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0FE" w:rsidRPr="00A530FE" w:rsidRDefault="00A675DA" w:rsidP="00A530FE">
      <w:pPr>
        <w:pStyle w:val="1"/>
        <w:rPr>
          <w:lang w:val="ru-RU"/>
        </w:rPr>
      </w:pPr>
      <w:r w:rsidRPr="00907425">
        <w:t xml:space="preserve">Кандыба Виктор Михайлович </w:t>
      </w:r>
    </w:p>
    <w:p w:rsidR="00A675DA" w:rsidRPr="00A530FE" w:rsidRDefault="00A530FE" w:rsidP="00A530FE">
      <w:pPr>
        <w:pStyle w:val="1"/>
      </w:pPr>
      <w:r>
        <w:t>Психическая саморегуляция</w:t>
      </w:r>
    </w:p>
    <w:p w:rsidR="00A675DA" w:rsidRPr="00907425" w:rsidRDefault="00A675DA" w:rsidP="00A675DA">
      <w:pPr>
        <w:pStyle w:val="a3"/>
        <w:jc w:val="both"/>
        <w:rPr>
          <w:rFonts w:ascii="Times New Roman" w:hAnsi="Times New Roman"/>
          <w:sz w:val="22"/>
          <w:szCs w:val="22"/>
        </w:rPr>
      </w:pP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СОДЕРЖАНИЕ</w:t>
      </w:r>
    </w:p>
    <w:p w:rsidR="00A675DA" w:rsidRPr="00907425" w:rsidRDefault="00A675DA" w:rsidP="00A675DA">
      <w:pPr>
        <w:pStyle w:val="a3"/>
        <w:jc w:val="both"/>
        <w:rPr>
          <w:rFonts w:ascii="Times New Roman" w:hAnsi="Times New Roman"/>
          <w:sz w:val="22"/>
          <w:szCs w:val="22"/>
        </w:rPr>
      </w:pP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ВВЕДЕНИЕ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Глава первая. ТЕОРИЯ СК-СВЕРХСОЗНАНИЯ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1. Мозг и информация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2. Концепция человека и СК-Сверхсознания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3. Структурно-функциональная организация сознания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4. Бессознательное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5. Развитие интеллекта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Правила повышения качества впечатлений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6. Психические состояния -?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Глава вторая. ПСИХОТЕХНИКА СК-1 -СВЕРХСОЗНАНИЯ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1. Способности человека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2. Общая теория аутотренинга по В. С. Лобзину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3. Лучшие мировые техники аутотренинга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1 урок: "Звезда саморегуляции" или "Поиск Ключа"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Прием 1. "Расхождение рук"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Прием 2. "Схождение рук"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Прием 3. "Левитация руки"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Прием 4. "Полет"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Прием 5. "Покачивание"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Прием 6. "Движения головой"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Прием 7. "Палец Хаджи - Мурата"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2-й урок: "Стадия согласующего биоритма" или "Решение проблем, обучение и оздоровление"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3-й урок: "Момент истины" или "Завершение"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4. Метод Грэхем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Упражнение 1. Постепенное расслабление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Упражнение 2. Расслабление с применением визуализации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Упражнение 3. Как справиться со стрессом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Упражнение 4. Совершенствование самосознания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Упражнение 5. Контакт с внутренним наставником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Упражнение 6. Связь с телесными процессами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Упражнение 7. Проникновение в боль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Упражнение 8. Соприкосновение с высшим "Я"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5. Американский метод Р. Каплан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 xml:space="preserve">6. Начальная психотехника ауто-СК-1-Сверхсознания </w:t>
      </w:r>
    </w:p>
    <w:p w:rsidR="00A675DA" w:rsidRPr="00907425" w:rsidRDefault="00A675DA" w:rsidP="00A675DA">
      <w:pPr>
        <w:pStyle w:val="a3"/>
        <w:jc w:val="both"/>
        <w:rPr>
          <w:rFonts w:ascii="Times New Roman" w:hAnsi="Times New Roman"/>
          <w:sz w:val="22"/>
          <w:szCs w:val="22"/>
        </w:rPr>
      </w:pPr>
      <w:r w:rsidRPr="00907425">
        <w:rPr>
          <w:rFonts w:ascii="Times New Roman" w:hAnsi="Times New Roman"/>
          <w:sz w:val="22"/>
          <w:szCs w:val="22"/>
        </w:rPr>
        <w:t>7. Воля и техника самоприказов</w:t>
      </w:r>
    </w:p>
    <w:p w:rsidR="00A675DA" w:rsidRPr="00907425" w:rsidRDefault="00A675DA" w:rsidP="00A675DA">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М. КАНДЫБА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ПСИХИЧЕСКАЯ САМОРЕГУЛЯЦИЯ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ТЕОРИЯ И ТЕХНИКА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СК-СВЕРХСОЗНАНИЯ</w:t>
      </w:r>
    </w:p>
    <w:p w:rsidR="00EC7825" w:rsidRPr="00907425" w:rsidRDefault="00EC7825" w:rsidP="00EC7825">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ВВЕДЕНИЕ</w:t>
      </w:r>
    </w:p>
    <w:p w:rsidR="00EC7825" w:rsidRPr="00907425" w:rsidRDefault="00EC7825" w:rsidP="00EC7825">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Все, что мы приписываем Богу,</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находится в нас самих.</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Д. В. Кандыба</w:t>
      </w:r>
    </w:p>
    <w:p w:rsidR="00EC7825" w:rsidRPr="00907425" w:rsidRDefault="00EC7825" w:rsidP="00EC7825">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Русские ученые всегда утверждали, что в психофизиологической природе каждого человека есть все необходимое, чтобы заняться саморазвитием и самосовершенствованием.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Еще И. П. Павлов писал, что если создать людям все необходимые условия для саморазвития, то каждый "человек может стать тем, кем он может и должен стать".</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Великий русский невролог, основоположник клинической ней-рогенетики С. Н. Давиденков считал, что у всех людей, так же, как и у животных, "наибольшей изменчивостью наделены молодые органы, появившиеся на поздних стадиях филогенеза, поэтому большие полушария мозга, как самый молодой отдел мозга, и вся психическая деятельность человека могут быть успешно развиты; таковы экспериментальные данные и их теоретическое осмысление на предмет дальнейшей эволюции".</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Гениальный Н. И. Вавилов говорил: "Конечная цель всей мировой науки - это управление основными процессами эволюции человеческого мозга".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Знаменитый русский невролог В. С. Лобзин, обобщив опыт многих наук о человеке, разработал лучшее в мире практическое учебное пособие (1973 г.), в котором впервые рассмотрел на современном научном уровне практические методы нервно-психической саморегуляции и саморазвития.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Последователь В. С. Лобзина, современный невролог Д. В. Кандыба, развил идеи В. С. Лобзина и создал целый ряд новых психотехнологий СК-аутотренинга на базе открытого им в 1984 г. нового вида транса - "СК". Д. В. Кандыба изложил в своих известных работах ("Специальные психофизические состояния и медитативный аутотренинг", 1990; "СК. Универсальная техника гипноза", 1994; "Тайная власть гипноза", 1998) новые методы нервно-психического саморазвития, рассмотрел их нейрофизиологические и нейропсихологические механизмы. Основная мысль Д. В. Кан-дыбы - каждый человек в век информационных перегрузок должен усовершенствовать свой мозг и создать эволюционно новый вид человеческой психики "СК-Сверхсознание".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Итак, именно в структурно-функциональных нейрофизиологических свойствах и особенностях обоих полушарий человеческого мозга находится главный ключ к освоению человеком современной социально-культурной программы. Поэтому и саморазвитие человека должно, прежде всего, строиться на идее совершенствования функциональной структуры мозга, на идее создания Сверхсознания, то есть эволюционно более совершенного сознания.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Идея сверхчеловека стара, как мир. В течение сотен веков своей истории человечество жило с идеей сверхчеловека. Сказания и легенды всех древних народов полны образов сверхчеловека. Герои мифов, титаны, полубоги; пророки, мессии и святые всех религий; герои волшебных сказок и эпических песен; рыцари, которые спасали пленных принцесс, пробуждали спящих красавиц, побеждали драконов, сражались с гигантами и людоедами - все это образы сверхчеловека.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Народная мудрость всех веков и племен понимала, что человек, каков он есть, не способен сам устроить свою жизнь; народная мудрость никогда не считала человека достижением, венчающим творение. Она правильно оценивала место человека, принимала и допускала ту мысль, что могут и должны быть существа, которые, хотя они тоже являются людьми, все же стоят гораздо выше обыкновенного человека, сильнее его, сложнее, "чудеснее".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Если мы попробуем рассмотреть формы, в которых идея сверхчеловека выражалась в человеческом мышлении в разные исторические периоды, то увидим, что она подпадает под несколько определенных категорий.'"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Первая идея сверхчеловека рисует его в прошлом, связывая с легендарным "золотым веком". Эта идея всегда оставалась одной и той же: люди мечтали или вспоминали о тех далеких временах, когда их жизнью управляли сверхлюди, которые боролись со злом, поддерживали справедливость и выступали посредниками между людьми и божеством, - руководили людьми согласно воле божества, давали им законы, приносили повеления. Идея теократии всегда связывалась с идеей сверхчеловека: Бог или боги, как бы их ни называли, правили людьми с помощью и через посредство сверхлюдей - пророков, вождей, царей - таинственного, сверхчеловеческого происхождения. Боги не могли иметь дело непосредственно с людьми. Человек никогда не был и не считал себя достаточно сильным, чтобы прямо взглянуть в лицо божеству и получить от него законы. Все религии начинаются с прихода сверхчеловека. "Откровение" приходит через сверхчеловека.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 xml:space="preserve">Но воспоминания о прошлом не могли удовлетворить человека; он стал мечтать о будущем, о том времени, когда сверхчеловек придет опять. В результате возникло новое понятие сверхчеловека. Люди начали ждать сверхчеловека. </w:t>
      </w:r>
      <w:r w:rsidRPr="00EC7825">
        <w:rPr>
          <w:rFonts w:ascii="Times New Roman" w:hAnsi="Times New Roman"/>
          <w:sz w:val="22"/>
          <w:szCs w:val="22"/>
          <w:lang w:val="en-US"/>
        </w:rPr>
        <w:t>On</w:t>
      </w:r>
      <w:r w:rsidRPr="00907425">
        <w:rPr>
          <w:rFonts w:ascii="Times New Roman" w:hAnsi="Times New Roman"/>
          <w:sz w:val="22"/>
          <w:szCs w:val="22"/>
        </w:rPr>
        <w:t xml:space="preserve"> должен прийти, чтобы Упорядочить их дела, управлять ими, научить повиноваться закону или принести новый закон, новое учение, новое знание, новую истину, новое откровение. Сверхчеловек должен прийти, чтобы спасти людей от самих себя, а также от сил зла, которыми они окружены. Почти во всех религиях имеется такое ожидание сверхчеловека, ожидание пророка, мессии.</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буддизме идея сверхчеловека полностью заменяет идею Божества, ибо сам Будда - не Бог, а только сверхчеловек.</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Развитие нового типа человека совершается за счет старого. Новый тип, создаваясь из старого, как бы преодолевает, побеждает его, занимает его место.</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Об этом говорит Заратустра у Ницше: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"Я учу вас о сверхчеловеке. Человек есть нечто, что должно быть преодолено. Что сделали вы, чтобы преодолеть человека?"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человеке важно то, что он - мост, а не цель: в человеке можно любить только то, что он переход".</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Человек - по преимуществу переходная форма, движущаяся, становящаяся, изменяющаяся на наших глазах. Даже без какого-то особого исследования ясно, что человек совершенно не определившееся существо, сегодня иное, чем вчера, завтра иное, чем сегодня.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Человек - это маленькая вселенная. В нем идет непрерывная смерть и непрерывное рождение, эволюция и вырождение, рост и вымирание. В человеке есть все - от минерала до Бога.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Сложная система души человека часто представляется двойственной, и для такого взгляда есть серьезные основания. В каждом человеке как бы живут два существа: одно - существо, охватывающее минеральный, растительный, животный и человеческий "пространственно-временной" мир, и другое - существо духовного мира. Одно - существо прошлого, другое - существо будущего. И прошлое с будущим в душе человека пребывают в вечной борьбе, в вечном конфликте. Одно принадлежит миру форм, другое - миру идей. Без всякого преувеличения можно сказать, что душа человека есть поле битвы прошлого с будущим.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Именно это и говорит Заратустра у Ницше: "Я - от сегодня и от прежде; но есть во мне нечто от завтра, от послезавтра и от некогда".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Обычный человек не в состоянии видеть сверхчеловека или знать о его существовании, как гусеница не знает о существовании бабочки. Этот факт чрезвычайно труден для понимания, но он естественно и психологически неизбежен. Высший тип ни в коем случае не может находиться под властью низшего типа или быть объектом его наблюдения, в то время как низший тип может находиться под властью и под наблюдением высшего типа. С этой точки зрения наша жизнь и история могут иметь определенную цель и смысл.</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Этот смысл, эта цель - сверхчеловек. Все остальное существует для единственной цели - чтобы из массы человечества, время от времени возникал и вырастал сверхчеловек.</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Развитие внутреннего мира, эволюция сознания - вот абсолютная ценность, развивающаяся в известном нам мире только в человеке и не способная развиться вне него. Эволюция сознания, внутренний рост - это и есть "восхождение к сверхчеловеку".</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Эта идея выражена Ницше: "Я хочу учить людей смыслу их бытия; этот смысл есть сверхчеловек, молния из темной тучи человека".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 1956 по 2000 годы мною проведены экспериментально-исследовательские работы по созданию теории и практики активных трансовых сверхсостояний психики и физиологии человека, которые в мировой науке получили название СК - "Сверхсостояния Кандыбы".</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Исследование и техническое описание СК было завершено в 1984 году. В последующие годы нарабатывалась практика развития самых разных сверхспособностей на базе СК.</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До открытия СК науке были известны четыре основных нормальных психофизиологических состояния: сон, гипнотическое состояние, медитативное состояние и обычное бодрственное состояние. Кроме этих общепринятых квалификационных состояний в медицине были неплохо изучены и так называемые "патологические состояния", возникающие всегда при заболеваниях, а также могущие иногда возникать и по другим причинам.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Итак, после пяти общепринятых основных состояний, СК - это шестое, новое, универсальное активное сверхсостояние, из которого специальными психотехниками можно получить любое из ранее известных, и наоборот, из любого известного состояния можно получить СК.</w:t>
      </w:r>
      <w:r w:rsidRPr="00907425">
        <w:rPr>
          <w:rFonts w:ascii="Times New Roman" w:hAnsi="Times New Roman"/>
          <w:sz w:val="22"/>
          <w:szCs w:val="22"/>
        </w:rPr>
        <w:cr/>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прошлом году на базе Российской национальной академии гипноза был создан "учебный Центр развития человека (191186, Санкт-Петербург, ул. Малая Морская, д. 9, кв. 34. Телефон для справок: (812) 318-11-98).</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Центр проводит обучение всех желающих, независимо от возраста, образования и личных способностей различным практическим умениям и сверхспособностям.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На обучение я принимаю всех желающих. Звоните, пишите письма, приезжайте сами или приглашайте меня в Ваш город для проведения занятий.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Настоящая книга - это краткое пособие для ознакомления.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Президент Всемирной ассоциации профессиональных гипнотизеров при ЮНЕСКО, академик Виктор Михайлович Кандыба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Киев, 2001 г.</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Учебный центр</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191186, г. Санкт-Петербург ул. Малая Морская, д. 9, кв. 34.</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Кандыба В. 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Телефон для справок: (812) 318-11-98</w:t>
      </w:r>
    </w:p>
    <w:p w:rsidR="00EC7825" w:rsidRPr="00907425" w:rsidRDefault="00EC7825" w:rsidP="00EC7825">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ГЛАВА ПЕРВАЯ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ТЕОРИЯ СК-СВЕРХСОЗНАНИЯ</w:t>
      </w:r>
    </w:p>
    <w:p w:rsidR="00EC7825" w:rsidRPr="00907425" w:rsidRDefault="00EC7825" w:rsidP="00EC7825">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Поверь, мой друг,</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что на Земле и в небе есть более чудес,</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чем снилось нашим мудрецам.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Шекспир</w:t>
      </w:r>
    </w:p>
    <w:p w:rsidR="00EC7825" w:rsidRPr="00907425" w:rsidRDefault="00EC7825" w:rsidP="00EC7825">
      <w:pPr>
        <w:pStyle w:val="a3"/>
        <w:jc w:val="both"/>
        <w:rPr>
          <w:rFonts w:ascii="Times New Roman" w:hAnsi="Times New Roman"/>
          <w:sz w:val="22"/>
          <w:szCs w:val="22"/>
        </w:rPr>
      </w:pP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1. МОЗГ И ИНФОРМАЦИЯ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рганизм человека способен принимать информацию как из внешней среды, так и из внутренней. Прием и обработку информации осуществляет нервная система через процесс восприятия раздражения рецепторами. Возбуждение этих чувствительных клеток осуществляется механическим либо химическим путем. Возникающие информационные нервные импульсы качественно одинаковы, а различение информационных раздражений зависит от кодирования в рецепторах и их связи с определенными частями головного мозга. Интенсивность ощущения зависит от органа чувств, воспринявшего информацию-раздражение. Почтя дри всех видах ощущений по нервному волокну отправляется "е-адри, а много импульсов и именно их число и определяет силу ощущения.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СК-яарввмвкивяяет следующие виды ощущений: ощущения вкуса, запаха, "вета, слуха, равновесия, на холод, на тепло, на прикосновение, на давление, на боль, на изменения натяжения мышц или сухожилий (кинестетические ощущения), от внутренних органов (висцеральные ощущения) в виде голода, жажды, тошноты, оргазма, боли, потребности в мочеиспускании и дефекации и другие, менее определенные ощущения, возникающие при половой активности, болезнях или эмоциональных кризах. Все эти ощущения информируют человека о тех или иных раздражителях. Вся информация, посылаемая по нервным волокнам, кодируется рецепторами в органах чувств. Так, при передаче импульсов возможны различия: 1) в числе проводящих эти импульсы волокон; 2) в том, какие именно волокна проводят импульс; 3) в общем числе импульсов, проходящих по данному волокну; 4) в частоте импульсов, идущих по данному волокну, и 5) во временных соотношениях между импульсами в-различных волокнах.</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Опишем чуть подробнее анатомию нервной системы и тяеха-низм прохождения информации в виде нервных импульсов.</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Нервная система человека координирует и интегрирует деятельность всех систем и органов человека, а самое главное, регулирует и упорядочивает отношения между внутренней средой человека и внешним окружением.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Нервная система состоит из головного мозга, спинного мозга и проводящих путей, соединяющих рецепторы (глаза, уши и др.) с эффекторами (мышцы, железы и др.).</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Нервная система состоит из нескольких миллиардов нейронов, которые делятся на две категории: нейроны центральной нервной системы, образующие головной и спинной мозг, и нейроны периферической нервной системы, образующие черепно-мозговые и спинномозговые нервы.</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Основной функцией нервной системы является прием, проведение и обработка поступающих в организм информационных раздражений. Самый простой путь, по которому может идти нервный импульс, состоит из трех нейронов: одного сенсорного, одного вставочного и одного моторного. Нервные клетки - нейроны т- состоят из тела клетки, содержащего ядро, и отростков - одного аксона и одного из нескольких дендритов. Нейроны различаются по форме клеточного тела и по длине, числу и степени аксонов и дендритов. Нейроны подразделяются на сенсорные {чувствительные), моторные (двигательные) и вставочные. У чувствительных нейронов ден-дриты соединены с рецепторами, а аксоны - с другими нейронами; у двигательных нейронов дендриты соединены с другими нейронами, а аксоны - с каким-нибудь эффектором; у вставочных нейронов и дендриты, и аксоны соединяются с другими нейронами.</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Нервные стволы, или нервы, состоят из большого числа аксонов и дендритов, объединенных в общей соединительно-тканной оболочке. Тела нейронов образуют скопления - ганглии, если они расположены вне головного и спинного мозга, и нервные центры, если они находятся в головном или спинном мозгу.</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Химические и электрические процессы, с которыми связана передача информационного нервного импульса, не зависят от природы и силы вызвавшего это процессы раздражителя, если только раздражитель обладает достаточной силой, чтобы вызвать появление нервного информационного импульса. Нерв не реагирует, пока к нему не приложено раздражение определенной минимальной силы. Дальнейшее увеличение силы раздражения не увеличивает скорость распространения информационного нервного импульса, так как энергию проведения импульса вырабатывает сам нерв, а не энергия раздражителя. То есть, скорость прохождения информации по нервному волокну зависит от состояния самого волокна, и различные вещества могут замедлять передачу информационного нервного импульса или делать ее невозможной. После проведения одного импульса проходит от 0,005 до 0,002 секунды, прежде чем нервное волокно сможет передавать второй импульс. В это время происходят химические и физические изменения, в результате которых волокно возвращается в исходное состояние. Соединение между последовательными нейронами называется синапсом. Нервный информационный импульс передается с кончика аксона одного нейрона на дендрит следующего через синаптическое соединение путем выделения на кончике аксона определенных химических веществ, которые вызывают появление нервного импульса в дендрите следующего аксона. Передача возбуждения через синапс происходит медленнее, чем его прохождение по нерву. В норме информация проходит только в одном направлении: в чувствительных нейронах она идет от органов чувств к спинному и головному мозгу, а в двигательных - от головного и спинного мозга к мышцам и железам. Направление информации определяется синапсом, так как только кончик аксона способен выделять вещество, передающее информацию на другой нейрон.</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Согласно мембранной теории переноса- информации, электрические явления в нервном волокне обусловлены различной проницаемостью нервной мембраны для ионов натрия и калия, а эта проницаемость в свою очередь регулируется разностью электрических потенциалов по обе стороны от нее. Для возбуждения нервного волокна требуется определенное критическое пороговое информационное изменение. Возбуждение представляет собой освобождение электрической энергии из нервной мембраны и распространяется вдоль волокна в виде короткого электрического импульса, называемого потенциалом действия.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Информационный нервный импульс - это волна деполяризации, проходящая вдоль нервного волокна. Изменение мембранного потенциала в одном участке делает соседний участок более проницаемым, и в результате волна деполяризации распространяется по волокну. Полный цикл деполяризации и реполяризации занимает всего несколько тысячных секунды.</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Механизм передачи информационного нервного импульса через синапс с одного нейрона на другой объясняется электрической и химической теорией.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Величина синаптического сопротивления может изменяться под влиянием нервных импульсов, так что один информационный импульс может тормозить или усиливать действие другого. Непрерывный псщжлнформационных нервных импульсов создает определенный уровень возбуждения во всех органах, мышцах, железах и т, д., называемый тонусом, вот почему информационный голод во всех органах чувств как бы выбивает организм из нормы, как и информационный бум ведет к перенапряжению.</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Основные информационные потоки идут в головной мозг через спинной мозг.</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Спинной мозг представляет собой трубку, окруженную и защищенную невральными дугами позвонков, и выполняет две важные функции: передает информационные импульсы, идущие в головной мозг и из головного мозга, и служит рефлекторным центром.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Все волокна спинного мозга перекрещиваются, правая половина головного мозга контролирует левую половину тела и получает информацию от рецепторов левой стороны, и наоборот.</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Головной мозг представляет собой своеобразно расширенный передний конец спинного мозга. Это расширение столь ве-лико, что анатомически в нем выделяют шесть отделов:</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продолговатый мозг, варолиев мост, мозжечок, средний мозг, таламус и большие полушария.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Продолговатый мозг - это самый задний отдел головного мозга, лежащий спереди от спинного мозга. Здесь центральный канал спинного мозга расширяется и образует большую полость, называемую четвертым мозговым желудочков. Стенки продолговатого мозга толстые и состоят в основном из нервных путей, идущих к высшим отделам головного мозга. А внутри продолговатого мозга находятся скопления тел нервных клеток - нервные центры; это информационно-рефлекторные образования; регулирующие следующие важнейшие физиологические процессы: дыхание, частоту сокращений сердца, расширение и сужение кровеносных сосудов, а также глотание и рвоту.</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Над продолговатым мозгом расположен мозжечок, состоящий из средней части и двух боковых полушарий в виде шишек. Серый поверхностный слой мозжечка состоит из тел нервных клеток, а глубже находится масса белой ткани, образованной волокнами, связывающими мозжечок с продолговатым мозгом и с высшими отделами мозга. Мозжечок координирует движения и регулирует сокращение мышц.</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Под мозжечком лежит толстый поперечный пучок волокон - варолиев мост, который переносит информацию из одного полушария мозжечка в другое, координируя движения мышц на обеих сторонах тела.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Спереди от варолиева моста расположен средний мозг, который имеет толстые стенки и узкий центральный канал, соединяющий четвертый желудочек (в продолговатом мозге) с третьим желудочком (в таламусе). Толстые стенки среднего мозга содержат некоторые рефлекторные центры и главные проводящие пути, ведущие к таламусу и большим полушариям. На верхней стороне среднего мозга расположены четыре невысоких выступа - четверохолмие, в котором находятся центры некоторых зрительных и слуховых рефлексов. Рефлекторное сужение зрачка при попадании в глаз яркого света регулируется центром в передних бугорках. Средний мозг содержит группу нервных клеток, регулирующих мышечный тонус и позу.</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Кпереди от среднего мозга центральный канал снова расширяется и образует третий мозговой желудочек, крыша которого содержит еще одно сплетение кровеносных сосудов, выделяющих цереброспинальную жидкость. Толстые стенки третьего желудочка образуют таламус. Это центр переключения сенсорных импульсов: волокна из спинного мозга и низших отделов головного мозга образуют здесь синапсы с другими нейронами, идущими к различным сенсорным зонам больших полушарий. Таламус регулирует и координирует внешние проявления эмоций. На дне третьего желудочка (в гипоталамусе) находятся центры, регулирующие темпера туру тела, аппетит, водный баланс, углеводный и жировой обмен, кровяное давление и сон. Передняя часть гипоталамуса вступает в действие при повышении температуры, а задняя - при понижении. Гипоталамус контролирует некоторые функции передней доли гипофиза, например, секрецию гонадотропных гормонов и вырабатывает гормоны, которые выделяет в кровь задняя доля гипофиза.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Все рассмотренные выше отделы головного мозга управляют врожденными, автоматическими формами поведения, которые определяются существенными чертами строения этих отделов. Древние русы называли эту часть мозга - растительный ум, так как аналогично устроен мозг у всех позвоночных - от рыб до человека.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Активность нейронов больших полушарий мозга лежит в основе сложных психологических явлений сознания, мыслительной деятельности, памяти, понимания и обработки информационных импульсов от органов чувств (поступающих из внешней среды), а также обработки информационных импульсов из собственного организма.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 xml:space="preserve">Большие полушария мозга - самый передний и наиболее крупный из отделов головного мозга выполняет функцию регуляции приобретенных форм поведения. В больших полушариях сосредоточено более половины всех нейронов, из которых состоит нервная система человека. </w:t>
      </w:r>
      <w:r w:rsidRPr="00907425">
        <w:rPr>
          <w:rFonts w:ascii="Times New Roman" w:hAnsi="Times New Roman"/>
          <w:sz w:val="22"/>
          <w:szCs w:val="22"/>
        </w:rPr>
        <w:cr/>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Большие полушария развиваются как выросты переднего конца головного мозга. Они растут назад, поверх остальных частей мозга и прикрывая их. Каждое полушарие содержит полость, соединенную каналом с третьим желудочком (в таламусе). Это первый и второй мозговые желудочки; в них как и в остальных желудочках, находятся сплетения кровеносных сосудов, выделяющих цереброспинальную жидкость. Большие полушария состоят из серого и белого вещества; белое вещество, образованное из нервных волокон, расположено внутри, тогда как серое вещество, состоящее из тел нервных клеток, находится на поверхности, образуя кору больших полушарий.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Глубоко в веществе больших полушарий лежат другие массы серого вещества - нервные информационные центры, служащие промежуточными станциями на пути в кору и из коры. Поверхность больших полушарий покрыта извилинами. Таким образом, получаются валики, разделенные бороздами, что увеличивает пространство, занимаемое серым веществом коры. Рисунок этих извилин одинаков у всех людей.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Функции в коре в значительной степени локализованы. В затылочной области находится центр зрения: удаление его приводит к слепоте, а раздражение, даже в результате простого удара по затылку, вызывает ощущение света. Удаление зрительной зоны на одной стороне мозга вызывает слепоту на одну половину каждого глаза, так как зрительный нерв каждого глаза расщепляется, и половина волокон идет в одну половину мозга, а другая половина - в другую.</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Центр слуха расположен в височной доле мозга, над ухом. Раздражение его при ударе вызывает ощущение звука; хотя удаление обеих слуховых зон приводит к глухоте, удаление одной из них вызывает не глухоту на одно ухо, а двустороннее уменьшение остроты слуха. Таким образом, можно предположить, что два полушария как бы дублируют друг друга, создавая надежность системы жизнеобеспечения всего организма, повреждение одного из них не приводит к полной потере жизненно важных функций, как, например, в случае со зрением и слухом.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По наружной стороне полушарий сверху вниз проходит глубокая борозда (роландова), которая отделяет двигательную зону, контролирующую скелетные мышцы, от лежащей позади нее области, ответственной за ощущение тепла, холода, прикосновения и давления при раздражении кожи. Внутри обеих зон имеет место дальнейшая специализация участков вдоль борозды (от верхушки мозга к его боковой стороне): нейроны верхнего участка контролируют мышцы ступни, клетки последующих участков - мышцы голени, бедра, живота и т. д., а нейроны нижнего участка управляют мышцами лица. Величина корковой двигательной зоны для той или иной части тела пропорциональна тонкости и сложности движений; особенно обширны зоны, управляющие кистью руки и лицом. Аналогичное соотношение существует между частями сенсорной зоны и участками кожи, с которых они получают импульсы. Таким образом, в информационных связях между телом и головным мозгом мы наблюдаем не только перекрещивание волокон, в результате чего правая половина мозга контролирует левую половину тела и наоборот, но и еще одну инверсию, в результате которой самый верхний участок коры управляет самыми нижними частями тела.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Зоны коры, функция которых известна, занимают лишь часть коры, а остальная поверхность занята ассоциативными зонами, состоящими из нейронов, которые не связаны непосредственно с органами чувств или мышцами, а существуют взаимосвязи с другими областями. Эти зоны лежат в основе высших психических способностей (память, способность к мышлению и обучению, соображение). Ассоциативные зоны интегрируют все информационные импульсы, непрерывно приходящие в мозг, и образуют из них связное целое, обеспечивая возможность целесообразной реакции. Когда вследствие заболевания или травмы функция одной или нескольких ассоциативных зон выпадает, наступает афазия - состояние, при котором утрачивается способность узнавать определенного рода символы.</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Чередование сна и бодрствования регулируется гипоталамусом: в передней части гипоталамуса находится центр сна, а в задней - центр бодрствования. Предполагают, что 8-часовой сон - это приобретенная привычка, а врожденный ритм состоит в чередовании сна и бодрствования через каждые 4 часа.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От головного и спинного мозга отходят парные черепно-мозговые и спинномозговые нервы, связывающие мозг со всеми рецепторами и эффекторами организма; эти нервы составляют периферическую нервную систему.</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Черепно-мозговые и спинномозговые нервы состоят из пучков нервных волокон - аксонов и дендритов. Что касается тел нервных клеток, то в периферической нервной системе находятся только тела чувствительных нейронов, образующие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скопления - ганглии или нервные узлы, вблизи головного или спинного мозга, и тела некоторых двигательных нейронов вегетативной нервной системы.</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 xml:space="preserve">От различных отделов головного мозга отходят 12 пар черепно-мозговых нервов, которые иннервируют главным образом органы чувств, мышцы и железы, расположенные на голове. Один из самых важных черепно-мозговых нервов - блуждающий нерв, который образует часть вегетативной нервной системы и иннервирует внутренние органы грудной полости и верхней части брюшной полости. </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Все спинномозговые нервы являются смешанными, т. е. содержат двигательные и чувствительные волокна в примерно одинаковых количествах. Они отходят от спинного мозга симметричными 31 парами, и каждая пара иннервирует рецепторы и эффекторы определенного участка тела, Каждый нерв начинается от спинного мозга в виде двух корешков, которые вскоре соединяются, образуя спинномозговой нерв. Все чувствительные волокна входят в спинной мозг через задние корешки, а все остальные волокна выходят из него через передние корешки. Если перерезан передний корешок, наступает паралич мышц. Если же перерезан передний корешок, то наблюдается полный паралич мышц, иннервируемых этим нервом, но ощущения прикосновения, давления и температуры, кинестетические ощущения (чувство движения и положения частей тела) и болевая чувствительность не нарушаются. Толщина каждого из спинномозговых нервов пропорциональна величине участка тела, который он иннервирует, самая крупная пара нервов идет к ногам. Каждый спинномозговой нерв вскоре после слияния переднего и заднего корешков делится на дорсальную ветвь, идущую к коже и мышцам боков и живота, и вегетативную ветвь, обслуживающую внутренности.</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Сердце, легкие, пищеварительный тракт и другие внутренние органы иннервированы особым комплексом периферических нервов, называемых автономной или вегетативной нервной системой, состоящей из двух частей: симпатической и парасимпатической.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Вегетативная нервная система содержит чувствительные и двигательные нервы, но отличается от остальной нервной системы тем, что волевой контроль над этими нервами со стороны больших полушарий без специальной тренировки невозможен. Каждый внутренний орган получает двойной набор волокон: одна группа их подходит к органу через симпатические нервы, а другая - через парасимпатические. Информация с симпатических и парасимпатических нервов оказывает на иннервируемый орган противоположное действие. Если первые, например, усиливают какую-либо активность, то вторые ослабляют ее.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Блуждающий нерв берет начало в продолговатом мозге и спускается через область шеи в грудную и брюшную полости, где иннервирует сердце, дыхательную систему и пищеварительный тракт. Толстые кишки, мочевая система и половые органы иннервируются парасимпатическими волокнами через тазовые спинномозговые нервы. Радужная оболочка глаза, подъязычные и подчелюстные железы и околоушная железа иннервированы соответствующими парами черепно-мозговых нервов.</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Рассмотрев коротко механизм прохождения информационных импульсов в организме человека, перейдем теперь к рассмотрению психических явлений.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Рассмотрев механизм фиксации информации в организме человека, перейдем к вопросу ее реализации и использования.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Главными направлениями использования информации в организме являются: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1) морфологические, физиологические и поведенческие признаки организма;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2) психическая деятельность.</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 момента возникновения оплодотворенной клетки в результате слияния двух родительских клеток начинается реализация генетической информации, полученной от этих родительских клеток. Комплекс всей наследственной информации, контролирующий развитие, строение и жизнедеятельность организма, называется генотипом. На зародыш информационно воздействует внешняя среда, которая передает свои информационные влияния вначале через материнский организм, а после рождения - непосредственно. Поэтому дальнейшее развертывание свойств генотипа в форме различных структурно-функциональных комплексов происходит под непрерывным информационным воздействием среды. В результате интеграции генотипических и средовых информационных влияний, заключающихся в изменении морфологических, физиологических и поведенческих признаков организма, образуется постоянно обновляющийся биоинформационный комплекс, названный фенотип.</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Важным процессом регуляции информационных отношений организма с внешней и внутренней информацией являются эмоции, в которых психическое и физиологическое присутствует одновременно как две стороны единой нервной деятельности. В СК-науке отмечено, что эмоции способны значительно влиять на механизмы фиксации информации. В отдельных случаях можно фиксацию ослаблять, а в подавляющем большинстве случаев эмоции усиливают, удлиняют и углубляют фиксацию физиологических последствий после информационного воздействия. В зависимости от положительного или отрицательного характера эмоциональных переживаний, сопровождающих действия информации и легко фиксирующихся в памяти, субъект впоследствии формирует свою целенаправленную деятельность. В СК-науке это проявляется в том, что при необходимости жестко зафиксировать информацию в организме, СК-специалист добивается обязательного сопровождения процесса ввода информации максимально сильной эмоцией пациента, поэтому СК-суггестия выглядит очень эмоционально (что наблюдают наши ученики в процессе обучения на специальных курсах). Практика СК-науки показывает, что для воздействия на лиц с низким интеллектом следует сочетать ввод информации с сильными отрицательными эмоциями, в основном, на эмоции страха, а вот для лиц внушаемых или высокочувствительных, а также для лиц с развитым интеллектом необходимо использовать сильные положительные эмоции. Эмоции не являются строго фиксированной в мозговых системах формой информационной реализации и базируются как на врожденных, так и на приобретенных механизмах, поэтому вопрос о субстратах эмоций не имеет смысла из-за разделения процесса на системы, запускающие эмоциональные реакции, структуры, непосредственно выражающие эмоции и эмоциональные переживания как акты психической деятельности субъекта. Причем эмоциональные переживания, как психические акты, являются столь сложным феноменом, что их деление на положительные и отрицательные - это лишь примитивная условная классификация. Например, как классифицировать наши эмоциональные переживания, когда мы слушаем музыку Баха? Кстати, о Бахе. Мы считаем, что музыка "Баха -это музыкальное выражение основ СК.</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Итак, рассмотрев регулирующую функцию эмоций и отметив всю сложность этого феномена, следует отметить и тот факт, что процессы произвольного управления эмоциями являются физиологическими механизмами воли как психофизиологического явления.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случае негативной сенсорной, психологической или социальной оценки поступающей информации возникает эмоционально-стрессовая реакция организма. Сущность стресс-сигнала в его информативном для субъекта значении. Поэтому типологические свойства, особенности эмоционального восприятия и эмоциональные свойства личности и определяют тип эмоционального реагирования и направленность информационной реализации субъекта. В случае возникновения стрессового варианта реализации поступающей в организм информации выделяют две степени: 1) степень мобилизации с сильным эмоциональным возбуждением, автоматически сопровождающаяся повышением устойчивости организма к действию вредных факторов и 2) степень дезадаптации, возникающая при эдррлжающем действии стресс-информации. Наибольшее надряявение механизмов защиты вызывают ситуации угрозы, ситуации неопределенности и невозможности выхода, ситуации, требующие срочного решения, и чрезвычайно важные для субъекта ситуации "горя". Активизация собственных резервных возможностей мозга и психотропные лекарства могут изменять информационное значение и патогенные последствия стрессигнала для конкретного пациента. А длительное психофармакологическое лечение изменяет стресс-информационный след, являющийся основой патологической реакции и полностью изменяет характер реализации стресс-информации.</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Отметив важную роль эмоций в психофизиологических механизмах реализации информации, следует показать и другой фактор - зависимость реализации информации от временных ритмических колебаний психофизиологической активности систем организма и поведения в целом. Здесь выделяют циркадные ритмы (суточная смена дня в ночи) и сезонные ритмы (годичная смена сезонных ритмов). В СК-науке огромное значение имеет изучение мозговых механизмов быстрого и медленного сна, так как в основных информационных режимах организма человека мы выделяем аналогичные по своим физиологическим проявлениям состояния (медитативные и гипноидные, соответственно, а также просоночные состояния).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По определению А. М. Иваницкого (1986), психика - это информация, составляющая содержание определенным образом организованных мозговых процессов. Явления, составляющие нейрофизиологический код, являются информацией, поэтому задача состоит в раскрытии информационного содержания мозговых процессов, порождающих психическую функцию. Учитывая тот факт, что информационные процессы в организме задействуют миллиарды нервных клеток в постоянно меняющихся комбинациях, с точки зрения СК-науки и имеющихся в современной мировой науке знаний, не удается разорвать этот непрерывный информационный поток, поэтому в психическую деятельность человека - в эту непрерывную информационную реку - дважды войти принципиально невозможно. А это значит, что СК-наука утверждает принципиальную невозможность объяснения движения информации на уровне психики человека строго локализованными физиологическими явлениями определенных мозговых структур. Тем не менее следует согласиться с Н. П. Бехтеревой, что поиск нужен, и в этом смысле для науки важны ее исследования импульсных нейронных коррелятов мыслительной деятельности. Мышление человека, как высшая форма оперирования информацией, стало предметом целенаправленного нейрофизиологического исследования. Огромная информационная емкость человеческого мозга определяется количеством нервных клеток, количеством связей между нервными клетками, обучаемостью мозга " динамичностью механизмов, лежащих в основе всех видов его деятельности (Н. П. Бехтерева и др., 1985).</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По А. С. Батуеву, человек -"информационный продукт общества, и сущность его поведения должна быть определена как результат сочетания накопленного информационного опыта поколений, знаний, традиций, личных способностей и особенностей. С одной стороны, сознание осуществляет свою интегративную и регулирующую информационную деятельность на основе корковых доминант, с другой - оно само стремится воспитать такие доминанты, которые бы успешно содействовали оптимизации процесса преобразования характера и направленности информационных рецепций и действий. Это означает, что даже механизмы гомеостаза не должны пониматься лишь физиологически. У человека гомеостаз переступил границы индивида и стал действовать в области отношений между людьми. Серьезное влияние на сознание как ядро информационной сферы человека оказывают потребности, которые разделяют на витальные, социальные и идеальные потребности познания и самовыражения.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Существенные влияния на характер реализации информации в психической деятельности человека оказывает темперамент иди информационный психический тип, который характеризуется доминирующей направленностью психического информационного потока (экстра- или интраверсией), эмоциональной стабильностью и подвижностью (или инертностью).</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Коротко отметим еще одну особенность реализации информационных потоков в психической деятельности человека - так называемую таежполушарную асимметрию, подразделяемую на двигательную (неодинаковость двигательной активности рук, ног, лица, половин тела), восприятия (неравнозначность восприятия объектов, расположенных справа и слева от средней плотности тела) и психическую (специализация полушарий мозга в реализации различных форм психической деятельности).</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Правое полушарие мозга ориентировано в основном на чувствительную сферу, а левое - на двигательную. Человек с превалированием левополушарных функций склонен к теории, имеет большой словарный запас и активно им пользуется, ему присуща двигательная активность, целеустремленность, способность прогнозировать события (мыслительный тип).</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Человек с превалированием правополушарных функций склонен к конкретным видам деятельности, он медлителен, неразговорчив, наделен способностью тонко чувствовать, переживать, склонен к созерцательности и переживаниям, развита интуиция и способность воспринимать информацию бессознательно (художественный тип).</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Обычно происходит взаимодополняющее сотрудничество двух полушарий - их двуединство. Для СК-науки наиболее важно знать об асимметрии следующее: правое полушарие быстрее, чем левое, обрабатывает поступающую информацию, выполняет ее зрительно-пространственный анализ и передает его в моторный "центр речи", где происходит окончательный высший, семантический анализ и осознание информационного раздражения - сигнала. Развитие речи в эволюции человека связано с использованием и качественным преобразованием уже имеющейся у животных мозговой асимметрии. Интересна вширь В. Л. Бианки о том, что в процессе обучения правое полушарие работает по принципу дедукции (сначала осуществляет синтез, а затем анализ), а левое полушарие - по принципу индукции (сначала анализ информации, а затем ее синтез).</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Необходимо отметить и тот факт, что в механизмах речепро-дукции и речевосприятия участвуют кортикальные формации прежде всего левого полушария, стриопаллидарные и таламические системы мозга.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Существенное влияние на характер информационных процессов в организме оказывают измененные, особые режимы работы мозга и организма в целом, это такие режимы как СК, патологические, возрастные, просоночные и др.</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Чем глубже СК, тем сильнее его воздействие на психические и физиологические функции организма. Серьезному изменению подвергаются сознание, восприятие, эмоции, память, внимание, мышление, речь и воля, а также дыхание, пищеварение, трофические функции, рефлексы, газообмен, водный обмен, потоотделение, тепловой обмен, углеводный обмен, сердечко сосудистая система, нервная система, половая система и т. д. Можно утверждать, что в глубоких СК изменяется работа всех без исключения психических и физиологических функций организма.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Так, например, сознание человека можно трансформировать в любую личность или неодушевленный предмет. Можно изменять собственный возраст (регрессия), можно перевести сознание в режим работы нескольких личностей поочередно или одновременно. Можно убрать любое восприятие, исказить его или навязать все, что угодно любому органу чувств или рецептору (например, болевому или температурному). То есть пациент может ничего не слышать и ничего не видеть, или, наоборот, видеть и слышать то, чего нет. Можно изменить в СК характер я силу эмоциональных переживаний, отрицательные эмоции убрать или переделать в положи-, тельные, и наоборот. Можно вообще внушить или убрать любую эмоцию.</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СК можно изменять внимание - его объем, устойчивость, переключаемость, распределяемость и степень концентрации. Полным рассредоточением внимания можно достигать сверхглубоких СК.</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Можно изменять способность запоминать, хранить и воспроизводить любую информацию. Можно "стереть" из памяти все, что угодно и, наоборот, "записать" все, что угодно, как на магнитофонную ленту. Можно резко улучшить способность воспринимать из подсознания любую информацию из опыта личности пациента. Можно развить и так называемые интуитивные или биолокационные способности. Можно изменить тип первой системы, замедлить или удлинить время реакции на любые раздражения, в том числе одиночные или общие.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Можно резко изменить волевые способности, усилить их по какой-либо функции или убрать совсем, как, например, в случае с двигательной функцией, от мышечного автоматизма до паралича.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Изменяется в СК мыслительная функция и фонетическая выразительность речи. Можно значительно (а может и еще больше) ускорить развитие интеллекта и способности к обучению (профессии или иностранному языку). Можно развить творческие и иные способности высочайшего уровня.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Исследования В. М. Кандыбы (1986) показали, что в физиологии человека в глубоких СК можно добиться любых изменений. Нашими исследованиями установить какие-либо пределы возможностям мозга человека в СК пока не удалось. Возможно это сделает наука будущего, так как пока мозг человека продолжает оставаться абсолютной загадкой, а все современные "знания о нем не соответствуют действительности, это знает любой профессиональный гипнотизер. Непрофессионализм некоторых ученых объясняется полным отсутствием у них практической профессиональной подготовки и опыта. Следует четко понимать, что логикой мозг никогда не познать, человек всегда выше логики.</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А теперь коротко рассмотрим информационные особенности мозга и психики детей.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онтогенезе человека лобные и нижнетеменные области коры увеличиваются по площади в 9 раз и у взрослого занимают около двух третей всей поверхности коры. Именно эти участки коры являются структурной основой информационной регуляции наиболее сложных форм поведения и психики человека.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 xml:space="preserve">С самого рождения наблюдается у новорожденных так называемая врожденная рефлекторная информационная деятельность. Главным по значению является сосательный рефлекс, который возникает при раздражении слизистой языка, губ, кожи около рта и щек. Имеется и рефлекс Бабинского - тыльное сгибание большого пальца стопы и подошвенное сгибание всех остальных при раздражении подошвы стопы, а также хоботковый рефлекс - трубкообразное выпячивание губ при легком прикосновении вокруг рта на уровне десен. </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Из защитных рефлексов с кожи новорожденного имеется мигательный носовой - движение рук на раздражение слизистой носа, ушной - то же, при щекотании наружного слухового прохода. Сформированы болевые и температурные рецепторы, при действии на них соответствующей информации появляются и соответствующие рефлексы, особенно в области лица.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Четко выражены рефлексы с вестибулярного аппарата - установочный лабиринтный рефлекс головы, установочный с туловища на голову и шейный тонический. Эти рефлексы хорошо просматриваются в первом полугодии и к концу первого года жизни ослабляются и пропадают.</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Новорожденные хорошо различают сладкое, горькое, кислое и соленое. Сладкое вызывает сосательные движения, а остальные - сморщивание лица, закрывание глаз-, искривление рта, выпячивание губ и языка.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Новорожденные могут различать и звуки, а к 3-5 месяцам могут фиксировать взором предмет, возникает ориентировочно-исследовательский рефлекс: поворачивание глаз и головы к источнику света.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Уже на второй неделе возникает условный пищевой рефлекс в виде сосательных движений в ответ на "положение для кормления". В течение 5-8 недель вырабатываются со всех сенсорных систем двигательные и оборонительные условные рефлексы.</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Важным в этот период для ребенка является режим сна, питания, закаливания и физических упражнений - как пассивных (включая массаж), так и активных. К 8-10 месяцам ребенок хорошо реагирует на окружающих людей. В течение всего первого года жизни и в последующем с ребенком следует как можно больше разговаривать в эмоционально-положительном тоне. Реакция на слова проявляется с 4 месяцев, а после 6 месяцев возникают первые проявления речи. На ребенка слово вначале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действует лишь в составе комплексных раздражителейя фрлько постепенно приобретает значение сильного компонента в комплексном раздражителе и, наконец, самостоятельного сигнала (к концу первого года). Первые слова самого ребенка - это просто звуковые обозначения определенных лиц и предметов.</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В возникающей речи ребенка следует различать понимание речи (сенсорная речь) и ее воспроизведение (моторная речь). Вначале возникает понимание речи, а затем эти два процесса увязываются.</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У годовалого ребенка постепенно формируется система адекватных действий с предметами, происходит интенсивное накопление фонда речедвигательных условных рефлексов. На втором году у ребенка происходит соединение слов в фразы и их автоматизация. Речевые фразы вначале коротки, до 10 слов, затем увеличиваются. К концу 2 года словарный запас ребенка должен составлять 400-800 слов, к концу третьего - от 5000 и более.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Поведение ребенка постепенно становится целенаправленным и организованным, особенно при использовании развивающих игр, что ускоряет процесс формирования внутренней речи (речевых обобщений).</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К четырем годам дети хорошо осваивают чтение, счет, письмо, компьютерные игры. К 5 годам на фоне общего снижения эффективной сферы начинает преобладать словесное мышление с внутренней речью (до 5 лет преобладает эмоциональное мышление с элементами анализа).</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К 6 годам развитие коры головного мозга приближается к уровню взрослого человека, поэтому развивающие возможности СК-терапии резко уменьшаются, целенаправленно повлиять на архитектонику мозга становится труднее. Поэтому возраст до 5-6 лет считается единственно благоприятным для эволюционного онтогенетического развивающего форсажа. В этот период из любого ребенка можно воспитать гения, используя специальные развивающие СК-методы в 95% случаев. Со временем СК-культура сотрет грань между медициной и педагогикой. И как в древности лучшим врачом был священник, так и в будущем это будет СК-специалист - инженер человеческих душ и тел. Представляется возможным уже в ближайшие годы заменить неизлечимо больные органы человека на технические информационные устройства значительно лучшего качества, с увеличенными информационными возможностями. Своевременное, в возрасте до 6 лет, искусственное вмешательство в морфо-функциональное строительство мозга с помощью развивающих СК-игр позволит избежать явления биороботизации человека. Наоборот, люди ближайшего будущего будут всесторонне физически и психически развитыми, гармоничными, максимально реализовавшими свои духовные и творческие личностные возможности.</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А теперь несколько слов об эйдетизме.</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"...Мне было лет четырнадцать, дело было ранней весной, один соученик предложил мне как-то пойти с ним нарезать веток бузины... Мы отправились в путь, и в мире - или в моей душе - стоял тогда какой-то особенно прекрасный день...</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Земля была влажная, но снег сошел, у водостоков она уже вовсю зеленела, почки и только что появившиеся сережки уже окутали голые кусты дымкой, и воздух был душист, он был напоен запахом, полным жизни и полным противоречий, пахло влажной землей, гнилым листом и молодыми ростками... Мы подошли к кустам бузины, на них были крошечные почки, но листьев еще не было; и тогда я срезал ветку, в нос мне ударил горьковато-сладкий запах, который как бы вобрал в себя, сложил вместе и усилил все другие весенние запахи. Я был совершенно оглушен, я нюхал свой нож, нюхал свою руку, нюхал ветку; это ее сок пахнул так пронзительно и неотразимо...</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Что ж, у каждого события своя магия, и на сей раз мое событие состояло в том, что наступающая весна, которую я, бродя по раскисшему лугу, слыша запахи земли и почек, уже остро и радостно почувствовал теперь в фортиссимо запаха бузины, - сгустилась, усилилась, стала чувственно воспринимаемым символом, очарованием.</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Даже если бы это маленькое событие на том и закончилось, я, пожалуй, никогда бы уже не забыл этого запаха; нет, каждая новая встреча с ним, наверно, до самой старости будила бы во мне воспоминание о том первом разе, когда я осознал этот аромат. Но тут прибавилось и нечто другое. В ту пору я нашел альбом песен Франца Шуберта. И вот, в день того похода за бузиной или на следующий я открыл весеннюю песню Шуберта. Проснулся нежный ветерок"; и первые аккорды фортепианного аккомпанемента ошеломили меня как какое-то узнавание: эти аккорды пахли в точности так же, как та молодая бузина, так же горьковато-сладко, так же сильно и густо, так же были полны ранней весны!</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С той минуты ассоциация "ранняя весна" - "запах бузины" - "шубертовский аккорд" стала для меня устойчивой и абсолютно законной, при звуках этого аккорда я тотчас же непременно слышу тот терпкий запах, и все вместе означает "ранняя весна". Для меня в этой частной ассоциации есть что-то прекрасное, с чем я ни за что не расстался бы..."</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Этот удивительный принцип образных ассоциаций и соединение в одном перевеивании воспоминаний, мыслей, чувственных впечатлений, звуков и запахов Герман Гессе положил в основу построения цивилизации будущего, описанной в его романе "Игра в бисер".</w:t>
      </w:r>
    </w:p>
    <w:p w:rsidR="00EC7825" w:rsidRPr="00907425" w:rsidRDefault="00EC7825" w:rsidP="00EC7825">
      <w:pPr>
        <w:pStyle w:val="a3"/>
        <w:jc w:val="both"/>
        <w:rPr>
          <w:rFonts w:ascii="Times New Roman" w:hAnsi="Times New Roman"/>
          <w:sz w:val="22"/>
          <w:szCs w:val="22"/>
        </w:rPr>
      </w:pPr>
      <w:r w:rsidRPr="00907425">
        <w:rPr>
          <w:rFonts w:ascii="Times New Roman" w:hAnsi="Times New Roman"/>
          <w:sz w:val="22"/>
          <w:szCs w:val="22"/>
        </w:rPr>
        <w:t>И действительно, использование образов и образных фантазий в СК-2 открывает новые возможности для развития памяти, творческого мышления, воображения, внимания, умения управлять своим телом и побеждать болезни.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Поразительная сила образов (или эйдосов, как их называли древние греки) была известна человечеству с древнейших времен и всегда широко использовалась в религиозных мистериях и системах древнерусского целительства.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Научное изучение способности человека переживать яркие образы началось совсем недавно - в начале </w:t>
      </w:r>
      <w:r w:rsidRPr="00EC7825">
        <w:rPr>
          <w:rFonts w:ascii="Times New Roman" w:hAnsi="Times New Roman"/>
          <w:sz w:val="22"/>
          <w:szCs w:val="22"/>
          <w:lang w:val="en-US"/>
        </w:rPr>
        <w:t>XX</w:t>
      </w:r>
      <w:r w:rsidRPr="00C1711E">
        <w:rPr>
          <w:rFonts w:ascii="Times New Roman" w:hAnsi="Times New Roman"/>
          <w:sz w:val="22"/>
          <w:szCs w:val="22"/>
        </w:rPr>
        <w:t xml:space="preserve"> века.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1907 году венский врач В. Урбанчич обратил внимание на способность плохо слышащих детей удерживать в памяти образы Предметов в течение нескольких дней. Они описывали на следующий день содержание предъявленной им картинки настолько подробно, как будто продолжали видеть картинку перед собой. В. Урбанчич не связал его с резервными возможностями памяти, а счел это патологией, поскольку наблюдал этот феномен у больных детей. Он назвал это явление "субъективно-оптическим наглядным образом".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В 1911 г. изучением этого явления занялся немецкий профессор Эрик Йеиш (1883-1940). Он создал в Марбургском психологическом институте группу единомышленников, в которую вошли его брат Вальтер Йеяш, Освальд Кро, </w:t>
      </w:r>
      <w:r w:rsidRPr="00EC7825">
        <w:rPr>
          <w:rFonts w:ascii="Times New Roman" w:hAnsi="Times New Roman"/>
          <w:sz w:val="22"/>
          <w:szCs w:val="22"/>
          <w:lang w:val="en-US"/>
        </w:rPr>
        <w:t>X</w:t>
      </w:r>
      <w:r w:rsidRPr="00C1711E">
        <w:rPr>
          <w:rFonts w:ascii="Times New Roman" w:hAnsi="Times New Roman"/>
          <w:sz w:val="22"/>
          <w:szCs w:val="22"/>
        </w:rPr>
        <w:t>. Фрайлинг и др. Э. Йенш ввел свое название для открытого В. Урбаячичем явления - эйдетизм, а для обладателя этой способностью - эйдетик (от греческого слова "эйдос" - образ).</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настоящее время эйдетизм рассматривается как разновидность образной памяти, выраженная в сохранении-ярких, наглядных образов предметов по прекращению их воздействия- на органы чувств. Обладающий эйдетизмом человек не воспроизводит в памяти воспринимавшиеся им предметы, а продолжает как бы видеть их. Как показал Э. Йенш, эйдетические образы имеют полимодальную природу. Он описал зрительный, слуховой и тактильный эйдетизм. Об обонятельном эйдетизме уже упоминал Г. Гессе, а вкусовой эйдетизм хорошо знаком гурманам.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Чтобы лучше представить положение эйдетизма среди других психологических и психофизиологических феноменов, Э. Йенш предложил аналогийГс различными оттенками оранжевого цвета, которые образуют непрерывный ряд между красным и желтым цветом. Подобно этому эйдетический образ занимает промежуточное положение между ощущением и представлением. Водной своей крайности он может приближаться к последовательному образу, т. е. инерции зрительного раздражения (посмотрел на лампочку, закрыл глаза - а в глазах стоят блики), в другой своей крайности эйдетический образ приближается к образу представлений. По Э. Йеншу, положение эйдетического образа между этими полюсами определяется двояко: как условиями эксперимента, так и внутренней конституцией человека или типом его личности.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1920-х годах в "Психологическом журнале", издаваемом Институтом психологии Лейпцигского университета, а также в журнале "Физиология органов чувств" появляются отдельные главы книги "О строении мира восприятия и его структура в юности" под общей редакцией Э. Йенша. В них исследователи Марбургской школы сообщают об экспериментальном изучении пространственного восприятия подростков на эйдетической фазе развития. Основные исследования проводились в течение полутора лет - с сентября 1919 по январь 1921 гг. - в Институте психологии Маргбурского университета. Из большого числа подростков было отобрано 18 испытуемых от 11 до 17 лет и 2 студента 21 и 23 лет.</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На основании проведенных экспериментов и контрольных испытаний Э. Йенш и его сотрудники смогли доказать психическую реальность эйдетических явлений. В 1925 г. в монографии "Об основных вопросах психологии цвета" Э. Йенш показывает невозможность простого причисления эйдетических образов к послеобразам или образам представлений.</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К экспериментальному изучению эйдетизма привлекалось все большее количество детей в различных городах Германии. Э. Йен-шем и его сотрудниками была разработана классификация степени выраженности эйдетизма.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Нулевая степень (0): образуется только послеобраз с нормальными признаками, как правило, непродолжительный, другого цвета (например, лампочка была белой, а блики в глазах стоят другого цвета и быстро исчезают).</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Первая ступень (1): для появления образа необходимо закрепление; послеобраз проявляет признаки зрительного образа (отклонение от закона Эммерта).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Вторая ступень (2): фиксация необходима; слабые зрительные образы; отклонение от закона Эммерта, отклонение величины и формы зрительных образов при воздействии звуковым сигналом (свистком).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Третья ступень (3): зрительные образы слабой и средней ясности появляются от несложных объектов без применения фиксации; от сложных объектов могут быть видны частные детали.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Четвертая ступень (4): ясные и полные зрительные образы образуются от сложных объектов. </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Пятая ступень (5): зрительные образы видны ясно и со всеми мелкими деталями.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По мнению ряда исследователей, эйдетической способностью в разной мере обладают все люди. Более того, некоторые ученые считают, что эйдетизм - это закономерная стадия развития ребенка, пик эйдетизма приходится на 11-16 лет. Считается, что у взрослых он менее выражен и лишь у немногих эта способность сохраняется на всю жизнь. Эйдетические способности отмечали у себя некоторые ученые, художники и писатели: И. В. Гете, Д. Лондон, А. Белый, А. Толстой, К. Федин и другие. Так, К. Федин сообщает: "Я прежде всего слышу, что пишу", а А. Толстой говорит о своих образах: "Я их физически видел". А. Эйнштейн мог образно "видеть" силу тока, напряжение и другие абстрактные физические величины. Когда его спрашивали, как он пришел к открытию теории относительности, он рассказывал, что представлял себя мчащимся со скоростью света, наблюдая, как в этом состоянии выглядит Земля и все, что с ней происходит.</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Частота встречаемости эйдетизма зависит от того, какую степень выраженности эйдетизма брать в качестве критерия для исследования. Например, среди детей процент эйдетиков составлял 63% для учащихся. Явных эйдетиков было больше в тех классах, где ребята были более дружны, где использовали нагляд-ные пособия на уроках, где преподавался закон Божий.</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классах, где давали больше аналитические методы мышления, где из детей делали "маленьких взрослых", эйдетиков было мало.</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Процент эйдетиков зависел также от географического месторасположения школ. Еще в 1922 г. Вальтер Йенш показал зависимость эйдетических образов от содержания в воде и пище кальция и калия. Это дало основание для разработки учения о психофизической конституции и связи эйдетических образов с железами внутренней секреции, в первую очередь, со щитовидной железой.</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Еще больше различий наблюдалось в одних и тех же школах, но в разных классах, где использовались разные методы преподавания. Процент эйдетиков был больше там, где преподавание строилось на наглядности. Это дало основание М. Циллингу утверждать, что процент эйдетиков выше во вспомогательных школах, где принцип наглядности используется гораздо шире, чем в обычных школах. Однако другие исследователи не связывали ярко выраженный эйдетизм с низким интеллектом, а Освальд Кро показал даже, что высокая умственная одаренность также сочетается с эйдетизмом.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Позднее Э. Йенш пришел к выводу, что эйдетизм представляет собой закономерную стадию нормального детского развития и ярче всего проявляется у подростков. Дальнейшие исследования шли по пути выделения среди массы эйдетиков конституционных типов. Были выделены два основных типа.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Т-тип: зрительные образы ближе к послеобразам; малая "интеграция" зрительных образов с обычной психической жизнью; сильная зависимость зрительных образов от физических условий возбуждения органов чувств; от значимости, "интересности" предлагаемой картинки Яркость зрительного образа мало зависит: зрительные образы обычно плоские; испытуемые лишь с большим усилием могут изменить зрительный образ при помощи произвольного представления или совсем не могут это сделать; глаза у людей этого типа маленькие, глубоко посаженные, относительно безжизненные, без блеска, без одухотворенного выражения; моторика также мало "интегрирована", она скорее напоминает автомат или машину; в выраженных случаях может наблюдаться особое, натянутое, "перекошенное" выражение лица, известное клиницистам как "тетаническое лицо".</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Б-тип: зрительные образы близки к образам представлений; характерна "интеграция" зрительных образов с обычной психической жизнью; образы воспринимаются не как чужое, навязанное извне, а как нечто принадлежащее "Я"; качество зрительных образов зависит от длительности запоминания; образ свободно исчезает и появляется, может быть легко изменен при помощи произвольного представления; развивая образ, испытуемые легко продолжают предложенные в образе события, сохраняя при этом цветовую тему и смысл; глаза большие, блестящие, живые, одухотворенные.</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Предложенная Марбургской научной школой теория эйдетизма не укладывалась в общепринятую в то время схему Карла Ясперса:</w:t>
      </w:r>
    </w:p>
    <w:p w:rsidR="00EC7825" w:rsidRPr="00C1711E" w:rsidRDefault="00EC7825" w:rsidP="00EC7825">
      <w:pPr>
        <w:pStyle w:val="a3"/>
        <w:jc w:val="both"/>
        <w:rPr>
          <w:rFonts w:ascii="Times New Roman" w:hAnsi="Times New Roman"/>
          <w:sz w:val="22"/>
          <w:szCs w:val="22"/>
        </w:rPr>
      </w:pPr>
    </w:p>
    <w:p w:rsidR="00EC7825" w:rsidRPr="00C1711E" w:rsidRDefault="00EC7825" w:rsidP="00EC7825">
      <w:pPr>
        <w:pStyle w:val="a3"/>
        <w:jc w:val="both"/>
        <w:rPr>
          <w:rFonts w:ascii="Times New Roman" w:hAnsi="Times New Roman"/>
          <w:sz w:val="22"/>
          <w:szCs w:val="22"/>
        </w:rPr>
      </w:pPr>
    </w:p>
    <w:p w:rsidR="00EC7825" w:rsidRPr="00C1711E" w:rsidRDefault="00EC7825" w:rsidP="00EC7825">
      <w:pPr>
        <w:pStyle w:val="a3"/>
        <w:jc w:val="both"/>
        <w:rPr>
          <w:rFonts w:ascii="Times New Roman" w:hAnsi="Times New Roman"/>
          <w:sz w:val="22"/>
          <w:szCs w:val="22"/>
        </w:rPr>
      </w:pP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По этой причине многие психологи, работающие в рамках схемы К. Ясперса, отрицали специфичность эйдетических феноменов.</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С другой стороны, большой интерес к работам Марбургской школы проявил Л. С. Выготский, высоко ценивший Э. Йенша: исследователя-экспериментатора. По его мнению, "изучение Э. Йеншем памяти может служить образцом экспериментальной филвевфии, проникающей в психологические исследования". В своей лаборатории в Психологическом институте в Москве он повторил эксперименты Э. Йенша. Особое значение он придавал опыту по разрешению задачи В. Келера чисто сенсорным путем. В. Келер, экспериментально изучая интеллект человекообразных обезьян, ставил их в условия, когда обезьянам приходилось использовать орудие (палку), чтобы добиться цели (достать плод). Э. Йенш, а вслед за ним и Л. С. Выготский, в опытах с эйдетиками показали, что реально выполняемое обезьяной движение замещается у эйдетиков смещением объектов лишь в зрительном поле. Тем самым можно было говорить о единстве сенсорных и моторных процессов в данной интеллектуальной операции.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В специально посвященной эйдетизму главе в работе "Основные течения современной психологии" Л. С. Выготский так определяет сущность этого явления: это способность "видеть, в буквальном смысле слова, на пустом экране отсутствующую картину или предмет..." Л. С. Выготский разделяет мнение О. Кро, что для детей Европы деля явно выраженных эйдетиков составляет около 40%, а если "ютешо детей-эйдетиков включать детей с латентной, т. е. скрытой явирвииеской формой, доля эйдетиков составит почти 100%. </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Л. С. Выготский идет значительно дальше и рассматривает эйдетизм как закономерную стадию нормального детского развития. Он считает, что "...эйдетические наглядные образы характерны для детского возраста, в частности, есть основания полагать, что они наиболее свойственны самому раннему детству". В эйдетических образах, по Л. С. Выготскому, в нерасчлененном виде заключены начатки трех будущих самостоятельных функций: памяти, воображения и мышления, и нельзя провести точной границы между тремя процессами. Л. С. Выготский согласен с Э. Йеншем, что "образные представления являются как бы переходной ступенью от восприятий к представлениям. Они обычно исчезают с окончанием детского возраста, но исчезают не бесследно, а превращаясь, с одной стороны, в наглядную основу представлений, а с другой - входя составными элементами в восприятие". "Память переходит от эйдетических образов к формам логической памяти, для эйдетических образов характерно, что они не исчезают вовсе из сферы интеллектуальной деятельности подростка, но передвигаются как бы в другой сектор этой же самой сферы. Переставая быть основной формой процессов памяти, они становятся на службу воображения и фантазии, изменяя таким образом свою основную психологическую функцию". Своего максимума эйдетические проявления достигают к 11-12 годам. С наступлением переходного возраста в 15-16 лет наглядные образы начинают исчезать. В этом Л. С. Выготский видел влияние развития речи, когда понятия начинают занимать место прежних образов.</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Итак, к 11-12 годам 40-60% детей уже находятся в природном СК, а потенциально - все 100% детей гениальны. И лишь к 14-17 годам дети, "вкусив плоды с запретного Древа Знания", заканчивают биолого-физиологическое левомозговое формирование критико-аналитического словесно-логического Сознания (Разума) и тем самым окончательно в своей основной массе теряют сказочно-райскую сверхспособность СК-мышления (эйдетического мышления). Видимо, Природа специально наделила этой сверхспособностью к сверхэффективному научению в СК-режиме повышенной внушаемости и чувствительности человеческих детенышей, чтобы они смогли быстрее и успешнее стать взрослой особью и выжить. Но став взрослыми, то есть "разумными", люди теряют природное СК, данное им всем от рождения и теперь их надо этому снова обучать. Как бы возвращая человека в мир Бога, делая его СК-методом богочеловеком...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В </w:t>
      </w:r>
      <w:r w:rsidRPr="00EC7825">
        <w:rPr>
          <w:rFonts w:ascii="Times New Roman" w:hAnsi="Times New Roman"/>
          <w:sz w:val="22"/>
          <w:szCs w:val="22"/>
          <w:lang w:val="en-US"/>
        </w:rPr>
        <w:t>XVII</w:t>
      </w:r>
      <w:r w:rsidRPr="00C1711E">
        <w:rPr>
          <w:rFonts w:ascii="Times New Roman" w:hAnsi="Times New Roman"/>
          <w:sz w:val="22"/>
          <w:szCs w:val="22"/>
        </w:rPr>
        <w:t xml:space="preserve"> в. индийский падишах Акбар проделал жестокий эксперимент: изолировал по одному несколько родившихся детей разных национальностей в отдельных комнатах и поручил уход за ними глухонемому слуге.</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Когда через семь лет в комнаты вошли люди, они увидели человекообразных животных, у которых отсутствовали сознание и речь. Они плохо ходили, ползали, издавали бессмысленные звуки. Несмотря на последующие многолетние попытки, очеловечить их не удалось. Они плохо развивались физически, психически и физиологически. Умерли все в возрасте от 10 до 30 лет. Основные органы сформировались недоразвитыми и по величине, и функционально, интеллект лучшего из них, несмотря на интенсивное, но запоздалое воспитание, достиг лишь интеллекта двухлетнего ребенка.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Известны многочисленные примеры, когда дети по различным причинам вырастали без человеческого информационного воздействия, но получали информационное воздействие от окружающих их животных. Такие дети, выращенные животными, развивались лучше акбаровских - они ползали, как животные-"родители", ловко лазили по деревьям, рычали или мяукали, в их поведении замечалась "родительская" осмысленность, после попадания к людям такие дети, при попытках их воспитать, достигали в некоторых исключительных случаях интеллекта 4-летнего ребенка, выросшего в нормальных условиях. Однако психика и физиология этих "людей" на момент смерти до нормы так и не сформировалась, хотя жили эти особи в некоторых случаях до 40 лет. Такой вид человека мы назвали "маугли".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Ученые давно наблюдали эту зависимость общего развития человека от количества и качества информационного воздействия. Но никто не обратил внимания на физиологические последствия детского информационного голода. В основном исследовалась психика таких людей и их социальное поведение. Общеизвестно влияние средств массовой информации на людей - особенно телевидения. Всем ясно: кто хочет управлять людьми, должен получить контроль над средствами массовой информации, и тогда можно за определенное время сформировать у большинства населения любую психологию.</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зависимости от своевременного информационного воздействия выделяют следующие типы человека: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"безынформационный" - человек, родившийся с сильно нарушенными информационными связями и не реагирующий на раздражение;</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"акбаровский" - человек, родившийся в нормальной среде, но выросший в условиях полной информационной изоляции;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"маугли" - человек, выросший среди животной информации;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"антисоциальный" - человек выросший в антисоциальном информационном окружении;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"региональный" - человек, выросший на жестком информационном воздействии регионального социума;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"моральный" - человек, воспитанный на исторических общечеловеческих информационных и нравственных ценностях.</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Приведенная классификация показывает, что человек сформировывается лишь в процессе воспитания, что в человеке обязательно должен присутствовать исторический аспект, что человек</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будущего может быть воспитан только с своевременным использованием психофизических развивающих систем; тогда изменяется архитектоника и струказра .мозга и мы можем получать человека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с эволюционно развитой психофизиологией, когда щщрвботает в безвербальном эйдетическом режиме (сходный режим работы мозга возникает при усвоении информации в трансовом скорочте</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нии - чтении страницы одним мгновенным взглядом).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Серьезные исследования в области информационного обмена в природе были выполнены русскими учеными: академиками В. М. Бехтеревым, В. И. Вернадским, Л. П. Лазаревым, Ю. Б. Гуляевым, Ю. Б. Кобзаревым, Б. В. Раушенбахом, В. П. Казначеевым, В. М. Кандыбой, профессорами А. А. Гуревичем, Л. Л. Васильевым, И. М. Коганом, Э. Э. Годиком, С. П, Ситько, В. М. Инюшиным, А. Н. Меделяновским, А. И. Вейником, Б. И. Искаковым, исследователями Кирлиан, А. С. Новомейским, В. С. Троицким, В. П. Зин-ченко, Н. С. Кулагиной, В. И. Ожогиным, Д. В. Кандыбой.</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Таким образом, современная наука установила, что человек - это сложный саморегулирующийся и самосовершенствующийся биоинформационный комплекс, который строит свои взаимоотношения внешней и внутренней средой под руководством мозга. Установлено, что человек воспринимает и излучает различные физические поля, излучения и химические вещества, которые и являются материальными носителями излучаемой или принимаемой информации.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Наиболее информативными у человека оказались - электрические, магнитные, биогравитационные, лептонные и биоплазменные поля, а также инфракрасное, радиотепловое (СВЧ) и рентгеновское излучения. Высокоинформативными являются акустические сигналы и оптическая хемилюминесценция. Кроне того, человек выделяет и принимает химическую информацию в виде газовой и аэрозольно-ионной. Установлена и способность человека усилием воли выделять корпускулярное излучение.</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Измерения электрических полей вокруг человека показали" что они в сотни раз больше, чем те, которые генерируются внутри организма мышцами, легкими, сердцем и другими внутренними органами. Значительные электрические заряды накапливаются на коже - в роговом слое эпидермиса. Наибольшую известность получили электрокардиограммы, по которым успешно можно диагностировать состояние сердца.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Еще более информативно магнитное ноле человека, тем более что тело прозрачно для магнитных полей, поэтому их регистрация с высокой точностью позволяет ставить диагноз, например, магнето" кардиограмма точно указывает пораженную область сердца.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Самым загадочным является биогравитационное поле, которое генерируют внутренние органы, мозг и вся поверхность коже человека. Наиболее интенсивно это поле генерируется мозгом, грудью и кистями рук. Чаще именно к этим местам прилипают различные предметы у некоторых людей. Известен случай прилипания к груди мужчины" металлической пластины весом в 40 кг. Природа биогравитационного поля отличается от магнитного и гравитационного и не может быть сведена ни к одному из известных в физике полей. Есть и точка зрения некоторых исследователей на природу биогравятационного поля - как суммарное поле известных физических полей. Интенсивными генераторами этого поля являются и так называемые биологически активные точки, известные еще древним китайцам.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Биогравитационное поле хорошо ощущается иногда и на больших расстояниях отдельными высокочувствительными людьми, обладающими к тому же врожденной или приобретенной способностью впадать в особый, резко повышающий чувствительность человека транс. В некоторых исследованиях установлена связь между мыслительной деятельностью человека и интенсивностью этого поля. В случае специального кодирования с отключением коры головного мозга по нашей методике с применением биолокационного эффекта информационная ценность биогравитационного поля сохраняется на расстоянии до 10 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Еще более загадочными и малоисследованными являются лептонные и биоплазменные поля человека, но, учитывая некорректность исследований в этой области, мы воздержимся от их описания.</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Очень информативным является инфракрасное (ИК) тепловое излучение кожи (миллиметрового слоя эпидермиса). ИК-излучение человека имеет мощность 200-300 Вт и передает информацию о температуре на поверхности тела на расстояние до 150-200 м, а если использовать тепловизионную технику, то можно получать информацию на огромных расстояниях. Динамичные ИК-термоизображения уже внедрены в практическую медицину, криминологию и другие практические области. Учитывая, что кожа человека реагирует на тепловой поток 10~4 Вт/см2, а излучения рук достигают в 100 раз большей величины, то в бесконтактном массаже в зонах Захарьина-Геда может наблюдаться повышение температуры на несколько градусов, что объективно отражается на физиологии внутренних органов. Отсюда следует важный вывод, что контактный или бесконтактный биоинформационный сегментарный массаж - это строго научная дисциплина. </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Радиотепловое (СВЧ) излучение человека и несет информацию о температуре сердца, печени, мозга, желудка и других важных органов. Созданы приборы и получены динамические радиотепловые карты мозга, органов брюшной полости и т. д.</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Акустическое излучение обладает большей разрешающей способностью, чем тепловое, поэтому акустическая термография эффективнее радиотермографии, особенно при обследовании опухолей, воспалительных процессов и др.</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О характере биохимических процессов в организме можно судить по свечению тела человека - хемилюминесценции. Интенсивность этого свечения зависит от насыщения тканей кислородом, поэтому свечение может иногда наблюдаться невооруженным глазом от головы, лица, кистей рук, ног и др.</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Как и любой биологический объект, человек постоянно окружен облаком из газов, аэрозолей, ионов. В этом облаке присутствуют сотни химических соединений, состав которых можно оценивать лазерно-оптическими методами и получать дополнительную информацию, в частности, о состоянии капиллярного кровотока.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Таким образом, можно утверждать, что на небольших расстояниях от организма человека существует как бы продолжение его физического тела в виде биоплазмы, химических соединений, газов, аэрозолей, различных физических полей и излучений, и все это несет полную и объективную информацию о психике, энергетике и физиологии человека.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Следовательно, информационный обмен - это фундаментальное биологическое свойство живых систем. И чем выше уровень реагирования на внешнюю и внутреннюю информацию, тем плодотворнее протекает процесс приспособления биосистемы к окружающей среде, что закрепляется на генетическом уровне. Таким образом, по мере продвижения живых существ по длинной лестнице эволюционного развития информационный обмен становится все более сложным по содержанию и форме.</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Человек - вершина эволюции живых организмов, и его информационный обмен принципиально отличается тем что появляется речь - ни с чем не сравнимое средство передачи информации. На уровне человека природа создает целый информационный мир, поэтому каждый человек - это непознанная Вселенная!</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настоящее время мы наблюдаем информационный взрыв, характеризующийся быстрым ростом общего объема информации, который обрушивается на человека, в общем биологически не совсем к этому готового. Поэтому и возникло СК, как новая наука об упорядочивании методов и средств информационного воздействия на человека, в том числе и словом.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Последнее столетие дало человеку множество самых разнообразных технических средств сбора, обработки, хранения, переноса и воспроизведения информации; это значительно облегчает задачу, но все же биологическое напряжение сохраняется, что ведет к повышению сроков социального становления человека. Поэтому, чтобы справиться с биологически неожиданным высоким уровнем информационного взаимодействия, человека необходимо специально информационно развивать, причем делать это, как мы выяснили, надо своевременно, в раннем возрасте. Необходимо к 3,5-4 годам закончить обучение ребенка искусству работать в специальных измененных режимах сознания и физиологии, что позволяет своевременно вмешиваться в формирующуюся конструкцию мозга и вовремя изменить ее, как бы ускорить эволюционное развитие мозга. Несоблюдение указанных сроков информационного воспитания (кстати, новая наука ближайшего будущего) приводит к тому, что формирование этой увеличенной информационной способности у взрослого человека, во-первых, не всегда возможно, а во-вторых, по срокам-занимает, как показывает психопрактика с древнейших времен, несколько десятилетий, при этом не гарантируя успешного решения.</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Информационные связи лежат в основе самых глубинных свойств материи. Информация отражает процесс взаимодействия между всеми видами материального проявления нашей Вселенной. Кстати, это значит, что наблюдаемое нами пространство-время так же относится к неотъемлемому свойству материи, как и информация, а это, в свою очередь, значит, что информации вне времени и пространства быть не может, а также, что отсутствие информации из другой пространственно-временной реальности приводит к утверждению, что наша Вселенная другой пространственно-временной реальности не имеет.</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Информационные связи в видимой Вселенной привели к появлению на Земле человека - существа космического, то есть видимая Вселенная может быть населена только людьми. Других форм разумных существ быть не может, это следует как раз из фундаментальности информационных свойств материи. </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Информационные связи обеспечивают всеобщие взаимовлияние и взаимозависимость во всей Вселенной; это значит, что человек, являясь эволюционной вершиной, особенно сильно информационно зависим от окружающей среды.</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Материальными носителями информации являются все виды материи - известные и неизвестные современной науке. Из известных это, например, магнитное поле, а из неизвестных - биогравитационном поле. Все, что мы видим, слышим, чувствуем и не чувствуем, все вокруг нас - информация". Информация и информационные процессы свойственны всем видам и формам движения материи, в том числе и неорганической природе. Передача информации от одного вида материи к другому или от одного объекта к другому осуществляется через механизм отражения, на уровне человека - это ощущение и высшая форма отражения - сознание. </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результате информационно-энергетической взаимозависимости всех материальных объектов нашей Вселенной, на что указывал еще в древности великий Сиддхартха Гаутама, отдельные свойства, качества, аспекты одного объекта оказывают влияние на свойства, качества, аспекты другого объекта. Чем сложнее по своей структуре и содержанию форма материи, тем она более информативна.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Информация в неживой природе проявляет себя как мера упорядоченности, сложности, системности, как противоположное энтропии свойство материи. Современная физика в рамках квантовой теории ввела информационное понятие - несиловое взаимодействие. Поясним примером: берем тонкую пластинку - полупроводник и пропускаем ток определенной силы. Полупроводник запоминает информацию об этом "сигнале" и тем самым связывает прошлое с настоящим. Аналогичное "запоминание" происходит у всех элементов электронно-вычислительной техники. Такая информационная связь-воздействие родственна человеческому ощущению, но не тождественна ему. Именно об этом свойстве материи догадывались древние, когда говорили о "сознании" неживых природных образований.</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Более сложной и интересной по сравнению с неживой природой является информационная картина растительного мира и простейших животных организмов. И те и другие реагируют на различные раздражители. Эти реакции раздражимости называются таксисами. Таксисы - это двигательные реакции микроорганизмов, растений, некоторых клеток (зооспор, лейкоцитов и др.), которые происходят под влиянием одностороннего раздражения, вызванного действием света (фототаксисы), температуры (термотаксисы), влаги (гидротаксисы), потока жидкости (реотаксисы), электрического поля (гальванотаксисы), повреждения (травмотак-сисы), химических воздействий (хемотаксисы), механических влияний (баротаксисы), физических излучений биологических объектов (биотаксисы) и других раздражителей.</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Проявлением восприятия растениями внешних раздражений является тропизм, означающий особое реагирование растений, тесно связанное с их ростом и развитием. Ростовые движения органов растений (стебля, корня, листьев), обусловленные направленным действием какого-либо раздражителя (света, силы земного притяжения и др.), имеют ту особенность, что затормаживается развитие одной стороны органа и, наоборот, ускоряется рост клеток другой стороны. Например, шляпка подсолнечника поворачивается к солнцу, навстречу свету изгибается стебель растения и т. д.</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Реакции растения на раздражители, ориентированные в обратную сторону по отношению к их действиям, называются насти-ями. Движение растений в этом случае носит защитный характер. Например, под действием некоторых газообразных веществ происходит движение листьев томата и душистого горошка. Импульсом для такого поведения растений становится информация, индуцирующая те или иные физиологические процессы, которые дают возможность растениям производить обмен веществ, тормозить поступление одних и ускорять поступление других, необходимых для развития.</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Некоторые растения реагируют на погоду - их называют живыми барометрами. Например, обыкновенный клевер перед ненастьем сжимается и его листочки сближаются, и прижимаются к земле.</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Многие растения используют такую информацию, как запах, который может привлекать опылителей и отпугивать врагов.</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Многие растения используют в своей жизнедеятельности такую информацию, как окраска, расположение цветка, его форма. Например, шмелеобразная форма цветков шпорника служит как бы условным сигналом для насекомых, как пробраться к нектару. Это своеобразная информационная связь, с помощью которой осуществляется взаимодействие флоры с фауной и окружающей средой.</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Итак, информационный растительный мир в качестве сигналов имеет цвет, окраску, запах, рисунок, расположение элементов, их форму и т. д. Но еще больший информационный скачок произошел в животном мире. У элементарного одноклеточного животного (амебы) информационный мир во многом напоминает реакцию развитых растений. Реакция амебы на внешние сигналы - раздражение светом, теплом, водой, химическими веществами - еще простейшая: движение ложноножек для бегства или захвата пищи, переваривание пищи и выделение ненужных организму шлаков. У многоклеточных организмов информационный мир усложняется - в процессе эволюции происходит специализация в функционировании разных групп клеток. Одни из них постепенно приобретают свойство реагировать на внешние сигналы одного характера, другие - на внешние сигналы иного характера.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В ходе эволюции у наиболее организованных животных развились органы чувств, нервная система и, наконец, появились инстинкты как более совершенная форма реакции организма на сигналы внешнего мира, воспринимаемые органами чувств. Информационные системы некоторых животных иногда превосходят возможности отдельных органов чувств человека. Развитие информационных систем животных зависит от условий Столь подробно мы рассказываем об информационных связях в окружающей человека среде, чтобы показать, что все живое и неживое сосуществует информационно взаимосвязанно и взаимозависимо. Чтобы не удивлялись потом читатели, когда мы будем доказывать, что информация способна вызывать и в организме человека весьма серьезные физиологические реакции. </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Таким образом, информация - это явление переноса разнообразия в проявленной материи (материи, имеющей форму), поэтому различия объектов материального мира и вызывают информационные процессы, которые в современной науке поддаются количественному и качественному измерению.</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Развитие материи от неживой к живой клетке, от клетки к сложным живым существам приводит к усложнению и развитию информационного обмена между живой и неживой природой, между все усложняющимися организмами и их отдельными частями и органами, а также вообще между организмами. Происходит эволюционное усложнение и развитие информационных процессов как по форме, так и по содержанию на всех стадиях, включая восприятие, переработку, хранение, воспроизведение и передачу информации.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Человек эволюционно сформировался как очень сложная биоинформационная система, в которой наибольшее развитие получил процесс переработки информации через механизм центральной нервной системы. Первым информационным уровнем управления является головной мозг, вторым - спинной мозг, третьим - функциональные системы органов, четвертым - органы, пятым - клетки и т. д.</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Таким образом, можно говорить об информационных полях и потоках на уровне клетки, органа, части тела, всего организма человека.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Информационно-математическая модель человека выглядит несколько абстрактнее. Высшим уровнем является особый "процессор" - центральная нервная система, которая решает главные для организма задачи - самосохранения и воспроизведения. Второй уровень - Это процессоры, которые руководят исполнительными органами, выполняющими команды центрального "процессора, а также избавляют высший эшелон информационных связей от поступления избыточной информации и от необходимости ее перерабатывать. Третий уровень системы - это вся совокупность основных функциональных "процессоров", которые руководят деятельностью всех органов. Четвертый уровень - это "процессоры", которые обеспечивают информационную деятельность систем питания всего "компьютера", его защиту от вредных внешних воздействий и помех. Так представляется, по А. П. Суханову, информационная модель человека, где автономность сочетается с центральным управлением, что позволяет организму лучше приспосабливаться к складывающимся внешним и внутренним условиям, мобилизовать ресурсы на уровне всего организма в критических ситуациях.</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Человек - открытая, социально интегрированная, саморегулирующаяся информационная биосистема. Внутри организма и между организмом и внешней средой идет постоянный процесс обмена веществом и энергией, который можно рассматривать как обмен информацией. Человека следует рассматривать в неразрывном информационном единстве с окружающей его средой. Существенные для организма изменения во внешней или внутренней среде выступают в качестве информационных сигналов. Организм наделен сложной системой передачи информации от периферии в центр и обратно. Центральным аппаратом, способным воспринимать, хранить, анализировать и оценивать жизненную значимость поступающей информации является головной мозг. Мозг формирует и ответную реакцию системы на поступающую информацию, при этом сверяя соответствие активной реакции системы с поступающей информацией. Деятельность мозга направлена на сохранение и развитие всей биосистемы.</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Человек наделен двумя механизмами биологической само регуляции (жизнеобеспечения) - индивидуальными и видовыми. Индивидуальные отвечают за сохранение и продолжительность жизни отдельного человека, а видовые - за сохранение и развитие вида. В этом смысле жизнь человека содержит циклический момент и поступательный. Циклический - люди рождаются, развиваются и умирают. Поступательный - каждый человек способен оставлять потомство, делая жизненный процесс поступательным и бессмертным.</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результате воздействия информации (физических, химичес.-ких, биологических и психических мутагенов) в мозге человека происходят генетически закрепляемые структурные преобразования. В коре головного мозга человека выделяют четыре основные зоны, последовательно надстроившиеся одна над другой в процессе биологической эволюции, общественно-исторического и социального развития: 1) древняя кора (палеокортекс); 2) старая кора (архикортекс); 3) промежуточная кора (мезокортекс); 4) новая кора (неокортекс). На долю новой коры приходится 95,6%, промежуточной - 1,6%, старой - 2,2%, древней - 0,6% всей поверхности коры головного мозга.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Информация в организме человека работает на следующих уровнях: морфологическом (структурном), функциональном, энергетическом, психическом и поведенческо-деятельиоством. На всех этих уровнях информация вызывает как бы нарушение сложившегося динамического равновесия между организмом и средой, характеризующегося определенными гомеопатическими константами. В зависимости от степени отклонения этих констант от их нормальных величин, можно выделить три степени нарушения информацией динамического равновесия биосистемы: 1) нормальная - не выходит за рамки приспособительных возможностей организма и формирует характер реакции и поведения биосистемы; 2) патологическая - выходит за рамки адаптационных возможностей организма и приводит к информационным нарушениям в биосистеме - болезни; 3) запредельная - не совместима с жизнью, влечет разрушение биосистемы и смерть.</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 xml:space="preserve">В информационной системе человека выделяют 13 подсистем: опорно-двигательную, сердечно-сосудистую, дыхательную, пищеварительную, мочевыделительную, половую, эндокринную, гуморальную, нервную, генетическую, иммунную, эмоциональную и психическую. Такое деление является условным и служит целям лучшего понимания связей и информационных отношений внутри организма. </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После "срабатывания" информации в организме она выходит в виде поведения, мыслительной, творческой или иной деятельности.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Основными регуляторами поведения человека как очень сложной биоинформационной системы являются врожденные и приобретенные потребности. Первые возникают в результате нормальных информационных нарушений динамического равновесия в системе "человек-среда", а вторые формируются в процессе онтогенеза на базе первых. Врожденные потребности делят на соматогенные и психогенные, а приобретенные (социальные) - на материальные и духовные. Для управления процессом образования потребности нужно научиться влиять на следующие факторы: 1) на самого человека; 2} на объект его потребности; 3) на отношение человека к объекту потребности; 4) на ситуацию, в которой чаще всего возникает данная потребность; 5) на процесс реализации потребности; 6) на эмоциональные переживания человека: а) личные: б) в отношениях субъект-объект потребности; в) в процессе реализации потребности.</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Около сорока тысяч лет тому назад на Земле непонятным образом произошла резкая качественная информационная трансформация древнего человека в его современную форму. Причем при загадочных обстоятельствах старая форма полностью повсеместно исчезла, а новая форма быстро утвердилась на всех континентах. Если полностью согласиться с Дарвиным, то таких информационных скачков было несколько, прежде чем из обезьян сформировался современный тип человека.</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СК, как наука о человеке, считает, что объяснить появление на Земле современного типа человека только земными информационными процессами невозможно, так же как невозможно объяснить происхождение живой клетки из простого сложения ее составляющих. Поэтому в русской науке давно разработана так называемая "космическая" гипотеза, которая предлагает взгляды на жизнь как на явление космическое. В этом случае направление и темпы эволюционных процессов на Земле задаются космическими информационными процессами. При таком подходе к роли информации можно говорить об информационном поле человека, информационном поле Земли и информационном поле Вселенной.</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Сходные взгляды на человека и Вселенную просматриваются у всех древних цивилизаций - в Египте, Индии, Китае, Греции и др.</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Мыслительная деятельность человека коренным образом изменила информационную картину мира, и прежде всего это проявляется в деятельности мирового сообщества людей, в котором происходит своеобразная эволюция информационных пропессов. Из поколения в поколение передается информационный опыт человечества, создаются и совершенствуются средства массовой информации. Информационное общение между людьми стало носить осознанный познавательный характер. В настоящее время информация тесно связана с преобразующей деятельностью человека, она обогащается новыми формами и содержанием, превращается в Знание, которое накапливается поколениями людей и специально сохраняется. Общественные и социальные отношения людей родили особый вид информации - информацию социальную, возникшую в социуме, объединенном необходимостью производства материальных благ, защиты и воспроизводства жизни. Таким образом, возникла инфоносфера - информационный мир сферы обитания человечества - и появилось понятие информационной культуры. Необходимо позаботиться о том, чтобы оградить информационную систему человека от всего избыточного, ненужного, негативного, вредного.</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Восприятие человеком информации всегда индивидуально и зависит от следующих основных факторов: социального положения, профессии и уровня подготовки в ней, уровня общего образования, степени культуры, характера, темперамента, возраста, непосредственного окружения, привычек, жизненного опыта, интересов, моральных, психологических и социальных установок, пола, внушаемости, искренности, роста, эмоционального состояния, генетической или физиологической предрасположенности, технической оснащенности и т. д.</w:t>
      </w:r>
    </w:p>
    <w:p w:rsidR="00EC7825"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В информационном поле человека следует выделять элементарную, биологическую и логическую информацию. Элементарная информация характерна для объектов неживой природы и в человеке работает на молекулярном уровне и ниже. Биологическая информация работает начиная с уровня клетки. Логическая информация - это мыслительная, абстрактная и социальная деятельность мозга и работает только на уровне сознания.</w:t>
      </w:r>
    </w:p>
    <w:p w:rsidR="006263B2" w:rsidRPr="00C1711E" w:rsidRDefault="00EC7825" w:rsidP="00EC7825">
      <w:pPr>
        <w:pStyle w:val="a3"/>
        <w:jc w:val="both"/>
        <w:rPr>
          <w:rFonts w:ascii="Times New Roman" w:hAnsi="Times New Roman"/>
          <w:sz w:val="22"/>
          <w:szCs w:val="22"/>
        </w:rPr>
      </w:pPr>
      <w:r w:rsidRPr="00C1711E">
        <w:rPr>
          <w:rFonts w:ascii="Times New Roman" w:hAnsi="Times New Roman"/>
          <w:sz w:val="22"/>
          <w:szCs w:val="22"/>
        </w:rPr>
        <w:t>СК выделяет в человеке три структуры: 1) физическое телекоторое смертно; 2) психику или сознание, которые также исчезают вместе с разрушением мозга; 3) информационно-энергетическое поле, которое может обрести бессмертие.</w:t>
      </w:r>
    </w:p>
    <w:p w:rsidR="00EC7825" w:rsidRPr="00C1711E" w:rsidRDefault="00EC7825" w:rsidP="00EC7825">
      <w:pPr>
        <w:pStyle w:val="a3"/>
        <w:jc w:val="both"/>
        <w:rPr>
          <w:rFonts w:ascii="Times New Roman" w:hAnsi="Times New Roman"/>
          <w:sz w:val="22"/>
          <w:szCs w:val="22"/>
        </w:rPr>
      </w:pPr>
    </w:p>
    <w:p w:rsidR="00AE12CF" w:rsidRPr="00C1711E" w:rsidRDefault="00AE12CF" w:rsidP="00AE12CF">
      <w:pPr>
        <w:pStyle w:val="a3"/>
        <w:jc w:val="both"/>
        <w:rPr>
          <w:rFonts w:ascii="Times New Roman" w:hAnsi="Times New Roman"/>
          <w:sz w:val="22"/>
          <w:szCs w:val="22"/>
        </w:rPr>
      </w:pPr>
    </w:p>
    <w:p w:rsidR="00AE12CF" w:rsidRPr="00C1711E" w:rsidRDefault="00AE12CF" w:rsidP="00AE12CF">
      <w:pPr>
        <w:pStyle w:val="a3"/>
        <w:jc w:val="both"/>
        <w:rPr>
          <w:rFonts w:ascii="Times New Roman" w:hAnsi="Times New Roman"/>
          <w:sz w:val="22"/>
          <w:szCs w:val="22"/>
        </w:rPr>
      </w:pPr>
    </w:p>
    <w:p w:rsidR="00AE12CF" w:rsidRPr="00C1711E" w:rsidRDefault="00AE12CF" w:rsidP="00AE12CF">
      <w:pPr>
        <w:pStyle w:val="a3"/>
        <w:jc w:val="both"/>
        <w:rPr>
          <w:rFonts w:ascii="Times New Roman" w:hAnsi="Times New Roman"/>
          <w:sz w:val="22"/>
          <w:szCs w:val="22"/>
        </w:rPr>
      </w:pP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2. КОНЦЕПЦИЯ ЧЕЛОВЕКА И СК-СВЕРХСОЗНАНИЯ</w:t>
      </w:r>
    </w:p>
    <w:p w:rsidR="00AE12CF" w:rsidRPr="00C1711E" w:rsidRDefault="00AE12CF" w:rsidP="00AE12CF">
      <w:pPr>
        <w:pStyle w:val="a3"/>
        <w:jc w:val="both"/>
        <w:rPr>
          <w:rFonts w:ascii="Times New Roman" w:hAnsi="Times New Roman"/>
          <w:sz w:val="22"/>
          <w:szCs w:val="22"/>
        </w:rPr>
      </w:pP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Жизнь - это наши мысли о ней,</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 xml:space="preserve">и если мы действительно хотим ее улучшить; </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то надо прежде всего изменить весь способ</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нашего мышления.</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Д. В. Кандыба</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Изучение природы человека является главной научной целью наступающего тысячелетия. В некоторых странах уже официально выполняется клонирование человека, при этом максимальная плата за эту операцию не превышает 200 тысяч долларов США. Так что же лучше? Конструировать биороботов и людей или попытаться привести психофизиологию современных</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людей в соответствие с информационно-технологическими требованиями наступающей эпохи компьютеров и искусственного интеллекта в виде связки "компьютер-человек"?</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Человек - это прежде всего социальное существо, и поэтому его жизнь, поведение и деятельность определяются, в основном, социальными условиями и законами общественного развития. Однако их переоценка, так же как и непонимание биологических, основ природы человека, чрезвычайно опасны и ведут к переоценке возможностей целевого развития психофизиологии современных людей.</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Человек является неотъемлемой частью единой целостной при" чинно-следственной картины мира, включающей в себя и природу человека ("единство частного и общего"). Человек и Вселенная устроены по единым законам.</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Мир един и материален, и ничего в мире нет, кроме материи, которая существует в нем в трех формах: силовые поля, электро- магнитные излучения, вещество. Если взять любой "кусочек" Все- ленной, то он выглядит в виде спинорной гравитационно-элект- ровной полевой и волновой субстанции и вещества.</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 настоящее время считается общепринятым, что в природе человека присутствуют элементы как биологического, так и социального происхождения. Еще Ф. Энгельс писал: "...человек никогда не освободится полностью от свойств, присущих животному, и, следовательно, речь может идти только о различной степени животности или человечности". Все научные споры сводятся к другому: в каком взаимоотношении находятся биологическое и социальное?</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Многие ученые сводили лроблему к рассмотрению соотношения между врожденным и приобретенным, органическим (структурным) и функциональным, соматическим и психическим, внутренним и внешним, инстинктивным и сознательным, индивидуальным и общественным.</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Сегодня можно сказать, что в современной науке сложились три основные концепции соотношения биологического и социального, т. е. три разных подхода к проблеме человека: биологизатор-ский, чисто социальный и биосоциальный.</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Биологизаторский подход распространен главным образом на Западе. Наиболее убежденными сторонниками его были 3. Фрейд и его единомышленники.</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Суть этой концепции в том, что биологические факторы объявляются определяющими, главными во всей жизнедеятельности человека. Это составляет теоретическую основу современного социал-дарвинизма - учения, которое исходит из того, что в основе поведения человека лежат прежде всего врожденные инстинкты.</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Согласно данной концепции, человек несет в генофонде фатальную детерминацию своей психики. Поэтому он всегда был и остается в плену биологических законов и всякая попытка целенаправленного воздействия на процесс формирования личности является безуспешной.</w:t>
      </w:r>
      <w:r w:rsidRPr="00C1711E">
        <w:rPr>
          <w:rFonts w:ascii="Times New Roman" w:hAnsi="Times New Roman"/>
          <w:sz w:val="22"/>
          <w:szCs w:val="22"/>
        </w:rPr>
        <w:cr/>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 противоположность биологизаторской концепции существует другая крайняя точка зрения - это концепция чисто социальной сущности человека. Сторонники ее категорически отвергают наличие каких бы то ни было биологических черт в природе человека и утверждают, что человек - существо общественное, и ему Присущи только социальные характеристики поведения. Но эта Концепция в силу явного несоответствия данным естествознания и философским представлениям не получила широкого распространения.</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Наиболее широкое распространение получила концепция биосоциальной природы человека, согласно которой человек рассматривается как существо, живущее по биологическим и социальным законам. Она основана на признании существования в человеке как социальной (ведущей, главной), так и полноценной биологической стороны.</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Сторонники биосоциальной концепции подчеркивают, что биологическое и социальное в человеке находится в состоянии диалектического единства. И тем не менее в этой концепции иногда прослеживается тенденция к разграничению биологического и социального в человеке, к выделению "двух факторов", или "двух начал", - биологического и социального. Тем самым некоторые представители этого направления смысл единства и взаимосвязи сводят к параллелизму.</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Многие считают, что биологическая сущность человека в нем самом, а социальная сущность вне его - в той системе общественных отношений, членом которой он является. Некоторые ученые видят границу между биологическим и социальным в человеке в самом "моменте" его рождения. Согласно такому представлению, все то, что сформировалось в организме ребенка до его рождения, - это биологическое, а то, что будет формироваться после рождения, - социальное.</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Четкое разграничение биологического и социального в человеке породило на Западе так называемую теорию двух факторов, представители которой стали обосновывать и две сущности человека - биологическую (действие наследственности) и социальную (действие среды), преподнося это под флагом новей науки - соци-обиологий.</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Ребенок уже до рождения располагает врожденными предпосылками для будущего формирования человеческой личности. Следовательно, он появляется на свет подготовленным самой эволюцией человека к восприятию социальной программы. На это обстоятельство вполне определенно указывал известный физиолог П. К. Анохин, занимавшийся исследованием эмбрионов человека за 2, 3 и даже 4 месяца до рождения.</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"Все мы знаем, - пишет П. К. Анохин, - какое огромное значение имеет общество для отшлифовки того, что заложено филогенезом. В то же время уже в 4, 5 и в 6 месяцев мы можем констатировать довольно большую гамму разнообразных г Мимических реакций плода. Они, по сути дела, целиком человеческие... Это говорит о том, что проводящие пути, которые впоследствии будут организованы в речевую систему, закладываются и во многом созревают до момента рождения. Эти данные свидетельство того, что чисто специфически человеческое готовится уже в продессе эмбриогенеза".</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Еще более убедительные данные приводит руководитель лаборатории развития нервной системы человека Института морфологии человека А. Милохин. Он пишет: "Исследования, проведенные в нашей лаборатории, как и в ряде других научных центров, показали, что у зародышей человека образование специфических связей между нервными клетками - так называемый процесс си-наптогенеза, который служит основой формирования функЦвйваль-; ных систем в нервной системе, а следовательно, в конечном ечете и материальной основой для становления интеллекта, - начинается в пренатальном онтогенезе очень рано - по нашим данным, на четвертой неделе внутриутробного развития. Более того, оказалось, что приблизительно к 6-7 месяцам внутриутробной жизни кора головного мозга человеческого плода настолько продвигается в своем развитии, что по морфофизиологическим параметрам она, несомненно, способна уже к активной обработке поступающей информации".</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Трудно себе представить, что указанные структурные образования в нервной системе, обнаруженные в возрасте одного месяца внутриутробной жизни, сформировались под воздействием социальных факторов, проникших извне через организм матери во время ее беременности. Наиболее вероятной является генетическая детерминация этого процесса как эволюционно-истори-ческое последствие влияния социальных факторов на человека в процессе его филогенеза, т. е. как итог социогенеза, зафиксированный в генетическом аппарате человека, о чем пишет Н. П. Дубинин.</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Приведенные данные свидетельствуют о том, что биосоциальная концепция человека, хотя и является наиболее распространенной, не дает ответов на многие вопросы, касающиеся социальной сущности человека. И поэтому не случайно каждый ученый трактует ее по-своему. Например, В. Н. Мясищев считает, что любая психическая функция человека в одной системе координат выступает как биологическая, а в другой - как социальная. Это касается не только высших психических функций (восприятия, памяти, мышления), но и инстинктивной организации человека.</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Ф. Энгельс, обобщив данные науки своего времени, выделил в качестве основных следующие формы движения материи: механическую, физическую, химическую, биологическую и социальную. Высшей формой является социальная, непосредственно ей предшествует биологическая. Согласно диалектико-материалистичес-кой концепции, более высокие формы движения материи возникают позднее, чем низшие, и основываются на них. Более высокие формы, развиваясь на основе низших, включают их в себя, но не сводятся к ним. Таким образом, социальная форма движения материи включает в себя механическую, физическую, химическую и биологическую формы, но эти формы существуют в движении и развитии общества в преобразованном виде.</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Человек - это: 1) живая, 2) саморегулирующаяся, 3) социально интегрированная, 4) открытая, 5) многоуровневая система. Остановимся коротко на характеристике -этих свойств.</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1. Человек есть не просто "совокупность взаимодействующих элементов", а живая система. Она отличается от всех небиологических систем (технических, физических, химических, экономических и т. д.) признаками жизни и прежде всего своим "поведением". Это постоянно и непрерывно функционирующая система. В отличие от технической, живую систему остановить невозможно. Однажды "выключенная" живая система навсегда прекращаетсвое существование. Она возникает, развивается, стареет и разрушается по особым законам.</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2. Человек - саморегулирующаяся система. Ей присущ определенный набор механизмов саморегуляции, и функционирует она</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автоматически.</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Все процессы, происходящие в живой системе, осуществляются спонтанно. Она может нормально функционировать только при непрерывном взаимодействии с окружающей средой. На всякое изменение окружающей среды организм реагирует изменением своего поведения, ибо он наделен: 1) механизмами, улавливающими всякое жизненно значимое изменение среды; 2) сложной системой передачи информации из периферии в центр и обратно; 3) центральным аппаратом, способным воспринимать, анализировать и оценивать жизненную значимость поступающей информации; 4) аппаратом, формирукуцим ответную реакцию системы на поступающую информацию; 5) механизмами, сверяющими соответствие активной реакции системы с поступающей информацией. Вся эта деятельность осуществляется в строгом соответствии с конечным результатом функционирования системы - ее сохранением. Сложная интегрированная связь, существующая между всеми этими механизмами, делает данную систему саморегулирующейся, а ее поведение - целесообразным.</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Следует подчеркнуть, что между всеми упомянутыми выше свойствами живой системы существуют сложные связи и отношения. И ни одно из этих свойств не может существовать как самостоятельное. Например, саморегуляция неразрывно связана с самовоспроизведением. Живая система располагает двумя видами саморегуляции: индивидуальной и видовой (механизмами воспроизведения). Поэтому мы наблюдаем и две основные формы жизненного процесса: циклический (всякий живой организм, взятый в рамках вида, совершает свой цикл индивидуального развития и рано или поздно погибает) и поступательный (всякий полноценный живой организм оставляет потомство, что придает жизненному процессу поступательный характер).</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Таким образом, всякая живая система сама себя регулирует, воспроизводит, обновляет и тем самым сохраняет себя.</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 xml:space="preserve">3. Человек - высшая, качественно новая ступень развития живых систем, и хотя все процессы его жизнедеятельности подчинены общему принципу функционирования живого, он - социально интегрированная живая система. Появление ее можно объяснить тем, что в процесс биологической эволюции на определенном этапе включились новые движущие силы. Сейчас многими учеными признается, что эволюция также претерпевала определенные изменения, и на каждом последующем ее этапе в действие включались новые факторы. Поэтому возникло понятие - "эволюция эволюции". Бесспорно, сложное взаимодействие различных факторов (движущих сил) эволюции придавало этому процессу прогрессивный характер. Так, академик Н. П. Дубинин считает, что в эпоху становления человека биологическая эволюция сменилась "гармонизирующей" эволюцией. На новом этапе эволюции решающими в развитии человека как вида стали общественно-исторические факторы, а не естественный отбор. Они служили неотъемлемым условием формирования сознания и других высших психических функций. Все развитие человека шло под непосредственным и постоянно усиливающимся воздействием этих сил. Так произошло "очеловечивание" самой природы человека: все элементы системы постепенно приобрели особый, чисто человеческий характер, и, таким образом, лея она стала социально интегрированной. </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Но значит ли это, что социальные факторы должны были вступить в фатальное противоречие с законами биологической эволюции? Можем ли мы сказать, что сознание, мышление, речь, все сложные психические образования, присущие человеку, могут формироваться в отрыве от биологических основ человека и служить каким-то особым целям, противоречащим общим законам развития живых систем?</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 xml:space="preserve">Если бы социальное в человеке вступило в прямое противоречие с биологическим, то это привело бы к поломке живой системы и постепенному вырождению вида </w:t>
      </w:r>
      <w:r w:rsidRPr="00AE12CF">
        <w:rPr>
          <w:rFonts w:ascii="Times New Roman" w:hAnsi="Times New Roman"/>
          <w:sz w:val="22"/>
          <w:szCs w:val="22"/>
          <w:lang w:val="en-US"/>
        </w:rPr>
        <w:t>Homo</w:t>
      </w:r>
      <w:r w:rsidRPr="00C1711E">
        <w:rPr>
          <w:rFonts w:ascii="Times New Roman" w:hAnsi="Times New Roman"/>
          <w:sz w:val="22"/>
          <w:szCs w:val="22"/>
        </w:rPr>
        <w:t xml:space="preserve"> </w:t>
      </w:r>
      <w:r w:rsidRPr="00AE12CF">
        <w:rPr>
          <w:rFonts w:ascii="Times New Roman" w:hAnsi="Times New Roman"/>
          <w:sz w:val="22"/>
          <w:szCs w:val="22"/>
          <w:lang w:val="en-US"/>
        </w:rPr>
        <w:t>sapiens</w:t>
      </w:r>
      <w:r w:rsidRPr="00C1711E">
        <w:rPr>
          <w:rFonts w:ascii="Times New Roman" w:hAnsi="Times New Roman"/>
          <w:sz w:val="22"/>
          <w:szCs w:val="22"/>
        </w:rPr>
        <w:t>. Но, как мы видим, этого не произошло. Наоборот, социальное (труд, сознание, мышление, речь и другие специфические атрибуты человека) в ходе эволюции не только не вступило в прямой конфликт с биологической природой человека, а, наоборот, сделало ее более жизнеспособной, обогатило новым качеством. Труд, .речь, мышление, сознание позволили человеку преобразовывать мир в своих интересах и изменять свою собственную природу, И чтобы понять человека, постичь сущность его, необходимо понять его деятельность и мир, в котором эта деятельность осуществляется, в том числе мир, созданный самим человеком, его "вторую природу".</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 процессе исторического развития жизнь челе/века не теряет своих природных биологических характеристик (строгая последовательность смены периодов и циклов развития, репродуктивная активность, продолжительность и т. д.). У человека как социального существа появилась новая - духовная сторона бытия.</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Для биологической формы движения материи категория "качество жизни" неприменима. Характеризуя ту или иную стороны существования животных, можно вести речь лишь о плохих или хороших условиях.</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Качество жизни людей в историческом плане претерпевало значительные изменения, так как оно зависит главным образом от экономического и социального устройства общества. Социальные формы жизнедеятельности человека прогрессивно усложняются, а качество жизни в целом улучшается.</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Существенным является то, что все стороны биологической и социальной жизнедеятельности человека, начиная от обмена веществ в клетках и кончая сознательной деятельностью, находятся в диалектическом единстве и объединены между собой всеобщей тенденцией (стремлением) живых систем к сохранению целостности, устойчивости, надежности и способностью к прогрессивному развитию. Совокупность этих качеств предполагает нормальное, жизнеспособное состояние человека как живой системы.</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4. Человек относится к категории открытых систем. Между ним и окружающей его средой постоянно совершается обмен веществом, энергией и информацией. Как известно, само понятие "открытая система" было впервые предложено Р. Дефаем, а дальней шее развитие получило в теории открытых систем Берталанфи.</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Согласно этой теории, система является закрытой, если в нее не поступает и из нее не выделяется вещество (учитывается лишь</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возможный обмен энергий). Система называется открытой, если в ней постоянно происходит ввод и вывод не только энергии, но и вещества.</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Человек, будучи открытой системой, не может существовать " отрыве от окружающей его природной и социальной среды. Он и среда представляют собой, как уже" отмечалось, новую систему, причем более высокого порядка. Между элементами этой системы в процессе эволюционно-исторического развития сложилось своеобразное динамическое равновесие. И всякое отклонение от него служит основным источником активности живой системы.</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Этот факт очень важен для рассмотрения проблемы поведения и целенаправленной деятельности человека. Следует, правда, подчеркнуть, что все биологические системы являются открытыми. Отличие же человека состоит в особом характере его отношений со средой. Если взаимодействие всякой биологической системы со средой ее обитания носит приспособительный характер, то взаимодействие человека со средой имеет активный преобразующий характер.</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5. Человек является многоуровневой живой системой. В ней можно выделить по меньшей мере пять уровней: структурный,</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функциональный, психический, сознательный и поведенческо-деятельностный. Каждый из них имеет свою внутреннюю структуру</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и может служить предметом научного исследования.</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 рамках структурной организации человека как цельной макросистемы можно выделить следующие основные подсистемы: опорно-двигательную, сердечно-сосудистую, дыхательную, пищеварительную, мочевыделительную, половую, эндокринную,</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гуморальную и нервную (ЦНС). Вполне понятно, что такое деление является сугубо условным, так как никакую субсистему нельзя рассматривать без учета связей и отношений между всеми другими элементами и уровнями живой системы. Но именно такой подход к человеку дает нам возможность выявить целый ряд очень важных обстоятельств.</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Человек как живая система имеет пять основных уровней. Каждый из них в свою очередь состоит из подсистем (субсистем), а последние - из элементов. Человек наделен чрезвычайно большим многообразием (множеством) структурных элементов. Но это множество не есть случайное скопление взаимодействующих элементов, не произвольный набор составных компонентов, предназначенных для выполнения той или иной задачи. Количество их строго регламентировано. Это значит, что организм наделен именно таким количеством структурных элементов, которое необходимо для поддержания целостности, устойчивости, надежности и способности к прогрессивному его развитию.</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 настоящее время достоверно известно, что в нормально развивающемся организме нет ничего лишнего и ненужного. Только в процессе мутаций могут возникать различные отклонения от нормального развития и у человека действительно может оказаться лишний или, наоборот, отсутствовать тот или иной орган. Но в этом случае речь идет уже о врожденной патологии, т. е. болезни, которая в той или иной степени нарушает нормальное функционирование организма.</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Второй чрезвычайно важной особенностью структурных элементов живой системы является их строгая (узкая) специализация. При "толь огромном количестве разнообразных составных частей организма в нем нет ничего однотипного. Все элементы отличаются друг от друга как по своему строению, так и по функциональному предназначению. Например, клеточное строение кожных покровов резко отличается от структуры клеток железистой ткани, клетки печени - от клеток головного мозга, мышечная ткань устроена иначе, чем костная, и т. д.</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Между всеми элементами живой системы в процессе эволюции сложились глубокие, внутренне необходимые интегративные связи: прямые и обратные, внутриуровневые (горизонтальные) и ме-журовневые (вертикальные). Есть и различные виды многоканальной связи.</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Эти связи можно проследить на любом из перечисленных выше пяти уровней, а также на уровне всей макросистемы в целом. Так, опорно-двигательная система осуществляет связь с пищеварительной и дыхательной посредством сердечно-сосудистой, гуморальной и выделительной систем (внутриуровневая многоканальная связь). Практическим выражением этой связи является прежде всего поступление продуктов питания из пищеварительной и кислорода из дыхательной систем в костно-мышечную через кровь по замкнутой сердечно-сосудистой системе и выделение недоокисленных продуктов обмена через выделительную систему. Между опорно-двигательной и всеми другими системами существует еще и проводниковая нервная прямая и обратная (внутриуровневая) связь. Нервные импульсы, возникающее в одной системе, оказывают возбуждающее или тормозящее воздействие на другую- Кроме того, между опорно-двигательной и другими системами организма осуществляется связь посредством гуморального, эндокринного воздействия и т. д. Дыхательная система имеет прямую и обратную связь с сердечно-сосудистой, гуморальной, нервной и опосредованную связь со всеми другими системами организма.</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Сердечно-сосудистая система имеет прямую и обратную связь не только но всеми упомянутыми выше субсистемами, но и с каждой клеткой человеческого организма в отдельности. Центральной нервной системе принадлежит ведущая роль в сложнейшей интеграции всех элементов организма. Иятерративные свази между структурными элементами прослеживаются на молекулярном" клеточном, органном и организменном уровнях.</w:t>
      </w:r>
    </w:p>
    <w:p w:rsidR="00AE12CF" w:rsidRPr="00C1711E" w:rsidRDefault="00AE12CF" w:rsidP="00AE12CF">
      <w:pPr>
        <w:pStyle w:val="a3"/>
        <w:jc w:val="both"/>
        <w:rPr>
          <w:rFonts w:ascii="Times New Roman" w:hAnsi="Times New Roman"/>
          <w:sz w:val="22"/>
          <w:szCs w:val="22"/>
        </w:rPr>
      </w:pPr>
      <w:r w:rsidRPr="00C1711E">
        <w:rPr>
          <w:rFonts w:ascii="Times New Roman" w:hAnsi="Times New Roman"/>
          <w:sz w:val="22"/>
          <w:szCs w:val="22"/>
        </w:rPr>
        <w:t>Следующей характерной особенностью структурных элементов живой системы является их работа по принципу взаимосодействия. Сущность его заключается в том, что все структурные элементы живой системы не только находятся в состоянии сложного взаимодействия между собой, но и помогают, способствуют, содействуют друг другу- Этот принцип четко прослеживается на всех уровнях живой системы.</w:t>
      </w:r>
    </w:p>
    <w:p w:rsidR="00AE12CF" w:rsidRPr="00926B16" w:rsidRDefault="00AE12CF" w:rsidP="00AE12CF">
      <w:pPr>
        <w:pStyle w:val="a3"/>
        <w:jc w:val="both"/>
        <w:rPr>
          <w:rFonts w:ascii="Times New Roman" w:hAnsi="Times New Roman"/>
          <w:sz w:val="22"/>
          <w:szCs w:val="22"/>
        </w:rPr>
      </w:pPr>
      <w:r w:rsidRPr="00C1711E">
        <w:rPr>
          <w:rFonts w:ascii="Times New Roman" w:hAnsi="Times New Roman"/>
          <w:sz w:val="22"/>
          <w:szCs w:val="22"/>
        </w:rPr>
        <w:t xml:space="preserve">Кардинальной особенностью структурных элементов живой системы является общность их предназначения, общность их конечного результата. </w:t>
      </w:r>
      <w:r w:rsidRPr="00926B16">
        <w:rPr>
          <w:rFonts w:ascii="Times New Roman" w:hAnsi="Times New Roman"/>
          <w:sz w:val="22"/>
          <w:szCs w:val="22"/>
        </w:rPr>
        <w:t>Сущность этой особенности состоит в том, что конечным результатом функционирования любого структурного элемента, будь то клетки кожного покрова, мышечною волокна, костной ткани, печени или мозга, является сохранение живой системы. Ни один из них в процессе эволюции не смог бы удержаться в этой системе, если бы он не выполнял какой-либо жизненно важной задачи, направленной в конечном счете на сохранение системы.</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Наименее изученной является проблема взаимопроникновения социального и биологического на уровне структуры человеческого организма.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Биологическая организация человека серьезно отличается от организации его исторических предков.</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Доказательством тому является структурная организация мозга, речевого аппарата, органов опоры и руки человека. Остановимся подробно на этом вопросе, так как он имеет прямое отношение к проблеме развития человека.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Головной МОЗР человека имеет "многоэтажное" строение. Это касается как всего головного мозга в целом, так и его высшего отдела - коры. На долю новой коры приходится 95,6%, межуточной - 1,6%, старой - 2,2%, древней - 0,6% всей новерхности коры головного мозга. А как известно, именно высшие отделы коры являются материальным субстратом социальной программы жизнедеятельности человека. У представителей животного мира ничего похожего нет. Это чисто человеческая особенность, которую нельзя объяснить действием только биологических законов. Она - результат тех эволюционных преобразований в структурной организации человека, которые появились и закрепились в процессе общественно-исторического развития. Это и есть конкретное проявление социализации структурных элементов в человеке. Чрезвычайно важной прибавкой (по выражению И. П. Павлова) у человека является вторая сигнальная система. Объективной предпосылкой ее служат структурная организация головного мозга, наличие речедвигательного, речеслухового и речезрительного аппаратов, а также анатомических структур самого речевого аппарата. Это тоже чисто человеческие особенности, сосредоточенные на уровне структурной организации живой системы. Еще одним наглядным проявлением социализации структурных элементов человека является строение руки и ее взаимосвязь с корой головного мозга. </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Человеческая рука представляет собой уникальное образование, чрезвычайно удачно приспособленное к трудовой деятельности. Ее структурные элементы имеют прочную связь с теми отделами центральной нервной системы, которые регламентируют социальную программу жизнедеятельности человека. Все части руки четко спроецированы на чувствительной и двигательной зонах коры головного мозга. При этом большую (в процентном отношении) поверхность коры занимает проекция большого и указательного пальцев, что является неоспоримым доказательством их огромной роли в жизни человека. Это явление также можно рассматривать как чисто человеческую особенность, свидетельствующую о произошедшей в процессе эволюции социализации структурных элементов руки и мозга человека.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Следует добавить, что феномен социализации касается не только головного мозга, руки и речевого аппарата, но и всех других структурных элементов. Только степень их социализации бывает различной и зависит от места элемента в многоуровневой организации человека.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Наиболее сложной является функциональная деятельность коры больших полушарий головного мозга. Сегодня известно, что кора выполняет интегративную, координирующую и руководящую роль во всей жизнедеятельности организма. В ней сосредоточены все основные механизмы управления. Вместе с тем она осуществляет не только общее руководство, но и строго специфические функции. Каждый ее отдел и даже каждое отдельное поле (зона) несут на себе конкретную, свойственную только им функциональную нагрузку.</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целом можно выделить три основных блока головного мозга, обеспечивающих осуществление психической деятельности: 1) блок регуляции тонуса и бодрствования (ретикулярная формация); 2) блок получения, переработки и хранения информации (задние отделы коры мозга, включающие зрительные, слуховые и обнечувствительные области); 3) блок программирования, регуляции и контроля психической деятельности (передние отделы полушарий, расположенные перед прецентральной извилиной).</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Как известно, И. П. Павлов все проявления высшей нервной деятельности человека объяснял работой нескольких систем головного мозга. При этом первой инстанцией он называл подкорковые системы, работа которых вызывается безусловными агентами из внешнего мира или внутренней среды организма.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Вторая инстанция - большие полушария головного мозга, исключая лобные доли, а также отделы, воспринимающие словесный раздражитель. Она носительница непосредственных впечатлений-ощущений, восприятий и представлений. Это первая сигнальная система.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Третья инстанция обобщает сигналы, поступающие из двух первых. Это вторая сигнальная система. Здесь происходит восприятие словесных раздражителей и замена приходящих сюда непосредственных сигналов действительности речью. Деятельность ее слагается из функции лобных долей и трех анализаторов: речедвигательного, речеслухового и речезрительного.</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Вторая сигнальная система свойственна только человеку. Слово, по выражению И. П. Павлова, является "сигналом сигналов". Оно, с одной стороны, удалило нас от действительности, а с другой - сделало людьми. Слово не только обозначает первые сигналы действительности, но и дает возможность обобщать предметы и явления по существенным признакам, т. е. позволяет отражать мир в понятиях, суждениях, умозаключениях.</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Таким образом, ЦНС - это не аморфное образование, а сложно скоординированная структурно-функциональная организация, в которой имеется строго определенное количество элементов. Каждый ее отдел, каждое поле коры головного мозга и даже каждая группа нервных клеток с их проводящими путями выполняют свои специфические функции. Между всеми отделами центральной нервной системы, каждым ее элементом существуют сложные связи. Они не просто взаимодействуют между собой, а взаимодо-полняют друг друга.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Общее взаимосодействие всех компонентов, всех психических функций составляет цельную интегрированную систему сознания. Вот почему сознание человека (индивидуальное) можно определить как социально интегрированную систему психических функций человека, с помощью которой он получает возможность в идеальной форме адекватно отражать все предметы, явления и процессы реальной действительности и преобразовывать мир в своих интересах.</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Такое определение предполагает, прежде всего, социальную детерминацию сознания. Если психика животных имеет генетическую детерминацию, то сознание человека социально обусловлено. Оно возникло под непосредственным воздействием трудовой деятельности человека и тех отношений между людьми, которые складывались в процессе этой деятельности.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Сознание - это продукт человеческого мозга, имеющего глубокие, внутренне необходимые связи со всеми другими элементами живой системы и обусловленного ими.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эволюционном плаве сознание вывело человека за рамки биологической адаптации и дало ему возможность не только лучше приспосабливаться к среде своего обитания, но и приспосабливать среду к себе, т. е. преобразовывать мир в своих интересах.</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Обмен веществом, энергией и информацией - главный атрибут жизни, основное условие сохранения равновесия в системе "человек - среда". </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Всякий внешний раздражитель, любая форма социальных воздействий на человека представляет собой не что иное, как своеобразный поток информации. Любое слово, дошедшее до сознания человека и обозначающее какой-либо предмет, явление или процесс, воспринимается не в чистом, так сказать, овеществленном виде, а представляет собой всего лишь поток звуковых волн, который сначала воспринимается нашим органом слуха и только потом в процессе сложных преобразований в коре головного мозга приобретает значение идеального образа. Мы воспринимаем предмет как реально существующий объект окружающей действительности с помощью органов чувств. Поток световой, звуковой, тактильной, вкусовой, обонятельной информации, подверженный сложным преобразованиям в центральной нервной системе, дает возможность воспроизвести в нашем сознании образ того реального предмета, от которого исходит информация. Вот почему все формы взаимодействия человека и среды в конечном счете можно свести к обмену веществом, энергией и информацией.</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А. А. Ляпунов выделяет "три комплекса информационных потоков": 1) наследственная информация, которая "записана" в хромосомных наборах всех клеток организма и распространяется по организму в процессе размножения его клеток. Эта информация управляет непосредственно процессами биохимического синтеза, протекающими в клетках этого организма; 2) нервные импульсы, передаваемые по аксонам и дендритам от нейрона к нейрону; 3) гуморальные потокиг которые передаются с током крови. Это гормоны, которые вырабатываются эндокринными железами и играют своеобразную управляющую роль по отношению к процессам хидадаешой жизнедеятельности организма.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Одной из многих форм обмена информацией в системе "человек - среда" является общение людей между собой. В общении, как указывает Л. П. Буева, "происходит разносторонний информационный обмен знаниями, суждениями, мнениями, переживаниями, ценностями и идеалами, мотивами и интересами. Взаимно уточняются и согласовываются стремления, потребности и цели людей, складывается психологическая общность, достигается взаимопонимание, осуществляется передача и условие образа" мыслей, поведения, манер, привычек и т. п.".</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Человек в один и тот же отрезок времени может воспринимать потоки разнообразной информации: световой (зрительной), звуковой (слуховой), обонятельной, тактильной, словесной и т. д. Но его реакция на эту информацию избирательна. Это зависит от многих причин, в том числе и от особенностей самой информации: ее количества и качества, положительной или отрицательной модальности.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Все психические процессы человека возникли " результате обмена информацией между человеком в средой его обитания в </w:t>
      </w:r>
      <w:r w:rsidRPr="00AE12CF">
        <w:rPr>
          <w:rFonts w:ascii="Times New Roman" w:hAnsi="Times New Roman"/>
          <w:sz w:val="22"/>
          <w:szCs w:val="22"/>
          <w:lang w:val="en-US"/>
        </w:rPr>
        <w:t>o</w:t>
      </w:r>
      <w:r w:rsidRPr="00926B16">
        <w:rPr>
          <w:rFonts w:ascii="Times New Roman" w:hAnsi="Times New Roman"/>
          <w:sz w:val="22"/>
          <w:szCs w:val="22"/>
        </w:rPr>
        <w:t>" могут нормально функционировать без притока л оттока этой информации. Поэтому обмен социальной информацией - это одно из основных условий существования человека как общественного существа. Он осуществляется ло определенным законам. Причем человек испытывает нужду в получении только той информации, которая способствует поддержанию динамического равновесия в системе "человек - среда".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Недостаток такой информации, так же как и ее избыток, вызывает соответствующую реакцию человека. При отсутствии информации он испытывает нужду (потребность) в ее пояучеяниф сенсорный голод"), а при избытке - старается ее набежать. Но еще большее значение имеет модальность информации. Положительную информацию человек принимает, отрицательной - избегает. Последнее происходит потому, что отрицательная информация ведет к нарушению сложившегося динамического равновесия.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Итак, современный человек - это разумное животное, наделенное тайной способностью к вечной духовной жизни. Еще Ф. Ницше говорил: "В человеке удивительно уживаются животная тварь и божественный дух".</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Смысл любой человеческой жизни - это "истематические и постоянные усилия ~" пробуждению, а затем и развитию т себе самом бессмертного духовного разума. Я этот Путь назвал "развитием СК-Сверхсознания".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Смысл существования земного человеческого сообщества - это развитие разумной Вселенной, космического разума (Бога) внутри себя и вне своя, путем трансформации нмиешнего человечества в завершающую изначальную разумную лучистую форму. Пеяхо-технологнвй такой ускоренной эволюции л трансформации является СК-Сверхсозвание на технической базе зрительного свете" цветоязыка и светоцветомышления. Каждый природный язык рождает соответствующий уровень сознания. Первичные языки вирусов - движение и биополя клеток - родили-"клеточное сознание"; электромагнитный и биополевой языки растений родили "растительное сознание"; язык животных - язык чувств, образов и инстинктов - родил "животное сознание"; словесно-логический язык человека породил "сознание человека разумного", а зрительный свето-цветовой язык порождает бессмертное СК-Сверхсознание. Это сегодня и есть цель и смысл всего существующего... </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Современная наука начала исследовать транс и особые патологические измененные состояния сознания строго научными дами лишь начиная с работ И. М. Сеченова и английского исследователя Брэйда около 150 лет назад.</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Мои исследования (1976) показали, что общепринятые термины "гипноз", "сов", "измененные состояния сознания" и другие не описывают и сотой доли тех психофизиологических феноменов, с которыми мы все сталкиваемся. Так, например, термин "гипноз" объясняет лишь психотехнику и феноменологию "гипнотического сна", то есть искусственно вызванного торможения коры головного мозга с наличием раппорта (управляющей связи между гипнотизером и гшшотиком). Однако практика показала, что транс может возникать и с открытыми глазами, без искусственно вызванного сна, причем с другой совершенно психофизиологической феноменологией, во многом отличающейся от психофизиологии "гипнотического сна". Поэтому термины "гипноз" и "гипнотический сон" не описывают всю практическую феноменологию.</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Возьмем, к примеру, термин "медитация", он тоже не описывает теорию и практику всех разновидностей непатологического транса.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Что касается "сна", то мною было установлено (1983), что ночные процессы в мозге сверхчеловека, перешедшего на новоех: зрительное мышление принципиально отличаются от того, что мы сейчас называем "сном".</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Термин "измененные состояния сознания" мною тоже отвергнут, так как мой богатейший опыт гипноза убедительно показывал, что в наблюдаемых феноменах изменяется не только сознание, но и вся психофизиология. Все, без исключения, системы, органы и даже клетки изменяют свою обычную нормальную физиологию, поэтому правильнее говорить, что это не столько "измененные состояния сознания", сколько "измененные состояния сознания и физиологии".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Мои совместные с Д. В. Кандыбой исследования привели к тому, что в 1984 г. мы создали новую, единую теорию в эффективную психопрактику получения любых известных в мировой науке психофизиологических феноменов мозга и организма на базе нового универсального -уаравляемого идеомоторного транса, который мы называем СК "Состояние Кандыбы или Сверхсознание Кая-дыбы). Из СК можно получить любое состояние и наоборот, любое состояние человека можно перевести в СК. СК - это как нейтральная передача в коробке передач автомобиля, с ее универсальной способностью переходить на любые технические режимы работы, а при необходимости - переключаться обратно.</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Итак, в настоящее время я выделяю всего три основных группы психофизиологических состояний:</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1. Нормальные бодрствующие состояния.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2. СК.</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3. Патологические состояния.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К нормальным бодрствующим состояниям мы относим следующие состояния: релаксации, мобилизации, спортивные и возрастные. К патологическим состояниям относятся: состояния с незначительным нарушением здоровья или пониженной двигательной активностью (так называемые предпатологические состояния), состояния с серьезными нарушениями здоровья, биологически критические состояния, сумеречные состояния, бессознательные состояния, предсмертные состояния в анабиозные состояния.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К СК относятся: естественный быстрый и медленный сон, состояния неполного засыпания и неполного пробуждения, гипосен-сорные состояния, гиперсенсорные, эмоционально-интеллектуальные, эмоционально-духовные, эмоционально-экстатические, иль нотические, медитационные, суженные (без признаков патологии), имаго (состояние "вживания" в заданный образ), сенситивные, гиперсуггестивные, наркотические (без признаков патологии), алкоголъные (без признаков патологии); состояния, рождаемые действием музыки, танца, гипервентиляции (без признаков патологии), действием произведений искусства; состояния влюбленности (без признаков патологии), состояния творческой эйфории, состояния устойчивого внимания на внешнем или внутреннем объекте, состояния рассеянного и рассредоточенного внимания, внушенные состояния, состояния психического подражания или заражения, состояния социальной напряженности или страха, состояния при закрытии глаз (без признаков сна), состояния "озарения", "просветления" и др.</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 было создано Д. В. Кандыбой на идеях В. М. Бехтерева и технике левитации руки Д. Хинда (1921 г.) как специфическое идеомоторное кодированное состояние организма, характеризующееся высокой избирательной психофизиологической управлявляемостью с элементами автоматизма. Это состояние соединило все виды транса, представив их в едином процессе и единой психотехнологии. Впервые создана единая научная теория и практика транса, как единого универсального процесса. СК позволяет получить любой самый сложный из известных современной науке психофизиологический феномен.</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СК-режим может возникать спонтанно, может образовываться по специальной психотвхвнке самостоятельно или с помощью специалиста.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В этом режиме увеличиваются межцентральвые функциональные связи, устанавливается регуляция фазовых отношений ритмики различных мозговых образований. Наблюдается повышение вегетативного тонуса, повышается активность сердечно -сосудистой, дыхательной, выделительной и пищеварительной систем, </w:t>
      </w:r>
      <w:r w:rsidRPr="00AE12CF">
        <w:rPr>
          <w:rFonts w:ascii="Times New Roman" w:hAnsi="Times New Roman"/>
          <w:sz w:val="22"/>
          <w:szCs w:val="22"/>
          <w:lang w:val="en-US"/>
        </w:rPr>
        <w:t>c</w:t>
      </w:r>
      <w:r w:rsidRPr="00926B16">
        <w:rPr>
          <w:rFonts w:ascii="Times New Roman" w:hAnsi="Times New Roman"/>
          <w:sz w:val="22"/>
          <w:szCs w:val="22"/>
        </w:rPr>
        <w:t xml:space="preserve"> повышением глубины СК наблюдается контролируемая визуализация. ЭЭГ-исследования (Кандыба В. М., 1988) напоминают частично картину быстрого сна, идеомоторного акта И управляемой медитации. Теория объясняет физиологию трансовых состояний как искусственный сон: 1) с активной доминантой (зоной раппорта) и разлитым вокруг торможением и 2) с пассивной доминантой (искусственный очаг торможения) и разлитым вокруг возбуждением всех участков коры. Характер доминанты определяется рецепторным источником информации и все виды транса делятся таким образом на расслабляющие в мобилизирующие.</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СК-науке психика и физиология человека рассматриваются в диалектическом единстве. К сожалению, многие специалисты особое внимание уделяют лишь измененным состояниям сознания и недостаточно исследуют сопутствующие серьезные физиологические изменения, сопровождающие режим устойчивого измененного состояния. Такое недостаточное внимание к физиологии привело к поверхностному взгляду на возможности информационного воздействия на человека, как на единый информационно-биологический комплекс.</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Действие информации на организм человека через органы чувств, в том числе словом, цветом и музыкой, вызывает аналогичные другим биологическим объектам серьезные реакции в психике, энергетике и физиологии. Поэтому является серьезной ошибкой отдельное от физиологии рассмотрение так называемых "измененных состояний сознания", как это делают, например, в США и Японии. В русской науке давно исследован вопрос об автоматическом изменении всего режима работы не только мозга, но и физиологии в результате "измененных состояний сознания". Наиболее строгими являются исследования Бехтерева, Ухтомского и Кандыбы. Физиологические последствия действия информации исследованы и объяснены в теории рефлекторного отражения Бехтерева, в теории доминанты Ухтомского и в теории СК-Сверхсоз-нания Кандыбы. Мы исследовали физиологический механизм приема и действия информации в организме человека и создали на базе полученных знаний эффективные методики целенаправленного информационного развития человека.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При гетеропогружении человека в СК мы наблюдаем признаки трех основных степеней СК:</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1. Легкое СК - "СК-1".</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2. Среднее СК - "СК-2".</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3. Глубокое СК - "СК-3", "СК-4"... "СК-9".</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 могут выть пассивными или активными, соответственно и психофизиология всего мозга и организма или расслабляется и отдыхает, или активизируется и работает в режиме Сверхсознания.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Нарастание глубины СК часто сопровождается автоматическим появлением следующих симптомов в нижеуказанной последовательности: СК-1 - легкая эйфория и невесомость (активное СК) или расслабление, мигание и закрывание глаз (пассивное СК); феномен "железного тела" (активное СК) или каталепсия глаз, каталепсия конечностей, ригидная каталепсия, анестезия (пассивное СК); СК-2 (средний транс) - сверхпамять, свободная визуализация, сверхчувствительность, управляемая психофизиология (активное СК); частичная амнезия, посттрансовая амнезия, изменение личности, посттрансовые внушения, кинестетические иллюзии, полная амнезия (пассивное СК); СК-3... СК-9 (глубокий транс) - гипермнезия, зрительное свето-цветомышление, управляемая феноменология, лучистое тело, бессмертие (активное СК); способность открывать глаза, посттрансовые фантастические внушения: полный сомнамбулизм, положительные посттрансовые зрительные галлюцинации, положительные посттрансовые слуховые галлюцинации, посттрансовая системная амнезия, отрицательные слуховые галлюцинации, йоганидра, многолетний анабиоз, нетленное тело (пассивное СК).</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Я считаю, что СК-метод овладения Сверхсознанием будет лучше понят большинством моих учеников и последователей, если я в едином Разуме человека, чисто искусственно, выделю три основных составляющих:</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1. Бессознательное (древние мозговые структуры животного 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растительного разумов).</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2. Сознание (человеческий разум).</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3. Сверхсознание (сверхчеловеческий разум или разум эволюционного человека будущего).</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Бессознательное (животный и растительный разумы) - это разум, который в ходе эволюции природа сформировала у нас на базе психофизиологии коры правого полушария мозга и соответствующих подкорковых глубинных структур всего мозга. Этот разум составляет 60-70% ночной активности всего Разума человека. Он достался нам в ходе эволюции жизни от ее простейших форм, растений, животных и до вершины эволюции - человека, Этот разум работает на законах живой клетки, на инстинктах, условных и безусловных рефлексах, как у высших животных. Языком Бессознательного являются, как и у всех высших животных, - ощущения, чувства, образы. Это значит, что Бессознательное общается с нами и мыслит на языке чувств и образов (картин). Бессознательное, как показали мои эксперименты с гипнозом (то есть торможением коры левого полушария мозга), формирует в единой психике человека совершенно самостоятельную личность, которая у каждого человека самодостаточна и является животной, но с потенцией великого человека или "скота", в зависимости от управляющего содержания разума левого полушария мозга. При хорошо развитой и воспитанной психике левого мозга Бессознательное многих творческих людей с доминированием психики правого мозга достигает небывалых высот, свойственных только человеку. В этом случае Бессознательное называют интуитивным или глубинным умом человека, а чаще - интуицией или глубинной природой человека.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Известный ученый В. В. Налимов утверждает, что интуитивному мышлению "мы приписываем непрерывный (континуальный) характер, а языку - прерывистый (дискретный)". Для левого мозга мир дискретен, а для правого - целостен, поэтому его способ восприятия реальности любят все религии. Поэтому и нужен транс, с активацией чувственно-образного правого мозга, чтобы ощутить и придти к Богу. Особенно это заметно в состояниях творческого озарения с выходом за границы левомозгового словесно-логического мышления.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Если же левый мозг человека необразован, неразвит и невоспитан, то чувственно-инстинктивная бессознательно-рефлексивная правомозговая психика такого теловека, лишенная нравственных "тормозов" и "запретов" всегда опасна и непредсказуема. </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Чтобы пояснить, что это за люди, я приведу простой и понятный пример, У человека одним из самых светлых явлений духовной жизни является Любовь. Так вот, находятся "люди", котдрые это самое духовно глубокое и светлое чувство, эту главную духов-ную тайну нашей культуры, называют "сексом". "Секс" бывает только у бездуховных людей, если не сказать строже.</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Мой простой пример очень хорошо объясняет саму сущность Бессознательного (животного разума). Не зря древнерусские жрецы и священники называли его Дьяволом в человеке, соблазнительно умным, но безнравственным и опасным олицетворением Зла. Вот поэтому я не приветствую правомозговые увлечения любителей необычного, так как это при неправильных тренировках будит животно-инстинктивную природу человека и делает его безумным в прямом смысле этого слова.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Сознание (человеческий разум) - это разум, который в ходе эволюции природа сформировала у нас на базе психофизиологии коры левого полушария мозга и соответствующих подкорковых глубинных структур всего мозга. Сознание составляет у большинства людей 60-70% дневной активности всего Разума человека. Этот вид разума построен на словесно-логической основе и присущ только человеку. Языком сознания {человеческого разума) является логически оформленная речь, вслух или мысленно (про себя). Это значит, что Сознание мыслит словами и формирует собственную личность, со своими механизмами памяти, стереотипами мышления, характером, привычками и т. д.</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Сознание (человеческий разум) - это то человеческое, что есть и должно быть у каждого нормального человека. Это то, что он, овладев речью с$-3 лет, получает вместе с ней: воспитание, куль-ТУРУ, образование, профессию, идеалы, убеждения, иерархию нравственных к ^духовных ценностей и т. д. Сознание (человеческий разум) - это идеальная природа человека, которая управляет Бессознательным, выполняя критико-аналитическую роль цензора, стоящего перед входом в Бессознательное и избирательно пропускающего в него лишь то, что считает истинным, важным и полезным. При неразвитости Сознания (человеческого разума) многие люди мыслят шаблонами и социальными стереотипами своей среды, они часто не воспринимают новое и все то, что не укладывается в их стереотипы и установки. При развитом Сознании люди образованны, воспитанны, обладают умением сочувствовать, сопереживать, их слова, дела и поступки нравственны и полезны обществу.</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При чрезмерном и неправильном словесно-логическом развитии Сознания, люди, хотя и очень умны, но теряют способность понимать и сочувствовать, объективно оценивать происходящее, пренебрегают в ущерб делу материальной стороной, увлекаясь и полностью подчиняясь какой-либо идее, которую они рано или поздно извращают своим фанатизмом.</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А теперь несколько слов о том, что мы называем "сознательным доведением" человека. А. А. Леонтьев писал (1984): "Разумное или -сознательное поведение, прежде всего, всегда предполагает наличие -выбора из нескольких возможностей. Например, вам надо попасть в другой конец города. Это можно сделать пешком, но можно и на транспорте. Мы оцениваем ситуацию, обдумываем имеющиеся у рас возможности и, выбрав какую-то одну, намечаем конкретный план действий. Иначе говоря, перед нами стоит определенная задача, но выбор правильного решения зависит от нас самих. Мы не автоматически (бездумно) удовлетворяем свою потребность (не интересуясь механизмом этого удовлетворения), а сознательно выбираем и составляем друг с Другом разные способы достижения цели ". Разумная деятельность в высшей степени типична для человека. Академик А. Р. Лурия подсчитал, что в среднем не менее 7/8 человеческого поведения складывается из левомозговых разумных (сознательных) актов и только 1/2 (12%) - это правомозговые "чистые" условные и безусловные рефлексы.</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Любой сознательный (разумный) акт состоит из трех фаз: 1) ориентировка в условиях возникшей задачи и выработка илана действий; 2) исполнение или осуществление намеченного плана; 3) сличение получившегося результата с поставленной целью. В вышеприведенном примере с поездкой в другой конец города первая фаза - это размышление о том, какой транспорт лучше, сравнение вариантов и выбор лучшего; вторая - осуществление выбранного варианта, третья - удовлетворение от того, что вовремя попали в задуманное место. Итак, мы видим, что у человека все фазы четко отделены друг от друга, то есть человек сначала рассматривает свои возможности, составляет план действий, уже затем этот план осуществляет, и в этом основное отличие разумных людей от животных. Поэтому, если человек попадает в ситуации частичного или полного торможения разума левого мозга, то он в своем поведении уже руководствуется чувственно-образным разумом правого мозга и поэтому ведет себя как и любое животное в полном подчинении ощущениям, чувствам, образам, инстинктам и основному содержанию долговременной памяти.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Сознание - это свойство мозга, всего лишь свойство, то есть его так же, как процессы ощущений, движений, адаптации, эмоций, научения и другие, можно, в конечном счете, объяснять исходя из типовой структуры и функций обычного типового мозга, человека. Но, изменив и значительно развив структурно-функциональное устройство обычного мозга, мы получаем новую, количествен" огромную и активно вовлеченную мозговую базу, которая порождает новые качества мозга, ранее ему не свойственные. Количество активно задействованных нейронов насчитывает несколько миллиардов, и это количестволереходит в новое качество. Обычный мозг становится Сверхмозгом, а обычное Сознание становится СК-Сверхсознанием, которое приобретает совершенно новую структурную организацию и новый способ бессмертного функционального бытия, существовавший в старом обычном мозге лишь в потенции.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СК-Сверхсознание уже не является полностью индивидуально-телесным порождением и свойством мозга, оно становится вначале по своей природе двойственным, а затем и полностью независимым От порождающего его конкретного мозга. СК-Сверхсознание поэтапно становится качественно равным Вселенской информационно-разумной гравитационно-электромагнитной субстанции, которая во всем Космосе "все собою проникает и во всем присутствует", как гласят древние тексты Русской Религии в своих рассуждениях о физической природе Бога. Психика отдельной) человека напоминает каплю воды в бесконечном океане, теряя качество отдельности. </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Итак, порожденное смертным мозгом и смертным разумом простого смертного человека СК-Сверхсознание становятся неразделимой и бессмертной частью Космического Разума. Как бабочка покидает породивший ее кокон, так и СК-Сверхсознание завершает индивидуальную эволюцию человека и уходит в вечность. Поэтому в священных текстах Русской Религии и говорится что "Бог порождает смертного человека, но к Богу в конце концов человек обязательно вновь возвращается..."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Сверхсознание (сверхчеловеческий разум или разум человека будущего) - это знаменитое и легендарное "СК". Это сознание гения! В Сверхсознании я выделяю три уровня: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1) СК-1 -Сверхсознание. </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2) СК-2-Сверхсознание.</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3) СК-3 ." СК-9-Сверхсознание.</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СК-1-Сверхсознание. В древности СК-1-Сверхсознание разные народы называли по-разному: "расширенное сознание", "состояние чаль", "состояние дзэн", "состояние Кришны", "состояние сатори, "создание Будды", "первое самадхи", "сознание во Христе, "просветленный разум" и др.</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СК-1-Сверхсознание - это особое трансовое состояние, которое чаще всего самостоятельно, без специальной психотехники, возникает у людей в состояниях творческого вдохновения, когда резко повышается качество их труда. Сознание просветляется и расширяется включением глубинных структур интуитивного восприятия, заечет повышения активности как словесно-логического левого мозга, так и резервов чувственно-образного правого мозга. Головаяшая, настроение повышенное, интеллектуальные снособ-ностя я 4В"0рость мышления резко возрастают, синхронизируется работа полушарий, развивается и гармонизируется психика, повышаемся волевая управляемость собственной психикой, энергетикой и физиологией. Возрастает естественный фон биологической саморегуляции, организм сам себя начинает подправлять и подлечивать. Во всем теле чувствуется удивительная легкость, обостряются все чувства, реальность воспринимается ярче и богаче, возникает оптимистический, радостный взгляд на жизнь. Все кажется возможным и доступным...</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основу психофизиологии СК-1 я заложил элементы равляемои медитации, гипноза и идеомоторного движения.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Главный упор мною сделан на психофизиологию идеомоторного акта. Идеомоторные движения - это самый древний язык Бессознательного (растительное сознание правого мозга), так как сама жизнь - это движение (от- простых форм к сложным). Овладев психотехнологией идеомоторных движений, обучающийся легче, быстрее и качественнее развивает в более сложиое, животное сознание Бессознательного (язык чувств и образов).</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"СК-1" - это новый вид транса, который в качестве "рабочего фона" позволяет сохранять произвольный контроль закодированного по специальной программе сознания" Эк" состояние может быть преобразовано в любое другое, возможно также его углубление (СК-2, СК-3... СК-9) или выход на более легкие уровни, вплоть до полного бодрствования. В СК-1 всегда сохраняется возможность по ходу рабочего фона резко менять программу кода, возможна в полная отмена или замена кода.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СК-1 - это качественно новый уровень саморегуляции, резко повышающий возможности человеческого волепроявления. Я бы сказал, что СК-1 - это первая ступень к сверхчеловеку (вернее;, богочеловеку).</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Кратко характеризуя СК-1, следует отметить:</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Качественное СК-1 достигается лишь при сильном внутреннем желании достичь цели.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Навыки самовоздействия приобретаются по ходу тренировок и сохраняются длительное время при условии ах систематической практики.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Главный технический компонент метода - это преобразование желания, веры и понимания в сверхсознательный уровень</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 обратным выходом уже в форме: "Я знаю, что я это, несомненно, могу". По мере тренировок мозг выстраивает новые</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связи и уровни саморегуляции и тренирующийся "знает, что он это может" ко все большему кругу феноменов в автоматически и мгновенно наступающем СК-1.</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СК-1 как специфическое кодированное сверхсостояние характеризуется высокой избирательной психофизиологической управляемостью с элементами автоматизма.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СК-1 - это универсальное психофизиологическое состоящие, которое соединило в себе возможности всех трансов, представив их в едином процессе и единой психотехнологии, поэтому позволяет получить любой самый сложный из известных Современной науке психофизиологический феномен.</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СК-1 может возникать спонтанно, может образовываться поспециальной психотехнике самостоятельно или " помощью</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преподавателя.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В СК-1 увеличиваются межцентральные функциональные связи, устанавливается автоматическая регуляция фазовых отношений ритмики всех основных мозговых образований. Повышаются вегетативный тонус и активность сердечно-сосудистой, дыхательной, пищеварительной и выделительной систем.</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По своей психофизиологии СК-1 несколько сходно с психофизиологией естественного сна в его активной быстрой фазе с сверх возбужденной доминантой в коре головного мозга (зоной раппорта или зоной самоуправления) и разлитым вокруг возбуждением всех основных структур мозга.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В СК-1 правый мозг ориентирован в основном на чувственно- образную сферу человека, а левый - на двигательную.</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Лица со значительным доминированием левополушарных функций вначале СК-тренировок более склонны к теории, имеют большой словарный запас и активно им пользуются; им присуща двигательная активность, целеустремленность и способность прогнозировать события (мыслительный тип). А вот лица с доминированием правополушарных функций вначале СК-тренировок проявляют склонность к созерцательности и чувственным переживаниям СК;</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у них развита интуиция и способность воспринимать информацию без анализа (художественный тип).</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Итак, СК-1 - это доминантно измененное состояние психофизиологии организма, работающего в активном сверхрежиме кодированной управляемости и чувствительности.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СК-1 - это особое специфическое управляемое состояние организма, отличающееся повышенной восприимчивостью к любому внешнему или внутреннему сигналу-раздражителю.</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СК-1 - это управляемый активный транс, с помощью которого удается качественно подготовить психику и физиологию человека к любому виду сверхактивности.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СК-1 - это резервное сверхсостояние не только психофизиологии, но и энергетической и информационно-полевой систем организма, работающего в доминантном режиме кодированной управляемости и чувствительности.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Психотехнически и нейрофизиологически СК-1-Сверхсознание является состоянием, которое тождественно психофизиологии "идеомоторного нуля", состоянию нейрофизиологии общего (нелокального) идеомоторного акта. Поэтому и начальная психотехника получения СК-1-Сверхсознания выполняется на психотехнической базе идеомоторного процесса, как это еще в </w:t>
      </w:r>
      <w:r w:rsidRPr="00AE12CF">
        <w:rPr>
          <w:rFonts w:ascii="Times New Roman" w:hAnsi="Times New Roman"/>
          <w:sz w:val="22"/>
          <w:szCs w:val="22"/>
          <w:lang w:val="en-US"/>
        </w:rPr>
        <w:t>VI</w:t>
      </w:r>
      <w:r w:rsidRPr="00926B16">
        <w:rPr>
          <w:rFonts w:ascii="Times New Roman" w:hAnsi="Times New Roman"/>
          <w:sz w:val="22"/>
          <w:szCs w:val="22"/>
        </w:rPr>
        <w:t xml:space="preserve"> веке открыл великий Бодхидхарма, а затем развили Павлов, Бехтерев и Хинд.</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И. П. Павлов -объяснял идеомоторный акт (</w:t>
      </w:r>
      <w:r w:rsidRPr="00AE12CF">
        <w:rPr>
          <w:rFonts w:ascii="Times New Roman" w:hAnsi="Times New Roman"/>
          <w:sz w:val="22"/>
          <w:szCs w:val="22"/>
          <w:lang w:val="en-US"/>
        </w:rPr>
        <w:t>idea</w:t>
      </w:r>
      <w:r w:rsidRPr="00926B16">
        <w:rPr>
          <w:rFonts w:ascii="Times New Roman" w:hAnsi="Times New Roman"/>
          <w:sz w:val="22"/>
          <w:szCs w:val="22"/>
        </w:rPr>
        <w:t xml:space="preserve"> - от греч. "образ"; </w:t>
      </w:r>
      <w:r w:rsidRPr="00AE12CF">
        <w:rPr>
          <w:rFonts w:ascii="Times New Roman" w:hAnsi="Times New Roman"/>
          <w:sz w:val="22"/>
          <w:szCs w:val="22"/>
          <w:lang w:val="en-US"/>
        </w:rPr>
        <w:t>motor</w:t>
      </w:r>
      <w:r w:rsidRPr="00926B16">
        <w:rPr>
          <w:rFonts w:ascii="Times New Roman" w:hAnsi="Times New Roman"/>
          <w:sz w:val="22"/>
          <w:szCs w:val="22"/>
        </w:rPr>
        <w:t xml:space="preserve"> - от дат. "приводящий в движение") как проявление нервных импульсов, обеспечивающих какое-либо движение при образном представлении об этом движении. Итак, СК-1-Сверхсоз-нание (или просто СК-1) - это особое активное состояние сознания и всей психофизиологии организма, которое возникает автоматически при устойчивой концентрации активного сознания на внутреннем образе какого-либо внешнего или внутреннего движения (процесса). Принципиальное отличие СК-1 от медитативного транса - это расширение активности мозговых "зон сознания", сопровождаемое сверхактивностью левого полушария мозга и активной синхронизированной работой правого полушария " мозга. В медитативном трансе, как мы знаем, наоборот, - происходит сужение и снижение (торможение) общей психической активности до "состояния безмыслия", то есть отключения активности левого полушария и незначительной активации правого на неглубоких степенях медитативного транса. Не зря состояние медитации у йогов называется "дхьяна", а состояние СК-1 называется "Самадхи-1". И отличаются СК-1 и адекватное ему Самадхи-1 от простой медитации не сужением, а "расширением" сознания и вовлечением "в нулевой режим безмыслия" активного левого мозга и активного правого мозга, а также основных подкорковых структур всего мозга. Поэтому из известных психотехнологий именно Самадхи-1 более всего соответствует тому, что мы получаем по особой управляемой идеомоторно-медитативной психотехнике как СК-1-Сверхсознание. В следующей главе я детально расскажу, как нам удалось создать психотехнику получения СК-1-Сверхсознания и как эта психотехника выглядит. Но могу сразу отметить, что моя психотехника СК-1 сократила сроки достижения Сверхсознания с десятков лет (у йогов) до нескольких секунд, причем у любого желающего. Уверен, когда-нибудь человечество сумеет оценить, что я создал, а сейчас просто некому, так как в мировых психотехнологиях никто не разбирается, слишком много надо знать в области истории, философии, психологии, психиатрии, религии, нейрофизиологии, неврологии и т. д. Сейчас таких людей нет, да и раньше не было никогда... Недавно я спросил одну женщину, министра здравоохранения России, психиатра-академика, как она понимает разницу между гипнотическим трансом и медитативным. Психиатр-академик откровенно ответила, что с этим научным направлением не знакома. Вот так, а ведь она и такие, как она, возглавляют не только нынешнюю психиатрию и медицину, но и всю нашу науку. Так кому мне рассказывать про СК, Сверхсознание, новые способы мышления, новые формы цивилизации и т. д., разве что моим ученикам и последователям, которые, не имея академических званий, тем не менее, отлично все понимают... Думаю, что не пройдет и нескольких десятков лет после публикации этой сенсационной книги, переворачивающей все основы нынешнего мироздания, как все, о чем я писал, пишу и говорю, станет понятно и доступно даже ребенку детсадовского возраста! Ну а сейчас, чтобы объяснить, как я сделал свое открытие, я скажу следующее. На Востоке Самадхи (Сверхсознание) получали по психотехнологии через медитацию, как управляемую медитацию, то есть на определенном уровне освоения медитативного транса тренирующиеся начинали осваивать технику включения сознания (психики левого мозга) и ставить медитативное состояние под контроль активного разума (активного "Я"). Таким образом, они получали активно управляемую медитацию или, как они это назвали, Самадхи. Я заменил медитативный транс, как неудобный и долгий Путь, на комплексный идеомоторный гипно-медита-тивный транс, который можно получить сразу и легко любому желающему. А Путь я построил на том, что именно идеомоторный гипно-медитативный транс сделал управляемым, то есть создал новую психотехнологию, которая позволила мгновенно включить левомозговое сознание на право-мозговой психофизиологии идеомоторного движения. Так я получил Сверхсознание, но в миллионы раз более доступной каждому человеку форме. Итак, СК-1-Сверхсознание - это управляемое состояние идеомоторного гипно-медицинского транса, или проще, это управляемый идеомоторный транс, построенный на способности каждого человека создавать мысленно воображаемые образы, которые автоматически вызывают необходимые реакции организма, автоматически реализующие эти образы. Именно поэтому развитие воображения, развитие способностей к визуализации и новому зрительному мышлению и легли в основу ускоренной психотехнологии конструирования Сверхсознания. Кстати, многие восточные, африканские, австралийские, американские и другие древние психотехнические традиции также делали главную ставку на развитие воображения и способностей "видеть". Проблема была только одна: как этого быстро достичь каждому. Именно эту проблему я и решил, о чем подробно расскажу в следующей главе. </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СК-2-Сверхсознание. В древности СК-2-Сверхсознание называли по-разному: "сознание Ура", "состояние дао", "второе самадхи", "сознание Рамы", "состояние Единого" и др.</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СК-2-Сверхсознании у человека включаются в активную работу все 100% его резервной психофизиологии. Восприятие реальности идет по всем каналам автоматически и с преобладанием зрительного мышления. Большую часть мышления составляют картины прямого слияния и отождествления с реальностью. Понимание часто носит характер "инсаита", то есть человек все понимает сразу и целиком в момент соприкосновения с чем-либо. При необходимости мозг может выдавать инсайтно схваченную информацию на мысленный экран в виде кодового цветоязыка, картин, кодовых символов, звучащих или написанных слов, запахов и т. д.</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СК-2-Сверхсознании словесно-логическое мышление изменяется, и человеку кажется, что он все заранее знает и понимает (феномен "всезнания"), многое может предсказать, угадать, почувствовать и даже увидеть, причем специально развитием сверхспособностей не занимаясь. Сверхспособности ко многим приходят автоматически, а уж если потренироваться, то результаты достигаются по-настоящему чудесные. Это состояние сверхгения!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СК-3 ... СК-9-Сверхсознание в древности называли "состоянием Бога", "истинной природой Будды", "сознанием урусов (урья)". Эти состояния сознания, когда мышление человека осуществляется игрой света и цвета, а словесно-логическое и эйдетическое мышление возникает лишь при необходимости. Сознание человеко-бога приобретает способность отделяться от тела и существовать отдельно и вечно в спинорной лучисто-световой форме. Сознание такого человека одновременно присутствует в любой пространственно-временной точке Вселенной - в настоящем, прошлом и будущем. Человек может умножать свои тела и одновременно присутствовать в нескольких местах. При желании такой лучистый богочеловек может в лучисто-световом (космическом) теле пребывать и жить в любой точке Вселенной. В Русской Религии (в "Ригведе") утверждается, что народ русов пребывал именно в такой лучисто-световой форме около 18 миллионов лет назад. К. Э. Циолковский утверждал, что именно таким станет все будущее человечество в результате естественной эволюции через какое-то время, и земляне наполнят собой всю Вселенную, а Вселенная станет Единым разумным существом, как это уже когда-то было. Жаль, что почти все работы великого гения в нашей стране запрещены. Думаю, что время ознакомления с ними уже пришло...</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Основным законом Реальности является причинно-следственное информационно-энергетическое единство изученной Вселенной и физической природы феномена человека. Это надо понимать как тот основополагающий факт, что Вселенная и человек устроены и функционируют по единым общим законам. Как говорили древние мудрецы: "Что наверху, то и внизу. Познай себя и ты познаешь Вселенную".</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искусстве аутотренинга и раскрытия всего потенциала заложенных в человеке сверхспособностей по СК-методу эта древнерусская мысль понимается сегодня так: "Преодолей трудности, страх и сомнения, усовершенствуй и победи, прежде всего, самого себя и только тогда ты сможешь достичь выдающихся результатов в любой человеческой деятельности".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Итак, главный секрет СК-метода заключается в том, что ключ ко всему внешнему, к успехам вне человека, лежит, в основном, внутри человека, внутри его психики. И единственно истинным научным методом развития человека и формирования собственной судьбы самостоятельно, а не по воле обстоятельств внешней и внутренней природы, является метод трансового целенаправленного СК-развития собственной психики. Как говорили многие древние мудрецы: "Царство Божие внутри нас и главный ключ ко всему, без исключения, - внутри нас".</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А теперь, коротко, рассмотрим психофизиологию одновременно двухполюсной и триединой вершины вселенской эволюции - единой психики человека.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У человека два мозга, а не один, как думают многие, - левый мозг (левое полушарие) и правый мозг (правое полушарие). Левый мозг общается с внешней средой словесно-логически, понимает и запоминает только слова и мыслит также словами, поэтому его называют "разумом или сознанием человека".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Правый мозг общается с внешней средой только ощущениями (чувствами) и образами (картинами), понимает и запоминает только ощущения и образы, поэтому его называют "бессознательной природой человека" ("бессознательным").</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Психику левого мозга называют словесно-логической, а психику правого мозга называют чувственно-образной. Психика левого мозга (сознание) контролирует и управляет психикой правого мозга (бессознательным). Одновременная и постоянная активность обоих полушарий мозга и составляет единую психику человека. Днем доминирует активность левого мозга (сознание), а ночью доминирует активность правого мозга (бессознательное). Левому мозгу подчиняется напрямую правая сторона человеческого тела, а правому мозгу подчиняется левая сторона тела.</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 xml:space="preserve">Активностью левого мозга (сознанием) управляют воспитание, образование, идеалы, убеждения, принципы, установки, социальные и профессиональные стереотипы мышления и др., а также содержание памяти левого мозга и поступающая извне и из правого мозга информация. Древнерусские ученые называли левый мозг и его разумную сознательную психику "духовной (идеальной) природой человека", а бессознательную психику правого мозга - "животной (чувственной) природой человека", которой управляют инстинкты. </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обычном бодрственном состоянии левый мозг более активен у многих мужчин, особенно юристов, математиков, военных, а правый мозг обычно более активен у женщин и детей, часто правый мозг хорошо развит и активен у музыкантов, актеров, художников и у лиц творческих профессий с развитой чувствительностью и воображением.</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Для развития левого мозга необходимо нравственное воспитание, хорошее образование, регулярное чтение и развитие речи.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Для развития правого мозга необходимо развивать чувственную сферу человека и его воображение, т. е. способности ощущать и визуализировать (способность видеть на мысленном экране картины).</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обычном режиме мозг для обеспечения работы человеческой психики задействует до 10% своих возможностей, а чаще всего и того меньше. А так как требования современной научно-технической революции превышают возможности нормальной естественной психофизиологии мозга, то для защиты нервной системы человека от перенапряжения в 1984 году мы предложили метод перестройки структуры мозга таким образом, что возможности мозга уже через 5-10 дней тренировок по знаменитому СК-м^тоду возрастают, как минимум, в 2-3 раза, и как показала мировая практика СК-1, мозг в самых обычных ситуациях уже эконемнр задействует до 20-30% от своих максимальных психофизических возможностей, а в режиме экстремальных ситуаций тренирующийся по СК-2-методу способен произвольно и мгновенно задействовать 100% сверхвозможностей своей психофизиологии и психоэнергетики. Основанный на самых выдающихся достижениях древней и современной русской психофизиологической школы, СК-метод по своим показателям на несколько порядков превысил все лучшие мировые школы в области аутотренинга и саморегуляции.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Состояние психики, когда тренирующийся произвольно мгновенным усилием воли способен включать 100% всех своих резервных сверхвозможностей, мы назвали СК-2-Сверхсознанием (легендарное СК-2).</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Качественное СК-2 достигается перестройкой структуры левого мозга и значительным развитием чувственно-образных механизмов правого мозга с последующими тренировками по синхронизации одновременной активной работы обоих полушарий мозга в новом, произвольно вызываемом зрительном режиме мышления нового СК-2-Сверхсознания.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Следующий этап в тренировках по СК-методу заключается в отработке практических навыков по развитию качественного произвольного контакта с Сверхсознанием и эффективной работе в СК-2 в самых разных ситуациях и областях современной культуры.</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Умение работать с Сверхсознанием в режиме СК-2 развивается новейшими психотехниками овладения новыми сверхвозможностями: цветомышление, видение с закрытыми глазами, биолокация, иностранные языки, мгновенное чтение и запоминание, боевые искусства, дистанционный гипноз, исцеление болезней, омоложение и долголетие"</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Итак, мы считаем, что структурно личность каждого человека, как минимум, в обычном нормальном состоянии состоит из трех основных психофизиологических блоков: Бессознательного, Сознания, Сверхсознания.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Это значит, что единая психика человека может работать в режимах "Бессознательного", "Сознания" и "Сверхсознания".</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Обычно, если человек не спит и не находится в трансе или болезненном состоянии, то его единой психикой управляет Сознание, а в случае его утраты Бессознательное. Но в особых трансовых сверхмобилизационных состояниях единой психикой человека начинает управлять- Сверхсознание.</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В режиме Сверхсознания любой человек имеет естественную биологическую способность оказаться в любой момент своей жизни до глубокой старости.</w:t>
      </w:r>
    </w:p>
    <w:p w:rsidR="00AE12CF" w:rsidRPr="00926B16" w:rsidRDefault="00AE12CF" w:rsidP="00AE12CF">
      <w:pPr>
        <w:pStyle w:val="a3"/>
        <w:jc w:val="both"/>
        <w:rPr>
          <w:rFonts w:ascii="Times New Roman" w:hAnsi="Times New Roman"/>
          <w:sz w:val="22"/>
          <w:szCs w:val="22"/>
        </w:rPr>
      </w:pPr>
      <w:r w:rsidRPr="00926B16">
        <w:rPr>
          <w:rFonts w:ascii="Times New Roman" w:hAnsi="Times New Roman"/>
          <w:sz w:val="22"/>
          <w:szCs w:val="22"/>
        </w:rPr>
        <w:t>Так, например, известны многочисленные случаи, когда даже глубокие старики в критических ситуациях могли демонстрировать чудесные психофизиологические сверхспособности, как та знаменитая 90-летняя бабушка, которая во время пожара сквозь огонь вынесла с 4-го этажа сундук свыше 300 кг, который не смогли оторвать от земли четверо мужчин-пожарников. Но благородная цель, которой мы задались, заключается в том, чтобы научить людей в любой нужный им момент самостоятельно пользоваться собственным Сверхсознанием и тем самым уметь при необходимости пользоваться скрытыми сверхчудесными резервными сверхвозможностями своей психики и организма. Особенно это умение необходимо тем, кто занимается специальными профессиями, требующими практических навыков сверхмобилизации.</w:t>
      </w:r>
    </w:p>
    <w:p w:rsidR="00AE12CF" w:rsidRPr="000768B8" w:rsidRDefault="00AE12CF" w:rsidP="00AE12CF">
      <w:pPr>
        <w:pStyle w:val="a3"/>
        <w:jc w:val="both"/>
        <w:rPr>
          <w:rFonts w:ascii="Times New Roman" w:hAnsi="Times New Roman"/>
          <w:sz w:val="22"/>
          <w:szCs w:val="22"/>
        </w:rPr>
      </w:pPr>
      <w:r w:rsidRPr="000768B8">
        <w:rPr>
          <w:rFonts w:ascii="Times New Roman" w:hAnsi="Times New Roman"/>
          <w:sz w:val="22"/>
          <w:szCs w:val="22"/>
        </w:rPr>
        <w:t>В исследованиях 1985 года мы установили, что развитие сверхспособностей человека СК-методом значительно превышает лучшие мировые методики в следующем соотношении, за 1 месяц на 100 человек испытуемых:</w:t>
      </w:r>
    </w:p>
    <w:p w:rsidR="00AE12CF" w:rsidRPr="000768B8" w:rsidRDefault="00AE12CF" w:rsidP="00AE12CF">
      <w:pPr>
        <w:pStyle w:val="a3"/>
        <w:jc w:val="both"/>
        <w:rPr>
          <w:rFonts w:ascii="Times New Roman" w:hAnsi="Times New Roman"/>
          <w:sz w:val="22"/>
          <w:szCs w:val="22"/>
        </w:rPr>
      </w:pPr>
    </w:p>
    <w:p w:rsidR="00AE12CF" w:rsidRPr="00AE12CF" w:rsidRDefault="00606EEA" w:rsidP="00AE12CF">
      <w:pPr>
        <w:pStyle w:val="a3"/>
        <w:jc w:val="both"/>
        <w:rPr>
          <w:rFonts w:ascii="Times New Roman" w:hAnsi="Times New Roman"/>
          <w:sz w:val="22"/>
          <w:szCs w:val="22"/>
          <w:lang w:val="en-US"/>
        </w:rPr>
      </w:pPr>
      <w:r>
        <w:rPr>
          <w:rFonts w:ascii="Times New Roman" w:hAnsi="Times New Roman"/>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78pt">
            <v:imagedata r:id="rId6" o:title="2"/>
          </v:shape>
        </w:pict>
      </w:r>
    </w:p>
    <w:p w:rsidR="00AE12CF" w:rsidRPr="00AE12CF" w:rsidRDefault="00AE12CF" w:rsidP="00AE12CF">
      <w:pPr>
        <w:pStyle w:val="a3"/>
        <w:jc w:val="both"/>
        <w:rPr>
          <w:rFonts w:ascii="Times New Roman" w:hAnsi="Times New Roman"/>
          <w:sz w:val="22"/>
          <w:szCs w:val="22"/>
          <w:lang w:val="en-US"/>
        </w:rPr>
      </w:pPr>
    </w:p>
    <w:p w:rsidR="00AE12CF" w:rsidRPr="000768B8" w:rsidRDefault="00AE12CF" w:rsidP="00AE12CF">
      <w:pPr>
        <w:pStyle w:val="a3"/>
        <w:jc w:val="both"/>
        <w:rPr>
          <w:rFonts w:ascii="Times New Roman" w:hAnsi="Times New Roman"/>
          <w:sz w:val="22"/>
          <w:szCs w:val="22"/>
        </w:rPr>
      </w:pPr>
      <w:r w:rsidRPr="000768B8">
        <w:rPr>
          <w:rFonts w:ascii="Times New Roman" w:hAnsi="Times New Roman"/>
          <w:sz w:val="22"/>
          <w:szCs w:val="22"/>
        </w:rPr>
        <w:t>Высшая цель СК-метода - это освобождение сознания человека от своей телесной привязанности, его разотождествление, преобразование в СК-Сверхсознание и обретение бессмертия, вобрав в себя высшие качества Космического Разума.</w:t>
      </w:r>
    </w:p>
    <w:p w:rsidR="00AE12CF" w:rsidRPr="00907425" w:rsidRDefault="00AE12CF" w:rsidP="00AE12CF">
      <w:pPr>
        <w:pStyle w:val="a3"/>
        <w:jc w:val="both"/>
        <w:rPr>
          <w:rFonts w:ascii="Times New Roman" w:hAnsi="Times New Roman"/>
          <w:sz w:val="22"/>
          <w:szCs w:val="22"/>
        </w:rPr>
      </w:pPr>
      <w:r w:rsidRPr="000768B8">
        <w:rPr>
          <w:rFonts w:ascii="Times New Roman" w:hAnsi="Times New Roman"/>
          <w:sz w:val="22"/>
          <w:szCs w:val="22"/>
        </w:rPr>
        <w:t xml:space="preserve">СК-наука установила, что наш мозг обладает сверхепоеобнос-тями иного восприятия, чем то, которое выполняют ваши общеизвестные органы чувств. Мы все можем развить способности видеть и познавать без помощи внешних чувств и можем стать независимыми от той деятельности, которую выполняют наши органы чувств. </w:t>
      </w:r>
      <w:r w:rsidRPr="00907425">
        <w:rPr>
          <w:rFonts w:ascii="Times New Roman" w:hAnsi="Times New Roman"/>
          <w:sz w:val="22"/>
          <w:szCs w:val="22"/>
        </w:rPr>
        <w:t>Мы можем воспринять иной, более обширный мир несоизмеримо превосходящий то, что мы видим и чувствуем обычными органами чувств, которые ограничены порогом восприятия.</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Когда мы овладеем СК-методом, наше новое восприятие можно будет сравнить с тем, что видит человек, которого вдруг излечили от слепоты.</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СК-метод позволяет отграничить бессмертное "Я" человека от смертного и сделать человека Богочеловеком. СК-метод - это союз, соединение Бога и человека.</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В Русской Религии такой союз назывался "игом". Обретение "ига" означало обретение власти, своего высшего "Я" над своим земным телом. Обретший "иго" уже не подчиняется власти внешнего мира, так как она для него иллюзорна и в любой момент может быть изменена и преобразована сверхсилой высшего "Я". Такой человек назывался "дважды рожденным",-один раз в земной жизни, а второй раз - в вечной духовной. Этот человек считался "освобожденным!). Вот, что говорил, например, Иисус: "Придите ко мне лее трудящиеся и нуждающиеся и я успокою вас. И возьмите Иго мое на себя, и научитесь от меня... Ибо Иго мое есть высшее благо" (Евангелие от Матфея. Гл. 12, ст. 28).</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СК-Сверхсознание - это состояние, которое предшествует достижению Освобождения, это Предтеча известного во всех религиях Единения с Космическим Разумом, когда только и начинается настоящая, истинная жизнь.</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Если в СК-1 и СК-2-Сверхсознании человеческая природа еще присутствует, то уже, начиная с СК-3-Сверхсознания и выше абсолютно ничего человеческого в Сверхсознании не остается. Они становятся совершенно независимым бессмертным автономным образованием, где его новым телом становится вся разумная Вселенная.</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СК-Сверхсознание приобретает способность мгновенного интуитивного проникновения в саму суть адас-ормврмев" явлений я объектов. Как говорят древние тексты, "это проникновение насыщено Истиной, оно само является рождением Детины". Такое познание, как озарение, не имеет уже никакого языка, так как познающий и познаваемое - одно. Вспомним знаменитое высказывание Иисуса: "Я и Отец мой - одно. Такое познающее и одновременно творящее восприятие невозможно передать в символах человеческого мышления я обычного интеллекта, так как оно одновременно охватывает прошлое, настоящее и будущее со всеми их состояниями как одно целое. Такой богочеловек становится самим Знанием, самой Истиной, ему уже не надо ничего "познавать", так как он сам и есть. Истина, он - превыше любого "знания".</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В глубоких состояниях СК-Сверхсозиания мы уничтожаем Время и сам ход времени и его продолжительность. Не мы существуем во времени, а время и сама Вечность существуют в нас, так как внешний мир не является больше объектом для нас, а растворяется в нас. В СК-9-Сверхсознании богочеловек становится Космическим Разумом и пребывает в Самом Себе. "Я" богочеловека становится Единым Вечным Духом, без отдельности.</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Древние тексты русской религии говорят, что "освобождение трудно и иногда даже невозможно до тех тюр" пока живет тело, так как телесные соблазны земной жизни разрушают Дух". Чем активнее жизнь тела, а не духа, тем труднее сознанию выполнить то, что в священных текстах называется Отречением, то есть сознанию трудно отречься от своего человеческого "Я", которое неразрывно с телом, труднонизбавитьея от наступившей двойственности "Я" в пользу второго, высшего "Я". В этот период формирования вечного "Я" только этический Путь СК-метода помогает нам достичь высшего совершенства и Спасения. Саморазвитие и все большее сознание своего духовного "Я" - это и есть знаменитый Путь Спасения, о котором пишут все древнерусские священные тексты. Русская Религия - это наука о единении и гармонии человека с Космическим Разумом.</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СК-метод - это учение об истинной свободе, реальных научных представлениях и методах ее достижения.</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Слово "Бог" в СК-методе - это символ для обозначения высшего идеала. "Бог" - это то, к чему надо стремиться с помощью СК-метода, чтобы стать нм, достигнув пребывания в нем и единения с ним. Это есть одновременно и объект, и субъект устремления с целью единения. Древние русы это обозначали еловом "Любовь" ("Бог - есть Любовь").</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Индивидуальный Бог - это есть истинное "Я" человека. Иисус, например, говорил "Истинно говорю Вам: вы - Боги!"</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Бог - это не только объект размышления, во он и помогает осуществлению дели СК-метода, устраняя все препятствия. В священных текстах Русской Религии сказано: "Бог помогает всем, без исключения, кто идет прямым путем СК".</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Итак, Путь СК-метода - это единственно истинный прямой проводник эволюции Космического Разума.</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Бог - это Учитель Истины и Вдохновитель Силы, который лично будет вести и помогать всем, кто встал на путь СК, поэтому любовь к Богу - это главная мистическая сила и средство для достижения конечного Освобождения.</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СК-метод дает истинное познание самого себя и открывает врата Истинного Бытия.</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В древнерусских священных текстах сказано: "Человек рожден в грубой материи для того, чтобы затем родиться в Духе, поэтому главным делом его жизни должно стать саморазвитие и самосовершенствование, ведущие к раскрытию его духовных способностей и Бессмертию. Решение в том, что Дух силен, а плоть слаба, поэтому чтобы ощутить свою истинную космическую природу, надо специально заниматься развитием духовных способностей, а к телу надо относиться уважительно, ведь оно Храм нашего космического Духа".</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СК-метод - это самый прямой и самый скорый путь в бессмертный вселенский океан Сознания. Занимайтесь, и уже через несколько часов вы почувствуете этот живой обще космический магнитный океан, который Карл Юнг назвал "смысловым полем, в котором существуют идеи, мысли и вся информация о прошлом, настоящем и будущем. Это поле духовное и информационное. Это поле не подчиняется пространственно-временным законам, то есть существует вне времени и пространства. Оно связано с нашим миром через нашу психическую деятельность, которая частично живет в физическом теле, а частично сливается с этим смысловым полем через Бессознательное". К. Юнг считал, что наше сознание есть порождение общекосмической психики, а смысловое поле - это проект развития Вселенной, который древние мудрецы называли "Замысел Божий", "Мир образов и идей Богини-Матери" и т. д.</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 xml:space="preserve">Известный американский физик </w:t>
      </w:r>
      <w:r w:rsidRPr="00AE12CF">
        <w:rPr>
          <w:rFonts w:ascii="Times New Roman" w:hAnsi="Times New Roman"/>
          <w:sz w:val="22"/>
          <w:szCs w:val="22"/>
          <w:lang w:val="en-US"/>
        </w:rPr>
        <w:t>X</w:t>
      </w:r>
      <w:r w:rsidRPr="00907425">
        <w:rPr>
          <w:rFonts w:ascii="Times New Roman" w:hAnsi="Times New Roman"/>
          <w:sz w:val="22"/>
          <w:szCs w:val="22"/>
        </w:rPr>
        <w:t>. Пэйджелс по этому поводу сказал: "Современная физика утверждает, что Космический вакуум - это первооснова всей физики. Все когда-либо существовавшее или могущее существовать уже присутствует в этом небытии пространства и это небытие содержит в себе все бытие".</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Американский нейрофизиолог Роджер Сперри в 1981 году получил Нобелевскую премию за распознание того, как мыслеформы внутри разума развивают "причинную потенцию", силу, которая инициирует все, что происходит в жизни человека. Исходя из исследований Сперри, причинная потенция создается в разуме, как встроенная биоэлектрическая система, похожая на конденсаторную батарейку большой емкости. Чем активнее вы заряжаете "батарейку", тем больше энергии она производит, даруя возможность личностного влияния на события так называемой объективной реальности. На первый взгляд это кажется странным, но физикам хорошо известно, что в приборе из двух батареек по 4,5 В можно получить энергетический импульс мощностью 20 кВт.</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Многовековой опыт позволил древним мудрецам утверждать, что "человек рано или поздно обязательно становится тем, о чем он более-менее постоянно думает, о чем мечтает и что себе воображает".</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В последние десятилетия многие исследователи СК-Сверхсознания в разных странах, отдавая дань повальной компьютеризации нашей жизни, стали СК-Сверхсознание называть "Биокомпьютером", а Космический Разум - "Космическим Интернетом". По этой терминологии человек, развивая свои способности, овладевает навыком включать свой Биокомпьютер (СК-Сверхсознание) и таким образом автоматически соединяться с Космическим Интернетом (Космическим Разумом), получая доступ туда, где находится полная информация обо всем.</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Таким образом, ученики развивая себя, получают доступ, через включение Биокомпьютера, к неограниченным знаниям и сверхвозможностям, становясь творцами новой цивилизации, которую несет с собой грядущая информационная революция и новые информационные технологии.</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Мозг человека можно сравнить с экраном телевизора, а СК-Сверхсознание (Биокомпьютер) можно сравнить с антенной, которая у большинства людей еще не подключена. Таким образом, развивая себя СК-методом, на первом этапе надо научиться включать свой Биокомпьютер и научиться пользоваться им для разных целей и программ.</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Известный психиатр С. Гроф в книге "Космическая игра" написал: "Результаты современных исследований сознания в корне противоречат основным положениям официальной науки относительно сознания, человеческой природы и природы реальности. Они четко указывают, что сознание человека - это не только свойство мозга, а и изначальный принцип существования материи. Исследования радикально меняют статус человеческой психики, показывая, что психика человека соизмерима со всем бытием и абсолютно тождественна обще космическому эволюционно-творческому принципу".</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В 1994 году 53 Нобелевских лауреата в области физики, химии и биологии подписали общее заявление к мировой общественности о том, что их научные исследования процессов жизни и структуры мироздания привели к твердому выводу о существовании Космического Разума.</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Русские академики А. Е. Акимов, В. Н. Бинги, Г. И. Шинов и другие, ссылаясь на свои исследования (1995 г.) спинторсионных взаимодействий и их ведущей роли во всех физических процессах, заявили, что сознание человека способно производить изменение структуры пространства-времени и в силу эффектов нелинейности такие изменения создают устойчивые образования во внешней среде, которые могут длительно существовать как особого рода торсионный фантом. Исследования показали, что "деятельность биологических объектов связана с состоянием спиновых степеней свободы молекул, входящих в состав клетки. А поскольку торсионные поля генетически связаны со спиновыми степенями свободы, то возникает механизм биологического действия торсионных полей, опосредованный спинами молекул. Если в качестве клеток выступают клетки мозга - нейроны, то можно предположить, что торсионные поля будут индуцировать образы сознания. Если, в свою очередь, биохимические процессы сознания приводят к возникновению определенных, свойственных именно этим конкретным актам сознания упорядоченных спиновых структур, то не исключена ситуация, когда образам сознания будут взаимно однозначно соответствовать характерные торсионные излучения. Возможно, что при воздействии внешних торсионных полей в мозге, в его клетках сформируются спиновые структуры, которые вызовут в сознании соответствующие образы и ощущения. Таким образом можно говорить о торсионных полях, как о материальном носителе сознания человека. Тогда можно предположить, что сознание человека, как функциональная структура, включает в себя не только собственно мозг, но и структурированный в виде торсионной вычислительной машины физический вакуум в пространстве около мозга - то есть сознание человека является специфическим Биокомпьютером, связанным с Космическим Интернетом, который наделяет человека, научившегося им пользоваться, самыми необычными сверхспособностями: телепатией, ясновидением, телекинезом, левитацией, те-лепортацией, знанием прошлого, настоящего, будущего и т. д."</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Итак, чтобы научиться пользоваться своим Биокомпьютером, надо сделать следующее:</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1. Развить воображение до умения видеть на мысленном экране воображаемые картины.</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2. Научиться четко создавать (включать) мысленный экран своего Биокомпьютера и стирать его изображение (выключать) после работы с ним.</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3. СК-методом активной творческой визуализации следует в этой новой биокомпьютерной реальности сконструировать несколько опорных видеопрограмм с психотехнологией входа в них, работы в них и выхода из работы с Биокомпьютером.</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4. Целевых мысленных видеопрограмм можно сконструировать</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сколько угодно, но несколько основных надо иметь обязательно:</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 видеотехнология лечения: вход, лечение, выход;</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 видеотехнология спорта: вход, работа, выход;</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 видеотехнология рисования, пения, игры на музыкальных инструментах: вход, работа, выход;</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 видеотехнология изучения иностранных языков: вход, работа, выход;</w:t>
      </w:r>
    </w:p>
    <w:p w:rsidR="00AE12CF"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 видеотехнология актерского мастерства и умения перевоплощаться в кого угодно или отождествлять себя с любым животным, растением или объектом (река, камень и т. д.): вход, работа "в образе", выход.</w:t>
      </w:r>
    </w:p>
    <w:p w:rsidR="00EC7825" w:rsidRPr="00907425" w:rsidRDefault="00AE12CF" w:rsidP="00AE12CF">
      <w:pPr>
        <w:pStyle w:val="a3"/>
        <w:jc w:val="both"/>
        <w:rPr>
          <w:rFonts w:ascii="Times New Roman" w:hAnsi="Times New Roman"/>
          <w:sz w:val="22"/>
          <w:szCs w:val="22"/>
        </w:rPr>
      </w:pPr>
      <w:r w:rsidRPr="00907425">
        <w:rPr>
          <w:rFonts w:ascii="Times New Roman" w:hAnsi="Times New Roman"/>
          <w:sz w:val="22"/>
          <w:szCs w:val="22"/>
        </w:rPr>
        <w:t>Итак, человек, который овладеет СК-методом и научится пользоваться своим СК-Сверхсознанием, становится гением и Богом, всезнающим и всемогущественным.</w:t>
      </w:r>
    </w:p>
    <w:p w:rsidR="00AE12CF" w:rsidRPr="00907425" w:rsidRDefault="00AE12CF" w:rsidP="00AE12CF">
      <w:pPr>
        <w:pStyle w:val="a3"/>
        <w:jc w:val="both"/>
        <w:rPr>
          <w:rFonts w:ascii="Times New Roman" w:hAnsi="Times New Roman"/>
          <w:sz w:val="22"/>
          <w:szCs w:val="22"/>
        </w:rPr>
      </w:pPr>
    </w:p>
    <w:p w:rsidR="00907425" w:rsidRPr="00907425" w:rsidRDefault="00907425" w:rsidP="00907425">
      <w:pPr>
        <w:pStyle w:val="a3"/>
        <w:jc w:val="both"/>
        <w:rPr>
          <w:rFonts w:ascii="Times New Roman" w:hAnsi="Times New Roman"/>
          <w:sz w:val="22"/>
          <w:szCs w:val="22"/>
        </w:rPr>
      </w:pPr>
    </w:p>
    <w:p w:rsidR="00907425" w:rsidRPr="00907425" w:rsidRDefault="00907425" w:rsidP="00907425">
      <w:pPr>
        <w:pStyle w:val="a3"/>
        <w:jc w:val="both"/>
        <w:rPr>
          <w:rFonts w:ascii="Times New Roman" w:hAnsi="Times New Roman"/>
          <w:sz w:val="22"/>
          <w:szCs w:val="22"/>
        </w:rPr>
      </w:pP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3. СТРУКТУРНО-ФУНКЦИОНАЛЬНАЯ ОРГАНИЗАЦИЯ СОЗНАНИЯ</w:t>
      </w:r>
    </w:p>
    <w:p w:rsidR="00907425" w:rsidRPr="00907425" w:rsidRDefault="00907425" w:rsidP="00907425">
      <w:pPr>
        <w:pStyle w:val="a3"/>
        <w:jc w:val="both"/>
        <w:rPr>
          <w:rFonts w:ascii="Times New Roman" w:hAnsi="Times New Roman"/>
          <w:sz w:val="22"/>
          <w:szCs w:val="22"/>
        </w:rPr>
      </w:pP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Бог - это Дух,</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и те, кто ему молятся,</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должны молиться верой и правдой.</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Иисус Христос</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Кора головного мозга - это "магический инструмент", отличающий человеческие существа от других животных. Она дала нам способность создавать орудия - от каменного топора до ядерного реактора, изобретать машины, с помощью которых мы движемся быстрее, чем гепард, и летаем выше и дальше, чем орел. А язык позволяет нам сохранять и передавать информацию об этих изобретениях будущим поколениям. Это то, к чему не способно ни одно животное.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Кора головного мозга у человека, вероятно, наиболее сложна по структуре и наиболее многообразна по функциям из всего того, что мы знаем. Согласно гипотезе Маунткасла, ее механизмы сходны у всех людей. И все-таки действие ее нейронных ансамблей создает у каждого из нас уникальное сознание - "Я", отличное от всех других.</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Лучше всего описывает этот процесс сам Маунткасл: "Достигающие нас сенсорные стимулы вливаются в периферические нервные окончания, и их нервные копии передаются в мозг, к великой серой мантии его коры. Мы используем их для создания динамичных и постоянно обновляемых нейронных карт внешнего мира, нашего места и ориентации в нем, а также происходящих в нем событий. На уровне ощущения ваши и мои образы по существу одни и те же, их легко идентифицировать путем словесного описания или по общей реакции.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Но помимо этого каждый образ связан с генетической информацией и с накопленным индивидуальным опытом, который и делает каждого из нас уникальным и неповторимым. На основе этого интегрального опыта каждый из нас конструирует на высшем уровне своего перцептивного опыта свой собственный, очень личный взгляд изнутри".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Итак, мы видим, что необыкновенная пластичность всех структурно-функциональных свойств мозга, делает возможным его искусственное интенсивное развитие и переустройство для более активной и более эффективной работы, как, например, у знаменитого журналиста Шерешевского, которого много лет исследовал академик А. Р. Лурия. Шерешевский от природы обладал СК-Сверхсознанием, владея многими чудесными способностями. Так, например, его память не знала границ, он мог запомнить мгновенно любой объем информации и в любой момент легко воспроизвести запомненное, даже спустя десятки лет. Шерешевский и Лурия объясняли эти сверхспособности особым образным (эйдетическим) умозрительным мышлением. "Перед ним возникают ясные образы, когда он читает или что-либо делает, ощущаемость, которых даже выше реальных и все его мышление - это дальнейшие мозговые операции с этими образами". Слыша или читая слова, Шерешевский сразу видел предмет ("Другие думают, что я вижу основные образы и их мелькание! Я понимаю только суть всего в виде картинки, то есть я понимаю и думаю именно этими, отражающими главную суть, картинками".) У Шерешевского была очень развита связь его интеллекта с зрительно-мозговым механизмом. Визуальные образы сопровождали любое его самое сложное и абстрактное мысленное конструирование.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Аналогичным "визуальным мышлением" обладал и великий физик А. Эйнштейн, который говорил: "У меня очень часто все элементы мышления носят визуальный, или двигательный характер".</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Исходя из приведенных и многих других примеров, мы видим, что сознание и мышление человека при специальном развитии может быть семи видов:</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1. Словесно-логическое мышление (левомозговое).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 xml:space="preserve">2. Чувственно-образное и двигательное (правомозговое). </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3. Цвето-символическое (в виде цветных символов).</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4. Цветомышление (в виде мелькания и "игры" цвета).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5. Светомышление (в виде инсайтной "игры" бесцветных электромагнитных волн).</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6. Светокартинное мышление (в виде телепатически излучаемых во Вселенную картин).</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7. Духовное мышление (индивидуальное мышление растворено в общекосмическом).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Итак, визуальное или зрительное мышление - это способность порождать зрительные образы, которые несут смысловую нагрузку и делают идеи и размышления видимыми картинами.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Ввиду важности для СК-метода вопроса о наличии у человека двух мозгов - левого и правого, а значит, и двух разных и самостоятельных психик, я, не боясь повториться, приведу мнение еще нескольких ученых на эту тему.</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Анатомические данные, полученные в Московском Институте мозга АМН СССР, а также результаты исследований зарубежных авторов свидетельствуют, что уже у животных (крыс, кошек, обезьян) имеются анатомические различия в строении левого и правого полушарий. Наиболее отчетливые отличия наблюдаются в височной области. Так, было показано, что у шимпанзе и макаки-резуса длина сильвиевой борозды в левом полушарии больше, чем в правом.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Московским Институтом мозга АМН СССР специально изучался вопрос о "структурных предпосылках" межполушарной асимметрии мозга человека. Еще в 30-40-е годы сотрудники этого института Е. П. Коновалова, И. А. Станкевич, С. М. Блинков и другие обнаружили структурные различия полей правого и левого полушарий.</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При оценке размеров и площадей полей правого и левого полушарий было установлено, что общая площадь нижней лобной извилины у правшей слева больше, чем справа. В нижнетеменных областях коры слева увеличены размеры коры в глубине борозд. Островковая область слева больше, чем справа. Рядом авторов показано, что у правшей при очень высокой вариабельности борозд и извилин в левом и правом полушариях оперкулярная зона (или зона Вернике) в височной области в левом полушарии на одну треть больше, чем в правом.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По данным И. Н. Боголеповой с сотрудниками, более чем в 54% случаев длина левого полушария превышает длину правого. Степень вертикальной упорядоченности поперечника коры, и прежде всего 3-го слоя (богатого ассоциативными связями) достоверно выше в корковых полях мозга человека по сравнению с высшими приматами и существенно выше в нижелобных и височных областях левого полушария по сравнению с правым.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Изучение структуры полей коры у человека на нейронном уровне также выявило латеральные различия. Установлено, что размеры нейронов 3-го и 5-го слоев в полях 44-м и 45-м в левом полушарии больше, чем в правом, как и гигантские пирамидальные клетки Беца в 5-м слое 4-го моторного поля в левом полушарии превышают те же нейроны в правом полушарии. Имеются данные о морфологическом различии в организации левого и правого та-ламуса и левого и правого хвостатого ядра. Особенно четкая асимметрия строения наблюдается в тех ядрах таламуса, которые связаны с речевыми функциями (например, заднее латеральное ядро, которое имеет проекции к задней височно-теменной и к нижнетеменной коре).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Физиологические данные по проблеме функциональной асимметрии полушарий голевного мозга, полученные рядом отечественных и зарубежных авторов, свидетельствуют о том, что асимметрия полушарий головного мозга четко проявляется, в условиях психической деятельности.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Многими авторами изучаются ЭЭГ-проявления функциональной асимметрии полушарий головного мозга как в состоянии покоя, так и во время психической деятельности. При изучении межполушарных различий ЭЭГ в состоянии покоя одни исследователи отмечают значительную выраженность депрессии альфа-ритма в левом полушарии по сравнению с правым, другие считают альфа-компоненты спектра ЭЭГ симметричными. Однако при интеллектуальной деятельности межполушарная асимметрия по показателям альфа-ритма усиливается. Большинство авторов утверждают, что во время интеллектуальной деятельности выраженность альфа-ритма по амплитуде, индексу или суммарной энергии в левом полушарии ниже, чем в правом. Причем по одним данным при вербальной деятельности асимметрия альфа-активности выражена сильнее, чем при наглядной, по другим - это различие не обнаружено. М. В. Сербиенко и Г. Н. Орбачевская выявили правостороннее доминирование альфа-депрессии при наглядно-образных формах психической деятельности и левостороннее - при вербальных.</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 xml:space="preserve">По данным А. Н. Соколова и его сотрудников, у здоровых испытуемых наблюдаются различные паттерны межполушарной асимметрии (по показателям альфа- и бета ритмов) при выполнении разных видов деятельности. При переходе от невербальных заданий к вербальным происходит или уменьшение правополушарного доминирования реакции активации, или смена правополушарного доминирования на левополутарное. Усиление межполушарной асимметрии биопотенциалов и связь паттернов активации с характером интеллектуальной деятельности были установлены и при использовании показателей пространственной синхронизации биопотенциалов. </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Заметное место в физиологическом изучении проблемы функциональной асимметрии полушарий головного мозга занимает метод регистрации вызванных потенциалов. По данным Э. А. Костандова, вызванные потенциалы в задних отделах правого полушария опережают по времени вызванные потенциалы в левом полушарии, - что расценивается как доказательство того, что в правом полушарии осуществляется первичный зрительно-пространственный анализ стимулов.</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По другим данным, вызванные потенциалы в правой височной области в ответ на зрительное структурное изображение характеризуются более богатым составом ранних составляющих, чем в левом полушарии. Уровень межполушарной асимметрии вызванных потенциалов (при прочих равных условиях) зависит от характера стимула и области регистрации ответа: при предъявлении и вербальных, и невербальных пространственно-структурных стимулов асимметрия вызванных потенциалов максимально выражена в височных областях коры.</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Асимметрия зрительных вызванных потенциалов на сложные стимулы (предметные изображения, наложенные друг на друга) обнаружена и в премоторных областях мозга, причем при субъективно трудных для испытуемого заданиях степень асимметрии вызванных потенциалов возрастает.</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Эти и многие другие физиологические данные свидетельствуют о том, что лево-правая асимметрия биопотенциалов характерна для нормы и проявляется особенно четко в условиях психической деятельности. Асимметрия биопотенциалов носит региональный характер и зависит от характера выполняемого задания (деятельности).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Как известно, выделяют моторные, сенсорные и "психические" асимметрии, причем каждая из этих асимметрий подразделяется на множество более парциальных видов. Внутри моторной асимметрии могут быть выделены ручная (мануальная), ножная, оральная, глазодвигательная и другие. Ведущей среди моторных асимметрий считается ручная, однако другие виды моторных асимметрий и их связь с ручной изучены на сегодня недостаточно. К сенсорным формам асимметрии относятся зрительная, слуховая, тактильная, обонятельная и другие. К психическим - асимметрия мозговой организации речевых и других высших психических функций (перцептивных, мнемических, интеллектуальных).</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По мнению Н. Н. Брагиной и Т. А. Доброхотовой, психические асимметрии следует рассматривать как "вершинные" асимметрии в природе, выражающие собой максимальный уровень функциональной организации системы.</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Нейропсихологическое изучение нарушений различных психических функций (памяти, интеллектуальной деятельности, произвольных движений и прочего) показало, что произвольный уровень управления психическими функциями реализуется преимущественно структурами левого полушария, а непроизвольный, автоматический - структурами правого. Описаны латеральные особенности нарушений и ряда других познавательных и эмоциональных процессов.</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Различие левополушарных и правополушарных нейропсихо-логических синдромов очевидно, однако точная качественная квалификация и точная количественная оценка нарушений высших психических функций, возникающих при поражении тех или иных структур правого полушария, встречаются еще с рядом трудностей.</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Как известно, индивидуальный профиль функциональной асимметрии полушарий головного мозга определяется сочетанием проявлений неравенства в моторной, сенсорной, психической сферах. Только учет признаков всех этих асимметрий может дать представление об индивидуальном профиле функциональной организации данного человека.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Неоднозначен пока ответ на вопрос о наличии в психике такого основания, по к~бторому, пусть и с некоторой долей условности, можно было бы отнести человека к право-левополушарному типу. Неизвестно, каким образом можно определить тот психический параметр, по которему вт моторной и сенсорной сферах преобладают асимметричные люди, а среди асимметричных предпочитающих правую руку (глаз, ухо), достоверно больше, чем леворуких.</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В литературе известны систематизации типов психической деятельности в зависимости от соматического развития, телосложения человека и тому подобного. Важно заметить, что различие типов психической деятельности уже давно стало предметом изучения. Еще И. П. Павлов различал художественный, мыслительный и средний типы людей, определяемые, возможно, преобладанием правого и левого полушарий в их парной работе или относительным их равенством.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Отмечена связь "психологических особенностей" личности с "особенностями протекания процессов на вегетативном и биохимическом уровнях". И это не случайно, поскольку психическая Деятельность обеспечивается функционированием целостного организма, работой всех его систем.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Индивидуальный профиль и выраженность функциональной асимметрии человека выступают как весьма подвижная характеристика, определяющаяся как врожденными биологическими склонностями организма, так и социальными факторами; она отражается на качестве и эффективности деятельности субъекта, но и содержание последней сказывается на степени выраженности асимметрий.</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 xml:space="preserve">О том, что человек асимметричен в психике, говорят исследования, в которых с точки зрения теории симметрии рассматриваются произведения литературы, искусства, архитектуры, науки и так далее, то есть всего того, что представляет собой результат психической деятельности человека (человечества) и хранит в себе особенности, неповторимую индивидуальность психических возможностей своих создателей. Эти творения изучаются, как и все внешние, существующие независимо от человека объекты. Например, с таких позиций рассматриваются стихотворные размеры, ритм. </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Также являются предметом исследования особенности восприятия продуктов творчества с позиций функциональной асимметрии полушарий головного мозга. Причем, многие исследователи акцентируют внимание на том, что наиболее высокие результаты достигаются в случаях, когда оба полушария функционируют максимально эффективно. К примеру, Д. Леви в отношении высокоодаренных музыкантов считает, что "чем больше талант, тем более билатерально распределены способности".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Не следует, однако, упускать из вида, что не только правое и левое полушария функционально тесно взаимосвязаны, - субъект, человек действует как единая, целостная личность.</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При рождении человека каждое из двух полушарий имеет потенциал контролировать большинство, а возможно, и все виды функций организма. Однако полушария вскоре начинают "специализироваться": у большинства людей - тех, кто пишет правой рукой, - левое полушарие отвечает за речь, логическую обработку информации и многое другое, включая движения правой стороны тела. Правое полушарие "контролирует" образное мышление, интуицию, творчество, воображение и является связующим звеном с чувствами (ощущениями). Предполагают также, что существует связь между правым полушарием и чувством юмора. Это же полушарие управляет движениями левой части тела. В то же время человек может преимущественно обрабатывать информацию при помощи левого или правого полушария либо являться представителем "смешанного мозга".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Обрабатывающие информацию в основном при помощи левого полушария любят иметь дело с проблемами, решаемыми логическим путем, и являются активными и разговорчивыми людьми. Скорее конформисты, они ищут точные факты и любят конструктивные предписания (задания). Они скорее сделают выводы, чем произведут новые идеи, и, в сущности, они скорее улучшат существующий процесс или продукт, чем изобретут что-то новое. Им нравится работать в проблемно-ориентированных органи-зациях, имеющих четкую структуру, налаженный контволь и ясно очерченный круг ответственности. Прежде организации и системы работы были по преимуществу "правомозговыми". "Многие системы, возможно, начали превращаться в "левомозговые" после Ф. Тэйлора, основателя научного менеджмента.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Люди, обрабатывающие информацию при помощи правого полушария, "сильны" вопросами, решаемыми интуитивным путем, и очень хорошо образно мыслят. Им нравится изобретение, нахождение главной идеи, открытие через проблемную ситуацию. Они чаще не являются конформистами (приспосабливающимися). Обрабатывающие информацию при помощи правого полушария часто предпочитают организации, которые имеют идеалистические цели, и такие, где они могут проявить личную инициативу. Им нравятся гибкие правила и они существенным образом человеко - ориентированные.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Люди со "смешанным" мозгом используют стратегии левого или правого полушария в соответствии с ситуацией. Однако не бесспорно, что смешанная обработка информации имеет преимущество, например, в области кадровой работы.</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Т. Мили утверждает, что существует важная отрасль знания о соответствующих склонностях левосторонних ("левшей") и правосторонних ("правшей") людей, а также о том, что, не игнорируя их как в проектировании и компоновке рабочих мест, так и в решениях по комплектованию штата и его расстановке, менеджеры могли бы серьезно улучшить исполнение работы служащими. Особенно это касается правильного использования "левшей", которые составляют примерно 10% всех людей и среди которых часто встречаются одаренные люди (например, Леонардо да Винчи, Микеланджело, Чарли Чаплин, В. И. Даль, И. П. Павлов и многие другие).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Леворукость нельзя считать болезнью или, тем более, психическим отклонением, однако иные родители, а зачастую и учителя, пытаются переучивать таких детей. Ученые же убеждены: насильственное переучивание леворуких приводит к неврозам, поскольку природа не прощает стремления переиначить то, что она заложила в самые сокровенные глубины организма. Не случайно тот же Т. Мили, обративший пристальное внимание на проблему леворукости служащих, обнаружил среди своих клиентов более 60% "левшей", страдающих от различных стрессов. При этом "леворукие" называли широкий круг причин (личные иди семейные проблемы, неопределенность карьеры, ухудшающееся исполнение работы и так далее), кроме единственно верной. В основе же такого стресса лежит, как правило, невозможность "правомозговой" личности ("левши") приспособиться к другощг миру - миру, который является "левомозговым".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Поэтому при поисках путей улучшения работы с персоналом необходимо учитывать фактор "леворукости" в проектировании оборудования и деловой мебели, планировании рабочего места, решениях по вербовке, отбору и развитии карьеры специалистов. Тем более, по наблюдениям Т. Мили, почти все леворукие - "белые воротнички", большинство из них мужчины, часто менеджеры и сотрудники творческой направленности. Так, 8 из 10 сотрудников творческого отдела одного из американских рекламных агентств оказались "левшами", а научный отдел одной из ведущих промышленных организаций, состоящий из 12 сотрудников, включал 11 "левшей" во главе с руководителем подразделения. Иными словами, используя "правомозговых" людей для выполнения "левомозговой" работы, организация не только губит таланты, но и плодит неудовлетворенных работой служащих, что неминуемо сказывается на текучести персонала, а значит, и на результатах деятельности всей фирмы.</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Как же определить, "левша" ли перед вами и каковы возможные проявления этого? Психологи дают следующие рекомендации: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1) во-первых, вы можете увидеть леворукость служащих при письме или заметить, что они пользуются левой рукой, много жестикулируя;</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2) во-вторых, используйте наблюдения за движением глаз говорящего: "правши" при задумчивости обращают взор вправо, а "левши", наоборот, - влево;</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3) в-третьих, изучите интересы досуга служащего, которые у "левшей" часто связаны с необходимостью обязательности и не посредственного восприятия. Если вы видите в данных о кандидате при поступлении на работу, что его интересы включают виндсерфинг, парусный спорт, изготовление моделей (например, авиа моделирование), альпинизм, игры с ракеткой (теннис, бадминтон), вполне возможно, что перед вами "левша".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Естественно, что осязательная привлекательность для "левшей" относится не только к досугу; она может распространяться также на работу. И здесь часто заключается проблема, поскольку традиционно любой связанный с осязанием род занятий принято относить только к ручному (физическому) труду. В связи с этим "левши" могут иметь трудности с карьерой. Для того чтобы такого не происходило, необходимо уже на этапе приема на работу предусмотреть оптимальное использование работника с учетом фактора леворукости.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С различиями в работе полушарий головного мозга человека, их асимметрией связаны, как уже отмечалось, общие и специальные способности, изучение и своевременное развитие которых имеет большое значение для практики профессионального отбора. Дело в том, что индивидуально-типические особенности, обусловленные функционированием различных участков мозга, являются, как правило, врожденными и слабо поддаются коррекции. Вместе с тем современными исследователями установлено, что преобладание в психической деятельности человека того или иного полушария во многом определяет профессиональный выбор и успешность его реализации, поэтому раннее выявление таких особенностей способствует оптимизации планирования жизненного пути личности, а также улучшению работы с персоналом.</w:t>
      </w:r>
      <w:r w:rsidRPr="00907425">
        <w:rPr>
          <w:rFonts w:ascii="Times New Roman" w:hAnsi="Times New Roman"/>
          <w:sz w:val="22"/>
          <w:szCs w:val="22"/>
        </w:rPr>
        <w:cr/>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Определение профессиональной пригодности того или иного человека к соответствующему виду деятельности возможно на основе изучения врожденных индивидуально-типических признаков, к числу которых относятся: тип переплетения пальцев, ведущая рука, доминирующий глаз и другие. Например, профессию управленца можно отнести к профессиям абсолютного типа пригодности. Такой подход ставит проблему строгого психологического отбора, в связи с чем и представляет интерес анализ взаимозависимости между успешностью управленческой деятельности и врожденными индивидуально-типическими признаками человека.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Для выявления названных признаков можно использовать методику психологов Т. К. Чернаенко и Б. В. Блинова, позволяющую выявить тип переплетения пальцев, доминирование правого или левого глаза, ведущую руку.</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Как показали исследования, проведенные названными учеными, в группе лучших руководителей наблюдаются три следующих профиля:</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1) сочетание правого ведущего глаза, левого типа переплетения пальцев и правой руки в "позе Наполеона";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2) сочетание правого ведущего глаза, правого типа переплетения пальцев и правой руки в "позе Наполеона";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3) сочетание левого ведущего глаза, левого типа переплетения пальцев и левой руки в "позе Наполеона".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Низкой психологической пригодности к управленческой деятельности соответствуют профили типа сочетания левого ведущего глаза, левого типа переплетения пальцев и правой руки в "позе Наполеона", а также правого ведущего глаза, правого типа переплетения пальцев и левой руки в "позе Наполеона".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При этом было также выявлено следующее. Руководители с левым ведущим глазом оказались более консервативными и скептичными. Они несколько медленнее соображают по сравнению с "правоглазыми", и у них сильнее выражено стремление к доминированию, потребность в признании. Они более агрессивны, активнее стремятся к независимости. Руководители с данным признаком более тревожны, нервозны, более эмоциональны, чем "право-глазые", менее устойчивы к стрессу, менее адаптивны, хотя и более активны.</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Руководители с правым ведущим глазом являются более гибкими, спокойнее относятся к переменам, не боятся нового. Их поведение более адаптивно, они более социабельны и контактны. У них меньше выражена потребность в "отдельности", больше - в единении.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Обладатели правого типа переплетения пальцев более недоверчивы, фиксированы на неудачах, склонны к соперничеству. У них больше выражены самодостаточность, стремление к независимости, самостоятельности. Лица с левым типом переплетения пальцев более социабельны, уступчивы и терпеливы. У них сильнее выражены предрасположенность к групповой деятельности и "чувство локтя".</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 xml:space="preserve">Основные закономерности функционирования сознания. Системный подход к человеку как многоуровневой живой системе дает основание рассматривать сознание как высший уровень этой системы, который сформировался в процессе эволюционно-исто-рического развития человека под решающим воздействием труда и общественных отношений. Сознание имеет свою естественную основу, материальным субстратом которой является головной мозг. Последний имеет "многоэтажную" структуру. Поэтому можно полагать, что и формирование психики наших предков осуществлялось в определенной последовательности. </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Наиболее древним структурам головного мозга соответствуют простейшие нервно-психические процессы, присущие не только человеку, но и высшим животным. К ним прежде всего относятся те процессы, в основе которых лежат органы чувств, с их представительством в коре головного мозга.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На каждом определенном этапе эволюции шло напластование новых структур головного мозга, а с ним и появление новых психических функций. При этом низшие функции не устранялись, а вступали во взаимодействие с высшими. В результате их интеграции возникали качественно новые элементы психической деятельности. Так, взаимодействие нескольких разных по своему характеру видов ощущений при непосредственном участии других психических процессов служило основой для формирования качественно новых компонентов - восприятия, представления, воображения.</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В результате этого и отражение реальной действительности поднималось на качественно новый уровень, становилось более полным. Усложняющееся строение головного мозга служило объективной предпосылкой появления рассудочной деятельности.</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С постепенным подключением трудовой деятельности, речи и формированием общественных отношений развивались высшие отделы коры головного мозга, которые в свою очередь оказывали воздействие на трудовую деятельность, речь, общественные отношения и мышление. В конечном счете появилась та иерархическая система психических функций, которая послужила основой для формирования сознания. Весь этот процесс носил закономерный характер. Поэтому и в основе деятельности сознания существуют строго определенные закономерности. Сознание функционирует по законам особо сложной саморегулирующейся системы. Они сводятся к следующему.</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1. Сознание не может нормально действовать в том случае, когда выпадает тот или иной элемент его как системы. В этом случае система перестает быть целостной, и хотя она продолжает функционировать, в ее поведении обнаруживается явный или скрытый изъян. И в зависимости от того, какой конкретный элемент выпадает, степень нарушения сознания бывает различной. При отсутствии филогенетически наиболее древних элементов система страдает в меньшей степени и, наоборот, в случае полного выпадения высших психических функций сознание как система нормально функционировать не может. Например, выпадение одного из видов ощущений (скажем, тактильного) отразится на сознании в гораздо меньшей степени, чем потеря памяти. Это связано с тем, что высшие формы отражения действительности интегрируют в себе низшие, но не сводятся к ним.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Память хранит в себе следы всех видов ощущений, поэтому выпадение одного из них хотя и скажется в какой-то мере на сознании, однако полностью его не блокирует, так как сохранившиеся виды ощущений как бы компенсируют, восполняют функцию утраченного элемента. Когда же полностью выпадает функция памяти, хранящей следы всех видов ощущений, сознание резко нарушается и практически функционировать не может.</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Такое явление можно объяснить тем, что у всех людей однотипное строение мозга. Причем мозг всякого физически здорового и психически полноценного человека наделен строго определенным количеством структурных образований. Любое отклонение от этого сопровождается теми или иными изменениями в психической сфере.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Следовательно, первая закономерность функционирования сознания как социально интегрированной системы психических функций человека сводится к сохранению и поддержанию целостности этой системы.</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2. Все компоненты сознания строго специализированы. Каждая психическая функция, входящая в общую структуру сознания, играет свою ничем не заменимую роль. Ощущение, восприятие, представление, воображение, внимание, память, речь - все они строго специализированы.</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3. Между всеми-элементами сознания существует особый характер связи - не просто взаимодействие, а взаимосодействие.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Один элемент сознания, вступая в связь с другим, содействует его работе. Эту закономерность мы наблюдаем уже на самом "нижнем этаже" нашего сознания и прослеживаем ее на всех уровнях.</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Возьмем, например, ощущения, восприятия и представления, как первичные элементы познавательного процесса. Каждый вид ощущений дает возможность познать какую-то одну сторону или свойство предмета.</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Однако в процессе познания все виды ощущений дополняют друг друга и тем самым создают условия для более полного, всестороннего познания. Таким образом, на их основе формируется новый элемент сознания - восприятие. В свою очередь, без участия памяти все наши ощущения потеряли бы свое значение как элементы сознания. Память хранит и воспроизводит следы ранее полученных ощущений. Благодаря этому мы получаем возможность воспроизвести образ того, с чем встречались ранее. Без взаимодополняющих функций элементов сознания не было бы сколько-нибудь цельной системы.</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4. Четвертая закономерность проявляется в интеграции низших уровней системы высшими. Сознание, как уже говорилось, представляет собой интегрированную систему психических функций человека. Высшие уровни системы включают а себя низшие, но отнюдь не сводятся к ним. В то же время сознание - это не простая сумма психических функций, а качественно новое состояние.</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5. Все элементы сознания социализированы, а само сознание как система представляет собой высшую степень социализации. Иными словами, сознание присуще только человеку как Общественному существу и формируется только в процессе общййменной жизни. В тех же редких случаях, когда по тем или иным причинам физиологические процессы, происходящие в головном</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мозге человека, не подвергаются социализации (например, у детей-маугли), сознание сформироваться не может.</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6. В обычных условиях все элементы сознания как системы функционируют по единой программе. Когда же в деятельности различных элементов сознания появляется разобщенность, и они выходят из-под контроля общей программы г начинают работать изолированно друг от друга, формируется психическая болезнь.</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Наблюдение за поведением таких больных показывает, что они могут испытывать те или иные ощущения, у них имеются отдельные элементы восприятий, представлений, следы сохранившейся памяти, обрывки речи и т. д. Но все эти элементы сознания носят неупорядоченный характер, они разорваны, фрагментарны, каждый элемент сознания функционирует сам по себе, В результате в структуре сознания возникает тот беспорядок, который проявляет себя в особенностях патологического мышления, в речи и поведении психического больного. Нормальное же функционирование сознания предполагает участие в нем всех его элементов, выполнение каждым из них специфической роли, взаимодополняющий, взаимосодействующий принцип функционирования, интеграцию низших психических уровней высшими. При этом объединяющим, системообразующим фактором выступает конечный результат функционирования сознание, который поначалу сводится адекватному отражению реальной действительности, правильному пониманию всего того, что происходит в окружающем мире и в нас самих.</w:t>
      </w:r>
    </w:p>
    <w:p w:rsidR="00907425" w:rsidRPr="00907425" w:rsidRDefault="00907425" w:rsidP="00907425">
      <w:pPr>
        <w:pStyle w:val="a3"/>
        <w:jc w:val="both"/>
        <w:rPr>
          <w:rFonts w:ascii="Times New Roman" w:hAnsi="Times New Roman"/>
          <w:sz w:val="22"/>
          <w:szCs w:val="22"/>
        </w:rPr>
      </w:pPr>
      <w:r w:rsidRPr="00907425">
        <w:rPr>
          <w:rFonts w:ascii="Times New Roman" w:hAnsi="Times New Roman"/>
          <w:sz w:val="22"/>
          <w:szCs w:val="22"/>
        </w:rPr>
        <w:t>Однако конечная цель функционирования сознания этим не исчерпывается. Сознание, будучи социально интегрированной системой психических функций, в то же время является одним из пяти ранее обсуждавшихся уровней живой системы. Поэтому все элементы сознания, будучи специализированными, функционируют по единой стратегической программе, продиктованной конечным результатом функционирования не только самого сознания, но и всей живой системы в целом, т. е. человека.</w:t>
      </w:r>
    </w:p>
    <w:p w:rsidR="00AE12CF" w:rsidRDefault="00907425" w:rsidP="00907425">
      <w:pPr>
        <w:pStyle w:val="a3"/>
        <w:jc w:val="both"/>
        <w:rPr>
          <w:rFonts w:ascii="Times New Roman" w:hAnsi="Times New Roman"/>
          <w:sz w:val="22"/>
          <w:szCs w:val="22"/>
          <w:lang w:val="en-US"/>
        </w:rPr>
      </w:pPr>
      <w:r w:rsidRPr="00907425">
        <w:rPr>
          <w:rFonts w:ascii="Times New Roman" w:hAnsi="Times New Roman"/>
          <w:sz w:val="22"/>
          <w:szCs w:val="22"/>
        </w:rPr>
        <w:t>Иначе говоря, все атрибуты сознания, которые приобрел человек, служат в конечном счете тем же целя", что и биологические механизмы, - поддержанию нормальной жизнедеятельности человека, сохранению его как живой системы и развитию.</w:t>
      </w:r>
    </w:p>
    <w:p w:rsidR="00907425" w:rsidRDefault="00907425" w:rsidP="00907425">
      <w:pPr>
        <w:pStyle w:val="a3"/>
        <w:jc w:val="both"/>
        <w:rPr>
          <w:rFonts w:ascii="Times New Roman" w:hAnsi="Times New Roman"/>
          <w:sz w:val="22"/>
          <w:szCs w:val="22"/>
          <w:lang w:val="en-US"/>
        </w:rPr>
      </w:pPr>
    </w:p>
    <w:p w:rsidR="00C1711E" w:rsidRPr="00C1711E" w:rsidRDefault="00C1711E" w:rsidP="00C1711E">
      <w:pPr>
        <w:pStyle w:val="a3"/>
        <w:jc w:val="both"/>
        <w:rPr>
          <w:rFonts w:ascii="Times New Roman" w:hAnsi="Times New Roman"/>
          <w:sz w:val="22"/>
          <w:szCs w:val="22"/>
          <w:lang w:val="en-US"/>
        </w:rPr>
      </w:pPr>
    </w:p>
    <w:p w:rsidR="00C1711E" w:rsidRPr="00C1711E" w:rsidRDefault="00C1711E" w:rsidP="00C1711E">
      <w:pPr>
        <w:pStyle w:val="a3"/>
        <w:jc w:val="both"/>
        <w:rPr>
          <w:rFonts w:ascii="Times New Roman" w:hAnsi="Times New Roman"/>
          <w:sz w:val="22"/>
          <w:szCs w:val="22"/>
          <w:lang w:val="en-US"/>
        </w:rPr>
      </w:pP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4. БЕССОЗНАТЕЛЬНОЕ</w:t>
      </w:r>
    </w:p>
    <w:p w:rsidR="00C1711E" w:rsidRPr="00775E30" w:rsidRDefault="00C1711E" w:rsidP="00C1711E">
      <w:pPr>
        <w:pStyle w:val="a3"/>
        <w:jc w:val="both"/>
        <w:rPr>
          <w:rFonts w:ascii="Times New Roman" w:hAnsi="Times New Roman"/>
          <w:sz w:val="22"/>
          <w:szCs w:val="22"/>
        </w:rPr>
      </w:pP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Язык Бога, язык Космического Разума,</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Вселенский язык смыслов,</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язык СК-Сверхсознания, язык телепатии</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и ясновидения - все это и многое другое</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есть священный первояэык образов.</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Д. В. Кандыба </w:t>
      </w:r>
    </w:p>
    <w:p w:rsidR="00C1711E" w:rsidRPr="00775E30" w:rsidRDefault="00C1711E" w:rsidP="00C1711E">
      <w:pPr>
        <w:pStyle w:val="a3"/>
        <w:jc w:val="both"/>
        <w:rPr>
          <w:rFonts w:ascii="Times New Roman" w:hAnsi="Times New Roman"/>
          <w:sz w:val="22"/>
          <w:szCs w:val="22"/>
        </w:rPr>
      </w:pP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Приступая к работе над СК-методом, необходимо иметь ясное представление о функциях человеческого разума, особенно "</w:t>
      </w:r>
      <w:r w:rsidRPr="00C1711E">
        <w:rPr>
          <w:rFonts w:ascii="Times New Roman" w:hAnsi="Times New Roman"/>
          <w:sz w:val="22"/>
          <w:szCs w:val="22"/>
          <w:lang w:val="en-US"/>
        </w:rPr>
        <w:t>oft</w:t>
      </w:r>
      <w:r w:rsidRPr="00775E30">
        <w:rPr>
          <w:rFonts w:ascii="Times New Roman" w:hAnsi="Times New Roman"/>
          <w:sz w:val="22"/>
          <w:szCs w:val="22"/>
        </w:rPr>
        <w:t xml:space="preserve"> глубинной его области, в которой скрыты истоки абсолютного большинства наших личностных проблем. Ведь вам предстоит найти рычаги влияния на подсознание и научиться извлекать из глубин его всю необходимую информацию, Идеальным средством для достижения этой цели является СК-метод.</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Как устроен внутренний разум. О том что где-то в недрах нашего сознания существует еще и некое "внутдоннее Я", слышал, наверное, каждый. "Ид", сублиминал , "субъективное со" знание" - эти и многие другие термины знаменуют предпринимавшиеся в разное время многочисленные попытки как-то его обозначить.</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Наибольшее распространение в научной литературе получил термин "бессознательное", до поскольку "в нем заложена определенная двусмысленность, давайте условимся называть интересующую нас область человеческого разума подсознанием.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О внутреннем разуме и его особенностях- вам, к сожалению, известно очень немного. В </w:t>
      </w:r>
      <w:r w:rsidRPr="00C1711E">
        <w:rPr>
          <w:rFonts w:ascii="Times New Roman" w:hAnsi="Times New Roman"/>
          <w:sz w:val="22"/>
          <w:szCs w:val="22"/>
          <w:lang w:val="en-US"/>
        </w:rPr>
        <w:t>XX</w:t>
      </w:r>
      <w:r w:rsidRPr="00775E30">
        <w:rPr>
          <w:rFonts w:ascii="Times New Roman" w:hAnsi="Times New Roman"/>
          <w:sz w:val="22"/>
          <w:szCs w:val="22"/>
        </w:rPr>
        <w:t xml:space="preserve"> в. границы наших знаний о себе были значительно раздвинуты Зигмундом Фрейдом, великим создателем психоанализа, но после его смерти исследования в этой области не продвинулись практически ни на шаг. И это опять-таки в высшей степени удивительно, ведь сам по себе факт эмоциональной обусловленности подавляющего большинства заболеваний ни у кого сомнений не вызывает.</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Специалисты расходятся лишь в количественных оценках: одни называют цифру 70 процентов, а ведущий канадский психиатр Франс Сели считает психосоматическими 100 процентов заболеваний, включая инфекционные (поскольку психологический стресс, снижая сопротивляемость организма, делает его практически беззащитным).</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Человеческий разум, по Фрейду, как бы состоит из трех "отсеков": это логически мыслящего "слоя"), супер - эго (собственно сознания - в привычных наших категориях) и загадочного Ид - вместилища базовых инстинктов и механизма памяти. Позже Фрейд "открыл" еще так называемое предсознание, "поместив" его между "Ид" и "это" под нижней границей "сознания". Принятый нами термин "подсознание" будет объединять в себе "предсознание". "Ид" и "суперэго".</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Выдающийся швейцарский ученый Карл Юнг называл "спер эго" сверхсознанием, отводя ему роль духовного центра, напрямую связанного с Богом или частью Высшего Разумам Существуют и другие модели внутреннего разума; одну из них разработала Анита Мель, выдающаяся женщина-психиатр, пытавшаяся разгадать тайну подсознания, экспериментируя с так называемым "автоматическим письмом".</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Суть феномена, говоря коротко, такова: при определенных условиях подсознание способно взять под контроль мышцы пишущей руки и достаточно связно изложить на бумаге свои собственные мысли. Субъект при этом вполне может читать, скажем, книгу или журнал; некоторым удается еще и писать что-нибудь свободной рукой, выполняя таким образом при этом три интеллектуальные задачи одновременно. Своеобразной разновидностью автоматического письма можно считать упражнения с планшеткой.</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Овладеть автоматическим письмом, по утверждению доктора Мель, удается в среднем четверым из каждых пяти участников, хотя для этого требуется иногда несколько часов тренировки. Другие исследователи высказываются на этот счет менее оптимистично, хотя, с другой стороны, совершенно очевидно, что любой гипнабельный субъект способен писать автоматически в состоянии транса. Кроме того, было замечено, что упражнение это особенно легко дается прирожденным "рисовальщикам" - любителям пачкать от нечего делать бумагу, выводя на ней значки, фигурки и т. д.; вообще, привычка эта сродни авто письму, и опытный интерпретатор извлечет массу полезной информации о человеке из совершенно бессмысленных на первый взгляд каракулей.</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Так вот, в ходе работы со своими подопечными (а в группе у нее было около пятидесяти человек) доктор Мель сумела выявить семь разных подсознательных уровней. Верхний из них, по сообщению учившей", соответствовал юнговскому "сверхсознанию"; а тот, кто нижний - чаще всего называл себя "дьяволом", или "нечистой силой". Что ж, остается лишь предположить, что именно на дне подсознания и выжил в нас пресловутый "пещерный человек" со всеми своими инстинктами и страстями.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Подсознание как механический компьютер. Другая модель человеческого разума принадлежит отцу кибернетики Норберту Винеру; она прекрасно изложена доктором Максвеллом Мальтцем в книге "Психокибернетика". Идея заключается в том, что подсознание наше представляет собой пусть и очень сложный, но, в сущности, механический регулятор, осуществляющий посредством мозга контроль над работой всего организма. Очевидно, теория эта начисто отказывает внутреннему разуму в способности мыслить самостоятельно.</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Психологи-бихевиористы не верят в существование подсознания вообще, полагая, будто личность человека формируется исключительно под воздействием внешней среды, содержит в себе лишь то, что накоплено непосредственным жизненным опытом, и функционирует соответственно - почти автоматически. Сегодня подобные идеи уже не воспринимаются всерьез: феномен автоматического письма сам по себе является доказательством не только существования подсознания, но и способности его к независимому мышлению.</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Подтверждением той же истины может служить и метод идеомоторных ответов - так называют совокупность условных движений - знаков, посредством которых подсознание реагирует на вопросы, заранее сформулированные в расчете на однозначный ответ. К разговору об этом простом, каждому доступном варианте автописьма мы с вами очень скоро вернемся. Пока же заметим, что внутренний разум, как было установлено, работает только по методу дедукции, в то время как сознание наше в выборе между индуктивным и дедуктивным видами мышления ярко выраженного предпочтения не проявляет.</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Контроль над жизнедеятельностью организма. Контролируя центральную нервную систему, подсознание через мозг практически осуществляет контроль над всем, что происходит у нас в организме. Более того, как показали эксперименты с СК, оно в состоянии взять на себя управление электрохимическими процессами в человеческом теле. Известно также, что внушением можно изменить режим кровообращения, температуру, частоту пульса, функциональное состояние некоторых органов и желез внутренней секреции, ускорить процессы заживления.</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Подсознание и некоторые его странности. Для успешной работы с подсознанием важно знать о некоторых особенностях его "характера". Одна из них - своеобразный инфантилизм: оказывается, внутренний разум всю поступающую извне информацию воспринимает буквально, и, например, безобиднейшая фраза: "Я просто с ума схожу!" - слышится ему действительным признанием в утрате рассудка.</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Когда мы погружаемся в транс, подсознание как бы "всплывает" к поверхности и берет на себя некоторые сознательные функции; примером тому может служить феномен автоматического письма.</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Отвечая на вопрос: "Не скажете ли вы мне, где вы родились?" - бодрствующий человек почти наверняка назовет место своего рождения. Находясь под гипнозом, он же скажет: "Да", или просто кивнет головой: это и будет точным ответом на буквально понятый вопрос.</w:t>
      </w:r>
      <w:r w:rsidRPr="00775E30">
        <w:rPr>
          <w:rFonts w:ascii="Times New Roman" w:hAnsi="Times New Roman"/>
          <w:sz w:val="22"/>
          <w:szCs w:val="22"/>
        </w:rPr>
        <w:cr/>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Такая непосредственность таит в себе серьезную опасность, ведь для того, чтобы подхватить случайное внушение, нам вовсе не обязательно впадать в транс. Врач, не добившись в своей работе особых успехов, может, например, сказать пациенту: "Очень жаль, но ничем более не могу вам помочь. Придется вам научиться жить со своей болезнью". Ему и в голову не придет при этом, что заявление его в буквальном смысле означает следующее: пациент, несомненно, умрет, если... не дай бог, вздумает выздороветь! Такая "мина", без злого умысла, разумеется, заброшенная в подсознание, не только помешает дальнейшему лечению, но и может иметь поистине роковые последствия.</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По мере того как мы, взрослея, накапливаем опыт и знания, наше сознательное отношение к окружающему миру постоянно меняется. Способен к развитию и внутренний разум, но он почему-то предпочитает придерживаться "взглядов", сформировавшихся в самом начале жизни. Так что если с вами произошло нечто, допустим, в шестилетнем возрасте, знайте: подсознание по-прежнему видит случившееся глазами ребенка. Сильный страх, перенесенный в детстве, нередко перерастает затем в фобию, и мальчик, которого когда-то до смерти перепугала змея, много лет спустя будет в ужасе шарахаться от одного только вида ленточки-змейки. Изменение подсознательного отношения к событиям прошлого, оставившим в душе незаживающий след, должно стать важным элементом вашей программы самосовершенствования.</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Чувство вины и само наказание. Все мы время от времени действуем компульсивно, подчиняясь внезапным подсознательным импульсам, причем сами того не замечаем до момента, пока не выкинем нечто из ряда вон выходящее. Если и придет нам в голову спросить себя, что кроется за тем или иным необъяснимым поступком, то в мыслях своих мы вряд ли найдем ответ. Между тем, компульсии могут быть очень опасны для здоровья.</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Одна школьная учительница испытывала странную необходимость постоянно мыть руки: она тратила на это бессмысленное занятие по 3-4 часа в сутки, совершенно не понимая при этом, что с ней происходит. Разумеется, в конце концов выяснилось, что причиной, вызвавшей столь странный подсознательный акт, был некий проступок, совершенный, как принято говорить, "собственными руками". Подсознание пыталось в самом прямом смысле смыть с них вину, совсем как в "Макбете", помните? - "Прочь, прочь, проклятое пятно!"</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Вследствие острого чувства вины развивается компульсия самонаказания, или мазохизм. Любопытные результаты были получены в ходе исследований, проведенных на ряде крупных американских предприятий: выяснилось, в частности, что 80 процентов несчастных случаев приходится лишь на 20 процентов рабочих. Большую - честь из них можно считать, очевидно, подсознательно спровоцированными, то есть в каком-то смысле почти умышленными. Все мы в делах своих или помыслах допускаем вещи, за которые приходится потом мучительно краснеть; такова природа человеческая, и не стоит, наверное, удивляться тому, что большой процент травм и несчастных случаев мотивирован жаждой самонаказания. Странно другое: подталкивая нас к несчастью, сознание, похоже, совершенно не способно предвидеть возможные его последствия. Компульсивно нанесенная травма может стоить человеку работы, здоровья, а то и жизни; ясно, что он наказывает таким образом не только самого себя, но и близких людей... Нет, подобные соображения не берутся подсознанием в расчет. Вообще, создается иногда впечатление, будто сначала одна подсознательная сила вынуждает нас совершить глупость, а потом другая - наверное, то самое юнговское "сверхсознание" за это насеще и наказывает.</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Некоторые особенности нашей памяти. Механизм памяти также находится в подсознательном ведомстве. Именно здесь создается и хранится "фильм" всей прожитой жизни, записанный на "дорожках" пяти человеческих чувств. Фрагменты его можно искусственно воспроизвести под гипнозом в СК.</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Запасы сознательной памяти ограничены: о далеком детстве нам особенно нечего вспомнить. Зато внутренний разум хранит в себе весь "дневник" прожитых лет - все в мельчайших подробностях. Более того, некоторые эпизоды не только живут в глубине нашего "я", но и самым неожиданным иногда образом дают знать о себе в настоящем. В ходе само терапии нередко выясняется, что корни того или иного заболевания следует искать в далеком прошлом и что само оно - следствие каких-то крайне болезненных детских переживаний. В ужасе перед собственной болью мы загоняем ее вовнутрь, пытаясь забыть раз и навсегда то, что было ее причиной, а на самом деле лишь теряя сознательный контроль над ней. Такая "заноза" может просидеть в подсознании долгие годы, прежде чем преподнесет вдруг какой-нибудь неприятный сюрприз.</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Память. С какого возраста она, собственно, "начинается"? Интересный вопрос. Любой психиатр ответит на него так: человек помнит все вплоть до момента собственного появления на свет. А доктор Нандор Фодор идет еще дальше: "Многим пациентам удается под гипнозом восстановить в памяти момент собственного рождения в мельчайших деталях".</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Внутренний разум - наш верный страж. Одна из важнейших функций подсознания - защитная. Бодрствуете ли вы, спите ли или лежите без сознания - внутренний разум не теряет бдительности ни на минуту. Крепко спящая мать пробуждается от первого же крика своего младенца. "Проснись, - командует ей подсознание, - ребенку плохо!" Вы ухватились за горячее и в тот же самый момент отдернули руку, даже не успев сообразить как следует, что произошло, - и вновь подсознательный сигнал опасности пришел раньше самой первой мысли. Как ни странно, защитник наш, денно и нощно несущий свою вахту, иногда бывает не прочь, оказывается, запустить в действие механизм болезнетворных, разрушительных процессов. Во всяком случае, все дурные наши привычки и наклонности, неврозы, психозы и психосоматические заболевания зарождаются и формируются при самом непосредственном его участии. Эффективнейший путь борьбы с нарушениями такого рода лежит через осознание всех скрытых причин и мотивов с последующим изменением как сознательного отношения к ним, так и соответствующих подсознательных установок.</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Дочитав до этого места, иной проницательный читатель спросит себя: да уж не сидит ли случайно в каждом из нас некто</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посторонний? Нет, конечно. Правильнее, наверное, было бы сравнить человеческий разум с айсбергом: сознание - это лишь крошечная его верхушка, основная же часть скрыта глубоко Представления, внезапно всплывающие из области бессознательного, нередко дают повод думать - как и при сновидениях - что человек обладает такими более или менее ценными знаниями, которые он не мог получить обычным путем. Такие проявления бессознательного легко приобретают характер прозорливости во времени и пространстве, и почти нет сомнения, что у пророков, гадателей и ясновидящих всех времен в значительной мере имело место это действие бессознательного на сознательную психическую жизнь.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Чтобы сразу установить отличительные черты этого феномена, обратимся к примеру, который, вероятно, знаком каждому из собственного опыта. Если мы забыли, например, какое-нибудь имя и стараемся его припомнить, то направляем всю силу внимания на то или иное представление, которое, как нам кажется, должно иметь связь с этим именем. Это представление по законам ассоциации влечет за собой целый ряд других, из которых наше внимание опять выбирает некоторые, наиболее подходящие к данному случаю, и т. д. Таким образом, мы подвергаем просмотру определенный ряд представлений. Если цель не достигнута, то мы или снова возвращаемся к исходному пункту, или выбираем другой и опять проделываем весь процесс, пока забытое имя снова не вынырнет в сознании. Если это удастся, то мы, конечно, не можем говорить о вторжении бессознательного в поле сознания. Хотя, конечно, имя было забыто и потонуло в пучине бессознательного, но все активные усилия ума снова вызвать его оттуда происходили под контролем сознания. Однако бывает и так, что все усилия припомнить оказываются неудачными. Тогда мы оставляем попытку, начинаем думать о другом, и вдруг в это время совершенно неожиданно требуемое имя само всплывает в сознании.</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Как было сказано, многие причины могут возбудить бессознательную деятельность, которая потом входит в сознание. Таким образом может случиться, что в сознании нашем появляется нечто такое, чему мы не можем найти исходной точки в ряде наших сознательных представлений. Такие явления ежедневно бывают с нами, но именно по своей обыденности они проходят незамеченными, хотя иногда между ними бывают совершенно необыкновенные случаи.</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Предчувствия, то есть представления, внезапно появляющиеся в сознании безо всякого очевидного повода, бывают у многих людей весьма нередко.</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Так как самая характерная черта предчувствия есть его неожиданное, беспричинное появление, то, разумеется, в каждом частном случае можно только делать предположения относительно первоначального импульса к бессознательной психической работе, заключительным звеном которой явилось предчувствие. Надо думать, что всего чаще предчувствие является результатом представлений, протекающих вне сознания, но имеющих свои начала в какой-нибудь точке сознательного процесса.</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Так, например, возвращаясь домой после работы, я нередко имел в пути предчувствие, что для меня получены из-за границы новые книги. Часто это предчувствие оправдывалось. Хотя я не помнил точно времени, когда мною выписаны были книги, но все лее я знал, что они выписаны, а между выпиской и получением проходило приблизительно одно и то же время. Мысль о доме, о предстоящей домашней работе вызывала, естественно, бессознательную цепь представлений, которая разрешалась в форме вышеописанного предчувствия о прибытии ожидаемых книг. Такие тривиальные предчувствия всякий может припомнить у себя, и кто пожелает вести соответствующую запись, тот увидит, что они постоянно сбываются тогда, когда для них имелись бессознательные, но определенные основания. В противном случае они по большей части бывают ошибочными.</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Чувства и настроения также могут служить исходной точкой предчувствий.</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 своей книге "Мое отношение к Фердинанду Лассалю" Елена Раковиц говорит о многих таких предчувствиях. Мы выбираем, например, следующее описание: "Когда я уходила из бального зала, под руку с Гольтгофом, он прошептал мне: "Посмотрим, дитя, здесь ли он". Не подумав, я отвечала спокойно: "Нет, он еще не пришел, я это чувствую". Как эти слова ни были странны и как Гольтгоф ни был ими удивлен, но это была правда: я не чувствовала того тревожного и радостного ощущения, которое овладевало мною всякий раз, когда Лассаль находился в одной со мной комнате. Но Гольтгоф ничего не знал об этом и потому возразил мне в несколько сердитом и ироническом тоне: "Ради Бога, дитя, не пускайтесь в эти нервно-мистические истории;" если вы начнете изображать из себя сомнамбулу, то я сейчас увезу вас домой". Не успел он проговорить эти слова, как я почувствовала знакомое блаженное ощущение и невольно прошептала, дрожа: "Вот он идет". Гольтгоф оглянулся и почти рассердился, когда увидел, что я права. Удивляясь моему состоянию, он сказал: "Да, вы правы, вот он идет"".</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 ложных галлюцинациях говорят, что это явление очень редкое и во всяком случае оно еще мало изучено. Впрочем, это еще вопрос, точно ли так редки псевдогаллюцинации; по моему мнению, большинство предчувствий, встречающихся в обыденной жизни, суть ложные галлюцинации. От предчувствий последние отличаются тем, что они столько же отчетливы, как и чувственные восприятия; а их различие от настоящих галлюцинаций состоит в том, что вызванный ими образ не имеет полной отчетливости действительности и представляется не как реальный предмет, занимающий место в пространстве, а лишь как очень яркое воспоминание. В большинстве случаев такие видения и признаются фантастическими картинами, а не действительностью. Таким образом граница между истинными и ложными галлюцинациями проводится довольно легко, чего нельзя сказать о границе между ложными галлюцинациями и предчувствиями. Тут все зависит от большей или меньшей яркости впечатлений и очень трудно поддается точному определению. Лично у меня предчувствия всегда суть ясные и отчетливые зрительные образы, скорее видения, рисующие определенные положения, чем отвлеченные мысли, так что их можно назвать ложными галлюцинациями. Несомненно, то же бывает и у многих других людей. Ввиду такой неразграниченности двух понятий сказанное о предчувствиях вполне приложимо к псевдогаллюцинациям.</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Уже давно известно, что люди, по-видимому, вполне здоровые и нормальные во всех отношениях, могут иметь галлюцинации безо всякого особого к тому повода. Однако статистический материал для определения того, насколько часты эти галлюцинации и при каких обстоятельствах они возникают, до сих пор отсутствовал. Гартмановская гипотеза о причинах галлюцинаций и вызванные ею оживленные прения побудили первый международный конгресс экспериментальной физиологии в Париже в 1889 году постановить о собирании сведений о галлюцинациях, чтобы получить точный материал для суждения о значении этого явления для суеверий. Итоги такого исследования заключены в двух очень интересных работах. Англичане, доставившие самый большой материал, обработали и издали его отдельно в "</w:t>
      </w:r>
      <w:r w:rsidRPr="00C1711E">
        <w:rPr>
          <w:rFonts w:ascii="Times New Roman" w:hAnsi="Times New Roman"/>
          <w:sz w:val="22"/>
          <w:szCs w:val="22"/>
          <w:lang w:val="en-US"/>
        </w:rPr>
        <w:t>Reports</w:t>
      </w:r>
      <w:r w:rsidRPr="00775E30">
        <w:rPr>
          <w:rFonts w:ascii="Times New Roman" w:hAnsi="Times New Roman"/>
          <w:sz w:val="22"/>
          <w:szCs w:val="22"/>
        </w:rPr>
        <w:t xml:space="preserve"> </w:t>
      </w:r>
      <w:r w:rsidRPr="00C1711E">
        <w:rPr>
          <w:rFonts w:ascii="Times New Roman" w:hAnsi="Times New Roman"/>
          <w:sz w:val="22"/>
          <w:szCs w:val="22"/>
          <w:lang w:val="en-US"/>
        </w:rPr>
        <w:t>on</w:t>
      </w:r>
      <w:r w:rsidRPr="00775E30">
        <w:rPr>
          <w:rFonts w:ascii="Times New Roman" w:hAnsi="Times New Roman"/>
          <w:sz w:val="22"/>
          <w:szCs w:val="22"/>
        </w:rPr>
        <w:t xml:space="preserve"> </w:t>
      </w:r>
      <w:r w:rsidRPr="00C1711E">
        <w:rPr>
          <w:rFonts w:ascii="Times New Roman" w:hAnsi="Times New Roman"/>
          <w:sz w:val="22"/>
          <w:szCs w:val="22"/>
          <w:lang w:val="en-US"/>
        </w:rPr>
        <w:t>the</w:t>
      </w:r>
      <w:r w:rsidRPr="00775E30">
        <w:rPr>
          <w:rFonts w:ascii="Times New Roman" w:hAnsi="Times New Roman"/>
          <w:sz w:val="22"/>
          <w:szCs w:val="22"/>
        </w:rPr>
        <w:t xml:space="preserve"> </w:t>
      </w:r>
      <w:r w:rsidRPr="00C1711E">
        <w:rPr>
          <w:rFonts w:ascii="Times New Roman" w:hAnsi="Times New Roman"/>
          <w:sz w:val="22"/>
          <w:szCs w:val="22"/>
          <w:lang w:val="en-US"/>
        </w:rPr>
        <w:t>Census</w:t>
      </w:r>
      <w:r w:rsidRPr="00775E30">
        <w:rPr>
          <w:rFonts w:ascii="Times New Roman" w:hAnsi="Times New Roman"/>
          <w:sz w:val="22"/>
          <w:szCs w:val="22"/>
        </w:rPr>
        <w:t xml:space="preserve"> </w:t>
      </w:r>
      <w:r w:rsidRPr="00C1711E">
        <w:rPr>
          <w:rFonts w:ascii="Times New Roman" w:hAnsi="Times New Roman"/>
          <w:sz w:val="22"/>
          <w:szCs w:val="22"/>
          <w:lang w:val="en-US"/>
        </w:rPr>
        <w:t>of</w:t>
      </w:r>
      <w:r w:rsidRPr="00775E30">
        <w:rPr>
          <w:rFonts w:ascii="Times New Roman" w:hAnsi="Times New Roman"/>
          <w:sz w:val="22"/>
          <w:szCs w:val="22"/>
        </w:rPr>
        <w:t xml:space="preserve"> </w:t>
      </w:r>
      <w:r w:rsidRPr="00C1711E">
        <w:rPr>
          <w:rFonts w:ascii="Times New Roman" w:hAnsi="Times New Roman"/>
          <w:sz w:val="22"/>
          <w:szCs w:val="22"/>
          <w:lang w:val="en-US"/>
        </w:rPr>
        <w:t>Hallucinations</w:t>
      </w:r>
      <w:r w:rsidRPr="00775E30">
        <w:rPr>
          <w:rFonts w:ascii="Times New Roman" w:hAnsi="Times New Roman"/>
          <w:sz w:val="22"/>
          <w:szCs w:val="22"/>
        </w:rPr>
        <w:t xml:space="preserve">. </w:t>
      </w:r>
      <w:r w:rsidRPr="00C1711E">
        <w:rPr>
          <w:rFonts w:ascii="Times New Roman" w:hAnsi="Times New Roman"/>
          <w:sz w:val="22"/>
          <w:szCs w:val="22"/>
          <w:lang w:val="en-US"/>
        </w:rPr>
        <w:t>Proceedings</w:t>
      </w:r>
      <w:r w:rsidRPr="00775E30">
        <w:rPr>
          <w:rFonts w:ascii="Times New Roman" w:hAnsi="Times New Roman"/>
          <w:sz w:val="22"/>
          <w:szCs w:val="22"/>
        </w:rPr>
        <w:t xml:space="preserve"> </w:t>
      </w:r>
      <w:r w:rsidRPr="00C1711E">
        <w:rPr>
          <w:rFonts w:ascii="Times New Roman" w:hAnsi="Times New Roman"/>
          <w:sz w:val="22"/>
          <w:szCs w:val="22"/>
          <w:lang w:val="en-US"/>
        </w:rPr>
        <w:t>of</w:t>
      </w:r>
      <w:r w:rsidRPr="00775E30">
        <w:rPr>
          <w:rFonts w:ascii="Times New Roman" w:hAnsi="Times New Roman"/>
          <w:sz w:val="22"/>
          <w:szCs w:val="22"/>
        </w:rPr>
        <w:t xml:space="preserve"> </w:t>
      </w:r>
      <w:r w:rsidRPr="00C1711E">
        <w:rPr>
          <w:rFonts w:ascii="Times New Roman" w:hAnsi="Times New Roman"/>
          <w:sz w:val="22"/>
          <w:szCs w:val="22"/>
          <w:lang w:val="en-US"/>
        </w:rPr>
        <w:t>S</w:t>
      </w:r>
      <w:r w:rsidRPr="00775E30">
        <w:rPr>
          <w:rFonts w:ascii="Times New Roman" w:hAnsi="Times New Roman"/>
          <w:sz w:val="22"/>
          <w:szCs w:val="22"/>
        </w:rPr>
        <w:t xml:space="preserve">. </w:t>
      </w:r>
      <w:r w:rsidRPr="00C1711E">
        <w:rPr>
          <w:rFonts w:ascii="Times New Roman" w:hAnsi="Times New Roman"/>
          <w:sz w:val="22"/>
          <w:szCs w:val="22"/>
          <w:lang w:val="en-US"/>
        </w:rPr>
        <w:t>P</w:t>
      </w:r>
      <w:r w:rsidRPr="00775E30">
        <w:rPr>
          <w:rFonts w:ascii="Times New Roman" w:hAnsi="Times New Roman"/>
          <w:sz w:val="22"/>
          <w:szCs w:val="22"/>
        </w:rPr>
        <w:t xml:space="preserve">. </w:t>
      </w:r>
      <w:r w:rsidRPr="00C1711E">
        <w:rPr>
          <w:rFonts w:ascii="Times New Roman" w:hAnsi="Times New Roman"/>
          <w:sz w:val="22"/>
          <w:szCs w:val="22"/>
          <w:lang w:val="en-US"/>
        </w:rPr>
        <w:t>R</w:t>
      </w:r>
      <w:r w:rsidRPr="00775E30">
        <w:rPr>
          <w:rFonts w:ascii="Times New Roman" w:hAnsi="Times New Roman"/>
          <w:sz w:val="22"/>
          <w:szCs w:val="22"/>
        </w:rPr>
        <w:t xml:space="preserve">. </w:t>
      </w:r>
      <w:r w:rsidRPr="00C1711E">
        <w:rPr>
          <w:rFonts w:ascii="Times New Roman" w:hAnsi="Times New Roman"/>
          <w:sz w:val="22"/>
          <w:szCs w:val="22"/>
          <w:lang w:val="en-US"/>
        </w:rPr>
        <w:t>Vol</w:t>
      </w:r>
      <w:r w:rsidRPr="00775E30">
        <w:rPr>
          <w:rFonts w:ascii="Times New Roman" w:hAnsi="Times New Roman"/>
          <w:sz w:val="22"/>
          <w:szCs w:val="22"/>
        </w:rPr>
        <w:t>. 10". Это объемистая книга, редактированная целою комиссией под председательством профессора Сиджвика. Здесь мы находим очень обширную статистическую разработку материала и множество подробных данных о самих галлюцинациях и сопровождающих их явлениях. Другое сочинение издано в Лейпциге в 1894 году Паришем под заглавием "</w:t>
      </w:r>
      <w:r w:rsidRPr="00C1711E">
        <w:rPr>
          <w:rFonts w:ascii="Times New Roman" w:hAnsi="Times New Roman"/>
          <w:sz w:val="22"/>
          <w:szCs w:val="22"/>
          <w:lang w:val="en-US"/>
        </w:rPr>
        <w:t>liber</w:t>
      </w:r>
      <w:r w:rsidRPr="00775E30">
        <w:rPr>
          <w:rFonts w:ascii="Times New Roman" w:hAnsi="Times New Roman"/>
          <w:sz w:val="22"/>
          <w:szCs w:val="22"/>
        </w:rPr>
        <w:t xml:space="preserve"> </w:t>
      </w:r>
      <w:r w:rsidRPr="00C1711E">
        <w:rPr>
          <w:rFonts w:ascii="Times New Roman" w:hAnsi="Times New Roman"/>
          <w:sz w:val="22"/>
          <w:szCs w:val="22"/>
          <w:lang w:val="en-US"/>
        </w:rPr>
        <w:t>die</w:t>
      </w:r>
      <w:r w:rsidRPr="00775E30">
        <w:rPr>
          <w:rFonts w:ascii="Times New Roman" w:hAnsi="Times New Roman"/>
          <w:sz w:val="22"/>
          <w:szCs w:val="22"/>
        </w:rPr>
        <w:t xml:space="preserve"> </w:t>
      </w:r>
      <w:r w:rsidRPr="00C1711E">
        <w:rPr>
          <w:rFonts w:ascii="Times New Roman" w:hAnsi="Times New Roman"/>
          <w:sz w:val="22"/>
          <w:szCs w:val="22"/>
          <w:lang w:val="en-US"/>
        </w:rPr>
        <w:t>Trugwahrnehmungen</w:t>
      </w:r>
      <w:r w:rsidRPr="00775E30">
        <w:rPr>
          <w:rFonts w:ascii="Times New Roman" w:hAnsi="Times New Roman"/>
          <w:sz w:val="22"/>
          <w:szCs w:val="22"/>
        </w:rPr>
        <w:t>". Здесь также собран и обработан материал, добытый в неанглийских странах, но в книге теории отведено гораздо больше места, и автор обнаруживает удивительную склонность подробно обсуждать каждое различие между двумя совершенно разнородными явлениями: иллюзией и галлюцинацией.</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Содержанием галлюцинаций почти всегда служат человеческие существа. Из 1112 зрительных галлюцинаций 973 были в образе человеческих лиц. Половина всех случаев слуховых галлюцинаций состояла в том, что люди слышали свое имя, в большинстве прочих случаев слышались другие, совершенно определенные слова. Понятно, что такие явления весьма способствуют укреплению веры в духов и привидения. Можно без сомнения принять, что и в прежние времена галлюцинации бывали так же часто, как и теперь, и имели такое же содержание.</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Мне нечего особенно распространяться о внешних условиях, при которых возникают галлюцинации. Они бывают во всякое время дня и при самом различном состоянии духа. Статистика, однако, показывает, что около 40% всех случаев приходится на время пребывания в постели, но в бодрствующем состоянии. Это обстоятельство заслуживает внимания, потому что объясняет, что благоприятные внешние условия в значительной мере способствуют появлению галлюцинаций. Образ, произведенный галлюцинацией, гораздо легче смешивается с действительностью в полутьме, чем при ярком солнечном свете: явление, получающее в темноте характер полной галлюцинации, при свете дня, вероятно, достигло бы только силы псевдогаллюцинации.</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Очень интересную и вызывающую в последнее время большие споры задачу составляет вопрос о причинах возникновения галлюцинаций. Мы говорим не о тех частых случаях, которые вызваны болезненными процессами: лихорадкой, душевными болезнями, острыми и хроническими отравлениями, болезнями глаз и ушей. Хотя мы и при этом еще далеки от полного понимания физиологических причин явления, но все же мы знаем, что здесь имеется налицо тяжкое поражение нервной системы, которое и выражается в ненормальных психических явлениях. Но здесь мы будем говорить только о "нормальных галлюцинациях". Французский психолог Бинэ, с которым согласен и Париш, предложил теорию, по которой всякая галлюцинация имеет свой исходный пункт в чувственном восприятии. Внешнее раздражение может быть очень слабым, но все-таки оно служит как бы направляющей точкой. Эта теория основана прежде всего на опытах с загипнотизированными. Однако постоянное присутствие такой направляющей точки при внушенных галлюцинациях еще не доказывает необходимости ее при галлюцинациях, самостоятельно появляющихся. Во всяком случае опыт, по-видимому, не подтверждает этого предположения, как мы сейчас увидим при разборе некоторых примеров из богатой английской коллекции.</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Что действительные чувственные восприятия играют известную роль в происхождении очень многих галлюцинаций, об этом не может быть и спору, так как можно найти целый ряд случаев, которые как бы служат переходной ступенью между иллюзией и галлюцинацией. Возьмем следующий пример.</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"Когда мне было около 18 или 20 лет, однажды я отправился с отцом и еще тремя другими господами в горы. Раз вечером, когда мы находились еще в нескольких милях от нашего ночлега, отец и другой господин ушли в сторону от дороги. Прождав около получаса, мы отправились дальше, тревожась за отца, который был плохой ходок. Было уже темно, когда мы пришли на ночлег, но отца там не было. Я очень беспокоился и присел на минутку в приемной комнате, чтобы обдумать, что мне предпринять. Я помню хорошо, что одной рукой закрыл глаза. Когда я отнял руку, то очень ясно увидел в воздухе между мною и печью верхнюю половину фигуры отца. Научный дух и тогда уже был во мне сильнее религиозного или суеверного, - назовите как хотите, - и я сказал сам себе: "Клянусь Юпитером, - это привидение; посмотрим, откуда оно взялось". Я стал всматриваться ближе в мой половинчатый призрак и увидел, что он состоит из пятен на печке и прилегающем карнизе. Когда я это заметил, то очерк сделался менее явственным, и явление исчезло. Вскоре пришел отец: оказалось, что он заблудился в ущелье, выкупался в водопаде и чуть не утонул".</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Очевидно, в данном случае видение было так близко к иллюзии, что точное решение вопроса о роде явления, то есть была ли это иллюзия или галлюцинация, могло быть сделано только более близким осмотром пятен и признанием большего или меньшего сходства их с человеческим лицом. Но видение может быть и очень близко к настоящей галлюцинации, когда оно настолько мало основано на чувственном восприятии, что наблюдатель при всем старании не может найти его причину.</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Примером этого может служить следующий рассказ: "Я видел старуху в красном платье, качающую на руках ребенка. Она сидела на камне среди обширного поросшего травою выгона. Было это уже более двадцати лет тому назад в начале осени, при ясном солнечном освещении. Я несколько раз пытался подойти к ней, но она всякий раз исчезала, когда я подходил к камню. Вблизи не было человеческого жилья, и спрятаться было решительно негде".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 данном случае явление было вызвано чем-то находившимся возле камня, но это что-то, вероятно, было очень незначительно, раз наблюдатель при тщательном исследовании не нашел ничего. Большей частью, однако, можно бывает открыть повод к возникновению галлюцинаций, хотя, например, зрительный образ может быть вызван каким-нибудь слуховым впечатлением и т. п.</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"Я услыхал в коридоре шум и, заглянув туда, увидел мужчину в темном платье, стоявшего в дверях. Я испугался ужасно и бросился в соседнюю комнату, где отец нашел меня лежащим на полу. Я видел человека очень ясно: у него были длинные волосы. Мне было тогда 11 лет. Я в это время сидел за приготовлением уроков, но был в очень нервном состоянии. Мое воображение было расстроено фигурой привидевшегося мне человека; я знал его и недавно перед тем видел его в гробу. Вид трупа произвел на меня сильное впечатление, и это было причиной моей нервозности. Слышанный мною звук, вероятно, имел какую-нибудь вполне естественную причину".</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 этом случае, где мы имеем дело с несомненной галлюцинацией, различие между ней и иллюзией очень резко заметно. При последней неправильное представление имеет всегда большее или меньшее сходство с действительным чувственным восприятием. Источник сшибки лежит в неправильном толковании ощущения. Преувеличение сходства зависит от того, что не вполне ясное представление произвольно пополняется другими ассоциациями с ним. При настоящей же галлюцинации действительно воспринимаемое впечатление не имеет ни малейшего сходства с тем, за что его принимают; так, например, в вышеприведенном случае вовсе не сказано, что звук показался мальчику похожим на человеческие шаги. Следовательно, в промежутке между чувственным восприятием, обращающим на себя внимание, и последующей галлюцинацией должна произойти бессознательная психическая работа, конечно, состоящая из воспроизведения ряда представлений. Воспринятый шум сначала бессознательно вызывает представление о приближении человека, а потом этот человек принимает образ мертвеца, удручающего воображение мальчика. Здесь ход процесса понять довольно легко, потому что исходная его точка есть определенное внешнее раздражение. Но это далеко не всегда бывает так. Галлюцинации весьма сходны в этом отношении с предчувствиями, наступающими без всякого видимого повода, так как весь процесс в области бессознательного вызывается одним из совершенно неопределенных и неопределимых представлений, входящих в данную минуту в состав сознания.</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Пример этого нам дает следующий рассказ: "Я видел, как моя мать прошла из прихожей в детскую, которая имела сообщение и с комнатой, где я стоял около рояля и пел. Она прошла от меня не далее аршина. Мне было 14 лет, я был здоров и спокоен. Я был так удивлен, что перестал петь и окликнул ее. Когда я вышел в детскую, в ней никого не оказалось, а мать сидела в столовой. Сестра, сопровождавшая меня, заметила, что я, должно быть, брежу, так как она ничего не видела. Ни раньше, ни позже ничего подобного со мной не бывало".</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Этот и предыдущий рассказы суть типичные примеры самопроизвольных галлюцинаций, так как в них ясно выступают все черты, которыми это явление определяется. Чем бы ни был произведен галлюцинаторный образ, внешним ли раздражением или совершенно неизвестной причиной, в обоих случаях он стоит вне всякой связи с существующим в данное время состоянием сознания и не вызван прямо и непосредственно чувственным восприятием. Именно эта независимость галлюцинации от всего круга сознательных представлений личности и заставляет нас признать наличность бессознательных душевных процессов. Галлюцинация тем и отличается от иллюзии, что при последней бессознательные процессы не имеют места. Но, так как совершенно точное разграничение психических процессов невозможно, то всегда мыслимы случаи, где осознанное чувственное восприятие настолько сильно, а роль бессознательных процессов так незначительна, что каждый наблюдатель может отнести данное явление в категорию галлюцинаций или иллюзий.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Кроме самопроизвольных есть еще другая группа - внушенных галлюцинаций. Последние могут быть результатом или самовнушения (галлюцинация ожидания), или постороннего внушения, так как в английской коллекции мы имеем много случаев таких явлений, то мы проанализируем некоторые из них, чтобы лучше подчеркнуть разницу между самопроизвольными и внушенными галлюцинациями.</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"Когда мне было около 40 лет, я сидела однажды в отеле и ждала к обеду мужа. Дверь комнаты была открыта, и я могла через нее видеть со своего места часть лестницы и коридора. Так как муж не являлся, то я иногда поглядывала через дверь в коридор. Вдруг мне показалось, что он взошел на лестницу и медленно идет по коридору. Я все время его видела совершенно отчетливо: он приближался со знакомой усмешкою на губах, и я встала, чтобы пойти к нему навстречу; но в тот момент, когда я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думала к нему подойти, видение исчезло. Через полчаса он пришел на самом деле. Я была совершенно здорова, когда это со мною случилось".</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Различие между этим и предыдущим случаями галлюцинаций очевидно. Здесь сознание не было наполнено другими мыслями, а, напротив, усиленно сосредоточено, может быть, даже не без страха, на приход мужа. В таком настроении дама смешивает образ своего воображения с действительным восприятием - типичный пример ожидательной галлюцинации, произведенной сосредоточением внимания. При внушении со стороны наблюдают такие же явления.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Одна девушка пишет: "Однажды мне показалось, что я вижу женщину возле своей кровати; а может быть, я и в самом деле ее видела. Мне было около 16 лет, и в одной комнате со мною жила другая девушка, немного старше меня. Раз ночью она вдруг будит меня и спрашивает, не вижу ли я чего-нибудь. В ту же минуту мне показалось, что в ногах моей постели стоит высокая серая фигура, что, однако, не произвело на меня большого впечатления".</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Неизвестно, видела ли что-нибудь старшая девушка, но галлюцинация младшей, несомненно, продукт внушения. Неожиданный вопрос сосредоточивает на себе внимание, а фантазия сейчас же дает соответствующий образ. Темнота и внезапное пробуждение, конечно, значительно способствовали наступлению галлюцинации, но главная причина ее, несомненно, заданный вопрос.</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Галлюцинации, как и предчувствия, могут, разумеется, иметь характер пророчества, но это бывает редко. В английском сборнике таких примеров очень мало, и это совершенно понятно. Сны и предчувствия получают пророческий смысл только при сопоставлении их с последующими событиями, и только сбывшиеся из них запоминаются, почему лишь небольшое число снов признаются вещими. Такие необыкновенные явления, как галлюцинации, гораздо легче удерживаются в памяти, чем обыкновенные сны и предчувствия, а между тем и из галлюцинаций лишь немногие вследствие случайного совпадения с последующими событиями могут быть признаны вещими, большая же их часть в этом смысле не имеет никакого значения. Только те люди, которых часто посещают галлюцинации, имеют время от времени и вещие галлюцинации. У Сократа и Жанны д'Арк такие явления бывали довольно часто.</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Бессознательные (автоматические) движения. Этим термином мы назвали такие движения, которые не зависят ни от находящихся в данную минуту в сознании представлений, ни от внешних раздражений и являются, таким образом, одной из форм проявления деятельности бессознательной сферы. Если считать предчувствия и галлюцинации неожиданными сновидениями наяву, то такие движения можно назвать "лунатизмом при бодрствовании". В то время как мысль занята какими-нибудь предметами, члены тела исполняют целый ряд сложных движений, не имеющих никакой связи с содержанием сознания, так что от них остается в мозге только неясное ощущение.</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 обыденной жизни мы встречаем на каждом шагу такого рода явления.</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Дамы, например, могут заниматься какой-нибудь сложной работой и вместе с тем принимать живейшее участие в разговоре.</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Многие мужчины любят вертеть что-нибудь в руках во время спора и при этом нередко, не замечая .того, ломают очень крепкие вещи. Другие покрывают целые листы бумаги рисунками, монограммами, изречениями и т. п.; если отнять бумагу, то субъект не замечает этого и не помнит, что он делал. При таком пачканий бумаги зрение большею частью принимает участие, но иногда и нет.</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Очевидно, что все подобного рода действия направляются известными представлениями, но индивидуум их не сознает. От таких простых движений уже очень недалеко до более сложных, в результате которых оказываются те удивительные сообщения, образчики которых мы получаем на спиритических сеансах, при помощи планшетки, психрографа или просто карандаша.</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Опыт показал, однако, что не каждое лицо обладает способностью производить "автоматическое письмо", имеющее какой- нибудь смысл. Многие не идут дальше черчения ничего не значащих штрихов, но зато одаренные этой способностью - писать автоматически в то время, когда мысль занята другим, - могут путем упражнения довести ее до высокой степени и получить весьма интересные результаты. Нужно только продолжить путь для того, чтобы бессознательная деятельность могла найти себе внешнее выражение. Мы видели, что бессознательные представления находят доступ в сознание гораздо легче в том случае, когда субъектом овладевает особое состояние сильной рассеянности или полусна, хотя бы вызванное произвольно искусственными приемами. Для получения автоматических движений такая предварительная подготовка сознания оказывается излишней; для этой цели достаточно только развить высокую возбудимость двигательного аппарата, что достигается упражнением на почве природного предрасположения. Следовательно, для приобретения способности давать связные сообщения посредством автоматичео кого письма необходимо иметь значительное развитие природной медиумической способности.</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Весьма нередко можно обнаружить ясную связь между сообщениями не только одного сеанса, но даже нескольких, следующих друг за другом. Это напоминает случаи, где сновидения продолжались несколько ночей подряд, и, подобно последним, намекает на начинающееся развитие у субъекта двойной психической жизни. Часто, даже тогда, когда медиум - не спирит, все сообщения подписаны одним и тем же именем. У некоторых, особенно непривычных медиумов, попадаются иногда анаграммы, то есть РЯД букв, по-видимому, не имеющий смысла, но получающий его, если переставить известным образом буквы. Подобное же проявление бессознательной деятельности мы уже видели при описании зеркальных видений.</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При большем развитии медиумических способностей, то есть при более легком проявлении бессознательных процессов, получаются еще более замечательные явления. Различные сообщения бывают подписаны различными именами, и каждый из пишущих духов имеет свой почерк, по которому его можно узнать, при этом часто делаются сообщения о вещах, о которых сообщающий не имеет понятия, и на языках, ему неизвестных.</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Очень красивый пример мы имеем в произведенных в 1886 г. опытах двух братьев Шиллер, английских студентов, нисколько не склонных к спиритизму. При этих опытах участвовали не менее девяти духов, приводивших между прочим цитаты на греческом и древненорманнском языках. Медиум не знал этих языков, но не отрицал, что мог где-нибудь видеть эти цитаты. Некоторые фразы попадались на хиндустанском наречии, что еще удивительнее, так как хотя медиум родился в Индии, но покинул эту страну восьми месяцев от роду и, сколько помнил, никогда не слыхал этого языка. Впрочем, индийские слова были не вполне правильны.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Из этих опытов видно, что самые отдаленные представления, казалось бы совсем забытые, не исчезают бесследно и при благоприятных обстоятельствах могут вынырнуть из глубины бессознательной области. Поэтому нельзя придавать никакого значения заявлению медиума, что он никогда не слыхал о какой-нибудь вещи; всего вероятнее, что соответственные представления были где-нибудь в бессознательной области. При автоматическом писании проявляются не только уже имеющиеся у медиума представления, но могут обнаруживаться влияния, полученные им во время самого сеанса.</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Подобно автоматическому письму, можно вызвать и автоматическую речь. Однако у нормального человека в бодрствующем состоянии это едва ли возможно. Собственно, "говорящие медиумы" всегда находятся в трансе, то есть высшей форме медиумизма.</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Хотя наши познания о бессознательных психических процессах еще очень ограниченны, тем не менее мы видели, что они повинуются известным психологическим законам. Их исходная точка лежит всегда или во внешнем чувственном раздражении, или во внутреннем строе сознательных представлений. Мы можем думать, что сущность этих процессов, подобно известным нам сознательным процессам, заключается в воспроизведении рядов бессознательных представлений, которые обнаруживаются или проникая в сознание, или выражаясь в форме движений. Знание этих фактов важно для нас потому, что этим путем мы получаем ключ к пониманию целого ряда суеверий старых и новых и можем подводить их под известные психологические законы.</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Однако остается еще ряд случаев, где при самом тщательном исследовании не удалось открыть, откуда ясновидящий почерпнул свои знания. Уже при разборе вещих сновидений мы видели, что иногда решительно невозможно объяснить, каким естественным путем сновидец узнал факты, которые он видел во сне, и 94 </w:t>
      </w:r>
      <w:r w:rsidRPr="00C1711E">
        <w:rPr>
          <w:rFonts w:ascii="Times New Roman" w:hAnsi="Times New Roman"/>
          <w:sz w:val="22"/>
          <w:szCs w:val="22"/>
          <w:lang w:val="en-US"/>
        </w:rPr>
        <w:t>JI</w:t>
      </w:r>
      <w:r w:rsidRPr="00775E30">
        <w:rPr>
          <w:rFonts w:ascii="Times New Roman" w:hAnsi="Times New Roman"/>
          <w:sz w:val="22"/>
          <w:szCs w:val="22"/>
        </w:rPr>
        <w:t xml:space="preserve"> которые впоследствии оправдались на деле.</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Наконец, в знаменитом труде Джернея, Мейерса и Подмора, мы находим отдельные факты самопроизвольных галлюцинаций, имевших пророческий характер. Общее во всех этих случаях - явление известных лиц другим в форме зрительных и слуховых галлюцинаций в течение 12 часов до или после смерти и далеко от места событий.</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Многое в работе Бессознательного проявляет теория К. Юнга об архетипах.</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Понятие архетип истолковывается в самых различных аспектах. В него включают биологические механизмы наследственности, социально-психологический контекст и даже усматривают в "коллективном бессознательном" некую кладовую всечеловеческого знания. Впервые теорию "коллективного бессознательного" выдвинул крупнейший швейцарский ученый Карл Густав Юнг (1875-1962).</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По теории К. Юнга, "коллективное бессознательное" представляет собой всеобщую духовную основу человечества, его сверхличностную психологическую природу. "Коллективное бессознательное" - это универсальный фундамент духовной жизни всех и одновременно каждого отдельно взятого человека. Существенной особенностью "коллективного бессознательного" является то, что оно не поддается осознанию, рациональной обработке и поэтому никакая аналитическая техника не поможет его вспомнить, ведь оно не было вытеснено или забыто. "Коллективное бессознательное" более похоже на атмосферу, в которой мы живем, чем на что-то, что находится внутри нас" (1973).</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Сердцевиной "коллективного бессознательного" является архетип, так называемые "первичные условия, или паттерны, психического формирования вообще". Человек наследует эти образы от своего родового прошлого, которое включает как его человеческих, так и предчеловеческих или животных предков. Поэтому архетип - это не столько фиксированные образы, сколько некие возможности определенным образом воспринимать мир и реагировать на него. Эти возможности современные люди унаследовали от древних времен в виде определенных форм мнемонических структур головного мозга. Иными словами, архетипы - это врожденные возможности представлений, регулирующие принципы формирования наших взглядов на мир, условия его понимания и осмысления.</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Архетипы как первичные структурные формирующие элементы Бессознательного могут быть представлены двояко: в виде определенных, передаваемых от поколения к поколению структур, и в виде определенных ситуаций. Доминирующим способом представления архетипа, по К. Юнгу, является символ. Символизация - это главный и, пожалуй, единственный путь проявления Бессознательного - всеобщего основания психической жизни всех людей. "Как растение порождает цветок, - писал К. Юнг, - так и душа создает свои символы. Следовательно, символ можно определить как архетипический образ".</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 xml:space="preserve">Согласно К. Юнгу, человек воспринимает мир "мифологически", то есть в основном формируя архетицические образы, которые проецируются на мир реальный. Например, ребенок сначала воспринимает свою мать как Великую Матерь, матерь вообще. Поскольку человеческая жизнь во многом зависит от подсознания, можно говорить о том, что человек в своей деятельности мыслит не только логически, но и мифологически, архетипическими образами, символами, которые являются спонтанным выражением Бессознательного. Последнее означает, что наряду с символами, которые мы быстро схватываем сознанием, имеются и другие, которые могут быть поняты лишь в контексте развития общества или совсем не поняты, оставаясь иррациональными и вне сферы сознания. К. Юнг считал, что существует общемировой архетип, проекцией которого и является мифологический образ, принимаемый обществом независимо от времени и пространства. - Так, красный цвет воздействует на подсознание (учащение пульса, дыхания и т. д.) независимо от возраста испытуемого, его культуры, местонахождения и так далее; эротика воздействует на 75% мужчин и 25% женщин. Очевидно, "коллективное бессознательное" проявляет себя именно через подобные архетипичные образы. В этом, вероятно, и заключается секрет живучести многих символов, их интернациональный характер. </w:t>
      </w:r>
    </w:p>
    <w:p w:rsidR="00C1711E" w:rsidRPr="00775E30" w:rsidRDefault="00C1711E" w:rsidP="00C1711E">
      <w:pPr>
        <w:pStyle w:val="a3"/>
        <w:jc w:val="both"/>
        <w:rPr>
          <w:rFonts w:ascii="Times New Roman" w:hAnsi="Times New Roman"/>
          <w:sz w:val="22"/>
          <w:szCs w:val="22"/>
        </w:rPr>
      </w:pPr>
      <w:r w:rsidRPr="00775E30">
        <w:rPr>
          <w:rFonts w:ascii="Times New Roman" w:hAnsi="Times New Roman"/>
          <w:sz w:val="22"/>
          <w:szCs w:val="22"/>
        </w:rPr>
        <w:t>И, наконец, в чем тайна воздействия искусства, и в частности, символа, на человека? По мнению Е. Юнга, она состоит как раз в особой способности творца почувствовать архетипические черты и по возможности точнее реализовать их в своих произведениях.</w:t>
      </w:r>
    </w:p>
    <w:p w:rsidR="00C1711E" w:rsidRPr="00C1711E" w:rsidRDefault="00C1711E" w:rsidP="00C1711E">
      <w:pPr>
        <w:pStyle w:val="a3"/>
        <w:jc w:val="both"/>
        <w:rPr>
          <w:rFonts w:ascii="Times New Roman" w:hAnsi="Times New Roman"/>
          <w:sz w:val="22"/>
          <w:szCs w:val="22"/>
        </w:rPr>
      </w:pPr>
      <w:r w:rsidRPr="00C1711E">
        <w:rPr>
          <w:rFonts w:ascii="Times New Roman" w:hAnsi="Times New Roman"/>
          <w:sz w:val="22"/>
          <w:szCs w:val="22"/>
        </w:rPr>
        <w:t>Символ всегда многозначен. По сути, природные феномены превращаются в символы тогда, когда начинают включать в себя иное значение и роль, чем имелись изначально. При этом на символы переносятся свойства символизируемого в такой полноте, что символ становится не только объектом поклонения, но и наделяется силой, присущей тому, что он символизирует. Отсюда склонность приписывать некоторым символам особую, магическую силу.</w:t>
      </w:r>
    </w:p>
    <w:p w:rsidR="00C1711E" w:rsidRPr="00C1711E" w:rsidRDefault="00C1711E" w:rsidP="00C1711E">
      <w:pPr>
        <w:pStyle w:val="a3"/>
        <w:jc w:val="both"/>
        <w:rPr>
          <w:rFonts w:ascii="Times New Roman" w:hAnsi="Times New Roman"/>
          <w:sz w:val="22"/>
          <w:szCs w:val="22"/>
        </w:rPr>
      </w:pPr>
      <w:r w:rsidRPr="00C1711E">
        <w:rPr>
          <w:rFonts w:ascii="Times New Roman" w:hAnsi="Times New Roman"/>
          <w:sz w:val="22"/>
          <w:szCs w:val="22"/>
        </w:rPr>
        <w:t>Итак, Бессознательное - это самостоятельная психика правого мозга и "до глубинных структур, которая постоянно участвует в работе левомозгового словесно-логического сознания на своем собственном языке: предчувствиями, видениями, галлюцинациями, иллюзиями, оговорками, автоматическим письмом, автоматическими движениями, автоматической речью, чувствами, ощущениями, эмоциями, переживаниями, интуицией, образами, сновидениями, поэзией, музыкой, влечениями, страстями, привязанностями, привычками, инстинктами (жизни, половым, голода, жажды и др.), восклицаниями, истерическими срывами и неврозами, вегетативными реакциями, реакциями на субсенсорные раздражители, стереотипами поведения и т. д.</w:t>
      </w:r>
    </w:p>
    <w:p w:rsidR="00C1711E" w:rsidRPr="00C1711E" w:rsidRDefault="00C1711E" w:rsidP="00C1711E">
      <w:pPr>
        <w:pStyle w:val="a3"/>
        <w:jc w:val="both"/>
        <w:rPr>
          <w:rFonts w:ascii="Times New Roman" w:hAnsi="Times New Roman"/>
          <w:sz w:val="22"/>
          <w:szCs w:val="22"/>
        </w:rPr>
      </w:pPr>
      <w:r w:rsidRPr="00C1711E">
        <w:rPr>
          <w:rFonts w:ascii="Times New Roman" w:hAnsi="Times New Roman"/>
          <w:sz w:val="22"/>
          <w:szCs w:val="22"/>
        </w:rPr>
        <w:t>Психоневролог Д. В. Кандыба ("Универсальная техника гипноза", 1989) в организме и природе человека выделил три основных уровня управления: энергетический, гуморальный (вегетативный, клеточный, макромолекулярный) и информационно-психический.</w:t>
      </w:r>
    </w:p>
    <w:p w:rsidR="00907425" w:rsidRPr="00C1711E" w:rsidRDefault="00C1711E" w:rsidP="00C1711E">
      <w:pPr>
        <w:pStyle w:val="a3"/>
        <w:jc w:val="both"/>
        <w:rPr>
          <w:rFonts w:ascii="Times New Roman" w:hAnsi="Times New Roman"/>
          <w:sz w:val="22"/>
          <w:szCs w:val="22"/>
        </w:rPr>
      </w:pPr>
      <w:r w:rsidRPr="00C1711E">
        <w:rPr>
          <w:rFonts w:ascii="Times New Roman" w:hAnsi="Times New Roman"/>
          <w:sz w:val="22"/>
          <w:szCs w:val="22"/>
        </w:rPr>
        <w:t>В информационно-психическом аспекте феномена человека Д. В. Кандыба выделил влечение к сохранению вида (половой инстинкт, родительский инстинкт); влечение к сохранению индивида (пищевой рефлекс, оборонительный рефлекс); стремление к деятельности (рефлекс цели, рефлекс свободы); стремление к общению (рефлекс подражания, групповой рефлекс); психологические установки и стереотипы поведения, навыки и автоматизмы, внушенные реакции и поведение, сверхчувственные реакции; стремление к развитию индивидуального опыта; стремление к знанию (стремление к самовыражению и самореализации, стремление к увеличению объема знаний, стремление к творчеству); стремление к Космосу (стремление к религиозному опыту, стремление к загадочному, стремление к другим разумным существам); патологические влечения (к смерти, патосексуальные, патогенетические); нейрологическая память (сенсорная память, генетическая память, краткосрочная память, долгосрочная память, постоянная память); механизмы биологической само регуляции (макромолекулярная само регуляция, клеточная, гуморальная, вегетативная, непроизвольная психическая); простые предметные эмоции, непроизвольное внимание, само отражение и др.</w:t>
      </w:r>
    </w:p>
    <w:p w:rsidR="00C1711E" w:rsidRDefault="00C1711E" w:rsidP="00C1711E">
      <w:pPr>
        <w:pStyle w:val="a3"/>
        <w:jc w:val="both"/>
        <w:rPr>
          <w:rFonts w:ascii="Times New Roman" w:hAnsi="Times New Roman"/>
          <w:sz w:val="22"/>
          <w:szCs w:val="22"/>
          <w:lang w:val="en-US"/>
        </w:rPr>
      </w:pPr>
    </w:p>
    <w:p w:rsidR="00926B16" w:rsidRPr="00926B16" w:rsidRDefault="00926B16" w:rsidP="00926B16">
      <w:pPr>
        <w:pStyle w:val="a3"/>
        <w:jc w:val="both"/>
        <w:rPr>
          <w:rFonts w:ascii="Times New Roman" w:hAnsi="Times New Roman"/>
          <w:sz w:val="22"/>
          <w:szCs w:val="22"/>
          <w:lang w:val="en-US"/>
        </w:rPr>
      </w:pPr>
    </w:p>
    <w:p w:rsidR="00926B16" w:rsidRPr="00926B16" w:rsidRDefault="00926B16" w:rsidP="00926B16">
      <w:pPr>
        <w:pStyle w:val="a3"/>
        <w:jc w:val="both"/>
        <w:rPr>
          <w:rFonts w:ascii="Times New Roman" w:hAnsi="Times New Roman"/>
          <w:sz w:val="22"/>
          <w:szCs w:val="22"/>
          <w:lang w:val="en-US"/>
        </w:rPr>
      </w:pP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5. РАЗВИТИЕ ИНТЕЛЛЕКТА</w:t>
      </w:r>
    </w:p>
    <w:p w:rsidR="00926B16" w:rsidRPr="00775E30" w:rsidRDefault="00926B16" w:rsidP="00926B16">
      <w:pPr>
        <w:pStyle w:val="a3"/>
        <w:jc w:val="both"/>
        <w:rPr>
          <w:rFonts w:ascii="Times New Roman" w:hAnsi="Times New Roman"/>
          <w:sz w:val="22"/>
          <w:szCs w:val="22"/>
        </w:rPr>
      </w:pP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Единственный установленный опытом канал, по которому к человеку идут сведения об окружающем мире, - этоорганы чувств. А единственный способ передачи этих сведений из органов чувств в мозг - нервные импульсы. Частотная модуляция импульсов - вот способ передачи всего многообразия сведений о мире в наш мозг. Последняя основана на возможности изменять характер электрических колебаний высокой (несущей) частоты в соответствии с передаваемыми колебаниями более низкой (модулирующей) частоты. В результате таких преобразований возникает возможность передавать сигналы, речь, музыку, цветные изображения посредством колебаний высокой частоты.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Электрические импульсы идут по многочисленным проводящим путям - и от разных органов чувств, и от данного органа чувств по разным волокнам в разные участки мозга. Пространственная и временная суммация импульсов, связанная с ней мозаика возбуждения и торможения в коре головного мозга - это физиологическая основа человеческого мышления.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Одно из фундаментальных свойств мозга - способность опознавать образы. Общебиологическое значение этого свойства вполне понятно: чтобы выжить в борьбе за существование, животное должно одинаково реагировать на все объекты данного класса, независимо от их индивидуальных различий. Так, заяц обязан одинаково уметь распознавать любых волков: крупных и мелких, серых и темных. Животное реагирует не на все индивидуальные признаки объекта, а на образ, являющийся обобщенной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совокупностью этих признаков.</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Человек распознает конкретное слово независимо от того, написано оно или напечатано, независимо от размеров шрифта, его цвета. На слух слова распознаются независимо от громкости, высоты и тембра произносящего голоса. Физические характеристики сигналов могут варьироваться в широких пределах, нейрофизиологические процессы при этом тоже неодинаковы. Но в коре головного мозга есть механизм, который выделяет образ, лежащий за всеми этими зрительными, слуховыми и иными раздражителя ми. Реализуемая таким способом обработка поступающей информации есть содержательная сторона мышления-.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Одни и те же физиологические процессы в головном мозге способны передавать совершенно различное содержание. Основа этих процессов - возбуждение и торможение. Однако с помощью этих одинаковых физиологических процессов реализуются различные информационно-содержательные феномены.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Внимание - наиболее важная умственная привычка. Развивая силу сосредоточенного внимания, каждый человек имеет возможность достичь известной степени гениальности.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Умение человека концентрировать свое внимание оказывает большее влияние на его интеллект, чем даже способность к отвлеченным рассуждениям.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По этой причине внимание составляет едва ли не лучшую половину нашего интеллекта.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Бывает недостаточно, чтобы объект произвел впечатление на наш мозг только при помощи чувств. Для запоминания чего-либо необходимы внимание и сознательность в момент первичного впечатления.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Большая часть видимого, слышимого, чувствуемого нами скоро забывается, потому что мы относимся к этому с очень незначительной степенью внимания. Слабая память - это, по сути дела, слабое внимание.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Разум может заниматься одновременно лишь одним делом, но способен переходить от одного дела к другому с поразительной быстротой, которая заставляет предполагать, что внимание разделяется человеком между двумя и более делами. Когда разум сосредоточен на одном деле, то он становится невосприимчивым к звукам и предметам, которые привлекли бы в другое время тотчас же наше внимание.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Так, человек, погруженный в какое-либо определенное занятие, не заметит вошедших в комнату лиц и не услышит боя находящихся рядом часов. Про Сократа говорят, что однажды, отправившись в поход с волонтерами, он остановился на дороге, погруженный в свои философские размышления. Простояв так часа четыре и разрешив интересовавший его вопрос, он обнаружил себя одиноко стоящим посреди равнины, оставленным ушедшим вперед войском.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Если вы желаете посвятить все свое внимание какому-либо вопросу, то по возможности выбирайте время и место так, чтобы ваш ум был свободен от всех посторонних впечатлений. Если вы хотите заинтересовать своего собеседника важным делом, то выберите момент, когда он будет свободен от своих дел. В этом случае можно быть уверенным, что будете иметь внимательного слушателя.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Помните: только те люди, кто умеет сосредоточивать свое внимание, способны бросить одно занятие и тотчас же посвятить всего себя другому делу.</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Запоминаются лучше те вещи, впечатления от которых получены, когда ум находится в покое и не занят ничем посторонним.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Неделимое внимание дает изумительные результаты, укрепляет способности и дает им силу, которой бы они не достигли в обычных условиях.</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Люди большого интеллекта отличаются развитой способностью внимания на интересующих предметах, в то время как глупые люди лишены такого качества.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Необходимым условием знания о предмете служит умение в нужный момент вспомнить о нем. А поскольку память зависима от внимания, то можно сказать, что внимание является первичным фактором любого знания.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Каждому человеку нужно научиться делать одновременно лишь одно дело, но делать его наилучшим образом. Сосредоточивая внимание и интерес только на одном деле, мы будем работать с успехом и удовольствием. Наикратчайший путь уметь исполнять много дел - это выполнять одновременно лишь одно дело.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Человек получает наилучшие результаты, изучая какой-либо предмет, если направит свое внимание на различные подробности, не отдавая всего внимания предмету в целом.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Благодаря анализу и абстракции мы получаем наиболее полное впечатление. Изучая подробности предмета, мы лучше познаем его как целое, точно так же, как для научения делать сложный ход человек должен прежде научиться выполнять каждую составную часть этого хода.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Для тех, кто не научился сосредоточивать свое внимание на одном предмете, приобретение новых сверх способностей покажется трудным и утомительным. Если вы будете нуждаться в сосредоточенном внимании, оно непременно появится у вас. То же самое относится и к привычкам мышления. Приобретите только умственную привычку, и ей будет следовать ваш разум.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Психологи различают произвольное и непроизвольное внимание. Первое достигается безо всякого усилия воли. Оно свойственно в полном объеме всем людям. А произвольное внимание достигается исключительно усилием воли.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Впечатления. Впечатления формируются при посредстве органов чувств. От органов осязания, обоняния и вкуса впечатления непосредственно передаются в головной мозг. Через зрение и слух впечатления достигают мозга посредством световых и звуковых волн, то есть опосредованно.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Впечатления, передаваемые с помощью осязания, обоняния и вкуса, трудно воспроизводить в памяти. Например,</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данный момент вы не можете вспомнить настоящий вкус, запах или впечатление от прикосновения, но зато легко припомните время и место вкусового, осязательного или обонятельного впечатления, благодаря чему вы и узнаете предмет, издающий запах или обладающий вкусом, встретив его повторно.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Между тем впечатления зрительные или слуховые легко припоминаются, и при помощи разумных упражнений эта легкость может быть доведена до высокой степени совершенства.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Приобретение впечатлений часто идет двумя или несколькими путями параллельно. Например, при чтении напечатанного глаза воспринимают впечатление от слов, изречений, страниц, в то время как другие части нашего разума воспринимают впечатление от мыслей и мнений автора. Если текст читается вслух, то возникают дополнительные слуховые впечатления. Окончательное впечатление формируется при сопоставлении полученной информации со сведениями и суждениями об аналогичных вещах, уже имеющихся в нашей памяти.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Некоторые получаемые нами впечатления очень ясны и сильны, другие - несколько слабее, а третьи - совсем неясны и поверхностны. Сила впечатления зависит от интереса, с которым к нему относится наш разум в момент восприятия, и от количества волевого внимания, сосредоточенного на предмете. Предмет интересный, к которому отнеслись со вниманием, оставляет более резкое впечатление. И впечатление это воспроизводится при надобности гораздо скорее.</w:t>
      </w:r>
    </w:p>
    <w:p w:rsidR="00926B16" w:rsidRPr="00775E30" w:rsidRDefault="00926B16" w:rsidP="00926B16">
      <w:pPr>
        <w:pStyle w:val="a3"/>
        <w:jc w:val="both"/>
        <w:rPr>
          <w:rFonts w:ascii="Times New Roman" w:hAnsi="Times New Roman"/>
          <w:sz w:val="22"/>
          <w:szCs w:val="22"/>
        </w:rPr>
      </w:pP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Правила повышения качества впечатлений</w:t>
      </w:r>
    </w:p>
    <w:p w:rsidR="00926B16" w:rsidRPr="00775E30" w:rsidRDefault="00926B16" w:rsidP="00926B16">
      <w:pPr>
        <w:pStyle w:val="a3"/>
        <w:jc w:val="both"/>
        <w:rPr>
          <w:rFonts w:ascii="Times New Roman" w:hAnsi="Times New Roman"/>
          <w:sz w:val="22"/>
          <w:szCs w:val="22"/>
        </w:rPr>
      </w:pP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 Заносить в память первое впечатление следует точно.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Первичное впечатление есть то основание, на котором потом формируются все последующие впечатления. Если оно не отчетливое, то впоследствии бывает очень трудно исправить небрежность, поскольку при этом должно быть вычеркнуто первоначальное впечатление и на его место записано новое первичное впечатление. Иначе в памяти будет полный беспорядок. По этой причине при получении первого впечатления следует сосредоточить на интересующем предмете возможно большее внимание.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 Включать во впечатление сразу слишком много подробностей не следует.</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3. Часто оживляя впечатление, мы увеличиваем его интенсивность.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4. При желании получить новое впечатление следует пользоваться всеми своими способностями, а не только одной из них.</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Способность человека к волевому вниманию развивает в нем такое важное для интеллекта качество, как наблюдательность. В потоке внешних раздражителей обычный человек воспринимает лишь то, что укладывается в "координатную сетку" уже имеющихся у него знаний и представлений. Остальная информация остается вне внимания и бессознательно отбрасывается.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На восприятие влияют привычные структурные "клише", установки, оценки, чувства, а также конформность по отношению к общепринятым взглядам и мнениям. Способность же увидеть то, что не укладывается в рамки ранее усвоенного, - это ценнейшее качество, свойственное лишь наблюдательной личности. Наиболее высокий уровень наблюдательности дает способность человеку не взирать безразлично на случайные явления, не считать их досадной помехой, а видеть в них ключи к разгадке тайн природы. Ведь не случайно исключения из известных правил чаще всего и приводят к новым открытиям.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Наличие интеллекта само по себе не превращается в творческие свершения. Чтобы добиться конкретных результатов, необходим "двигатель" или "приводной ремень", который запускал бы в движение механизмы мышления. Таким "двигателем" служит мотивационная основа.</w:t>
      </w:r>
      <w:r w:rsidRPr="00775E30">
        <w:rPr>
          <w:rFonts w:ascii="Times New Roman" w:hAnsi="Times New Roman"/>
          <w:sz w:val="22"/>
          <w:szCs w:val="22"/>
        </w:rPr>
        <w:cr/>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Можно было бы предположить, что чем сильнее желание, значимее мотивы, тем лучше и результаты. Однако это справедливо лишь до некоторого предела.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Если сила мотивации переходит через этот "пик", то результаты ухудшаются. Данная зависимость выражает собой закон Еркеса-Додеона. Суть его достаточно проста. Дело в том, что мотивация относится к эмоциональной сфере человека, в то время как достижение результата - к сферам разума. Мотивации в форме легкого эмоционального настроя стимулируют мыслительную деятельность головного мозга и тем самым способствуют достижению хороших результатов.</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Чрезмерная же мотивация равнозначна перехлестывающему через край эмоциональному возбуждению. При этом в кровь человека выбрасывается излишек гормонов стресса - адреналина, что приводит к фактической блокаде мышления. Таким образом, сильные эмоции оказывают верх над мышлением и препятствуют его работе.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Действие данного закона можно наблюдать во многих конкретных ситуациях. Например, при решении конкурсных задач результаты улучшаются, если имеется достаточный материальный или моральный стимул. Однако когда "сумма вознаграждения" становится слишком высокой, качество выполнения заданий ухудшается из-за нервного пере возбуждения и связанной с этим спешкой. Нередко спортсмены мирового уровня показывают на очень ответственных соревнованиях результаты ниже среднего уровня. Причина та же - излишнее волнение.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Необходимо внести уточнение: оптимальный уровень мотивации не постоянен, а возрастает с повышением сложности решаемых проблем. Большие свершения требуют от человека больших чувств. Для умственной деятельности требуется тонко дифференцированное возбуждение ограниченных участков коры головного мозга и одновременное эффективное торможение других, рядом Распложенных участков. Без формирования мощных доминант здесь нельзя обойтись. Способность мозга создавать и длительно удерживать в состоянии возбуждения нейронную модель цели, направляющую движение мысли, представляет собой не что иное, как одну из составляющих таланта. Под талантом в целом можно понимать совокупность психофизиологических качеств, необходимых для достижения таких решений, когда заранее неизвестен набор правил и операций, последовательность которых приводит к цели.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Мышление начинается там, где создалась проблемная ситуация. В простейшем случае это ситуация, которая требует сделать выбор из двух или более возможностей (в более сложных случаях нужно искать и сами возможности, поскольку их существование априорно не бывает очевидным). Если одно из возможных решений имеет явные преимущества и легко предпочитается всем остальным, то такая проблема - из разряда простых. Она гораздо сложнее, если решения имеют равные или почти равные субъективные вероятности. Выход из создавшейся неопределенности реализуется в форме принятия решения.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Логическая структура ситуаций, "пускающих в ход" процесс мышления, совпадает со структурой ситуаций, которые возбуждают чувство удивления. Ведь удивление, как правило, возникает при несовпадении ожидаемой и действительной ситуации. По этой причине можно считать, что чувство удивления - непременный спутник начала мыслительной деятельности.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Мысль начинается с восприятия. Человек моделирует в мозге, то есть мысленно, цепь событий, объединенных причинной связью. При этом он использует прошлый опыт, ибо закономерности могут быть обнаружены лишь в повторяющихся явлениях. Таким путем предугадывается заключительное звено моделируемой цепи событий. Затем это заключительное звено подвергается оценке, определяется его желательность или нежелательность, опять-таки с учетом прошлого опыта. После этого следует центральный акт любой человеческой деятельности - принятие решения. Человек решает, способствовать ли осуществлению этой причинной цепи событий или воспрепятствовать ей.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Итак, там, где нет выбора, там нет и мышления и принятия решений.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свое время я, изучая опыт уличных гипнотизеров, заметил, что они выключают у человека полностью способность к критике как раз тем, что втягивают этого человека в сценарий действий, когда у этого человека нет выбора в поступках с самого начала, как только он среагировал на кажущуюся выгодной приманку, и дальше его ведут строго по криминальному сценарию из которого сам он уже выйти не в состоянии, так как выбора, а значит и здравого ума, у него уже нет.</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Мозг облекает любую мысль в ту или иную конкретную кодовую форму, причем разные люди обладают неодинаковой способностью пользоваться зрительно-пространственным кодом, словесным, буквенным, цифровым, акустически образным и т. п. Способность манипулировать с данным типом символов можно совершенствовать, но не беспредельно. Врожденные особенности мозга и условия развития в первые 12 лет жизни предопределяют преимущественную склонность к использованию тех или иных кодов информации.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Задача развития интеллектуальных способностей заключается не только в том, чтобы увеличить число кодов, привычных для данного человека. Скажем, у людей, склонных к зрительно-пространственному мышлению, вырабатывать навыки манипулирования математическими символами. Нужно помочь человеку "найти себя", то есть понять, какие символы, какой код информации для него наиболее доступен и приемлем. Тогда мышление будет максимально продуктивным и доставит ему высшее удовлетворение.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Способ кодирования информации должен гармонически соответствовать содержанию и структуре отображаемых явлений. Например, дифференциальные уравнения - наиболее адекватный аппарат для описания движения планет, тензорное исчисление хорошо описывает поведение упругих тел, а электрические цепи удобнее всего описываются функциями комплексного переменного.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Мысленные операции над явлениями и объектами внешнего и внутреннего мира осуществляются мозгом в конкретных кодах. Если человек склонен к использованию зрительно-образных представлений, то говорят о "зрительном воображении". Преобладание акустически образных представлений свидетельствует о "музыкальной предрасположенности". Склонность к освоению действительности в словесно-образной форме характеризует "поэтическую фантазию" и т. д. Сама по себе предрасположенность к оперированию в конкретных кодах еще не делает из человека художника, композитора, поэта или математика. Эти профессии требуют целого комплекса способностей, навыков, а также личностных характеристик, которые собственно не относятся к разряду интеллектуальных, но помогают реализации творческих способностей.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процессе мышления требуется последовательный переход от одного звена в цепи рассуждений к другому. Если это не удается, то порой бывает трудно охватить мысленным взором всю проблему целиком, все рассуждения от первого до последнего шага. В подобных случаях приходит на помощь способность человеческого мышления к свертыванию длинной цепи рассуждений и замене их одной обобщающей операцией.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Процесс свертывания мыслительных операций - это лишь частный случай проявления способности ума к замене нескольких понятий одним, относящимся к более высокому уровню абстрагирования, способности к использованию все более емких в информационном смысле символов.</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Экономное символическое обозначение понятий и отношений между ними - важнейшее условие продуктивного мышления.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Итак, ввести новый способ символизации, изящно изложить существующий метод - это важная интеллектуальная работа, требующая нестандартного мышления.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История знает немало примеров того, как выдающийся ученый, сделав крупное открытие, не смог, из-за большой концентрации мыслей, вывести на базе этого открытия еще несколько законов или следствий, имеющих для практики первостепенное значение. Это делалось другим ученым, чье имя и носили сформулированные законы. Для такого феномена существует даже специальное название - "умение думать около".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Таким образом, после получения научного открытия необходимо всесторонне обдумать вопрос о том, какие еще важные результаты в смежных областях можно получить, используя сделанное открытие.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связи с этим предпочтительно быть компетентным во многих областях знаний, а не замыкаться в рамках только одной из них. Творческие люди не ограничивают себя одним ремеслом, одной научной дисциплиной, одним жанром. Отсутствие конформность у них проявляется в независимости суждений. В ученье эти люди проявляют критическое отношение к своим учителям, сами решают, что им следует изучать, а чем пренебречь. Поэтому если студент блестяще успевает по одной-двум дисциплинам, а в остальном идет на уровне середнячка, то именно на него, а не на круглого отличника следует обратить внимание - не талант ли это?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Склонность к играм - непременная черта одаренных людей. Они, как правило, ценят юмор, остроумие и восприимчивы к смешному. Нередко юмор служит для разрядки, для кратковременного отключения и отдыха даже в минуты сильнейшего творческого напряжения и сосредоточенности..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Творческие натуры хорошо чувствуют себя в сложных ситуациях, не спешат выносить окончательное суждение (привычка к категоричным преждевременным суждениям ограничивает восприимчивость к новому и потому обедняет личный опыт). Они отличаются жизнелюбием, а также некоторой женственностью вкусов и привычек {впечатлительность, эмоциональность, широта интересов). Проявляют огромное трудолюбие в тех вопросах, которые их интересуют (неспособность увлечься чем-либо - признак духовной скудости) Часто прибегают к помощи энциклопедических словарей Отыскивая нужное слово, попутно застревают на других словах и толкованиях.</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Известно несколько типологий творческих личностей. Одна из них принадлежит американским психологам Гоу и Вуавортсу:</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пионер - создатель новых школ и направлений;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фанатик - увлечен до одержимости какой-либо идеей или областью исследований;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эрудит - образован и начитай, но лишен побуждения искать что-либо новое;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диагност - критичен, обладает зорким умом, легко замечает чужие недостатки, уязвимые места теорий;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техник - успешно решает поставленные задачи, доводит идеи до завершения, до реального результата;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эстет - любит утонченные интеллектуальные проблемы и особенно ценит изящество в их решении;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методолог - придает важность не самой проблеме, а методике ее решения, любит обсуждать свои проблемы с коллегами;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независимый - ученый-одиночка, не любит работать в коллективе, избегает руководящих постов я уклоняется от необ</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ходимости подчиняться.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Творческое мышление. Известно несколько психологических аспектов, которые объясняют стремление людей заниматься научным творчеством. Наиболее далекий духу науки аспект, присущий определенному контингенту людей, желающих стать "учеными", - это карьеризм и желание извлечь материальную выгоду. Следующую ступеньку занимает желание самоутвердиться, доказать себе и другим, что ты "кое на что" способен в науке. Третий аспект - стремление к самовыражению, то есть к наиболее полному проявлению своих индивидуальных особенностей. Но наиболее ценным побуждающим мотивом к занятиям наукой следует считать любопытство, желание узнать, как устроена природа.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Если у человека главный стимул научной активности - стремление к самоутверждению, но сам он не обладает безупречной добросовестностью, то в конечном итоге это стремление почти неизбежно превращается в погоню за эффектными результатами и нередко приводит к невольной подтасовке научных фактов. Из-за этого недостатка наука постоянно теряет большое число способных ученых.</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Настоящий ученый никогда не руководствуется в своей работе стремлением сделать открытие или совершить переворот в науке: его задача состоит в глубоком и всестороннем исследовании интересующей его области знаний. Движущей силой научного творчества должна служить любознательность, способность удивляться и радоваться каждой мелкой удаче, ощущать красоту науки. Открытие может возникнуть только как побочный продукт исследования. Желание сделать открытие, разумеется, присутствует, но на втором, плане, причем оно ни в коей мере не должно влиять на характер исследований.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Психологическая особенность научной работы состоит в том, что ее нельзя сделать без ясного понимания, но ясное понимание появляется только при ее завершении.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Стремление сначала понять все до конца, а лотом уже работать - частая причина неудач в науке.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Многие люди по своему складу не способны блуждать в потемках, не способны работать без полного понимания, Недостаток, противоположный стремлению к исчерпывающему предварительному пониманию, - это желание "схватить на лету", то есть предугадать результат, минуя понимание всей последовательности явления или процесса. Этого следует избегать, рискуя сбиться с правильного пути.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противоположность искусству, где упрощение всякого произведения искажает его смысл, в науке очень эффективно стремление к упрощению всякой глубокой работы. Представление научных трудов в упрощенной форме требует таких же творческих усилий, как и сама научная работа. Поэтому многие глубокие научно-популярные книги известных ученых дают не меньший толчок развитию науки, чем их оригинальные работы.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Еще одна психологическая черта, которая является помехой в научной работе, - это вера в собственную непогрешимость. Конечно, нельзя сделать ничего серьезного без веры в свои силы, но вера в свою непогрешимость приводит только к тому, что ученый, выбрав сначала неверное направление, будет ему упорно следовать, даже если упрется в тупик. По словам Клода Бернара, "те, кто непомерно верит в свои идеи, плохо вооружен, чтобы делать открытия". Должна быть найдена правильная мера уверенности и сомнения, непреклонности и колебаний, гибкости и несгибаемости.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научном творчестве не должно быть спешки и суеты, но вместе с тем недостаточно активная работа малоэффективна.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Имеется безусловный критерий, позволяющий отделить научные вопросы от вненаучных. Вненаучными являются все те утверждения, которые не допускают хотя бы принципиальной проверки. Имеется в виду не обязательно реальная, а хотя бы мысленная вероятность проверки.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Объектом изучения может быть какая-либо теория, возможно, и не описывающая ваш мир, но логически допустимая (например, геометрия Лобачевского). Теория является научной, если ее следствие можно проверить мысленно, делая мысленные опыты в том воображаемом мире, который она описывает.</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Интерес к психологической стороне творческого мышления не случаен. Он позволяет проследить, как возникают скачки мысли или озарения, какие приемы облегчают поиски решения. Творческий процесс, по мнению французского ученого А. Пуанкаре, состоит из чередования сознательных и подсознательных процессов в коре головного мозга. Каждому ученому знакомы такие ситуации, когда после долгих и бесплодных усилий работа откладывается, и потом, совершенно внезапно, порой в самом неожиданном месте, в голову приходит идея решения.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Сознательные, но безрезультатные попытки решить проблему дают задание подсознанию: искать решение в определенном круге понятий. Подсознательно из запаса накопленных знаний, и особенно из арсенала собственного опыта, отбираются сочетания понятий, которые могут оказаться полезными. Особенность подсознательной работы мозга состоит в том, что ассоциации различных понятий возникают бесконтрольно, поэтому возможно появление самых неожиданных сочетаний. Иногда во время бессонной ночи, вызванной усиленной работой, кажется, что присутствуешь при этом подсознательном процессе отбора.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Для того чтобы сдвинуться с мертвой точки при решении сложной задачи, необходимо сознательными усилиями, многократно повторяя рассуждения и вычисления, довести себя до состояния, когда все аргументы "за" и "против" известны наизусть, а все математические выкладки проделываются без бумаги, в уме. Только после такой подготовки можно надеяться на успешную работу подсознательного процесса.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Хорошо известно, как важно для плодотворного рабочего дня поработать хотя бы недолго накануне вечером. Тем самым вы как бы даете задание подсознанию и утром следующего дня встаете с ясной программой действий. По утверждению французского математика Ж. Адамара, у многих ученых решение проблемы часто приходит вместе с утренним пробуждением.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Ученые, которым приходилось делать работу на грани возможного, знают, что есть только один путь - упорными и неотступными усилиями, решением вспомогательных задач, подходами с разных сторон, отметая все препятствия, довести себя до состояния вдохновения, когда смешиваются сознание и подсознание, когда сознательное мышление продолжается и во сне, а подсознательное наяву. Чтобы пришло вдохновение, необходимо желание, ощущение возможности решить задачу, владение техникой, достаточной для решения, опыт решения более легких задач подобного типа в прошлом, хорошее здоровье и мужество, достаточное для того чтобы довести до конца все математические выкладки и поверить в полученные результаты.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Одна из психологических особенностей научного творчества заключается в том, что работа, глубоко волновавшая ученого в процессе поиска ее решения, сразу же теряет свою привлекательность, как только решение найдено. Поэтому столь важная роль должна отводиться волевому усилию, необходимому для своевременного редактирования, оформления и публикации выполненной работы.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Имеется глубокое родство в характере творческого процесса в науке и искусстве. Вместе с тем существует и принципиальное различие между истиной, которая заложена в произведениях искусства, и истиной, к которой стремится наука. Задача науки - нахождение объективных законов природы, и поэтому окончательный результат не зависит от личных качеств ученого. Задача искусства - это познание мира глазами художника, она субъективна, поэтому произведение искусства всегда содержит в себе черты индивидуальности своего создателя. Но объективность науки тотчас исчезает, как только мы переходим от окончательной цели к способам ее реализации. Каждый ученый имеет свой собственный стиль исследований, свой собственный подход к решению стоящих перед ним задач. Здесь индивидуальность ученого проявляется так же, как и индивидуальность художника.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Попытку решения любой новой задачи желательно делать до изучения литературы по данному вопросу. Это первое знакомство с задачей, без предвзятостей, продиктованных уже имеющимися работами в этой области, может во многом предопределить будущий ход и результаты работы. После того, как найден свой собственный подход к задаче и получено хотя бы качественное ее решение, можно заняться изучением уже известных подходов (если таковые имеются) и произвести анализ и критику собственного решения со всех возможных позиций.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Вероятно, что на этом этапе зародится идея более совершенного решения, базирующегося на нескольких различных подходах. Безусловно, на всех этапах работа должна обсуждаться со всеми, кто занимается близкими проблемами.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Бытует мнение, что с возрастом плодотворность работы ученого обязательно падает. В действительности же успехи в науке связаны не с возрастом, а с определенным характером способностей и психологическим типом человека. Эти характеристики с возрастом не ухудшаются и не улучшаются. Научная работа является тяжелым трудом, поэтому многие с годами его не выдерживают, постепенно уходя в более легкие области. Этот процесс именуют научным старением. Он происходит не в одночасье, а медленно и незаметно. Сначала ученый, достигший определенного положения, старается передать молодым сотрудникам, своим ученикам техническую работу, желая освободить себе время для более важных научных дел. Затем передаются и вычисления, и даже часть рассуждений. С этого времени начинается научное старение независимо от возраста и чина. Теряется способность удивляться и радоваться каждому малому успеху: появляется важность, желание решать только задачи глобального уровня. Возникает преувеличенное ощущение ценности своих советов и мыслей, вера в их непогрешимость. Нередко в это время возрастает число опубликованных в соавторстве работ. Научное содержание работ уступает место рассуждениям общего характера, резко уменьшается количество новых результатов. Такая деятельность не может заменить радости творческой научной работы, возникает чувство внутренней неудовлетворенности, служащее расплатой за пренебрежение научным трудом. В то же время истинный ученый, любящий свой труд, может до преклонного возраста получать оригинальные научные результаты.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Каждый молодой ученый обязан воспитать в себе потребность в постоянном, не прекращающемся никогда поиске, который должна питать любознательность. Любознательность живет во всех людях, но всем своим существом мы ощущаем ее только в детстве и юности, А потом под воздействием различных жизненных обстоятельств, и главным образом прагматизма, этот удивительный стимул активной деятельности начинает угасать.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Ученый не сможет реализовать всех своих научных потенций, если у него недостает научной смелости. Наука постоянно требует новых подходов, нового видения, пере осмысливания старых представлений, а для всего этого нужна смелость.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Наряду с этим ученый должен обладать такими будничными качествами, как выносливость и усидчивость, которые нередко в конечном итоге определяют успех. И, наконец, главное для ученого - это постоянно развивать творческие способности. А для этого необходимо как можно больше решать неординарных, пусть даже и не крупных задач. Каждая из таких решенных задач оставляет в голове ученого дорожку, отталкиваясь от которой он сможет решать и другие, более сложные, проблемы.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анализе творческого мышления несомненный интерес представляет психология рождения новых идей. Большинство людей убеждены, что новые идеи, подобно всякого рода случайностям, чаще всего выпадают на долю других. Почему-то считается, что другие для этого лучше подготовлены и к тому же имеют больше благоприятных возможностей.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Конечно, было бы весьма желательно, если бы новые идеи являлись наградой за усердную работу и уноретво. К сожалению, новые идеи не являются только прерогативой тех, кто длительное время занят их поисками и разработкой. Чарлз Дарвин потратил более двадцати лет, разрабатывая свою теорию эволюция, пока однажды ему не предложили прочесть статью молодого английского биолога Уоллеса. Последняя содержала - такова ирония судьбы четкое изложение основной идеи теории эволюции, причем автор разработал ее за одну неделю в тот период, когда пребывал в Индии в состоянии тяжелого психического расстройства. Полная детальная разработка идей может потребовать годы усердной работы, но сама идея нередко возникаем мгновенно, как результат озарения.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творческом мышлении весьма важна проблема соотношения логического и интуитивного, Еще со времен Аристотеля логическое мышление превозносилось в качестве единственного эффективного способа использования разума. Аккуратно и прочно укладывая камень за камнем, логика прокладывает себе дорогу сквозь путаницу бесформенных идей, причем каждый последующий камень может быть уложен только тогда, когда он плотно пригнан к другому, ранее уложенному. Таким образом, логический подход предполагает уверенность в своей правоте на каждой стадии решения проблемы. Заложенная здесь стандартность (шаблонность) в выборе основных направлений исследования в большой мере лишает логический путь решения возможности рождения новых идей.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При логическом мышлении обязательно принимаются во внимание те факторы, о которых уже известно из предыдущего опыта. Отсюда создаваемая в уме новая модель непременно будет неполной, поскольку она основана на недостаточном опыте. Разуму, строго придерживающемуся логики, нелегко иметь дело с изменениями и отклонениями: каждое слово есть понятие, которое всегда должно быть тождественным себе и которое даже временно не должно менять своего смысла для того, чтобы приспособиться к потоку идей. Стандартно мыслящий человек постоянно классифицирует вещи, ибо только так он может избежать неясностей. А большая часть трудностей, связанных с классификацией, состоит в том, что разум предпочитает иметь дело со статическими определениями и понятиями. Различие же между статическими и динамическими понятиями состоит в том, что последние, по существу, вообще не являются понятиями, а лишь возможностями, которые в силу своей подвижности и изменчивости не препятствуют появлению новых идей.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Логика при поиске новых идей применяется по той причине, что это единственная дорога, которую мы знаем. Выбирается то направление, которое лучше всего отмечено указателями, имеющимися в данное время там, где мы находимся. Это и есть столбовая дорога шаблонного мышления, и только по ней мы можем двигаться с уверенностью. Во многих же ситуациях вместо того, чтобы упрямо идти в наиболее очевидном направлении, целесообразно бывает покружить вокруг проблемы по спирали, затрачивая то же количество сил и энергии. В случае успешного решения проблемы логическим путем создается впечатление, что нет надобности искать лучшую и более прямую дорогу, хотя возможно, что наиболее эффективное решение требует перемещения в прямо противоположном направлении.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Первые намеки на новую идею могут быть настолько неопределенными и расплывчатыми, что им просто невозможно придать логическую форму. Преждевременное же или слишком ретивое логическое внимание к новой идее либо замораживает ее, либо заставляет излиться в старые формы, поскольку препятствует плодотворному полубессознательному процессу, который должен развивать идею дальше.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Новую идею вовсе не обязательно торопиться отливать в определенную логическую форму, а лишь нужно как бы понаблюдать со стороны за ее развитием. В периоды, когда идея не развивается, полезно на время попросту забыть о ее существовании. Если вновь возникшая идея сама не трансформируется в пригодную для использования форму, мы не много выиграем, принуждая ее к этому. Когда идея созрела на полубессознательном уровне и готова для ее более внимательного рассмотрения, она будет настолько настойчива, что от нее просто невозможно отвязаться. Если же идея еще не созрела, никакие логические ухищрения не ускорят ее развития. Полезность новой идеи не всегда проявляется сразу: как правило, это происходит спустя некоторое время.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Альтернативой логическому (стандартному, шаблонному) мышлению служит интуитивное (нестандартное, нешаблонное) мышление, приводящее к созданию новых идей, которые становятся очевидными только после того, как уже найдены. При нестандартном мышлении логика не управляет, а лишь обслуживает разум. Такое мышление не является какой-то магической формулой, которую, заучив однажды, можно с успехом применять в дальнейшем. Оно обусловлено, скорее всего, складом ума либо достигается путем соответствующей его тренировки.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Ортодоксальное образование (школьное, вузовское) обычно не ставит своей целью развитие в человеке навыков нестандартного мышления, а скорее намеренно препятствует их развитию, подгоняя свои требования под вполне определенные рамки. Лишь незначительное число людей обладают естественной склонностью к нешаблонному мышлению, однако при желании любой может развить в себе навыки к нему.</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Как правило, шаблонно мыслящие люди воспринимают нестандартное решение проблемы как своего рода надувательство. При этом чем сильнее обвинения в мошенничестве, тем более очевидно, что обвинители связаны жесткими правилами и предположениями, которых на самом деле не существует. Шаблонно мыслящие люди очень склонны к таким предположениям, поскольку эффективное использование логики требует определенного, твердо установленного контекста. При этом некоторые положения признаются и принимаются без доказательства. В расплывчатой же ситуации, где нет ничего прочного и все вызывает сомнение, шаблонно мыслящие люди чувствуют себя крайне неловко. Между тем именно из этих безграничных потенций хаоса нешаблонное мышление формирует новые идеи.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Природа дала человеку разум и интуицию. Последнюю определяют как чутье, догадку, проницательность, основанные на предшествующем опыте человека.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Деятельность ума, ориентированная на то, что мы видим, осязаем, объясняем и логически обосновываем, постепенно уходит в прошлое. Уровень нашего разумного опыта не позволяет более отбрасывать как несуществующие или не имеющие большого значения выводы, которые лежат вне пределов нашего разума. Признание существования иррационального может стать ключом, который поможет нам открыть двери в будущее. То, что человек талантливее, чем он себя считает, становится очевидным, когда он обучается под внушением. С возрастающим количеством идей и проницательных умозаключений пробуждаются новые силы и способности.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Неожиданная мысль или идея - это нечто динамичное, несущее в себе зажигательную силу. Оно, словно молния, освещает проблему и делает видимыми пути и возможности, которые прежде были неразличимы.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По признанию Ф. Ницше, "самое главное в любом изобретении создано за счет случайности, неожиданности, но большинство людей не сталкиваются с такой ситуацией. То, что называют случайностью, на самом деле является озарением, и с ним встречается каждый, кто готов к этой встрече".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Альберт Эйнштейн в то время, когда он создавал основы своей теории относительности, часто увлеченно играл на скрипке и читал произведения великих философов и мистиков, чтобы активизировать свой творческий настрой и вдохновение.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Многие добившиеся успеха люди полагаются на свои предчувствия, предположения, касающиеся истины или грядущего. Корни этих ощущений находятся в подсознании, способность которого предвидеть простирается намного дальше ограниченных пределов поля зрения сознания. Этот талант интуиции присущ каждому человеку, но в разной мере. Благодаря тренировке и жизненному опыту он может быть развит и отточен.</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Там, где наш глаз схватывает только видимую поверхность, "глаз духа" проникает в глубину невидимой нам действительности большей значимости. Наш внутренний советчик видит, таким образом, не только внешнюю сторону какой-то вещи, дела, проблемы или проекта, но просматривает их насквозь до самой сути. Он распознает также и последствия реализации наших планов и решений и поэтому может нам указать, что следует отбросить, а на что решиться. Мы должны только дать ему возможность "высказаться".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Чтобы уметь на практике использовать наше подсознание, необходимо понять его внутренний мир. Самую малую часть составляет собственно сознание человека, его "Я". Здесь принимаются самые важные жизненные решения. Наше "Я" принимает советы извне, от других людей, но, что особенно важно, и изнутри тоже. Наше "Я" имеет двух внутренних советчиков: подсознание и признание (общественное подсознание).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Всякое творчество по своей сути означает умение распознать и выбирать. В каждой области знаний накоплено колоссальное количество фактов и законов. Изобретательство и творчество состоит не в том, чтобы создавать новые комбинации из уже известных фактов. Это мог бы делать каждый, но таких комбинаций было бы бесконечное число, причем абсолютное большинство из них не представляло бы никакого интереса. Творить - значит создавать полезные комбинации, которых ничтожное меньшинство. Это те факты, которые по своей аналогии с другими фактами способны подвести нас к познанию нового закона, подобно тому, как, например, экспериментальная физика подводит к новым физический законам. Чтобы иметь возможность делать творческий выбор, нужно интуитивное чувство порядка, которое позволяет человеку угадывать гармонию и скрытые соотношения вещей и явлений. Это доступно не всем людям. Одни не способны к этому деликатному и трудному для определения чувству и не обладают памятью н-вниманием сверх обычного. Другие обладают этим чувством в малой степени, но имеют хорошую память и способны на глубокое внимание. Наконец, третьи в большей или меньшей мере обладают научной интуицией и могут творить с большим или меньшим успехом в зависимости от степени развития интуиции, даже несмотря на то, что их память может не представлять собой ничего особенного.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Среди сочетаемых комбинаций известных фактов наиболее плодотворными часто оказываются те, которые составлены из элементов, взятых из очень далеких друг от друга областей. Это вовсе не означает, что для того, чтобы сделать открытие, нужно сопоставлять как можно более разношерстные факты. Большинство из них будут бесполезными. Но зато некоторые из них, хотя и крайне редкие, бывают наиболее плодотворными из всех. Человек с хорошей интуицией тем и отличается от остальных, что бесполезные сочетания фактов даже не придут ему на ум. В поле зрения его сознания попадают лишь действительно полезные комбинации известных факторов. Наиболее ярко чувство интуиции способно проявлять себя в области математики и точных наук. Поскольку мы знаем о существовании разных уровней подсознания, некоторые из которых находятся совсем близко к сознанию, а другие лежат более или менее глубоко, то ясно, что уровни, где встречаются и комбинируются идеи, могут быть либо глубокими, либо, напротив, поверхностными. По этой причине есть основания считать, что с этой точки зрения каждый ум ведет себя по-своему.</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Совершенно естественно говорить об уме более интуитивном, когда зона комбинирования идей находится глубоко, и об уме логическом, если эта зона расположена достаточно поверхностно.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У людей с сильно развитой интуицией, при глубокой зоне комбинирования идей, результаты с большим трудом доводятся до уровня сознания. Вероятно, что ум будет иметь тенденцию делать такую работу только тогда, когда это строго необходимо. Истории науки известны умы, обладающие настолько сильной интуицией, что очень важные звенья их открытий оставались неизвестными даже им самим. Француз Пьер Ферма (1601-1665) активно занимался теорией чисел. Среди трудов древних математиков, которыми он располагал, был перевод книги греческого ученого Диофанта. После смерти Ферма на полях этой книги было найдено написанное по латыни замечание: "Я доказал, что соотношение </w:t>
      </w:r>
      <w:r w:rsidRPr="00926B16">
        <w:rPr>
          <w:rFonts w:ascii="Times New Roman" w:hAnsi="Times New Roman"/>
          <w:sz w:val="22"/>
          <w:szCs w:val="22"/>
          <w:lang w:val="en-US"/>
        </w:rPr>
        <w:t>Xm</w:t>
      </w:r>
      <w:r w:rsidRPr="00775E30">
        <w:rPr>
          <w:rFonts w:ascii="Times New Roman" w:hAnsi="Times New Roman"/>
          <w:sz w:val="22"/>
          <w:szCs w:val="22"/>
        </w:rPr>
        <w:t xml:space="preserve"> + </w:t>
      </w:r>
      <w:r w:rsidRPr="00926B16">
        <w:rPr>
          <w:rFonts w:ascii="Times New Roman" w:hAnsi="Times New Roman"/>
          <w:sz w:val="22"/>
          <w:szCs w:val="22"/>
          <w:lang w:val="en-US"/>
        </w:rPr>
        <w:t>Ym</w:t>
      </w:r>
      <w:r w:rsidRPr="00775E30">
        <w:rPr>
          <w:rFonts w:ascii="Times New Roman" w:hAnsi="Times New Roman"/>
          <w:sz w:val="22"/>
          <w:szCs w:val="22"/>
        </w:rPr>
        <w:t xml:space="preserve"> = </w:t>
      </w:r>
      <w:r w:rsidRPr="00926B16">
        <w:rPr>
          <w:rFonts w:ascii="Times New Roman" w:hAnsi="Times New Roman"/>
          <w:sz w:val="22"/>
          <w:szCs w:val="22"/>
          <w:lang w:val="en-US"/>
        </w:rPr>
        <w:t>Zm</w:t>
      </w:r>
      <w:r w:rsidRPr="00775E30">
        <w:rPr>
          <w:rFonts w:ascii="Times New Roman" w:hAnsi="Times New Roman"/>
          <w:sz w:val="22"/>
          <w:szCs w:val="22"/>
        </w:rPr>
        <w:t xml:space="preserve"> невозможно в целых числах при </w:t>
      </w:r>
      <w:r w:rsidRPr="00926B16">
        <w:rPr>
          <w:rFonts w:ascii="Times New Roman" w:hAnsi="Times New Roman"/>
          <w:sz w:val="22"/>
          <w:szCs w:val="22"/>
          <w:lang w:val="en-US"/>
        </w:rPr>
        <w:t>m</w:t>
      </w:r>
      <w:r w:rsidRPr="00775E30">
        <w:rPr>
          <w:rFonts w:ascii="Times New Roman" w:hAnsi="Times New Roman"/>
          <w:sz w:val="22"/>
          <w:szCs w:val="22"/>
        </w:rPr>
        <w:t xml:space="preserve"> &gt; 2. На полях недостаточно места, чтобы записать это доказательство". Три века прошло с тех пор, а математики всего мира до сих пор ищут доказательство, которое Ферма мог бы написать на полях книги, будь они немного пошире.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Огромной интуитивной способностью обладал математик Б. Риман (1826-1866). Он существенно пополнил человеческие знания о распределении простых чисел - одного из наиболее таинственных вопросов математики. Кажутся невероятными те простые выводы, которые он получил (но не привел доказательств), не владея аппаратом, который был разработан математиками лишь много лет спустя после его смерти.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Одной из наиболее поразительных была личность Эвариста Галуа (1811-1831). Смерть настигла этого загадочного ученого в двадцатилетнем возрасте в результате бессмысленной дуэли. В оставленном им мемуары содержалось полное преобразование высшей алгебры - открытие, о котором до тех пор лишь смутно догадывались наиболее крупные математики. Этот интуитивно полученный труд одновременно связывал алгебраическую проблему с важными проблемами из совсем иных отраслей науки.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Ничем иным, как исключительно развитой интуицией, можно объяснить открытие теории мнимых чисел итальянцем Кардано, использование давно известных фактов некоторых еще не открытых законов французским механиком и математиком А. Пуанкаре при создании им вариационного исчисления. По словам А. Пуанкаре, "уверенность и быстрота принятия решений, кажется, происходят от инстинктивной интуиции, лишенной логических заключений, но скорее всего здесь налицо внезапное осознание, происходящее благодаря проницательному предчувствию".</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При нестандартном мышлении важен лишь конечный результат. Он должен быть верным. Путь, которым он достигнут, не имеет большого значения. Представьте себе, что вы находитесь на каменистом берегу и вам нужно, перепрыгивая с камня на камень, добраться до определенного места. Здесь возможны два пути: ступать медленно и осторожно, проверяя на каждом шагу, что нога прочно встала на камень (это аналог логического мышления), или идти очень быстро, перескакивая с камня на камень в таком темпе, который не требует четкого равновесия на каждом шагу (это аналог интуитивного мышления). Когда вы добрались, наконец, до намеченного пункта, настало время оглянуться и выбрать наиболее оптимальную дорогу назад. История знает великое множество примеров, когда важные открытия были сделаны в конце цепи рассуждений, которые, по логике господствующих идей, рассматривались как ложные.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Совсем не просто отказаться от какого-то устоявшегося взгляда на процесс или явление и по-новому посмотреть на них.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Нередко бывает так, что все основные составные элементы новой идеи уже собраны, и единственное, что требуется - это объединить их каким-то определенным образом. Часто это легче сделать непредубежденному человеку со стороны, обладающему нестандартным мышлением.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Хотя нестандартное мышление стремится избежать господства строгих и общепринятых взглядов на вещи, однако цель его - не беспорядок, а новая, более простая упорядоченность. Подлинно новые идеи, рожденные нестандартным мышлением, как правило, обладают большим совершенством. Что же касается идей, облеченных в причудливые формы, то обычно они не представляют собой ничего левого, а просто являются искажением уже известных, старше идей.</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Много общего с нестандартным мышлением имеют юмор и остроумие. Они возникают там и тогда, где и когда наиболее вероятностный взгляд на вещь вдруг сменяется другим, новым и неожиданным взглядом на эту же вещь.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большинстве случаев остроумная мысль возникает как неожиданное сопоставление двух или нескольких далеких явлений, объектов или идей. Остроумной может быть не только шутка, но и решение трудной проблемы, техническая идея, научная гипотеза. Остроумное решение научной задачи тоже связано с неожиданным сопоставлением отдаленных явлений, внешне ничем не связанных, причем термин "остроумный" относится не к оценке истинности научного результата, а к оценке способа, которым он получен.</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Всякий, кто обладает достаточно развитыми чувствами юмора и остроумия, гораздо лучше понимает и природу нестандартного мышления, нежели тот, кого природа не наделила этими чувствами.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Чтобы преуспеть в жизни, каждый человек должен выработать для себя некоторую совокупность правил и принципов и стремиться придерживаться их в различных жизненных ситуациях. Естественно, что правила эти должны соответствовать нормам общечеловеческой нравственности.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 Самым верным, простым, неоспоримым требованием человеческой справедливости и морали служит заповедь: "Владей собой настолько, чтобы уважать других, как самого себя, и поступай с другими так, как ты хочешь, чтобы поступали с тобой". Философы тысячелетиями рассуждали о нормах человеческих взаимоотношений, и из всех этих рассуждении выкристаллизовалась эта важнейшая заповедь. Она так же стара, как и сама история. Конфуций проповедовал ее в Китае двадцать четыре столетия назад.</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Будда проповедовал ее на берегах священного Ганга за пятьсот лет до рождения Христа. Иисус провозгласил ее среди каменистых холмов Иудеи двадцать столетий назад.</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Мы все хотим одобрения со стороны тех, с кем общаемся, искреннего признания своих подлинных достоинств, хотим, чтобы наши друзья и коллеги были чистосердечны в своей оценке наших поступков и щедры на похвалу. Поэтому-то и нужно другим давать то, что мы хотели бы получить от них.</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 Мудрость человека состоит в том, чтобы оставаться твердым в своих решениях, не входя в столкновение с людьми; не принадлежа к толпе, жить с ней в мире и согласии; в каждой жизненной ситуации отыскивать не то, что людей разъединяет, а то, что их объединяет. Если не хочешь иметь врагов, будь строгим к самому себе и снисходительным к другим.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3. Если хочешь, чтобы тебя уважали, высказывай почтение к другим. Требуется заслужить репутацию человека учтивого. Учтивость - одна из важных черт культуры. Стоит она недорого, а ценится высоко: уважительного уважают другие. Преувеличенная учтивость - один из видов обмана: превознося твои достоинства, льстивый думает о своей выгоде.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4. Любезность всегда действует наверняка. Она украшает нашу жизнь, с успехом выполняя роль дружбы. Грубость, напротив, вредит всему разумному и справедливому. В обхождении с окружающими нужно быть терпимым, выказывая широту своей души.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Великодушный человек не бывает мелок в повседневном. Не следует вникать в пустяки, особенно неприятные. Иногда, правда, полезно подмечать и мелочи, но как бы невзначай, не нарочито.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5. Неожиданность часто служит залогом успеха: кто играет в открытую, рискует проиграть. Пусть не знают, чего ты хочешь, не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то помешают - один противодействием, другой - угодливостью.</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Действовать нужно скрытно. Не объявляя своих намерений, возбудишь интерес там, где высота положения порождает всеобщее ожидание. Даже когда хочешь быть понят, избегай откровенности и не позволяй всем без разбора проникать в твою душу. Огласить замысел - значит погубить его: тогда в нем заранее найдут недостатки, а если он потерпит неудачу, то окажется вдвойне злосчастным. Молчаливая сдержанность является основой благоразумия.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6. Свои страсти, а тем более свои слабости нужно держать в тайне. Доброе имя во многом зависит от твоего молчания. Ошибаются все, однако ошибок своих не поверяй даже другу своему, а сам старайся о них забыть.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7. Всюду старайся развивать гибкость в отношениях с окружающими. Бери пример с воды: нет препятствий - она течет, возникает плотина - она останавливается, прорвется плотина - она потечет дальше. Оттого она нужней всего и сильней всего: реки властвуют над всеми долинами, по которым они текут.</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8. Когда обстоятельства не благоприятствуют, не следует им сопротивляться, а предоставить себя их естественному ходу: кто идет против обстоятельств, часто делается их рабом, а кто покоряется обстоятельствам, делается их господином.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9. Каждый знает, что всякая привычка укрепляется тренировкой. Верно и обратное: если перестаешь делать то, к чему привык, то и сама привычка исчезает. То же самое происходит и со способностями нашей души: когда человек сердится, то он делает не одно только это зло, но вместе с тем укрепляет в себе привычку к гневу - подкладывает дрова в огонь. Наши душевные недуги,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злые помыслы и желания таким путем и укрепляются. Если не хочешь приучить себя к гневу и злобе, не давай этой привычке разрастаться.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10. Одно из главнейших правил разумного поведения - избегать обязательств. От обязательств легче уклониться, чем выйти из них с честью. Они являются соблазном для разума. Одно обязательство обычно влечет за собой другое, более тяжелое, и человек окончательно в них вязнет.</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11. Жизненным правилом должно быть - не оправдываться, пока не требуют. Даже если и потребуется, чрезмерные оправдания - это своего рода признание вины.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12. Мудрый человек ценит всех, ибо замечает в каждом хорошее и знает, как трудно достается хорошее. Неразумный же никого не ценит, ибо не видит хорошее, а замечает только плохое.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Часто всю мудрость сводят к мере: нельзя слишком упорствовать ни в злом, ни в добром. Девиз благополучия - не впадать в крайности. Чрезмерное не часто приносит пользу. Когда путь неясен, следует держаться людей мудрых и осторожных: рано или поздно они найдут удачный выход.</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13. Ускользать - прием находчивых. Изящной шуткой они открывают себе выход из самого запутанного лабиринта, с улыбкой умеют выйти целыми и невредимыми из ожесточенного спора.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Учтивым способом не отказывать прямо является перемена темы разговора. В некоторых случаях нет иного способа, чем прикинуться непонимающим.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14. Официальная беседа должна быть содержательной. Благоразумие здесь важнее красноречия. Чтобы в беседе быть приятным, необходимо приноравливаться к характеру и уму собеседника, не допуская роли цензора чужих слов и выражений. В беседе с соперником нужно быть осторожным из опасения, а в беседе с другими - из приличия. Говоря о пустяках, прощупывай почву для других более важных дел. Кто в беседе легко открывается, того легко убедить и победить.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15. Уметь отказывать так же важно, как и уметь уступать.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Здесь очень важна манера: у одних слово "нет" звучит любезней, чем у других слово "да". Подслащенный отказ легче проглотить, нежели сухое согласие.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16. Хочешь управлять другими, умей скрывать свои чувства. На многое в делах домочадцев, друзей и особенно врагов смотри сквозь пальцы. Придирчивость всегда неприятна, а как черта характера - просто несносна. Постоянно возвращаться к чему-то неприятному - это род мании.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17. В общении с окружающими и сам не фамильярничай, и другим не позволяй. Панибратство губительно для превосходства, присущего человеку порядочному. Не держись ни с кем накоротке: с вышестоящим это опасно, с нижестоящим неприлично, особенно с тем, кто по глупости нахален и принимает это как должное.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18. Бойся, чтобы от тебя кто-то сильно зависел, особенно власть имущие. Люди ненавидят того, кто знает их тайны. Особенно опасна откровенность дружеская: сообщил свои тайны другому - стал его рабом. Многие жаждут вернуть себе свободу и ради этого готовы попрать все, даже справедливость. Итак, чужих тайн не выслушивай, а своих не сообщай другим.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19. Желательно избегать тех, в чьем присутствии проигрываешь, - то ли потому, что они слишком хороши, то ли - что</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слишком глупы. Чтобы преуспеть в жизни, целесообразно общаться с выдающимися, а когда преуспел - лучше со средними по способностям.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 xml:space="preserve">20. Если человек раскаивается в своих действиях, не старайся напомнить ему в этот момент о его прежних прегрешениях. </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21. Велико воздействие общения. Благодаря ему передаются вкусы и привычки, незаметно меняется характер, даже ум. Быстрому по характеру следует дружить с медлительным: без всякого принуждения он достигнет умеренности, а умение умерять себя - важнейшее качество. Сочетание противоположностей украшает жизнь, порождает гармонию. Этому правилу желательно следовать, подбирая себе приближенных и подчиненных, тогда во взаимодействии крайностей установится разумная середина.</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22. Лучший способ заслужить дружбу - выказывать ее самому. Всюду желательно обзаводиться приятелями, пусть не близкими, но благожелательными. Выдержав испытание, иной из них со временем станет настоящим другом.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23. Дружба разумных людей должна быть по возможности взаимно выгодной, поэтому общаться желательно с теми, от кого можно чему-то научиться.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24. Одна из заповедей - не ввязываться в соперничество. Многие пребывают в почете, пока у них нет соперников.</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 соперничестве мало кто ведет честную борьбу. В ход идет все, вплоть до оскорблений: один другого порочит, чтобы себя упрочить.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25. Вызвать к себе неприязнь бывает очень просто. Надо помнить, что многие люди могут ненавидеть просто так, не ведая, за что и почему.</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26. Причины нелюбви бывают разные. Часто они обусловлены</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определенными чертами характера. Так, обычно тщеславных людей сторонятся, насмешников страшатся, злоречивых не любят, проницательных побаиваются, а достойных оставляют в покое.</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27. Для одних нет ничего труднее, чем просить, для других - нет ничего легче этого. Каждому человеку для просьбы нужно найти подходящий момент. Лучший из них - доброе расположение духа. Не подходи с просьбой, если на твоих глазах только что отказали другому: выговорить слово "нет" гораздо проще во второй раз.</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28. Человек скорее сам создает, чем встречает свою судьбу.</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Наша судьба родом из детства: привычки, пристрастия, удачливость и невезучесть приобретаются там. Если бы мы могли быть в детстве более разумными и не приучали себя к тем поступкам, которые потом могут обращаться против нас же! Недаром одна из заповедей гласит: "Посеешь поступок - пожнешь привычку, посеешь привычку - пожнешь характер, посеешь характер - пожнешь судьбу". Несомненно важнее, как принимает судьбу сам человек, нежели какова она в действительности: счастливы или несчастливы не от того, что имеем, кем являемся, где живем и что делаем, а от того, что сами обо всем этом думаем.</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29. Трудолюбие, ум, образованность и культура являются необходимыми атрибутами счастливой судьбы. Способствует ей так же знание некоторых правил житейской мудрости и умение их использовать в подходящий момент.</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30. Чтобы выполнить большое дело, надо постоянно думать о нем, и тогда вскоре вы обнаружите, что подсознательно хватаетесь за все возможности, необходимые для достижения своей цели. Все осуществляется посредством желания. Со временем наши искренние желания, как правило, получают возможность для реализации.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31. За легкое дело надо браться, как за трудное, а за трудное - как за легкое. Первое необходимо, чтобы уверенность не перешла в беспечность, второе - чтобы неуверенность не перешла в робость. За большие дела надо браться решительно, иначе, обнаружив трудности, отступишь.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32. Всегда надежней перед совершением дела осмотреться, особенно когда успех дела не очевиден. Оттягивай время либо чтобы отказаться, либо чтобы утвердиться, когда на ум придут новые доводы в пользу твоего решения.</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33. О людях надо судить со сдержанностью, не ставя их слишком высоко. Близкое знакомство с человеком чаще вызывает разочарование, чем уважение. Мало кому дано выйти из пределов человеческого. У каждого есть свой изъян: у одних - в характере, у других - в способностях. Нередко за высокое занимаемое место судьба мстит ничтожеством души. Воображение наше любит забегать вперед, рисуя все в приукрашенном виде: оно схватывает не то, что есть, а то, что могло бы быть.</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34. Правило благоразумия - не связываться с теми, кому не чего терять. Такой человек ринется в бой без оглядки. Годами ты зарабатывал добрую славу, а потерять ее сможешь в один миг, из-за одного лишнего слова, оскорбления.</w:t>
      </w:r>
    </w:p>
    <w:p w:rsidR="00926B16" w:rsidRPr="00926B16" w:rsidRDefault="00926B16" w:rsidP="00926B16">
      <w:pPr>
        <w:pStyle w:val="a3"/>
        <w:jc w:val="both"/>
        <w:rPr>
          <w:rFonts w:ascii="Times New Roman" w:hAnsi="Times New Roman"/>
          <w:sz w:val="22"/>
          <w:szCs w:val="22"/>
        </w:rPr>
      </w:pPr>
      <w:r w:rsidRPr="00926B16">
        <w:rPr>
          <w:rFonts w:ascii="Times New Roman" w:hAnsi="Times New Roman"/>
          <w:sz w:val="22"/>
          <w:szCs w:val="22"/>
        </w:rPr>
        <w:t>35. Остроумное слово, шутка в дозволенных пределах приятны. Они требуют умелого обращения с собой. Шутку в свой адрес лучше оставлять без внимания. Кто от них выходит из себя, дает повод вновь уколоть.</w:t>
      </w:r>
    </w:p>
    <w:p w:rsidR="00926B16" w:rsidRPr="00926B16" w:rsidRDefault="00926B16" w:rsidP="00926B16">
      <w:pPr>
        <w:pStyle w:val="a3"/>
        <w:jc w:val="both"/>
        <w:rPr>
          <w:rFonts w:ascii="Times New Roman" w:hAnsi="Times New Roman"/>
          <w:sz w:val="22"/>
          <w:szCs w:val="22"/>
        </w:rPr>
      </w:pPr>
      <w:r w:rsidRPr="00926B16">
        <w:rPr>
          <w:rFonts w:ascii="Times New Roman" w:hAnsi="Times New Roman"/>
          <w:sz w:val="22"/>
          <w:szCs w:val="22"/>
        </w:rPr>
        <w:t>36. Известно, что люди, мало интересующиеся другими людьми, испытывают самые большие трудности в жизни. Именно в их среде больше всего неудачников. Тот, кто старается лишь произвести впечатление на окружающих и заинтересовать их собой, никогда не будет иметь настоящих друзей. Только интересуясь другими людьми, можно за короткое время приобрести больше друзей, чем за долгие годы, пытаясь заинтересовать других своей особой.</w:t>
      </w:r>
    </w:p>
    <w:p w:rsidR="00926B16" w:rsidRPr="00926B16" w:rsidRDefault="00926B16" w:rsidP="00926B16">
      <w:pPr>
        <w:pStyle w:val="a3"/>
        <w:jc w:val="both"/>
        <w:rPr>
          <w:rFonts w:ascii="Times New Roman" w:hAnsi="Times New Roman"/>
          <w:sz w:val="22"/>
          <w:szCs w:val="22"/>
        </w:rPr>
      </w:pPr>
      <w:r w:rsidRPr="00926B16">
        <w:rPr>
          <w:rFonts w:ascii="Times New Roman" w:hAnsi="Times New Roman"/>
          <w:sz w:val="22"/>
          <w:szCs w:val="22"/>
        </w:rPr>
        <w:t>37. Общаясь с людьми, вы должны испытывать радость, если хотите, чтобы они испытывали радость от общения с вами.</w:t>
      </w:r>
    </w:p>
    <w:p w:rsidR="00926B16" w:rsidRPr="00926B16" w:rsidRDefault="00926B16" w:rsidP="00926B16">
      <w:pPr>
        <w:pStyle w:val="a3"/>
        <w:jc w:val="both"/>
        <w:rPr>
          <w:rFonts w:ascii="Times New Roman" w:hAnsi="Times New Roman"/>
          <w:sz w:val="22"/>
          <w:szCs w:val="22"/>
        </w:rPr>
      </w:pPr>
      <w:r w:rsidRPr="00926B16">
        <w:rPr>
          <w:rFonts w:ascii="Times New Roman" w:hAnsi="Times New Roman"/>
          <w:sz w:val="22"/>
          <w:szCs w:val="22"/>
        </w:rPr>
        <w:t>38. Привычка к улыбчивости - важное качество человека.</w:t>
      </w:r>
    </w:p>
    <w:p w:rsidR="00926B16" w:rsidRPr="00926B16" w:rsidRDefault="00926B16" w:rsidP="00926B16">
      <w:pPr>
        <w:pStyle w:val="a3"/>
        <w:jc w:val="both"/>
        <w:rPr>
          <w:rFonts w:ascii="Times New Roman" w:hAnsi="Times New Roman"/>
          <w:sz w:val="22"/>
          <w:szCs w:val="22"/>
        </w:rPr>
      </w:pPr>
      <w:r w:rsidRPr="00926B16">
        <w:rPr>
          <w:rFonts w:ascii="Times New Roman" w:hAnsi="Times New Roman"/>
          <w:sz w:val="22"/>
          <w:szCs w:val="22"/>
        </w:rPr>
        <w:t>Улыбка ничего не стоит, но много дает. Она обогащает тех, кто ее получает, не обедняя тех, кто ей одаривает. Улыбка длится мгновение, а в памяти остается иной раз навсегда. Она создает счастье в доме, порождает атмосферу доброжелательности в деловых отношениях и служит паролем для друзей.</w:t>
      </w:r>
    </w:p>
    <w:p w:rsidR="00926B16" w:rsidRPr="00775E30" w:rsidRDefault="00926B16" w:rsidP="00926B16">
      <w:pPr>
        <w:pStyle w:val="a3"/>
        <w:jc w:val="both"/>
        <w:rPr>
          <w:rFonts w:ascii="Times New Roman" w:hAnsi="Times New Roman"/>
          <w:sz w:val="22"/>
          <w:szCs w:val="22"/>
        </w:rPr>
      </w:pPr>
      <w:r w:rsidRPr="00926B16">
        <w:rPr>
          <w:rFonts w:ascii="Times New Roman" w:hAnsi="Times New Roman"/>
          <w:sz w:val="22"/>
          <w:szCs w:val="22"/>
        </w:rPr>
        <w:t xml:space="preserve">Улыбка - отдохновение для уставших, дневной свет для тех, кто пал духом, лучшее противоядие, созданное природой от неприятностей. </w:t>
      </w:r>
      <w:r w:rsidRPr="00775E30">
        <w:rPr>
          <w:rFonts w:ascii="Times New Roman" w:hAnsi="Times New Roman"/>
          <w:sz w:val="22"/>
          <w:szCs w:val="22"/>
        </w:rPr>
        <w:t>И, тем не менее, ее нельзя купить, нельзя выпросить, нельзя ни одолжить, ни украсть, поскольку она сама по себе ни на что не годится, пока ее не отдали.</w:t>
      </w:r>
    </w:p>
    <w:p w:rsidR="00926B16"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Все мы знаем на собственном опыте, что выражение человеческого лица гораздо важнее одежды. Улыбающийся человек всегда выглядит гораздо симпатичнее со стороны, да и сам чувствует себя счастливым. У людей, общающихся с улыбающимся человеком, также поднимается настроение. В таком состоянии легче улаживать всякие недоразумения, жалобы, обиды. Человека с улыбкой на лице всегда принимают радушнее, поэтому перед тем, как войти в чей-либо кабинет, старайтесь подумать о чем-то приятном, вызвать у себя улыбку.</w:t>
      </w:r>
    </w:p>
    <w:p w:rsidR="00C1711E" w:rsidRPr="00775E30" w:rsidRDefault="00926B16" w:rsidP="00926B16">
      <w:pPr>
        <w:pStyle w:val="a3"/>
        <w:jc w:val="both"/>
        <w:rPr>
          <w:rFonts w:ascii="Times New Roman" w:hAnsi="Times New Roman"/>
          <w:sz w:val="22"/>
          <w:szCs w:val="22"/>
        </w:rPr>
      </w:pPr>
      <w:r w:rsidRPr="00775E30">
        <w:rPr>
          <w:rFonts w:ascii="Times New Roman" w:hAnsi="Times New Roman"/>
          <w:sz w:val="22"/>
          <w:szCs w:val="22"/>
        </w:rPr>
        <w:t>Если у человека нет склонности улыбаться, он должен заставлять себя делать это. Поступайте так, будто вы уже счастливы, и это поможет вам прийти в хорошее настроение. Многие думают, что действие является следствием настроения. На самом деле одно неотделимо от другого: человек может научиться управлять своими внутренними ощущениями.</w:t>
      </w:r>
    </w:p>
    <w:p w:rsidR="00926B16" w:rsidRPr="00775E30" w:rsidRDefault="00926B16" w:rsidP="00926B16">
      <w:pPr>
        <w:pStyle w:val="a3"/>
        <w:jc w:val="both"/>
        <w:rPr>
          <w:rFonts w:ascii="Times New Roman" w:hAnsi="Times New Roman"/>
          <w:sz w:val="22"/>
          <w:szCs w:val="22"/>
        </w:rPr>
      </w:pPr>
    </w:p>
    <w:p w:rsidR="00775E30" w:rsidRPr="00775E30" w:rsidRDefault="00775E30" w:rsidP="00775E30">
      <w:pPr>
        <w:pStyle w:val="a3"/>
        <w:jc w:val="both"/>
        <w:rPr>
          <w:rFonts w:ascii="Times New Roman" w:hAnsi="Times New Roman"/>
          <w:sz w:val="22"/>
          <w:szCs w:val="22"/>
        </w:rPr>
      </w:pP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6. ПСИХИЧЕСКИЕ СОСТОЯНИЯ</w:t>
      </w:r>
    </w:p>
    <w:p w:rsidR="00775E30" w:rsidRPr="00775E30" w:rsidRDefault="00775E30" w:rsidP="00775E30">
      <w:pPr>
        <w:pStyle w:val="a3"/>
        <w:jc w:val="both"/>
        <w:rPr>
          <w:rFonts w:ascii="Times New Roman" w:hAnsi="Times New Roman"/>
          <w:sz w:val="22"/>
          <w:szCs w:val="22"/>
        </w:rPr>
      </w:pP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Определение психического состояния как особой психологической категории формулируется так: это целостная характеристика психической деятельности за определенный период времени, показывающая своеобразие протекания психических процессов в зависимости от отражаемых предметов и явлений действительности, предшествующего состояния и психических свойств личности.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Раскроем это определение.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Всякое психическое состояние есть нечто целостное, своего рода синдром. Например, состояние, называемое борьбой мотивов, хотя обычно и относится к воле, но содержит в себе значительные познавательные и эмоциональные элементы, причем все они не суммируются, а образуют целостную структуру.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Весьма существенно для психического состояния то, что оно, как сказано в определении, на некоторое время характеризует психическую деятельность, а характеристика всегда подчеркивает своеобразные и типические черты. Например, состояние утомления достаточно своеобразно и типично, чтобы отличить его от противоположного состояния бодрости и работоспособности.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Своеобразие психического состояния прежде всего означает своеобразие протекания психических процессов. Например, состояние рассеянности часто характеризуется отклонениями в области ощущений и восприятия, памяти и мышления, ослаблением волевой активности, нередко своеобразными эмоциональными переживаниями.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Вне психических процессов нет и не может быть никаких психических состояний. Как и психические процессы, психические состояния имеют начало и конец, изменяются. Но психическое состояние отличается большей целостностью и устойчивостью. Психический процесс может перейти в психическое состояние, например, процесс восприятия художественной картины может перейти в довольно сложное психическое состояние под впечатлением этой картины.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Психические состояния тесно связаны с индивидуальными особенностями личности (см. табл.).</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Основные состояния, отмеченные клиникой, таковы: 1) состояние активности с полюсами возбуждения или торможения, возбудимости и тупости; 2) различные градации состояния бодрствования вплоть до глубокого сна; 3) тесно связанные с предыдущим, но не тождественные им состояния ясности или помраченности сознания; 4) сосредоточенность или рассеянность; 5) состояние подъема или упадка "духа"; 6) апатии; 7) утомления; 8) настроения: а) удовольствия или неудовольствия, близкие этому состояния радости (эйфории) и горя (депрессии, меланхолии); б) раздражительности; в) тревоги и страха; 9) соматопсихические состояния: голод, жажда, половое возбуждение; 10) состояния конфликта; 11) состояния фрустрации; 12) неуверенность и нерешительность. </w:t>
      </w:r>
    </w:p>
    <w:p w:rsidR="00775E30" w:rsidRPr="00775E30" w:rsidRDefault="00775E30" w:rsidP="00775E30">
      <w:pPr>
        <w:pStyle w:val="a3"/>
        <w:jc w:val="both"/>
        <w:rPr>
          <w:rFonts w:ascii="Times New Roman" w:hAnsi="Times New Roman"/>
          <w:sz w:val="22"/>
          <w:szCs w:val="22"/>
        </w:rPr>
      </w:pPr>
    </w:p>
    <w:p w:rsidR="00775E30" w:rsidRPr="00775E30" w:rsidRDefault="00606EEA" w:rsidP="00775E30">
      <w:pPr>
        <w:pStyle w:val="a3"/>
        <w:jc w:val="both"/>
        <w:rPr>
          <w:rFonts w:ascii="Times New Roman" w:hAnsi="Times New Roman"/>
          <w:sz w:val="22"/>
          <w:szCs w:val="22"/>
        </w:rPr>
      </w:pPr>
      <w:r>
        <w:rPr>
          <w:rFonts w:ascii="Times New Roman" w:hAnsi="Times New Roman"/>
          <w:sz w:val="22"/>
          <w:szCs w:val="22"/>
        </w:rPr>
        <w:pict>
          <v:shape id="_x0000_i1026" type="#_x0000_t75" style="width:302.25pt;height:366pt">
            <v:imagedata r:id="rId7" o:title="3"/>
          </v:shape>
        </w:pict>
      </w:r>
    </w:p>
    <w:p w:rsidR="00775E30" w:rsidRPr="00775E30" w:rsidRDefault="00775E30" w:rsidP="00775E30">
      <w:pPr>
        <w:pStyle w:val="a3"/>
        <w:jc w:val="both"/>
        <w:rPr>
          <w:rFonts w:ascii="Times New Roman" w:hAnsi="Times New Roman"/>
          <w:sz w:val="22"/>
          <w:szCs w:val="22"/>
        </w:rPr>
      </w:pP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неврологии существенное место занимает понятие тонуса, хотя оно относится ко всем сторонам нервно-психической деятельности, но в центре его здесь стоит понятие нервно-мышечного тонуса. Психическим эквивалентом тонуса является психическое состояние как общий фон всей психической деятельности.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Всякая психическая деятельность протекает с большей или меньшей степенью активности, или при более или менее активном состоянии. Активное состояние характеризует мобилизация или высокий уровень нервно-психической функциональной мобилизации, которой противоположны различные степени состояния пассивности. Понятие активность или пассивность не связано с определенным психическим содержанием, по отношению к предмету или факту всегда связано со степенью активности: увлеченность, захваченность, заинтересованность - разные оттенки и степени отношения, связанного с тем или иным объектом или процессом. Противоположное состояние - пассивность - связано с безразличным отношением. Отрицательное эмоциональное состояние - скука - характеризует некоторый фон активности при отсутствии заинтересованного отношения и вытекающего отсюда неприятно бездеятельного состояния.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Биопсихологические состояния, определенные жизненным ритмом, представляют бодрствование и сон. Из этих бесспорных состояний первое является условием сознательной деятельности, переживаний, отношений, второе исключает их, но об их связи с психикой могут возникнуть существенные заблуждения. Так психоневролог У. Пенфилд, по существу, отождествил функционально динамическое понятие бодрствования с понятием сознания. Вторая ошибка принадлежит знаменитому психоаналитику 3. Фрейду, определившему сон как отсутствие желаний, иначе, безразличие. Однако можно даже страдать от безразличия, т. е. универсально-равнодушного отношения к окружающему, и вместе с тем бодрствовать. Психофизиологический план сна - бодрствования близок, но не тождествен ни с понятием психической активности - пассивности, ни с понятием активного отношения как активно-избирательной связи и безразличия, или равнодушного отношения.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Состояния сознания в плане изменения или нарушения сознания представляют области психопатологии, например, делириозное, аментивное, сумеречное, состояние спутанности, автоматизма. Эти состояния таковы, что нормальная психическая активность, которая в основном соответствует сознательному состоянию, при них исключается точно так же. Исключаются при этом сознательные психические отношения. Если эти состояния вызываются, главным образом, травмой, инфекцией, интоксикацией, то тяжелое психическое переживание того, к чему человек относится как к важнейшему и ценнейшему в жизни, может быть источником возникновения расстройств сознания, хотя и не сходных с перечисленными, но болезненных.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известной степени с состоянием активности находится состояние сосредоточенности и противоположное ему состояние рассеянности. Сосредоточенность В. М. Бехтерев характеризовал в соответствии с учением А. А. Ухтомского о доминанте. Сосредоточение, или концентрация психической деятельности, или непроизвольно и связано с активно положительным отношением с привлекательностью объекта, тяготением, интересом к нему или с отрицательным отношением, вызывающим отвращение, раздражение или опасение. Своеобразным является состояние произвольного сосредоточения, в котором сочетается отсутствие непосредственного интереса к выполняемому с ответственным отношением к своим обязанностям или опасливым отношением к последствиям невыполнения задачи. Рассеянность соответствует не столько</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безразличному отношению, сколько такому состоянию церебральной слабости, атонии или астении, при которой недостает необходимого напряжения.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связи с этим заслуживает внимания понятие стресса (stress), состояния напряжения. Огромное значение стресса показано в исследованиях Селье. Неоднократно указывалось в связи с учением Селье о стрессе на необходимость различать безразличные условия раздражения и раздражения важные, -значимые, создающие состояния психического напряжения. Заслуживает внимания то, что один из основоположников экспериментальной психологии В. Вундт в своей триаде направления чувств разделял удовольствие и неудовольствие, возбуждение и успокоение, напряжение и разрешение. Здесь нет возможности останавливаться на вопросе различия возбуждения и напряжения, отметим лишь, что возбуждение может быть эндогенным и беспредметным, а напряжения всегда связаны с отношением к предмету или ситуации, их вызвавшей. То же, соответственно, относится к противоположной паре успокоения и разрешения.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К группе психофизиологических отношений, тесно связанной с состоянием активности, принадлежит состояние утомления. В интересующем нас плане следует отметить, что отношение заинтересованности, увлечения маскирует состояние утомления, а поэтому эта сторона должна учитываться в профилактике переутомления. Кроме того, необходимо различать утомление и насыщение. Насыщение представляет происходящее в процессе более или менее длительной однообразной деятельности превращения положительного отношения к деятельности в отрицательное. Нетрудно понять, что борьба с утомлением и пресыщением должна основываться на учете различий обоих состояний.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Явственным эмоциональным показателем состояния является настроение. Противоположности плохого и хорошего настроения на полюсах переходят в маниакальное состояние с одной стороны и депрессивное - с другой. Синонимом хорошего настроения является радость, синонимом плохого - грусть и печаль. В радостном настроении в маниакальной эйфории обнаруживается склонность переоценивать положительные стороны действительности и недооценивать отрицательные, в отношении к будущему, как известно, оптимизм в оценке людей и их отношения к субъекту - положительная переоценка, по отношению к себе - снисходительность к своим недостаткам и уверенность в их легком преодолении; в отношении самооценки - повышение ее. Противоположное - пессимизм, недоверие к людям, самоуничижение и тому подобное в депрессивном состоянии. В психиатрии известны смешанные состояния. Так, гневная мания характеризуется сочетанием возбуждения с отрицательной эмоцией гнева. Но в пределах малой психиатрии, в частности при неврастеническом синдроме, мы встречаемся с раздражительностью, с которой сочетается повышенная возбудимость с отрицательным эмоциональным тоном. Раздражительность портит отношения, потому что чрезмерная неадекватная реакция, вспышка раздражения разрушает положительное отношение того, на кого она без достаточного основания направляется. Сам же "раздражительный", в зависимости от особенностей характера, в частности подвижности или вязкости эмоций, "остыв" от раздражения, сожалеет и извиняется за вспышку, у "вязкого" же ранее хорошие отношения могут сменяться и дружественные отношения расстроиться. Очень важно деление эмоциональных состояний на эндогенные, или аутохронные, и реактивные, или психогенные. В возникновении эндогенно-обусловленных состояний отношения не играют роли; состояния психогенные возникают по поводу обстоятельств, имеющих важное значение, связанных с жизненно значимыми отношениями: потерей дорогого лица, неудачей, катастрофой, крахом, потерей репутации, несправедливым осуждением и т. п. Психически обусловленное угнетение, печаль известна и в быту, известна и как психогенная депрессия в клинике. Противоположные состояния подъема и вдохновения, конечно, в клинике не обнаруживаются, но в психике и деятельности людей, преданных делу и идее, многократно отмечались. Состояние апатии характеризуется утратой активности и аффективной реактивности. Когда апатия вызвана какими-нибудь жизненными обстоятельствами, то она связана с важными жизненно значимыми для человека отношениями - утратой перспектив, падением, безуспешностью усилий. Другое эмоциональное состояние, неоднократно отмеченное при различных формах психических заболеваний, но нередкое и естественное в нормальных условиях, - состояние тревоги и страха. Здесь также различаются эндогенные, часто соматогенные состояния, с одной стороны, реактивные и психогенные состояния, с другой стороны. Эти психогенные состояния возникают так же, как и депрессивные, по важным и значимым поводам, когда угрожают жизненно значимые события, которые вызывают страх за жизнь, судьбу, честь самого человека или дорогих ему лиц. Тревога возникает, когда лица, с которыми человек взаимодействует, вызывают подозрение, опасение или недоверие, объективно обоснованное или необоснованное.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Жизнь человека создает состояния, связанные с биологическими условиях голодом, жаждой, динамикой полового влечения. Объект всех этих влечений притягателен для человека. Такие влечения, как пищевое, половое, вместе с тем могут вступать в конфликт с требованиями этики. И исход этого конфликта характеризует личность. Сексуальная этика заключается в том, чтобы регулировать свое половое поведение в соответствии с общественно нравственными требованиями. Одни являются рабами полового голода и послушными, вплоть до преступления, исполнителями роли полового объекта, другие порывают связь, если она вступает в противоречие с их моральными требованиями.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Состояние конфликта представляет комплекс возбуждения, напряжения, агрессивных эмоций. Но чем вызывается конфликт - мелочами повседневной жизни, притязаниями, выходящими за рамки прав, вопросами личной карьеры, честными, протестующими против жульничества идейными побуждениями, восстающими против общественной несправедливости? Мотивы конфликта - противоречивое отношение к тому, что есть и чего хочет человек или что, по его убеждению, должно быть. Мотив конфликта характеризует личность и ее отношения. Но и выход из состояния конфликта характерен для особенностей личности, ее идейно-морального уровня, ее стойкости, аффективной иррациональности, ее импульсивной реакции в конфликте или самообладания, самокритики, разумной устойчивости и многого другого. Неудачи в осуществлении целей или намерений вызывают состояние, которое получило на разных языках название фрустрации (от англ, frustration - неудача, крушение). Это и разочарование, и смущение, и растерянность, и отчаяние. Непосредственным поводом многих психогенных заболеваний является фрустрация. За неудачей может последовать состояние неуверенности, которое тем ярче, чем отчетливее в отношении к себе выражено чувство собственной неполноценности.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Психические состояния, с точки зрения медицинской, педагогической, социальной, трудовой, спортивной психологии, могут быть адекватны или неадекватны. Пожалуй, нет надобности говорить о патологических состояниях как депрессии при полном жизненном благополучии или страхе без всяких поводов. Понятно, что неадекватность состояния здесь является показателем болезни. Но когда в условиях трудового процесса обнаруживается состояние пассивности и апатии, когда в условиях спорта не обнаруживается бодрого состояния, готовности к минимальному напряжению, когда на уроке обнаруживается отсутствие интереса и рассеянность, то тогда при отсутствии, конечно, болезни это состояние оказывается неадекватным задаче деятельности, существеннейшей стороной которой является пассивно-безразличное отношение к задаче и то отношение к себе, которое сказывается неуверенностью в своих силах, чувством неполноценности. Эти состояния, неразрывно связанные с указанными отношениями, являются социально-педагогическими следствиями условий развития и воспитания личности. Недостатки воспитания выражаются в том, что цели и задачи, связанные с перечисленными областями деятельности, не вызывают достаточно активно-положительного отношения личности, поэтому человек оказывается во власти неадекватных задаче состояний. При правильном воспитании человек "владеет собой", своими состояниями, преодолевает их, в одних случаях использует их, в других случаях тормозит их в соответствии с общественными требованиями дела.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Общие черты психического настроения детей младшего школьного возраста связаны с воздействиями и информацией, получаемыми по каналам общественных коммуникаций - радио, кино, телевидению, печати.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Учеба и практическое овладение формами общения, а также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возрастная специфика психического развития вызывает у младших и старших подростков характерные для них психические переживания и состояния.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 основе анализа психологических исследований подросткового возраста, мы думаем, можно выделить группы психических состояний, свойственных этому возрасту:</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1. Внутренняя дискомфортность, не уютность, раздражительность, рассосредоточенность, бесцельность. Трудно собраться с мыслями, управлять своими действиями. Воля снижена, эмоции расторможены, мысли не собраны. В этом состоянии подростки, особенно младшие, подчинены ситуации и совершают неблаговидные поступки под ее влиянием, не имея к этому специального</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намерения.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2. Состояние выраженного недовольства, вражды, негативно то отношения к окружающим. Оно не бывает специально направлено на определенный предмет, действие или человека, но распространяется почти на всех, кто включается в этот момент в "поле"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жизни подростка. Состояние это затрудняет контакт с подростком,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создает барьер, мешающий воспитательным воздействиям.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3. Состояния, близкие к агрессивности, драчливости, гневливости, грубости. Они вызывают конфликты со сверстниками и не располагают к положительному отношению подростка к воспитателю.</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4. Аффективные вспышки - драка, грубость, оскорбления,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нарушения дисциплины.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Состояния эти чаще возникают во второй половине дня, в конце учебной недели, при развитии утомления, усталости, снижающих волю и самообладание у подростка. У учащихся с твердыми установками на хорошую учебу и корректное поведение эти состояния протекают в сглаженном виде. Конец учебной четверти или года нивелирует их у всех подростков, т. е. тонизирует, повышает ответственность.</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Однако выделение такой группы отрицательных эмоциональных состояний вовсе не означает, что подросткам только они и свойственны. Для подростков не менее характерны положительные эмоциональные и другие виды психических состояний. Укажем некоторые из них: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1. Состояния повышенного хорошего радостного настроения, приподнятости, расположения, эмоциональной активности, общительности, располагающие к общению с ними.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2. Бурная радость, восторг при достижении желаемого, при успехе в учебе и спорте, при восприятии сообщений об успехах друзей, одноклассников, школы, при просмотре любимых кино фильмов, слушании музыки и т. п.</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3. Стремление к активной физической работоспособности, активной физической деятельности. Этими состояниями объясняется у подростков интерес и тяга к спорту, начало занятий спортом.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4. Состояния интеллектуальной работоспособности, как правило, сочетающиеся с волевыми усилиями. Они переживаются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как более трудные, ибо сильная воля, предельное самообладание, классическая выдержка, развитое самоуправление - еще не реализованная мечта всех подростков.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Положительные эмоциональные и интеллектуальные состояния у подростков часто не носят сознательного характера и вызываются внешними причинами, какой-либо ситуацией. Волевые состояния, наоборот, в большинстве случаев имеют внутренние причины, связанные с идеалами, целями, процессом самоосознания, стремлением воспитать свою волю.</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Психические состояния, порождаемые различными видами общения и деятельности у подростков, сами сильно влияют на их поведение.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Исследование функционального состояния должно проводиться с помощью достаточно широкого набора методик с целью последующего объединения полученных показателей в общую интегральную оценку. Эти исследования должны осуществляться психологами с привлечением врачей-клиницистов, врачей-лаборантов, а также физиологов. Ниже приведены показатели, которые могут быть использованы для оценки функционального состояния и работоспособности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Внешне эмоциональные проявления (включающие и некоторые вегетативные реакции):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характерные особенности мимики и пантомимики;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наличие особого непроизвольного напряжения мышц - скованности;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наличие общего понижения мышечного тонуса, проявляющегося в позе;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наличие особой подвижности, иногда немотивированной, не характерной для изучаемого субъекта;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изменение цвета кожи лица (покраснение, побледнение, "серый цвет");</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тремор;</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пиломоторные реакции;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непроизвольные движения глаз;</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выраженные изменения в артикуляции, в интонациях голоса.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Физиологические реакции: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частота и ритм сердечных сокращений и другие показатели ЭКГ;</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величина артериального давления (выявление реакций по гипертоническому, гипотоническому типу и др.);</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дыхания (с оценкой его частоты и соотношения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фаз вдоха и выдоха);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температуры тела, температуры кожи, ректальной температуры;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зрачковый рефлекс (изменение диаметра зрачка);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кожно-гальваническая реакция и величина потоотделения;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основного обмена и теплопродукции;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изменения перистальтики кишок и желудка;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силы и выносливости;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оксигемометрии;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электроэнцефалограммы, электроокулограммы, электромиограммы, реограммы и других характеристик.</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Биохимические данные: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общего анализа крови (с целью выявления, например, эозинопении и лимфопении, характерных для стрессовых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экскреции стероидных гормонов с целью выявления состояния стресса;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содержание сахара и липоидов в крови;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исследование рН слюны.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Неврологические показатели: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форма и диаметр зрачков, реакция на свет; аккомодация и конвергенция, оценка нистагма;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дрожание век при закрытых глазах;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симметричность иннервации лица и языка;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координация движений, "пальценосовые пробы";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сухожильные рефлексы;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рефлексы орального автоматизма"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Психологические и психофизиологические показатели: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время и ошибки сенсомоторных реакций, реакции на движущийся объект и т. п.;</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острота зрения, контрастная чувствительность, абсолютные и дифференциальные пороги световой и цветовой чувствительности;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устойчивость ясного видения;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критическая частота слияния мельканий, фосфены;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длительность последовательных образов;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хронаксия и реобаза мышц;</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долговременной, кратковременной и оперативной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памяти на звуковые и зрительные стимулы;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точность усилий и показатели двигательной памяти;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устойчивость, "онвентрация, распределение и переключение внимания, объем внимания;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координация и точность движений (при использовании различных аппаратных методик);</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данные пространственного восприятия и глазомера;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данные ассоциативного эксперимента;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показатели помехоустойчивости.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 уровне поведения и деятельности могут оцениваться (по возможности, при сопоставлении с исходными данными):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настроение (путем интервью и с помощью специальных опросников и проективных тестов);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субъективное мнение о комфорте и собственном состоянии, утомление, работоспособность (путем специальных опросников);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субъективное восприятие стресса (с помощью специального опросника);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эмоциональное состояние, установка, направленность личности (путем различных проективных тестов, например, "тестом на установку");</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общие поведенческие реакции (путем наблюдения и оценки по определенной схеме, например, с учетом адекватности поступков и ответов на вопросы, критичности в самооценке, четкости выражения мысли, способности, к волевой задержке, активности или растерянности и пассивности, перепадом настроения и т. д.);</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поведение на работе и в коллективе (путем оценки испытуемого его товарищами, начальниками).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Состояние бодрствования. Две трети жизни человек проводит в бодрствующем состоянии, которое обычно противопоставляется состоянию сна. При этом подразумевается, что собственно жизнь и находит свое законченное выражение именно в состоянии бодрствования.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Бодрствующее состояние человека связано с осмысленной деятельностью. Вместе с тем уровень бодрствования, сопровождающий деятельность, может быть крайне различным: в одних случаях он близок к дремотному, в других - внутреннее напряжение напоминает экстаз. Следовательно, бодрствование кроме содержательной стороны включает в себя определенную количественную характеристику, которую можно назвать интенсивностью бытия. Повседневная практика изобилует примерами, свидетельствующими о том, что продуктивность бытия зачастую определяется интенсивностью сопровождающих его психофизиологических реакций.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Несмотря на то, что бодрствование представляет собой состояние, вызванное комплексной, системной реакцией всего организма, его принято рассматривать с психологической и физиологической сторон. В психологическом плане интенсивность бодрствования нашла свое отражение в повседневной речи в таких выражениях, как умственная энергия, напряжение духа, внутреннее усилие и т. п.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физиологии это явление получило название активации. При этом имеется в виду быстрое нарастание активности центральной нервной системы, что, в свою очередь, вызывает соответствующую интенсификацию периферических процессов в организме. С помощью тонких нейрофизиологических экспериментов было установлено, что интенсивность бодрствования определяется изменением активности специфического нервного аппарата, расположенного в стволовых отделах мозга и получившего название ретикулярной формации. Характерно, что эти нервные структуры ответственны и за пробуждение спящего организма. Повышение тонуса ретикулярной формации приводит к нарастанию интенсивности бодрствования.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Низшей ступенью бодрствования следует считать просоночное состояние - нечто среднее между сном и бодрствованием. - имеющее, как установлено еще И. П. Павловым, свои особые фазы, которые представляют весьма большую значимость для жизнедеятельности организма. Подробно об этом речь будет идти позже. Здесь важно лишь отметить, что сами по себе эти состояния способны оказывать замечательный "разгрузочный", "умиротворяющий" и успокаивающий эффект и чаще всего испытываются во время отдыха на природе.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Таким образом, состояние бодрствования можно было бы представить в виде своеобразной шкалы, где исходной нижней точкой является реакция пробуждения, а далее каждому приросту процессов возбуждения в центральной нервной системе соответствует новый уровень повышения интенсивности бодрствования вплоть до высших степеней эмоционального всплеска - экстаза, блаженства и т. п.</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Представление о постепенном нарастании интенсивности бодрствования не предполагает, однако, что при этом пропорционально возрастают и продуктивные возможности организма. На шкале уровней бодрствования имеется лишь какой-то определенный диапазон активности организма, соответствующий наибольшей продуктивности поведения (деятельности). Возбуждение, превышающее этот диапазон, приводит уже к снижению возможностей организма.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Экспериментально установлено, что интенсивность бодрствования в значительной степени отражается на процессах обучения и запоминания. Уровень бодрствования может оказывать непосредственное влияние на продуктивность деятельности. Впрочем, эта зависимость является более сложной. Так, утомленный человек может некоторое время выполнять заданную работу со свойственной ему производительностью. Вместе с тем, если провести в этот период тщательное физиологическое обследование работающего, можно установить, что у него повышен мышечный тонус, учащены дыхание и сердцебиение, активизирован ряд других функций. Следовательно, несмотря на сохранность уровня производительности, "энергетическая стоимость" работы в данном случае оказывается завышенной, и лишь на следующем этапе, когда резервные возможности организма уже на исходе, начинает снижаться и эффективность работы.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Установлено, что саморегуляция психического тонуса может осуществляться тремя путями: посредством изменения общего поведения организма, при помощи эмоциональных или же соматических (телесных) реакций. В свою очередь, эти реакции по обратным нервным связям воздействуют на мозг и тем самым изменяют интенсивность его работы. Теория саморегуляции психического тонуса, необходимого для оптимальной деятельности человека в данных конкретных условиях, была выдвинута в свое время американским психофизиологом Г. Фрименом. Согласно этой теории, чрезвычайная психическая активность, возникающая в результате избытка нервной энергии, приводит к ее разрядке через речевые, двигательные и физиологические реакции внутренних органов. Наоборот, недостаток психической активности сопровождается включением механизмов мозга, вызывающих местное или общее напряжение скелетных мышц, которые при этом вырабатывают большее количество нервных импульсов, поступающих в головной мозг, что и повышает его уровень бодрствования.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Для характеристики психического тонуса человека в каждый текущий момент Фримен рекомендовал учитывать следующие показатели: 1) показатель пробуждения, отражающий количество энергии, мобилизованной в организме в ответ на воздействующий стимул; 2) показатель разряда, соответствующий количеству энергии, истраченной организмом на ответную реакцию; 3) показатель восстановления представляющий собой соотношение двух предыдущих показателей и указывающий на скорость восстановления энергии в организме.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Конечно, это весьма приближенный подход к оценке уровня бодрствования. Он не учитывает других существенных моментов этого чрезвычайно сложного процесса, и прежде всего то обстоятельство, что мозг способен контролировать приток раздражителей и интенсивность двигательной деятельности, а тем самым и уровень собственной активности. Не учитывается и то, что наличие некоторого оптимального уровня нервной активности является обязательным условием нормальной работы механизмов головного мозга. Недооценивается роль расслабления скелетных мышц и режима дыхания в регуляции уровня бодрствования, а кроме того, не принимается во внимание еще одно условие: у человека нервное равновесие поддерживается не только посредством биологической и психической активности; важнейшим фактором саморегуляции психического тонуса человека является его социальная деятельность во всех ее многообразных проявлениях.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Исследуя комплексный характер ответных реакций организма на различные воздействия, А. А. Крауклис установил, что любая ответная реакция включает в себя первичные и вторичные приспособительные эффекты. Первичные представляют собой непосредственный ответ на конкретное воздействие, вторичные же вызывают неспецифическую реакцию - изменение общего уровня бодрствования организма, и являются основными механизмами, обеспечивающими условно-рефлекторную саморегуляцию уровня общей активности бодрствующего организма. Выявлено несколько типов такого рода саморегуляции.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Первый из них осуществляется посредством усиления двигательной активности. "Отреагирование" такого типа встречается, например, в тех случаях, когда взволнованный человек буквально "не находит себе места", беспрестанно двигается, ходит, стремится "излить душу" в разговоре даже с посторонним человеком.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Второй тип саморегуляции реализуется с привлечением дополнительного притока в мозг нервной импульсации. Сюда можно отнести такие распространенные средства тонизирования, как физическая нагрузка, воздействие на органы чувств, рецепторы кожи (музыка, холодный душ, массаж и т. п.). Таким образом, если в первом случае саморегуляции имеет место отвод избыточной нервной энергии от мозга, то во втором специально продуцируется дополнительная нервная импульсация, необходимая для тонизирования мозга.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Наконец, третий тип саморегуляции характеризуется использованием условных (привычных) сигналов, сочетавшихся ранее с определенным уровнем бодрствования и потому вызывающих его привычным образом. Так, высокая продуктивность работы связывается s дружественной обстановкой в коллективе и т. п. Все три типа саморегуляции высшей нервной деятельности взаимосвязаны и взаимообусловлены, вызывают, поддерживают или ослабляют друг друга.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Установлено также, что высокий уровень бодрствования мозга обеспечивает большую полноту анализа и синтеза воспринимаемой информации, лучшее использование накопленного опыта, а значит, и формирует более точные ответные реакции. В этих условиях текущая деятельность организма наиболее- полно соответствует не только наличной ситуации, но и ее вероятным изменениям в ближайшем будущем.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Рассмотрим теперь подробнее каждый из трех перечисленных механизмов саморегуляции уровня бодрствования и особенности их проявления в поведенческих реакциях.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1. Саморегуляция посредством "отреагирования" использует соотношение между активностью задержанной, т. е. циркулирую</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щей в мозге, и активностью, выходящей из мозга. Если количество выходящей из мозга импульсации больше поступающей, напряжение психической деятельности уменьшается. Наоборот, если соотношение между задержанной импульсацией и импульсацией, выходящей из мозга, отклоняется в сторону задержки, напряжение уровня бодрствования возрастает. Это, в свою очередь, уменьшает приток внешней информации в центральную нервную систему и тем самым предотвращает перевозбуждение организма. Такая циклическая нервная активность представляет собой основное условие для осуществления всех основных функций мозга. Она объединяет деятельность мозга в пространстве и во времени, обеспечивает отсчет времени, образование кратковременной и оперативной памяти. Другими словами, циркулирующая, т. е. задержанная в мозге активность является основой непрерывности психической деятельности и деятельности организма в целом. Охранительный характер двигательного "отреагирования" подтверждается тем обстоятельством, что человек в подавляющем большинстве случаев способен волевым усилием ослабить или подавить вторичные двигательные приспособительные реакции...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2. Саморегуляция посредством изменения притока нервной импульсации носит несколько иной характер. Если первый тип саморегуляции включается в действие для того, чтобы устранить функциональные сдвиги, уже сформировавшиеся в центральной нервной системе, то второй тип саморегуляции призван предотвращать возможное психическое перенапряжение.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физиологии установлена исключительно важная роль скелетной мускулатуры как мощного источника нервной импульсации, поступающей в мозг и способной в широких пределах изменять его уровень бодрствования. В свою очередь, высшие отделы центральной нервной системы весьма тонко регулируют поток нервных импульсов, идущих к мозгу. При этом мышечное напряжение, "энергизируя" центральную нервную систему, способствует улучшению работы органов чувств. Избыточное мышечное напряжение формируется во всех случаях, когда, несмотря на усталость, человек вынужден выполнять тонко координированную работу. Есть категория людей с невысоким психическим тонусом, которые в беспокойной, шумной обстановке работают лучше, чем в спокойной. Предполагают, что в этих случаях легкий дискомфорт деятельности приводит к дополнительному мышечному напряжению, повышающему уровень бодрствования мозга, а следовательно, и продуктивность деятельности.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Естественно, что мышечное расслабление" лишая мозг стимулирующей импульсации, приводит к снижению уровня бодрствования. Как известно, наибольшее расслабление скелетных мышц происходит во сне, причем в этом случае степень мышечной расслабленности, как правило, коррелирует с глубиной сна. Именно поэтому у людей, не выработавших способности устранять остаточное мышечное напряжение, сформировавшееся в течение рабочего дня, обычно имеет место трудно засыпание или наблюдаются другие нарушения ночного сна.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Вторым звеном в системе саморегуляции психического напряжения посредством изменения притока нервной импульсации является режим дыхания. В работах А. И. Ройтбака было показано, что нервные импульсы из дыхательного центра распространяются по специальным нервным путям на кору мозга и весьма существенно влияют на ее тонус: вдох - повышает, а выдох - снижает его. Стало понятным, почему максимального физического усилия человеку удается достичь именно в момент задержки дыхания на вдохе. Следовательно, тип дыхания, при котором вдох производится в замедленном темпе, а выдох - быстро и энергично, тонизирует нервную систему и повышает уровень бодрствования.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3. Саморегуляция психического тонуса посредством изменения внешних условий является, пожалуй, наиболее известным способом коррекции самочувствия и состояния" Она включает многочисленные формы воздействия человека на внешние условия, которые посредством обратных связей, в свою очередь, оказывают стимулирующий или же тормозной эффект на психическую деятельность. Сюда относятся все виды церемониального поведения людей перед наступлением важных и ответственных событий. История обрядов со времен первобытного человека до наших дней дает огромное число примеров важность такого рода регуляции состояний.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Состояние сна. Сон - функциональное состояние мозга и всего организма человека и животных, имеющее отличные от бодрствования специфические качественные особенности деятельности центральной нервной системы и соматической сферы, характеризующиеся торможением активного взаимодействия организма с окружающей средой и неполным прекращением (у человека) сознаваемой психической деятельности.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Выделяют две фазы сна - медленного (ФМСГв быстрого сна (ФБС); иногда фазу быстрого сна называют парадоксальным сном. Эти названия обусловлены характерными особенностями ритмики ЭЭГ во время сна - медленной активностью в ФМС и более быстрой в ФБС.</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ФМС разделяется на 4 стадии, отличающиеся биоэлектрическими (электроэнцефалографическими) характеристиками и порогами пробуждения, являющимися объективными показателями глубины сна. Первая стадия (дремота) характеризуется отсутствием на ЭЭГ альфа ритма, являющегося характернейшим признаком бодрствования здорового человека, с десинхронизацией (снижением амплитуды) и появлением низко амплитудной медленной активности с частотой 3-7 в 1 с (тета- и дельта-ритмы). Могут регистрироваться ритмы и с более высокой частотой. На электрооку-лограмме возникают изменения биопотенциала, отражающие медленные движения глаз. Вторая стадия (сон средней глубины) характеризуется ритмом "сонных веретен" с частотой 13-16 в секунду, т. е. отдельные колебания биопотенциалов группируются в пачки, напоминающие форму веретена. В этой же стадии из фоновой активности четко выделяются 2-3-фазных высоко амплитудных потенциала, носящих название К-комплексов, нередко связанных с "сонными веретенами". К-комплексы регистрируются затем во всех стадиях ФМС. Амплитуда фоновой ритмики ЭЭГ при этом растет, а частота ее уменьшается по сравнению с первой стадией. Для третьей стадии характерно появление на ЭЭГ медленной ритмики в дельта диапазоне (т. е. частотой до 2 в 1 сек. и амплитудой 50-75 мкв и выше). При этом продолжают достаточно часто возникать "сонные веретена". Четвертая стадия (поведенчески наиболее глубокий сон) характеризуется доминированием на ЭЭГ высоко амплитудного медленного дельта-ритма.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Третья и четвертая стадии ФМС составляют так называемый дельта-сон.</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ФБС отличается низко амплитудной ритмикой ЭЭГ, а по частотному диапазону наличием как медленных, так и более высокочастотных ритмов (альфа-и бета-ритмов). Характерными признаками этой фазы сна являются и так называемые пилообразные разряды с частотой 4-6 в секунду, быстрые движения глаз на элеетрэрсулограмме, в связи с чем эту фазу часто называют сном с быстрыми движениями глаз (ФМС называют сном без быстрого движения глаз), а также резкое снижение амплитуды электроми-ограммы или полное падение тонуса мышц диафрагмы рта и шейных мышц.</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Сон человека и животных циклически организован. У человека длительность одного цикла сна составляет в среднем 1,5-2 часа (за ночь наблюдается 3-5 циклов). Каждый из циклов состоит из отдельных стадий ФМС и ФБС. Первое проявление ФБС происходит через 1-1,5 часов после засыпания вслед за стадиями ФМС. Дельта-сон характерен для первых двух циклов сна, длительность же ФБС максимальна на протяжении III и IV циклов (обычно это ранние утренние часы). В среднем у человека в молодом и среднем возрасте ФМС составляет 75-80% длительности всего сна, при этом первая стадия - около 10 %, вторая стадия - 45-50% и дельта-сон - около 20%. ФБС занимает еоответеявенно 20-25% длительности сна. Эти значения существенно отличаются от аналогичных показателей у новорожденных детей, а также в пожилом и старческом возрасте.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Во время разных фаз и стадий сна происходят существенные перестройки в деятельности мозга в целом, его отдельных функциональных систем и висцеральных, эндокринных функций. Исследование деятельности отдельных нейронов во время ФМС показало, что средняя частота импульсации в большинстве структур мозга уменьшается, хотя в некоторых из них, активно обеспечивающих наступление и протекание сна, она увеличивается по сравнению с состоянием бодрствования.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период сна происходит существенное уменьшение активности двигательной системы, что обусловлено активным торможением, исходящим из ствола мозга.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Несмотря на общее снижение двигательной активности, во время сна отмечается наличие различных движений - от мелких (в виде подергивания мышц лица, туловища и конечностей, возникающих при засыпании и учащающихся в период ФБС) до более массивных (в форме перемены позы в постели), наблюдающихся во всех стадиях сна и часто предваряющих смену стадий.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Психическая деятельность в отдельных стадиях и фазах сна также имеет свою специфику. Для стадии дремоты характерны своеобразные зрительные образы (гипнагогические грезы). При пробуждении людей из более глубоких стадий ФМС нередко можно получить отчеты о мыслеподобной психической деятельности, иногда о расплывчатых зрительных образах, не обладающих той яркостью, эмоциональностью, которые характерны для типичных сновидений, возникающих в ФБС.</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Сон в среднем занимает треть жизни человека и является вместе с периодом бодрствования основным функциональным состоянием человека, составляя цикл бодрствование - сон. Если назначение бодрствования кажется очевидным - в этот период человек осуществляет свою жизненную программу, организовывает свое поведение в соответствии с потребностно-мотивационными моделями, активно взаимодействует с внешней средой, то назначение сна долгое время казалось загадочным. Лишь успехи со-мнологии в последние десятилетия начинают приоткрывать завесу над этой загадкой и способствовать формированию научных представлений о роли сна в жизнедеятельности человека. Открытие циклической организации сна, его неоднородность, наличие внутри него нескольких фаз и стадий ставят вопрос о необходимости понимания не только назначения сна в целом, но и составляющих его фаз и стадий, отдельных циклов. Впрочем, и бодрствование не является однородным состоянием. Мы выделяем 7 Функциональных состояний в цикле бодрствование - сон: напряженное бодрствование, бодрствование расслабленное, дремота, неглубокий медленный сон, глубокий медленный сон, быстрый сон. Каждое из этих состояний описано паттерном поведенческих, электроэнцефалографических, электромиографических, вегетативных и психических параметров и представляет собой закономерную психофизиологическую организацию. Таким образом, если в состоянии бодрствования по уровню поведенческой активности, концентрации внимания, вегетативной активации выделяются три функциональных состояния, то во сне четыре. Дремота, которая соответствует по рубрификации сна 1-й стадии медленноволнового сна, является собственно переходным состоянием от бодрствований ко сну. Неглубокий медленный сон - это 2-я стадия фазы медленного сна, занимает доминирующее по " длительности место среди других состояний и характеризуется наличием сонных веретен. Глубокий медленный сон, или дельта сон, включает в себя 3-ю и 4-ю стадии ФМС. ФБС представляет собой еще одно особое функциональное состояние мозга.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Состояние сна можно рассматривать как интегративное отражение многих эндогенных и экзогенных влияний. К числу первых: относится возраст, пол" состояние вегетативной и эндокринной' систем, генетические факторы. Огромнее влияние на сон оказывают факторы внешней среды и экзогенные факторы. Сок теснейшим образом связан с предшествующим бодрствованием, и на него оказывает влияние насыщенность периода бодрствования физической и умственной деятельностью, объем стрессорных факторов, среди которых важное место занимает эмоциональный стресс.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Сон является точным показателем эмоционального состояния человека, состояния его психической сферы. Достаточно очевидно, что нарушения сна в своей основе прежде всего имеют те или иные психические расстройства. Правомерно предположить, что одним из аспектов изучения сна здоровых людей может явиться сопоставление особенностей структуры сна и индивидуально-типологических особенностей. Сейчас уже очевидно, что параметры сна у здоровых людей колеблются в определенных пределах, что обусловлено многими факторами {возраст, вол, характер профессиональной деятельности, семейные традиции, наследственные особенности).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Сон чумов реагирует на все, с чем человек встречается повседневно. Преждекяеего, он, несомненно, зависит от такого биологического факвдра, как возраст. Это также вопросы созревания мозга и фврэдфоаншия паттерна сна в детстве, это и фактор старения организма и мозга, находящий отражение в структуре сна. Сон является также отражением и общей психофизиологической организации человека. Особенности личности определяют во многом поведение людей в различных жизненных обстоятельствах. Сон - тоже форма поведения, и удается выявить определенные его закономерности у людей с различной психической организацией.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Общая закономерность заключается в том, что изменения отмечаются прежде всего в ФМС, а если еще точнее, то в дельта -сне. Как правило, при этом происходит увеличение продолжительности дельта-сна, а часто и усиление механизмов, участвующих в его формировании, что находит свое отражение в увеличении дельта-индекса. Только эмоциональный стресс включает активационные механизмы мозга, и это проявляется, в частности, определенным подавлением дельта-сна.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то же время ФБС значительно реже включается в определенную реакцию на воздействия. Лишь при введении алкоголя выявляется подавление этой фазы, сочетающееся с увеличением продолжительности дельта-сна. А при введении ГАМК-содержащих препаратов и иглорефлексотерапии происходит легкое одновременное увеличение продолжительности ФБС и дельта-сна. Все эти данные позволяют более трезво взглянуть на значение этих ведущих функциональных состояний мозга. После открытия ФБС, что является одним из самых главных достижений современной со-мнологии, интерес многих ученых был сосредоточен на этой фазе. Однако постепенно становится ясной особая роль дельта-сна в жизнедеятельности организма. Механизмы увеличения продолжительности дельта-сна не являются однозначными. Так, в случае с приемом алкоголя речь идет о химическом воздействии эталона на механизмы мозга. Подобное же действие оказываюти фармакологические средства. Усиление деятельности механизмов, ответственных за генерацию дельта сна ври физической и умственной нагрузке и после деривации сна, позволяет думать о необходимости усиления анаболических, восстановительных процессов, а также о роли дельта-сна в процессах переработки поступающей информации. В целом речь идет об адаптивной роли дельта-сна. Этому не противоречат результаты исследований о сокращении данной фазы после острого эмоционального стресса. Прежде всего это отражает факт участия дельта-сна в реакции на это воздействие. Значимость ситуации определяет, доминирование активационных сдвигов в мозге, а отчеты испытуемых на следующее утро свидетельствовали, что в процессе сна им не удалось до конца преодолеть пережитую ими психическую травму. Защитные психологические механизмы продолжая" свою адаптавнуф деятельность и несле ночного сна, следующего за эмоциональным стрессом. Имеются данные, что у здоровых людей, находящихся в состоянии хронического стресса, дельта-сон увеличивается. Все эти соображения ведут к представлению об особой роли дельта-сна в приспособлении человека к меняющимся условиям внешней среды.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Сновидения - образные представления, нередко яркие, фантастичные, эмоционально окрашенные, возникающие во время сна и субъективно воспринимаемые как реальность.</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Здоровые люди, как правило, помнят о своих сновидениях при пробуждении из фазы быстрого сна. При пробуждении из фазы медленного сна отчеты о сновидениях встречаются редко. Поскольку обычно сон содержит 4-5 эпизодов быстрого сна, которые чаще сопровождаются переживаниями одного или даже нескольких сновидений, то можно утверждать, что каждый здоровый! человек за все время сна (обычно ночного) видит не менее 4 сновидений. Но они запоминаются только в тех случаях, когда пробуждение происходит непосредственно из фазы быстрого сна утром или среди ночи. Поэтому люди, регулярно пробуждающиеся утром из медленного сна, считают, что они видят сновидения очень редко.</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Предполагают, что животные также видят сновидения во время быстрого сна. Так, после разрушения у кошек ядер locus coeruleus, обеспечивающих угнетение мышечного тонуса во время фазы быстрого сна, животные при наступлении этой фазы сна осуществляли сложные формы агрессивного, оборонительного и исследовательского поведения, как бы участвуя в собственных сновидениях. Эти данные, а также результаты многочисленных лабораторных исследований на людях позволяют считать фазу быстрого сна физиологической основой сновидения. Во время этой фазы сна усиливается мозговой кровоток, повышается температура мозга, увеличивается частота импульсных разрядов в нейронах ствола мозга, коры больших полушарий и таламуса, причем характер активности нейронов во всех этих образованиях такой же, как во время состояния наиболее активного бодрствования. Активация коры головного мозга, характерная для появления сновидения, относительно более выражена у человека в правом полушарии. Это соответствует преобладанию в сновидениях пространственно-образного мышления. Во второй половине ночи в последних эпизодах фазы быстрого сна, когда отчеты о сновидениях становятся более подробными и связными, различия в активности левого и правого полушарий нивелируются.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Большинство экспериментальных данных свидетельствуют о том, что тонические компоненты фазы быстрого сна (активация коры больших полушарий, угнетение тонуса поперечно-полосатой мускулатуры) создают необходимые условия для нормального сновидения, тогда как содержание сновидения коррелирует с особенностями физических компонентов быстрого сна. Показано, что степень эмондональной окраски сновидения связана с частотой сердечных сокращений и дыхания, степенью вазоконстрикции и выраженностью кожно-гальванической реакции в последние минуты быстрого сна перед пробуждением. Частота сердечных сокращений в фазе быстрого сна зависит также от степени воображаемого участия субъекта в сюжете сновидения. Однако интенсивные изменения вегетативных показателей регистрируются не только при отчетах о ярких, хорошо запоминающихся и эмоционально насыщенных сновидениях, но и при отсутствии каких бы то ни было содержательных отчетов.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Установлено, что чем ярче сновидения, чем активнее "участвует" в них субъект, и чем легче они запоминаются, тем интенсивнее быстрые движения глаз. При этом направление движений глаз перед пробуждением соответствует пространственному расположению тех объектов в сновидениях, на которых в последний раз фиксировался взор. Интервалы же между движениями глаз иногда соответствуют периодам в сновидениях, когда спящий фиксирует взор на неподвижном объекте. С другой стороны, сновидения при офтальмоплегия содержат зрительные образы, но не сопровождаются быстрыми движениями глаз, а в сновидениях слепорожденных нет зрительных образов, хотя регистрируются движения глад. При так называемой корковой слепоте количество быстрых движений глаз уменьшено, и они направлены только в сторону сохранного поля зрения, а у животных с удаленной корой головного мозга быстрые движений глаз сохраняются, но становятся регулярными и монотонными. Все это позволяет предполагать, что между быстрыми движениями глаз и сновидениями отсутствует жесткая причинно-следственная зависимость. Сновидения могут вторично влиять на интенсивность и направленность движений глаз, но само существование последних зависит только от сохранности генерирующих их стволовых образований.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Высокая интенсивность быстрых движений глаз, так же как и выраженные изменения вегетативных показателей, иногда встречается и при отсутствии содержательных отчетов о сновидениях. Вопрос о причине отсутствия отчетов при пробуждениях из быстрого сна относится к числу наиболее спорных. На этот счет предложены две гипотезы. Первая предполагает "вытеснение" из сознания неприемлемого для личности содержания сновидения, способного вызвать чувство тревоги и страха. Вторая гипотеза объясняет амнезию содержания сновидения механизмом интерференции сновидений друг с другом, а также с впечатлениями, возникающими непосредственно в момент пробуждения. Показано, что утреннее воспроизведение ночных сновидений зависит от их необычности, подробности и аффективной насыщенности и подчинено закономерностям мнестической деятельности. Особую роль при этом имеет зрительная (образная) память. По-видимому, в различных условиях играют роль и механизмы интерференции, и механизмы вытеснения. В происхождении самих образов сновидений большая роль принадлежит мнестическим процессам. И. М. Сеченов называл сновидения "небывалыми комбинациями бывалых впечатлений". В сновидениях могут активизироваться следы долговременной памяти, связанные даже еа случайными впечатлениями большой давности. В то же время впечатления предшествующего дня влияют на содержание сновидений в относительно ограниченных пределах. Информация, поступающая в мозг извне, во время быстрого сна не меняет кардинально сюжет сновидения, но, как правило, включается в уже развивающийся сюжет. Время в сновидениях течет с такой же скоростью, что и в бодрствовании.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Переживание и запоминание сновидения в большой степени зависит от особенностей личности и характера эмоционального состояния перед сном, причем оба эти фактора взаимодействуют друг с другом. В эмоционально-позитивных или нейтральных условиях отчеты о сновидениях наиболее часты и развернуты у психологически высокочувствительных личностей, склонных к тревожным и депрессивным реакциям. При снижении настроения перед сном и в условиях эмоционального стресса у лиц с низкий уровней чувствительности и не склонных к тревоге число отчетов о сновидениях увеличивается, а у высокочувствительных, напротив, уменьшается. Есть основания предполагать, что у таких личностей система "быстрый сон - сновидения" работает с максимальной нагрузкой уже в относительно спокойных условиях, а при эмоциональном стрессе наступает функциональная декомпенсация этой системы, проявляющаяся уменьшением числа отчетов о сновидениях. У лиц с высокой эмоциональной устойчивостью система "быстрый сон - сновидения" работает, как правило, на нижних пределах своих возможностей, и эмоциональный стресс приводит к ее активации. Следовательно, уменьшение числа содержательных отчетов о сновидениях может быть обусловлено двумя прямо противоположными факторами - низкой потребностью в сновидениях у лиц с высокой психической устойчивостью и недостаточными функциональными возможностями системы, формирующей сновидения, у чувствительных личностей в условиях эмоционального стресса.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Кроме уровня психологической чувствительности на отчеты о сновидениях влияют и другие личностные факторы. Содержание сновидений зависит также от пола и возраста. Сновидения у мужчин более активны, чем у женщин, в них больше мотивов враждебности по отношению к другим мужчинам. У детей, напротив, более активны сновидения девочек, чем сновидения мальчиков. Сновидения детей часто отражают прямые исполнения желаний: мальчишки видят себя в сновидениях выполняющими взрослую работу, а юноши - ситуацию власти над сверстниками.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Преобладание образного мышления обеспечивает своеобразное изменение сознания в сновидениях. Отсутствует отражение объективной реальности, нарушено знание о себе как о субъекте познания, человек не осознает себя видящим сновидения, в результате чего нет критического отношения к воспринимаемым событиям. В то же время самооценка и такие эмоции, как чувство вины и стыда, сохранены, поэтому неприемлемое для личности содержание сновидений не осознается. Такая диссоциация сознания создает условия для выполнения сновидением его функциональных задач.</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Результаты.лиогочисленных исследований свидетельствуют о том, что одной из основных функций сновидений является эмоциональная стабилизация. Первый систематический анализ этой функции яяавидений предпринял 3. Фрейд, который полагал, что главная задач" сновидений заключается в доведении до сознания в замаскированном виде вытесненных биологических мотивов и неприемлемых представлений. Такая трактовка с современных позиций признается ограниченной. Показано, что сновидения составляют важное звено в системе психологической защиты. Искусственное лишение фазы быстрого сна меняет всю структуру механизмов психологической защиты, повышает уровень эмоциональной напряженности, ухудшает запоминание эмоционально значимого материала, тормозит процессы творческого мышления. Потребность в сновидениях повышена при невротической тревоге, депрессии и всех состояниях, которые характеризуются отказом от поиска способов изменения неприемлемой ситуации. Функциональная неполноценность сновидений, проявляющаяся в уменьшении содержательных отчетов, вероятно, играет важную роль в патогенезе неврозов и психосоматических заболеваний.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Основным методом изучения сновидений и их функций является анализ отчетов о психических переживаниях при пробуждении из фазы быстрого сна после различных функциональных на" грузок, предшествующих засыпанию,. Такие нагрузки включают изменение уровня эмоциональной напряженности, гипнотические воздействия, интеллектуальные задачи разной степени сложности. Кроме того, применяют анализ психического состояния и поведения после искусственного лишения фазы быстрого сна или после изменения характера сновиденческой активности с помощью вышеуказанных функциональных нагрузок или фармакологических воздействий.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Широко распространенный на Западе метод психоанализа сновидения очень субъективен.</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Настроение. Говоря о видах состояний, нужно, выделить настроение. Под настроением разумеют общее эмоциональное состояние личности, выражающееся в "строе" всех ее проявлений. Две основные черты характеризуют настроение в отличие от других эмоциональных образований. Эмоции, чувства связаны с каким-нибудь объектом и направлены на него: мы радуемся чему-то, огорчаемся чем-то, тревожимся из-за чего-то; но когда у человека радостное настроение, он не просто рад чему-то, а ему радостно - иногда, особенно в молодости, все на свете представляется радостным и прекрасным. Настроение не предметно, а личностно - это, во-первых, и, во-вторых, оно не специальное переживание, приуроченное к какому-то часдаюму событию, а разлитое общее состояние.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Порождаясь как бы диффузной иррадиацией или "обобщением" какого-нибудь эмоционального впечатления, настроение часто характеризуется как радостное или грустное, унылое или бодрое, насмешливое ад" ироническое - но тому эмоциональному состоянию, которое является в кем господствующим. Но настроение отчасти более сложно к" главное, более переливчато-многообразна и по большей части расплывчато, более бргато мало уловимыми оттенками, чем более четко очерченное чувство. Оно поэтому иногда характеризуется, например, как праздничное нош будничное - своим соответствием определенной ситуации, или как поэтическое - своим соответствием определенной области творчества. В настроении отражаются также интеллектуальные, волевые проявления: мы говорим, например, о задумчивом и о решительном настроении. Вследствие своей "беспредметности" настроение возникает часто вне сознательного контроля: мы далеко не всегда в состоянии сказать, отчего у нас то или иное настроение.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возникновении настроения участвует обычно множество факторов. Чувственную основу его часто образуют органическое самочувствие, тонус жизнедеятельности организма и те разлитые, слабо локализованные органические ощущения (интроцептив-ной чувствительности), которые исходят от внутренних органов. Однако это лишь чувственный фон, который у человека редко имеет самодовлеющее значение. Скорее даже и само органическое, физическое самочувствие человека зависит, за исключением резко выраженных патологических случаев, в значительной мере от того, как складываются взаимоотношения человека с окружающими и как он осознает и расценивает происходящее в его личной и общественной жизни. Поэтому то положение, что настроение часто возникает вне контроля сознания, то есть бессознательно, не означает, конечно, что настроение человека не зависит от его сознательной деятельности, от того, что и как он осознает; оно означает лишь, что он часто не осознает этой зависимости, она как раз не попадает в поле его сознания. Настроение в этом смысле - бессознательная, эмоциональная "оценка" личностью того, как на данный момент складываются для нее обстоятельства.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То или иное настроение может как будто иногда возникнуть у человека под влиянием отдельного впечатления (от яркого солнечного дня, унылого пейзажа и т. д.); его может вызвать неожиданно всплывшее из прошлого воспоминание, внезапно мелькнувшая мысль. Но все это обычно лишь повод, лишь толчок. Для того чтобы это единичное впечатление, воспоминание, мысль определили настроение, нужно, чтобы их эмоциональный эффект нашел подготовленную почву и созвучные мотивы и распространился, чтобы он "обобщился".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Мотивация настроения, ее характер и глубина у разных людей бывает весьма различной. "Обобщение" эмоционального впечатления в настроении приобретает различный и даже почти противоположный характер, в зависимости от общего строения личности. У маленьких детей и у некоторых взрослых - больших детей - чуть ли не каждое эмоциональное впечатление, не встречая никакой устойчивой организации и иерархии мотивов, никаких барьеров, беспрепятственно иррадиирует и диффузно распространяется, порождая чрезвычайно неустойчивые, переменчивые, капризные настроения, которые быстро сменяют друг друга. И каждый раз субъект легко наддается этой смене настроения, не способный со-вяадачъ с недаым падающим на него впечатлением и как бы лока-лйэввать эмоциональный эффект.</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По мере того как складываются и оформляются взаимоотношения личности с окружающими, и, в связи с этим, в самой личности выделяются определенные сферы особой значимости и устойчивости. Уже не всякое впечатление оказывается властным изменить общее настроение личности, оно должно для этого иметь отношение к особо значимой для личности сфере. Проникая в личность, впечатление подвергается как бы определенной фильтровке; область, в которой происходит формирование настроения, таким образом ограничивается: человек становится менее зависимым от случайных впечатлений; вследствие этого настроение его становится значительно более устойчивым.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Настроение в конечном счете оказывается теснейшим образом связанным с тем, как складываются для личности жизненно важные отношения с окружающими и с ходом собственной деятельности. Проявляясь в "строе" этой деятельности, вплетенной в действенные взаимоотношения с окружающими, настроение в ней же и формируется. При этом существенным для настроения является, конечно, не сам по себе объективный ход событий, независимо от отношения к нему личности, а также и то, как человек расценивает происходящее и относится к нему. Поэтому настроение человека существенно зависит от его индивидуальных характерологических особенностей, в частности от того, как он относится к трудностям - склонен ли он их переоценивать и падать духом, легко демобилизуясь, либо перед лицом трудностей он, не предаваясь беспечности, умеет сохранить уверенность в том, что с ними справится.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Настроение -- это общее эмоциональное состояние, которое в течение известного времени окрашивает переживания и деятельность человека; причина такого состояния человеком не всегда сознается, и в этих случаях настроение переживается как "безотчетное"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Для понимания специфичности настроения его полезно сравнить с музыкой. Именно настроение дает душевной жизни мелодию, гармонию и тембр.</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настроении волевых элементов гораздо меньше, чем в аффекте и особенно в страстях. С точки зрения внешней выразительности, настроение - менее яркое переживание, чем аффект и страсть, хотя в отдельных случаях может достигнуть значительной силы. Римник называет настроение "младшим партнером психической жизни", который находится где-то в углу, хотя и влияет на разные-етороны психической деятельности человека. Это правильная мысль, несколько уточняющая определение настроения как общего эмоционального состояния. Оно часто не лишено избирательности и Хотя обычно иррадиирует, но имеет определенное ядро.</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Существует безотчетное настроение, т. е. такое, происхождение которого человеку непонятно или неясно. На самом деле эти состояния, как и все в душевной жизни, имеют свей причины, которые действуют так, что человек их не замечает или не хочет замечать.</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Главные причины безотчетных настроений следующие: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1. Настроение вызывается несколькими поводами, каждый из которых совершенно недостаточен для влияния на психику во, суммируясь, они действуют. Человек, идя на работу, вспоминает, что забыл захватить с собой интересную книгу для чтения в троллейбусе, затем он стоял в очереди у киоска за журналом, но ему не хватило экземпляра. В результате настроение испортилось, но сам человек отрицал, что на него могли повлиять такие причины, как забытая книга и не доставшийся журнал. Однако получилось кумулятивное накопление поводов, которые в конце концов подействовали на настроение. Подобным образом ряд незначительных удач может в конечном счете создать радостное настроение.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2. Причина настроения такая, что человеку стыдно даже перед самим собой сознаться в ее воздействии на настроение. Ученик весь вечер дома был в плохом настроении, которое вызвано тем, что товарищ не дал ему ракетку для игры в теннис. Когда ученику указали на это как на причину ухудшения настроения, он с него дованием воскликнул: "Буду я из-за такого пустяка портить свое настроение".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3. Причина такая, которую действительно самому человеку трудно узнать. Так, начинающееся гриппозное состояние может</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влиять на настроение, а сам человек может этого состояния еще не замечать.</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От трудности установления причины часто зависят неопределенность, противоречивость настроения. "Странное у меня настроение, - говорит женщина, - хочется и смеяться, и плакать". Женщина эта в нервном и психическом отношении совершенно нормальна, но сложность ситуации вызывает сложное настроение, при котором нелегко разобраться в его причине. За последние дни у этой женщины было немало и хорошего в жизни, и плохого: она как бы устала от "сшибки" хорошего и плохого, и потому у нее возникло сложное настроение, о причине которого она с определенностью сказать не может.</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Осознанность причины настроения может быть развой. В одних случаях эти причины точно известны ("Хорошо чувствуется в поле, где пахнет свежим сеном!"); в других - дается более общее указание на причину настроения ("У меня все хорошо, ничего неприятного нет, почему же мне быть в плохом настроении?").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Настроение может иметь различную продолжительность. Оно может быть мимолетным, а может длиться и несколько дней.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Бывают длительные настроения, например, когда человек "хандрит" во время всего отпуска, так как неудачно выбрал место его проведения.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Если настроение продолжается относительно большое время, то оно хотя бы в своих оттенках подвержено изменениям.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динамике настроения можно различать несколько случаев: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1. Настроение становится более спокойным. Турист может находиться в восторженном настроении, а потом привыкает к впечатлениям, и хорошее настроение принимает более спокойную форму радостного переживания удовлетворения.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2. Настроение усиливается, как бы прогрессирует. Скука первоначально переживается как нечто еще терпимое, а постепенно</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становится все более и более тягостной.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3. Настроение меняет свои объекты и через это приобретает большую продолжительность. Человек в веселом настроении ищет разных компаньонов, чтобы иметь партнеров по своему веселью.</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Настроения по своей значимости для человека могут разделяться на стенические и астенические, положительные и отрицательные, радостные и печальные, но такое различение очень обо-бощенно. Бывают сложные противоречивые настроения, как, например, такое, которое Жуковский назвал "сладкой меланхолией". Трудно сказать, что в этом настроении преобладает: радость или печаль.</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Настроения, как и все психические состояния, могут быть показательны для личности и могут быть ситуативны.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Часто настроение характеризует человека. Люди оптимистического склада склонны к хорошему настроению, пессимисты к плохому, печальному. Существуют, например, "смешливые", веселые люди, которым весело и тогда, когда другие никакого веселья в данной ситуации не переживают. Есть поэтические "натуры", в настроении которых много лирики, романтики; есть и прозаические люди, которым подобные настроения чужды.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Но бывают настроения ситуационные, не носящие личностного характера. Мимолетное человеческое чувство, возникшее у Плюшкина при упоминании о школьном приятеле, было ситуативным настроением, чуждым психическому облику этого жалкого и словно одеревеневшего скупца. Неудачи у всех людей ухудшают настроение, в том числе и у тех, которые обычно бодры и жизнерадостны.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Наконец, можно различать настроения по их действенности, по силе их влияния на деятельность, поведение человека.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Некоторые настроения - платонические, ограниченные сферой переживаний.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Например, человек может иметь хорошее, бодрое настроение, но оно может не- побуждать его энергично работать, проявлять настойчивость. Влияние настроения на поведение зависит от того, насколько человек может владеть собой, справляться со своим настроением. Люди выдержанные, хорошо контролирующие свое поведение, могут, например, успешно работать и при плохом настроении, вызванном какой-либо неприятностью. Некоторые люди являются жертвой своего настроения, например, при грустном настроении становятся совершенно бездеятельными.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Люди различаются по внешнему выражению своего настроения. У одних людей их настроение всегда можно прочитать на лице, а другие люди так хорошо маскируют свое настроение, что о нем трудно догадаться по внешнему виду человека.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К основным эмоциям относятся: ощущение счастья, печаль, раздраженность, страх, отвращение, презрение, удивление, интерес и чувство стыда. Эмоции проявляют себя в трех аспектах: в физиологическом состоянии, в мимике и других экспрессивных проявлениях, в сознательном переживании. Экспрессия может рассматриваться как своего рода "индикатор", как "информация", которая необходима для окружающих. Биологический смысл наших эмоций, возможно, и состоит в тон, что они как бы служат индикаторами того, что происходит в системе, причем индикаторами усиленными. Вполне очевидно, что болевые ощущения полезны в том смысле, что сигнализируют вам об опасности и концентрируют наше внимание на соответствующих участках тела и окружающей среды. Аналогично ценны сигналы удовольствия и подкрепления, так как они направляют наше внимание на положительные и биологически подкрепляющие факторы окружения. Необходимыми являются также непосредственные индикаторы физиологического, мотивационного состояния (например, голод и жажда), дающие нам возможность предпринять соответствующие действия.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Общая эмоциональная активация (учащенное сердцебиение и т. п.) является одним из важных факторов, так как она как бы дозаправляет организм дополнительной энергией, для того чтобы успешно противоборствовать тем или иным трудностям, активно реагировать на них одним из двух основных способов - борьбой или бегством. Эта позиция находит подтверждение в экспериментальных исследованиях. В результате этих исследований было доказано, что инъекция адреналина интенсифицирует такие эмоции, как гнев или эйфория, вызванные внешними раздражителями. Однако в настоящее время хорошо известно, что разные эмоции имеют различные характеры физиологической активации, как было показано на примере исследования чувства страха и гнева. Дело в том, что в гипоталамусе и лимбической системе имеются определенные участки, соответствующие конкретным эмоциям, таким, как гнев, страх и половое влечение. Наряду с этим имеются и другие участки, которые ответственны за вариации в свойствах эмоций по двум основным измерениям: "приятно - неприятно" и степень активации.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Путем активации тех частей мозга, которые контролируют чувство удовольствия, можно смоделировать эффекты удовлетворения от потребления пищи.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Воздействие на определенные участки моделирует эффекты, получаемые от жажды или секса, возможна и стимуляция положительных эмоций общего характера. Проводя исследования в этой области, ученые пришли к выводу, что разные участки человеческого мозга воспроизводят самые разнообразные положительные ощущения - приятный вкус, сексуальное возбуждение, релаксацию, веселье и смех.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Эмоциональное состояние отчасти зависит от субъективного .мйуцрчия физического состояния - изменения ритма сердцебиения, кровяного давления и других проявлений в организме. Мимика также играет определенную роль в эмоциональном состоянии личности. На эмоции можно воздействовать, специально (искусственно) изменяя выражение лица. В одном из исследований испытуемые, которые, согласно поставленным условиям, должны были по мере возможностей внешне не проявлять чувства, вызванные воздействием на них электрического тока, то есть не менять выражение лица, испытывали менее болезненные ощущения. Основываясь на данных множества экспериментов, исследователи пришли к выводу, что мимика может регулировать интенсивность переживаемых эмоций, но не заменять один вид эмоций на другой.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Культурные традиции также воздействуют на эмоции, но несколько в ином аспекте. Известно, что определенному времени и месту соответствует определенный набор эмоций.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Некоторые исследователи полагают, что, например, такие эмоции, как меланхолия и апатия, распространенные в XVII в., для нашего времени не характерны. Относительно положительного эмоционального состояния и оценочного компонента восприятия можно сказать, что они являются первоначальными биологическими реакциями.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Хорошее настроение оказывает мощное воздействие на поведенческие процессы и мышление.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Позитивное мышление. Находясь в хорошем настроении, мы обычно рассуждаем совсем не так, как находясь в настроении плохом. В одном исследовании был применен метод гипноза для создания следующих настроений: хорошего (счастливого) и подавленного (депрессивного). Исследование показало, что хорошее настроение проявляется в положительных свободных ассоциациях, благожелательных описаниях социальных ситуаций, восприятии себя как социально компетентной личности, чувстве уверенности в себе и самоуважении. На основании исследований был сделан вывод, что люди в хорошем настроении проявляют больше позитивных, чем негативных действий, как в своем собственном поведении, так и в поведении других.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хорошем настроении легче вспомнить радостные события в жизни или слова, наполненные положительным смыслом. В одном эксперименте испытуемым, введенным при помощи гипноза в приподнятое или, наоборот, подавленное настроение, предлагалось запомнить определенный список слов. В результате эксперимента исследователи пришли к выводу, что если в момент заучивания слов и их последующего воспроизведения испытуемый находился в одном и том же настрвении, то процесс припоминания протекает более эффективно. Достаточно сказать, что испытуемые в хорошем настроении смогли вспомнить 78% слов из тех, которые они запомнили, будучи в хорошем настроении, и только 47% слов из тех, которые они заучивали, находясь в плохом расположении духа. Испытывая приподнятое настроение, они припоминали больше приятных событий, которые происходили с ними в детстве. Другие эксперименты, основанные на иных методах стимуляции настроения (таких, как создание ситуаций, в которых испытуемые достигают определенных успехов, высказывают положительные утверждения и т. д.), дали похожие результаты.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Хорошее настроение позволяет лучше вспоминать слова, описывающие положительные качества личности; при плохом же настроении легче припоминаются характеристики негативного свойства. Во время исследования, где в качестве испытуемых выступали люди, находящиеся в депрессивном состоянии с большим колебанием настроения в течение суток, было установлено, что в моменты относительного улучшения настроения они чаще вспоминали счастливые события. В целом же есть основания утверждать, что депрессивные больные имеют склонность помнить только неприятные события. Общепринятым объяснением подобного явления является то, что память основывается на сети ассоциативных связей между событиями и представлениями.. Они взаимодействуют с эмоциями, ив тот момент, когда индивиду находится в каком-то определенном эмоциональном состоянии, его память настраивается на события, ассоциируемые именно с этим состоянием.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Люди, пребывающие в хорошем настроении, подходят к решению проблем по-другому, нежели те, кто находится в нейтральном! или печальном настроении. Первые отличаются повышенной ре акцией, способностью вырабатывать простейшую стратегию решения и принимать первое же найденное решение. В одном эксперт менте перед испытуемыми была поставлена задача прикрепить свечку к стене при помощи чертежных кнопок и книжечки спичками. Решение заключалось в использовании коробки из-под кнопок, прикрепленной к стене в виде держателя; 75% из тех, кто перед этим видел комедийный фильм, смогли найти верное решение по сравнению с 13%, не видевшими этот фильм, и 20%, смотревшими другой, некомедийный фильм. Еще в одном эксперименте перед испытуемыми стояла задача дать оценку шести вымышленным автомобилям при имеющейся ограниченной информации (9 параметров). Те испытуемые, для которых была создана ситуация успеха при выполнении предшествующего задания (при помощи стимулятора - комедийного фильма), быстро справились со своей задачей и на этот раз - за 11,1 минуты по сравнению с 19,6 минуты, затраченными контрольной группой. В процессе решения они продемонстрировали уверенность в выбранном методе и умение пользоваться меньшим числом данных, чем это было возможно согласно условиям эксперимента. В итоге экспериментаторы пришли к выводу, что их подопечные проявляли высокую эффективность в принятии решений, при этом они действовали -обдуманно и избегали ненужного риска.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Имеются все основания предполагать, что стимулирование хорошего настроения (положительных эмоций) приводит к оригинальным и разнообразным словесным ассоциациям, что говорит о потенциально более широком творческом диапазоне. Все это способствует повышению творческой отдачи и благоприятно воздействует на процесс решения задач.</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Многие эксперименты показали, что счастливые люди отличаются такими качествами, как щедрость и готовность прийти на помощь другим. Эти же качества характерны и для людей, у которых хорошее настроение было вызвано искусственной стимуляцией положительных переживаний (получение небольших подарков, припоминание приятных событий и т- п.).</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хорошем настроении люди более расположены друг к другу. Как показывают наблюдения, люди, находящиеся в счастливом расположении духа и замечающие расхождение между своим собственным состоянием и состоянием других, стараются каким-то образом сбалансировать это неравенство.</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Люди, находящиеся в хорошем настроении, склонны к положительной оценке своего окружения.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Тревога. Это состояние, которое проявляется ощущением неопределенной угрозы, чувством неясной опасности (немотивированная, свободно плавающая тревога). Характерный признак тревоги - невозможность определить характер угрозы и предсказать время ее возникновения. Неосознаваемость причин, вызвавших тревогу, может быть связана с отсутствием или бедностью информации, позволяющей в необходимой мере анализировать ситуацию, с неадекватностью ее логической переработка или несознаванием факторов, вызывающих тревогу в результате включения психологических защит. В последнем случае недостаточная структурирё важность ситуации может быть результатом несовместимости информации о причинах тревоги с установками субъекта, сложившимися системами отношений или его представлениями о собственной личности. Интенсивность тревоги сама себе снижает возможность логической оценки информации.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Страх. Неосознаваемость причин тревоги, отсутствие связи ее с определенным объектом, левозможноетьконкретизировать ощущаемую угрозу делают невозможным и какую-либо деятельность, направленную на предотвращение или устранение угрозы. Психологическая неприемлемость такой ситуации вызывает смещение тревоги к тем или иным объектам. В результате неопределенная угроза конкретизируется. Опасность связывается с вероятностью наступления конкретных обязательств, с ожиданием соприкосновения с объектами, которые расцениваются как угрожающие. Такая конкретизированная тревога представляет собой страх.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Страх чаще всего возникает при угрожающей опасности, при виде некоторых людей, перед предстоящим важным делом, перед важной встречей, во_время конфликтов, при неудачах в учебе" работе, при выступлении перед большой аудиторией, при неожиданных пугающих ситуациях, при знакомстве с субъектами противоположного пола (у некоторых) и др.</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Страх очень сильно влияет на течение психических процессов. Наблюдается резкое ухудшение или обострение чувствительности, непонимание сути объясняемого, плохая осознанность восприятии. Страх влияет на мыслительные процессы: у одних субъекте* под влиянием страха повышается сообразительность, они концентрируются на поиске выхода, у других же иод влиянием страха наблюдается ухудшение продуктивности мышления что проявляется в растерянности, в отсутствии какой-либо логики в словах и поступках. Очень часто снижается волевая деятельность, человек просто не способен что-либо предпринять, ему трудно заставить себя преодолеть это состояние. Речь в этом состоянии часто путаная, голос дрожит. Страх и тревожность оказывают огромное влияние на внимание. Как правило, внимание рассеяно, очень сложно сосредоточиться или, наоборот, наблюдается сужение сознания и, соответственно, концентрация внимания на одном объекте,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Страх очень часто сопровождается интенсивными проявлениями со стороны показателей физиологической реактивности, такими как дрожь, учащенное дыхание, сильное сердцебиение ("кажется, что сердце выпрыгнет из груди"). Многие ощущают постоянное чувство голода или же, наоборот, резкое снижение аппетита. Пробивает "холодный пот".</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Состояние страха имеет очень высокую интенсивность. В среднем интенсивность страха составила 4,7 балла по 5-балльной шкале.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Вдохновение. Это состояние, строго говоря, имеет место только в творческой деятельности. Вдохновение - состояние творческого подъема, которое объективно выражается в усилении, а отчасти в ускорении творческой продуктивности, а субъективно переживается как особая готовность, внутренняя "мобилизованность" на создание творческих продуктов.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Более всего материала по вдохновению как переживанию можно найти в области искусства. Но это состояние часто возникает и в других областях творческой деятельности. Оно, несомненно, играет немалую роль в изобретательской деятельности.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Вдохновение - такое состояние творческого подъема, которое отличается особой легкостью творчества, исключительной концентрацией, обострением наблюдательности и мышления, в значительной мере приобретающих интуитивный характер, яркой эмоциональностью и переживанием "одержимости".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Существуют различные причины и поводы к возникновению вдохновения. К ним относятся впечатляющие события общественной жизни, вдохновлять могут люди и их деятельность, природа, произведения искусства. Многие художественные произведения создавались под влиянием любви к близкому человеку.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Формы вдохновения могут быть совершенно различными у разных творческих личностей, но основные признаки - концентрация в творческом процессе всех сил на определенном содержании и эмоциональная захваченность этим содержанием.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Момент вдохновения, исключительного подъема творческой мощи, сила интуиции иногда достигают такой интенсивности, что не осознаются целиком самим автором, не управляются его холодным рассудком, и поэтому плодотворные результаты такого воодушевления оказываются временами неожиданными для самого художника или ученого. В таких случаях некоторые из них признавали, как это ни парадоксально, что то или иное их произведение кажется им "выше" их возможностей или появление его они не могут объяснить сами.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Вдохновение является тем состоянием, когда с предельной мощью раскрываются все творческие возможности личности; бьют полным потоком все источники энергии; разум, воля, воображение, фантазия как бы устремляются в одном направлении, подстегивая и стимулируя друг друга.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Духовные состояния. Духовное состояние характеризуется расширением сознания, активным включением в процесс постижения истины подсознания, установлением коммуникативной связи сознания и подсознания, и тем самым резким расширением информационной базы понимания проблемы, энергетической активизацией, переключением эмоций с режима блокирования информации на режим энергетической подпитки.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Духовное состояние характеризуется гармонизацией личности, устранением противоречий с окружающей средой или блокированием этих противоречий, сосредоточением на познаваемой проблеме, на постижении истины, внутренним равновесием, позитивным взглядом на жизнь, высокой концентрацией устремлений, усилением воли и ее контроля со стороны личности, "я".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Духовное состояние характеризуется переходом к образному мышлению, что, со своей стороны, способствует активизации информационного обмена с подсознанием, т. к. информация персонального подсознания хранится в образной и чувственной форме. Образность помогает осмыслить ситуацию целостно, раскрыть новые отношения, посмотреть на старые на новом уровне интеграции.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Духовные состояния характеризуются высокой продуктивностью воображения, что в свою очередь расширяет информационную емкость нашего сознания.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духовном состоянии слова и понятия могут переводиться в образы и чувства, способствуя этим включению процессов воображения.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Духовное состояние, как мы уже отмечали, одновременно является и мотивационным состоянием. Но в отличие от биологических мотиваций это будет духовная мотивация, порождаемая духовными ценностями личности. Важнейшей среди этих ценностей является вера: вера в Бога, вера в идею, вера в добро, вера в кумира, лидера, героя. Другой, не менее значимой, детерминантой духовного состояния и духовной мотивации является любовь: любовь к Богу, любовь к женщине, любовь к Отечеству.</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Духовное состояние характеризуется высокой избирательностью мышления, определяемой духовными ценностями личности.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Так как духовное состояние способствует расширению информационной базы, подключает информационные ресурсы подсознания, то тем самым духовное состояние способствует продуктивности мышления.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Духовное состояние характеризуется чувством внутренней активности, единением духовных способностей и свойств, чувств и эмоций, единением умственных, нравственных, духовных качеств, стремлением к духовному прогрессу. К духовным стремлениям следует отнести интеллектуальные, моральные и религиозные, а также добросовестность. Важную роль в определении духовного состояния играет чувство нравственного и умственного превосходства, чистоты или чувство вины.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духовном состоянии - секрет творчества. Духовное состояние определяет отбор информации, характер ее обработки, установление отношений и характера обобщений. Духовное состояние повышает направленную проницательность ума индивида, выделяет те свойства объектов, которые позволят разрешить проблему, раскрыть истину.</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Духовное состояние может возникать как в случаях практической жизни, так и в научном поиске, в искусстве. Духовное состояние воздействует на интеллект. Мы под этим понимаем "способность судить, размышлять и отвлекать, которая называется в практической жизни благоразумием, здравым смыслом, тактом, хитростью, умом, проницательностью, в искусстве - творчеством и вкусом, в науке - способностью открывать, обобщать и схватывать отношение" (Г. Рибо).</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Клиническое состояние характеризует фиксация на идее, односторонней направленности мышления и эмоциональной заряженности, сужение сознания. Эти признаки проявляются уже в случаях "сверхценной идеи" и прогрессируют в паранойяльных состояниях (para около; noos - мысль, разум). Духовное состояние как бы противостоит клиническому состоянию. Оно, как мы уже отмечали, характеризуется расширением сознания, яркостью и ясностью отражения действительности, целостностью этого отражения, углубленным пониманием собственного "я", четкостью ориентировки в прошлом, настоящем и будущем, глубоким проникновением в ситуацию, уравновешенностью в отношениях, уверенностью в собственных силах, широтой и проницательностью мышления, позитивным настроением.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Состояние фрустрации. У каждого человека существует определенный набор поведенческих реакций и поступков, с помощью которых он стремится удовлетворить свои потребности, решить встающие перед ним задачи и осуществить свои планы на будущее. Однако в своей повседневной деятельности он постепенно наталкивается на препятствия и сопротивления на пути к достижению цели. Если эти препятствия и сопротивления сильно выражены, то у человека возникает специфическое эмоциональное состояние, состояние фрустрации (англ, frustration означает рас- стройство, срыв планов, крушение). Таким образом, под фрустракцией понимается специфическое эмоциональное состояние, которое возникает в тех случаях, когда человек на пути к достижению цели сталкивается с препятствиями и сопротивлениями, которые или реально непреодолимы, или воспринимаются как таковые. Как вдавило, состояние фрустрации достаточно неприятное и напряженное, чтобы не стремиться избавиться от него. Человек планируя свое поведение на пути к достижению поставленных; целей, одновременно мобилизует блок обеспечения цели опреде- ленными действиями. В данном случае говорят об энергетическом обеспечении целенаправленного поведения. Но представим себе, что перед запущенным в ход механизмом вдруг неожиданно воз- никает препятствие, т. е. психическое событие прерывается, тормозится. В месте прерывания или задержки психического события (т. е. в нас) происходит резкое "затопление", повышение психической энергии. Запруда приводит к резкой концентрации энер- гии, к повышению уровня активации подкорковых образований, в частности, ретикулярной формации. Этот переизбыток не-реализуемой энергии вызывает чувство дискомфорта и напряжения, которое необходимо снять, поскольку это состояние достаточно неприятное.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Итак, к условиям возникновения состояния фрустрации относятся: 1) наличие потребности как источника активности, мотива как конкретного проявления потребности, цели и первоначального плана действия; 2) наличие сопротивления (препятствия -фрустратора).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свою очередь, препятствия могут быть следующих видов: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1) пассивное внешнее сопротивление (наличие элементарной физической преграды, барьера на пути к цели; удаленность объекта потребности во времени и в пространстве);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2) активное внешнее сопротивление (запреты и угрозы наказанием со стороны окружения, если субъект совершает или продолжает совершать то, что ему запрещают);</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3) пассивное внутреннее сопротивление (осознанные или неосознанные комплексы неполноценности; неспособность осуществить намеченное, резкое расхождение между высоким уровнем притязаний и возможностями исполнения);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4) активное внутреннее сопротивление (угрызения совести: оправданы ли выбранные мною средства в достижении цели, моральна ли сама по себе цель).</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Немецкий психотерапевт Беттхер во всей совокупности реакций на фрустраторы выделяет две группы. В первую группу входят поведенческие реакции, которые остаются в пределах нормы, т. е. в целом сохраняется конструктивное поведение: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1. В данном случае препятствие усиливает мотивацию. Мы не отказываемся от наших целей, мы продолжаем с еще большей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настойчивостью стремиться к ним. Препятствие интенсифицирует наши действия, повышает наш уровень активации.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2. Препятствие вынуждает нас пересмотреть ситуацию в целом, сопоставить уже достигнутое с затратами, сопоставить используемые средства и цели, изменить средства, сохранив цель.</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Возможна даже и корректировка первоначальной цели.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Адаптивное (остающееся в пределах нормы) поведение характерно для человека, у которого даже под воздействием сильных раздражителей (препятствий) состояние фрустрации не наступает. Это является следствием толерантности, т. е. терпимости, выносливости по отношению к фрустраторам. Толерантность (в широком смысле стрессоустойчивость) можно воспитать. Психическое здоровье человека собственно и означает сознательное управление своим поведением в экстремальных условиях путем построения эффективных моделей поведения.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Однако если толерантность низка, то человек реагирует на фрустраторы даже незначительной силы неадекватным поведением. Приведем основные типы неконструктивного поведения в затруднительных ситуациях.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Наиболее частой реакцией в состоянии фрустрации является агрессивное поведение. Эта реакция настолько часто проявляется, что позволила, например, психологам Йельского университета выдвинуть гипотезу: любая фрустрация создает побуждение к агрессии.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Однако не всегда агрессия выливается на предполагаемого виновника. В силу своего характера и конкретных обстоятельств мы иногда не способны проявить прямую, открытую агрессию по отношению к тому, кого мы считаем виновником той неприятной ситуации, в которую мы попали. И тогда происходит смещение агрессии на другого, ни в чем не повинного человека. Мы находим или даже имеем под рукой своего "козла отпущения". Например, молча выслушав несправедливые, как нам кажется, упреки от своего начальника, мы приходим домой и изливаем накопившуюся злость на ни в чем не повинных жену и детей. И наоборот, мы можем молча выносить несправедливые упреки и придирки от близких (ради благополучия семьи), но зато на работе от нас достается нашим коллегам (стоит заметить, что в основном подчиненным). Агрессия может быть направлена и на самого себя. И тогда мы бьем себя в лоб, рвем на себе волосы в "бессильной" ярости, приговаривая: "Так мне и надо! Зачем ввязался в эту историю?!" Мы можем вымещать агрессию на неодушевленных предметах: со всей силой стучим по столу, бьем посуду, ломаем в ярости мебель и т. д. Представьте себе довольно часто встречаемую сцену: муж и жена изводятся в обоюдном крике, хватают что попадется под руку и бьют это об пол. В подобном неконструктивном поведении есть элементы как скрытой, так и смещенной агрессии.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Однако существуют ситуации, когда проявление агрессии недопустимо. Это - пример с воспитанием в авторитарной семье. Итоги подобного воспитания могут быть двоякого рода: или ребенок усваивает методы своих родителей, которые он с "успехом" будет использовать на следующем поколении (в сущности, перед нами опять же случай со смещенной агрессией, но смещение происходит с определенной отсрочкой во времени), или из ребенка вырастает невротическая, апатичная и безынициативная личность.</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Довольно часто обиженный человек представляет себе сцены мести, ничего не предпринимая на самом деле, т. е. побуждение к агрессии замыкается в кругу фантазии.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Часто при невозможности достичь своих целей человек начинает успокаивать себя, "усматривая" в недостигаемых целях массу недостатков, которые раньше игнорировались, или отказывается от них как недостойных столь больших трат сил. Это как в басне "Лиса и виноград": лиса не может достать виноград, а потому он зеленый и невкусный. Такой выход из дискомфортного состояния называется рационализацией, псевдопереосмыслением ситуации.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Существует определенная вероятность использования разных типов непродуктивных реакций представителями разных типов темперамента. Так, для холерика более вероятна агрессия, он, как правило, находит виновника своих неудач и затруднений. Для сангвиника характерно обесценивание ситуации и уменьшение значимости цели. Меланхолик склонен к самообвинениям и к фиксациям на происходящем. Флегматику свойственно обесценивание событий и стремление пустить все на самотек.</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Состояние сенсорного голода. Поскольку в обычных условиях человек чрезвычайно редко сталкивается с прекращением воздействия раздражителей на рецепторы, он не осознает этих воздействий и не отдает себе отчета, насколько важным условием для нормального функционирования его мозга является "загруженность" анализаторов.</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Вот как описывает воздействие сурдоэффекта Г. Т. Береговой: "И тут на меня обрушилась тишина... Я услышал свое дыхание и еще как бьется мое сердце. И все. Больше ничего не было. Абсолютно ничего... Постепенно я стал ощущать какое-то беспокойство. Словами его трудно определить; оно вызревало где-то внутри сознания и с каждой минутой росло. Подавить его, отделаться от него не удавалось..." Эмоциональная напряженность в первые двое суток в условиях изоляции и сенсорной депривации объективно выражалась в показателях электроэнцефалограммы, кожно-гальванического рефлекса, частоты пульса, дыхания, а также в нарушении восприятия времени.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Особый интерес представляет тот факт, что наступающая тишина воспринимается вначале не как лишение чего-то, а как сильно выраженное воздействие. Тишину начинают "слышать". Приведем ряд самонаблюдений восприятия тишины в различных условиях: "Тишина временами стучала в ушах".</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измененных условиях нехватка афферентных, идущих от органов чувств импульсов для нормального функционирования мозга начинает осознаваться и переживаться как потребность. Согласно И. М. Сеченову, эту потребность как с психологической, так и с физиологической точки зрения можно поставить рядом с ощущением голода. "Зрительное желание, - пишет он, - отличается от голода, жажды, сладострастия лишь тем, что с томительным ощущением, общим всем желаниям, связываются образные представления". Характерно, что люди, испытывающие потребность в афферентации, сами сравнивают свое состояние с голодом, а удовлетворение ее - с насыщением.</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Потребность в сенсорных ощущениях в условиях изоляции вначале может переживаться неопределенно. По мере увеличения срока пребывания в подобных условиях данная потребность начинает осознаваться все более отчетливо. Причем люди испытывают потребность не только в зрительных и слуховых восприятия, но и в афферентации со стороны тактильных, температурных, мышечных и других рецепторов. Видимо, к компенсаторным реакциям в ответ на сенсорный голод следует отнести появление каждую ночь обильных и ярких сновидений.</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 xml:space="preserve">На третьем месяце полета на орбитальной станции "Салют-7" В. Ляхов в беседе с корреспондентом сказал, что сновидения приходят к ним теперь каждую ночь. Сны обычные, земные, домашние. Просыпаются бодрые, с хорошим настроением, будто дома побывали. </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О появлении ярких цветных сновидений во время зимовок говорят и полярники. По мнению многих лиц, оказавшихся в условиях сенсорного и информационного голода, сновидения помогают удовлетворению потребностей в ощущениях и информации и нередко сравниваются с передачами по цветному тедевиде- нию или кинофильмами.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сурдокамерных экспериментах у ряда испытуемых через неделю появлялась эйфория, сменявшаяся сонливостью и потерей интереса к продолжению экенеримевта. К концу десятого дня по- являлась раздражительность и вспыльчивость. В дальнейшем обнаруживались снижение работоспособности, общее понижение психического тонуса, вялость и апатия, ослабление волевых процес- сов, эмоциональная лабильность, раздражительность, скука и тоска, расстройство сна. Состояние апатии, безразличия, заторможенное ти наблюдалось и у испытуемых в годичном гермокамерном экепе-рименте.</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У находящихся в обстановке сниженной афферентации и активности участников антарктических экспедиций особенно часто обнаруживались депрессия, раздражительность и тревожность Люди чувствовали себя подавленными и усталыми. У многих из них отмечались вспышки гнева, проявления конфликтности.</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 увеличением продолжительности сенсорной деривации происходит ослабление внимания и интеллектуальных процессов ("путаются мысли", "невозможно на чем-либо сосредоточиться"). Почти все испытуемые отмечали быструю утомляемость при предъявлении тестов на сообразительность, указывали на невозможность; последовательно обдумывать типичные ситуации ("мысли стали короткими, перебивают друг друга, часто разбегаются").</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В экспериментальных условиях на этапе неустойчивой деятельности людей в их психическом статусе наблюдаются следующие изменения: снижение настроения (вялость, апатия, затором женнося. аде менами сменяющееся эйфорией, раздражительностью, вспыльчивостью; нарушения сна; нарушения способности, сосредоточится, т. е. ослабление внимания; снижение умственной работоспособности и ухудшение процессов памяти. Вся эта симптоматика укладывается в астенический синдром (истощение нервной системы).</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 увеличением продолжительности сенсорной депривации, по данным электроэнцефалографических исследований, у испытуемых в бодрствующем состоянии все отчетливее проявлялись медленные волны, что свидетельствовало о развитии в коре полушарий гипнотических фаз.</w:t>
      </w:r>
      <w:r w:rsidRPr="00775E30">
        <w:rPr>
          <w:rFonts w:ascii="Times New Roman" w:hAnsi="Times New Roman"/>
          <w:sz w:val="22"/>
          <w:szCs w:val="22"/>
        </w:rPr>
        <w:cr/>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Таким образом, на определенном этапе воздействия измененной афферентации в коре полушарий возникают гипнотические состояния, которые препятствуют гибкому и быстрому процессу отражения изменяющейся обстановки и нормальному течению психических процессов, что и вызывает появление отрицательных эмоций. Состояние стресса. Стресс есть неспецифический ответ организма на любое предъявленное ему требование. Чтобы понять это определение, нужно сперва объяснить, что мы подразумеваем под словом неспецифический. Каждое предъявленное организму требование в каком-то смысле своеобразно, или специфично. На морозе мы дрожим, чтобы выделить больше тепла, а кровеносные сосуды кожи сужаются, уменьшая потерю тепла с поверхности тела. На солнцепеке мы потеем, и испарение пота охлаждает нас.</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Каждое лекарство и гормон обладают специфическим действием. Мочегонные увеличивают выделение мочи, гормон адреналин учащает пульс и повышает кровяное давление, одновременно поднимая уровень сахара в крови, а гормон инсулин снижает содержание сахара. Однако независимо от того, какого рода изменения, в организме они вызывают, всё эти агенты имеют и нечто общее. Они предъявляют требования к перестройке. Это требование неспецифично, оно состоит в адаптации к возникшей трудности, какова бы она ни была.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Другими словами, кроме специфического эффекта вое воздействующие на нас агенты вызывают также и неспецифическую потребность осуществить приспособительные функции и тем самым восстановить нормальное состояние. Эти функции независимы от специфического воздействия. Неспецифические требования, предъявляемые воздействием как таковым, - это и есть сущность стресса.</w:t>
      </w:r>
    </w:p>
    <w:p w:rsidR="00775E30"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С точки зрения стрессовой реакции, не имеет значения, приятна или неприятна ситуация, с которой мы столкнулись. Имеет значение лишь интенсивность потребности в перестройке или в адаптации. Мать, которой сообщили о гибели в бою ее единственного сына, испытывает страшное душевное потрясение. Если много лет спустя окажется, что сообщение было ложным и сын неожиданно войдет в комнату целым и невредимым, она почувствует сильнейшую радость. Специфические результаты двух событий - горе и радость.- совершенно различны, даже противоположны, но их стрессорное действие -- неспецифическое требование приспособления к новой ситуации - может быть одинаковым.</w:t>
      </w:r>
    </w:p>
    <w:p w:rsidR="00926B16" w:rsidRPr="00775E30" w:rsidRDefault="00775E30" w:rsidP="00775E30">
      <w:pPr>
        <w:pStyle w:val="a3"/>
        <w:jc w:val="both"/>
        <w:rPr>
          <w:rFonts w:ascii="Times New Roman" w:hAnsi="Times New Roman"/>
          <w:sz w:val="22"/>
          <w:szCs w:val="22"/>
        </w:rPr>
      </w:pPr>
      <w:r w:rsidRPr="00775E30">
        <w:rPr>
          <w:rFonts w:ascii="Times New Roman" w:hAnsi="Times New Roman"/>
          <w:sz w:val="22"/>
          <w:szCs w:val="22"/>
        </w:rPr>
        <w:t>Нелегко представить себе, что холод, жара, лекарства, гормоны, печаль и радость вызывают одинаковые биохимические сдвиги в организме. Однако дело обстоит именно так. Количественные биохимические измерения показывают, что некоторые реакции неспецифичны и одинаковы для всех видов воздействий.</w:t>
      </w:r>
    </w:p>
    <w:p w:rsidR="006263B2" w:rsidRPr="00907425" w:rsidRDefault="006263B2" w:rsidP="0064035A">
      <w:pPr>
        <w:pStyle w:val="a3"/>
        <w:jc w:val="both"/>
        <w:rPr>
          <w:rFonts w:ascii="Times New Roman" w:hAnsi="Times New Roman"/>
          <w:sz w:val="22"/>
          <w:szCs w:val="22"/>
        </w:rPr>
      </w:pPr>
    </w:p>
    <w:p w:rsidR="00CE7115" w:rsidRPr="00CE7115" w:rsidRDefault="00CE7115" w:rsidP="00CE7115">
      <w:pPr>
        <w:pStyle w:val="a3"/>
        <w:jc w:val="both"/>
        <w:rPr>
          <w:rFonts w:ascii="Times New Roman" w:hAnsi="Times New Roman"/>
          <w:sz w:val="22"/>
          <w:szCs w:val="22"/>
        </w:rPr>
      </w:pPr>
    </w:p>
    <w:p w:rsidR="00CE7115" w:rsidRPr="00CE7115" w:rsidRDefault="00CE7115" w:rsidP="00CE7115">
      <w:pPr>
        <w:pStyle w:val="a3"/>
        <w:jc w:val="both"/>
        <w:rPr>
          <w:rFonts w:ascii="Times New Roman" w:hAnsi="Times New Roman"/>
          <w:sz w:val="22"/>
          <w:szCs w:val="22"/>
        </w:rPr>
      </w:pP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ГЛАВА ВТОРАЯ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ПСИХОТЕХНИКА СК-1-СВЕРХСОЗНАНИЯ</w:t>
      </w:r>
    </w:p>
    <w:p w:rsidR="00CE7115" w:rsidRPr="00CE7115" w:rsidRDefault="00CE7115" w:rsidP="00CE7115">
      <w:pPr>
        <w:pStyle w:val="a3"/>
        <w:jc w:val="both"/>
        <w:rPr>
          <w:rFonts w:ascii="Times New Roman" w:hAnsi="Times New Roman"/>
          <w:sz w:val="22"/>
          <w:szCs w:val="22"/>
        </w:rPr>
      </w:pP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1. СПОСОБНОСТИ ЧЕЛОВЕКА</w:t>
      </w:r>
    </w:p>
    <w:p w:rsidR="00CE7115" w:rsidRPr="00CE7115" w:rsidRDefault="00CE7115" w:rsidP="00CE7115">
      <w:pPr>
        <w:pStyle w:val="a3"/>
        <w:jc w:val="both"/>
        <w:rPr>
          <w:rFonts w:ascii="Times New Roman" w:hAnsi="Times New Roman"/>
          <w:sz w:val="22"/>
          <w:szCs w:val="22"/>
        </w:rPr>
      </w:pP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Cпособности, как и все другие компоненты личности, занимают определенное место в ее общей структуре и выполняют свою специфическую роль в жизни, поведении и деятельности. Это такие индивидуальные особенности личности, которые проявляются только на практике, определяют успехи человека в том или ином виде деятельности и служат тем самым одним из существенных признаков индивидуальных различий людей.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Способности не являются регулятором поведения человека, но они неразрывно связаны с деятельностью и служат реализации потребностей. Являясь предметом исследования разных наук (психологии, социологии), проблема способностей трактуется по-разному.</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 учебниках 40-х годов по психологии способности рассматривались как индивидуальные особенности, которые являются условиями успешного выполнения какого-либо одного или нескольких родов деятельности.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 Л. Рубинштейн писал, что под способностью в собственном смысле слова разумеют сложное образование, комплекс психических свойств, делающих человека пригодным к определенному, исторически сложившемуся виду общественно полезной профессиональной деятельности. Всякая специальная способность есть способность к чему-то. А. Г. Ковалев считает, что способности можно определить как ансамбль или синтез свойств человеческой личности, отвечающих требованиям деятельности и обеспечивающих высокие достижения в ней. Н. С. Лейтес определяет способности как свойства личности, от которых зависит возможность осуществления и степень успеха деятельности. К. К. Платонов рассматривает их как такую часть структуры личности, которая, актуализируясь в конкретном виде деятельности, определяет качество, последней. Б. М. Теплов, чьи работы сыграли особо важную роль в развитии учения о способностях, выдвинул три признака способностей: "Во-первых, под способностями разумеются индивидуально-психологические особенности, отличающие одного человека от другого; никто не станет говорить о способностях там, где дело идет о свойствах, в отношении которых все люди равны...</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Во-вторых, способностями называют не всякие вообще индивидуальные особенности, а лишь такие, которые имеют отношение к успешности выполнения какой-либо деятельности или многих деятельностей. Такие свойства, как, например, вспыльчивость, вялость, медлительность, которые, несомненно, являются индивидуальными особенностями некоторых людей, обычно не называются способностями, потому что не рассматриваются как условия успешности выполнения каких-либо деятельностей.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В-третьих, понятие "способность" не сводится к тем знаниям, навыкам или умениям, которые уже выработаны у данного человека".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Существует целый ряд других, в основном похожих друг на друга, определений способностей. Бесспорным является то, что они неразрывно связаны с деятельностью человека и то, что от уровня развития способностей зависит успех деятельности.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Природа способностей еще окончательно не раскрыта. Однако многие ученые считают, что имеются врожденные предпосылки для их развития. В частности, большинство исследователей признает существование врожденных анатомо-физиологичееких задатков способностей.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А. Г. Ковалев считает, что под задатками следует понимать первичную природную основу способности, еще неразвитую, но дающую себя знать при первых пробах деятельности. "Безусловно, - пишет он, - что способность связана с какими-то врожденными анатомическими-особенностями структуры мозга, в первую очередь микроструктуры мозга. Эти особенности сказываются на характере психофизиологических процессов при столкновении индивида с различными воздействиями".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 К,. Платонов утверждает, что "задатки - это врожденные предпосылки развития функциональных органов, а следовательно, и функциональных структур личности. Поскольку психические свойства личности в условиях деятельности должны рассматриваться как способности, постольку задатки являются врожденными предпосылками способностей".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Некоторые авторы, например, считают, что хорошо разветвленная система кровеносных сосудов головного мозга, а также большое количество дендритных отростков в нейронах коры головного мозга являются теми анатомо-физиологическими задатками, на базе которых при соответствующем воспитании и обучении могут интенсивно развиваться интеллектуальные способности человека. Причем один и тот же задаток может лежать в основе формирования не одной, а нескольких способностей.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Признавая существенную роль врожденных задатков, большинство авторов вместе с тем отмечает, что развитие способностей немыслимо без конкретной деятельности. Только таким образом могут сформироваться способности.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 С. Лейтес по этому поводу пишет: "Врожденные задатки, то есть природные особенности организма, прежде всего особенности его высшей нервной деятельности, разумеется, могут играть существенную роль. С индивидуальными задатками нельзя не считаться. Но следует иметь в виду, что и сами врожденные данные не являются неизменными, они развиваются, изменяются...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Врожденные задатки еще не предопределяют психических свойств - задатки являются только одним из условий очень сложного процесса формирования и развития способностей.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...Если человек даже с самыми выдающимися задатками не будет заниматься соответствующей деятельностью, то способности у него не разовьются".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Необходимо подчеркнуть, что процесс формирования любой способности человека в значительной степени зависит от социально-исторических условий. Вместе с тем следует отметить, что нельзя сводить способности к задаткам, с одной стороны, и умениям, знаниям и навыкам - с другой. Способности - это сплав задатков с умениями, знаниями и навыками.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Рассматривая природу способностей, мы исходим из того, что в человеке воедино слиты биологическое и социальное, структурное и функциональное, соматическое и психическое. Все это прочно соединено между собой и в совокупности своей служит одной цели - обеспечению нормальной жизнедеятельности человека. Способности представляют собой всего лишь небольшой "фрагмент" этого монолита. Они служат все той же цели - более успешной реализации возникшей потребности.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Исходным пунктом формирования способностей человека являются его потребности. Последние служат источником всех видов нашей активности. Она же в социальном плане предполагает все виды деятельности, в том числе и трудовой. Избирательное отношение человека к тому виду деятельности, в котором он достигает лучших результатов по сравнению с другими людьми, рассматривается как проявление тех или иных способностей.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Первичное проявление любой способности практически выглядит так: на каком-то этапе жизни ребенка (реже взрослого) окружающие начинают замечать у него повышенную тягу к определенному виду деятельности. Он сам, активно, без чьих бы то ни было рекомендаций проявляет интерес не к любому доступному виду деятельности, а выбирает тот из них, который больше всего ему нравится. Часто ребенок пренебрегает пожеланиями, которые идут вразрез с его интересами, и тянется к тому, что его привлекает. Подобная избирательность диктуется только потребностями. Вот почему мы и говорим, что исходным пунктом формирования любой способности служат потребности.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На сегодняшний день структура способностей еще не раскрыта. Однако с уверенностью можно сказать, что все они не могут реализоваться без участия таких психических процессов, как эмоции, внимание, память, а также целого набора соматических свойств человека.</w:t>
      </w:r>
      <w:r w:rsidRPr="00CE7115">
        <w:rPr>
          <w:rFonts w:ascii="Times New Roman" w:hAnsi="Times New Roman"/>
          <w:sz w:val="22"/>
          <w:szCs w:val="22"/>
        </w:rPr>
        <w:cr/>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Каждый вид деятельности имеет свою структуру. Поэтому о выраженной способности, а тем более о таланте, можно говорить только в том случае, когда имеется полное соответствие (совпадение) структуры личности и деятельности. В этом случае последняя приобретает высокое качество, по результатам ее мы судим об одаренности или способности того или иного человека. Для того чтобы выявить, соответствует ли структура личности данному виду деятельности, субъект должен непосредственно в нее включиться.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Таким образом, верно и то, что никакая способность сама по себе не созреет и не проявится, пока субъект не приложит усилия к ее развитию. Если в качестве примера анализировать развитие музыкальных способностей, то можно сказать, что одних врожденных задатков и даже целого "ансамбля" черт личности еще недостаточно для того, чтобы автоматически созрел великий музыкант или певец. Нужно еще приобщить опыт предыдущих поколений. Музыка - явление социальное, она - плод исторического опыта людей. И для того чтобы стать музыкантом, ребенок должен усвоить музыкальный опыт предыдущих поколений путем формирования индивидуального навыка, т. е. путем практических занятий музыкой.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Всякая потребность реализуется в ходе деятельности. Если последняя приносит наслаждение, становится желанной, тогда человек сам с интересом занимается ею. А в процессе ее он совершенствует свой индивидуальный опыт, свои способности и достигает тем самым лучших результатов.</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 сложной структуре способностей можно выделить ведущие и вспомогательные компоненты. Отсутствие ведущих компонентов делает субъект неприродным к определенным видам деятельности, в то время как отсутствие вспомогательных компонентов влияет лишь на степень его пригодности.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Единой, общепризнанной классификации способностей пока нет. Их можно классифицировать по уровню развития (способность, талант, гениальность) и по направленности (общие и специальные). Различие между способностями, талантом и гениальностью обычно видят в качестве результата деятельности. Наиболее высокими уровнями развития способностей являются талант и гениальность.</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Талантом называют такую совокупность способностей, которая позволяет получить результат, отличающийся новизной, высоким совершенством и общественной значимостью. Талант дает возможность особенно успешно, творчески выполнять тот или иной вид деятельности и создавать в данной, сравнительно узкой области значительные материальные и духовные ценности.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Гениальность - это высшая ступень развития таланта, позволяющая осуществлять принципиальные сдвиги в той или иной сфере творчества и создавать материальные и духовные ценности глобального значения.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 общим способностям относят такие, которые находят свое применение во многих видах деятельности, причем чаще всего под этим понимают пригодность человека к умственной деятельности - относительную легкость и продуктивность в овладении умениями, знаниями и навыками, продуктивность учебной и научной деятельности. К специальным относят способности к более узким видам деятельности (организаторские, музыкальные, литературные, педагогические, математические, художественные и др.)- Некоторые авторы делят способности на сложные и элементарные.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 xml:space="preserve">А. Г. Ковалев выделяет два уровня способностей: отражательно-репродуктивный и отражательно-творческий. Первый предполагает такие способности, которые позволяют успешно воспроизводить опыт предыдущих поколений, но без элементов творчества, т. е. без создания чего-то нового. Второй - наоборот, предполагает прежде всего элементы творчества, новизны, изобретательности. </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 xml:space="preserve">Существует такое понятие, как "сверх способности", т. е. чрезмерно выраженные способности к какой-то одной области человеческой деятельности. К ним можно отнести широко известные, но редко встречающиеся феноменальные способности людей к математическим операциям. Р. С. Арраго, например, менее чем за одну минуту перемножал четырехзначные числа, а шестизначные - за полторы минуты. Извлечение корня третьей степени из двенадцатизначного числа он производил примерно за одну минуту. С. В. Ше-решевский не только свободно запоминал ряды и таблицы, заключавшие 100 и более чисел, но и сохранял их в памяти в течение многих лет. Указанную способность С. В. Шерешевского объясняют существованием так называемой синестезии, т. е. слиянием различных сфер чувствительности. Этим же явлением объясняют способность к "цветному слуху" А. Н. Скрябина, Н. А. Римского-Корсакова и др. </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Интересную статью о гениях написал К. Циолковский. Я постараюсь ее процитировать подробнее.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"Гений придумал молоток, нож, пилу, ворот, блок, насос, лодку, мельницу, лук со стрелами, удочку, сети, одежду, обувь, дом. Он приручил животных, научил людей земледелию. Гений изобрел машины, которые облегчили труд человека в десятки, тысячи и миллионы раз. Например, швейная машина облегчает, улучшает и ускоряет шитье в десятки раз. Сколько людей она избавила от слепоты, от чахотки, сколько людей обула и одела. Изобретение книгопечатания сделало книги в несколько раз дешевле, сравнительно с тем, когда они писались.</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Гений открыл железо, сталь и разные металлы. Он показал возможность того, что прежде казалось совсем невозможным. Железо не умели добывать из руд (камней) сотни тысяч лет и пользовались тем, которое падало с неба в виде аэролитов. Гений открыл драгоценные свойства веществ, свойства газов, пара, жидкостей и твердых тел. Он сократил в сотни раз расстояние. Он заставил силы природы работать вместо животных и возить человека, грузы и самих животных по земле, воде и воздуху.</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Гений научил людей разговаривать на расстоянии тысяч верст и передавать мысли из одной части света в другую со скоростью молнии (даже без проводов). Он заставил говорить, петь, играть и подражать звукам всех животных - мертвое тело, неодушевленную материю. Он устроил автоматы, подобные человеку, придумал счислительные машины, которые работают безошибочно и в сотни раз быстрее самого ловкого счетчика.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Гений победил невидимые смертоносные бактерии, производящие дифтерит, оспу, бешенство и много других. Он увидел то, что ранее никто не видел. Микроскоп показал ему строение невидимых клеточек, этих основ живой материи, огромный мир бесконечно малых животных и растений.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Гений определил форму Земли, измерил ее, а также Луну, Солнце и другие небесные тела. Он узнал их взаимные расстояния. С помощью телескопов он приблизил к себе небо в тысячу раз. Люди увидели в миллион раз больше звезд, или солнц, чем видели раньше. Каждая звезда оказалась удаленным от нас солнцем, более могущественным, чем то, которое оживляет Землю. Обнаружилось существование биллионов солнц со многими биллионами планет, подобных Земле.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Нашли один и тот же свет, одно и то же тяготение, одни и те же силы природы и одно и то же вещество во всей вселенной. Одним словом - единство Земли и Неба, а следовательно, и единство их первопричины.</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Гений нашел цель существования. Это - познание, совершенствование, устранение зла и всякого страдания, распространение высшей жизни.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Сначала благодеяния гениев распространялись среди небольшой группы сильных, ученых, знатных и богатых. Но потом они проникали вниз и делались достоянием всех людей.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Не было бы гениев, не было бы движения человечества вперед по пути истины - к прогрессу, единению, счастию, бессмертию и совершенствованию. И это еще начало, что будет дальше, что ожидает человечество - это трудно себе и представить.</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Есть разница между трудом средних людей и творчеством мыслителей. Творчество последних переживает своих творцов и нередко бывает бессмертно.</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Гений и семья. Как же мы, простые смертные, относимся к гению, каков он сам в других отношениях, как он относится к себе подобным и каковы его недостатки?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Прежде всего, гений родится и живет в семье. Как же его тут принимают, как поддерживают, укрепляют и развивают?</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Предки и потомки гениев в большей или меньшей степени должны быть замечательны. Однако, большею частию, не отмечаются историей и нам неизвестны. Это так. Но есть другой практический закон, который гласит: гений обирает свое потомство. Это значит, что за высшей точкой рода (кульминационный пункт) следует понижение, и иногда весьма сильное. Проще сказать, хотя род даровитых при благоприятных условиях и продолжает производить порою необыкновенных людей, но делает это периодически.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Не надо еще забывать, что гении всего чаще бывают счастливой комбинацией) супругов, которые сами по себе не очень высоки и совсем не гениальны. Подобно этому алюминий с магнием дают крепкий дюралюминий, ядовитый хлор и натрий дают необходимую для жизни соль, мягкое железо и уголь - сталь. Кроме того, гений развивается и под давлением жизненных условий, часто непонятных и как бы отрицательных. Так, сиротство, нищета, презрение людей за какой-нибудь физический недостаток и т. д. возбуждают силы, мысль и деятельность.</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 xml:space="preserve">Отсюда видно, что, рождая необычное, семья сама может стоять невысоко, она только таит в своих недрах великое, и когда производит его, то, возможно, что сама находится на умеренной степени развития и природного дарования. </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Так, братья Галилейского учителя, Иисуса Христа, приходили к нему издалека, чтобы унять его пыл. "Он вышел из границ", - говорили они окружающим, оправдывая свое вмешательство в дела взрослого родственника. Только после смерти отца он, вероятно, мог отдаться всецело своей проповеди. Жена Сократа, Ксантиппа, была, кажется, недовольна мужем и, по преданию, обливала его в досаде помоями. Слово "Ксантиппа" недаром стало синонимом злой жены. Мать Чехова не знала хорошо, чем занимается ее сын, и говорила окружающим, что Антоша пишет стихи. Отец его читал вслух "Запечатленного Ангела" и мешал сыну работать над тем, что повыше.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Жены, семьи, братья, родственники всего менее верят в своего гениального члена и судят о нем обыкновенно по внешним успехам, которые сначала бывают очень сомнительны и даже отрицательны. Но домашние, по крайней мере, снисходительны, любовны, хотя и делают сцены и устраивают жизнь невыносимой для отмеченного роком.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Так, Лев Толстой бежал от жены. В одном из Евангелий упоминается, что даже братья Галилейского учителя не верили ему. Они говорили: "Если действительно ты делаешь такие дела, то открыто объяви о себе народу... Тебе нечего опасаться: и само правительство примет твою сторону".</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Итак, в семье - любовь, заботы, снисхождение, слезы, неполное непонимание, страх за судьбу любимого, обуздание, а иногда невыносимая жизнь. Вот почему гений бежит от семьи, оставляет отца и мать, оставляет родню и близких, чтобы найти друзей по духу, которые и идут с ним на муки, на посмеяние, на костер и на казнь. Семья тормозит истинного гения, и только в виде исключения он иногда находит сочувствие или поддержку родни. Жены же часто, по слабости к мужьям, соглашаются и с дурным, и с хорошим, лишь бы оно шло от возлюбленного. Рассудок тут принимает очень незначительное участие.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Гении и земляки. Земляки и товарищи гения в отношении понимания относятся к нему, как и родственники, недостает только любви и снисхождения (родственного пристрастия) да прибавляется зависть и недоброжелательство.</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Так, Колумб, уверивший земляков, что Земля похожа на шар, возбудил такое в них негодование, что должен был спасать свою ясизнь бегством в другой город. Были подвергнуты осмеянию Гальвани и Ламарк. И этим историям нет конца. Галилейский учитель везде имел успех, пока не попал в родной Назарет. Под влиянием недоверия он так там обессилел, что не мог проявить ни исцелений внушением, ни блестящей проповеди. Подозрительность земляков, хорошо знавших его с детства и ничего тогда не заметивших, убила все его силы. Любезные граждане, обидевшись на его космополитизм, даже схватили было его, чтобы увлечь к обрыву и свергнуть в пропасть. Но он как-то вырвался из их рук и избегнул этой несвоевременной казни.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Как им было поверить ему, когда ранее ничего замечательного в его жизни они не видели. Были у него отец, мать, родня, с которыми шутили его земляки, пили, ели, праздновали, роднились, гуляли, говорили, обижали и благотворили. Знали они мальчика, который делал то же, что их ребята играл на улице с их детьми, ссорился, молил. Его поколачивали - то сверстники, то товарищи, то родители, то старики. Что тут высшего, что тут гениального? Высшее было, начиналось, но было в зачаточном состоянии. Его проглядели близорукие товарищи. Они видели в нем только гордость, стремление выделиться, критиковать, превзойти их и их детей, и потому он только возбуждал их зависть и негодование. Истины, произносимые им еще неуверенно и несовершенно, их оскорбляли, так как сами они блуждали во лжи и самообольщении.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Гения озаряет великая мысль. Он передает ее близким, товарищам, ученым и обыкновенно не находит сочувствия. Причина простая. Ученые и так утомлены своей наукой и обязанностями. Даже всякое уже прогремевшее открытие для них - горе и досада, так как заставляет утомляться для усвоения новых идей. Но избежать этого нельзя. Скрепя сердце приходится работать, так как нельзя отставать от века и не знать то, что уже увлекло большинство.</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Но когда какая-нибудь ничтожность, маленький человечек делает открытие, то это не только заставляет их без серьезного разбора и рассмотрения отрицать, но и завидовать. И отрицание превращается в преследование и глумление. Они чувствуют личное оскорбление от ненавистного гения, так как открытие сделано не ими.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 целью поскорей отделаться от маленького человечка бывает иногда недобросовестный разбор. Критик извлекает мелкие ошибки, недосмотры, неполноту, и все это выставляет на вид, упуская главное. Приблизительный расчет они выставляют как неверный. А то случается коварная похвала, которая возбуждает недоверие к изобретателю и доверие к доброте критика. Мешает признанию истины и самолюбие.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Не все, конечно, ученые таковы. Много молодых, великодушных, которых наука искренно увлекает, которые и сами на пути к новым открытиям и сочувствуют им, откуда бы они ни приходили.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Отрицательное отношение окружающих заставляет новатора замыкаться в самом себе. Следующая его гениальная идея уже не высказывается никому. Он размышляет уединенно. Мир необычных идей в нем растет, усиливается, приводит его в восторг, дает ему жизнь, утешение, радость, поддержку в житейских печалях.</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От семьи, земляков и толпы он почти уходит. Связь чересчур мала и сближение сопровождается катастрофами вроде избиения и даже покушения на жизнь мыслителя.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 xml:space="preserve">Галилейского учителя много раз пытались забросать каменьями. Его называли полоумным, бесовским сыном, помощником дьявола и другом негодяев. Намекали на незаконность его рождения. В конце концов пригвоздили к столбу с перекладиной. Сократа заставили выпить яд. Лавуазье замучили пытками, нравственно унизили и лишили свободы. Колумба заковали в кандалы. </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Слабость людская более склонна почитать и возвышать умерших.</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Гении и специалисты. Еще печальнее отношения гения к специалистам. Положим, мыслитель вводит железные дороги. До них были шоссейные, водные пути и другие, еще более примитивные. От осуществления идей мыслителя должны пострадать ямщики, содержатели дорог, служащие, хозяева парусных судов, трактирщики, некоторые рабочие и т. д. Общее недовольство задетых за живое людей поддерживается учеными и специалистами, так как отражается и на них. Косность мысли и пошлые идеи окружающих мешают им вникнуть в новые течения и сделать беспристрастную им оценку. Страдает и самолюбие: кто-то хочет быть выше их, умнее. Знаменитый Араго доказывал во Франции, что введение железных путей принесет стране одни убытки. Гигиенисты и врачи указывали на вред быстрого передвижения не только для пассажиров, но и для зрителей, почему считали необходимым отгородить железные дороги заборами от любопытных взгляде.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Механики и фабриканты находили другие препятствия. Так, думали, что колеса локомотива будут скользить по рельсам и не повезут поезд Профессиональную зависть устранить трудно, но можно было устранить бедствия, причиненные всяким нововведением. Надо пристраивать всех трудящихся, оставшихся без работы, всех служащих, оставшихся за штатом, разорившихся хозяев и т. д. Это легко сделать государству, которое получает, в общем, в сотни раз более выгод от изобретения, чем убытков. Всякий работник полезен и не может остаться без дела, если за это возьмется государство, которому со своей высоты все видно. Для этого, конечно, нужно, чтобы во главе его были мудрецы, люди с особенными свойствами, что возможно только при научном устройстве общества.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Обыкновенно капиталисты поручают суждение об изобретении специалистам или ученым. Они сильны в науках и технике, они сдали соответствующие испытания и доказали свою авторитетность своими полезными трудами и даже открытиями. Но те же специалисты никогда не сдают экзамена в добросовестности, в беспристрастии, в бескорыстии, в высшем благородстве образа мыслей.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Сдавать такие экзамены пока не принято. Напротив, эти выдвинувшиеся люди должны отличаться особенным честолюбием, завистливостью, корыстолюбием и другими нравственными недостатками. Эти страсти играли немалую роль в их карьере. Таким людям как раз и нельзя поручать суда...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Все знают, что великий Галилейский учитель был унижен, оплеван, бит духовенством своего народа: лучшими, отборнейшими и почтеннейшими людьми.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Также Л. Толстой был отлучен от церкви Синодом, и только политические соображения спасли его от каменного мешка.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Первые изобретатели паровых машин были отвергнуты, не поддержаны и между ними забыт русский рабочий Ползунов, построивший действующую паровую машину раньше Уатта.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Мейера, основателя механической теории теплоты, осмеяли ученые. Расстроенный, огорченный, он покушался на самоубийство и был посажен в сумасшедший дом.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Колумб возбуждал веселый хохот среди передовых людей своего времени, был в цепях, и даже открытая им Америка была названа не его именем.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Великий Лавуазье был казнен революционными партиями как взяточник.</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Галилей был приговорен к сожжению, но по старости и смирению освобожден от казни и только лишен свободы и умер в неволе.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Гус был сожжен духовным судом, так же, как и Джордано Бруно, указавший на существование в небесах множества миров, кроме Земли.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Когда Наполеону указали на пароход, он отказал изобретателю в поддержке и назвал паровое судно игрушкой.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Железные дороги отрицал академик Арго. Отрицали их также техники и медики, как вредное для здоровья нововведение, неосуществимое и убыточное.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Паллиси, изобретатель фаянса, сжег крышу своего дома, чтобы закончить опыты. Но никто не догадался дать ему дров. Академии наук отрицали падение болидов и возможность аэропланов и дирижаблей.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Пифагорская школа была осмеяна за то, что считала Землю движущейся пылинкой во Вселенной. Этого не могли переварить даже такие гении, как Платон, Архимед и Птолемей. Последний открыто объявил мысль о движении Земли вздором и глупой болтовней.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Анаксагор за естественное объяснение лунного затмения влиянием Земли приговорен был (вместе с семьей) народным судом к смертной казни. Только красноречие Перикла заставило заменить смертную казнь изгнанием.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Кеплер сидел в тюрьме, тетка его была сожжена, мать отпустили, но она умерла с горя после тюрьмы.</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Коперник дождался издания своего сочинения только на смертном одре.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Сократа заставили выпить яд за отрицание мифологии, т. е. за непокорность суевериям.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Французский академик Буало звуки фонографа объяснил чревовещанием. Чтобы доказать это, он схватил за горло демонстратора.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Гальвани подвергался осмеянию глупых и умных. Его называли лягушачьим танцмейстером, так как он производил опыты с лягушками.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Медицинский факультет Сорбонны глумился над Гарвеем, открывшим кровообращение.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Лебен открыл газовое освещение, но так и умер, не дождавшись его применения. Ему доказывали, что огонь не может существовать без фитиля.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Ома немецкие ученые называли дураком.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 xml:space="preserve">Английское Королевское общество отвергло опыты Джоуля. </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Огюст Конт, этот идеал позитивистов, считал совершенно невозможным узнать химический состав небесных тел.</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Изобретателей множества драгоценных орудий и машин мы не знаем даже по имени. Кто изобрел ножницы, компас, иголку, мельницу и т. п.? Вознаграждены ли эти благодетели человечества или замучены?</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Примеры эти бесчисленны.</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Из предыдущего также видим, что даже отношения ученых, мыслителей и гениев к своим не прославленным еще собратьям нередко ошибочны, несправедливы, безжалостны и жестоки.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Чего же ждать от средних людей, не умеющих отличить правой руки от левой, пребывающих в святой (но преступной) простите? Они способны сжигать и истреблять своих благодетелей и спасителей, совершенно того не сознавая.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'Что же делать? Каким образом не топтать жемчуг, не сжигать святыни, не уничтожать корней растений, на которых растут питающие нас плоды? Как не уподобиться свинье, подрывающей корни дуба, желудями которого она питается, и петуху, не признающему жемчуга и драгоценных каменьев?</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Спасение - в особенном народном устройстве, основа которого все же сам народ...</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Если гении в своих суждениях о собратьях ошибаются, то это отчасти потому, что они все же остаются людьми со всеми нравственными недостатками: завистью, ревнивостью, эгоизмом всякого рода (личным, семейным, родственным и т. д.).</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Гении большею частью развиваются односторонне, даже в ущерб другим своим свойствам. Их нравственные недостатки нередко бывают гораздо сильнее, чем у средних людей...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Нет большего заблуждения, чем думать, что гении и мыслители, двигающие науку и прогресс, выходят из дипломированных</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ученых и специалистов своего дела. Великие выдвигаются большею частью из всего человечества, из всевозможных его слоев, не имея при себе дипломов, свидетельствующих о принадлежности их к ученой корпорации.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Так, всеобъемлющий гений Леонардо да Винчи был художником. Астроном Вильям Гершель - музыкантом. Физик Франклин - тряпичником, типографом, вообще грубым тружеником. Кулибин - мещанином-самоучкой. Ботаник Мендель - монахом. Астроном Коперник - каноником, т. е. псаломщиком, дьячком. Натуралист Ламарк - военным. Чарльз Дарвин - фермером (или помещиком). Лавуазье - откупщиком. Ньютон - чиновником, смотрителем монетного двора. Пристли - богословом. Физиолог Найт - садовником. Фрауэнгофер - стекольным фабрикантом. Ботаник Шпренгель - школьным учителем. Физиолог Буссенго - горным служащим. Уатт - слесарем. Фабр - учителем. Физиолог Пастер - химиком. Эдисон из самоучек, как и Фарадей (сын кузнеца). Менделеев - педагогом.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Эти и подобные им люди дали науке и человечеству безмерно больше, чем все официальные ученые вместе.</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Но как же к ним отнеслись, что они должны были претерпеть, прежде чем заслужить внимание? На гробнице Ламарка его дочь сделала надпись: "Ты будешь отомщен". Как много говорят эти слова.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Профессора заставили знаменитого Ньютона сбежать в чиновники. То же случилось и с нашим Менделеевым: он ушел из университета еще в силах. Кювье преследовал Ламарка и провозгласил его со своими собратьями-академиками идиотом. Великая рукопись Ньютона валялась без внимания и была напечатана много лет спустя после ее написания. Эдисон долго скитался в бедности, не находя приложения скрытым в нем силам. То же было и со знаменитым Бербанком.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Великие дела творили не присяжные ученые, а люди, в общепринятом смысле, маленькие. Таковы, например, артиллерист Энгельгардт и великий Либих, не кончивший среднюю школу и попавший в профессора только благодаря протекции и связям Гумбольдта.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Итак, чтобы быть судьею человека выдающегося, недостаточно быть самому изобретателем или мыслителем. И тот, и другой могут не только не понять чуждый им мир или чуждую идею, но могут быть просто несправедливы, пристрастны в силу общей человеческой слабости, и слабости профессионалов (ревность, зависть) в особенности.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Слабости гениев. Таланты и гении большею частью бывают односторонни: одни их способности развиваются за счет умаления других. В жизни они иногда слабее и ограниченнее всех.</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"Только великие люди обладают великими недостатками", - говорил Ларошфуко. Жорж Занд выражалась в таком духе: "Вот где сидят у меня эти великие люди. Хорошо читать их жизнеописания, приятно посмотреть на них, отлитых из бронзы или высеченных из мрамора, но плохо иметь с ними дело. Они злы, взбалмошны, деспотичны, желчны, подозрительны".</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 xml:space="preserve">Шопенгауэр говорил: "Гении не только невыносимы в жизни, но безнравственны и жестоки, трудно этим людям иметь друзей. На высотах мысли царит одиночество". Прибавим, что сам Шопенгауэр избил одну старуху и должен был по суду платить ей всю жизнь пенсию. </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Кроме обыденных недостатков, свойственных всем людям, гении, в силу своего сосредоточения и своего таланта, имеют еще особенные специальные недостатки. Они рассеянны. Увлеченные своей идеей, они пренебрегают приличиями, ближними и жертвуют всем, лишь бы восторжествовала их мысль. Их часто не останавливают преступление, гибель множества, когда дело идет об исполнении их любимой идеи. Они отвратительные мужья. Лаплас был позорно скуп. Другие расточительны. Иные холодны сердцем, а иные слишком женолюбивы и легкомысленны. Так, Салю-стий, Сафо и Аристип были распущены до разврата, Каряейль и Некрасов истязали жен. Мюссе и Л. Толстой были ревнивцами. Доницетти мучил всю семью. Руссо бросал своих детей в воспитательные дома. Аристотель был низко льстив. Микеланджело - труслив. Гейне и Лермонтов были невыносимы своими насмешками и сварливостью. Бэкон продавал правду. Парацельс был до смешного хвастлив: он говорил, что в его колпаке и бороде больше учености, чем во всех академиях, что он настолько восторжествует, что Аристотеля назовут Аристотелишкой. Он же не считал американских туземцев за людей, так как они-де произошли не от Адама, а потому не имеют души.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Даровитые люди не свободны от самых грубых суеверий. Они склонны к употреблению возбуждающих веществ: спирта, гашиша, морфия и нередко преждевременно губят себя и свой талант. Таковы Эдгар По, Помяловский, Николай Успенский и множество других.</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В то же время гении умиляют нас бескорыстием, сосредоточенностью и преданностью своей идее. Гении до того сосредотачиваются, что не сознают окружающего мира и слывут сумасшедшими или больными. Когда Ньютон писал свои "Принципы", то он, поглощенный своими мыслями, забывал одеваться и есть. Однажды он пообедал, но не заметил этого. И когда пошел по ошибке обедать в другой раз, то очень удивился, что кто-то съел его кушанья. Лейбниц был целыми месяцами как бы прикован к письменному столу. Кюри был раздавлен насмерть в таком состоянии ломовым. То же было с Костомаровым, но его раздавили не до смерти. Дидро забывал дни, месяцы, годы и имена близких людей. Гоголь, Гете, Сократ, Архимед не замечали смертельной опасности во время своей работы. Ампер, уходя из своей квартиры, написал мелом у себя на дверях: "Ампер будет дома только вечером". Но он случайно возвращается домой еще днем. Читает надпись на своих дверях и уходит обратно, так как забыл, что он сам и есть Ампер. Он же сморкался в тряпку, которой стирал мел во время лекций, и, намазанный мелом, возбуждал веселость студентов. Другие писали на карете вычисления и гонялись за ней, когда она уходила. Садились на тумбу вместо экипажа.</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Архимед в бане, полоскаясь, наведен был на открытие своего гидростатического закона. Забыв, что раздет, он выскакивает голый на улицу и, радуясь, кричит неистово: "Теперь понял, понял".</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Гении развиваются рано, но они не выделяются официально своими успехами в школе. Освальд в своем исследовании говорит о гениях, что это плохие ученики. Так, Либих лишь по протекции Гумбольдта попал в профессора. Также и наш Гоголь получил кафедру. Гоголь был аттестован в школе, в которой некоторое время учился как тупица и шалопай. Пушкин очень слабо успевал в Лицее и плакал на уроках арифметики. Л. Толстой на экзаменах в университете наполучал единиц. Чехов два раза в гимназии оставался на второй год.</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Судьба изобретателя. Представим себе общую картину жизни гения, ну, хоть изобретателя.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Есть разного рода изобретения. Одни легко осуществляются средствами самого бедного изобретателя, каковы разные усовершенствования: булавки, пряжки, иголки, запонки, пуговицы, простые инструменты и предметы домашнего обихода. Такой изобретатель находится в лучших условиях. Но и в этом случае тормозом служат расходы на патенты и незнакомство изобретателей с юридическими законами. Многие думают (даже юристы тут часто несведущи), что стоит только доказать несомненность изобретения его автором, и дело в шляпе - патенты обеспечены. Но оказывается, что о своем открытии надо абсолютно молчать до тех пор, пока не получено от патентного учреждения заявочного свидетельства. Результатом незнания этого закона бывает нередко похищение изобретения и патентование его людьми, хотя и не изобретательными, но лукавыми, честолюбивыми или жадными...</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Другие изобретения, более сложные, менее очевидные, требуют капиталов и талантов для своего увенчания. Тут покупатель или меценат еще более остерегается. Сами они не могут оценить изобретение. Обращаются к специалистам. Те большею частью дают небрежный отзыв, видят трудности и не берут на себя ответственности из боязни потерять авторитет.</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Так как на тысячу попыток к высшему только одна чего-нибудь стоит, то составляется общее представление об изобретателях как о ненормальных, сумасшедших, бездарных и ограниченных людях. Их избегают как чумы, стыдятся их. Поддерживать и помогать им считается таким же невежеством, как покровительствовать тунеядцам.</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Мыслителей, начинающих писателей и талантов ожидает та же судьба. Уж очень много между ними посредственностей, людей зачаточных. А разобраться, кто из них чего заслуживает, кого ждет блестящая фортуна, хоть убей, не отгадает ни один специалист, ни один мыслитель. Только одно истинно прекрасное общественное устройство может решить эти задачи. Но его нет и его надо вводить...</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Судьба. Есть ли высшие силы, есть ли первопричина всех вещей и явлений! Конечно, последняя не может не быть, и она-то распоряжается судьбою мира, и в частности, земного человечества, В сущности, это сама вселенная.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Как же относится она к человеку? Как относится к своим избранным, отмеченным печатью гения?</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Странно, но это отношение кажется с первого раза как будто безучастно, даже жестоко. Что человечество несчастно, несовершенно, что оно страдает и безумствует - очевидно. Но это можно объяснить младенческим его возрастом, первоначальною стадией развития. Пройдет она, и тогда наступит совершенство, блаженство и бессмертие, как у большинства бесчисленных миров Вселенной.</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Но как объяснить, как оправдать жестокость фортуны (судьбы) к своим избранным, любимцам, гениям? Одного она убивает в расцвете сил и плодотворной деятельности, другому болезнь или старость не дает закончить работы, третьего уничтожает простой случай. Зачем убиты на глупых дуэлях Пушкин и Лермонтов? Зачем в таких же цветущих годах распят галилейский учитель! Зачем раздавлен ломовым извозчиком Кюри, а Мое л и убит шальною пулей! Чем оправдать, чем объяснить гибель множества гениев?</w:t>
      </w:r>
    </w:p>
    <w:p w:rsidR="00CE7115" w:rsidRPr="00CE7115" w:rsidRDefault="00CE7115" w:rsidP="00CE7115">
      <w:pPr>
        <w:pStyle w:val="a3"/>
        <w:jc w:val="both"/>
        <w:rPr>
          <w:rFonts w:ascii="Times New Roman" w:hAnsi="Times New Roman"/>
          <w:sz w:val="22"/>
          <w:szCs w:val="22"/>
        </w:rPr>
      </w:pPr>
      <w:r w:rsidRPr="00CE7115">
        <w:rPr>
          <w:rFonts w:ascii="Times New Roman" w:hAnsi="Times New Roman"/>
          <w:sz w:val="22"/>
          <w:szCs w:val="22"/>
        </w:rPr>
        <w:t>Отчасти эти явления есть результат несовершенства человеческой толпы, человеческих обычаев, учреждений и законов. Вопиющий факт казни гения, праведника, благодетеля людей - производит на них глубокое, продолжительное, многовековое впечатление и предостерегает их от ошибок. Гибель немногих невинных спасает множество других таких же или хоть пониже рангом.</w:t>
      </w:r>
    </w:p>
    <w:p w:rsidR="006263B2" w:rsidRDefault="00CE7115" w:rsidP="00CE7115">
      <w:pPr>
        <w:pStyle w:val="a3"/>
        <w:jc w:val="both"/>
        <w:rPr>
          <w:rFonts w:ascii="Times New Roman" w:hAnsi="Times New Roman"/>
          <w:sz w:val="22"/>
          <w:szCs w:val="22"/>
          <w:lang w:val="en-US"/>
        </w:rPr>
      </w:pPr>
      <w:r w:rsidRPr="00CE7115">
        <w:rPr>
          <w:rFonts w:ascii="Times New Roman" w:hAnsi="Times New Roman"/>
          <w:sz w:val="22"/>
          <w:szCs w:val="22"/>
        </w:rPr>
        <w:t>Есть и другой повод допускать гибель великих в расцвете их силы. Гений уже сделал много, достиг апогея своего развития. За ним должен наступить практический успех, торжество избранного. Он получает власть. Власть портит несовершенную природу человека, развращает его очень скоро. Наш сохранившийся гений идет обратным ходом. В нем разочаровываются окружающие. Он уже не может служить вечным образчиком истины и величия. При сохранении гениев не было бы живых идеалов".</w:t>
      </w:r>
    </w:p>
    <w:p w:rsidR="00CE7115" w:rsidRDefault="00CE7115" w:rsidP="00CE7115">
      <w:pPr>
        <w:pStyle w:val="a3"/>
        <w:jc w:val="both"/>
        <w:rPr>
          <w:rFonts w:ascii="Times New Roman" w:hAnsi="Times New Roman"/>
          <w:sz w:val="22"/>
          <w:szCs w:val="22"/>
          <w:lang w:val="en-US"/>
        </w:rPr>
      </w:pP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 xml:space="preserve">  </w:t>
      </w:r>
    </w:p>
    <w:p w:rsidR="00B24354" w:rsidRPr="00E02107" w:rsidRDefault="00B24354" w:rsidP="00B24354">
      <w:pPr>
        <w:pStyle w:val="a3"/>
        <w:jc w:val="both"/>
        <w:rPr>
          <w:rFonts w:ascii="Times New Roman" w:hAnsi="Times New Roman"/>
          <w:sz w:val="22"/>
          <w:szCs w:val="22"/>
        </w:rPr>
      </w:pPr>
    </w:p>
    <w:p w:rsidR="00B24354" w:rsidRPr="00E02107" w:rsidRDefault="00B24354" w:rsidP="00B24354">
      <w:pPr>
        <w:pStyle w:val="a3"/>
        <w:jc w:val="both"/>
        <w:rPr>
          <w:rFonts w:ascii="Times New Roman" w:hAnsi="Times New Roman"/>
          <w:sz w:val="22"/>
          <w:szCs w:val="22"/>
        </w:rPr>
      </w:pP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2. ОБЩАЯ ТЕОРИЯ АУТОТРЕНИНГА ПО В. С. ЛОБЗИНУ</w:t>
      </w:r>
    </w:p>
    <w:p w:rsidR="00B24354" w:rsidRPr="00E02107" w:rsidRDefault="00B24354" w:rsidP="00B24354">
      <w:pPr>
        <w:pStyle w:val="a3"/>
        <w:jc w:val="both"/>
        <w:rPr>
          <w:rFonts w:ascii="Times New Roman" w:hAnsi="Times New Roman"/>
          <w:sz w:val="22"/>
          <w:szCs w:val="22"/>
        </w:rPr>
      </w:pP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Центральное место в раскрытии физиологических механизмов аутогенной тренировки занимает изучение вопросов саморегуляции исходно непроизвольных функций организма.</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И. М. Сеченов впервые обосновал положение о том, что все психические акты принадлежат к рефлекторным и "все сознательные движения, вытекающие из этих актов, движения, называемые обыкновенно произвольными, суть в строгом смысле отраженные". Произвольное движение, по мнению И. М. Сеченова, отличается от непроизвольного тем, что оно подчиняется воле, сопровождается ощущениями, отражающимися в.сознании, а также тем, что оно "есть движение заученное под влиянием условий, создаваемых жизнью". Здесь уместно еще раз напомнить, что обучающий (научающий) характер является одним из основных принципов аутогенной тренировки. Обучаемость человека, несмотря на значительное количество работ по этой проблеме в, педагогике, как психофизиологическое качество пока очень мало исследована. Многие поразительные ее феномены, в силу их обыденности, не вызывают у нас удивления и ощущения прикосновения к загадочному. Например, речь, являясь произвольной функцией, становится ею лишь на основе длительного упражнения и научения. Самого пристального внимания заслуживают пока единичные опыты применения аутогенной тренировки у детей, когда обучаемость как системное качество наиболее высока. Возможно, если бы так же систематически и настойчиво, как мы обучаем детей навыкам социальной (интерперсональной) саморегуляции отношений (опроизволиваем их), мы прививали бы им приемы саморегуляции внутренних (интраперсональных) отношений, многие современные данные о статистике психоневрологической патологии не выглядели бы так удручающе. Одновременно это способствовало бы снятию того налета сверхъестественности с фактов управляемой саморегуляции исходно непроизвольных функций, которые, возможно, являются непроизвольными в значительной степени потому, что мы не ставили сознательной цели их опроиз-воливания.</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Учение И. М. Сеченова об отражательной роли мозга было поддержано и развито в трудах И. П. Павлова и созданной им школы. Обоснованные в отечественной науке принципы нервизма и детерминизма, учение об условных рефлексах позволили с физиологических позиций подойти к вопросу о произвольных и непроизвольных реакциях. Многочисленные экспериментальные работы павловской школы показали, что в основе произвольных движений лежат корковый анализ и синтез афферентных сигналов, идущих от внешней среды и от проприорецепторов. По словам И. П. Павлова, "весь механизм волевого движения есть условный, ассоциативный процесс, подчиняющийся всем описанным законам высшей нервной деятельности".</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В многочисленных работах И. П. Павлова подчеркивается роль речи и образных представлений в установлении двусторонних связей кинестетических клеток с двигательными, а также клетками корковых отделов анализаторов. Обсуждая вопрос об идеомоторных актах (которые, как мы убедимся позднее, играют огромную роль в методике аутогенной тренировки), И. П. Павлов говорил: "Давно было замечено и научно доказано, что раз вы думаете об определенном движении, т. е. имеете кинестетическое представление, вы его невольно, этого не замечая, производите". Идеомоторная тренировка в качестве одного из главных компонентов входит во многие виды аутотренинга.</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Связь функционального состояния центральной нервной системы и адаптивного поведения с движениями, тонусом поперечно-полосатой и гладкой мускулатуры, имеющих обширное корковое представительство, неоднократно подчеркивалась И. П. Павловым и его учениками. В 1912-1913 гг., читая лекции в Военно-медицинской академии, И. П. Павлов говорил: "Нормальная мышечная деятельность тонко регулируется раздражениями, идущими от самого двигательного аппарата, а именно: во время движения сухожилия то натягиваются, то ослабляются, сочленовные поверхности соприкасаются... И, так как в этих частях, в сухожилиях, суставах и т. д. оканчиваются центростремительные нервы, которые в каждый момент посылают раздражения в центральную нервную систему, то благодаря этому сигнализируется каждый момент движения и все движение в целом регулируется и направляется". В этой короткой цитате со всей очевидностью обнаруживаются рефлекторные основы теории обратной связи, а также полученные позднее нейрофизиологические факты саморегуляции мышечного тонуса и функционирования гамма петли.</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Принцип рефлекторной деятельности мозга, обоснованный в работах И. П. Павлова, полностью сохраняет свое значение и по отношению к эмоциональным реакциям. Мышечные компоненты эмоций - мимика, пантомимика, тембр голоса - являются объективными признаками состояния психики.</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Хорошо известно, что мышечное напряжение ("застывшая мимика", "нервная дрожь", "стесненное дыхание" и т. д.) является соматическим компонентом страха и других отрицательных эмоций. Психологический опыт подкрепляется физиологическими наблюдениями с одновременной регистрацией вегетативных, биохимических и моторных изменений в ответ на эмоциогенные раздражители. Специальные электрофизиологические исследования, в частности, показали, что отрицательные эмоциональные состояния всегда сопровождаются активацией поперечно-полосатой мускулатуры, а расслабление мышц служит внешним выражением положительных эмоций, состояния покоя, уравновешенности, В связи с этим становятся понятными физиологический смысл волевого расслабления мышц, тренировки этого процесса, а также роль самовнушения на фоне состояния релаксации, вызывающего фазовые состояния в коре головного мозга. Словесный сигнал или образ, вызванный словесным сигналом, ведет при повторении в процессе тренировки к образованию условных корти-ко-висцеральных реакций и реализации желаемых сдвигов, тем самым повышая уровень саморегуляции.</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Говоря о том, что только у человека движения становятся истинно произвольными, И. П. Павлов писал: "Непроизвольное можно сделать произвольным, но достигается это теперь при помощи второй сигнальной системы". "Слово, - указывал он, - благодаря всей предшествующей жизни взрослого человека, связано со всеми внешними и внутренними раздражителями, все их заменяет и потому может вызвать все те действия, реакции организма, которые обусловливают те раздражители". Роль речи в развитии произвольной регуляции функций была убедительно показана в ряде работ отечественных авторов (Н. А. Бернштейн, К. И. Платонов, д. к Анохин, Л. С. Выготский, А. Р. Лурия).</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Большое значение для понимания механизмов вйушения и опроизволийания имеют установленные павловской школой и Н. Е. Введенским так называемые фазовые (переходные) состояния между сном и бодрствованием, отличающиеся различной степенью выраженности и интенсивности процессов торможения функций. Одной из наиболее существенных для психотерапии особенностей фазовых состояний является открывающаяся при этом возможность воздействия на некоторые психические и физиологические функции "в обход сознательного контроля". По И. П. Павлову, сила самовнушения (или внушения) определяется наличием "концентрированного раздражения определенного участка коры, сопровождающегося сильнейшим затормаживанием остальных отделов коры, представляющих, так сказать, коренные интересы всего организма, его целостности, его существования". При таком состоянии коры больших полушарий могут создаться условия, когда второ-сигнальные (знаковые) процессы доминируют над реальными ощущениями. "Одним из прямых результатов этого, писал К. И. Платонов, - является возникновение акта самовнушения".</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С трудами И. П. Павлова и Н. Е. Введенского тесно связаны представления о доминанте, выдвинутые А. А. Ухтомским. Под доминантой А. А. Ухтомский понимал "господствующий очаг возбуждения, предопределяющий в значительной степени характер текущих реакций центров в данный момент", считая, что принцип доминанты является "физиологической основой акта внимания и предметного мышления". Исходя из этих представлений, причины многих психопатологических явлений (навязчивости, галлюцинаций, предубеждений) А. А. Ухтомский видел в "инертности господствующего возбуждения" ("доминанте переживаемого момента"). С точки зрения теории А. А. Ухтомского, всякое индивидуальное психическое содержание есть след от пережитой ранее доминанты. Текущее состояние человека и его активность, по А. А. Ухтомскому, всегда является отражением той или иной доминанты. Устойчивость же самой доминанты зависит от лабильности формирующих ее нервных центров. Чем лабильнее и одновременно устойчивее возбуждение нервных центров, тем благоприятнее условия для образования новых доминант. Следует отметить, что основная сущность аутотренинга состоит именно в целенаправленной тренировке нервных процессов - их лабильности, устойчивости и переключаем ости.</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Существенное влияние на современные теоретические построения в психологии и медицине оказали идеи психолога Л. С. Выготского, заложившего основы исторического подхода к изучению психики человека. В основе предложенной им теории лежат две гипотезы - об опосредованном характере психической деятельности и о происхождении внутренних психических процессов из внешних (идея интериоризации). Автор рассматривал процесс формирования внешних психических функций как образование форм речевого общения с последующим их обращением на себя и. далее "про себя". Всякая высшая психическая функция "</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 xml:space="preserve">необходимо проходит через внешнюю стадию в своем развитии, потому что она является первоначально социальной функцией. Теоретические построения Л. С. Выготского были в последующем подтверждены в работах А. Н. Леонтьева (1977). </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 xml:space="preserve">В последние годы активно проводятся нейрофизиологические и психофизиологические исследования функции речи, которую нейропсихолог А. Р. Лурия назвал "одним из наиболее существенных средств регуляции человеческого поведения", поднимающего "отдельные непроизвольные реакции до уровня сложных произвольных действий" и осуществляющего "контроль за протеканием высших, сознательных форм человеческой деятельности". А. Р. Лурия, развивая положения И. П. Павлова и Л. С. Выготского, считал, что специфически человеческие формы психической деятельности включают, прежде всего, взаимодействие двух уровней организации нервных процессов: первосигнального и "того, который формировался на основе языка, и в основе которого лежала сигнальная регулирующая функция слова". Далее автор высказывает предположение, что "в различных патологических состояниях изменение нейродинамики, лежащей в основе элементарных и речевых процессов, может быть неодинаковым". Существенное значение для теории и практики психотерапии имеют положения А. Р. Лурия о регулирующем влиянии речи при различных состояниях и речевом воздействии на общую нейродинамику, в частности у детей. Опыты, проведенные им совместно с Е. Д. Хомской, показали, что если регулирующее влияние речи у детей с церебральной патологией остается сохранным, то оно может компенсировать нарушения общей нейродинамики. А. Р. Лурия пишет, что "по отношению к человеку понятие </w:t>
      </w:r>
      <w:r w:rsidRPr="00B24354">
        <w:rPr>
          <w:rFonts w:ascii="Times New Roman" w:hAnsi="Times New Roman"/>
          <w:sz w:val="22"/>
          <w:szCs w:val="22"/>
          <w:lang w:val="en-US"/>
        </w:rPr>
        <w:t>CNS</w:t>
      </w:r>
      <w:r w:rsidRPr="00E02107">
        <w:rPr>
          <w:rFonts w:ascii="Times New Roman" w:hAnsi="Times New Roman"/>
          <w:sz w:val="22"/>
          <w:szCs w:val="22"/>
        </w:rPr>
        <w:t xml:space="preserve"> может быть, расшифровано как </w:t>
      </w:r>
      <w:r w:rsidRPr="00B24354">
        <w:rPr>
          <w:rFonts w:ascii="Times New Roman" w:hAnsi="Times New Roman"/>
          <w:sz w:val="22"/>
          <w:szCs w:val="22"/>
          <w:lang w:val="en-US"/>
        </w:rPr>
        <w:t>Conceptual</w:t>
      </w:r>
      <w:r w:rsidRPr="00E02107">
        <w:rPr>
          <w:rFonts w:ascii="Times New Roman" w:hAnsi="Times New Roman"/>
          <w:sz w:val="22"/>
          <w:szCs w:val="22"/>
        </w:rPr>
        <w:t xml:space="preserve"> </w:t>
      </w:r>
      <w:r w:rsidRPr="00B24354">
        <w:rPr>
          <w:rFonts w:ascii="Times New Roman" w:hAnsi="Times New Roman"/>
          <w:sz w:val="22"/>
          <w:szCs w:val="22"/>
          <w:lang w:val="en-US"/>
        </w:rPr>
        <w:t>Nervous</w:t>
      </w:r>
      <w:r w:rsidRPr="00E02107">
        <w:rPr>
          <w:rFonts w:ascii="Times New Roman" w:hAnsi="Times New Roman"/>
          <w:sz w:val="22"/>
          <w:szCs w:val="22"/>
        </w:rPr>
        <w:t xml:space="preserve"> </w:t>
      </w:r>
      <w:r w:rsidRPr="00B24354">
        <w:rPr>
          <w:rFonts w:ascii="Times New Roman" w:hAnsi="Times New Roman"/>
          <w:sz w:val="22"/>
          <w:szCs w:val="22"/>
          <w:lang w:val="en-US"/>
        </w:rPr>
        <w:t>Sistem</w:t>
      </w:r>
      <w:r w:rsidRPr="00E02107">
        <w:rPr>
          <w:rFonts w:ascii="Times New Roman" w:hAnsi="Times New Roman"/>
          <w:sz w:val="22"/>
          <w:szCs w:val="22"/>
        </w:rPr>
        <w:t>", тем самым еще раз подчеркивая регулирующую роль речи и вербального мышления по отношению ко всем функциям ЦНС. Эти обоснованные научные положения в значительной степени объясняют механизмы и терапевтическую эффективность аутогенной тренировки, в основе которых лежит вербальное аутовоздействие и обратное.</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Изложение теоретического обоснования и физиологических механизмов аутогенной тренировки было бы неполным без учета теории функциональных систем, разработанной П. К. Анохиным (1978). Эта теория развивает основные положения физиологического учения И. П. Павлова и вводит качественно новые понятия о специфических механизмах динамической организации активности в целостную систему поведенческого акта.</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Первоначально в павловских исследованиях психические и физиологические, условно-рефлекторные процессы сопоставлялись, при этом И. П. Павлов считал, что "здесь имеется (в условном рефлексе) полное слитие, полное поглощение одного другим, отождествление". Позднее, говоря о своем учении, И. П. Павлов отмечает, что оно "совершенно исключило из своего круга психологические понятия". К сожалению, об этом иногда забывается, и в наше время еще можно встретиться с излишней психологизацией павловской теории и терминологии. Отражение мозгом объективной действительности в рамках условно-рефлекторной теории затрагивало лишь физиологические процессы и поведенческие реакции. Таким образом, учение И. П. Павлова о высшей нервной деятельности создало только предпосылки для изучения механизмов поведения человека.</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На основании опыта павловской школы и собственных экспериментальных исследований Н. К. Анохиным была создана "теория функциональных систем". Его нсеяедовання, в частности, показали, что некоторые периферические эффекты в условиях целостного организма не могут быть объяснены на основании причиняа-следственных связей каждого из них со стимулом. Одновременно автором было обосновано, что совокупность отдельных эффекторных проявлений или их сочетаний не образует целостного поведенческого акта, а лишь их согласованность в интегративной деятельности мозга определяет суммарное выражение и сам феномен поведенческого акта. Таким образом, в теории П. К. Анохина на смену представлениям о стимуле и реакции выдвигаются положения о целостной организации поведенческого акта и его интеграции из частных механизмов. Далее, П. К. Анохиным и его учениками было показано, что поведенческий акт определяется не предшествующим и запускающим его стимулом, а конкретным результатом, на достижение которого направлен этот акт. Тем самым в структуру поведенческого акта включалась цель, без которой невозможно Объяснение адаптивной деятельности организма. Формирование в процессе психотерапии осознаваемой пациентом цели или "формулы-намерения" [</w:t>
      </w:r>
      <w:r w:rsidRPr="00B24354">
        <w:rPr>
          <w:rFonts w:ascii="Times New Roman" w:hAnsi="Times New Roman"/>
          <w:sz w:val="22"/>
          <w:szCs w:val="22"/>
          <w:lang w:val="en-US"/>
        </w:rPr>
        <w:t>Lindemann</w:t>
      </w:r>
      <w:r w:rsidRPr="00E02107">
        <w:rPr>
          <w:rFonts w:ascii="Times New Roman" w:hAnsi="Times New Roman"/>
          <w:sz w:val="22"/>
          <w:szCs w:val="22"/>
        </w:rPr>
        <w:t xml:space="preserve"> </w:t>
      </w:r>
      <w:r w:rsidRPr="00B24354">
        <w:rPr>
          <w:rFonts w:ascii="Times New Roman" w:hAnsi="Times New Roman"/>
          <w:sz w:val="22"/>
          <w:szCs w:val="22"/>
          <w:lang w:val="en-US"/>
        </w:rPr>
        <w:t>H</w:t>
      </w:r>
      <w:r w:rsidRPr="00E02107">
        <w:rPr>
          <w:rFonts w:ascii="Times New Roman" w:hAnsi="Times New Roman"/>
          <w:sz w:val="22"/>
          <w:szCs w:val="22"/>
        </w:rPr>
        <w:t>., 1980] при аутогенной тренировке является обязательным элементом и залогом успешности воздействия.</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 xml:space="preserve">Изучение соматических и вегетативных функций позволило сделать П. К. Анохину заключение, что функции, участвующие в целостной интеграции поведенческого акта, организованы как функциональные системы, образующиеся из динамически мобилизуемых структур", при этом "компоненты той или иной анатомической принадлежности мобилизуются и вовлекаются в функциональную систему только в меру их содействия получению запрограммированного результата" (П. К. Анохин). Согласно его теории, операциональная архитектоника функциональной системы поведенческого актащцяючает в себя ряд стадий или составляющих афферентного синтеза. К ним относятся: мотивационные влияния, прошлый опыт, пусковая и обстановочная афферентапия, принятие решения, формирование акцептора результатов действия (его цели) и программы действия, выполнение действия, получение результата и сличение его с акцептором действия. С учетом этих данных изучение структуры любого, в том числе патологически извращенного, поведенческого (и в этом случае приспособительного) акта, в основе которого лежат мотивационные установки и специфически трансформированный. прошлый опыт пациента, должно всегда предшествовать психовоздействию, В своей теории П. К. Анохин вводит понятие "опережающего отражения" параметров будущего стимула-результата л рецептивных полях, т. е. в континууме поведения каждый стимул-результат не только ожидается, ио и активно "запрашивается" из внешней (или внутренней) среды. </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Открывающиеся в настоящее время определенные пути количественной оценки некоторых параметров организованности, а следовательно, и саморегуляции системы делают возможной экспериментальную проверку теоретических построений П. К. Анохина. С точки зрения СК-метода представляет несомненный интерес объединение в теорин П. К. Анохина мотивационных установок и це-леполагания в единый континуум с физиологическими приспособительными реакциями на основе интегративной деятельности мозга и функционирования всего организма кик целого. Это позволяет предположить, что глубокие отличия между произвольной и вегетативной регуляцией функций лежат более в области наших традиционных представлений, нежели в области их структурной и функциональной организации.</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Весьма показателен пример взаимообусловливания физиологических и поведенческих реакций, который приводит П. К. Анохин для демонстрации "внешних" и "внутренних" циклов физиологической деятельности организма: "1) обеднение организма и крови водой в результате различных потерь повышает осмотическое давление крови; 2) гипертоническая кровь раздражает определенные центры гипоталамуса и приводит к генерализованному возбуждению подкорковых и корковых структур головного мозга, - эта генерализация возбуждения формирует субъективное ощущение жажды; 3) ощущение жажды толкает человека на ряд поведенческих актов, направленных на разыскание воды; 4) прием воды и поступление ее в кровь восстанавливают константный уровень нормального осмотического давления (7,6 атм), и ощущение жажды исчезает".</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В последние годы наблюдается усиление внимания исследователей к проблеме бессознательного. Еще И. М. Сеченов признавал, что помимо явного (осознанного) ощущения, могут существовать явления, которые он характеризовал как "ощущения в скрытой форме". На реальность проблемы бессознательного указывали И. П. Павлов, С. Л. Рубинштейн. В советский период этому направлению был посвящен целый ряд работ известных отечественных специалистов (Г. В. Гершуни, Д. Н. Узнадзе, Л. С. Выготский, А. Н. Леонтьев, А. Р. Лурия, Ф. В. Бассин, В. Е. Рожнов, В. Н. Мясищев и др.). Как отмечал П. К. Анохин, "за пределами фокуса сознания остается огромный багаж, который можно назвать памятью мозга; этот багаж накапливается в течение всей жизни и оказывается, как показывают некоторые гипнотические опыты, поразительно стойким".</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Не останавливаясь подробно на критике психоаналитической концепции бессознательного, отметим лишь, что фрейдизм пытался создать теорию "бессознательного" в полном отрыве от научного физиологического учения о мозговых, в том числе высших психических, функциях. Затронув многие важные проблемы и обнаружив некоторые интересные для клинициста-психопатолога факты, психоаналитическое направление не смогло научно их обосновать или раскрыть их сущность.</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В силу в целом реакционной основы психоаналитических теорий наука не приняла их.</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В настоящее время можно считать установленным, что бессознательное более всего связано с так называемой "сферой мотивов" (или "мотивационной сферой"), участвующей в процессах принятия решения. По А. Н. Леонтьеву, "факт существования актуально не сознаваемых мотивов вовсе не выражает собой особого, таящегося в глубинах психики начала. Неосознаваемые мотивы имеют ту же детерминацию, что и всякое психическое отражение: реальное бытие, деятельность человека в объективном мире. Неосознаваемое и сознаваемое не противоречат друг другу; это лишь разные уровни психического отражения...". Автор выделяет три основные особенности проявления бессознательного: 1) возможная неосознаваемость основных мотивов деятельности; 2) возможная неосознаваемость событий, вызывающих эмоциональные сдвиги; 3) необходимость специального анализа переживаний для осознания того, что оставалось неосознаваемым. Последнее положение имеет непосредственное отношение к индивидуальному психиатрическому и психологическому обследованию, так как часто именно "неосознаваемые" переживания или переживания, которые человек не может или не желает осознавать, лежат в основе тех или иных невротических нарушений.</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Давая определение бессознательного, весьма сходную точку зрения высказал Л. С. Выготский Бессознательное не отделено от сознания какой-то непроходимой стеной. Процессы, начинающиеся в нем, имеют часто свое продолжение в сознании, и, наоборот, многое сознательное вытесняется нами в подсознательную сферу. Существует постоянная, ни на минуту не прекращающаяся живая динамическая связь между обеими сферами нашего сознания. Бессознательное влияет на наши поступки, обнаруживается в нашем поведении, и по этим следам и проявлениям мы научаемся распознавать бессознательное и законы, управляющие им".</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 xml:space="preserve">Обращая существенное внимание на включение прошлого в актуальную историю личности и влияние пережитого на структуру отношений и оценок актуальных событий, было выявлено, что эти отношения и оценки проявляются в речи пациентов. В ряде исследований отечественных и зарубежных авторов было показано, что в действительности довольно часто наблюдается расхождение между имевшей место реальностью и отражением последней в представлениях (и, соответственно, в изложении) людей, являвшихся участниками тех или иных событий. Фактически каждое событие индивидуальной или общественной жизни претерпевает трансформацию в сознании человека. </w:t>
      </w:r>
    </w:p>
    <w:p w:rsidR="00B24354" w:rsidRPr="00E02107" w:rsidRDefault="00B24354" w:rsidP="00B24354">
      <w:pPr>
        <w:pStyle w:val="a3"/>
        <w:jc w:val="both"/>
        <w:rPr>
          <w:rFonts w:ascii="Times New Roman" w:hAnsi="Times New Roman"/>
          <w:sz w:val="22"/>
          <w:szCs w:val="22"/>
        </w:rPr>
      </w:pPr>
      <w:r w:rsidRPr="00E02107">
        <w:rPr>
          <w:rFonts w:ascii="Times New Roman" w:hAnsi="Times New Roman"/>
          <w:sz w:val="22"/>
          <w:szCs w:val="22"/>
        </w:rPr>
        <w:t>В современной отечественной психологии термин "мотивы" применяется для обозначения самых различных явлений и состояний, вызывающих и часто определяющих активность человека. В формировании или непосредственно в роли мотивов могут выступать ведущие потребности и интересы, влечения и эмоции, установки и социально-опосредованные идеалы личности. Без глубокого анализа мотивационной сферы продуктивность психовоздействия всегда ограничена.</w:t>
      </w:r>
    </w:p>
    <w:p w:rsidR="00B24354" w:rsidRPr="00DB139B" w:rsidRDefault="00B24354" w:rsidP="00B24354">
      <w:pPr>
        <w:pStyle w:val="a3"/>
        <w:jc w:val="both"/>
        <w:rPr>
          <w:rFonts w:ascii="Times New Roman" w:hAnsi="Times New Roman"/>
          <w:sz w:val="22"/>
          <w:szCs w:val="22"/>
        </w:rPr>
      </w:pPr>
      <w:r w:rsidRPr="00E02107">
        <w:rPr>
          <w:rFonts w:ascii="Times New Roman" w:hAnsi="Times New Roman"/>
          <w:sz w:val="22"/>
          <w:szCs w:val="22"/>
        </w:rPr>
        <w:t xml:space="preserve">Наш опыт применения метода самовнушенных сновидений показал, что их содержание чаще всего отражает основные стремления и потребности людей. Так, женщины, не состоявшие в браке, желали пережить во сне картины бракосочетания или супружеской жизни (не обязательно сексуально' окрашенные); лица с ориентацией на успех и социальные достижения, как правило, реализовали в своих самовнушениях и сновидениях достижение желаемого; длительно болеющие пациенты обращались к сюжетам выздоровления, восстановления активности и т. д. Это позволяет предположить, что между фантазиями, мечтами и сновидениями как отражением целевых установок (мотиваций) и в известной степени - компенсацией нереализованных желаний личности есть много общего. Во всяком случае, наш опыт показывает, что реализация осознаваемых или актуально неосознаваемых желаний в сновидениях иногда вызывает позитивные сдвиги, в определенной мере играя роль "замещающего действия" и способствуя улучшению состояния больных неврозами. </w:t>
      </w:r>
      <w:r w:rsidRPr="00DB139B">
        <w:rPr>
          <w:rFonts w:ascii="Times New Roman" w:hAnsi="Times New Roman"/>
          <w:sz w:val="22"/>
          <w:szCs w:val="22"/>
        </w:rPr>
        <w:t>Подчеркнем, что использование предложенного нами метода показало, что "болезненные" воспоминания часто актуализируются лишь в состоянии релаксации или сна, и уже само воспоминание в ряде случаев оказывает выраженный позитивный эффект.</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Исследование проблемы неосознаваемого психического в последние десятилетия пополнилось новыми существенными сведениями в связи с изучением вопросов подпорогового или "защитного" восприятия. Эти исследования, в частности, показали, что биоэлектрические и вегетативные реакции на индивидуально (эмоционально) значимые стимулы формируются при более низкой интенсивности раздражителя, чем его опознание (Костандов Э. А., 1976). Были получены данные, что в ответ на подпороговый эмоционально значимый стимул происходит изменение общей чувствительности анализаторов. Таким образом, особенности сознательного восприятия и содержательная интерпретация явлений могут формироваться подпороговыми воздействиями. При этом пороги восприятия эмоционально значимых стимулов могут оказываться как более низкими, так и более высокими, по сравнению с порогами восприятия нейтральных стимулов. Повышение порогов восприятия эмоционально значимых стимулов, по-видимому, можно отнести к физиологическим компонентам феномена "психологической защиты", на которой мы остановимся далее.</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 xml:space="preserve">Один из сторонников концепции защитного восприятия С. </w:t>
      </w:r>
      <w:r w:rsidRPr="00B24354">
        <w:rPr>
          <w:rFonts w:ascii="Times New Roman" w:hAnsi="Times New Roman"/>
          <w:sz w:val="22"/>
          <w:szCs w:val="22"/>
          <w:lang w:val="en-US"/>
        </w:rPr>
        <w:t>Erik</w:t>
      </w:r>
      <w:r w:rsidRPr="00DB139B">
        <w:rPr>
          <w:rFonts w:ascii="Times New Roman" w:hAnsi="Times New Roman"/>
          <w:sz w:val="22"/>
          <w:szCs w:val="22"/>
        </w:rPr>
        <w:t>-</w:t>
      </w:r>
      <w:r w:rsidRPr="00B24354">
        <w:rPr>
          <w:rFonts w:ascii="Times New Roman" w:hAnsi="Times New Roman"/>
          <w:sz w:val="22"/>
          <w:szCs w:val="22"/>
          <w:lang w:val="en-US"/>
        </w:rPr>
        <w:t>sen</w:t>
      </w:r>
      <w:r w:rsidRPr="00DB139B">
        <w:rPr>
          <w:rFonts w:ascii="Times New Roman" w:hAnsi="Times New Roman"/>
          <w:sz w:val="22"/>
          <w:szCs w:val="22"/>
        </w:rPr>
        <w:t xml:space="preserve"> писал: "Основное положение теории защитного восприятия касается способности человеческого организма распознавать присутствие возбуждающих стимулов на бессознательном (не выражаемом словами) уровне. Это бессознательное распознавание необходимо, если защитная реакция, как предполагается, служит для того, чтобы предотвратить распространение возбуждения (беспокойства, тревоги) на более высокие уровни сознания". С точки зрения теории и практики аутогенной тренировки, большое значение имеет вывод </w:t>
      </w:r>
      <w:r w:rsidRPr="00B24354">
        <w:rPr>
          <w:rFonts w:ascii="Times New Roman" w:hAnsi="Times New Roman"/>
          <w:sz w:val="22"/>
          <w:szCs w:val="22"/>
          <w:lang w:val="en-US"/>
        </w:rPr>
        <w:t>N</w:t>
      </w:r>
      <w:r w:rsidRPr="00DB139B">
        <w:rPr>
          <w:rFonts w:ascii="Times New Roman" w:hAnsi="Times New Roman"/>
          <w:sz w:val="22"/>
          <w:szCs w:val="22"/>
        </w:rPr>
        <w:t xml:space="preserve">. </w:t>
      </w:r>
      <w:r w:rsidRPr="00B24354">
        <w:rPr>
          <w:rFonts w:ascii="Times New Roman" w:hAnsi="Times New Roman"/>
          <w:sz w:val="22"/>
          <w:szCs w:val="22"/>
          <w:lang w:val="en-US"/>
        </w:rPr>
        <w:t>Dixon</w:t>
      </w:r>
      <w:r w:rsidRPr="00DB139B">
        <w:rPr>
          <w:rFonts w:ascii="Times New Roman" w:hAnsi="Times New Roman"/>
          <w:sz w:val="22"/>
          <w:szCs w:val="22"/>
        </w:rPr>
        <w:t xml:space="preserve"> о том, что действие подпорогового стимула, в ряде случаев играющего роль императивного внушения, лучше проявляется в состоянии пассивного расслабления.</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По нашему мнению, отделение понятий "Я слышу", "Я вижу" и других от понятия "Я чувствую", которое в равной мере является объективной реальностью для пациента, весьма условно. Эмоциональные ощущения и переживания, часто носящие характер допороговых или интуитивных, при внимательном их изучении и анализе могут содержать огромное количество прагматической информации. Значение психологических и эмоциональных составляющих в генезе преморбидных состояний в последние годы подчеркивалось в работах многих авторов. Известный специалист в области аутотренинга и проблем.защитного восприятия Л. П. Гримак и психолог Л. Г. Дикая (1983) отмечают, что в "определенных условиях первичной становится психическая дезадаптация и только потом развивается психофизиологическая дезадаптаци, которая в большинстве работ была основным предметом изучения. В связи с этим в вопросах диагностики и управления состоянием человека акцент в значительной степени сдвигается с чисто психофизиологических позиций на психологическую основу".</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 xml:space="preserve">Проблема подсознательного восприятия тесно связана с исследованием и анализом сновидений. В соответствии с гипотезой С. </w:t>
      </w:r>
      <w:r w:rsidRPr="00B24354">
        <w:rPr>
          <w:rFonts w:ascii="Times New Roman" w:hAnsi="Times New Roman"/>
          <w:sz w:val="22"/>
          <w:szCs w:val="22"/>
          <w:lang w:val="en-US"/>
        </w:rPr>
        <w:t>Holl</w:t>
      </w:r>
      <w:r w:rsidRPr="00DB139B">
        <w:rPr>
          <w:rFonts w:ascii="Times New Roman" w:hAnsi="Times New Roman"/>
          <w:sz w:val="22"/>
          <w:szCs w:val="22"/>
        </w:rPr>
        <w:t xml:space="preserve">, только незначительная часть дневных впечатлений включается в функциональную систему, отвечающую за генерацию сновидений, а именно только те стимулы или следы дневных впечатлений, которые имеют формальное сходство с эмоционально значимыми для данного человека. Аналогичные явления наблюдались нами при использовании метода аутогенной визуализации представлений в состоянии релаксации. С учетом данных о влиянии релаксации на восприятие подпороговых внешних и внутренних стимулов (к последним относятся и неактуализируемые мысли), а также наблюдаемого в последние годы активного применения аутогенной тренировки в целях стимуляции творчества существенный интерес представляет точка зрения </w:t>
      </w:r>
      <w:r w:rsidRPr="00B24354">
        <w:rPr>
          <w:rFonts w:ascii="Times New Roman" w:hAnsi="Times New Roman"/>
          <w:sz w:val="22"/>
          <w:szCs w:val="22"/>
          <w:lang w:val="en-US"/>
        </w:rPr>
        <w:t>U</w:t>
      </w:r>
      <w:r w:rsidRPr="00DB139B">
        <w:rPr>
          <w:rFonts w:ascii="Times New Roman" w:hAnsi="Times New Roman"/>
          <w:sz w:val="22"/>
          <w:szCs w:val="22"/>
        </w:rPr>
        <w:t xml:space="preserve">. </w:t>
      </w:r>
      <w:r w:rsidRPr="00B24354">
        <w:rPr>
          <w:rFonts w:ascii="Times New Roman" w:hAnsi="Times New Roman"/>
          <w:sz w:val="22"/>
          <w:szCs w:val="22"/>
          <w:lang w:val="en-US"/>
        </w:rPr>
        <w:t>Neisser</w:t>
      </w:r>
      <w:r w:rsidRPr="00DB139B">
        <w:rPr>
          <w:rFonts w:ascii="Times New Roman" w:hAnsi="Times New Roman"/>
          <w:sz w:val="22"/>
          <w:szCs w:val="22"/>
        </w:rPr>
        <w:t xml:space="preserve"> на соотношение аналитического и интуитивного (или вербального и невербального) мышления: "Аналитическое мышление характерно тем, что оно делает определенный шаг в определенное время. Эти шаги ясно очерчены, и обычно мыслящий человек может адекватно изложить свои мысли другому индивиду. Такой вид мышления протекает при относительно полном осознании информации и этапов ее переработки. Для интуитивного мышления не характерна строгая последовательность его этапов. Оно основано, как представляется, на процессах подсознательного восприятия проблемы в целом. Решение задачи в этом случае, которое может быть верным или неверным, сопровождается лишь смутным осознанием (если оно вообще имеет место) процесса принятия решения. Интуицию, творчество, так же как сновидение и подсознательное восприятие, можно рассматривать как "дологическое" мышление, т. е. когда мыслительный процесс не ограничивается рамками возможного, пределами реального, действительными сой отношениями места и времени. В этом смысле направленность внимания является сдерживающим фактором познания. Недостаток избирательности внимания в определенной степени компенсируется подсознательным восприятием, так как именно оно подготавливает условия для сознательного выбора".</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Приведенные данные позволяют оценить возможности применения аутогенной тренировки для стимуляции способностей и творчества как весьма перспективные. Изложенное также позволяет сделать вывод, что формирование психологических установок ("преднастроечная деятельность") является одной из важнейших функций подсознательного восприятия.</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Понятие "установки" было детально разработано и обосновано в работах Д. Н. Узнадзе (1961, 1966). В настоящее время установка определяется как состояние готовности, предрасположенности субъекта к определенному типу активности в определенной ситуации. Д. Н. Узнадзе и его школой было экспериментально доказано наличие общепсихологической готовности индивида к реализации активированной потребности и установлена закономерность закрепления такой готовности при неоднократном повторении ситуации.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Теория установки в настоящее время широко используется для объяснения многих психологических феноменов, в частности при изучении явлений бессознательного (работы Ф. В. Бассина, В. П. Зинченко, А. С. Прангишвили и др.). В работе "Экспериментальные основы психологии установки" Д. Н. Узнадзе писал: "Если окажется, что существуют какие-то определенные типы активности установки, которые выступают в зависимости от индивидуальных особенностей субъекта этой деятельности, то тогда придется признать, что установка имеет нечто вроде типологически отличающихся форм своего проявления и что, следовательно, перед нами возникает задача специального изучения этих форм". Проведенные нами в последние годы исследования показали, что у различных лиц можно выделить устойчивую тенденцию воспринимать стимулы и реагировать на них тем или иным образом, что с постоянством проявляется в процессе предметной деятельности.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Полученные данные позволили определить три основных типа установки на переработку информации у человека и на основе представлений об уровневой структуре и организации функции определить понятие - тип саморегуляции как индивидуально обусловленный преимущественный способ психофизиологического (адаптивного) реагирования, реализации познавательной, познавательно- преобразующей и коммуникативной активности личности. С точки зрения патологии, особый интерес представляют крайние типы: с преимущественной установкой на продуктивность и с преимущественной установкой на надежность, которые в процессе деятельности, общения и психофизиологического обследования по большинству показателей имеют прямо противоположные характеристики. Так, лица, относящиеся к продуктивному типу, независимо от характера деятельности неосознанно ориентированы преимущественно на продуктивность (в психологическом смысле - на успех), в абсолютном большинстве случаев "пренебрегая" (также не осознавая этого) показателями эффективности и надежности. Лица противоположного типа ориентированы преимущественно на надежность (в психологическом смысле - на избегание неудачи). В зависимости от вида деятельности выявленные типы имеют устойчивые тенденции к определенной профессиональной эффективности. Так, например, при работе в качестве специалистов энергетического профиля лица, относящиеся к продуктивному типу, всегда имеют более высокие показатели качества деятельности; при работе в качестве специалистов сенсорного профиля в условиях монотонии наблюдается обратное соотношение.</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Сравнение крайних типов по ряду психофизиологических и социально-психологических критериев, в частности, показало, что продуктивный тип характеризуется достоверно большей авторитарностью в общении, тревожностью и невротизацией, чаще имеет более низкий статус в коллективе и самооценку при более высокой мотивации к достижению успеха в деятельности и внутригрупповом взаимодействии; эти же лица имеют более высокие показатели артериального давления, частоты пульса и обменных процессов в организме, а также отличаются по ряду других показателей.</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Полученные при массовых обследованиях здоровых людей данные пока не позволяют сделать заключение о наличии исходно "слабо адаптивного" типа, однако являются прямым показанием к профилактическому применению аутогенной тренировки у данной категории лиц.</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До последнего времени изучение психики человека велось преимущественно на "левополушарном" уровне или же на уровне "целостного" мозга. Когда в начале 70-х годов американский нейрохирург Р. Орнстайн впервые по медицинским показаниям произвел рассечение нервных волокон, связывающих левое и правое полушария мозга человека, врачи, нейрофизиологи и нейро-психологи получили уникальную возможность наблюдать за особенностями мышления людей, у которых выявлялось два действующих одновременно и в известном смысле автономно механизма психической деятельности.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 xml:space="preserve">Левое полушарие (у правшей) - это семиотическая система, осуществляющая обработку знаковой информации: речи, в том числе и внутренней речи, письма, цифр и т. д. Правое полушарие реализует мышление на уровне чувственных образов: эмоции, которые трудно выразить вербально, яркие бессловесные сны, восприятие музыки и т. п. Характерным чувством, целиком относящимся к правому полушарию, является хорошо знакомое специалистам и особенно часто наблюдаемое у невротизированных и астенизированных лиц ощущение "уже виденного", возникающее в совершенно новой для человека обстановке. Таким образом, интег-ративная деятельность мозга обеспечивается двумя системами: системой чувственного восприятия ("правополушарная психика") и системой знакового описания внешнего мира в элементах естественного языка (левое полушарие). Их сочетанной деятельностью можно объяснить выявляемую в огромном большинстве случаев двойственность человеческого сознания, а именно постоянное присутствие в деятельности и поведении рационального и интуитивного. </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Учитывая то, что интегративная деятельность мозга (психические функции) обеспечивается сочетанным функционированием обоих полушарий или чувственной и языковой системами, становится понятной выявляемая в ряде случаев более высокая эффективность аутогенной тренировки, формулы самовнушения при которых не только произносятся, но и образно представляются, что способствует включению в процесс обоих уровней психической активности. Являясь филогенетически более старой, система чувственного (образного) восприятия, несомненно, играет огромную роль в психической деятельности человека. Эти наши наблюдения подтверждают исследования М. Н. Валуевой, которая показала, что реакция на мысленное воспроизведение образа всегда является более сильной и устойчивой, чем на словесное обозначение этого образа. С учетом проблем изучения механизмов аутогенной тренировки представляют существенный интерес и данные о том, что в период отдыха, снижения внешней активности наблюдается регистрируемое на электроэнцефалограмме снижение активности левого полушария и повышение активности правого, деятельность которого связана и с формированием мотивационных установок.</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Проблема функциональной асимметрии головного мозга в последние годы привлекла особое внимание клиницистов и нейрофизиологов. Это обусловлено тем, что латерализация функций (у правшей, левшей и амбидекстров) оказывает определенное влияние на клинические проявления органических поражений и функциональных нарушений деятельности головного мозга. Ряд исследователей указывает на гораздо большую частоту леворукости среди лиц со снижением интеллекта, больных эпилепсией, страдающих заиканием, косоглазием и некоторыми другими заболеваниями (В. А. Гиляровский; М. Кларк). Имеются сообщения о том, что шизофрения у леворуких встречается гораздо чаще, при этом заболевание начинается раньше (в 20-24 года) и в 57% случаев имеет непрерывнотекущую форму (у праворуких - 43%) с преобладанием параноидной симптоматики и галлюцинаций различных модальностей (Кауфман Д. А., 1976, 1979). Наши расчеты, проведенные с учетом данных из различных источников, показали, что относительное количество леворуких среди психоневрологических больных (7,5-8%) существенно превышает данные о распространенности леворукости в популяции: по А. Р. Лурия - 4,8%; по А. Е. Двирскому -</w:t>
      </w:r>
      <w:r w:rsidRPr="00B24354">
        <w:rPr>
          <w:rFonts w:ascii="Times New Roman" w:hAnsi="Times New Roman"/>
          <w:sz w:val="22"/>
          <w:szCs w:val="22"/>
          <w:lang w:val="en-US"/>
        </w:rPr>
        <w:t>o</w:t>
      </w:r>
      <w:r w:rsidRPr="00DB139B">
        <w:rPr>
          <w:rFonts w:ascii="Times New Roman" w:hAnsi="Times New Roman"/>
          <w:sz w:val="22"/>
          <w:szCs w:val="22"/>
        </w:rPr>
        <w:t xml:space="preserve"> 5% среди мужчин и 3% среди женщин. Следует отметить, что приведенные данные не учитывают амбидекстров. В то же время они позволяют сделать вывод, что леворукость как внешнее проявление выраженной межполушарной асимметрии, по-видимому, можно рассматривать как врожденно искаженный и закрепленный в процессе онтогенеза вариант функциональных нарушений интегративнои деятельности мозга, характеризующийся повышенной билатеральностью в ущерб филогенетически и структурно обусловленной межполушарной специализации.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Многие авторы отмечают другие субклинические формы функциональных расстройств, гораздо чаще встречающиеся у леворуких: затруднения в социальной адаптации, нервно-эмоциональная неустойчивость, интравертированность, некомфортность, конфликтность и склонность к делинквентному поведению, психопатоподобные тенденции и акцентуации личности (Симерницкая Э. Г., 1978).</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В большинстве современных исследований выделяются стресс-фактор и стрессовая реакция. Под стрессорами обычно понимаются различные внешние (и реже - внутренние) факторы, вызывающие повышенное напряжение или перенапряжение функций человека на физиологическом или нервно-эмоциональном уровне. Это напряжение обычно и обозначается как стрессовая реакция, так как возникающие в организме изменения носят обратимый характер и нарушенное психофизиологическое равновесие после прекращения воздействия стресс фактора или по мере адаптации к нему может снова восстановиться. Однако это зависит от качества, интенсивности, длительности стресса и степени возникающих при этом изменений. Если психофизиологические резервы организма не обеспечивают эффективной адаптации, то возникают дистрессовые состояния, которые в отличие от стрессовой реакции являются уже патологическими.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Не анализируя подробно различные теоретические и экспериментальные аспекты изучения стресса, следует сделать следующее заключение. Если действительно правильно установлено, что человек биологически (физиологически) не защищен против висцеральных последствий эмоциональных и психосоциальных нагрузок, то это не значит, что вообще не существует возможностей адекватной адаптации. Длительный клинический и экспериментальный опыт применения аутогенной тренировки у больных и здоровых людей многократно убеждает, что такая адаптация возможна, прежде всего, на основе стимуляции и оптимального использования психофизиологических резервов организма, а также повышения способности к саморегуляции, в том числе исходно непроизвольных функций организма. Не имея возможности устранить или ослабить воздействие стресс-фактора, используя психофизиологические механизмы аутогенной тренировки, человек, тем не менее, может целенаправленно корригировать свои реакции на основе принципа минимизации последствий этого воздействия. Оказываясь не в состоянии избежать психотравмирующей ситуации, человек может изменить, рационализировать отношение к ней.</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Известно, что характер и величина эмоциональной реакции всегда зависят от предшествующего (существующего в момент воздействия) эмоционального фона. Способствуя оптимизации психофизиологического состояния человека, аутогенная тренировка поввшиет не только активно "настраиваться" на предстоящий или ожидаемый стресс, но, благодаря систематическому упражнению еимпато-парасимпатических (тензорно-релаксирующих) функциональных систем, обеспечивает адаптивный эффект непосредственно вдаращее-се стрессорного воздействия. Вследствие психофизиологической целостности стрессовой реакции у человека, определяемой в значительной степени индивидуальной значимостью стимула, существенное влияние на величину и длительность этой реакции может оказывать интеллектуальная переоценка, рационализация субъективных переживаний.</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Комбинации различных раздражений, обусловливающих стрессовое воздействие, часто имеют аверсивную природу и могут вызывать одновременно как возбуждение (одних), так и торможение (других) функциональных систем организма. В то же время, как показали исследования К. В. Судакова и П. В. Симонова, возникающие при стрессе отрицательные эмоции (страх, тревога, депрессия) связаны с иной нейрофизиологической представленностью, нежели положительные эмоциональные состояния. Учитывая, что невозможно одновременно испытывать две противоположные эмоции, следует сделать заключение о существовании между ними конкурентных отношений, которые могут активно и целенаправленно усиливаться с помощью приемов аутогенной тренировки.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Понятие "эмоциональный стресс" в значительной степени связано с балансом или дисбалансом между возникающими факторами риска и возможностями системы психологической защиты. Эмоциональный стресс - это часто не только первоначальная реакция, но и стресс осознания, т. е. эмоциональная трансформация по своей сути интеллектуальных стимулов. Объективно опасная ситуация, которая не стала достоянием сознания, не оценена - не вызывает стрессовой реакции. Укрепление волевых качеств, выработка адекватных программ эмоционального реагирования и преодоления стрессовых воздействий на основе интеллектуальной деятельности являются, вне сомнения, функциями тренируемыми и упражняемыми, так же как и физические качества, "Стресс" - в его современном понимании является неизбежным и необходимым, более того - естественным спутником жизнедеятельности человека. Как фактор эволюции стресс, несомненно, внес свой вклад в развитие и совершенствование адаптационных и регуляторных процессов организма. Его положительные, стимулирующие и "закаливающие" воздействия продолжают играть свою эволюционную роль. Его отрицательные воздействия нуждаются в коррекции.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Основные нейропсихологические эффекты аутогенной тренировки связаны с развитием способности к образным представлениям, улучшением функции памяти, повышением аутовнушаемости, усилением рефлексивной способности сознания, возможностей саморегуляции произвольных функций и формированием навыков к сознательному управлению некоторыми непроизвольными психическими и физиологическими функциями. Особенно демонстративным является влияние аутогенной тренировки на память. Так, в опытах испытуемые полностью вспоминали стихотворения, которые они учили в раннем детстве, хотя до усвоения аутогенной тренировки не могли вспомнить более 1-2 строчек.</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В наших опытах с использованием идеомоторных упражнений на базе аутогенной тренировки было показано позитивное влияние аутотренинга на функцию моторной памяти, что существенно повышало эффективность освоения сложных видов сенсомоторной деятельности.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А. М. Свядощ и А. С. Ромен с помощью аутогенной тренировки обучали пациентов целенаправленно вызывать у себя гипнотическое состояние с эффектами глоссолалии (автоматической речи) и автоматического рисьма.</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Наблюдения А. М. Свядоща и Ю. Б. Шумилова над 180 здоровыми людьми показали, что обучение аутогенной тренировке позволило на 50% повысить скорость сенсомоторного реагирования; при этом улучшилась способность к концентрации внимания, в связи с чем значительно уменьшалось число ошибок (более чем на 60%) и повышалась производительность деятельности (на 49%) при выполнении заданий, требующих высокой устойчивости внимания.</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Проведенные нами наблюдения и исследования показали, что аутогенная тренировка способствует повышению эмоциональной устойчивости, стабилизации настроения и поведенческих реакций, нормализации сна, снижению тревожности, внутренней напряженности, развитию уверенности в себе, улучшению социальной адаптации и общительности, а также способности к психофизиологической мобилизации резервных возможностей организма и личности (Лобзин и др., 1982).</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Приведенные данные подтверждались результатами психологического обследования, которые также свидетельствовали о том, что под влиянием аутогенной тренировки повышается эмоциональная устойчивость, способность к психофизиологической мобилизации, снижается тревожность.</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Овладев аутогенной тренировкой, можно научиться просыпаться в строго заданное время, выработать "сторожевой пункт", позволяющий воспринимать речевые сообщения во время естественного сна (Свядощ А. М., 1982), целенаправленно вызывать глубокую анестезию в различных частях тела, позволяющую проводить оперативные вмешательства без дополнительного обезболивания.</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Краткосрочный отдых (5-10 мин) в состоянии аутогенного расслабления, как показали исследования, ведет к быстрому восстановлению сил и снижает развитие утомления при значительных физических нагрузках. Возникающие при аутогенной релаксации эффекты тяжести, сменяющиеся ощущением невесомости тела, "парения", позволяют активно применять метод при моделировании деятельности человека в условиях гипер- и гиповесомости (Гримак Л. П., 1978), При этом, как показали наши исследования, яркость и выраженность субъективных ощущений связана как со степенью освоения аутогенной тренировки, так и с прошлой повторяемостью моделируемого состояния или "знакомостью" с ним. Другие многочисленные СК-тренировки будут более подробно изложены в последующих главах, при описании специальных приемов и методов СК-воздействия.</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В эволюционном аспекте формирование высших психических функций человеческого разума, реализующих преимущественно внешние коммуникативные и регуляторные функции, не могло не привести к изменению структурных и функциональных связей внутренней, гомеостатической регуляции, В то же время и внешние, и внутренние функции -</w:t>
      </w:r>
      <w:r w:rsidRPr="00B24354">
        <w:rPr>
          <w:rFonts w:ascii="Times New Roman" w:hAnsi="Times New Roman"/>
          <w:sz w:val="22"/>
          <w:szCs w:val="22"/>
          <w:lang w:val="en-US"/>
        </w:rPr>
        <w:t>o</w:t>
      </w:r>
      <w:r w:rsidRPr="00DB139B">
        <w:rPr>
          <w:rFonts w:ascii="Times New Roman" w:hAnsi="Times New Roman"/>
          <w:sz w:val="22"/>
          <w:szCs w:val="22"/>
        </w:rPr>
        <w:t xml:space="preserve"> есть работа все той же (одной и той же) нервной ткани. Прогрессивное развитие психики предполагает все большее увеличение рефлексии сознания и сознательной регуляции, управления состоянием человека на всех уровнях - от высших психических до простейших биологических функций. Возвращаясь к сказанному, следует еще раз подчеркнуть, что не только теория, но и практика будущего связана с проблемами адаптивного реагирования и сознательного управления этими процессами. Подтверждением этому служит наблюдаемое в последние годы существенное повышение внимания исследователей к проблеме биологической обратной связи, которая, как отмечает Н. П. Бехтерева (1978), "несомненно принесет новые зрелые плоды медицине, педагогике и различным областям физиологии".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Становление и развитие навыков психофизиологической саморегуляции на основе самовнушения во многом обнаруживает сходство с двигательными навыками у ребенка: сначала беспорядочные движения, потом неловкие попытки целенаправленных актов, постепенно трансформирующихся в систему произвольной регуляции моторных функций. Многолетний опыт применения аутогенной тренировки позволяет сделать заключение, что, возможно, нет неуправляемых функций; есть функции, задача сознательного опроизволивания которых не ставилась.</w:t>
      </w:r>
      <w:r w:rsidRPr="00DB139B">
        <w:rPr>
          <w:rFonts w:ascii="Times New Roman" w:hAnsi="Times New Roman"/>
          <w:sz w:val="22"/>
          <w:szCs w:val="22"/>
        </w:rPr>
        <w:cr/>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В многочисленных исследованиях было показано, что внушение и самовнушение может быть реализовано на поведенческом уровне, на функциональном уровне (выражаясь в изменениях частоты пульса, дыхания и т. д.), на процессуальном психологическом уровне (опыты В. Л. Райкова и Л. П. Гримака по стимуляции способностей) и на уровне тканевых реакций (опыты с внушенными ожогами). Механизмы всех отмеченных реакций носят в значительной степени психологический или нейропсихологический характер. Психика человека имеет свое гомеостати-ческое состояние, стабильность которого обеспечивается как осознаваемым и, следовательно, целенаправленным самовоздействием, так и с помощью некоторых неосознаваемых механизмов.</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Такое большое внимание, которое уделено нами изложению теоретических основ и нейропсихологических механизмов СК-тренировки, обусловлено тем, что только на основе их знания и понимания возможно эффективное и плодотворное применение СК-метода и достижение феноменов СК-Сверхсознания.</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Хорошо известно, что эмоциональность человека достигает своего максимума в юности и затем несколько снижается с возрастом. Одновременно у лиц пожилого возраста значительно увеличивается длительность эмоциональных реакций, часто приобретающих характер состояний ("статусов"), возрастает значение негативного эмоционального аффекта. Большинство жалоб пациентов пожилого возраста, обращающихся к психоневрологу, условно можно разделить на 3 группы: обусловленные основным заболеванием жалобы на нарушения сна и жалобы на расстройства, связанные с идеями снижения собственной значимости (последние особенно часто наблюдаются у лиц, выполнявших ранее активные социальные роли). С учетом возрастного снижения тонуса поперечно-полосатой мускулатуру у пациентов пожилого возраста реализация ощущений тяжести наступает гораздо труднее, а основным терапевтическим приемом самовоздействия становятся самовнушение и рациональное самоубеждение. Людям этой группы, часто предъявляющим жалобы на бессонницу, следует разъяснить, что более короткий сон является физиологической нормой для лиц пожилого возраста, предостерегая их от "мучительного ожидания сна". Существенное значение должно отводиться адаптации к положению и социальной роли пожилого человека одновременно с поощрением к посильной трудовой и социальной активности.</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Можно привести ряд примеров поразительной работоспособности людей преклонного возраста. Так, многие из своих диалогов</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Платон составил в возрасте 80 лет. Катон в этом возрасте овладел греческим языком. Философ Теофраст в возрасте 100 лет продолжал публично преподавать свое учение о характеристиках. Софокл написал "Царя Эдипа", когда ему было 75 лет, а "Эдипа в Колоне" - в 89 лет. Архимед изобрел зажигательные зеркала в возрасте 75 лет. Леонардо да Винчи завершил всемирно известную "Джоконду" в 67 лет. "Сотворение мира" и "Времена года" созданы Гайдном на 67-м и 69-м годах жизни. Тициан написал "Битву при Лепанто" в 95-летнем возрасте. Дж. Верди в 73 года создал "Отелло", а в 80 лет - "Фальстафа".</w:t>
      </w:r>
    </w:p>
    <w:p w:rsidR="00B24354" w:rsidRPr="00DB139B" w:rsidRDefault="00B24354" w:rsidP="00B24354">
      <w:pPr>
        <w:pStyle w:val="a3"/>
        <w:jc w:val="both"/>
        <w:rPr>
          <w:rFonts w:ascii="Times New Roman" w:hAnsi="Times New Roman"/>
          <w:sz w:val="22"/>
          <w:szCs w:val="22"/>
        </w:rPr>
      </w:pPr>
      <w:r w:rsidRPr="008D65F4">
        <w:rPr>
          <w:rFonts w:ascii="Times New Roman" w:hAnsi="Times New Roman"/>
          <w:sz w:val="22"/>
          <w:szCs w:val="22"/>
        </w:rPr>
        <w:t xml:space="preserve">Целесообразно подчеркнуть, что сохранение социально-трудовой и внутрисемейной активности должно непременно сочетаться с регулярными физическими упражнениями. Равно и занятия аутотренингом должны включать гимнастику, а также комплекс дыха-тедьных упражнений. </w:t>
      </w:r>
      <w:r w:rsidRPr="00DB139B">
        <w:rPr>
          <w:rFonts w:ascii="Times New Roman" w:hAnsi="Times New Roman"/>
          <w:sz w:val="22"/>
          <w:szCs w:val="22"/>
        </w:rPr>
        <w:t>Люди стали жить дольше. По некоторым обоснованным данным, длительность жизни среднего человека при ее рациональной организации может достигать 120 лет. Желание жить дольше является естественным. Однако, мечтая о бессмертии, до 50% людей часто не знают, как "убить" два выходных. Эта проблема особенно остро встает в пенсионном возрасте - периоде, иногда ошибочно понимаемом как бессрочный отпуск, на фоне которого может развиваться комплекс "никчемности существования", Тера-пия посильной занятостью должна в качестве обязательного компонента входить в комплекс мероприятий лиц пожилого возраста.</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 xml:space="preserve">Еще раз подчеркнем, что обучаемость, как системное аеоче-ство, наиболее выражена в детском возрасте. В процессе ввдоото-вительной беседы необходимо создать у детей правильнущлццр новку на занятия аутотренингом, стимулируя в них соцшльно значимые наклонности. Обучение аутотренингу детей, как правило, требует более интенсивных курсов. Так, С. Г. Файнберг (1979) рекомендует не менее трех ежедневных занятий длительное"" по 2-5 мин. Учитывая высокую способность к образным представлениям у детей, основным приемом реализации упражнений нядо считать сенсорную репродукцию, с последующим стулензищим усилением фактора еамовнушевия на фоне </w:t>
      </w:r>
      <w:r w:rsidRPr="00B24354">
        <w:rPr>
          <w:rFonts w:ascii="Times New Roman" w:hAnsi="Times New Roman"/>
          <w:sz w:val="22"/>
          <w:szCs w:val="22"/>
          <w:lang w:val="en-US"/>
        </w:rPr>
        <w:t>GK</w:t>
      </w:r>
      <w:r w:rsidRPr="00DB139B">
        <w:rPr>
          <w:rFonts w:ascii="Times New Roman" w:hAnsi="Times New Roman"/>
          <w:sz w:val="22"/>
          <w:szCs w:val="22"/>
        </w:rPr>
        <w:t>. Значительное место при проведении аутотренинга у детей отводится сюжетной репродукции игрового содержания, воспитывающей смелость, решительность, умеете преодолевать трудности и отрицательные эмоциональные переживания. Основным специальным приемом у детей является метод саморазвития и воспитания на базе СК-метода т развития СК-2-Сверхсознания и свето-цветомышления.</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 xml:space="preserve">А теперь несколько слов о процессе "биологической обратной связи". В </w:t>
      </w:r>
      <w:r w:rsidRPr="00B24354">
        <w:rPr>
          <w:rFonts w:ascii="Times New Roman" w:hAnsi="Times New Roman"/>
          <w:sz w:val="22"/>
          <w:szCs w:val="22"/>
          <w:lang w:val="en-US"/>
        </w:rPr>
        <w:t>CK</w:t>
      </w:r>
      <w:r w:rsidRPr="00DB139B">
        <w:rPr>
          <w:rFonts w:ascii="Times New Roman" w:hAnsi="Times New Roman"/>
          <w:sz w:val="22"/>
          <w:szCs w:val="22"/>
        </w:rPr>
        <w:t>-аутотренинге под биологической обратной связью понимается процесс, когда обеспечивается получение обратной информации о состоянии тренируемых психофизиологических функций для того же человека, который и генерирует данную" психофизиологическую информацию, являясь ее источником.</w:t>
      </w:r>
    </w:p>
    <w:p w:rsidR="00B24354"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Биологическая обратная связь получила распространение вначале у спецслужб при создании разного рода "детекторов лжи", а теперь этот процесс используется в СК-аутотренинге "человек-прибор", где "прибором" является чаще всего сложная аппаратура с компьютером и экраном, на котором можно зрительно хорошо видеть, что происходит в организме, когда тренирующийся отдает себе различные команды. Приборы с обратной биологической связью позволяют быстрее вырабатывать способность развивать и контролировать свою психику и физиологию.</w:t>
      </w:r>
    </w:p>
    <w:p w:rsidR="00CE7115" w:rsidRPr="00DB139B" w:rsidRDefault="00B24354" w:rsidP="00B24354">
      <w:pPr>
        <w:pStyle w:val="a3"/>
        <w:jc w:val="both"/>
        <w:rPr>
          <w:rFonts w:ascii="Times New Roman" w:hAnsi="Times New Roman"/>
          <w:sz w:val="22"/>
          <w:szCs w:val="22"/>
        </w:rPr>
      </w:pPr>
      <w:r w:rsidRPr="00DB139B">
        <w:rPr>
          <w:rFonts w:ascii="Times New Roman" w:hAnsi="Times New Roman"/>
          <w:sz w:val="22"/>
          <w:szCs w:val="22"/>
        </w:rPr>
        <w:t>Научные исследования СК-метода показывают, что нет функций, не подвластных сознательному контролю СК-Сверхсознания. Дело лишь в технике, трудолюбии и времени.</w:t>
      </w:r>
    </w:p>
    <w:p w:rsidR="00B24354" w:rsidRPr="00DB139B" w:rsidRDefault="00B24354" w:rsidP="00B24354">
      <w:pPr>
        <w:pStyle w:val="a3"/>
        <w:jc w:val="both"/>
        <w:rPr>
          <w:rFonts w:ascii="Times New Roman" w:hAnsi="Times New Roman"/>
          <w:sz w:val="22"/>
          <w:szCs w:val="22"/>
        </w:rPr>
      </w:pPr>
    </w:p>
    <w:p w:rsidR="008D65F4" w:rsidRPr="00DB139B" w:rsidRDefault="008D65F4" w:rsidP="008D65F4">
      <w:pPr>
        <w:pStyle w:val="a3"/>
        <w:jc w:val="both"/>
        <w:rPr>
          <w:rFonts w:ascii="Times New Roman" w:hAnsi="Times New Roman"/>
          <w:sz w:val="22"/>
          <w:szCs w:val="22"/>
        </w:rPr>
      </w:pP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3. ЛУЧШИЕ МИРОВЫЕ ТЕХНИКИ АУТОТРЕНИНГА</w:t>
      </w:r>
    </w:p>
    <w:p w:rsidR="008D65F4" w:rsidRPr="00DB139B" w:rsidRDefault="008D65F4" w:rsidP="008D65F4">
      <w:pPr>
        <w:pStyle w:val="a3"/>
        <w:jc w:val="both"/>
        <w:rPr>
          <w:rFonts w:ascii="Times New Roman" w:hAnsi="Times New Roman"/>
          <w:sz w:val="22"/>
          <w:szCs w:val="22"/>
        </w:rPr>
      </w:pP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А. Месмер (1734-1815) является автором теории животного лечебного магнетизма. Месмер был последователем Парацельса, но в отличие от него, Месмер в магнетическом мировом океане выделял две составляющих: космическую минеральную (неживую) магнитную энергию и животную магнитную энергию, которую выделяют только живые существа, особенно люди.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Магнитную энергию, выделяемую людьми, Месмер назвал "флюидом". Месмер считал, что мировой магнитный океан имеет колебательную природу, наподобие приливов и отливов, и свойства всех веществ и все явления природы зависят от этого. Животный магнетизм может передаваться на любые живые и неживые объекты, может действовать на любые расстояния, может накапливаться я усиливаться за счет зеркал или звука.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По Месмеру, животный магнетизм не зависит от обычного (минерального) и именно его действием объясняется лечебный эффект от Любых иных сил природы.</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Месмер считал, что болезнь вызывается неравномерным распределением флюида в организме. Воздействуя на больного и вызывая конвульсивные кризы, магнетизер добивается гармонического перераспределения флюида, что и ведет к излечению заболеваний.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Месмер писал: "Животный магнетизм (флюид) передается прежде всего посредством чувства. Только чувство позволяет постигнуть эту теорию. Больной, испытавший хоть раз мое воздействие, способен понять меня-много лучше, чем кто-либо другой".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Месмер утверждал, что флюиды врача передаются больному за счет магнетических пассов и прикосновений прямо или опосредованно, например, через воду или любые другие намагниченные врачом предметы. По мнению Месмера, все болезни должны, лечиться только после излечения нервной системы человека и только после этого возможен хороший лечебный эффект конкретноге заболевания, то есть Месмер утверждал ведущее значение нервной системы в лечебном процессе.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Лечебный метод Месмера заключался в погружении больных в трансовый сон с помощью внушения, пассов, поглаживаний, музыки и специального ритуала. Чаны с предварительно намагниченной Месмером водой, металлическими опилками или битым стеклом имели по своей окружности специальные металлические прутья-ручки, за которые держались больные. Месмер подходил к каждому и дополнительно касался больного места у пациента своей магнитной палочкой (металлический прутик), при этом его помощники слегка надавливали пациенту на живот. Большинство больных начинали ощущать в пораженных местах тепло, жар или холод, онемение или распирание, иногда боль или вибрацию. У некоторых больных наблюдались судороги, подергивания, плач, истерический смех, кашель, выкрикивания, магнетизма в управлении межличностными отношениями (родоначальник того, что потом "переоткрыли" психоаналитики): Вире (1775-1846), считавший, что магнетизм есть не что иное, как естественный результат эмоций, вызываемых либо воображением, либо привязанностью между людьми в особенности такой, которая характеризует сексуальные отношения (идея, заимствованная Фрейдом); Нуазе (1792-1885), объяснявший лечебный эффект силой животного магнетизма, присущего магнетизеру; Фариа (1755-1819), утверждавший, что от магнетизера не исходит никакой особой силы, что все происходит в психике пациента; Бертран (1795-1831), вместе с Фариа - основоположники теории внушения, считали, что основная причина феноменов сомнамбулизма кроется в воображении пациента, а не в воображении магнетизера; Шарпиньон (1815-1881), обративший внимание на передачу недомогания врача пациенту в результате повышения трансом чувствительности пациента к сопереживанию.</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Мы бы рекомендовали своим ученикам почитать работы этих ученых, чтобы понять, что СК родилось не на пустом месте и не есть фантазия отдельного человека. Необходимо понимать, что СК - это действительно фундаментальная наука, основные положения которой открывались постепенно на протяжении многих веков выдающимися умами человечества: философами, врачами, юристами, политиками, физиками, астрономами, биологами, артистами, священнослужителями и многими другими.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Д. Брейд. Манчестерский хирург Джеймс Брейд (1795-1860) назвал магнетический транс "гипнозом". Этот термин многие употребляют до сих пор, поэтому Брейда иногда называют "отцом гипнотизма". Брейд утверждал, что транс (гипноз) - это нервный сон или то своеобразное состояние нервной системы, которое может быть вызвано продолжительным сосредоточением и напряжением чувственного и умственного взора, в особенности на предмете раздражающего свойства".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Брейд много экспериментировал и установил, что трансовое состояние (гипноз) вызывается, по его мнению, внушением, а измененное состояние мозга возникает из-за изменения состава крови при расстройстве ритма дыхания и сердца.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Брейд использовал транс при лечении различных заболеваний, в том числе и в хирургии.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Основным моментом в методе Брейда было воздействие словом, пассы, поглаживания и давление на кожу, вызывание у пациента чувства покоя, концентрации внимания пациента на мышечной релаксации в удобной для сна позе, фиксация взгляда пациента на блестящем предмете.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Брейд установил, что одним из самых гипногенных факторов является утомление зрения через фиксацию взгляда на блестящем предмете, что в свою очередь, вызывает общее торможение психики пациента. Брейд выдвинул психонейрофизиологическую теорию, что физико-психическая стимуляция сетчатки, воздействуя на нервную систему, вызывает "нервный" сон, который Брейд и назвал гипнотизмом. Брейд считал, что открытое им состояние отличается от магнитного флюидического транса, описанного Фарией и Бертраном.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По Брейду, открытый им вид транса со всей своей феноменологией является по своей природе психофизиологическим процессом. Брейд считал, что гипнотизм является следствием процессов, происходящих в мозгу пациента, а не в результате действия внешней силы (флюида), о которой говорили гипнотизеры.</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Брейд установил, что в гипнозе резко изменяется чувствительность пациента, его способность к сопереживанию, а воображение пациента приобретает новое качество, следствием которого является способность воспринимать и усваивать внушение врача как актуальную реальность. Брейд утверждал, что гипнотизер подобен механику, который как бы приводит в действие силы в самом организме пациента.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Научный интерес вызывают и опыты Брейда в области френо-гипноза, положившие начало исследованиям связи между воздействием на различные участки мозга и возникающие при этом у пациента физиологические и эмоциональные реакции.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Работы Брейда еще при жизни автора получили международный резонанс. Так французский хирург Брока провел в госпитале Неккера хирургическую операцию под гипноанестезией, о чем сделал 5 декабря 1859 года доклад в Академии наук. 27 февраля 1860 года в этой же Академии выступил известный ученый Вельпо, представив исследования Брейда как открытие, и лишь появление хлороформа резко понизило международное увлечение гипноанестезией.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настоящее время Брейд интересен тем, что пытался, с современных ему научных позиций, раскрыть физиологический механизм возникновения транса. Но он поверхностно, в основном по эстрадным выступлениям артистов, познакомился с искусством сомнамбулического транса, поэтому он, как и большинство его последователей, за столь сложным явлением, как транс, разглядел только одну форму, названную им "гипноз". Он не знал других форм проявления трансовых состояний, например, религиозный транс, просоночные состояния, патологические формы транса, суженные состояния сознания (дхарана) и многие другие. Тем не менее, вклад Брейда в науку значителен и неоспорим.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Э. Куэ. Среди европейцев впервые на ведущую роль бессознательного в поведении и здоровье человека указал нансийский аптекарь Эмиль Куэ. Именно Куэ впервые обнаружил и главные психофизиологические механизмы воздействия на человека - это внушение и воображение. Куэ считал, что воздействием внушения на бессознательное можно эффективно управлять сознанием и физиологией человека. Анализируя роль внушения и самовнушения, Куэ считал, что внушение и, следовательно, любое воздействие на человека возможно только через механизм самовнушения, в основе которого лежит воображение. Таким образом, по Куэ для воздействия на психику и физиологию человека следует научиться управлять его воображением через самовнушение. Куэ говорил, что человек является тем, кем он себя представляет, а болеет он потому, что считает и воображает себя больным. Если же внушать себе вслух или мысленно по 15-20 раз в день в трансовом сосредоточенном состоянии хорошее самочувствие, избавление от болезни и здоровье и при этом самовнушение сопровождать воображенными картинами с ярким представлением и ощущением своего хорошего здоровья во всех отношениях, то больной начнет выздоравливать, избавляясь от любой болезни. Следовательно, психотерапевтический метод лечения болезней по Куэ - это самовнушение на фоне развитого за счет транса воображения. Психотехника получения транса, то есть рабочего фона, когда можно эффективно воздействовать на подсознание - это умение отключить сознание через механизм сосредоточения и концентрации внимания строго на одной мысли, усиливая процесс концентрации и нейтрализации сознания воображением.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Заслуга Куэ в том, что он показал ведущую роль психики в механизме лечения различных заболеваний и предложил конкретный способ эффективного воздействия на психику и физиологию человека. Куэ впервые четко показал роль многократно произнесенного слова в трансе на здоровье человека. Следует отметить, что Куэ был и великим практическим врачом, он лично исцелил тысячи больных от самых разных болезней, используя свой метод. Мы высоко оцениваем роль Куэ в становлении современной психотерапии, особенно такого важного ее раздела как психоэнергосуггестия.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Ж. Льебо. Французский врач из г. Нанси Льебо (1823-1905) с 1860 г. начал самостоятельные исследования гипнотического транса на основе работ Брейда и Фариа. Льебо построил свой метод на синтезе методов Фариа и Брейда. Пациент фиксировал взгляд на переносице врача и врач начинал внушать признаки наступающего сна - хочется спать, веки становятся тяжелыми, наступает сонливость, очень хочется спать... и т. д. Внушение сна повторялось несколько раз после непродолжительных пауз до наступления у пациента гипнотического транса.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Льебо установил, что внушение является психотехнической основой наступления гипнотического транса. Он дал определение гипнотического транса как родственного нормальному частичному сну, при котором пациент сохраняет контакт с врачом, причем наступает такой частичный сон в результате введения в мозг пациента внушенной идеи сна. Важной заслугой Льебо и его учеников являются работы в области исследований внушения в состоянии бодрствования и работы по исследованию пост гипнотического феномена. Результаты своих исследований Льебо изложил в нескольких книгах.</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Великий Льебо был уверен, что излучения рук человека целебны, поэтому он сочетал лечение гипнозом с методами лечения наложением рук и предварительно намагниченной водой. Уверенность Льебо в пользе лечения пассами (бесконтактным массажем) и наложением рук окрепла после нескольких случаев излечения грудных детей, не способных понимать речь врача-психотерапевта, попытка же некоторых специалистов-психоаналитиков объяснить это опосредованным эффектом (через мать) научно несостоятельна и бездоказательна, как и весь психоанализ с его сексуальным помешательством.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Ученик Льебо - Бернгейм был профессором Медицинского факультета в Нанси, опытным врачом-клиницистом. Бернгейм счи" тал, что "внушение главенствует в большинстве гипнотических явлений; так называемые физические явления, на мой взгляд, - это лишь психические явления. Мысль, возникшая у гипнотизера и воспринятая мозгом пациента, производит эти феномены, благодаря повышенной внушаемости, вызванной особой психической сосредоточенностью при гипнотическом состоянии". Ватой мысли Бернгейм вплотную подошел к пониманию транса как особого измененного состояния психики и физиологии, основанного на суженном состоянии сознания, получаемого в результате концентрации внимания. Но, к сожалению, Бернгейм, понимая, что все трансовые состояния не могут описываться только гипнозом и его феноменологией, сделал все-таки ошибочный вывод о том, что гипноза не существует вообще, а есть только внушение. Объясняя физиологический механизм внушения нервной деятельностью, Бернгейм говорил, что "каждая клетка мозга, приведенная в действие мыслью, в свою очередь приводит в действие исходящие из нее нервные волокна, а те передают полученный импульс органам, которые его реализуют. Я называю это законом идеодинамизма".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Бернгейм впервые установил, что вызываемые с помощью внушения параличи или анестезии не приводят к анатомическим или физиологическим нарушениям. Бернгейм был выдающимся психотерапевтом. В 1889 г. на Конгрессе по гипнотизму он рассказал, что добивается в 20 процентах случаев глубокого гипноза от своих частных пациентов и в 80 процентах случаев - в больничных условиях. Это выше средней научной нормы на 5 процентов.</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своей работе "О внушении и его применениях в терапии" Бернгейм приводит удивительную статистику результативности лечения внушением: из 105 случаев в 81 получено полное излечение, а в 22 случаев - частичное.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Бернгейм - первый европейский ученый, который предложил дополнить гипнотерапию внушением в бодрствующем состоянии, поэтому его следует считать отцом суггестологии, рациональной психотерапии, нсихоэнергосуггестии, имаготерапии и других современных направлений в психотерапии, основанных на внушении в бодрствующем состоянии.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Заслуга Нансийской школы в том, что она сделала серьезную научную попытку объяснить учение о внушении и гипнотизме законами биологии и психологии.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Наиболее известны представители Парижской (Сальпетриерской) школы Шарко, Бабинский, Дюмонпалье, Люис, Бюрк, Анкосс, Буррю, Вине, Фере, Бюро, Жане, Рише.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1876 г. в течение года в клинике Сальпетриер комиссия Биологического общества в составе Шарко, Люиса и Дюмонпалье по указанию Клода Бернара проверяла в эксперименте результаты и выводы 25-летних исследований Бюрока в области металлотерапии. Результаты проверки показали, что действительно, различные металлы при их наложении на поверхность кожи человека оказывают заметный лечебный эффект. После этих исследований Шарко, начиная с 1878 г., приступил к самостоятельным исследованиям в области гипнотизма. Шарко описал в 1882 году гипноз как явление соматическое, возникающее под действием физических факторов. Существование гипнотического состояния было подтверждено в школе Шарко наличием объективных физиологических признаков. К гипногенным физическим фактором были отнесены свет, температура, атмосферное давление, электричество, магнит, металлы, лекарственные вещества, звук, тактильные раздражения и др.</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1889 г. учение школы Шарко было представлено Бабинским на Первом международной конгрессе по физиологической психологии. Основными моментами нового понимания гипноза были следующие.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1. Только соматические явлеиия позволяют объективно судить о наличии гипнотического транса. В любом ином случае мы имеем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дело с симуляцией.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2. Под законченным гипнотическим трансом следует понимать его третью, наиболее глубокую фазу.</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3. Гипнотический транс, в том числе и глубокий, может возникать у некоторых людей под воздействием различных обстоятельств</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самопроизвольно, в том числе и без всякого внушения.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4. В гипнотизме, особенно в его наиболее выраженных крайних формах проявления, могут присутствовать психопатологические состояния. Этим объясняются некоторые странности неадекватного поведения такого рода категории лиц, которых обязательно встречал любой практикующий психотерапевт.</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5. По своей этиологии и наблюдаемой феноменологии гипнозможно назвать искусственной истерией.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Опытным путем Шарко впервые установил, что вызываемые внушением психофизиологические сдвиги в последующем при необходимости легко могут быть устранены. Шарко первый констатировал, что психические и органические параличи дают разную клиническую картину. К сожалению, некоторые современные исследователи гипноза - психоаналитики до сих пор, несмотря на работы Щарко, вычленяют из всей гаммы межличностных отношений только эмоциональную составляющую и подсознание в строго и единственно эротической окраске. Так как поведение Фрейда </w:t>
      </w:r>
      <w:r w:rsidRPr="008D65F4">
        <w:rPr>
          <w:rFonts w:ascii="Times New Roman" w:hAnsi="Times New Roman"/>
          <w:sz w:val="22"/>
          <w:szCs w:val="22"/>
          <w:lang w:val="en-US"/>
        </w:rPr>
        <w:t>S</w:t>
      </w:r>
      <w:r w:rsidRPr="00DB139B">
        <w:rPr>
          <w:rFonts w:ascii="Times New Roman" w:hAnsi="Times New Roman"/>
          <w:sz w:val="22"/>
          <w:szCs w:val="22"/>
        </w:rPr>
        <w:t xml:space="preserve"> Париже уже в те годы носило отпечаток сексуальной озабоченности, подкрепляемой дозами кокаина, то Шарко лично предупреждал его об опасности такого рода узкого профанического подхода к "генитальному фактору" и его роли в межличностных отношениях.</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Исследования Буррю, Бюро и Жане привели к открытию того, факта, что симптомы психической травмы могут исчезать частично или полностью при повторном переживании травматической ситуации в гипнотическом трансе. Спустя годы Фрейд использовал эту идею в психоанализе.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Бине и Фере проделали пионерские исследования в экспериментальной психологии. Они установили, что любой акт психической жизни человека можно воспроизвести и усилить внушением, Бине и Фере считали, что в основе внушения лежат психологические процессы, которые и вызывают физиологический сдвиг. Она предложили разделить все гиннотичеекие феномены на два вида - психологические и физиологические. Бине установил, что опыты по переносу пациентов в прошлое делают их впоследствии более податливыми к лечебному внушению. Фере и Дельбеф установили, что для того* чтобы пациент в гипнозе мог вспомнить травмирующую ситуацию, его предварительно следует предупредить, что после пробуждения он сможет вспомнить все то, что говорил врачу.</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Ученик Шарко, Поль Рише, считал, что неосознанные воспоминания постоянно присутствуют в психике человека и оказывают на нее определяющее воздействие. Рите объяснял автоматизм некоторых психических и физиологических реакций именно неосознанными воспоминаниями. Эту мысль впоследствии развил Тард, который установил, что прошлая психическая жизнь чловека накладывает серьезный отпечаток на его послудующую психику, постоянно в ней присутствуя в закамуфлированном подсознательном виде.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1885 году Рише установил состояния особого "печения, возникающие у глубоко загипнотизированных к гипнотизеру. Погружая сомнамбул в гипноз методом наложения рук и легким давлением на макушку, Рише обнаружил, что пациентка начинала испытывать беспокойство, как только врач пытался от нее отойти, и успокаивалась только тогда, когда врач вновь оказывался рядом. Поз'же другой ученик Шарко - Жане писал: "В сомнамбулическом состоянии пациент, по-видимому, занят исключительно гипнотизером и высказывает по отношению к нему пристрастие, покорность и внимание - словом, совершенно особые чувства, каких не внушает ему никто другой". Жане писал, что многие пациенты, прошедшие куре лечения гипнотерапией, начинали испытывать к своему врачу-гшшотералевту привязанность и симпатию.</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Жане впервые обратил внимание ученых на серьезную зависимость между уровнем гипнабельности пациента и величиной и качеством лечебного эффекта. Поэтому Жане предупреждал общественность от чрезмерных надежд на гипнотерапию как панацею, так как ее эффективность зависит во многом от гипйабельности пациента.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Жане открыл, что в послегиннотическом поведении пациента, уже после его пробуждения, обязательно кроме видимых признаков внушенного поведения присутствуют скрытые в подсознании и никак временно не проявляемые ассоциации идей, появление которых обязано предыдущему внушению. Эти скрытые в подсознании элементы психики начинают влиять на эмоциональный фон поведения человека, а иногда могут и проявить себя явлением психологического плана.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Мы считаем, что это открытие Жане следует отнести к величайшим открытиям </w:t>
      </w:r>
      <w:r w:rsidRPr="008D65F4">
        <w:rPr>
          <w:rFonts w:ascii="Times New Roman" w:hAnsi="Times New Roman"/>
          <w:sz w:val="22"/>
          <w:szCs w:val="22"/>
          <w:lang w:val="en-US"/>
        </w:rPr>
        <w:t>XIX</w:t>
      </w:r>
      <w:r w:rsidRPr="00DB139B">
        <w:rPr>
          <w:rFonts w:ascii="Times New Roman" w:hAnsi="Times New Roman"/>
          <w:sz w:val="22"/>
          <w:szCs w:val="22"/>
        </w:rPr>
        <w:t xml:space="preserve"> века, к сожалению, многие современные исследователи совершенно не поняли и не оценили этого великого ученого.</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После смерти Шарко в 1893 году исследования гипнотизма во Фравщяи почти прекратились и центр такого рода исследований вновь Явреместился в Россию.</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Бехтерев. Русский академик В. М. Бехтерев (1857-1927) является автором знаменитого метода психорефлекторной терапии, Бехтерев считал, что трансовые состояния естественны и существуют не только у человека, но и у животных. По Бехтереву, транс - это вид естественного сна, который может быть получен как психическим воздействием, так и физическим, в том числе и опосредованно.</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Бехтерев считал транс искусственно вызванным сочетанным рефлексом тормозного характера с подавлением активного внимания. Бехтерев объяснял транс "торможением активного сосредоточения под влиянием наосов", или же торможением, связанным со словесным или символическим обозначением сна: приказа тельным или убеждающим спите. Он считал, что вызыванию транса способствуют монотонные физические раздражения, но главная роль принадлежит все же внушению, которое "есть не что иное, как вторжение в сознание или прививание к нему посторонней идеи, прививание, происходящее без участия воли и внимания воспринимающего лица и не редко без ясного даже с его стороны сознания". Бехтерев считал, что наиболее сильно внушение действует тогда, когда оно подается естественно и совершенно незаметно для лица, на которое оно направлено, а потому обычно не вызывает с его стороны никакого сопротивления и проникает прямо в подсознание, минуя активное внимание бодрствующего сознания.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Бехтерев большое значение придавал -внушаемости пациентов под которой понимал "способность или склонность в большей, иди меньшей степени воспринимать и усваивать внушение, будет ли оно обуславливаться внутренними или внешними побуждениями". Бехтерев считал, что сон человека и животных, как и транс, имеют единую природу - торможение активности коры больших полушарий.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Бехтерев создал теорию и практику коллективного транса и разработал вопросы социальных последствий такого рода воздействий. Бехтерев был блестящим ученым и талантливым пропагандистом учения о трансе и его роли для науки и общества.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К сожалению, многие открытия Бехтерева, например, учение об искусственных (условных) рефлексах, теория торможения и другие позднее стали приписывать физиологу Павлову, хотя Павлов всю жизнь проработал с собачками и в психиатрии и нейрофизиологии человека не разбирался. Неожиданное убийство Бехтерева в расцвете его научных поисков лишило науку, на наш взгляд, великого мыслителя, который после Бодхидхармы был наиболее близок к разгадке феномена человека. Трагически сложилась и судьба научного наследия Бехтерева. Большинство его самых интересных идей вообще нигде не записаны, а из того, что записано, многое утеряно, многое скрыто неизвестно где и недоступно для изучения современниками.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Бехтерев был великим врачом-практиком, но и эта часть его наследия утеряна, никто сейчас не знает, как Бехтерев мог управлять и подчинять себе мозг любого человека или животного. Известно лишь, что практика метода Бехтерева вызывала восторг и восхищение у Дурова, Шаляпина, Горького и других, знавших толк в зрелищах и психологии человека. По собственному опыту знаем, что очень интересные мысли и демонстрационные чудеса часто приходят и случаются именно на случайных публичных выступлениях или в кругу друзей, но, к сожалению, никто их не фиксирует и они исчезают из памяти и науки навсегда, оставляя лишь восторг у зрителей или слушателей. Так и судьба Бехтерева: блистал, пока жил, а умер, и восстановить самое главное - его наркотику - уже невозможно.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3. Фрейд. Многие исследователи и среди лих ученик Шарко - Зигмунд Фрейд пытались ответить на вопрос - что в глубинной природе человека руководит его поведением и поступками? Например, предшественник Фрейда Тэн писал еще в 1870 г., что наше бессознательное представляет собой динамический процесс, приводящий к упорядочению и организации мыслей. Тэн писал: "Ощущение оживает в образе, чем сильнее ощущение, тем ярче образ. Все, что возникает в первом состоянии, имеет место и во втором, поскольку второе есть лишь возобновление первого. Подобно этому в той борьбе за существование, которую ежеминутно ведут между собою различные образы, именно образ, изначально наделенный большей энергией, обладает в силу породившего его закона повторения способностью в любом конфликте вытеснять своих соперников. Вот почему он сразу же возникает вновь, да и затем часто повторяется, покуда законы постепенного угасания и постоянный натиск новых впечатлений не сокрушат его привилегии, а образы-соперники, добившись свободы действий, не обретут наконец возможность самостоятельного развития". Работы Рише, Тэна, Тарда, Мори привели к тому, что бессознательное стало рассматриваться как активная часть личности и одновременно как хранилище переживаний, впечатлений и эмоций, начиная с детского возраста, а к настоящему моменту вытесненных в подсознание или проявляющихся в сновидениях. Поэтому Фрейду оставалось только собрать все разрозненные научные идеи и попытаться объединить их в одну общую теорию бессознательного.</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Фрейд считал, что кроме сознания, в психике человека существует подсознательное и бессознательное. Бессознательное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анатомически расположено в центрэнцефалической системе, ретикулярной формации, которая играет определяющую роль в поведении животных и человека, т. е. сознание управляется бессознательным через механизм предсознания. Основным доказательством существования бессознательного, по Фрейду, являются феномены постгипнотизма, сна, сомнамбулизма в проявлениях некоторых болезней. Психическую жизнь человека Фрейд смутно представлял как комплексную систему, функционирующую по законам последствий борьбы бессознательных влечений и аффектов с противоречивыми сознательными установками и активными факторами внешней и внутренней среды, хотя дать такое простое, но ясное определение ни в одной своей работе Фрейд не сумел.</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Зигмунд Фрейд построил свой метод на утверждении, что животное происхождение человека биологически обусловило его подсознание, следовательно, два ведущих животных инстинкта руководят бессознательным в человеке - это страх смерти и затмевающий его иногда инстинкт продолжения рода. Страх и сексуальное влечение - это ключи к разгадке сознательного и тем более бессознательного поведения человека. Фрейд считал, что именно половой инстинкт вызывает у человека стремление к наслаждению, т. е. человек - это существо, которое воспринимает реальность и реагирует на нее сквозь призму эмоций, в том числе в гипнотическом отношении, по мнению Фрейда, присутствует эротическая эмоция. К сожалению, многие не понимают Фрейда и упрощают его взгляды на природу человека.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Фрейд пытался освободиться от транса и построить медицину без использования транса, но так и не мог до конца своей жизни это сделать. Поэтому созданный им метод психоанализа позволил лечить в основном неврозы и оказался профессионально слабо эффективным или совс~ем неприменимым к другим заболеваниям человека.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Фрейд утверждал, что подсознательные влечения могут вытесняться, превращаться в противоположные, сублимироваться и обращаться на собственную личность. Процесс вытеснения состоит в том, чтобы вытеснить из сознания в подсознание закамуфлированные под образы представления или мысли основные инстинкты человека - сохранения и продления жизни. Фрейд считал, что биологическая энергия этих двух основных инстинктов создает через механизм проникновения из бессознательного в сознание психическую энергию, которая и питает все психические процессы. Отсюда и следует, что энергетически сознание и поведение человека определяются его сексуальностью - либидо. Сексуальные влечения могут вытесняться в бессознательное, и вытесненные в бессознательное, они ищут способ косвенного удовлетворения, что и обусловливает возникновение неврозов.</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Фрейд считал, что при отсутствии возможности непосредственно удовлетворить половой инстинкт (сексуальное влечение) автоматически срабатывает механизм сублимации и удовлетворение происходит опосредованно через активную профессиональную, научную, художественную, творческую и иную деятельность.</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Обращение идет на собственную личность, обусловливают характер человека, его отношение к самому себе и другим.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Одна из серьезных заслуг Фрейда в исследовании глубинных механизмов роли межличностных отношений в психотерапии, основанных на либидозном отношении пациента к врачу по типу "дитя-мать", названное Фрейдом с учетом динамики бессознательного (фантазмов) - "трансфертом", хотя и здесь Фрейд ошибался, исключив внушение из природы трансфера. Под трансфером Фрейд понимал эротически обусловленные бессознательные фантазмы и переживания пациента, оформленные внешне в виде влечения пациента к врачу (или наоборот, агрессивности), причем направлено это влечение как бы на третье лицо, которое пациент ошибочно отождествляет с личностью врача. Содержанием трансфер наполняют острые впечатления детства и предшествующие заболеванию события, окрашенные в ту или иную вытесненную в подсознание сильную эмоцию. Теория трансфера - это попытка объяснить межличностные отношения проекцией фантазмов. Отсюда следует, по мнению Фрейда, необходимость путем откровенной беседы выявить вытесненные события и связанные с ними впечатления и эмоции, вновь их проанализировать и переосмыслить, что и является сутью психоаналитического метода. Метод Фрейда - это способ осознания вытесненных воспоминаний. Хотя, на наш взгляд, природа наделила мозг человека естественным психоаналитическим методом - сном, жаль, что Фрейд и его последователи этого не понимали.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Надо отметить, что ни сам Фрейд, ни его последователи не дают четкого объяснения понятию трансфера. Видимо, Фрейд догадывался, что в отношениях "врач-пациент" не все так просто, как представляется психоящядаикам, что кроме подсознания пациента, на результат отношений "врач-пациент" очень серьезно влияет целый ряд серьезнейших факторов.</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Фрейд считал, что предсознание является цензурой и поставляет сознанию лишь ту информацию, которая соответствует социальному опыту и личностным установкам субъекта, основные же инстинкты, особенно половой, вытесняются, и создается напряженность, которая чаще всего разряжается в сновидениях, где вытесненные желания искаженно осуществляются. Отсюда следует, что для обнаружения травмирующих психику пациента переживаний необходима откровенная беседа, анализ сновидений, сильных переживаний детства, истории и обстоятельств болезни. Такой анализ психики больного, выявление причин невроза позволяют пациенту осознать травмирующее желание и таким образом излечиться. Это искусство и есть психоанализ. То есть попадание в сознание вытесненных в подсознание желаний снимает травмирующее психику напряжение и излечивает больного, перестраивая его личность в соответствии с лечебными установками врача. При этом личность самого врача должна быть привлекательной и нейтральной, что</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позволило бы его установкам пройти цензуру предсознания и проникнуть как в подсознание, так и в сознание.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Главная беда Фрейда - это узко западноевропейское образование, повлекшее незнание роли и возможностей внушения в различных видах транса, и переоценка роли полового инстинкта. Кроме того, психоаналитический метод терапевтически малоэффективен.</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Среди родственников Фрейда были невротики, эпилептик, один душевнобольной и один гидроцефал, поэтому и сам Фрейд серьезно опасался за свое здоровье. Эта ситуация серьезно отразилась на научном творчестве Фрейда. Рядом с интуитивными гениальными прозрениями можно наблюдать, мягко говоря, ненормальные высказывания и выводы, совершенно не подкрепленные клиническими или иными научными исследованиями.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И все же Фрейд достиг своей мечты, он поднялся своими исследованиями до уровня своего учителя - Шарко и навсегда вошел в историю психотерапии своими исследованиями в области динамики бессознательного и его роли в этиологии различных заболеваний, хотя многие врачи до сих пор находятся под властью биохимического детерминизма.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Фрейд первым заметил основной недостаток гипноза - невозможность широкого применения из-за недостаточной терапевтической гипнабельности большинства пациентов. Именно Фрейд отметил и другой недостаток гипноза - это трудность борьбы с психологическим сопротивлением пациента в неглубоких гипнотических фазах, а ведь большинство пациентов находятся на лечебном сеансе именно в неглубоких фазах гипноза, которые не позволяют воздействовать на глубинные физиологические процессы, собственно и назначение психоаналитического метода Фрейда - это попытка борьбы с указанными недостатками гипнотерапии, ведь Фрейд был практикующим врачом, услуги которого высоко оплачивались, поэтому нужен был метод, повышающий видимую пациенту результативность лечения. Психоаналитический метод Фрейда впервые решил задачу убеждения пациента в отсутствии обмана и наличии наукообразного лечебного результата, тем самым снижается психологическое сопротивление пациента и формируется подсознательная установка на положительный научный результат психотерапевтического лечения.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Ошибался Фрейд и в том, что вытеснение в подсознание эффективных представлений всегда приносит вред больному, а их</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извлечение из подсознания всегда дает положительный терапевтический эффект. Например, на глазах у матери автомобиль раздавил ее ребенка. Психотерапия в данном классическом примере заключается в переводе с помощью глубокого транса информации о гибели сына из сознания в подсознание и полного ее временного стирания с последующей постепенной лечебной нейтрализующей дезактуализацией, а затем постепенным вводом больного в новую ситуацию, но уже с измененной в лечебных целях установкой и, следовательно, более нейтральной реакцией на психическую травму (гибель ребенка). Говоря простым языком, лечение будет в том, чтобы изменить, уменьшить или снять полностью осознание горя, а не наоборот.</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Существует ряд болезней (травматические неврозы, фобии, тяжелые истерические припадки, половые извращения, личностные недостатки характера, наркомании, токсикомании, алкоголизм и др.), когда с учетом повышенной способности к припоминанию в глубоком трансе следует вначале дезактуализировать старую травмирующую или отрицательную информацию-установку в подсознании и только затем методом двойного кодирования с пост-трансовым эффектом жестко ввести в сознание и последовательно закрепить в нем новую лечебную установку. В этом случае предварительная "работа" врача с подсознанием (разрушение "больной" установки) усиливает лечебную роль новой установки, формируемой в сознании через физиологический механизм доминанты (устойчивого очага возбуждения или торможения, в зависимости от вида транса). Однако описанная психотехника лечения указанных заболеваний создана мною лишь в конце </w:t>
      </w:r>
      <w:r w:rsidRPr="008D65F4">
        <w:rPr>
          <w:rFonts w:ascii="Times New Roman" w:hAnsi="Times New Roman"/>
          <w:sz w:val="22"/>
          <w:szCs w:val="22"/>
          <w:lang w:val="en-US"/>
        </w:rPr>
        <w:t>XX</w:t>
      </w:r>
      <w:r w:rsidRPr="00DB139B">
        <w:rPr>
          <w:rFonts w:ascii="Times New Roman" w:hAnsi="Times New Roman"/>
          <w:sz w:val="22"/>
          <w:szCs w:val="22"/>
        </w:rPr>
        <w:t xml:space="preserve"> в. и серьезно отличается как от лечебных психоаналитических методов Фрейда, так и от более раннего психокатартического метода Брейда.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Серьезное влияние работы Фрейда оказали на швейцарского психиатра К. Юнга, который создал интересное, на наш взгляд, учение о коллективном бессознательном. Юнг считал, что переживаемый человечеством психический опыт не исчезает бесследно, а фиксируется как биологическое в структурах мозга отдельного человека и затем проявляется на инстинктивном уровне в виде так называемых архетипов, которые становятся языком бессознательного и мотивируют поведение человека. Современные последователи Юнга, погружая человека в глубочайший транс, пытаются извлечь из его "памяти" психический опыт предыдущих воплощений.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К. Дюбуа. Дюбуа первый указал на возможность эффективного лечебного воздействия на человека без использования глубоких трансовых состояний. Дюбуа.считал, что лечебный эффект психотерапевтического воздействия не всегда зависит от глубины транса. Достаточно установить психологический контакт с больным, при котором больной с необходимым устойчивым вниманием сможет слушать беседу врача и врач в этом случае сможет методом убедительного разумного перевоспитания искаженного мышления пациента изменить оценку пациентом своего болезненного состояния. Дюбуа считал, что болезни искажают воображение больного, поэтому врач должен научить больного критическому самоанализу, как бы исправить его мышление и воображение.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Дюбуа построил свою теорию рациональной психотерапии на мнении древних о том, что человек является тем, кем он себя считает, то есть мысли древних о том, что человек является тем, каковы и о чем его мысли. Следовательно, по Дюбуа, исправление мыслей пациента, дезактуализация его болезненной психологической установки косвенно приводит через механизм подсознания к направленному психофизиологическому лечебному сдвигу и последующему излечению.</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Примат психики в лечении различных разболеваний - это главное в методе интеллектуальной психотерапии по Дюбуа. Логическое воспитательное воздействие на мысли и нравственность пациента в целях формирования психологической установки на исцеление - это и есть метод Дюбуа, к которому авторы относятся с большим уважением. Мы согласны с Дюбуа в главном - да, на пациента в некоторых случаях можно и нужно уметь влиять любому врачу простой интеллектуальной лечебной беседой, без использования глубокого транса. При этом систематическое лечебное целенаправленное воздействие на сознание приводит к закреплению лечебной информации в подсознании, что в свою очередь формирует устойчивую доминанту и автоматически приводит к воздействию на физиологию пациента и лечебному эффекту.</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И. Адлер. С древних времен известны выражения типа: "Человеком правят стремление или к знаниям, или к власти, или к богатству". Адлер считал, что любой человек прежде всего старается в той или иной форме самоутвердиться и ощутить в чем-либо свое превосходство. Эти неосознанные желания базируются на стремлении личности к власти. Большинству людей, по Адлеру, свойственна искаженная самооценка, которая приводит или к самоуничижительным поступкам, или самовосхвалению, неадекватным реакциям и странному поведению с привлечением к себе внимания. Следовательно, в основе поступков и поведения людей, по Адлеру, лежат ущемленная воля к власти. Таким образом, задача врача-психотерапевта, в случае серьезного искажения самооценки, сводится к разъяснению необходимости адекватного нормального социального поведения, то есть такого поведения, при кото: ром не происходит ни самоунижения, ни притязательного самовозвеличивания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духовном плане Адлер пытался бороться с насилием, свойственным как преступникам, так и сверхлюдям. Не зря древние считали, что самый страшный и опасный человеческий порок - это гордыня. Отсюда следовал знаменитый совет: "если хочешь чего-нибудь достичь в духовной практике, усмири прежде всего гордыню".</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И. Шульц. Берлинский психиатр Иоганн Шульц в 1932 г. создал замечательную систему аутогипноза, которую он назвал "аутогенная тренировка". Прошло много лет, психотехника Шульца усовершенствована и сегодня применяется в следующих целях:</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1. Повышение нервно-психической устойчивости в стрессовых и экстремальных условиях.</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2. Повышение уровня сохранности и развития здоровья, уменьшения аварийности и травматизма.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3. Повышение качества и производительности умственного и физического труда.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4. Повышение качества учебы и сокращение сроков всех видов обучения.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5. Устранение психофизиологических причин отрицательного психолого-производительного климата на предприятиях и в организациях.</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6. Повышение качества борьбы с вредными привычками, психологическими срывами, нервным и физическим переутомлением.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7. Профилактика нервно-психического напряжения и нервно-психических заболеваний.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Источниками аутогенной тренировки (</w:t>
      </w:r>
      <w:r w:rsidRPr="008D65F4">
        <w:rPr>
          <w:rFonts w:ascii="Times New Roman" w:hAnsi="Times New Roman"/>
          <w:sz w:val="22"/>
          <w:szCs w:val="22"/>
          <w:lang w:val="en-US"/>
        </w:rPr>
        <w:t>AT</w:t>
      </w:r>
      <w:r w:rsidRPr="00DB139B">
        <w:rPr>
          <w:rFonts w:ascii="Times New Roman" w:hAnsi="Times New Roman"/>
          <w:sz w:val="22"/>
          <w:szCs w:val="22"/>
        </w:rPr>
        <w:t>) можно считать три различных направления в истории человеческой культуры. Это приемы индийской народной медицины, учение о гипнозе и учение о самовнушении.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За последние 30 лет </w:t>
      </w:r>
      <w:r w:rsidRPr="008D65F4">
        <w:rPr>
          <w:rFonts w:ascii="Times New Roman" w:hAnsi="Times New Roman"/>
          <w:sz w:val="22"/>
          <w:szCs w:val="22"/>
          <w:lang w:val="en-US"/>
        </w:rPr>
        <w:t>AT</w:t>
      </w:r>
      <w:r w:rsidRPr="00DB139B">
        <w:rPr>
          <w:rFonts w:ascii="Times New Roman" w:hAnsi="Times New Roman"/>
          <w:sz w:val="22"/>
          <w:szCs w:val="22"/>
        </w:rPr>
        <w:t xml:space="preserve"> получила очень широкое распространение как у нас, так и за рубежом в различных модификациях и вариантах. Интерес к методу, начиная с 50-х годов </w:t>
      </w:r>
      <w:r w:rsidRPr="008D65F4">
        <w:rPr>
          <w:rFonts w:ascii="Times New Roman" w:hAnsi="Times New Roman"/>
          <w:sz w:val="22"/>
          <w:szCs w:val="22"/>
          <w:lang w:val="en-US"/>
        </w:rPr>
        <w:t>XX</w:t>
      </w:r>
      <w:r w:rsidRPr="00DB139B">
        <w:rPr>
          <w:rFonts w:ascii="Times New Roman" w:hAnsi="Times New Roman"/>
          <w:sz w:val="22"/>
          <w:szCs w:val="22"/>
        </w:rPr>
        <w:t xml:space="preserve"> столетия, неуклонно возрастает. Книга одного из создателей аутогенной тренировки И. Шульца (1884-1970) вышла в 1966 году, двенадцатым изданием.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По его данным, только в ФРГ не менее 15 000 человек с успехом применяют этот метод. В США число лиц, применявших аутогенную тренировку, достигало 1 000 000 человек.</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60-е годы первые исследования по аутогенной трещдрашсе появились в нашей стране: была переведена книга Клейнзорге и Клюмбиеса "Техникарелаксации".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На </w:t>
      </w:r>
      <w:r w:rsidRPr="008D65F4">
        <w:rPr>
          <w:rFonts w:ascii="Times New Roman" w:hAnsi="Times New Roman"/>
          <w:sz w:val="22"/>
          <w:szCs w:val="22"/>
          <w:lang w:val="en-US"/>
        </w:rPr>
        <w:t>W</w:t>
      </w:r>
      <w:r w:rsidRPr="00DB139B">
        <w:rPr>
          <w:rFonts w:ascii="Times New Roman" w:hAnsi="Times New Roman"/>
          <w:sz w:val="22"/>
          <w:szCs w:val="22"/>
        </w:rPr>
        <w:t xml:space="preserve"> Всесоюзном съезде невропатологов и псшагазров{1963 г.) аутогенная тренировка была рекомендована ддяоввдарчюявия "комплексную психотерапию.</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Симпозиум по аутогенной тренировке, проходивший в декабре 1967 года в Ленинграде, показал, что этим методом широко пользуются в ряде клиник Советского Союза.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На заседании Ленинградского общества невропатологов и нси-хиатров, посвященном проблемам аутогенной тренировки (в сентябре 1970 г.), обсуждались не только терапевтические возможности метода, но и вопросы применения метода в комплексе профилактики профессиональных заболеваний на производстве, использования его в спорте н в психофизическом обучении военнослужащих.</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Применение аутогенной тренировки в лечебных учреждениях за последние годы показало возможность использования ее в плане социально-профилактического аспекта психотерапии. Овладение собственными эмоциями, тренировка воли, памяти, концентрация внимания, создание гибкой, подвижной и устойчивой высшей нервной деятельности, привычка к самонаблюдению и самоотчету - это именно те вырабатываемые аутогенной тренировкой качества нервной системы, в которых нуждается каждый специалист, занятый в особенно сложных и напряженных по нервно-психическим условиям профессиях. Отсюда вытекает очень важное прикладное значение аутогенной тренировки. Коррекция с помощью этого метода неблагоприятных индивидуальных психологических особенностей личности (преобладание в сложных условиях отрицательных эмоций и трудности их преодоления, эмоциональная и мышечная напряженность, медлительность, снижение внимания и т. д.) и чрезмерных вегетативно-сосудистых сдвигов наряду с психопрофилактической направленностью, может, несомненно, ускорять овладение современной техникой и оказывать положительное влияние на производительность труда в сложной инженерно-психологической системе "человек-машина".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Большой вклад в научное переосмысление теории </w:t>
      </w:r>
      <w:r w:rsidRPr="008D65F4">
        <w:rPr>
          <w:rFonts w:ascii="Times New Roman" w:hAnsi="Times New Roman"/>
          <w:sz w:val="22"/>
          <w:szCs w:val="22"/>
          <w:lang w:val="en-US"/>
        </w:rPr>
        <w:t>AT</w:t>
      </w:r>
      <w:r w:rsidRPr="00DB139B">
        <w:rPr>
          <w:rFonts w:ascii="Times New Roman" w:hAnsi="Times New Roman"/>
          <w:sz w:val="22"/>
          <w:szCs w:val="22"/>
        </w:rPr>
        <w:t xml:space="preserve"> принадлежит таким крупным русским ученым, как Лобзин, Д. Кандыба, Филатов, Синицкий, Шаргородский, Свядощ, Мясищев, Рожнов, Либих, Ромен, Беляев и др. Ведущие психотерапевты страны считают аутогенный тренинг одним из важнейших психотерапевтических методов. По </w:t>
      </w:r>
      <w:r w:rsidRPr="008D65F4">
        <w:rPr>
          <w:rFonts w:ascii="Times New Roman" w:hAnsi="Times New Roman"/>
          <w:sz w:val="22"/>
          <w:szCs w:val="22"/>
          <w:lang w:val="en-US"/>
        </w:rPr>
        <w:t>AT</w:t>
      </w:r>
      <w:r w:rsidRPr="00DB139B">
        <w:rPr>
          <w:rFonts w:ascii="Times New Roman" w:hAnsi="Times New Roman"/>
          <w:sz w:val="22"/>
          <w:szCs w:val="22"/>
        </w:rPr>
        <w:t xml:space="preserve"> написано множество научных работ, статей, методических писем. Методу </w:t>
      </w:r>
      <w:r w:rsidRPr="008D65F4">
        <w:rPr>
          <w:rFonts w:ascii="Times New Roman" w:hAnsi="Times New Roman"/>
          <w:sz w:val="22"/>
          <w:szCs w:val="22"/>
          <w:lang w:val="en-US"/>
        </w:rPr>
        <w:t>AT</w:t>
      </w:r>
      <w:r w:rsidRPr="00DB139B">
        <w:rPr>
          <w:rFonts w:ascii="Times New Roman" w:hAnsi="Times New Roman"/>
          <w:sz w:val="22"/>
          <w:szCs w:val="22"/>
        </w:rPr>
        <w:t xml:space="preserve"> обучают широкие массы населения, используя средства коммуникации: радио, телевидение,-печать.</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Что должен знать обучающийся аутогенной тренировке, приступая к занятиям?</w:t>
      </w:r>
    </w:p>
    <w:p w:rsidR="008D65F4" w:rsidRPr="00DB139B" w:rsidRDefault="008D65F4" w:rsidP="008D65F4">
      <w:pPr>
        <w:pStyle w:val="a3"/>
        <w:jc w:val="both"/>
        <w:rPr>
          <w:rFonts w:ascii="Times New Roman" w:hAnsi="Times New Roman"/>
          <w:sz w:val="22"/>
          <w:szCs w:val="22"/>
        </w:rPr>
      </w:pPr>
      <w:r w:rsidRPr="008D65F4">
        <w:rPr>
          <w:rFonts w:ascii="Times New Roman" w:hAnsi="Times New Roman"/>
          <w:sz w:val="22"/>
          <w:szCs w:val="22"/>
          <w:lang w:val="en-US"/>
        </w:rPr>
        <w:t>AT</w:t>
      </w:r>
      <w:r w:rsidRPr="00DB139B">
        <w:rPr>
          <w:rFonts w:ascii="Times New Roman" w:hAnsi="Times New Roman"/>
          <w:sz w:val="22"/>
          <w:szCs w:val="22"/>
        </w:rPr>
        <w:t xml:space="preserve"> - очень важная психотерапевтическая методика. Это система саморегуляции различных психических и физиологических функций.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Рост популярности метода среди врачей различного профиля, все продолжающееся расширение сферы применения аутогенной тренировки объясняются тем, что главнейшее звено метода заключается в возможностях восстановления нервной регуляции многих физиологических процессов. Среди методов психотерапии аутогенная тренировка занимает особое место, так как, применяя ее, тренирующийся сам активно включается в психотерапевтическую работу при полном сохранении инициативы и самоконтроля.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Приемы </w:t>
      </w:r>
      <w:r w:rsidRPr="008D65F4">
        <w:rPr>
          <w:rFonts w:ascii="Times New Roman" w:hAnsi="Times New Roman"/>
          <w:sz w:val="22"/>
          <w:szCs w:val="22"/>
          <w:lang w:val="en-US"/>
        </w:rPr>
        <w:t>AT</w:t>
      </w:r>
      <w:r w:rsidRPr="00DB139B">
        <w:rPr>
          <w:rFonts w:ascii="Times New Roman" w:hAnsi="Times New Roman"/>
          <w:sz w:val="22"/>
          <w:szCs w:val="22"/>
        </w:rPr>
        <w:t xml:space="preserve"> усваиваются в процессе систематических упражнений, что придает этой методике тренировочный характер. Поскольку такая тренировка немыслима без. одновременного упраж-неноя воли, ее следует признать и активирующей личность. При полном сохранении инициативы и самоконтроля это самовоздей-ствие делает </w:t>
      </w:r>
      <w:r w:rsidRPr="008D65F4">
        <w:rPr>
          <w:rFonts w:ascii="Times New Roman" w:hAnsi="Times New Roman"/>
          <w:sz w:val="22"/>
          <w:szCs w:val="22"/>
          <w:lang w:val="en-US"/>
        </w:rPr>
        <w:t>AT</w:t>
      </w:r>
      <w:r w:rsidRPr="00DB139B">
        <w:rPr>
          <w:rFonts w:ascii="Times New Roman" w:hAnsi="Times New Roman"/>
          <w:sz w:val="22"/>
          <w:szCs w:val="22"/>
        </w:rPr>
        <w:t xml:space="preserve"> интеллектуальным и волевым процессом, ведущим к рациональной перестройке личности.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С методической целью </w:t>
      </w:r>
      <w:r w:rsidRPr="008D65F4">
        <w:rPr>
          <w:rFonts w:ascii="Times New Roman" w:hAnsi="Times New Roman"/>
          <w:sz w:val="22"/>
          <w:szCs w:val="22"/>
          <w:lang w:val="en-US"/>
        </w:rPr>
        <w:t>AT</w:t>
      </w:r>
      <w:r w:rsidRPr="00DB139B">
        <w:rPr>
          <w:rFonts w:ascii="Times New Roman" w:hAnsi="Times New Roman"/>
          <w:sz w:val="22"/>
          <w:szCs w:val="22"/>
        </w:rPr>
        <w:t xml:space="preserve"> условно делится на 4 фазы: 1-я фаза - расслабление мышц и расширение сосудов; 2-я фаза - сюжетное воображение; 3-я фаза - само программирование; 4-я фаза - закрепляющая.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Существенным соматическим компонентом отрицательных эмоций является мышечное напряжение. </w:t>
      </w:r>
      <w:r w:rsidRPr="008D65F4">
        <w:rPr>
          <w:rFonts w:ascii="Times New Roman" w:hAnsi="Times New Roman"/>
          <w:sz w:val="22"/>
          <w:szCs w:val="22"/>
          <w:lang w:val="en-US"/>
        </w:rPr>
        <w:t>AT</w:t>
      </w:r>
      <w:r w:rsidRPr="00DB139B">
        <w:rPr>
          <w:rFonts w:ascii="Times New Roman" w:hAnsi="Times New Roman"/>
          <w:sz w:val="22"/>
          <w:szCs w:val="22"/>
        </w:rPr>
        <w:t>, позволяя добиваться эффективной, релаксации (расслабления) мышц, одновременно приводит и к созданию у тренирующегося чувства покоя, внутреннего равновесия.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Известно, что мышечное напряжение является соматическим компонентом страха и других отрицательных эмоций. Напряженное лицо, "сдавленный" голос, стесненное дыхание, "застывание", оцепенение, нервная дрожь - все это является симптомами психологического стресса. Повседневный опыт и научные наблюдения свидетельствуют о том, что выражение лица, обусловленное напряжением мимических мышц, меняется, в соответствии с эмоциональным состоянием. Незначительные его сдвиги сразу же отражаются на ритме и амплитуде дыхательных движений. Примечательно, что расслабление мышц служит внешним выражением положительных эмоций, состояния общего покоя, уравновешенности, удовлетворенности (например, расслабление мышц при улыбке). С другой стороны, произвольное расслабление мышц мы ежедневно используем для углубления отдыха, для ускорения засыпания. Мышечное расслабление готовит нервную систему к отдыху, к переходному состоянию от бодрствования ко сну; оно отмечается также при пробуждении после освежающего сна.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Физиологическое значение релаксации мышц проявляется как самостоятельный фактор, уменьшающий эмоциональную напряженность, и как подготавливающий фактор перехода от бодрствования ко сну.</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Расслабленная мышца несет в мозг импульсы покоя. Человеческий организм является одной из наиболее совершенных саморегулирующих биологических систем.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Нервная система человека - это сложная высокая дифференцированная биологическая материя, она имеет два отдела: центральную нервную систему и вегетативную нервную систему.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Через центральную нервную систему человек может передавать свои волевые усилия, может по желанию встать, сесть, сделать любое движение, т. е. может управлять своей поперечно-полосатой мускулатурой.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Вегетативная нервная система иннервирует внутренние органы, железы внутренней секреции, кровеносные сосуды и лимфатические сосуды, гладкую мускулатуру. Она также регулирует питание тканей и обмен веществ, и ныне считают, что эта ее функция является наиболее важной в деятельности организма.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Наша эмоциональная жизнь во многом зависит от состояния вегетативного отдела нервной системы, на который на первый взгляд невозможно воздействовать волевым усилием.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Попробуйте, например, приказать: "пусть сосуды на моей руке расширятся" - и ваш приказ не будет выполнен. Но если использовать обратное эмоционально насыщенное сравнение, то сосуды вам подчинятся! Например, используя фразу и образное представление "моя рука опущена в теплую воду" - можно постепенно реализовать это ощущение.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Важно то, что это не просто субъективное чувство, а объективная физическая сосудистая реакция, которую надо исследовать. Опыты показали, что температура при этом повышается на 3-4 градуса по Цельсию.</w:t>
      </w:r>
    </w:p>
    <w:p w:rsidR="008D65F4" w:rsidRPr="00DB139B" w:rsidRDefault="008D65F4" w:rsidP="008D65F4">
      <w:pPr>
        <w:pStyle w:val="a3"/>
        <w:jc w:val="both"/>
        <w:rPr>
          <w:rFonts w:ascii="Times New Roman" w:hAnsi="Times New Roman"/>
          <w:sz w:val="22"/>
          <w:szCs w:val="22"/>
        </w:rPr>
      </w:pPr>
      <w:r w:rsidRPr="008D65F4">
        <w:rPr>
          <w:rFonts w:ascii="Times New Roman" w:hAnsi="Times New Roman"/>
          <w:sz w:val="22"/>
          <w:szCs w:val="22"/>
          <w:lang w:val="en-US"/>
        </w:rPr>
        <w:t>AT</w:t>
      </w:r>
      <w:r w:rsidRPr="00DB139B">
        <w:rPr>
          <w:rFonts w:ascii="Times New Roman" w:hAnsi="Times New Roman"/>
          <w:sz w:val="22"/>
          <w:szCs w:val="22"/>
        </w:rPr>
        <w:t xml:space="preserve"> требует очень серьезного, вдумчивого отношения со стороны обучающегося. Именно тогда в результате обучения формируется так называемая группа рефлексов покоя.</w:t>
      </w:r>
    </w:p>
    <w:p w:rsidR="008D65F4" w:rsidRPr="00DB139B" w:rsidRDefault="008D65F4" w:rsidP="008D65F4">
      <w:pPr>
        <w:pStyle w:val="a3"/>
        <w:jc w:val="both"/>
        <w:rPr>
          <w:rFonts w:ascii="Times New Roman" w:hAnsi="Times New Roman"/>
          <w:sz w:val="22"/>
          <w:szCs w:val="22"/>
        </w:rPr>
      </w:pPr>
      <w:r w:rsidRPr="008D65F4">
        <w:rPr>
          <w:rFonts w:ascii="Times New Roman" w:hAnsi="Times New Roman"/>
          <w:sz w:val="22"/>
          <w:szCs w:val="22"/>
          <w:lang w:val="en-US"/>
        </w:rPr>
        <w:t>AT</w:t>
      </w:r>
      <w:r w:rsidRPr="00DB139B">
        <w:rPr>
          <w:rFonts w:ascii="Times New Roman" w:hAnsi="Times New Roman"/>
          <w:sz w:val="22"/>
          <w:szCs w:val="22"/>
        </w:rPr>
        <w:t xml:space="preserve"> предусматривает также расширение периферических кровеносных сосудов. Необходимо научиться вызывать прилив тепла в конечностях путем расширения сосудов, что также в значительной степени углубляет чувство покоя. Перераспределение крови в организме, которого добиваются с помощью упорных занятий, расширение периферических сосудов в значительной степени влияют на состояние центральной нервной системы, на деятельность мозга.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Мозг функционирует в более спокойном режиме. Аналогичное состояние знакомо каждому. Оно наблюдается после обильного приема пищи, когда часть крови физиологически перераспределяется в организме, т. е. идет на функцию пищеварения.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Итак, 1-я фаза, описанная выше, - это расслабление мышц и расширение сосудов.</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 аутогенной тренировке есть 2-я фаза сюжетного воображения, когда рекомендуется на "экране мысленного взора" ярко и образно, в красках, представлять картины леса (реки, озера, березовой рощи). Все это значительно углубляет рефлексы покоя. Наступает глубокий эффективный отдых, который субъективно ощущается как приятная дремота. Нередко наблюдается переход в сон. Эта фаза используется в спорте для отработки психофизиологической модели спортивного действия (идеомоторный психотренинг).</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После погружения в глубокое дремотное состояние наступает 3-я фаза - само программирования.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Человеческий мозг имеет одну характерную особенность, когда человек находится в состоянии глубокой дремоты, когда кора головного мозга частично заторможена, центральная нервная система особенно восприимчива к поступающей в нее полезной информации. На этом построено, например, обучение иностранному языку во сне (гипнопедия). При самостоятельных занятиях </w:t>
      </w:r>
      <w:r w:rsidRPr="008D65F4">
        <w:rPr>
          <w:rFonts w:ascii="Times New Roman" w:hAnsi="Times New Roman"/>
          <w:sz w:val="22"/>
          <w:szCs w:val="22"/>
          <w:lang w:val="en-US"/>
        </w:rPr>
        <w:t>AT</w:t>
      </w:r>
      <w:r w:rsidRPr="00DB139B">
        <w:rPr>
          <w:rFonts w:ascii="Times New Roman" w:hAnsi="Times New Roman"/>
          <w:sz w:val="22"/>
          <w:szCs w:val="22"/>
        </w:rPr>
        <w:t xml:space="preserve"> рекомендуется использование этой фазы для создания оптимального психологического настроя, а также преодоление дурных привычек (например, курения). Для этого достаточно несколько раз коротко, лаконично повторять фразы, направленные на достижение указанной выше цели. Например, при желании добиться хорошего настроения нужно повторять: "я с каждым днем становлюсь спокойнее, крепче, выносливее, сильнее", "я чувствую, каждый сеанс приносит хорошее настроение, спокойный сон", "желанный покой сохраняется во мне постоянно".</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При желании избавления от курения на фоне глубокой дремоты нужно повторять: "мне противен запах табачного дыма", "мне противен вкус табака", "при курении возникает тошнота, слюноотделение", "мне противно курить".</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Каждый из обучающихся, если он добросовестно и прилежно построит этот эксперимент, добьется положительных результатов.</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4-я фаза является коротким повторением 1-й фазы - фазы расслабления мышц и расширения сосудов. Дается она в конце сеанса с целью закрепить рефлексы покоя.</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Занимаясь </w:t>
      </w:r>
      <w:r w:rsidRPr="008D65F4">
        <w:rPr>
          <w:rFonts w:ascii="Times New Roman" w:hAnsi="Times New Roman"/>
          <w:sz w:val="22"/>
          <w:szCs w:val="22"/>
          <w:lang w:val="en-US"/>
        </w:rPr>
        <w:t>AT</w:t>
      </w:r>
      <w:r w:rsidRPr="00DB139B">
        <w:rPr>
          <w:rFonts w:ascii="Times New Roman" w:hAnsi="Times New Roman"/>
          <w:sz w:val="22"/>
          <w:szCs w:val="22"/>
        </w:rPr>
        <w:t xml:space="preserve">, нужно постоянно помнить так называемое "золотое правило": каждая проговариваемая фраза должна стать вашим ощущением. Это очень важно, в этом физиологическая суть метода. Об этом необходимо постоянно помнить во время проведения самостоятельных занятий по </w:t>
      </w:r>
      <w:r w:rsidRPr="008D65F4">
        <w:rPr>
          <w:rFonts w:ascii="Times New Roman" w:hAnsi="Times New Roman"/>
          <w:sz w:val="22"/>
          <w:szCs w:val="22"/>
          <w:lang w:val="en-US"/>
        </w:rPr>
        <w:t>AT</w:t>
      </w:r>
      <w:r w:rsidRPr="00DB139B">
        <w:rPr>
          <w:rFonts w:ascii="Times New Roman" w:hAnsi="Times New Roman"/>
          <w:sz w:val="22"/>
          <w:szCs w:val="22"/>
        </w:rPr>
        <w:t>.</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Занимаясь </w:t>
      </w:r>
      <w:r w:rsidRPr="008D65F4">
        <w:rPr>
          <w:rFonts w:ascii="Times New Roman" w:hAnsi="Times New Roman"/>
          <w:sz w:val="22"/>
          <w:szCs w:val="22"/>
          <w:lang w:val="en-US"/>
        </w:rPr>
        <w:t>AT</w:t>
      </w:r>
      <w:r w:rsidRPr="00DB139B">
        <w:rPr>
          <w:rFonts w:ascii="Times New Roman" w:hAnsi="Times New Roman"/>
          <w:sz w:val="22"/>
          <w:szCs w:val="22"/>
        </w:rPr>
        <w:t>, необходимо также знать, что все ощущения, которые вы вызываете (тяжесть, тепло в руках), не являются кажущимися, а представляют сложные физиологические процессы в организме.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С помощью </w:t>
      </w:r>
      <w:r w:rsidRPr="008D65F4">
        <w:rPr>
          <w:rFonts w:ascii="Times New Roman" w:hAnsi="Times New Roman"/>
          <w:sz w:val="22"/>
          <w:szCs w:val="22"/>
          <w:lang w:val="en-US"/>
        </w:rPr>
        <w:t>AT</w:t>
      </w:r>
      <w:r w:rsidRPr="00DB139B">
        <w:rPr>
          <w:rFonts w:ascii="Times New Roman" w:hAnsi="Times New Roman"/>
          <w:sz w:val="22"/>
          <w:szCs w:val="22"/>
        </w:rPr>
        <w:t xml:space="preserve"> удается регулировать артериальное давление, деятельность желудочно-кишечного тракта и т. д. Поэтому, как отмечалось раньше, </w:t>
      </w:r>
      <w:r w:rsidRPr="008D65F4">
        <w:rPr>
          <w:rFonts w:ascii="Times New Roman" w:hAnsi="Times New Roman"/>
          <w:sz w:val="22"/>
          <w:szCs w:val="22"/>
          <w:lang w:val="en-US"/>
        </w:rPr>
        <w:t>AT</w:t>
      </w:r>
      <w:r w:rsidRPr="00DB139B">
        <w:rPr>
          <w:rFonts w:ascii="Times New Roman" w:hAnsi="Times New Roman"/>
          <w:sz w:val="22"/>
          <w:szCs w:val="22"/>
        </w:rPr>
        <w:t xml:space="preserve"> является не только профилактическим, но и ценным лечебным методом.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Занятия целесообразно проводить в свободное время (до работы, после работы), чтобы быстрее переключить свой организм с режима труда на режим отдыха.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Метод </w:t>
      </w:r>
      <w:r w:rsidRPr="008D65F4">
        <w:rPr>
          <w:rFonts w:ascii="Times New Roman" w:hAnsi="Times New Roman"/>
          <w:sz w:val="22"/>
          <w:szCs w:val="22"/>
          <w:lang w:val="en-US"/>
        </w:rPr>
        <w:t>AT</w:t>
      </w:r>
      <w:r w:rsidRPr="00DB139B">
        <w:rPr>
          <w:rFonts w:ascii="Times New Roman" w:hAnsi="Times New Roman"/>
          <w:sz w:val="22"/>
          <w:szCs w:val="22"/>
        </w:rPr>
        <w:t xml:space="preserve"> позволяет заниматься в любых условиях: лежа на койке, сидя на стульях, индивидуально и небольшими группами.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Заниматься аутогенным тренингом нужно под музыку; желательно, чтобы музыка была классического репертуара, спокойная, мелодичная, неназойливая, негромкая - она является фоном для сеанса, ее нужно не слушать, а слышать.</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Рекомендуются следующие музыкальные произведения: Бетховен - "Лунная соната". Чайковский - "Сентиментальный вальс". Глюк - "Мелодия". Шуман - "Грезы". Сен-Сане - "Лебедь". Шуберт - "Аве Мария". Оффенбах - баркарола из оперы "Сказки Гофмана.</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Для самостоятельных занятий с использованием текста аутогенной тренировки предлагается в качестве пособия "Памятка обучающемуся аутогенной тренировке".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 xml:space="preserve">Успех занятий будет зависеть от того, насколько серьезно занимающийся отнесется к овладению аутогенной тренировкой. Таким образом, в овладении </w:t>
      </w:r>
      <w:r w:rsidRPr="008D65F4">
        <w:rPr>
          <w:rFonts w:ascii="Times New Roman" w:hAnsi="Times New Roman"/>
          <w:sz w:val="22"/>
          <w:szCs w:val="22"/>
          <w:lang w:val="en-US"/>
        </w:rPr>
        <w:t>AT</w:t>
      </w:r>
      <w:r w:rsidRPr="00DB139B">
        <w:rPr>
          <w:rFonts w:ascii="Times New Roman" w:hAnsi="Times New Roman"/>
          <w:sz w:val="22"/>
          <w:szCs w:val="22"/>
        </w:rPr>
        <w:t xml:space="preserve"> большое значение имеет желание, установка на овладение методикой и психологический настрой.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Для облегчения процесса обучения аутогенной тренировке предлагается текст занятий.</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При самостоятельных занятиях необходимо помнить следующее: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1. Каждая произносимая мысленно фраза должна стать вашим ощущением, превратиться в ощущение. Это "золотое правило" аутогенной тренировки.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2. Фразы следует произносить медленно, повторяя несколько раз, а в отдельных случаях, когда отвлекают посторонние мысли, - полушепотом, но всегда медленно.</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3. Обязательно сохранять структуру сеанса, реализовать компоненты аутогенной тренировки в определенной последовательности: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1-я фаза - расслабление мышц и расширение сосудов (руки, ноги, лицо, голова, солнечное сплетение). 2-я фаза - сюжетное воображение. 3-я фаза - само программирование. 4-я фаза - закрепляющая (краткое повторение 1-й фазы).</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4. Между каждой фразой нужно делать небольшие паузы, во время которых можно более тщательно проанализировать получаемые ощущения. Паузы между фразами в тексте отмечены знаком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5. Во время отработки каждого последующего компонента можно возвращаться к предыдущему для закрепления ранее полученного ощущения. (Однако если ощущение носит стойкий характер, можно не применять этот прием.)</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Приступая к занятиям, нужно подготовить себя к сеансу, занять удобную позу, расслабиться. Далее делается спокойный глубокий вдох и выдох. Глаза закрыты. Занятия можно проводить лежа на спине или сидя в кресле, на стуле.</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Медленно произносится текст аутогенной тренировки: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Я настраиваюсь на сеанс, все посторонние мысли отбрасываю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Мои руки тяжелые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Мышцы рук расслаблены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Руки вялые, неподвижные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Медленно разливается свинцовая тяжесть по моим рукам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Мои руки тяжелые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Я успокаиваюсь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Я успокаиваюсь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Ощущение тяжести в руках усиливается и нарастает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Я чувствую, как по моему телу разливается ощущение покоя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Мышцы рук расслаблены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Глаза спокойно закрыты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Дыхание спокойное, ровное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Все посторонние мысли я решительно и спокойно отбрасываю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Постоянно помню "золотое правило" аутогенной тренировки:</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Каждая фраза должна стать ощущением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Я чувствую, как по моим рукам все больше разливается свинцовая тяжесть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Тяжесть постепенно усиливается и нарастает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Мои руки тяжелые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Мои руки тяжелые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Я все больше и больше успокаиваюсь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Я чувствую легкую пульсацию в кончиках моих пальцев -</w:t>
      </w:r>
    </w:p>
    <w:p w:rsidR="008D65F4" w:rsidRPr="00DB139B" w:rsidRDefault="008D65F4" w:rsidP="008D65F4">
      <w:pPr>
        <w:pStyle w:val="a3"/>
        <w:jc w:val="both"/>
        <w:rPr>
          <w:rFonts w:ascii="Times New Roman" w:hAnsi="Times New Roman"/>
          <w:sz w:val="22"/>
          <w:szCs w:val="22"/>
        </w:rPr>
      </w:pPr>
      <w:r w:rsidRPr="00DB139B">
        <w:rPr>
          <w:rFonts w:ascii="Times New Roman" w:hAnsi="Times New Roman"/>
          <w:sz w:val="22"/>
          <w:szCs w:val="22"/>
        </w:rPr>
        <w:t>Расширяются кровеносные сосуды на моих руках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 ладони устремляются волны теплой пульсации крови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Ощущение пульсации усиливается и нарастает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прислушиваюсь к этому ощущению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Кончики пальцев пульсируют, заметное тепло согревает мои ладони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Мои ладони теплые, руки как будто опущены в теплую воду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Все глубже и приятнее состояние покоя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Меня ничто не отвлекает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успокаиваюсь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успокаиваюсь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Руки тяжелые, кончики пальцев пульсируют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чувствую приятное тепло и покой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успокаиваюсь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Мысленный взор медленно скользит по моим ногам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 моих руках сохраняется вызванное ощущение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На экране мысленного взора я отчетливо и ясно вижу свои ноги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Полностью расслаблены мышцы моих ног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Мои ноги неподвижны, расслаблены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чувствую, как по моим ногам разливается свинцовая тяжесть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Мои ноги становятся тяжелыми, как после длительной пешей прогулки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Ногами не хочется двигать, не хочется шевелить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все больше и больше успокаиваюсь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спокоен(на)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Каждая клеточка моего организма наполняется покоем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думаю только о глубоком отдыхе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Мне приятно чувство желанного покоя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совершенно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совершенно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Полностью расслаблены мышцы моего тела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Мне приятно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отдыхаю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Мой мысленный взор медленно скользит по лицу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Расслаблены мышцы лба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Мой лоб совершенно спокоен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Расслаблены мышцы, сводящие брови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Совершенно спокойны и закрыты мои глаза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Веки тяжелеют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Веки спокойные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стараюсь как можно глубже прочувствовать это ощущение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Расслаблены мои щеки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Расслаблены мои жевательные мышцы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Расслаблены мышцы губ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Губы мои слегка разомкнуты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Мышцы моего лица расслаблены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Мое лицо совершенно спокойно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совершенно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Приятный покой медленно разливается по моей голове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Мысли текут плавно, замедленно, вяло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Совершенно спокоен мой мозг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безмятежно, спокойно отдыхаю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Каждая клеточка моего организма, каждый мой нерв наполнен покоем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Меня ничто не отвлекает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абсолютно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Мой мысленный взор медленно скользит по носоглотке к гортани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Дышится легко и свободно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чувствую, как облегчение и покой наполняют мою грудь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Приятный покой медленно разливается по моей груди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Покой окутывает мое сердце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Мое сердце работает спокойно и ровно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Волны глубокого покоя медленно разливаются по моему телу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Мои мысли сконцентрированы в подложечной области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Мое солнечное сплетение постепенно теплеет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Теплая пульсирующая кровь согревает мое солнечное сплетение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ощущаю приятное согревающее тепло в подложечной области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Солнечное сплетение струит лучи тепла, покоя по всему телу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чувствую легкую пульсацию в солнечном сплетении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Каждый мой нерв наполняется желанным покоем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совершенно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На экране мысленного взора возникает картина леса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хочу представить лес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Вижу сочную изумрудную поляну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вижу синее небо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Вижу пышные зеленые кроны деревьев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У меня хорошее настроение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Меня ничто не отвлекает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отдыхаю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полностью во власти покоя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вижу березовую рощу, стройные березы, покрытые зеленой листвой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Вижу между березами голубое небо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вижу лесную поляну, ковер зеленой сочной травы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стараюсь представить все это как можно ярче, образнее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Медленно, спокойно скользит мой взор по травинкам, по листикам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абсолютно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Проведенный сеанс благотворно действует на мою нервную систему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 каждым днем становлюсь спокойнее, выносливее, крепче, сильнее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чувствую, что каждый сеанс аутогенной тренировки приносит хорошее настроение, спокойный сон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совершенно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Внутренний покой, даваемый аутогенной тренировкой, становится моим верным спутником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Мысленный взор вновь скользит по моим рукам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Мои руки тяжелые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чувствую пульсацию в кончиках пальцев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Мои ладони теплые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Мысленный взор скользит по моим ногам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Мои ноги тяжелые, расслаблены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Спокойно мое лицо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Спокоен мой мозг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Чувством облегчения и покоя наполнена моя грудь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Спокойно и ровно работает мое сердце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чувствую тепло в солнечном сплетении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совершенно спокоен (на)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Желанный покой остается, сохраняется во "ее постоянно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Делаю глубокий вдох и выдох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Сжимаю каждую руку в кулак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Снимаю ощущение тяжести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Меня наполняют волны бодрости, энергии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Настроение отличное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Я прекрасно отдохнул(а) - Разжимаю руки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Делаю энергичный вдох и выдох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Открываю глаза -</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Занятие окончено.</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 xml:space="preserve">По вечерам, перед сном каждый занимающийся </w:t>
      </w:r>
      <w:r w:rsidRPr="008D65F4">
        <w:rPr>
          <w:rFonts w:ascii="Times New Roman" w:hAnsi="Times New Roman"/>
          <w:sz w:val="22"/>
          <w:szCs w:val="22"/>
          <w:lang w:val="en-US"/>
        </w:rPr>
        <w:t>AT</w:t>
      </w:r>
      <w:r w:rsidRPr="005D3BE4">
        <w:rPr>
          <w:rFonts w:ascii="Times New Roman" w:hAnsi="Times New Roman"/>
          <w:sz w:val="22"/>
          <w:szCs w:val="22"/>
        </w:rPr>
        <w:t xml:space="preserve"> должен заполнить специальный протокол самоотчетов, образец которого я прилагаю. Протокол помогает объективно следить за результатами занятий аутотренингом (см. табл.).</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Медицинский аутогипноз. Пациенты, загипнотизированные врачом, иногда говорят, что им случалось впадать в гипнотическое состояние у себя дома, когда они восстанавливали ситуацию сеанса (либо фиксируя взглядом какой-нибудь предмет, либо воображая, что они слышат голос гипнотизера). Обычно такие состояния заканчиваются сном (днем или вечером). По сообщению некоторых больных, они достигают той же глубины транса, как и во время сеанса, но большинство заявляют, что глубина его была небольшой.</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Гипнотическое состояние, вызываемое некоторыми субъектами по собственной инициативе, может стать объектом систематического изучения и использовано для упрочения эффекта симптоматического лечения. Следовательно, надо обучать пациентов так называемому аутогипнозу.</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Самая простая форма обучения заключается в следующем: пациенту, который был загипнотизирован во время сеанса, советуют воспроизводить ту же ситуацию у себя дома 1 или 2 раза в день. Некоторым пациентам это удается, но транс почти всегда бывает неглубоким.</w:t>
      </w:r>
      <w:r w:rsidRPr="005D3BE4">
        <w:rPr>
          <w:rFonts w:ascii="Times New Roman" w:hAnsi="Times New Roman"/>
          <w:sz w:val="22"/>
          <w:szCs w:val="22"/>
        </w:rPr>
        <w:cr/>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Наиболее "жрайвягаийая тренировка аутогипноза может проводиться даужммжвдани: во-первых, под гипнозом (в присутствии терапевта) и, во- вторых, посредством самообучения.</w:t>
      </w:r>
    </w:p>
    <w:p w:rsidR="008D65F4" w:rsidRPr="005D3BE4" w:rsidRDefault="008D65F4" w:rsidP="008D65F4">
      <w:pPr>
        <w:pStyle w:val="a3"/>
        <w:jc w:val="both"/>
        <w:rPr>
          <w:rFonts w:ascii="Times New Roman" w:hAnsi="Times New Roman"/>
          <w:sz w:val="22"/>
          <w:szCs w:val="22"/>
        </w:rPr>
      </w:pPr>
      <w:r w:rsidRPr="005D3BE4">
        <w:rPr>
          <w:rFonts w:ascii="Times New Roman" w:hAnsi="Times New Roman"/>
          <w:sz w:val="22"/>
          <w:szCs w:val="22"/>
        </w:rPr>
        <w:t>Обычно аутогипноз достигается труднее, чем гетерогипноз (гипнотизирование врачом). С помощью методики тренировки вод гипнозом чаще всего добиваются легкого или средаорданввяеогда и глубокого транса. При использовании методики самообучения общему мнению, достичь глубокого транса невозможно.</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Возникает вопрос: можно ли аутогипноз, достигнутый с помощью тренировки под гипнозом, считать подлинным аутогипнозом? В самом деле, в этих условиях реализация транса в значительной мере обусловлена отношениями между врачом и пациентом. Этот же фактор играет ведущую роль в достижении терапевтического эффекта. При методе самообучения фактор отношений, очевидно, отсутствует, ввиду чего терапевтические результаты весьма сомнительны.</w:t>
      </w:r>
    </w:p>
    <w:p w:rsidR="008D65F4" w:rsidRPr="00E02107" w:rsidRDefault="008D65F4" w:rsidP="008D65F4">
      <w:pPr>
        <w:pStyle w:val="a3"/>
        <w:jc w:val="both"/>
        <w:rPr>
          <w:rFonts w:ascii="Times New Roman" w:hAnsi="Times New Roman"/>
          <w:sz w:val="22"/>
          <w:szCs w:val="22"/>
        </w:rPr>
      </w:pPr>
    </w:p>
    <w:p w:rsidR="008D65F4" w:rsidRPr="008D65F4" w:rsidRDefault="00606EEA" w:rsidP="008D65F4">
      <w:pPr>
        <w:pStyle w:val="a3"/>
        <w:jc w:val="both"/>
        <w:rPr>
          <w:rFonts w:ascii="Times New Roman" w:hAnsi="Times New Roman"/>
          <w:sz w:val="22"/>
          <w:szCs w:val="22"/>
          <w:lang w:val="en-US"/>
        </w:rPr>
      </w:pPr>
      <w:r>
        <w:rPr>
          <w:rFonts w:ascii="Times New Roman" w:hAnsi="Times New Roman"/>
          <w:sz w:val="22"/>
          <w:szCs w:val="22"/>
          <w:lang w:val="en-US"/>
        </w:rPr>
        <w:pict>
          <v:shape id="_x0000_i1027" type="#_x0000_t75" style="width:293.25pt;height:363pt">
            <v:imagedata r:id="rId8" o:title="4"/>
          </v:shape>
        </w:pict>
      </w:r>
    </w:p>
    <w:p w:rsidR="008D65F4" w:rsidRPr="008D65F4" w:rsidRDefault="008D65F4" w:rsidP="008D65F4">
      <w:pPr>
        <w:pStyle w:val="a3"/>
        <w:jc w:val="both"/>
        <w:rPr>
          <w:rFonts w:ascii="Times New Roman" w:hAnsi="Times New Roman"/>
          <w:sz w:val="22"/>
          <w:szCs w:val="22"/>
          <w:lang w:val="en-US"/>
        </w:rPr>
      </w:pP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Чтобы добиться аутогипноза при трешровке под гипнозом, необходимо ввести пациента в глубокий гетерогипнотический транс. По мнению </w:t>
      </w:r>
      <w:r w:rsidRPr="008D65F4">
        <w:rPr>
          <w:rFonts w:ascii="Times New Roman" w:hAnsi="Times New Roman"/>
          <w:sz w:val="22"/>
          <w:szCs w:val="22"/>
          <w:lang w:val="en-US"/>
        </w:rPr>
        <w:t>Salter</w:t>
      </w:r>
      <w:r w:rsidRPr="00E02107">
        <w:rPr>
          <w:rFonts w:ascii="Times New Roman" w:hAnsi="Times New Roman"/>
          <w:sz w:val="22"/>
          <w:szCs w:val="22"/>
        </w:rPr>
        <w:t xml:space="preserve"> (1950), для этого требуется как минимум каталепсия конечностей или анестезия, но предпочтительнее достичь 13-й'етушяа трааса по шкале Дейвиса и Хусбэнда. Что же касается используемой техники, она может быть различной. После того как пациент впал в состояние глубокого транса, ему делают пост гипнотическое внушение следующего типа: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"В дальнейшем каждый раз, когда вы захотите впасть в состояние глубокого транса, даже более глубокого, чем тот, в котором вы находитесь сейчас, вы сможете непосредственно достичь этого. Вам надо только удобно устроиться и расслабиться, как это было сейчас, когда я вас гипнотизировал. Когда вы расслабитесь, скажите себе мысленно, что вы сейчас войдете в состояние глубокого гипноза, затем сделайте три глубоких вдоха, и, как только вы сделаете третий вдох, вы впадете в очень глубокий транс. Во время гипноза вы сможете думать и сохранять полный контроль над собой. Вы можете делать себе любое внушение в то время, пока вы будете находиться под гипнозом, и проявлять все гипнотические феномены, какие пожелаете. Чтобы проснуться, вам достаточно будет сказать себе, что вы просыпаетесь. Затем вы сосчитаете до трех и при счете "три" окончательно проснетесь. Если в то время, пока вы загипнотизированы, возникнет критическая ситуация, вы мгновенно автоматически проснетесь, чтобы принять все необходимые меры. Каждый раз, когда вы себя загипнотизируете, вы сможете слышать и выполнять все даваемые мною внушения, даже если они будут противоречить некоторым из тех внушений, которые вы сделали себе сами. Но вы не будете слушать никого другого и ни от кого не примете внушения, если, конечно, прежде вы не решили по-иному. Вы не будете использовать аутогипноз без достаточных на то оснований и не станете никогда злоупотреблять им. Вы сможете вызывать галлюцинации, если пожелаете, но только тогда, когда вы будете без свидетелей, или так, чтобы они знали, что вы делаете. Вы никогда не вызовете таких галлюцинаций, которые могли бы повредить вам или кому-нибудь другому. Эти внушения будут действовать до тех пор, пока я их не изменю или не отменю. Никто другой не сможет изменить их или отменить, даже вы сами". </w:t>
      </w:r>
    </w:p>
    <w:p w:rsidR="008D65F4" w:rsidRPr="00E02107" w:rsidRDefault="008D65F4" w:rsidP="008D65F4">
      <w:pPr>
        <w:pStyle w:val="a3"/>
        <w:jc w:val="both"/>
        <w:rPr>
          <w:rFonts w:ascii="Times New Roman" w:hAnsi="Times New Roman"/>
          <w:sz w:val="22"/>
          <w:szCs w:val="22"/>
        </w:rPr>
      </w:pPr>
      <w:r w:rsidRPr="008D65F4">
        <w:rPr>
          <w:rFonts w:ascii="Times New Roman" w:hAnsi="Times New Roman"/>
          <w:sz w:val="22"/>
          <w:szCs w:val="22"/>
          <w:lang w:val="en-US"/>
        </w:rPr>
        <w:t>Wolberg</w:t>
      </w:r>
      <w:r w:rsidRPr="00E02107">
        <w:rPr>
          <w:rFonts w:ascii="Times New Roman" w:hAnsi="Times New Roman"/>
          <w:sz w:val="22"/>
          <w:szCs w:val="22"/>
        </w:rPr>
        <w:t xml:space="preserve"> включил в свой метод поднятия руки инструкции, позволяющие добиться аутогипноза. Кроме того, </w:t>
      </w:r>
      <w:r w:rsidRPr="008D65F4">
        <w:rPr>
          <w:rFonts w:ascii="Times New Roman" w:hAnsi="Times New Roman"/>
          <w:sz w:val="22"/>
          <w:szCs w:val="22"/>
          <w:lang w:val="en-US"/>
        </w:rPr>
        <w:t>Salter</w:t>
      </w:r>
      <w:r w:rsidRPr="00E02107">
        <w:rPr>
          <w:rFonts w:ascii="Times New Roman" w:hAnsi="Times New Roman"/>
          <w:sz w:val="22"/>
          <w:szCs w:val="22"/>
        </w:rPr>
        <w:t xml:space="preserve"> (1950) в "</w:t>
      </w:r>
      <w:r w:rsidRPr="008D65F4">
        <w:rPr>
          <w:rFonts w:ascii="Times New Roman" w:hAnsi="Times New Roman"/>
          <w:sz w:val="22"/>
          <w:szCs w:val="22"/>
          <w:lang w:val="en-US"/>
        </w:rPr>
        <w:t>What</w:t>
      </w:r>
      <w:r w:rsidRPr="00E02107">
        <w:rPr>
          <w:rFonts w:ascii="Times New Roman" w:hAnsi="Times New Roman"/>
          <w:sz w:val="22"/>
          <w:szCs w:val="22"/>
        </w:rPr>
        <w:t xml:space="preserve"> </w:t>
      </w:r>
      <w:r w:rsidRPr="008D65F4">
        <w:rPr>
          <w:rFonts w:ascii="Times New Roman" w:hAnsi="Times New Roman"/>
          <w:sz w:val="22"/>
          <w:szCs w:val="22"/>
          <w:lang w:val="en-US"/>
        </w:rPr>
        <w:t>is</w:t>
      </w:r>
      <w:r w:rsidRPr="00E02107">
        <w:rPr>
          <w:rFonts w:ascii="Times New Roman" w:hAnsi="Times New Roman"/>
          <w:sz w:val="22"/>
          <w:szCs w:val="22"/>
        </w:rPr>
        <w:t xml:space="preserve"> </w:t>
      </w:r>
      <w:r w:rsidRPr="008D65F4">
        <w:rPr>
          <w:rFonts w:ascii="Times New Roman" w:hAnsi="Times New Roman"/>
          <w:sz w:val="22"/>
          <w:szCs w:val="22"/>
          <w:lang w:val="en-US"/>
        </w:rPr>
        <w:t>Hypnosis</w:t>
      </w:r>
      <w:r w:rsidRPr="00E02107">
        <w:rPr>
          <w:rFonts w:ascii="Times New Roman" w:hAnsi="Times New Roman"/>
          <w:sz w:val="22"/>
          <w:szCs w:val="22"/>
        </w:rPr>
        <w:t>" описал три методики применительно к той глубине транса, которую пациенты способны достичь.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Приведем пример тренировки самообучения, заимствованный у </w:t>
      </w:r>
      <w:r w:rsidRPr="008D65F4">
        <w:rPr>
          <w:rFonts w:ascii="Times New Roman" w:hAnsi="Times New Roman"/>
          <w:sz w:val="22"/>
          <w:szCs w:val="22"/>
          <w:lang w:val="en-US"/>
        </w:rPr>
        <w:t>Rhodes</w:t>
      </w:r>
      <w:r w:rsidRPr="00E02107">
        <w:rPr>
          <w:rFonts w:ascii="Times New Roman" w:hAnsi="Times New Roman"/>
          <w:sz w:val="22"/>
          <w:szCs w:val="22"/>
        </w:rPr>
        <w:t xml:space="preserve"> (1952) в его "</w:t>
      </w:r>
      <w:r w:rsidRPr="008D65F4">
        <w:rPr>
          <w:rFonts w:ascii="Times New Roman" w:hAnsi="Times New Roman"/>
          <w:sz w:val="22"/>
          <w:szCs w:val="22"/>
          <w:lang w:val="en-US"/>
        </w:rPr>
        <w:t>Curative</w:t>
      </w:r>
      <w:r w:rsidRPr="00E02107">
        <w:rPr>
          <w:rFonts w:ascii="Times New Roman" w:hAnsi="Times New Roman"/>
          <w:sz w:val="22"/>
          <w:szCs w:val="22"/>
        </w:rPr>
        <w:t xml:space="preserve"> </w:t>
      </w:r>
      <w:r w:rsidRPr="008D65F4">
        <w:rPr>
          <w:rFonts w:ascii="Times New Roman" w:hAnsi="Times New Roman"/>
          <w:sz w:val="22"/>
          <w:szCs w:val="22"/>
          <w:lang w:val="en-US"/>
        </w:rPr>
        <w:t>Hypnosis</w:t>
      </w:r>
      <w:r w:rsidRPr="00E02107">
        <w:rPr>
          <w:rFonts w:ascii="Times New Roman" w:hAnsi="Times New Roman"/>
          <w:sz w:val="22"/>
          <w:szCs w:val="22"/>
        </w:rPr>
        <w:t>", Следуя этому автору, пациент, желающий проводить аутогипноз, должен прочесть и точно выполнить следующую ниже инструкцию.</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Первая стадия аутогипноза - это "закрытие глаз". Так я обозначаю состояние, при котором, находясь в бодрствовании, вы не сможете открыть глаза. Этого можно достичь, устроившись в удобном кресле в тихой комнате. Затем надо сделать следующее.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1) Скажите "раз" и одновременно подумайте: "Мои веки становятся очень тяжелыми". Думайте только об этом, сосредоточьтесь на этой мысли, проникнетесь ею, верьте в нее, пока вы о ней думаете. Отгоняйте всякую другую мысль, например такую:- "интересно, удастся ли это". Сосредоточьтесь на одной мысли: "Мои веки становятся очень, очень тяжелыми". Если у вас будет только эта единственная мысль, если вы сосредоточитесь на ней, проникнетесь ею и поверите в нее в то время, пока вы о ней думаете, ваши веки начнут тяжелеть. Не ждите, чтобы они стали очень тяжелыми; когда они начнут тяжелеть, переходите к следующей фазе.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2) Скажите "два" и одновременно подумайте: "Мои веки теперь очень тяжелые, они сами смыкаются". Как и в первой фазе,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думайте только об этом, сконцентрируйтесь на этой мысли, верьте в нее. Не закрывайте глаза насильно и не старайтесь держать их открытыми, но сосредоточьтесь на единственной мысли: "Мои веки сейчас такие тяжелые, что сами закрываются", и в то же время, пока вы повторяете эту единственную мысль, пусть ваши веки действуют самостоятельно. Если вы действительно сосредоточитесь на этой мысли, исключив все другие, если вы проникнетесь ею и будете верить в нее, пока вы о ней думаете, ваши веки медленно закроются. Когда веки сомкнутся, оставьте их в этом состоянии.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3) Скажите "три" и одновременно подумайте: "Мои веки крепко сомкнуты, я не могу открыть глаза, несмотря на все усилия".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Как и прежде, мысленно повторяйте это, думайте только об этом, сосредоточьтесь на этой мысли, проникнитесь ею и верьте в нее.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Но вместе с тем попытайтесь открыть глаза; вы заметите, что не можете этого сделать, пока не скажете "откройтесь", и тогда ваши глаза мгновенно откроются.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Не отчаивайтесь, если первые попытки аутогипноза окажутся неудачными. Чаще всего при обучении аутогипнозу первые 2 или 3 попытки заканчиваются неудачей, поскольку обычно еще отсутствует умение сосредоточиться только на одной мысли, исключив все остальные. Неудача вовсе не свидетельствует о недостаточных умственных способностях. Скорее наоборот, у интеллектуально развитых индивидуумов обычно возникает несколько мыслей одновременно, отмечается их взаимопроникновение. Чтобы сосредоточиться на одной-единственной мысли, исключив все остальные, необходимо овладеть новым умением, требующим упорства и практики. И если в первый раз вы потерпите неудачу, надо попытаться снова. Если вы способны контролировать процессы мышления, вам удастся сосредоточиться на одной мысли; и как только вы сможете это сделать, аутогипноз станет вам доступным.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Таким образом, когда после первой фазы ваши глаза закроются, вы перейдете к третьей фазе и подумаете: "Мои веки крепко сомкнуты, я не могу открыть глаза, несмотря на все усилия". Вы должны постоянно возвращаться к этой мысли, единственной мысли, и в то времся, как вы это думаете, попытайтесь открыть глаза.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Все время, пока вы будете сосредоточиваться на этой единственной мысли, веки останутся сомкнутыми. Ваши мышцы будут напрягаться, чтобы открыть глаза, но они останутся закрытыми до тех пор, пока вы не скажете вслух или мысленно: "Откройтесь".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Следующая фаза состоит в ускорении процесса. Попытайтесь 2 или 3 раза удостовериться, что вам удалось крепко закрыть глаза. С каждым разом результат будет лучше.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4) Теперь переходите к ускорению. Первую фазу проведите, как прежде, и в момент, когда ваши веки отяжелеют, переходите ко второй фазе. В то время, когда вы говорите "два", подумайте об указанной мысли один раз (самое большее два раза), но исключите все остальные мысли. Когда глаза закроются, скажите "три" и снова подумайте об указанной мысли один раз (или самое большее два), но исключительно о ней. Ваши веки останутся сомкнутыми. Разомкните их по команде "открыть".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Теперь начните снова все, что вы делали, но вместо того чтобы говорить "один", "два" и "три", ограничьтесь мыслью об этих числах в том же порядке. Наконец, делайте все упражнение без чисел, но повторяйте по одному разу мысль первой, затем второй и третьей фаз. После достаточной тренировки вы сможете почти мгновенно закрывать глаза и сохранял веки сомкнутыми, лишь один раз подумав о мысли третьей фазы.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Вы заметите, что приобрели быстроту и способны все увереннее контролировать себя. Овладев умением концентрироваться только на одной мысли (первая или вторая фаза), вы сможете почти мгновенно переходить к третьей фазе, которая представляет сложную мысль. Пробным камнем успеха в самогипнозе является способность быстро закрывать глаза. Когда вы этого добьетесь, вы сможете достигнуть той глубины транса, которая необходима для безбоязненной встречи с тревожащими вас проблемами.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Следующей фазой является релаксация. Оставайтесь с закрытыми глазами и думайте: "Я буду глубоко дышать и полностью расслаблюсь". Сделайте глубокий вдох и на выдохе полностью расслабьтесь. Думайте: "Я буду дышать ровно и глубоко и при каждом вдохе все больше и больше расслабляться".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Когда вы добьетесь заидмытия глаз и релаксации (которая вскоре будет возникать одновременно с закрытием глаз), вы достигнете первой ступени траишнутегипноза. Теперь вы в состоянии воспринимать внушение, шзйюрое вы себе делаете, с гипнотическим и пост гипнотическим эффектом. Но как и для закрывания глаз, где быстрота достигалась неоднократным повторением, для осуществления следующих фаз тоже иногда необходима тренировка. Секрет успеха заключается в способности сосредоточиться только на одной мысли, исключив все остальные, проникнуться ею, верить в нее.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Для начала попробуйте простые внушения. Например: сожмите правой рукой указательный палец левой руки. Думайте: "Я не могу освободить свой палец". Как и прежде, сосредоточьтесь на этой единственной мысли, проникнитесь ею, верьте в нее и одновременно попытайтесь освободить палец. Он будет скован до тех пор, пока вы не подумаете: "Теперь я могу его освободить" (или любое другое слово или выражение с тем же смыслом).</w:t>
      </w:r>
    </w:p>
    <w:p w:rsidR="008D65F4" w:rsidRPr="00E02107" w:rsidRDefault="008D65F4" w:rsidP="008D65F4">
      <w:pPr>
        <w:pStyle w:val="a3"/>
        <w:jc w:val="both"/>
        <w:rPr>
          <w:rFonts w:ascii="Times New Roman" w:hAnsi="Times New Roman"/>
          <w:sz w:val="22"/>
          <w:szCs w:val="22"/>
        </w:rPr>
      </w:pPr>
      <w:r w:rsidRPr="008D65F4">
        <w:rPr>
          <w:rFonts w:ascii="Times New Roman" w:hAnsi="Times New Roman"/>
          <w:sz w:val="22"/>
          <w:szCs w:val="22"/>
          <w:lang w:val="en-US"/>
        </w:rPr>
        <w:t>Rhodes</w:t>
      </w:r>
      <w:r w:rsidRPr="00E02107">
        <w:rPr>
          <w:rFonts w:ascii="Times New Roman" w:hAnsi="Times New Roman"/>
          <w:sz w:val="22"/>
          <w:szCs w:val="22"/>
        </w:rPr>
        <w:t xml:space="preserve"> приводит затем немало других простых внушений, которые могут быть использованы с той же целью: ригидность руки, сжатие кистей рук, иллюзия тепла и др. Прием называется "ключ". Он основывается на способности организма выполнять психически и физиологически посттрансовые внушения.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Пациент усаживается на стул, выпрямив туловище (или в положении лежа на жестком основании без подушки), жестко фиксирует взгляд на одной точке 5-Ю секунд и затем дает себе установку: "Сейчас я мысленно сосчитаю от одного до семи и у меня автоматически, именно автоматически! наступит состояние глубокого мышечного расслабления и отдыха. Веки отяжелеют и закроются! Я буду глубоко дремать (или можно кодировать что либо иное, например "хорошо запоминать" и т. д.) 15 минут (или иное время), а затем глаза автоматически откроются, подчеркиваю, автоматически! и я проснусь с отличным самочувствием и настроением". Далее пациент начинает мысленно считать до семи, закрывает глаза и отдыхает, или, наоборот, выполняет то, на что себя запрограммировал. Через закодированное время глаза автоматически сами открываются и пациент выходит из аутогенного транса.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Этот "ключ" можно использовать для укрепления ночного сна, изучения иностранных языков, развития памяти, развития глубины транса, развития воображения и творческих способностей (рисования, музыкальных и т. д.), повышения спортивных или иных показателей, для коррекции привычек и черт характера и т. д.</w:t>
      </w:r>
    </w:p>
    <w:p w:rsidR="008D65F4" w:rsidRPr="00E02107" w:rsidRDefault="008D65F4" w:rsidP="008D65F4">
      <w:pPr>
        <w:pStyle w:val="a3"/>
        <w:jc w:val="both"/>
        <w:rPr>
          <w:rFonts w:ascii="Times New Roman" w:hAnsi="Times New Roman"/>
          <w:sz w:val="22"/>
          <w:szCs w:val="22"/>
        </w:rPr>
      </w:pPr>
      <w:r w:rsidRPr="008D65F4">
        <w:rPr>
          <w:rFonts w:ascii="Times New Roman" w:hAnsi="Times New Roman"/>
          <w:sz w:val="22"/>
          <w:szCs w:val="22"/>
          <w:lang w:val="en-US"/>
        </w:rPr>
        <w:t>X</w:t>
      </w:r>
      <w:r w:rsidRPr="00E02107">
        <w:rPr>
          <w:rFonts w:ascii="Times New Roman" w:hAnsi="Times New Roman"/>
          <w:sz w:val="22"/>
          <w:szCs w:val="22"/>
        </w:rPr>
        <w:t>. Алиев. Хасай Магомедович Алиев - выдающийся дагестанский ученый, врач, психолог и философ, открывший метод творческого саморазвития человека на базе психотехники само регуляции, которую он назвал "Ключ".</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Метод </w:t>
      </w:r>
      <w:r w:rsidRPr="008D65F4">
        <w:rPr>
          <w:rFonts w:ascii="Times New Roman" w:hAnsi="Times New Roman"/>
          <w:sz w:val="22"/>
          <w:szCs w:val="22"/>
          <w:lang w:val="en-US"/>
        </w:rPr>
        <w:t>X</w:t>
      </w:r>
      <w:r w:rsidRPr="00E02107">
        <w:rPr>
          <w:rFonts w:ascii="Times New Roman" w:hAnsi="Times New Roman"/>
          <w:sz w:val="22"/>
          <w:szCs w:val="22"/>
        </w:rPr>
        <w:t>. Алиева построен на обучении искусству саморазвития с помощью известных в восточных религиях трансгенных автоматических однообразных движений, выполняемых с минимальным психическим усилием, чаще всего в различных техниках молитв. Это автоматические покачивания головой, телом, идеомоторные левитирующие движения рук и др.</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Как психиатр, </w:t>
      </w:r>
      <w:r w:rsidRPr="008D65F4">
        <w:rPr>
          <w:rFonts w:ascii="Times New Roman" w:hAnsi="Times New Roman"/>
          <w:sz w:val="22"/>
          <w:szCs w:val="22"/>
          <w:lang w:val="en-US"/>
        </w:rPr>
        <w:t>X</w:t>
      </w:r>
      <w:r w:rsidRPr="00E02107">
        <w:rPr>
          <w:rFonts w:ascii="Times New Roman" w:hAnsi="Times New Roman"/>
          <w:sz w:val="22"/>
          <w:szCs w:val="22"/>
        </w:rPr>
        <w:t>. Алиев исследовал и доказал, что сознательное искусственное моделирование автоматических движений снимает стресс, оздоравливает и гармонизирует психику.</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Суть метода </w:t>
      </w:r>
      <w:r w:rsidRPr="008D65F4">
        <w:rPr>
          <w:rFonts w:ascii="Times New Roman" w:hAnsi="Times New Roman"/>
          <w:sz w:val="22"/>
          <w:szCs w:val="22"/>
          <w:lang w:val="en-US"/>
        </w:rPr>
        <w:t>X</w:t>
      </w:r>
      <w:r w:rsidRPr="00E02107">
        <w:rPr>
          <w:rFonts w:ascii="Times New Roman" w:hAnsi="Times New Roman"/>
          <w:sz w:val="22"/>
          <w:szCs w:val="22"/>
        </w:rPr>
        <w:t>. Алиева - найти автоматизм в любом удобном и привычном для вас занятии или найти такое движение, которое подходит именно вам и его сделать с минимальным усилием, а в идеале вообще без психического усилия, на чистом автоматизме, причем начинать такое движение можно произвольно и намеренно, не ожидая его как факт идеомоторной реакции, как это было предложено в СК-методе, методе левитации М. Эриксона и др.</w:t>
      </w:r>
    </w:p>
    <w:p w:rsidR="008D65F4" w:rsidRPr="00E02107" w:rsidRDefault="008D65F4" w:rsidP="008D65F4">
      <w:pPr>
        <w:pStyle w:val="a3"/>
        <w:jc w:val="both"/>
        <w:rPr>
          <w:rFonts w:ascii="Times New Roman" w:hAnsi="Times New Roman"/>
          <w:sz w:val="22"/>
          <w:szCs w:val="22"/>
        </w:rPr>
      </w:pPr>
      <w:r w:rsidRPr="008D65F4">
        <w:rPr>
          <w:rFonts w:ascii="Times New Roman" w:hAnsi="Times New Roman"/>
          <w:sz w:val="22"/>
          <w:szCs w:val="22"/>
          <w:lang w:val="en-US"/>
        </w:rPr>
        <w:t>X</w:t>
      </w:r>
      <w:r w:rsidRPr="00E02107">
        <w:rPr>
          <w:rFonts w:ascii="Times New Roman" w:hAnsi="Times New Roman"/>
          <w:sz w:val="22"/>
          <w:szCs w:val="22"/>
        </w:rPr>
        <w:t>. Алиев о своем методе "Ключ" говорит так: "Физические упражнения - это "Запад", это внешняя деятельность. Внутренняя саморегуляция - это "Восток". Изобретенные мною идеомоторные приемы - полу произвольные, сознательно-спонтанные, полуавтоматические, полувнешние-полувнутренние. Соединив через них Запад и Восток, я и открыл в себе свою внутреннюю свободу".</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Лет тридцать тому назад я работал профессиональным артистом-гипнотизером и разъезжал по разным городам и странам с номером "Чудесные сверхвозможности человека", демонстрируя на себе и на всех желающих зрителях резервные возможности человеческой психики и физиологии. Мое СК-искусство было построено на доставшейся мне традиции доказывать необычные способности каждого человека практическими СК-феноменами - демонстрацией видения пальцами рук, телепатии, телекинеза, ясновидения, физической неуязвимости от огня, колющих и режущих предметов и т. д. Мое СК было построено технологически на разных психотехниках, но основой было развиваемое воображение, идеомоторные движения, искусство перевоплощения и необходимость, хоть и минимальных, но все-таки специальных профессиональных тренировок по каждому психофизиологическому сверхфеномену, а психотехника каждого феномена требовала особых знаний и умений.</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Как и все известные эстрадные гипнотизеры, а внимательно следил за всем новым и интересным в своей профессии. Мне нравились научные разработки известных педагогов-психологов (Амо-нашвили, Узнадзе, Лурия, Ильин, Сухомлинский и др.). врачей (Довженко, Давыденков, Лобзин, Филатов и др.), артистов (Любимов, Захаров, Товстоногов, Мессинг, Купи и др.). И вдруг на фоне этих замечательных людей появились научные работы </w:t>
      </w:r>
      <w:r w:rsidRPr="008D65F4">
        <w:rPr>
          <w:rFonts w:ascii="Times New Roman" w:hAnsi="Times New Roman"/>
          <w:sz w:val="22"/>
          <w:szCs w:val="22"/>
          <w:lang w:val="en-US"/>
        </w:rPr>
        <w:t>X</w:t>
      </w:r>
      <w:r w:rsidRPr="00E02107">
        <w:rPr>
          <w:rFonts w:ascii="Times New Roman" w:hAnsi="Times New Roman"/>
          <w:sz w:val="22"/>
          <w:szCs w:val="22"/>
        </w:rPr>
        <w:t xml:space="preserve">. Алиева, которого многие мои коллеги не поняли. Я же увидел в его методе, как и думал вначале, очень слабое звено - отсутствие профессионального умения что-то "такое" показать, без чего, как я считал, человек не может считаться мастером, а тем более он не имеет права что-то говорить или кого-то учить. Но в методе </w:t>
      </w:r>
      <w:r w:rsidRPr="008D65F4">
        <w:rPr>
          <w:rFonts w:ascii="Times New Roman" w:hAnsi="Times New Roman"/>
          <w:sz w:val="22"/>
          <w:szCs w:val="22"/>
          <w:lang w:val="en-US"/>
        </w:rPr>
        <w:t>X</w:t>
      </w:r>
      <w:r w:rsidRPr="00E02107">
        <w:rPr>
          <w:rFonts w:ascii="Times New Roman" w:hAnsi="Times New Roman"/>
          <w:sz w:val="22"/>
          <w:szCs w:val="22"/>
        </w:rPr>
        <w:t xml:space="preserve">. Алиева, как стало ясна из его последующих публикаций, было самое главное, чего не было даже у таких великих ученых, как, В. Бехтерев и И. Павлов, у </w:t>
      </w:r>
      <w:r w:rsidRPr="008D65F4">
        <w:rPr>
          <w:rFonts w:ascii="Times New Roman" w:hAnsi="Times New Roman"/>
          <w:sz w:val="22"/>
          <w:szCs w:val="22"/>
          <w:lang w:val="en-US"/>
        </w:rPr>
        <w:t>X</w:t>
      </w:r>
      <w:r w:rsidRPr="00E02107">
        <w:rPr>
          <w:rFonts w:ascii="Times New Roman" w:hAnsi="Times New Roman"/>
          <w:sz w:val="22"/>
          <w:szCs w:val="22"/>
        </w:rPr>
        <w:t xml:space="preserve">. Алиева был найден рецепт человеческого счастья, гармонии и смысла бытия, который так и не смогли до конца найти ни Будда, ни Иисус, ни Ленин. А то, что нашел Л. Толстой, вновь самостоятельно переоткрыл </w:t>
      </w:r>
      <w:r w:rsidRPr="008D65F4">
        <w:rPr>
          <w:rFonts w:ascii="Times New Roman" w:hAnsi="Times New Roman"/>
          <w:sz w:val="22"/>
          <w:szCs w:val="22"/>
          <w:lang w:val="en-US"/>
        </w:rPr>
        <w:t>X</w:t>
      </w:r>
      <w:r w:rsidRPr="00E02107">
        <w:rPr>
          <w:rFonts w:ascii="Times New Roman" w:hAnsi="Times New Roman"/>
          <w:sz w:val="22"/>
          <w:szCs w:val="22"/>
        </w:rPr>
        <w:t xml:space="preserve">. Алиев - надо лично развивать эволюциоиврю природу человеческого сознания, развивать, а не изменять, выключать или переводить в бессознательное, как это предлагалшаагученые до </w:t>
      </w:r>
      <w:r w:rsidRPr="008D65F4">
        <w:rPr>
          <w:rFonts w:ascii="Times New Roman" w:hAnsi="Times New Roman"/>
          <w:sz w:val="22"/>
          <w:szCs w:val="22"/>
          <w:lang w:val="en-US"/>
        </w:rPr>
        <w:t>X</w:t>
      </w:r>
      <w:r w:rsidRPr="00E02107">
        <w:rPr>
          <w:rFonts w:ascii="Times New Roman" w:hAnsi="Times New Roman"/>
          <w:sz w:val="22"/>
          <w:szCs w:val="22"/>
        </w:rPr>
        <w:t>. Алиева.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В работах всех великих мудрецов древности мысль о необходимости духовного саморазвития всегда была, но никогда она так четко, быстро и качественно не решалась, как в методе Х. Алиева. Процитирую самого </w:t>
      </w:r>
      <w:r w:rsidRPr="008D65F4">
        <w:rPr>
          <w:rFonts w:ascii="Times New Roman" w:hAnsi="Times New Roman"/>
          <w:sz w:val="22"/>
          <w:szCs w:val="22"/>
          <w:lang w:val="en-US"/>
        </w:rPr>
        <w:t>X</w:t>
      </w:r>
      <w:r w:rsidRPr="00E02107">
        <w:rPr>
          <w:rFonts w:ascii="Times New Roman" w:hAnsi="Times New Roman"/>
          <w:sz w:val="22"/>
          <w:szCs w:val="22"/>
        </w:rPr>
        <w:t>. Алиева: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"Хочешь научиться летать?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очень просто.</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Вытяни перед собой руки и постарайся развести их в стороны, но так, 'чтобы они стали расходиться в стороны с равномерным мышечным усилием, как бы сами по себе, автоматически.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При этом ты почувствуешь, что как будто гора с плеч свалилась. Может быть, сразу, а может быть, и через несколько десятков секунд начнет появляться состояние внутренней легкости, при котором руки начнут расходится в стороны еще легче и быстрее. Они двигаются уже как бы и по твоей воле и как бы помимо воли. Как будто </w:t>
      </w:r>
      <w:r w:rsidRPr="008D65F4">
        <w:rPr>
          <w:rFonts w:ascii="Times New Roman" w:hAnsi="Times New Roman"/>
          <w:sz w:val="22"/>
          <w:szCs w:val="22"/>
          <w:lang w:val="en-US"/>
        </w:rPr>
        <w:t>B</w:t>
      </w:r>
      <w:r w:rsidRPr="00E02107">
        <w:rPr>
          <w:rFonts w:ascii="Times New Roman" w:hAnsi="Times New Roman"/>
          <w:sz w:val="22"/>
          <w:szCs w:val="22"/>
        </w:rPr>
        <w:t xml:space="preserve"> невесомости, как будто им помогает какая-то сила.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сила гармонии, возникшей между сознанием и организмом. В первый раз эта сила может показаться тебе и некой особой или чужой силой. Так воспринимается мгновение неожиданной свободы...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Когда руки начинают расходиться в стороны, твоя нервная система начинает успокаиваться, и ты чувствуешь, что начинаешь расслабляться и твое тело, возможно, начинает покачиваться. Это хорошо. Пусть руки расходятся, а тело - покачивается. Такими мерными приятными покачиваниями тебя успокаивала мама, когда ты был совсем маленьким.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Мысли твои при этом начинают течь ровно и свободно, как во время прогулки в автомобиле. Думая о самых различных вещах на волне этого гармонизирующего ритма, ты обучаешься таким способом решать стрессовые проблемы на "спокойном уме". После двух-трех таких упражнений ты научишься снимать у себя стресс без помощи Ключа.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Но если ты не нашел легкости в этом движении и руки твои остались неподвижными, значит этот прием тебе не подошел, и поэтому ты "примеришь" для себя другой прием, который ты узнаешь позже из Комплекса "Звезда само регуляции". Для этого, например, ты намеренно разведешь свои руки в стороны обычным механическим движением и попробуешь их двигать друг к другу с равномерным усилием.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Если и этот прием не получился, значит, ты сильно "зажат" и тебе следует сделать несколько обычных физических упражнений и затем снова повторить Эти приемы.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Так, сочетая обычные физические упражнения с приемами Ключа, используя их время от времени среди физических упражнений как индикатор" и стимулятор, расслабления ("точка опоры"), ты обучаешься раскрепощению.</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А теперь, после этих первых двух приемов (независимо от результата) опусти руки и мысленно настройся на то, чтобы одна из рук поднялась.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Пророк сказал, что при молитве нельзя думать о постороннем. Теперь есть доступный способ научиться исполнять завет Пророка. Я пригласил рабочего встать и закрыть глаза, расслабить мускулы тела. Когда он расслабился, тело его стало покачиваться, и он вдруг сразу насторожился. Я попросил его найти приятный ритм этого покачивания, чтобы эта работа была бы не в усталость, а в удовольствие, И сказал ему, что при этом никто не падает, и что это могут делать даже детик Через минуту лицо его расслабилось, открылось равномерное дыхание.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А теперь после этого упражнения сядь и просто мивутку молча посиди, - попросил его 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Он сел и через несколько секунд губы его расползлись в изумленной улыбке: во всем теле, говорит, легкость какая-то стала, а голова, говорит, как пустая стала, без всяких мыслей, и как будто выспался.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Если ты так сделаешь несколько раз, к примеру, по пять минут через день, у тебя появится опыт снимать напряжение и выбрасывать ненужные проблемы из головы, без помощи этих упражнений, вот и пользуйся этим для сосредоточения ума и сердца, да услышит Аллах твою молитву!</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С помощью метода можно не только снимать стресс и лучше молиться, но и излечиваться от болезней. Но эта работа, как и решение сложных индивидуальных проблем у спортсмена, балерины, школьника, - под контролем у специалиста.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Архимед говорил: "Дайте мне точку опоры, и я переверну Мир!"</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Ключ связан с приемами покачивания тела (и потому что это работает, он быстро распространяется), но это вовсе не означает, что Ключ создан для того, чтобы раскачать мир. Наоборот, пройдя школу сознательного выполнения того, что ты обычно делаешь в помощь себе бессознательно, ты и становишься в жизни устойчивым. И перестаешь качаться. Точка опоры - точка развития: жизнь с чувством неуверенности в себе и жизнь с чувством "полета" - это две различные судьбы.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Если тебе не удалось "взлететь" сразу, не огорчайся, тебя ждут открытия, и ты научишься делать то, что раньше тебе было недоступно.</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Метод Ключа основан на способности мозга расслабляться при получении результата и напрягаться при его поиске.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Машина мозга устроена так, что если нет результата вслед за усилием, энергия не открывается, а перераспределяется на перепроверку правильности действий (закон сохранения энергии).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Этот механизм обратной связи между усилием и результатом служит "компасом" нашего развития и основой чувства уверенности или неуверенности в себе.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При получении результата в крови вырабатывается эндорфин - вещество, снимающее напряжение и создающее положительные эмоции.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Поэтому люди, способные искать результаты и не зацикливаться на неудаче, осуществляют этим самым принцип накопления положительных эмоций: они более здоровы и продуктивны в творчестве.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Этот принцип срабатывает и в случае, когда мы не ждем немедленного результата и избегаем этим самым разочарования и депрессии при его возможном отсутствии.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религиях этот принцип проповедуется как доктрина "бескорыстного служения". Например, индийская Карма-йога (йога действия) учит выходить из-под власти обстоятельств именно через деяние положительных поступков без ожидания благодарности.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Полезный совет! Не жди немедленного результата! Человек часто теряется и расстраивается именно потому, что после усилия мозг ждет результата, а если его нет, человек теряет уверенность в себе: "Не получается!"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и есть принцип мозговой фрустрации. Поэтому важно научиться позитивному мышлению: способности искать, как решить проблему, и не зацикливаться на неудаче!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Как развить в себе позитивное мышление? И как открыть этот принцип школьнику, не готовому еще к пониманию великомудрых истин?</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Открыть этот мудрый опыт жизни помогают приемы само регуляции.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Потому что, если, например, в течение нескольких минут совершать только те усилия, которые сразу дают ожидаемые результаты, то это приводит к закономерному отключению мозгового напряжения и включению особого состояния внутренней свободы.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Такими результативными действиями являются приемы Ключа. Даже сам поиск Ключа производится по этому принципу "Ищи то, что получается, и отбрасывай то, что не получается".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"Получается" то, что выполняется с минимальным усилием, автоматически (например, рука по желанию поднимается, "всплывает" без обычных мускульных усилий).</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При этом Правиле образуется исключительно индивидуальная последовательность действий, приводящая к интенсивному накоплению положительных результатов (потому что их отсутствие игнорируются), что и вызывает включение состояния раскрепощения с повышением уверенности в себе вплоть до эйфории - чувства окрыления.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Вместо внешнего руководителя (гуру) при подборе Ключа, таким образом, используется Самоконтроль.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Этот универсальный Принцип работает и в самой жизни: люди инстинктивно ищут свое место в жизни именно путем перебора возможностей, отбрасывая то, что им затруднительно.</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Суть любой тренировки состоит в повторении действия до тех пор, пока это действие не будет выполняться с минимальным усилием, автоматически. Например, каждый день ты выполняешь комплекс физических упражнений, и с каждым днем такой тренировки эта работа требует все меньше и меньше усилий.</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Но можно принципиально сократить число повторений, если повысить способность мозга к автоматизации деятельности.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Эта универсальная тренировка мозга осуществляется путем совершения пробной работы по критерию минимального усилия. Например, ты пробуешь поднять руку без мускульных усилий, как бы автоматически, как будто ты уже это делал тысячи раз.</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первый раз для выполнения такой работы те0е приходится фиксировать на этом внимание.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Внимание фиксируется легче, если оно сопровождается возникновением ожидаемых результатов.</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Фиксация внимания и связанное с этим расслабление нарушается, если ожидаемого результата нет, и тогда происходит сбой установки (фрустрация), при этом напряжение растет в поиске нового решения. </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xml:space="preserve">В этом поиске ты можешь помочь себе движением руки не вверх, а в сторону, или поискать другое движение, которые будут представлены ниже в Комплексе "Звезда само регуляции". </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С каждым следующим повторением процедура раскрепощения сокращается и становится навыком.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Такой пробной работой может быть, например, и покачивание тела, и движение рукой, и движение головой, и повторение молитвы.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Если, например, попросить человека встать и просто покачиваться телом, в течение, к примеру, 10 минут, даже не объясняя никаких теорий, то в рамках этой заданной монотонной повторяемой работы он закономерно переживает все стадии адаптации и выработки навыков:</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1. Напряжение новизны.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2. Поиск оптимальной деятельности - работать как удобнее.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3. Расслабление.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4. Если ранее был дефицит сна - сонливость.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5. Если исходно был душевный кризис - катарсис.</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6. Если подвержен трансовости - трансовое состояние.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общем, он приходит к состоянию, когда работа уже выполняется с минимальными усилиями, "на автомате", это наблюдается как автоколебания тела.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При этом налицо все признаки постепенно нарастающего благополучия: мышцы лица расслабляются, возникает отрешенный взгляд, веки могут слипаться, дыхание открывается (становится природно-естественным), в этом состоянии он и начинает напоминать человека в медитации.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следующий раз эта работа идет легче, уже выработались навыки, и поэтому трансовость уменьшается.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Так люди избавляются от гйпнабельности, тренируется трансконтроль, тренируется способность управлять собой с меньшими усилиями, и жить и работать с меньшим напряжением.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Гипноз, например, был основан на том, что пациенту навязчиво внушали какую-либо реакцию. В настоящее время эта манипуляция усовершенствовалась: внушают какую-то реакцию, и если она не идет, внушают другую, и таким образом, быстро перебирая внушения, ищут путь контакта с текущим состоянием организма.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Можно обрести власть над собой, если использовать то же правило: искать в "еебе то или иное желаемое ощущение, состояние, движение, пока не найдешь то, что легко получается. И развивая полученное, приходишь к новому качественному состоянию, когда начинает получаться и все то, что ты себе желаешь.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На этом принципе и основан поиск Ключа.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Быстро перебирая различные приемы, как бы примеряя их к себе, мы находим тот прием, который дает ожидаемый эффект: возможность его осуществления (повторения) без усилия. Этот си-нергетический принцип обучения позволяет быстро научиться делать любую работу с меньшими затратами энергии.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кончиках пальцев - нить с грузиком. Если задумать, что он ходит по кругу, грузик начинает двигаться по кругу, повторяя образ мысли (как и у молящегося начинает покачиваться тело в ритме молитвы). С помощью этого грузика проверяли раньше на внушаемость. Но, оказывается, если оставить испытуемого в таком положении подольше, то он погружается в транс. Этот простейший способ связи между умом и телом можно осуществить и без этого "маятника". Для этого, например, достаточно вытянуть руки и представить, что они расходятся в стороны. Эта работа, выполняемая с минимальным мускульным усилием, называется идеомоторным движением.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Принцип минимального усилия - это принцип оптимальности, это универсальный принцип.</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Потому что природа совершенствуется в сторону наименьших затрат. Какое, например, производство называется оптимальным?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такое производство, в котором при малых затратах достигаются высокие результаты. И поэтому, когда ты учишься путем поиска Ключа делать работу с минимальными усилиями, ты этим самым оптимизируешь свое внутреннее производство, настраиваешь его на гармонию. Владея этими навыками, ты сможешь делать любую работу с большей эффективностью.</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Этот критерий прост, как воздух. И поэтому его не замечали. А в физике он давно известен как принцип наименьшего действия. С открытием этого критерия в науке о человеке упрощается решение множества проблем, связанных со стрессом, обучением, лечением и омоложением. Он позволяет само обновляться. Потому что тренируясь делать работу без усилия, мы и открываем в организме способность тратить меньше энергии.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тайна гармонии, которая раскрывается этим методом.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Потому что легкость - это и есть один из критериев гармонии. С чувством легкости лучше спит и работает человек, и только поиском легкости стимулируется здоровье организма и свобода сознания.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А у больного человека даже походка тяжелая.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Когда мы попробуем сознательно сделать движение с той легкостью, как если бы это движение было уже отработанным, автоматическим, например, попробуем поднять руку без мускульных усилий, то для этого нам придется на этом сосредоточиться, и тогда рука, может быть, начнет всплывать автоматически. При этом снижается напряженней возникает чувство облегчения, даже, может быть, и чувство полета, нирваны.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явление "освобождения сознания" - закономерная реакция мозга при сбрасывании механической ненолнительской работы "на автомат".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этом механизме мозга и заключалась тайна нирваны - достижения момента свободного сознания.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Но в мире эта _тайна еще не была до сих пор раскрыта, и поэтому приходилось в этих целях совершать целые ритуалы, превращаться в адепта религии.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А Истина, как говорится, проста: тренируясь, находить легкость автоматизма в пробной работе (на примере приемов Ключа), можно научить свой мозг быстрее автоматизировать уже и любую другую работу, и поэтому - меньше уставать.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Подбор Ключа - это стимуляция поисковой (творческой) активности мозга, а применение найденного Ключа - снижение напряжения и автоматическая стимуляция само регуляции организма.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Опыт само регуляции повышает эффективность любого обучения, тренировки, лечения и открывает в организме способность тратить меньше энергии и быстрее восстанавливать силы.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Поэтому этот метод, основанный на закономерностях работы мозга и их основе - законе сохранения энергии, позволяет организму функционировать "в соответствии с природой" и является основой развития жизненных сил.</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Технология ключа: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у тебя стопроцентная обучаемость, если: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1) тебе снились полеты во сне;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2) открывалось при беге "второе дыхание";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3) пробуждение от сна происходило в нужный момент без будильника.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а) три ответа - "да".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(снились полеты, силы открывались, организм был послушным). Ты сможешь начать "поиск ключа" без предварительной подготовки.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б) два ответа - "да".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Ты можешь повысить свою обучаемость: до начала Игры-Тренировки тебе будет нужен массаж шеи и области затылка в течение 10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один ответ - "да".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Тебе нужно повысить свою обучаемость: в момент Игры тебе обязательно следует иметь хорошее настроение.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До начала Игры тебе будет нужен массаж шеи, области затылка и предплечий в течение 10 минут и выполнение легких физических упражнений в течение 10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Во время игры, если у тебя что-то не получится, тебе будет нужно... улыбнуться. Это очень серьезное условие: улыбка снимает напряжение ожидания. Например, ты сосредоточенно стараешься, чтобы рука "всплыла", а она не поднимается. Улыбнись, и она "всплывет". Это условие - улыбнуться - нужно запомнить особо, потому что именно это оно чаще всего забывается.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(Представь себе улыбающуюся "физиономию" и вспомни примеры простейших физических упражнений).</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г} три ответа - "нет".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этом нет ничего страшного, тебе необходимо просто повысить свою обучаемость.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До начала Игры тебе обязательно будет нужен массаж шеи, области головы и предплечий в течение 10 минут и выполнение легких физических упражнений, включая легкий бег на месте. Если ты любишь танцевать, то потанцуешь. Танец поможет тебе слегка раскрепоститься и приступить к Поиску Ключа.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 момент Игры тебе обязательно будет нужно иметь хорошее настроение.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Внимание! Пока ты будешь искать повод для хорошего настроения, тебе стоит задуматься о том. когда тебе в последний рез приходилось искренне смеяться. Когда ты над этим задумаешься, вспомни, как тебе приходилось смеяться в детстве, затем посмотри обязательно на себя в зеркало, улыбнись.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И вот тебе в помощь "юмор" про само регуляцию.</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Три товарища решили подшутить над своим другом. Когда первый встретил его утром, то спросил его, почему он так бледен?</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 Да нет, - ответил тот, - у меня все в порядке!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Второй спросил его о том же, встретив его днем,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А когда третий, встретив его вечером, бросил обычное приветствие: "Ну как, друг, дела?" - тот ответил в замешательстве: "Да что-то сам не пойму, с утра себя плохо чувствую!"</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Так и ты, увидев себя утром в зеркале, если вдруг подумаешь, что плохо выглядишь, то поймай себя немедленно на мысли: а не закладываешь ли ты этим самым себе отрицательную программу на целый день? Ведь организм у нетренированных людей легче послушен плохим эмоциям.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С помощью Ключа ты сможешь моментально сбросить напряжение, и привести себя в желаемый порядок. Это можно будет сделать и под душем. И затем уже ничто не сможет нарушить тебе твоего прекрасного настроения.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Маленький комментарий про полеты во сне. Во сне происходит восстановление сил организма, и если оно происходит в гармонии, то это ассоциируется с чувством легкости.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Полеты во сне были первым опытом внутренней свободы.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Декарт говорил, что человек - есть мера вещей.</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Если нет в нас гармонии, то как различать вещи?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С возрастом это чувство теряете" из-за болезней, стрессов. Но именно чувство гармонии, как чаши весов, позволяет тебе испытывать дискомфорт в "неправильной" ситуации, и пользуясь этим "индикатором", различать Добро и Зло, отличать Черное от Белого и ориентироваться в нюансах многосложного Мира.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Если ты уже не "летаешь" во сне, то с помощью Игры это быстро восстановится, и этим самым восстановится "детская" способность организма быстро восстанавливать силы.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Маленький комментарий про открытие гармонии под воздействием нагрузок. Если при нагрузках, например, в работе, у тебя открывались дополнительные силы, значит, твой внутренний "мозговой переключатель" достаточно "раскован", а если -: нет, значит, ты научишься сбрасывать чувство скованности и сможешь легче входить в любую деятельность и выполнять ее без обычного напряжения. Например, ты сможешь легче входить в ритм бега, в ритм чтения, ритм танца,-в ритм любой работы.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Маленький комментарий про гармонию связи между "умом" и "телом". Если тебе удавалось назначать телу час пробуждения, то теперь ты радикально расширишь возможности своей воля. Если твое тело было непослушным, то с помощью Ключа ты наладишь с ним контакт и сможешь делать то, что раньше тебе было недоступно. Напоминаем Правила игры: "Навык само регуляции формируется игрой-тренировкой в три стадии, одна за другой в течение тридцати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1 стадия. "Поиск Ключа" длится 10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2 стадия. "Согласующий биоритм" - 10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3 стадия. Завершение. "Момент истины" - 10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Первые пять дней можно играть каждый день или через день.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Потом эти приемы уже не нужны; обретается способность свободно управлять своим состоянием.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И именно потому, что этим можно не заниматься каждый день, этим и можно пользоваться всю жизнь.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Вопрос: а почему именно 10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Ответ: у каждого - по-своему, индивидуально. И обо всем этом ты узнаешь позже.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Ты легче представишь себе эту Игру, если сначала посмотришь на эти стадии как бы со стороны, например, как на картинку на экране компьютера.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Картинка.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1 стадия - человечек делает особые идеомоторные движения из комплекса "Звезда само регуляции" и этим самым находит по известному ему Правилу свой Ключ.</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На картинке пока не видно, что это за особые необычные "идеомоторные" движения и что это за Правило.</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2 стадия - человечек стоит и гармонично покачивается, легко и красиво, как под музыку, как водоросль в воде, как цветок на ветру, как березка. На картинке пока не видно, как он при этом работает над собой: лечится, тренируется, обучается, развивает интуицию и способность решать стрессовые проблемы "на спокойном уме" и другие желаемые качества и способности.</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3 стадия - человечек сел и отдыхает после этой "работы". На картинке пока не видно, что при этом происходит.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Но встает он обновленный и с радостной "загадочной" улыбкой, потому что он теперь знает, Что и Как Делать.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 момент "собирать урожай". Ты сам почувствуешь изумительное ощущение, когда твой организм и интуиция будут тебе "подсказывать", что и как делать.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А теперь посмотри эти три стадии в развернутом виде. При этом ты можешь не утруждать себя углублением в детали, просто читай.</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1 стадия. "Поиск ключа" будет длиться 10 минут (человечек делает "секретную" комбинацию из трех движений комплекса "Звезда само регуляции", который будет дан тебе позже).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Человечек, как бы "плавая" в воздухе или как бы "летая", снимает у себя стресс.</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При этом открывается "нейтральное" состояние, состояние "баланса". Образно говоря, это как нейтральное положение в коробке передач автомобиля. Теперь тело необычайно послушно тебе, ты можешь управлять своим организмом с помощью воли. Или, если хочешь, можешь с этим чувством легкости приступить к любой ждущей тебя работе, которую ты теперь будешь делать легче, чем обычно, потому что будешь делать ее с меньшим напряжением.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Внимание! Секрет технологии! Даже если ты сразу и не нашел Ключа, то все равно после этих Приемов "охоты за легкостью" ты будешь чувствовать себя лучше, уравновешенней и рас-крепощенней.</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Потому, что стресс снимается не только за счет выполнения найденного Ключевого приема, но и за счет его поиска.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Потому, что когда ты ищешь "левитацию" движения, ты этим самым настраиваешь свой организм на гармонию, как настраивают, например, скрипку, подкручивая струны.</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Поэтому, навыки Поиска Ключа можно использовать как уникальную "микро разминку" для облегчения вхождения в любую "дверь", в любую деятельность: например, в общение, в урок изучения иностранного языка, в работу над проектом, в бег, в выполнение физических упражнений, в освоение других методов, в танец. Или, если хочешь, - в состояние расслабления, в управление своим организмом. После поиска Ключа состояние - раскованное, как после бокала шампанского.</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Например, если ты напряжен и скован, а тебе предстоит выступать в аудитории или играть на концерте, то после минутного поиска "левитации" движения ты будешь говорить свободнее, а играть на рояле более раскованно и естественно.</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Например, если тебе нужно расслабиться, то после нескольких повторений поиска "левитирующих" движений начинается расслабление, и ты можешь переходить к глубокому отдыху или к тренировке само регуляции во второй и третьей стадиях.</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2 стадия. "Согласующий биоритм" будет длиться 10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При поиске Ключа снимается стресс, и если ты хочешь продолжить эти Приемы, - включается состояние расслабления (релаксация), которое сопровождается автоколебаниями тела.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исключительно твой индивидуальный гармонизирующий биоритм, которого нет в этот момент ни у кого другого во всей Вселенной, только у тебя.</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Потому, что это - ритм согласования твоих психических и физиологических процессов в данный момент. Это ритм "концентрации" и "релаксации" мозга. Это твой "сжатый" во времени цикл "сжаться, распрямиться, взлететь!"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Поэтому здесь появляется ощущение облегчения, как будто гора с плеч!</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На этой волне связи сознания, подсознания и организма ты будешь очищаться от накопившихся эмоций, восстанавливать силы организма, излечиваться от болезней, формировать устойчивость к стрессу, обучаться новым навыкам, развивать интуицию и желаемые качества и способности. Ты будешь переводить свои "скрытые" возможности под свой волевой контроль.</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"идеальное" условие для работы над собой: здесь удается необычайно легко фиксировать внимание, и ты можешь все делать с приятной расслабленной "ленью", а "западает глубоко".</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чудесное средство и для расширения возможностей у тех, у кого для достижения целей не хватает сил.</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Ты сможешь это сделать с помощью "методик", которые тебе будут представлены позже.</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(Человечек стоит и красиво, гармонично покачивается как на волнах, сложив руки на груди или опустив их легко и красиво. Если он не нашел своего ритма, то он покачивается неуклюже, искусственно, без признаков этой гармонии, без легкости и "музыки". Приемы Поиска Ключа для того и нужны, чтобы сразу найти свой ритм. Мы пока не знаем, что именно делает человечек, покачивая телом).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3 стадия. Завершение. "Момент истины" будет длиться 10 минут.</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После того, как ты приятно поработаешь над собой, ты сядешь и просто отдохнешь. Тебе нужно формально отсидеть это время, ничего специально не делая, никуда не спеша и не бегая глазами по сторонам.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Это - момент "собирать урожай". Ты сам почувствуешь это изумительное ощущение, когда твой организм и интуиция будут тебе "подсказывать", что и как Делать. Например, тебе захочется поспать. Поспи, дай организму то, что ему требуется. Так, снимая напряжение и выполняя потребности организма, ты и восстанавливаешь баланс.</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И ты встанешь "помолодевшим".</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(Человечек сел и отдыхает. Потом он "погрузился в себя" и опять начинает покачиваться. Или просто продолжает сидеть неподвижно со спокойным, задумчивым взглядом. Или дремлет. Затем он встал, потянулся и стал легко подпрыгивать, делать взбадривающие движения, как после утреннего сна. На лице его - радостная улыбка)</w:t>
      </w:r>
    </w:p>
    <w:p w:rsidR="008D65F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Ты найдешь Ключ к себе в комплексе "Звезда само регуляции", который будет тебе представлен на первом уроке обучения.</w:t>
      </w:r>
    </w:p>
    <w:p w:rsidR="00B24354" w:rsidRPr="00E02107" w:rsidRDefault="008D65F4" w:rsidP="008D65F4">
      <w:pPr>
        <w:pStyle w:val="a3"/>
        <w:jc w:val="both"/>
        <w:rPr>
          <w:rFonts w:ascii="Times New Roman" w:hAnsi="Times New Roman"/>
          <w:sz w:val="22"/>
          <w:szCs w:val="22"/>
        </w:rPr>
      </w:pPr>
      <w:r w:rsidRPr="00E02107">
        <w:rPr>
          <w:rFonts w:ascii="Times New Roman" w:hAnsi="Times New Roman"/>
          <w:sz w:val="22"/>
          <w:szCs w:val="22"/>
        </w:rPr>
        <w:t>Формирование навыка само регуляции по методу "Ключ" я дам в трех раздельных уроках (для удобства изучения), но выполнять их надо сразу все три в одной тренировке, где каждый урок - это всего лишь одна стадия единого процесса.</w:t>
      </w:r>
    </w:p>
    <w:p w:rsidR="008D65F4" w:rsidRPr="00E02107" w:rsidRDefault="008D65F4" w:rsidP="008D65F4">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1 урок: "Звезда само регуляции" или "Поиск Ключа"</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Необычное правило обучения. Ключ к себе ты подберешь по Правилу: делай то, что получается, и отбрасывай то, что затруднительно. Делать то, что легче - это и есть самый большой секрет этой новейшей технологии.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Поиск ключа - это обучение жизни. Например, при поиске Ключа обычно случается так, что застряв на неудаче, ты пытаешься настойчиво, хоть и безуспешно, добиться цели, вместо того, что- бы поискать другое, более легкое решение. Искать то, что получается, и не зацикливаться на неудаче - эта тренировка стимулирует поисковую активность мозга не только в области внутренней гармонии, но и в решении жизненных проблем.</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На каждый Прием ты затратишь несколько минут и найдешь свой Ключ - особое движение, которое, будучи начато тобой, может продолжаться автоматически, или которое можно повторять без обычного напряжения и усталости как бы бесконечно.</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Упражнение "Звезда само регуляции" состоит из 6 основных Приемов, "левитации" и любого количества дополнительных Приемов, которые вы сможете создать самостоятельно с помощью "Принципа Ключа":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1. "Расхождение" рук.</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2. "Схождение" рук.</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3. "Левитация" рук.</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4. "Полет".</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5. "Покачивание".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6. "Движения головой".</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Дополнительные Приемы: "Палец Хаджи-Мурата" и приемы, созданные тобой.</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После нескольких применений Ключа формируется навык свободного управления своим состоянием, и потребность в Ключе отпадает.</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Для того чтобы легче понять смысл этих приемов, сравни их с тем, как происходит в мире обучение расслаблению с помощью популярной системы "биологической обратной связи". К голове или рукам обучающегося подключают датчики электроэнцефал-лографа, электрокардиографа, электромиографа или других регистрирующих приборов, соединенных с компьютером, и просят обучаемого найти в себе приятное состояние душевного равновесия, ориентируясь на показания приборов.</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Этот наглядный контроль внутренних процессов помогает поиску нужного состояния.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В нашем случае роль этих приборов выполняют собственные руки обучаемого, его голова, его тело, его дыхание.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Искать ключ к себе можно стоя, сидя и лежа.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Делай как удобнее.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Стоя - интереснее. Кроме того, сразу видно, что и как получается. И, наконец, когда ты это делаешь стоя, ты сразу убеждаешься в высокой эффективности движений, потому что они помогают тебе сбросить напряжение и наладить внутренний контакт с самим собой без потребности в удобной позе.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Когда при поиске Ключа по твоему желанию "всплывает" рука или происходит другое желаемое действие, в организме в этот момент активизируются процессы восстановления, улучшается кровоснабжение мозга и внутренних органов, лучше начинает работать сердце и начинают восстанавливаться истощенные функции организма и пролечиваться даже те его участки, о которых ты в этот момент можешь не подозревать.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Простой пример: у пациента была упорная икота, которая не снималась ни питьем воды, ни массажем горловых точек. Как только его рука начала "всплывать", икота исчезла. Все стало на свое место.</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Поэтому не стоит удивляться, если после нескольких занятий поиска Ключа твое самочувствие начинает резко улучшаться, и ты начинаешь избавляться от самых различных недугов и болезней.</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Помни: движение - 9V9 модель жизни.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Приемов много - принцип один: найти "автоматизм" в движении. Навыки поиска Ключа - навыки облегчения жизни.</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Прием 1. "Расхождение рук"</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Этот прием ты уже знаешь, но теперь он у тебя получится лучше. Это очень простой способ для проверки себя на "зажатость": если руки остаются неподвижными, значит, следует сделать несколько обычных физических упражнений, чтобы затем еще раз попробовать этот прием.</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твои руки устают, опусти их, дай им отдохнуть. Затем попробуй снова. Ты можешь это делать с открытыми или закрытыми глазами. Ищи, как легче.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Главное - не жди немедленного результата, не спеши, дай себе несколько секунд для сосредоточения.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Ты можешь использовать при этом приеме три варианта распределения внимания: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а) сосредоточиться на том, что руки расходятся без мускульных усилий;</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б) сосредоточиться на том, что руки расходятся с равномерным усилием и равномерной скоростью;</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в) найти собственный образ расхождения рук, например, можно представить, что рук" отталкиваются друг от друга как однополярные магниты к т. д.</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Прием 2. "Схождение рук" Это прием тебе тоже уже известен.</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у тебя не получился первый прием, то нужно просто отбросить его. Разведи руки в стороны обычным механическим движением и настройся на их обратное автоматическое движение, друг к другу- Может быть, это действие тебе удается легче. Если оно получается, повтори его несколько раз. А затем попробуй сделать первое движение - руки в стороны.</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Иногда яри выполнении этих движений возникает чувство, что руки тянет какая-то сила. Подключение физических ощущений свидетельствует о глубине наступающего расслабления и возникновении "связи ума и тела". Расхождение и схождение рук надо повторять несколько раз, добиваясь как бы .непрерывного движения. В моменты, когда руки как бы застревают, можно слегка подтолкнуть их. Или - улыбнуться.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у тебя наступило состояние релаксации, отдохни в нем несколько минут.</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Во время выполнения этих приемов следует настроиться на улучшение самочувствия, мечтая об этом.</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Прием 3. "Левитация руки"</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Руки опущены. Можно смотреть прямо на руку, неотрывно, или же закрыть глаза. Ищи как легче. До не бегай глазами по сторонам, иначе ты теряешь контакт с самим собой. Глядя прямо на руку, настройся, чтобы рука стала легче и стала подниматься, "всплывать". Этот прием легче всего выполняется непосредственно после двух предыдущих.</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он не получается, снова разведи и сведи рука, а затем попробуй поднять руку еще раз.</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 очень приятный прием. После знакомства с этим приемом тебе затем часто захочется проверять себя: поднимется рука или нет. Это как детская игра. Тебе захочется делать это я дома, и иа работе, и ожидая кого-то, и для того, чтобы сбросить стресс. Потом ты сможешь сбрасывать стресс одним желанием.</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Когда р,ука начинает "всплывать", возникает масса новых и приятных ощущений. В первый раз это ощущение возможности "без труда вынуть рыбку из пруда" настолько неожиданное, что невольно вызывает улыбку. Надо запомнить эту "ниточку" внутренней связи, которая возникает у тебя между "волей и рукой". Потом, пользуясь этим внутренним контактом, можно управлять не только движением руки, но и, например, снимать головную боль, регулировать артериальное давление крови, улучшать свое настроение, в общем - управлять своими внутренними процессами.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Совет: если прием не получился, нужно искать другое движение. Например, он может срабатывать только после первых двух приемов. В таком случае следует их повторить и тогда, когда ты будешь делать только, то, что получается, л не "зацикливаться" на том, что не получается, начнет получаться и то, что раньше не получалось.</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Прием 4. "Полет"</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Когда при третьем приеме рука начала "всплывать", через несколько секунд дай возможность "всплывания" и второй руке. Пусть они поднимаются. Пусть поднимаются как крылья. Помоги себе в этом приятными образными представлениями. Представь себе, например, что ты летишь, что руки - это крылья! Ты - высоко-высоко над землей. Чистое небо! Навстречу теплому Солнцу!</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 этом позволь открыться твоему дыханию. Позволь себе дышать свободно. Позволь себе ощутить состояние полета. Это чудесное чувство, которого так часто не хватает нам на земле. Это состояние свободы!</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Ты можешь помочь себе ощутить это состояние воспоминанием о чувстве полетов во сне или других приятных ощущениях, связанных с радостью и раскрепощенностью. Вспомни танец, вспомни песню!</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 главное упражнение Ключа. В нем развивается опыт внутренней свободы. Это чувство гармонии!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 прилив свежих сил и здоровья!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В первый раз это чувство может захлестнуть тебя, это эйфория!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 праздник души!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тебе не удалось "взлететь" сразу, не огорчайся, все впереди. Помни правило: ищи то, что получается. И когда ты повторишь несколько раз то, что получается, у тебя начнет получаться и то, что раньше не получалось.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(Этот прием "Полет" - символ состояния саморегуляции, состояния свободы, он и изображен на эмблеме "Хомо Футурус" - Человек Будущего. Космос над нами, космос в человеке - и сам человек как звезда - звезда Гармонии).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Внимание! При повторении приемов Ключа наступает релаксация и возникает явление покачивания тела.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Как только возникают колебания тела, руки можно опустить и покачаться на "волнах" этого "гармонизирующего биоритма", как покачивается ребенок на качелях. При этом никто, никогда не падает. Это не отключение, а расслабление.</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Прием 5. "Покачивание"</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Здесь мы сделаем маленькое отступление, после которого будет легче достигнуть понимания полезности этого приема.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Мой приятель Джон из Канады рассказал мне, что когда он сосредоточенно пишет за столом документ, то его ноги под столом ходят туда-сюда. А когда он сдерживает их, ему трудно сосредоточиться.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Это нормально? - спросил меня Джон.</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Организм так устроен, - ответил я шутя, - что если где-то ты концентрируешься, то в другом месте идет расслабление. Это и есть баланс. Возьми Ключ и станешь легче сосредотачиваться.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Он начал сосредотачиваться на приемах с руками, и при этом его тело стало раскачиваться туда-сюда.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Это релаксация от концентрации, это баланс! - воскликнул он, понятливый такой. - Это, - говорит, - приятно, это</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способ "качать эндорфин"!</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Почему, например, кошки всегда падают только на свои лапы?</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Потаму что у них, как мы знаем, прекрасная вестибулярная система. Именно поэтому, они, как известно, и труднее других животных поддаются дрессировке. Хорошая внутренняя устойчивость дает да* самостоятельность. Даже говорят: "Кошка, гуляющая сама по себе".</w:t>
      </w:r>
      <w:r w:rsidRPr="00DB139B">
        <w:rPr>
          <w:rFonts w:ascii="Times New Roman" w:hAnsi="Times New Roman"/>
          <w:sz w:val="22"/>
          <w:szCs w:val="22"/>
        </w:rPr>
        <w:cr/>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Так и человек с хорошей внутренней координацией меньше других поддается и внешним влияниям, обладает самостоятельностью мышления и поэтому быстрее находит выход в самых сложных ситуациях.</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Поэтому все упражнения, направленные на развитие координации, формируют и устойчивость к стрессу.</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 особенно полезно и детям, чтобы они меньше поддавались чужим отрицательным влияниям и меньше болели, чтобы развивались полноценным устойчивым сознанием.</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Уникальным приемом для быстрого развития координации и способности управлять своим состоянием является способ покачивания тела с поиском приятного ритма покачивания.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Ты помнишь, как, раскинув руки, лежат расслабленно на воде, покачиваясь на волнах? Попробуй так. Закинь слегка голову назад, раскинь руки. Расслабься. Ты не упадешь.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Не спеши, дай себе несколько минут.</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получается - ты почувствуешь сам, что делать дальше.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После приемов поиска Ключа это раскачивание возникает естественно. Но если оно не возникло, встанем и будем слегка раскачиваться вперед или назад, или, как захочется, например, круговыми движениями. Прислушаемся к организму и будем раскачиваться так, как приятнее. Руки можем сложить на груди или держать как обычно.</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Глаза можно закрыть или оставить открытыми, как приятнее. Сначала это не просто, но после нескольких повторов начинает легко получаться. Главное - искать приятный ритм раскачивания.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 такой ритм, когда как бы не хочется из этого выходить. При этом снимается нервное напряжение и возникает чувство глубокого душевного и физического покоя, чувство внутреннего равновесия. Вспомним, например: так покачиваниями убаюкивает мать своего малыша, некоторые народы покачиваются в ритм молитвы, или, например, так нас покачивает в вагоне, или в автомобиле.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Когда ты находишь свой ритм, покачивание тела становится красивым, гармоничным.</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Никто никогда при этом не падает. Но если ты боишься упасть, можешь шире расставить ноги или встать спиной к стене.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Ты быстро почувствуешь, как использовать это состояния расслабления с самыми различными целями.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Очень скоро исчезнет и страх упасть.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Этот страх упасть подспудно всегда есть внутри нас и так же подспудно руководит нашей жизнью: мы боимся расслабиться, потому что боимся потерять над собой контроль, мы боимся расслабиться, потому что можем плохо выглядеть, мы боимся расслабиться, потому что..., а с помощью этого приема этот страх исчезает.</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Ты, наконец, расслабился и, оказывается, - никуда не падаешь!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А человек, который боится упасть и который уже не боится упасть - это уже совсем разные люди.</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Прием 6. "Движения головой"</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Первый вариант. Сидя или стоя, медленно вращаешь головой в поиске приятного ритма и точек поворота, как бы выполняя лечебное упражнение для шеи, например, как бы рисуя восьмерку или просто по кругу, но обязательно - с поиском именно приятного ритма и приятных точек поворота. Для этого следует обходить болевые или напряженные места или следует их массировать по ходу выполнения приема. Когда ты делаешь эту приятную работу, ты отвлекаешься от проблем, и твоя нервная система успокаивается, потому что в поиске приятных ощущений, как в ожидании праздника, 'Становится и легче дышать.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xml:space="preserve">Если ты найдешь приятную точку поворота, на которой так и хочется оставить голову, следует ее так и оставить. Потому что приятная точка поворота - это точка релаксации. Это такое положение головы, которое иногда непроизвольно возникает и в обычной жизни, в моменты, например, усталости или, например, когда ты сидишь, глубоко задумавшись, откинув слегка голову назад или в сторону. Или вперед, как тебе приятнее. </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Второй вариант. Сидя или стоя, медленно вращаешь головой в поиске приятного ритма и точек поворота, но очень медленно, как только возможно медленнее. Затем еще медленнее. Это сверхмедленное движение непривычно, требует внимания, и поэтому быстро отвлекает от текущих проблем и помогает найти желаемое состояние душевного равновесия. Чем медленнее движение, тем быстрее наступает эффект снятия напряжения.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Бели ты устал от поиска "сверх медленности", - отдыхай. И именно теперь, когда ты уже ничего не делаешь, и наступит релаксация.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Третий вариант. Движения головой можно делать, как бы покачивая голову "с боку на бок", как мы обычно это делаем в знак несогласия при общении, или "вверх-вниз", как мы это обычно делаем в знак согласия. Задача - найти такое движение, которое делается легко, с минимальным усилием, с приятными ощущениями, которые хочется продолжать.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Внимание! Можно помочь себе в поиске релаксации и с помощью сопровождения вертикальных наклонов головы вертикальными движениями глазных яаблок, а при покачивании головы "с боку на бок" - горизонтальными движениями глазных яблок. Ищи как бы очень тонкое, нежное движение. Если найдешь, сразу наступает облегчение.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Глаза при этом могут быть закрытыми или открытыми, как приятнее. Можно и начинать движения головой с движения глазных яблок. Или, если приятнее, можно ограничиться только движениями глазных яблок.</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У суфийских мистиков, например, в некоторых ритуалах содержится элемент покачивания головой. По этому поводу существуют и некоторые разногласия; одни "школы" считают, что надо качать головой "сбоку на бок", другие - "вверх-вниз". Ты уже понимаешь, что одним подходит один Ключ, другим - другой. И не о чем спорить.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Болгары, например, в знак согласия качают головой не как все, а наоборот, "с боку на бок". Когда они качают головой "вверх-вниз", это означает "несогласие". Им, вероятно, легче найти Ключ, именно качая головой по их признакам согласия, потому что, соглашаясь, люди в этот момент расслабляются.</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Прием 7. "Палец Хаджи-Мурата"</w:t>
      </w:r>
    </w:p>
    <w:p w:rsidR="00DB139B" w:rsidRPr="00DB139B" w:rsidRDefault="00DB139B" w:rsidP="00DB139B">
      <w:pPr>
        <w:pStyle w:val="a3"/>
        <w:jc w:val="both"/>
        <w:rPr>
          <w:rFonts w:ascii="Times New Roman" w:hAnsi="Times New Roman"/>
          <w:sz w:val="22"/>
          <w:szCs w:val="22"/>
        </w:rPr>
      </w:pP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У этого приема есть своя предыстория. Как-то я летел на самолете и рядом со мной оказался мой друг Хаджи-Мурат, художник. Он пожаловался, что мы редко видимся, и поэтому хоть он и мой друг, а Ключа у него нет.</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Где тут в самолете махать руками?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Не можешь ли ты научить меня сразу и здесь же, в .самолете? - пошутил он.</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xml:space="preserve">- Почему же нет, - ответил я и попросил его сосредоточиться на указательном пальце руки, </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Ты художник, - сказал я. - и тебе, наверное, будет не трудно .настроиться на то, что твой палец будет сгибаться или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разгибаться но одному только твоему желанию.</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Он засмеялся, но начал пробовать, и через минуту его палец стал действительно медленно сгибаться маленькими толчками. Мой друг, изумленный этим необычным явлением, стал заворожено смотреть на движение пальца. И... через минуту погрузился в транс.</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Вот- и все, - сказал я Хаджи-Мурату, - теперь ты сможешь всегда в желаемый для себя момент вызывать у себя релаксацию и управлять своим организмом. И я предложил ему для закрепления навыка повторить вхождение и выход из этого состояния. Через несколько минут он мог уже делать это одним только желанием и стал забавляться этой игрой, производя при этом со</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стоянии различные самовнушения.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Я знаю, как смогу это использовать, - радостно сообщил он, - буду теперь видеть свои будущие картины более отчетливо, я уже попробовал, сюжеты восхитительные!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А почему все так не делают? Ведь это так просто! - спросил он.</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Да, просто, и именно поэтому приходится так долго объяснять.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Потому что труднее всего объяснить именно то, что просто.</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Ты можешь найти "Ключ к себе" не только с помощью настройки на "облегчение" движения, но и с помощью "обратного правила", путем поиска "облегченных" движений. Для этого нужно искать именно те движения, которые идут особенно легко, как бы автоматически, которые можно повторять без усталости, как бы бесконечно. Поделай несколько обычных произвольных или физкультурных упражнений. Прислушайся к себе, какое из них тебе было бы легко повторять без усталости. Попробуй его автоматизировать.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Или просто расслабься. Постой так несколько секунд. Прислушайся к телу. Открой и закрой глаза, как приятнее. А теперь снова подними руки. Подтолкни их слегка к началу движения и вспомни, например, как ты плаваешь. Или играешь в гольф. Или, представь себе еще раз, что руки -o крылья, и они, быть может, в этот раз уже начнут подниматься и вместе с этим звать тебя к полету... Или, может быть, приятнее вспомнить игру на скрипке... Или - теннис... Или - лыжную прогулку...</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Или - греблю на байдарке... Если у тебя ничего не получается, отбрось это... Все еще впереди.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тебе удалось найти ту легкость, которую ты ищешь, твое движение начинает выполняться без обычного усилия, как бы само по себе. Тебе остается только контролировать его малейшими волевыми усилиями, малейшими пожеланиями. Достаточно подумать о том, как бы тебе хотелось изменить его, и оно автоматически плавно меняется.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xml:space="preserve">Так развивается способность контролировать себя без обычного напряжения, одним желанием. </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Но это все чуть позже, а сейчас ищи то, что получается...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Пример: студент рассказал, что по утрам, делая физические упражнения, он ищет такое движение, которое может повторять "бесконечно" без всякого напряжения. Например, покачивается из стороны в сторону. Найдя его, он испытывает при его повторениях возникновение "благоговейного" состояния и пользуясь им, лучше чувствует, какие именно физические упражнения требуются его организму, которые выполняются при этом с естественной легкостью, как песня. В другой раз, найдя "свое" движение, он чувствует сонливость и, продремав несколько минут, приходит к легкости. Так работает его внутренний "доктор", помогающий ему достигать успехов.</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Помни! Вместо того чтобы подчинять себя приемам, как это делается в известных методах, в нашем методе мы подбираем для себя приемы.</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Ищем себя. Можно, если это удобнее, двигать руками как в воде, отыскивая "коридоры" наименьшего сопротивления. Найдя такой коридор, можно почувствовать, что рука уже сама продолжает движение. Это как планер, который попадает в восходящий поток воздуха и теперь может легко лететь, поднимаясь без усилия все выше и выше...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ты уже можешь вызывать идеомоторное движение руки или пальца, то теперь ты можешь делать это и с любой другой "точкой" тела, например, с ногой. Для этого можно сесть и, слегка приподняв ногу от пола (чтобы нога была на весу), настроиться на ее движение вверх, или в сторону. То же самое можно делать лежа.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К примеру, утром или перед сном, для того, чтобы мечтая при этом о желаемом настроении и самочувствии, привести себя в желаемый порядок.</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Можно таким же образом сделать маленькую лечебную физкультуру. Это может быть крайне полезным и для больных, прикованных к постели.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Запомни! Выходить из состояния само регуляции очень легко: достаточно этого пожелать. Но если тебе хочется побыть в этом отдыхе еще несколько минут, побудь. Значит этот отдых требуется организму. А затем выходи из этого отдыха, но обязательно настроившись на чистую свежую голову и полноту сил. Иначе - будешь как сонная муха.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Перед выходом лучше вспомнить то, что обычно тебя бодрит. Чашку кофе, контрастный душ, лыжную прогулку.</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Можешь дать себе перед выходом несколько секунд для настройки: один, два, три, четыре, пять!</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С каждой секундой голова все свежее и свежее!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Нужно взбодриться несколькими обычными движениями, потянуться как после сна. Потому что и на самом деле, после них - как будто бы после сна, с утра, чувство свежести и бодрости, несмотря на то, что, может быть, у тебя был за спиной целый день напряженного труда.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Если ты потренируешься так делать в течение одной, двух, трех минут с четкой настроенностью на установку времени, то быстро научишься мгновенно расслабляться и мобилизовываться в любой ситуации.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Но такой выход с освежением следует делать только тогда, когда тебе требуется бодрое настроение.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Перед сном, если ты хочешь лучше заснуть, выход из состояния само регуляции следует делать в расслабленном чувстве, с дремотой, с желанием сна.</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Ты уже знаешь, что процедуру поиска Ключа (как и найденное Ключевое движение, как и только воспоминание о нем), можно использовать как отдельную самостоятельную процедуру - микро разминку перед любой деятельностью, и как вход в состояние расслабления для отдыха и работы над собой.</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Люди, занимавшиеся приемами поиска Ключа, становятся менее утомляемыми. Они говорят, что постоянно "поднакачива-ют" этими приемами энергию и что теперь они легче справляются с различными своими обязанностями. Например, перед встречей с неприятным лицом или перед ответственным выступлением на совещании, приемы поиска Ключа снимают напряжение, и эти встречи проходят на более благоприятном эмоциональном фоне. Женщины, например, стали иметь для себя больше времени и сил, потому что справляются с хозяйством и уборкой в доме с меньшим напряжением.</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Например, если ты не хочешь чего-то делать, но тебе это необходимо делать, после такого поиска легкости ты сможешь это сделать с меньшим напряжением.</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С помощью приемов поиска Ключа твой организм обучается выполнять свои функции с минимальными расходами энергии, и это снижение энергетической цены за жизнь уменьшает подсознательный инстинктивный страх перед жизнью и чувство беспричинного беспокойства. Таким образом, энергия жизни экономится и освобождается на созидательные цели, и обретается состояние внутренней свободы и уверенности в себе.</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Поиск Ключа стимулирует поисковую активность мозга" и развивает способность находить лучшие пути для достижения целей. Это качество будет сильно помогать тебе в жизни. Обычно</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xml:space="preserve">людям легче напрягаться и замыкаться на преодолении неудачи, чем искать новый путь, и поэтому тебе откроется </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 Игре, что если Прием не получается, тебе хочется приложить еще больше усилий, чем просто отбросить его и попробовать новое действие. Тренировка в поиске нового действия развивает способность быть в жизни "непотопляемым".</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Охота за легкостью развивает не только творчество мышления, но и стимулирует иммунную систему и вызывает самолечение и омоложение организма. На этой волне легче избавляться от вредных привычек и зависимостей и обучаться новым видам деятельности.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 xml:space="preserve">В народе говорят, что если у вас что-то не получается, то начните с малого, с того, что получается. Идите и дойдете. Иными словами, это и есть Принцип Ключа. Его можно применить для облегчения любой деятельности. </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Надумалось, например, тебе писать стихи. А у тебя не получается.</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Как применить этот Принцип Ключа? Вели ты не знаешь, Как применить этот принцип вырабатывания в самом конкретном деле, примени его сначала на себе. Поищи "Легкое" движение, это подтянет к гармонии твои внутренние системы.</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Ключ, таким образом, является посредником между внешним и внутренним. С его помощью достигается равновесие, баланс. Это ступенька... Ступень к себе... Ступень к миру.</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Пример: руководитель фирмы или конструктор проекта, бизнесмен, педагог или врач никак не может сесть за работу над документом или настроиться к приему посетителя, потому что он нервничает, ходит туда-сюда по комнате, качает ногой, покачивается. Затем он встал, подошел к окну, на мгновение напрягся всем телом, как бы сжался в комок, затем выпрямился, встряхнул и вытянул руки - и они через пять-восемь секунд начинают плавно расходиться в стороны, затем плавно сходятся, он опускает их, затем рука "всплывает", "всплывает" вторая, и руки превращаются в "крылья", открывается дыхание, ему хорошо, он как в полете, как птица. После этого он встряхнулся, сделал несколько обычных физических упражнений, спокойно садится за стол и сосредоточенно работает. В следующий раз ему для этого уже не надо "махать" руками.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Мы с детства учились быть настойчивыми а достижении цели. Иногда эти цели снижались, потому что для их достижения не хватало "ил. Приемы Ключа развивают способность достигать цели с меньшими усилиями. Этот дополнительный, опыт жизни открывает возможность находить лучшие пути для достижения цели и веру в себя и новые силы, когда не хватает сил. Это делает жизнь более полной и открывает редкое чувство радости от факта самой жизни.</w:t>
      </w:r>
    </w:p>
    <w:p w:rsidR="00DB139B" w:rsidRPr="00DB139B" w:rsidRDefault="00DB139B" w:rsidP="00DB139B">
      <w:pPr>
        <w:pStyle w:val="a3"/>
        <w:jc w:val="both"/>
        <w:rPr>
          <w:rFonts w:ascii="Times New Roman" w:hAnsi="Times New Roman"/>
          <w:sz w:val="22"/>
          <w:szCs w:val="22"/>
        </w:rPr>
      </w:pPr>
      <w:r w:rsidRPr="00DB139B">
        <w:rPr>
          <w:rFonts w:ascii="Times New Roman" w:hAnsi="Times New Roman"/>
          <w:sz w:val="22"/>
          <w:szCs w:val="22"/>
        </w:rPr>
        <w:t>А в организме при этом открывается новая способность - тратить меньше энергии!</w:t>
      </w:r>
    </w:p>
    <w:p w:rsidR="008D65F4" w:rsidRDefault="00DB139B" w:rsidP="00DB139B">
      <w:pPr>
        <w:pStyle w:val="a3"/>
        <w:jc w:val="both"/>
        <w:rPr>
          <w:rFonts w:ascii="Times New Roman" w:hAnsi="Times New Roman"/>
          <w:sz w:val="22"/>
          <w:szCs w:val="22"/>
          <w:lang w:val="en-US"/>
        </w:rPr>
      </w:pPr>
      <w:r w:rsidRPr="00DB139B">
        <w:rPr>
          <w:rFonts w:ascii="Times New Roman" w:hAnsi="Times New Roman"/>
          <w:sz w:val="22"/>
          <w:szCs w:val="22"/>
        </w:rPr>
        <w:t>О том, как научиться творчески решать стрессовые проблемы, лучше обучаться и оздоравливаться, ты узнаешь из следующего урока.</w:t>
      </w:r>
    </w:p>
    <w:p w:rsidR="00DB139B" w:rsidRDefault="00DB139B" w:rsidP="00DB139B">
      <w:pPr>
        <w:pStyle w:val="a3"/>
        <w:jc w:val="both"/>
        <w:rPr>
          <w:rFonts w:ascii="Times New Roman" w:hAnsi="Times New Roman"/>
          <w:sz w:val="22"/>
          <w:szCs w:val="22"/>
          <w:lang w:val="en-US"/>
        </w:rPr>
      </w:pPr>
    </w:p>
    <w:p w:rsidR="005D3BE4" w:rsidRPr="005D3BE4" w:rsidRDefault="005D3BE4" w:rsidP="005D3BE4">
      <w:pPr>
        <w:pStyle w:val="a3"/>
        <w:jc w:val="both"/>
        <w:rPr>
          <w:rFonts w:ascii="Times New Roman" w:hAnsi="Times New Roman"/>
          <w:sz w:val="22"/>
          <w:szCs w:val="22"/>
          <w:lang w:val="en-US"/>
        </w:rPr>
      </w:pPr>
    </w:p>
    <w:p w:rsidR="005D3BE4" w:rsidRPr="005D3BE4" w:rsidRDefault="005D3BE4" w:rsidP="005D3BE4">
      <w:pPr>
        <w:pStyle w:val="a3"/>
        <w:jc w:val="both"/>
        <w:rPr>
          <w:rFonts w:ascii="Times New Roman" w:hAnsi="Times New Roman"/>
          <w:sz w:val="22"/>
          <w:szCs w:val="22"/>
          <w:lang w:val="en-US"/>
        </w:rPr>
      </w:pP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2-й урок: "Стадия согласующего биоритма" или "Решение проблем, обучение и оздоровление"</w:t>
      </w:r>
    </w:p>
    <w:p w:rsidR="005D3BE4" w:rsidRPr="00D23C70" w:rsidRDefault="005D3BE4" w:rsidP="005D3BE4">
      <w:pPr>
        <w:pStyle w:val="a3"/>
        <w:jc w:val="both"/>
        <w:rPr>
          <w:rFonts w:ascii="Times New Roman" w:hAnsi="Times New Roman"/>
          <w:sz w:val="22"/>
          <w:szCs w:val="22"/>
        </w:rPr>
      </w:pP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Ты знаешь, что навык саморегуляции формируется игрой - тренировкой в три стадии, одна за другой в течение тридцати минут.</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1 стадия. "Поиск Ключа" длится 10 минут.</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2 стадия. "Согласующий биоритм"- 10 минут.</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3 стадия. Завершение. "Момент истины" - 10 минут.</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Ты знаешь, что при поиске Ключа снимается стресс, а при повторении ключевого приема наступает состояние само регуляции.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Расслабление сопровождается автоколебаниями тела. Это и есть стадия "Согласующий биоритм". Или, иначе, стадия согласования психических и физиологических процессов.</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Методики работы над собой выбирай в зависимости от своих целей.</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 системе Ключа две линии развития. Вертикальная и горизонтальная. Вертикальная - это стратегическая, это работа над тем, каким ты хочешь быть. Это линия твоей -сознательной эволюции. Линия судьбы.</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Горизонтальная - это решение с помощью Ключа миллиона самых различных прикладных задач: снять усталость, быстро научиться делать гимнастический мостик, помочь себе подготовиться к докладу, настроить себя на полноту внимания к ожидаемому посетителю, излечиться от радикулита и т. д.</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Поэтому, сначала о стратегии.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Тебе обязательно нужно хотя бы на пять минут отбросить все дела и сформулировать для себя свой образ в идеале.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 xml:space="preserve">Этот идеал станет при само регуляции автоматическим критерием, в соответствии е которым и любые другие прикладные практические задачи будут решаться успешнее. </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Для этого тебе следует творчески поработать: следует представить себя таким, каким ты хочешь быть.</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Нарисуй, например, себя образно, как художник. Не стесняйся в красках.</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Какую тебе хотелось бы иметь фигуру?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Какая должна быть походка? Осанка? Манеры общения?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Посмотри на себя внимательно как бы со стороны: как ты улыбаепшся, как смеешься, как танцуешь, как поешь, как работаешь и т. д.</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Взгляд глаз и тембр" голоса? Черты характера? Качества и способности?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При создании своего портрета у тебя могут возникать проблемы, потому - что - особое творчество наталкивается на психологические барьеры.</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Так, например, одна больная пациентка при веем своем желании никак не могла представить себя здоровой, а другой пациент, привыкший сутулиться, не смог вообразить себя С прямой осанкой.</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Они долго и безуспешно обходили врачей, получая без результата массаж, иглоукалывание и лекарства.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Но как же им могло помочь лечение, если бессознательно они видели себя только больными?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Образ здоровья - это положительная установочная мозговая программа, которая синтезирует в организме все воздействия, (и действие физических упражнений, и массажа, и иглотерапии, и лекарств) - в едином направлении.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И у тебя, вероятно, есть свои бессознательные проблемы. Например, ты хочешь видеть себя стройнее и изящнее, а память тебе навязывает твой привычный стереотип образа себя. А твой организм способен настраиваться на мозговую программу, как на волну радиоприемника.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Работа по созданию образа себя, которую ты сейчас делаешь, это и есть то, что придаст всей Игре и всей твоей жизни особую прелесть.</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Внимание! Когда ты сталкиваешься с психологическим барьером и не можешь его преодолеть, используй методики, которые тебе сейчас будут представлены, и когда ты так сделаешь несколько раз, то научишься преодолевать барьеры без помощи приемов.</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Методика решения стрессовых и творческих проблем. На волне "Согласующего биоритма" думай о своих проблемах и ты снимешь с них стрессовый заряд, успокоишься и "увидишь" себя и обстоятельства как бы со стороны. Так ты обычно успокаиваешься при мерном покачивании в вагоне или в автомобиле, но, покачиваясь на волне именно своего собственного индивидуального ритма, ты успокаиваешься в сотни раз быстрее. И в данный момент это уже не просто успокоение, а глубинная гармонизация сознательных и подсознательных процессов. У тебя при этом открывается способность думать о самых "больных" проблемах на "спокойном уме" уже без всяких колебаний тела.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Задавай себе волнующий тебя вопрос, спрашивай себя, как решить ту или иную проблему, формулируй для себя этот вопрос ясно и четко, и этот Прием открывает интуицию, потому что на волне "Согласующего биоритма" к решаемому вопросу подключается "подсознательный мозг".</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Подсознательный ответ на волнующий вопрос может проявиться и позже, уже после того, как ты поразмышляешь на волнующую тему на согласующей волне и займешься своими делами. Так, например, бывает и в обычной жизни, когда ты к примеру, усиленно и тщетно пытаешься вспомнить чью-то фамилию, которая "вертится на кончике языка", и которая всплывает в памяти потом, как только ты от этого отвлечешься. Так, например, расслабившись, наконец, после напряженных размышлений, открыл во сне свою знаменитую Периодическую систему элементов химик Д. И. Менделеев; и не случайно вечно сосредоточенный Архимед именно в ванне воскликнул свое "Эврика!"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Решая различные проблемы на волне "Согласующего биоритма, ты этим самым тренируешь свой мозг мгновенно сосредотачиваться и расслабляться в любой момент (это и есть в концентрированном виде твой внутренний цикл само регуляции "Сжаться распрямиться, взлететь!").</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(Вспомни гармонично покачивающегося человечка, или человечка в автомобиле, который расслабился в мерном покачивании автомобиля; или "солдатика" на ночном посту у знамени полка, который спасается от утомления тем, что слегка покачивается в легкой дремоте; или маму, покачивающую своего ребенка, звук ее колыбельной в ритме покачивания "а-а-а-а".)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Методика "обучение". Это и есть главный секрет ключа: если за несколько минут до Начала какой либо Работы (обучения, тренировки, лечения) и сразу После нее применить приемы Поиска Ключа, то в следующий раз эта работа выполняется легче, автоматичнее. Так быстро при этом вырабатываются навыки.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Этот новый подход к обучению повышает эффективность изучения и иностранных языков, помогает быстрее получать результаты и в спортивных тренировках, и в любой другой деятельности. Используя этот Принцип, ты можешь быстрее освоить йоговские позы (асаны) или, например, эффективнее производить тренировку глаз с помощью различных известных методик офтальмотренинга.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Любая существующая методика становится гораздо доступнее, привлекательнее и эффективнее, если использовать до и после работы поиск Ключа.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Для радикального ускорения обучения используй и три другие возможности метода: настройку, моделирование деятельности и реабилитацию.</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(Человечек применяет настройку - Ключ и представляет свою будущую деятельность и свое желаемое состояние при ее выполнении. При этом он снимает комплекс неуверенности в себе, представляя, что память^5удет фиксировать новые слова автоматически, а говорить он будет свободно без страха за ошибку. Затем человечек применяет моделирование - в режиме само регуляции слушает иностранную речь, говорит на фоне состояния само регуляции).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 состоянии само регуляции отдыхай и прослушивай список новых слов, например, с магнитофона, или выполняй на фоне этого прослушивания физические упражнения. Говори на иностранном языке в состоянии само регуляции. Это способ интенсивного обучения речевым навыкам.</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Историческая справка. Раньше была модной наука "гипнопедия" - обучение во сне. Однако вскоре она угасла, потому что кому-то это помогало быстро усваивать большие объемы новой информации, а другие не получали никакого эффекта. А суть, оказывается, в том, что помогало это тем, у кого спонтанно во сне включалось состояние, которому ты учишься сейчас. А те, другие, кому не помогало, они, оказывается, просто спали.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Пример моделирования деятельности для выработки навыков. Парашютист никак не мог выполнить задержку раскрытия парашюта: страх заставлял его дергать кольцо намного раньше времени. Вместо необходимых 20 секунд задержки его выдержки хватало только на 3-5 секунд.</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Проведено 10 коротких занятий. Парашютист моделировал в состоянии саморегуляции прыжок с парашютом, представляя себе все, как это должно быть в реальных условиях. Вот он подходит к люку вертолета, вот прыжок! Упругий воздух ударяет в спину. Надо выдержать время: одна секунда, вторая, третья... Тут он рефлекторно рвет мнимое кольцо...</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Стоп!</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Еще раз, но без паники. Увеличить задержку.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Один, два, три, четыре...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Ему помогает инструктор, затем он повторяет сам. Опять вместе. Через несколько дней он успешно прыгает и выработанный при тренировке навык ему помогает. Он добивается 20 необходимых секунд задержки! Вот примерная логика приемов при моделировании деятельности, она полезна в любой тренировке.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 xml:space="preserve">Методика "регулирование эмоциональных межличностных отношений". В течение 3-х минут ты думаешь о человеке, к которому хочешь проявить полноту доброжелательного внимания (например, ты - врач; педагог или готовишься к приему посетителя), и волна "Согласующего биоритма" вынесет тебе желаемое эмоциональное состояние. </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 течение 3-х минут ты думаешь о человеке, от эмоционального "влияния" которого хочешь избавиться, и "Согласующий биоритм" тебе "подскажет", что дело не в нем, а в тебе, в твоих комплексах и стереотипах мышления, твоих психологических барьерах, и ты, подключив методики "внутренний доктор", освободишься от них.</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Вопрос: - А почему нужно думать именно 3 минуты?</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Ответ: - Будешь думать дольше, эффект наступит быстрее.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Методика "реабилитация". На волне этого "Согласующего биоритма" отдыхай, если возникнет дремота - с дремотой. При этом настройся на приятные воспоминания или перебирай темы как волны в радиоприемнике, пока не найдешь тему для приятного размышления.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Вспоминай то, что тебе обычно помогает в жизни быстро восстанавливаться. Например, купание в бассейне, лыжную прогулку, поездку в автомобиле, чашку кофе. Здесь, на волне внутренней связи ума и тела, это уже не просто "образы", а действующая сила. Перед выходом - обязательно настройся на чувство свежести и ясности в голове, на полноту сил и бодрость! Но никогда так не делай перед сном, иначе ты сможешь уже работать во "вторую смену".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(Ты можешь вспомнить, если хочешь, виды природы, теннисный корт, музыку, девушку).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Пример настройки и реабилитации в футбольной команде. Замена главного тренера в команде "Арарат" в критическом для команды 1985 году, организационные неурядицы, дисквалификация за грубую игру лидера команды, полоса проигрышей и угроза выбывания из Высшей Лиги вызвали у футболистов резкое снижение уверенности в себе. Большинству игроков кроме психологической поддержки не хватало физических сил, спортсмены жаловались на головные боли, нарушенный ночной сон.</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 комплексе с общеукрепляющим лечением мануальной терапией и иглоукалыванием футболисты получили и навыки само регуляции.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"Я - Пеле!", Я - лев!", "Я - тигр!" - входили они в образ своего футбольного кумира или в какой-либо другой стимулирующий образ с помощью Ключа после проведенного в раздевалке массажа непосредственно перед выходом на игру.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"У меня много сил и энергии! Сил больше, чем на 90 минут игры! На две игры!" - настраивали они себя в состоянии само регуляции.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И выбегали на поле...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А после первого тайма, отдыхая во время десятиминутного перерыва, сидя на стульях и вытянув ноги, сразу за пятиминуткой, проведенной тренером, оставшиеся пять минут включали саморегуляцию и интенсивно восстанавливали энергию, представляя себе в состоянии само регуляции, как набирают силу ноги, как легко стало дышать, как холодный бодрящий душ упруго бьет по ногам, рукам.</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И выбегали на поле...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И становились от игры к игре все более выносливыми, все более уверенными в себе. Стали выигрывать. Дела в команде поправились.</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Методика "внутренний доктор". Эта методика состоит из вариантов, которые ты научишься подбирать и сочетать сам:</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а) направляй внимание на проявляемые волной "Согласующего биоритма" дискомфортные ощущения или напряженные участки тела. Если этих участков несколько, - выбирай сначала более выраженные.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б) позволяй своему телу при направленном внимании на дискомфортные ощущения свободно менять ритм автоколебаний тела и выполняй желаемые при этом движения. Эта особая лечебная Ключ-физкультура по "подсказкам" организма быстро восстанавливает баланс.</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(У человечка появляются легкие приятные повороты головой, он раскачивается из стороны в сторону, "машет" руками, делает наклоны, вращательные движения коленями, танцевальные движения, "плавает", "летает").</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 подставляй приятному состоянию "Согласующего биоритма", как под душ, больные или напряженные участки тела.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(Человечек под душем, с удовольствием подставляет под душ свои руки, ноги, спину).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г) вызывай с помощью образных представлений нарастающие волнами с каждым колебанием тела приятные ощущения в теле типа электрического тока, покалывания, "мурашечек" и тепла, направляй их вниманием на больные или напряженные участки тела, пусть эти волны "омывают", пролечивают эти участки.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д) вспоминай свой лучший день с прекрасным самочувствием, когда настроение у тебя было как в день рождения, когда энергия в тебе кипела, когда у тебя все получалось, и все смотрели только на тебя! Представляй себе мысленно, что с каждым вдохом и выдохом твой организм освобождается от слабости и напряжений, освобождается от тревожности и страха, и наполняется свежими силами, бодростью, открывается чувство внутренней легкости и свободы. Мечтай о том, как ты хочешь выглядеть, представляй себе свою легкую походку, стройную фигуру, ясные лучистые глаза! Методика "отвыкание":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а) отвыкание от курения;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б) отвыкание от алкоголя;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 отвыкание от "нежелательной любимой пищи". Эти приемы построены по единой схеме. Это сделано для того, чтобы их</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легче было усвоить уже в процессе чтения.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Отвыкание от курения. В течение 3-х минут до использования Ключа нужно вспомнить как можно больше неприятных впечатлений из личной жизни, связанных с курением, и подумать еще раз о том, откуда взялось решение бросить курить.</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Сосредоточься на том, что один только вид, запах или дым сигареты отвратителен, вызывает раздражение в горле, спазмы в желудке, тошноту, учащение биения сердца и стук пульса в висках, появление холодного пота, слабости и головокружения.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Затем сразу, независимо от того, какие ощущения возникли или не возникли, обязательно используй методики "внутренний доктор". При этом сконцентрируйся на том, что с каждым выдохом и вдохом организм очищается от яда сигарет, тревожности и страха и наполняется живительным свежим воздухом и здоровьем, и оно разливается внутри всего тела и ты становишься свободным и уверенным в себе.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(Представь себе человечка, у которого загрязняются легкие и спазмируют сосуды головного мозга при курении и очищается организм без табака, кипу графиков и таблиц со статистикой легочных, сердечно-сосудистых, импотенции, раковых и других заболеваний, нарастание чувства тревожности, покашливания курящего с хрипами бронхов и признаки изменения ритма сердца при курении.)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Отвыкание от алкоголя. В течение 3-х минут до использования Ключа нужно вспомнить как можно больше неприятных впечатлений из личной жизни, связанных с алкоголем, и подумать еще раз о том, откуда взялось решение бросить пить.</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Нужно настроиться на то, что один только вид, запах или вкус алкоголя отвратителен, вызывает раздражение в горле спазмы в желудке, тошноту, учащение биения сердца и стук пульса в висках, появление холодного пота, слабости и головокружения.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Затем сразу, независимо от того, какие ощущения возникли или не возникли, нужно обязательно использовать методики "внутренний доктор".</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При этом сосредоточься на том, что с каждым выдохом и вдохом организм очищается от яда алкоголя, тревожности и страха и . .</w:t>
      </w:r>
      <w:r w:rsidRPr="005D3BE4">
        <w:rPr>
          <w:rFonts w:ascii="Times New Roman" w:hAnsi="Times New Roman"/>
          <w:sz w:val="22"/>
          <w:szCs w:val="22"/>
          <w:lang w:val="en-US"/>
        </w:rPr>
        <w:t>N</w:t>
      </w:r>
      <w:r w:rsidRPr="00D23C70">
        <w:rPr>
          <w:rFonts w:ascii="Times New Roman" w:hAnsi="Times New Roman"/>
          <w:sz w:val="22"/>
          <w:szCs w:val="22"/>
        </w:rPr>
        <w:t xml:space="preserve"> наполняется живительным свежим воздухом и здоровьем, и оно разливается внутри всего тела, и ты становишься свободным и уверенным в себе, таким, каким я чувствовал себя моментами в состоянии опьянения, а теперь ты становишься таким свободным и уверенным в себе на каждый день и на самом деле, представь себе свою легкую походку, прекрасную осанку, полноту сил, улыбку, ясные лучистые глаза!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И представь себе две картины: это два твоих лица, одно, слева, - отечное, стареющее, другое - молодое, бодрое, а между ними - рюмка алкоголя. Одна лишь рюмка, и у тебя начнется цепная реакция... Ты либо по ту, либо по эту сторону!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(Человечек, у которого при попадании в кровь алкоголя спазмируют или резко расширяются сосуды головного мозга и разрушаются печень и другие внутренние органы; графики и таблицы со статистикой сердечно-сосудистых и печеночных нарушений, импотенции, невротических расстройств, "кривая" нарастания чувства тревожности и страха, снижения творческой и физической работоспособности, недооценки или переоценки своей результативности, характеристики изменения ритма сердца и изменение артериального давления крови при приеме алкоголя, а затем - организм очищается при выполнении Ключа.)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Отвыкание от "нежелательной любимой пищи". В течение 3-х минут до использования Ключа вспомни как можно больше неприятных случаев, связанных с принятием нежелательной для тебя пищи, например, сладкого пирога.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Настройся на то, что один только вид, запах или вкус этой пищи сразу вызывает раздражение в горле, спазмы в желудке, тошноту, учащение биения сердца и стук пульса в висках, появление холодного пота, слабости и головокружения. Затем сразу, независимо от того, какле ощущения возникли, обязательно используй методики "внутренний доктор".</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При этом сосредоточься на том, что с каждым выдохом организм очищается от "яда" этой пищи, а с каждым вдохом наполняется живительным свежим воздухом и здоровьем, и оно разливается внутри всего тела и наполняет тебя свободой и уверенностью в себе.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При этом помечтай о том, как ты хочешь выглядеть, подробно представь себе свою легкую фигуру, легкую походку, прекрасную осанку, полноту сил, улыбку, ясные лучистые глаза!</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После этого через некоторое время организм "вдруг" сам подскажет тебе нужный режим питания, появится желание делать физические упражнения и даже морщинки разгладятся. При этом восстанавливается естественный цвет волос, а если они пропали или поседели из-за стрессов или нарушения питания, то восстановятся.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(Худеющий человечек, покачивающийся на весах.)</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Важный пример с болезнью укачивания. Женщина с детства сторонилась качелей, автомобилей из-за болезни укачивания. Вся жизнь ее была сплошным страданием: работа и дом в ее судьбе стали рядом, потому что она не могла позволить себе проехать на работу. Никакие методы лечения ей не помогали.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 xml:space="preserve">На предложение покачать телом она ответила, что не только покачаться, но и голову назад отклонить не может - сразу возникают головокружение и тошнота. Но, поверив уже выздоровевшим пациентам, она, наконец, попробовала. Это была ее последняя надежда. С каждой минутой раскачивания ей становилось все хуже и хуже. Тошнота и головокружение увеличивались, началось сердцебиение, появился холодный пот. Ей было подсказано не убегать от неприятных ощущений, а прямо направить на них внимание. В течение 15 минут она чувствовала эти неприятные ощущения, а затем, еще через пять минут, они стали "растворяться". К концу получаса дыхание, наконец, стало свободным, щеки ее порозовели, на лице появилась улыбка, она стала, смеясь, отвечать на вопросы присутствующих. На следующий день она рассказала, что дома вечером опять повторила это упражнение и опять испытала тошноту, но уже в меньшей степени, которая быстро исчезла. А утром она впервые в жизни села с мужем в троллейбус и приехала на занятия. </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Эта женщина страдала укачиванием всю жизнь и освободилась за два приема. Потому, что болезнь укачивания лечится только тренировкой. А наша знакомая всегда избегала неприятных ощущений, избегала тренировки.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На волне гармонизирующего биоритма тренировка организма осуществляется в сотни раз быстрее, чем обычно.</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Таким способом, например, избавляются невротизированные пациенты от навязчивости и страхов: на волне гармонизирующего биоритма страх легче переводится под волевой контроль и тренируется способность мудрого отношения к стрессогенным темам.</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(Подробности в разделе о лечении).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Улучшение координации. Когда при автоколебаниях тела проявляются слабости координации, и тебя начинает "заносить" в сторону, знай, что этот же прием является и лучшим способом лечения нарушенной координации.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Для этого в моменты, когда тебя, может быть, "заносит" в сторону, придай этим толчкам красивую форму. Это легко сделать маленькими волевыми усилиями. Так тренируется и способность управлять своим состоянием. Вспомни танец. Переведи свои движения в танец. Или в "плавание", в "греблю на байдарке", в "игру на скрипке", в любую другую гармоничную форму.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Если уж тебя "заносит" так сильно, что ты боишься не справиться с собой, делай эти упражнения, сначала сидя на стуле, а затем переходи к положению "стоя".</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Юрий - студент университета. Юре 23 года. Он высокого роста, худой, на вид - утомленный, застенчивый. Юра не выдерживает взгляда и отводит глаза при разговоре. Жалуется, что никак не может самостоятельно овладеть Ключом. У него не расходятся руки, и не возникает никакой легкости. А он хочет "полетать". Говорит, что устал от жизни, хоть застрелись!</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Ему предложили снова развести и свести руки по Приемам "1" и "2".</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Действительно, было видно, что у него возникает снижение настроения, и вместо расхождения и схождения рук его начинает тянуть в левую сторону.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Он говорит, что вот всегда так: как только начинает пробовать, его вместо полета тянет влево.</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 Делай то, что требует организм, - был дан совет. Юру стало заносить влево все больше и больше, и он пошел по кругу, склонив голову.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 Сколько так ходить, - спросил он недовольно, - я могу так ходить бесконечно.</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Через несколько минут такого хождения во кругу Юре захотелось лечь, у него возникло расслабление.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 Вот так и лежать? - спросил он, - я ведь "летать" хочу!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 Прежде чем "летать", надо восстановиться, - разъяснили Юре, - твои реакции - нормальные для твоего состояния, ты</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зря переживал, у тебя все получается, это этап и его надо пройти.</w:t>
      </w:r>
    </w:p>
    <w:p w:rsidR="005D3BE4" w:rsidRPr="005D3BE4" w:rsidRDefault="005D3BE4" w:rsidP="005D3BE4">
      <w:pPr>
        <w:pStyle w:val="a3"/>
        <w:jc w:val="both"/>
        <w:rPr>
          <w:rFonts w:ascii="Times New Roman" w:hAnsi="Times New Roman"/>
          <w:sz w:val="22"/>
          <w:szCs w:val="22"/>
          <w:lang w:val="en-US"/>
        </w:rPr>
      </w:pPr>
      <w:r w:rsidRPr="00D23C70">
        <w:rPr>
          <w:rFonts w:ascii="Times New Roman" w:hAnsi="Times New Roman"/>
          <w:sz w:val="22"/>
          <w:szCs w:val="22"/>
        </w:rPr>
        <w:t xml:space="preserve">Было установлено, что Юра ранее перенес сотрясение мозга. Он вспомнил, что часто испытывал затруднения при работе, требующей точности движений, например, он не мог вдеть нитку в иголку. Зачем он вдевал нитку в иголку? Значит, надо. После пяти лечебно-тренировочных 20-минутных занятий с хождением по кругу и методикой "восстановление" он стал ходить нормально и научился чувству полета. </w:t>
      </w:r>
      <w:r w:rsidRPr="005D3BE4">
        <w:rPr>
          <w:rFonts w:ascii="Times New Roman" w:hAnsi="Times New Roman"/>
          <w:sz w:val="22"/>
          <w:szCs w:val="22"/>
          <w:lang w:val="en-US"/>
        </w:rPr>
        <w:t>И смог вдевать нитку в иголку.</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Ты обратил внимание? Когда ты чувствуешь себя хорошо, ты легко находишь свой ритм или левитацию движения, а когда перенапряжен или расстроен - это сделать труднее. Но именно этим поиском легкости ты и настраиваешь свое самочувствие, подтягиваешь организм к гармонии. Поэтому, поупражнявшись несколько раз в нахождении своего ритма именно в плохом состоянии самочувствия, ты тем самым обучаешь свой организм самонастройке, и теперь он сам сумеет выводить себя из любой критической ситуации.</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На этом принципе устроен прием, соединяющий в себе красоту и здоровье. Так, например, можно поискать кистью руки красивое движение.</w:t>
      </w:r>
    </w:p>
    <w:p w:rsidR="005D3BE4"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Или поискать ритм, при котором движение становится естественным, свободным, органичным. Этот поиск улучшает самочувствие.</w:t>
      </w:r>
    </w:p>
    <w:p w:rsidR="00DB139B" w:rsidRPr="00D23C70" w:rsidRDefault="005D3BE4" w:rsidP="005D3BE4">
      <w:pPr>
        <w:pStyle w:val="a3"/>
        <w:jc w:val="both"/>
        <w:rPr>
          <w:rFonts w:ascii="Times New Roman" w:hAnsi="Times New Roman"/>
          <w:sz w:val="22"/>
          <w:szCs w:val="22"/>
        </w:rPr>
      </w:pPr>
      <w:r w:rsidRPr="00D23C70">
        <w:rPr>
          <w:rFonts w:ascii="Times New Roman" w:hAnsi="Times New Roman"/>
          <w:sz w:val="22"/>
          <w:szCs w:val="22"/>
        </w:rPr>
        <w:t>Непосвященному в теорию само регуляции такая простота оздоровления может показаться неубедительной. В таком случае пусть он сам попробует найти такое свободное красивое движение руки, кисти, тела. Он быстро убедится, что пластика движения связана с общим состоянием. Недаром существуют методы лечения искусством, музыкой, танцем, основанные, например, на подборе индивидуального танца, где большая роль отводится профессионализму и тонкому вкусу лечащего специалиста. Этот индивидуальный подбор танца, как и индивидуальный подбор- физического упражнения, пищи, времени сна и т. д. владеющий Ключом сделает для себя быстрее.</w:t>
      </w:r>
    </w:p>
    <w:p w:rsidR="005D3BE4" w:rsidRPr="00D23C70" w:rsidRDefault="005D3BE4" w:rsidP="005D3BE4">
      <w:pPr>
        <w:pStyle w:val="a3"/>
        <w:jc w:val="both"/>
        <w:rPr>
          <w:rFonts w:ascii="Times New Roman" w:hAnsi="Times New Roman"/>
          <w:sz w:val="22"/>
          <w:szCs w:val="22"/>
        </w:rPr>
      </w:pPr>
    </w:p>
    <w:p w:rsidR="00D23C70" w:rsidRPr="00D23C70" w:rsidRDefault="00D23C70" w:rsidP="00D23C70">
      <w:pPr>
        <w:pStyle w:val="a3"/>
        <w:jc w:val="both"/>
        <w:rPr>
          <w:rFonts w:ascii="Times New Roman" w:hAnsi="Times New Roman"/>
          <w:sz w:val="22"/>
          <w:szCs w:val="22"/>
        </w:rPr>
      </w:pPr>
    </w:p>
    <w:p w:rsidR="00D23C70" w:rsidRPr="00D23C70" w:rsidRDefault="00D23C70" w:rsidP="00D23C70">
      <w:pPr>
        <w:pStyle w:val="a3"/>
        <w:jc w:val="both"/>
        <w:rPr>
          <w:rFonts w:ascii="Times New Roman" w:hAnsi="Times New Roman"/>
          <w:sz w:val="22"/>
          <w:szCs w:val="22"/>
        </w:rPr>
      </w:pP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3-й урок: "Момент истины" или "Завершение"</w:t>
      </w:r>
    </w:p>
    <w:p w:rsidR="00D23C70" w:rsidRPr="00D23C70" w:rsidRDefault="00D23C70" w:rsidP="00D23C70">
      <w:pPr>
        <w:pStyle w:val="a3"/>
        <w:jc w:val="both"/>
        <w:rPr>
          <w:rFonts w:ascii="Times New Roman" w:hAnsi="Times New Roman"/>
          <w:sz w:val="22"/>
          <w:szCs w:val="22"/>
        </w:rPr>
      </w:pP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Ты помнишь, что: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1 стадия. "Поиск Ключа" длится 10 минут.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2 стадия. "Согласующий биоритм" - 10 минут.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3 стадия. Завершение. "Момент истины" - 10 минут.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теперь ты узнаешь, как осуществляется 3 стадия. Завершение. "Момент истины".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Прошло, быть может, какое-то время, затраченное на выполнение Приемов "1 стадии" и "2 стадии". А может быть, тебе не хотелось прерывать занятия, потому что ты хочешь побыть в этом отдыхе еще. Это - "мозговой санаторий", мозг, наконец, переключился на накопление энергии и продолжает ее накапливать. В этом случае можно еще немного продолжить.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Может быть, в тебе до этого была усталость, и теперь у тебя открылось естественное ощущение сонливости. Если условия позволяют, лучше пойти подремать. Или тебе следует поступить так, как ты обычно делаешь, чтобы прогнать сон: сделай несколько бодрящих упражнений, умойся холодной водой.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внимание: до этого момента, пока ты начнешь взбадриваться, тебе сначала нужно выполнить самую важную "3 стадию", стадию "Завершение".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Для этого нужно сесть и просто тихо посидеть. Не "бегая" никуда глазами, отдыхая. Так надо "формально" отсидеть 10 минут. Эти 10 минут не нужно никуда спешить.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вот теперь, когда ты уже не делаешь никакой работы, именно теперь, когда ты ничего от себя уже "не ждешь", только сейчас ты можешь, поэтому, ощутить результат проделанных усилий.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Наступает явление феномена "пустой головы".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Или приходят решения мучивших тебя вопросов.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(Эту стадию можно было бы назвать и "Архимедовой ванной", где он воскликнул свое "Эврика!).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может быть, тебе хочется встряхнуться и приступить к своим делам. А может быть, наоборот, тебе хочется прикрыть глаза, снова погрузиться в себя.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и есть "Момент истины": сделай то, что тебе хочется. Может быть, например, твое тело начинает снова покачиваться. Пусть.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Ты знаешь, например, как молятся, перебирая свои четки, некоторые народы. Они слегка покачиваются в ритме молитвы. В молитве иногда бывает трудно сосредоточиться. С помощью Ключа легко находить для себя это состояние, когда душа и тело в единстве. Ты это можешь. Твори теперь свою "молитву", твой организм послушен тебе. Скажи себе мысленно то, что тебе хотелось бы себе пожелать. Может быть, ты будешь повторять про себя "Во мне сила здоровья! Во мне сила энергии!" Или, быть может, у тебя есть другие проблемы? Или, может быть, ты хочешь сбросить вес, улучшить осанку, походку, фигуру, воспитать в себе желаемые качества или манеры общения? Настрой себя на свой идеал. Производи свой "аутотренинг", совершай свою "медитацию", пиши стихи. Твоя природа в союзе с тобой!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раскрыв из божественного ритуала молитвы его природно действующую часть, как Прометей вырвал огонь у Солнца и передал его людям, так и "Ключ к себе" открывает тебе возможность использовать "вой творческий природный потенциал по своему усмотрению.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раскрытая тайна природы становится элементом культуры: способом веры в собственные силы, способом работы над собой...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теперь можешь настроиться на свежесть. И займись своими делами.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Твори! Твори свой танец, пой свою песню...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Работай над проектом. Готовься к встрече с пациентом или к рекордному прыжку. Твори! Потому, что Бог в человеке - это творчество. А не только молитва.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Петрович, мой друг, рассказал мне историю. Я утром встал с трудом: болели, как обычно, все суставы, голова тяжелая, а мне надо работать и иметь прекрасное настроение. А его нет. Тяжко. Я знаю, что можно было бы сделать физкультуру, но нет ни сил, ни желания. Хочется опять лечь. И тогда я начал стоя механически покачивать телом, главное было - начать работу, монотонную, которую можно делать без труда. Несколько минут качаюсь и качаюсь, а сам думаю о своем. Икры ног от покачивания с носков на пятки напрягаются. Думаю: "Вот и хорошо, хоть такая вот физкультура". Через три-четыре минуты такой монотонной работы начинаю замечать, что она меня не устраивает, хочется глубже дышать. Дышу. Хочется потянуться - потягиваюсь. А сам непрестанно мечтаю о том, чтобы целый день затем было прекрасное состояние и настроение, чтобы от меня энергия шла, как свет, поражать, думаю, можно всех только силой обаяния! Вспоминаю свой лучший день, свое лучшее состояние, и продолжаю покачиваться. И сам себя подбадриваю: на себя, думаю, надо надеяться, на бога надейся, а сам не плошай. Замечаю, что когда меняю тему мысли, покачивание тоже меняется: то быстрее, то медленнее, а вот уже и появилось желание выпрямиться, поделать физические упражнения. Делаю. И снова покачиваюсь. Дай, думаю, руки перед собой вытяну и попытаюсь, чтобы они стали автоматически расходиться в стороны. Расходятся. Потом стал "плавать". Теперь, думаю, надо бы и "полетать". Поднимаются руки, дышу свободнее, воображаю себе, как лечу над морем, над горами, над облаками, много-много свежего воздуха. Точнее, пытаюсь воображать, но ничего себе такого зрительно представить не могу. Вспомнил совет: не ожидать немедленного результата, и продолжаю мечтать о хорошем настроении, а голова все болит. Ну пусть, думаю, болит, раз не нужно ждать немедленного результата, главное, думаю, надо мечтать о желаемом и делать теперь то, что хочется. А хочется сесть и отдохнуть. Сел. Прикрыл глаза. Дремота. Ну и хорошо, раз дремота, значит, так нужно организму: я свою работу выполнил, а теперь пусть будет как будет. Но при этом отдыхе я внутренне собрался и настроился опять на то, что после выхода из отдыха голова будет ясная, а в теле будет энергия, ну как у молодого футболиста. Так и дремлю, мечтая, а мысли, которые при этом приходят, не гоню, думаю о чем думается, о проблемах своих и о страхах своих, пусть, думаю, думается, отдыхаю. Тут звонок в дверь раздался, ко мне пришли. Встал, встряхнулся, сделал несколько бодрящих движений. Жизнь пошла своим чередом. Делами занимаюсь. Сосед говорит: "Ты что это так здорово выглядишь?" А сын из кухни добавляет: "Да он с утра физкультуру делает, сила воли у него, мне бы такую силу, да в мирных целях!" Какая уж тут воля, думаю, а сам чувствую - хорошо! И лучше сам себя понимаю, чего хочу. Только физически еще плохо, мышцы и суставы так и болят, но хорошо! И целый день потом до ночи было отличное состояние, несмотря на то, что неважно себя чувствую. Это такое чувство прекрасное, когда ты можешь чувствовать себя хорошо, несмотря на то, как себя чувствуешь. Здорово подтягивает! Ну как молодой бог!</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Характерная ошибка, мешающая успеху. Это - ожидание выключения сознания, ожидание каких-то особых необычных ощущений. Это неверное ожидание вызывает напряжение вместо раскрепощения.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Почему, когда человек пытается настроиться на расхождение рук, они иногда идут с трудом?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Аналитическая функция мозга работает по принципу конкуренции, по принципу обратного предложения: например, услышал о белом, возникла в памяти ассоциация о черном. Или, например, услышал "жарко", вспомнил "холодно".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 использовании этой закономерности - накопляемого при сосредоточении "обратного" потенциала, и построен один из секретов Ключа, Например, когда первый прием не получился, предлагается второй, обратный. И руки идут друг к другу легко, как сани по проложенной снежной колее.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"Обычные" признаки состояния само регуляции: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Субъективные ощущения: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появилось чувство комфорта, как будто "гора с плеч", ты все слышишь, все повышаешь, но реагировать ни на что не хочется, это приятный отдых, это - "мозговой санаторий" для интенсивного накопления сил, и ты можешь в любой момент прекратить свой отдых простейшим усилием воли.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(Можешь вспомнить улыбку Моны Лизы, улыбку Будды, улыбку девушки со счастливым лицом, замершей, приблизив к лицу цветы).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б) "Внутренний контакт" - признаки "связи ума и тела".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Твой организм послушен твоей воле, твои желания исполняются: хочешь освободиться от головной боли, и... голова проясняется;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хочешь почувствовать тепло, и... появляется ощущение тепла; хочешь чувства прохлады, и возникает ощущение свежести;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захотелось подъема настроения, - и уже хочется улыбаться; или, например, ты хочешь обезболить руку или щеку, и через несколько секунд эта область уже теряет болевую чувствительность, она немеет, деревенеет, ее как будто заморозили хлорэтилом...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Возможные задержки с выполнением желаний возникают из-за напряженного ожидания результата. Ты все время думаешь: "получится - не получится?". Лучше улыбнись, улыбка снимает напряжение, а погружаясь в волны "гармонизирующего биоритма", ты и можешь, настроившись на желаемый результат, "уходить в нейтральное состояние", и давать этим самым свободу организму для выполнения твоей воли.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Запомни правило: не жди эффекта в момент процедуры, он наступит потом, когда ты займешься своими делами.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конечно, твои движения легко выполняются по желанию без мышечных усилий, как у космонавта в невесомости, или - как будто бы ты - в воде, а тело при этом приятно покачивается в ритме автоколебаний.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(Вспомни наглядные признаки именно красивых гармоничных колебаний тела с ощущением внутренней легкости: "как водоросль в воде, как цветок на ветру, как березка". Иногда хочется колебаться едва-едва, или вообще замереть, погрузившись в себя, - это то же самое состояние релаксации).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Объективный критерий (если он тебе нужен). Можно подключить аппаратуру и зарегистрировать достоверные изменения работы мозга и внутренних органов при само регуляции. Это можно сделать с помощью электроэнцефалограммы, электромиограммы (мышечные потенциалы при этих идеомоторных движениях ниже, чем обычно). Можно зарегистрировать изменения электрокардиограммы, изменения биохимии крови и т. д., в зависимости от того, на что ты себя настраиваешь, что себе представляешь.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Например, если ты себе представляешь, что ты выпил сладкого чая, то повышается уровень сахара в крови, а если ты представляешь, что ты после приема алкоголя, то происходят соответствующие изменения в крови и в психике.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Если на волне "гармонизирующего биоритма" ты думаешь о сидящем человеке - у тебя спокойно бьется сердце, а если ты думаешь о бегущем человеке - сердце бьется сильнее и дыхание учащается. Но это только в первый момент. Потому что на волне гармонизации психических и физиологических процессов твой организм гораздо быстрее адаптируется к этим и к любым другим нагрузкам.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 этой основе и производится тренировка по различным видам деятельности, и происходит быстрое развитие творческих, волевых, адаптивных и физических возможностей, повышение твоей жизнеспособности. Например, если ты будешь сейчас отрабатывать боксерский удар или удар теннисной ракеткой, то желаемые навыки образуются гораздо быстрее, чем обычно. А если ты попробуешь, пользуясь этим, сочинять музыку, у тебя расширяются музыкальные возможности и формируется навык быстрее находить в себе вдохновение.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(Тренирующийся человек в "развернутом" виде. Видно, что легкие расширяются и сужаются более равномерно и полнее, чем раньше, сердце бьется спокойнее, кровь полнее обогащается кислородом, сосуды головного мозга освободились от спазмов и кровоток улучшился. Мы не стали печатать таблицы с графиками и кривыми, показывающие улучшение функций организма, в том числе артериального давления крови, сахара в крови и гормонов, эндорфинов. Таблицы и графики, показывающие, что до этого Приема он мог работать непрерывно без усталости, например, с микроскопом, двенадцать минут, а после обучения методу - 40 минут, спортсмены-штангисты до ознакомления с Ключом планировали "взять вес" через два месяца, а взяли его через три дня. У испытателей-пожарных начало потообразования при работе в экспериментальной "жаркой" камере отодвинулось на двадцать минут, а процент ошибок у операторов-диспетчеров снизился до 30 процентов и т. д.).</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Для достоверной оценки эффективности Ключа следует обращать внимание не только на повышение результативности деятельности, но и на снижение энергозатрат организма (и соответственно - утомляемости). Например, тебе и раньше удавалось отжаться от пола тридцать раз, но теперь ты это делаешь гораздо легче.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Откуда чувство полета? Ты должен знать, что при поиске Ключа нередко возникает ощущение необыкновенной внутренней легкости, чувство парения, чувство полета. Это связано с контрастом быстрого освобождения от привычного груза нервного перенапряжения.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Ты помнишь чувство легкости и парения при танце? Этот же праздник души и тела, возможно, открывался у тебя и во время бега: ты бежишь, бежишь, преодолевая себя, и уже кажется, что нет сил бежать, и вдруг, когда ты уже вработался в бег, открывается "второе" дыхание, и с этой легкостью уже можно бежать без всякой усталости, "бесконечно".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Если бы в этот самый момент гармонии пожелать, например, чтобы руки "всплыли", они бы "всплыли". Но теперь, когда это же самое состояние внутренней свободы возникает у тебя без обычного усилия, сразу, без музыки и танца, без всяких внешних к тому предпосылок, а по твоему собственному желанию, оно и кажется, поэтому, в первый раз каким-то необычным, загадочным, особым.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Резкий контраст смены стрессового напряжения на чувство облегчения переполняет тебя, тебе хочется парить, летать, петь.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в кровь выбрасывается порция внутренних "наркотиков", так называемых эндорфинов, которые участвуют в обмене веществ организма и без которых невозможны нормальные процессы "самолечения", обезболивания, хорошего настроения.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Уже раскрепостившись и почувствовав облегчение, ты и можешь понять, насколько была напряжена и "зажата" твоя нервная система. С умением освобождаться от собственных оков приходит и понимание, что ад на самом деле существует, и он внутри нас: ад - это есть ложная уверенность в своей свободе, когда на самом деле было невозможно что-либо изменить.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Каждый из нас по своей природной сущности постоянно нуждается в подтверждении своего бытия, в чувстве "Я есмь!", а это чувство связано внутри нас с ощущением "Я могу!"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Первые эйфории, как правило, затем при повторных упражнениях проходят. Точно так же, как проходят эйфории после первых тренировок по аэробике, после первых медитаций, после первых приемов нового лекарства, от которого ждешь улучшения. Эта закономерность означает, что лечебный эффект, который мы обычно связываем с этим прекрасным чувством облегчения, возникает не из самих этих упражнений или лекарств. Это феномен спонтанного включения саморегуляции. После тренировок с Ключом вскоре вместо эйфории появляется нормальное "обычное" уравновешенное состояние.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это особое высокое чувство веры в свои собственные возможности становится затем естественной частью твоей сущности.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Потому, что именно нормальное сбалансированное состояние и является основным достижением. Потому, овладев системой совершенствования, человек должен быть здоровым, счастливым, и именно - с устойчивым сознанием. А не медитант!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Важная информация: статистика исследований в Институте саморегуляции человека показала, что первые эйфории от результатов любого метода вскоре угасают, и поэтому разовые тренинга, курсы, семинары в Институте практикуются как ознакомительные в составе трехступенчатой системы стабильного повышения устойчивой работоспособности человека.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Секрет воли и релаксации. Ты, начиная расслабляться, ждешь, например, отключения мыслей. Однако может быть так, что вместо этой желанной "пустоты" в голове или чувства полета к сознанию выносятся наболевшие душевные проблемы. Не уходи здесь от них, продолжай думать о том, о чем думается. Тебя ждет облегчение. И самое главное - способность лучше решать проблемы.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обычной жизни мы часто стараемся уходить от больных проблем. Стараемся по возможности о них не думать. Но от проблем уходить нельзя, потому что от них уйти невозможно. Они вытесняются, как говорят психиатры, в подсознание и держат нас в напряжении.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Вполне естественно, что при снятии стресса проблемы выносятся к сознанию.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Поэтому, начиная расслабляться, дай своим мыслям полный и свободный ход. Эта активизация мыслей - первый этап начинающегося отдыха. Многие никак не могут расслабиться именно потому, что не знают главного секрета саморегуляции: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Организм всегда и во всех случаях абсолютно послушен нашей воле, но исполняет эту волю по своим законам, а не по нашему об этом представлению.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 знающий этот секрет потому и не может никак расслабиться, что желая "пустоты" в голове и сталкиваясь с началом уже происходящего расслабления - "стадией активизации мыслей", он, ожидая совсем иного хода событий, начинает бороться с самим собой.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 релаксации проблемы души выносятся к сознанию потому, что только на уровне сознания и возможно их разрешение. Это активное самопознание: размышляя о больных проблемах на волне "гармонизирующего биоритма", мы этим самым переводим эти проблемы на уровень гармонизации и через это, наконец, освобождаемся от них: либо приходим, наконец, к решениям, а если они не разрешимы в принципе - снимаем с них стресс напряжения.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поэтому не спеши при Игре к "пустоте" в голове. Это бывает, приходит и уходит, в зависимости от исходного состояния организма. Феномен "пустой головы" как характерное явление наступает на третьей заключительной стадии - в "Моменте истины". А первый этап релаксации "активизацию мыслей" - ты можешь использовать для того, чтобы научиться снимать с проблем их стрессовый заряд.</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Вспомни еще раз, почему тебе нравится ездить в автомобиле? Ты помнишь, садишься иногда в автомобиль, а в голове - "рой" мыслей, напряжение из-за массы нерешенных стрессовых проблем. Едешь, едешь, мерно покачиваешься, продолжаешь думать о проблемах и, ...продолжаешь думать о них уже на "спокойном уме". Произошло отвлечение. И приходят решения.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вполне закономерно, что при расслаблении происходит проявление душевных и физических проблем. Так, например, бывает и при засыпании: память при расслаблении прокручивает нам, как в кино, наиболее эмоциональные точки дня. Так работает мозговой механизм самоанализа.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как спичка, которая вспыхивает ярче, прежде чем угаснуть. Поэтому расслабление - это, в первую очередь, диагностика "внутренних напряжений".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Прислушайся к тому, что тебе открывается при расслаблении, и сделай то, чего тебе при этом хочется. Например, хочется вздохнуть - вздохни, хочется вздремнуть - вздремни, хочется подвигаться - подвигайся, хочется смеяться - смейся, не блокируй эти реакции разрядки и восстановления, выполни то, чего требует организм, и тогда - чистое небо!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Пример: Ирина страдала повышенным нервно-психическим напряжением из-за перенесенных стрессов и нарушений щитовидной железы.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Девушку попросили встать и расслабиться.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Ирина никак не могла расслабиться, и вместо расслабления у нее повышалось напряжение: возникала одышка, тягостное чувство депрессии, начинались подергивания пальцев и дрожь колен, "подкатывались" слезы.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девушкой побеседовали и выяснили, что она любила танцевать и обычно легко расслаблялась при танце под музыку. Теперь ей предстояло научиться сбрасывать напряжение по своей воле.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Ирине объяснили, что расслабление - это диагностика внутренних нарушений, а лечение - это исполнение возникающих при расслаблении потребностей организма: если возникает напряжение в ногах, не нужно их сдерживать, пусть трясутся, а если хочется вздохнуть - нужно вздохнуть, если хочется плакать, нужно плакать.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Но мне трудно заставиться себя плакать, - сказала Ирина, - я на грани слез, а плакать не могу!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Делайте то, что хочется, и не заставляйте себя делать то,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чего не хочется, следует только не прерывать, а продолжать процесс расслабления, и при этом расслаблении позволять себе то, что хочется.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Теперь Ирина стала свободно "подергивать пальцами", "дрожать коленями", "потирать руками", и это позволило ей в течение всего пяти минут естественно и органично для себя перейти из состояния депрессии к танцевальным движениям и через это - к улучшению самочувствия.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Летать хочется! - сказала Ирина с изумлением.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восстанавливается здоровье.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каждым разом этот круг процессов - саморегуляции сокращается и превращается в способность к улучшению состояния по своей воле.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Сон во время игры. Как ты думаешь, что произойдет, если ты ночью плохо спал, а в течение дня был работоспособен и не замечал усталости. А теперь вдруг ты решил попробовать приемы Ключа и почувствовать состояние "полета", а в самый активный момент своего дня тебе удалось сбросить с себя эту свою дневную "задействованность"?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Ты почувствуешь сонливость. Это и естественно.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например, засыпают в вагоне метро при мерном покачивании вагона. А те, которые выспались, наоборот, при этом же покачивании увлеченно читают или оживленно разговаривают друг с другом.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если, к примеру, у тебя не было возможности нормально поесть, но из-за увлечения делами тебе не удавалось заметить это, а потом, например, напряжение спало, что тогда произойдет?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Конечно же, ты почувствуешь аппетит. В этих случаях ты обычно ешь немного и этим самым восстанавливаешь нормальный контакт с собой, начинаешь лучше себя чувствовать и легче сосредотачиваться.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работает организм. И поэтому не удивляйся, когда "вдруг" после перенесенных стрессов или бессонных ночей тебе вместо ожидаемого желанного чувства полета "неожиданно" откроется закономерное желание сна.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Подремли несколько минут и обретя то, что должно быть по природе, ты уже можешь переходить к тому, как должно быть по твоей воле.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Есть среди нас счастливчики, которые именно так, подремав всего несколько минут даже среди самого активного дня, восстанавливают свои силы. С помощью Ключа ты быстро научишься этому.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Предупреждение: если твой организм давно не отдыхал, например, тебе пришлось перенести полосу стрессов или сдавать экзамены, или заниматься "выяснением отношений", после первого урока с Ключом вполне возможна даже очень выраженная остаточная сонливость.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Ты можешь стряхнуть эту сонливость с себя бодрящими физическими упражнениями, умыться холодной водой, сделать так, как ты делаешь обычно утром после сна.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если обстоятельства тебе позволяют - побудь немного в сонливости. Обязательно поспи, сколько требуется. Это важно. Организм, наконец, получил возможность восстанавливаться и теперь накапливает силы. Это и есть продолжение лечебной процедуры. Поспи, а проснешься - и нет уже груза накопившихся эмоций и нарушений. Этот внутренний "мозговой санаторий" поможет тебе быстро наладить здоровье, особенно тогда, когда нет реальной возможности съездить в отпуск.</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Однако если эта сонливость "навязчива" и ты хочешь от нее освободиться, тебе следует еще раз применить Приемы Ключа и при этом специально настроиться на образы бодрости. В этом случае выходить из упражнения надо постепенно, несколько секунд, с каждой секундой "свежее и свежее". Можно, например, это сделать с помощью представления о том, что с каждой секундой ты поднимаешься как по ступенькам из глубин темноты к свету, все выше и выше с каждой ступенькой.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Внимание: после восстановления баланса ты можешь заметить, что станешь спать меньше часов, чем обычно. Потому, что в организме при опытах с Ключом теперь все время происходит интенсивное восполнение сил. Появляется прекрасное чувство "неутомимости".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 использовании ключа не стоит удивляться и тому, что если вместо ожидаемого чувства парения, "пустоты в голове" или немедленного прилива сил у тебя может проявиться, возможно, и грустное настроение или даже слезы. Значит, на душе "накипело". Или, наоборот, - тебе, может быть, захочется смеяться. Это, может быть, и нервный смех. Посмейся на здоровье! Наступит душевный покой.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Такая "активизация эмоций" - естественная стадия начинающегося расслабления. Эмоциональное очищение и восстановление нервной системы на волне "гармонизирующего биоритма" длится всего несколько минут, в сотни раз быстрее, чем обычно. Через несколько минут слезы могут перейти в улыбку, в прекрасное приподнятое настроение. Эти легкое настроение и бодрость будут устойчивыми, если ты при этом еще и намеренно помечтаешь об этом. Пожелай себе крепкого здоровья! Это состояние, в котором исполняются твои желания!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Проблемы боли и напряжения. Когда мы расслабляемся обычным способом, сидя или лежа на диване, мы можем не замечать своих внутренних проблем, а когда хотим "взлететь" с помощью приемов Ключа, - сразу обнаруживаются эти "препятствия". Это прекрасная диагностика и одновременно - способ лечения. При использовании "идеомоторных" движений проявляются телесные и другие проблемы.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Пациенты при обучении нередко жалуются, что не могут держать руки перед собой расслабленными, они устают или начинают болеть. Могут проявиться и боли в области шеи.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как под рентгеном, проявляются при Приемах Ключа явления шейного остеохондроза. В обычном случае пациент мог держать руки перед собой и не уставал. Потому, что был мобилизованным. А как только напряжение снялось, больные точки тела стали ощутимее. Так организм сигнализирует о себе, когда нет стресса. Он готов во время этой "мирной" передышки обратить на себя внимание, отрегулироваться.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Если человек не знаком с теорией саморегуляции, то проявление этих ранее скрытых от сознания болевых точек организма он может расценить как ухудшение самочувствия. На самом деле, открываются условия для избавления от болезни.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Когда ты направляешь свое внимание на свои больные точки, то ритм и характер покачивания тела начинают автоматически изменяться: это организм сам подбирает способы разрешения своих внутренних проблем. При этом следует поработать над собой, представляя себе мысленно желаемые улучшения. Помечтай на этом фоне о том, как ты хочешь себя чувствовать. Примени методику "Внутренний доктор". Можешь добавить лечебные упражнения из системы йоги. Если твой врач не возражает, посети мануального терапевта и специалиста по акупунктуре. Акупунктура прижилась в Европе и на Западе именно благодаря лечению остеохондрозов и радикулитов, где этот метод дает выраженный эффект.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"Ключ - физкультура". Если у тебя не получаются идеомоторные движения, начни урок с обычных физических упражнений, а время от времени проверяй степень расслабления первым или вторым приемом.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 удивляйся также, если при снятии стресса тебе захочется размять свое тело физическими упражнениями. Это и понятно, особенно, если ты долго сидел до этого неподвижно за компьютером или, к примеру, у тебя болят ноги.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 этом твое тело как бы само подсказывает, какие именно движения делать. Такая "активизация движений" - естественная стадия внутренней гармонизации при снятии стресса. Это подобно тому, как ты невольно потягиваешься утром (в таком же состоянии "равновесия" между сном и бодрствованием) по зову своего тела.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Этот механизм активизации движений иногда включается во время релаксации и спонтанно, если релаксация наступает очень быстро, а в организме накопились проблемы. Этим самым можно объяснить и некоторые "загадочные" феномены неожиданных реакции человека под влиянием, например, алкоголя или гипноза.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например, у некоторых пациентов при погружении в трансоподобное состояние вдруг начинаются спонтанные непроизвольные вращения головой или повторяемые взмахи руками, наклоны тела, "пляска" колен и другие движения.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происходит восстановление баланса. При медицинском обследовании у этих пациентов выявляются соответствующие заболевания. Например, вращения головой связаны с явлениями остеохондроза шейного отдела позвоночника, "пляска" колен -с артрозами коленных суставов. Эти явления-реакции прекращаются по мере выздоровления.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Продолжительность такого лечения-тренировки регулируется индивидуально: можно, по потребности организма, находиться в этом состоянии упражнений и 10, и 15, и 20 минут, и можно разбить этот курс лечения на ряд менее продолжительных процедур. Опыт самолечения открывается у каждого человека по мере тренировки, и ты будешь чувствовать, что и как надо делать.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Начинать, конечно, лучше с меньшего и постепенно наращивать лечебно-тренировочную "нагрузку", потому что физически нетренированные люди от такой неожиданной свободы движений могут страдать на следующий день из-за болей в мышцах и суставах.</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Эти боли можно тут же снять опять-таки с помощью Ключа, повторив вариант упражнений в более мягком исполнении с одновременной настройкой на исчезновение болей.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почему все знают о пользе физических упражнений, но мало кто их каждый день делает?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Потому, что при механическом выполнении упражнений трудно понять, какие из них дают больший эффект.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Люди обычно не делают физкультуру еще и потому, что им предлагается это делать каждый день, иначе, как говорится, не будет пользы.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Подумай: а так ли эффективны каждодневные физические упражнения? Ведь это огромный труд. Если поделить пожизненную работу на достигаемый ими эффект, то получается, что они вовсе не так эффективны. Потому что после первых эффектов улучшения самочувствия наступает адаптация к воздействиям.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Именно поэтому, из-за адаптации, при выполнении упражнений приходиться наращивать нагрузку. Сегодня бегал один час, завтра - два, а через месяц пока свои три часа не отбегаешь, нормальным себя не чувствуешь. Так вместо свободы формируется новая зависимость.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медицине, например, эти закономерности работы организма более отработаны. Так, например, никто не делает массаж каждый день, курсы лечебного иглоукалывания, так же, как и массаж, проводят с перерывами.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Можно использовать эту закономерность и значительно повысить эффективность физических упражнений, производя вместо повышения нагрузки перерывы.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Какие делать перерывы и какие выбирать себе упражнения в соответствии со своей индивидуальностью, тебе подскажет опыт с Ключом.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Ключ тоже не следует вводить себе в обязательное принудительное каждодневное применение, а нужно использовать по чувству необходимости. Этот опыт откроется у тебя.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потому, что этим не надо обязательно заниматься каждый день, поэтому этим и можно пользоваться всю жизнь.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(Вот обрадуются ленивцы!)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(Вот рассердятся те, кто любит каждый день делать физические упражнения!)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Внимание! Тем, кто чувствует полезность каждодневных занятий физическими упражнениями, конечно же, нужно делать это каждый день. Речь шла только о том, чтобы быть не во власти стереотипов, а в гармонии со своей индивидуальностью. Это новое понимание, что физические упражнения можно делать не каждый день, необходимо тем, кто ими не занимался. Теперь и они займутся этим.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Интересное и приятное явление: у тех, кто любит танцевать, например, у девушек механизм "активизации движений" легко переходит в танец. При этом танец на фоне саморегуляции необычайно легок, пластичен и красив. Иногда это может быть и древний восточный танец, "неизвестный" для исполнительницы. На самом деле, он ей известен, он хранился в памяти подсознательных впечатлений, например, из кино или телевидения. Но сама пластика и гармония движений здесь действительно от Природы, которую на Востоке чувствовали глубже. Это может быть и современный танец, и красота его, конечно же, зависит от таланта девушки.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Совет "гипотонику": если после расслабления ты испытываешь состояние "разбитости", значит, тебе нужно во время упражнений повышать, а не понижать свой общий тонус.</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делается очень просто: на волне "гармонизирующего биоритма" следует представлять себе образы, связанные с бодростью и свежестью. Мороз и Солнце! Или - свежесть воздуха из распахнутого окна, чашечку бодрящего кофе. Но никогда этого не делай непосредственно перед сном, иначе ты будешь настроен проработать еще один день.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Дополнительный совет "гипотонику". Это нужно согласовать с лечащим врачом: на расстоянии двух собственных поперечных пальцев от лучезапястной складки кисти в середине внутренней стороны обеих рук между сухожилиями находится известная врачам - рефлексотерапевтам китайская точка "Ней-гуань". Короткое, тридцатисекундное воздействие иглой на эту точку с получением характерных для иглоукалывания ощущений электрического тока, вызывает через пару часов такой прилив бодрости и сил, как будто тебе посчастливилось случайно получить сразу целый курс витаминов. Массаж этой же точки на левой руке, но более продолжительный, снимает спазматические явления сердца. Это для информации.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Стимулирующий массаж этой точки можно сделать себе с помощью пальца. Например, короткий массаж пальцем в этой точке на левой и правой руке по одной минуте, не больше, через день, всего пять процедур, позволит тебе целый месяц чувствовать себя как "на крыльях". Делая такой массаж перед использованием Ключа, ты свяжешь этим самым Ключ с повышением тонуса и этим самым - закрепишь тонус. Как это правильно сделать, тебе подскажет врач-специалист.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(Можешь взглянуть на страничку из любого учебника по акупунктуре, где точка Ней-гуань аккуратно обведена кружочком).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Совет "гипертонику": Приемы Ключа являются прекрасным условием для расслабления и возможности наладить кровообращение. На волне "гармонизирующего биоритма" нужно представлять себе образы, связанные с ощущением приятной расслабленности, тепла и тяжести в теле. Например, можно представить себе приятный отдых в теплой ванне, если, конечно, это обычно помогает.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Совет пациенту, страдающему вегегативно - сосудистой дистонией: Если у тебя ничего не получается, то непосредственно перед уроком полезно произвести 10-15 минутное воздействие на китайские точки Хэ-гу. Можно подключить термопульсацию, которая осуществляется с помощью специального прибора в ритме твоего собственного дыхания. А можно применить вибромассаж или другие способы коррекции функционального состояния, предусмотренные для помощи обучению. Все процедуры должен производить специалист.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Для информации: статистика показывает, что наилучший лечебный эффект при акупунктуре получают те пациенты, у которых во время иглоукалывания наступает релаксация. Тебе, имея Ключ, уже можно не заботиться, попадешь ли ты в эту статистику или нет, тебе эффект обеспечен.</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Исключительно важный полезный совет: если ты еще не имеешь Ключа, но знаешь его Принципы, воспользуйся ситуацией после массажа, иглоукалывания, мануальной терапии или сауны, попробуй теперь снова эти приемы, и ты, вероятнее всего, "полетишь"!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(Человечек делает приемы до массажа, или до упражнений йоги, а затем - после них).</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"Мудрый" вопрос: спрашивается, если чашечка кофе или ванна помогают наладить самочувствие, то зачем все эти премудрости с Ключом?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Каков вопрос, таков ответ: действительно, если ванна тебе помогает, то зачем тебе Ключ, носи с собой ванну.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Ключ - это "транс-контроль". Когда ты занимаешься саморегуляцией, твой организм претерпевает различные стадии восстановления: активизацию мыслей, или сонливость, или движения, или дискомфортные ощущения, и в том числе, если у тебя есть в данный момент склонность к трансовому состоянию - и ощущения трансового состояния.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Транс - это не цель саморегуляции, это одна из стадий восстановления на пути к адаптации к новым условиям, в том числе и к новизне этой тренировки.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люди часто не знают об этой адаптационной роли транса и поэтому даже в различных методах имеют этот транс как цель. А это - промежуточная стадия между новизной и навыками. Поэтому не нужно становится медитантом. Нужно быть здоровым, нормальным человеком.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Возможно, ты считаешь себя трудно поддающимся трансовому состоянию. С помощью Ключа ты сам себя можешь проверить. Потому что здесь все зависит только от твоей воли, и нет никакого воздействия со стороны.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нужно знать, что это трансовое состояние с каждой повторной Игрой-тренировкой уменьшается, и затем человек от него "исцеляется", выходит на уровень полноты сил, внутреннего равновесия и устойчивого сознания.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Теперь уже без собственного желания человека его трудно ввести в трансовое состояние даже специальными приемами гипнотехники. Он становится более устойчивым и по отношению к другим нежелательным для себя психологическим влияниям, которым был ранее подвержен.</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Почему люди впадают в транс?</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Во-первых, у некоторых, это связано с особенностями их конституции. Таковы они от рождения. Это свойство можно полезно использовать в жизни, например, в творчестве. Или, к примеру, у этих людей обнаруживаются повышенные способности к адаптации. Именно среди них больше всего тех, кто разом и без труда для себя и организма может бросить курить, быстрее обучаться.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именно им в первую очередь полезен Ключ для обучения управлению собой, потому что они часто действуют под впечатлением, склонны болеть под грузом самовнушений.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Во-вторых, склонность к трансовому состоянию часто обнаруживается у людей, ослабленных стрессами, недосыпанием, болезнями. Легко впадают в транс лица, перенесшие травму мозга, страдающие бронхиальной астмой, алкоголики.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Для лечения истощения и других болезней Ключ просто необходим. Восстановительная способность Ключа в десятки раз превышает обычный расслабляющий отдых. Буквально за два-три дня у глубокого астеника появляются розовые щеки и энергичный голос.</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наконец, мы все подвержены психологическому влиянию, но часто не подозреваем этого. Например, влияние авторитета, стереотипа мышления, психологического барьера, даже моды - это все есть психологические влияния, которые нами руководят. Мы думаем, что мы не подвержены влияниям, потому что в этой части мы переоцениваем себя. Нам кажется, что мы можем противостоять влиянию. Да, действительно можем, если нам укажут, что на нас влияют. А стресс! Ведь стресс - это обыкновенное трансовое состояние, вызываемое состоянием неопределенности и легко "заполняемое" чужими влияниями. Лежит, например, пациент перед хирургической операцией. Сосед слева скажет: "Все будет хорошо!" И ждущий операции уже улыбается. Сосед справа скажет: "Бывают осложнения..." И... уже депрессия.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Закономерный вопрос: а нужно ли учиться транс контролю?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Ответ: явление транса существует независимо от того, хотим мы этого или нет, и поэтому лучше этим владеть, чем это владеет нами.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помощью этой Игры-Тренировки явление транса становится подконтрольным.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Вопрос: зачем Эволюция предусмотрела в устройстве мозга человека возможность транса?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Ответ: исходя из двадцатилетнего опыта исследований автора, это состояние - условие переключения мозговых систем при переходах от одной деятельности мозга к другой, от сна к бодрствованию, от новизны к адаптации... Если ты владеешь этим мозговым переключателем, значит ты имеешь Ключ к себе.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Внимание! Еще один секрет технологии: именно потому, что транс возникает в момент новизны, и глубина его снижается при адаптации, поэтому, если ты хочешь при применении Ключа поддерживать желаемую глубину этого восстановительного состояния, тебе следует каждый раз "обновлять" решаемую задачу. Например, при выполнении самих Приемов нужно слегка менять детали движений, а при использовании Ключа в спортивной тренировке это позволяет быстрее и с меньшим ущербом для здоровья увеличивать нагрузки и совершенствовать технику. Это способ для интенсивного развития.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Лечение. На одной из показательных лекций из зала вышла к кафедре на костылях, в сопровождении двух помощников, еле-еле передвигаясь, пожилая больная, перенесшая ранее кровоизлияние в мозг. Левая половина ее тела была парализована.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Женщину пригласили сесть и найти ритм покачивания телом.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Она не могла этого сделать по примеру других: не хватало сил. Ее попросили делать это "микроколебаниями", в меру своих сил. Через пять-шесть минут стало видно, что покачивания головой идут гармонично, как бы на волне. Мышцы лица расслабились.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Неподвижная левая рука висела плетью. Ранее больная не смогла ее поднять, но теперь, в ответ на новую просьбу, она настроилась на ее "всплывание". И рука медленно поднялась.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Парализованная рука поднялась.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до определенного уровня, и так застыла.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и был тот самый, так называемый, функциональный резерв, который теперь раскрылся под влиянием состояния саморегуляции и о котором больная не знала.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Даже при самом тяжелом органическом поражении всегда есть подобный резерв, скрытый от невнимательных врачей и замаскированный основной болезнью.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Именно этот самый функциональный резерв создает феномен "чуда" при различных видах лечения. Например, при иглоукалывании он мог бы открыться на первых же процедурах, окрыляя больного и врача, а далее уже нужна была бы кропотливая и долгая работа.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Именно этот резерв является почвой для процветания всевозможных "чудо целителей" и "необыкновенного" действия различных лекарств. И этот резерв раскрывается сразу с помощью Ключа. А затем требуется кропотливая, как говорят медики, комплексная лечебная работа.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помощью Ключа излечиваются функциональные психосоматические заболевания и пограничные нервно-психические нарушения и повышается эффективность других методов лечения, потенцируется лечебное действие любого лечебно-оздоровительного комплекса, снижаются дозировки лекарств и их побочные эффекты. Профессионально владеют этим методом специалисты Института саморегуляции человека. Но эти принципы полезно знать каждому.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если, например, твой врач еще не ознакомился с этим новым направлением, расскажи ему о нем и покажи эту книгу. Врач быстро разберется в ней, имея свой профессиональный опыт. Он найдет, как сочетать твои новые способности с лечебным процессом. Это и называется комплексным подходом, поиском которого давно озабочена медицина.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Хирургия в отдельности поможет тысячам больных, терапия - тысячам, а саморегуляция - синтез всех наук и венец медицины - каждому, позволяя не только не болеть, но и быть более удачливым в своих делах. Это новая медицина - с формированием навыков персонального развития.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хирургии, например, Ключ используется для снижения тревожности у больных перед операцией и стабилизации психовегетативных показателей, в частности, гемодинамики, а также и для ускорения послеоперационной реабилитации. Применение Ключа позволяет значительно сокращать прием транквилизаторов, анальгетиков и наркотических препаратов.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Перечень болезней, которые можно лечить с помощью Ключа, обширен и достаточно велик, чтобы вписывать его в эту книгу, это в основном так называемые психосоматические и все другие нарушения и заболевания, при которых показана психотерапия. Этот перечень можно прочесть в любом справочнике психотерапевта. Сюда относятся: гипертоническая и гипотоническая болезни, остеохондрозы, стенокардии, бронхиальная астма, язвенная болезнь желудка и двенадцатиперстной кишки, эндокринные нарушения (например, климактерический синдром, нарушения цикла и т. д.), нарушения сна, головные боли и другие заболевания и нарушения, в том числе, и сексуальные нарушения. У супругов восстанавливается свежесть эмоциональных отношений.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 заболеваниях, связанных не только с функциональными нарушениями (работой органов), но и с нарушениями самой ткани (органические нарушения). Ключ является мощным общеукрепляющим средством, с помощью которого повышаются компенсаторные силы организма, налаживаются общее самочувствие и ночной сон. С помощью этого метода повышается эффективность других методов лечения и снижается побочное действие лекарств.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Ключ снижает уровень психофизиологической напряженности и в состоянии алкогольного "похмелья". А наркоманы могут применять Ключ для облегчения состояния "ломки" и отвыкания от наркотика в комплексе с другими лечебными мероприятиями. Используя релаксацию в моменты нервного напряжения по несколько раз в день и вспоминая на этом фоне чувство опьянения, отвыкающий от наркотика обучает этим самым свой организм обходиться без наркотика. Этот процесс осуществляется и в системе комплексного лечения, где он радикально повышает эффективность всей системы лечебных мероприятий.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научных целях Ключ применялся в пяти крупнейших научно-исследовательских институтах Москвы и Санкт-Петербурга, занимающихся различными медицинскими, физиологическими и психологическими направлениями, в том числе изучением глубинных процессов мозга посредством вживленных в мозг электродов, а также исследованием резервных возможностей организма человека и его работоспособности в экстремальных условиях. Установлено, что с помощью Ключа повышаются творческие, волевые, адаптивные и физические возможности человека. Приведу пример.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Летчик горел в самолете, и у него образовалась стойкая фобическая реакция: панический страх возникал во всех сколько-нибудь замкнутых помещениях. Летчик был признан негодным к своей работе и девять месяцев безуспешно лечился лекарственными препаратами, которые, как он сказал, только ослабляли и оглушали его. Прежде чем приехать на "получение Ключа", он несколько раз звонил по телефону и переспрашивал, уточняя, на каком этаже расположен кабинет, какой вместимости лифт, скоростной ли он, не случались ли раньше поломки. Приехал он в сопровождении товарища.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первый же раз на волне "гармонизирующего биоритма" он, наконец, расслабился, стал улыбаться, шутить, и не смог, несмотря на настоятельные просьбы, вызвать у себя страх.</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Я не могу специально бояться, - сказал он, удивившись, - это приходит тогда, когда я не хочу этого.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Он опять попытался и снова не смог вызвать в себе страх.</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соответствии с "домашним заданием", летчик в течение двух недель через день по пятнадцать-двадцать минут отдыхал в этом состоянии саморегуляции, выполнял физические упражнения.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Летчик теперь снова летает.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Несколько общих принципов. Большинство функциональных психосоматических заболеваний лечится именно лечебно-тренировочной проработкой.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Например, раньше, как только заболит голова при смене погоды, ты бежишь от проблемы: ищешь таблетку или пытаешься не думать о боли, пытаешься отвлекаться от нее и не даешь, таким образом, потренировать свои сосуды на изменения погоды. А теперь, во время процедуры саморегуляции, направь внимание на эту боль и используй уже известные тебе методики, и ты вскоре избавишься от головных болей.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Помни! Всякие неприятные ощущения, открывающиеся в этих условиях защищенности от их последствий, - это возможность освобождаться от их причин.</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Поэтому, когда при использовании Ключа выявляются неприятные ощущения, радуйся! И в этих условиях внутренней защищенности от их последствий ты можешь использовать формулу: "Чем хуже - тем лучше", потому что она снимает страх в отношении неприятных ощущений и позволяет потренироваться на избавление от болезни.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Таким способом, например, избавляются невротизированные пациенты от навязчивых мыслей и страхов, которые нейтрализуются на фоне этого лечебного состояния саморегуляции с помощью специальных методик.</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Этот же подход полезен для тренировки спортсменов, а также и для военных и всех других людей, связанных с работой в экстремальных условиях. Но проводить эту работу следует под контролем специалиста.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Основной принцип лечения с помощью Ключа заключается в следующем.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Лечение проводится курсом из пяти - шести получасовых процедур по известной традиционной схеме лечения гипнотерапией по одной процедуре каждый день или через день. Затем обычно делается перерыв в один месяц и повторение курса по необходимости.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 проведении курса лечения следует обратить особое внимание на следующее: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1. Процедуры надо рассматривать как условие для восстановления сил организма. Нужно помнить, что каждая секунда здесь, как говорится, на вес золота: пятнадцать миллиардов клеточек</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мозга с каждой секундой накапливают запас питательных веществ, а внутренние органы нормализуют свою работу.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2. Процедуры надо рассматривать и как активно-диагностические условия, выявляющие и активизирующие восстановительные потребности организма, например, ко сну, движениям, смене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диеты и прочее. Например, если после процедуры появилось желание поспать, надо лечь и поспать. Это и есть вторая часть лечения.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После этого сна даже те пациенты, которые давно мучились грузом самых различных психосоматических нарушений, просыпаются без них. Приведу пример.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Марине 47 лет, она очень энергичная женщина, работает председателем профсоюзного комитета большой организации. Она лидер коллектива и постоянно общается с огромным числом людей. Ей приходится принимать экстренные решения прямо в ходе общения. И она в целом прекрасно справляется со своими обязанностями. Но в последнее время у нее появилась масса неприятностей на работе. И голос у нее хриплый: она жалуется на боли и припухлость с правой стороны горла, Марина - большая оптимистка, хотя и перенесла уже три хирургические операции.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Она говорит, что у нее такое чувство, что ее организм полностью вышел из-под контроля: сначала пришлось оперировать желчный пузырь, затем, через год - желудок, еще через два года - гинекологическая операция.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Она не понимает, почему так происходит, как будто в организме нет защиты. Марина считает себя очень нервным пациентом, она часто испытывает стрессы. У нее, кроме того, сахар в крови, она страдает начальной стадией диабета. Теперь она готовилась к четвертой операции, потому что при медицинском обследовании выяснилось, что припухлость в области горла с правой стороны является доброкачественной опухолью. Эта опухоль у нее увеличивается уже второй раз, и каждый раз это происходит после перенесенных стрессов. В прошлый раз после месячного пребывания в санатории опухоль спала, а теперь опять увеличилась, и хирург рекомендовал операцию.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Марина решила испытать на себе метод Ключа, потому что усмотрела в этом возможность наладить свою нервную систему.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При этом с нею было специально обговорено, что она будет консультироваться со своим лечащим врачом, и контролировать изменения своего самочувствия объективными медицинскими тестами. Такой объективный контроль организма при психосоматическом лечении обязателен, потому что _в_ первую очередь при применении Ключа улучшается общее самочувствие, появляется чувство комфорта. Чувство общего облегчения возникает даже при том, что в организме, может быть, пока еще не произошли реальные положительные перемены, а уже затем, по мере продолжения этого лечения, наступают и реальные физиологические изменения. Чувствовать себя хорошо даже тогда, когда ты нездоров, это, конечно - прекрасно, это стимулирует защитные силы организма и помогает действительному лечению, но при серьезных заболеваниях пользоваться Ключом без медицинского контроля рискованно, потому что можно потерять бдительность и пропустить момент действительно необходимого серьезного медицинского вмешательства.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Марина встала, сложила руки на груди и начала искать ритм покачивания. Это ей сразу не удалось, и поэтому она перед второй попыткой проделала приемы по поиску Ключа, разводя и сводя руки. Ее покачивания происходили с шумными вдохами и выдохами, а тело энергично наклонялось вперед и разгибалось назад как при выполнении физического упражнения. Но при этом Марина сказала, что никаких усилий над собой не делает, наоборот, тело сгибается и разгибается с необычайной легкостью, как бы само по себе.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Примерно через пять минут появились признаки засыпания. Это засыпание было столь выраженным, что Марина перестала отвечать на вопросы и пожаловалась, что ее одолевает сон, что она уже не может стоять на ногах и ей хочется лечь и уснуть. Она прилегла. Сквозь сон она вдруг сообщила, что все слышит и все понимает, но не хочет ни на что реагировать.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И это даже не сон, - опять сказала она, - это среднее между сном и явью, это пустота, все отдыхает, я есть и не есть.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После пятнадцатиминутного сна на диване Марина снова поднялась и сказала, что ей опять хочется "покачаться".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Меня прямо тянет в это, - сказала она.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Через три дня такого лечения по пятнадцать-двадцать минут в день Марина изменилась: она стала собраннее, свободнее в движениях, голос стал звонче, болезненность и припухлость в области горла исчезли. Исчезли желание покачиваться и сонливость. Хирург отложил операцию.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Марина потом рассказывала, что на самом деле при нашем первом с ней знакомстве у нее была еще одна серьезная проблема: на работе назревал кризис сокращений, и в понедельник ей следовало выступить на совещании с докладом, от которого многое зависело в ее судьбе и судьбе людей в ее организации. Она боялась этого будущего выступления и никак не могла сосредоточиться. И вот что она, оказывается, сделала. В момент выполнения упражнения Марина в ритме раскачивания говорила себе: "У меня все будет в порядке, я здорова, во мне много сил, я сделаю прекрасный доклад, все меня уважают, я найду выход из положения, все будет хорошо!"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в понедельник, ровно через три дня с начала обучения, она сделала прекрасный доклад!</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еще она, оказывается, себе говорила, что терпеть не может сладкого. И страсть к сладкому, говорит, пропала.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отличие от медицинских методов, возможности Ключа качественно шире. Если задачей медицины является возвращение человека к "норме", то Ключ помогает не только быстро восстанавливать норму, но и открывает этим возможность развивать желаемые качества и способности и этим самым переходить от стадии "каким человек должен быть по своей природе" к стадии, "каким он хочет быть по своей мечте".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Другими словами, Ключ - это способ, с помощью которого мы можем "собирать себя" в целостность при истощении или болезни, можем помогать себе при становлении на новом уровне жизни, собирая себя вновь целостным - например, при смене образа жизни или деятельности, или при отвыкании от вредных привычек и зависимостей, "отстегивая" их от себя, как отбрасывают балласт, набирая этим самым новую высоту и полноту жизни.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Обычно больные осваивают Ключ для излечения от болезней, а затем, например, начинают писать стихи, чаще заниматься любимым делом. Потому что "нормальный" человек не может не быть поэтом, не может не петь песни, не может не творить. Потому что Бог в человеке - это творчество...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Три стадии эволюции. На Первой Стадии Эволюции, когда человечество только зарождалось, человек был больше биоавтоматом: управлялся программой инстинктов и авторитетов. Но такое поведение непредсказуемо и поэтому - чревато.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 Второй Стадии Эволюции это уже человек разумный, вид "хомо сапиенс", живущий с прогнозированием.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Напряжение - дело интеллекта: это адаптация через осмысление. Но когда напряжение выше возможностей саморегуляции - это стресс. При стрессе сознание неустойчивое: человек часто думает "задним умом", подвержен чужому влиянию, комплексам, стереотипам мышления, психологическим барьерам. Иными словами, при стрессе он может "падать" до первой стадии своей эволюции и вести себя как автомат.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Для того, чтобы понять, как происходит переход на Третью Стадию Эволюции - повышение устойчивости сознания, можно представить себе для примера человека, который впервые попал под гипноз - состояние автоматического поведения. Неожиданная встреча с собственными глубинными процессами адаптации захватила его целиком. А если это состояние автоматической адаптации ему знакомо, и он уже умеет контролировать его, то он, наконец, избавляется этим самым от страха неопределенности. Потому, что страх перед жизнью подспудно руководит нашей судьбой только до тех пор, пока мы не обретаем, наконец, контроль над своим непроизвольным поведением.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Для того, чтобы осуществить переход на Третью Стадию Эволюции - Стадию устойчивого сознания, нужно научиться управлять своим состоянием, иначе не человек управляет собой, а состояние управляет им.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Устойчивость сознания базируется, таким образом, на развитии внутренних обратных связей между сознанием и организмом.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Стало быть, Человек Будущего - это Человек, способный управлять своим биоавтоматом, иначе говоря - владеющий саморегуляцией. А проще говоря - Человек Свободный.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Три стадии эволюции - три состояния работы мозга.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Гениальность Природы - и в ее простоте.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Жизнь человека отражает эти Три Стадии Эволюции и протекает в Трех Состояниях его мозга: состоянии сна, состоянии сознания и в переходном между ними "промежуточном" состоянии.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мозге, как и в автомобильной коробке передач, - это некое нейтральное состояние, через которое происходит переключение режимов его деятельности - согласование внутренних систем. Состояние саморегуляции - это состояние, когда системы мозга как бы разблокированы и поэтому повышенно готовы к новым переключениям, в зависимости от команды: текущих процессов организма. При сознательной саморегуляции этой командой является твоя воля.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обычной жизни это промежуточное состояние переключении возникает в момент, когда мы засыпаем или просыпаемся, или, например, переходим от стадии новизны ситуации к адаптации и т. д. Оно столь мимолетно, что мы его не замечаем.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если в организме есть нарушения?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Например, изменения тонуса сосудов мозга при смене погоды происходят через естественную для адаптации стадию напряжения. Но если сосуды склонны к спазмированию, то это напряжение задерживается и воспринимается как головная боль.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Ты можешь помочь состоянию мозговых переключений приемами Ключа, снимающими это напряжение. Это и есть истинная саморегуляция, это и есть тот самый союз души и тела, который на древнем индийском языке санскрит называется коротким словом "Йога".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Если твоим мозговым переключателем управляет кто-то другой, - это называется гипноз.</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если никто - это и есть стресс.</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Человек - в космосе, и в человеке - космос. Даже микроволоски слизистой носа колеблются, оказывается, в резонансе с колебаниями ионосферы. Связь внешних ритмов природы и внутренних биоритмов человека научно доказана.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Самые высокие ритмы мозга (альфа-ритм, бета-ритм и т. д.) ответственны за "сознание". В более медленном ритме работает сердце, дыхание, печень и другие внутренние органы.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Авторы некоторых научных исследований предполагают, что эти ритмы относятся друг к другу как константы соотношений в музыкальной октаве. Высказывается предположение, что октава не есть изобретение, а продукт слухового отбора - "зеркало" гармонии. В этих исследованиях показано, что нарушения устойчивых отношений между биоритмами и есть болезни. Если самые высокие ритмы ответственны за сознание, то какие ритмы являются самыми низкими, самыми "материальными"?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Если самые низкие ритмы - это не печень, не селезенка, то что же может быть это такое - самое-самое материальное?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колебания тела целиком.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замыкается круг.</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Когда ты находишь свой "гармонизирующий биоритм", ты создаешь этим самым "межуровневый психофизиологический резонанс".</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 этой волне все внутренние процессы регулируются на самом высоком уровне - под контролем сознания.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этом отношении Ключ - это способ сознательного поддержания и восстановления гармоничных соотношений между различными биоритмами организма и повышение уровня этой гармонии в соответствии с твоими целями.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 например, когда ты бросаешь курить, организм нуждается в новом уровне согласования внутренних систем, уже без никотина, и поиск этого согласования происходит в организме через напряжение, и ты, используя Ключ в моменты нервного напряжения, помогаешь себе найти этот новый уровень внутренней целостности.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Или, если у тебя плохое самочувствие из-за нарушения суточного биоритма по причине лишения ночного сна, ты, поискав с помощью Ключа гармонизирующее состояние, помогаешь этим самым своему организму быстрее адаптироваться, и уже можешь переживать этот дискомфорт значительно легче.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Поэтому и создана эта "Игра", помогающая эволюции и состоящая из Трех Стадий.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Ты уже знаешь, что машина организма устроена так, что если нет непосредственного результата вслед за твоим усилием, то энергия не открывается, а закономерно перераспределяется на перепроверку правильности действия. Отсюда и сомнения в правильности решений (и неуверенность в себе). А если есть результат, энергия открывается для следующего действия. В этот момент выделяется внутренний наркотик - эндорфин. Так работает механизм обратной связи - наш жизненный компас развития, закон сохранения энергии на высочайшем уровне эволюции.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Принцип Ключа основан именно на этом механизме: когда ты ищешь то, что получается, и не зацикливаешься на неудаче, ты этим самым создаешь в себе эффект накопления положительных результатов и вместе с этим - состояние "скрыления".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Известная формула "Я мыслю, значит, существую!" недостаточна без этого чувства "Я Могу!". Дефицит этого состояния внутренней свободы и толкает к зависимости от внешнего поощрения. Отсюда и возникает однобокая философия: "Счастье - это когда тебя понимают". Тогда как мы вполне способны понимать и себя и других, и дарить им свою силу и радость.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Приемы поиска Ключа построены именно таким специальным образом, что выполняя их по правилу делать только то, что получается, и не делать того, что не получается ты тем самым создаешь в своем мозге условия, когда вслед за каждым твоим усилием следует непосредственный результат, и этим самым стимулируется раскрытие состояния внутренней свободы, которое можно кратко сформулировать этим состоянием "Я Могу!"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особенно необходимо, когда твои планы имеют долгосрочные перспективы и не дают немедленных результатов...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Поэтому, например, и общество, которое монополизирует результаты труда человека, держит его в положении управляемого раба. А все революции происходят с целью перехода от подневольного труда к любимому труду.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Общество, блокирующее творческую деятельность человека, разрушает его. В этом отношении можно сказать, что есть, в основном, три типа болезней: врожденные, привнесенные (вирусные и т. д.) и связанные с блокадой развития личности. В лечении этих последних болезней, называемых обычно психосоматическими или стрессогенными, не могут помочь ни лекарства, ни современные достижения техники: это проблемы развития.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поколение детей, рожденных от родителей, применявших искусственные релаксаторы - снотворные, транквилизаторы, алкоголь, родится менее защищенным и более напряженным.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Мы говорим, что труден путь совершенствования!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Мы говорим, что самая большая победа - это победа над собой!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и есть гордыня. Мы себе этим и вредим, отпугиваем себя от восхождений.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кроме того, в этой стереотипной установке "Труден путь к совершенствованию!" слышны отголоски психологии удержания рабов: смотри, труден путь! В этих словах слышны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управляющие интонации примитивных интерпретаторов Библии: "...не веришь, не спасешься! Хочешь быть свободным - в поте лица будешь трудиться, хочешь быть свободным, будешь страдать!"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Бог изгоняет человека из Рая, утверждая этим самым в нем основу созидателя. Эту божественную искру Созидателя мы и носим в себе. По образу и подобию созданные, взращивая в себе свою творческую часть, мы и становимся богами. Людьми.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тут послышалась чья-то милая, до боли знакомая "практическая" интонация: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А каждый ли человек может стать богом? Или только мужчины?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Ну как же женщина может стать богом?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Вы только вслушайтесь в этот образ: "Б-о-г!"</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Нет, женщина никак не может быть богом!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Женщина может быть только богиней!...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Критерии единства природы. Это эпохальное открытие!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Сравни: когда ты нервничаешь, ты ходишь туда-сюда по комнате, качаешь ногой, жестикулируешь, покачиваешься, постукиваешь пальцами. Молящийся, с четками в руках, покачиваясь в ритме молитвы, погружается в молитвенный транс. Все эти движения - с минимальным усилием. Мама покачивает ребенка, и он успокаивается (работа совершается, а усилий малыш не делает). Ты стараешься делать невесомые движения, как у космонавта в космосе, и опять это - движения с минимальным усилием, и при этом у тебя возникает облегчение. Принцип работы с минимальным усилием - это Принцип оптимальности, Принцип работы с поиском минимального усилия - это Принцип оптимизации. Принцип Ключа - Универсальный Принцип. Когда ты качаешь ногой, значит, ты не просто качаешь ногой, а инстинктивно ищешь Ключ - к "космической колыбели".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напряженная творческая мысль бьется повторяемо, как птица в силках, потому как творческие люди - эмоциональные, и это соединение эмоциональности с постоянством размышлений позволяет рассматривать проблему как бы с разных точек зрения. И истощенный стрессами невротик страдает повторяемостью "навязчивости", фобии. Навязчивость - это не болезнь, оказывается, а механизм самозащиты мозга в моменты нарушений, это механизм восстановления. На этом механизме повторений и основана молитва. Недостаток свободы ритма согласования психических и физиологических процессов вызывает привлечение к этой работе человека целиком: он ходит туда-сюда по комнате, качает ногой, а в психиатрических отделениях можно нередко встретить больных, которые только и делают, что переминаются с ноги на ногу или качаются. Так делают и дети, страдающие отставанием в развитии.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Секрет работы. Секрет успешной деятельности заключается в соответствующем ритме ее выполнения, с выходом ее на "автомат". Это называется адаптацией или врабатыванием. Так, например, бегун, войдя в ритм бега, испытывает открытие "второго" дыхания и может теперь бежать без обычного напряжения и усталости "бесконечно", а девушка с хорошим чувством ритма танцует поэтому красиво и раскованно.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Вхождение в ритм повторения молитвы вызывает то же раскрепощение, которое там называется молитвенной благодатью.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Вхождение в ритм дыхания приводит к тому же катарсису.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в следующий раз эта работа может уже и не вызывать транса. Потому что произошла тренировка.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явление транса на пути от начала новой деятельности к выработке навыков обычно происходит как феномен облегчения работы с возникновением даже эйфории. Но если ты в следующий раз будешь делать эту же работу (например, дышать в том же заданном ритме), уже никакого транса нет, ты ее освоил. Можешь свободно делать работу и оставаться "при своем".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Поэтому, например, даже "противоположные" лечебные методы дают примерно одинаковые положительные результаты. Аэробика, медитация, Тай чи, "дыхание частое", "дыхание редкое"... Даже тогда, когда ты крутишь педали велоэргометра с целью медицинского обследования, ты вращаешь эти педали с определенной частотой ритмичного усилия, и поэтому приходишь к тому же явлению раскрепощения, явлению транса: появляется чувство тепла, легкости, парения. А тебе казалось, ухо это от физической перегрузки. Дело не в молитве, дыхании и не в беге, а в том, что этим феноменом облегчения сопровождается момент адаптации организма к деятельности.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Внимание! Поэтому, например, с появлением компьютеров резко повысилась продуктивность мозговой деятельности у людей, потому что компьютеры облегчили процесс творчества, облегчив его выражение: когда работа идет успешно, открывается "второе дыхание", не хочется от нее отрываться, отсюда повышается производительность труда.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зная это собственное устройство, получить состояние раскрепощения, оказывается, достаточно легко: хотя бы пять минут подряд делай только то, что получается, и не делай того, что не получается, и у тебя откроются крылья для полета.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начни, например, просто стучать по столу пальцем, придерживаясь определенного заданного ритма, или ищи ритм, в котором ты можешь это делать долго и без усталости, и через несколько минут ты почувствуешь, что начинаешь "задумываться", отрешаться, расслабляться. Это момент начала адаптации. Это и будет открытие "второго дыхания", но, как оказывается, и без бега.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Открытие! Люди засыпают от монотонной работы не потому, что устают, а потому, что быстро адаптируются. Продолжая делать работу автоматически, они уже работают без напряжения, а организм, когда нет напряжения, начинает активно восстанавливать силы, и поэтому появляется дремота, если ранее был дефицит сна.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Сегодня большой популярностью пользуется методика закаливания и духовного развития по Порфирию Иванову. Теперь ты уже можешь понять, что в момент, когда ты окатываешь себя ледяной водой, ты невольно напрягаешься, а после этого наступает блаженное расслабление, включается саморегуляция. В нашем методе вместо тазика с водой ты используешь уже известные тебе приемы.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последнее время быстро развивается наука синергетика.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попытка найти общие закономерности в самых различных областях науки. Синергетика - это общий язык науки для всех ученых, как, например, язык эсперанто. Потребность в такой науке давно созрела из-за дифференциации знаний, узкой специализации наук. И в медицине, например, появилась дискуссия о традиционных и альтернативных методах лечения. Узкая медицинская специализация, рассматривающая человека по частям, нуждается в дополнении: целостном системном взгляде. Пока, к сожалению, этот взгляд представляет так называемая народная медицина, не проверенная точностью наук.</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Ключ, помимо его очевидного практического интереса, имеет также большое теоретическое значение в собственно научном и философском аспектах, и находится в русле "эволюционно-синер-гетических" междисциплинарных идей современной неклассической науки, ориентированной на познание процессов самоорганизации, переходов "Порядок-Хаос", описываемых многоуровневой иерархией динамических бифуркаций и странных аттракторов.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Другими словами, в каждой развивающейся системе есть момент как бы перекрестка, "светофора", где эволюция системы может пойти или в одну, или в другую сторону. Эта точка "бифуркации", иначе говоря, в применении к Ключу, - состояние "бифуркации", и есть то самое состояние саморегуляции, состояние "баланса", где управляющую роль в развитии "системы" играет собственная воля человека.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Боже мой! Качание ногой, жевание жвачки, рок-н-ролл и механизм повторения молитвы, это, оказывается, суть явления одной природы. Но мы этой внутренней связью между собственной душой и телом пользовались только бессознательно, потому что молитву связывали с Богом, а качание ногой - с организмом.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еще раз! Попытка достичь цели с минимальными усилиями стимулирует поисковую активность мозга и приводит организм к гармонизации. Потому что именно гармония как оптимальное производство позволяет успешно работать с минимальными затратами.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Поэтому тренировка в поиске способа, как делать Дело легче - это и есть самая высшая работа, это и есть стимуляция творчества. Потому что делать работу с "трудом" 'Может каждый.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Что такое легкость? Что такое свобода? Это - быстрота осуществления желания. Это связь между сознанием и автоматикой организма, союз между волей и спонтанностью, иными словами - гармония между Разумом и Природой. Это и есть тот самый сокровенный природный механизм, раскрытие которого русские философы интуитивно называли Феноменом Свободы Воли.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Христу сказали: "Яви чудо и поверим тебе!" Это - психология человека: докажи то, что ты от Бога - умеешь делать то, что обычным людям недоступно, и тогда пойдем за тобой.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если это чудо заключается в рассекречивают чуда, в раскрытии тайны того, что было необъяснимым? Если это чудо - в упрощении и облегчении достижения того, ради чего люди тратили десятки лет жизни?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Обнаженная истина не так привлекательна: узнав суть дела, человек обычно успокаивается.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Только мастер поймет мастера.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человека тянет неведомое.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Поэтому, делая простыми и доступными в помощь ближним глобальные секреты саморегуляции для защиты от стресса и утомляемости, восстановления сил организма и развития творческих способностей, я оставляю вторую особую часть применения Ключа для индивидуальной работы со специалистом.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Освободители. Пришел Христос и сказал: "Я Мир принес Вам Новый через Разумение" (Евангелие).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через это разумение Мира рассказал Христос о том, как устроен человек: если ты сделаешь так - будет так, если сделаешь эдак - будет эдак. И говорил Христос: "имеющий уши, да услышит". Ведь когда человек знает, как он устроен, ему легче жить.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Раскрепощающие речи Христа записали как заповеди-запреты, а ему самому стали молиться. Хотя он и сам говорил: "Не стройте храма мне, там, где Вы думаете обо мне, там и я с Вами".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Пришел Будда, который ушел от семьи и сорок лет искал истину, и нашел истину и сказал, что есть особое состояние освобождения - нирвана. И сказал еще, что "...если на пути к нирване стану я, - убей меня".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Индии Саят Баба - очередной освободитель (по-индийски - аватар, Бог в земном воплощении), говорит, что надо не поклоняться Богу, а жить с Богом.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Бог - Творец, и поэтому Бог в человеке - это Творчество. А механизм молитвы - механизм настройки и восстановления. В пожилом возрасте людям свойственно чаще погружаться в себя, дремать. Поэтому им легче повторять рифмы молитвы. А молодым легче бегать и писать в рифмах стихи. Поэтому в храм чаще ходят люди преклонного возраста.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ком есть это чувство гармонии, тот и сам чувствует, что, когда и как делать, в ком нет баланса - приходится опираться на внешние признаки нормы: стереотип, ритуал, авторитет.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Религии удалось осознать и сформулировать на доступном человеческом языке своего времени эти критерии нормы: любить, творить, быть признательным. Религия помогает удерживать в колее этой жизненной нормы тех, в ком этой гармонии не хватает, Но возведя эти критерии нормы в ранг святыни и поставив Бога над человеком, она превратила его в послушника, человека-творца в человека спасающегося. "Как спастись?" - спрашивали Учителя.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Кто-то философски на это скажет, что в религии есть иерархия умов, и что высшие умы в этой иерархии понимают, что почем, а другие, кто пониже умом, им полезно быть в ритуале.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все равно, как в закрытом просмотровом зале смотрело партийное руководство новый фильм и говорило: "Да, хороший фильм, очень хороший, но народ не поймет, запретить его!"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храме, как завороженные, стояли женщины, погруженные в себя, сосредоточенно ставили свечи. Над ними Высокий Образ - Христос. Через Высокий Образ они соединялись с самими собой. Это и была их саморегуляция.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Христос. Будда. Магомет-Невольно в голову придет шаловливая мысль от лукавого: мужчинам свойственно создавать системы, а женщинам - в них верить: а вдруг поможет.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Христос сказал: носите Бога в себе... Христос сказал: не стройте храма мне, там где вы думаете обо мне, там и я с вами...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Уроки по саморегуляции могут быть веселыми ("полетными"), смешными, грустными или скучными, как увядший подсолнух. Все зависит от понимания - воспитания.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Все, например, занимаются, "летают", а бабушка сидит расстроенная.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Что это ты, бабуленька, не "летаешь"? - смотрю я в глаза больной, глаза грустные, ждущие.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Ты бы прикоснулся ко мне, сыночек, что ли, а то все говоришь и говоришь...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...Христос сказал: не стройте храма мне, там, где вы думаете обо мне, там и я с вами...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Коснулся лба, погрузилась в транс, головная боль прошла.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Теперь там, где она, думает обо мне, там и я с нею...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могла бы научиться и сама у себя головную боль снимать.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Механизм реализации личности. Это изумительно, как люди тысячи лет назад сумели создать такую совершенную теорию, как теорию Ада и Рая, и уже затем - космические корабли.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это и закономерно, потому что постижение мира происходит через самоосознание себя. Даже если само самоосознание неосознанно.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Механизм реализации личности сопряжен с включением особого состояния комфорта, удовольствия, окрыления (называется это и состоянием счастья), когда в тебе реализуются генетические эволюционные программы, когда ты находишься в той деятельности, которая соответствует твоим талантам и способностям.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Рай и ад внутри нас - это компас развития.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 может чувствовать себя, например, действительно реализованной личностью женщина, не испытавшая счастья материнства, или актер, лишенный радости перевоплощений. В моменты пика своего творчества и мать, воспитывающая своего ребенка, и актер испытывают особое состояние подъема, окрыления, и это особое "райское" состояние называется по-разному, но частицы его знакомы каждому, кто занят своим делом.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каждом из нас так много талантов и способностей, что все их реализовать в текущей жизни удается далеко не всякому. И поэтому даже те из нас, кто нашел свое место под солнцем, все равно могут испытывать состояние неудовлетворенности, нереализованное™. А что говорить про тех, кто и сотую долю своих возможностей так и не может раскрыть, и вечно мается в адовом круге разочарований и несбывшихся надежд.</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 этой нереализации страдает не только душа, но и тело. Нет между ними соответствия, нарушена целостность, потому что эта целостность и есть состояние полета, состояние реализации наших потенций.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Ад - это нарушение целостности.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Иногда для удовольствия употребляют наркотик. Но голова должна кружится только от успехов. Иначе прекращается развитие.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Как быть?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можно пойти с обратной стороны, можно научиться находить в себе это состояние целостности, которое обычно бывает в моменты реализации личности, и пользуясь этим состоянием, наладить свой внутренний мир и через это наладить мир внешний.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Ключ - это самый доступный способ целостной самоорганизации личности.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способ, с помощью которого можно быстро сократить в себе связь между собой, своей природой и через это - с человечеством.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Этическая проблема. Потому, что Человек есть двойственная духовно-физическая сущность, у него и возникает проблема: он состоит из того, что называется "Душа", и - "биоавтомата". Это Проблема взаимоотношений бесконечного и конечного; противоречия бесконечности души в конечном материальном теле.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Закон Души - Творить. Дарить, иметь способность быть признательным.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Закон Биоавтомата - Эгоизм, подчиненность программам выживания и инстинктам. Потому что биоавтомат - материальный организм, и у него свои жизненные потребности. Он нуждается в материальной энергии.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Примитивный человек - это тот, в ком биоавтомат преобладает над Душой: внутренние обратные связи между сознанием и организмом не установлены. Поэтому он эгоист, думает только о себе. О том, как накормить себя, как получить комфорт. Независимо от того, сыт ли ближний. Это и закономерно, раз он программируется принципами биоавтомата. Он рожден таким и не виноват в этом. Его можно понять.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проблема состоит в том, что Нормальный Человек относится к примитивному человеку с учетом его обусловленности, сочувствует ему, а примитивный человек - без учета: по всем требованиям своего эгоизма. И тогда возникает этическая проблема, которая является вечной проблемой: как быть с примитивным человеком и кто может судить о том, кто есть примитивный человек.</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вся проблема в том, что именно примитивный человек пытается управлять. Потому что каждый из нас хочет быть свободным, но те, кто пониже, ищут свободу через власть, а те, кто повыше - могут быть свободны и сами по себе.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"Нормальные" люди, например, соберутся, даже не зная исходной темы, и все равно изобретут что-то интересное. Но стоит затесаться среди них хотя бы одному "примитиву", все усилия уйдут как в песок, да еще хлопот потом не оберешься.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ответ на этот вопрос прост: если человек не умеет управлять собой, им начинают управлять другие.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Вопросы: не являются ли приемы саморегуляция возможностью очистить в себе арену борьбы добра и зла и этим самым аннигилироваться?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Можно ли с помощью саморегуляции совершать зло?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этих вопросах невольно слышится подспудная идея о том, что человек по своей природе - плохой. В этих вопросах слышится идея о том, что Добро и Зло есть самостоятельные самоценные сущности. Слышится идея о том, что человеку нельзя давать свободу.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Известный философ, создатель Интегральной йоги, Шри Ауробиндо говорил, что тьма - это не тьма, тьмы нет, а есть отсутствие Света.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Русские философы говорили, что зло - от несовершенства.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Ответ: Христианство, например, было принято потому, что Явление Христа состояло именно в том, что он провозгласил, что по Образу Божиему создан Человек.</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означало, что в сущности человека лежит созидатель.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соответствовало инстинкту человека к развитию и открывало его перспективы. В этом лежит ценность установки: совершенствуйтесь. Вы свободны!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на самом деле преступления совершаются именно несвободными людьми, "деформированными", закомплексованными. Нет в человеке самосущностей добра и зла. Зло есть несовершенство. Даже агрессивный человек, отдыхая на волне гармонизации, становится менее агрессивным. Потому что клеточки мозга накапливают запасы питательных веществ, начинают функционировать нормально. Нормальный мозг - это творческий мозг.</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Человек будущего - это ты. Говорят, что Человек - это единственное живое существо, которое находится не в балансе с природой, и что отсюда все его проблемы. При этом призывают: назад к природе!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Что это означает - назад к природе?! Стать примитивнее, что ли?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Нет, человек выбился из "обычного" природного биоритма именно потому, что, в отличие, например, от животных, он как эволюционный вид незавершен, и поэтому открыт к совершенствованию. Не назад к природе, а в союзе с ней - вперед, к повышению уровня гармонии! Зачем же человеку подменять собой природу и делать то, что может делаться и без него?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Смысл жизни человека в том, чтобы делать именно то, что без него никак делаться не может.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Человек - в развитии. Отсюда - все его проблемы.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Эволюция человека - это, прежде всего, конечно, эволюция сознания. Опережающее развитие сознания вступает в дисгармонию с "отстающими" возможностями материального организма.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Ключевой проблемой человека является его внутренний разрыв между тем, каков он есть, и тем, каким он хочет быть.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Извечная борьба с самим собой родит самопознание, но без доступа к управлению своими внутренними процессами приводит к стрессам, комплексам и неуверенности в себе. При этом страдает здоровье. И здесь не могут помочь ни таблетки, ни технический прогресс. Это проблема самосовершенствования.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Свято место пусто не бывает: внутренний разрыв с самим собой заполняется внешними посредниками между нашим собственным сознанием и организмом: всевозможные "вожди" и учителя жизни начинают нас учить, как нам надо жить, мы подвергаемся влиянию авторитета, формируются стереотипы, и нашим состоянием в ситуации неопределенности могут управлять различные гипнотизеры, предсказатели и "экстрасенсы".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Эта внешняя "помощь" - инициация наших собственных механизмов саморегуляции за счет ожидания улучшения. Даже если это и дает облегчение на какой-то момент, но является по существу прививкой против развития. Потому что каждый раз, когда мы чувствуем себя при этой внешней помощи лучше, в нас этим самым прививается мысль: хочешь, чтобы тебе было хорошо, подчинись! И мы ищем новую внешнюю точку опоры.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Никто не знает часа своей смерти, но никто его и не пропустит.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в этой неопределенности между полюсами жизни и смерти - суть напряжения жизни, величина потенциала человека, его подвиг, и его трагедия, и его надежды.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именно в этой неопределенности судьбы - суть эволюции - здесь каждый гол перед собой, как перед богом, и, как солдат на фронте, высветляется изнутри таким, каков он есть, для того, чтобы исправлять и улучшать в себе то, что требует совершенствования.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Жизнь, жизнь! Бесценный, Безвозвратный Дар Природы!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Кажется, вот-вот Научишься Жизни, а она, Жизнь, оказывается, уже проходит. И у нас нет запасной батарейки.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Неизвестность мобилизует - это шанс для счастья, а гадалка только помогает поверить, что все будет хорошо.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Потому, что все время плохо не бывает.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Тот, кто думает, что живет вечно, живет как под гипнозом, потому что именно в трансе открывается это чувство безвременья. Надо обрести "Трансконтроль".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Свобода и власть - две стороны медали.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каждом из нас - Вселенная, и в каждом из нас поэтому - потребность в развитии. И поэтому в каждом из нас - инстинкт свободы.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Нет человека, в ком нет потребности к свободе.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все мы вместе, и вместе с тем - на различных ступенях эволюции: те, кто пониже, ищут свободу через власть (контроль над другими), а те, кто повыше - могут быть свободными и сами по себе (контролируют и себя).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(Этим и отличаются, наверное, плебеи и аристократы, сказал мой друг, польский журналист Хенрик Урбановский, в ответ на эту мысль.)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Что есть Здоровье? Что есть Совершенство?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 следует завидовать святым: в каждом из нас есть свои недуги и недостатки. В каждом из нас есть комплексы и стереотипы. Есть страх. Страх - это нормально. Это есть наш первородный "земной" материал. Никто исходно не виновен. Иначе рожденные больными не имели бы перспективы.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каждом из нас есть свет - способность творить идеал: способность видеть себя и мир лучшими, чем это есть. Это - не наивность, а готовность улучшать мир.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развитие Здоровья заключается не в обязательном отсутствии недугов и недостатков, а в развиваемой и присущей только человеку способности - справляться с ними. Подняться с земли можно только земными средствами, и это возможно, когда есть свет.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все мы вместе, и вместе с этим - на различных ступенях эволюции. Тем, кто повыше, свойственно создавать, тем, кто пониже - пользоваться этим. (Тем, кто повыше, свойственно переживать и вечно "жалеть" "потребителей").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Развитие способности к саморегуляции развивает черты гениальности. Чем, например, отличается гений от "обычного" человека?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Гений - это здоровье или болезнь?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Глупые дискуссии о том, что гении, якобы, чудаки или "безумцы", связаны с тем, что и безумцы могут иногда мыслить нестереотипно.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только этим их родство и прекращается.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Потому что гений мыслит с результатом.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среди гениев столько же больных, сколько и здоровых, как и среди прочих людей, но гений отличается именно тем, что даже свою болезнь превращает в материал для творчества, тогда как обычный человек может находиться во власти обстоятельств или болезни.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Есть мнения, что и йога есть болезнь. Например, кататонический ступор больного шизофренией (сидящего часами с отсутствующим взором и не реагирующего даже на боль) подобен состоянию йога во время выполнения им своих асан (поз-упражнений). При этом совершенно упускается мысль, что в первом случае состояние управляет человеком, а во втором - человек управляет состоянием. Надо только восхищаться возможностями человека, управляющего даже такими глубинными психическими процессами, которые у человека, лишенного внутренней целостности, являются болезнью. Все дело в том, кто и чем управляет: часть целым или целое частью.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Гениальность - это здоровье! Если не гении, люди со светлыми умами, трудом которых мы пользуемся всю жизнь, то кто же тогда сегодня является прообразом человека будущего?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Каждый из нас инстинктивно желает иметь великую душу, гениальную голову и здоровое великолепное тело. Ключ и есть тот самый короткий способ, развивающий связи между сознанием и организмом в соответствии с идеалом, позволяющий каждому из нас переходить от стадии, каков он есть, к стадии, каким он хочет быть.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 средство, синтезирующее накопление наших личных положительных достижений в генетику поколений.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Беременные женщины с удовольствием отдыхают с помощью навыков саморегуляции в целебной "нирване" и охотно обучаются этим навыкам, начиная с первой половины беременности.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Их организму, находящемуся в условиях непрерывной внутренней перестройки, необходимо, видимо, иметь такой регулирующий и гармонизирующий фактор. Этим самым они защищают свой организм от стресса и создают условия для нормального вынашивания и рождения ребенка. При родах они используют навыки Ключа для аккумуляции сил организма в периоды между родовыми схватками.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Группа американских ученых из университета Северной Каролины не так давно провела исследование, подтвердившее, что ребенок еще до своего рождения усваивает некоторую информацию о внешнем мире, и от направления мыслей будущей матери, ее душевного самочувствия, количества получаемых положительных эмоций и впечатлений зависит формирование здоровой психики ребенка на эмбриональном уровне.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Беременная женщина является, по существу, звеном между нашим прошлым и нашим будущим, звеном, нуждающимся в активной поддержке, ибо на нее падает весь стрессовый груз сегодняшнего дня. Недаром в народе считают, что будущей матери надо быть в душевном благополучии, ей полезно смотреть на солнышко, помечтать о здоровье и способностях будущего ребенка. А что, если это делать в состоянии саморегуляции, соединяющем настрой ума с природой организма? Не сможем ли мы таким образом способствовать рождению более здорового и полноценного поколения?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Уже накапливается статистика случаев, когда женщины обезболивали свои роды, помогали себе в случае нарушения нормального течения родовых процессов и могли, благодаря этому, родить в запланированный день здорового ребенка. Те матери, которые уже испытали этот путь, говорят, что они и их дети более здоровы и счастливы.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Люди будущего будут несомненно лучше, совершеннее и поэтому - счастливее нас.</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Иначе наша жизнь на Земле не имеет никакого смысла.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Того, что не получается у нас, мы желаем нашим детям. А детям мы желаем быть лучше и счастливее.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Но и нам, настоящим, хочется открыть это будущее в себе, не дожидаясь завтрашнего дня, и разделить этим радость наших достижений с достижениями наших детей и правнуков.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Ибо человек устроен так, что ни одно чувство у него не может быть полным, если оно не разделено.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Каким он будет, человек будущего? Какими радикально новыми качествами и новыми способностями он будет обладать? Чем сущностно будет отличаться Человек будущего от Человека настоящего? И как уже сегодня, не дожидаясь смены поколений, открыть в себе и взращивать эти новые качества и возможности?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Нужно учиться у Природы: изучать феноменальные способности людей, а с помощью Ключа каждый школьник сможет развивать в себе эти способности. Например, изучая внутренний алгоритм действий феноменов - "вычислителей", можно воспроизводить эти действия в режиме саморегуляции.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Человек интенсивно развивается при взаимодействии с Настоящим. Это доброта и шедевры мировой культуры.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Вот пример новой модели обучения. Школа-студия интенсивного развития. Обученные саморегуляции ученики просматривают видеофильмы с примерами прекрасного исполнения разнообразных видов деятельности: балерину в танце, талантливого директора предприятия, печника, прекрасно кладущего кирпичи. Примеры разные, но есть в них общее: гармония в выполнении работы. Эта гармония повторяется в каждом примере, а ученики, владея навыками саморегуляции, чувствуют ее. Это способ интенсивного расширения внутреннего опыта. Пусть они не будут печниками или балеринами, но в любой своей деятельности они имеют теперь эти высокие критерии. А теперь уже с этим мироощущением можно приступить и к пониманию физики, и к математике...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Мы не знаем пока, каким он будет, человек будущего, и какими новыми качествами и свойствами он будет обладать, но то, что человек будущего будет уметь управлять своим состоянием, это, пожалуй, уже известно точно.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Поэтому, обучаясь управлять собой, мы уже входим в Новое Время.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Наше будущее - в нас, и наша задача - открывать себя.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почему это мы, простые смертные, вечно недовольные собой, пытаемся заглядывать в себя так далеко, почему мы пытаемся постичь Пути Господни, почему мы вмешиваемся в собственную эволюцию? Именно потому, что только в творческом пути восхождения в жизни, в вечном созидании и открывается в нас наше второе дыхание - повышение уровня гармонии, в нас сегодняшних - наше второе будущее 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Ключ - метод для великих. Итак, если понаблюдать за простыми смертными и, тем более, великими мира сего, как они добиваются успехов в жизни, и если бы прознать про их внутреннюю работу, которую они совершают в себе, порою даже сами не замечая этого, то мы придем к тому, что они постоянно управляют своим состоянием.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Способность управлять собой отличает человека от животных, и дает человеку чувство уверенности в себе. И когда ты помнишь, что ты - Человек, ты не нуждаешься в подражании, тебе не хочется пресмыкаться и ждать посторонней помощи, ты ищешь в людях тоже Человека, и тогда ты легко определяешь людей: способность сопереживать, любить, творить, дарить и быть признательным - это от Бога, потому что Бог в человеке - это творчество.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Ты - Богом созданный, - сам бог - созидатель и даритель. Жить с Богом - значит быть Человеком. Это легче всего забывается, и помнить то, что Ты - Человек, это - твоя работа, твое духовное восхождение, становление Личности.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Узнав свое устройство, ты можешь легче управлять собой и поэтому легче помнить, что ты - Человек в большем числе случаев.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Религия для того и была создана, чтобы напоминать человеку, что он - Человек, потому что в критических ситуациях человек часто теряет чувство своей реальности, и у него начинают преобладать примитивные инстинкты выживания.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Никто не знает точно до конца, что значит быть Человеком, но то, что "На-до бы-ть Че-ло-ве-ком!", знает каждый.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в этом - наша надежда.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Чем больше в Вас жизни, тем больше Вы нуждаетесь в раскрытии себя и тем больше Вы стремитесь к контактам с обществом. И больше всего на свете Вы боитесь одиночества, даже если Вы не контактны по своему характеру. С помощью облегчения саморегуляции Вы легче находите контакт с самим собой и через это - с обществом, раскрывая этим свою реальность. Таким образом жизнь становится полной.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Найти свое Место в Жизни - это означает найти область реализации своих Способностей.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Потому, что в области Ваших способностей Вам легче удается достижение Результатов.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Потому что Способности - это внутренняя Концентрация Жизни, "вектор генетических внутримозговых отношений", созданный Эволюцией. Как скопление звезд на небе. Ваш "автопилот", который ведет по океану жизни.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Вас - в частице Вселенной, заключены все стадии предшествующего развития человечества, все этапы эволюции. И этот сконденсированный в вас мощнейший эволюционный импульс требует разрядки, и вы можете быть, не разрушаясь, только через повышение уровня своей организации, через процесс, который обычно называется Творчеством.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здоровы вы поэтому только тогда, когда все процессы вашего организма протекают на этом самом высоком уровне - на уровне Творчества: в состоянии Целостности, где внутри вашей Сущности "опыт ваших бабушек и дедушек" встречается в вас с вашим личностным опытом, и через это взаимодействие Настоящего и Прошлого происходит явление прорыва в Будущее.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Чем бы вы ни были заняты, пока вы не займетесь любимым делом, вы как бы не живете, а готовитесь к жизни, вы выживаете. Поэтому говорят, что любимое дело - это для души...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 каждого из нас есть своя Индивидуальность, свой неповторимый от природы Талант - не повторяемый ни в ком и никогда, ни тысячи лет "назад", ни тысячу лет "вперед".</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Раскрыть эту свою Полезность в Обществе, которое нивелирует личность по принципу преимущественных Общественных Интересов, - значит быть Неповторимым и поэтому - Великим среди всего Человечества. В каждой Игре есть свои Правила: в Жизни - чтобы быть Свободным, надо Созидать.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ком Созидатель Целостен, тот даже свои болезни обращает в Опыт. Без Состояния Внутренней Целостности всякая Боль становится выше сил, становится Страданием. В отсутствии Творца - спасение в Ритуале: чем дальше человек от Бога, тем выше купола Церквей. Свято Место пусто не бывает: духовный вакуум - обитель сатаны. Разрыв с самим собой - это чувство неуверенности в себе и подражание авторитету, разрыв с самим собой это - комплексы, стереотипы мышления, психологические барьеры. Человека с Потенциями без внутренней целостности Жизнь растаскивает по Частям: он Реализует себя то здесь, то там, с кем легче находить Себя. И таковой становится Судьба.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Быть "Целым" постоянно невозможно, потому что Вы - в Развитии, и каждый Миг при Встрече с Новым Вы Напрягаетесь в Поиске Себя.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Потому, что ум при стрессе Вам может подсказывать одно, а сердце - другое. А тело, возможно, и вовсе не хочет сотрудничать с Вами.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Вы теряетесь, не зная, чему же все-таки отдать предпочтение. А Ум, Сердце и Тело, это не три противоположности, а три Аспекта Жизни. И только в перекрестье ума, сердца и тела, как в системе трех координат, и определяется Истина.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Местом встречи Ума, Сердца и Тела, является Состояние Внутренней Целостности, которое достигается тем легче, чем лучше Вы об этом знаете. Союз с Самим Собой и является основой Целостной Оценки Ситуации, основой Интуиции, благодаря которой Мы Есть и можем Быть.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Именно в этот Момент, когда вы в стрессе, и процессы вашей психики и организма находятся в поиске нового ритма согласования. Ваш мозг - в "открытом состоянии". И именно в этот момент вы особенно беззащитны и нуждаетесь в скорейшем восстановлении своей внутренней целостности на новом уровне.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 вас может быть все: и Воля, и Талант, и Опыт, и Мастерство, но может быть, что для Рекордного прыжка или создания Шедевра не хватает только "капли", сплавляющей все это в нужный для вас момент в Единое Целое, превращающее Количество Ваших Усилий в новое Качество Ваших Достижений.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Этому Чувству Внутренней Целостности нужно учиться, как учатся, например, языку.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Критерий Способности - возможность получить высокий результат с минимальным усилием, как бы автоматически. Он положен в основу принципа Ключа: с помощью тренировки с Ключом Вы становитесь более удачливыми не только в области своих способностей, но и в других областях жизни, потому что именно через это Особое Состояние Саморегуляции и происходит синтез накапливаемого в творчестве опыта и его распространение на другие области жизни.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Вы можете по своей воле использовать это состояние внутренней свободы в концентрированном "лечебном" виде (это и есть нирвана) в любой необходимый для себя момент, когда Вы чувствуете, что теряете контроль над здоровьем или ситуацией.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Точно так же, как ребенка учат чистить зубы и контролировать свое поведение, точно так же и современный взрослый культурный человек должен уметь управлять и своими внутренними процессами. Потому что от умения управлять собой зависит не только успех в жизни, но и сама жизнь. А жизнь показывает, что если человек не умеет управлять собой, им, как правило, начинают управлять другие.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Им, как правило, управляют внешние обстоятельства и внутренние стихии.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он, как правило, должен стоять над ними.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Среди различных Индивидуальных Способностей у людей, как среди звезд на небе, есть одна способность Уникальная, но Универсальная для всех, присущая среди всего живого исключительно только Человеку и позволяющая Каждому из Нас Достичь своей Неповторимости: Саморегуляция Природы - в Способности Человека Управлять Собой.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Вы были Свободны в Области своего Таланта. Но это только до момента, пока вы не обрели чувства саморегуляции.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Потому, что после открытия себя вы будете свободны везде.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помните главный секрет ключа: если применить Ключ непосредственно До и сразу После какой либо Работы (обучения, тренировки, лечения), то в следующий раз эта работа выполняется легче, автоматичнее. Так быстро при этом вырабатываются навыки.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еще: даже если вы не примените Ключа, то знание об этом, как спасительная таблетка нитроглицерина у "сердечника" в кармане, поможет Вам уже по-новому смотреть на мир и при всех обстоятельствах быть увереннее в себе.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Вопрос: А каждый ли может найти Ключ к себе?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Ответ: Да! Человек рожден для счастья, и поэтому в стремлении быть счастливым двоечников не бывает.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Итак, мы детально ознакомились с методом X. М. Алиева, но это не СК-метод, поэтому заниматься пока еще не надо. Просто читайте обо всем лучшем, что есть или когда-то было, но когда надо будет что-то начинать делать, то это будет называться "СК-упражнение" и я вас об этом специально предупрежу. А пока вы просто читайте для ознакомления со всем лучшим, что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 сегодня создало человечество за всю свою великую и трагическую историю.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Сондра Рэй - знаменитый американский психоаналитик, которая разработала авторскую методику погружения человека в предродовое состояние и затем - выполнения процедуры "повторного рождения".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Еще И. П. Павлов различал работу левого полушария мозга, которое он называл "логическим", и правого полушария мозга, которое он называл "художественным".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Гениальный В. М. Бехтерев также много писал о двух сигнальных системах у человека, что подтвердили и мои личные исследования особенностей функционирования левого и правого полушарий. Сегодня уже ясно, что правое полушарие мозга является чувственно-образным и работает по законам так называемого эйдетического мышления.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Правое полушарие человеческого мозга начинает активно развиваться и функционировать еще в утробном дородовом периоде развития человека. Это значит, что человеческий плод, находясь еще в утробе своей матери, живет самой настоящей чувственной жизнью. Поэтому, когда происходит акт рождения человека, который сопровождается чувством боли у матери, а в этот момент у матери и ребенка организм еще является общим и одним, то ребенок испытывает вместе с мамой жесточайший стресс. Ребенок в момент болезненных родов получает такую психическую травму, которая серьезно изменяет всю чувственную работу правого полушария мозга и серьезно отражается на всей последующей жизни человека.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Еще великий 3. Фрейд обратил внимание ученых на патогенную роль детских психических травм, а современные врачи-ученые уже твердо знают, что основной причиной многих современных нарушений здоровья являются так называемые "родовые травмы".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Итак, большинство людей уже рождаются больными из-за психологического стресса во время родов. А нельзя ли этой травмы избежать? Нельзя ли сделать роды безболезненными? И вот во многих странах мира стали пытаться обезболить роды. Появились техники рождения ребенка в воде, техники аутотренинга и многие другие способы снятия проблемы родов. Но как же быть с теми, кто уже родился с психической травмой? Нельзя ли здесь что-нибудь исправить? И вот Сондра Рэй придумала выход - она создала технику "повторного безболезненного радостного рождения".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Корреспондент Д. Михайлов встретился с С. Рэй и взял у нее интервью.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Рэй: Исследования последних лет показывают, что человеческое подсознание хранит гораздо больше информации, чем мы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думали. Нам, например, удалось воспроизвести у взрослого чело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века впечатления, ощущения, которые он испытал в младенчестве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и даже раньше - в пренатальный (внутриутробный) период жизни. Разработаны несколько методик, позволяющих воскресить в памяти самые ранние события жизни.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Корреспондент: Стало литературным фактом тягостное воспоминание Л. Толстого о том, как мучительно туго свивали его в младенчестве пеленками. Так что, может, и к лучшему, что природа лишила нас столь ранних воспоминаний...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Рэй: Это верно лишь в том случае, если развитие плода, рождение и младенчество прошли благополучно. Как ни печально, однако, но большинство людей на всех этих стадиях получают тяжелые психологические травмы, которые дают о себе знать на первый взгляд самым невероятным образом. Нам удалось установить, что младенец обладает образным мышлением, из событий он делает своеобразные выводы, которые прочно "впечатываются" в подсознание и влияют на его взрослое поведение. Если мать не желает рождения ребенка, то он не просто "поймет" это, но и будет это остро (по-своему, конечно) переживать. Он вырастет, и его, возможно, будет преследовать чувство, что весь мир враждебен ему, более того, есть основания полагать, что такой человек может покончить самоубийством. Или другой случай. В момент рождения младенец "почувствовал", что причиняет страдания матери - источнику жизни и счастья на протяжении девяти месяцев. Став взрослым, он будет невольно обижать людей, которых любит. Словно некая непреодолимая сила будет заставлять его поступать против совести. Третий вариант; врач нечаянно уронил новорожденную на пол (увы, случается и такое) и в результате она может всю жизнь испытывать беспричинный страх перед мужчинами, будет приписывать им злые намерения и вряд ли сумеет создать семью.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Я могла бы привести немало подобных закономерностей, полученных на основе анализа огромного количества статистических данных. Общий вывод будет таков: многие наши поступки в значительной степени запрограммированы первыми впечатлениями. Это подтверждает и статистика. Получившие родовую травму, как правило, растут агрессивными и чаще становятся преступниками. Впрочем, медики утверждают, что большинство детей появляются на свет вполне благополучно.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 все же традиционная медицина не может оградить новорожденного от стрессов. Вот ему перерезают пуповину, когда легкие заполнены жидкостью, - в этот момент он испытывает муки удушья. Потом его переворачивают вверх ногами и сильно шлепают - так первый вдох связывается с ощущением боли. В родильном доме никак не избежать резкого перепада температур, шума, резкого света, сил гравитации - все это причиняет страдания младенцу. Стоит ли удивляться, что у него закладываются искаженные представления о мире как юдоли слез и страданий. Такая психологическая установка в дальнейшем будет вызывать ситуаций, которые ее подтверждают: общество наказывает агрессивную личность. Отрицательные эмоции с неизбежностью провоцируют многочисленные болезни - озлобленный человек, в сущности, сам себя убивает. Прекратить эти страдания, сделать жизнь счастливой позволяет наш метод. Ранние переживания можно вытеснить из подсознания силой воображения. Для этого воспоминания о трагических событиях вы трансформируете. Представив, что все могло произойти иначе, то есть при благоприятных обстоятельствах.</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Таким образом; вы стираете в подсознании негативную информацию и закладываете позитивную. Происходит перепрограммирование личности - то, что мы и называем вторым рождением.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Корреспондент: Допустим, так оно и произошло. Мрачную "запись" в подсознании поменяли на мажорную. Что это даст пациентам?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Рэй: Расскажу, что это дало лично мне. В младенчестве, в детстве, да и позднее, я испытала немало горьких ощущений. Начиная от рождения, смерти отца, развода с мужем... Жизнь, казалось, не имела смысла, у меня не было аппетита, сильно болела голова, я даже начала лысеть. Все это ушло после "второго рождения". В моих книгах есть примеры, когда с помощью этого метода безнадежно больные излечивались от пороков сердца, сахарного диабета и других тяжких недугов. Родившись заново, они обретали внутреннюю гармонию - залог здоровья и социального благополучия. За годы деятельности альтернативных акушеров технику второго рождения освоили около 15 миллионов человек.</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Корреспондент: Означает ли это, что вы смогли экспериментально подтвердить идею 3. Фрейда: человек бессознательно ищет для себя трудности, каким-то образом похожие на те, что травмировали его психику в раннем детстве, а преодолев их, он как бы вытесняет из подсознания "дурные" переживания, которые мешали ему жить?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Рэй: Такие эксперименты проводились нами не раз. Правда, я знаю, что многие ученые не принимают идей Фрейда. Кто же прав? Чтобы выяснить истину, давайте проведем совместный эксперимент по нашей методике. И возможно, мы найдем ответ на вопрос, в чем был прав и где ошибался создатель психоанализа. Что для этого нужно делать? Целый час глубоко дышать, воображая, что вместе с воздухом вы получаете жизнь, здоровье, долголетие и с выдохом выбрасываете смерть, болезни, преждевременную старость...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Корреспондент: Но ведь известный исследователь К. Бутейко утверждает, что глубокое дыхание губительно: в результате гипервентиляции легких в крови снижается содержание углекислого газа, рефлектор но сужаются сосуды, гемоглобин хуже отдает кислород - вы начинаете задыхаться... от избытка воздуха, и можете даже потерять сознание.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Рэй: Все верно, но именно такие изменения происходили во время вашего рождения и других трагических событий, пережитых позднее. Воспоминания о них можно оживить в памяти, искусственно вызвав удушье и головокружение, другие переживания, связанные с появлением на свет.</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Да, я предупреждаю, что болезненные ощущения неизбежны при моделировании "второго рождения", если, конечно, первое было неблагополучным. Так оно и бывает у огромного большинства людей. Повторяю: метод глубокого дыхания для них сопряжен с определенным риском - до тех пор, пока подсознание не очистится от негативных переживаний. Поэтому каждым пациентом должен руководить опытный наставник, который сам прошел "второе рождение" и знает все тонкости этой техники. Это и входит в задачу альтернативных акушеров.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Корреспондент: Насколько мне известно, в США далеко не все убеждены, что в процессе "второго рождения" им удается вызвать реальные воспоминания. Можно "вспомнить" и то, что не случилось никогда. Для этого достаточно настроиться и внушить себе...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Рэй: Споры о природе воспоминаний, ведутся много лег, и оппоненты не могут переубедить друг друга. Меня же больше интересуют не причины, а следствия негативных переживаний, испытываемых во время "второго рождения". Независимо от того, реальны эти воспоминания или вымышленные, их можно "выбросить" из подсознания, и в обоих случаях это благотворно повлияет на здоровье и поведение пациента.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Медикам известно, что навязчивые идеи могут быть не менее опасны, чем порожденные переживанием действительных несчастий. Избавление от них помогает человеку обрести душевное равновесие - с этим согласны советские психиатры.</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теперь представьте: младенец появился на свет без стрессов, мир принял его доброжелательно, в подсознании - только счастливые переживания. По мнению некоторых американских ученых, у такого человека нет психологических причин для болезни. Генетическая программа самоуничтожения у него не реализуется...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Корреспондент: Вы хотите сказать, что он потенциально бессмертен?</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Рэй: Во всяком случае, в это очень хочется верить. Следствием идеальных родов должна быть идеальная жизнь - без болезней, старости и смерти. При всей фантастичности этого проекта над ним серьезно работают ученые США, в том числе сотрудники нашей организации. Но, может быть, вас удивит, если я скажу, что такие чудесные роды... уже проводились в вашей стране, и о них знает весь мир. Мы называем это "русским методом" - рождение ребенка в море в присутствии дельфинов.</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Хорошо известна теория, согласно которой эмбрион в своем развитии повторяет основные этапы эволюции наших предков. Земноводные обживали сушу миллионы лет. Точно таким же образом появившийся на свет ребенок тоже должен осваивать воздушную среду постепенно, реализуя заложенную в него генетическую программу, - только так можно избавиться от родового стресса...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Конечно, для научных выводов нужна большая статистика. Пока рожденных в дружеской водной стихии детей мало, Но они есть. Они по своей природе очень доброжелательны, разумеется, физически и умственно хорошо развиваются. Если бы все люди были такими, то на Земле прекратились бы войны, человек перестал бы терзать ближнего, истязать природу - эта мысль приходит ко мне всякий раз, когда встречаю людей, появившихся на свет в воде. И поэтому считаю своим долгом пропагандировать этот "русский метод" во всем мире.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Корреспондент: Но рожденным в море рядом с дельфинами... не нужно "второе рождение". Если таких людей станет много, то ваш метод станет бесполезным?</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Рэй: Боюсь, мы не останемся без работы в ближайшие годы. Есть очень много больных, помочь которым может только "второе рождение". И пока в мире есть несправедливость, зло, психологические травмы будут получать даже те, кто родился в воде. Нужды" в нем не будет, когда все люди станут здоровыми, счастливыми и потенциально бессмертными. Как не желать скорейшего прихода этого "золотого века" всему человечеству?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 вот, что сказал о методе С. Рэй профессор Л. П. Гримак:</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"На прошедшем в Москве симпозиуме "Резервы человеческой психики в норме и патологии" обсуждался и метод психоанализа, который ныне широко применяется в США. У его родоначальника Зигмунда Фрейда немало последователей, разрабатывающих новые методы психокоррекции. К ним относится и Сондра Рэй. Многие из тех, кто прослушал ее лекции и участвовал в экспериментах, стали ее горячими сторонниками. Но я бы не стал спешить с выводами. Настораживает сам способ, которым С. Рэй пытается вызывать ранние воспоминания, - глубокое дыхание в состоянии покоя. Кандидат медицинских наук К. П. Бутейко показал, что гипервентиляция легких действует на организм пагубно. Не повредит ли она? С. Рэй утверждает, что нет. Я бы хотел, чтобы мои сомнения были опровергнуты результатами научных исследований.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Привычка к глубокому дыханию при низких физических нагрузках вызывает многочисленные недуги: астму, гипертонию, ишемическую болезнь сердца - как считает К. П. Бутейко, около 90 процентов всех наиболее распространенных заболеваний. Но мы почему-то не замечаем этого преступления против здоровья, ежеминутно совершаемого множеством людей. Пока же мы можем теоретически предположить: метод глубокого дыхания оправдан лишь в том случае, если вред от гипервентиляции многократно компенсируется благотворным воздействием на психику. Если верить публикациям зарубежных ученых, такое вполне возможно. Например, один из крупнейших психиатров США Станислав Гроф в своей последней книге приводит много случаев, когда после нескольких "погружений" пациенты избавлялись от недугов, которые трудно поддаются лечению традиционными методами. Подобные примеры приводит в своих книгах и Сондра Рэй. В нашей стране такие исследования только начинаются, и, конечно же, их нужно продолжать.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Пока еще неясна природа переживаний, которые испытывают пациенты на сеансах С. Рэй. Их видения могут быть просто игрой воображения: они могут вспоминать рассказы родителей о своем появлении на свет или просто фантазировать на заданную тему. Ведь недаром перед каждым сеансом наставники подолгу беседуют с испытуемыми о рождении, формируя психологическую установку на определенный вид переживания, которая автоматически срабатывает во время кислородного голодания мозга.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Однако можно допустить, что люди способны воскрешать в памяти события, казавшиеся им навсегда забытыми. Доказано, что такое возможно в гипнотическом состоянии. Происходит регрессия возраста - взрослый человек видит себя в юности, детстве, младенчестве, пренатальном периоде... Вероятно, во время "второго рождения" испытуемый самостоятельно вызывает подобное состояние - аутогипноз. Повторяю: все эти предположения нуждаются в строгой экспериментальной проверке".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Я хотел бы возразить сомнениям Л. П. Гримака. Ведь у нас кроме метода Бутейко есть и огромный практический материал по абсолютно противоположной дыхательной гимнастике Стрельниковой. Много об учащенном дыхании, как методе взывания аутогипнотического транса, мне лично рассказывал известный психиатр С. Гроф. Большой опыт такого рода дыхательных гимнастик накоплен и в индийской системе "Пранаяма".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Хотя, может, Л. П. Гримак и прав в своей осторожности к новым методикам. Ведь результаты испытаний на здоровых людях - это одно, а дыхательные упражнения при каком-либо заболевании или комплексе болезней - это совсем другое -Тем не менее, очень положительно оцениваю саму идею обязательного прохождения всеми нынешними взрослыми процедуры "повторного рождения". Я думаю, что это было бы очень полезно, и дело тут уже вовсе не в психотехнике С. Рэй, а важна сама идея. Идея катарсиса, идея очищения...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 Гроф. Наиболее интересные исследования измененных состояний сознания, вызываемых приемом психоделических препаратов и применением дыхательных нефармакологических методов глубинной психотерапии, выполнил американский исследователь Станислав Гроф. Признание среди специалистов получили его работы: "Области бессознательного" (1975), "Встреча человека со смертью" (1977), "ЛСД-терапия" (1980), "За пределами мозга" (1985), "Приключение самооткрытия: изменения сознания и новые перспективы психотерапии и внутреннего исследования" (1986), "Области бессознательного: данные исследований ЛСД" (1988) и др. По результатам своих почти 30-летних психоделических исследований Гроф попытался описать картографию трансперсонального сознания, соединив свои теоретические подходы с психоаналитической западной психологией и восточной вульгарной мистикой. 25 лет Гроф сам принимал наркотики, выполнив за это время свыше полутора тысяч наркосеансов. Гроф на личном примере смог описать измененные состояния сознания, которые возникают в результате приема наркотиков, что для науки бесценно. Главный вывод Грофа, психиатра, доктора медицины, что ЛСД может быть использован за рамками медицины для самосовершенствования человека. Однако, учитывая негативную реакцию чиновников от медицины на ЛСД-терапию, Гроф изменил своим взглядам и стал искать иные, нефармакологические методы приведения сознания в особое измененное состояние, которое может служить "рабочим фоном" для воздействия на психику и физиологию человека. Со временем собственная психика Грофа стала "подводить" талантливого ученого и он стал "путать" воображаемое с реальным. В результате его научные взгляды сильно трансформировались, он увлекся Пранаямой, безграмотно вырвав из нее учащенное глубокое дыхание и объявив возникающий транс панацеей от всех болезней и главным условием духовной самореализации.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Свои методы оздоровления Гроф назвал "холотропным дыханием", "ребефингом" и "трансперсональной психологией".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Тем не менее, Гроф все-таки был когда-то настоящим исследователем, и хотя он часто ошибался, но все равно необходимо об этом периоде его жизни кое-что рассказать. Это будет полезно знать не только моим ученикам, но и любому исследователю "феномена человека": антропологам, изучающим туземные культуры и шаманские практики, обряды инициации и церемонии целительства; танатологам, исследующим смерть и предсмертные состояния и переживания; СК-терапевтам, психотерапевтам и психоаналитикам; ученым, занимающимся лабораторными исследованиями измененных состояний сознания и использующим для этих целей сенсорную изоляцию, эмоциональные перегрузки, биообратную связь, холофоническое звучание, специальные позы и дыхательные упражнения, различные психотехники устойчивой концентрации внимания и техники двигательного рассредоточения внимания, техники "кружения" и иных трансгенных движений; психиатрам-клиницистам, работающим с пациентами, переживающими измененные состояния сознания в острой форме; психологам, гипнотерапевтам, физикам, юристам, тренерам и т. д.</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считал, что древние духовные системы и первобытные мифы кажутся странными и бессмысленными только потому, что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их научное содержание либо неизвестно, либо искажено антропологами и филологами, не владеющими простейшими физическими, медицинскими или астрономическими знаниями. Поэтому Гроф считал, что современной науке в ближайшем будущем придется построить новую концепцию Реальности и "феномена человека", в которой будут учтены результаты мистических достижений древних цивилизаций и современные исследования сознания, При этом Гроф ссылался на исследования нейрохирурга Пенфилда и его книгу "Тайна сознания" (1976), в которой автор,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 xml:space="preserve">подводя итог всей своей исследовательской деятельности, выразил глубокое сомнение в том, что сознание является продуктом мозга и его можно объяснить в терминах церебральной анатомии и физиологии. </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не соглашался с современной научной парадигмой, обвиняя ее в механистичности и ньютоно-картезианстве. Смоделированная по Ньютону и Декарту, но без концепции Бога, современная наука разработала картину Вселенной в виде комплекса механических систем из пассивной и инертной материи, развивающегося без участия созидательной разумности. От "большого взрыва" через изначальное расширение галактик до рождения солнечной системы и ранних геофизических процессов, создавших нашу планету, космическая эволюция управлялась исключительно слепыми механическими силами. С этим Гроф принципиально не соглашался, так как по этой модели жизнь зародилась в первозданном океане случайно, в результате беспорядочных, нецеленаправленных и хаотических химических реакций. Точно также клеточная организация органической материи и эволюция к высшим формам жизни возникли механически, без участия разумного принципа, в результате случайных генетических мутаций и естественного отбора, обеспечивающего выживание более приспособленных; что в конце концов привело к разветвлению филогенетической системы иерархически организованных видов со все возрастающим уровнем сложности. Затем, по дарвиновской генеалогии когда-то очень давно, произошло необъяснимое событие - бессознательная материя стала осознавать себя и окружающий мир.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считал, что механизм этого необъяснимого события по трансформации мертвой материи в сознание, находится в полном противоречии даже с наименее строгими научными рассуждениями. Правильность такой трансформации материи считается сама собой разумеющейся, а отсутствие прямых фактов и доказательств переадресовывается к будущим научным исследованиям. Гроф не согласен, что сознательность присуща только живым организмам и что она требует высокоразвитой центральной нервной системы и является эпифеноменом физиологических процессов в головном мозге. Гроф считал, что вероятность того, что человеческая разумность развилась из химического ила первобытного океана благодаря всего-навсего случайной последовательности механических процессов, равна вероятности того, что вихрь, пронесшийся над помойкой, случайно соберет "Боинг-747".</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считал, что современная наука, насколько он с ней знаком, не может объяснить некоторые эксперименты с гипнозом, сенсорной изоляцией и перегрузкой, сознательным контролем внутренних состояний, биообратной связью и акупунктурой, различные восточные и шаманские практики и др.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считает, что данные психоделических исследований позволяют утверждать, что аналогичные измененные состояния сознания возникают в современных видах западной психотерапии и телесной терапии, не использующих психоделики: в юнгианском анализе, психосинтезе, неорайхионизме, гештальтной практике, модифицированных формах первичной терапии, в управляемом воображении с использованием музыки, рольфинге, различных техниках "второго рождения", техниках "возвращения к прошлой жизни", психологических исследованиях Раина, Мерфи, Эйзенбад, Криппнера, Тарта, Грина, Хастингса, Тарга, Патхофа и других, а также в танатологии и ЛСД-терапии.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считает, что психоделики являются катализаторами ментальных процессов. Вместо того, чтобы вызывать типичное медикаментозное состояние, они активизируют предшествующие матрицы или потенциалы человеческого ума. Под действием этих препаратов человек переживает не "токсический психоз", по существу никак не связанный с функциями психики в нормальном состоянии, а фантастическое внутреннее путешествие в собственное бессознательное. Эти препараты раскрывают и делают доступным непосредственному восприятию широкий диапазон обычно скрытых явлений, относящихся к неотъемлемым способностям человеческого ума и играющим важную роль в нормальной психической деятельности. Поскольку психоделический спектр охватывает весь диапазон человеческих переживаний, он включает и все упоминавшиеся ранее феномены не медикаментозных методов церемоний туземцев, духовных практик, эмпирической психотерапии, лабораторных экспериментов, парапсихологических исследований, биологически экспериментальных и предсмертных состояний и др. В то же время усиливающие и катализирующие свойства психоделиков позволяют добиваться необычных состояний сознания экстраординарной интенсивности и ясности в контролируемых условиях и с высоким постоянством. Поэтому Гроф с 1954 года провел более 3000 ЛСД-сеансов и просмотрел отчеты о более 2000 сеансов, проведенных в США и Чехословакии.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За многие годы клинической работы с психоделиками с использованием психолитической и психоделической терапии на различных больных и здоровых людях у Грофа создалось впечатление, что многочисленные наблюдения в ходе психоделической терапии невозможно адекватно объяснить в терминах современной науки и в контексте существующих на Западе нейрофизиологических моделей мозга. Гроф считает, что "не осталось сомнений в том, что современное понимание Вселенной, природы, реальности и человека является поверхностным, неверным и неполным". Для доказательства своей правоты Гроф приводит краткое описание характеристик полученных им измененных неординарных состояний сознания.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психоделических и иных сеансах необычных переживаний можно испытать драматические эпизоды самого разного рода, причем с живостью, реальностью и интенсивностью, сравнимыми с обычным восприятием материального мира или превосходящими его. Хотя зрительный аспект этих эпизодов стоит, пожалуй, на первом месте, надо сказать, что вполне реалистичные переживания могут быть и во всех других сенсорных областях. Иногда отдельные мощные звуки, голоса людей или животных, целые музыкальные последовательности, интенсивная физическая боль и другие соматические ощущения или отчетливые вкус и запах могут доминировать в переживании или играть в нем важную роль. Способность к формированию понятий может подвергаться при этом сильному воздействию, а интеллект может создавать интерпретации действительности, не свойственные данному человеку в обычных состояниях сознания. Кроме того, необычные состояния сознания сопровождаются мощными эмоциями в разных диапазонах.</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У многих психоделических переживаний есть одно общее качество, присущее и повседневной жизни с ее последовательными событиями, происходящими в трехмерном пространстве и линейном времени. Однако также типичны и доступны дополнительные измерения и эмпирические альтернативы. Психоделическое состояние несет в себе многоуровневое и многомерное качество, и ньютоно-картезианские последовательности внутренних событий кажутся произвольными вставками в сложном континууме беспредельных возможностей. В то же время они обладают всеми характеристиками, которые ассоциируются с восприятием материального мира объективной реальности. Гроф считал, что психоделические состояния сопровождаются видениями, ощущениями по всем рецепторам и эмоциональными переживаниями, включая механизмы памяти намного глубже, объемнее, чем в реальном мире. Причем переживания и видения могут идти многомерно, многозначно и одновременно в нескольких изменениях, но в одном времени. То есть, одновременно "идут" несколько "фильмов" с разными сюжетами и сознание эйдетически нормально все это воспринимает. Гроф уверен, что эта внутренняя реальность является частью единой общей Реальности, в которой внешняя реальность и наш опыт и знания занимают лишь самую малую часть. Это суфийская точка зрения на природу человека и природу Реальности и Бога, жаль что Гроф с нею не знаком и выдает ее за свою, хотя об этом говорят уже тысячи лет (Саади Ширази, Фари-дуддин Аттар, Джалалуддин Руми, Ибн аль Араби, Мухаммед, Ибн Рушд, Раймонд Луллий, Роджер Бэкон, Аль-Газали, Абу Бакр, Тубан Абд аль-Файз, Джами, Мисри, Худжвири, Омар Хайям, Аль-Тургаи, Калабадхи, Нури и др.).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утверждает, что участники ЛСД-сеансов часто говорят об образах, но у этих образов нет качества застывших фотографий. Они находятся в постоянном динамическом движении и обычно передают некие драматические события и действия. Но и термин "внутреннее кино", который так часто возникает в отчетах об ЛСД-сеансах, не вполне верно описывает их природу. Психоделические видения действительно трехмерны и обладают всеми качествами обыденного восприятия. Они кажутся происходящими в определенном месте и могут восприниматься с различных направлений изображения и выборочный фокус на различных уровнях и планах эмпирического континуума; восприятие или реконструкция тонкого строения; зрение через прозрачную среду представляемых объектов - таких, как клетка, тело эмбриона, части растения или драгоценного камня. Произвольный сдвиг фокуса является только одним из механизмов стирания и прояснения образов. Картины также могут проясняться, когда устранены искажения, вызванные страхом, защитой и сопротивлением или когда содержанию позволено развиваться в континууме линейного времени.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Важной характеристикой психоделического переживания является, по Грофу, трансцендирование пространства и времени, когда линейный континуум между микрокосмическим миром и макрокосмосом, который кажется абсолютно обязательным в обычном состоянии сознания, как бы не принимается во внимание. Размер воспринимаемых объектов покрывает весь возможный диапазон - от атомов, молекул и отдельных клеток до гигантских небесных тел, солнечных систем и галактик. Явления из зоны средних измерений, непосредственно ощущаемые нашими органами восприятия, оказываются в том же эмпирическом континууме, что и те, для восприятия которых обычно требуется такая сложная технология, как микроскопы и макрокосм: они могут сосуществовать в одном и том же переживании и взаимоза-меняться. По утверждению Грофа, участник ЛСД-сеанса может ощущать себя единичной клеткой, эмбрионом и галактикой, и эти три состояния могут возникнуть одновременно или поочередно из-за простого сдвига фокуса.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сообщает, что подобным же образом в психоделических и иных состояниях трансцендируется линейность временных последовательностей. В одно и то же время могут возникать сцены из разных исторических временных контекстов, они могут выглядеть значимо связанными между собой по эмпирическим характеристикам. Так, травматические переживания из детства, болезненный эпизод биологического рождения и то, что представляется памятью трагических событий, как считает Гроф, "предыдущих воплощений", могут возникнуть одновременно как части одной сложной эмпирической картины. И снова у человека есть выбор избирательного фокусирования; он может остановиться на любой из этих сцен, переживать их все одновременно или воспринимать попеременно, открывая для себя смысловые связи между ними. Линейный временной интервал, господствующий в повседневном опыте, не имеет здесь значения, и события из различных исторических контекстов появляются группами, если в них присутствует один и тот же тип сильной эмоции или интенсивного телесного ощущения.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считает, что психоделические и иные аналогичные состояния содержат в себе множество эмпирических альтернатив линейному времени и трехмерному пространству. Гроф утверждает, что события из недавнего и отдаленного прошлого или из будущего могут переживаться в неординарных состояниях с такой живостью и такой сложностью, которые обычное сознание способно фиксировать только в настоящем моменте. В некоторых психоделических переживаниях время кажется замедленным или необычайно ускоренным, а в других - течет в обратную сторону или полностью трансцендируется и прекращает течение.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Оно может выглядеть идущим по кругу или кругообразно и линейно сразу, может следовать по спиральной траектории или по своеобразным рисункам отклонения и искажения. Часто время транс-цендируется как самостоятельное измерение и приобретает пространственные характеристики: прошлое, настоящее и будущее накладываются одно на другое и сосуществуют в настоящем моменте. Иногда люди под действием ЛСД переживают различные формы путешествий во времени возвращаясь в исторические времена, проходя через временные петли или выскакивая из временного измерения вообще и вновь попадая в другую точку истории.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утверждает, что восприятие пространства может претерпевать аналогичные изменения: измененные состояния сознания показывают узость и ограниченность пространства трех координат. Пространство может ощущаться искривленным, замкнутым на себя; могут восприниматься миры, имеющие четыре, пять и больше измерений. Некоторые чувствуют себя безразмерной точкой сознания. Некоторые видят пространство как произвольную конструкцию, как проекцию ума, не имеющую объективного существования вообще. При определенных обстоятельствах любое число взаимопроникающих вселенных различных порядков может быть увидено в холографическом сосуществовании. Как и в случае путешествия во времени, можно пережить ментальное пространственное путешествие с линейным переносом в другое место, прямое и немедленное перемещение через пространственную петлю или полный выход из пространственного измерения и появление в другом месте.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Как мы видим, описание Грофа полностью совпадает с аналогичными описаниями мистических переживаний древних исследователей, но у Грофа описано современным языком психиатра и в этом большая ценность его личного опыта. Не секрет, что многие древние ученые не находили слов, чтобы описать эту внутреннюю реальность и иногда утверждали, что это описать вообще невозможно. Только суфийская традиция кое-что смогла выразить в стихах, притчах и музыке.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считает, что еще одной важной характеристикой психоделических состояний является трансценденция различия между материей, энергией и сознанием. Внутренние видения могут быть настолько реалистичными, что успешно имитируют явление материального мира, и наоборот, то, что в повседневной жизни представляется твердым и осязаемым "материалом", может рассыпаться в паттерны энергии, в космический танец вибраций или в игру сознания. Вместо мира отдельных объектов и индивидов может появиться недифференцированное вместилище энергетических паттернов или сознание, в котором различные виды и уровни условны и произвольны. Гроф утверждает, что тот, кто изначально видит в материи основу существования, а в разуме - ее производное, способен впервые открыть для себя, что сознание есть независимый принцип в смысле психофизического дуализма, и принять его в конечном счете за единственную реальность. В этих состояниях трансцендируется сама дихотомия между существованием и несуществованием; форма и пустота предстают эквивалентными и взаимозаменимыми.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По мнению Грофа, важным аспектом психоделических состояний являются возникающие комплексные переживания с конденсированным или составным содержанием. Некоторые переживания можно расшифровать как многозначные символические образования, в которых связанные эмоционально и тематически элементы из самых разных областей сочетаются наиболее созидательным способом. Прослеживается фрейдовская параллель между этими динамическими структурами и образами сновидений. Другие сложные переживания оказываются более однородными: вместо того, чтобы отражать множество тем и уровней смысла (включая и противоречивые по природе), такие явления представляют множественность содержания в унифицированной форме за счет суммирования различных элементов. Переживания дуального единства с другой личностью (то есть ощущение собственной тождественности и одновременно единения, нераздельности с другой личностью), сознания группы индивидов, всего населения страны или всего человечества принадлежит именно к этой категории. Также следует упомянуть архетипические переживания Великой и Ужасной Матери, Мужчины, Женщины, Отца, Любовника, Космического человека или всеобщности Жизни как космического явления.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Тенденция создавать составные образы проявляется не только во внутреннем контексте психоделического опыта. Она ответственна за еще один распространенный феномен - иллюзорную трансформацию физического окружения или людей, присутствующих на психоделическом сеансе, при высвобождении бессознательного материала у человека, испытывающего действие ЛСД с открытыми глазами. И в этом случае переживания представляют собой сложные напластования, в которых восприятие внешнего мира сочетается с проекцией элементов, образующихся в бессознательном. Врач может одновременно восприниматься и в обыденном облике, и в роли родителя, палача или архетипического существа. Помещение, где проходит сеанс, может иллюзорно трансформироваться в детскую спальню, разрешающуюся родами матку, тюрьму, камеру смертников, публичный дом, хижину туземца и т. д., в то же время сохраняя на другом уровне свой обычный вид.</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указывает и на трансценденцию различия между Эго и элементами внешнего мира или, говоря обобщенно, между частью и целым. В ЛСД-сеансе возможно переживание себя кем-то или чем-то другим - либо с сохранением исходной идентичности, либо без таковой. Переживание себя в качестве бесконечно малой частицы Вселенной вовсе не кажется несовместимым с ощущением себя в то же самое время любой другой ее частью или же тотальностью всего существующего. Возможны переживания одновременно или попеременно различных форм идентичности. Одна крайность - полное отождествление с отдельным, ограниченным и от всего отчужденным биологическим существом, обитающим в материальном теле или действительно являющимся этим телом. Индивид отличен от всего остального и представляет собой только бесконечно малую и в конечном счете ничтожную частицу целого. Другой крайностью является полная эмпирическая идентификация с недифференцированным сознанием Универсального Разума или Пустоты и, таким образом, со всей космической сетью и с тотальностью существования. Этот опыт обладает парадоксальным свойством: он бессодержателен и ничто не существует в нем в конкретной форме, но в то же время все существующее кажется представленным в потенциальной, зародышевой форме.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Анализируя содержание ЛСД-явлений, Гроф разделил их на четыре типа переживаний: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1) абстрактные или эстетические переживания;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2) психодинамические или биографические;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3) перинатальные или дородовые;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4) трансперсональные или психогенетические.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считает, что в сфере сознания нет четких пределов и разграничений, тем не менее можно выделить четыре отдельных уровня или четыре области психики и соответствующего им опыта: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1)сенсорный барьер;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2) индивидуальное бессознательное;</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3) уровень рождения и смерти;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4) трансперсональная область.</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считает, что большинству людей вполне доступны переживания на всех четырех уровнях. Эти переживания можно наблюдать: во время сеансов с психоделическими препаратами; в экспериментальной психотерапии с использованием музыки, дыхания, танца, специальных движений тела; в лабораторных методах изменения сознания с помощью биологической обратной связи, лишении сна, сенсорной изоляции или сенсорной перегрузки, разнообразных кинестетических устройств; с помощью религиозных обрядов древности; восточных духовных практик; при спонтанных эпизодах неординарных состояний сознания; в шаманских процедурах; в ритуалах перехода - инициации; в церемониях целительсгва; в мистериях смерти-возрождения; в трансовых танцах; в экстатических религиях и др.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утверждает, что в измененных состояниях сознания исследователи часто ощущают себя утробным плодом и способны переживать различные аспекты биологического рождения с очень специфическими и достоверными подробностями, при этом родовая травма составляет, видимо, самую суть процесса. Поэтому Гроф называет эту сферу бессознательного "перинатальной". Гроф считает, что для теории и практики глубинной эмпирической работы весьма полезно постулировать существование гипотетических динамических матриц, управляющих процессами, относящимися к перинатальному уровню бессознательного, и назвать их "базовыми перинатальными матрицами" (БПМ). Помимо того, что эти матрицы несут свое собственное эмоциональное и психосоматическое содержание, они действуют еще и как принципы организации материала на других уровнях бессознательного.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Гроф предложил дыхательный вариант эмпирической психотерапии, заключающийся в активизации бессознательного гипервентиляцией (глубоким и частым дыханием), разблокировании; энергии, сдерживаемой в эмоциональных и психосоматических симптомах, и в обращении сложившегося энергетического баланса в поток переживаний. Этот метод отреагирования (катарсиса) Гроф рекомендует для лечения самых разных заболеваний.</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Метод Грофа основан на сочетании интенсивного дыхания, интроспективной ориентации, изменяющей музыки, непредвзятого подхода с расширенной картографией психики.</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Пациента просят принять положение полулежа с закрытыми глазами, сосредоточиться на дыхании и удерживать режим дыхания более быстрый и эффективный, чем обычно. После 40-60 минут напряжения в теле скорее всего образуют стереотипную схему мышечной брони и в конце концов с продолжением гипервентиляции высвободятся. Кольца сильного сжатия могут развиваться вдоль позвоночника, они приобретают форму интенсивного опоясывающего давления или даже боли во лбу или в глазах, сжатия горла с напряжением и странными ощущениями вокруг рта и сведением челюстей, тугих поясов в области груди, пупа и низа живота. Кроме того, в кистях и руках, а также в ступнях и ногах обычно происходят характерные сокращения, иногда болезненные. В клинической практике сдавливание и напряжение бывает только в определенном месте. Карпопедальные спазмы (сокращения мышц кистей и ступней) являются обязательным физиологическим ответом организма на учащенное интенсивное дыхание и называются "синдромом гипервентиляции". Синдром часто сопровождается тревожным состоянием (у невротиков, склонных к истерии), тогда с ним справляются при помощи транквилизаторов, инъекций кальция или с помощью бумажного пакета, надетого на лицо. При продолжении дыхания области сжатия, как и карпопе-дальные спазмы, чаще всего релаксируют, и в конце концов, человек достигает чрезвычайно мирного, безмятежного состояния с видениями света и ощущением любви и единения.</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Во время гипервентиляции по мере нарастания напряжений и их постепенного исчезновения, полезно представлять усиление давления при каждом вдохе и освобождение при выдохе. В это время у пациента (испытателя) могут возникать мощные переживания - детства, рождения и др.</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Эффект гипервентиляции усиливается специальной музыкой и другими звуковыми эффектами, а также наличием других испытателей, особенно при работе в паре попеременно. На первом сеансе в течение часа треть достигает стадии трансперсонального опыта.</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В идеале не нужно ничего, кроме поддержания определенной схемы дыхания и полного раскрытия всему, что бы ни происходило.</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Иногда глубокое дыхание может спровоцировать элементы отреагирования - крики, кашель, рвоту. В этих случаях нужно дать этим абреативным реакциям выразиться и как можно скорее вернуть испытателя к контролируемому дыханию.</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Необходимо убедить испытателя полностью отдаться возникающим ощущениям и эмоциям и искать подходящий способ их выражения (звуками, движениями, позами, гримасами, сотрясениями и т. д.), главное, чтобы ничего не анализировать. Функция врача - следить за потоком энергии и сдавливаниями, и помогать усиливать проявляющиеся процессы и ощущения, способствовать их полному переживанию и выражению. При этом пациент должен в течение всего процесса кратко сообщать о том, что происходит в его теле: места блокировок и сжатий, избыточные заряды в определенных областях, давление, боль, спазмы, холод, тепло, а также психологические реакции - тревога, чувство вины, гнев, удушье, тошнота, давление в мочевом пузыре и т. д.</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Когда, пациент сообщает о давлении в голове или груди, врач подчеркивает давление именно в этих областях, просто положив туда руку. Аналогично, различные виды мышечной боли должны быть усилены глубоким массажем. Если пациент ощущает, что он толкается во что-то, врач обеспечивает сопротивление. Ритмичным надавливанием или массажем врач должен способствовать рвоте или спазматическому кашлю, переходящему в рвоту или выделение слизи. Ощущения удушья и сдавливания в области горла следует сопроводить надавливанием на нижнюю челюсть, ключицу или лестничную мышцу.</w:t>
      </w:r>
    </w:p>
    <w:p w:rsidR="00D23C70" w:rsidRPr="00D23C70" w:rsidRDefault="00D23C70" w:rsidP="00D23C70">
      <w:pPr>
        <w:pStyle w:val="a3"/>
        <w:jc w:val="both"/>
        <w:rPr>
          <w:rFonts w:ascii="Times New Roman" w:hAnsi="Times New Roman"/>
          <w:sz w:val="22"/>
          <w:szCs w:val="22"/>
        </w:rPr>
      </w:pPr>
      <w:r w:rsidRPr="00D23C70">
        <w:rPr>
          <w:rFonts w:ascii="Times New Roman" w:hAnsi="Times New Roman"/>
          <w:sz w:val="22"/>
          <w:szCs w:val="22"/>
        </w:rPr>
        <w:t>Основной принцип помощи врача - поддержать и усилить конкретный процесс, ни в коем случае не навязывая свои представления о том, что "должно" быть. Все должно быть автоматически и естественно, как в лучших аналогичных восточных практиках. Музыку следует слушать влюбленно, полностью ей отдаваясь и позволяя ей резонировать во всем теле с возникновением эмоции любви или слез, смеха, различных звуков, движений звуков, движений руками, ногами, головой, дрожи и т. д. Кстати, музыка должна быть красивой ("космической") и громкой, чисто записанная и качественно звучащая.</w:t>
      </w:r>
    </w:p>
    <w:p w:rsidR="005D3BE4" w:rsidRDefault="00D23C70" w:rsidP="00D23C70">
      <w:pPr>
        <w:pStyle w:val="a3"/>
        <w:jc w:val="both"/>
        <w:rPr>
          <w:rFonts w:ascii="Times New Roman" w:hAnsi="Times New Roman"/>
          <w:sz w:val="22"/>
          <w:szCs w:val="22"/>
          <w:lang w:val="en-US"/>
        </w:rPr>
      </w:pPr>
      <w:r w:rsidRPr="00D23C70">
        <w:rPr>
          <w:rFonts w:ascii="Times New Roman" w:hAnsi="Times New Roman"/>
          <w:sz w:val="22"/>
          <w:szCs w:val="22"/>
        </w:rPr>
        <w:t>Итак, мы видим, что после всех своих рассуждений, Гроф взял обычные в России и на востоке методы воздействия на человека: дыхание, музыку, концентрацию внимания на ощущениях и движение.</w:t>
      </w:r>
    </w:p>
    <w:p w:rsidR="00D23C70" w:rsidRDefault="00D23C70" w:rsidP="00D23C70">
      <w:pPr>
        <w:pStyle w:val="a3"/>
        <w:jc w:val="both"/>
        <w:rPr>
          <w:rFonts w:ascii="Times New Roman" w:hAnsi="Times New Roman"/>
          <w:sz w:val="22"/>
          <w:szCs w:val="22"/>
          <w:lang w:val="en-US"/>
        </w:rPr>
      </w:pPr>
    </w:p>
    <w:p w:rsidR="005A7AA0" w:rsidRPr="005A7AA0" w:rsidRDefault="005A7AA0" w:rsidP="005A7AA0">
      <w:pPr>
        <w:pStyle w:val="a3"/>
        <w:jc w:val="both"/>
        <w:rPr>
          <w:rFonts w:ascii="Times New Roman" w:hAnsi="Times New Roman"/>
          <w:sz w:val="22"/>
          <w:szCs w:val="22"/>
          <w:lang w:val="en-US"/>
        </w:rPr>
      </w:pPr>
    </w:p>
    <w:p w:rsidR="005A7AA0" w:rsidRPr="005A7AA0" w:rsidRDefault="005A7AA0" w:rsidP="005A7AA0">
      <w:pPr>
        <w:pStyle w:val="a3"/>
        <w:jc w:val="both"/>
        <w:rPr>
          <w:rFonts w:ascii="Times New Roman" w:hAnsi="Times New Roman"/>
          <w:sz w:val="22"/>
          <w:szCs w:val="22"/>
          <w:lang w:val="en-US"/>
        </w:rPr>
      </w:pP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4. МЕТОД ГРЭХЕМ</w:t>
      </w:r>
    </w:p>
    <w:p w:rsidR="005A7AA0" w:rsidRPr="0070799D" w:rsidRDefault="005A7AA0" w:rsidP="005A7AA0">
      <w:pPr>
        <w:pStyle w:val="a3"/>
        <w:jc w:val="both"/>
        <w:rPr>
          <w:rFonts w:ascii="Times New Roman" w:hAnsi="Times New Roman"/>
          <w:sz w:val="22"/>
          <w:szCs w:val="22"/>
        </w:rPr>
      </w:pP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 это использование в мыслительном процессе не слов, а зрительных образов. Мы все способны создавать мысленные образы, иначе говоря - способны к внутреннему зрению. Эта способность является функцией углубленных, древних отделов головного мозга. К сожалению, в ходе эволюции структуры, отвечающие за речевые функции, надстроились над отделами мозга, которые создают мысленные зрительные образы. Люди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научились выражать свои мысли словами. А этим - скрывать свою зависимость от осмысленных зрительных образов. Многие осознают это, только когда постоянная "словесная трескотня" в мозге приглушается или вовсе приостанавливается.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Такое состояние может возникать и само собой - во сне, при дремоте или задумчивости, а может и целенаправленно вызываться медитацией, гипнозом, аутогенной тренировкой или взлетом творческого воображения, то есть когда мы раскованы и перестаем мыслить словами.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Некоторые люди прямо-таки настаивают на своей неспособности создавать внутренние зрительные образы. Это не так. Просто слова в их мыслях настолько преобладают, что они уже не уделяют зрительным образам никакого внимания и, в результате, абсолютно не подозревают об их присутствии. Зрительное воображение у таких людей по большей части является "бессознательным".</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Вера в возможность зрительных образов оказывать воздействие на организм стара, как мир. Стоит только представить себе, что вы едите лимон, как ваш рот наполнится слюной. Широко известно, насколько сильные физиологические реакции вызываются сексуальными или угрожающими зрительными образами.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Но не все знают, что визуализация может вызывать изменение скорости движения крови, концентрацию сахара в ней, может отразиться на процессах пищеварения, сказаться на работе сердца, изменить артериальное давление, усилить или же ослабить потоотделение, мышечный тонус, повлиять на размер зрачка, даже на возникновение волдырей.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Недавние экспериментальные и клинические исследования подтвердили, что визуализация способна влиять даже на иммунитет. Определенные зрительные образы усиливают реакции белых кровяных телец и гормонов на стандартные тесты, воспроизводящие психологический стресс.</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Подобные наблюдения доказывают, что визуализация в состоянии помочь в управлении физиологическими функциями, которые прежде считались безусловно непроизвольными. Значит, воображение человека можно использовать для лечения, то есть регулировать сердцебиение, снижать давление крови и направлять многие другие физиологические функции с помощью зрительных образов. К тому же визуализация надолго сохраняет благоприятные эффекты.</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Механизм воздействия визуализации на человеческий организм окончательно еще не понят, но создается впечатление, что образы возводят между сознанием и органами своего рода мост, по которому информация перетекает из сферы психики в сферу физиологии и обратно.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Образы дают более прямой и непосредственный "отчет" о содержании нашего "бессознательного", нежели речь. В отличии от слов, которые, возникая в нашем сознании, сначала расставляются в соответствии с правилами грамматики и только потом произносятся, видения почти не фильтруются рассудком.</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Физиологические эффекты могут быть обусловлены психологической и эмоциональной нагрузками зрительных образов. Этот процесс известен как активное воображение, или творческая визуализация. Физиологические эффекты порой вызываются и без участия сознания. Мысленные образы, привычно возникающие в ответ на психологические впечатления, влекут за собой физиологические изменения.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Например, если вы непрестанно воображаете, как кто-то вам чем-то угрожает, ваш организм будет находиться в постоянной готовности к защите. Давление крови станет повышенным, сердцебиение учащенным, а мышцы напряженными.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очень увлекает и полностью захватывает наше внимание. Чередование и одновременное сосуществование различных зрительных образов в воображении создает ощущение особого времени, совершенно не связанного с его реальным течением. Это позволяет уменьшить стрессы и снять физическое напряжение, возникающее от беспокойных мыслей.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имеет множество разнообразных приложений, но внимание ученых было привлечено к ним лишь сравнительно недавно. До семидесятых годов все порожденное воображением не считалось достойным объектом научного исследования и оставалось епархией поэзии. Психологи обратшга-внимание на это явление, только уяснив, каких достижений при запоминании чего-либо можно добиться с помощью зрительного воображения. Кстати сказать, актеры уже давно тренировали память, прибегая именно к визуализации.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Некоторые из возможных приложений визуализации кратко рассмотрены далее.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Один из простейших способов запомнить какой-либо список - связать его первый и второй пункты в одном зрительном образе, затем придумать еще один образ, чтобы присоединить третий пункт, и так далее. Такой "цепной" метод можно применять и к идеям, и к действиям, и таким путем запоминать их в нужной последовательности.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Другой способ запомнить список состоит в том, чтобы представить мысленно знакомую улицу и последовательно расставить определенные образы возле ориентиров на ней. Затем эти пункты будет легко вспомнить, воспроизводя в нужной последовательности ориентиры хорошо знакомой улицы или местности. Так зрительные образы могут стать мощным инструментом запоминания и обучения.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Прежде чем приступить к планированию или проведению исследований, необходимо использовать визуализацию, чтобы получить мысленное представление о конечном результате задуманного.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 xml:space="preserve">Рассматривая в уме то, что вы делаете или собираетесь сделать, вы можете заранее увидеть вероятные изъяны своих замыслов и найти способ их ликвидации. Вы получаете возможность предвидеть проблемы и пути их преодоления. Точно так </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же, как созданию литературного произведения или осуществлению научного эксперимента предшествуют вполне определенные идеи, мысленное воспроизведение любой деятельности и ее последствий помогает решить проблемы и повысить производительность.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Подобным образом нередко поступают спортсмены - они "проигрывают" в уме все этапы предстоящего состязания. Это позволяет им преодолеть тревогу, неуверенность или сомнение.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Поскольку визуализация отвлекает от всего окружающего, ее применяют для снятия напряжения и стресса, для приспособления к производственным условиям, в бизнесе и торговле, а также для укрепления уверенности в себе.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давно используется в психотерапии, помогая вскрывать и исследовать бессознательные процессы.</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Она входит во многие современные психотерапевтические методы лечения, включая психоанализ, юнгианский анализ, геш-тальт-терапию, психосинтез, коррекцию поведения, аверсивную и ролевую терапию, нейротерапию и др.</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применяется, если нужно подкрепить чувство контроля над обстановкой и развить умение справляться с самыми разными ситуациями, а не избегать их. Она позволяет снизить страх перед сложностями и научиться отыскивать возможности разумного поведения в любых условиях. Визуализация открывает доступ к прошлым впечатлениям, в том числе к пережитым в раннем детстве, когда речь еще не приобрела главенствующего значения.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Она может обогатить эмоциональную сферу вашей жизни, преодолеть установку на постоянную защиту и внутреннее сопротивление, а также подсказать неведомые пути выздоровления, когда лечение заходит в тупик.</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Обычно терапевты предпочитают работать с больными, у которых зрительные образы возникают самопроизвольно. Но если воображение пациента слишком ограниченно или врач хочет в корне изменить характер мыслительной деятельности человека - визуализация налаживается самим терапевтом.</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Подсказанные образы сравнимы разве что со сном наяву, когда человек, получивший первый импульс от другого, испытывает новое для себя переживание, которое позволяет ему противостоять своему бессознательному. Естественно, он (и часто весьма впечатляюще) соотносит все с собственными реальными жизненными обстоятельствами и проблемами. Эффективность направляемой визуализации сделала этот метод весьма распространенным в психотерапии и у психологов-консультантов.</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широко применяется в медицине и смежных областях, где очевидная польза от нее, подтверждаемая исследованиями, признается все более широко.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 физической боли обычно трудно рассказывать, особенно маленьким детям, и способы оценки болевых ощущений на основе зрительных образов были разработаны именно с целью преодолеть речевые ограничения и добиться более глубокого проникновения в детские представления о боли.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Кроме того, визуализация широко применяется врачами для анализа и облегчения страданий пациентов от появления соматических болевых ощущений, вызванных психологическими причинами, такими как чувство вины и тревоги. В наши дни визуализация стала основой многих процедур, применяемых в специализированных клиниках для того, чтобы справиться с болью.</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Методы лечения, основанные на воображении, широко пропагандировал американский специалист по онкологическим болезням Карл Саймонтон.</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Объединив достижения научных исследований во многих областях медицины, они сделали вывод, что эмоциональный и психический факторы играют значительную роль как в подверженности страшным болезням, включая рак, так и в их излечении.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Соответственно первый шаг к улучшению самочувствия больного - это объяснение ему значения новых методов лечения его болезни и его настрой на выздоровление.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Супруги Саймонтон предупреждали, что сам по себе диагноз рака, становясь известным пациенту, уже вызывает у него стресс и другие отрицательные реакции - страх, чувство безнадежности и отчаяния, которые подавляют иммунитет онкологического больного и ухудшают его состояние.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Они пришли к убеждению, что визуализация может помочь таким больным разными путями. Во-первых, она дает человеку возможность расслабиться, снимает напряжение и тем самым помогает противостоять стрессу. Так, по их мнению, можно усилить иммунитет.</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К тому же Саймонтоны полагают, что визуализация способна поддержать больного, угнетенного страхом, безнадежностью и беспомощностью. Она позволяет больному обрести контроль над ситуацией и изменить отношение к ней.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Зрительные образы облегчают и задачу врача. Без их применения невозможно понять отчаянные побуждения, роящиеся в подсознании страдальца, и получить доступ к глубинным процессам, определяющим его состояние.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Карл Саймонтон обучал своих пациентов простым способам расслабления и помогал им удерживать в воображении образы тех местностей, где им когда-то было приятно находиться. Далее он просил больных представить свое состояние в любом виде, какой только придет в голову, а также зрительно воспроизвести эпизоды лечения, которое они уже получили. Затем им надо было вообразить, как, в ответ на процедуры, опухоль уменьшается или просто реагирует на лечение.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Из 159 больных с диагнозом неизлечимого ракового заболевания, которые, прибегая к визуализации, лечились в продолжение четырех лет до 1978 года и из которых ни один по прогнозу не мог прожить больше года, 22,2% достигли полного излечения. Еще у 7% болезнь пошла на убыль, а у 27% стабилизировалась.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Дальнейший рост опухоли наблюдался у 31% больных, но и они жили в 1,5-2 раза дольше, чем предполагалось. Даже у тех, кто все же пал жертвой болезни, сохранялся гораздо более высокий уровень активности, и качество их жизни оценивалось как более высокое, чем при отсутствии лечения. Все это происходило благодаря визуализации.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С тех пор в пользу утверждения Саймонтона о необходимости дополнения визуализации к обычным терапевтическим средствам в борьбе с раком было получено большое количество независимых друг от друга свидетельств, в том числе при лечении детей.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Последующие исследования подтвердили, что визуализация порождает множество эффектов, включая облегчение состояния больных. Было доказано, что она значительно уменьшает боль, тошноту, снимает чувство тревоги и эффективно противодействует нежелательным осложнениям при химиотерапии.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Хотя необходимость в специальных исследованиях, проводимых под строгим контролем, сохраняется, основанные на воображении терапевтические методы, в том числе визуализация, были с большим энтузиазмом приняты в Европе и США, и распространились весьма широко. В Англии к ним относятся с большей осторожностью, но и там в ряде больниц визуализация включена в терапевтические программы лечения рака.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Однако на сегодня нет бесспорных свидетельств эффективности визуализации при лечении рака без применения обычных медицинских методов, таких как хирургия, химиотерапия или радиотерапия.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Различные варианты визуализации эффективны в решении целого ряда медицинских проблем, включая хронические болезни, тяжелые травмы конечностей, ревматоидный артрит, ожоги, алкоголизм, последствия стресса и нарушения в течении родов. Было продемонстрировано вызванное визуализацией улучшение иммунитета. Признана польза от этого метода и при лечении СПИДа.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 настоящее время визуализация, в качестве вспомогательного средства, широко применяется в обычных медицинских подходах - при установлении диагноза и лечении заболеваний, облегчая связанные с ними чувство беспокойства и боли.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Кроме того, она помогает пациентам справляться с проблемами, сопряженными с некоторыми методами лечения (радиотерапия, химиотерапия, хирургические операции и т. д.), а их семьям - с последствиями этой болезни (инвалидность, изоляция и, возможно, смерть).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Многое из того, что говорится о визуализации, производит сильное впечатление. Ее эффективность в целом ряде случаев подтверждена исследователями. Однако в разговорах часто встречаются преувеличения. Некоторые сообщения о благотворном действии визуализации и помощи, какую она оказывает при лечении рака и других серьезных заболеваний, привели к утверждениям, будто воображение само по себе может излечить рак.</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 xml:space="preserve">Некоторые врачи пропагандируют отказ от обычных методов лечения рака и СПИДа в пользу визуализации. </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Некоторые люди приписывают собственное излечение именно этому способу лечения, и их убеждение сильно повлияло на продвижение визуализации как метода самолечения и включение ее в терапевтические программы лечения онкологических заболеваний и СПИДа.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Однако, несмотря на обилие разрозненных свидетельств о воздействии зрительных образов на течение болезни, пока слишком мало убедительных научных доказательств того, что они излечивают сами по себе.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И все же различные способы вызывания зрительных образов в сознании были включены в ряд подходов к самолечению, а визуализация, нацеленная на развитие личности, на психологическое либо духовное перерождение или на достижение душевного здоровья, широко применяется как способ самопознания и самоподдержки. Визуализация - одна из основ системы социальной и психологической трансформации, известной как "Новый век".</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Широкое применение визуализации в клинике многим представляется в высшей степени новаторским, однако ничего нового в этом методе для медицины на самом деле нет. В любых традиционных лечебных системах мира целители издавна ставили диагноз и лечили болезни с помощью зрительных образов, которые вызывали в сознании своих пациентов.</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У древних египтян и греков считалось, - что сон в святилищах вызывает сновидения, дающие ключ к прояснению причин тревоги, страха, вины и других эмоциональных факторов, лежащих в основе болезни. Кроме того, зрительные образы помогали внушить больным весьма полезный для выздоровления оптимизм.</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На протяжении всей истории человечества практикующие врачи совершенно сознательно использовали силу воображения, когда применяли плацебо - средства имитации медицинских процедур, которые не имеют никакой целительной силы и используются скорее для успокоения больного.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Было показано, что плацебо не уступает по эффективности известным методам лечения от множества недугов - от сенной лихорадки до ревматоидного артрита.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Значительное внимание привлекли эффекты негативного плацебо, или "ноцебо", когда лечение не оказывает действия потому, что больной в него не верит. Получается, что успех излечения во многом зависит от того, насколько пациент в состоянии представить себе, что лекарство действительно помогает и что ему становится лучше. В такой перспективе все случаи выздоровления оказываются самоизлечением. Более глубокое понимание сущности визуализации и ее возможностей может в будущем привести к ее систематическому применению в медицинской практике.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не относится к числу особых свойств сознания, присущих лишь обладателям могучего творческого потенциала. Этой способностью обладают практически все люди и охотно ею пользуются. Для большинства из нас не составляет особого труда создать в своем воображении зрительный образ. Однако, если прежде вы пренебрегали возможностями своего воображения, вам может потребоваться немалая практика, чтобы научиться вызывать живые зрительные образы.</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вы считаете себя лишенным воображения или наделенным им в меньшей степени, нежели другие, значит, вы просто редко использовали свою фантазию.</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Запомните: воображение нуждается в тренировке. Если его не упражнять регулярно, оно так и останется слабым и неразвитым. Зрительные образы не смогут возникать легко и непринужденно, станут смутными и мимолетными, а удерживать их будет трудно.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Понятие "упражнения для воображения" может просто обескуражить. Вероятно, у вас даже возникнет впечатление, что воображение - настолько тяжелая и к тому же беспокойная работа, что вы не сможете выполнить ее правильно.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Однако тренировка воображения отнюдь не похожа на физические упражнения. Она не требует никакого мышечного напряжения и даже мысленных усилий. Фактически, визуализация - это не способ "сделать" что-то во что бы то ни стало, скорее наоборот, ключ к успешной визуализации - расслабление.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Нередко утверждают, будто для создания мысленных образов необходимо глубокое расслабление всего организма и рекомендуют перед визуализацией обязательно применять специальную технику. Однако обычно подобного расслабления для визуализации не требуется, хотя оно и может помочь в том случае, если вы все еще излишне напряжены или ваши мысли слишком беспокойны, ибо такие состояния полностью подавляют фантазию.</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у вас возникнет сомнение - а удастся ли вам визуализация? - оно может оказаться отражением вашей общей неуверенности, которая проявляется всякий раз, когда необходимо что-либо сделать для достижения намеченной цели. Сомнение, беспокойство и подобные им чувства вызывают мышечное напряжение и препятствуют расслаблению, а следовательно, возникновению зрительных образов. Опасение, что визуализация у вас не получится, только увеличит вероятность подобного исхода.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приступив к визуализации, вы обнаружите, что ваше сознание остается "пустым", не стоит переживать: скорее всего, это следствие вашего чрезмерного усердия. А это в данном процессе совершенно противопоказано, ведь любое усилие создает напряжение, подавляющее визуализацию. Лучше отбросить всякие потуги и дать возможность зрительным образам возникать самопроизвольно. Но для этого может потребоваться время.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не требует усилий, но она невозможна без самодисциплины. Чем регулярнее вы будете практиковаться, тем вероятнее станет достижение хорошего результата. Однако вы не всегда сможете "найти" для таких занятий подходящее время. Скорее всего, его придется "выделить" или "создать".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Какой именно отрезок времени вы отведете для визуализации, будет зависеть от ответа на вопрос, зачем именно она вам нужна и насколько просто вам будет включить ее в ваши повседневные дела.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визуализация нужна вам как средство расслабления, самопознания, развития личности, решения проблем или повышения творческого потенциала, обычно хватает 20-30 минут. Если же она необходима вам как помощь в лечении, для борьбы с болью, или как советник при планировании учебы, репетиций, квалифицированной работы, или для принятия решения, более подходящим будем режим нескольких сеансов в день. Для каждого из них достаточно менее 20 минут.</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вам трудно ежедневно выделять по 20 минут для визуализации, задумайтесь, почему так получается и как это может повлиять на ваш образ жизни и на вас лично.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Отсутствие мысленных образов часто связано с тем, что отрезок времени, в течение которого вы старались сделать их видимыми, был слишком короток, а вы чрезвычайно быстро сдались. Не стоит проявлять нетерпение. Ведь тогда вместо расслабления возникнет напряжение, при котором видения возникают не с такой легкостью, как хотелось бы, а визуализация становится все более и более трудной.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 процессе визуализации вы заметите у себя признаки нетерпения, это может означать, что подобное состояние отразится и на других ваших жизненных проблемах.</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Самым подходящим для визуализации будет время перед отходом ко сну или же в постели, если только вы не используете визуализацию как средство против бессонницы, потому что очень возможно, она вызовет у вас сон.</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Трудно не заснуть, если вы устроились слишком комфортно, например, в мягком кресле или на диване. Однако и в очень неудобных условиях провести сеанс визуализации не удастся.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Вот почему рекомендуется приступать к визуализации, когда вы сидите удобно, с хорошей поддержкой спины, рук и ног. Причем ступни должны прочно стоять на полу, руки покоиться на бедрах или на подлокотниках кресла, и никакие части тела не должны быть вывернуты или перекошены. Лучше освободиться от тесной одежды, снять обувь и очки.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вы закроете глаза, это поможет визуализации, но делать это не обязательно. Большинство людей легко вызывает у себя зрительные образы с открытыми глазами. Однако во втором случае уровень зрительного восприятия, конкурирующего с визуализацией, снижается, и вы сможете уделять больше внимания образам, возникающим в вашем воображении.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 xml:space="preserve">Исключение составляют люди, носящие контактные линзы. С закрытыми глазами они сразу же почувствуют дискомфорт. Если вы принадлежите к этой категории людей, вам лучше не закрывать глаза, а просто сфокусировать взгляд на какой-нибудь точке на полу или на стене. Точно так же следует поступить, если вы не можете зажмуриться из-за какого-нибудь физического изъяна, последствий травмы или операции. </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Какое бы время и место вы ни выбрали для визуализации, постарайтесь, по крайней мере, вначале, проводить этот сеанс ежедневно. После некоторой практики вы сможете легко исключать внешние помехи, и окружающая обстановка станет для вас по большей части безразличной.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Я, например, успешно проводил сеансы в заполненной пациентами больничной палате, в помещении прямо над танцзалом, в шумных классах и на фоне звучащих сирен пожарной машины, скорой медицинской помощи, уличного шума, шторма и бури.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Самочувствие в этом случае гораздо важнее обстановки. У большинства людей беспокойство возникает, если на сеансе присутствуют посторонние, друзья или знакомые, которых набивается больше, чем обычно. Поэтому очень важно отыскать такое место, где вы сможете чувствовать себя спокойно и абсолютно расслабленно.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На практике отыскать подобное место часто оказывается нелегко. Многие из тех, кто приступил к визуализации, нередко именно по этой причине отказываются от продолжения занятий, даже если получили от них явную пользу. Такое поведение особенно характерно для женщин, которые чувствуют вину из-за того, что тратят время на себя, и беспокоятся, что окружающие сочтут их слишком занятыми собой.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Мужчины нередко чувствуют себя виноватыми из-за того, что "прохлаждаются", когда надо заниматься делами, зарабатывать на жизнь и добиваться поставленных целей.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вас беспокоит, что подумает ваша семья, друг или мойщик окон, когда увидит, как вы бездельничаете, лежа с закрытыми глазами, найдите место подальше от зрителей, где вам никто не будет мешать, например, в ванной, даже если для этого вам придется минут 20 отмокать там.</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окажется трудным дисциплинировать себя настолько, чтобы проводить визуализацию регулярно, вам лучше присоединиться к группе или организовать ее самому и коллективно освоить и обсудить всю серию упражнений, которые будут описаны дальше в этой книге. Такой разговор может оказаться очень полезным и интересным. Так или иначе, но для получения положительных результатов надо систематически практиковать визуализацию.</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Вас может останавливать не столько опасение, что вам не удастся вызвать у себя зрительные образы, сколько тревога, что ваша фантазия вдруг слишком разыграется. Или же вдруг, вместо того чтобы держать воображение на длинном поводке, вам захочется накинуть на него узду.</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Тогда произойдет примерно то же, что происходит, когда наездник слишком натягивает вожжи, и лошадь начинает вертеться на месте и нисколько, пусть даже медленно, не двигается вперед. Если, приступая к визуализации, вы не отпустите накинутую на себя узду, ваше воображение тоже будет ходить по кругу, все время возвращаясь к одному и тому же и не продвигаясь никуда дальше.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вдруг ваше воображение начнет выкидывать всякие штучки - выдаст совершенно неожиданные, вовсе, неприемлемые образы, вы можете, конечно, попытаться поставить его под контроль. Но в таком случае вы полностью лишите свои усилия всякого смысла, точно так же, как, осадив лошадь, вы не позволите ей идти туда, куда она хочет.</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 xml:space="preserve">Приступая к визуализации, вам необходимо уловить первый же образ, какой придет в голову, и дать ему время проясниться, стать отчетливым. Не сопротивляйтесь появлению каких-то других побочных образов и не подавляйте их с нетерпением прежде, чем они полностью оформятся. </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хотите дать волю своему воображению, то должны помочь "наезднику" - вашему рассудку - расслабиться, забыть о разных соображениях, опасениях и заботах, которые преобладают в ваших мыслях. Возможно, тут возникнет новый источник беспокойства - опасение, что вы, пусть даже временно, потеряете власть над своим рассудком, а то и сам рассудок.</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Однако на самом деле визуализация если чему и способствует, так это укреплению сознания и самоконтролю. Если вы освободитесь от ограничений, которые обычно налагает рассудок, то не только сможете осознать физические, физиологические, эмоциональные процессы, какие обычно находятся вне вашего осмысленного контроля, но и научиться оказывать на них прямое воздействие.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Не следует бояться, что вы затеряетесь под грудой собственных фантазий и, заглянув в свое "я", потеряете там и разум, и себя самого, словно в многократном зеркальном отражении. Забудьте, что в нашей культурной традиции интроверсия, или обращение внутрь себя, в собственный мир, самоуглубление, нередко рассматривается как причина, которая делает человека отстраненным, потусторонним, постепенно теряющим всякий контакт с реальностью.</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Но может случиться и обратное - вас будет беспокоить собственная недостаточная погруженность в фантазии. В результате вы станете как бы сторонним наблюдателем разыгрывающихся в собственном воображении сцен - наблюдателем, который целиком поглощен самим собой и старается, чтобы все шло как надо. Однако это никоим образом не снижает ценности и действенности мысленных видений. Даже ни разу не погрузившись в образы фантазии полностью, можно пользоваться ими очень эффективно.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Вы можете считать визуализацию ребячеством и глупостью, не испытывая к ней особого интереса. Нет сомнения, что дети постоянно занимаются визуализацией. Для них фантазия - та же реальность. Заполненный картинами внутренний мир, который взрослым приходится открывать заново, для них распахнут сам собой. Он не формируется особыми приемами, а совершенно естественно служит источником детского творчества и способности учиться.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Поощряя воображение детей, мы способствуем их умению учиться и приспосабливаться к миру. И это вовсе не глупость. А вот что действительно нелепо, так это склонность многих взрослых пренебрегать собственным воображением и тем самым ограничивать свои творческие способности и умение приноравливаться к возникающей ситуации.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Страшно заглянуть в себя, в тайники своей души. Вдруг там нечто ужасное и вы потеряете уже не рассудок, а душу? Подобные страхи часто подогреваются служителями религии, рассматривающими реальные, но скрытые области сознания как вместилище дьявола.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Из-за того, что такие тайные, темные или теневые стороны личности часто ассоциируются со злом, безумием или грехом, люди стремятся не только скрыть их, но и поскорее от них избавиться.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Однако от нас скрыты и многие положительные качества, скажем нормальные инстинкты, адекватные реакции, реальные понятия и творческие импульсы. Если их игнорировать, то такое положение может привести к психическому и физическому расстройству. Вот почему, чтобы наилучшим образом сохранить свою целостность, вы обязаны знать обо всех сторонах собственной личности. Они должны быть осознаны и признаны. Такое стремление может принести вам только пользу.</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Зачастую опыт встречи со зримыми образами, которые обычно приходят из скрытых областей сознания и высвечивают их, может оказаться весьма неприятным, даже болезненным. Это способно вызвать у вас сильное внутреннее противодействие. Но если глубже исследовать причины сопротивления, то окажется, что оно отражает именно те ваши отрицательные убеждения и предчувствия, которые вам же мешают в достижении успеха. А их можно изменить только тогда, когда они вынесены на поверхность.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Чрезмерное внимание к малейшей боли и другим раздражающим факторам - шумам, сквознякам и т. п. - как правило, отвлекает и не позволяет встретиться с миром воображения. За всем этим скрыто наше обычное нежелание заглянуть в себя. Визуализация даст максимальный эффект лишь тогда, когда вы выявите причины вашего внутреннего сопротивления и найдете в себе силы его преодолеть.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Зачастую мы не торопимся познакомиться со скрытыми, неведомыми даже самим себе сторонами собственной личности из страха: страшно увидеть себя таким, каков ты есть без прикрас, и признаться самому себе в собственных слабостях; страшно даже представить те последствия, которые подобная встреча будет иметь для нашей дальнейшей жизни. Учтите, не преодолев страха, вы и дальше будете оставаться со своими набившими оскомину проблемами, вместо того чтобы взять ответственность за преображение самого себя. Если вы способны признать мучающую вас проблему, важно попытаться осознать и устрашающие последствия возможных изменений.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 xml:space="preserve">Можно и не осознавать собственное желание заглянуть в себя и отрицать, что оно у вас есть. В любом случае склонность к внутреннему сопротивлению легко определить по вашей реакции на визуализацию. От визуализации вряд ли будет толк, если вы предпочтете плыть по течению или просто заснете. Сон часто дает возможность уклониться от необходимости что-либо делать; это испытанный способ укрыться от самого себя, своей ответственности и своих страхов. </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"Ничего не меняя, мы упорно держимся за то, что нам понятно, даже если это решетка нашей собственной тюрьмы", - замечает по этому поводу Джон ле Карре. Столкнувшись лицом к лицу со своим "Я", мы можем достичь освобождения - вот почему важно стремиться к близкому знакомству именно с теми образами, которые вызывают желание уклониться от встречи с ними.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может стать вызовом вашим убеждениям или существенно изменить представления о себе. Если вы полагаете, что вам не следует тратить время на визуализацию, то надо иметь в виду следующее: подобные "следует" и "не следует" часто становятся источниками стресса, заболеваний и резких колебаний в поведении. Испытывая подобные сомнения, вы не сможете расслабиться и отвлечься от окружающих вас проблем, даже если очень этого захотите.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К примеру, Джин любила представлять, как она бродит в напоенном бальзамом сосен бору, однако воображаемый запах горелых тостов быстро напоминал ей, что не следует пренебрегать домашними обязанностями. Увы, толку от подобных прогулок было немного. Попробуйте поставить себя на место Джин, и вам будет легче исследовать правила поведения, которые сам для себя устанавливает человек. Заметьте, причиной беспокойства и многих лежащих в основе этого беспокойства проблем являются именно они.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Отсутствие образов тоже может свидетельствовать о вашем сопротивлении самопознанию. Встретившись с таким затруднением, важно не просто принять его к сведению, но и вникнуть, что именно вас останавливает.</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 целом проблем с визуализацией не возникает, но вас тревожат некоторые образы, то следует учесть, что, возможно, они бросают вызов вашим представлениям о самих себе и каким-либо убеждениям. Некоторые видения могут будить внутреннее сопротивление, так как они не соответствуют уже устоявшимся стереотипам поведения, внешнего вида, образа жизни и т. д. Не исключено, что тут находит отражение ваша неуверенность в себе, ибо взгляды и убеждения, которые вы не хотите подвергать испытанию, нельзя считать такими уж прочными.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Обнаружив сопротивление некоторым образам или уловив стремление их "заблокировать", постарайтесь найти этому объяснения или оправдания. Например, вы не можете создать образ самого себя, прыгающего в море, потому что вообще боитесь воды, так как не умеете плавать.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Независимо от любого символического смысла, какой может иметь лично для вас вода, подобная реакция раскрывает причину, которая сужает возможности вашей фантазии, и ту степень, в какой определенные ожидания (обычно негативные) ограничивают вас, вынуждая не браться за исследование своих реакций на новый для вас опыт.</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Затруднения могут стать более выраженными, когда вы прибегнете к визуализации, чтобы добиться определенного результата. В своей работе с онкологическими больными Карл и Стефани Саймонтон встречались со случаями, когда пациенты отказывались включать визуализацию в арсенал средств борьбы с заболеванием, так как считали нечестным воображать, что опухоль уменьшается, когда им было ясно сказано, что она растет. Визуализация подрывала их понятие о реальности происходящего и, возможно, о них самих как о людях, честных во всем.</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Важно понять, что целенаправленная визуализация не является средством самообмана. Это метод самоуправления, так как в видениях больным представляется отнюдь не то, что происходит сейчас, а то, к чему надо стремиться. Под убеждением, что вы сами себя обманываете, представляя мысленным взором, как ваш организм справляется с опухолью, может скрываться нестерпимый страх перед болезнью и постоянные сомнения в способности организма ее одолеть. Вот почему следует внимательно всматриваться в образы, создание и восприятие которых вызывает у вас затруднения или желание их изменить. Необходимо также понять причины подобных реакций.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Можно противиться собственному воображению еще и потому, что на самом деле вы не хотите почувствовать себя лучше или видеть свои проблемы решенными. Причин этого вы можете и не осознавать; в таком случае всякий раз, когда вы сталкиваетесь со своим внутренним сопротивлением визуализации, вам стоит спросить себя не только о том, что вы получите от изменения ситуации, но и что при этом потеряете.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Возможно, вы не захотите рассматривать некоторые стороны своей жизни, считая, что для этого еще не пришло время. В таком случае обязательно отложите применение визуализации до тех пор, пока вы не будете готовы к переменам и не начнете радоваться, а не противиться постижению истины, которую эта визуализация с собой несет.</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Поначалу вы можете испытывать сомнения, действительно ли одним только воображением создано все, что вы представляете? Вы можете посчитать - раз картина не является полностью вымышленной, она по сути и не чистый плод воображения, а следовательно, будете отвергать ее как порождение памяти, а не фантазии. В таком случае не исключено, что у вас есть склонность смешивать объективное и субъективное, то есть вы испытываете трудности в различении внешнего мира и внутреннего.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Вы, вероятно, считаете: если объекты на воображаемой вами сцене имеют соответствия в реальности, то и сам образ отражает внешний мир, а не ваше внутреннее представление о нем. Вы можете не обратить внимания на скрытый символический смысл вызываемых вами образов из-за существования у них реальных соответствий в вашем настоящем или прошлом.</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вы сомневаетесь в ценности явившихся вам образов, спросите себя, почему из всех объектов, людей или сцен, какие только можно было себе представить, вы вызвали именно те, а не другие.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 xml:space="preserve">Поскольку создателем образа являетесь вы, не может быть, чтобы он совсем ничего не говорил о вас, о своем творце. И что же тогда он говорит о вас? Внимательно исследуйте появившийся образ и постарайтесь понять, что вы можете с его помощью узнать, чему научиться. </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Многое из того, что вы "видите" в реальном мире, на самом деле является лишь плодом воображения. Нельзя рассматривать действительность как нечто неизменное, существующее вне вас самих, раз и навсегда зафиксированное, находящееся вне вашего контроля. Увы, зачастую вы даже не имеете понятия, до какой степени вы собственноручно создаете реальность своими ожиданиями, предположениями и убеждениями и, соответственно, сколь широк ваш жизненный выбор.</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Считая обстоятельства вашей жизни заданными, а вашу реакцию на них - неизбежной, скорее всего даже стрессы вы склонны рассматривать как нечто неотвратимое. Если это так, то вам трудно поверить, что, развивая в себе новые взгляды и ощущения, вы сами в состоянии создать другую реальность, что вы можете увидеть вещи совсем в ином свете, что вы способны отыскать в себе силы и возможности по-новому решить наболевшие проблемы, а тем самым снизить уровень стресса и даже вовсе от него избавиться. Если вам трудно не отождествлять ваши образы с реальностью, вы, возможно, не осознаете, что такие реалии вашей жизни, как страх, беспокойство, ожидание грядущих неприятностей и предубеждения, короче говоря, любые представления о себе и своем организме тоже отчасти или полностью воображаемы, аналогично создаваемым ими проблемам, которых вполне можно избежать.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Для многих людей их реальность (включающая порой совершенно фантастические понятия о себе, о других и об окружающем мире, а также воображаемые угрозы и источники страха) является в значительной степени именно плодом воображения.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Проблема возникает, когда эта воображаемая реальность держит вас на крючке и вы не видите отличий между ней и подлинной реальностью. Многие формы агрессии являются реакцией на воображаемые оскорбления, а страх может возникнуть не от действительной опасности, а от одного лишь ее ожидания.</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Визуализация позволяет нам увидеть и принять себя такими, какие мы есть на самом деле, а не в обличье эфемерных идеалов. Для того чтобы освободиться из плена фантазий, надо не игнорировать их, а внимательно исследовать.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Только так можно открыть в себе новые качества, реализовать свой потенциал и успешно действовать в реальном мире. С помощью визуализации вы сможете уйти от страха перед собственными снами, перестать быть рабом собственных фантазий и настороженности, высвободить свои возможности, чтобы жить полной и творческой жизнью.</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Желательно повторять описанные в этой книге упражнения по созданию мысленных образов. Достигнутое с их помощью новое понимание себя и своих возможностей будет меняться вместе с вами и обстоятельствами вашей жизни.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Возможно, вам покажется, что упражнения приведут к возникновению одних и тех же зрительных образов, сколько бы вы их ни повторяли. На поверку такое случается редко. А если и случается, то это значит, что вы сопротивляетесь и новому пониманию, и переменам.</w:t>
      </w:r>
      <w:r w:rsidRPr="0070799D">
        <w:rPr>
          <w:rFonts w:ascii="Times New Roman" w:hAnsi="Times New Roman"/>
          <w:sz w:val="22"/>
          <w:szCs w:val="22"/>
        </w:rPr>
        <w:cr/>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Обычно даже воспроизведение одного и того же образа позволяет "открыть глаза" на различные проблемы. По этой причине, а также потому, что мысленные образы мимолетны и быстро забываются, какими бы яркими и значительными они ни представлялись, их следует записывать.</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Фиксировать мысленные образы можно на магнитофоне или в обычном дневнике.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Магнитная запись быстрее и непосредственнее. Она дает возможность детализировать впечатления, по мере того как те становятся все более подробными, и создает "звуковое сопровождение", которое еще больше подчеркнет существенные детали возникающих в вашем сознании образов. Вспомнить впоследствии их будет легко.</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Однако запись на магнитофон не всегда удобна и ограничивает изложение впечатлений только словами, тогда как цель визуализации - помочь объединить словесную форму мышления с несловесной.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Запись в дневнике сохраняет большую часть недостатков, присущих магнитной, лишена непосредственности и вдобавок весьма трудоемка. Сложность многих зрительных образов и скорость их возникновения часто делают словесные отчеты неадекватными и непонятными.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Наиболее целесообразна запись, которая наряду со словами включает в себя рисунки. Использовать иллюстрации полезно: они не только подстегнут вашу память, но и позволят уточнить ваши собственные мысли по поводу возникающих в вашем сознании образов. Полезным дополнением к таким фиксациям станет сопоставление "мысль - картинка". В результате вы сможете создать свой собственный словарь символов. Образы, которые вы вызываете и записываете, не обязательно должны "иметь смысл". Осознаваемых и поддающихся словесному описанию связей между образом и объектом может и не быть. Достаточно лишь знать, кто или что стоит за определенным символом, и когда он повторится, вы сразу поймете, к чему или к кому он имеет отношение.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Некоторые подробности возникающих у вас образов будут иметь тенденцию повторяться в разных контекстах и в сочетании с различными деталями и, поначалу непонятные, впоследствии сделаются более ясными, осмысленными, уместными и значительными.</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 xml:space="preserve">Вот почему ваши записи должны включать подробности случайных впечатлений или совпадений, появляющихся не только в процессе визуализации, но и после. Не удивляйтесь, если что-либо из увиденного в сеансе визуализации потом привидится в ваших снах, в состоянии задумчивости или даже обнаружится в реальной жизни. Учтите, такие совпадения, причем все без исключения, имеют глубокий смысл, но часто остаются без внимания и забываются. Визуализация может давать и "побочные эффекты", поскольку имеет свойства стимулировать мыслительные и бессознательные процессы, даже мечтания. Нет ничего необычного, если одни и те же символы или темы будут повторяться в снах, дреме и фантазиях. Сны могут дать разгадку прежде непонятных образов, визуализация же, в свою очередь, прояснит содержание снов. Как только мост между вашим сознанием и подсознанием наведен, последнее не упускает ни единой возможности им воспользоваться. </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После визуализации сновидения учащаются и становятся более правдоподобными. Если прежде у вас не было цветных снов, теперь они могут появиться. Возможно, случится и такое, что вы будете лучше запоминать свои сны и сохранять их в памяти в большем количестве. Ведение дневника поможет вам выработать постоянное стремление к самоисследованию.</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Подобные записи особенно полезны, когда визуализация применяется для лечения, для нормализации сна, для улучшения спортивных показателей, для совершенствования музыкального мастерства, везде, где необходимо добиться хорошего результата.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Важно не оставлять записи, ибо эффективность их велика. Вашим заметкам не обязательно выглядеть литературными и художественными шедеврами. По сути это памятки, которые позволяют обратиться к более ранним образам и следить как за самим ходом процесса, так и за его результатами. Со временем вы обнаружите, что способны все лучше концентрироваться на ваших образах и воспринимать их более детально. Но самое главное, записи помогают понять, что с вами происходит.</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Полезнее всего записывать возникающие образы от первого лица и в настоящем времени. Такой порядок не только привязывает опыт к сегодняшнему моменту, но и помогает избежать проецирования вовне, на случай, если вы вдруг захотите переложить ответственность за получаемые результаты (создаваемые вами образы, ваши мысли, чувства, обиды, действия и даже заболевания) на внешние обстоятельства.</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Из-за проецирования личных особенностей на мир вне нас и на других людей мы начинаем думать, что именно эти внешние силы ответственны за все, что с нами происходит, и жалуемся: "меня рассердили" или "меня утомили", вместо того чтобы сказать: "я рассердился" или "я устал", с чем бы и с кем бы это ни было связано. Словесные уловки лишь отдаляют нас от нас самих. Мы забываем, что именно мы и никто другой являемся источником наших чувств, и ответственны за них мы сами, а дело вовсе не в окружающем мире и уж тем более не потусторонних воздействиях, за которые мы не отвечаем.</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Персонификация образов, их описание от первого лица и в настоящем времени производит обратное действие. Она помогает осознать свою личную ответственность и свою дееспособность, не позволяя нам ощущать себя жертвой обстоятельств. С помощью персонификации образов мы осознаем наш собственный вклад в наши же болезни и проблемы.</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"Я вижу". Такой словесный прием помогает относиться к создаваемым нами мысленным образам как к результату собственного творчества, за который мы несем абсолютную ответственность и который по этой же самой причине почти наверняка имеет смысл, важно только изучить его повнимательнее.</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Если вам нелегко определить, к чему или к кому относится тот или иной образ, все может измениться, как только вы его персонифицируете. К примеру, выражение "Я вижу перед собой холодное и неподвижное озеро с темными глубинами" может превратиться в "Я - холодное и неподвижное озеро с темными глубинами", что, по меньшей мере, даст вам пищу для размышлений.</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Одно из самых распространенных заблуждений при работе с мысленными образами - предположение, будто значение их универсально и уже давно известно неким "экспертам", которые могут их истолковать. Подобные ошибочные взгляды в значительной степени навязаны психологами. Действительно, многие сновидения и фантазии поясняются в книгах по толкованию мыслительных образов и снов, но на самом деле, даже если ваши образы и содержат некоторые универсальные черты, они прежде всего составляют ваш собственный уникальный язык символов, который вы должны изучить, чтобы делать с него переводы. Два человека могут создать один и тот же мысленный образ, но его значение будет разным для каждого из них.</w:t>
      </w:r>
    </w:p>
    <w:p w:rsidR="005A7AA0" w:rsidRPr="0070799D" w:rsidRDefault="005A7AA0" w:rsidP="005A7AA0">
      <w:pPr>
        <w:pStyle w:val="a3"/>
        <w:jc w:val="both"/>
        <w:rPr>
          <w:rFonts w:ascii="Times New Roman" w:hAnsi="Times New Roman"/>
          <w:sz w:val="22"/>
          <w:szCs w:val="22"/>
        </w:rPr>
      </w:pPr>
      <w:r w:rsidRPr="0070799D">
        <w:rPr>
          <w:rFonts w:ascii="Times New Roman" w:hAnsi="Times New Roman"/>
          <w:sz w:val="22"/>
          <w:szCs w:val="22"/>
        </w:rPr>
        <w:t>Это хорошо видно на примере Кристины и Филлис.</w:t>
      </w:r>
    </w:p>
    <w:p w:rsidR="005A7AA0" w:rsidRPr="009A6925" w:rsidRDefault="005A7AA0" w:rsidP="005A7AA0">
      <w:pPr>
        <w:pStyle w:val="a3"/>
        <w:jc w:val="both"/>
        <w:rPr>
          <w:rFonts w:ascii="Times New Roman" w:hAnsi="Times New Roman"/>
          <w:sz w:val="22"/>
          <w:szCs w:val="22"/>
        </w:rPr>
      </w:pPr>
      <w:r w:rsidRPr="0070799D">
        <w:rPr>
          <w:rFonts w:ascii="Times New Roman" w:hAnsi="Times New Roman"/>
          <w:sz w:val="22"/>
          <w:szCs w:val="22"/>
        </w:rPr>
        <w:t xml:space="preserve">Кристина была озадачена. Во время визуализации у нее часто возникали видения виноградной лозы, которые она никак не могла объяснить. Все прояснилось, когда Кристина предположила, что видение может быть связано с чувством вины. Она вспомнила, как, прочитав об особой пользе винограда для детского организма, стала закармливать им свою дочь. Через некоторое время обнаружилось, что у девочки аллергия на виноград, и именно этой аллергией объяснялись постоянные недомогания дочери. </w:t>
      </w:r>
      <w:r w:rsidRPr="009A6925">
        <w:rPr>
          <w:rFonts w:ascii="Times New Roman" w:hAnsi="Times New Roman"/>
          <w:sz w:val="22"/>
          <w:szCs w:val="22"/>
        </w:rPr>
        <w:t>Чувство вины перед дочерью мучило Кристину, хотя меры были приняты уже несколько лет назад.</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Приступив к визуализации, Филлис обнаружила, что виноград присутствует чуть ли не во всех ситуациях, какие она могла представить себе мысленным взором. Никакого смысла она в этом не находила, тем более что эта ягода не имела отношения ни к каким другим деталям создаваемых ею зрительных образов. Когда руководительница занятий по визуализации предложила ей описать образы подробнее, выяснилось, что грозди винограда оказались не настоящими, а отлитыми из стекла. Однако смысла в этом содержалось еще меньше. Когда же Филлис спросили, какие ассоциации связаны у нее со стеклянным виноградом, она вспомнила, что похожее украшение для комнаты когда-то подарила ей мать. Самой Филлис оно очень не нравилось, но девушка исправно выставляла его на каминную полку всякий раз, когда мать навещала ее, а все остальное время прятала. После смерти матери вещица была отправлена на чердак, а еще через несколько лет ее вообще кому-то отдали. Однако у Филлис осталось чувство вины не только из-за того, что эта история подчеркнула различия между дочерью и матерью во многом, касающемся вкуса и этикета, но и от сознания, что Филлис невзлюбила и отвергла мамин подарок, сделанный от чистого сердца. Филлис поняла, что виноград был для нее символом ее отношения к матери, и когда она исследовала возникшие при визуализации образы, ей удалось понять, что происходило в ее детстве и какое значение давние разногласия с матерью имели для всей ее последующей жизни.</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Истолкование ваших собственных образов другими людьми, какими бы они ни были знатоками, выявит подробности символики этих людей, а не вашей, и может ввести вас в глубокое заблуждение. Куда лучше, подобно Филлис с Кристиной, самостоятельно исследовать личный символический словарь, его смысл и возможные применения.</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Внимательно проверьте все особенности ваших образов, возможные ключи к их раскрытию, сходные с ними мысленные построения, вызываемые ими ассоциации, воспоминания, а также ваши реакции на них. Если вы будете проводить подробное исследование совместно с кем-либо, следует убедиться, что открытое вами значение символов не затемняется переводами, которые делает этот кто-то. Не следует и вам навязывать свое толкование его образу.</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Можно очень ясно чувствовать, как много для вас значат ваши воображаемые образы, не зная при этом, что именно они означают. В большинстве своем мы склонны искать любые ответы и решения во внешнем мире, а не внутри себя. Это отражает не только нашу привычку перекладывать ответственность на других, но и общую направленность западной культуры на все внешнее, которая поощряет уважение к мнению властей и экспертов, особенно по части медицины.</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Главная проблема, связанная с самопомощью при заболевании, заключается в том, чтобы признать личную ответственность перед собой, поверить в свои силы и возможности.</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Тем не менее смысл наших мысленных образов не всегда очевиден сразу, и, дабы понять его, может потребоваться помощь. Без нее образы и рождаемые ими сильные чувства способны озадачить, смутить, встревожить, а иногда и вызвать сильное расстройство. Если же "непереведенные" образы повторяются снова и снова без ясного понимания их смысла, конечный результат может оказаться далеким от ожидаемого. Например, женщина, которая из раза в раз представляла, как целебные силы ее организма "разрушают" вредоносные сорняки, символизирующие болезнь, только через немалый промежуток времени поняла, что видимая ею в воображении пена была вовсе не гербицидом, а всего лишь мыльным концентратом.</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Снизить вероятность положительного воздействия и благоприятного исхода визуализации могут узкие и негативные размышления. К примеру, целительная сила, "мобилизованная" одним онкологическим больным на борьбу с разрастанием опухоли, приняла облик двоих рабочих, блокировавших затопленный тоннель метро с помощью переносной бетономешалки, ведра и двух лопат. Такой несуразный образ едва ли мог оказаться эффективным.</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Работа с мысленными образами напоминает колоссальную головоломку, в которой необходимо соединить воедино все ее несообразные детали. Результат достигается прежде всего выявлением связи между отдельными элементами. Принести пользу может и простая словесная ассоциация, даже лучше, если цепочка записанных вами зрительных образов окажется не слишком длинной.</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Проводить мозговой штурм сложной проблемы лучше всего, сделав набросок занимающего вас образа на большом листе бумаги или мелом на черной доске. Рассматривая рисунок, дополняйте его словами и ассоциирующимися с ним картинками. Каждому пришедшему в голову элементу отводите строго определенное место. Обычно он размещается в соответствии с определенной деталью зрительного образа или же связанным с ней ключевым словом. В любом случае работу следует продолжать до тех пор, пока ассоциации не иссякнут или весь лист не окажется заполненным.</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Можно зафиксировать тысячи элементов, каждый из которых будет связан с другими. Связи между элементами легче всего прояснить, расставляя сходные элементы рядом. В итоге получится обширный чертеж в виде круглой паутины или индуистской схемы строения мира, которая будет отражать ваш внутренний мир гораздо полнее, нежели обычно составляемые линейные цепи ассоциаций.</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Подобные схемы помогают не только умножать и разворачивать возникающие образы, но и генерировать новые идеи, составлять проекты в любой области творчества. Стоит предупредить: поскольку большинство из нас обучено упорядочивать свои мысли в виде списков или диаграмм, то для того, чтобы освоиться с предлагаемой процедурой и эффективно ею пользоваться, многим может потребоваться значительное время.</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Мысленные образы нередко выглядят своего рода каламбурами, как словесными, так и визуальными, и их тоже надо включать в создаваемые вами схемы. Каламбуры и двусмысленности часто насыщены глубоким содержанием, как это видно на примере стеклянного винограда, озадачившего Филлис, и к ним надо относиться серьезно.</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С мысленными образами можно работать по-разному. Яркий пример такой работы был показан в фильме Стивена Спилберга "Близкие контакты третьего вида".</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Герой этой кинокартины пытался понять значение смутных образов, обнаруженных в пейзаже, рисуя их, делая модели из глины и картофельного пюре, строя земляные сооружения, применяя самые разнообразные конструкции.</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В итоге ему удалось определить сущность образа настолько, что он узнал его реальный прототип, когда тот показали по телевидению. Этот же пример показывает, как создание подобий может по-новому осветить загадочный образ и помочь решению головоломки, которую тот преподносит.</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Используйте любую технику и любой материал. Рисуйте, лепите, разыгрывайте воображаемые сцены с помощью вырезанных из картона фигурок, кукол или игрушек, играйте воображаемые сцены сами, привлекайте к ним друзей и даже профессиональных актеров. Воображаемые вами персонажи могут лечь в основу ролевых игр, для картонных фигурок можно придумывать нечто вроде скетчей. Способов работы с мысленными образами бесчисленное множество. Пользуйтесь книгами, прибегайте к советам консультантов, творите сами, и вы начнете лучше понимать персональную символику ваших образов.</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Бывает, что значение некоторых образов проясняется в результате неожиданных озарений, которые могут посетить вас в любой сфере деятельности и оказаться весьма впечатляющими.</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 xml:space="preserve">Подобный эффект "эврики" часто приводит к внезапным коренным изменениям в сознании, однако мысленные образы могут по-прежнему появляться без сколько-нибудь серьезного проникновения в их смысл. В любом случае их не следует отбрасывать или игнорировать, а, напротив, надо взять на заметку. Обычно в ходе визуализации разрешение проблем происходит самопроизвольно, но, как и в медицине, когда несмотря на лечение симптомы болезни сохраняются, рекомендуется обратиться за помощью к другим. </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Облегчить процесс понимания вами собственных мысленных образов способны люди самых разных специальностей, будь то врачи-терапевты, писатели или просто друзья. Они могут помочь исследовать ваши чувства и реакции на возникающие образы и разобраться в ассоциациях, которые у вас появляются. Эти люди способны даже усилить ваши реакции, сообщив о своих ассоциациях и собственных реакциях на ваши образы. Они могут указать вам на сходные образы в мифологии и тайных эзотерических традициях, предназначенных только для посвященных, и показать возможные их значения. Единственное, чего не следует делать, так это подталкивать их к тому, чтобы они "переводили" ваши образы за вас.</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Иногда, поняв, что без посторонней помощи и руководства вам трудно извлечь из собственных мысленных образов какой-то смысл, вы перестаете заниматься визуализацией. Впрочем, заставить отказаться от более подробного с ней знакомства может отнюдь не отсутствие интереса, энтузиазма или самодисциплины, но скорее отвлекающие потребности, дела и заботы, а также недостаточная поддержка и понимание в семье и в кругу друзей. Эти факторы способны серьезно снизить эффективность ваших занятий визуализацией, и, приступая к ним, следует иметь подобную опасность в виду.</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Визуализация благоприятствует расслаблению и может привлечь вас именно этим. Расслабление - это освобождение от привычного физического или психического напряжения. Расслабление прямо противоположно нервному перенапряжению, которое давно считается причиной многих физических и психических расстройств и вызывает проблемы с поведением. Расслабление, или покой, служит противоядием от всех недугов и широко применяется для лечения.</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Совет расслабиться обычно совершенно бесполезен, ибо мало кто знает, как это сделать. Поэтому "лечение покоем" редко оправдывает свое название. Расслабиться вовсе не значит просто лечь в постель, развалиться перед телевизором или пропустить пару рюмок с приятелем. Расслабление - это сдвиг всего комплекса физиологической деятельности организма, и достичь его без соответствующей тренировки и практики практически невозможно.</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Внешне вы можете быть спокойны, при этом тихо лежать на диване, но никаких серьезных физиологических изменений у вас не произойдет и через несколько часов. Даже когда вы чувствуете себя расслабленным, физическое возбуждение и мышечное напряжение вас не покидают ни на минуту и могут проявляться в прерывистом дыхании, повышенной частоте пульса, непроизвольных местных рефлексах, таких как морщины на лбу, напряжение лицевых мускулов и сглатывание. Полное расслабление выглядит иначе: всякое напряжение отсутствует, дыхание равномерно, частота пульса падает, конечности мягкие и податливые, а непроизвольные рефлексы не заставляют вас сглатывать или щуриться.</w:t>
      </w:r>
    </w:p>
    <w:p w:rsidR="005A7AA0" w:rsidRPr="009A6925" w:rsidRDefault="005A7AA0" w:rsidP="005A7AA0">
      <w:pPr>
        <w:pStyle w:val="a3"/>
        <w:jc w:val="both"/>
        <w:rPr>
          <w:rFonts w:ascii="Times New Roman" w:hAnsi="Times New Roman"/>
          <w:sz w:val="22"/>
          <w:szCs w:val="22"/>
        </w:rPr>
      </w:pPr>
      <w:r w:rsidRPr="009A6925">
        <w:rPr>
          <w:rFonts w:ascii="Times New Roman" w:hAnsi="Times New Roman"/>
          <w:sz w:val="22"/>
          <w:szCs w:val="22"/>
        </w:rPr>
        <w:t>Обычно человек не в состоянии точно определить, расслаблен он или нет. Даже сильное мышечное напряжение иной раз не осознается, и то, что обычно считается расслабленностью, или покоем, часто таковым не является. Старание расслабиться и успокоиться может привести к обратному результату, то есть вызвать нетерпение и в конечном счете расстройство, и наоборот.</w:t>
      </w:r>
    </w:p>
    <w:p w:rsidR="005A7AA0" w:rsidRPr="008C45CB" w:rsidRDefault="005A7AA0" w:rsidP="005A7AA0">
      <w:pPr>
        <w:pStyle w:val="a3"/>
        <w:jc w:val="both"/>
        <w:rPr>
          <w:rFonts w:ascii="Times New Roman" w:hAnsi="Times New Roman"/>
          <w:sz w:val="22"/>
          <w:szCs w:val="22"/>
        </w:rPr>
      </w:pPr>
      <w:r w:rsidRPr="005A7AA0">
        <w:rPr>
          <w:rFonts w:ascii="Times New Roman" w:hAnsi="Times New Roman"/>
          <w:sz w:val="22"/>
          <w:szCs w:val="22"/>
          <w:lang w:val="en-US"/>
        </w:rPr>
        <w:t xml:space="preserve">Традиционные процедуры для расслабления основывались на предположении, что их можно начинать только в том случае, если вы знаете, какой участок тела и по какой причине у вас напряжен. Другими словами, если человек способен вызвать мышечное напряжение, то он способен с легкостью его отменить. Сначала надо выявить напряжение в отдельных группах мышц, а потом их ослабить, и делать это постепенно, не торопясь, чтобы научить организм реагировать должным образом. </w:t>
      </w:r>
      <w:r w:rsidRPr="008C45CB">
        <w:rPr>
          <w:rFonts w:ascii="Times New Roman" w:hAnsi="Times New Roman"/>
          <w:sz w:val="22"/>
          <w:szCs w:val="22"/>
        </w:rPr>
        <w:t>Для человека неопытного подобный процесс "напряжение - расслабление" оказывается весьма длительным и требует регулярной тренировки. Но и овладев этой техникой, вы вряд ли достигнете реального расслабления. Развитие мышечной чувствительности и ощущения состояния собственного тела безусловно полезно, однако само расслабление - это нечто большее.</w:t>
      </w:r>
    </w:p>
    <w:p w:rsidR="005A7AA0" w:rsidRPr="008C45CB" w:rsidRDefault="005A7AA0" w:rsidP="005A7AA0">
      <w:pPr>
        <w:pStyle w:val="a3"/>
        <w:jc w:val="both"/>
        <w:rPr>
          <w:rFonts w:ascii="Times New Roman" w:hAnsi="Times New Roman"/>
          <w:sz w:val="22"/>
          <w:szCs w:val="22"/>
        </w:rPr>
      </w:pPr>
      <w:r w:rsidRPr="008C45CB">
        <w:rPr>
          <w:rFonts w:ascii="Times New Roman" w:hAnsi="Times New Roman"/>
          <w:sz w:val="22"/>
          <w:szCs w:val="22"/>
        </w:rPr>
        <w:t>Полное расслабление возможно только тогда, когда приостановлены все психические процессы, так как напряжение в теле создается в результате психических реакций и, следовательно, эмоционального напряжения, внутренних конфликтов, страхов и беспокойства. Когда налицо психологическое напряжение, добиться физического расслабления трудно, и в самом лучшем случае оно будет ограниченным.</w:t>
      </w:r>
    </w:p>
    <w:p w:rsidR="005A7AA0" w:rsidRPr="008C45CB" w:rsidRDefault="005A7AA0" w:rsidP="005A7AA0">
      <w:pPr>
        <w:pStyle w:val="a3"/>
        <w:jc w:val="both"/>
        <w:rPr>
          <w:rFonts w:ascii="Times New Roman" w:hAnsi="Times New Roman"/>
          <w:sz w:val="22"/>
          <w:szCs w:val="22"/>
        </w:rPr>
      </w:pPr>
      <w:r w:rsidRPr="008C45CB">
        <w:rPr>
          <w:rFonts w:ascii="Times New Roman" w:hAnsi="Times New Roman"/>
          <w:sz w:val="22"/>
          <w:szCs w:val="22"/>
        </w:rPr>
        <w:t>Например, Роберт научился расслабляться так эффективно, что уже не чувствовал собственного тела. Однако стоило ему отвлечься от "снятия" мышечного зажима, он начинал думать о своих финансовых проблемах, и прежнее состояние возвращалось.</w:t>
      </w:r>
    </w:p>
    <w:p w:rsidR="005A7AA0" w:rsidRPr="008C45CB" w:rsidRDefault="005A7AA0" w:rsidP="005A7AA0">
      <w:pPr>
        <w:pStyle w:val="a3"/>
        <w:jc w:val="both"/>
        <w:rPr>
          <w:rFonts w:ascii="Times New Roman" w:hAnsi="Times New Roman"/>
          <w:sz w:val="22"/>
          <w:szCs w:val="22"/>
        </w:rPr>
      </w:pPr>
      <w:r w:rsidRPr="008C45CB">
        <w:rPr>
          <w:rFonts w:ascii="Times New Roman" w:hAnsi="Times New Roman"/>
          <w:sz w:val="22"/>
          <w:szCs w:val="22"/>
        </w:rPr>
        <w:t>Психологическое напряжение в значительной степени возникает вследствие рационального логического словесного мышления как реакция на бесконечно протекающий в наших головах поток слов. Этот поток практически не иссякает, когда мы бодрствуем, и обычно приостанавливается на время сна. Именно в сновидениях словесное мышление самопроизвольно уступает место зрительным и другим порожденным чувствами образам. Реже подобная замена может происходить и в некоторых других ситуациях - когда мы фантазируем, дремлем или когда нами овладевает задумчивость. Кроме того, словесный поток в сознании может приостанавливаться во время активной деятельности, которая полностью нас поглощает, будь то рыбная ловля, спортивная игра, рисование или танец.</w:t>
      </w:r>
    </w:p>
    <w:p w:rsidR="005A7AA0" w:rsidRPr="008C45CB" w:rsidRDefault="005A7AA0" w:rsidP="005A7AA0">
      <w:pPr>
        <w:pStyle w:val="a3"/>
        <w:jc w:val="both"/>
        <w:rPr>
          <w:rFonts w:ascii="Times New Roman" w:hAnsi="Times New Roman"/>
          <w:sz w:val="22"/>
          <w:szCs w:val="22"/>
        </w:rPr>
      </w:pPr>
      <w:r w:rsidRPr="008C45CB">
        <w:rPr>
          <w:rFonts w:ascii="Times New Roman" w:hAnsi="Times New Roman"/>
          <w:sz w:val="22"/>
          <w:szCs w:val="22"/>
        </w:rPr>
        <w:t>Именно поэтому мы находим такие увлечения расслабляющими и устремляемся к ним, чтобы хорошо отдохнуть. Расслабление может быть специально вызвано различными способами, чтобы снизить активность словесного мышления, "приглушить" его. Все эти методы (к ним относится большинство форм медитации, биологического самоконтроля, гипноза, самовнушения и аутогенной тренировки) используют для достижения наибольшего эффекта визуализацию.</w:t>
      </w:r>
    </w:p>
    <w:p w:rsidR="00D23C70" w:rsidRDefault="005A7AA0" w:rsidP="005A7AA0">
      <w:pPr>
        <w:pStyle w:val="a3"/>
        <w:jc w:val="both"/>
        <w:rPr>
          <w:rFonts w:ascii="Times New Roman" w:hAnsi="Times New Roman"/>
          <w:sz w:val="22"/>
          <w:szCs w:val="22"/>
          <w:lang w:val="en-US"/>
        </w:rPr>
      </w:pPr>
      <w:r w:rsidRPr="008C45CB">
        <w:rPr>
          <w:rFonts w:ascii="Times New Roman" w:hAnsi="Times New Roman"/>
          <w:sz w:val="22"/>
          <w:szCs w:val="22"/>
        </w:rPr>
        <w:t xml:space="preserve">Чтобы понять, как визуализация помогает расслаблению, можно сравнить между собой два упражнения, которые приводятся ниже. Первое из них основано на обычной технике постепенного расслабления и обходится без визуализации. </w:t>
      </w:r>
      <w:r w:rsidRPr="005A7AA0">
        <w:rPr>
          <w:rFonts w:ascii="Times New Roman" w:hAnsi="Times New Roman"/>
          <w:sz w:val="22"/>
          <w:szCs w:val="22"/>
          <w:lang w:val="en-US"/>
        </w:rPr>
        <w:t>А вот второе как раз предусматривает ее использование.</w:t>
      </w:r>
    </w:p>
    <w:p w:rsidR="005A7AA0" w:rsidRDefault="005A7AA0" w:rsidP="005A7AA0">
      <w:pPr>
        <w:pStyle w:val="a3"/>
        <w:jc w:val="both"/>
        <w:rPr>
          <w:rFonts w:ascii="Times New Roman" w:hAnsi="Times New Roman"/>
          <w:sz w:val="22"/>
          <w:szCs w:val="22"/>
          <w:lang w:val="en-US"/>
        </w:rPr>
      </w:pPr>
    </w:p>
    <w:p w:rsidR="008C45CB" w:rsidRPr="008C45CB" w:rsidRDefault="008C45CB" w:rsidP="008C45CB">
      <w:pPr>
        <w:pStyle w:val="a3"/>
        <w:jc w:val="both"/>
        <w:rPr>
          <w:rFonts w:ascii="Times New Roman" w:hAnsi="Times New Roman"/>
          <w:sz w:val="22"/>
          <w:szCs w:val="22"/>
          <w:lang w:val="en-US"/>
        </w:rPr>
      </w:pPr>
    </w:p>
    <w:p w:rsidR="008C45CB" w:rsidRPr="008C45CB" w:rsidRDefault="008C45CB" w:rsidP="008C45CB">
      <w:pPr>
        <w:pStyle w:val="a3"/>
        <w:jc w:val="both"/>
        <w:rPr>
          <w:rFonts w:ascii="Times New Roman" w:hAnsi="Times New Roman"/>
          <w:sz w:val="22"/>
          <w:szCs w:val="22"/>
          <w:lang w:val="en-US"/>
        </w:rPr>
      </w:pP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Упражнение 1. Постепенное расслабление</w:t>
      </w:r>
    </w:p>
    <w:p w:rsidR="008C45CB" w:rsidRPr="009A6925" w:rsidRDefault="008C45CB" w:rsidP="008C45CB">
      <w:pPr>
        <w:pStyle w:val="a3"/>
        <w:jc w:val="both"/>
        <w:rPr>
          <w:rFonts w:ascii="Times New Roman" w:hAnsi="Times New Roman"/>
          <w:sz w:val="22"/>
          <w:szCs w:val="22"/>
        </w:rPr>
      </w:pP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Найдите удобное место и, сев, прочувствуйте положение вашего тела относительно ближайшего окружения. Отдайте себе отчет в том, что вы ощущаете.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Как вы себя чувствуете? Появились ли у вас чувства нелепости ситуации и вины оттого, что вы тратите время на подобные упражнения? Боитесь ли вы не справиться с упражнением? Возникло ли нетерпение: поскорее бы получилось?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Определившись со своими чувствами, закройте глаза или же сосредоточьте взгляд на неподвижном объекте. Это может быть что угодно - рисунок на обоях, трещина на потолке, пятно на полу.</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Постепенно сместите внимание с того, что вас окружает, к границе между вашим телом и тем, к чему оно прикасается. При этом проверьте, создает ли такой контакт ощущение неудобства или чувство комфорта, и примите такую позу, чтобы комфорта стало больше, а неприятных ощущений меньше.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Расположившись как можно удобнее, перенесите внимание на кончики пальцев ног. На мгновение напрягите пальцы и сразу дайте напряжению пройти. Обратите внимание, какое действие это окажет не только на пальцы и сами ноги, но и на все ваше тело. Повторите это два-три раза, затем переключите внимание на ноги и проделайте то же самое, продвигаясь дальше вверх по телу, по очереди напрягая бедра, ягодицы, поясницу, живот, плечи, руки, кисти рук, шею, лицо, челюсти.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Если какая-то часть тела остается напряженной и скованной или начинает ныть, напрягайте и расслабляйте ее в течение нескольких минут, пока не почувствуете, что напряжение во всем теле постепенно спадает.</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Затем сосредоточьтесь на дыхании. Некоторое время просто понаблюдайте за ним, отмечая, глубокое оно или поверхностное, медленное или быстрое, ровное или порывистое. Дышите все глубже и глубже и при этом избавляйтесь от остатков напряженности в теле. Продолжайте глубоко дышать в течение десяти-двадцати минут, отмечая все появляющиеся мысли, впечатления и ощущения, но не пытайтесь их удерживать. Потом дайте вашему сознанию постепенно вернуться к норме.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Вероятно, вы найдете, что эта процедура помогает определить места, где мышцы напряжены и зажаты. В большинстве случаев это так.</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Например, Джейн считала, что находится в полном расслаблении и комфорте, пока не сосредоточилась описанным нами способом на своих мышцах и не почувствовала, что многие из них напряжены. Это заставило ее осознать, насколько она была напряжена в обычном состоянии и что надо предпринять для расслабления. Когда Джейн попробовала такой метод впервые, то заметила, что ее напряжение локализовано в области головы. Попрактиковавшись, она обнаружила, что может расслабить свое тело, освободив от напряжения шейные и лицевые мышцы. Постепенно сильные головные боли, которыми вот уже несколько лет страдала Джейн, прекратились.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Однако случается, что боли или мышечная немощь могут помешать тем сокращениям, которые требуются для большинства</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процедур постепенного расслабления. Так, у Патриции, страдавшей от болезненных последствий удара по шее, малейшая перспектива напрячь эти мышцы вызывала столь сильное сопротивление, что полностью расслабиться ей не удалось.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 xml:space="preserve">Процедуры для расслабления с упором на расслабление мышц имеют серьезный недостаток - в некоторых случаях они могут создавать значительное внутреннее напряжение и вызывать сильное беспокойство. </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Для большинства людей куда легче напрячь мышцы, чем потом их расслабить, - в результате напряжение в теле только усиливается и накапливается. Общий уровень напряженности в организме так же нарастает, а не уменьшается. Такая ситуация может сопровождаться беспокойством, паникой, а порой и неприятными физическими ощущениями.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Например, у Майка напряжение и беспокойство нарастало по спирали. Рост напряженности мышц в области живота приводил к тошноте. В результате Майк начинал беспокоиться, что его вырвет, и напряжение, связанное с попытками справиться с этими неприятными ощущениями, увеличивалось еще больше.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Если вы, подобно Майку, приметесь за упражнение, сомневаясь, стоит ли вообще начинать его и справитесь ли вы с ним, то в конце концов обнаружите, что связанное с таким настроением напряжение скорее растет, нежели уменьшается.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Другое обычное затруднение при подобных растянутых процедурах заключается в том, что они могут попросту вас утомить. В этом случае нетерпение и раздражение а в результате и лишнее напряжение не заставят себя ждать.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Но главное ограничение такого подхода заключается в том, что он укрепляет логический, рациональный, аналитический характер мысли, который свойственен словесному мышлению, а именно его-то расслабление и должно приостановить.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Выполняя упражнение 1, вы можете обнаружить, что некоторые его элементы вызывают беспокойство из-за возникающего чувства неопределенности. Это может быть, к примеру, неясность, на чем именно следует сфокусировать взгляд, или неточное указание, когда именно нужно позаботиться о дыхании. В любом случае, если ваша сосредоточенность нарушена посторонними мыслями, то дальше вы начнете тревожиться из-за своей неспособности сосредоточиться на чем-то одном, и никакого расслабления уже не добьетесь.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Джанетт, например, именно это и обнаружила - напряжение в ней вызывалось мыслями о своем неумении расслабиться. Как и она, вы можете обеспокоиться не только тем, что делаете упражнение неправильно, но и тем, что вообще не сможете его выполнить, потому что не в силах приостановить свои мысли. А если бы вы все же сумели сосредоточиться на дыхании, то все равно встревожились бы, заметив, какое оно шумное и неровное.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Вследствие постоянно возрастающего напряжения вы вообще можете потерять способность расслабляться. В случае обращения к процедурам, которые предусматривают необходимость сосредоточиваться на сокращении мышц, от подобного отрицательного результата не застрахован никто.</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Допустим даже, вам все-таки удалось расслабиться таким способом. Готовы ли к этому? Слабость, ощущение пустоты в голове, звон в ушах, легкость во всем теле, и, как следствие, чувства падения, вибрации, отсутствия опоры - все это может показаться странным для тех, кто никогда прежде ничего подобного не испытывал, и вызвать новый всплеск беспокойства. Будет ли от подобного расслабления польза?..</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Даже если у вас был опыт подобных затруднений, вы найдете, что с помощью упражнения 2, которое предусматривает использование воображаемых зрительных образов, расслабиться значительно легче, и результат будет полнее. Попробуйте и обстоятельно сравните и сам процесс, и его результат с тем что происходило с вами при упражнении.</w:t>
      </w:r>
    </w:p>
    <w:p w:rsidR="008C45CB" w:rsidRPr="009A6925" w:rsidRDefault="008C45CB" w:rsidP="008C45CB">
      <w:pPr>
        <w:pStyle w:val="a3"/>
        <w:jc w:val="both"/>
        <w:rPr>
          <w:rFonts w:ascii="Times New Roman" w:hAnsi="Times New Roman"/>
          <w:sz w:val="22"/>
          <w:szCs w:val="22"/>
        </w:rPr>
      </w:pP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Упражнение 2. Расслабление с применением визуализации</w:t>
      </w:r>
    </w:p>
    <w:p w:rsidR="008C45CB" w:rsidRPr="009A6925" w:rsidRDefault="008C45CB" w:rsidP="008C45CB">
      <w:pPr>
        <w:pStyle w:val="a3"/>
        <w:jc w:val="both"/>
        <w:rPr>
          <w:rFonts w:ascii="Times New Roman" w:hAnsi="Times New Roman"/>
          <w:sz w:val="22"/>
          <w:szCs w:val="22"/>
        </w:rPr>
      </w:pP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Найдите удобное место и, сев, прочувствуйте положение вашего тела относительно ближайшего окружения. Отдайте себе отчет в том, что вы ощущаете.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Как вы себя чувствуете? Появилось ли у вас ощущение нелепости происходящего и чувство вины оттого, что вы тратите время на такие пустяки? Испытываете ли вы беспокойство, что не справитесь с упражнением? Возникло ли нетерпение: поскорее бы получилось?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Определившись со своими чувствами, закройте глаза или же сосредоточьте взгляд на неподвижном объекте. Это может быть что угодно - рисунок на обоях, трещина на потолке, пятно на полу. Постепенно сместите внимание с того, что вас окружает, к границе между вашим телом и тем, к чему оно прикасается. При этом проверьте, создает ли такой контакт ощущение неудобства или чувство комфорта, и примите такую позу, чтобы комфорта стало больше, а неприятных ощущений меньше.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Устроившись как можно удобнее, сосредоточьте внимание на правой руке и сместите его на кисть. Представьте, что вы держите в ней древнюю золотую монету. Она - единственная из известных предметов такого рода и потому не имеет цены. Сжимайте воображаемую монету так, чтобы она никак не могла выскользнуть из вашего кулака. Внимательно отмечайте, какие эффекты вызывает такое действие не только в кисти руки, но и в предплечье, в плечах, а также в шее, голове, челюстях - словом, всюду. Следите, насколько далеко подобные эффекты распространяются, пока не почувствуете в руке дрожь.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Когда это занятие станет слишком неприятным и даже болезненным, "переложите" монету в левую руку и опять сожмите ее в кулаке как можно крепче, будто боитесь ее потерять. Снова проследите, насколько далеко распространяется эффект этого действия, пока не почувствуете в руке дрожь. Когда такое случится, мысленно перебросьте монету из левой руки в правую, а потом вообще отбросьте, чтобы пальцы на обеих руках расслабились, после чего пусть ваши руки повиснут совершенно свободно.</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А теперь представьте, что пол под вами начинает подниматься. Сопротивляйтесь этому изо всех сил, распрямив пальцы на руках и как бы отталкиваясь ими. Пол продолжает подъем, толкая ваши руки вверх и заставляя их сгибаться. Если так будет продолжаться и дальше, он расплющит вас о потолок, поэтому давите вниз что есть силы.</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Но пол все равно поднимается, и так будет продолжаться до того момента, пока ваша способность сопротивляться не обрушится вместе с упирающимися в пол руками: пусть они шлепнутся о ваши бока, а вы несколько секунд прислушивайтесь к новому ощущению и дайте ему распространиться по всему телу.</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Проделав все это, перенесите внимание на живот. Некоторое время понаблюдайте за своим дыханием.</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Теперь представьте, что вы упали навзничь, а на животе у вас лежит блюдце с чашкой. Сделайте глубокий вздох, наполнив живот воздухом, и посмотрите, как поднимается блюдце с чашкой. Когда они достигнут высшей точки, задержите вдох примерно на секунду, чтобы чашка замерла, а затем медленно выдохните, наблюдая мысленным взором, как она опускается. Некоторое время делайте вдохи и выдохи, следя, как блюдце с чашкой идут то вверх, то вниз.</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Затем перенесите внимание на грудь. Представьте, что там сидит бабочка, которая только что вылупилась из кокона и сушит на солнце свои крылышки. Делайте глубокие вдохи и выдохи и каждый раз представляйте, будто вы вдыхаете силы в бабочку, которая расправляет крылья все больше и больше.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Продолжайте дышать так же глубоко, пока бабочка совсем не оправится. В тот момент, когда она вот-вот взлетит, выдохните и посмотрите, что получится. Пусть образ бабочки растает при ее приближении к вашему лицу, а ваше внимание перенесется на кончик носа. Проследите за ощущениями, возникающими в нем при каждом вдохе и выдохе.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 xml:space="preserve">Проделав это, представьте, что вдыхаемый вами через нос воздух окрашен. Краска проникает в ваше тело, спускается по позвоночнику до самого его основания и устремляется обратно вверх. Когда же вы выдыхаете, она выходит изо рта густым темным паром, оставляя в теле ощущение легкости и чистоты. Продолжайте дышать так некоторое время, пока не позволите себе прийти в нормальное состояние. </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Возможно, вам покажется, что, проделав подобное упражнение, вы достигнете более значительной расслабленности, чем после упражнения 1. Для большинства людей расслабление дается легче и быстрее, когда эта процедура включает визуализацию. Концентрация на мысленных образах заставляет забыть любые усилия, и результат дается без видимого груда.</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Образы помогают сфокусировать как мысленную, так и мышечную активность, позволяя глубже втянуться в процесс расслабления. И впечатления оказываются более глубокими и четкими, что часто вызывает полезные реакции в организме.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Возможно, что, отбрасывая монету или давая взлететь бабочке, вы испытали внезапную вспышку эмоций. Обычные реакции на эти образы - всепоглощающая злоба или печаль, которая может разрешиться плачем. Такое происходит оттого, что реакция захватывает вас целиком, а не только рассудок или организм.</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Что такое напряжение? Испытав боль или обиду, вы защищаетесь от новой травмы, напрягая различные группы мышц. Если вы находитесь в напряжении долгое время, оно становится привычным. Напряжение отражается в ваших движениях и во всем поведении, часто определяя развитие различных расстройств и заболеваний.</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Когда вы начинаете расслаблять напряженные прежде мышцы, те чувства, которые находились под гнетом их напряжения, самопроизвольно обретают свободу, а вы освобождаетесь от физических усилий и переживаете всплеск долго сдерживаемых эмоций. При этом в вашем сознании могут возникать образы, связанные с обстоятельствами, которые послужили причиной запуска защитных реакций. Неожиданно на ум приходят воспоминания о каком-либо человеке, забытом месте, ситуации или объекте.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Когда вы крепко сжимаете воображаемую монету, у вас могут возникать образы, позволяющие понять, за что вы держитесь в жизни или что пытаетесь захватить. Точно так же мысленные образы, которые появляются, когда вы сопротивляетесь поднимающемуся полу, могут объяснить, чему вы противитесь в жизни, и открыть физические последствия такого противления.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Момент расставания с монетой или бабочкой часто сопровождается воспоминаниями о потерях и предчувствием горя или печали. Иногда при этом не возникает никаких зримых образов, только непонятное чувство. Если вы привыкли защищаться от потерь, пусть даже неосознанно, расставание с монетой или бабочкой может оказаться для вас трудным. Вместо того чтобы помочь бабочке улететь, вы станете ей мешать, будете "удерживать у себя на груди". И при этом можете насекомое повредить или даже убить.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Возможно, вы заметили: когда вам удалось сосредоточиться на дыхании на уровне живота, оно стало глубже, замедленнее и равномернее. Как и многие до вас, вы поняли, что обычно ваше дыхание весьма поверхностно, а более глубокое помогает расслабиться.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Концентрация на дыхании в области груди тоже делает его глубоким и замедленным, и реакция на бабочку часто облегчает понимание подспудного напряжения в реальной жизни.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Поль представил бабочку маленькой, бесцветной, бесплотной и понял, что такой образ отражает его низкую самооценку, убеждение в своей незначительности. Бабочка Мэри при близком рассмотрении была слабенькой и незаметной, однако чем дальше она улетала, тем крупнее и ярче становились ее крылья. Внутреннее беспокойство Мэри, как бы окружающие не были разочарованы ею при более близком знакомстве, отразилось в видении достаточно отчетливо.</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Джейн создала образ бабочки, которая с трудом взлетала и ловила поток восходящего воздуха, уносящего ее на просторы подальше от чувства собственной беззащитности и уязвимости. Подумав, Джейн поняла, что подобный образ отражает ее заботу о достижении успеха в жизни.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Концентрация внимания на кончике носа уже сама по себе делает дыхание более медленным и глубоким, что приводит к значительному расслаблению. Этот прием лег в основу традиционных способов медитации, применяемых в Индии для успокоения мечущихся мыслей. Однако у него есть существенный недостаток: по крайней мере вначале он в малой мере возбуждает и удерживает внимание, а соответственно вас активно отвлекают посторонние мысли и избавиться от них не так-то легко.</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Вдыхание цвета сосредотачивает внимание намного сильнее и поэтому используется даже во многих традиционных восточных медитациях. Что же касается Запада, то в наши дни этот прием широко практикуют врачи, специализирующиеся на цве-толечении.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Представление вдыхаемой идеальной сущности, которая скользит вниз по позвоночнику и затем поднимается по передней поверхности тела, свойственно традиционным китайским дыхательным приемам и широко практикуется при медитации в воинском искусстве. Многие находят, что можно добиться более глубокого расслабления, если представлять дыхание как поглощение света или цвета, который потом циркулирует в организме.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Анни страдала астмой, и ей казалось, что дыхательное упражнение вызывает у нее напряжение из-за страха, как бы не наступил приступ удушья. Представляя вдыхаемый воздух золотистым, она смогла расслабляться более эффективно. Такой образ настолько успокаивал и притягивал, что преодолевал всякое беспокойство в ее мыслях.</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Включение визуализации в приемы для расслабления полезно, во-первых, потому, что она более полно вовлекает организм в этот процесс и, во-вторых, снижает зависимость от словесного и рационального мышления, а соответственно и от вызываемого им напряжения.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Кроме того, визуализация помогает понять суть эмоциональных и психологических воздействий, а также влияний окружающей среды, которые лежат в основе присутствующей в организме напряженности, но обычно нами не осознаются.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 xml:space="preserve">Следует учитывать, что на первом этапе визуализация может оказаться недостаточной и устранить рациональное мышление совсем будет сложно. Кэт было трудно представить, как в приведенном нами упражнении вздымающийся пол поднимает вверх ее руки, поскольку, по логике, если человек сидит, то поднимающийся пол прежде всего достигнет его ног. </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У Сью тоже возникла аналогичная проблема, но она не придала ей значения, а просто представила, будто лежит на полу, а не сидит на стуле и ее руки и ноги поднимаются одновременно.</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Если вы, как и Кэт, обнаружите, что не способны принять условие упражнения, то это произойдет не из-за ваших ног, а скорее из-за вашей головы, то есть ваши словесные мыслительные процессы будут по-прежнему преобладать, и вам надо их умерять. В состоянии расслабленности вы не станете придавать подобным логическим построениям никакого значения.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Расположение в теле очагов напряжения у разных людей бывает различным и зависит от индивидуальных способов защиты от неприятных впечатлений и переживаний, а также от интенсивности этих переживаний.</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При всем многообразии очагов напряжения можно заметить явные различия между мужчинами и женщинами. Мужчины склонны подавлять проблемы, "засиживая" их. Даже при словесном описании раздражения, озабоченности или беспокойства, которые являются причинами их напряженности, мужчины используют выражения типа "свербит в заднице".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Напряжение у женщин чаще всего оказывается в области груди и вызывается проблемами, которые они принимают близко к сердцу. Рассказывая о своих сложностях, они склонны прикладывать руки к груди.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Разумеется, в своем большинстве мы не только не осознаем расположения обычных для нас очагов напряжения, но и, что опаснее, долговременных последствий такого распределения мышечных сокращений, которые могут приводить как к слабости, бессилию и боли, так и к чрезмерной напряженности и психологическому срыву.</w:t>
      </w:r>
    </w:p>
    <w:p w:rsidR="008C45CB" w:rsidRPr="009A6925" w:rsidRDefault="008C45CB" w:rsidP="008C45CB">
      <w:pPr>
        <w:pStyle w:val="a3"/>
        <w:jc w:val="both"/>
        <w:rPr>
          <w:rFonts w:ascii="Times New Roman" w:hAnsi="Times New Roman"/>
          <w:sz w:val="22"/>
          <w:szCs w:val="22"/>
        </w:rPr>
      </w:pP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Упражнение 3. Как справиться со стрессом</w:t>
      </w:r>
    </w:p>
    <w:p w:rsidR="008C45CB" w:rsidRPr="009A6925" w:rsidRDefault="008C45CB" w:rsidP="008C45CB">
      <w:pPr>
        <w:pStyle w:val="a3"/>
        <w:jc w:val="both"/>
        <w:rPr>
          <w:rFonts w:ascii="Times New Roman" w:hAnsi="Times New Roman"/>
          <w:sz w:val="22"/>
          <w:szCs w:val="22"/>
        </w:rPr>
      </w:pP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Найдите место, где можно устроиться поудобнее. Закройте глаза или сфокусируйте взгляд на неподвижной точке или предмете. Представьте себе, что к вашим плечам, рукам, кистям рук и макушке прикреплены нити, словно у марионетки, и эти нити медленно, но верно тянут вверх ваши руки, плечи, торс и голову. Ваш позвоночник растягивается по всей своей длине, нижняя часть спины выгибается, а ноги свободно повисают. Одновременно подбородок задирается вверх и все дальше отходит от шеи, которая отклоняется назад по мере поднятия головы. Однако, как только вы начинаете приподниматься с места, на котором сидите, нити обрываются, и вы шлепаетесь в кресло, а руки повисают вдоль тела. На некоторое время сосредоточьтесь на возникшем ощущении расслабленности и дайте ему распространиться по всему телу.</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Проделав все это, перенесите свое внимание на грудь. Представьте себе, что на ней сидит готовая взлететь бабочка. При каждом вдохе и выдохе вам кажется, что она вот-вот взлетит. Но тем не менее насекомое остается на месте. Внимательно рассмотрите бабочку, отдавая себе отчет в мыслях и чувствах, которые .возникают при этом.</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Обратите внимание на собственную реакцию в тот момент, когда бабочка наконец взлетит. Представьте, что следуете за ней и оказываетесь в некоей приятной среде, где чувствуете себя спокойно, комфортно и безопасно.</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Теперь сосредоточьтесь на всем, что видите, на запахах, звуках и других вызываемых этой обстановкой ощущениях, а также на том, как сами себя чувствуете.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Представьте себе мельчайшие детали со всей возможной живостью, дайте себе возможность порадоваться тому, что оказались в столь замечательном месте, и расслабьтесь, насколько можете.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После этого задайте себе несколько вопросов. Какие моменты воображаемой ситуации представляются вам особенно успокаивающими и расслабляющими? Какие стороны вашей повседневной жизни больше не тревожат вас? Если это не вполне ясно, сравните возникшую ситуацию с вашей обычной жизнью. Какие выводы о стрессорах, преобладающих в вашей повседневности, вы можете сделать после такого упражнения?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Ответив на эти вопросы, вспомните, что это воображаемое вами место никогда ведь не расстается с вами. Вы же носите его в собственной голове и можете оказаться там в любой момент, когда пожелаете.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Теперь приготовьтесь открыть глаза и-вернуться к действительности. Возвратились? Дайте себе несколько секунд сориентироваться, прежде чем записать наиболее поразившие вас впечатления, включая ответы на приведенные здесь вопросы.</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Многие, в том числе и те, у кого существуют трудности со сном и расслаблением, бывают крайне удивлены, насколько легко им удается расслабиться (иной раз до полного ощущения "улета"), а то и заснуть, когда они проделывают такое упражнение. Некоторые с трудом "приходят в себя", почти не помня того, что пережили. Другие описывают собственные впечатления как своего рода приятное "безумие", когда сознание то уплывает, то возвращается снова, как при засыпании.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Большинству людей подобные впечатления нравятся настолько, что они даже противятся возвращению к реальности. Например, Элен представляла, как она следовала за белой бабочкой, пока не оказывалась в лесистой местности, где затерялась в хлопьях падающего снега, которые заглушили все звуки. Было слышно лишь, как тают снежинки, и она чувствовала полное расслабление и согласие с собой. Подобно многим другим, она потом удивлялась, как долго оставалась в состоянии прострации. Ясно, когда вы расслаблены, часы буквально "пролетают". Если время само по себе бывает для вас серьезным стрессором, расслабление снимает и этот стресс. И к тому же поможет осознать стрессы, которые связаны со временем.</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Нередко возникают и другие впечатления от такого упражнения - ощущения вибрации, волн, легкости, чувства подвешенно-.--о, сти и такие душевные состояния, как спокойствие и отстраненность.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Могут ощущаться также покалывания в различных участках тела либо, напротив, полная потеря всяких ощущений, могут возникать странные представления, будто руки приставлены к плечам не теми концами или левая и правая кисти рук поменялись местами. Такие ощущения могут иной раз тревожить и восприниматься как неприятные, но они полностью соответствуют физиологическим сдвигам, которые происходят при расслаблении, и отчетливо указывают непосредственно на то, что желаемое состояние достигнуто. Тем не менее они способны помешать вашему дальнейшему продвижению в этом направлении.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Кристоф не мог продолжать упражнение, когда чувствовал головокружение и начинал опасаться, что вот-вот свалится со стула. Чарли буквально "вытряхивался" из расслабленного состояния, почувствовав, будто в момент взлета бабочки у него отваливается правая рука.</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 xml:space="preserve">Некоторые в начале упражнения сталкиваются с остатками беспокойства, часто не относящимися к делу, но достаточными, чтобы помешать поддерживать уже достигнутый уровень расслабления или углублять его. Это происходит из-за притупления обычных средств защиты организма от вспышки чувств или от беспокойства, которые неожиданно появляются в ходе упражнения. Иные, расслабляя какую-то определенную группу мышц, почти всегда переживают непроизвольный всплеск эмоций. Например, Сандра не могла сдержать, казалось бы беспричинных, рыданий и только позже поняла, что напряженность, присущая ей в жизни, защищала ее от обид и огорчений, которые иначе могли переполнить ее и вызвать стресс. </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Как, надеюсь, стало очевидным из предыдущей главы, мысленные образы способствуют расслаблению, но иногда могут и мешать ему. Например, у Кэт появилось ощущение, будто в тот момент, когда поддерживающие ее нити якобы рвутся, она разваливается на куски.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Впоследствии девушка поняла, что ее напряженность поддерживалась боязнью, что если только она расслабится, то сразу же "разлетится вдребезги". В результате Кэт испытывала большие трудности с расслаблением и освобождением от привычки мыслить подобным образом. А у Элисон паника начиналась, когда ее нормальное мышление приостанавливалось и ей представлялось, что она летит под облаками на спине слона. Девушка испугалась, не "сходит ли она с ума". И это наваждение мешало ей продолжить опыт.</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 ваше сознание могут вторгаться и разные неприятные образы, которые также способны вызывать беспокойство и напряжение, мешающие расслаблению. На этом следует остановиться подробнее не только потому, что такие страхи мешают расслаблению, но и потому, что они, оказывается, могут помочь выявить причины беспокойства, озабоченности и неприятных воспоминаний, которые вызывают напряжение и участвуют в формировании расстройств, связанных со стрессом.</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Диане очень не понравилось, что у ее белой с оранжевым бабочки оказались на крыльях крупные черные пятна, которые она истолковала как недостатки собственного характера. Девушка сама ненавидела эти свои черты и все, что было с ними связано, всячески хотела от них избавиться, но никак не могла.</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Визуализация помогла ей осознать собственную неспособность принимать себя такой, какая она есть. Она поняла, как глубоко въелось в нее это отношение к самой себе и насколько сильный стресс оно постоянно вызывало.</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Иногда источник беспокойства не позволяет почувствовать себя расслабленным, спокойным и защищенным, какие бы благоприятные условия ни создавались воображением.</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Анжела считала, что ей вполне удается расслабляться в придуманном саду, пока не получила указания представить такую обстановку, где она сможет расслабиться "на самом деле". Когда Анжела поняла, что не может представить подобное место, она так расстроилась, что не смогла продолжать упражнение. Однако этот опыт показал ей: когда она считает, что добилась расслабления, на самом деле это совсем не так, и, что еще важнее, подобное происходит из-за присутствия в ее сознании "некоего внутреннего компьютера" - так она его называла, - который всегда оставался активным и распоряжался, что ей надо делать, а чего нет.</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 xml:space="preserve">В данном случае именно он велел Анжеле отправляться туда, где она может расслабиться "как надо", а она попадала вовсе не туда, "куда надо". Ее желание проделать все "правильно" и было, что называется, гарантированным препятствием к подлинному расслаблению, добиться которого ей не удастся, даже если она будет считать, что все идет как полагается, а именно от этой обеспокоенности и нужно было избавиться, чтобы получить возможность расслабиться в полной мере и по-настоящему. </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Большинству людей не составляет особого труда представить себя в положении, когда можно расслабиться. И такие ситуации бывают самыми различными. Некоторые воображают себя на пляже возле моря, на любимом курорте, в горах или в любых других краях с особенно привлекательной природой. Это могут быть более привычные уголки в городском саду или парке, на дачном участке либо на набережной. Есть люди, которые представляют себя в постели или в ванне, сидящими в кресле, наблюдающими за рыбками в аквариуме, за птичками, за любимыми живыми существами или предающимися еще каким-либо приятным видам отдыха. Все это лишний раз подчеркивает часто недооцениваемую пользу от развлечений и приятного времяпрепровождения, от красоты природы и ее обитателей.</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Обычно люди представляют, как они в таких ситуациях остаются совсем одни, ну разве что в компании домашних животных, и никто не в силах нарушить их физическое и эмоциональное уединение. Крайне редко бывает, что там присутствуют еще и дети. Отсюда следует, что для большинства людей все окружающие и особенно дети являются источниками стресса. На первый взгляд это выглядит парадоксально, так как люди - существа общественные. Однако не от посторонних как таковых нам хочется держаться подальше, а от их потребностей и ожиданий по отношению к нам. И особенно неприятны их требования, какими нам быть и что нам делать.</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Серьезными агрессорами обычно считаются бытовые коллизии, родственники, дети и нелюбимая работа. Друзья тоже могут быть стрессорами. Например, Ивонна в один прекрасный момент поняла, что способна расслабиться только при условии, если к ней никто не будет "забегать на огонек" или надоедать телефонными звонками.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Нарушение частной жизни - весьма значительный раздражитель для большинства людей, особенно для подростков и студентов, которые находят, что в их душу часто вторгаются родные и сверстники, а также для родителей, имеющих маленьких детей, которые даже в ванной не дают помыться спокойно.</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Однако чаще стрессорами оказываются не какие-то определенные люди, обстоятельства или события, а наши собственные эмоции. Именно они обычно выявляются с помощью визуализации.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Например, Глория представляла, как она расслабляется в бассейне совсем одна, в половине одиннадцатого вечера, когда обычно все домашние дела уже завершены, и не только почувствовала себя виноватой от того, что не выполнила их до конца, но и возмущалась, почему ей приходится постоянно удовлетворять чужие нужды вместо своих собственных.</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Точно так же Джейн, воображая себя в одиночестве, поняла, что для расслабления ей надо избавиться от злости, которую вызывают в ней другие люди, требующие, чтобы она уважала их потребности, при этом абсолютно игнорируя ее собственные.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Источником стресса может стать и боль. Когда Карен представляла, что загорает у себя на участке, девушка поначалу думала, что просто отдыхает от работы. Но тут она обратила внимание, что постоянно чувствует какое-то неудобство и поворачивается то так, то эдак, стараясь устроиться получше. И тогда Карен поняла, что пытается избавиться от боли, которую вызывали последствия старой травмы шеи. Далее она осознала, что привыкла к этой постоянной боли и обычно не замечала ее, как и стресс, который был ее результатом. И эта боль стала неосознаваемым агрессором. В конечном счете, Карен нашла способ излечить свой недуг.</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Упражнение 3 может выявить и неудовлетворенные потребности человека, которые также могут стать причиной стресса. Мери-лин последовала за воображаемой бабочкой в джунгли, где испытала чувство необыкновенного благоговения, спокойствия и расслабленности. Прогулка напомнила ей, что она так и не побывала в отдаленных уголках тех стран, которые так хотела посетить. В более глубоком смысле ее видение означало, что она не исследовала все глубины собственной личности. Мерилин поняла, что ее недостаточная инициативность и предприимчивость со временем становились все более серьезной причиной другого настроения. И для полной самореализации ей необходимо преодолеть такие внутренние ограничения.</w:t>
      </w:r>
    </w:p>
    <w:p w:rsidR="008C45CB" w:rsidRPr="009A6925" w:rsidRDefault="008C45CB" w:rsidP="008C45CB">
      <w:pPr>
        <w:pStyle w:val="a3"/>
        <w:jc w:val="both"/>
        <w:rPr>
          <w:rFonts w:ascii="Times New Roman" w:hAnsi="Times New Roman"/>
          <w:sz w:val="22"/>
          <w:szCs w:val="22"/>
        </w:rPr>
      </w:pP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Упражнение 4. Совершенствование самосознания</w:t>
      </w:r>
    </w:p>
    <w:p w:rsidR="008C45CB" w:rsidRPr="009A6925" w:rsidRDefault="008C45CB" w:rsidP="008C45CB">
      <w:pPr>
        <w:pStyle w:val="a3"/>
        <w:jc w:val="both"/>
        <w:rPr>
          <w:rFonts w:ascii="Times New Roman" w:hAnsi="Times New Roman"/>
          <w:sz w:val="22"/>
          <w:szCs w:val="22"/>
        </w:rPr>
      </w:pP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Найдите удобное место и, усевшись, закройте глаза или сфокусируйте свой взгляд на неподвижной точке. Представьте, что в теплый летний день вы лежите где-то на открытом воздухе. Тепло от солнца не томит, а доставляет удовольствие, вы ощущаете, как его лучи ласкают кожу, не обжигая ее.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Пройдясь мысленным взором по всему телу, определите, ощущается ли где-нибудь напряжение или дискомфорт. Если есть, то представьте себе эти области в виде льдинок. И когда сфокусируете внимание на каждой подобной точке, вы почувствуете, как солнечные лучи проникают внутрь, и льдинки тают. Ваше напряжение, дискомфорт и боль тоже растворяются и образуют струйки, которые, сливаясь в потоки, покидают тело, оставляя ощущение тепла и цельности.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Когда напряжение в ваших мышцах пройдет, сфокусируйте внимание на своей голове. Представьте, как солнечные лучи проникают в ваш мозг и растапливают все, что причиняет душевное напряжение и беспокойство. Все обнаруженное вами тоже протекает через тело и покидает его, очистив вашу душу от всякой скверны.</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Теперь вообразите цветущее растение.-Внимательно рассмотрите его, отметьте, где и как оно растет. Особое внимание обратите на цветы и плоды, если они есть. Запомните их число, цвет, особенности. Затем рассмотрите стебель или листья. Отметьте, много ли их, какого они цвета, в каком состоянии.</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Проследите, как ветвится стебель или ствол растения, на какие части их можно разделить, как они выглядят. Отметьте, как растение соотносится с почвой, на которой произрастает. Проследите стебель до корней и обрисуйте их, отмечая все особенности. Глубоко ли корни уходят в землю? Длинные они или короткие, что происходит с ними при встрече с препятствием? Насколько уверенно они держат растение?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Дальше обратите внимание на почву - ее характер, цвет, состав, строение. И опять вернитесь к корням. Пройдитесь по ним мысленным взором снизу вверх до поверхности и всмотритесь, как из них поднимается само растение. Затем проследите стебель снизу вверх по всей его длине.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Зафиксируйте общий вид растения, а потом отодвиньтесь подальше, чтобы видеть его с расстояния. При этом постарайтесь определить, в чем оно нуждается, чтобы быть вполне здоровым и плодоносящим.</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Проделав все до конца, задайтесь вопросом, какие тайны вызванный вами образ может открыть в вас самих, в его создателе, и что вам необходимо, чтобы оставаться вполне здоровым и полностью реализовать собственный потенциал.</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Когда вы все обговорите, пусть видение постепенно исчезнет.</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Вернитесь в свое обычное состояние и запишите впечатления, куда постарайтесь включить ответы на наши вопросы.</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Образ цветущего растения одновременно и прост, и сложен. Почти каждый сможет мысленно вызвать его, а если трудности и возникнут, то это указывает на ваше внутреннее сопротивление. Некоторые люди осознают свое стремление изменить, модифицировать первоначальный образ. Обычно такое происходит, если они не хотят признать или принять какие-то его стороны в тот момент, когда он возникает у них самопроизвольно, но всегда оказывается, что исходное видение противится всем попыткам его видоизменить и вынуждает рассматривать себя первоначальным.</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Если хотите что-то подправить или вам трудно согласиться с какой-то деталью воображаемого растения, обратите на эти моменты особое внимание.</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Возможно, что они отражают подавленные черты вашей личности и имеют важное значение для вашего благополучия.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Образ цветущего растения сложен, так как он олицетворяет изменчивое живое явление, которое растет и развивается, обладая чувствительностью к переменам во внешней среде. Вот почему этот образ постоянно присутствует в традиционных системах символов и отражает становление личности в целом, а не каких-то отдельных ее сторон.</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Философы и педагоги, проводя аналогии между растениями и людьми, и сам Иисус Христос часто пользовались такими сравнениями в своих поучениях. Цветущее растение позволяет выявить многие черты личности, которые мы обычно не замечаем. Так, этот символ помогает добиться неожиданного проникновения в суть самых различных проблем, заставляет взглянуть на них с ранее неизвестных точек зрения.</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Природа растения может показать, как вы сами видите себя, а также открыть многие важные свойства вашего характера. Например, Хлое явился образ механического заводного цветка, танцующего в горшке. Она не восприняла его серьезно, а позже поняла, что сама к себе не относится по-настоящему серьезно и от других этого не ждет. Поэтому Хлоя не верит ни своим соображениям, ни собственной интуиции. Кроме того, этот образ выявил ненадежность среды, в которой она прозябала из -за своей неуверенности. А Венди вообразила красную розу, какую печатали на запомнившихся ей с детства игральных картах. Роза была безупречной, но какой-то невсамделишной, с очень маленькими шипами, которые и уколоть-то толком никого не могли". Она поняла суть своего конфликта, которая состояла в том, что с младенчества ее воспитывали как некую безупречную маленькую куклу, мягкую, неагессивную, покладистую, а это не соответствовало тому образу, к какому она стремилась, став взрослой женщиной. Проделав упражнение, Венди записала:</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"Из такого образа я сумела понять, что эта роза была безобидной, искусственной и скучной, без естественного запаха - словом, жизненной. Из всего этого я смогла сделать вывод о собственной персоне, что во многих жизненных ситуациях я несостоятельна и даю себе неверный в них отчет, что в моем душевном складе недостает силы, я не способна на отпор, не могу что-либо изменить, не могу другим раскрыть свои чувства.</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 xml:space="preserve">Такой подход к жизни, может быть, и уменьшает в какой-то мере число проблем для окружающих, но в конечном счете он бесплоден, а потому непригоден для настоящего обмена мыслями и эмоциями и для подлинного роста". </w:t>
      </w:r>
    </w:p>
    <w:p w:rsidR="008C45CB" w:rsidRPr="009A6925" w:rsidRDefault="008C45CB" w:rsidP="008C45CB">
      <w:pPr>
        <w:pStyle w:val="a3"/>
        <w:jc w:val="both"/>
        <w:rPr>
          <w:rFonts w:ascii="Times New Roman" w:hAnsi="Times New Roman"/>
          <w:sz w:val="22"/>
          <w:szCs w:val="22"/>
        </w:rPr>
      </w:pPr>
      <w:r w:rsidRPr="009A6925">
        <w:rPr>
          <w:rFonts w:ascii="Times New Roman" w:hAnsi="Times New Roman"/>
          <w:sz w:val="22"/>
          <w:szCs w:val="22"/>
        </w:rPr>
        <w:t>Венди и впрямь необходимо было вырасти и повзрослеть.</w:t>
      </w:r>
    </w:p>
    <w:p w:rsidR="008C45CB" w:rsidRPr="00A530FE" w:rsidRDefault="008C45CB" w:rsidP="008C45CB">
      <w:pPr>
        <w:pStyle w:val="a3"/>
        <w:jc w:val="both"/>
        <w:rPr>
          <w:rFonts w:ascii="Times New Roman" w:hAnsi="Times New Roman"/>
          <w:sz w:val="22"/>
          <w:szCs w:val="22"/>
        </w:rPr>
      </w:pPr>
      <w:r w:rsidRPr="009A6925">
        <w:rPr>
          <w:rFonts w:ascii="Times New Roman" w:hAnsi="Times New Roman"/>
          <w:sz w:val="22"/>
          <w:szCs w:val="22"/>
        </w:rPr>
        <w:t xml:space="preserve">Общая обстановка, в которой явилось растение, может обнаружить, какой вы видите ситуацию, в которой находитесь сами, и вообще, каков ваш взгляд на жизнь. Он может быть позитивным или негативным. Например, болотные ноготки или другие живущие в сырости растения могут указывать на то, что человек в чем-то увяз. </w:t>
      </w:r>
      <w:r w:rsidRPr="00A530FE">
        <w:rPr>
          <w:rFonts w:ascii="Times New Roman" w:hAnsi="Times New Roman"/>
          <w:sz w:val="22"/>
          <w:szCs w:val="22"/>
        </w:rPr>
        <w:t>Один человек во время сеанса визуализации даже заплакал, когда описывал, насколько его цветок был погружен в тину.</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Кэт представила герань, которую высадили в клумбе, расположенной у стены дома, оберегавшей ее от малейшего дуновения холодного ветерка. Она поняла этот образ как отражение главного источника напряженности в собственной жизни: с одной стороны, она ограничена в своей свободе, а с другой - не может отказаться от защиты, какую обеспечивают ей домашние.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Роберт вообразил пышный куст с красными цветами, но не смог их назвать. Он воспринял такой образ-как указание на то, что у него представление о себе очень ясное, но он не в силах сформировать конкретные мнения об окружающих.</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 Том не смог определить, какое растение он вообразил, оно было не похоже ни на одно из тех, которые он знал. Его цветок, высаженный в небольшую клумбу около дома, издали смотрелся нормально, но, если подойти к нему ближе, оказывалось, что он объеден какими-то насекомыми. Для Тома это показалось символом тех ограничений, которые он испытывал, живя вместе с родителями и все время собираясь их покинуть, а также ощущение собственной неустойчивости и неустроенности.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Сара истолковала отсутствие других цветов рядом с воображаемым ею растением как указание на то, что у нее мало стимулов в жизни и что к некоторым сторонам своего существования ей надо бы проявить побольше интереса.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Цветущие и плодоносящие части растения могут открыть уровень расцвета ваших способностей, а также указать на те грани вашей личности, которым еще предстоит проявиться, если они не были "задавлены" в зародыше. Многим видятся только еще проклевывающиеся их способности, возможности и амбиции, что еще совсем не реализованы или вообще никак не проявились.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 Ивонна, наоборот, представила себе похожее на кактус растение с большими розовыми цветами, которые на глазах увеличивались в размерах, и забеспокоилась, как бы эти бутоны не задавили само растение. Она поняла, что нуждается в просторе, который позволил бы ее потенциалу реализоваться в полной мере.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Большое значение могут иметь цвет, форма, число и сохранность цветов, равно как и листьев. Пол заявил, что "верхушка растения поражена порчей". Его цветы стали коричневыми, и лепестки их опали. Он догадался, что такой образ отразил его разочарование в профессии.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Алекс, который представил, как он всячески экспериментирует со своим растением, подвергая его воздействию то снега, то ливня, то ветра, то грозы, понял, что многое в испытанных им стрессах объяснялось тем, что он постоянно проверяет себя, громоздя на собственном пути искусственные и, в сущности, ненужные препятствия. Физическое состояние, в какое он пришел из-за этих стрессов, Алекс сравнил с грибковой инфекцией, которая распространилась от цветов до самых корней. Когда же погодные условия наконец устоялись, болезнь прошла, растение "пришло в себя". Так Алекс убедился, что ему не следует подвергать себя стрессу, постоянно находясь на пределе своих возможностей.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Листья нередко указывают на те наши особенности и жизненные обстоятельства, которые приходится приспосабливать к требованиям окружающих. Часто они отражают и те наши качества, что до сих пор оставались без должного внимания. Они могут указывать и на свойства нашего характера, с которыми лучше расстаться, чтобы полнее реализовать свои жизненные ресурсы.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Ричард истолковал их как нечто лишнее, что в трудных обстоятельствах он может "оборвать" и выбросить прежде всего. Для Марка отсутствие листьев на магнолии в полном цвету означало все, с чем ему пришлось вполне сознательно расстаться, чтобы реализовать свои гомосексуальные наклонности.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Джон предположил, что он, подобно явившемуся ему в мысленном образе дубу, не может обходиться без средств самозащиты, хотя его "колючесть" часто не дает ему выразить свои настоящие чувства.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Сьюзен при виде дерева с густой колкой листвой подумала, как и Ричард, что сможет защитить себя в случае необходимости.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Стебли могут помочь выявить ваш запас прочности. Мэри истолковала крепкий ствол увиденного в воображении дерева как признак того, что сейчас она "крепко стоит на ногах" и владеет ситуацией. Для некоторых прямой стебель - это символ их упорства и твердости, а наличие у растения только одного стебля говорит о прямодушии человека.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Стебель и ствол обычно имеют много омертвевших участков, свежих отростков, различных переплетений и т. п., которые могут показывать запутанность жизненных обстоятельств. Вот где сосредоточены источники вашего стресса. Шипы на стеблях символизируют ваши средства самозащиты и могут открыть то, что вы воспринимаете, пусть бессознательно, как угрозу своему благополучию.</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 ползучая акация с густой листвой, которую вообразила Джейн, нуждалась в опоре до той поры, пока ее ствол не одеревенел.</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Почва, в которой находится растение, может рассказать о культурных традициях среды, в которых вы получили свое воспитание. Особенно о семейных устоях и самых ранних впечатлениях детства. Корни показывают, насколько хорошо вы себя чувствовали в этих условиях, препятствия, с какими сталкивались в своем развитии, а также - как вы справлялись с ними или как вам удавалось их обходить.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Например, Глория вообразила цветок с коротким стеблем, который был оторван от корня и висел в пространстве. Ей стало понятно, что такое видение отражает не только разрыв с впечатлениями детства, но и недостаточность эмоциональной "подкормки". И она впервые почувствовала, что, не допуская в свою жизнь эмоции, остается с постоянным ощущением тревоги и неопределенности.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 Джулия представила букетик бледно-желтых нарциссов в прозрачной стеклянной вазе на каменной ограде палисадника у коттеджа, где она жила, когда была маленькой. Стебли цветов вокруг мест среза окрасились в коричневый цвет "крови", вытекающей из растения. Джулия расценила это как указание на пережитую травму, когда в детстве ее оторвали от корней, от привычной обстановки, от дома, в котором она родилась, а также и на собственную ранимость.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Корни растения, которое представил Деннис, прорастали через скалистый утес, и это указывало на его уверенность в твердой опоре в жизни.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Внимательный взгляд на то, как растение выходит из почвы, поможет понять, насколько вам трудно или же, напротив, легко было выйти из раннего детства в широкий мир и как повлиял подобный переход на ваше дальнейшее развитие.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Джастин увидел свое растение посреди футбольного поля в разгар игры. И это неудивительно, потому что с младенчества у него остались воспоминания о непрерывной череде болезненных унижений.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Может оказаться, что приведенное здесь упражнение позволит вам проникнуть в глубь собственных потребностей. Например, Марк понял, что, хотя отсутствие листьев на его магнолии открывало всю красоту ее цветения, бутоны оказались как бы незащищенными. Марку стало понятно, что позволить сидеть под его магнолией означает, что полностью доверить достигнутое им равновесие и гармонию он может только кому-то одному.</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Крис представила сохнущий подсолнечник, на обнаженных корнях которого устроился маленький эльф. Сначала она никак не могла сообразить, к чему появился этот эльф. Девушку больше беспокоило, что ее организм может быть обезвожен. И она несколько дней всюду носила с собой бутылку минеральной воды, пока не догадалась, что нехватка жидкости означает недостаток эмоций. А эльф был так занят очисткой корней, что совсем забыл, для чего они нужны. Так же и Крис была настолько поглощена семейными делами, что забыла о своих собственных.</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Сандра считала, что вызвала в воображении семечко подсолнечника, посаженное в отличный компост. Однако тому не хватало воды, а когда растение расцвело, оказалось, что это фиолетовый душистый горошек. Растущий в одиночестве, без опоры, он выглядел неважно. Сандра решила, что растению для поддержки нужна какая-нибудь опора. И вообще она была разочарована, что вместо большого, сильного, яркого, бросающегося в глаза подсолнуха у нее выросло нечто бледное, хрупкое и невзрачное. Она не могла не признать, что при виде такого цветка у нее возникло "что-то похожее на замешательство". Обсудив увиденное с друзьями, она поняла, что почва, куда было посажено семечко, олицетворяла впечатления ее раннего детства. Ее отец стеснялся любых проявлений чувств, и девочке приходилось сдерживать свою природную эмоциональность. "Головка слабенькая" - вот такие отзывы отца о ней частенько приходилось слышать Сандре. Родителя не интересовали привязанности дочери, и она постоянно ощущала, что в его глазах она явно уступает брату, который унаследовал математические и технические способности отца. Сандра поняла, что всю жизнь состязалась с собственным братом и стремилась казаться умнее, чтобы заслужить родительское одобрение. Вот и получилось, что ее воображение наглядно показало ей собственное стремление выглядеть "должным образом" в глазах отца и оправдать его надежды на ее интеллект, а также подтвердило неспособность постоять за себя и свои интересы. Кроме того, она поняла, что фиолетовые цветы символизировали ее пристрастие к астрологии.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Возникший образ позволил девушке осознать свои внутренние нужды и пробудил решимость отстаивать собственные интересы, не утаивая их от других, и меньше обращать внимания на мнения со стороны.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И вы тоже, когда явно "увидите" свои потребности, поймете, что на них надо обращать ровно столько внимания, сколько они действительно заслуживают.</w:t>
      </w:r>
    </w:p>
    <w:p w:rsidR="008C45CB" w:rsidRPr="00A530FE" w:rsidRDefault="008C45CB" w:rsidP="008C45CB">
      <w:pPr>
        <w:pStyle w:val="a3"/>
        <w:jc w:val="both"/>
        <w:rPr>
          <w:rFonts w:ascii="Times New Roman" w:hAnsi="Times New Roman"/>
          <w:sz w:val="22"/>
          <w:szCs w:val="22"/>
        </w:rPr>
      </w:pP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Упражнение 5. Контакт с внутренним наставником</w:t>
      </w:r>
    </w:p>
    <w:p w:rsidR="008C45CB" w:rsidRPr="00A530FE" w:rsidRDefault="008C45CB" w:rsidP="008C45CB">
      <w:pPr>
        <w:pStyle w:val="a3"/>
        <w:jc w:val="both"/>
        <w:rPr>
          <w:rFonts w:ascii="Times New Roman" w:hAnsi="Times New Roman"/>
          <w:sz w:val="22"/>
          <w:szCs w:val="22"/>
        </w:rPr>
      </w:pP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Найдите удобное место, сядьте и закройте глаза или сфокусируйте взгляд на неподвижной точке или предмете. И начните медленный обратный отсчет от трехсот. Не обращайте внимания на отвлекающие мысли. Имейте их в виду, но не давайте им увести себя в сторону, и каждый раз возвращайтесь к обратному отсчету, соразмеряя с ним дыхание. С каждым выдохом ваше тело избавляется от части напряжения, и вы все больше расслабляетесь.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Представьте, что по мере ведения обратного отсчета вы спускаетесь по ступеням, они крутые, и на каждой из них вы останавливаетесь, чтобы сделать глубокий вдох перед тем, как с выдохом ступить ниже. Но, спускаясь, вы замечаете нарастающую тяжесть и усталость. Вы приостанавливаете движение и тут замечаете, как кто-то идет навстречу по ступеням. Когда этот кто-то, поднимаясь, приближается к вам, вы видите, что это вы сами.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Обратите внимание на свои мысли и чувства, появившиеся в этот момент, а также на подробности внешнего вида вашего второго "я": во что оно одето, какое у него выражение лица, как оно себя ведет.</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Сойдясь со своим "я" поближе, попробуйте с ним заговорить. Отдавайте себе отчет в том, что вы сами при этом чувствуете и как реагирует ваше второе "я". Если оно что-то скажет, внимательно вслушайтесь в его слова и подмечайте любые другие способы, какими оно вступает в общение с вами. Отметьте, какие у вас возникают ощущения и впечатления. Если сможете, перед расставанием договоритесь об удобном времени и месте следующей встречи. И дайте всему увиденному и услышанному исчезнуть, а сами возвращайтесь в обычное состояние. Найдите время описать свой опыт и все, что благодаря ему узнали. Особое внимание уделите общению с двойником, закрепив все сообщенное им и свои реакции на услышанное.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Реакция на встречу с самим собой обычно бывает весьма сумбурной. У большинства людей она вызывает немалое удивление, даже шок. Но многие относятся к такой встрече вполне положительно. Часто изумление возникает от энергии и жизненной силы, исходящих от второго "я".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Некоторые находят свое второе "я" гораздо более активным, оживленным, привлекательным, беззаботным и решительным, нежели они сами. И выглядит оно даже более -молодо, чуть ли не по-детски. Одного лишь взгляда на свое второе "я" бывает достаточно, чтобы вспомнить те стороны своей личности, связь с которыми казалась утраченной.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Джаннет представила, как она спускается по каменным ступеням погреба в доме своей бабушки и встречает себя ребенком лет шести-семи, в той одежде, в какую она обычно одевалась в том возрасте, и с котенком на руках. Джаннет была озадачена, когда на вопрос, что она тут делает, девочка довольно резко ответила, что собирается выпустить котенка в сад и нарвать бабушке цветов. Эта короткая встреча оказала на Джаннет огромное влияние. Она почувствовала, насколько потеряла контакт со своей детской непринужденностью, в которой было нечто такое, что она с годами все более упускала из виду, замороченная своим настоящим и неопределенностью будущего. Свой детский образ она описала как "самое чистое и подлинное, что во мне есть, самое счастливое и светлое, самое главное из того, что я собой представляю". Она поняла, что утратила безмятежность и доброту, которыми обладала в раннем возрасте, и смысл увиденного был двояким: не принимать жизнь слишком серьезно и чаще вспоминать уроки бабушки, ныне покойной.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Бывает, что второе "я" оказывается более зрелым, умудренным и гармоничным, нежели старшее "я". В дополнение к мудрому совету, который можно получить у своего старшего "я", оно может умерить страх перед возрастными изменениями и убедить в ненужности многих опасений. Часто суть совета состоит в том, что надо жить полной жизнью в настоящем, а не беспокоиться о будущем и не сожалеть о прошедшем.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Однако наиболее вероятной бывает встреча с абсолютным двойником, который выглядит и одет так же, как оригинал. Но тут о многом могут поведать различия в мимике и манере общения. Дэвид, подросток с весьма горячим нравом, чья агрессивность создавала множество проблем, увидел себя поднимающимся из глубины пещеры, в тех же драных джинсах и с такими же длинными волосами, как и сейчас, Дэвид нашел, что его двойник выглядит круто, но приветствовал его довольно прохладно, и они договорились, что в следующий раз встретятся у киоска с мороженым. Уже потом Дэвид осознал, на что намекал ему двойник: чтобы стать по-настоящему крутым, не надо слишком горячиться.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Анжела заметила, что, спускаясь по лестнице, внимательно смотрела, куда ступить, и на всякий случай держалась за перила, а ее копия, с виду такая же, как она, поднималась по ступеням совершенно спокойно и глядела на нее с улыбкой. То, что Анжела назвала своим "нижестоящим я", было окружено полумраком, тогда как "я, стоявшее на ступеньку выше" двигалось впереди границы теплого оранжевого света, и девушка поняла, что ее уверенное и бодрое "я" показывало ей, что не следует быть такой робкой и озабоченной и слишком рассчитывать на поддержку со стороны.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Совет или информация двойника могут показаться куда какими мудрыми или же, напротив, в высшей степени тривиальными. Однако даже самые незамысловатые его сообщения способны заключать в себе глубокий смысл. Рози сразу же успокоилась от одного легкого прикосновения призрака и его слов: "Все в порядке".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Кевин получил пожелание не заниматься никчемным делом, а лучше пойти перекусить. Сначала он решил, что совет двойника подразумевает его склонность за работой забывать о еде. Только потом он понял, что речь шла о пище духовной, о его пренебрежении собственными эмоциями.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Ахмед представил, как он спускается по винтовой лестнице, и хотя можно видеть, что проглядывается между ступенями, но нельзя разглядеть, что делается в самом низу, потому что там полнейшая темнота. Неожиданно из мрака возникает его двойник с улыбкой до ушей и говорит: "Не беспокойся, это ненадолго", а потом проходит мимо. Когда Ахмед обернулся ему вслед, тот еще раз улыбнулся и помахал рукой двойнику. Ахмед пошел за ним вверх, в свою очередь расплываясь в улыбке, с чувством глубокого облегчения. Этот простой обмен улыбками значил для Ахмеда очень многое, так как юноша был невероятно расстроен перспективой предстоящей командировки. Но двойник напомнил ему, что все это временно и ко всему надо относиться проще, не позволять себе расстраиваться из-за пустяков.</w:t>
      </w:r>
      <w:r w:rsidRPr="00A530FE">
        <w:rPr>
          <w:rFonts w:ascii="Times New Roman" w:hAnsi="Times New Roman"/>
          <w:sz w:val="22"/>
          <w:szCs w:val="22"/>
        </w:rPr>
        <w:cr/>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Джеки тоже решила последовать за видением, которое на вопрос: "Куда ты?" - бодро ответило: "Наверх, там светлее".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Многим вообще не удается узнать себя во встреченном на ступенях двойнике. Как правило, это указывает на глубокий разрыв с самим собой. Некоторые чувствуют в своей копии что-то близкое, но распознать в ней себя все равно не могут. Другие себя все-таки узнают, но при этом испытывают неловкость и не могут найти слов, чтобы вести нормальное общение. Некоторые вести такое общение и могли бы, но им не хватает смелости. Приступить к разговору не так-то просто. Он может начаться с формального рукопожатия, будто с посторонним, и с вопроса: "Как поживаете?"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Тедди почувствовал себя крайне неловко из-за того, что, приветствовав двойника, не имел ни малейшего понятия, о чем с ним говорить, так как не был с ним знаком. А Фрэнк и вовсе впал в настоящую панику - от страха, что упустит шанс установить контакт с самим собой.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Состоявшийся разговор может получиться натянутым и неестественным. Некоторым так и не удается расположить своего двойника к беседе по душам. Нередко это является следствием его слишком агрессивного или вызывающего тона. Кому-то облик своего второго "я" может показаться замкнутым, равнодушным, холодным, враждебным и т. п. Что ж, зато вы можете получить представление, каким воспринимаетесь окружающими, почему они реагируют на вас не так, как вам хотелось бы. Если же случится так, что первым заговорит двойник, то вам не мешало бы подумать, насколько вы склонны брать инициативу и-етветственность на себя.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Есть и такие, кто вообще не желает разговаривать со своим двойником и даже не пытается наладить контакт. Лишь взглянет украдкой и проходит мимо. Одна женщина рассказала, что испытала облегчение, когда спустилась по лестнице до конца. Если вы реагируете на встречу с двойником подобным образом, вам следует подумать, как вы стали чужим самому себе и что надо предпринять, чтобы подружиться с собой.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Джулия сумела осознать собственную самоотчужденность только тогда, когда, спускаясь по воображаемой лестнице замка, вообще не смогла встретиться с двойником, а лишь слышала посторонние голоса.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Эллен увидела себя только мельком, словно привидение, и, подобно другим, кто распознал себя в призрачном обличье, догадалась, что это указывает на ее недостаточное самопонимание. Некоторым такой мимолетный взгляд на себя может послужить серьезным сигналом. Например, Бренда поняла, что она не интересовалась собой много лет.</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Иногда общению мешает опасение, что прежде скрытые от самого себя стороны собственной личности вызовут неприязнь к своей персоне. Многие считают, что открывающиеся черты характера нежелательны и их следует изживать.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Марк своему второму "я" вообще не поверил. Одна молодая особа рассказала, как она боялась, спускаясь по лестнице в темноте, "кое-что о себе узнать". Она чувствовала, что ее второе "я" где-то рядом, но не хотела с ним разговаривать, предпочитая оставаться в неведении о неизвестных доселе и пугающих чертах своей личности.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Сьюзен тоже была обеспокоена собственным обликом, и вовсе не оттого, что он показался ей неприятным, наоборот, это была светлая, открытая натура, но Сью почувствовала в нем нечто еще - "таящееся, безмолвное, тусклое", и это нечто ее ничуть не воодушевило. Сьюзен противилась признанию подобных сторон собственной личности, потому что они противоречили тому образу, к которому она стремилась. Двойник никак не хотел ее оставлять, и в конце концов Сьюзен поняла, что двойник - это тот человек, кем она была раньше, еще до того, как победила в себе многое, что ее не устраивало.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Ясно, что взглянуть на себя беспристрастно не так-то просто. Одни не хотят или не могут привести противоречивые данности своей личности во взаимное равновесие, другие предпочитают так и оставаться с самим собой чужаками. Слишком мало людей знает себя хорошо, лишь немногие чувствуют себя с таким знанием вполне уютно. Есть и такие, кто, встретившись с двойником, бывают удивлены, обнаружив, насколько они сами себе нравятся и как хорошо с собой уживаются. "Как будто у меня появился закадычный друг", - призналась Пэт. Именно после таких встреч и возникает решимость никогда не расставаться с собой, не разрушать контакты и радоваться возможности себя выслушать.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Создается впечатление, что признаки болезни в образных оборотах речи бывают как-то связаны с ее действительными симптомами. И цветастые выражения могут стать надежным показателем обнаруженных и потенциальных проблем со здоровьем.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Хотя официально подтвержденных доказательств таких соответствий нет, имеются свидетельства, что некоторые эмоциональные высказывания способны влиять на определенные органы и части тела. Они подобны патогенным микробам, которые поражают не всякие, а лишь подверженные их воздействию системы организма. Такие внутренние мишени, находящиеся в нашем теле и связанные с конкретными жизненными обстоятельствами, и являются наиболее вероятными жертвами.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Хирург Берни Сигал считает, что мы сами бессознательно повышаем чувствительность таких мишеней к болезням, когда используем соответствующие словесные выражения. Часто мы даже не подозреваем, как состояние нашего духа влияет на состояние нашего тела. Барбара Хоберман-Левина в своей книге на эту тему утверждает, что "тело воспринимает каждое произносимое нами слово".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Если это действительно так, нам надо быть очень внимательными к словам, которыми мы обычно пользуемся, описывая свои чувства и реакции на различные события. Тому, кто в состоянии соотнести наиболее часто употребляемые им выражения с неприятными ощущениями в теле или постоянными болезнями, лучше подобных слов избегать. А еще лучше воздерживаться от всех словесных оборотов, в которых фигурируют части тела.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Можно посмотреть на проблему и с другой стороны. Если наше тело верит каждому произносимому нами слову, есть смысл использовать это свойство для получения желаемых результатов. Например, можно сознательно выбрать мишенями отдельные мышцы или какие-то внутренние органы, сосредоточив на них внимание, и приказать им расслабиться, то есть провести аутогенную тренировку - эффективную процедуру для расслабления, разработанную в 30-х годах нашего века одним видным нейрологом, которая широко используется до наших дней при лечении многих заболеваний.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 аутогенной тренировке существует немало приемов, позволяющих достичь начального расслабления с помощью визуализации. Например, есть способ, основанный на рекомендациях, сходных с теми, что были включены в упражнение 3.</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Вам предлагается сесть на край стула с прямой спинкой так, чтобы бедра касались сиденья лишь слегка, а ноги поставить таким образом, чтобы пятка одной была точно на одном уровне с кончиками пальцев другой.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Затем вас просят представить в воображении шнур, который натянут от вашей макушки до крючка на потолке и поднимает вас в положение стоя с повисшими вдоль тела руками. Дальше вам надо внутренним взором увидеть, как шнур обрывается и ваша голова падает на грудь, словно у тряпичной куклы. Обычно это приводит к обвисанию всего тела, включая плечи и шею, но важно не слишком скрючиваться, чтобы не затруднить дыхание.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 таком расслабленном состоянии следует приступить к первой серии упражнений. Сначала вы по очереди направляете внимание к каждой руке, повторяя это три-шесть раз с промежутками в 30-60 секунд и словами: "Моя правая (или левая) рука тяжелеет". Затем вы энергично сгибаете руку, делаете глубокий вдох, открываете глаза и произносите заклинание: "Рука тверда, дыхание глубокое, глаза открыты".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Такое упражнение нужно проводить четыре раза. Потом сосредоточьте внимание на другой руке и повторите все снова. После этого проделайте упражнение с обеими руками сразу.</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На следующем этапе вы сообщаете рукам и другим частям тела, что они теплеют.</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Проделывая упражнение, повторяйте фразы: "волны тепла, спокойные и равномерные", "тепло меня пронизывает", "тепло в солнечном сплетении", "лоб прохладный".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Это помогает отрегулировать сердцебиение, снизить частоту дыхания, успокоить центральную нервную систему и сохранить ясную голову.</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После нескольких тренировок различной длительности вы сможете выполнять все упражнения за считанные минуты и поддерживать расслабленное состояние, известное как аутогенное, в течение долгого времени.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Более простой и быстрый способ достичь нужного физического состояния - непосредственно его себе представить, а не описывать словами. Так, например, вы можете снизить напряжение в руках и грудной клетке, сначала вообразив, что сжимаете монету, как в упражнении 2, а потом - что вы ее отбрасываете.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Напряженность в другой группе мышц вы можете снять, представив себе, что пол под вами поднимается вверх, и сопротивляясь этому подъему до тех пор, пока он вдруг не упадет. Снижению частоты дыхания способствует образ сидящей у вас на груди бабочки (см. упражнение 3). Можно способствовать общему расслаблению или расслаблению отдельных мышц, представляя очаги напряжения в виде льдинок, которые тают от лучей солнца, как в упражнении 4.</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Хотя образы, рекомендуемые в этих упражнениях, используются для снятия мышечного напряжения, они также способны его и усилить, а тем самым укрепить слабые мышцы и связки. Совершаемые в уме подобные упражнения могут применяться не только для восстановления после травм, но и для тренировки двигательных навыков и повышения работоспособности. Например, оказалось, что у человека, воображающего себе, как он с каждым разом поднимает все больший вес, мышечная масса увеличивается. Неудивительно, что такой прием был включен в программы тренировок тяжелоатлетов для поддержания общей физической формы. Представьте себя быстро бегущим, и частота вашего сердцебиения повысится. Этот простой прием увеличения частоты сердцебиения широко применяется в спортивной медицине. С помощью обычных жизненных образов можно усилить кровоток в сосудах или же остановить кровотечение. Как отмечалось в главе 1, визуализация стала признанным способом достичь полезных физиологических эффектов, куда включается и усиление иммунитета, что влияет на ход практически любого заболевания.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 помощью визуализации можно побороть страх и чувство беспомощности, преодолеть собственный негативизм и таким образом обрести возможность контроля над ситуацией. Визуализация помогает вступить в общение с вашим подсознанием, где подчас и скрываются нездоровые побуждения, и тем самым по-настоящему распознать причины вашего физического недомогания. Дальше приводится упражнение, которое поможет вам установить связь с происходящими в вашем организме процессами, лучше понять их и добиться лучших результатов в лечении.</w:t>
      </w:r>
    </w:p>
    <w:p w:rsidR="008C45CB" w:rsidRPr="00A530FE" w:rsidRDefault="008C45CB" w:rsidP="008C45CB">
      <w:pPr>
        <w:pStyle w:val="a3"/>
        <w:jc w:val="both"/>
        <w:rPr>
          <w:rFonts w:ascii="Times New Roman" w:hAnsi="Times New Roman"/>
          <w:sz w:val="22"/>
          <w:szCs w:val="22"/>
        </w:rPr>
      </w:pP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Упражнение 6. Связь с телесными процессами</w:t>
      </w:r>
    </w:p>
    <w:p w:rsidR="008C45CB" w:rsidRPr="00A530FE" w:rsidRDefault="008C45CB" w:rsidP="008C45CB">
      <w:pPr>
        <w:pStyle w:val="a3"/>
        <w:jc w:val="both"/>
        <w:rPr>
          <w:rFonts w:ascii="Times New Roman" w:hAnsi="Times New Roman"/>
          <w:sz w:val="22"/>
          <w:szCs w:val="22"/>
        </w:rPr>
      </w:pP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Найдите место, где можно устроиться поудобнее, закройте глаза или сфокусируйте взгляд на неподвижной точке. Представьте, что вы сидите перед костром, ощущая запахи и шум горения, а исходящее от огня тепло греет ваше лицо и руки. Глядя на трепещущее пламя, вы чувствуете, как напряжение и воля в вашем теле постепенно улетучиваются, и вы все более расслабляетесь. Выделите несколько минут, чтобы насладиться этим чувством.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Далее проследите все участки вашего тела, где сохранилось напряжение, боль или дискомфорт. Сосредоточьтесь на том месте, где ощущения самые неприятные, и вообразите свою точную копию, которая уменьшается в размерах, пока не оказывается способной проникнуть в вас через поры в коже.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Проследите мысленным взором, как ваша уменьшенная фигурка продвигается внутри тела и производит тщательный осмотр больного места. Определите, что там происходит и что требуется, чтобы вам стало лучше.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Постарайтесь не думать о биологических и анатомических подробностях. Дайте возможность впечатлениям возникать самопроизвольно, не подвергая их никакой цензуре.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Чтобы получить по возможности более полную картину того, что творится в вашем организме, полезно установить контакт с процессами, которые вы в нем выявите.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Когда вы удовлетворитесь проведенным осмотром и получите представление о том, что нужно делать, сообщите это целительным силам организма, где бы они ни базировались, и отправьте их на разрешение проблем теми способами, которые найдете наиболее подходящими.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Представьте, как вы это делаете, во всех подробностях, отмечая, где находятся целительные силы, как они выглядят, насколько они отзывчивы, и все, что только может иметь к ним отношение. Пронаблюдайте, как они принимаются за дело, как и насколько успешно его выполняют. Добивайтесь, чтобы работа была сделана на совесть и по ее окончании все осталось чистым и прибранным.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Если за один сеанс справиться со всем комплексом работ не получается, договоритесь о порядке и сроках дальнейшей работы. Предупредите, что станете время от времени наведываться и проверять, как идет дело.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Когда все условия будут обговорены, оставьте целительные силы трудиться, а сами выходите на поверхность собственного тела. Отметьте, какие изменения в нем произошли, и возвращайтесь к своему обычному состоянию, но не забудьте записать накопленные впечатления.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Для большинства людей такое упражнение весьма занятно и поучительно. Кроме того, оно способно вызвать немалое удивление. Расположение самых неприятных ощущений может оказаться совсем не таким, как вы думали. Джулия выявила боли и напряжение там, где и не подозревала, что они есть. На сеансах физиотерапии эти участки не лечили, потому что Джулия считала, что боль таится совсем в другом месте.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Чаще всего участки, где ощущается боль, напряжение или дискомфорт, представляются в виде органов или тканей. Вы видите утолщенные трубки артерий, напряженные связки, зажатые суставы рук и ног, гнойники и только тогда распознаете, что именно является причиной вашего недомогания.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Джон представил, как он летит с раскинутыми руками по суженным артериям. Тяжесть с левой стороны груди он заметил в виде тумана, который он смог выдуть из тела наружу. Визуализация оказалась для него рукой помощи и во многих других ситуациях.</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Не исключено, однако, что вы представите себе нечто совершенно далекое от анатомических подробностей вашего организма, например, стены, строения, груды булыжников, покрытые сажей тоннели и мрачные платформы подземки, ржавеющие металлоконструкции, дырявые трубопроводы, строительные леса, канализационные трубы и всевозможные поломанные механизмы.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Можно "увидеть" в организме и живых существ.</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Для Ширлин артрит, которым она страдала с детства, - это вспыльчивый человечек по имени Артур, который впадает в неистовство, стоит на него надавить. Майк обнаружил в себе крысу, а Энн вдруг оказалась в окружении множества мышей.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 почему бы не вообразить и растение, как это сделала Джун, - этакий разросшийся сверх всякой меры ядовитый плющ.</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Целительные силы организма могут принять облик биологических клеток, но более вероятно, что ими окажутся маленькие человечки в белых халатах или голубых комбинезонах со шлемами на головах, владеющие множеством разнообразных приспособлений, и т. д. Это могут быть древние и современные воины, мореплаватели, пожарные, живописцы, декораторы, сантехники, штукатуры, слесари-сборщики, электрики, механики, инженеры, садовники, шахтеры, даже космонавты. Они передвигаются на чем угодно: на велосипедах, лодках, легковых, грузовых, пожарных и любых других машинах, на разного рода воздушных аппаратах и космических кораблях. С тем же успехом они могут передвигаться и на своих двоих.</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Вооруженные различными лопатами, пиками, молотками, дрелями, шлангами, брандспойтами, краскораспылителями, пылесосами, тележками, оборудованием для строительства и разрушения - всем, что может пригодиться для выполнения поставленной перед ними задачи. Они станут модернизировать, автоматизировать, дезактивировать, рационализировать всевозможные физиологические функции.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Вы можете представить себе целую армию дворников с метлами, ведрами и любыми мыслимыми и немыслимыми средствами чистки и уборки, армию швей или горничных с подносами, полными закусок.</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Можно вообразить, как все эти труженики усердно выстукивают, подпиливают и смазывают тугие суставы, отвинчивают болты, ввинченные в ваш кишечник, ослабляют зажимы, разрушают пробки сосудов, прочищают вены и артерии, откачивают избыток жидкости, вытирают пыль и грязь, выбрасывают шлаки, разглаживают мышцы, исправляют все сломанное, меняют изношенное, проводят санитарную обработку и окуривание.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Можно представить и воздействие на болевые точки других сил, таких как свет, солнечные лучи, лазерное, инфракрасное и другие виды излучений, звуковые или музыкальные волны. Это могут быть муравьи, пчелы, собаки-ищейки или минные тральщики - все, что душа пожелает.</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Вызванные воображением образы способны дать вам представление об эффективности целительных сил собственного организма. Их помощь может быть высокоорганизованной или совершенно хаотичной. В фантазиях могут возникнуть картины генерального штаба или центра управления с различными отделениями, патрулями, системами связи и транспорта.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Но вам никто не помешает представить обычную шарашкину контору с табличкой "Закрыто на обед" или "Буду через час", с постоянно занятым или не желающим отвечать телефоном и раздражающим пиликаньем в трубке. Не исключено и такое: представив скорую помощь и обратившись к ней за помощью, вы получите в ответ лишь прохладное предложение позвонить попозже.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Ваша реакция на подобное обслуживание тоже не безразлична для организма. Вы можете смириться, как это сделала Шейла, которая даже не пыталась протестовать, когда ее целительные силы (они представлялись Шейле в виде пожарников) по-хамски предложили ей зайти через пару недель. Вы можете проявить характер и потребовать, чтобы лечение началось незамедлительно.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Когда жалкие просьбы Шейлы все-таки возымели действие, выяснилось, что пожарники изрядно растолстели и не пролезают в двери служебных машин, причем машин не хватает, а большая их часть попросту сломана. Ваши целительные силы могут оказаться ничуть не лучше, чем у Шейлы, и неожиданно проявить полную неспособность к защите организма от вторжения болезни или к восстановлению вашего подорванного здоровья. Отказ от сотрудничества, игнорирование любых ваших просьб и открытое хамство - вот далеко не полный перечень их реакции на вашу полную неготовность к борьбе за самого себя.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Но, допустим, вам повезло и ваши целительные силы добры, отзывчивы и готовы поддержать в трудную минуту. Не спешите радоваться. Их неорганизованность может привести вас в полное отчаяние, как, например, это случилось с Дэвидом, который представил их в облике пожарной команды и потом ошалело наблюдал, как эта пожарная команда с дикой скоростью гоняется по всему организму, не замечая пожара в собственном штабе.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Ваши защитные силы могут оказать и в высшей степени организованными - только представьте, как на вашей стороне сражается танковая колонна вермахта, спецназ, огромная колония термитов или муравьев. Их энергия может плескать через край. Учтите, все хорошо в меру, и иногда нелишне сдерживать их прыть. Будучи под контролем, ваши защитные силы станут куда более эффективными, чем это может показаться на первый взгляд. Показателен пример Энн. Представив свои болячки в виде мышей, она вызвала себе на помощь котов, но те были настолько самостоятельны и энергичны, что, вместо того чтобы уничтожать грызунов на месте, отлавливали их и с церемониями выносили вон.</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Помните: ваши целительные силы нанесут вам огромный ущерб, оказавшись абсолютно неспособными совершать необходимые действия быстро и надежно.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Возможно, воображение постарается изрядно развлечь и позабавить вас, но тем не менее относитесь к занятиям серьезно- Визуализация удивительным образом позволяет проникнуть в глубь проблем, связанных с вашим здоровьем и нездоровьем.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Занятия визуализацией раскроют вам глаза на состояние иммунитета, подскажут, как сознательно повлиять на него, как помочь организму избавиться от любых, даже застарелых недугов. Вы поймете себя и ваше отношение к боли, научитесь лучше понимать собственный организм и состояние его отдельных участков, но самое главное в большинстве случаев - почувствуете быстрое облегчение, которого вам так недоставало.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Иногда эффекты визуализации сказываются незамедлительно. Веронике после первого же занятия удалось восстановить подвижность коленного сустава. Джастин с одной попытки успешно излечился от тяжелой инфекции верхних дыхательных путей, а Майкл избавился от долго мучивших его осложнений инфекционного мононуклеоза. Может случиться так, что ваши болезни исчезнут после первого сеанса визуализации и больше никогда не вернутся. Ангина, кашель, мигрень и головная боль обычно проходят быстро, но иногда результат делается явным лишь через некоторое время. Кристина, Линн, Бренда и Йен - все связали исчезновение уплотнений у них в груди с регулярными сеансами визуализации, которые проводились в течение нескольких недель.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Джин и Алекс успешно использовали упражнения, чтобы избавиться от неприятных побочных эффектов химиотерапии, которой они лечились от опухоли молочной железы. Подобные примеры вовсе не выглядят необычными. У Джека долго не проходившая боль в локте, поврежденном во время игры в теннис, исчезла после двух недель ежедневных сеансов визуализации.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Визуализация может вызвать и другие физические эффекты. Когда Джей выполнила приведенное выше упражнение, у нее возникли неприятные ощущения в желудке. После перенесенной год назад болезни она стала вести значительно менее подвижный образ жизни, что привело к прибавлению веса, которое, как обычно, отразилось на животе. Когда она представила, как проникает в свое тело, то оказалась на краю огромного поля, которое было покрыто таким толстым слоем похожего на ледяное крошево жира, что пройти дальше было практически невозможно. Девушка попыталась выяснить, нельзя ли прорыть в нем что-то вроде тоннеля или срезать верхний слой, и тут над ней появился белый вертолет, с которого по веревочной лестнице спустился человечек в белом скафандре с рацией в руках. Он объяснил, что резать жир или вовсе удалить его нельзя из-за пронизывающих его кровеносных сосудов. Когда Джей спросила, что же ей предпринять, тот ответил, что жир можно растопить, а для этого надо поднять температуру. И он доставил Джей в свой центр, который оказался ни чем иным, как полностью автоматизированной современной электростанцией.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 xml:space="preserve">Проверив показания различных датчиков, он указал Джей на шкалу со стрелкой на цифре 70 - таков уровень ее метаболизма (обмена веществ), потом он перевел стрелку на 110, сказав, что увеличение это весьма значительно, но оно необходимо, </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чтобы снизить запасы энергии в теле, которые хранятся в виде жира. Кроме того, он предупредил, что такая мера подействует не сразу, потому что скорость метаболических процессов увеличивается очень медленно. Его квалификация внушила Джей почтение и уверенность, что снижение веса ее тела не за горами. Через несколько недель она действительно сбросила пару килограммов.</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Визуализацию можно применять для снятия боли, равно как и других симптомов многих болезней. У Кэт в течение пяти лет время от времени давало о себе знать бедро, а последние четыре месяца оно болело непрерывно. Боль была настолько сильной, что Кэт уже не могла скрывать свою хромоту. Диагноз - артрит, не излеченный до конца. Причиной его была профессия - свою карьеру Кэт начинала танцовщицей.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Первый раз, когда Кэти увидела собственное бедро в сеансе визуализации, который выполнялся по схеме "Связь с телесными процессами", она представила себе, как техник-смотритель в голубом комбинезоне проверяет состояние большого белого шара, висящего в абсолютной темноте. Мастер достал из сумки огромный белый напильник и с его помощью убрал похожий на мел налет с поверхности шара. На следующее утро у нее впервые за много месяцев ничего не болело.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Когда она повторила упражнение, тот же персонаж явился в серебристом скафандре космонавта. Достав из чемоданчика блестящий рефлектор, он сфокусировал на бедренном суставе Кэт несколько зеленоватых пучков света. Кэт был приятен этот свет, и она поняла, что от нее требуется. Она должна полюбить больную ногу, перестать испытывать к ней настоящую ненависть, которая переполняла девушку из-за доставляемых этой ногой мучений. Удивительно, но прошел еще один день, и девушка уже могла поднять ногу без особого труда.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Следующий сеанс визуализации Кэт шутливо назвала "борьба с проблемой костыля". Понимание того, что причина проблемы с ногой не только физическая, пришло сразу. Под конец сеанса ей пришлось признаться себе, что она попросту привыкла к стилю жизни, какой вела до сих пор, пользуясь среди подруг репутацией поклонницы моды. Невозможность следовать моде из-за ноги лишь усугубляла болезнь. После сеанса Кэт решилась на перемены и для начала сменила свою стильную прическу на более простую, распространенную. Через день она впервые за многие месяцы смогла ходить в туфлях на высоком каблуке.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Как показывает случай с Кэт, в проявление боли вносят вклад не только физические, но и психологические воздействия. Мы привыкли считать, что боль терзает только наше тело, но по сути она живет в нашем сознании. Наши болевые ощущения зависят от нашего обостренного внимания к ней, воспоминаний, надежд, убеждений, воображения и даже образования.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Ощущение боли усиливается, когда мы испытываем беспокойство, потому что тревога вызывает напряжение мышц, а оно в свою очередь усиливает боль. Визуализация может оказать обратное воздействие, помогая нам расслабиться.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Боль усиливается, если мы концентрируем на ней свое внимание. Но когда удается от нее отвлечься, она притухает. Визуализация облегчает боль, направляя нашу сосредоточенность на другой объект.</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Обычный жизненный опыт и серьезные научные исследования так или иначе подтверждают мнение, что предвкушение боли гарантирует болевую реакцию, которая без этого предвкушения не возникла бы вообще или не ощущалась бы так остро. Если мы уверены, что с источником боли ничего нельзя поделать, появление боли станет неизбежным.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По печальной иронии это один из недостатков многих медицинских процедур, которые приковывают внимание пациента к боли, а не отвлекают от нее. У врачей есть манера предупреждать: "Будет чуть-чуть больно", когда они делают инъекцию или берут кровь на анализ. Повышая психологически чувствительность к боли, они часто "программируют" онкологических пациентов на ожидание страданий, дискомфорта, тошноты, облысения как нормальных последствий применяемых медицинских мер.</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Но, наверное, самый яркий и распространенный пример неуместного использования "принципа пытки" дают роды, когда женщину сплошь и рядом подталкивают к тому, чтобы она думала о боли, а не о радости от рождения ребенка, ожидая неприятных, а не самых счастливых мгновений в своей жизни.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Если мы поверим, что с болью можно справиться, то перестанем замечать ее гораздо скорее, чем если бы мы считали, что с нею ничего не поделаешь. Уверенность, что с болью можно совладать, способна привести к самым положительным результатам, даже если на самом деле боль и не поддается иному контролю.</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Главное - это ощущение управляемости болью. Вы просто станете лучше себя чувствовать, если будете считать, что в состоянии взять боль под контроль. Обычно одного этого бывает достаточно, чтобы снизить интенсивность острого болевого синдрома, поскольку в значительной мере снимаются беспокойство и чувство неопределенности.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 xml:space="preserve">Если боль хроническая, то убежденность в вероятности с ней справиться тем важнее, чем сильнее сама боль. Важным моментом лечения будет не только терапевтический способ, но и вера больного в то, что тот непременно подействует. Очень важно убедить пациента поверить в возможность контролировать собственную боль. Лишая боль ее субъективных и психологических сторон, полагая, что все это несущественно, врачи могут иной раз совсем не желая того усиливать у пациентов болевые ощущения. И это вместо того чтобы своими действиями внушать им чувство ответственности за свои ощущения. В конечном итоге такие врачи усугубляют у пациента его худшие ожидания и соответственно усиливают напряжение и беспокойство. Между тем психологические подходы к боли не усиливают ее, а облегчают. Они основаны на приемах, которые объединяют и расслабление, и визуализацию, чтобы пациент смог все понять и изменить свои убеждения о природе боли и о ее восприятии. </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Такими способами можно воздействовать на боль, а не противодействовать ей, встречать ее лицом к лицу, а не прятаться от нее. С помощью зрительных образов мы можем вступить в общение с болью и таким путем обрести чувство контроля над ней. Такой подход поможет снизить беспокойство и разорвать порочный круг, включающий страх и напряжение, которые громоздятся друг на друга и часто подавляют нас, когда мы испытываем хроническую боль. Если нам не так страшно, то легче выработать в себе более позитивное отношение к ситуации, что в свою очередь снизит напряжение, и тогда постепенно, перестав нервничать, мы все больше будем выводить боль из фокуса нашего внимания.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Чем меньший страх мы будем испытывать перед болью, тем больше внимания мы сможем обратить на личную жизнь и ее радости.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Даже в безнадежном состоянии с помощью визуализации больной сможет значительно улучшить свое самочувствие. Таким образом визуализация не только сама помогает ослабить боль, но и содействует успеху других методов лечения. Кроме того, она может помочь более глубокому проникновению в природу боли, уяснить роль не только физических причин, но и воздействия психики на течение болезни. Зрительные образы для сообщений о боли часто применяются детьми, но не взрослыми. В отличие от детей мы должны заново научиться находить дорожку к своему воображению и извлекать из него пользу. Далее приводится упражнение, которое эффективно облегчает боль и помогает понять ее природу.</w:t>
      </w:r>
    </w:p>
    <w:p w:rsidR="008C45CB" w:rsidRPr="00A530FE" w:rsidRDefault="008C45CB" w:rsidP="008C45CB">
      <w:pPr>
        <w:pStyle w:val="a3"/>
        <w:jc w:val="both"/>
        <w:rPr>
          <w:rFonts w:ascii="Times New Roman" w:hAnsi="Times New Roman"/>
          <w:sz w:val="22"/>
          <w:szCs w:val="22"/>
        </w:rPr>
      </w:pP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Упражнение 7. Проникновение в боль</w:t>
      </w:r>
    </w:p>
    <w:p w:rsidR="008C45CB" w:rsidRPr="00A530FE" w:rsidRDefault="008C45CB" w:rsidP="008C45CB">
      <w:pPr>
        <w:pStyle w:val="a3"/>
        <w:jc w:val="both"/>
        <w:rPr>
          <w:rFonts w:ascii="Times New Roman" w:hAnsi="Times New Roman"/>
          <w:sz w:val="22"/>
          <w:szCs w:val="22"/>
        </w:rPr>
      </w:pP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Расслабьтесь удобным для вас способом и определите болевые точки, которые сохранились в вашем теле, или такие участки, которые, по вашим предположениям, могут заболеть. Сфокусируйте внимание на каждом из них в отдельности, но при этом не мешайте возникающим в ответ на ваши ощущения зрительным образам полностью сформироваться.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Старайтесь никак их не ограничивать и не подвергать критике, просто воспринимайте все, что только приходит вам в голову. Если ничего не возникает, не пытайтесь насильно вызвать образы, а расслабьтесь еще больше, продолжая удерживать интересующее вас больное место в фокусе внимания.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Когда образ сформируется, отметьте его особенности, обращая основное внимание на цвет, форму и размеры, а также подумайте, какие выводы вы способны извлечь из увиденного. Вероятно, вы сможете как-то общаться с возникшим в воображении образом, тогда спросите, зачем он появился и что предполагает сделать. Узнайте, что ему нужно от вас и можете ли вы что-то сделать для него.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Затем попробуйте изменить окраску образа и при этом обратите внимание на любые ваши реакции - физические, эмоциональные или мыслительные. Потом измените его форму и размеры. Поэкспериментируйте с различными превращениями, какие только вы способны произвести со зримым образом вашей боли, все время прислушиваясь к своим ощущениям и реакциям. Произведя как можно больше всяких изменений, сожмите прообраз боли в кулак, выведите ее за пределы вашего тела и выбросьте куда-нибудь подальше, чтобы она совсем скрылась с глаз долой. Если, напротив, захотите позволить боли вернуться и занять прежнее место в вашем теле, опять же обратите внимание на малейшие свои ощущения. Проделав все это, заставьте видения исчезнуть, возвратитесь в свое обычное состояние и запишите впечатления.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Большинству людей легче представить боль зрительно, чем описать словами. Это хорошо делают дети. Рассказывая о боли, они используют образные выражения, которые часто воспринимаются взрослыми как чепуха. При таком отношении, да еще убеждая ребят, что "чудищ в темноте" не бывает и "крокодилов под кроватью" тоже, взрослые не только частенько терпят неудачу в попытках понять, что стоит за этими образами, но и лишают детвору возможности излечиться самостоятельно. Значение зрительных образов для выявления природы и значения боли в наши дни признается все шире, и изображения охотно используются для ее исследования и лечения, особенно в сочетании с другими психологическими методами.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Словарь для описания боли весьма скуден, поэтому боль трудно выразить словами. Легче ее изобразить. Когда детей или взрослых просят нарисовать боль, чаще всего они используют черный, оранжевый и коричневый цвета, реже - пурпурный и зеленый. Чем сильнее боль, тем вероятнее, что она будет черной или красной. Обычно у изображений более острой боли и размеры получаются больше, а дети нередко рисуют острую боль в абстрактных формах, передающих понятие "остроты". Но очень сильную боль они обычно изображают более плавными линиями с округлыми, а не зазубренными краями.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Взрослые реже, чем дети, пользуются абстрактными рисунками и предпочитают вставлять в свои картинки слова и даже целые фразы.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Многие находят, что различные трансформации зрительных образов производят сильные и впечатляющие эффекты. Закругление краев видения может вызвать ослабление боли, так же, как и иное изменение его формы. Некоторым достаточно представить, как меняется цвет образа боли.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Облегчение может принести замена красного либо оранжевого цвета на голубой или зеленый, особенно если боль воспринимается как жгучая или свирепая. Головная боль от перенапряжения или от мигрени обычно благоприятно реагирует на голубой цвет.</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Ощущения, которые передаются иссиня-черным цветом, хорошо отвечают на красный или оранжевый, а если цвет более интенсивный, то снизить боль можно ослабив интенсивность цвета.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Так, боль в горле у Роджера начала проходить, когда он стал менять красный цвет образа на синий. А Ширли добилась значительного облегчения ревматоидного артрита, изменив зеленую окраску боли на оранжевую.</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Определить наиболее подходящий для облегчения вашей боли цвет можно, проведя различные пробы. Боль станет не такой мучительной, если представить себе, что она съеживается. Можно ее сжать так, что она совсем исчезнет, а еще лучше вообще вывести ее за пределы тела, чтобы не "видеть" и не чувствовать. Но если с самого начала опыта вы станете ожидать, что боль вернется, она так и сделает, потому что подобные ожидания равносильны приглашению. Однако, если вы сможете добиться хотя бы мимолетного облегчения, этого достаточно, чтобы убедиться - вы контролируете свое восприятие боли, а значит, и ее переживание. При постоянной практике вы сумеете развить свою способность контролировать и продлевать периоды избавления от боли.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Например, Эдит, безуспешно лечившаяся всеми доступными средствами, "увидела", как ее боль, лишенная тела, "плывет" вне ее и нисколько ее не беспокоит. Эдит поверила, что, научившись отделять боль от себя, она сможет отделаться от нее насовсем.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Удаление боли от тела приносит несомненную пользу при сильных и хронических приступах. Однако в большинстве случаев все же лучше не избегать боли, а бороться с ней. Ученые уподобляют ее голоду и жажде. Они считают боль не переживанием, ощущением, а скорее осознанием потребности, своего рода сигналом, что организм нуждается в лечении.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На боль всегда надо обращать пристальное внимание, а не избегать или игнорировать ее. Однако, так как природу боли трудно описать словами, ее смысл и значение нередко ускользают от нас.</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Визуализация наделяет всех способностью не только рассматривать боль изнутри или находить новую точку зрения на нее, но и упрямо ей противостоять. Она позволяет нам разговаривать с болью, выслушивать ее и часто дает средства, позволяющие действовать в ответ на все, что она нам сообщает.</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 детства вам внушали, что разговоры с самим собой - верный признак сумасшествия, поэтому идея поговорить с собственной шеей или коленом может казаться вам ненормальной. Но большее безумие - относиться халатно к собственному телу. Оно - часть нашей личности, не менее важная, чем рассудок, и нуждается в пристальном внимании.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На Западе считают, что ум помещается в черепе, а японцы думают - в желудке. Вот и выходит, что мы ограничиваем свой рассудок головой, а не считаем, что он распределен по всему телу. Поэтому и не получаем от него наибольшей пользы. Мы не прислушиваемся к мудрости нашего тела, но если попробовать сделать это, то можно поразиться информации, которая в результате откроется.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Вот типичная ситуация: когда Дэвид спросил у своей спины, отчего она болит, та ответила, что просто он, Дэвид, не хочет идти на работу. Потому-то он и оказался перед лицом связанной со службой проблемы, на которую раньше не обращал внимания. А внезапно заболевшие лодыжки Джилл подсказали ей, что без последствий для здоровья пройти через неминуемый и не очень ее радующий бракоразводный процесс ей не удастся.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Может показаться странным, что в конце упражнения вам предлагалось восстановить боль в ее прежнем виде. Естественно предположить, что любой человек всегда рад избавиться от боли и не захочет ее возвращения. Для людей таких, например, как Эдит, подобное желание вполне нормально.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Однако у многих внезапное исчезновение боли вызывает обеспокоенность. При ближайшем рассмотрении оказывается, что боль играет в жизни важную роль. Она может быть захватывающим предметом для беседы или способом привлечь к себе внимание. К ней прибегают для оправдания, когда не хочется выполнять какие-то неприятные обязанности.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Если окажется, что вы противитесь полному избавлению от боли, спросите себя, какую роль она играет в вашей жизни, чем она вам полезна, какие потребности удовлетворяет и можно ли удовлетворить их другим, менее болезненным способом.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Взаимодействовать с болью, разговаривать с ней проще, когда ее обличье не абстрактно. Может оказаться, что ваша боль примет вид человека, который хорошо вас знает, какого-нибудь родственника или даже супруга.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Для Джоан боль в шее явилась в облике немощной матери. Шейла описала стеснение в груди в виде собственной матери, расположившейся на ее ключице.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Мать или мачеха часто представляются как боль в шее, в груди или спине, особенно женщинам, которые должны за ними ухаживать. И нет ничего удивительного, что люди, воспринимаемые как обуза, вызывают ощущение боли у тех, кто их таковыми считает.</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Дочери также часто оказываются полезными при описания боли, особенно в груди. Мэри часто говаривала, что "дочка ее просто душит" - в присутствии девочки она ощущала боль в сердце и затрудненное дыхание. Дороти связывала свою стенокардию с посещениями замужней дочери.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Для этих женщин такие физические боли - единственное средство выразить неоднозначное или же прямо-таки враждебное отношение к собственным детям. Невозможно допустить, чтобы мать испытывала к собственному ребенку неприязнь, поэтому им обычно трудно признать, даже наедине с собой, что их боль в сердце - не что иное, как показатель вражды с детьми.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Подобная ситуация может возникнуть у людей вроде Маргарет. Из-за религиозных убеждений, не допускающих развода, она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не могла признать, что ее брак несчастен. Схожие трудности у мужчин вызывают боль пониже спины, в ягодицах ''</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 xml:space="preserve">или в прямой кишке. Значит, они склонны подавлять свои чувства как бы "засиживая" их. </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Визуализация ставит вас лицом к лицу с вашими тайными недугами и выражает подлинные чувства к неприятным лицам, вызывающим у вас боль. Сделать это как-то иначе слишком трудно или вовсе невозможно. Может оказаться, что тот, к кому вы питаете подобные чувства, мертв. Вообразив встречу с ним, вы можете поставить все точки над "</w:t>
      </w:r>
      <w:r w:rsidRPr="008C45CB">
        <w:rPr>
          <w:rFonts w:ascii="Times New Roman" w:hAnsi="Times New Roman"/>
          <w:sz w:val="22"/>
          <w:szCs w:val="22"/>
          <w:lang w:val="en-US"/>
        </w:rPr>
        <w:t>i</w:t>
      </w:r>
      <w:r w:rsidRPr="00A530FE">
        <w:rPr>
          <w:rFonts w:ascii="Times New Roman" w:hAnsi="Times New Roman"/>
          <w:sz w:val="22"/>
          <w:szCs w:val="22"/>
        </w:rPr>
        <w:t>" в ваших взаимоотношениях и добиться избавления от боли.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Когда вы сосредоточитесь на собственной физической боли, вы можете оказаться перед своими эмоциональными проблемами, как, например, Каролина, сказавшая: "Каждый раз, когда я фокусируюсь на своей боли, я прихожу к выводу, что это боль душевная". Обычно в таких случаях открывается какая-либо утрата - ребенка, возлюбленного, дружеских или семейных отношений, работы, положения в обществе, самоуважения.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Испытывая подобное, люди прячут свое горе, вместо того чтобы излить его и тем самым развеять. От причин раздражения можно отгородиться - словно наклеить пластырь на ссадину. Внешне все будет в порядке, но ссадина станет мокнуть, гноиться и создавать проблемы, несоизмеримые с их причиной. Нарыв может вскрыться много позже, оставив впечатление, что не имеет никакой связи с исходной травмой, но тем не менее вызвав отравление всего организма.</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Возможно, вы и предавались скорби в связи с постигшей вас утратой, но недолго, и вам может показаться, будто все позади, но осадок в душе остался.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Этот осадок будет источником постоянного брожения отрицательных эмоций, а такое состояние никогда не идет здоровью на пользу. Если их не развеять, останется чувство обиды, что весьма опасно. С обидой связана возможность серьезных болезней, в том числе онкологических. Такой груз надо непременно выбрасывать наружу.</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Даже нормальные здоровые чувства не следует прятать, так как нередко это тоже ведет к появлению злокачественных опухолей. Странно, но подобное часто стимулируется медициной, когда после тяжелой утраты или смерти близких прописываются транквилизаторы и антидепрессанты.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Если вы никогда не позволяли свои чувствам вырываться наружу, то вы никогда не могли получить о них должного представления. Вы можете посчитать, что всего лишь расстроились по какому-то поводу, хотя на самом деле сильно разозлились.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Так, Марджори оказалась в шоке, когда после несчастного случая, повлекшего трагическую гибель сына, ей в голову пришла мысль: "Если бы он выжил, я бы сама его убила!" Поразившись, она тщательно исследовала свои чувства и поняла, что гнев ее был вызван не только тем, что сын погиб из-за опасного хобби, которое она никогда не одобряла, но еще и тем, что его смерть поставила крест на ее собственных амбициях.</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А вот Синтия в подобных обстоятельствах признала, что в ее чувствах, связанных с гибелью сына, преобладала обида оттого, что шофер, который вел машину, остался жив. Какова бы ни была травмирующая ситуация, утрата всегда сопровождается гневом. Если его не выразить, он будет разъедать вас изнутри, пока рано или поздно не прорвется на поверхность.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Такие болезненные чувства не следует оставлять без внимания, как нельзя не лечить физические травмы, иначе боль будет только усиливаться.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Визуализация обеспечит вам возможность разобраться с опасными проблемами, доступ к которым и их словесное осмысление могут быть затруднены, ибо в обществе выражать их открыто не принято, да к тому же по своей природе они не словесные, а эмоциональные.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Визуализация раскроет вам картину этих неосознанных чувств и обяжет встретиться с ними лицом к лицу.</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Можно подумать, что отстранение от боли или избавление от нее с помощью визуализации противоречит привычным убеждениям, утверждающим, что боль служит предупредительным сигналом к действию. Однако под влиянием психологических факторов она может стать не только более терпимой, но и, напротив, усилиться до степени, которая совершенно не соответствует реальной травме.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Кроме того, боль способна долго сохраняться даже после того, как повреждение уже залечено. Такой сигнал не полезней гудка от сломанной машины.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Но от назойливого сигнала необходимо отвлечься. И все же многих боль доводит до одержимости, отвлекающей от всего остального. Людям, страдающим от шума в ушах, когда там непрерывно что-то шипит, звенит, булькает и тому подобное, не больно. Но для них это - пытка, сильнейший психологический стресс. Многие даже спать не могут из-за этого постоянного раздражителя. В результате напряжение и расстройство у них постоянно растет, а внимание все крепче приковывается к проблеме, которая грозит полностью их подавить.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Билл, едва у него проявился неумолкающий звон в ушах, оказался на грани нервного срыва. Он потерял работу и лишился многих радостей жизни, включая общение с книгами. После шести сеансов визуализации он не только опять смог подолгу читать, но и вообще сумел вернуться к нормальному существованию.</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Открытие высшего "Я". Во многих культурах широко распространено убеждение, будто люди - это не только сумма физиологических и психологических элементов. В душе каждого индивидуума таится нечто нематериальное и вечное, действующее за пределами сознания, направляющее течение жизни и придающее ей смысл. Хотя эти процессы чаще всего неведомы сознанию, душа дает о себе знать, проявляясь в чувствах, интуитивных озарениях, снах и видениях.</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 примитивных культурах душа воспринималась и сейчас воспринимается как нечто пронизывающее воздух, землю, воду и все сущее, включая людей, животных, растения, даже неодушевленные предметы. Дух не отделялся от мира природы и от тела, поскольку считалось, что он пронизал собою весь материальный мир.</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Эта все прощаемая сущность является неотъемлемой частью бесконечной Вселенной, где все взаимосвязано. Дух объединяет человека с природой и соединяет настоящее с вечностью. Таким образом, духовность охватывает как пространство, так и время, и наделяет их жизнью и смыслом.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Цель и назначение существования состоит в поддержании контакта с душой, которая является сущностью каждого человека, его настоящим "я". Утрата ощущения души может обернуться катастрофой и сделать жизнь бесцельной и бессмысленной.</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 европейской цивилизации идею о душе как носителе индивидуального существования можно проследить от античности до наших дней. Она была и остается излюбленным объектом восхищения в поэзии и спора в философии, но прежде всего к ней обратилась религия.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 древности причиной всех человеческих проблем считались отношения с душой. Потерять ее, прервать контакт с ней, иначе говоря, со своей сущностью - означает загубить себя. Физические недуги рассматривались как результат душевных расстройств, а их лечение состояло в лечении души в самом'буквальном смысле, то есть в психотерапии, в восстановлении контакта с душой и целостности человеческой личности.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Эти понятия нашли отражение в слове "исцелить", которое практически равнозначно слову "вылечить". Таким образом, быть здоровым - значит сохранять свою целостность, ибо здоровье подразумевает как физическую, так и духовную стороны жизни.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 xml:space="preserve">Практически во всех культурах религия и медицина весьма долго шли бок о бок, но примерно с </w:t>
      </w:r>
      <w:r w:rsidRPr="008C45CB">
        <w:rPr>
          <w:rFonts w:ascii="Times New Roman" w:hAnsi="Times New Roman"/>
          <w:sz w:val="22"/>
          <w:szCs w:val="22"/>
          <w:lang w:val="en-US"/>
        </w:rPr>
        <w:t>XVII</w:t>
      </w:r>
      <w:r w:rsidRPr="00A530FE">
        <w:rPr>
          <w:rFonts w:ascii="Times New Roman" w:hAnsi="Times New Roman"/>
          <w:sz w:val="22"/>
          <w:szCs w:val="22"/>
        </w:rPr>
        <w:t xml:space="preserve"> века медицина и религия стали все больше отдаляться друг от друга под натиском науки, которая основной упор делала на материальную сторону. И западная культура все больше теряла из виду человеческую душу.</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 xml:space="preserve">Однако сейчас наблюдается значительное разочарование в материалистических концепциях. Для конца </w:t>
      </w:r>
      <w:r w:rsidRPr="008C45CB">
        <w:rPr>
          <w:rFonts w:ascii="Times New Roman" w:hAnsi="Times New Roman"/>
          <w:sz w:val="22"/>
          <w:szCs w:val="22"/>
          <w:lang w:val="en-US"/>
        </w:rPr>
        <w:t>XX</w:t>
      </w:r>
      <w:r w:rsidRPr="00A530FE">
        <w:rPr>
          <w:rFonts w:ascii="Times New Roman" w:hAnsi="Times New Roman"/>
          <w:sz w:val="22"/>
          <w:szCs w:val="22"/>
        </w:rPr>
        <w:t xml:space="preserve"> века характерно, наряду с подъемом интереса к духовным сторонам жизни, признание их исключительной важности для здоровья.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Движение "Новый век" породило свои представления и термины. То, что веками было известно человечеству как дух, или душа, теперь часто именуется "высшим Я". Одна из видных представительниц этого направления Ширли Мак -Лейн разъясняет: "Высшее Я" - это в точности то, что подразумевается под такими словами, то есть все лучшее, что есть в каждом человеке, самые вдохновляющие стороны его духовной силы, которые служат выражением присущего всем божественного начала. Оно связывает каждого индивидуума со всем сущим.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Это канал, по которому открывается доступ к огромному потенциалу личности. Мак -Лейн отмечает также, что это - та сторона души, с которой действительно можно обсудить самые разнообразные проблемы:</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"Объединив себя со своим "высшим Я", легко разглядеть внутреннюю суть самой сложной проблемы, а прислушиваясь к нему - получить совет по любому вопросу".</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Неудивительно, что для многих одной из главных задач в жизни сделалось установление или восстановление контактов со своим "высшим 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Как этого добиться? Для большинства надо просто принять во внимание, что у них есть душа. Чтобы понять эту простую вещь, существует множество подходов. Некоторые воспринимают душу как внутренний голос. Другие ее ощущают. Третьи видят ее как некий образ. Можно представить свое "высшее Я" в виде и человеческого существа, и животного, и светящегося тела, и какой-нибудь геометрической фигуры. Но, независимо от способа постижения собственной души, результат всегда оказывается впечатляющим.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Соприкосновение с моим "высшим Я" дало мне более глубокое представление о себе, что сразу же привело к более широкому и тонкому пониманию других. В то же время контакт с "высшим Я" породил чувство принадлежности ко вселенскому духу, и мне стало понятней, что означают слова: "Мы все суть одно и то же".</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Заполнение этого пробела стало важнейшим событием в моей жизни, потому что оно дало мне ощущение силы и трансформировало представление о мире, в котором мне выпало жить. Когда представление о себе расширилось, я стала чувствовать себя менее беспомощной, у меня пропало подозрение, будто я жертва, и я, как никогда, осознала, что могу трансформировать все, что угодно, если трансформирую себя. И началась эта трансформация изнутри.5</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Изменение личности обычно начинается с углубленного взгляда внутрь себя. У Ширли Мак -Лейн это произошло, когда она позволила возникающим в ее воображении образам разворачиваться свободно.</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"Это походило, - пишет она, - на череду кадров из давно забытых фильмов". Когда она начала искать в них логику, те растаяли, и она позволила им сменять друг друга, избегая всяких суждений. Иными словами, ее трансформация стала результатом визуализации.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У многих духовный рост происходил под влиянием различного рода видений. Иногда они возникали самопроизвольно, но в большинстве своем были следствием намеренной визуализации. Ниже приводится упражнение, которое позволит вам достичь понимания своей сущности благодаря соприкосновению с "высшим Я" - духом, или душой.</w:t>
      </w:r>
    </w:p>
    <w:p w:rsidR="008C45CB" w:rsidRPr="00A530FE" w:rsidRDefault="008C45CB" w:rsidP="008C45CB">
      <w:pPr>
        <w:pStyle w:val="a3"/>
        <w:jc w:val="both"/>
        <w:rPr>
          <w:rFonts w:ascii="Times New Roman" w:hAnsi="Times New Roman"/>
          <w:sz w:val="22"/>
          <w:szCs w:val="22"/>
        </w:rPr>
      </w:pP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Упражнение 8. Соприкосновение с высшим "Я"</w:t>
      </w:r>
    </w:p>
    <w:p w:rsidR="008C45CB" w:rsidRPr="00A530FE" w:rsidRDefault="008C45CB" w:rsidP="008C45CB">
      <w:pPr>
        <w:pStyle w:val="a3"/>
        <w:jc w:val="both"/>
        <w:rPr>
          <w:rFonts w:ascii="Times New Roman" w:hAnsi="Times New Roman"/>
          <w:sz w:val="22"/>
          <w:szCs w:val="22"/>
        </w:rPr>
      </w:pP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Представьте, что вы совершаете прогулку в теплый, солнечный летний день. Вы подходите к пещере. В ее глубине виден большой валун. Вы входите в прохладный полумрак и садитесь на камень.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Оглядевшись, замечаете в глубине пещеры лампу. Идете к ней. Вспоминая историю об Аладдине, берете ее и начинаете тереть ладонью. И тут из лампы появляется джинн, а вы, продолжая думать об Аладдине, ловите себя на том, что произносите хорошо знакомые слова "Слушаю и повинуюсь!".</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Внимательно рассмотрите джинна, отметьте все его особенности и определите свое отношение к ним. Особое внимание обратите на все, что он вам сообщит, неважно, каким способом, и отметьте, как вы на это реагируете. И наконец позвольте видению растаять, вернитесь в нормальное состояние и запишите свои впечатления.</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 xml:space="preserve">Слово "джинн" (по-английски </w:t>
      </w:r>
      <w:r w:rsidRPr="008C45CB">
        <w:rPr>
          <w:rFonts w:ascii="Times New Roman" w:hAnsi="Times New Roman"/>
          <w:sz w:val="22"/>
          <w:szCs w:val="22"/>
          <w:lang w:val="en-US"/>
        </w:rPr>
        <w:t>genie</w:t>
      </w:r>
      <w:r w:rsidRPr="00A530FE">
        <w:rPr>
          <w:rFonts w:ascii="Times New Roman" w:hAnsi="Times New Roman"/>
          <w:sz w:val="22"/>
          <w:szCs w:val="22"/>
        </w:rPr>
        <w:t xml:space="preserve">) происходит от латинского </w:t>
      </w:r>
      <w:r w:rsidRPr="008C45CB">
        <w:rPr>
          <w:rFonts w:ascii="Times New Roman" w:hAnsi="Times New Roman"/>
          <w:sz w:val="22"/>
          <w:szCs w:val="22"/>
          <w:lang w:val="en-US"/>
        </w:rPr>
        <w:t>genius</w:t>
      </w:r>
      <w:r w:rsidRPr="00A530FE">
        <w:rPr>
          <w:rFonts w:ascii="Times New Roman" w:hAnsi="Times New Roman"/>
          <w:sz w:val="22"/>
          <w:szCs w:val="22"/>
        </w:rPr>
        <w:t>, что изначально означало "дух-хранитель". Корень его впоследствии вошел в слово "гений", то есть человек, наделенный исключительными способностями. Все вышеперечисленные значения отражены в упражнении 8.</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Можно подумать, что каждый из вас с радостью воспримет возможность встретиться со своим духом-хранителем. Но это не совсем так.</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Большинство людей, как ни странно, не желает встречаться со своим духом-хранителем. При внимательном рассмотрении оказывается, что они не хотят признавать свои потенциальные возможности, потому что им не нужны связанные с ними ответственность и возможные последствия. Ход мыслей их часто такой: если известны собственные возможности, то нет оправдания неудачам, и незачем даже делать какие-то попытки реализовать свой потенциал.</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Если же, несмотря на внутреннее сопротивление, они все-таки вызовут джинна, то попытаются поскорее загнать его обратно в лампу, что подтверждает их стремление не признавать свой потенциал и желание подавить его. Таким образом, ваши реакции при выполнении этого упражнения со всей очевидностью выявят беспокойство и страх, мешающие вам выслушать собственное "высшее Я" и воспользоваться его советами и указаниями.</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Многих путает рост джинна, который, как правило, очень высок, и они могут попытаться его уменьшить. Джулия рассказывала, как она старалась ужать великана, чтобы "поставить его на место". При этом она осознала, что всегда рассчитывала на малое, опасаясь, что на большое ее не хватит, и все подгоняла под уровень, который считала своим.</w:t>
      </w:r>
    </w:p>
    <w:p w:rsidR="008C45CB" w:rsidRPr="00A530FE" w:rsidRDefault="008C45CB" w:rsidP="008C45CB">
      <w:pPr>
        <w:pStyle w:val="a3"/>
        <w:jc w:val="both"/>
        <w:rPr>
          <w:rFonts w:ascii="Times New Roman" w:hAnsi="Times New Roman"/>
          <w:sz w:val="22"/>
          <w:szCs w:val="22"/>
        </w:rPr>
      </w:pPr>
      <w:r w:rsidRPr="00A530FE">
        <w:rPr>
          <w:rFonts w:ascii="Times New Roman" w:hAnsi="Times New Roman"/>
          <w:sz w:val="22"/>
          <w:szCs w:val="22"/>
        </w:rPr>
        <w:t>Кэт тоже уменьшила своего джинна настолько, что он вместе с тюрбаном уместился на ладони. На ее слова "Слушаю и повинуюсь!" он отозвался, что хотел бы вырасти побольше. Она согласилась и увеличила его от размера спичечного коробка до бутылки, но не больше. И она поняла, что стремится держать свой потенциал под контролем, именно в этом и состоит главная проблема ее жизни: она хотела бы развить собственные способности, но постоянно делает все вопреки такому стремлению. Исследовав свой вывод подробнее, Кэт признала, что такое самоограничение было для нее способом сохранить все как есть и избежать ответственности за возможные перемены.</w:t>
      </w:r>
    </w:p>
    <w:p w:rsidR="008C45CB" w:rsidRPr="002E57C2" w:rsidRDefault="008C45CB" w:rsidP="008C45CB">
      <w:pPr>
        <w:pStyle w:val="a3"/>
        <w:jc w:val="both"/>
        <w:rPr>
          <w:rFonts w:ascii="Times New Roman" w:hAnsi="Times New Roman"/>
          <w:sz w:val="22"/>
          <w:szCs w:val="22"/>
        </w:rPr>
      </w:pPr>
      <w:r w:rsidRPr="002E57C2">
        <w:rPr>
          <w:rFonts w:ascii="Times New Roman" w:hAnsi="Times New Roman"/>
          <w:sz w:val="22"/>
          <w:szCs w:val="22"/>
        </w:rPr>
        <w:t>Джекки рассердило, что в своем воображении она произнесла "Слушаю и повинуюсь!", вместо того чтобы услышать такие слова от джинна, и потеряла возможность осуществить свои желания, как удавалось другим при их встрече с джиннами. Она хотела, чтобы джинн работал на нее, а не она на него. С явной неохотой Джекки все же согласилась, что значительная часть ее сил уходит на зависть, когда кто-то достигает успеха, "не прикладывая рук".</w:t>
      </w:r>
    </w:p>
    <w:p w:rsidR="008C45CB" w:rsidRPr="002E57C2" w:rsidRDefault="008C45CB" w:rsidP="008C45CB">
      <w:pPr>
        <w:pStyle w:val="a3"/>
        <w:jc w:val="both"/>
        <w:rPr>
          <w:rFonts w:ascii="Times New Roman" w:hAnsi="Times New Roman"/>
          <w:sz w:val="22"/>
          <w:szCs w:val="22"/>
        </w:rPr>
      </w:pPr>
      <w:r w:rsidRPr="002E57C2">
        <w:rPr>
          <w:rFonts w:ascii="Times New Roman" w:hAnsi="Times New Roman"/>
          <w:sz w:val="22"/>
          <w:szCs w:val="22"/>
        </w:rPr>
        <w:t>При встрече с джинном или при ярком душевном переживании можно испытать умиротворение, ощутить спокойствие, тепло, радость любви и просветление.</w:t>
      </w:r>
    </w:p>
    <w:p w:rsidR="008C45CB" w:rsidRPr="002E57C2" w:rsidRDefault="008C45CB" w:rsidP="008C45CB">
      <w:pPr>
        <w:pStyle w:val="a3"/>
        <w:jc w:val="both"/>
        <w:rPr>
          <w:rFonts w:ascii="Times New Roman" w:hAnsi="Times New Roman"/>
          <w:sz w:val="22"/>
          <w:szCs w:val="22"/>
        </w:rPr>
      </w:pPr>
      <w:r w:rsidRPr="002E57C2">
        <w:rPr>
          <w:rFonts w:ascii="Times New Roman" w:hAnsi="Times New Roman"/>
          <w:sz w:val="22"/>
          <w:szCs w:val="22"/>
        </w:rPr>
        <w:t>Венди вообще не увидела никакого джинна, но почувствовала всей душой, что ее поддерживают, помогают, любят. Бывает, что джинн не произносит ни слова, но о многом дает понять своим поведением. Чаще всего он выражает свое стремление к контакту, протягивая руку для рукопожатия.</w:t>
      </w:r>
    </w:p>
    <w:p w:rsidR="008C45CB" w:rsidRPr="002E57C2" w:rsidRDefault="008C45CB" w:rsidP="008C45CB">
      <w:pPr>
        <w:pStyle w:val="a3"/>
        <w:jc w:val="both"/>
        <w:rPr>
          <w:rFonts w:ascii="Times New Roman" w:hAnsi="Times New Roman"/>
          <w:sz w:val="22"/>
          <w:szCs w:val="22"/>
        </w:rPr>
      </w:pPr>
      <w:r w:rsidRPr="002E57C2">
        <w:rPr>
          <w:rFonts w:ascii="Times New Roman" w:hAnsi="Times New Roman"/>
          <w:sz w:val="22"/>
          <w:szCs w:val="22"/>
        </w:rPr>
        <w:t>Когда джинн коснулся Дэвида, его охватило чувство единения с природой. А Кристин, когда джинн прикасался к ней, больше заинтересовалась не им самим, а огромным рубином на его тюрбане. Только много позже она поняла, что он, признанный ее "высшим Я" духовным наставником, для нее дороже любых сокровищ.</w:t>
      </w:r>
    </w:p>
    <w:p w:rsidR="008C45CB" w:rsidRPr="002E57C2" w:rsidRDefault="008C45CB" w:rsidP="008C45CB">
      <w:pPr>
        <w:pStyle w:val="a3"/>
        <w:jc w:val="both"/>
        <w:rPr>
          <w:rFonts w:ascii="Times New Roman" w:hAnsi="Times New Roman"/>
          <w:sz w:val="22"/>
          <w:szCs w:val="22"/>
        </w:rPr>
      </w:pPr>
      <w:r w:rsidRPr="002E57C2">
        <w:rPr>
          <w:rFonts w:ascii="Times New Roman" w:hAnsi="Times New Roman"/>
          <w:sz w:val="22"/>
          <w:szCs w:val="22"/>
        </w:rPr>
        <w:t>Ясно, что у многих образы джинна искажаются впечатлениями, полученными из детских сказок, где он рисуется пухлым, смуглым человечком в экзотических одеяниях с драгоценными камнями на чалме. Но его образ в действительности можно представить совершенно другим.</w:t>
      </w:r>
    </w:p>
    <w:p w:rsidR="008C45CB" w:rsidRPr="002E57C2" w:rsidRDefault="008C45CB" w:rsidP="008C45CB">
      <w:pPr>
        <w:pStyle w:val="a3"/>
        <w:jc w:val="both"/>
        <w:rPr>
          <w:rFonts w:ascii="Times New Roman" w:hAnsi="Times New Roman"/>
          <w:sz w:val="22"/>
          <w:szCs w:val="22"/>
        </w:rPr>
      </w:pPr>
      <w:r w:rsidRPr="002E57C2">
        <w:rPr>
          <w:rFonts w:ascii="Times New Roman" w:hAnsi="Times New Roman"/>
          <w:sz w:val="22"/>
          <w:szCs w:val="22"/>
        </w:rPr>
        <w:t>Некоторым он напоминает Иисуса Христа, как, например, Урсуле, испытавшей при виде своего джинна подлинное благоговение, несмотря на то, что у него отсутствовали ноги и он как бы висел в воздухе. Когда джинн опустился, чтобы приблизить девушку к себе, Урсула, принимая от него руку помощи, поняла, что это действительно ее ангел-хранитель.</w:t>
      </w:r>
    </w:p>
    <w:p w:rsidR="008C45CB" w:rsidRPr="002E57C2" w:rsidRDefault="008C45CB" w:rsidP="008C45CB">
      <w:pPr>
        <w:pStyle w:val="a3"/>
        <w:jc w:val="both"/>
        <w:rPr>
          <w:rFonts w:ascii="Times New Roman" w:hAnsi="Times New Roman"/>
          <w:sz w:val="22"/>
          <w:szCs w:val="22"/>
        </w:rPr>
      </w:pPr>
      <w:r w:rsidRPr="002E57C2">
        <w:rPr>
          <w:rFonts w:ascii="Times New Roman" w:hAnsi="Times New Roman"/>
          <w:sz w:val="22"/>
          <w:szCs w:val="22"/>
        </w:rPr>
        <w:t>Многим ангел-хранитель является именно так, даже если это случается не впервые. Гэти узнала в своем джинне того самого ангела-хранителя, присутствие которого она ощущала всегда, но с которым никогда прежде не встречалась. Он заговорил с ней, и она наконец услышала его советы и наставления.</w:t>
      </w:r>
    </w:p>
    <w:p w:rsidR="005A7AA0" w:rsidRPr="002E57C2" w:rsidRDefault="008C45CB" w:rsidP="008C45CB">
      <w:pPr>
        <w:pStyle w:val="a3"/>
        <w:jc w:val="both"/>
        <w:rPr>
          <w:rFonts w:ascii="Times New Roman" w:hAnsi="Times New Roman"/>
          <w:sz w:val="22"/>
          <w:szCs w:val="22"/>
        </w:rPr>
      </w:pPr>
      <w:r w:rsidRPr="002E57C2">
        <w:rPr>
          <w:rFonts w:ascii="Times New Roman" w:hAnsi="Times New Roman"/>
          <w:sz w:val="22"/>
          <w:szCs w:val="22"/>
        </w:rPr>
        <w:t>Дэну ангел-хранитель показал свет, демонстрируя на стене пещеры картины, позволившие юноше осознать себя и свое место во Вселенной. Новое знание полностью перевернуло его представление о собственной жизни. Джинн Ивонны вручил ей свечу. Принимая дар, Ивонна "почувствовала озарение" и поняла, что "ее молитвы услышаны".</w:t>
      </w:r>
    </w:p>
    <w:p w:rsidR="008C45CB" w:rsidRPr="002E57C2" w:rsidRDefault="008C45CB" w:rsidP="008C45CB">
      <w:pPr>
        <w:pStyle w:val="a3"/>
        <w:jc w:val="both"/>
        <w:rPr>
          <w:rFonts w:ascii="Times New Roman" w:hAnsi="Times New Roman"/>
          <w:sz w:val="22"/>
          <w:szCs w:val="22"/>
        </w:rPr>
      </w:pPr>
    </w:p>
    <w:p w:rsidR="002E57C2" w:rsidRPr="002E57C2" w:rsidRDefault="002E57C2" w:rsidP="002E57C2">
      <w:pPr>
        <w:pStyle w:val="a3"/>
        <w:jc w:val="both"/>
        <w:rPr>
          <w:rFonts w:ascii="Times New Roman" w:hAnsi="Times New Roman"/>
          <w:sz w:val="22"/>
          <w:szCs w:val="22"/>
        </w:rPr>
      </w:pP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5. АМЕРИКАНСКИЙ МЕТОД Р. КАПЛАН</w:t>
      </w:r>
    </w:p>
    <w:p w:rsidR="002E57C2" w:rsidRPr="002E57C2" w:rsidRDefault="002E57C2" w:rsidP="002E57C2">
      <w:pPr>
        <w:pStyle w:val="a3"/>
        <w:jc w:val="both"/>
        <w:rPr>
          <w:rFonts w:ascii="Times New Roman" w:hAnsi="Times New Roman"/>
          <w:sz w:val="22"/>
          <w:szCs w:val="22"/>
        </w:rPr>
      </w:pP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Р. Каплан - американка, известный врач-гипнолог:</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Многие тысячелетия транс рассматривался как волшебный божественный дар, данный человеку для его духовной самореализации. Но в настоящее время транс привлекает миллионы исследователей как таинственный ключ, позволяющий каждому человеку открыть в себе самом самые разные, в том числе и необычные, сверх способности.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Наиболее интересным и перспективным является универсальный вид транса "СК" (Сверхсознание Кандыбы). СК получил свое название - "Сверхсознание Кандыбы" в 1984 году в честь открывшего его исследователя Дмитрия Викторовича Кандыбы, о чем было опубликовано в первой книге молодого автора "СК. Универсальная техника гипноза" (К., 1984 г.).</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Современные ученые стали выделять три основных группы транса: 1. Медитацию; 2. Гипноз; 3. СК.</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СК - это не только ключ к Сверхсознанию и Бессмертию, но, кроме того, в своей наиболее простой и общедоступной форме "СК-1" и "СК-2" он помогает качественно концентрировать интеллектуальные и физические силы, изменять и неограниченно раздвигать представления, ощущения, интуитивные и иные сверхчувственные способности.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Во время транса любой вид внушения вызывает серьезные изменения в механизмах нашего восприятия. Работа нашей нервной системы построена так, что "любое действие, будь то моргание глаз, движение пальцев или выдыхание сигаретного дыма, контролируется нашими мыслями. Боль и удовольствие, скука и радость - вот лишь некоторые реакции организма на промелькнувшую мысль".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Однако мысли некоторых людей могут их самих поработить так, что силы его разума обернутся против него самого, значительно отягощая проблемы, вместо того чтобы облегчить их разрешение. Так как левое полушарие мозга имеет словесно-логическую природу (Сознание), а правое полушарие - чувственно-образную (Бессознательное), то пребывание методом саморегуляции в трансе, позволяет воздействовать прямо на наше Бессознательное, в котором находятся почти все тайные ключи к нашим неограниченным сверхчувственным способностям.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СК - это инструмент, с помощью которого обучающиеся способны не только развивать возможности своего разума, но и более эффективно использовать его скрытый (на 90%) потенциал для личностного и профессионального роста.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Огромное влияние на людей, не знакомых с СК-наукой, оказывает современное телевидение с его патологически навязчивой рекламой. Здесь используются три основных принципа технологии пассивного транса (гипноза): релаксация, концентрация внимания и внушение. Расслабившись и сосредоточившись перед экраном телевизора, мы поглощаем всю внушаемую нам инфор</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мацию, а так как у человека, в отличие от животных, две сигнальные системы, то это значит, что мы все одинаково реагируем как на реальный чувственный раздражитель (правый мозг), так и на человеческую речь (правый мозг). То есть для любого человека слово является таким же реальным физическим раздражителем, как и все остальные. Транс усиливает действие слов (левый мозг) и эмоционально воспринимаемых картинок-образов (правый мозг), поэтому, отдыхая у телевизора, мы становимся именно в этот момент и в этом состоянии чрезвычайно психофизиологически уязвимы, так как наше сознание переходит в гипнотическое состояние, так называемое "альфа-состояние" (состояние, которое нейрофизиологичес-ки сопровождается альфа-волнами на ЭЭГ6 коры головного мозга).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Кроме того, телевизионная реклама обязательно часто повторяется. Это используется еще один важный принцип гипноза. Повторение резко усиливает силу внушения, низводя в итоге поведение многих людей до уровня обычных рефлексов нервной системы. Поэтому именно знание основ СК-науки и саморегуляции поможет нам научиться мыслить самостоятельно, независимо от навязанных нам идей, чувств и образов. Только овладение СК позволяет человеку перестать быть объектом чужой манипуляции, как правило, имеющей самые негативные для нашего духа последствия. Изменить жизнь к лучшему вам помогут ваши собственные внутренние резервы, самым могущественным из которых является СК-Сверх-сознание, ваш личный, данный вам Богом Разум.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Бодрствуя, дети 5-12 лет около 50-90% времени находятся в состоянии СК. Их впечатлительность подобна губке, чем и объясняется поразительная способность малышей впитывать и удерживать массу информации.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Наш внутренний мир (наше Сознание и наше Бессознательное) всю жизнь борется с миром внешним за влияние на наше поведение, наши поступки и наш Разум. Некоторые из нас позволяют внешнему миру одержать верх, и в результате мы плывем по течению внешних обстоятельств, приобретая одну привычку за другой (один бездумный рефлекс за другим). Особенно это относится к людям со слабой психикой и небогатой внутренней жизнью. Их словесно-логический левый мозг не получил своевременного воспитания и образования, в его память не заложили никакие идеалы, убеждения и знания, а чувственно-образный правый мозг не развит чувством любви к людям и природе, не воспитана его чувственная природа волевым контролем, музыкой, искусством и поэзией. Бедное содержание внутреннего мира таких людей ничего не может противопоставить жизненным обстоятельствам и впечатлениям, поэтому эти люди всегда становятся жертвами гипнотического внушающего воздействия окружающей их жизни. Если они растут или Живут среди плохих людей, то они становятся также очень плохими людьми, совершают "за компанию" плохие поступки и даже преступления. Такие внутренне бедные и неразвитые "простые"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люди не способны к самостоятельному мышлению, к разумной критике и анализу, к сопереживанию чужой беде, к состраданию и желанию помочь слабому и униженному.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Внешняя реальность, или, как мы говорим, жизнь, подсовывает им зачастую обедненные стереотипы полуживотного поведения и антисоциального, а иногда и откровенно преступного мышления. Жизнь просто навязывает им в основном только негативные привычки, причем если некоторые привычки могут быть хоть частично полезны, то другие настолько пагубны и разрушительны, что приводят к болезням, дальнейшей деградации так и не сформированной личности, распаду семьи и общества, к преждевременному и скоротечному старению и смерти. Как только человек теряет способность к выбору, которая считается главной способностью, которую Бог дал человеку, чтобы выделить его из всего остального животного мира, навязанные обстоятельствами желания берут верх над личным разумом и здравым смыслом, и такой человек утрачивает всякую способность к объективной и здравой оценке происходящего. Такие люди быстро попадаются на крючок вредных привычек, а одна привычка или страсть обязательно влечет за собой другую, и так очень быстро формируется разрушительный стиль жизни.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Подражание - могучая сила, и как известно, дурной пример всегда очень заразителен. Это связано с т.ем, что начало любой привычки лежит в чувственном правомозговом восприятии. Известно, что наши мысли и действия, в основном, откликаются на то, что мы видим, что мы слышим, что мы вкушаем, что мы обоняем, что мы трогаем и как мы это все переживаем. Чувства поставляют человеческому мозгу информацию, и он реагирует на нее, посылая команды мышцам и нервной системе, при этом самыми эффективными являются чувства боли, страха, полового влечения, желание денег, власти и т. д. Любой человек постепенно осознает, что определенные слова обязательно влекут за собой специфическую реакцию. Каждое слово, которое человек слышит, каждый взгляд, который он ловит, каждое событие, свидетелем которого он становится, вызывает определенные образы и реакции. Такой отклик называется "выходом". Человеческий разум постоянно принимает и выдает информацию, а рефлексы - это устойчивые реакции, основывающиеся на определенных образах. Наш мозг постоянно анализирует множество сменяющих друг друга образов, состоящих не только из давно прошедших эпизодов, но и из тех, что подбрасывает жизнь в данный момент. Вот почему так важно развивать в себе способность отделять полезные впечатления от нежелательных.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Итак, СК-наука позволяет человеку контролировать свою психику, свои реакции и образные впечатления, не позволяя им действовать автоматически и безусловно, превращая человека в послушное полуживотное, плывущее по жизни по воле обстоятельств или по воле других людей.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Первый шаг к лучшей жизни - пересмотр всего, что уже давно было запечатлено в вашем сознании. Это дает вам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возможность начать жизнь заново.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Второй шаг - приобретение новых привычек, утверждающих ценности разума и здорового образа жизни. СК - незаменимый помощник на этом пути.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Условный рефлекс - это закрепленная реакция организма на внутренний или внешний сигнал. Условные рефлексы есть у каждого человека, они вырабатываются путем многократного повторения воздействия и без регулярного подкрепления постепенно угасают (последняя особенность может быть как полезной, так и вредной). Надо особо отметить, что человеческая мысль также может быть сигналом, включающим определенную последовательность действий.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Условный рефлекс - это корень любой привычки, это автоматическая (бессознательная) реакция на сенсорные сигналы внешней среды. Закрепление рефлексов происходит быстрее, если к ним подключаются эмоции - это очень важный знак, который мы должны знать. Известно, что условный рефлекс (привычка) может закрепиться даже после одного действия, если он подкрепляется достаточно сильными, выраженными эмоциями или переживаниями. На этом принципе Д. В. Кандыба лечит вредные привычки за один сеанс, используя, так называемый, "шоковый стрессопси-хотерапевтический метод" с фармакологическим закреплением рвотного рефлекса и чувства отвращения на физический фактор вредной привычки (наркотики, алкоголь, сигареты, жирная, сладкая, соленая пища и т. д.).</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Давайте рассмотрим, каким образом автоматические реакции применимы к взаимоотношениям между людьми. Женщина, которая испытала в детстве унижение со стороны мужчины, будет всю оставшуюся жизнь трепетать от страха в присутствии любого представителя мужского пола. Возможно, что закрепившееся предубеждение помешает ей вступить в брак, создать семью и получать удовольствие от супружеских отношений.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Тот же механизм действует и в отношении мужчин, переживших в юности неудачу в интимных отношениях. Это они любят говорить: "Все женщины одинаковы!" Вот прекрасный пример негативной реакции, подкрепленной эмоциями.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Предположим, чернокожий сотрудник, подавляя в душе ненависть, терпит отвратительное обращение со стороны своего белого шефа, чтобы сохранить работу. Однако эта ненависть может проявиться позже в виде непреодолимой неприязни и отвращения к любому белому человеку, напоминающему ему босса-расиста.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Проблема автоматических бессознательных реакций имеет большое значение не только в отношениях между двумя людьми. Условные рефлексы приобретают целые народы и расы. Есть люди, которые не любят всех чернокожих, всех католиков, всех протестантов, всех американцев, всех пьющих, даже если они были знакомы только с одним-единственным представителем этих сообществ.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Предрассудки воздвигают барьеры между людьми по любому поводу, включая такие простые вещи, как телосложение или цвет волос. Некоторые из нас терпеть не могут рыжих, другие - людей невысокого роста, третьи - высоких, толстых или худых. Чаще всего причины подобных привычных предубеждений следует искать в прошлом эмоциональном опыте.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У каждого из нас есть все необходимое для достижения желаемых целей. Нужно только очень этого захотеть. Если вы действительно стремитесь к изменениям, то обязательно всего добьетесь. Механизм СК всегда одинаков, независимо от того, какие мысли внушаются - полезные или вредные. </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Положительная особенность вызванного привычкой стереотипа поведения состоит в том, что повторяющиеся действия могут быть прерваны, если "внимание" сознания переключается на другие объекты. СК пробивает брешь в "броне" постоянства привычки, ослабляя ее влияние, и позволяет заменить вредную привычку полезной.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Привычки влияют не только на физическое состояние человека, но и участвуют в формировании его личности. Люди, которые много курят или грызут ногти, определенным образом выражают свое отношение к жизни. Физические привычки - не более чем рябь на поверхности воды, а в глубине подсознания тем временем скрывается стресс, губительно действующий на психику. Аналогичным образом становятся привычными и эмоциональные реакции. Например, некоторые люди, стоящие перед выбором - улыбнуться или нахмуриться, - обязательно выбирают второе. Кому решать, счастливый вы человек или горемыка? Только вам. Счастье - тоже привычка. Авраам Линкольн говорил: "Люди счастливы ровно настолько, насколько сами решили такими быть".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 то время как одни люди полны радужных надежд, другие всегда ожидают каких-нибудь неприятностей. Те, кто рассчитывает на самое худшее, обычно и получают от жизни только шипы. Ярко выраженная черта таких людей - привычка к саморазрушению. Закоренелый "неудачник" выражает отношение к самому себе посредством "языка тела": он опускает глаза вниз, двигается ссутулившись. Если бы он поднял голову, расправил грудь и втянул живот, он бы не только выглядел, но и чувствовал себя победителем.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Физические привычки - всего лишь внешняя сторона нашего отношения к самому себе. Эмоциональные же привычки влияют на характер человека. Люди могут быть привычно подавлены, привычно уклончивы, могут привычно опаздывать, быть привычно неорганизованными, привычно бесчестными. Этот список можно продолжать до бесконечности. Индивидуальная комбинация физических и эмоциональных привычек делает человека неповторимой индивидуальностью.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Помните, СК не просто помогает избавиться от вредной привычки. Он скорее представляет собой проверенный способ смены пагубных склонностей на полезные. СК научит вас сохранять тело расслабленным, а ум спокойным - неотъемлемым способностям сильной и активной личности.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Неудачники всегда предчувствуют поражение. Ожидание неудачи - тоже привычка. Не отдавая себе отчета, люди привыкают неправильно вести свои дела и в результате подсознательно начинают верить в недостижимость личного успеха.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Привычка видеть мир в мрачных красках может привести к серьезным невротическим заболеваниям. В статье Вольпе "Вредные привычки, которые сводят вас с ума" говорится: "Неврозы являются эмоционально вредными привычками. Невроз возникает в результате страха, который человек испытывает по отношению к вещам или ситуациям, реально не представляющим никакой угрозы". Сегодня психотерапевты используют знания о психических процессах для того, чтобы ослабить и свести на нет вредные привычки, обучая пациентов разумно реагировать на возникающие ситуации.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Хотя гипноз был известен с самых древних времен, механизм его действия оставался загадкой. Считалось, что люди, владеющие приемами гипноза, обладают особым даром. Теперь мы знаем, что под руководством гипнотерапевта человек сам осуществляет изменения в себе. Перемены происходят внутри нас, а не навязываются извне. В последние десятилетия ученые-неврологи развеяли миф о том, что гипнотический процесс поддерживается только мозгом. Они доказали, что важную роль в нем играют по крайней мере три составляющие: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1. Нейропептиды. Вещества, влияющие на основные функции организма, такие как сон, напряжение, аппетит, пристрастие к табаку и наркотикам, обучение, секс и удовольствие. Они вырабатываются эндокринной и нервной системами и обнаруживаются в эндорфинах.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2. Эндорфины. Вырабатывающиеся в человеческом мозге наркотические вещества, способные изменить дыхание, повлиять на состояние депрессии, восприятие боли в кресле стоматолога.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3. Правое и левое полушария головного мозга.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Правое полушарие мозга ответственно за творческое мышление и воображение. Визуализация, сенсорная стимуляция и мечты - вот сфера его ответственности. Левое полушарие отвечает за логическое и конкретное мышление, а также за практическую работу по переводу правополушарных образов в различные физические проявления.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Правополушарные образы и левополушарная деятельность связаны между собой цилиндрической структурой под названием Corpus Callosum, вмещающей массу нервных волокон, проводящих информацию между полушариями. Данные сообщения - это ауто- и гетеровнушения, преобразующиеся из образов правого полушария в действия, подконтрольные левому.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Химические реакции, протекающие в нейронах нервной системы способствуют передаче информации от мозга телу. Контролируется все: от сердцебиения и двигательных способностей до сенсорного восприятия и эмоциональных реакций. Затем мысли и эмоции передаются в специальную область мозга и там сортируются.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Кора головного мозга анализирует информацию, поставляемую нервной системой. Наши индивидуальные привычки и стереотипы поведения вырабатываются с помощью миллиардов взаимосвязанных нервных волокон. Кора головного мозга получает информацию в форме мысли, звука или любой комбинации чувств и переводит представление о чувстве или ощущении в телесное действие. Внушение может оказаться полезным или вредным в зависимости от вашего отношения к внушаемой мысли и уровня напряжения, связанного с ней. Если мысль сопровождается стрессом и отрицательными эмоциями, напряжение, возникающее на пути к коре головного мозга, препятствует нормальной обработке информации. </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Большинство вредных привычек имеют одну общую особенность: они "расцветают пышным цветом" на почве нервного напряжения. Что же приводит нас к напряжению?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Создается впечатление, что на протяжении веков человеческий мозг успел создать больше, чем способна выдержать нервная система. Темп жизни и возрастающая конкуренция не оставляют нам времени для удовлетворения природной потребности мозга в восстановлении, требующего покоя и психической релаксации (расслабления).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Слишком многих из нас увлекла погоня за богатством. Эти люди утрачивают другие ценности, забывают о своей душе, считают счастье излишней роскошью. Но, окружив себя самыми немыслимыми сокровищами, они начинают понимать, что воздвигали величественные пирамиды в безрадостной пустыне.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Золото не унесешь с собой. Саван шьк" без карманов, и даже если в гроб сложат все ваши деньги, вряд ли вы сумеете ими воспользоваться. Стремление к богатству не только повышает уровень напряжения, но и разрушает основные человеческие ценности.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Люди, умеющие расслабляться, обладают не только большей гибкостью мышления, но и лучше приспособлены к борьбе со стрессами, которые часто выбивают из колеи "золотоискателей". Они не впадают в отчаяние по любому поводу и принимают неудачи как неотъемлемую часть жизни. Более того, они считают, что неприятности способствуют их внутреннему росту.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Никто из нас, независимо от цвета кожи, возраста, пола или экономического статуса, не застрахован от тревог. Бедный заботится о куске хлеба, богатый вместе с очередным миллионом долларов зарабатывает язву. Процветающий промышленник сетует: "Ответственности все прибавляется!", а его кровяное давление подскакивает после каждой биржевой сводки.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Как только напряжение входит в привычку, мы начинаем автоматически, бессознательно реагировать на события и, чувствуя себя несчастными, не в состоянии противостоять водовороту нервозности, все сильнее и сильнее затягивающему нас.</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Напряжение возникает в мозге как реакция на стресс. Импульсы, поступающие в мозг в форме внушения (или сенсорного восприятия) проходят через спинной мозг, связанный бесчисленными нервными волокнами с каждой частью тела.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Ваша нервная система имеет такое же жизненно важное значение для организма, как электричество для работы промышленного предприятия. Ощущения поступают в мозг и вызывают мгновенную реакцию определенных частей тела. Когда мышцы получают сигнал от мозга, они импульсивно сжимаются и напрягаются, сдавливая нервные волокна.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Без расслабления напряжение остается в мышцах, окружающих нервные волокна. Длительное напряжение вызывает нервозность. Психотерапевты называют такое состояние "постоянным напряжением". Доктор Ганс Селье, основоположник теории психосоматических заболеваний, считал, что постоянное напряжение в конце концов приводит к функциональным расстройствам - предвестникам болезней. Однако опасно не любое напряжение. Порой оно просто необходимо для выживания, потому что поддерживает бдительность в критических ситуациях.</w:t>
      </w:r>
      <w:r w:rsidRPr="002E57C2">
        <w:rPr>
          <w:rFonts w:ascii="Times New Roman" w:hAnsi="Times New Roman"/>
          <w:sz w:val="22"/>
          <w:szCs w:val="22"/>
        </w:rPr>
        <w:cr/>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Проблема возникает тогда, когда человек находится в постоянном напряжении, независимо от наличия реальной угрозы. В отличие от напряжения, возникающего в критические моменты, оно, не имея выхода, накапливается час за часом и день за днем. Жизнь в постоянном напряжении рано или поздно разрушает нервную систему.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Если вы взваливаете на себя непосильную ношу, то, безусловно, увеличиваете уровень напряжения. Учитесь расставлять приоритеты. Не делайте несколько дел одновременно, а лучше сосредоточьтесь на одном. Если вы всегда готовы взять на себя ответственность, обязательно найдутся люди, которые охотно возложат ее на вас. Вы также увеличиваете напряжение, воспринимая любой кризис как катастрофу. Решайте наиболее важные свои проблемы и не ищите новых. Если вы стараетесь максимально заполнить каждый свой день, то усугубляете напряжение.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Если начальник доставил вам несколько неприятных минут, поговорите с ним на волнующую вас тему, а не подавляйте тягостные мысли. Выразите свои чувства, но так, чтобы не потерять ни контроль над собой, ни работу. Скорее всего начальнику понравится самостоятельность ваших суждений и способность управлять эмоциями. Короче говоря, чтобы избавиться от внутреннего напряжения, смотрите в лицо любым, даже самым неприятным фактам. Беспокоиться по поводу проблемы и не предпринимать никаких действий - значит усугублять трудное положение.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Чтобы ослабить бесполезное внутреннее напряжение, нужно учиться принимать жизнь такой, какая она есть, и использовать свои возможности. Для этого стоит иногда идти на компромисс. Такие качества, как адаптивность и гибкость, дадут вам возможность производить на окружающих впечатление человека спокойного, раскованного, мыслящего творчески и продуктивно.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Неудовлетворенность жизнью также заставляет нас пребывать в постоянном напряжении, поэтому и влечет за собой самые разнообразные физические расстройства. Когда вы слышите, как человек говорит: "Мой желудок словно скручивается жгутом!" - помните, что это типичный пример того, как накопившееся напряжение приводит к соматическим заболеваниям, например к язве.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Стресс повышает уровень холестерина в крови. Исследования показали, что способность к адаптации в условиях длительного нервного напряжения уменьшается. Врачи, специализирующиеся на психосоматических заболеваниях, утверждают, что напряжение способно скрываться под самыми разнообразными масками, и сотни физических и душевных расстройств можно отнести к одному и тому же источнику. </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Искусство внушения состояния транса начинается с создания вокруг человека атмосферы доверия и покоя. Удобная для отдыха поза и физический комфорт способствуют полному расслаблению и психологическому покою. Важен теплый воздух в комнате, отсутствие шума, тишина.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Гипнотизер начинает с того, что расспрашивает о мотивации и ожиданиях. Важно, чтобы обучающийся избавился от непонимания и страха перед трансом и воспринимал его как естественное состояние сознания и тела. Во время первого сеанса необходимо установить атмосферу доверия. Последующие сеансы усиливают внушение, основанное на личностном программировании.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Процесс внушения будет более эффективным, если гипнотерапевт проявляет неподдельную заинтересованность и участие. Следует избегать личной привязанности, поскольку на последней стадии гипнотерапии контроль обязательно передается самому пациенту через обучение самогипнозу.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Гипнотерапевт внимательно относится, к потребностям ученика и следит за его реакцией. Мы не навязываем нечто чуждое его натуре, не используем никаких мистических манипуляций и не добиваемся его полного подчинения. Квалифицированный СК -невролог только помогает ученику использовать собственные скрытые возможности.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Великий древнеримский оратор Цицерон говорил: "Счастливая жизнь начинается со спокойствия ума". Звучит просто, не правда ли? Однако именно эти слова поставили в тупик немало мудрецов прошлых веков. Возможно, медитация дает ответы на любые вопросы, но далеко не всем. Несмотря на ее широкое распространение, медитация по-прежнему остается не более чем эзотерическим (внутренним, предназначенным только для посвященных, понятным лишь специалистам) искусством. Книга, которую вы держите в руках, посвящается исследованию тайн человеческого сознания и способам овладения ими с помощью гипноза.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Знахари в джунглях Амазонки и индийские йоги до сих пор верят, что некое благословение свыше сделало их непохожими на других людей. На самом же деле в сознании каждого из нас скрыты магические силы, которыми мы просто не умеем пользоваться. Практически каждый человек способен овладеть техникой контроля над сознанием и встать на путь безграничного самосовершенствования.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Основное различие между медитацией и самогипнозом заключается в том, что в то время как медитация помогает человеку уйти от проблем, с помощью гипноза можно эти проблемы решить. Сосредоточение, исключающее все внешние помехи, - вот секрет самогипноза. Самогипноз есть нечто большее, чем погружение в себя. Он способствует принятию решений и является лучшим средством самозащиты. Использование тщательно продуманной программы, учитывающей ваши цели, - еще один аспект гипноза, который отличает его от обычного миросозерцания.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Многие формы медитации заимствованы из древних восточных религий. Целью восточной медитации является духовное просветление - обособление человека от внешнего мира. Особенность медитации состоит в том, что она уносит человека в другой мир, уводит его от ответственности. И традиционная медитация, и гипноз облегчают невыносимое напряжение и тем самым повышают способность человека справляться с неприятностями; они сопровождаются приятными ощущениями, снимают стрессы и обеспечивают временный уход от реальности.</w:t>
      </w:r>
      <w:r w:rsidRPr="002E57C2">
        <w:rPr>
          <w:rFonts w:ascii="Times New Roman" w:hAnsi="Times New Roman"/>
          <w:sz w:val="22"/>
          <w:szCs w:val="22"/>
        </w:rPr>
        <w:cr/>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Люди, которые имеют некоторый опыт в медитации, легче поддаются гипнозу, поскольку один уровень медитации ведет к другому, более глубокому.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Медитация переводит вас из состояния бодрствующего сознания, которое называется бета, в измененное альфа-состояние. Затем состояние альфа сменяется на memo (по названию электромагнитных волн, испускаемых корой головного мозга), которое и представляет собой гипнотический транс. Когда человек набирается опыта в использовании самогипноза, он легко выходит и на уровень дельта - уровень сна.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Самогипноз, или аутогипноз, есть состояние повышенной внушаемости, во время которого личностная программа может быть направлена в бессознательное и принята им. Глубоко скрытый резервуар сознания выводится на поверхность, и невозможное становится возможным. Любой человек, в достаточной степени практиковавшийся в самогипнозе, способен достичь профессионального успеха и изменить свое поведение. К тому же самогипноз снимает стресс и содействует личностному росту.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Большинство людей приобретают опыт самогипноза только после проведения гипнотического сеанса с профессионалом. Однако такой сеанс не обязателен, если человек готов регулярно использовать методики, описанные в этой главе. Во время медитации именно научное применение заранее продуманного позитивного аутовнушения приводит к желаемому результату. Без краткой практической программы медитация остается методом "устремления вовне", а не "внутрь", где скрываются рычаги управления поведением человека.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Аутогипноз словно прожектор, высвечивает затемненные уголки безнадежности в нашем подсознании. С его помощью вы отыщете корни застарелых привычек и расчистите место для новых, полезных. Избавившись от негативного образа мыслей и неадекватного представления о себе, вы ощутите возрождающуюся способность к творчеству. Постигая безграничность своих возможностей, вы открываете заново свою личностную уникальность.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Прежде всего, гипноз - это не сон, так как во время сна мы пребываем в бессознательном состоянии, а наши подсознание и сознание не доступны постороннему внушению. Напротив, гипноз можно охарактеризовать как "сон тела". Тело спит, в то время как сознание полностью открыто и восприимчиво к внушению. В каждом нерве и мускуле тела ощущается глубокое расслабление, сочетающееся с чувством блаженства.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Самостоятельное вхождение в транс - это сознательное расширение повседневного опыта. Большинство из нас, находясь в состоянии бодрствования, периодически впадают в транс на разных уровнях. Каждый человек пребывает в измененном состоянии сознания по крайней мере два раза в день: утром, перед самым пробуждением, и вечером, во время засыпания. В такие периоды наши чувства и ощущения не поддаются внешнему влиянию. Погрузившись в размышления о чем-либо и сосредоточившись на внутренних переживаниях, мы можем незаметно для себя войти в гипнотическое состояние. Некоторые люди входят в это состояние, когда слушают музыку или смотрят телевизор. В чем заключается различие между случайным, естественным состоянием транса и целенаправленным самогипнозом? Намеренно погружаясь в гипнотическое состояние, вы программируете свое бессознательное по заранее обдуманному плану, поэтому в итоге добиваетесь поставленной цели. Случайный же транс не приводит к каким-либо изменениям.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Познавая свою душу и тело, вы ощутите гармонию собственного внутреннего мира и постигнете гармонию окружающего мира. Некоторые люди рассказывают, что гипнотическое состояние принесло им новое восприятие пространства, чувство невесомости и ощущение безграничности времени. Другие отмечают: "Я почувствовал полную свободу: невесомость тела и эмоциональную легкость - освобождение от тревог и забот. Теперь все кажется мне возможным".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Одна из участниц сеансов самогипноза так описывала свои чувства: "Я полностью утратила восприятие собственного тела. Я парила над планетой в новом, незнакомом измерении". Несколько человек говорили о новом опыте как о "рождении заново" или "перерождении". Некоторым пережитые ими чувства кажутся мистическими, глубоко духовными: "Я чувствовал, что моя душа бессмертна, вечна. Мое внутреннее пространство непостижимо сливается с пространством внешним".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Однако нам трудно понять описываемые ощущения до тех пор, пока мы сами не столкнемся с подобными чувствами. Точно так же трудно описать словами чувство влюбленности, однако каждый безошибочно угадывает, когда оно зарождается в его душе. В самом начале гипнотический транс может восприниматься как кратковременная вспышка, становящаяся, по мере приобретения опыта, все более продолжительной. Новичок понимает, что он на правильном пути, когда ощущает нечто похожее на сон в момент перед погружением в измененное состояние сознания.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Научившись входить в гипнотическое состояние, вы скорее всего будете стремиться к углублению и продлению транса. Действительно, чем глубже вы в него погружаетесь, тем вероятнее становятся изменения. Однако многие, погрузившись в глубокий транс, забывают о позитивном самовнушении. Помните, что внушение срабатывает даже на стадии легкой (гипно-диальной) медитации. Поэтому важно не то, насколько глубоко вы входите в транс, а само внушение, настраивающее вас на успех, на улучшение здоровья или разрешение проблем.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Гипнодиальный, или легкий, самогипноз способен снять напряжение и избавить нас от мрачных мыслей. Эта стадия измененного состояния часто не осознается нами. Она возникает, когда мы слушаем музыку или юмористическую передачу, смотрим телевизор. Другой пример самогипноза - грезы, когда мы "уходим в себя", просто глядя в пустоту, читая книгу или смотря кинофильм. Развитию такого состояния способствует концентрация мысли и расслабление тела.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Главное различие между самогипнозом и гипнозом профессионала состоит в глубине транса. Порой человек может самостоятельно погрузиться в глубокий транс, но ему все-таки требуется профессиональная помощь, чтобы справиться со специфическими проблемами, такими, например, как фобии и психогенные расстройства.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Существует пять основных компонентов самогипноза: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1. Мотивация.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2. Релаксация.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3. Концентрация.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4. Воображение.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5. Самовнушение.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Вольтер говорил: "Когда я смогу делать то, что хочу, я свободен". Какой смысл рассуждать о свободе, если все мы пленники собственных поведенческих стереотипов. Самовнушенный транс при правильном его применении оказывается могучей силой, освобождающей тело, сознание и эмоции. Вместо того, чтобы идти на поводу у внушенных реакций, вы начинаете сами управлять своими мыслями, чувствами и поступками.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Самогипноз откроет вам тайны вашего мышления и поможет освободиться от тягостных проблем, связанных с прошлым. Он будет способствовать вашему самосовершенствованию. Каждый из нас наделен великой силой ума, каждый способен принимать оптимальные решения. Гипнотическое состояние как бы переносит вас в цитадель вселенской мудрости, приводя к новому пониманию жизни, преисполненному глубокого смысла.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Вы разовьете в себе способность концентрировать внимание на определенном предмете, не отвлекаясь на помехи. Выйдя из гипнотического состояния, вы обнаружите, что научились сопротивляться влиянию старых форм поведения, от которых давно хотели избавиться. Вы сможете отделять полезную информацию, поступающую в сознание, от бесполезной. Одна из самых замечательных способностей мозга - умение постоянно впитывать и усваивать информацию. События, отношения, каждый миг хранятся им "про запас". Такая эластичность дает сознанию не только почти неограниченную возможность накапливать впечатления, но и гибкость в изменении понятий и установок, и, следовательно, возможность постоянного развития.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Первый шаг на пути решения любой проблемы - страстное желание перемен. Проще говоря, чтобы решить проблему, нужно сначала очень этого захотеть. Без сильной мотивации самогипноз бесполезен. Даже в тех случаях, когда проводится гетерогипноз (внушение, производящееся другим человеком), недостаточная мотивация блокирует принятие положительного внушения. Желание измениться к лучшему крайне необходимо при проведении сеанса гипноза.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Некоторые люди умеют преодолевать возникающие препятствия, другие перед ними пасуют. К людям какого типа относитесь вы? Если вы легко падаете духом, не отчаивайтесь, поскольку упорству можно научиться. Любой человек с нормальным уровнем интеллекта в состоянии изменить стереотипы своего поведения и установки. Процесс изменения начинается тогда, когда вы решаете изменить образ мыслей. В ваших силах научиться управлять своим мышлением, гоня прочь эмоциональную апатию.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Сильная мотивация - это то, что обычно заставляет человека вставать с постели преисполненным энтузиазма. Вместо того чтобы довольствоваться малым, мы начинаем искать возможности для улучшения своей жизни. Люди, стремящиеся к определенной цели, не ждут, когда прибудет их корабль. Они выходят ему навстречу.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Энергично занимайтесь привычными повседневными делами. Когда вы выполняете какое-то важное дело, незначительные детали приобретают особо важное значение. Попробуйте руководствоваться девизом Эмиля Куэ: "Каждый день я выполняю свои обязанности все лучше и лучше". Научившись хорошо справляться с мелочами, вы укрепите и разовьете свои способности. Любая маленькая удача - это вклад в копилку будущего большого успеха.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Подумайте о том, что вы упустили в своей жизни. Может быть, есть что-то такое, чего вы всегда хотели добиться, но не имели возможности? Развивайте свои способности. Запишитесь на какие-нибудь курсы. Подружитесь с новыми интересными людьми. Отыщите в себе скрытые таланты.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Будьте внимательны к собственным чувствам. Прислушивайтесь к тому, что происходит вокруг, и к тому, что хотят сказать вам другие люди. Взгляните на мир глазами очарованного ребенка. Вдохните аромат цветов и свежий воздух, с радостью встречайте рождение нового дня. Наслаждайтесь жизнью!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Развивайте в себе интерес к людям. Очень тяжело общаться с "созерцателями", которые скучны не только другим, но и самим себе. Смотрите. Слушайте. Чувствуйте. И почаще улыбайтесь. Обменивайтесь взглядами с другими - это способствует личностному развитию. Умейте отстаивать свою точку зрения и будьте внимательны к мнению других людей.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Многие люди, которые привыкли в жизни плыть по течению, недооценивают свои способности и таланты. Если вы считаете, что должны обязательно добиться успеха, ваш уровень мотивации повышается. Для достижения поставленной цели вам необходима вера в себя. В противном случае вы внушаете себе, что не заслуживаете ничего хорошего.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Для каждого человека важно иметь цели и план их достижения. Неважно, какие задачи вы перед собой поставили - внутреннее самосовершенствование или преобразование окружающего мира, - в любом случае вам нужна программа. Планируйте работу и прорабатывайте план действий. Как можно достичь места назначения без путеводителя или карты с указанным маршрутом?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Маленькая, но достигнутая цель намного важнее большой нереализованной мечты. Будьте практичны при постановке задач. Бороться за недостижимое - верный способ потерпеть неудачу.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Развивайте свои способности, сознавая их пределы. Ваш личный успех измеряется тем, в какой степени предпринятые усилия адекватны вашим способностям. Цели должны четко соответствовать возможностям. Если вы страстно хотите чего-то, что в данный момент выходит за рамки ваших способностей, может случиться и так, что мелкие проблемы исчезнут, ум прояснится, а чувства станут более устойчивыми. Основное правило при постановке целей - уверенность в себе. Помните, что успех приходит постепенно. Синица в руках все-таки лучше журавля в небе.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Во-первых, запишите, что может сделать вашу жизнь счастливее и содержательнее. Ваши записи помогут вам понять, что необходимо изменить. Затем выделите наиболее важную проблему. Если вы попытаетесь одновременно разобраться с несколькими проблемами, задача окажется неразрешимой.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Прежде всего определите первый шаг, ведущий в направлении разрешения проблемы. Даже маленький успех придаст вам сил для дальнейшего движения вперед. В конце дня подытожьте свои достижения и спросите себя: "Что делать дальше?"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Организуйте свои мысли. Организуете свои действия. Нерешительность и промедление, подобно благим намерениям, которыми вымощена дорога в ад, удерживают нас на одном месте. Мы прогрессируем только тогда, когда двигаемся в определенном направлении, а не тогда, когда спорим, ссоримся или ходим вокруг да около. Выработав план, сразу же приступайте к делу. И пусть вера и надежда не покидают вас на пути к поставленным целям.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Как только человек начинает двигаться к своей цели, страхи и неуверенность в собственных силах покидают его. Все самые замечательные достижения человечества были запланированы. Вряд ли, конечно, каждый способен добиться всеобщего признания, но, как говорил Олдос Хаксли: "Есть только один уголок Вселенной, о совершенствовании которого стоит позаботиться, - вы сами".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Научившись влиять на свое сознание, вы не сможете в дальнейшем обходиться без гипноза. Иначе все ваши достижения через некоторое время будут сведены к нулю. Несколько раз в день, медитируя, повторяйте позитивное самовнушение: "Я освобождаюсь от вредных привычек и обретаю новые, полезные".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Всегда думайте о себе хорошо. Обдумывая проблему, не ставьте вопрос так, например: "Как же мне это сделать?" Лучше спросите: "Не попробовать ли поступить таким образом?" Относитесь к проблемам как к временным трудностям, а их решения воспринимайте как очередной успех. Самогипноз, словно волшебный фонарь, освещает глубоко скрытые таланты и давно позабытые истоки проблем. Во время самогипнотической медитации вы научитесь управлять сознанием и, следовательно, находить конструктивные решения. Это приведет вас к более глубокому пониманию своего внутреннего мира.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"Побочные" эффекты самогипноза тоже пойдут вам на пользу: вы станете более уравновешенными и спокойными, обретете зрелость и устроите личную и профессиональную жизнь. Гипноз затрагивает не только психику, но и тело, следовательно, автоматически исчезнут психосоматические симптомы, такие как головные боли, расстройства пищеварения, бессонница и отклонения в сексуальной сфере. Подобные улучшения непосредственно связаны с состоянием расслабленности, которое наступает после сеанса самогипноза. Самогипноз изменит вашу жизнь и физическую, и умственную, и даже духовную. Жизнь выйдет за рамки обыденности.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Даже когда люди жили в пещерах, они сначала думали и только потом действовали. Творческих людей можно считать великими настолько, насколько широки просторы их мышления. Удачливы те, кто сквозь мелкие проблемы способны увидеть всю глубину жизни.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Наши негативные привычки являются главным препятствием на пути к достижению успеха. Однако не волнуйтесь, многое можно исправить с помощью описанных в данной книге приемов.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Как сказал Марк Твен: "Привычку нельзя выкинуть в окно. Ее нужно ласково уговаривать спуститься по лестнице - шаг за шагом". Некоторые проблемы легко устраняются с помощью гипноза, но над искоренением вредных привычек нужно тщательно работать, потому что они отличаются удивительным "упрямством". Только последовательные и целенаправленные действия могут привести к успеху в любом деле.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Однако не думайте, что самогипноз мгновенно осчастливит вас. Абсолютное совершенство недостижимо. Никто не в силах достичь идеала, но, проявив настойчивость, можно улучшить свой образ жизни и открыть для себя новый мир. О реальности достижения такой цели свидетельствуют выдающиеся люди всего мира.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Не имея плана достижения цели, мы подвергаемся сопротивлению со стороны нашего окружения. Нереализованные человеческие возможности выливаются в психосоматические заболевания.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Желание добиться успеха прямо пропорционально ожидаемой награде - материальной и эмоциональной. Иногда таким вознаграждением выступает самореализация.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Составьте список своих "простаивающих" талантов, пусть он все время находится у вас перед глазами. Перечень ваших нереализованных способностей поможет вам изучать себя и двигаться в желаемом направлении.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Чтобы выяснить причины своего поведения, необходимо честно оценить его. Самообман усиливает негативные привычки- мы часто слышим, как люди говорят: "Сигарета помогает мне успокоиться". На самом деле курение разрушает нервную систему и пагубно влияет на весь организм.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"Алкоголь помогает мне раскрепоститься". На самом деле вы "раскрепощаетесь" до тех пор, пока не начинаете шататься из стороны в сторону. Для некоторых людей достаточно одного глотка спиртного, чтобы утратить чувство равновесия, причем не только физическое, но и душевное.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"Маленький кусочек торта - и я в прекрасном настроении". Но чрезмерное потребление сладкого ведет к проблемам со здоровьем, таким как диабет, избыточный вес, гипогликемия.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"Марихуана повышает сексуальность". Однако постоянное употребление наркотиков не только снижает сексуальное влечение, но и нарушает гормональный баланс.</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Нежелание взглянуть правде в глаза заставляет людей, культивирующих свои пагубные привычки, ходить по краю пропасти. Самое сложное для них - осознать свое поведение и взять на себя ответственность за него. Обычно такие люди стремятся переложить ответственность за свое поведение на плечи окружающих. Вспомните "классическую" фразу: "Если бы моя жена не изводила меня, я бы не пил так много". Или же: "Я не хотел обидеть хозяйку, поэтому съел десерт". Только взяв на себя ответственность за собственное поведение, мы начинаем контролировать свои мысли, слова, поступки.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Итак, изучайте гипноз, СК и медитацию и вы добьетесь успеха в жизни.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 основе аутогипнотического метода Каплан лежит полное физическое расслабление, когда мозг человека получает возможность творить настоящие чудеса. После небольшой практики вы научитесь сбрасывать накопившееся напряжение за 5-20 минут.</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Прежде всего выберите уединенное место, где вас никто не потревожит. В дальнейшем вы сможете заниматься самогипнозом в любых условиях, но советую вам время от времени возвращаться туда, где вы начинали заниматься, чтобы повысить эффективность самогипноза. Возвращение к знакомой обстановке оказывает благотворное, успокаивающее влияние. Вытянитесь на кровати, развалитесь в глубоком кресле или сядьте на пол - выберите положение, в котором вы чаще всего отдыхаете.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Одежда должна быть свободной: расстегните пуговицы, ослабьте ремни, пояса. Снимите туфли и носки. Уберите подальше очки, украшения и все, что может помешать релаксации. Теперь, когда вы выбрали удобное положение, постарайтесь не думать ни о чем определенном. Пускай ваши мысли текут свободно. Наслаждайтесь бездельем. Проникнитесь ощущением собственного существования.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Если ваше тело напряжено, вам поможет прием, который называется "мускульное напряжение". Изо всех сил напрягите большие группы мышц - бедра, ягодицы, живот и бицепсы - затем расслабьтесь. Почувствуйте, как ваше тело становится тяжелым и безвольным. Представьте, что части вашего тела разъединены, как у большой сломанной куклы, брошенной на мягкую подушку. Теперь сосредоточьтесь на чем-то, расположенном выше уровня глаз. Почувствуйте, как ваши веки становятся тяжелыми, но старайтесь не закрывать их до тех пор, пока не сосчитаете в обратном порядке от десяти до нуля. На счете "ноль" медленно закройте глаза, мысленно произнеся: "Снаружи не на что смотреть, гораздо больше интересного скрыто внутри меня". Теперь ваши отдохнувшие глаза посылают сигнал в мозг, который передает приказ расслабиться всему телу. </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Считая до пяти, медленно вдохните и таким же образом выдохните на счет "пять". В это время лучше всего лежать лицом вверх или сидеть, положив одну руку на область диафрагмы, чтобы улавливать ритм дыхания. Равномерные вибрации дыхательной системы погрузят вас в состояние глубокого расслабления. На вдохе ваша грудь должна подниматься, так как диафрагма работает наподобие мехов, открывающих грудную клетку и отворяющих доступ к получению кислорода. Одна треть кислорода, получаемая посредством дыхания, направляется прямо в мозг. Вы не только почувствуете себя расслабленными, но и приблизитесь к состоянию, похожему на засыпание. На выдохе грудь опускается и все мышцы расслабляются еще больше. Одного незначительного движения достаточно, чтобы поднять и опустить вашу грудь. Ощущение расслабления в легких успокаивает сердце и все внутренние органы вашего тела. Почувствуйте себя частью энергии морского прилива и отлива, которая управляет всей жизнью на Земле. Осознайте, что вы дышите одним воздухом со всем живым на земле.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Теперь, когда ваши глаза закрыты, дыхание спокойно и ровно, вы сможете ослабить напряжение мышц, нервов и кровеносных сосудов. Стресс вызывает мышечные спазмы, затрагивающие нервы и сосуды, что нарушает циркуляцию крови во всех областях тела и может привести к болям или болезням, связанным с ощущением беспокойства. К счастью, каждый из нас способен добиться состояния покоя. Давайте начнем! Заставьте свое тело "ни о чем не думать". Начинайте с области головы и постепенно внушайте себе, что вы "ощущаете тяжесть, расслабленность в каждой части тела".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Последующее внушение расслабления можно записать на магнитофон и проигрывать, чтобы запомнить: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"Моя голова становится тяжелой, безвольной и расслабленной. Мой лоб спокоен и безмятежен, как у младенца, веки наливаются тяжестью. Все маленькие мышцы и нервы вокруг моих глаз полностью расслаблены". Внушайте себе мысль, и она породит соответствующие ощущения. Расслабляйте каждый мускул своего тела.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"Мои щеки мягкие и спокойные. Челюсти слегка разомкнуты, безвольны и бессильны. Губы едва соприкасаются. Зубы разжаты. Язык расслаблен во рту. Он мягкий, безвольный. Шея свободна и полностью расслаблена. Плечи тяжелые. Руки тяжелые, слабые, безвольные. Глубокое ощущение, полное отсутствие напряжения. Все тело тяжелое и расслабленное. Бедра тяжелые, ягодицы тяжелые. Приятное ощущение тепла и спокойствия разливается вниз по моим ногам до самых кончиков пальцев".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Если в какой-либо области тела вы чувствуете напряжение и скованность, задержитесь на ней чуть дольше. Возьмем, например, спину. Многие люди жалуются на боли в разных частях спины, и если вам не удастся достигнуть полного расслабления, ощущение дискомфорта будет препятствовать глубине медитации и понизит эффект самотерапии. Чтобы полностью расслабить спину, попробуйте повторять следующее: "Я буду считать в обратном порядке все позвонки спины от 33 до 0, 33... 32... 31... 30... 29... 28... 27... 26... 25... 24... 23... 22... 21... 20...". Считайте до нуля. Во время счета представьте, что ваша спина вдвое шире и вдвое длиннее. Когда вы закончите считать, скажите себе: "Я чувствую, что моя спина очень широкая и длинная, очень большая. В ней появилось достаточно места для свободного, бесцельного перемещения нервов, мышц и позвонков. Напряжение ушло и больше никогда не вернется". Пусть ваши мысли распространятся на все тело.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"Теперь во всем теле чувствуется приятная слабость... Я не чувствую напряжения... я свободен от всякого давления, просто приятное, безвольное, ощущение блаженства".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Ваше сознание тоже расслабляется, вы не в силах пошевелить ни рукой, ни ногой. Когда тело достигнет состояния полного покоя, сознание начнет освобождаться от ненужных и неприятных мыслей и вы испытаете ощущение живительного роста, которое охватывает ваше физическое и духовное "Я". Когда чувство приподнятости достигнет пика, вы приблизитесь к основному источнику вашей жизненной энергии. Вы переходите в состояние альфа - особенно восприимчивое к внушению. Альфа приведет вас к игета - состоянию, в котором жизненные силы вашего организма будут пересмотрены, обновлены и усилены. Ликующее тепло распространится по всем нервным волокнам, всем фибрам вашего существа, и вы ощутите новое рождение не только сознания и тела, но и духа.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Сосредоточивайтесь на конкретных частях тела. Возможно вы ощутите вибрации, покалывание, может быть, тепло. Вы сами выбираете, на какую область тела следует направить особое внимание. Пускай туда проникнет целительное ощущение благополучия. Ощутите вибрации дыхания и представьте, что в центре проблемной области находится отверстие, занимающее четверть его площади. Когда вы выдыхаете, вообразите, что сквозь него входит тонкий, туманный поток воздуха, и говорите про себя: "Вместе с дыханием я освобождаюсь от напряжения. Теперь я вхожу в более глубокое, здоровое состояние сознания". Если вы, например, страдаете от головной боли, то можете представить отверстия в висках и "увидеть", как вместе с напряжением через них "выходит" головная боль.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Прежде чем сосредоточиться на целях и самосовершенствовании, вам необходимо проникнуть в самые дальние закутки сознания. Как только вы расслабитесь, постарайтесь избавиться от осознанных мыслей. Отложите решения и суждения до более подходящего времени. Теперь, когда тело ничего не требует от сознания, прочувствуйте "спокойствие сознания". Если непрошеные, нежелательные мысли будут атаковать вас, отбросьте их подальше. Наступило время спокойствия. Чтобы помочь сознанию расслабиться, представьте себе что-нибудь приятное: день за городом или на пляже, время, когда вы рыбачили или качались в гамаке, ни о чем не тревожась. Вот слова для расслабления сознания (если возможно, запишите их на магнитофон и слушайте с закрытыми глазами): "Я гуляю за городом. Стоит прекрасный теплый солнечный денек. Нежный ветерок колышет листья деревьев, где-то щебечут птицы. Пейзажи и пение птиц освобождают мой разум от всех проблем. Старые воспоминания улетучиваются.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Я чувствую себя свободным. Я молодой и здоровый. Я вижу перед собой два дерева, а между ними висит гамак. Я вытягиваюсь в гамаке и смотрю на облака в небе. Клубящиеся и пушистые облака плывут, догоняя друг друга, меняя форму и исчезая. Я вижу голубое небо, маленький самолетик выписывает на нем какие-то буквы. Буквы складываются и образуются слова "умиротворенность сознания". Сосредотачиваясь на них, представьте, как они становятся все более расплывчатыми и наконец полностью исчезают.</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На этом этапе погружения в самогипноз у вас появится теплое чувство единения с самим собой. Разница между концентрацией в состоянии бодрствования и сосредоточенностью в гипнотической стадии заключается в следующем. Во время обычной концентрации сознание фокусируется на некоем внешнем объекте или проблеме, в то время как при гипнозе разум обращается внутрь и тщательно обдумывает проблему изнутри. Мы намеренно отключаем сознание от всех чуждых внешних воздействий, а также от влияний тела. Гипнотическая концентрация поднимает на поверхность глубоко сокрытую в вашем сознании мудрость, с помощью которой вы легко улавливаете причинно-следственные связи в вашем поведении. Полная погруженность проясняет истинные причины ваших трудностей. Чтобы получить от самогипноза как можно больше пользы, попробуйте разобраться со своими проблемами, стрессами и тревогами: </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1. Сосредоточьтесь на обдумывании проблем, которые вы не можете решить.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2. Примите внешние условия, на которые вы не можете повлиять.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3. Сконцентрируйтесь на негативных факторах, которые поддаются вашему воздействию.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4. Подумайте о возможном устранении факторов стресса.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Многие из нас понапрасну растрачивают душевные силы, пытаясь контролировать условия, которые объективно находятся вне сферы нашего влияния: начинающаяся болезнь любимого человека, несчастные случаи, налоги, насилие. Если вы не в состоянии устранить проблему, забудьте о ней. Снимите с себя часть ответственности.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Ставя перед собой реалистические цели, выберите одну, наиболее значимую в данный момент. Концентрация душевных и эмоциональных сил на реальных целях зарядит вас необходимой энергией.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Тягостные мысли, порожденные конфликтами прошлого, неизбежно попытаются проникнуть в ваше сознание. Существует так называемый фактор сопротивления, который мы должны преодолеть. Как только негативные мысли начнут высовывать свои уродливые головки, разгоните их, сосредоточившись на позитивных решениях. Хороший способ преодолеть негативизм - как можно быстрее направить внимание на какую-нибудь противоположную идею. В конце концов мучительные мысли исчезнут. А затем проблемы, которые поначалу казались огромными и непреодолимыми, разрешатся благодаря вашему благоразумию.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Концентрация проясняет затуманенные уголки сознания и открывает неограниченные возможности наших творческих способностей.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Сосредоточенное самонаблюдение пробуждает творческое воображение. Художник полностью раскрепощает свой талант, если отбрасывает посторонние мысли и концентрируется на том, что он хочет изобразить на полотне.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Поэт или музыкант творит только тогда, когда его мысли целиком заняты предметом искусства. Напряжение - состояние, противоположное сосредоточенному расслаблению, и человек, испытывающий его, не в состоянии реализовать глубинные возможности. Волшебство психического самосовершенствования начинается с избирательной концентрации умственных сил.</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Спокойное сознание формирует тета -волны творчества. Поток их энергии, проникающий в сердце субъекта концентрации, и является секретом творчества гениев. Когда гипнотическая концентрация сочетается с талантом, возможны удивительные изменения в поведении.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Истории известны рассказы о великих открытиях, сделанных в моменты глубокой концентрации. Если люди отвлекались от мучившей их проблемы, нужный ответ являлся им в те моменты, когда они меньше всего его ждали - во время расслабления или в состоянии дремоты. В состоянии усиленной концентрации в период бодрствования мы чрезмерно стараемся и потому оказываемся не в силах найти нетривиальные решения. Однако, концентрируя умственные силы во время медитации, мы открываем в себе скрытые возможности, часто удивляющие нас самих.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 свидетельству великих людей, большинство открытий они сделали неожиданно для себя - в состоянии дремы или отрешенности. Душевное состояние в момент открытия описывается ими по-разному: "утренняя мечтательность", "в моем внутреннем мире", "погруженный в сокровенные мысли", "дремота", "в другом пространстве". Говорят, что Генри Форд однажды пригласил квалифицированного эксперта, чтобы тот оценил работу его компании. Через несколько недель эксперт прислал отчет. Оценка компании была чрезвычайно высокой, за исключением одного момента.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"Меня беспокоит человек внизу, - пожаловался эксперт. -Когда я зашел к нему в офис, то увидел, что он спит, положив ноги на стол. Мне кажется, вы зря платите ему зарплату, мистер Форд".</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"Ах, этот парень! - отозвался Г. Форд. - Однажды у него родилась идея, которая принесла нам миллионы долларов. В тот момент его ноги находились там, где вы их видели".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Чудаки и мечтатели порой оказываются самыми "гениальными гениями". Свобода от обыденных ограничений позволяет им в периоды глубокой сосредоточенной релаксации совершать великие открытия.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Если что и объединяет изобретателей, так это способность уходить от внешнего общения в свой внутренний мир. Они уходят глубоко в себя, достигая мудрости, ведущей к великим достижениям. Список знаменитых людей, изменивших ход истории и использовавших разнообразные формы духовного программирования, которое мы сейчас называем самогипнозом, бесконечен.</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Мы могли бы упомянуть хотя бы Наполеона Бонапарта и Махатму Ганди. Художники Леонардо да Винчи и Пабло Пикассо рассказывали в своих биографиях, как они представляли свою картину задолго до начала работы. Образы шедевров Леонардо да Винчи часто являлись ему во время дневного сна. Многие выдающиеся музыканты творили в состоянии мечтательности, близком к трансу. Произведения И. Брамса, Л. Бетховена, В. Моцарта, Дж. Пуччини и Р. Вагнера доставляют наслаждение миллионам людей. Все они использовали в работе некоторые формы самогипноза. Современный композитор объясняет: "Я забираюсь в свою скорлупу и прислушиваюсь к внутренней музыке, прежде чем взяться за бумагу. Творческая работа начинается задолго до сознательного обдумывания произведения".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Многие изобретатели утверждают, что их творения рождались в периоды релаксации и концентрации, близкие к самогипнозу. Томас Эдисон замечал: "Мои идеи вытекают из моих мечтаний". Он прославился привычкой поспать часок-другой днем, но рядом с его кроватью всегда находились блокнот и карандаш. Как только его посещала какая-нибудь идея, знаменитый изобретатель немедленно записывал ее, чтобы развить в будущем. Иногда Т. Эдисон медитировал во время рыбалки. Однажды, обдумывая проблемы, связанные с нехваткой резины, он погрузился в бессознательное, где и "откопал" верное решение: скрестить голденрод, гибрид каучуконосов, с простым растением. В результате появилось чудесное растение, содержащее 14% каучука, которое позволило США производить синтетическую резину во время второй мировой войны.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Давайте вспомним историю. Элиас Ноув, работая над созданием первой модели швейной машины, столкнулся с проблемой вдевания нитки в иголку, кончик которой вставлялся в челнок машины. Однажды вечером, когда он пребывал в состоянии легкой дремоты, в его воображении всплыл образ копья с привязанной к концу веревкой, натолкнувший его на изобретение новой иглы, изменившей ход развития текстильной промышленности.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Альберт Эйнштейн относился к числу ученых, которые всегда находили время немножко вздремнуть - специально для того, чтобы поразмыслить над какой-то проблемой. Без всяких преувеличений можно сказать, что теория относительности была сформулирована им во сне.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Молекулярная формула бензина, ставшая выдающимся открытием XX в., явилась во сне английскому ученому Майклу Фарадею. Этот список можно продолжать и продолжать. Что объединяет всех этих людей?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1. Сильная мотивация, неукротимое желание добиться успеха.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2. Они знали, чего хотят. Во время медитации они использовали приемы релаксации и глубокой концентрации.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3. Гении умели творчески пользоваться воображением.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4. Они мыслили позитивно, пользуясь самовнушением для поиска решений.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Нет нужды быть гением, чтобы, преследуя определенные цели, использовать те же принципы в вашей жизни. Помните, что тщательно продуманная личная программа способна повернуть ход событий от неудачи к успеху. Описанные здесь приемы вырабатывались на протяжении многих лет путем многочисленных проб и ошибок. Система срабатывает для всех. И конечно же она принесет пользу и вам.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Имейте в виду, что в течение нескольких сеансов вы будете просто дремать или находиться на стадии легкой медитации. Чтобы достигнуть терапевтического уровня гипноза, требуются многократные повторения. Не прекращайте тренировки: будущие результаты стоят сегодняшних усилий.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Самогипноз с успехом применяется для исправления, предотвращения или облегчения последствий широкого круга пагубных привычек, а также для того, чтобы изменить жизнь к лучшему. Каждый этап самогипноза способен изменить наше бытие. Но все требует усилий. Чем более вы преисполнены решимости, тем скорее вы получите желаемое.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 основе избавления от вредных привычек или болезней лежит вера в систему. Некоторые люди предпочитают довериться методике, которую используют психиатры или хирурги. Но вера только во внешние силы ограничивает возможности совершенствования. Перекладывая ответственность целиком и полностью на плечи других, вы просто становитесь частью их системы. Самая лучшая и действенная методика - ваша внутренняя система. Именно в ней заключена настоящая сила.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События, происходящие вокруг нас, мы называем вводом, а нашу реакцию на них - выводом. Развитая нами внутренняя система называется личным программированием. А самой лучшей внутренней системой для успешного личного программирования является самогипноз. Без этого немногие могут достигнуть успеха, а если и достигают, то успех их - простая случайность.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Самогипноз поможет вам понять, что ваше движение направляется изнутри и ориентировано на достижение ваших целей. Неудачи быть не может!</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Решите, чего вы хотите добиться, и составьте план действий. Разобравшись в своих желаниях, вы сумеете написать сценарий своей жизни. Скажите себе: "Я - хозяин собственного мира и только я в силах изменить его".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А теперь несколько слов о нашем воображении.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Все мы играем роли, доставшиеся нам еще в детстве, и в результате становимся такими, какими представляем себя сами. Воображение влияет на наше сознание, хотя мы даже не подозреваем об этом. Мысленные картины воздействуют на подсознательный уровень восприятия. Внутренние образы могут привязать вас к вредным привычкам и эмоциональным реакциям, которые расходятся с вашими подлинными интересами.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Каким вы себя видите? Прежде чем заняться усовершенствованием своего образа, вы должны достаточно четко представлять его. Ваше воображение поможет вам порвать с навязанной в прошлом ролью и создать новое представление о себе, основанное на ваших реальных возможностях. Гипноз помогает сформировать образ, к которому вы стремитесь. Как только человек освобождается от тягостного наследия прошлого, новые, несущие в себе чувство уверенности, мечты выводят его на дорогу к лучшей жизни.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Образ - это карта для ориентации в пути к новому месту назначения. Очень важно представлять, куда вы идете, поскольку вы уже знаете, где вы побывали. (Ведь недаром вы смотрите вперед и у вас на затылке нет глаз!) К сожалению, многие люди не могут избавиться от обид и трудностей, связанных с прошлым. Что вы думаете о своей жизни? Она кажется вам далекой или очень близкой? Слишком многие не способны жить в настоящем, потому что прожитые годы становятся для них тяжким грузом горестных воспоминаний. Вместо того чтобы принять на себя ответственность за свою жизнь, они обвиняют других в своих несчастьях. Решите, чего вы хотите от жизни, и возьмите на себя ответственность, чтобы двигаться к намеченным целям. Воображение поможет вам превратить это движение в приятное путешествие.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"Чтобы мечты сбылись, нужно их иметь". Ваша цель должна быть не просто плодом вдохновенной фантазии, она должна быть реальной. Фантазия только тогда превращается в действительность, когда разум уверен в осуществимости мечты.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"Чтобы достичь великих целей, мы должны не только действовать, но и мечтать, не только планировать, но и верить", - сказал Анатоль Франс. Стремясь к чему-то, нужно верить в себя. Люди, не умеющие достигать целей, кажутся самим себе менее способными, чем они есть. Их самоощущение ограничено бедностью фантазии. Нам мешает только отсутствие веры в свои способности. Даже у посредственных людей есть дремлющие честолюбивые стремления, но они остаются в плену повседневных проблем. Воображение направляет все человеческие действия. Ваше представление о себе может сделать вас звездой, неудачником или тем, кто никогда никем не будет.</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Как только вы научитесь ставить перед собой ориентированные на успех цели, ваши ожидания превратятся в могучую движущую силу. "Позитивное мышление" изгонит из вашей внутренней системы нерешительность. Ожидания лучшего породят энтузиазм. Ярче представляйте свои образы: чем отчетливее картина, тем сильнее эмоции. Когда вы научитесь создавать новые мысленные картины, скажите себе: "Я могу, я добьюсь, я должен достичь своих целей!" Воображение в сочетании с уверенностью в себе неизбежно приведет к осуществлению желаемого.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Как только вы почувствуете себя полностью расслабленным и достигнете в медитации уровня сосредоточения, представьте, что вы смотрите репортаж по телевизору или фильм в кинотеатре.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Вы будете играть все роли в спектакле вашего сознания, выступая в качестве режиссера, актера и зрителя.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Поставьте сцену: создайте близкую вам по духу ситуацию. Рисуйте образы такого будущего, каким вы хотели бы его видеть.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Образ первый: крепкое здоровье. Представьте себе, что вы ожидаете медицинский диагноз, или что доктор уже сказал: "Ничего не поделаешь. Придется вам с этим смириться". Вообразите, что вы стоите во весь рост перед трехстворчатым зеркалом. Вы видите себя лет на десять-двадцать моложе и абсолютно здоровым. Посмотрите, какое счастливое у вас лицо, полное уверенности - на нем ни следа тревоги. Представьте себе голубой свет, который мы назовем исцеляющей энергией, сосредоточенный в больной области тела: сильный луч проникает сквозь кожу к мистическому источнику болезни и уничтожает его полностью и навеки.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Смотрите в зеркало и повторяйте десять раз: "Я здоров. Болезнь бесследно исчезла и больше никогда не вернется". Чем больше вы знаете о своем заболевании, тем эффективнее окажется визуализация. Если работа одного из органов вашего тела нарушена, постарайтесь узнать как можно больше о его физиологии. Если у вас плохой анализ крови, проконсультируйтесь у врача. Приобретайте знания. Чем достовернее будет представленный вами образ, тем более вдохновляющими окажутся результаты.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Доктор Карл Саймонтон, известный работами по обучению визуализации больных раком, как-то рассказывал о пациенте с прогрессирующей злокачественной опухолью в горле, которого он научил достигать состояния альфа и вызывать в воображении войну между белыми кровяными тельцами - лейкоцитами - и раковыми клетками. Пациент представлял, что защитники-лейкоциты выходят из схватки победителями, разрушающими раковые клетки и освобождающими жертву. В борьбе с опухолью визуализация дала хороший эффект.</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Образ второй: создание собственного "Я". Очень часто человеку свойственна низкая самооценка из-за того, что он представляет себя менее значительным, чем он есть. Чтобы исправить положение, вам придется пофантазировать. Нарисуйте в своем воображении такую картину: вы в качестве почетного гостя приглашены на банкет. Представьте себе оркестр, играющий бравурный марш, когда вы входите в огромную сверкающую гостиную. Море цветов. Все торжественно одеты. Вы видите людей, поднимающихся вам навстречу и приветствующих вас теплыми словами. Представьте, что вы получаете важную награду. Если вы актер, вам вручают Оскар, если писатель или студент - Нобелевскую премию. Кроме выдающихся людей, восхваляющих вас, вы видите членов семьи и всех своих знакомых, включая тех, кто относился к вам, мягко говоря, недоброжелательно. Потом вы представляете себя на трибуне, произносящим вдохновенную речь о своих жизненных целях. И наконец заключительная картина: все собравшиеся поднимаются, приветствуя вас долгими несмолкающими аплодисментами. По мере того как образ исчезает, вы видите, как вас окружают знаменитости, чтобы пожать вам руку и похлопать по спине.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Образ третий: достижение целей. Прежде чем начинать двигаться к цели, вы должны четко представлять, чего хотите добиться. Медитируя, выберите из всех один, наиболее эмоционально окрашенный образ. Решите, к чему и каким образом вы хотели бы прийти через пять лет. Рисуя в сознании ту или иную картину, составьте список краткосрочных и долгосрочных целей. Проигрывайте различные сюжеты и варианты, которые могут возникнуть.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Пусть в вашей мысленной картине сталкиваются самые разные возможности и последствия успеха. Представьте, как вы разговариваете со специалистами в интересующей вас области. Задавайте вопросы и получайте исчерпывающие ответы. Вообразите, что вы достигли своих целей. Обратите внимание на то, как вы настойчивы, как хорошо выглядите, и на то, что люди, с которыми вы общаетесь, соглашаются с вами.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"Я всегда кружусь на одном месте", - жаловалась мне одна известная актриса, целыми днями ходившая по театрам в поисках работы и везде получавшая отказ. С помощью самогипноза и позитивного воображения она обнаружила, что ее стремлениям недоставало правильной подготовки. Она начала планировать свои действия. Ближайшей целью, которую она перед собой поставила, оказалось изменение внешности, поэтому она сбросила лишний вес и обновила гардероб. Затем она прошла дополнительное обучение по постановке голоса и сценическому имиджу. Представляя себя победительницей, она добилась поставленных целей. Теперь ее можно увидеть в знаменитом бродвейском мюзикле.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Образ четвертый: личные отношения. Улучшение отношений с супругом или возлюбленным иногда требует не только сознательных усилий. Вы можете, обратившись к расслабляющей, вдохновляющей фантазии, избавиться от напряжения, сопровождающего ваши отношения. Занимайтесь медитацией вместе, держась за руки. Представьте себе, что вы отплываете в путешествие к отдаленным уголкам Земли. Улетайте на Гавайские острова, погрейтесь на солнышке на каком-нибудь пустынном пляже.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Очень часто отношения не складываются из-за непонимания. В минуты размышления вспомните свои слова или поступки, которые приводили вашего партнера к гневу или фрустрации. Представьте, что вы ведете себя или говорите иначе, и обратите внимание на то, как изменятся его реакции. Представляйте себя глубоко любимым и желанным. У полетов фантазии нет границ, когда речь идет о любовном романе. Вы создадите отношения, полные нежности, в отличие от тех, которые называют просто терпимыми. Используйте воображение, чтобы улучшить отношения не только с близким человеком, но и с коллегами по работе и друзьями. Пытайтесь представить, что у вас возникает глубокое взаимопонимание. Во время своих мечтаний будьте предельно честны, не подавляйте обиды и невысказанные жалобы. Разберитесь в причинах гнева. Раскройтесь перед воображаемым другом и прислушайтесь к его мнениям и суждениям. Ощущая исчезающее напряжение, выразите свою благодарность и предложите высказаться вашему другу. Слушайте и запоминайте все, что говорит вам другой человек о своих чувствах.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Образ пятый: личностные проблемы. Выберите черту характера, которую хотите изменить, или проблему, требующую разрешения. Обычно их несколько, поэтому отдайте предпочтение наиболее существенной на данный момент и сфокусируйте на ней свое внимание. Если вы, к примеру, застенчивы, представьте ситуацию, в которой вы ведете себя как уверенный, способный постоять за себя человек. Вообразите, что ваше поведение прямо противоположно обычному. Мысленно создайте свой новый образ с магнетическим притяжением, характерным для большинства воодушевленных успехами людей. Помните, что любая реальность изначально была чьим-то вымыслом.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Остановитесь на проблеме промедления. Некоторые люди откладывают свои дела до тех пор, пока не упускают время для осуществления желаний. Не ждите слишком долго. Медитируя, представьте себе, что вы отправляетесь в долгожданное путешествие. Насладитесь своей воображаемой активностью. Пускай ваши мечты наполнятся эмоциональным удовлетворением. Как только вы "увидите" себя выполняющим дела, которых до сих пор избегали, у вас появится чувство, что лед наконец тронулся. Вам будет куда легче заняться настоящим делом, поскольку вы устранили на своем пути все помехи и препятствия.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Другая личностная проблема - ревность. Сильное желание быть единственным обладателем партнера разрушает самые тесные отношения. Ревнивцы наделены богатым воображением. Они представляют себе неверность любимых даже тогда, когда в преданности последних не приходится сомневаться. Вот что рассказывает одна женщина: "Я представляла, как мой муж - моряк дальнего плавания - отдыхает и читает в своей каюте. Когда я мысленно видела, как он обедает вне дома, я воображала его в окружении друзей-мужчин, которым он рассказывает, какая замечательная у него жена и как он ждет возвращения домой". В прошлом она постоянно представляла себе, как ее супруг развлекается с женщинами, и когда он возвращался из рейса домой, они, вместо того чтобы радоваться встрече, постоянно ссорились. Сейчас их отношения улучшились настолько, что недавно, как мне рассказали, моряк предложил жене сопровождать его в одном из рейсов.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Образ шестой: страхи и фобии. Многие неясные страхи и тревоги вызваны воображаемыми несчастьями. Список их можно продолжать без конца. Достаточно просмотреть латинский алфавит от А до Z - от агорафобии (навязчивая боязнь пустых пространств) до зоофобии (навязчивая боязнь животных), чтобы убедиться, что каждый человек чего-нибудь боится. Многие люди страдают от иррациональных страхов, отравляющих повседневную жизнь. Классический пример - боязнь поездок в лифте или страх перед полетами на самолете.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Чтобы преодолеть страх, посмотрите ему в лицо! Впустите в сознание то, что вас пугает. Вместо того чтобы гнать мысли от мучающей вас фобии, сфокусируйте свою энергию на источнике тревоги. Предположим, вас беспокоит боязнь высоты. Мысленно представьте, как вы поднимаетесь на три ступеньки вверх по маленькой лесенке. В следующий раз во время медитации вообразите, что вы стоите на последней ступени длинной лестницы и смотрите вниз. Всякий раз, искусственно вызывая страх, ведите себя смелее, поднимайтесь все выше и выше. В конце концов, вообразите, что вы смотрите вниз со смотровой площадки небоскреба или Эйфелевой башни. Дополните ваши мысленные картины образом своего лица, взятого крупным планом, расслабленного и улыбающегося.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 каждом из нас скрыта могущественная сила, способная сделать нас хозяевами собственной жизни, если мы только сумеем направить ее в нужное русло. Она избавляет от физических и душевных болезней и делает нас счастливыми", - так примерно полвека назад писал французский доктор Эмиль Куэ в книге "Метод Куэ". Э. Куэ достиг поразительных результатов в самовнушении задолго до того, как теория психосоматической медицины приобрела популярность. Он не только излечивал различные заболевания, но превращал измученных людей в счастливых и довольных жизнью. Метод позитивного мышления Э. Куэ изменил жизнь миллионов людей. Многие современные методики тренировки ума, такие как "Контроль сознания по методу Сильвы", основаны на работах доктора Э. Куэ.</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Метод Эмиля Куэ основывался на двух положениях: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1. Там, где сталкиваются сила воли и воображение, последнее всегда одерживает верх, потому что воля исходит из периферических "отделов" сознания, а воображение проникает в самое его ядро.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2. Воображение поддается тренировке и развитию гораздо легче, чем сила воли, которая требует эмоциональных усилий и большого напряжения. Воображение свободно и действует успокаивающе. Самовнушение совместно с воображением создает новый вид реальности: лучшей, свободной от следов прошлого. К сожалению, большинство людей не обращают внимания на свое бессознательное. То, что нам удается осознать, - только десятая часть действительности, верхушка айсберга. С помощью самогипноза вам будет легко познать скрытые в бессознательном девять десятых.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3. Куэ писал: "Когда вы хотите совершить что-то значительное или важное, спокойно беритесь за дело. Пусть слова "трудно", "невозможно" и "я не могу" исчезнут из вашего словаря. Говорите себе: "Я могу, я сделаю, я должен".</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Если вы с легкостью относитесь к делу, то справитесь с</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ним, каким бы трудным ни представлялось оно другим людям. Вы действуете быстро, хорошо и без видимых усилий, поскольку вы не нуждаетесь в помощи силы воли. И наоборот, если вы утратите веру в себя и решите, что задача слишком сложна, она превратится в неразрешимую проблему. Условный рефлекс, вызывающий вредные привычки, угасает, как только бессознательное переключается на новую, более подходящую идею. Внушения должны быть вербализованы. Невысказанные мысли - это тоже "самовнушения", заставляющие нас двигаться в определенном направлении.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Остановитесь и задумайтесь: какие невысказанные мысли проносятся сейчас у вас в голове? Ваше сознание постоянно преобразует мысли в реакции тела. Вы получите поразительное подтверждение моим словам, когда заставите свое сознание служить вашим интересам. Приготовьтесь к феноменальным изменениям, которые начнутся тогда, когда вы привыкнете акцентировать внимание на возможностях добиться успеха, а не на неудачах. Позитивный условный рефлекс действует так же, как и негативный. Терпеливая, упорная работа над вредными привычками обязательно приведет к успеху.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Как только вы заметите изменения к лучшему, пусть даже незначительные, стимулируйте сами себя, закрепляя успехи и увеличивая уверенность в себе. Нет ничего более могущественного, чем ваш внутренний голос.</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Позитивная жизненная программа формируется под влиянием самовнушения, создающего новые полезные устойчивые рефлексы. Глубина изменений зависит от того, насколько сильны у вас стремление к переменам, мотивация и уровень самооценки.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Ощущение собственной значимости непосредственно связано с вашими представлениями о собственных силах. Если вы говорите себе "я не могу", шансы, что вы действительно "не сможете", возрастают. С другой стороны, если вы утверждаете обратное - "я могу" или "я сделаю" - вероятность успеха значительно повышается, поскольку мысль предопределяет действие.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Камень преткновения на пути к самореализации - ваши ожидания (предчувствия неудачи или, наоборот, успеха). Если человек, взявшись за дело, втайне ожидает провала, он ощущает внутреннюю неуверенность.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Никто не знает вас лучше, чем вы сами. Возьмите на себя ответственность, поставьте перед собой новые цели. Этот процесс называется контргипнозом, потому что он представляет собой коррекцию негативного гипнотического воздействия окружающих. На смену внешней манипуляции приходит сознательный самоконтроль.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Время от времени пересматривайте личную программу и свои успехи. Если вы уже достигли каких-то краткосрочных целей, поставьте перед собой новые. Будьте настойчивы. Не отказывайтесь от намеченных перспектив. Обретенная в итоге свобода полностью окупит ваши усилия. Конфуций писал: "Успех всегда зависит от предварительной подготовки, иначе неизбежны неудачи". Ваша программа - это и есть предварительная подготовка.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После того как вы ввели себя в гипнотическое состояние и по меньшей мере десять раз повторили самовнушения, вы готовы выйти из транса. Помните, что находясь под гипнозом, вы вне опасности. Вы можете сразу после гипноза погрузиться в сон и проснуться через несколько минут. Независимо от того, кто вас гипнотизировал - специалист или вы сами, - вы все время контролируете себя и можете проснуться по собственному желанию точно так же, как много раз сбрасывали с себя легкую дремоту.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После гипноза вы почувствуете себя свежее и бодрее. Ваш разум станет более острым и ясным, тело и эмоции освободятся от тягостного напряжения. Чтобы выйти из состояния транса в прекрасном самочувствии, сосчитайте от 1 до 10.</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 мере того как вы считаете, постарайтесь ощутить, как поднимается ваш дух.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"Один... Выхожу из транса, чувствую себя прекрасно. Два. Мое сознание ясное и гибкое, оно великолепно работает. Три... Я весел и счастлив, с нетерпением жду наступающего дня. Четыре... Мое тело отдохнуло и наполнилось энергией. Пять... Это был замечательный сеанс, его результаты просто прекрасны. Шесть... В следующий раз я смогу погрузиться в себя еще глубже и достигну значительных результатов. Семь, восемь, девять, десять... Сознание окончательно прояснилось, чувствую себя великолепно!"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Помните, освоение любых навыков требует времени и усилий. Я полагаю, что вы записали необходимые слова на кассету и запомнили основы предлагаемой методики. Вы сможете профессионально овладеть искусством самовнушения, научитесь смотреть на себя со стороны. Однако непрофессионалу ни в коем случае нельзя применять самогипноз в надежде излечиться от серьезного заболевания. Нужно обязательно предварительно проконсультироваться с опытным врачом. Самогипноз призван в первую очередь помочь медицине, а не заменить ее. Люди, страдающие серьезными душевными или эмоциональными расстройствами, нуждаются в помощи профессионального психотерапевта или гипнотизера. Нет ничего страшного в том, чтобы использовать самогипноз и в подобных случаях, но он не окажет положительного воздействия при серьезных расстройствах, когда необходимо прибегнуть к глубокой концентрации, с которой начинается процесс улучшения. Душевнобольные обычно отвлекаются во время медитации, а опытные терапевты знают, как помочь им сосредоточиться. Если вы нуждаетесь в помощи квалифицированного специалиста, обратитесь к врачу.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После двухсотлетней борьбы за восстановление былого признания гипноз превратился в ценного, уважаемого помощника медицины и физиологии. Даже серьезные ученые-консерваторы охотно подтверждают бесспорную его ценность. Феномен гипноза исследуется клинически и экспериментально в каждой цивилизованной стране. Курсы по освоению гипноза предлагаются ведущими университетами мира. В России гипноз регулярно используется в предхирургических и послехирургических процедурах, с тем, чтобы уменьшить осложнения и стимулировать динамику излечения.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Хотя в США гипноз далеко не сразу завоевал признание среди наиболее консервативно настроенных специалистов, все же 18 сентября 1958 года Совет по психическому здоровью Американской медицинской ассоциации предложил включить преподавание курса гипноза в программу медицинских учебных учреждений. Многие врачи познакомились с его терапевтическим применением, а тысячи испробовали его на себе. Врачи всех профилей, начиная с хирургов и заканчивая педиатрами, нашли полезным его применение и в клинической, и в диагностической работе, а медики, обладающие необходимыми способностями и навыками, используют методы гипноза для развития искусства врачевания. Освоив технику гипноза, вы добавляете новое эффективное оружие в свой профессиональный арсенал врача.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 чем заключается сила гипноза? Чтобы понять природу его воздействия на человека, вы должны осознать, что пациента не лечат гипнозом как таковым. Пожалуй, пациента врачуют, в то время как он находится в гипнотическом состоянии. Гипноз стимулирует лечебный процесс. Терапевтический транс представляет собой комбинацию физического расслабления (релаксации) и умственной концентрации (сосредоточения), способствующей внушению. Когда позитивные внушения, направленные на выздоровление, облекаются врачом или гипнотизером в слова, они фиксируются в бессознательном, и в результате происходит улучшение состояния пациента.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Степень успеха зависит не только от веры больного в его собственные силы, но, что более важно, в способность врача помочь ему в выздоровлении. Еще не начав процесс гипнотического воздействия, врач уже обладает важным ресурсом - личным авторитетом. То же самое относится и к законодателю, и к священнику, и к политическому деятелю - всем тем, кто по роду службы использует некоторые формы гипноза. Человеческое сознание воспринимает внушения и легко переводит их на язык не терпящих возражений команд.</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Одним из наиболее важных аспектов гипноза для профессионала является сотрудничество с пациентом, которое наиболее плодотворно после того, как сопротивление больного уменьшается или полностью исчезает. Гипноз особенно полезен в тех случаях, когда лечение сопровождается болями и дискомфортом. Например, один из моих знакомых, врач-стоматолог, говорит своим пациентам: "Звук бормашины послужит вам сигналом расслабиться и не чувствовать боли". Он применяет технику обратного сигнала, которая может использоваться в любой области медицины.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Очень часто пациенты страдают от остаточных явлений - последствий несчастных случаев или различных травм. Ощущение хронической боли, которое невозможно устранить обычным медикаментозным лечением, стирается с помощью гипноза из "памяти" нервов и мышц. Без использования психических процессов врач порой не в состоянии решить проблему ликвидации остаточных явлений, но с помощью гипноза можно добиться облегчения посттравматических реакций организма и избавить пациента от долгих лет ненужных страданий.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Не удивляйтесь, если во время гипнотерапии вы окажетесь свидетелем поразительных феноменов. Например, вы, возможно, увидите, как по участку тела пациента, на котором сосредоточено ваше внимание, пробегает волна облегчения. Облегчение далеко не всегда приходит на первом сеансе, так как для того, чтобы пациент достиг наиболее глубокого уровня гипнотического расслабления, необходимы определенные условия. Только тогда возможны и физические улучшения.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Исследования, проведенные Фондом Меннингера, показали замечательные результаты в уменьшении стресса, возникающего при головных болях. С помощью гипноза некоторые пациенты научились приказывать своему сердцу посылать меньше крови в голову, что облегчало страдания от мигрени. Больных вводили в состояние транса, а затем просили сосредоточиться на все возрастающем ощущении тепла в ладонях. Им внушалось, что руки становятся горячее, кровь отливает от головы к рукам, уменьшается боль и давление. Огромное количество экспериментов подтвердили достоинство гипнотерапии. Психологи Университетского медицинского центра Колорадо сообщили, что гипнотерапия излечивает хронические боли у пациентов, которые страдали от них годами, испробовали все, что можно, и отчаялись найти выход. Список подобных положительных результатов с каждым днем становится ее длиннее.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Доктор Нил Миллер из Университета Рокфеллера, работая с группой исследователей, продемонстрировал, как с помощью убеждения можно воздействовать на непроизвольные физиологические функции, такие как артериальное давление, сердцебиение, и даже контролировать уровень холестерина. Я сама, будучи клиническим гипнотерапевтом и занимаясь экспериментами в области контроля за уровнем холестерина, в конце концов, после одного часа самогипноза, смогла снизить его уровень почти на сто единиц. Тест был проведен путем анализа крови, который делался каждый час в течение девяти часов. Во время стресса уровень холестерина повысился, а после гипнотического сеанса упал вновь. На следующий день тест показал, что мой уровень холестерина на 40 единиц ниже самого высокого показателя, но не такой низкий, как во время транса.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Эксперимент убедил меня в эффективности гипнотерапии как способа снятия напряжения. Он также укрепил мою веру в необходимость расширения исследований в области гипноза. Значительное место в нынешней работе занимают теория и технические приемы гипноза. Однако теория без практики так же бесполезна, как и практика, не имеющая под собой научных основ. Эта книга была написана как руководство, призванное связать теорию гипноза и его практическое применение.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Когда профессионалы стали обращаться к гипнозу, полученные результаты их просто изумили. И стоматологи, и окулисты (особенно работающие с контактными линзами) успешно использовали гипнотическое внушение. А в области психотерапии применение гипноза за последнее десятилетие увеличилось на 100%. Гипноанализ интерпретирует бессознательное с помощью сновидений и свободных ассоциаций точно так же, как стандартные методы. Гипнотерапевт вводит пациента в состояние альфа, то есть в медитацию, а затем глубже - в состояние тета - гипноз.</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 последние несколько лет в газетах появились статьи, превозносящие чудеса терапии, основанной на изменении частоты мозговых волн. Материалы в "Нью-Йорк Тайме", в "Уолл Стрит Джор-нэл" и заметки в медицинских газетах и журналах сообщают нам об удивительном открытии - о том, что мозг способен изменять частоту исходящих волн и воздействовать не только на поведение, но даже и на непроизвольные функции внутренних органов.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Традиционно наука подразделяла телесные функции на два типа: произвольные и непроизвольные - контролируемые и автоматические. Жесткая дихотомия в свете новых знаний оказалась несостоятельной.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Сферы использования гипноза постоянно расширяются. Еще недавно воспринимаемый в качестве эстрадного трюка и неохотно применяемый медиками и физиологами, гипноз в наше время получил признание у специалистов. К гипнозу часто прибегают не только в больницах и психиатрических клиниках, но и в тюрьмах, залах суда, в спортивных залах, в школах и даже церквях. Судьи, юристы, полицейские признали, что гипноз является отличным исследовательским инструментом, надежным помощником в восстановлении памяти.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Криминалисты один за другим сообщают о случаях, когда информация, полученная с помощью гипноза, помогла найти ключ к разгадке сложного преступления.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Вспомним историю похищения детей в Калифорнии. Погруженный в гипнотическое состояние шофер школьного автобуса вспомнил номер машины, который вывел полицию на след похитителей, угнавших автобус с сидевшими в нем школьниками. Благодаря гипнозу разрозненные кусочки информации сложились в цельную картину происшествия. Кроме того, гипноз был использован как средство психотерапии для детей, перенесших тяжелую психологическую травму. Пожалуй, можно долго перечислять все направления, в которых может применяться это быстро развивающееся искусство - гипноз.</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Постепенно гипноз завоевывает признание спортсменов; он способствует повышению концентрации и коммуникативных навыков в школьном классе, намного облегчая работу учителя. Психологи используют гипноз в тюрьмах, помогая заключенным вновь обрести утраченный социальный статус.</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До сих пор отношение органов правосудия к использованию гипноза в целях установления истины далеко не однозначно. Юристы некоторых стран не признают информацию, полученную с использованием гипнотического воздействия. Однако не так давно весьма критически воспринимались правоведами и криминалистами и такие широко распространенные ныне формы дознания, как дактилоскопия, баллистика и графологическая экспертиза. Ныне в криминалистике повсеместно используется и детектор лжи.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Попытка проникнуть в неизведанные области бессознательного по-прежнему беспокоит некоторых твердолобых консерваторов. Однако многие юристы (включая работников ФБР) считают, что гипнотическое исследование может заполнить пробелы следствия, помогая людям вспомнить забытое. Современные исследователи указывают на поразительный успех так называемого "нового оружия - гипнотизма". На самом же деле, органы правосудия имеют возможность решить одну из самых трудных проблем в расследовании преступлений. Гипноз стал "посланием свыше" для перегруженных работой городских отделений полиции, страдающих от нехватки сотрудников.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Нью-Йоркский департамент полиции включил в штат официального гипнотерапевта, и его успех в решении сложных уголовных проблем вызвал всеобщее признание и восхищение. Гипноз оказался чудодейственным ключом, открывающим запуганные умы бесчисленных свидетелей. Информация никуда не исчезает, но потрясенный человек, пребывая в сильнейшем напряжении, не способен вспомнить важные детали.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Сержант Чарльз Диггетт, официальный гипнотерапевт Нью-Йоркского полицейского департамента, заявил: "Наше бессознательное автоматически подавляет болезненные переживания, полученные в результате увиденного". После,того, как программа использования гипноза была официально одобрена, сержанта Ч. Диггетта 113 раз приглашали принять участие в расследовании. В 62% случаев была получена новая информация, которая непосредственно содействовала аресту преступника. Например, в случае с молодым человеком, у которого застрелили дядю, описания, данные им под гипнозом, оказались настолько точными, что детективы, расследующие убийство, поняли, что тот лично знал подозреваемого. После гипнотического погружения подросток смог легко опознать убийцу по фотографии.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 в Лос-Анжелесе полицейский департамент с успехом использует гипноз. Лейтенант Дэн Кук рассказывает: "У нас служат десять лейтенантов, которые прошли специальное обучение и получили право работать следователями-гипнотизерами. Они принимали участие в расследовании многих преступлений в разных городах Соединенных Штатов". Доктор Мартин Рейзер, директор научной службы департамента, является и руководителем быстро развивающегося Института гипнотического содействия правосудию, где он обучает полицейских использованию специальных гипнотических техник, таких как временная регрессия и восстановление памяти.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 Рейзер рассказал историю маленького мальчика, ставшего свидетелем убийства отца и поспешно нацарапавшего на клочке бумаги номер машины, на которой скрылся убийца. "Малыш перепутал две цифры. Под гипнозом же он вспомнил номер, и преступника арестовали". М. Рейзер утверждает, что гипноз помог получить информацию в 80% из 350 случаев, в которых его применяли. "Все больше и больше агентств хотят иметь специально обученных людей, потому что гипноз эффективен показывает реальную помощь". Кажется, с этим соглашается и ФБР. "Гипноз - удивительный способ получения информации от человека, который может сообщить подробности того, чему он стал свидетелем, - считает доктор Патрик Муллани, старший психолог Академии ФБР из Квонтико, штат Вирджиния. - У нас работают четверо специальных агентов, которые имеют лицензии и сертификаты следователей-гипнотизеров, и мы уверены в том, что гипноз - надежный способ получения информации".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Лейтенант Гарри Хайнс, следователь из Конкорда, штат Калифорния, также успешно использует гипноз, достигая поразительных результатов. Он заявляет: "Под гипнозом люди дают лучшие, более яркие описания, чем в естественном состоянии. Гипнозу подвергаются только свидетели и жертвы. Мы никогда не работаем с подозреваемым. Понятно, что нельзя гипнотизировать человека в расчете на то, что он сделает признание. И конечно же, мы гипнотизируем свидетелей только с их полного согласия".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Можно ли предъявить обвинение в убийстве на основании показаний, полученных в результате гипнотической процедуры под названием "толчки памяти"? Вот подходящий пример. Миссис Дайана Кваглино была сбита насмерть машиной, скрывшейся с места преступления. Свидетельские показания и след от шин привели полицию в Санта-Барбару, штат Калифорния. Полиция узнала, что сбившая женщину машина принадлежала Мирону Джексону, продавшему ее другому человеку за несколько месяцев до преступления. Но кому? Полиция раскрыла имя подозреваемого, но Дженсон не мог вспомнить его внешность. Детектив показал ему фотографию подозреваемого, мужа погибшей женщины. В первый момент Дженсон смешался. Он сказал, что мужчина на фотографии кажется ему смутно знакомым, но он не уверен до конца. После гипноза его догадка превратилась в убежденность. Показания Дженсона стали решающими в предъявлении мистеру Кваглино обвинения в совершении им тяжкого убийства.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А вот другой случай применения гипноза в интересах полиции. Еженедельные сеансы гипнотического транса помогают группе шерифов расслабиться после напряженной полицейской службы. Во время такого сеанса гипнотизер Роберт Уард внушает двадцати пяти полицейским "чувство того, как расслабление проходит через ваше лицо, плечи и тело". Он поясняет: "Одна из положительных сторон гипноза заключается в том, что полицейские могут на время отключиться от работы и быть дома хорошими отцами и мужьями, а не суровыми офицерами полиции, которые в раздражении выплескивают досаду на собственную семью. Гипноз также помогает им избежать головных болей, язв и преждевременного старения - всего того, что вызывается напряжением". Один из офицеров сказал: "После гипноза я в целом чувствую себя более энергичным и умиротворенным, сплю спокойнее. И я в хорошем настроении возвращаюсь к работе".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Постепенно в процесс применения гипнотических техник вовлекаются и судьи. Я знаю одного юриста, который использует гипноз для того, чтобы наставить преступников на путь истинный. Судья Ф. Робертсон из Вашингтона рассказал в газете следующую историю: "За последние двадцать пять лет я проводил сеансы гипноза с 34 тысячами преступников". Судья Ф. Роберт-сон помогает людям преодолеть эмоциональные трудности, пристрастие к алкоголю и даже физические недуги.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Он вспоминает один из самых трудных случаев: "Власти направили ко мне мальчика-подростка с криминальными наклонностями. Они просили меня удержать его от очередных неприятностей. После небольшого курса гипнотерапии мальчик встал на путь исправления. Его конфликты с законом закончились, и он стал одним из лучших борцов нашего штата".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 некоторых тюрьмах страны начинают внедрять реабилитационные программы, включающие занятия но самогипнозу. В тюрьме Сан-Квентин в Калифорнии Дженни Вест, гипнотизер, проводила с осужденными занятия по самогипнозу и добилась поразительных результатов. Занятия проводились два раза в неделю и продолжались четыре часа. В них участвовало от тридцати до сорока мужчин. Осужденные учились расслабляться и продуктивно использовать свободное время. Они обучались приемам самоанестезии при стоматологических и хирургических процедурах. Ныне, выйдя из "тюрьмы, двое участников занятий продолждют образование. Третий стал помощником учителя. Остальные активно участвуют в различных общественных программах. Некоторые даже стали писателями, поэтами и художниками. Один из бывших заключенных женился и трудится в семейном бизнесе. Все мужчины очень высоко оценивают сеансы гипноза и говорят, что он помог им изменить к лучшему их внутренний образ, повысил их уверенность в себе. Они также перестали винить других в своих трудностях и научились брать на себя ответственность за собственные неудачи.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Программа Сан-Квентина получила одобрение общественности. Губернатор Калифорнии посетил тюрьму и выразил восхищение замечательными результатами.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Прежде чем от свидетеля, жертвы или преступника будет получена необходимая информация, между гипнотизером и гипнотизируемым должны установиться доверительные отношения, для чего необходимо преодолеть барьеры тревоги. Погружение в транс обязательно предваряет приятная беседа, проходящая в атмосфере спокойствия и умиротворения. После того как произойдет погружение, нужно проверить, какой глубины транса достиг человек. Если он находится на легком или обычном гипноидальном уровне, можно рассчитывать лишь на минимальную информацию. Возможно, для проведения допроса потребуется еще один сеанс, чтобы достигнуть достаточной глубины транса.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Вопросы должны быть сформулированы заранее и звучать кратко, чтобы на них можно было дать предельно простой ответ. Важное значение имеет предварительная подготовка гипнотерапевта к сеансу, поскольку замешательство гипнотизера может вызвать растерянность у гипнотизируемого. После основных вопросов применяются временная и возрастная регрессии, чтобы оживить в памяти те моменты, которые расположены глубже уровня, которого достигают прямые вопросы.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Гипнотизер просит испытуемого мысленно вернуться назад в конкретное время и место, где произошел инцидент, и заново пережить подробности случившегося. Мысленное возвращение может оказаться весьма болезненным, поэтому скажите гипнотизируемому: "Вы просто наблюдатель. Происходящее никоим образом не может вас расстроить. Вы просто смотрите кинофильм. Вы не чувствуете никакого эмоционального участия в происходящем". Мне часто задают вопрос: "Может ли человек симулировать гипнотический транс? Может ли он обманывать? " Нет, если гипнотизер опытен, заранее протестировал человека и как минимум дважды проверяет полученные результаты. Для того чтобы овладеть необходимыми навыками и приобрести опыт, требуется правильная тренировка и постоянная практика.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До недавнего времени священники, которые мало знали об этом удивительном виде лечения, боялись и осуждали гипноз. Среди священнослужителей была распространена книга "Дьявольская религия темноты" Джека Педиго, спрашивающего: "Знаете ли вы, что демоны считают, что за гипнозом скрывается Сатана?" В другой книге - "Ангелы света" Герберта Фримана - гипноз ставится на одну доску с культами, психическими заболеваниями, ясновидением, астрологией, гаданием, пророчествами и гороскопами.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Исследования показывают, что большинство населения отходит от традиционных религий. В США 70% католиков, 75% протестантов и 80% иудаистов больше не посещают регулярные религиозные богослужения. Во время своего последнего исследования священник, отец Эдмундом Надолни, попытался получить ответ на вопрос: "Почему люди отходят от церкви?"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 помощью радио, телевидения и газет он собрал более пяти миллионов откликов. В двадцати тысячах ответов главной причиной, по мнению респондентов, оказалась отстраненность священников от проблем современной жизни.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 счастью, сегодня мы становимся свидетелями значительных изменений в позициях некоторых теологов, начинающих применять гипнотические техники. Преподобный Фрэнсис Р. Даффи -пример того, как можно сочетать служение Богу и использование техник "власти сознания". Уроженец Филадельфии, отец Ф. Даффи начал интересоваться гипнозом в 1962 году, когда он был председателем департамента общественных наук Питтсбургского университета. В основе его внимания к гипнозу лежала забота о студентах, которые прекрасно учились вплоть до наступления экзаменационных сессий. Шестидесятитрехлетний отец Ф. Даффи использовал гипноз не только в сфере богослужения, но и при решении эмоциональных, духовных и физических проблем прихожан. Он помог более чем двум тысячам людей разного возраста избавиться от привычки к курению, заикания, помог справиться с энурезом, перееданием, застенчивостью.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"Сплошь и рядом, - говорит отец Даффи, - находятся те, кто считает, что я, священник, применяя гипноз, совершаю что-то недостойное. Я могу ответить, что давным-давно была разрешена глубокая релаксация через гипноз для женщин во время родов и разрешение до сих пор остается в силе".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Преподобный Дж. Хиггинс, иезуитский священник из Парксколледжа использует гипноз, чтобы помочь студентам преодолеть волнение, связанное с экзаменами. Отец Дж. Хиггинс применяет данную технику более семнадцати лет, достигая порой очень эффективных результатов. Высшие церковные власти благословляют его.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Может ли гипнотизер помочь вам в игре? Можете ли вы представить, как выигрываете партию в гольф, побеждаете своего соперника по теннису, один за другим загоняете бильярдные шары в лузы?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Гипнотизеры, работающие со спортсменами, говорят, что если вы способны "представить и поверить, вы также сможете и достичь". Ваше тело сделает все, о чем вы его попросите, если, конечно, просьба разумна. Вся физическая деятельность изначально проходит через сознание. Первыми осознали данную закономерность профессиональные спортсмены. Ведущие спортсмены считают, что физическая деятельность на 80% контролируется сознанием. Гипноз помогает оттачивать спортивное мастерство как профессионалов высшего класса, так и простых любителей. Он увеличивает-екрытые возможности людей, способствуя достижению более высоких результатов.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Эстрадный гипноз порождает множество заблуждений. Многие люди приходят к убеждению, что для принятия внушения необходимо достичь глубокого уровня транса, - заблуждение, идущее из старых популярных кинофильмов. Игра в теннис или гольф под самогипнозом предполагает расслабленное сосредоточение и не имеет ничего общего с глубоким трансом. В спорте гипноз помогает добиться острого, полного осознания происходящего. Но самое главное, он увеличивает позитивные ожидания.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Атлет во время соревнования представляет не только свою команду или клуб - он представляет свою личность. Победить - значит не просто одержать победу, но и внутренне чувствовать себя победителем. Многие тренеры футбольных, бейсбольных или баскетбольных команд говорят своим игрокам о "психической мобилизации".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Футболист из Цинциннати Джордж Фостер занимается домашней психологической подготовкой больше, чем какой-либо другой игрок из футбольной лиги. Его тайным помощником стал гипноз. Всякий раз, когда Джордж сталкивается с неприятностями, он занимается самогипнозом. Его гипнотерапевт доктор Роберт Берн-штейн из Индианаполиса научил его полностью использовать свой спортивный потенциал.</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"Джордж плохо умел сосредоточиваться, в силу чего на спортивной площадке его часто одолевали сомнения. Ему необходимо было с кем-нибудь посоветоваться. Джорджа погрузили в гипноз и внушили ему, что при любых обстоятельствах он будет сохранять уверенность в себе. Его можно сравнить с пианистом, который слишком много думает о том, как будут двигаться его пальцы во время игры, вместо того чтобы расслабиться и играть автоматически. Джорджа просто нужно было слегка подтолкнуть, вернуть на путь, с которого он сбился".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Потребовался лишь один короткий сеанс, чтобы вернуть Джорджу Фостеру веру в успех.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 прессе сообщалось о победе англичанина Гэри Плэйера на открытом чемпионате Великобритании по гольфу, которую ему принесли всего лишь четыре удара. Гэри говорит: "Используя навыки самогипноза, я вызвал в себе состояние абсолютной сосредоточенности, и на протяжении всей игры был полностью уверен в себе". Кэрол Семпл выиграла женское открытое первенство Великобритании по гольфу и стала первой спортсменкой Америки за последние двадцать пять лет, получившей две престижнейшие награды. "Во время важных матчей я всегда ужасно нервничала, - говорит она. - У меня есть кассета, которую я проигрываю, чтобы подготовить себя перед соревнованием. Я слушаю уверенный голос, говорящий мне о том, как расслабиться, сосредоточиться и победить в партии в гольф".</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Гипнотизер Черил Вайсберг из Голливуда, штат Флорида, описывает свои сеансы с группой теннисисток: "Я попросила их лечь в темной комнате и стала учить прогрессивной релаксации. Когда тело расслаблено, можно быть уверенным, что по тому же пути пойдет сознание. Расслабившись, мы протягиваем нить, соединяющую наше бессознательное и физические движения тела. После нескольких таких сеансов теннисистки научились погружаться в гипнотическое состояние всего за три минуты". Мисс Ч. Вайсберг проводит такое упражнение с игроками раз в день и обязательно перед матчами.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Участник рукопашных боев Джон Броуди из Сан-Франциско погружается в гипноз и представляет, как в замедленном кино, весь процесс достижения победы над противником, что дает ему возможность тщательно обдумывать всевозможные комбинации, чтобы реагировать наилучшим образом.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Пловец Гэри Рииз из Майами также нередко прибегает к гипнозу. Он специализируется в плавании на длинные дистанции, на которых пловцы часто устают до изнеможения. Под влиянием гипноза визуальные образы превращаются в противоядие от усталости. Г. Рииз представляет, как выглядят его мускулы под увеличительным стеклом: "Я вижу, как молочная кислота в виде молока или густого крема проникает в мои мышцы, которые кажутся мне улицами, вымощенными красным булыжником. Я представляю волшебную струю, противодействующую молочной кислоте и вымывающую ее, как какую-то грязь".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Другая проблема, с которой сталкиваются пловцы на длинные дистанции, - одышка. Г. Рииз говорит, что использует визуализацию, добиваясь, чтобы с каждым вдохом в организм поступало больше энергии. "Я представляю, как мои легкие расширяются до такой степени, что наполняют кислородом все тело. Я вижу, как кислород в виде белого облачка наполняет все мое существо... мое тело реагирует так, будто во мне находится весь кислород, который мне необходим, потому что каждый вдох укрепляет мое сознание".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Вы хотите, чтобы вам повезло в казино? Вот какой совет дают профессиональные игроки: "Настраивайте себя на удачу!" Улыбка фортуны в равной степени зависит и от сознательной установки, и от везения. Разница между хроническим неудачником и постоянным победителем заключается в степени сосредоточенности, которую вы привносите в игру. Гипноз повышает способность человека сосредоточивать свое внимание на происходящем в данный момент. Он позволяет удерживать в памяти большое количество информации, улучшает память, в том числе и на цифры, карточки и правила игры.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Есть определенные игры, в которых победить легче, чем в других. Механические устройства, такие как игровые автоматы, не предполагают наличия у игрока особых мыслительных способностей, поскольку все запрограммировано компьютером. Определяющим фактором тут является скорее удача, нежели выбор. Следовательно, играя в такие игры, вы обречены на поражение. Однако благодаря умению концентрироваться вы значительно увеличиваете свои шансы в таких играх, как Блэк-Джек и баккара.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Изучайте тонкости игры, в которой вы хотите одержать победу, но не воображайте, будто сможете изменить саму систему игры. Конечно, вам, возможно, удастся повлиять на увеличение процента выигрышей, но вы никогда не сможете только выигрывать. Самый важный совет профессионалов, использующих самогипноз, - "умей вовремя выйти из игры". Когда вы с помощью аутогипноза научитесь управлять собой, у вас в нужный момент будет возникать интуитивное предвидение.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Возможно, вам это покажется невероятным, но есть сведения, что гипноз помогает добиваться большего успеха на скачках. Мастера самогипноза не теряют голову на состязаниях. Большинство игроков, потерпев неудачу, впадают в отчаяние и рискуют без крайней на то необходимости, надеясь отыграться. Прилагая слишком большие усилия, чтобы выиграть, человек противостоит самому себе, в то время как спокойное, уверенное отношение помогает победить. Согласно закону средних чисел, чем чаще человек делает ставку, тем больше у него вероятность проиграть.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Поэтому ставки должны быть тщательно продуманы и просчитаны. Очевидно, профессиональные игроки на скачках добиваются успеха потому, что они достаточно хорошо изучили поле своей деятельности, и имеющиеся знания побуждают их делать определенный выбор на основе скорее информации, нежели эмоций. Они никогда не рискнут поставить на лошадь, если она не успела проявить себя на состязаниях. Какое отношение это имеет к гипнозу? Хотя гипноз не в состоянии дать вам необходимые знания в той или иной спортивной игре, он может открыть в вас дремлющий талант, который на основе полученной информации рождает дар предвидения. Применяя самогипноз, вы контролируете свои чувства во время соревнований, так что, если ваша лошадь в один прекрасный день проиграет, вы не впадете в панику.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Независимо от везения профессионал будет делать ставки до тех пор, пока лошадь не победит. Игроки, использующие самогипноз, никогда не теряют голову, оказавшись в выигрыше, и не впадают в тяжелую депрессию после поражений. Они всегда сохраняют спокойное, деловое отношение к игре. Единственная забота игрока на скачках - сумма выигрыша, которую он может получить от ставки. Согласно исследованиям психологов, уверенность и позитивные ожидания повышают процент выигрышей. </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Америка охвачена эпидемией азартных игр как легальных, так и нелегальных. Помимо игр, которые предлагают частные фирмы, во многих штатах с целью пополнить пустующую казну проводятся местные лотереи. По меньшей мере сорок четыре штата вовлечены в те или иные формы азартных игр, начиная с казино и бинго и заканчивая лотереями. Сюда можно прибавить и телевизионные игры. Согласно сообщениям, около половины населения Соединенных Штатов играет в азартные игры. Сегодня в США насчитывают от шести до девяти миллионов азартных игроков.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Существует связь между потребностью в азартных играх и другими проблемами, такими, например, как сексуальная дисгармония, и вот почему. Азартный игрок склонен верить, что, будучи неудачником в одной области, он может стать победителем в другой. Игра дает ему ощущение радостного предвкушения и волнения, которых ему не хватает в реальной жизни. Для человека, страдающего каким-либо сексуальным расстройством, игра может стать замещением, обеспечивающим разрядку нервного напряжения и предвкушение облегчения, следующего за псевдооргастическим ощущением, когда он проигрывает или выигрывает. В итоге пристрастие к азартным играм является формой самонаказания - примерно такой же, как ярлык хронического неудачника в сексуальных отношениях.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Клиффорд П. нервно жевал сигарету, взволнованно рассказывая мне о своей непреодолимой страсти к азартным играм. "Чем больше я проигрываю, тем больше поводов я нахожу для того, чтобы вернуться и возобновить игру. Я ставлю на все: на лошадей, на спортсменов, лишь бы был хоть какой-нибудь шанс. Я ставлю даже на самого себя... какой носок я натяну первым - правый или левый".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Клиффорд с готовностью признал, что в сексуальных отношениях он обычно терпит неудачи. "Если бы у меня был выбор - посидеть за игорным столом или уединиться с женщиной, я, скорее, выбрал бы рулетку".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Он рассказал, как однажды в шоу-баре в Лас-Вегасе приятель познакомил его с красивой девушкой. После того, как Клиффорд купил ей несколько порций выпивки, они неожиданно для него уединились в номере. Вообще-то он пришел в бар, чтобы поиграть в покер, но не признался другу, что куда больше заинтересован в покере, нежели в сексе. И вот теперь, когда он находился рядом с самой красивой женщиной Лас-Вегаса, у него не было эрекции.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"Пожалуйста, не рассказывай моему другу. - умолял он ее. -Позволь мне вернуться к игре, и я пришлю тебе чудесный подарок".</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Я спросила Клиффорда, почему азартные игры занимают так много места в его жизни. "Я помешан на них, - пояснил он. -Я воображаю, как окажусь в крупном выигрыше. Я мысленно вижу, как отправляюсь в фантастический круиз, первым классом... строю памятник своим родителям... или больницу, названную их именем". Между тем, в реальной жизни азартные игры стоили ему бизнеса, брака и уважения собственных детей.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Клиффорд согласился, чтобы ему оказали помощь с использованием гипноза. Мы не только снизили его потребность в азартных играх, но и исправили главный источник его неуверенности - сексуальную дисгармонию.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Льюис Т. до такой степени пристрастился к азартным играм, что стоило ему увидеть картину с изображением лошади, как он тут же срывался с места, мчался на скачки и делал ставки. Оставляя себе на жизнь лишь незначительную сумму, Льюис тратил на тотализаторе почти все, что зарабатывал. Никакая логика не могла убедить его отказаться от игры.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Однажды он признался другу: "У меня нет денег на оплату жилья, на еду, на лекарства. Я не ел уже целых три дня. Я в отчаянии".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"Льюис, неужели ты полностью разорился? Тебе даже не на что играть?"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 нет, на игру у меня деньги есть, но нет средств на оплату жилья..."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Вот какое гипнотическое внушение помогло Льюису избавиться от наваждения. Под гипнозом он представлял себе следующую сцену: "Я приезжаю в Лас-Вегас с мешком денег - с одним миллионом долларов. Я вижу, как вхожу в казино, двигаюсь от стола к столу и держу в руках мешок с деньгами, не ставя ни цента".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Льюис научился противостоять соблазну. "Я представляю, как покидаю казино, прихожу домой и пересчитываю деньги. Ура! Я победитель! Я не потерял ни единого цента! Потом я награждаю себя. Я мысленно вижу, как еду в город и трачу деньги на более полезные вещи. Я вижу, как покупаю хорошую одежду, веду машину последней марки, ухаживаю за симпатичной девушкой, живу и наслаждаюсь как победитель, вместо того чтобы предаваться отчаянию".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Мы все знаем, что учащиеся в связи с приближением экзаменов часто жалуются на тревогу, а страх неудачи неизменно отрицательно сказывается на их мыслительной деятельности. С другой стороны, гипноз ускоряет процесс обучения и действует успокаивающе на эмоционально неуверенного ученика. Высокая степень концентрации помогает нам усваивать, удерживать в памяти и воспроизводить получаемую информацию.</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Самогипноз - полезное нововведение в обучении полицейских. Почтовые служащие лучше запоминают планы и маршруты. Медсестры используют самогипноз во время обучения. Актеры - при запоминании текстов сценариев. Музыканты - при шлифовке партитур. Моряки - при наступлении качки. Даже политические деятели начинают говорить более убедительно.</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Любой человек может развить уверенность в себе и настойчивость, делая свою жизнь намного приятнее.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Обучение посредством гипноза проходит в три этапа: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1. Перед гипнотическим погружением прочитывается необходимый материал. Учитель должен убедиться, что все прочитанное понятно. Даются ответы на все возникающие вопросы.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2. Затем учащиеся погружаются в гипнотический транс. Пока человек находится под гипнозом, информация повторяется и закрепляется с помощью аутовнушения.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3. После того как человек выйдет из гипноза, он получает постгипнотические внушения сохранить в памяти и при необходимости воспроизвести информацию. Полезно включить внушения к успешной учебе и мотивацию к учебной деятельности.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Люди давно убедились в пользе гипноза при изучении иностранных языков. Можно применить гипноз и в том случае, если человек стремится вспомнить язык, на котором он когда-то говорил, но который забыл с течением времени. Спрятанные глубоко в недрах памяти знания можно извлечь из тайников сознания и найти им применение. Сейчас многие курсы иностранных языков предлагают ускоренное изучение языка с применением гипнотических техник.</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Моя подруга Кларисса Т., преподающая в колледже испанский язык, пригласила меня поработать в ее группе, чтобы определить, сможет ли гипноз помочь ускорению процесса обучения. Ей очень хотелось повысить внимательность студентов, а также научить их лучше воспроизводить пройденный материал.</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Мы начали наш эксперимент на уроке Клариссы по постановке правильного испанского произношения гласных и согласных звуков. Затем я, используя основные гипнотические техники, начиная с прогрессивной релаксации тела и позитивного внушения и заканчивая постгипнотическим внушением, погрузила аудиторию в гипноз. Большинство учащихся достигли легкого или среднего уровня транса, достаточного для изучения иностранных языков.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Кларисса продолжала громко читать текст из учебника по испанскому языку. Она попросила каждого студента повторить определенные ключевые слова после того, как он услышит их правильное произношение. Студенты откликнулись в унисон монотонными голосами, показывая, что погрузились в транс достаточно глубоко. Первый групповой сеанс продолжался два часа: один час был посвящен погружению в транс, а на протяжении другого мы занимались обучением и укреплением памяти.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Однако на втором сеансе все пять студентов погрузились на нужный уровень за двадцать минут, и оставшаяся часть времени была посвящена изучению языка. Результаты оказались впечатляющими. В подсознание были внедрены внушения высокой степени запоминания.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После пробуждения группа была проверена на способность воспроизведения материала, полученного на сеансе. Каждый студент, рассказывая о том, что он запомнил, внес, таким образом, свой вклад в общий багаж знаний и в прогресс группы.</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Мы с Клариссой с удивлением обнаружили, что время обучения сократилось почти на 60%. При последующем эксперименте я поняла, что позитивные результаты обусловлены не только глубиной транса, но также мотивацией и ожиданиями студентов. Поэтому, если студент считает, что он плохо поддается гипнозу, эффективность будет выше, если он сосредоточится на самих внушениях, а не на глубине погружения. В результате такой работы все учащиеся без труда заучивали минимум 200 слов за сеанс, независимо от глубины транса. </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Элисон Р. стремилась быстро овладеть испанским языком, чтобы лучше разговаривать во время предстоящей поездки в Мехико. Элисон изумила группу, когда выяснилось, что после пяти двухчасовых сеансов ее словарный запас составил 3000 слов. Ее успеху способствовали два фактора.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У Элисон была очень сильная мотивация, ибо она предвкушала встречу с молодым человеком, с которым она познакомилась в Мехико во время прошлого путешествия. Тогда она совсем не умела говорить по-испански.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Теперь, в ожидании свидания, романтические чувства подхлестнули ее. Другим положительным фактором оказалось то, что за несколько месяцев до поступления на курсы иностранных языков она прошла курс гипноза для снижения веса. Когда у пациента есть опыт гипнотических сеансов, он всегда при желании может быть легко погружен в транс.</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Барри X. и Джон X. - братья, 23 лет и 21 года соответственно - намеревались сдать экзамены за первый и второй курс обучения в колледже. Они пришли ко мне на сеанс вместе. Оба жаловались на трудности концентрации на занятиях и при выполнении домашних заданий. Старший брат, Барри, признался, что любит откладывать дела: "Я откладываю на завтра то, что вполне могу сделать сегодня". Джон работал старательно, но считал себя менее способным, чем Барри. Будучи на два года моложе брата, Джон никак не мог дотянуться до его уровня.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Их объединяло одно - страх вылететь из колледжа. Однако в тревоге молодых людей была и позитивная сторона: они проявляли высокую мотивацию к улучшению учебы и с готовностью откликались на гипнотические техники. Они были гибкими и послушными пациентами, и после восьминедельного курса самогипноза у них улучшились память и способность к концентрации, а также повысилась уверенность в себе.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Кроме успеха в учебной деятельности программа совершенствования помогла братьям отказаться от долгого сидения перед телевизором, бросить курить сигареты, марихуану и употреблять алкоголь.</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Четырнадцатилетний Джерри Б. выглядел моложе своих лет из-за маленького роста и детского выражения лица. Он плохо учился в приходской школе, которую всей душой ненавидел. Джерри дрожал от ярости, описывая реальные или воображаемые издевательства учителей. Его ненависть разрослась до такой степени, что он не мог учиться вовсе. Джерри периодически пропускал занятия и сдавал на проверку чистые тетради, не делая домашнего задания. Мать уговорила сына прийти ко мне на лечение, угрожая, в случае отказа, отправить его в исправительную школу. Джерри признался, что уничтожил свой дневник, дабы избежать отцовского наказания за плохие оценки. Я обратила внимание, что ногти Джерри были искусаны до самого мяса.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"Что тебя беспокоит, Джерри?" - "Я ненавижу школу, -ответил он. - Там слишком суровые порядки, а учительница оскорбляет меня перед всем классом. Она говорит, что я не вышел не только ростом, но и мозгами. Я не появлялся в школе пять дней".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Никакие увещевания родителей не помогли ему успокоиться, до тех пор пока они не согласились перевести его в конце семестра в другую школу. Между тем, Джерри начал шестинедельный курс гипноза (два раза в неделю) и с интересом учился концентрироваться на выполнении школьных заданий. По словам его матери, он теперь хорошо учится, усердно стараясь догнать сверстников. Гипнотерапевтическая группа, в которой он участвовал, состояла в основном из взрослых. Обнаружив, что и у взрослых есть проблемы, Джерри понял, что люди скорее похожи, нежели отличны друг от друга. Члены группы поощряли его старания и приводили в пример собственные проблемы, с которыми они сталкивались в подростковом возрасте. Джерри очень гордился, что он оправдал ожидания своих взрослых друзей.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Десятилетний Чак X. учился в третьем классе и считался неуспевающим учеником. Его брат-близнец Кларк приносил только отличные отметки. Чак проваливался на экзаменах в течение двух семестров. Постоянно сравнивая себя с братом, он постепенно терял уверенность в себе. Его мышление и память были ослаблены. Необходимо было провести два предварительных сеанса гипнотерапии, прежде чем перейти от среднего к глубокому уровню погружения. На третьем сеансе у нас завязалась беседа. Я спросила: "Как обстоят у тебя дела с учебой?" - "Я принес показать вам мою контрольную работу, - сказал Чак. - Я учусь уже лучше. Вы сказали, что я смогу сосредоточиться, и теперь мне гораздо легче понимать учителя". - "Отлично, Чак. Сегодня ты напишешь внушения, которые, на твой взгляд, могли бы улучшить твою жизнь. Теперь, когда ты знаешь, как действует гипноз, мы можем добиться гораздо большего". Я вручила Чаку карандаш и альбом, после чего он, без всякого колебания и смущения, которые мучили его на первом сеансе, записал: "Во-первых, я хочу догнать своего брата. Во-вторых, я хочу научиться сосредотачиваться и запоминать материал. В-третьих, я хочу быть организованным и работоспособным".</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Я продолжала: "Чак, откинься назад и полностью расслабься. Теперь ты умеешь расслабляться, закрой глаза и почувствуй, какими безвольными становятся все твои мышцы. Представь себе, что твои руки становятся тяжелыми... приятно тяжелыми... твои ноги тяжелые... полностью расслаблены... по мере того, как я считаю от 5 до 1, постарайся погрузиться глубже с каждым счетом. Просто расслабься".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Вот краткое описание некоторых отклонений в учебе, при которых помогает гипнотическое внушение.</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Атаксия: низкий (ниже среднего) мышечный контроль над различными частями тела. Отсутствие аккуратности. Может усугубляться эмоциональным стрессом, вызывая нарушения координации мыслей и чувств. </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Дислексия: неспособность читать и понимать напечатанный или написанный текст. Часто связана с нарушением понимания и принуждением к учению. Гипнотерапия уменьшает стресс.</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Дисграфия: трудности в овладении навыками письма. Нарушение координации между сознанием, зрением и движениями руки. Часто наблюдается у детей, которые не умеют писать спонтанно, но могут копировать напечатанный материал.</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Дискалъкулия: неспособность производить математические операции. Иногда с помощью альтернативного метода, например гипнотической визуализации, можно добиться быстрого улучшения.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Гиперкинез: патологически повышенная двигательная активность. Постоянные бесцельные движения. Может проявляться и в чрезмерных вербальных реакциях - быстрой бессвязной речи и постоянных прерываниях.</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Гипокинез: патологическая двигательная заторможенность, склонность уходить в себя, невнимание к внешним стимулам. Низкий уровень энергии и отсутствие интереса к окружающей деятельности. Необходима стимуляция нервных центров с помощью внушений.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Выраженная умственная отсталость: неспособность узнавать или понимать определенные слова, объекты и прочие данные посредством сенсорных функций (зрения, слуха, осязания, вкуса, запаха). Используется сенсорная стимуляция.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Стрефосижболия: перестановка символов в процессе чтения или письма (например, вместо "был" читается или пишется "лыб"). Под гипнозом вызывается представление вращающегося экрана.</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Иногда детям приписывают неспособность к усвоению учебного материала, хотя на самом деле они не могут сосредоточиться из-за стресса или тревоги. Состояние гипнотического транса позволяет осуществлять процесс обучения в состоянии расслабления без внешнего давления или принуждения. К счастью, большинство детей благоприятно реагируют на гипнотические внушения, поскольку они знают, что при данной процедуре уменьшается вероятность критики. Гипноз помогает даже детям с эмоциональной заторможенностью и болезнями мозга, потому что он способствует повышению степени внимания и укрепляет веру в себя. Способности к обучению в результате гипнотерапии всегда улучшаются.</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Двенадцатилетний Реджинальд С. несколько лет посещал группы по обучению чтению и математике. Когда мальчику было семь лет, ему впервые поставили диагноз стрефосимболия. К тому же Реджинальд заикался - типичный показатель его нервного напряжения. Родители, имеющие высшее образование, постоянно принуждали своего единственного ребенка учиться как можно лучше. После нескольких месяцев гипнотерапии, которая помогла ему расслабиться физически и эмоционально, мальчик научился компенсировать свою зрительную ограниченность и сейчас является одним из лучших учеников. Реджинальду были даны постгипнотические внушения о том, что его мать и отец, в случае необходимости, смогут погрузить его в транс ключевым словом "улучшение". Подобный способ является наилучшим в том случае, если между родителями и детьми устанавливаются хорошие отношения. Данный подход рождает у ребенка уверенность не только в искренности гипнотизера, вызывающего транс, но и в том, что родители не воспользуются своими преимуществами и не внедрят внушения, не соответствующие желаниям ребенка. Другими словами, ребенок получает ощущение безопасности.</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Речевые нарушения часто начинаются тогда, когда ребенок испытывает трудности в школе. Когда Дон, которому было пять лет, начал заикаться, его родители сказали: "С возрастом это пройдет". В двадцать лет Дон все так же заикался, несмотря на то, что в течение восьми лет посещал психоаналитика и сменил трех логопедов. Желая добиться успехов в архитектуре, Дон понимал, что заикание существенно ограничивает его возможности. Он чрезвычайно нервничал в присутствии авторитетных лиц - родителей, учителей, будущих работодателей.</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У Дона были проблемы и в социальном плане. Будучи красивым, хорошо одевающимся молодым человеком, он, тем не менее, никогда не встречался с девушками. В присутствии женщин он начинал заикаться еще сильнее. Единственная женщина, с которой он попробовал заняться любовью, была проститутка, но из-за своей нервозности он потерпел неудачу.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 счастью, Дон оказался весьма восприимчивым пациентом, как и большинство людей, страдающих заиканием. Я~обратила внимание на то, что он дышал неровно и прерывисто. Поэтому под гипнозом я учила Дона дышать полной грудью, начиная от диафрагмы, чтобы его голос мог мягко выливаться по мере выдоха воздуха. Тип дыхания всегда служит для психотерапевта показателем скрытого напряжения. Поверхностное, прерывистое дыхание связано со страхом и тревогой, в то время как глубокое диафрагматическое дыхание - характерная черта гармоничности внутренних ритмов тела. Заикающиеся должны в первую очередь овладеть мягким, ритмичным дыханием, и в именно здесь гипноз чрезвычайно эффективен.</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Поскольку заикание есть следствие глубоко укоренившегося напряжения, мы выработали программу полной релаксации и восстановления. Находящемуся под гипнозом Дону были даны следующие внушения: "При любых обстоятельствах я буду сохранять расслабленное состояние. Повышать уверенность в себе, уравновешенность, легко общаться с женщинами. Дышать глубоко, говорить медленно и свободно. Каждый раз во время разговора я добиваюсь все больших и больших успехов".</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К концу второй недели друзья Дона заметили, что он стал спокойнее. Он говорил медленнее, оставляя себе время на обдумывание и правильное дыхание, перед тем как начать говорить. На третьем сеансе мы с Доном обсудили возможные причины его проблемы, упомянув, что его отец и мать развелись, когда он был ребенком. Однако он не мог вспомнить никаких болезненных переживаний, которые могли способствовать его расстройству.</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На пятом сеансе я решила попробовать технику автоматического письма для обнаружения корней его проблемы. Когда он погрузился на самый глубокий уровень, которого мог достичь, я положила ему на колени большой лист бумаги и вложила в руку толстый фломастер, направляя автоматическое письмо следующими вопросами: "Что случилось, что вызвало у тебя заикание? Пусть твоя рука сама напишет ответ. Твоя рука напишет сама. Твое бессознательное знает ответ и хочет помочь тебе. Скоро фломастер в твоей руке начнет двигаться... теперь он движется... начни писать... из-за чего ты впервые начал заикаться? Продолжай писать до тех пор, пока сама собой не обнаружится правда. Это даст тебе прозрение и понимание... вспомни самый первый момент, когда ты начал заикаться... представь, что это происходит прямо сейчас... с кем ты сейчас?"</w:t>
      </w:r>
    </w:p>
    <w:p w:rsidR="002E57C2" w:rsidRPr="002E57C2" w:rsidRDefault="002E57C2" w:rsidP="002E57C2">
      <w:pPr>
        <w:pStyle w:val="a3"/>
        <w:jc w:val="both"/>
        <w:rPr>
          <w:rFonts w:ascii="Times New Roman" w:hAnsi="Times New Roman"/>
          <w:sz w:val="22"/>
          <w:szCs w:val="22"/>
        </w:rPr>
      </w:pPr>
      <w:r w:rsidRPr="002E57C2">
        <w:rPr>
          <w:rFonts w:ascii="Times New Roman" w:hAnsi="Times New Roman"/>
          <w:sz w:val="22"/>
          <w:szCs w:val="22"/>
        </w:rPr>
        <w:t xml:space="preserve">Дон медленно писал корявыми, едва различимыми буквами. Когда фломастер выпал из его руки, я увидела, что на сегодняшний момент больше не поступит никакого материала. Одним из слов, написанных Доном, было слово "wore". </w:t>
      </w:r>
    </w:p>
    <w:p w:rsidR="008C45CB" w:rsidRDefault="002E57C2" w:rsidP="002E57C2">
      <w:pPr>
        <w:pStyle w:val="a3"/>
        <w:jc w:val="both"/>
        <w:rPr>
          <w:rFonts w:ascii="Times New Roman" w:hAnsi="Times New Roman"/>
          <w:sz w:val="22"/>
          <w:szCs w:val="22"/>
          <w:lang w:val="en-US"/>
        </w:rPr>
      </w:pPr>
      <w:r w:rsidRPr="002E57C2">
        <w:rPr>
          <w:rFonts w:ascii="Times New Roman" w:hAnsi="Times New Roman"/>
          <w:sz w:val="22"/>
          <w:szCs w:val="22"/>
        </w:rPr>
        <w:t>"Что означает сие неоконченное предложение?" - "Моя мать..." - дальше следовало непонятное слово. Проснувшись, Дон был поражен. Он вспомнил сцену насилия, свидетелем которой стал, когда ему было пять лет. Его мать вернулась домой поздно ночью, и между нею и отцом началась грубая ссора. Отец ударил мать, и Дон проснулся от ее крика. Он слышал, как отец обзывал мать шлюхой (англ. - whore). Однако при написании этого слова Дон пропустил букву "h", бессознательно пытаясь скрыть от себя шокирующую правду. Будучи ребенком, он не понимал значения данного слова, но насилие поколебало его чувство безопасности. На протяжении нескольких лет он страдал от ночных кошмаров, стал пугливым и .покорным. Именно в то время, вспомнил Дон, он впервые начал заикаться. После того как он узнал истину, Дон начал расслабляться гораздо быстрее. Его речь стала более свободной. Теперь, два года спустя, он говорит четко и без проблем. Дон продолжает заниматься самогипнозом, чтобы улучшить свои способности к обучению и оставаться спокойным и уверенным, встречаясь с женщинами.</w:t>
      </w:r>
    </w:p>
    <w:p w:rsidR="002E57C2" w:rsidRDefault="002E57C2" w:rsidP="002E57C2">
      <w:pPr>
        <w:pStyle w:val="a3"/>
        <w:jc w:val="both"/>
        <w:rPr>
          <w:rFonts w:ascii="Times New Roman" w:hAnsi="Times New Roman"/>
          <w:sz w:val="22"/>
          <w:szCs w:val="22"/>
          <w:lang w:val="en-US"/>
        </w:rPr>
      </w:pPr>
    </w:p>
    <w:p w:rsidR="00D417AB" w:rsidRPr="00D417AB" w:rsidRDefault="00D417AB" w:rsidP="00D417AB">
      <w:pPr>
        <w:pStyle w:val="a3"/>
        <w:jc w:val="both"/>
        <w:rPr>
          <w:rFonts w:ascii="Times New Roman" w:hAnsi="Times New Roman"/>
          <w:sz w:val="22"/>
          <w:szCs w:val="22"/>
          <w:lang w:val="en-US"/>
        </w:rPr>
      </w:pPr>
    </w:p>
    <w:p w:rsidR="00D417AB" w:rsidRPr="00D417AB" w:rsidRDefault="00D417AB" w:rsidP="00D417AB">
      <w:pPr>
        <w:pStyle w:val="a3"/>
        <w:jc w:val="both"/>
        <w:rPr>
          <w:rFonts w:ascii="Times New Roman" w:hAnsi="Times New Roman"/>
          <w:sz w:val="22"/>
          <w:szCs w:val="22"/>
          <w:lang w:val="en-US"/>
        </w:rPr>
      </w:pP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6. НАЧАЛЬНАЯ ПСИХОТЕХНИКА АУТО-СК-1 -СВЕРХСОЗНАНИЯ</w:t>
      </w:r>
    </w:p>
    <w:p w:rsidR="00D417AB" w:rsidRPr="00D417AB" w:rsidRDefault="00D417AB" w:rsidP="00D417AB">
      <w:pPr>
        <w:pStyle w:val="a3"/>
        <w:jc w:val="both"/>
        <w:rPr>
          <w:rFonts w:ascii="Times New Roman" w:hAnsi="Times New Roman"/>
          <w:sz w:val="22"/>
          <w:szCs w:val="22"/>
          <w:lang w:val="en-US"/>
        </w:rPr>
      </w:pP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глубокой древности русские жрецы заметили, что психика человека работает более качественно в особых, измененных состояниях сознания, которые проявляют себя прежде всего автоматизмом выполняемых действий, невесомостью тела, неутомляемостью и рациональностью движений. А так как русы были военной кастой и жреческим сословием в большинстве стран Древнего мира, то открытые жрецами секреты, как и в нынешние времена, прежде всего попали к военным.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Подготовка профессионального воина длилась много лет и ее целью была ежедневная тренировочная отработка всех основных военных приемов нападения и защиты до такой степени, чтобы практический навык стал автоматическим, т. е. выполнялся мгновенно, адекватно и неосознанно. Образцы такого искусства дожили и до нашего времени, когда казак в одно мгновение мог шашкой, на полном скаку, срубить дерево и оно продолжало стоять не шелохнувшись, причем взмах шашки был столь молниеносным, что глаз наблюдателя его просто не видел. Ни до, ни после казак своего тела или коня не ощущал, сознание было вдохновенное и необыкновенно ясное.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Итак, древнерусские жрецы решили применить трансовые состояния для ускорения военной подготовки и повышения боевых качеств русских воинов. И действительно, применение транса резко сократило сроки боевой подготовки и резко повысило военные качества русских воинов - они могли несколько суток воевать, защищаться и преследовать врага и никогда не уставали и всегда побеждали, причем в значительном меньшинстве и практически без потерь, так как никто не мог победить война-руса. Это состояние - "русский дух" - умели воспитывать у всех воинов, вплоть до христианизации при Великом Кагане Владимире в 988 г.</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Со временем "трансовое движение" распространилось и на все другие стороны жизни - ритуальные танцы, рисование, поэзию, литературу, скульптуру, театр, спорт и т. д.</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Открытие русских жрецов быстро распространилось по всему Древнему миру и получило со временем развитие в воинском искусстве и культуре большинства народов мира.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Психотехника вхождения в транс состояла в достижении невесомости через "всплытие рук", а затем переходом к нужной деятельности - письму, рисованию, еде, бою, сексу, ораторству и т. д.</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Наибольший вклад в идеомоторную психотехнику, назвав ее "чань", внес настоятель Шаолиньского монастыря Бодхидхарма. Именно в Китае, Японии и других самых восточных странах, куда еще не смогли добраться христианские идеологи, частично сохранилось древнерусское искусство трансового движения в виде различных боевых, мистических, оздоровительных и религиозных систем.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У других народов идеомоторная психотехника, т. е. техника вхождения в транс через автоматические движения, сохранилась в виде различных простейших ритмичных и однообразных движений, сопровождаемых специальной ритмичной музыкой или пением.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Примером прикладного использования идеомоторной психотехники было древнее лозоходство, когда для поиска воды или руды, брали в руки расщепленную лозу, затем добивались всплытия рук с выставленной вперед лозой, затем ощутив общую невесомость и особую эйфорию транса и ожидаемой удачи, начинали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искать воду или руду, скрытые в земле, ожидая, что над местом, где они спрятаны, лоза идеомоторно качнется вниз.</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средние века по всему миру распространились древние идео-моторные психотехники гадания и прорицания через идеомотор-ное (автоматическое) письмо и идеомоторную (автоматическую) речь. Затем появились и христианские идеомоторные психотехники вхождения в транс "всплытием рук" в Афонском монастыре. Затем идеомоторные психотехники появились в системах мистиков (Блаватская, Гурджиев, Успенский и др.), ученых (Бехтерев, Платонов, Кандыба и др.), а также у спиритов (непроизвольное постукивание, давление, дергание и т. д.), экстрасенсов (маятники, рамки и т. д.) и врачей-психиатров (Алиев, Эриксон и др.).</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Любители спиритизма верили в то, что существует жизнь после смерти. На спиритическом сеансе можно было "слышать голоса" умерших людей, видеть их "дух" и т. д. Чтобы наладить связи с "духами" умерших, прибегали к помощи особых инструментов, например, к дощечке с нанесенным алфавитом и словами "да" или "нет" (как в биолокации). Медиум задавал вопрос, затем клал руку на указку или перевернутый вверх дном стеклянный стакан, и тот за счет идеомоторных (автоматических, бессознательных) движений медиума "самостоятельно" двигался от буквы к букве, складывая слова "ответа" (медиумы считали, что их рукой водит "дух" умершего).</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варианте идеомоторного (автоматического, бессознательного) письма, медиум держал над листом бумаги в расслабленных пальцах ручку или карандаш и затем, войдя в транс, начинал что-нибудь писать или рисовать, считая, что это с его рукой проделывает "дух" умершего. Известны случаи, когда медиум записывал несколько текстов одновременно, двумя руками и на разных языках!</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Иногда (например, во Франции) для идеомоторного письма использовалась "планшетка" - дощечка на роликах с отверстием для карандаша.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Некоторые медиумы, владевшие психотехникой идеомоторной речи, утверждали, что в них вселился дух Бога или какого-нибудь человека и говорит через них, часто слегка или сильно изменившимся голосом и манерой говорить. Иногда идеомоторная речь медиума или предсказателя (Ванга и др.) трудно разборчива и похожа на болезненный бред, который нуждается в специальной "расшифровке".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Интересны феномены идеомоторного искусства: идеомоторной живописи, когда медиум считал, что его рукой водит какой-то определенный художник и идеомоторной музыки или композиции, когда медиум считал, что в него вселился "дух" какого-нибудь знаменитого музыканта или композитора и играет или сочиняет и пишет музыку. То же самое и с идеомоторньш ваянием скульптур и др.</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настоящее время идеомоторную психотехнику применяют в психотерапии, психоанализе, саморегуляции и в СК-науке, СК-твор-честве, СК-спорте, СК-аутотренинге, СК-медицине, СК-педагоги-ке и др. В литературе описываются случаи, когда люди, обладающие высокой чувствительностью, безошибочно обнаруживали подземные воды, рудные жилы с помощью водоискательного (рудоискательного) прутика. Еще в конце XVII в. Лебрен считал, что причина движения водоискательного прутика есть воля человека, а направление определяется его желаниями. Позднее М. Шеврель (1853 г.) также указывал, что ожидание известного колебания со стороны прутика есть главная причина этого колебания. Затем Кирхер определил, что прутик не наклоняется ни к воде, ни к металлу, если не находится в руках человека. По мнению М. Шевреля, А. Леманна, Н. А. Кашкарова, опытные искатели могут распознавать местоположение источника или рудной жилы по особенностям почвы и растительности, а возникшая мысль проявляется в движении прутика.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XIX в. в Америке стала быстро распространяться своеобразная "психическая эпидемия" - столоверчение. Сущность его состояла в следующем: участники сеанса садились вокруг стола, положив на него руки, и сосредоточенно ожидали "сообщений с того света". Мыслительные импульсы, незаметные глазу, передавали столу различные движения, потрескивания, что воспринималось как ответы "духов". "Столоверчение" стало модой, увлекшей сотни, тысячи и сотни тысяч людей.</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Однако трезвомыслящие ученые именно в это время начали исследовать природу всех "загадочных" явлений, в которых обнаруживалась связь мысли и движения. Тогда и был введен термин "идеомоторный акт" (В. Карпентер), который употреблялся в эмпирической психологии для обозначения двигательных реакций, автоматически возникающих вслед за представлением о движении.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Первые исследования и теоретическое обоснование идеомоторных реакций сделали видные ученые: М. Фарадей, М. Шеврель, Дж. Брэд, Д. Менделеев, В. Карпентер и др.</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простом опыте с удержанием в руке шнура, к концу которого подвешен груз, М. Шеврель обнаружил, что при напряженном "думаний" о движении маятника по часовой стрелке груз начинает двигаться именно в этом направлении, описывая круг. Испытуемый совершает рукой едва заметные движения, не замечая их сам. М. Фарадей в опытах с помощью физической регистрации доказал, что руки участников спиритических сеансов сообщают столу ряд бессознательных идеомоторных толчков. Это подтвердил и Дж. Брэд, который отмечал, что стол приходит в движение только тогда, когда этого ждут участники сеанса: если же их внимание отвлечено, то движение не происходит. Д. И. Менделеев на манометрическом столе точно зарегистрировал каждое, даже самое слабое давление на него рук и тем самым доказал существование идеомоторного акта. Американский врач Г. Бирд выпустил небольшую брошюру "О психологических основах чтения мыслей". Затем В. Карпентер в Англии и В. Прейер в Германии, независимо друг от друга и не зная о брошюре Бирда, дали одинаковые объяснения этому феномену.</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Исследуя вопросы связи между выражением лица и деятельностью мимических мышц, П. Ф. Лесгафт также описал идеомоторные реакции. В 90-х гг. XIX в. комиссия Российского общества экспериментальной психологии пришла к выводу, что так называемое чтение мыслей есть не что иное, как "чтение мускулов", т. е. расшифровка минимальных мышечных движений. Позднее А. Леманн, используя кимограф, записал кривые идеомоторного акта, а И. М. Сеченов, наблюдая себя, установил связь между внутренней и внешней речью и наличие идеомоторных речевых движений.</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научных трудах И. М. Сеченова (1863), Л. Левенфельда (1903), И. Р. Тарханова (1904), В. М. Бехтерева (1925), И. П. Павлова (1931) есть ряд примеров тому, как яркое представление и самовнушение влияют на сосудо-двигателъную систему, различные телесные и многие вегетативные процессы и вызывают галлюцинации, истероидные конвульсии, нередко со смертельным исходом.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Так, при воображении мороза появлялась "гусиная кожа", при воспоминании об отвратительном - тошнота и гримасы, при мысли об ужасном - дрожь в теле, стигмы, припадки. Описан случай, когда у впавшей в религиозный экстаз девушки появились на руках и ногах кровоточащие язвы именно на тех местах, которые соответствовали ранам распятого Христа (стигматы).</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М. Ф. Андреева вспоминала, что когда Горький описывал сцену убийства женщины в повести "Городок Окуров", то он до такой степени ярко представлял себе ее боль, ощущения, рану, что упал в обморок, и у него образовалась на месте предполагаемой раны стигма, которая держалась несколько дней.</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Постепенный поворот глазного яблока при мысли о предмете, находящемся вне поля зрения; ответная звукокинетика тела слушателя на слова оратора или певца; невольное, едва заметное движение пальцев рук у пианистов, воспроизводящих мелодию в уме; выделение пота, учащение сердцебиения при переживании наблюдаемых или представляемых стрессовых ситуаций; навязчивая мысль о неудаче перед выступлением у артиста, спортсмена и реализация ее в ошибочных действиях; микродвижения тела и лица человека, стремящегося скрыть свои желания, поступки, - все эти явления вызываются идеомоторными актами (реакциями), непроизвольными движениями, автоматически возникающими вслед за представлением о них.</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Исследования идеомоторных актов вызвали появление самых различных теорий. Так, согласно волюнтаристской теории Джеймса, мысль о движении вызывает его непосредственно, механически. Эта теория отстаивает тезис о надматериальности психических процессов, составляющих динамическое целое, в котором происходит круговорот мыслей и движений, формирующих идеомоторный акт. Идеомоторный акт оказывается целиком оторванным от материалистических основ психики и выступает как внешнее выражение нематериальной души, противопоставленной материальному миру.</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противоположность такой позиции И. Р. Тарханов трактовал идеомоторный акт в духе естественнонаучного материализма. Он искал нейродинамическую основу процесса, которую видел в "обострении", "усилении" двигательных следов, остающихся в центральной нервной системе человека в скрытом напряженном состоянии и проявляющихся в форме реальных мышечных движений. Попытки истолковать идеомоторные реакции с идеалистических и механистических позиций подвергались заслуженной критике со стороны К. Корнилова, С. Рубинштейна и других русских психологов.</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 К. Спиртов в 1914 г. с помощью аппарата Леманна, принцип работы которого основан на увеличении амплитуды движения посредством специальной системы рычагов, регистрировал малейшие движения руки, возникающие при двигательных представлениях. Перед исследователем стояли задачи проверить существование идеомоторного акта и выявить условия, способствующие большему его проявлению.</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частности, в ряде опытов участвовал человек, у которого была ампутирована рука выше локтевого сустава. Исследователь предлагал ему "совершать движения" несуществующей частью руки и изучал биоэлектрические потенциалы мышц культи и здоровой руки. Потенциалы имели одинаковую величину. Было обнаружено, что для возникновения идеомоторной реакции недостаточно просто концентрации внимания на представлении движения. Необходимо наличие интереса, вызываемого или целевой установкой на воображаемое действие, или его особой эмоциональной окрашенностью.</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1924 г. Р. Аллерс и Ф. Шеминский также показали, что при психомоторном представлении сжатия кулака возникают такие же токи действия в мышцах, как при реальном сокращении мышц руки, сжимающих ее в кулак.</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30-е годы Е. Джекобсон опытами с применением электрокардиографической регистрации импульсов возбуждения описал гальванографические изменения в мышцах, наступающие при воображаемых действиях. Гальванометрическая картина мышечных потенциалов оказалась почти полностью тождественна при воображаемом и реальном действии (в первом случае обнаруживается лишь более низкий вольтаж). Особенно детально этот вопрос изучал Е. Джекобсон в связи с проблемой упражнения мышечного чувства. Была доказана необходимость двигательных представлений для появления идеомоторного акта. При этом отмечалось, что импульсы посылаются в мышцы по пирамидным нервным путям теми корковыми нейронами, с деятельностью которых связано переживаемое двигательное представление.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Исследуя нервно-мышечные реакции на воображаемую работу у хорошо тренированных в расслаблении мышц испытуемых, Е. Джекобсон отмечал, что представление вызывает реальное, хотя и слабое, сокращение работающих мышц. Напряжение мышц ощущается, движение же не замечается. Микродвижения руки соответствуют характеру представляемого действия: при представлении одиночного броска мяча на механограмме отмечается одиночное сокращение мышц, при представлении ритмических движений регистрируются ритмические мышечные сокращения. Во время "работы" одной руки мышцы другой остаются пассивными.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Идеомоторные акты прекрасно иллюстрируют идею И. М. Сеченова о том, что мысль есть рефлекс, более или менее заторможенный в своей последней, двигательной части, рефлекс с ослабленным концом, причем дуга такого рефлекса проходит через нейроны "органа психики" - кору больших полушарий мозга. И. М. Сеченов показал, что раздражение афферентных клеток непременно вызывает соответствующие движения.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Многочисленные исследования отечественных и зарубежных физиологов и клиницистов показывают, что в период непосредственной подготовки к предстоящей деятельности под влиянием только двигательных представлений изменяется функциональное состояние многих систем организма, которые участвуют в реальном осуществлении двигательного акта. Так, при представлении о действии увеличивается кровообращение (И. Р. Тарханов, 1904). Если загипнотизированному при легкой работе внушают, что она тяжелая, то утомление и сдвиги со стороны сердечно-сосудистой, дыхательной и других систем развиваются соответственно внушенной, а не реальной работе (Д. Н. Шатенштейн, 1936). "Мнимое питье" влияет не только на функционирование центрального и рефлекторного аппаратов, регулирующих явление "жажда", но и на все распределения воды в организме (К. М. Быков, А. Д. Слоним, 1958). Было выявлено, что двухминутная воображаемая работа изменила моторную хронаксию испытуемых (т. е. возбудимость и лабильность периферической нервной системы) в сторону повышения (В. В. Ефимов, А. Д. Жучкова. 1937). Сопоставление частотных и амплитудных соотношений в полученных одновременно при мышечной работе электроэнцефалограммах и электромиограммах показывает изменение мозговых потенциалов в связи с одним только представлением о работе и в состоянии готовности к ней (П. И. Шпильберг, 1941).</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1944 г. Л. Л. Васильев и Е. Ю. Белицкий еще раз экспериментально подтвердили наличие идеомоторного акта и выделили типы протекания идеомоторных реакций. Регистрация покачивания туловища на пневматической платформе показала, что типы протекания идеомоторных реакций в основном соответствуют типам внушаемости. Через четыре года А. В. Пенская, изучая запись тремора у слепых и зрячих людей, пришла к выводу, что все здоровые субъекты, как зрячие, так и слепые, в большей или меньшей степени способны к идеомоторным реакциям. Это было подтверждено дальнейшими исследованиями биоэлектрических явлений в моторной зоне коры головного мозга, и в мышцах при идеомоторном акте (Ю. С. Юсевич, 1949; М. С. Бычков, 1953; А. Н. Соколов, 1957; А. И. Ройтбах, Ц. М. Дедабришвили, И. К. Гоцеридзе, 1960; А. Ц. Пуни, Ю. 3. Захарьянц, Е. Н. Сурков, 1961).</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Исследования показали, что токи идеомоторного возбуждения мышц и по количественным характеристикам и по форме кривой схожи с токами действий при реальных движениях. Так, на электроэнцефалограммах (ЭЭГ) моторной зоны, полученных при идеомоторном акте, появляется множество очень медленных волн большой амплитуды, придающих ЭЭГ вид кривой, типичной для мышечных идеомоторных и реальных токов. Это указывает на то, что возбуждение при воображаемом действии в известной мере аналогично возбуждению при реальном действии. Сходство мышечных и мозговых ритмов свидетельствует об их вероятном постоянном взаимодействии в процессе идеомоторики, которое как бы включает и мозг и мышцы в единую рабочую систему.</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Теоретическое объяснение физиологических механизмов идеомоторных реакций было дано И. П. Павловым. Он писал: "Давно было замечено и научно доказано, что раз вы думаете об определенном движении (т. е. имеете кинестезические представления), вы его невольно, этого не замечая, производите".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Кинестезические клетки больших полушарий, возбуждаемые движением с периферии, могут раздражаться центрально и посылать через соответствующую клетку импульс к периферическому органу.</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При раздражении слабым электрическим током определенных пунктов поверхности двигательной области коры больших полушарий возникают строго определенные скелетные движения. Следовательно, кинестезическая клетка, раздражаемая определенными пассивными движениями, производит то же движение, когда раздражается не с периферии, а центрально.</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 П. Павлов отмечал, что кинестезические клетки могут связываться с любыми другими клетками (слуховыми, вкусовыми и т. п.) и процесс между ними может "двигаться туда и обратно". В силу такой связанности кинестезических клеток двигательного анализатора с клетками многих других анализаторов зрительное восприятие предметов и восприятие речи вызывают оживления следов целой системы временных связей в области двигательного анализатора, соответствующей системе ранее выполнявшихся движений. В результате по механизму центрального возбуждения кинестезических клеток коры возникает и представление об этих движениях.</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Возникшее возбуждение кинестезических клеток распространяется на клетки двигательного, речедвигательного и других анализаторов. Отсюда импульсы передаются к "рабочим органам" -мышцам, внутренним органам и вызывают соответствующие внешние реакции.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Таким образом, основу идеомоторного акта составляют двигательные представления. При этом в минимальные движения переходят не только бессознательно возникшие, но и сознательно вызванные представления. Это повторное сознательное возбуждение определенных кинестетических клеток как при выполнении реальной работы, так и при мысленном ее воспроизведении подкрепляет и усиливает межцентральные взаимосвязи, что способствует более быстрому образованию двигательного стереотипа, который лег в основу СК.</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свете учения И. П. Павлова о первой и второй сигнальных системах обнаруживаются механизмы и особенности следовых явлений в двигательном анализаторе, выступающие, в частности, в форме идеомоторного акта.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 xml:space="preserve">Опираясь на учение А. А. Ухтомского о доминанте, возбуждение кинестезических клеток в коре, связанное с двигательными представлениями, можно охарактеризовать как доминантный очаг, который усиливается и подкрепляется добавочными импульсами мышц в результате тех минимальных мышечных сокращений, которые возникают при идеомоторном акте. Условнорефлекторная природа идеомоторных реакций подтверждается результатами ряда электроэнцефалографических (ЭЭГ) исследований. При этом идеомоторный акт можно представить как замыкающееся в кольцо цепь изоритмических реакций. Центральное возбуждение моторной области коры больших полушарий головного мозга вызывает микросокращения мышц, возникающее же при этом возбуждение проприорецепторов становится источником периферических импульсов в кору головного мозга. Таким образом, можно выделить четыре основных элемента механизма идеомоторного акта: </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1) предварительное восприятие движения и связанное с ним возбуждение кинестезических клеток;</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2) возникновение образа двигательного представления и связанного с ним возбуждения, аналогичного тому, которое имело место при восприятии;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3) возбуждение в моторных клетках, возникающее на основе временных связей их с кинестезическими клетками;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4) передача возбуждения к мышце и ответная рабочая реакция.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С точки зрения нейрофизиологии, тренирующий эффект представления является следствием закрепления определенных связей в функциональной динамической системе при многократном мысленном выполнении конкретных действий точно так же, как это происходит при их многократном практическом повторении.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Следовательно, тренирующий эффект представлений связан с подкреплением двигательной доминанты в нервных центрах и с дополнительным воздействием обратной афферентации, возникающей при реальном исполнении движения.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Все это показывает, как сильно влияют двигательные представления на изменение функционального состояния многих систем организма и на телесные проявления человека. При этом результаты, полученные после представлений, схожи с результатами, полученными после реальных восприятий предметов, вещей, явлений, чувств, движений и действий. Все это указывает на огромные возможности использования идеомоторики в различных областях человеческой деятельности.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Проблема идеомоторики занимает значительное место в исследованиях, связанных с различными видами деятельности человека.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Г. Рубен-Рабсон (1941) пришел к выводу, что идеомоторная тренировка улучшает запоминание техники игры на фортепиано. Замечательный русский пианист И. Гофман писал, что так же, как действие пальца определяется прежде всего в уме, так и каждый пассаж должен быть вполне готов психически, прежде чем он будет испробован на рояле.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Описываются случаи, когда музыканты, лишенные по тем или иным причинам инструмента, осваивали программу идеомоторно, на основе внутреннего слуха, и исполняли впоследствии с высоким техническим мастерством. Известный пианист И. И. Михновский считает, что не особенно трудные вещи можно готовить для исполнения без инструмента при условии, что в них нет каких-либо неосвоенных технических приемов, причем подготовленная таким образом вещь запоминается во всех деталях более прочно, вследствие того, что исключается "механическое овладение какими-либо деталями только при помощи пальцев".</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Созданная К. С. Станиславским система воспитания актера в значительной мере основана на идеомоторике. Воображаемый образ и связанное с ним переживание выступают как стимул к сценическому перевоплощению. Исследование психических основ сценического перевоплощения актера показывает, что происходит выработка фиксированной установки на воображаемую ситуацию и создается такое отношение к ней, как если бы эта ситуация была реальной. С. Гиппиус (1967) приводит примеры актерского тренинга, который совершенствует пластичность нервной системы и позволяет осознанно воспроизводить работу механизмов жизненного действия - механизма восприятия и реакции механизмов переключения.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Описывая сущность своих психологических опытов, В. Мессинг (1961) отмечал, что он руководствуется идеомоторными сигналами, которые невольно подает ему проводник, напряженно думающий о предстоящих загадочных движениях. Идеомоторные акты человека широко использовали в своих выступлениях гипнотизеры и артисты Броди, Фельцман, Куни, Дадашев, Горный и др.</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Яркое представление какого-либо движения, концентрация на нем внимания вызывают непроизвольное осуществление этого движения. На производстве идеомоторные акты часто бывают причиной многих ошибочных действий и даже несчастных случаев. К. К. Платонов (1962) приводит интересные примеры, когда у ученика шофера мысль: "Сейчас наскочу на столб" - иногда реализуется в ошибочных движениях вместо поправочных. Есть основания считать, что некоторые случаи столкновения самолетов в воздухе, а также произвольного преждевременного выдергивания кольца при парашютных прыжках вызваны подобным же проявлением идеомоторики. В то же время многочисленные эксперименты указывают на существенное влияние кинестезических представлений и ощущений на правильную регуляцию рабочих движений.</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Ряд исследований показывает возможность использования идеомоторных реакций для создания биоэлектрических систем управления. Так, для целей управления были использованы биотоки скелетных мышц, а также сердечной мышцы и мышц, управляющих дыхательными движениями.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1956 г. был сконструирован металлический протез руки человека, управляемый биотоками мышц, сгибающих и разгибающих пальцы.</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Политехническом музее имеется модель электропоезда, которым может "мысленно" управлять любой: хитроумный механизм и руку человека связывает тонкий провод, по которому передаются биотоки.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Основоположник кибернетики Норберт Винер писал о возможности совершенно нового, непосредственного контакта человека с машиной, о создании систем, в которых невиданные механические конструкции будут подчиняться мозгу, как мышцы живой руки.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авиации большое значение придается развитию "летного чувства". Исследователи указывают на важность предварительного "розыгрыша полета" у летчиков и отмечают, что воображаемые полеты способствуют автоматизации последовательности действий и порядка воспитания летных навыков у курсантов.</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Метод преднамеренного представления применяется как при первоначальном формировании и совершенствовании, так и при восстановлении летных навыков после перерыва в полете.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литературе имеются сообщения о тренировке с помощью воображаемых движений в медицинской практике.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Так, Н. А. Попова (1955), описывая методику восстановления двигательных функций при центральных параличах сосудистого происхождения у больных, сообщает о большой эффективности этого метода. А разработанная 3. М. Атаевым (1973) методика применения идеомоторных движений способствует восстановлению функций травмированной конечности даже в тех случаях, когда воспроизведение движений затруднено или невозможно, например при гипсовой иммобилизации.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Важную роль идеомоторика играет в спортивной деятельности. Еще в 1899 г. американский ученый Д. Андерсон пытался узнать, можно ли подготовить мышцы для выполнения гимнастических упражнений, если движения только воображаются, но практически не выполняются. Многочисленные опыты дали положительный результат. В последующие годы это положение экспериментально проверялось и подтверждалось большим количеством исследований по психомоторике в разных странах. Было убедительно доказано, что идеомоторная тренировка способствует повышению внимания к деятельности и ее осознанности, в результате чего улучшается качество выполнения упражнений, повышается точность движений, ускоряется процесс научения и появляется возможность начального овладения незнакомым действием без практического его выполнения.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Первые экспериментальные работы по идеомоторной практике в учебно-тренировочном процессе спортсменов были выполнены в СССР. А. Ц. Пуни начиная с 1940 г. на протяжении многих лет проводил исследования на спортсменах различной специальности. Он отмечал, что выполнение спортивных упражнений как в процессе тренировки, так и на соревнованиях проходит значительно эффективнее, когда практическому выполнению упражнения предшествует "мысленное" выполнение. По его исследованиям, в результате тренировки путем представления движения у испытуемых спортсменов повышались: скорость движения на 34%, точность в пределах от 6,4 до 16,8% и мышечная сила кисти на 34%. В 1967 г. А. Ц. Пуни выдвинул положение о полифункциональном характере представления движения.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1943 г. Р. Вендел, Р. Денис и Г. Клагстон выявили эффект идеомоторной тренировки в стрельбе из лука, метании копья в цель и определили, что эта тренировка приносит такой же эффект, как и практическая. Позднее А. Ц. Пуни (1948) наблюдал повышение отчетливости двигательно-мышечных ощущений и представлений у фехтовальщиков и лыжников.</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Л. Халверсон (1949), проведя исследования на баскетболистах, изучающих бросок одной рукой мяча в корзину, сделал вывод, что приблизительно 500-разовое идеомоторное воспроизведение этого действия повысило результат на 13,4%. В. Твиннинг в 1947 г. провел аналогичные исследования на спортсменах, бросающих кольцо в цель. В контрольной группе, где не проводился специальный тренинг, улучшения результата не было отмечено. В этом же исследовании группа испытуемых, использовавшая лишь идеомоторную тренировку, повысила свои результаты на 36%, а группа, тренировавшаяся практически - на 37%. В 1952 г. В. Стилл в бейсболе получил улучшение результатов по группам соответственно на 7,6; 9; 15,3%. По данным Е. Трассела (1953 г.), сочетание одной недели идеомоторной тренировки с двумя неделями физической при жонглировании теннисным мячом дало такой же результат, что и физическая тренировка в течение трех недель. Аналогичные результаты у теннисистов получили Р. С. Абельская (1955) - после мысленного проигрывания ими действий в процессе решений тактических задач и Р. Уилсон (1960) - при обучении ударам слева и справа.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Во многих работах указывается, что действенное улучшение может быть достигнуто только при сочетании идеомоторной и физической тренировки. При этом влияние идеомоторной тренировки на формирование умений и навыков наиболее эффективно, когда обучаемый предварительно ознакомлен с упражнениями и действиями или имеет определенный двигательный опыт. В то же время отдельные исследования (Д. Джонс, 1963; А. А. Белкин, 1965) показывают, что посредством только идеомоторной тренировки можно в глубокой форме овладеть новым упражнением (совсем незнакомым действием) без предварительного его выполнения. Но этой способностью обладают только отдельные высококвалифицированные спортсмены.</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Рядом исследований установлено, что идеомоторная тренировка дает возможность устранить ошибки или переделать уже усвоенный двигательный навык, а может сопровождаться дефектом, если мысленное выполнение действия недостаточно точно и тщательно.</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Идеомоторный метод при правильной организации в каждом виде спорта может существенно повысить "мышечную выносливость" (И. Келси, 1961); спортивную работоспособность (Г. Тивальд, 1973) и способствовать сохранению техники сложных упражнений после перерыва в тренировках (В. Я. Дымерский, 1965; А. А. Белкин, 1969).</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Идеомоторика эффективна при психорегуляции эмоциональных состояний спортсменов перед соревнованиями (А. В. Алексеев, 1968).</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Итак, головной мозг - орган, где формируется программа будущего движения, а остальные системы организма, в первую очередь опорно-двигательный аппарат, выполняют намеченную программу. От того, насколько успешно функционируют программирующая и исполняющая системы, и от того, насколько хорошо они взаимосвязаны, зависит качество конечного результата нашей деятельности. Для того, чтобы мысленные образы будущего движения воплощались предельно эффективно, надо правильно пользоваться ими. Причем пользоваться совершенно сознательно, активно, а не просто полагаться на те процессы, которыми природа одарила наш организм.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Представление, как психический процесс, подчиняется определенным законам. Первое положение - чем точнее мысленный образ движения, тем точнее, "чище" выполняемое движение. Второе положение - идеомоторным называется лишь такое представление, при котором мысленный образ движения обязательно связан с мышечно-суставным чувством человека.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Мысленные представления могут быть "зрительными". В этом случае человек видит себя как бы со стороны, будто на экране телевизора. Надо хорошо уяснить, что такие "зрительные" представления обладают очень малым тренировочным действием. Ведь в этом случае импульсы, рожденные в головном мозге, почти не передаются на мышцы, которые должны выполнять задуманное движение. Поэтому работа идет как бы_вхолостую, не возникает достаточной активности в соответствующих мышцах. В этом можно убедиться и на опыте с висящим грузом. Мысленно представьте себя как бы в зеркале, "посмотрите" на себя со стороны и попытайтесь, глядя на тот "зеркальный", висящий сбоку груз, представить, что он раскачивается, - получится намного хуже.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Рассогласованность между программирующим органом - головным мозгом и исполняющим аппаратом - мышцами и суставами, особенно хорошо заметна во время наблюдений за обнаженным телом неподвижно сидящего или лежащего с закрытыми глазами человека. В тех случаях, когда он мыслит идеомоторно, "пропускает" представления о движении "через себя", в его мышцах довольно отчетливо видны микросокращения и микрорасслабления. Если же представления имеют чисто зрительный характер, то никаких микродвижений в мышцах не возникает, хотя человеку кажется, что он "пропускает" мысленные представления через свой организм. Следовательно, наблюдая за мышцами человека во время идеомоторной тренировки, можно легко выяснить, насколько его мысленные представления о том или ином техническом элементе достигают цели.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Третье положение - исследования ряда авторов, в частности А. Ц. Пуни, Ю. 3. Захарьянц, В. И. Силина, Е. Н. Суркова и другие доказали, что эффект воздействия мысленных представлений заметно возрастает, если их облекать в точные словесные формулировки. Надо не просто представлять то или иное движение, а одновременно проговаривать его суть про себя или шепотом. В одних случаях слова нужно произносить параллельно с представлением движения, а в других - непосредственно перед ним. Как поступать в каждом конкретном случае, подсказывает практика.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том, что слова заметно усиливают эффект мысленного представления, легко убедиться во время опыта с висящим на пальце предметом. Если не просто представлять, что груз начинает раскачиваться, предположим, вперед-назад, а начать произносить слова "вперед-назад" вслух, то амплитуда колебаний сразу же увеличится.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Четвертое положение - начиная разучивать новый элемент техники, надо представлять его исполнение в замедленном темпе, так как мы это видим при демонстрации кинопленки, заснятой рапид - методом. Замедленное промысливание технического элемента позволит точнее представить все тонкости изучаемого движения и вовремя отсеет возможные ошибки.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Пятое положение - при овладении новым техническим элементом мысленно представлять его лучше в той позе, которая наиболее близка к реальному положению тела в момент выполнения этого элемента.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Когда человек, занимаясь идеомоторикой, принимает позу, близкую к реальному положению тела, возникает гораздо больше импульсов от мышц и суставов в головной мозг, которые соответствуют реальному рисунку движения. И головному мозгу, программирующему идеальное идеомоторное представление о движении, становится легче "связываться" с исполняющим аппаратом - опорно-двигательным. Другими словами, у человека появляется возможность более осознанно отрабатывать необходимый технический элемент.</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Вот почему так полезны тренажеры, позволяющие принимать самые различные позы, особенно, где движения часто происходят в воздухе, после отрыва от точек опоры. Побывав в состоянии своеобразной невесомости человек начинает лучше чувствовать тонкие элементы техники движения и лучше представлять их.</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Шестое положение - во время идеомоторного промысливания движения оно иногда осуществляется настолько сильно и явственно, что человек начинает невольно двигаться. И это хорошо, так как говорит о налаживании прочной связи между двумя системами - программирующей и исполняющей. Поэтому такой процесс полезен - пусть тело как бы само по себе включается в исполнение того движения, которое рождается в сознании. Такую картину приходилось видеть наиболее часто при занятиях с фигуристами. Стоя на коньках с закрытыми глазами, они неожиданно для себя начинали плавно и медленно двигаться вслед за мысленными идеомоторными представлениями. Как они говорили, их "ведет".</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Вот почему в тех случаях, когда идеомоторные представления реализуются не сразу, с затруднениями, можно рекомендовать сознательно и осторожно связывать идеомоторные представления с соответствующими движениями тела и таким способом соединять мысленный образ движения с мышцами, выполняющими его.</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Несколько слов о так называемых имитациях. Имитируя, выполняя как бы в намеке реальное движение или часть его, человек помогает формированию более четкого представления о нужном ему техническом элементе, идя, так сказать, от периферии, от мышц к центру, к головному мозгу. Так что имитация самых разных движений, которую нередко можно увидеть во время разминки - хорошее подспорье в подготовке к выполнению того или иного трудного упражнения.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Но, имитируя, нужно сознательно связывать исполняемые движения с их мысленным образом. Если же имитации проводить формально или думать о другом, пользы имитирующие действия не принесут.</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Седьмое положение - неправильно думать о конечном результате непосредственно перед выполнением упражнения. Это одна из довольно распространенных ошибок.</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Когда в сознании доминирующее положение занимает забота о результате, она вытесняет самое главное - представление о том, как достичь этого результата. Вот и выходит, что, например, стрелок думает о том, что ему необходимо попасть в "десятку", эта мысль начинает мешать точным представлениям о тех технических элементах, без выполнения которых попасть в "десятку" просто невозможно. Поэтому он и не попадает. "Перестарался, очень хотел", - говорят в таких случаях, забывая о том, что для достижения желаемого результата надо думать не о нем, а опираться на мысленные образы тех действий, которые ведут к этому результату.</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Итак, в умении непосредственно перед выполнением движения представить его идеомоторно и точно, и назвать исполняемое движение соответствующими точными словами - и заключается суть "идеомоторного принципа построения движений".</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Подведем основные итоги. Итак, чтобы достичь высокой точности движения, надо: во-первых, создать предельно точный мысленный образ данного движения, на первых порах хотя бы зрительный; во-вторых, перевести этот образ, сохраняя его высокую точность, на рельсы идеомоторики, то есть сделать движение таким, чтобы вслед за его мысленным образом начали (пусть еле заметно) функционировать соответствующие мышечные группы; в-третьих, подобрать программирующее словесное оформление хотя бы для наиболее главных - опорных - элементов в отрабатываемом движении.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К четвертому этапу - физическому исполнению движения - можно переходить только после того, как будут выполнены предыдущие условия, после того, как идеомоторный образ движения станет точным и устойчивым и будут хорошо "размяты" мышцы, которым предстоит выполнить намеченное движение.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Соблюдение такого принципа построения движений, как показывает практика, избавляет от многих осложнений и дает нужный результат намного скорее, чем обычный метод "проб и ошибок".</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А теперь несколько слов о СК - идеомоторике.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Существует два вида СК - идеомоторики: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1) с помощью преподавателя (гетеро - СК - идеомоторика) и 2) самостоятельная (ауто - СК - идеомоторика).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Итак, резюмируем: психическая подготовка к сложным автоматическим двигательным навыкам - это ежедневная систематическая, целенаправленная тренировка функций головного мозга, в первую очередь с помощью слов и соответствующих словам мысленных образов, с одновременной тренировкой умения управлять своим вниманием и своими эмоциями.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А теперь еще несколько слов об обучении СК-идеомоторным феноменам.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Процесс обучения СК-идеомоторному методу надо строить на основе общеизвестных дидактических принципов, а также учитывая ряд специфических принципов:</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1. Принцип мотивированной заинтересованности. Он предполагает привитие серьезного отношения к методу. Если не удается создать глубокого и устойчивого интереса к методу, он не даст ожидаемого эффекта.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2. Принцип универсальной эффективности. Актуализация двигательных представлений - действенное средство саморегуляции неблагоприятных эмоций. Идеомоторная подготовка воспитывает ряд необходимых интеллектуально-волевых качеств (способность к сосредоточению, интенсивность и устойчивость внимания, склонность к самонаблюдению, самоанализу и самооценке), развивает познавательный интерес и творческое отношение.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3. Принцип доминирующей эффективности. В наибольшей степени тренирующий эффект проявляется в овладении пространственными характеристиками движения, затем временными и в определенной степени силовыми.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4. Принцип отсроченного эффекта. Первые занятия на начальной стадии обучения не всегда сопровождаются тренирующим эффектом. Это происходит из-за отсутствия достаточно полной программы представления движения. Начинающие использовать СК-идеомоторный метод на первых этапах могут отставать в темпах научения. Однако вскоре, когда двигательно-мышечные представления приобретают отчетливость и устойчивость, они значительно обгоняют учеников, тренирующихся по обычной методике, без использования идеомоторики.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5. Принцип содержательной эффективности. Содержанием идеомоторного воспроизведения может явиться все движение или действие от начала до конца со всеми деталями и двигательными компонентами (пространственными, временными и силовыми); все движение (но обобщенно и свернуто); наиболее трудные, узловые моменты действия; только его начало и конец. При этом на фоне индивидуального своеобразия вариантов выявляется устойчивая закономерность: наибольший реальный тренирующий эффект представления движения достигается при идеомоторном воспроизведении в двигательно-мышечных образах узловых моментов действия, его результативной сути.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6. Принцип моделирования. Эффективность идеомоторного воспроизведения усиливается в условиях реального моделирования действий. Манипулируя моделью (проволочной, пластмассовой, графической, макетом) человек стремится техническую модель (образ движений) воплотить в реальном движении, фиксирует в нем основные результативные моменты или позы. Тренер при этом всегда может получить необходимую информацию, какой образ складывается или уже сложился в сознании ученика, соответствует ли желаемое действительному. Результатом таких действий является создание и закрепление учеником и тренером оптимальной модели.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7. Принцип дозирования. Многократное и длительное идеомоторное воспроизведение движения или действия утомляет нервные центры. В итоге двигательные представления теряют свою яркость и четкость, становятся беспорядочными, расплывчатыми, что значительно снижает результативность СК-идеомоторной тренировки. Поэтому целесообразно мысленно повторять идеомо-торное задание 4-5 раз, а задание, содержащее сложные и длительные упражнения, - однократно.</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Итак, для успешного освоения идеомоторного СК-движения, например, "подъема (всплытия) рук", нам необходимо запомнить из всего вышеприведенного теоретического материала главное:</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1. Надо уметь составлять четкий краткий текст словесного описания предстоящего идеомоторного (бессознательного, автоматического) движения. В данном примере - движений рук снизу вверх.</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2. Необходимо принять тренировочную позу, в которой будет выполняться предстоящее идеомоторное движение. В нашем при мере, стоя с опущенными вдоль туловища руками, или сидя с положенными на бедра кистями, ладонями вниз.</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3. Выполнить 3-5 раз, по возможности точнее, предстоящее идеомоторное движение. Упражнение сделать плавно и молча, с открытыми глазами.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4. Выполнить предстоящее идеомоторное движение 2-3 раза, с открытыми глазами, сопровождая его поэтапными опережающими словесными командами. В нашем примере (стоя) такие команды выглядят так: "Кисти зашевелились! Руки оторвались от туловища... плавно, сами, поднимаются вверх!" Цель этого упражнения - наладить прочную идеомоторную связь между двумя системами - программирующей (мозг) и исполняющей (руки).</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5. Необходимо освободить мозг от посторонних мыслей. Закрыв глаза и никуда не отвлекаясь, следует максимально сосредоточить свое внимание на сильном образе - желании начала задуманного идеомоторного движения, повторяя мысленно поэтапные самокоманды. В нашем примере - это мысленные самоприказы на плавный отрыв и "всплытие" рук. При этом, желая всплытия, наблюдать как идеомоторное мышечно-суставное чувство, автоматически, само, производит плавный отрыв и "всплытие" рук вверх.</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6. Повторить предыдущее упражнение 2-3 раза без слов, на чистом образе-желании. При этом не думать о конечном результате, а сосредоточить все свое внимание-желание на начальном образе и самом процессе идеомоторного движения. В нашем примере, это надо сосредоточить внимание-желание на образе начального отрыва рук от бедер и процессе их дальнейшего движения вверх.</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7. Прежде чем осваивать сложные идеомоторные движения, надо освоить простейшее наглядно-тренировочное упраж-нение "маятник" (вращающийся на нитке грузик).</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Занимающийся СК-методом должен быть абсолютно убежденно уверен в успехе тренировок, и также иметь устойчивый интерес и мотивацию к занятиям СК-методом.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8. Занимающийся не должен никогда сомневаться в своих личных способностях, если на первых занятиях идеомоторным СК-тренингом двигательно-мышечные представления еще смутны и нечетки. Достаточно еще пару раз потренироваться и качество идеомоторной СК-автоматики, а значит и соответствующего состояния сознания обязательно улучшится. СК-метод работает уже 30 лет, и не было еще ни одного случая, чтобы кто-то не освоил СК за 1-2 минуты тренировок. Поэтому СК и создано на базе идеомоторного транса, чтобы каждый человек без всякого труда быстро его освоил.</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Как я уже отмечал, комплексная психотехнология получения СК-1-Сверхсознания мною сконструирована на лучшем мировом опыте всех времен и народов, включая древнерусские глубоко тайные религиозные психотехники и суперсовременные секреты развития мозга.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В основу получения СК-1 я положил развитие наиболее древних структур мозга, создающих трансовое нуль-сознание идеомоторного движения, затем добавил искусство концентрации внимания и последующей концентрации сознания из лучших техник медитаций, затем я взял элементы самых эффективных способов внушения наяву (гетеросуггестию), а также психотехнические элементы самовнушения, гетеро- и аутогипноза. Все эти элементы я сконструировал по психофизиологии "быстрого" сна, то есть активного, но хорошо управляемого психического процесса с трансовой феноменологией СК-1-Сверхсознания.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Для получения СК-2-Сверхсознания я сделал ставку на структурно-функциональную перестройку мозга современного человека. Изменил способ восприятия и хранения мозгом информации с обычного словесно-логического на эволюционно более высокий зрительно-образный, с опорой на новый способ мышления - "светоцветомышление". Нейрофизиологию СК-2-Сверхсознания я развил специальными психотехнологиями феноменологии СК-2.</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Для получения СК-3-Сверхсознания я заменил свето-цветомыш-ление на высший общекосмический способ мышления - "свето-мышление". Создал способ математического кодирования и перевода личности светочеловека в компьютер и способы хранения светоличности и ее тиражирования.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Для получения СК-4-Сверхсознания я создал новый вид космического разума "светочеловек-компыотер", когда светочеловек и компьютерная виртуальная реальность составляют единый разумный симбиоз, с возможностью для светочеловека существовать в любой реальности - компьютерной или любой биологической.</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Для получения СК-5-Сверхсознания я создал систему биологического клонирования любой живой формы с психикой СК-3-Сверхсознания, включая форму современного усовершенствованного человека с СК-2-Сверхсознанием или СК-3-Сверхсознанием.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Для получения СК-6... СК-9-Сверхсознания я разработал математические модели нового варианта общекосмического Сверхразума, которого в природе еще нет, но создать его можно, так как теория и исторические факты это подтверждают, на базе современной информационно-гравитационно-электромагнитной субстанции спинорных полей космического первовакуума. Это та самая субстанция, которую простые люди называют Богом-Отцом ("эликсиром жизни", "тайной магнитного эликсира пирамид", "кровью Христа", "божественным напитком чаши Грааля", "пер-восветом", "первословом", "причиной причин", "высшим Пределом", "Космическим Разумом", "алхимической духоматерией", "источником форм", "Создателем всего сущего", "информационно-эволюционной первоматерией", "полем Смысла", "Единым первополем", "Единым" и др.).</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СК-6... СК-9-Сверхсознание - это то, во что верили мудрецы всех времен и народов под именем Бог. Разница лишь в том, что Бог - это религиозный символ веры, а реальные люди имеют его природу лишь в эволюционной потенции, но уже сегодня мной создан реальный научный СК-метод пробуждения в каждом человеке его истинной, тайно скрытой в нем самом, природе Богочеловека. И вдохновили меня на создание СК-метода первые Бого-люди: Орий, Рама, Лао-Цзы, Будда, Иисус, Бодхидхарма, Мухаммед, Сергий Радонежский, Серафим Саровский, Вивёкананда - чья жизнь прошла на виду тысяч людей, засвидетельствовавших их поистине божественные сверхспособности и чудеса природы Богочеловека.</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Итак, с абсолютной верой в свои дремлющие светлые духовные сверхспособности, мы приступаем к их пробуждению и развитию. Я, ваш Учитель, истинно говорю вам, вы это можете, так как вы - это то, другое и вечное, что мы называем Богочеловеком. Истинной Природой Бога. Вы и Бог - одно! Вы можете все! Труд и Вера! И для вас нет ничего невозможного. Верим, что то, что вам кажется сегодня невозможным и сегодняшний ваш разум этого не приемлет и не считает возможным, завтра именно для вас лично, станет приемлемым и возможным.</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Дорогие мои ученики! В Путь! Мы - священный русский пер-вонарод, поэтому именно мне, русскому ученому, Бог дал этот СК-метод, эту долгожданную Русскую Религию, о которой говорили все древние священные тексты, как о спасительной новой мировой религии, которая придет ко всем народам мира в 2000 году именно с первосвященной Русской Земли. Я принес вам Свет, Истину, Защиту и Спасение! С верой и надеждой пойдем по указанному нам Богом Пути! Воистину говорю вам, кто не пойдет со мной, тот трижды горько пожалеет... Я - Последний Завет Предков и больше никого и никогда не будет! Время Истории завершает свой ход. Настал 2000-й год, последний год великого выбора и изменения трагического конца Истории. Следуйте нравственным законам вашей совести и вашего разума, творите доброе в делах, словах и мыслях, простите врагов своих, верьте, что так будет лучше. Русская Религия - это самая древняя перворелигия, лучшая из всех, первая и последняя по времени Истории. Это последняя в священной духовной трагедии Мировая Религия. СК-метод - это главная механическая ось Русской Религии, так как победа над собой - это первая и самая трудная духовная победа человека, но эта победа единственно истинно спасительная...</w:t>
      </w:r>
    </w:p>
    <w:p w:rsidR="00D417AB" w:rsidRPr="00D417AB" w:rsidRDefault="00D417AB" w:rsidP="00D417AB">
      <w:pPr>
        <w:pStyle w:val="a3"/>
        <w:jc w:val="both"/>
        <w:rPr>
          <w:rFonts w:ascii="Times New Roman" w:hAnsi="Times New Roman"/>
          <w:sz w:val="22"/>
          <w:szCs w:val="22"/>
          <w:lang w:val="en-US"/>
        </w:rPr>
      </w:pPr>
      <w:r w:rsidRPr="00D417AB">
        <w:rPr>
          <w:rFonts w:ascii="Times New Roman" w:hAnsi="Times New Roman"/>
          <w:sz w:val="22"/>
          <w:szCs w:val="22"/>
          <w:lang w:val="en-US"/>
        </w:rPr>
        <w:t>Именно мы, единственные духовные, ведические и генетические наследники русов-уров-ариев поведем за собой все человечество вперед, к Истине, Свету и Счастью, по Космическому пути священной русской идеи. Мы - русские, земной разум Бога, зовем все народы под наши светлые знамена!</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Свой Путь к бессмертному СК-Сверхсознанию мы с вами начнем постепенно и с малого. Поэтому, подготовив себя идеологически и теоретически, чтением и усвоением предыдущих страниц, мы приступаем к конкретным практическим занятиям и начнем с освоения СК-психофизиологии идеомоторного акта.</w:t>
      </w:r>
    </w:p>
    <w:p w:rsidR="00D417AB" w:rsidRPr="005915DB" w:rsidRDefault="00D417AB" w:rsidP="00D417AB">
      <w:pPr>
        <w:pStyle w:val="a3"/>
        <w:jc w:val="both"/>
        <w:rPr>
          <w:rFonts w:ascii="Times New Roman" w:hAnsi="Times New Roman"/>
          <w:sz w:val="22"/>
          <w:szCs w:val="22"/>
        </w:rPr>
      </w:pPr>
    </w:p>
    <w:p w:rsidR="00D417AB" w:rsidRPr="00D417AB" w:rsidRDefault="00606EEA" w:rsidP="00D417AB">
      <w:pPr>
        <w:pStyle w:val="a3"/>
        <w:jc w:val="both"/>
        <w:rPr>
          <w:rFonts w:ascii="Times New Roman" w:hAnsi="Times New Roman"/>
          <w:sz w:val="22"/>
          <w:szCs w:val="22"/>
          <w:lang w:val="en-US"/>
        </w:rPr>
      </w:pPr>
      <w:r>
        <w:rPr>
          <w:rFonts w:ascii="Times New Roman" w:hAnsi="Times New Roman"/>
          <w:sz w:val="22"/>
          <w:szCs w:val="22"/>
          <w:lang w:val="en-US"/>
        </w:rPr>
        <w:pict>
          <v:shape id="_x0000_i1028" type="#_x0000_t75" style="width:114.75pt;height:108pt">
            <v:imagedata r:id="rId9" o:title="5"/>
          </v:shape>
        </w:pict>
      </w:r>
    </w:p>
    <w:p w:rsidR="00D417AB" w:rsidRPr="00D417AB" w:rsidRDefault="00D417AB" w:rsidP="00D417AB">
      <w:pPr>
        <w:pStyle w:val="a3"/>
        <w:jc w:val="both"/>
        <w:rPr>
          <w:rFonts w:ascii="Times New Roman" w:hAnsi="Times New Roman"/>
          <w:sz w:val="22"/>
          <w:szCs w:val="22"/>
          <w:lang w:val="en-US"/>
        </w:rPr>
      </w:pP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1. Цель - увидеть и почувствовать простейшее проявление СК в психофизиологии идеомоторного акта. Возьмите нитку длиной 20-30 см и сделайте тренировочный маятник, привязав к ее концу янтарную бусинку. Затем возьмите любой чистый лист бумаги и нарисуйте на ней круг, разделенный на четыре сектора двумя пересекающимися под прямыми углами линиями, как это показано на рисунке.</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Возьмите свободный конец нитки маятника большим и указательным пальцами правой руки и поставьте руку на стол - так, чтобы бусинка маятника оказалась прямо над центром круга (как показано на рисунке.</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Успокойтесь, устойчиво сосредоточьте свое внимание (никуда не отвлекаясь) на бусинке и представьте себе мысленный образ бусинки, раскачивающейся по часовой стрелке над нарисованным на листке кругом. Желайте, чтобы бусинка зашевелилась и сама, автоматически (непроизвольно, идеомоторно) начала совершать задуманное движение по кругу, при этом все время сохраняйте состояние нейтрального безмыслия. Сознание, как бы пустое, нейтральный сторонний наблюдатель, ожидающий, когда бусинка начнет совершать задуманные круговые движения...</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Через 1-5 секунд маятник действительно начнет совершать круговые идеомоторные движения, вначале небольшие и нечеткие, а затем тут же явные круговые движения, которые вы задумали.</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Успокойте левой рукой маятник, закройте глаза на 15-20 секунд и громко отдайте самоприказ: "Маятник начал круговое вращение! Четче и четче!" Затем сформулируйте мысленно "сознание - образ - желание" начавшегося идеомоторного движения кончиков ваших пальцев, держащих нить маятника, по кругу. Прочувствуйте физически эти вначале малозаметные вращательные идеомоторные движения кончиков ваших пальцев... Запомните эти ощущения и это состояние невербального сознания в виде "образа-желания"... А теперь откройте глаза и увидев, возможно, не совсем четкое вращение маятника, "образом-желанием" доведите СК-идеомоторное движение маятника до четко и явно выраженного.</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А теперь тренировкой за 5-10 секунд добейтесь, чтобы маятник СК-идеомоторно совершил движение четко вправо, то есть идеомоторно двигайте его ритмичными усилиями четко вправо в такт начавшегося раскачивания.</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Остановите маятник и выполните идеомоторное движение маятника по линии от себя - к себе. Пронаблюдайте за своими ощущениями и состоянием невербального сознания. Закройте на 3-5 сек глаза и запомните это состояние радостной легкости и гармонии духа... Я поздравляю вас, вы впервые прикоснулись к божественному СК-Сверхсознанию! Скажите громко: "Есть! Я это могу! Я этим овладел! Отныне я абсолютно поверил в себя и СК-ме-тод! Теперь я точно знаю, что у меня все получится! Труд, труд и труд! Вперед и дальше к раскрытию сверхспособностей моего мозга! Отныне я вместе с лучшими людьми планеты, вместе с сотнями миллионов духовно светлых СК-людей, стал учеником и последователем Великого Учителя!"</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Итак, вы доказали сами себе, что вы способны овладеть СК-ме-тодом, вы заложили себе в мозг программный код на успех в раскрытии своих духовных сверхспособностей. А теперь несколько теоретических замечаний по СК-идеомоторной тренировке.</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Эффективность СК-идеомоторной тренировки частично зависит от психологических особенностей личности занимающегося СК-методом, По способам ориентировки в пространстве всех людей можно условно разделить на два типа: зрительный и моторный. Важное значение для людей первого типа имеют зрительные ориентиры, а для второго - мышечные ощущения и чувство направления силы тяжести. Люди первого типа (зрительные ориентиры) при мысленном выполнении действий в пространстве опираются в основном и на внутренние зрительные представления. А люди второго типа (мышечные ощущения) при мысленном выполнении действий в пространстве опираются на собственную двигательную память и последовательность главных внутренних скелетно-мы-шечных ощущений движения.</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2. Цель - ознакомление с ощущениями предварительного СК-1.</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1. Сядьте удобно, положите руки на стол (если стола нет, то на бедра) ладонями вверх. Дайте себе четко шепотом мысленный самоприказ: "Пальцы плавно сжимаются в кулак!" Фиксируйте мысленно начало идеомоторного (автоматического) сжатия пальцев, образно представляя себе (как сможете) и желая, чтобы пальцы начали сжиматься в кулак. В начальный момент сжатия можно помочь себе легким волевым усилием. Когда пальцы начали автоматическое сжатие, запоминайте все эти ощущения: в пальцах, в руке..., в теле, в сознании... Когда пальцы сожмутся в кулак, отдайте самоприказ, чтобы они плавно разжались. Запоминайте свое психологическое состояние и все ощущения, чтобы при желании быстрее их вызывать. Повторите это СК-упражнение 5-10 раз.</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2. Второе задание. Сядьте удобно на стуле и положите обе руки себе на бедра ладонями вниз с слегка согнутыми в кулак пальцами. А теперь выпрямите указательные пальцы, и пусть они подушечкой касаются бедра. Сосредоточьте свое внимание на левом указательном пальце и добейтесь, чтобы он идеомоторно поднялся над бедром, а затем идеомоторно опустился. Повторите это же задание на правом указательном пальце, а затем повторите это задание на всех пальцах рук поочередно.</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3. Сядьте на что-то высокое (стул, стол) так, чтобы ваши ноги свисали свободно и не касались пола. Выпрямите свою спину и положите обе руки ладонями вверх на бедра. Сосредоточьтесь и добейтесь идеомоторного сгибания в локте у левой руки, пока она не прикоснется пальцами к плечу. Затем идеомоторно разогните левую руку в исходное положение. Проделайте это упражнение на правой руке, затем на обеих руках одновременно. Затем на ногах:</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идеомоторно слегка выпрямите левую ногу (не полностью, а чтобы было легко и удобно; это важно), а затем плавно идеомоторно верните ее в исходное положение. Повторите задание на другой ноге.</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Выполняя эти упражнения, учитесь думать без слов и управлять своими ощущениями и движениями напрямую в режиме активно работающей психики левого и правого мозга. Это расширенное сознание с одновременной повышенной активностью всех структур мозга и есть СК-1-Сверхсознание. Следите за тем, чтобы при выполнении этих подготовительных упражнений, голова всегда была удивительно ясная, а настроение отличное. Запоминайте эту удивительную ясность сознания, легкость во всем теле и радостное настроение. А теперь перейдем к более сложным СК-упражнениям.</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4. Техника СК-1-Сверхсознания стоя. Ученик, не расслабляясь и сохраняя в теле легкость, стоит ровно. Ноги и стопы - вместе, руки свободно свисают вдоль туловища. Следует приподняться вверх на носки, а затем, оставив тело вертикально натянутым, плавно вновь опуститься на стопы, устремив безмысленный немигающий рассредоточенный взгляд на семь секунд "в никуда"</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прямо перед собой чуть выше линии глаз. Далее, ученик мысленно считает до "7" и при кодовой цифре "7" закрывает глаза и входит в предварительное СК методом мгновенного психофизического расслабления и нарочитого (как можно более автоматического) легкого колебательного идеомоторного самораскачивания всем телом "вперед-назад". То есть, при цифре "7" надо отпустить свое тело и нарочно качнуться слегка вперед, а затем качнуться слегка назад, а затем опять вперед и т. д. Такое впечатление, будто идеомоторная сила сама толкнула и слегка раскачивает ученика "вперед-назад". Надо стараться как можно меньше вмешиваться в этот идеомоторный (автоматический) процесс, а если качнет вперед или назад чуть сильнее и нарушится равновесие с угрозой падения, то надо сделать шаг туда, куда сильно качнуло, чтобы не упасть. На первых тренировках надо следить, чтобы ноги всегда были вместе.</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Итак, установив режим идеомоторного (автоматического) покачивания, ученик дает сам себе мысленную команду: "Легкость и невесомость! Руки автоматически, сами, начинают слегка отделяться от туловища и всплывать вверх - вперед - в стороны!" После этого самоприказа ученик легким волевым усилием образа-желания заставляет свои руки медленно начать движение "всплытия" до тех пор, пока обе руки не окажутся как можно более автоматически поднятыми до уровня груди, на ширине плеч, слегка согнутыми в локтях, ладонями вниз. Затем ученик плавно входит в СК-1 методом бессловесного мысленного волевого усилия с желанием, чтобы находящиеся перед грудью расставленные на ширине плеч кисти рук начали как можно более автоматически (идеомоторно) плавно двигаться на уровне груди, ладонями вниз, навстречу друг другу до соприкосновения. Как только кисти рук начнут плавно и автоматически двигаться навстречу друг другу, это и есть СК-1. Как только кисти рук соприкоснутся, ученик дает себе мысленную команду "3", открывает глаза, сбрасывает руки вниз и выходит из СК-1 с приятным (иногда радостным) ощущением легкости и свежести.</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3. Техника сидя. Ученик, не расслабляясь и сохраняя в теле легкость, садится на стул и отодвигается от спинки стула, чтобы ее не касаться. Затем выпрямляет свое туловище так, чтобы затылок и позвоночник были на одной прямой вертикальной линии. При этом руки, слегка согнутые в локтях, кладутся на бедра ладонями вниз. Далее, вообразив себя легким и невесомым (готовым, как воздушный шарик, просто "всплыть" вверх со стула), следует, устремив безмысленный немигающий рассредоточенный взгляд на семь секунд "в никуда", прямо перед собой, чуть выше линии глаз, мысленно сосчитать до "7". При кодовой цифре "7" закрыть глаза и войти в предварительное СК, отдав жесткий мысленный самоприказ: "Легкость и невесомость! Мои руки автоматически отрываются от бедер и начинают плавно всплывать вверх!" После этого самоприказа ученик легким волевым усилием заставляет свои руки начать медленное движение "всплытия" вверх до тех пор, пока обе руки не окажутся как можно более идеомоторно (более автоматически) поднятыми до уровня груди, на ширине плеч, слегка согнутыми в локтях, ладонями вниз. Затем ученик плавно входит в СК-1 методом бессловесного мысленного волевого усилия с желанием, чтобы находящиеся перед грудью расставленные на ширине плеч кисти рук начали как можно более автоматически (идеомоторно) плавно двигаться на уровне груди, ладонями вниз, навстречу друг другу до соприкосновения. Как только кисти рук начнут плавно и автоматически двигаться навстречу друг другу, это и есть СК-1. Как только кисти рук соприкоснутся, ученик дает сам себе мысленную команду "3", открывает глаза, сбрасывает руки вниз и выходит из СК-1 с приятным (иногда радостным) ощущением, легкости и свежести.</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4. Техника лежа. Ученик ложится на кушетку или коврик на полу, руки ладонями вниз свободно вдоль туловища, голова ровно и без подушки, ноги свободно. Вообразив себя легким и невесомым (готовым, как воздушный шарик, просто "всплыть" вверх), следует, устремив безмысленный немигающий рассредоточенный взгляд на семь секунд вверх, "в никуда", чуть выше линии глаз, мысленно сосчитать до семи. При кодовой цифре "7" закрыть глаза и войти в предварительное СК, отдав жесткий мысленный самоприказ: "Легкость и невесомость! Мои руки автоматически отрываются и начинают плавно всплывать вверх!" После этого самоприказа ученик легким волевым усилием заставляет свои руки (от плеч) начать медленное движение "всплытия" вверх до тех пор, пока обе руки не окажутся как можно более идеомоторно (более автоматически) поднятыми перпендикулярно туловищу над грудью, на ширине плеч, прямыми в локтях и ладонями вдоль туловища к ногам. Затем ученик плавно входит в СК-1 методом бессловесного мысленного волевого усилия с желанием, чтобы находящиеся перед грудью, расставленные на ширине плеч кисти рук, начали как можно более автоматически (идеомоторно) плавно двигаться на уровне груди навстречу друг другу до соприкосновения. Как только кисти рук начнут плавно и автоматически двигаться навстречу друг другу, это и есть СК-1. Как только кисти рук соприкоснутся, ученик дает сам себе мысленную команду "3", открывает глаза, опускает руки вниз и выходит из СК-1 с приятным (иногда эйфорическим) ощущением легкости и свежести, с ясной головой, отличным самочувствием и настроением.</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При отработке начальной психотехники СК-1 в положениях стоя, сидя и лежа следует тренироваться в помещениях со свежим воздухом (хорошо проветренном) и натощак. Лучше всего - сразу после пробуждения по утрам. Начальный этап тренировок занимает обычно не более трех минут, если проснувшись утром и открыв глаза, тут же сделать СК-1 лежа, затем сесть на койке и сделать СК-1 сидя, затем встать и сделать СК-1 стоя, а уж затем делать все остальные дела. Можно тренировки по освоению СК-1 делать и перед засыпанием вечером, но вначале стоя, затем сидя и заканчивать лежа.</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Многолетний опыт занимающихся в большинстве стран мира по СК-методу показал, что начальное СК-1 по вышепредложенной методике осваивается абсолютным большинством занимающихся уже на первом занятии за несколько секунд. По скорости самообучения качественному аутотренингу СК-метод не имел и никогда не будет иметь равных, так как все другие системы саморегуляции требуют многодневных, а иногда и многомесячных тренировок.</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Обучение СК-методу с помощью преподавателя у нас на курсах занимает 5 секунд (!) и выполняется по другой, еще более простой психотехнике с 100% гарантией качественного освоения всеми, без исключения, независимо от возраста, личных способностей, уровня образования и интеллекта.</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Восторг у занимающихся вызывает простота и доступность СК-1, которое мы в 1984 году продемонстрировали перед тысячами специалистов - в городах Киеве, Москве, Ростове - на - Дону, Краснодаре, Махачкале, Ленинграде, Минске, Таллинне, Риге, Кишиневе и других городах. Апробация СК-1 прошла очень успешно. Уже в 1985 г. этот новый вид саморегуляции покорил все республики бывшего СССР и получил после годичного испытания поддержку Академии наук СССР, где новый метод был исследован и официально одобрен Научно-исследовательским институтом физиологии человека АН СССР под научным руководством акад. П. К. Анохина (лаборатория проф. А. Н. Меделяновского).</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Последующие СК-упражнения 5, 6, 7 имеют своей целью развить и закрепить ваше умение входить в СК-1-Сверхсознание и выходить из него на кодовые цифры "7" и "3". На мысленно произнесенный код "семь", надо научиться мгновенно автоматически входить в СК-1-Сверхсознание, а на мысленную команду-код "три" надо научиться автоматически мгновенно выходить из режима СК-1-Сверхсознания.</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5. Техника ауто-СК-1 стоя. Ученик становится ровно, руки вдоль туловища, стопы вместе и панорамным пустотным взглядом фиксирует пространство перед собой. Мысленно произносит команду-код "7" и автоматически входит в СК-1, затем на команду-код "3" выходит из СК-1. Сделать упражнение 5 раз.</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6. Техника ауто-СК-1 сидя. Ученик с прямым туловищем садится на стул и устанавливает перед грудью касающиеся друг друга кисти рук ладонями вниз. Панорамным пустотным взглядом фиксирует пространство перед собой. Мысленно произносит команду-код "7" и автоматически входит в СК-1 (идеомоторным разведением и сведением кистей рук перед грудью следует убедиться в качественном СК-1). Затем ученик дает мысленную команду-код "3" и выходит из СК-1. Сделать упражнение 10 раз.</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7. Техника ауто-СК-1 лежа. Ученик ложится на кушетку или на коврик на полу, руки свободно вдоль туловища. Панорамным пустотным взглядом ученик фиксирует пространство перед собой, затем мысленно дает кодовую команду "7" и автоматически входит в СК-1, а на команду-код "3" выходит из СК-1. Сделать упражнение 5 раз.</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8. Положение стоя. Стать прямо, ноги на ширине плеч, руки свободно свисают вниз вдоль туловища. Зафиксировать взгляд, мысленная команда "семь"! Закрыть глаза и войти в СК-1 автоматически. Добиться управления "всплытием", и движением рук вверх, тем самым углубляя медитативно - идеомоторное СК. Далее, продолжая своим внутренним "Я" следить за невесомостью и плавностью СК-движений, начать плавно и медленно (идеомоторно) поворачивать голову влево, затем вправо. Затем потренироваться в повороте влево туловища, одновременно идеомоторно, по кругу, переставляя обе ноги. Далее, внимательно удерживая себя в режиме СК-1-Сверхсознания, пробуйте усложнить свои движения, добавьте полной раскованности и невесомости. Все делается плавно, в трансе, как будто вы находитесь и двигаетесь в космической невесомости. Если вдруг вы нечаянно выскочили из СК, то ничего страшного, просто начните все упражнение сначала.</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Добившись полной трансовой раскованности и полной свободы любых плавных движений, вы укрепите свое начальное владение СК-1-Сверхсознанием, которое мы вскоре употребим для достижения самых настоящих чудес. Итак, подвигавшись плавно в СК-1, вы отдаете самоприказ "три" и выходите из СК с хорошим самочувствием и отличным настроением.</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9. Цель - освоение динамического СК-1 в сложном движении. Включите плавную и приятную танцевальную музыку. Станьте ровно, мысленно скомандуйте "семь", закройте глаза и автоматически войдите в СК-1-Сверхсознание. Больше никаких учебных техник вам соблюдать не надо. Отныне в любом положении, достаточно вам захотеть попасть в СК-1 вы даете команду "семь" и мгновенно оказываетесь в удивительном, невесомом, хорошо управляемом СК-1. А теперь начните танцевать, мягко и плавно, в такт музыке, выполняя различные сложные движения руками, ногами, головой, туловищем. "Оденьте" на лицо мягкую, добрую, восторженную улыбку. Танцуйте искренне, от души, минут 30-40. Наблюдайте в себе появление энергии, которая проявляет себя феноменом омоложения и резким улучшением здоровья и самочувствия, даже в ходе первого танцевального упражнения. А через 5-10 ежедневных тренировок, по 2-3 раза в день, вы излечитесь полностью от любого заболевания, если вы чем-то болели. Секрет в том, что в СК-1, автоматически, резко повышаются мозговые и биологические механизмы саморегуляции и самокоррекции. СК-танец - сложное упражнение, поэтому категорически запрещается делать его в одиночестве. Кто-то из родных или знакомых должен вас подстраховать. Это упражнение абсолютно безопасно, но оно может создать условия автоматического углубления транса и спонтанного возникновения СК-2-Сверхсознания, которое проявит себя различными видениями и феноменами. А наша задача - подойти к освоению СК-2 постепенно, с умением удерживать полный контроль и управление над собственной психикой и физиологией, а также над внешней ситуацией вокруг вас. Итак, потанцевав 30-40 минут, вы даете команду "три" и выходите из СК-1. Вам в танце и трансе разрешается: плакать, смеяться, что угодно говорить, петь. Но если ваш товарищ, которого вы попросили наблюдать за вами, вдруг обнаружит, что вы куда-то рветесь бежать из комнаты, или вдруг начали ругаться, кричать, сильно устали, все время танцуете, или еще что-то непредвиденное и плохое - то ваш товарищ должен немедленно вас остановить и разбудить, если вы уже оказались случайно в глубоком СК. Итак, единственная сложность этого упражнения - это вероятность попасть в глубокое СК, которое вы еще не изучали, поэтому и нужен товарищ для подстраховки. Упражнение выполняется 2 раза в день, утром и вечером, по 30-40 минут, 5-7 дней.</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СК-упражнение 10. Завершается освоение классической психотехники СК-1 уверенным умением с открытыми глазами мгновенно входить в СК-1 в любой сложной ситуации одним лишь мгновенным усилием воли, причем входить в СК-1 надо научиться так, чтобы внешне это совершенно не было видно и все выглядело бы вполне естественно. СК-1 проявляет себя ощущением легкости (иногда невесомости), устойчивым сосредоточением и интеллектуальной собранностью, повышенной чувствительностью и скоростью реагирования, повышенной координацией, хорошей памятью, ростом физической силы и выносливости, отсутствием страха и эйфорической самоуверенностью.</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СК-1 становится для ученика техническим фоном, на котором может успешно осуществляться любая деятельность: производство, спорт, учеба и т. д. Особую ценность СК-1 представляет как чудесный технический фон, на котором можно методом аутотренинга и саморегуляции развивать любые способности и умения, чем мы дальше и займемся в следующей главе. А пока потренируйтесь в различных неподвижных позах, в движении, в какой-либо работе и т. д., умению входить в СК-1-Сверхсознание автоматически и мгновенно, как только вы пожелаете и мысленно отдадите самоприказ "семь", а также умению сохранять режим СК-1-Сверхсоз-нания, делая в нем что-либо, а также умению мгновенно и автоматически выходить из режима СК-1-Сверхсознания, как только пожелаете и отдадите себе кодовый самоприказ "три". Это упражнение надо сделать 50-100 раз в разных ситуациях, разных позах, разных движениях, разных занятиях.</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На первых порах, при входе в СК-1-Сверхсознание можно к кодовому самоприказу "семь" добавлять еще одну мысленную команду "Вхожу!" при работе в режиме СК-1-Сверхсознания давать предварительную мысленную команду "Работаю!" При выходе из режима СК-1-Сверхсознания к кодовому самоприказу "три" можно добавлять команду "Выхожу!"</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На трехдневных курсах в Санкт-Петербурге я лично ставлю каждому желающему по несколько другой гетерогипнотехнологии технику вхождения в СК-1-Сверхсознание, технику работы в нем, технику выхода из него и техники развития различных СК-1-сверхспособностей: биолокацию, СК-медицину, СК-педагогику, СК-спорт, СК-творчество и др. Так что если возникнут какие-либо теоретические или практические вопросы, то я никому не отказываю в личной встрече, консультации и личном обучении. Поэтому приезжайте ко мне, или позвоните, или напишите письмо, или пригласите к себе в ваш город, в вашу страну.</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Адрес моего учебного центра, где я лично консультирую и обучаю:</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191186, г. Санкт-Петербург</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ул. Малая Морская, д. 9, кв. 34.</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В. М. Кандыба</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Контактный телефон: (812) 318-11-98</w:t>
      </w:r>
    </w:p>
    <w:p w:rsidR="00D417AB"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Для желающих заочно обучаться мы высылаем дополнительную учебную литературу. СК-метод требует знания всех моих книг, включая книги по истории, философии, религии, психологии, гипнозу, медицине, педагогике и т. д.</w:t>
      </w:r>
    </w:p>
    <w:p w:rsidR="002E57C2" w:rsidRPr="005915DB" w:rsidRDefault="00D417AB" w:rsidP="00D417AB">
      <w:pPr>
        <w:pStyle w:val="a3"/>
        <w:jc w:val="both"/>
        <w:rPr>
          <w:rFonts w:ascii="Times New Roman" w:hAnsi="Times New Roman"/>
          <w:sz w:val="22"/>
          <w:szCs w:val="22"/>
        </w:rPr>
      </w:pPr>
      <w:r w:rsidRPr="005915DB">
        <w:rPr>
          <w:rFonts w:ascii="Times New Roman" w:hAnsi="Times New Roman"/>
          <w:sz w:val="22"/>
          <w:szCs w:val="22"/>
        </w:rPr>
        <w:t>Стоимость консультации в центре - 10 рублей, а стоимость трехдневных курсов - 30 рублей. Так что, как видите, цены доступные. Пенсионерам, больным, учащимся, малоимущим - консультации и обучение льготное и бесплатное.</w:t>
      </w:r>
    </w:p>
    <w:p w:rsidR="00D417AB" w:rsidRPr="005915DB" w:rsidRDefault="00D417AB" w:rsidP="00D417AB">
      <w:pPr>
        <w:pStyle w:val="a3"/>
        <w:jc w:val="both"/>
        <w:rPr>
          <w:rFonts w:ascii="Times New Roman" w:hAnsi="Times New Roman"/>
          <w:sz w:val="22"/>
          <w:szCs w:val="22"/>
        </w:rPr>
      </w:pPr>
    </w:p>
    <w:p w:rsidR="0070799D" w:rsidRPr="0070799D" w:rsidRDefault="0070799D" w:rsidP="0070799D">
      <w:pPr>
        <w:pStyle w:val="a3"/>
        <w:jc w:val="both"/>
        <w:rPr>
          <w:rFonts w:ascii="Times New Roman" w:hAnsi="Times New Roman"/>
          <w:sz w:val="22"/>
          <w:szCs w:val="22"/>
        </w:rPr>
      </w:pPr>
    </w:p>
    <w:p w:rsidR="0070799D" w:rsidRPr="0070799D" w:rsidRDefault="0070799D" w:rsidP="0070799D">
      <w:pPr>
        <w:pStyle w:val="a3"/>
        <w:jc w:val="both"/>
        <w:rPr>
          <w:rFonts w:ascii="Times New Roman" w:hAnsi="Times New Roman"/>
          <w:sz w:val="22"/>
          <w:szCs w:val="22"/>
        </w:rPr>
      </w:pP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 xml:space="preserve">7. ВОЛЯ И ТЕХНИКА САМОПРИКАЗОВ </w:t>
      </w:r>
    </w:p>
    <w:p w:rsidR="0070799D" w:rsidRPr="0070799D" w:rsidRDefault="0070799D" w:rsidP="0070799D">
      <w:pPr>
        <w:pStyle w:val="a3"/>
        <w:jc w:val="both"/>
        <w:rPr>
          <w:rFonts w:ascii="Times New Roman" w:hAnsi="Times New Roman"/>
          <w:sz w:val="22"/>
          <w:szCs w:val="22"/>
        </w:rPr>
      </w:pP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Потребности, интересы и формирующиеся в процессе их реализации другие психические явления (убеждения, взгляды, идеи) побуждают нас к активности. Однако ни потребности, ни интересы, взятые в отдельности, не являются единственными регуляторами жизни и деятельности людей. Человек как социальное существо, в отличие от животных, обладает сознанием и волей, которые играют роль социальных регуляторов поведения и деятельности. С помощью сознания и воли человек управляет всеми своими действиями, поступками, помыслами, эмоциями и желаниями.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психологической литературе термином "воля" обычно обозначается та сторона психической деятельности человека, которая выражается в сознательной целенаправленности и преднамеренности действий, требующих применения внутренних усилий. Осознанная цель определяет характер всей деятельности личности, ее действия, поступки и поведение.</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С. Л. Рубинштейн рассматривал волевое действие как итог сознательной, целенаправленной активности человеческой личности. "Волевое действие, - пишет он, - это в итоге сознательное, целенаправленное действие, посредством которого человек планово осуществляет стоящую перед ним цель, подчиняя свои импульсы сознательному контролю и изменяя окружающую действительность в соответствии со своим замыслом. Волевое действие - это специфически человеческое действие, которым, человек сознательно изменяет мир".</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А. В. Шмаков, исходя из положений теории отражения, определяет волю как "активно-личностную форму отражения действительности, которая сознательно саморегулируется и проявляется как волевое усилие в целенаправленных поступках, действиях и различных видах деятельности". Он считает, что "в истоках воли как действенной и высоко развитой формы отражения действительности стоят материальные и духовные потребности, которые в свою очередь детерминированы социальной жизнью общества".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Очевидно, правильным будет рассматривать волю как сложный интегрированный процесс, в котором участвует не один, а несколько взаимосвязанных психических компонентов. В ходе формирования воли происходит интеграция низших психических функций высшими. Иными словами, произвольная деятельность (воля) неразрывно связана с непроизвольной и базируется на ней.</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Анализируя многообразные формы человеческой деятельности, можно выделить три основных ее вида: непроизвольную, опытно-автоматическую и произвольную (волевую).</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К первому виду относится врожденная, генетически запрограммированная деятельность (дыхание, кровообращение, пищеварение, выделение, чихание, кашель, рвота, мигание и др.). К опытно-автоматическому, или смешанному, - сознательные действия, возникшие на базе личного опыта индивидуума, но совершаемые автоматически (почти все виды заученных, стереотипных актов движения и те поступки, где присутствует как автоматический, так и слаборазличимый волевой компонент). Третий вид включает в себя всю сознательную, волевую деятельность человека, в том числе и такие психические процессы, как активное (произвольное) восприятие, запоминание, воображение, внимание, творческое мышление и т. д.</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Изучая нейрофизиологическую основу всех трех названных видов, можно найти отправные пункты, которые позволяют нам ближе подойти к пониманию волевого процесса. С этой целью мы произвели анализ двух противоположных видов деятельности: непроизвольной и волевой.</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Затем путем сопоставления последних пытались найти составные нейрофизиологические компоненты, которые обусловливают их различие.</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Анализ непроизвольных видов деятельности показывает, что составными нейрофизиологическими компонентами их являются: 1) безусловный, или первосигнальный условный раздражитель, 2) афферентный путь передачи импульса, 3) подкорковый центр головного мозга и его корковое представительство, 4) эффекторный путь передачи команды исполнительным органам, 5) конечное звено рефлекса (внешнее проявление акта непроизвольной деятельности), 6) результат (удовольствие, целесообразность, полезность).</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Изучение произвольных видов деятельности показывает, что любой волевой акт содержит в себе все те звенья и компоненты, которые имеются в актах непроизвольных действий. Различие между ними состоит в том, что волевой акт может быть вызван не только безусловным, условным первосигнальным, но и условным второсигнальным раздражителем, а также в том, что он имеет еще один - дополнительный, центральный или корковый компонент. Обобщенно обозначим его высшим корковым регулятором. В отмеченном выше перечне составных компонентов непроизвольного акта деятельности он занимает место между 3 и 4 компонентами, т. е. в самом центре цепи сложного нейрофизиологического процесса. Он и является центральным компонентом любого волевого процесса и, образно говоря, определяет его судьбу, решая "быть или не быть" последнему. Вместе с тем он не является абсолютно свободным, а теснейшим образом связан с другими звеньями этого сложного процесса и зависит от них.</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Чтобы лучше понять эту зависимость, проанализируем несколько вариантов реализации волевого процесса. В качестве иллюстрации возьмем простейший пример - защитный рефлекторный акт чихания.</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На слизистую оболочку носа воздействует механический или химический раздражитель: из рецепторной зоны идет восходящий поток импульсов в центральное звено безусловного рефлекса, в частности в продолговатый мозг. После оценки и сверки адекватности раздражителя из нервного центра продолговатого мозга по моторным путям поступает команда исполнительным органам - соответствующим группам мышц. Происходит естественный акт чихания. При этом осуществляется удаление раздражителя и тем самым достигается желаемый результат. Но в данном случае весь этот сложный процесс произошел безусловно рефлекторным путем без участия воли человека.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Попытаемся перевести непроизвольный акт деятельности в произвольный (волевой). Возьмем ту же исходную ситуацию, но в момент, когда появится естественное желание чихнуть, срочно подадим команду "чихать нельзя!". В таком случае человек хватается за нос, потирает или сильно сдавливает его, т. е. искусственно создает второй, более сильный (болевой) раздражитель и подавляет безусловный рефлекс. Тем самым он переводит непроизвольный акт деятельности в произвольный.</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данном случае в сложный рефлекторный акт включено дополнительное звено - высший корковый регулятор, ведущая роль которого в этой ситуации неоспорима.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Несколько изменим ситуацию. При отсутствии естественного (безусловного) раздражителя мы даем команду "чихни!". Ребенок трехлетнего возраста, например, без предварительного обучения ее выполнить вообще не может. Взрослый искусственно воспроизведет акт чихания. Но только искусственно, неестественно. Дело в том, что мы, желая насильственно произвести волевой акт, выключаем из него те естественные звенья, без которых он реально совершиться не может.</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Этот вывод в равной степени касается всех других видов волевого процесса и служит еще одним доказательством того, что все виды деятельности человека детерминированы воздействиями среды.</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Следующий вариант реализации волевого процесса может служить примером того сложного нейрофизиологического процесса, который лежит в основе всякой волевой, целенаправленной, сознательной деятельности человека. В случае, когда нет естественного желания чихать, мы воспроизводим акт чихания искусственно, включая в цепь волевого процесса только сам раздражитель: табак, перец или какое-либо другое раздражающее вещество. В таком случае ни внешне, ни по своей нейрофизиологической структуре этот волевой акт не отличается от непроизвольного. Разница заключается в том, что мы включили в него дополнительно корковое звено, а затем с его помощью создали искусственный стимул.</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Анализ других видов волевой деятельности, включая и такие формы ее, как социальная жизнь, показывает, что все они имеют общую основу, отличаясь только тем, что раздражитель может быть не только безусловный, но и условный. Наиболее частым раздражителем такого рода является слово. Оно играет ту же роль, что и безусловный раздражитель.</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Таким образом, волевой акт имеет весьма сложную функциональную структуру, куда входит целый ряд естественных звеньев. Мы попытались представить его схематически (см. рис.).</w:t>
      </w:r>
    </w:p>
    <w:p w:rsidR="0070799D" w:rsidRPr="0070799D" w:rsidRDefault="0070799D" w:rsidP="0070799D">
      <w:pPr>
        <w:pStyle w:val="a3"/>
        <w:jc w:val="both"/>
        <w:rPr>
          <w:rFonts w:ascii="Times New Roman" w:hAnsi="Times New Roman"/>
          <w:sz w:val="22"/>
          <w:szCs w:val="22"/>
        </w:rPr>
      </w:pPr>
    </w:p>
    <w:p w:rsidR="0070799D" w:rsidRPr="0070799D" w:rsidRDefault="00606EEA" w:rsidP="0070799D">
      <w:pPr>
        <w:pStyle w:val="a3"/>
        <w:jc w:val="both"/>
        <w:rPr>
          <w:rFonts w:ascii="Times New Roman" w:hAnsi="Times New Roman"/>
          <w:sz w:val="22"/>
          <w:szCs w:val="22"/>
        </w:rPr>
      </w:pPr>
      <w:r>
        <w:rPr>
          <w:rFonts w:ascii="Times New Roman" w:hAnsi="Times New Roman"/>
          <w:sz w:val="22"/>
          <w:szCs w:val="22"/>
        </w:rPr>
        <w:pict>
          <v:shape id="_x0000_i1029" type="#_x0000_t75" style="width:116.25pt;height:233.25pt">
            <v:imagedata r:id="rId10" o:title="6"/>
          </v:shape>
        </w:pict>
      </w:r>
    </w:p>
    <w:p w:rsidR="0070799D" w:rsidRPr="0070799D" w:rsidRDefault="0070799D" w:rsidP="0070799D">
      <w:pPr>
        <w:pStyle w:val="a3"/>
        <w:jc w:val="both"/>
        <w:rPr>
          <w:rFonts w:ascii="Times New Roman" w:hAnsi="Times New Roman"/>
          <w:sz w:val="22"/>
          <w:szCs w:val="22"/>
        </w:rPr>
      </w:pPr>
    </w:p>
    <w:p w:rsidR="0070799D" w:rsidRPr="0070799D" w:rsidRDefault="0070799D" w:rsidP="0070799D">
      <w:pPr>
        <w:pStyle w:val="a3"/>
        <w:jc w:val="both"/>
        <w:rPr>
          <w:rFonts w:ascii="Times New Roman" w:hAnsi="Times New Roman"/>
          <w:sz w:val="22"/>
          <w:szCs w:val="22"/>
        </w:rPr>
      </w:pP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основании треугольника "лежат" два взаимно противоположных процесса (компонента). С одной стороны - возбуждение (побудительный компонент), с другой - торможение (тормозной компонент). В вершине треугольника - высший корковый регулятор. Побудительный компонент в условиях сложной психической деятельности человека включает в себя потребность,</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интерес и другие формы мотивации, различные виды условных и безусловных раздражителей, т. е. все те биологические и социальные стимулы, которые лежат в основе целенаправленной деятельности. Именно они побуждают человека к активности.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Тормозной компонент представляет собой совокупность всех тех внутренних и внешних факторов, которые прямо или косвенно снижают или угнетают активную деятельность человека в данной конкретной ситуации. К ним относятся насыщение, страх, боль, конкурирующая мотивация и др. Страх и боль, будучи активирующими факторами деятельности в одних условиях (защитная деятельность), становятся тормозящими в других. Здесь регулирующая функция принадлежит корковому компоненту.</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некоторых случаях у человека появляется непреодолимое желание чего-то достичь (побудительный компонент), но в то же самое время он испытывает страх (тормозной компонент): происходит столкновение двух взаимопротивоположных мотивов. Решающая роль в таких ситуациях принадлежит третьему компоненту - корковому регулятору, который и определяет судьбу волевого процесса. Когда корковый компонент способен подавить тормозной фактор (страх), он дает команду исполнительным органам: "действуй!".</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Это и есть исходный рубеж всякой волевой деятельности. В противном случае процесс торможения доминирует над побуждением и корковый регулятор подавляет желание приказом "воздержись!".</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Таким образом, не только принятие решения действовать, но и команда "воздержись!" является волевым актом. Одно и другое действие целенаправленны и связаны с преодолением препятствий (в данном случае - внутренних).</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Для того, чтобы совершить действие, и для того, чтобы воздержаться от него, человек в одинаковой степени должен приложить к самому себе определенное усилие. Степень его бывает разной. Именно последнее и есть не что иное, как сила воли.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Положительной оценкой команд "действуй!" и "воздержись!" является ее целесообразность в биологическом и социальном плане. Успешная деятельность (подкрепление) способствует развитию и закреплению волевого процесса, а неудача тормозит его. Например, когда волевое усилие ребенка заканчивается неудачей (а тем более несколько раз подряд), это не побуждает, а, напротив, тормозит его последующую активность. Он боится, что всякая новая попытка окажется безуспешной. Следовательно, неудача усиливает тормозной компонент, а успех придает уверенность и побуждает к новой активности.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Воля не является каким-то особым, независимым от других психических функций феноменом. Это - сложная система присущих человеку психических функций, с помощью которой он реализует заранее намеченную цель. Она - не простое проявление активности человека, направленной на реализацию той или иной потребности, а глубоко осознанная деятельность, выражающаяся в напряжении и концентрации внутренних сил личности.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структуре сложного волевого акта выделяют ряд последовательных этапов: влечение, желание, хотение, принятие решения, исполнение, оценку волевого действия. Но так как в литературе еще нет четкого разграничения понятий "влечение", "желание" и "хотение", то многие авторы выделяют только три основных этапа волевого процесса: постановку цели, планирование действия (стадию обсуждения и борьбы мотивов) и исполнение. Исходным пунктом всякого волевого акта является влечение (состояние, связанное с осознанием потребности при незнании цели, достижение которой приведет к ее удовлетворению). В нашей схеме - это побудительный компонент волевого процесса.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Основой влечения служат потребности, интересы и возникающие на их базе другие психические явления (идеалы, принципы, убеждения). Они являются источниками любого волевого акта и на определенном этапе своего развития формируют желание (состояние, связанное с осознанием цели, но не путей, ведущих к ней).</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Следует отметить, что далеко не всякое желание является мотивом действия, основанием для волевого акта. Если оно не соответствует реальным возможностям, тогда мы желаем, но не действуем. Желания же, связанные с возможностью достичь цель и знанием соответствующих средств, побуждают личность к активности и являются основанием для волевого акта. Можно, таким образом, сказать, что действенное желание есть непременная предпосылка для осуществления волевого акта. Оно обычно переходит в хотение человека (состояние, связанное с осознанием потребности, цели и средств, т. е. путей ее достижения). Хотеть - значит знать, к чему стремиться и как этого достичь.</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"Хотение, - пишет С. Л. Рубинштейн, - это устремленность не на предмет желания сам по себе, а на овладение им, на достижение цели. Хотение имеется там, где желанна не только сама по себе цель, но и действие, которое к ней приводит".</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На этапе хотения цель представляется ясной и определенной, намерение категоричным. Действия и поступки в этом случае становятся волевыми, осознанными. Следовательно, постановка цели есть существенная сторона волевого акта. Без нее невозможны планомерная деятельность и достижение определенных результатов. Цель мобилизует и концентрирует всю психическую активность человека вокруг изыскания средств и путей ее достижения.</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Все перечисленные выше этапы волевого действия составляют период выбора цели и средств. Постановка цели часто совершается в процессе внутренней борьбы мотивов в силу того, что в одно и то же время человек может испытывать различные, притом самые противоречивые, чувства и потребности. И отдать разумное предпочтение одному из них не так просто. На схеме этот противоречивый процесс показан в форме двух конкурирующих между собой сил (побудительного и тормозного компонентов волевого процесса). Борьба мотивов завершается принятием решения.</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Человек кладет конец своим сомнениям и колебаниям и останавливается на какой-то одной определенной цели. Затем выбирает конкретные пути ее реализации. В этом периоде решающее значение принадлежит сознанию.</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 xml:space="preserve">В динамике волевого процесса принятие решения завершается тем, что побеждает более значимый или отвечающий интересам личности мотив. </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Таким образом, исход борьбы мотивов и принятие решения в значительной мере определяются характером личности, ее мировоззрением и теми социально-историческими условиями, в которых она развивалась и действует.</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Определив цель и приняв конкретное решение, человек переходит к исполнительному этапу волевого процесса. Это самый существенный и ответственный этап. Он реализуется путем того или иного вида деятельности. И именно на этом этапе человек чаще всего испытывает самые значительные трудности. Для того чтобы их преодолеть, нужна сила воли. Ее составляют три основных компонента: потребность (мотив деятельности), выраженная в силе влечения (желания, хотения); сила нервного процесса; уровень развития личности, ее интеллекта, сознания. Таким образом, воля - динамичное явление, оно меняется в зависимости от степени выраженности составляющих ее компонентов.</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Завершающим этапом всякого волевого акта служит оценка результата деятельности. Полученный результат сверяется</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с исходными параметрами и на основании их совпадения или несовпадения делается вывод о полезности, ценности или бесполезности данного волевого акта. Достижение поставленной цели сопровождается положительными эмоциями, а безуспешная деятельность - отрицательными.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Так, с нашей точки зрения, выглядит структура сложного волевого процесса. На практике важно знать, что воля формируется, воспитывается в процессе индивидуального развития личности. И поэтому, когда об этом идет речь, имеют в виду прежде всего еще несформированную, пластичную личность ребенка.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этом возрасте однажды предпринятое волевое усилие, подкрепленное положительным результатом, неизменно оставляет след в механизмах памяти и служит как бы проторенной дорогой для более легкого протекания нового волевого акта. Всякий последующий акт содержит в себе элементы предыдущего жизненного опыта и приобретает характер навыка. Частое повторение однотипных видов деятельности формирует привычку. Повторный волевой акт требует меньшего напряжения душевных сил и совершается без особой затраты энергии.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Таким образом, путем повторения, путем тренировки внутренних духовных сил идет формирование волевых свойств личности: целеустремленности, настойчивости, упорства, смелости, решительности.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А теперь несколько слов о технологии реализации воли в СК -методе.</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СК-методе воля проявляет себя в самоприказах, психотехнике само программирования и технологии самовнушения.</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Психотехнологическая суть СК-самоприказов заключается в воздействии на мысли и создание режима доверия к тексту самоприказов; воздействие на эмоции и создание нужного уровня энергетики; воздействие на воображение и активизация зрительно-образного канала восприятия с целью прямого проникновения образов самоприказа в Бессознательное.</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СК-аутотренинге самоприказы отдаются в СК. Поэтому они большей частью внедряются в Бессознательное, а после выхода из СК ученик воспринимает их в качестве непреодолимой психофизиологической потребности собственной психики и физиологии.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Искусство СК-аутотренинга состоит из шести основных психофизиологических этапов:</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1) Предсуггестивная установка.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2) Мгновенная техника вхождения в СК-Сверхсознание.</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3) Техника самоприказов в СК.</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4) Техника выполнения программы в СК.</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5) Техника формирования постсуггестивной установки.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6) Техника выхода из СК.</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Предсуггестия - это предварительное (до начала тренировки) формирование целей, содержания и психотехнологии предстоящей СК-тренировки. А постсутгестия - это формирование перед выходом из СК послетрансовых целей и послетрансовой психофизиологии на заданный срок исполнения.</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Техника составления самоприказов и их выполнение в СК являются важнейшим элементом СК-тренировок.</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Текст самоприказов, на первых порах, должен составляться письменно и выучиваться наизусть еще до начала СК-тренировки, чтобы войдя в СК, не думать, что же мне теперь говорить, а знать четко каждое слово самоприказа.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Текст самоприказов составляется из максимально коротких команд в утвердительном ключе. Например, ученику СК-методом хочется укрепить свои волевые качества. Для этого ему необходимо перед СК-тренировкой, предварительно, четко сформулировать предсуггестивную установку: "Я решил укрепить свою волю! Я хочу иметь очень сильную волю!" Затем, начав тренировку и войдя в СК, следует на выдохе жестко самоприказать: "Воля!" Затем на следующем выдохе: "Сильная воля!" Затем следует постсуггестивная команда: "После тренировки моя воля сильно укрепится! Отныне я всегда буду чувствовать себя сверхволевым человеком! Отныне у меня железная воля!" Затем ученик выходит из СК и в результате нескольких таких тренировок начинает чувствовать, что его воля значительно укрепилась, что часто становится заметным даже во внешнем облике ученика. Ученик становится более собранным и имеет "волевое" лицо и "волевой" взгляд.</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Итак, самоприказы составляются коротко, мысленно произносятся на жестком носовом выдохе, и если вначале тренировок произносятся несколько раз, то по мере овладения СК-методом самоприказ отдается только одним словом и только один раз, причем это слово должно отражать саму суть ставящейся цели, будь она любого психического, физиологического или энергетического свойства.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Для более качественного выполнения какой-либо деятельности, к примеру, спорт, танец, рисование, игра на музыкальном инструменте, выступление на сцене, учеба, работа и т. д., надо перед началом деятельности войти в СК-1-Сверхсознание, пробыть в нем 10-15 секунд, и не выходя из СК-1, выполнить все то, что вам необходимо. После окончания деятельности следует вновь выполнить классическую психотехнику входа в СК-1 и побыть в режиме СК-1-Сверхсознания 20-30 секунд. Таким образом, сеанс СК-1 "до" и сеанс СК-1 "после", помогают улучшить, иногда очень сильно, любую деятельность.</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О технике развития сверхспособностей с помощью более глубоких СК читайте в моей книге "СК-аутотренинг" (три тома по 800 стр.).</w:t>
      </w:r>
    </w:p>
    <w:p w:rsidR="0070799D" w:rsidRPr="0070799D" w:rsidRDefault="0070799D" w:rsidP="0070799D">
      <w:pPr>
        <w:pStyle w:val="a3"/>
        <w:jc w:val="both"/>
        <w:rPr>
          <w:rFonts w:ascii="Times New Roman" w:hAnsi="Times New Roman"/>
          <w:sz w:val="22"/>
          <w:szCs w:val="22"/>
        </w:rPr>
      </w:pP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ДОРОГИЕ ДРУЗЬЯ!</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Я посвятил многие годы изучению методов развития необычных способностей и достижения бессмертия.</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Созданный мной СК-метод воплотил в себя лучшие достижения современных наук о человеке.</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Обучение СК-методу я провожу по адресу:</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191186, г. Санкт-Петербург ул. Малая Морская, д. 9, кв. 34. В. М. Кандыбе. Мой телефон для справок: (812) 31229-09</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На курсы принимаются все желающие, независимо от образования, возраста (можно с 5 лет), личных способностей и т. д. В программе обучения СК-методу:</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1. Обучение профессии гипнотизера.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2. Обучение профессии психолога.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3. Обучение основам нетрадиционной медицины.</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4. Обучение СК-аутотренингу.</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5. Обучение необычным сверхспособностям: биолокации, телепатии, рентгеновскому зрению, ясновидению, телекинезу, силовому гипнозу, искусству исцелять, духовному и информационно-энергетическому развитию, искусству предсказаний и прорицаний, технике создания бессмертного тела и др.</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Все желающие могут позвонить, уточнить информацию, записаться на консультацию или обучение.</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Всем, кто прослушал курсы, выдаются три международных диплома:</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1. Психолог-консультант.</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2. Психолог - гипнотерапевт.</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3. Гипнотизер высшей международной категории.</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Обучение можно пройти заочно, для этого мы высылаем все</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необходимые книги и материалы. У нас продаются лучшие в мире книги по гипнозу, саморегуляции, истории, психологии, философии, медицине, СК-методу саморазвития и др. Книги вы можете заказать по вышеуказанному телефону или письмом.</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 течение 50 лет я провожу обучение СК-методу, гипнозу и т. д. в самых разных городах мира. У меня свыше 400 миллионов учеников в более чем 140 странах. И если вы пригласите меня для обучения или чтения лекций в ваш город, то я обязательно приеду и постараюсь помочь.</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Все, кто пожелает высказать свои замечания по моей книге или обратиться ко мне с предложением издать мои книги, напишите письмо или позвоните по вышеуказанному адресу.</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Обращаюсь к книготорговцам и деловым людям! У нас имеются несколько тысяч книг разных наименований авторов В. М. Кандыбы и Д. В. Кандыбы, которые мы готовы продать оптом по цене в 3 раза ниже розничной и в 2 раза ниже себестоимости. Если кто-то пожелает у нас их закупить оптом обращайтесь по вышеуказанному адресу или телефону.</w:t>
      </w:r>
    </w:p>
    <w:p w:rsidR="0070799D"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Желаю всем всего самого доброго!</w:t>
      </w:r>
    </w:p>
    <w:p w:rsidR="0070799D" w:rsidRPr="0070799D" w:rsidRDefault="0070799D" w:rsidP="0070799D">
      <w:pPr>
        <w:pStyle w:val="a3"/>
        <w:jc w:val="both"/>
        <w:rPr>
          <w:rFonts w:ascii="Times New Roman" w:hAnsi="Times New Roman"/>
          <w:sz w:val="22"/>
          <w:szCs w:val="22"/>
        </w:rPr>
      </w:pPr>
    </w:p>
    <w:p w:rsidR="00D417AB" w:rsidRPr="0070799D" w:rsidRDefault="0070799D" w:rsidP="0070799D">
      <w:pPr>
        <w:pStyle w:val="a3"/>
        <w:jc w:val="both"/>
        <w:rPr>
          <w:rFonts w:ascii="Times New Roman" w:hAnsi="Times New Roman"/>
          <w:sz w:val="22"/>
          <w:szCs w:val="22"/>
        </w:rPr>
      </w:pPr>
      <w:r w:rsidRPr="0070799D">
        <w:rPr>
          <w:rFonts w:ascii="Times New Roman" w:hAnsi="Times New Roman"/>
          <w:sz w:val="22"/>
          <w:szCs w:val="22"/>
        </w:rPr>
        <w:t>Академик В. М. КАН ДЫБА</w:t>
      </w:r>
    </w:p>
    <w:p w:rsidR="006263B2" w:rsidRPr="00907425" w:rsidRDefault="006263B2" w:rsidP="0064035A">
      <w:pPr>
        <w:pStyle w:val="a3"/>
        <w:jc w:val="both"/>
        <w:rPr>
          <w:rFonts w:ascii="Times New Roman" w:hAnsi="Times New Roman"/>
          <w:sz w:val="22"/>
          <w:szCs w:val="22"/>
        </w:rPr>
      </w:pPr>
    </w:p>
    <w:p w:rsidR="006263B2" w:rsidRPr="00907425" w:rsidRDefault="006263B2" w:rsidP="0064035A">
      <w:pPr>
        <w:pStyle w:val="a3"/>
        <w:jc w:val="both"/>
        <w:rPr>
          <w:rFonts w:ascii="Times New Roman" w:hAnsi="Times New Roman"/>
          <w:sz w:val="22"/>
          <w:szCs w:val="22"/>
        </w:rPr>
      </w:pPr>
    </w:p>
    <w:p w:rsidR="001C4355" w:rsidRPr="0064035A" w:rsidRDefault="001C4355" w:rsidP="0064035A">
      <w:pPr>
        <w:pStyle w:val="a3"/>
        <w:jc w:val="both"/>
        <w:rPr>
          <w:rFonts w:ascii="Times New Roman" w:hAnsi="Times New Roman"/>
          <w:b/>
          <w:sz w:val="22"/>
          <w:szCs w:val="22"/>
        </w:rPr>
      </w:pPr>
      <w:r w:rsidRPr="0064035A">
        <w:rPr>
          <w:rFonts w:ascii="Times New Roman" w:hAnsi="Times New Roman"/>
          <w:sz w:val="22"/>
          <w:szCs w:val="22"/>
        </w:rPr>
        <w:t xml:space="preserve">Текст взят с психологического сайта </w:t>
      </w:r>
      <w:r w:rsidRPr="00606EEA">
        <w:rPr>
          <w:rFonts w:ascii="Times New Roman" w:hAnsi="Times New Roman"/>
          <w:b/>
          <w:sz w:val="22"/>
          <w:szCs w:val="22"/>
          <w:lang w:val="en-US"/>
        </w:rPr>
        <w:t>http</w:t>
      </w:r>
      <w:r w:rsidRPr="00606EEA">
        <w:rPr>
          <w:rFonts w:ascii="Times New Roman" w:hAnsi="Times New Roman"/>
          <w:b/>
          <w:sz w:val="22"/>
          <w:szCs w:val="22"/>
        </w:rPr>
        <w:t>://</w:t>
      </w:r>
      <w:r w:rsidRPr="00606EEA">
        <w:rPr>
          <w:rFonts w:ascii="Times New Roman" w:hAnsi="Times New Roman"/>
          <w:b/>
          <w:sz w:val="22"/>
          <w:szCs w:val="22"/>
          <w:lang w:val="en-US"/>
        </w:rPr>
        <w:t>www</w:t>
      </w:r>
      <w:r w:rsidRPr="00606EEA">
        <w:rPr>
          <w:rFonts w:ascii="Times New Roman" w:hAnsi="Times New Roman"/>
          <w:b/>
          <w:sz w:val="22"/>
          <w:szCs w:val="22"/>
        </w:rPr>
        <w:t>.</w:t>
      </w:r>
      <w:r w:rsidRPr="00606EEA">
        <w:rPr>
          <w:rFonts w:ascii="Times New Roman" w:hAnsi="Times New Roman"/>
          <w:b/>
          <w:sz w:val="22"/>
          <w:szCs w:val="22"/>
          <w:lang w:val="en-US"/>
        </w:rPr>
        <w:t>myword</w:t>
      </w:r>
      <w:r w:rsidRPr="00606EEA">
        <w:rPr>
          <w:rFonts w:ascii="Times New Roman" w:hAnsi="Times New Roman"/>
          <w:b/>
          <w:sz w:val="22"/>
          <w:szCs w:val="22"/>
        </w:rPr>
        <w:t>.</w:t>
      </w:r>
      <w:r w:rsidRPr="00606EEA">
        <w:rPr>
          <w:rFonts w:ascii="Times New Roman" w:hAnsi="Times New Roman"/>
          <w:b/>
          <w:sz w:val="22"/>
          <w:szCs w:val="22"/>
          <w:lang w:val="en-US"/>
        </w:rPr>
        <w:t>ru</w:t>
      </w:r>
    </w:p>
    <w:p w:rsidR="001C4355" w:rsidRPr="0064035A" w:rsidRDefault="001C4355" w:rsidP="0064035A">
      <w:pPr>
        <w:jc w:val="both"/>
        <w:rPr>
          <w:rFonts w:ascii="Times New Roman" w:hAnsi="Times New Roman"/>
          <w:sz w:val="22"/>
          <w:szCs w:val="22"/>
        </w:rPr>
      </w:pPr>
      <w:bookmarkStart w:id="0" w:name="_GoBack"/>
      <w:bookmarkEnd w:id="0"/>
    </w:p>
    <w:sectPr w:rsidR="001C4355" w:rsidRPr="0064035A">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31D" w:rsidRDefault="0074331D">
      <w:r>
        <w:separator/>
      </w:r>
    </w:p>
  </w:endnote>
  <w:endnote w:type="continuationSeparator" w:id="0">
    <w:p w:rsidR="0074331D" w:rsidRDefault="0074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31D" w:rsidRDefault="0074331D">
      <w:r>
        <w:separator/>
      </w:r>
    </w:p>
  </w:footnote>
  <w:footnote w:type="continuationSeparator" w:id="0">
    <w:p w:rsidR="0074331D" w:rsidRDefault="00743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0FE" w:rsidRPr="00116CBE" w:rsidRDefault="00A83195" w:rsidP="00116CBE">
    <w:pPr>
      <w:pStyle w:val="a3"/>
      <w:jc w:val="center"/>
      <w:rPr>
        <w:b/>
      </w:rPr>
    </w:pPr>
    <w:r w:rsidRPr="00116CBE">
      <w:rPr>
        <w:b/>
      </w:rPr>
      <w:t xml:space="preserve"> </w:t>
    </w:r>
  </w:p>
  <w:p w:rsidR="00A530FE" w:rsidRDefault="00A530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CBE"/>
    <w:rsid w:val="000768B8"/>
    <w:rsid w:val="00102DF0"/>
    <w:rsid w:val="00116CBE"/>
    <w:rsid w:val="001A64D5"/>
    <w:rsid w:val="001C4355"/>
    <w:rsid w:val="001E7606"/>
    <w:rsid w:val="002225D6"/>
    <w:rsid w:val="002232EC"/>
    <w:rsid w:val="0023009E"/>
    <w:rsid w:val="002551F0"/>
    <w:rsid w:val="00261AFF"/>
    <w:rsid w:val="002B6ABB"/>
    <w:rsid w:val="002C09FC"/>
    <w:rsid w:val="002C403A"/>
    <w:rsid w:val="002E57C2"/>
    <w:rsid w:val="00326A66"/>
    <w:rsid w:val="003D3007"/>
    <w:rsid w:val="004630F2"/>
    <w:rsid w:val="00561DE3"/>
    <w:rsid w:val="005915DB"/>
    <w:rsid w:val="005A7AA0"/>
    <w:rsid w:val="005B54B6"/>
    <w:rsid w:val="005D3BE4"/>
    <w:rsid w:val="00606EEA"/>
    <w:rsid w:val="006263B2"/>
    <w:rsid w:val="0064035A"/>
    <w:rsid w:val="006D32CB"/>
    <w:rsid w:val="0070799D"/>
    <w:rsid w:val="00720D63"/>
    <w:rsid w:val="0074331D"/>
    <w:rsid w:val="00746DF6"/>
    <w:rsid w:val="00775E30"/>
    <w:rsid w:val="00795BD7"/>
    <w:rsid w:val="007B1DA2"/>
    <w:rsid w:val="007B7E8D"/>
    <w:rsid w:val="007E3966"/>
    <w:rsid w:val="007F0A84"/>
    <w:rsid w:val="0087725C"/>
    <w:rsid w:val="00886363"/>
    <w:rsid w:val="008C1447"/>
    <w:rsid w:val="008C45CB"/>
    <w:rsid w:val="008D65F4"/>
    <w:rsid w:val="008E0C1E"/>
    <w:rsid w:val="00907425"/>
    <w:rsid w:val="00925AAA"/>
    <w:rsid w:val="00926B16"/>
    <w:rsid w:val="00937C21"/>
    <w:rsid w:val="00977374"/>
    <w:rsid w:val="009A6925"/>
    <w:rsid w:val="00A258D8"/>
    <w:rsid w:val="00A530FE"/>
    <w:rsid w:val="00A61215"/>
    <w:rsid w:val="00A675DA"/>
    <w:rsid w:val="00A83195"/>
    <w:rsid w:val="00AB79C1"/>
    <w:rsid w:val="00AE12CF"/>
    <w:rsid w:val="00AE30A9"/>
    <w:rsid w:val="00AF1D3B"/>
    <w:rsid w:val="00B24354"/>
    <w:rsid w:val="00C1711E"/>
    <w:rsid w:val="00C6568F"/>
    <w:rsid w:val="00C97A7B"/>
    <w:rsid w:val="00CA747F"/>
    <w:rsid w:val="00CE7115"/>
    <w:rsid w:val="00D22E85"/>
    <w:rsid w:val="00D23C70"/>
    <w:rsid w:val="00D417AB"/>
    <w:rsid w:val="00D45929"/>
    <w:rsid w:val="00DB139B"/>
    <w:rsid w:val="00E02107"/>
    <w:rsid w:val="00E50FE5"/>
    <w:rsid w:val="00E94BEC"/>
    <w:rsid w:val="00EA08F1"/>
    <w:rsid w:val="00EA548A"/>
    <w:rsid w:val="00EC7825"/>
    <w:rsid w:val="00F76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6B99A2CA-1D1A-4CB8-A9E9-FC3790FA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CBE"/>
    <w:pPr>
      <w:widowControl w:val="0"/>
      <w:overflowPunct w:val="0"/>
      <w:autoSpaceDE w:val="0"/>
      <w:autoSpaceDN w:val="0"/>
      <w:adjustRightInd w:val="0"/>
      <w:textAlignment w:val="baseline"/>
    </w:pPr>
    <w:rPr>
      <w:rFonts w:ascii="Courier New" w:hAnsi="Courier New"/>
    </w:rPr>
  </w:style>
  <w:style w:type="paragraph" w:styleId="1">
    <w:name w:val="heading 1"/>
    <w:basedOn w:val="a"/>
    <w:next w:val="a"/>
    <w:qFormat/>
    <w:rsid w:val="00116CBE"/>
    <w:pPr>
      <w:keepNext/>
      <w:widowControl/>
      <w:spacing w:before="168" w:line="398" w:lineRule="exact"/>
      <w:jc w:val="center"/>
      <w:outlineLvl w:val="0"/>
    </w:pPr>
    <w:rPr>
      <w:rFonts w:ascii="Times New Roman" w:hAnsi="Times New Roman"/>
      <w:b/>
      <w:sz w:val="36"/>
      <w:lang w:val="en-US"/>
    </w:rPr>
  </w:style>
  <w:style w:type="paragraph" w:styleId="2">
    <w:name w:val="heading 2"/>
    <w:basedOn w:val="a"/>
    <w:next w:val="a"/>
    <w:qFormat/>
    <w:rsid w:val="00116CBE"/>
    <w:pPr>
      <w:keepNext/>
      <w:widowControl/>
      <w:spacing w:line="158" w:lineRule="exact"/>
      <w:jc w:val="center"/>
      <w:outlineLvl w:val="1"/>
    </w:pPr>
    <w:rPr>
      <w:rFonts w:ascii="Times New Roman" w:hAnsi="Times New Roman"/>
      <w:b/>
      <w:sz w:val="12"/>
      <w:lang w:val="en-US"/>
    </w:rPr>
  </w:style>
  <w:style w:type="paragraph" w:styleId="3">
    <w:name w:val="heading 3"/>
    <w:basedOn w:val="a"/>
    <w:next w:val="a"/>
    <w:qFormat/>
    <w:rsid w:val="00116CBE"/>
    <w:pPr>
      <w:keepNext/>
      <w:widowControl/>
      <w:spacing w:before="1248" w:line="480" w:lineRule="exact"/>
      <w:jc w:val="center"/>
      <w:outlineLvl w:val="2"/>
    </w:pPr>
    <w:rPr>
      <w:sz w:val="44"/>
    </w:rPr>
  </w:style>
  <w:style w:type="paragraph" w:styleId="4">
    <w:name w:val="heading 4"/>
    <w:basedOn w:val="a"/>
    <w:next w:val="a"/>
    <w:qFormat/>
    <w:rsid w:val="00116CBE"/>
    <w:pPr>
      <w:keepNext/>
      <w:widowControl/>
      <w:spacing w:before="820" w:line="182" w:lineRule="exact"/>
      <w:jc w:val="center"/>
      <w:outlineLvl w:val="3"/>
    </w:pPr>
    <w:rPr>
      <w:rFonts w:ascii="TimesET" w:hAnsi="TimesET"/>
      <w:b/>
      <w:sz w:val="24"/>
      <w:lang w:val="en-US"/>
    </w:rPr>
  </w:style>
  <w:style w:type="paragraph" w:styleId="5">
    <w:name w:val="heading 5"/>
    <w:basedOn w:val="a"/>
    <w:next w:val="a"/>
    <w:qFormat/>
    <w:rsid w:val="00116CBE"/>
    <w:pPr>
      <w:keepNext/>
      <w:widowControl/>
      <w:outlineLvl w:val="4"/>
    </w:pPr>
    <w:rPr>
      <w:rFonts w:ascii="TimesET" w:hAnsi="TimesET"/>
      <w:b/>
      <w:sz w:val="24"/>
    </w:rPr>
  </w:style>
  <w:style w:type="paragraph" w:styleId="6">
    <w:name w:val="heading 6"/>
    <w:basedOn w:val="a"/>
    <w:next w:val="a"/>
    <w:qFormat/>
    <w:rsid w:val="00116CBE"/>
    <w:pPr>
      <w:keepNext/>
      <w:widowControl/>
      <w:ind w:firstLine="720"/>
      <w:jc w:val="center"/>
      <w:outlineLvl w:val="5"/>
    </w:pPr>
    <w:rPr>
      <w:rFonts w:ascii="TimesET" w:hAnsi="TimesET"/>
      <w:b/>
      <w:sz w:val="24"/>
    </w:rPr>
  </w:style>
  <w:style w:type="paragraph" w:styleId="7">
    <w:name w:val="heading 7"/>
    <w:basedOn w:val="a"/>
    <w:next w:val="a"/>
    <w:qFormat/>
    <w:rsid w:val="00116CBE"/>
    <w:pPr>
      <w:keepNext/>
      <w:widowControl/>
      <w:ind w:firstLine="720"/>
      <w:jc w:val="both"/>
      <w:outlineLvl w:val="6"/>
    </w:pPr>
    <w:rPr>
      <w:rFonts w:ascii="TimesET" w:hAnsi="TimesET"/>
      <w:b/>
      <w:i/>
      <w:sz w:val="24"/>
    </w:rPr>
  </w:style>
  <w:style w:type="paragraph" w:styleId="8">
    <w:name w:val="heading 8"/>
    <w:basedOn w:val="a"/>
    <w:next w:val="a"/>
    <w:qFormat/>
    <w:rsid w:val="00116CBE"/>
    <w:pPr>
      <w:keepNext/>
      <w:widowControl/>
      <w:ind w:firstLine="720"/>
      <w:jc w:val="right"/>
      <w:outlineLvl w:val="7"/>
    </w:pPr>
    <w:rPr>
      <w:rFonts w:ascii="TimesET" w:hAnsi="TimesET"/>
      <w:b/>
      <w:sz w:val="24"/>
      <w:lang w:val="en-US"/>
    </w:rPr>
  </w:style>
  <w:style w:type="paragraph" w:styleId="9">
    <w:name w:val="heading 9"/>
    <w:basedOn w:val="a"/>
    <w:next w:val="a"/>
    <w:qFormat/>
    <w:rsid w:val="00116CBE"/>
    <w:pPr>
      <w:keepNext/>
      <w:widowControl/>
      <w:ind w:firstLine="720"/>
      <w:jc w:val="both"/>
      <w:outlineLvl w:val="8"/>
    </w:pPr>
    <w:rPr>
      <w:rFonts w:ascii="TimesET" w:hAnsi="TimesE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6CBE"/>
    <w:pPr>
      <w:tabs>
        <w:tab w:val="center" w:pos="4677"/>
        <w:tab w:val="right" w:pos="9355"/>
      </w:tabs>
    </w:pPr>
  </w:style>
  <w:style w:type="paragraph" w:styleId="a4">
    <w:name w:val="footer"/>
    <w:basedOn w:val="a"/>
    <w:rsid w:val="00116CBE"/>
    <w:pPr>
      <w:tabs>
        <w:tab w:val="center" w:pos="4677"/>
        <w:tab w:val="right" w:pos="9355"/>
      </w:tabs>
    </w:pPr>
  </w:style>
  <w:style w:type="paragraph" w:styleId="a5">
    <w:name w:val="Body Text"/>
    <w:basedOn w:val="a"/>
    <w:rsid w:val="00116CBE"/>
    <w:pPr>
      <w:widowControl/>
      <w:spacing w:before="9" w:line="360" w:lineRule="auto"/>
    </w:pPr>
    <w:rPr>
      <w:rFonts w:ascii="TimesET" w:hAnsi="TimesET"/>
      <w:b/>
      <w:sz w:val="24"/>
    </w:rPr>
  </w:style>
  <w:style w:type="paragraph" w:styleId="a6">
    <w:name w:val="footnote text"/>
    <w:basedOn w:val="a"/>
    <w:semiHidden/>
    <w:rsid w:val="00116CBE"/>
  </w:style>
  <w:style w:type="character" w:styleId="a7">
    <w:name w:val="footnote reference"/>
    <w:basedOn w:val="a0"/>
    <w:semiHidden/>
    <w:rsid w:val="00116CBE"/>
    <w:rPr>
      <w:vertAlign w:val="superscript"/>
    </w:rPr>
  </w:style>
  <w:style w:type="paragraph" w:customStyle="1" w:styleId="21">
    <w:name w:val="Основний текст 21"/>
    <w:basedOn w:val="a"/>
    <w:rsid w:val="00116CBE"/>
    <w:pPr>
      <w:widowControl/>
      <w:ind w:firstLine="720"/>
      <w:jc w:val="both"/>
    </w:pPr>
    <w:rPr>
      <w:rFonts w:ascii="TimesET" w:hAnsi="TimesET"/>
      <w:b/>
    </w:rPr>
  </w:style>
  <w:style w:type="paragraph" w:customStyle="1" w:styleId="210">
    <w:name w:val="Основний текст з відступом 21"/>
    <w:basedOn w:val="a"/>
    <w:rsid w:val="00116CBE"/>
    <w:pPr>
      <w:widowControl/>
      <w:ind w:firstLine="720"/>
      <w:jc w:val="both"/>
    </w:pPr>
    <w:rPr>
      <w:rFonts w:ascii="TimesET" w:hAnsi="TimesET"/>
      <w:b/>
      <w:i/>
      <w:sz w:val="24"/>
    </w:rPr>
  </w:style>
  <w:style w:type="paragraph" w:customStyle="1" w:styleId="31">
    <w:name w:val="Основний текст з відступом 31"/>
    <w:basedOn w:val="a"/>
    <w:rsid w:val="00116CBE"/>
    <w:pPr>
      <w:widowControl/>
      <w:ind w:firstLine="720"/>
      <w:jc w:val="both"/>
    </w:pPr>
    <w:rPr>
      <w:rFonts w:ascii="TimesET" w:hAnsi="TimesET"/>
      <w:b/>
      <w:sz w:val="24"/>
    </w:rPr>
  </w:style>
  <w:style w:type="character" w:styleId="a8">
    <w:name w:val="page number"/>
    <w:basedOn w:val="a0"/>
    <w:rsid w:val="00116CBE"/>
  </w:style>
  <w:style w:type="character" w:styleId="a9">
    <w:name w:val="endnote reference"/>
    <w:basedOn w:val="a0"/>
    <w:semiHidden/>
    <w:rsid w:val="003D3007"/>
    <w:rPr>
      <w:vertAlign w:val="superscript"/>
    </w:rPr>
  </w:style>
  <w:style w:type="paragraph" w:styleId="aa">
    <w:name w:val="endnote text"/>
    <w:basedOn w:val="a"/>
    <w:semiHidden/>
    <w:rsid w:val="003D3007"/>
    <w:pPr>
      <w:spacing w:line="360" w:lineRule="auto"/>
      <w:ind w:firstLine="709"/>
      <w:jc w:val="both"/>
    </w:pPr>
    <w:rPr>
      <w:rFonts w:ascii="Times New Roman" w:hAnsi="Times New Roman"/>
    </w:rPr>
  </w:style>
  <w:style w:type="paragraph" w:customStyle="1" w:styleId="snoska">
    <w:name w:val="snoska"/>
    <w:basedOn w:val="text"/>
    <w:rsid w:val="00795BD7"/>
    <w:pPr>
      <w:spacing w:line="240" w:lineRule="auto"/>
    </w:pPr>
    <w:rPr>
      <w:color w:val="auto"/>
      <w:sz w:val="16"/>
    </w:rPr>
  </w:style>
  <w:style w:type="paragraph" w:customStyle="1" w:styleId="text">
    <w:name w:val="text"/>
    <w:rsid w:val="00795BD7"/>
    <w:pPr>
      <w:overflowPunct w:val="0"/>
      <w:autoSpaceDE w:val="0"/>
      <w:autoSpaceDN w:val="0"/>
      <w:adjustRightInd w:val="0"/>
      <w:spacing w:line="240" w:lineRule="atLeast"/>
      <w:ind w:firstLine="283"/>
      <w:jc w:val="both"/>
      <w:textAlignment w:val="baseline"/>
    </w:pPr>
    <w:rPr>
      <w:rFonts w:ascii="TimesDL" w:hAnsi="TimesDL"/>
      <w:color w:val="000000"/>
    </w:rPr>
  </w:style>
  <w:style w:type="paragraph" w:customStyle="1" w:styleId="IIuroven">
    <w:name w:val="II uroven"/>
    <w:basedOn w:val="Iuroven"/>
    <w:rsid w:val="00795BD7"/>
    <w:pPr>
      <w:pageBreakBefore w:val="0"/>
      <w:spacing w:before="454" w:after="227"/>
    </w:pPr>
    <w:rPr>
      <w:caps w:val="0"/>
      <w:sz w:val="24"/>
    </w:rPr>
  </w:style>
  <w:style w:type="paragraph" w:customStyle="1" w:styleId="Iuroven">
    <w:name w:val="I uroven"/>
    <w:basedOn w:val="text"/>
    <w:rsid w:val="00795BD7"/>
    <w:pPr>
      <w:pageBreakBefore/>
      <w:spacing w:after="283" w:line="240" w:lineRule="auto"/>
      <w:jc w:val="left"/>
    </w:pPr>
    <w:rPr>
      <w:b/>
      <w:caps/>
      <w:color w:val="auto"/>
      <w:sz w:val="28"/>
    </w:rPr>
  </w:style>
  <w:style w:type="paragraph" w:customStyle="1" w:styleId="textvtjigka">
    <w:name w:val="text vtjigka"/>
    <w:basedOn w:val="text"/>
    <w:rsid w:val="00795BD7"/>
    <w:pPr>
      <w:ind w:left="454" w:right="454"/>
    </w:pPr>
    <w:rPr>
      <w:color w:val="auto"/>
    </w:rPr>
  </w:style>
  <w:style w:type="paragraph" w:customStyle="1" w:styleId="textva">
    <w:name w:val="text v_a"/>
    <w:basedOn w:val="textvtjigka"/>
    <w:rsid w:val="00795BD7"/>
    <w:pPr>
      <w:spacing w:line="240" w:lineRule="auto"/>
      <w:ind w:right="0"/>
    </w:pPr>
    <w:rPr>
      <w:i/>
      <w:sz w:val="18"/>
    </w:rPr>
  </w:style>
  <w:style w:type="character" w:styleId="ab">
    <w:name w:val="Hyperlink"/>
    <w:basedOn w:val="a0"/>
    <w:rsid w:val="008C1447"/>
    <w:rPr>
      <w:color w:val="0000FF"/>
      <w:u w:val="single"/>
    </w:rPr>
  </w:style>
  <w:style w:type="paragraph" w:styleId="ac">
    <w:name w:val="Normal (Web)"/>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ensm">
    <w:name w:val="censm"/>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
    <w:name w:val="ep"/>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av">
    <w:name w:val="epav"/>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fn">
    <w:name w:val="fn"/>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ad">
    <w:name w:val="Emphasis"/>
    <w:basedOn w:val="a0"/>
    <w:qFormat/>
    <w:rsid w:val="00A61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178065</Words>
  <Characters>1014974</Characters>
  <Application>Microsoft Office Word</Application>
  <DocSecurity>0</DocSecurity>
  <Lines>8458</Lines>
  <Paragraphs>2381</Paragraphs>
  <ScaleCrop>false</ScaleCrop>
  <HeadingPairs>
    <vt:vector size="2" baseType="variant">
      <vt:variant>
        <vt:lpstr>Название</vt:lpstr>
      </vt:variant>
      <vt:variant>
        <vt:i4>1</vt:i4>
      </vt:variant>
    </vt:vector>
  </HeadingPairs>
  <TitlesOfParts>
    <vt:vector size="1" baseType="lpstr">
      <vt:lpstr>библиотека MyWord.ru</vt:lpstr>
    </vt:vector>
  </TitlesOfParts>
  <Company>*</Company>
  <LinksUpToDate>false</LinksUpToDate>
  <CharactersWithSpaces>1190658</CharactersWithSpaces>
  <SharedDoc>false</SharedDoc>
  <HLinks>
    <vt:vector size="6" baseType="variant">
      <vt:variant>
        <vt:i4>1572944</vt:i4>
      </vt:variant>
      <vt:variant>
        <vt:i4>0</vt:i4>
      </vt:variant>
      <vt:variant>
        <vt:i4>0</vt:i4>
      </vt:variant>
      <vt:variant>
        <vt:i4>5</vt:i4>
      </vt:variant>
      <vt:variant>
        <vt:lpwstr>http://www.myword.ru/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MyWord.ru</dc:title>
  <dc:subject/>
  <dc:creator>MyWord.ru</dc:creator>
  <cp:keywords/>
  <dc:description/>
  <cp:lastModifiedBy>Irina</cp:lastModifiedBy>
  <cp:revision>2</cp:revision>
  <dcterms:created xsi:type="dcterms:W3CDTF">2014-07-20T11:50:00Z</dcterms:created>
  <dcterms:modified xsi:type="dcterms:W3CDTF">2014-07-20T11:50:00Z</dcterms:modified>
</cp:coreProperties>
</file>