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231" w:rsidRDefault="00CB78C4">
      <w:pPr>
        <w:pStyle w:val="1"/>
        <w:jc w:val="center"/>
      </w:pPr>
      <w:r>
        <w:t>Современные поэты - Мой любимый современный поэт</w:t>
      </w:r>
    </w:p>
    <w:p w:rsidR="00751231" w:rsidRPr="00CB78C4" w:rsidRDefault="00CB78C4">
      <w:pPr>
        <w:pStyle w:val="a3"/>
        <w:spacing w:after="240" w:afterAutospacing="0"/>
      </w:pPr>
      <w:r>
        <w:t>    В нашей поэзии много замечательных современных авторов. Среди них А. Вознесенский, Е. Евтушенко, Р. Рождественский, В. Высоцкий и много других. У всех поэтов в творчестве разнообразная тематика. Много философских стихов, стихов о любви, дружбе, жизни. В годы застоя поэты прославляли те времена. Но с течением времени их взгляды на жизнь, на окружающую нас действительность менялись.</w:t>
      </w:r>
      <w:r>
        <w:br/>
        <w:t>    Имя Евгения Евтушенко давно и прочно вошло в современную поэзию. Более того, оно широко распространилось в самой нашей жизни среди людей разных поколений, разных профессий, разных взглядов на жизнь и разных литературных вкусов. Большая популярность Е. Евтушенко заключается не только в выдающемся поэтическом даровании, но и в том врожденном чувстве гражданственности, которое неразрывно с чувством времени. Он как поэт - общителен, неравнодушен к человеческим судьбам, характерам. Умеет находить ключ к душам замкнутых людей.</w:t>
      </w:r>
      <w:r>
        <w:br/>
        <w:t>    Евгений Евтушенко в основе своей - поэт лирический, поэт, пишущий от своего лица. Е. Евтушенко начинал в тот период, когда для многих по этов существовал как бы один “лирический герой” на всех, однообразно и постоянно ясный. В 1954 году поэт выступил со стихотворением “Пролог”. Это стихотворение знаменовало собой новый поворот к более пристальному взгляду на человеческий характер.</w:t>
      </w:r>
      <w:r>
        <w:br/>
        <w:t>    Е. Евтушенко - поэт времени, чутко улавливающий все его главные влияния. И вместе с тем, он поэт каждодневости, поэт немедленного отклика. В его поэзии соседствуют и советский актер Евгений Урбанский, и французская певица Эдит Пиаф, и Стенька Разин, и Тиль Уленшпигель. Мало сказать о любви к Родине:</w:t>
      </w:r>
      <w:r>
        <w:br/>
        <w:t>    Если будет Россия,</w:t>
      </w:r>
      <w:r>
        <w:br/>
        <w:t>    Значит, буду и я.</w:t>
      </w:r>
      <w:r>
        <w:br/>
        <w:t>    Первым подтверждением этих строк явилась книга “Катер связи”, которая отразила второе познание Родины. Е. Евтушенко не довольствуется впечатляющим сюжетом, он насыщает этот сюжет подробностями, которые можно почерпнуть лишь в самой жизни.</w:t>
      </w:r>
      <w:r>
        <w:br/>
        <w:t>    Он создал галерею лирических портретов, подтвердив свою известную строку: “Людей неинтересных в мире нет”. Любовью к людям поэт выражает любовь к Родине. Не может не радовать стремление поэта к истории. Его поэма “Казанский университет” связана с прошлым нашего отечества.</w:t>
      </w:r>
      <w:r>
        <w:br/>
        <w:t>    Большое место в творчестве Евгения Евтушенко занимает любовная лирика. Все его стихи о любви накоплены тревожным биением сердца. В его стихах путь к любимой - это поиск смысла жизни, единственного и неповторимого счастья, путь к себе. Е. Евтушенко умеет разговаривать стихами, пи сать для людей, обладающих хорошим слухом. В своих стихах он вступает в духовный контакт с читателем. Его стихи открываются непосредственным обращением к другу, к любимой. К любовной лирике относятся такие стихотворения, как “Любимая, спи...”, “Нет, мне ни в чем не надо половины!”.</w:t>
      </w:r>
      <w:r>
        <w:br/>
        <w:t>    Достигшее зрелости творчество Евгения Евтушенко не утратило обаяния молодости. В этом можно увидеть одну из причин неослабевающего интереса к его отзывчивой музе.</w:t>
      </w:r>
      <w:r>
        <w:br/>
      </w:r>
      <w:r>
        <w:br/>
      </w:r>
      <w:r>
        <w:br/>
      </w:r>
      <w:bookmarkStart w:id="0" w:name="_GoBack"/>
      <w:bookmarkEnd w:id="0"/>
    </w:p>
    <w:sectPr w:rsidR="00751231" w:rsidRPr="00CB78C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78C4"/>
    <w:rsid w:val="00751231"/>
    <w:rsid w:val="009622D9"/>
    <w:rsid w:val="00CB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8F04D1-3DD9-482A-99F1-695242E5B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442</Words>
  <Characters>2521</Characters>
  <Application>Microsoft Office Word</Application>
  <DocSecurity>0</DocSecurity>
  <Lines>21</Lines>
  <Paragraphs>5</Paragraphs>
  <ScaleCrop>false</ScaleCrop>
  <Company>diakov.net</Company>
  <LinksUpToDate>false</LinksUpToDate>
  <CharactersWithSpaces>2958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Современные поэты - Мой любимый современный поэт</dc:title>
  <dc:subject/>
  <dc:creator>Irina</dc:creator>
  <cp:keywords/>
  <dc:description/>
  <cp:lastModifiedBy>Irina</cp:lastModifiedBy>
  <cp:revision>2</cp:revision>
  <dcterms:created xsi:type="dcterms:W3CDTF">2014-07-13T05:09:00Z</dcterms:created>
  <dcterms:modified xsi:type="dcterms:W3CDTF">2014-07-13T05:09:00Z</dcterms:modified>
</cp:coreProperties>
</file>