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1" w:rsidRDefault="00E21F35">
      <w:pPr>
        <w:pStyle w:val="1"/>
        <w:jc w:val="center"/>
      </w:pPr>
      <w:r>
        <w:t>Поиск: Р›РёС‚РµСЂР°С‚СѓСЂРЅС‹Р№ РіРµСЂРѕР№ РђРҐР Р›Р›Р•РЎ</w:t>
      </w:r>
    </w:p>
    <w:p w:rsidR="00782421" w:rsidRPr="00E21F35" w:rsidRDefault="00E21F35">
      <w:pPr>
        <w:pStyle w:val="a3"/>
      </w:pPr>
      <w:r>
        <w:t xml:space="preserve">АХИЛЛЕС (АХИЛЛ) - герой поэмы Гомера «Илиада» (между Х-VIII вв. до н.э.). В греческой мифологии А. - сын морской богини Фетиды и Пелея, царя города Фтии в Фаессалии. По имени отца в «Илиаде» А. именуется Пелидом или Пелеевым сыном. Мифы рассказывают, что А. была предсказана гибель в сражении от стрелы, пущенной врагом. Стремясь уберечь сына и сделать его тело неуязвимым, Фетида держала младенца над огнем, погружала в воды Стикса, реки подземного царства мертвых. При этом она держала А. за пятку, которая и осталась единственным его уязвимым местом. Так возникло выражение «ахиллесова пята». Воспитывал А. мудрый кентавр (человек с туловищем коня) Хирон, взрастивший таких героев, как Геракл и Ясон. Прорицатель Калхас предсказал, что греки выиграют войну с Троей, первопричиной которой было похищение Парисом, сыном троянского царя Приама, жены царя Менелая Прекрасной Елены, только в том случае, если в сражениях будет участвовать А. Когда Менелай и его брат Агамемнон начали собирать войско, Фетида спрятала А. во дворце царя Ликомеда на острове Скиросе. А. жил здесь среди дочерей царя, одетый в женскую одежду. Но прорицатель Калхас разгадал замысел Фетиды. Соратники Менелая Диомед и Одиссей, царь Итаки, отправились на Скирос, взяв с собой богатые подарки для царевен: ткани, расшитые золотом одежды, ожерелья и другие украшения. Все это принесли в покои царевен, разместив между подарками также оружие и воинские доспехи. Именно последние подарки и выбрал А. Узнав о готовящемся походе против Трои, А. с радостью согласился участвовать в нем. Вместе с ним отправился его друг Патрокл. Отплыв из гавани Авлиды, корабли греков отправились к Трое. Но пристали они к берегам Мизии, где царствовал Те-леф, сын Геракла. Приняв мизийцев за троянцев, греки вступили с ними в битву. А., сражаясь с Телефом, обратил его в бегство. Обнаружив ошибку, греки снова отправились в путь, но буря разметала их корабли, и они принуждены были вернуться в Авлиду. Здесь они поняли, что правильный путь в Трою им может указать лишь Телеф, которого тяжело ранил А. Пифия - предсказательница из города Дель-фы - сказала, что рану может исцелить лишь А., что последний и сделал, посыпав язву железом, которое соскреб со своего копья. Но отплыть из Авлиды все же не удалось, ибо не было попутного ветра. Калхас предсказал, что ветер появится только в том случае, если в жертву богам будет принесена дочь Агамемнона Ифигения. Девушку привезли в Авлиду, сказав ее матери Клитемнестре, что с нею хочет обручиться А. Узнав об этом, А. начинает помогать Ифигении, которую в последний момент перед жертвоприношением спасает богиня Артемида. Обо всем этом рассказано в трагедии Еврипида «Ифигения в Авлиде» (V в. до н.э.). х Греки осаждали Трою в течение 10 лет. Главным героем Троянской войны стал А., которого «Илиада», рассказывающая о последнем годе осады, именует «благородным», «быстроногим», «бессмертным подобным», «любимцем богов». «Илиада» начинается описанием гнева А., у которого Агамемнон отнял его пленницу Брисеиду. Главный герой троянцев, сын царя Приама Гектор убивает друга А. Патрокла. А. тяжело переживает его гибель и клянется отомстить. Один из кульминационных пунктов поэмы - битва А. с Гектором, описанная в книге XXII «Илиады». Убив Гектора, А. оплакивает и погребает Патрокла. Этим и заканчивается поэма Гомера. Образ А. в «Илиаде» противоречив. Он и благороден и вместе с тем предельно жесток. О дальнейшей судьбе А. рассказывают мифы и литературные произведения древнегреческих и римских писателей. В т.н. киклической поэме «Эфиопида» (VIII в. до н.э.), приписываемой Арктику, сыну Телеса из Милета, и дошедшей до нас лишь в позднем пересказе, рассказано о пришедших на помощь к троянцам женщинах-воительницах амазонках во главе с царицей Пен-фесилеей. А. убивает ее, но, стоя над ее телом, проникается к ней любовью. Сюжет этот затронут в поэмах Овидия «Героини» и Вергилия «Энеида». В «Эфиопиде» рассказано и о битвах с эфиопами, которых их царь Мемнон привел на помощь троянцам. Мемнон погибает в поединке с А. Но и героя ждет неминуемый, заранее предсказанный ему конец. Он погибает от стрелы Париса, которую бог Аполлон, покровительствовавший троянцам, направил в пятку А., - единственное его уязвимое место. Греки и поднявшаяся из морской пучины Фетида оплакивают героя и, согласно древним обычаям, на восемнадцатый день сжигают его тело на погребальном костре. Золотая урна с прахом А., Патрокла и еще одного героя - Антилоха, была погребена в высоком кургане. Скрываясь на острове Скиросе, А. полюбил Дайдамию, одну из дочерей царя Ликомеда. От их союза родился уже после отплытия греков к Трое сын Неоптолем. После гибели отца его привозят к стенам Трои, и он участвует во взятии города, убивает Приама и многих его сыновей. В XI песне «Одиссеи» рассказано, как Одиссей, спустившись в царство мертвых, встречает там тень А. и рассказывает своему погибшему другу о подвигах его сына. Образ А. неоднократно разрабатывался в изобразительном искусстве, начиная с древнегреческой вазовой живописи и кончая литографским циклом «Ахиллес», созданным немецким художником Максом Слефогтом в 1907г. </w:t>
      </w:r>
      <w:bookmarkStart w:id="0" w:name="_GoBack"/>
      <w:bookmarkEnd w:id="0"/>
    </w:p>
    <w:sectPr w:rsidR="00782421" w:rsidRPr="00E21F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F35"/>
    <w:rsid w:val="000B0309"/>
    <w:rsid w:val="00782421"/>
    <w:rsid w:val="00E2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FFB3-85E9-4205-B7EF-CD2D884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4393</Characters>
  <Application>Microsoft Office Word</Application>
  <DocSecurity>0</DocSecurity>
  <Lines>36</Lines>
  <Paragraphs>10</Paragraphs>
  <ScaleCrop>false</ScaleCrop>
  <Company>diakov.net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РђРҐР Р›Р›Р•РЎ</dc:title>
  <dc:subject/>
  <dc:creator>Irina</dc:creator>
  <cp:keywords/>
  <dc:description/>
  <cp:lastModifiedBy>Irina</cp:lastModifiedBy>
  <cp:revision>2</cp:revision>
  <dcterms:created xsi:type="dcterms:W3CDTF">2014-07-12T22:07:00Z</dcterms:created>
  <dcterms:modified xsi:type="dcterms:W3CDTF">2014-07-12T22:07:00Z</dcterms:modified>
</cp:coreProperties>
</file>