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DB" w:rsidRPr="006921D2" w:rsidRDefault="006A2DDB" w:rsidP="006921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21D2">
        <w:rPr>
          <w:b/>
          <w:sz w:val="28"/>
          <w:szCs w:val="28"/>
        </w:rPr>
        <w:t>РОССИЙСКИЙ ГОСУДАРСТВЕННЫЙ ОТКРЫТЫЙ ТЕХНИЧЕСКИЙ УНИВЕРСИТЕТ ПУТЕЙ СООБЩЕНИЯ</w:t>
      </w:r>
    </w:p>
    <w:p w:rsidR="006A2DDB" w:rsidRPr="006921D2" w:rsidRDefault="006A2DDB" w:rsidP="006921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21D2">
        <w:rPr>
          <w:b/>
          <w:sz w:val="28"/>
          <w:szCs w:val="28"/>
        </w:rPr>
        <w:t>(РГОТУПС)</w:t>
      </w: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center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921D2">
        <w:rPr>
          <w:sz w:val="28"/>
          <w:szCs w:val="28"/>
        </w:rPr>
        <w:t>Факультет: Экономический</w:t>
      </w:r>
    </w:p>
    <w:p w:rsidR="006A2DDB" w:rsidRPr="006921D2" w:rsidRDefault="006921D2" w:rsidP="006921D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Кафедра: </w:t>
      </w:r>
      <w:r w:rsidR="006A2DDB" w:rsidRPr="006921D2">
        <w:rPr>
          <w:sz w:val="28"/>
          <w:szCs w:val="28"/>
        </w:rPr>
        <w:t>Экономика, финансы и управление на транспорте</w:t>
      </w: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6921D2">
        <w:rPr>
          <w:b/>
          <w:sz w:val="28"/>
          <w:szCs w:val="28"/>
        </w:rPr>
        <w:t>КОНТРОЛЬНАЯ РАБОТА № 1</w:t>
      </w:r>
    </w:p>
    <w:p w:rsidR="006A2DDB" w:rsidRPr="006921D2" w:rsidRDefault="006A2DDB" w:rsidP="006921D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921D2">
        <w:rPr>
          <w:sz w:val="28"/>
          <w:szCs w:val="28"/>
        </w:rPr>
        <w:t>ПО ДИСЦИПЛИНЕ</w:t>
      </w:r>
      <w:r w:rsidR="006921D2">
        <w:rPr>
          <w:sz w:val="28"/>
          <w:szCs w:val="28"/>
        </w:rPr>
        <w:t xml:space="preserve"> </w:t>
      </w:r>
    </w:p>
    <w:p w:rsidR="006A2DDB" w:rsidRPr="006921D2" w:rsidRDefault="006A2DDB" w:rsidP="006921D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921D2">
        <w:rPr>
          <w:sz w:val="28"/>
          <w:szCs w:val="28"/>
        </w:rPr>
        <w:t>Налогообложение предприятия.</w:t>
      </w:r>
    </w:p>
    <w:p w:rsidR="006A2DDB" w:rsidRPr="006921D2" w:rsidRDefault="006A2DDB" w:rsidP="006921D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921D2" w:rsidRDefault="006A2DDB" w:rsidP="006921D2">
      <w:pPr>
        <w:spacing w:line="360" w:lineRule="auto"/>
        <w:ind w:firstLine="709"/>
        <w:jc w:val="right"/>
        <w:rPr>
          <w:sz w:val="28"/>
          <w:szCs w:val="28"/>
        </w:rPr>
      </w:pPr>
      <w:r w:rsidRPr="006921D2">
        <w:rPr>
          <w:sz w:val="28"/>
          <w:szCs w:val="28"/>
        </w:rPr>
        <w:t>Выполнила:</w:t>
      </w:r>
    </w:p>
    <w:p w:rsidR="006A2DDB" w:rsidRPr="006921D2" w:rsidRDefault="006A2DDB" w:rsidP="006921D2">
      <w:pPr>
        <w:spacing w:line="360" w:lineRule="auto"/>
        <w:ind w:firstLine="709"/>
        <w:jc w:val="right"/>
        <w:rPr>
          <w:sz w:val="28"/>
          <w:szCs w:val="28"/>
        </w:rPr>
      </w:pPr>
      <w:r w:rsidRPr="006921D2">
        <w:rPr>
          <w:sz w:val="28"/>
          <w:szCs w:val="28"/>
        </w:rPr>
        <w:t>студентка 5 курса</w:t>
      </w:r>
    </w:p>
    <w:p w:rsidR="006921D2" w:rsidRDefault="006A2DDB" w:rsidP="006921D2">
      <w:pPr>
        <w:spacing w:line="360" w:lineRule="auto"/>
        <w:ind w:firstLine="709"/>
        <w:jc w:val="right"/>
        <w:rPr>
          <w:sz w:val="28"/>
          <w:szCs w:val="28"/>
        </w:rPr>
      </w:pPr>
      <w:r w:rsidRPr="006921D2">
        <w:rPr>
          <w:sz w:val="28"/>
          <w:szCs w:val="28"/>
        </w:rPr>
        <w:t>Букина С.П.</w:t>
      </w:r>
    </w:p>
    <w:p w:rsidR="006921D2" w:rsidRDefault="006A2DDB" w:rsidP="006921D2">
      <w:pPr>
        <w:spacing w:line="360" w:lineRule="auto"/>
        <w:ind w:firstLine="709"/>
        <w:jc w:val="right"/>
        <w:rPr>
          <w:sz w:val="28"/>
          <w:szCs w:val="28"/>
        </w:rPr>
      </w:pPr>
      <w:r w:rsidRPr="006921D2">
        <w:rPr>
          <w:sz w:val="28"/>
          <w:szCs w:val="28"/>
        </w:rPr>
        <w:t>уч. шифр 0413-Э-1028</w:t>
      </w:r>
    </w:p>
    <w:p w:rsidR="006A2DDB" w:rsidRPr="006921D2" w:rsidRDefault="006A2DDB" w:rsidP="006921D2">
      <w:pPr>
        <w:spacing w:line="360" w:lineRule="auto"/>
        <w:ind w:firstLine="709"/>
        <w:jc w:val="right"/>
        <w:rPr>
          <w:sz w:val="28"/>
          <w:szCs w:val="28"/>
        </w:rPr>
      </w:pPr>
      <w:r w:rsidRPr="006921D2">
        <w:rPr>
          <w:sz w:val="28"/>
          <w:szCs w:val="28"/>
        </w:rPr>
        <w:br/>
      </w: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921D2" w:rsidRDefault="006A2DDB" w:rsidP="006921D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921D2">
        <w:rPr>
          <w:sz w:val="28"/>
          <w:szCs w:val="28"/>
        </w:rPr>
        <w:t>Москва, 2008</w:t>
      </w:r>
    </w:p>
    <w:p w:rsidR="006A2DDB" w:rsidRPr="006921D2" w:rsidRDefault="006921D2" w:rsidP="006921D2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2DDB" w:rsidRPr="006921D2">
        <w:rPr>
          <w:b/>
          <w:sz w:val="28"/>
          <w:szCs w:val="28"/>
        </w:rPr>
        <w:t>Задача 1.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Определить величину налога на добавленную стоимость (НДС) для перечисления в бюджет, если известно:</w:t>
      </w: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выручка от реализации продукции предприятия в оптовых ценах – 155 млн. руб.;</w:t>
      </w:r>
    </w:p>
    <w:p w:rsidR="006A2DDB" w:rsidRPr="006921D2" w:rsidRDefault="006A2DDB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стоимость материальных затрат в себестоимости продукции – 110 млн. руб.</w:t>
      </w:r>
    </w:p>
    <w:p w:rsidR="00526CAB" w:rsidRPr="006921D2" w:rsidRDefault="001F47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Под добавленной стоимостью понимают часть стоимости товаров, услуг, приращенную непосредственно на данном предприятии, в данной фирме.</w:t>
      </w:r>
      <w:r w:rsidRPr="006921D2">
        <w:rPr>
          <w:rStyle w:val="a5"/>
          <w:sz w:val="28"/>
          <w:szCs w:val="28"/>
        </w:rPr>
        <w:footnoteReference w:id="1"/>
      </w:r>
      <w:r w:rsidR="00E71CDF" w:rsidRPr="006921D2">
        <w:rPr>
          <w:sz w:val="28"/>
          <w:szCs w:val="28"/>
        </w:rPr>
        <w:t xml:space="preserve"> </w:t>
      </w:r>
      <w:r w:rsidRPr="006921D2">
        <w:rPr>
          <w:sz w:val="28"/>
          <w:szCs w:val="28"/>
        </w:rPr>
        <w:t>Добавленная стоимость (ДС) определяется как разность между стоимостью реализованной продукции (РП) в оптовых ценах предприятия и стоимостью материальных затрат (МЗ) в себестоимости этой продукции: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1F47D3" w:rsidRPr="006921D2" w:rsidRDefault="001F47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ДС = РП – МЗ                                                             (1)</w:t>
      </w:r>
    </w:p>
    <w:p w:rsidR="001F47D3" w:rsidRPr="006921D2" w:rsidRDefault="00E71CDF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ДС = 155 – 110 = 45 (млн. 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E71CDF" w:rsidRPr="006921D2" w:rsidRDefault="00E71CDF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Абсолютную величину НДС можно вычислить по формуле: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E71CDF" w:rsidRPr="006921D2" w:rsidRDefault="00E71CDF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НДС΄ = ДС × 18 / 100                                                 (2)</w:t>
      </w:r>
    </w:p>
    <w:p w:rsidR="00E71CDF" w:rsidRPr="006921D2" w:rsidRDefault="00E71CDF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НДС΄ = 45 × 18 / 100 = 8,1 (млн. 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E71CDF" w:rsidRPr="006921D2" w:rsidRDefault="00E71CDF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Налоговая база по НДС при реализации товаров (работ, услуг) определяется как стоимость этих товаров (работ, услуг), исчисленная исходя из цен реализации</w:t>
      </w:r>
      <w:r w:rsidR="00985087" w:rsidRPr="006921D2">
        <w:rPr>
          <w:sz w:val="28"/>
          <w:szCs w:val="28"/>
        </w:rPr>
        <w:t xml:space="preserve"> (рыночных цен) с учетом акцизов.</w:t>
      </w:r>
      <w:r w:rsidR="00985087" w:rsidRPr="006921D2">
        <w:rPr>
          <w:rStyle w:val="a5"/>
          <w:sz w:val="28"/>
          <w:szCs w:val="28"/>
        </w:rPr>
        <w:footnoteReference w:id="2"/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985087" w:rsidRPr="006921D2" w:rsidRDefault="00985087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НДС΄΄ = РП × 18 / 100                                                (3)</w:t>
      </w:r>
    </w:p>
    <w:p w:rsidR="00257C4B" w:rsidRPr="006921D2" w:rsidRDefault="00985087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НДС΄΄ = 155 × 18 / 100 = 27,9 (млн. руб.)</w:t>
      </w:r>
    </w:p>
    <w:p w:rsidR="00985087" w:rsidRPr="006921D2" w:rsidRDefault="00985087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Согласно статье</w:t>
      </w:r>
      <w:r w:rsidR="000D6D7D" w:rsidRPr="006921D2">
        <w:rPr>
          <w:sz w:val="28"/>
          <w:szCs w:val="28"/>
        </w:rPr>
        <w:t xml:space="preserve"> 171 Налогового к</w:t>
      </w:r>
      <w:r w:rsidRPr="006921D2">
        <w:rPr>
          <w:sz w:val="28"/>
          <w:szCs w:val="28"/>
        </w:rPr>
        <w:t>одекса РФ, налогоплательщик имеет право уменьшить общую сумму налога на суммы налога, предъявленные налогоплательщику при  приобретении товаров (работ, услуг) на территории РФ.</w:t>
      </w:r>
    </w:p>
    <w:p w:rsidR="000D6D7D" w:rsidRPr="006921D2" w:rsidRDefault="000D6D7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Таким образом, при исчислении суммы НДС к уплате в бюджет вычету подлежит сумма налога в размере: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0D6D7D" w:rsidRPr="006921D2" w:rsidRDefault="000D6D7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НДС΄΄΄ = МЗ × 18 / 100                                             (4) </w:t>
      </w:r>
    </w:p>
    <w:p w:rsidR="000D6D7D" w:rsidRPr="006921D2" w:rsidRDefault="000D6D7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НДС΄΄΄ = 110 × 18 / 100 = 19,8 (млн. 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0D6D7D" w:rsidRPr="006921D2" w:rsidRDefault="000D6D7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Следовательно, в бюджет необходимо направить налог в размере: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0D6D7D" w:rsidRPr="006921D2" w:rsidRDefault="000D6D7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 = НДС΄΄ -  НДС΄΄΄                                          (5)</w:t>
      </w:r>
    </w:p>
    <w:p w:rsidR="000D6D7D" w:rsidRPr="006921D2" w:rsidRDefault="000D6D7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НДС = 27,9 – 19,8 = 8,1 (млн. руб.) 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0D6D7D" w:rsidRPr="006921D2" w:rsidRDefault="000D6D7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Вывод: величина НДС для перечисления в бюджет составляет 8,1 млн. руб.</w:t>
      </w:r>
    </w:p>
    <w:p w:rsidR="007A5BBD" w:rsidRPr="006921D2" w:rsidRDefault="007A5BBD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7A5BBD" w:rsidRPr="006921D2" w:rsidRDefault="007A5BBD" w:rsidP="006921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21D2">
        <w:rPr>
          <w:b/>
          <w:sz w:val="28"/>
          <w:szCs w:val="28"/>
        </w:rPr>
        <w:t>Задача 2.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7A5BBD" w:rsidRPr="006921D2" w:rsidRDefault="007A5BB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Определить стоимость электроэнергии, выработанной из 1 т угля, и НДС, который должен быть уплачен в бюджет на каждой стадии технологической цепочки, если известно, что:</w:t>
      </w:r>
    </w:p>
    <w:p w:rsidR="007A5BBD" w:rsidRPr="006921D2" w:rsidRDefault="007A5BB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рентабельность угледобывающей шахты составляет 8 %;</w:t>
      </w:r>
    </w:p>
    <w:p w:rsidR="007A5BBD" w:rsidRPr="006921D2" w:rsidRDefault="007A5BB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транспортировка угля осуществляется по железной дороге при  рентабельности перевозок в 17 %;</w:t>
      </w:r>
    </w:p>
    <w:p w:rsidR="007A5BBD" w:rsidRPr="006921D2" w:rsidRDefault="007A5BB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доля расходов на уголь в затратах электростанции составляет 42 % при ее рентабельности в 22 %;</w:t>
      </w:r>
    </w:p>
    <w:p w:rsidR="007A5BBD" w:rsidRPr="006921D2" w:rsidRDefault="007A5BB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себестоимость добычи 1 т угля (С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>) составляет 52 рубля;</w:t>
      </w:r>
    </w:p>
    <w:p w:rsidR="007A5BBD" w:rsidRPr="006921D2" w:rsidRDefault="007A5BB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стоимость перевозки 1 т угля по железной дороге (С</w:t>
      </w:r>
      <w:r w:rsidRPr="006921D2">
        <w:rPr>
          <w:sz w:val="28"/>
          <w:szCs w:val="28"/>
          <w:vertAlign w:val="subscript"/>
        </w:rPr>
        <w:t>2</w:t>
      </w:r>
      <w:r w:rsidRPr="006921D2">
        <w:rPr>
          <w:sz w:val="28"/>
          <w:szCs w:val="28"/>
        </w:rPr>
        <w:t>) составляет 13 рублей.</w:t>
      </w:r>
    </w:p>
    <w:p w:rsidR="00FB142D" w:rsidRPr="006921D2" w:rsidRDefault="00FB142D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FB142D" w:rsidRPr="006921D2" w:rsidRDefault="00FB142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1) Определим цену 1 т угля на стадии добычи.</w:t>
      </w:r>
    </w:p>
    <w:p w:rsidR="00FB142D" w:rsidRPr="006921D2" w:rsidRDefault="00FB142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Цену 1 т угля без НДС рассчитаем по формуле: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FB142D" w:rsidRPr="006921D2" w:rsidRDefault="00FB142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Ц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= С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+ С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× 0,08,                                                  (6)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FB142D" w:rsidRPr="006921D2" w:rsidRDefault="00FB142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где С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– себестоимость добычи 1 т угля;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FB142D" w:rsidRPr="006921D2" w:rsidRDefault="00FB142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0,08 – рентабельность шахты.  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FB142D" w:rsidRPr="006921D2" w:rsidRDefault="00FB142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Ц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= 52 + 52 × 0,08 = 52 + 4,16 = 56,16 (руб.)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FB142D" w:rsidRPr="006921D2" w:rsidRDefault="00FB142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Сумма НДС в цене 1 т угля равна: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FB142D" w:rsidRPr="006921D2" w:rsidRDefault="00FB142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= Ц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× 18 / 100</w:t>
      </w:r>
      <w:r w:rsidR="0012275E" w:rsidRPr="006921D2">
        <w:rPr>
          <w:sz w:val="28"/>
          <w:szCs w:val="28"/>
        </w:rPr>
        <w:t xml:space="preserve">                                            </w:t>
      </w:r>
      <w:r w:rsidRPr="006921D2">
        <w:rPr>
          <w:sz w:val="28"/>
          <w:szCs w:val="28"/>
        </w:rPr>
        <w:t xml:space="preserve">  (7)</w:t>
      </w:r>
    </w:p>
    <w:p w:rsidR="00FB142D" w:rsidRPr="006921D2" w:rsidRDefault="00FB142D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= 56,16 × 18 / 100</w:t>
      </w:r>
      <w:r w:rsidR="0012275E" w:rsidRPr="006921D2">
        <w:rPr>
          <w:sz w:val="28"/>
          <w:szCs w:val="28"/>
        </w:rPr>
        <w:t xml:space="preserve"> = 10,11 (руб.)</w:t>
      </w:r>
    </w:p>
    <w:p w:rsidR="005B0BB0" w:rsidRDefault="005B0BB0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12275E" w:rsidRPr="006921D2" w:rsidRDefault="0012275E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Цена 1 т угля с НДС равна соответственно:</w:t>
      </w:r>
    </w:p>
    <w:p w:rsidR="005B0BB0" w:rsidRDefault="005B0BB0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12275E" w:rsidRPr="006921D2" w:rsidRDefault="0012275E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Ц = Ц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+ НДС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                                                      (8)</w:t>
      </w:r>
    </w:p>
    <w:p w:rsidR="0012275E" w:rsidRPr="006921D2" w:rsidRDefault="0012275E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Ц = 56,16 + 10,11 = 66,27 (руб.)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12275E" w:rsidRPr="006921D2" w:rsidRDefault="0012275E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2) Определим цену 1 т угля на стадии транспортировки.</w:t>
      </w:r>
    </w:p>
    <w:p w:rsidR="0012275E" w:rsidRPr="006921D2" w:rsidRDefault="0012275E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Транспортную составляющую (С</w:t>
      </w:r>
      <w:r w:rsidRPr="006921D2">
        <w:rPr>
          <w:sz w:val="28"/>
          <w:szCs w:val="28"/>
          <w:vertAlign w:val="subscript"/>
        </w:rPr>
        <w:t>т</w:t>
      </w:r>
      <w:r w:rsidRPr="006921D2">
        <w:rPr>
          <w:sz w:val="28"/>
          <w:szCs w:val="28"/>
        </w:rPr>
        <w:t>) в цене 1 т угля при перевозке железнодорожным транспортом рассчитаем по формуле: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12275E" w:rsidRPr="006921D2" w:rsidRDefault="0012275E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</w:t>
      </w:r>
      <w:r w:rsidRPr="006921D2">
        <w:rPr>
          <w:sz w:val="28"/>
          <w:szCs w:val="28"/>
          <w:vertAlign w:val="subscript"/>
        </w:rPr>
        <w:t>т</w:t>
      </w:r>
      <w:r w:rsidRPr="006921D2">
        <w:rPr>
          <w:sz w:val="28"/>
          <w:szCs w:val="28"/>
        </w:rPr>
        <w:t xml:space="preserve"> = С</w:t>
      </w:r>
      <w:r w:rsidRPr="006921D2">
        <w:rPr>
          <w:sz w:val="28"/>
          <w:szCs w:val="28"/>
          <w:vertAlign w:val="subscript"/>
        </w:rPr>
        <w:t>2</w:t>
      </w:r>
      <w:r w:rsidRPr="006921D2">
        <w:rPr>
          <w:sz w:val="28"/>
          <w:szCs w:val="28"/>
        </w:rPr>
        <w:t xml:space="preserve"> + С</w:t>
      </w:r>
      <w:r w:rsidRPr="006921D2">
        <w:rPr>
          <w:sz w:val="28"/>
          <w:szCs w:val="28"/>
          <w:vertAlign w:val="subscript"/>
        </w:rPr>
        <w:t>2</w:t>
      </w:r>
      <w:r w:rsidRPr="006921D2">
        <w:rPr>
          <w:sz w:val="28"/>
          <w:szCs w:val="28"/>
        </w:rPr>
        <w:t xml:space="preserve"> × 0,17,                                                (9)</w:t>
      </w:r>
    </w:p>
    <w:p w:rsidR="0012275E" w:rsidRPr="006921D2" w:rsidRDefault="005B0BB0" w:rsidP="006921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275E" w:rsidRPr="006921D2">
        <w:rPr>
          <w:sz w:val="28"/>
          <w:szCs w:val="28"/>
        </w:rPr>
        <w:t>где С</w:t>
      </w:r>
      <w:r w:rsidR="0012275E" w:rsidRPr="006921D2">
        <w:rPr>
          <w:sz w:val="28"/>
          <w:szCs w:val="28"/>
          <w:vertAlign w:val="subscript"/>
        </w:rPr>
        <w:t>2</w:t>
      </w:r>
      <w:r w:rsidR="0012275E" w:rsidRPr="006921D2">
        <w:rPr>
          <w:sz w:val="28"/>
          <w:szCs w:val="28"/>
        </w:rPr>
        <w:t xml:space="preserve"> – стоимость перевозки 1 т угля по железной дороге;</w:t>
      </w:r>
    </w:p>
    <w:p w:rsidR="0012275E" w:rsidRPr="006921D2" w:rsidRDefault="0012275E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0,17 – рентабельность перевозок. </w:t>
      </w:r>
    </w:p>
    <w:p w:rsidR="005B0BB0" w:rsidRDefault="005B0BB0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12275E" w:rsidRPr="006921D2" w:rsidRDefault="0012275E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</w:t>
      </w:r>
      <w:r w:rsidRPr="006921D2">
        <w:rPr>
          <w:sz w:val="28"/>
          <w:szCs w:val="28"/>
          <w:vertAlign w:val="subscript"/>
        </w:rPr>
        <w:t>т</w:t>
      </w:r>
      <w:r w:rsidRPr="006921D2">
        <w:rPr>
          <w:sz w:val="28"/>
          <w:szCs w:val="28"/>
        </w:rPr>
        <w:t xml:space="preserve"> = 13 + 13 × 0,17</w:t>
      </w:r>
      <w:r w:rsidR="00684B82" w:rsidRPr="006921D2">
        <w:rPr>
          <w:sz w:val="28"/>
          <w:szCs w:val="28"/>
        </w:rPr>
        <w:t xml:space="preserve"> = 13 + 2,21 = 15,21 (руб.)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84B82" w:rsidRPr="006921D2" w:rsidRDefault="00684B8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Стоимость 1 т перевезенного угля без НДС определим как сумму цены 1 т угля и транспортной составляющей: </w:t>
      </w:r>
      <w:r w:rsidR="003067E1" w:rsidRPr="006921D2">
        <w:rPr>
          <w:sz w:val="28"/>
          <w:szCs w:val="28"/>
        </w:rPr>
        <w:t xml:space="preserve"> </w:t>
      </w:r>
      <w:r w:rsidRPr="006921D2">
        <w:rPr>
          <w:sz w:val="28"/>
          <w:szCs w:val="28"/>
        </w:rPr>
        <w:t>Ц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+ С</w:t>
      </w:r>
      <w:r w:rsidRPr="006921D2">
        <w:rPr>
          <w:sz w:val="28"/>
          <w:szCs w:val="28"/>
          <w:vertAlign w:val="subscript"/>
        </w:rPr>
        <w:t>т</w:t>
      </w:r>
      <w:r w:rsidRPr="006921D2">
        <w:rPr>
          <w:sz w:val="28"/>
          <w:szCs w:val="28"/>
        </w:rPr>
        <w:t xml:space="preserve"> = 56,16 + 15,21 = 71,37 (руб.)</w:t>
      </w:r>
    </w:p>
    <w:p w:rsidR="00684B82" w:rsidRPr="006921D2" w:rsidRDefault="00684B8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 в цене перевезенной 1 т угля составит: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84B82" w:rsidRPr="006921D2" w:rsidRDefault="00684B8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</w:t>
      </w:r>
      <w:r w:rsidRPr="006921D2">
        <w:rPr>
          <w:sz w:val="28"/>
          <w:szCs w:val="28"/>
          <w:vertAlign w:val="subscript"/>
        </w:rPr>
        <w:t>т</w:t>
      </w:r>
      <w:r w:rsidRPr="006921D2">
        <w:rPr>
          <w:sz w:val="28"/>
          <w:szCs w:val="28"/>
        </w:rPr>
        <w:t xml:space="preserve"> = (Ц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+ С</w:t>
      </w:r>
      <w:r w:rsidRPr="006921D2">
        <w:rPr>
          <w:sz w:val="28"/>
          <w:szCs w:val="28"/>
          <w:vertAlign w:val="subscript"/>
        </w:rPr>
        <w:t>т</w:t>
      </w:r>
      <w:r w:rsidRPr="006921D2">
        <w:rPr>
          <w:sz w:val="28"/>
          <w:szCs w:val="28"/>
        </w:rPr>
        <w:t>) × 18 / 100</w:t>
      </w:r>
      <w:r w:rsidR="00334AB6" w:rsidRPr="006921D2">
        <w:rPr>
          <w:sz w:val="28"/>
          <w:szCs w:val="28"/>
        </w:rPr>
        <w:t xml:space="preserve">                                (10)</w:t>
      </w:r>
    </w:p>
    <w:p w:rsidR="00334AB6" w:rsidRPr="006921D2" w:rsidRDefault="00334AB6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</w:t>
      </w:r>
      <w:r w:rsidRPr="006921D2">
        <w:rPr>
          <w:sz w:val="28"/>
          <w:szCs w:val="28"/>
          <w:vertAlign w:val="subscript"/>
        </w:rPr>
        <w:t>т</w:t>
      </w:r>
      <w:r w:rsidRPr="006921D2">
        <w:rPr>
          <w:sz w:val="28"/>
          <w:szCs w:val="28"/>
        </w:rPr>
        <w:t xml:space="preserve"> = (56,16 + 15,21) × 18 / 100 = 12,85 (руб.)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334AB6" w:rsidRPr="006921D2" w:rsidRDefault="00334AB6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Стоимость 1 т перевезенного угля с учетом НДС составит: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334AB6" w:rsidRPr="006921D2" w:rsidRDefault="00334AB6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(Ц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+ С</w:t>
      </w:r>
      <w:r w:rsidRPr="006921D2">
        <w:rPr>
          <w:sz w:val="28"/>
          <w:szCs w:val="28"/>
          <w:vertAlign w:val="subscript"/>
        </w:rPr>
        <w:t>т</w:t>
      </w:r>
      <w:r w:rsidRPr="006921D2">
        <w:rPr>
          <w:sz w:val="28"/>
          <w:szCs w:val="28"/>
        </w:rPr>
        <w:t>) × (1 + 18 / 100) = (56,16 + 15,21) × 1,18 = 84,22 (руб.)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3067E1" w:rsidRPr="006921D2" w:rsidRDefault="00334AB6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Транспортная организация должна перечислить в бюджет НДС со стоимости выполненной перевозки 1 т угля. Так как на стадии перевозки угля не происходит изменение вида продукции, а только увеличение ее стоимости, то и НДС взимается </w:t>
      </w:r>
      <w:r w:rsidR="003067E1" w:rsidRPr="006921D2">
        <w:rPr>
          <w:sz w:val="28"/>
          <w:szCs w:val="28"/>
        </w:rPr>
        <w:t>лишь с данного увеличения стоимости угля (добавленной стоимости). Таким образом, налоговой базой здесь выступает стоимость услуг по перевозке угля, а транспортная организация должна перечислить в бюджет сумму НДС в размере: НДС</w:t>
      </w:r>
      <w:r w:rsidR="003067E1" w:rsidRPr="006921D2">
        <w:rPr>
          <w:sz w:val="28"/>
          <w:szCs w:val="28"/>
          <w:vertAlign w:val="subscript"/>
        </w:rPr>
        <w:t>т</w:t>
      </w:r>
      <w:r w:rsidR="003067E1" w:rsidRPr="006921D2">
        <w:rPr>
          <w:sz w:val="28"/>
          <w:szCs w:val="28"/>
        </w:rPr>
        <w:t xml:space="preserve"> – НДС</w:t>
      </w:r>
      <w:r w:rsidR="003067E1" w:rsidRPr="006921D2">
        <w:rPr>
          <w:sz w:val="28"/>
          <w:szCs w:val="28"/>
          <w:vertAlign w:val="subscript"/>
        </w:rPr>
        <w:t>1</w:t>
      </w:r>
      <w:r w:rsidR="003067E1" w:rsidRPr="006921D2">
        <w:rPr>
          <w:sz w:val="28"/>
          <w:szCs w:val="28"/>
        </w:rPr>
        <w:t xml:space="preserve"> = 12,85 – 10,11 = 2,74 (руб.)</w:t>
      </w:r>
    </w:p>
    <w:p w:rsidR="003067E1" w:rsidRPr="006921D2" w:rsidRDefault="003067E1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3) Определим цену электроэнергии, выработанной из 1 т угля.</w:t>
      </w:r>
    </w:p>
    <w:p w:rsidR="003067E1" w:rsidRPr="006921D2" w:rsidRDefault="003067E1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Рассчитаем себестоимость электроэнергии</w:t>
      </w:r>
      <w:r w:rsidR="006F07C2" w:rsidRPr="006921D2">
        <w:rPr>
          <w:sz w:val="28"/>
          <w:szCs w:val="28"/>
        </w:rPr>
        <w:t xml:space="preserve"> (С</w:t>
      </w:r>
      <w:r w:rsidR="006F07C2" w:rsidRPr="006921D2">
        <w:rPr>
          <w:sz w:val="28"/>
          <w:szCs w:val="28"/>
          <w:vertAlign w:val="subscript"/>
        </w:rPr>
        <w:t>э</w:t>
      </w:r>
      <w:r w:rsidR="006F07C2" w:rsidRPr="006921D2">
        <w:rPr>
          <w:sz w:val="28"/>
          <w:szCs w:val="28"/>
        </w:rPr>
        <w:t>) по формуле: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F07C2" w:rsidRPr="006921D2" w:rsidRDefault="006F07C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</w:rPr>
        <w:t xml:space="preserve"> = (Ц</w:t>
      </w:r>
      <w:r w:rsidRPr="006921D2">
        <w:rPr>
          <w:sz w:val="28"/>
          <w:szCs w:val="28"/>
          <w:vertAlign w:val="subscript"/>
        </w:rPr>
        <w:t>1</w:t>
      </w:r>
      <w:r w:rsidRPr="006921D2">
        <w:rPr>
          <w:sz w:val="28"/>
          <w:szCs w:val="28"/>
        </w:rPr>
        <w:t xml:space="preserve"> + С</w:t>
      </w:r>
      <w:r w:rsidRPr="006921D2">
        <w:rPr>
          <w:sz w:val="28"/>
          <w:szCs w:val="28"/>
          <w:vertAlign w:val="subscript"/>
        </w:rPr>
        <w:t>т</w:t>
      </w:r>
      <w:r w:rsidRPr="006921D2">
        <w:rPr>
          <w:sz w:val="28"/>
          <w:szCs w:val="28"/>
        </w:rPr>
        <w:t>) / 0,42 ,                                          (11)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F07C2" w:rsidRP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F07C2" w:rsidRPr="006921D2">
        <w:rPr>
          <w:sz w:val="28"/>
          <w:szCs w:val="28"/>
        </w:rPr>
        <w:t>(Ц</w:t>
      </w:r>
      <w:r w:rsidR="006F07C2" w:rsidRPr="006921D2">
        <w:rPr>
          <w:sz w:val="28"/>
          <w:szCs w:val="28"/>
          <w:vertAlign w:val="subscript"/>
        </w:rPr>
        <w:t>1</w:t>
      </w:r>
      <w:r w:rsidR="006F07C2" w:rsidRPr="006921D2">
        <w:rPr>
          <w:sz w:val="28"/>
          <w:szCs w:val="28"/>
        </w:rPr>
        <w:t xml:space="preserve"> + С</w:t>
      </w:r>
      <w:r w:rsidR="006F07C2" w:rsidRPr="006921D2">
        <w:rPr>
          <w:sz w:val="28"/>
          <w:szCs w:val="28"/>
          <w:vertAlign w:val="subscript"/>
        </w:rPr>
        <w:t>т</w:t>
      </w:r>
      <w:r w:rsidR="006F07C2" w:rsidRPr="006921D2">
        <w:rPr>
          <w:sz w:val="28"/>
          <w:szCs w:val="28"/>
        </w:rPr>
        <w:t>) – цена 1 т поступившего на электростанцию угля без НДС;</w:t>
      </w:r>
    </w:p>
    <w:p w:rsidR="006F07C2" w:rsidRPr="006921D2" w:rsidRDefault="006F07C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0,42 – доля угля в затратах на производство электроэнергии.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F07C2" w:rsidRPr="006921D2" w:rsidRDefault="006F07C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</w:rPr>
        <w:t xml:space="preserve"> = (56,16 + 15,21) / 0,42 = 169,93 (руб.)</w:t>
      </w:r>
    </w:p>
    <w:p w:rsidR="006F07C2" w:rsidRPr="006921D2" w:rsidRDefault="006F07C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Определим цену электроэнергии без НДС (Ц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  <w:vertAlign w:val="superscript"/>
        </w:rPr>
        <w:t>1</w:t>
      </w:r>
      <w:r w:rsidRPr="006921D2">
        <w:rPr>
          <w:sz w:val="28"/>
          <w:szCs w:val="28"/>
        </w:rPr>
        <w:t>) по формуле: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F07C2" w:rsidRPr="006921D2" w:rsidRDefault="006F07C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Ц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  <w:vertAlign w:val="superscript"/>
        </w:rPr>
        <w:t>1</w:t>
      </w:r>
      <w:r w:rsidRPr="006921D2">
        <w:rPr>
          <w:sz w:val="28"/>
          <w:szCs w:val="28"/>
        </w:rPr>
        <w:t xml:space="preserve"> = С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</w:rPr>
        <w:t xml:space="preserve"> + С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</w:rPr>
        <w:t xml:space="preserve"> × 0,22 ,                                          (12)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F07C2" w:rsidRPr="006921D2" w:rsidRDefault="006F07C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где 0,22 – рентабельность электростанции.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6F07C2" w:rsidRPr="006921D2" w:rsidRDefault="006F07C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 Ц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  <w:vertAlign w:val="superscript"/>
        </w:rPr>
        <w:t>1</w:t>
      </w:r>
      <w:r w:rsidRPr="006921D2">
        <w:rPr>
          <w:sz w:val="28"/>
          <w:szCs w:val="28"/>
        </w:rPr>
        <w:t xml:space="preserve"> = 169,93 + 169,93 × 0,22 = 169,93 + 37,38 = 207,31</w:t>
      </w:r>
      <w:r w:rsidR="005773C9" w:rsidRPr="006921D2">
        <w:rPr>
          <w:sz w:val="28"/>
          <w:szCs w:val="28"/>
        </w:rPr>
        <w:t xml:space="preserve"> (руб.)</w:t>
      </w:r>
    </w:p>
    <w:p w:rsidR="005773C9" w:rsidRPr="006921D2" w:rsidRDefault="005773C9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Определим цену электроэнергии с НДС (Ц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</w:rPr>
        <w:t>) по формуле: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5773C9" w:rsidRPr="006921D2" w:rsidRDefault="005773C9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 Ц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</w:rPr>
        <w:t xml:space="preserve"> = Ц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  <w:vertAlign w:val="superscript"/>
        </w:rPr>
        <w:t>1</w:t>
      </w:r>
      <w:r w:rsidRPr="006921D2">
        <w:rPr>
          <w:sz w:val="28"/>
          <w:szCs w:val="28"/>
        </w:rPr>
        <w:t xml:space="preserve"> × (1 + 18 / 100)                                     (13)</w:t>
      </w:r>
    </w:p>
    <w:p w:rsidR="005773C9" w:rsidRPr="006921D2" w:rsidRDefault="005773C9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Ц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</w:rPr>
        <w:t xml:space="preserve"> = 207,31 × (1 + 18 / 100) = 207,31 × 1,18 = 244,62 (руб.)  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5773C9" w:rsidRPr="006921D2" w:rsidRDefault="005773C9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Электростанция должна перечислить в бюджет НДС в размере: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5773C9" w:rsidRPr="006921D2" w:rsidRDefault="005773C9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</w:rPr>
        <w:t xml:space="preserve"> = Ц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  <w:vertAlign w:val="superscript"/>
        </w:rPr>
        <w:t>1</w:t>
      </w:r>
      <w:r w:rsidRPr="006921D2">
        <w:rPr>
          <w:sz w:val="28"/>
          <w:szCs w:val="28"/>
        </w:rPr>
        <w:t xml:space="preserve"> × 0,18 – НДС</w:t>
      </w:r>
      <w:r w:rsidRPr="006921D2">
        <w:rPr>
          <w:sz w:val="28"/>
          <w:szCs w:val="28"/>
          <w:vertAlign w:val="subscript"/>
        </w:rPr>
        <w:t>т</w:t>
      </w:r>
      <w:r w:rsidRPr="006921D2">
        <w:rPr>
          <w:sz w:val="28"/>
          <w:szCs w:val="28"/>
        </w:rPr>
        <w:t xml:space="preserve"> ,                               (14)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5773C9" w:rsidRPr="006921D2" w:rsidRDefault="005773C9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т.е. разницу между суммой НДС, исчисленной исходя из цены электроэнергии, и суммой НДС, уплаченной угледобывающей шахте за 1 т угля и транспортной организации за перевозку 1 т угля по железной дороге.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C766E2" w:rsidRPr="006921D2" w:rsidRDefault="00C766E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НДС</w:t>
      </w:r>
      <w:r w:rsidRPr="006921D2">
        <w:rPr>
          <w:sz w:val="28"/>
          <w:szCs w:val="28"/>
          <w:vertAlign w:val="subscript"/>
        </w:rPr>
        <w:t>э</w:t>
      </w:r>
      <w:r w:rsidRPr="006921D2">
        <w:rPr>
          <w:sz w:val="28"/>
          <w:szCs w:val="28"/>
        </w:rPr>
        <w:t xml:space="preserve"> = 207,31 × 0,18 – 12,85 = 37,32 – 12,85 = 24,47 (руб.)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C766E2" w:rsidRPr="006921D2" w:rsidRDefault="00C766E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Вывод:</w:t>
      </w:r>
    </w:p>
    <w:p w:rsidR="00C766E2" w:rsidRPr="006921D2" w:rsidRDefault="00C766E2" w:rsidP="006921D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цена электроэнергии, выработанной из 1 т угля, составляет с НДС 244,62 рубля, без НДС – 207,31 рубля;</w:t>
      </w:r>
    </w:p>
    <w:p w:rsidR="00C766E2" w:rsidRPr="006921D2" w:rsidRDefault="00C766E2" w:rsidP="006921D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в бюджет должен быть уплачен НДС:</w:t>
      </w:r>
    </w:p>
    <w:p w:rsidR="00C766E2" w:rsidRPr="006921D2" w:rsidRDefault="00C766E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на стадии добычи 1 т угля в сумме 10,11 рубля;</w:t>
      </w:r>
    </w:p>
    <w:p w:rsidR="00C766E2" w:rsidRPr="006921D2" w:rsidRDefault="00C766E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на стадии транспортировки 1 т угля в сумме 2,74 рубля;</w:t>
      </w:r>
    </w:p>
    <w:p w:rsidR="00C766E2" w:rsidRPr="006921D2" w:rsidRDefault="00C766E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на стадии производства электроэнергии из 1 т угля в сумме 24,47 рубля.</w:t>
      </w:r>
    </w:p>
    <w:p w:rsidR="00C766E2" w:rsidRPr="006921D2" w:rsidRDefault="00C766E2" w:rsidP="006921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21D2">
        <w:rPr>
          <w:b/>
          <w:sz w:val="28"/>
          <w:szCs w:val="28"/>
        </w:rPr>
        <w:t>Задача 3.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C766E2" w:rsidRPr="006921D2" w:rsidRDefault="00C766E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Рассчитать плановую величину налога на прибыль и сумму чистой прибыли предприятия за 1 квартал 2005 года, если известно, что:</w:t>
      </w:r>
    </w:p>
    <w:p w:rsidR="00C766E2" w:rsidRPr="006921D2" w:rsidRDefault="00C766E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- </w:t>
      </w:r>
      <w:r w:rsidR="00EF0BA2" w:rsidRPr="006921D2">
        <w:rPr>
          <w:sz w:val="28"/>
          <w:szCs w:val="28"/>
        </w:rPr>
        <w:t>выручка от продажи товарной продукции по плану на 1 квартал 2005 года составляет 1090 тыс. руб.;</w:t>
      </w:r>
    </w:p>
    <w:p w:rsidR="00EF0BA2" w:rsidRPr="006921D2" w:rsidRDefault="00EF0BA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себестоимость реализации – 750 тыс. руб.;</w:t>
      </w:r>
    </w:p>
    <w:p w:rsidR="00EF0BA2" w:rsidRPr="006921D2" w:rsidRDefault="00EF0BA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арендная плата за 1 квартал – 520 тыс. руб.;</w:t>
      </w:r>
    </w:p>
    <w:p w:rsidR="00EF0BA2" w:rsidRPr="006921D2" w:rsidRDefault="00EF0BA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сумма реализации основных средств – 1100 тыс. руб.</w:t>
      </w:r>
    </w:p>
    <w:p w:rsidR="009D1F7F" w:rsidRPr="006921D2" w:rsidRDefault="009D1F7F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Объектом налогообложения по налогу на прибыль организаций признается прибыль, т.е. полученные доходы, уменьшенные на величину произведенных расходов. К доходам относятся доходы от реализации товаров (работ, услуг) и внереализационные доходы (от сдачи имущества в аренду, курсовые и суммовые разницы и т.д.).</w:t>
      </w:r>
      <w:r w:rsidRPr="006921D2">
        <w:rPr>
          <w:rStyle w:val="a5"/>
          <w:sz w:val="28"/>
          <w:szCs w:val="28"/>
        </w:rPr>
        <w:footnoteReference w:id="3"/>
      </w:r>
    </w:p>
    <w:p w:rsidR="00EF0BA2" w:rsidRPr="006921D2" w:rsidRDefault="00EF0BA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Определим сумму прибыли, подлежащей налогообложению (П</w:t>
      </w:r>
      <w:r w:rsidRPr="006921D2">
        <w:rPr>
          <w:sz w:val="28"/>
          <w:szCs w:val="28"/>
          <w:vertAlign w:val="subscript"/>
        </w:rPr>
        <w:t>н</w:t>
      </w:r>
      <w:r w:rsidRPr="006921D2">
        <w:rPr>
          <w:sz w:val="28"/>
          <w:szCs w:val="28"/>
        </w:rPr>
        <w:t>) по формуле: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EF0BA2" w:rsidRPr="006921D2" w:rsidRDefault="00EF0BA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П</w:t>
      </w:r>
      <w:r w:rsidRPr="006921D2">
        <w:rPr>
          <w:sz w:val="28"/>
          <w:szCs w:val="28"/>
          <w:vertAlign w:val="subscript"/>
        </w:rPr>
        <w:t>н</w:t>
      </w:r>
      <w:r w:rsidRPr="006921D2">
        <w:rPr>
          <w:sz w:val="28"/>
          <w:szCs w:val="28"/>
        </w:rPr>
        <w:t xml:space="preserve"> = П</w:t>
      </w:r>
      <w:r w:rsidRPr="006921D2">
        <w:rPr>
          <w:sz w:val="28"/>
          <w:szCs w:val="28"/>
          <w:vertAlign w:val="subscript"/>
        </w:rPr>
        <w:t>р</w:t>
      </w:r>
      <w:r w:rsidRPr="006921D2">
        <w:rPr>
          <w:sz w:val="28"/>
          <w:szCs w:val="28"/>
        </w:rPr>
        <w:t xml:space="preserve"> + АП + И</w:t>
      </w:r>
      <w:r w:rsidRPr="006921D2">
        <w:rPr>
          <w:sz w:val="28"/>
          <w:szCs w:val="28"/>
          <w:vertAlign w:val="subscript"/>
        </w:rPr>
        <w:t>р</w:t>
      </w:r>
      <w:r w:rsidRPr="006921D2">
        <w:rPr>
          <w:sz w:val="28"/>
          <w:szCs w:val="28"/>
        </w:rPr>
        <w:t xml:space="preserve"> + Э</w:t>
      </w:r>
      <w:r w:rsidRPr="006921D2">
        <w:rPr>
          <w:sz w:val="28"/>
          <w:szCs w:val="28"/>
          <w:vertAlign w:val="subscript"/>
        </w:rPr>
        <w:t>н</w:t>
      </w:r>
      <w:r w:rsidRPr="006921D2">
        <w:rPr>
          <w:sz w:val="28"/>
          <w:szCs w:val="28"/>
        </w:rPr>
        <w:t xml:space="preserve"> ,                                         (15)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EF0BA2" w:rsidRPr="006921D2" w:rsidRDefault="00EF0BA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где П</w:t>
      </w:r>
      <w:r w:rsidRPr="006921D2">
        <w:rPr>
          <w:sz w:val="28"/>
          <w:szCs w:val="28"/>
          <w:vertAlign w:val="subscript"/>
        </w:rPr>
        <w:t>р</w:t>
      </w:r>
      <w:r w:rsidRPr="006921D2">
        <w:rPr>
          <w:sz w:val="28"/>
          <w:szCs w:val="28"/>
        </w:rPr>
        <w:t xml:space="preserve"> – прибыль от продажи продукции;</w:t>
      </w:r>
    </w:p>
    <w:p w:rsidR="00EF0BA2" w:rsidRPr="006921D2" w:rsidRDefault="00EF0BA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АП – сумма арендных платежей;</w:t>
      </w:r>
    </w:p>
    <w:p w:rsidR="00EF0BA2" w:rsidRPr="006921D2" w:rsidRDefault="00EF0BA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И</w:t>
      </w:r>
      <w:r w:rsidRPr="006921D2">
        <w:rPr>
          <w:sz w:val="28"/>
          <w:szCs w:val="28"/>
          <w:vertAlign w:val="subscript"/>
        </w:rPr>
        <w:t>р</w:t>
      </w:r>
      <w:r w:rsidRPr="006921D2">
        <w:rPr>
          <w:sz w:val="28"/>
          <w:szCs w:val="28"/>
        </w:rPr>
        <w:t xml:space="preserve"> – сумма реализации имущества;</w:t>
      </w:r>
    </w:p>
    <w:p w:rsidR="00EF0BA2" w:rsidRPr="006921D2" w:rsidRDefault="00EF0BA2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Э</w:t>
      </w:r>
      <w:r w:rsidRPr="006921D2">
        <w:rPr>
          <w:sz w:val="28"/>
          <w:szCs w:val="28"/>
          <w:vertAlign w:val="subscript"/>
        </w:rPr>
        <w:t>н</w:t>
      </w:r>
      <w:r w:rsidRPr="006921D2">
        <w:rPr>
          <w:sz w:val="28"/>
          <w:szCs w:val="28"/>
        </w:rPr>
        <w:t xml:space="preserve"> – экономия налога на имущество. </w:t>
      </w:r>
    </w:p>
    <w:p w:rsidR="00DC2583" w:rsidRPr="006921D2" w:rsidRDefault="00DC258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Прибыль от продажи продукции определим как разность между выручкой от продажи и себестоимостью реализованной продукции: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DC2583" w:rsidRPr="006921D2" w:rsidRDefault="00DC258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П</w:t>
      </w:r>
      <w:r w:rsidRPr="006921D2">
        <w:rPr>
          <w:sz w:val="28"/>
          <w:szCs w:val="28"/>
          <w:vertAlign w:val="subscript"/>
        </w:rPr>
        <w:t>р</w:t>
      </w:r>
      <w:r w:rsidRPr="006921D2">
        <w:rPr>
          <w:sz w:val="28"/>
          <w:szCs w:val="28"/>
        </w:rPr>
        <w:t xml:space="preserve"> = В</w:t>
      </w:r>
      <w:r w:rsidRPr="006921D2">
        <w:rPr>
          <w:sz w:val="28"/>
          <w:szCs w:val="28"/>
          <w:vertAlign w:val="subscript"/>
        </w:rPr>
        <w:t>р</w:t>
      </w:r>
      <w:r w:rsidRPr="006921D2">
        <w:rPr>
          <w:sz w:val="28"/>
          <w:szCs w:val="28"/>
        </w:rPr>
        <w:t xml:space="preserve"> – С</w:t>
      </w:r>
      <w:r w:rsidRPr="006921D2">
        <w:rPr>
          <w:sz w:val="28"/>
          <w:szCs w:val="28"/>
          <w:vertAlign w:val="subscript"/>
        </w:rPr>
        <w:t>р</w:t>
      </w:r>
      <w:r w:rsidRPr="006921D2">
        <w:rPr>
          <w:sz w:val="28"/>
          <w:szCs w:val="28"/>
        </w:rPr>
        <w:t xml:space="preserve"> ,                                                           (16)</w:t>
      </w:r>
    </w:p>
    <w:p w:rsidR="00DC2583" w:rsidRP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2583" w:rsidRPr="006921D2">
        <w:rPr>
          <w:sz w:val="28"/>
          <w:szCs w:val="28"/>
        </w:rPr>
        <w:t>где В</w:t>
      </w:r>
      <w:r w:rsidR="00DC2583" w:rsidRPr="006921D2">
        <w:rPr>
          <w:sz w:val="28"/>
          <w:szCs w:val="28"/>
          <w:vertAlign w:val="subscript"/>
        </w:rPr>
        <w:t>р</w:t>
      </w:r>
      <w:r w:rsidR="00DC2583" w:rsidRPr="006921D2">
        <w:rPr>
          <w:sz w:val="28"/>
          <w:szCs w:val="28"/>
        </w:rPr>
        <w:t xml:space="preserve"> – выручка от продажи (нетто), тыс. руб.;</w:t>
      </w:r>
    </w:p>
    <w:p w:rsidR="00DC2583" w:rsidRPr="006921D2" w:rsidRDefault="00DC258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</w:t>
      </w:r>
      <w:r w:rsidRPr="006921D2">
        <w:rPr>
          <w:sz w:val="28"/>
          <w:szCs w:val="28"/>
          <w:vertAlign w:val="subscript"/>
        </w:rPr>
        <w:t>р</w:t>
      </w:r>
      <w:r w:rsidRPr="006921D2">
        <w:rPr>
          <w:sz w:val="28"/>
          <w:szCs w:val="28"/>
        </w:rPr>
        <w:t xml:space="preserve"> – себестоимость реализованной продукции, тыс. руб. </w:t>
      </w:r>
    </w:p>
    <w:p w:rsidR="00DC2583" w:rsidRPr="006921D2" w:rsidRDefault="00DC258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П</w:t>
      </w:r>
      <w:r w:rsidRPr="006921D2">
        <w:rPr>
          <w:sz w:val="28"/>
          <w:szCs w:val="28"/>
          <w:vertAlign w:val="subscript"/>
        </w:rPr>
        <w:t>р</w:t>
      </w:r>
      <w:r w:rsidRPr="006921D2">
        <w:rPr>
          <w:sz w:val="28"/>
          <w:szCs w:val="28"/>
        </w:rPr>
        <w:t xml:space="preserve"> = 1090 – 750 = 340 (тыс. руб.)</w:t>
      </w:r>
    </w:p>
    <w:p w:rsidR="00DC2583" w:rsidRPr="006921D2" w:rsidRDefault="00DC258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Реализуя свои основные средства, предприятие уменьшает налоговую базу по налогу на имущество (остаточную стоимость основных средств)</w:t>
      </w:r>
      <w:r w:rsidR="00302C08" w:rsidRPr="006921D2">
        <w:rPr>
          <w:rStyle w:val="a5"/>
          <w:sz w:val="28"/>
          <w:szCs w:val="28"/>
        </w:rPr>
        <w:footnoteReference w:id="4"/>
      </w:r>
      <w:r w:rsidRPr="006921D2">
        <w:rPr>
          <w:sz w:val="28"/>
          <w:szCs w:val="28"/>
        </w:rPr>
        <w:t xml:space="preserve"> и тем самым с</w:t>
      </w:r>
      <w:r w:rsidR="00302C08" w:rsidRPr="006921D2">
        <w:rPr>
          <w:sz w:val="28"/>
          <w:szCs w:val="28"/>
        </w:rPr>
        <w:t>нижает расходы по уплате налога на имущество.</w:t>
      </w:r>
    </w:p>
    <w:p w:rsidR="00DC2583" w:rsidRPr="006921D2" w:rsidRDefault="00DC258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Определим экономию налога на имущество вследствие реализации</w:t>
      </w:r>
      <w:r w:rsidR="00302C08" w:rsidRPr="006921D2">
        <w:rPr>
          <w:sz w:val="28"/>
          <w:szCs w:val="28"/>
        </w:rPr>
        <w:t xml:space="preserve"> основных средств по формуле: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302C08" w:rsidRPr="006921D2" w:rsidRDefault="00302C08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Э</w:t>
      </w:r>
      <w:r w:rsidRPr="006921D2">
        <w:rPr>
          <w:sz w:val="28"/>
          <w:szCs w:val="28"/>
          <w:vertAlign w:val="subscript"/>
        </w:rPr>
        <w:t>н</w:t>
      </w:r>
      <w:r w:rsidRPr="006921D2">
        <w:rPr>
          <w:sz w:val="28"/>
          <w:szCs w:val="28"/>
        </w:rPr>
        <w:t xml:space="preserve"> = И</w:t>
      </w:r>
      <w:r w:rsidRPr="006921D2">
        <w:rPr>
          <w:sz w:val="28"/>
          <w:szCs w:val="28"/>
          <w:vertAlign w:val="subscript"/>
        </w:rPr>
        <w:t>р</w:t>
      </w:r>
      <w:r w:rsidRPr="006921D2">
        <w:rPr>
          <w:sz w:val="28"/>
          <w:szCs w:val="28"/>
        </w:rPr>
        <w:t xml:space="preserve"> × Н</w:t>
      </w:r>
      <w:r w:rsidRPr="006921D2">
        <w:rPr>
          <w:sz w:val="28"/>
          <w:szCs w:val="28"/>
          <w:vertAlign w:val="subscript"/>
        </w:rPr>
        <w:t>и</w:t>
      </w:r>
      <w:r w:rsidRPr="006921D2">
        <w:rPr>
          <w:sz w:val="28"/>
          <w:szCs w:val="28"/>
        </w:rPr>
        <w:t xml:space="preserve"> / 100 ,                                                (17)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302C08" w:rsidRPr="006921D2" w:rsidRDefault="00302C08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где Н</w:t>
      </w:r>
      <w:r w:rsidRPr="006921D2">
        <w:rPr>
          <w:sz w:val="28"/>
          <w:szCs w:val="28"/>
          <w:vertAlign w:val="subscript"/>
        </w:rPr>
        <w:t>и</w:t>
      </w:r>
      <w:r w:rsidRPr="006921D2">
        <w:rPr>
          <w:sz w:val="28"/>
          <w:szCs w:val="28"/>
        </w:rPr>
        <w:t xml:space="preserve"> – ставка налога на имущество (2,2 %) 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302C08" w:rsidRPr="006921D2" w:rsidRDefault="00302C08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Э</w:t>
      </w:r>
      <w:r w:rsidRPr="006921D2">
        <w:rPr>
          <w:sz w:val="28"/>
          <w:szCs w:val="28"/>
          <w:vertAlign w:val="subscript"/>
        </w:rPr>
        <w:t>н</w:t>
      </w:r>
      <w:r w:rsidRPr="006921D2">
        <w:rPr>
          <w:sz w:val="28"/>
          <w:szCs w:val="28"/>
        </w:rPr>
        <w:t xml:space="preserve"> = 1100 × 2,2 / 100 = 24,2 (тыс. 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302C08" w:rsidRPr="006921D2" w:rsidRDefault="00302C08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Тогда сумма прибыли, подлежащей налогообложению</w:t>
      </w:r>
      <w:r w:rsidR="00101D03" w:rsidRPr="006921D2">
        <w:rPr>
          <w:sz w:val="28"/>
          <w:szCs w:val="28"/>
        </w:rPr>
        <w:t>, составит: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101D03" w:rsidRPr="006921D2" w:rsidRDefault="00101D0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П</w:t>
      </w:r>
      <w:r w:rsidRPr="006921D2">
        <w:rPr>
          <w:sz w:val="28"/>
          <w:szCs w:val="28"/>
          <w:vertAlign w:val="subscript"/>
        </w:rPr>
        <w:t>н</w:t>
      </w:r>
      <w:r w:rsidRPr="006921D2">
        <w:rPr>
          <w:sz w:val="28"/>
          <w:szCs w:val="28"/>
        </w:rPr>
        <w:t xml:space="preserve"> = 340 + 520 + 1100 + 24,2 = 1984,2 (тыс. 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101D03" w:rsidRPr="006921D2" w:rsidRDefault="00101D0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Рассчитаем налог на прибыль, исходя из ставки 24 %: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101D03" w:rsidRPr="006921D2" w:rsidRDefault="00101D0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</w:t>
      </w:r>
      <w:r w:rsidRPr="006921D2">
        <w:rPr>
          <w:sz w:val="28"/>
          <w:szCs w:val="28"/>
          <w:vertAlign w:val="subscript"/>
        </w:rPr>
        <w:t>п</w:t>
      </w:r>
      <w:r w:rsidRPr="006921D2">
        <w:rPr>
          <w:sz w:val="28"/>
          <w:szCs w:val="28"/>
        </w:rPr>
        <w:t xml:space="preserve"> = П</w:t>
      </w:r>
      <w:r w:rsidRPr="006921D2">
        <w:rPr>
          <w:sz w:val="28"/>
          <w:szCs w:val="28"/>
          <w:vertAlign w:val="subscript"/>
        </w:rPr>
        <w:t>н</w:t>
      </w:r>
      <w:r w:rsidRPr="006921D2">
        <w:rPr>
          <w:sz w:val="28"/>
          <w:szCs w:val="28"/>
        </w:rPr>
        <w:t xml:space="preserve"> × 24 / 100                                                 (18)</w:t>
      </w:r>
    </w:p>
    <w:p w:rsidR="00101D03" w:rsidRPr="006921D2" w:rsidRDefault="00101D0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</w:t>
      </w:r>
      <w:r w:rsidRPr="006921D2">
        <w:rPr>
          <w:sz w:val="28"/>
          <w:szCs w:val="28"/>
          <w:vertAlign w:val="subscript"/>
        </w:rPr>
        <w:t>п</w:t>
      </w:r>
      <w:r w:rsidRPr="006921D2">
        <w:rPr>
          <w:sz w:val="28"/>
          <w:szCs w:val="28"/>
        </w:rPr>
        <w:t xml:space="preserve"> = 1984,2 × 24 / 100 = 476,2 (тыс. руб.) 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101D03" w:rsidRPr="006921D2" w:rsidRDefault="00101D0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Определим чистую прибыль, остающуюся в распоряжении предприятия:</w:t>
      </w:r>
    </w:p>
    <w:p w:rsidR="00101D03" w:rsidRPr="006921D2" w:rsidRDefault="00101D0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П</w:t>
      </w:r>
      <w:r w:rsidRPr="006921D2">
        <w:rPr>
          <w:sz w:val="28"/>
          <w:szCs w:val="28"/>
          <w:vertAlign w:val="subscript"/>
        </w:rPr>
        <w:t>ч</w:t>
      </w:r>
      <w:r w:rsidRPr="006921D2">
        <w:rPr>
          <w:sz w:val="28"/>
          <w:szCs w:val="28"/>
        </w:rPr>
        <w:t xml:space="preserve"> = П</w:t>
      </w:r>
      <w:r w:rsidRPr="006921D2">
        <w:rPr>
          <w:sz w:val="28"/>
          <w:szCs w:val="28"/>
          <w:vertAlign w:val="subscript"/>
        </w:rPr>
        <w:t>н</w:t>
      </w:r>
      <w:r w:rsidRPr="006921D2">
        <w:rPr>
          <w:sz w:val="28"/>
          <w:szCs w:val="28"/>
        </w:rPr>
        <w:t xml:space="preserve"> – Н</w:t>
      </w:r>
      <w:r w:rsidRPr="006921D2">
        <w:rPr>
          <w:sz w:val="28"/>
          <w:szCs w:val="28"/>
          <w:vertAlign w:val="subscript"/>
        </w:rPr>
        <w:t>п</w:t>
      </w:r>
      <w:r w:rsidRPr="006921D2">
        <w:rPr>
          <w:sz w:val="28"/>
          <w:szCs w:val="28"/>
        </w:rPr>
        <w:t xml:space="preserve">                                                         (19)</w:t>
      </w:r>
    </w:p>
    <w:p w:rsidR="00101D03" w:rsidRPr="006921D2" w:rsidRDefault="00101D0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П</w:t>
      </w:r>
      <w:r w:rsidRPr="006921D2">
        <w:rPr>
          <w:sz w:val="28"/>
          <w:szCs w:val="28"/>
          <w:vertAlign w:val="subscript"/>
        </w:rPr>
        <w:t>ч</w:t>
      </w:r>
      <w:r w:rsidRPr="006921D2">
        <w:rPr>
          <w:sz w:val="28"/>
          <w:szCs w:val="28"/>
        </w:rPr>
        <w:t xml:space="preserve"> = 1984,2 – 476,2 = 1508,0 (тыс. руб.)</w:t>
      </w:r>
    </w:p>
    <w:p w:rsidR="00101D03" w:rsidRPr="006921D2" w:rsidRDefault="00101D0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Вывод:</w:t>
      </w:r>
    </w:p>
    <w:p w:rsidR="00101D03" w:rsidRPr="006921D2" w:rsidRDefault="00101D03" w:rsidP="006921D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плановая величина налога на прибыль составляет 476,2 тыс. руб.;</w:t>
      </w:r>
    </w:p>
    <w:p w:rsidR="00101D03" w:rsidRPr="006921D2" w:rsidRDefault="00101D03" w:rsidP="006921D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су</w:t>
      </w:r>
      <w:r w:rsidR="00125A1D" w:rsidRPr="006921D2">
        <w:rPr>
          <w:sz w:val="28"/>
          <w:szCs w:val="28"/>
        </w:rPr>
        <w:t>мма чистой прибыли предприятия з</w:t>
      </w:r>
      <w:r w:rsidRPr="006921D2">
        <w:rPr>
          <w:sz w:val="28"/>
          <w:szCs w:val="28"/>
        </w:rPr>
        <w:t xml:space="preserve">а 1 квартал </w:t>
      </w:r>
      <w:smartTag w:uri="urn:schemas-microsoft-com:office:smarttags" w:element="metricconverter">
        <w:smartTagPr>
          <w:attr w:name="ProductID" w:val="2005 ã"/>
        </w:smartTagPr>
        <w:r w:rsidRPr="006921D2">
          <w:rPr>
            <w:sz w:val="28"/>
            <w:szCs w:val="28"/>
          </w:rPr>
          <w:t>2005 г</w:t>
        </w:r>
      </w:smartTag>
      <w:r w:rsidRPr="006921D2">
        <w:rPr>
          <w:sz w:val="28"/>
          <w:szCs w:val="28"/>
        </w:rPr>
        <w:t>. запланирована в размере 1508,0 тыс. руб.</w:t>
      </w:r>
    </w:p>
    <w:p w:rsidR="00CF6EEB" w:rsidRPr="006921D2" w:rsidRDefault="00CF6EE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CF6EEB" w:rsidRPr="006921D2" w:rsidRDefault="00CF6EEB" w:rsidP="006921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21D2">
        <w:rPr>
          <w:b/>
          <w:sz w:val="28"/>
          <w:szCs w:val="28"/>
        </w:rPr>
        <w:t>Задача 4.</w:t>
      </w:r>
    </w:p>
    <w:p w:rsidR="00CF6EEB" w:rsidRPr="006921D2" w:rsidRDefault="00CF6EEB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Работнику предприятия, имеющему двоих несовершеннолетних детей, в 1 квартале текущего года начислен доход в размере 10028 рублей ежемесячно. Рассчитать удержанные суммы подоходного налога с начала года.</w:t>
      </w:r>
    </w:p>
    <w:p w:rsidR="00CF6EEB" w:rsidRPr="006921D2" w:rsidRDefault="00CF6EEB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Таблица 1.</w:t>
      </w:r>
    </w:p>
    <w:p w:rsidR="00CF6EEB" w:rsidRPr="006921D2" w:rsidRDefault="00CF6EEB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Расчет суммы налога на доходы физических лиц за 1 квартал.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87"/>
        <w:gridCol w:w="4326"/>
        <w:gridCol w:w="2794"/>
        <w:gridCol w:w="1663"/>
      </w:tblGrid>
      <w:tr w:rsidR="00CF6EEB" w:rsidRPr="006921D2">
        <w:tc>
          <w:tcPr>
            <w:tcW w:w="828" w:type="dxa"/>
          </w:tcPr>
          <w:p w:rsidR="00CF6EEB" w:rsidRPr="006921D2" w:rsidRDefault="00CF6EE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№ п/п</w:t>
            </w:r>
          </w:p>
        </w:tc>
        <w:tc>
          <w:tcPr>
            <w:tcW w:w="4680" w:type="dxa"/>
          </w:tcPr>
          <w:p w:rsidR="00CF6EEB" w:rsidRPr="006921D2" w:rsidRDefault="00CF6EE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Показатель</w:t>
            </w:r>
          </w:p>
        </w:tc>
        <w:tc>
          <w:tcPr>
            <w:tcW w:w="2880" w:type="dxa"/>
          </w:tcPr>
          <w:p w:rsidR="00CF6EEB" w:rsidRPr="006921D2" w:rsidRDefault="00CF6EE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1749" w:type="dxa"/>
          </w:tcPr>
          <w:p w:rsidR="00CF6EEB" w:rsidRPr="006921D2" w:rsidRDefault="00CF6EE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Результат расчета, руб.</w:t>
            </w:r>
          </w:p>
        </w:tc>
      </w:tr>
      <w:tr w:rsidR="002E44BB" w:rsidRPr="006921D2">
        <w:tc>
          <w:tcPr>
            <w:tcW w:w="828" w:type="dxa"/>
          </w:tcPr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4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Доход, начисленный работнику за январь в соответствии с установленным окладом</w:t>
            </w:r>
          </w:p>
        </w:tc>
        <w:tc>
          <w:tcPr>
            <w:tcW w:w="28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По условию</w:t>
            </w:r>
          </w:p>
        </w:tc>
        <w:tc>
          <w:tcPr>
            <w:tcW w:w="1749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10028,00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Стандартные вычеты:</w:t>
            </w:r>
            <w:r w:rsidR="00DB6635" w:rsidRPr="006921D2">
              <w:rPr>
                <w:rStyle w:val="a5"/>
                <w:sz w:val="20"/>
                <w:szCs w:val="20"/>
              </w:rPr>
              <w:footnoteReference w:id="5"/>
            </w: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- на самого работника</w:t>
            </w:r>
          </w:p>
          <w:p w:rsidR="00DB6635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- на двоих детей</w:t>
            </w:r>
          </w:p>
        </w:tc>
        <w:tc>
          <w:tcPr>
            <w:tcW w:w="2880" w:type="dxa"/>
          </w:tcPr>
          <w:p w:rsidR="00CF6EEB" w:rsidRPr="006921D2" w:rsidRDefault="00CF6EEB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п. 3 ст. 218 НК РФ</w:t>
            </w:r>
            <w:r w:rsidR="00DB6635" w:rsidRPr="006921D2">
              <w:rPr>
                <w:sz w:val="20"/>
                <w:szCs w:val="20"/>
              </w:rPr>
              <w:t xml:space="preserve"> (400,00 руб.)</w:t>
            </w:r>
          </w:p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п. 4 ст. 218 НК РФ</w:t>
            </w:r>
            <w:r w:rsidR="00DB6635" w:rsidRPr="006921D2">
              <w:rPr>
                <w:sz w:val="20"/>
                <w:szCs w:val="20"/>
              </w:rPr>
              <w:t xml:space="preserve"> (600,00 руб. на каждого ребенка)</w:t>
            </w:r>
          </w:p>
        </w:tc>
        <w:tc>
          <w:tcPr>
            <w:tcW w:w="1749" w:type="dxa"/>
          </w:tcPr>
          <w:p w:rsidR="00CF6EEB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1600,00</w:t>
            </w: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DB6635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400,00</w:t>
            </w:r>
          </w:p>
          <w:p w:rsidR="00DB6635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DB6635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1200,00</w:t>
            </w:r>
          </w:p>
        </w:tc>
      </w:tr>
      <w:tr w:rsidR="00B725D2" w:rsidRPr="006921D2">
        <w:tc>
          <w:tcPr>
            <w:tcW w:w="828" w:type="dxa"/>
          </w:tcPr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4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Облагаемый доход за январь</w:t>
            </w:r>
          </w:p>
        </w:tc>
        <w:tc>
          <w:tcPr>
            <w:tcW w:w="2880" w:type="dxa"/>
          </w:tcPr>
          <w:p w:rsidR="00CF6EEB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п. 1 – п. 2</w:t>
            </w:r>
          </w:p>
          <w:p w:rsidR="00DB6635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(10028 – 1600 = 8428)</w:t>
            </w:r>
          </w:p>
        </w:tc>
        <w:tc>
          <w:tcPr>
            <w:tcW w:w="1749" w:type="dxa"/>
          </w:tcPr>
          <w:p w:rsidR="00CF6EEB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8428,00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Налог на доходы физического лица за январь</w:t>
            </w:r>
          </w:p>
        </w:tc>
        <w:tc>
          <w:tcPr>
            <w:tcW w:w="2880" w:type="dxa"/>
          </w:tcPr>
          <w:p w:rsidR="00CF6EEB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п. 3 × 13 / 100</w:t>
            </w:r>
          </w:p>
          <w:p w:rsidR="00DB6635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(8428×13/100=1095,64)</w:t>
            </w:r>
          </w:p>
        </w:tc>
        <w:tc>
          <w:tcPr>
            <w:tcW w:w="1749" w:type="dxa"/>
          </w:tcPr>
          <w:p w:rsidR="00CF6EEB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1095,64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Начисленный доход работнику за январь-февраль</w:t>
            </w:r>
          </w:p>
        </w:tc>
        <w:tc>
          <w:tcPr>
            <w:tcW w:w="2880" w:type="dxa"/>
          </w:tcPr>
          <w:p w:rsidR="00CF6EEB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10028 × 2 = 20056</w:t>
            </w:r>
          </w:p>
        </w:tc>
        <w:tc>
          <w:tcPr>
            <w:tcW w:w="1749" w:type="dxa"/>
          </w:tcPr>
          <w:p w:rsidR="00CF6EEB" w:rsidRPr="006921D2" w:rsidRDefault="00DB6635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20056,00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Стандартные вычеты за два месяца:</w:t>
            </w: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- на самого работника</w:t>
            </w: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- на двоих детей</w:t>
            </w:r>
          </w:p>
        </w:tc>
        <w:tc>
          <w:tcPr>
            <w:tcW w:w="2880" w:type="dxa"/>
          </w:tcPr>
          <w:p w:rsidR="00CF6EEB" w:rsidRPr="006921D2" w:rsidRDefault="00CF6EEB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DB6635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п. 3 ст. 218 НК РФ (</w:t>
            </w:r>
            <w:r w:rsidR="00DB6635" w:rsidRPr="006921D2">
              <w:rPr>
                <w:sz w:val="20"/>
                <w:szCs w:val="20"/>
              </w:rPr>
              <w:t>400,00 руб.,</w:t>
            </w:r>
            <w:r w:rsidRPr="006921D2">
              <w:rPr>
                <w:sz w:val="20"/>
                <w:szCs w:val="20"/>
              </w:rPr>
              <w:t xml:space="preserve"> только за январь,</w:t>
            </w:r>
            <w:r w:rsidR="00DB6635" w:rsidRPr="006921D2">
              <w:rPr>
                <w:sz w:val="20"/>
                <w:szCs w:val="20"/>
              </w:rPr>
              <w:t xml:space="preserve"> т.к. сумма дохода </w:t>
            </w:r>
            <w:r w:rsidRPr="006921D2">
              <w:rPr>
                <w:sz w:val="20"/>
                <w:szCs w:val="20"/>
              </w:rPr>
              <w:t xml:space="preserve">в феврале </w:t>
            </w:r>
            <w:r w:rsidR="00DB6635" w:rsidRPr="006921D2">
              <w:rPr>
                <w:sz w:val="20"/>
                <w:szCs w:val="20"/>
              </w:rPr>
              <w:t>превысила 20000 рублей</w:t>
            </w:r>
            <w:r w:rsidRPr="006921D2">
              <w:rPr>
                <w:sz w:val="20"/>
                <w:szCs w:val="20"/>
              </w:rPr>
              <w:t>)</w:t>
            </w:r>
            <w:r w:rsidRPr="006921D2">
              <w:rPr>
                <w:rStyle w:val="a5"/>
                <w:sz w:val="20"/>
                <w:szCs w:val="20"/>
              </w:rPr>
              <w:footnoteReference w:id="6"/>
            </w: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600,00 ×2× 2 = 2400,00</w:t>
            </w:r>
          </w:p>
        </w:tc>
        <w:tc>
          <w:tcPr>
            <w:tcW w:w="1749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2800,00</w:t>
            </w: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400,00</w:t>
            </w: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2400,00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Налогооблагаемая база за январь-февраль</w:t>
            </w:r>
          </w:p>
        </w:tc>
        <w:tc>
          <w:tcPr>
            <w:tcW w:w="2880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п. 5 – п. 6</w:t>
            </w:r>
          </w:p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(20056 – 2800 = 17256)</w:t>
            </w:r>
          </w:p>
        </w:tc>
        <w:tc>
          <w:tcPr>
            <w:tcW w:w="1749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17256,00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Общая сумма налога, удержанная с дохода работника за январь-февраль</w:t>
            </w:r>
          </w:p>
        </w:tc>
        <w:tc>
          <w:tcPr>
            <w:tcW w:w="2880" w:type="dxa"/>
          </w:tcPr>
          <w:p w:rsidR="00B725D2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п. 7 × 13 / 100</w:t>
            </w:r>
          </w:p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(17256×13/100 =2243,28)</w:t>
            </w:r>
          </w:p>
        </w:tc>
        <w:tc>
          <w:tcPr>
            <w:tcW w:w="1749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2243,28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9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Сумма налога, удержанная с дохода работника за февраль</w:t>
            </w:r>
          </w:p>
        </w:tc>
        <w:tc>
          <w:tcPr>
            <w:tcW w:w="2880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п. 8 – п. 4</w:t>
            </w:r>
          </w:p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(2243,28 - 1095,64 = 1147,64)</w:t>
            </w:r>
          </w:p>
        </w:tc>
        <w:tc>
          <w:tcPr>
            <w:tcW w:w="1749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1147,64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B725D2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10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Начисленный работнику доход за январь-февраль-март</w:t>
            </w:r>
          </w:p>
        </w:tc>
        <w:tc>
          <w:tcPr>
            <w:tcW w:w="2880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10028 × 3 = 30084</w:t>
            </w:r>
          </w:p>
        </w:tc>
        <w:tc>
          <w:tcPr>
            <w:tcW w:w="1749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30084,00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11</w:t>
            </w:r>
          </w:p>
        </w:tc>
        <w:tc>
          <w:tcPr>
            <w:tcW w:w="4680" w:type="dxa"/>
          </w:tcPr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Стандартные вычеты за три месяца:</w:t>
            </w:r>
          </w:p>
          <w:p w:rsidR="002E44B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- на самого работника</w:t>
            </w:r>
          </w:p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- на двоих детей</w:t>
            </w:r>
          </w:p>
        </w:tc>
        <w:tc>
          <w:tcPr>
            <w:tcW w:w="2880" w:type="dxa"/>
          </w:tcPr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</w:p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400,00</w:t>
            </w:r>
          </w:p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600,00×2×3=3600,00</w:t>
            </w:r>
          </w:p>
        </w:tc>
        <w:tc>
          <w:tcPr>
            <w:tcW w:w="1749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4000,00</w:t>
            </w:r>
          </w:p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400,00</w:t>
            </w:r>
          </w:p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3600,00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12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Налогооблагаемая база за январь-февраль-март</w:t>
            </w:r>
          </w:p>
        </w:tc>
        <w:tc>
          <w:tcPr>
            <w:tcW w:w="2880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п. 10 – п. 11</w:t>
            </w:r>
          </w:p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(30084 – 4000 = 26084)</w:t>
            </w:r>
          </w:p>
        </w:tc>
        <w:tc>
          <w:tcPr>
            <w:tcW w:w="1749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26084,00</w:t>
            </w:r>
          </w:p>
        </w:tc>
      </w:tr>
      <w:tr w:rsidR="00563D98" w:rsidRPr="006921D2">
        <w:tc>
          <w:tcPr>
            <w:tcW w:w="828" w:type="dxa"/>
          </w:tcPr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4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13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Общая сумма налога на доходы физического лица, удержанная за январь-февраль-март</w:t>
            </w:r>
          </w:p>
        </w:tc>
        <w:tc>
          <w:tcPr>
            <w:tcW w:w="2880" w:type="dxa"/>
          </w:tcPr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п. 12 × 13 / 100</w:t>
            </w:r>
          </w:p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(26084 × 13 / 100 = 3390,92)</w:t>
            </w:r>
          </w:p>
        </w:tc>
        <w:tc>
          <w:tcPr>
            <w:tcW w:w="1749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3390,92</w:t>
            </w:r>
          </w:p>
        </w:tc>
      </w:tr>
      <w:tr w:rsidR="00CF6EEB" w:rsidRPr="006921D2">
        <w:tc>
          <w:tcPr>
            <w:tcW w:w="828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14</w:t>
            </w:r>
          </w:p>
        </w:tc>
        <w:tc>
          <w:tcPr>
            <w:tcW w:w="4680" w:type="dxa"/>
          </w:tcPr>
          <w:p w:rsidR="00CF6EEB" w:rsidRPr="006921D2" w:rsidRDefault="002E44BB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Сумма налога, удержанная с дохода работника за март</w:t>
            </w:r>
          </w:p>
        </w:tc>
        <w:tc>
          <w:tcPr>
            <w:tcW w:w="2880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п. 13 – п. 8</w:t>
            </w:r>
          </w:p>
          <w:p w:rsidR="00563D98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(3390,92 - 2243,28 = 1147,64)</w:t>
            </w:r>
          </w:p>
        </w:tc>
        <w:tc>
          <w:tcPr>
            <w:tcW w:w="1749" w:type="dxa"/>
          </w:tcPr>
          <w:p w:rsidR="00CF6EEB" w:rsidRPr="006921D2" w:rsidRDefault="00563D98" w:rsidP="006921D2">
            <w:pPr>
              <w:spacing w:line="360" w:lineRule="auto"/>
              <w:rPr>
                <w:sz w:val="20"/>
                <w:szCs w:val="20"/>
              </w:rPr>
            </w:pPr>
            <w:r w:rsidRPr="006921D2">
              <w:rPr>
                <w:sz w:val="20"/>
                <w:szCs w:val="20"/>
              </w:rPr>
              <w:t>1147,64</w:t>
            </w:r>
          </w:p>
        </w:tc>
      </w:tr>
    </w:tbl>
    <w:p w:rsidR="00CF6EEB" w:rsidRPr="006921D2" w:rsidRDefault="00CF6EEB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F703DF" w:rsidRPr="006921D2" w:rsidRDefault="00563D98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Вывод: общая сумма налога, удержанная с работника за 1 квартал текущего года</w:t>
      </w:r>
    </w:p>
    <w:p w:rsidR="00563D98" w:rsidRPr="006921D2" w:rsidRDefault="00563D98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составляет 3390,92 рубля, в том числе:</w:t>
      </w:r>
    </w:p>
    <w:p w:rsidR="00563D98" w:rsidRPr="006921D2" w:rsidRDefault="00563D98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за январь – 1095,64 рубля;</w:t>
      </w:r>
    </w:p>
    <w:p w:rsidR="00563D98" w:rsidRPr="006921D2" w:rsidRDefault="00563D98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за февраль – 1147,64 рубля;</w:t>
      </w:r>
    </w:p>
    <w:p w:rsidR="00563D98" w:rsidRPr="006921D2" w:rsidRDefault="00563D98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за март – 1147,64 рубля.</w:t>
      </w:r>
    </w:p>
    <w:p w:rsidR="00F703DF" w:rsidRPr="006921D2" w:rsidRDefault="00F703DF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F703DF" w:rsidRPr="006921D2" w:rsidRDefault="00F703DF" w:rsidP="006921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21D2">
        <w:rPr>
          <w:b/>
          <w:sz w:val="28"/>
          <w:szCs w:val="28"/>
        </w:rPr>
        <w:t>Задача 5.</w:t>
      </w:r>
    </w:p>
    <w:p w:rsidR="00F703DF" w:rsidRPr="006921D2" w:rsidRDefault="00F703DF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Рассчитать сумму вмененного дохода по организации общественного питания в доме отдыха локомотивных бригад, если известно, что:</w:t>
      </w:r>
    </w:p>
    <w:p w:rsidR="00F703DF" w:rsidRPr="006921D2" w:rsidRDefault="00F703DF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- площадь зала обслуживания посетителей равна </w:t>
      </w:r>
      <w:smartTag w:uri="urn:schemas-microsoft-com:office:smarttags" w:element="metricconverter">
        <w:smartTagPr>
          <w:attr w:name="ProductID" w:val="65 ì2"/>
        </w:smartTagPr>
        <w:r w:rsidRPr="006921D2">
          <w:rPr>
            <w:sz w:val="28"/>
            <w:szCs w:val="28"/>
          </w:rPr>
          <w:t>65 м</w:t>
        </w:r>
        <w:r w:rsidRPr="006921D2">
          <w:rPr>
            <w:sz w:val="28"/>
            <w:szCs w:val="28"/>
            <w:vertAlign w:val="superscript"/>
          </w:rPr>
          <w:t>2</w:t>
        </w:r>
      </w:smartTag>
      <w:r w:rsidRPr="006921D2">
        <w:rPr>
          <w:sz w:val="28"/>
          <w:szCs w:val="28"/>
        </w:rPr>
        <w:t>;</w:t>
      </w:r>
    </w:p>
    <w:p w:rsidR="00F703DF" w:rsidRPr="006921D2" w:rsidRDefault="00F703DF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базовая доходность столовой на год составляет 800,00 рублей;</w:t>
      </w:r>
    </w:p>
    <w:p w:rsidR="00F703DF" w:rsidRPr="006921D2" w:rsidRDefault="00F703DF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коэффициент-дефлятор К1 = 1;</w:t>
      </w:r>
    </w:p>
    <w:p w:rsidR="00F703DF" w:rsidRPr="006921D2" w:rsidRDefault="00F703DF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- корректирующий коэффициент К2 = 0,9.</w:t>
      </w:r>
    </w:p>
    <w:p w:rsidR="00F703DF" w:rsidRPr="006921D2" w:rsidRDefault="00AD6615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Величина вмененного дохода рассчитывается как произведение базовой доходности по определенному виду предпринимательской деятельности, исчисленной за налоговый период, и величины физического показателя, характеризующего данный вид деятельности. Для оказания услуг общественного питания физическим показателем является площадь зала обслуживания посетителей в квадратных метрах. Базовая доходность корректируется на коэффициенты К1 и К2.</w:t>
      </w:r>
      <w:r w:rsidRPr="006921D2">
        <w:rPr>
          <w:rStyle w:val="a5"/>
          <w:sz w:val="28"/>
          <w:szCs w:val="28"/>
        </w:rPr>
        <w:footnoteReference w:id="7"/>
      </w:r>
      <w:r w:rsidRPr="006921D2">
        <w:rPr>
          <w:sz w:val="28"/>
          <w:szCs w:val="28"/>
        </w:rPr>
        <w:t xml:space="preserve"> </w:t>
      </w:r>
    </w:p>
    <w:p w:rsidR="00AD6615" w:rsidRPr="006921D2" w:rsidRDefault="00AD6615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В соответствии со статьей 346.27 Налогового кодекса Российской Федерации, корректирующие коэффициенты базовой доходности показывают степень влияния того или иного условия на результат предпринимательской деятельности, облагаемой единым налогом, а именно:</w:t>
      </w:r>
    </w:p>
    <w:p w:rsidR="00AD6615" w:rsidRPr="006921D2" w:rsidRDefault="00AD6615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К1 </w:t>
      </w:r>
      <w:r w:rsidR="00C656D3" w:rsidRPr="006921D2">
        <w:rPr>
          <w:sz w:val="28"/>
          <w:szCs w:val="28"/>
        </w:rPr>
        <w:t>–</w:t>
      </w:r>
      <w:r w:rsidRPr="006921D2">
        <w:rPr>
          <w:sz w:val="28"/>
          <w:szCs w:val="28"/>
        </w:rPr>
        <w:t xml:space="preserve"> </w:t>
      </w:r>
      <w:r w:rsidR="00C656D3" w:rsidRPr="006921D2">
        <w:rPr>
          <w:sz w:val="28"/>
          <w:szCs w:val="28"/>
        </w:rPr>
        <w:t>устанавливаемый на календарный год коэффициент-дефлятор, учитывающий изменение потребительских цен на товары (работы, услуги) в РФ;</w:t>
      </w:r>
    </w:p>
    <w:p w:rsidR="00C656D3" w:rsidRPr="006921D2" w:rsidRDefault="00C656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К2 – корректирующий коэффициент базовой доходности, учитывающий совокупность особенностей ведения предпринимательской деятельности (сезонность, режим работы, величину доходов, особенности места ведения предпринимательской деятельности и др.)</w:t>
      </w:r>
    </w:p>
    <w:p w:rsidR="00C656D3" w:rsidRPr="006921D2" w:rsidRDefault="00C656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Размер вмененного дохода на год для организации общественного питания в доме отдыха локомотивных бригад определим по формуле: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C656D3" w:rsidRPr="006921D2" w:rsidRDefault="00C656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 xml:space="preserve">ВД = БД × </w:t>
      </w:r>
      <w:r w:rsidRPr="006921D2">
        <w:rPr>
          <w:sz w:val="28"/>
          <w:szCs w:val="28"/>
          <w:lang w:val="en-US"/>
        </w:rPr>
        <w:t>S</w:t>
      </w:r>
      <w:r w:rsidRPr="006921D2">
        <w:rPr>
          <w:sz w:val="28"/>
          <w:szCs w:val="28"/>
        </w:rPr>
        <w:t xml:space="preserve"> × К1 × К2,                                      (20)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C656D3" w:rsidRPr="006921D2" w:rsidRDefault="00C656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где БД – базовая доходность, руб.;</w:t>
      </w:r>
    </w:p>
    <w:p w:rsidR="00C656D3" w:rsidRPr="006921D2" w:rsidRDefault="00C656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  <w:lang w:val="en-US"/>
        </w:rPr>
        <w:t>S</w:t>
      </w:r>
      <w:r w:rsidRPr="006921D2">
        <w:rPr>
          <w:sz w:val="28"/>
          <w:szCs w:val="28"/>
        </w:rPr>
        <w:t xml:space="preserve"> – площадь зала обслуживания, м</w:t>
      </w:r>
      <w:r w:rsidRPr="006921D2">
        <w:rPr>
          <w:sz w:val="28"/>
          <w:szCs w:val="28"/>
          <w:vertAlign w:val="superscript"/>
        </w:rPr>
        <w:t>2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C656D3" w:rsidRPr="006921D2" w:rsidRDefault="00C656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ВД = 800 × 65 × 1 × 0,9 = 46800 (руб.)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C656D3" w:rsidRPr="006921D2" w:rsidRDefault="00C656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Сумма единого налога на вмененный доход за год при ставке 15 % составит: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C656D3" w:rsidRPr="006921D2" w:rsidRDefault="00C656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</w:t>
      </w:r>
      <w:r w:rsidRPr="006921D2">
        <w:rPr>
          <w:sz w:val="28"/>
          <w:szCs w:val="28"/>
          <w:vertAlign w:val="subscript"/>
        </w:rPr>
        <w:t>вд</w:t>
      </w:r>
      <w:r w:rsidRPr="006921D2">
        <w:rPr>
          <w:sz w:val="28"/>
          <w:szCs w:val="28"/>
        </w:rPr>
        <w:t xml:space="preserve"> = ВД × 15 / 100                                             (21)</w:t>
      </w:r>
    </w:p>
    <w:p w:rsidR="00C656D3" w:rsidRPr="006921D2" w:rsidRDefault="00C656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</w:t>
      </w:r>
      <w:r w:rsidRPr="006921D2">
        <w:rPr>
          <w:sz w:val="28"/>
          <w:szCs w:val="28"/>
          <w:vertAlign w:val="subscript"/>
        </w:rPr>
        <w:t>вд</w:t>
      </w:r>
      <w:r w:rsidRPr="006921D2">
        <w:rPr>
          <w:sz w:val="28"/>
          <w:szCs w:val="28"/>
        </w:rPr>
        <w:t xml:space="preserve"> = 46800 × 15 / 100 = 7020 (руб.)  </w:t>
      </w:r>
    </w:p>
    <w:p w:rsidR="006921D2" w:rsidRDefault="006921D2" w:rsidP="006921D2">
      <w:pPr>
        <w:spacing w:line="360" w:lineRule="auto"/>
        <w:ind w:firstLine="709"/>
        <w:jc w:val="both"/>
        <w:rPr>
          <w:sz w:val="28"/>
          <w:szCs w:val="28"/>
        </w:rPr>
      </w:pPr>
    </w:p>
    <w:p w:rsidR="00C656D3" w:rsidRPr="006921D2" w:rsidRDefault="00C656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Налоговым периодом по единому налогу признается квартал (ст. 346.30 НК РФ). Сумма налога, подлежащая уплате по итогам каждого квартала, составит 1755 рублей (7020 / 4 = 1755).</w:t>
      </w:r>
      <w:r w:rsidR="00167B8A" w:rsidRPr="006921D2">
        <w:rPr>
          <w:sz w:val="28"/>
          <w:szCs w:val="28"/>
        </w:rPr>
        <w:t xml:space="preserve"> </w:t>
      </w:r>
    </w:p>
    <w:p w:rsidR="00167B8A" w:rsidRPr="006921D2" w:rsidRDefault="00C656D3" w:rsidP="006921D2">
      <w:pPr>
        <w:spacing w:line="360" w:lineRule="auto"/>
        <w:ind w:firstLine="709"/>
        <w:jc w:val="both"/>
        <w:rPr>
          <w:sz w:val="28"/>
          <w:szCs w:val="28"/>
        </w:rPr>
      </w:pPr>
      <w:r w:rsidRPr="006921D2">
        <w:rPr>
          <w:sz w:val="28"/>
          <w:szCs w:val="28"/>
        </w:rPr>
        <w:t>Вывод: сумма вмененного дохода по организации общественного питания на год составляет 46800 рублей;</w:t>
      </w:r>
      <w:r w:rsidR="00167B8A" w:rsidRPr="006921D2">
        <w:rPr>
          <w:sz w:val="28"/>
          <w:szCs w:val="28"/>
        </w:rPr>
        <w:t xml:space="preserve"> сумма единого налога на вмененный доход (ЕНВД), подлежащая уплате за год составляет 7020 рублей, ежеквартально – 1755 рублей.</w:t>
      </w:r>
    </w:p>
    <w:p w:rsidR="00167B8A" w:rsidRDefault="00554706" w:rsidP="00554706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7B8A" w:rsidRPr="006921D2">
        <w:rPr>
          <w:sz w:val="28"/>
          <w:szCs w:val="28"/>
        </w:rPr>
        <w:t>СПИСОК ЛИТЕРАТУРЫ</w:t>
      </w:r>
    </w:p>
    <w:p w:rsidR="00554706" w:rsidRPr="006921D2" w:rsidRDefault="00554706" w:rsidP="00554706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167B8A" w:rsidRPr="006921D2" w:rsidRDefault="00167B8A" w:rsidP="00554706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921D2">
        <w:rPr>
          <w:sz w:val="28"/>
          <w:szCs w:val="28"/>
        </w:rPr>
        <w:t>Налоговый кодекс Российской Федерации: част</w:t>
      </w:r>
      <w:r w:rsidR="00554706">
        <w:rPr>
          <w:sz w:val="28"/>
          <w:szCs w:val="28"/>
        </w:rPr>
        <w:t xml:space="preserve">и первая и вторая (по сост. на </w:t>
      </w:r>
      <w:r w:rsidRPr="006921D2">
        <w:rPr>
          <w:sz w:val="28"/>
          <w:szCs w:val="28"/>
        </w:rPr>
        <w:t xml:space="preserve">1 января </w:t>
      </w:r>
      <w:smartTag w:uri="urn:schemas-microsoft-com:office:smarttags" w:element="metricconverter">
        <w:smartTagPr>
          <w:attr w:name="ProductID" w:val="2008 ã"/>
        </w:smartTagPr>
        <w:r w:rsidRPr="006921D2">
          <w:rPr>
            <w:sz w:val="28"/>
            <w:szCs w:val="28"/>
          </w:rPr>
          <w:t>2008 г</w:t>
        </w:r>
      </w:smartTag>
      <w:r w:rsidRPr="006921D2">
        <w:rPr>
          <w:sz w:val="28"/>
          <w:szCs w:val="28"/>
        </w:rPr>
        <w:t>.). Комментарий последних изменений. – М.: Юрайт-Издат, 2008.</w:t>
      </w:r>
    </w:p>
    <w:p w:rsidR="009415FC" w:rsidRPr="006921D2" w:rsidRDefault="00167B8A" w:rsidP="00554706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921D2">
        <w:rPr>
          <w:sz w:val="28"/>
          <w:szCs w:val="28"/>
        </w:rPr>
        <w:t>Евстигнеев Е.Н. Основы налогообложения и налогового права: Уч. пос. – М.: ИНФРА-М, 2000.</w:t>
      </w:r>
    </w:p>
    <w:p w:rsidR="009415FC" w:rsidRPr="006921D2" w:rsidRDefault="009415FC" w:rsidP="00554706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921D2">
        <w:rPr>
          <w:sz w:val="28"/>
          <w:szCs w:val="28"/>
        </w:rPr>
        <w:t>Налоги: Учеб. для вузов / Под ред. проф. Д.Г. Черника. – М.: ЮНИТИ-ДАНА, 2001.</w:t>
      </w:r>
    </w:p>
    <w:p w:rsidR="009415FC" w:rsidRPr="006921D2" w:rsidRDefault="009415FC" w:rsidP="00554706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921D2">
        <w:rPr>
          <w:sz w:val="28"/>
          <w:szCs w:val="28"/>
        </w:rPr>
        <w:t>Пансков В.Г. Налоги и налогообложение в Российской Федерации. – М., 2001.</w:t>
      </w:r>
    </w:p>
    <w:p w:rsidR="00167B8A" w:rsidRPr="006921D2" w:rsidRDefault="00167B8A" w:rsidP="00554706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921D2">
        <w:rPr>
          <w:sz w:val="28"/>
          <w:szCs w:val="28"/>
        </w:rPr>
        <w:t>Райзберг Б.А., Лозовский Л.Ш., Стародубцева Е.Б.  Современный экономический словарь. – 5-е изд., перераб. и доп. – М.: ИНФРА-М, 2006.</w:t>
      </w:r>
      <w:bookmarkStart w:id="0" w:name="_GoBack"/>
      <w:bookmarkEnd w:id="0"/>
    </w:p>
    <w:sectPr w:rsidR="00167B8A" w:rsidRPr="006921D2" w:rsidSect="006921D2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91" w:rsidRDefault="008E2791">
      <w:r>
        <w:separator/>
      </w:r>
    </w:p>
  </w:endnote>
  <w:endnote w:type="continuationSeparator" w:id="0">
    <w:p w:rsidR="008E2791" w:rsidRDefault="008E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91" w:rsidRDefault="008E2791">
      <w:r>
        <w:separator/>
      </w:r>
    </w:p>
  </w:footnote>
  <w:footnote w:type="continuationSeparator" w:id="0">
    <w:p w:rsidR="008E2791" w:rsidRDefault="008E2791">
      <w:r>
        <w:continuationSeparator/>
      </w:r>
    </w:p>
  </w:footnote>
  <w:footnote w:id="1">
    <w:p w:rsidR="00F843FA" w:rsidRDefault="00AD6615">
      <w:pPr>
        <w:pStyle w:val="a3"/>
      </w:pPr>
      <w:r>
        <w:rPr>
          <w:rStyle w:val="a5"/>
        </w:rPr>
        <w:footnoteRef/>
      </w:r>
      <w:r>
        <w:t xml:space="preserve"> Райзберг Б.А., Лозовский Л.Ш., Стародубцева Е.Б.  Современный экономический словарь. – 5-е изд., перераб. и доп. – М.: ИНФРА-М, 2006 </w:t>
      </w:r>
      <w:r w:rsidRPr="00E71CDF">
        <w:t>[</w:t>
      </w:r>
      <w:r w:rsidR="009415FC">
        <w:t>5</w:t>
      </w:r>
      <w:r w:rsidRPr="00E71CDF">
        <w:t>]</w:t>
      </w:r>
    </w:p>
  </w:footnote>
  <w:footnote w:id="2">
    <w:p w:rsidR="00F843FA" w:rsidRDefault="00AD6615">
      <w:pPr>
        <w:pStyle w:val="a3"/>
      </w:pPr>
      <w:r>
        <w:rPr>
          <w:rStyle w:val="a5"/>
        </w:rPr>
        <w:footnoteRef/>
      </w:r>
      <w:r>
        <w:t xml:space="preserve"> Налоговый кодекс Российской Федерации: части первая и вторая (по сост. на  1 января </w:t>
      </w:r>
      <w:smartTag w:uri="urn:schemas-microsoft-com:office:smarttags" w:element="metricconverter">
        <w:smartTagPr>
          <w:attr w:name="ProductID" w:val="2008 ã"/>
        </w:smartTagPr>
        <w:r>
          <w:t>2008 г</w:t>
        </w:r>
      </w:smartTag>
      <w:r>
        <w:t xml:space="preserve">.). Комментарий последних изменений. – М.: Юрайт-Издат, 2008 (ст. 153)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</w:p>
  </w:footnote>
  <w:footnote w:id="3">
    <w:p w:rsidR="00F843FA" w:rsidRDefault="00AD6615">
      <w:pPr>
        <w:pStyle w:val="a3"/>
      </w:pPr>
      <w:r>
        <w:rPr>
          <w:rStyle w:val="a5"/>
        </w:rPr>
        <w:footnoteRef/>
      </w:r>
      <w:r>
        <w:t xml:space="preserve"> Налоговый кодекс Российской Федерации: части первая и вторая (по сост. на  1 января </w:t>
      </w:r>
      <w:smartTag w:uri="urn:schemas-microsoft-com:office:smarttags" w:element="metricconverter">
        <w:smartTagPr>
          <w:attr w:name="ProductID" w:val="2008 ã"/>
        </w:smartTagPr>
        <w:r>
          <w:t>2008 г</w:t>
        </w:r>
      </w:smartTag>
      <w:r>
        <w:t xml:space="preserve">.). Комментарий последних изменений. – М.: Юрайт-Издат, 2008 (ст. 247, 248, 250)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</w:p>
  </w:footnote>
  <w:footnote w:id="4">
    <w:p w:rsidR="00F843FA" w:rsidRDefault="00AD6615">
      <w:pPr>
        <w:pStyle w:val="a3"/>
      </w:pPr>
      <w:r>
        <w:rPr>
          <w:rStyle w:val="a5"/>
        </w:rPr>
        <w:footnoteRef/>
      </w:r>
      <w:r>
        <w:t xml:space="preserve"> Налоговый кодекс Российской Федерации: части первая и вторая (по сост. на  1 января </w:t>
      </w:r>
      <w:smartTag w:uri="urn:schemas-microsoft-com:office:smarttags" w:element="metricconverter">
        <w:smartTagPr>
          <w:attr w:name="ProductID" w:val="2008 ã"/>
        </w:smartTagPr>
        <w:r>
          <w:t>2008 г</w:t>
        </w:r>
      </w:smartTag>
      <w:r>
        <w:t xml:space="preserve">.). Комментарий последних изменений. – М.: Юрайт-Издат, 2008 (ст. 375)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</w:p>
  </w:footnote>
  <w:footnote w:id="5">
    <w:p w:rsidR="00F843FA" w:rsidRDefault="00AD6615">
      <w:pPr>
        <w:pStyle w:val="a3"/>
      </w:pPr>
      <w:r>
        <w:rPr>
          <w:rStyle w:val="a5"/>
        </w:rPr>
        <w:footnoteRef/>
      </w:r>
      <w:r>
        <w:t xml:space="preserve">  Налоговый кодекс Российской Федерации: части первая и вторая (по сост. на  1 января </w:t>
      </w:r>
      <w:smartTag w:uri="urn:schemas-microsoft-com:office:smarttags" w:element="metricconverter">
        <w:smartTagPr>
          <w:attr w:name="ProductID" w:val="2008 ã"/>
        </w:smartTagPr>
        <w:r>
          <w:t>2008 г</w:t>
        </w:r>
      </w:smartTag>
      <w:r>
        <w:t xml:space="preserve">.). Комментарий последних изменений. – М.: Юрайт-Издат, 2008 (ст. 218)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</w:p>
  </w:footnote>
  <w:footnote w:id="6">
    <w:p w:rsidR="00F843FA" w:rsidRDefault="00AD6615">
      <w:pPr>
        <w:pStyle w:val="a3"/>
      </w:pPr>
      <w:r>
        <w:rPr>
          <w:rStyle w:val="a5"/>
        </w:rPr>
        <w:footnoteRef/>
      </w:r>
      <w:r>
        <w:t xml:space="preserve">  Налоговый кодекс Российской Федерации: части первая и вторая (по сост. на  1 января </w:t>
      </w:r>
      <w:smartTag w:uri="urn:schemas-microsoft-com:office:smarttags" w:element="metricconverter">
        <w:smartTagPr>
          <w:attr w:name="ProductID" w:val="2008 ã"/>
        </w:smartTagPr>
        <w:r>
          <w:t>2008 г</w:t>
        </w:r>
      </w:smartTag>
      <w:r>
        <w:t xml:space="preserve">.). Комментарий последних изменений. – М.: Юрайт-Издат, 2008 (ст. 218)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</w:p>
  </w:footnote>
  <w:footnote w:id="7">
    <w:p w:rsidR="00F843FA" w:rsidRDefault="00AD6615">
      <w:pPr>
        <w:pStyle w:val="a3"/>
      </w:pPr>
      <w:r>
        <w:rPr>
          <w:rStyle w:val="a5"/>
        </w:rPr>
        <w:footnoteRef/>
      </w:r>
      <w:r>
        <w:t xml:space="preserve">  Налоговый кодекс Российской Федерации: части первая и вторая (по сост. на  1 января </w:t>
      </w:r>
      <w:smartTag w:uri="urn:schemas-microsoft-com:office:smarttags" w:element="metricconverter">
        <w:smartTagPr>
          <w:attr w:name="ProductID" w:val="2008 ã"/>
        </w:smartTagPr>
        <w:r>
          <w:t>2008 г</w:t>
        </w:r>
      </w:smartTag>
      <w:r>
        <w:t xml:space="preserve">.). Комментарий последних изменений. – М.: Юрайт-Издат, 2008 (ст. 346.29 п. 2-4)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FC" w:rsidRDefault="009415FC" w:rsidP="008E27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15FC" w:rsidRDefault="009415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FC" w:rsidRDefault="009415FC" w:rsidP="008E27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0BB0">
      <w:rPr>
        <w:rStyle w:val="a9"/>
        <w:noProof/>
      </w:rPr>
      <w:t>7</w:t>
    </w:r>
    <w:r>
      <w:rPr>
        <w:rStyle w:val="a9"/>
      </w:rPr>
      <w:fldChar w:fldCharType="end"/>
    </w:r>
  </w:p>
  <w:p w:rsidR="009415FC" w:rsidRDefault="009415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0526"/>
    <w:multiLevelType w:val="hybridMultilevel"/>
    <w:tmpl w:val="9C6EC0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D0048F"/>
    <w:multiLevelType w:val="hybridMultilevel"/>
    <w:tmpl w:val="13ACF664"/>
    <w:lvl w:ilvl="0" w:tplc="88D0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DE4E24"/>
    <w:multiLevelType w:val="hybridMultilevel"/>
    <w:tmpl w:val="CD1A19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DDB"/>
    <w:rsid w:val="000D6D7D"/>
    <w:rsid w:val="00101D03"/>
    <w:rsid w:val="0012275E"/>
    <w:rsid w:val="00125A1D"/>
    <w:rsid w:val="00147768"/>
    <w:rsid w:val="00167B8A"/>
    <w:rsid w:val="001F47D3"/>
    <w:rsid w:val="0020499C"/>
    <w:rsid w:val="00257C4B"/>
    <w:rsid w:val="002E44BB"/>
    <w:rsid w:val="00302C08"/>
    <w:rsid w:val="003067E1"/>
    <w:rsid w:val="00334AB6"/>
    <w:rsid w:val="003E50A9"/>
    <w:rsid w:val="00433396"/>
    <w:rsid w:val="004740B5"/>
    <w:rsid w:val="004A5A97"/>
    <w:rsid w:val="00501851"/>
    <w:rsid w:val="00526CAB"/>
    <w:rsid w:val="00554706"/>
    <w:rsid w:val="00563D98"/>
    <w:rsid w:val="005773C9"/>
    <w:rsid w:val="005B0BB0"/>
    <w:rsid w:val="00684B82"/>
    <w:rsid w:val="006921D2"/>
    <w:rsid w:val="006A2DDB"/>
    <w:rsid w:val="006F07C2"/>
    <w:rsid w:val="007A5BBD"/>
    <w:rsid w:val="008E2791"/>
    <w:rsid w:val="009415FC"/>
    <w:rsid w:val="00985087"/>
    <w:rsid w:val="009D1F7F"/>
    <w:rsid w:val="00AD55CF"/>
    <w:rsid w:val="00AD6615"/>
    <w:rsid w:val="00B725D2"/>
    <w:rsid w:val="00BD21E1"/>
    <w:rsid w:val="00C656D3"/>
    <w:rsid w:val="00C766E2"/>
    <w:rsid w:val="00CF6EEB"/>
    <w:rsid w:val="00D32887"/>
    <w:rsid w:val="00DB6635"/>
    <w:rsid w:val="00DC2583"/>
    <w:rsid w:val="00E71CDF"/>
    <w:rsid w:val="00EF0BA2"/>
    <w:rsid w:val="00F703DF"/>
    <w:rsid w:val="00F843FA"/>
    <w:rsid w:val="00FA4947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5100BD-669B-4ABC-8FD1-E9B49A9A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F47D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rsid w:val="001F47D3"/>
    <w:rPr>
      <w:rFonts w:cs="Times New Roman"/>
      <w:vertAlign w:val="superscript"/>
    </w:rPr>
  </w:style>
  <w:style w:type="table" w:styleId="a6">
    <w:name w:val="Table Grid"/>
    <w:basedOn w:val="a1"/>
    <w:uiPriority w:val="39"/>
    <w:rsid w:val="00CF6EE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415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9415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Ñâåòëàíà</dc:creator>
  <cp:keywords/>
  <dc:description/>
  <cp:lastModifiedBy>admin</cp:lastModifiedBy>
  <cp:revision>2</cp:revision>
  <dcterms:created xsi:type="dcterms:W3CDTF">2014-06-25T15:56:00Z</dcterms:created>
  <dcterms:modified xsi:type="dcterms:W3CDTF">2014-06-25T15:56:00Z</dcterms:modified>
</cp:coreProperties>
</file>