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9C" w:rsidRDefault="00491930">
      <w:pPr>
        <w:pStyle w:val="1"/>
        <w:jc w:val="center"/>
      </w:pPr>
      <w:r>
        <w:t>Священные книги народов мира как памятки мировой культуры</w:t>
      </w:r>
    </w:p>
    <w:p w:rsidR="00BB149C" w:rsidRDefault="00491930">
      <w:pPr>
        <w:spacing w:after="240"/>
      </w:pPr>
      <w:r>
        <w:t>Священные книги народов мира вдоль тысячелетий побуждают людей к активной деятельности, поиску собственных жизненных путей.</w:t>
      </w:r>
      <w:r>
        <w:br/>
      </w:r>
      <w:r>
        <w:br/>
        <w:t>Веды - одна из древнейших книг мира, памятка давней индийской литературы. Веды помогают понять духовную культуру Индии и многих народов Азии, ведь они стали основанием для создания разных религиозных и философских учений. Самое слово «веда» означает «священное знание».</w:t>
      </w:r>
      <w:r>
        <w:br/>
      </w:r>
      <w:r>
        <w:br/>
        <w:t>В те давние времена, когда создавались веды, художественное творчество еще не было отделено от других видов духовной деятельности человека. Религия, мифология и мораль воплощались в художественные образы. Эти художественные образы со временем приобрели собственное значение, привлекая своей красотой и многозначностью. Именно поэтому к образам вед обращались и обращаются художники разных стран мира, а веды стали не только памяткой религиозной культуры, но и литературы.</w:t>
      </w:r>
      <w:r>
        <w:br/>
      </w:r>
      <w:r>
        <w:br/>
        <w:t>В греческом языке слово «библиа» означает «книги». Но для многих поколений разных народов это слово стало символом веры. Библия - обобщающий сборник, к которому вошли отобранные поколениями и освященные церковью произведения, которые раскрывают сущность религиозного учения. Верующие воспринимают Библию как единый текст Святого Письма, хотя книга эта состоит из многих произведений, созданных в разные времена, разными авторами, разными языками.</w:t>
      </w:r>
      <w:r>
        <w:br/>
      </w:r>
      <w:r>
        <w:br/>
        <w:t>История создания текста Библии - это история духовных поисков человечества. Названия двух частей Библии, Ветхий и Новый Завет, связанные в христианстве с учением об Иисусе Христе. Само слово «завет» возникло во время перевода Библии с древнееврейского языка на греческий. В оригинале слово, которое перевели как «завет», ближе по значению к словам «договор», «соглашение» или «союз». И в основе иудаизма - положение об «соглашении»» между Бог и человеком, «народом божьим»: люди принимают заповеди Бог и совершают на земле его волю, а Бог за это предохраняет и «спасает» людей. Постепенно «соглашение» между богом и людьми теряла черты равноправия, превращаясь на волеизъявление Бог, который устанавливает нормы человеческого поведения своими заповедями. Но в Старом Завете содержится указание, что Бог заключит «новый договор» с людьми. «Новый союз» должен был строиться не на рабской покорности, а на основе доверия Бога к людям и людям к Богу.</w:t>
      </w:r>
      <w:r>
        <w:br/>
      </w:r>
      <w:r>
        <w:br/>
        <w:t>Авеста - священная книга зороастризма. Основная идея этой религии - зависимость мироздания от борьбы добра и зла, света и тьмы, жизни и смерти. Согласно религии зороастризма человек в этой борьбе не игрушка в руках высших сил, а личность, которая имеет свободу выбора, способная своей активностью повлиять на прогресс мировой справедливости. Авеста написана одним из древнеиранских языков. Авеста состоит из нескольких частей. Наиболее давняя из них - «Гати» - собрание молитв. Автором этих текстов считают основателя древнеиранской религии Заратуштра (или Зороастру как называли его античные авторы, в произведениях которых сохранились сведения о веровании древних иранцев). Во всех поучениях гат речь идет о жизни, быту, нормах поведения.</w:t>
      </w:r>
      <w:r>
        <w:br/>
      </w:r>
      <w:r>
        <w:br/>
        <w:t>Коран - священная книга мусульман. Мусульманство, или ислам, одна из трех, рядом с христианством и буддизмом, мировых религий.</w:t>
      </w:r>
      <w:r>
        <w:br/>
      </w:r>
      <w:r>
        <w:br/>
        <w:t>Возникновение ислама сопровождалось появлением священной книги - Корана, который, соответственно мусульманскому учению, послал людям Аллах через ангела Гавриила в форме откровения пророку Мухаммеду, который и передал эти откровения своим соплеменникам.</w:t>
      </w:r>
      <w:r>
        <w:br/>
      </w:r>
      <w:r>
        <w:br/>
        <w:t>Коран - это сборник проповедей Мухаммеда, обращенных к язычникам, которые еще не приняли ислама. Коран состоит из 114 разделов, расположенных не по смыслу или хронологией, а по принципу уменьшения размера. В Коране нет систематического изложения основ мусульманской религии, здесь подаются лишь важнейшие положения, которые уже значительно позднее составили в определенную систему мусульманские богословы. Соответственно учению ислама все существующее в мире созданное Аллахом и все явления и события, которые произошли и должны произойти во Вселенной вплоть до конца мира и страшного суда, определенные им и происходят по его воле. Мухаммед провозглашал пророками многих персонажей и пророков Библии и Евангелия. В Коране встречаются имена Адама и Ноя, Авраама и Иосифа, Моисея и Иисуса Христа. Но сам Мухаммед будто завершает весь этот ряд пророков, поднимается над всеми ими как последний и главный пророк.</w:t>
      </w:r>
      <w:bookmarkStart w:id="0" w:name="_GoBack"/>
      <w:bookmarkEnd w:id="0"/>
    </w:p>
    <w:sectPr w:rsidR="00BB14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930"/>
    <w:rsid w:val="00491930"/>
    <w:rsid w:val="00791D4B"/>
    <w:rsid w:val="00B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16AE1-B274-4AB7-8FBB-283C17A6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3707</Characters>
  <Application>Microsoft Office Word</Application>
  <DocSecurity>0</DocSecurity>
  <Lines>30</Lines>
  <Paragraphs>8</Paragraphs>
  <ScaleCrop>false</ScaleCrop>
  <Company>diakov.net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Священные книги народов мира как памятки мировой культуры</dc:title>
  <dc:subject/>
  <dc:creator>Irina</dc:creator>
  <cp:keywords/>
  <dc:description/>
  <cp:lastModifiedBy>Irina</cp:lastModifiedBy>
  <cp:revision>2</cp:revision>
  <dcterms:created xsi:type="dcterms:W3CDTF">2014-08-29T06:13:00Z</dcterms:created>
  <dcterms:modified xsi:type="dcterms:W3CDTF">2014-08-29T06:13:00Z</dcterms:modified>
</cp:coreProperties>
</file>