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CC" w:rsidRDefault="00C02DCC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  <w:u w:val="single"/>
        </w:rPr>
      </w:pP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  <w:u w:val="single"/>
        </w:rPr>
      </w:pPr>
      <w:r>
        <w:rPr>
          <w:rFonts w:cs="Calibri"/>
          <w:b/>
          <w:bCs/>
          <w:sz w:val="32"/>
          <w:szCs w:val="32"/>
          <w:u w:val="single"/>
        </w:rPr>
        <w:t>В последние годы для российских космонавтов разработан комбинированный рацион питания, состоящий из основного и дополнительного рационов.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Основной рацион сбалансирован по незаменимым факторам и составлен по шестидневному меню с распределением суточного набора на три приема пищи. Дополнительный отличается высокой энергетической ценностью и предназначен для удовлетворения индивидуальных вкусов космонавтов. В состав дополнительного рациона входят продукты, наиболее высоко оцениваемые космонавтами.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Пищевые продукты, используемые в питании космонавтов, проходят специальные предварительные (от 15 мес до 2 лет), а затем приемочные испытания. Они проверяются на длительность хранения в условиях, соответствующих этапам хранения, транспортирования и эксплуатации в реальной обстановке.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При реализации космических программ участвуют космонавты — представители разных стран, поэтому при разработке рациона их питания учитываются особенности и традиции национальной кухни.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В настоящее время новые продукты для использования в повседневном питании космонавтов разрабатывают на основе достижений российской и зарубежной отраслевой науки с использованием передовых технологических способов и приемов, пищевых добавок и новых упаковок.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  <w:u w:val="single"/>
        </w:rPr>
      </w:pPr>
      <w:r>
        <w:rPr>
          <w:rFonts w:cs="Calibri"/>
          <w:b/>
          <w:bCs/>
          <w:sz w:val="32"/>
          <w:szCs w:val="32"/>
          <w:u w:val="single"/>
        </w:rPr>
        <w:t>Ассортимент продуктов для космического питания можно расширить на основе: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-разработки группы пищевых концентратов легких завтраков 1 (каши, пудинги и др.), супов, гарниров. Это необходимо для обеспечения большей цикличности меню и учета особенностей и традиций национальной кухни;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-увеличения производства продуктов в основном из плодоовощного сырья, отличающегося высокой биологической ценностью,  фруктовых концентратов, овощных и фруктовых соков, соусов и  приправ.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-Ассортимент легких завтраков и обеденных блюд разрабатывается с учетом пожеланий космонавтов. Они предпочитают употреблять в пищу продукты сублимационной сушки, а не консервированные блюда.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-Расширение ассортимента продуктов, в том числе с лечебными свойствами, позволит перейти от шестисуточного меню к меню большей продолжительности. Это имеет важное значение для питания на межкосмических станциях с учетом </w:t>
      </w:r>
      <w:r w:rsidRPr="00A7242B">
        <w:rPr>
          <w:rFonts w:cs="Calibri"/>
          <w:b/>
          <w:bCs/>
          <w:sz w:val="32"/>
          <w:szCs w:val="32"/>
        </w:rPr>
        <w:t>«</w:t>
      </w:r>
      <w:r>
        <w:rPr>
          <w:rFonts w:cs="Calibri"/>
          <w:b/>
          <w:bCs/>
          <w:sz w:val="32"/>
          <w:szCs w:val="32"/>
        </w:rPr>
        <w:t>приедаемости</w:t>
      </w:r>
      <w:r w:rsidRPr="00A7242B">
        <w:rPr>
          <w:rFonts w:cs="Calibri"/>
          <w:b/>
          <w:bCs/>
          <w:sz w:val="32"/>
          <w:szCs w:val="32"/>
        </w:rPr>
        <w:t xml:space="preserve">» </w:t>
      </w:r>
      <w:r>
        <w:rPr>
          <w:rFonts w:cs="Calibri"/>
          <w:b/>
          <w:bCs/>
          <w:sz w:val="32"/>
          <w:szCs w:val="32"/>
        </w:rPr>
        <w:t>блюд.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-При подборе сырья для блюд сублимационной сушки наибольшее внимание уделяется белковому и овощному сырью, так как богатейшим источником белка являются натуральные продукты животного происхождения, имеющие сбалансированный аминокислотный состав.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-Учитывая повышенную значимость белка, особенно в стрессовых ситуациях, для питания космонавтов рекомендуется использовать белковую, насыщенную аминокислотами пищу. В условиях длительных полетов в космосе потребляемые продукты должны содержать белково-липидные компоненты.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-В качестве белково-липидного сырья используются продукты животного происхождения — говядина, свинина и мясо кур, которые гарантируют сбалансированный аминокислотный состав блюд. Разработаны многие технологии пищевых концентратов сублимационной сушки для космонавтов, в том числе куриный суп с  вермишелью, вырезка свиная, поджарка из говядины и др.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i/>
          <w:iCs/>
          <w:sz w:val="32"/>
          <w:szCs w:val="32"/>
          <w:u w:val="single"/>
        </w:rPr>
        <w:t xml:space="preserve">В настоящее время </w:t>
      </w:r>
      <w:r>
        <w:rPr>
          <w:rFonts w:cs="Calibri"/>
          <w:b/>
          <w:bCs/>
          <w:sz w:val="32"/>
          <w:szCs w:val="32"/>
        </w:rPr>
        <w:t>меню космонавтов составляется из 10-суточного рациона. Перед длительным полетом на МКС космонавты дегустируют все предложенные продукты и оценивают их по специальным опросным листам. Из блюд, получивших оценку "отлично", специалисты составляют индивидуальные рационы для каждого российского члена экипажа. Если же в космосе захочется еще чего-нибудь вкусненького, космонавт может запросить так называемый бонусный контейнер, который ему доставят на грузовом корабле "Прогресс" вместе со стандартными рационами.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С этого года россияне уже не могут, как раньше, официально лакомиться деликатесами американской, европейской и японской кухни. Ранее в стандартные рационы входили российские и американские блюда в равных пропорциях, но теперь поставки осуществляются "по национальному признаку". Однако в реальной жизни на орбите никто не запрещает угощать друзей из своих контейнеров.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На орбите едят практически то же самое, что и на родной планете. В меню входят бородинский хлеб, медовые коврижки, ветчина, азу, свинина в кисло-сладком соусе, перепела, судак, сыр, осетрина, зелёные щи и борщ, творог, котлета с картофельным пюре, клубника, печенье, шоколад, чай и кофе. Ставшие символом космического питания тюбики сейчас используются редко - пища в основном расфасована по банкам. Еду разогревают, помещая в специальные ячейки электроподогревателя на рабочем столе, или едят прямо из пакетов.</w:t>
      </w:r>
    </w:p>
    <w:p w:rsidR="00C01E11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Ещё едят в космосе свежие фрукты и овощи. При этом сохраняются предпочтения национальной кухни. Если американские астронавты, как правило, заказывают себе цитрусовые (грейпфруты, апельсины и лимоны), то россияне предпочитают яблоки, лук, помидоры, чеснок.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Спиртного в космос не завозят. До 1980-х годов космонавтам поставляли спиртовую настойку элеутерококка и даже тюбики с коньяком для торжественных случаев. Однако в 1980-х годах было решено, что алкоголь, даже в малых дозах, может негативно повлиять на работоспособность космонавтов, и из рациона его исключили. Правда, говорят, что российские космонавты все же умудряются контрабандой провозить на орбиту крепкие напитки. По слухам, на их способность нормально работать это не влияет.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Земля – орбите: эволюция космического тюбика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Впервые тюбики появились на прилавках советских магазинов в 50-е годы. В них, как и положено по "стереотипу", находилась зубная паста, заменившая собой зубной порошок. Когда же у страны возникла внезапная необходимость кормить командированных в небо космонавтов, то лучшей упаковки, чем туба, было просто не найти.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Родиной космического тюбика принято считать Эстонию. Прибалтийский химкомбинат уже в 1964-м году наладил непрерывное производство алюминиевых туб в соответствии с местным (республиканским) стандартом. Здесь по методу горячего разлива упаковывали в тубы разнообразные ягодные желе для продажи в местных магазинах. Никто бы и не знал, что "эстонские стандарты качества" полностью соответствуют космическим, если бы однажды ВНИИ Пищеконцентратов космического питания не остановил свой выбор именно на этом подрядчике.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В технологиях даже не пришлось ничего менять. Разве что слишком маленькие выходные отверстия горловин были в эстонских тюбиках. Диаметр в 6 мм удобен лишь для продуктов пастообразной консистенции. Первые и вторые блюда, предусмотренные в меню космонавтов, выдавливать из этих тюбиков было так же сложно, как сегодня, например, сложно выдавить какой-нибудь дешевый кетчуп а-ля "Цыганский" (с кусочками томатов и перца) из узкого отверстия "откидной" крышки на пластиковой бутылке. 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>Только в 1970-м году удалось увеличить диаметр горловины еще на 2 мм. Это произошло уже на Тираспольском заводе металлолитографии, который смог освоить производство туб по новым республиканским стандартам Молдавии - "для спец. потребителя".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Тюбики с 8-миллиметровыми горловинами позволили спецпотребителям питаться мясом, рублеными овощами и фруктами, не сводя глаз с иллюминатора, за которым простирался огромный Советский Союз. Так продолжалось до 1985 года. В период перестройки Тираспольскому заводу стало проблематично закупать алюминий, и спецтубы были сняты с производства. Впрочем, потом в Приднестровье вообще началась война.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Кстати, до 1971-го года на бортовой кухне у наших космонавтов не было ни одной "горячей точки" – в буквальном смысле. А потом для них придумали вот такую маленькую чудо-печку (см. фото спарава). Она подогревает тюбики до нужной температуры и до сих пор состоит на службе у российской космонавтики.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С 1982 года, в добавление к привычным космо-тюбикам, еще один вид пищевой упаковки смог покорить обитаемый космос. Сублимированные продукты стали помещать в специальные пакеты, в которые непосредственно перед едой нужно залить горячую воду, чтобы блюда приобрели свой привычный вид.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>Примерно в эти же годы советские ученые обнаружили, что иногда в задаче сохранения привычного вкуса блюд упаковочные и пищевые технологии бывают бессильны. Однажды советский космонавт, попробовав свой любимый сок, обнаружил, что напиток – слишком кислый... Ученые со всего Союза долго и тщательно изучали образцы продукции, но никаких дефектов не обнаружили. Выяснилось, что вкусовые ощущения человека меняются через десять дней пребывания в космосе. Связано это с тем, что на орбите, в условиях невесомости, у человека меняется обмен веществ.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Сегодня в качестве материала для туб на смену алюминию пришли многослойный ламинат и коэкструзия ( пятислойная экструзионная туба). Но пока эта упаковка не опробована в космосе, а возможно, что и не будет. Ведь тубы, ставшие символом космического питания, теперь используются всё реже. Пища в основном расфасована по жестяным банкам (её разогревают, помещая в специальные ячейки элекгроподогревателя на рабочем столе) или по пакетам из полимерных материалов.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>К слову, пакеты с патрубками и трубочками для вторых блюд тоже необязательны – есть в условиях невесомости, оказывается, можно и из обычного пакета - ложкой или вилкой, - главное, чтобы черенок был как можно длиннее.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Орбита – Земле: космос готов послужить брендингу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На сегодняшний день официальное меню российских космонавтов насчитывает 250 наименований. В этот список входят все блюда, чей состав и упаковка одобрены Министерством Обороны и Правительством РФ для транспортировки и использования в условиях космоса.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И тут начинается самое интересное. С каждым годом  эта ассортиментная линейка всё больше разрастается. Причину понять несложно. Космос – это символ качества. Доверие простых людей к производителю, который добился права быть поставщиком "космического двора", намного выше, чем к его "земным" конкурентам. Публичное упоминание о причастности продукта к "космическим технологиям" было и остается сильным козырем в руках профессионального рекламиста.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С другой стороны, для того, чтобы сделать свой продукт хоть немного "космическим", вовсе необязательно добиваться госзаказа. Достаточно, например, презентовать космонавтам свой товар, пока они на земле, а потом рассказать об этом СМИ. Так и поступили владельцы ТМ "Уральский Мастер", торжественно вручив космонавтам "звездного городка" своё пиво в новых ПЭТ-бутылках. Идеология события состояла в указании на сходство ценностей бренда (уважение к труду и профессионализму) и специфики "космической" работы. 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Восточные бренд-менеджеры сработали еще чище. Достаточно было год назад посмотреть японское ТВ, чтобы усвоить: российский космонавт Сергей Крикалев в ноябре 2005 года вращался по земной орбите не за одну лишь зарплату.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>Парящий в невесомости космонавт берет контейнер с лапшой, вливает в упаковку кипяток, а затем ест лапшу, правда не палочками, а вилкой. В рекламном видеоролике, снятом на камеру (без спецэффектов), есть также сцена, когда на фоне виднеющейся в иллюминатор Земли лапша проплывает по воздуху и попадает к нему в рот, после чего Крикалев говорит, что ему понравилась новая космическая еда под названием Ramen…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Земля – орбите: кто сегодня производит настоящий космофуд?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Оно фасовано в тюбики в Бирюлёво…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Да, именно в подмосковном Бирюлёво располагается единственный во всем СНГ завод космических технологий, где происходит упаковка еды для употребления в условиях невесомости. Этот "космофуд", в свою очередь, поставляется с целого ряда пищевых предприятий.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>Дирекция московского завода плавленых сыров "Карат" уже 2 года может гордиться тем, что выполняет госзаказ особого значения на производство продуктов питания для космонавтов. Остается надеяться, что легендарные плавленые сырки "Дружба" и "Орбита" не изменятся во вкусе после того, как недавно "Карат" потерял эксклюзивное право на использование этих советских брендов.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В последний год большую активность в разработках новых блюд для космонавтов проявляют и казахстанские пищевики. Используя ноу-хау российских ученых в области вакуумной упаковки, Казахстанский институт питания придал космической еде новое "звучание".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>Творог "Батыр", овощи "Жулдыз", лапша "Сорпа" и борщ "Достык" будут испробованы на казахских космонавтах, покидающих Землю уже в августе этого года. Если бортовой паек придется им по вкусу, то казахские национальные блюда включат в обязательное базовое питание для всех команд, покидающих землю с Байконура.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>— Всех интересует вопрос — не вытечет ли наш борщ "Достык" из упаковки, и как вообще космонавты смогут питаться нашими блюдами в условиях невесомости? — улыбается вице-президент Казахстанского института питания Юрий Синявский.— На самом деле, в этом и состоит гениальность упаковки. На ней есть красная черта, по которой нужно вскрывать. А через появившееся отверстие очень просто добавить необходимое количество воды. Потом ждем пару минут — и обед готов, его нужно только выдавливать.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 xml:space="preserve">Орбита – Земле: они летают, а вы жуете 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 w:rsidRPr="00A7242B">
        <w:rPr>
          <w:rFonts w:cs="Calibri"/>
          <w:b/>
          <w:bCs/>
          <w:sz w:val="32"/>
          <w:szCs w:val="32"/>
        </w:rPr>
        <w:t>Про легендарную космическую пищу сказано за последние 46 лет достаточно много, чтобы у каждого жителя Земли хотя бы мельком, но проскользнуло желание лично отведать этой кухни. Впрочем, маркетологи уже давно поставили этот тренд себе на разработку.</w:t>
      </w:r>
    </w:p>
    <w:p w:rsidR="00C01E11" w:rsidRPr="00A7242B" w:rsidRDefault="00C01E11" w:rsidP="0023765A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</w:p>
    <w:p w:rsidR="00C01E11" w:rsidRDefault="00C01E11">
      <w:bookmarkStart w:id="0" w:name="_GoBack"/>
      <w:bookmarkEnd w:id="0"/>
    </w:p>
    <w:sectPr w:rsidR="00C01E11" w:rsidSect="00DD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65A"/>
    <w:rsid w:val="0023765A"/>
    <w:rsid w:val="004D4B1B"/>
    <w:rsid w:val="00505DA6"/>
    <w:rsid w:val="006606B8"/>
    <w:rsid w:val="00A7242B"/>
    <w:rsid w:val="00B82552"/>
    <w:rsid w:val="00C01E11"/>
    <w:rsid w:val="00C02DCC"/>
    <w:rsid w:val="00D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9B648-5C79-46F4-9D92-12E259C9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последние годы для российских космонавтов разработан комбинированный рацион питания, состоящий из основного и дополнительного рационов</vt:lpstr>
    </vt:vector>
  </TitlesOfParts>
  <Company>Microsoft</Company>
  <LinksUpToDate>false</LinksUpToDate>
  <CharactersWithSpaces>12895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последние годы для российских космонавтов разработан комбинированный рацион питания, состоящий из основного и дополнительного рационов</dc:title>
  <dc:subject/>
  <dc:creator>Admin</dc:creator>
  <cp:keywords/>
  <dc:description/>
  <cp:lastModifiedBy>admin</cp:lastModifiedBy>
  <cp:revision>2</cp:revision>
  <dcterms:created xsi:type="dcterms:W3CDTF">2014-04-15T20:36:00Z</dcterms:created>
  <dcterms:modified xsi:type="dcterms:W3CDTF">2014-04-15T20:36:00Z</dcterms:modified>
</cp:coreProperties>
</file>