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2A" w:rsidRDefault="0072132A">
      <w:pPr>
        <w:pStyle w:val="2"/>
        <w:jc w:val="both"/>
      </w:pPr>
    </w:p>
    <w:p w:rsidR="00C9000A" w:rsidRDefault="00C9000A">
      <w:pPr>
        <w:pStyle w:val="2"/>
        <w:jc w:val="both"/>
      </w:pPr>
      <w:r>
        <w:t>Дон Кихот - «мудрый безумец»</w:t>
      </w:r>
    </w:p>
    <w:p w:rsidR="00C9000A" w:rsidRDefault="00C9000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Зарубежная литература</w:t>
      </w:r>
    </w:p>
    <w:p w:rsidR="00C9000A" w:rsidRPr="0072132A" w:rsidRDefault="00C9000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Дон Кихот - “мудрый безумец”</w:t>
      </w:r>
    </w:p>
    <w:p w:rsidR="00C9000A" w:rsidRDefault="00C9000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произведение было написано в Испании М. Сервантесом. Во времена, когда создавалось произведение люди зачитывались рыцарскими романами, и Сервантес решил показать нелепость этих романов. После того как издалось его произведение “Дон Кихот” рыцарские романы потеряли свою популярность. </w:t>
      </w:r>
    </w:p>
    <w:p w:rsidR="00C9000A" w:rsidRDefault="00C9000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персонаж книги - Дон Кихано, Испанский идальго. На вид ему 50 лет. Автор описывает его как худощавого, сильного, крепкого человека, который в праздники одевает одежду из тонкого сукна и бархата и попроще в будни. На ужин он ел кусок коровьего мяса или баранины, чечевицу в постные дни и жареного голубя по воскресеньям. Все свободное время он проводил за чтением рыцарских романов и вскоре от своего увлечения, которое переросло в страсть он потерял рассудок. И однажды в его голову пришла самая невообразимая мысль: стать странствующим рыцарем. На мир он смотрит не глазами обычного человека, а словно это происходит во времена странствующих рыцарей. Однако простой народ не понимает его мировоззрения и только смеется и шутит над ним. Только сумасшедший может отправиться на войну с этим миром. Он верит в обещания и клятвы и судит человека по его делам. Конфликт произведения заключается в сталкивании между воображаемым миром Дон Кихота и реальным миром, без которого он не может жить. </w:t>
      </w:r>
    </w:p>
    <w:p w:rsidR="00C9000A" w:rsidRDefault="00C9000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восьмой главе первой части, в схватке с мельницами наиболее хорошо проявляется его храбрость до безрассудства и, он не побоялся выйти на бой с группой “Великанов” - мельниц. В 17-ой главе в схватке со львами он готов пожертвовать жизнью ради своих безумств. В 19-ой главе в истории с мертвыми телами проявляется его справедливость. И хотя он окончательно потерял рассудок, во второй части в споре с духовником проявляется его большая мудрость, образованность, человечность и демократизм. Также его мудрость проявляется в сцене, где он дает советы Санчо Пансе по правлению островом. Если в первом томе произведении они противопоставляются друг другу, то во втором, после скитаний по Испании и разговоров они сближаются, и между ними стирается социальная граница – они становятся единым целым. </w:t>
      </w:r>
    </w:p>
    <w:p w:rsidR="00C9000A" w:rsidRDefault="00C9000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друзья: Бакалавр Карраско, Цирюльник Николас и Священник смотрят на него как на сумасшедшего и соответственно так к нему и относятся, пытаются вернуть домой. Даже во время его смерти они продолжают так же к нему относиться. А Санчо Пансе очень сложно было перенести его смерть. В большинстве случаев Дон Кихота окружают злобные люди или те, кто хочет посмеяться над ним. </w:t>
      </w:r>
    </w:p>
    <w:p w:rsidR="00C9000A" w:rsidRDefault="00C9000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 Кихот и Санчо Пансо – любимые герои Сервантеса. </w:t>
      </w:r>
    </w:p>
    <w:p w:rsidR="00C9000A" w:rsidRDefault="00C9000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Сервантес был убежден в подвиге Дон Кихота во имя справедливости. Когда Дон Кихот спасает герцогиню – это его настоящий подвиг, в котором был уверен Сервантес. В конце, когда Дон Кихот умирает, автор пишет послесловие, в котором заключает большой смысл.</w:t>
      </w:r>
      <w:bookmarkStart w:id="0" w:name="_GoBack"/>
      <w:bookmarkEnd w:id="0"/>
    </w:p>
    <w:sectPr w:rsidR="00C9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32A"/>
    <w:rsid w:val="0072132A"/>
    <w:rsid w:val="008F2665"/>
    <w:rsid w:val="009A674D"/>
    <w:rsid w:val="00C9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E3E3B-B2B7-4679-B6EC-16936A13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Дон Кихот - «мудрый безумец» - CoolReferat.com</vt:lpstr>
    </vt:vector>
  </TitlesOfParts>
  <Company>*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Дон Кихот - «мудрый безумец» - CoolReferat.com</dc:title>
  <dc:subject/>
  <dc:creator>Admin</dc:creator>
  <cp:keywords/>
  <dc:description/>
  <cp:lastModifiedBy>Irina</cp:lastModifiedBy>
  <cp:revision>2</cp:revision>
  <dcterms:created xsi:type="dcterms:W3CDTF">2014-08-15T07:02:00Z</dcterms:created>
  <dcterms:modified xsi:type="dcterms:W3CDTF">2014-08-15T07:02:00Z</dcterms:modified>
</cp:coreProperties>
</file>