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F6" w:rsidRPr="00E81C40" w:rsidRDefault="00AD40F6" w:rsidP="00184C13">
      <w:pPr>
        <w:spacing w:after="0" w:line="360" w:lineRule="auto"/>
        <w:jc w:val="center"/>
        <w:rPr>
          <w:rFonts w:ascii="Times New Roman" w:hAnsi="Times New Roman"/>
          <w:noProof/>
          <w:color w:val="000000"/>
          <w:sz w:val="28"/>
          <w:szCs w:val="28"/>
        </w:rPr>
      </w:pPr>
      <w:r w:rsidRPr="00E81C40">
        <w:rPr>
          <w:rFonts w:ascii="Times New Roman" w:hAnsi="Times New Roman"/>
          <w:noProof/>
          <w:color w:val="000000"/>
          <w:sz w:val="28"/>
          <w:szCs w:val="28"/>
        </w:rPr>
        <w:t>Государственное образовательное учреждение</w:t>
      </w:r>
    </w:p>
    <w:p w:rsidR="00AD40F6" w:rsidRPr="00E81C40" w:rsidRDefault="00AD40F6" w:rsidP="00184C13">
      <w:pPr>
        <w:spacing w:after="0" w:line="360" w:lineRule="auto"/>
        <w:jc w:val="center"/>
        <w:rPr>
          <w:rFonts w:ascii="Times New Roman" w:hAnsi="Times New Roman"/>
          <w:noProof/>
          <w:color w:val="000000"/>
          <w:sz w:val="28"/>
          <w:szCs w:val="28"/>
        </w:rPr>
      </w:pPr>
      <w:r w:rsidRPr="00E81C40">
        <w:rPr>
          <w:rFonts w:ascii="Times New Roman" w:hAnsi="Times New Roman"/>
          <w:noProof/>
          <w:color w:val="000000"/>
          <w:sz w:val="28"/>
          <w:szCs w:val="28"/>
        </w:rPr>
        <w:t>Высшего профессионального образования</w:t>
      </w:r>
    </w:p>
    <w:p w:rsidR="00AD40F6" w:rsidRPr="00E81C40" w:rsidRDefault="00AD40F6" w:rsidP="00184C13">
      <w:pPr>
        <w:spacing w:after="0" w:line="360" w:lineRule="auto"/>
        <w:jc w:val="center"/>
        <w:rPr>
          <w:rFonts w:ascii="Times New Roman" w:hAnsi="Times New Roman"/>
          <w:noProof/>
          <w:color w:val="000000"/>
          <w:sz w:val="28"/>
          <w:szCs w:val="28"/>
        </w:rPr>
      </w:pPr>
      <w:r w:rsidRPr="00E81C40">
        <w:rPr>
          <w:rFonts w:ascii="Times New Roman" w:hAnsi="Times New Roman"/>
          <w:noProof/>
          <w:color w:val="000000"/>
          <w:sz w:val="28"/>
          <w:szCs w:val="28"/>
        </w:rPr>
        <w:t>Казанский Государственный Финансово-Экономический Институт</w:t>
      </w:r>
    </w:p>
    <w:p w:rsidR="00AD40F6" w:rsidRPr="00E81C40" w:rsidRDefault="00AD40F6" w:rsidP="00184C13">
      <w:pPr>
        <w:spacing w:after="0" w:line="360" w:lineRule="auto"/>
        <w:jc w:val="center"/>
        <w:rPr>
          <w:rFonts w:ascii="Times New Roman" w:hAnsi="Times New Roman"/>
          <w:noProof/>
          <w:color w:val="000000"/>
          <w:sz w:val="28"/>
          <w:szCs w:val="28"/>
        </w:rPr>
      </w:pPr>
      <w:r w:rsidRPr="00E81C40">
        <w:rPr>
          <w:rFonts w:ascii="Times New Roman" w:hAnsi="Times New Roman"/>
          <w:noProof/>
          <w:color w:val="000000"/>
          <w:sz w:val="28"/>
          <w:szCs w:val="28"/>
        </w:rPr>
        <w:t>Кафедра общего менеджмента</w:t>
      </w:r>
    </w:p>
    <w:p w:rsidR="00AD40F6" w:rsidRPr="00E81C40" w:rsidRDefault="00AD40F6" w:rsidP="00184C13">
      <w:pPr>
        <w:spacing w:after="0" w:line="360" w:lineRule="auto"/>
        <w:jc w:val="center"/>
        <w:rPr>
          <w:rFonts w:ascii="Times New Roman" w:hAnsi="Times New Roman"/>
          <w:noProof/>
          <w:color w:val="000000"/>
          <w:sz w:val="28"/>
          <w:szCs w:val="28"/>
        </w:rPr>
      </w:pPr>
    </w:p>
    <w:p w:rsidR="00AD40F6" w:rsidRPr="00E81C40" w:rsidRDefault="00AD40F6" w:rsidP="00184C13">
      <w:pPr>
        <w:spacing w:after="0" w:line="360" w:lineRule="auto"/>
        <w:jc w:val="center"/>
        <w:rPr>
          <w:rFonts w:ascii="Times New Roman" w:hAnsi="Times New Roman"/>
          <w:noProof/>
          <w:color w:val="000000"/>
          <w:sz w:val="28"/>
          <w:szCs w:val="28"/>
        </w:rPr>
      </w:pPr>
    </w:p>
    <w:p w:rsidR="00AD40F6" w:rsidRPr="00E81C40" w:rsidRDefault="00AD40F6" w:rsidP="00184C13">
      <w:pPr>
        <w:spacing w:after="0" w:line="360" w:lineRule="auto"/>
        <w:jc w:val="center"/>
        <w:rPr>
          <w:rFonts w:ascii="Times New Roman" w:hAnsi="Times New Roman"/>
          <w:noProof/>
          <w:color w:val="000000"/>
          <w:sz w:val="28"/>
          <w:szCs w:val="28"/>
        </w:rPr>
      </w:pPr>
    </w:p>
    <w:p w:rsidR="00184C13" w:rsidRPr="00E81C40" w:rsidRDefault="00184C13" w:rsidP="00184C13">
      <w:pPr>
        <w:spacing w:after="0" w:line="360" w:lineRule="auto"/>
        <w:jc w:val="center"/>
        <w:rPr>
          <w:rFonts w:ascii="Times New Roman" w:hAnsi="Times New Roman"/>
          <w:noProof/>
          <w:color w:val="000000"/>
          <w:sz w:val="28"/>
          <w:szCs w:val="28"/>
        </w:rPr>
      </w:pPr>
    </w:p>
    <w:p w:rsidR="00184C13" w:rsidRPr="00E81C40" w:rsidRDefault="00184C13" w:rsidP="00184C13">
      <w:pPr>
        <w:spacing w:after="0" w:line="360" w:lineRule="auto"/>
        <w:jc w:val="center"/>
        <w:rPr>
          <w:rFonts w:ascii="Times New Roman" w:hAnsi="Times New Roman"/>
          <w:noProof/>
          <w:color w:val="000000"/>
          <w:sz w:val="28"/>
          <w:szCs w:val="28"/>
        </w:rPr>
      </w:pPr>
    </w:p>
    <w:p w:rsidR="00184C13" w:rsidRPr="00E81C40" w:rsidRDefault="00184C13" w:rsidP="00184C13">
      <w:pPr>
        <w:spacing w:after="0" w:line="360" w:lineRule="auto"/>
        <w:jc w:val="center"/>
        <w:rPr>
          <w:rFonts w:ascii="Times New Roman" w:hAnsi="Times New Roman"/>
          <w:noProof/>
          <w:color w:val="000000"/>
          <w:sz w:val="28"/>
          <w:szCs w:val="28"/>
        </w:rPr>
      </w:pPr>
    </w:p>
    <w:p w:rsidR="00184C13" w:rsidRPr="00E81C40" w:rsidRDefault="00184C13" w:rsidP="00184C13">
      <w:pPr>
        <w:spacing w:after="0" w:line="360" w:lineRule="auto"/>
        <w:jc w:val="center"/>
        <w:rPr>
          <w:rFonts w:ascii="Times New Roman" w:hAnsi="Times New Roman"/>
          <w:noProof/>
          <w:color w:val="000000"/>
          <w:sz w:val="28"/>
          <w:szCs w:val="28"/>
        </w:rPr>
      </w:pPr>
    </w:p>
    <w:p w:rsidR="00AD40F6" w:rsidRPr="00E81C40" w:rsidRDefault="00AD40F6" w:rsidP="00184C13">
      <w:pPr>
        <w:spacing w:after="0" w:line="360" w:lineRule="auto"/>
        <w:jc w:val="center"/>
        <w:rPr>
          <w:rFonts w:ascii="Times New Roman" w:hAnsi="Times New Roman"/>
          <w:noProof/>
          <w:color w:val="000000"/>
          <w:sz w:val="28"/>
          <w:szCs w:val="28"/>
        </w:rPr>
      </w:pPr>
    </w:p>
    <w:p w:rsidR="00AD40F6" w:rsidRPr="00E81C40" w:rsidRDefault="00AD40F6" w:rsidP="00184C13">
      <w:pPr>
        <w:spacing w:after="0" w:line="360" w:lineRule="auto"/>
        <w:jc w:val="center"/>
        <w:rPr>
          <w:rFonts w:ascii="Times New Roman" w:hAnsi="Times New Roman"/>
          <w:noProof/>
          <w:color w:val="000000"/>
          <w:sz w:val="28"/>
          <w:szCs w:val="28"/>
        </w:rPr>
      </w:pPr>
      <w:r w:rsidRPr="00E81C40">
        <w:rPr>
          <w:rFonts w:ascii="Times New Roman" w:hAnsi="Times New Roman"/>
          <w:noProof/>
          <w:color w:val="000000"/>
          <w:sz w:val="28"/>
          <w:szCs w:val="28"/>
        </w:rPr>
        <w:t>Курсовая работа</w:t>
      </w:r>
    </w:p>
    <w:p w:rsidR="00AD40F6" w:rsidRPr="00E81C40" w:rsidRDefault="00AD40F6" w:rsidP="00184C13">
      <w:pPr>
        <w:pStyle w:val="a9"/>
        <w:spacing w:line="360" w:lineRule="auto"/>
        <w:rPr>
          <w:bCs/>
          <w:noProof/>
          <w:color w:val="000000"/>
          <w:sz w:val="28"/>
          <w:szCs w:val="28"/>
        </w:rPr>
      </w:pPr>
      <w:r w:rsidRPr="00E81C40">
        <w:rPr>
          <w:bCs/>
          <w:noProof/>
          <w:color w:val="000000"/>
          <w:sz w:val="28"/>
          <w:szCs w:val="28"/>
        </w:rPr>
        <w:t>по дисциплине: «</w:t>
      </w:r>
      <w:r w:rsidR="00C763FA">
        <w:rPr>
          <w:bCs/>
          <w:noProof/>
          <w:color w:val="000000"/>
          <w:sz w:val="28"/>
          <w:szCs w:val="28"/>
        </w:rPr>
        <w:t>М</w:t>
      </w:r>
      <w:r w:rsidRPr="00E81C40">
        <w:rPr>
          <w:bCs/>
          <w:noProof/>
          <w:color w:val="000000"/>
          <w:sz w:val="28"/>
          <w:szCs w:val="28"/>
        </w:rPr>
        <w:t>енеджмент»</w:t>
      </w:r>
    </w:p>
    <w:p w:rsidR="00184C13" w:rsidRPr="00E81C40" w:rsidRDefault="00AD40F6" w:rsidP="00184C13">
      <w:pPr>
        <w:spacing w:after="0" w:line="360" w:lineRule="auto"/>
        <w:jc w:val="center"/>
        <w:rPr>
          <w:rFonts w:ascii="Times New Roman" w:hAnsi="Times New Roman"/>
          <w:bCs/>
          <w:noProof/>
          <w:color w:val="000000"/>
          <w:sz w:val="28"/>
          <w:szCs w:val="28"/>
        </w:rPr>
      </w:pPr>
      <w:r w:rsidRPr="00E81C40">
        <w:rPr>
          <w:rFonts w:ascii="Times New Roman" w:hAnsi="Times New Roman"/>
          <w:bCs/>
          <w:noProof/>
          <w:color w:val="000000"/>
          <w:sz w:val="28"/>
          <w:szCs w:val="28"/>
        </w:rPr>
        <w:t>Тема:</w:t>
      </w:r>
    </w:p>
    <w:p w:rsidR="00AD40F6" w:rsidRPr="00E81C40" w:rsidRDefault="00AD40F6" w:rsidP="00184C13">
      <w:pPr>
        <w:spacing w:after="0" w:line="360" w:lineRule="auto"/>
        <w:jc w:val="center"/>
        <w:rPr>
          <w:rFonts w:ascii="Times New Roman" w:hAnsi="Times New Roman"/>
          <w:noProof/>
          <w:color w:val="000000"/>
          <w:sz w:val="28"/>
          <w:szCs w:val="28"/>
        </w:rPr>
      </w:pPr>
      <w:r w:rsidRPr="00E81C40">
        <w:rPr>
          <w:rFonts w:ascii="Times New Roman" w:hAnsi="Times New Roman"/>
          <w:bCs/>
          <w:noProof/>
          <w:color w:val="000000"/>
          <w:sz w:val="28"/>
          <w:szCs w:val="28"/>
        </w:rPr>
        <w:t>«</w:t>
      </w:r>
      <w:r w:rsidRPr="00E81C40">
        <w:rPr>
          <w:rFonts w:ascii="Times New Roman" w:hAnsi="Times New Roman"/>
          <w:b/>
          <w:noProof/>
          <w:color w:val="000000"/>
          <w:sz w:val="28"/>
          <w:szCs w:val="28"/>
        </w:rPr>
        <w:t>Природа и социальная роль конфликтов</w:t>
      </w:r>
      <w:r w:rsidRPr="00E81C40">
        <w:rPr>
          <w:rFonts w:ascii="Times New Roman" w:hAnsi="Times New Roman"/>
          <w:noProof/>
          <w:color w:val="000000"/>
          <w:sz w:val="28"/>
          <w:szCs w:val="28"/>
        </w:rPr>
        <w:t>»</w:t>
      </w:r>
    </w:p>
    <w:p w:rsidR="00AD40F6" w:rsidRPr="00E81C40" w:rsidRDefault="00AD40F6" w:rsidP="00184C13">
      <w:pPr>
        <w:spacing w:after="0" w:line="360" w:lineRule="auto"/>
        <w:jc w:val="center"/>
        <w:rPr>
          <w:rFonts w:ascii="Times New Roman" w:hAnsi="Times New Roman"/>
          <w:noProof/>
          <w:color w:val="000000"/>
          <w:sz w:val="28"/>
          <w:szCs w:val="32"/>
        </w:rPr>
      </w:pPr>
    </w:p>
    <w:p w:rsidR="00184C13" w:rsidRPr="00E81C40" w:rsidRDefault="00AD40F6" w:rsidP="00184C13">
      <w:pPr>
        <w:pStyle w:val="a9"/>
        <w:spacing w:line="360" w:lineRule="auto"/>
        <w:ind w:firstLine="5529"/>
        <w:jc w:val="left"/>
        <w:rPr>
          <w:noProof/>
          <w:color w:val="000000"/>
          <w:sz w:val="28"/>
          <w:szCs w:val="28"/>
        </w:rPr>
      </w:pPr>
      <w:r w:rsidRPr="00E81C40">
        <w:rPr>
          <w:noProof/>
          <w:color w:val="000000"/>
          <w:sz w:val="28"/>
          <w:szCs w:val="28"/>
        </w:rPr>
        <w:t>Автор Супрунова Т. Ю.</w:t>
      </w:r>
    </w:p>
    <w:p w:rsidR="00184C13" w:rsidRPr="00E81C40" w:rsidRDefault="00AD40F6" w:rsidP="00184C13">
      <w:pPr>
        <w:pStyle w:val="a9"/>
        <w:spacing w:line="360" w:lineRule="auto"/>
        <w:ind w:firstLine="5529"/>
        <w:jc w:val="left"/>
        <w:rPr>
          <w:noProof/>
          <w:color w:val="000000"/>
          <w:sz w:val="28"/>
          <w:szCs w:val="28"/>
        </w:rPr>
      </w:pPr>
      <w:r w:rsidRPr="00E81C40">
        <w:rPr>
          <w:noProof/>
          <w:color w:val="000000"/>
          <w:sz w:val="28"/>
          <w:szCs w:val="28"/>
        </w:rPr>
        <w:t>Научный руководитель</w:t>
      </w:r>
    </w:p>
    <w:p w:rsidR="00AD40F6" w:rsidRPr="00E81C40" w:rsidRDefault="00AD40F6" w:rsidP="00184C13">
      <w:pPr>
        <w:pStyle w:val="a9"/>
        <w:spacing w:line="360" w:lineRule="auto"/>
        <w:ind w:firstLine="5529"/>
        <w:jc w:val="left"/>
        <w:rPr>
          <w:noProof/>
          <w:color w:val="000000"/>
          <w:sz w:val="28"/>
          <w:szCs w:val="28"/>
        </w:rPr>
      </w:pPr>
      <w:r w:rsidRPr="00E81C40">
        <w:rPr>
          <w:noProof/>
          <w:color w:val="000000"/>
          <w:sz w:val="28"/>
          <w:szCs w:val="28"/>
        </w:rPr>
        <w:t>ассисистент, Григорьева Е.А.</w:t>
      </w:r>
    </w:p>
    <w:p w:rsidR="00AD40F6" w:rsidRPr="00E81C40" w:rsidRDefault="00AD40F6" w:rsidP="00184C13">
      <w:pPr>
        <w:spacing w:after="0" w:line="360" w:lineRule="auto"/>
        <w:jc w:val="center"/>
        <w:rPr>
          <w:rFonts w:ascii="Times New Roman" w:hAnsi="Times New Roman"/>
          <w:noProof/>
          <w:color w:val="000000"/>
          <w:sz w:val="28"/>
          <w:szCs w:val="32"/>
        </w:rPr>
      </w:pPr>
    </w:p>
    <w:p w:rsidR="00184C13" w:rsidRPr="00E81C40" w:rsidRDefault="00184C13" w:rsidP="00184C13">
      <w:pPr>
        <w:spacing w:after="0" w:line="360" w:lineRule="auto"/>
        <w:jc w:val="center"/>
        <w:rPr>
          <w:rFonts w:ascii="Times New Roman" w:hAnsi="Times New Roman"/>
          <w:noProof/>
          <w:color w:val="000000"/>
          <w:sz w:val="28"/>
          <w:szCs w:val="32"/>
        </w:rPr>
      </w:pPr>
    </w:p>
    <w:p w:rsidR="00184C13" w:rsidRPr="00E81C40" w:rsidRDefault="00184C13" w:rsidP="00184C13">
      <w:pPr>
        <w:spacing w:after="0" w:line="360" w:lineRule="auto"/>
        <w:jc w:val="center"/>
        <w:rPr>
          <w:rFonts w:ascii="Times New Roman" w:hAnsi="Times New Roman"/>
          <w:noProof/>
          <w:color w:val="000000"/>
          <w:sz w:val="28"/>
          <w:szCs w:val="32"/>
        </w:rPr>
      </w:pPr>
    </w:p>
    <w:p w:rsidR="00184C13" w:rsidRPr="00E81C40" w:rsidRDefault="00184C13" w:rsidP="00184C13">
      <w:pPr>
        <w:spacing w:after="0" w:line="360" w:lineRule="auto"/>
        <w:jc w:val="center"/>
        <w:rPr>
          <w:rFonts w:ascii="Times New Roman" w:hAnsi="Times New Roman"/>
          <w:noProof/>
          <w:color w:val="000000"/>
          <w:sz w:val="28"/>
          <w:szCs w:val="32"/>
        </w:rPr>
      </w:pPr>
    </w:p>
    <w:p w:rsidR="00184C13" w:rsidRPr="00E81C40" w:rsidRDefault="00184C13" w:rsidP="00184C13">
      <w:pPr>
        <w:spacing w:after="0" w:line="360" w:lineRule="auto"/>
        <w:jc w:val="center"/>
        <w:rPr>
          <w:rFonts w:ascii="Times New Roman" w:hAnsi="Times New Roman"/>
          <w:noProof/>
          <w:color w:val="000000"/>
          <w:sz w:val="28"/>
          <w:szCs w:val="32"/>
        </w:rPr>
      </w:pPr>
    </w:p>
    <w:p w:rsidR="00184C13" w:rsidRPr="00E81C40" w:rsidRDefault="00184C13" w:rsidP="00184C13">
      <w:pPr>
        <w:spacing w:after="0" w:line="360" w:lineRule="auto"/>
        <w:jc w:val="center"/>
        <w:rPr>
          <w:rFonts w:ascii="Times New Roman" w:hAnsi="Times New Roman"/>
          <w:noProof/>
          <w:color w:val="000000"/>
          <w:sz w:val="28"/>
          <w:szCs w:val="32"/>
        </w:rPr>
      </w:pPr>
    </w:p>
    <w:p w:rsidR="00184C13" w:rsidRPr="00E81C40" w:rsidRDefault="00184C13" w:rsidP="00184C13">
      <w:pPr>
        <w:spacing w:after="0" w:line="360" w:lineRule="auto"/>
        <w:jc w:val="center"/>
        <w:rPr>
          <w:rFonts w:ascii="Times New Roman" w:hAnsi="Times New Roman"/>
          <w:noProof/>
          <w:color w:val="000000"/>
          <w:sz w:val="28"/>
          <w:szCs w:val="32"/>
        </w:rPr>
      </w:pPr>
    </w:p>
    <w:p w:rsidR="00184C13" w:rsidRPr="00E81C40" w:rsidRDefault="00184C13" w:rsidP="00184C13">
      <w:pPr>
        <w:spacing w:after="0" w:line="360" w:lineRule="auto"/>
        <w:jc w:val="center"/>
        <w:rPr>
          <w:rFonts w:ascii="Times New Roman" w:hAnsi="Times New Roman"/>
          <w:noProof/>
          <w:color w:val="000000"/>
          <w:sz w:val="28"/>
          <w:szCs w:val="32"/>
        </w:rPr>
      </w:pPr>
    </w:p>
    <w:p w:rsidR="00AD40F6" w:rsidRPr="00E81C40" w:rsidRDefault="00AD40F6" w:rsidP="00184C13">
      <w:pPr>
        <w:spacing w:after="0" w:line="360" w:lineRule="auto"/>
        <w:jc w:val="center"/>
        <w:rPr>
          <w:rFonts w:ascii="Times New Roman" w:hAnsi="Times New Roman"/>
          <w:noProof/>
          <w:color w:val="000000"/>
          <w:sz w:val="28"/>
          <w:szCs w:val="32"/>
        </w:rPr>
      </w:pPr>
      <w:r w:rsidRPr="00E81C40">
        <w:rPr>
          <w:rFonts w:ascii="Times New Roman" w:hAnsi="Times New Roman"/>
          <w:noProof/>
          <w:color w:val="000000"/>
          <w:sz w:val="28"/>
          <w:szCs w:val="32"/>
        </w:rPr>
        <w:t>Казань-2009</w:t>
      </w:r>
    </w:p>
    <w:p w:rsidR="003E3507" w:rsidRPr="00E81C40" w:rsidRDefault="00184C13"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br w:type="page"/>
      </w:r>
      <w:r w:rsidR="00E55185" w:rsidRPr="00E81C40">
        <w:rPr>
          <w:rFonts w:ascii="Times New Roman" w:hAnsi="Times New Roman"/>
          <w:noProof/>
          <w:color w:val="000000"/>
          <w:sz w:val="28"/>
          <w:szCs w:val="28"/>
        </w:rPr>
        <w:t>С</w:t>
      </w:r>
      <w:r w:rsidR="003E3507" w:rsidRPr="00E81C40">
        <w:rPr>
          <w:rFonts w:ascii="Times New Roman" w:hAnsi="Times New Roman"/>
          <w:noProof/>
          <w:color w:val="000000"/>
          <w:sz w:val="28"/>
          <w:szCs w:val="28"/>
        </w:rPr>
        <w:t>одержание</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071A50"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Введение</w:t>
      </w:r>
    </w:p>
    <w:p w:rsidR="00E55185" w:rsidRPr="00E81C40" w:rsidRDefault="00E55185"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Глава 1. Сущность и типология конфликтов</w:t>
      </w:r>
    </w:p>
    <w:p w:rsidR="00E55185" w:rsidRPr="00E81C40" w:rsidRDefault="00E55185"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Глава 2. Природа и социальная роль конфликтов</w:t>
      </w:r>
    </w:p>
    <w:p w:rsidR="003E3507" w:rsidRPr="00E81C40" w:rsidRDefault="00E55185"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Глава 3.</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Пример разрешения конфликтной ситуации</w:t>
      </w:r>
    </w:p>
    <w:p w:rsidR="00071A50"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Заключение</w:t>
      </w:r>
    </w:p>
    <w:p w:rsidR="00071A50"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Список литературы</w:t>
      </w:r>
    </w:p>
    <w:p w:rsidR="00184C13" w:rsidRPr="00E81C40" w:rsidRDefault="00184C13"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Приложение</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3E3507"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br w:type="page"/>
      </w:r>
      <w:r w:rsidR="003E3507" w:rsidRPr="00E81C40">
        <w:rPr>
          <w:rFonts w:ascii="Times New Roman" w:hAnsi="Times New Roman"/>
          <w:noProof/>
          <w:color w:val="000000"/>
          <w:sz w:val="28"/>
          <w:szCs w:val="28"/>
        </w:rPr>
        <w:t xml:space="preserve">Введение </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 земной атмосфере в соответствующих пропорциях содержатся элементы, необходимые для жизни и нормального функционирования организмов. Эти элементы окружают нас и проникают внутрь каждого организма. Подобную роль в социальной жизни людей играют межличностные отношения.</w:t>
      </w:r>
      <w:r w:rsidR="00876445"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Недостаток или избыток отдельных элементов атмосферы межличностного общения затрудняет, а порой делает невозможной нормальную, приносящую чувство удовлетворения жизнь. Атмосферу межличностных отношений создают сами люди. Своими поступками они могут загрязнить эту атмосферу, нарушить оптимальную пропорцию составляющих ее элементов. Но люди же могут изменить ее так, чтобы установился климат, благоприятствующий личностному развитию и равноправному существованию целых сообществ.</w:t>
      </w:r>
      <w:r w:rsidR="00876445"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Использование черно-белых категорий добра и зла для объяснения сложных явлений мешает (а подчас делает просто невозможным) понять, что же на самом деле происходит между людьми. Такой способ мышления с помощью оценок и ярлыков толкает на поиск виновных в бедах и неудачах, а затем и суровую расправу над ними.. Чувство неудовлетворенности общением присуще людям, в жизни которых слишком часто и с избыточной интенсивностью проявляются два важных феномена: столкновение и отчуждение. Столкновение - это чаще всего описываемая и встречающаяся форма контактов между людьми. Проявления этой формы весьма многообразны. В одних случаях столкновение проявляется исключительно в борьбе, в попытках противников обезоружить друг друга. Примером этого может быть ситуация, когда кого-то пытаются дискредитировать с помощью интриг, преследований, ложных обвинений и т.п. Другие формы столкновения больше похожи на поединки боксеров или фехтовальщиков - главное, к чему стремятся партнеры, - это доказать свое преимущество над другим. Иногда основной целью является установление господства над другими людьми, с тем чтобы подчинить их своим интересам или использовать их ради собственной выгоды. Среди различных форм столкновения можно найти и такие, которые содержат конструктивные и ценные начала как для участников столкновений, так и для других людей и даже целых сообществ. Конструктивные интеллектуальные споры, конфронтации разных позиций могут приносить определенную пользу и удовлетворение, могут помочь улучшить ситуацию в мире. Общения в форме столкновений являются результатом индивидуальных различий между людьми и возникает тогда, когда поступки индивидов- участников одной ситуации имеют аналогичную направленность. Столкновение бывают следствием несовпадения установок, чувств, стремлений, целей, моделей поведения и способов мышления.</w:t>
      </w:r>
      <w:r w:rsidR="00FD7EDC"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Естественно, что в жизни нельзя избежать разногласий, противоречий и конфликтов. Однако в действительности чаще всего не сами конфликты разрушительно действуют на людей и затрудняют их совместную жизнь, а следствия некоторых форм поведения в конфликтной ситуации: страх. Враждебность, угрозы. Если эти переживания чрезмерно интенсивны и длительны, у людей может возникнуть и закрепиться оборонительная реакция, т.е. поведение, которое вплетается в структуру личности и искажает характер мышления, поступков и чувств</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Негативные последствия страха, враждебности и чувства опасности распространяются и на другие ситуации, участником которых становится данный субъект. Таким образом, возникает нечто вроде цепной реакции, которая охватывает все более широкие области межличностных отношений. Например, человек, воспитанный в атмосфере страха и опасности, сам впоследствии может стать источником этой атмосферы, воспитывая своих детей или руководя подчиненными. При этом он действует не вполне осознанно, не руководствуясь так называемым злым умыслом. Он всего лишь воспроизводит некоторый стереотип межличностных контактов, который когда-то в прошлом был закреплен на нем как часть его личности.</w:t>
      </w:r>
    </w:p>
    <w:p w:rsidR="00AD40F6"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Оборонительная реакция в ответ на чувство страха и угрозы может появляться в различных формах поведения. Иногда под влиянием страха человек старается стать “маленьким и незаметным”, чтобы не попадаться на глаза тем, кто является для него источником угрозы. Нередко встречаются такие люди, которые когда-то в прошлом избрали для себя подобный стиль реагирования и поведения и ведут себя так, хотя изначального источник</w:t>
      </w:r>
      <w:r w:rsidR="00AD40F6" w:rsidRPr="00E81C40">
        <w:rPr>
          <w:rFonts w:ascii="Times New Roman" w:hAnsi="Times New Roman"/>
          <w:noProof/>
          <w:color w:val="000000"/>
          <w:sz w:val="28"/>
          <w:szCs w:val="28"/>
        </w:rPr>
        <w:t>а опасности уже не существует.</w:t>
      </w:r>
      <w:r w:rsidRPr="00E81C40">
        <w:rPr>
          <w:rFonts w:ascii="Times New Roman" w:hAnsi="Times New Roman"/>
          <w:noProof/>
          <w:color w:val="000000"/>
          <w:sz w:val="28"/>
          <w:szCs w:val="28"/>
        </w:rPr>
        <w:t xml:space="preserve"> Другой вид оборонительного поведения заключается в постоянной готовности к нападению, к уничтожению или обезвреживанию источника опасности. Часто для того. Чтобы избежать потенциальной угрозы со стороны других людей, прибегают к попыткам подчинить их своей власти или постоянно контролировать их. Такое поведение не продиктовано злыми намерениями. Люди, часто поступающие подобным образом, заботятся исключительно о том, чтобы чувствовать себя уверенно и безопасно. Еще одним способом справится с собственным чувством страха и надвигающейся угрозы является овладение набором уловок, игр и манипуляций, с помощью которых можно удерживать другого человека на безопасной дистанции. Постоянная готовность к оборонительно- наступательным и манипуляциям требует смены различных “масок” и “костюмов”, которые должны обмануть противника. Однако часто происходит так, что тот, кто слишком часто играет или притворяется перед другими людьми, сам перестает понимать, что в нем истинно и аутеично, а что - искусственно.</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Иногда столкновение преобразуется в другую форму контактов, которую можно назвать отчуждением. Отчуждение может рассматриваться как конкретная форма самообороны в виде перемирия, часто связанная с ощущением собственного бессилия или усталости, наступающая в результате предшествующей борьбы. Отчуждение может быть характерно не только для отношений между людьми, мало знающими друг друга и имеющими мало общих интересов, но и для отношений между теми, кто объединен общей работой, совместной научной деятельностью, принадлежностью к одной семье или группе. Такте отношения отличаются дистантностью, равнодуш</w:t>
      </w:r>
      <w:r w:rsidR="00B50A8D" w:rsidRPr="00E81C40">
        <w:rPr>
          <w:rFonts w:ascii="Times New Roman" w:hAnsi="Times New Roman"/>
          <w:noProof/>
          <w:color w:val="000000"/>
          <w:sz w:val="28"/>
          <w:szCs w:val="28"/>
        </w:rPr>
        <w:t>ием или чувством отчужденности.</w:t>
      </w:r>
      <w:r w:rsidRPr="00E81C40">
        <w:rPr>
          <w:rFonts w:ascii="Times New Roman" w:hAnsi="Times New Roman"/>
          <w:noProof/>
          <w:color w:val="000000"/>
          <w:sz w:val="28"/>
          <w:szCs w:val="28"/>
        </w:rPr>
        <w:t xml:space="preserve"> Несколько более смягченной формой отчужденности является так называемая конвенциональная корректность. Она основана на соблюдении некоторых жестко заданных границ, в рамках которых следует удержать собственное поведение и поведение другого человека. Эти границы устанавливаются под влиянием конвенционных норм, присущих данной среде или в результате действия неписаных законов при</w:t>
      </w:r>
      <w:r w:rsidR="00AD40F6" w:rsidRPr="00E81C40">
        <w:rPr>
          <w:rFonts w:ascii="Times New Roman" w:hAnsi="Times New Roman"/>
          <w:noProof/>
          <w:color w:val="000000"/>
          <w:sz w:val="28"/>
          <w:szCs w:val="28"/>
        </w:rPr>
        <w:t xml:space="preserve"> выполнении социальных ролей. </w:t>
      </w:r>
    </w:p>
    <w:p w:rsidR="003E3507"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Таким образом, можно сделать вывод, что каждый человек обладает личностными качествами, своими привычками и предубеждениями, которые с неизбежностью влияют на характер контактов с другими людьми. Поэтому общение в форме столкновений является результатом индивидуальных различий между людьми и возникают тогда, когда поступки участников одной ситуации имеют антагонистическую направленность.</w:t>
      </w:r>
      <w:r w:rsidR="00B50A8D" w:rsidRPr="00E81C40">
        <w:rPr>
          <w:rFonts w:ascii="Times New Roman" w:hAnsi="Times New Roman"/>
          <w:noProof/>
          <w:color w:val="000000"/>
          <w:sz w:val="28"/>
        </w:rPr>
        <w:t xml:space="preserve"> </w:t>
      </w:r>
      <w:r w:rsidR="00B50A8D" w:rsidRPr="00E81C40">
        <w:rPr>
          <w:rFonts w:ascii="Times New Roman" w:hAnsi="Times New Roman"/>
          <w:noProof/>
          <w:color w:val="000000"/>
          <w:sz w:val="28"/>
          <w:szCs w:val="28"/>
        </w:rPr>
        <w:sym w:font="Symbol" w:char="F05B"/>
      </w:r>
      <w:r w:rsidR="00B50A8D" w:rsidRPr="00E81C40">
        <w:rPr>
          <w:rFonts w:ascii="Times New Roman" w:hAnsi="Times New Roman"/>
          <w:noProof/>
          <w:color w:val="000000"/>
          <w:sz w:val="28"/>
        </w:rPr>
        <w:t>16;</w:t>
      </w:r>
      <w:r w:rsidR="00AD40F6" w:rsidRPr="00E81C40">
        <w:rPr>
          <w:rFonts w:ascii="Times New Roman" w:hAnsi="Times New Roman"/>
          <w:noProof/>
          <w:color w:val="000000"/>
          <w:sz w:val="28"/>
        </w:rPr>
        <w:t xml:space="preserve"> с. </w:t>
      </w:r>
      <w:r w:rsidR="00B50A8D" w:rsidRPr="00E81C40">
        <w:rPr>
          <w:rFonts w:ascii="Times New Roman" w:hAnsi="Times New Roman"/>
          <w:noProof/>
          <w:color w:val="000000"/>
          <w:sz w:val="28"/>
        </w:rPr>
        <w:t>400</w:t>
      </w:r>
      <w:r w:rsidR="00B50A8D" w:rsidRPr="00E81C40">
        <w:rPr>
          <w:rFonts w:ascii="Times New Roman" w:hAnsi="Times New Roman"/>
          <w:noProof/>
          <w:color w:val="000000"/>
          <w:sz w:val="28"/>
          <w:szCs w:val="28"/>
        </w:rPr>
        <w:sym w:font="Symbol" w:char="F05D"/>
      </w:r>
      <w:r w:rsidR="00B50A8D" w:rsidRPr="00E81C40">
        <w:rPr>
          <w:rFonts w:ascii="Times New Roman" w:hAnsi="Times New Roman"/>
          <w:noProof/>
          <w:color w:val="000000"/>
          <w:sz w:val="28"/>
          <w:szCs w:val="28"/>
        </w:rPr>
        <w:t>.</w:t>
      </w:r>
    </w:p>
    <w:p w:rsidR="00FD7EDC" w:rsidRPr="00E81C40" w:rsidRDefault="00FD7EDC"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Основной целью курсовой работы является изучение психологических закономерностей конфликтов; выявление требований, предъявляемых к личности и влияние на деятельность. </w:t>
      </w:r>
    </w:p>
    <w:p w:rsidR="00FD7EDC" w:rsidRPr="00E81C40" w:rsidRDefault="00FD7EDC"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В соответствии с данной целью в работе поставлены следующие задачи: </w:t>
      </w:r>
    </w:p>
    <w:p w:rsidR="00FD7EDC" w:rsidRPr="00E81C40" w:rsidRDefault="00FD7EDC"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1. Осуществить сущности и типологии </w:t>
      </w:r>
    </w:p>
    <w:p w:rsidR="00FD7EDC" w:rsidRPr="00E81C40" w:rsidRDefault="00FD7EDC"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2. Рассмотреть природы и социальной роли конфликтов</w:t>
      </w:r>
    </w:p>
    <w:p w:rsidR="00FD7EDC" w:rsidRPr="00E81C40" w:rsidRDefault="00FD7EDC"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3. Показать на примере разрешение конфликтов </w:t>
      </w:r>
    </w:p>
    <w:p w:rsidR="00FD7EDC" w:rsidRPr="00E81C40" w:rsidRDefault="00FD7EDC" w:rsidP="00184C13">
      <w:pPr>
        <w:spacing w:after="0" w:line="360" w:lineRule="auto"/>
        <w:ind w:firstLine="709"/>
        <w:jc w:val="both"/>
        <w:rPr>
          <w:rFonts w:ascii="Times New Roman" w:hAnsi="Times New Roman"/>
          <w:noProof/>
          <w:color w:val="000000"/>
          <w:sz w:val="28"/>
          <w:szCs w:val="28"/>
        </w:rPr>
      </w:pPr>
    </w:p>
    <w:p w:rsidR="007D334F" w:rsidRPr="00E81C40" w:rsidRDefault="003E3507"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br w:type="page"/>
      </w:r>
      <w:r w:rsidR="007D334F" w:rsidRPr="00E81C40">
        <w:rPr>
          <w:rFonts w:ascii="Times New Roman" w:hAnsi="Times New Roman"/>
          <w:noProof/>
          <w:color w:val="000000"/>
          <w:sz w:val="28"/>
          <w:szCs w:val="28"/>
        </w:rPr>
        <w:t>1. Сущность и типология конфликтов</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184C13" w:rsidRPr="00E81C40" w:rsidRDefault="007D334F"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Конфликт (от латинского «столкновение, борьба») — тематическое напряжение, возникающее между персонажами или их поступками, на котором основывается сюжет.</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7D334F" w:rsidRPr="00E81C40" w:rsidRDefault="00BC0593" w:rsidP="00184C13">
      <w:pPr>
        <w:spacing w:after="0" w:line="360" w:lineRule="auto"/>
        <w:ind w:firstLine="709"/>
        <w:jc w:val="both"/>
        <w:rPr>
          <w:rFonts w:ascii="Times New Roman" w:hAnsi="Times New Roman"/>
          <w:noProof/>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image002" href="http://i37.mindmix.ru/76/53/75376/47/1195847/image002.gif" style="width:321pt;height:209.25pt;visibility:visible;mso-wrap-distance-left:0;mso-wrap-distance-right:0;mso-position-vertical-relative:line" o:allowoverlap="f" o:button="t">
            <v:imagedata r:id="rId7" o:title=""/>
          </v:shape>
        </w:pict>
      </w:r>
    </w:p>
    <w:p w:rsidR="00AD40F6" w:rsidRPr="00E81C40" w:rsidRDefault="00AD40F6"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Рис 1.1 Модель конфликта.</w:t>
      </w:r>
    </w:p>
    <w:p w:rsidR="00184C13" w:rsidRPr="00E81C40" w:rsidRDefault="00184C13" w:rsidP="00184C13">
      <w:pPr>
        <w:pStyle w:val="a5"/>
        <w:spacing w:before="0" w:beforeAutospacing="0" w:after="0" w:afterAutospacing="0" w:line="360" w:lineRule="auto"/>
        <w:ind w:firstLine="709"/>
        <w:jc w:val="both"/>
        <w:rPr>
          <w:noProof/>
          <w:color w:val="000000"/>
          <w:sz w:val="28"/>
          <w:szCs w:val="28"/>
        </w:rPr>
      </w:pP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Динамика конфликта как сложного социального явления находит свое отражение в двух понятиях: этапы конфликта и фазы конфликта.</w:t>
      </w:r>
      <w:r w:rsidR="00B50A8D" w:rsidRPr="00E81C40">
        <w:rPr>
          <w:noProof/>
          <w:color w:val="000000"/>
          <w:sz w:val="28"/>
        </w:rPr>
        <w:t xml:space="preserve"> </w:t>
      </w:r>
      <w:r w:rsidR="00B50A8D" w:rsidRPr="00E81C40">
        <w:rPr>
          <w:noProof/>
          <w:color w:val="000000"/>
          <w:sz w:val="28"/>
          <w:szCs w:val="28"/>
        </w:rPr>
        <w:sym w:font="Symbol" w:char="F05B"/>
      </w:r>
      <w:r w:rsidR="00B50A8D" w:rsidRPr="00E81C40">
        <w:rPr>
          <w:noProof/>
          <w:color w:val="000000"/>
          <w:sz w:val="28"/>
        </w:rPr>
        <w:t>23;</w:t>
      </w:r>
      <w:r w:rsidR="00184C13" w:rsidRPr="00E81C40">
        <w:rPr>
          <w:noProof/>
          <w:color w:val="000000"/>
          <w:sz w:val="28"/>
        </w:rPr>
        <w:t xml:space="preserve"> </w:t>
      </w:r>
      <w:r w:rsidR="00AD40F6" w:rsidRPr="00E81C40">
        <w:rPr>
          <w:noProof/>
          <w:color w:val="000000"/>
          <w:sz w:val="28"/>
        </w:rPr>
        <w:t xml:space="preserve">с. </w:t>
      </w:r>
      <w:r w:rsidR="00B50A8D" w:rsidRPr="00E81C40">
        <w:rPr>
          <w:noProof/>
          <w:color w:val="000000"/>
          <w:sz w:val="28"/>
        </w:rPr>
        <w:t>143</w:t>
      </w:r>
      <w:r w:rsidR="00B50A8D" w:rsidRPr="00E81C40">
        <w:rPr>
          <w:noProof/>
          <w:color w:val="000000"/>
          <w:sz w:val="28"/>
          <w:szCs w:val="28"/>
        </w:rPr>
        <w:sym w:font="Symbol" w:char="F05D"/>
      </w:r>
      <w:r w:rsidR="00B50A8D" w:rsidRPr="00E81C40">
        <w:rPr>
          <w:noProof/>
          <w:color w:val="000000"/>
          <w:sz w:val="28"/>
          <w:szCs w:val="28"/>
        </w:rPr>
        <w:t>.</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Этапы конфликта отражают существенные моменты, характеризующие развитие конфликта от его возникновения и до разрешения.</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bCs/>
          <w:noProof/>
          <w:color w:val="000000"/>
          <w:sz w:val="28"/>
          <w:szCs w:val="28"/>
        </w:rPr>
        <w:t>Основные этапы конфликта:</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1.</w:t>
      </w:r>
      <w:r w:rsidR="00184C13" w:rsidRPr="00E81C40">
        <w:rPr>
          <w:noProof/>
          <w:color w:val="000000"/>
          <w:sz w:val="28"/>
          <w:szCs w:val="28"/>
        </w:rPr>
        <w:t xml:space="preserve"> </w:t>
      </w:r>
      <w:r w:rsidRPr="00E81C40">
        <w:rPr>
          <w:noProof/>
          <w:color w:val="000000"/>
          <w:sz w:val="28"/>
          <w:szCs w:val="28"/>
        </w:rPr>
        <w:t>Возникновение</w:t>
      </w:r>
      <w:r w:rsidR="00184C13" w:rsidRPr="00E81C40">
        <w:rPr>
          <w:noProof/>
          <w:color w:val="000000"/>
          <w:sz w:val="28"/>
          <w:szCs w:val="28"/>
        </w:rPr>
        <w:t xml:space="preserve"> </w:t>
      </w:r>
      <w:r w:rsidRPr="00E81C40">
        <w:rPr>
          <w:noProof/>
          <w:color w:val="000000"/>
          <w:sz w:val="28"/>
          <w:szCs w:val="28"/>
        </w:rPr>
        <w:t>и развитие конфликтной ситуации.</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2.</w:t>
      </w:r>
      <w:r w:rsidR="00184C13" w:rsidRPr="00E81C40">
        <w:rPr>
          <w:noProof/>
          <w:color w:val="000000"/>
          <w:sz w:val="28"/>
          <w:szCs w:val="28"/>
        </w:rPr>
        <w:t xml:space="preserve"> </w:t>
      </w:r>
      <w:r w:rsidRPr="00E81C40">
        <w:rPr>
          <w:noProof/>
          <w:color w:val="000000"/>
          <w:sz w:val="28"/>
          <w:szCs w:val="28"/>
        </w:rPr>
        <w:t>Осознание конфликтной ситуации хотя бы одним из участников социального взаимодействия и эмоциональное переживание им этого факта.</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3.</w:t>
      </w:r>
      <w:r w:rsidR="00184C13" w:rsidRPr="00E81C40">
        <w:rPr>
          <w:noProof/>
          <w:color w:val="000000"/>
          <w:sz w:val="28"/>
          <w:szCs w:val="28"/>
        </w:rPr>
        <w:t xml:space="preserve"> </w:t>
      </w:r>
      <w:r w:rsidRPr="00E81C40">
        <w:rPr>
          <w:noProof/>
          <w:color w:val="000000"/>
          <w:sz w:val="28"/>
          <w:szCs w:val="28"/>
        </w:rPr>
        <w:t>Начало открытого конфликтного взаимодействия.</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4.</w:t>
      </w:r>
      <w:r w:rsidR="00184C13" w:rsidRPr="00E81C40">
        <w:rPr>
          <w:noProof/>
          <w:color w:val="000000"/>
          <w:sz w:val="28"/>
          <w:szCs w:val="28"/>
        </w:rPr>
        <w:t xml:space="preserve"> </w:t>
      </w:r>
      <w:r w:rsidRPr="00E81C40">
        <w:rPr>
          <w:noProof/>
          <w:color w:val="000000"/>
          <w:sz w:val="28"/>
          <w:szCs w:val="28"/>
        </w:rPr>
        <w:t>Развитие открытого конфликта.</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5.</w:t>
      </w:r>
      <w:r w:rsidR="00184C13" w:rsidRPr="00E81C40">
        <w:rPr>
          <w:noProof/>
          <w:color w:val="000000"/>
          <w:sz w:val="28"/>
          <w:szCs w:val="28"/>
        </w:rPr>
        <w:t xml:space="preserve"> </w:t>
      </w:r>
      <w:r w:rsidRPr="00E81C40">
        <w:rPr>
          <w:noProof/>
          <w:color w:val="000000"/>
          <w:sz w:val="28"/>
          <w:szCs w:val="28"/>
        </w:rPr>
        <w:t>Разрешение конфликта.</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Основными фазами конфликта являются: начальная фаза; фаза подъема; пик конфликта; фаза спада.</w:t>
      </w:r>
    </w:p>
    <w:p w:rsidR="002C4AC4" w:rsidRPr="00E81C40" w:rsidRDefault="002C4AC4"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Фазы конфликта могут повторяться циклически.</w:t>
      </w:r>
      <w:r w:rsidR="00184C13" w:rsidRPr="00E81C40">
        <w:rPr>
          <w:noProof/>
          <w:color w:val="000000"/>
          <w:sz w:val="28"/>
          <w:szCs w:val="28"/>
        </w:rPr>
        <w:t xml:space="preserve"> </w:t>
      </w:r>
      <w:r w:rsidRPr="00E81C40">
        <w:rPr>
          <w:noProof/>
          <w:color w:val="000000"/>
          <w:sz w:val="28"/>
          <w:szCs w:val="28"/>
        </w:rPr>
        <w:t>После фазы спада в 1-м цикле может начаться фаза подъема 2-го цикла и т.д.</w:t>
      </w:r>
      <w:r w:rsidR="00B50A8D" w:rsidRPr="00E81C40">
        <w:rPr>
          <w:noProof/>
          <w:color w:val="000000"/>
          <w:sz w:val="28"/>
        </w:rPr>
        <w:t xml:space="preserve"> </w:t>
      </w:r>
      <w:r w:rsidR="00B50A8D" w:rsidRPr="00E81C40">
        <w:rPr>
          <w:noProof/>
          <w:color w:val="000000"/>
          <w:sz w:val="28"/>
          <w:szCs w:val="28"/>
        </w:rPr>
        <w:sym w:font="Symbol" w:char="F05B"/>
      </w:r>
      <w:r w:rsidR="00B50A8D" w:rsidRPr="00E81C40">
        <w:rPr>
          <w:noProof/>
          <w:color w:val="000000"/>
          <w:sz w:val="28"/>
        </w:rPr>
        <w:t>12;</w:t>
      </w:r>
      <w:r w:rsidR="00AD40F6" w:rsidRPr="00E81C40">
        <w:rPr>
          <w:noProof/>
          <w:color w:val="000000"/>
          <w:sz w:val="28"/>
        </w:rPr>
        <w:t xml:space="preserve"> с. </w:t>
      </w:r>
      <w:r w:rsidR="00B50A8D" w:rsidRPr="00E81C40">
        <w:rPr>
          <w:noProof/>
          <w:color w:val="000000"/>
          <w:sz w:val="28"/>
        </w:rPr>
        <w:t>191</w:t>
      </w:r>
      <w:r w:rsidR="00B50A8D" w:rsidRPr="00E81C40">
        <w:rPr>
          <w:noProof/>
          <w:color w:val="000000"/>
          <w:sz w:val="28"/>
          <w:szCs w:val="28"/>
        </w:rPr>
        <w:sym w:font="Symbol" w:char="F05D"/>
      </w:r>
      <w:r w:rsidR="00B50A8D" w:rsidRPr="00E81C40">
        <w:rPr>
          <w:noProof/>
          <w:color w:val="000000"/>
          <w:sz w:val="28"/>
          <w:szCs w:val="28"/>
        </w:rPr>
        <w:t>.</w:t>
      </w:r>
    </w:p>
    <w:p w:rsidR="00184C13" w:rsidRPr="00E81C40" w:rsidRDefault="00184C13" w:rsidP="00184C13">
      <w:pPr>
        <w:pStyle w:val="a5"/>
        <w:spacing w:before="0" w:beforeAutospacing="0" w:after="0" w:afterAutospacing="0" w:line="360" w:lineRule="auto"/>
        <w:ind w:firstLine="709"/>
        <w:jc w:val="both"/>
        <w:rPr>
          <w:noProof/>
          <w:color w:val="000000"/>
          <w:sz w:val="28"/>
          <w:szCs w:val="28"/>
        </w:rPr>
      </w:pPr>
    </w:p>
    <w:p w:rsidR="007D334F" w:rsidRPr="00E81C40" w:rsidRDefault="00BC0593" w:rsidP="00184C13">
      <w:pPr>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lang w:eastAsia="ru-RU"/>
        </w:rPr>
        <w:pict>
          <v:shape id="Рисунок 1" o:spid="_x0000_i1026" type="#_x0000_t75" alt="image002" style="width:243pt;height:141pt;visibility:visible">
            <v:imagedata r:id="rId8" o:title=""/>
          </v:shape>
        </w:pict>
      </w:r>
    </w:p>
    <w:p w:rsidR="00B50A8D" w:rsidRPr="00E81C40" w:rsidRDefault="00B50A8D"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Рис</w:t>
      </w:r>
      <w:r w:rsidR="00AD40F6" w:rsidRPr="00E81C40">
        <w:rPr>
          <w:rFonts w:ascii="Times New Roman" w:hAnsi="Times New Roman"/>
          <w:noProof/>
          <w:color w:val="000000"/>
          <w:sz w:val="28"/>
          <w:szCs w:val="28"/>
        </w:rPr>
        <w:t xml:space="preserve"> 1</w:t>
      </w:r>
      <w:r w:rsidRPr="00E81C40">
        <w:rPr>
          <w:rFonts w:ascii="Times New Roman" w:hAnsi="Times New Roman"/>
          <w:noProof/>
          <w:color w:val="000000"/>
          <w:sz w:val="28"/>
          <w:szCs w:val="28"/>
        </w:rPr>
        <w:t>.2.Динамика развития конфликта</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Существует четыре основных типа конфликта: внутриличностный конфликт, межличностный конфликт, конфликт между личностью и группой и межгрупповой конфликт.</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Внутриличностный конфликт</w:t>
      </w:r>
      <w:r w:rsidRPr="00E81C40">
        <w:rPr>
          <w:rFonts w:ascii="Times New Roman" w:hAnsi="Times New Roman"/>
          <w:noProof/>
          <w:color w:val="000000"/>
          <w:sz w:val="28"/>
          <w:szCs w:val="28"/>
        </w:rPr>
        <w:t xml:space="preserve"> может принимать различные формы. Одна из самых распространенных форм -</w:t>
      </w:r>
      <w:r w:rsidRPr="00E81C40">
        <w:rPr>
          <w:rFonts w:ascii="Times New Roman" w:hAnsi="Times New Roman"/>
          <w:i/>
          <w:iCs/>
          <w:noProof/>
          <w:color w:val="000000"/>
          <w:sz w:val="28"/>
          <w:szCs w:val="28"/>
        </w:rPr>
        <w:t xml:space="preserve"> ролевой</w:t>
      </w:r>
      <w:r w:rsidRPr="00E81C40">
        <w:rPr>
          <w:rFonts w:ascii="Times New Roman" w:hAnsi="Times New Roman"/>
          <w:noProof/>
          <w:color w:val="000000"/>
          <w:sz w:val="28"/>
          <w:szCs w:val="28"/>
        </w:rPr>
        <w:t xml:space="preserve"> конфликт, когда к одному человеку предъявляются противоречивые требования по поводу того, каким должен быть результат его работы. Например, заведующий секцией или отделом в универсальном магазине может потребовать, чтобы продавец все время находился в отделе и предоставлял</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покупателям информацию и услуги. Позже заведующий может высказать недовольство тем, что продавец тратит слишком много времени на покупателей и уделяет мало внимания пополнению отдела товарами. А продавец воспринимает указания относительно того, что делать и чего не делать – как несовместимые. Аналогичная ситуация возникла бы, если бы руководителю производственного подразделения его непосредственный начальник дал указание наращивать выпуск продукции, а руководитель по качеству настаивал бы на повышении качества продукции путем замедления производственного процесса. Оба примера говорят о том, что одному человеку давались противоречивые задания и от него требовали взаимоисключающих результатов. В первом случае конфликт возникал в результате противоречивых требований, предъявляемых к одному и тому же человеку. Во втором случае причиной конфликта было нарушение принципа единоначалия.</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Внутриличностный конфликт может также возникнуть в результате того, что производственные требования не согласуются с личными потребностями или ценностями. Например женщина- руководитель давно планировала в субботу и в воскресенье поехать отдохнуть с мужем, так как ее чрезмерное внимание работе стало плохо сказываться на семейных отношениях. Но в пятницу к ней в кабинет врывается ее непосредственный начальник с какой-то проблемой и настаивает, чтобы она занялась ее решением в выходные дни. Или агент по продаже рассматривает взятку как крайне неэтичный способ взаимодействия, но начальство дает ему понять, что продажа должна состояться во что бы то ни стало.</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Внутриличностный конфликт может также являться ответом на рабочую перегрузку или недогрузку. Исследования показывают, что такой внутриличностный конфликт связан с низкой степенью удовлетворенности работой,</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малой уверенности в себе и организации, а также со стрессом.</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Межличностный конфликт</w:t>
      </w:r>
      <w:r w:rsidRPr="00E81C40">
        <w:rPr>
          <w:rFonts w:ascii="Times New Roman" w:hAnsi="Times New Roman"/>
          <w:noProof/>
          <w:color w:val="000000"/>
          <w:sz w:val="28"/>
          <w:szCs w:val="28"/>
        </w:rPr>
        <w:t xml:space="preserve"> самый распространенный. Чаще всего это борьба руководителей за ограниченные ресурсы, капитал или рабочую силу, время использования оборудования или одобрение проекта. Каждый из них считает, что поскольку ресурсы ограничены, он должен убедить вышестоящее начальство выделить эти ресурсы именно ему, а не другому руководителю.</w:t>
      </w:r>
      <w:r w:rsidR="00B50A8D" w:rsidRPr="00E81C40">
        <w:rPr>
          <w:rFonts w:ascii="Times New Roman" w:hAnsi="Times New Roman"/>
          <w:noProof/>
          <w:color w:val="000000"/>
          <w:sz w:val="28"/>
        </w:rPr>
        <w:t xml:space="preserve"> </w:t>
      </w:r>
      <w:r w:rsidR="00B50A8D" w:rsidRPr="00E81C40">
        <w:rPr>
          <w:rFonts w:ascii="Times New Roman" w:hAnsi="Times New Roman"/>
          <w:noProof/>
          <w:color w:val="000000"/>
          <w:sz w:val="28"/>
          <w:szCs w:val="28"/>
        </w:rPr>
        <w:sym w:font="Symbol" w:char="F05B"/>
      </w:r>
      <w:r w:rsidR="00B50A8D" w:rsidRPr="00E81C40">
        <w:rPr>
          <w:rFonts w:ascii="Times New Roman" w:hAnsi="Times New Roman"/>
          <w:noProof/>
          <w:color w:val="000000"/>
          <w:sz w:val="28"/>
        </w:rPr>
        <w:t>18;</w:t>
      </w:r>
      <w:r w:rsidR="00AD40F6" w:rsidRPr="00E81C40">
        <w:rPr>
          <w:rFonts w:ascii="Times New Roman" w:hAnsi="Times New Roman"/>
          <w:noProof/>
          <w:color w:val="000000"/>
          <w:sz w:val="28"/>
        </w:rPr>
        <w:t xml:space="preserve"> с. </w:t>
      </w:r>
      <w:r w:rsidR="00B50A8D" w:rsidRPr="00E81C40">
        <w:rPr>
          <w:rFonts w:ascii="Times New Roman" w:hAnsi="Times New Roman"/>
          <w:noProof/>
          <w:color w:val="000000"/>
          <w:sz w:val="28"/>
        </w:rPr>
        <w:t>64</w:t>
      </w:r>
      <w:r w:rsidR="00B50A8D" w:rsidRPr="00E81C40">
        <w:rPr>
          <w:rFonts w:ascii="Times New Roman" w:hAnsi="Times New Roman"/>
          <w:noProof/>
          <w:color w:val="000000"/>
          <w:sz w:val="28"/>
          <w:szCs w:val="28"/>
        </w:rPr>
        <w:sym w:font="Symbol" w:char="F05D"/>
      </w:r>
      <w:r w:rsidR="00B50A8D" w:rsidRPr="00E81C40">
        <w:rPr>
          <w:rFonts w:ascii="Times New Roman" w:hAnsi="Times New Roman"/>
          <w:noProof/>
          <w:color w:val="000000"/>
          <w:sz w:val="28"/>
          <w:szCs w:val="28"/>
        </w:rPr>
        <w:t>.</w:t>
      </w:r>
    </w:p>
    <w:p w:rsidR="002C4AC4"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Межличностный конфликт может также проявляться и как столкновение личностей. Люди с различными чертами характера, взглядами и ценностями иногда просто не в состоянии ладить друг с другом. Как правило, взгляды и цели таких людей отличаются в корне.</w:t>
      </w:r>
    </w:p>
    <w:p w:rsidR="00184C13"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Конфликт между личностью и группой.</w:t>
      </w:r>
      <w:r w:rsidRPr="00E81C40">
        <w:rPr>
          <w:rFonts w:ascii="Times New Roman" w:hAnsi="Times New Roman"/>
          <w:noProof/>
          <w:color w:val="000000"/>
          <w:sz w:val="28"/>
          <w:szCs w:val="28"/>
        </w:rPr>
        <w:t xml:space="preserve"> Производственные группы устанавливают нормы поведения и выработки. Если ожидания группы находятся в противоречии с ожиданиями отдельной личности, может возникнуть конфликт. Например, кто-то захочет заработать побольше, то ли делая сверхурочную работу, то ли перевыполняя нормы, а группа рассматривает такое «чрезмерное» усердие как негативное поведение (типичный пример такого конфликта наблюдался в советское время, в эпоху «стахановских вахт», когда энтузиазм одного человека далеко не всегда приветствовался основной массой коллектива, так как вел к увеличению норм выработки).</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Между отдельной личностью и группой может возникнуть конфликт, если эта личность займет позицию, отличающуюся от позиции группы. Например, обсуждая на собрании возможности увеличения объема продаж, большинство будет считать, что этого можно добиться путем снижения цены. А кто-то один, однако, будет твердо убежден, что такая тактика приведет к уменьшению прибыли и создаст мнение, что их продукция по качеству ниже, чем продукция конкурентов. Хотя этот человек, мнение которого отличается от мнения группы, может принимать к сердцу интересы компании, его или ее все равно можно рассматривать, как источник конфликта, потому что он или она идет против мнения группы.</w:t>
      </w:r>
      <w:r w:rsidR="00B50A8D" w:rsidRPr="00E81C40">
        <w:rPr>
          <w:rFonts w:ascii="Times New Roman" w:hAnsi="Times New Roman"/>
          <w:noProof/>
          <w:color w:val="000000"/>
          <w:sz w:val="28"/>
        </w:rPr>
        <w:t xml:space="preserve"> </w:t>
      </w:r>
      <w:r w:rsidR="00B50A8D" w:rsidRPr="00E81C40">
        <w:rPr>
          <w:rFonts w:ascii="Times New Roman" w:hAnsi="Times New Roman"/>
          <w:noProof/>
          <w:color w:val="000000"/>
          <w:sz w:val="28"/>
          <w:szCs w:val="28"/>
        </w:rPr>
        <w:sym w:font="Symbol" w:char="F05B"/>
      </w:r>
      <w:r w:rsidR="00B50A8D" w:rsidRPr="00E81C40">
        <w:rPr>
          <w:rFonts w:ascii="Times New Roman" w:hAnsi="Times New Roman"/>
          <w:noProof/>
          <w:color w:val="000000"/>
          <w:sz w:val="28"/>
        </w:rPr>
        <w:t>20;</w:t>
      </w:r>
      <w:r w:rsidR="00AD40F6" w:rsidRPr="00E81C40">
        <w:rPr>
          <w:rFonts w:ascii="Times New Roman" w:hAnsi="Times New Roman"/>
          <w:noProof/>
          <w:color w:val="000000"/>
          <w:sz w:val="28"/>
        </w:rPr>
        <w:t xml:space="preserve"> с. </w:t>
      </w:r>
      <w:r w:rsidR="00B50A8D" w:rsidRPr="00E81C40">
        <w:rPr>
          <w:rFonts w:ascii="Times New Roman" w:hAnsi="Times New Roman"/>
          <w:noProof/>
          <w:color w:val="000000"/>
          <w:sz w:val="28"/>
        </w:rPr>
        <w:t>17-23</w:t>
      </w:r>
      <w:r w:rsidR="00B50A8D" w:rsidRPr="00E81C40">
        <w:rPr>
          <w:rFonts w:ascii="Times New Roman" w:hAnsi="Times New Roman"/>
          <w:noProof/>
          <w:color w:val="000000"/>
          <w:sz w:val="28"/>
          <w:szCs w:val="28"/>
        </w:rPr>
        <w:sym w:font="Symbol" w:char="F05D"/>
      </w:r>
      <w:r w:rsidR="00B50A8D" w:rsidRPr="00E81C40">
        <w:rPr>
          <w:rFonts w:ascii="Times New Roman" w:hAnsi="Times New Roman"/>
          <w:noProof/>
          <w:color w:val="000000"/>
          <w:sz w:val="28"/>
          <w:szCs w:val="28"/>
        </w:rPr>
        <w:t>.</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Аналогичный конфликт может возникнуть на почве должностных обязанностей руководителя: между необходимостью обеспечивать соответствующую производительность и соблюдать правила и процедуры организации. Руководитель может быть вынужден предпринимать дисциплинарные меры, которые могут оказаться непопулярными в глазах</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подчиненных. Тогда группа может нанести ответный удар - изменить отношение к руководителю и,</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возможно, снизить производительность труда.</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Межгрупповой конфликт. Как правило, взаимодействие очень часто осуществляется в группах, как формальных, так и неформальных. </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Неформальные организации,</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которые считают, что руководитель относится к ним несправедливо, могут крепче сплотиться и попытаться “рассчитаться” с ним снижением производительности труда. Еще одним примером межгруппового конфликта может служить непрекращающийся конфликт между профсоюзом и администрацией.</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Частым примером межгруппового конфликта служат разногласия между линейным и штабным персоналом. Штабной персонал обычно более молодой и образованный, чем линейный, и при общении любит пользоваться техническим жаргоном. Эти отличия приводят к столкновению между людьми и затруднениям в общении. Линейные руководители могут отвергать рекомендации штабных специалистов и выражать недовольство по поводу своей зависимости от них во всем, что связано с информацией. В экстремальных ситуациях линейные руководители могут намеренно выбрать такой способ выполнения предложения специалистов, что вся затея закончится провалом. И все это для того, чтобы поставить специалистов «на свое место». Штабной персонал, в свою очередь, может возмущаться, что его представителям не дают возможности самим провести в жизнь свои решения, и стараться сохранить информационную зависимость от них линейного персонала. Это - яркие примеры дисфункционального конфликта.</w:t>
      </w:r>
    </w:p>
    <w:p w:rsidR="00E55185" w:rsidRPr="00E81C40" w:rsidRDefault="00E55185" w:rsidP="00184C13">
      <w:pPr>
        <w:spacing w:after="0" w:line="360" w:lineRule="auto"/>
        <w:ind w:firstLine="709"/>
        <w:jc w:val="both"/>
        <w:rPr>
          <w:rFonts w:ascii="Times New Roman" w:hAnsi="Times New Roman"/>
          <w:bCs/>
          <w:noProof/>
          <w:color w:val="000000"/>
          <w:sz w:val="28"/>
          <w:szCs w:val="28"/>
        </w:rPr>
      </w:pPr>
      <w:r w:rsidRPr="00E81C40">
        <w:rPr>
          <w:rFonts w:ascii="Times New Roman" w:hAnsi="Times New Roman"/>
          <w:noProof/>
          <w:color w:val="000000"/>
          <w:sz w:val="28"/>
          <w:szCs w:val="28"/>
        </w:rPr>
        <w:t xml:space="preserve">Кроме того, все эти конфликты укладываются в другую схему типологизации конфликтов </w:t>
      </w:r>
      <w:r w:rsidRPr="00E81C40">
        <w:rPr>
          <w:rFonts w:ascii="Times New Roman" w:hAnsi="Times New Roman"/>
          <w:bCs/>
          <w:noProof/>
          <w:color w:val="000000"/>
          <w:sz w:val="28"/>
          <w:szCs w:val="28"/>
        </w:rPr>
        <w:t>- вертикально-горизонтальную.</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По принципу вертикали возникают конфликты между администрацией (разного уровня руководством в системе организации) с одной стороны, и отдельными членами организации с другой.</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Простейший вариант вертикальных конфликтов возникает в организации с двухуровневой структурой. </w:t>
      </w:r>
      <w:r w:rsidR="00B50A8D" w:rsidRPr="00E81C40">
        <w:rPr>
          <w:rFonts w:ascii="Times New Roman" w:hAnsi="Times New Roman"/>
          <w:noProof/>
          <w:color w:val="000000"/>
          <w:sz w:val="28"/>
          <w:szCs w:val="28"/>
        </w:rPr>
        <w:sym w:font="Symbol" w:char="F05B"/>
      </w:r>
      <w:r w:rsidR="00B50A8D" w:rsidRPr="00E81C40">
        <w:rPr>
          <w:rFonts w:ascii="Times New Roman" w:hAnsi="Times New Roman"/>
          <w:noProof/>
          <w:color w:val="000000"/>
          <w:sz w:val="28"/>
        </w:rPr>
        <w:t>3;</w:t>
      </w:r>
      <w:r w:rsidR="00AD40F6" w:rsidRPr="00E81C40">
        <w:rPr>
          <w:rFonts w:ascii="Times New Roman" w:hAnsi="Times New Roman"/>
          <w:noProof/>
          <w:color w:val="000000"/>
          <w:sz w:val="28"/>
        </w:rPr>
        <w:t xml:space="preserve"> с. </w:t>
      </w:r>
      <w:r w:rsidR="00B50A8D" w:rsidRPr="00E81C40">
        <w:rPr>
          <w:rFonts w:ascii="Times New Roman" w:hAnsi="Times New Roman"/>
          <w:noProof/>
          <w:color w:val="000000"/>
          <w:sz w:val="28"/>
        </w:rPr>
        <w:t>207</w:t>
      </w:r>
      <w:r w:rsidR="00B50A8D" w:rsidRPr="00E81C40">
        <w:rPr>
          <w:rFonts w:ascii="Times New Roman" w:hAnsi="Times New Roman"/>
          <w:noProof/>
          <w:color w:val="000000"/>
          <w:sz w:val="28"/>
          <w:szCs w:val="28"/>
        </w:rPr>
        <w:sym w:font="Symbol" w:char="F05D"/>
      </w:r>
      <w:r w:rsidR="00B50A8D" w:rsidRPr="00E81C40">
        <w:rPr>
          <w:rFonts w:ascii="Times New Roman" w:hAnsi="Times New Roman"/>
          <w:noProof/>
          <w:color w:val="000000"/>
          <w:sz w:val="28"/>
          <w:szCs w:val="28"/>
        </w:rPr>
        <w:t>.</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Если же в организации структура управления многоуровневая, то возможности вертикальных конфликтов расширяются, причем конфликт обычно развивается между представителями соседних уровней, и чем больше управленческих уровней в организации, тем больше эта вероятность. </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В качестве примера приведу опыт работы в своей организации, ежедневнике «Страна Калининград». Так, структура управления выглядит следующим образом: </w:t>
      </w:r>
    </w:p>
    <w:p w:rsidR="00E55185" w:rsidRPr="00E81C40" w:rsidRDefault="00E55185" w:rsidP="00184C13">
      <w:pPr>
        <w:spacing w:after="0" w:line="360" w:lineRule="auto"/>
        <w:ind w:firstLine="709"/>
        <w:jc w:val="both"/>
        <w:rPr>
          <w:rFonts w:ascii="Times New Roman" w:hAnsi="Times New Roman"/>
          <w:iCs/>
          <w:noProof/>
          <w:color w:val="000000"/>
          <w:sz w:val="28"/>
          <w:szCs w:val="28"/>
        </w:rPr>
      </w:pPr>
      <w:r w:rsidRPr="00E81C40">
        <w:rPr>
          <w:rFonts w:ascii="Times New Roman" w:hAnsi="Times New Roman"/>
          <w:iCs/>
          <w:noProof/>
          <w:color w:val="000000"/>
          <w:sz w:val="28"/>
          <w:szCs w:val="28"/>
        </w:rPr>
        <w:t>главный редактор → редактора отделов → корреспонденты</w:t>
      </w: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и вполне может возникнуть конфликт между рядовым сотрудником и главным редактором, хотя возможность такого конфликта ограничевается «буфером» в виде редакторов отдела. Однако весьма сложно представить конфликт президента крупного концерна с мелким менеджером или тем более разнорабочим.</w:t>
      </w:r>
    </w:p>
    <w:p w:rsidR="00E55185" w:rsidRPr="00E81C40" w:rsidRDefault="00E55185" w:rsidP="00184C13">
      <w:pPr>
        <w:pStyle w:val="1"/>
        <w:ind w:firstLine="709"/>
        <w:rPr>
          <w:noProof/>
          <w:color w:val="000000"/>
        </w:rPr>
      </w:pPr>
      <w:r w:rsidRPr="00E81C40">
        <w:rPr>
          <w:noProof/>
          <w:color w:val="000000"/>
        </w:rPr>
        <w:t>Кроме вертикальных конфликтов на обоих уровнях административной структуры (администрация и остальные члены организации) имеют место и горизонтальные конфликты.</w:t>
      </w:r>
    </w:p>
    <w:p w:rsidR="00E55185" w:rsidRPr="00E81C40" w:rsidRDefault="00E55185" w:rsidP="00184C13">
      <w:pPr>
        <w:pStyle w:val="1"/>
        <w:ind w:firstLine="709"/>
        <w:rPr>
          <w:noProof/>
          <w:color w:val="000000"/>
        </w:rPr>
      </w:pPr>
      <w:r w:rsidRPr="00E81C40">
        <w:rPr>
          <w:noProof/>
          <w:color w:val="000000"/>
        </w:rPr>
        <w:t>На уровне «Администрация» возможны как вертикальные конфликты (между различными уровнями управленческих подсистем в системе организации), так и горизонтальные (между представителями одного уровня управления, скажем, среди директоров крупного предприятия или менеджерами отделов).</w:t>
      </w:r>
    </w:p>
    <w:p w:rsidR="00E55185" w:rsidRPr="00E81C40" w:rsidRDefault="00E55185" w:rsidP="00184C13">
      <w:pPr>
        <w:pStyle w:val="1"/>
        <w:ind w:firstLine="709"/>
        <w:rPr>
          <w:noProof/>
          <w:color w:val="000000"/>
        </w:rPr>
      </w:pPr>
      <w:r w:rsidRPr="00E81C40">
        <w:rPr>
          <w:noProof/>
          <w:color w:val="000000"/>
        </w:rPr>
        <w:t>На уровне общей массы рядовых членов организации конфликты носят горизонтальный характер.</w:t>
      </w:r>
      <w:r w:rsidR="00C8604C" w:rsidRPr="00E81C40">
        <w:rPr>
          <w:noProof/>
          <w:color w:val="000000"/>
        </w:rPr>
        <w:t xml:space="preserve"> </w:t>
      </w:r>
      <w:r w:rsidR="00C8604C" w:rsidRPr="00E81C40">
        <w:rPr>
          <w:noProof/>
          <w:color w:val="000000"/>
        </w:rPr>
        <w:sym w:font="Symbol" w:char="F05B"/>
      </w:r>
      <w:r w:rsidR="00C8604C" w:rsidRPr="00E81C40">
        <w:rPr>
          <w:noProof/>
          <w:color w:val="000000"/>
        </w:rPr>
        <w:t>6;</w:t>
      </w:r>
      <w:r w:rsidR="00AD40F6" w:rsidRPr="00E81C40">
        <w:rPr>
          <w:noProof/>
          <w:color w:val="000000"/>
        </w:rPr>
        <w:t xml:space="preserve"> с. </w:t>
      </w:r>
      <w:r w:rsidR="00C8604C" w:rsidRPr="00E81C40">
        <w:rPr>
          <w:noProof/>
          <w:color w:val="000000"/>
        </w:rPr>
        <w:t>435</w:t>
      </w:r>
      <w:r w:rsidR="00C8604C" w:rsidRPr="00E81C40">
        <w:rPr>
          <w:noProof/>
          <w:color w:val="000000"/>
        </w:rPr>
        <w:sym w:font="Symbol" w:char="F05D"/>
      </w:r>
      <w:r w:rsidR="00C8604C" w:rsidRPr="00E81C40">
        <w:rPr>
          <w:noProof/>
          <w:color w:val="000000"/>
        </w:rPr>
        <w:t>.</w:t>
      </w:r>
    </w:p>
    <w:p w:rsidR="00E55185" w:rsidRPr="00E81C40" w:rsidRDefault="00E55185" w:rsidP="00184C13">
      <w:pPr>
        <w:spacing w:after="0" w:line="360" w:lineRule="auto"/>
        <w:ind w:firstLine="709"/>
        <w:jc w:val="both"/>
        <w:rPr>
          <w:rFonts w:ascii="Times New Roman" w:hAnsi="Times New Roman"/>
          <w:noProof/>
          <w:color w:val="000000"/>
          <w:sz w:val="28"/>
          <w:szCs w:val="28"/>
        </w:rPr>
      </w:pPr>
    </w:p>
    <w:p w:rsidR="00E55185" w:rsidRPr="00E81C40" w:rsidRDefault="00E55185"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2. Природа и социальная роль конфликтов</w:t>
      </w:r>
    </w:p>
    <w:p w:rsidR="00184C13" w:rsidRPr="00E81C40" w:rsidRDefault="00184C13" w:rsidP="00184C13">
      <w:pPr>
        <w:pStyle w:val="a5"/>
        <w:spacing w:before="0" w:beforeAutospacing="0" w:after="0" w:afterAutospacing="0" w:line="360" w:lineRule="auto"/>
        <w:ind w:firstLine="709"/>
        <w:jc w:val="both"/>
        <w:rPr>
          <w:noProof/>
          <w:color w:val="000000"/>
          <w:sz w:val="28"/>
          <w:szCs w:val="28"/>
        </w:rPr>
      </w:pP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Рассмотрим ряд компонентов, характеризующих социальный конфликт: будь то межличностный или конфликт между группами и государствами. Иначе говоря, рассмотрим, как установить наличие конфликта.</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Конфликт начинается с того момента, как одна сторона решает, что притязания второй несовместимы с ее собственными. Эта воспринимаемая несовместимость зависит от того, в какой степени имеющиеся альтернативы могли бы удовлетворить притязаниям как первой, так и второй стороны. Если имеющиеся альтернативы совместимы с притязаниями обеих сторон, конфликт не разовьется. Чем меньше имеющиеся альтернативы соответствуют притязаниям сторон, тем серьезнее будет конфликт.</w:t>
      </w:r>
      <w:r w:rsidR="00C8604C" w:rsidRPr="00E81C40">
        <w:rPr>
          <w:noProof/>
          <w:color w:val="000000"/>
          <w:sz w:val="28"/>
        </w:rPr>
        <w:t xml:space="preserve"> </w:t>
      </w:r>
      <w:r w:rsidR="00C8604C" w:rsidRPr="00E81C40">
        <w:rPr>
          <w:noProof/>
          <w:color w:val="000000"/>
          <w:sz w:val="28"/>
          <w:szCs w:val="28"/>
        </w:rPr>
        <w:sym w:font="Symbol" w:char="F05B"/>
      </w:r>
      <w:r w:rsidR="00C8604C" w:rsidRPr="00E81C40">
        <w:rPr>
          <w:noProof/>
          <w:color w:val="000000"/>
          <w:sz w:val="28"/>
        </w:rPr>
        <w:t>9;175</w:t>
      </w:r>
      <w:r w:rsidR="00C8604C" w:rsidRPr="00E81C40">
        <w:rPr>
          <w:noProof/>
          <w:color w:val="000000"/>
          <w:sz w:val="28"/>
          <w:szCs w:val="28"/>
        </w:rPr>
        <w:sym w:font="Symbol" w:char="F05D"/>
      </w:r>
      <w:r w:rsidR="00C8604C" w:rsidRPr="00E81C40">
        <w:rPr>
          <w:noProof/>
          <w:color w:val="000000"/>
          <w:sz w:val="28"/>
          <w:szCs w:val="28"/>
        </w:rPr>
        <w:t>.</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Притязания имеют тенденцию быть ригидными (сопротивляться снижению) при наличии одного или двух следующих условий:</w:t>
      </w:r>
    </w:p>
    <w:p w:rsidR="000E2D8A" w:rsidRPr="00E81C40" w:rsidRDefault="000E2D8A" w:rsidP="00184C13">
      <w:pPr>
        <w:numPr>
          <w:ilvl w:val="0"/>
          <w:numId w:val="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когда притязания связаны с крайне важными целями (безопасность, идентичность, потребность в признании, что присуще всем людям и государствам);</w:t>
      </w:r>
    </w:p>
    <w:p w:rsidR="000E2D8A" w:rsidRPr="00E81C40" w:rsidRDefault="000E2D8A" w:rsidP="00184C13">
      <w:pPr>
        <w:numPr>
          <w:ilvl w:val="0"/>
          <w:numId w:val="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когда лежащие в основе притязаний ценности относятся к категориям “или-или” (сторона либо достигает цели, либо нет).</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Подобные ценности создают ригидные притязания из-за того, что уступки в этих случаях невозможны, – пойти на уступки означает полностью отказаться от искомого.</w:t>
      </w:r>
      <w:r w:rsidR="00C8604C" w:rsidRPr="00E81C40">
        <w:rPr>
          <w:noProof/>
          <w:color w:val="000000"/>
          <w:sz w:val="28"/>
        </w:rPr>
        <w:t xml:space="preserve"> </w:t>
      </w:r>
      <w:r w:rsidR="00C8604C" w:rsidRPr="00E81C40">
        <w:rPr>
          <w:noProof/>
          <w:color w:val="000000"/>
          <w:sz w:val="28"/>
          <w:szCs w:val="28"/>
        </w:rPr>
        <w:sym w:font="Symbol" w:char="F05B"/>
      </w:r>
      <w:r w:rsidR="00C8604C" w:rsidRPr="00E81C40">
        <w:rPr>
          <w:noProof/>
          <w:color w:val="000000"/>
          <w:sz w:val="28"/>
        </w:rPr>
        <w:t>17;</w:t>
      </w:r>
      <w:r w:rsidR="00AD40F6" w:rsidRPr="00E81C40">
        <w:rPr>
          <w:noProof/>
          <w:color w:val="000000"/>
          <w:sz w:val="28"/>
        </w:rPr>
        <w:t xml:space="preserve"> с. </w:t>
      </w:r>
      <w:r w:rsidR="00C8604C" w:rsidRPr="00E81C40">
        <w:rPr>
          <w:noProof/>
          <w:color w:val="000000"/>
          <w:sz w:val="28"/>
        </w:rPr>
        <w:t>40</w:t>
      </w:r>
      <w:r w:rsidR="00C8604C" w:rsidRPr="00E81C40">
        <w:rPr>
          <w:noProof/>
          <w:color w:val="000000"/>
          <w:sz w:val="28"/>
          <w:szCs w:val="28"/>
        </w:rPr>
        <w:sym w:font="Symbol" w:char="F05D"/>
      </w:r>
      <w:r w:rsidR="00C8604C" w:rsidRPr="00E81C40">
        <w:rPr>
          <w:noProof/>
          <w:color w:val="000000"/>
          <w:sz w:val="28"/>
          <w:szCs w:val="28"/>
        </w:rPr>
        <w:t>.</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Конфликт представляется особенно глубоким, когда одна сторона рассматривает свои притязания как законные или справедливые, т. е. считает, что то, чего она добивается, положено ей по праву. Это происходит потому, что справедливые притязания имеют тенденцию быть ригидными, отчасти же из-за того, что проигрыш в тех случаях, когда законные притязания не удается удовлетворить, переносится особенно тяжело. Серьезными бывают такие конфликты, когда и одна, и другая сторона имеют ригидные притязания вследствие того, что обе стороны считают свои устремления законными.</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Общества, избегающие конфликтов, как правило, терпят неудачи в осуществлении необходимых перемен, так как всегда находятся защитники status quo, каким бы неблагоприятным для большинства граждан это положение вещей не было.</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Старания подавить конфликт опасны, потому что они способствуют принятию непродуманных решений.</w:t>
      </w:r>
      <w:r w:rsidR="00C8604C" w:rsidRPr="00E81C40">
        <w:rPr>
          <w:noProof/>
          <w:color w:val="000000"/>
          <w:sz w:val="28"/>
        </w:rPr>
        <w:t xml:space="preserve"> </w:t>
      </w:r>
      <w:r w:rsidR="00C8604C" w:rsidRPr="00E81C40">
        <w:rPr>
          <w:noProof/>
          <w:color w:val="000000"/>
          <w:sz w:val="28"/>
          <w:szCs w:val="28"/>
        </w:rPr>
        <w:sym w:font="Symbol" w:char="F05B"/>
      </w:r>
      <w:r w:rsidR="00C8604C" w:rsidRPr="00E81C40">
        <w:rPr>
          <w:noProof/>
          <w:color w:val="000000"/>
          <w:sz w:val="28"/>
        </w:rPr>
        <w:t>13;</w:t>
      </w:r>
      <w:r w:rsidR="00AD40F6" w:rsidRPr="00E81C40">
        <w:rPr>
          <w:noProof/>
          <w:color w:val="000000"/>
          <w:sz w:val="28"/>
        </w:rPr>
        <w:t xml:space="preserve"> с. </w:t>
      </w:r>
      <w:r w:rsidR="00C8604C" w:rsidRPr="00E81C40">
        <w:rPr>
          <w:noProof/>
          <w:color w:val="000000"/>
          <w:sz w:val="28"/>
        </w:rPr>
        <w:t>204</w:t>
      </w:r>
      <w:r w:rsidR="00C8604C" w:rsidRPr="00E81C40">
        <w:rPr>
          <w:noProof/>
          <w:color w:val="000000"/>
          <w:sz w:val="28"/>
          <w:szCs w:val="28"/>
        </w:rPr>
        <w:sym w:font="Symbol" w:char="F05D"/>
      </w:r>
      <w:r w:rsidR="00C8604C" w:rsidRPr="00E81C40">
        <w:rPr>
          <w:noProof/>
          <w:color w:val="000000"/>
          <w:sz w:val="28"/>
          <w:szCs w:val="28"/>
        </w:rPr>
        <w:t>.</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При избежании конфликта зачастую происходят недоразумения из-за недосказанности, что никому не идет на пользу.</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Конфликт часто необходим для достижения справедливости. Тираны и жестокие элитные группы обращаются к разным способам избежания конфликта, чтобы предотвращать волнения по поводу восстановления законных прав.</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Индивиды, группы и общества должны поддерживать хрупкую грань между чересчур прочной стабильностью.</w:t>
      </w:r>
    </w:p>
    <w:p w:rsidR="000E2D8A" w:rsidRPr="00E81C40" w:rsidRDefault="000E2D8A" w:rsidP="00184C13">
      <w:pPr>
        <w:pStyle w:val="3"/>
        <w:spacing w:before="0" w:after="0" w:line="360" w:lineRule="auto"/>
        <w:ind w:firstLine="709"/>
        <w:jc w:val="both"/>
        <w:rPr>
          <w:rFonts w:ascii="Times New Roman" w:hAnsi="Times New Roman" w:cs="Times New Roman"/>
          <w:b w:val="0"/>
          <w:noProof/>
          <w:color w:val="000000"/>
          <w:sz w:val="28"/>
          <w:szCs w:val="28"/>
        </w:rPr>
      </w:pPr>
      <w:r w:rsidRPr="00E81C40">
        <w:rPr>
          <w:rFonts w:ascii="Times New Roman" w:hAnsi="Times New Roman" w:cs="Times New Roman"/>
          <w:b w:val="0"/>
          <w:iCs/>
          <w:noProof/>
          <w:color w:val="000000"/>
          <w:sz w:val="28"/>
          <w:szCs w:val="28"/>
        </w:rPr>
        <w:t>Источник напряженности</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Даже в дружных и сплоченных коллективах бывают случаи, когда кто-то из подчиненных вдруг не поладил со своим руководителем, а тот допустил резкость в его адрес. Это вызывает непонимание, обиду и т.д. Так возникает напряженность. Рассмотрим основные источники возникновения напряженности во взаимоотношениях.</w:t>
      </w:r>
    </w:p>
    <w:p w:rsidR="000E2D8A" w:rsidRPr="00E81C40" w:rsidRDefault="000E2D8A" w:rsidP="00184C13">
      <w:pPr>
        <w:numPr>
          <w:ilvl w:val="0"/>
          <w:numId w:val="2"/>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Отсутствие взаимопонимания между людьми, наличие подчас противоположных интересов, чувство обиды, зависть или месть, низкая культура общения.</w:t>
      </w:r>
    </w:p>
    <w:p w:rsidR="000E2D8A" w:rsidRPr="00E81C40" w:rsidRDefault="000E2D8A" w:rsidP="00184C13">
      <w:pPr>
        <w:numPr>
          <w:ilvl w:val="0"/>
          <w:numId w:val="2"/>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Поведение “трудных” работников.</w:t>
      </w:r>
    </w:p>
    <w:p w:rsidR="000E2D8A" w:rsidRPr="00E81C40" w:rsidRDefault="000E2D8A" w:rsidP="00184C13">
      <w:pPr>
        <w:numPr>
          <w:ilvl w:val="0"/>
          <w:numId w:val="2"/>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Несовместимость характеров.</w:t>
      </w:r>
    </w:p>
    <w:p w:rsidR="000E2D8A" w:rsidRPr="00E81C40" w:rsidRDefault="000E2D8A" w:rsidP="00184C13">
      <w:pPr>
        <w:numPr>
          <w:ilvl w:val="0"/>
          <w:numId w:val="2"/>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Неумение найти общий язык.</w:t>
      </w:r>
    </w:p>
    <w:p w:rsidR="000E2D8A" w:rsidRPr="00E81C40" w:rsidRDefault="000E2D8A" w:rsidP="00184C13">
      <w:pPr>
        <w:numPr>
          <w:ilvl w:val="0"/>
          <w:numId w:val="2"/>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Многие конфликты порождаются неурядицами в организации труда, авралами и т. д.</w:t>
      </w:r>
    </w:p>
    <w:p w:rsidR="000E2D8A" w:rsidRPr="00E81C40" w:rsidRDefault="000E2D8A" w:rsidP="00184C13">
      <w:pPr>
        <w:pStyle w:val="3"/>
        <w:spacing w:before="0" w:after="0" w:line="360" w:lineRule="auto"/>
        <w:ind w:firstLine="709"/>
        <w:jc w:val="both"/>
        <w:rPr>
          <w:rFonts w:ascii="Times New Roman" w:hAnsi="Times New Roman" w:cs="Times New Roman"/>
          <w:b w:val="0"/>
          <w:noProof/>
          <w:color w:val="000000"/>
          <w:sz w:val="28"/>
          <w:szCs w:val="28"/>
        </w:rPr>
      </w:pPr>
      <w:r w:rsidRPr="00E81C40">
        <w:rPr>
          <w:rFonts w:ascii="Times New Roman" w:hAnsi="Times New Roman" w:cs="Times New Roman"/>
          <w:b w:val="0"/>
          <w:iCs/>
          <w:noProof/>
          <w:color w:val="000000"/>
          <w:sz w:val="28"/>
          <w:szCs w:val="28"/>
        </w:rPr>
        <w:t>Психологическая несовместимость</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Проблема взаимоотношений никогда не перестанет быть актуальной, пока существует человечество. Даже если самого человека не очень волнуют отношения с другими людьми (а это бывает, когда он не видит, не слышит, не понимает окружающих), жизнь в конечном итоге устраивает ему такую ловушку, из которой не выбраться, не распутав клубка взаимоотношений. В этом случае проблема не только тягостна, она становится острой и кризисной. </w:t>
      </w:r>
      <w:r w:rsidR="00C8604C" w:rsidRPr="00E81C40">
        <w:rPr>
          <w:noProof/>
          <w:color w:val="000000"/>
          <w:sz w:val="28"/>
          <w:szCs w:val="28"/>
        </w:rPr>
        <w:sym w:font="Symbol" w:char="F05B"/>
      </w:r>
      <w:r w:rsidR="00C8604C" w:rsidRPr="00E81C40">
        <w:rPr>
          <w:noProof/>
          <w:color w:val="000000"/>
          <w:sz w:val="28"/>
        </w:rPr>
        <w:t>10;</w:t>
      </w:r>
      <w:r w:rsidR="00AD40F6" w:rsidRPr="00E81C40">
        <w:rPr>
          <w:noProof/>
          <w:color w:val="000000"/>
          <w:sz w:val="28"/>
        </w:rPr>
        <w:t xml:space="preserve"> с. </w:t>
      </w:r>
      <w:r w:rsidR="00C8604C" w:rsidRPr="00E81C40">
        <w:rPr>
          <w:noProof/>
          <w:color w:val="000000"/>
          <w:sz w:val="28"/>
        </w:rPr>
        <w:t>19</w:t>
      </w:r>
      <w:r w:rsidR="00C8604C" w:rsidRPr="00E81C40">
        <w:rPr>
          <w:noProof/>
          <w:color w:val="000000"/>
          <w:sz w:val="28"/>
          <w:szCs w:val="28"/>
        </w:rPr>
        <w:sym w:font="Symbol" w:char="F05D"/>
      </w:r>
      <w:r w:rsidR="00C8604C" w:rsidRPr="00E81C40">
        <w:rPr>
          <w:noProof/>
          <w:color w:val="000000"/>
          <w:sz w:val="28"/>
          <w:szCs w:val="28"/>
        </w:rPr>
        <w:t>.</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Понимание противоположной стороны в формировании взаимоотношений позволяет реально оценить положение вещей и существенно облегчает сосуществование сторон.</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В жизни любые психологические возмущения, в том числе на почве неприязни, несхожести темпераментов и характера, так или иначе влияют на персонал, отражаются на деловых взаимоотношениях, сказываются на совместной деятельности, ведут к недопониманию, взаимным обидам, стрессам и конфликтам. Настроение человека практически всегда индивидуально и полностью зависит от его физического и душевного состояния в данный момент. У каждого свой интеллектуальный и нравственный потолок, в пределах которого он постигает самого себя и оценивает других. Далеко не все способны быть снисходительными, вежливыми и уступчивыми, высказывать свои суждения без запальчивости, сдерживать обиду, возмущение и гнев, избегать “ершистости” и нетерпимости, следовать “золотому правилу” вековой мудрости: поступать с другими так же, как вы хотели бы, чтобы поступали с вами, т.е. не делать другим того, чего не хочешь себе.</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Недовольство, конфликт в межличностных отношениях могут вызвать и такие казалось бы простые вещи, как манера одеваться или говорить, способ приема пищи или курения, все то, что относится к области вкусов, моды и другим подобным мотивам, вроде бы малосущественным при общении. Невозможность сослуживцев ладить друг с другом обнаруживается в эмоциональных столкновениях личностей с разными чертами характера, взглядами на жизнь и моральными ценностями, особенностями возраста и жизненного опыта. Весьма существенна нравственная сторона взаимодействия конкретных личностей, поскольку у некоторых людей свойственные человеку совесть, честь, искренность оказываются придавлены грузом бесстыдства, нахальства и лжи, скрывающей неспособность данного субъекта держать ответ перед своей совестью. </w:t>
      </w:r>
      <w:r w:rsidR="00C8604C" w:rsidRPr="00E81C40">
        <w:rPr>
          <w:noProof/>
          <w:color w:val="000000"/>
          <w:sz w:val="28"/>
          <w:szCs w:val="28"/>
        </w:rPr>
        <w:sym w:font="Symbol" w:char="F05B"/>
      </w:r>
      <w:r w:rsidR="00C8604C" w:rsidRPr="00E81C40">
        <w:rPr>
          <w:noProof/>
          <w:color w:val="000000"/>
          <w:sz w:val="28"/>
        </w:rPr>
        <w:t>19;</w:t>
      </w:r>
      <w:r w:rsidR="00AD40F6" w:rsidRPr="00E81C40">
        <w:rPr>
          <w:noProof/>
          <w:color w:val="000000"/>
          <w:sz w:val="28"/>
        </w:rPr>
        <w:t xml:space="preserve"> с. </w:t>
      </w:r>
      <w:r w:rsidR="00C8604C" w:rsidRPr="00E81C40">
        <w:rPr>
          <w:noProof/>
          <w:color w:val="000000"/>
          <w:sz w:val="28"/>
        </w:rPr>
        <w:t>254</w:t>
      </w:r>
      <w:r w:rsidR="00C8604C" w:rsidRPr="00E81C40">
        <w:rPr>
          <w:noProof/>
          <w:color w:val="000000"/>
          <w:sz w:val="28"/>
          <w:szCs w:val="28"/>
        </w:rPr>
        <w:sym w:font="Symbol" w:char="F05D"/>
      </w:r>
      <w:r w:rsidR="00C8604C" w:rsidRPr="00E81C40">
        <w:rPr>
          <w:noProof/>
          <w:color w:val="000000"/>
          <w:sz w:val="28"/>
          <w:szCs w:val="28"/>
        </w:rPr>
        <w:t>.</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Различия между людьми являются одной из ведущих причин конфликтов. Кроме того, на совместимость влияют такие факторы как:</w:t>
      </w:r>
    </w:p>
    <w:p w:rsidR="000E2D8A" w:rsidRPr="00E81C40" w:rsidRDefault="000E2D8A" w:rsidP="00184C13">
      <w:pPr>
        <w:numPr>
          <w:ilvl w:val="0"/>
          <w:numId w:val="3"/>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Различное мировосприятие.</w:t>
      </w:r>
    </w:p>
    <w:p w:rsidR="000E2D8A" w:rsidRPr="00E81C40" w:rsidRDefault="000E2D8A" w:rsidP="00184C13">
      <w:pPr>
        <w:numPr>
          <w:ilvl w:val="0"/>
          <w:numId w:val="3"/>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Различное отношение людей к своим обязанностям.</w:t>
      </w:r>
    </w:p>
    <w:p w:rsidR="000E2D8A" w:rsidRPr="00E81C40" w:rsidRDefault="000E2D8A" w:rsidP="00184C13">
      <w:pPr>
        <w:numPr>
          <w:ilvl w:val="0"/>
          <w:numId w:val="3"/>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Разное понимание смысла выполняемой работы.</w:t>
      </w:r>
    </w:p>
    <w:p w:rsidR="000E2D8A" w:rsidRPr="00E81C40" w:rsidRDefault="000E2D8A" w:rsidP="00184C13">
      <w:pPr>
        <w:numPr>
          <w:ilvl w:val="0"/>
          <w:numId w:val="3"/>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Различная степень подготовленности к выполняемой работе.</w:t>
      </w:r>
    </w:p>
    <w:p w:rsidR="000E2D8A" w:rsidRPr="00E81C40" w:rsidRDefault="000E2D8A" w:rsidP="00184C13">
      <w:pPr>
        <w:numPr>
          <w:ilvl w:val="0"/>
          <w:numId w:val="3"/>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Противоположность интересов.</w:t>
      </w:r>
    </w:p>
    <w:p w:rsidR="000E2D8A" w:rsidRPr="00E81C40" w:rsidRDefault="000E2D8A" w:rsidP="00184C13">
      <w:pPr>
        <w:numPr>
          <w:ilvl w:val="0"/>
          <w:numId w:val="3"/>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Различие черт характера.</w:t>
      </w:r>
    </w:p>
    <w:p w:rsidR="000E2D8A" w:rsidRPr="00E81C40" w:rsidRDefault="000E2D8A" w:rsidP="00184C13">
      <w:pPr>
        <w:pStyle w:val="3"/>
        <w:spacing w:before="0" w:after="0" w:line="360" w:lineRule="auto"/>
        <w:ind w:firstLine="709"/>
        <w:jc w:val="both"/>
        <w:rPr>
          <w:rFonts w:ascii="Times New Roman" w:hAnsi="Times New Roman" w:cs="Times New Roman"/>
          <w:b w:val="0"/>
          <w:noProof/>
          <w:color w:val="000000"/>
          <w:sz w:val="28"/>
          <w:szCs w:val="28"/>
        </w:rPr>
      </w:pPr>
      <w:r w:rsidRPr="00E81C40">
        <w:rPr>
          <w:rFonts w:ascii="Times New Roman" w:hAnsi="Times New Roman" w:cs="Times New Roman"/>
          <w:b w:val="0"/>
          <w:iCs/>
          <w:noProof/>
          <w:color w:val="000000"/>
          <w:sz w:val="28"/>
          <w:szCs w:val="28"/>
        </w:rPr>
        <w:t>Причины возникновения конфликтов</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Большое значение имеет ситуация, в которой конфликты возникают и развиваются. В одних случаях она способствует конфликту, в других – тормозит его, сковывает инициативу противоборствующих сторон.</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Поводом для конфликта на работе могут служить: </w:t>
      </w:r>
    </w:p>
    <w:p w:rsidR="000E2D8A" w:rsidRPr="00E81C40" w:rsidRDefault="000E2D8A" w:rsidP="00184C13">
      <w:pPr>
        <w:numPr>
          <w:ilvl w:val="1"/>
          <w:numId w:val="4"/>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События, произошедшие вне производства, например, в личной жизни работника.</w:t>
      </w:r>
    </w:p>
    <w:p w:rsidR="000E2D8A" w:rsidRPr="00E81C40" w:rsidRDefault="000E2D8A" w:rsidP="00184C13">
      <w:pPr>
        <w:numPr>
          <w:ilvl w:val="1"/>
          <w:numId w:val="4"/>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Болезненное состояние.</w:t>
      </w:r>
    </w:p>
    <w:p w:rsidR="000E2D8A" w:rsidRPr="00E81C40" w:rsidRDefault="000E2D8A" w:rsidP="00184C13">
      <w:pPr>
        <w:numPr>
          <w:ilvl w:val="1"/>
          <w:numId w:val="4"/>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Усталость.</w:t>
      </w:r>
    </w:p>
    <w:p w:rsidR="000E2D8A" w:rsidRPr="00E81C40" w:rsidRDefault="000E2D8A" w:rsidP="00184C13">
      <w:pPr>
        <w:numPr>
          <w:ilvl w:val="1"/>
          <w:numId w:val="4"/>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Повышенное нервное возбуждение в конце рабочего дня.</w:t>
      </w:r>
    </w:p>
    <w:p w:rsidR="000E2D8A" w:rsidRPr="00E81C40" w:rsidRDefault="000E2D8A" w:rsidP="00184C13">
      <w:pPr>
        <w:pStyle w:val="a5"/>
        <w:spacing w:before="0" w:beforeAutospacing="0" w:after="0" w:afterAutospacing="0" w:line="360" w:lineRule="auto"/>
        <w:ind w:firstLine="709"/>
        <w:jc w:val="both"/>
        <w:rPr>
          <w:noProof/>
          <w:color w:val="000000"/>
          <w:sz w:val="28"/>
        </w:rPr>
      </w:pPr>
      <w:r w:rsidRPr="00E81C40">
        <w:rPr>
          <w:noProof/>
          <w:color w:val="000000"/>
          <w:sz w:val="28"/>
          <w:szCs w:val="28"/>
        </w:rPr>
        <w:t>Основные причины возникновения конфликтов могут быть трех разновидностей: объективные, пс</w:t>
      </w:r>
      <w:r w:rsidR="00AD40F6" w:rsidRPr="00E81C40">
        <w:rPr>
          <w:noProof/>
          <w:color w:val="000000"/>
          <w:sz w:val="28"/>
          <w:szCs w:val="28"/>
        </w:rPr>
        <w:t>евдообъективные и эмоциональные,</w:t>
      </w:r>
      <w:r w:rsidR="00C8604C" w:rsidRPr="00E81C40">
        <w:rPr>
          <w:noProof/>
          <w:color w:val="000000"/>
          <w:sz w:val="28"/>
        </w:rPr>
        <w:t xml:space="preserve"> </w:t>
      </w:r>
      <w:r w:rsidR="00C8604C" w:rsidRPr="00E81C40">
        <w:rPr>
          <w:noProof/>
          <w:color w:val="000000"/>
          <w:sz w:val="28"/>
          <w:szCs w:val="28"/>
        </w:rPr>
        <w:sym w:font="Symbol" w:char="F05B"/>
      </w:r>
      <w:r w:rsidR="00C8604C" w:rsidRPr="00E81C40">
        <w:rPr>
          <w:noProof/>
          <w:color w:val="000000"/>
          <w:sz w:val="28"/>
        </w:rPr>
        <w:t>4;</w:t>
      </w:r>
      <w:r w:rsidR="00AD40F6" w:rsidRPr="00E81C40">
        <w:rPr>
          <w:noProof/>
          <w:color w:val="000000"/>
          <w:sz w:val="28"/>
        </w:rPr>
        <w:t xml:space="preserve"> с. </w:t>
      </w:r>
      <w:r w:rsidR="00C8604C" w:rsidRPr="00E81C40">
        <w:rPr>
          <w:noProof/>
          <w:color w:val="000000"/>
          <w:sz w:val="28"/>
        </w:rPr>
        <w:t>182</w:t>
      </w:r>
      <w:r w:rsidR="00C8604C" w:rsidRPr="00E81C40">
        <w:rPr>
          <w:noProof/>
          <w:color w:val="000000"/>
          <w:sz w:val="28"/>
          <w:szCs w:val="28"/>
        </w:rPr>
        <w:sym w:font="Symbol" w:char="F05D"/>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iCs/>
          <w:noProof/>
          <w:color w:val="000000"/>
          <w:sz w:val="28"/>
          <w:szCs w:val="28"/>
        </w:rPr>
        <w:t>Объективные источники конфликта</w:t>
      </w:r>
      <w:r w:rsidRPr="00E81C40">
        <w:rPr>
          <w:noProof/>
          <w:color w:val="000000"/>
          <w:sz w:val="28"/>
          <w:szCs w:val="28"/>
        </w:rPr>
        <w:t>. Если только не принята политика избежания обсуждения разногласий, то неизбежно найдутся аргументы. Эти аргументы касаются проблемы предмета разногласий. Можно аргументировать, например, свою позицию относительно того, чья очередь выполнять ту или другую работу перед своим коллегой. С помощью аргументов можно отстаивать свою правоту перед руководителем. Аргументы относятся к объективным проблемам, вызывающим конфликт. Объективные источники конфликта – это проблемы, которые должны быть решены, или вопросы, по которым следует принять решение. Каждая сторона имеет свою позицию, и аргументы нужны для того, чтобы убедить противоположную сторону изменить свою позицию или принять другую.</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iCs/>
          <w:noProof/>
          <w:color w:val="000000"/>
          <w:sz w:val="28"/>
          <w:szCs w:val="28"/>
        </w:rPr>
        <w:t>Псевдообъективные источники конфликта</w:t>
      </w:r>
      <w:r w:rsidRPr="00E81C40">
        <w:rPr>
          <w:noProof/>
          <w:color w:val="000000"/>
          <w:sz w:val="28"/>
          <w:szCs w:val="28"/>
        </w:rPr>
        <w:t>. Многие люди сталкивались с тем, что новые отношения доверия и близости рождаются в результате конфликта, даже если его объективные причины не ликвидированы. Более того, такое иногда случается, даже если нет обращения к эмоциональным источникам. В ходе конфликта часто появляются новые темы споров, разногласий, которые не имеют ничего общего с исходными объективными источниками. Между тем, если достигается согласие по основным вопросам, эти</w:t>
      </w:r>
      <w:r w:rsidR="00184C13" w:rsidRPr="00E81C40">
        <w:rPr>
          <w:noProof/>
          <w:color w:val="000000"/>
          <w:sz w:val="28"/>
          <w:szCs w:val="28"/>
        </w:rPr>
        <w:t>,</w:t>
      </w:r>
      <w:r w:rsidRPr="00E81C40">
        <w:rPr>
          <w:noProof/>
          <w:color w:val="000000"/>
          <w:sz w:val="28"/>
          <w:szCs w:val="28"/>
        </w:rPr>
        <w:t>казалось бы важные, противоречия игнорируются, аргументы в защиту связанной с ними позиции становятся ненужными. Это объясняется тем, что такие, на первый взгляд объективные, источники лишь маскируют истинные интересы людей, участвующих в конфликте. Источники остаются объективными лишь до тех пор, пока представляют собой отражение реальных интересов. Источники становятся псевдообъективными, когда отражают потребности человека. Поэтому можно сказать, что псевдообъективные источники - это эмоциональные источ</w:t>
      </w:r>
      <w:r w:rsidR="00AD40F6" w:rsidRPr="00E81C40">
        <w:rPr>
          <w:noProof/>
          <w:color w:val="000000"/>
          <w:sz w:val="28"/>
          <w:szCs w:val="28"/>
        </w:rPr>
        <w:t>ники, выдаваемые за объективные,</w:t>
      </w:r>
      <w:r w:rsidR="00C8604C" w:rsidRPr="00E81C40">
        <w:rPr>
          <w:noProof/>
          <w:color w:val="000000"/>
          <w:sz w:val="28"/>
        </w:rPr>
        <w:t xml:space="preserve"> </w:t>
      </w:r>
      <w:r w:rsidR="00C8604C" w:rsidRPr="00E81C40">
        <w:rPr>
          <w:noProof/>
          <w:color w:val="000000"/>
          <w:sz w:val="28"/>
          <w:szCs w:val="28"/>
        </w:rPr>
        <w:sym w:font="Symbol" w:char="F05B"/>
      </w:r>
      <w:r w:rsidR="00C8604C" w:rsidRPr="00E81C40">
        <w:rPr>
          <w:noProof/>
          <w:color w:val="000000"/>
          <w:sz w:val="28"/>
        </w:rPr>
        <w:t>8;</w:t>
      </w:r>
      <w:r w:rsidR="00AD40F6" w:rsidRPr="00E81C40">
        <w:rPr>
          <w:noProof/>
          <w:color w:val="000000"/>
          <w:sz w:val="28"/>
        </w:rPr>
        <w:t xml:space="preserve"> с. </w:t>
      </w:r>
      <w:r w:rsidR="00C8604C" w:rsidRPr="00E81C40">
        <w:rPr>
          <w:noProof/>
          <w:color w:val="000000"/>
          <w:sz w:val="28"/>
        </w:rPr>
        <w:t>36</w:t>
      </w:r>
      <w:r w:rsidR="00C8604C" w:rsidRPr="00E81C40">
        <w:rPr>
          <w:noProof/>
          <w:color w:val="000000"/>
          <w:sz w:val="28"/>
          <w:szCs w:val="28"/>
        </w:rPr>
        <w:sym w:font="Symbol" w:char="F05D"/>
      </w:r>
      <w:r w:rsidR="00C8604C" w:rsidRPr="00E81C40">
        <w:rPr>
          <w:noProof/>
          <w:color w:val="000000"/>
          <w:sz w:val="28"/>
          <w:szCs w:val="28"/>
        </w:rPr>
        <w:t>.</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iCs/>
          <w:noProof/>
          <w:color w:val="000000"/>
          <w:sz w:val="28"/>
          <w:szCs w:val="28"/>
        </w:rPr>
        <w:t>Эмоциональные источники конфликта</w:t>
      </w:r>
      <w:r w:rsidRPr="00E81C40">
        <w:rPr>
          <w:noProof/>
          <w:color w:val="000000"/>
          <w:sz w:val="28"/>
          <w:szCs w:val="28"/>
        </w:rPr>
        <w:t>. Конфликт – это не простое различие в позициях, различия, лишенные эмоциональной окраски, редко воспринимаются как конфликт, а скорее как просто предмет для обсуждения, разговора. Необходимо принимать во внимание и эмоциональные источники конфликта. Они непосредственно связаны с базовыми потребностями людей. Поэтому эмоциональные источники конфликта можно представить в следующем виде:</w:t>
      </w:r>
    </w:p>
    <w:p w:rsidR="000E2D8A" w:rsidRPr="00E81C40" w:rsidRDefault="000E2D8A" w:rsidP="00184C13">
      <w:pPr>
        <w:numPr>
          <w:ilvl w:val="0"/>
          <w:numId w:val="5"/>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Эмоции, связанные с потребностью контролировать людей, влиять на них, добиваться желаемого социального статуса.</w:t>
      </w:r>
    </w:p>
    <w:p w:rsidR="000E2D8A" w:rsidRPr="00E81C40" w:rsidRDefault="000E2D8A" w:rsidP="00184C13">
      <w:pPr>
        <w:numPr>
          <w:ilvl w:val="0"/>
          <w:numId w:val="5"/>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Эмоции, связанные с потребностью получать одобрение со стороны других людей, переживать принадлежность к значимой для себя группе.</w:t>
      </w:r>
    </w:p>
    <w:p w:rsidR="000E2D8A" w:rsidRPr="00E81C40" w:rsidRDefault="000E2D8A" w:rsidP="00184C13">
      <w:pPr>
        <w:numPr>
          <w:ilvl w:val="0"/>
          <w:numId w:val="5"/>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Эмоции, связанные с потребностью справедливости, со стремлением к равенству и честности во взаимоотношениях.</w:t>
      </w:r>
    </w:p>
    <w:p w:rsidR="000E2D8A" w:rsidRPr="00E81C40" w:rsidRDefault="000E2D8A" w:rsidP="00184C13">
      <w:pPr>
        <w:numPr>
          <w:ilvl w:val="0"/>
          <w:numId w:val="5"/>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Эмоции, связанные с самоиндификацией – с потребностью в автономности, самореализации, позитивном образе – Я, в утверждении собственных ценностей.</w:t>
      </w:r>
      <w:r w:rsidR="00C8604C" w:rsidRPr="00E81C40">
        <w:rPr>
          <w:rFonts w:ascii="Times New Roman" w:hAnsi="Times New Roman"/>
          <w:noProof/>
          <w:color w:val="000000"/>
          <w:sz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24;</w:t>
      </w:r>
      <w:r w:rsidR="00AD40F6"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19</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Полнота данной категоризации в данном случае несущественна. Главное это то, что эмоциональные источники конфликта существуют вместе с объективными. С определенной точки зрения они и составляют то, что отличает конфликт от разногласий. Объективные источники конфликта переживаются как важные только в том случае, если воспринимаются как средства ослабить эмоциональное напряжение, вызванное неудовлетворенностью тех или иных потребностей.</w:t>
      </w:r>
    </w:p>
    <w:p w:rsidR="000E2D8A" w:rsidRPr="00E81C40" w:rsidRDefault="000E2D8A"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Эмоциональные источники конфликта распознать труднее, чем объективные. Обмениваясь аргументами, мы редко упоминаем их. Особенно это характерно в деловом общении, в котором практически исключена возможность говорить о своих потребностях во власти автономности, самореализации и т.п. Хорошо это или плохо, но организационные нормы обычно не предполагают самораскрытия в плане потребностей. Эти нормы настолько глубоко внедрились в нас, что порой мы даже не осознаем эмоциональные источники как личностных, так и межличностных конфликтов. В силу этого бывает трудно распознать переживаемые эмоции и ясно описать их. Тем не менее наши основные потребности всегда остаются с нами, и разрешение конфликта достигается осознанием его эмоциональных источников и обсуждением их. </w:t>
      </w:r>
      <w:r w:rsidR="00C8604C" w:rsidRPr="00E81C40">
        <w:rPr>
          <w:noProof/>
          <w:color w:val="000000"/>
          <w:sz w:val="28"/>
          <w:szCs w:val="28"/>
        </w:rPr>
        <w:sym w:font="Symbol" w:char="F05B"/>
      </w:r>
      <w:r w:rsidR="00C8604C" w:rsidRPr="00E81C40">
        <w:rPr>
          <w:noProof/>
          <w:color w:val="000000"/>
          <w:sz w:val="28"/>
        </w:rPr>
        <w:t>15;</w:t>
      </w:r>
      <w:r w:rsidR="00AD40F6" w:rsidRPr="00E81C40">
        <w:rPr>
          <w:noProof/>
          <w:color w:val="000000"/>
          <w:sz w:val="28"/>
        </w:rPr>
        <w:t xml:space="preserve"> с. </w:t>
      </w:r>
      <w:r w:rsidR="00C8604C" w:rsidRPr="00E81C40">
        <w:rPr>
          <w:noProof/>
          <w:color w:val="000000"/>
          <w:sz w:val="28"/>
        </w:rPr>
        <w:t>23-34</w:t>
      </w:r>
      <w:r w:rsidR="00C8604C" w:rsidRPr="00E81C40">
        <w:rPr>
          <w:noProof/>
          <w:color w:val="000000"/>
          <w:sz w:val="28"/>
          <w:szCs w:val="28"/>
        </w:rPr>
        <w:sym w:font="Symbol" w:char="F05D"/>
      </w:r>
      <w:r w:rsidR="00C8604C" w:rsidRPr="00E81C40">
        <w:rPr>
          <w:noProof/>
          <w:color w:val="000000"/>
          <w:sz w:val="28"/>
          <w:szCs w:val="28"/>
        </w:rPr>
        <w:t>.</w:t>
      </w:r>
    </w:p>
    <w:p w:rsidR="00184C13" w:rsidRPr="00E81C40" w:rsidRDefault="00184C13" w:rsidP="00184C13">
      <w:pPr>
        <w:pStyle w:val="a5"/>
        <w:spacing w:before="0" w:beforeAutospacing="0" w:after="0" w:afterAutospacing="0" w:line="360" w:lineRule="auto"/>
        <w:ind w:firstLine="709"/>
        <w:jc w:val="both"/>
        <w:rPr>
          <w:noProof/>
          <w:color w:val="000000"/>
          <w:sz w:val="28"/>
          <w:szCs w:val="28"/>
        </w:rPr>
      </w:pPr>
    </w:p>
    <w:p w:rsidR="002C4AC4" w:rsidRPr="00E81C40" w:rsidRDefault="00AD40F6" w:rsidP="00184C13">
      <w:pPr>
        <w:numPr>
          <w:ilvl w:val="0"/>
          <w:numId w:val="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Пример разрешения конфликтной ситуации</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Суммируя описанные стратегии и методы решения конфликтов, можно самостоятельно выработать модель поведения в конфликтной или чреватой конфликтом ситуации и добиваться осуществления своих целей а каждом конкретном случае. При этом необходимо учесть, что важную роль в конструктивном разрешении конфликтов играют следующие факторы:</w:t>
      </w:r>
    </w:p>
    <w:p w:rsidR="00071A50" w:rsidRPr="00E81C40" w:rsidRDefault="00071A50" w:rsidP="00184C13">
      <w:pPr>
        <w:numPr>
          <w:ilvl w:val="0"/>
          <w:numId w:val="6"/>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адекватность отражения конфликта;</w:t>
      </w:r>
    </w:p>
    <w:p w:rsidR="00071A50" w:rsidRPr="00E81C40" w:rsidRDefault="00071A50" w:rsidP="00184C13">
      <w:pPr>
        <w:numPr>
          <w:ilvl w:val="0"/>
          <w:numId w:val="6"/>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открытость и эффективность общения конфликтующих сторон;</w:t>
      </w:r>
    </w:p>
    <w:p w:rsidR="00071A50" w:rsidRPr="00E81C40" w:rsidRDefault="00071A50" w:rsidP="00184C13">
      <w:pPr>
        <w:numPr>
          <w:ilvl w:val="0"/>
          <w:numId w:val="6"/>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создание климата взаимного доверия и сотрудничества;</w:t>
      </w:r>
    </w:p>
    <w:p w:rsidR="00071A50" w:rsidRPr="00E81C40" w:rsidRDefault="00071A50" w:rsidP="00184C13">
      <w:pPr>
        <w:numPr>
          <w:ilvl w:val="0"/>
          <w:numId w:val="6"/>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определение существа конфликта.</w:t>
      </w:r>
      <w:r w:rsidR="00C8604C" w:rsidRPr="00E81C40">
        <w:rPr>
          <w:rFonts w:ascii="Times New Roman" w:hAnsi="Times New Roman"/>
          <w:noProof/>
          <w:color w:val="000000"/>
          <w:sz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11;1005</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Рассмотрим каж</w:t>
      </w:r>
      <w:r w:rsidR="00C8604C" w:rsidRPr="00E81C40">
        <w:rPr>
          <w:rFonts w:ascii="Times New Roman" w:hAnsi="Times New Roman"/>
          <w:noProof/>
          <w:color w:val="000000"/>
          <w:sz w:val="28"/>
          <w:szCs w:val="28"/>
        </w:rPr>
        <w:t xml:space="preserve">дый из этих факторов отдельно. </w:t>
      </w:r>
    </w:p>
    <w:p w:rsidR="00C8604C" w:rsidRPr="00E81C40" w:rsidRDefault="00AD40F6"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 xml:space="preserve">a) </w:t>
      </w:r>
      <w:r w:rsidR="00C8604C" w:rsidRPr="00E81C40">
        <w:rPr>
          <w:rFonts w:ascii="Times New Roman" w:hAnsi="Times New Roman"/>
          <w:bCs/>
          <w:noProof/>
          <w:color w:val="000000"/>
          <w:sz w:val="28"/>
          <w:szCs w:val="28"/>
        </w:rPr>
        <w:t>Адекватное восприятие конфликта</w:t>
      </w:r>
      <w:r w:rsidR="00071A50" w:rsidRPr="00E81C40">
        <w:rPr>
          <w:rFonts w:ascii="Times New Roman" w:hAnsi="Times New Roman"/>
          <w:noProof/>
          <w:color w:val="000000"/>
          <w:sz w:val="28"/>
          <w:szCs w:val="28"/>
        </w:rPr>
        <w:t>.</w:t>
      </w:r>
      <w:r w:rsidR="00C8604C" w:rsidRPr="00E81C40">
        <w:rPr>
          <w:rFonts w:ascii="Times New Roman" w:hAnsi="Times New Roman"/>
          <w:noProof/>
          <w:color w:val="000000"/>
          <w:sz w:val="28"/>
          <w:szCs w:val="28"/>
        </w:rPr>
        <w:t xml:space="preserve"> </w:t>
      </w:r>
      <w:r w:rsidR="00071A50" w:rsidRPr="00E81C40">
        <w:rPr>
          <w:rFonts w:ascii="Times New Roman" w:hAnsi="Times New Roman"/>
          <w:noProof/>
          <w:color w:val="000000"/>
          <w:sz w:val="28"/>
          <w:szCs w:val="28"/>
        </w:rPr>
        <w:t>Очень часто в ситуации конфликта мы неправильно воспринимаем собственные действия, намерения и позиции, равно как и поступки, интенции и точки зрения оппонента. К типичным и</w:t>
      </w:r>
      <w:r w:rsidR="00C8604C" w:rsidRPr="00E81C40">
        <w:rPr>
          <w:rFonts w:ascii="Times New Roman" w:hAnsi="Times New Roman"/>
          <w:noProof/>
          <w:color w:val="000000"/>
          <w:sz w:val="28"/>
          <w:szCs w:val="28"/>
        </w:rPr>
        <w:t>скажениям восприятия относятся:</w:t>
      </w:r>
      <w:r w:rsidR="00C8604C" w:rsidRPr="00E81C40">
        <w:rPr>
          <w:rFonts w:ascii="Times New Roman" w:hAnsi="Times New Roman"/>
          <w:noProof/>
          <w:color w:val="000000"/>
          <w:sz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22;</w:t>
      </w:r>
      <w:r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56</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AD40F6"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”Иллюзии собственного благородства”</w:t>
      </w:r>
      <w:r w:rsidR="00AD40F6"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В конфликтной ситуации мы нередко полагаем, что являемся жертвой нападок злобного противника, моральные принципы которого весьма сомнительны. Нам кажется, что истина и справедливость целиком на нашей стороне и свидетельствует в нашу пользу. В большинстве конфликтов каждый из оппонентов уверен в своей правоте и стремлении к справедливому разрешению конфликта, убежден, что только противник этого не хочет. В результате подозрительность часто естественным образом проистекает из</w:t>
      </w:r>
      <w:r w:rsidR="00AD40F6" w:rsidRPr="00E81C40">
        <w:rPr>
          <w:rFonts w:ascii="Times New Roman" w:hAnsi="Times New Roman"/>
          <w:noProof/>
          <w:color w:val="000000"/>
          <w:sz w:val="28"/>
          <w:szCs w:val="28"/>
        </w:rPr>
        <w:t xml:space="preserve"> существующей предубежденности.</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“Поиск соломинки в глазу другого”. Каждый из противников видит недостатки и погрешности другого, но не осознает таких же недостатков у себя самого. Как правило, каждая из конфликтующих сторон склонна не замечать смысла собственных действий по отношению к оппоненту, но зато с негодованием реагирует на его действия.</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“Двойная этика”. Даже тогда, когда противники осознают, что совершают одинаковые действия по отношению друг к другу, все равно собственные действия воспринимаются каждым из них как допустимые и законные, а действия оппонента - как нечестные и непозволительные.</w:t>
      </w:r>
    </w:p>
    <w:p w:rsidR="00AD40F6"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“Все ясно”. Очень часто каждый из партнеров чрезмерно упрощает ситуацию конфликта, причем так, чтобы это подтверждало общее представление о том, что его достоинства хороши и правильны, а действия партнера - </w:t>
      </w:r>
      <w:r w:rsidR="00AD40F6" w:rsidRPr="00E81C40">
        <w:rPr>
          <w:rFonts w:ascii="Times New Roman" w:hAnsi="Times New Roman"/>
          <w:noProof/>
          <w:color w:val="000000"/>
          <w:sz w:val="28"/>
          <w:szCs w:val="28"/>
        </w:rPr>
        <w:t>наоборот, плохи и неадекватны.</w:t>
      </w:r>
    </w:p>
    <w:p w:rsidR="00AD40F6"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Эти и подобные заблуждения, присущие каждому из нас в конфликтной ситуации, как правило, усугубляют конфликт и препятствуют конструктивному выходу из проблемной ситуации. Если искажение восприятия при конфликте чрезмерно велико, возникает реальная опасность оказаться в ловушке собственной предвзятости. В результате это может привести к так называемому само подтверждающемуся допущению: допуская, что партнер настроен исключительно враждебно, начинаешь оборонятся от него, переходя в наступление. Видя это, партнер переживает враждебность к нам, и наше предварительное допущение, хотя оно было неверным, немедленно подтверждается, Зная о подобных представлениях в ситуации конфликта, постарайтесь внимательнее проанализировать свои</w:t>
      </w:r>
      <w:r w:rsidR="00FD7EDC" w:rsidRPr="00E81C40">
        <w:rPr>
          <w:rFonts w:ascii="Times New Roman" w:hAnsi="Times New Roman"/>
          <w:noProof/>
          <w:color w:val="000000"/>
          <w:sz w:val="28"/>
          <w:szCs w:val="28"/>
        </w:rPr>
        <w:t xml:space="preserve"> ощущения в конкретных случаях.</w:t>
      </w:r>
      <w:r w:rsidR="00AD40F6" w:rsidRPr="00E81C40">
        <w:rPr>
          <w:rFonts w:ascii="Times New Roman" w:hAnsi="Times New Roman"/>
          <w:noProof/>
          <w:color w:val="000000"/>
          <w:sz w:val="28"/>
          <w:szCs w:val="28"/>
        </w:rPr>
        <w:t xml:space="preserve"> </w:t>
      </w:r>
    </w:p>
    <w:p w:rsidR="00071A50" w:rsidRPr="00E81C40" w:rsidRDefault="00AD40F6"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б)</w:t>
      </w:r>
      <w:r w:rsidR="00071A50" w:rsidRPr="00E81C40">
        <w:rPr>
          <w:rFonts w:ascii="Times New Roman" w:hAnsi="Times New Roman"/>
          <w:bCs/>
          <w:noProof/>
          <w:color w:val="000000"/>
          <w:sz w:val="28"/>
          <w:szCs w:val="28"/>
        </w:rPr>
        <w:t xml:space="preserve"> Открытое и эффективн</w:t>
      </w:r>
      <w:r w:rsidR="00FD7EDC" w:rsidRPr="00E81C40">
        <w:rPr>
          <w:rFonts w:ascii="Times New Roman" w:hAnsi="Times New Roman"/>
          <w:bCs/>
          <w:noProof/>
          <w:color w:val="000000"/>
          <w:sz w:val="28"/>
          <w:szCs w:val="28"/>
        </w:rPr>
        <w:t>ое общение конфликтующих сторон</w:t>
      </w:r>
      <w:r w:rsidR="00071A50" w:rsidRPr="00E81C40">
        <w:rPr>
          <w:rFonts w:ascii="Times New Roman" w:hAnsi="Times New Roman"/>
          <w:noProof/>
          <w:color w:val="000000"/>
          <w:sz w:val="28"/>
          <w:szCs w:val="28"/>
        </w:rPr>
        <w:t>.</w:t>
      </w:r>
      <w:r w:rsidR="00FD7EDC" w:rsidRPr="00E81C40">
        <w:rPr>
          <w:rFonts w:ascii="Times New Roman" w:hAnsi="Times New Roman"/>
          <w:noProof/>
          <w:color w:val="000000"/>
          <w:sz w:val="28"/>
          <w:szCs w:val="28"/>
        </w:rPr>
        <w:t xml:space="preserve"> </w:t>
      </w:r>
      <w:r w:rsidR="00071A50" w:rsidRPr="00E81C40">
        <w:rPr>
          <w:rFonts w:ascii="Times New Roman" w:hAnsi="Times New Roman"/>
          <w:noProof/>
          <w:color w:val="000000"/>
          <w:sz w:val="28"/>
          <w:szCs w:val="28"/>
        </w:rPr>
        <w:t xml:space="preserve">Общение - это основное условие конструктивного разрешения конфликтов. Однако, к сожалению, в конфликтной ситуации коммуникация, как правило, ухудшается. Противники в основном стараются сделать друг другу больно, а сами занимают оборонительную позицию, скрывая любую информацию о себе. Межу тем коммуникация может помочь только тогда разрешить конфликт, когда обе стороны ищут </w:t>
      </w:r>
      <w:r w:rsidRPr="00E81C40">
        <w:rPr>
          <w:rFonts w:ascii="Times New Roman" w:hAnsi="Times New Roman"/>
          <w:noProof/>
          <w:color w:val="000000"/>
          <w:sz w:val="28"/>
          <w:szCs w:val="28"/>
        </w:rPr>
        <w:t>способа достичь взаимопонимания,</w:t>
      </w:r>
      <w:r w:rsidR="00184C13" w:rsidRPr="00E81C40">
        <w:rPr>
          <w:rFonts w:ascii="Times New Roman" w:hAnsi="Times New Roman"/>
          <w:noProof/>
          <w:color w:val="000000"/>
          <w:sz w:val="28"/>
          <w:szCs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1;</w:t>
      </w:r>
      <w:r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552</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Контроль эмоциональной сферы.</w:t>
      </w:r>
      <w:r w:rsidR="00FD7EDC"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Когда человек “обуреваем” эмоциями и захвачен конфликтом, ему трудно выражать свои мысли и внимательно выслушивать противника. Одним из эффективных способов справится с человеческим гневом состоит в том, чтобы помочь друг другу освободиться от этих чувств. Люди получают психологическое освобождение, если они просто расскажут о своих обидах. Поэтому, порой, имеет смысл в самом начале конфликта пойти на риск и как можно полнее, пусть даже в резкой форме, высказать друг другу то, что чувствуешь.</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Японцы, например, придумали для этого своеобразный ритуал и мягкие подушки для битья. Иногда даже крик или удар по столу подушкой лучше, чем спокойная, хладнокровная отповедь противника. </w:t>
      </w:r>
    </w:p>
    <w:p w:rsidR="00AD40F6"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И все-таки рискованно обнаруживать свои чувства, если это ведет к эмоциональной реакции. Когда за этим не следишь, может разразиться крупная ссора. Поэтому, если вы чувствуете, что по мере предъявления своих претензий вы раздражаетесь все больше и больше и при этом обнаруживаете, что ваши жалобы только накаляют отрицательные эмоции оппонента, необходимо сказать себе:” Мне следует остановиться. Я должен подумать о том, что я могу сделать для решения этой проблемы в будущем”. После этого дайте понять противнику, что желаете остановить кипение страстей. Следует объяснить, что вы не собираетесь пренебрегать эмоциями оппонента или отрицать их обоснованность, а хотите только сдержать их. Целесообразно сказать что-то в роде: “Да, я вижу, мы оба раздражены но это раздражение никуда нас не приведет. Мне хотелось бы, чтобы вы забыли о нем. Согласимся, что в прошлом случилось нечто неладное, в результате чего мы оба раздражены. Но теперь давайте вместе подумаем над тем, что мы могли бы предпринять в будущем”. Это может быть особенно полезным подходом, если вступили в конфликт с кем-то. С кем вы должны будете продолжать общение.</w:t>
      </w:r>
      <w:r w:rsidR="00C8604C" w:rsidRPr="00E81C40">
        <w:rPr>
          <w:rFonts w:ascii="Times New Roman" w:hAnsi="Times New Roman"/>
          <w:noProof/>
          <w:color w:val="000000"/>
          <w:sz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14;</w:t>
      </w:r>
      <w:r w:rsidR="00AD40F6"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119-134</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Хорошо бы, если бы каждый из противников мог хотя бы частично сообщить другому следующее:</w:t>
      </w:r>
    </w:p>
    <w:p w:rsidR="00071A50" w:rsidRPr="00E81C40" w:rsidRDefault="00071A50" w:rsidP="00184C13">
      <w:pPr>
        <w:numPr>
          <w:ilvl w:val="0"/>
          <w:numId w:val="7"/>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что я хотел бы сделать, чтобы разрешить конфликт?</w:t>
      </w:r>
    </w:p>
    <w:p w:rsidR="00071A50" w:rsidRPr="00E81C40" w:rsidRDefault="00071A50" w:rsidP="00184C13">
      <w:pPr>
        <w:numPr>
          <w:ilvl w:val="0"/>
          <w:numId w:val="7"/>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каких реакций я жду со стороны другого?</w:t>
      </w:r>
    </w:p>
    <w:p w:rsidR="00071A50" w:rsidRPr="00E81C40" w:rsidRDefault="00071A50" w:rsidP="00184C13">
      <w:pPr>
        <w:numPr>
          <w:ilvl w:val="0"/>
          <w:numId w:val="7"/>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на какие последствия я надеюсь в случае, если будет достигнуто соглашение?</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Преодоление страха в конфликтной ситуации</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Если вы хотите отделаться от страхов, ставших препятствием на вашем пути, примите метод визуализации, который </w:t>
      </w:r>
      <w:r w:rsidR="006F1569" w:rsidRPr="00E81C40">
        <w:rPr>
          <w:rFonts w:ascii="Times New Roman" w:hAnsi="Times New Roman"/>
          <w:noProof/>
          <w:color w:val="000000"/>
          <w:sz w:val="28"/>
          <w:szCs w:val="28"/>
        </w:rPr>
        <w:t xml:space="preserve">может помочь вам в этом случае. </w:t>
      </w:r>
      <w:r w:rsidRPr="00E81C40">
        <w:rPr>
          <w:rFonts w:ascii="Times New Roman" w:hAnsi="Times New Roman"/>
          <w:noProof/>
          <w:color w:val="000000"/>
          <w:sz w:val="28"/>
          <w:szCs w:val="28"/>
        </w:rPr>
        <w:t>Итак, уделите приблизительно одну минуту на то, чтобы видеть, слышать, ощущать этот страх, его источник на экране перед вашим внутренним взором. Варьируя условия, заметьте, в какой ситуации этот страх возрастает. Теперь спросите себя, что вы можете сделать для того, чтобы избавится от этого страха. Опять же прибегайте к логике, отвечая на этот вопрос. Пусть ответ каким-то образом сам появится для вас на экране. Наконец, закончите визуализацию тем, что ваш страх становится меньше и исчезает совсем. Используйте с этой целью любые подходящие образы. Можно представить себя стреляющим в образ своего страха, которые при этом взрывается. Когда к вам придет ощущение того, что страх рассеян, медленно вернитесь в нормальное состояние.</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Прео</w:t>
      </w:r>
      <w:r w:rsidR="00AD40F6" w:rsidRPr="00E81C40">
        <w:rPr>
          <w:rFonts w:ascii="Times New Roman" w:hAnsi="Times New Roman"/>
          <w:noProof/>
          <w:color w:val="000000"/>
          <w:sz w:val="28"/>
          <w:szCs w:val="28"/>
        </w:rPr>
        <w:t xml:space="preserve">доление конфликтов посредством </w:t>
      </w:r>
      <w:r w:rsidRPr="00E81C40">
        <w:rPr>
          <w:rFonts w:ascii="Times New Roman" w:hAnsi="Times New Roman"/>
          <w:noProof/>
          <w:color w:val="000000"/>
          <w:sz w:val="28"/>
          <w:szCs w:val="28"/>
        </w:rPr>
        <w:t>общения</w:t>
      </w:r>
      <w:r w:rsidR="006F1569"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Любое нарушение общения может привести к конфликту. Иногда человек выражается недостаточно определенно и ясно., и тогда слова могут быть поняты неправильно. Иногда кто-то слушает невнимательно. И когда человек видит, что его не слушают, у него могут возникнуть чувства враждебности или осуждения. Часто возникает непонимание в отношении того, что подразумевается. Препятствием могут стать скрытые предположения. А иногда в результате непонимания, враждебности или обиды общение вообще прекращается.</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Если вы используете в конфликтной ситуации ключевые элементы общения, то сделайте шаг к преодолению конфликтов. Итак,</w:t>
      </w:r>
    </w:p>
    <w:p w:rsidR="00071A50" w:rsidRPr="00E81C40" w:rsidRDefault="00071A50"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уделяйте внимание неречевым свидетельствам того, что слова говорящего расходятся с его мыслями и чувствами. Выносите это противоречие на открытое обсуждение</w:t>
      </w:r>
    </w:p>
    <w:p w:rsidR="00071A50" w:rsidRPr="00E81C40" w:rsidRDefault="00071A50"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следите за тем, чтобы у вас или у другого человека не было скрытых ложных предположений или установок. Обсуждайте их открыто, так, чтобы ошибки можно было исправить.</w:t>
      </w:r>
    </w:p>
    <w:p w:rsidR="00071A50" w:rsidRPr="00E81C40" w:rsidRDefault="00071A50"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старайтесь делать общение открытым. Дипломатично говорите о том, что думаете или чувствуете</w:t>
      </w:r>
    </w:p>
    <w:p w:rsidR="00071A50" w:rsidRPr="00E81C40" w:rsidRDefault="00071A50"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спросите самого себя, соответствует сказанное вашим истинным желаниям, нуждам или чувствам? Если не соответствует, то ваши интересы могут остаться неудовлетворенными. </w:t>
      </w:r>
    </w:p>
    <w:p w:rsidR="00071A50" w:rsidRPr="00E81C40" w:rsidRDefault="00071A50"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не оставляйте неясностей. Втолковывайте то, что вы имеете в виду. Если вы не уверены, что ваше сообщение понято, попросите конфликтующую сторону повторить то, что вы сказали, чтобы убедиться в точности восприятия. Если же вы не можете что-то понять с первого раза, не отрицайте этого. Признавая, что вы чего-то не поняли, вы сохраняете достоинство и доказываете самому себе свою честность и желание все делать правильно с самого начала </w:t>
      </w:r>
    </w:p>
    <w:p w:rsidR="00184C13" w:rsidRPr="00E81C40" w:rsidRDefault="00071A50"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научитесь слушать другого. Для этого придерживайтесь следующего: слушать с сочувствием; сосредоточиться на предмете разговора; относится к говорящему уважительно; слушать внимательно, не делая оценок; высказывать мнение об услышанном, чтобы показать человеку, что его действительно слушают; отметьте то, что вы не поняли или в чем не уверены; используйте для поддержания</w:t>
      </w:r>
      <w:r w:rsidR="00AD40F6" w:rsidRPr="00E81C40">
        <w:rPr>
          <w:rFonts w:ascii="Times New Roman" w:hAnsi="Times New Roman"/>
          <w:noProof/>
          <w:color w:val="000000"/>
          <w:sz w:val="28"/>
          <w:szCs w:val="28"/>
        </w:rPr>
        <w:t xml:space="preserve"> разговора неречевые средства (</w:t>
      </w:r>
      <w:r w:rsidRPr="00E81C40">
        <w:rPr>
          <w:rFonts w:ascii="Times New Roman" w:hAnsi="Times New Roman"/>
          <w:noProof/>
          <w:color w:val="000000"/>
          <w:sz w:val="28"/>
          <w:szCs w:val="28"/>
        </w:rPr>
        <w:t>улыбайтесь, кивайте головой, смотрите в глаза).</w:t>
      </w:r>
    </w:p>
    <w:p w:rsidR="00184C13" w:rsidRPr="00E81C40" w:rsidRDefault="00AD40F6"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в)</w:t>
      </w:r>
      <w:r w:rsidR="00071A50" w:rsidRPr="00E81C40">
        <w:rPr>
          <w:rFonts w:ascii="Times New Roman" w:hAnsi="Times New Roman"/>
          <w:bCs/>
          <w:noProof/>
          <w:color w:val="000000"/>
          <w:sz w:val="28"/>
          <w:szCs w:val="28"/>
        </w:rPr>
        <w:t xml:space="preserve"> Создание климата вза</w:t>
      </w:r>
      <w:r w:rsidR="006F1569" w:rsidRPr="00E81C40">
        <w:rPr>
          <w:rFonts w:ascii="Times New Roman" w:hAnsi="Times New Roman"/>
          <w:bCs/>
          <w:noProof/>
          <w:color w:val="000000"/>
          <w:sz w:val="28"/>
          <w:szCs w:val="28"/>
        </w:rPr>
        <w:t>имного доверия и сотрудничеств</w:t>
      </w:r>
      <w:r w:rsidR="00071A50" w:rsidRPr="00E81C40">
        <w:rPr>
          <w:rFonts w:ascii="Times New Roman" w:hAnsi="Times New Roman"/>
          <w:noProof/>
          <w:color w:val="000000"/>
          <w:sz w:val="28"/>
          <w:szCs w:val="28"/>
        </w:rPr>
        <w:t>. Этому может способствовать проявление доверия к партнеру путем готовности открыть перед ним таковую свою незащищенную позицию, какой является стремление к согласию и взаимопониманию, нежелание использовать слабые</w:t>
      </w:r>
      <w:r w:rsidR="006F1569" w:rsidRPr="00E81C40">
        <w:rPr>
          <w:rFonts w:ascii="Times New Roman" w:hAnsi="Times New Roman"/>
          <w:noProof/>
          <w:color w:val="000000"/>
          <w:sz w:val="28"/>
          <w:szCs w:val="28"/>
        </w:rPr>
        <w:t xml:space="preserve"> и уязвимые места противника.</w:t>
      </w:r>
      <w:r w:rsidR="00184C13" w:rsidRPr="00E81C40">
        <w:rPr>
          <w:rFonts w:ascii="Times New Roman" w:hAnsi="Times New Roman"/>
          <w:noProof/>
          <w:color w:val="000000"/>
          <w:sz w:val="28"/>
          <w:szCs w:val="28"/>
        </w:rPr>
        <w:t xml:space="preserve"> </w:t>
      </w:r>
      <w:r w:rsidR="00071A50" w:rsidRPr="00E81C40">
        <w:rPr>
          <w:rFonts w:ascii="Times New Roman" w:hAnsi="Times New Roman"/>
          <w:noProof/>
          <w:color w:val="000000"/>
          <w:sz w:val="28"/>
          <w:szCs w:val="28"/>
        </w:rPr>
        <w:t>Конфликт решается успешнее, если обе стороны заинтересованы в достижении некоторого общего результата, побуждающего их к сотрудничеству. Опыт совместной деятельности во имя достижения общей цели сближает партнеров, позволяет открывать новые, дополнительные способы преодоления трудностей и неприятностей, связанных с решением конфликта. Успешное решение совместных задач повышает также степень взаимного доверия, что облегчает риск открытости в общении. Это - момент чрезвычайной важности, так как люди часто даже не представляют себе, что можно сотрудничать с человеком, с которым наход</w:t>
      </w:r>
      <w:r w:rsidR="00FD7EDC" w:rsidRPr="00E81C40">
        <w:rPr>
          <w:rFonts w:ascii="Times New Roman" w:hAnsi="Times New Roman"/>
          <w:noProof/>
          <w:color w:val="000000"/>
          <w:sz w:val="28"/>
          <w:szCs w:val="28"/>
        </w:rPr>
        <w:t>ишься в конфликтных отношениях.</w:t>
      </w:r>
    </w:p>
    <w:p w:rsidR="00071A50" w:rsidRPr="00E81C40" w:rsidRDefault="00AD40F6" w:rsidP="00184C13">
      <w:pPr>
        <w:numPr>
          <w:ilvl w:val="0"/>
          <w:numId w:val="8"/>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г)</w:t>
      </w:r>
      <w:r w:rsidR="00FD7EDC" w:rsidRPr="00E81C40">
        <w:rPr>
          <w:rFonts w:ascii="Times New Roman" w:hAnsi="Times New Roman"/>
          <w:bCs/>
          <w:noProof/>
          <w:color w:val="000000"/>
          <w:sz w:val="28"/>
          <w:szCs w:val="28"/>
        </w:rPr>
        <w:t xml:space="preserve"> Определение существа конфликта</w:t>
      </w:r>
      <w:r w:rsidR="00071A50" w:rsidRPr="00E81C40">
        <w:rPr>
          <w:rFonts w:ascii="Times New Roman" w:hAnsi="Times New Roman"/>
          <w:noProof/>
          <w:color w:val="000000"/>
          <w:sz w:val="28"/>
          <w:szCs w:val="28"/>
        </w:rPr>
        <w:t>.</w:t>
      </w:r>
      <w:r w:rsidRPr="00E81C40">
        <w:rPr>
          <w:rFonts w:ascii="Times New Roman" w:hAnsi="Times New Roman"/>
          <w:noProof/>
          <w:color w:val="000000"/>
          <w:sz w:val="28"/>
          <w:szCs w:val="28"/>
        </w:rPr>
        <w:t xml:space="preserve"> </w:t>
      </w:r>
      <w:r w:rsidR="00071A50" w:rsidRPr="00E81C40">
        <w:rPr>
          <w:rFonts w:ascii="Times New Roman" w:hAnsi="Times New Roman"/>
          <w:noProof/>
          <w:color w:val="000000"/>
          <w:sz w:val="28"/>
          <w:szCs w:val="28"/>
        </w:rPr>
        <w:t>Чем точнее определение существенных элементов конфликта, тем легче найти средства для эффективного поведения. Весьма желательно, чтобы партнеры сумели согласовать свои представления о том, как определить ситуацию конфликта. Последовательное поведение, направленное на преодоление конфликта в целом, предполагает несколько этапов.</w:t>
      </w:r>
      <w:r w:rsidR="00C8604C" w:rsidRPr="00E81C40">
        <w:rPr>
          <w:rFonts w:ascii="Times New Roman" w:hAnsi="Times New Roman"/>
          <w:noProof/>
          <w:color w:val="000000"/>
          <w:sz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7;</w:t>
      </w:r>
      <w:r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206</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071A50" w:rsidRPr="00E81C40" w:rsidRDefault="00AD40F6"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1. Определение основной проблемы.</w:t>
      </w:r>
      <w:r w:rsidR="00071A50" w:rsidRPr="00E81C40">
        <w:rPr>
          <w:rFonts w:ascii="Times New Roman" w:hAnsi="Times New Roman"/>
          <w:noProof/>
          <w:color w:val="000000"/>
          <w:sz w:val="28"/>
          <w:szCs w:val="28"/>
        </w:rPr>
        <w:t xml:space="preserve"> Очень важно осознать точки соприкосновения конфликтующих сторон и различия между ними, в большинстве случаев различия по-настоящему не осознаются, а сходства оказываются неизвестными. Поэтому желательно выяснить:</w:t>
      </w:r>
    </w:p>
    <w:p w:rsidR="00071A50" w:rsidRPr="00E81C40" w:rsidRDefault="00071A50" w:rsidP="00184C13">
      <w:pPr>
        <w:numPr>
          <w:ilvl w:val="0"/>
          <w:numId w:val="9"/>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как я понимаю проблему? Какие мои действия и какие поступки партнера привели к возникновению и закреплению конфликта?</w:t>
      </w:r>
    </w:p>
    <w:p w:rsidR="00071A50" w:rsidRPr="00E81C40" w:rsidRDefault="00071A50" w:rsidP="00184C13">
      <w:pPr>
        <w:numPr>
          <w:ilvl w:val="0"/>
          <w:numId w:val="9"/>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как мой партнер видит проблему? Какие, по его мнению, мои и его собственные действия лежат в основе конфликта?</w:t>
      </w:r>
    </w:p>
    <w:p w:rsidR="00071A50" w:rsidRPr="00E81C40" w:rsidRDefault="00071A50" w:rsidP="00184C13">
      <w:pPr>
        <w:numPr>
          <w:ilvl w:val="0"/>
          <w:numId w:val="9"/>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соответствует ли поведение каждого из нас сложившейся ситуации?</w:t>
      </w:r>
    </w:p>
    <w:p w:rsidR="00071A50" w:rsidRPr="00E81C40" w:rsidRDefault="00071A50" w:rsidP="00184C13">
      <w:pPr>
        <w:numPr>
          <w:ilvl w:val="0"/>
          <w:numId w:val="9"/>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как можно наиболее лаконично и полно изложить нашу общую проблему?</w:t>
      </w:r>
    </w:p>
    <w:p w:rsidR="00071A50" w:rsidRPr="00E81C40" w:rsidRDefault="00071A50" w:rsidP="00184C13">
      <w:pPr>
        <w:numPr>
          <w:ilvl w:val="0"/>
          <w:numId w:val="9"/>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 каких вопросах мы с партнером расходимся?</w:t>
      </w:r>
    </w:p>
    <w:p w:rsidR="00071A50" w:rsidRPr="00E81C40" w:rsidRDefault="00071A50" w:rsidP="00184C13">
      <w:pPr>
        <w:numPr>
          <w:ilvl w:val="0"/>
          <w:numId w:val="9"/>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 каких вопросах мы солидарны и понимаем друг друга?</w:t>
      </w:r>
    </w:p>
    <w:p w:rsidR="00184C13"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2. Определение причины конфликта</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Конфликты часто порождаются скрытыми нуждами и желаниями, которые не удовлетворяются, такими, например, как желание безопасности, независимости или причастности. Конфликты также возникают из опасений утратить что-либо значимое. При поверхностном рассмотрении конфликта может показаться, что конфликтная ситуация не связана с этими нуждами и желаниями. Однако пока эти основные причины не вскрыты, конфликт может продолжаться до тех пор, когда ситуация, обусловившая конфликт, изменяется по иным причинам (например, человек с кот</w:t>
      </w:r>
      <w:r w:rsidR="006F1569" w:rsidRPr="00E81C40">
        <w:rPr>
          <w:rFonts w:ascii="Times New Roman" w:hAnsi="Times New Roman"/>
          <w:noProof/>
          <w:color w:val="000000"/>
          <w:sz w:val="28"/>
          <w:szCs w:val="28"/>
        </w:rPr>
        <w:t xml:space="preserve">орым вы конфликтуете уезжает). </w:t>
      </w:r>
      <w:r w:rsidRPr="00E81C40">
        <w:rPr>
          <w:rFonts w:ascii="Times New Roman" w:hAnsi="Times New Roman"/>
          <w:noProof/>
          <w:color w:val="000000"/>
          <w:sz w:val="28"/>
          <w:szCs w:val="28"/>
        </w:rPr>
        <w:t>К сожалению, по занимаемой в конфликте позиции или по манере поведения и действия человека не всегда просто установить, какие желания или опасения им движут. Люди часто скрывают свои чувства. Бывает также, что люди не отдают себе отчета в своих истинных намерениях: они просто хотят чего-то, а поч</w:t>
      </w:r>
      <w:r w:rsidR="006F1569" w:rsidRPr="00E81C40">
        <w:rPr>
          <w:rFonts w:ascii="Times New Roman" w:hAnsi="Times New Roman"/>
          <w:noProof/>
          <w:color w:val="000000"/>
          <w:sz w:val="28"/>
          <w:szCs w:val="28"/>
        </w:rPr>
        <w:t xml:space="preserve">ему они этого хотят, не знают. </w:t>
      </w:r>
      <w:r w:rsidRPr="00E81C40">
        <w:rPr>
          <w:rFonts w:ascii="Times New Roman" w:hAnsi="Times New Roman"/>
          <w:noProof/>
          <w:color w:val="000000"/>
          <w:sz w:val="28"/>
          <w:szCs w:val="28"/>
        </w:rPr>
        <w:t>В своей книге Роджер Фишер и Уильям Юри отмечают, что многие конфликты происходят потому, что люди занимают определенные позиции, а затем фокусируют все усилия на защите этих позиций, вместо того, чтобы определить скрытые нужды и интересы, которые вынудили их эти позиции занять. Таким образом, их ложная ориентация становится препятствием для поиска решения, которое бы учитывало скрытые интересы участвующих в конфликте сторон. Как сказано в этой книге “Применение интересов, а не позиций эффективнее по двум соображениям. Во-первых, для любого интереса обычно может существовать несколько возможных позиций, которые ему удовлетворяют, Чаще всего люди занимают наиболее очевидную позицию. Но если вы за противоположными позициями ищете мотивирующие интересы, вы можете обнаружить некоторую альтернативу, которая удовл</w:t>
      </w:r>
      <w:r w:rsidR="00FD7EDC" w:rsidRPr="00E81C40">
        <w:rPr>
          <w:rFonts w:ascii="Times New Roman" w:hAnsi="Times New Roman"/>
          <w:noProof/>
          <w:color w:val="000000"/>
          <w:sz w:val="28"/>
          <w:szCs w:val="28"/>
        </w:rPr>
        <w:t>етворит интересы обеих сторон.”</w:t>
      </w:r>
      <w:r w:rsidRPr="00E81C40">
        <w:rPr>
          <w:rFonts w:ascii="Times New Roman" w:hAnsi="Times New Roman"/>
          <w:noProof/>
          <w:color w:val="000000"/>
          <w:sz w:val="28"/>
          <w:szCs w:val="28"/>
        </w:rPr>
        <w:t>.Фишер и Юри полагают, что примирение интересов может дать лучшие результаты по сравнению с примирением позиций, потому что за противоположными позициями находятся как противоположные, так и совпадающие интересы. Следовательно, решение можно найти, отыскав совместные</w:t>
      </w:r>
      <w:r w:rsidR="00FD7EDC" w:rsidRPr="00E81C40">
        <w:rPr>
          <w:rFonts w:ascii="Times New Roman" w:hAnsi="Times New Roman"/>
          <w:noProof/>
          <w:color w:val="000000"/>
          <w:sz w:val="28"/>
          <w:szCs w:val="28"/>
        </w:rPr>
        <w:t xml:space="preserve"> или перекрывающиеся интересы.</w:t>
      </w:r>
      <w:r w:rsidR="00184C13" w:rsidRPr="00E81C40">
        <w:rPr>
          <w:rFonts w:ascii="Times New Roman" w:hAnsi="Times New Roman"/>
          <w:noProof/>
          <w:color w:val="000000"/>
          <w:sz w:val="28"/>
          <w:szCs w:val="28"/>
        </w:rPr>
        <w:t>.</w:t>
      </w:r>
      <w:r w:rsidRPr="00E81C40">
        <w:rPr>
          <w:rFonts w:ascii="Times New Roman" w:hAnsi="Times New Roman"/>
          <w:noProof/>
          <w:color w:val="000000"/>
          <w:sz w:val="28"/>
          <w:szCs w:val="28"/>
        </w:rPr>
        <w:t xml:space="preserve">Итак, ключ к разрешению конфликта, который будет эффективен для всех, - это распознание скрытых желаний или страхов </w:t>
      </w:r>
      <w:r w:rsidR="00184C13" w:rsidRPr="00E81C40">
        <w:rPr>
          <w:rFonts w:ascii="Times New Roman" w:hAnsi="Times New Roman"/>
          <w:noProof/>
          <w:color w:val="000000"/>
          <w:sz w:val="28"/>
          <w:szCs w:val="28"/>
        </w:rPr>
        <w:t>(</w:t>
      </w:r>
      <w:r w:rsidRPr="00E81C40">
        <w:rPr>
          <w:rFonts w:ascii="Times New Roman" w:hAnsi="Times New Roman"/>
          <w:noProof/>
          <w:color w:val="000000"/>
          <w:sz w:val="28"/>
          <w:szCs w:val="28"/>
        </w:rPr>
        <w:t xml:space="preserve">другого человека или ваших собственных). Такое знание позволяет вам найти решения, которые удовлетворят эти желания или рассеют страхи и устраняют возникшую проблему. </w:t>
      </w:r>
    </w:p>
    <w:p w:rsidR="00AD40F6"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3. Оценка эффективности усилий, предпринятых</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для разрешения конфликта.</w:t>
      </w:r>
      <w:r w:rsidR="00AD40F6"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Если проблему решить не удалось, нужно повторить все предыдущие шаги, стараясь при этом осознавать переживания, возникающие как в случае успешного разрешения проблемы, так и в случае, если вновь не удалось достичь желанных резу</w:t>
      </w:r>
      <w:r w:rsidR="00FD7EDC" w:rsidRPr="00E81C40">
        <w:rPr>
          <w:rFonts w:ascii="Times New Roman" w:hAnsi="Times New Roman"/>
          <w:noProof/>
          <w:color w:val="000000"/>
          <w:sz w:val="28"/>
          <w:szCs w:val="28"/>
        </w:rPr>
        <w:t>льтатов.</w:t>
      </w:r>
      <w:r w:rsidR="00AD40F6"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Описанные этапы разрешения конфликта содержат лишь некоторые указания, реализация которых требует с ваш</w:t>
      </w:r>
      <w:r w:rsidR="00FD7EDC" w:rsidRPr="00E81C40">
        <w:rPr>
          <w:rFonts w:ascii="Times New Roman" w:hAnsi="Times New Roman"/>
          <w:noProof/>
          <w:color w:val="000000"/>
          <w:sz w:val="28"/>
          <w:szCs w:val="28"/>
        </w:rPr>
        <w:t>ей стороны вовлечения личности.</w:t>
      </w:r>
      <w:r w:rsidR="00AD40F6"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Все описанные этапы выхода из конфликта должны быть в каждом конкретном случае предприняты обеими сторонами. Основой для совместных поисков может стать обмен мнениями, предложениями, соображениями по пово</w:t>
      </w:r>
      <w:r w:rsidR="00FD7EDC" w:rsidRPr="00E81C40">
        <w:rPr>
          <w:rFonts w:ascii="Times New Roman" w:hAnsi="Times New Roman"/>
          <w:noProof/>
          <w:color w:val="000000"/>
          <w:sz w:val="28"/>
          <w:szCs w:val="28"/>
        </w:rPr>
        <w:t>ду каждого определенного этапа.</w:t>
      </w:r>
    </w:p>
    <w:p w:rsidR="00AD40F6" w:rsidRPr="00E81C40" w:rsidRDefault="00AD40F6"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bCs/>
          <w:noProof/>
          <w:color w:val="000000"/>
          <w:sz w:val="28"/>
          <w:szCs w:val="28"/>
        </w:rPr>
        <w:t>д)</w:t>
      </w:r>
      <w:r w:rsidR="00184C13" w:rsidRPr="00E81C40">
        <w:rPr>
          <w:rFonts w:ascii="Times New Roman" w:hAnsi="Times New Roman"/>
          <w:bCs/>
          <w:noProof/>
          <w:color w:val="000000"/>
          <w:sz w:val="28"/>
          <w:szCs w:val="28"/>
        </w:rPr>
        <w:t xml:space="preserve"> </w:t>
      </w:r>
      <w:r w:rsidR="00071A50" w:rsidRPr="00E81C40">
        <w:rPr>
          <w:rFonts w:ascii="Times New Roman" w:hAnsi="Times New Roman"/>
          <w:bCs/>
          <w:noProof/>
          <w:color w:val="000000"/>
          <w:sz w:val="28"/>
          <w:szCs w:val="28"/>
        </w:rPr>
        <w:t>Выработка взаимовыг</w:t>
      </w:r>
      <w:r w:rsidR="00FD7EDC" w:rsidRPr="00E81C40">
        <w:rPr>
          <w:rFonts w:ascii="Times New Roman" w:hAnsi="Times New Roman"/>
          <w:bCs/>
          <w:noProof/>
          <w:color w:val="000000"/>
          <w:sz w:val="28"/>
          <w:szCs w:val="28"/>
        </w:rPr>
        <w:t>одных решений путем переговоров</w:t>
      </w:r>
      <w:r w:rsidR="00FD7EDC" w:rsidRPr="00E81C40">
        <w:rPr>
          <w:rFonts w:ascii="Times New Roman" w:hAnsi="Times New Roman"/>
          <w:noProof/>
          <w:color w:val="000000"/>
          <w:sz w:val="28"/>
          <w:szCs w:val="28"/>
        </w:rPr>
        <w:t>. Если вы решили</w:t>
      </w:r>
      <w:r w:rsidR="00071A50" w:rsidRPr="00E81C40">
        <w:rPr>
          <w:rFonts w:ascii="Times New Roman" w:hAnsi="Times New Roman"/>
          <w:noProof/>
          <w:color w:val="000000"/>
          <w:sz w:val="28"/>
          <w:szCs w:val="28"/>
        </w:rPr>
        <w:t>, что проблема стоит того, чтобы потрудиться над ее разрешением, не уклоняясь от конфликта, уступая в чем-то друг другу и настаивая на собственном варианте решения, то вам следует действовать путем переговоров. Для поиска взаимовыгодного решения вам следует найти общую почву. Два пути таких переговоров проходят через</w:t>
      </w:r>
      <w:r w:rsidR="00FD7EDC" w:rsidRPr="00E81C40">
        <w:rPr>
          <w:rFonts w:ascii="Times New Roman" w:hAnsi="Times New Roman"/>
          <w:noProof/>
          <w:color w:val="000000"/>
          <w:sz w:val="28"/>
          <w:szCs w:val="28"/>
        </w:rPr>
        <w:t xml:space="preserve"> компромисс или сотрудничество</w:t>
      </w:r>
      <w:r w:rsidR="00071A50" w:rsidRPr="00E81C40">
        <w:rPr>
          <w:rFonts w:ascii="Times New Roman" w:hAnsi="Times New Roman"/>
          <w:noProof/>
          <w:color w:val="000000"/>
          <w:sz w:val="28"/>
          <w:szCs w:val="28"/>
        </w:rPr>
        <w:t>.</w:t>
      </w:r>
      <w:r w:rsidRPr="00E81C40">
        <w:rPr>
          <w:rFonts w:ascii="Times New Roman" w:hAnsi="Times New Roman"/>
          <w:noProof/>
          <w:color w:val="000000"/>
          <w:sz w:val="28"/>
          <w:szCs w:val="28"/>
        </w:rPr>
        <w:t xml:space="preserve"> </w:t>
      </w:r>
      <w:r w:rsidR="00071A50" w:rsidRPr="00E81C40">
        <w:rPr>
          <w:rFonts w:ascii="Times New Roman" w:hAnsi="Times New Roman"/>
          <w:noProof/>
          <w:color w:val="000000"/>
          <w:sz w:val="28"/>
          <w:szCs w:val="28"/>
        </w:rPr>
        <w:t>Приведенные ниже сведения помогут вам различать ситуации, в которых предпочтителен компромисс, и ситуации, в которых самым э</w:t>
      </w:r>
      <w:r w:rsidRPr="00E81C40">
        <w:rPr>
          <w:rFonts w:ascii="Times New Roman" w:hAnsi="Times New Roman"/>
          <w:noProof/>
          <w:color w:val="000000"/>
          <w:sz w:val="28"/>
          <w:szCs w:val="28"/>
        </w:rPr>
        <w:t>ффективным будет сотрудничество,</w:t>
      </w:r>
      <w:r w:rsidR="00C8604C" w:rsidRPr="00E81C40">
        <w:rPr>
          <w:rFonts w:ascii="Times New Roman" w:hAnsi="Times New Roman"/>
          <w:noProof/>
          <w:color w:val="000000"/>
          <w:sz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21;</w:t>
      </w:r>
      <w:r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271</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r w:rsidRPr="00E81C40">
        <w:rPr>
          <w:rFonts w:ascii="Times New Roman" w:hAnsi="Times New Roman"/>
          <w:noProof/>
          <w:color w:val="000000"/>
          <w:sz w:val="28"/>
          <w:szCs w:val="28"/>
        </w:rPr>
        <w:t xml:space="preserve"> </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Выбирайте компромисс, когда:</w:t>
      </w:r>
    </w:p>
    <w:p w:rsidR="00071A50" w:rsidRPr="00E81C40" w:rsidRDefault="00071A50" w:rsidP="00184C13">
      <w:pPr>
        <w:numPr>
          <w:ilvl w:val="0"/>
          <w:numId w:val="10"/>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проблема относительно проста и ясна;</w:t>
      </w:r>
    </w:p>
    <w:p w:rsidR="00071A50" w:rsidRPr="00E81C40" w:rsidRDefault="00071A50" w:rsidP="00184C13">
      <w:pPr>
        <w:numPr>
          <w:ilvl w:val="0"/>
          <w:numId w:val="10"/>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для разрешения конфликта у вас не так много времени или вы хотите разрешить его как можно быстрее;</w:t>
      </w:r>
    </w:p>
    <w:p w:rsidR="00071A50" w:rsidRPr="00E81C40" w:rsidRDefault="00071A50" w:rsidP="00184C13">
      <w:pPr>
        <w:numPr>
          <w:ilvl w:val="0"/>
          <w:numId w:val="10"/>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лучше было бы достичь временного соглашения, а потом вернуться к этой проблеме и вновь проанализировать ее скрытые причины;</w:t>
      </w:r>
    </w:p>
    <w:p w:rsidR="00071A50" w:rsidRPr="00E81C40" w:rsidRDefault="00071A50" w:rsidP="00184C13">
      <w:pPr>
        <w:numPr>
          <w:ilvl w:val="0"/>
          <w:numId w:val="10"/>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проблема и ее решение не слишком важны для обеих сторон;</w:t>
      </w:r>
    </w:p>
    <w:p w:rsidR="00071A50" w:rsidRPr="00E81C40" w:rsidRDefault="00071A50" w:rsidP="00184C13">
      <w:pPr>
        <w:numPr>
          <w:ilvl w:val="0"/>
          <w:numId w:val="10"/>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вам не удалось добиться решения с использованием сотрудничества или вам не удалось добиться своего с использованием собственной власти.</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Выбирайте сотрудничества, когда:</w:t>
      </w:r>
    </w:p>
    <w:p w:rsidR="00071A50" w:rsidRPr="00E81C40" w:rsidRDefault="00071A50" w:rsidP="00184C13">
      <w:pPr>
        <w:numPr>
          <w:ilvl w:val="0"/>
          <w:numId w:val="1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предмет спора явно сложен и требует детального обсуждения и выработки компромиссного решения;</w:t>
      </w:r>
    </w:p>
    <w:p w:rsidR="00071A50" w:rsidRPr="00E81C40" w:rsidRDefault="00071A50" w:rsidP="00184C13">
      <w:pPr>
        <w:numPr>
          <w:ilvl w:val="0"/>
          <w:numId w:val="1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обе стороны готовы потратить время на выбор скрытых нужд и интересов;</w:t>
      </w:r>
    </w:p>
    <w:p w:rsidR="00071A50" w:rsidRPr="00E81C40" w:rsidRDefault="00071A50" w:rsidP="00184C13">
      <w:pPr>
        <w:numPr>
          <w:ilvl w:val="0"/>
          <w:numId w:val="1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для обеих сторон их интересы очень важны и компромисс для них неприемлем;</w:t>
      </w:r>
    </w:p>
    <w:p w:rsidR="00071A50" w:rsidRPr="00E81C40" w:rsidRDefault="00071A50" w:rsidP="00184C13">
      <w:pPr>
        <w:numPr>
          <w:ilvl w:val="0"/>
          <w:numId w:val="1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стороны доброжелательно относятся друг к другу, готовы выслушать и с уважением отнестись к противоположной точке зрения;</w:t>
      </w:r>
    </w:p>
    <w:p w:rsidR="00184C13" w:rsidRPr="00E81C40" w:rsidRDefault="00071A50" w:rsidP="00184C13">
      <w:pPr>
        <w:numPr>
          <w:ilvl w:val="0"/>
          <w:numId w:val="11"/>
        </w:numPr>
        <w:spacing w:after="0" w:line="360" w:lineRule="auto"/>
        <w:ind w:left="0"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обе стороны хотят добиться долгосрочного соглашения, а не времен</w:t>
      </w:r>
      <w:r w:rsidR="00AD40F6" w:rsidRPr="00E81C40">
        <w:rPr>
          <w:rFonts w:ascii="Times New Roman" w:hAnsi="Times New Roman"/>
          <w:noProof/>
          <w:color w:val="000000"/>
          <w:sz w:val="28"/>
          <w:szCs w:val="28"/>
        </w:rPr>
        <w:t>ного и не хотят откладывать его,</w:t>
      </w:r>
      <w:r w:rsidRPr="00E81C40">
        <w:rPr>
          <w:rFonts w:ascii="Times New Roman" w:hAnsi="Times New Roman"/>
          <w:noProof/>
          <w:color w:val="000000"/>
          <w:sz w:val="28"/>
          <w:szCs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5;</w:t>
      </w:r>
      <w:r w:rsidR="00AD40F6"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141</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071A50" w:rsidRPr="00E81C40" w:rsidRDefault="00071A50"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Таким образом, предлагаемая общая модель может быть легко приспособлена к ведению переговоров. Вы начинаете с работы над своими эмоциями и берете их под свой контроль. Затем внимательно выслушиваете другую сторону, ее интересы, нужды и желания и даете при этом понять, что слова другого человека и других людей услышаны вами. При этом вы излагаете собственные желания и интересы, описывая их как можно конкретнее (и честнее). Наконец, вы переходите к стадии сбора интуитивно найденных решений, количество которых не следует ограничивать. После этого вы рассматриваете все возможные варианты, выбирая оптимальный, который удовлетворяет обе стороны. Ваш конфликт будет разрешен, и каждый из участников будет в выигрыше. Руководство СУАЛа заявило о готовности к конструктивным переговорам для разрешения конфликтной ситуации на Северо-Уральском бокситовом руднике (СУБР). Об этом АК&amp;М сообщил в кулуарах Всемирного экономического форума в Москве представитель СУАЛ-Холдинга, который является управляющей компанией СУБРа. Напомним, что 1 октября на СУБРе началась забастовка шахтеров. В забастовке участвуют 480 шахтеров, которые требуют повышения зарплаты до $1 тыс. По словам собеседника АК&amp;М, для разрешения возникшей ситуации была создана примирительная комиссия в составе 34 представителей трудового коллектива и 34 человек от администрации Свердловской области. Сегодня работа комиссии продолжится с участием представителей управляющей компании "СУАЛ</w:t>
      </w:r>
      <w:r w:rsidR="00AD40F6"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w:t>
      </w:r>
      <w:r w:rsidR="00AD40F6"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Холдинг". Помимо этого, собеседник отметил, что в настоящее время официальная средняя заработная плата на СУБРе составляет 9,1 тыс. руб., а уровень зарплаты забойщиков и проходчиков - 12,5 тыс. руб. Данный уровень зарплаты, по его словам, не только превышает среднероссийский, но также уровень зарплат на аналогичных горно-рудных предприятиях. Кроме того, действия бастующих противоречат трудовому законодательству, так как администрация предприятия не была предупреждена о готовящейся ак</w:t>
      </w:r>
      <w:r w:rsidR="00AD40F6" w:rsidRPr="00E81C40">
        <w:rPr>
          <w:rFonts w:ascii="Times New Roman" w:hAnsi="Times New Roman"/>
          <w:noProof/>
          <w:color w:val="000000"/>
          <w:sz w:val="28"/>
          <w:szCs w:val="28"/>
        </w:rPr>
        <w:t>ции, сказал представитель СУАЛа,</w:t>
      </w:r>
      <w:r w:rsidR="00C8604C" w:rsidRPr="00E81C40">
        <w:rPr>
          <w:rFonts w:ascii="Times New Roman" w:hAnsi="Times New Roman"/>
          <w:noProof/>
          <w:color w:val="000000"/>
          <w:sz w:val="28"/>
        </w:rPr>
        <w:t xml:space="preserve"> </w:t>
      </w:r>
      <w:r w:rsidR="00C8604C" w:rsidRPr="00E81C40">
        <w:rPr>
          <w:rFonts w:ascii="Times New Roman" w:hAnsi="Times New Roman"/>
          <w:noProof/>
          <w:color w:val="000000"/>
          <w:sz w:val="28"/>
          <w:szCs w:val="28"/>
        </w:rPr>
        <w:sym w:font="Symbol" w:char="F05B"/>
      </w:r>
      <w:r w:rsidR="00C8604C" w:rsidRPr="00E81C40">
        <w:rPr>
          <w:rFonts w:ascii="Times New Roman" w:hAnsi="Times New Roman"/>
          <w:noProof/>
          <w:color w:val="000000"/>
          <w:sz w:val="28"/>
        </w:rPr>
        <w:t>2;</w:t>
      </w:r>
      <w:r w:rsidR="00AD40F6" w:rsidRPr="00E81C40">
        <w:rPr>
          <w:rFonts w:ascii="Times New Roman" w:hAnsi="Times New Roman"/>
          <w:noProof/>
          <w:color w:val="000000"/>
          <w:sz w:val="28"/>
        </w:rPr>
        <w:t xml:space="preserve"> с. </w:t>
      </w:r>
      <w:r w:rsidR="00C8604C" w:rsidRPr="00E81C40">
        <w:rPr>
          <w:rFonts w:ascii="Times New Roman" w:hAnsi="Times New Roman"/>
          <w:noProof/>
          <w:color w:val="000000"/>
          <w:sz w:val="28"/>
        </w:rPr>
        <w:t>145</w:t>
      </w:r>
      <w:r w:rsidR="00C8604C" w:rsidRPr="00E81C40">
        <w:rPr>
          <w:rFonts w:ascii="Times New Roman" w:hAnsi="Times New Roman"/>
          <w:noProof/>
          <w:color w:val="000000"/>
          <w:sz w:val="28"/>
          <w:szCs w:val="28"/>
        </w:rPr>
        <w:sym w:font="Symbol" w:char="F05D"/>
      </w:r>
      <w:r w:rsidR="00C8604C" w:rsidRPr="00E81C40">
        <w:rPr>
          <w:rFonts w:ascii="Times New Roman" w:hAnsi="Times New Roman"/>
          <w:noProof/>
          <w:color w:val="000000"/>
          <w:sz w:val="28"/>
          <w:szCs w:val="28"/>
        </w:rPr>
        <w:t>.</w:t>
      </w:r>
    </w:p>
    <w:p w:rsidR="006F1569" w:rsidRPr="00E81C40" w:rsidRDefault="006F1569" w:rsidP="00184C13">
      <w:pPr>
        <w:spacing w:after="0" w:line="360" w:lineRule="auto"/>
        <w:ind w:firstLine="709"/>
        <w:jc w:val="both"/>
        <w:rPr>
          <w:rFonts w:ascii="Times New Roman" w:hAnsi="Times New Roman"/>
          <w:bCs/>
          <w:noProof/>
          <w:color w:val="000000"/>
          <w:sz w:val="28"/>
          <w:szCs w:val="28"/>
          <w:lang w:eastAsia="ru-RU"/>
        </w:rPr>
      </w:pPr>
    </w:p>
    <w:p w:rsidR="009C585F" w:rsidRPr="00E81C40" w:rsidRDefault="00184C13" w:rsidP="00184C13">
      <w:pPr>
        <w:spacing w:after="0" w:line="360" w:lineRule="auto"/>
        <w:ind w:firstLine="709"/>
        <w:jc w:val="both"/>
        <w:rPr>
          <w:rFonts w:ascii="Times New Roman" w:hAnsi="Times New Roman"/>
          <w:noProof/>
          <w:color w:val="000000"/>
          <w:sz w:val="28"/>
          <w:szCs w:val="28"/>
          <w:lang w:eastAsia="ru-RU"/>
        </w:rPr>
      </w:pPr>
      <w:r w:rsidRPr="00E81C40">
        <w:rPr>
          <w:rFonts w:ascii="Times New Roman" w:hAnsi="Times New Roman"/>
          <w:bCs/>
          <w:noProof/>
          <w:color w:val="000000"/>
          <w:sz w:val="28"/>
          <w:szCs w:val="28"/>
          <w:lang w:eastAsia="ru-RU"/>
        </w:rPr>
        <w:br w:type="page"/>
      </w:r>
      <w:r w:rsidR="009C585F" w:rsidRPr="00E81C40">
        <w:rPr>
          <w:rFonts w:ascii="Times New Roman" w:hAnsi="Times New Roman"/>
          <w:bCs/>
          <w:noProof/>
          <w:color w:val="000000"/>
          <w:sz w:val="28"/>
          <w:szCs w:val="28"/>
          <w:lang w:eastAsia="ru-RU"/>
        </w:rPr>
        <w:t>Заключение</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AD40F6" w:rsidRPr="00E81C40" w:rsidRDefault="009C585F"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Несмотря на то, что взаимоотношения с другими людьми должны способствовать мир и гармония, конфликты неизбежны. Каждый здравомыслящий человек должен обладать умением эффективно улаживать споры и разногласия, чтобы ткань общественной жизни не рвалась с каждым конфликтом, а, наоборот, крепла вследствие роста умения находи</w:t>
      </w:r>
      <w:r w:rsidR="00AD40F6" w:rsidRPr="00E81C40">
        <w:rPr>
          <w:rFonts w:ascii="Times New Roman" w:hAnsi="Times New Roman"/>
          <w:noProof/>
          <w:color w:val="000000"/>
          <w:sz w:val="28"/>
          <w:szCs w:val="28"/>
        </w:rPr>
        <w:t>ть и развивать общие интересы.</w:t>
      </w:r>
    </w:p>
    <w:p w:rsidR="00AD40F6" w:rsidRPr="00E81C40" w:rsidRDefault="009C585F"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Для разрешения конфликта важно иметь в своем распоряжении различные подходы, уметь гибко пользоваться ими, выходить за пределы привычных схем и чутко реагировать на возможности и поступать и мыслить по-новому. В то же время можно использовать конфликт как источник жизненного опыта, </w:t>
      </w:r>
      <w:r w:rsidR="00AD40F6" w:rsidRPr="00E81C40">
        <w:rPr>
          <w:rFonts w:ascii="Times New Roman" w:hAnsi="Times New Roman"/>
          <w:noProof/>
          <w:color w:val="000000"/>
          <w:sz w:val="28"/>
          <w:szCs w:val="28"/>
        </w:rPr>
        <w:t>самовоспитания и самообучения.</w:t>
      </w:r>
    </w:p>
    <w:p w:rsidR="00184C13" w:rsidRPr="00E81C40" w:rsidRDefault="009C585F"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Конфликты могут быть превращены в прекрасный учебный материал, если в последующем найдете время на то, чтобы вспомнить, что привело к конфликту и что происходило в конфликтной ситуации. </w:t>
      </w:r>
    </w:p>
    <w:p w:rsidR="00184C13" w:rsidRPr="00E81C40" w:rsidRDefault="009C585F"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Тогда можно будет узнать больше о самом себе</w:t>
      </w:r>
      <w:r w:rsidR="00184C13" w:rsidRPr="00E81C40">
        <w:rPr>
          <w:rFonts w:ascii="Times New Roman" w:hAnsi="Times New Roman"/>
          <w:noProof/>
          <w:color w:val="000000"/>
          <w:sz w:val="28"/>
          <w:szCs w:val="28"/>
        </w:rPr>
        <w:t>,</w:t>
      </w:r>
      <w:r w:rsidRPr="00E81C40">
        <w:rPr>
          <w:rFonts w:ascii="Times New Roman" w:hAnsi="Times New Roman"/>
          <w:noProof/>
          <w:color w:val="000000"/>
          <w:sz w:val="28"/>
          <w:szCs w:val="28"/>
        </w:rPr>
        <w:t xml:space="preserve"> о вовлеченных в конфликт людях или об окружающих обстоятельствах, способствовавших возникновению конфликта. </w:t>
      </w:r>
    </w:p>
    <w:p w:rsidR="00184C13" w:rsidRPr="00E81C40" w:rsidRDefault="009C585F"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Это знание поможет принять правильное решение в будущем и избежать конфликта.</w:t>
      </w:r>
      <w:r w:rsidR="00AD40F6" w:rsidRPr="00E81C40">
        <w:rPr>
          <w:rFonts w:ascii="Times New Roman" w:hAnsi="Times New Roman"/>
          <w:noProof/>
          <w:color w:val="000000"/>
          <w:sz w:val="28"/>
          <w:szCs w:val="28"/>
        </w:rPr>
        <w:t xml:space="preserve"> </w:t>
      </w:r>
      <w:r w:rsidR="00B61063" w:rsidRPr="00E81C40">
        <w:rPr>
          <w:rFonts w:ascii="Times New Roman" w:hAnsi="Times New Roman"/>
          <w:noProof/>
          <w:color w:val="000000"/>
          <w:sz w:val="28"/>
          <w:szCs w:val="28"/>
        </w:rPr>
        <w:t xml:space="preserve">Конфликт означает несогласие сторон, при котором одна сторона пытается добиться принятия своих взглядов и помешать другой стороне сделать то же самое. </w:t>
      </w:r>
    </w:p>
    <w:p w:rsidR="00184C13" w:rsidRPr="00E81C40" w:rsidRDefault="00B61063" w:rsidP="00184C13">
      <w:pPr>
        <w:spacing w:after="0" w:line="360" w:lineRule="auto"/>
        <w:ind w:firstLine="709"/>
        <w:jc w:val="both"/>
        <w:rPr>
          <w:rFonts w:ascii="Times New Roman" w:hAnsi="Times New Roman"/>
          <w:noProof/>
          <w:color w:val="000000"/>
          <w:sz w:val="28"/>
        </w:rPr>
      </w:pPr>
      <w:r w:rsidRPr="00E81C40">
        <w:rPr>
          <w:rFonts w:ascii="Times New Roman" w:hAnsi="Times New Roman"/>
          <w:noProof/>
          <w:color w:val="000000"/>
          <w:sz w:val="28"/>
          <w:szCs w:val="28"/>
        </w:rPr>
        <w:t>Конфликт может иметь место между индивидуумами и группами и между группами.</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rPr>
        <w:t xml:space="preserve">Потенциальные причины конфликта - совместно используемые ресурсы, взаимозависимость заданий, различия в целях, различия в восприятиях и ценностях, различия в стиле поведения и биографиях людей, а также плохая коммуникация. </w:t>
      </w:r>
    </w:p>
    <w:p w:rsidR="00B61063" w:rsidRPr="00E81C40" w:rsidRDefault="00B61063" w:rsidP="00184C13">
      <w:pPr>
        <w:spacing w:after="0" w:line="360" w:lineRule="auto"/>
        <w:ind w:firstLine="709"/>
        <w:jc w:val="both"/>
        <w:rPr>
          <w:rFonts w:ascii="Times New Roman" w:hAnsi="Times New Roman"/>
          <w:noProof/>
          <w:color w:val="000000"/>
          <w:sz w:val="28"/>
        </w:rPr>
      </w:pPr>
      <w:r w:rsidRPr="00E81C40">
        <w:rPr>
          <w:rFonts w:ascii="Times New Roman" w:hAnsi="Times New Roman"/>
          <w:noProof/>
          <w:color w:val="000000"/>
          <w:sz w:val="28"/>
        </w:rPr>
        <w:t>Люди часто не реагируют на ситуации потенциальных конфликтов, если это ситуации не связаны с минимальными личными потерями или угрозами.</w:t>
      </w:r>
    </w:p>
    <w:p w:rsidR="00B61063" w:rsidRPr="00E81C40" w:rsidRDefault="00B61063" w:rsidP="00184C13">
      <w:pPr>
        <w:pStyle w:val="a5"/>
        <w:spacing w:before="0" w:beforeAutospacing="0" w:after="0" w:afterAutospacing="0" w:line="360" w:lineRule="auto"/>
        <w:ind w:firstLine="709"/>
        <w:jc w:val="both"/>
        <w:rPr>
          <w:noProof/>
          <w:color w:val="000000"/>
          <w:sz w:val="28"/>
          <w:szCs w:val="28"/>
        </w:rPr>
      </w:pPr>
      <w:r w:rsidRPr="00E81C40">
        <w:rPr>
          <w:noProof/>
          <w:color w:val="000000"/>
          <w:sz w:val="28"/>
          <w:szCs w:val="28"/>
        </w:rPr>
        <w:t xml:space="preserve">При эффективном вмешательстве конфликт может иметь положительные последствия. </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184C13" w:rsidRPr="00E81C40" w:rsidRDefault="00184C13"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br w:type="page"/>
      </w:r>
      <w:r w:rsidR="00071A50" w:rsidRPr="00E81C40">
        <w:rPr>
          <w:rFonts w:ascii="Times New Roman" w:hAnsi="Times New Roman"/>
          <w:noProof/>
          <w:color w:val="000000"/>
          <w:sz w:val="28"/>
          <w:szCs w:val="28"/>
        </w:rPr>
        <w:t>С</w:t>
      </w:r>
      <w:r w:rsidRPr="00E81C40">
        <w:rPr>
          <w:rFonts w:ascii="Times New Roman" w:hAnsi="Times New Roman"/>
          <w:noProof/>
          <w:color w:val="000000"/>
          <w:sz w:val="28"/>
          <w:szCs w:val="28"/>
        </w:rPr>
        <w:t>писок использованной литературы</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 Анцупов А.Я., Шипилов А.И. Конфликтоло</w:t>
      </w:r>
      <w:r w:rsidR="006F1569" w:rsidRPr="00E81C40">
        <w:rPr>
          <w:rFonts w:ascii="Times New Roman" w:hAnsi="Times New Roman"/>
          <w:noProof/>
          <w:color w:val="000000"/>
          <w:sz w:val="28"/>
          <w:szCs w:val="28"/>
        </w:rPr>
        <w:t>гия. - М.: ЮНИТИ, 2001</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 xml:space="preserve">2. Анцупов А.Я., Шипилов А.И. Конфликтология: теория, история, библиография. – М.: Изд-во </w:t>
      </w:r>
      <w:r w:rsidR="006F1569" w:rsidRPr="00E81C40">
        <w:rPr>
          <w:rFonts w:ascii="Times New Roman" w:hAnsi="Times New Roman"/>
          <w:noProof/>
          <w:color w:val="000000"/>
          <w:sz w:val="28"/>
          <w:szCs w:val="28"/>
        </w:rPr>
        <w:t>Военного Унив-та, 2005</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3. Бойко В.В., Ковалев А.Г., Панферов В.Н., Социально-психологический климат коллектива и личнос</w:t>
      </w:r>
      <w:r w:rsidR="006F1569" w:rsidRPr="00E81C40">
        <w:rPr>
          <w:rFonts w:ascii="Times New Roman" w:hAnsi="Times New Roman"/>
          <w:noProof/>
          <w:color w:val="000000"/>
          <w:sz w:val="28"/>
          <w:szCs w:val="28"/>
        </w:rPr>
        <w:t>ть. - М.: Мысль, 1999</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4. Большаков А.Г., Несмелова М.Ю. Конфликтология организаци</w:t>
      </w:r>
      <w:r w:rsidR="006F1569" w:rsidRPr="00E81C40">
        <w:rPr>
          <w:rFonts w:ascii="Times New Roman" w:hAnsi="Times New Roman"/>
          <w:noProof/>
          <w:color w:val="000000"/>
          <w:sz w:val="28"/>
          <w:szCs w:val="28"/>
        </w:rPr>
        <w:t>й. – М.: МЗ Пресс, 2001.</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5. Бородкин Ф.М., Коряк И.М. Внимание: конфликт! – Новосибир</w:t>
      </w:r>
      <w:r w:rsidR="006F1569" w:rsidRPr="00E81C40">
        <w:rPr>
          <w:rFonts w:ascii="Times New Roman" w:hAnsi="Times New Roman"/>
          <w:noProof/>
          <w:color w:val="000000"/>
          <w:sz w:val="28"/>
          <w:szCs w:val="28"/>
        </w:rPr>
        <w:t>ск: Наука, 2000</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6. Выханский О.С., Наумов А.И. Менеджмент.</w:t>
      </w:r>
      <w:r w:rsidR="006F1569" w:rsidRPr="00E81C40">
        <w:rPr>
          <w:rFonts w:ascii="Times New Roman" w:hAnsi="Times New Roman"/>
          <w:noProof/>
          <w:color w:val="000000"/>
          <w:sz w:val="28"/>
          <w:szCs w:val="28"/>
        </w:rPr>
        <w:t xml:space="preserve"> - М.: Гардарика, 2006</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7. Гришина Н.В. Закономерности возникновения межличностных производственных конфликтов: дис. канд. псих. наук. -</w:t>
      </w:r>
      <w:r w:rsidR="006F1569" w:rsidRPr="00E81C40">
        <w:rPr>
          <w:rFonts w:ascii="Times New Roman" w:hAnsi="Times New Roman"/>
          <w:noProof/>
          <w:color w:val="000000"/>
          <w:sz w:val="28"/>
          <w:szCs w:val="28"/>
        </w:rPr>
        <w:t xml:space="preserve"> Л.: Изд-во ЛГУ, 2001</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8. Гришина Н.В. Психология межличностного конфликта: Автореф. дис. докт. псих. наук. – С</w:t>
      </w:r>
      <w:r w:rsidR="006F1569" w:rsidRPr="00E81C40">
        <w:rPr>
          <w:rFonts w:ascii="Times New Roman" w:hAnsi="Times New Roman"/>
          <w:noProof/>
          <w:color w:val="000000"/>
          <w:sz w:val="28"/>
          <w:szCs w:val="28"/>
        </w:rPr>
        <w:t>П б: изд-во СПбГУ, 1995.</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9. Гришина Н.В. Я и другие: Общение в трудовом коллективе</w:t>
      </w:r>
      <w:r w:rsidR="006F1569" w:rsidRPr="00E81C40">
        <w:rPr>
          <w:rFonts w:ascii="Times New Roman" w:hAnsi="Times New Roman"/>
          <w:noProof/>
          <w:color w:val="000000"/>
          <w:sz w:val="28"/>
          <w:szCs w:val="28"/>
        </w:rPr>
        <w:t>. – Л.: Лениздат, 2001</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10. Грызунова Т.В. Межличностный конфликт в сфере управленческой деятельности: Автореф. дис. канд. псих. нау</w:t>
      </w:r>
      <w:r w:rsidR="006F1569" w:rsidRPr="00E81C40">
        <w:rPr>
          <w:rFonts w:ascii="Times New Roman" w:hAnsi="Times New Roman"/>
          <w:noProof/>
          <w:color w:val="000000"/>
          <w:sz w:val="28"/>
          <w:szCs w:val="28"/>
        </w:rPr>
        <w:t>к. - М.: Изд-во РАУ, 2004</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11. Данькова Т.М. Некоторые аспекты производственных конфликтов на промышленных предприятиях / Материалы IV Всесоюзного съезда общества психологов. Тбилиси, 21-24 июня 1971. – Тбил</w:t>
      </w:r>
      <w:r w:rsidR="006F1569" w:rsidRPr="00E81C40">
        <w:rPr>
          <w:rFonts w:ascii="Times New Roman" w:hAnsi="Times New Roman"/>
          <w:noProof/>
          <w:color w:val="000000"/>
          <w:sz w:val="28"/>
          <w:szCs w:val="28"/>
        </w:rPr>
        <w:t>иси: Мецниереба, 2000</w:t>
      </w:r>
      <w:r w:rsidR="00AD40F6" w:rsidRPr="00E81C40">
        <w:rPr>
          <w:rFonts w:ascii="Times New Roman" w:hAnsi="Times New Roman"/>
          <w:noProof/>
          <w:color w:val="000000"/>
          <w:sz w:val="28"/>
          <w:szCs w:val="28"/>
        </w:rPr>
        <w:t>.</w:t>
      </w:r>
    </w:p>
    <w:p w:rsidR="00184C13" w:rsidRPr="00E81C40" w:rsidRDefault="00071A50"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w:t>
      </w:r>
      <w:r w:rsidR="0067028A" w:rsidRPr="00E81C40">
        <w:rPr>
          <w:rFonts w:ascii="Times New Roman" w:hAnsi="Times New Roman"/>
          <w:noProof/>
          <w:color w:val="000000"/>
          <w:sz w:val="28"/>
          <w:szCs w:val="28"/>
        </w:rPr>
        <w:t>2. Джерелевская М.А. Установки</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коммуникативного поведения: диагностика и прогноз в конкретных ситуациях</w:t>
      </w:r>
      <w:r w:rsidR="006F1569" w:rsidRPr="00E81C40">
        <w:rPr>
          <w:rFonts w:ascii="Times New Roman" w:hAnsi="Times New Roman"/>
          <w:noProof/>
          <w:color w:val="000000"/>
          <w:sz w:val="28"/>
          <w:szCs w:val="28"/>
        </w:rPr>
        <w:t>. – М.: Смысл, 2000</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13</w:t>
      </w:r>
      <w:r w:rsidR="00071A50" w:rsidRPr="00E81C40">
        <w:rPr>
          <w:rFonts w:ascii="Times New Roman" w:hAnsi="Times New Roman"/>
          <w:noProof/>
          <w:color w:val="000000"/>
          <w:sz w:val="28"/>
          <w:szCs w:val="28"/>
        </w:rPr>
        <w:t>. Донцов А.И. Психология коллектива.</w:t>
      </w:r>
      <w:r w:rsidRPr="00E81C40">
        <w:rPr>
          <w:rFonts w:ascii="Times New Roman" w:hAnsi="Times New Roman"/>
          <w:noProof/>
          <w:color w:val="000000"/>
          <w:sz w:val="28"/>
          <w:szCs w:val="28"/>
        </w:rPr>
        <w:t xml:space="preserve"> - М.: Изд-во МУ, 1999</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14</w:t>
      </w:r>
      <w:r w:rsidR="00071A50" w:rsidRPr="00E81C40">
        <w:rPr>
          <w:rFonts w:ascii="Times New Roman" w:hAnsi="Times New Roman"/>
          <w:noProof/>
          <w:color w:val="000000"/>
          <w:sz w:val="28"/>
          <w:szCs w:val="28"/>
        </w:rPr>
        <w:t>. Донцов А.И., Полозова Т.А. Проблема конфликта в западной социальной психологии// Психологический журнал. –</w:t>
      </w:r>
      <w:r w:rsidR="00AD40F6" w:rsidRPr="00E81C40">
        <w:rPr>
          <w:rFonts w:ascii="Times New Roman" w:hAnsi="Times New Roman"/>
          <w:noProof/>
          <w:color w:val="000000"/>
          <w:sz w:val="28"/>
          <w:szCs w:val="28"/>
        </w:rPr>
        <w:t xml:space="preserve"> Т. 1, № 6, 2000.</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15</w:t>
      </w:r>
      <w:r w:rsidR="00071A50" w:rsidRPr="00E81C40">
        <w:rPr>
          <w:rFonts w:ascii="Times New Roman" w:hAnsi="Times New Roman"/>
          <w:noProof/>
          <w:color w:val="000000"/>
          <w:sz w:val="28"/>
          <w:szCs w:val="28"/>
        </w:rPr>
        <w:t>. Донцов А.И., Полозова Т.А. Проблема объективных детерминант межличностного конфликта в группе// Вестник МУ. –с</w:t>
      </w:r>
      <w:r w:rsidRPr="00E81C40">
        <w:rPr>
          <w:rFonts w:ascii="Times New Roman" w:hAnsi="Times New Roman"/>
          <w:noProof/>
          <w:color w:val="000000"/>
          <w:sz w:val="28"/>
          <w:szCs w:val="28"/>
        </w:rPr>
        <w:t>ер. 14, № 4. – 2000</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16</w:t>
      </w:r>
      <w:r w:rsidR="00071A50" w:rsidRPr="00E81C40">
        <w:rPr>
          <w:rFonts w:ascii="Times New Roman" w:hAnsi="Times New Roman"/>
          <w:noProof/>
          <w:color w:val="000000"/>
          <w:sz w:val="28"/>
          <w:szCs w:val="28"/>
        </w:rPr>
        <w:t>. Емельянов С.М. Практикум по конфликтол</w:t>
      </w:r>
      <w:r w:rsidRPr="00E81C40">
        <w:rPr>
          <w:rFonts w:ascii="Times New Roman" w:hAnsi="Times New Roman"/>
          <w:noProof/>
          <w:color w:val="000000"/>
          <w:sz w:val="28"/>
          <w:szCs w:val="28"/>
        </w:rPr>
        <w:t>огии. – СП б: Питер, 2001.</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17</w:t>
      </w:r>
      <w:r w:rsidR="00071A50" w:rsidRPr="00E81C40">
        <w:rPr>
          <w:rFonts w:ascii="Times New Roman" w:hAnsi="Times New Roman"/>
          <w:noProof/>
          <w:color w:val="000000"/>
          <w:sz w:val="28"/>
          <w:szCs w:val="28"/>
        </w:rPr>
        <w:t>. Ершов А.А., Личность и коллек</w:t>
      </w:r>
      <w:r w:rsidRPr="00E81C40">
        <w:rPr>
          <w:rFonts w:ascii="Times New Roman" w:hAnsi="Times New Roman"/>
          <w:noProof/>
          <w:color w:val="000000"/>
          <w:sz w:val="28"/>
          <w:szCs w:val="28"/>
        </w:rPr>
        <w:t>тив. - Л.: Знание, 1999</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18</w:t>
      </w:r>
      <w:r w:rsidR="00071A50" w:rsidRPr="00E81C40">
        <w:rPr>
          <w:rFonts w:ascii="Times New Roman" w:hAnsi="Times New Roman"/>
          <w:noProof/>
          <w:color w:val="000000"/>
          <w:sz w:val="28"/>
          <w:szCs w:val="28"/>
        </w:rPr>
        <w:t>. Игумнова Г.В. Методы разрешения конфликтов. – Йошкар-Ола: Изд-во Марийско</w:t>
      </w:r>
      <w:r w:rsidRPr="00E81C40">
        <w:rPr>
          <w:rFonts w:ascii="Times New Roman" w:hAnsi="Times New Roman"/>
          <w:noProof/>
          <w:color w:val="000000"/>
          <w:sz w:val="28"/>
          <w:szCs w:val="28"/>
        </w:rPr>
        <w:t>го унив-та, 1996</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19</w:t>
      </w:r>
      <w:r w:rsidR="00071A50" w:rsidRPr="00E81C40">
        <w:rPr>
          <w:rFonts w:ascii="Times New Roman" w:hAnsi="Times New Roman"/>
          <w:noProof/>
          <w:color w:val="000000"/>
          <w:sz w:val="28"/>
          <w:szCs w:val="28"/>
        </w:rPr>
        <w:t>. Кайдалов Д.П., Суименко Е.И. Единоначалие и коллегиально</w:t>
      </w:r>
      <w:r w:rsidRPr="00E81C40">
        <w:rPr>
          <w:rFonts w:ascii="Times New Roman" w:hAnsi="Times New Roman"/>
          <w:noProof/>
          <w:color w:val="000000"/>
          <w:sz w:val="28"/>
          <w:szCs w:val="28"/>
        </w:rPr>
        <w:t>сть. - М.: Мысль, 2000</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20</w:t>
      </w:r>
      <w:r w:rsidR="00071A50" w:rsidRPr="00E81C40">
        <w:rPr>
          <w:rFonts w:ascii="Times New Roman" w:hAnsi="Times New Roman"/>
          <w:noProof/>
          <w:color w:val="000000"/>
          <w:sz w:val="28"/>
          <w:szCs w:val="28"/>
        </w:rPr>
        <w:t>. Калашников Д. Конфл</w:t>
      </w:r>
      <w:r w:rsidRPr="00E81C40">
        <w:rPr>
          <w:rFonts w:ascii="Times New Roman" w:hAnsi="Times New Roman"/>
          <w:noProof/>
          <w:color w:val="000000"/>
          <w:sz w:val="28"/>
          <w:szCs w:val="28"/>
        </w:rPr>
        <w:t>икты в организации: социально-</w:t>
      </w:r>
      <w:r w:rsidR="00071A50" w:rsidRPr="00E81C40">
        <w:rPr>
          <w:rFonts w:ascii="Times New Roman" w:hAnsi="Times New Roman"/>
          <w:noProof/>
          <w:color w:val="000000"/>
          <w:sz w:val="28"/>
          <w:szCs w:val="28"/>
        </w:rPr>
        <w:t xml:space="preserve">конфликтологический уровень анализа </w:t>
      </w:r>
      <w:r w:rsidR="00184C13" w:rsidRPr="00E81C40">
        <w:rPr>
          <w:rFonts w:ascii="Times New Roman" w:hAnsi="Times New Roman"/>
          <w:noProof/>
          <w:color w:val="000000"/>
          <w:sz w:val="28"/>
          <w:szCs w:val="28"/>
        </w:rPr>
        <w:t>(</w:t>
      </w:r>
      <w:r w:rsidR="00071A50" w:rsidRPr="00E81C40">
        <w:rPr>
          <w:rFonts w:ascii="Times New Roman" w:hAnsi="Times New Roman"/>
          <w:noProof/>
          <w:color w:val="000000"/>
          <w:sz w:val="28"/>
          <w:szCs w:val="28"/>
        </w:rPr>
        <w:t>по результатам экспертного опроса управленческого персонала)// Управление персо</w:t>
      </w:r>
      <w:r w:rsidRPr="00E81C40">
        <w:rPr>
          <w:rFonts w:ascii="Times New Roman" w:hAnsi="Times New Roman"/>
          <w:noProof/>
          <w:color w:val="000000"/>
          <w:sz w:val="28"/>
          <w:szCs w:val="28"/>
        </w:rPr>
        <w:t>налом.</w:t>
      </w:r>
      <w:r w:rsidR="00AD40F6" w:rsidRPr="00E81C40">
        <w:rPr>
          <w:rFonts w:ascii="Times New Roman" w:hAnsi="Times New Roman"/>
          <w:noProof/>
          <w:color w:val="000000"/>
          <w:sz w:val="28"/>
          <w:szCs w:val="28"/>
        </w:rPr>
        <w:t xml:space="preserve"> - №7</w:t>
      </w:r>
      <w:r w:rsidR="00184C13" w:rsidRPr="00E81C40">
        <w:rPr>
          <w:rFonts w:ascii="Times New Roman" w:hAnsi="Times New Roman"/>
          <w:noProof/>
          <w:color w:val="000000"/>
          <w:sz w:val="28"/>
          <w:szCs w:val="28"/>
        </w:rPr>
        <w:t xml:space="preserve"> </w:t>
      </w:r>
      <w:r w:rsidRPr="00E81C40">
        <w:rPr>
          <w:rFonts w:ascii="Times New Roman" w:hAnsi="Times New Roman"/>
          <w:noProof/>
          <w:color w:val="000000"/>
          <w:sz w:val="28"/>
          <w:szCs w:val="28"/>
        </w:rPr>
        <w:t xml:space="preserve">– 1999. </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21</w:t>
      </w:r>
      <w:r w:rsidR="00071A50" w:rsidRPr="00E81C40">
        <w:rPr>
          <w:rFonts w:ascii="Times New Roman" w:hAnsi="Times New Roman"/>
          <w:noProof/>
          <w:color w:val="000000"/>
          <w:sz w:val="28"/>
          <w:szCs w:val="28"/>
        </w:rPr>
        <w:t xml:space="preserve">. Ковалев А.Г. Коллектив и социально-психологические проблемы руководства. </w:t>
      </w:r>
      <w:r w:rsidRPr="00E81C40">
        <w:rPr>
          <w:rFonts w:ascii="Times New Roman" w:hAnsi="Times New Roman"/>
          <w:noProof/>
          <w:color w:val="000000"/>
          <w:sz w:val="28"/>
          <w:szCs w:val="28"/>
        </w:rPr>
        <w:t>- М.: Политиздат, 2000</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22</w:t>
      </w:r>
      <w:r w:rsidR="00071A50" w:rsidRPr="00E81C40">
        <w:rPr>
          <w:rFonts w:ascii="Times New Roman" w:hAnsi="Times New Roman"/>
          <w:noProof/>
          <w:color w:val="000000"/>
          <w:sz w:val="28"/>
          <w:szCs w:val="28"/>
        </w:rPr>
        <w:t xml:space="preserve">. Ковачик П., Малиева Н. Предупреждение и разрешение конфликтов. – М.: Ин-т </w:t>
      </w:r>
      <w:r w:rsidRPr="00E81C40">
        <w:rPr>
          <w:rFonts w:ascii="Times New Roman" w:hAnsi="Times New Roman"/>
          <w:noProof/>
          <w:color w:val="000000"/>
          <w:sz w:val="28"/>
          <w:szCs w:val="28"/>
        </w:rPr>
        <w:t>психологии РАН, 2004</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23</w:t>
      </w:r>
      <w:r w:rsidR="00071A50" w:rsidRPr="00E81C40">
        <w:rPr>
          <w:rFonts w:ascii="Times New Roman" w:hAnsi="Times New Roman"/>
          <w:noProof/>
          <w:color w:val="000000"/>
          <w:sz w:val="28"/>
          <w:szCs w:val="28"/>
        </w:rPr>
        <w:t>. Коллектив. Личность. Общение: Словарь социально-психологических понятий (под ред. Е.С. Кузьмина, В.Е. Семенова)</w:t>
      </w:r>
      <w:r w:rsidRPr="00E81C40">
        <w:rPr>
          <w:rFonts w:ascii="Times New Roman" w:hAnsi="Times New Roman"/>
          <w:noProof/>
          <w:color w:val="000000"/>
          <w:sz w:val="28"/>
          <w:szCs w:val="28"/>
        </w:rPr>
        <w:t>. - Л.: Лениздат, 2007</w:t>
      </w:r>
      <w:r w:rsidR="00AD40F6" w:rsidRPr="00E81C40">
        <w:rPr>
          <w:rFonts w:ascii="Times New Roman" w:hAnsi="Times New Roman"/>
          <w:noProof/>
          <w:color w:val="000000"/>
          <w:sz w:val="28"/>
          <w:szCs w:val="28"/>
        </w:rPr>
        <w:t>.</w:t>
      </w:r>
    </w:p>
    <w:p w:rsidR="00184C13" w:rsidRPr="00E81C40" w:rsidRDefault="006F1569" w:rsidP="00184C13">
      <w:pPr>
        <w:spacing w:after="0" w:line="360" w:lineRule="auto"/>
        <w:jc w:val="both"/>
        <w:rPr>
          <w:rFonts w:ascii="Times New Roman" w:hAnsi="Times New Roman"/>
          <w:noProof/>
          <w:color w:val="000000"/>
          <w:sz w:val="28"/>
          <w:szCs w:val="28"/>
        </w:rPr>
      </w:pPr>
      <w:r w:rsidRPr="00E81C40">
        <w:rPr>
          <w:rFonts w:ascii="Times New Roman" w:hAnsi="Times New Roman"/>
          <w:noProof/>
          <w:color w:val="000000"/>
          <w:sz w:val="28"/>
          <w:szCs w:val="28"/>
        </w:rPr>
        <w:t>24</w:t>
      </w:r>
      <w:r w:rsidR="00071A50" w:rsidRPr="00E81C40">
        <w:rPr>
          <w:rFonts w:ascii="Times New Roman" w:hAnsi="Times New Roman"/>
          <w:noProof/>
          <w:color w:val="000000"/>
          <w:sz w:val="28"/>
          <w:szCs w:val="28"/>
        </w:rPr>
        <w:t>. Конфликт и пути его разрешения (сост. Лисепкий К.С.). – Куйбышев: Изд-во КГ</w:t>
      </w:r>
      <w:r w:rsidRPr="00E81C40">
        <w:rPr>
          <w:rFonts w:ascii="Times New Roman" w:hAnsi="Times New Roman"/>
          <w:noProof/>
          <w:color w:val="000000"/>
          <w:sz w:val="28"/>
          <w:szCs w:val="28"/>
        </w:rPr>
        <w:t>У, 2005</w:t>
      </w:r>
      <w:r w:rsidR="00AD40F6" w:rsidRPr="00E81C40">
        <w:rPr>
          <w:rFonts w:ascii="Times New Roman" w:hAnsi="Times New Roman"/>
          <w:noProof/>
          <w:color w:val="000000"/>
          <w:sz w:val="28"/>
          <w:szCs w:val="28"/>
        </w:rPr>
        <w:t>.</w:t>
      </w:r>
    </w:p>
    <w:p w:rsidR="002C4AC4" w:rsidRPr="00E81C40" w:rsidRDefault="002C4AC4" w:rsidP="00184C13">
      <w:pPr>
        <w:spacing w:after="0" w:line="360" w:lineRule="auto"/>
        <w:ind w:firstLine="709"/>
        <w:jc w:val="both"/>
        <w:rPr>
          <w:rFonts w:ascii="Times New Roman" w:hAnsi="Times New Roman"/>
          <w:noProof/>
          <w:color w:val="000000"/>
          <w:sz w:val="28"/>
          <w:szCs w:val="28"/>
        </w:rPr>
      </w:pPr>
    </w:p>
    <w:p w:rsidR="00184C13" w:rsidRPr="00E81C40" w:rsidRDefault="00184C13"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br w:type="page"/>
        <w:t>Приложение</w:t>
      </w:r>
    </w:p>
    <w:p w:rsidR="00184C13" w:rsidRPr="00E81C40" w:rsidRDefault="00184C13" w:rsidP="00184C13">
      <w:pPr>
        <w:spacing w:after="0" w:line="360" w:lineRule="auto"/>
        <w:ind w:firstLine="709"/>
        <w:jc w:val="both"/>
        <w:rPr>
          <w:rFonts w:ascii="Times New Roman" w:hAnsi="Times New Roman"/>
          <w:noProof/>
          <w:color w:val="000000"/>
          <w:sz w:val="28"/>
          <w:szCs w:val="28"/>
        </w:rPr>
      </w:pPr>
    </w:p>
    <w:p w:rsidR="002C4AC4" w:rsidRPr="00E81C40" w:rsidRDefault="002C4AC4" w:rsidP="00184C13">
      <w:pPr>
        <w:spacing w:after="0" w:line="360" w:lineRule="auto"/>
        <w:ind w:firstLine="709"/>
        <w:jc w:val="both"/>
        <w:rPr>
          <w:rFonts w:ascii="Times New Roman" w:hAnsi="Times New Roman"/>
          <w:noProof/>
          <w:color w:val="000000"/>
          <w:sz w:val="28"/>
          <w:szCs w:val="28"/>
        </w:rPr>
      </w:pPr>
      <w:r w:rsidRPr="00E81C40">
        <w:rPr>
          <w:rFonts w:ascii="Times New Roman" w:hAnsi="Times New Roman"/>
          <w:noProof/>
          <w:color w:val="000000"/>
          <w:sz w:val="28"/>
          <w:szCs w:val="28"/>
        </w:rPr>
        <w:t>Основные положения теорий социального конфликта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217"/>
        <w:gridCol w:w="1582"/>
        <w:gridCol w:w="1323"/>
        <w:gridCol w:w="1716"/>
        <w:gridCol w:w="1930"/>
        <w:gridCol w:w="1803"/>
      </w:tblGrid>
      <w:tr w:rsidR="00184C13" w:rsidRPr="003C5075" w:rsidTr="003C5075">
        <w:trPr>
          <w:trHeight w:val="23"/>
        </w:trPr>
        <w:tc>
          <w:tcPr>
            <w:tcW w:w="636" w:type="pct"/>
            <w:shd w:val="clear" w:color="auto" w:fill="auto"/>
          </w:tcPr>
          <w:p w:rsidR="002C4AC4" w:rsidRPr="003C5075" w:rsidRDefault="002C4AC4" w:rsidP="003C5075">
            <w:pPr>
              <w:spacing w:after="0" w:line="360" w:lineRule="auto"/>
              <w:jc w:val="both"/>
              <w:rPr>
                <w:rFonts w:ascii="Times New Roman" w:hAnsi="Times New Roman"/>
                <w:noProof/>
                <w:color w:val="000000"/>
                <w:sz w:val="20"/>
                <w:szCs w:val="20"/>
              </w:rPr>
            </w:pPr>
          </w:p>
        </w:tc>
        <w:tc>
          <w:tcPr>
            <w:tcW w:w="82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 xml:space="preserve">К. Маркс </w:t>
            </w:r>
          </w:p>
        </w:tc>
        <w:tc>
          <w:tcPr>
            <w:tcW w:w="691"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Г. Зиммель</w:t>
            </w:r>
          </w:p>
        </w:tc>
        <w:tc>
          <w:tcPr>
            <w:tcW w:w="89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Р. Дарендорф</w:t>
            </w:r>
          </w:p>
        </w:tc>
        <w:tc>
          <w:tcPr>
            <w:tcW w:w="1009"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Л. Козер</w:t>
            </w:r>
          </w:p>
        </w:tc>
        <w:tc>
          <w:tcPr>
            <w:tcW w:w="942"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З. Фрейд</w:t>
            </w:r>
          </w:p>
        </w:tc>
      </w:tr>
      <w:tr w:rsidR="00184C13" w:rsidRPr="003C5075" w:rsidTr="003C5075">
        <w:trPr>
          <w:trHeight w:val="23"/>
        </w:trPr>
        <w:tc>
          <w:tcPr>
            <w:tcW w:w="63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 xml:space="preserve">Природа </w:t>
            </w:r>
          </w:p>
        </w:tc>
        <w:tc>
          <w:tcPr>
            <w:tcW w:w="82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Конфликты являются неизбежностью в условиях клас-совой борьбы, возникающей в обществе в силу его разделенности на враждующие</w:t>
            </w:r>
            <w:r w:rsidR="00184C13" w:rsidRPr="003C5075">
              <w:rPr>
                <w:noProof/>
                <w:color w:val="000000"/>
                <w:sz w:val="20"/>
                <w:szCs w:val="20"/>
              </w:rPr>
              <w:t xml:space="preserve"> </w:t>
            </w:r>
            <w:r w:rsidRPr="003C5075">
              <w:rPr>
                <w:noProof/>
                <w:color w:val="000000"/>
                <w:sz w:val="20"/>
                <w:szCs w:val="20"/>
              </w:rPr>
              <w:t xml:space="preserve">классы </w:t>
            </w:r>
          </w:p>
        </w:tc>
        <w:tc>
          <w:tcPr>
            <w:tcW w:w="691"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Конфликт в обществе неизбежен, одна из основных его форм конфликт между индивидом и обществом. Конфликт как выражение некоей присущей людям и их отношениям враждебности</w:t>
            </w:r>
          </w:p>
        </w:tc>
        <w:tc>
          <w:tcPr>
            <w:tcW w:w="89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Социальный кон-фликт всегда был и будет присущ любому обществу в силу неизбежно-го различия инте-ресов</w:t>
            </w:r>
          </w:p>
        </w:tc>
        <w:tc>
          <w:tcPr>
            <w:tcW w:w="1009"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 xml:space="preserve">Рассматривает общество как сис-тему различным образом взаимо-связанных частей, в котором обна-руживаются от-сутствие равнове-сия, напряженность, конфликтные интересы </w:t>
            </w:r>
          </w:p>
        </w:tc>
        <w:tc>
          <w:tcPr>
            <w:tcW w:w="942"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Человек находится в состоянии постоянного</w:t>
            </w:r>
            <w:r w:rsidR="00184C13" w:rsidRPr="003C5075">
              <w:rPr>
                <w:noProof/>
                <w:color w:val="000000"/>
                <w:sz w:val="20"/>
                <w:szCs w:val="20"/>
              </w:rPr>
              <w:t xml:space="preserve"> </w:t>
            </w:r>
            <w:r w:rsidRPr="003C5075">
              <w:rPr>
                <w:noProof/>
                <w:color w:val="000000"/>
                <w:sz w:val="20"/>
                <w:szCs w:val="20"/>
              </w:rPr>
              <w:t>внутреннего и внешнего конфликта с окружающими и миром в целом</w:t>
            </w:r>
          </w:p>
        </w:tc>
      </w:tr>
      <w:tr w:rsidR="00184C13" w:rsidRPr="003C5075" w:rsidTr="003C5075">
        <w:trPr>
          <w:trHeight w:val="23"/>
        </w:trPr>
        <w:tc>
          <w:tcPr>
            <w:tcW w:w="63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Причины</w:t>
            </w:r>
          </w:p>
        </w:tc>
        <w:tc>
          <w:tcPr>
            <w:tcW w:w="82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Конфликты связаны с противо- положными интересами социальных групп и берут свое начало в отношениях собственности и ее распределения</w:t>
            </w:r>
          </w:p>
        </w:tc>
        <w:tc>
          <w:tcPr>
            <w:tcW w:w="691"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Инстинкт борьбы, естественная враждебность между человеком и человеком</w:t>
            </w:r>
          </w:p>
        </w:tc>
        <w:tc>
          <w:tcPr>
            <w:tcW w:w="89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Объективная про-тивоположность интересов сторон в вопросах пере-распределения власти</w:t>
            </w:r>
          </w:p>
        </w:tc>
        <w:tc>
          <w:tcPr>
            <w:tcW w:w="1009"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Процессы, проте-кающие в составных частях системы и между ними: борьба из-за ценностей или претензий на статус, власть или огра-ниченные ресурсы</w:t>
            </w:r>
          </w:p>
        </w:tc>
        <w:tc>
          <w:tcPr>
            <w:tcW w:w="942"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Психический</w:t>
            </w:r>
            <w:r w:rsidR="00184C13" w:rsidRPr="003C5075">
              <w:rPr>
                <w:noProof/>
                <w:color w:val="000000"/>
                <w:sz w:val="20"/>
                <w:szCs w:val="20"/>
              </w:rPr>
              <w:t xml:space="preserve"> </w:t>
            </w:r>
            <w:r w:rsidRPr="003C5075">
              <w:rPr>
                <w:noProof/>
                <w:color w:val="000000"/>
                <w:sz w:val="20"/>
                <w:szCs w:val="20"/>
              </w:rPr>
              <w:t>кон-фликт, который есть постоянный</w:t>
            </w:r>
            <w:r w:rsidR="00184C13" w:rsidRPr="003C5075">
              <w:rPr>
                <w:noProof/>
                <w:color w:val="000000"/>
                <w:sz w:val="20"/>
                <w:szCs w:val="20"/>
              </w:rPr>
              <w:t xml:space="preserve"> </w:t>
            </w:r>
            <w:r w:rsidRPr="003C5075">
              <w:rPr>
                <w:noProof/>
                <w:color w:val="000000"/>
                <w:sz w:val="20"/>
                <w:szCs w:val="20"/>
              </w:rPr>
              <w:t>элемент душевной жизни человека, характеризующийся беспрерывным столкновением влечений, желаний, психических систем и сфер личности</w:t>
            </w:r>
            <w:r w:rsidR="00184C13" w:rsidRPr="003C5075">
              <w:rPr>
                <w:noProof/>
                <w:color w:val="000000"/>
                <w:sz w:val="20"/>
                <w:szCs w:val="20"/>
              </w:rPr>
              <w:t xml:space="preserve"> </w:t>
            </w:r>
          </w:p>
        </w:tc>
      </w:tr>
      <w:tr w:rsidR="00184C13" w:rsidRPr="003C5075" w:rsidTr="003C5075">
        <w:trPr>
          <w:trHeight w:val="23"/>
        </w:trPr>
        <w:tc>
          <w:tcPr>
            <w:tcW w:w="63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Функции</w:t>
            </w:r>
          </w:p>
        </w:tc>
        <w:tc>
          <w:tcPr>
            <w:tcW w:w="826" w:type="pct"/>
            <w:shd w:val="clear" w:color="auto" w:fill="auto"/>
          </w:tcPr>
          <w:p w:rsidR="002C4AC4" w:rsidRPr="003C5075" w:rsidRDefault="00184C13"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 xml:space="preserve"> </w:t>
            </w:r>
            <w:r w:rsidR="002C4AC4" w:rsidRPr="003C5075">
              <w:rPr>
                <w:noProof/>
                <w:color w:val="000000"/>
                <w:sz w:val="20"/>
                <w:szCs w:val="20"/>
              </w:rPr>
              <w:t>Классовая борьба между враждующими классами становится глав-ной движущей силой истории, разрушение старого</w:t>
            </w:r>
          </w:p>
        </w:tc>
        <w:tc>
          <w:tcPr>
            <w:tcW w:w="691"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 xml:space="preserve">Возможность со-циальной интег-рации, через вы-ход враждебнос-ти, усиливает социальную солидарность, сохраняя социа-льные отношения и социальные системы </w:t>
            </w:r>
          </w:p>
        </w:tc>
        <w:tc>
          <w:tcPr>
            <w:tcW w:w="89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Социального из-менения, устране-ния напряженных ситуаций</w:t>
            </w:r>
          </w:p>
        </w:tc>
        <w:tc>
          <w:tcPr>
            <w:tcW w:w="1009"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Стимулирование изменений; струк-турирование и офор-мление групповых процессов и преобра-зований; разрядка напряженности; лучшее узнавание и сближение партне-ров; предотвращение более сильных кон-фликтов, способ-ность сдерживать конфликт</w:t>
            </w:r>
          </w:p>
        </w:tc>
        <w:tc>
          <w:tcPr>
            <w:tcW w:w="942"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Неосознаваемые психологические конфликты контролируют поведение человека</w:t>
            </w:r>
          </w:p>
        </w:tc>
      </w:tr>
      <w:tr w:rsidR="00184C13" w:rsidRPr="003C5075" w:rsidTr="003C5075">
        <w:trPr>
          <w:trHeight w:val="23"/>
        </w:trPr>
        <w:tc>
          <w:tcPr>
            <w:tcW w:w="63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Методы разрешения</w:t>
            </w:r>
          </w:p>
        </w:tc>
        <w:tc>
          <w:tcPr>
            <w:tcW w:w="82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Открытая воору-женная борьба, революционные преобразования для создания бесконфликтного общества</w:t>
            </w:r>
          </w:p>
        </w:tc>
        <w:tc>
          <w:tcPr>
            <w:tcW w:w="691"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 xml:space="preserve">Борьба </w:t>
            </w:r>
          </w:p>
        </w:tc>
        <w:tc>
          <w:tcPr>
            <w:tcW w:w="89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Столкновение «в форме крайней или значительной насильственности»</w:t>
            </w:r>
          </w:p>
        </w:tc>
        <w:tc>
          <w:tcPr>
            <w:tcW w:w="1009"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Вооруженное стол-кновение; взаимные уступки; разрешение</w:t>
            </w:r>
            <w:r w:rsidR="00184C13" w:rsidRPr="003C5075">
              <w:rPr>
                <w:noProof/>
                <w:color w:val="000000"/>
                <w:sz w:val="20"/>
                <w:szCs w:val="20"/>
              </w:rPr>
              <w:t xml:space="preserve"> </w:t>
            </w:r>
            <w:r w:rsidRPr="003C5075">
              <w:rPr>
                <w:noProof/>
                <w:color w:val="000000"/>
                <w:sz w:val="20"/>
                <w:szCs w:val="20"/>
              </w:rPr>
              <w:t>конфликтов на осно-ве отыскания общего ценностного консен-суса, равновесия</w:t>
            </w:r>
          </w:p>
        </w:tc>
        <w:tc>
          <w:tcPr>
            <w:tcW w:w="942"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Психотерапия, суб-лимация в виде художественного и научного творчества</w:t>
            </w:r>
          </w:p>
        </w:tc>
      </w:tr>
      <w:tr w:rsidR="00184C13" w:rsidRPr="003C5075" w:rsidTr="003C5075">
        <w:trPr>
          <w:trHeight w:val="23"/>
        </w:trPr>
        <w:tc>
          <w:tcPr>
            <w:tcW w:w="63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 xml:space="preserve">Последствия </w:t>
            </w:r>
          </w:p>
        </w:tc>
        <w:tc>
          <w:tcPr>
            <w:tcW w:w="82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Развитие общества</w:t>
            </w:r>
          </w:p>
        </w:tc>
        <w:tc>
          <w:tcPr>
            <w:tcW w:w="691"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Зависят от остроты и силы конфликта, способствуют смене старых культурных форм новыми</w:t>
            </w:r>
          </w:p>
        </w:tc>
        <w:tc>
          <w:tcPr>
            <w:tcW w:w="896"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Движущая сила развития общества</w:t>
            </w:r>
          </w:p>
        </w:tc>
        <w:tc>
          <w:tcPr>
            <w:tcW w:w="1009"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При определенных условиях укрепляют основы интеграции системы, ее «приспособляемость» к окружающим ус-ловиям, дальнейшее развитие общества</w:t>
            </w:r>
          </w:p>
        </w:tc>
        <w:tc>
          <w:tcPr>
            <w:tcW w:w="942" w:type="pct"/>
            <w:shd w:val="clear" w:color="auto" w:fill="auto"/>
          </w:tcPr>
          <w:p w:rsidR="002C4AC4" w:rsidRPr="003C5075" w:rsidRDefault="002C4AC4" w:rsidP="003C5075">
            <w:pPr>
              <w:pStyle w:val="a5"/>
              <w:spacing w:before="0" w:beforeAutospacing="0" w:after="0" w:afterAutospacing="0" w:line="360" w:lineRule="auto"/>
              <w:jc w:val="both"/>
              <w:rPr>
                <w:noProof/>
                <w:color w:val="000000"/>
                <w:sz w:val="20"/>
                <w:szCs w:val="20"/>
              </w:rPr>
            </w:pPr>
            <w:r w:rsidRPr="003C5075">
              <w:rPr>
                <w:noProof/>
                <w:color w:val="000000"/>
                <w:sz w:val="20"/>
                <w:szCs w:val="20"/>
              </w:rPr>
              <w:t>Деструктивное влияние на человека, возникновение психических расстройств</w:t>
            </w:r>
          </w:p>
        </w:tc>
      </w:tr>
    </w:tbl>
    <w:p w:rsidR="002C4AC4" w:rsidRPr="00E81C40" w:rsidRDefault="002C4AC4" w:rsidP="00184C13">
      <w:pPr>
        <w:spacing w:after="0" w:line="360" w:lineRule="auto"/>
        <w:ind w:firstLine="709"/>
        <w:jc w:val="both"/>
        <w:rPr>
          <w:rFonts w:ascii="Times New Roman" w:hAnsi="Times New Roman"/>
          <w:noProof/>
          <w:color w:val="000000"/>
          <w:sz w:val="28"/>
          <w:szCs w:val="28"/>
        </w:rPr>
      </w:pPr>
      <w:bookmarkStart w:id="0" w:name="_GoBack"/>
      <w:bookmarkEnd w:id="0"/>
    </w:p>
    <w:sectPr w:rsidR="002C4AC4" w:rsidRPr="00E81C40" w:rsidSect="00184C13">
      <w:footerReference w:type="even" r:id="rId9"/>
      <w:foot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075" w:rsidRDefault="003C5075">
      <w:r>
        <w:separator/>
      </w:r>
    </w:p>
  </w:endnote>
  <w:endnote w:type="continuationSeparator" w:id="0">
    <w:p w:rsidR="003C5075" w:rsidRDefault="003C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DC" w:rsidRDefault="00FD7EDC" w:rsidP="008331BC">
    <w:pPr>
      <w:pStyle w:val="a6"/>
      <w:framePr w:wrap="around" w:vAnchor="text" w:hAnchor="margin" w:xAlign="right" w:y="1"/>
      <w:rPr>
        <w:rStyle w:val="a8"/>
      </w:rPr>
    </w:pPr>
  </w:p>
  <w:p w:rsidR="00FD7EDC" w:rsidRDefault="00FD7EDC" w:rsidP="00FD7ED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DC" w:rsidRDefault="0024658C" w:rsidP="008331BC">
    <w:pPr>
      <w:pStyle w:val="a6"/>
      <w:framePr w:wrap="around" w:vAnchor="text" w:hAnchor="margin" w:xAlign="right" w:y="1"/>
      <w:rPr>
        <w:rStyle w:val="a8"/>
      </w:rPr>
    </w:pPr>
    <w:r>
      <w:rPr>
        <w:rStyle w:val="a8"/>
        <w:noProof/>
      </w:rPr>
      <w:t>2</w:t>
    </w:r>
  </w:p>
  <w:p w:rsidR="00FD7EDC" w:rsidRDefault="00FD7EDC" w:rsidP="00FD7ED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075" w:rsidRDefault="003C5075">
      <w:r>
        <w:separator/>
      </w:r>
    </w:p>
  </w:footnote>
  <w:footnote w:type="continuationSeparator" w:id="0">
    <w:p w:rsidR="003C5075" w:rsidRDefault="003C5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0BAF9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124D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79223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42EE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6414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7028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3875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92DA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40A1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882495A"/>
    <w:lvl w:ilvl="0">
      <w:start w:val="1"/>
      <w:numFmt w:val="bullet"/>
      <w:lvlText w:val=""/>
      <w:lvlJc w:val="left"/>
      <w:pPr>
        <w:tabs>
          <w:tab w:val="num" w:pos="360"/>
        </w:tabs>
        <w:ind w:left="360" w:hanging="360"/>
      </w:pPr>
      <w:rPr>
        <w:rFonts w:ascii="Symbol" w:hAnsi="Symbol" w:hint="default"/>
      </w:rPr>
    </w:lvl>
  </w:abstractNum>
  <w:abstractNum w:abstractNumId="10">
    <w:nsid w:val="11076DCC"/>
    <w:multiLevelType w:val="multilevel"/>
    <w:tmpl w:val="ECE6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145227"/>
    <w:multiLevelType w:val="multilevel"/>
    <w:tmpl w:val="F03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50783"/>
    <w:multiLevelType w:val="multilevel"/>
    <w:tmpl w:val="CD9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C832B5"/>
    <w:multiLevelType w:val="multilevel"/>
    <w:tmpl w:val="175EC5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9957B86"/>
    <w:multiLevelType w:val="multilevel"/>
    <w:tmpl w:val="2EB42F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E791904"/>
    <w:multiLevelType w:val="multilevel"/>
    <w:tmpl w:val="B87C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AE768B"/>
    <w:multiLevelType w:val="multilevel"/>
    <w:tmpl w:val="0578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46256B"/>
    <w:multiLevelType w:val="multilevel"/>
    <w:tmpl w:val="4DFC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EE3B0D"/>
    <w:multiLevelType w:val="multilevel"/>
    <w:tmpl w:val="5D88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013DD6"/>
    <w:multiLevelType w:val="multilevel"/>
    <w:tmpl w:val="FB36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1133F2"/>
    <w:multiLevelType w:val="multilevel"/>
    <w:tmpl w:val="1A2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7"/>
  </w:num>
  <w:num w:numId="4">
    <w:abstractNumId w:val="15"/>
  </w:num>
  <w:num w:numId="5">
    <w:abstractNumId w:val="13"/>
  </w:num>
  <w:num w:numId="6">
    <w:abstractNumId w:val="20"/>
  </w:num>
  <w:num w:numId="7">
    <w:abstractNumId w:val="19"/>
  </w:num>
  <w:num w:numId="8">
    <w:abstractNumId w:val="12"/>
  </w:num>
  <w:num w:numId="9">
    <w:abstractNumId w:val="16"/>
  </w:num>
  <w:num w:numId="10">
    <w:abstractNumId w:val="1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507"/>
    <w:rsid w:val="000123DF"/>
    <w:rsid w:val="00071A50"/>
    <w:rsid w:val="000E2D8A"/>
    <w:rsid w:val="00184C13"/>
    <w:rsid w:val="0024658C"/>
    <w:rsid w:val="002C4AC4"/>
    <w:rsid w:val="003C5075"/>
    <w:rsid w:val="003E3507"/>
    <w:rsid w:val="004B0F36"/>
    <w:rsid w:val="0067028A"/>
    <w:rsid w:val="006A30AB"/>
    <w:rsid w:val="006F1569"/>
    <w:rsid w:val="007D334F"/>
    <w:rsid w:val="008331BC"/>
    <w:rsid w:val="00876445"/>
    <w:rsid w:val="008B2B00"/>
    <w:rsid w:val="008D2034"/>
    <w:rsid w:val="009C585F"/>
    <w:rsid w:val="00AD40F6"/>
    <w:rsid w:val="00B50A8D"/>
    <w:rsid w:val="00B61063"/>
    <w:rsid w:val="00BC0593"/>
    <w:rsid w:val="00BE1B2E"/>
    <w:rsid w:val="00C763FA"/>
    <w:rsid w:val="00C8604C"/>
    <w:rsid w:val="00D03F8A"/>
    <w:rsid w:val="00E55185"/>
    <w:rsid w:val="00E66205"/>
    <w:rsid w:val="00E81C40"/>
    <w:rsid w:val="00EB191A"/>
    <w:rsid w:val="00FD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9E8BA7F-7AA1-462B-9602-1577EBA0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B2E"/>
    <w:pPr>
      <w:spacing w:after="200" w:line="276" w:lineRule="auto"/>
    </w:pPr>
    <w:rPr>
      <w:rFonts w:cs="Times New Roman"/>
      <w:sz w:val="22"/>
      <w:szCs w:val="22"/>
      <w:lang w:eastAsia="en-US"/>
    </w:rPr>
  </w:style>
  <w:style w:type="paragraph" w:styleId="1">
    <w:name w:val="heading 1"/>
    <w:basedOn w:val="a"/>
    <w:next w:val="a"/>
    <w:link w:val="10"/>
    <w:uiPriority w:val="99"/>
    <w:qFormat/>
    <w:rsid w:val="00E55185"/>
    <w:pPr>
      <w:keepNext/>
      <w:spacing w:after="0" w:line="360" w:lineRule="auto"/>
      <w:ind w:firstLine="1134"/>
      <w:jc w:val="both"/>
      <w:outlineLvl w:val="0"/>
    </w:pPr>
    <w:rPr>
      <w:rFonts w:ascii="Times New Roman" w:hAnsi="Times New Roman"/>
      <w:sz w:val="28"/>
      <w:szCs w:val="28"/>
      <w:lang w:eastAsia="ru-RU"/>
    </w:rPr>
  </w:style>
  <w:style w:type="paragraph" w:styleId="3">
    <w:name w:val="heading 3"/>
    <w:basedOn w:val="a"/>
    <w:next w:val="a"/>
    <w:link w:val="30"/>
    <w:uiPriority w:val="9"/>
    <w:qFormat/>
    <w:rsid w:val="000E2D8A"/>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185"/>
    <w:rPr>
      <w:rFonts w:ascii="Times New Roman" w:hAnsi="Times New Roman" w:cs="Times New Roman"/>
      <w:sz w:val="28"/>
      <w:szCs w:val="28"/>
    </w:rPr>
  </w:style>
  <w:style w:type="character" w:customStyle="1" w:styleId="30">
    <w:name w:val="Заголовок 3 Знак"/>
    <w:link w:val="3"/>
    <w:uiPriority w:val="9"/>
    <w:locked/>
    <w:rsid w:val="000E2D8A"/>
    <w:rPr>
      <w:rFonts w:ascii="Arial" w:hAnsi="Arial" w:cs="Arial"/>
      <w:b/>
      <w:bCs/>
      <w:sz w:val="26"/>
      <w:szCs w:val="26"/>
    </w:rPr>
  </w:style>
  <w:style w:type="paragraph" w:styleId="a3">
    <w:name w:val="Balloon Text"/>
    <w:basedOn w:val="a"/>
    <w:link w:val="a4"/>
    <w:uiPriority w:val="99"/>
    <w:semiHidden/>
    <w:unhideWhenUsed/>
    <w:rsid w:val="007D334F"/>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D334F"/>
    <w:rPr>
      <w:rFonts w:ascii="Tahoma" w:hAnsi="Tahoma" w:cs="Tahoma"/>
      <w:sz w:val="16"/>
      <w:szCs w:val="16"/>
    </w:rPr>
  </w:style>
  <w:style w:type="paragraph" w:styleId="a5">
    <w:name w:val="Normal (Web)"/>
    <w:basedOn w:val="a"/>
    <w:uiPriority w:val="99"/>
    <w:rsid w:val="007D334F"/>
    <w:pPr>
      <w:spacing w:before="100" w:beforeAutospacing="1" w:after="100" w:afterAutospacing="1" w:line="240" w:lineRule="auto"/>
    </w:pPr>
    <w:rPr>
      <w:rFonts w:ascii="Times New Roman" w:hAnsi="Times New Roman"/>
      <w:sz w:val="24"/>
      <w:szCs w:val="24"/>
      <w:lang w:eastAsia="ru-RU"/>
    </w:rPr>
  </w:style>
  <w:style w:type="paragraph" w:styleId="a6">
    <w:name w:val="footer"/>
    <w:basedOn w:val="a"/>
    <w:link w:val="a7"/>
    <w:uiPriority w:val="99"/>
    <w:rsid w:val="00FD7EDC"/>
    <w:pPr>
      <w:tabs>
        <w:tab w:val="center" w:pos="4677"/>
        <w:tab w:val="right" w:pos="9355"/>
      </w:tabs>
    </w:pPr>
  </w:style>
  <w:style w:type="character" w:customStyle="1" w:styleId="a7">
    <w:name w:val="Нижний колонтитул Знак"/>
    <w:link w:val="a6"/>
    <w:uiPriority w:val="99"/>
    <w:semiHidden/>
    <w:locked/>
    <w:rPr>
      <w:rFonts w:cs="Times New Roman"/>
      <w:sz w:val="22"/>
      <w:szCs w:val="22"/>
      <w:lang w:val="x-none" w:eastAsia="en-US"/>
    </w:rPr>
  </w:style>
  <w:style w:type="character" w:styleId="a8">
    <w:name w:val="page number"/>
    <w:uiPriority w:val="99"/>
    <w:rsid w:val="00FD7EDC"/>
    <w:rPr>
      <w:rFonts w:cs="Times New Roman"/>
    </w:rPr>
  </w:style>
  <w:style w:type="paragraph" w:styleId="a9">
    <w:name w:val="Title"/>
    <w:basedOn w:val="a"/>
    <w:link w:val="aa"/>
    <w:uiPriority w:val="10"/>
    <w:qFormat/>
    <w:rsid w:val="00AD40F6"/>
    <w:pPr>
      <w:spacing w:after="0" w:line="240" w:lineRule="auto"/>
      <w:jc w:val="center"/>
    </w:pPr>
    <w:rPr>
      <w:rFonts w:ascii="Times New Roman" w:hAnsi="Times New Roman"/>
      <w:sz w:val="32"/>
      <w:szCs w:val="32"/>
      <w:lang w:eastAsia="ru-RU"/>
    </w:rPr>
  </w:style>
  <w:style w:type="character" w:customStyle="1" w:styleId="aa">
    <w:name w:val="Название Знак"/>
    <w:link w:val="a9"/>
    <w:uiPriority w:val="10"/>
    <w:locked/>
    <w:rsid w:val="00AD40F6"/>
    <w:rPr>
      <w:rFonts w:ascii="Times New Roman" w:hAnsi="Times New Roman" w:cs="Times New Roman"/>
      <w:sz w:val="32"/>
      <w:szCs w:val="32"/>
    </w:rPr>
  </w:style>
  <w:style w:type="paragraph" w:styleId="ab">
    <w:name w:val="header"/>
    <w:basedOn w:val="a"/>
    <w:link w:val="ac"/>
    <w:uiPriority w:val="99"/>
    <w:unhideWhenUsed/>
    <w:rsid w:val="00184C13"/>
    <w:pPr>
      <w:tabs>
        <w:tab w:val="center" w:pos="4677"/>
        <w:tab w:val="right" w:pos="9355"/>
      </w:tabs>
    </w:pPr>
  </w:style>
  <w:style w:type="character" w:customStyle="1" w:styleId="ac">
    <w:name w:val="Верхний колонтитул Знак"/>
    <w:link w:val="ab"/>
    <w:uiPriority w:val="99"/>
    <w:locked/>
    <w:rsid w:val="00184C13"/>
    <w:rPr>
      <w:rFonts w:cs="Times New Roman"/>
      <w:sz w:val="22"/>
      <w:szCs w:val="22"/>
      <w:lang w:val="x-none" w:eastAsia="en-US"/>
    </w:rPr>
  </w:style>
  <w:style w:type="table" w:styleId="ad">
    <w:name w:val="Table Professional"/>
    <w:basedOn w:val="a1"/>
    <w:uiPriority w:val="99"/>
    <w:unhideWhenUsed/>
    <w:rsid w:val="00184C13"/>
    <w:pPr>
      <w:spacing w:after="200" w:line="276" w:lineRule="auto"/>
    </w:pPr>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00978">
      <w:marLeft w:val="0"/>
      <w:marRight w:val="0"/>
      <w:marTop w:val="0"/>
      <w:marBottom w:val="0"/>
      <w:divBdr>
        <w:top w:val="none" w:sz="0" w:space="0" w:color="auto"/>
        <w:left w:val="none" w:sz="0" w:space="0" w:color="auto"/>
        <w:bottom w:val="none" w:sz="0" w:space="0" w:color="auto"/>
        <w:right w:val="none" w:sz="0" w:space="0" w:color="auto"/>
      </w:divBdr>
    </w:div>
    <w:div w:id="1362900979">
      <w:marLeft w:val="0"/>
      <w:marRight w:val="0"/>
      <w:marTop w:val="0"/>
      <w:marBottom w:val="0"/>
      <w:divBdr>
        <w:top w:val="none" w:sz="0" w:space="0" w:color="auto"/>
        <w:left w:val="none" w:sz="0" w:space="0" w:color="auto"/>
        <w:bottom w:val="none" w:sz="0" w:space="0" w:color="auto"/>
        <w:right w:val="none" w:sz="0" w:space="0" w:color="auto"/>
      </w:divBdr>
    </w:div>
    <w:div w:id="13629009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7652</Words>
  <Characters>43621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КГЭУ</Company>
  <LinksUpToDate>false</LinksUpToDate>
  <CharactersWithSpaces>51171</CharactersWithSpaces>
  <SharedDoc>false</SharedDoc>
  <HLinks>
    <vt:vector size="6" baseType="variant">
      <vt:variant>
        <vt:i4>1376345</vt:i4>
      </vt:variant>
      <vt:variant>
        <vt:i4>17694</vt:i4>
      </vt:variant>
      <vt:variant>
        <vt:i4>1025</vt:i4>
      </vt:variant>
      <vt:variant>
        <vt:i4>4</vt:i4>
      </vt:variant>
      <vt:variant>
        <vt:lpwstr>http://i37.mindmix.ru/76/53/75376/47/1195847/image002.gif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admin</cp:lastModifiedBy>
  <cp:revision>2</cp:revision>
  <dcterms:created xsi:type="dcterms:W3CDTF">2014-02-28T18:42:00Z</dcterms:created>
  <dcterms:modified xsi:type="dcterms:W3CDTF">2014-02-28T18:42:00Z</dcterms:modified>
</cp:coreProperties>
</file>