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2EF" w:rsidRPr="00EB1488" w:rsidRDefault="006132EF" w:rsidP="006132EF">
      <w:pPr>
        <w:pStyle w:val="3"/>
        <w:ind w:left="540"/>
        <w:jc w:val="center"/>
        <w:rPr>
          <w:b/>
          <w:bCs/>
          <w:sz w:val="32"/>
          <w:szCs w:val="28"/>
        </w:rPr>
      </w:pPr>
      <w:r w:rsidRPr="00EB65E0">
        <w:rPr>
          <w:b/>
          <w:bCs/>
          <w:sz w:val="28"/>
          <w:szCs w:val="28"/>
        </w:rPr>
        <w:t>МЕТОДИЧЕСКИЕ РЕКОМЕНДАЦИИ ДЛЯ СТУДЕНТ</w:t>
      </w:r>
      <w:r w:rsidR="00317D1E" w:rsidRPr="009157C6">
        <w:rPr>
          <w:b/>
          <w:bCs/>
          <w:sz w:val="28"/>
          <w:szCs w:val="28"/>
        </w:rPr>
        <w:t>ОВ</w:t>
      </w:r>
      <w:r w:rsidR="00EB1488">
        <w:rPr>
          <w:b/>
          <w:bCs/>
          <w:sz w:val="28"/>
          <w:szCs w:val="28"/>
        </w:rPr>
        <w:t xml:space="preserve"> </w:t>
      </w:r>
      <w:r w:rsidR="00EB1488" w:rsidRPr="00EB1488">
        <w:rPr>
          <w:b/>
          <w:bCs/>
          <w:sz w:val="32"/>
          <w:szCs w:val="28"/>
        </w:rPr>
        <w:t>(«Человек и окружающая среда», 5 курс).</w:t>
      </w:r>
    </w:p>
    <w:p w:rsidR="006132EF" w:rsidRPr="00EB1488" w:rsidRDefault="006132EF" w:rsidP="006132EF">
      <w:pPr>
        <w:pStyle w:val="2"/>
        <w:rPr>
          <w:sz w:val="36"/>
        </w:rPr>
      </w:pPr>
    </w:p>
    <w:p w:rsidR="006132EF" w:rsidRDefault="006132EF" w:rsidP="006132EF">
      <w:pPr>
        <w:pStyle w:val="1"/>
      </w:pPr>
    </w:p>
    <w:p w:rsidR="006132EF" w:rsidRPr="00617155" w:rsidRDefault="006132EF" w:rsidP="006132EF">
      <w:pPr>
        <w:pStyle w:val="2"/>
        <w:ind w:firstLine="567"/>
        <w:jc w:val="both"/>
        <w:rPr>
          <w:b/>
          <w:bCs/>
          <w:noProof w:val="0"/>
          <w:sz w:val="28"/>
          <w:szCs w:val="28"/>
        </w:rPr>
      </w:pPr>
      <w:r w:rsidRPr="00617155">
        <w:rPr>
          <w:b/>
          <w:bCs/>
          <w:noProof w:val="0"/>
          <w:sz w:val="28"/>
          <w:szCs w:val="28"/>
        </w:rPr>
        <w:t>1. Содержание дисциплины.</w:t>
      </w:r>
    </w:p>
    <w:p w:rsidR="006132EF" w:rsidRPr="00617155" w:rsidRDefault="006132EF" w:rsidP="006132EF">
      <w:pPr>
        <w:pStyle w:val="1"/>
        <w:rPr>
          <w:b/>
          <w:bCs/>
          <w:sz w:val="28"/>
          <w:szCs w:val="28"/>
        </w:rPr>
      </w:pPr>
    </w:p>
    <w:p w:rsidR="006132EF" w:rsidRPr="007579DB" w:rsidRDefault="006132EF" w:rsidP="006132EF">
      <w:pPr>
        <w:pStyle w:val="3"/>
        <w:ind w:left="851"/>
        <w:jc w:val="both"/>
        <w:rPr>
          <w:b/>
          <w:bCs/>
          <w:noProof w:val="0"/>
          <w:sz w:val="28"/>
          <w:szCs w:val="28"/>
        </w:rPr>
      </w:pPr>
      <w:r>
        <w:rPr>
          <w:b/>
          <w:bCs/>
          <w:noProof w:val="0"/>
          <w:sz w:val="28"/>
          <w:szCs w:val="28"/>
        </w:rPr>
        <w:t xml:space="preserve">1.1. </w:t>
      </w:r>
      <w:r w:rsidRPr="00617155">
        <w:rPr>
          <w:b/>
          <w:bCs/>
          <w:noProof w:val="0"/>
          <w:sz w:val="28"/>
          <w:szCs w:val="28"/>
        </w:rPr>
        <w:t>Наименование тем, их содержание</w:t>
      </w:r>
      <w:r>
        <w:rPr>
          <w:b/>
          <w:bCs/>
          <w:noProof w:val="0"/>
          <w:sz w:val="28"/>
          <w:szCs w:val="28"/>
        </w:rPr>
        <w:t xml:space="preserve"> и объем</w:t>
      </w:r>
      <w:r w:rsidRPr="00617155">
        <w:rPr>
          <w:b/>
          <w:bCs/>
          <w:noProof w:val="0"/>
          <w:sz w:val="28"/>
          <w:szCs w:val="28"/>
        </w:rPr>
        <w:t>.</w:t>
      </w:r>
    </w:p>
    <w:p w:rsidR="006132EF" w:rsidRPr="00617155" w:rsidRDefault="006132EF" w:rsidP="006132EF">
      <w:pPr>
        <w:pStyle w:val="21"/>
        <w:spacing w:after="0" w:line="240" w:lineRule="auto"/>
        <w:ind w:left="0"/>
        <w:rPr>
          <w:sz w:val="24"/>
          <w:szCs w:val="24"/>
        </w:rPr>
      </w:pPr>
      <w:r w:rsidRPr="00617155">
        <w:rPr>
          <w:sz w:val="24"/>
          <w:szCs w:val="24"/>
        </w:rPr>
        <w:t>Учебная дисциплина «</w:t>
      </w:r>
      <w:r>
        <w:rPr>
          <w:sz w:val="24"/>
          <w:szCs w:val="24"/>
        </w:rPr>
        <w:t>Человек и окружающая среда</w:t>
      </w:r>
      <w:r w:rsidRPr="00617155">
        <w:rPr>
          <w:sz w:val="24"/>
          <w:szCs w:val="24"/>
        </w:rPr>
        <w:t xml:space="preserve">» включена в учебный план на </w:t>
      </w:r>
      <w:r w:rsidRPr="00617155">
        <w:rPr>
          <w:sz w:val="24"/>
          <w:szCs w:val="24"/>
          <w:lang w:val="en-US"/>
        </w:rPr>
        <w:t>V</w:t>
      </w:r>
      <w:r w:rsidRPr="00617155">
        <w:rPr>
          <w:sz w:val="24"/>
          <w:szCs w:val="24"/>
        </w:rPr>
        <w:t xml:space="preserve"> курсе и состоит из лекционных занятий (в общей сложности – </w:t>
      </w:r>
      <w:r>
        <w:rPr>
          <w:sz w:val="24"/>
          <w:szCs w:val="24"/>
        </w:rPr>
        <w:t xml:space="preserve">18 </w:t>
      </w:r>
      <w:r w:rsidRPr="00617155">
        <w:rPr>
          <w:sz w:val="24"/>
          <w:szCs w:val="24"/>
        </w:rPr>
        <w:t>час</w:t>
      </w:r>
      <w:r>
        <w:rPr>
          <w:sz w:val="24"/>
          <w:szCs w:val="24"/>
        </w:rPr>
        <w:t>ов</w:t>
      </w:r>
      <w:r w:rsidRPr="00617155">
        <w:rPr>
          <w:sz w:val="24"/>
          <w:szCs w:val="24"/>
        </w:rPr>
        <w:t>)</w:t>
      </w:r>
      <w:r>
        <w:rPr>
          <w:sz w:val="24"/>
          <w:szCs w:val="24"/>
        </w:rPr>
        <w:t xml:space="preserve"> и зачета (6 часов)</w:t>
      </w:r>
      <w:r w:rsidRPr="00617155">
        <w:rPr>
          <w:sz w:val="24"/>
          <w:szCs w:val="24"/>
        </w:rPr>
        <w:t>.</w:t>
      </w:r>
    </w:p>
    <w:p w:rsidR="006132EF" w:rsidRPr="00617155" w:rsidRDefault="006132EF" w:rsidP="006132EF">
      <w:pPr>
        <w:pStyle w:val="21"/>
        <w:spacing w:after="0" w:line="240" w:lineRule="auto"/>
        <w:ind w:left="0"/>
        <w:rPr>
          <w:sz w:val="24"/>
          <w:szCs w:val="24"/>
        </w:rPr>
      </w:pPr>
      <w:r w:rsidRPr="00617155">
        <w:rPr>
          <w:sz w:val="24"/>
          <w:szCs w:val="24"/>
        </w:rPr>
        <w:t>Наименование изучаемых тем (с содержанием и указанием количества лекционных часов):</w:t>
      </w:r>
    </w:p>
    <w:p w:rsidR="006132EF" w:rsidRPr="00617155" w:rsidRDefault="006132EF" w:rsidP="006132EF">
      <w:pPr>
        <w:pStyle w:val="21"/>
        <w:spacing w:after="0" w:line="240" w:lineRule="auto"/>
        <w:ind w:left="0"/>
        <w:rPr>
          <w:b/>
          <w:bCs/>
          <w:sz w:val="24"/>
          <w:szCs w:val="24"/>
        </w:rPr>
      </w:pPr>
      <w:r w:rsidRPr="00617155">
        <w:rPr>
          <w:b/>
          <w:bCs/>
          <w:sz w:val="24"/>
          <w:szCs w:val="24"/>
        </w:rPr>
        <w:t xml:space="preserve">Тема №1. – </w:t>
      </w:r>
      <w:r>
        <w:rPr>
          <w:b/>
          <w:bCs/>
          <w:sz w:val="24"/>
          <w:szCs w:val="24"/>
        </w:rPr>
        <w:t>4</w:t>
      </w:r>
      <w:r w:rsidRPr="00617155">
        <w:rPr>
          <w:b/>
          <w:bCs/>
          <w:sz w:val="24"/>
          <w:szCs w:val="24"/>
        </w:rPr>
        <w:t xml:space="preserve"> час</w:t>
      </w:r>
      <w:r>
        <w:rPr>
          <w:b/>
          <w:bCs/>
          <w:sz w:val="24"/>
          <w:szCs w:val="24"/>
        </w:rPr>
        <w:t>а</w:t>
      </w:r>
      <w:r w:rsidRPr="00617155">
        <w:rPr>
          <w:b/>
          <w:bCs/>
          <w:sz w:val="24"/>
          <w:szCs w:val="24"/>
        </w:rPr>
        <w:t xml:space="preserve">. </w:t>
      </w:r>
    </w:p>
    <w:p w:rsidR="006132EF" w:rsidRDefault="006132EF" w:rsidP="006132EF">
      <w:pPr>
        <w:pStyle w:val="21"/>
        <w:spacing w:after="0" w:line="240" w:lineRule="auto"/>
        <w:ind w:left="0"/>
        <w:rPr>
          <w:sz w:val="22"/>
          <w:szCs w:val="22"/>
        </w:rPr>
      </w:pPr>
      <w:r w:rsidRPr="00617155">
        <w:rPr>
          <w:sz w:val="24"/>
          <w:szCs w:val="24"/>
        </w:rPr>
        <w:t xml:space="preserve">Предмет и задачи экологии. Основы общей экологии. Методы исследований в экологии. </w:t>
      </w:r>
      <w:r>
        <w:rPr>
          <w:sz w:val="24"/>
          <w:szCs w:val="24"/>
        </w:rPr>
        <w:t>Медицинская э</w:t>
      </w:r>
      <w:r w:rsidRPr="00617155">
        <w:rPr>
          <w:sz w:val="24"/>
          <w:szCs w:val="24"/>
        </w:rPr>
        <w:t xml:space="preserve">кология как наука. Взаимодействие человека с окружающей средой. История развития </w:t>
      </w:r>
      <w:r>
        <w:rPr>
          <w:sz w:val="24"/>
          <w:szCs w:val="24"/>
        </w:rPr>
        <w:t xml:space="preserve">медицинской </w:t>
      </w:r>
      <w:r w:rsidRPr="00617155">
        <w:rPr>
          <w:sz w:val="24"/>
          <w:szCs w:val="24"/>
        </w:rPr>
        <w:t xml:space="preserve">экологии. Основные законы </w:t>
      </w:r>
      <w:r>
        <w:rPr>
          <w:sz w:val="24"/>
          <w:szCs w:val="24"/>
        </w:rPr>
        <w:t>медицинской э</w:t>
      </w:r>
      <w:r w:rsidRPr="00617155">
        <w:rPr>
          <w:sz w:val="24"/>
          <w:szCs w:val="24"/>
        </w:rPr>
        <w:t>кологии.</w:t>
      </w:r>
      <w:r w:rsidRPr="00EC6701">
        <w:rPr>
          <w:sz w:val="22"/>
          <w:szCs w:val="22"/>
        </w:rPr>
        <w:t xml:space="preserve"> </w:t>
      </w:r>
    </w:p>
    <w:p w:rsidR="006132EF" w:rsidRPr="00B30A37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 w:rsidRPr="00B30A37">
        <w:rPr>
          <w:sz w:val="24"/>
        </w:rPr>
        <w:t>Определение науки «экология».</w:t>
      </w:r>
    </w:p>
    <w:p w:rsidR="006132EF" w:rsidRPr="00B30A37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 w:rsidRPr="00B30A37">
        <w:rPr>
          <w:sz w:val="24"/>
        </w:rPr>
        <w:t>Определение предмета и задач экологии.</w:t>
      </w:r>
      <w:r>
        <w:rPr>
          <w:sz w:val="24"/>
        </w:rPr>
        <w:t xml:space="preserve">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 w:rsidRPr="00B30A37">
        <w:rPr>
          <w:sz w:val="24"/>
        </w:rPr>
        <w:t>Исторические этапы развития экологии как науки.</w:t>
      </w:r>
      <w:r w:rsidRPr="005E3D11">
        <w:rPr>
          <w:sz w:val="24"/>
        </w:rPr>
        <w:t xml:space="preserve">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Динамика накопления экологических проблем при развитии общества.</w:t>
      </w:r>
    </w:p>
    <w:p w:rsidR="006132EF" w:rsidRPr="00B30A37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Место медицинской экологии, ее определение, предмет и задачи.</w:t>
      </w:r>
    </w:p>
    <w:p w:rsidR="006132EF" w:rsidRPr="00B30A37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 w:rsidRPr="00B30A37">
        <w:rPr>
          <w:sz w:val="24"/>
        </w:rPr>
        <w:t xml:space="preserve">Определение </w:t>
      </w:r>
      <w:r>
        <w:rPr>
          <w:sz w:val="24"/>
        </w:rPr>
        <w:t>понятия «экологический метод исследования»</w:t>
      </w:r>
      <w:r w:rsidRPr="00B30A37">
        <w:rPr>
          <w:sz w:val="24"/>
        </w:rPr>
        <w:t>.</w:t>
      </w:r>
      <w:r>
        <w:rPr>
          <w:sz w:val="24"/>
        </w:rPr>
        <w:t xml:space="preserve"> Характеристика методов. </w:t>
      </w:r>
    </w:p>
    <w:p w:rsidR="006132EF" w:rsidRPr="00B30A37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 w:rsidRPr="00B30A37">
        <w:rPr>
          <w:sz w:val="24"/>
        </w:rPr>
        <w:t>О</w:t>
      </w:r>
      <w:r>
        <w:rPr>
          <w:sz w:val="24"/>
        </w:rPr>
        <w:t>сновные законы экологии: биогенной миграции атомов, незаменимости биосферы, однонаправленности потока энергии, необратимости эволюции Л. Долло, единства «организм и среда», толерантности, оптимума, ограничивающего фактора, принципа исключения Гаузе, правило 10% и др.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Определение понятия «биосфера»</w:t>
      </w:r>
      <w:r w:rsidRPr="00B30A37">
        <w:rPr>
          <w:sz w:val="24"/>
        </w:rPr>
        <w:t>.</w:t>
      </w:r>
      <w:r>
        <w:rPr>
          <w:sz w:val="24"/>
        </w:rPr>
        <w:t xml:space="preserve"> Учение В.И Вернадского о биосфере. Иерархия уровней организации биосферы (террабиосфера, гидробиосфера, аэробиосфера, литобиосфера). Границы биосферы. Понятие об экосистемах и их основных компонентах – абиотическом и биотическом. Биогеоценотические комплексы. Разнообразие видов как основной фактор устойчивости экосистем.</w:t>
      </w:r>
    </w:p>
    <w:p w:rsidR="006132EF" w:rsidRPr="00B30A37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Характеристика аспектов взаимодействия человека с окружающей средой.</w:t>
      </w:r>
    </w:p>
    <w:p w:rsidR="006132EF" w:rsidRPr="00B30A37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 w:rsidRPr="00B30A37">
        <w:rPr>
          <w:sz w:val="24"/>
        </w:rPr>
        <w:t xml:space="preserve">Определение </w:t>
      </w:r>
      <w:r>
        <w:rPr>
          <w:sz w:val="24"/>
        </w:rPr>
        <w:t>понятия «гидросфера»</w:t>
      </w:r>
      <w:r w:rsidRPr="00B30A37">
        <w:rPr>
          <w:sz w:val="24"/>
        </w:rPr>
        <w:t>.</w:t>
      </w:r>
      <w:r>
        <w:rPr>
          <w:sz w:val="24"/>
        </w:rPr>
        <w:t xml:space="preserve"> Возникновение гидросферы. Классификация водных объектов. Запасы воды в гидросфере. Водные ресурсы. Структурная и функциональная организация гидросферы. Роль гидросферы в народном хозяйстве и жизнедеятельности человека.  </w:t>
      </w:r>
    </w:p>
    <w:p w:rsidR="006132EF" w:rsidRPr="00B30A37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Определение понятия «атмосфера», ее газовый состав. Строение атмосферы и ее роль в жизнедеятельности живых организмов и народном хозяйстве.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Определение понятия «литосфера», ее строение. Землетрясения, вулканы. Формирование почвы.</w:t>
      </w:r>
    </w:p>
    <w:p w:rsidR="006132EF" w:rsidRPr="00B30A37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Круговорот веществ в природе (воды, кислорода, углерода, азота и минеральных веществ). </w:t>
      </w:r>
    </w:p>
    <w:p w:rsidR="006132EF" w:rsidRPr="00580F55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 w:rsidRPr="00580F55">
        <w:rPr>
          <w:sz w:val="24"/>
        </w:rPr>
        <w:t xml:space="preserve">Определение понятия «мониторинг». Характеристика существующих видов мониторинга и организаций, занимающихся его проведением.  </w:t>
      </w:r>
    </w:p>
    <w:p w:rsidR="006132EF" w:rsidRPr="00617155" w:rsidRDefault="006132EF" w:rsidP="006132EF">
      <w:pPr>
        <w:pStyle w:val="21"/>
        <w:spacing w:after="0" w:line="240" w:lineRule="auto"/>
        <w:ind w:left="0"/>
        <w:rPr>
          <w:b/>
          <w:bCs/>
          <w:sz w:val="24"/>
          <w:szCs w:val="24"/>
        </w:rPr>
      </w:pPr>
      <w:r w:rsidRPr="00617155">
        <w:rPr>
          <w:b/>
          <w:bCs/>
          <w:sz w:val="24"/>
          <w:szCs w:val="24"/>
        </w:rPr>
        <w:t xml:space="preserve">Тема №2. – </w:t>
      </w:r>
      <w:r>
        <w:rPr>
          <w:b/>
          <w:bCs/>
          <w:sz w:val="24"/>
          <w:szCs w:val="24"/>
        </w:rPr>
        <w:t>2</w:t>
      </w:r>
      <w:r w:rsidRPr="00617155">
        <w:rPr>
          <w:b/>
          <w:bCs/>
          <w:sz w:val="24"/>
          <w:szCs w:val="24"/>
        </w:rPr>
        <w:t xml:space="preserve"> часа.</w:t>
      </w:r>
    </w:p>
    <w:p w:rsidR="006132EF" w:rsidRPr="00617155" w:rsidRDefault="006132EF" w:rsidP="006132EF">
      <w:pPr>
        <w:pStyle w:val="21"/>
        <w:spacing w:after="0" w:line="240" w:lineRule="auto"/>
        <w:ind w:left="0"/>
        <w:rPr>
          <w:sz w:val="24"/>
          <w:szCs w:val="24"/>
        </w:rPr>
      </w:pPr>
      <w:r w:rsidRPr="00617155">
        <w:rPr>
          <w:sz w:val="24"/>
          <w:szCs w:val="24"/>
        </w:rPr>
        <w:t>Факторы внешней среды (природно-климатические) и здоровье человека; влияние природных циклов и метеорологических факторов на организм человека. Понятие об экологически опасных факторах</w:t>
      </w:r>
      <w:r>
        <w:rPr>
          <w:sz w:val="24"/>
          <w:szCs w:val="24"/>
        </w:rPr>
        <w:t xml:space="preserve"> (ЭОФ)</w:t>
      </w:r>
      <w:r w:rsidRPr="00617155">
        <w:rPr>
          <w:sz w:val="24"/>
          <w:szCs w:val="24"/>
        </w:rPr>
        <w:t>. Классификация и аксиоматика ЭОФ.</w:t>
      </w:r>
      <w:r w:rsidRPr="00617155">
        <w:rPr>
          <w:sz w:val="24"/>
          <w:szCs w:val="24"/>
        </w:rPr>
        <w:tab/>
      </w:r>
      <w:r w:rsidRPr="00617155">
        <w:rPr>
          <w:sz w:val="24"/>
          <w:szCs w:val="24"/>
        </w:rPr>
        <w:tab/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Понятие «климат» и его классификация. Понятие «погода» и ее типы.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Метеочувствительность, метеорезистентность и метеопатия.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Понятие «экологически опасные факторы» и их классификация. </w:t>
      </w:r>
    </w:p>
    <w:p w:rsidR="006132EF" w:rsidRPr="00617155" w:rsidRDefault="006132EF" w:rsidP="006132EF">
      <w:pPr>
        <w:pStyle w:val="21"/>
        <w:spacing w:after="0" w:line="240" w:lineRule="auto"/>
        <w:ind w:left="0"/>
        <w:rPr>
          <w:b/>
          <w:bCs/>
          <w:sz w:val="24"/>
          <w:szCs w:val="24"/>
        </w:rPr>
      </w:pPr>
      <w:r w:rsidRPr="00617155">
        <w:rPr>
          <w:b/>
          <w:bCs/>
          <w:sz w:val="24"/>
          <w:szCs w:val="24"/>
        </w:rPr>
        <w:t xml:space="preserve">Тема №3. – </w:t>
      </w:r>
      <w:r>
        <w:rPr>
          <w:b/>
          <w:bCs/>
          <w:sz w:val="24"/>
          <w:szCs w:val="24"/>
        </w:rPr>
        <w:t>4</w:t>
      </w:r>
      <w:r w:rsidRPr="00617155">
        <w:rPr>
          <w:b/>
          <w:bCs/>
          <w:sz w:val="24"/>
          <w:szCs w:val="24"/>
        </w:rPr>
        <w:t xml:space="preserve"> час</w:t>
      </w:r>
      <w:r>
        <w:rPr>
          <w:b/>
          <w:bCs/>
          <w:sz w:val="24"/>
          <w:szCs w:val="24"/>
        </w:rPr>
        <w:t>а</w:t>
      </w:r>
      <w:r w:rsidRPr="00617155">
        <w:rPr>
          <w:b/>
          <w:bCs/>
          <w:sz w:val="24"/>
          <w:szCs w:val="24"/>
        </w:rPr>
        <w:t>.</w:t>
      </w:r>
    </w:p>
    <w:p w:rsidR="006132EF" w:rsidRPr="00617155" w:rsidRDefault="006132EF" w:rsidP="006132EF">
      <w:pPr>
        <w:jc w:val="both"/>
      </w:pPr>
      <w:r w:rsidRPr="00617155">
        <w:t>Химические экологически опасные факторы: тяжелые металлы, диоксины, ПАУ, ДДТ и др. Пестициды, нитраты и их влияние на здоровье человека. Загрязнение  атмосферы промышленными поллютантами. Табакокурение.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Основные источники загрязнения металлами гидросферы, атмосферы и литосферы.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Классификация металлов по их биологическому действию на организм человека..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Понятие «тяжелые металлы» и представители группы (кадмий, хром, ртуть, свинец, хром и кобальт). Пути попадания в организм человека. Механизмы токсичности. Кумулятивные эффекты. Период полувыведения из организма человека. Накопление в пищевой цепи.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Механизмы защиты организма человека от действия тяжелых металлов. 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Определение понятия «пестициды». Классификация по видам воздействия и химическому строению. Отдельные представители. Методы анализа пестицидов.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Источники загрязнения окружающей среды соединениями азота. Оксиды азота, нитраты, нитриты, нитрозамины. Их превращения и накопления в окружающей среде. Действие на человека и окружающую среду. Образование нитрозаминов в организме человека. Методы анализа соединений азота.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Определение понятия «гербициды». Классификация по видам воздействия и химическому строению. Отдельные представители. Методы анализа гербицидов.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Основные источники полициклических ароматических углеводородов (ПАУ): природные и антропогенные. Канцерогенный эффект ПАУ. Основные источники диоксинов. Воздействие диоксинов на репродуктивную, иммунную, сердечно-сосудистую и пищеварительную системы. Канцерогенный эффект. Галогенированные углеводороды: источники образования. Основные негативные эффекты: канцерогенный, мутагенный и тератогенный.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Основные поллютанты атмосферы (оксиды азота, серы, углерода, углеводороды, твердые частицы). Понятие «смог» и его виды. Показатели для нормирования загрязнителей в атмосфере: предельно-допустимая концентрация (ПДК) в воздухе рабочей зоны, максимальная разовая и среднесуточная; ориентировочно-безопасный уровень воздействия (ОБУВ). Классы опасности загрязняющих веществ.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Табакокурение – понятие, индексы оценки, последствия для здоровья активных и пассивных курильщиков.</w:t>
      </w:r>
    </w:p>
    <w:p w:rsidR="006132EF" w:rsidRPr="00617155" w:rsidRDefault="006132EF" w:rsidP="006132EF">
      <w:pPr>
        <w:numPr>
          <w:ilvl w:val="12"/>
          <w:numId w:val="0"/>
        </w:numPr>
        <w:jc w:val="both"/>
        <w:rPr>
          <w:b/>
          <w:bCs/>
        </w:rPr>
      </w:pPr>
      <w:r w:rsidRPr="00617155">
        <w:rPr>
          <w:b/>
          <w:bCs/>
        </w:rPr>
        <w:t xml:space="preserve">Тема №4. – </w:t>
      </w:r>
      <w:r>
        <w:rPr>
          <w:b/>
          <w:bCs/>
        </w:rPr>
        <w:t>4 часа</w:t>
      </w:r>
      <w:r w:rsidRPr="00617155">
        <w:rPr>
          <w:b/>
          <w:bCs/>
        </w:rPr>
        <w:t>.</w:t>
      </w:r>
    </w:p>
    <w:p w:rsidR="006132EF" w:rsidRPr="00617155" w:rsidRDefault="006132EF" w:rsidP="006132EF">
      <w:pPr>
        <w:numPr>
          <w:ilvl w:val="12"/>
          <w:numId w:val="0"/>
        </w:numPr>
        <w:jc w:val="both"/>
      </w:pPr>
      <w:r w:rsidRPr="00617155">
        <w:t>Физические экологически опасные факторы: радиация, микроволны, магнитные поля, шумовое загрязнение, световые факторы и здоровье</w:t>
      </w:r>
      <w:r>
        <w:t>.</w:t>
      </w:r>
      <w:r w:rsidRPr="00617155">
        <w:t xml:space="preserve"> Комплексные экологически опасные факторы: кислотные осадки, нарушение озонового слоя, парниковые эффекты.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 w:rsidRPr="004B2EE8">
        <w:rPr>
          <w:sz w:val="24"/>
        </w:rPr>
        <w:t>Ионизирующее</w:t>
      </w:r>
      <w:r>
        <w:rPr>
          <w:sz w:val="24"/>
        </w:rPr>
        <w:t xml:space="preserve"> излучение, его виды и источники. И</w:t>
      </w:r>
      <w:r w:rsidRPr="0082066F">
        <w:rPr>
          <w:sz w:val="24"/>
        </w:rPr>
        <w:t xml:space="preserve">сточники радиоактивного загрязнения: природные и антропогенные. </w:t>
      </w:r>
      <w:r>
        <w:rPr>
          <w:sz w:val="24"/>
        </w:rPr>
        <w:t xml:space="preserve">Радиоактивное загрязнение приземного слоя атмосферы, почвы и водных систем. Дозы излучения, единицы измерения радиоактивности. Воздействие радиоактивного излучения на окружающую природную среду и организм человека. Миграция радионуклидов по пищевым цепям. Радиоактивные отходы и их захоронение.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Неионизирующее излучение и его биологическое действие на организм человека.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Магнитное поле, его источники. Электромагнитное поле Земли. Характер воздействия магнитного поля на организм человека и млекопитающих.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шумовое воздействие.</w:t>
      </w:r>
    </w:p>
    <w:p w:rsidR="006132EF" w:rsidRPr="0082066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Фотопериодизм.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Увеличение количества паров воды, оксидов углерода, азота и серы в атмосфере. Кислотные дожди и закисление почв.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Опасность разрушения озонового слоя. Роль фреонов и солнечной активности. Влияние на здоровье человека.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Парниковый эффект: механизмы развития, влияние на климат.</w:t>
      </w:r>
    </w:p>
    <w:p w:rsidR="006132EF" w:rsidRPr="00617155" w:rsidRDefault="006132EF" w:rsidP="006132EF">
      <w:pPr>
        <w:numPr>
          <w:ilvl w:val="12"/>
          <w:numId w:val="0"/>
        </w:numPr>
        <w:jc w:val="both"/>
        <w:rPr>
          <w:b/>
          <w:bCs/>
        </w:rPr>
      </w:pPr>
      <w:r w:rsidRPr="00617155">
        <w:rPr>
          <w:b/>
          <w:bCs/>
        </w:rPr>
        <w:t xml:space="preserve">Тема №5. – </w:t>
      </w:r>
      <w:r>
        <w:rPr>
          <w:b/>
          <w:bCs/>
        </w:rPr>
        <w:t>4</w:t>
      </w:r>
      <w:r w:rsidRPr="00617155">
        <w:rPr>
          <w:b/>
          <w:bCs/>
        </w:rPr>
        <w:t xml:space="preserve"> часа.</w:t>
      </w:r>
    </w:p>
    <w:p w:rsidR="006132EF" w:rsidRDefault="006132EF" w:rsidP="006132EF">
      <w:pPr>
        <w:numPr>
          <w:ilvl w:val="12"/>
          <w:numId w:val="0"/>
        </w:numPr>
        <w:jc w:val="both"/>
      </w:pPr>
      <w:r w:rsidRPr="00C32E43">
        <w:t xml:space="preserve">Эколого-физиологическая специфика организма человека в условиях Севера. </w:t>
      </w:r>
      <w:r>
        <w:t xml:space="preserve">Особенности этиопатогенеза и течения заболеваний на Севере. </w:t>
      </w:r>
      <w:r w:rsidRPr="00C32E43">
        <w:t>Экологическая ситуация в Карелии.</w:t>
      </w:r>
      <w:r w:rsidRPr="00617155">
        <w:t xml:space="preserve"> 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Определение понятия «Северные территории». Основные факторы, влияющие на здоровье человека в условиях Севера: низкая температура окружающей среды, фотопериодизм, резкие непериодические колебания геомагнитного и статического электрического полей и их негативное влияние на сердечно-сосудистую, респираторную, иммунную, пищеварительную, репродуктивную, эндокринную, кроветворную системы и опорно-двигательный аппарат.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Особенности этиопатогенеза и течения заболеваний сердечно-сосудистой, дыхательной, пищеварительной, репродуктивной, эндокринной патологии человека на Севере. </w:t>
      </w:r>
    </w:p>
    <w:p w:rsidR="006132EF" w:rsidRDefault="006132EF" w:rsidP="006132EF">
      <w:pPr>
        <w:pStyle w:val="20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Характеристика экологической ситуации в Республике Карелия: маломинерализованные питьевые воды, загрязнение вод соединениями фтора, загрязнение атмосферы продуктами работы целлюлозо-бумажного производства (метилмеркаптаны, оксиды серы и др.). </w:t>
      </w:r>
    </w:p>
    <w:p w:rsidR="006132EF" w:rsidRPr="00281FAA" w:rsidRDefault="006132EF" w:rsidP="006132EF">
      <w:pPr>
        <w:numPr>
          <w:ilvl w:val="12"/>
          <w:numId w:val="0"/>
        </w:numPr>
        <w:jc w:val="both"/>
        <w:rPr>
          <w:b/>
          <w:bCs/>
        </w:rPr>
      </w:pPr>
      <w:r>
        <w:t xml:space="preserve">     З</w:t>
      </w:r>
      <w:r>
        <w:rPr>
          <w:b/>
          <w:bCs/>
        </w:rPr>
        <w:t xml:space="preserve">ачетное занятие – 6 часов. </w:t>
      </w:r>
      <w:r>
        <w:t xml:space="preserve">Предусматривается проведение собеседования по вопросам, рассматриваемым на лекции. </w:t>
      </w:r>
      <w:r>
        <w:rPr>
          <w:b/>
          <w:bCs/>
        </w:rPr>
        <w:t xml:space="preserve"> </w:t>
      </w:r>
    </w:p>
    <w:p w:rsidR="006132EF" w:rsidRDefault="006132EF" w:rsidP="006132EF">
      <w:pPr>
        <w:pStyle w:val="1"/>
        <w:jc w:val="center"/>
        <w:rPr>
          <w:b/>
          <w:bCs/>
          <w:sz w:val="28"/>
          <w:szCs w:val="28"/>
        </w:rPr>
      </w:pPr>
    </w:p>
    <w:p w:rsidR="006132EF" w:rsidRDefault="006132EF" w:rsidP="006132EF">
      <w:pPr>
        <w:pStyle w:val="1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План лекций по темам.</w:t>
      </w:r>
    </w:p>
    <w:p w:rsidR="006132EF" w:rsidRPr="00BE2D3C" w:rsidRDefault="006132EF" w:rsidP="006132EF">
      <w:pPr>
        <w:pStyle w:val="1"/>
        <w:jc w:val="both"/>
        <w:rPr>
          <w:sz w:val="28"/>
          <w:szCs w:val="28"/>
        </w:rPr>
      </w:pPr>
    </w:p>
    <w:p w:rsidR="006132EF" w:rsidRPr="00281FAA" w:rsidRDefault="006132EF" w:rsidP="006132EF">
      <w:pPr>
        <w:pStyle w:val="1"/>
        <w:numPr>
          <w:ilvl w:val="0"/>
          <w:numId w:val="2"/>
        </w:numPr>
        <w:jc w:val="both"/>
        <w:rPr>
          <w:sz w:val="24"/>
          <w:szCs w:val="24"/>
        </w:rPr>
      </w:pPr>
      <w:r w:rsidRPr="00281FAA">
        <w:rPr>
          <w:sz w:val="24"/>
          <w:szCs w:val="24"/>
        </w:rPr>
        <w:t xml:space="preserve">Предмет и задачи экологии. Основы общей экологии. Методы исследований в экологии. </w:t>
      </w:r>
    </w:p>
    <w:p w:rsidR="006132EF" w:rsidRPr="00281FAA" w:rsidRDefault="006132EF" w:rsidP="006132EF">
      <w:pPr>
        <w:pStyle w:val="1"/>
        <w:numPr>
          <w:ilvl w:val="0"/>
          <w:numId w:val="2"/>
        </w:numPr>
        <w:jc w:val="both"/>
        <w:rPr>
          <w:sz w:val="24"/>
          <w:szCs w:val="24"/>
        </w:rPr>
      </w:pPr>
      <w:r w:rsidRPr="00281FAA">
        <w:rPr>
          <w:sz w:val="24"/>
          <w:szCs w:val="24"/>
        </w:rPr>
        <w:t xml:space="preserve">Медицинская экология как наука. Взаимодействие человека с окружающей средой. История развития медицинской экологии. Основные законы медицинской экологии. </w:t>
      </w:r>
    </w:p>
    <w:p w:rsidR="006132EF" w:rsidRPr="00281FAA" w:rsidRDefault="006132EF" w:rsidP="006132EF">
      <w:pPr>
        <w:pStyle w:val="1"/>
        <w:numPr>
          <w:ilvl w:val="0"/>
          <w:numId w:val="2"/>
        </w:numPr>
        <w:jc w:val="both"/>
        <w:rPr>
          <w:sz w:val="24"/>
          <w:szCs w:val="24"/>
        </w:rPr>
      </w:pPr>
      <w:r w:rsidRPr="00281FAA">
        <w:rPr>
          <w:sz w:val="24"/>
          <w:szCs w:val="24"/>
        </w:rPr>
        <w:t>Факторы внешней среды (природно-климатические) и здоровье человека; влияние природных циклов и метеорологических факторов на организм человека. Понятие об экологически опасных факторах (ЭОФ). Классификация и аксиоматика ЭОФ.</w:t>
      </w:r>
    </w:p>
    <w:p w:rsidR="006132EF" w:rsidRPr="00281FAA" w:rsidRDefault="006132EF" w:rsidP="006132EF">
      <w:pPr>
        <w:pStyle w:val="1"/>
        <w:numPr>
          <w:ilvl w:val="0"/>
          <w:numId w:val="2"/>
        </w:numPr>
        <w:jc w:val="both"/>
        <w:rPr>
          <w:sz w:val="24"/>
          <w:szCs w:val="24"/>
        </w:rPr>
      </w:pPr>
      <w:r w:rsidRPr="00281FAA">
        <w:rPr>
          <w:sz w:val="24"/>
          <w:szCs w:val="24"/>
        </w:rPr>
        <w:t xml:space="preserve">Химические экологически опасные факторы: тяжелые металлы, диоксины, ПАУ, ДДТ и др. Пестициды, нитраты и их влияние на здоровье человека. </w:t>
      </w:r>
    </w:p>
    <w:p w:rsidR="006132EF" w:rsidRPr="00281FAA" w:rsidRDefault="006132EF" w:rsidP="006132EF">
      <w:pPr>
        <w:pStyle w:val="1"/>
        <w:numPr>
          <w:ilvl w:val="0"/>
          <w:numId w:val="2"/>
        </w:numPr>
        <w:jc w:val="both"/>
        <w:rPr>
          <w:sz w:val="24"/>
          <w:szCs w:val="24"/>
        </w:rPr>
      </w:pPr>
      <w:r w:rsidRPr="00281FAA">
        <w:rPr>
          <w:sz w:val="24"/>
          <w:szCs w:val="24"/>
        </w:rPr>
        <w:t>Загрязнение  атмосферы промышленными поллютантами. Табакокурение.</w:t>
      </w:r>
    </w:p>
    <w:p w:rsidR="006132EF" w:rsidRPr="00281FAA" w:rsidRDefault="006132EF" w:rsidP="006132EF">
      <w:pPr>
        <w:pStyle w:val="1"/>
        <w:numPr>
          <w:ilvl w:val="0"/>
          <w:numId w:val="2"/>
        </w:numPr>
        <w:jc w:val="both"/>
        <w:rPr>
          <w:sz w:val="24"/>
          <w:szCs w:val="24"/>
        </w:rPr>
      </w:pPr>
      <w:r w:rsidRPr="00281FAA">
        <w:rPr>
          <w:sz w:val="24"/>
          <w:szCs w:val="24"/>
        </w:rPr>
        <w:t xml:space="preserve">Физические экологически опасные факторы: радиация, микроволны, магнитные поля, шумовое загрязнение, световые факторы и здоровье </w:t>
      </w:r>
    </w:p>
    <w:p w:rsidR="006132EF" w:rsidRPr="00281FAA" w:rsidRDefault="006132EF" w:rsidP="006132EF">
      <w:pPr>
        <w:pStyle w:val="1"/>
        <w:numPr>
          <w:ilvl w:val="0"/>
          <w:numId w:val="2"/>
        </w:numPr>
        <w:jc w:val="both"/>
        <w:rPr>
          <w:sz w:val="24"/>
          <w:szCs w:val="24"/>
        </w:rPr>
      </w:pPr>
      <w:r w:rsidRPr="00281FAA">
        <w:rPr>
          <w:sz w:val="24"/>
          <w:szCs w:val="24"/>
        </w:rPr>
        <w:t>Комплексные экологически опасные факторы: кислотные осадки, нарушение озонового слоя, парниковые эффекты.</w:t>
      </w:r>
    </w:p>
    <w:p w:rsidR="006132EF" w:rsidRPr="00281FAA" w:rsidRDefault="006132EF" w:rsidP="006132EF">
      <w:pPr>
        <w:pStyle w:val="1"/>
        <w:numPr>
          <w:ilvl w:val="0"/>
          <w:numId w:val="2"/>
        </w:numPr>
        <w:jc w:val="both"/>
        <w:rPr>
          <w:sz w:val="24"/>
          <w:szCs w:val="24"/>
        </w:rPr>
      </w:pPr>
      <w:r w:rsidRPr="00281FAA">
        <w:rPr>
          <w:sz w:val="24"/>
          <w:szCs w:val="24"/>
        </w:rPr>
        <w:t xml:space="preserve">Эколого-физиологическая специфика организма человека в условиях Севера. </w:t>
      </w:r>
    </w:p>
    <w:p w:rsidR="006132EF" w:rsidRDefault="006132EF" w:rsidP="006132EF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281FAA">
        <w:rPr>
          <w:sz w:val="24"/>
          <w:szCs w:val="24"/>
        </w:rPr>
        <w:t>Особенности этиопатогенеза и течения заболеваний на Севере. Экологическая ситуация в Карелии.</w:t>
      </w:r>
      <w:r w:rsidRPr="00BE2D3C">
        <w:rPr>
          <w:sz w:val="28"/>
          <w:szCs w:val="28"/>
        </w:rPr>
        <w:t xml:space="preserve">                    </w:t>
      </w:r>
    </w:p>
    <w:p w:rsidR="006132EF" w:rsidRDefault="006132EF" w:rsidP="006132EF">
      <w:pPr>
        <w:pStyle w:val="1"/>
      </w:pPr>
    </w:p>
    <w:p w:rsidR="006132EF" w:rsidRDefault="006132EF" w:rsidP="006132EF">
      <w:pPr>
        <w:pStyle w:val="1"/>
      </w:pPr>
    </w:p>
    <w:p w:rsidR="006132EF" w:rsidRPr="00617155" w:rsidRDefault="006132EF" w:rsidP="006132EF">
      <w:pPr>
        <w:pStyle w:val="2"/>
        <w:ind w:left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Зачет по дисциплине</w:t>
      </w:r>
      <w:r w:rsidRPr="00617155">
        <w:rPr>
          <w:b/>
          <w:bCs/>
          <w:sz w:val="28"/>
          <w:szCs w:val="28"/>
        </w:rPr>
        <w:t>.</w:t>
      </w:r>
    </w:p>
    <w:p w:rsidR="006132EF" w:rsidRPr="00281FAA" w:rsidRDefault="006132EF" w:rsidP="006132EF">
      <w:pPr>
        <w:pStyle w:val="1"/>
        <w:jc w:val="both"/>
        <w:rPr>
          <w:sz w:val="24"/>
          <w:szCs w:val="24"/>
        </w:rPr>
      </w:pPr>
      <w:r w:rsidRPr="00281FAA">
        <w:rPr>
          <w:sz w:val="24"/>
          <w:szCs w:val="24"/>
        </w:rPr>
        <w:t xml:space="preserve">На сдачу зачета отводится 6 часов. </w:t>
      </w:r>
    </w:p>
    <w:p w:rsidR="006132EF" w:rsidRPr="00C57585" w:rsidRDefault="006132EF" w:rsidP="006132EF">
      <w:pPr>
        <w:pStyle w:val="1"/>
        <w:jc w:val="both"/>
        <w:rPr>
          <w:b/>
          <w:bCs/>
          <w:sz w:val="28"/>
          <w:szCs w:val="28"/>
        </w:rPr>
      </w:pPr>
      <w:r w:rsidRPr="00C57585">
        <w:rPr>
          <w:b/>
          <w:bCs/>
          <w:sz w:val="28"/>
          <w:szCs w:val="28"/>
        </w:rPr>
        <w:t>Вопросы к зачету: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Определение науки «экология».</w:t>
      </w:r>
      <w:r>
        <w:rPr>
          <w:sz w:val="24"/>
        </w:rPr>
        <w:t xml:space="preserve"> </w:t>
      </w:r>
      <w:r w:rsidRPr="001E4D1A">
        <w:rPr>
          <w:sz w:val="24"/>
        </w:rPr>
        <w:t>Определение предмета и задач экологии. Исторические этапы развития экологии как науки. Динамика накопления экологических проблем при развитии общества.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Место медицинской экологии, ее определение, предмет и задачи.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Определение понятия «экологический метод исследования». Характеристика методов.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Основные законы экологии: биогенной миграции атомов, незаменимости биосферы, однонаправленности потока энергии, необратимости эволюции Л. Долло, единства «организм и среда», толерантности, оптимума, ограничивающего фактора, принципа исключения Гаузе, правило 10% и др.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Определение понятия «биосфера». Учение В.И Вернадского о биосфере. Иерархия уровней организации биосферы (террабиосфера, гидробиосфера, аэробиосфера, литобиосфера). Границы биосферы. Понятие об экосистемах и их основных компонентах – абиотическом и биотическом. Биогеоценотические комплексы. Разнообразие видов как основной фактор устойчивости экосистем.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Определение понятия «гидросфера». Возникновение гидросферы. Классификация водных объектов. Запасы воды в гидросфере. Водные ресурсы. Структурная и функциональная организация гидросферы. Роль гидросферы в народном хозяйстве и жизнедеятельности человека. 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Определение понятия «атмосфера», ее газовый состав. Строение атмосферы и ее роль в жизнедеятельности живых организмов и народном хозяйстве.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Определение понятия «литосфера», ее строение. Землетрясения, вулканы. Формирование почвы.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Круговорот веществ в природе (воды, кислорода, углерода, азота и минеральных веществ).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Основные поллютанты атмосферы (оксиды азота, серы, углерода, углеводороды, твердые частицы). Понятие «смог» и его виды. Показатели для нормирования загрязнителей в атмосфере: предельно-допустимая концентрация (ПДК) в воздухе рабочей зоны, максимальная разовая и среднесуточная; ориентировочно-безопасный уровень воздействия (ОБУВ). Классы опасности загрязняющих веществ.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Определение понятия «мониторинг». Характеристика существующих видов мониторинга и организаций, занимающихся его проведением. 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Понятие «климат» и его классификация. Понятие «погода» и ее типы.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Метеочувствительность, метеорезистентность и метеопатия.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Понятие «экологически опасные факторы» и их классификация.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Основные источники загрязнения металлами гидросферы, атмосферы и литосферы. Классификация металлов по их биологическому действию на организм человека. Механизмы защиты организма человека от действия тяжелых металлов. 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Понятие «тяжелые металлы» и представители группы (кадмий, хром, ртуть, свинец, хром и кобальт). Пути попадания в организм человека. Механизмы токсичности. Кумулятивные эффекты. Период полувыведения из организма человека. Накопление в пищевой цепи.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Определение понятия «пестициды». Классификация по видам воздействия и химическому строению. Отдельные представители. Методы анализа пестицидов.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Источники загрязнения окружающей среды соединениями азота. Оксиды азота, нитраты, нитриты, нитрозамины. Их превращения и накопления в окружающей среде. Действие на человека и окружающую среду. Образование нитрозаминов в организме человека. Методы анализа соединений азота.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Определение понятия «гербициды». Классификация по видам воздействия и химическому строению. Отдельные представители. Методы анализа гербицидов.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Основные источники полициклических ароматических углеводородов (ПАУ): природные и антропогенные. Канцерогенный эффект ПАУ. Основные источники диоксинов. Воздействие диоксинов на репродуктивную, иммунную, сердечно-сосудистую и пищеварительную системы. Канцерогенный эффект. Галогенированные углеводороды: источники образования. Основные негативные эффекты: канцерогенный, мутагенный и тератогенный.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Табакокурение – понятие, индексы оценки, последствия для здоровья активных и пассивных курильщиков.</w:t>
      </w:r>
    </w:p>
    <w:p w:rsidR="006132EF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Ионизирующее излучение, его виды и источники. Источники радиоактивного загрязнения: природные и антропогенные. Радиоактивное загрязнение приземного слоя атмосферы, почвы и водных систем.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Дозы излучения, единицы измерения радиоактивности. Воздействие радиоактивного излучения на окружающую природную среду и организм человека. Миграция радионуклидов по пищевым цепям. Радиоактивные отходы и их захоронение.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Неионизирующее излучение и его биологическое действие на организм человека.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Магнитное поле, его источники. Электромагнитное поле Земли. Характер воздействия магнитного поля на организм человека и млекопитающих.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Ш</w:t>
      </w:r>
      <w:r w:rsidRPr="001E4D1A">
        <w:rPr>
          <w:sz w:val="24"/>
        </w:rPr>
        <w:t>умовое воздействие.</w:t>
      </w:r>
      <w:r>
        <w:rPr>
          <w:sz w:val="24"/>
        </w:rPr>
        <w:t xml:space="preserve"> </w:t>
      </w:r>
      <w:r w:rsidRPr="001E4D1A">
        <w:rPr>
          <w:sz w:val="24"/>
        </w:rPr>
        <w:t>Фотопериодизм.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Увеличение количества паров воды, оксидов углерода, азота и серы в атмосфере. Кислотные дожди и закисление почв.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Опасность разрушения озонового слоя. Роль фреонов и солнечной активности. Влияние на здоровье человека.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>Парниковый эффект: механизмы развития, влияние на климат.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Определение понятия «Северные территории». Основные факторы, влияющие на здоровье человека в условиях Севера: низкая температура окружающей среды, фотопериодизм, резкие непериодические колебания геомагнитного и статического электрического полей и их негативное влияние на сердечно-сосудистую, респираторную, иммунную, пищеварительную, репродуктивную, эндокринную, кроветворную системы и опорно-двигательный аппарат.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Особенности этиопатогенеза и течения заболеваний сердечно-сосудистой, дыхательной, пищеварительной, репродуктивной, эндокринной патологии человека на Севере. </w:t>
      </w:r>
    </w:p>
    <w:p w:rsidR="006132EF" w:rsidRPr="001E4D1A" w:rsidRDefault="006132EF" w:rsidP="006132EF">
      <w:pPr>
        <w:pStyle w:val="20"/>
        <w:numPr>
          <w:ilvl w:val="0"/>
          <w:numId w:val="3"/>
        </w:numPr>
        <w:jc w:val="left"/>
        <w:rPr>
          <w:sz w:val="24"/>
        </w:rPr>
      </w:pPr>
      <w:r w:rsidRPr="001E4D1A">
        <w:rPr>
          <w:sz w:val="24"/>
        </w:rPr>
        <w:t xml:space="preserve">Характеристика экологической ситуации в Республике Карелия: маломинерализованные питьевые воды, загрязнение вод соединениями фтора, загрязнение атмосферы продуктами работы целлюлозо-бумажного производства (метилмеркаптаны, оксиды серы и др.). </w:t>
      </w:r>
    </w:p>
    <w:p w:rsidR="009157C6" w:rsidRDefault="009157C6" w:rsidP="009157C6">
      <w:pPr>
        <w:pStyle w:val="2"/>
        <w:rPr>
          <w:sz w:val="24"/>
          <w:lang w:val="en-US"/>
        </w:rPr>
      </w:pPr>
    </w:p>
    <w:p w:rsidR="009157C6" w:rsidRPr="009157C6" w:rsidRDefault="009157C6" w:rsidP="009157C6">
      <w:pPr>
        <w:pStyle w:val="2"/>
        <w:rPr>
          <w:b/>
          <w:sz w:val="24"/>
          <w:szCs w:val="24"/>
        </w:rPr>
      </w:pPr>
      <w:r w:rsidRPr="009157C6">
        <w:rPr>
          <w:b/>
          <w:sz w:val="24"/>
        </w:rPr>
        <w:t xml:space="preserve">Студентами выполняется реферат, </w:t>
      </w:r>
      <w:r w:rsidRPr="009157C6">
        <w:rPr>
          <w:b/>
          <w:sz w:val="24"/>
          <w:szCs w:val="24"/>
        </w:rPr>
        <w:t xml:space="preserve">освещающий актуальные вопросы основ экологии и охраны природы. </w:t>
      </w:r>
    </w:p>
    <w:p w:rsidR="009157C6" w:rsidRDefault="009157C6" w:rsidP="009157C6">
      <w:pPr>
        <w:pStyle w:val="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Предлагаемая тематика рефератов:</w:t>
      </w:r>
    </w:p>
    <w:p w:rsidR="009157C6" w:rsidRDefault="009157C6" w:rsidP="009157C6">
      <w:pPr>
        <w:numPr>
          <w:ilvl w:val="0"/>
          <w:numId w:val="5"/>
        </w:numPr>
      </w:pPr>
      <w:r>
        <w:t>Антибиотикорезистентность как экологическая проблема. Пути преодоления.</w:t>
      </w:r>
    </w:p>
    <w:p w:rsidR="009157C6" w:rsidRDefault="009157C6" w:rsidP="009157C6">
      <w:pPr>
        <w:numPr>
          <w:ilvl w:val="0"/>
          <w:numId w:val="5"/>
        </w:numPr>
      </w:pPr>
      <w:r>
        <w:t>Антибиотики и окружающая среда.</w:t>
      </w:r>
    </w:p>
    <w:p w:rsidR="009157C6" w:rsidRDefault="009157C6" w:rsidP="009157C6">
      <w:pPr>
        <w:numPr>
          <w:ilvl w:val="0"/>
          <w:numId w:val="5"/>
        </w:numPr>
      </w:pPr>
      <w:r>
        <w:t>Питьевая вода в Карелии: основные загрязнители, качественный состав, пути улучшения ситуации.</w:t>
      </w:r>
    </w:p>
    <w:p w:rsidR="009157C6" w:rsidRDefault="009157C6" w:rsidP="009157C6">
      <w:pPr>
        <w:numPr>
          <w:ilvl w:val="0"/>
          <w:numId w:val="5"/>
        </w:numPr>
      </w:pPr>
      <w:r>
        <w:t>Экологические проблемы мегаполисов. Возможности для преодоления.</w:t>
      </w:r>
    </w:p>
    <w:p w:rsidR="009157C6" w:rsidRDefault="009157C6" w:rsidP="009157C6">
      <w:pPr>
        <w:numPr>
          <w:ilvl w:val="0"/>
          <w:numId w:val="5"/>
        </w:numPr>
      </w:pPr>
      <w:r>
        <w:t>Озон – польза и вред.</w:t>
      </w:r>
    </w:p>
    <w:p w:rsidR="009157C6" w:rsidRDefault="009157C6" w:rsidP="009157C6">
      <w:pPr>
        <w:numPr>
          <w:ilvl w:val="0"/>
          <w:numId w:val="5"/>
        </w:numPr>
      </w:pPr>
      <w:r>
        <w:t>Радон – польза и вред. Карелия как территория радоновых курортов – миф или реальность?</w:t>
      </w:r>
    </w:p>
    <w:p w:rsidR="009157C6" w:rsidRDefault="009157C6" w:rsidP="009157C6">
      <w:pPr>
        <w:numPr>
          <w:ilvl w:val="0"/>
          <w:numId w:val="5"/>
        </w:numPr>
      </w:pPr>
      <w:r>
        <w:t>Проблема загрязнения воздуха. Значение качества воздуха для жизнедеятельности организма.</w:t>
      </w:r>
    </w:p>
    <w:p w:rsidR="009157C6" w:rsidRDefault="009157C6" w:rsidP="009157C6">
      <w:pPr>
        <w:numPr>
          <w:ilvl w:val="0"/>
          <w:numId w:val="5"/>
        </w:numPr>
      </w:pPr>
      <w:r>
        <w:t>Химические пестициды и удобрения во внешней среде и пищевых продуктах. Медико-биологическая защита.</w:t>
      </w:r>
    </w:p>
    <w:p w:rsidR="009157C6" w:rsidRDefault="009157C6" w:rsidP="009157C6">
      <w:pPr>
        <w:numPr>
          <w:ilvl w:val="0"/>
          <w:numId w:val="5"/>
        </w:numPr>
      </w:pPr>
      <w:r>
        <w:t>Канцерогенные факторы жилища. Пути и методы снижения их негативного влияния на организм.</w:t>
      </w:r>
    </w:p>
    <w:p w:rsidR="009157C6" w:rsidRDefault="009157C6" w:rsidP="009157C6">
      <w:pPr>
        <w:numPr>
          <w:ilvl w:val="0"/>
          <w:numId w:val="5"/>
        </w:numPr>
      </w:pPr>
      <w:r>
        <w:t>Технопатогенные зоны. Их влияние на организм и меры защиты.</w:t>
      </w:r>
    </w:p>
    <w:p w:rsidR="009157C6" w:rsidRDefault="009157C6" w:rsidP="009157C6">
      <w:pPr>
        <w:numPr>
          <w:ilvl w:val="0"/>
          <w:numId w:val="5"/>
        </w:numPr>
      </w:pPr>
      <w:r>
        <w:t>Опасные химические вещества, наиболее часто встречающиеся в быту (пища, вода, воздух), снижающие иммунитет и повышающие возможность образования опухолей. Как себя защитить?</w:t>
      </w:r>
    </w:p>
    <w:p w:rsidR="009157C6" w:rsidRDefault="009157C6" w:rsidP="009157C6">
      <w:pPr>
        <w:numPr>
          <w:ilvl w:val="0"/>
          <w:numId w:val="5"/>
        </w:numPr>
      </w:pPr>
      <w:r>
        <w:t>Пищевые растения в Карелии, которые можно использовать в быту.</w:t>
      </w:r>
    </w:p>
    <w:p w:rsidR="009157C6" w:rsidRDefault="009157C6" w:rsidP="009157C6">
      <w:pPr>
        <w:numPr>
          <w:ilvl w:val="0"/>
          <w:numId w:val="5"/>
        </w:numPr>
      </w:pPr>
      <w:r>
        <w:t>Кишечная флора и ее роль в поддержании здоровья в современной экологической обстановке.</w:t>
      </w:r>
    </w:p>
    <w:p w:rsidR="009157C6" w:rsidRDefault="009157C6" w:rsidP="009157C6">
      <w:pPr>
        <w:numPr>
          <w:ilvl w:val="0"/>
          <w:numId w:val="5"/>
        </w:numPr>
      </w:pPr>
      <w:r>
        <w:t>Тяжелые металлы в окружающей среде Карелии, способы защиты от их негативного воздействия на организм.</w:t>
      </w:r>
    </w:p>
    <w:p w:rsidR="009157C6" w:rsidRDefault="009157C6" w:rsidP="009157C6">
      <w:pPr>
        <w:numPr>
          <w:ilvl w:val="0"/>
          <w:numId w:val="5"/>
        </w:numPr>
      </w:pPr>
      <w:r>
        <w:t>Проблема использования компьютеров, телерадиовещательных приборов, сотовой связи в быту. Способы защиты организма человека.</w:t>
      </w:r>
    </w:p>
    <w:p w:rsidR="009157C6" w:rsidRDefault="009157C6" w:rsidP="009157C6">
      <w:pPr>
        <w:numPr>
          <w:ilvl w:val="0"/>
          <w:numId w:val="5"/>
        </w:numPr>
      </w:pPr>
      <w:r>
        <w:t>Как можно защитить внешнюю среду в сложной экологической обстановке.</w:t>
      </w:r>
    </w:p>
    <w:p w:rsidR="009157C6" w:rsidRDefault="009157C6" w:rsidP="009157C6">
      <w:pPr>
        <w:numPr>
          <w:ilvl w:val="0"/>
          <w:numId w:val="5"/>
        </w:numPr>
      </w:pPr>
      <w:r>
        <w:t>Неблагоприятная экологическая обстановка и репродуктивное здоровье.</w:t>
      </w:r>
    </w:p>
    <w:p w:rsidR="009157C6" w:rsidRDefault="009157C6" w:rsidP="009157C6">
      <w:pPr>
        <w:numPr>
          <w:ilvl w:val="0"/>
          <w:numId w:val="5"/>
        </w:numPr>
      </w:pPr>
      <w:r>
        <w:t>Радиоактивное загрязнение окружающей среды и здоровье человека.</w:t>
      </w:r>
    </w:p>
    <w:p w:rsidR="009157C6" w:rsidRDefault="009157C6" w:rsidP="009157C6">
      <w:pPr>
        <w:numPr>
          <w:ilvl w:val="0"/>
          <w:numId w:val="5"/>
        </w:numPr>
      </w:pPr>
      <w:r>
        <w:t>Обустройство своего жилища с точки зрения экологичности и здоровья.</w:t>
      </w:r>
    </w:p>
    <w:p w:rsidR="009157C6" w:rsidRDefault="009157C6" w:rsidP="009157C6">
      <w:pPr>
        <w:numPr>
          <w:ilvl w:val="0"/>
          <w:numId w:val="5"/>
        </w:numPr>
      </w:pPr>
      <w:r>
        <w:t>Лекарственные растения и курортные факторы Карелии.</w:t>
      </w:r>
    </w:p>
    <w:p w:rsidR="009157C6" w:rsidRDefault="009157C6" w:rsidP="009157C6">
      <w:pPr>
        <w:numPr>
          <w:ilvl w:val="0"/>
          <w:numId w:val="5"/>
        </w:numPr>
      </w:pPr>
      <w:r>
        <w:t>Экологические проблемы перенаселения.</w:t>
      </w:r>
      <w:r>
        <w:rPr>
          <w:color w:val="000000"/>
        </w:rPr>
        <w:t xml:space="preserve"> Состояние и перспективы.</w:t>
      </w:r>
    </w:p>
    <w:p w:rsidR="009157C6" w:rsidRDefault="009157C6" w:rsidP="009157C6">
      <w:pPr>
        <w:numPr>
          <w:ilvl w:val="0"/>
          <w:numId w:val="5"/>
        </w:numPr>
      </w:pPr>
      <w:r>
        <w:t>Экологические проблемы утилизации и обезвреживания бытовых отходов.</w:t>
      </w:r>
    </w:p>
    <w:p w:rsidR="009157C6" w:rsidRDefault="009157C6" w:rsidP="009157C6">
      <w:pPr>
        <w:numPr>
          <w:ilvl w:val="0"/>
          <w:numId w:val="5"/>
        </w:numPr>
      </w:pPr>
      <w:r>
        <w:rPr>
          <w:color w:val="000000"/>
        </w:rPr>
        <w:t xml:space="preserve">Экологически чистые продукты питания. </w:t>
      </w:r>
      <w:r>
        <w:t>Генетичеки-модифицированные продукты, влияние употребления на здоровье человека.</w:t>
      </w:r>
    </w:p>
    <w:p w:rsidR="009157C6" w:rsidRDefault="009157C6" w:rsidP="009157C6">
      <w:pPr>
        <w:numPr>
          <w:ilvl w:val="0"/>
          <w:numId w:val="5"/>
        </w:numPr>
      </w:pPr>
      <w:r>
        <w:t>Антропогенно-обусловленные изменения климата.</w:t>
      </w:r>
    </w:p>
    <w:p w:rsidR="009157C6" w:rsidRDefault="009157C6" w:rsidP="009157C6">
      <w:pPr>
        <w:numPr>
          <w:ilvl w:val="0"/>
          <w:numId w:val="5"/>
        </w:numPr>
      </w:pPr>
      <w:r>
        <w:rPr>
          <w:color w:val="000000"/>
        </w:rPr>
        <w:t>Экологические ошибки, промахи и катастрофы (примеры, харак-ка, последствия).</w:t>
      </w:r>
    </w:p>
    <w:p w:rsidR="009157C6" w:rsidRDefault="009157C6" w:rsidP="009157C6">
      <w:pPr>
        <w:numPr>
          <w:ilvl w:val="0"/>
          <w:numId w:val="5"/>
        </w:numPr>
      </w:pPr>
      <w:r>
        <w:rPr>
          <w:color w:val="000000"/>
        </w:rPr>
        <w:t>Язык химических сигналов у растений и животных. Феромоны и другие вещества.</w:t>
      </w:r>
    </w:p>
    <w:p w:rsidR="009157C6" w:rsidRDefault="009157C6" w:rsidP="009157C6">
      <w:pPr>
        <w:numPr>
          <w:ilvl w:val="0"/>
          <w:numId w:val="5"/>
        </w:numPr>
      </w:pPr>
      <w:r>
        <w:t>Антропогенные воздействия на гидросферу.</w:t>
      </w:r>
    </w:p>
    <w:p w:rsidR="009157C6" w:rsidRDefault="009157C6" w:rsidP="009157C6">
      <w:pPr>
        <w:numPr>
          <w:ilvl w:val="0"/>
          <w:numId w:val="5"/>
        </w:numPr>
      </w:pPr>
      <w:r>
        <w:t>Антропогенные воздействия на литосферу.</w:t>
      </w:r>
    </w:p>
    <w:p w:rsidR="009157C6" w:rsidRDefault="009157C6" w:rsidP="009157C6">
      <w:pPr>
        <w:numPr>
          <w:ilvl w:val="0"/>
          <w:numId w:val="5"/>
        </w:numPr>
      </w:pPr>
      <w:r>
        <w:t>Проблемы биотерроризма.</w:t>
      </w:r>
    </w:p>
    <w:p w:rsidR="009157C6" w:rsidRDefault="009157C6" w:rsidP="009157C6">
      <w:pPr>
        <w:numPr>
          <w:ilvl w:val="0"/>
          <w:numId w:val="5"/>
        </w:numPr>
      </w:pPr>
      <w:r>
        <w:t>Пути решения энергетических проблем. Альтернативные и нетрадиционные источники энергии.</w:t>
      </w:r>
    </w:p>
    <w:p w:rsidR="009157C6" w:rsidRDefault="009157C6" w:rsidP="009157C6">
      <w:pPr>
        <w:numPr>
          <w:ilvl w:val="0"/>
          <w:numId w:val="5"/>
        </w:numPr>
      </w:pPr>
      <w:r>
        <w:rPr>
          <w:color w:val="000000"/>
        </w:rPr>
        <w:t>3аповедное дело. Цели, законодательство, примеры реализации в Карелии.</w:t>
      </w:r>
    </w:p>
    <w:p w:rsidR="009157C6" w:rsidRDefault="009157C6" w:rsidP="009157C6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Экологические проблемы Мирового океана.</w:t>
      </w:r>
    </w:p>
    <w:p w:rsidR="009157C6" w:rsidRDefault="009157C6" w:rsidP="009157C6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Гипотетическая модель экологически идеального населенного пункта.</w:t>
      </w:r>
    </w:p>
    <w:p w:rsidR="006132EF" w:rsidRDefault="006132EF" w:rsidP="006132EF">
      <w:pPr>
        <w:pStyle w:val="3"/>
        <w:spacing w:before="120"/>
        <w:ind w:firstLine="567"/>
        <w:jc w:val="both"/>
        <w:rPr>
          <w:b/>
          <w:bCs/>
          <w:noProof w:val="0"/>
          <w:sz w:val="28"/>
        </w:rPr>
      </w:pPr>
    </w:p>
    <w:p w:rsidR="006132EF" w:rsidRDefault="006132EF" w:rsidP="006132EF">
      <w:pPr>
        <w:pStyle w:val="3"/>
        <w:spacing w:before="120"/>
        <w:ind w:firstLine="567"/>
        <w:jc w:val="both"/>
        <w:rPr>
          <w:b/>
          <w:bCs/>
          <w:noProof w:val="0"/>
          <w:sz w:val="28"/>
        </w:rPr>
      </w:pPr>
      <w:r>
        <w:rPr>
          <w:b/>
          <w:bCs/>
          <w:noProof w:val="0"/>
          <w:sz w:val="28"/>
        </w:rPr>
        <w:t>2. Учебно-методические материалы по дисциплине.</w:t>
      </w:r>
    </w:p>
    <w:p w:rsidR="006132EF" w:rsidRDefault="006132EF" w:rsidP="006132EF">
      <w:pPr>
        <w:pStyle w:val="3"/>
        <w:ind w:left="851"/>
        <w:jc w:val="both"/>
        <w:rPr>
          <w:b/>
          <w:bCs/>
          <w:noProof w:val="0"/>
          <w:sz w:val="28"/>
        </w:rPr>
      </w:pPr>
      <w:r>
        <w:rPr>
          <w:b/>
          <w:bCs/>
          <w:noProof w:val="0"/>
          <w:sz w:val="28"/>
        </w:rPr>
        <w:t>2.1. Основная и дополнительная литература, другие информационные источники.</w:t>
      </w:r>
    </w:p>
    <w:p w:rsidR="006132EF" w:rsidRDefault="006132EF" w:rsidP="006132EF">
      <w:pPr>
        <w:pStyle w:val="2"/>
      </w:pPr>
    </w:p>
    <w:p w:rsidR="006132EF" w:rsidRDefault="006132EF" w:rsidP="006132EF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Список основной литературы</w:t>
      </w:r>
    </w:p>
    <w:p w:rsidR="006132EF" w:rsidRPr="00281FAA" w:rsidRDefault="006132EF" w:rsidP="006132EF">
      <w:pPr>
        <w:pStyle w:val="1"/>
        <w:rPr>
          <w:sz w:val="24"/>
          <w:szCs w:val="24"/>
        </w:rPr>
      </w:pPr>
    </w:p>
    <w:p w:rsidR="006132EF" w:rsidRPr="00281FAA" w:rsidRDefault="006132EF" w:rsidP="006132EF">
      <w:pPr>
        <w:numPr>
          <w:ilvl w:val="0"/>
          <w:numId w:val="4"/>
        </w:numPr>
      </w:pPr>
      <w:r w:rsidRPr="00281FAA">
        <w:t>Агаджанян Н.А., Торшин В.И. Экология человека. М.: КРУК, 1994. 256 с.</w:t>
      </w:r>
    </w:p>
    <w:p w:rsidR="006132EF" w:rsidRPr="00281FAA" w:rsidRDefault="006132EF" w:rsidP="006132EF">
      <w:pPr>
        <w:numPr>
          <w:ilvl w:val="0"/>
          <w:numId w:val="4"/>
        </w:numPr>
      </w:pPr>
      <w:r w:rsidRPr="00281FAA">
        <w:t>Агаджанян Н.А., Марачев А.Г., Бобков Г.А. Экологическая физиология человека. М.: «Крук», 1999. 416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Арнольди И.А. Гигиенические вопросы акклиматизации населения на Крайнем Севере. М.: Наука, 1961. С.7-22.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Атлас «Окружающая Среда и здоровье населения России». М., 1995. 78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Вернадский В.И. Химическое строение биосферы Земли и ее окружения. М.: Наука, 1965. 374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Гичев Ю.П. Современные проблемы экологической медицины. Новоси</w:t>
      </w:r>
      <w:r w:rsidRPr="00281FAA">
        <w:softHyphen/>
        <w:t>бирск: Изд-во СО РАМН, 1996. 312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Доклад комиссии ВОЗ по здоровью и окружающей среде. Женева, 1992. 41с.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Дотто Л. Планета Земля в опасности. М.: Мир. 1981. 208 с.</w:t>
      </w:r>
    </w:p>
    <w:p w:rsidR="006132EF" w:rsidRPr="00281FAA" w:rsidRDefault="006132EF" w:rsidP="006132EF">
      <w:pPr>
        <w:numPr>
          <w:ilvl w:val="0"/>
          <w:numId w:val="4"/>
        </w:numPr>
      </w:pPr>
      <w:r w:rsidRPr="00281FAA">
        <w:t>Доршакова Н.В. «Качество окружающей среды и здоровье  человека в условиях Карелии». Петрозаводск, 1997. 127 с.</w:t>
      </w:r>
    </w:p>
    <w:p w:rsidR="006132EF" w:rsidRPr="00281FAA" w:rsidRDefault="006132EF" w:rsidP="006132EF">
      <w:pPr>
        <w:numPr>
          <w:ilvl w:val="0"/>
          <w:numId w:val="4"/>
        </w:numPr>
      </w:pPr>
      <w:r w:rsidRPr="00281FAA">
        <w:t>Доршакова Н.В., Тараканова Л.И., Герасимова Л.И. Человек и окружающая среда. Курс лекций. Изд-во ПетрГУ, Петрозаводск, 2004. 274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Израэль Ю.А. Экология и контроль состояния природной среды. М.: Гид</w:t>
      </w:r>
      <w:r w:rsidRPr="00281FAA">
        <w:softHyphen/>
        <w:t>рометеоиздат, 1984. 556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Кандрор И.С. Очерки по физиологии и гигиене человека на Крайнем Севере. М: Медицина, 1968. 280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Келлер А.А., Щепина О.П., Чаклина А.В. Руководство по медицинской географии. СПб., 1993. 350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Келлер А.А., Кувакин В.И. Медицинская экология. С.-Петербург, Petroc, 1998. 214 с.</w:t>
      </w:r>
    </w:p>
    <w:p w:rsidR="006132EF" w:rsidRPr="00281FAA" w:rsidRDefault="006132EF" w:rsidP="006132EF">
      <w:pPr>
        <w:pStyle w:val="a3"/>
        <w:numPr>
          <w:ilvl w:val="0"/>
          <w:numId w:val="4"/>
        </w:numPr>
        <w:spacing w:after="160"/>
      </w:pPr>
      <w:r w:rsidRPr="00281FAA">
        <w:t>Худолей В.В., Мизгирев И.В. Экологически опасные факторы. С-Петер</w:t>
      </w:r>
      <w:r w:rsidRPr="00281FAA">
        <w:softHyphen/>
        <w:t xml:space="preserve">бург, 1996. 186 с. </w:t>
      </w:r>
    </w:p>
    <w:p w:rsidR="006132EF" w:rsidRPr="00281FAA" w:rsidRDefault="006132EF" w:rsidP="006132EF">
      <w:pPr>
        <w:pStyle w:val="a3"/>
        <w:numPr>
          <w:ilvl w:val="0"/>
          <w:numId w:val="4"/>
        </w:numPr>
        <w:spacing w:after="160"/>
      </w:pPr>
      <w:r w:rsidRPr="00281FAA">
        <w:t>Реймерс Н.Ф. Экология (теория, законы, правила, принципы и гипотезы). М.,  Россия молодая, 1994. 516 с.</w:t>
      </w:r>
    </w:p>
    <w:p w:rsidR="006132EF" w:rsidRPr="00281FAA" w:rsidRDefault="006132EF" w:rsidP="006132EF">
      <w:pPr>
        <w:pStyle w:val="1"/>
        <w:ind w:left="360"/>
        <w:rPr>
          <w:b/>
          <w:bCs/>
          <w:sz w:val="24"/>
          <w:szCs w:val="24"/>
        </w:rPr>
      </w:pPr>
      <w:r w:rsidRPr="00281FAA">
        <w:rPr>
          <w:b/>
          <w:bCs/>
          <w:sz w:val="24"/>
          <w:szCs w:val="24"/>
        </w:rPr>
        <w:t xml:space="preserve">Список дополнительной литературы 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Агаджанян Н.А., Петрова П.Г. Человек в условиях Севера. Москва, 1996, 207с.</w:t>
      </w:r>
    </w:p>
    <w:p w:rsidR="006132EF" w:rsidRPr="00281FAA" w:rsidRDefault="006132EF" w:rsidP="006132EF">
      <w:pPr>
        <w:numPr>
          <w:ilvl w:val="0"/>
          <w:numId w:val="4"/>
        </w:numPr>
        <w:jc w:val="both"/>
        <w:rPr>
          <w:spacing w:val="-20"/>
        </w:rPr>
      </w:pPr>
      <w:r w:rsidRPr="00281FAA">
        <w:t>Агаджанян Н.А., Петрова П.Г., Варфоломеев А.Р. Экология и резервы здоровья. Якутск, 1996. 57с.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Адаптационные и компенсаторные процессы при воздействии физических факторов. Пятигорск, 1980. 169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Гржимек Б. Экологические очерки о природе и человеке. М.: Мир, 1988. 684 с.</w:t>
      </w:r>
    </w:p>
    <w:p w:rsidR="006132EF" w:rsidRPr="00281FAA" w:rsidRDefault="006132EF" w:rsidP="006132EF">
      <w:pPr>
        <w:numPr>
          <w:ilvl w:val="0"/>
          <w:numId w:val="4"/>
        </w:numPr>
      </w:pPr>
      <w:r w:rsidRPr="00281FAA">
        <w:t>Гун Г.Е., Мизун Ю.Г. Здоровье населения Кольского Севера. М., 1995. 296с.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Казначеев В.П. Очерки теории и практики экологии человека. М.: Наука, 1983. 117 с.</w:t>
      </w:r>
    </w:p>
    <w:p w:rsidR="006132EF" w:rsidRPr="00281FAA" w:rsidRDefault="006132EF" w:rsidP="006132EF">
      <w:pPr>
        <w:numPr>
          <w:ilvl w:val="0"/>
          <w:numId w:val="4"/>
        </w:numPr>
      </w:pPr>
      <w:r w:rsidRPr="00281FAA">
        <w:t>Казначеев В.П. Современные аспекты адаптации. Новосибирск: Наука, 1980. 192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 xml:space="preserve">Кизиченко Н.В., Архипенко Ю.В. Защитный эффект адаптации к стрессу от повреждений, вызванных геморрагическим шоком: роль антиоксидантной системы // Бюллетень экспериментальной биологии и медицины. 1998. Т. 126. № 9. С.270-273. 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Климатические характеристики условий распространения примесей в атмосфере. Справочное пособие. Л.: Гидрометеоиздат, 1983. 234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Корте Ф. Экологическая химия: основы и концепции. М.: Мир, 1996. 393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Ленихен Дж., Флетчер Ж. Здоровье и окружающая среда. М.:Мир, 1979. 231 с.</w:t>
      </w:r>
    </w:p>
    <w:p w:rsidR="006132EF" w:rsidRPr="00281FAA" w:rsidRDefault="006132EF" w:rsidP="006132EF">
      <w:pPr>
        <w:numPr>
          <w:ilvl w:val="0"/>
          <w:numId w:val="4"/>
        </w:numPr>
      </w:pPr>
      <w:r w:rsidRPr="00281FAA">
        <w:t>Меерсон Ф.З. Адаптационная медицина: концепция долговременной адаптации. М.: Дело, 1993. 138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 xml:space="preserve">Никитин Д.П., Новиков Ю.В. Окружающая среда и человек. М.: Высш.школа, 1986. 415 с. 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 xml:space="preserve">Основы физиологии человека. Под ред. Б.И.Ткаченко. Т.2. СПб, 1994. 413 с. 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Реймерс Н.Ф. Природопользование: Словарь-справочник. М.: Мысль, 1990. 637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Ревелль П., Ревелль Ч. Окружающая среда. Часть 3.М.: Мир, 1995, 230 с.</w:t>
      </w:r>
    </w:p>
    <w:p w:rsidR="006132EF" w:rsidRPr="00281FAA" w:rsidRDefault="006132EF" w:rsidP="006132EF">
      <w:pPr>
        <w:numPr>
          <w:ilvl w:val="0"/>
          <w:numId w:val="4"/>
        </w:numPr>
      </w:pPr>
      <w:r w:rsidRPr="00281FAA">
        <w:t>Селье Г. Очерки об адаптационном синдроме. М.: Медгиз, 1960. 254 с.</w:t>
      </w:r>
    </w:p>
    <w:p w:rsidR="006132EF" w:rsidRPr="00281FAA" w:rsidRDefault="006132EF" w:rsidP="006132EF">
      <w:pPr>
        <w:numPr>
          <w:ilvl w:val="0"/>
          <w:numId w:val="4"/>
        </w:numPr>
        <w:jc w:val="both"/>
      </w:pPr>
      <w:r w:rsidRPr="00281FAA">
        <w:t>Сидоренко Г.И., Кутепов Е.Н., Гедымин М.Ю. Методология изучения состояния здоровья населения в зависимости от качества окружающей среды // Вестник АМН СССР . 1991. №1.</w:t>
      </w:r>
    </w:p>
    <w:p w:rsidR="006132EF" w:rsidRPr="00281FAA" w:rsidRDefault="006132EF" w:rsidP="006132EF">
      <w:pPr>
        <w:numPr>
          <w:ilvl w:val="0"/>
          <w:numId w:val="4"/>
        </w:numPr>
      </w:pPr>
      <w:r w:rsidRPr="00281FAA">
        <w:t>Физиология адаптационных процессов. М.: Наука, 1986. 635 с.</w:t>
      </w:r>
    </w:p>
    <w:p w:rsidR="006132EF" w:rsidRDefault="006132EF" w:rsidP="006132EF">
      <w:pPr>
        <w:numPr>
          <w:ilvl w:val="0"/>
          <w:numId w:val="4"/>
        </w:numPr>
        <w:jc w:val="both"/>
      </w:pPr>
      <w:r w:rsidRPr="00281FAA">
        <w:t>Хрущев В.Л. Здоровье человека на Севере. М.: Астра, 1994. 201 с.</w:t>
      </w:r>
    </w:p>
    <w:p w:rsidR="00E2655A" w:rsidRDefault="00E2655A">
      <w:bookmarkStart w:id="0" w:name="_GoBack"/>
      <w:bookmarkEnd w:id="0"/>
    </w:p>
    <w:sectPr w:rsidR="00E2655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46F" w:rsidRDefault="0098646F">
      <w:r>
        <w:separator/>
      </w:r>
    </w:p>
  </w:endnote>
  <w:endnote w:type="continuationSeparator" w:id="0">
    <w:p w:rsidR="0098646F" w:rsidRDefault="009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E9" w:rsidRDefault="00AB09E9" w:rsidP="00AB09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09E9" w:rsidRDefault="00AB09E9" w:rsidP="00AB09E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E9" w:rsidRDefault="00AB09E9" w:rsidP="00AB09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09A8">
      <w:rPr>
        <w:rStyle w:val="a5"/>
        <w:noProof/>
      </w:rPr>
      <w:t>4</w:t>
    </w:r>
    <w:r>
      <w:rPr>
        <w:rStyle w:val="a5"/>
      </w:rPr>
      <w:fldChar w:fldCharType="end"/>
    </w:r>
  </w:p>
  <w:p w:rsidR="00AB09E9" w:rsidRDefault="00AB09E9" w:rsidP="00AB09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46F" w:rsidRDefault="0098646F">
      <w:r>
        <w:separator/>
      </w:r>
    </w:p>
  </w:footnote>
  <w:footnote w:type="continuationSeparator" w:id="0">
    <w:p w:rsidR="0098646F" w:rsidRDefault="009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7FA1"/>
    <w:multiLevelType w:val="multilevel"/>
    <w:tmpl w:val="DE146A4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6"/>
        </w:tabs>
        <w:ind w:left="1466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1">
    <w:nsid w:val="0D297F0F"/>
    <w:multiLevelType w:val="hybridMultilevel"/>
    <w:tmpl w:val="554CAC7C"/>
    <w:lvl w:ilvl="0" w:tplc="23EEC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91391"/>
    <w:multiLevelType w:val="hybridMultilevel"/>
    <w:tmpl w:val="6FE63D02"/>
    <w:lvl w:ilvl="0" w:tplc="072C82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F37CA"/>
    <w:multiLevelType w:val="hybridMultilevel"/>
    <w:tmpl w:val="E1088E14"/>
    <w:lvl w:ilvl="0" w:tplc="2FFAE00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FC670D"/>
    <w:multiLevelType w:val="multilevel"/>
    <w:tmpl w:val="D81C462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B4C"/>
    <w:rsid w:val="00317D1E"/>
    <w:rsid w:val="003E2196"/>
    <w:rsid w:val="006132EF"/>
    <w:rsid w:val="00660B03"/>
    <w:rsid w:val="006C09A8"/>
    <w:rsid w:val="006F4BB8"/>
    <w:rsid w:val="0077103A"/>
    <w:rsid w:val="008C5239"/>
    <w:rsid w:val="00907628"/>
    <w:rsid w:val="009157C6"/>
    <w:rsid w:val="0098646F"/>
    <w:rsid w:val="00AA3BFD"/>
    <w:rsid w:val="00AB09E9"/>
    <w:rsid w:val="00AE6B4C"/>
    <w:rsid w:val="00E2655A"/>
    <w:rsid w:val="00E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558E5-A55F-4795-B7AC-148A4B0F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2EF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132EF"/>
  </w:style>
  <w:style w:type="paragraph" w:customStyle="1" w:styleId="3">
    <w:name w:val="Обычный3"/>
    <w:next w:val="2"/>
    <w:rsid w:val="006132EF"/>
    <w:rPr>
      <w:noProof/>
    </w:rPr>
  </w:style>
  <w:style w:type="paragraph" w:customStyle="1" w:styleId="2">
    <w:name w:val="Обычный2"/>
    <w:next w:val="1"/>
    <w:rsid w:val="006132EF"/>
    <w:rPr>
      <w:noProof/>
    </w:rPr>
  </w:style>
  <w:style w:type="paragraph" w:styleId="20">
    <w:name w:val="Body Text 2"/>
    <w:basedOn w:val="a"/>
    <w:rsid w:val="006132EF"/>
    <w:pPr>
      <w:jc w:val="both"/>
    </w:pPr>
    <w:rPr>
      <w:rFonts w:eastAsia="Times New Roman"/>
      <w:sz w:val="20"/>
      <w:lang w:eastAsia="ru-RU"/>
    </w:rPr>
  </w:style>
  <w:style w:type="paragraph" w:styleId="a3">
    <w:name w:val="Body Text Indent"/>
    <w:basedOn w:val="a"/>
    <w:rsid w:val="006132EF"/>
    <w:pPr>
      <w:spacing w:after="120"/>
      <w:ind w:left="283"/>
    </w:pPr>
    <w:rPr>
      <w:rFonts w:eastAsia="Times New Roman"/>
      <w:lang w:eastAsia="ru-RU"/>
    </w:rPr>
  </w:style>
  <w:style w:type="paragraph" w:styleId="21">
    <w:name w:val="Body Text Indent 2"/>
    <w:basedOn w:val="a"/>
    <w:rsid w:val="006132EF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paragraph" w:styleId="a4">
    <w:name w:val="footer"/>
    <w:basedOn w:val="a"/>
    <w:rsid w:val="00AB09E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B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СТУДЕНТА («Человек и окружающая среда», 5 курс)</vt:lpstr>
    </vt:vector>
  </TitlesOfParts>
  <Company>PetrSU</Company>
  <LinksUpToDate>false</LinksUpToDate>
  <CharactersWithSpaces>19941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СТУДЕНТА («Человек и окружающая среда», 5 курс)</dc:title>
  <dc:subject/>
  <dc:creator>ywfgh</dc:creator>
  <cp:keywords/>
  <cp:lastModifiedBy>Irina</cp:lastModifiedBy>
  <cp:revision>2</cp:revision>
  <dcterms:created xsi:type="dcterms:W3CDTF">2014-09-02T07:23:00Z</dcterms:created>
  <dcterms:modified xsi:type="dcterms:W3CDTF">2014-09-02T07:23:00Z</dcterms:modified>
</cp:coreProperties>
</file>