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53D" w:rsidRDefault="00AC353D">
      <w:pPr>
        <w:ind w:right="-57" w:firstLine="567"/>
        <w:rPr>
          <w:b/>
          <w:sz w:val="36"/>
          <w:u w:val="single"/>
        </w:rPr>
      </w:pPr>
    </w:p>
    <w:p w:rsidR="00AC353D" w:rsidRDefault="006C55AD">
      <w:pPr>
        <w:ind w:right="-57" w:firstLine="567"/>
        <w:jc w:val="center"/>
        <w:rPr>
          <w:bCs/>
          <w:sz w:val="32"/>
        </w:rPr>
      </w:pPr>
      <w:r>
        <w:rPr>
          <w:b/>
          <w:sz w:val="32"/>
        </w:rPr>
        <w:t>Журнал издается с 1991 г.</w:t>
      </w:r>
    </w:p>
    <w:p w:rsidR="00AC353D" w:rsidRDefault="00AC353D">
      <w:pPr>
        <w:ind w:right="-57" w:firstLine="567"/>
        <w:jc w:val="center"/>
        <w:rPr>
          <w:sz w:val="32"/>
          <w:u w:val="single"/>
        </w:rPr>
      </w:pPr>
    </w:p>
    <w:p w:rsidR="00AC353D" w:rsidRDefault="006C55AD">
      <w:pPr>
        <w:pStyle w:val="1"/>
        <w:ind w:firstLine="567"/>
        <w:rPr>
          <w:rFonts w:ascii="Times New Roman" w:hAnsi="Times New Roman"/>
          <w:b/>
          <w:sz w:val="24"/>
        </w:rPr>
      </w:pPr>
      <w:r>
        <w:rPr>
          <w:rFonts w:ascii="Times New Roman" w:hAnsi="Times New Roman"/>
          <w:b/>
          <w:sz w:val="24"/>
        </w:rPr>
        <w:t>УДК 621.391</w:t>
      </w:r>
    </w:p>
    <w:p w:rsidR="00AC353D" w:rsidRDefault="00AC353D">
      <w:pPr>
        <w:ind w:firstLine="567"/>
        <w:jc w:val="center"/>
      </w:pPr>
    </w:p>
    <w:p w:rsidR="00AC353D" w:rsidRDefault="00AC353D">
      <w:pPr>
        <w:ind w:firstLine="567"/>
        <w:jc w:val="center"/>
      </w:pPr>
    </w:p>
    <w:p w:rsidR="00AC353D" w:rsidRDefault="00AC353D">
      <w:pPr>
        <w:ind w:firstLine="567"/>
        <w:jc w:val="center"/>
      </w:pPr>
    </w:p>
    <w:p w:rsidR="00AC353D" w:rsidRDefault="006C55AD">
      <w:pPr>
        <w:ind w:right="-57" w:firstLine="567"/>
        <w:jc w:val="center"/>
        <w:rPr>
          <w:b/>
          <w:sz w:val="44"/>
        </w:rPr>
      </w:pPr>
      <w:r>
        <w:rPr>
          <w:b/>
          <w:sz w:val="44"/>
        </w:rPr>
        <w:t>Рефераты статей</w:t>
      </w:r>
    </w:p>
    <w:p w:rsidR="00AC353D" w:rsidRDefault="006C55AD">
      <w:pPr>
        <w:ind w:right="-57" w:firstLine="567"/>
        <w:jc w:val="center"/>
        <w:rPr>
          <w:b/>
          <w:sz w:val="44"/>
        </w:rPr>
      </w:pPr>
      <w:r>
        <w:rPr>
          <w:b/>
          <w:sz w:val="44"/>
        </w:rPr>
        <w:t>журнала</w:t>
      </w:r>
    </w:p>
    <w:p w:rsidR="00AC353D" w:rsidRDefault="00AC353D">
      <w:pPr>
        <w:ind w:right="-57" w:firstLine="567"/>
        <w:jc w:val="center"/>
        <w:rPr>
          <w:b/>
          <w:sz w:val="44"/>
        </w:rPr>
      </w:pPr>
    </w:p>
    <w:p w:rsidR="00AC353D" w:rsidRDefault="006C55AD">
      <w:pPr>
        <w:ind w:right="-57" w:firstLine="567"/>
        <w:jc w:val="center"/>
        <w:rPr>
          <w:b/>
          <w:sz w:val="44"/>
        </w:rPr>
      </w:pPr>
      <w:r>
        <w:rPr>
          <w:b/>
          <w:caps/>
          <w:sz w:val="44"/>
        </w:rPr>
        <w:t>"Радиотехнические тетради"</w:t>
      </w:r>
    </w:p>
    <w:p w:rsidR="00AC353D" w:rsidRDefault="006C55AD">
      <w:pPr>
        <w:ind w:right="-57" w:firstLine="567"/>
        <w:jc w:val="center"/>
        <w:rPr>
          <w:b/>
          <w:sz w:val="44"/>
          <w:u w:val="single"/>
        </w:rPr>
      </w:pPr>
      <w:r>
        <w:rPr>
          <w:b/>
          <w:sz w:val="44"/>
        </w:rPr>
        <w:t>№ 1 - 48</w:t>
      </w:r>
    </w:p>
    <w:p w:rsidR="00AC353D" w:rsidRDefault="00AC353D">
      <w:pPr>
        <w:ind w:right="-57" w:firstLine="567"/>
        <w:jc w:val="center"/>
        <w:rPr>
          <w:u w:val="single"/>
        </w:rPr>
      </w:pPr>
    </w:p>
    <w:p w:rsidR="00AC353D" w:rsidRDefault="00AC353D">
      <w:pPr>
        <w:ind w:right="-57" w:firstLine="567"/>
        <w:jc w:val="center"/>
        <w:rPr>
          <w:u w:val="single"/>
        </w:rPr>
      </w:pPr>
    </w:p>
    <w:p w:rsidR="00AC353D" w:rsidRDefault="006C55AD">
      <w:pPr>
        <w:ind w:right="-57" w:firstLine="567"/>
        <w:jc w:val="center"/>
        <w:rPr>
          <w:b/>
          <w:sz w:val="36"/>
        </w:rPr>
      </w:pPr>
      <w:r>
        <w:rPr>
          <w:b/>
          <w:sz w:val="36"/>
        </w:rPr>
        <w:t>Выпуски 1991  -  2012 гг.</w:t>
      </w:r>
    </w:p>
    <w:p w:rsidR="00AC353D" w:rsidRDefault="00AC353D">
      <w:pPr>
        <w:ind w:right="-57" w:firstLine="567"/>
        <w:jc w:val="center"/>
        <w:rPr>
          <w:u w:val="single"/>
        </w:rPr>
      </w:pPr>
    </w:p>
    <w:p w:rsidR="00AC353D" w:rsidRDefault="00AC353D">
      <w:pPr>
        <w:ind w:right="-57" w:firstLine="567"/>
        <w:jc w:val="center"/>
        <w:rPr>
          <w:u w:val="single"/>
        </w:rPr>
      </w:pPr>
    </w:p>
    <w:p w:rsidR="00AC353D" w:rsidRDefault="00AC353D">
      <w:pPr>
        <w:ind w:right="-57" w:firstLine="567"/>
        <w:rPr>
          <w:u w:val="single"/>
        </w:rPr>
      </w:pPr>
    </w:p>
    <w:p w:rsidR="00AC353D" w:rsidRDefault="00AC353D">
      <w:pPr>
        <w:ind w:right="-57" w:firstLine="567"/>
        <w:rPr>
          <w:b/>
          <w:u w:val="single"/>
        </w:rPr>
      </w:pPr>
    </w:p>
    <w:p w:rsidR="00AC353D" w:rsidRDefault="006C55AD">
      <w:pPr>
        <w:ind w:right="-57" w:firstLine="567"/>
        <w:rPr>
          <w:b/>
          <w:sz w:val="32"/>
        </w:rPr>
      </w:pPr>
      <w:r>
        <w:rPr>
          <w:b/>
          <w:sz w:val="32"/>
        </w:rPr>
        <w:t>Учредители:</w:t>
      </w:r>
    </w:p>
    <w:p w:rsidR="00AC353D" w:rsidRDefault="006C55AD">
      <w:pPr>
        <w:numPr>
          <w:ilvl w:val="0"/>
          <w:numId w:val="8"/>
        </w:numPr>
        <w:tabs>
          <w:tab w:val="clear" w:pos="360"/>
          <w:tab w:val="num" w:pos="1324"/>
        </w:tabs>
        <w:ind w:left="0" w:right="-57" w:firstLine="567"/>
        <w:rPr>
          <w:b/>
          <w:sz w:val="32"/>
        </w:rPr>
      </w:pPr>
      <w:r>
        <w:rPr>
          <w:b/>
          <w:sz w:val="32"/>
        </w:rPr>
        <w:t xml:space="preserve">Особое конструкторское бюро Московского </w:t>
      </w:r>
    </w:p>
    <w:p w:rsidR="00AC353D" w:rsidRDefault="006C55AD">
      <w:pPr>
        <w:ind w:right="-57" w:firstLine="567"/>
        <w:rPr>
          <w:b/>
          <w:sz w:val="32"/>
        </w:rPr>
      </w:pPr>
      <w:r>
        <w:rPr>
          <w:b/>
          <w:sz w:val="32"/>
        </w:rPr>
        <w:t xml:space="preserve">     энергетического института (ОКБ МЭИ)</w:t>
      </w:r>
    </w:p>
    <w:p w:rsidR="00AC353D" w:rsidRDefault="006C55AD">
      <w:pPr>
        <w:numPr>
          <w:ilvl w:val="0"/>
          <w:numId w:val="8"/>
        </w:numPr>
        <w:tabs>
          <w:tab w:val="clear" w:pos="360"/>
          <w:tab w:val="num" w:pos="1324"/>
        </w:tabs>
        <w:ind w:left="0" w:right="-57" w:firstLine="567"/>
        <w:rPr>
          <w:b/>
          <w:sz w:val="32"/>
        </w:rPr>
      </w:pPr>
      <w:r>
        <w:rPr>
          <w:b/>
          <w:sz w:val="32"/>
        </w:rPr>
        <w:t>Радиотехнический  факультет МЭИ</w:t>
      </w:r>
    </w:p>
    <w:p w:rsidR="00AC353D" w:rsidRDefault="006C55AD">
      <w:pPr>
        <w:numPr>
          <w:ilvl w:val="0"/>
          <w:numId w:val="8"/>
        </w:numPr>
        <w:tabs>
          <w:tab w:val="clear" w:pos="360"/>
          <w:tab w:val="num" w:pos="1324"/>
        </w:tabs>
        <w:ind w:left="0" w:right="-57" w:firstLine="567"/>
        <w:rPr>
          <w:b/>
          <w:sz w:val="32"/>
        </w:rPr>
      </w:pPr>
      <w:r>
        <w:rPr>
          <w:b/>
          <w:sz w:val="32"/>
        </w:rPr>
        <w:t>Редакция газеты «Энергетик» МЭИ</w:t>
      </w:r>
    </w:p>
    <w:p w:rsidR="00AC353D" w:rsidRDefault="00AC353D">
      <w:pPr>
        <w:ind w:right="-57" w:firstLine="567"/>
        <w:rPr>
          <w:b/>
          <w:u w:val="single"/>
        </w:rPr>
      </w:pPr>
    </w:p>
    <w:p w:rsidR="00AC353D" w:rsidRDefault="00AC353D">
      <w:pPr>
        <w:ind w:right="-57" w:firstLine="567"/>
        <w:rPr>
          <w:b/>
        </w:rPr>
      </w:pPr>
    </w:p>
    <w:p w:rsidR="00AC353D" w:rsidRDefault="00AC353D">
      <w:pPr>
        <w:ind w:right="-57" w:firstLine="567"/>
        <w:rPr>
          <w:b/>
        </w:rPr>
      </w:pPr>
    </w:p>
    <w:p w:rsidR="00AC353D" w:rsidRDefault="006C55AD">
      <w:pPr>
        <w:ind w:right="-57" w:firstLine="567"/>
        <w:rPr>
          <w:b/>
          <w:sz w:val="32"/>
        </w:rPr>
      </w:pPr>
      <w:r>
        <w:rPr>
          <w:b/>
          <w:sz w:val="32"/>
        </w:rPr>
        <w:t>Журнал зарегистрирован в Министерстве печати</w:t>
      </w:r>
    </w:p>
    <w:p w:rsidR="00AC353D" w:rsidRDefault="006C55AD">
      <w:pPr>
        <w:ind w:right="-57" w:firstLine="567"/>
        <w:rPr>
          <w:b/>
          <w:sz w:val="36"/>
        </w:rPr>
      </w:pPr>
      <w:r>
        <w:rPr>
          <w:b/>
          <w:sz w:val="32"/>
        </w:rPr>
        <w:t xml:space="preserve">и информации России,  регистрационный </w:t>
      </w:r>
      <w:r>
        <w:rPr>
          <w:b/>
          <w:sz w:val="36"/>
        </w:rPr>
        <w:t>№ 699.</w:t>
      </w:r>
    </w:p>
    <w:p w:rsidR="00AC353D" w:rsidRDefault="00AC353D">
      <w:pPr>
        <w:ind w:right="-57" w:firstLine="567"/>
        <w:rPr>
          <w:b/>
          <w:u w:val="single"/>
        </w:rPr>
      </w:pPr>
    </w:p>
    <w:p w:rsidR="00AC353D" w:rsidRDefault="00AC353D">
      <w:pPr>
        <w:ind w:right="-57" w:firstLine="567"/>
        <w:rPr>
          <w:b/>
          <w:u w:val="single"/>
        </w:rPr>
      </w:pPr>
    </w:p>
    <w:p w:rsidR="00AC353D" w:rsidRDefault="00AC353D">
      <w:pPr>
        <w:ind w:right="-57" w:firstLine="567"/>
        <w:rPr>
          <w:b/>
          <w:u w:val="single"/>
        </w:rPr>
      </w:pPr>
    </w:p>
    <w:p w:rsidR="00AC353D" w:rsidRDefault="006C55AD">
      <w:pPr>
        <w:ind w:right="-57" w:firstLine="567"/>
        <w:rPr>
          <w:b/>
          <w:sz w:val="32"/>
        </w:rPr>
      </w:pPr>
      <w:r>
        <w:rPr>
          <w:b/>
          <w:sz w:val="32"/>
        </w:rPr>
        <w:t xml:space="preserve">Журнал реферируется во Всероссийском институте научно-технической информации (ВИНИТИ) и через Российскую книжную палату рассылается в крупнейшие библиотеки России. </w:t>
      </w:r>
    </w:p>
    <w:p w:rsidR="00AC353D" w:rsidRDefault="006C55AD">
      <w:pPr>
        <w:ind w:right="-57" w:firstLine="567"/>
        <w:rPr>
          <w:b/>
          <w:sz w:val="32"/>
        </w:rPr>
      </w:pPr>
      <w:r>
        <w:rPr>
          <w:b/>
          <w:sz w:val="32"/>
        </w:rPr>
        <w:t xml:space="preserve">Тираж №№ 1-44  200 экз.  (начиная </w:t>
      </w:r>
      <w:r>
        <w:rPr>
          <w:b/>
          <w:sz w:val="32"/>
          <w:lang w:val="en-US"/>
        </w:rPr>
        <w:t>c</w:t>
      </w:r>
      <w:r>
        <w:rPr>
          <w:b/>
          <w:sz w:val="32"/>
        </w:rPr>
        <w:t xml:space="preserve"> № 45 – 100 экз)</w:t>
      </w:r>
    </w:p>
    <w:p w:rsidR="00AC353D" w:rsidRDefault="00AC353D">
      <w:pPr>
        <w:ind w:right="-57" w:firstLine="567"/>
        <w:rPr>
          <w:b/>
          <w:sz w:val="32"/>
        </w:rPr>
      </w:pPr>
    </w:p>
    <w:p w:rsidR="00AC353D" w:rsidRDefault="006C55AD">
      <w:pPr>
        <w:ind w:right="-57" w:firstLine="567"/>
        <w:jc w:val="center"/>
        <w:rPr>
          <w:b/>
          <w:sz w:val="32"/>
        </w:rPr>
      </w:pPr>
      <w:r>
        <w:rPr>
          <w:b/>
          <w:sz w:val="32"/>
        </w:rPr>
        <w:t>Интернет    www.okbmei.ru</w:t>
      </w:r>
    </w:p>
    <w:p w:rsidR="00AC353D" w:rsidRDefault="00AC353D">
      <w:pPr>
        <w:ind w:right="-57" w:firstLine="567"/>
        <w:rPr>
          <w:b/>
          <w:u w:val="single"/>
        </w:rPr>
        <w:sectPr w:rsidR="00AC353D">
          <w:footerReference w:type="even" r:id="rId7"/>
          <w:footerReference w:type="default" r:id="rId8"/>
          <w:pgSz w:w="11907" w:h="16840" w:code="9"/>
          <w:pgMar w:top="1134" w:right="1134" w:bottom="1134" w:left="1134" w:header="720" w:footer="720" w:gutter="0"/>
          <w:cols w:space="720"/>
        </w:sectPr>
      </w:pPr>
    </w:p>
    <w:p w:rsidR="00AC353D" w:rsidRDefault="006C55AD">
      <w:pPr>
        <w:pStyle w:val="8"/>
        <w:ind w:left="0" w:firstLine="567"/>
        <w:jc w:val="left"/>
      </w:pPr>
      <w:r>
        <w:t>Рефераты журнала "Радиотехнические тетради" № 1, 1991</w:t>
      </w:r>
    </w:p>
    <w:p w:rsidR="00AC353D" w:rsidRDefault="00AC353D">
      <w:pPr>
        <w:ind w:right="-57" w:firstLine="567"/>
        <w:rPr>
          <w:b/>
          <w:sz w:val="28"/>
          <w:u w:val="single"/>
        </w:rPr>
      </w:pPr>
    </w:p>
    <w:p w:rsidR="00AC353D" w:rsidRDefault="006C55AD">
      <w:pPr>
        <w:ind w:right="-57" w:firstLine="567"/>
      </w:pPr>
      <w:r>
        <w:rPr>
          <w:b/>
          <w:smallCaps/>
        </w:rPr>
        <w:t xml:space="preserve">О РЕКУРРЕНТНОЙ ПОЛИНОМИАЛЬНОЙ РЕГРЕССИИ.  </w:t>
      </w:r>
      <w:r>
        <w:t xml:space="preserve">/ Денисов В.С., Сандлер С.В. </w:t>
      </w:r>
      <w:r>
        <w:rPr>
          <w:b/>
        </w:rPr>
        <w:t>//</w:t>
      </w:r>
      <w:r>
        <w:t xml:space="preserve">Радиотехнические тетради. - № 1,  - 1991. - С.  5  - 10. </w:t>
      </w:r>
    </w:p>
    <w:p w:rsidR="00AC353D" w:rsidRDefault="006C55AD">
      <w:pPr>
        <w:ind w:right="-57" w:firstLine="567"/>
      </w:pPr>
      <w:r>
        <w:t>Проведен анализ методов полиномиальной регрессии (изменения ска</w:t>
      </w:r>
      <w:r>
        <w:softHyphen/>
        <w:t>лярные, ошибки измерений некореллированные между собой). Предложен но</w:t>
      </w:r>
      <w:r>
        <w:softHyphen/>
        <w:t>вый подход к рекуррентной полиномиальной регрессии для случая равно</w:t>
      </w:r>
      <w:r>
        <w:softHyphen/>
        <w:t>точных равнодискретных измерений, связанный со средневзвешенными сум</w:t>
      </w:r>
      <w:r>
        <w:softHyphen/>
        <w:t>мами измерений, базирующихся на методе ортогональных полиномов Чебыше</w:t>
      </w:r>
      <w:r>
        <w:softHyphen/>
        <w:t>ва. Отдельно рассмотрена задача для случая нерегулярных измерений. Библ. 11.</w:t>
      </w:r>
    </w:p>
    <w:p w:rsidR="00AC353D" w:rsidRDefault="00AC353D">
      <w:pPr>
        <w:ind w:right="-57" w:firstLine="567"/>
      </w:pPr>
    </w:p>
    <w:p w:rsidR="00AC353D" w:rsidRDefault="006C55AD">
      <w:pPr>
        <w:ind w:right="-57" w:firstLine="567"/>
      </w:pPr>
      <w:r>
        <w:rPr>
          <w:b/>
        </w:rPr>
        <w:t>ОДНОПУНКТНЫЙ ВЫСОКОТОЧНЫЙ РАДИОИНТЕРФЕРОМЕТР ДЛЯ ОПРЕДЕЛЕНИЯ УГ</w:t>
      </w:r>
      <w:r>
        <w:rPr>
          <w:b/>
        </w:rPr>
        <w:softHyphen/>
        <w:t>ЛОВЫХ КООРДИНАТ КОСМИЧЕСКИХ АППАРАТОВ В РЕАЛЬНОМ МАСШТАБЕ ВРЕМЕНИ. /</w:t>
      </w:r>
      <w:r>
        <w:t xml:space="preserve"> Шмельков И.Ф., Суловьев М.Н., Самойленко В.Н. /</w:t>
      </w:r>
      <w:r>
        <w:rPr>
          <w:b/>
        </w:rPr>
        <w:t>/</w:t>
      </w:r>
      <w:r>
        <w:t xml:space="preserve">Радиотехнические тетради. - № 1,  - 1991. - С. 11 - 17 . - Рус.  </w:t>
      </w:r>
    </w:p>
    <w:p w:rsidR="00AC353D" w:rsidRDefault="006C55AD">
      <w:pPr>
        <w:ind w:right="-57" w:firstLine="567"/>
      </w:pPr>
      <w:r>
        <w:t xml:space="preserve">  Рассмотрены  вопросы создания малобазового фазостабильного ра</w:t>
      </w:r>
      <w:r>
        <w:softHyphen/>
        <w:t>диоинтерферометра на основе использования дифференциальных методов из</w:t>
      </w:r>
      <w:r>
        <w:softHyphen/>
        <w:t>мерений. Изложены принципы построения основного радиоинтерферометра и особенности корреляционной обработки широкополосных радиосигналов. Проведены предварительные данные оценки ожидаемых точностных ха</w:t>
      </w:r>
      <w:r>
        <w:softHyphen/>
        <w:t>рактеристик радиоинтерферометра. Илл. 4. Табл. 1. Библ. 1.</w:t>
      </w:r>
    </w:p>
    <w:p w:rsidR="00AC353D" w:rsidRDefault="00AC353D">
      <w:pPr>
        <w:ind w:right="-57" w:firstLine="567"/>
      </w:pPr>
    </w:p>
    <w:p w:rsidR="00AC353D" w:rsidRDefault="006C55AD">
      <w:pPr>
        <w:ind w:right="-57" w:firstLine="567"/>
      </w:pPr>
      <w:r>
        <w:rPr>
          <w:b/>
        </w:rPr>
        <w:t xml:space="preserve">ЭНЕРГЕТИЧЕСКИЕ ХАРАКТЕРИСТИКИ МНОГОЛУЧЕВОГО РАДИОСИГНАЛА ПРИ РАСПРОСТРАНЕНИИ НАД ВОДНОЙ ПОВЕРХНОСТЬЮ. </w:t>
      </w:r>
      <w:r>
        <w:t>/ Зайко Е.С., Семенов В.А.</w:t>
      </w:r>
      <w:r>
        <w:rPr>
          <w:b/>
        </w:rPr>
        <w:t xml:space="preserve"> //</w:t>
      </w:r>
      <w:r>
        <w:t xml:space="preserve">Радиотехнические тетради. - № 1,  - 1991. - С.  18 - 22 . - Рус. </w:t>
      </w:r>
      <w:r>
        <w:tab/>
      </w:r>
      <w:r>
        <w:tab/>
      </w:r>
      <w:r>
        <w:tab/>
      </w:r>
      <w:r>
        <w:tab/>
      </w:r>
      <w:r>
        <w:tab/>
      </w:r>
      <w:r>
        <w:tab/>
      </w:r>
      <w:r>
        <w:tab/>
        <w:t xml:space="preserve"> С помощью математической модели, основанной на статистической те</w:t>
      </w:r>
      <w:r>
        <w:softHyphen/>
        <w:t>ории отражения от крупных ветровых волн и учитывающей пространствен</w:t>
      </w:r>
      <w:r>
        <w:softHyphen/>
        <w:t>но-угловые спектры волнения и электрофизические свойства воды, в широ</w:t>
      </w:r>
      <w:r>
        <w:softHyphen/>
        <w:t>ком диапазоне входных параметров, получены результаты, показывающие степень выполнения и пределы применимости используемых в радиолокаци</w:t>
      </w:r>
      <w:r>
        <w:softHyphen/>
        <w:t>онных расчетах допущений о слабой зависимости энергетических характе</w:t>
      </w:r>
      <w:r>
        <w:softHyphen/>
        <w:t>ристик отражений от поляризации и длины волны. Илл. 9. Библ. 12.</w:t>
      </w:r>
    </w:p>
    <w:p w:rsidR="00AC353D" w:rsidRDefault="00AC353D">
      <w:pPr>
        <w:ind w:right="-57" w:firstLine="567"/>
      </w:pPr>
    </w:p>
    <w:p w:rsidR="00AC353D" w:rsidRDefault="006C55AD">
      <w:pPr>
        <w:ind w:right="-57" w:firstLine="567"/>
      </w:pPr>
      <w:r>
        <w:rPr>
          <w:b/>
        </w:rPr>
        <w:t>ОБРАБОТКА ДАННЫХ НАТУРНЫХ ИСПЫТАНИЙ, ИМЕЮЩИХ НЕРЕГУЛЯРНУЮ СТРУК</w:t>
      </w:r>
      <w:r>
        <w:rPr>
          <w:b/>
        </w:rPr>
        <w:softHyphen/>
        <w:t>ТУРУ. /</w:t>
      </w:r>
      <w:r>
        <w:t xml:space="preserve"> Кудрин Л.В., Носик Н.Л. </w:t>
      </w:r>
      <w:r>
        <w:rPr>
          <w:b/>
        </w:rPr>
        <w:t>//</w:t>
      </w:r>
      <w:r>
        <w:t>Радиотехнические тетради. - № 1,  - 1991. - С.  23  -  24. - Рус.</w:t>
      </w:r>
    </w:p>
    <w:p w:rsidR="00AC353D" w:rsidRDefault="006C55AD">
      <w:pPr>
        <w:ind w:right="-57" w:firstLine="567"/>
      </w:pPr>
      <w:r>
        <w:t>Рассмотрены условия обработки потока данных, имеющего различные дефекты. Приведено описание комплекса программ предварительной обра</w:t>
      </w:r>
      <w:r>
        <w:softHyphen/>
        <w:t>ботки потока данных с дефектами. Библ.3.</w:t>
      </w:r>
    </w:p>
    <w:p w:rsidR="00AC353D" w:rsidRDefault="00AC353D">
      <w:pPr>
        <w:ind w:right="-57" w:firstLine="567"/>
      </w:pPr>
    </w:p>
    <w:p w:rsidR="00AC353D" w:rsidRDefault="006C55AD">
      <w:pPr>
        <w:ind w:right="-57" w:firstLine="567"/>
      </w:pPr>
      <w:r>
        <w:rPr>
          <w:b/>
        </w:rPr>
        <w:t>ДВА ПРЕДСТАВЛЕНИЯ ДЛЯ АСИМПТОТИЧЕСКИ ОПТИМАЛЬНОГО АЛГОРИТМА КЛАС</w:t>
      </w:r>
      <w:r>
        <w:rPr>
          <w:b/>
        </w:rPr>
        <w:softHyphen/>
        <w:t xml:space="preserve">СИФИКАЦИИ ПОСЛЕДОВАТЕЛЬНОСТЕЙ СИГНАЛОВ. / </w:t>
      </w:r>
      <w:r>
        <w:t xml:space="preserve">Афанасьев В.П., Гурвиц В.Л. </w:t>
      </w:r>
      <w:r>
        <w:rPr>
          <w:b/>
        </w:rPr>
        <w:t>//</w:t>
      </w:r>
      <w:r>
        <w:t xml:space="preserve">Радиотехнические тетради. - № 1,  - 1991. - С. 25 - 30 . - Рус. </w:t>
      </w:r>
    </w:p>
    <w:p w:rsidR="00AC353D" w:rsidRDefault="006C55AD">
      <w:pPr>
        <w:ind w:right="-57" w:firstLine="567"/>
      </w:pPr>
      <w:r>
        <w:t>Рассмотрена задача синтеза байесовского алгоритма классификации последовательностей сигналов со случайными параметрами, значения кото</w:t>
      </w:r>
      <w:r>
        <w:softHyphen/>
        <w:t>рых на интервале наблюдения могут изменяться. Получены простые асимп</w:t>
      </w:r>
      <w:r>
        <w:softHyphen/>
        <w:t>тотически оптимальные процедуры обработки входных данных и сформулиро</w:t>
      </w:r>
      <w:r>
        <w:softHyphen/>
        <w:t>ваны рекомендации по их использованию. Илл. 2. Библ. 6.</w:t>
      </w:r>
    </w:p>
    <w:p w:rsidR="00AC353D" w:rsidRDefault="00AC353D">
      <w:pPr>
        <w:ind w:right="-57" w:firstLine="567"/>
      </w:pPr>
    </w:p>
    <w:p w:rsidR="00AC353D" w:rsidRDefault="006C55AD">
      <w:pPr>
        <w:ind w:right="-57" w:firstLine="567"/>
      </w:pPr>
      <w:r>
        <w:rPr>
          <w:b/>
        </w:rPr>
        <w:t>ОПТИМАЛЬНЫЕ ПАРАМЕТРЫ СИСТЕМЫ МОДУЛЯЦИИ-КОДИРОВАНИЯ НА ОСНОВЕ ОР</w:t>
      </w:r>
      <w:r>
        <w:rPr>
          <w:b/>
        </w:rPr>
        <w:softHyphen/>
        <w:t>ТОГОНАЛЬНЫХ ШПС И КОДОВ РИДА-СОЛОМОНА В МНОГОЛУЧЕВОМ КАНАЛЕ С РЕЛЕЕВС</w:t>
      </w:r>
      <w:r>
        <w:rPr>
          <w:b/>
        </w:rPr>
        <w:softHyphen/>
        <w:t>КИМИ ЗАМИРАНИЯМИ</w:t>
      </w:r>
      <w:r>
        <w:t xml:space="preserve">. / Морозов А.К., Степин В.А.  </w:t>
      </w:r>
      <w:r>
        <w:rPr>
          <w:b/>
        </w:rPr>
        <w:t>//</w:t>
      </w:r>
      <w:r>
        <w:t>Радиотехнические тетради. - № 1,  - 1991. - С.  31 - 33 . - Рус.</w:t>
      </w:r>
    </w:p>
    <w:p w:rsidR="00AC353D" w:rsidRDefault="006C55AD">
      <w:pPr>
        <w:ind w:right="-57" w:firstLine="567"/>
      </w:pPr>
      <w:r>
        <w:t>Исследованы системы модуляции-кодирования на основе ко</w:t>
      </w:r>
      <w:r>
        <w:softHyphen/>
        <w:t>дов Рида-Соломона и ортогональных ШПС в многолучевом канале с релеевс</w:t>
      </w:r>
      <w:r>
        <w:softHyphen/>
        <w:t>кими замираниями. Определены оптимальные относительные скорости кодов Рида-Соломона, минимизирующие полосу, занимаемую сигналом, при фикси</w:t>
      </w:r>
      <w:r>
        <w:softHyphen/>
        <w:t>рованной скорости передачи и отношении сигнал/шум на один бит переда</w:t>
      </w:r>
      <w:r>
        <w:softHyphen/>
        <w:t>ваемой информации. Показано, что в рамках принятой модели такие системы более эффективны для каналов с небольшим числом лучей. Илл. 2. Библ. 4 .</w:t>
      </w:r>
    </w:p>
    <w:p w:rsidR="00AC353D" w:rsidRDefault="00AC353D">
      <w:pPr>
        <w:ind w:right="-57" w:firstLine="567"/>
      </w:pPr>
    </w:p>
    <w:p w:rsidR="00AC353D" w:rsidRDefault="006C55AD">
      <w:pPr>
        <w:ind w:right="-57" w:firstLine="567"/>
      </w:pPr>
      <w:r>
        <w:rPr>
          <w:b/>
        </w:rPr>
        <w:t xml:space="preserve">ПОМЕХОУСТОЙЧИВОЕ ЗНАКОВОЕ И РАНГОВОЕ ОБНАРУЖЕНИЕ СИГНАЛОВ В ШУМЕ И ПОТОКЕ РЕГУЛЯРНЫХ ИМПУЛЬСНЫХ ПОМЕХ. / </w:t>
      </w:r>
      <w:r>
        <w:t xml:space="preserve">Бирюков М.Н.  </w:t>
      </w:r>
      <w:r>
        <w:rPr>
          <w:b/>
        </w:rPr>
        <w:t>//</w:t>
      </w:r>
      <w:r>
        <w:t>Радиотехнические тетради. - № 1,  - 1991. - С.  34 - 41 . - Рус.</w:t>
      </w:r>
    </w:p>
    <w:p w:rsidR="00AC353D" w:rsidRDefault="006C55AD">
      <w:pPr>
        <w:ind w:right="-57" w:firstLine="567"/>
      </w:pPr>
      <w:r>
        <w:t>Получено выражение для распределения ранга, на основе которого показано, что знаковый обнаружитель сохраняет непараметричность, а ранговые - обладают квазинепараметричностью при воздействии шума и потока регулярных импульсных помех с произвольными параметрами. Иссле</w:t>
      </w:r>
      <w:r>
        <w:softHyphen/>
        <w:t>дована помехоустойчивость и проведен сравнительный анализ характерис</w:t>
      </w:r>
      <w:r>
        <w:softHyphen/>
        <w:t>тик качества обнаружителей. Илл. 5. Табл. 2.  Библ. 3.</w:t>
      </w:r>
    </w:p>
    <w:p w:rsidR="00AC353D" w:rsidRDefault="00AC353D">
      <w:pPr>
        <w:ind w:right="-57" w:firstLine="567"/>
        <w:rPr>
          <w:b/>
        </w:rPr>
      </w:pPr>
    </w:p>
    <w:p w:rsidR="00AC353D" w:rsidRDefault="006C55AD">
      <w:pPr>
        <w:ind w:right="-57" w:firstLine="567"/>
      </w:pPr>
      <w:r>
        <w:rPr>
          <w:b/>
        </w:rPr>
        <w:t xml:space="preserve">СТАТИСТИЧЕСКИЕ ХАРАКТЕРИСТИКИ ФАЗОВОГО ДЕТЕКТОРА ПРИ НЕГАУССОВЫХ СЛУЧАЙНЫХ ВХОДНЫХ КОЛЕБАНИЯХ. / </w:t>
      </w:r>
      <w:r>
        <w:t>Евсиков Ю.А. /</w:t>
      </w:r>
      <w:r>
        <w:rPr>
          <w:b/>
        </w:rPr>
        <w:t>/</w:t>
      </w:r>
      <w:r>
        <w:t xml:space="preserve">Радиотехнические тетради. - № 1,  - 1991. - С.  42 - 46 . - Рус.  </w:t>
      </w:r>
    </w:p>
    <w:p w:rsidR="00AC353D" w:rsidRDefault="006C55AD">
      <w:pPr>
        <w:ind w:right="-57" w:firstLine="567"/>
      </w:pPr>
      <w:r>
        <w:t>Получены общие выражения для первых двух моментных функций выход</w:t>
      </w:r>
      <w:r>
        <w:softHyphen/>
        <w:t>ного напряжения фазового детектора при произвольных распределениях уз</w:t>
      </w:r>
      <w:r>
        <w:softHyphen/>
        <w:t>кополосных входных колебаний. Для класса негауссовых случайных процес</w:t>
      </w:r>
      <w:r>
        <w:softHyphen/>
        <w:t>сов приведены формулы для расчета среднего значения и корреляционной функции по заданной корреляционной матрице и нелинейной формулирующей функции. Рассмотрены конкретные примеры расчета. Илл. 6. Библ. 5.</w:t>
      </w:r>
    </w:p>
    <w:p w:rsidR="00AC353D" w:rsidRDefault="00AC353D">
      <w:pPr>
        <w:ind w:right="-57" w:firstLine="567"/>
      </w:pPr>
    </w:p>
    <w:p w:rsidR="00AC353D" w:rsidRDefault="006C55AD">
      <w:pPr>
        <w:ind w:right="-57" w:firstLine="567"/>
      </w:pPr>
      <w:r>
        <w:rPr>
          <w:b/>
        </w:rPr>
        <w:t>АНАЛИЗ ТОЧНОСТИ МЕТОДА МОДЕЛИРОВАНИЯ МОНОИМПУЛЬСНОГО ПЕЛЕНГАТОРА С ИНЕРЦИОННОЙ АРУ ПРИ ДЕЙСТВИИ ОТРАЖЕНИЙ ОТ ПРОТЯЖЕННОГО ОБЪЕКТА.</w:t>
      </w:r>
      <w:r>
        <w:t xml:space="preserve"> / Конопаткин В.О.  </w:t>
      </w:r>
      <w:r>
        <w:rPr>
          <w:b/>
        </w:rPr>
        <w:t>//</w:t>
      </w:r>
      <w:r>
        <w:t xml:space="preserve">Радиотехнические тетради. - № 1,  - 1991. - С.  47  - 50 . - Рус. </w:t>
      </w:r>
    </w:p>
    <w:p w:rsidR="00AC353D" w:rsidRDefault="006C55AD">
      <w:pPr>
        <w:ind w:right="-57" w:firstLine="567"/>
      </w:pPr>
      <w:r>
        <w:t>Аналитически получены статистические характеристики вы</w:t>
      </w:r>
      <w:r>
        <w:softHyphen/>
        <w:t>ходного напряжения моноимпульсного пеленгатора с инерционной АРУ при действии отражений от протяженного объекта. Исследованы непрерывная модель объекта и модель в виде совокупности конечного числа точечных объектов. Показано влияние числа точек дискретной модели на погреш</w:t>
      </w:r>
      <w:r>
        <w:softHyphen/>
        <w:t>ность замены непрерывной модели дискретной. Илл. 4. Библ. 2.</w:t>
      </w:r>
    </w:p>
    <w:p w:rsidR="00AC353D" w:rsidRDefault="00AC353D">
      <w:pPr>
        <w:ind w:right="-57" w:firstLine="567"/>
      </w:pPr>
    </w:p>
    <w:p w:rsidR="00AC353D" w:rsidRDefault="006C55AD">
      <w:pPr>
        <w:ind w:right="-57" w:firstLine="567"/>
      </w:pPr>
      <w:r>
        <w:rPr>
          <w:b/>
        </w:rPr>
        <w:t>ХАРАКТЕРИСТИКИ ЭЛЕКТРОМАГНИТНОГО ПОЛЯ,  РАССЕЯННОГО ПОДПОВЕРХНОСТ</w:t>
      </w:r>
      <w:r>
        <w:rPr>
          <w:b/>
        </w:rPr>
        <w:softHyphen/>
        <w:t xml:space="preserve">НЫМ ОБЪЕКТОМ В СИСТЕМЕ С РСА. / </w:t>
      </w:r>
      <w:r>
        <w:t xml:space="preserve">Федоров С.Н. , Федоров Н.Н. </w:t>
      </w:r>
      <w:r>
        <w:rPr>
          <w:b/>
        </w:rPr>
        <w:t>//</w:t>
      </w:r>
      <w:r>
        <w:t xml:space="preserve">Радиотехнические тетради. - № 1,  - 1991. - С.  51 - 55 . - Рус.   </w:t>
      </w:r>
    </w:p>
    <w:p w:rsidR="00AC353D" w:rsidRDefault="006C55AD">
      <w:pPr>
        <w:ind w:right="-57" w:firstLine="567"/>
      </w:pPr>
      <w:r>
        <w:t>Предложена методика вычисления рассеянного на поверхностном объ</w:t>
      </w:r>
      <w:r>
        <w:softHyphen/>
        <w:t>екте поля в системе с РСА. Исследованы амплитудные характеристики поля на поверхности земли, рассеянного на расположенном в однородном погло</w:t>
      </w:r>
      <w:r>
        <w:softHyphen/>
        <w:t>щающем слое почвы заглубленном объекте в виде идеально проводящей сферы. Проанализирован уровень тангенциальных составляющих дифрагиро</w:t>
      </w:r>
      <w:r>
        <w:softHyphen/>
        <w:t>ванного поля в зависимости от величины удельной электрической проводи</w:t>
      </w:r>
      <w:r>
        <w:softHyphen/>
        <w:t>мости почвы, угла падения волны на границу воздух-земля и глубины за</w:t>
      </w:r>
      <w:r>
        <w:softHyphen/>
        <w:t>легания рассеивателя. Илл. 3 . Библ. 3.</w:t>
      </w:r>
    </w:p>
    <w:p w:rsidR="00AC353D" w:rsidRDefault="00AC353D">
      <w:pPr>
        <w:ind w:right="-57" w:firstLine="567"/>
      </w:pPr>
    </w:p>
    <w:p w:rsidR="00AC353D" w:rsidRDefault="006C55AD">
      <w:pPr>
        <w:ind w:right="-57" w:firstLine="567"/>
      </w:pPr>
      <w:r>
        <w:rPr>
          <w:b/>
        </w:rPr>
        <w:t>ПОТЕНЦИАЛЬНАЯ ТОЧНОСТЬ ПЕЛЕНГАТОРА РАЗНЕСЕННОГО ПРИЕМА ШИРОКОПО</w:t>
      </w:r>
      <w:r>
        <w:rPr>
          <w:b/>
        </w:rPr>
        <w:softHyphen/>
        <w:t xml:space="preserve">ЛОСНОГО ШУМОПОДОБНОГО СИГНАЛА. / </w:t>
      </w:r>
      <w:r>
        <w:t>Мешков М.Н. /</w:t>
      </w:r>
      <w:r>
        <w:rPr>
          <w:b/>
        </w:rPr>
        <w:t>/</w:t>
      </w:r>
      <w:r>
        <w:t xml:space="preserve">Радиотехнические тетради. - № 1,  - 1991. - С.  56  -  57 . - Рус.  </w:t>
      </w:r>
    </w:p>
    <w:p w:rsidR="00AC353D" w:rsidRDefault="006C55AD">
      <w:pPr>
        <w:ind w:right="-57" w:firstLine="567"/>
      </w:pPr>
      <w:r>
        <w:t>Получены потенциальные точности совместимых оценок параметров сигналов, измеряемых пеленгатором разнесенного приема. В качестве при</w:t>
      </w:r>
      <w:r>
        <w:softHyphen/>
        <w:t>нимаемого сигнала рассмотрен наиболее распространенный вид сложного сигнала - широкополосный шумоподобный сигнал с фазовой манипуляцией по закону М - последовательностей. Предполагается наличие помех при прие</w:t>
      </w:r>
      <w:r>
        <w:softHyphen/>
        <w:t>ме сигнала в виде стационарных, нормальных шумов с нулевым средним значением, допускающие аппроксимацию белым шумом с заданной спектраль</w:t>
      </w:r>
      <w:r>
        <w:softHyphen/>
        <w:t>ной плотностью и независимые между приемными каналами пеленгатора.Показано, что совместные максимально правдоподобные оценки раз</w:t>
      </w:r>
      <w:r>
        <w:softHyphen/>
        <w:t>ностных параметров сигналов в разнесенных антеннах пеленгатора получа</w:t>
      </w:r>
      <w:r>
        <w:softHyphen/>
        <w:t>ются некоррелированы.  Библ.5 .</w:t>
      </w:r>
    </w:p>
    <w:p w:rsidR="00AC353D" w:rsidRDefault="00AC353D">
      <w:pPr>
        <w:ind w:right="-57" w:firstLine="567"/>
      </w:pPr>
    </w:p>
    <w:p w:rsidR="00AC353D" w:rsidRDefault="006C55AD">
      <w:pPr>
        <w:ind w:right="-57" w:firstLine="567"/>
      </w:pPr>
      <w:r>
        <w:rPr>
          <w:b/>
        </w:rPr>
        <w:t>ПРИМЕНЕНИЕ МЕТОДА АПЕРТУРНЫХ ОРТОГОНАЛЬНЫХ ПОЛИНОМОВ В АНТЕННОЙ ТЕХНИКЕ. /</w:t>
      </w:r>
      <w:r>
        <w:t xml:space="preserve"> Гусевский В.И. </w:t>
      </w:r>
      <w:r>
        <w:rPr>
          <w:b/>
        </w:rPr>
        <w:t>//</w:t>
      </w:r>
      <w:r>
        <w:t xml:space="preserve">Радиотехнические тетради. - № 1,  - 1991. - С.  58  - 68 . - Рус. </w:t>
      </w:r>
    </w:p>
    <w:p w:rsidR="00AC353D" w:rsidRDefault="006C55AD">
      <w:pPr>
        <w:ind w:right="-57" w:firstLine="567"/>
      </w:pPr>
      <w:r>
        <w:t>Разработан метод апертурных ортогональных полиномов используемый при решении задач анализа и синтеза амплитудно-фазовых распределений поля в раскрывах плоских апертурных антенн. В помощью метода доказан ряд теорем антенной техники о зависимости ориентации луча ДН от вида амплитудного распределения поля в раскрыве при нелинейном фазировании элементов, условий подавления широкополосных помех, количественной оценки степени снижения коэффициента усиления плоского раскрыва при нелинейном фазировании,  условий существования фазового центра плоских антенн. Приведены результаты численного моделирования,  подтверждающие эффективность предложенного метода. Илл. 9. Библ. 17.</w:t>
      </w:r>
    </w:p>
    <w:p w:rsidR="00AC353D" w:rsidRDefault="00AC353D">
      <w:pPr>
        <w:ind w:right="-57" w:firstLine="567"/>
      </w:pPr>
    </w:p>
    <w:p w:rsidR="00AC353D" w:rsidRDefault="006C55AD">
      <w:pPr>
        <w:ind w:right="-57" w:firstLine="567"/>
      </w:pPr>
      <w:r>
        <w:rPr>
          <w:b/>
        </w:rPr>
        <w:t xml:space="preserve">ФАКТОРИЗАЦИЯ БИНАРНЫХ МАТРИЦ / </w:t>
      </w:r>
      <w:r>
        <w:t xml:space="preserve">Лосев В.В., Мальцев С.В.  </w:t>
      </w:r>
      <w:r>
        <w:rPr>
          <w:b/>
        </w:rPr>
        <w:t>//</w:t>
      </w:r>
      <w:r>
        <w:t>Радиотехнические тетради. - № 1,  - 1991. - С.  69  - 71 . - Рус.</w:t>
      </w:r>
    </w:p>
    <w:p w:rsidR="00AC353D" w:rsidRDefault="006C55AD">
      <w:pPr>
        <w:ind w:right="-57" w:firstLine="567"/>
      </w:pPr>
      <w:r>
        <w:t>Предложен метод факторизации бинарных матриц на слабозаполненные сомножители, являющиеся основой для построения быстрых алгоритмов вычисления матричных произведений в процессе цифровой обработки сигналов. Библ. 3.</w:t>
      </w:r>
    </w:p>
    <w:p w:rsidR="00AC353D" w:rsidRDefault="00AC353D">
      <w:pPr>
        <w:ind w:right="-57" w:firstLine="567"/>
        <w:rPr>
          <w:b/>
        </w:rPr>
      </w:pPr>
    </w:p>
    <w:p w:rsidR="00AC353D" w:rsidRDefault="006C55AD">
      <w:pPr>
        <w:ind w:right="-57" w:firstLine="567"/>
      </w:pPr>
      <w:r>
        <w:rPr>
          <w:b/>
        </w:rPr>
        <w:t>ПОСТРОЕНИЕ МОДЕЛИ КОНТРОЛИРУЕМЫХ ПРОЦЕССОВ И ВЫБОР МЕТОДА ФИЛЬ</w:t>
      </w:r>
      <w:r>
        <w:rPr>
          <w:b/>
        </w:rPr>
        <w:softHyphen/>
        <w:t xml:space="preserve">ТРАЦИИ ДАННЫХ ИЗМЕРЕНИЙ. / </w:t>
      </w:r>
      <w:r>
        <w:t xml:space="preserve">Ильин А.Е., Васильев Н.А.  </w:t>
      </w:r>
      <w:r>
        <w:rPr>
          <w:b/>
        </w:rPr>
        <w:t>//</w:t>
      </w:r>
      <w:r>
        <w:t xml:space="preserve">Радиотехнические тетради. - № 1,  - 1991. - С. 72 - 74. - Рус.  </w:t>
      </w:r>
    </w:p>
    <w:p w:rsidR="00AC353D" w:rsidRDefault="006C55AD">
      <w:pPr>
        <w:ind w:right="-57" w:firstLine="567"/>
      </w:pPr>
      <w:r>
        <w:t>Для повышения точности оценивания параметров нестационарных слу</w:t>
      </w:r>
      <w:r>
        <w:softHyphen/>
        <w:t>чайных процессов предложено использование виндовизированное преобразо</w:t>
      </w:r>
      <w:r>
        <w:softHyphen/>
        <w:t>вание Фурье. Приведены оценки влияния размера окна и его формы на ос</w:t>
      </w:r>
      <w:r>
        <w:softHyphen/>
        <w:t>новные параметры спектра наблюдений. Библ. 2.</w:t>
      </w:r>
    </w:p>
    <w:p w:rsidR="00AC353D" w:rsidRDefault="00AC353D">
      <w:pPr>
        <w:ind w:right="-57" w:firstLine="567"/>
      </w:pPr>
    </w:p>
    <w:p w:rsidR="00AC353D" w:rsidRDefault="006C55AD">
      <w:pPr>
        <w:ind w:right="-57" w:firstLine="567"/>
      </w:pPr>
      <w:r>
        <w:rPr>
          <w:b/>
        </w:rPr>
        <w:t>ПОСТРОЕНИЕ ПОСЛЕДОВАТЕЛЬНОСТЕЙ ДЕ БРЕЙНА В ПОЛЕ GF (2)N. /</w:t>
      </w:r>
      <w:r>
        <w:t xml:space="preserve"> Конопелько В.К., Мальцев С.В. </w:t>
      </w:r>
      <w:r>
        <w:rPr>
          <w:b/>
        </w:rPr>
        <w:t>//</w:t>
      </w:r>
      <w:r>
        <w:t xml:space="preserve">Радиотехнические тетради. - № 1,  - 1991. - С.  75 - 76 . - Рус. </w:t>
      </w:r>
    </w:p>
    <w:p w:rsidR="00AC353D" w:rsidRDefault="006C55AD">
      <w:pPr>
        <w:ind w:right="-57" w:firstLine="567"/>
      </w:pPr>
      <w:r>
        <w:t>Предложены алгоритмы формирования последовательностей Де-Брейна в поле GF(2)N, обеспечивающий простоту технической реализации при высокой скрытности систем передачи информации. Определены объемы ан</w:t>
      </w:r>
      <w:r>
        <w:softHyphen/>
        <w:t>самблей сигналов различных последовательностей и оценена их эквива</w:t>
      </w:r>
      <w:r>
        <w:softHyphen/>
        <w:t>лентная сложность при формировании на основе рассмотренного алгорит</w:t>
      </w:r>
      <w:r>
        <w:softHyphen/>
        <w:t>ма. Библ. 3.</w:t>
      </w:r>
    </w:p>
    <w:p w:rsidR="00AC353D" w:rsidRDefault="00AC353D">
      <w:pPr>
        <w:ind w:right="-57" w:firstLine="567"/>
      </w:pPr>
    </w:p>
    <w:p w:rsidR="00AC353D" w:rsidRDefault="006C55AD">
      <w:pPr>
        <w:ind w:right="-57" w:firstLine="567"/>
      </w:pPr>
      <w:r>
        <w:rPr>
          <w:b/>
        </w:rPr>
        <w:t xml:space="preserve">Я И МЭИ (Автобиографический очерк) / </w:t>
      </w:r>
      <w:r>
        <w:t xml:space="preserve">Кобзарев Ю.Б.  </w:t>
      </w:r>
      <w:r>
        <w:rPr>
          <w:b/>
        </w:rPr>
        <w:t>//</w:t>
      </w:r>
      <w:r>
        <w:t xml:space="preserve">Радиотехнические тетради. - № 1,  - 1991. - С.  77  - 80 . - Рус.  </w:t>
      </w:r>
    </w:p>
    <w:p w:rsidR="00AC353D" w:rsidRDefault="006C55AD">
      <w:pPr>
        <w:ind w:right="-57" w:firstLine="567"/>
      </w:pPr>
      <w:r>
        <w:t xml:space="preserve">Академик Кобзарев описывает становление отечественной радиотехники в военные и послевоенные годы. Показана важная роль создания Радиотехнического факультета Московского энергетического института для подготовки кадров в области радиотехники.      </w:t>
      </w:r>
    </w:p>
    <w:p w:rsidR="00AC353D" w:rsidRDefault="00AC353D">
      <w:pPr>
        <w:ind w:right="-57" w:firstLine="567"/>
      </w:pPr>
    </w:p>
    <w:p w:rsidR="00AC353D" w:rsidRDefault="006C55AD">
      <w:pPr>
        <w:pStyle w:val="8"/>
        <w:ind w:left="0" w:firstLine="567"/>
        <w:jc w:val="left"/>
      </w:pPr>
      <w:r>
        <w:t>Рефераты журнала "Радиотехнические тетради" № 2, 1993</w:t>
      </w:r>
    </w:p>
    <w:p w:rsidR="00AC353D" w:rsidRDefault="00AC353D">
      <w:pPr>
        <w:ind w:right="-57" w:firstLine="567"/>
        <w:rPr>
          <w:b/>
          <w:sz w:val="28"/>
          <w:u w:val="single"/>
        </w:rPr>
      </w:pPr>
    </w:p>
    <w:p w:rsidR="00AC353D" w:rsidRDefault="006C55AD">
      <w:pPr>
        <w:ind w:right="-57" w:firstLine="567"/>
      </w:pPr>
      <w:r>
        <w:rPr>
          <w:b/>
        </w:rPr>
        <w:t xml:space="preserve">РЕГИОНАЛЬНОЕ ТЕЛЕВИДЕНИЕ / </w:t>
      </w:r>
      <w:r>
        <w:t xml:space="preserve">Победоносцев К.А. </w:t>
      </w:r>
      <w:r>
        <w:rPr>
          <w:b/>
        </w:rPr>
        <w:t>//</w:t>
      </w:r>
      <w:r>
        <w:t xml:space="preserve">Радиотехнические тетради. - № 2, 1993 - С.  2 - 7 . - Рус.  </w:t>
      </w:r>
    </w:p>
    <w:p w:rsidR="00AC353D" w:rsidRDefault="006C55AD">
      <w:pPr>
        <w:ind w:right="-57" w:firstLine="567"/>
      </w:pPr>
      <w:r>
        <w:t>Предложен комплекс технических средств, на основе которых предполагается сформировать новый облик регионального телевидения. Илл. 2 . Библ. 1.</w:t>
      </w:r>
    </w:p>
    <w:p w:rsidR="00AC353D" w:rsidRDefault="00AC353D">
      <w:pPr>
        <w:ind w:right="-57" w:firstLine="567"/>
      </w:pPr>
    </w:p>
    <w:p w:rsidR="00AC353D" w:rsidRDefault="006C55AD">
      <w:pPr>
        <w:ind w:right="-57" w:firstLine="567"/>
        <w:rPr>
          <w:b/>
          <w:u w:val="single"/>
        </w:rPr>
      </w:pPr>
      <w:r>
        <w:rPr>
          <w:b/>
        </w:rPr>
        <w:t xml:space="preserve">ТЕХНИЧЕСКИЕ ОСНОВЫ ИНФОРМАЦИОННОЙ ИНФРАСТРУКТУРЫ РЕГИО-НАЛЬНОГО ТЕЛЕВИДЕНИЯ (Телевизионно-компьютерные сети) / </w:t>
      </w:r>
      <w:r>
        <w:t>Денисов В</w:t>
      </w:r>
      <w:r>
        <w:rPr>
          <w:b/>
        </w:rPr>
        <w:t>.</w:t>
      </w:r>
      <w:r>
        <w:t xml:space="preserve">С. </w:t>
      </w:r>
      <w:r>
        <w:rPr>
          <w:b/>
        </w:rPr>
        <w:t>//</w:t>
      </w:r>
      <w:r>
        <w:t xml:space="preserve">Радиотехнические тетради. - № 2, 1993 - С. 8 . - Рус.  </w:t>
      </w:r>
    </w:p>
    <w:p w:rsidR="00AC353D" w:rsidRDefault="006C55AD">
      <w:pPr>
        <w:ind w:right="-57" w:firstLine="567"/>
      </w:pPr>
      <w:r>
        <w:t xml:space="preserve">Предложено введение в сети регионального телевидения совместно с передачей телевизионного сигнала потока компьютерных сообщений с целью существенного увеличения объема и номенклатуры предлагаемых услуг. </w:t>
      </w:r>
    </w:p>
    <w:p w:rsidR="00AC353D" w:rsidRDefault="006C55AD">
      <w:pPr>
        <w:ind w:right="-57" w:firstLine="567"/>
      </w:pPr>
      <w:r>
        <w:t xml:space="preserve">                                   </w:t>
      </w:r>
    </w:p>
    <w:p w:rsidR="00AC353D" w:rsidRDefault="006C55AD">
      <w:pPr>
        <w:ind w:right="-57" w:firstLine="567"/>
      </w:pPr>
      <w:r>
        <w:rPr>
          <w:b/>
        </w:rPr>
        <w:t xml:space="preserve">СТАНЦИЯ КОЛЛЕКТИВНОГО ПРИЕМА СПУТНИКОВОГО ТЕЛЕВИДЕНИЯ "СИБИРЬ"  / </w:t>
      </w:r>
      <w:r>
        <w:t xml:space="preserve">Вальд В.П., Ишков В.Н. </w:t>
      </w:r>
      <w:r>
        <w:rPr>
          <w:b/>
        </w:rPr>
        <w:t>//</w:t>
      </w:r>
      <w:r>
        <w:t xml:space="preserve">Радиотехнические тетради. - № 2, 1993 - С.  9 - 11. - Рус. </w:t>
      </w:r>
    </w:p>
    <w:p w:rsidR="00AC353D" w:rsidRDefault="006C55AD">
      <w:pPr>
        <w:ind w:right="-57" w:firstLine="567"/>
      </w:pPr>
      <w:r>
        <w:t xml:space="preserve">Описана станция коллективного приема спутникового телевидения "Сибирь", предназначенная для приема сигналов сантиметрового диапазона со спутника-ретранслятора с формированием стандартного выходного телевизионного сигнала в одном из дециметровых диапазонов телевидения.  </w:t>
      </w:r>
    </w:p>
    <w:p w:rsidR="00AC353D" w:rsidRDefault="00AC353D">
      <w:pPr>
        <w:ind w:right="-57" w:firstLine="567"/>
      </w:pPr>
    </w:p>
    <w:p w:rsidR="00AC353D" w:rsidRDefault="006C55AD">
      <w:pPr>
        <w:ind w:right="-57" w:firstLine="567"/>
        <w:rPr>
          <w:b/>
        </w:rPr>
      </w:pPr>
      <w:r>
        <w:rPr>
          <w:b/>
        </w:rPr>
        <w:t xml:space="preserve">СТУДИЯ СИНХРОННОГО ПЕРЕВОДА ДЛЯ РЕГИОНАЛЬНОГО ТЕЛЕВИДЕНИЯ </w:t>
      </w:r>
    </w:p>
    <w:p w:rsidR="00AC353D" w:rsidRDefault="006C55AD">
      <w:pPr>
        <w:ind w:right="-57" w:firstLine="596"/>
      </w:pPr>
      <w:r>
        <w:rPr>
          <w:b/>
        </w:rPr>
        <w:t>/</w:t>
      </w:r>
      <w:r>
        <w:t>Галкин</w:t>
      </w:r>
      <w:r>
        <w:rPr>
          <w:b/>
        </w:rPr>
        <w:t xml:space="preserve"> </w:t>
      </w:r>
      <w:r>
        <w:t xml:space="preserve">А. , Севрюков Б.Н., Смолянников Ю.Д., Ярцев Ю.  </w:t>
      </w:r>
      <w:r>
        <w:rPr>
          <w:b/>
        </w:rPr>
        <w:t>//</w:t>
      </w:r>
      <w:r>
        <w:t xml:space="preserve">Радиотехнические тетради. - № 2, 1993 - С.  13 - 16 . - Рус.  </w:t>
      </w:r>
    </w:p>
    <w:p w:rsidR="00AC353D" w:rsidRDefault="006C55AD">
      <w:pPr>
        <w:ind w:right="-57" w:firstLine="567"/>
      </w:pPr>
      <w:r>
        <w:t xml:space="preserve">Предложен вариант компоновки студии синхронного перевода с использованием современной студийной аппаратуры для максимального учета специфики работы звукорежиссера и переводчиков в условиях регионального телевещания. Илл. 3.     </w:t>
      </w:r>
    </w:p>
    <w:p w:rsidR="00AC353D" w:rsidRDefault="00AC353D">
      <w:pPr>
        <w:ind w:right="-57" w:firstLine="567"/>
      </w:pPr>
    </w:p>
    <w:p w:rsidR="00AC353D" w:rsidRDefault="006C55AD">
      <w:pPr>
        <w:ind w:right="-57" w:firstLine="567"/>
        <w:rPr>
          <w:b/>
        </w:rPr>
      </w:pPr>
      <w:r>
        <w:rPr>
          <w:b/>
        </w:rPr>
        <w:t>РЕГИОНАЛЬНАЯ СИСТЕМА ИНФОРМАЦИОННОГО ОБСЛУЖИВАНИЯ В СТАНДАРТЕ ТЕЛЕТЕКСТ</w:t>
      </w:r>
    </w:p>
    <w:p w:rsidR="00AC353D" w:rsidRDefault="006C55AD">
      <w:pPr>
        <w:ind w:right="-57" w:firstLine="567"/>
      </w:pPr>
      <w:r>
        <w:t xml:space="preserve">Дмитриенко В., Епифанцев Л., Курьянович Е., Курячий М., Ли В., Шин С. </w:t>
      </w:r>
      <w:r>
        <w:rPr>
          <w:b/>
        </w:rPr>
        <w:t>//</w:t>
      </w:r>
      <w:r>
        <w:t xml:space="preserve">Радиотехнические тетради. - № 2, 1993 - С. 17 - 22 . - Рус.  </w:t>
      </w:r>
    </w:p>
    <w:p w:rsidR="00AC353D" w:rsidRDefault="006C55AD">
      <w:pPr>
        <w:ind w:right="-57" w:firstLine="567"/>
      </w:pPr>
      <w:r>
        <w:t>Предложена организация системы информационного обслуживания в стандарте "телетекст" систем регионального телевидения. Описаны структуры кодера и декодера телетекста. Илл. 3.  Библ. 2.</w:t>
      </w:r>
    </w:p>
    <w:p w:rsidR="00AC353D" w:rsidRDefault="00AC353D">
      <w:pPr>
        <w:ind w:right="-57" w:firstLine="567"/>
      </w:pPr>
    </w:p>
    <w:p w:rsidR="00AC353D" w:rsidRDefault="006C55AD">
      <w:pPr>
        <w:ind w:right="-57" w:firstLine="567"/>
      </w:pPr>
      <w:r>
        <w:rPr>
          <w:b/>
        </w:rPr>
        <w:t xml:space="preserve">УЧЕБНЫЙ ТЕЛЕЦЕНТР МЭИ КАК ТЕХНИЧЕСКАЯ БАЗА ДЛЯ ОТРАБОТКИ СРЕДСТВ РЕГИОНАЛЬНОГО ТВ.  / </w:t>
      </w:r>
      <w:r>
        <w:t xml:space="preserve">Сечкин В.С. </w:t>
      </w:r>
      <w:r>
        <w:rPr>
          <w:b/>
        </w:rPr>
        <w:t>//</w:t>
      </w:r>
      <w:r>
        <w:t xml:space="preserve">Радиотехнические тетради. - № 2, 1993 - С.  23 - 24. - Рус. </w:t>
      </w:r>
    </w:p>
    <w:p w:rsidR="00AC353D" w:rsidRDefault="006C55AD">
      <w:pPr>
        <w:ind w:right="-57" w:firstLine="567"/>
      </w:pPr>
      <w:r>
        <w:t xml:space="preserve">Описан опыт работы Учебного телецентра Московского энергетического института в подготовке инженерных кадров, научно-исследовательской работе в перспективной области оценки качества и сокращения информационной избыточности различных сигналов, передаваемых по телевизионным каналам, введения информационных потоков компьютерных сетей, в первую очередь - для региональных систем телевидения.  </w:t>
      </w:r>
    </w:p>
    <w:p w:rsidR="00AC353D" w:rsidRDefault="00AC353D">
      <w:pPr>
        <w:ind w:right="-57" w:firstLine="567"/>
      </w:pPr>
    </w:p>
    <w:p w:rsidR="00AC353D" w:rsidRDefault="006C55AD">
      <w:pPr>
        <w:ind w:right="-57" w:firstLine="567"/>
      </w:pPr>
      <w:r>
        <w:rPr>
          <w:b/>
        </w:rPr>
        <w:t xml:space="preserve">НАЦИОНАЛЬНАЯ ДВУЯЗЫЧНАЯ СИСТЕМА ТЕЛЕВИЗИОННОГО ВЕЩАНИЯ "БИЛИНГВА" / </w:t>
      </w:r>
      <w:r>
        <w:t xml:space="preserve">Фомин А., Черноплеков А.Н., Победоносцев К.А. </w:t>
      </w:r>
      <w:r>
        <w:rPr>
          <w:b/>
        </w:rPr>
        <w:t>//</w:t>
      </w:r>
      <w:r>
        <w:t>Радиотехнические тетради. - № 2, 1993 - С.  25 - 29. - Рус.</w:t>
      </w:r>
    </w:p>
    <w:p w:rsidR="00AC353D" w:rsidRDefault="006C55AD">
      <w:pPr>
        <w:ind w:right="-57" w:firstLine="567"/>
      </w:pPr>
      <w:r>
        <w:t>Предложен комплекс аппаратурных решений для обеспечения телевизионного регионального телевещания на двух языках (русском и местном). Рассмотрены сравнительные технические характеристики различных кодеков речи и структурные схемы узлов двуязычного вещания. Илл. 3. Табл. 1.</w:t>
      </w:r>
    </w:p>
    <w:p w:rsidR="00AC353D" w:rsidRDefault="00AC353D">
      <w:pPr>
        <w:ind w:right="-57" w:firstLine="567"/>
      </w:pPr>
    </w:p>
    <w:p w:rsidR="00AC353D" w:rsidRDefault="006C55AD">
      <w:pPr>
        <w:ind w:right="-57" w:firstLine="567"/>
      </w:pPr>
      <w:r>
        <w:rPr>
          <w:b/>
        </w:rPr>
        <w:t xml:space="preserve">РАЗВИТИЕ ТЕЛЕВИЗИОННОЙ ТЕМАТИКИ В ОКБ МЭИ / </w:t>
      </w:r>
      <w:r>
        <w:t xml:space="preserve">Богомолов А.А., Победоносцев К.А. </w:t>
      </w:r>
      <w:r>
        <w:rPr>
          <w:b/>
        </w:rPr>
        <w:t>//</w:t>
      </w:r>
      <w:r>
        <w:t xml:space="preserve">Радиотехнические тетради. - № 2, 1993 - С.  30 - 36 . - Рус.  </w:t>
      </w:r>
    </w:p>
    <w:p w:rsidR="00AC353D" w:rsidRDefault="006C55AD">
      <w:pPr>
        <w:ind w:right="-57" w:firstLine="567"/>
      </w:pPr>
      <w:r>
        <w:t xml:space="preserve">Подробно описана история создания и развития телевизионной тематики в Особом конструкторском бюро Московского энергетического института с 1958 г. по 1993 г. Рассмотрено применение различных разработок для передачи телевизионных изображений первых космонавтов. Описана разработанная в ОКБ МЭИ известная система космического телевидения "Орбита", обеспечившая телевизионным вещанием почти всю территорию СССР.   Илл. 6.                                                                                                                                                                </w:t>
      </w:r>
    </w:p>
    <w:p w:rsidR="00AC353D" w:rsidRDefault="00AC353D">
      <w:pPr>
        <w:ind w:right="-57" w:firstLine="567"/>
        <w:sectPr w:rsidR="00AC353D">
          <w:pgSz w:w="11907" w:h="16840" w:code="9"/>
          <w:pgMar w:top="1134" w:right="1134" w:bottom="1134" w:left="1134" w:header="720" w:footer="720" w:gutter="0"/>
          <w:cols w:space="720"/>
        </w:sectPr>
      </w:pPr>
    </w:p>
    <w:p w:rsidR="00AC353D" w:rsidRDefault="006C55AD">
      <w:pPr>
        <w:pStyle w:val="8"/>
        <w:ind w:left="0" w:firstLine="567"/>
        <w:jc w:val="left"/>
      </w:pPr>
      <w:r>
        <w:t>Рефераты журнала "Радиотехнические тетради" № 3, 1993</w:t>
      </w:r>
    </w:p>
    <w:p w:rsidR="00AC353D" w:rsidRDefault="00AC353D">
      <w:pPr>
        <w:ind w:right="-57" w:firstLine="567"/>
      </w:pPr>
    </w:p>
    <w:p w:rsidR="00AC353D" w:rsidRDefault="006C55AD">
      <w:pPr>
        <w:ind w:right="-57" w:firstLine="567"/>
      </w:pPr>
      <w:r>
        <w:rPr>
          <w:b/>
        </w:rPr>
        <w:t xml:space="preserve">НАУЧНО-ТЕХНИЧЕСКИЕ И УЧЕБНО-МЕТОДИЧЕСКИЕ ПРОБЛЕМЫ В ОБЛАСТИ ИНФОРМАЦИОННЫХ СИСТЕМ / </w:t>
      </w:r>
      <w:r>
        <w:t>Гуткин</w:t>
      </w:r>
      <w:r>
        <w:rPr>
          <w:b/>
        </w:rPr>
        <w:t xml:space="preserve"> </w:t>
      </w:r>
      <w:r>
        <w:t xml:space="preserve">Л.С.  </w:t>
      </w:r>
      <w:r>
        <w:rPr>
          <w:b/>
        </w:rPr>
        <w:t>//</w:t>
      </w:r>
      <w:r>
        <w:t>Радиотехнические тетради. - № 3, - 1993 - С. 3 - 9. - Рус.</w:t>
      </w:r>
    </w:p>
    <w:p w:rsidR="00AC353D" w:rsidRDefault="006C55AD">
      <w:pPr>
        <w:ind w:right="-57" w:firstLine="567"/>
      </w:pPr>
      <w:r>
        <w:t xml:space="preserve">Рассмотрена роль информационных радиосистем в решении наиболее острых проблем мирового сообщества и нашей страны. Обосновывается целесообразность расширения понятия "Радиосистемы" в формировании новой отрасли науки - радиосистемотехники.  </w:t>
      </w:r>
    </w:p>
    <w:p w:rsidR="00AC353D" w:rsidRDefault="006C55AD">
      <w:pPr>
        <w:ind w:right="-57" w:firstLine="567"/>
      </w:pPr>
      <w:r>
        <w:t xml:space="preserve"> </w:t>
      </w:r>
    </w:p>
    <w:p w:rsidR="00AC353D" w:rsidRDefault="006C55AD">
      <w:pPr>
        <w:ind w:right="-57" w:firstLine="567"/>
        <w:rPr>
          <w:b/>
        </w:rPr>
      </w:pPr>
      <w:r>
        <w:rPr>
          <w:b/>
        </w:rPr>
        <w:t xml:space="preserve">РАЗВИТИЕ МЕТОДОВ ПРОЕКТИРОВАНИЯ БОЛЬШИХ СИСТЕМ В ОКБ МЭИ  </w:t>
      </w:r>
    </w:p>
    <w:p w:rsidR="00AC353D" w:rsidRDefault="006C55AD">
      <w:pPr>
        <w:ind w:right="-57" w:firstLine="567"/>
      </w:pPr>
      <w:r>
        <w:rPr>
          <w:b/>
        </w:rPr>
        <w:t xml:space="preserve"> / </w:t>
      </w:r>
      <w:r>
        <w:t xml:space="preserve">Победоносцев К.А.  </w:t>
      </w:r>
      <w:r>
        <w:rPr>
          <w:b/>
        </w:rPr>
        <w:t>//</w:t>
      </w:r>
      <w:r>
        <w:t>Радиотехнические тетради. - № 3, - 1993 - С.10 - 13 . - Рус.</w:t>
      </w:r>
    </w:p>
    <w:p w:rsidR="00AC353D" w:rsidRDefault="006C55AD">
      <w:pPr>
        <w:ind w:right="-57" w:firstLine="567"/>
      </w:pPr>
      <w:r>
        <w:t xml:space="preserve">Описан опыт проектирования больших радиотелеметрических систем в Особом конструкторском бюро Московского энергетического института с учетом разработки "Единых тактико-технических требований к системам радиотелеметрии, используемой на изделиях ракетной техники". Кратко рассмотрены основные характеристики телеметрических систем "Орбита-ТМ" и БРС-4.  Табл. 1.    </w:t>
      </w:r>
    </w:p>
    <w:p w:rsidR="00AC353D" w:rsidRDefault="00AC353D">
      <w:pPr>
        <w:ind w:right="-57" w:firstLine="567"/>
      </w:pPr>
    </w:p>
    <w:p w:rsidR="00AC353D" w:rsidRDefault="006C55AD">
      <w:pPr>
        <w:ind w:right="-57" w:firstLine="567"/>
      </w:pPr>
      <w:r>
        <w:t xml:space="preserve"> </w:t>
      </w:r>
      <w:r>
        <w:rPr>
          <w:b/>
        </w:rPr>
        <w:t>ЕДИНАЯ СИСТЕМА ИНФОРМАТИЗАЦИИ НАРОДНОГО ОБРАЗОВАНИЯ (ПРОМЕЖУТОЧНЫЕ РЕЗУЛЬТАТЫ ПРОЕКТИРОВАНИЯ)  /</w:t>
      </w:r>
      <w:r>
        <w:t xml:space="preserve"> Кулешов В.Н., Победоносцев</w:t>
      </w:r>
      <w:r>
        <w:rPr>
          <w:b/>
        </w:rPr>
        <w:t xml:space="preserve"> </w:t>
      </w:r>
      <w:r>
        <w:t xml:space="preserve">К.А. </w:t>
      </w:r>
      <w:r>
        <w:rPr>
          <w:b/>
        </w:rPr>
        <w:t xml:space="preserve"> //</w:t>
      </w:r>
      <w:r>
        <w:t>Радиотехнические тетради. - № 3, - 1993 - С.14 - 16. - Рус.</w:t>
      </w:r>
    </w:p>
    <w:p w:rsidR="00AC353D" w:rsidRDefault="006C55AD">
      <w:pPr>
        <w:ind w:right="-57" w:firstLine="567"/>
      </w:pPr>
      <w:r>
        <w:t xml:space="preserve">Рассмотрены результаты проектирования Единой системы информатизации народного образования (ЕСИНО). Рассмотрена иерархия уровней пользователей системы. Предложены пути дальнейшего развития ЕСИНО.  Илл. 1.  </w:t>
      </w:r>
    </w:p>
    <w:p w:rsidR="00AC353D" w:rsidRDefault="006C55AD">
      <w:pPr>
        <w:ind w:right="-57" w:firstLine="567"/>
      </w:pPr>
      <w:r>
        <w:t xml:space="preserve">                                                                                     </w:t>
      </w:r>
    </w:p>
    <w:p w:rsidR="00AC353D" w:rsidRDefault="006C55AD">
      <w:pPr>
        <w:ind w:right="-57" w:firstLine="567"/>
        <w:rPr>
          <w:b/>
        </w:rPr>
      </w:pPr>
      <w:r>
        <w:rPr>
          <w:b/>
        </w:rPr>
        <w:t>СПУТНИКОВАЯ СИСТЕМА КОММЕРЧЕСКОЙ СВЯЗИ. ПРИНЦИПЫ ПОСТРОЕНИЯ СПУТНИКОВЫХ СИСТЕМ СВЯЗИ</w:t>
      </w:r>
    </w:p>
    <w:p w:rsidR="00AC353D" w:rsidRDefault="006C55AD">
      <w:pPr>
        <w:ind w:right="-57" w:firstLine="567"/>
      </w:pPr>
      <w:r>
        <w:rPr>
          <w:b/>
        </w:rPr>
        <w:t xml:space="preserve"> /</w:t>
      </w:r>
      <w:r>
        <w:t xml:space="preserve"> Вейцель В.А., Жодзишский М.И., Останний А.И., Нечаев В.В., Си</w:t>
      </w:r>
      <w:r>
        <w:softHyphen/>
        <w:t xml:space="preserve">ла-Новицкий С.Ю., Черевков К.В.  </w:t>
      </w:r>
      <w:r>
        <w:rPr>
          <w:b/>
        </w:rPr>
        <w:t>//</w:t>
      </w:r>
      <w:r>
        <w:t>Радиотехнические тетради. - № 3, - 1993 - С. 17 - 26. - Рус.</w:t>
      </w:r>
    </w:p>
    <w:p w:rsidR="00AC353D" w:rsidRDefault="006C55AD">
      <w:pPr>
        <w:ind w:right="-57" w:firstLine="567"/>
      </w:pPr>
      <w:r>
        <w:t xml:space="preserve">Рассмотрены вопросы построения спутниковых систем коммерческой связи. Оценены требования к параметрам систем и выбору частотных диапазонов. Описан модем, системы синхронизации и режимы вхождения в связь цифровой спутниковой связи.   Библ. 5. </w:t>
      </w:r>
    </w:p>
    <w:p w:rsidR="00AC353D" w:rsidRDefault="00AC353D">
      <w:pPr>
        <w:ind w:right="-57" w:firstLine="567"/>
      </w:pPr>
    </w:p>
    <w:p w:rsidR="00AC353D" w:rsidRDefault="006C55AD">
      <w:pPr>
        <w:ind w:right="-57" w:firstLine="567"/>
      </w:pPr>
      <w:r>
        <w:rPr>
          <w:b/>
        </w:rPr>
        <w:t>ПРОБЛЕМЫ БИОЛОГИЧЕСКОЙ СВЯЗИ /</w:t>
      </w:r>
      <w:r>
        <w:t xml:space="preserve"> Лихарев В.А. </w:t>
      </w:r>
      <w:r>
        <w:rPr>
          <w:b/>
        </w:rPr>
        <w:t>//</w:t>
      </w:r>
      <w:r>
        <w:t>Радиотехнические тетради. - № 3, - 1993 - С. 27. - Рус.</w:t>
      </w:r>
    </w:p>
    <w:p w:rsidR="00AC353D" w:rsidRDefault="006C55AD">
      <w:pPr>
        <w:ind w:right="-57" w:firstLine="567"/>
      </w:pPr>
      <w:r>
        <w:t xml:space="preserve">Рассмотрены наиболее важные известные эксперименты по биологической связи и сделана попытка выработки концепции биологической связи.     </w:t>
      </w:r>
    </w:p>
    <w:p w:rsidR="00AC353D" w:rsidRDefault="006C55AD">
      <w:pPr>
        <w:ind w:right="-57" w:firstLine="567"/>
      </w:pPr>
      <w:r>
        <w:t xml:space="preserve">             </w:t>
      </w:r>
    </w:p>
    <w:p w:rsidR="00AC353D" w:rsidRDefault="006C55AD">
      <w:pPr>
        <w:ind w:right="-57" w:firstLine="567"/>
      </w:pPr>
      <w:r>
        <w:rPr>
          <w:b/>
        </w:rPr>
        <w:t>УЛЬТРАЗВУКОВАЯ ТОМОГРАФИЯ В МЕДИЦИНЕ /</w:t>
      </w:r>
      <w:r>
        <w:t xml:space="preserve"> Кандауров Е.В. /</w:t>
      </w:r>
      <w:r>
        <w:rPr>
          <w:b/>
        </w:rPr>
        <w:t>/</w:t>
      </w:r>
      <w:r>
        <w:t>Радиотехнические тетради. - № 3, - 1993 - С. 28. - Рус.</w:t>
      </w:r>
    </w:p>
    <w:p w:rsidR="00AC353D" w:rsidRDefault="006C55AD">
      <w:pPr>
        <w:ind w:right="-57" w:firstLine="567"/>
      </w:pPr>
      <w:r>
        <w:t>Описаны диагностические ультразвуковые томографы, их применение в медицине и кратко рассмотрены некоторые технические проблемы томографии.</w:t>
      </w:r>
    </w:p>
    <w:p w:rsidR="00AC353D" w:rsidRDefault="00AC353D">
      <w:pPr>
        <w:ind w:right="-57" w:firstLine="567"/>
      </w:pPr>
    </w:p>
    <w:p w:rsidR="00AC353D" w:rsidRDefault="006C55AD">
      <w:pPr>
        <w:ind w:right="-57" w:firstLine="567"/>
      </w:pPr>
      <w:r>
        <w:rPr>
          <w:b/>
        </w:rPr>
        <w:t>ПРИМЕНЕНИЕ ТЕОРИИ ОПЕРАТОРОВ ДЛЯ ЗАДАЧ ФИЛЬТРАЦИИ СЛУЧАЙНЫХПРОЦЕССОВ /</w:t>
      </w:r>
      <w:r>
        <w:t xml:space="preserve"> Шлома А.М. </w:t>
      </w:r>
      <w:r>
        <w:rPr>
          <w:b/>
        </w:rPr>
        <w:t>//</w:t>
      </w:r>
      <w:r>
        <w:t>Радиотехнические тетради. - № 3, - 1993 - С.29 - 35. - Рус.</w:t>
      </w:r>
    </w:p>
    <w:p w:rsidR="00AC353D" w:rsidRDefault="006C55AD">
      <w:pPr>
        <w:ind w:right="-57" w:firstLine="567"/>
      </w:pPr>
      <w:r>
        <w:t>Рассмотрены математические проблемы применения теории операторов для задач фильтрации случайных процессов, возникающие, в частности, при воздействии помеховых сигналов.</w:t>
      </w:r>
    </w:p>
    <w:p w:rsidR="00AC353D" w:rsidRDefault="00AC353D">
      <w:pPr>
        <w:ind w:right="-57" w:firstLine="567"/>
      </w:pPr>
    </w:p>
    <w:p w:rsidR="00AC353D" w:rsidRDefault="006C55AD">
      <w:pPr>
        <w:ind w:right="-57" w:firstLine="567"/>
      </w:pPr>
      <w:r>
        <w:rPr>
          <w:b/>
        </w:rPr>
        <w:t>ОБ ОДНОМ ПОДХОДЕ К ОПРЕДЕЛЕНИЮ ПОНЯТИЯ СВЯЗНОСТИ И ЕЕ КОЛИЧЕСТВЕННОЙ ОЦЕНКИ В МНОГОСПУТНИКОВЫХ СИСТЕМАХ СВЯЗИ /</w:t>
      </w:r>
      <w:r>
        <w:t xml:space="preserve"> Пыльцов В.А. </w:t>
      </w:r>
      <w:r>
        <w:rPr>
          <w:b/>
        </w:rPr>
        <w:t>//</w:t>
      </w:r>
      <w:r>
        <w:t>Радиотехнические тетради. - № 3, - 1993 - С.36 . - Рус.</w:t>
      </w:r>
    </w:p>
    <w:p w:rsidR="00AC353D" w:rsidRDefault="006C55AD">
      <w:pPr>
        <w:ind w:right="-57" w:firstLine="567"/>
      </w:pPr>
      <w:r>
        <w:t xml:space="preserve">Для вычисления уровня связности в многоспутниковых системах связи с космическими аппаратами на круговых орбитах предложено использование метода статистических испытаний с учетом требуемой точности результатов оценки.    </w:t>
      </w:r>
    </w:p>
    <w:p w:rsidR="00AC353D" w:rsidRDefault="006C55AD">
      <w:pPr>
        <w:ind w:right="-57" w:firstLine="567"/>
      </w:pPr>
      <w:r>
        <w:t xml:space="preserve">   </w:t>
      </w:r>
    </w:p>
    <w:p w:rsidR="00AC353D" w:rsidRDefault="006C55AD">
      <w:pPr>
        <w:ind w:right="-57" w:firstLine="567"/>
      </w:pPr>
      <w:r>
        <w:rPr>
          <w:b/>
        </w:rPr>
        <w:t>ИССЛЕДОВАНИЕ ЦИФРОВЫХ ПРИЕМНИКОВ С ПОВЫШЕННОЙ ГАРАНТИРОВАННОЙ ПОМЕХОУСТОЙЧИВОСТЬЮ /</w:t>
      </w:r>
      <w:r>
        <w:t xml:space="preserve"> Люсин С.В., Побережский Г.Е.  </w:t>
      </w:r>
      <w:r>
        <w:rPr>
          <w:b/>
        </w:rPr>
        <w:t>//</w:t>
      </w:r>
      <w:r>
        <w:t>Радиотехнические тетради. - № 3, - 1993 - С. 37 - 49. - Рус.</w:t>
      </w:r>
    </w:p>
    <w:p w:rsidR="00AC353D" w:rsidRDefault="006C55AD">
      <w:pPr>
        <w:ind w:right="-57" w:firstLine="567"/>
      </w:pPr>
      <w:r>
        <w:t xml:space="preserve">Предложен гарантированный подход к оценке помехозащищенности и разработке алгоритмов приема радиосигналов в условиях априорной неопределенности статистических характеристик помехи. Описано функционирование цифровых приемников псевдослучайных сигналов с многоуровневым и бинарным квантованием. Илл. 4. Библ.11 .  </w:t>
      </w:r>
    </w:p>
    <w:p w:rsidR="00AC353D" w:rsidRDefault="00AC353D">
      <w:pPr>
        <w:ind w:right="-57" w:firstLine="567"/>
      </w:pPr>
    </w:p>
    <w:p w:rsidR="00AC353D" w:rsidRDefault="006C55AD">
      <w:pPr>
        <w:ind w:right="-57" w:firstLine="567"/>
      </w:pPr>
      <w:r>
        <w:rPr>
          <w:b/>
        </w:rPr>
        <w:t>САМОЗАЩИЩЕННЫЙ ДЕТЕКТОРНЫЙ</w:t>
      </w:r>
      <w:r>
        <w:t xml:space="preserve"> </w:t>
      </w:r>
      <w:r>
        <w:rPr>
          <w:b/>
        </w:rPr>
        <w:t>МОДУЛЬ С ПОВЫШЕННОЙ ЭЛЕКТРИЧЕСКОЙ СТОЙКОСТЬЮ /</w:t>
      </w:r>
      <w:r>
        <w:t xml:space="preserve"> Лебедев И.В., Дроздовская Л.М. </w:t>
      </w:r>
      <w:r>
        <w:rPr>
          <w:b/>
        </w:rPr>
        <w:t>//</w:t>
      </w:r>
      <w:r>
        <w:t>Радиотехнические тетради. - № 3, - 1993 - С. 50 - 53. - Рус.</w:t>
      </w:r>
    </w:p>
    <w:p w:rsidR="00AC353D" w:rsidRDefault="006C55AD">
      <w:pPr>
        <w:ind w:right="-57" w:firstLine="567"/>
      </w:pPr>
      <w:r>
        <w:t>Исследованы вопросы обеспечения защиты диодов входных СВЧ-устройств от мощных импульсных помех. Рассмотрены характеристики защитного узла с использованием сочетания pin-диодов и длинной линии. Илл. 4. Библ. 5.</w:t>
      </w:r>
    </w:p>
    <w:p w:rsidR="00AC353D" w:rsidRDefault="00AC353D">
      <w:pPr>
        <w:ind w:right="-57" w:firstLine="567"/>
        <w:sectPr w:rsidR="00AC353D">
          <w:pgSz w:w="11907" w:h="16840" w:code="9"/>
          <w:pgMar w:top="1134" w:right="1134" w:bottom="1134" w:left="1134" w:header="720" w:footer="720" w:gutter="0"/>
          <w:cols w:space="720"/>
        </w:sectPr>
      </w:pPr>
    </w:p>
    <w:p w:rsidR="00AC353D" w:rsidRDefault="006C55AD">
      <w:pPr>
        <w:pStyle w:val="8"/>
        <w:ind w:left="0" w:firstLine="567"/>
        <w:jc w:val="left"/>
      </w:pPr>
      <w:r>
        <w:t>Рефераты журнала "Радиотехнические тетради" № 4, 1993</w:t>
      </w:r>
    </w:p>
    <w:p w:rsidR="00AC353D" w:rsidRDefault="00AC353D">
      <w:pPr>
        <w:ind w:right="-57" w:firstLine="567"/>
        <w:rPr>
          <w:b/>
          <w:sz w:val="28"/>
          <w:u w:val="single"/>
        </w:rPr>
      </w:pPr>
    </w:p>
    <w:p w:rsidR="00AC353D" w:rsidRDefault="006C55AD">
      <w:pPr>
        <w:ind w:right="-57" w:firstLine="567"/>
      </w:pPr>
      <w:r>
        <w:rPr>
          <w:b/>
        </w:rPr>
        <w:t>СООТНОШЕНИЯ МЕЖДУ ПАРАМЕТРАМИ СПЕКТРА И ФУНКЦИИ НЕОПРЕДЕЛЕННОСТИ ШИРОКОПОЛОСНЫХ СИГНАЛОВ /</w:t>
      </w:r>
      <w:r>
        <w:t xml:space="preserve"> Нарышкин А.К.  </w:t>
      </w:r>
      <w:r>
        <w:rPr>
          <w:b/>
        </w:rPr>
        <w:t>//</w:t>
      </w:r>
      <w:r>
        <w:t>Радиотехнические тетради. -  № 4, - 1993. - С. 4 - 5. - Рус.</w:t>
      </w:r>
    </w:p>
    <w:p w:rsidR="00AC353D" w:rsidRDefault="006C55AD">
      <w:pPr>
        <w:ind w:right="-57" w:firstLine="567"/>
      </w:pPr>
      <w:r>
        <w:t>Установлено, что уровень главного лепестка функции неопределен</w:t>
      </w:r>
      <w:r>
        <w:softHyphen/>
        <w:t>ности (ФН) сигнала равен сумме квадратов средних значений действитель</w:t>
      </w:r>
      <w:r>
        <w:softHyphen/>
        <w:t>ных и мнимых составляющих взаимного спектра, умноженной на число комп</w:t>
      </w:r>
      <w:r>
        <w:softHyphen/>
        <w:t>лексных отсчетов спектра. Доказано, что средний уровень боковых ле</w:t>
      </w:r>
      <w:r>
        <w:softHyphen/>
        <w:t>пестков ФН в плоскости, параллельной оси временной задержки, равен дисперсии взаимного спектра сигналов, смещенных относительно друг дру</w:t>
      </w:r>
      <w:r>
        <w:softHyphen/>
        <w:t>га по частоте и задержке.     Библ. 2.</w:t>
      </w:r>
    </w:p>
    <w:p w:rsidR="00AC353D" w:rsidRDefault="00AC353D">
      <w:pPr>
        <w:ind w:right="-57" w:firstLine="567"/>
      </w:pPr>
    </w:p>
    <w:p w:rsidR="00AC353D" w:rsidRDefault="006C55AD">
      <w:pPr>
        <w:ind w:right="-57" w:firstLine="567"/>
      </w:pPr>
      <w:r>
        <w:rPr>
          <w:b/>
        </w:rPr>
        <w:t>РЕАЛИЗАЦИЯ КВАЗИОПТИМАЛЬНОГО ВРЕМЕННОГО ДИСКРИМИНАТОРА ОКЕАНОГРА</w:t>
      </w:r>
      <w:r>
        <w:rPr>
          <w:b/>
        </w:rPr>
        <w:softHyphen/>
        <w:t>ФИЧЕСКОГО РАДИОВЫСОТОМЕРА /</w:t>
      </w:r>
      <w:r>
        <w:t xml:space="preserve">Головин В.В., Баскаков А.И. </w:t>
      </w:r>
      <w:r>
        <w:rPr>
          <w:b/>
        </w:rPr>
        <w:t>//</w:t>
      </w:r>
      <w:r>
        <w:t>Радиотехнические тетради. -  № 4, - 1993. - С. 6 - 12 . - Рус.</w:t>
      </w:r>
    </w:p>
    <w:p w:rsidR="00AC353D" w:rsidRDefault="006C55AD">
      <w:pPr>
        <w:ind w:right="-57" w:firstLine="567"/>
      </w:pPr>
      <w:r>
        <w:t>На основе анализа весовых функций оптимального временного дискри</w:t>
      </w:r>
      <w:r>
        <w:softHyphen/>
        <w:t>минатора (ВД) океанографического радиовысотомера с наносекундным зон</w:t>
      </w:r>
      <w:r>
        <w:softHyphen/>
        <w:t>дирующим сигналом проведен выбор аппроксимирующей весовой функции простой формы. Проведен расчет на ЭВМ дискриминационных характеристик квазиоптимального двухканального асимметричного ВД, погрешностей сме</w:t>
      </w:r>
      <w:r>
        <w:softHyphen/>
        <w:t>щения нуля, флуктуационных погрешностей в зависимости от состояния морской поверхности в сравнении с оптимальным ВД. Илл. 6. Библ. 3.</w:t>
      </w:r>
    </w:p>
    <w:p w:rsidR="00AC353D" w:rsidRDefault="00AC353D">
      <w:pPr>
        <w:ind w:right="-57" w:firstLine="567"/>
      </w:pPr>
    </w:p>
    <w:p w:rsidR="00AC353D" w:rsidRDefault="006C55AD">
      <w:pPr>
        <w:ind w:right="-57" w:firstLine="567"/>
      </w:pPr>
      <w:r>
        <w:rPr>
          <w:b/>
        </w:rPr>
        <w:t>ОДИН КЛАСС ЗАДАЧ НЕЛИНЕЙНОЙ РЕГРЕССИИ /</w:t>
      </w:r>
      <w:r>
        <w:t xml:space="preserve"> Денисов В.С., Сандлер С.В. </w:t>
      </w:r>
      <w:r>
        <w:rPr>
          <w:b/>
        </w:rPr>
        <w:t>//</w:t>
      </w:r>
      <w:r>
        <w:t>Радиотехнические тетради. -  № 4, - 1993. - С.13 - 14. - Рус.</w:t>
      </w:r>
    </w:p>
    <w:p w:rsidR="00AC353D" w:rsidRDefault="006C55AD">
      <w:pPr>
        <w:ind w:right="-57" w:firstLine="567"/>
      </w:pPr>
      <w:r>
        <w:t>Рассмотрено решение одного класса задач нелинейной регрессии при использовании средневзвешенных сумм измерений на базе метода  наимень</w:t>
      </w:r>
      <w:r>
        <w:softHyphen/>
        <w:t>ших квадратов. Библ. 5.</w:t>
      </w:r>
    </w:p>
    <w:p w:rsidR="00AC353D" w:rsidRDefault="00AC353D">
      <w:pPr>
        <w:ind w:right="-57" w:firstLine="567"/>
      </w:pPr>
    </w:p>
    <w:p w:rsidR="00AC353D" w:rsidRDefault="006C55AD">
      <w:pPr>
        <w:ind w:right="-57" w:firstLine="567"/>
      </w:pPr>
      <w:r>
        <w:rPr>
          <w:b/>
        </w:rPr>
        <w:t>МАТЕМАТИЧЕСКОЕ ОЖИДАНИЕ И ДИСПЕРСИЯ СТАТИСТИКИ СУММЫ РАНГОВ В УС</w:t>
      </w:r>
      <w:r>
        <w:rPr>
          <w:b/>
        </w:rPr>
        <w:softHyphen/>
        <w:t>ЛОВИЯХ ВОЗДЕЙСТВИЯ ШУМА И ПОТОКА ИМПУЛЬСНЫХ ПОМЕХ /</w:t>
      </w:r>
      <w:r>
        <w:t xml:space="preserve"> Бирюков М.Н.  </w:t>
      </w:r>
      <w:r>
        <w:rPr>
          <w:b/>
        </w:rPr>
        <w:t>//</w:t>
      </w:r>
      <w:r>
        <w:t>Радиотехнические тетради. -  № 4, - 1993. - С.15 - 18 . - Рус.</w:t>
      </w:r>
    </w:p>
    <w:p w:rsidR="00AC353D" w:rsidRDefault="006C55AD">
      <w:pPr>
        <w:ind w:right="-57" w:firstLine="567"/>
      </w:pPr>
      <w:r>
        <w:t>Получены выражения для математического ожидания и дисперсии ста</w:t>
      </w:r>
      <w:r>
        <w:softHyphen/>
        <w:t>тистики, основанной на вычислении суммы рангов, в условиях совместного воздействия шума и потока импульсных помех. Библ. 1.</w:t>
      </w:r>
    </w:p>
    <w:p w:rsidR="00AC353D" w:rsidRDefault="00AC353D">
      <w:pPr>
        <w:ind w:right="-57" w:firstLine="567"/>
      </w:pPr>
    </w:p>
    <w:p w:rsidR="00AC353D" w:rsidRDefault="006C55AD">
      <w:pPr>
        <w:ind w:right="-57" w:firstLine="567"/>
      </w:pPr>
      <w:r>
        <w:rPr>
          <w:b/>
        </w:rPr>
        <w:t>АНАЛИЗ ПОМЕХОУСТОЙЧИВОСТИ СИГНАЛЬНО-КОДОВЫХ КОНСТРУКЦИЙ В ГАУС</w:t>
      </w:r>
      <w:r>
        <w:rPr>
          <w:b/>
        </w:rPr>
        <w:softHyphen/>
        <w:t>СОВСКОМ КАНАЛЕ СВЯЗИ С УЧЕТОМ МЕЖСИМВОЛЬНОЙ</w:t>
      </w:r>
      <w:r>
        <w:t xml:space="preserve"> И</w:t>
      </w:r>
      <w:r>
        <w:rPr>
          <w:b/>
        </w:rPr>
        <w:t>НТЕРФЕРЕНЦИИ И ОШИБКИ ФАЗОВОЙ СИНХРОНИЗАЦИИ /</w:t>
      </w:r>
      <w:r>
        <w:t xml:space="preserve"> Уваров П.В. </w:t>
      </w:r>
      <w:r>
        <w:rPr>
          <w:b/>
        </w:rPr>
        <w:t>//</w:t>
      </w:r>
      <w:r>
        <w:t>Радиотехнические тетради. -  № 4, - 1993. - С.19 - 23 . - Рус.</w:t>
      </w:r>
    </w:p>
    <w:p w:rsidR="00AC353D" w:rsidRDefault="006C55AD">
      <w:pPr>
        <w:ind w:right="-57" w:firstLine="567"/>
      </w:pPr>
      <w:r>
        <w:t>Проанализирована вероятность ошибки на бит высокоскоростных сис</w:t>
      </w:r>
      <w:r>
        <w:softHyphen/>
        <w:t>тем передачи информации в узкополосном канале связи. В условиях меж</w:t>
      </w:r>
      <w:r>
        <w:softHyphen/>
        <w:t>символьной интерференции оценено влияние на энергетическую эффектив</w:t>
      </w:r>
      <w:r>
        <w:softHyphen/>
        <w:t>ность неточности фазовой синхронизации. Анализ произведен для конс</w:t>
      </w:r>
      <w:r>
        <w:softHyphen/>
        <w:t>трукций на базе сигнала с восьмипозиционной фазовой манипуляцией и сверточных кодов при декодировании по алгоритму Витерби. Илл. 4. Табл. 1. Библ. 4.</w:t>
      </w:r>
    </w:p>
    <w:p w:rsidR="00AC353D" w:rsidRDefault="00AC353D">
      <w:pPr>
        <w:ind w:right="-57" w:firstLine="567"/>
      </w:pPr>
    </w:p>
    <w:p w:rsidR="00AC353D" w:rsidRDefault="006C55AD">
      <w:pPr>
        <w:ind w:right="-57" w:firstLine="567"/>
      </w:pPr>
      <w:r>
        <w:rPr>
          <w:b/>
        </w:rPr>
        <w:t>СООТВЕТСТВИЕ АЛГОРИТМОВ АДАПТАЦИИ И РАДИОВИДЕНИЯ /</w:t>
      </w:r>
      <w:r>
        <w:t xml:space="preserve">Воронин Е.Н. </w:t>
      </w:r>
      <w:r>
        <w:rPr>
          <w:b/>
        </w:rPr>
        <w:t>//</w:t>
      </w:r>
      <w:r>
        <w:t>Радиотехнические тетради. -  № 4, - 1993. - С. 26 - 33 . - Рус.</w:t>
      </w:r>
    </w:p>
    <w:p w:rsidR="00AC353D" w:rsidRDefault="006C55AD">
      <w:pPr>
        <w:ind w:right="-57" w:firstLine="567"/>
      </w:pPr>
      <w:r>
        <w:t>Сопоставлены основные алгоритмы оптимального обнаружения с по</w:t>
      </w:r>
      <w:r>
        <w:softHyphen/>
        <w:t>мощью адаптивных антенных решеток (ААР) и селективного радио (зву</w:t>
      </w:r>
      <w:r>
        <w:softHyphen/>
        <w:t>ко)голографического видения (РГВ) зашумленных источников пространс</w:t>
      </w:r>
      <w:r>
        <w:softHyphen/>
        <w:t>твенно-временных сигналов, наилучшие в смысле минимума среднеквадратической ошибки (СКО),  максимума отношения сигнал-шум (ОСШ),  максимума функционала правдоподобия  (ФПП) и оптимума некоторых других критериев качества. Установлены явные связи между матричными блоками этих алго</w:t>
      </w:r>
      <w:r>
        <w:softHyphen/>
        <w:t>ритмов. На основе выявленных аналогий рекомендованы альтернативные ва</w:t>
      </w:r>
      <w:r>
        <w:softHyphen/>
        <w:t>рианты их использования и реализации. Илл. 2. Библ. 14.</w:t>
      </w:r>
    </w:p>
    <w:p w:rsidR="00AC353D" w:rsidRDefault="00AC353D">
      <w:pPr>
        <w:ind w:right="-57" w:firstLine="567"/>
      </w:pPr>
    </w:p>
    <w:p w:rsidR="00AC353D" w:rsidRDefault="006C55AD">
      <w:pPr>
        <w:ind w:right="-57" w:firstLine="567"/>
      </w:pPr>
      <w:r>
        <w:rPr>
          <w:b/>
        </w:rPr>
        <w:t>ДВУХКАНАЛЬНЫЕ УПРАВЛЯЕМЫЕ ДЕЛИТЕЛИ МОЩНОСТИ СВЧ ДЛЯ ДОС С ПЕРЕ</w:t>
      </w:r>
      <w:r>
        <w:rPr>
          <w:b/>
        </w:rPr>
        <w:softHyphen/>
        <w:t>МЕННЫМИ АМПЛИТУДНЫМ РАСПРЕДЕЛЕНИЕМ /</w:t>
      </w:r>
      <w:r>
        <w:t xml:space="preserve"> Гридин А.Н. </w:t>
      </w:r>
      <w:r>
        <w:rPr>
          <w:b/>
        </w:rPr>
        <w:t>//</w:t>
      </w:r>
      <w:r>
        <w:t>Радиотехнические тетради. -  № 4, - 1993. - С.36 - 47. - Рус.</w:t>
      </w:r>
    </w:p>
    <w:p w:rsidR="00AC353D" w:rsidRDefault="006C55AD">
      <w:pPr>
        <w:ind w:right="-57" w:firstLine="567"/>
      </w:pPr>
      <w:r>
        <w:t>Рассмотрены три способа построения двухканальных управляемых де</w:t>
      </w:r>
      <w:r>
        <w:softHyphen/>
        <w:t>лителей мощности СВЧ. Проанализирована их работа при отсутствии по</w:t>
      </w:r>
      <w:r>
        <w:softHyphen/>
        <w:t>терь. Отмечено, что при изменении коэффициента деления мощности проис</w:t>
      </w:r>
      <w:r>
        <w:softHyphen/>
        <w:t>ходит равномерное изменение фаз коэффициентов передачи делителей. По</w:t>
      </w:r>
      <w:r>
        <w:softHyphen/>
        <w:t>казано, что КПД рассмотренных вариантов построения делителей одинаковы и равны 80..90%, а их применение в ДОС гибридных зеркальных антенн обеспечивает полосу порядка 10% от несущей частоты. Илл. 11. Библ. 3.</w:t>
      </w:r>
    </w:p>
    <w:p w:rsidR="00AC353D" w:rsidRDefault="00AC353D">
      <w:pPr>
        <w:ind w:right="-57" w:firstLine="567"/>
      </w:pPr>
    </w:p>
    <w:p w:rsidR="00AC353D" w:rsidRDefault="006C55AD">
      <w:pPr>
        <w:ind w:right="-57" w:firstLine="567"/>
      </w:pPr>
      <w:r>
        <w:rPr>
          <w:b/>
        </w:rPr>
        <w:t>РЕЗОНАТОРНО-ЩЕЛЕВОЙ ИЗЛУЧАТЕЛЬ, ВОЗБУЖДАЕМЫЙ КОАКСИАЛЬНО-ПОЛОСКО</w:t>
      </w:r>
      <w:r>
        <w:rPr>
          <w:b/>
        </w:rPr>
        <w:softHyphen/>
        <w:t>ВЫМ ПЕРЕХОДОМ /</w:t>
      </w:r>
      <w:r>
        <w:t xml:space="preserve"> Бодров В.В., Чадов С.Е. </w:t>
      </w:r>
      <w:r>
        <w:rPr>
          <w:b/>
        </w:rPr>
        <w:t>//</w:t>
      </w:r>
      <w:r>
        <w:t>Радиотехнические тетради. -  № 4, - 1993. - С. 48 - 51. - Рус.</w:t>
      </w:r>
    </w:p>
    <w:p w:rsidR="00AC353D" w:rsidRDefault="006C55AD">
      <w:pPr>
        <w:ind w:right="-57" w:firstLine="567"/>
      </w:pPr>
      <w:r>
        <w:t>Предложена элетродинамическая модель коаксиально-полоскового пе</w:t>
      </w:r>
      <w:r>
        <w:softHyphen/>
        <w:t>рехода в прямоугольном металлическом резонаторе. Рассмотрено влияние торцевого тока на коаксиальном проводнике на импедансные характерис</w:t>
      </w:r>
      <w:r>
        <w:softHyphen/>
        <w:t>тики перехода. Илл. 3. Табл. 2. Библ. 4.</w:t>
      </w:r>
    </w:p>
    <w:p w:rsidR="00AC353D" w:rsidRDefault="00AC353D">
      <w:pPr>
        <w:ind w:right="-57" w:firstLine="567"/>
      </w:pPr>
    </w:p>
    <w:p w:rsidR="00AC353D" w:rsidRDefault="006C55AD">
      <w:pPr>
        <w:ind w:right="-57" w:firstLine="567"/>
      </w:pPr>
      <w:r>
        <w:rPr>
          <w:b/>
        </w:rPr>
        <w:t>ИССЛЕДОВАНИЕ СТАЦИОНАРНЫХ РЕЖИМОВ НЕИЗОХРОННЫХ АВТОГЕНЕ РА-ТОРОВ /</w:t>
      </w:r>
      <w:r>
        <w:t xml:space="preserve"> Благовещенский М.И., Леоничева Е.П. /</w:t>
      </w:r>
      <w:r>
        <w:rPr>
          <w:b/>
        </w:rPr>
        <w:t>/</w:t>
      </w:r>
      <w:r>
        <w:t>Радиотехнические тетради. -  № 4, - 1993. - С. 52 - 55. - Рус.</w:t>
      </w:r>
    </w:p>
    <w:p w:rsidR="00AC353D" w:rsidRDefault="006C55AD">
      <w:pPr>
        <w:ind w:right="-57" w:firstLine="567"/>
      </w:pPr>
      <w:r>
        <w:t>Рассмотрены особенности режимов неизохронных автогенераторов. По</w:t>
      </w:r>
      <w:r>
        <w:softHyphen/>
        <w:t>лучены расчетные соотношения для оценки устойчивости стационарных ре</w:t>
      </w:r>
      <w:r>
        <w:softHyphen/>
        <w:t>жимов автогенераторов при нарушении условия фазирования с помощью уко</w:t>
      </w:r>
      <w:r>
        <w:softHyphen/>
        <w:t>роченных уравнений. Илл. 4. Библ. 4.</w:t>
      </w:r>
    </w:p>
    <w:p w:rsidR="00AC353D" w:rsidRDefault="00AC353D">
      <w:pPr>
        <w:ind w:right="-57" w:firstLine="567"/>
      </w:pPr>
    </w:p>
    <w:p w:rsidR="00AC353D" w:rsidRDefault="006C55AD">
      <w:pPr>
        <w:ind w:right="-57" w:firstLine="567"/>
      </w:pPr>
      <w:r>
        <w:rPr>
          <w:b/>
        </w:rPr>
        <w:t>ШКОЛА БОГОМОЛОВА /</w:t>
      </w:r>
      <w:r>
        <w:t xml:space="preserve"> Победоносцев К.А. </w:t>
      </w:r>
      <w:r>
        <w:rPr>
          <w:b/>
        </w:rPr>
        <w:t>//</w:t>
      </w:r>
      <w:r>
        <w:t>Радиотехнические тетради. -  № 4, - 1993. - С. 56 - 58. - Рус.</w:t>
      </w:r>
    </w:p>
    <w:p w:rsidR="00AC353D" w:rsidRDefault="006C55AD">
      <w:pPr>
        <w:ind w:right="-57" w:firstLine="567"/>
      </w:pPr>
      <w:r>
        <w:t xml:space="preserve">Описан вклад в создание и развитие Особого конструкторского бюро Московского энергетического института директора ОКБ академика Богомолова  А.Ф.       </w:t>
      </w:r>
    </w:p>
    <w:p w:rsidR="00AC353D" w:rsidRDefault="006C55AD">
      <w:pPr>
        <w:ind w:right="-57" w:firstLine="567"/>
      </w:pPr>
      <w:r>
        <w:t xml:space="preserve">                                 </w:t>
      </w:r>
    </w:p>
    <w:p w:rsidR="00AC353D" w:rsidRDefault="006C55AD">
      <w:pPr>
        <w:ind w:right="-57" w:firstLine="567"/>
      </w:pPr>
      <w:r>
        <w:rPr>
          <w:b/>
        </w:rPr>
        <w:t>ВОСПОМИНАНИЯ О ГЕРОЕ СОЦИАЛИСТИЧЕСКОГО ТРУДА АКАДЕМИКЕ Ю.Б. КОБЗАРЕВЕ КАК ПЕДАГОГЕ И УЧЕНОМ /</w:t>
      </w:r>
      <w:r>
        <w:t xml:space="preserve"> Александров М.А.  </w:t>
      </w:r>
      <w:r>
        <w:rPr>
          <w:b/>
        </w:rPr>
        <w:t>//</w:t>
      </w:r>
      <w:r>
        <w:t>Радиотехнические тетради. -  № 4, - 1993. - С. 59 - 61. - Рус.</w:t>
      </w:r>
    </w:p>
    <w:p w:rsidR="00AC353D" w:rsidRDefault="006C55AD">
      <w:pPr>
        <w:ind w:right="-57" w:firstLine="567"/>
      </w:pPr>
      <w:r>
        <w:t>Описан период создания и становления в послевоенные годы отечественной радиолокационной науки и техники и вклад в нее академика Кобзарева Ю.Б. Отмечена его большая роль в становлении Радиотехнического факультета Московского энергетического института.</w:t>
      </w:r>
    </w:p>
    <w:p w:rsidR="00AC353D" w:rsidRDefault="00AC353D">
      <w:pPr>
        <w:ind w:right="-57" w:firstLine="567"/>
      </w:pPr>
    </w:p>
    <w:p w:rsidR="00AC353D" w:rsidRDefault="006C55AD">
      <w:pPr>
        <w:ind w:right="-57" w:firstLine="567"/>
      </w:pPr>
      <w:r>
        <w:rPr>
          <w:b/>
        </w:rPr>
        <w:t>ИЗ ИСТОРИИ РАДИОТЕХНИЧЕСКОГО ФАКУЛЬТЕТА /</w:t>
      </w:r>
      <w:r>
        <w:t xml:space="preserve"> Нарышкин А.К. </w:t>
      </w:r>
      <w:r>
        <w:rPr>
          <w:b/>
        </w:rPr>
        <w:t>//</w:t>
      </w:r>
      <w:r>
        <w:t>Радиотехнические тетради. -  № 4, - 1993. - С. 62 - 68. - Рус.</w:t>
      </w:r>
      <w:r>
        <w:rPr>
          <w:b/>
          <w:sz w:val="28"/>
          <w:u w:val="single"/>
        </w:rPr>
        <w:t xml:space="preserve"> </w:t>
      </w:r>
      <w:r>
        <w:t xml:space="preserve"> </w:t>
      </w:r>
    </w:p>
    <w:p w:rsidR="00AC353D" w:rsidRDefault="006C55AD">
      <w:pPr>
        <w:ind w:right="-57" w:firstLine="567"/>
      </w:pPr>
      <w:r>
        <w:t xml:space="preserve">Приведена  история создания и развития Радиотехнического факультета и кафедры Радиотехнических приборов Московского энергетического института. </w:t>
      </w:r>
    </w:p>
    <w:p w:rsidR="00AC353D" w:rsidRDefault="00AC353D">
      <w:pPr>
        <w:ind w:right="-57" w:firstLine="567"/>
      </w:pPr>
    </w:p>
    <w:p w:rsidR="00AC353D" w:rsidRDefault="00AC353D">
      <w:pPr>
        <w:ind w:right="-57" w:firstLine="567"/>
        <w:sectPr w:rsidR="00AC353D">
          <w:pgSz w:w="11907" w:h="16840" w:code="9"/>
          <w:pgMar w:top="1134" w:right="1134" w:bottom="1134" w:left="1134" w:header="720" w:footer="720" w:gutter="0"/>
          <w:cols w:space="720"/>
        </w:sectPr>
      </w:pPr>
    </w:p>
    <w:p w:rsidR="00AC353D" w:rsidRDefault="006C55AD">
      <w:pPr>
        <w:ind w:right="-57" w:firstLine="567"/>
        <w:rPr>
          <w:b/>
          <w:sz w:val="28"/>
          <w:u w:val="single"/>
        </w:rPr>
      </w:pPr>
      <w:r>
        <w:rPr>
          <w:b/>
          <w:sz w:val="28"/>
          <w:u w:val="single"/>
        </w:rPr>
        <w:t>Рефераты журнала "Радиотехнические тетради" № 5, 1993</w:t>
      </w:r>
    </w:p>
    <w:p w:rsidR="00AC353D" w:rsidRDefault="00AC353D">
      <w:pPr>
        <w:ind w:right="-57" w:firstLine="567"/>
      </w:pPr>
    </w:p>
    <w:p w:rsidR="00AC353D" w:rsidRDefault="006C55AD">
      <w:pPr>
        <w:ind w:right="-57" w:firstLine="567"/>
      </w:pPr>
      <w:r>
        <w:rPr>
          <w:b/>
        </w:rPr>
        <w:t>КОНЦЕПЦИЯ РАЗВИТИЯ НАЗЕМНОГО АВТОМАТИЗИРОВАННОГО КОМПЛЕКСА УПРАВ</w:t>
      </w:r>
      <w:r>
        <w:rPr>
          <w:b/>
        </w:rPr>
        <w:softHyphen/>
        <w:t>ЛЕНИЯ КОСМИЧЕСКИМИ АППАРАТАМИ НАУЧНОГО И НАРОДОХОЗЯЙСТВЕННОГО НАЗНАЧЕ</w:t>
      </w:r>
      <w:r>
        <w:rPr>
          <w:b/>
        </w:rPr>
        <w:softHyphen/>
        <w:t>НИЯ И ПРЕДЛОЖЕНИЯ ПО ЭТАПАМ РЕАЛИЗАЦИИ /</w:t>
      </w:r>
      <w:r>
        <w:t xml:space="preserve"> Тузов Г.И., Максимов А.М., Щавлев Л.И. </w:t>
      </w:r>
      <w:r>
        <w:rPr>
          <w:b/>
        </w:rPr>
        <w:t>//</w:t>
      </w:r>
      <w:r>
        <w:t>Радиотехнические тетради. № 5, - 1993.- С. 8 - 16. - Рус.</w:t>
      </w:r>
    </w:p>
    <w:p w:rsidR="00AC353D" w:rsidRDefault="006C55AD">
      <w:pPr>
        <w:ind w:right="-57" w:firstLine="567"/>
      </w:pPr>
      <w:r>
        <w:t>Перечислены основные условия и технические предпосылки для созда</w:t>
      </w:r>
      <w:r>
        <w:softHyphen/>
        <w:t>ния комплекс управления Российского космического агентства.  Выделены и обоснованы структуры четырех функционально  объединенных  комплексов управления существующими  и  перспективными  космическими  аппаратами, создание которых предусмотрено Государственной космической  программой России. Обоснованы принципы существенно отличающие тактико-технические требования вновь создаваемого комплекса управления от ныне действующе</w:t>
      </w:r>
      <w:r>
        <w:softHyphen/>
        <w:t>го комплекса Минобороны РФ. Определены задачи Центра управления, наме</w:t>
      </w:r>
      <w:r>
        <w:softHyphen/>
        <w:t xml:space="preserve">чена этапность создания комплекса. Илл. 1. </w:t>
      </w:r>
    </w:p>
    <w:p w:rsidR="00AC353D" w:rsidRDefault="00AC353D">
      <w:pPr>
        <w:ind w:right="-57" w:firstLine="567"/>
      </w:pPr>
    </w:p>
    <w:p w:rsidR="00AC353D" w:rsidRDefault="006C55AD">
      <w:pPr>
        <w:ind w:right="-57" w:firstLine="567"/>
      </w:pPr>
      <w:r>
        <w:rPr>
          <w:b/>
        </w:rPr>
        <w:t>ВАЖНЕЙШИЕ ОРГАНИЗАЦИОННО-ТЕХНИЧЕСКИЕ ПРОБЛЕМЫ СОЗДАНИЯ ЕДИНОГО КОМПЛЕКСА ЭКОНОМИЧЕСКОГО И УСТОЙЧИВОГО ПОДДЕРЖАНИЯ РАБОТОСПОСОБНОСТИ ПЕРСПЕКТИВНЫХ НАРОДОХОЗЯЙСТВЕННЫХ, КОММЕРЧЕСКИХ, НАУЧНЫХ И ПИЛОТИРУЕ</w:t>
      </w:r>
      <w:r>
        <w:rPr>
          <w:b/>
        </w:rPr>
        <w:softHyphen/>
        <w:t>МЫХ КОСМИЧЕСКИХ  АППАРАТОВ   /</w:t>
      </w:r>
      <w:r>
        <w:t xml:space="preserve"> Карпов А.М. </w:t>
      </w:r>
      <w:r>
        <w:rPr>
          <w:b/>
        </w:rPr>
        <w:t>//</w:t>
      </w:r>
      <w:r>
        <w:t>Радиотехнические тетради. № 5, - 1993.- С. 17 - 19. - Рус.</w:t>
      </w:r>
    </w:p>
    <w:p w:rsidR="00AC353D" w:rsidRDefault="006C55AD">
      <w:pPr>
        <w:ind w:right="-57" w:firstLine="567"/>
      </w:pPr>
      <w:r>
        <w:t>Сформулированы основные предложения по созданию службы эксплуата</w:t>
      </w:r>
      <w:r>
        <w:softHyphen/>
        <w:t>ции средств наземного комплекса управления, включая систему прав, обя</w:t>
      </w:r>
      <w:r>
        <w:softHyphen/>
        <w:t>занностей и гарантий. Предложены технические решения модернизации спутника-ретранслятора "Луч" и командно-измерительной станции народно</w:t>
      </w:r>
      <w:r>
        <w:softHyphen/>
        <w:t>хозяйственного назначения, связанные с переходом в "S" диапазон.</w:t>
      </w:r>
    </w:p>
    <w:p w:rsidR="00AC353D" w:rsidRDefault="00AC353D">
      <w:pPr>
        <w:ind w:right="-57" w:firstLine="567"/>
      </w:pPr>
    </w:p>
    <w:p w:rsidR="00AC353D" w:rsidRDefault="006C55AD">
      <w:pPr>
        <w:ind w:right="-57" w:firstLine="567"/>
      </w:pPr>
      <w:r>
        <w:rPr>
          <w:b/>
        </w:rPr>
        <w:t>РАССМОТРЕНИЕ КОНЦЕПЦИИ РАЗВИТИЯ НАРОДОХОЗЯЙСТВЕННОГО КОМПЛЕКСА КОСМИЧЕСКИМИ АППАРАТАМИ И ПРЕДЛОЖЕНИЙ ПО ЭТАПАМ РЕАЛИЗАЦИИ /</w:t>
      </w:r>
      <w:r>
        <w:t xml:space="preserve"> Калинин А.Ф. </w:t>
      </w:r>
      <w:r>
        <w:rPr>
          <w:b/>
        </w:rPr>
        <w:t>//</w:t>
      </w:r>
      <w:r>
        <w:t>Радиотехнические тетради. № 5, - 1993.- С. 20 - 21. - Рус.</w:t>
      </w:r>
    </w:p>
    <w:p w:rsidR="00AC353D" w:rsidRDefault="006C55AD">
      <w:pPr>
        <w:ind w:right="-57" w:firstLine="567"/>
      </w:pPr>
      <w:r>
        <w:t>Введен показатель "экономической выгоды" при рассмотрении концеп</w:t>
      </w:r>
      <w:r>
        <w:softHyphen/>
        <w:t>ции развития наземного комплекса управления. Предложено реализовать централизованно-региональную структуру автоматизированного управления космическими аппаратами на базе наземных станций с динамически изменя</w:t>
      </w:r>
      <w:r>
        <w:softHyphen/>
        <w:t>ющейся глобальной сетевой структурой.</w:t>
      </w:r>
    </w:p>
    <w:p w:rsidR="00AC353D" w:rsidRDefault="00AC353D">
      <w:pPr>
        <w:ind w:right="-57" w:firstLine="567"/>
      </w:pPr>
    </w:p>
    <w:p w:rsidR="00AC353D" w:rsidRDefault="006C55AD">
      <w:pPr>
        <w:ind w:right="-57" w:firstLine="567"/>
      </w:pPr>
      <w:r>
        <w:rPr>
          <w:b/>
        </w:rPr>
        <w:t>КОНЦЕПЦИЯ ПОСТРОЕНИЯ СИСТЕМЫ ИНФОРМАЦИОННО-ТЕЛЕМЕТРИЧЕСКОГО ОБЕС</w:t>
      </w:r>
      <w:r>
        <w:rPr>
          <w:b/>
        </w:rPr>
        <w:softHyphen/>
        <w:t>ПЕЧЕНИЯ КОСМИЧЕСКИХ АППАРАТОВ НАРОДОХОЗЯЙСТВЕННОГО НАЗНАЧЕНИЯ /</w:t>
      </w:r>
      <w:r>
        <w:t xml:space="preserve"> Сулимов О.А. </w:t>
      </w:r>
      <w:r>
        <w:rPr>
          <w:b/>
        </w:rPr>
        <w:t>//</w:t>
      </w:r>
      <w:r>
        <w:t>Радиотехнические тетради.    № 5, - 1993.- С.22 - 23. - Рус.</w:t>
      </w:r>
    </w:p>
    <w:p w:rsidR="00AC353D" w:rsidRDefault="006C55AD">
      <w:pPr>
        <w:ind w:right="-57" w:firstLine="567"/>
      </w:pPr>
      <w:r>
        <w:t>Изложены основные положения общей концепции построения и развития системы информационно-телеметрического обеспечения в составе наземного комплекса управления космическими аппаратами. Обоснованы два этапа развития информационной системы: приведены тактико-экономические ха</w:t>
      </w:r>
      <w:r>
        <w:softHyphen/>
        <w:t>рактеристики системы первого этапа.</w:t>
      </w:r>
    </w:p>
    <w:p w:rsidR="00AC353D" w:rsidRDefault="00AC353D">
      <w:pPr>
        <w:ind w:right="-57" w:firstLine="567"/>
      </w:pPr>
    </w:p>
    <w:p w:rsidR="00AC353D" w:rsidRDefault="006C55AD">
      <w:pPr>
        <w:ind w:right="-57" w:firstLine="567"/>
      </w:pPr>
      <w:r>
        <w:rPr>
          <w:b/>
        </w:rPr>
        <w:t>ПОДХОД К СОЗДАНИЮ ЕДИНОГО РОССИЙСКОГО КОМПЛЕКСА УПРАВЛЕНИЯ КОСМИ</w:t>
      </w:r>
      <w:r>
        <w:rPr>
          <w:b/>
        </w:rPr>
        <w:softHyphen/>
        <w:t>ЧЕСКИМИ АППАРАТАМИ НАУЧНОГО И НАРОДОХОЗЯЙСТВЕННОГО НАЗНАЧЕНИЯ И ИС</w:t>
      </w:r>
      <w:r>
        <w:rPr>
          <w:b/>
        </w:rPr>
        <w:softHyphen/>
        <w:t>ПОЛЬЗОВАНИЯ В ЕГО СОСТАВЕ ТЕХНИЧЕСКИХ СРЕДСТВ И ВОЗМОЖНОСТЕЙ ОКБ МЭИ /</w:t>
      </w:r>
      <w:r>
        <w:t xml:space="preserve"> Победоносцев К.А., Мешков М.Н., Демидов Д.А. </w:t>
      </w:r>
      <w:r>
        <w:rPr>
          <w:b/>
        </w:rPr>
        <w:t>//</w:t>
      </w:r>
      <w:r>
        <w:t>Радиотехнические тетради. № 5, - 1993.- С. 24 - 32 . - Рус.</w:t>
      </w:r>
    </w:p>
    <w:p w:rsidR="00AC353D" w:rsidRDefault="006C55AD">
      <w:pPr>
        <w:ind w:right="-57" w:firstLine="567"/>
      </w:pPr>
      <w:r>
        <w:t>Сформулирована позиция ОКБ МЭИ при обсуждении концепции построения наземного комплекса управления.  Представлены технические  средства  и сооружения, на  базе которых может быть создан Западный пункт управле</w:t>
      </w:r>
      <w:r>
        <w:softHyphen/>
        <w:t>ния наземного комплекса;  подтверждена технико-экономическая  целесооб</w:t>
      </w:r>
      <w:r>
        <w:softHyphen/>
        <w:t>разность однопунктной  технологии  управления  космическими аппаратами различного назначения.  Внесены конкретные предложения по стандартам и интерфейсам, протоколам и классам вычислительных систем,  предлагаемых в качестве основы информационно-вычислительной сети автоматизированно</w:t>
      </w:r>
      <w:r>
        <w:softHyphen/>
        <w:t>го комплекса управления космическими аппаратами.     Табл. 3.</w:t>
      </w:r>
    </w:p>
    <w:p w:rsidR="00AC353D" w:rsidRDefault="00AC353D">
      <w:pPr>
        <w:ind w:right="-57" w:firstLine="567"/>
      </w:pPr>
    </w:p>
    <w:p w:rsidR="00AC353D" w:rsidRDefault="006C55AD">
      <w:pPr>
        <w:ind w:right="-57" w:firstLine="567"/>
      </w:pPr>
      <w:r>
        <w:rPr>
          <w:b/>
        </w:rPr>
        <w:t>НАЗЕМНЫЙ КОМПЛЕКС УПРАВЛЕНИЯ КОСМИЧЕСКИМИ АППАРАТАМИ НАБЛЮДЕНИЯ, БИОЛОГИЧЕСКИХ ИССЛЕДОВАНИЙ И КОСМИЧЕСКИХ ТЕХНОЛОГИЙ /</w:t>
      </w:r>
      <w:r>
        <w:t xml:space="preserve"> Антонов Ю.Г., Мочалов В.А. </w:t>
      </w:r>
      <w:r>
        <w:rPr>
          <w:b/>
        </w:rPr>
        <w:t>//</w:t>
      </w:r>
      <w:r>
        <w:t>Радиотехнические тетради. № 5, - 1993.- С. 33 - 34. - Рус.</w:t>
      </w:r>
    </w:p>
    <w:p w:rsidR="00AC353D" w:rsidRDefault="006C55AD">
      <w:pPr>
        <w:ind w:right="-57" w:firstLine="567"/>
      </w:pPr>
      <w:r>
        <w:t>Предложено использовать сложившиеся принципы системного подхода к созданию автоматизированной системы управления в составе наземного комплекса с сохранением существующей кооперации головных разработчи</w:t>
      </w:r>
      <w:r>
        <w:softHyphen/>
        <w:t>ков. Рекомендовано одобрить предложения головного разработчика (фирма "Космоссервис") по созданию универсального командно-программного комп</w:t>
      </w:r>
      <w:r>
        <w:softHyphen/>
        <w:t>лекса с использованием бортовой вычислительной системы и имеющегося задела по станциям "Компарус" и "Калина-2".</w:t>
      </w:r>
    </w:p>
    <w:p w:rsidR="00AC353D" w:rsidRDefault="00AC353D">
      <w:pPr>
        <w:ind w:right="-57" w:firstLine="567"/>
      </w:pPr>
    </w:p>
    <w:p w:rsidR="00AC353D" w:rsidRDefault="006C55AD">
      <w:pPr>
        <w:ind w:right="-57" w:firstLine="567"/>
      </w:pPr>
      <w:r>
        <w:rPr>
          <w:b/>
        </w:rPr>
        <w:t>НАЗЕМНЫЙ СЕГМЕНТ АППАРАТОВ НАУЧНОГО НАЗНАЧЕНИЯ ДАЛЬНЕГО И СРЕДНЕ</w:t>
      </w:r>
      <w:r>
        <w:rPr>
          <w:b/>
        </w:rPr>
        <w:softHyphen/>
        <w:t>ГО КОСМОСА /</w:t>
      </w:r>
      <w:r>
        <w:t xml:space="preserve"> Суханов К.Г. </w:t>
      </w:r>
      <w:r>
        <w:rPr>
          <w:b/>
        </w:rPr>
        <w:t>//</w:t>
      </w:r>
      <w:r>
        <w:t>Радиотехнические тетради. № 5, - 1993.- С.35 - 36. - Рус.</w:t>
      </w:r>
    </w:p>
    <w:p w:rsidR="00AC353D" w:rsidRDefault="006C55AD">
      <w:pPr>
        <w:ind w:right="-57" w:firstLine="567"/>
      </w:pPr>
      <w:r>
        <w:t>Представлена структурная схема наземного комплекса управления и контроля космических аппаратов и автоматических межпланетных станций, выполняющих программы исследования дальнего и среднего космоса. Пере</w:t>
      </w:r>
      <w:r>
        <w:softHyphen/>
        <w:t>числены исследования дальнего и среднего космоса. Перечислены назначе</w:t>
      </w:r>
      <w:r>
        <w:softHyphen/>
        <w:t>ние и развитие средств наземного радиотехнического комплекса, центров управления полетом, центров обработки научной информации, комплексов средства связи. Подчеркнута необходимость развития высокоточных ради</w:t>
      </w:r>
      <w:r>
        <w:softHyphen/>
        <w:t>оинтерферометрических измерений на сверхдлинных базах, как штатного средства, особенно для проектов "Марс-94/96" и "Спектр-Р". Илл. 1.</w:t>
      </w:r>
    </w:p>
    <w:p w:rsidR="00AC353D" w:rsidRDefault="00AC353D">
      <w:pPr>
        <w:ind w:right="-57" w:firstLine="567"/>
      </w:pPr>
    </w:p>
    <w:p w:rsidR="00AC353D" w:rsidRDefault="006C55AD">
      <w:pPr>
        <w:ind w:right="-57" w:firstLine="567"/>
      </w:pPr>
      <w:r>
        <w:rPr>
          <w:b/>
        </w:rPr>
        <w:t>РАЗВИТИЕ СРЕДСТВ УПРАВЛЕНИЯ ПИЛОТИРУЕМЫМИ КОСМИЧЕСКИМИ КОМПЛЕКСАМИ /</w:t>
      </w:r>
      <w:r>
        <w:t xml:space="preserve">В.Г. Кравец </w:t>
      </w:r>
      <w:r>
        <w:rPr>
          <w:b/>
        </w:rPr>
        <w:t>//</w:t>
      </w:r>
      <w:r>
        <w:t>Радиотехнические тетради. № 5, - 1993.- С.37. - Рус.</w:t>
      </w:r>
    </w:p>
    <w:p w:rsidR="00AC353D" w:rsidRDefault="006C55AD">
      <w:pPr>
        <w:ind w:right="-57" w:firstLine="567"/>
      </w:pPr>
      <w:r>
        <w:t>Предложено создать центр управления эксплуатацией наземных средс</w:t>
      </w:r>
      <w:r>
        <w:softHyphen/>
        <w:t>тв на базе одного из предприятий-разработчиков основных систем назем</w:t>
      </w:r>
      <w:r>
        <w:softHyphen/>
        <w:t>ного комплекса. В качестве новой задачи наземного комплекса необходимо предусмотреть создание радиоканала с информативностью до 300 Мбод.</w:t>
      </w:r>
    </w:p>
    <w:p w:rsidR="00AC353D" w:rsidRDefault="00AC353D">
      <w:pPr>
        <w:ind w:right="-57" w:firstLine="567"/>
      </w:pPr>
    </w:p>
    <w:p w:rsidR="00AC353D" w:rsidRDefault="006C55AD">
      <w:pPr>
        <w:ind w:right="-57" w:firstLine="567"/>
      </w:pPr>
      <w:r>
        <w:rPr>
          <w:b/>
        </w:rPr>
        <w:t>ПРИНЦИПЫ И СРЕДСТВА УПРАВЛЕНИЯ КОСМИЧЕСКИМИ АППАРАТАМИ СВЯЗИ, РА</w:t>
      </w:r>
      <w:r>
        <w:rPr>
          <w:b/>
        </w:rPr>
        <w:softHyphen/>
        <w:t>ДИО И ТЕЛЕВЕЩАНИЯ НАРОДОХОЗЯЙСТВЕННОГО НАЗНАЧЕНИЯ /</w:t>
      </w:r>
      <w:r>
        <w:t xml:space="preserve"> Князькин Ю.М. </w:t>
      </w:r>
      <w:r>
        <w:rPr>
          <w:b/>
        </w:rPr>
        <w:t>//</w:t>
      </w:r>
      <w:r>
        <w:t>Радиотехнические тетради. № 5, - 1993.- С. 38 - 40. - Рус.</w:t>
      </w:r>
    </w:p>
    <w:p w:rsidR="00AC353D" w:rsidRDefault="006C55AD">
      <w:pPr>
        <w:ind w:right="-57" w:firstLine="567"/>
      </w:pPr>
      <w:r>
        <w:t>Приведены сведения о трех подсистемах спутниковой связи и вещания России на базе космических аппаратов "Галс", "Экспресс", "Аркос", "Ма</w:t>
      </w:r>
      <w:r>
        <w:softHyphen/>
        <w:t>як" общим количеством до 25-30 аппаратов к 2000 году. Основную нагруз</w:t>
      </w:r>
      <w:r>
        <w:softHyphen/>
        <w:t>ку возьмут на себя наземные станции нового поколения КИС НХ, дополнен</w:t>
      </w:r>
      <w:r>
        <w:softHyphen/>
        <w:t>ные для повышения надежности однопунктного  варианта  радиоинтерферо</w:t>
      </w:r>
      <w:r>
        <w:softHyphen/>
        <w:t>метрами "Ритм".</w:t>
      </w:r>
    </w:p>
    <w:p w:rsidR="00AC353D" w:rsidRDefault="00AC353D">
      <w:pPr>
        <w:ind w:right="-57" w:firstLine="567"/>
      </w:pPr>
    </w:p>
    <w:p w:rsidR="00AC353D" w:rsidRDefault="006C55AD">
      <w:pPr>
        <w:ind w:right="-57" w:firstLine="567"/>
      </w:pPr>
      <w:r>
        <w:rPr>
          <w:b/>
        </w:rPr>
        <w:t>ПЕРСПЕКТИВЫ УПРАВЛЕНИЯ И КОНТРОЛЯ ПРИРОДНОРЕСУРСНЫХ, МЕТЕОРОЛОГИ</w:t>
      </w:r>
      <w:r>
        <w:rPr>
          <w:b/>
        </w:rPr>
        <w:softHyphen/>
        <w:t>ЧЕСКИХ И ОКЕАНОГРАФИЧЕСКИХ КОСМИЧЕСКИХ СИСТЕМ   /</w:t>
      </w:r>
      <w:r>
        <w:t xml:space="preserve"> Трифонов Ю.В. </w:t>
      </w:r>
      <w:r>
        <w:rPr>
          <w:b/>
        </w:rPr>
        <w:t>//</w:t>
      </w:r>
      <w:r>
        <w:t>Радиотехнические тетради. № 5, - 1993.- С. 41 - 42. - Рус.</w:t>
      </w:r>
    </w:p>
    <w:p w:rsidR="00AC353D" w:rsidRDefault="006C55AD">
      <w:pPr>
        <w:ind w:right="-57" w:firstLine="567"/>
      </w:pPr>
      <w:r>
        <w:t>Отмечены серьезные затруднения и высокая стоимость управления рассматриваемым классом космических систем с помощью многопунктного комплекса управления Минобороны. Предложена однопунктная схема управ</w:t>
      </w:r>
      <w:r>
        <w:softHyphen/>
        <w:t>ления в основе совмещенной многофункциональной наземной станции управ</w:t>
      </w:r>
      <w:r>
        <w:softHyphen/>
        <w:t>ления и контроля космическими аппаратами "Ресурс", "Метеор", "Океан" и регионального пункта управления при стратегической поддержке со сторо</w:t>
      </w:r>
      <w:r>
        <w:softHyphen/>
        <w:t>ны ведущего центра управления (ЦУП-М).</w:t>
      </w:r>
    </w:p>
    <w:p w:rsidR="00AC353D" w:rsidRDefault="00AC353D">
      <w:pPr>
        <w:ind w:right="-57" w:firstLine="567"/>
      </w:pPr>
    </w:p>
    <w:p w:rsidR="00AC353D" w:rsidRDefault="006C55AD">
      <w:pPr>
        <w:ind w:right="-57" w:firstLine="567"/>
      </w:pPr>
      <w:r>
        <w:rPr>
          <w:b/>
        </w:rPr>
        <w:t>КОНЦЕПЦИЯ ПОСТРОЕНИЯ НАЗЕМНОГО КОМПЛЕКСА УПРАВЛЕНИЯ МЕТЕОРОЛОГИ</w:t>
      </w:r>
      <w:r>
        <w:rPr>
          <w:b/>
        </w:rPr>
        <w:softHyphen/>
        <w:t>ЧЕСКОЙ КОСМИЧЕСКОЙ СИСТЕМЫ "МЕТЕОР-3М" /</w:t>
      </w:r>
      <w:r>
        <w:t xml:space="preserve"> Салихов Р.С. </w:t>
      </w:r>
      <w:r>
        <w:rPr>
          <w:b/>
        </w:rPr>
        <w:t>//</w:t>
      </w:r>
      <w:r>
        <w:t>Радиотехнические тетради. № 5, - 1993.- С. 43 - 44. - Рус.</w:t>
      </w:r>
    </w:p>
    <w:p w:rsidR="00AC353D" w:rsidRDefault="006C55AD">
      <w:pPr>
        <w:ind w:right="-57" w:firstLine="567"/>
      </w:pPr>
      <w:r>
        <w:t>Перечислены основные задачи наземного комплекса управления при его взаимодействии с бортовой аппаратурой; приведены технические и эксплуатационные характеристики командно-измерительной системы. На альтернативной основе в качестве прототипа командно-измерительной сис</w:t>
      </w:r>
      <w:r>
        <w:softHyphen/>
        <w:t>темы выбрана КИС НХ разработки РНИИ КП.</w:t>
      </w:r>
    </w:p>
    <w:p w:rsidR="00AC353D" w:rsidRDefault="00AC353D">
      <w:pPr>
        <w:ind w:right="-57" w:firstLine="567"/>
      </w:pPr>
    </w:p>
    <w:p w:rsidR="00AC353D" w:rsidRDefault="006C55AD">
      <w:pPr>
        <w:ind w:right="-57" w:firstLine="567"/>
      </w:pPr>
      <w:r>
        <w:rPr>
          <w:b/>
        </w:rPr>
        <w:t>О ПРЕДВАРИТЕЛЬНОЙ КОНЦЕПЦИИ ПОСТРОЕНИЯ НАЗЕМНОГО КОМПЛЕКСА УПРАВ</w:t>
      </w:r>
      <w:r>
        <w:rPr>
          <w:b/>
        </w:rPr>
        <w:softHyphen/>
        <w:t>ЛЕНИЯ ДЛЯ КОСМИЧЕСКИХ АППАРАТОВ НАРОДНОХОЗЯЙСТВЕННОГО НАЗНАЧЕНИЯ /</w:t>
      </w:r>
      <w:r>
        <w:t xml:space="preserve"> Мещеряков И.В. </w:t>
      </w:r>
      <w:r>
        <w:rPr>
          <w:b/>
        </w:rPr>
        <w:t>//</w:t>
      </w:r>
      <w:r>
        <w:t>Радиотехнические тетради. № 5, - 1993.- С. 45 - 46. - Рус.</w:t>
      </w:r>
    </w:p>
    <w:p w:rsidR="00AC353D" w:rsidRDefault="006C55AD">
      <w:pPr>
        <w:ind w:right="-57" w:firstLine="567"/>
      </w:pPr>
      <w:r>
        <w:t>Рекомендовано проработать возможность совместной эксплуатации созданных на командно-измерительных пунктах средств контро</w:t>
      </w:r>
      <w:r>
        <w:softHyphen/>
        <w:t>ля и управления космическими аппаратами ближнего, среднего и дальнего космоса с различной степенью кооперирования. Предложено отнести к пер</w:t>
      </w:r>
      <w:r>
        <w:softHyphen/>
        <w:t>воочередным работам развития Российского западного центра дальней кос</w:t>
      </w:r>
      <w:r>
        <w:softHyphen/>
        <w:t>мической связи на основе антенных систем научно-экспериментальной базы ОКБ МЭИ в районе  п. "Медвежьи озера" и г. Калязин.</w:t>
      </w:r>
    </w:p>
    <w:p w:rsidR="00AC353D" w:rsidRDefault="00AC353D">
      <w:pPr>
        <w:ind w:right="-57" w:firstLine="567"/>
      </w:pPr>
    </w:p>
    <w:p w:rsidR="00AC353D" w:rsidRDefault="006C55AD">
      <w:pPr>
        <w:ind w:right="-57" w:firstLine="567"/>
      </w:pPr>
      <w:r>
        <w:rPr>
          <w:b/>
        </w:rPr>
        <w:t>КОНЦЕПЦИЯ РАЗВИТИЯ НАЗЕМНОГО АВТОМАТИЗИРОВАННОГО КОМПЛЕКСА УПРАВ</w:t>
      </w:r>
      <w:r>
        <w:rPr>
          <w:b/>
        </w:rPr>
        <w:softHyphen/>
        <w:t>ЛЕНИЯ КОСМИЧЕСКИМИ АППАРАТАМИ НАУЧНОГО И НАРОДОХОЗЯЙСТВЕННОГО НАЗНАЧЕ</w:t>
      </w:r>
      <w:r>
        <w:rPr>
          <w:b/>
        </w:rPr>
        <w:softHyphen/>
        <w:t>НИЯ /</w:t>
      </w:r>
      <w:r>
        <w:t xml:space="preserve"> Старостин В.Н. </w:t>
      </w:r>
      <w:r>
        <w:rPr>
          <w:b/>
        </w:rPr>
        <w:t>//</w:t>
      </w:r>
      <w:r>
        <w:t>Радиотехнические тетради. № 5, - 1993.- С. 47 - 50. - Рус.</w:t>
      </w:r>
    </w:p>
    <w:p w:rsidR="00AC353D" w:rsidRDefault="006C55AD">
      <w:pPr>
        <w:ind w:right="-57" w:firstLine="567"/>
      </w:pPr>
      <w:r>
        <w:t>Приведена итоговая оценка заказчиком проектных материалов концеп</w:t>
      </w:r>
      <w:r>
        <w:softHyphen/>
        <w:t>ции создаваемого наземного комплекса управления, представленных ЦНИИ</w:t>
      </w:r>
      <w:r>
        <w:softHyphen/>
        <w:t>Маш, и материалов, представленных основными разработчиками наземных средств, помещенных в данном выпуске журнала.</w:t>
      </w:r>
    </w:p>
    <w:p w:rsidR="00AC353D" w:rsidRDefault="00AC353D">
      <w:pPr>
        <w:ind w:right="-57" w:firstLine="567"/>
        <w:sectPr w:rsidR="00AC353D">
          <w:pgSz w:w="11907" w:h="16840" w:code="9"/>
          <w:pgMar w:top="1134" w:right="1134" w:bottom="1134" w:left="1134" w:header="720" w:footer="720" w:gutter="0"/>
          <w:cols w:space="720"/>
        </w:sectPr>
      </w:pPr>
    </w:p>
    <w:p w:rsidR="00AC353D" w:rsidRDefault="006C55AD">
      <w:pPr>
        <w:ind w:right="-57" w:firstLine="567"/>
        <w:rPr>
          <w:b/>
          <w:sz w:val="28"/>
          <w:u w:val="single"/>
        </w:rPr>
      </w:pPr>
      <w:r>
        <w:rPr>
          <w:b/>
          <w:sz w:val="28"/>
          <w:u w:val="single"/>
        </w:rPr>
        <w:t>Рефераты журнала "Радиотехнические тетради" № 6, 1994</w:t>
      </w:r>
    </w:p>
    <w:p w:rsidR="00AC353D" w:rsidRDefault="00AC353D">
      <w:pPr>
        <w:ind w:right="-57" w:firstLine="567"/>
      </w:pPr>
    </w:p>
    <w:p w:rsidR="00AC353D" w:rsidRDefault="006C55AD">
      <w:pPr>
        <w:ind w:right="-57" w:firstLine="567"/>
      </w:pPr>
      <w:r>
        <w:rPr>
          <w:b/>
        </w:rPr>
        <w:t>КОНЦЕПЦИЯ МЕЖДУНАРОДНОЙ КОСМИЧЕСКОЙ ИНФОРМАЦИОННО-ОБРАЗОВАТЕЛЬ</w:t>
      </w:r>
      <w:r>
        <w:rPr>
          <w:b/>
        </w:rPr>
        <w:softHyphen/>
        <w:t>НОЙ СИСТЕМЫ  SCOLA /</w:t>
      </w:r>
      <w:r>
        <w:t xml:space="preserve"> Костылев А.Г. </w:t>
      </w:r>
      <w:r>
        <w:rPr>
          <w:b/>
        </w:rPr>
        <w:t>//</w:t>
      </w:r>
      <w:r>
        <w:t>Радиотехнические тетради. - № 6, - 1993.- С. 14 - 17. - Рус.</w:t>
      </w:r>
    </w:p>
    <w:p w:rsidR="00AC353D" w:rsidRDefault="006C55AD">
      <w:pPr>
        <w:ind w:right="-57" w:firstLine="567"/>
      </w:pPr>
      <w:r>
        <w:t>Разработка концепции МКИОС. Техническое решение. Этапы реализации проекта Международной космической информационно-образовательной систе</w:t>
      </w:r>
      <w:r>
        <w:softHyphen/>
        <w:t>мы (МКИОС). Илл. 2.</w:t>
      </w:r>
    </w:p>
    <w:p w:rsidR="00AC353D" w:rsidRDefault="00AC353D">
      <w:pPr>
        <w:ind w:right="-57" w:firstLine="567"/>
      </w:pPr>
    </w:p>
    <w:p w:rsidR="00AC353D" w:rsidRDefault="006C55AD">
      <w:pPr>
        <w:ind w:right="-57" w:firstLine="567"/>
      </w:pPr>
      <w:r>
        <w:rPr>
          <w:b/>
        </w:rPr>
        <w:t>ТЕЛЕПОРТ "ТОБОЛЬСК" МКИОС /</w:t>
      </w:r>
      <w:r>
        <w:t xml:space="preserve"> Вдовин В.П. </w:t>
      </w:r>
      <w:r>
        <w:rPr>
          <w:b/>
        </w:rPr>
        <w:t>//</w:t>
      </w:r>
      <w:r>
        <w:t>Радиотехнические тетради. - № 6, - 1993.- С. 18 - 26. - Рус.</w:t>
      </w:r>
    </w:p>
    <w:p w:rsidR="00AC353D" w:rsidRDefault="006C55AD">
      <w:pPr>
        <w:ind w:right="-57" w:firstLine="567"/>
      </w:pPr>
      <w:r>
        <w:t>В данной статье описываются цели и задачи, а также технических состав телепорта "Тобольск", одного из основных элементов Международ</w:t>
      </w:r>
      <w:r>
        <w:softHyphen/>
        <w:t xml:space="preserve">ной космической информационно-образовательной системы (МКИОС) в рамках деятельности SCOLA. Илл. 6. </w:t>
      </w:r>
    </w:p>
    <w:p w:rsidR="00AC353D" w:rsidRDefault="00AC353D">
      <w:pPr>
        <w:ind w:right="-57" w:firstLine="567"/>
      </w:pPr>
    </w:p>
    <w:p w:rsidR="00AC353D" w:rsidRDefault="006C55AD">
      <w:pPr>
        <w:ind w:right="-57" w:firstLine="567"/>
      </w:pPr>
      <w:r>
        <w:rPr>
          <w:b/>
        </w:rPr>
        <w:t>СТРУКТУРА ОРБИТАЛЬНЫХ ГРУППИРОВОК КА "МОЛНИЯ-3" И ВОЗМОЖНОСТИ ИХ ИС</w:t>
      </w:r>
      <w:r>
        <w:rPr>
          <w:b/>
        </w:rPr>
        <w:softHyphen/>
        <w:t xml:space="preserve">ПОЛЬЗОВАНИЯ В ИНТЕРЕСАХ SCOLA / </w:t>
      </w:r>
      <w:r>
        <w:t xml:space="preserve">Бартеньев В.А.  </w:t>
      </w:r>
      <w:r>
        <w:rPr>
          <w:b/>
        </w:rPr>
        <w:t>//</w:t>
      </w:r>
      <w:r>
        <w:t>Радиотехнические тетради. - № 6, - 1993.- С. 27 - 36. - Рус.                                                                                                                                                                             Проведен анализ использования существующих группировок КА "Мол</w:t>
      </w:r>
      <w:r>
        <w:softHyphen/>
        <w:t>ния-3" и построение новой группировки в интересах SCOLA для связи трех телепортов : Макклелланд ((Омаха), шт. .Айова, США), Тайюань (Гонконг, Китай), Тобольск (Россия). Илл.7 . Табл. 2.</w:t>
      </w:r>
    </w:p>
    <w:p w:rsidR="00AC353D" w:rsidRDefault="006C55AD">
      <w:pPr>
        <w:ind w:right="-57" w:firstLine="567"/>
      </w:pPr>
      <w:r>
        <w:t xml:space="preserve">                                    </w:t>
      </w:r>
    </w:p>
    <w:p w:rsidR="00AC353D" w:rsidRDefault="006C55AD">
      <w:pPr>
        <w:ind w:right="-57" w:firstLine="567"/>
      </w:pPr>
      <w:r>
        <w:rPr>
          <w:b/>
        </w:rPr>
        <w:t>ПРИЕМО-ПЕРЕДАЮЩАЯ СТАНЦИЯ ДЛЯ РАБОТЫ С КА "МОЛНИЯ-3" /</w:t>
      </w:r>
      <w:r>
        <w:t xml:space="preserve"> Бондарев В.В., Куприянов Б.А. </w:t>
      </w:r>
      <w:r>
        <w:rPr>
          <w:b/>
        </w:rPr>
        <w:t>//</w:t>
      </w:r>
      <w:r>
        <w:t>Радиотехнические тетради. - № 6, - 1993.- С. 37 - 39. - Рус.</w:t>
      </w:r>
    </w:p>
    <w:p w:rsidR="00AC353D" w:rsidRDefault="006C55AD">
      <w:pPr>
        <w:ind w:right="-57" w:firstLine="567"/>
      </w:pPr>
      <w:r>
        <w:t>Рассмотрен состав, структурная схема приемо-передающей станции в диапазоне 6/4 ГГц для работы с КА "Молния-3". Приведено размещение аппаратуры и узлов электропитания. Илл. 1.</w:t>
      </w:r>
    </w:p>
    <w:p w:rsidR="00AC353D" w:rsidRDefault="00AC353D">
      <w:pPr>
        <w:ind w:right="-57" w:firstLine="567"/>
      </w:pPr>
    </w:p>
    <w:p w:rsidR="00AC353D" w:rsidRDefault="006C55AD">
      <w:pPr>
        <w:ind w:right="-57" w:firstLine="567"/>
      </w:pPr>
      <w:r>
        <w:rPr>
          <w:b/>
        </w:rPr>
        <w:t>СИСТЕМА СТВ-12 И ПРЕДЛОЖЕНИЯ ПО ЕЕ ИСПОЛЬЗОВАНИЮ В ИНТЕРЕСАХ "СКОЛА-РОССИЯ" /</w:t>
      </w:r>
      <w:r>
        <w:t xml:space="preserve"> Зайцев Д.Л. </w:t>
      </w:r>
      <w:r>
        <w:rPr>
          <w:b/>
        </w:rPr>
        <w:t>//</w:t>
      </w:r>
      <w:r>
        <w:t>Радиотехнические тетради. - № 6, - 1993.- С.  40 - 43. - Рус.</w:t>
      </w:r>
    </w:p>
    <w:p w:rsidR="00AC353D" w:rsidRDefault="006C55AD">
      <w:pPr>
        <w:ind w:right="-57" w:firstLine="567"/>
      </w:pPr>
      <w:r>
        <w:t>Проведен анализ использования системы СТВ-12 в интересах «Скола-Россия». Даны технические параметры системы, зоны обслуживания. Илл. 1. Табл. 5.</w:t>
      </w:r>
    </w:p>
    <w:p w:rsidR="00AC353D" w:rsidRDefault="00AC353D">
      <w:pPr>
        <w:ind w:right="-57" w:firstLine="567"/>
      </w:pPr>
    </w:p>
    <w:p w:rsidR="00AC353D" w:rsidRDefault="006C55AD">
      <w:pPr>
        <w:ind w:right="-57" w:firstLine="567"/>
      </w:pPr>
      <w:r>
        <w:rPr>
          <w:b/>
        </w:rPr>
        <w:t>ТЕЛЕВИЗИОННЫЕ СТАНДАРТЫ И РАСПРОСТРАНЕНИЕ ИНФОРМАЦИОННОГО ПРОДУК</w:t>
      </w:r>
      <w:r>
        <w:rPr>
          <w:b/>
        </w:rPr>
        <w:softHyphen/>
        <w:t>ТА SCOLA В РОССИИ И СТРАНАХ СНГ /</w:t>
      </w:r>
      <w:r>
        <w:t xml:space="preserve"> Денисов В.С. </w:t>
      </w:r>
      <w:r>
        <w:rPr>
          <w:b/>
        </w:rPr>
        <w:t>//</w:t>
      </w:r>
      <w:r>
        <w:t>Радиотехнические тетради. - № 6, - 1993.- С. 44 - 45  . - Рус.</w:t>
      </w:r>
    </w:p>
    <w:p w:rsidR="00AC353D" w:rsidRDefault="006C55AD">
      <w:pPr>
        <w:ind w:right="-57" w:firstLine="567"/>
      </w:pPr>
      <w:r>
        <w:t>Для расширения объема информационных потоков СКОЛА-РОССИЯ пред</w:t>
      </w:r>
      <w:r>
        <w:softHyphen/>
        <w:t>лагается временное уплотнение телевизионного канала связи. Этот способ уплотнения канала связи позволяет передать две телевизионные программы и дополнительную цифровую информацию вместо одной программы. Обсужда</w:t>
      </w:r>
      <w:r>
        <w:softHyphen/>
        <w:t>ются организационно-технические мероприятия по разработке, согласова</w:t>
      </w:r>
      <w:r>
        <w:softHyphen/>
        <w:t xml:space="preserve">нию и утверждению дополнений к существующим ТВ-стандартам.  Илл. 1.                </w:t>
      </w:r>
    </w:p>
    <w:p w:rsidR="00AC353D" w:rsidRDefault="00AC353D">
      <w:pPr>
        <w:ind w:right="-57" w:firstLine="567"/>
      </w:pPr>
    </w:p>
    <w:p w:rsidR="00AC353D" w:rsidRDefault="006C55AD">
      <w:pPr>
        <w:ind w:right="-57" w:firstLine="567"/>
      </w:pPr>
      <w:r>
        <w:rPr>
          <w:b/>
        </w:rPr>
        <w:t>ТЕЛЕВИЗИОННЫЕ СТАНДАРТЫ И УНИВЕРСАЛЬНАЯ ТЕЛЕМАТИЧЕСКАЯ СЛУЖБА /</w:t>
      </w:r>
      <w:r>
        <w:t xml:space="preserve"> Накоряков В.И. </w:t>
      </w:r>
      <w:r>
        <w:rPr>
          <w:b/>
        </w:rPr>
        <w:t>//</w:t>
      </w:r>
      <w:r>
        <w:t>Радиотехнические тетради. - № 6, - 1993.- С. 46 - 47. - Рус.</w:t>
      </w:r>
    </w:p>
    <w:p w:rsidR="00AC353D" w:rsidRDefault="006C55AD">
      <w:pPr>
        <w:ind w:right="-57" w:firstLine="567"/>
      </w:pPr>
      <w:r>
        <w:t>Дан краткий обзор телевизионных стандартов и рекомендаций по их применению на территории России. Описаны возможности построения теле</w:t>
      </w:r>
      <w:r>
        <w:softHyphen/>
        <w:t>матических средств радиосвязи через КА "Молния-3" и "Галс".</w:t>
      </w:r>
    </w:p>
    <w:p w:rsidR="00AC353D" w:rsidRDefault="00AC353D">
      <w:pPr>
        <w:ind w:right="-57" w:firstLine="567"/>
      </w:pPr>
    </w:p>
    <w:p w:rsidR="00AC353D" w:rsidRDefault="006C55AD">
      <w:pPr>
        <w:ind w:right="-57" w:firstLine="567"/>
      </w:pPr>
      <w:r>
        <w:rPr>
          <w:b/>
        </w:rPr>
        <w:t>СТАНЦИЯ КОЛЛЕКТИВНОГО ПРИЕМА СПУТНИКОВОГО ТЕЛЕВИДЕНИЯ "СИБИРЬ" /</w:t>
      </w:r>
      <w:r>
        <w:t xml:space="preserve">Вальд В.П. </w:t>
      </w:r>
      <w:r>
        <w:rPr>
          <w:b/>
        </w:rPr>
        <w:t>//</w:t>
      </w:r>
      <w:r>
        <w:t>Радиотехнические тетради. - № 6, - 1993.- С. 48 - 49. - Рус.</w:t>
      </w:r>
    </w:p>
    <w:p w:rsidR="00AC353D" w:rsidRDefault="006C55AD">
      <w:pPr>
        <w:ind w:right="-57" w:firstLine="567"/>
        <w:rPr>
          <w:b/>
        </w:rPr>
      </w:pPr>
      <w:r>
        <w:t>Обсуждены проблемы создания местного телевизионного вещания с помощью геостационарных спутников и станции "Сибирь". Дано описание приемо-передающей станции "Сибирь".</w:t>
      </w:r>
    </w:p>
    <w:p w:rsidR="00AC353D" w:rsidRDefault="00AC353D">
      <w:pPr>
        <w:ind w:right="-57" w:firstLine="567"/>
        <w:rPr>
          <w:b/>
        </w:rPr>
      </w:pPr>
    </w:p>
    <w:p w:rsidR="00AC353D" w:rsidRDefault="006C55AD">
      <w:pPr>
        <w:ind w:right="-57" w:firstLine="567"/>
      </w:pPr>
      <w:r>
        <w:rPr>
          <w:b/>
        </w:rPr>
        <w:t>ДВУЯЗЫЧНАЯ СИСТЕМА ТЕЛЕВИЗИОННОГО ВЕЩАНИЯ "БИЛИНГВА" В ОБРАЗОВА</w:t>
      </w:r>
      <w:r>
        <w:rPr>
          <w:b/>
        </w:rPr>
        <w:softHyphen/>
        <w:t>ТЕЛЬНЫХ ПРОГРАММАХ СКОЛА /</w:t>
      </w:r>
      <w:r>
        <w:t xml:space="preserve"> Черноплеков А.Н. </w:t>
      </w:r>
      <w:r>
        <w:rPr>
          <w:b/>
        </w:rPr>
        <w:t>//</w:t>
      </w:r>
      <w:r>
        <w:t xml:space="preserve">Радиотехнические тетради. - № 6, - 1993.- С. 50 - 55. - Рус. </w:t>
      </w:r>
    </w:p>
    <w:p w:rsidR="00AC353D" w:rsidRDefault="006C55AD">
      <w:pPr>
        <w:ind w:right="-57" w:firstLine="567"/>
      </w:pPr>
      <w:r>
        <w:t>Рассмотрена возможность применения двуязычного телевизионного ве</w:t>
      </w:r>
      <w:r>
        <w:softHyphen/>
        <w:t>щания "БИЛИНГВА" при передаче образовательных программ в глобальной спутниковой ТВ-системе СКОЛА. Приведены принципы построения и струк</w:t>
      </w:r>
      <w:r>
        <w:softHyphen/>
        <w:t>турные схемы программно-аппаратной реализации передающей и приемной частей двуязычного вещания. Илл. 4.</w:t>
      </w:r>
    </w:p>
    <w:p w:rsidR="00AC353D" w:rsidRDefault="00AC353D">
      <w:pPr>
        <w:ind w:right="-57" w:firstLine="567"/>
      </w:pPr>
    </w:p>
    <w:p w:rsidR="00AC353D" w:rsidRDefault="006C55AD">
      <w:pPr>
        <w:ind w:right="-57" w:firstLine="567"/>
      </w:pPr>
      <w:r>
        <w:rPr>
          <w:b/>
        </w:rPr>
        <w:t>ПРОГРАММА SCOLA /</w:t>
      </w:r>
      <w:r>
        <w:t xml:space="preserve"> Аристов А.П. </w:t>
      </w:r>
      <w:r>
        <w:rPr>
          <w:b/>
        </w:rPr>
        <w:t>//</w:t>
      </w:r>
      <w:r>
        <w:t>Радиотехнические тетради. - № 6, - 1993.- С. 56 - 57. - Рус.</w:t>
      </w:r>
    </w:p>
    <w:p w:rsidR="00AC353D" w:rsidRDefault="006C55AD">
      <w:pPr>
        <w:ind w:right="-57" w:firstLine="567"/>
      </w:pPr>
      <w:r>
        <w:t>Раскрыто понимание образовательного продукта SCOLA, и его сфер применения. Методически показано как используется содержание те</w:t>
      </w:r>
      <w:r>
        <w:softHyphen/>
        <w:t>левизионных программ разных стран мира в обучающем процессе.</w:t>
      </w:r>
    </w:p>
    <w:p w:rsidR="00AC353D" w:rsidRDefault="00AC353D">
      <w:pPr>
        <w:ind w:right="-57" w:firstLine="567"/>
      </w:pPr>
    </w:p>
    <w:p w:rsidR="00AC353D" w:rsidRDefault="006C55AD">
      <w:pPr>
        <w:ind w:right="-57" w:firstLine="567"/>
      </w:pPr>
      <w:r>
        <w:rPr>
          <w:b/>
        </w:rPr>
        <w:t>МОДЕЛИ СИСТЕМЫ ВЗАИМОДЕЙСТВИЯ МКИОС С ОБРАЗОВАТЕЛЬНЫМИ УЧРЕЖДЕНИ</w:t>
      </w:r>
      <w:r>
        <w:rPr>
          <w:b/>
        </w:rPr>
        <w:softHyphen/>
        <w:t>ЯМИ НА РАЗНЫХ УРОВНЯХ ОБРАЗОВАНИЯ /</w:t>
      </w:r>
      <w:r>
        <w:t xml:space="preserve">Пьянков С.С.  </w:t>
      </w:r>
      <w:r>
        <w:rPr>
          <w:b/>
        </w:rPr>
        <w:t>//</w:t>
      </w:r>
      <w:r>
        <w:t>Радиотехнические тетради. - № 6, - 1993.- С. 58 - 60. - Рус.</w:t>
      </w:r>
    </w:p>
    <w:p w:rsidR="00AC353D" w:rsidRDefault="006C55AD">
      <w:pPr>
        <w:ind w:right="-57" w:firstLine="567"/>
      </w:pPr>
      <w:r>
        <w:t>Рассмотрены модели взаимодействия SCOLA - МКИОС - учебные за</w:t>
      </w:r>
      <w:r>
        <w:softHyphen/>
        <w:t>ведения, создание лабораторий по адаптации информационного продукта SCOLA к возрастным и региональным особенностям потребителей.</w:t>
      </w:r>
    </w:p>
    <w:p w:rsidR="00AC353D" w:rsidRDefault="00AC353D">
      <w:pPr>
        <w:ind w:right="-57" w:firstLine="567"/>
      </w:pPr>
    </w:p>
    <w:p w:rsidR="00AC353D" w:rsidRDefault="006C55AD">
      <w:pPr>
        <w:ind w:right="-57" w:firstLine="567"/>
      </w:pPr>
      <w:r>
        <w:rPr>
          <w:b/>
        </w:rPr>
        <w:t>АСИНО И SCOLA: НЕОБХОДИМОСТЬ СОТРУДНИЧЕСТВА /</w:t>
      </w:r>
      <w:r>
        <w:t xml:space="preserve">Губонин Н.С.  </w:t>
      </w:r>
      <w:r>
        <w:rPr>
          <w:b/>
        </w:rPr>
        <w:t>//</w:t>
      </w:r>
      <w:r>
        <w:t>Радиотехнические тетради. - № 6, - 1993.- С. 61 - 64. - Рус.</w:t>
      </w:r>
    </w:p>
    <w:p w:rsidR="00AC353D" w:rsidRDefault="006C55AD">
      <w:pPr>
        <w:ind w:right="-57" w:firstLine="567"/>
      </w:pPr>
      <w:r>
        <w:t>Обсуждены различные аспекты возможного сотрудничества между Ас</w:t>
      </w:r>
      <w:r>
        <w:softHyphen/>
        <w:t>социацией по информатизации образования (АСИНО) и SCOLA: создание компьютерных педагогических средств с использованием информационных продуктов SCOLA, как один из аспектов реализации концепции multimedia в обучении; создание и использование спутниковых телекоммуникаций для образования; создание и использование региональных распределительных сетей, комплексирование абонентских средств и маркетинг. Библ. 6.</w:t>
      </w:r>
    </w:p>
    <w:p w:rsidR="00AC353D" w:rsidRDefault="00AC353D">
      <w:pPr>
        <w:ind w:right="-57" w:firstLine="567"/>
      </w:pPr>
    </w:p>
    <w:p w:rsidR="00AC353D" w:rsidRDefault="006C55AD">
      <w:pPr>
        <w:ind w:right="-57" w:firstLine="567"/>
      </w:pPr>
      <w:r>
        <w:rPr>
          <w:b/>
        </w:rPr>
        <w:t>О ДИСТАНЦИОННОМ ОБУЧЕНИИ СТУДЕНТОВ СПЕЦИАЛЬНОСТИ "РАДИОТЕХНИКА" В МЭИ  /</w:t>
      </w:r>
      <w:r>
        <w:t xml:space="preserve">Кулешов В.Н.                                                                                                                                            </w:t>
      </w:r>
      <w:r>
        <w:rPr>
          <w:b/>
          <w:lang w:val="en-US"/>
        </w:rPr>
        <w:t xml:space="preserve">ON THE DISTANCE TEACHING OF STUDENTS OF SPECIALITY «RADIO ENGINEERING» IN MPEI / </w:t>
      </w:r>
      <w:r>
        <w:rPr>
          <w:lang w:val="en-US"/>
        </w:rPr>
        <w:t>V . Kuleshov</w:t>
      </w:r>
      <w:r>
        <w:rPr>
          <w:b/>
        </w:rPr>
        <w:t xml:space="preserve">    //</w:t>
      </w:r>
      <w:r>
        <w:t>Радиотехнические тетради. - № 6, - 1993.- С. 67 - 68 . - Рус. и англ.</w:t>
      </w:r>
    </w:p>
    <w:p w:rsidR="00AC353D" w:rsidRDefault="006C55AD">
      <w:pPr>
        <w:ind w:right="-57" w:firstLine="567"/>
      </w:pPr>
      <w:r>
        <w:t>Сообщены результаты дистанционного обучения преподавателями Московского энергетического института студентов Рязанского радиотех</w:t>
      </w:r>
      <w:r>
        <w:softHyphen/>
        <w:t>нического института и Марийского политехнического института. Изложен подход к разработке методических вопросов взаимодействия студента и преподавателя при дистанционном обучении.</w:t>
      </w:r>
    </w:p>
    <w:p w:rsidR="00AC353D" w:rsidRDefault="00AC353D">
      <w:pPr>
        <w:ind w:right="-57" w:firstLine="567"/>
      </w:pPr>
    </w:p>
    <w:p w:rsidR="00AC353D" w:rsidRDefault="006C55AD">
      <w:pPr>
        <w:ind w:right="-57" w:firstLine="567"/>
      </w:pPr>
      <w:r>
        <w:rPr>
          <w:b/>
        </w:rPr>
        <w:t>СПУТНИКОВЫЕ СИСТЕМЫ И ДИСТАНЦИОННОЕ ОБЩЕНИЕ /</w:t>
      </w:r>
      <w:r>
        <w:t xml:space="preserve">Цикин И.А.  </w:t>
      </w:r>
      <w:r>
        <w:rPr>
          <w:b/>
        </w:rPr>
        <w:t>//</w:t>
      </w:r>
      <w:r>
        <w:t>Радиотехнические тетради. - № 6, - 1993.- С. 69. - Рус.</w:t>
      </w:r>
    </w:p>
    <w:p w:rsidR="00AC353D" w:rsidRDefault="006C55AD">
      <w:pPr>
        <w:ind w:right="-57" w:firstLine="567"/>
      </w:pPr>
      <w:r>
        <w:t>Описано практическое использование спутниковых телепрограмм Европы в учебном процессе Санкт-Петербургского Технического университета, учас</w:t>
      </w:r>
      <w:r>
        <w:softHyphen/>
        <w:t>тие в телевизионных международных семинарах.</w:t>
      </w:r>
    </w:p>
    <w:p w:rsidR="00AC353D" w:rsidRDefault="00AC353D">
      <w:pPr>
        <w:ind w:right="-57" w:firstLine="567"/>
      </w:pPr>
    </w:p>
    <w:p w:rsidR="00AC353D" w:rsidRDefault="006C55AD">
      <w:pPr>
        <w:ind w:right="-57" w:firstLine="567"/>
      </w:pPr>
      <w:r>
        <w:rPr>
          <w:b/>
        </w:rPr>
        <w:t>РЕЗОЛЮЦИЯ МЕЖДУНАРОДНОЙ НАУЧНО-ПРАКТИЧЕСКОЙ КОНФЕРЕНЦИИ «ПУТИ РЕАЛИЗАЦИИ МЕЖДУНАРОДНОЙ КОСМИЧЕСКОЙ ИНФОРМАЦИОННОЙ ОБРАЗОВАТЕЛЬНОЙ СИСТЕМЫ»  (</w:t>
      </w:r>
      <w:r>
        <w:rPr>
          <w:b/>
          <w:lang w:val="en-US"/>
        </w:rPr>
        <w:t>RESOLUTION</w:t>
      </w:r>
      <w:r>
        <w:rPr>
          <w:b/>
        </w:rPr>
        <w:t xml:space="preserve"> </w:t>
      </w:r>
      <w:r>
        <w:rPr>
          <w:b/>
          <w:lang w:val="en-US"/>
        </w:rPr>
        <w:t>OF</w:t>
      </w:r>
      <w:r>
        <w:rPr>
          <w:b/>
        </w:rPr>
        <w:t xml:space="preserve"> </w:t>
      </w:r>
      <w:r>
        <w:rPr>
          <w:b/>
          <w:lang w:val="en-US"/>
        </w:rPr>
        <w:t>INTERNATIONAL</w:t>
      </w:r>
      <w:r>
        <w:rPr>
          <w:b/>
        </w:rPr>
        <w:t xml:space="preserve"> </w:t>
      </w:r>
      <w:r>
        <w:rPr>
          <w:b/>
          <w:lang w:val="en-US"/>
        </w:rPr>
        <w:t>SCIENTIFIC</w:t>
      </w:r>
      <w:r>
        <w:rPr>
          <w:b/>
        </w:rPr>
        <w:t xml:space="preserve"> </w:t>
      </w:r>
      <w:r>
        <w:rPr>
          <w:b/>
          <w:lang w:val="en-US"/>
        </w:rPr>
        <w:t>AND</w:t>
      </w:r>
      <w:r>
        <w:rPr>
          <w:b/>
        </w:rPr>
        <w:t xml:space="preserve"> </w:t>
      </w:r>
      <w:r>
        <w:rPr>
          <w:b/>
          <w:lang w:val="en-US"/>
        </w:rPr>
        <w:t>PRACTICAL</w:t>
      </w:r>
      <w:r>
        <w:rPr>
          <w:b/>
        </w:rPr>
        <w:t xml:space="preserve"> </w:t>
      </w:r>
      <w:r>
        <w:rPr>
          <w:b/>
          <w:lang w:val="en-US"/>
        </w:rPr>
        <w:t>CONFERENCE</w:t>
      </w:r>
      <w:r>
        <w:rPr>
          <w:b/>
        </w:rPr>
        <w:t xml:space="preserve">  «</w:t>
      </w:r>
      <w:r>
        <w:rPr>
          <w:b/>
          <w:lang w:val="en-US"/>
        </w:rPr>
        <w:t>WAYS</w:t>
      </w:r>
      <w:r>
        <w:rPr>
          <w:b/>
        </w:rPr>
        <w:t xml:space="preserve"> </w:t>
      </w:r>
      <w:r>
        <w:rPr>
          <w:b/>
          <w:lang w:val="en-US"/>
        </w:rPr>
        <w:t>OF</w:t>
      </w:r>
      <w:r>
        <w:rPr>
          <w:b/>
        </w:rPr>
        <w:t xml:space="preserve"> </w:t>
      </w:r>
      <w:r>
        <w:rPr>
          <w:b/>
          <w:lang w:val="en-US"/>
        </w:rPr>
        <w:t>REALISATION</w:t>
      </w:r>
      <w:r>
        <w:rPr>
          <w:b/>
        </w:rPr>
        <w:t xml:space="preserve"> </w:t>
      </w:r>
      <w:r>
        <w:rPr>
          <w:b/>
          <w:lang w:val="en-US"/>
        </w:rPr>
        <w:t>OF</w:t>
      </w:r>
      <w:r>
        <w:rPr>
          <w:b/>
        </w:rPr>
        <w:t xml:space="preserve"> </w:t>
      </w:r>
      <w:r>
        <w:rPr>
          <w:b/>
          <w:lang w:val="en-US"/>
        </w:rPr>
        <w:t>INTERNATIONAL</w:t>
      </w:r>
      <w:r>
        <w:rPr>
          <w:b/>
        </w:rPr>
        <w:t xml:space="preserve"> </w:t>
      </w:r>
      <w:r>
        <w:rPr>
          <w:b/>
          <w:lang w:val="en-US"/>
        </w:rPr>
        <w:t>SPACE</w:t>
      </w:r>
      <w:r>
        <w:rPr>
          <w:b/>
        </w:rPr>
        <w:t xml:space="preserve"> </w:t>
      </w:r>
      <w:r>
        <w:rPr>
          <w:b/>
          <w:lang w:val="en-US"/>
        </w:rPr>
        <w:t>INFORMATION</w:t>
      </w:r>
      <w:r>
        <w:rPr>
          <w:b/>
        </w:rPr>
        <w:t xml:space="preserve"> </w:t>
      </w:r>
      <w:r>
        <w:rPr>
          <w:b/>
          <w:lang w:val="en-US"/>
        </w:rPr>
        <w:t>AND</w:t>
      </w:r>
      <w:r>
        <w:rPr>
          <w:b/>
        </w:rPr>
        <w:t xml:space="preserve"> </w:t>
      </w:r>
      <w:r>
        <w:rPr>
          <w:b/>
          <w:lang w:val="en-US"/>
        </w:rPr>
        <w:t>EDUCATIONAL</w:t>
      </w:r>
      <w:r>
        <w:rPr>
          <w:b/>
        </w:rPr>
        <w:t xml:space="preserve"> </w:t>
      </w:r>
      <w:r>
        <w:rPr>
          <w:b/>
          <w:lang w:val="en-US"/>
        </w:rPr>
        <w:t>SISTEM</w:t>
      </w:r>
      <w:r>
        <w:rPr>
          <w:b/>
        </w:rPr>
        <w:t xml:space="preserve">») </w:t>
      </w:r>
      <w:r>
        <w:t>//Радиотехнические тетради. - № 6, - 1993.- С. 70 - 74. - Рус. и англ.</w:t>
      </w:r>
    </w:p>
    <w:p w:rsidR="00AC353D" w:rsidRDefault="00AC353D">
      <w:pPr>
        <w:ind w:right="-57" w:firstLine="567"/>
      </w:pPr>
    </w:p>
    <w:p w:rsidR="00AC353D" w:rsidRDefault="00AC353D">
      <w:pPr>
        <w:ind w:right="-57" w:firstLine="567"/>
        <w:sectPr w:rsidR="00AC353D">
          <w:pgSz w:w="11907" w:h="16840" w:code="9"/>
          <w:pgMar w:top="1134" w:right="1134" w:bottom="1134" w:left="1134" w:header="720" w:footer="720" w:gutter="0"/>
          <w:cols w:space="720"/>
        </w:sectPr>
      </w:pPr>
    </w:p>
    <w:p w:rsidR="00AC353D" w:rsidRDefault="006C55AD">
      <w:pPr>
        <w:ind w:right="-57" w:firstLine="567"/>
        <w:rPr>
          <w:sz w:val="24"/>
        </w:rPr>
      </w:pPr>
      <w:r>
        <w:rPr>
          <w:b/>
          <w:sz w:val="28"/>
          <w:u w:val="single"/>
        </w:rPr>
        <w:t>Рефераты журнала "Радиотехнические тетради" № 7, 1995</w:t>
      </w:r>
    </w:p>
    <w:p w:rsidR="00AC353D" w:rsidRDefault="006C55AD">
      <w:pPr>
        <w:ind w:right="-57" w:firstLine="567"/>
        <w:rPr>
          <w:sz w:val="24"/>
        </w:rPr>
      </w:pPr>
      <w:r>
        <w:rPr>
          <w:sz w:val="24"/>
        </w:rPr>
        <w:t>(Специальный выпуск к 100-летию Радио и 50-летию Победы)</w:t>
      </w:r>
    </w:p>
    <w:p w:rsidR="00AC353D" w:rsidRDefault="00AC353D">
      <w:pPr>
        <w:ind w:right="-57" w:firstLine="567"/>
        <w:rPr>
          <w:sz w:val="24"/>
        </w:rPr>
      </w:pPr>
    </w:p>
    <w:p w:rsidR="00AC353D" w:rsidRDefault="006C55AD">
      <w:pPr>
        <w:ind w:right="-57" w:firstLine="567"/>
      </w:pPr>
      <w:r>
        <w:rPr>
          <w:b/>
        </w:rPr>
        <w:t>СТОЛЕТИЕ РАДИОТЕХНИКИ /</w:t>
      </w:r>
      <w:r>
        <w:t xml:space="preserve">Котельников В.А. </w:t>
      </w:r>
      <w:r>
        <w:rPr>
          <w:b/>
        </w:rPr>
        <w:t>//</w:t>
      </w:r>
      <w:r>
        <w:t xml:space="preserve">Радиотехнические тетради. - № 7, - 1995.- С. 5 - 7. - Рус </w:t>
      </w:r>
    </w:p>
    <w:p w:rsidR="00AC353D" w:rsidRDefault="006C55AD">
      <w:pPr>
        <w:ind w:right="-57" w:firstLine="567"/>
      </w:pPr>
      <w:r>
        <w:t xml:space="preserve">     Кратко изложена история развития радио в нашей стране, рассмотрен вклад отечественных ученых в становление основных направлений совре</w:t>
      </w:r>
      <w:r>
        <w:softHyphen/>
        <w:t xml:space="preserve">менной радиоэлектроники с предвоенных лет до рассвета в "космическую эру".       </w:t>
      </w:r>
    </w:p>
    <w:p w:rsidR="00AC353D" w:rsidRDefault="006C55AD">
      <w:pPr>
        <w:ind w:right="-57" w:firstLine="567"/>
      </w:pPr>
      <w:r>
        <w:t xml:space="preserve">                                                             </w:t>
      </w:r>
    </w:p>
    <w:p w:rsidR="00AC353D" w:rsidRDefault="006C55AD">
      <w:pPr>
        <w:ind w:right="-57" w:firstLine="567"/>
      </w:pPr>
      <w:r>
        <w:rPr>
          <w:b/>
        </w:rPr>
        <w:t>ВКЛАД ОКБ МОСКОВСКОГО ЭНЕРГЕТИЧЕСКОГО ИНСТИТУТА В СТАНОВЛЕНИЕ И РАЗВИТИЕ ОТЕЧЕСТВЕННОЙ РАКЕТНО-КОСМИЧЕСКОЙ РАДИОЭЛЕКТРОНИКИ /</w:t>
      </w:r>
      <w:r>
        <w:t>Богомолов</w:t>
      </w:r>
      <w:r>
        <w:rPr>
          <w:b/>
        </w:rPr>
        <w:t xml:space="preserve"> </w:t>
      </w:r>
      <w:r>
        <w:t xml:space="preserve">А.Ф., Победоносцев К.А.  </w:t>
      </w:r>
      <w:r>
        <w:rPr>
          <w:b/>
        </w:rPr>
        <w:t>//</w:t>
      </w:r>
      <w:r>
        <w:t>Радиотехнические тетради. - № 7, - 1995.- С. 8 - 16. - Рус.                                                                                                                                         Рассмотрен вклад сотрудников ОКБ МЭИ в становление и развитие ра</w:t>
      </w:r>
      <w:r>
        <w:softHyphen/>
        <w:t xml:space="preserve">кетно-космической радиоэлектроники и создание различных радиосистем.                                                               </w:t>
      </w:r>
    </w:p>
    <w:p w:rsidR="00AC353D" w:rsidRDefault="00AC353D">
      <w:pPr>
        <w:ind w:right="-57" w:firstLine="567"/>
      </w:pPr>
    </w:p>
    <w:p w:rsidR="00AC353D" w:rsidRDefault="006C55AD">
      <w:pPr>
        <w:ind w:right="-57" w:firstLine="567"/>
      </w:pPr>
      <w:r>
        <w:rPr>
          <w:b/>
        </w:rPr>
        <w:t xml:space="preserve">РАЗВИТИЕ РАДИОЭЛЕКТРОНИКИ И КАРТИНА МИРА / </w:t>
      </w:r>
      <w:r>
        <w:t>Гуткин Л.С. /</w:t>
      </w:r>
      <w:r>
        <w:rPr>
          <w:b/>
        </w:rPr>
        <w:t>/</w:t>
      </w:r>
      <w:r>
        <w:t>Радиотехнические тетради. - № 7, - 1995.- С.  17 - 23 - Рус.</w:t>
      </w:r>
    </w:p>
    <w:p w:rsidR="00AC353D" w:rsidRDefault="006C55AD">
      <w:pPr>
        <w:ind w:right="-57" w:firstLine="567"/>
      </w:pPr>
      <w:r>
        <w:t>Рассмотрена роль радиофизики и радиоэлектроники в становление и развитие картины мира. Кратко изложена теория Информационного поля, его связь с Полем создания. Высказана гипотеза о роли Высшего Разума в Универсуме. Указаны позитивные и негативные последствия дальнейшего развития радиоэлектроники. Библ. 10.</w:t>
      </w:r>
    </w:p>
    <w:p w:rsidR="00AC353D" w:rsidRDefault="00AC353D">
      <w:pPr>
        <w:ind w:right="-57" w:firstLine="567"/>
      </w:pPr>
    </w:p>
    <w:p w:rsidR="00AC353D" w:rsidRDefault="006C55AD">
      <w:pPr>
        <w:ind w:right="-57" w:firstLine="567"/>
      </w:pPr>
      <w:r>
        <w:rPr>
          <w:b/>
        </w:rPr>
        <w:t>НАШ ЗОЛОТОЙ ПЕДАГОГИЧЕСКИЙ ВЕНЕЦ /</w:t>
      </w:r>
      <w:r>
        <w:t xml:space="preserve"> Филиппов Л.И </w:t>
      </w:r>
      <w:r>
        <w:rPr>
          <w:b/>
        </w:rPr>
        <w:t>//</w:t>
      </w:r>
      <w:r>
        <w:t>Радиотехнические тетради. - № 7, - 1995.- С. 24 - 27. - Рус.</w:t>
      </w:r>
    </w:p>
    <w:p w:rsidR="00AC353D" w:rsidRDefault="006C55AD">
      <w:pPr>
        <w:ind w:right="-57" w:firstLine="567"/>
      </w:pPr>
      <w:r>
        <w:t>Личные воспоминания - зарисовки о выдающихся преподавателях и ученых, чья деятельность связана с первыми годами становления Радио</w:t>
      </w:r>
      <w:r>
        <w:softHyphen/>
        <w:t>технического факультета МЭИ:     В.А. Котельникове, Ю.Б. Кобзареве, В.И. Сифорове, В.Б. Пестрякове, С.И. Ев</w:t>
      </w:r>
      <w:r>
        <w:softHyphen/>
        <w:t>тянове, Г.З. Айзенберге, Л.С. Гуткине, А.Д. Фролове, М.А. Перекалине.</w:t>
      </w:r>
    </w:p>
    <w:p w:rsidR="00AC353D" w:rsidRDefault="00AC353D">
      <w:pPr>
        <w:ind w:right="-57" w:firstLine="567"/>
      </w:pPr>
    </w:p>
    <w:p w:rsidR="00AC353D" w:rsidRDefault="006C55AD">
      <w:pPr>
        <w:ind w:right="-57" w:firstLine="567"/>
      </w:pPr>
      <w:r>
        <w:rPr>
          <w:b/>
        </w:rPr>
        <w:t>МОЙ УЧИТЕЛЬ КОТЕЛЬНИКОВ /</w:t>
      </w:r>
      <w:r>
        <w:t xml:space="preserve"> Зиновьев А.Л. </w:t>
      </w:r>
      <w:r>
        <w:rPr>
          <w:b/>
        </w:rPr>
        <w:t>//</w:t>
      </w:r>
      <w:r>
        <w:t>Радиотехнические тетради. - № 7, - 1995.- С.  28 - 36. - Рус.</w:t>
      </w:r>
    </w:p>
    <w:p w:rsidR="00AC353D" w:rsidRDefault="006C55AD">
      <w:pPr>
        <w:ind w:right="-57" w:firstLine="567"/>
      </w:pPr>
      <w:r>
        <w:t>Приведены воспоминания одного из ведущих профессоров Радиотехни</w:t>
      </w:r>
      <w:r>
        <w:softHyphen/>
        <w:t>ческого факультета МЭИ, о своем учителе - академике В.А. Котельникова, основателе и первом директоре Особого конструкторского бюро МЭИ, работавшем на факультете в послевоенные годы.</w:t>
      </w:r>
    </w:p>
    <w:p w:rsidR="00AC353D" w:rsidRDefault="00AC353D">
      <w:pPr>
        <w:ind w:right="-57" w:firstLine="567"/>
      </w:pPr>
    </w:p>
    <w:p w:rsidR="00AC353D" w:rsidRDefault="006C55AD">
      <w:pPr>
        <w:ind w:right="-57" w:firstLine="567"/>
      </w:pPr>
      <w:r>
        <w:rPr>
          <w:b/>
        </w:rPr>
        <w:t>НОВАЯ ГИПОТЕЗА ТРАКТОВКИ ЭФИРНОГО ОПЫТА МАЙКЕЛЬСОНА /</w:t>
      </w:r>
      <w:r>
        <w:t xml:space="preserve">Попов П.А. </w:t>
      </w:r>
      <w:r>
        <w:rPr>
          <w:b/>
        </w:rPr>
        <w:t>//</w:t>
      </w:r>
      <w:r>
        <w:t>Радиотехнические тетради. - № 7, - 1995.- С.  37 - 38. - Рус.</w:t>
      </w:r>
    </w:p>
    <w:p w:rsidR="00AC353D" w:rsidRDefault="006C55AD">
      <w:pPr>
        <w:ind w:right="-57" w:firstLine="567"/>
      </w:pPr>
      <w:r>
        <w:t>Рассмотрен открытый автором выпрямляющий эффект эфирного интерфе</w:t>
      </w:r>
      <w:r>
        <w:softHyphen/>
        <w:t>рометра                А. Майкельсона. Показано, что с учетом этого эффекта в опытах Майкельсона и его последователей была уверенно зафиксирована скорость эфирного ветра порядка 10 км/с. Илл. 2. Библ. 4.</w:t>
      </w:r>
    </w:p>
    <w:p w:rsidR="00AC353D" w:rsidRDefault="00AC353D">
      <w:pPr>
        <w:ind w:right="-57" w:firstLine="567"/>
      </w:pPr>
    </w:p>
    <w:p w:rsidR="00AC353D" w:rsidRDefault="006C55AD">
      <w:pPr>
        <w:ind w:right="-57" w:firstLine="567"/>
      </w:pPr>
      <w:r>
        <w:rPr>
          <w:b/>
        </w:rPr>
        <w:t>ИНФОРМАЦИОННО-ПЛОТНЫЕ ВОЛНОВЫЕ ЭЛЕКТРОМАГНИТНЫЕ СИГНАЛЫ /</w:t>
      </w:r>
      <w:r>
        <w:t xml:space="preserve">Самсонов А.В. </w:t>
      </w:r>
      <w:r>
        <w:rPr>
          <w:b/>
        </w:rPr>
        <w:t>//</w:t>
      </w:r>
      <w:r>
        <w:t>Радиотехнические тетради. - № 7, - 1995.- С.  39 - 42. - Рус.</w:t>
      </w:r>
    </w:p>
    <w:p w:rsidR="00AC353D" w:rsidRDefault="006C55AD">
      <w:pPr>
        <w:ind w:right="-57" w:firstLine="567"/>
      </w:pPr>
      <w:r>
        <w:t>Предложены правила производства вычислений параметров поля инфор</w:t>
      </w:r>
      <w:r>
        <w:softHyphen/>
        <w:t>мационных волновых сверхширокополосных электромагнитных сигналов. На основе этих правил получены более общие решения управления Максвелла, которые применены к анализу электромагнитного поля прямолинейного про</w:t>
      </w:r>
      <w:r>
        <w:softHyphen/>
        <w:t>водника с током.</w:t>
      </w:r>
    </w:p>
    <w:p w:rsidR="00AC353D" w:rsidRDefault="00AC353D">
      <w:pPr>
        <w:ind w:right="-57" w:firstLine="567"/>
      </w:pPr>
    </w:p>
    <w:p w:rsidR="00AC353D" w:rsidRDefault="006C55AD">
      <w:pPr>
        <w:ind w:right="-57" w:firstLine="567"/>
      </w:pPr>
      <w:r>
        <w:rPr>
          <w:b/>
        </w:rPr>
        <w:t>О ЗАДАЧАХ ИСПОЛЬЗОВАНИЯ ЭКСПЕРТНЫХ СИСТЕМ ДЛЯ РТС, ОСНОВАННЫХ НА РАЗЛИЧЕНИИ СИГНАЛОВ /</w:t>
      </w:r>
      <w:r>
        <w:t xml:space="preserve">Пестряков В.Б., Кузина И.А. </w:t>
      </w:r>
      <w:r>
        <w:rPr>
          <w:b/>
        </w:rPr>
        <w:t>//</w:t>
      </w:r>
      <w:r>
        <w:t>Радиотехнические тетради. - № 7, - 1995.- С. 43 - 44 . - Рус.</w:t>
      </w:r>
    </w:p>
    <w:p w:rsidR="00AC353D" w:rsidRDefault="006C55AD">
      <w:pPr>
        <w:ind w:right="-57" w:firstLine="567"/>
      </w:pPr>
      <w:r>
        <w:t>Изложена структура экспертной системы, обеспечивающей автоматиза</w:t>
      </w:r>
      <w:r>
        <w:softHyphen/>
        <w:t>цию первого этапа проектирования радиосистем, основанных на различии сигналов, и ее взаимосвязь с имитационным моделированием и системами автоматизированного проектирования.</w:t>
      </w:r>
    </w:p>
    <w:p w:rsidR="00AC353D" w:rsidRDefault="00AC353D">
      <w:pPr>
        <w:ind w:right="-57" w:firstLine="567"/>
      </w:pPr>
    </w:p>
    <w:p w:rsidR="00AC353D" w:rsidRDefault="006C55AD">
      <w:pPr>
        <w:ind w:right="-57" w:firstLine="567"/>
      </w:pPr>
      <w:r>
        <w:rPr>
          <w:b/>
        </w:rPr>
        <w:t>О ПРОПУСКНОЙ СПОСОБНОСТИ ДИСКРЕТНОГО КАНАЛА С ШУМАМИ /</w:t>
      </w:r>
      <w:r>
        <w:t xml:space="preserve">Нарышкин А.К. </w:t>
      </w:r>
      <w:r>
        <w:rPr>
          <w:b/>
        </w:rPr>
        <w:t>//</w:t>
      </w:r>
      <w:r>
        <w:t xml:space="preserve">Радиотехнические тетради. - № 7, - 1995.- С. 45 - 47. - Рус.    </w:t>
      </w:r>
    </w:p>
    <w:p w:rsidR="00AC353D" w:rsidRDefault="006C55AD">
      <w:pPr>
        <w:ind w:right="-57" w:firstLine="567"/>
      </w:pPr>
      <w:r>
        <w:t>Предложена формула, позволяющая рассчитывать результирующее коли</w:t>
      </w:r>
      <w:r>
        <w:softHyphen/>
        <w:t>чество информации, получаемой приемником, при воздействии шумов в ка</w:t>
      </w:r>
      <w:r>
        <w:softHyphen/>
        <w:t>нале на сигнал от дискретного источника. Показано логическое преиму</w:t>
      </w:r>
      <w:r>
        <w:softHyphen/>
        <w:t>щество перед аналогичной формулой, предложенной Шенноном. Приведен конкретный пример. Илл. 3. Библ. 1.</w:t>
      </w:r>
    </w:p>
    <w:p w:rsidR="00AC353D" w:rsidRDefault="00AC353D">
      <w:pPr>
        <w:ind w:right="-57" w:firstLine="567"/>
      </w:pPr>
    </w:p>
    <w:p w:rsidR="00AC353D" w:rsidRDefault="006C55AD">
      <w:pPr>
        <w:ind w:right="-57" w:firstLine="567"/>
      </w:pPr>
      <w:r>
        <w:rPr>
          <w:b/>
        </w:rPr>
        <w:t>ОПТИМАЛЬНОЕ ДИСКРЕТНОЕ ПРЕДСТАВЛЕНИЕ ВТОРОГО ПОРЯДКА С ЗАПАЗДЫВА</w:t>
      </w:r>
      <w:r>
        <w:rPr>
          <w:b/>
        </w:rPr>
        <w:softHyphen/>
        <w:t>ЮЩИМ ОТСЧЕТОМ /</w:t>
      </w:r>
      <w:r>
        <w:t xml:space="preserve">Матюшин О.Т. </w:t>
      </w:r>
      <w:r>
        <w:rPr>
          <w:b/>
        </w:rPr>
        <w:t>//</w:t>
      </w:r>
      <w:r>
        <w:t>Радиотехнические тетради. - № 7, - 1995.- С. 48 - 52. - Рус.</w:t>
      </w:r>
    </w:p>
    <w:p w:rsidR="00AC353D" w:rsidRDefault="006C55AD">
      <w:pPr>
        <w:ind w:right="-57" w:firstLine="567"/>
      </w:pPr>
      <w:r>
        <w:t>Представлен метод синтеза оптимальных базисов дискретного предс</w:t>
      </w:r>
      <w:r>
        <w:softHyphen/>
        <w:t>тавления произвольных сигналов для случая дискретизации второго поряд</w:t>
      </w:r>
      <w:r>
        <w:softHyphen/>
        <w:t>ка с запаздывающим отсчетом. Определена спектральная плотность опти</w:t>
      </w:r>
      <w:r>
        <w:softHyphen/>
        <w:t>мальной базисной функции, приведены условия принципиально точного дискретного представления. Представлен метод синтеза оптимальных бази</w:t>
      </w:r>
      <w:r>
        <w:softHyphen/>
        <w:t>сов при дополнительных ограничениях на их физическую реализуемость. Библ. 4.</w:t>
      </w:r>
    </w:p>
    <w:p w:rsidR="00AC353D" w:rsidRDefault="00AC353D">
      <w:pPr>
        <w:ind w:right="-57" w:firstLine="567"/>
      </w:pPr>
    </w:p>
    <w:p w:rsidR="00AC353D" w:rsidRDefault="006C55AD">
      <w:pPr>
        <w:ind w:right="-57" w:firstLine="567"/>
      </w:pPr>
      <w:r>
        <w:rPr>
          <w:b/>
        </w:rPr>
        <w:t>ПОВЫШЕНИЕ КАЧЕСТВА ОЦЕНИВАНИЯ РАДИОНАВИГАЦИОННЫХ ПАРАМЕТРОВ ДВ ФРНС С ИСПОЛЬЗОВАНИЕМ КЕПСТРАЛЬНОЙ ОБРАБОТКИ СИГНАЛОВ /</w:t>
      </w:r>
      <w:r>
        <w:t xml:space="preserve">Жемалдинов Р.А., Зайцев А.Н. </w:t>
      </w:r>
      <w:r>
        <w:rPr>
          <w:b/>
        </w:rPr>
        <w:t>//</w:t>
      </w:r>
      <w:r>
        <w:t>Радиотехнические тетради. - № 7, - 1995.- С. 53 - 58. - Рус.</w:t>
      </w:r>
    </w:p>
    <w:p w:rsidR="00AC353D" w:rsidRDefault="006C55AD">
      <w:pPr>
        <w:ind w:right="-57" w:firstLine="567"/>
      </w:pPr>
      <w:r>
        <w:t>Рассмотрены вопросы повышения надежности разрешения многозначнос</w:t>
      </w:r>
      <w:r>
        <w:softHyphen/>
        <w:t>ти и повышения точности определения радионавигационных параметров в приемоиндикаторе ДВ ФРНС с дискретным частотно-манипулированным сигна</w:t>
      </w:r>
      <w:r>
        <w:softHyphen/>
        <w:t>лом путем введения наряду с обработкой по методу наименьших квадратов кепстральной обработки сигналов, обеспечивающей повышение надежности разделения поверхностной и пространственной волн. Приведены данные ма</w:t>
      </w:r>
      <w:r>
        <w:softHyphen/>
        <w:t>тематического моделирования обработки радионавигационных сигналов, свидетельствующие о высокой эффективности метода. Дан сравнительный анализ объемов необходимых вычислений при использовании МНК и  метода кепстральной обработки. Илл. 6. Библ. 6.</w:t>
      </w:r>
    </w:p>
    <w:p w:rsidR="00AC353D" w:rsidRDefault="00AC353D">
      <w:pPr>
        <w:ind w:right="-57" w:firstLine="567"/>
        <w:rPr>
          <w:b/>
        </w:rPr>
      </w:pPr>
    </w:p>
    <w:p w:rsidR="00AC353D" w:rsidRDefault="006C55AD">
      <w:pPr>
        <w:ind w:right="-57" w:firstLine="567"/>
      </w:pPr>
      <w:r>
        <w:rPr>
          <w:b/>
        </w:rPr>
        <w:t>ПРИЕМНЫЙ КОМПЛЕКС ДАЛЬНЕЙ КОСМИЧЕСКОЙ СВЯЗИ НА БАЗЕ РАЗНЕСЕННЫХ АНТЕНН /</w:t>
      </w:r>
      <w:r>
        <w:t xml:space="preserve">Краснов Л.А., Кокойкин В.Н.  </w:t>
      </w:r>
      <w:r>
        <w:rPr>
          <w:b/>
        </w:rPr>
        <w:t>//</w:t>
      </w:r>
      <w:r>
        <w:t>Радиотехнические тетради. - № 7, - 1995.- С.  59 - 61. - Рус.</w:t>
      </w:r>
    </w:p>
    <w:p w:rsidR="00AC353D" w:rsidRDefault="006C55AD">
      <w:pPr>
        <w:ind w:right="-57" w:firstLine="567"/>
      </w:pPr>
      <w:r>
        <w:t>Рассмотрены принципы построения системы сложения сигналов приме</w:t>
      </w:r>
      <w:r>
        <w:softHyphen/>
        <w:t>нительно к приемному комплексу дальней космической связи с использова</w:t>
      </w:r>
      <w:r>
        <w:softHyphen/>
        <w:t>нием радиотелескопов, разнесенных на большие расстояния. Для реализа</w:t>
      </w:r>
      <w:r>
        <w:softHyphen/>
        <w:t>ции систем сложения предложен цифровой метод обработки сигналов. Пока</w:t>
      </w:r>
      <w:r>
        <w:softHyphen/>
        <w:t>заны пути реализации системы и ожидаемый энергетический выигрыш. Илл. 1 . Табл. 1. Библ. 5.</w:t>
      </w:r>
    </w:p>
    <w:p w:rsidR="00AC353D" w:rsidRDefault="00AC353D">
      <w:pPr>
        <w:ind w:right="-57" w:firstLine="567"/>
      </w:pPr>
    </w:p>
    <w:p w:rsidR="00AC353D" w:rsidRDefault="006C55AD">
      <w:pPr>
        <w:ind w:right="-57" w:firstLine="567"/>
      </w:pPr>
      <w:r>
        <w:rPr>
          <w:b/>
        </w:rPr>
        <w:t>РАБОЧАЯ ЧАСТОТА КОРРЕЛЯЦИОННО-ФАЗОВОГО РАДИОИНТЕРФЕРОМЕТРА /</w:t>
      </w:r>
      <w:r>
        <w:t xml:space="preserve">Суловьев М.Н., Шмельков И.Ф. </w:t>
      </w:r>
      <w:r>
        <w:rPr>
          <w:b/>
        </w:rPr>
        <w:t>//</w:t>
      </w:r>
      <w:r>
        <w:t>Радиотехнические тетради. - № 7, - 1995.- С. 62 - 65. - Рус.</w:t>
      </w:r>
    </w:p>
    <w:p w:rsidR="00AC353D" w:rsidRDefault="006C55AD">
      <w:pPr>
        <w:ind w:right="-57" w:firstLine="567"/>
      </w:pPr>
      <w:r>
        <w:t>Рассмотрены особенности  фазовых и частотных измерений, выполняе</w:t>
      </w:r>
      <w:r>
        <w:softHyphen/>
        <w:t>мых в корреляционно-фазовом радиоинтерферометре. Внесено понятие "ра</w:t>
      </w:r>
      <w:r>
        <w:softHyphen/>
        <w:t>бочая частота интерферометра" при приеме широкополосных сигналов. Предложен метод определения "рабочей" частоты с помощью вариации кон</w:t>
      </w:r>
      <w:r>
        <w:softHyphen/>
        <w:t>пенсирующей задержки. Илл. 2. Библ. 2.</w:t>
      </w:r>
    </w:p>
    <w:p w:rsidR="00AC353D" w:rsidRDefault="00AC353D">
      <w:pPr>
        <w:ind w:right="-57" w:firstLine="567"/>
      </w:pPr>
    </w:p>
    <w:p w:rsidR="00AC353D" w:rsidRDefault="006C55AD">
      <w:pPr>
        <w:ind w:right="-57" w:firstLine="567"/>
      </w:pPr>
      <w:r>
        <w:rPr>
          <w:b/>
        </w:rPr>
        <w:t>ВРЕМЕННОЙ ДИСКРИМИНАТОР ПРЕЦИЗИОННОГО ОКЕАНОГРАФИЧЕСКОГО РАДИОВЫ</w:t>
      </w:r>
      <w:r>
        <w:rPr>
          <w:b/>
        </w:rPr>
        <w:softHyphen/>
        <w:t>СОТОМЕРА КОСМИЧЕСКОГО БАЗИРОВАНИЯ /</w:t>
      </w:r>
      <w:r>
        <w:t xml:space="preserve">Баскаков А.И., Терехов В.А. </w:t>
      </w:r>
      <w:r>
        <w:rPr>
          <w:b/>
        </w:rPr>
        <w:t>//</w:t>
      </w:r>
      <w:r>
        <w:t>Радиотехнические тетради. - № 7, - 1995.- С. 66 - 70. - Рус.</w:t>
      </w:r>
    </w:p>
    <w:p w:rsidR="00AC353D" w:rsidRDefault="006C55AD">
      <w:pPr>
        <w:ind w:right="-57" w:firstLine="567"/>
      </w:pPr>
      <w:r>
        <w:t>Предложен практически реализуемый временной дискриминатор, пост</w:t>
      </w:r>
      <w:r>
        <w:softHyphen/>
        <w:t>роенный на анализе выборок из фронта отраженного сигнала, обеспечиваю</w:t>
      </w:r>
      <w:r>
        <w:softHyphen/>
        <w:t>щий точность измерения высоты, приближающуюся к оптимальному ВД. Про</w:t>
      </w:r>
      <w:r>
        <w:softHyphen/>
        <w:t>веден расчет дискриминационных характеристик, погрешностей смещения нуля и флуктуационных погрешностей в зависимости от состояния морской поверхности и отношения сигнал\шум. Илл. 6. Табл. 1. Библ. 4.</w:t>
      </w:r>
    </w:p>
    <w:p w:rsidR="00AC353D" w:rsidRDefault="00AC353D">
      <w:pPr>
        <w:ind w:right="-57" w:firstLine="567"/>
      </w:pPr>
    </w:p>
    <w:p w:rsidR="00AC353D" w:rsidRDefault="006C55AD">
      <w:pPr>
        <w:ind w:right="-57" w:firstLine="567"/>
      </w:pPr>
      <w:r>
        <w:rPr>
          <w:b/>
        </w:rPr>
        <w:t>СТАТИСТИЧЕСКИЕ ХАРАКТЕРИСТИКИ МНОГОКАНАЛЬНОГО ПО ЧАСТОТЕ УГЛОВОГО ДИСКРИМИНАТОРА /</w:t>
      </w:r>
      <w:r>
        <w:t xml:space="preserve">Первачев С.В., Анохин С.М. </w:t>
      </w:r>
      <w:r>
        <w:rPr>
          <w:b/>
        </w:rPr>
        <w:t>//</w:t>
      </w:r>
      <w:r>
        <w:t>Радиотехнические тетради. - № 7, - 1995.- С. 71 - 73. - Рус.</w:t>
      </w:r>
    </w:p>
    <w:p w:rsidR="00AC353D" w:rsidRDefault="006C55AD">
      <w:pPr>
        <w:ind w:right="-57" w:firstLine="567"/>
      </w:pPr>
      <w:r>
        <w:t>Получены выражения, описывающие дискриминационную и флуктуацион</w:t>
      </w:r>
      <w:r>
        <w:softHyphen/>
        <w:t>ную характеристики моноимпульсного углового дискриминатора амплитудно</w:t>
      </w:r>
      <w:r>
        <w:softHyphen/>
        <w:t>го, суммарно-разностного типа. Особенностью рассматриваемого дискрими</w:t>
      </w:r>
      <w:r>
        <w:softHyphen/>
        <w:t>натора является многоканальность по частоте, достигаемая включением в суммарный и разностный каналы гребенок узкополосных фильтров и соот</w:t>
      </w:r>
      <w:r>
        <w:softHyphen/>
        <w:t>ветствующей обработкой их выходных напряжений. Проведено сравнение ха</w:t>
      </w:r>
      <w:r>
        <w:softHyphen/>
        <w:t>рактеристик одноканального и многоканального дискриминаторов. Илл.  2. Библ.  2.</w:t>
      </w:r>
    </w:p>
    <w:p w:rsidR="00AC353D" w:rsidRDefault="00AC353D">
      <w:pPr>
        <w:ind w:right="-57" w:firstLine="567"/>
      </w:pPr>
    </w:p>
    <w:p w:rsidR="00AC353D" w:rsidRDefault="006C55AD">
      <w:pPr>
        <w:ind w:right="-57" w:firstLine="567"/>
        <w:rPr>
          <w:b/>
        </w:rPr>
      </w:pPr>
      <w:r>
        <w:rPr>
          <w:b/>
        </w:rPr>
        <w:t>МАТЕМАТИЧЕСКИЕ МОДЕЛИ ВОЛНОВОДНЫХ УЗЛОВ И ФАЗИРОВАННЫХ АНТЕННЫХ РЕШЕТОК</w:t>
      </w:r>
    </w:p>
    <w:p w:rsidR="00AC353D" w:rsidRDefault="006C55AD">
      <w:pPr>
        <w:ind w:right="-57" w:firstLine="567"/>
      </w:pPr>
      <w:r>
        <w:t xml:space="preserve">Бодров В.В., Сурков В.И., Назаров А.Г., Вольский В.А., Лаврейкин Е.И.  </w:t>
      </w:r>
      <w:r>
        <w:rPr>
          <w:b/>
        </w:rPr>
        <w:t>//</w:t>
      </w:r>
      <w:r>
        <w:t>Радиотехнические тетради. - № 7, - 1995.- С. 74 - 82. - Рус.</w:t>
      </w:r>
    </w:p>
    <w:p w:rsidR="00AC353D" w:rsidRDefault="006C55AD">
      <w:pPr>
        <w:ind w:right="-57" w:firstLine="567"/>
      </w:pPr>
      <w:r>
        <w:t>Предложен метод расчета полей ФАР, позволяющий использовать комп</w:t>
      </w:r>
      <w:r>
        <w:softHyphen/>
        <w:t>лекс физических представлений для формирования интегральных уравнений и их решения, а также существенно сократить размерность решаемых задач и затраты машинного времени при моделировании. Показано, что, несмотря на упрощения, метод обеспечивает возможность расчета достаточно слож</w:t>
      </w:r>
      <w:r>
        <w:softHyphen/>
        <w:t>ных конфигураций поля с приемлемой для практики точностью. Илл. 22.</w:t>
      </w:r>
    </w:p>
    <w:p w:rsidR="00AC353D" w:rsidRDefault="00AC353D">
      <w:pPr>
        <w:ind w:right="-57" w:firstLine="567"/>
      </w:pPr>
    </w:p>
    <w:p w:rsidR="00AC353D" w:rsidRDefault="00AC353D">
      <w:pPr>
        <w:ind w:right="-57" w:firstLine="567"/>
        <w:sectPr w:rsidR="00AC353D">
          <w:pgSz w:w="11907" w:h="16840" w:code="9"/>
          <w:pgMar w:top="1134" w:right="1134" w:bottom="1134" w:left="1134" w:header="720" w:footer="720" w:gutter="0"/>
          <w:cols w:space="720"/>
        </w:sectPr>
      </w:pPr>
    </w:p>
    <w:p w:rsidR="00AC353D" w:rsidRDefault="006C55AD">
      <w:pPr>
        <w:ind w:right="-57" w:firstLine="567"/>
        <w:rPr>
          <w:b/>
          <w:sz w:val="28"/>
          <w:u w:val="single"/>
        </w:rPr>
      </w:pPr>
      <w:r>
        <w:rPr>
          <w:b/>
          <w:sz w:val="28"/>
          <w:u w:val="single"/>
        </w:rPr>
        <w:t>Рефераты журнала "Радиотехнические тетради" № 8, 1995</w:t>
      </w:r>
    </w:p>
    <w:p w:rsidR="00AC353D" w:rsidRDefault="006C55AD">
      <w:pPr>
        <w:ind w:right="-57" w:firstLine="567"/>
        <w:rPr>
          <w:sz w:val="24"/>
        </w:rPr>
      </w:pPr>
      <w:r>
        <w:rPr>
          <w:sz w:val="24"/>
        </w:rPr>
        <w:t>(Специальный выпуск к 100-летию Радио и 50-летию Победы)</w:t>
      </w:r>
    </w:p>
    <w:p w:rsidR="00AC353D" w:rsidRDefault="00AC353D">
      <w:pPr>
        <w:ind w:right="-57" w:firstLine="567"/>
      </w:pPr>
    </w:p>
    <w:p w:rsidR="00AC353D" w:rsidRDefault="006C55AD">
      <w:pPr>
        <w:ind w:right="-57" w:firstLine="567"/>
      </w:pPr>
      <w:r>
        <w:rPr>
          <w:b/>
        </w:rPr>
        <w:t xml:space="preserve">СТОЛЕТИЕ ИЗОБРЕТЕНИЯ РАДИО А.С. ПОПОВЫМ </w:t>
      </w:r>
      <w:r>
        <w:t xml:space="preserve">/Новаковский С.В. </w:t>
      </w:r>
      <w:r>
        <w:rPr>
          <w:b/>
        </w:rPr>
        <w:t>//</w:t>
      </w:r>
      <w:r>
        <w:t>Радиотехнические тетради. - № 8, - 1995. - С. 7 - 10 . - Рус.</w:t>
      </w:r>
    </w:p>
    <w:p w:rsidR="00AC353D" w:rsidRDefault="006C55AD">
      <w:pPr>
        <w:ind w:right="-57" w:firstLine="567"/>
      </w:pPr>
      <w:r>
        <w:t>Описаны опыты А.С. Попова по передаче, впервые в мире, сообщения по радио с помощью изобретенных им  приемо-передающих устройств. Приведены схемы приемников А.С. Попова и Г. Маркони. Илл. 1. Библ. 11.</w:t>
      </w:r>
    </w:p>
    <w:p w:rsidR="00AC353D" w:rsidRDefault="00AC353D">
      <w:pPr>
        <w:ind w:right="-57" w:firstLine="567"/>
      </w:pPr>
    </w:p>
    <w:p w:rsidR="00AC353D" w:rsidRDefault="006C55AD">
      <w:pPr>
        <w:ind w:right="-57" w:firstLine="567"/>
      </w:pPr>
      <w:r>
        <w:rPr>
          <w:b/>
        </w:rPr>
        <w:t xml:space="preserve">ИЗОБРЕТЕНИЕ А.С. ПОПОВА В СВЕТЕ ПАТЕНТОВЕДЕНИЯ </w:t>
      </w:r>
      <w:r>
        <w:t xml:space="preserve">/Романов А.И. </w:t>
      </w:r>
      <w:r>
        <w:rPr>
          <w:b/>
        </w:rPr>
        <w:t>//</w:t>
      </w:r>
      <w:r>
        <w:t>Радиотехнические тетради. - № 8, - 1995. - С. 10 - 13. - Рус.</w:t>
      </w:r>
    </w:p>
    <w:p w:rsidR="00AC353D" w:rsidRDefault="006C55AD">
      <w:pPr>
        <w:ind w:right="-57" w:firstLine="567"/>
      </w:pPr>
      <w:r>
        <w:t>Изложены технические решения, предложенные А.С. Поповым, позволившие впервые в мире осуществить передачу и прием радиосигналов. Библ.11.</w:t>
      </w:r>
    </w:p>
    <w:p w:rsidR="00AC353D" w:rsidRDefault="00AC353D">
      <w:pPr>
        <w:ind w:right="-57" w:firstLine="567"/>
      </w:pPr>
    </w:p>
    <w:p w:rsidR="00AC353D" w:rsidRDefault="006C55AD">
      <w:pPr>
        <w:ind w:right="-57" w:firstLine="567"/>
      </w:pPr>
      <w:r>
        <w:rPr>
          <w:b/>
        </w:rPr>
        <w:t>В.В. ТИХОМИРОВ - УЧЕНЫЙ, ИНЖЕНЕР, КОНСТРУКТОР /</w:t>
      </w:r>
      <w:r>
        <w:t xml:space="preserve"> Растов А.А. </w:t>
      </w:r>
      <w:r>
        <w:rPr>
          <w:b/>
        </w:rPr>
        <w:t>//</w:t>
      </w:r>
      <w:r>
        <w:t xml:space="preserve">Радиотехнические тетради. - № 8, - 1995. - С. 13 - 17. - Рус. </w:t>
      </w:r>
    </w:p>
    <w:p w:rsidR="00AC353D" w:rsidRDefault="006C55AD">
      <w:pPr>
        <w:ind w:right="-57" w:firstLine="567"/>
      </w:pPr>
      <w:r>
        <w:t>Впервые в открытой печати подробно описана научная, инженерная и организаторская деятельность выдающегося создателя радиотехнических систем оборонного назначения члена-корреспондента АН СССР, выпускника РТФ МЭИ В.В. Тихомирова.</w:t>
      </w:r>
    </w:p>
    <w:p w:rsidR="00AC353D" w:rsidRDefault="00AC353D">
      <w:pPr>
        <w:ind w:right="-57" w:firstLine="567"/>
        <w:rPr>
          <w:sz w:val="24"/>
        </w:rPr>
      </w:pPr>
    </w:p>
    <w:p w:rsidR="00AC353D" w:rsidRDefault="006C55AD">
      <w:pPr>
        <w:ind w:right="-57" w:firstLine="567"/>
      </w:pPr>
      <w:r>
        <w:rPr>
          <w:b/>
        </w:rPr>
        <w:t>НЕКОТОРЫЕ ОШИБКИ, ПРОТИВОРЕЧИЯ И ПАРАДОКСЫ СОВРЕМЕННОЙ  РАДИОТЕХНИКИ (К 100-летию Радио) /Г</w:t>
      </w:r>
      <w:r>
        <w:t xml:space="preserve">ромзин М.М. </w:t>
      </w:r>
      <w:r>
        <w:rPr>
          <w:b/>
        </w:rPr>
        <w:t>//</w:t>
      </w:r>
      <w:r>
        <w:t>Радиотехнические тетради. - № 8, - 1995. - С. 18 - 25. - Рус.</w:t>
      </w:r>
    </w:p>
    <w:p w:rsidR="00AC353D" w:rsidRDefault="006C55AD">
      <w:pPr>
        <w:ind w:right="-57" w:firstLine="567"/>
      </w:pPr>
      <w:r>
        <w:t>Автор рассматривает некоторые противоречия, ошибки и парадоксы современной радиотехники, в частности , возникающие при некорректном применении методов статистической радиотехники. Библ. 44.</w:t>
      </w:r>
    </w:p>
    <w:p w:rsidR="00AC353D" w:rsidRDefault="00AC353D">
      <w:pPr>
        <w:ind w:right="-57" w:firstLine="567"/>
        <w:rPr>
          <w:b/>
          <w:sz w:val="28"/>
        </w:rPr>
      </w:pPr>
    </w:p>
    <w:p w:rsidR="00AC353D" w:rsidRDefault="006C55AD">
      <w:pPr>
        <w:ind w:right="-57" w:firstLine="567"/>
      </w:pPr>
      <w:r>
        <w:rPr>
          <w:b/>
        </w:rPr>
        <w:t>ТЕОРЕМА О НЕРАВНООТСТОЯЩИХ  ОТСЧЕТАХ /</w:t>
      </w:r>
      <w:r>
        <w:t xml:space="preserve">Победоносцев В.А. </w:t>
      </w:r>
      <w:r>
        <w:rPr>
          <w:b/>
        </w:rPr>
        <w:t>//</w:t>
      </w:r>
      <w:r>
        <w:t>Радиотехнические тетради. - № 8, - 1995. - С. 25 - 28. - Рус.</w:t>
      </w:r>
    </w:p>
    <w:p w:rsidR="00AC353D" w:rsidRDefault="006C55AD">
      <w:pPr>
        <w:ind w:right="-57" w:firstLine="567"/>
      </w:pPr>
      <w:r>
        <w:t>В развитие известной в теории связи теоремы  отсчетов Найквиста-Котельникова предложены формулировка и доказательство теоремы о представлении сигнала по неравноотстоящим друг от друга отсчетам и сформулированы условия общей теоремы отсчетов для нерегулярных и регулярных сигналов. Библ. 19.</w:t>
      </w:r>
    </w:p>
    <w:p w:rsidR="00AC353D" w:rsidRDefault="00AC353D">
      <w:pPr>
        <w:ind w:right="-57" w:firstLine="567"/>
      </w:pPr>
    </w:p>
    <w:p w:rsidR="00AC353D" w:rsidRDefault="006C55AD">
      <w:pPr>
        <w:ind w:right="-57" w:firstLine="567"/>
      </w:pPr>
      <w:r>
        <w:rPr>
          <w:b/>
        </w:rPr>
        <w:t>НОВЫЙ МЕТОД АНАЛИЗА СИСТЕМ АВТОМАТИЧЕСКОГО РЕГУЛИРОВАНИЯ (Метод периодического воздействия)</w:t>
      </w:r>
      <w:r>
        <w:t xml:space="preserve"> /  Утешев И.П. </w:t>
      </w:r>
      <w:r>
        <w:rPr>
          <w:b/>
        </w:rPr>
        <w:t>//</w:t>
      </w:r>
      <w:r>
        <w:t>Радиотехнические тетради. - № 8, - 1995. - С. 28 - 34. - Рус.</w:t>
      </w:r>
    </w:p>
    <w:p w:rsidR="00AC353D" w:rsidRDefault="006C55AD">
      <w:pPr>
        <w:ind w:right="-57" w:firstLine="567"/>
      </w:pPr>
      <w:r>
        <w:t>Предложен ориентированный на ЦВМ способ анализа линейных стационарных устойчивых систем, основанный на получении фрагмента переходной функции в виде тригонометрического ряда. Такое представление выходного сигнала позволяет формировать критерии качества системы по переходной функции. Илл. 4. Библ. 3.</w:t>
      </w:r>
    </w:p>
    <w:p w:rsidR="00AC353D" w:rsidRDefault="00AC353D">
      <w:pPr>
        <w:ind w:right="-57" w:firstLine="567"/>
      </w:pPr>
    </w:p>
    <w:p w:rsidR="00AC353D" w:rsidRDefault="006C55AD">
      <w:pPr>
        <w:ind w:right="-57" w:firstLine="567"/>
      </w:pPr>
      <w:r>
        <w:rPr>
          <w:b/>
        </w:rPr>
        <w:t>МЕТОД ПРЕДСТАВЛЕНИЯ НАЧАЛЬНОГО ФРАГМЕНТА ПЕРЕХОДНОЙ ФУНКЦИИ  ЛИНЕЙНЫХ  СИСТЕМ АВТОМАТИЧЕСКОГО УПРАВЛЕНИЯ В ВИДЕ ТРИГОНОМЕТРИ-ЧЕСКОГО РЯДА ФУРЬЕ / У</w:t>
      </w:r>
      <w:r>
        <w:t xml:space="preserve">тешев И.П. </w:t>
      </w:r>
      <w:r>
        <w:rPr>
          <w:b/>
        </w:rPr>
        <w:t>//</w:t>
      </w:r>
      <w:r>
        <w:t>Радиотехнические тетради. - № 8, - 1995. - С. 35 - 38 . - Рус.</w:t>
      </w:r>
    </w:p>
    <w:p w:rsidR="00AC353D" w:rsidRDefault="006C55AD">
      <w:pPr>
        <w:ind w:right="-57" w:firstLine="567"/>
      </w:pPr>
      <w:r>
        <w:t>Предложен ориентированный на ЦВМ способ нахождения тригонометрического ряда, описывающего начальный фрагмент решения обыкновенного дифференциального уравнения при ступенчатом воздействии. Илл. 4. Библ. 1.</w:t>
      </w:r>
    </w:p>
    <w:p w:rsidR="00AC353D" w:rsidRDefault="00AC353D">
      <w:pPr>
        <w:ind w:right="-57" w:firstLine="567"/>
      </w:pPr>
    </w:p>
    <w:p w:rsidR="00AC353D" w:rsidRDefault="006C55AD">
      <w:pPr>
        <w:ind w:right="-57" w:firstLine="567"/>
      </w:pPr>
      <w:r>
        <w:rPr>
          <w:b/>
        </w:rPr>
        <w:t>АНАЛИТИЧЕСКИЙ МЕТОД ПАРАМЕТРИЧЕСКОГО СИНТЕЗА ЛИНЕЙНЫХ ЦЕПЕЙ БЛОЧНОЙ СТРУКТУРЫ /</w:t>
      </w:r>
      <w:r>
        <w:t xml:space="preserve">Богачев В.М., Свистунов С.Ю.  </w:t>
      </w:r>
      <w:r>
        <w:rPr>
          <w:b/>
        </w:rPr>
        <w:t>//</w:t>
      </w:r>
      <w:r>
        <w:t xml:space="preserve">Радиотехнические тетради. - № 8, - 1995. - С. 39 - 43. - Рус. </w:t>
      </w:r>
    </w:p>
    <w:p w:rsidR="00AC353D" w:rsidRDefault="006C55AD">
      <w:pPr>
        <w:ind w:right="-57" w:firstLine="567"/>
      </w:pPr>
      <w:r>
        <w:t>Разработан аналитический метод  параметрического синтеза линейных цепей блочной структуры, предложены методы решения полученных систем уравнений и критерий отбора физически реализуемых решений. Илл. 2. Библ. 5.</w:t>
      </w:r>
    </w:p>
    <w:p w:rsidR="00AC353D" w:rsidRDefault="00AC353D">
      <w:pPr>
        <w:ind w:right="-57" w:firstLine="567"/>
      </w:pPr>
    </w:p>
    <w:p w:rsidR="00AC353D" w:rsidRDefault="006C55AD">
      <w:pPr>
        <w:ind w:right="-57" w:firstLine="567"/>
      </w:pPr>
      <w:r>
        <w:rPr>
          <w:b/>
        </w:rPr>
        <w:t xml:space="preserve">ОЦЕНКА ПОМЕХОЗАЩИЩЕННОСТИ РАДИОЛИНИЙ ПЕРЕДАЧИ ИНФОРМАЦИИ  </w:t>
      </w:r>
      <w:r>
        <w:t xml:space="preserve">/Пашков Б.А., Альтман А.С. </w:t>
      </w:r>
      <w:r>
        <w:rPr>
          <w:b/>
        </w:rPr>
        <w:t>//</w:t>
      </w:r>
      <w:r>
        <w:t>Радиотехнические тетради. - № 8, - 1995. - С. 43 - 44. - Рус.</w:t>
      </w:r>
      <w:r>
        <w:rPr>
          <w:b/>
        </w:rPr>
        <w:t xml:space="preserve">                                                                                                     </w:t>
      </w:r>
    </w:p>
    <w:p w:rsidR="00AC353D" w:rsidRDefault="006C55AD">
      <w:pPr>
        <w:ind w:right="-57" w:firstLine="567"/>
      </w:pPr>
      <w:r>
        <w:t>Предложена методика сравнительной оценки помехозащищенности радиолиний передачи информации при использовании различных методов повышения помехозащиты. Библ. 5.</w:t>
      </w:r>
    </w:p>
    <w:p w:rsidR="00AC353D" w:rsidRDefault="00AC353D">
      <w:pPr>
        <w:ind w:right="-57" w:firstLine="567"/>
      </w:pPr>
    </w:p>
    <w:p w:rsidR="00AC353D" w:rsidRDefault="006C55AD">
      <w:pPr>
        <w:ind w:right="-57" w:firstLine="567"/>
      </w:pPr>
      <w:r>
        <w:rPr>
          <w:b/>
        </w:rPr>
        <w:t>КОМПЛЕКСНАЯ СИСТЕМА СИНХРОНИЗАЦИИ В РАДИОЛИНИИ С ППРЧ                         /</w:t>
      </w:r>
      <w:r>
        <w:t xml:space="preserve">Альтман А.С., Морозов А.А., Орлов А.В. </w:t>
      </w:r>
      <w:r>
        <w:rPr>
          <w:b/>
        </w:rPr>
        <w:t>//</w:t>
      </w:r>
      <w:r>
        <w:t>Радиотехнические тетради. - № 8, - 1995. - С.  45 - 47. - Рус.</w:t>
      </w:r>
    </w:p>
    <w:p w:rsidR="00AC353D" w:rsidRDefault="006C55AD">
      <w:pPr>
        <w:ind w:right="-57" w:firstLine="567"/>
      </w:pPr>
      <w:r>
        <w:t>Рассмотрены комплексная система синхронизации и процедура вхождения в связь космической радиолинии передачи-приема ОФМ сигнала с псевдослучайной перестройкой рабочей частоты  (ППРЧ) и избыточным кодированием кодом Рида-Соломона. Илл. 1 . Библ.  4.</w:t>
      </w:r>
    </w:p>
    <w:p w:rsidR="00AC353D" w:rsidRDefault="00AC353D">
      <w:pPr>
        <w:ind w:right="-57" w:firstLine="567"/>
      </w:pPr>
    </w:p>
    <w:p w:rsidR="00AC353D" w:rsidRDefault="006C55AD">
      <w:pPr>
        <w:ind w:right="-57" w:firstLine="567"/>
        <w:rPr>
          <w:caps/>
        </w:rPr>
      </w:pPr>
      <w:r>
        <w:rPr>
          <w:b/>
          <w:caps/>
        </w:rPr>
        <w:t xml:space="preserve">Анализ двухканального пеленгатора с нелинейной обработкой колебаний при действии широкополосного случайного процесса                                                              </w:t>
      </w:r>
    </w:p>
    <w:p w:rsidR="00AC353D" w:rsidRDefault="006C55AD">
      <w:pPr>
        <w:ind w:right="-57" w:firstLine="567"/>
      </w:pPr>
      <w:r>
        <w:t>/Сизякова А.Ю.</w:t>
      </w:r>
      <w:r>
        <w:rPr>
          <w:b/>
        </w:rPr>
        <w:t xml:space="preserve"> //</w:t>
      </w:r>
      <w:r>
        <w:t>Радиотехнические тетради. - № 8, - 1995. - С.  48 - 51. - Рус.</w:t>
      </w:r>
    </w:p>
    <w:p w:rsidR="00AC353D" w:rsidRDefault="006C55AD">
      <w:pPr>
        <w:ind w:right="-57" w:firstLine="567"/>
      </w:pPr>
      <w:r>
        <w:t>Рассмотрен амплитудный суммарно-разностный угловой дискриминатор. Проведен сравнительный анализ характеристик пеленгатора при действии на него мощной шумовой помехи. Илл. 4. Библ. 3.</w:t>
      </w:r>
    </w:p>
    <w:p w:rsidR="00AC353D" w:rsidRDefault="00AC353D">
      <w:pPr>
        <w:ind w:right="-57" w:firstLine="567"/>
      </w:pPr>
    </w:p>
    <w:p w:rsidR="00AC353D" w:rsidRDefault="006C55AD">
      <w:pPr>
        <w:ind w:right="-57" w:firstLine="567"/>
      </w:pPr>
      <w:r>
        <w:rPr>
          <w:b/>
        </w:rPr>
        <w:t xml:space="preserve">АЛГОРИТМЫ ОЦЕНКИ КОРРЕЛЯЦИОННОЙ МАТРИЦЫ СИГНАЛОВ АНТЕННОЙ РЕШЁТКИ МЕТОДОМ ВОЗМУЩЕНИЙ ВЕСОВЫХ КОЭФФИЦИЕНТОВ </w:t>
      </w:r>
      <w:r>
        <w:t xml:space="preserve">/Щесняк С.С. </w:t>
      </w:r>
      <w:r>
        <w:rPr>
          <w:b/>
        </w:rPr>
        <w:t>//</w:t>
      </w:r>
      <w:r>
        <w:t>Радиотехнические тетради. - № 8, - 1995. - С. 51 - 54. - Рус.</w:t>
      </w:r>
      <w:r>
        <w:rPr>
          <w:b/>
        </w:rPr>
        <w:t xml:space="preserve">                                                                               </w:t>
      </w:r>
    </w:p>
    <w:p w:rsidR="00AC353D" w:rsidRDefault="006C55AD">
      <w:pPr>
        <w:ind w:right="-57" w:firstLine="567"/>
      </w:pPr>
      <w:r>
        <w:t>Получены алгоритмы оценки диагональных и внедиагональных элементов корреляционной матрицы сигналов на выходе ФАР. Библ. 8.</w:t>
      </w:r>
    </w:p>
    <w:p w:rsidR="00AC353D" w:rsidRDefault="00AC353D">
      <w:pPr>
        <w:ind w:right="-57" w:firstLine="567"/>
        <w:rPr>
          <w:u w:val="single"/>
        </w:rPr>
      </w:pPr>
    </w:p>
    <w:p w:rsidR="00AC353D" w:rsidRDefault="006C55AD">
      <w:pPr>
        <w:ind w:right="-57" w:firstLine="567"/>
        <w:rPr>
          <w:b/>
        </w:rPr>
      </w:pPr>
      <w:r>
        <w:rPr>
          <w:b/>
        </w:rPr>
        <w:t xml:space="preserve">РЕАЛИЗАЦИЯ ДИФФУЗНЫХ СВЕРТОЧНЫХ  КОДЕКОВ НА ОЗУ </w:t>
      </w:r>
      <w:r>
        <w:t xml:space="preserve">/Свирид Ю.В. </w:t>
      </w:r>
      <w:r>
        <w:rPr>
          <w:b/>
        </w:rPr>
        <w:t>//</w:t>
      </w:r>
      <w:r>
        <w:t>Радиотехнические тетради. - № 8, - 1995. - С. 55 - 56. - Рус.</w:t>
      </w:r>
      <w:r>
        <w:rPr>
          <w:b/>
        </w:rPr>
        <w:t xml:space="preserve">    </w:t>
      </w:r>
    </w:p>
    <w:p w:rsidR="00AC353D" w:rsidRDefault="006C55AD">
      <w:pPr>
        <w:ind w:right="-57" w:firstLine="567"/>
        <w:rPr>
          <w:b/>
        </w:rPr>
      </w:pPr>
      <w:r>
        <w:t>Для сверточных кодов с большой длиной кодового ограничения, применяемых для одновременного исправления пакетных и одиночных ошибок, с целью уменьшения аппаратурных затрат предложена схема кодеков не на регистрах, а на ОЗУ. Библ. 5.</w:t>
      </w:r>
    </w:p>
    <w:p w:rsidR="00AC353D" w:rsidRDefault="00AC353D">
      <w:pPr>
        <w:ind w:right="-57" w:firstLine="567"/>
        <w:rPr>
          <w:b/>
        </w:rPr>
      </w:pPr>
    </w:p>
    <w:p w:rsidR="00AC353D" w:rsidRDefault="006C55AD">
      <w:pPr>
        <w:ind w:right="-57" w:firstLine="567"/>
      </w:pPr>
      <w:r>
        <w:rPr>
          <w:b/>
        </w:rPr>
        <w:t>ОП</w:t>
      </w:r>
      <w:r>
        <w:rPr>
          <w:b/>
        </w:rPr>
        <w:softHyphen/>
        <w:t>ТИ</w:t>
      </w:r>
      <w:r>
        <w:rPr>
          <w:b/>
        </w:rPr>
        <w:softHyphen/>
        <w:t>МИ</w:t>
      </w:r>
      <w:r>
        <w:rPr>
          <w:b/>
        </w:rPr>
        <w:softHyphen/>
        <w:t>ЗА</w:t>
      </w:r>
      <w:r>
        <w:rPr>
          <w:b/>
        </w:rPr>
        <w:softHyphen/>
        <w:t>ЦИЯ ПА</w:t>
      </w:r>
      <w:r>
        <w:rPr>
          <w:b/>
        </w:rPr>
        <w:softHyphen/>
        <w:t>РА</w:t>
      </w:r>
      <w:r>
        <w:rPr>
          <w:b/>
        </w:rPr>
        <w:softHyphen/>
        <w:t>МЕТ</w:t>
      </w:r>
      <w:r>
        <w:rPr>
          <w:b/>
        </w:rPr>
        <w:softHyphen/>
        <w:t>РОВ СИС</w:t>
      </w:r>
      <w:r>
        <w:rPr>
          <w:b/>
        </w:rPr>
        <w:softHyphen/>
        <w:t>ТЕМ СВЯ</w:t>
      </w:r>
      <w:r>
        <w:rPr>
          <w:b/>
        </w:rPr>
        <w:softHyphen/>
        <w:t>ЗИ, ИС</w:t>
      </w:r>
      <w:r>
        <w:rPr>
          <w:b/>
        </w:rPr>
        <w:softHyphen/>
        <w:t>ПОЛЬ</w:t>
      </w:r>
      <w:r>
        <w:rPr>
          <w:b/>
        </w:rPr>
        <w:softHyphen/>
        <w:t>ЗУЮ</w:t>
      </w:r>
      <w:r>
        <w:rPr>
          <w:b/>
        </w:rPr>
        <w:softHyphen/>
        <w:t>ЩИХ МНО</w:t>
      </w:r>
      <w:r>
        <w:rPr>
          <w:b/>
        </w:rPr>
        <w:softHyphen/>
        <w:t>ГО</w:t>
      </w:r>
      <w:r>
        <w:rPr>
          <w:b/>
        </w:rPr>
        <w:softHyphen/>
        <w:t>СТАН</w:t>
      </w:r>
      <w:r>
        <w:rPr>
          <w:b/>
        </w:rPr>
        <w:softHyphen/>
        <w:t>ЦИ</w:t>
      </w:r>
      <w:r>
        <w:rPr>
          <w:b/>
        </w:rPr>
        <w:softHyphen/>
        <w:t>ОН</w:t>
      </w:r>
      <w:r>
        <w:rPr>
          <w:b/>
        </w:rPr>
        <w:softHyphen/>
        <w:t>НЫЙ ДОС</w:t>
      </w:r>
      <w:r>
        <w:rPr>
          <w:b/>
        </w:rPr>
        <w:softHyphen/>
        <w:t>ТУП С ЧАС</w:t>
      </w:r>
      <w:r>
        <w:rPr>
          <w:b/>
        </w:rPr>
        <w:softHyphen/>
        <w:t>ТОТ</w:t>
      </w:r>
      <w:r>
        <w:rPr>
          <w:b/>
        </w:rPr>
        <w:softHyphen/>
        <w:t>НЫМ РАЗ</w:t>
      </w:r>
      <w:r>
        <w:rPr>
          <w:b/>
        </w:rPr>
        <w:softHyphen/>
        <w:t>ДЕ</w:t>
      </w:r>
      <w:r>
        <w:rPr>
          <w:b/>
        </w:rPr>
        <w:softHyphen/>
        <w:t>ЛЕ</w:t>
      </w:r>
      <w:r>
        <w:rPr>
          <w:b/>
        </w:rPr>
        <w:softHyphen/>
        <w:t>НИ</w:t>
      </w:r>
      <w:r>
        <w:rPr>
          <w:b/>
        </w:rPr>
        <w:softHyphen/>
        <w:t>ЕМ /</w:t>
      </w:r>
      <w:r>
        <w:t>Бо</w:t>
      </w:r>
      <w:r>
        <w:softHyphen/>
        <w:t>ри</w:t>
      </w:r>
      <w:r>
        <w:softHyphen/>
        <w:t>сов В.А., Ког</w:t>
      </w:r>
      <w:r>
        <w:softHyphen/>
        <w:t>но</w:t>
      </w:r>
      <w:r>
        <w:softHyphen/>
        <w:t>виц</w:t>
      </w:r>
      <w:r>
        <w:softHyphen/>
        <w:t>кий Л.В., Ка</w:t>
      </w:r>
      <w:r>
        <w:softHyphen/>
        <w:t>сы</w:t>
      </w:r>
      <w:r>
        <w:softHyphen/>
        <w:t xml:space="preserve">мов Ш.И.  </w:t>
      </w:r>
      <w:r>
        <w:rPr>
          <w:b/>
        </w:rPr>
        <w:t>//</w:t>
      </w:r>
      <w:r>
        <w:t xml:space="preserve">Радиотехнические тетради. - № 8, - 1995. - С. 57 - 61. - Рус. </w:t>
      </w:r>
    </w:p>
    <w:p w:rsidR="00AC353D" w:rsidRDefault="006C55AD">
      <w:pPr>
        <w:ind w:right="-57" w:firstLine="567"/>
      </w:pPr>
      <w:r>
        <w:t>Рассмотрена задача достижения максимальной пропускной способности в одном стволе системы связи с частотным разделением путем выбора сигнала и режима работы ретранслятора. Предложена методика отыскания наилучшего сигнала в пространстве удельных затрат полосы и энергии.  Задача решена для идеализированной системы и для реальной системы с учетом основных причин, снижающих пропускную способность реальной системы. Илл. 5 . Табл. 1. Библ. 4 .</w:t>
      </w:r>
    </w:p>
    <w:p w:rsidR="00AC353D" w:rsidRDefault="00AC353D">
      <w:pPr>
        <w:ind w:right="-57" w:firstLine="567"/>
      </w:pPr>
    </w:p>
    <w:p w:rsidR="00AC353D" w:rsidRDefault="006C55AD">
      <w:pPr>
        <w:ind w:right="-57" w:firstLine="567"/>
      </w:pPr>
      <w:r>
        <w:rPr>
          <w:b/>
          <w:bCs/>
        </w:rPr>
        <w:t xml:space="preserve">О </w:t>
      </w:r>
      <w:r>
        <w:rPr>
          <w:b/>
        </w:rPr>
        <w:t>ФАЗОВОЙ КАЛИБРОВКЕ МАЛОБАЗОВЫХ РАДИОИНТЕРФЕРОМЕТРОВ</w:t>
      </w:r>
      <w:r>
        <w:t xml:space="preserve"> / Беагон В.С., Дугин Н.А. </w:t>
      </w:r>
      <w:r>
        <w:rPr>
          <w:b/>
        </w:rPr>
        <w:t>//</w:t>
      </w:r>
      <w:r>
        <w:t>Радиотехнические тетради. - № 8, - 1995. - С. 62 - 63. - Рус.</w:t>
      </w:r>
    </w:p>
    <w:p w:rsidR="00AC353D" w:rsidRDefault="006C55AD">
      <w:pPr>
        <w:ind w:right="-57" w:firstLine="567"/>
      </w:pPr>
      <w:r>
        <w:t>Рассмотрены радиоинтерферометры с базами порядка 1 км, работающие в диапазоне 1..6 ГГц. Проанализирована схема фазовой калибровки интерферометра при подаче калибровочного сигнала от центрального пункта по кабельным линиям связи. Библ. 3.</w:t>
      </w:r>
    </w:p>
    <w:p w:rsidR="00AC353D" w:rsidRDefault="00AC353D">
      <w:pPr>
        <w:ind w:right="-57" w:firstLine="567"/>
      </w:pPr>
    </w:p>
    <w:p w:rsidR="00AC353D" w:rsidRDefault="006C55AD">
      <w:pPr>
        <w:ind w:right="-57" w:firstLine="567"/>
      </w:pPr>
      <w:r>
        <w:rPr>
          <w:b/>
        </w:rPr>
        <w:t xml:space="preserve">ПРОГНОЗИРОВАНИЕ ТОЧНОСТНЫХ ХАРАКТЕРИСТИК АППАРАТУРЫ ПОТРЕБИ-ТЕЛЕЙ СРНС С АВТОДИФФЕРЕНЦИАЛЬНЫМ МЕТОДОМ КОРРЕКЦИИ КООРДИНАТ </w:t>
      </w:r>
      <w:r>
        <w:t xml:space="preserve">/Зайцев А.Н., Сеньковский П.В. </w:t>
      </w:r>
      <w:r>
        <w:rPr>
          <w:b/>
        </w:rPr>
        <w:t>//</w:t>
      </w:r>
      <w:r>
        <w:t>Радиотехнические тетради. - № 8, - 1995. - С. 64 - 68. - Рус.</w:t>
      </w:r>
    </w:p>
    <w:p w:rsidR="00AC353D" w:rsidRDefault="006C55AD">
      <w:pPr>
        <w:ind w:right="-57" w:firstLine="567"/>
      </w:pPr>
      <w:r>
        <w:t>Приведена структурная схема спутниковой радионавигационной системы (СРНС) и ее точностные характеристики, полученные в результате моделирования на ПЭВМ. Илл. 7 . Библ. 8.</w:t>
      </w:r>
    </w:p>
    <w:p w:rsidR="00AC353D" w:rsidRDefault="00AC353D">
      <w:pPr>
        <w:ind w:right="-57" w:firstLine="567"/>
      </w:pPr>
    </w:p>
    <w:p w:rsidR="00AC353D" w:rsidRDefault="006C55AD">
      <w:pPr>
        <w:ind w:right="-57" w:firstLine="567"/>
      </w:pPr>
      <w:r>
        <w:rPr>
          <w:b/>
        </w:rPr>
        <w:t xml:space="preserve">ХАРАКТЕРИСТИКИ КАЧЕСТВА РАНГОВЫХ И ЗНАКОВОГО ПОСЛЕДОВАТЕЛЬНЫХ ОБНАРУЖИТЕЛЕЙ СИГНАЛОВ В УСЛОВИЯХ ШУМА И ПОТОКА ИМПУЛЬСНЫХ ПОМЕХ С ПРОИЗВОЛЬНЫМИ ПАРАМЕТРАМИ </w:t>
      </w:r>
      <w:r>
        <w:t xml:space="preserve">/Бирюков М.Н. </w:t>
      </w:r>
      <w:r>
        <w:rPr>
          <w:b/>
        </w:rPr>
        <w:t>//</w:t>
      </w:r>
      <w:r>
        <w:t>Радиотехнические тетради. - № 8, - 1995. - С. 69 - 74. - Рус.</w:t>
      </w:r>
    </w:p>
    <w:p w:rsidR="00AC353D" w:rsidRDefault="006C55AD">
      <w:pPr>
        <w:ind w:right="-57" w:firstLine="567"/>
      </w:pPr>
      <w:r>
        <w:t>Приведены методика и расчет характеристик качества ранговых и знакового обнаружителей в условиях совместного воздействия шума и потока хаотических или  регулярных импульсных помех.   Проведен сравнительный анализ помехоустойчивости непараметрических последовательных обнаружителей в этих условиях. Получены соотношения, позволяющие оценить помехоустойчивость и выполнить адаптацию обнаружителей. Илл. 4. Библ. 8.</w:t>
      </w:r>
    </w:p>
    <w:p w:rsidR="00AC353D" w:rsidRDefault="00AC353D">
      <w:pPr>
        <w:ind w:right="-57" w:firstLine="567"/>
      </w:pPr>
    </w:p>
    <w:p w:rsidR="00AC353D" w:rsidRDefault="006C55AD">
      <w:pPr>
        <w:ind w:right="-57" w:firstLine="567"/>
      </w:pPr>
      <w:r>
        <w:rPr>
          <w:b/>
        </w:rPr>
        <w:t>МОДЕЛИРОВАНИЕ СТАТИСТИЧЕСКИХ ХАРАКТЕРИСТИК СТРУКТУРНОГО ШУМА ПРИ УЛЬТРАЗВУКОВОМ ЗОНДИРОВАНИИ</w:t>
      </w:r>
      <w:r>
        <w:t xml:space="preserve"> </w:t>
      </w:r>
      <w:r>
        <w:rPr>
          <w:b/>
        </w:rPr>
        <w:t xml:space="preserve">НЕОДНОРОДНЫХ СРЕД </w:t>
      </w:r>
      <w:r>
        <w:t xml:space="preserve">/Булаев Ю.В., Соколов И.В. </w:t>
      </w:r>
      <w:r>
        <w:rPr>
          <w:b/>
        </w:rPr>
        <w:t>//</w:t>
      </w:r>
      <w:r>
        <w:t>Радиотехнические тетради. - № 8, - 1995. - С. 75 - 78. - Рус.</w:t>
      </w:r>
    </w:p>
    <w:p w:rsidR="00AC353D" w:rsidRDefault="006C55AD">
      <w:pPr>
        <w:ind w:right="-57" w:firstLine="567"/>
      </w:pPr>
      <w:r>
        <w:t>Описан метод определения статистических характеристик акустического структурного шума для произвольного сигнала на основании данных о структуре исследуемого материала. Определена корреляционная функция структурного шума. Илл. 6. Библ. 2.</w:t>
      </w:r>
    </w:p>
    <w:p w:rsidR="00AC353D" w:rsidRDefault="00AC353D">
      <w:pPr>
        <w:ind w:right="-57" w:firstLine="567"/>
      </w:pPr>
    </w:p>
    <w:p w:rsidR="00AC353D" w:rsidRDefault="006C55AD">
      <w:pPr>
        <w:ind w:right="-57" w:firstLine="567"/>
      </w:pPr>
      <w:r>
        <w:rPr>
          <w:b/>
        </w:rPr>
        <w:t xml:space="preserve">СХЕМА ОБМЕНА СИГНАЛАМИ РАЗНЕСЕННЫХ ПУНКТОВ СО СВЕРХВЫСОКОЙ ПРОМЕЖУТОЧНОЙ ЧАСТОТОЙ </w:t>
      </w:r>
      <w:r>
        <w:t xml:space="preserve">/Романычев А.А., Дугин Н.А.  </w:t>
      </w:r>
      <w:r>
        <w:rPr>
          <w:b/>
        </w:rPr>
        <w:t>//</w:t>
      </w:r>
      <w:r>
        <w:t>Радиотехнические тетради. - № 8, - 1995. - С. 79 - 80. - Рус.</w:t>
      </w:r>
    </w:p>
    <w:p w:rsidR="00AC353D" w:rsidRDefault="006C55AD">
      <w:pPr>
        <w:ind w:right="-57" w:firstLine="567"/>
      </w:pPr>
      <w:r>
        <w:t>Предложена схема радиоинтерферометра с совмещенными трактами формирования синфазных гетеродинных напряжений и тракта УПЧ. Библ. 5.</w:t>
      </w:r>
    </w:p>
    <w:p w:rsidR="00AC353D" w:rsidRDefault="00AC353D">
      <w:pPr>
        <w:ind w:right="-57" w:firstLine="567"/>
      </w:pPr>
    </w:p>
    <w:p w:rsidR="00AC353D" w:rsidRDefault="00AC353D">
      <w:pPr>
        <w:ind w:right="-57" w:firstLine="567"/>
        <w:rPr>
          <w:u w:val="single"/>
        </w:rPr>
        <w:sectPr w:rsidR="00AC353D">
          <w:pgSz w:w="11907" w:h="16840" w:code="9"/>
          <w:pgMar w:top="1134" w:right="1134" w:bottom="1134" w:left="1134" w:header="720" w:footer="720" w:gutter="0"/>
          <w:cols w:space="720"/>
        </w:sectPr>
      </w:pPr>
    </w:p>
    <w:p w:rsidR="00AC353D" w:rsidRDefault="006C55AD">
      <w:pPr>
        <w:pStyle w:val="7"/>
        <w:ind w:left="0" w:firstLine="567"/>
      </w:pPr>
      <w:r>
        <w:t>Рефераты журнала "Радиотехнические тетради" № 9, 1995</w:t>
      </w:r>
    </w:p>
    <w:p w:rsidR="00AC353D" w:rsidRDefault="006C55AD">
      <w:pPr>
        <w:ind w:right="-57"/>
        <w:jc w:val="center"/>
        <w:rPr>
          <w:b/>
          <w:bCs/>
          <w:sz w:val="28"/>
        </w:rPr>
      </w:pPr>
      <w:r>
        <w:rPr>
          <w:b/>
          <w:bCs/>
          <w:sz w:val="28"/>
        </w:rPr>
        <w:t>(</w:t>
      </w:r>
      <w:r>
        <w:rPr>
          <w:b/>
          <w:bCs/>
          <w:sz w:val="24"/>
        </w:rPr>
        <w:t>Специальный выпуск "Медицинская электроника")</w:t>
      </w:r>
    </w:p>
    <w:p w:rsidR="00AC353D" w:rsidRDefault="00AC353D">
      <w:pPr>
        <w:ind w:right="-57" w:firstLine="567"/>
        <w:rPr>
          <w:sz w:val="28"/>
        </w:rPr>
      </w:pPr>
    </w:p>
    <w:p w:rsidR="00AC353D" w:rsidRDefault="006C55AD">
      <w:pPr>
        <w:ind w:right="-57" w:firstLine="567"/>
      </w:pPr>
      <w:r>
        <w:rPr>
          <w:b/>
        </w:rPr>
        <w:t>ИТОГИ ПРИМЕНЕНИЯ ЗА 1991-1994 ГГ.  И  ПЕРСПЕКТИВЫ РАЗВИТИЯ МИЛ-ТЕ</w:t>
      </w:r>
      <w:r>
        <w:rPr>
          <w:b/>
        </w:rPr>
        <w:softHyphen/>
        <w:t>РАПИИ /</w:t>
      </w:r>
      <w:r>
        <w:t xml:space="preserve">Грабовщинер А.Я., Христофоров В.Н. </w:t>
      </w:r>
      <w:r>
        <w:rPr>
          <w:b/>
        </w:rPr>
        <w:t>//</w:t>
      </w:r>
      <w:r>
        <w:t xml:space="preserve">Радиотехнические тетради  = Медицинская электроника. - № 9, - 1995. - С. 11 - 13. - Рус. </w:t>
      </w:r>
    </w:p>
    <w:p w:rsidR="00AC353D" w:rsidRDefault="006C55AD">
      <w:pPr>
        <w:ind w:right="-57" w:firstLine="567"/>
      </w:pPr>
      <w:r>
        <w:t>Освещены общие вопросы создания и развития магнито-инфракрас</w:t>
      </w:r>
      <w:r>
        <w:softHyphen/>
        <w:t>но-лазерной (МИЛ)-терапии, географии ее распространения в мире и нашей стране. Отражены организационные проблемы и перспективы их решения. Рассказано о перспективах развития методов квантовой диагностики и лечения, о новых разработках предприя</w:t>
      </w:r>
      <w:r>
        <w:softHyphen/>
        <w:t>тия.</w:t>
      </w:r>
    </w:p>
    <w:p w:rsidR="00AC353D" w:rsidRDefault="00AC353D">
      <w:pPr>
        <w:ind w:right="-57" w:firstLine="567"/>
      </w:pPr>
    </w:p>
    <w:p w:rsidR="00AC353D" w:rsidRDefault="006C55AD">
      <w:pPr>
        <w:ind w:right="-57" w:firstLine="567"/>
      </w:pPr>
      <w:r>
        <w:rPr>
          <w:b/>
        </w:rPr>
        <w:t>КЛИНИЧЕСКОЕ ПРИМЕНЕНИЕ СОЧЕТАННОГО ВОЗДЕЙСТВИЯ ИЗЛУЧЕНИЯ ТЕРАПЕВ</w:t>
      </w:r>
      <w:r>
        <w:rPr>
          <w:b/>
        </w:rPr>
        <w:softHyphen/>
        <w:t>ТИЧЕСКОГО ИНФРАКРАСНОГО ИМПУЛЬСНОГО ЛАЗЕРА, НЕКОГЕРЕНТНОГО ИНФРАКРАС</w:t>
      </w:r>
      <w:r>
        <w:rPr>
          <w:b/>
        </w:rPr>
        <w:softHyphen/>
        <w:t xml:space="preserve">НОГО ИЗЛУЧЕНИЯ И ПОСТОЯННОГО МАГНИТНОГО ПОЛЯ </w:t>
      </w:r>
      <w:r>
        <w:t xml:space="preserve">/Илларионов В.Е. </w:t>
      </w:r>
      <w:r>
        <w:rPr>
          <w:b/>
        </w:rPr>
        <w:t>//</w:t>
      </w:r>
      <w:r>
        <w:t>Радиотехнические тетради  = Медицинская электроника. - № 9, - 1995. - С. 14 - 16. - Рус.</w:t>
      </w:r>
    </w:p>
    <w:p w:rsidR="00AC353D" w:rsidRDefault="006C55AD">
      <w:pPr>
        <w:ind w:right="-57" w:firstLine="567"/>
      </w:pPr>
      <w:r>
        <w:t>Подробно освещены механизмы биологического действия лечебных факторов магнито-инфракрас</w:t>
      </w:r>
      <w:r>
        <w:softHyphen/>
        <w:t>но-лазерной (МИЛ)-терапии на атомарном, клеточном, органном уровнях и реак</w:t>
      </w:r>
      <w:r>
        <w:softHyphen/>
        <w:t>ции организма в целом. На основе большого личного опыта автора с уче</w:t>
      </w:r>
      <w:r>
        <w:softHyphen/>
        <w:t>том широких литературных данных даны общие принципы МИЛ-терапии. Кратко освещены преимущества аппарата МИЛТА перед другими аппаратами, использующими аналогичные принципы работы.</w:t>
      </w:r>
    </w:p>
    <w:p w:rsidR="00AC353D" w:rsidRDefault="00AC353D">
      <w:pPr>
        <w:ind w:right="-57" w:firstLine="567"/>
      </w:pPr>
    </w:p>
    <w:p w:rsidR="00AC353D" w:rsidRDefault="006C55AD">
      <w:pPr>
        <w:ind w:right="-57" w:firstLine="567"/>
      </w:pPr>
      <w:r>
        <w:rPr>
          <w:b/>
        </w:rPr>
        <w:t xml:space="preserve">БИОФИЗИЧЕСКИЕ ОСНОВЫ МИЛ-ТЕРАПИИ </w:t>
      </w:r>
      <w:r>
        <w:t xml:space="preserve">/Пашков Б.А. </w:t>
      </w:r>
      <w:r>
        <w:rPr>
          <w:b/>
        </w:rPr>
        <w:t>//</w:t>
      </w:r>
      <w:r>
        <w:t>Радиотехнические тетради  = Медицинская электроника. - № 9, - 1995. - С.17 - 18. - Рус.</w:t>
      </w:r>
    </w:p>
    <w:p w:rsidR="00AC353D" w:rsidRDefault="006C55AD">
      <w:pPr>
        <w:ind w:right="-57" w:firstLine="567"/>
      </w:pPr>
      <w:r>
        <w:t>Рассмотрены физические основы составляющих элементов магнито-инфракрас</w:t>
      </w:r>
      <w:r>
        <w:softHyphen/>
        <w:t>но-лазерной (МИЛ)-терапии, конкретизирована биофизическая реакция, обусловленная этими факторами при их потенцированном действии. Отражены вопросы дозирования МИЛ-те</w:t>
      </w:r>
      <w:r>
        <w:softHyphen/>
        <w:t>рапии.</w:t>
      </w:r>
    </w:p>
    <w:p w:rsidR="00AC353D" w:rsidRDefault="00AC353D">
      <w:pPr>
        <w:ind w:right="-57" w:firstLine="567"/>
      </w:pPr>
    </w:p>
    <w:p w:rsidR="00AC353D" w:rsidRDefault="006C55AD">
      <w:pPr>
        <w:ind w:right="-57" w:firstLine="567"/>
      </w:pPr>
      <w:r>
        <w:rPr>
          <w:b/>
        </w:rPr>
        <w:t xml:space="preserve">ДИАГНОСТИЧЕСКИЙ ТЕРАПЕВТИЧЕСКИЙ КОМПЛЕКС МИЛ-ТЕРАПИИ «МИЛТА-1Ф» НА ОСНОВЕ ПЕРСОНАЛЬНОЙ ЭВМ </w:t>
      </w:r>
      <w:r>
        <w:t xml:space="preserve">/Фадеев А.А. </w:t>
      </w:r>
      <w:r>
        <w:rPr>
          <w:b/>
        </w:rPr>
        <w:t>//</w:t>
      </w:r>
      <w:r>
        <w:t>Радиотехнические тетради  = Медицинская электроника. - № 9, - 1995. - С. 19. - Рус.</w:t>
      </w:r>
    </w:p>
    <w:p w:rsidR="00AC353D" w:rsidRDefault="006C55AD">
      <w:pPr>
        <w:ind w:right="-57" w:firstLine="567"/>
      </w:pPr>
      <w:r>
        <w:t>Освещены результаты и перспективы аппаратно-диагностического комплекса МИЛТА-1Ф. Показана высокая эффективность, за счет малого времени, высокой точности постановки диагноза.</w:t>
      </w:r>
    </w:p>
    <w:p w:rsidR="00AC353D" w:rsidRDefault="00AC353D">
      <w:pPr>
        <w:ind w:right="-57" w:firstLine="567"/>
      </w:pPr>
    </w:p>
    <w:p w:rsidR="00AC353D" w:rsidRDefault="006C55AD">
      <w:pPr>
        <w:ind w:right="-57" w:firstLine="567"/>
      </w:pPr>
      <w:r>
        <w:rPr>
          <w:b/>
        </w:rPr>
        <w:t>НЕКОТОРЫЕ РЕЗУЛЬТАТЫ ПРИМЕНЕНИЯ МАГНИТО-ИНФРАКРАСНО-ЛАЗЕРНОГО ТЕ</w:t>
      </w:r>
      <w:r>
        <w:rPr>
          <w:b/>
        </w:rPr>
        <w:softHyphen/>
        <w:t xml:space="preserve">РАПЕВТИЧЕСКОГО АППАРАТА МИЛТА В ВОЕННОМ ГОСПИТАЛЕ </w:t>
      </w:r>
      <w:r>
        <w:t xml:space="preserve">/Илларионов В.Е.  </w:t>
      </w:r>
      <w:r>
        <w:rPr>
          <w:b/>
        </w:rPr>
        <w:t>//</w:t>
      </w:r>
      <w:r>
        <w:t>Радиотехнические тетради  = Медицинская электроника. - № 9, - 1995. - С. 20. - Рус.</w:t>
      </w:r>
    </w:p>
    <w:p w:rsidR="00AC353D" w:rsidRDefault="006C55AD">
      <w:pPr>
        <w:ind w:right="-57" w:firstLine="567"/>
      </w:pPr>
      <w:r>
        <w:t>Достигнуты высокие результаты применения магнито-инфракрас</w:t>
      </w:r>
      <w:r>
        <w:softHyphen/>
        <w:t>но-лазерной (МИЛ)-терапии  в лечебной практике. Достигнута эффективность метода в период клинических испыта</w:t>
      </w:r>
      <w:r>
        <w:softHyphen/>
        <w:t>ний при самой разнообразной патологии примерно 82-85%. Отмечено от</w:t>
      </w:r>
      <w:r>
        <w:softHyphen/>
        <w:t>сутствие побочных явлений.</w:t>
      </w:r>
    </w:p>
    <w:p w:rsidR="00AC353D" w:rsidRDefault="00AC353D">
      <w:pPr>
        <w:ind w:right="-57" w:firstLine="567"/>
      </w:pPr>
    </w:p>
    <w:p w:rsidR="00AC353D" w:rsidRDefault="006C55AD">
      <w:pPr>
        <w:ind w:right="-57" w:firstLine="567"/>
      </w:pPr>
      <w:r>
        <w:rPr>
          <w:b/>
        </w:rPr>
        <w:t>ПРИМЕНЕНИЕ ЛАЗЕРНЫХ ТЕРАПЕВТИЧЕСКИХ АППАРАТОВ МИЛТА И АЛ-09 ДЛЯ ЛЕЧЕНИЯ ВНУТРЕННИХ БОЛЕЗНЕЙ /</w:t>
      </w:r>
      <w:r>
        <w:t xml:space="preserve">Демидов А.А., Володин Э.Б., Папова Т.Е., Негерев И.А.  </w:t>
      </w:r>
      <w:r>
        <w:rPr>
          <w:b/>
        </w:rPr>
        <w:t>//</w:t>
      </w:r>
      <w:r>
        <w:t>Радиотехнические тетради  = Медицинская электроника. - № 9, - 1995. - С. 21. - Рус.</w:t>
      </w:r>
    </w:p>
    <w:p w:rsidR="00AC353D" w:rsidRDefault="006C55AD">
      <w:pPr>
        <w:ind w:right="-57" w:firstLine="567"/>
      </w:pPr>
      <w:r>
        <w:t>Проанализирован положительный опыт лечения 214 человек с различ</w:t>
      </w:r>
      <w:r>
        <w:softHyphen/>
        <w:t>ной патологией за трехлетний период использования аппарата МИЛТА. От</w:t>
      </w:r>
      <w:r>
        <w:softHyphen/>
        <w:t>мечены улучшение хода лечения и прогноза заболевания.</w:t>
      </w:r>
    </w:p>
    <w:p w:rsidR="00AC353D" w:rsidRDefault="00AC353D">
      <w:pPr>
        <w:ind w:right="-57" w:firstLine="567"/>
      </w:pPr>
    </w:p>
    <w:p w:rsidR="00AC353D" w:rsidRDefault="006C55AD">
      <w:pPr>
        <w:ind w:right="-57" w:firstLine="567"/>
      </w:pPr>
      <w:r>
        <w:rPr>
          <w:b/>
        </w:rPr>
        <w:t xml:space="preserve">ТРЕХЛЕТНИЙ ОПЫТ ЛЕЧЕНИЯ ВНУТРЕННИХ БОЛЕЗНЕЙ АППАРАТОМ МИЛТА </w:t>
      </w:r>
      <w:r>
        <w:t xml:space="preserve">/Муцкая Н.А. </w:t>
      </w:r>
      <w:r>
        <w:rPr>
          <w:b/>
        </w:rPr>
        <w:t>//</w:t>
      </w:r>
      <w:r>
        <w:t>Радиотехнические тетради  = Медицинская электроника. - № 9, - 1995. - С. 22. - Рус.</w:t>
      </w:r>
    </w:p>
    <w:p w:rsidR="00AC353D" w:rsidRDefault="006C55AD">
      <w:pPr>
        <w:ind w:right="-57" w:firstLine="567"/>
      </w:pPr>
      <w:r>
        <w:t>Обобщен четырехлетний опыт магнито-инфракрас</w:t>
      </w:r>
      <w:r>
        <w:softHyphen/>
        <w:t>но-лазерной (МИЛ)-терапии . Особо отмечена полезность МИЛ-терапии для предоперационной подготовки больных и для профилактики послеоперационных осложнений.</w:t>
      </w:r>
    </w:p>
    <w:p w:rsidR="00AC353D" w:rsidRDefault="00AC353D">
      <w:pPr>
        <w:ind w:right="-57" w:firstLine="567"/>
      </w:pPr>
    </w:p>
    <w:p w:rsidR="00AC353D" w:rsidRDefault="006C55AD">
      <w:pPr>
        <w:ind w:right="-57" w:firstLine="567"/>
      </w:pPr>
      <w:r>
        <w:rPr>
          <w:b/>
        </w:rPr>
        <w:t>ГОДОВОЙ ОПЫТ ИСПОЛЬЗОВАНИЯ СКАНИРУЮЩИХ ЛАЗЕРНЫХ АППАРАТОВ СМ-10 "КОБРА-ИНТЕЛ" И СМ-1 "КОБРА" В ЛЕЧЕНИИ ОЖОГОВЫХ РАН /</w:t>
      </w:r>
      <w:r>
        <w:t xml:space="preserve">Марченко А.Н., Бонецкий А.А., Самсонов А.В.  </w:t>
      </w:r>
      <w:r>
        <w:rPr>
          <w:b/>
        </w:rPr>
        <w:t>//</w:t>
      </w:r>
      <w:r>
        <w:t>Радиотехнические тетради  = Медицинская электроника. - 1995.         - № 9. - С. 23. - Рус.</w:t>
      </w:r>
    </w:p>
    <w:p w:rsidR="00AC353D" w:rsidRDefault="006C55AD">
      <w:pPr>
        <w:ind w:right="-57" w:firstLine="567"/>
      </w:pPr>
      <w:r>
        <w:t>Показана высокая эффективность лечения ожоговых ран лазерными ап</w:t>
      </w:r>
      <w:r>
        <w:softHyphen/>
        <w:t>паратами. Получена 87 % эффективность лечения.</w:t>
      </w:r>
    </w:p>
    <w:p w:rsidR="00AC353D" w:rsidRDefault="00AC353D">
      <w:pPr>
        <w:ind w:right="-57" w:firstLine="567"/>
      </w:pPr>
    </w:p>
    <w:p w:rsidR="00AC353D" w:rsidRDefault="006C55AD">
      <w:pPr>
        <w:ind w:right="-57" w:firstLine="567"/>
      </w:pPr>
      <w:r>
        <w:rPr>
          <w:b/>
        </w:rPr>
        <w:t>ПРИМЕНЕНИЕ МАГНИТО-ИНФРАКРАСНО-ЛАЗЕРНОЙ ТЕРАПИИ ДЛЯ ЛЕЧЕНИЯ БОЛЬ</w:t>
      </w:r>
      <w:r>
        <w:rPr>
          <w:b/>
        </w:rPr>
        <w:softHyphen/>
        <w:t xml:space="preserve">НЫХ КЛИМАКТЕРИЧЕСКОЙ МИОКАРДИОДИСТРОФИЕЙ </w:t>
      </w:r>
      <w:r>
        <w:t xml:space="preserve">/Куликова Н.Г. </w:t>
      </w:r>
      <w:r>
        <w:rPr>
          <w:b/>
        </w:rPr>
        <w:t>//</w:t>
      </w:r>
      <w:r>
        <w:t>Радиотехнические тетради  = Медицинская электроника. - № 9, - 1995. - С. 24. - Рус.</w:t>
      </w:r>
    </w:p>
    <w:p w:rsidR="00AC353D" w:rsidRDefault="006C55AD">
      <w:pPr>
        <w:ind w:right="-57" w:firstLine="567"/>
      </w:pPr>
      <w:r>
        <w:t>Освещен опыт лечения 435 человек с заболеваниями системы кровооб</w:t>
      </w:r>
      <w:r>
        <w:softHyphen/>
        <w:t>ращения. 1000 пациентов с миокардиодистрофией климактерического перио</w:t>
      </w:r>
      <w:r>
        <w:softHyphen/>
        <w:t>да. Основное заболевание сочеталось с самой различной сопутствующей патологией. Отмечена высокая эффективность магнито-инфракрас</w:t>
      </w:r>
      <w:r>
        <w:softHyphen/>
        <w:t>но-лазерной (МИЛ)-терапии.</w:t>
      </w:r>
    </w:p>
    <w:p w:rsidR="00AC353D" w:rsidRDefault="00AC353D">
      <w:pPr>
        <w:ind w:right="-57" w:firstLine="567"/>
      </w:pPr>
    </w:p>
    <w:p w:rsidR="00AC353D" w:rsidRDefault="006C55AD">
      <w:pPr>
        <w:ind w:right="-57" w:firstLine="567"/>
      </w:pPr>
      <w:r>
        <w:rPr>
          <w:b/>
        </w:rPr>
        <w:t xml:space="preserve">ОПЫТ ПРИМЕНЕНИЯ ТЕРАПЕВТИЧЕСКОГО АППАРАТА МИЛТА В ХИРУРГИИ </w:t>
      </w:r>
      <w:r>
        <w:t xml:space="preserve">/Литвин Г.Д., Корсов В.И., Гуйлин В.А., Короткий В.В., Ложкевич А.А.  </w:t>
      </w:r>
      <w:r>
        <w:rPr>
          <w:b/>
        </w:rPr>
        <w:t>//</w:t>
      </w:r>
      <w:r>
        <w:t>Радиотехнические тетради  = Медицинская электроника. - № 9, - 1995. - С. 25 - 26. - Рус.</w:t>
      </w:r>
    </w:p>
    <w:p w:rsidR="00AC353D" w:rsidRDefault="006C55AD">
      <w:pPr>
        <w:ind w:right="-57" w:firstLine="567"/>
      </w:pPr>
      <w:r>
        <w:t>В комплексном лечении больных хирургического профиля использова</w:t>
      </w:r>
      <w:r>
        <w:softHyphen/>
        <w:t>лась магнито-инфракрас</w:t>
      </w:r>
      <w:r>
        <w:softHyphen/>
        <w:t>но-лазерной (МИЛ)-терапии  в послеоперационном периоде. Отмечена высокая эффек</w:t>
      </w:r>
      <w:r>
        <w:softHyphen/>
        <w:t>тивность у всех пациентов. Рассмотрены перспективы развития метода и его широкого практического внедрения. Табл. 1.</w:t>
      </w:r>
    </w:p>
    <w:p w:rsidR="00AC353D" w:rsidRDefault="00AC353D">
      <w:pPr>
        <w:ind w:right="-57" w:firstLine="567"/>
      </w:pPr>
    </w:p>
    <w:p w:rsidR="00AC353D" w:rsidRDefault="006C55AD">
      <w:pPr>
        <w:ind w:right="-57" w:firstLine="567"/>
      </w:pPr>
      <w:r>
        <w:rPr>
          <w:b/>
        </w:rPr>
        <w:t xml:space="preserve">ПРИМЕНЕНИЕ АППАРАТА МИЛТА В ОБЛАСТИ ХИРУРГИИ </w:t>
      </w:r>
      <w:r>
        <w:t xml:space="preserve">/Курыгин А.А. </w:t>
      </w:r>
      <w:r>
        <w:rPr>
          <w:b/>
        </w:rPr>
        <w:t>//</w:t>
      </w:r>
      <w:r>
        <w:t>Радиотехнические тетради  = Медицинская электроника. - № 9, - 1995. - С.27 - 28 . - Рус.</w:t>
      </w:r>
    </w:p>
    <w:p w:rsidR="00AC353D" w:rsidRDefault="006C55AD">
      <w:pPr>
        <w:ind w:right="-57" w:firstLine="567"/>
      </w:pPr>
      <w:r>
        <w:t>Проведено сравнение группы различных хирургических больных с при</w:t>
      </w:r>
      <w:r>
        <w:softHyphen/>
        <w:t>менением и без применения магнито-инфракрас</w:t>
      </w:r>
      <w:r>
        <w:softHyphen/>
        <w:t>но-лазерной (МИЛ)-терапии. Статистически достоверно дока</w:t>
      </w:r>
      <w:r>
        <w:softHyphen/>
        <w:t>зана высокая эффективность применения МИЛ-терапии в клиническом лече</w:t>
      </w:r>
      <w:r>
        <w:softHyphen/>
        <w:t>нии.</w:t>
      </w:r>
    </w:p>
    <w:p w:rsidR="00AC353D" w:rsidRDefault="00AC353D">
      <w:pPr>
        <w:ind w:right="-57" w:firstLine="567"/>
      </w:pPr>
    </w:p>
    <w:p w:rsidR="00AC353D" w:rsidRDefault="006C55AD">
      <w:pPr>
        <w:ind w:right="-57" w:firstLine="567"/>
      </w:pPr>
      <w:r>
        <w:rPr>
          <w:b/>
        </w:rPr>
        <w:t>ПРИМЕНЕНИЕ МАГНИТНО-ИНФРАКРАСНО-ЛАЗЕРНОГО АППАРАТА МИЛТА В ХИРУР</w:t>
      </w:r>
      <w:r>
        <w:rPr>
          <w:b/>
        </w:rPr>
        <w:softHyphen/>
        <w:t xml:space="preserve">ГИЧЕСКОЙ ПРАКТИКЕ </w:t>
      </w:r>
      <w:r>
        <w:t xml:space="preserve">/Маслаков Д.А., Юпатов С.И., Смотрин С.М. </w:t>
      </w:r>
      <w:r>
        <w:rPr>
          <w:b/>
        </w:rPr>
        <w:t>//</w:t>
      </w:r>
      <w:r>
        <w:t>Радиотехнические тетради  = Медицинская электроника. - № 9, - 1995. - С. 29. - Рус.</w:t>
      </w:r>
    </w:p>
    <w:p w:rsidR="00AC353D" w:rsidRDefault="006C55AD">
      <w:pPr>
        <w:ind w:right="-57" w:firstLine="567"/>
      </w:pPr>
      <w:r>
        <w:t>Обобщен опыт применения магнито-инфракрас</w:t>
      </w:r>
      <w:r>
        <w:softHyphen/>
        <w:t>но-лазерной (МИЛ)-терапии  в комплексном лечении 37 хи</w:t>
      </w:r>
      <w:r>
        <w:softHyphen/>
        <w:t>рургических больных. Показана эффективность, простота и высокая эконо</w:t>
      </w:r>
      <w:r>
        <w:softHyphen/>
        <w:t>мичность метода.</w:t>
      </w:r>
    </w:p>
    <w:p w:rsidR="00AC353D" w:rsidRDefault="00AC353D">
      <w:pPr>
        <w:ind w:right="-57" w:firstLine="567"/>
      </w:pPr>
    </w:p>
    <w:p w:rsidR="00AC353D" w:rsidRDefault="006C55AD">
      <w:pPr>
        <w:ind w:right="-57" w:firstLine="567"/>
      </w:pPr>
      <w:r>
        <w:rPr>
          <w:b/>
        </w:rPr>
        <w:t>ПРИМЕНЕНИЕ МАГНИТНО-ИНФРАКРАСНОГО-ЛАЗЕРНОГО АППАРАТА МИЛТА В ПРАКТИКЕ РАБОТЫ ОТДЕЛЕНИЯ ХИРУРГИИ ПЕЧЕНИ И ЖЕЛЧЕВЫВОДЯЩИХ ПУТЕЙ /</w:t>
      </w:r>
      <w:r>
        <w:t xml:space="preserve">Артыков Ш.Н. </w:t>
      </w:r>
      <w:r>
        <w:rPr>
          <w:b/>
        </w:rPr>
        <w:t>//</w:t>
      </w:r>
      <w:r>
        <w:t>Радиотехнические тетради  = Медицинская электроника. - № 9, - 1995. - С. 30. - Рус.</w:t>
      </w:r>
    </w:p>
    <w:p w:rsidR="00AC353D" w:rsidRDefault="006C55AD">
      <w:pPr>
        <w:ind w:right="-57" w:firstLine="567"/>
      </w:pPr>
      <w:r>
        <w:t>На большом количестве наблюдений показана высокая эффективность магнито-инфракрас</w:t>
      </w:r>
      <w:r>
        <w:softHyphen/>
        <w:t>но-лазерной (МИЛ)-терапии в комплексном лечении тяжелых заболеваний печени и желче</w:t>
      </w:r>
      <w:r>
        <w:softHyphen/>
        <w:t>выводящих путей.</w:t>
      </w:r>
    </w:p>
    <w:p w:rsidR="00AC353D" w:rsidRDefault="00AC353D">
      <w:pPr>
        <w:ind w:right="-57" w:firstLine="567"/>
      </w:pPr>
    </w:p>
    <w:p w:rsidR="00AC353D" w:rsidRDefault="006C55AD">
      <w:pPr>
        <w:ind w:right="-57" w:firstLine="567"/>
      </w:pPr>
      <w:r>
        <w:rPr>
          <w:b/>
        </w:rPr>
        <w:t>ОПЫТ ПРИМЕНЕНИЯ ТЕРАПЕВТИЧЕСКОГО АППАРАТА МИЛТА В СТОМАТОЛОГИЧЕС</w:t>
      </w:r>
      <w:r>
        <w:rPr>
          <w:b/>
        </w:rPr>
        <w:softHyphen/>
        <w:t>КОМ ИНСТИТУТЕ /</w:t>
      </w:r>
      <w:r>
        <w:t xml:space="preserve">Ефанов О.И. </w:t>
      </w:r>
      <w:r>
        <w:rPr>
          <w:b/>
        </w:rPr>
        <w:t>//</w:t>
      </w:r>
      <w:r>
        <w:t xml:space="preserve">Радиотехнические тетради  = Медицинская электроника. - № 9, - 1995. - С. 31. - Рус.  </w:t>
      </w:r>
    </w:p>
    <w:p w:rsidR="00AC353D" w:rsidRDefault="006C55AD">
      <w:pPr>
        <w:ind w:right="-57" w:firstLine="567"/>
      </w:pPr>
      <w:r>
        <w:t>В  1993 году в институте было  пролечено 87 пациентов с различной патологией.  Положите</w:t>
      </w:r>
      <w:r>
        <w:softHyphen/>
        <w:t>льный эффект магнито-инфракрас</w:t>
      </w:r>
      <w:r>
        <w:softHyphen/>
        <w:t xml:space="preserve">но-лазерной (МИЛ)-терапии достигнут в 85%. Показана достоверность полученных результатов опытом работы  в последующем году. </w:t>
      </w:r>
    </w:p>
    <w:p w:rsidR="00AC353D" w:rsidRDefault="00AC353D">
      <w:pPr>
        <w:ind w:right="-57" w:firstLine="567"/>
      </w:pPr>
    </w:p>
    <w:p w:rsidR="00AC353D" w:rsidRDefault="006C55AD">
      <w:pPr>
        <w:ind w:right="-57" w:firstLine="567"/>
      </w:pPr>
      <w:r>
        <w:rPr>
          <w:b/>
        </w:rPr>
        <w:t>ОПЫТ ПРАКТИЧЕСКОГО ПРИМЕНЕНИЯ МАГНИТНО-ИНФРАКРАСНО-ЛАЗЕРНОГО ТЕ</w:t>
      </w:r>
      <w:r>
        <w:rPr>
          <w:b/>
        </w:rPr>
        <w:softHyphen/>
        <w:t>РАПЕВТИЧЕСКОГО АППАРАТА МИЛТА В КАРДИОЛОГИИ /</w:t>
      </w:r>
      <w:r>
        <w:t xml:space="preserve">Синибор В.Ю.  </w:t>
      </w:r>
      <w:r>
        <w:rPr>
          <w:b/>
        </w:rPr>
        <w:t>//</w:t>
      </w:r>
      <w:r>
        <w:t>Радиотехнические тетради  = Медицинская электроника. - № 9, - 1995. - С. 32. - Рус.</w:t>
      </w:r>
    </w:p>
    <w:p w:rsidR="00AC353D" w:rsidRDefault="006C55AD">
      <w:pPr>
        <w:ind w:right="-57" w:firstLine="567"/>
      </w:pPr>
      <w:r>
        <w:t>Подробно освещена методика применения аппарата МИЛТА при лече</w:t>
      </w:r>
      <w:r>
        <w:softHyphen/>
        <w:t>нии ишемической болезни сердца, инфаркта миокарда, некоторых видов аритмий.</w:t>
      </w:r>
    </w:p>
    <w:p w:rsidR="00AC353D" w:rsidRDefault="00AC353D">
      <w:pPr>
        <w:ind w:right="-57" w:firstLine="567"/>
      </w:pPr>
    </w:p>
    <w:p w:rsidR="00AC353D" w:rsidRDefault="006C55AD">
      <w:pPr>
        <w:ind w:right="-57" w:firstLine="567"/>
      </w:pPr>
      <w:r>
        <w:rPr>
          <w:b/>
        </w:rPr>
        <w:t>ПРИМЕНЕНИЕ МАГНИТНО-ИНФРАКРАСНО-ЛАЗЕРНОГО ТЕРАПЕВТИЧЕСКОГО АППА</w:t>
      </w:r>
      <w:r>
        <w:rPr>
          <w:b/>
        </w:rPr>
        <w:softHyphen/>
        <w:t>РАТА МИЛТА В ПУЛЬМОНОЛОГИИ И ФТИЗИАТРИИ /</w:t>
      </w:r>
      <w:r>
        <w:t xml:space="preserve">Меньжин В.П. </w:t>
      </w:r>
      <w:r>
        <w:rPr>
          <w:b/>
        </w:rPr>
        <w:t>//</w:t>
      </w:r>
      <w:r>
        <w:t>Радиотехнические тетради  = Медицинская электроника. - № 9, - 1995. - С. 33. - Рус.</w:t>
      </w:r>
    </w:p>
    <w:p w:rsidR="00AC353D" w:rsidRDefault="006C55AD">
      <w:pPr>
        <w:ind w:right="-57" w:firstLine="567"/>
      </w:pPr>
      <w:r>
        <w:t>Проанализированы результаты лечения лазером 173 больных с различ</w:t>
      </w:r>
      <w:r>
        <w:softHyphen/>
        <w:t>ной патологией легких.  Отмечен иммуностимулирующий эффект, сокращение сроков лечения, улучшение переносимости медикаментов.</w:t>
      </w:r>
    </w:p>
    <w:p w:rsidR="00AC353D" w:rsidRDefault="00AC353D">
      <w:pPr>
        <w:ind w:right="-57" w:firstLine="567"/>
      </w:pPr>
    </w:p>
    <w:p w:rsidR="00AC353D" w:rsidRDefault="006C55AD">
      <w:pPr>
        <w:ind w:right="-57" w:firstLine="567"/>
      </w:pPr>
      <w:r>
        <w:rPr>
          <w:b/>
        </w:rPr>
        <w:t>ЭФФЕКТИВНОСТЬ МАГНИТО-ИНФРАКРАСНО-ЛАЗЕРНОЙ ТЕРАПИИ ПРИ ТУБЕРКУЛЕ</w:t>
      </w:r>
      <w:r>
        <w:rPr>
          <w:b/>
        </w:rPr>
        <w:softHyphen/>
        <w:t>ЗЕ ОРГАНОВ ДЫХАНИЯ /</w:t>
      </w:r>
      <w:r>
        <w:t xml:space="preserve">Касторная В.А.  </w:t>
      </w:r>
      <w:r>
        <w:rPr>
          <w:b/>
        </w:rPr>
        <w:t>//</w:t>
      </w:r>
      <w:r>
        <w:t>Радиотехнические тетради  = Медицинская электроника. - № 9, - 1995. - С. 34 - 35. - Рус.</w:t>
      </w:r>
    </w:p>
    <w:p w:rsidR="00AC353D" w:rsidRDefault="006C55AD">
      <w:pPr>
        <w:ind w:right="-57" w:firstLine="567"/>
      </w:pPr>
      <w:r>
        <w:t>Обобщен метод эффективного лечения лазером 63 больных различными формами туберкулёза легких. Отмечено отсутствие осложнений, заметное сокращение сроков стационарного лечения.</w:t>
      </w:r>
    </w:p>
    <w:p w:rsidR="00AC353D" w:rsidRDefault="00AC353D">
      <w:pPr>
        <w:ind w:right="-57" w:firstLine="567"/>
        <w:rPr>
          <w:b/>
        </w:rPr>
      </w:pPr>
    </w:p>
    <w:p w:rsidR="00AC353D" w:rsidRDefault="006C55AD">
      <w:pPr>
        <w:ind w:right="-57" w:firstLine="567"/>
      </w:pPr>
      <w:r>
        <w:rPr>
          <w:b/>
        </w:rPr>
        <w:t>ИСПОЛЬЗОВАНИЕ МАГНИТО-ИНФРАКРАСНО-ЛАЗЕРНОГО ТЕРАПЕВТИЧЕСКОГО АП</w:t>
      </w:r>
      <w:r>
        <w:rPr>
          <w:b/>
        </w:rPr>
        <w:softHyphen/>
        <w:t>ПАРАТА В ГАСТРОЭНТЕРОЛОГИИ /</w:t>
      </w:r>
      <w:r>
        <w:t xml:space="preserve">Константинов В.Е., Егорова О.У. </w:t>
      </w:r>
      <w:r>
        <w:rPr>
          <w:b/>
        </w:rPr>
        <w:t>//</w:t>
      </w:r>
      <w:r>
        <w:t>Радиотехнические тетради  = Медицинская электроника. - № 9, - 1995. - С. 36. - Рус.</w:t>
      </w:r>
    </w:p>
    <w:p w:rsidR="00AC353D" w:rsidRDefault="006C55AD">
      <w:pPr>
        <w:ind w:right="-57" w:firstLine="567"/>
      </w:pPr>
      <w:r>
        <w:t>Отмечено положительное воздействие магнито-инфракрас</w:t>
      </w:r>
      <w:r>
        <w:softHyphen/>
        <w:t>но-лазерной (МИЛ)-терапии на больных эрозив</w:t>
      </w:r>
      <w:r>
        <w:softHyphen/>
        <w:t>ным гастритом, проявляющееся в быстром исчезновении болей и других симптомов.</w:t>
      </w:r>
    </w:p>
    <w:p w:rsidR="00AC353D" w:rsidRDefault="00AC353D">
      <w:pPr>
        <w:ind w:right="-57" w:firstLine="567"/>
      </w:pPr>
    </w:p>
    <w:p w:rsidR="00AC353D" w:rsidRDefault="006C55AD">
      <w:pPr>
        <w:ind w:right="-57" w:firstLine="567"/>
      </w:pPr>
      <w:r>
        <w:rPr>
          <w:b/>
        </w:rPr>
        <w:t>ПРИМЕНЕНИЕ ТЕРАПЕВТИЧЕСКОГО АППАРАТА МИЛТА ДЛЯ ЛЕЧЕНИЯ НЕВРОЗОВ /</w:t>
      </w:r>
      <w:r>
        <w:t xml:space="preserve">Гайдамакина А.М. </w:t>
      </w:r>
      <w:r>
        <w:rPr>
          <w:b/>
        </w:rPr>
        <w:t>//</w:t>
      </w:r>
      <w:r>
        <w:t>Радиотехнические тетради  = Медицинская электроника. - № 9, - 1995. - С. 37 - 40. - Рус.</w:t>
      </w:r>
    </w:p>
    <w:p w:rsidR="00AC353D" w:rsidRDefault="006C55AD">
      <w:pPr>
        <w:ind w:right="-57" w:firstLine="567"/>
      </w:pPr>
      <w:r>
        <w:t>На основе многолетнего опыта, защищенного авторскими свидетельст</w:t>
      </w:r>
      <w:r>
        <w:softHyphen/>
        <w:t>вами, приведены подробные конкретные методики магнито-инфракрас</w:t>
      </w:r>
      <w:r>
        <w:softHyphen/>
        <w:t>но-лазерной (МИЛ)-терапии по лечению большой груп</w:t>
      </w:r>
      <w:r>
        <w:softHyphen/>
        <w:t>пы астенических и депрессивных состояний, а также хронического алкого</w:t>
      </w:r>
      <w:r>
        <w:softHyphen/>
        <w:t>лизма и абстинентных синдромов.</w:t>
      </w:r>
    </w:p>
    <w:p w:rsidR="00AC353D" w:rsidRDefault="00AC353D">
      <w:pPr>
        <w:ind w:right="-57" w:firstLine="567"/>
      </w:pPr>
    </w:p>
    <w:p w:rsidR="00AC353D" w:rsidRDefault="006C55AD">
      <w:pPr>
        <w:ind w:right="-57" w:firstLine="567"/>
      </w:pPr>
      <w:r>
        <w:rPr>
          <w:b/>
        </w:rPr>
        <w:t>ПРАКТИЧЕСКОЕ ИСПОЛЬЗОВАНИЕ АППАРАТА МИЛТА В ДЕТСКОМ ЦЕРЕБРАЛЬНОМ САНАТОРИИ /</w:t>
      </w:r>
      <w:r>
        <w:t xml:space="preserve">Породненко О.Н. </w:t>
      </w:r>
      <w:r>
        <w:rPr>
          <w:b/>
        </w:rPr>
        <w:t>//</w:t>
      </w:r>
      <w:r>
        <w:t>Радиотехнические тетради  = Медицинская электроника. - № 9, - 1995. - С. 41. - Рус.</w:t>
      </w:r>
    </w:p>
    <w:p w:rsidR="00AC353D" w:rsidRDefault="006C55AD">
      <w:pPr>
        <w:ind w:right="-57" w:firstLine="567"/>
      </w:pPr>
      <w:r>
        <w:t xml:space="preserve">Показана высокая эффективность лечения детей с церебральной патологией лазерной пунктурой с применением терапевтического аппарата МИЛТА. </w:t>
      </w:r>
    </w:p>
    <w:p w:rsidR="00AC353D" w:rsidRDefault="00AC353D">
      <w:pPr>
        <w:ind w:right="-57" w:firstLine="567"/>
      </w:pPr>
    </w:p>
    <w:p w:rsidR="00AC353D" w:rsidRDefault="006C55AD">
      <w:pPr>
        <w:ind w:right="-57" w:firstLine="567"/>
      </w:pPr>
      <w:r>
        <w:rPr>
          <w:b/>
        </w:rPr>
        <w:t>МЕТОДИЧЕСКИЕ РЕКОМЕНДАЦИИ ПО ПРИМЕНЕНИЮ АППАРАТА МИЛТА В ГИНЕКО</w:t>
      </w:r>
      <w:r>
        <w:rPr>
          <w:b/>
        </w:rPr>
        <w:softHyphen/>
        <w:t>ЛОГИИ /</w:t>
      </w:r>
      <w:r>
        <w:t xml:space="preserve">Дамиров М.М., Загорулько П.А., Слюсарь Н.Н.  </w:t>
      </w:r>
      <w:r>
        <w:rPr>
          <w:b/>
        </w:rPr>
        <w:t>//</w:t>
      </w:r>
      <w:r>
        <w:t>Радиотехнические тетради  = Медицинская электроника. - № 9, - 1995. - С. 42 - 45. - Рус.</w:t>
      </w:r>
    </w:p>
    <w:p w:rsidR="00AC353D" w:rsidRDefault="006C55AD">
      <w:pPr>
        <w:ind w:right="-57" w:firstLine="567"/>
      </w:pPr>
      <w:r>
        <w:t>Отражён большой опыт широкого применения магнито-инфракрас</w:t>
      </w:r>
      <w:r>
        <w:softHyphen/>
        <w:t>но-лазерной (МИЛ)-терапии в гинеколо</w:t>
      </w:r>
      <w:r>
        <w:softHyphen/>
        <w:t>гии. Приведены подробные и конкретные методические рекомендации для лечения эндометритов, эндометриоза, нарушений менструального цикла, кистоза яичников, некоторых форм бесплодия и других заболеваний.</w:t>
      </w:r>
    </w:p>
    <w:p w:rsidR="00AC353D" w:rsidRDefault="00AC353D">
      <w:pPr>
        <w:ind w:right="-57" w:firstLine="567"/>
      </w:pPr>
    </w:p>
    <w:p w:rsidR="00AC353D" w:rsidRDefault="006C55AD">
      <w:pPr>
        <w:ind w:right="-57" w:firstLine="567"/>
      </w:pPr>
      <w:r>
        <w:rPr>
          <w:b/>
        </w:rPr>
        <w:t>НОВЫЕ ВОЗМОЖНОСТИ ПРИМЕНЕНИЯ ЛАЗЕРОВ В РЕАБИЛИТАЦИОННОЙ ТЕРАПИИ У ГИНЕКОЛОГИЧЕСКИХ БОЛЬНЫХ /</w:t>
      </w:r>
      <w:r>
        <w:t xml:space="preserve">Дамиров М.М., Слюсарь Н.Н., Васканян С.Х., Христофоров В.Н.  </w:t>
      </w:r>
      <w:r>
        <w:rPr>
          <w:b/>
        </w:rPr>
        <w:t>//</w:t>
      </w:r>
      <w:r>
        <w:t>Радиотехнические тетради  = Медицинская электроника. - № 9, - 1995. - С. 46 - 47. - Рус.</w:t>
      </w:r>
    </w:p>
    <w:p w:rsidR="00AC353D" w:rsidRDefault="006C55AD">
      <w:pPr>
        <w:ind w:right="-57" w:firstLine="567"/>
      </w:pPr>
      <w:r>
        <w:t>На базе анализа некоторых биохимических показателей, научно обос</w:t>
      </w:r>
      <w:r>
        <w:softHyphen/>
        <w:t>новано применение магнито-инфракрас</w:t>
      </w:r>
      <w:r>
        <w:softHyphen/>
        <w:t>но-лазерной (МИЛ)-терапии  к комплексном лечении и реабилитации ги</w:t>
      </w:r>
      <w:r>
        <w:softHyphen/>
        <w:t>некологических больных.  Высокая эффективность МИЛ-терапии объясняется её нормализующим воздействием на систему фосфоинозитидного обмена.</w:t>
      </w:r>
    </w:p>
    <w:p w:rsidR="00AC353D" w:rsidRDefault="00AC353D">
      <w:pPr>
        <w:ind w:right="-57" w:firstLine="567"/>
      </w:pPr>
    </w:p>
    <w:p w:rsidR="00AC353D" w:rsidRDefault="006C55AD">
      <w:pPr>
        <w:ind w:right="-57" w:firstLine="567"/>
      </w:pPr>
      <w:r>
        <w:rPr>
          <w:b/>
        </w:rPr>
        <w:t>ЛАЗЕРНАЯ ТЕРАПИЯ У БОЛЬНЫХ ГЕНИТАЛЬНЫМ ЭНДОМЕТРИОЗОМ /</w:t>
      </w:r>
      <w:r>
        <w:t xml:space="preserve">Дамиров М.М., Слюсарь Н.Н., Загорулько П.А.  </w:t>
      </w:r>
      <w:r>
        <w:rPr>
          <w:b/>
        </w:rPr>
        <w:t>//</w:t>
      </w:r>
      <w:r>
        <w:t>Радиотехнические тетради  = Медицинская электроника. - № 9, - 1995. - С. 48 - 49. - Рус.</w:t>
      </w:r>
    </w:p>
    <w:p w:rsidR="00AC353D" w:rsidRDefault="006C55AD">
      <w:pPr>
        <w:ind w:right="-57" w:firstLine="567"/>
      </w:pPr>
      <w:r>
        <w:t>Экспериментально установлены причинно-следственные связи наруше</w:t>
      </w:r>
      <w:r>
        <w:softHyphen/>
        <w:t>ния системы фосфоинозитидов с развитием генитального эндометриоза. Комплексное применение магнито-инфракрас</w:t>
      </w:r>
      <w:r>
        <w:softHyphen/>
        <w:t>но-лазерной (МИЛ)-терапии, нормализуя эту систему, приводит к улучшению общего состояния; уменьшаются или полностью исчезают симпто</w:t>
      </w:r>
      <w:r>
        <w:softHyphen/>
        <w:t>мы заболевания. Это доказывает перспективность дальнейшего изучения и применения метода.</w:t>
      </w:r>
    </w:p>
    <w:p w:rsidR="00AC353D" w:rsidRDefault="00AC353D">
      <w:pPr>
        <w:ind w:right="-57" w:firstLine="567"/>
      </w:pPr>
    </w:p>
    <w:p w:rsidR="00AC353D" w:rsidRDefault="006C55AD">
      <w:pPr>
        <w:ind w:right="-57" w:firstLine="567"/>
      </w:pPr>
      <w:r>
        <w:rPr>
          <w:b/>
        </w:rPr>
        <w:t>МАГНИТО-ИНФРАКРАСНО-ЛАЗЕРНАЯ ТЕРАПИЯ В ЛЕЧЕНИИ ГИПЕРПЛАСТИ-ЧЕСКИХ ЗАБОЛЕВАНИЙ ЭНДОМЕТРИЯ У ЖЕНЩИН РЕПРОДУКТИВНОГО ВОЗРАСТА /</w:t>
      </w:r>
      <w:r>
        <w:t xml:space="preserve">Дамиров М.М., Слюсарь Н.Н., Полетова Т.Н. </w:t>
      </w:r>
      <w:r>
        <w:rPr>
          <w:b/>
        </w:rPr>
        <w:t>//</w:t>
      </w:r>
      <w:r>
        <w:t>Радиотехнические тетради  = Медицинская электроника. - № 9, - 1995. - С. 50 - 51. - Рус.</w:t>
      </w:r>
    </w:p>
    <w:p w:rsidR="00AC353D" w:rsidRDefault="006C55AD">
      <w:pPr>
        <w:ind w:right="-57" w:firstLine="567"/>
      </w:pPr>
      <w:r>
        <w:t>Отмечена высокая эффективность магнито-инфракрас</w:t>
      </w:r>
      <w:r>
        <w:softHyphen/>
        <w:t>но-лазерной (МИЛ)-терапии при лечении 60 пациен</w:t>
      </w:r>
      <w:r>
        <w:softHyphen/>
        <w:t>тов с железистой гиперплазной эндометрией.  Приведены научные биохими</w:t>
      </w:r>
      <w:r>
        <w:softHyphen/>
        <w:t>ческие и биологические обоснования этой эффективности.</w:t>
      </w:r>
    </w:p>
    <w:p w:rsidR="00AC353D" w:rsidRDefault="00AC353D">
      <w:pPr>
        <w:ind w:right="-57" w:firstLine="567"/>
      </w:pPr>
    </w:p>
    <w:p w:rsidR="00AC353D" w:rsidRDefault="006C55AD">
      <w:pPr>
        <w:ind w:right="-57" w:firstLine="567"/>
      </w:pPr>
      <w:r>
        <w:rPr>
          <w:b/>
        </w:rPr>
        <w:t>ИЗМЕНЕНИЕ СОДЕРЖАНИЯ ФОСФОИНОЗИТИДОВ В КРОВИ В ПРОЦЕССЕ ЛАЗЕРОТЕ</w:t>
      </w:r>
      <w:r>
        <w:rPr>
          <w:b/>
        </w:rPr>
        <w:softHyphen/>
        <w:t>РАПИИ У БОЛЬНЫХ АДЕНОМИОЗОМ /</w:t>
      </w:r>
      <w:r>
        <w:t xml:space="preserve">Дамиров М.М., Слюсарь Н.Н., Васильева М.Ф., Загорулько П.А.  </w:t>
      </w:r>
      <w:r>
        <w:rPr>
          <w:b/>
        </w:rPr>
        <w:t>//</w:t>
      </w:r>
      <w:r>
        <w:t>Радиотехнические тетради  = Медицинская электроника. - № 9, - 1995. - С. 52. - Рус.</w:t>
      </w:r>
    </w:p>
    <w:p w:rsidR="00AC353D" w:rsidRDefault="006C55AD">
      <w:pPr>
        <w:ind w:right="-57" w:firstLine="567"/>
      </w:pPr>
      <w:r>
        <w:t>На опыте лечения 40 больных с аденомиозом показана уникальная эф</w:t>
      </w:r>
      <w:r>
        <w:softHyphen/>
        <w:t>фективность магнито-инфракрас</w:t>
      </w:r>
      <w:r>
        <w:softHyphen/>
        <w:t>но-лазерной (МИЛ)-терапии в комплексном лечении этой патологии. Сделан вывод о патогенетичности этого метода, что предопределяет положитель</w:t>
      </w:r>
      <w:r>
        <w:softHyphen/>
        <w:t>ный эффект.</w:t>
      </w:r>
    </w:p>
    <w:p w:rsidR="00AC353D" w:rsidRDefault="00AC353D">
      <w:pPr>
        <w:ind w:right="-57" w:firstLine="567"/>
        <w:rPr>
          <w:b/>
        </w:rPr>
      </w:pPr>
    </w:p>
    <w:p w:rsidR="00AC353D" w:rsidRDefault="006C55AD">
      <w:pPr>
        <w:ind w:right="-57" w:firstLine="567"/>
      </w:pPr>
      <w:r>
        <w:rPr>
          <w:b/>
        </w:rPr>
        <w:t>КЛИНИЧЕСКОЕ ПРИМЕНЕНИЕ МАГНИТО-ИНФРАКРАСНО-ЛАЗЕРНОГО ТЕРАПЕВТИ</w:t>
      </w:r>
      <w:r>
        <w:rPr>
          <w:b/>
        </w:rPr>
        <w:softHyphen/>
        <w:t>ЧЕСКОГО АППАРАТА МИЛТА В УРОЛОГИИ /</w:t>
      </w:r>
      <w:r>
        <w:t xml:space="preserve">Кураков С.В.  </w:t>
      </w:r>
      <w:r>
        <w:rPr>
          <w:b/>
        </w:rPr>
        <w:t>//</w:t>
      </w:r>
      <w:r>
        <w:t xml:space="preserve">Радиотехнические тетради  = Медицинская электроника. - № 9, - 1995. - С. 53. - Рус.                                              </w:t>
      </w:r>
    </w:p>
    <w:p w:rsidR="00AC353D" w:rsidRDefault="006C55AD">
      <w:pPr>
        <w:ind w:right="-57" w:firstLine="567"/>
      </w:pPr>
      <w:r>
        <w:t>Обобщен четырехлетний опыт применения МИЛТА в урологической практике. Стойкая ремиссия отмечается у 93-100% пациентов при досто</w:t>
      </w:r>
      <w:r>
        <w:softHyphen/>
        <w:t>верных статистических контингентах больных с самой различной урологи</w:t>
      </w:r>
      <w:r>
        <w:softHyphen/>
        <w:t xml:space="preserve">ческой патологией.         </w:t>
      </w:r>
    </w:p>
    <w:p w:rsidR="00AC353D" w:rsidRDefault="006C55AD">
      <w:pPr>
        <w:ind w:right="-57" w:firstLine="567"/>
      </w:pPr>
      <w:r>
        <w:t xml:space="preserve">                                                                                                           </w:t>
      </w:r>
    </w:p>
    <w:p w:rsidR="00AC353D" w:rsidRDefault="006C55AD">
      <w:pPr>
        <w:ind w:right="-57" w:firstLine="567"/>
      </w:pPr>
      <w:r>
        <w:rPr>
          <w:b/>
        </w:rPr>
        <w:t>ПРИМЕНЕНИЕ МАГНИТО-ИНФРАКРАСНО-ЛАЗЕРНОГО ТЕРАПЕВТИЧЕСКОГО АППАРА</w:t>
      </w:r>
      <w:r>
        <w:rPr>
          <w:b/>
        </w:rPr>
        <w:softHyphen/>
        <w:t xml:space="preserve">ТА МИЛТА В ДЕТСКОЙ УРОЛОГИЧЕСКОЙ ПРАКТИКЕ </w:t>
      </w:r>
      <w:r>
        <w:t xml:space="preserve">/Щетинина Е.И.  </w:t>
      </w:r>
      <w:r>
        <w:rPr>
          <w:b/>
        </w:rPr>
        <w:t>//</w:t>
      </w:r>
      <w:r>
        <w:t>Радиотехнические тетради  = Медицинская электроника. - № 9, - 1995. - С. 54 - 55. - Рус.</w:t>
      </w:r>
    </w:p>
    <w:p w:rsidR="00AC353D" w:rsidRDefault="006C55AD">
      <w:pPr>
        <w:ind w:right="-57" w:firstLine="567"/>
      </w:pPr>
      <w:r>
        <w:t>Проведено обследование и анализ большой группы детей, страдающих ночным энурезом. Проанализирована структура основных причин, вызываю</w:t>
      </w:r>
      <w:r>
        <w:softHyphen/>
        <w:t>щих эту патологию. Разработана конкретная методика магнито-инфракрас</w:t>
      </w:r>
      <w:r>
        <w:softHyphen/>
        <w:t>но-лазерной (МИЛ)-терапии ночного энуреза. Положительные результаты позволяют рекомендовать эту методику для широкого применения.</w:t>
      </w:r>
    </w:p>
    <w:p w:rsidR="00AC353D" w:rsidRDefault="00AC353D">
      <w:pPr>
        <w:ind w:right="-57" w:firstLine="567"/>
      </w:pPr>
    </w:p>
    <w:p w:rsidR="00AC353D" w:rsidRDefault="006C55AD">
      <w:pPr>
        <w:ind w:right="-57" w:firstLine="567"/>
      </w:pPr>
      <w:r>
        <w:rPr>
          <w:b/>
        </w:rPr>
        <w:t>ЛЕЧЕНИЕ ДЕТСКОГО ЭНУРЕЗА /</w:t>
      </w:r>
      <w:r>
        <w:t xml:space="preserve">Трусов С.В. </w:t>
      </w:r>
      <w:r>
        <w:rPr>
          <w:b/>
        </w:rPr>
        <w:t>//</w:t>
      </w:r>
      <w:r>
        <w:t>Радиотехнические тетради  = Медицинская электроника. - № 9, - 1995. - С. 56 - 59. - Рус.</w:t>
      </w:r>
    </w:p>
    <w:p w:rsidR="00AC353D" w:rsidRDefault="006C55AD">
      <w:pPr>
        <w:ind w:right="-57" w:firstLine="567"/>
      </w:pPr>
      <w:r>
        <w:t>На основе личного опыта и анализа большого литературного матери</w:t>
      </w:r>
      <w:r>
        <w:softHyphen/>
        <w:t>ала обоснована  патогенетичность  применения магнито-инфракрас</w:t>
      </w:r>
      <w:r>
        <w:softHyphen/>
        <w:t>но-лазерной (МИЛ)-терапии   для лечения ночного энуреза у детей. Описывается простая конкретная методика лече</w:t>
      </w:r>
      <w:r>
        <w:softHyphen/>
        <w:t>ния с  применением  аппарата МИЛТА,  доступная для освоения лицами с любым уровнем подготовки. Библ. 5.</w:t>
      </w:r>
    </w:p>
    <w:p w:rsidR="00AC353D" w:rsidRDefault="00AC353D">
      <w:pPr>
        <w:ind w:right="-57" w:firstLine="567"/>
      </w:pPr>
    </w:p>
    <w:p w:rsidR="00AC353D" w:rsidRDefault="006C55AD">
      <w:pPr>
        <w:ind w:right="-57" w:firstLine="567"/>
      </w:pPr>
      <w:r>
        <w:rPr>
          <w:b/>
        </w:rPr>
        <w:t>ПЕРВЫЕ ОПЫТЫ ПРИМЕНЕНИЯ СОЧЕТАННОГО МАГНИТО-ИНФРАКРАСНО-ЛАЗЕРНОГО ВОЗДЕЙСТВИЯ ДЛЯ ЛЕЧЕНИЯ ОНКОЛОГИЧЕСКИХ БОЛЬНЫХ /</w:t>
      </w:r>
      <w:r>
        <w:t xml:space="preserve">Мамедова О.А., Мелконян Г.А., Христофоров В.Н.  </w:t>
      </w:r>
      <w:r>
        <w:rPr>
          <w:b/>
        </w:rPr>
        <w:t>//</w:t>
      </w:r>
      <w:r>
        <w:t>Радиотехнические тетради  = Медицинская электроника. - № 9, - 1995. - С. 60 - 61. - Рус.</w:t>
      </w:r>
    </w:p>
    <w:p w:rsidR="00AC353D" w:rsidRDefault="006C55AD">
      <w:pPr>
        <w:ind w:right="-57" w:firstLine="567"/>
      </w:pPr>
      <w:r>
        <w:t>Отражен первый опыт применения магнито-инфракрас</w:t>
      </w:r>
      <w:r>
        <w:softHyphen/>
        <w:t>но-лазерной (МИЛ)-терапии в комплексном лече</w:t>
      </w:r>
      <w:r>
        <w:softHyphen/>
        <w:t>нии онкологических больных. Сделаны выводы о эффективности МИЛ-терапии в послеоперационном периоде для профилактики осложнений, как самой операции, так и сопутствующей патологии.</w:t>
      </w:r>
    </w:p>
    <w:p w:rsidR="00AC353D" w:rsidRDefault="00AC353D">
      <w:pPr>
        <w:ind w:right="-57" w:firstLine="567"/>
      </w:pPr>
    </w:p>
    <w:p w:rsidR="00AC353D" w:rsidRDefault="006C55AD">
      <w:pPr>
        <w:ind w:right="-57" w:firstLine="567"/>
      </w:pPr>
      <w:r>
        <w:rPr>
          <w:b/>
        </w:rPr>
        <w:t>ВЛИЯНИЕ НИЗКОИНТЕНСИВНОГО ЛАЗЕРНОГО ИЗЛУЧЕНИЯ НА ФОСФОИНОЗИТИДНЫЙ ОБМЕН /</w:t>
      </w:r>
      <w:r>
        <w:t xml:space="preserve">Слюсарь Н.Н., Дамиров М.М.  </w:t>
      </w:r>
      <w:r>
        <w:rPr>
          <w:b/>
        </w:rPr>
        <w:t>//</w:t>
      </w:r>
      <w:r>
        <w:t>Радиотехнические тетради  = Медицинская электроника. - № 9, - 1995. - С. 62 - 63. - Рус.</w:t>
      </w:r>
    </w:p>
    <w:p w:rsidR="00AC353D" w:rsidRDefault="006C55AD">
      <w:pPr>
        <w:ind w:right="-57" w:firstLine="567"/>
      </w:pPr>
      <w:r>
        <w:t>Показано нормализующее воздействие магнито-инфракрас</w:t>
      </w:r>
      <w:r>
        <w:softHyphen/>
        <w:t>но-лазерной (МИЛ)-терапии на нарушенный фосфоинозитидный обмен при онкологии. Засвидетельствована высокая эф</w:t>
      </w:r>
      <w:r>
        <w:softHyphen/>
        <w:t>фективность МИЛ-терапии в комплексном воздействии в эксперименте на крысах с карциномой.</w:t>
      </w:r>
    </w:p>
    <w:p w:rsidR="00AC353D" w:rsidRDefault="00AC353D">
      <w:pPr>
        <w:ind w:right="-57" w:firstLine="567"/>
      </w:pPr>
    </w:p>
    <w:p w:rsidR="00AC353D" w:rsidRDefault="006C55AD">
      <w:pPr>
        <w:ind w:right="-57" w:firstLine="567"/>
      </w:pPr>
      <w:r>
        <w:rPr>
          <w:b/>
        </w:rPr>
        <w:t>ФАГОЦИТАРНАЯ АКТИВНОСТЬ НЕЙТРОФИЛЬНЫХ ЛЕЙКОЦИТОВ ПРИ ИНФРАКРАСНОМ МАГНИТОЛАЗЕРНОМ ВОЗДЕЙСТВИИ НА КРОВЬ /</w:t>
      </w:r>
      <w:r>
        <w:t xml:space="preserve">Байбеков И.М., Мавлян-Ходжаев Р.Ш., Аллаярова Г.И., Саидов Н.Т.  </w:t>
      </w:r>
      <w:r>
        <w:rPr>
          <w:b/>
        </w:rPr>
        <w:t>//</w:t>
      </w:r>
      <w:r>
        <w:t>Радиотехнические тетради  = Медицинская электроника. - № 9, - 1995. - С. 64 - 65. - Рус.</w:t>
      </w:r>
    </w:p>
    <w:p w:rsidR="00AC353D" w:rsidRDefault="006C55AD">
      <w:pPr>
        <w:ind w:right="-57" w:firstLine="567"/>
      </w:pPr>
      <w:r>
        <w:t>Проведено широкое научное  исследование  фагоцитарной  активности нейтрофильных лейкоцитов при влиянии аппарата МИЛТА. Отмечен выра</w:t>
      </w:r>
      <w:r>
        <w:softHyphen/>
        <w:t>женный стимулирующий эффект на явление фагоцитоза.</w:t>
      </w:r>
    </w:p>
    <w:p w:rsidR="00AC353D" w:rsidRDefault="00AC353D">
      <w:pPr>
        <w:ind w:right="-57" w:firstLine="567"/>
      </w:pPr>
    </w:p>
    <w:p w:rsidR="00AC353D" w:rsidRDefault="006C55AD">
      <w:pPr>
        <w:ind w:right="-57" w:firstLine="567"/>
        <w:rPr>
          <w:b/>
        </w:rPr>
      </w:pPr>
      <w:r>
        <w:rPr>
          <w:b/>
        </w:rPr>
        <w:t>ОПЫТЫ КЛИНИЧЕСКОГО ПРИМЕНЕНИЯ МАГНИТО-ИНФРАКРАСНОГО-ЛАЗЕР-НОГО ТЕ</w:t>
      </w:r>
      <w:r>
        <w:rPr>
          <w:b/>
        </w:rPr>
        <w:softHyphen/>
        <w:t>РАПЕВТИЧЕСКОГО АППАРАТА МИЛТА В ВЕТЕРИНАРНОЙ ПРАКТИКЕ</w:t>
      </w:r>
    </w:p>
    <w:p w:rsidR="00AC353D" w:rsidRDefault="006C55AD">
      <w:pPr>
        <w:ind w:right="-57" w:firstLine="567"/>
      </w:pPr>
      <w:r>
        <w:t>Петраков К.А., Копенкин Е.П., Лудай В.И., Данилевский Д.А., Вец</w:t>
      </w:r>
      <w:r>
        <w:softHyphen/>
        <w:t xml:space="preserve">кехина В.Д.   </w:t>
      </w:r>
      <w:r>
        <w:rPr>
          <w:b/>
        </w:rPr>
        <w:t>//</w:t>
      </w:r>
      <w:r>
        <w:t>Радиотехнические тетради  = Медицинская электроника. - № 9, - 1995. - С. 66. - Рус.</w:t>
      </w:r>
    </w:p>
    <w:p w:rsidR="00AC353D" w:rsidRDefault="006C55AD">
      <w:pPr>
        <w:ind w:right="-57" w:firstLine="567"/>
      </w:pPr>
      <w:r>
        <w:t>Обобщен опыт применения аппарата МИЛТА для лечения крупных и мелких домашних животных. Отмечена активизация регенеративных про</w:t>
      </w:r>
      <w:r>
        <w:softHyphen/>
        <w:t>цессов, анальгезирующий эффект и быстрое улучшение общего состояния.</w:t>
      </w:r>
    </w:p>
    <w:p w:rsidR="00AC353D" w:rsidRDefault="00AC353D">
      <w:pPr>
        <w:ind w:right="-57" w:firstLine="567"/>
      </w:pPr>
    </w:p>
    <w:p w:rsidR="00AC353D" w:rsidRDefault="006C55AD">
      <w:pPr>
        <w:ind w:right="-57" w:firstLine="567"/>
      </w:pPr>
      <w:r>
        <w:rPr>
          <w:b/>
        </w:rPr>
        <w:t>ПРИМЕНЕНИЕ АППАРАТА МИЛТА В ВЕТЕРИНАРНОЙ ПРАКТИКЕ /</w:t>
      </w:r>
      <w:r>
        <w:t xml:space="preserve">Гусев Б.Н., Михайлов А.П., Корнеев С.В.  </w:t>
      </w:r>
      <w:r>
        <w:rPr>
          <w:b/>
        </w:rPr>
        <w:t>//</w:t>
      </w:r>
      <w:r>
        <w:t>Радиотехнические тетради  = Медицинская электроника. - № 9, - 1995. - С.   67. - Рус.</w:t>
      </w:r>
    </w:p>
    <w:p w:rsidR="00AC353D" w:rsidRDefault="006C55AD">
      <w:pPr>
        <w:ind w:right="-57" w:firstLine="567"/>
      </w:pPr>
      <w:r>
        <w:t>Описан уникальный опыт двухлетнего применения магнито-инфракрас</w:t>
      </w:r>
      <w:r>
        <w:softHyphen/>
        <w:t>но-лазерной (МИЛ)-терапии на 1-ом конном заводе. Отмечены перспективы развития квантовых методов в жи</w:t>
      </w:r>
      <w:r>
        <w:softHyphen/>
        <w:t>вотноводстве.</w:t>
      </w:r>
    </w:p>
    <w:p w:rsidR="00AC353D" w:rsidRDefault="00AC353D">
      <w:pPr>
        <w:ind w:right="-57" w:firstLine="567"/>
      </w:pPr>
    </w:p>
    <w:p w:rsidR="00AC353D" w:rsidRDefault="006C55AD">
      <w:pPr>
        <w:ind w:right="-57" w:firstLine="567"/>
      </w:pPr>
      <w:r>
        <w:rPr>
          <w:b/>
        </w:rPr>
        <w:t xml:space="preserve">ИСПОЛЬЗОВАНИЕ ТЕРАПЕВТИЧЕСКОГО АППАРАТА МИЛТА В ЗВЕРОСОВХОЗЕ </w:t>
      </w:r>
      <w:r>
        <w:t xml:space="preserve">/Олефир А., Виноградова, Лобачева Н. </w:t>
      </w:r>
      <w:r>
        <w:rPr>
          <w:b/>
        </w:rPr>
        <w:t>//</w:t>
      </w:r>
      <w:r>
        <w:t>Радиотехнические тетради  = Медицинская электроника. - № 9, - 1995. - С. 68. - Рус.</w:t>
      </w:r>
    </w:p>
    <w:p w:rsidR="00AC353D" w:rsidRDefault="006C55AD">
      <w:pPr>
        <w:ind w:right="-57" w:firstLine="567"/>
      </w:pPr>
      <w:r>
        <w:t>Отражен конкретный опыт использования магнито-инфракрас</w:t>
      </w:r>
      <w:r>
        <w:softHyphen/>
        <w:t>но-лазерной (МИЛ)-терапии для лечения пушных зверей.</w:t>
      </w:r>
    </w:p>
    <w:p w:rsidR="00AC353D" w:rsidRDefault="00AC353D">
      <w:pPr>
        <w:ind w:right="-57" w:firstLine="567"/>
      </w:pPr>
    </w:p>
    <w:p w:rsidR="00AC353D" w:rsidRDefault="006C55AD">
      <w:pPr>
        <w:ind w:right="-57" w:firstLine="567"/>
      </w:pPr>
      <w:r>
        <w:rPr>
          <w:b/>
        </w:rPr>
        <w:t>ПРИМЕНЕНИЕ АППАРАТА МИЛТА В РАСТЕНИЕВОДСТВЕ /</w:t>
      </w:r>
      <w:r>
        <w:t xml:space="preserve">Терлецкий Н.А. </w:t>
      </w:r>
      <w:r>
        <w:rPr>
          <w:b/>
        </w:rPr>
        <w:t>//</w:t>
      </w:r>
      <w:r>
        <w:t>Радиотехнические тетради  = Медицинская электроника. - № 9, - 1995. - С. 69 - 70. - Рус.</w:t>
      </w:r>
    </w:p>
    <w:p w:rsidR="00AC353D" w:rsidRDefault="006C55AD">
      <w:pPr>
        <w:ind w:right="-57" w:firstLine="567"/>
      </w:pPr>
      <w:r>
        <w:t>Описаны первые убедительные результаты магнито-инфракрас</w:t>
      </w:r>
      <w:r>
        <w:softHyphen/>
        <w:t>но-лазерного (МИЛ)-облучения семян, черенков и корней. Обоснована эффективность этого воздействия стимуля</w:t>
      </w:r>
      <w:r>
        <w:softHyphen/>
        <w:t>цией митотических и метаболических процессов. Достоверное увеличение энергии прорастания зерен и семян, процента приживаемости черенков, доказывает необходимость продолжения экспериментов по применению аппа</w:t>
      </w:r>
      <w:r>
        <w:softHyphen/>
        <w:t>рата МИЛТА в растениеводстве.</w:t>
      </w:r>
    </w:p>
    <w:p w:rsidR="00AC353D" w:rsidRDefault="00AC353D">
      <w:pPr>
        <w:ind w:right="-57" w:firstLine="567"/>
      </w:pPr>
    </w:p>
    <w:p w:rsidR="00AC353D" w:rsidRDefault="00AC353D">
      <w:pPr>
        <w:ind w:left="397" w:right="-57" w:firstLine="567"/>
        <w:sectPr w:rsidR="00AC353D">
          <w:pgSz w:w="11907" w:h="16840" w:code="9"/>
          <w:pgMar w:top="1134" w:right="1134" w:bottom="1134" w:left="1134" w:header="720" w:footer="720" w:gutter="0"/>
          <w:cols w:space="720"/>
        </w:sectPr>
      </w:pPr>
    </w:p>
    <w:p w:rsidR="00AC353D" w:rsidRDefault="006C55AD">
      <w:pPr>
        <w:ind w:right="-57" w:firstLine="567"/>
        <w:rPr>
          <w:b/>
          <w:sz w:val="28"/>
          <w:u w:val="single"/>
        </w:rPr>
      </w:pPr>
      <w:r>
        <w:rPr>
          <w:b/>
          <w:sz w:val="28"/>
          <w:u w:val="single"/>
        </w:rPr>
        <w:t>Рефераты журнала "Радиотехнические тетради" №  10, 1996</w:t>
      </w:r>
    </w:p>
    <w:p w:rsidR="00AC353D" w:rsidRDefault="00AC353D">
      <w:pPr>
        <w:ind w:right="-57" w:firstLine="567"/>
      </w:pPr>
    </w:p>
    <w:p w:rsidR="00AC353D" w:rsidRDefault="006C55AD">
      <w:pPr>
        <w:ind w:right="-57" w:firstLine="567"/>
      </w:pPr>
      <w:r>
        <w:rPr>
          <w:b/>
        </w:rPr>
        <w:t>ОПРЕДЕЛЕНИЕ ВРЕМЕНИ ЗАДЕРЖКИ РЕТРАНСЛЯЦИИ РАДИОЛОКАЦИОННОГО СИГНАЛА /</w:t>
      </w:r>
      <w:r>
        <w:t xml:space="preserve">Денисов В.С., Сандлер С.В. </w:t>
      </w:r>
      <w:r>
        <w:rPr>
          <w:b/>
        </w:rPr>
        <w:t>//</w:t>
      </w:r>
      <w:r>
        <w:t xml:space="preserve">Радиотехнические тетради. - № 10, - 1996. - С.  7 - 8. - Рус.         </w:t>
      </w:r>
    </w:p>
    <w:p w:rsidR="00AC353D" w:rsidRDefault="006C55AD">
      <w:pPr>
        <w:ind w:right="-57" w:firstLine="567"/>
      </w:pPr>
      <w:r>
        <w:t xml:space="preserve">  Рассмотрено решение задачи оптимальной по методу наименьших квадратов оценки времени задержки сигнала при радиолокационных измерениях дальности до приемоответчика  (ретранслятора). Библ. 2.</w:t>
      </w:r>
    </w:p>
    <w:p w:rsidR="00AC353D" w:rsidRDefault="00AC353D">
      <w:pPr>
        <w:ind w:right="-57" w:firstLine="567"/>
      </w:pPr>
    </w:p>
    <w:p w:rsidR="00AC353D" w:rsidRDefault="006C55AD">
      <w:pPr>
        <w:ind w:right="-57" w:firstLine="567"/>
      </w:pPr>
      <w:r>
        <w:rPr>
          <w:b/>
        </w:rPr>
        <w:t xml:space="preserve">ОПТИМИЗАЦИЯ ДИСКРЕТНОГО  ПРЕДСТАВЛЕНИЯ АНСАМБЛЕЙ  СИГНАЛОВ         </w:t>
      </w:r>
      <w:r>
        <w:t xml:space="preserve">/ Матюшин О.Т. </w:t>
      </w:r>
      <w:r>
        <w:rPr>
          <w:b/>
        </w:rPr>
        <w:t>//</w:t>
      </w:r>
      <w:r>
        <w:t>Радиотехнические тетради. -  № 10, - 1996. - С. 9 - 11. - Рус.</w:t>
      </w:r>
    </w:p>
    <w:p w:rsidR="00AC353D" w:rsidRDefault="006C55AD">
      <w:pPr>
        <w:ind w:right="-57" w:firstLine="567"/>
      </w:pPr>
      <w:r>
        <w:t>Решена задача синтеза базисов дискретного представления ансамблей сигналов. Представлен метод синтеза функций предыскажения и интерполирующих функций, оптимальных по критерию минимума максимальной погрешности дискретизации, Получены соотношения для определения максимальной погрешности дискретизации. Библ. 5.</w:t>
      </w:r>
    </w:p>
    <w:p w:rsidR="00AC353D" w:rsidRDefault="006C55AD">
      <w:pPr>
        <w:ind w:right="-57" w:firstLine="567"/>
      </w:pPr>
      <w:r>
        <w:t xml:space="preserve">                                                                                                                         </w:t>
      </w:r>
    </w:p>
    <w:p w:rsidR="00AC353D" w:rsidRDefault="006C55AD">
      <w:pPr>
        <w:ind w:right="-57" w:firstLine="567"/>
      </w:pPr>
      <w:r>
        <w:rPr>
          <w:b/>
        </w:rPr>
        <w:t>АНАЛИЗ ЭФФЕКТИВНОСТИ ПОМЕХОУСТОЙЧИВОГО КОДИРОВАНИЯ  ПРИ ПЕРЕДАЧЕ ДАННЫХ ПО КАНАЛАМ СВЯЗИ С КВАЗИИМПУЛЬСНЫМИ РАДИОПОМЕХАМИ /</w:t>
      </w:r>
      <w:r>
        <w:t xml:space="preserve">Рубцов В.Д., Зайцев А.Н., Воскресенский О.В.  </w:t>
      </w:r>
      <w:r>
        <w:rPr>
          <w:b/>
        </w:rPr>
        <w:t>//</w:t>
      </w:r>
      <w:r>
        <w:t>Радиотехнические тетради. - № 10, - 1996. - С. 12 - 14. - Рус.</w:t>
      </w:r>
    </w:p>
    <w:p w:rsidR="00AC353D" w:rsidRDefault="006C55AD">
      <w:pPr>
        <w:ind w:right="-57" w:firstLine="567"/>
      </w:pPr>
      <w:r>
        <w:t>По результатам моделирования приемника сделан ряд выводов. В частности: указано, что при квазиимпульсных помехах всегда следует использовать помехоустойчивое кодирование. Илл. 1. Библ. 6.</w:t>
      </w:r>
    </w:p>
    <w:p w:rsidR="00AC353D" w:rsidRDefault="00AC353D">
      <w:pPr>
        <w:ind w:right="-57" w:firstLine="567"/>
      </w:pPr>
    </w:p>
    <w:p w:rsidR="00AC353D" w:rsidRDefault="006C55AD">
      <w:pPr>
        <w:ind w:right="-57" w:firstLine="567"/>
      </w:pPr>
      <w:r>
        <w:rPr>
          <w:b/>
        </w:rPr>
        <w:t>ОБ ОЦЕНКЕ ДОПУСТИМЫХ ФАЗОВЫХ ШУМОВ ГЕТЕРОДИНОВ РАДИОПРИЕМНЫХ УСТРОЙСТВ СИГНАЛОВ С ФАЗОВОЙ МАНИПУЛЯЦИЕЙ /</w:t>
      </w:r>
      <w:r>
        <w:t xml:space="preserve">Кокойкин В.Н. </w:t>
      </w:r>
      <w:r>
        <w:rPr>
          <w:b/>
        </w:rPr>
        <w:t>//</w:t>
      </w:r>
      <w:r>
        <w:t>Радиотехнические тетради. - № 10, - 1996. - С. 14 - 16 . - Рус.</w:t>
      </w:r>
    </w:p>
    <w:p w:rsidR="00AC353D" w:rsidRDefault="006C55AD">
      <w:pPr>
        <w:ind w:right="-57" w:firstLine="567"/>
      </w:pPr>
      <w:r>
        <w:t>Получены выражения для составляющих фазовых шумов гетеродинов, позволяющие оценить влияние основных параметров радиолинии. Илл. 2. Библ. 2.</w:t>
      </w:r>
    </w:p>
    <w:p w:rsidR="00AC353D" w:rsidRDefault="00AC353D">
      <w:pPr>
        <w:ind w:right="-57" w:firstLine="567"/>
      </w:pPr>
    </w:p>
    <w:p w:rsidR="00AC353D" w:rsidRDefault="006C55AD">
      <w:pPr>
        <w:ind w:right="-57" w:firstLine="567"/>
      </w:pPr>
      <w:r>
        <w:rPr>
          <w:b/>
          <w:caps/>
        </w:rPr>
        <w:t>Структурные схемы и функциональные возможности взаимосвязанных систем фазовой автоподстройки частоты  /</w:t>
      </w:r>
      <w:r>
        <w:t xml:space="preserve"> Горшенков Ю.Н., Федосова Т.С.  </w:t>
      </w:r>
      <w:r>
        <w:rPr>
          <w:b/>
        </w:rPr>
        <w:t>//</w:t>
      </w:r>
      <w:r>
        <w:t>Радиотехнические тетради. - № 10, - 1996. - С.  16 - 20. - Рус.</w:t>
      </w:r>
    </w:p>
    <w:p w:rsidR="00AC353D" w:rsidRDefault="006C55AD">
      <w:pPr>
        <w:ind w:right="-57" w:firstLine="567"/>
      </w:pPr>
      <w:r>
        <w:t>Проведена классификация взаимосвязанных систем ФАПЧ. Указаны области применения рассмотренных систем. Илл. 2. Библ. 13.</w:t>
      </w:r>
    </w:p>
    <w:p w:rsidR="00AC353D" w:rsidRDefault="00AC353D">
      <w:pPr>
        <w:ind w:right="-57" w:firstLine="567"/>
      </w:pPr>
    </w:p>
    <w:p w:rsidR="00AC353D" w:rsidRDefault="006C55AD">
      <w:pPr>
        <w:ind w:right="-57" w:firstLine="567"/>
      </w:pPr>
      <w:r>
        <w:rPr>
          <w:b/>
        </w:rPr>
        <w:t>ОСОБЕННОСТИ ШИРОКОДИАПАЗОННОГО СИНТЕЗАТОРА ЧАСТОТ ДЛЯ РАДИОИНТЕРФЕРОМЕТРОВ СО СВЕРХДЛИННОЙ БАЗОЙ /</w:t>
      </w:r>
      <w:r>
        <w:t xml:space="preserve">Паушкина Т.К.  </w:t>
      </w:r>
      <w:r>
        <w:rPr>
          <w:b/>
        </w:rPr>
        <w:t>//</w:t>
      </w:r>
      <w:r>
        <w:t>Радиотехнические тетради. - № 10, - 1996. - С. 21 - 26. - Рус.</w:t>
      </w:r>
    </w:p>
    <w:p w:rsidR="00AC353D" w:rsidRDefault="006C55AD">
      <w:pPr>
        <w:ind w:right="-57" w:firstLine="567"/>
      </w:pPr>
      <w:r>
        <w:t>Рассмотрены структурная схема и математическая модель синтезатора частот, построенного на основе двухпетлевой системы ФАПЧ. Установлены возможные режимы работы синтезатора частот и получены экспериментальные данные. Илл. 4. Библ. 3.</w:t>
      </w:r>
    </w:p>
    <w:p w:rsidR="00AC353D" w:rsidRDefault="00AC353D">
      <w:pPr>
        <w:ind w:right="-57" w:firstLine="567"/>
      </w:pPr>
    </w:p>
    <w:p w:rsidR="00AC353D" w:rsidRDefault="006C55AD">
      <w:pPr>
        <w:ind w:right="-57" w:firstLine="567"/>
      </w:pPr>
      <w:r>
        <w:rPr>
          <w:b/>
          <w:caps/>
        </w:rPr>
        <w:t>Методика получения тригонометрического ряда, приближенно описывающего переходную функцию устойчивой линейной системы на начальном временном интервале. Анализ переходной функции /</w:t>
      </w:r>
      <w:r>
        <w:t xml:space="preserve">Утешев И.П. </w:t>
      </w:r>
      <w:r>
        <w:rPr>
          <w:b/>
        </w:rPr>
        <w:t>//</w:t>
      </w:r>
      <w:r>
        <w:t>Радиотехнические тетради. - № 10, - 1996. - С. 26 - 29. - Рус.</w:t>
      </w:r>
    </w:p>
    <w:p w:rsidR="00AC353D" w:rsidRDefault="006C55AD">
      <w:pPr>
        <w:ind w:right="-57" w:firstLine="567"/>
      </w:pPr>
      <w:r>
        <w:t>Предложен ориентированный на ЦВМ способ получения фрагмента переходной функции (реакции системы на ступенчатое воздействие) для стационарных устойчивых линейных систем автоматического регулирования. Такое представление выходного сигнала позволяет сформировать критерии качества переходного процесса, которые могут быть использованы также и для синтеза систем автоматического регулирования. Илл. 3.</w:t>
      </w:r>
    </w:p>
    <w:p w:rsidR="00AC353D" w:rsidRDefault="00AC353D">
      <w:pPr>
        <w:ind w:right="-57" w:firstLine="567"/>
      </w:pPr>
    </w:p>
    <w:p w:rsidR="00AC353D" w:rsidRDefault="006C55AD">
      <w:pPr>
        <w:ind w:right="-57" w:firstLine="567"/>
      </w:pPr>
      <w:r>
        <w:rPr>
          <w:b/>
        </w:rPr>
        <w:t xml:space="preserve">РЕЛАКСАЦИОННЫЕ КОЛЕБАНИЯ В ДЛИННОЙ ЛИНИИ С ТУННЕЛЬНЫМ ДИОДОМ / </w:t>
      </w:r>
      <w:r>
        <w:t xml:space="preserve">Иванов Ю.Д. </w:t>
      </w:r>
      <w:r>
        <w:rPr>
          <w:b/>
        </w:rPr>
        <w:t>//</w:t>
      </w:r>
      <w:r>
        <w:t xml:space="preserve">Радиотехнические тетради. - № 10, - 1996. - С. 30 - 35. - Рус.  </w:t>
      </w:r>
    </w:p>
    <w:p w:rsidR="00AC353D" w:rsidRDefault="006C55AD">
      <w:pPr>
        <w:ind w:right="-57" w:firstLine="567"/>
      </w:pPr>
      <w:r>
        <w:t>Уточнена модель процесса формирования релаксационных колебаний. Получены соотношения: определяющие устойчивость нелинейной модели генератора и характер осцилляций. Приведенные примеры показывают большое разнообразие типов релаксационных колебаний.  Илл.4. Библ. 5.</w:t>
      </w:r>
    </w:p>
    <w:p w:rsidR="00AC353D" w:rsidRDefault="006C55AD">
      <w:pPr>
        <w:ind w:right="-57" w:firstLine="567"/>
      </w:pPr>
      <w:r>
        <w:t xml:space="preserve">                                                                  </w:t>
      </w:r>
    </w:p>
    <w:p w:rsidR="00AC353D" w:rsidRDefault="006C55AD">
      <w:pPr>
        <w:ind w:right="-57" w:firstLine="567"/>
      </w:pPr>
      <w:r>
        <w:rPr>
          <w:b/>
        </w:rPr>
        <w:t>ИСКАЖЕНИЯ ПОЛЯ АНТЕННЫ, ОБУСЛОВЛЕННЫЕ ДИФРАКЦИОННЫМИ ЭФФЕКТАМИ НА КРАЕ ДИЭЛЕКТРИЧЕСКОГО УКРЫТИЯ /</w:t>
      </w:r>
      <w:r>
        <w:t xml:space="preserve">Васильев Е.Н., Охматовский В.И. </w:t>
      </w:r>
      <w:r>
        <w:rPr>
          <w:b/>
        </w:rPr>
        <w:t>//</w:t>
      </w:r>
      <w:r>
        <w:t>Радиотехнические тетради. - № 10, - 1996. - С. 36 - 42. - Рус.</w:t>
      </w:r>
    </w:p>
    <w:p w:rsidR="00AC353D" w:rsidRDefault="006C55AD">
      <w:pPr>
        <w:ind w:right="-57" w:firstLine="567"/>
      </w:pPr>
      <w:r>
        <w:t>Методом интегральных уравнений решена двумерная граничная задача излучения щелевой антенны из-под слоя диэлектрика, Определен эквивалентный магнитный ток на поверхности диэлектрика и поля излучения. Проанализированы результаты расчета. Илл. 5. Библ. 9.</w:t>
      </w:r>
    </w:p>
    <w:p w:rsidR="00AC353D" w:rsidRDefault="00AC353D">
      <w:pPr>
        <w:ind w:right="-57" w:firstLine="567"/>
      </w:pPr>
    </w:p>
    <w:p w:rsidR="00AC353D" w:rsidRDefault="006C55AD">
      <w:pPr>
        <w:ind w:right="-57" w:firstLine="567"/>
      </w:pPr>
      <w:r>
        <w:rPr>
          <w:b/>
        </w:rPr>
        <w:t>ОПРЕДЕЛЕНИЕ МЕСТОПОЛОЖЕНИЯ ИСТОЧНИКА РАДИОИЗЛУЧЕНИЯ В ЗОНЕ ФРЕНЕЛЯ</w:t>
      </w:r>
      <w:r>
        <w:t xml:space="preserve"> /Охрименко А.Е., Ходасевич О.Р., Лущицкий В.В., Пышинская В.Н. </w:t>
      </w:r>
      <w:r>
        <w:rPr>
          <w:b/>
        </w:rPr>
        <w:t>//</w:t>
      </w:r>
      <w:r>
        <w:t>Радиотехнические тетради. - № 10, - 1996. - С. 43 - 45. - Рус.                                                                                                                         Приведены структурная схема дискриминатора кривизны волнового фронта и его дискриминационная характеристика. Рассмотрен принцип работы измерителя. Илл. 3. Библ. 2.</w:t>
      </w:r>
    </w:p>
    <w:p w:rsidR="00AC353D" w:rsidRDefault="00AC353D">
      <w:pPr>
        <w:ind w:right="-57" w:firstLine="567"/>
      </w:pPr>
    </w:p>
    <w:p w:rsidR="00AC353D" w:rsidRDefault="006C55AD">
      <w:pPr>
        <w:ind w:right="-57" w:firstLine="567"/>
      </w:pPr>
      <w:r>
        <w:rPr>
          <w:b/>
        </w:rPr>
        <w:t xml:space="preserve">ОСОБЕННОСТИ РАСПРОСТРАНЕНИЯ АКУСТИЧЕСКИХ СИГНАЛОВ В МЕЛКОМ МОРЕ / </w:t>
      </w:r>
      <w:r>
        <w:t xml:space="preserve">Пенин П.И., Цвелев Э.А. </w:t>
      </w:r>
      <w:r>
        <w:rPr>
          <w:b/>
        </w:rPr>
        <w:t>//</w:t>
      </w:r>
      <w:r>
        <w:t>Радиотехнические тетради. - № 10, - 1996. - С. 45 - 47. - Рус.</w:t>
      </w:r>
    </w:p>
    <w:p w:rsidR="00AC353D" w:rsidRDefault="006C55AD">
      <w:pPr>
        <w:ind w:right="-57" w:firstLine="567"/>
      </w:pPr>
      <w:r>
        <w:t>Рассмотрены особенности распространения акустических сигналов в мелком море. Получены соотношения, позволяющие оценить когерентную и некогерентную составляющие сигнала в зависимости от дальности связи и глубины моря. Илл. 3. Библ. 8.</w:t>
      </w:r>
    </w:p>
    <w:p w:rsidR="00AC353D" w:rsidRDefault="00AC353D">
      <w:pPr>
        <w:ind w:right="-57" w:firstLine="567"/>
      </w:pPr>
    </w:p>
    <w:p w:rsidR="00AC353D" w:rsidRDefault="006C55AD">
      <w:pPr>
        <w:ind w:right="-57" w:firstLine="567"/>
      </w:pPr>
      <w:r>
        <w:rPr>
          <w:b/>
        </w:rPr>
        <w:t>ВЛИЯ</w:t>
      </w:r>
      <w:r>
        <w:rPr>
          <w:b/>
        </w:rPr>
        <w:softHyphen/>
        <w:t>НИЕ РЕ</w:t>
      </w:r>
      <w:r>
        <w:rPr>
          <w:b/>
        </w:rPr>
        <w:softHyphen/>
        <w:t>ЖЕК</w:t>
      </w:r>
      <w:r>
        <w:rPr>
          <w:b/>
        </w:rPr>
        <w:softHyphen/>
        <w:t>ЦИИ СО</w:t>
      </w:r>
      <w:r>
        <w:rPr>
          <w:b/>
        </w:rPr>
        <w:softHyphen/>
        <w:t>СРЕ</w:t>
      </w:r>
      <w:r>
        <w:rPr>
          <w:b/>
        </w:rPr>
        <w:softHyphen/>
        <w:t>ДО</w:t>
      </w:r>
      <w:r>
        <w:rPr>
          <w:b/>
        </w:rPr>
        <w:softHyphen/>
        <w:t>ТО</w:t>
      </w:r>
      <w:r>
        <w:rPr>
          <w:b/>
        </w:rPr>
        <w:softHyphen/>
        <w:t>ЧЕН</w:t>
      </w:r>
      <w:r>
        <w:rPr>
          <w:b/>
        </w:rPr>
        <w:softHyphen/>
        <w:t>НЫХ ПО</w:t>
      </w:r>
      <w:r>
        <w:rPr>
          <w:b/>
        </w:rPr>
        <w:softHyphen/>
        <w:t>МЕХ НА ХА</w:t>
      </w:r>
      <w:r>
        <w:rPr>
          <w:b/>
        </w:rPr>
        <w:softHyphen/>
        <w:t>РАК</w:t>
      </w:r>
      <w:r>
        <w:rPr>
          <w:b/>
        </w:rPr>
        <w:softHyphen/>
        <w:t>ТЕ</w:t>
      </w:r>
      <w:r>
        <w:rPr>
          <w:b/>
        </w:rPr>
        <w:softHyphen/>
        <w:t>РИ</w:t>
      </w:r>
      <w:r>
        <w:rPr>
          <w:b/>
        </w:rPr>
        <w:softHyphen/>
        <w:t>СТИ</w:t>
      </w:r>
      <w:r>
        <w:rPr>
          <w:b/>
        </w:rPr>
        <w:softHyphen/>
        <w:t>КИ НОР</w:t>
      </w:r>
      <w:r>
        <w:rPr>
          <w:b/>
        </w:rPr>
        <w:softHyphen/>
        <w:t>МИ</w:t>
      </w:r>
      <w:r>
        <w:rPr>
          <w:b/>
        </w:rPr>
        <w:softHyphen/>
        <w:t>РО</w:t>
      </w:r>
      <w:r>
        <w:rPr>
          <w:b/>
        </w:rPr>
        <w:softHyphen/>
        <w:t>ВАН</w:t>
      </w:r>
      <w:r>
        <w:rPr>
          <w:b/>
        </w:rPr>
        <w:softHyphen/>
        <w:t>НО</w:t>
      </w:r>
      <w:r>
        <w:rPr>
          <w:b/>
        </w:rPr>
        <w:softHyphen/>
        <w:t>ГО ВРЕ</w:t>
      </w:r>
      <w:r>
        <w:rPr>
          <w:b/>
        </w:rPr>
        <w:softHyphen/>
        <w:t>МЕН</w:t>
      </w:r>
      <w:r>
        <w:rPr>
          <w:b/>
        </w:rPr>
        <w:softHyphen/>
        <w:t>НО</w:t>
      </w:r>
      <w:r>
        <w:rPr>
          <w:b/>
        </w:rPr>
        <w:softHyphen/>
        <w:t>ГО ДИС</w:t>
      </w:r>
      <w:r>
        <w:rPr>
          <w:b/>
        </w:rPr>
        <w:softHyphen/>
        <w:t>КРИ</w:t>
      </w:r>
      <w:r>
        <w:rPr>
          <w:b/>
        </w:rPr>
        <w:softHyphen/>
        <w:t>МИ</w:t>
      </w:r>
      <w:r>
        <w:rPr>
          <w:b/>
        </w:rPr>
        <w:softHyphen/>
        <w:t>НА</w:t>
      </w:r>
      <w:r>
        <w:rPr>
          <w:b/>
        </w:rPr>
        <w:softHyphen/>
        <w:t>ТО</w:t>
      </w:r>
      <w:r>
        <w:rPr>
          <w:b/>
        </w:rPr>
        <w:softHyphen/>
        <w:t>РА /</w:t>
      </w:r>
      <w:r>
        <w:t xml:space="preserve">Журавлев В.И., Анисимов О.М. </w:t>
      </w:r>
      <w:r>
        <w:rPr>
          <w:b/>
        </w:rPr>
        <w:t>//</w:t>
      </w:r>
      <w:r>
        <w:t>Радиотехнические тетради. - № 10, - 1996. - С. 48 - 50. - Рус.</w:t>
      </w:r>
    </w:p>
    <w:p w:rsidR="00AC353D" w:rsidRDefault="006C55AD">
      <w:pPr>
        <w:ind w:right="-57" w:firstLine="567"/>
      </w:pPr>
      <w:r>
        <w:t>Получены выражения для статистических характеристик временного дискриминатора с режекцией участков спектра сигнала при обработке фазоманипулированного сигнала и нормального белого шума. Библ. 5.</w:t>
      </w:r>
    </w:p>
    <w:p w:rsidR="00AC353D" w:rsidRDefault="00AC353D">
      <w:pPr>
        <w:ind w:right="-57" w:firstLine="567"/>
      </w:pPr>
    </w:p>
    <w:p w:rsidR="00AC353D" w:rsidRDefault="006C55AD">
      <w:pPr>
        <w:ind w:right="-57" w:firstLine="567"/>
        <w:rPr>
          <w:b/>
        </w:rPr>
      </w:pPr>
      <w:r>
        <w:rPr>
          <w:b/>
        </w:rPr>
        <w:t xml:space="preserve">АДАПТАЦИЯ РАНГОВОГО ПОСЛЕДОВАТЕЛЬНОГО ОБНАРУЖИТЕЛЯ В ШУМЕ И ПОТОКЕ ИМПУЛЬСНЫХ ПОМЕХ C ПРОИЗВОЛЬНЫМИ ПАРАМЕТРАМИ / </w:t>
      </w:r>
      <w:r>
        <w:t xml:space="preserve">Бирюков М.Н. </w:t>
      </w:r>
      <w:r>
        <w:rPr>
          <w:b/>
        </w:rPr>
        <w:t>//</w:t>
      </w:r>
      <w:r>
        <w:t>Радиотехнические тетради. - № 10, - 1996. - С.   . - Рус.</w:t>
      </w:r>
      <w:r>
        <w:rPr>
          <w:b/>
        </w:rPr>
        <w:t xml:space="preserve"> </w:t>
      </w:r>
    </w:p>
    <w:p w:rsidR="00AC353D" w:rsidRDefault="006C55AD">
      <w:pPr>
        <w:ind w:right="-57" w:firstLine="567"/>
      </w:pPr>
      <w:r>
        <w:t>Разработан алгоритм адаптации рангового последовательного обнаружителя сигналов в условиях воздействия шума и потока  нeсинхронных  импульсных  помех  с произвольными  параметрами. Проанализировано  качество адаптации в сложной помехошумовой обстановке. Библ. 13.</w:t>
      </w:r>
    </w:p>
    <w:p w:rsidR="00AC353D" w:rsidRDefault="00AC353D">
      <w:pPr>
        <w:ind w:right="-57" w:firstLine="567"/>
      </w:pPr>
    </w:p>
    <w:p w:rsidR="00AC353D" w:rsidRDefault="006C55AD">
      <w:pPr>
        <w:ind w:right="-57" w:firstLine="567"/>
        <w:rPr>
          <w:b/>
        </w:rPr>
      </w:pPr>
      <w:r>
        <w:rPr>
          <w:b/>
        </w:rPr>
        <w:t>ВЫРАЖЕНИЯ ОТНОШЕНИЙ ПРАВДОПОДОБИЯ ОПТИМАЛЬНЫХ ЗНАКОВОГО И РАНГОВОГО ПОСЛЕДОВАТЕЛЬНЫХ ОБНАРУЖИТЕЛЕЙ В ТИПОВОЙ ПОМЕХЕ /</w:t>
      </w:r>
      <w:r>
        <w:t xml:space="preserve">Бирюков М.Н. </w:t>
      </w:r>
      <w:r>
        <w:rPr>
          <w:b/>
        </w:rPr>
        <w:t>//</w:t>
      </w:r>
      <w:r>
        <w:t>Радиотехнические тетради. - № 10, - 1996. - С. 55 - 57. - Рус.</w:t>
      </w:r>
      <w:r>
        <w:rPr>
          <w:b/>
        </w:rPr>
        <w:t xml:space="preserve"> </w:t>
      </w:r>
    </w:p>
    <w:p w:rsidR="00AC353D" w:rsidRDefault="006C55AD">
      <w:pPr>
        <w:ind w:right="-57" w:firstLine="567"/>
      </w:pPr>
      <w:r>
        <w:t>Получены аналитические соотношения, позволяющие выполнить синтез непараметрических ранговых и знаковых обнаружителей при воздействии сигнала и внутреннего шума. Библ. 6.</w:t>
      </w:r>
    </w:p>
    <w:p w:rsidR="00AC353D" w:rsidRDefault="00AC353D">
      <w:pPr>
        <w:ind w:right="-57" w:firstLine="567"/>
        <w:rPr>
          <w:b/>
          <w:sz w:val="28"/>
        </w:rPr>
      </w:pPr>
    </w:p>
    <w:p w:rsidR="00AC353D" w:rsidRDefault="006C55AD">
      <w:pPr>
        <w:ind w:right="-57" w:firstLine="567"/>
        <w:rPr>
          <w:b/>
        </w:rPr>
      </w:pPr>
      <w:r>
        <w:rPr>
          <w:b/>
        </w:rPr>
        <w:t>ЭФФЕКТ САМОКОМПЕНСАЦИИ ПРИ ИЗЛУЧЕНИИ РАСПРЕДЕЛЕННЫХ ТОКОВ     /</w:t>
      </w:r>
      <w:r>
        <w:t xml:space="preserve"> Самсонов А.В. </w:t>
      </w:r>
      <w:r>
        <w:rPr>
          <w:b/>
        </w:rPr>
        <w:t>//</w:t>
      </w:r>
      <w:r>
        <w:t>Радиотехнические тетради. - № 10, - 1996. - С. 58 - 59 . - Рус.</w:t>
      </w:r>
      <w:r>
        <w:rPr>
          <w:b/>
        </w:rPr>
        <w:t xml:space="preserve">                                                                                                                     </w:t>
      </w:r>
    </w:p>
    <w:p w:rsidR="00AC353D" w:rsidRDefault="006C55AD">
      <w:pPr>
        <w:ind w:right="-57" w:firstLine="567"/>
      </w:pPr>
      <w:r>
        <w:t>Выполнено непосредственное пространственно-временное рассмотрение процесса излучения распределенных токов, который лежит в основе формирования диаграмм направленности любых антенн.  Такое рассмотрение позволяет проследить физику процесса. Библ. 1.</w:t>
      </w:r>
    </w:p>
    <w:p w:rsidR="00AC353D" w:rsidRDefault="00AC353D">
      <w:pPr>
        <w:ind w:right="-57" w:firstLine="567"/>
      </w:pPr>
    </w:p>
    <w:p w:rsidR="00AC353D" w:rsidRDefault="006C55AD">
      <w:pPr>
        <w:ind w:right="-57" w:firstLine="567"/>
        <w:rPr>
          <w:b/>
        </w:rPr>
      </w:pPr>
      <w:r>
        <w:rPr>
          <w:b/>
        </w:rPr>
        <w:t>АДАП</w:t>
      </w:r>
      <w:r>
        <w:rPr>
          <w:b/>
        </w:rPr>
        <w:softHyphen/>
        <w:t>ТИВ</w:t>
      </w:r>
      <w:r>
        <w:rPr>
          <w:b/>
        </w:rPr>
        <w:softHyphen/>
        <w:t>НАЯ ЦИФ</w:t>
      </w:r>
      <w:r>
        <w:rPr>
          <w:b/>
        </w:rPr>
        <w:softHyphen/>
        <w:t>РО</w:t>
      </w:r>
      <w:r>
        <w:rPr>
          <w:b/>
        </w:rPr>
        <w:softHyphen/>
        <w:t>ВАЯ ФИЛЬТ</w:t>
      </w:r>
      <w:r>
        <w:rPr>
          <w:b/>
        </w:rPr>
        <w:softHyphen/>
        <w:t>РА</w:t>
      </w:r>
      <w:r>
        <w:rPr>
          <w:b/>
        </w:rPr>
        <w:softHyphen/>
        <w:t>ЦИЯ ШУ</w:t>
      </w:r>
      <w:r>
        <w:rPr>
          <w:b/>
        </w:rPr>
        <w:softHyphen/>
        <w:t>МО</w:t>
      </w:r>
      <w:r>
        <w:rPr>
          <w:b/>
        </w:rPr>
        <w:softHyphen/>
        <w:t>ПО</w:t>
      </w:r>
      <w:r>
        <w:rPr>
          <w:b/>
        </w:rPr>
        <w:softHyphen/>
        <w:t>ДОБ</w:t>
      </w:r>
      <w:r>
        <w:rPr>
          <w:b/>
        </w:rPr>
        <w:softHyphen/>
        <w:t>НЫХ  СИГ</w:t>
      </w:r>
      <w:r>
        <w:rPr>
          <w:b/>
        </w:rPr>
        <w:softHyphen/>
        <w:t>НАЛОВ НА ФО</w:t>
      </w:r>
      <w:r>
        <w:rPr>
          <w:b/>
        </w:rPr>
        <w:softHyphen/>
        <w:t>НЕ КОМ</w:t>
      </w:r>
      <w:r>
        <w:rPr>
          <w:b/>
        </w:rPr>
        <w:softHyphen/>
        <w:t>ПЛЕК</w:t>
      </w:r>
      <w:r>
        <w:rPr>
          <w:b/>
        </w:rPr>
        <w:softHyphen/>
        <w:t>СА ПО</w:t>
      </w:r>
      <w:r>
        <w:rPr>
          <w:b/>
        </w:rPr>
        <w:softHyphen/>
        <w:t xml:space="preserve">МЕХ / </w:t>
      </w:r>
      <w:r>
        <w:t>Ли</w:t>
      </w:r>
      <w:r>
        <w:softHyphen/>
        <w:t>ма</w:t>
      </w:r>
      <w:r>
        <w:softHyphen/>
        <w:t>рев А.Е., Ка</w:t>
      </w:r>
      <w:r>
        <w:softHyphen/>
        <w:t>ли</w:t>
      </w:r>
      <w:r>
        <w:softHyphen/>
        <w:t xml:space="preserve">нин М.М. </w:t>
      </w:r>
      <w:r>
        <w:rPr>
          <w:b/>
        </w:rPr>
        <w:t>//</w:t>
      </w:r>
      <w:r>
        <w:t>Радиотехнические тетради. - № 10, - 1996. - С. 60 - 64. - Рус.</w:t>
      </w:r>
      <w:r>
        <w:rPr>
          <w:b/>
        </w:rPr>
        <w:t xml:space="preserve">                                              </w:t>
      </w:r>
    </w:p>
    <w:p w:rsidR="00AC353D" w:rsidRDefault="006C55AD">
      <w:pPr>
        <w:ind w:right="-57" w:firstLine="567"/>
      </w:pPr>
      <w:r>
        <w:t>Проанализированы алгоритмы адаптации цифровых фильтров различной структуры. Указаны аналитические методы синтеза параметров некоторых цифровых фильтров. Сделан обзор литературы по анализу эффективности адаптивных цифровых фильтров. Библ. 43.</w:t>
      </w:r>
    </w:p>
    <w:p w:rsidR="00AC353D" w:rsidRDefault="00AC353D">
      <w:pPr>
        <w:ind w:right="-57" w:firstLine="567"/>
      </w:pPr>
    </w:p>
    <w:p w:rsidR="00AC353D" w:rsidRDefault="006C55AD">
      <w:pPr>
        <w:ind w:right="-57" w:firstLine="567"/>
        <w:rPr>
          <w:b/>
        </w:rPr>
      </w:pPr>
      <w:r>
        <w:rPr>
          <w:b/>
        </w:rPr>
        <w:t xml:space="preserve">ФУНКЦИЯ ПРАВДОПОДОБИЯ ВЫСОТЫ ИСТОЧНИКА ПРИ НЕПОЛНОМ ОТРАЖЕНИИ СИГНАЛА ПОДСТИЛАЮЩЕЙ ПОВЕРХНОСТЬЮ  </w:t>
      </w:r>
      <w:r>
        <w:t xml:space="preserve">/Лебедев В.В., Первачев С.В. </w:t>
      </w:r>
      <w:r>
        <w:rPr>
          <w:b/>
        </w:rPr>
        <w:t>//</w:t>
      </w:r>
      <w:r>
        <w:t>Радиотехнические тетради. - № 10, - 1996. - С. 65 - 67. - Рус.</w:t>
      </w:r>
      <w:r>
        <w:rPr>
          <w:b/>
        </w:rPr>
        <w:t xml:space="preserve">          </w:t>
      </w:r>
    </w:p>
    <w:p w:rsidR="00AC353D" w:rsidRDefault="006C55AD">
      <w:pPr>
        <w:ind w:right="-57" w:firstLine="567"/>
      </w:pPr>
      <w:r>
        <w:t>Получены выражения функции правдоподобия высоты источника, сигнал от которого переотражается, например, водной поверхностью. Рассмотрено влияние величины коэффициента отражения сигнала поверхностью. Библ. 2.</w:t>
      </w:r>
    </w:p>
    <w:p w:rsidR="00AC353D" w:rsidRDefault="006C55AD">
      <w:pPr>
        <w:ind w:right="-57" w:firstLine="567"/>
      </w:pPr>
      <w:r>
        <w:t xml:space="preserve">                                             </w:t>
      </w:r>
    </w:p>
    <w:p w:rsidR="00AC353D" w:rsidRDefault="006C55AD">
      <w:pPr>
        <w:ind w:right="-57" w:firstLine="567"/>
        <w:rPr>
          <w:b/>
        </w:rPr>
      </w:pPr>
      <w:r>
        <w:rPr>
          <w:b/>
          <w:caps/>
        </w:rPr>
        <w:t>Исследование алгоритмов измерения акустических параметров мягкой биологической ткани методом моделирования /</w:t>
      </w:r>
      <w:r>
        <w:t xml:space="preserve">Дубовский А.Н. </w:t>
      </w:r>
      <w:r>
        <w:rPr>
          <w:b/>
        </w:rPr>
        <w:t>//</w:t>
      </w:r>
      <w:r>
        <w:t>Радиотехнические тетради. - № 10, - 1996. - С.68 - 70. - Рус.</w:t>
      </w:r>
      <w:r>
        <w:rPr>
          <w:b/>
          <w:caps/>
        </w:rPr>
        <w:t xml:space="preserve">                                                                                               </w:t>
      </w:r>
    </w:p>
    <w:p w:rsidR="00AC353D" w:rsidRDefault="006C55AD">
      <w:pPr>
        <w:ind w:right="-57" w:firstLine="567"/>
      </w:pPr>
      <w:r>
        <w:t>На феноменологической модели биологического объекта исследованы процессы прохождения зондирующего сигнала и обработки эхо-сигнала. В качестве информативного параметра использован  наклон частотной зависимости удельного коэффициента затухания ультразвука в тканях.</w:t>
      </w:r>
      <w:r>
        <w:rPr>
          <w:caps/>
        </w:rPr>
        <w:t xml:space="preserve"> </w:t>
      </w:r>
      <w:r>
        <w:t>Илл. 2. Библ. 2.</w:t>
      </w:r>
    </w:p>
    <w:p w:rsidR="00AC353D" w:rsidRDefault="00AC353D">
      <w:pPr>
        <w:ind w:right="-57" w:firstLine="567"/>
      </w:pPr>
    </w:p>
    <w:p w:rsidR="00AC353D" w:rsidRDefault="006C55AD">
      <w:pPr>
        <w:ind w:right="-57" w:firstLine="567"/>
        <w:rPr>
          <w:b/>
        </w:rPr>
      </w:pPr>
      <w:r>
        <w:rPr>
          <w:b/>
        </w:rPr>
        <w:t xml:space="preserve">МАТЕМАТИЧЕСКАЯ МОДЕЛЬ ВОЛНОВОДНОЙ ФАР С КРУГОВОЙ ПОЛЯРИЗАЦИЕЙ  </w:t>
      </w:r>
      <w:r>
        <w:t xml:space="preserve">/Бодров В.В., Чадов С.Е. </w:t>
      </w:r>
      <w:r>
        <w:rPr>
          <w:b/>
        </w:rPr>
        <w:t>//</w:t>
      </w:r>
      <w:r>
        <w:t>Радиотехнические тетради. - № 10, - 1996. - С.71 - 74. - Рус.</w:t>
      </w:r>
      <w:r>
        <w:rPr>
          <w:b/>
        </w:rPr>
        <w:t xml:space="preserve">                                                                                                  </w:t>
      </w:r>
    </w:p>
    <w:p w:rsidR="00AC353D" w:rsidRDefault="006C55AD">
      <w:pPr>
        <w:ind w:right="-57" w:firstLine="567"/>
      </w:pPr>
      <w:r>
        <w:t>Построена математическая модель с учетом влияния поляризатора на характеристики волноводной ФАР с круговой поляризацией. Проведены численные расчеты и параметрический синтез элементов ФАР по минимуму мощности потерь и максимуму коэффициента эллиптичности. Илл. 4. Библ. 2.</w:t>
      </w:r>
    </w:p>
    <w:p w:rsidR="00AC353D" w:rsidRDefault="00AC353D">
      <w:pPr>
        <w:ind w:right="-57" w:firstLine="567"/>
      </w:pPr>
    </w:p>
    <w:p w:rsidR="00AC353D" w:rsidRDefault="006C55AD">
      <w:pPr>
        <w:ind w:right="-57" w:firstLine="567"/>
        <w:rPr>
          <w:b/>
          <w:sz w:val="28"/>
          <w:u w:val="single"/>
        </w:rPr>
      </w:pPr>
      <w:r>
        <w:rPr>
          <w:b/>
          <w:caps/>
        </w:rPr>
        <w:t>Программное обеспечение автоматизированного стенда для снятия температурных и вольт-амперных характеристик высокотемпературных сверхпроводников</w:t>
      </w:r>
      <w:r>
        <w:rPr>
          <w:caps/>
          <w:sz w:val="22"/>
        </w:rPr>
        <w:t xml:space="preserve">  </w:t>
      </w:r>
      <w:r>
        <w:t xml:space="preserve">/Морозов К.А., Морозов А.А., Лобов Г.Д., Жгун С.А. </w:t>
      </w:r>
      <w:r>
        <w:rPr>
          <w:b/>
        </w:rPr>
        <w:t>//</w:t>
      </w:r>
      <w:r>
        <w:t>Радиотехнические тетради. - № 10, - 1996. - С. 75 - 77. - Рус.</w:t>
      </w:r>
    </w:p>
    <w:p w:rsidR="00AC353D" w:rsidRDefault="006C55AD">
      <w:pPr>
        <w:ind w:right="-57" w:firstLine="567"/>
      </w:pPr>
      <w:r>
        <w:rPr>
          <w:caps/>
          <w:sz w:val="22"/>
        </w:rPr>
        <w:t xml:space="preserve"> </w:t>
      </w:r>
      <w:r>
        <w:t xml:space="preserve">Рассмотрены особенности программного обеспечения автоматизированного стенда, обеспечивающее малый объем вычислительных затрат при проведении измерений характеристик высокотемпературных сверхпроводников и приведены полученные на стенде зависимости. Илл. 3. </w:t>
      </w:r>
    </w:p>
    <w:p w:rsidR="00AC353D" w:rsidRDefault="00AC353D">
      <w:pPr>
        <w:ind w:right="-57" w:firstLine="567"/>
      </w:pPr>
    </w:p>
    <w:p w:rsidR="00AC353D" w:rsidRDefault="006C55AD">
      <w:pPr>
        <w:ind w:right="-57" w:firstLine="567"/>
        <w:rPr>
          <w:b/>
          <w:sz w:val="28"/>
          <w:u w:val="single"/>
        </w:rPr>
      </w:pPr>
      <w:r>
        <w:rPr>
          <w:b/>
        </w:rPr>
        <w:t>ОБ УСТРАНЕНИИ НЕОДНОЗНАЧНОСТИ В МНОГОШКАЛЬНЫХ СИСТЕМАХ С ДРОБНОКРАТНЫМИ ШКАЛАМИ</w:t>
      </w:r>
      <w:r>
        <w:t xml:space="preserve"> /Суловьев М.Н. </w:t>
      </w:r>
      <w:r>
        <w:rPr>
          <w:b/>
        </w:rPr>
        <w:t>//</w:t>
      </w:r>
      <w:r>
        <w:t>Радиотехнические тетради. - № 10, - 1996. - С. 78 - 79. - Рус.</w:t>
      </w:r>
    </w:p>
    <w:p w:rsidR="00AC353D" w:rsidRDefault="006C55AD">
      <w:pPr>
        <w:ind w:right="-57" w:firstLine="567"/>
        <w:rPr>
          <w:b/>
          <w:sz w:val="28"/>
        </w:rPr>
      </w:pPr>
      <w:r>
        <w:t xml:space="preserve"> Рассмотрена задача устранения неоднозначности отсчета в многошкальных измерителях. Показано, что при определенном выборе дробнократных масштабов измерительных шкал для решения указанной задачи может использоваться метод последовательного пересчета, применяемый при кратных шкалах. Библ. 3.                                                                                                                           </w:t>
      </w:r>
    </w:p>
    <w:p w:rsidR="00AC353D" w:rsidRDefault="006C55AD">
      <w:pPr>
        <w:ind w:right="-57" w:firstLine="567"/>
        <w:sectPr w:rsidR="00AC353D">
          <w:pgSz w:w="11907" w:h="16840" w:code="9"/>
          <w:pgMar w:top="1134" w:right="1134" w:bottom="1134" w:left="1134" w:header="720" w:footer="720" w:gutter="0"/>
          <w:cols w:space="720"/>
        </w:sectPr>
      </w:pPr>
      <w:r>
        <w:t xml:space="preserve">    </w:t>
      </w:r>
    </w:p>
    <w:p w:rsidR="00AC353D" w:rsidRDefault="006C55AD">
      <w:pPr>
        <w:ind w:right="-57" w:firstLine="567"/>
        <w:rPr>
          <w:b/>
          <w:sz w:val="28"/>
          <w:u w:val="single"/>
        </w:rPr>
      </w:pPr>
      <w:r>
        <w:rPr>
          <w:b/>
          <w:sz w:val="28"/>
          <w:u w:val="single"/>
        </w:rPr>
        <w:t>Рефераты журнала "Радиотехнические тетради" №  11, 1997</w:t>
      </w:r>
    </w:p>
    <w:p w:rsidR="00AC353D" w:rsidRDefault="006C55AD">
      <w:pPr>
        <w:pStyle w:val="a8"/>
        <w:ind w:left="0" w:firstLine="567"/>
        <w:jc w:val="left"/>
        <w:rPr>
          <w:sz w:val="20"/>
        </w:rPr>
      </w:pPr>
      <w:r>
        <w:t>(</w:t>
      </w:r>
      <w:r>
        <w:rPr>
          <w:sz w:val="20"/>
        </w:rPr>
        <w:t>Специальный выпуск к 50-летию Особого конструкторского бюро Московского  энергетического института)</w:t>
      </w:r>
    </w:p>
    <w:p w:rsidR="00AC353D" w:rsidRDefault="00AC353D">
      <w:pPr>
        <w:ind w:right="-57" w:firstLine="567"/>
      </w:pPr>
    </w:p>
    <w:p w:rsidR="00AC353D" w:rsidRDefault="006C55AD">
      <w:pPr>
        <w:pStyle w:val="a0"/>
        <w:spacing w:after="0"/>
        <w:ind w:right="-57" w:firstLine="567"/>
      </w:pPr>
      <w:r>
        <w:rPr>
          <w:b/>
        </w:rPr>
        <w:t xml:space="preserve">ИСТОРИЯ ОСОБОГО КОНСТРУКТОРСКОГО БЮРО МЭИ </w:t>
      </w:r>
      <w:r>
        <w:rPr>
          <w:b/>
          <w:sz w:val="24"/>
        </w:rPr>
        <w:t xml:space="preserve"> </w:t>
      </w:r>
      <w:r>
        <w:rPr>
          <w:b/>
        </w:rPr>
        <w:t>(к 50-летию организации) /</w:t>
      </w:r>
      <w:r>
        <w:t xml:space="preserve">Крисс П.Ж., Победоносцев К.А., Попереченко Б.А., Жерихин Н.В., Новиков М.Е., Попов С.М. </w:t>
      </w:r>
      <w:r>
        <w:rPr>
          <w:b/>
        </w:rPr>
        <w:t>//</w:t>
      </w:r>
      <w:r>
        <w:t>Радиотехнические тетради. - № 11, - 1997. - С. 6 - 29. - Рус.</w:t>
      </w:r>
    </w:p>
    <w:p w:rsidR="00AC353D" w:rsidRDefault="006C55AD">
      <w:pPr>
        <w:ind w:right="-57" w:firstLine="567"/>
      </w:pPr>
      <w:r>
        <w:t>Подробный рассказ об истории создания и работе ОКБ МЭИ в 1947-1996 гг. Описаны основные разработки аппаратуры радиотехнических систем и комплексов.</w:t>
      </w:r>
    </w:p>
    <w:p w:rsidR="00AC353D" w:rsidRDefault="00AC353D">
      <w:pPr>
        <w:ind w:right="-57" w:firstLine="567"/>
      </w:pPr>
    </w:p>
    <w:p w:rsidR="00AC353D" w:rsidRDefault="006C55AD">
      <w:pPr>
        <w:ind w:right="-57" w:firstLine="567"/>
        <w:rPr>
          <w:b/>
          <w:sz w:val="28"/>
          <w:u w:val="single"/>
        </w:rPr>
      </w:pPr>
      <w:r>
        <w:rPr>
          <w:b/>
        </w:rPr>
        <w:t xml:space="preserve"> </w:t>
      </w:r>
      <w:r>
        <w:rPr>
          <w:b/>
          <w:caps/>
        </w:rPr>
        <w:t>Радиоинтерферометрические средства пункта космической связи "Медвежьи озера" /</w:t>
      </w:r>
      <w:r>
        <w:t xml:space="preserve"> Мешков М.Н. </w:t>
      </w:r>
      <w:r>
        <w:rPr>
          <w:b/>
        </w:rPr>
        <w:t>//</w:t>
      </w:r>
      <w:r>
        <w:t>Радиотехнические тетради. - № 11, - 1997.  - С. 30 - 39. - Рус.</w:t>
      </w:r>
    </w:p>
    <w:p w:rsidR="00AC353D" w:rsidRDefault="006C55AD">
      <w:pPr>
        <w:ind w:right="-57" w:firstLine="567"/>
      </w:pPr>
      <w:r>
        <w:t>Подробные данные о создании и развитии радиоинтерферометрических  систем ОКБ МЭИ. Илл. 2. Табл. 3. Библ. 11.</w:t>
      </w:r>
    </w:p>
    <w:p w:rsidR="00AC353D" w:rsidRDefault="00AC353D">
      <w:pPr>
        <w:ind w:right="-57" w:firstLine="567"/>
      </w:pPr>
    </w:p>
    <w:p w:rsidR="00AC353D" w:rsidRDefault="006C55AD">
      <w:pPr>
        <w:ind w:right="-57" w:firstLine="567"/>
        <w:rPr>
          <w:b/>
          <w:sz w:val="28"/>
          <w:u w:val="single"/>
        </w:rPr>
      </w:pPr>
      <w:r>
        <w:rPr>
          <w:b/>
        </w:rPr>
        <w:t xml:space="preserve">АППАРАТУРА СЛОЖЕНИЯ СИГНАЛОВ ПРИЕМНОГО КОМПЛЕКСА ДАЛЬНЕЙ КОСМИЧЕСКОЙ СВЯЗИ НА БАЗЕ РАЗНЕСЕННЫХ АНТЕНН / </w:t>
      </w:r>
      <w:r>
        <w:t xml:space="preserve">Краснов Л.А., Кокойкин В.Н., Кутяшов В.Н., Мешков М.Н., Первинкин И.А., Синюкова О.Н., Брауде-Золотарев Ю.М., Каблучкова А.А.  </w:t>
      </w:r>
      <w:r>
        <w:rPr>
          <w:b/>
        </w:rPr>
        <w:t>//</w:t>
      </w:r>
      <w:r>
        <w:t>Радиотехнические тетради. - № 11, - 1997. - С.  39 -41. - Рус.</w:t>
      </w:r>
    </w:p>
    <w:p w:rsidR="00AC353D" w:rsidRDefault="006C55AD">
      <w:pPr>
        <w:ind w:right="-57" w:firstLine="567"/>
      </w:pPr>
      <w:r>
        <w:t>Приведены структура, программное обеспечение и результаты испытаний аппаратуры сложения сигналов, определен энергетический выигрыш и показаны возможности реализации суммирования сигналов нескольких разнесенных пунктов. Библ. 1.</w:t>
      </w:r>
    </w:p>
    <w:p w:rsidR="00AC353D" w:rsidRDefault="006C55AD">
      <w:pPr>
        <w:ind w:right="-57" w:firstLine="567"/>
      </w:pPr>
      <w:r>
        <w:t xml:space="preserve"> </w:t>
      </w:r>
    </w:p>
    <w:p w:rsidR="00AC353D" w:rsidRDefault="006C55AD">
      <w:pPr>
        <w:ind w:right="-57" w:firstLine="567"/>
      </w:pPr>
      <w:r>
        <w:rPr>
          <w:b/>
          <w:caps/>
        </w:rPr>
        <w:t>ОБЗОР ИСТОЧНИКОВ И ЛИТЕРАТУРЫ ПО ТЕМЕ ИСТОРИЧЕСКОГО ИССЛЕДОВАНИЯ «ОКБ МЭИ : СТАНОВЛЕНИЕ , РАЗВИТИЕ, ПРОБЛЕМЫ» (1947</w:t>
      </w:r>
      <w:r>
        <w:rPr>
          <w:b/>
        </w:rPr>
        <w:t xml:space="preserve"> - 1995</w:t>
      </w:r>
      <w:r>
        <w:rPr>
          <w:b/>
          <w:caps/>
        </w:rPr>
        <w:t xml:space="preserve"> </w:t>
      </w:r>
      <w:r>
        <w:rPr>
          <w:b/>
        </w:rPr>
        <w:t>г.г.)  /</w:t>
      </w:r>
      <w:r>
        <w:t>Т.И.</w:t>
      </w:r>
      <w:r>
        <w:rPr>
          <w:b/>
        </w:rPr>
        <w:t xml:space="preserve"> </w:t>
      </w:r>
      <w:r>
        <w:t xml:space="preserve">Ерасова </w:t>
      </w:r>
      <w:r>
        <w:rPr>
          <w:b/>
        </w:rPr>
        <w:t>//</w:t>
      </w:r>
      <w:r>
        <w:t xml:space="preserve">Радиотехнические тетради. - № 11, - 1997. - С. 42 - 44 . - Рус. </w:t>
      </w:r>
    </w:p>
    <w:p w:rsidR="00AC353D" w:rsidRDefault="006C55AD">
      <w:pPr>
        <w:ind w:right="-57" w:firstLine="567"/>
      </w:pPr>
      <w:r>
        <w:t>Рассмотрены основные исторические источники по созданию и деятельности Особого конструкторского бюро  МЭИ. Библ.27.</w:t>
      </w:r>
    </w:p>
    <w:p w:rsidR="00AC353D" w:rsidRDefault="00AC353D">
      <w:pPr>
        <w:ind w:right="-57" w:firstLine="567"/>
      </w:pPr>
    </w:p>
    <w:p w:rsidR="00AC353D" w:rsidRDefault="006C55AD">
      <w:pPr>
        <w:ind w:right="-57" w:firstLine="567"/>
      </w:pPr>
      <w:r>
        <w:rPr>
          <w:b/>
        </w:rPr>
        <w:t>ТЕОРИЯ, ИЗМЕНИВШАЯ ОБЛИК РАДИОТЕХНИКИ</w:t>
      </w:r>
      <w:r>
        <w:t xml:space="preserve">  (К 50-летию теории потенциальной помехоустойчивости) /  Смольский C.М., Филиппов Л.И. </w:t>
      </w:r>
      <w:r>
        <w:rPr>
          <w:b/>
        </w:rPr>
        <w:t>//</w:t>
      </w:r>
      <w:r>
        <w:t>Радиотехнические тетради. - № 11, - 1997. - С. 44 - 47. - Рус.</w:t>
      </w:r>
    </w:p>
    <w:p w:rsidR="00AC353D" w:rsidRDefault="006C55AD">
      <w:pPr>
        <w:ind w:right="-57" w:firstLine="567"/>
      </w:pPr>
      <w:r>
        <w:t>Изложены предпосылки разработки и основные положения теории потенциальной помехоустойчивости В.А. Котельникова.</w:t>
      </w:r>
    </w:p>
    <w:p w:rsidR="00AC353D" w:rsidRDefault="00AC353D">
      <w:pPr>
        <w:ind w:right="-57" w:firstLine="567"/>
      </w:pPr>
    </w:p>
    <w:p w:rsidR="00AC353D" w:rsidRDefault="006C55AD">
      <w:pPr>
        <w:tabs>
          <w:tab w:val="left" w:pos="2127"/>
        </w:tabs>
        <w:ind w:right="-57" w:firstLine="567"/>
      </w:pPr>
      <w:r>
        <w:rPr>
          <w:b/>
        </w:rPr>
        <w:t>РАЗВИТИЕ В ОКБ МЭИ РАБОТ ПО ЛАЗЕРНЫМ ИЗМЕРИТЕЛЬНЫМ И СВЯЗНЫМ СИСТЕМАМ /</w:t>
      </w:r>
      <w:r>
        <w:t xml:space="preserve">Кулаков Ю.Д., Суетенко А.В. </w:t>
      </w:r>
      <w:r>
        <w:rPr>
          <w:b/>
        </w:rPr>
        <w:t>//</w:t>
      </w:r>
      <w:r>
        <w:t>Радиотехнические тетради. - № 11, - 1997. - С. 47 - 49. - Рус.</w:t>
      </w:r>
    </w:p>
    <w:p w:rsidR="00AC353D" w:rsidRDefault="006C55AD">
      <w:pPr>
        <w:ind w:right="-57" w:firstLine="567"/>
      </w:pPr>
      <w:r>
        <w:t>Рассмотрены вопросы создания и развития лазерной техники в ОКБ МЭИ.</w:t>
      </w:r>
    </w:p>
    <w:p w:rsidR="00AC353D" w:rsidRDefault="00AC353D">
      <w:pPr>
        <w:ind w:right="-57" w:firstLine="567"/>
      </w:pPr>
    </w:p>
    <w:p w:rsidR="00AC353D" w:rsidRDefault="006C55AD">
      <w:pPr>
        <w:ind w:right="-57" w:firstLine="567"/>
      </w:pPr>
      <w:r>
        <w:rPr>
          <w:b/>
        </w:rPr>
        <w:t>КАФЕДРА РАДИОТЕХНИЧЕСКИХ ПРИБОРОВ И ОКБ МЭИ/</w:t>
      </w:r>
      <w:r>
        <w:t xml:space="preserve"> Жутяева Т.С. </w:t>
      </w:r>
      <w:r>
        <w:rPr>
          <w:b/>
        </w:rPr>
        <w:t>//</w:t>
      </w:r>
      <w:r>
        <w:t xml:space="preserve">Радиотехнические тетради. - № 11, - 1997. - С. 50 - 53. - Рус.  </w:t>
      </w:r>
    </w:p>
    <w:p w:rsidR="00AC353D" w:rsidRDefault="006C55AD">
      <w:pPr>
        <w:ind w:right="-57" w:firstLine="567"/>
      </w:pPr>
      <w:r>
        <w:t xml:space="preserve"> Материалы  о тесном сотрудничестве  ОКБ МЭИ, Радиотехнического факультета  МЭИ и кафедры Радиотехнических  приборов, многие годы которой заведовал директор ОКБ академик А.Ф.Богомолов.</w:t>
      </w:r>
    </w:p>
    <w:p w:rsidR="00AC353D" w:rsidRDefault="00AC353D">
      <w:pPr>
        <w:ind w:right="-57" w:firstLine="567"/>
        <w:rPr>
          <w:b/>
          <w:caps/>
        </w:rPr>
      </w:pPr>
    </w:p>
    <w:p w:rsidR="00AC353D" w:rsidRDefault="006C55AD">
      <w:pPr>
        <w:ind w:right="-57" w:firstLine="567"/>
      </w:pPr>
      <w:r>
        <w:rPr>
          <w:b/>
          <w:caps/>
        </w:rPr>
        <w:t xml:space="preserve">ТАМБОВКА, 1956 ГОД, Первая командировка </w:t>
      </w:r>
      <w:r>
        <w:rPr>
          <w:b/>
        </w:rPr>
        <w:t>(из воспоминаний) /</w:t>
      </w:r>
      <w:r>
        <w:t xml:space="preserve"> Гзовский В.М., Краснов Л.А. </w:t>
      </w:r>
      <w:r>
        <w:rPr>
          <w:b/>
        </w:rPr>
        <w:t>//</w:t>
      </w:r>
      <w:r>
        <w:t>Радиотехнические тетради. - № 11, - 1997. - С. 53 - 54. - Рус.</w:t>
      </w:r>
      <w:r>
        <w:rPr>
          <w:b/>
        </w:rPr>
        <w:t xml:space="preserve">                                                                                </w:t>
      </w:r>
    </w:p>
    <w:p w:rsidR="00AC353D" w:rsidRDefault="006C55AD">
      <w:pPr>
        <w:ind w:right="-57" w:firstLine="567"/>
      </w:pPr>
      <w:r>
        <w:t>Рассказ о первой командировке за годы работы в ОКБ МЭИ по пускам ракет.</w:t>
      </w:r>
    </w:p>
    <w:p w:rsidR="00AC353D" w:rsidRDefault="00AC353D">
      <w:pPr>
        <w:ind w:right="-57" w:firstLine="567"/>
      </w:pPr>
    </w:p>
    <w:p w:rsidR="00AC353D" w:rsidRDefault="006C55AD">
      <w:pPr>
        <w:ind w:right="-57" w:firstLine="567"/>
      </w:pPr>
      <w:r>
        <w:rPr>
          <w:b/>
          <w:caps/>
        </w:rPr>
        <w:t>Первый старт на Байконуре (апрель-август 1957 года)</w:t>
      </w:r>
      <w:r>
        <w:rPr>
          <w:b/>
        </w:rPr>
        <w:t xml:space="preserve"> (из воспоминаний)</w:t>
      </w:r>
      <w:r>
        <w:t xml:space="preserve"> /Барабанов Б.В. </w:t>
      </w:r>
      <w:r>
        <w:rPr>
          <w:b/>
        </w:rPr>
        <w:t>//</w:t>
      </w:r>
      <w:r>
        <w:t>Радиотехнические тетради. - № 11, - 1997. - С. 55 - 56. - Рус.</w:t>
      </w:r>
    </w:p>
    <w:p w:rsidR="00AC353D" w:rsidRDefault="006C55AD">
      <w:pPr>
        <w:ind w:right="-57" w:firstLine="567"/>
      </w:pPr>
      <w:r>
        <w:t>Рассказ очевидца начала космической эры, описано участие в запусках ракет и проведение испытаний радиоаппаратуры.</w:t>
      </w:r>
    </w:p>
    <w:p w:rsidR="00AC353D" w:rsidRDefault="00AC353D">
      <w:pPr>
        <w:ind w:right="-57" w:firstLine="567"/>
      </w:pPr>
    </w:p>
    <w:p w:rsidR="00AC353D" w:rsidRDefault="006C55AD">
      <w:pPr>
        <w:ind w:right="-57" w:firstLine="567"/>
        <w:rPr>
          <w:b/>
          <w:sz w:val="28"/>
          <w:u w:val="single"/>
        </w:rPr>
      </w:pPr>
      <w:r>
        <w:rPr>
          <w:b/>
          <w:caps/>
        </w:rPr>
        <w:t xml:space="preserve">Камчатка, 1958 </w:t>
      </w:r>
      <w:r>
        <w:rPr>
          <w:b/>
        </w:rPr>
        <w:t>г</w:t>
      </w:r>
      <w:r>
        <w:rPr>
          <w:b/>
          <w:caps/>
        </w:rPr>
        <w:t xml:space="preserve">. </w:t>
      </w:r>
      <w:r>
        <w:rPr>
          <w:b/>
        </w:rPr>
        <w:t>(из воспоминаний) /</w:t>
      </w:r>
      <w:r>
        <w:t xml:space="preserve"> Шмельков И.Ф. </w:t>
      </w:r>
      <w:r>
        <w:rPr>
          <w:b/>
        </w:rPr>
        <w:t>//</w:t>
      </w:r>
      <w:r>
        <w:t>Радиотехнические тетради. - № 11, - 1997. - С. 56 -57. - Рус.</w:t>
      </w:r>
    </w:p>
    <w:p w:rsidR="00AC353D" w:rsidRDefault="006C55AD">
      <w:pPr>
        <w:ind w:right="-57" w:firstLine="567"/>
      </w:pPr>
      <w:r>
        <w:rPr>
          <w:b/>
        </w:rPr>
        <w:t xml:space="preserve"> </w:t>
      </w:r>
      <w:r>
        <w:t>Командировка на далекую Камчатку по пускам ракет. Работа и редкие часы досуга.</w:t>
      </w:r>
    </w:p>
    <w:p w:rsidR="00AC353D" w:rsidRDefault="00AC353D">
      <w:pPr>
        <w:ind w:right="-57" w:firstLine="567"/>
      </w:pPr>
    </w:p>
    <w:p w:rsidR="00AC353D" w:rsidRDefault="006C55AD">
      <w:pPr>
        <w:ind w:right="-57" w:firstLine="567"/>
        <w:rPr>
          <w:b/>
          <w:sz w:val="28"/>
          <w:u w:val="single"/>
        </w:rPr>
      </w:pPr>
      <w:r>
        <w:rPr>
          <w:b/>
        </w:rPr>
        <w:t>ВОСПОМИНАНИЯ ИСПЫТАТЕЛЯ /</w:t>
      </w:r>
      <w:r>
        <w:t xml:space="preserve">Белостоцкая К.К. </w:t>
      </w:r>
      <w:r>
        <w:rPr>
          <w:b/>
        </w:rPr>
        <w:t>//</w:t>
      </w:r>
      <w:r>
        <w:t>Радиотехнические тетради. - № 11, - 1997. - С. 57 - 59. - Рус.</w:t>
      </w:r>
    </w:p>
    <w:p w:rsidR="00AC353D" w:rsidRDefault="006C55AD">
      <w:pPr>
        <w:ind w:right="-57" w:firstLine="567"/>
      </w:pPr>
      <w:r>
        <w:rPr>
          <w:b/>
        </w:rPr>
        <w:t xml:space="preserve"> </w:t>
      </w:r>
      <w:r>
        <w:t>Описана работа на космодроме Байконур, наладка радиоаппаратуры спутников и космических кораблей. Встречи  с Главным конструктором  С.П. Королевым.</w:t>
      </w:r>
    </w:p>
    <w:p w:rsidR="00AC353D" w:rsidRDefault="00AC353D">
      <w:pPr>
        <w:ind w:right="-57" w:firstLine="567"/>
      </w:pPr>
    </w:p>
    <w:p w:rsidR="00AC353D" w:rsidRDefault="006C55AD">
      <w:pPr>
        <w:ind w:right="-57" w:firstLine="567"/>
      </w:pPr>
      <w:r>
        <w:rPr>
          <w:b/>
        </w:rPr>
        <w:t>УПРАВЛЯЕМЫЙ ГЕНЕРАТОР ДЛЯ ЛИНИИ СВЯЗИ С ХАОТИЧЕСКОЙ МОДУЛЯЦИЕЙ  /</w:t>
      </w:r>
      <w:r>
        <w:t xml:space="preserve"> Капранов М.В., Морозов А.Г. </w:t>
      </w:r>
      <w:r>
        <w:rPr>
          <w:b/>
        </w:rPr>
        <w:t>//</w:t>
      </w:r>
      <w:r>
        <w:t>Радиотехнические тетради. - № 11, - 1997. - С. 60 -63. - Рус.</w:t>
      </w:r>
      <w:r>
        <w:rPr>
          <w:b/>
        </w:rPr>
        <w:t xml:space="preserve">                                                                                                      </w:t>
      </w:r>
    </w:p>
    <w:p w:rsidR="00AC353D" w:rsidRDefault="006C55AD">
      <w:pPr>
        <w:ind w:right="-57" w:firstLine="567"/>
      </w:pPr>
      <w:r>
        <w:t>Рассмотрены особенности работы генератора, модулируемого хаотическим процессом. Илл. 3. Библ. 7.</w:t>
      </w:r>
    </w:p>
    <w:p w:rsidR="00AC353D" w:rsidRDefault="00AC353D">
      <w:pPr>
        <w:ind w:right="-57" w:firstLine="567"/>
      </w:pPr>
    </w:p>
    <w:p w:rsidR="00AC353D" w:rsidRDefault="006C55AD">
      <w:pPr>
        <w:ind w:right="-57" w:firstLine="567"/>
      </w:pPr>
      <w:r>
        <w:rPr>
          <w:b/>
        </w:rPr>
        <w:t>СИСТЕМА КОНТРОЛЯ С ПЕРЕДАЧЕЙ ДИСКРЕТНОЙ ИНФОРМАЦИИ  ПО ЭЛЕКТРОСЕТИ  /</w:t>
      </w:r>
      <w:r>
        <w:t xml:space="preserve"> Волошин А.В., Гребенко Ю.А. </w:t>
      </w:r>
      <w:r>
        <w:rPr>
          <w:b/>
        </w:rPr>
        <w:t>//</w:t>
      </w:r>
      <w:r>
        <w:t>Радиотехнические тетради. - № 11, - 1997. - С. 64 - 66. - Рус</w:t>
      </w:r>
      <w:r>
        <w:rPr>
          <w:b/>
        </w:rPr>
        <w:t xml:space="preserve"> </w:t>
      </w:r>
    </w:p>
    <w:p w:rsidR="00AC353D" w:rsidRDefault="006C55AD">
      <w:pPr>
        <w:ind w:right="-57" w:firstLine="567"/>
      </w:pPr>
      <w:r>
        <w:t>Приведено описание устройств контроля за состоянием электросетей для передачи дискретных сообщений по силовым электросетям на основе использования микроЭВМ. Рассмотрены вопросы защиты от помех в сетях. Илл. 3. Библ. 4.</w:t>
      </w:r>
    </w:p>
    <w:p w:rsidR="00AC353D" w:rsidRDefault="00AC353D">
      <w:pPr>
        <w:ind w:right="-57" w:firstLine="567"/>
      </w:pPr>
    </w:p>
    <w:p w:rsidR="00AC353D" w:rsidRDefault="006C55AD">
      <w:pPr>
        <w:ind w:right="-57" w:firstLine="567"/>
        <w:rPr>
          <w:b/>
          <w:sz w:val="28"/>
          <w:u w:val="single"/>
        </w:rPr>
      </w:pPr>
      <w:r>
        <w:rPr>
          <w:b/>
        </w:rPr>
        <w:t>ОБ ЭФФЕКТИВНОСТИ ПРИМЕНЕНИЯ ЗНАКОВЫХ И РАНГОВЫХ ПОСЛЕДОВАТЕЛЬНЫХ ОБНАРУЖИТЕЛЕЙ В УСЛОВИЯХ СМЕСИ ШУМА И РАЗМЫТОГО ПОТОКА ХАОТИЧЕСКИХ ИМПУЛЬСНЫХ ПОМЕХ /</w:t>
      </w:r>
      <w:r>
        <w:t xml:space="preserve">Бирюков М.Н. </w:t>
      </w:r>
      <w:r>
        <w:rPr>
          <w:b/>
        </w:rPr>
        <w:t>//</w:t>
      </w:r>
      <w:r>
        <w:t>Радиотехнические тетради. - № 11, - 1997. - С. 67 - 70. - Рус.</w:t>
      </w:r>
    </w:p>
    <w:p w:rsidR="00AC353D" w:rsidRDefault="006C55AD">
      <w:pPr>
        <w:ind w:right="-57" w:firstLine="567"/>
      </w:pPr>
      <w:r>
        <w:t>Проведено сопоставление характеристик обнаружителей и установлено свойство их независимости от параметров шума и помех при принятии решения об отсутствии полезного сигнала. Библ. 3.</w:t>
      </w:r>
    </w:p>
    <w:p w:rsidR="00AC353D" w:rsidRDefault="00AC353D">
      <w:pPr>
        <w:ind w:right="-57" w:firstLine="567"/>
      </w:pPr>
    </w:p>
    <w:p w:rsidR="00AC353D" w:rsidRDefault="006C55AD">
      <w:pPr>
        <w:ind w:right="-57" w:firstLine="567"/>
        <w:rPr>
          <w:b/>
        </w:rPr>
      </w:pPr>
      <w:r>
        <w:rPr>
          <w:b/>
        </w:rPr>
        <w:t>СВОЙСТВО НЕПАРАМЕТРИЧНОСТИ РАНГОВОГО И ЗНАКОВОГО АЛГОРИТМОВ ОБНАРУЖЕНИЯ СИГНАЛОВ В УСЛОВИЯХ ШУМА И РАЗМЫТОГО ПОТОКА ХАОТИЧЕСКИХ ИМПУЛЬСНЫХ ПОМЕХ С ПРОИЗВОЛЬНЫМИ ПАРАМЕТРАМИ /</w:t>
      </w:r>
      <w:r>
        <w:t xml:space="preserve">Бирюков М.Н.  </w:t>
      </w:r>
      <w:r>
        <w:rPr>
          <w:b/>
        </w:rPr>
        <w:t>//</w:t>
      </w:r>
      <w:r>
        <w:t>Радиотехнические тетради. - № 11, - 1997. - С. 71 - 72. - Рус.</w:t>
      </w:r>
      <w:r>
        <w:rPr>
          <w:b/>
        </w:rPr>
        <w:t xml:space="preserve">                                                             </w:t>
      </w:r>
    </w:p>
    <w:p w:rsidR="00AC353D" w:rsidRDefault="006C55AD">
      <w:pPr>
        <w:ind w:right="-57" w:firstLine="567"/>
      </w:pPr>
      <w:r>
        <w:t>Показано, что характеристики правильного необнаружения сигнала не  зависят от параметров шума и импульсных помех. Библ. 1.</w:t>
      </w:r>
    </w:p>
    <w:p w:rsidR="00AC353D" w:rsidRDefault="00AC353D">
      <w:pPr>
        <w:ind w:right="-57" w:firstLine="567"/>
        <w:sectPr w:rsidR="00AC353D">
          <w:pgSz w:w="11907" w:h="16840" w:code="9"/>
          <w:pgMar w:top="1134" w:right="1134" w:bottom="1134" w:left="1134" w:header="720" w:footer="720" w:gutter="0"/>
          <w:cols w:space="720"/>
        </w:sectPr>
      </w:pPr>
    </w:p>
    <w:p w:rsidR="00AC353D" w:rsidRDefault="006C55AD">
      <w:pPr>
        <w:ind w:right="-57" w:firstLine="567"/>
        <w:rPr>
          <w:b/>
          <w:sz w:val="28"/>
          <w:u w:val="single"/>
        </w:rPr>
      </w:pPr>
      <w:r>
        <w:rPr>
          <w:b/>
          <w:sz w:val="28"/>
          <w:u w:val="single"/>
        </w:rPr>
        <w:t>Рефераты журнала "Радиотехнические тетради" № 12, 1997</w:t>
      </w:r>
    </w:p>
    <w:p w:rsidR="00AC353D" w:rsidRDefault="00AC353D">
      <w:pPr>
        <w:ind w:right="-57" w:firstLine="567"/>
        <w:rPr>
          <w:b/>
          <w:sz w:val="28"/>
          <w:u w:val="single"/>
        </w:rPr>
      </w:pPr>
    </w:p>
    <w:p w:rsidR="00AC353D" w:rsidRDefault="006C55AD">
      <w:pPr>
        <w:ind w:right="-57" w:firstLine="567"/>
        <w:rPr>
          <w:b/>
          <w:sz w:val="28"/>
          <w:u w:val="single"/>
        </w:rPr>
      </w:pPr>
      <w:r>
        <w:rPr>
          <w:b/>
        </w:rPr>
        <w:t>ПЕРВАЯ В МИРЕ СТЫКОВКА СПУТНИКОВ /</w:t>
      </w:r>
      <w:r>
        <w:t xml:space="preserve"> Барабанов Б.В. </w:t>
      </w:r>
      <w:r>
        <w:rPr>
          <w:b/>
        </w:rPr>
        <w:t>//</w:t>
      </w:r>
      <w:r>
        <w:t>Радиотехнические тетради. - № 12, - 1997. - С. 8 - 11. - Рус.</w:t>
      </w:r>
    </w:p>
    <w:p w:rsidR="00AC353D" w:rsidRDefault="006C55AD">
      <w:pPr>
        <w:ind w:right="-57" w:firstLine="567"/>
      </w:pPr>
      <w:r>
        <w:rPr>
          <w:b/>
        </w:rPr>
        <w:t xml:space="preserve"> </w:t>
      </w:r>
      <w:r>
        <w:t>Описан один из эпизодов деятельности разработчиков-испытателей во время натурных испытаний с использованием средств радиоконтроля траектории, разработанных в ОКБ МЭИ, при первой в мировой практике стыковке двух ИСЗ на орбите, осуществленной 29 октября 1967 г.</w:t>
      </w:r>
    </w:p>
    <w:p w:rsidR="00AC353D" w:rsidRDefault="00AC353D">
      <w:pPr>
        <w:ind w:right="-57" w:firstLine="567"/>
      </w:pPr>
    </w:p>
    <w:p w:rsidR="00AC353D" w:rsidRDefault="006C55AD">
      <w:pPr>
        <w:ind w:right="-57" w:firstLine="567"/>
        <w:rPr>
          <w:b/>
          <w:caps/>
        </w:rPr>
      </w:pPr>
      <w:r>
        <w:rPr>
          <w:b/>
          <w:caps/>
        </w:rPr>
        <w:t>приемный комплекс</w:t>
      </w:r>
      <w:r>
        <w:rPr>
          <w:b/>
          <w:caps/>
          <w:noProof/>
        </w:rPr>
        <w:t xml:space="preserve"> </w:t>
      </w:r>
      <w:r>
        <w:rPr>
          <w:b/>
          <w:caps/>
        </w:rPr>
        <w:t>дальней космической связи на базе разнесенных антенн  /</w:t>
      </w:r>
      <w:r>
        <w:t xml:space="preserve"> Краснов Л.А., Кокойкин В.Н., Кутяшов В.Н., Мешков М.Н., Первинкин И.А., Синюкова О.Н., Брауде-Золотарев Ю.М., Каблучкова А.А. </w:t>
      </w:r>
      <w:r>
        <w:rPr>
          <w:b/>
        </w:rPr>
        <w:t>//</w:t>
      </w:r>
      <w:r>
        <w:t>Радиотехнические тетради. - № 12, - 1997. - С. 12 - 16. - Рус.</w:t>
      </w:r>
    </w:p>
    <w:p w:rsidR="00AC353D" w:rsidRDefault="006C55AD">
      <w:pPr>
        <w:ind w:right="-57" w:firstLine="567"/>
      </w:pPr>
      <w:r>
        <w:t xml:space="preserve">Приведены результаты испытаний аппаратуры комплекса дальней космической связи, определен  выигрыш и показаны возможности реализации суммирования сигналов нескольких разнесенных пунктов (продолжение статьи, опубликованной в № 11). Илл. 4. Библ.  1. </w:t>
      </w:r>
    </w:p>
    <w:p w:rsidR="00AC353D" w:rsidRDefault="00AC353D">
      <w:pPr>
        <w:ind w:right="-57" w:firstLine="567"/>
      </w:pPr>
    </w:p>
    <w:p w:rsidR="00AC353D" w:rsidRDefault="006C55AD">
      <w:pPr>
        <w:ind w:right="-57" w:firstLine="567"/>
        <w:rPr>
          <w:caps/>
        </w:rPr>
      </w:pPr>
      <w:r>
        <w:rPr>
          <w:b/>
          <w:caps/>
        </w:rPr>
        <w:t>Моделирование приемного компЛекса</w:t>
      </w:r>
      <w:r>
        <w:rPr>
          <w:b/>
          <w:caps/>
          <w:noProof/>
        </w:rPr>
        <w:t xml:space="preserve"> </w:t>
      </w:r>
      <w:r>
        <w:rPr>
          <w:b/>
          <w:caps/>
        </w:rPr>
        <w:t>дальней космической связи на базе разнесенных антенн  /</w:t>
      </w:r>
      <w:r>
        <w:t xml:space="preserve"> Краснов Л.А., Кокойкин В.Н., Кутяшов В.Н., Мешков М.Н., Первинкин И.А., Синюкова О.Н., Брауде-Золотарев Ю.М., Каблучкова А.А. </w:t>
      </w:r>
      <w:r>
        <w:rPr>
          <w:b/>
        </w:rPr>
        <w:t>//</w:t>
      </w:r>
      <w:r>
        <w:t>Радиотехнические тетради. - № 12, - 1997. - С. 17 -  20. - Рус.</w:t>
      </w:r>
      <w:r>
        <w:rPr>
          <w:b/>
          <w:caps/>
        </w:rPr>
        <w:t xml:space="preserve">                                                         </w:t>
      </w:r>
    </w:p>
    <w:p w:rsidR="00AC353D" w:rsidRDefault="006C55AD">
      <w:pPr>
        <w:ind w:right="-57" w:firstLine="567"/>
      </w:pPr>
      <w:r>
        <w:t xml:space="preserve">Рассмотрена структура модели  приемного комплекса дальней космической связи. По результатам моделирования сделаны выводы о характеристиках комплекса. Илл. 3. Библ. 1. </w:t>
      </w:r>
    </w:p>
    <w:p w:rsidR="00AC353D" w:rsidRDefault="00AC353D">
      <w:pPr>
        <w:ind w:right="-57" w:firstLine="567"/>
      </w:pPr>
    </w:p>
    <w:p w:rsidR="00AC353D" w:rsidRDefault="006C55AD">
      <w:pPr>
        <w:ind w:right="-57" w:firstLine="567"/>
        <w:rPr>
          <w:b/>
          <w:sz w:val="28"/>
          <w:u w:val="single"/>
        </w:rPr>
      </w:pPr>
      <w:r>
        <w:rPr>
          <w:b/>
          <w:caps/>
        </w:rPr>
        <w:t>Вероятность ошибки приема сигналов С ОФМн в мелком море</w:t>
      </w:r>
      <w:r>
        <w:rPr>
          <w:caps/>
        </w:rPr>
        <w:t xml:space="preserve"> / </w:t>
      </w:r>
      <w:r>
        <w:t xml:space="preserve">Пенин П.И., Цвелев Э.А. </w:t>
      </w:r>
      <w:r>
        <w:rPr>
          <w:b/>
        </w:rPr>
        <w:t>//</w:t>
      </w:r>
      <w:r>
        <w:t>Радиотехнические тетради. - № 12, - 1997. - С. 20 - 21. - Рус.</w:t>
      </w:r>
    </w:p>
    <w:p w:rsidR="00AC353D" w:rsidRDefault="006C55AD">
      <w:pPr>
        <w:ind w:right="-57" w:firstLine="567"/>
      </w:pPr>
      <w:r>
        <w:t xml:space="preserve">Получены формулы  для  расчета вероятности ошибки приема двоичных сигналов с ОФМн в мелком море в зависимости от дальности связи и глубины моря. Показана эффективность применения разнесенного приема сигналов в мелком море. Илл. 1. Библ. 3. </w:t>
      </w:r>
    </w:p>
    <w:p w:rsidR="00AC353D" w:rsidRDefault="00AC353D">
      <w:pPr>
        <w:ind w:right="-57" w:firstLine="567"/>
      </w:pPr>
    </w:p>
    <w:p w:rsidR="00AC353D" w:rsidRDefault="006C55AD">
      <w:pPr>
        <w:ind w:right="-57" w:firstLine="567"/>
        <w:rPr>
          <w:b/>
          <w:sz w:val="28"/>
          <w:u w:val="single"/>
        </w:rPr>
      </w:pPr>
      <w:r>
        <w:rPr>
          <w:b/>
        </w:rPr>
        <w:t>МЕТОДЫ ИЗМЕРЕНИЯ ШУМОВ ШИРОКОПОЛОСНЫХ ОВЧ УСИЛИТЕЛЕЙ МОЩНОСТИ /</w:t>
      </w:r>
      <w:r>
        <w:t xml:space="preserve"> Ромашов В.В., Кривандин С.С. </w:t>
      </w:r>
      <w:r>
        <w:rPr>
          <w:b/>
        </w:rPr>
        <w:t>//</w:t>
      </w:r>
      <w:r>
        <w:t>Радиотехнические тетради. - № 12, - 1997. - С. 22 - 23. - Рус.</w:t>
      </w:r>
    </w:p>
    <w:p w:rsidR="00AC353D" w:rsidRDefault="006C55AD">
      <w:pPr>
        <w:ind w:right="-57" w:firstLine="567"/>
      </w:pPr>
      <w:r>
        <w:t xml:space="preserve">Рассмотрены вопросы измерения шума широкополосных усилителей мощности ОВЧ диапазона. Показаны ограничения, присущие методу замещения и методу балансного перемножения. Предложено использование комбинации рассмотренных методов. Илл. 3. Библ. 4. </w:t>
      </w:r>
    </w:p>
    <w:p w:rsidR="00AC353D" w:rsidRDefault="00AC353D">
      <w:pPr>
        <w:ind w:right="-57" w:firstLine="567"/>
      </w:pPr>
    </w:p>
    <w:p w:rsidR="00AC353D" w:rsidRDefault="006C55AD">
      <w:pPr>
        <w:ind w:right="-57" w:firstLine="567"/>
        <w:rPr>
          <w:b/>
          <w:caps/>
        </w:rPr>
      </w:pPr>
      <w:r>
        <w:rPr>
          <w:b/>
          <w:caps/>
        </w:rPr>
        <w:t xml:space="preserve">ТЕЛЕМЕТРИЧЕСКАЯ, ТРАЕКТОРНАЯ И КОМАНДНАЯ СТАНЦИЯ СЛЕЖЕНИЯ ЗА ИНДИЙСКИМИ иСЗ НА ФИЛИАЛЕ ОКБ МЭИ «МЕДВЕЖЬИ ОЗЕРА»  / </w:t>
      </w:r>
      <w:r>
        <w:t xml:space="preserve">Краснов Л.А., Анисимов А.Д., Белостоцкая К.К., Горшенков Ю.Н., Саурин В.П., Черноплеков А.Н. </w:t>
      </w:r>
      <w:r>
        <w:rPr>
          <w:b/>
        </w:rPr>
        <w:t>//</w:t>
      </w:r>
      <w:r>
        <w:t>Радиотехнические тетради. - № 12, - 1997. - С.  24 - 27. - Рус.</w:t>
      </w:r>
    </w:p>
    <w:p w:rsidR="00AC353D" w:rsidRDefault="006C55AD">
      <w:pPr>
        <w:ind w:right="-57" w:firstLine="567"/>
      </w:pPr>
      <w:r>
        <w:t xml:space="preserve">Приведены структура и основные характеристики телеметрической, траекторной и командной станции  на филиале ОКБ МЭИ «Медвежьи озера», обеспечивающей регулярное управление полетами индийских ИСЗ. Илл. 1. </w:t>
      </w:r>
    </w:p>
    <w:p w:rsidR="00AC353D" w:rsidRDefault="00AC353D">
      <w:pPr>
        <w:ind w:right="-57" w:firstLine="567"/>
      </w:pPr>
    </w:p>
    <w:p w:rsidR="00AC353D" w:rsidRDefault="006C55AD">
      <w:pPr>
        <w:ind w:right="-57" w:firstLine="567"/>
      </w:pPr>
      <w:r>
        <w:rPr>
          <w:b/>
        </w:rPr>
        <w:t>ИНЖЕНЕРНЫЙ МЕТОД РЕШЕНИЯ ЗАДАЧИ ВОЗБУЖДЕНИЯ ПЛОСКИХ  ЭКРАНОВ ПРОИЗВОЛЬНОЙ СИСТЕМОЙ СТОРОННИХ ТОКОВ</w:t>
      </w:r>
      <w:r>
        <w:t xml:space="preserve"> / Гусевский В.И. </w:t>
      </w:r>
      <w:r>
        <w:rPr>
          <w:b/>
        </w:rPr>
        <w:t>//</w:t>
      </w:r>
      <w:r>
        <w:t xml:space="preserve">Радиотехнические тетради. - № 12, - 1997. - С. 27 - 36. - Рус.                    </w:t>
      </w:r>
    </w:p>
    <w:p w:rsidR="00AC353D" w:rsidRDefault="006C55AD">
      <w:pPr>
        <w:ind w:right="-57" w:firstLine="567"/>
      </w:pPr>
      <w:r>
        <w:t xml:space="preserve">Предложен инженерный метод решения задачи возбуждения одного или нескольких комлланарных плоских экранов произвольной системой сторонних токов. В основе метода лежит численная процедура суперпозиции равномерной и неравномерных частей токов, обусловленных наличием прямолинейных кромок экранов, что аналогично методу краевых волн физической теории дифракции. Илл.  9. Библ. 11. </w:t>
      </w:r>
    </w:p>
    <w:p w:rsidR="00AC353D" w:rsidRDefault="00AC353D">
      <w:pPr>
        <w:ind w:right="-57" w:firstLine="567"/>
      </w:pPr>
    </w:p>
    <w:p w:rsidR="00AC353D" w:rsidRDefault="006C55AD">
      <w:pPr>
        <w:ind w:right="-57" w:firstLine="567"/>
        <w:rPr>
          <w:b/>
          <w:sz w:val="28"/>
          <w:u w:val="single"/>
        </w:rPr>
      </w:pPr>
      <w:r>
        <w:rPr>
          <w:b/>
          <w:caps/>
        </w:rPr>
        <w:t>РАЗРАБОТКА СТРУКТУРЫ ЦИФРОВОЙ СВЕРХШИРОКОПОЛОСНОЙ СИСТЕМЫ СВЯЗИ С КОДОВЫМ РАЗДЕЛЕНИЕМ /</w:t>
      </w:r>
      <w:r>
        <w:t xml:space="preserve"> Сперанский В.С., Чирков А.В. </w:t>
      </w:r>
      <w:r>
        <w:rPr>
          <w:b/>
        </w:rPr>
        <w:t>//</w:t>
      </w:r>
      <w:r>
        <w:t>Радиотехнические тетради. - № 12, - 1997. - С. 37 - 40. - Рус.</w:t>
      </w:r>
    </w:p>
    <w:p w:rsidR="00AC353D" w:rsidRDefault="006C55AD">
      <w:pPr>
        <w:ind w:right="-57" w:firstLine="567"/>
      </w:pPr>
      <w:r>
        <w:t xml:space="preserve">Разработана структурная схема цифровой сверхширокополосной системы передачи информации с кодовым разделением сигналов. Илл. 5 . Библ. 4. </w:t>
      </w:r>
    </w:p>
    <w:p w:rsidR="00AC353D" w:rsidRDefault="00AC353D">
      <w:pPr>
        <w:ind w:right="-57" w:firstLine="567"/>
      </w:pPr>
    </w:p>
    <w:p w:rsidR="00AC353D" w:rsidRDefault="006C55AD">
      <w:pPr>
        <w:ind w:right="-57" w:firstLine="567"/>
      </w:pPr>
      <w:r>
        <w:rPr>
          <w:b/>
          <w:caps/>
        </w:rPr>
        <w:t>универсальный радиомодем /</w:t>
      </w:r>
      <w:r>
        <w:t xml:space="preserve"> Борисов В.А., Борисов А.М. </w:t>
      </w:r>
      <w:r>
        <w:rPr>
          <w:b/>
        </w:rPr>
        <w:t>//</w:t>
      </w:r>
      <w:r>
        <w:t>Радиотехнические тетради. - № 12, - 1997. - С.  41 - 43. - Рус.</w:t>
      </w:r>
    </w:p>
    <w:p w:rsidR="00AC353D" w:rsidRDefault="006C55AD">
      <w:pPr>
        <w:ind w:right="-57" w:firstLine="567"/>
      </w:pPr>
      <w:r>
        <w:t xml:space="preserve">Предложена структура универсального радиомодема для передачи дискретных сообщений в радиоканалах для сетей электроэнергетики. Предложен протокол передачи данных в сетях. Илл. 3. Библ.  3. </w:t>
      </w:r>
    </w:p>
    <w:p w:rsidR="00AC353D" w:rsidRDefault="00AC353D">
      <w:pPr>
        <w:ind w:right="-57" w:firstLine="567"/>
      </w:pPr>
    </w:p>
    <w:p w:rsidR="00AC353D" w:rsidRDefault="006C55AD">
      <w:pPr>
        <w:ind w:right="-57" w:firstLine="567"/>
      </w:pPr>
      <w:r>
        <w:rPr>
          <w:b/>
          <w:caps/>
        </w:rPr>
        <w:t xml:space="preserve">Идентификация сигналов с амплитудно-фазовой манипуляцией </w:t>
      </w:r>
      <w:r>
        <w:t>/Борисов В.А., Воробьев М.Ю.</w:t>
      </w:r>
      <w:r>
        <w:rPr>
          <w:b/>
        </w:rPr>
        <w:t xml:space="preserve"> //</w:t>
      </w:r>
      <w:r>
        <w:t>Радиотехнические тетради. - № 12, - 1997. - С.  44 - 47. - Рус.</w:t>
      </w:r>
    </w:p>
    <w:p w:rsidR="00AC353D" w:rsidRDefault="006C55AD">
      <w:pPr>
        <w:ind w:right="-57" w:firstLine="567"/>
      </w:pPr>
      <w:r>
        <w:t xml:space="preserve">Для заданного набора сигналов с амплитудно-фазовой модуляцией решена задача идентификации сигнала: оценки параметров сигнала и определение вида модуляции. Определена точность алгоритма оценки несущей частоты. Библ. 3. </w:t>
      </w:r>
    </w:p>
    <w:p w:rsidR="00AC353D" w:rsidRDefault="00AC353D">
      <w:pPr>
        <w:ind w:right="-57" w:firstLine="567"/>
      </w:pPr>
    </w:p>
    <w:p w:rsidR="00AC353D" w:rsidRDefault="006C55AD">
      <w:pPr>
        <w:ind w:right="-57" w:firstLine="567"/>
        <w:rPr>
          <w:b/>
          <w:caps/>
        </w:rPr>
      </w:pPr>
      <w:r>
        <w:rPr>
          <w:b/>
          <w:caps/>
        </w:rPr>
        <w:t xml:space="preserve"> Многочастотные синхронные тональные каналы связи в электрических распределительных сетях  </w:t>
      </w:r>
      <w:r>
        <w:t xml:space="preserve">/Борисов В.А., Харламов В.А., Здоровцев И.В. </w:t>
      </w:r>
      <w:r>
        <w:rPr>
          <w:b/>
        </w:rPr>
        <w:t>//</w:t>
      </w:r>
      <w:r>
        <w:t>Радиотехнические тетради. - № 12, - 1997. - С. 47 - 50. - Рус.</w:t>
      </w:r>
      <w:r>
        <w:rPr>
          <w:b/>
          <w:caps/>
        </w:rPr>
        <w:t xml:space="preserve">                           </w:t>
      </w:r>
    </w:p>
    <w:p w:rsidR="00AC353D" w:rsidRDefault="006C55AD">
      <w:pPr>
        <w:ind w:right="-57" w:firstLine="567"/>
      </w:pPr>
      <w:r>
        <w:rPr>
          <w:caps/>
        </w:rPr>
        <w:t>Р</w:t>
      </w:r>
      <w:r>
        <w:t xml:space="preserve">ассмотрены принципы построения и аппаратура каналов связи с передачей сигналов тонального диапазона частот (до 2 кГц) по городским электрическим распределительным сетям (0,4-10кВ). Приведены результаты экспериментального исследования помех в сетях и оценена помехоустойчивость многочастотных каналов связи. Илл. 3. Табл. 2. Библ. 3. </w:t>
      </w:r>
    </w:p>
    <w:p w:rsidR="00AC353D" w:rsidRDefault="006C55AD">
      <w:pPr>
        <w:ind w:right="-57" w:firstLine="567"/>
      </w:pPr>
      <w:r>
        <w:t xml:space="preserve">                                                        </w:t>
      </w:r>
    </w:p>
    <w:p w:rsidR="00AC353D" w:rsidRDefault="006C55AD">
      <w:pPr>
        <w:ind w:right="-57" w:firstLine="567"/>
        <w:rPr>
          <w:b/>
          <w:sz w:val="28"/>
          <w:u w:val="single"/>
        </w:rPr>
      </w:pPr>
      <w:r>
        <w:rPr>
          <w:b/>
          <w:caps/>
        </w:rPr>
        <w:t xml:space="preserve">АНАЛИЗ ПЕРЕХОДНЫХ ПРОЦЕССОВ В УСТРОЙСТВАХ СИНХРОНИЗАЦИИ ШИРОКОПОЛОСНЫХ СИГНАЛОВ ПРИ ВОЗМОЖНЫХ ИЗМЕНЕНИЯХ ПОМЕХОВОЙ ОБСТАНОВКИ  </w:t>
      </w:r>
      <w:r>
        <w:t xml:space="preserve">/Журавлев В.И., Игнатов К.Ю. </w:t>
      </w:r>
      <w:r>
        <w:rPr>
          <w:b/>
        </w:rPr>
        <w:t>//</w:t>
      </w:r>
      <w:r>
        <w:t>Радиотехнические тетради. - № 12, - 1997. - С. 51 - 54. - Рус.</w:t>
      </w:r>
    </w:p>
    <w:p w:rsidR="00AC353D" w:rsidRDefault="006C55AD">
      <w:pPr>
        <w:ind w:right="-57" w:firstLine="567"/>
      </w:pPr>
      <w:r>
        <w:rPr>
          <w:b/>
          <w:caps/>
        </w:rPr>
        <w:t xml:space="preserve"> </w:t>
      </w:r>
      <w:r>
        <w:rPr>
          <w:caps/>
        </w:rPr>
        <w:t>О</w:t>
      </w:r>
      <w:r>
        <w:t xml:space="preserve">писаны переходные процессы в устройствах синхронизации, порожденные внезапными изменениями помеховой обстановки в сеансе связи. Исследован частный случай линейной модели устройств синхронизации. Илл. 3. Библ. 9. </w:t>
      </w:r>
    </w:p>
    <w:p w:rsidR="00AC353D" w:rsidRDefault="00AC353D">
      <w:pPr>
        <w:ind w:right="-57" w:firstLine="567"/>
        <w:rPr>
          <w:caps/>
        </w:rPr>
      </w:pPr>
    </w:p>
    <w:p w:rsidR="00AC353D" w:rsidRDefault="006C55AD">
      <w:pPr>
        <w:ind w:right="-57" w:firstLine="567"/>
        <w:rPr>
          <w:b/>
          <w:sz w:val="28"/>
          <w:u w:val="single"/>
        </w:rPr>
      </w:pPr>
      <w:r>
        <w:rPr>
          <w:b/>
        </w:rPr>
        <w:t xml:space="preserve">ПЕРЕХОДНЫЕ ПРОЦЕССЫ НА ВЫХОДЕ СИСТЕМЫ ИЗ ДВУХ ОДИНАКОВЫХ ФИЛЬТРОВ </w:t>
      </w:r>
      <w:r>
        <w:t xml:space="preserve">/Когновицкий Л.В., Ржига Л.О. </w:t>
      </w:r>
      <w:r>
        <w:rPr>
          <w:b/>
        </w:rPr>
        <w:t>//</w:t>
      </w:r>
      <w:r>
        <w:t>Радиотехнические тетради. - № 12, - 1997. - С. 55 - 57. - Рус.</w:t>
      </w:r>
    </w:p>
    <w:p w:rsidR="00AC353D" w:rsidRDefault="006C55AD">
      <w:pPr>
        <w:ind w:right="-57" w:firstLine="567"/>
      </w:pPr>
      <w:r>
        <w:t xml:space="preserve">Получены выражения для переходных процессов на выходе цепи из двух идентичных фильтров Баттерворта, Чебышева, Бесселя при действии на входе одиночного прямоугольного импульса. Библ. 1. </w:t>
      </w:r>
    </w:p>
    <w:p w:rsidR="00AC353D" w:rsidRDefault="00AC353D">
      <w:pPr>
        <w:ind w:right="-57" w:firstLine="567"/>
      </w:pPr>
    </w:p>
    <w:p w:rsidR="00AC353D" w:rsidRDefault="006C55AD">
      <w:pPr>
        <w:ind w:right="-57" w:firstLine="567"/>
        <w:rPr>
          <w:b/>
        </w:rPr>
      </w:pPr>
      <w:r>
        <w:rPr>
          <w:b/>
        </w:rPr>
        <w:t>ИМПУЛЬСНЫЕ ХАРАКТЕРИСТИКИ ФИЛЬТРОВ КАУЭРА</w:t>
      </w:r>
      <w:r>
        <w:t xml:space="preserve"> /Ржига Л.О. </w:t>
      </w:r>
      <w:r>
        <w:rPr>
          <w:b/>
        </w:rPr>
        <w:t>//</w:t>
      </w:r>
      <w:r>
        <w:t>Радиотехнические тетради. - № 12, - 1997. - С. 57 - 59. - Рус.</w:t>
      </w:r>
      <w:r>
        <w:rPr>
          <w:b/>
        </w:rPr>
        <w:t xml:space="preserve">                      </w:t>
      </w:r>
    </w:p>
    <w:p w:rsidR="00AC353D" w:rsidRDefault="006C55AD">
      <w:pPr>
        <w:ind w:right="-57" w:firstLine="567"/>
      </w:pPr>
      <w:r>
        <w:t xml:space="preserve">Получены выражения для расчета коэффициентов импульсных характеристик фильтров Кауэра различных типов, а также переходных процессов на выходе таких фильтров. Библ. 2. </w:t>
      </w:r>
    </w:p>
    <w:p w:rsidR="00AC353D" w:rsidRDefault="00AC353D">
      <w:pPr>
        <w:ind w:right="-57" w:firstLine="567"/>
      </w:pPr>
    </w:p>
    <w:p w:rsidR="00AC353D" w:rsidRDefault="006C55AD">
      <w:pPr>
        <w:ind w:right="-57" w:firstLine="567"/>
        <w:rPr>
          <w:b/>
        </w:rPr>
      </w:pPr>
      <w:r>
        <w:rPr>
          <w:b/>
        </w:rPr>
        <w:t xml:space="preserve">КВАЗИОПТИМАЛЬНАЯ РАССТАНОВКА ЧАСТОТ СИГНАЛОВ В СИСТЕМАХ СВЯЗИ С ЧАСТОТНЫМ РАЗДЕЛЕНИЕМ  </w:t>
      </w:r>
      <w:r>
        <w:t xml:space="preserve">/Когновицкий Л.В., Касымов Ш.И. </w:t>
      </w:r>
      <w:r>
        <w:rPr>
          <w:b/>
        </w:rPr>
        <w:t>//</w:t>
      </w:r>
      <w:r>
        <w:t>Радиотехнические тетради. - № 12, - 1997. - С. 60 - 62 . - Рус.</w:t>
      </w:r>
      <w:r>
        <w:rPr>
          <w:b/>
        </w:rPr>
        <w:t xml:space="preserve">                                                       </w:t>
      </w:r>
    </w:p>
    <w:p w:rsidR="00AC353D" w:rsidRDefault="006C55AD">
      <w:pPr>
        <w:ind w:right="-57" w:firstLine="567"/>
      </w:pPr>
      <w:r>
        <w:t xml:space="preserve">Для многостанционных систем с передачей и приемом сигналов через общий ретранслятор предложена простая расстановка частот сигналов, легко рассчитываемая на ЭВМ. Сопоставлены характеристики предложенной расстановки частот с известными из литературы. Табл. 3. Библ. 5. </w:t>
      </w:r>
    </w:p>
    <w:p w:rsidR="00AC353D" w:rsidRDefault="00AC353D">
      <w:pPr>
        <w:ind w:right="-57" w:firstLine="567"/>
      </w:pPr>
    </w:p>
    <w:p w:rsidR="00AC353D" w:rsidRDefault="006C55AD">
      <w:pPr>
        <w:ind w:right="-57" w:firstLine="567"/>
        <w:rPr>
          <w:b/>
          <w:sz w:val="28"/>
          <w:u w:val="single"/>
        </w:rPr>
      </w:pPr>
      <w:r>
        <w:rPr>
          <w:b/>
        </w:rPr>
        <w:t xml:space="preserve">ОЦЕНКА ЭФФЕКТИВНОСТИ МЕТОДА ДОПЛЕРОВСКОГО СУЖЕНИЯ ЛУЧА ПРИ УГЛОВЫХ ИЗМЕРЕНИЯХ НА ФОНЕ ПОДСТИЛАЮЩЕЙ ПОВЕРХНОСТИ </w:t>
      </w:r>
      <w:r>
        <w:t xml:space="preserve">/Замолодчиков В.Н. </w:t>
      </w:r>
      <w:r>
        <w:rPr>
          <w:b/>
        </w:rPr>
        <w:t>//</w:t>
      </w:r>
      <w:r>
        <w:t>Радиотехнические тетради. - № 12, - 1997. - С. 62 - 65. - Рус.</w:t>
      </w:r>
    </w:p>
    <w:p w:rsidR="00AC353D" w:rsidRDefault="006C55AD">
      <w:pPr>
        <w:ind w:right="-57" w:firstLine="567"/>
      </w:pPr>
      <w:r>
        <w:rPr>
          <w:b/>
        </w:rPr>
        <w:t xml:space="preserve"> </w:t>
      </w:r>
      <w:r>
        <w:t xml:space="preserve">Рассмотрена задача измерения координат объектов суммарно-разностным пеленгатором, расположенным на летательном аппарате. Получены основные соотношения для метода доплеровского сужения луча и оценена эффективность метода. Илл. 1. Библ. 5. </w:t>
      </w:r>
    </w:p>
    <w:p w:rsidR="00AC353D" w:rsidRDefault="00AC353D">
      <w:pPr>
        <w:ind w:right="-57" w:firstLine="567"/>
      </w:pPr>
    </w:p>
    <w:p w:rsidR="00AC353D" w:rsidRDefault="006C55AD">
      <w:pPr>
        <w:ind w:right="-57" w:firstLine="567"/>
        <w:rPr>
          <w:b/>
          <w:sz w:val="28"/>
          <w:u w:val="single"/>
        </w:rPr>
      </w:pPr>
      <w:r>
        <w:rPr>
          <w:b/>
        </w:rPr>
        <w:t>МАТЕМАТИЧЕСКОЕ МОДЕЛИРОВАНИЕ СТРУКТУРНОГО ШУМА В СРЕДАХ С РАВНОМЕРНЫМ РАСПРЕДЕЛЕНИЕМ НЕОДНОРОДНОСТЕЙ /</w:t>
      </w:r>
      <w:r>
        <w:t xml:space="preserve"> Карташев В.Г., Шалимова Е.В. </w:t>
      </w:r>
      <w:r>
        <w:rPr>
          <w:b/>
        </w:rPr>
        <w:t>//</w:t>
      </w:r>
      <w:r>
        <w:t>Радиотехнические тетради. - № 12, - 1997. - С. 66 - 70. - Рус.</w:t>
      </w:r>
    </w:p>
    <w:p w:rsidR="00AC353D" w:rsidRDefault="006C55AD">
      <w:pPr>
        <w:ind w:right="-57" w:firstLine="567"/>
      </w:pPr>
      <w:r>
        <w:t xml:space="preserve">С помощью математического моделирования рассмотрена задача выделения полезного сигнала на фоне структурного шума при различных видах неоднородностей. Илл. 7. Библ. 2. </w:t>
      </w:r>
    </w:p>
    <w:p w:rsidR="00AC353D" w:rsidRDefault="006C55AD">
      <w:pPr>
        <w:ind w:right="-57" w:firstLine="567"/>
      </w:pPr>
      <w:r>
        <w:t xml:space="preserve"> </w:t>
      </w:r>
    </w:p>
    <w:p w:rsidR="00AC353D" w:rsidRDefault="006C55AD">
      <w:pPr>
        <w:ind w:right="-57" w:firstLine="567"/>
        <w:rPr>
          <w:b/>
          <w:sz w:val="28"/>
          <w:u w:val="single"/>
        </w:rPr>
      </w:pPr>
      <w:r>
        <w:rPr>
          <w:b/>
        </w:rPr>
        <w:t xml:space="preserve">ДИСКРЕТНАЯ СИСТЕМА ФАП С ОПТИМАЛЬНЫМ НАКОПЛЕНИЕМ СИГНАЛА В ПРИЕМОИНДИКАТОРАХ СПУТНИКОВЫХ РАДИОНАВИГАЦИОННЫХ СИСТЕМ </w:t>
      </w:r>
      <w:r>
        <w:t xml:space="preserve">/Перов А.И. </w:t>
      </w:r>
      <w:r>
        <w:rPr>
          <w:b/>
        </w:rPr>
        <w:t>//</w:t>
      </w:r>
      <w:r>
        <w:t>Радиотехнические тетради. - № 12, - 1997. - С. 70 - 73. - Рус.</w:t>
      </w:r>
    </w:p>
    <w:p w:rsidR="00AC353D" w:rsidRDefault="006C55AD">
      <w:pPr>
        <w:ind w:right="-57" w:firstLine="567"/>
      </w:pPr>
      <w:r>
        <w:t xml:space="preserve">Приводится вывод оптимальной процедуры дискретного накопления сигнала на выходе фазового дискриминатора следящей системы ФАП с заданной структурой. Илл. 2. Библ. 3. </w:t>
      </w:r>
    </w:p>
    <w:p w:rsidR="00AC353D" w:rsidRDefault="00AC353D">
      <w:pPr>
        <w:ind w:right="-57" w:firstLine="567"/>
      </w:pPr>
    </w:p>
    <w:p w:rsidR="00AC353D" w:rsidRDefault="006C55AD">
      <w:pPr>
        <w:ind w:right="-57" w:firstLine="567"/>
      </w:pPr>
      <w:r>
        <w:rPr>
          <w:b/>
        </w:rPr>
        <w:t xml:space="preserve">КЕПСТРАЛЬНЫЙ АНАЛИЗ СИГНАЛОВ ЛАЗЕРНЫХ ДОПЛЕРОВСКИХ АНЕМОМЕТРОВ </w:t>
      </w:r>
      <w:r>
        <w:t xml:space="preserve">/Александров С.А., Гречихин В.А. </w:t>
      </w:r>
      <w:r>
        <w:rPr>
          <w:b/>
        </w:rPr>
        <w:t>//</w:t>
      </w:r>
      <w:r>
        <w:t xml:space="preserve">Радиотехнические тетради. - № 12, - 1997. - С. 74 - 76. - Рус. </w:t>
      </w:r>
    </w:p>
    <w:p w:rsidR="00AC353D" w:rsidRDefault="006C55AD">
      <w:pPr>
        <w:ind w:right="-57" w:firstLine="567"/>
      </w:pPr>
      <w:r>
        <w:t xml:space="preserve">Показано, что кепстральная обработка сигналов лазерных доплеровских анемометров при измерении параметров течений однофазных и двухфазных потоков жидкостей и газов, позволяет повысить точность измерений скорости потока и оценить размеры и концентрацию рассеивающих частиц в потоке. Илл. 5. Библ. 4. </w:t>
      </w:r>
    </w:p>
    <w:p w:rsidR="00AC353D" w:rsidRDefault="00AC353D">
      <w:pPr>
        <w:ind w:right="-57" w:firstLine="567"/>
      </w:pPr>
    </w:p>
    <w:p w:rsidR="00AC353D" w:rsidRDefault="006C55AD">
      <w:pPr>
        <w:ind w:right="-57" w:firstLine="567"/>
        <w:rPr>
          <w:b/>
          <w:sz w:val="28"/>
          <w:u w:val="single"/>
        </w:rPr>
      </w:pPr>
      <w:r>
        <w:rPr>
          <w:b/>
        </w:rPr>
        <w:t xml:space="preserve">ДИФРАКЦИОННЫЕ ЯВЛЕНИЯ ВБЛИЗИ КРАЯ КОНЕЧНОЙ И ПОЛУБЕСКОНЕЧНОЙ ДИЭЛЕКТРИЧЕСКОЙ ПЛАСТИНЫ (НАКЛОННОЕ ПАДЕНИЕ) </w:t>
      </w:r>
      <w:r>
        <w:t xml:space="preserve">/Солодухов В.В., Богопольский Д.А. </w:t>
      </w:r>
      <w:r>
        <w:rPr>
          <w:b/>
        </w:rPr>
        <w:t>//</w:t>
      </w:r>
      <w:r>
        <w:t>Радиотехнические тетради. - № 12, - 1997.- С. 77 - 79. - Рус.</w:t>
      </w:r>
    </w:p>
    <w:p w:rsidR="00AC353D" w:rsidRDefault="006C55AD">
      <w:pPr>
        <w:ind w:right="-57" w:firstLine="567"/>
      </w:pPr>
      <w:r>
        <w:t xml:space="preserve">Предложен метод решения задачи дифракции ЭМВ на диэлектрической пластине при наклонном падении волны, разработаны алгоритмы и программы расчета полей, приведены и обсуждены  результаты расчета. Полученное численное решение может быть использовано в качестве канонической задачи. Илл.6. Библ. 4. </w:t>
      </w:r>
    </w:p>
    <w:p w:rsidR="00AC353D" w:rsidRDefault="00AC353D">
      <w:pPr>
        <w:ind w:right="-57" w:firstLine="567"/>
      </w:pPr>
    </w:p>
    <w:p w:rsidR="00AC353D" w:rsidRDefault="006C55AD">
      <w:pPr>
        <w:ind w:right="-57" w:firstLine="567"/>
        <w:rPr>
          <w:b/>
          <w:sz w:val="28"/>
          <w:u w:val="single"/>
        </w:rPr>
      </w:pPr>
      <w:r>
        <w:rPr>
          <w:b/>
        </w:rPr>
        <w:t>ИССЛЕДОВАНИЕ ЧАСТОТНЫХ СВОЙСТВ ЭЛЕМЕНТАРНОГО ВОЗБУДИТЕЛЯ УЛЬТРАЗВУКОВЫХ СИГНАЛОВ  /</w:t>
      </w:r>
      <w:r>
        <w:t xml:space="preserve"> Дубовский А.Н., Карташев В.Г. </w:t>
      </w:r>
      <w:r>
        <w:rPr>
          <w:b/>
        </w:rPr>
        <w:t>//</w:t>
      </w:r>
      <w:r>
        <w:t>Радиотехнические тетради. - № 12, - 1997. - С. 80 - 82. - Рус.</w:t>
      </w:r>
    </w:p>
    <w:p w:rsidR="00AC353D" w:rsidRDefault="006C55AD">
      <w:pPr>
        <w:ind w:right="-57" w:firstLine="567"/>
      </w:pPr>
      <w:r>
        <w:rPr>
          <w:b/>
        </w:rPr>
        <w:t xml:space="preserve"> </w:t>
      </w:r>
      <w:r>
        <w:t xml:space="preserve">Экспериментально подтверждена возможность аппроксимации одиночного пьезопреобразователя колебательным контуром, добротность которого зависит от степени механического шунтирования пьезоэлемента, получено выражение для резонансной частоты контура. Илл. 1. Библ. 6. </w:t>
      </w:r>
    </w:p>
    <w:p w:rsidR="00AC353D" w:rsidRDefault="006C55AD">
      <w:pPr>
        <w:ind w:right="-57" w:firstLine="567"/>
      </w:pPr>
      <w:r>
        <w:t xml:space="preserve">                                                                              </w:t>
      </w:r>
      <w:r>
        <w:rPr>
          <w:b/>
        </w:rPr>
        <w:t xml:space="preserve">                                                                         </w:t>
      </w:r>
    </w:p>
    <w:p w:rsidR="00AC353D" w:rsidRDefault="006C55AD">
      <w:pPr>
        <w:ind w:right="-57" w:firstLine="567"/>
        <w:rPr>
          <w:b/>
        </w:rPr>
      </w:pPr>
      <w:r>
        <w:rPr>
          <w:b/>
        </w:rPr>
        <w:t>КОРРЕЛЯЦИОННЫЙ ИЗМЕРИТЕЛЬ СКОРОСТИ НА БАЗЕ ОЭВМ КР1830ВЕ31 /</w:t>
      </w:r>
      <w:r>
        <w:t xml:space="preserve">Лыков А.Д., Муро Э.Л. </w:t>
      </w:r>
      <w:r>
        <w:rPr>
          <w:b/>
        </w:rPr>
        <w:t>//</w:t>
      </w:r>
      <w:r>
        <w:t>Радиотехнические тетради. - № 12, - 1997.- С. 83 - 86. - Рус.</w:t>
      </w:r>
    </w:p>
    <w:p w:rsidR="00AC353D" w:rsidRDefault="006C55AD">
      <w:pPr>
        <w:ind w:right="-57" w:firstLine="567"/>
      </w:pPr>
      <w:r>
        <w:t xml:space="preserve">Изложены результаты исследований, целью которых являлась техническая реализация немеханического  высокоточного быстродействующего измерителя скорости  транспортных средств на базе однокристальной микроЭВМ семейства МК-51. Илл.6. Библ. 5. </w:t>
      </w:r>
    </w:p>
    <w:p w:rsidR="00AC353D" w:rsidRDefault="006C55AD">
      <w:pPr>
        <w:ind w:right="-57" w:firstLine="567"/>
      </w:pPr>
      <w:r>
        <w:t xml:space="preserve"> </w:t>
      </w:r>
    </w:p>
    <w:p w:rsidR="00AC353D" w:rsidRDefault="006C55AD">
      <w:pPr>
        <w:ind w:right="-57" w:firstLine="567"/>
        <w:rPr>
          <w:b/>
          <w:sz w:val="28"/>
          <w:u w:val="single"/>
        </w:rPr>
      </w:pPr>
      <w:r>
        <w:rPr>
          <w:b/>
        </w:rPr>
        <w:t xml:space="preserve">ВОПРОСЫ МОДУЛЯЦИИ И ДЕМОДУЛЯЦИИ В ДИСКРЕТНЫХ СИСТЕМАХ ПЕРЕДАЧИ ИНФОРМАЦИИ С ХАОТИЧЕСКОЙ НЕСУЩЕЙ </w:t>
      </w:r>
      <w:r>
        <w:t xml:space="preserve">/Кузнецов Д.С., Капранов М.В. </w:t>
      </w:r>
      <w:r>
        <w:rPr>
          <w:b/>
        </w:rPr>
        <w:t>//</w:t>
      </w:r>
      <w:r>
        <w:t>Радиотехнические тетради. - № 12, - 1997.- С. 87 - 89. - Рус.</w:t>
      </w:r>
    </w:p>
    <w:p w:rsidR="00AC353D" w:rsidRDefault="006C55AD">
      <w:pPr>
        <w:ind w:right="-57" w:firstLine="567"/>
      </w:pPr>
      <w:r>
        <w:t xml:space="preserve">Рассмотрено применение хаотической несущей в системах передачи информации с дискретным временем. Предложено использовать при дискриминантном анализе алгоритм, основанный на критерии Фишера. Илл. 2. Библ. 1. </w:t>
      </w:r>
    </w:p>
    <w:p w:rsidR="00AC353D" w:rsidRDefault="00AC353D">
      <w:pPr>
        <w:ind w:right="-57" w:firstLine="567"/>
      </w:pPr>
    </w:p>
    <w:p w:rsidR="00AC353D" w:rsidRDefault="006C55AD">
      <w:pPr>
        <w:ind w:right="-57" w:firstLine="567"/>
      </w:pPr>
      <w:r>
        <w:rPr>
          <w:b/>
          <w:caps/>
        </w:rPr>
        <w:t xml:space="preserve">Разработка электрической схемы датчика процесса коагуляции воды  </w:t>
      </w:r>
      <w:r>
        <w:t xml:space="preserve">/Макаров А.К., Назаров Б.Г., Уаслати Х. //Радиотехнические тетради. - № 12, - 1997. - С. 90 - 91. - Рус.                                                                                                   </w:t>
      </w:r>
    </w:p>
    <w:p w:rsidR="00AC353D" w:rsidRDefault="006C55AD">
      <w:pPr>
        <w:ind w:right="-57" w:firstLine="567"/>
      </w:pPr>
      <w:r>
        <w:t xml:space="preserve">Приведена схема и характеристики оптико-электронного прибора для измерения мутности воды, обеспечивающего автоматический контроль и регулирование процесса коагуляции. Илл. 2. Библ. 4. </w:t>
      </w:r>
    </w:p>
    <w:p w:rsidR="00AC353D" w:rsidRDefault="00AC353D">
      <w:pPr>
        <w:ind w:right="-57" w:firstLine="567"/>
      </w:pPr>
    </w:p>
    <w:p w:rsidR="00AC353D" w:rsidRDefault="006C55AD">
      <w:pPr>
        <w:ind w:right="-57" w:firstLine="567"/>
        <w:rPr>
          <w:b/>
          <w:sz w:val="28"/>
          <w:u w:val="single"/>
        </w:rPr>
      </w:pPr>
      <w:r>
        <w:rPr>
          <w:b/>
        </w:rPr>
        <w:t xml:space="preserve">КОМПОЗИЦИОННЫЕ КЕРАМИЧЕСКИЕ ПЛЕНКИ С ПРИМЕНЕНЕМ АКТИВНЫХ ДИЭЛЕКТРИКОВ, ПОЛУЧАЕМЫЕ МЕТОДОМ МИКРОПЛАЗМЕННОГО АНОДИРОВАНИЯ  </w:t>
      </w:r>
      <w:r>
        <w:t xml:space="preserve">/Бородулин В.Н., Кудинов В.И. </w:t>
      </w:r>
      <w:r>
        <w:rPr>
          <w:b/>
        </w:rPr>
        <w:t>//</w:t>
      </w:r>
      <w:r>
        <w:t>Радиотехнические тетради. - № 12, - 1997. - С. 92 - 93. - Рус.</w:t>
      </w:r>
    </w:p>
    <w:p w:rsidR="00AC353D" w:rsidRDefault="006C55AD">
      <w:pPr>
        <w:ind w:right="-57" w:firstLine="567"/>
      </w:pPr>
      <w:r>
        <w:t xml:space="preserve">Рассмотрена разработанная в МЭИ экономичная и эффективная технология микроплазменного анодирования металлов в электролитах совместно с электрофорезом, обеспечивающая получение диэлектрических пленок на металлах. Илл. 3. </w:t>
      </w:r>
    </w:p>
    <w:p w:rsidR="00AC353D" w:rsidRDefault="00AC353D">
      <w:pPr>
        <w:ind w:right="-57" w:firstLine="567"/>
      </w:pPr>
    </w:p>
    <w:p w:rsidR="00AC353D" w:rsidRDefault="006C55AD">
      <w:pPr>
        <w:ind w:right="-57" w:firstLine="567"/>
        <w:rPr>
          <w:b/>
        </w:rPr>
      </w:pPr>
      <w:r>
        <w:rPr>
          <w:b/>
        </w:rPr>
        <w:t>УПРОЩЕННЫЙ РАСЧЕТ УСИЛИЙ В ВЕНТИЛЬНОМ РЕАКТИВНОМ ДВИГАТЕЛЕ С УКОРОЧЕННЫМ ШАГОМ ПРИ АВТОНОМНОЙ РАБОТЕ ФАЗ</w:t>
      </w:r>
    </w:p>
    <w:p w:rsidR="00AC353D" w:rsidRDefault="006C55AD">
      <w:pPr>
        <w:ind w:right="-57" w:firstLine="567"/>
        <w:rPr>
          <w:b/>
          <w:sz w:val="28"/>
          <w:u w:val="single"/>
        </w:rPr>
      </w:pPr>
      <w:r>
        <w:t xml:space="preserve">/Матвеев В.А., Матвеев А.В., Фролов И.Е. </w:t>
      </w:r>
      <w:r>
        <w:rPr>
          <w:b/>
        </w:rPr>
        <w:t>//</w:t>
      </w:r>
      <w:r>
        <w:t>Радиотехнические тетради. - № 12, - 1997. - С. 94 -  96. - Рус.</w:t>
      </w:r>
    </w:p>
    <w:p w:rsidR="00AC353D" w:rsidRDefault="006C55AD">
      <w:pPr>
        <w:ind w:right="-57" w:firstLine="567"/>
      </w:pPr>
      <w:r>
        <w:t>Установлено, что при расчете моментов вентильного реактивного двигателя, работающего при относительно малых скоростях и при отсутствии ШИМ тока можно пренебрегать эффектом насыщения. Это позволит выполнить расчет машины упрощенным аналитическим методом. Илл. 2. Библ. 5.</w:t>
      </w:r>
    </w:p>
    <w:p w:rsidR="00AC353D" w:rsidRDefault="00AC353D">
      <w:pPr>
        <w:ind w:right="-57" w:firstLine="567"/>
      </w:pPr>
    </w:p>
    <w:p w:rsidR="00AC353D" w:rsidRDefault="006C55AD">
      <w:pPr>
        <w:ind w:right="-57" w:firstLine="567"/>
        <w:rPr>
          <w:b/>
          <w:sz w:val="28"/>
          <w:u w:val="single"/>
        </w:rPr>
      </w:pPr>
      <w:r>
        <w:rPr>
          <w:b/>
        </w:rPr>
        <w:t>РАЗРАБОТКА И РЕАЛИЗАЦИЯ ДЕЛОВОЙ ИГРЫ ПО ФИНАНСОВОМУ УПРАВЛЕНИЮ  /</w:t>
      </w:r>
      <w:r>
        <w:t xml:space="preserve"> Перевалов В.П., Толпышкин М.Ю. </w:t>
      </w:r>
      <w:r>
        <w:rPr>
          <w:b/>
        </w:rPr>
        <w:t>//</w:t>
      </w:r>
      <w:r>
        <w:t>Радиотехнические тетради. - № 12, - 1997. - С. 96 - 98. - Рус.</w:t>
      </w:r>
    </w:p>
    <w:p w:rsidR="00AC353D" w:rsidRDefault="006C55AD">
      <w:pPr>
        <w:ind w:right="-57" w:firstLine="567"/>
      </w:pPr>
      <w:r>
        <w:rPr>
          <w:b/>
        </w:rPr>
        <w:t xml:space="preserve"> </w:t>
      </w:r>
      <w:r>
        <w:t>Предложена деловая игра, основанная на столкновении противоположных интересов ее участников. В модели игры отобраны только наиболее характерные операции, осуществляемые основными игроками. Игра дает представление о функционировании отдельных агентов экономической системы и системы в целом и может быть использована как средство закрепления знаний, полученных в макро- и микроэкономических курсах.</w:t>
      </w:r>
    </w:p>
    <w:p w:rsidR="00AC353D" w:rsidRDefault="006C55AD">
      <w:pPr>
        <w:ind w:right="-57" w:firstLine="567"/>
      </w:pPr>
      <w:r>
        <w:t xml:space="preserve"> </w:t>
      </w:r>
      <w:r>
        <w:rPr>
          <w:b/>
        </w:rPr>
        <w:t xml:space="preserve">                                                                                                           </w:t>
      </w:r>
    </w:p>
    <w:p w:rsidR="00AC353D" w:rsidRDefault="006C55AD">
      <w:pPr>
        <w:ind w:right="-57" w:firstLine="567"/>
        <w:rPr>
          <w:b/>
          <w:sz w:val="28"/>
          <w:u w:val="single"/>
        </w:rPr>
      </w:pPr>
      <w:r>
        <w:rPr>
          <w:b/>
        </w:rPr>
        <w:t xml:space="preserve">ОПТИМАЛЬНОЕ РАСПРЕДЕЛЕНИЕ ОГРАНИЧЕННОГО РЕСУРСА </w:t>
      </w:r>
      <w:r>
        <w:t xml:space="preserve">/Козлов Д.О. </w:t>
      </w:r>
      <w:r>
        <w:rPr>
          <w:b/>
        </w:rPr>
        <w:t>//</w:t>
      </w:r>
      <w:r>
        <w:t>Радиотехнические тетради. - № 12, - 1997.- С. 99 - 100. - Рус.</w:t>
      </w:r>
    </w:p>
    <w:p w:rsidR="00AC353D" w:rsidRDefault="006C55AD">
      <w:pPr>
        <w:ind w:right="-57" w:firstLine="567"/>
      </w:pPr>
      <w:r>
        <w:t>Предложена оптимальная интерполяционная зависимость для справедливого распределения ограниченного ресурса. Илл. 1. Библ. 3.</w:t>
      </w:r>
    </w:p>
    <w:p w:rsidR="00AC353D" w:rsidRDefault="00AC353D">
      <w:pPr>
        <w:ind w:right="-57" w:firstLine="567"/>
      </w:pPr>
    </w:p>
    <w:p w:rsidR="00AC353D" w:rsidRDefault="006C55AD">
      <w:pPr>
        <w:ind w:right="-57" w:firstLine="567"/>
        <w:rPr>
          <w:b/>
          <w:sz w:val="28"/>
          <w:u w:val="single"/>
        </w:rPr>
      </w:pPr>
      <w:r>
        <w:rPr>
          <w:b/>
        </w:rPr>
        <w:t xml:space="preserve">АКТИВНЫЙ ФИЛЬТР-СТАБИЛИЗАТОР </w:t>
      </w:r>
      <w:r>
        <w:t xml:space="preserve">/Кваснюк А.А., Рябчицкий М.В. </w:t>
      </w:r>
      <w:r>
        <w:rPr>
          <w:b/>
        </w:rPr>
        <w:t>//</w:t>
      </w:r>
      <w:r>
        <w:t>Радиотехнические тетради. - № 12, - 1997. - С. 101 - 102. - Рус.</w:t>
      </w:r>
    </w:p>
    <w:p w:rsidR="00AC353D" w:rsidRDefault="006C55AD">
      <w:pPr>
        <w:ind w:right="-57" w:firstLine="567"/>
      </w:pPr>
      <w:r>
        <w:t>Описано устройство, совмещающее функции активного фильтра и стабилизатора. Илл. 2. Библ. 4.</w:t>
      </w:r>
    </w:p>
    <w:p w:rsidR="00AC353D" w:rsidRDefault="00AC353D">
      <w:pPr>
        <w:ind w:left="397" w:right="-57" w:firstLine="567"/>
        <w:rPr>
          <w:sz w:val="28"/>
        </w:rPr>
        <w:sectPr w:rsidR="00AC353D">
          <w:pgSz w:w="11907" w:h="16840" w:code="9"/>
          <w:pgMar w:top="1134" w:right="1134" w:bottom="1134" w:left="1134" w:header="720" w:footer="720" w:gutter="0"/>
          <w:cols w:space="720"/>
        </w:sectPr>
      </w:pPr>
    </w:p>
    <w:p w:rsidR="00AC353D" w:rsidRDefault="006C55AD">
      <w:pPr>
        <w:pStyle w:val="4"/>
        <w:ind w:firstLine="567"/>
        <w:jc w:val="left"/>
      </w:pPr>
      <w:r>
        <w:t>Рефераты статей журнала «Радиотехнические тетради» № 13, 1998</w:t>
      </w:r>
    </w:p>
    <w:p w:rsidR="00AC353D" w:rsidRDefault="00AC353D">
      <w:pPr>
        <w:ind w:firstLine="567"/>
        <w:rPr>
          <w:b/>
          <w:u w:val="single"/>
        </w:rPr>
      </w:pPr>
    </w:p>
    <w:p w:rsidR="00AC353D" w:rsidRDefault="006C55AD">
      <w:pPr>
        <w:tabs>
          <w:tab w:val="left" w:pos="5954"/>
        </w:tabs>
        <w:ind w:firstLine="567"/>
        <w:rPr>
          <w:b/>
        </w:rPr>
      </w:pPr>
      <w:r>
        <w:rPr>
          <w:b/>
        </w:rPr>
        <w:t xml:space="preserve">АНАЛИЗ ЯВЛЕНИЙ “КРАСНОЕ СМЕЩЕНИЕ” И “РЕЛИКТОВОЕ ПОЛЕ” </w:t>
      </w:r>
    </w:p>
    <w:p w:rsidR="00AC353D" w:rsidRDefault="006C55AD">
      <w:pPr>
        <w:tabs>
          <w:tab w:val="left" w:pos="5954"/>
        </w:tabs>
        <w:ind w:firstLine="567"/>
      </w:pPr>
      <w:r>
        <w:t>/Викторов Н.А.//Радиотехнические тетради. -  № 13, - 1997. - С. 7-13. - Рус.</w:t>
      </w:r>
    </w:p>
    <w:p w:rsidR="00AC353D" w:rsidRDefault="006C55AD">
      <w:pPr>
        <w:pStyle w:val="20"/>
        <w:ind w:left="0" w:firstLine="567"/>
        <w:jc w:val="left"/>
      </w:pPr>
      <w:r>
        <w:t>Рассмотрено объяснение явлений “Красное смещение” и “Реликтовое поле” на основе гипотезы о возникновении в космосе частиц материи, обладающих массой покоя,  при их “творении” в точках случайных, мгновенных всплесков напряженности суммарного электромагнитного поля квантов ЭМП.</w:t>
      </w:r>
    </w:p>
    <w:p w:rsidR="00AC353D" w:rsidRDefault="006C55AD">
      <w:pPr>
        <w:ind w:firstLine="567"/>
      </w:pPr>
      <w:r>
        <w:t>Выдвинуты гипотезы об ограниченной проводимости и нелинейности свойств пространства в областях больших энергий электромагнитного и гравитационных полей и о дискретности структуры самого пространства, элементы которого непосредственно участвуют в строении структур элементарных частиц и в процессах передачи энергии. Предложены методы экспериментальной проверки рассматриваемой гипотезы. Табл.1. Библ.6.</w:t>
      </w:r>
    </w:p>
    <w:p w:rsidR="00AC353D" w:rsidRDefault="00AC353D">
      <w:pPr>
        <w:ind w:firstLine="567"/>
      </w:pPr>
    </w:p>
    <w:p w:rsidR="00AC353D" w:rsidRDefault="006C55AD">
      <w:pPr>
        <w:ind w:firstLine="567"/>
      </w:pPr>
      <w:r>
        <w:rPr>
          <w:b/>
          <w:caps/>
        </w:rPr>
        <w:t xml:space="preserve">Выпрямляющий эффект интерферометра Майкельсона </w:t>
      </w:r>
      <w:r>
        <w:rPr>
          <w:caps/>
        </w:rPr>
        <w:t>/</w:t>
      </w:r>
      <w:r>
        <w:t xml:space="preserve">Попов </w:t>
      </w:r>
      <w:r>
        <w:rPr>
          <w:caps/>
        </w:rPr>
        <w:t>п.а.//</w:t>
      </w:r>
      <w:r>
        <w:t xml:space="preserve"> Радиотехнические тетради. -  № 13, - 1997.  - С. 13-16. - Рус.</w:t>
      </w:r>
    </w:p>
    <w:p w:rsidR="00AC353D" w:rsidRDefault="006C55AD">
      <w:pPr>
        <w:ind w:firstLine="567"/>
      </w:pPr>
      <w:r>
        <w:t>Исходя из анализа оптических явлений интерферометра в ротационном режиме последнего, показана подтвержденная во всех эфирных экспериментах возможность существования выпрямляющего эффекта этого прибора. Илл. 3. Библ. 6.</w:t>
      </w:r>
    </w:p>
    <w:p w:rsidR="00AC353D" w:rsidRDefault="00AC353D">
      <w:pPr>
        <w:ind w:firstLine="567"/>
      </w:pPr>
    </w:p>
    <w:p w:rsidR="00AC353D" w:rsidRDefault="006C55AD">
      <w:pPr>
        <w:ind w:firstLine="567"/>
      </w:pPr>
      <w:r>
        <w:rPr>
          <w:b/>
        </w:rPr>
        <w:t>ЭНЦИКЛОПЕДИЯ РАДИОТЕХНИКИ.. КАКОЙ ЕЙ БЫТЬ ? /</w:t>
      </w:r>
      <w:r>
        <w:t>Громзин М.М. //Радиотехнические тетради. -  № 13, - 1997. - С. 16-20. - Рус.</w:t>
      </w:r>
    </w:p>
    <w:p w:rsidR="00AC353D" w:rsidRDefault="006C55AD">
      <w:pPr>
        <w:ind w:firstLine="567"/>
      </w:pPr>
      <w:r>
        <w:t>Рассмотрены проблемы издания энциклопедии современной радиотехники. Библ.17.</w:t>
      </w:r>
    </w:p>
    <w:p w:rsidR="00AC353D" w:rsidRDefault="00AC353D">
      <w:pPr>
        <w:ind w:firstLine="567"/>
        <w:rPr>
          <w:b/>
        </w:rPr>
      </w:pPr>
    </w:p>
    <w:p w:rsidR="00AC353D" w:rsidRDefault="006C55AD">
      <w:pPr>
        <w:ind w:firstLine="567"/>
      </w:pPr>
      <w:r>
        <w:rPr>
          <w:b/>
        </w:rPr>
        <w:t xml:space="preserve">КАКОЙ ДОЛЖНА БЫТЬ ИНСТРУМЕНТАЛЬНАЯ СИСТЕМА КОНТРОЛЯ И ОЦЕНКИ ЗНАНИЙ ПРИ ДИСТАНЦИОННОМ ОБУЧЕНИИ И САМООБУЧЕНИИ </w:t>
      </w:r>
      <w:r>
        <w:t>/Губонин Н.С. //Радиотехнические тетради. -  № 13, - 1997. - С. 20-32. - Рус.</w:t>
      </w:r>
    </w:p>
    <w:p w:rsidR="00AC353D" w:rsidRDefault="006C55AD">
      <w:pPr>
        <w:pStyle w:val="31"/>
        <w:ind w:left="0" w:firstLine="567"/>
      </w:pPr>
      <w:r>
        <w:t>Рассмотрены методические и организационные проблемы контроля знаний учащихся в системе дистанционного обучения.</w:t>
      </w:r>
    </w:p>
    <w:p w:rsidR="00AC353D" w:rsidRDefault="006C55AD">
      <w:pPr>
        <w:ind w:firstLine="567"/>
      </w:pPr>
      <w:r>
        <w:t>Табл.2. Илл.9. Библ.16.</w:t>
      </w:r>
    </w:p>
    <w:p w:rsidR="00AC353D" w:rsidRDefault="00AC353D">
      <w:pPr>
        <w:ind w:firstLine="567"/>
      </w:pPr>
    </w:p>
    <w:p w:rsidR="00AC353D" w:rsidRDefault="006C55AD">
      <w:pPr>
        <w:ind w:firstLine="567"/>
      </w:pPr>
      <w:r>
        <w:rPr>
          <w:b/>
          <w:caps/>
        </w:rPr>
        <w:t xml:space="preserve">Космическая программа Индии </w:t>
      </w:r>
      <w:r>
        <w:rPr>
          <w:caps/>
        </w:rPr>
        <w:t>/</w:t>
      </w:r>
      <w:r>
        <w:t>Краснов Л.А., Горшенков Ю.Н. //Радиотехнические тетради. -  № 13, - 1997. - С. 32-38. - Рус.</w:t>
      </w:r>
    </w:p>
    <w:p w:rsidR="00AC353D" w:rsidRDefault="006C55AD">
      <w:pPr>
        <w:ind w:firstLine="567"/>
      </w:pPr>
      <w:r>
        <w:t>В статье, посвященной 25-летнему юбилею Индийской организации космических исследований, рассмотрены организация и некоторые результаты космических исследований в Индии. Подчеркнута комплексность индийской научной программы действий и доведение результатов исследований до практического использования. Табл. 4. Библ. 4.</w:t>
      </w:r>
    </w:p>
    <w:p w:rsidR="00AC353D" w:rsidRDefault="00AC353D">
      <w:pPr>
        <w:ind w:firstLine="567"/>
      </w:pPr>
    </w:p>
    <w:p w:rsidR="00AC353D" w:rsidRDefault="006C55AD">
      <w:pPr>
        <w:ind w:firstLine="567"/>
      </w:pPr>
      <w:r>
        <w:rPr>
          <w:b/>
          <w:caps/>
        </w:rPr>
        <w:t xml:space="preserve">Восточно-сибирская станция радиолокационного мониторинга ледовой обстановки Севморпути </w:t>
      </w:r>
      <w:r>
        <w:rPr>
          <w:caps/>
        </w:rPr>
        <w:t>/М</w:t>
      </w:r>
      <w:r>
        <w:t>ешков М.Н., Жердев П.А. //Радиотехнические тетради.  1997 - № 13. - С. 38-43. - Рус.</w:t>
      </w:r>
    </w:p>
    <w:p w:rsidR="00AC353D" w:rsidRDefault="006C55AD">
      <w:pPr>
        <w:ind w:firstLine="567"/>
      </w:pPr>
      <w:r>
        <w:t xml:space="preserve">Рассмотрены вопросы проектирования и выбора месторасположения Восточно-сибирской станции радиолокационного мониторинга ледовой обстановки Севморпути с помощью KA ERS - 1, 2 с разреше-нием не хуже 150 м. Приведена структурная схема станции. </w:t>
      </w:r>
    </w:p>
    <w:p w:rsidR="00AC353D" w:rsidRDefault="006C55AD">
      <w:pPr>
        <w:ind w:firstLine="567"/>
      </w:pPr>
      <w:r>
        <w:t>Необходимое значение отношения E/N</w:t>
      </w:r>
      <w:r>
        <w:rPr>
          <w:vertAlign w:val="subscript"/>
        </w:rPr>
        <w:t>0</w:t>
      </w:r>
      <w:r>
        <w:t xml:space="preserve"> = 10.. 12 дБ реализовано на макете станции с антенной диаметром 4,7 м.  Табл.3. Илл.2. Библ.2.</w:t>
      </w:r>
    </w:p>
    <w:p w:rsidR="00AC353D" w:rsidRDefault="00AC353D">
      <w:pPr>
        <w:ind w:firstLine="567"/>
      </w:pPr>
    </w:p>
    <w:p w:rsidR="00AC353D" w:rsidRDefault="006C55AD">
      <w:pPr>
        <w:ind w:firstLine="567"/>
      </w:pPr>
      <w:r>
        <w:rPr>
          <w:b/>
        </w:rPr>
        <w:t>РАДИОМЕТРИЧЕСКИЙ ПРИЕМНИК С ЦИФРОВОЙ ОБРАБОТКОЙ СИГНАЛА  /</w:t>
      </w:r>
      <w:r>
        <w:t>Брагин И.В., Морозов А.А., Брагин С.И., Суконкин В.С. //Радиотехнические тетради. -  № 13, - 1997. - С. 44-46. - Рус.</w:t>
      </w:r>
    </w:p>
    <w:p w:rsidR="00AC353D" w:rsidRDefault="006C55AD">
      <w:pPr>
        <w:ind w:firstLine="567"/>
      </w:pPr>
      <w:r>
        <w:t>Рассмотрена схема и определены параметры квазиоптимального цифрового приемника. Получено выражение для потенциальной чувствительности рассматриваемого приемника.</w:t>
      </w:r>
    </w:p>
    <w:p w:rsidR="00AC353D" w:rsidRDefault="00AC353D">
      <w:pPr>
        <w:ind w:firstLine="567"/>
      </w:pPr>
    </w:p>
    <w:p w:rsidR="00AC353D" w:rsidRDefault="006C55AD">
      <w:pPr>
        <w:ind w:firstLine="567"/>
      </w:pPr>
      <w:r>
        <w:rPr>
          <w:b/>
        </w:rPr>
        <w:t xml:space="preserve">РАЗРАБОТКА БОРТОВЫХ АНТЕНН КОСМИЧЕСКИХ АППАРАТОВ С ТЕРМОСТАБИЛЬНЫМИ ХАРАКТЕРИСТИКАМИ </w:t>
      </w:r>
      <w:r>
        <w:t>/Брагин И.В., Маслова Н.С. //Радиотехнические тетради. . -  № 13, - 1997. - С. 46-49. - Рус.</w:t>
      </w:r>
    </w:p>
    <w:p w:rsidR="00AC353D" w:rsidRDefault="006C55AD">
      <w:pPr>
        <w:ind w:firstLine="567"/>
      </w:pPr>
      <w:r>
        <w:t>Приводится принцип построения и методика расчета бортовых антенн, обладающих термостабильными характеристиками, для космических аппаратов. Результаты стендовых и летных испытаний экспериментально подтверждают эффективность предложенного метода расчета и показывают снижение потерь более, чем на 25 дБ.</w:t>
      </w:r>
    </w:p>
    <w:p w:rsidR="00AC353D" w:rsidRDefault="006C55AD">
      <w:pPr>
        <w:ind w:firstLine="567"/>
      </w:pPr>
      <w:r>
        <w:rPr>
          <w:b/>
        </w:rPr>
        <w:t>СПУТНИКОВЫЕ РАДИОМЕТРИЧЕСКИЕ СИСТЕМЫ ДЛЯ</w:t>
      </w:r>
      <w:r>
        <w:rPr>
          <w:b/>
          <w:caps/>
        </w:rPr>
        <w:t xml:space="preserve"> Дистанционного зондирования Земли и атмосферы </w:t>
      </w:r>
      <w:r>
        <w:rPr>
          <w:caps/>
        </w:rPr>
        <w:t>/</w:t>
      </w:r>
      <w:r>
        <w:t>Брагин И.В., П. Сгибнев В.П., Победоносцев К.А, Евтушенко А.В, Савин Б.Н., Морозов А.А., Михайлов В.Ф, Брагин С.И., Маслова Н.С., Каменков М.Б., Желтиков И.А., Кольнер Г.М. //Радиотехнические тетради. -  № 13, - 1997. - С. 49-56.- Рус.</w:t>
      </w:r>
    </w:p>
    <w:p w:rsidR="00AC353D" w:rsidRDefault="006C55AD">
      <w:pPr>
        <w:ind w:firstLine="567"/>
      </w:pPr>
      <w:r>
        <w:t>Представлены основные технические характеристики разрабатываемых в ОКБ МЭИ бортовых радиометрических многоканальных комплексов «Дельта-2П», «Дельта-2Д», и «Икар-Н», работающих в диапазонах от 2 до 100 ГГц и предназначенных для исследования поверхности Земли и атмосферы. Приведено описание принципов построения и конструкции антенных систем, радиометрических приемников, устройств управления и обработки информации. Приведены результаты работы радиометрического комплекса «Дельта- 2П» на борту научного модуля «Природа», космической станции «Мир», в частности изображения фрагментов земной поверхности, полученные по данным радиометрических приемников различных диапазонов длин волн и различной поляризации.</w:t>
      </w:r>
    </w:p>
    <w:p w:rsidR="00AC353D" w:rsidRDefault="00AC353D">
      <w:pPr>
        <w:ind w:firstLine="567"/>
      </w:pPr>
    </w:p>
    <w:p w:rsidR="00AC353D" w:rsidRDefault="006C55AD">
      <w:pPr>
        <w:tabs>
          <w:tab w:val="left" w:pos="851"/>
          <w:tab w:val="left" w:pos="7088"/>
        </w:tabs>
        <w:ind w:firstLine="567"/>
      </w:pPr>
      <w:r>
        <w:rPr>
          <w:b/>
        </w:rPr>
        <w:t xml:space="preserve">АНАЛИЗ ХАРАКТЕРИСТИК КОСМИЧЕСКИХ АНТЕНН ГЕКСАГОНАЛЬНОЙ КОНФИГУРАЦИИ РАСКРЫВА </w:t>
      </w:r>
      <w:r>
        <w:t>/Фейзулла Н.М., Пантелеев В.А. //Радиотехнические тетради.  -  № 13, - 1997. - С. 56-60. - Рус.</w:t>
      </w:r>
    </w:p>
    <w:p w:rsidR="00AC353D" w:rsidRDefault="006C55AD">
      <w:pPr>
        <w:ind w:firstLine="567"/>
      </w:pPr>
      <w:r>
        <w:t>Изложен эффективный метод расчета рефлекторных антенн со сложной формой раскрыва. Приведены примеры применения изложенного метода.</w:t>
      </w:r>
    </w:p>
    <w:p w:rsidR="00AC353D" w:rsidRDefault="00AC353D">
      <w:pPr>
        <w:ind w:firstLine="567"/>
      </w:pPr>
    </w:p>
    <w:p w:rsidR="00AC353D" w:rsidRDefault="006C55AD">
      <w:pPr>
        <w:pStyle w:val="a4"/>
        <w:rPr>
          <w:sz w:val="20"/>
        </w:rPr>
      </w:pPr>
      <w:r>
        <w:rPr>
          <w:b/>
          <w:sz w:val="20"/>
        </w:rPr>
        <w:t>ИССЛЕДОВАНИЕ ПРОХОЖДЕНИЯ СВЧ-ИЗЛУЧЕНИЯ ЧЕРЕЗ РАДИОПРОЗРАЧНЫЕ ДИЭЛЕКТРИКИ ПРИ ВОЗДЕЙСТВИИ НА НИХ МОЩНЫХ ЛУЧИСТЫХ ПОТОКОВ</w:t>
      </w:r>
      <w:r>
        <w:rPr>
          <w:b/>
          <w:sz w:val="20"/>
        </w:rPr>
        <w:tab/>
      </w:r>
      <w:r>
        <w:rPr>
          <w:sz w:val="20"/>
        </w:rPr>
        <w:t>/Брагин И.В., Победоносцев К.А, Вытулев О.А., Маслова Н.С., Ермаков Е.И., Истяков И.В. //Радиотехнические тетради. -  № 13, - 1997</w:t>
      </w:r>
      <w:r>
        <w:t>.</w:t>
      </w:r>
      <w:r>
        <w:rPr>
          <w:sz w:val="20"/>
        </w:rPr>
        <w:t>- С. 60-63. - Рус.</w:t>
      </w:r>
    </w:p>
    <w:p w:rsidR="00AC353D" w:rsidRDefault="006C55AD">
      <w:pPr>
        <w:ind w:firstLine="567"/>
      </w:pPr>
      <w:r>
        <w:t>Изложены результаты экспериментальных исследований по прохождению СВЧ излучения через радиопрозрачные диэлектрики при одновременном воздействии на диэлектрики лучистых тепловых потоков.</w:t>
      </w:r>
    </w:p>
    <w:p w:rsidR="00AC353D" w:rsidRDefault="00AC353D">
      <w:pPr>
        <w:ind w:firstLine="567"/>
      </w:pPr>
    </w:p>
    <w:p w:rsidR="00AC353D" w:rsidRDefault="006C55AD">
      <w:pPr>
        <w:pStyle w:val="a5"/>
        <w:widowControl w:val="0"/>
        <w:spacing w:line="240" w:lineRule="auto"/>
        <w:ind w:firstLine="567"/>
        <w:jc w:val="left"/>
        <w:rPr>
          <w:b w:val="0"/>
          <w:bCs/>
          <w:sz w:val="20"/>
        </w:rPr>
      </w:pPr>
      <w:r>
        <w:rPr>
          <w:sz w:val="20"/>
        </w:rPr>
        <w:t>РАДИОМЕТРИЧЕСКОЕ ОБОРУДОВАНИЕ ДЛЯ ИЗМЕРЕНИЯ ТЕМПЕРАТУРЫ РАСПЛАВЛЕННОГО МЕТАЛЛА /</w:t>
      </w:r>
      <w:r>
        <w:rPr>
          <w:b w:val="0"/>
          <w:bCs/>
          <w:sz w:val="20"/>
        </w:rPr>
        <w:t>Брагин И.В., Победоносцев К.А., Каменков М.Б., Морозов А.А., Михайлов В.Ф., Сгибнев В.П., Брагин С.И., Брагина Ю.Б., Маслова Н.С., Желтиков И.А., Ермаков Е.И. В.А. //Радиотехнические тетради. -  № 13, - 1997. - С. 63-67. - Рус.</w:t>
      </w:r>
    </w:p>
    <w:p w:rsidR="00AC353D" w:rsidRDefault="006C55AD">
      <w:pPr>
        <w:pStyle w:val="31"/>
        <w:ind w:left="0" w:firstLine="567"/>
      </w:pPr>
      <w:r>
        <w:t>Представлены методы и радиометрическое оборудование для проведения многократных измерений температуры расплавленного металла в условиях металлургического производства. Рассмотрены методики определения температуры расплавленного металла по данным радиометрических измерений и расчета погрешности измерения. Приведены результаты экспериментов, проводившихся в лабораторных условиях и на реальном металлургическом производстве.</w:t>
      </w:r>
    </w:p>
    <w:p w:rsidR="00AC353D" w:rsidRDefault="00AC353D">
      <w:pPr>
        <w:ind w:firstLine="567"/>
      </w:pPr>
    </w:p>
    <w:p w:rsidR="00AC353D" w:rsidRDefault="006C55AD">
      <w:pPr>
        <w:ind w:firstLine="567"/>
        <w:rPr>
          <w:b/>
        </w:rPr>
      </w:pPr>
      <w:r>
        <w:rPr>
          <w:b/>
        </w:rPr>
        <w:t>ПОРОГОВЫЕ СВОЙСТВА ДИСКРИМИНАТОРОВ ИЗМЕРИТЕЛЯ ВЫСОТЫ ИСТОЧНИКА СИГНАЛА /</w:t>
      </w:r>
      <w:r>
        <w:t>Первачев С.В., Родионов Ф.Ю. //Радиотехнические тетради. -  № 13, - 1997. - С. 67-70.- Рус.</w:t>
      </w:r>
    </w:p>
    <w:p w:rsidR="00AC353D" w:rsidRDefault="006C55AD">
      <w:pPr>
        <w:ind w:firstLine="567"/>
      </w:pPr>
      <w:r>
        <w:t>Для двух вариантов дискриминаторов определены величины порогового отношения сигнал/шум на входе и их зависимость от параметров и условий работы измерителя: значений высоты источника сигнала, расстояния до него, параметров антенной системы.</w:t>
      </w:r>
    </w:p>
    <w:p w:rsidR="00AC353D" w:rsidRDefault="00AC353D">
      <w:pPr>
        <w:ind w:firstLine="567"/>
      </w:pPr>
    </w:p>
    <w:p w:rsidR="00AC353D" w:rsidRDefault="006C55AD">
      <w:pPr>
        <w:ind w:firstLine="567"/>
      </w:pPr>
      <w:r>
        <w:rPr>
          <w:b/>
        </w:rPr>
        <w:t xml:space="preserve">АНАЛИЗ ХАРАКТЕРИСТИК АНАЛОГО-ЦИФРОВОЙ СИСТЕМЫ ЧАП </w:t>
      </w:r>
      <w:r>
        <w:t>/Замолодчиков В.Н. //Радиотехнические тетради. -  № 13, - 1997. - С. 70-72.- Рус.</w:t>
      </w:r>
    </w:p>
    <w:p w:rsidR="00AC353D" w:rsidRDefault="006C55AD">
      <w:pPr>
        <w:ind w:firstLine="567"/>
      </w:pPr>
      <w:r>
        <w:t>Определены характеристики аналого-цифровой системы ЧАП с включением нелинейного элемента в контур регулирования.</w:t>
      </w:r>
    </w:p>
    <w:p w:rsidR="00AC353D" w:rsidRDefault="00AC353D">
      <w:pPr>
        <w:ind w:firstLine="567"/>
      </w:pPr>
    </w:p>
    <w:p w:rsidR="00AC353D" w:rsidRDefault="006C55AD">
      <w:pPr>
        <w:ind w:firstLine="567"/>
      </w:pPr>
      <w:r>
        <w:rPr>
          <w:b/>
        </w:rPr>
        <w:t xml:space="preserve">ЭКСПЕРТНАЯ СИСТЕМА КОНТРОЛЯ (САМОКОНТРОЛЯ) И ОЦЕНКИ ЗНАНИЙ ПРИ ДИСТАНЦИОННОМ ОБУЧЕНИИ </w:t>
      </w:r>
      <w:r>
        <w:t>/Губонин Н.С., Зайко Е.С., Ульянова И.А. //Радиотехнические тетради. -  № 13, - 1997. - С. 73-79. - Рус.</w:t>
      </w:r>
    </w:p>
    <w:p w:rsidR="00AC353D" w:rsidRDefault="006C55AD">
      <w:pPr>
        <w:ind w:firstLine="567"/>
      </w:pPr>
      <w:r>
        <w:t xml:space="preserve">Описан прототип простейшего программно-инструментального средства контроля и экспертной оценки знаний учащихся в системе дистанционного обучения. </w:t>
      </w:r>
    </w:p>
    <w:p w:rsidR="00AC353D" w:rsidRDefault="00AC353D">
      <w:pPr>
        <w:ind w:firstLine="567"/>
      </w:pPr>
    </w:p>
    <w:p w:rsidR="00AC353D" w:rsidRDefault="006C55AD">
      <w:pPr>
        <w:ind w:firstLine="567"/>
      </w:pPr>
      <w:r>
        <w:rPr>
          <w:b/>
        </w:rPr>
        <w:t xml:space="preserve">МЕТОД ОПРЕДЕЛЕНИЯ ОПТИМАЛЬНОГО И СУБОПТИМАЛЬНОГО ПО БЫСТРОДЕЙСТВИЮ УПРАВЛЕНИЯ ДЛЯ ЛИНЕЙНЫХ СИСТЕМ </w:t>
      </w:r>
      <w:r>
        <w:t>/Утешев И.П. //Радиотехнические тетради. -  № 13, - 1997. - С. 80-81. - Рус.</w:t>
      </w:r>
    </w:p>
    <w:p w:rsidR="00AC353D" w:rsidRDefault="006C55AD">
      <w:pPr>
        <w:pStyle w:val="31"/>
        <w:ind w:left="0" w:firstLine="567"/>
      </w:pPr>
      <w:r>
        <w:t>Предложен ориентированный на ЦВМ способ поиска оптимального и субоптимального по быстродействию управления для линейных систем. Использование этого способа позволяет упростить нахождение оптимального управления, а также определить субоптимальное линейное управление для заданного изменения выходного сигнала.</w:t>
      </w:r>
    </w:p>
    <w:p w:rsidR="00AC353D" w:rsidRDefault="00AC353D">
      <w:pPr>
        <w:ind w:firstLine="567"/>
      </w:pPr>
    </w:p>
    <w:p w:rsidR="00AC353D" w:rsidRDefault="006C55AD">
      <w:pPr>
        <w:ind w:firstLine="567"/>
      </w:pPr>
      <w:r>
        <w:rPr>
          <w:b/>
          <w:caps/>
        </w:rPr>
        <w:t xml:space="preserve">Расчет параметров генератора “холодного” шума СВЧ на полевом транзисторе </w:t>
      </w:r>
      <w:r>
        <w:rPr>
          <w:caps/>
        </w:rPr>
        <w:t>/</w:t>
      </w:r>
      <w:r>
        <w:t>Захарин В.Н., Топольницкий В.Н. //Радиотехнические тетради. -  № 13, - 1997. - С. 81-83. - Рус.</w:t>
      </w:r>
    </w:p>
    <w:p w:rsidR="00AC353D" w:rsidRDefault="006C55AD">
      <w:pPr>
        <w:ind w:firstLine="567"/>
      </w:pPr>
      <w:r>
        <w:t>Проведено строгое определение характеристик генератора СВЧ шумовой мощности низкотемпературного уровня на полевом транзисторе с использованием матричного представления его параметров. Получено выражение для минимального значения излучаемой шумовой температуры. Рассматриваемые приборы не только способны заменять генераторы шума с криогенным охлаждением, но и превосходят их по многим эксплуатационным параметрам.</w:t>
      </w:r>
    </w:p>
    <w:p w:rsidR="00AC353D" w:rsidRDefault="00AC353D">
      <w:pPr>
        <w:ind w:firstLine="567"/>
        <w:rPr>
          <w:b/>
          <w:sz w:val="28"/>
          <w:u w:val="single"/>
        </w:rPr>
        <w:sectPr w:rsidR="00AC353D">
          <w:pgSz w:w="11907" w:h="16840" w:code="9"/>
          <w:pgMar w:top="1134" w:right="1134" w:bottom="1134" w:left="1134" w:header="720" w:footer="720" w:gutter="0"/>
          <w:cols w:space="720"/>
        </w:sectPr>
      </w:pPr>
    </w:p>
    <w:p w:rsidR="00AC353D" w:rsidRDefault="006C55AD">
      <w:pPr>
        <w:ind w:firstLine="567"/>
        <w:rPr>
          <w:b/>
          <w:sz w:val="28"/>
          <w:u w:val="single"/>
        </w:rPr>
      </w:pPr>
      <w:r>
        <w:rPr>
          <w:b/>
          <w:sz w:val="28"/>
          <w:u w:val="single"/>
        </w:rPr>
        <w:t>Рефераты статей журнала «Радиотехнические тетради» № 14, 1998</w:t>
      </w:r>
    </w:p>
    <w:p w:rsidR="00AC353D" w:rsidRDefault="006C55AD">
      <w:pPr>
        <w:ind w:firstLine="567"/>
      </w:pPr>
      <w:r>
        <w:rPr>
          <w:b/>
          <w:sz w:val="28"/>
          <w:u w:val="single"/>
        </w:rPr>
        <w:t xml:space="preserve"> </w:t>
      </w:r>
    </w:p>
    <w:p w:rsidR="00AC353D" w:rsidRDefault="006C55AD">
      <w:pPr>
        <w:pStyle w:val="a4"/>
        <w:rPr>
          <w:sz w:val="20"/>
        </w:rPr>
      </w:pPr>
      <w:r>
        <w:rPr>
          <w:b/>
          <w:caps/>
          <w:sz w:val="20"/>
        </w:rPr>
        <w:t xml:space="preserve">Радиолокационные наблюдения астероидов и комет, сближающихся с Землёй, средствАМИ дальней космической связи </w:t>
      </w:r>
      <w:r>
        <w:rPr>
          <w:caps/>
          <w:sz w:val="20"/>
        </w:rPr>
        <w:t xml:space="preserve">/ </w:t>
      </w:r>
      <w:r>
        <w:rPr>
          <w:sz w:val="20"/>
        </w:rPr>
        <w:t>Мешков М.Н., Иванов В.А., Соколов Г.А. // Радиотехнические тетради. - № 14, - 1998. - С. 7-11. - Рус.</w:t>
      </w:r>
    </w:p>
    <w:p w:rsidR="00AC353D" w:rsidRDefault="006C55AD">
      <w:pPr>
        <w:pStyle w:val="20"/>
        <w:ind w:left="0" w:firstLine="567"/>
        <w:jc w:val="left"/>
      </w:pPr>
      <w:r>
        <w:t>Рассмотрена проблема «астероидной опасности»; оценены потенциальные возможности радиолокационных наблюдений космических объектов с использованием наземных радиотелескопов ТНА-1500 ОКБ МЭИ. Проанализированы результаты американо-российских наблюдений астероида 1991 JX в июне 1995 года. Рассмотрены перспективы продолжения работ. Табл. 2. Илл. 2. Библ. 4.</w:t>
      </w:r>
      <w:r>
        <w:sym w:font="Times New Roman" w:char="201A"/>
      </w:r>
    </w:p>
    <w:p w:rsidR="00AC353D" w:rsidRDefault="00AC353D">
      <w:pPr>
        <w:ind w:firstLine="567"/>
      </w:pPr>
    </w:p>
    <w:p w:rsidR="00AC353D" w:rsidRDefault="006C55AD">
      <w:pPr>
        <w:ind w:firstLine="567"/>
      </w:pPr>
      <w:r>
        <w:rPr>
          <w:b/>
        </w:rPr>
        <w:t xml:space="preserve">ПРОБЛЕМЫ ПОСТРОЕНИЯ РАДИОКАНАЛА "ЛУНА-ЗЕМЛЯ" ДЛЯ ПЕРЕДАЧИ НАУЧНОЙ ИНФОРМАЦИИ С ПЕНЕТРАТОРА, ПОГРУЖЕННОГО В ЛУННЫЙ ГРУНТ </w:t>
      </w:r>
      <w:r>
        <w:t>/ Белостоцкая К.К. // Радиотехнические тетради. - № 14, - 1998. - С. 12-18. - Рус.</w:t>
      </w:r>
    </w:p>
    <w:p w:rsidR="00AC353D" w:rsidRDefault="006C55AD">
      <w:pPr>
        <w:ind w:firstLine="567"/>
      </w:pPr>
      <w:r>
        <w:t>Рассмотрены факторы, влияющие на энергетику радиоканала, обеспечивающего передачу информации с пенетратора, находящегося под поверхностным слоем Луны, непосредственно на Землю. Предложено использование эффективной антенной системы на базе собственного корпуса пенетратора, сопряженной непосредственно с передающим устройством. Проведен выбор рабочей частоты передачи и оценка энергетики радиоканала, определена возможная скорость передачи научной информации на Землю. Табл. 4. Илл. 7. Библ. 7.</w:t>
      </w:r>
    </w:p>
    <w:p w:rsidR="00AC353D" w:rsidRDefault="00AC353D">
      <w:pPr>
        <w:ind w:firstLine="567"/>
      </w:pPr>
    </w:p>
    <w:p w:rsidR="00AC353D" w:rsidRDefault="006C55AD">
      <w:pPr>
        <w:ind w:firstLine="567"/>
        <w:rPr>
          <w:b/>
        </w:rPr>
      </w:pPr>
      <w:r>
        <w:rPr>
          <w:b/>
        </w:rPr>
        <w:t xml:space="preserve">ТРЕБОВАНИЯ К ЧАСТОТНЫМ ИЗМЕРЕНИЯМ В КОРРЕЛЯЦИОННО-ФАЗОВОМ ПЕЛЕНГАТОРЕ </w:t>
      </w:r>
      <w:r>
        <w:t>/ Суловьев М.Н// Радиотехнические тетради. - № 14, - 1998. - С. 19-21. - Рус</w:t>
      </w:r>
      <w:r>
        <w:rPr>
          <w:b/>
        </w:rPr>
        <w:t>.</w:t>
      </w:r>
    </w:p>
    <w:p w:rsidR="00AC353D" w:rsidRDefault="006C55AD">
      <w:pPr>
        <w:pStyle w:val="31"/>
        <w:ind w:left="0" w:firstLine="567"/>
      </w:pPr>
      <w:r>
        <w:t>Приведены соотношения для расчета погрешности определения угловых координат объектов с помощью корреляционно-фазового пеленгатора, обусловленной ошибками частотных измерений, с учетом ввода компенсирующей временной задержки. Показано, что требования, предъявляемые к точности измерения частоты принимаемого сигнала, зависят от места включения компенсирующей задержки в приемном тракте пеленгатора. Библ. 2.</w:t>
      </w:r>
    </w:p>
    <w:p w:rsidR="00AC353D" w:rsidRDefault="00AC353D">
      <w:pPr>
        <w:ind w:firstLine="567"/>
        <w:rPr>
          <w:b/>
        </w:rPr>
      </w:pPr>
    </w:p>
    <w:p w:rsidR="00AC353D" w:rsidRDefault="006C55AD">
      <w:pPr>
        <w:ind w:firstLine="567"/>
      </w:pPr>
      <w:r>
        <w:rPr>
          <w:b/>
        </w:rPr>
        <w:t xml:space="preserve">СТАНОВЛЕНИЕ ФАЗОМЕТРИЧЕСКОГО НАПРАВЛЕНИЯ В ОКБ МЭИ (Возникновение и развитие работ по фазопеленгационным системам) </w:t>
      </w:r>
      <w:r>
        <w:t>/ Барабанов Б.В. // Радиотехнические тетради. - № 14, - 1998. - С. 22-28. - Рус.</w:t>
      </w:r>
    </w:p>
    <w:p w:rsidR="00AC353D" w:rsidRDefault="006C55AD">
      <w:pPr>
        <w:ind w:firstLine="567"/>
      </w:pPr>
      <w:r>
        <w:t>Показана обстановка и обстоятельства при которых зарождалось одно из перспективных направлений использования фазометрических методов для высокоточных внешнетраекторных измерений. Рассмотрена последовательность реализации этой задачи (предварительная теоретическая подготовка, экспериментальные исследования, создание опытных образцов, испытания на полигоне). Библ. 2.</w:t>
      </w:r>
    </w:p>
    <w:p w:rsidR="00AC353D" w:rsidRDefault="00AC353D">
      <w:pPr>
        <w:ind w:firstLine="567"/>
      </w:pPr>
    </w:p>
    <w:p w:rsidR="00AC353D" w:rsidRDefault="006C55AD">
      <w:pPr>
        <w:ind w:firstLine="567"/>
      </w:pPr>
      <w:r>
        <w:rPr>
          <w:b/>
          <w:caps/>
        </w:rPr>
        <w:t>Система обработки траекторных измерений на станции «Медвежьи Озера» /</w:t>
      </w:r>
      <w:r>
        <w:rPr>
          <w:b/>
        </w:rPr>
        <w:t xml:space="preserve"> </w:t>
      </w:r>
      <w:r>
        <w:t>Синюкова О.Н. // Радиотехнические тетради. - № 14, - 1998. - С. 28-30. - Рус.</w:t>
      </w:r>
    </w:p>
    <w:p w:rsidR="00AC353D" w:rsidRDefault="006C55AD">
      <w:pPr>
        <w:ind w:firstLine="567"/>
      </w:pPr>
      <w:r>
        <w:t>Описана разработанная автором система первичной обработки траекторных измерений, позволяющая в темпе реального времени обеспечить контроль за достоверностью получаемых данных, оперативное уточнение вектора состояния и введение поправок в целеуказания. Илл. 2. Библ. 3.</w:t>
      </w:r>
    </w:p>
    <w:p w:rsidR="00AC353D" w:rsidRDefault="00AC353D">
      <w:pPr>
        <w:ind w:firstLine="567"/>
      </w:pPr>
    </w:p>
    <w:p w:rsidR="00AC353D" w:rsidRDefault="006C55AD">
      <w:pPr>
        <w:ind w:firstLine="567"/>
      </w:pPr>
      <w:r>
        <w:rPr>
          <w:b/>
        </w:rPr>
        <w:t xml:space="preserve">РАЗРАБОТКА РАДИОЛОКАЦИОННЫХ СТАНЦИЙ ДЛЯ ПЕРВЫХ ОТЕЧЕСТВЕННЫХ РЕАКТИВНЫХ ИСТРЕБИТЕЛЕЙ–ПЕРЕХВАТЧИКОВ </w:t>
      </w:r>
      <w:r>
        <w:rPr>
          <w:caps/>
        </w:rPr>
        <w:t xml:space="preserve">/ </w:t>
      </w:r>
      <w:r>
        <w:t>Растов А.А., Осокин А.Н. // Радиотехнические тетради. - № 14, - 1998. - С. 30-34. - Рус.</w:t>
      </w:r>
    </w:p>
    <w:p w:rsidR="00AC353D" w:rsidRDefault="006C55AD">
      <w:pPr>
        <w:ind w:firstLine="567"/>
      </w:pPr>
      <w:r>
        <w:t>Приведена история создания радиолокационных станций для первых массовых реактивных истребителей – перехватчиков типа МИГ-15 и МИГ-17. Рассмотрены принципы их построения, сравнительные характеристики, достоинства и недостатки. Илл. 4. Библ. 3.</w:t>
      </w:r>
    </w:p>
    <w:p w:rsidR="00AC353D" w:rsidRDefault="00AC353D">
      <w:pPr>
        <w:ind w:firstLine="567"/>
      </w:pPr>
    </w:p>
    <w:p w:rsidR="00AC353D" w:rsidRDefault="006C55AD">
      <w:pPr>
        <w:pStyle w:val="3"/>
        <w:ind w:firstLine="567"/>
        <w:jc w:val="left"/>
        <w:rPr>
          <w:i w:val="0"/>
          <w:caps/>
          <w:sz w:val="20"/>
        </w:rPr>
      </w:pPr>
      <w:r>
        <w:rPr>
          <w:i w:val="0"/>
          <w:caps/>
          <w:sz w:val="20"/>
        </w:rPr>
        <w:t xml:space="preserve">главный конструктор зенитных ракетных установок А.А. Растов </w:t>
      </w:r>
    </w:p>
    <w:p w:rsidR="00AC353D" w:rsidRDefault="006C55AD">
      <w:pPr>
        <w:pStyle w:val="3"/>
        <w:ind w:firstLine="567"/>
        <w:jc w:val="left"/>
        <w:rPr>
          <w:b w:val="0"/>
          <w:i w:val="0"/>
          <w:sz w:val="20"/>
        </w:rPr>
      </w:pPr>
      <w:r>
        <w:rPr>
          <w:b w:val="0"/>
          <w:i w:val="0"/>
          <w:sz w:val="20"/>
        </w:rPr>
        <w:t xml:space="preserve">        / Осокин А.Н. // Радиотехнические тетради. - № 14, - 1998. - С. 35-40. - Рус.</w:t>
      </w:r>
    </w:p>
    <w:p w:rsidR="00AC353D" w:rsidRDefault="006C55AD">
      <w:pPr>
        <w:ind w:firstLine="567"/>
      </w:pPr>
      <w:r>
        <w:t>Описан творческий путь выпускника РТФ МЭИ Главного конструктора зенитных ракетных систем «Куб»</w:t>
      </w:r>
      <w:r>
        <w:sym w:font="Times New Roman" w:char="201A"/>
      </w:r>
      <w:r>
        <w:t xml:space="preserve"> «Бук» и др.</w:t>
      </w:r>
      <w:r>
        <w:sym w:font="Times New Roman" w:char="201A"/>
      </w:r>
      <w:r>
        <w:t xml:space="preserve"> пауреата Ленинской и Государственных премий А.А. Растова. Рассмотрены этапы разработки и испытаний систем. Илл. 6. Библ. 7.</w:t>
      </w:r>
    </w:p>
    <w:p w:rsidR="00AC353D" w:rsidRDefault="00AC353D">
      <w:pPr>
        <w:ind w:firstLine="567"/>
      </w:pPr>
    </w:p>
    <w:p w:rsidR="00AC353D" w:rsidRDefault="006C55AD">
      <w:pPr>
        <w:pStyle w:val="3"/>
        <w:ind w:firstLine="567"/>
        <w:jc w:val="left"/>
        <w:rPr>
          <w:b w:val="0"/>
          <w:i w:val="0"/>
          <w:sz w:val="20"/>
        </w:rPr>
      </w:pPr>
      <w:r>
        <w:rPr>
          <w:i w:val="0"/>
          <w:caps/>
          <w:sz w:val="20"/>
        </w:rPr>
        <w:t xml:space="preserve">Время </w:t>
      </w:r>
      <w:r>
        <w:rPr>
          <w:i w:val="0"/>
          <w:caps/>
          <w:sz w:val="20"/>
        </w:rPr>
        <w:sym w:font="Times New Roman" w:char="2014"/>
      </w:r>
      <w:r>
        <w:rPr>
          <w:i w:val="0"/>
          <w:caps/>
          <w:sz w:val="20"/>
        </w:rPr>
        <w:t xml:space="preserve"> счетная функция относительного сопоставления событий     </w:t>
      </w:r>
      <w:r>
        <w:rPr>
          <w:i w:val="0"/>
          <w:sz w:val="20"/>
        </w:rPr>
        <w:t xml:space="preserve">/ </w:t>
      </w:r>
      <w:r>
        <w:rPr>
          <w:b w:val="0"/>
          <w:i w:val="0"/>
          <w:sz w:val="20"/>
        </w:rPr>
        <w:t>Викторов Н.А. // Радиотехнические тетради. - № 14, - 1998. - С. 41-43. - Рус.</w:t>
      </w:r>
    </w:p>
    <w:p w:rsidR="00AC353D" w:rsidRDefault="006C55AD">
      <w:pPr>
        <w:ind w:firstLine="567"/>
      </w:pPr>
      <w:r>
        <w:t>Автором предложена и обоснована оригинальная трактовка  одного из фундаментальных понятий — времени.  Библ. 5.</w:t>
      </w:r>
    </w:p>
    <w:p w:rsidR="00AC353D" w:rsidRDefault="00AC353D">
      <w:pPr>
        <w:ind w:firstLine="567"/>
      </w:pPr>
    </w:p>
    <w:p w:rsidR="00AC353D" w:rsidRDefault="006C55AD">
      <w:pPr>
        <w:pStyle w:val="3"/>
        <w:ind w:firstLine="567"/>
        <w:jc w:val="left"/>
        <w:rPr>
          <w:i w:val="0"/>
          <w:sz w:val="20"/>
        </w:rPr>
      </w:pPr>
      <w:r>
        <w:rPr>
          <w:i w:val="0"/>
          <w:sz w:val="20"/>
        </w:rPr>
        <w:t xml:space="preserve">ЭНЦИКЛОПЕДИЯ РАДИОТЕХНИКИ (План содержания) / М.М. Громзин (Публикуется в порядке обсуждения)  </w:t>
      </w:r>
      <w:r>
        <w:rPr>
          <w:b w:val="0"/>
          <w:i w:val="0"/>
          <w:sz w:val="20"/>
        </w:rPr>
        <w:t>// Радиотехнические тетради. - № 14, - 1998. - С. 43-49. - Рус.</w:t>
      </w:r>
    </w:p>
    <w:p w:rsidR="00AC353D" w:rsidRDefault="006C55AD">
      <w:pPr>
        <w:ind w:firstLine="567"/>
      </w:pPr>
      <w:r>
        <w:t>Предложен для обсуждения научной общественностью план содержания фундаментальной Энциклопедии радиотехники в 10 томах. Приведена рубрикация и планы разделов каждого тома Энциклопедии.</w:t>
      </w:r>
    </w:p>
    <w:p w:rsidR="00AC353D" w:rsidRDefault="006C55AD">
      <w:pPr>
        <w:ind w:firstLine="567"/>
      </w:pPr>
      <w:r>
        <w:t>Библ. 9.</w:t>
      </w:r>
    </w:p>
    <w:p w:rsidR="00AC353D" w:rsidRDefault="00AC353D">
      <w:pPr>
        <w:ind w:firstLine="567"/>
      </w:pPr>
    </w:p>
    <w:p w:rsidR="00AC353D" w:rsidRDefault="006C55AD">
      <w:pPr>
        <w:ind w:firstLine="567"/>
      </w:pPr>
      <w:r>
        <w:rPr>
          <w:b/>
        </w:rPr>
        <w:t xml:space="preserve">АВТОКОРРЕЛЯЦИОННЫЙ ПРИЕМ СИГНАЛОВ С УПОРЯДОЧЕННОЙ ФАЗОВОЙ МАНИПУЛЯЦИЕЙ </w:t>
      </w:r>
      <w:r>
        <w:t>/ Журавлев В.И., Руднев А.Н. // Радиотехнические тетради. - № 14, - 1998.</w:t>
      </w:r>
      <w:r>
        <w:rPr>
          <w:b/>
        </w:rPr>
        <w:t xml:space="preserve"> </w:t>
      </w:r>
      <w:r>
        <w:t>- С. 50-51. - Рус.</w:t>
      </w:r>
    </w:p>
    <w:p w:rsidR="00AC353D" w:rsidRDefault="006C55AD">
      <w:pPr>
        <w:pStyle w:val="31"/>
        <w:ind w:left="0" w:firstLine="567"/>
      </w:pPr>
      <w:r>
        <w:t>Показана возможность автокорреляционного приема сигналов с многофазной упорядоченной фазовой манипуляцией. Установлено, что сложность автокорреляционного демодулятора и его структура не зависят от числа градаций фаз в сигнале. Илл. 5. Библ. 3.</w:t>
      </w:r>
    </w:p>
    <w:p w:rsidR="00AC353D" w:rsidRDefault="00AC353D">
      <w:pPr>
        <w:ind w:firstLine="567"/>
      </w:pPr>
    </w:p>
    <w:p w:rsidR="00AC353D" w:rsidRDefault="006C55AD">
      <w:pPr>
        <w:ind w:firstLine="567"/>
      </w:pPr>
      <w:r>
        <w:rPr>
          <w:b/>
          <w:caps/>
          <w:smallCaps/>
        </w:rPr>
        <w:t xml:space="preserve">Формализация описания бинарного дискретного изображения  </w:t>
      </w:r>
      <w:r>
        <w:t>/Жаров А.А. // Радиотехнические тетради. - № 14, - 1998.</w:t>
      </w:r>
      <w:r>
        <w:rPr>
          <w:b/>
        </w:rPr>
        <w:t xml:space="preserve"> </w:t>
      </w:r>
      <w:r>
        <w:t>- С. 51-55. - Рус.</w:t>
      </w:r>
    </w:p>
    <w:p w:rsidR="00AC353D" w:rsidRDefault="006C55AD">
      <w:pPr>
        <w:ind w:firstLine="567"/>
      </w:pPr>
      <w:r>
        <w:t>Рассмотрены принципы формализации</w:t>
      </w:r>
      <w:r>
        <w:rPr>
          <w:rStyle w:val="a6"/>
          <w:b w:val="0"/>
        </w:rPr>
        <w:t xml:space="preserve"> описания бинарных телевизионных изображений и </w:t>
      </w:r>
      <w:r>
        <w:t>динамических процессов</w:t>
      </w:r>
      <w:r>
        <w:rPr>
          <w:rStyle w:val="a6"/>
          <w:b w:val="0"/>
        </w:rPr>
        <w:t xml:space="preserve"> функциональных узлов измерительных комплексов с использованием бинарных последовательностей. </w:t>
      </w:r>
      <w:r>
        <w:t>Предложен исходный базис алгебры временных последовательностей, включающий</w:t>
      </w:r>
      <w:r>
        <w:rPr>
          <w:rStyle w:val="a6"/>
          <w:b w:val="0"/>
        </w:rPr>
        <w:t xml:space="preserve"> определение правильно построенной формулы, список схем аксиом, список правил вывода и позволяющий определить основные теоремы. С использованием данных теорем можно эффективно выполнять эквивалентные преобразования для упрощения логико-временных выражений. Илл.5. Библ.5.</w:t>
      </w:r>
    </w:p>
    <w:p w:rsidR="00AC353D" w:rsidRDefault="00AC353D">
      <w:pPr>
        <w:ind w:firstLine="567"/>
      </w:pPr>
    </w:p>
    <w:p w:rsidR="00AC353D" w:rsidRDefault="006C55AD">
      <w:pPr>
        <w:ind w:firstLine="567"/>
      </w:pPr>
      <w:r>
        <w:t xml:space="preserve"> </w:t>
      </w:r>
      <w:r>
        <w:rPr>
          <w:b/>
          <w:caps/>
        </w:rPr>
        <w:t xml:space="preserve">Определение вида манипуляции АФМ сигнала </w:t>
      </w:r>
      <w:r>
        <w:rPr>
          <w:caps/>
        </w:rPr>
        <w:t xml:space="preserve">/ </w:t>
      </w:r>
      <w:r>
        <w:t>Борисов В.А. Воробьев М.Ю. // Радиотехнические тетради. - № 14, - 1998.</w:t>
      </w:r>
      <w:r>
        <w:rPr>
          <w:b/>
        </w:rPr>
        <w:t xml:space="preserve"> </w:t>
      </w:r>
      <w:r>
        <w:t>- С. 56-61. - Рус.</w:t>
      </w:r>
    </w:p>
    <w:p w:rsidR="00AC353D" w:rsidRDefault="006C55AD">
      <w:pPr>
        <w:ind w:firstLine="567"/>
        <w:rPr>
          <w:b/>
        </w:rPr>
      </w:pPr>
      <w:r>
        <w:t>Предложены алгоритмы определения вида манипуляции АФМ сигнала, основанные на иерархической структуре классификации сигналов по признакам. Произведена оценка помехоустойчивости предложенных алгоритмов. Исходя из оценок реальной помехоустойчивости алгоритмов сделан вывод, что шумовой порог рассмотренных алгоритмов классификации структуры сигналов лежит ниже шумового порога их демодуляции. Табл. 4. Илл. 3. Библ. 5.</w:t>
      </w:r>
    </w:p>
    <w:p w:rsidR="00AC353D" w:rsidRDefault="00AC353D">
      <w:pPr>
        <w:ind w:firstLine="567"/>
      </w:pPr>
    </w:p>
    <w:p w:rsidR="00AC353D" w:rsidRDefault="006C55AD">
      <w:pPr>
        <w:ind w:firstLine="567"/>
      </w:pPr>
      <w:r>
        <w:rPr>
          <w:b/>
          <w:caps/>
        </w:rPr>
        <w:t xml:space="preserve">Определение тактовой частоты и временного сдвига АФМ сигнала с неизвестным видом манипуляции </w:t>
      </w:r>
      <w:r>
        <w:rPr>
          <w:caps/>
        </w:rPr>
        <w:t xml:space="preserve">/ </w:t>
      </w:r>
      <w:r>
        <w:t>Борисов В.А. Воробьев М.Ю. // Радиотехнические тетради. - № 14, - 1998.</w:t>
      </w:r>
      <w:r>
        <w:rPr>
          <w:b/>
        </w:rPr>
        <w:t xml:space="preserve"> </w:t>
      </w:r>
      <w:r>
        <w:t>- С. 62-66. - Рус.</w:t>
      </w:r>
    </w:p>
    <w:p w:rsidR="00AC353D" w:rsidRDefault="006C55AD">
      <w:pPr>
        <w:ind w:firstLine="567"/>
      </w:pPr>
      <w:r>
        <w:t>Предложены алгоритмы измерения тактовой частоты и временного сдвига АФМ сигнала с неизвестным видом манипуляции. Проведена оценка реальной помехоустойчивости этих алгоритмов и сравнение с потенциальной помехоустойчивостью. Табл. 1. Илл. 2. Библ. 5.</w:t>
      </w:r>
    </w:p>
    <w:p w:rsidR="00AC353D" w:rsidRDefault="00AC353D">
      <w:pPr>
        <w:ind w:firstLine="567"/>
      </w:pPr>
    </w:p>
    <w:p w:rsidR="00AC353D" w:rsidRDefault="006C55AD">
      <w:pPr>
        <w:ind w:firstLine="567"/>
      </w:pPr>
      <w:r>
        <w:rPr>
          <w:b/>
        </w:rPr>
        <w:t>И</w:t>
      </w:r>
      <w:bookmarkStart w:id="0" w:name="_Ref406753483"/>
      <w:bookmarkEnd w:id="0"/>
      <w:r>
        <w:rPr>
          <w:b/>
        </w:rPr>
        <w:t xml:space="preserve">СПОЛЬЗОВАНИЕ ХАОТИЧЕСКОЙ МОДУЛЯЦИИ ДЛЯ ПЕРЕДАЧИ ИНФОРМАЦИИ                   / </w:t>
      </w:r>
      <w:r>
        <w:t>Капранов М.В., Морозов А.Г. // Радиотехнические тетради. - № 14, - 1998.</w:t>
      </w:r>
      <w:r>
        <w:rPr>
          <w:b/>
        </w:rPr>
        <w:t xml:space="preserve"> </w:t>
      </w:r>
      <w:r>
        <w:t>- С. 66-71. - Рус.</w:t>
      </w:r>
    </w:p>
    <w:p w:rsidR="00AC353D" w:rsidRDefault="006C55AD">
      <w:pPr>
        <w:ind w:firstLine="567"/>
      </w:pPr>
      <w:r>
        <w:t>Рассмотрены возможные способы передачи информации с использованием хаотических цифровых последовательностей (ХЦП). Предложен адаптивный метод обработки ХЦП</w:t>
      </w:r>
      <w:r>
        <w:sym w:font="Times New Roman" w:char="201A"/>
      </w:r>
      <w:r>
        <w:t xml:space="preserve"> являющихся переносчиком информационных сообщений. Показано увеличение помехоустойчивости линии связи с использованием адаптивного метода обработки ХЦП. Илл. 12. Библ. 10.</w:t>
      </w:r>
    </w:p>
    <w:p w:rsidR="00AC353D" w:rsidRDefault="00AC353D">
      <w:pPr>
        <w:ind w:firstLine="567"/>
      </w:pPr>
    </w:p>
    <w:p w:rsidR="00AC353D" w:rsidRDefault="006C55AD">
      <w:pPr>
        <w:ind w:firstLine="567"/>
      </w:pPr>
      <w:r>
        <w:rPr>
          <w:b/>
          <w:caps/>
        </w:rPr>
        <w:t xml:space="preserve">Использование предварительной обработки данных при оценке параметров резонансной модели объектов  </w:t>
      </w:r>
      <w:r>
        <w:rPr>
          <w:caps/>
        </w:rPr>
        <w:t xml:space="preserve">/ </w:t>
      </w:r>
      <w:r>
        <w:t>Кузнецов Ю.В., Щекатуров В.Ю., Баев А.Б. // Радиотехнические тетради. - № 14, - 1998. - С. 72-77. - Рус.</w:t>
      </w:r>
    </w:p>
    <w:p w:rsidR="00AC353D" w:rsidRDefault="006C55AD">
      <w:pPr>
        <w:pStyle w:val="30"/>
        <w:spacing w:line="240" w:lineRule="auto"/>
        <w:ind w:firstLine="567"/>
        <w:jc w:val="left"/>
        <w:rPr>
          <w:i w:val="0"/>
          <w:sz w:val="20"/>
        </w:rPr>
      </w:pPr>
      <w:r>
        <w:rPr>
          <w:i w:val="0"/>
          <w:sz w:val="20"/>
        </w:rPr>
        <w:t>Разработан метод предварительной обработки данных, используемый при решении задач спектрального оценивания. В известных цифровых алгоритмах часто используется пониженный ранг аппроксимации входной последовательности без учета теплицевой или ганкелевой структуры матриц данных. Предложено учитывать свойства этих структур при понижении ранга матриц с использованием сингулярного разложения. Приведены некоторые теоретические аспекты метода предварительной обработки и показано как разработанный алгоритм путем итерационных преобразований уменьшает влияние шума, заложенное в главные сингулярные числа. Табл. 1. Илл. 6. Библ. 4.</w:t>
      </w:r>
    </w:p>
    <w:p w:rsidR="00AC353D" w:rsidRDefault="00AC353D">
      <w:pPr>
        <w:ind w:firstLine="567"/>
      </w:pPr>
    </w:p>
    <w:p w:rsidR="00AC353D" w:rsidRDefault="006C55AD">
      <w:pPr>
        <w:ind w:firstLine="567"/>
      </w:pPr>
      <w:r>
        <w:rPr>
          <w:b/>
        </w:rPr>
        <w:t xml:space="preserve">АНАЛИЗ ХАРАКТЕРИСТИК КОДИРОВАННОЙ ПОСЛЕДОВАТЕЛЬНОСТИ СВЕРХКОРОТКИХ ИМПУЛЬСОВ НА ВЫХОДЕ КОСМИЧЕСКОГО КАНАЛА СВЯЗИ </w:t>
      </w:r>
      <w:r>
        <w:t>/Сперанский В.С., Чирков А.В. // Радиотехнические тетради. - № 14, - 1998.</w:t>
      </w:r>
      <w:r>
        <w:rPr>
          <w:b/>
        </w:rPr>
        <w:t xml:space="preserve"> </w:t>
      </w:r>
      <w:r>
        <w:t>- С. 78-80. - Рус.</w:t>
      </w:r>
    </w:p>
    <w:p w:rsidR="00AC353D" w:rsidRDefault="006C55AD">
      <w:pPr>
        <w:ind w:firstLine="567"/>
      </w:pPr>
      <w:r>
        <w:t>Рассмотрены искажения сложного сигнала с большой базой в виде кодированной последовательности сверхкоротких импульсов в космическом канале связи. Для оценки искажений использован метод преобразования Фурье. Приведены выражения для формы сигнала на выходе космического канала. Показаны графики сигнала космического канала. Илл. 4. Библ. 2.</w:t>
      </w:r>
    </w:p>
    <w:p w:rsidR="00AC353D" w:rsidRDefault="00AC353D">
      <w:pPr>
        <w:ind w:firstLine="567"/>
      </w:pPr>
    </w:p>
    <w:p w:rsidR="00AC353D" w:rsidRDefault="006C55AD">
      <w:pPr>
        <w:ind w:firstLine="567"/>
      </w:pPr>
      <w:r>
        <w:rPr>
          <w:b/>
          <w:caps/>
        </w:rPr>
        <w:t xml:space="preserve">Оптимизация диаграмм рассеяния зеркальных антенн, используемых для калибровки РСА </w:t>
      </w:r>
      <w:r>
        <w:rPr>
          <w:caps/>
        </w:rPr>
        <w:t>/</w:t>
      </w:r>
      <w:r>
        <w:t>Жердев П.А., Борисов М.М., Гусевский В.И. // Радиотехнические тетради. - № 14, - 1998.</w:t>
      </w:r>
      <w:r>
        <w:rPr>
          <w:b/>
        </w:rPr>
        <w:t xml:space="preserve"> </w:t>
      </w:r>
      <w:r>
        <w:t>- С. 80-87. - Рус.</w:t>
      </w:r>
    </w:p>
    <w:p w:rsidR="00AC353D" w:rsidRDefault="006C55AD">
      <w:pPr>
        <w:ind w:firstLine="567"/>
      </w:pPr>
      <w:r>
        <w:t>Для калибровки РСА космического базирования предлагается использовать высокоэффективные, полноповоротные, параболические зеркальные антенны с рассеивающими плоскими экранами различной формы. Обсуждаются достоинства зеркальных антенн при использовании их в качестве эталонных отражателей. Предлагается методика численной оптимизации рассеивающих экранов, эффективность которой подтверждается натурным экспериментом. Илл.5. Библ.5.</w:t>
      </w:r>
    </w:p>
    <w:p w:rsidR="00AC353D" w:rsidRDefault="00AC353D">
      <w:pPr>
        <w:ind w:firstLine="567"/>
        <w:rPr>
          <w:b/>
        </w:rPr>
      </w:pPr>
    </w:p>
    <w:p w:rsidR="00AC353D" w:rsidRDefault="006C55AD">
      <w:pPr>
        <w:tabs>
          <w:tab w:val="left" w:pos="0"/>
        </w:tabs>
        <w:ind w:firstLine="567"/>
        <w:rPr>
          <w:caps/>
        </w:rPr>
      </w:pPr>
      <w:r>
        <w:rPr>
          <w:b/>
          <w:caps/>
        </w:rPr>
        <w:t xml:space="preserve">АНАЛИЗ ВЛИЯНИЯ ТЕПЛОВЫХ РЕЖИМОВ ЭЛЕМЕНТОВ АНТЕННЫ И СВЧ-ТРАКТА НА ТОЧНОСТЬ ИЗМЕРЕНИЯ БОРТОВОГО РАДИОМЕТРИЧЕС-КОГО КОМПЛЕКСА </w:t>
      </w:r>
      <w:r>
        <w:rPr>
          <w:caps/>
        </w:rPr>
        <w:t>/ Б</w:t>
      </w:r>
      <w:r>
        <w:t>рагин С.И. // Радиотехнические тетради. - № 14, - 1998.</w:t>
      </w:r>
      <w:r>
        <w:rPr>
          <w:b/>
        </w:rPr>
        <w:t xml:space="preserve"> </w:t>
      </w:r>
      <w:r>
        <w:t>- С. 87-89. - Рус.</w:t>
      </w:r>
    </w:p>
    <w:p w:rsidR="00AC353D" w:rsidRDefault="006C55AD">
      <w:pPr>
        <w:pStyle w:val="a5"/>
        <w:tabs>
          <w:tab w:val="left" w:pos="1701"/>
        </w:tabs>
        <w:spacing w:line="240" w:lineRule="auto"/>
        <w:ind w:firstLine="567"/>
        <w:jc w:val="left"/>
        <w:rPr>
          <w:b w:val="0"/>
          <w:caps/>
          <w:sz w:val="20"/>
        </w:rPr>
      </w:pPr>
      <w:r>
        <w:rPr>
          <w:b w:val="0"/>
          <w:sz w:val="20"/>
        </w:rPr>
        <w:t>Проведен анализ влияния тепловых режимов элементов антенны и СВЧ тракта на точность измерения бортового радиометрического комплекса. Рассмотрены пути  минимизации погрешностей, связанных с этими факторами. Приведена структурная схема разработанного многоканального электронного термометра.  Илл. 4. Библ. 2.</w:t>
      </w:r>
    </w:p>
    <w:p w:rsidR="00AC353D" w:rsidRDefault="00AC353D">
      <w:pPr>
        <w:ind w:firstLine="567"/>
      </w:pPr>
    </w:p>
    <w:p w:rsidR="00AC353D" w:rsidRDefault="006C55AD">
      <w:pPr>
        <w:tabs>
          <w:tab w:val="left" w:pos="0"/>
        </w:tabs>
        <w:ind w:firstLine="567"/>
        <w:rPr>
          <w:caps/>
        </w:rPr>
      </w:pPr>
      <w:r>
        <w:rPr>
          <w:b/>
        </w:rPr>
        <w:t xml:space="preserve">МЕТОДИКА И ОБОРУДОВАНИЕ КАЛИБРОВКИ БОРТОВЫХ РАДИОМЕТРИЧЕСКИХ СИСТЕМ </w:t>
      </w:r>
      <w:r>
        <w:t>/ Брагин И.В., Брагин С.И., Сгибнев В.П., Маслова Н.С. // Радиотехнические тетради. - № 14, - 1998.</w:t>
      </w:r>
      <w:r>
        <w:rPr>
          <w:b/>
        </w:rPr>
        <w:t xml:space="preserve"> </w:t>
      </w:r>
      <w:r>
        <w:t xml:space="preserve"> - С. 89-90. - Рус.</w:t>
      </w:r>
    </w:p>
    <w:p w:rsidR="00AC353D" w:rsidRDefault="006C55AD">
      <w:pPr>
        <w:ind w:firstLine="567"/>
      </w:pPr>
      <w:r>
        <w:t xml:space="preserve">Предложен способ, основанный на методе «искусственной луны», измерения характеристик антенны радиометра, коэффициента рассеяния и </w:t>
      </w:r>
      <w:r>
        <w:rPr>
          <w:caps/>
        </w:rPr>
        <w:t>кпд</w:t>
      </w:r>
      <w:r>
        <w:t xml:space="preserve"> антенны радиометра в полосе частот 8…100 ГГц. Погрешность измерения по этому методу не хуже 0,5% для</w:t>
      </w:r>
      <w:r>
        <w:rPr>
          <w:caps/>
        </w:rPr>
        <w:t xml:space="preserve"> кпд </w:t>
      </w:r>
      <w:r>
        <w:t>и не хуже 0,1% во всей полосе рабочих частот. Илл. 2. Библ. 1.</w:t>
      </w:r>
    </w:p>
    <w:p w:rsidR="00AC353D" w:rsidRDefault="00AC353D">
      <w:pPr>
        <w:pStyle w:val="a0"/>
        <w:ind w:firstLine="567"/>
      </w:pPr>
    </w:p>
    <w:p w:rsidR="00AC353D" w:rsidRDefault="006C55AD">
      <w:pPr>
        <w:tabs>
          <w:tab w:val="left" w:pos="0"/>
        </w:tabs>
        <w:ind w:firstLine="567"/>
        <w:rPr>
          <w:caps/>
        </w:rPr>
      </w:pPr>
      <w:r>
        <w:rPr>
          <w:b/>
        </w:rPr>
        <w:t xml:space="preserve">АВТОГЕНЕРАТОРНЫЙ МЕТОД АНАЛИЗА ПАРАМЕТРОВ НЕОДНОРОДНОГО ДИЭЛЕКТРИЧЕСКОГО МАТЕРИАЛА В ПРОЦЕССЕ ЕГО ВЗАИМОДЕЙСТВИЯ С СВЧ ПОЛЕМ  </w:t>
      </w:r>
      <w:r>
        <w:t>/ Тарасов Д.А. // Радиотехнические тетради. - № 14, - 1998. - С. 90-92. - Рус.</w:t>
      </w:r>
    </w:p>
    <w:p w:rsidR="00AC353D" w:rsidRDefault="006C55AD">
      <w:pPr>
        <w:ind w:firstLine="567"/>
      </w:pPr>
      <w:r>
        <w:t>Предложен метод автоматизированного контроля состояния объекта в процессе его взаимодействия с СВЧ полем по текущим профилям диэлектрической проницаемости во внутренних слоях объекта. Используется математическая модель сильно нагруженного магнетронного автогенератора с импульсным питанием. Результаты непрерывных измерений основных параметров генератора используются для решения обратной электродинамической задачи. Илл. 3. Библ. 4.</w:t>
      </w:r>
    </w:p>
    <w:p w:rsidR="00AC353D" w:rsidRDefault="00AC353D">
      <w:pPr>
        <w:ind w:firstLine="567"/>
        <w:rPr>
          <w:b/>
        </w:rPr>
      </w:pPr>
    </w:p>
    <w:p w:rsidR="00AC353D" w:rsidRDefault="006C55AD">
      <w:pPr>
        <w:tabs>
          <w:tab w:val="left" w:pos="0"/>
        </w:tabs>
        <w:ind w:firstLine="567"/>
        <w:rPr>
          <w:b/>
          <w:caps/>
        </w:rPr>
      </w:pPr>
      <w:r>
        <w:rPr>
          <w:b/>
        </w:rPr>
        <w:t xml:space="preserve">МОДЕЛИРОВАНИЕ </w:t>
      </w:r>
      <w:r>
        <w:rPr>
          <w:b/>
          <w:caps/>
        </w:rPr>
        <w:t xml:space="preserve">плоскопараллельного магнитного поля для различных магнитных Систем в электродвигателях с полым якорем и рзм-Магнитами  </w:t>
      </w:r>
      <w:r>
        <w:rPr>
          <w:caps/>
        </w:rPr>
        <w:t xml:space="preserve">/ </w:t>
      </w:r>
      <w:r>
        <w:t>Кононенко Е.В., Хомяк Н.В. // Радиотехнические тетради. - № 14, - 1998.</w:t>
      </w:r>
      <w:r>
        <w:rPr>
          <w:b/>
        </w:rPr>
        <w:t xml:space="preserve"> </w:t>
      </w:r>
      <w:r>
        <w:t>- С. 93-94.- Рус.</w:t>
      </w:r>
    </w:p>
    <w:p w:rsidR="00AC353D" w:rsidRDefault="006C55AD">
      <w:pPr>
        <w:pStyle w:val="31"/>
        <w:ind w:left="0" w:firstLine="567"/>
      </w:pPr>
      <w:r>
        <w:t>Приведены результаты экспериментального исследования магнитных систем электродвигателей с  магнитами на основе редкоземельных элементов (РЗМ). Даны рекомендации по формированию указанных магнитных систем. Илл. 1. Библ. 1.</w:t>
      </w:r>
    </w:p>
    <w:p w:rsidR="00AC353D" w:rsidRDefault="00AC353D">
      <w:pPr>
        <w:ind w:firstLine="567"/>
      </w:pPr>
    </w:p>
    <w:p w:rsidR="00AC353D" w:rsidRDefault="006C55AD">
      <w:pPr>
        <w:tabs>
          <w:tab w:val="left" w:pos="0"/>
        </w:tabs>
        <w:ind w:firstLine="567"/>
        <w:rPr>
          <w:b/>
          <w:caps/>
        </w:rPr>
      </w:pPr>
      <w:r>
        <w:rPr>
          <w:b/>
          <w:caps/>
        </w:rPr>
        <w:t xml:space="preserve">Письмо в редакцию.  </w:t>
      </w:r>
    </w:p>
    <w:p w:rsidR="00AC353D" w:rsidRDefault="006C55AD">
      <w:pPr>
        <w:tabs>
          <w:tab w:val="left" w:pos="0"/>
        </w:tabs>
        <w:ind w:firstLine="567"/>
        <w:rPr>
          <w:caps/>
        </w:rPr>
      </w:pPr>
      <w:r>
        <w:rPr>
          <w:b/>
          <w:caps/>
        </w:rPr>
        <w:t xml:space="preserve">О СТАТЬЕ Н.А. Викторова «Анализ явлений </w:t>
      </w:r>
      <w:r>
        <w:rPr>
          <w:b/>
          <w:caps/>
        </w:rPr>
        <w:sym w:font="Times New Roman" w:char="201C"/>
      </w:r>
      <w:r>
        <w:rPr>
          <w:b/>
          <w:caps/>
        </w:rPr>
        <w:t>Красное смещение</w:t>
      </w:r>
      <w:r>
        <w:rPr>
          <w:b/>
          <w:caps/>
        </w:rPr>
        <w:sym w:font="Times New Roman" w:char="201D"/>
      </w:r>
      <w:r>
        <w:rPr>
          <w:b/>
          <w:caps/>
        </w:rPr>
        <w:t xml:space="preserve"> и </w:t>
      </w:r>
      <w:r>
        <w:rPr>
          <w:b/>
          <w:caps/>
        </w:rPr>
        <w:sym w:font="Times New Roman" w:char="201C"/>
      </w:r>
      <w:r>
        <w:rPr>
          <w:b/>
          <w:caps/>
        </w:rPr>
        <w:t>Реликтовое электромагнитное поле</w:t>
      </w:r>
      <w:r>
        <w:rPr>
          <w:b/>
          <w:caps/>
        </w:rPr>
        <w:sym w:font="Times New Roman" w:char="201D"/>
      </w:r>
      <w:r>
        <w:rPr>
          <w:b/>
          <w:caps/>
        </w:rPr>
        <w:t xml:space="preserve">» </w:t>
      </w:r>
      <w:r>
        <w:rPr>
          <w:caps/>
        </w:rPr>
        <w:t>/ П.А. П</w:t>
      </w:r>
      <w:r>
        <w:t>опов</w:t>
      </w:r>
      <w:r>
        <w:rPr>
          <w:caps/>
        </w:rPr>
        <w:t xml:space="preserve">. </w:t>
      </w:r>
      <w:r>
        <w:t>// Радиотехнические тетради. - № 14, - 1998.</w:t>
      </w:r>
      <w:r>
        <w:rPr>
          <w:b/>
        </w:rPr>
        <w:t xml:space="preserve"> </w:t>
      </w:r>
      <w:r>
        <w:t>- С. 95. - Рус.</w:t>
      </w:r>
    </w:p>
    <w:p w:rsidR="00AC353D" w:rsidRDefault="006C55AD">
      <w:pPr>
        <w:pStyle w:val="5"/>
        <w:ind w:firstLine="567"/>
        <w:rPr>
          <w:b w:val="0"/>
          <w:caps w:val="0"/>
        </w:rPr>
      </w:pPr>
      <w:r>
        <w:rPr>
          <w:b w:val="0"/>
          <w:caps w:val="0"/>
        </w:rPr>
        <w:t>Приведены критические замечания на статью  Н.А. Викторова, опубликованную в  № 13 журнала «Радиотехнические тетради».</w:t>
      </w:r>
    </w:p>
    <w:p w:rsidR="00AC353D" w:rsidRDefault="00AC353D">
      <w:pPr>
        <w:tabs>
          <w:tab w:val="left" w:pos="0"/>
        </w:tabs>
        <w:ind w:firstLine="567"/>
        <w:rPr>
          <w:caps/>
        </w:rPr>
      </w:pPr>
    </w:p>
    <w:p w:rsidR="00AC353D" w:rsidRDefault="006C55AD">
      <w:pPr>
        <w:tabs>
          <w:tab w:val="left" w:pos="0"/>
        </w:tabs>
        <w:ind w:firstLine="567"/>
        <w:rPr>
          <w:b/>
        </w:rPr>
      </w:pPr>
      <w:r>
        <w:rPr>
          <w:b/>
          <w:caps/>
        </w:rPr>
        <w:t>Ответ</w:t>
      </w:r>
      <w:r>
        <w:rPr>
          <w:b/>
        </w:rPr>
        <w:t xml:space="preserve">  НА ПИСЬМО В РЕДАКЦИЮ</w:t>
      </w:r>
    </w:p>
    <w:p w:rsidR="00AC353D" w:rsidRDefault="006C55AD">
      <w:pPr>
        <w:tabs>
          <w:tab w:val="left" w:pos="0"/>
        </w:tabs>
        <w:ind w:firstLine="567"/>
      </w:pPr>
      <w:r>
        <w:rPr>
          <w:b/>
          <w:caps/>
        </w:rPr>
        <w:t xml:space="preserve">на письмо в редакцию П.А. Попова. </w:t>
      </w:r>
      <w:r>
        <w:rPr>
          <w:caps/>
        </w:rPr>
        <w:t>/</w:t>
      </w:r>
      <w:r>
        <w:t xml:space="preserve"> Н.А. // Радиотехнические тетради. - № 14, - 1998.</w:t>
      </w:r>
      <w:r>
        <w:rPr>
          <w:b/>
        </w:rPr>
        <w:t xml:space="preserve"> </w:t>
      </w:r>
      <w:r>
        <w:t xml:space="preserve"> - С. 95. - Рус. </w:t>
      </w:r>
    </w:p>
    <w:p w:rsidR="00AC353D" w:rsidRDefault="006C55AD">
      <w:pPr>
        <w:tabs>
          <w:tab w:val="left" w:pos="0"/>
        </w:tabs>
        <w:ind w:firstLine="567"/>
      </w:pPr>
      <w:r>
        <w:t xml:space="preserve"> Дан ответ на замечания</w:t>
      </w:r>
      <w:r>
        <w:rPr>
          <w:b/>
        </w:rPr>
        <w:t xml:space="preserve"> </w:t>
      </w:r>
      <w:r>
        <w:t>П.А. Попова</w:t>
      </w:r>
      <w:r>
        <w:rPr>
          <w:b/>
        </w:rPr>
        <w:t xml:space="preserve"> </w:t>
      </w:r>
      <w:r>
        <w:t>по статье Н.А. Викторова, опубликованной в № 13журнала. Отмечена конструктивность критики. Уточнены некоторые положения статьи.</w:t>
      </w:r>
    </w:p>
    <w:p w:rsidR="00AC353D" w:rsidRDefault="00AC353D">
      <w:pPr>
        <w:ind w:firstLine="567"/>
      </w:pPr>
    </w:p>
    <w:p w:rsidR="00AC353D" w:rsidRDefault="00AC353D">
      <w:pPr>
        <w:ind w:firstLine="567"/>
      </w:pPr>
    </w:p>
    <w:p w:rsidR="00AC353D" w:rsidRDefault="00AC353D">
      <w:pPr>
        <w:ind w:firstLine="567"/>
        <w:sectPr w:rsidR="00AC353D">
          <w:pgSz w:w="11907" w:h="16840" w:code="9"/>
          <w:pgMar w:top="1134" w:right="1134" w:bottom="1134" w:left="1134" w:header="720" w:footer="720" w:gutter="0"/>
          <w:cols w:space="720"/>
        </w:sectPr>
      </w:pPr>
    </w:p>
    <w:p w:rsidR="00AC353D" w:rsidRDefault="00AC353D">
      <w:pPr>
        <w:ind w:firstLine="567"/>
      </w:pPr>
    </w:p>
    <w:p w:rsidR="00AC353D" w:rsidRDefault="006C55AD">
      <w:pPr>
        <w:ind w:right="-57" w:firstLine="567"/>
        <w:rPr>
          <w:b/>
          <w:sz w:val="28"/>
          <w:u w:val="single"/>
        </w:rPr>
      </w:pPr>
      <w:r>
        <w:rPr>
          <w:b/>
          <w:sz w:val="28"/>
          <w:u w:val="single"/>
        </w:rPr>
        <w:t>Рефераты журнала "Радиотехнические тетради" №  15 , 1998</w:t>
      </w:r>
    </w:p>
    <w:p w:rsidR="00AC353D" w:rsidRDefault="006C55AD">
      <w:pPr>
        <w:ind w:right="-57" w:firstLine="567"/>
        <w:rPr>
          <w:sz w:val="24"/>
        </w:rPr>
      </w:pPr>
      <w:r>
        <w:rPr>
          <w:sz w:val="24"/>
        </w:rPr>
        <w:t>(Специальный выпуск к 60-летию Радиотехнического факультета Московского  энергетического института и к  90-летию академика В.А. Котельникова)</w:t>
      </w:r>
    </w:p>
    <w:p w:rsidR="00AC353D" w:rsidRDefault="00AC353D">
      <w:pPr>
        <w:ind w:right="-57" w:firstLine="567"/>
        <w:rPr>
          <w:sz w:val="24"/>
        </w:rPr>
      </w:pPr>
    </w:p>
    <w:p w:rsidR="00AC353D" w:rsidRDefault="006C55AD">
      <w:pPr>
        <w:tabs>
          <w:tab w:val="left" w:pos="0"/>
        </w:tabs>
        <w:ind w:firstLine="567"/>
      </w:pPr>
      <w:r>
        <w:rPr>
          <w:b/>
          <w:caps/>
        </w:rPr>
        <w:t xml:space="preserve">ПОЗДРАВЛЕНИЕ </w:t>
      </w:r>
      <w:r>
        <w:rPr>
          <w:caps/>
        </w:rPr>
        <w:t xml:space="preserve">/ </w:t>
      </w:r>
      <w:r>
        <w:t xml:space="preserve">Котельников </w:t>
      </w:r>
      <w:r>
        <w:rPr>
          <w:caps/>
        </w:rPr>
        <w:t xml:space="preserve">В.А. </w:t>
      </w:r>
      <w:r>
        <w:t xml:space="preserve">//Радиотехнические тетради.  - № 15, - 1998. - С. 4. - Рус.  </w:t>
      </w:r>
    </w:p>
    <w:p w:rsidR="00AC353D" w:rsidRDefault="006C55AD">
      <w:pPr>
        <w:tabs>
          <w:tab w:val="left" w:pos="0"/>
        </w:tabs>
        <w:ind w:firstLine="567"/>
      </w:pPr>
      <w:r>
        <w:t xml:space="preserve">Приведено обращение академика В.А. Котельникова к читателям журнала «Радиотехнические тетради» в связи с 60-летием Радиотехнического факультета Московского энергетического института, деканом которого он был в 50-х гг.  </w:t>
      </w:r>
    </w:p>
    <w:p w:rsidR="00AC353D" w:rsidRDefault="00AC353D">
      <w:pPr>
        <w:tabs>
          <w:tab w:val="left" w:pos="0"/>
        </w:tabs>
        <w:ind w:firstLine="567"/>
      </w:pPr>
    </w:p>
    <w:p w:rsidR="00AC353D" w:rsidRDefault="006C55AD">
      <w:pPr>
        <w:ind w:firstLine="567"/>
      </w:pPr>
      <w:r>
        <w:rPr>
          <w:b/>
        </w:rPr>
        <w:t>ВЛАДИМИР АЛЕКСАНДРОВИЧ КОТЕЛЬНИКОВ-КОРИФЕЙ ОТЕЧЕСТВЕННОЙ РАДИОТЕХНИКИ</w:t>
      </w:r>
      <w:r>
        <w:t xml:space="preserve"> /Пчёлкин В.Ф. //Радиотехнические тетради.  - № 15, - 1998. - С. 7-9. - Рус.</w:t>
      </w:r>
    </w:p>
    <w:p w:rsidR="00AC353D" w:rsidRDefault="006C55AD">
      <w:pPr>
        <w:pStyle w:val="20"/>
        <w:ind w:left="0" w:firstLine="567"/>
        <w:jc w:val="left"/>
      </w:pPr>
      <w:r>
        <w:t>Рассмотрена деятельность  академика В.А. Котельникова как учёного, инженера, организатора науки и педагога. Использованы архивные и литературные материалы, а также собственные воспоминания автора. Библ. 8.</w:t>
      </w:r>
      <w:r>
        <w:tab/>
      </w:r>
    </w:p>
    <w:p w:rsidR="00AC353D" w:rsidRDefault="00AC353D">
      <w:pPr>
        <w:ind w:firstLine="567"/>
      </w:pPr>
    </w:p>
    <w:p w:rsidR="00AC353D" w:rsidRDefault="006C55AD">
      <w:pPr>
        <w:ind w:firstLine="567"/>
      </w:pPr>
      <w:r>
        <w:rPr>
          <w:b/>
          <w:caps/>
        </w:rPr>
        <w:t>ИНТЕРВЬЮ АКАДЕМИКА В.А. Котельникова читателям журнала «РАДИОТЕХНИЧЕСКИЕ ТЕТРАДИ»</w:t>
      </w:r>
      <w:r>
        <w:t xml:space="preserve"> / Котельников В.А. //Радиотехнические тетради.  - № 15, - 1998. - С. 10-18. - Рус.</w:t>
      </w:r>
      <w:r>
        <w:tab/>
      </w:r>
    </w:p>
    <w:p w:rsidR="00AC353D" w:rsidRDefault="006C55AD">
      <w:pPr>
        <w:pStyle w:val="20"/>
        <w:ind w:left="0" w:firstLine="567"/>
        <w:jc w:val="left"/>
      </w:pPr>
      <w:r>
        <w:t>В интервью, данном редколлегии журнала, излагаются взгляды В.А. Котельникова на историю и перспективы развития радиотехники. Даны также ответы на вопросы личного характера.</w:t>
      </w:r>
    </w:p>
    <w:p w:rsidR="00AC353D" w:rsidRDefault="00AC353D">
      <w:pPr>
        <w:tabs>
          <w:tab w:val="left" w:pos="0"/>
        </w:tabs>
        <w:ind w:firstLine="567"/>
      </w:pPr>
    </w:p>
    <w:p w:rsidR="00AC353D" w:rsidRDefault="006C55AD">
      <w:pPr>
        <w:ind w:firstLine="567"/>
      </w:pPr>
      <w:r>
        <w:rPr>
          <w:b/>
        </w:rPr>
        <w:t xml:space="preserve">ФАКУЛЬТЕТ-ЮБИЛЯР НА ПУТЯХ СТАНОВЛЕНИЯ И РАЗВИТИЯ </w:t>
      </w:r>
      <w:r>
        <w:t xml:space="preserve"> /Зиновьев А.Л., Капранов М.В. //Радиотехнические тетради.  - № 15, - 1998. - С. 19-25. - Рус.</w:t>
      </w:r>
    </w:p>
    <w:p w:rsidR="00AC353D" w:rsidRDefault="006C55AD">
      <w:pPr>
        <w:ind w:firstLine="567"/>
      </w:pPr>
      <w:r>
        <w:t>Изложена история возникновения и развития Радиотехнического факультета МЭИ. Библ. 8.</w:t>
      </w:r>
    </w:p>
    <w:p w:rsidR="00AC353D" w:rsidRDefault="00AC353D">
      <w:pPr>
        <w:ind w:firstLine="567"/>
      </w:pPr>
    </w:p>
    <w:p w:rsidR="00AC353D" w:rsidRDefault="006C55AD">
      <w:pPr>
        <w:pStyle w:val="210"/>
        <w:ind w:firstLine="567"/>
        <w:jc w:val="left"/>
        <w:rPr>
          <w:caps/>
        </w:rPr>
      </w:pPr>
      <w:r>
        <w:rPr>
          <w:b/>
        </w:rPr>
        <w:t xml:space="preserve">ВЫДАЮЩИЕСЯ УЧЕНЫЕ </w:t>
      </w:r>
      <w:r>
        <w:rPr>
          <w:b/>
        </w:rPr>
        <w:sym w:font="Symbol" w:char="F0BE"/>
      </w:r>
      <w:r>
        <w:rPr>
          <w:b/>
        </w:rPr>
        <w:t xml:space="preserve"> ВЫПУСКНИКИ И ПРЕПОДАВАТЕЛИ РАДИОТЕХНИЧЕСКОГО ФАКУЛЬТЕТА МОСКОВСКОГО ЭНЕРГЕТИЧЕСКОГО ИНСТИТУТА</w:t>
      </w:r>
      <w:r>
        <w:t xml:space="preserve"> / Пчёлкин В.Ф. //Радиотехнические тетради.  - № 15, - 1998. - С. 25-29. - Рус.</w:t>
      </w:r>
    </w:p>
    <w:p w:rsidR="00AC353D" w:rsidRDefault="006C55AD">
      <w:pPr>
        <w:ind w:firstLine="567"/>
      </w:pPr>
      <w:r>
        <w:t>Краткие биографические данные о пяти выдающихся ученых, академиках АН СССР, чья деятельность была тесно связана с радиотехническим факультетом МЭИ. Библ. 5.</w:t>
      </w:r>
    </w:p>
    <w:p w:rsidR="00AC353D" w:rsidRDefault="00AC353D">
      <w:pPr>
        <w:tabs>
          <w:tab w:val="left" w:pos="0"/>
        </w:tabs>
        <w:ind w:firstLine="567"/>
      </w:pPr>
    </w:p>
    <w:p w:rsidR="00AC353D" w:rsidRDefault="006C55AD">
      <w:pPr>
        <w:ind w:firstLine="567"/>
        <w:rPr>
          <w:caps/>
        </w:rPr>
      </w:pPr>
      <w:r>
        <w:rPr>
          <w:b/>
        </w:rPr>
        <w:t>ИСТОРИЯ РАДИОФАКУЛЬТЕТА МЭИ И ЕГО КРИТИЧЕСКИЕ ПЕРИОДЫ</w:t>
      </w:r>
      <w:r>
        <w:t xml:space="preserve"> / Гуткин Л.С. //Радиотехнические тетради.  - № 15, - 1998. - С. 30-33. - Рус.</w:t>
      </w:r>
    </w:p>
    <w:p w:rsidR="00AC353D" w:rsidRDefault="006C55AD">
      <w:pPr>
        <w:pStyle w:val="20"/>
        <w:ind w:left="0" w:firstLine="567"/>
        <w:jc w:val="left"/>
      </w:pPr>
      <w:r>
        <w:t>В истории РТФ МЭИ автор выделил шесть этапов. Дано их краткое описание. Более детально рассмотрены три критических этапа: “детских болезней”, период Великой Отечественной войны и нынешний, названный автором “периодом выживания”. Табл. 3, Библ. 7.</w:t>
      </w:r>
    </w:p>
    <w:p w:rsidR="00AC353D" w:rsidRDefault="00AC353D">
      <w:pPr>
        <w:tabs>
          <w:tab w:val="left" w:pos="0"/>
        </w:tabs>
        <w:ind w:firstLine="567"/>
      </w:pPr>
    </w:p>
    <w:p w:rsidR="00AC353D" w:rsidRDefault="006C55AD">
      <w:pPr>
        <w:ind w:firstLine="567"/>
        <w:rPr>
          <w:caps/>
        </w:rPr>
      </w:pPr>
      <w:r>
        <w:rPr>
          <w:b/>
        </w:rPr>
        <w:t xml:space="preserve">ПЕРВЫЕ СОВЕТСКИЕ СПЕЦИАЛИСТЫ ПО РАДИОЛОКАЦИИ </w:t>
      </w:r>
      <w:r>
        <w:t>/ Пчёлкин В.Ф. //Радиотехнические тетради.  - № 15, - 1998. - С. 33-34. - Рус.</w:t>
      </w:r>
    </w:p>
    <w:p w:rsidR="00AC353D" w:rsidRDefault="006C55AD">
      <w:pPr>
        <w:pStyle w:val="31"/>
        <w:ind w:left="0" w:firstLine="567"/>
      </w:pPr>
      <w:r>
        <w:t xml:space="preserve">Рассказ о 14 выпускниках РТФ МЭИ, ставших первыми советскими радиоинженерами по радиолокации. </w:t>
      </w:r>
    </w:p>
    <w:p w:rsidR="00AC353D" w:rsidRDefault="00AC353D">
      <w:pPr>
        <w:tabs>
          <w:tab w:val="left" w:pos="0"/>
        </w:tabs>
        <w:ind w:firstLine="567"/>
      </w:pPr>
    </w:p>
    <w:p w:rsidR="00AC353D" w:rsidRDefault="006C55AD">
      <w:pPr>
        <w:ind w:firstLine="567"/>
        <w:rPr>
          <w:caps/>
        </w:rPr>
      </w:pPr>
      <w:r>
        <w:rPr>
          <w:b/>
        </w:rPr>
        <w:t xml:space="preserve">РАДИОФАКУЛЬТЕТ МЭИ В 30-Х ГОДАХ (Воспоминания выпускника) </w:t>
      </w:r>
      <w:r>
        <w:t>/ Викторов Н.А. //Радиотехнические тетради.  - № 15, - 1998. - С. 34-35. - Рус.</w:t>
      </w:r>
    </w:p>
    <w:p w:rsidR="00AC353D" w:rsidRDefault="006C55AD">
      <w:pPr>
        <w:ind w:firstLine="567"/>
      </w:pPr>
      <w:r>
        <w:t xml:space="preserve">Автор, лауреат Ленинской и Государственных премий, вспоминает о годах учебы, начиная с 1933 г., на факультете радиосвязи МЭИ, а затем на спецфакультете </w:t>
      </w:r>
      <w:r>
        <w:sym w:font="Symbol" w:char="F0BE"/>
      </w:r>
      <w:r>
        <w:t xml:space="preserve"> предшественниках РТФ.</w:t>
      </w:r>
    </w:p>
    <w:p w:rsidR="00AC353D" w:rsidRDefault="00AC353D">
      <w:pPr>
        <w:tabs>
          <w:tab w:val="left" w:pos="0"/>
        </w:tabs>
        <w:ind w:firstLine="567"/>
      </w:pPr>
    </w:p>
    <w:p w:rsidR="00AC353D" w:rsidRDefault="006C55AD">
      <w:pPr>
        <w:ind w:firstLine="567"/>
      </w:pPr>
      <w:r>
        <w:rPr>
          <w:b/>
        </w:rPr>
        <w:t xml:space="preserve">РАДИОФАКУЛЬТЕТ МЭИ. ДОВОЕННЫЙ ПЕРИОД. </w:t>
      </w:r>
      <w:r>
        <w:rPr>
          <w:b/>
          <w:caps/>
        </w:rPr>
        <w:t>Начало войны. ЭВАКУАЦИЯ</w:t>
      </w:r>
    </w:p>
    <w:p w:rsidR="00AC353D" w:rsidRDefault="006C55AD">
      <w:pPr>
        <w:ind w:firstLine="567"/>
        <w:rPr>
          <w:caps/>
        </w:rPr>
      </w:pPr>
      <w:r>
        <w:t>/ Пчёлкин В.Ф. //Радиотехнические тетради.  - № 15, - 1998. - С. 35-41. - Рус.</w:t>
      </w:r>
    </w:p>
    <w:p w:rsidR="00AC353D" w:rsidRDefault="006C55AD">
      <w:pPr>
        <w:ind w:firstLine="567"/>
      </w:pPr>
      <w:r>
        <w:t>Автор подробно описывает студенческую жизнь на РТФ в довоенные (начиная с 1939) годы и в первый год войны, когда МЭИ находился в эвакуации в г. Лениногорске (Восточно-Казахстанская область).</w:t>
      </w:r>
    </w:p>
    <w:p w:rsidR="00AC353D" w:rsidRDefault="00AC353D">
      <w:pPr>
        <w:tabs>
          <w:tab w:val="left" w:pos="0"/>
        </w:tabs>
        <w:ind w:firstLine="567"/>
      </w:pPr>
    </w:p>
    <w:p w:rsidR="00AC353D" w:rsidRDefault="006C55AD">
      <w:pPr>
        <w:ind w:firstLine="567"/>
      </w:pPr>
      <w:r>
        <w:rPr>
          <w:b/>
          <w:caps/>
        </w:rPr>
        <w:t xml:space="preserve">Воспоминания об учебе на РадиофакУльтете МЭИ (1944-1948 </w:t>
      </w:r>
      <w:r>
        <w:rPr>
          <w:b/>
        </w:rPr>
        <w:t>гг</w:t>
      </w:r>
      <w:r>
        <w:rPr>
          <w:b/>
          <w:caps/>
        </w:rPr>
        <w:t xml:space="preserve">.) </w:t>
      </w:r>
      <w:r>
        <w:rPr>
          <w:caps/>
        </w:rPr>
        <w:t>/ П</w:t>
      </w:r>
      <w:r>
        <w:t>енин</w:t>
      </w:r>
      <w:r>
        <w:rPr>
          <w:caps/>
        </w:rPr>
        <w:t xml:space="preserve"> П.И.</w:t>
      </w:r>
      <w:r>
        <w:t xml:space="preserve"> //Радиотехнические тетради.  - № 15, - 1998. - С. 42-43. - Рус</w:t>
      </w:r>
    </w:p>
    <w:p w:rsidR="00AC353D" w:rsidRDefault="006C55AD">
      <w:pPr>
        <w:pStyle w:val="31"/>
        <w:ind w:left="0" w:firstLine="567"/>
      </w:pPr>
      <w:r>
        <w:t>Известный преподаватель РТФ профессор П.И. Пенин  вспоминает о трудных годах своей учебы на РТФ, о декане В.А. Котельникове и других любимых преподавателях.</w:t>
      </w:r>
    </w:p>
    <w:p w:rsidR="00AC353D" w:rsidRDefault="00AC353D">
      <w:pPr>
        <w:ind w:firstLine="567"/>
      </w:pPr>
    </w:p>
    <w:p w:rsidR="00AC353D" w:rsidRDefault="006C55AD">
      <w:pPr>
        <w:suppressAutoHyphens/>
        <w:ind w:firstLine="567"/>
      </w:pPr>
      <w:r>
        <w:rPr>
          <w:b/>
        </w:rPr>
        <w:t xml:space="preserve">РАДИОТЕХНИЧЕСКИЙ ФАКУЛЬТЕТ И ОСОБОЕ КОНСТРУКТОРСКОЕ БЮРО МЭИ. </w:t>
      </w:r>
      <w:r>
        <w:rPr>
          <w:b/>
          <w:caps/>
        </w:rPr>
        <w:t>История содружества</w:t>
      </w:r>
      <w:r>
        <w:rPr>
          <w:caps/>
        </w:rPr>
        <w:t xml:space="preserve"> </w:t>
      </w:r>
      <w:r>
        <w:t>/ Победоносцев К.А. //Радиотехнические тетради.  - № 15, - 1998. - С. 44-48. - Рус</w:t>
      </w:r>
    </w:p>
    <w:p w:rsidR="00AC353D" w:rsidRDefault="006C55AD">
      <w:pPr>
        <w:ind w:firstLine="567"/>
      </w:pPr>
      <w:r>
        <w:t>Директор ОКБ МЭИ К.А. Победоносцев рассматривает 50-летнюю историю совместной деятельности ОКБ и РТФ, достижения и проблемы, возникавшие на этом пути.</w:t>
      </w:r>
    </w:p>
    <w:p w:rsidR="00AC353D" w:rsidRDefault="00AC353D">
      <w:pPr>
        <w:ind w:firstLine="567"/>
      </w:pPr>
    </w:p>
    <w:p w:rsidR="00AC353D" w:rsidRDefault="006C55AD">
      <w:pPr>
        <w:ind w:firstLine="567"/>
        <w:rPr>
          <w:b/>
          <w:caps/>
        </w:rPr>
      </w:pPr>
      <w:r>
        <w:rPr>
          <w:b/>
          <w:caps/>
        </w:rPr>
        <w:t>ГУМАНИТАРНОЕ ОБРАЗОВАНИЕ НА Радиотехническом Факульте-те мэи: СТАНОВЛЕНИЕ ЛИЧНОСТИ</w:t>
      </w:r>
      <w:r>
        <w:rPr>
          <w:caps/>
        </w:rPr>
        <w:t xml:space="preserve"> / </w:t>
      </w:r>
      <w:r>
        <w:t xml:space="preserve">Дупленков Д.А. </w:t>
      </w:r>
      <w:r>
        <w:sym w:font="Times New Roman" w:char="201A"/>
      </w:r>
      <w:r>
        <w:t xml:space="preserve"> Филиппов Л.И. //Радиотехнические тетради.  - № 15, - 1998. - С. 48-52. - Рус</w:t>
      </w:r>
    </w:p>
    <w:p w:rsidR="00AC353D" w:rsidRDefault="006C55AD">
      <w:pPr>
        <w:ind w:firstLine="567"/>
      </w:pPr>
      <w:r>
        <w:t>Изложен общефилософский подход к проблеме подготовки всесторонне развитой личности с широким интеллектуальным кругозором в процессе обучения на РТФ. Описана «технология» гуманитарного образования на РТФ и приведен перечень читаемых студентам гуманитарных предметов.</w:t>
      </w:r>
    </w:p>
    <w:p w:rsidR="00AC353D" w:rsidRDefault="00AC353D">
      <w:pPr>
        <w:tabs>
          <w:tab w:val="left" w:pos="0"/>
        </w:tabs>
        <w:ind w:firstLine="567"/>
      </w:pPr>
    </w:p>
    <w:p w:rsidR="00AC353D" w:rsidRDefault="006C55AD">
      <w:pPr>
        <w:ind w:firstLine="567"/>
        <w:rPr>
          <w:b/>
          <w:caps/>
        </w:rPr>
      </w:pPr>
      <w:r>
        <w:rPr>
          <w:b/>
          <w:caps/>
        </w:rPr>
        <w:t>БУДУЩЕЕ В ПОДГОТОВКЕ ИНЖЕНЕРОВ — РАДИСТОВ ГЛАЗАМИ ЭЛЕКТРОМЕХАНИК</w:t>
      </w:r>
      <w:r>
        <w:rPr>
          <w:b/>
        </w:rPr>
        <w:t>А</w:t>
      </w:r>
      <w:r>
        <w:t xml:space="preserve"> </w:t>
      </w:r>
      <w:r>
        <w:rPr>
          <w:caps/>
        </w:rPr>
        <w:t>/ К</w:t>
      </w:r>
      <w:r>
        <w:t>опылов И.П. //Радиотехнические тетради.  - № 15, - 1998. - С. 52-53. - Рус</w:t>
      </w:r>
    </w:p>
    <w:p w:rsidR="00AC353D" w:rsidRDefault="006C55AD">
      <w:pPr>
        <w:ind w:firstLine="567"/>
      </w:pPr>
      <w:r>
        <w:t>Профессор электромеханического факультета МЭИ И.П. Копылов считает, что инженеры будущего должны обладать более энциклопедическими знаниями, нежели нынешние. Радиоинженеры должны иметь базовые знания по теплофизике и электромеханике, а инженеры теплофизики и электромеханики должны знать радиотехнику.</w:t>
      </w:r>
    </w:p>
    <w:p w:rsidR="00AC353D" w:rsidRDefault="00AC353D">
      <w:pPr>
        <w:tabs>
          <w:tab w:val="left" w:pos="0"/>
        </w:tabs>
        <w:ind w:firstLine="567"/>
      </w:pPr>
    </w:p>
    <w:p w:rsidR="00AC353D" w:rsidRDefault="006C55AD">
      <w:pPr>
        <w:ind w:firstLine="567"/>
      </w:pPr>
      <w:r>
        <w:rPr>
          <w:b/>
        </w:rPr>
        <w:t xml:space="preserve">НАУЧНО-ТЕХНИЧЕСКИЕ КОНФЕРЕНЦИИ СТУДЕНТОВ И АСПИРАНТОВ ВУЗОВ РОССИИ </w:t>
      </w:r>
      <w:r>
        <w:t xml:space="preserve">/ Валуев А.А. //Радиотехнические тетради.  - № 15, - 1998. - С. 53-55. - Рус.  </w:t>
      </w:r>
    </w:p>
    <w:p w:rsidR="00AC353D" w:rsidRDefault="006C55AD">
      <w:pPr>
        <w:ind w:firstLine="567"/>
      </w:pPr>
      <w:r>
        <w:t>Подведены итоги работы организованных радиофакультетом МЭИ в 1995-1998 гг. научно-технических конференций , в которых, помимо студентов и аспирантов МЭИ, участвовало год от года растущее число представителей вузов Москвы и России, а в 1998, и Республики Беларусь. Табл. 1. Библ. 4.</w:t>
      </w:r>
    </w:p>
    <w:p w:rsidR="00AC353D" w:rsidRDefault="00AC353D">
      <w:pPr>
        <w:tabs>
          <w:tab w:val="left" w:pos="0"/>
        </w:tabs>
        <w:ind w:firstLine="567"/>
      </w:pPr>
    </w:p>
    <w:p w:rsidR="00AC353D" w:rsidRDefault="006C55AD">
      <w:pPr>
        <w:ind w:firstLine="567"/>
      </w:pPr>
      <w:r>
        <w:rPr>
          <w:b/>
        </w:rPr>
        <w:t>ИНФОРМАЦИОННАЯ СИСТЕМА РАДИОТЕХНИЧЕСКОГО ФАКУЛЬТЕТА ТЕХНИЧЕСКОГО УНИВЕРСИТЕТА (в сре</w:t>
      </w:r>
      <w:r>
        <w:rPr>
          <w:b/>
          <w:spacing w:val="20"/>
        </w:rPr>
        <w:t>де</w:t>
      </w:r>
      <w:r>
        <w:rPr>
          <w:b/>
        </w:rPr>
        <w:t xml:space="preserve"> Visual Fox Pro) </w:t>
      </w:r>
      <w:r>
        <w:t>/ Губонин Н.С., Зайко Е.С. . //Радиотехнические тетради.  - № 15, - 1998. - С. 55-70. - Рус</w:t>
      </w:r>
    </w:p>
    <w:p w:rsidR="00AC353D" w:rsidRDefault="006C55AD">
      <w:pPr>
        <w:ind w:firstLine="567"/>
      </w:pPr>
      <w:r>
        <w:t>Рассмотрена структура и состав информационной системы факультета технического университета на примере такой системы, созданной для РТФ МЭИ (ТУ). Базы данных реализованы в среде Visual Fox Pro. Илл. 23. Библ. 4.</w:t>
      </w:r>
    </w:p>
    <w:p w:rsidR="00AC353D" w:rsidRDefault="00AC353D">
      <w:pPr>
        <w:tabs>
          <w:tab w:val="left" w:pos="0"/>
        </w:tabs>
        <w:ind w:firstLine="567"/>
      </w:pPr>
    </w:p>
    <w:p w:rsidR="00AC353D" w:rsidRDefault="006C55AD">
      <w:pPr>
        <w:ind w:firstLine="567"/>
      </w:pPr>
      <w:r>
        <w:rPr>
          <w:b/>
        </w:rPr>
        <w:t>ИСТОРИЯ СОЗДАНИЯ ПРИЕМООТВЕТЧИКОВ ВНЕШНЕТРАЕКТОРНЫХ ИЗМЕРЕНИЙ В ОКБ МЭИ</w:t>
      </w:r>
      <w:r>
        <w:t xml:space="preserve"> / Крисс П.Ж. //Радиотехнические тетради.  - № 15, - 1998. - С.70-85. - Рус.  </w:t>
      </w:r>
    </w:p>
    <w:p w:rsidR="00AC353D" w:rsidRDefault="006C55AD">
      <w:pPr>
        <w:pStyle w:val="20"/>
        <w:ind w:left="0" w:firstLine="567"/>
        <w:jc w:val="left"/>
      </w:pPr>
      <w:r>
        <w:t xml:space="preserve">Бортовые импульсные приемоответчики, работавшие в комплексах внешнетраекторных измерений, были самыми массовыми серийными изделиями, разработанными в ОКБ МЭИ. В статье подробно излагается история их создания и модификации  в 1947 </w:t>
      </w:r>
      <w:r>
        <w:sym w:font="Symbol" w:char="F0BE"/>
      </w:r>
      <w:r>
        <w:t xml:space="preserve"> 1992 гг. Илл. 4.</w:t>
      </w:r>
    </w:p>
    <w:p w:rsidR="00AC353D" w:rsidRDefault="006C55AD">
      <w:pPr>
        <w:tabs>
          <w:tab w:val="left" w:pos="0"/>
        </w:tabs>
        <w:ind w:firstLine="567"/>
      </w:pPr>
      <w:r>
        <w:t xml:space="preserve"> </w:t>
      </w:r>
    </w:p>
    <w:p w:rsidR="00AC353D" w:rsidRDefault="006C55AD">
      <w:pPr>
        <w:ind w:firstLine="567"/>
      </w:pPr>
      <w:r>
        <w:rPr>
          <w:b/>
          <w:caps/>
        </w:rPr>
        <w:t>Управляемые генераторы хаотических колебаний на базе систем фазовой синхронизации</w:t>
      </w:r>
      <w:r>
        <w:rPr>
          <w:caps/>
        </w:rPr>
        <w:t xml:space="preserve"> </w:t>
      </w:r>
      <w:r>
        <w:t>/ Капранов М.В., Чернобаев В.Г. //Радиотехнические тетради.  - № 15, - 1998. - С.86-90. - Рус.</w:t>
      </w:r>
    </w:p>
    <w:p w:rsidR="00AC353D" w:rsidRDefault="006C55AD">
      <w:pPr>
        <w:pStyle w:val="31"/>
        <w:ind w:left="0" w:firstLine="567"/>
      </w:pPr>
      <w:r>
        <w:t>Рассмотрены типовые режимы генерации хаоса в автономной и неавтономной системах фазовой синхронизации для построения на их базе генераторов хаотических колебаний, а также сравниваются модели этих генераторов. Илл. 7. Библ. 26.</w:t>
      </w:r>
    </w:p>
    <w:p w:rsidR="00AC353D" w:rsidRDefault="00AC353D">
      <w:pPr>
        <w:ind w:firstLine="567"/>
      </w:pPr>
    </w:p>
    <w:p w:rsidR="00AC353D" w:rsidRDefault="006C55AD">
      <w:pPr>
        <w:ind w:firstLine="567"/>
      </w:pPr>
      <w:r>
        <w:rPr>
          <w:b/>
        </w:rPr>
        <w:t>ХАРАКТЕРИСТИКИ ДИСКРИМИНАТОРОВ ИЗМЕРИТЕЛЯ ВЫСОТЫ ИСТОЧНИКА СИГНАЛА</w:t>
      </w:r>
      <w:r>
        <w:t xml:space="preserve"> / Первачев С.В., Родионов Ф.Ю.</w:t>
      </w:r>
      <w:r>
        <w:rPr>
          <w:b/>
          <w:caps/>
        </w:rPr>
        <w:t xml:space="preserve"> </w:t>
      </w:r>
      <w:r>
        <w:t xml:space="preserve">//Радиотехнические тетради.  - № 15, - 1998. - С.90-95. - Рус.  </w:t>
      </w:r>
    </w:p>
    <w:p w:rsidR="00AC353D" w:rsidRDefault="006C55AD">
      <w:pPr>
        <w:pStyle w:val="31"/>
        <w:ind w:left="0" w:firstLine="567"/>
      </w:pPr>
      <w:r>
        <w:t>Рассмотрены два варианта построения дискриминатора следящего измерителя высоты источника сигнала, расположенного над отражающей поверхностью. Определены их дискриминационные и флуктуационные характеристики. Выявлена и проанализирована зависимость этих характеристик от значений высоты источника, расстояния до него и параметров антенной системы. Илл. 5. Библ. 3.</w:t>
      </w:r>
    </w:p>
    <w:p w:rsidR="00AC353D" w:rsidRDefault="00AC353D">
      <w:pPr>
        <w:ind w:firstLine="567"/>
      </w:pPr>
    </w:p>
    <w:p w:rsidR="00AC353D" w:rsidRDefault="006C55AD">
      <w:pPr>
        <w:tabs>
          <w:tab w:val="left" w:pos="0"/>
        </w:tabs>
        <w:ind w:firstLine="567"/>
      </w:pPr>
      <w:r>
        <w:rPr>
          <w:b/>
        </w:rPr>
        <w:t>РАДИОМЕТРИЧЕСКИЙ МЕТОД ИЗМЕРЕНИЯ КОЭФФИЦИЕНТА РАССЕЯНИЯ АНТЕННЫ</w:t>
      </w:r>
      <w:r>
        <w:t xml:space="preserve"> / Брагин И.В., Брагин С.И., Гусевский В.И. //Радиотехнические тетради.  - № 15, - 1998. - С. 95-97. - Рус.  </w:t>
      </w:r>
    </w:p>
    <w:p w:rsidR="00AC353D" w:rsidRDefault="006C55AD">
      <w:pPr>
        <w:pStyle w:val="20"/>
        <w:tabs>
          <w:tab w:val="left" w:pos="0"/>
        </w:tabs>
        <w:ind w:left="0" w:firstLine="567"/>
        <w:jc w:val="left"/>
      </w:pPr>
      <w:r>
        <w:t xml:space="preserve"> Рассмотрены методы определения коэффициента рассеяния антенной системы многоканального радиометрического комплекса в условиях компактной испытательной установки. Предложенные методы позволяют определять интегральные параметры антенной системы в полосе приёма. Илл. 2. Библ. 1.</w:t>
      </w:r>
    </w:p>
    <w:p w:rsidR="00AC353D" w:rsidRDefault="00AC353D">
      <w:pPr>
        <w:ind w:firstLine="567"/>
      </w:pPr>
    </w:p>
    <w:p w:rsidR="00AC353D" w:rsidRDefault="006C55AD">
      <w:pPr>
        <w:ind w:firstLine="567"/>
        <w:rPr>
          <w:b/>
          <w:caps/>
        </w:rPr>
      </w:pPr>
      <w:r>
        <w:rPr>
          <w:b/>
          <w:caps/>
        </w:rPr>
        <w:t>МЕТОД ОПРЕДЕЛЕНИЯ НЕЛИНЕЙНОСТИ РАДИОМЕТРИЧЕСКОГО ПРИЁМНИКА</w:t>
      </w:r>
      <w:r>
        <w:rPr>
          <w:b/>
        </w:rPr>
        <w:t xml:space="preserve"> АНТЕННЫ</w:t>
      </w:r>
      <w:r>
        <w:t xml:space="preserve"> / Брагин И.В., Брагин С.И. //Радиотехнические тетради.  - № 15, - 1998. - С. 97-98. - Рус.  </w:t>
      </w:r>
      <w:r>
        <w:rPr>
          <w:b/>
          <w:caps/>
        </w:rPr>
        <w:t xml:space="preserve"> </w:t>
      </w:r>
    </w:p>
    <w:p w:rsidR="00AC353D" w:rsidRDefault="006C55AD">
      <w:pPr>
        <w:tabs>
          <w:tab w:val="left" w:pos="0"/>
        </w:tabs>
        <w:ind w:firstLine="567"/>
      </w:pPr>
      <w:r>
        <w:t>Предложена методика измерения нелинейности радиометрического приёмника, основанная  на пошаговом уравновешивании сигналов двух шумовых источников. Проведен сравнительный анализ предложенного метода с прямоотсчётным. Илл. 1.</w:t>
      </w:r>
    </w:p>
    <w:p w:rsidR="00AC353D" w:rsidRDefault="00AC353D">
      <w:pPr>
        <w:tabs>
          <w:tab w:val="left" w:pos="0"/>
        </w:tabs>
        <w:ind w:firstLine="567"/>
      </w:pPr>
    </w:p>
    <w:p w:rsidR="00AC353D" w:rsidRDefault="006C55AD">
      <w:pPr>
        <w:tabs>
          <w:tab w:val="left" w:pos="0"/>
        </w:tabs>
        <w:ind w:firstLine="567"/>
      </w:pPr>
      <w:r>
        <w:rPr>
          <w:b/>
        </w:rPr>
        <w:t xml:space="preserve">СРАВНИТЕЛЬНЫЙ АНАЛИЗ ПРОЕКТА НАЛОГОВОГО КОДЕКСА И СУЩЕСТВУЮЩЕЙ НАЛОГОВОЙ СИСТЕМЫ НА ПРИМЕРЕ ЭНЕРГЕТИЧЕСКОГО (РАДИОТЕХНИЧЕСКОГО) ПРЕДПРИЯТИЯ </w:t>
      </w:r>
      <w:r>
        <w:t xml:space="preserve">/ Крижевская Е.Ю. //Радиотехнические тетради.  - № 15, - 1998. - С.99-104. - Рус.  </w:t>
      </w:r>
    </w:p>
    <w:p w:rsidR="00AC353D" w:rsidRDefault="006C55AD">
      <w:pPr>
        <w:pStyle w:val="20"/>
        <w:tabs>
          <w:tab w:val="left" w:pos="0"/>
        </w:tabs>
        <w:ind w:left="0" w:firstLine="567"/>
        <w:jc w:val="left"/>
      </w:pPr>
      <w:r>
        <w:t>Проведен сравнительный анализ нового Налогового Кодекса  и существующей налоговой системы. Рассмотрен пример влияния изменений налогообложения на финансово-экономическое  положение предприятия энергетического (радиотехнического) профиля. Табл. 11. Библ. 4.</w:t>
      </w:r>
    </w:p>
    <w:p w:rsidR="00AC353D" w:rsidRDefault="006C55AD">
      <w:pPr>
        <w:tabs>
          <w:tab w:val="left" w:pos="0"/>
        </w:tabs>
        <w:ind w:firstLine="567"/>
      </w:pPr>
      <w:r>
        <w:t xml:space="preserve"> </w:t>
      </w:r>
    </w:p>
    <w:p w:rsidR="00AC353D" w:rsidRDefault="00AC353D">
      <w:pPr>
        <w:tabs>
          <w:tab w:val="left" w:pos="0"/>
        </w:tabs>
        <w:ind w:firstLine="567"/>
      </w:pPr>
    </w:p>
    <w:p w:rsidR="00AC353D" w:rsidRDefault="006C55AD">
      <w:pPr>
        <w:pStyle w:val="9"/>
        <w:ind w:left="0" w:firstLine="567"/>
        <w:jc w:val="left"/>
      </w:pPr>
      <w:r>
        <w:t>Рефераты журнала "Радиотехнические тетради" №  16 , 1998</w:t>
      </w:r>
    </w:p>
    <w:p w:rsidR="00AC353D" w:rsidRDefault="006C55AD">
      <w:pPr>
        <w:ind w:firstLine="567"/>
        <w:rPr>
          <w:b/>
          <w:sz w:val="24"/>
        </w:rPr>
      </w:pPr>
      <w:r>
        <w:rPr>
          <w:b/>
          <w:sz w:val="24"/>
        </w:rPr>
        <w:t>(Журнал в журнале "Радиотехника")</w:t>
      </w:r>
    </w:p>
    <w:p w:rsidR="00AC353D" w:rsidRDefault="00AC353D">
      <w:pPr>
        <w:ind w:firstLine="567"/>
        <w:rPr>
          <w:b/>
          <w:caps/>
        </w:rPr>
      </w:pPr>
    </w:p>
    <w:p w:rsidR="00AC353D" w:rsidRDefault="006C55AD">
      <w:pPr>
        <w:ind w:firstLine="567"/>
      </w:pPr>
      <w:r>
        <w:rPr>
          <w:b/>
          <w:caps/>
        </w:rPr>
        <w:t xml:space="preserve">60 лет Радиотехническому факультету МЭИ </w:t>
      </w:r>
      <w:r>
        <w:rPr>
          <w:caps/>
        </w:rPr>
        <w:t>/</w:t>
      </w:r>
      <w:r>
        <w:t>Удалов Н.Н. //Радиотехнические тетради.  - № 16, - 1998.  -  С. 3-11. - Рус.</w:t>
      </w:r>
    </w:p>
    <w:p w:rsidR="00AC353D" w:rsidRDefault="006C55AD">
      <w:pPr>
        <w:ind w:firstLine="567"/>
      </w:pPr>
      <w:r>
        <w:t>Изложена история становления и развития Радиотехнического факультета МЭИ за 60-летний период, рассмотрены основные научно-педагогические школы факультета. Приведена обширная библиография. Библ. 66.</w:t>
      </w:r>
    </w:p>
    <w:p w:rsidR="00AC353D" w:rsidRDefault="00AC353D">
      <w:pPr>
        <w:ind w:firstLine="567"/>
      </w:pPr>
    </w:p>
    <w:p w:rsidR="00AC353D" w:rsidRDefault="006C55AD">
      <w:pPr>
        <w:ind w:firstLine="567"/>
      </w:pPr>
      <w:r>
        <w:rPr>
          <w:b/>
          <w:caps/>
        </w:rPr>
        <w:t xml:space="preserve">Характеристики излучения рупора с ГОфрированным фланцем </w:t>
      </w:r>
      <w:r>
        <w:rPr>
          <w:caps/>
        </w:rPr>
        <w:t xml:space="preserve">/ </w:t>
      </w:r>
      <w:r>
        <w:t>Васильев Е.Н., Гореликов А.И. //Радиотехнические тетради.  - № 16, - 1998.  -  С. 12-16. - Рус.</w:t>
      </w:r>
    </w:p>
    <w:p w:rsidR="00AC353D" w:rsidRDefault="006C55AD">
      <w:pPr>
        <w:ind w:firstLine="567"/>
      </w:pPr>
      <w:r>
        <w:t>Разработан универсальный алгоритм численного решения задачи об излучении открытого конца волновода с плоским гофрированным фланцем. Проведено исследование распределения тока на стенках рупора, полей в апертуре и диаграмм направленности. Илл. 8. Библ. 3.</w:t>
      </w:r>
    </w:p>
    <w:p w:rsidR="00AC353D" w:rsidRDefault="00AC353D">
      <w:pPr>
        <w:ind w:firstLine="567"/>
      </w:pPr>
    </w:p>
    <w:p w:rsidR="00AC353D" w:rsidRDefault="006C55AD">
      <w:pPr>
        <w:ind w:firstLine="567"/>
      </w:pPr>
      <w:r>
        <w:rPr>
          <w:b/>
        </w:rPr>
        <w:t xml:space="preserve">ВЛИЯНИЕ НЕРОВНОСТЕЙ ПОВЕРХНОСТИ КОЖИ НА РАСПРЕДЕЛЕНИЕ УДЕЛЬНОЙ ПОГЛОЩАЕМОЙ МОЩНОСТИ ПОД РУПОРНОЙ АНТЕННОЙ МИЛЛИМЕТРОВОГО ДИАПАЗОНА </w:t>
      </w:r>
      <w:r>
        <w:t>/Лебедев А.М., Пермяков В.А. //Радиотехнические тетради.  - № 16, - 1998.  -  С. 17-20. - Рус.</w:t>
      </w:r>
    </w:p>
    <w:p w:rsidR="00AC353D" w:rsidRDefault="006C55AD">
      <w:pPr>
        <w:ind w:firstLine="567"/>
      </w:pPr>
      <w:r>
        <w:t>Проведено численное исследование распределения удельной поглощаемой мощности в кожном покрове человека при облучении его близко расположенной рупорной антенной миллиметрового диапазона. Показано резкое изменение удельной поглощаемой мощности на неровностях поверхности кожи с размерами порядка и более глубины проникновения поля в кожный покров. Илл. 3. Библ. 9.</w:t>
      </w:r>
    </w:p>
    <w:p w:rsidR="00AC353D" w:rsidRDefault="00AC353D">
      <w:pPr>
        <w:ind w:firstLine="567"/>
      </w:pPr>
    </w:p>
    <w:p w:rsidR="00AC353D" w:rsidRDefault="006C55AD">
      <w:pPr>
        <w:ind w:firstLine="567"/>
      </w:pPr>
      <w:r>
        <w:rPr>
          <w:b/>
        </w:rPr>
        <w:t xml:space="preserve">НОВЫЙ МЕТОД РАСЧЕТА МОМЕНТНЫХ ФУНКЦИЙ НЕГАУССОВСКИХ УЗКОПОЛОСНЫХ СЛУЧАЙНЫХ ПРОЦЕССОВ </w:t>
      </w:r>
      <w:r>
        <w:t>/ Евсиков Ю.А. //Радиотехнические тетради.  - № 16, - 1998.  -  С. 21-25. - Рус.</w:t>
      </w:r>
    </w:p>
    <w:p w:rsidR="00AC353D" w:rsidRDefault="006C55AD">
      <w:pPr>
        <w:ind w:firstLine="567"/>
      </w:pPr>
      <w:r>
        <w:t>Описан точный метод анализа моментных функций совокупности негауссовских узкополосных случайных процессов, позволяющий свести задачу к расчету моментов совокупности нормальных процессов. Приводятся общие формулы для расчета моментов 2-го и 4-го порядков для комплексных огибающих процессов.</w:t>
      </w:r>
    </w:p>
    <w:p w:rsidR="00AC353D" w:rsidRDefault="00AC353D">
      <w:pPr>
        <w:ind w:firstLine="567"/>
      </w:pPr>
    </w:p>
    <w:p w:rsidR="00AC353D" w:rsidRDefault="006C55AD">
      <w:pPr>
        <w:ind w:firstLine="567"/>
      </w:pPr>
      <w:r>
        <w:rPr>
          <w:b/>
        </w:rPr>
        <w:t xml:space="preserve">ДИСКРЕТНАЯ СИСТЕМА ФАП ТРЕТЬЕГО ПОРЯДКА С ОПТИМАЛЬНЫМ НАКОПЛЕНИЕМ СИГНАЛА </w:t>
      </w:r>
      <w:r>
        <w:t>/ Перов А.И., Харисов В.Н. //Радиотехнические тетради.  - № 16, - 1998.  -  С. 26-32. - Рус.</w:t>
      </w:r>
    </w:p>
    <w:p w:rsidR="00AC353D" w:rsidRDefault="006C55AD">
      <w:pPr>
        <w:ind w:firstLine="567"/>
      </w:pPr>
      <w:r>
        <w:t xml:space="preserve">Рассмотрена задача синтеза системы ФАП с фильтром 3-го порядка и оптимальным накоплением (группированием) сигнала на выходе дискриминатора. Получены аналитические выражения для оптимальных весовых коэффициентов и проведено сопоставление синтезированной системы и системы ФАП с равновесным накоплением, используемой на практике. Илл. 3. Табл. 1. Библ. 6. </w:t>
      </w:r>
    </w:p>
    <w:p w:rsidR="00AC353D" w:rsidRDefault="00AC353D">
      <w:pPr>
        <w:ind w:firstLine="567"/>
      </w:pPr>
    </w:p>
    <w:p w:rsidR="00AC353D" w:rsidRDefault="006C55AD">
      <w:pPr>
        <w:ind w:firstLine="567"/>
      </w:pPr>
      <w:r>
        <w:rPr>
          <w:b/>
        </w:rPr>
        <w:t xml:space="preserve">ОЦЕНИВАНИЕ ПАРАМЕТРОВ ГАРМОНИЧЕСКОГО СИГНАЛА НА ОГРАНИЧЕННОМ ИНТЕРВАЛЕ НАБЛЮДЕНИЯ </w:t>
      </w:r>
      <w:r>
        <w:t>/Гаврилов Е.Л., Сизов В.П. //Радиотехнические тетради.  - № 16, - 1998.  -  С. 33-36. - Рус.</w:t>
      </w:r>
    </w:p>
    <w:p w:rsidR="00AC353D" w:rsidRDefault="006C55AD">
      <w:pPr>
        <w:ind w:firstLine="567"/>
      </w:pPr>
      <w:r>
        <w:t xml:space="preserve">Рассмотрена задача измерения параметров (постоянной составляющей, амплитуды, частоты, фазы) гармонического сигнала на ограниченном интервале наблюдения. Получены оценки частоты и фазы анализируемого сигнала с помощью БПФ и нелинейной регрессии (уточнение частоты и фазы анализируемого сигнала осуществляется дополнительным анализом соответствующих амплитуд гармоник в спектре БПФ), соотношение между точностью оценки параметра сигнала и временем вычислений. Илл. 5. Библ. 3. </w:t>
      </w:r>
    </w:p>
    <w:p w:rsidR="00AC353D" w:rsidRDefault="00AC353D">
      <w:pPr>
        <w:ind w:firstLine="567"/>
      </w:pPr>
    </w:p>
    <w:p w:rsidR="00AC353D" w:rsidRDefault="006C55AD">
      <w:pPr>
        <w:ind w:firstLine="567"/>
      </w:pPr>
      <w:r>
        <w:rPr>
          <w:b/>
        </w:rPr>
        <w:t xml:space="preserve">ХАРАКТЕРИСТИКИ СИСТЕМЫ ВЫДЕЛЕНИЯ НЕСУЩЕЙ МНОГОПОЗИЦИОННОГО ФАЗОМАНИПУЛИРОВАННОГО СИГНАЛА </w:t>
      </w:r>
      <w:r>
        <w:t>/ Ларионова М.В., Удалов Н.Н. //Радиотехнические тетради.  - № 16, - 1998.  -  С. 37-42. - Рус.</w:t>
      </w:r>
    </w:p>
    <w:p w:rsidR="00AC353D" w:rsidRDefault="006C55AD">
      <w:pPr>
        <w:ind w:firstLine="567"/>
      </w:pPr>
      <w:r>
        <w:t>Рассмотрены общие принципы построения системы выделения несущей приемника многопозиционных фазоманипулированных сигналов. Получена математическая модель такой системы и определены ее основные динамические (время переходного процесса, полоса захвата) и точностные (шумовая полоса, среднее время до стыва слежения) характеристики с учетом числа позиций используемого сигнала и времени задержки в цепи сигнала ошибки. Илл.10. Библ. 13.</w:t>
      </w:r>
    </w:p>
    <w:p w:rsidR="00AC353D" w:rsidRDefault="00AC353D">
      <w:pPr>
        <w:ind w:firstLine="567"/>
        <w:rPr>
          <w:b/>
        </w:rPr>
      </w:pPr>
    </w:p>
    <w:p w:rsidR="00AC353D" w:rsidRDefault="006C55AD">
      <w:pPr>
        <w:ind w:firstLine="567"/>
      </w:pPr>
      <w:r>
        <w:rPr>
          <w:b/>
        </w:rPr>
        <w:t xml:space="preserve">СИСТЕМЫ ФАЗОВОЙ СИНХРОНИЗАЦИИ С КОММУТИРУЕМЫМ КАНАЛОМ В ЦЕПИ СИГНАЛА ОШИБКИ </w:t>
      </w:r>
      <w:r>
        <w:t>/ Новикова Е.В., Удалов Н.Н. //Радиотехнические тетради.  - № 16, - 1998.  -  С. 43-48. - Рус.</w:t>
      </w:r>
    </w:p>
    <w:p w:rsidR="00AC353D" w:rsidRDefault="006C55AD">
      <w:pPr>
        <w:ind w:firstLine="567"/>
      </w:pPr>
      <w:r>
        <w:t>Проведена классификация и анализ динамических характеристик коммутируемых систем ФАП 1-го порядка. Показано, что полоса пропускания этих систем определяется исключительно диапазоном перестройки управляемого по частоте генератора, а время переходного процесса увеличивается по логарифмическому закону с ростом начальной расстройки. Илл. 3. Библ. 5.</w:t>
      </w:r>
    </w:p>
    <w:p w:rsidR="00AC353D" w:rsidRDefault="00AC353D">
      <w:pPr>
        <w:ind w:firstLine="567"/>
        <w:rPr>
          <w:b/>
        </w:rPr>
      </w:pPr>
    </w:p>
    <w:p w:rsidR="00AC353D" w:rsidRDefault="006C55AD">
      <w:pPr>
        <w:ind w:firstLine="567"/>
      </w:pPr>
      <w:r>
        <w:rPr>
          <w:b/>
        </w:rPr>
        <w:t xml:space="preserve">ФОРМИРОВАНИЕ РЕГУЛЯРНЫХ И ХАОТИЧЕСКИХ КОЛЕБАНИЙ С ПОМОЩЬЮ СИСТЕМЫ ЧАСТОТНОЙ АВТОПОДСТРОЙКИ ЧАСТОТЫ </w:t>
      </w:r>
      <w:r>
        <w:t>/ Капранов М.В., Родионов М.Н. //Радиотехнические тетради.  - № 16, - 1998. - С. 49-53. - Рус.</w:t>
      </w:r>
    </w:p>
    <w:p w:rsidR="00AC353D" w:rsidRDefault="006C55AD">
      <w:pPr>
        <w:ind w:firstLine="567"/>
      </w:pPr>
      <w:r>
        <w:t>Исследованы режимы регулярных и хаотических автоколебаний в системе частотной автоподстройки (ЧАП) с инвертированной характеристикой частотного дискриминатора и фильтром 3-го в цепи управления. Показана тождественность динамических процессов для текущей частоты в такой системе с процессами для мгновенных значений энергетических величин в известной схеме Чуа как с гладкой, так и с кусочно-линейной аппроксимацией вольт-амперной характеристики нелинейного элемента. Рассмотрено влияние различных параметров ЧАП на тип и характеристики режимов и даны рекомендации по выбору способов управления хаотическими колебаниями в ней. Илл. 16. Библ. 9.</w:t>
      </w:r>
    </w:p>
    <w:p w:rsidR="00AC353D" w:rsidRDefault="00AC353D">
      <w:pPr>
        <w:ind w:firstLine="567"/>
        <w:rPr>
          <w:b/>
        </w:rPr>
      </w:pPr>
    </w:p>
    <w:p w:rsidR="00AC353D" w:rsidRDefault="006C55AD">
      <w:pPr>
        <w:ind w:firstLine="567"/>
      </w:pPr>
      <w:r>
        <w:rPr>
          <w:b/>
        </w:rPr>
        <w:t xml:space="preserve">СРАВНИТЕЛЬНЫЙ АНАЛИЗ АМПЛИТУДНЫХ И ФАЗОВЫХ ШУМОВ УСИЛИТЕЛЕЙ НА БИПОЛЯРНЫХ ТРАНЗИСТОРАХ, ПОСТРОЕННЫХ ПО СХЕМАМ С ОБЩИМ ЭМИТТЕРОМ И "ОБЩИЙ ЭМИТТЕР-ОБЩАЯ БАЗА" </w:t>
      </w:r>
      <w:r>
        <w:t>/ Болдырева Т.И., Кулешов В.Н. //Радиотехнические тетради.  - № 16, - 1998. - С. 54-60. - Рус.</w:t>
      </w:r>
    </w:p>
    <w:p w:rsidR="00AC353D" w:rsidRDefault="006C55AD">
      <w:pPr>
        <w:ind w:firstLine="567"/>
      </w:pPr>
      <w:r>
        <w:t>Представлены результаты расчета и сравнительного анализа флуктуаций фазы и амплитуды, вносимых усилительными каскадами на биполярных транзисторах (БТ) по схеме с общим эмиттером и "общий эмиттер - общая база". Рассмотрены флуктуации, вызванные естественными шумами БТ и шумами типа 1/</w:t>
      </w:r>
      <w:r>
        <w:rPr>
          <w:lang w:val="en-US"/>
        </w:rPr>
        <w:t>f</w:t>
      </w:r>
      <w:r>
        <w:t>. Проанализировано влияние комплексного сопротивления обратной связи по току на уровень вносимых флуктуаций и обнаружено явление компенсационного подавления фазовых шумов типа 1/</w:t>
      </w:r>
      <w:r>
        <w:rPr>
          <w:lang w:val="en-US"/>
        </w:rPr>
        <w:t>f</w:t>
      </w:r>
      <w:r>
        <w:t xml:space="preserve"> при помощи комплексной обратной связи по току. На основе результатов анализа сформулированы рекомендации по проектированию усилителей на БТ с малым уровнем вносимых ими фазовых и амплитудных шумов. Илл. 6. Библ. 7.</w:t>
      </w:r>
    </w:p>
    <w:p w:rsidR="00AC353D" w:rsidRDefault="00AC353D">
      <w:pPr>
        <w:ind w:firstLine="567"/>
      </w:pPr>
    </w:p>
    <w:p w:rsidR="00AC353D" w:rsidRDefault="00AC353D">
      <w:pPr>
        <w:pStyle w:val="9"/>
        <w:ind w:left="0" w:firstLine="567"/>
        <w:jc w:val="left"/>
      </w:pPr>
    </w:p>
    <w:p w:rsidR="00AC353D" w:rsidRDefault="006C55AD">
      <w:pPr>
        <w:pStyle w:val="9"/>
        <w:ind w:left="0" w:firstLine="567"/>
        <w:jc w:val="left"/>
      </w:pPr>
      <w:r>
        <w:t>Рефераты журнала "Радиотехнические тетради" №  17 , 1999</w:t>
      </w:r>
    </w:p>
    <w:p w:rsidR="00AC353D" w:rsidRDefault="00AC353D">
      <w:pPr>
        <w:ind w:right="-57" w:firstLine="567"/>
        <w:rPr>
          <w:b/>
          <w:sz w:val="28"/>
          <w:u w:val="single"/>
        </w:rPr>
      </w:pPr>
    </w:p>
    <w:p w:rsidR="00AC353D" w:rsidRDefault="006C55AD">
      <w:pPr>
        <w:ind w:firstLine="567"/>
      </w:pPr>
      <w:r>
        <w:rPr>
          <w:b/>
        </w:rPr>
        <w:t xml:space="preserve">ЮБИЛЕЙ РАДИОТЕХНИЧЕСКОГО ФАКУЛЬТЕТА МЭИ </w:t>
      </w:r>
      <w:r>
        <w:t>/ Пашков Б.А. //Радиотехнические тетради.   - № 17, - 1999. - С. 6-7. - Рус.</w:t>
      </w:r>
    </w:p>
    <w:p w:rsidR="00AC353D" w:rsidRDefault="006C55AD">
      <w:pPr>
        <w:ind w:firstLine="567"/>
      </w:pPr>
      <w:r>
        <w:t>Информация о юбилейных торжествах в связи с 60-летием радиотехнического факультета МЭИ. Библ. 4.</w:t>
      </w:r>
    </w:p>
    <w:p w:rsidR="00AC353D" w:rsidRDefault="00AC353D">
      <w:pPr>
        <w:ind w:firstLine="567"/>
        <w:rPr>
          <w:b/>
        </w:rPr>
      </w:pPr>
    </w:p>
    <w:p w:rsidR="00AC353D" w:rsidRDefault="006C55AD">
      <w:pPr>
        <w:ind w:firstLine="567"/>
      </w:pPr>
      <w:r>
        <w:rPr>
          <w:b/>
        </w:rPr>
        <w:t xml:space="preserve">СТУДЕНТЫ, ПРЕПОДАВАТЕЛИ И СОТРУДНИКИ РТФ НА </w:t>
      </w:r>
      <w:r>
        <w:t>ФРОНТЕ / Пчёлкин В.Ф. //Радиотехнические тетради.   - № 17, - 1999. - С. 7-15. - Рус.</w:t>
      </w:r>
    </w:p>
    <w:p w:rsidR="00AC353D" w:rsidRDefault="006C55AD">
      <w:pPr>
        <w:pStyle w:val="31"/>
        <w:ind w:left="0" w:firstLine="567"/>
      </w:pPr>
      <w:r>
        <w:t xml:space="preserve">Краткие биографические сведения о фронтовиках </w:t>
      </w:r>
      <w:r>
        <w:sym w:font="Symbol" w:char="F0BE"/>
      </w:r>
      <w:r>
        <w:t xml:space="preserve"> студентах, преподавателях и сотрудниках радиотехнического факультета МЭИ. Библ. 5.</w:t>
      </w:r>
    </w:p>
    <w:p w:rsidR="00AC353D" w:rsidRDefault="00AC353D">
      <w:pPr>
        <w:pStyle w:val="31"/>
        <w:ind w:left="0" w:firstLine="567"/>
      </w:pPr>
    </w:p>
    <w:p w:rsidR="00AC353D" w:rsidRDefault="006C55AD">
      <w:pPr>
        <w:ind w:firstLine="567"/>
        <w:rPr>
          <w:b/>
        </w:rPr>
      </w:pPr>
      <w:r>
        <w:rPr>
          <w:b/>
          <w:caps/>
        </w:rPr>
        <w:t>Над облаками Венеры (</w:t>
      </w:r>
      <w:r>
        <w:rPr>
          <w:b/>
        </w:rPr>
        <w:t xml:space="preserve">К 15-летию радиолокационного картографирования Венеры) </w:t>
      </w:r>
    </w:p>
    <w:p w:rsidR="00AC353D" w:rsidRDefault="006C55AD">
      <w:pPr>
        <w:ind w:firstLine="567"/>
      </w:pPr>
      <w:r>
        <w:rPr>
          <w:caps/>
        </w:rPr>
        <w:t>/</w:t>
      </w:r>
      <w:r>
        <w:t>Ржига</w:t>
      </w:r>
      <w:r>
        <w:rPr>
          <w:caps/>
        </w:rPr>
        <w:t xml:space="preserve"> О.Н.</w:t>
      </w:r>
      <w:r>
        <w:t xml:space="preserve"> //Радиотехнические тетради.   - № 17, - 1999. - С.15-20. - Рус.</w:t>
      </w:r>
    </w:p>
    <w:p w:rsidR="00AC353D" w:rsidRDefault="006C55AD">
      <w:pPr>
        <w:suppressAutoHyphens/>
        <w:ind w:firstLine="567"/>
      </w:pPr>
      <w:r>
        <w:rPr>
          <w:b/>
        </w:rPr>
        <w:tab/>
      </w:r>
      <w:r>
        <w:t>Описана история радиолокационного картографирования планеты Венера, выполненного в 1983</w:t>
      </w:r>
      <w:r>
        <w:sym w:font="Symbol" w:char="F0BE"/>
      </w:r>
      <w:r>
        <w:t>84 гг. с помощью космических аппара</w:t>
      </w:r>
      <w:r>
        <w:softHyphen/>
        <w:t>тов «Венера-15» и «Венера-16». В результате этого выдающегося экс</w:t>
      </w:r>
      <w:r>
        <w:softHyphen/>
        <w:t>перимента был издан первый в истории науки «Атлас поверхности Ве</w:t>
      </w:r>
      <w:r>
        <w:softHyphen/>
        <w:t xml:space="preserve">неры». Первостепенная роль в подготовке, организации и проведении эксперимента принадлежит выпускникам РТФ МЭИ. </w:t>
      </w:r>
    </w:p>
    <w:p w:rsidR="00AC353D" w:rsidRDefault="00AC353D">
      <w:pPr>
        <w:pStyle w:val="31"/>
        <w:ind w:left="0" w:firstLine="567"/>
      </w:pPr>
    </w:p>
    <w:p w:rsidR="00AC353D" w:rsidRDefault="006C55AD">
      <w:pPr>
        <w:ind w:firstLine="567"/>
      </w:pPr>
      <w:r>
        <w:rPr>
          <w:b/>
        </w:rPr>
        <w:t xml:space="preserve">В КВАДРАТЕ ПАДЕНИЯ </w:t>
      </w:r>
      <w:r>
        <w:t>/ Головкин А.Г., Дубровин Ю.А., Краснов Л.А., Мешков М.Н. //Радиотехнические тетради.   - № 17, - 1999. - С. 20-28. - Рус.</w:t>
      </w:r>
    </w:p>
    <w:p w:rsidR="00AC353D" w:rsidRDefault="006C55AD">
      <w:pPr>
        <w:ind w:firstLine="567"/>
      </w:pPr>
      <w:r>
        <w:t>Воспоминания участников создания и испытаний радиолокационной и телеметрической аппаратуры</w:t>
      </w:r>
      <w:r>
        <w:rPr>
          <w:b/>
        </w:rPr>
        <w:t xml:space="preserve"> </w:t>
      </w:r>
      <w:r>
        <w:t>в районе точки падения головных частей баллистических ракет.  Илл. 1. Библ. 9.</w:t>
      </w:r>
    </w:p>
    <w:p w:rsidR="00AC353D" w:rsidRDefault="00AC353D">
      <w:pPr>
        <w:pStyle w:val="31"/>
        <w:ind w:left="0" w:firstLine="567"/>
      </w:pPr>
    </w:p>
    <w:p w:rsidR="00AC353D" w:rsidRDefault="006C55AD">
      <w:pPr>
        <w:ind w:firstLine="567"/>
      </w:pPr>
      <w:r>
        <w:rPr>
          <w:b/>
        </w:rPr>
        <w:t xml:space="preserve">НА ИСПЫТАНИЯХ </w:t>
      </w:r>
      <w:r>
        <w:t>/ Гзовский В.М., Кочин Г.В., Кучумов В.А., Макаревич Ю.Л. //Радиотехнические тетради.   - № 17, - 1999. - С. 28-30. - Рус.</w:t>
      </w:r>
    </w:p>
    <w:p w:rsidR="00AC353D" w:rsidRDefault="006C55AD">
      <w:pPr>
        <w:ind w:firstLine="567"/>
        <w:rPr>
          <w:b/>
          <w:caps/>
          <w:sz w:val="18"/>
        </w:rPr>
      </w:pPr>
      <w:r>
        <w:t>Рассказ об испытаниях радиоэлектронной аппаратуры систем ПРО при воздействии ядерного излучения. Илл. 1.</w:t>
      </w:r>
    </w:p>
    <w:p w:rsidR="00AC353D" w:rsidRDefault="00AC353D">
      <w:pPr>
        <w:ind w:firstLine="567"/>
        <w:rPr>
          <w:b/>
        </w:rPr>
      </w:pPr>
    </w:p>
    <w:p w:rsidR="00AC353D" w:rsidRDefault="006C55AD">
      <w:pPr>
        <w:ind w:firstLine="567"/>
      </w:pPr>
      <w:r>
        <w:rPr>
          <w:b/>
        </w:rPr>
        <w:t xml:space="preserve">КАТУНЬ </w:t>
      </w:r>
      <w:r>
        <w:rPr>
          <w:b/>
        </w:rPr>
        <w:sym w:font="Symbol" w:char="F0BE"/>
      </w:r>
      <w:r>
        <w:rPr>
          <w:b/>
        </w:rPr>
        <w:t xml:space="preserve"> ПЕРВАЯ СТАНЦИЯ ДАЛЬНЕЙ КОСМИЧЕСКОЙ </w:t>
      </w:r>
      <w:r>
        <w:t>СВЯЗИ / Гзовский В.М., Головкин А.Г., Новиков Л.Н., Попереченко Б.А. //Радиотехнические тетради.   - № 17, - 1999. - С. 31-32. - Рус.</w:t>
      </w:r>
    </w:p>
    <w:p w:rsidR="00AC353D" w:rsidRDefault="006C55AD">
      <w:pPr>
        <w:pStyle w:val="31"/>
        <w:ind w:left="0" w:firstLine="567"/>
      </w:pPr>
      <w:r>
        <w:t xml:space="preserve">Краткое описание РЛС «Катунь» и рассказ об ее испытаниях. </w:t>
      </w:r>
    </w:p>
    <w:p w:rsidR="00AC353D" w:rsidRDefault="00AC353D">
      <w:pPr>
        <w:ind w:firstLine="567"/>
        <w:rPr>
          <w:b/>
          <w:caps/>
        </w:rPr>
      </w:pPr>
    </w:p>
    <w:p w:rsidR="00AC353D" w:rsidRDefault="006C55AD">
      <w:pPr>
        <w:ind w:firstLine="567"/>
        <w:rPr>
          <w:b/>
        </w:rPr>
      </w:pPr>
      <w:r>
        <w:rPr>
          <w:b/>
        </w:rPr>
        <w:t xml:space="preserve">ВОСПОМИНАНИЯ  </w:t>
      </w:r>
      <w:r>
        <w:t>/Дубровин Ю.А.  //Радиотехнические тетради.   - № 17, - 1999. - С. 33-42. - Рус.</w:t>
      </w:r>
    </w:p>
    <w:p w:rsidR="00AC353D" w:rsidRDefault="006C55AD">
      <w:pPr>
        <w:ind w:right="-51" w:firstLine="567"/>
        <w:rPr>
          <w:spacing w:val="-2"/>
        </w:rPr>
      </w:pPr>
      <w:r>
        <w:rPr>
          <w:spacing w:val="-2"/>
        </w:rPr>
        <w:t>Рассказ о создании и становлении ОКБ МЭИ и личном участии автора в работах, проведенных в ОКБ до 1991 г.</w:t>
      </w:r>
    </w:p>
    <w:p w:rsidR="00AC353D" w:rsidRDefault="00AC353D">
      <w:pPr>
        <w:ind w:firstLine="567"/>
        <w:rPr>
          <w:b/>
          <w:caps/>
        </w:rPr>
      </w:pPr>
    </w:p>
    <w:p w:rsidR="00AC353D" w:rsidRDefault="006C55AD">
      <w:pPr>
        <w:ind w:firstLine="567"/>
      </w:pPr>
      <w:r>
        <w:rPr>
          <w:b/>
        </w:rPr>
        <w:t>СТАНЦИЯ «ИРТЫШ» — ТОЧНЫЙ ФАЗОМЕТРИЧЕСКИЙ ИЗМЕРИТЕЛЬ УГЛОВЫХ КООРДИНАТ</w:t>
      </w:r>
      <w:r>
        <w:t xml:space="preserve"> </w:t>
      </w:r>
      <w:r>
        <w:rPr>
          <w:b/>
        </w:rPr>
        <w:t>ПРИ АТОМНЫХ ИСПЫТАНИЯХ</w:t>
      </w:r>
      <w:r>
        <w:t xml:space="preserve"> /Барабанов Б.В. //Радиотехнические тетради.   - № 17, - 1999. - С. 42-51. - Рус.</w:t>
      </w:r>
    </w:p>
    <w:p w:rsidR="00AC353D" w:rsidRDefault="006C55AD">
      <w:pPr>
        <w:pStyle w:val="20"/>
        <w:ind w:left="0" w:firstLine="567"/>
        <w:jc w:val="left"/>
      </w:pPr>
      <w:r>
        <w:t xml:space="preserve">Описаны отдельные эпизоды при проведении натурных испытаний опытных фазопеленгационных станций «Иртыш», обеспечивающих высокоточными угловыми измерениями летные испытания отрабатываемых ракетных систем на полигоне и приводятся впечатления автора о событиях, окружающих эти испытания. Библ. 1. </w:t>
      </w:r>
    </w:p>
    <w:p w:rsidR="00AC353D" w:rsidRDefault="00AC353D">
      <w:pPr>
        <w:pStyle w:val="20"/>
        <w:ind w:left="0" w:firstLine="567"/>
        <w:jc w:val="left"/>
      </w:pPr>
    </w:p>
    <w:p w:rsidR="00AC353D" w:rsidRDefault="006C55AD">
      <w:pPr>
        <w:ind w:firstLine="567"/>
      </w:pPr>
      <w:r>
        <w:rPr>
          <w:b/>
        </w:rPr>
        <w:t>РАЗВИТИЕ</w:t>
      </w:r>
      <w:r>
        <w:rPr>
          <w:sz w:val="24"/>
        </w:rPr>
        <w:t xml:space="preserve"> </w:t>
      </w:r>
      <w:r>
        <w:rPr>
          <w:b/>
        </w:rPr>
        <w:t xml:space="preserve">НАЗЕМНЫХ СРЕДСТВ ОКБ МЭИ, ОБЕСПЕЧИВАЮЩИХ ПРОВЕДЕНИЕ ИССЛЕДОВАНИЙ ДАЛЬНЕГО КОСМОСА С ПОМОЩЬЮ КОСМИЧЕСКИХ АППАРАТОВ </w:t>
      </w:r>
      <w:r>
        <w:t>/Мешков М.Н. //Радиотехнические тетради.   - № 17, - 1999. - С. 51-53. - Рус.</w:t>
      </w:r>
    </w:p>
    <w:p w:rsidR="00AC353D" w:rsidRDefault="006C55AD">
      <w:pPr>
        <w:pStyle w:val="20"/>
        <w:ind w:left="0" w:firstLine="567"/>
        <w:jc w:val="left"/>
      </w:pPr>
      <w:r>
        <w:t>Проведен анализ развития наземных средств на пунктах ОКБ МЭИ «Медвежьи озера» и «Калязин» по управлению, радиотехническому контролю орбиты и приему телеметрической информации КА, осуществляющих научные исследования дальнего космического пространства на протяжении последних  15 лет. Рассмотрены перспективы развития этих средств при реализации научных программ «Спектр-РГ» и «Спектр-Р». Табл. 3. Библ. 2.</w:t>
      </w:r>
    </w:p>
    <w:p w:rsidR="00AC353D" w:rsidRDefault="00AC353D">
      <w:pPr>
        <w:pStyle w:val="20"/>
        <w:ind w:left="0" w:firstLine="567"/>
        <w:jc w:val="left"/>
      </w:pPr>
    </w:p>
    <w:p w:rsidR="00AC353D" w:rsidRDefault="006C55AD">
      <w:pPr>
        <w:pStyle w:val="20"/>
        <w:ind w:left="0" w:firstLine="567"/>
        <w:jc w:val="left"/>
      </w:pPr>
      <w:r>
        <w:rPr>
          <w:b/>
          <w:caps/>
        </w:rPr>
        <w:t xml:space="preserve">Шумы и противошумовые коррекции в радиотехнике и электронике </w:t>
      </w:r>
      <w:r>
        <w:rPr>
          <w:caps/>
        </w:rPr>
        <w:t>/</w:t>
      </w:r>
      <w:r>
        <w:t>Нарышкин А.К. //Радиотехнические тетради.   - № 17, - 1999. - С.  53-59. - Рус.</w:t>
      </w:r>
    </w:p>
    <w:p w:rsidR="00AC353D" w:rsidRDefault="006C55AD">
      <w:pPr>
        <w:ind w:firstLine="567"/>
      </w:pPr>
      <w:r>
        <w:t>Описана история развития одного из научных направлений радиотехнического факультета МЭИ. Дано современное определение понятия противошумовой коррекции.</w:t>
      </w:r>
      <w:r>
        <w:rPr>
          <w:b/>
          <w:sz w:val="28"/>
        </w:rPr>
        <w:t xml:space="preserve"> </w:t>
      </w:r>
      <w:r>
        <w:t>Илл. 1. Библ. 58.</w:t>
      </w:r>
    </w:p>
    <w:p w:rsidR="00AC353D" w:rsidRDefault="00AC353D">
      <w:pPr>
        <w:pStyle w:val="20"/>
        <w:ind w:left="0" w:firstLine="567"/>
        <w:jc w:val="left"/>
      </w:pPr>
    </w:p>
    <w:p w:rsidR="00AC353D" w:rsidRDefault="006C55AD">
      <w:pPr>
        <w:pStyle w:val="20"/>
        <w:ind w:left="0" w:firstLine="567"/>
        <w:jc w:val="left"/>
      </w:pPr>
      <w:r>
        <w:rPr>
          <w:b/>
          <w:caps/>
        </w:rPr>
        <w:t xml:space="preserve">МЕТОДЫ ПОСТРОЕНИЯ УСТРОЙСТВ ОБРАБОТКИ РАДИОСИГНАЛОВ С НЕПРЕРЫВНОЙ УГЛОВОЙ МОДУЛЯЦИЕЙ </w:t>
      </w:r>
      <w:r>
        <w:t>/ Возяков С.В., Матюшин О.Т. //Радиотехнические тетради.  1999, № 17. С. 59-64. - Рус.</w:t>
      </w:r>
    </w:p>
    <w:p w:rsidR="00AC353D" w:rsidRDefault="006C55AD">
      <w:pPr>
        <w:pStyle w:val="20"/>
        <w:ind w:left="0" w:firstLine="567"/>
        <w:jc w:val="left"/>
      </w:pPr>
      <w:r>
        <w:t>Проведен краткий обзор методов построения устройств обработки и анализ помехоустойчивости радиосигналов с непрерывной угловой модуляцией без интерференции и с интерференцией. Илл. 10. Библ. 16.</w:t>
      </w:r>
    </w:p>
    <w:p w:rsidR="00AC353D" w:rsidRDefault="00AC353D">
      <w:pPr>
        <w:pStyle w:val="20"/>
        <w:ind w:left="0" w:firstLine="567"/>
        <w:jc w:val="left"/>
      </w:pPr>
    </w:p>
    <w:p w:rsidR="00AC353D" w:rsidRDefault="006C55AD">
      <w:pPr>
        <w:pStyle w:val="20"/>
        <w:ind w:left="0" w:firstLine="567"/>
        <w:jc w:val="left"/>
        <w:rPr>
          <w:caps/>
        </w:rPr>
      </w:pPr>
      <w:r>
        <w:rPr>
          <w:b/>
          <w:caps/>
        </w:rPr>
        <w:t xml:space="preserve">Адаптивная обработка хаотических цифровых последовательностей со внесенной информацией </w:t>
      </w:r>
      <w:r>
        <w:t>/Морозов А.Г</w:t>
      </w:r>
      <w:r>
        <w:rPr>
          <w:caps/>
        </w:rPr>
        <w:t xml:space="preserve">. </w:t>
      </w:r>
      <w:r>
        <w:t>//Радиотехнические тетради</w:t>
      </w:r>
      <w:r>
        <w:rPr>
          <w:caps/>
        </w:rPr>
        <w:t xml:space="preserve">.   - № 17, - 1999. - С. 64-68. </w:t>
      </w:r>
      <w:r>
        <w:t>- Рус</w:t>
      </w:r>
      <w:r>
        <w:rPr>
          <w:caps/>
        </w:rPr>
        <w:t>.</w:t>
      </w:r>
    </w:p>
    <w:p w:rsidR="00AC353D" w:rsidRDefault="006C55AD">
      <w:pPr>
        <w:pStyle w:val="21"/>
        <w:ind w:firstLine="567"/>
        <w:jc w:val="left"/>
      </w:pPr>
      <w:r>
        <w:rPr>
          <w:caps/>
        </w:rPr>
        <w:t>П</w:t>
      </w:r>
      <w:r>
        <w:t>редложен и рассмотрен вариант снижения требований к идентичности формирующей и обрабатывающей сторон, а также требований к среде распространения, в системах, использующих хаотические цифровые последовательности в качестве переносчика информации.</w:t>
      </w:r>
      <w:r>
        <w:rPr>
          <w:caps/>
          <w:sz w:val="24"/>
        </w:rPr>
        <w:t xml:space="preserve"> </w:t>
      </w:r>
      <w:r>
        <w:t>Илл. 6. Библ. 9.</w:t>
      </w:r>
    </w:p>
    <w:p w:rsidR="00AC353D" w:rsidRDefault="00AC353D">
      <w:pPr>
        <w:ind w:firstLine="567"/>
        <w:rPr>
          <w:b/>
        </w:rPr>
      </w:pPr>
    </w:p>
    <w:p w:rsidR="00AC353D" w:rsidRDefault="006C55AD">
      <w:pPr>
        <w:pStyle w:val="20"/>
        <w:ind w:left="0" w:firstLine="567"/>
        <w:jc w:val="left"/>
        <w:rPr>
          <w:caps/>
        </w:rPr>
      </w:pPr>
      <w:r>
        <w:rPr>
          <w:b/>
          <w:caps/>
        </w:rPr>
        <w:t xml:space="preserve">Моделирование дискриминаторов измерителя высоты источника СИГНАЛА </w:t>
      </w:r>
      <w:r>
        <w:rPr>
          <w:caps/>
        </w:rPr>
        <w:t>/</w:t>
      </w:r>
      <w:r>
        <w:t xml:space="preserve"> Первачев С.В., Родионов Ф.Ю.</w:t>
      </w:r>
      <w:r>
        <w:rPr>
          <w:caps/>
        </w:rPr>
        <w:t xml:space="preserve"> </w:t>
      </w:r>
      <w:r>
        <w:t>//Радиотехнические тетради</w:t>
      </w:r>
      <w:r>
        <w:rPr>
          <w:caps/>
        </w:rPr>
        <w:t xml:space="preserve">.   - № 17, - 1999. - С. 69-70. </w:t>
      </w:r>
      <w:r>
        <w:t>- Рус</w:t>
      </w:r>
      <w:r>
        <w:rPr>
          <w:caps/>
        </w:rPr>
        <w:t>.</w:t>
      </w:r>
    </w:p>
    <w:p w:rsidR="00AC353D" w:rsidRDefault="006C55AD">
      <w:pPr>
        <w:pStyle w:val="20"/>
        <w:ind w:left="0" w:firstLine="567"/>
        <w:jc w:val="left"/>
      </w:pPr>
      <w:r>
        <w:t>Описана программа для моделирования дискриминаторов следящего измерителя высоты источника сигнала, расположенного над отражающей поверхностью. Приведены результаты моделирования для одного из вариантов построения дискриминатора. Илл. 2. Библ. 2.</w:t>
      </w:r>
    </w:p>
    <w:p w:rsidR="00AC353D" w:rsidRDefault="00AC353D">
      <w:pPr>
        <w:ind w:firstLine="567"/>
        <w:rPr>
          <w:b/>
        </w:rPr>
      </w:pPr>
    </w:p>
    <w:p w:rsidR="00AC353D" w:rsidRDefault="006C55AD">
      <w:pPr>
        <w:pStyle w:val="21"/>
        <w:ind w:firstLine="567"/>
        <w:jc w:val="left"/>
        <w:rPr>
          <w:b/>
        </w:rPr>
      </w:pPr>
      <w:r>
        <w:rPr>
          <w:b/>
        </w:rPr>
        <w:t xml:space="preserve">ОЦЕНКА ПОГРЕШНОСТИ СПЕКТРАЛЬНО-РЕГРЕССИОННОГО ИЗМЕРИТЕЛЯ РАЗНОСТИ ФАЗ ПЕРИОДИЧЕСКИХ СИГНАЛОВ </w:t>
      </w:r>
      <w:r>
        <w:t>/ Гаврилов В.Л., Сизов В.П. //Радиотехнические тетради.   - № 17, - 1999. - С. 71-73. - Рус.</w:t>
      </w:r>
    </w:p>
    <w:p w:rsidR="00AC353D" w:rsidRDefault="006C55AD">
      <w:pPr>
        <w:ind w:firstLine="567"/>
      </w:pPr>
      <w:r>
        <w:t>Рассмотрен метод оценки погрешности фазовых измерений, в котором эталонный фазовый сдвиг анализируемого периодического сигнала относительно начала мерного интервала задается мультиплексором каналов, входящим в состав измерительного тракта. Илл. 3. Библ. 4.</w:t>
      </w:r>
    </w:p>
    <w:p w:rsidR="00AC353D" w:rsidRDefault="00AC353D">
      <w:pPr>
        <w:ind w:firstLine="567"/>
      </w:pPr>
    </w:p>
    <w:p w:rsidR="00AC353D" w:rsidRDefault="006C55AD">
      <w:pPr>
        <w:ind w:firstLine="567"/>
        <w:rPr>
          <w:b/>
          <w:caps/>
        </w:rPr>
      </w:pPr>
      <w:r>
        <w:rPr>
          <w:b/>
          <w:caps/>
        </w:rPr>
        <w:t xml:space="preserve">Испытательный сигнал для проверки работоспособности ТВ трактА </w:t>
      </w:r>
    </w:p>
    <w:p w:rsidR="00AC353D" w:rsidRDefault="006C55AD">
      <w:pPr>
        <w:ind w:firstLine="567"/>
      </w:pPr>
      <w:r>
        <w:t xml:space="preserve">        / Легкий А.В. //Радиотехнические тетради.   - № 17, - 1999. - С. 73-75. - Рус.</w:t>
      </w:r>
    </w:p>
    <w:p w:rsidR="00AC353D" w:rsidRDefault="006C55AD">
      <w:pPr>
        <w:pStyle w:val="31"/>
        <w:ind w:left="0" w:firstLine="567"/>
      </w:pPr>
      <w:r>
        <w:t>Рассмотрено использование нового испытательного сигнала. Определены основные задачи моделирования, принципы и очередность их решения, перспективы применения  для контроля частотных характеристик телевизионного тракта. Илл. 4. Библ. 6.</w:t>
      </w:r>
    </w:p>
    <w:p w:rsidR="00AC353D" w:rsidRDefault="00AC353D">
      <w:pPr>
        <w:ind w:firstLine="567"/>
        <w:rPr>
          <w:sz w:val="18"/>
        </w:rPr>
      </w:pPr>
    </w:p>
    <w:p w:rsidR="00AC353D" w:rsidRDefault="006C55AD">
      <w:pPr>
        <w:ind w:firstLine="567"/>
      </w:pPr>
      <w:r>
        <w:rPr>
          <w:b/>
          <w:caps/>
        </w:rPr>
        <w:t xml:space="preserve">Спектры сверхширокополосных сигналов </w:t>
      </w:r>
      <w:r>
        <w:t>/ Сперанский В.С., Чирков А.В. //Радиотехнические тетради.   - № 17, - 1999. - С. 76-81. - Рус.</w:t>
      </w:r>
    </w:p>
    <w:p w:rsidR="00AC353D" w:rsidRDefault="006C55AD">
      <w:pPr>
        <w:pStyle w:val="20"/>
        <w:ind w:left="0" w:firstLine="567"/>
        <w:jc w:val="left"/>
        <w:rPr>
          <w:sz w:val="16"/>
        </w:rPr>
      </w:pPr>
      <w:r>
        <w:t>Рассмотрены особенности спектров различных моделей сверхширокополосных для сигналов, предназначенных для передачи дискретной информации. Представлены модели и спектры как одиночных так и кодированных последовательностей сверхкоротких импульсов. Приведены аналитические выражения и графики рассматриваемых моделей и спектров. Рассмотренные модели целесообразно использовать при проектировании сверхширокополосных систем связи. Илл. 8. Библ. 10.</w:t>
      </w:r>
    </w:p>
    <w:p w:rsidR="00AC353D" w:rsidRDefault="00AC353D">
      <w:pPr>
        <w:ind w:firstLine="567"/>
      </w:pPr>
    </w:p>
    <w:p w:rsidR="00AC353D" w:rsidRDefault="006C55AD">
      <w:pPr>
        <w:ind w:right="-51" w:firstLine="567"/>
      </w:pPr>
      <w:r>
        <w:rPr>
          <w:b/>
          <w:caps/>
        </w:rPr>
        <w:t xml:space="preserve">АЦП повышенной тоЧности длЯ управлЯющей выЧислительной системы </w:t>
      </w:r>
      <w:r>
        <w:t>/ Шарапов А.А.,  Вернер В.Д., Сазонов А.А. //Радиотехнические тетради.   - № 17, - 1999. - С. 81-84 - Рус.</w:t>
      </w:r>
    </w:p>
    <w:p w:rsidR="00AC353D" w:rsidRDefault="006C55AD">
      <w:pPr>
        <w:ind w:right="-51" w:firstLine="567"/>
      </w:pPr>
      <w:r>
        <w:t>Изложен один из возможных путей построения АЦП повышенной точности на основе серийно выпускаемых БИС АЦП. Разработан и изготовлен предложенный авторами АЦП и выполнены его исследования. Илл. 3. Библ. 3.</w:t>
      </w:r>
    </w:p>
    <w:p w:rsidR="00AC353D" w:rsidRDefault="00AC353D">
      <w:pPr>
        <w:ind w:firstLine="567"/>
      </w:pPr>
    </w:p>
    <w:p w:rsidR="00AC353D" w:rsidRDefault="006C55AD">
      <w:pPr>
        <w:ind w:firstLine="567"/>
      </w:pPr>
      <w:r>
        <w:rPr>
          <w:b/>
        </w:rPr>
        <w:t xml:space="preserve">ДИСПЕРСИОННЫЕ ХАРАКТЕРИСТИКИ ПРЯМОУГОЛЬНЫХ ДИЭЛЕКТРИЧЕСКИХ ВОЛНОВОДОВ ИЗ ПОЛИМЕРНЫХ МАТЕРИАЛОВ </w:t>
      </w:r>
      <w:r>
        <w:t>/ Раевский Г.П., Павлов В.В. //Радиотехнические тетради.   - № 17, - 1999. - С. 84-86. - Рус.</w:t>
      </w:r>
    </w:p>
    <w:p w:rsidR="00AC353D" w:rsidRDefault="006C55AD">
      <w:pPr>
        <w:pStyle w:val="a0"/>
        <w:spacing w:after="0"/>
        <w:ind w:firstLine="567"/>
      </w:pPr>
      <w:r>
        <w:t>В работе обобщены и систематизированы результаты исследований на протяжении многих лет проводившихся волноводной группой кафедры основ радиотехники. Экспериментальные данные представлены в виде удобном для инженерных расчетов и систем машинного проектирования, в частности, при расчете характеристик волноведущей области гибких корпусированных диэлектрических волноводов. Илл. 2. Библ. 4.</w:t>
      </w:r>
    </w:p>
    <w:p w:rsidR="00AC353D" w:rsidRDefault="00AC353D">
      <w:pPr>
        <w:ind w:firstLine="567"/>
        <w:rPr>
          <w:b/>
        </w:rPr>
      </w:pPr>
    </w:p>
    <w:p w:rsidR="00AC353D" w:rsidRDefault="006C55AD">
      <w:pPr>
        <w:ind w:firstLine="567"/>
      </w:pPr>
      <w:r>
        <w:rPr>
          <w:b/>
          <w:caps/>
        </w:rPr>
        <w:t xml:space="preserve">Влияние конвекционного тока на фазовые коэффициенты волны в нерегулярном волноводе медленных волн </w:t>
      </w:r>
      <w:r>
        <w:t>/ Жилейко Г.И., Хомутов М.А. //Радиотехнические тетради. - № 17, - 1999. - С. 86-87. - Рус.</w:t>
      </w:r>
    </w:p>
    <w:p w:rsidR="00AC353D" w:rsidRDefault="006C55AD">
      <w:pPr>
        <w:pStyle w:val="21"/>
        <w:ind w:firstLine="567"/>
        <w:jc w:val="left"/>
      </w:pPr>
      <w:r>
        <w:t>Проведен анализ волновода, нагруженного током пучка электронов. Библ. 5.</w:t>
      </w:r>
    </w:p>
    <w:p w:rsidR="00AC353D" w:rsidRDefault="00AC353D">
      <w:pPr>
        <w:ind w:firstLine="567"/>
        <w:rPr>
          <w:b/>
        </w:rPr>
      </w:pPr>
    </w:p>
    <w:p w:rsidR="00AC353D" w:rsidRDefault="006C55AD">
      <w:pPr>
        <w:ind w:firstLine="567"/>
      </w:pPr>
      <w:r>
        <w:rPr>
          <w:b/>
        </w:rPr>
        <w:t>СИНТЕЗ И АНАЛИЗ МНОГОЧАСТОТНЫХ СИСТЕМ МЕЖДУПЕРИОДНОЙ ОБРАБОТКИ</w:t>
      </w:r>
      <w:r>
        <w:rPr>
          <w:b/>
          <w:caps/>
        </w:rPr>
        <w:t xml:space="preserve"> </w:t>
      </w:r>
      <w:r>
        <w:t>/Попов Д.И., Сурков А.А. //Радиотехнические тетради.   - № 17, - 1999. - С. 87-90. - Рус.</w:t>
      </w:r>
    </w:p>
    <w:p w:rsidR="00AC353D" w:rsidRDefault="006C55AD">
      <w:pPr>
        <w:pStyle w:val="20"/>
        <w:ind w:left="0" w:firstLine="567"/>
        <w:jc w:val="left"/>
        <w:rPr>
          <w:sz w:val="16"/>
        </w:rPr>
      </w:pPr>
      <w:r>
        <w:t>Получен алгоритм оптимальной обработки многочастотного сигнала, инвариантный к доплеровским сдвигам фаз его компонент, устанавливающий предельные возможности обнаружения сигнала от цели. Проведен анализ характеристик обнаружения систем, построенных на основании этого алгоритма и используемых на практике систем с некогерентным накоплением. Илл. 3. Библ. 3.</w:t>
      </w:r>
    </w:p>
    <w:p w:rsidR="00AC353D" w:rsidRDefault="00AC353D">
      <w:pPr>
        <w:ind w:firstLine="567"/>
        <w:rPr>
          <w:b/>
        </w:rPr>
      </w:pPr>
    </w:p>
    <w:p w:rsidR="00AC353D" w:rsidRDefault="006C55AD">
      <w:pPr>
        <w:ind w:firstLine="567"/>
      </w:pPr>
      <w:r>
        <w:rPr>
          <w:b/>
        </w:rPr>
        <w:t xml:space="preserve">СИГНАЛЫ КОНЕЧНОЙ ДЛИТЕЛЬНОСТИ, НЕПЕРЕКРЫВАЮЩИСЯ ПОСЛЕ УЗКОПОЛОСНОЙ ФИЛЬТРАЦИИ </w:t>
      </w:r>
      <w:r>
        <w:t>/ Филиппов Л.И., Шаров Ю.В. //Радиотехнические тетради.   - № 17, - 1999. - С. 90-91. - Рус.</w:t>
      </w:r>
    </w:p>
    <w:p w:rsidR="00AC353D" w:rsidRDefault="006C55AD">
      <w:pPr>
        <w:ind w:firstLine="567"/>
        <w:rPr>
          <w:sz w:val="16"/>
        </w:rPr>
      </w:pPr>
      <w:r>
        <w:rPr>
          <w:b/>
        </w:rPr>
        <w:t xml:space="preserve"> </w:t>
      </w:r>
      <w:r>
        <w:t>Предложен и проанализирован способ построения бинарных сигналов, не подверженных эффекту перекрытия после прохождения узкополосного фильтра. Илл. 3.</w:t>
      </w:r>
    </w:p>
    <w:p w:rsidR="00AC353D" w:rsidRDefault="00AC353D">
      <w:pPr>
        <w:ind w:firstLine="567"/>
        <w:rPr>
          <w:b/>
        </w:rPr>
      </w:pPr>
    </w:p>
    <w:p w:rsidR="00AC353D" w:rsidRDefault="006C55AD">
      <w:pPr>
        <w:ind w:firstLine="567"/>
        <w:rPr>
          <w:b/>
          <w:caps/>
        </w:rPr>
      </w:pPr>
      <w:r>
        <w:rPr>
          <w:b/>
          <w:caps/>
        </w:rPr>
        <w:t xml:space="preserve">О способах защиты денежных средств от инфляции и методах </w:t>
      </w:r>
    </w:p>
    <w:p w:rsidR="00AC353D" w:rsidRDefault="006C55AD">
      <w:pPr>
        <w:ind w:firstLine="567"/>
        <w:rPr>
          <w:b/>
          <w:caps/>
        </w:rPr>
      </w:pPr>
      <w:r>
        <w:rPr>
          <w:b/>
          <w:caps/>
        </w:rPr>
        <w:t>определения целевого остатка денежных средств на счете предприятия</w:t>
      </w:r>
    </w:p>
    <w:p w:rsidR="00AC353D" w:rsidRDefault="006C55AD">
      <w:pPr>
        <w:ind w:firstLine="567"/>
      </w:pPr>
      <w:r>
        <w:rPr>
          <w:caps/>
        </w:rPr>
        <w:t xml:space="preserve">/ </w:t>
      </w:r>
      <w:r>
        <w:t>Зубарева В.Д., Крижевская Е.Ю. //Радиотехнические тетради.   - № 17, - 1999. - С. 91-98. - Рус.</w:t>
      </w:r>
    </w:p>
    <w:p w:rsidR="00AC353D" w:rsidRDefault="006C55AD">
      <w:pPr>
        <w:pStyle w:val="20"/>
        <w:ind w:left="0" w:firstLine="567"/>
        <w:jc w:val="left"/>
      </w:pPr>
      <w:r>
        <w:t xml:space="preserve">Рассмотрены существующие методы управления денежными средствами предприятия, применяемые западными менеджерами. Выявлены недостатки этих методов. Применительно к условиям хозяйствования в России выведена формула определения целевого остатка денежных средств для предприятия. На примере показаны способы  управления и анализа денежных средств. Илл. 5. Табл. 5. Библ. 7. </w:t>
      </w:r>
    </w:p>
    <w:p w:rsidR="00AC353D" w:rsidRDefault="00AC353D">
      <w:pPr>
        <w:pStyle w:val="20"/>
        <w:ind w:left="0" w:firstLine="567"/>
        <w:jc w:val="left"/>
      </w:pPr>
    </w:p>
    <w:p w:rsidR="00AC353D" w:rsidRDefault="00AC353D">
      <w:pPr>
        <w:pStyle w:val="20"/>
        <w:ind w:left="0" w:firstLine="567"/>
        <w:jc w:val="left"/>
      </w:pPr>
    </w:p>
    <w:p w:rsidR="00AC353D" w:rsidRDefault="006C55AD">
      <w:pPr>
        <w:pStyle w:val="8"/>
        <w:ind w:left="0" w:firstLine="567"/>
        <w:jc w:val="left"/>
      </w:pPr>
      <w:r>
        <w:t>Рефераты журнала "Радиотехнические тетради" №  18, 1999</w:t>
      </w:r>
    </w:p>
    <w:p w:rsidR="00AC353D" w:rsidRDefault="006C55AD">
      <w:pPr>
        <w:ind w:firstLine="567"/>
        <w:rPr>
          <w:sz w:val="24"/>
        </w:rPr>
      </w:pPr>
      <w:r>
        <w:rPr>
          <w:sz w:val="24"/>
        </w:rPr>
        <w:t xml:space="preserve">(Специальный выпуск </w:t>
      </w:r>
    </w:p>
    <w:p w:rsidR="00AC353D" w:rsidRDefault="006C55AD">
      <w:pPr>
        <w:ind w:firstLine="567"/>
        <w:rPr>
          <w:sz w:val="24"/>
        </w:rPr>
      </w:pPr>
      <w:r>
        <w:rPr>
          <w:sz w:val="24"/>
        </w:rPr>
        <w:t>«Радиотехнические методы дистанционного зондирования Земли»)</w:t>
      </w:r>
    </w:p>
    <w:p w:rsidR="00AC353D" w:rsidRDefault="00AC353D">
      <w:pPr>
        <w:ind w:firstLine="567"/>
        <w:rPr>
          <w:b/>
          <w:caps/>
        </w:rPr>
      </w:pPr>
    </w:p>
    <w:p w:rsidR="00AC353D" w:rsidRDefault="006C55AD">
      <w:pPr>
        <w:ind w:firstLine="567"/>
      </w:pPr>
      <w:r>
        <w:rPr>
          <w:b/>
        </w:rPr>
        <w:t xml:space="preserve">РОЖДЕНИЕ КОСМИЧЕСКОГО ТЕЛЕВИДЕНИЯ </w:t>
      </w:r>
      <w:r>
        <w:t>/Попов С.М. //Радиотехнические тетради.   - № 18, - 1999. - С. 6-9. - Рус.</w:t>
      </w:r>
    </w:p>
    <w:p w:rsidR="00AC353D" w:rsidRDefault="006C55AD">
      <w:pPr>
        <w:ind w:firstLine="567"/>
      </w:pPr>
      <w:r>
        <w:t>Описаны события, связанные с созданием в ОКБ МЭИ первых в мире систем космического телевидения и развитием космовидения в последующие годы. Илл. 1. Библ. 2.</w:t>
      </w:r>
    </w:p>
    <w:p w:rsidR="00AC353D" w:rsidRDefault="00AC353D">
      <w:pPr>
        <w:ind w:firstLine="567"/>
      </w:pPr>
    </w:p>
    <w:p w:rsidR="00AC353D" w:rsidRDefault="006C55AD">
      <w:pPr>
        <w:ind w:firstLine="567"/>
      </w:pPr>
      <w:r>
        <w:rPr>
          <w:b/>
        </w:rPr>
        <w:t xml:space="preserve">СТАНОВЛЕНИЕ </w:t>
      </w:r>
      <w:r>
        <w:rPr>
          <w:b/>
          <w:caps/>
        </w:rPr>
        <w:t>КосмическоГО телевидениЯ</w:t>
      </w:r>
      <w:r>
        <w:rPr>
          <w:b/>
        </w:rPr>
        <w:t xml:space="preserve"> </w:t>
      </w:r>
      <w:r>
        <w:rPr>
          <w:b/>
          <w:caps/>
        </w:rPr>
        <w:t>в</w:t>
      </w:r>
      <w:r>
        <w:rPr>
          <w:b/>
        </w:rPr>
        <w:t xml:space="preserve"> ОКБ МЭИ </w:t>
      </w:r>
      <w:r>
        <w:t>/ Зубков Е.В. //Радиотехнические тетради.   - № 18, - 1999. - С. 9-16. - Рус.</w:t>
      </w:r>
    </w:p>
    <w:p w:rsidR="00AC353D" w:rsidRDefault="006C55AD">
      <w:pPr>
        <w:ind w:firstLine="567"/>
      </w:pPr>
      <w:r>
        <w:t>Рассмотрены основные этапы создания и освоения систем космического телевидения в ОКБ МЭИ, полигонные испытания, приведены основные параметры аппаратуры, указан вклад основных разработчиков систем космического телевидения. Илл. 5.</w:t>
      </w:r>
    </w:p>
    <w:p w:rsidR="00AC353D" w:rsidRDefault="00AC353D">
      <w:pPr>
        <w:ind w:firstLine="567"/>
        <w:rPr>
          <w:b/>
        </w:rPr>
      </w:pPr>
    </w:p>
    <w:p w:rsidR="00AC353D" w:rsidRDefault="006C55AD">
      <w:pPr>
        <w:ind w:firstLine="567"/>
      </w:pPr>
      <w:r>
        <w:rPr>
          <w:b/>
        </w:rPr>
        <w:t>БОРТОВЫЕ АНТЕННЫЕ УСТРОЙСТВА ДЛЯ ПЕРВЫХ СИСТЕМ КОСМИЧЕСКОГО ТЕЛЕВИДЕНИЯ /</w:t>
      </w:r>
      <w:r>
        <w:t xml:space="preserve"> Белостоцкая К.К. //Радиотехнические тетради.   - № 18, - 1999. - С. 16-18 . - Рус.</w:t>
      </w:r>
    </w:p>
    <w:p w:rsidR="00AC353D" w:rsidRDefault="006C55AD">
      <w:pPr>
        <w:ind w:firstLine="567"/>
      </w:pPr>
      <w:r>
        <w:t>Приведены впечатления от первых сеансов космического телевидения. Описаны антенные системы, разработанные для передачи телевизионных сигналов с космических аппаратов. Илл. 4.</w:t>
      </w:r>
    </w:p>
    <w:p w:rsidR="00AC353D" w:rsidRDefault="00AC353D">
      <w:pPr>
        <w:ind w:firstLine="567"/>
      </w:pPr>
    </w:p>
    <w:p w:rsidR="00AC353D" w:rsidRDefault="006C55AD">
      <w:pPr>
        <w:ind w:firstLine="567"/>
      </w:pPr>
      <w:r>
        <w:rPr>
          <w:b/>
        </w:rPr>
        <w:t>ЗНАКОМСТВО С БУДУЩЕЙ КОСМИЧЕСКОЙ ГАВАНЬЮ. ПОДГОТОВКА ИЗМЕРИТЕЛЬНЫХ СРЕДСТВ К ЛЕТНЫМ ИСПЫТАНИЯМ МБР Р-7 /</w:t>
      </w:r>
      <w:r>
        <w:t>Барабанов Б.В. //Радиотехнические тетради.   - № 18, - 1999. - С. 18-24. - Рус.</w:t>
      </w:r>
    </w:p>
    <w:p w:rsidR="00AC353D" w:rsidRDefault="006C55AD">
      <w:pPr>
        <w:ind w:firstLine="567"/>
      </w:pPr>
      <w:r>
        <w:t xml:space="preserve"> Приведены воспоминания о первой поездке в 1956 г. на создаваемый полигон - будущий космодром «Байконур». Описаны работы по подготовке разработанных измерительных средств ОКБ МЭИ к лётным испытаниям первой межконтинентальной баллистической ракеты Р-7, ставшей впоследствии одним из самых распространенных ракетоносителей различных космических средств: орбитальных спутников, космических кораблей, орбитальных и межпланетных станций. Библ. 2.</w:t>
      </w:r>
    </w:p>
    <w:p w:rsidR="00AC353D" w:rsidRDefault="00AC353D">
      <w:pPr>
        <w:ind w:firstLine="567"/>
      </w:pPr>
    </w:p>
    <w:p w:rsidR="00AC353D" w:rsidRDefault="006C55AD">
      <w:pPr>
        <w:ind w:firstLine="567"/>
      </w:pPr>
      <w:r>
        <w:rPr>
          <w:b/>
        </w:rPr>
        <w:t>НАЗЕМНЫЙ КОМПЛЕКС УПРАВЛЕНИЯ, РАДИОКОНТРОЛЯ ОРБИТЫ И ПРИЕМА ТЕЛЕМЕТРИЧЕСКИЙ ИНФОРМАЦИИ КА «СПЕКТР-РГ» НА БАЗЕ СРЕДСТВ ПОДМОСКОВ-НОГО ПУНКТА ОКБ МЭИ «МЕДВЕЖЬИ ОЗЕРА» (КОМПЛЕКС «КОБАЛЬТ-СРГ»)</w:t>
      </w:r>
      <w:r>
        <w:t xml:space="preserve">   / М.Н. Мешков //Радиотехнические тетради.   - № 18, - 1999. - С. 25-30. - Рус.</w:t>
      </w:r>
    </w:p>
    <w:p w:rsidR="00AC353D" w:rsidRDefault="006C55AD">
      <w:pPr>
        <w:ind w:firstLine="567"/>
      </w:pPr>
      <w:r>
        <w:t>Изложены тактико-технические требования, предъявляемые к вновь создаваемому наземному комплексу «Комплекс-СРГ» при работе с КА «Спектр-РГ» на высокоапогейной орбите. Приведены сведения по энергетическому расчёту при использовании 12-метровой антенне ТНА-57 для радиолинии СМ диапазона и 25-метровой антенны ТНА-200 для радиолинии ДМ диапазона. Выполнен анализ надёжности работы комплекса, позволивший оценить требуемую вероятность безотказной работы составляющих частей комплекса, в том числе при введении «горячего» резервирования аппаратуры. Илл. 3. Табл. 3. Библ. 4.</w:t>
      </w:r>
    </w:p>
    <w:p w:rsidR="00AC353D" w:rsidRDefault="00AC353D">
      <w:pPr>
        <w:ind w:firstLine="567"/>
      </w:pPr>
    </w:p>
    <w:p w:rsidR="00AC353D" w:rsidRDefault="006C55AD">
      <w:pPr>
        <w:ind w:firstLine="567"/>
      </w:pPr>
      <w:r>
        <w:rPr>
          <w:b/>
        </w:rPr>
        <w:t xml:space="preserve">ПРИМЕНЕНИЕ РАДИОТЕХНИЧЕСКИХ СРЕДСТВ ПУНКТОВ «МЕДВЕЖЬИ ОЗЕРА» И «КАЛЯЗИН» ДЛЯ НАБЛЮДЕНИЯ ЗА ФРАГМЕНТАМИ, ЗАСОРЯЮЩИМИ ОКОЛОЗЕМНОЕ КОСМИЧЕСКОЕ ПРОСТРАНСТВО </w:t>
      </w:r>
      <w:r>
        <w:t>/ М.Н. Мешков //Радиотехнические тетради.   - № 18, - 1999. -    С. 31-34. - Рус.</w:t>
      </w:r>
    </w:p>
    <w:p w:rsidR="00AC353D" w:rsidRDefault="006C55AD">
      <w:pPr>
        <w:ind w:firstLine="567"/>
      </w:pPr>
      <w:r>
        <w:t>Рассмотрена возможность использования антенных систем радиотелескопов ТНА-1500 (пункт «Медвежьи озера») и ТНА-1500К (пункт «Калязин») совместно с передатчиком мощностью 5 кВт для радиолокационного обнаружения малоразмерных объектов в околоземном космическом пространстве. Показано, что применение указанных устройств позволит обнаруживать отдельные фрагменты с размерами порядка 3 мм на низких орбитах и 2 см на геостационарной орбите (ГСО). Отмечена также возможность получения дополнительной некоординатной информации с помощью средств радиолокационного контроля при выводе космических аппаратов на ГСО. Илл. 2. Табл. 4. Библ. 9.</w:t>
      </w:r>
    </w:p>
    <w:p w:rsidR="00AC353D" w:rsidRDefault="00AC353D">
      <w:pPr>
        <w:ind w:firstLine="567"/>
      </w:pPr>
    </w:p>
    <w:p w:rsidR="00AC353D" w:rsidRDefault="006C55AD">
      <w:pPr>
        <w:ind w:firstLine="567"/>
        <w:rPr>
          <w:b/>
        </w:rPr>
      </w:pPr>
      <w:r>
        <w:rPr>
          <w:b/>
        </w:rPr>
        <w:t xml:space="preserve">О </w:t>
      </w:r>
      <w:r>
        <w:rPr>
          <w:b/>
          <w:caps/>
        </w:rPr>
        <w:t>выборе</w:t>
      </w:r>
      <w:r>
        <w:rPr>
          <w:b/>
        </w:rPr>
        <w:t xml:space="preserve"> ОПТИМАЛЬНЫХ ПОЛОЖЕНИЙ ТОЧЕК КОНТРОЛЯ В РАСКРЫВАХ</w:t>
      </w:r>
    </w:p>
    <w:p w:rsidR="00AC353D" w:rsidRDefault="006C55AD">
      <w:pPr>
        <w:ind w:firstLine="567"/>
      </w:pPr>
      <w:r>
        <w:rPr>
          <w:b/>
        </w:rPr>
        <w:t>ЛИНЕЙНЫХ ПЛОСКИХ АНТЕНН</w:t>
      </w:r>
      <w:r>
        <w:t xml:space="preserve"> / Гусевский В.И., Чадов С.Е. //Радиотехнические тетради.   - № 18, - 1999. - С. 34-37. - Рус.</w:t>
      </w:r>
    </w:p>
    <w:p w:rsidR="00AC353D" w:rsidRDefault="006C55AD">
      <w:pPr>
        <w:pStyle w:val="20"/>
        <w:ind w:left="0" w:firstLine="567"/>
        <w:jc w:val="left"/>
      </w:pPr>
      <w:r>
        <w:t>С помощью метода апертурных ортогональных полиномов установлен общий принцип построения алгоритмов определения таких точек в раскрыве, которые оказывают максимальное влияние на искажения диаграммы направленности (ДН) раскрыва первого порядка (поворот эквивалентного плоского волнового фронта), второго – квадратичные искажения ДН, и др. порядков. Илл. 4. Библ. 5.</w:t>
      </w:r>
    </w:p>
    <w:p w:rsidR="00AC353D" w:rsidRDefault="00AC353D">
      <w:pPr>
        <w:ind w:firstLine="567"/>
        <w:rPr>
          <w:b/>
        </w:rPr>
      </w:pPr>
    </w:p>
    <w:p w:rsidR="00AC353D" w:rsidRDefault="006C55AD">
      <w:pPr>
        <w:ind w:firstLine="567"/>
      </w:pPr>
      <w:r>
        <w:rPr>
          <w:b/>
        </w:rPr>
        <w:t>ОПТИМИЗАЦИЯ ПАРАМЕТРОВ МОДУЛЯЦИОННОГО РАДИОМЕТРИЧЕСКОГО ПРИЕМНИКА С ПОСЛЕДЕТЕКТОРНОЙ ЦИФРОВОЙ ОБРАБОТКОЙ</w:t>
      </w:r>
      <w:r>
        <w:rPr>
          <w:b/>
          <w:sz w:val="24"/>
        </w:rPr>
        <w:t xml:space="preserve"> /</w:t>
      </w:r>
      <w:r>
        <w:t xml:space="preserve"> Брагин И.В., Сгибнев В.П., Брагин С.И. //Радиотехнические тетради.   - № 18, - 1999. - С. 37-39. - Рус.</w:t>
      </w:r>
    </w:p>
    <w:p w:rsidR="00AC353D" w:rsidRDefault="006C55AD">
      <w:pPr>
        <w:ind w:firstLine="567"/>
      </w:pPr>
      <w:r>
        <w:t xml:space="preserve"> Рассмотрены структура модуляционного радиометрического приемника с последетекторной цифровой обработкой, алгоритм предварительной обработки шумового сигнала. Проведены анализ чувствительности данного типа радиометра и сравнение с классической схемой модуляционного радиометрического приемника. Проанализированы зависимости чувствительности радиометра от параметров дискретизации, постоянной времени предварительного фильтра, параметров модуляции. Получены соотношения для параметров, позволяющие минимизировать чувствительность для данного типа радиометров. Илл. 3. Библ. 3.</w:t>
      </w:r>
    </w:p>
    <w:p w:rsidR="00AC353D" w:rsidRDefault="00AC353D">
      <w:pPr>
        <w:ind w:firstLine="567"/>
      </w:pPr>
    </w:p>
    <w:p w:rsidR="00AC353D" w:rsidRDefault="006C55AD">
      <w:pPr>
        <w:ind w:firstLine="567"/>
      </w:pPr>
      <w:r>
        <w:rPr>
          <w:b/>
        </w:rPr>
        <w:t>ДИФРАКЦИЯ ПЛОСКОЙ ЭЛЕКТРОМАГНИТНОЙ ВОЛНЫ НА СИСТЕМЕ ПРОИЗВОЛЬНО РАСПОЛОЖЕННЫХ РАДИАЛЬНО НЕОДНОРОДНЫХ ЦИЛИНДРОВ (ДВУМЕРНАЯ ЗАДАЧА) /</w:t>
      </w:r>
      <w:r>
        <w:t xml:space="preserve"> Дорофеев И.В., Пермяков В.А. //Радиотехнические тетради.   - № 18, - 1999. - С. 40-43. - Рус.</w:t>
      </w:r>
    </w:p>
    <w:p w:rsidR="00AC353D" w:rsidRDefault="006C55AD">
      <w:pPr>
        <w:ind w:firstLine="567"/>
      </w:pPr>
      <w:r>
        <w:t>Рассмотрена двумерная задача дифракции электромагнитной волны на системе радиально неоднородных произвольно расположенных параллельных цилиндров. Алгоритм решения основывается на методе собственных функций с использованием теоремы сложения цилиндрических функций. Проведены расчеты дифракционных характеристик нетривиальных моделей (плазменная пластина и плазменный клин, укрывающий идеально проводящую пластину). Илл. 6. Табл. 1. Библ. 6.</w:t>
      </w:r>
    </w:p>
    <w:p w:rsidR="00AC353D" w:rsidRDefault="00AC353D">
      <w:pPr>
        <w:ind w:firstLine="567"/>
      </w:pPr>
    </w:p>
    <w:p w:rsidR="00AC353D" w:rsidRDefault="006C55AD">
      <w:pPr>
        <w:ind w:firstLine="567"/>
      </w:pPr>
      <w:r>
        <w:rPr>
          <w:b/>
        </w:rPr>
        <w:t>ФОКУСИРОВАНИЕ ЭЛЕКТРОМАГНИТНЫХ ИМПУЛЬСОВ</w:t>
      </w:r>
      <w:r>
        <w:rPr>
          <w:sz w:val="24"/>
        </w:rPr>
        <w:t xml:space="preserve"> /</w:t>
      </w:r>
      <w:r>
        <w:t xml:space="preserve"> Самсонов А.В. //Радиотехнические тетради.   - № 18, - 1999. - С. 43-45. - Рус.</w:t>
      </w:r>
    </w:p>
    <w:p w:rsidR="00AC353D" w:rsidRDefault="006C55AD">
      <w:pPr>
        <w:pStyle w:val="a8"/>
        <w:ind w:left="0" w:right="0" w:firstLine="567"/>
        <w:jc w:val="left"/>
        <w:rPr>
          <w:sz w:val="20"/>
        </w:rPr>
      </w:pPr>
      <w:r>
        <w:rPr>
          <w:sz w:val="20"/>
        </w:rPr>
        <w:t>Рассмотрено пространственно-временное взаимодействие при формировании импульсных электро-магнитных сигналов для подповерхностной радиолокации. Илл. 2. Библ. 3.</w:t>
      </w:r>
    </w:p>
    <w:p w:rsidR="00AC353D" w:rsidRDefault="00AC353D">
      <w:pPr>
        <w:ind w:firstLine="567"/>
      </w:pPr>
    </w:p>
    <w:p w:rsidR="00AC353D" w:rsidRDefault="006C55AD">
      <w:pPr>
        <w:ind w:firstLine="567"/>
        <w:rPr>
          <w:caps/>
        </w:rPr>
      </w:pPr>
      <w:r>
        <w:rPr>
          <w:b/>
          <w:caps/>
        </w:rPr>
        <w:t>Оценки помехоустойчивости алгоритмов различения ФМ ШПС в каналах с фазовой дисперсией /</w:t>
      </w:r>
      <w:r>
        <w:t xml:space="preserve"> Афанасьев В.П. //Радиотехнические тетради.   - № 18, - 1999. - С. 45-49. - Рус.</w:t>
      </w:r>
      <w:r>
        <w:rPr>
          <w:caps/>
        </w:rPr>
        <w:tab/>
      </w:r>
      <w:r>
        <w:rPr>
          <w:caps/>
        </w:rPr>
        <w:tab/>
      </w:r>
      <w:r>
        <w:rPr>
          <w:caps/>
        </w:rPr>
        <w:tab/>
      </w:r>
      <w:r>
        <w:rPr>
          <w:caps/>
        </w:rPr>
        <w:tab/>
      </w:r>
      <w:r>
        <w:rPr>
          <w:caps/>
        </w:rPr>
        <w:tab/>
      </w:r>
    </w:p>
    <w:p w:rsidR="00AC353D" w:rsidRDefault="006C55AD">
      <w:pPr>
        <w:ind w:firstLine="567"/>
      </w:pPr>
      <w:r>
        <w:t xml:space="preserve">Для каналов с фазовой дисперсией сигналов методом математического моделирования получены оценки помехоустойчивости оптимального, ориентированного на линейную ФЧХ канала связи, алгоритма различения ФМ ШПС, адаптивного алгоритма различения и автокорреляционного приемника ФМ ШПС. Илл. 7. Табл. 2. Библ. 2. </w:t>
      </w:r>
    </w:p>
    <w:p w:rsidR="00AC353D" w:rsidRDefault="00AC353D">
      <w:pPr>
        <w:ind w:firstLine="567"/>
      </w:pPr>
    </w:p>
    <w:p w:rsidR="00AC353D" w:rsidRDefault="006C55AD">
      <w:pPr>
        <w:ind w:firstLine="567"/>
      </w:pPr>
      <w:r>
        <w:rPr>
          <w:b/>
          <w:caps/>
        </w:rPr>
        <w:t>РАДИОВОЛНОВЫЕ МЕТОДЫ ИЗМЕРЕНИЯ ЭЛЕКТРОДИНАМИЧЕСКИХ ПАРАМЕТРОВ НЕОДНОРОДНЫХ МАТЕРИАЛОВ /</w:t>
      </w:r>
      <w:r>
        <w:t xml:space="preserve"> Белов Л.А., Хилькевич В.В. //Радиотехнические тетради.   - № 18, - 1999. - С. 49-52. - Рус. </w:t>
      </w:r>
    </w:p>
    <w:p w:rsidR="00AC353D" w:rsidRDefault="006C55AD">
      <w:pPr>
        <w:ind w:firstLine="567"/>
        <w:rPr>
          <w:caps/>
        </w:rPr>
      </w:pPr>
      <w:r>
        <w:t>Рассмотрены возможности различных методов восстановления профиля диэлектрической проницаемости для двух типов объектов: образец с линейным ростом диэлектрической проницаемости и образец с воздушной полостью внутри. Кроме того рассмотрены различные варианты выбора модели образца в зависимости от его типа. Илл. 10. Библ. 13.</w:t>
      </w:r>
      <w:r>
        <w:rPr>
          <w:caps/>
        </w:rPr>
        <w:tab/>
      </w:r>
      <w:r>
        <w:rPr>
          <w:caps/>
        </w:rPr>
        <w:tab/>
      </w:r>
      <w:r>
        <w:rPr>
          <w:caps/>
        </w:rPr>
        <w:tab/>
      </w:r>
      <w:r>
        <w:rPr>
          <w:caps/>
        </w:rPr>
        <w:tab/>
      </w:r>
      <w:r>
        <w:rPr>
          <w:caps/>
        </w:rPr>
        <w:tab/>
      </w:r>
    </w:p>
    <w:p w:rsidR="00AC353D" w:rsidRDefault="00AC353D">
      <w:pPr>
        <w:ind w:right="-57" w:firstLine="567"/>
      </w:pPr>
    </w:p>
    <w:p w:rsidR="00AC353D" w:rsidRDefault="006C55AD">
      <w:pPr>
        <w:pStyle w:val="a0"/>
        <w:spacing w:after="0"/>
        <w:ind w:firstLine="567"/>
        <w:rPr>
          <w:caps/>
        </w:rPr>
      </w:pPr>
      <w:r>
        <w:rPr>
          <w:b/>
        </w:rPr>
        <w:t>АЛГЕБРАИЧЕСКИЕ ДИАГРАММЫ И ХАРАКТЕРИСТИЧЕСКИЕ ТАБЛИЦЫ ЛОГИЧЕСКИХ ФУНКЦИЙ  /</w:t>
      </w:r>
      <w:r>
        <w:t>А.К. Нарышкин  //Радиотехнические тетради.   - № 18, - 1999. - С. 53-56. - Рус.</w:t>
      </w:r>
      <w:r>
        <w:rPr>
          <w:caps/>
        </w:rPr>
        <w:tab/>
      </w:r>
      <w:r>
        <w:rPr>
          <w:caps/>
        </w:rPr>
        <w:tab/>
      </w:r>
      <w:r>
        <w:rPr>
          <w:caps/>
        </w:rPr>
        <w:tab/>
      </w:r>
      <w:r>
        <w:rPr>
          <w:caps/>
        </w:rPr>
        <w:tab/>
      </w:r>
      <w:r>
        <w:rPr>
          <w:caps/>
        </w:rPr>
        <w:tab/>
      </w:r>
    </w:p>
    <w:p w:rsidR="00AC353D" w:rsidRDefault="006C55AD">
      <w:pPr>
        <w:pStyle w:val="21"/>
        <w:ind w:firstLine="567"/>
        <w:jc w:val="left"/>
        <w:rPr>
          <w:sz w:val="16"/>
        </w:rPr>
      </w:pPr>
      <w:r>
        <w:rPr>
          <w:color w:val="000000"/>
        </w:rPr>
        <w:t xml:space="preserve">Предложен новый вид диаграмм Вейча </w:t>
      </w:r>
      <w:r>
        <w:rPr>
          <w:color w:val="000000"/>
        </w:rPr>
        <w:sym w:font="Symbol" w:char="F02D"/>
      </w:r>
      <w:r>
        <w:rPr>
          <w:color w:val="000000"/>
        </w:rPr>
        <w:t xml:space="preserve"> сокращенные алгебраические диаграммы. Разработана методика синтеза комбинационных цифровых автоматов на основе мультиплексоров с пониженной разрядностью. Рассмотрены примеры применения алгебраических таблиц функционирования к синтезу триггеров. Введено понятие характеристических таблиц истинности логических функций и приведены их сокращенные и алгебраические варианты. Илл. 14. Табл. 5. Библ. 2.</w:t>
      </w:r>
    </w:p>
    <w:p w:rsidR="00AC353D" w:rsidRDefault="00AC353D">
      <w:pPr>
        <w:ind w:right="-57" w:firstLine="567"/>
      </w:pPr>
    </w:p>
    <w:p w:rsidR="00AC353D" w:rsidRDefault="006C55AD">
      <w:pPr>
        <w:ind w:firstLine="567"/>
      </w:pPr>
      <w:r>
        <w:rPr>
          <w:b/>
          <w:caps/>
        </w:rPr>
        <w:t xml:space="preserve">УНИВЕРСАЛЬНАЯ СИСТЕМА ДЛЯ ОБРАБОТКИ АНАЛОГО-ЦИФРОВЫХ ДАННЫХ </w:t>
      </w:r>
      <w:r>
        <w:t>/Дмитриев Д.П. //Радиотехнические тетради.   - № 18, - 1999. - С. 56-59. - Рус.</w:t>
      </w:r>
      <w:r>
        <w:rPr>
          <w:caps/>
        </w:rPr>
        <w:tab/>
      </w:r>
      <w:r>
        <w:rPr>
          <w:caps/>
        </w:rPr>
        <w:tab/>
      </w:r>
      <w:r>
        <w:rPr>
          <w:caps/>
        </w:rPr>
        <w:tab/>
      </w:r>
      <w:r>
        <w:rPr>
          <w:caps/>
        </w:rPr>
        <w:tab/>
      </w:r>
      <w:r>
        <w:rPr>
          <w:caps/>
        </w:rPr>
        <w:tab/>
        <w:t xml:space="preserve">      </w:t>
      </w:r>
      <w:r>
        <w:t>Предложена структура автоматически оптимизирующейся по быстродействию системы обработки загруженных в систему аналоговых и цифровых программ. Илл. 2. Библ. 6.</w:t>
      </w:r>
    </w:p>
    <w:p w:rsidR="00AC353D" w:rsidRDefault="00AC353D">
      <w:pPr>
        <w:ind w:right="-57" w:firstLine="567"/>
      </w:pPr>
    </w:p>
    <w:p w:rsidR="00AC353D" w:rsidRDefault="006C55AD">
      <w:pPr>
        <w:ind w:firstLine="567"/>
      </w:pPr>
      <w:r>
        <w:rPr>
          <w:b/>
        </w:rPr>
        <w:t>РАДИОТЕХНИЧЕСКИЙ ФАКУЛЬТЕТ МЭИ: ЕГО ШКОЛА И ПРИЗНАНИЕ ЗА 60-ЛЕТ-НЮЮ ИСТОРИЮ ФАКУЛЬТЕТА</w:t>
      </w:r>
      <w:r>
        <w:rPr>
          <w:caps/>
        </w:rPr>
        <w:t xml:space="preserve"> /</w:t>
      </w:r>
      <w:r>
        <w:t xml:space="preserve"> Пчёлкин В.Ф. //Радиотехнические тетради.   - № 18, - 1999. - С. 59-68. - Рус. </w:t>
      </w:r>
    </w:p>
    <w:p w:rsidR="00AC353D" w:rsidRDefault="006C55AD">
      <w:pPr>
        <w:ind w:firstLine="567"/>
      </w:pPr>
      <w:r>
        <w:t>Приведены завершающие материалы цикла из 6 статей, посвященных истории Радиотехнического факультета МЭИ и опубликованных к 60-летию факультета в №№ 15, 17, 18 журнала. Библ. 13.</w:t>
      </w:r>
    </w:p>
    <w:p w:rsidR="00AC353D" w:rsidRDefault="00AC353D">
      <w:pPr>
        <w:ind w:firstLine="567"/>
      </w:pPr>
    </w:p>
    <w:p w:rsidR="00AC353D" w:rsidRDefault="006C55AD">
      <w:pPr>
        <w:ind w:firstLine="567"/>
      </w:pPr>
      <w:r>
        <w:rPr>
          <w:b/>
        </w:rPr>
        <w:t xml:space="preserve">О СТРУКТУРЕ ФОТОНА И ЧАСТОТНОЙ ГРАНИЦЕ МЕЖДУ ВОЛНОВОЙ И КВАНТО-ВОЙ ФОРМАМИ РАСПРОСТРАНЕНИЯ ЭЛЕКТРОМАГНИТНОЙ ЭНЕРГИИ </w:t>
      </w:r>
      <w:r>
        <w:t xml:space="preserve">/Викторов Н.А. //Радиотехнические тетради.   - № 18, - 1999. - С. 69-80. - Рус. </w:t>
      </w:r>
    </w:p>
    <w:p w:rsidR="00AC353D" w:rsidRDefault="006C55AD">
      <w:pPr>
        <w:ind w:firstLine="567"/>
      </w:pPr>
      <w:r>
        <w:t>Проведен анализ проблемы создания структурных физических представлений о фотоне на базе механистического мировоззрения и высказанной гипотезы о квантованном пространстве как первичном «едином поле».  Илл. 4. Табл. 6. Библ.  9.</w:t>
      </w:r>
    </w:p>
    <w:p w:rsidR="00AC353D" w:rsidRDefault="00AC353D">
      <w:pPr>
        <w:ind w:firstLine="567"/>
      </w:pPr>
    </w:p>
    <w:p w:rsidR="00AC353D" w:rsidRDefault="006C55AD">
      <w:pPr>
        <w:ind w:firstLine="567"/>
      </w:pPr>
      <w:r>
        <w:rPr>
          <w:b/>
        </w:rPr>
        <w:t>ДИПЛЕКСЕР НА ОСНОВЕ Е-ПЛОСКОСТНОГО ВОЛНОВОДНОГО Т-СОЕДИНЕНИЯ С УЛУЧШЕННОЙ СИММЕТРИЕЙ /</w:t>
      </w:r>
      <w:r>
        <w:t>Лаврецкий В.И.</w:t>
      </w:r>
      <w:r>
        <w:rPr>
          <w:b/>
        </w:rPr>
        <w:t xml:space="preserve"> </w:t>
      </w:r>
      <w:r>
        <w:t>//Радиотехнические тетради. - № 18, - 1999. - С. 81-83. - Рус.</w:t>
      </w:r>
    </w:p>
    <w:p w:rsidR="00AC353D" w:rsidRDefault="006C55AD">
      <w:pPr>
        <w:ind w:firstLine="567"/>
      </w:pPr>
      <w:r>
        <w:t>Для улучшения согласования предложено использовать в волноводном диплексере симметризированное Т-соединение волноводов. Проведено сравнение характеристик диплексеров на основе обычного и  симметризированного Е-плоскостного волноводного тройника. Илл. 5. Библ. 3.</w:t>
      </w:r>
    </w:p>
    <w:p w:rsidR="00AC353D" w:rsidRDefault="00AC353D">
      <w:pPr>
        <w:ind w:firstLine="567"/>
      </w:pPr>
    </w:p>
    <w:p w:rsidR="00AC353D" w:rsidRDefault="006C55AD">
      <w:pPr>
        <w:ind w:firstLine="567"/>
      </w:pPr>
      <w:r>
        <w:rPr>
          <w:b/>
        </w:rPr>
        <w:t xml:space="preserve">СОВЕРШЕНСТВОВАНИЕ УПРАВЛЕНИЯ БАРТЕРНЫМИ СДЕЛКАМИ </w:t>
      </w:r>
      <w:r>
        <w:t>/Крижевская Е.Ю. //Радиотехнические тетради.   - № 18, - 1999. - С. 83-86. - Рус.</w:t>
      </w:r>
    </w:p>
    <w:p w:rsidR="00AC353D" w:rsidRDefault="006C55AD">
      <w:pPr>
        <w:ind w:firstLine="567"/>
      </w:pPr>
      <w:r>
        <w:t>Рассмотрены трудности,  возникающие у предприятий при управлении бартером, и указаны решаемые при этом вопросы. Предложена модель оценки бартерных операций и представлена математическая модель расчета безубыточного бартерного коэффициента. Показано, что бюджет денежных и бартерных потоков и система оценки бартерных операций являются эффективными способами управления бартером. Илл. 1. Табл. 4. Библ. 3.</w:t>
      </w:r>
    </w:p>
    <w:p w:rsidR="00AC353D" w:rsidRDefault="00AC353D">
      <w:pPr>
        <w:ind w:firstLine="567"/>
      </w:pPr>
    </w:p>
    <w:p w:rsidR="00AC353D" w:rsidRDefault="006C55AD">
      <w:pPr>
        <w:pStyle w:val="8"/>
        <w:ind w:left="0" w:firstLine="567"/>
        <w:jc w:val="left"/>
      </w:pPr>
      <w:r>
        <w:t>Рефераты журнала "Радиотехнические тетради" №  19, 2000</w:t>
      </w:r>
    </w:p>
    <w:p w:rsidR="00AC353D" w:rsidRDefault="00AC353D">
      <w:pPr>
        <w:ind w:firstLine="567"/>
      </w:pPr>
    </w:p>
    <w:p w:rsidR="00AC353D" w:rsidRDefault="006C55AD">
      <w:pPr>
        <w:pStyle w:val="ab"/>
        <w:ind w:left="0" w:right="0" w:firstLine="567"/>
        <w:jc w:val="left"/>
        <w:rPr>
          <w:b/>
          <w:i w:val="0"/>
          <w:sz w:val="20"/>
        </w:rPr>
      </w:pPr>
      <w:r>
        <w:rPr>
          <w:b/>
          <w:i w:val="0"/>
          <w:sz w:val="20"/>
        </w:rPr>
        <w:t xml:space="preserve">СОВМЕСТНОЕ СОТРУДНИЧЕСТВО ИЭ АН КНР И ОКБ МЭИ  В СОЗДАНИИ РАДИОЛОКАЦИОННЫХ СРЕДСТВ С СИНТЕЗИРОВАННОЙ АПЕРТУРОЙ ДЛЯ КОСМИЧЕСКИХ АППАРАТОВ. ПЛАНЫ И ПЕРСПЕКТИВЫ НА XXI ВЕК </w:t>
      </w:r>
      <w:r>
        <w:rPr>
          <w:i w:val="0"/>
          <w:sz w:val="20"/>
        </w:rPr>
        <w:t>/К.А. Победоносцев, Юн Хэчжун, Жу Мингуй //Радиотехнические тетради.  - № 19, - 2000.  - С. 6-7. - Рус.</w:t>
      </w:r>
    </w:p>
    <w:p w:rsidR="00AC353D" w:rsidRDefault="006C55AD">
      <w:pPr>
        <w:pStyle w:val="a4"/>
        <w:rPr>
          <w:sz w:val="20"/>
        </w:rPr>
      </w:pPr>
      <w:r>
        <w:rPr>
          <w:sz w:val="20"/>
        </w:rPr>
        <w:t>Приведены результаты многолетнего научно-технического сотрудничества ОКБ МЭИ и института электроники Академии Наук Китайской Народной республики (ИЭ АН КНР) по исследованию вопросов разработки и проектирования РСА космического базирования и перспектив его развития.</w:t>
      </w:r>
    </w:p>
    <w:p w:rsidR="00AC353D" w:rsidRDefault="00AC353D">
      <w:pPr>
        <w:pStyle w:val="a4"/>
        <w:rPr>
          <w:sz w:val="20"/>
        </w:rPr>
      </w:pPr>
    </w:p>
    <w:p w:rsidR="00AC353D" w:rsidRDefault="006C55AD">
      <w:pPr>
        <w:pStyle w:val="ab"/>
        <w:ind w:left="0" w:right="0" w:firstLine="567"/>
        <w:jc w:val="left"/>
        <w:rPr>
          <w:i w:val="0"/>
          <w:sz w:val="20"/>
        </w:rPr>
      </w:pPr>
      <w:r>
        <w:rPr>
          <w:b/>
          <w:i w:val="0"/>
          <w:sz w:val="20"/>
        </w:rPr>
        <w:t xml:space="preserve">ДВУХЧАСТОТНЫЙ МНОГОПОЛЯРИЗАЦИОННЫЙ РАДИОЛОКАТОР С СИНТЕЗИРО-ВАННОЙ АПЕРТУРОЙ  </w:t>
      </w:r>
      <w:r>
        <w:rPr>
          <w:i w:val="0"/>
          <w:sz w:val="20"/>
        </w:rPr>
        <w:t>/П.А. Жердев, Г.А. Соколов, В.И. Гусевский, Н.Е. Бабарин, С.М. Попов, С.Е. Чадов, Янь Рулянь, Бай Ютян, Жинь Линчжао //Радиотехнические тетради.  - № 19, - 2000.  - С. 7-15.        - Рус.</w:t>
      </w:r>
    </w:p>
    <w:p w:rsidR="00AC353D" w:rsidRDefault="006C55AD">
      <w:pPr>
        <w:ind w:firstLine="567"/>
      </w:pPr>
      <w:r>
        <w:t>Приведены результаты выполненной ОКБ МЭИ совместно с ИЭ АН КНР разработки двухчастоного поляриметрического РСА космического базирования.</w:t>
      </w:r>
    </w:p>
    <w:p w:rsidR="00AC353D" w:rsidRDefault="00AC353D">
      <w:pPr>
        <w:ind w:firstLine="567"/>
      </w:pPr>
    </w:p>
    <w:p w:rsidR="00AC353D" w:rsidRDefault="006C55AD">
      <w:pPr>
        <w:pStyle w:val="ab"/>
        <w:ind w:left="0" w:firstLine="567"/>
        <w:jc w:val="left"/>
        <w:rPr>
          <w:b/>
          <w:i w:val="0"/>
          <w:sz w:val="20"/>
        </w:rPr>
      </w:pPr>
      <w:r>
        <w:rPr>
          <w:b/>
          <w:i w:val="0"/>
          <w:sz w:val="20"/>
        </w:rPr>
        <w:t xml:space="preserve">РАДИОЛОКАТОР С СИНТЕЗИРОВАННОЙ АПЕРТУРОЙ ДЛЯ МАЛОГО КОСМИЧЕСКОГО </w:t>
      </w:r>
    </w:p>
    <w:p w:rsidR="00AC353D" w:rsidRDefault="006C55AD">
      <w:pPr>
        <w:pStyle w:val="ab"/>
        <w:ind w:left="0"/>
        <w:jc w:val="left"/>
        <w:rPr>
          <w:i w:val="0"/>
          <w:sz w:val="20"/>
        </w:rPr>
      </w:pPr>
      <w:r>
        <w:rPr>
          <w:b/>
          <w:i w:val="0"/>
          <w:sz w:val="20"/>
        </w:rPr>
        <w:t>АППАРАТА</w:t>
      </w:r>
      <w:r>
        <w:rPr>
          <w:i w:val="0"/>
          <w:sz w:val="20"/>
        </w:rPr>
        <w:t xml:space="preserve"> /Г.А. Соколов, А.Б. Соколов; П.А. Жердев, Н.М. Фейзулла, Янь Рулянь, Бай Ютян, Жинь Линчжао //Радиотехнические тетради.  - № 19, - 2000.  - С. 15-19.</w:t>
      </w:r>
    </w:p>
    <w:p w:rsidR="00AC353D" w:rsidRDefault="006C55AD">
      <w:pPr>
        <w:ind w:firstLine="567"/>
      </w:pPr>
      <w:r>
        <w:t xml:space="preserve">Рассмотрены структура и параметры РСА </w:t>
      </w:r>
      <w:r>
        <w:rPr>
          <w:lang w:val="en-US"/>
        </w:rPr>
        <w:t>S</w:t>
      </w:r>
      <w:r>
        <w:t xml:space="preserve">-диапазона детального и обзорного режимов наблюдения. Для расширения рабочего сектора углов визирования использован электромеханический привод в антенной системе. В антенне РСА использована зеркальная система на основе самораскрывающейся ферменной конструкции размером 6,0 </w:t>
      </w:r>
      <w:r>
        <w:sym w:font="Symbol" w:char="F0B4"/>
      </w:r>
      <w:r>
        <w:t xml:space="preserve"> 2,8 м.</w:t>
      </w:r>
    </w:p>
    <w:p w:rsidR="00AC353D" w:rsidRDefault="00AC353D">
      <w:pPr>
        <w:pStyle w:val="a4"/>
        <w:rPr>
          <w:sz w:val="20"/>
        </w:rPr>
      </w:pPr>
    </w:p>
    <w:p w:rsidR="00AC353D" w:rsidRDefault="006C55AD">
      <w:pPr>
        <w:ind w:firstLine="567"/>
      </w:pPr>
      <w:r>
        <w:rPr>
          <w:b/>
        </w:rPr>
        <w:t>ДВУХЧАСТОТНАЯ МНОГОПОЛЯРИЗАЦИОННАЯ ФАЗИРОВАННАЯ АНТЕННАЯ РЕШЕТКА ДЛЯ РАДИОЛОКАТОРА С СИНТЕЗИРОВАННОЙ АПЕРТУРОЙ</w:t>
      </w:r>
      <w:r>
        <w:t xml:space="preserve"> /В.И. Гусевский,    С.Е. Чадов, Ли Хонь, Чай Аншэнь //Радиотехнические тетради.  - № 19, - 2000.  - С. 19-24.</w:t>
      </w:r>
    </w:p>
    <w:p w:rsidR="00AC353D" w:rsidRDefault="006C55AD">
      <w:pPr>
        <w:pStyle w:val="31"/>
        <w:ind w:left="0" w:firstLine="567"/>
      </w:pPr>
      <w:r>
        <w:t>Рассмотрены результаты проектирования двухчастотной многополяризационной фазированной антенной решетки  РСА, выполненные совместно специалистами ОКБ МЭИ и ИЭ АН КНР.</w:t>
      </w:r>
    </w:p>
    <w:p w:rsidR="00AC353D" w:rsidRDefault="00AC353D">
      <w:pPr>
        <w:ind w:firstLine="567"/>
        <w:rPr>
          <w:b/>
          <w:caps/>
        </w:rPr>
      </w:pPr>
    </w:p>
    <w:p w:rsidR="00AC353D" w:rsidRDefault="006C55AD">
      <w:pPr>
        <w:ind w:firstLine="567"/>
        <w:rPr>
          <w:caps/>
        </w:rPr>
      </w:pPr>
      <w:r>
        <w:rPr>
          <w:b/>
          <w:caps/>
        </w:rPr>
        <w:t xml:space="preserve">Система обработки и передачи информации радиолокатора с синте-зированной апертурой </w:t>
      </w:r>
      <w:r>
        <w:rPr>
          <w:caps/>
        </w:rPr>
        <w:t>/</w:t>
      </w:r>
      <w:r>
        <w:t>И.А. Аристов, С.М. Попов, В.П. Сизов, Г.А. Соколов, Ван Янфей, Хан Сонь, Ю Вейдонь //Радиотехнические тетради.  - № 19, - 2000.  - С. 24-30.</w:t>
      </w:r>
    </w:p>
    <w:p w:rsidR="00AC353D" w:rsidRDefault="006C55AD">
      <w:pPr>
        <w:ind w:firstLine="567"/>
      </w:pPr>
      <w:r>
        <w:t>Приведены основные характеристики систем передачи первичных данных (голограммы) двухчастотного многополяризационного РСА и РСА для космического аппарата (КА) малого класса. Обоснована необходимость использования буферного запоминающего устройства при высоких скоростях потока выходных данных РСА для согласования с радиолинией (или запоминающим устройством КА) при наличии ограничений в их быстродействии. предложены некоторые пути снижения скорости потока информации РСА, в том числе с применением бортовой обработки информации</w:t>
      </w:r>
      <w:r>
        <w:rPr>
          <w:caps/>
        </w:rPr>
        <w:t>.</w:t>
      </w:r>
      <w:r>
        <w:t xml:space="preserve"> </w:t>
      </w:r>
    </w:p>
    <w:p w:rsidR="00AC353D" w:rsidRDefault="00AC353D">
      <w:pPr>
        <w:ind w:firstLine="567"/>
        <w:rPr>
          <w:b/>
          <w:caps/>
        </w:rPr>
      </w:pPr>
    </w:p>
    <w:p w:rsidR="00AC353D" w:rsidRDefault="006C55AD">
      <w:pPr>
        <w:ind w:firstLine="567"/>
      </w:pPr>
      <w:r>
        <w:rPr>
          <w:b/>
          <w:caps/>
        </w:rPr>
        <w:t>Рефлекторная антенная система радиолокатора с синтезированной апертурой для малого космического аппарата /</w:t>
      </w:r>
      <w:r>
        <w:t>Н.М. Фейзулла, В.А. Пантелеев, Ю.А. Кисанов, Ли Хонь, Чай Аншэнь  //Радиотехнические тетради.  - № 19, - 2000.  - С. 30-33.</w:t>
      </w:r>
    </w:p>
    <w:p w:rsidR="00AC353D" w:rsidRDefault="006C55AD">
      <w:pPr>
        <w:tabs>
          <w:tab w:val="left" w:pos="8364"/>
        </w:tabs>
        <w:ind w:firstLine="567"/>
        <w:rPr>
          <w:b/>
          <w:sz w:val="16"/>
        </w:rPr>
      </w:pPr>
      <w:r>
        <w:t>Рефлекторная антенная система создана на основе разработанной в ОКБ МЭИ концепции самораскрывающихся ферменных конструкций с сетчатым отражателем. Проведен архитектурно-компоновочный анализ моноблочного размещения больших антенн такой конструкции на малых космических аппаратах. Антенная система имеет электромеханический привод перенацеливания луча антенны на исследуемый фрагмент поверхности. Рассмотрены варианты построения облучающей системы антенны для режима детального обзора с полосой 25…40 км и разрешением 5 м, а также широкообзорного режима с полосой 120…150 км и разрешением 25 м. Приведены технические характеристики антенной системы на основе рефлектора 6 х 2,8 м.</w:t>
      </w:r>
    </w:p>
    <w:p w:rsidR="00AC353D" w:rsidRDefault="00AC353D">
      <w:pPr>
        <w:pStyle w:val="a7"/>
        <w:tabs>
          <w:tab w:val="clear" w:pos="4153"/>
          <w:tab w:val="clear" w:pos="8306"/>
        </w:tabs>
        <w:jc w:val="left"/>
        <w:rPr>
          <w:caps/>
          <w:sz w:val="20"/>
        </w:rPr>
      </w:pPr>
    </w:p>
    <w:p w:rsidR="00AC353D" w:rsidRDefault="006C55AD">
      <w:pPr>
        <w:pStyle w:val="ab"/>
        <w:ind w:left="0" w:right="6" w:firstLine="567"/>
        <w:jc w:val="left"/>
        <w:rPr>
          <w:i w:val="0"/>
          <w:sz w:val="20"/>
        </w:rPr>
      </w:pPr>
      <w:r>
        <w:rPr>
          <w:b/>
          <w:i w:val="0"/>
          <w:caps/>
          <w:sz w:val="20"/>
        </w:rPr>
        <w:t>Антенная система двухчастотного многополяризационного РСА НА ОСНОВЕ  РАСКЛАДНОГО ЦИЛИНДРОПАРАБОЛИЧЕСКОГО РЕФЛЕКТОРА /</w:t>
      </w:r>
      <w:r>
        <w:rPr>
          <w:i w:val="0"/>
          <w:sz w:val="20"/>
        </w:rPr>
        <w:t>Н.М. Фейзулла, В.А. Пантелеев, Ю.А. Кисанов, Ли Хонь, Чай Аншень //Радиотехнические тетради.  - № 19, - 2000. - -       С. 33-37.</w:t>
      </w:r>
    </w:p>
    <w:p w:rsidR="00AC353D" w:rsidRDefault="006C55AD">
      <w:pPr>
        <w:ind w:right="6" w:firstLine="567"/>
      </w:pPr>
      <w:r>
        <w:rPr>
          <w:snapToGrid w:val="0"/>
        </w:rPr>
        <w:t xml:space="preserve">Рефлекторная антенная система построена как ферменная конструкция с сетчатым отражателем. Проведен архитектурно-компоновочный анализ раздельного размещения больших антенн такой конструкции на космических аппаратах. </w:t>
      </w:r>
      <w:r>
        <w:t>Антенная система имеет широкообзорный сканирующий режим, обеспечиваемый линейной облучающей решеткой с фазовым управлением. Облучающая система содержит подрешетки L и C диапазонов, обеспечивающие работу в двух поляризационных базисах. Приведена сводка технических характеристик, демонстрирующих существенный выигрыш в массе по сравнению с вариантом ФАР.</w:t>
      </w:r>
    </w:p>
    <w:p w:rsidR="00AC353D" w:rsidRDefault="00AC353D">
      <w:pPr>
        <w:pStyle w:val="21"/>
        <w:ind w:firstLine="567"/>
        <w:jc w:val="left"/>
        <w:rPr>
          <w:b/>
        </w:rPr>
      </w:pPr>
    </w:p>
    <w:p w:rsidR="00AC353D" w:rsidRDefault="006C55AD">
      <w:pPr>
        <w:pStyle w:val="21"/>
        <w:ind w:firstLine="567"/>
        <w:jc w:val="left"/>
        <w:rPr>
          <w:caps/>
          <w:sz w:val="24"/>
        </w:rPr>
      </w:pPr>
      <w:r>
        <w:rPr>
          <w:b/>
        </w:rPr>
        <w:t>ВОПРОСЫ КАЛИБРОВКИ МНОГОПОЛЯРИЗАЦИОННЫХ КОСМИЧЕСКИХ РСА</w:t>
      </w:r>
    </w:p>
    <w:p w:rsidR="00AC353D" w:rsidRDefault="006C55AD">
      <w:pPr>
        <w:ind w:firstLine="567"/>
      </w:pPr>
      <w:r>
        <w:t>/П.А. Жердев, А.Б. Соколов, В.И. Гусевский, М.М. Борисов,С.Е., Чадов, А.И. Захаров, Хонь Чжун, Ван Хоньки //Радиотехнические тетради.  - № 19, - 2000.  - С. 37-41.</w:t>
      </w:r>
    </w:p>
    <w:p w:rsidR="00AC353D" w:rsidRDefault="006C55AD">
      <w:pPr>
        <w:pStyle w:val="a0"/>
        <w:spacing w:after="0"/>
        <w:ind w:firstLine="567"/>
      </w:pPr>
      <w:r>
        <w:t xml:space="preserve">Для калибровки использованы рассеиватели на базе наземных высокоэффективных полноповоротных зеркально-параболических антенн. С этой целью в фокальной области зеркала устанавлены металлические диски или дифракционные решетки различного диаметра, размещаемые в фокальной области зеркала. Обсуждены вопросы построения эталонных рассеивателей с фиксированной поляризацией переотражаемых сигналов. Приведены результаты космического эксперимента по измерению ЭПР таких рассеивателей с помощью РСА </w:t>
      </w:r>
      <w:r>
        <w:rPr>
          <w:lang w:val="en-US"/>
        </w:rPr>
        <w:t>ERS</w:t>
      </w:r>
      <w:r>
        <w:t>-2.</w:t>
      </w:r>
    </w:p>
    <w:p w:rsidR="00AC353D" w:rsidRDefault="00AC353D">
      <w:pPr>
        <w:pStyle w:val="21"/>
        <w:ind w:firstLine="567"/>
        <w:jc w:val="left"/>
        <w:rPr>
          <w:b/>
        </w:rPr>
      </w:pPr>
    </w:p>
    <w:p w:rsidR="00AC353D" w:rsidRDefault="006C55AD">
      <w:pPr>
        <w:pStyle w:val="21"/>
        <w:ind w:firstLine="567"/>
        <w:jc w:val="left"/>
      </w:pPr>
      <w:r>
        <w:rPr>
          <w:b/>
        </w:rPr>
        <w:t>ПОГРЕШНОСТЬ ИЗМЕРЕНИЯ РАДИОЯРКОСТНОЙ ТЕМПЕРАТУРЫ ПОДСТИЛА-ЮЩЕЙ ПОВЕРХНОСТИ ПРИ КОСМИЧЕСКОМ МОНИТОРИНГЕ ЗЕМЛИ</w:t>
      </w:r>
      <w:r>
        <w:t xml:space="preserve"> /И.В. Брагин,         В.П. Сгибнев, С.И. Брагин //Радиотехнические тетради.  - № 19, - 2000.  - С. 41-44.</w:t>
      </w:r>
    </w:p>
    <w:p w:rsidR="00AC353D" w:rsidRDefault="006C55AD">
      <w:pPr>
        <w:pStyle w:val="21"/>
        <w:ind w:firstLine="567"/>
        <w:jc w:val="left"/>
      </w:pPr>
      <w:r>
        <w:t>Рассмотрены основные составляющие погрешности измерения радиояркостной температуры Земли, включая фоновое излучение Солнца. Приведен пример расчета для различных частот приема. Илл. 9. Табл. 1. Библ. 3.</w:t>
      </w:r>
    </w:p>
    <w:p w:rsidR="00AC353D" w:rsidRDefault="00AC353D">
      <w:pPr>
        <w:pStyle w:val="21"/>
        <w:ind w:firstLine="567"/>
        <w:jc w:val="left"/>
      </w:pPr>
    </w:p>
    <w:p w:rsidR="00AC353D" w:rsidRDefault="006C55AD">
      <w:pPr>
        <w:pStyle w:val="ad"/>
        <w:ind w:firstLine="567"/>
        <w:jc w:val="left"/>
        <w:rPr>
          <w:b w:val="0"/>
          <w:sz w:val="20"/>
        </w:rPr>
      </w:pPr>
      <w:r>
        <w:rPr>
          <w:sz w:val="20"/>
        </w:rPr>
        <w:t xml:space="preserve">БОРТОВЫЕ ШИРОКОАПЕРТУРНЫЕ ГЕНЕРАТОРЫ ШУМА И МЕТОДИКА ИХ ПАСПОРТИЗАЦИИ </w:t>
      </w:r>
      <w:r>
        <w:rPr>
          <w:b w:val="0"/>
          <w:sz w:val="20"/>
        </w:rPr>
        <w:t>/И.В. Брагин, В.П. Сгибнев, С.И. Брагин, В.И. Гусевский, М.Б. Каменков /Радиотехнические тетради.  - № 19, - 2000.  - С. 44-48.</w:t>
      </w:r>
    </w:p>
    <w:p w:rsidR="00AC353D" w:rsidRDefault="006C55AD">
      <w:pPr>
        <w:pStyle w:val="21"/>
        <w:ind w:firstLine="567"/>
        <w:jc w:val="left"/>
      </w:pPr>
      <w:r>
        <w:t>Рассмотрена работа бортового широкоапертурного излучателя (БШИ) многоканального сканирующего радиометра. Описана его конструкция. Приведена методика измерения коэффициента рассеяния БШИ, рассмотрены принципы измерения шумовой температуры БШИ и калибровки радиометра, а также погрешности</w:t>
      </w:r>
      <w:r>
        <w:rPr>
          <w:b/>
        </w:rPr>
        <w:t xml:space="preserve"> </w:t>
      </w:r>
      <w:r>
        <w:t>измерения шумовой температуры. Изложен метод калибровки радиометрического комплекса по двум широкоапертурным генераторам шума с различной температурой, которые поочередно подключаются к антенному входу. Илл. 11. Библ. 1.</w:t>
      </w:r>
    </w:p>
    <w:p w:rsidR="00AC353D" w:rsidRDefault="00AC353D">
      <w:pPr>
        <w:pStyle w:val="21"/>
        <w:ind w:firstLine="567"/>
        <w:jc w:val="left"/>
      </w:pPr>
    </w:p>
    <w:p w:rsidR="00AC353D" w:rsidRDefault="006C55AD">
      <w:pPr>
        <w:ind w:firstLine="567"/>
      </w:pPr>
      <w:r>
        <w:rPr>
          <w:b/>
        </w:rPr>
        <w:t>РАЗРАБОТКА ПРИБОРА НА ПОЛЕВОМ ТРАНЗИСТОРЕ ДЛЯ ГЕНЕРАЦИИ «ХОЛОДНОГО» ШУМА СВЧ</w:t>
      </w:r>
      <w:r>
        <w:t xml:space="preserve"> /В.Н. Топольницкий //Радиотехнические тетради.  - № 19, - 2000. - -        С. 48-49.</w:t>
      </w:r>
    </w:p>
    <w:p w:rsidR="00AC353D" w:rsidRDefault="006C55AD">
      <w:pPr>
        <w:pStyle w:val="21"/>
        <w:ind w:firstLine="567"/>
        <w:jc w:val="left"/>
      </w:pPr>
      <w:r>
        <w:t>Представлена методика расчета параметров генератора СВЧ шума низкотемпературного уровня, использующего принцип излучения «холодного» шума GaAs полевым транзисторогм. Показано, что приборы, работающие на современной элементной базе при нормальной температуре, могут излучать шумы с температурой примерно 50 К, что ниже, чем у стандартных генераторов шума с охлаждением жидким азотом.</w:t>
      </w:r>
      <w:r>
        <w:rPr>
          <w:b/>
        </w:rPr>
        <w:t xml:space="preserve"> </w:t>
      </w:r>
      <w:r>
        <w:t>Илл. 3. Библ. 5.</w:t>
      </w:r>
    </w:p>
    <w:p w:rsidR="00AC353D" w:rsidRDefault="00AC353D">
      <w:pPr>
        <w:pStyle w:val="21"/>
        <w:ind w:firstLine="567"/>
        <w:jc w:val="left"/>
      </w:pPr>
    </w:p>
    <w:p w:rsidR="00AC353D" w:rsidRDefault="006C55AD">
      <w:pPr>
        <w:ind w:firstLine="567"/>
      </w:pPr>
      <w:r>
        <w:rPr>
          <w:b/>
          <w:caps/>
        </w:rPr>
        <w:t>Источники кроссполяризованного излучения зеркальных антенн</w:t>
      </w:r>
      <w:r>
        <w:rPr>
          <w:caps/>
        </w:rPr>
        <w:t xml:space="preserve">  /</w:t>
      </w:r>
      <w:r>
        <w:t>Б.Л. Коган //Радиотехнические тетради.  - № 19, - 2000.  - С. 50-55.</w:t>
      </w:r>
    </w:p>
    <w:p w:rsidR="00AC353D" w:rsidRDefault="006C55AD">
      <w:pPr>
        <w:pStyle w:val="21"/>
        <w:ind w:firstLine="567"/>
        <w:jc w:val="left"/>
      </w:pPr>
      <w:r>
        <w:t>Предложено новое в методическом отношении изложение закономерностей возникновения кроссполяризации в диаграмме направленности зеркальной антенны, основанное на определении Людвига, выделении источников кроссполяризации в различных поляризационных базисах и правилах преобразования поляризации в диаграмме направленности антенны при повороте полярной оси сферической системы координат. Особенностью работы является использование уравнений Максвелла в диагональной форме и привлечение некоторых соотношений сферической геометрии. Приведены критерии отсутствия кроссполяризации для некоторых типов антенн, а также математические соотношения, на которых основана предлагаемая методика оценки кроссполяризационных эффектов в зеркальных антеннах</w:t>
      </w:r>
      <w:r>
        <w:rPr>
          <w:b/>
          <w:caps/>
        </w:rPr>
        <w:t>.</w:t>
      </w:r>
      <w:r>
        <w:t xml:space="preserve"> Илл. 1. Библ. 19.</w:t>
      </w:r>
    </w:p>
    <w:p w:rsidR="00AC353D" w:rsidRDefault="00AC353D">
      <w:pPr>
        <w:pStyle w:val="21"/>
        <w:ind w:firstLine="567"/>
        <w:jc w:val="left"/>
      </w:pPr>
    </w:p>
    <w:p w:rsidR="00AC353D" w:rsidRDefault="006C55AD">
      <w:pPr>
        <w:pStyle w:val="a0"/>
        <w:spacing w:after="0"/>
        <w:ind w:firstLine="567"/>
      </w:pPr>
      <w:r>
        <w:rPr>
          <w:b/>
        </w:rPr>
        <w:t>ОТКРЫТЫЙ ДВУХЗЕРКАЛЬНЫЙ РЕЗОНАТОР ДЛЯ СОЗДАНИЯ КОНЦЕНТРИРОВАН- НОГО ЭЛЕКТРОМАГНИТНОГО ПОЛЯ /</w:t>
      </w:r>
      <w:r>
        <w:t>И.Н. Белобаба, Б.А. Мишустин, Д.М. Сазонов //Радиотехнические тетради.  - № 19, - 2000.  - С. 55-57.</w:t>
      </w:r>
    </w:p>
    <w:p w:rsidR="00AC353D" w:rsidRDefault="006C55AD">
      <w:pPr>
        <w:pStyle w:val="21"/>
        <w:ind w:firstLine="567"/>
        <w:jc w:val="left"/>
      </w:pPr>
      <w:r>
        <w:t xml:space="preserve">Рассмотрена математическая модель резонансной квазиоптической фокусирующей системы, позволяющая получать и диагностировать искусственные плазменные образования. </w:t>
      </w:r>
      <w:r>
        <w:rPr>
          <w:spacing w:val="-4"/>
        </w:rPr>
        <w:t>Базовой моделью установки послужила открытая резонансная система, образованная двумя направленными друг на друга зеркальными антеннами, имеющими общий фокус на оси, в котором возможно создание максимальной напряженности электромагнитного поля.</w:t>
      </w:r>
      <w:r>
        <w:t xml:space="preserve"> Библ. 5.</w:t>
      </w:r>
    </w:p>
    <w:p w:rsidR="00AC353D" w:rsidRDefault="00AC353D">
      <w:pPr>
        <w:pStyle w:val="21"/>
        <w:ind w:firstLine="567"/>
        <w:jc w:val="left"/>
      </w:pPr>
    </w:p>
    <w:p w:rsidR="00AC353D" w:rsidRDefault="006C55AD">
      <w:pPr>
        <w:pStyle w:val="a0"/>
        <w:spacing w:after="0"/>
        <w:ind w:firstLine="567"/>
      </w:pPr>
      <w:r>
        <w:rPr>
          <w:b/>
          <w:color w:val="000000"/>
        </w:rPr>
        <w:t>АКТУАЛЬНЫЕ ЗАДАЧИ РАЗВИТИЯ КОСМИЧЕСКОГО МОНИТОРИНГАЗАКАЗНЫХ ОБЪЕКТОВ  /</w:t>
      </w:r>
      <w:r>
        <w:t>А.К. Нарышкин //Радиотехнические тетради.  - № 19, - 2000. - С. 57-59.</w:t>
      </w:r>
    </w:p>
    <w:p w:rsidR="00AC353D" w:rsidRDefault="006C55AD">
      <w:pPr>
        <w:pStyle w:val="21"/>
        <w:ind w:firstLine="567"/>
        <w:jc w:val="left"/>
      </w:pPr>
      <w:r>
        <w:rPr>
          <w:color w:val="000000"/>
        </w:rPr>
        <w:t xml:space="preserve">Рассмотрен удобный и наглядный способ представления двоичных блоковых кодов - кодовые диаграммы («кодоскоп»), основанные на диаграммах Вейча, применяемых в алгебре </w:t>
      </w:r>
      <w:r>
        <w:rPr>
          <w:color w:val="000000"/>
          <w:spacing w:val="-4"/>
        </w:rPr>
        <w:t>логики для изображения</w:t>
      </w:r>
      <w:r>
        <w:rPr>
          <w:color w:val="000000"/>
        </w:rPr>
        <w:t xml:space="preserve"> логических функций. Разработана методика определения с их помощью кодовых расстояний и синтеза кодов с заданными требованиями по этим расстояниям. </w:t>
      </w:r>
      <w:r>
        <w:t>Библ. 7.</w:t>
      </w:r>
    </w:p>
    <w:p w:rsidR="00AC353D" w:rsidRDefault="00AC353D">
      <w:pPr>
        <w:pStyle w:val="21"/>
        <w:ind w:firstLine="567"/>
        <w:jc w:val="left"/>
      </w:pPr>
    </w:p>
    <w:p w:rsidR="00AC353D" w:rsidRDefault="006C55AD">
      <w:pPr>
        <w:ind w:firstLine="567"/>
      </w:pPr>
      <w:r>
        <w:rPr>
          <w:b/>
          <w:caps/>
          <w:spacing w:val="-8"/>
        </w:rPr>
        <w:t xml:space="preserve">Исследование влияния характеристик приемного тракта на выходной эффект радиоинтерферометра со сверхдлинной базой  </w:t>
      </w:r>
      <w:r>
        <w:rPr>
          <w:caps/>
        </w:rPr>
        <w:t xml:space="preserve">/Т.С. </w:t>
      </w:r>
      <w:r>
        <w:t>Жутяева, А.В. Герасименко //Радиотехнические тетради.  - № 19, - 2000.  - С. 59-63.</w:t>
      </w:r>
    </w:p>
    <w:p w:rsidR="00AC353D" w:rsidRDefault="006C55AD">
      <w:pPr>
        <w:pStyle w:val="21"/>
        <w:ind w:firstLine="567"/>
        <w:jc w:val="left"/>
        <w:rPr>
          <w:color w:val="000000"/>
        </w:rPr>
      </w:pPr>
      <w:r>
        <w:rPr>
          <w:color w:val="000000"/>
        </w:rPr>
        <w:t>Рассмотрены принципы построения радиоинтерферометров со сверхдлинной базой. Проведен анализ влияния полосы пропускания и формы частотной характеристики приемного тракта, количества уровней клиппирования сигнала и времени наблюдения на отношение сигнал/шум на выходе радиоинтерферометра со сверхдлинной базой. Даны рекомендации на выбор параметров устройства обработки для улучшения чувствительности радиоинтерферометра. Илл. 6. Табл. 2. Библ. 2.</w:t>
      </w:r>
    </w:p>
    <w:p w:rsidR="00AC353D" w:rsidRDefault="006C55AD">
      <w:pPr>
        <w:pStyle w:val="2"/>
        <w:ind w:firstLine="567"/>
        <w:rPr>
          <w:rFonts w:ascii="Times New Roman" w:hAnsi="Times New Roman"/>
          <w:b w:val="0"/>
          <w:i w:val="0"/>
          <w:sz w:val="20"/>
        </w:rPr>
      </w:pPr>
      <w:r>
        <w:rPr>
          <w:rFonts w:ascii="Times New Roman" w:hAnsi="Times New Roman"/>
          <w:i w:val="0"/>
          <w:sz w:val="20"/>
        </w:rPr>
        <w:t xml:space="preserve">ТЕНДЕНЦИИ РАЗВИТИЯ И ПРОБЛЕМЫ СОВРЕМЕННОЙ РАДИОЭЛЕКТРОНИКИ  </w:t>
      </w:r>
      <w:r>
        <w:rPr>
          <w:rFonts w:ascii="Times New Roman" w:hAnsi="Times New Roman"/>
          <w:b w:val="0"/>
          <w:i w:val="0"/>
          <w:sz w:val="20"/>
        </w:rPr>
        <w:t xml:space="preserve"> /Л.С. Гуткин //Радиотехнические тетради.  - № 19, - 2000.  - С. 64-68.</w:t>
      </w:r>
    </w:p>
    <w:p w:rsidR="00AC353D" w:rsidRDefault="006C55AD">
      <w:pPr>
        <w:ind w:firstLine="567"/>
      </w:pPr>
      <w:r>
        <w:t>Рассмотрены основные тенденции и проблемы развития современной радиоэлектроники. Основное внимание уделено роли радиоэлектроники в решении фундаментальных проблем человечества – борьбы с преступностью, экологических, информационных и др. Библ. 7.</w:t>
      </w:r>
    </w:p>
    <w:p w:rsidR="00AC353D" w:rsidRDefault="00AC353D">
      <w:pPr>
        <w:ind w:firstLine="567"/>
      </w:pPr>
    </w:p>
    <w:p w:rsidR="00AC353D" w:rsidRDefault="006C55AD">
      <w:pPr>
        <w:ind w:firstLine="567"/>
      </w:pPr>
      <w:r>
        <w:rPr>
          <w:b/>
        </w:rPr>
        <w:t>ПЕРВЫЕ СТАРТЫ НА БАЙКОНУРЕ /</w:t>
      </w:r>
      <w:r>
        <w:t>Б.В. Барабанов //Радиотехнические тетради.  - № 19, - 2000.  - С. 68-80.</w:t>
      </w:r>
    </w:p>
    <w:p w:rsidR="00AC353D" w:rsidRDefault="006C55AD">
      <w:pPr>
        <w:ind w:firstLine="567"/>
      </w:pPr>
      <w:r>
        <w:t>Приведены воспоминания одного из старейших сотрудников ОКБ МЭИ о проведении испытаний первой в мире межконтинентальной баллистической ракеты на начальных этапах становления космонавтики в СССР.</w:t>
      </w:r>
    </w:p>
    <w:p w:rsidR="00AC353D" w:rsidRDefault="00AC353D">
      <w:pPr>
        <w:pStyle w:val="a7"/>
        <w:tabs>
          <w:tab w:val="clear" w:pos="4153"/>
          <w:tab w:val="clear" w:pos="8306"/>
        </w:tabs>
        <w:jc w:val="left"/>
      </w:pPr>
    </w:p>
    <w:p w:rsidR="00AC353D" w:rsidRDefault="006C55AD">
      <w:pPr>
        <w:pStyle w:val="8"/>
        <w:ind w:left="0" w:firstLine="567"/>
        <w:jc w:val="left"/>
      </w:pPr>
      <w:r>
        <w:t>Рефераты журнала "Радиотехнические тетради"   №  20, 2000</w:t>
      </w:r>
    </w:p>
    <w:p w:rsidR="00AC353D" w:rsidRDefault="00AC353D">
      <w:pPr>
        <w:ind w:firstLine="567"/>
        <w:rPr>
          <w:sz w:val="24"/>
        </w:rPr>
      </w:pPr>
    </w:p>
    <w:p w:rsidR="00AC353D" w:rsidRDefault="006C55AD">
      <w:pPr>
        <w:pStyle w:val="ab"/>
        <w:ind w:left="0" w:right="0" w:firstLine="567"/>
        <w:jc w:val="left"/>
        <w:rPr>
          <w:b/>
          <w:i w:val="0"/>
          <w:caps/>
          <w:sz w:val="20"/>
        </w:rPr>
      </w:pPr>
      <w:r>
        <w:rPr>
          <w:b/>
          <w:i w:val="0"/>
          <w:caps/>
          <w:sz w:val="20"/>
        </w:rPr>
        <w:t>К  ВОПРОСУ ОПТИМИЗАЦИИ КОРРЕЛЯЦИОННЫХ ИЗМЕРИТЕЛЕЙ СКОРОСТИ</w:t>
      </w:r>
    </w:p>
    <w:p w:rsidR="00AC353D" w:rsidRDefault="006C55AD">
      <w:pPr>
        <w:pStyle w:val="ab"/>
        <w:ind w:left="0" w:right="0" w:firstLine="567"/>
        <w:jc w:val="left"/>
        <w:rPr>
          <w:i w:val="0"/>
          <w:caps/>
          <w:sz w:val="20"/>
        </w:rPr>
      </w:pPr>
      <w:r>
        <w:rPr>
          <w:b/>
          <w:i w:val="0"/>
          <w:caps/>
          <w:sz w:val="20"/>
        </w:rPr>
        <w:t xml:space="preserve">        / </w:t>
      </w:r>
      <w:r>
        <w:rPr>
          <w:i w:val="0"/>
          <w:sz w:val="20"/>
        </w:rPr>
        <w:t>Д.В. Васильев // Радиотехнические тетради, - № 20, - 2000. - С. 7 - 15. – Рус.</w:t>
      </w:r>
    </w:p>
    <w:p w:rsidR="00AC353D" w:rsidRDefault="006C55AD">
      <w:pPr>
        <w:pStyle w:val="ab"/>
        <w:ind w:left="0" w:right="0" w:firstLine="567"/>
        <w:jc w:val="left"/>
        <w:rPr>
          <w:i w:val="0"/>
          <w:sz w:val="20"/>
        </w:rPr>
      </w:pPr>
      <w:r>
        <w:rPr>
          <w:i w:val="0"/>
          <w:sz w:val="20"/>
        </w:rPr>
        <w:t>Рассмотрены принципы построения оптимизированных адаптивных корреляционных измерителей скорости относительного движения в неоднородном поле, использующих слежение за пространственно-временным сдвигом между стохастическими сигналами от двух датчиков, разнесенных вдоль вектора скорости. Освещены основы теории, результаты моделирования и эксперименты, подтверждающие эффективность описанных алгоритмов обработки сигналов, улучшающей качество корреляционных измерителей скорости вне зависимости от их назначения, природы поля и типов входных датчиков.</w:t>
      </w:r>
    </w:p>
    <w:p w:rsidR="00AC353D" w:rsidRDefault="00AC353D">
      <w:pPr>
        <w:pStyle w:val="ab"/>
        <w:ind w:left="0" w:right="0" w:firstLine="567"/>
        <w:jc w:val="left"/>
        <w:rPr>
          <w:b/>
          <w:i w:val="0"/>
          <w:caps/>
          <w:sz w:val="20"/>
        </w:rPr>
      </w:pPr>
    </w:p>
    <w:p w:rsidR="00AC353D" w:rsidRDefault="006C55AD">
      <w:pPr>
        <w:pStyle w:val="ab"/>
        <w:ind w:left="0" w:right="0" w:firstLine="567"/>
        <w:jc w:val="left"/>
        <w:rPr>
          <w:i w:val="0"/>
          <w:sz w:val="20"/>
        </w:rPr>
      </w:pPr>
      <w:r>
        <w:rPr>
          <w:b/>
          <w:i w:val="0"/>
          <w:caps/>
          <w:sz w:val="20"/>
        </w:rPr>
        <w:t xml:space="preserve">волны в веществе </w:t>
      </w:r>
      <w:r>
        <w:rPr>
          <w:i w:val="0"/>
          <w:sz w:val="20"/>
        </w:rPr>
        <w:t>/А.В. Самсонов // Радиотехнические тетради, - № 20, - 2000. - С. 16 -18. – Рус.</w:t>
      </w:r>
    </w:p>
    <w:p w:rsidR="00AC353D" w:rsidRDefault="006C55AD">
      <w:pPr>
        <w:pStyle w:val="ab"/>
        <w:ind w:left="0" w:right="0" w:firstLine="567"/>
        <w:jc w:val="left"/>
        <w:rPr>
          <w:i w:val="0"/>
          <w:sz w:val="20"/>
        </w:rPr>
      </w:pPr>
      <w:r>
        <w:rPr>
          <w:i w:val="0"/>
          <w:sz w:val="20"/>
        </w:rPr>
        <w:t xml:space="preserve">Обосновываются новые решения уравнений Максвелла в виде продольных волн взаимодействий вещества и поля, которые рассматриваются наряду с известными решениями в виде поперечных электромагнитных волн. Продольные волны закрывают существующий пробел в теории макроскопической электродинамики и имеют важные приложения в теории электрических цепей, антенных и направляющих устройств, распространения сигналов в средах с проводимостью.  Важность этих приложений на современном этапе вызывается все большим применением сверхкоротких видеоимпульсных сигналов. </w:t>
      </w:r>
    </w:p>
    <w:p w:rsidR="00AC353D" w:rsidRDefault="00AC353D">
      <w:pPr>
        <w:pStyle w:val="ab"/>
        <w:ind w:left="0" w:right="0" w:firstLine="567"/>
        <w:jc w:val="left"/>
        <w:rPr>
          <w:i w:val="0"/>
          <w:sz w:val="20"/>
        </w:rPr>
      </w:pPr>
    </w:p>
    <w:p w:rsidR="00AC353D" w:rsidRDefault="006C55AD">
      <w:pPr>
        <w:pStyle w:val="ab"/>
        <w:ind w:left="0" w:right="0" w:firstLine="567"/>
        <w:jc w:val="left"/>
        <w:rPr>
          <w:i w:val="0"/>
          <w:caps/>
          <w:sz w:val="20"/>
        </w:rPr>
      </w:pPr>
      <w:r>
        <w:rPr>
          <w:b/>
          <w:i w:val="0"/>
          <w:caps/>
          <w:sz w:val="20"/>
        </w:rPr>
        <w:t xml:space="preserve">МОМЕНТНОЕ ОПИСАНИЕ РАСПРЕДЕЛЕНИЯ ВЕРОЯТНОСТЕЙ МНОГОМЕРНЫХ ДВОИЧНЫХ СЛУЧАЙНЫХ ВЕЛИЧИН И ПРИМЕРЫ ЕГО ИСПОЛЬЗОВАНИЯ В ЗАДАЧАХ СТАТИСТИЧЕСКОГО СИНТЕЗА / </w:t>
      </w:r>
      <w:r>
        <w:rPr>
          <w:i w:val="0"/>
          <w:caps/>
          <w:sz w:val="20"/>
        </w:rPr>
        <w:t xml:space="preserve">М.Г. </w:t>
      </w:r>
      <w:r>
        <w:rPr>
          <w:i w:val="0"/>
          <w:sz w:val="20"/>
        </w:rPr>
        <w:t>Бакулин</w:t>
      </w:r>
      <w:r>
        <w:rPr>
          <w:i w:val="0"/>
          <w:caps/>
          <w:sz w:val="20"/>
        </w:rPr>
        <w:t xml:space="preserve"> // </w:t>
      </w:r>
      <w:r>
        <w:rPr>
          <w:i w:val="0"/>
          <w:sz w:val="20"/>
        </w:rPr>
        <w:t>Радиотехнические тетради</w:t>
      </w:r>
      <w:r>
        <w:rPr>
          <w:i w:val="0"/>
          <w:caps/>
          <w:sz w:val="20"/>
        </w:rPr>
        <w:t>, - № 20, - 2000. - С. 19.</w:t>
      </w:r>
      <w:r>
        <w:rPr>
          <w:i w:val="0"/>
          <w:sz w:val="20"/>
        </w:rPr>
        <w:t xml:space="preserve"> – Рус.</w:t>
      </w:r>
    </w:p>
    <w:p w:rsidR="00AC353D" w:rsidRDefault="006C55AD">
      <w:pPr>
        <w:ind w:firstLine="567"/>
      </w:pPr>
      <w:r>
        <w:t>Получено аналитическое выражение распределения вероятностей многомерных двоичных случайных величин через смешанные начальные моменты. Исследованы его свойства. Приведены примеры его использования в задачах синтеза радиотехнических устройств.</w:t>
      </w:r>
    </w:p>
    <w:p w:rsidR="00AC353D" w:rsidRDefault="00AC353D">
      <w:pPr>
        <w:pStyle w:val="20"/>
        <w:ind w:left="0" w:firstLine="567"/>
        <w:jc w:val="left"/>
      </w:pPr>
    </w:p>
    <w:p w:rsidR="00AC353D" w:rsidRDefault="006C55AD">
      <w:pPr>
        <w:pStyle w:val="ab"/>
        <w:ind w:left="0" w:right="0" w:firstLine="567"/>
        <w:jc w:val="left"/>
        <w:rPr>
          <w:i w:val="0"/>
          <w:sz w:val="20"/>
        </w:rPr>
      </w:pPr>
      <w:r>
        <w:rPr>
          <w:b/>
          <w:i w:val="0"/>
          <w:caps/>
          <w:sz w:val="20"/>
        </w:rPr>
        <w:t xml:space="preserve">ОЦЕНКА ЭФФЕКТИВНОСТИ ПРИМЕНЕНИЯ «ОКОННЫХ» ФУНКЦИЙ ДЛЯ ПОВЫШЕНИЯ КОМПАКТНОСТИ СПЕКТРА СЛОЖНОГО МНОГОЧАСТОТНОГО СИГНАЛА            / </w:t>
      </w:r>
      <w:r>
        <w:rPr>
          <w:i w:val="0"/>
          <w:sz w:val="20"/>
        </w:rPr>
        <w:t>Ю.А. Гребенко, О.В. Самоходкин // Радиотехнические тетради, - № 20, - 2000. - С. 19-26. – Рус.</w:t>
      </w:r>
    </w:p>
    <w:p w:rsidR="00AC353D" w:rsidRDefault="006C55AD">
      <w:pPr>
        <w:ind w:firstLine="567"/>
      </w:pPr>
      <w:r>
        <w:t>Проведено сравнение эффективности использования различных «оконных» функций для повышения компактности спектра сложного многочастотного сигнала. Предложено использовать для этого показатель прямоугольности спектра.</w:t>
      </w:r>
    </w:p>
    <w:p w:rsidR="00AC353D" w:rsidRDefault="00AC353D">
      <w:pPr>
        <w:ind w:firstLine="567"/>
        <w:rPr>
          <w:b/>
          <w:caps/>
        </w:rPr>
      </w:pPr>
    </w:p>
    <w:p w:rsidR="00AC353D" w:rsidRDefault="006C55AD">
      <w:pPr>
        <w:ind w:firstLine="567"/>
      </w:pPr>
      <w:r>
        <w:rPr>
          <w:b/>
          <w:caps/>
        </w:rPr>
        <w:t>Синтез цифровых пропускающих фильтров с комплексными коэффициентами</w:t>
      </w:r>
      <w:r>
        <w:rPr>
          <w:caps/>
        </w:rPr>
        <w:t xml:space="preserve"> / </w:t>
      </w:r>
      <w:r>
        <w:t>Ю.А. Гребенко, С.С. Сидоров // Радиотехнические тетради, - № 20, - 2000. - С. 26- – Рус.</w:t>
      </w:r>
    </w:p>
    <w:p w:rsidR="00AC353D" w:rsidRDefault="006C55AD">
      <w:pPr>
        <w:ind w:firstLine="567"/>
      </w:pPr>
      <w:r>
        <w:t>Рассмотрен метод расчета относящийся к группе методов, базирующихся на дискретных эквивалентах аналоговых фильтров. Он отличается от известных тем, что находится дискретный эквивалент передаточной функции аналогового фильтра в целом. При определенных условиях могут быть синтезированы цифровые полосно-пропускающие фильтры с комплексными коэффициентами, реализующие наряду с процедурой фильтрации процедуру преобразования Гильберта.</w:t>
      </w:r>
    </w:p>
    <w:p w:rsidR="00AC353D" w:rsidRDefault="00AC353D">
      <w:pPr>
        <w:ind w:firstLine="567"/>
        <w:rPr>
          <w:caps/>
        </w:rPr>
      </w:pPr>
    </w:p>
    <w:p w:rsidR="00AC353D" w:rsidRDefault="006C55AD">
      <w:pPr>
        <w:ind w:firstLine="567"/>
        <w:rPr>
          <w:snapToGrid w:val="0"/>
        </w:rPr>
      </w:pPr>
      <w:r>
        <w:rPr>
          <w:b/>
          <w:snapToGrid w:val="0"/>
        </w:rPr>
        <w:t>ПРЕДСТАВЛЕНИЕ ИНФОРМАЦИОННЫХ ДВОИЧНЫХ БЛОКОВЫХ КОДОВ С ПОМОЩЬЮ ДВУМЕРНЫХ КОДОВЫХ ДИАГРАММ</w:t>
      </w:r>
      <w:r>
        <w:rPr>
          <w:snapToGrid w:val="0"/>
        </w:rPr>
        <w:t xml:space="preserve"> /А.К. Нарышкин // Радиотехнические тетради, - № 20, - 2000. - С. 30-36. </w:t>
      </w:r>
      <w:r>
        <w:t>– Рус.</w:t>
      </w:r>
    </w:p>
    <w:p w:rsidR="00AC353D" w:rsidRDefault="006C55AD">
      <w:pPr>
        <w:ind w:firstLine="567"/>
        <w:rPr>
          <w:snapToGrid w:val="0"/>
          <w:color w:val="000000"/>
        </w:rPr>
      </w:pPr>
      <w:r>
        <w:rPr>
          <w:snapToGrid w:val="0"/>
          <w:color w:val="000000"/>
        </w:rPr>
        <w:t>Рассмотрен удобный и наглядный способ представления двоичных блоковых кодов - кодовые диаграммы («кодоскоп»), основанные на диаграммах Вейча, применяемых в алгебре логики для изображения логических функций. Разработана методика определения с их помощью кодовых расстояний и синтеза кодов с заданными требованиями по этим расстояниям. Уточнено определение понятия циклических кодов. Предложено коды, у которых соседние кодовые комбинации различаются только на один элемент, называть «эволюционными». Рассмотрены примеры представления некоторых известных кодов. Продемонстрированы возможности анализа и синтеза циклических эволюционных кодов (которые оказались рефлексными) и устройств, их генерирующих. На конкретных примерах доказано, что понятия рефлексных и эволюционных кодов не всегда совпадают.</w:t>
      </w:r>
    </w:p>
    <w:p w:rsidR="00AC353D" w:rsidRDefault="00AC353D">
      <w:pPr>
        <w:ind w:firstLine="567"/>
        <w:rPr>
          <w:snapToGrid w:val="0"/>
        </w:rPr>
      </w:pPr>
    </w:p>
    <w:p w:rsidR="00AC353D" w:rsidRDefault="006C55AD">
      <w:pPr>
        <w:ind w:firstLine="567"/>
        <w:rPr>
          <w:snapToGrid w:val="0"/>
        </w:rPr>
      </w:pPr>
      <w:r>
        <w:rPr>
          <w:b/>
          <w:caps/>
          <w:snapToGrid w:val="0"/>
        </w:rPr>
        <w:t>Распределенная база данных компонентов систем подвижной связи</w:t>
      </w:r>
      <w:r>
        <w:rPr>
          <w:b/>
          <w:caps/>
          <w:snapToGrid w:val="0"/>
          <w:sz w:val="24"/>
        </w:rPr>
        <w:t xml:space="preserve"> </w:t>
      </w:r>
      <w:r>
        <w:rPr>
          <w:snapToGrid w:val="0"/>
        </w:rPr>
        <w:t>/ Г.А. Долин // Радиотехнические тетради, - № 20, - 2000. - С. 40-44.</w:t>
      </w:r>
      <w:r>
        <w:t xml:space="preserve"> – Рус.</w:t>
      </w:r>
    </w:p>
    <w:p w:rsidR="00AC353D" w:rsidRDefault="006C55AD">
      <w:pPr>
        <w:ind w:firstLine="567"/>
        <w:rPr>
          <w:snapToGrid w:val="0"/>
        </w:rPr>
      </w:pPr>
      <w:r>
        <w:rPr>
          <w:snapToGrid w:val="0"/>
        </w:rPr>
        <w:t>Рассмотрены вопросы реализации распределенной базы данных компонентов систем подвижной связи (СПС)</w:t>
      </w:r>
      <w:r>
        <w:rPr>
          <w:snapToGrid w:val="0"/>
          <w:kern w:val="2"/>
        </w:rPr>
        <w:t xml:space="preserve"> на языках Borland Delphi 4.0 и SQL. Разработанная программа позволяет создавать новые базы данных компонентов, модифицировать компоненты, осуществлять поиск требуемых в ходе проектирования СПС компонентов по задаваемым критериям, использовать сторонние базы данных. Разработанная БД параметров электронных компонентов СПС может быть использована как в ходе автоматизированного проектирования СПС, так и как справочник при их ручном проектировании. Кроме того, предлагаемая технология разработки интерактивных средств доступа к параметрам</w:t>
      </w:r>
      <w:r>
        <w:rPr>
          <w:snapToGrid w:val="0"/>
          <w:kern w:val="2"/>
          <w:sz w:val="24"/>
        </w:rPr>
        <w:t xml:space="preserve"> </w:t>
      </w:r>
      <w:r>
        <w:rPr>
          <w:snapToGrid w:val="0"/>
          <w:kern w:val="2"/>
        </w:rPr>
        <w:t>компонентов СПС обладает широкими возможностями по дальнейшему расширению их функциональности для соответствия современному уровню проектирования СПС.</w:t>
      </w:r>
    </w:p>
    <w:p w:rsidR="00AC353D" w:rsidRDefault="00AC353D">
      <w:pPr>
        <w:ind w:firstLine="567"/>
        <w:rPr>
          <w:b/>
          <w:caps/>
          <w:snapToGrid w:val="0"/>
        </w:rPr>
      </w:pPr>
    </w:p>
    <w:p w:rsidR="00AC353D" w:rsidRDefault="006C55AD">
      <w:pPr>
        <w:ind w:firstLine="567"/>
        <w:rPr>
          <w:b/>
          <w:caps/>
          <w:snapToGrid w:val="0"/>
        </w:rPr>
      </w:pPr>
      <w:r>
        <w:rPr>
          <w:b/>
          <w:caps/>
          <w:snapToGrid w:val="0"/>
        </w:rPr>
        <w:t>Анализ геодезических параметров - предвестников землетрясений,</w:t>
      </w:r>
    </w:p>
    <w:p w:rsidR="00AC353D" w:rsidRDefault="006C55AD">
      <w:pPr>
        <w:ind w:firstLine="567"/>
        <w:rPr>
          <w:snapToGrid w:val="0"/>
        </w:rPr>
      </w:pPr>
      <w:r>
        <w:rPr>
          <w:b/>
          <w:caps/>
          <w:snapToGrid w:val="0"/>
        </w:rPr>
        <w:t>наблюдаемых радиотехническими методами</w:t>
      </w:r>
      <w:r>
        <w:rPr>
          <w:snapToGrid w:val="0"/>
        </w:rPr>
        <w:t xml:space="preserve"> / Т.С. Жутяева, А.В. Герасименко // Радиотехнические тетради, - № 20, - 2000. - С. 37-40.</w:t>
      </w:r>
      <w:r>
        <w:t xml:space="preserve"> – Рус.</w:t>
      </w:r>
    </w:p>
    <w:p w:rsidR="00AC353D" w:rsidRDefault="006C55AD">
      <w:pPr>
        <w:ind w:firstLine="567"/>
        <w:rPr>
          <w:snapToGrid w:val="0"/>
        </w:rPr>
      </w:pPr>
      <w:r>
        <w:rPr>
          <w:snapToGrid w:val="0"/>
        </w:rPr>
        <w:t xml:space="preserve">Рассмотрены предвестники землетрясений различной физической природы. Проведено сравнение традиционно используемых деформографов с деформографом, основанном на методе радиоинтерферометрии со сверхдлинными базами. Показаны принципы построения радиоинтерферометрической системы со сверхдлинными базами для задач прогноза землетрясений. </w:t>
      </w:r>
    </w:p>
    <w:p w:rsidR="00AC353D" w:rsidRDefault="00AC353D">
      <w:pPr>
        <w:keepNext/>
        <w:ind w:firstLine="567"/>
        <w:rPr>
          <w:b/>
          <w:caps/>
          <w:snapToGrid w:val="0"/>
        </w:rPr>
      </w:pPr>
    </w:p>
    <w:p w:rsidR="00AC353D" w:rsidRDefault="006C55AD">
      <w:pPr>
        <w:ind w:firstLine="567"/>
        <w:rPr>
          <w:snapToGrid w:val="0"/>
        </w:rPr>
      </w:pPr>
      <w:r>
        <w:rPr>
          <w:b/>
          <w:caps/>
          <w:snapToGrid w:val="0"/>
        </w:rPr>
        <w:t xml:space="preserve">Автоматический схемотехнический синтез аналоговых радиотехнических устройств в экспертной системе / </w:t>
      </w:r>
      <w:r>
        <w:rPr>
          <w:snapToGrid w:val="0"/>
        </w:rPr>
        <w:t>Г.А. Долин // Радиотехнические тетради, - № 20, - 2000. - С.44-48.</w:t>
      </w:r>
      <w:r>
        <w:t xml:space="preserve"> – Рус.</w:t>
      </w:r>
    </w:p>
    <w:p w:rsidR="00AC353D" w:rsidRDefault="006C55AD">
      <w:pPr>
        <w:ind w:firstLine="567"/>
        <w:rPr>
          <w:snapToGrid w:val="0"/>
        </w:rPr>
      </w:pPr>
      <w:r>
        <w:rPr>
          <w:snapToGrid w:val="0"/>
        </w:rPr>
        <w:t>Рассмотрены вопросы реализации системы схемотехнического проектирования РТУ-Electra, архитектура системы и ее основные характеристики. Описаны блоки: синтеза принципиальных схем РТУ в гибридной ЭС; ввода и редактирования структурных принципиальных схем РТУ и УГО их компонентов в соответствии с российским ГОСТ и ЕСКД; моделирования принципиальных схем РТУ, включающий методы узловых потенциалов и переменных состояний для анализа РТУ; распределенной конструкторской базы данных и знаний компонентов РТУ; ввода и редактирования структурных и принципиальных схем РТУ; интерфейса пользователя в соответствии со стандартом</w:t>
      </w:r>
      <w:r>
        <w:rPr>
          <w:b/>
          <w:caps/>
          <w:snapToGrid w:val="0"/>
        </w:rPr>
        <w:t xml:space="preserve"> </w:t>
      </w:r>
      <w:r>
        <w:rPr>
          <w:snapToGrid w:val="0"/>
        </w:rPr>
        <w:t>Microsoft Office Compatible.</w:t>
      </w:r>
    </w:p>
    <w:p w:rsidR="00AC353D" w:rsidRDefault="00AC353D">
      <w:pPr>
        <w:ind w:right="-908" w:firstLine="567"/>
        <w:rPr>
          <w:caps/>
          <w:snapToGrid w:val="0"/>
        </w:rPr>
      </w:pPr>
    </w:p>
    <w:p w:rsidR="00AC353D" w:rsidRDefault="006C55AD">
      <w:pPr>
        <w:ind w:firstLine="567"/>
        <w:rPr>
          <w:snapToGrid w:val="0"/>
        </w:rPr>
      </w:pPr>
      <w:r>
        <w:rPr>
          <w:b/>
          <w:caps/>
          <w:snapToGrid w:val="0"/>
        </w:rPr>
        <w:t>ГАРАНТИРОВАННЫЙ ПОДХОД К ОБЕСПЕЧЕНИЮ ЗАДАННОГО КАЧЕСТВА РЕГУЛИРОВАНИЯ В ПЕРСПЕКТИВНЫХ СИСТЕМАХ УПРАВЛЕНИЯ ДВИЖЕНИЕМ КОСМИЧЕСКИХ АППАРАТОВ /</w:t>
      </w:r>
      <w:r>
        <w:rPr>
          <w:b/>
          <w:snapToGrid w:val="0"/>
          <w:spacing w:val="-4"/>
        </w:rPr>
        <w:t xml:space="preserve"> </w:t>
      </w:r>
      <w:r>
        <w:rPr>
          <w:snapToGrid w:val="0"/>
          <w:spacing w:val="-4"/>
        </w:rPr>
        <w:t xml:space="preserve">Г.А. Парр, С.И. Марков </w:t>
      </w:r>
      <w:r>
        <w:rPr>
          <w:snapToGrid w:val="0"/>
        </w:rPr>
        <w:t>// Радиотехнические тетради, - № 20, - 2000. - С. 48-50.</w:t>
      </w:r>
      <w:r>
        <w:t xml:space="preserve"> – Рус.</w:t>
      </w:r>
    </w:p>
    <w:p w:rsidR="00AC353D" w:rsidRDefault="006C55AD">
      <w:pPr>
        <w:ind w:firstLine="567"/>
        <w:rPr>
          <w:snapToGrid w:val="0"/>
        </w:rPr>
      </w:pPr>
      <w:r>
        <w:rPr>
          <w:snapToGrid w:val="0"/>
        </w:rPr>
        <w:t>Рассмотрена система управления движением КА на базе бесплатформенной инерциальной навигационной системы (БИНС) с использованием корректирующих источников. Приведена схема реализации БИНС.</w:t>
      </w:r>
    </w:p>
    <w:p w:rsidR="00AC353D" w:rsidRDefault="00AC353D">
      <w:pPr>
        <w:ind w:right="-51" w:firstLine="567"/>
        <w:rPr>
          <w:snapToGrid w:val="0"/>
          <w:sz w:val="24"/>
        </w:rPr>
      </w:pPr>
    </w:p>
    <w:p w:rsidR="00AC353D" w:rsidRDefault="006C55AD">
      <w:pPr>
        <w:ind w:firstLine="567"/>
        <w:rPr>
          <w:snapToGrid w:val="0"/>
        </w:rPr>
      </w:pPr>
      <w:r>
        <w:rPr>
          <w:b/>
          <w:snapToGrid w:val="0"/>
        </w:rPr>
        <w:t>НОВЫЙ МЕТОД ПОСТРОЕНИЯ НЕЭКВИДИСТАНТНЫХ РАЗРЕЖЕННЫХ ФАР</w:t>
      </w:r>
      <w:r>
        <w:rPr>
          <w:snapToGrid w:val="0"/>
        </w:rPr>
        <w:t xml:space="preserve"> / В.И. Гусевский, М.В. Лаврентьев // Радиотехнические тетради, - № 20, - 2000. - С. 52-58.</w:t>
      </w:r>
      <w:r>
        <w:t xml:space="preserve"> – Рус.</w:t>
      </w:r>
    </w:p>
    <w:p w:rsidR="00AC353D" w:rsidRDefault="006C55AD">
      <w:pPr>
        <w:ind w:firstLine="567"/>
        <w:rPr>
          <w:snapToGrid w:val="0"/>
          <w:color w:val="000000"/>
        </w:rPr>
      </w:pPr>
      <w:r>
        <w:rPr>
          <w:snapToGrid w:val="0"/>
          <w:color w:val="000000"/>
        </w:rPr>
        <w:t>Рассмотрен новый метод построения неэквидистантных разреженных ФАР с произвольным амплитудно-фазовым распределением поля в раскрыве. Метод может быть применен к линейным и плоским ФАР с большим числом элементов. Алгоритм определения точек расположения элементов АР базируется на методе апертурных ортогональных полиномов. Приведены результаты численного моделирования ДН неэквидистантных ФАР.</w:t>
      </w:r>
    </w:p>
    <w:p w:rsidR="00AC353D" w:rsidRDefault="00AC353D">
      <w:pPr>
        <w:ind w:firstLine="567"/>
        <w:rPr>
          <w:snapToGrid w:val="0"/>
        </w:rPr>
      </w:pPr>
    </w:p>
    <w:p w:rsidR="00AC353D" w:rsidRDefault="006C55AD">
      <w:pPr>
        <w:ind w:firstLine="567"/>
        <w:rPr>
          <w:snapToGrid w:val="0"/>
        </w:rPr>
      </w:pPr>
      <w:r>
        <w:rPr>
          <w:b/>
          <w:caps/>
          <w:snapToGrid w:val="0"/>
        </w:rPr>
        <w:t>ВЫЧИСЛЕНИЕ ФУНКЦИЙ БЕСЕЛЯ С ВЕЩЕСТВЕННЫМ АРГУМЕНТОМ И ИНДЕКСОМ</w:t>
      </w:r>
      <w:r>
        <w:rPr>
          <w:snapToGrid w:val="0"/>
        </w:rPr>
        <w:t>/ Б.Л. Коган, В.И. Иванов // Радиотехнические тетради, - № 20, - 2000. - С. 66-69.</w:t>
      </w:r>
      <w:r>
        <w:t xml:space="preserve"> – Рус.</w:t>
      </w:r>
    </w:p>
    <w:p w:rsidR="00AC353D" w:rsidRDefault="006C55AD">
      <w:pPr>
        <w:ind w:firstLine="567"/>
        <w:rPr>
          <w:snapToGrid w:val="0"/>
        </w:rPr>
      </w:pPr>
      <w:r>
        <w:rPr>
          <w:snapToGrid w:val="0"/>
        </w:rPr>
        <w:t xml:space="preserve">Описан алгоритм вычисления функций Бесселя первого и второго рода с произвольными  положительным аргументом и неотрицательным индексом. Первый квадрант плоскости значений аргумент-индекс разбит на подобласти, в каждой из которых применён свой, наиболее оптимальный метод вычисления. Алгоритм реализован в виде программы на языке программирования FORTRAN. Точность вычисления </w:t>
      </w:r>
      <w:r>
        <w:rPr>
          <w:snapToGrid w:val="0"/>
        </w:rPr>
        <w:object w:dxaOrig="10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5pt" o:ole="" fillcolor="window">
            <v:imagedata r:id="rId9" o:title=""/>
          </v:shape>
          <o:OLEObject Type="Embed" ProgID="Equation.3" ShapeID="_x0000_i1025" DrawAspect="Content" ObjectID="_1467996733" r:id="rId10"/>
        </w:object>
      </w:r>
      <w:r>
        <w:rPr>
          <w:snapToGrid w:val="0"/>
        </w:rPr>
        <w:t>, абсолютная или относительная, в зависимости от поведения функций.</w:t>
      </w:r>
    </w:p>
    <w:p w:rsidR="00AC353D" w:rsidRDefault="00AC353D">
      <w:pPr>
        <w:ind w:firstLine="567"/>
        <w:rPr>
          <w:snapToGrid w:val="0"/>
        </w:rPr>
      </w:pPr>
    </w:p>
    <w:p w:rsidR="00AC353D" w:rsidRDefault="006C55AD">
      <w:pPr>
        <w:ind w:firstLine="567"/>
        <w:rPr>
          <w:snapToGrid w:val="0"/>
        </w:rPr>
      </w:pPr>
      <w:r>
        <w:rPr>
          <w:b/>
          <w:snapToGrid w:val="0"/>
        </w:rPr>
        <w:t>НЕКОТОРЫЕ ТЕОРЕТИЧЕСКИЕ ОЦЕНКИ КРОССПОЛЯРИЗАЦИОННОГО ИЗЛУЧЕНИЯ ЗЕРКАЛЬНЫХ АНТЕНН</w:t>
      </w:r>
      <w:r>
        <w:rPr>
          <w:snapToGrid w:val="0"/>
        </w:rPr>
        <w:t xml:space="preserve"> / Б.Л. Коган // Радиотехнические тетради, - № 20, - 2000. - С. 58-65.</w:t>
      </w:r>
      <w:r>
        <w:t xml:space="preserve"> – Рус.</w:t>
      </w:r>
    </w:p>
    <w:p w:rsidR="00AC353D" w:rsidRDefault="006C55AD">
      <w:pPr>
        <w:ind w:firstLine="567"/>
        <w:rPr>
          <w:snapToGrid w:val="0"/>
        </w:rPr>
      </w:pPr>
      <w:r>
        <w:rPr>
          <w:snapToGrid w:val="0"/>
        </w:rPr>
        <w:t>Приведены оценки влияния отдельных источников кроссполяризационного излучения зеркальных антенн: собственной кроссполяризации облучателя, влияния отклонения осей облучателя и параболического зеркала, несимметрии зеркальной системы, кривизны поверхности зеркал и неидеальности поверхностного импеданса отражающих поверхностей. Сформулированы и элементарно доказаны признаки отсутствия кроссполяризационного излучения зеркальных систем, состоящих из поверхностей второго порядка. Результаты данной статьи  могут быть использованы для оценки совместного влияния рассматриваемых источников кроссполяризации.</w:t>
      </w:r>
    </w:p>
    <w:p w:rsidR="00AC353D" w:rsidRDefault="00AC353D">
      <w:pPr>
        <w:ind w:firstLine="567"/>
        <w:rPr>
          <w:snapToGrid w:val="0"/>
        </w:rPr>
      </w:pPr>
    </w:p>
    <w:p w:rsidR="00AC353D" w:rsidRDefault="006C55AD">
      <w:pPr>
        <w:ind w:firstLine="567"/>
        <w:rPr>
          <w:snapToGrid w:val="0"/>
        </w:rPr>
      </w:pPr>
      <w:r>
        <w:rPr>
          <w:b/>
          <w:caps/>
          <w:snapToGrid w:val="0"/>
        </w:rPr>
        <w:t xml:space="preserve">ШУМОВАЯ ТЕМПЕРАТУРА ПЛОСКОСЛОИСТОЙ СРЕДЫ / </w:t>
      </w:r>
      <w:r>
        <w:rPr>
          <w:snapToGrid w:val="0"/>
        </w:rPr>
        <w:t>С.Е. Чадов // Радиотехнические тетради, - № 20, - 2000. - С. 69-72.</w:t>
      </w:r>
      <w:r>
        <w:t xml:space="preserve"> – Рус.</w:t>
      </w:r>
    </w:p>
    <w:p w:rsidR="00AC353D" w:rsidRDefault="006C55AD">
      <w:pPr>
        <w:ind w:right="-1" w:firstLine="567"/>
        <w:rPr>
          <w:snapToGrid w:val="0"/>
        </w:rPr>
      </w:pPr>
      <w:r>
        <w:rPr>
          <w:snapToGrid w:val="0"/>
        </w:rPr>
        <w:t>Предложен метод расчета шумовой температуры плоскослоистой структуры, основанный на точном решении дифракционной электродинамической задачи, который может быть применен для произвольного числа слоев и позволяет получить простой алгоритм, удобный для численной реализации.</w:t>
      </w:r>
    </w:p>
    <w:p w:rsidR="00AC353D" w:rsidRDefault="00AC353D">
      <w:pPr>
        <w:ind w:right="-908" w:firstLine="567"/>
        <w:rPr>
          <w:caps/>
          <w:snapToGrid w:val="0"/>
        </w:rPr>
      </w:pPr>
    </w:p>
    <w:p w:rsidR="00AC353D" w:rsidRDefault="006C55AD">
      <w:pPr>
        <w:ind w:firstLine="567"/>
        <w:rPr>
          <w:snapToGrid w:val="0"/>
        </w:rPr>
      </w:pPr>
      <w:r>
        <w:rPr>
          <w:b/>
          <w:caps/>
          <w:snapToGrid w:val="0"/>
        </w:rPr>
        <w:t xml:space="preserve">КОМПЕНСАЦИЯ БОКОВЫХ ЛЕПЕСТКОВ ЛИНЕЙНОЙ АНТЕННОЙ РЕШЕТКИ / </w:t>
      </w:r>
      <w:r>
        <w:rPr>
          <w:snapToGrid w:val="0"/>
        </w:rPr>
        <w:t>К.М. Басков</w:t>
      </w:r>
      <w:r>
        <w:rPr>
          <w:caps/>
          <w:snapToGrid w:val="0"/>
        </w:rPr>
        <w:t xml:space="preserve"> </w:t>
      </w:r>
      <w:r>
        <w:rPr>
          <w:snapToGrid w:val="0"/>
        </w:rPr>
        <w:t>// Радиотехнические тетради, - № 20, - 2000. - С. 72-75.</w:t>
      </w:r>
      <w:r>
        <w:t xml:space="preserve"> – Рус.</w:t>
      </w:r>
    </w:p>
    <w:p w:rsidR="00AC353D" w:rsidRDefault="006C55AD">
      <w:pPr>
        <w:ind w:firstLine="567"/>
        <w:rPr>
          <w:snapToGrid w:val="0"/>
        </w:rPr>
      </w:pPr>
      <w:r>
        <w:rPr>
          <w:snapToGrid w:val="0"/>
        </w:rPr>
        <w:t>Рассмотрен способ коррекции ДН антенны с помощью специальных покрытий из композиционных материалов. Приведены результаты вычислений и эксперимента.</w:t>
      </w:r>
    </w:p>
    <w:p w:rsidR="00AC353D" w:rsidRDefault="00AC353D">
      <w:pPr>
        <w:ind w:firstLine="567"/>
        <w:rPr>
          <w:sz w:val="24"/>
        </w:rPr>
      </w:pPr>
    </w:p>
    <w:p w:rsidR="00AC353D" w:rsidRDefault="006C55AD">
      <w:pPr>
        <w:ind w:firstLine="567"/>
        <w:rPr>
          <w:snapToGrid w:val="0"/>
        </w:rPr>
      </w:pPr>
      <w:r>
        <w:rPr>
          <w:b/>
          <w:caps/>
        </w:rPr>
        <w:t xml:space="preserve">ЗАПУСКИ ПЕРВЫХ ИСКУССТВЕННЫХ СПУТНИКОВ ЗЕМЛИ И ОБРАЗОВАНИЕ ОКБ МЭИ / </w:t>
      </w:r>
      <w:r>
        <w:t>Б.В. Барабанов // Радиотехнические тетради, - № 20, - 2000. - С. 75-79. – Рус.</w:t>
      </w:r>
    </w:p>
    <w:p w:rsidR="00AC353D" w:rsidRDefault="006C55AD">
      <w:pPr>
        <w:ind w:firstLine="567"/>
      </w:pPr>
      <w:r>
        <w:t>Продолжение воспоминаний одного из ветеранов ОКБ МЭИ о первых этапах создания и становления советской космической техники и активном участии в этой работе Спецсектора ОНИР МЭИ и  последующем образовании на его базе ОКБ МЭИ.</w:t>
      </w:r>
    </w:p>
    <w:p w:rsidR="00AC353D" w:rsidRDefault="00AC353D">
      <w:pPr>
        <w:pStyle w:val="8"/>
        <w:ind w:left="0" w:firstLine="567"/>
        <w:jc w:val="left"/>
      </w:pPr>
    </w:p>
    <w:p w:rsidR="00AC353D" w:rsidRDefault="006C55AD">
      <w:pPr>
        <w:pStyle w:val="8"/>
        <w:ind w:left="0" w:firstLine="567"/>
        <w:jc w:val="left"/>
      </w:pPr>
      <w:r>
        <w:t>Рефераты журнала "Радиотехнические тетради"   №  21, 2000</w:t>
      </w:r>
    </w:p>
    <w:p w:rsidR="00AC353D" w:rsidRDefault="00AC353D">
      <w:pPr>
        <w:pStyle w:val="ab"/>
        <w:ind w:left="397" w:right="0" w:firstLine="567"/>
        <w:jc w:val="left"/>
        <w:rPr>
          <w:b/>
          <w:i w:val="0"/>
          <w:caps/>
          <w:sz w:val="20"/>
        </w:rPr>
      </w:pPr>
    </w:p>
    <w:p w:rsidR="00AC353D" w:rsidRDefault="006C55AD">
      <w:pPr>
        <w:pStyle w:val="ab"/>
        <w:ind w:left="0" w:right="0" w:firstLine="567"/>
        <w:jc w:val="left"/>
        <w:rPr>
          <w:i w:val="0"/>
          <w:caps/>
          <w:sz w:val="20"/>
        </w:rPr>
      </w:pPr>
      <w:r>
        <w:rPr>
          <w:b/>
          <w:i w:val="0"/>
          <w:caps/>
          <w:sz w:val="20"/>
        </w:rPr>
        <w:t xml:space="preserve">МОСКОВСКОМУ ЭНЕРГЕТИЧЕСКОМУ ИНСТИТУТУ – 70 ЛЕТ </w:t>
      </w:r>
      <w:r>
        <w:rPr>
          <w:i w:val="0"/>
          <w:caps/>
          <w:sz w:val="24"/>
        </w:rPr>
        <w:t>/</w:t>
      </w:r>
      <w:r>
        <w:rPr>
          <w:i w:val="0"/>
          <w:sz w:val="20"/>
        </w:rPr>
        <w:t xml:space="preserve"> Е.В. Аметистов</w:t>
      </w:r>
      <w:r>
        <w:rPr>
          <w:i w:val="0"/>
          <w:sz w:val="24"/>
        </w:rPr>
        <w:t xml:space="preserve"> </w:t>
      </w:r>
      <w:r>
        <w:rPr>
          <w:i w:val="0"/>
          <w:sz w:val="20"/>
        </w:rPr>
        <w:t>// Радиотехнические тетради, - № 21, - 2000. - С. 6-10. – Рус.</w:t>
      </w:r>
    </w:p>
    <w:p w:rsidR="00AC353D" w:rsidRDefault="006C55AD">
      <w:pPr>
        <w:pStyle w:val="a4"/>
        <w:rPr>
          <w:sz w:val="20"/>
        </w:rPr>
      </w:pPr>
      <w:r>
        <w:rPr>
          <w:sz w:val="20"/>
        </w:rPr>
        <w:t>Изложено сокращенное содержание доклада, прочитанного ректором Московского энергетического института (</w:t>
      </w:r>
      <w:r>
        <w:rPr>
          <w:spacing w:val="-4"/>
          <w:sz w:val="20"/>
        </w:rPr>
        <w:t>Технического университета</w:t>
      </w:r>
      <w:r>
        <w:rPr>
          <w:sz w:val="20"/>
        </w:rPr>
        <w:t xml:space="preserve">) 19 мая 2000 г. на торжественном заседании в Колонном зале Дома союзов Москвы, посвященном 70-летию МЭИ: история создания и развития, военные и послевоенные годы, годы перестройки, </w:t>
      </w:r>
      <w:r>
        <w:rPr>
          <w:snapToGrid w:val="0"/>
          <w:color w:val="000000"/>
          <w:sz w:val="20"/>
        </w:rPr>
        <w:t xml:space="preserve">история создания факультетов и кафедр, вклад виднейших ученых, работавших в разные годы в МЭИ, </w:t>
      </w:r>
      <w:r>
        <w:rPr>
          <w:sz w:val="20"/>
        </w:rPr>
        <w:t>настоящее и планы на ближайшее будущее института.</w:t>
      </w:r>
    </w:p>
    <w:p w:rsidR="00AC353D" w:rsidRDefault="00AC353D">
      <w:pPr>
        <w:pStyle w:val="ab"/>
        <w:ind w:left="0" w:right="0" w:firstLine="567"/>
        <w:jc w:val="left"/>
        <w:rPr>
          <w:i w:val="0"/>
          <w:sz w:val="20"/>
        </w:rPr>
      </w:pPr>
    </w:p>
    <w:p w:rsidR="00AC353D" w:rsidRDefault="006C55AD">
      <w:pPr>
        <w:pStyle w:val="ab"/>
        <w:ind w:left="0" w:right="0" w:firstLine="567"/>
        <w:jc w:val="left"/>
        <w:rPr>
          <w:i w:val="0"/>
          <w:caps/>
          <w:sz w:val="20"/>
        </w:rPr>
      </w:pPr>
      <w:r>
        <w:rPr>
          <w:b/>
          <w:i w:val="0"/>
          <w:caps/>
          <w:sz w:val="20"/>
        </w:rPr>
        <w:t>РАДИОТЕХНИЧЕСКИЙ ФАКУЛЬТЕТ /</w:t>
      </w:r>
      <w:r>
        <w:rPr>
          <w:i w:val="0"/>
          <w:caps/>
          <w:sz w:val="20"/>
        </w:rPr>
        <w:t xml:space="preserve">Н.Н. </w:t>
      </w:r>
      <w:r>
        <w:rPr>
          <w:i w:val="0"/>
          <w:sz w:val="20"/>
        </w:rPr>
        <w:t>Удалов// Радиотехнические тетради, - № 21, - 2000. - С. 11-16. – Рус.</w:t>
      </w:r>
    </w:p>
    <w:p w:rsidR="00AC353D" w:rsidRDefault="006C55AD">
      <w:pPr>
        <w:pStyle w:val="a4"/>
        <w:rPr>
          <w:sz w:val="20"/>
        </w:rPr>
      </w:pPr>
      <w:r>
        <w:rPr>
          <w:sz w:val="20"/>
        </w:rPr>
        <w:t xml:space="preserve">В статье декана Радиотехнического факультета в связи с 70-летием МЭИ кратко изложена история создания и развития факультета МЭИ, которому исполнилось 62 года. Рассказано о создании и развитии системы подготовки радиоинженеров в МЭИ. Рассмотрены ближайшие перспективы развития факультета. </w:t>
      </w:r>
    </w:p>
    <w:p w:rsidR="00AC353D" w:rsidRDefault="00AC353D">
      <w:pPr>
        <w:pStyle w:val="a4"/>
        <w:rPr>
          <w:sz w:val="20"/>
        </w:rPr>
      </w:pPr>
    </w:p>
    <w:p w:rsidR="00AC353D" w:rsidRDefault="006C55AD">
      <w:pPr>
        <w:tabs>
          <w:tab w:val="left" w:pos="426"/>
        </w:tabs>
        <w:ind w:firstLine="567"/>
        <w:rPr>
          <w:caps/>
        </w:rPr>
      </w:pPr>
      <w:r>
        <w:rPr>
          <w:b/>
        </w:rPr>
        <w:t>КАФЕДРА ОСНОВ РАДИОТЕХНИКИ /</w:t>
      </w:r>
      <w:r>
        <w:t>В.Г. Карташев, А.А. Китайцев // Радиотехнические тетради, - № 21, - 2000. - С. 17-20. – Рус.</w:t>
      </w:r>
    </w:p>
    <w:p w:rsidR="00AC353D" w:rsidRDefault="006C55AD">
      <w:pPr>
        <w:pStyle w:val="20"/>
        <w:ind w:left="0" w:firstLine="567"/>
        <w:jc w:val="left"/>
      </w:pPr>
      <w:r>
        <w:t>Проведен обзор истории развития старейшей кафедры радиотехнического факультета МЭИ, в течении многих лет возглавлявшейся академиком В.А. Котельниковым - Почетным деканом факультета.</w:t>
      </w:r>
    </w:p>
    <w:p w:rsidR="00AC353D" w:rsidRDefault="00AC353D">
      <w:pPr>
        <w:pStyle w:val="a4"/>
        <w:rPr>
          <w:sz w:val="20"/>
        </w:rPr>
      </w:pPr>
    </w:p>
    <w:p w:rsidR="00AC353D" w:rsidRDefault="006C55AD">
      <w:pPr>
        <w:pStyle w:val="ab"/>
        <w:ind w:left="0" w:right="0" w:firstLine="567"/>
        <w:jc w:val="left"/>
        <w:rPr>
          <w:i w:val="0"/>
          <w:caps/>
          <w:sz w:val="20"/>
        </w:rPr>
      </w:pPr>
      <w:r>
        <w:rPr>
          <w:b/>
          <w:i w:val="0"/>
          <w:sz w:val="20"/>
        </w:rPr>
        <w:t>КАФЕДРА ФОРМИРОВАНИЯ КОЛЕБАНИЙ И СИГНАЛОВ /</w:t>
      </w:r>
      <w:r>
        <w:rPr>
          <w:i w:val="0"/>
          <w:sz w:val="20"/>
        </w:rPr>
        <w:t>В.Н. Кулешов</w:t>
      </w:r>
      <w:r>
        <w:rPr>
          <w:i w:val="0"/>
        </w:rPr>
        <w:t xml:space="preserve">  </w:t>
      </w:r>
      <w:r>
        <w:rPr>
          <w:i w:val="0"/>
          <w:sz w:val="20"/>
        </w:rPr>
        <w:t>// Радиотехнические тетради, - № 21, - 2000. - С. 20-27. – Рус.</w:t>
      </w:r>
    </w:p>
    <w:p w:rsidR="00AC353D" w:rsidRDefault="006C55AD">
      <w:pPr>
        <w:pStyle w:val="a4"/>
        <w:rPr>
          <w:sz w:val="20"/>
        </w:rPr>
      </w:pPr>
      <w:r>
        <w:rPr>
          <w:sz w:val="20"/>
        </w:rPr>
        <w:t>Приведена история кафедры формирования колебаний и сигналов – наследницы кафедры радиопередающих устройств, одной из старейших кафедр радиотехнического факультета МЭИ, описаны современная жизнь кафедры и ее перспективы.</w:t>
      </w:r>
    </w:p>
    <w:p w:rsidR="00AC353D" w:rsidRDefault="00AC353D">
      <w:pPr>
        <w:pStyle w:val="a4"/>
        <w:rPr>
          <w:sz w:val="20"/>
        </w:rPr>
      </w:pPr>
    </w:p>
    <w:p w:rsidR="00AC353D" w:rsidRDefault="006C55AD">
      <w:pPr>
        <w:pStyle w:val="ab"/>
        <w:ind w:left="0" w:right="0" w:firstLine="567"/>
        <w:jc w:val="left"/>
        <w:rPr>
          <w:i w:val="0"/>
          <w:sz w:val="20"/>
        </w:rPr>
      </w:pPr>
      <w:r>
        <w:rPr>
          <w:b/>
          <w:i w:val="0"/>
          <w:sz w:val="20"/>
        </w:rPr>
        <w:t>КАФЕДРА РАДИОПРИЕМНЫХ УСТРОЙСТВ – ИСТОРИЯ И НАСТОЯЩЕЕ</w:t>
      </w:r>
      <w:r>
        <w:rPr>
          <w:i w:val="0"/>
          <w:sz w:val="20"/>
        </w:rPr>
        <w:t xml:space="preserve"> /С.М. Смольский, Ю.В. Шаров, Ю.В. Кандырин// Радиотехнические тетради, - № 21, - 2000. - С. 28-36. – Рус.</w:t>
      </w:r>
    </w:p>
    <w:p w:rsidR="00AC353D" w:rsidRDefault="006C55AD">
      <w:pPr>
        <w:ind w:firstLine="567"/>
      </w:pPr>
      <w:r>
        <w:t>Изложена история одной из старейших кафедр радиотехнического факультета МЭИ- кафедры радиоприемных устройств (РПУ), а также история кафедры конструирования и производства радиоаппаратуры (КПР), существовавшей на Радиотехническом факультете с 1957г.  и в 1996 гг. объединенной с кафедрой РПУ.</w:t>
      </w:r>
    </w:p>
    <w:p w:rsidR="00AC353D" w:rsidRDefault="00AC353D">
      <w:pPr>
        <w:pStyle w:val="a4"/>
        <w:rPr>
          <w:sz w:val="20"/>
        </w:rPr>
      </w:pPr>
    </w:p>
    <w:p w:rsidR="00AC353D" w:rsidRDefault="006C55AD">
      <w:pPr>
        <w:pStyle w:val="ab"/>
        <w:ind w:left="0" w:right="0" w:firstLine="567"/>
        <w:jc w:val="left"/>
        <w:rPr>
          <w:i w:val="0"/>
          <w:caps/>
          <w:sz w:val="20"/>
        </w:rPr>
      </w:pPr>
      <w:r>
        <w:rPr>
          <w:b/>
          <w:i w:val="0"/>
          <w:sz w:val="20"/>
        </w:rPr>
        <w:t>ИСТОРИЯ И ДОСИЖЕНИЯ КАФЕДРЫ АНТЕННЫХ УСТРОЙСТВ И РАСПРОСТРАНЕНИЯ РАДИОВОЛН /</w:t>
      </w:r>
      <w:r>
        <w:rPr>
          <w:i w:val="0"/>
          <w:sz w:val="20"/>
        </w:rPr>
        <w:t>В.А. Пермяков // Радиотехнические тетради, - № 21, - 2000. - С. 36-40. – Рус.</w:t>
      </w:r>
    </w:p>
    <w:p w:rsidR="00AC353D" w:rsidRDefault="006C55AD">
      <w:pPr>
        <w:ind w:firstLine="567"/>
      </w:pPr>
      <w:r>
        <w:t>С первых лет существования кафедры антенных устройств и распространения радиоволн ее работы по антенной и СВЧ технике привлекали большое внимание специалистов. Коллектив кафедры плодотворно сотрудничает с ОКБ МЭИ в области разработки антенных систем для ракет, ИСЗ и других космических аппаратов. Изложена краткая история кафедры. Монографии, учебники и учебные пособия по антеннам, электродинамике и распространению радиоволн, написанные сотрудниками кафедры, широко известны как в нашей стране, так и за рубежом.</w:t>
      </w:r>
    </w:p>
    <w:p w:rsidR="00AC353D" w:rsidRDefault="00AC353D">
      <w:pPr>
        <w:pStyle w:val="a4"/>
        <w:rPr>
          <w:sz w:val="20"/>
        </w:rPr>
      </w:pPr>
    </w:p>
    <w:p w:rsidR="00AC353D" w:rsidRDefault="006C55AD">
      <w:pPr>
        <w:ind w:firstLine="567"/>
        <w:rPr>
          <w:caps/>
        </w:rPr>
      </w:pPr>
      <w:r>
        <w:rPr>
          <w:b/>
        </w:rPr>
        <w:t>КАФЕДРА РАДИОТЕХНИЧЕСКИХ ПРИБОРОВ /</w:t>
      </w:r>
      <w:r>
        <w:t>В.П. Сизов // Радиотехнические тетради, - № 21, - 2000. - С. 40-44. – Рус.</w:t>
      </w:r>
    </w:p>
    <w:p w:rsidR="00AC353D" w:rsidRDefault="006C55AD">
      <w:pPr>
        <w:ind w:firstLine="567"/>
      </w:pPr>
      <w:r>
        <w:t xml:space="preserve">        Приведена история кафедры радиотехнических приборов (РТП), основанной в 1943 г. для подготовки специалистов по радиолокации академиком В.А. Котельниковым. В течение более 30 лет кафедрой руководил академик А.Ф. Богомолов, директор и главный конструктор ОКБ МЭИ. Показано, что сотрудничество кафедры РТП с ОКБ МЭИ всегда очень плодотворно для кафедры, так и для ОКБ, многие сотрудники которого преподавали на кафедре РТП.</w:t>
      </w:r>
    </w:p>
    <w:p w:rsidR="00AC353D" w:rsidRDefault="00AC353D">
      <w:pPr>
        <w:pStyle w:val="ab"/>
        <w:ind w:left="0" w:right="0" w:firstLine="567"/>
        <w:jc w:val="left"/>
        <w:rPr>
          <w:i w:val="0"/>
          <w:sz w:val="20"/>
        </w:rPr>
      </w:pPr>
    </w:p>
    <w:p w:rsidR="00AC353D" w:rsidRDefault="00AC353D">
      <w:pPr>
        <w:pStyle w:val="ab"/>
        <w:ind w:left="0" w:right="0" w:firstLine="567"/>
        <w:jc w:val="left"/>
        <w:rPr>
          <w:i w:val="0"/>
          <w:sz w:val="20"/>
        </w:rPr>
      </w:pPr>
    </w:p>
    <w:p w:rsidR="00AC353D" w:rsidRDefault="00AC353D">
      <w:pPr>
        <w:pStyle w:val="ab"/>
        <w:ind w:left="0" w:right="0" w:firstLine="567"/>
        <w:jc w:val="left"/>
        <w:rPr>
          <w:i w:val="0"/>
          <w:sz w:val="20"/>
        </w:rPr>
      </w:pPr>
    </w:p>
    <w:p w:rsidR="00AC353D" w:rsidRDefault="00AC353D">
      <w:pPr>
        <w:pStyle w:val="ab"/>
        <w:ind w:left="0" w:right="0" w:firstLine="567"/>
        <w:jc w:val="left"/>
        <w:rPr>
          <w:i w:val="0"/>
          <w:sz w:val="20"/>
        </w:rPr>
      </w:pPr>
    </w:p>
    <w:p w:rsidR="00AC353D" w:rsidRDefault="00AC353D">
      <w:pPr>
        <w:pStyle w:val="ab"/>
        <w:ind w:left="0" w:right="0" w:firstLine="567"/>
        <w:jc w:val="left"/>
        <w:rPr>
          <w:i w:val="0"/>
          <w:sz w:val="20"/>
        </w:rPr>
      </w:pPr>
    </w:p>
    <w:p w:rsidR="00AC353D" w:rsidRDefault="006C55AD">
      <w:pPr>
        <w:ind w:firstLine="567"/>
      </w:pPr>
      <w:r>
        <w:rPr>
          <w:b/>
        </w:rPr>
        <w:t xml:space="preserve">КАФЕДРА РАДИОТЕХНИЧЕСКИХ СИСТЕМ </w:t>
      </w:r>
      <w:r>
        <w:t>/Ю.А. Евсиков, Л.С. Гуткин // Радиотехнические тетради, - № 21, - 2000. - С. 44-49. – Рус.</w:t>
      </w:r>
    </w:p>
    <w:p w:rsidR="00AC353D" w:rsidRDefault="006C55AD">
      <w:pPr>
        <w:ind w:firstLine="567"/>
      </w:pPr>
      <w:r>
        <w:t>Описана история самой молодой кафедры радиотехнического факультета МЭИ, у которой близок 40-летний юбилей, основанной профессором Л.С. Гуткиным, которой ныне руководит Ю.А. Евсиков, его ученик.</w:t>
      </w:r>
    </w:p>
    <w:p w:rsidR="00AC353D" w:rsidRDefault="00AC353D">
      <w:pPr>
        <w:ind w:firstLine="567"/>
      </w:pPr>
    </w:p>
    <w:p w:rsidR="00AC353D" w:rsidRDefault="006C55AD">
      <w:pPr>
        <w:ind w:firstLine="567"/>
      </w:pPr>
      <w:r>
        <w:rPr>
          <w:b/>
        </w:rPr>
        <w:t xml:space="preserve">ИСТОРИЯ КАФЕДРЫ КОНСТРУИРОВАНИЯ И ПРОИЗВОДСТВА РАДИОАППАРАТУРЫ НА РТФ МЭИ </w:t>
      </w:r>
      <w:r>
        <w:t>/В.Ф. Взятышев // Радиотехнические тетради, - № 21, - 2000. - С. 49-59. – Рус.</w:t>
      </w:r>
    </w:p>
    <w:p w:rsidR="00AC353D" w:rsidRDefault="006C55AD">
      <w:pPr>
        <w:ind w:firstLine="567"/>
      </w:pPr>
      <w:r>
        <w:t>В статье бывшего заведующего кафедрой КПР подробно описана история и достижения кафедры конструирования и производства радиоаппаратуры, существовавшей на РТФ МЭИ с 1957 по 1996 г.</w:t>
      </w:r>
    </w:p>
    <w:p w:rsidR="00AC353D" w:rsidRDefault="00AC353D">
      <w:pPr>
        <w:ind w:firstLine="567"/>
      </w:pPr>
    </w:p>
    <w:p w:rsidR="00AC353D" w:rsidRDefault="006C55AD">
      <w:pPr>
        <w:ind w:firstLine="567"/>
      </w:pPr>
      <w:r>
        <w:rPr>
          <w:b/>
        </w:rPr>
        <w:t xml:space="preserve">ОБЗОР ПУБЛИКАЦИЙ В ЖУРНАЛЕ «РАДИОТЕХНИЧЕСКИЕ ТЕТРАДИ» ПО ИСТОРИИ И ПЕРСПЕКТИВАМ РАЗВИТИЯ </w:t>
      </w:r>
      <w:r>
        <w:rPr>
          <w:b/>
          <w:caps/>
        </w:rPr>
        <w:t xml:space="preserve">ртф </w:t>
      </w:r>
      <w:r>
        <w:rPr>
          <w:b/>
        </w:rPr>
        <w:t xml:space="preserve">И </w:t>
      </w:r>
      <w:r>
        <w:rPr>
          <w:b/>
          <w:caps/>
        </w:rPr>
        <w:t>окб мэи</w:t>
      </w:r>
      <w:r>
        <w:rPr>
          <w:b/>
        </w:rPr>
        <w:t xml:space="preserve"> (К 70-ЛЕТИЮ </w:t>
      </w:r>
      <w:r>
        <w:rPr>
          <w:b/>
          <w:caps/>
        </w:rPr>
        <w:t>мэи</w:t>
      </w:r>
      <w:r>
        <w:rPr>
          <w:b/>
        </w:rPr>
        <w:t xml:space="preserve">) МЭИ </w:t>
      </w:r>
      <w:r>
        <w:t>/Б.А. Пашков // Радиотехнические тетради, - № 21, - 2000. - С. 60-61. – Рус.</w:t>
      </w:r>
    </w:p>
    <w:p w:rsidR="00AC353D" w:rsidRDefault="006C55AD">
      <w:pPr>
        <w:ind w:firstLine="567"/>
      </w:pPr>
      <w:r>
        <w:t>Приведены рефераты ранее опубликованных в журнале статей, тематика которых связана с историей МЭИ (ТУ), РТФ и ОКБ МЭИ</w:t>
      </w:r>
    </w:p>
    <w:p w:rsidR="00AC353D" w:rsidRDefault="00AC353D">
      <w:pPr>
        <w:ind w:firstLine="567"/>
      </w:pPr>
    </w:p>
    <w:p w:rsidR="00AC353D" w:rsidRDefault="006C55AD">
      <w:pPr>
        <w:ind w:firstLine="567"/>
      </w:pPr>
      <w:r>
        <w:rPr>
          <w:b/>
        </w:rPr>
        <w:t>ИТЕРАЦИОННОЕ ОЦЕНИВАНИЕ ДВОИЧНЫХ СИМВОЛОВ /</w:t>
      </w:r>
      <w:r>
        <w:t>М.Г. Бакулин // Радиотехнические тетради, - № 21, - 2000. - С. 62-68. – Рус.</w:t>
      </w:r>
    </w:p>
    <w:p w:rsidR="00AC353D" w:rsidRDefault="006C55AD">
      <w:pPr>
        <w:ind w:firstLine="567"/>
      </w:pPr>
      <w:r>
        <w:t>На основе аналитического выражения распределения вероятностей многомерных двоичных случайных величин через смешанные начальные моменты и его асимптотических свойств получен итерационный алгоритм оценивания двоичных символов. Приведены примеры его использования для синтеза алгоритмов декодирования сверточных кодов и кодов Рида-Соломона, для синтеза алгоритма обработки сигналов в системах с пространственно-временным кодированием.</w:t>
      </w:r>
    </w:p>
    <w:p w:rsidR="00AC353D" w:rsidRDefault="00AC353D">
      <w:pPr>
        <w:ind w:firstLine="567"/>
      </w:pPr>
    </w:p>
    <w:p w:rsidR="00AC353D" w:rsidRDefault="006C55AD">
      <w:pPr>
        <w:ind w:firstLine="567"/>
      </w:pPr>
      <w:r>
        <w:rPr>
          <w:b/>
        </w:rPr>
        <w:t>ФИЛЬТРУЮЩИЕ УГЛОВЫЕ ДЕМОДУЛЯТОРЫ</w:t>
      </w:r>
      <w:r>
        <w:t xml:space="preserve"> /Ю.А. Гребенко, М.В. Иванов // Радиотехнические тетради, - № 21, - 2000. - С. 68-70. – Рус.</w:t>
      </w:r>
    </w:p>
    <w:p w:rsidR="00AC353D" w:rsidRDefault="006C55AD">
      <w:pPr>
        <w:ind w:firstLine="567"/>
      </w:pPr>
      <w:r>
        <w:t>Рассмотрен метод построения цифровых фильтрующих угловых демодуляторов на базе цифровых моделей линеаризованной бесфильтровой ФАПЧ первого порядка. Работоспособность метода проиллюстрирована моделированием прохождения через цифровой фильтрующий демодулятор второго порядка синусоидального сигнала, модулированного по фазе суммой двух колебаний с различающимися частотами.</w:t>
      </w:r>
    </w:p>
    <w:p w:rsidR="00AC353D" w:rsidRDefault="00AC353D">
      <w:pPr>
        <w:pStyle w:val="ab"/>
        <w:ind w:left="0" w:right="0" w:firstLine="567"/>
        <w:jc w:val="left"/>
        <w:rPr>
          <w:i w:val="0"/>
          <w:sz w:val="20"/>
        </w:rPr>
      </w:pPr>
    </w:p>
    <w:p w:rsidR="00AC353D" w:rsidRDefault="006C55AD">
      <w:pPr>
        <w:ind w:firstLine="567"/>
      </w:pPr>
      <w:r>
        <w:rPr>
          <w:b/>
        </w:rPr>
        <w:t xml:space="preserve">ОБОСНОВАНИЕ ТОЧНОСТИ ИЗМЕРЕНИЙ </w:t>
      </w:r>
      <w:r>
        <w:t>/В.Я. Володарский // Радиотехнические тетради, - № 21, - 2000. - С. 71-76. – Рус.</w:t>
      </w:r>
    </w:p>
    <w:p w:rsidR="00AC353D" w:rsidRDefault="006C55AD">
      <w:pPr>
        <w:ind w:firstLine="567"/>
      </w:pPr>
      <w:r>
        <w:t>Целью любого измерения является количественное определение измеряемой величины с оценкой погрешности, которая дает возможность использовать результаты измерений. Измерение возможно лишь до некоторой предельной погрешности, до которой определена измеряемая величина по модели, приписываемой тому или иному объекту. Эта предельно достижимая точность, обусловленная адекватностью объекта измерений принятой модели, является разумным пределом реализации любого измерительного эксперимента. В статье рассмотрены вопросы влияния неадекватности моделей объектам измерений на точность ожидаемых результатов.</w:t>
      </w:r>
    </w:p>
    <w:p w:rsidR="00AC353D" w:rsidRDefault="00AC353D">
      <w:pPr>
        <w:ind w:firstLine="567"/>
      </w:pPr>
    </w:p>
    <w:p w:rsidR="00AC353D" w:rsidRDefault="006C55AD">
      <w:pPr>
        <w:ind w:firstLine="567"/>
      </w:pPr>
      <w:r>
        <w:rPr>
          <w:b/>
        </w:rPr>
        <w:t xml:space="preserve">ИСПОЛЬЗОВАНИЕ НЕЙРОННОЙ СЕТИ ДЛЯ ВОССТАНОВЛЕНИЯ ПРОФИЛЕЙ ДИЭЛЕКТРИЧЕСКОЙ ПРОНИЦАЕМОСТИ </w:t>
      </w:r>
      <w:r>
        <w:t>/В.В. Хилькевич  // Радиотехнические тетради, - № 21, - 2000. - С. 76-78. – Рус.</w:t>
      </w:r>
    </w:p>
    <w:p w:rsidR="00AC353D" w:rsidRDefault="006C55AD">
      <w:pPr>
        <w:ind w:firstLine="567"/>
      </w:pPr>
      <w:r>
        <w:t>Предложен метод определения внутренней структуры неоднородных диэлектрических объектов, основанный на применении нейронных сетей. Метод позволяет решать задачи радиоволновой интроскопии, включая задачи зондирования земной поверхности и атмосферы.</w:t>
      </w:r>
    </w:p>
    <w:p w:rsidR="00AC353D" w:rsidRDefault="00AC353D">
      <w:pPr>
        <w:ind w:firstLine="567"/>
      </w:pPr>
    </w:p>
    <w:p w:rsidR="00AC353D" w:rsidRDefault="006C55AD">
      <w:pPr>
        <w:ind w:firstLine="567"/>
        <w:rPr>
          <w:b/>
        </w:rPr>
      </w:pPr>
      <w:r>
        <w:rPr>
          <w:b/>
        </w:rPr>
        <w:t>ОПТИМАЛЬНОЕ ИЗМЕРЕНИЕ ФАЗЫ И ЧАСТОТЫ РАДИОСИГНАЛА В ШУМАХ</w:t>
      </w:r>
    </w:p>
    <w:p w:rsidR="00AC353D" w:rsidRDefault="006C55AD">
      <w:pPr>
        <w:ind w:firstLine="567"/>
      </w:pPr>
      <w:r>
        <w:t>/О.Т. Матюшин // Радиотехнические тетради, - № 21, - 2000. - С. 78-80. – Рус.</w:t>
      </w:r>
    </w:p>
    <w:p w:rsidR="00AC353D" w:rsidRDefault="006C55AD">
      <w:pPr>
        <w:ind w:firstLine="567"/>
      </w:pPr>
      <w:r>
        <w:t>Синтезирован упрощенный алгоритм измерения неэнергетических параметров радиосигнала при большом отношении сигнал-шум. По результатам статистического эксперимента на  модели устройства обработки показана близость результатов измерения к потенциально возможным.</w:t>
      </w:r>
    </w:p>
    <w:p w:rsidR="00AC353D" w:rsidRDefault="00AC353D">
      <w:pPr>
        <w:ind w:firstLine="567"/>
        <w:rPr>
          <w:b/>
        </w:rPr>
      </w:pPr>
    </w:p>
    <w:p w:rsidR="00AC353D" w:rsidRDefault="006C55AD">
      <w:pPr>
        <w:pStyle w:val="8"/>
        <w:ind w:left="0" w:firstLine="567"/>
        <w:jc w:val="left"/>
      </w:pPr>
      <w:r>
        <w:t>Рефераты журнала "Радиотехнические тетради"   №  22, 2001</w:t>
      </w:r>
    </w:p>
    <w:p w:rsidR="00AC353D" w:rsidRDefault="00AC353D">
      <w:pPr>
        <w:ind w:left="397" w:firstLine="567"/>
      </w:pPr>
    </w:p>
    <w:p w:rsidR="00AC353D" w:rsidRDefault="006C55AD">
      <w:pPr>
        <w:ind w:firstLine="567"/>
      </w:pPr>
      <w:r>
        <w:rPr>
          <w:b/>
        </w:rPr>
        <w:t>ИТОГИ ДЕСЯТИЛЕТНЕГО НАУЧНОГО И ТЕХНИЧЕСКОГО СОТРУДНИЧЕСТВА МЕЖДУ ОКБ МЭИ И ИЭ АН КНР /</w:t>
      </w:r>
      <w:r>
        <w:t>Юн Хечжун, К.А. Победоносцев // Радиотехнические тетради, - № 22, - 2001. - С. 6-8. – Рус.</w:t>
      </w:r>
    </w:p>
    <w:p w:rsidR="00AC353D" w:rsidRDefault="006C55AD">
      <w:pPr>
        <w:ind w:firstLine="567"/>
      </w:pPr>
      <w:r>
        <w:t>Плодотворное в течение десяти лет сотрудничество Института электроники АН КНР и ОКБ Московского энергетического института принесло взаимную выгоду обеим сторонам. Подведены итоги сотрудничества и обобщен его опыт для дальнейшего укрепления и расширения двухстороннего сотрудничества.</w:t>
      </w:r>
    </w:p>
    <w:p w:rsidR="00AC353D" w:rsidRDefault="00AC353D">
      <w:pPr>
        <w:ind w:firstLine="567"/>
        <w:rPr>
          <w:b/>
        </w:rPr>
      </w:pPr>
    </w:p>
    <w:p w:rsidR="00AC353D" w:rsidRDefault="006C55AD">
      <w:pPr>
        <w:ind w:firstLine="567"/>
        <w:rPr>
          <w:b/>
        </w:rPr>
      </w:pPr>
      <w:r>
        <w:rPr>
          <w:b/>
        </w:rPr>
        <w:t xml:space="preserve">ИССЛЕДОВАНИЯ ПО ДИСТАНЦИОННОМУ ЗОНДИРОВАНИЮ ЗЕМЛИ В СВЧ-ДИАПАЗОНЕ НА РОССИЙСКИХ ПИЛОТИРУЕМЫХ КОСМИЧЕСКИХ КОМПЛЕКСАХ  </w:t>
      </w:r>
    </w:p>
    <w:p w:rsidR="00AC353D" w:rsidRDefault="006C55AD">
      <w:pPr>
        <w:ind w:firstLine="567"/>
      </w:pPr>
      <w:r>
        <w:t>/ В.И. Лукьященко // Радиотехнические тетради, - № 22, - 2001. - С. 8-10. – Рус.</w:t>
      </w:r>
    </w:p>
    <w:p w:rsidR="00AC353D" w:rsidRDefault="006C55AD">
      <w:pPr>
        <w:ind w:firstLine="567"/>
      </w:pPr>
      <w:r>
        <w:t>Обобщен опыт исследования природных ресурсов Земли и контроля окружающей среды, полученный на космической станции «Мир». Приведено описание комплекса аппаратуры на станции «Мир».</w:t>
      </w:r>
    </w:p>
    <w:p w:rsidR="00AC353D" w:rsidRDefault="00AC353D">
      <w:pPr>
        <w:ind w:firstLine="567"/>
        <w:rPr>
          <w:b/>
        </w:rPr>
      </w:pPr>
    </w:p>
    <w:p w:rsidR="00AC353D" w:rsidRDefault="006C55AD">
      <w:pPr>
        <w:ind w:firstLine="567"/>
      </w:pPr>
      <w:r>
        <w:rPr>
          <w:b/>
        </w:rPr>
        <w:t>РАДИОЛОКАТОР С СИНТЕЗИРОВАННОЙ АПЕРТУРОЙ ДЛЯ МАЛОГО КОСМИЧЕСКОГО АППАРАТА /</w:t>
      </w:r>
      <w:r>
        <w:t xml:space="preserve">Ян Рулян, Бай Ютян, Жэн Линчжао, К.А. Победоносцев, С.М. Попов, Г.А. Соколов, А.Б. Соколов, П.А. Жердев, Н.М. Фейзулла // Радиотехнические тетради, </w:t>
      </w:r>
    </w:p>
    <w:p w:rsidR="00AC353D" w:rsidRDefault="006C55AD">
      <w:pPr>
        <w:ind w:firstLine="567"/>
      </w:pPr>
      <w:r>
        <w:t>- № 22, - 2001. - С. 11-14. – Рус.</w:t>
      </w:r>
    </w:p>
    <w:p w:rsidR="00AC353D" w:rsidRDefault="006C55AD">
      <w:pPr>
        <w:ind w:firstLine="567"/>
      </w:pPr>
      <w:r>
        <w:t>Обобщен  значительный опыт эксплуатации РСА и использования данных дистанционного наблюдения поверхности Земли по результатам работы различных КА.</w:t>
      </w:r>
    </w:p>
    <w:p w:rsidR="00AC353D" w:rsidRDefault="00AC353D">
      <w:pPr>
        <w:ind w:firstLine="567"/>
      </w:pPr>
    </w:p>
    <w:p w:rsidR="00AC353D" w:rsidRDefault="006C55AD">
      <w:pPr>
        <w:ind w:firstLine="567"/>
      </w:pPr>
      <w:r>
        <w:rPr>
          <w:b/>
        </w:rPr>
        <w:t>ОСОБЕННОСТИ ПОСТРОЕНИЯ ДВУХЧАСТОТНОГО ПОЛЯРИМЕТРИЧЕСКОГО РСА С РСА С УЧЕТОМ РАЗДЕЛЕНИЯ ПОЛЯРИЗАЦИОННЫХ СИГНАЛОВ /</w:t>
      </w:r>
      <w:r>
        <w:t>Жу Мингуй, Ян Рулян, Бай Ютян, Жэн Линчжао, К.А. Победоносцев, П.А. Жердев, Г.А. Соколов, В.И. Гусевский, С.Е. Чадов, Н.Е. Бабарин // Радиотехнические тетради, - № 22, - 2001. - С. 15-21. – Рус.</w:t>
      </w:r>
    </w:p>
    <w:p w:rsidR="00AC353D" w:rsidRDefault="006C55AD">
      <w:pPr>
        <w:ind w:firstLine="567"/>
      </w:pPr>
      <w:r>
        <w:t xml:space="preserve">Обсуждаются результаты проектирования двухчастотного поляриметрического РСА на основе сравнительного анализа разделения поляризационных сигналов, основанного на частотном и временном принципах. В качестве антенной системы используется фазированная антенная решетка. </w:t>
      </w:r>
    </w:p>
    <w:p w:rsidR="00AC353D" w:rsidRDefault="00AC353D">
      <w:pPr>
        <w:ind w:firstLine="567"/>
      </w:pPr>
    </w:p>
    <w:p w:rsidR="00AC353D" w:rsidRDefault="006C55AD">
      <w:pPr>
        <w:ind w:firstLine="567"/>
      </w:pPr>
      <w:r>
        <w:rPr>
          <w:b/>
        </w:rPr>
        <w:t>ДВУХЧАСТОТНЫЙ РАДИОЛОКАТОР С СИНТЕЗИРОВАННОЙ АПЕРТУРОЙ ДЛЯ МАЛЫХ КОСМИЧЕСКИХ АППАРАТОВ /</w:t>
      </w:r>
      <w:r>
        <w:t xml:space="preserve">С.М. Попов, П.А. Жердев, А.Б. Соколов, </w:t>
      </w:r>
    </w:p>
    <w:p w:rsidR="00AC353D" w:rsidRDefault="006C55AD">
      <w:pPr>
        <w:ind w:firstLine="567"/>
      </w:pPr>
      <w:r>
        <w:t>Н.М. Фейзулла // Радиотехнические тетради, - № 22, - 2001. - С. 21-26. – Рус.</w:t>
      </w:r>
    </w:p>
    <w:p w:rsidR="00AC353D" w:rsidRDefault="006C55AD">
      <w:pPr>
        <w:ind w:firstLine="567"/>
      </w:pPr>
      <w:r>
        <w:t>Намечен технический облик радиолокатора с синтезированной апертурой (РСА), работающего одновременно на двух частотах, который можно разместить на малом ИСЗ. Авторы используют опыт ОКБ МЭИ по созданию РСА для модуля «Природа».</w:t>
      </w:r>
    </w:p>
    <w:p w:rsidR="00AC353D" w:rsidRDefault="00AC353D">
      <w:pPr>
        <w:ind w:firstLine="567"/>
        <w:rPr>
          <w:b/>
        </w:rPr>
      </w:pPr>
    </w:p>
    <w:p w:rsidR="00AC353D" w:rsidRDefault="006C55AD">
      <w:pPr>
        <w:ind w:firstLine="567"/>
        <w:rPr>
          <w:b/>
        </w:rPr>
      </w:pPr>
      <w:r>
        <w:rPr>
          <w:b/>
        </w:rPr>
        <w:t>ВОПРОСЫ ПОСТРОЕНИЯ ИНТЕРФЕРОМЕТРИЧЕСКОГО РАДИОЛОКАТОРА</w:t>
      </w:r>
    </w:p>
    <w:p w:rsidR="00AC353D" w:rsidRDefault="006C55AD">
      <w:pPr>
        <w:ind w:firstLine="567"/>
      </w:pPr>
      <w:r>
        <w:rPr>
          <w:b/>
        </w:rPr>
        <w:t>С СИНТЕЗИРОВАННОЙ АППЕРТУРОЙ /</w:t>
      </w:r>
      <w:r>
        <w:t>С.М. Попов, А.И. Баскаков, В.И. Гусевский, В.А. Терехов // Радиотехнические тетради, - № 22, - 2001. - С. 26-28. – Рус.</w:t>
      </w:r>
    </w:p>
    <w:p w:rsidR="00AC353D" w:rsidRDefault="006C55AD">
      <w:pPr>
        <w:ind w:firstLine="567"/>
      </w:pPr>
      <w:r>
        <w:t>Рассмотрены вопросы создания космического радиотехнического комплекса, состоящего из интерферометрического РСА и прецизионного радиовысотомера (ПРВ), для осуществления трехмерного картографирования подстилающей поверхности. При этом прецизионный контроль высоты орбиты и ориентации космической платформы с аппаратурой радиокомплекса относительно локальной нормали обеспечивается ПРВ.</w:t>
      </w:r>
    </w:p>
    <w:p w:rsidR="00AC353D" w:rsidRDefault="00AC353D">
      <w:pPr>
        <w:ind w:firstLine="567"/>
      </w:pPr>
    </w:p>
    <w:p w:rsidR="00AC353D" w:rsidRDefault="006C55AD">
      <w:pPr>
        <w:ind w:firstLine="567"/>
      </w:pPr>
      <w:r>
        <w:rPr>
          <w:b/>
        </w:rPr>
        <w:t>ОПТИМАЛЬНЫЕ АЛГОРИТМЫ РАЗРЕШЕНИЯ ДИСКРЕТНЫХ СЛУЧАЙНЫХ СИГНАЛОВ /</w:t>
      </w:r>
      <w:r>
        <w:t>Г.А. Соколов // Радиотехнические тетради, - № 22, - 2001. - С. 28-31. – Рус.</w:t>
      </w:r>
    </w:p>
    <w:p w:rsidR="00AC353D" w:rsidRDefault="006C55AD">
      <w:pPr>
        <w:ind w:firstLine="567"/>
      </w:pPr>
      <w:r>
        <w:t>В практике применения РСА большое место занимают задачи наблюдения протяженной шероховатой поверхности. В этих случаях модель поверхности в виде точечных целей не может считаться адекватной задаче наблюдения. В работе приводится одна из возможных методик, предлагающих использование модели объекта наблюдения в виде протяженной шероховатой поверхности. Отраженный сигнал представляется дискретным случайным нормальным процессом.</w:t>
      </w:r>
    </w:p>
    <w:p w:rsidR="00AC353D" w:rsidRDefault="00AC353D">
      <w:pPr>
        <w:ind w:firstLine="567"/>
      </w:pPr>
    </w:p>
    <w:p w:rsidR="00AC353D" w:rsidRDefault="00AC353D">
      <w:pPr>
        <w:ind w:firstLine="567"/>
      </w:pPr>
    </w:p>
    <w:p w:rsidR="00AC353D" w:rsidRDefault="006C55AD">
      <w:pPr>
        <w:ind w:firstLine="567"/>
        <w:rPr>
          <w:b/>
        </w:rPr>
      </w:pPr>
      <w:r>
        <w:rPr>
          <w:b/>
        </w:rPr>
        <w:t>ПУТИ СОВЕРШЕНСТВОВАНИЯ СКЛАДНЫХ САМОРАСКРЫВАЮЩИХСЯ</w:t>
      </w:r>
    </w:p>
    <w:p w:rsidR="00AC353D" w:rsidRDefault="006C55AD">
      <w:pPr>
        <w:ind w:firstLine="567"/>
      </w:pPr>
      <w:r>
        <w:rPr>
          <w:b/>
        </w:rPr>
        <w:t>РЕФЛЕКТОРНЫХ АНТЕНН ДЛЯ МАЛЫХ КОСМИЧЕСКИХ АППАРАТОВ  /</w:t>
      </w:r>
      <w:r>
        <w:t xml:space="preserve">Ли Хонг, </w:t>
      </w:r>
    </w:p>
    <w:p w:rsidR="00AC353D" w:rsidRDefault="006C55AD">
      <w:pPr>
        <w:ind w:firstLine="567"/>
      </w:pPr>
      <w:r>
        <w:t>Кай Аншенг, Н.М. Фейзулла, В.А. Пантелеев, Ю.А. Кисанов // Радиотехнические тетради, - № 22, - 2001. - С. 32-37. – Рус.</w:t>
      </w:r>
    </w:p>
    <w:p w:rsidR="00AC353D" w:rsidRDefault="006C55AD">
      <w:pPr>
        <w:ind w:firstLine="567"/>
      </w:pPr>
      <w:r>
        <w:t>В результате совместной проработки ОКБ МЭИ с ИЭ АН КНР показана принципиальная возможность построения радиолокатора с синтезированной апертурой с рефлекторной антенной 6 × 2,8 м на малом космическом аппарате КНР.</w:t>
      </w:r>
    </w:p>
    <w:p w:rsidR="00AC353D" w:rsidRDefault="00AC353D">
      <w:pPr>
        <w:ind w:firstLine="567"/>
      </w:pPr>
    </w:p>
    <w:p w:rsidR="00AC353D" w:rsidRDefault="006C55AD">
      <w:pPr>
        <w:ind w:firstLine="567"/>
        <w:rPr>
          <w:b/>
        </w:rPr>
      </w:pPr>
      <w:r>
        <w:rPr>
          <w:b/>
        </w:rPr>
        <w:t>ПОСТРОЕНИЕ ДВУХЧАСТОТНОЙ МНОГОПОЛЯРИЗАЦИОННОЙ ФАР ДЛЯ</w:t>
      </w:r>
    </w:p>
    <w:p w:rsidR="00AC353D" w:rsidRDefault="006C55AD">
      <w:pPr>
        <w:ind w:firstLine="567"/>
      </w:pPr>
      <w:r>
        <w:rPr>
          <w:b/>
        </w:rPr>
        <w:t>РАДИОЛОКАТОРА С СИНТЕЗИРОВАННОЙ АПЕРТУРОЙ /</w:t>
      </w:r>
      <w:r>
        <w:t>Ли Хонг, Кай Аншенг, В. И. Гусевский, С.Е. Чадов // Радиотехнические тетради, - № 22, - 2001. - С. 38-42. – Рус.</w:t>
      </w:r>
    </w:p>
    <w:p w:rsidR="00AC353D" w:rsidRDefault="006C55AD">
      <w:pPr>
        <w:ind w:firstLine="567"/>
      </w:pPr>
      <w:r>
        <w:t>Описана антенная система на основе фазированной антенной решетки (ФАР). Требование одинаковой формы ДН в угломестной плоскости для двух диапазонов приводит к необходимости разбиения полотна антенной решетки на две части пропорционально отношению рабочих частот. Размер антенны в L диапазоне 9 × 3 м, а в C диапазоне 9 × 0,75 м. Управление лучом антенной решетки производится только в угломестной плоскости.</w:t>
      </w:r>
    </w:p>
    <w:p w:rsidR="00AC353D" w:rsidRDefault="00AC353D">
      <w:pPr>
        <w:ind w:firstLine="567"/>
      </w:pPr>
    </w:p>
    <w:p w:rsidR="00AC353D" w:rsidRDefault="006C55AD">
      <w:pPr>
        <w:ind w:firstLine="567"/>
        <w:rPr>
          <w:b/>
        </w:rPr>
      </w:pPr>
      <w:r>
        <w:rPr>
          <w:b/>
        </w:rPr>
        <w:t>МЕТОДЫ И СРЕДСТВА КАЛИБРОВКИ ПОЛЯРИМЕТРИЧЕСКИХ РСА</w:t>
      </w:r>
    </w:p>
    <w:p w:rsidR="00AC353D" w:rsidRDefault="006C55AD">
      <w:pPr>
        <w:ind w:firstLine="567"/>
      </w:pPr>
      <w:r>
        <w:rPr>
          <w:b/>
        </w:rPr>
        <w:t>КОСМИЧЕСКОГО БАЗИРОВАНИЯ /</w:t>
      </w:r>
      <w:r>
        <w:t xml:space="preserve">Хонг Чжан, Ван Хонжи, П.А. Жердев, С.Е. Чадов, </w:t>
      </w:r>
    </w:p>
    <w:p w:rsidR="00AC353D" w:rsidRDefault="006C55AD">
      <w:pPr>
        <w:ind w:firstLine="567"/>
      </w:pPr>
      <w:r>
        <w:t>М.М. Борисов, В.И. Гусевский, А.И. Захаров // Радиотехнические тетради, - № 22, - 2001. - С. 43-46.</w:t>
      </w:r>
    </w:p>
    <w:p w:rsidR="00AC353D" w:rsidRDefault="006C55AD">
      <w:pPr>
        <w:ind w:firstLine="567"/>
      </w:pPr>
      <w:r>
        <w:t xml:space="preserve"> – Рус.</w:t>
      </w:r>
    </w:p>
    <w:p w:rsidR="00AC353D" w:rsidRDefault="006C55AD">
      <w:pPr>
        <w:ind w:firstLine="567"/>
      </w:pPr>
      <w:r>
        <w:t>Рассмотрены методы повышение точности измерений характеристик отражения наблюдаемых объектов путем использования специальных эталонных отражающих устройств и соответствующих методик и алгоритмов проведения калибровочных процедур, обеспечивающих достоверную интерпретацию результатов измерений, включая и поляриметрические РСА.</w:t>
      </w:r>
    </w:p>
    <w:p w:rsidR="00AC353D" w:rsidRDefault="00AC353D">
      <w:pPr>
        <w:ind w:firstLine="567"/>
      </w:pPr>
    </w:p>
    <w:p w:rsidR="00AC353D" w:rsidRDefault="006C55AD">
      <w:pPr>
        <w:ind w:firstLine="567"/>
        <w:rPr>
          <w:b/>
        </w:rPr>
      </w:pPr>
      <w:r>
        <w:rPr>
          <w:b/>
        </w:rPr>
        <w:t>ВОПРОСЫ РАЗРАБОТКИ И ПРОЕКТИРОВАНИЯ АКТИВНОГО КАЛИБРАТОРА</w:t>
      </w:r>
    </w:p>
    <w:p w:rsidR="00AC353D" w:rsidRDefault="006C55AD">
      <w:pPr>
        <w:ind w:firstLine="567"/>
      </w:pPr>
      <w:r>
        <w:rPr>
          <w:b/>
        </w:rPr>
        <w:t>ДЛЯ ПРЕЦИЗИОННОЙ КАЛИБРОВКИ РСА /</w:t>
      </w:r>
      <w:r>
        <w:t xml:space="preserve">А.Б. Соколов, В.Д. Стариков, П.А. Жердев, </w:t>
      </w:r>
    </w:p>
    <w:p w:rsidR="00AC353D" w:rsidRDefault="006C55AD">
      <w:pPr>
        <w:ind w:firstLine="567"/>
      </w:pPr>
      <w:r>
        <w:t>Ю.П. Филатов // Радиотехнические тетради, - № 22, - 2001. - С. 47-52. – Рус.</w:t>
      </w:r>
    </w:p>
    <w:p w:rsidR="00AC353D" w:rsidRDefault="006C55AD">
      <w:pPr>
        <w:ind w:firstLine="567"/>
      </w:pPr>
      <w:r>
        <w:t>Рассмотрен активный калибратор, который ретранслирует зондирующие радиоимпульсы РСА и является эталонным точечным отражателем, предназначенным для высокоточных калибровочных измерений.</w:t>
      </w:r>
    </w:p>
    <w:p w:rsidR="00AC353D" w:rsidRDefault="00AC353D">
      <w:pPr>
        <w:ind w:firstLine="567"/>
      </w:pPr>
    </w:p>
    <w:p w:rsidR="00AC353D" w:rsidRDefault="006C55AD">
      <w:pPr>
        <w:ind w:firstLine="567"/>
      </w:pPr>
      <w:r>
        <w:rPr>
          <w:b/>
        </w:rPr>
        <w:t>АЛГОРИТМЫ И МЕТОДИКА УЧЕТА КАЛИБРОВОЧНЫХ ПОПРАВОК ПРИ ЦИФРОВОМ ФОРМИРОВАНИИ ИЗОБРАЖЕНИЯ В РСА /</w:t>
      </w:r>
      <w:r>
        <w:t xml:space="preserve">Хонг Чжан, Ван Хонжи, </w:t>
      </w:r>
    </w:p>
    <w:p w:rsidR="00AC353D" w:rsidRDefault="006C55AD">
      <w:pPr>
        <w:ind w:firstLine="567"/>
      </w:pPr>
      <w:r>
        <w:t>А.И. Захаров, П.А. Жердев // Радиотехнические тетради, - № 22, - 2001. - С. 53-55. – Рус.</w:t>
      </w:r>
    </w:p>
    <w:p w:rsidR="00AC353D" w:rsidRDefault="006C55AD">
      <w:pPr>
        <w:ind w:firstLine="567"/>
      </w:pPr>
      <w:r>
        <w:t>Рассмотрен метод учета калибровочных поправок, позволяющий компенсировать нестабильности работы бортовой аппаратуры, учесть специфику применяемых алгоритмов и средств обработки и получить достоверные данные об отражательных свойствах зондируемой среды. Приведены алгоритмы обработки данных.</w:t>
      </w:r>
    </w:p>
    <w:p w:rsidR="00AC353D" w:rsidRDefault="00AC353D">
      <w:pPr>
        <w:ind w:firstLine="567"/>
      </w:pPr>
    </w:p>
    <w:p w:rsidR="00AC353D" w:rsidRDefault="006C55AD">
      <w:pPr>
        <w:ind w:firstLine="567"/>
      </w:pPr>
      <w:r>
        <w:rPr>
          <w:b/>
        </w:rPr>
        <w:t>БОРТОВАЯ ОЬРАБОТКА И СОГЛАСОВАНИЕ ОБЪЕМА ВЫХОДНОЙ ИНФОРМАЦИИ РСА С ОГРАНИЧЕННЫМИ ВОЗМОЖНОСТЯМИ /</w:t>
      </w:r>
      <w:r>
        <w:t>Ван Янфей, Хан Сонг, Ю Вейдонг, Лю Ю, С.М. Попов, В.П. Сизов, И.А. Аристов, Ю.И. Лукашенко // Радиотехнические тетради, - № 22, - 2001. - С. 56-61. – Рус.</w:t>
      </w:r>
    </w:p>
    <w:p w:rsidR="00AC353D" w:rsidRDefault="006C55AD">
      <w:pPr>
        <w:ind w:firstLine="567"/>
      </w:pPr>
      <w:r>
        <w:t>Показано, что задача обеспечения работы РСА в реальном времени при ограниченной пропускной способности радиолинии может быть успешно решена только при бортовом синтезе изображения с последующим его сжатием до нескольких десятков раз.</w:t>
      </w:r>
    </w:p>
    <w:p w:rsidR="00AC353D" w:rsidRDefault="00AC353D">
      <w:pPr>
        <w:ind w:firstLine="567"/>
      </w:pPr>
    </w:p>
    <w:p w:rsidR="00AC353D" w:rsidRDefault="006C55AD">
      <w:pPr>
        <w:ind w:firstLine="567"/>
      </w:pPr>
      <w:r>
        <w:rPr>
          <w:b/>
        </w:rPr>
        <w:t>К ВОПРОСУ О ВЛИЯНИИ ИОНОСФЕРЫ НА КАЧЕСТВЕННЫЕ ХАРАКТЕРИСТИКИ ПОЛЯРИМЕТРИЧЕСКИХ РСА</w:t>
      </w:r>
      <w:r>
        <w:rPr>
          <w:b/>
        </w:rPr>
        <w:tab/>
        <w:t>/</w:t>
      </w:r>
      <w:r>
        <w:t>Бай Ютян, Хонг Чжан, Ван Хонжи, В.И. Гусевский, В.А. Пермяков, П.А. Жердев, А.И. Захаров // Радиотехнические тетради, - № 22, - 2001. - С. 62-65. – Рус.</w:t>
      </w:r>
    </w:p>
    <w:p w:rsidR="00AC353D" w:rsidRDefault="006C55AD">
      <w:pPr>
        <w:ind w:firstLine="567"/>
      </w:pPr>
      <w:r>
        <w:t>Установлено, что влияние ионосферы на поляризацию сигнала и дисперсионные искажения ЛЧМ сигнала может быть существенно только в случае сильных возмущений ионосферы в полярной области на длине волны 23 см. Показано, что рефракция в тропосфере дает систематическую ошибку.</w:t>
      </w:r>
    </w:p>
    <w:p w:rsidR="00AC353D" w:rsidRDefault="00AC353D">
      <w:pPr>
        <w:ind w:firstLine="567"/>
      </w:pPr>
    </w:p>
    <w:p w:rsidR="00AC353D" w:rsidRDefault="006C55AD">
      <w:pPr>
        <w:ind w:firstLine="567"/>
        <w:rPr>
          <w:b/>
        </w:rPr>
      </w:pPr>
      <w:r>
        <w:rPr>
          <w:b/>
        </w:rPr>
        <w:t>ВОПРОСЫ КОМПЛЕКСНОЙ ОПТИМИЗАЦИИ ХАРАКТЕРИСТИК АНТЕННЫХ</w:t>
      </w:r>
    </w:p>
    <w:p w:rsidR="00AC353D" w:rsidRDefault="006C55AD">
      <w:pPr>
        <w:ind w:firstLine="567"/>
      </w:pPr>
      <w:r>
        <w:rPr>
          <w:b/>
        </w:rPr>
        <w:t>СИСТЕМ ДЛЯ КОСМИЧЕСКИХ РСА /</w:t>
      </w:r>
      <w:r>
        <w:t>В.И. Гусевский, С.Е. Чадов // Радиотехнические тетради, - № 22, - 2001. - С. 65-69. – Рус.</w:t>
      </w:r>
    </w:p>
    <w:p w:rsidR="00AC353D" w:rsidRDefault="006C55AD">
      <w:pPr>
        <w:ind w:firstLine="567"/>
      </w:pPr>
      <w:r>
        <w:t xml:space="preserve">Показано, что комплексная оптимизация многоэлементных антенных систем и  зеркальных антенн с одиночными облучателями позволяет в значительной мере расширить возможности управления характеристиками антенн и стабилизировать их параметры в течение длительного времени эксплуатации. </w:t>
      </w:r>
    </w:p>
    <w:p w:rsidR="00AC353D" w:rsidRDefault="00AC353D">
      <w:pPr>
        <w:ind w:firstLine="567"/>
      </w:pPr>
    </w:p>
    <w:p w:rsidR="00AC353D" w:rsidRDefault="006C55AD">
      <w:pPr>
        <w:ind w:firstLine="567"/>
      </w:pPr>
      <w:r>
        <w:rPr>
          <w:b/>
        </w:rPr>
        <w:t>НОВЫЙ МЕТОД УПРАВЛЕНИЯ ЛУЧАМИ СКАНИРУЮЩЕЙ ФАР /</w:t>
      </w:r>
      <w:r>
        <w:t>В.И. Гусевский, С.К. Кастовский // Радиотехнические тетради, - № 22, - 2001. - С. 70-73. – Рус.</w:t>
      </w:r>
    </w:p>
    <w:p w:rsidR="00AC353D" w:rsidRDefault="006C55AD">
      <w:pPr>
        <w:ind w:firstLine="567"/>
      </w:pPr>
      <w:r>
        <w:t>Предложено использовать метод апертурных ортогональных полиномов для определения алгоритмов фазирования – управления дискретными управляемыми элементами ФАР – для изменения углового положения лучей ФАР.</w:t>
      </w:r>
    </w:p>
    <w:p w:rsidR="00AC353D" w:rsidRDefault="00AC353D">
      <w:pPr>
        <w:ind w:firstLine="567"/>
      </w:pPr>
    </w:p>
    <w:p w:rsidR="00AC353D" w:rsidRDefault="006C55AD">
      <w:pPr>
        <w:ind w:firstLine="567"/>
      </w:pPr>
      <w:r>
        <w:rPr>
          <w:b/>
        </w:rPr>
        <w:t>ИЗМЕРЕНИЕ ДИАГРАММЫ НАПРАВЛЕННОСТИ АНТЕННЫ РСА ПРИ ЭКСПЛУАТАЦИИ НА ОРБИТЕ КОСМИЧЕСКОГО АППАРАТА /</w:t>
      </w:r>
      <w:r>
        <w:t>К.К. Белостоцкая, Ю.А. Божор // Радиотехнические тетради, - № 22, - 2001. - С. 73-76. – Рус.</w:t>
      </w:r>
    </w:p>
    <w:p w:rsidR="00AC353D" w:rsidRDefault="006C55AD">
      <w:pPr>
        <w:ind w:firstLine="567"/>
      </w:pPr>
      <w:r>
        <w:t>Проанализирована возможность измерения в полете диаграммы направленности антенны и положения ее электрической оси относительно осей КА. В качестве модели антенны РСА использована реальная антенная система спутника ERS-2.</w:t>
      </w:r>
    </w:p>
    <w:p w:rsidR="00AC353D" w:rsidRDefault="00AC353D">
      <w:pPr>
        <w:ind w:firstLine="567"/>
      </w:pPr>
    </w:p>
    <w:p w:rsidR="00AC353D" w:rsidRDefault="006C55AD">
      <w:pPr>
        <w:ind w:firstLine="567"/>
      </w:pPr>
      <w:r>
        <w:rPr>
          <w:b/>
        </w:rPr>
        <w:t>О ПОДГОТОВКЕ В ОКБ МЭИ КАДРОВ ПО ДИСТАНЦИОННОМУ ЗОНДИРОВАНИЮ ЗЕМЛИ /</w:t>
      </w:r>
      <w:r>
        <w:t>С.М. Володарская, В.Н. Кулешов // Радиотехнические тетради, - № 22, - 2001. - С. 77-78. – Рус.</w:t>
      </w:r>
    </w:p>
    <w:p w:rsidR="00AC353D" w:rsidRDefault="006C55AD">
      <w:pPr>
        <w:ind w:firstLine="567"/>
      </w:pPr>
      <w:r>
        <w:t>В основу программы положены имеющиеся в Москве возможности подготовки кадров специалистов по радиоэлектронике всех уровней. Программа разрабатывалась специалистами ОКБ МЭИ вместе с профессорами и преподавателями Радиотехнического факультета Московского энергетического института (ТУ).</w:t>
      </w:r>
    </w:p>
    <w:p w:rsidR="00AC353D" w:rsidRDefault="00AC353D">
      <w:pPr>
        <w:pStyle w:val="8"/>
        <w:ind w:left="0" w:firstLine="567"/>
        <w:jc w:val="left"/>
      </w:pPr>
    </w:p>
    <w:p w:rsidR="00AC353D" w:rsidRDefault="006C55AD">
      <w:pPr>
        <w:pStyle w:val="8"/>
        <w:ind w:left="0" w:firstLine="567"/>
        <w:jc w:val="left"/>
      </w:pPr>
      <w:r>
        <w:t>Рефераты журнала "Радиотехнические тетради"   №  23, 2001</w:t>
      </w:r>
    </w:p>
    <w:p w:rsidR="00AC353D" w:rsidRDefault="00AC353D">
      <w:pPr>
        <w:ind w:left="397" w:firstLine="567"/>
        <w:rPr>
          <w:b/>
        </w:rPr>
      </w:pPr>
    </w:p>
    <w:p w:rsidR="00AC353D" w:rsidRDefault="006C55AD">
      <w:pPr>
        <w:pStyle w:val="ab"/>
        <w:ind w:left="0" w:firstLine="567"/>
        <w:jc w:val="left"/>
        <w:rPr>
          <w:b/>
          <w:i w:val="0"/>
          <w:sz w:val="20"/>
        </w:rPr>
      </w:pPr>
      <w:r>
        <w:rPr>
          <w:b/>
          <w:i w:val="0"/>
          <w:sz w:val="20"/>
        </w:rPr>
        <w:t>40 ЛЕТ ТОМУ НАЗАД (К СОРОКАЛЕТИЮ ПЕРВОГО ПИЛОТИРУЕМОГО КОСМИЧЕС-</w:t>
      </w:r>
    </w:p>
    <w:p w:rsidR="00AC353D" w:rsidRDefault="006C55AD">
      <w:pPr>
        <w:pStyle w:val="ab"/>
        <w:ind w:left="0" w:firstLine="567"/>
        <w:jc w:val="left"/>
        <w:rPr>
          <w:i w:val="0"/>
          <w:sz w:val="20"/>
        </w:rPr>
      </w:pPr>
      <w:r>
        <w:rPr>
          <w:b/>
          <w:i w:val="0"/>
          <w:sz w:val="20"/>
        </w:rPr>
        <w:t>КОГО ПОЛЕТА)</w:t>
      </w:r>
      <w:r>
        <w:rPr>
          <w:i w:val="0"/>
          <w:sz w:val="20"/>
        </w:rPr>
        <w:t xml:space="preserve"> / К.А. Победоносцев // Радиотехнические тетради, - № 23, - 2001. - С. 6-8. – Рус.</w:t>
      </w:r>
    </w:p>
    <w:p w:rsidR="00AC353D" w:rsidRDefault="006C55AD">
      <w:pPr>
        <w:ind w:firstLine="567"/>
      </w:pPr>
      <w:r>
        <w:rPr>
          <w:snapToGrid w:val="0"/>
          <w:color w:val="000000"/>
        </w:rPr>
        <w:t>Рассказ о ракете Р-7 и вкладе ОКБ МЭИ в ее создание. Все радиотехнические системы корабля-спутника «Восток» были разработаны сотрудниками ОКБ МЭИ.</w:t>
      </w:r>
    </w:p>
    <w:p w:rsidR="00AC353D" w:rsidRDefault="00AC353D">
      <w:pPr>
        <w:ind w:firstLine="567"/>
      </w:pPr>
    </w:p>
    <w:p w:rsidR="00AC353D" w:rsidRDefault="006C55AD">
      <w:pPr>
        <w:pStyle w:val="ab"/>
        <w:ind w:left="0" w:firstLine="567"/>
        <w:jc w:val="left"/>
        <w:rPr>
          <w:i w:val="0"/>
          <w:sz w:val="20"/>
        </w:rPr>
      </w:pPr>
      <w:r>
        <w:rPr>
          <w:b/>
          <w:i w:val="0"/>
          <w:sz w:val="20"/>
        </w:rPr>
        <w:t xml:space="preserve">КАК ЭТО БЫЛО </w:t>
      </w:r>
      <w:r>
        <w:rPr>
          <w:i w:val="0"/>
          <w:sz w:val="20"/>
        </w:rPr>
        <w:t>/ В.И. Гусевский // Радиотехнические тетради, - № 23, - 2001. - С. 9-13. – Рус.</w:t>
      </w:r>
    </w:p>
    <w:p w:rsidR="00AC353D" w:rsidRDefault="006C55AD">
      <w:pPr>
        <w:ind w:firstLine="567"/>
        <w:rPr>
          <w:b/>
        </w:rPr>
      </w:pPr>
      <w:r>
        <w:t>Воспоминания одного из старейших сотрудников ОКБ МЭИ о работе на космодроме Тюра-Там при подготовке аппаратуры к полету Ю.А Гагарина.</w:t>
      </w:r>
    </w:p>
    <w:p w:rsidR="00AC353D" w:rsidRDefault="00AC353D">
      <w:pPr>
        <w:ind w:firstLine="567"/>
        <w:rPr>
          <w:b/>
        </w:rPr>
      </w:pPr>
    </w:p>
    <w:p w:rsidR="00AC353D" w:rsidRDefault="006C55AD">
      <w:pPr>
        <w:pStyle w:val="ab"/>
        <w:ind w:left="0" w:right="0" w:firstLine="567"/>
        <w:jc w:val="left"/>
        <w:rPr>
          <w:i w:val="0"/>
          <w:sz w:val="20"/>
        </w:rPr>
      </w:pPr>
      <w:r>
        <w:rPr>
          <w:b/>
          <w:i w:val="0"/>
          <w:caps/>
          <w:sz w:val="20"/>
        </w:rPr>
        <w:t>Воспоминания командированного в Тюра-Там</w:t>
      </w:r>
      <w:r>
        <w:rPr>
          <w:b/>
          <w:i w:val="0"/>
          <w:caps/>
        </w:rPr>
        <w:t xml:space="preserve"> </w:t>
      </w:r>
      <w:r>
        <w:rPr>
          <w:i w:val="0"/>
          <w:sz w:val="20"/>
        </w:rPr>
        <w:t>/ В.А. Попов // Радиотехнические тетради, - № 23, - 2001. - С. 13-15. – Рус.</w:t>
      </w:r>
    </w:p>
    <w:p w:rsidR="00AC353D" w:rsidRDefault="006C55AD">
      <w:pPr>
        <w:ind w:firstLine="567"/>
        <w:rPr>
          <w:b/>
        </w:rPr>
      </w:pPr>
      <w:r>
        <w:t>Рассказ о старте корабля «Восток» с Ю.А. Гагариным на борту.</w:t>
      </w:r>
    </w:p>
    <w:p w:rsidR="00AC353D" w:rsidRDefault="00AC353D">
      <w:pPr>
        <w:ind w:firstLine="567"/>
      </w:pPr>
    </w:p>
    <w:p w:rsidR="00AC353D" w:rsidRDefault="006C55AD">
      <w:pPr>
        <w:ind w:firstLine="567"/>
        <w:rPr>
          <w:b/>
        </w:rPr>
      </w:pPr>
      <w:r>
        <w:rPr>
          <w:b/>
        </w:rPr>
        <w:t xml:space="preserve">ЗАВЕРШЕНИЕ РАБОТЫ КОСМИЧЕСКОЙ СТАНЦИИ «МИР» </w:t>
      </w:r>
      <w:r>
        <w:t>/ С.М. Попов // Радиотехнические тетради, - № 23, - 2001. - С. 15-16. – Рус.</w:t>
      </w:r>
    </w:p>
    <w:p w:rsidR="00AC353D" w:rsidRDefault="006C55AD">
      <w:pPr>
        <w:ind w:firstLine="567"/>
      </w:pPr>
      <w:r>
        <w:t>23 марта 2001 г. прекратила существование пилотируемая космическая станция «Мир». Практически все радиотехнические средства дистанционного зондирования Земли, установленные на модуле «Природа» станции «Мир», были созданы в ОКБ МЭИ.</w:t>
      </w:r>
    </w:p>
    <w:p w:rsidR="00AC353D" w:rsidRDefault="00AC353D">
      <w:pPr>
        <w:ind w:firstLine="567"/>
        <w:rPr>
          <w:b/>
        </w:rPr>
      </w:pPr>
    </w:p>
    <w:p w:rsidR="00AC353D" w:rsidRDefault="006C55AD">
      <w:pPr>
        <w:pStyle w:val="7"/>
        <w:ind w:left="0" w:right="0" w:firstLine="567"/>
        <w:rPr>
          <w:b w:val="0"/>
          <w:sz w:val="20"/>
          <w:u w:val="none"/>
        </w:rPr>
      </w:pPr>
      <w:r>
        <w:rPr>
          <w:sz w:val="20"/>
          <w:u w:val="none"/>
        </w:rPr>
        <w:t xml:space="preserve">КОМПЛЕКС РАДИОЛОКАЦИОННОГО МОНИТОРИНГА ОКОЛОЗЕМНОГО  КОСМИЧЕСКОГО ПРОСТРАНСТВА «КОБАЛЬТ-РЛС» </w:t>
      </w:r>
      <w:r>
        <w:rPr>
          <w:b w:val="0"/>
          <w:sz w:val="20"/>
          <w:u w:val="none"/>
        </w:rPr>
        <w:t>/ М.Н. Мешков, М.Н. Суловьев, В.А. Иванов // Радиотехнические тетради, - № 23, - 2001. - С. 16-20. – Рус.</w:t>
      </w:r>
    </w:p>
    <w:p w:rsidR="00AC353D" w:rsidRDefault="006C55AD">
      <w:pPr>
        <w:ind w:firstLine="567"/>
        <w:rPr>
          <w:b/>
        </w:rPr>
      </w:pPr>
      <w:r>
        <w:t>Изложены проектные материалы по созданию на базе двух радиотелескопов ТНА-1500 радиолокационного комплекса «Кобальт-РЛС», включая структурные схемы при работе в моностатическом (однопозиционном) и бистатическом режимах, параметры зондирующих сигналов и размеры обнаруживаемых фрагментов, оценки точностных характеристик по дальности и скорости. Приводятся области применения проектируемого радиолокационного комплекса «Кобальт-РЛС».</w:t>
      </w:r>
    </w:p>
    <w:p w:rsidR="00AC353D" w:rsidRDefault="00AC353D">
      <w:pPr>
        <w:ind w:firstLine="567"/>
        <w:rPr>
          <w:b/>
        </w:rPr>
      </w:pPr>
    </w:p>
    <w:p w:rsidR="00AC353D" w:rsidRDefault="006C55AD">
      <w:pPr>
        <w:pStyle w:val="ae"/>
        <w:ind w:firstLine="567"/>
      </w:pPr>
      <w:r>
        <w:rPr>
          <w:b/>
          <w:caps/>
        </w:rPr>
        <w:t>Вопросы обеспечения электромагнитной совместимости каналов приема-передачи в дуплексных радиолиниях Земля-Спутник и Спутник-Земля</w:t>
      </w:r>
      <w:r>
        <w:t xml:space="preserve"> / К.К. Белостоцкая, В.Н. Кокойкин, Л.А. Краснов // Радиотехнические тетради, - № 23, - 2001. - С. 20-23. – Рус.</w:t>
      </w:r>
    </w:p>
    <w:p w:rsidR="00AC353D" w:rsidRDefault="006C55AD">
      <w:pPr>
        <w:ind w:firstLine="567"/>
        <w:rPr>
          <w:b/>
        </w:rPr>
      </w:pPr>
      <w:r>
        <w:t>На примере разработки телеметрической и командной радиостанции S-диапазона «Индия-3», работающей в непрерывном режиме излучения с единой антенной для приема и передачи, рассмотрены вопросы электромагнитной совместимости приемных и передающих каналов станции.</w:t>
      </w:r>
    </w:p>
    <w:p w:rsidR="00AC353D" w:rsidRDefault="00AC353D">
      <w:pPr>
        <w:ind w:firstLine="567"/>
        <w:rPr>
          <w:b/>
        </w:rPr>
      </w:pPr>
    </w:p>
    <w:p w:rsidR="00AC353D" w:rsidRDefault="006C55AD">
      <w:pPr>
        <w:ind w:firstLine="567"/>
      </w:pPr>
      <w:r>
        <w:rPr>
          <w:b/>
          <w:snapToGrid w:val="0"/>
        </w:rPr>
        <w:t>КОСМИЧЕСКИЙ МОНИТОРИНГ ЗАГРЯЗНЕНИЯ АТМОСФЕРЫ АНТРОПОГЕННЫМИ ГАЗАМИ</w:t>
      </w:r>
      <w:r>
        <w:rPr>
          <w:snapToGrid w:val="0"/>
        </w:rPr>
        <w:t xml:space="preserve"> </w:t>
      </w:r>
      <w:r>
        <w:t xml:space="preserve">/ </w:t>
      </w:r>
      <w:r>
        <w:rPr>
          <w:snapToGrid w:val="0"/>
        </w:rPr>
        <w:t xml:space="preserve">Г.M. Полищук, И.В. Брагин, В.П. Сгибнев, K.A. Победоносцев, С.И. Брагин, В.В. Цуцков, В.П. Глебов, O.Н. Брагина, </w:t>
      </w:r>
      <w:r>
        <w:t>K.Н. Чиков, В.В. Гуд, В.M. Kрасавцев, A.Н. Сандаков, В. Ф. Михайлов, Е.А. Яковлев // Радиотехнические тетради, - № 23, - 2001. - С. 24-26. – Рус.</w:t>
      </w:r>
    </w:p>
    <w:p w:rsidR="00AC353D" w:rsidRDefault="006C55AD">
      <w:pPr>
        <w:pStyle w:val="a7"/>
        <w:tabs>
          <w:tab w:val="clear" w:pos="4153"/>
          <w:tab w:val="clear" w:pos="8306"/>
        </w:tabs>
        <w:jc w:val="left"/>
        <w:rPr>
          <w:b w:val="0"/>
          <w:sz w:val="20"/>
        </w:rPr>
      </w:pPr>
      <w:r>
        <w:rPr>
          <w:b w:val="0"/>
          <w:sz w:val="20"/>
        </w:rPr>
        <w:t>Рассматривается система космического базирования для определения загрязнения атмосферы газообразными веществами. Предлагается использовать эту систему для контроля за соблюдением международных соглашений в рамках Конвенции ООН о последствиях изменении климата парниковыми и другими антропогенными газами. Приведены примеры реализации и основные технические характеристики.</w:t>
      </w:r>
    </w:p>
    <w:p w:rsidR="00AC353D" w:rsidRDefault="00AC353D">
      <w:pPr>
        <w:ind w:firstLine="567"/>
        <w:rPr>
          <w:b/>
        </w:rPr>
      </w:pPr>
    </w:p>
    <w:p w:rsidR="00AC353D" w:rsidRDefault="006C55AD">
      <w:pPr>
        <w:pStyle w:val="ae"/>
        <w:ind w:firstLine="567"/>
      </w:pPr>
      <w:r>
        <w:rPr>
          <w:b/>
        </w:rPr>
        <w:t xml:space="preserve">ИССЛЕДОВАНИЕ ХАРАКТЕРИСТИК СОБСТВЕННОГО РАДИОИЗЛУЧЕНИЯ ЗЕМНЫХ ПОКРОВОВ С ПОМОЩЬЮ РАДИОМЕТРИЧЕСКОЙ СИСТЕМЫ «ДЕЛЬТА-2Д» </w:t>
      </w:r>
      <w:r>
        <w:t xml:space="preserve">/ </w:t>
      </w:r>
      <w:r>
        <w:rPr>
          <w:snapToGrid w:val="0"/>
        </w:rPr>
        <w:t xml:space="preserve">Г.М. Полищук, </w:t>
      </w:r>
      <w:r>
        <w:t>К.А. Победоносцев, И.В. Брагин, В.П. Сгибнев, С.И. Брагин, Ю.Б. Брагина, Б.Н. Савин, Н.С. Маслова, В.В. Цуцков, Т.Г. Kуревлева, В.Ф. Михайлов // Радиотехнические тетради, - № 23, - 2001. - С. 27-28. – Рус.</w:t>
      </w:r>
    </w:p>
    <w:p w:rsidR="00AC353D" w:rsidRDefault="006C55AD">
      <w:pPr>
        <w:ind w:firstLine="567"/>
      </w:pPr>
      <w:r>
        <w:t>Приведено  краткое описание сканирующего радиометра «Дельта-2Д», установленного на космическом аппарате «Океан-О» и анализ первых результатов обработки полученной информации.</w:t>
      </w:r>
    </w:p>
    <w:p w:rsidR="00AC353D" w:rsidRDefault="00AC353D">
      <w:pPr>
        <w:ind w:firstLine="567"/>
      </w:pPr>
    </w:p>
    <w:p w:rsidR="00AC353D" w:rsidRDefault="00AC353D">
      <w:pPr>
        <w:ind w:firstLine="567"/>
      </w:pPr>
    </w:p>
    <w:p w:rsidR="00AC353D" w:rsidRDefault="006C55AD">
      <w:pPr>
        <w:pStyle w:val="7"/>
        <w:ind w:left="0" w:right="0" w:firstLine="567"/>
        <w:rPr>
          <w:b w:val="0"/>
          <w:sz w:val="20"/>
          <w:u w:val="none"/>
        </w:rPr>
      </w:pPr>
      <w:r>
        <w:rPr>
          <w:sz w:val="20"/>
          <w:u w:val="none"/>
        </w:rPr>
        <w:t>ЭКСПЕРИМЕНТАЛЬНЫЕ ИССЛЕДОВАНИЯ ОТРАЖАТЕЛЬНЫХ РАДИОЛОКАЦИОННЫХ ХАРАКТЕРИСТИК В L И С ДИАПАЗОНАХ</w:t>
      </w:r>
      <w:r>
        <w:rPr>
          <w:sz w:val="20"/>
        </w:rPr>
        <w:t xml:space="preserve"> </w:t>
      </w:r>
      <w:r>
        <w:rPr>
          <w:b w:val="0"/>
          <w:sz w:val="20"/>
          <w:u w:val="none"/>
        </w:rPr>
        <w:t>/ И.В. Брагин, В.П. Сгибнев, В.В. Цуцков // Радиотехнические тетради, - № 23, - 2001. - С. 29-32. – Рус.</w:t>
      </w:r>
    </w:p>
    <w:p w:rsidR="00AC353D" w:rsidRDefault="006C55AD">
      <w:pPr>
        <w:pStyle w:val="a7"/>
        <w:tabs>
          <w:tab w:val="clear" w:pos="4153"/>
          <w:tab w:val="clear" w:pos="8306"/>
        </w:tabs>
        <w:jc w:val="left"/>
        <w:rPr>
          <w:sz w:val="20"/>
        </w:rPr>
      </w:pPr>
      <w:r>
        <w:rPr>
          <w:b w:val="0"/>
          <w:sz w:val="20"/>
        </w:rPr>
        <w:t>На основе экспериментальных результатов построена математическая модель поляризационных характеристик для земных покровов различной структуры.</w:t>
      </w:r>
    </w:p>
    <w:p w:rsidR="00AC353D" w:rsidRDefault="00AC353D">
      <w:pPr>
        <w:ind w:firstLine="567"/>
        <w:rPr>
          <w:b/>
        </w:rPr>
      </w:pPr>
    </w:p>
    <w:p w:rsidR="00AC353D" w:rsidRDefault="006C55AD">
      <w:pPr>
        <w:pStyle w:val="7"/>
        <w:ind w:left="0" w:right="0" w:firstLine="567"/>
        <w:rPr>
          <w:b w:val="0"/>
          <w:sz w:val="20"/>
          <w:u w:val="none"/>
        </w:rPr>
      </w:pPr>
      <w:r>
        <w:rPr>
          <w:caps/>
          <w:sz w:val="20"/>
          <w:u w:val="none"/>
        </w:rPr>
        <w:t>О Музее истории МЭИ</w:t>
      </w:r>
      <w:r>
        <w:rPr>
          <w:b w:val="0"/>
          <w:caps/>
          <w:u w:val="none"/>
        </w:rPr>
        <w:t xml:space="preserve"> </w:t>
      </w:r>
      <w:r>
        <w:rPr>
          <w:b w:val="0"/>
          <w:sz w:val="20"/>
          <w:u w:val="none"/>
        </w:rPr>
        <w:t>/ Е.П. Миклашевская, Э.А. Орлова, И.Н. Петрушко // Радиотехнические тетради, - № 23, - 2001. - С. 32-34. – Рус.</w:t>
      </w:r>
    </w:p>
    <w:p w:rsidR="00AC353D" w:rsidRDefault="006C55AD">
      <w:pPr>
        <w:ind w:firstLine="567"/>
      </w:pPr>
      <w:r>
        <w:t>Рассказ о новой экспозиции Музея МЭИ, содержащей три исторических раздела и три тематических блока: теплоэнергетика; электротехника и электроэнергетика; радиотехника, электроника, автоматика и вычислительная техника.</w:t>
      </w:r>
    </w:p>
    <w:p w:rsidR="00AC353D" w:rsidRDefault="00AC353D">
      <w:pPr>
        <w:ind w:firstLine="567"/>
      </w:pPr>
    </w:p>
    <w:p w:rsidR="00AC353D" w:rsidRDefault="006C55AD">
      <w:pPr>
        <w:ind w:firstLine="567"/>
      </w:pPr>
      <w:r>
        <w:rPr>
          <w:b/>
          <w:caps/>
        </w:rPr>
        <w:t>Зарождение и развитие идей проектирования и менеджмента вокруг Центра инженерного проектирования МЭИ: видение кафедры КПР</w:t>
      </w:r>
      <w:r>
        <w:t xml:space="preserve"> </w:t>
      </w:r>
      <w:r>
        <w:rPr>
          <w:b/>
        </w:rPr>
        <w:t xml:space="preserve">/ </w:t>
      </w:r>
      <w:r>
        <w:t xml:space="preserve">В.Ф. Взятышев </w:t>
      </w:r>
      <w:r>
        <w:rPr>
          <w:b/>
        </w:rPr>
        <w:t xml:space="preserve">// </w:t>
      </w:r>
      <w:r>
        <w:t>Радиотехнические тетради, - № 23, - 2001. - С. 35-45. – Рус.</w:t>
      </w:r>
    </w:p>
    <w:p w:rsidR="00AC353D" w:rsidRDefault="006C55AD">
      <w:pPr>
        <w:ind w:firstLine="567"/>
      </w:pPr>
      <w:r>
        <w:t>Подробно изложена история создания Центра инженерного проектирования МЭИ, роль ректората, кафедр и отдельных преподавателей в развитии идей инженерного проектирования и менеджмента, как самостоятельного вида деятельности, связанного с проектированием.</w:t>
      </w:r>
    </w:p>
    <w:p w:rsidR="00AC353D" w:rsidRDefault="00AC353D">
      <w:pPr>
        <w:ind w:firstLine="567"/>
      </w:pPr>
    </w:p>
    <w:p w:rsidR="00AC353D" w:rsidRDefault="006C55AD">
      <w:pPr>
        <w:ind w:firstLine="567"/>
      </w:pPr>
      <w:r>
        <w:rPr>
          <w:b/>
          <w:caps/>
        </w:rPr>
        <w:t xml:space="preserve">Погрешности измерений и источники их возникновения </w:t>
      </w:r>
      <w:r>
        <w:rPr>
          <w:b/>
        </w:rPr>
        <w:t xml:space="preserve">/ </w:t>
      </w:r>
      <w:r>
        <w:t>В.Я. Володарский</w:t>
      </w:r>
      <w:r>
        <w:rPr>
          <w:b/>
        </w:rPr>
        <w:t xml:space="preserve"> // </w:t>
      </w:r>
      <w:r>
        <w:t>Радиотехнические тетради, - № 23, - 2001. - С. 46-51. – Рус.</w:t>
      </w:r>
    </w:p>
    <w:p w:rsidR="00AC353D" w:rsidRDefault="006C55AD">
      <w:pPr>
        <w:ind w:firstLine="567"/>
      </w:pPr>
      <w:r>
        <w:t>Проведен анализ возможных источников погрешностей, могущих иметь место в процессе измерительного эксперимента, с целью их классификации и обоснований для количественной оценки. Известную трудность создает нечеткая метрологическая терминология. Рассмотрены вопросы классификации погрешностей, возникающих в процессе эксперимента.</w:t>
      </w:r>
    </w:p>
    <w:p w:rsidR="00AC353D" w:rsidRDefault="00AC353D">
      <w:pPr>
        <w:ind w:firstLine="567"/>
      </w:pPr>
    </w:p>
    <w:p w:rsidR="00AC353D" w:rsidRDefault="006C55AD">
      <w:pPr>
        <w:ind w:firstLine="567"/>
      </w:pPr>
      <w:r>
        <w:rPr>
          <w:b/>
          <w:caps/>
        </w:rPr>
        <w:t xml:space="preserve">Методы уменьшения пик–фактора многочастотного сигнала при передаче дискретной информации </w:t>
      </w:r>
      <w:r>
        <w:rPr>
          <w:b/>
        </w:rPr>
        <w:t xml:space="preserve">/ </w:t>
      </w:r>
      <w:r>
        <w:rPr>
          <w:color w:val="000000"/>
        </w:rPr>
        <w:t>Ю.А. Гребенко, О.В. Самоходкин</w:t>
      </w:r>
      <w:r>
        <w:rPr>
          <w:b/>
        </w:rPr>
        <w:t xml:space="preserve"> // </w:t>
      </w:r>
      <w:r>
        <w:t>Радиотехнические тетради, - № 23, - 2001. - С. 52-55. – Рус.</w:t>
      </w:r>
    </w:p>
    <w:p w:rsidR="00AC353D" w:rsidRDefault="006C55AD">
      <w:pPr>
        <w:pStyle w:val="30"/>
        <w:spacing w:line="240" w:lineRule="auto"/>
        <w:ind w:firstLine="567"/>
        <w:jc w:val="left"/>
        <w:rPr>
          <w:b/>
          <w:i w:val="0"/>
          <w:caps/>
          <w:sz w:val="20"/>
        </w:rPr>
      </w:pPr>
      <w:r>
        <w:rPr>
          <w:i w:val="0"/>
          <w:color w:val="000000"/>
          <w:sz w:val="20"/>
        </w:rPr>
        <w:t>Рассмотрены два способа уменьшения пик–фактора МЧС. Получены оценки величин пик–факторов для различных видов МЧС. Эффективность снижения пик–фактора при перекодировании и амплитудном ограничении увеличивается при использовании МЧС с большим количеством гармонических составляющих. Рассмотрены побочные эффекты, возникающие при амплитудном ограничении сигналов.</w:t>
      </w:r>
    </w:p>
    <w:p w:rsidR="00AC353D" w:rsidRDefault="00AC353D">
      <w:pPr>
        <w:pStyle w:val="30"/>
        <w:spacing w:line="240" w:lineRule="auto"/>
        <w:ind w:firstLine="567"/>
        <w:jc w:val="left"/>
        <w:rPr>
          <w:b/>
          <w:i w:val="0"/>
          <w:caps/>
          <w:sz w:val="20"/>
        </w:rPr>
      </w:pPr>
    </w:p>
    <w:p w:rsidR="00AC353D" w:rsidRDefault="006C55AD">
      <w:pPr>
        <w:ind w:firstLine="567"/>
      </w:pPr>
      <w:r>
        <w:rPr>
          <w:b/>
        </w:rPr>
        <w:t xml:space="preserve">ПРИНЦИПЫ ПРОЕКТИРОВАНИЯ ГИБКИХ КОРПУСИРОВАННЫХ ДИЭЛЕКТРИЧЕСКИХ ВОЛНОВОДОВ / </w:t>
      </w:r>
      <w:r>
        <w:t xml:space="preserve">В.Ф. Взятышев, В.Г. Карташев, Г.П. Раевский </w:t>
      </w:r>
      <w:r>
        <w:rPr>
          <w:b/>
        </w:rPr>
        <w:t xml:space="preserve">// </w:t>
      </w:r>
      <w:r>
        <w:t>Радиотехнические тетради, - № 23, - 2001. - С. 56-60. – Рус.</w:t>
      </w:r>
    </w:p>
    <w:p w:rsidR="00AC353D" w:rsidRDefault="006C55AD">
      <w:pPr>
        <w:pStyle w:val="ab"/>
        <w:ind w:left="0" w:right="-11" w:firstLine="567"/>
        <w:jc w:val="left"/>
        <w:rPr>
          <w:b/>
          <w:i w:val="0"/>
          <w:caps/>
          <w:sz w:val="20"/>
        </w:rPr>
      </w:pPr>
      <w:r>
        <w:rPr>
          <w:i w:val="0"/>
          <w:sz w:val="20"/>
        </w:rPr>
        <w:t xml:space="preserve">Изложены основные результаты работы по проектированию гибких корпусированных диэлектрических  волноводов, выполненной на кафедре основ радиотехники </w:t>
      </w:r>
      <w:r>
        <w:rPr>
          <w:i w:val="0"/>
          <w:caps/>
          <w:sz w:val="20"/>
        </w:rPr>
        <w:t>Мэи.</w:t>
      </w:r>
    </w:p>
    <w:p w:rsidR="00AC353D" w:rsidRDefault="006C55AD">
      <w:pPr>
        <w:pStyle w:val="30"/>
        <w:spacing w:line="240" w:lineRule="auto"/>
        <w:ind w:firstLine="567"/>
        <w:jc w:val="left"/>
        <w:rPr>
          <w:b/>
          <w:i w:val="0"/>
          <w:caps/>
          <w:sz w:val="20"/>
        </w:rPr>
      </w:pPr>
      <w:r>
        <w:rPr>
          <w:b/>
          <w:i w:val="0"/>
          <w:caps/>
          <w:sz w:val="20"/>
        </w:rPr>
        <w:t xml:space="preserve"> </w:t>
      </w:r>
    </w:p>
    <w:p w:rsidR="00AC353D" w:rsidRDefault="006C55AD">
      <w:pPr>
        <w:ind w:firstLine="567"/>
      </w:pPr>
      <w:r>
        <w:rPr>
          <w:b/>
        </w:rPr>
        <w:t xml:space="preserve">АНАЛИЗ СИСТЕМЫ ЦИФРОВОЙ ФАЗОВОЙ АВТОПОДСТРОЙКИ В РЕЖИМЕ СЛЕЖЕНИЯ / </w:t>
      </w:r>
      <w:r>
        <w:t>В.М. Чиликин</w:t>
      </w:r>
      <w:r>
        <w:rPr>
          <w:b/>
        </w:rPr>
        <w:t xml:space="preserve"> // </w:t>
      </w:r>
      <w:r>
        <w:t>Радиотехнические тетради, - № 23, - 2001. - С. 60-63. – Рус.</w:t>
      </w:r>
    </w:p>
    <w:p w:rsidR="00AC353D" w:rsidRDefault="006C55AD">
      <w:pPr>
        <w:pStyle w:val="a7"/>
        <w:tabs>
          <w:tab w:val="clear" w:pos="4153"/>
          <w:tab w:val="clear" w:pos="8306"/>
        </w:tabs>
        <w:jc w:val="left"/>
        <w:rPr>
          <w:b w:val="0"/>
          <w:sz w:val="20"/>
        </w:rPr>
      </w:pPr>
      <w:r>
        <w:rPr>
          <w:b w:val="0"/>
          <w:sz w:val="20"/>
        </w:rPr>
        <w:t>В предположении малости ошибки слежения проведен анализ на основе линеаризованной структурной схемы. Найдены общие выражения для передаточных функций. Для конкретного цифрового фильтра выполнен анализ устойчивости, детерминированных и случайных процессов в системе.</w:t>
      </w:r>
    </w:p>
    <w:p w:rsidR="00AC353D" w:rsidRDefault="00AC353D">
      <w:pPr>
        <w:pStyle w:val="30"/>
        <w:spacing w:line="240" w:lineRule="auto"/>
        <w:ind w:firstLine="567"/>
        <w:jc w:val="left"/>
        <w:rPr>
          <w:i w:val="0"/>
          <w:caps/>
          <w:sz w:val="20"/>
        </w:rPr>
      </w:pPr>
    </w:p>
    <w:p w:rsidR="00AC353D" w:rsidRDefault="006C55AD">
      <w:pPr>
        <w:pStyle w:val="30"/>
        <w:spacing w:line="240" w:lineRule="auto"/>
        <w:ind w:firstLine="567"/>
        <w:jc w:val="left"/>
        <w:rPr>
          <w:i w:val="0"/>
          <w:caps/>
          <w:sz w:val="20"/>
        </w:rPr>
      </w:pPr>
      <w:r>
        <w:rPr>
          <w:b/>
          <w:i w:val="0"/>
          <w:caps/>
          <w:sz w:val="20"/>
        </w:rPr>
        <w:t>Адаптивное слежение за дальностью маневрирующей цели</w:t>
      </w:r>
      <w:r>
        <w:rPr>
          <w:i w:val="0"/>
          <w:caps/>
          <w:sz w:val="20"/>
        </w:rPr>
        <w:t xml:space="preserve"> </w:t>
      </w:r>
      <w:r>
        <w:rPr>
          <w:b/>
          <w:i w:val="0"/>
          <w:sz w:val="20"/>
        </w:rPr>
        <w:t xml:space="preserve">/ </w:t>
      </w:r>
      <w:r>
        <w:rPr>
          <w:i w:val="0"/>
          <w:sz w:val="20"/>
        </w:rPr>
        <w:t>А.И. Перов</w:t>
      </w:r>
      <w:r>
        <w:rPr>
          <w:b/>
          <w:i w:val="0"/>
          <w:sz w:val="20"/>
        </w:rPr>
        <w:t xml:space="preserve"> // </w:t>
      </w:r>
      <w:r>
        <w:rPr>
          <w:i w:val="0"/>
          <w:sz w:val="20"/>
        </w:rPr>
        <w:t>Радиотехнические тетради, - № 23, - 2001. - С. 63-66. – Рус.</w:t>
      </w:r>
    </w:p>
    <w:p w:rsidR="00AC353D" w:rsidRDefault="006C55AD">
      <w:pPr>
        <w:pStyle w:val="30"/>
        <w:spacing w:line="240" w:lineRule="auto"/>
        <w:ind w:firstLine="567"/>
        <w:jc w:val="left"/>
        <w:rPr>
          <w:i w:val="0"/>
          <w:caps/>
          <w:sz w:val="20"/>
        </w:rPr>
      </w:pPr>
      <w:r>
        <w:rPr>
          <w:i w:val="0"/>
          <w:sz w:val="20"/>
        </w:rPr>
        <w:t>Дан вывод адаптивного алгоритма фильтрации дальности до цели с неизвестными статистическими характеристиками маневра, изменение которых описывается марковской цепью с конечным числом состояний. Приведены результаты моделирования синтезированного адаптивного измерителя.</w:t>
      </w:r>
    </w:p>
    <w:p w:rsidR="00AC353D" w:rsidRDefault="00AC353D">
      <w:pPr>
        <w:pStyle w:val="30"/>
        <w:spacing w:line="240" w:lineRule="auto"/>
        <w:ind w:firstLine="567"/>
        <w:jc w:val="left"/>
        <w:rPr>
          <w:i w:val="0"/>
          <w:caps/>
          <w:sz w:val="20"/>
        </w:rPr>
      </w:pPr>
    </w:p>
    <w:p w:rsidR="00AC353D" w:rsidRDefault="006C55AD">
      <w:pPr>
        <w:pStyle w:val="30"/>
        <w:spacing w:line="240" w:lineRule="auto"/>
        <w:ind w:firstLine="567"/>
        <w:jc w:val="left"/>
        <w:rPr>
          <w:i w:val="0"/>
          <w:caps/>
          <w:sz w:val="20"/>
        </w:rPr>
      </w:pPr>
      <w:r>
        <w:rPr>
          <w:b/>
          <w:i w:val="0"/>
          <w:caps/>
          <w:sz w:val="20"/>
        </w:rPr>
        <w:t>Планирование и выбор систем DWDM для оптических транспортных сетей</w:t>
      </w:r>
      <w:r>
        <w:rPr>
          <w:b/>
          <w:i w:val="0"/>
          <w:caps/>
        </w:rPr>
        <w:t xml:space="preserve"> </w:t>
      </w:r>
      <w:r>
        <w:rPr>
          <w:b/>
          <w:i w:val="0"/>
          <w:sz w:val="20"/>
        </w:rPr>
        <w:t xml:space="preserve">/ </w:t>
      </w:r>
      <w:r>
        <w:rPr>
          <w:i w:val="0"/>
          <w:sz w:val="20"/>
        </w:rPr>
        <w:t>А.В. Шмалько</w:t>
      </w:r>
      <w:r>
        <w:rPr>
          <w:b/>
          <w:i w:val="0"/>
          <w:sz w:val="20"/>
        </w:rPr>
        <w:t xml:space="preserve"> // </w:t>
      </w:r>
      <w:r>
        <w:rPr>
          <w:i w:val="0"/>
          <w:sz w:val="20"/>
        </w:rPr>
        <w:t>Радиотехнические тетради, - № 23, - 2001. - С. 67-71. – Рус.</w:t>
      </w:r>
    </w:p>
    <w:p w:rsidR="00AC353D" w:rsidRDefault="00AC353D">
      <w:pPr>
        <w:ind w:firstLine="567"/>
        <w:rPr>
          <w:sz w:val="16"/>
        </w:rPr>
      </w:pPr>
    </w:p>
    <w:p w:rsidR="00AC353D" w:rsidRDefault="006C55AD">
      <w:pPr>
        <w:ind w:firstLine="567"/>
      </w:pPr>
      <w:r>
        <w:t>Проведен анализ и дана оценка максимального числа каналов систем DWDM, приведена их примерная классификация. Рассмотрены общие вопросы планирования и выбора систем DWDM для магистральных транспортных сетей и показаны некоторые возможности их применения в оптических сетях связи.</w:t>
      </w:r>
    </w:p>
    <w:p w:rsidR="00AC353D" w:rsidRDefault="00AC353D">
      <w:pPr>
        <w:ind w:firstLine="567"/>
        <w:rPr>
          <w:b/>
        </w:rPr>
      </w:pPr>
    </w:p>
    <w:p w:rsidR="00AC353D" w:rsidRDefault="006C55AD">
      <w:pPr>
        <w:pStyle w:val="30"/>
        <w:spacing w:line="240" w:lineRule="auto"/>
        <w:ind w:firstLine="567"/>
        <w:jc w:val="left"/>
        <w:rPr>
          <w:i w:val="0"/>
          <w:caps/>
          <w:sz w:val="20"/>
        </w:rPr>
      </w:pPr>
      <w:r>
        <w:rPr>
          <w:b/>
          <w:i w:val="0"/>
          <w:sz w:val="20"/>
        </w:rPr>
        <w:t>СИСТЕМА СВЯЗИ С ХАОТИЧЕСКОЙ НЕСУЩЕЙ</w:t>
      </w:r>
      <w:r>
        <w:rPr>
          <w:b/>
          <w:i w:val="0"/>
          <w:caps/>
          <w:sz w:val="20"/>
        </w:rPr>
        <w:t xml:space="preserve"> </w:t>
      </w:r>
      <w:r>
        <w:rPr>
          <w:b/>
          <w:i w:val="0"/>
          <w:sz w:val="20"/>
        </w:rPr>
        <w:t xml:space="preserve">/ </w:t>
      </w:r>
      <w:r>
        <w:rPr>
          <w:i w:val="0"/>
          <w:sz w:val="20"/>
        </w:rPr>
        <w:t>А.С. Лебединский</w:t>
      </w:r>
      <w:r>
        <w:rPr>
          <w:b/>
          <w:i w:val="0"/>
          <w:sz w:val="20"/>
        </w:rPr>
        <w:t xml:space="preserve"> // </w:t>
      </w:r>
      <w:r>
        <w:rPr>
          <w:i w:val="0"/>
          <w:sz w:val="20"/>
        </w:rPr>
        <w:t>Радиотехнические тетради, - № 23, - 2001. - С. 71-73. – Рус.</w:t>
      </w:r>
    </w:p>
    <w:p w:rsidR="00AC353D" w:rsidRDefault="006C55AD">
      <w:pPr>
        <w:ind w:firstLine="567"/>
        <w:rPr>
          <w:sz w:val="16"/>
        </w:rPr>
      </w:pPr>
      <w:r>
        <w:t>Показана возможность практической реализации режиме реального времени системы связи на базе двух  компьютеров с использованием хаотических сигналов, передаваемых по реальному каналу связи.</w:t>
      </w:r>
    </w:p>
    <w:p w:rsidR="00AC353D" w:rsidRDefault="00AC353D">
      <w:pPr>
        <w:ind w:firstLine="567"/>
        <w:rPr>
          <w:b/>
          <w:caps/>
        </w:rPr>
      </w:pPr>
    </w:p>
    <w:p w:rsidR="00AC353D" w:rsidRDefault="006C55AD">
      <w:pPr>
        <w:pStyle w:val="30"/>
        <w:spacing w:line="240" w:lineRule="auto"/>
        <w:ind w:firstLine="567"/>
        <w:jc w:val="left"/>
        <w:rPr>
          <w:i w:val="0"/>
          <w:caps/>
          <w:sz w:val="20"/>
        </w:rPr>
      </w:pPr>
      <w:r>
        <w:rPr>
          <w:b/>
          <w:i w:val="0"/>
          <w:sz w:val="20"/>
        </w:rPr>
        <w:t>ПРОДОЛЬНЫЕ ЭЛЕКТРОМАГНИТНЫЕ ВОЛНЫ В ОДНОРОДНОМ ИЗОТРОПНОМ МАГНИТОДИЭЛЕКТРИКЕ НЕ СУЩЕСТВУЮТ!</w:t>
      </w:r>
      <w:r>
        <w:rPr>
          <w:b/>
          <w:i w:val="0"/>
        </w:rPr>
        <w:t xml:space="preserve"> </w:t>
      </w:r>
      <w:r>
        <w:rPr>
          <w:b/>
          <w:i w:val="0"/>
          <w:sz w:val="20"/>
        </w:rPr>
        <w:t xml:space="preserve">/ </w:t>
      </w:r>
      <w:r>
        <w:rPr>
          <w:i w:val="0"/>
          <w:sz w:val="20"/>
        </w:rPr>
        <w:t>В.А. Пермяков</w:t>
      </w:r>
      <w:r>
        <w:rPr>
          <w:b/>
          <w:i w:val="0"/>
          <w:sz w:val="20"/>
        </w:rPr>
        <w:t xml:space="preserve"> // </w:t>
      </w:r>
      <w:r>
        <w:rPr>
          <w:i w:val="0"/>
          <w:sz w:val="20"/>
        </w:rPr>
        <w:t>Радиотехнические тетради, - № 23, - 2001. - С. 73-75. – Рус.</w:t>
      </w:r>
    </w:p>
    <w:p w:rsidR="00AC353D" w:rsidRDefault="006C55AD">
      <w:pPr>
        <w:ind w:firstLine="567"/>
      </w:pPr>
      <w:r>
        <w:t>Критический отзыв на статью А.В. Самсонова «Волны в веществе», опубликованную в № 20 «Радиотехнических тетрадей».</w:t>
      </w:r>
    </w:p>
    <w:p w:rsidR="00AC353D" w:rsidRDefault="00AC353D">
      <w:pPr>
        <w:ind w:firstLine="567"/>
        <w:rPr>
          <w:b/>
        </w:rPr>
      </w:pPr>
    </w:p>
    <w:p w:rsidR="00AC353D" w:rsidRDefault="006C55AD">
      <w:pPr>
        <w:ind w:firstLine="567"/>
        <w:rPr>
          <w:caps/>
        </w:rPr>
      </w:pPr>
      <w:r>
        <w:rPr>
          <w:b/>
        </w:rPr>
        <w:t xml:space="preserve">ВАРИАНТЫ ПОСТРОЕНИЯ АНАЛОГО-ЦИФРОВЫХ КВАДРАТУРНЫХ </w:t>
      </w:r>
      <w:r>
        <w:rPr>
          <w:b/>
          <w:spacing w:val="-4"/>
        </w:rPr>
        <w:t>ПРЕОБРАЗОВАТЕЛЕЙ ДЛЯ АДАПТИВНОГО АВТОКОМПЕНСАТОРА ПОМЕХ</w:t>
      </w:r>
      <w:r>
        <w:rPr>
          <w:spacing w:val="-4"/>
        </w:rPr>
        <w:t xml:space="preserve"> </w:t>
      </w:r>
      <w:r>
        <w:t>/ Г.В.Ткачук // Радиотехнические тетради, - № 23, - 2001. - С. 76-80. – Рус.</w:t>
      </w:r>
    </w:p>
    <w:p w:rsidR="00AC353D" w:rsidRDefault="006C55AD">
      <w:pPr>
        <w:ind w:firstLine="567"/>
      </w:pPr>
      <w:r>
        <w:t>Показаны современные способы построения адаптивного автокомпенсатора помех (АКП). Проведено исследование схем построения аналого-цифровых квадратурных преобразователей</w:t>
      </w:r>
      <w:r>
        <w:rPr>
          <w:b/>
        </w:rPr>
        <w:t xml:space="preserve"> </w:t>
      </w:r>
      <w:r>
        <w:t>в составе АКП.</w:t>
      </w:r>
    </w:p>
    <w:p w:rsidR="00AC353D" w:rsidRDefault="00AC353D">
      <w:pPr>
        <w:ind w:firstLine="567"/>
        <w:rPr>
          <w:b/>
          <w:caps/>
        </w:rPr>
      </w:pPr>
    </w:p>
    <w:p w:rsidR="00AC353D" w:rsidRDefault="00AC353D">
      <w:pPr>
        <w:pStyle w:val="8"/>
        <w:ind w:left="397" w:firstLine="567"/>
        <w:jc w:val="left"/>
      </w:pPr>
    </w:p>
    <w:p w:rsidR="00AC353D" w:rsidRDefault="006C55AD">
      <w:pPr>
        <w:pStyle w:val="8"/>
        <w:ind w:left="397" w:firstLine="567"/>
        <w:jc w:val="left"/>
      </w:pPr>
      <w:r>
        <w:t>Рефераты журнала "Радиотехнические тетради"   №  24, 2002</w:t>
      </w:r>
    </w:p>
    <w:p w:rsidR="00AC353D" w:rsidRDefault="00AC353D">
      <w:pPr>
        <w:ind w:left="397" w:firstLine="567"/>
        <w:rPr>
          <w:b/>
        </w:rPr>
      </w:pPr>
    </w:p>
    <w:p w:rsidR="00AC353D" w:rsidRDefault="006C55AD">
      <w:pPr>
        <w:ind w:firstLine="567"/>
      </w:pPr>
      <w:r>
        <w:rPr>
          <w:b/>
        </w:rPr>
        <w:t>ГЕНЕРАЛЬНОМУ ДИРЕКТОРУ ОКБ МЭИ К.А. ПОБЕДОНОСЦЕВУ 70 лет</w:t>
      </w:r>
      <w:r>
        <w:rPr>
          <w:b/>
        </w:rPr>
        <w:tab/>
        <w:t xml:space="preserve">// </w:t>
      </w:r>
      <w:r>
        <w:t>Радиотехнические тетради, - № 24, - 2002. - С. 6-7. – Рус.</w:t>
      </w:r>
    </w:p>
    <w:p w:rsidR="00AC353D" w:rsidRDefault="006C55AD">
      <w:pPr>
        <w:ind w:firstLine="567"/>
      </w:pPr>
      <w:r>
        <w:t>О жизни и деятельности К.А. Победоносцева. Илл. 1.</w:t>
      </w:r>
    </w:p>
    <w:p w:rsidR="00AC353D" w:rsidRDefault="00AC353D">
      <w:pPr>
        <w:ind w:firstLine="567"/>
      </w:pPr>
    </w:p>
    <w:p w:rsidR="00AC353D" w:rsidRDefault="006C55AD">
      <w:pPr>
        <w:pStyle w:val="ab"/>
        <w:ind w:left="0" w:right="-1" w:firstLine="567"/>
        <w:jc w:val="left"/>
        <w:rPr>
          <w:i w:val="0"/>
          <w:sz w:val="20"/>
        </w:rPr>
      </w:pPr>
      <w:r>
        <w:rPr>
          <w:b/>
          <w:i w:val="0"/>
          <w:spacing w:val="-6"/>
          <w:sz w:val="20"/>
        </w:rPr>
        <w:t xml:space="preserve">ПРИМЕНЕНИЕ РАДИОЛОКАЦИОННОГО КОМПЛЕКСА «КОБАЛЬТ-РЛС» </w:t>
      </w:r>
      <w:r>
        <w:rPr>
          <w:b/>
          <w:i w:val="0"/>
          <w:sz w:val="20"/>
        </w:rPr>
        <w:t>СОВМЕСТНО С РАДИОИНТЕРФЕРОМЕТРОМ «РИТМ» ДЛЯ КОНТРОЛЯ ПРОЦЕССОВ ВЫВЕДЕНИЯ КОСМИЧЕСКИХ АПАРАТОВ НА ГЕОСТАЦИОНАРНЫЕ И ВЫСОКОЭЛЛИПТИЧЕСКИЕ ОРБИТЫ</w:t>
      </w:r>
      <w:r>
        <w:rPr>
          <w:i w:val="0"/>
          <w:sz w:val="20"/>
        </w:rPr>
        <w:t xml:space="preserve"> / М.Н. Мешков, В.С. Чаплинский // Радиотехнические тетради, - № 24, - 2002. - С. 8-11. – Рус.</w:t>
      </w:r>
    </w:p>
    <w:p w:rsidR="00AC353D" w:rsidRDefault="006C55AD">
      <w:pPr>
        <w:ind w:firstLine="567"/>
        <w:rPr>
          <w:b/>
        </w:rPr>
      </w:pPr>
      <w:r>
        <w:t xml:space="preserve">Рассмотрено применение радиолокационного комплекса «Кобальт-РЛС» и радиоинтерферометра «Ритм» на пункте «Медвежьи озёра» для ситуационного и траекторного контроля выведения КА на геостационарные и высокоэллиптические орбиты с помощью разгонных блоков. Приведены схемы выведения с трёх и четырёх импульсным включением маршевого двигателя и оценки уточнения орбит по измерениям привлекаемых средств. Показана ситуационная обстановка в районе геостационарного кольца в результате оставшихся на орбите разгонных блоков и прекративших активное существование спутников связи, контроль за которыми предлагается вести с помощью комплекса «Кобальт-РЛС». </w:t>
      </w:r>
    </w:p>
    <w:p w:rsidR="00AC353D" w:rsidRDefault="00AC353D">
      <w:pPr>
        <w:ind w:firstLine="567"/>
        <w:rPr>
          <w:b/>
          <w:caps/>
        </w:rPr>
      </w:pPr>
    </w:p>
    <w:p w:rsidR="00AC353D" w:rsidRDefault="006C55AD">
      <w:pPr>
        <w:pStyle w:val="ab"/>
        <w:ind w:left="0" w:right="-1" w:firstLine="567"/>
        <w:jc w:val="left"/>
        <w:rPr>
          <w:i w:val="0"/>
          <w:sz w:val="20"/>
        </w:rPr>
      </w:pPr>
      <w:r>
        <w:rPr>
          <w:b/>
          <w:i w:val="0"/>
          <w:caps/>
          <w:spacing w:val="-6"/>
          <w:sz w:val="20"/>
        </w:rPr>
        <w:t xml:space="preserve">Перспективы применения наземных средств контроля орбит и приема информации  пункта космической связи «Медвежьи озера» при реализации Федеральной космической программы 2001 – 2005 </w:t>
      </w:r>
      <w:r>
        <w:rPr>
          <w:b/>
          <w:i w:val="0"/>
          <w:spacing w:val="-6"/>
          <w:sz w:val="20"/>
        </w:rPr>
        <w:t>гг.</w:t>
      </w:r>
      <w:r>
        <w:rPr>
          <w:i w:val="0"/>
        </w:rPr>
        <w:t xml:space="preserve"> </w:t>
      </w:r>
      <w:r>
        <w:rPr>
          <w:i w:val="0"/>
          <w:sz w:val="20"/>
        </w:rPr>
        <w:t>/ М.Н. Мешков // Радиотехнические тетради, - № 24, - 2002. - С. 12-14. – Рус.</w:t>
      </w:r>
    </w:p>
    <w:p w:rsidR="00AC353D" w:rsidRDefault="006C55AD">
      <w:pPr>
        <w:pStyle w:val="31"/>
        <w:ind w:left="0" w:firstLine="567"/>
      </w:pPr>
      <w:r>
        <w:t>Рассматривается концепция однопунктной технологии контроля орбит и приема телеметрической информации при работе с КА в пределах околоземного космического пространства на примере пункта космической связи «Медвежьи озера». В качестве действующих средств пункта представлены радиоинтерферометр «Ритм» и станция приема и обработки данных бортового радиолокатора с синтезированной апертурой. В виде перспективной разработки предлагается использовать комплекс радиолокационного мониторинга «Кобальт-РЛС» на базе радиотелескопа ТНА-1500. Анализируются перспективы применения средств пункта «Медвежьи озера» для реализации Федеральной космической программы России до 2005 г.</w:t>
      </w:r>
    </w:p>
    <w:p w:rsidR="00AC353D" w:rsidRDefault="00AC353D">
      <w:pPr>
        <w:ind w:firstLine="567"/>
        <w:rPr>
          <w:b/>
          <w:caps/>
        </w:rPr>
      </w:pPr>
    </w:p>
    <w:p w:rsidR="00AC353D" w:rsidRDefault="006C55AD">
      <w:pPr>
        <w:pStyle w:val="ab"/>
        <w:ind w:left="0" w:right="-1" w:firstLine="567"/>
        <w:jc w:val="left"/>
        <w:rPr>
          <w:i w:val="0"/>
          <w:sz w:val="20"/>
        </w:rPr>
      </w:pPr>
      <w:r>
        <w:rPr>
          <w:b/>
          <w:i w:val="0"/>
          <w:caps/>
          <w:color w:val="000000"/>
          <w:sz w:val="20"/>
        </w:rPr>
        <w:t>Подмосковная станция приема и обработки высокоскоростного потока данных космических РСА</w:t>
      </w:r>
      <w:r>
        <w:rPr>
          <w:i w:val="0"/>
          <w:sz w:val="20"/>
        </w:rPr>
        <w:t xml:space="preserve"> / М.Н. Мешков, П.А. Жердев, А.Б. Соколов, А.И. Захаров, Н.Ф. Калюжный // Радиотехнические тетради, - № 24, - 2002. - С. 15-19. – Рус.</w:t>
      </w:r>
    </w:p>
    <w:p w:rsidR="00AC353D" w:rsidRDefault="006C55AD">
      <w:pPr>
        <w:ind w:firstLine="567"/>
      </w:pPr>
      <w:r>
        <w:t xml:space="preserve">Приводятся результаты работы экспериментальной станции приема и обработки данных РСА КА </w:t>
      </w:r>
      <w:r>
        <w:rPr>
          <w:lang w:val="en-US"/>
        </w:rPr>
        <w:t>ERS</w:t>
      </w:r>
      <w:r>
        <w:t>-2, введенной в 1999 г. на пункте космической связи ОКБ МЭИ «Медвежьи озера». Станция работает в Х-диапазоне, принимая и обрабатывая радиолокационную информацию с потоком 105 Мбит/с; достигнутое разрешение составляет 25 м при полосе съемки 100 км. Приводятся примеры полученных изображений, в том числе на предельных дальностях по Карскому и Черному морям.</w:t>
      </w:r>
    </w:p>
    <w:p w:rsidR="00AC353D" w:rsidRDefault="00AC353D">
      <w:pPr>
        <w:pStyle w:val="31"/>
        <w:ind w:left="0" w:firstLine="567"/>
      </w:pPr>
    </w:p>
    <w:p w:rsidR="00AC353D" w:rsidRDefault="006C55AD">
      <w:pPr>
        <w:ind w:firstLine="567"/>
      </w:pPr>
      <w:r>
        <w:rPr>
          <w:b/>
        </w:rPr>
        <w:t>ТЕРМИНАЛ «ИНДИЯ-3» СТАНЦИИ «ИНДИЯ» – ШАГ К СЛЕДУЮЩЕМУ ПОКОЛЕНИЮ РАДИОЭЛЕКТРОННОЙ АППАРАТУРЫ ТЕЛЕКОМАНДНЫХ СТАНЦИЙ</w:t>
      </w:r>
      <w:r>
        <w:t xml:space="preserve"> / Л.А. Краснов, В.Н. Кокойкин, П.П. Корсаков, Л.В. Кудрин, В.Д. Карамоско, В.Н. Самойленко, Н.Н. Тучный, Ю.А. Плохов // Радиотехнические тетради, - № 24, - 2002. - С. 20-25. – Рус.</w:t>
      </w:r>
    </w:p>
    <w:p w:rsidR="00AC353D" w:rsidRDefault="006C55AD">
      <w:pPr>
        <w:ind w:firstLine="567"/>
      </w:pPr>
      <w:r>
        <w:t>Рассмотрены схемотехнические особенности аппаратуры терминала «Индия-3» и ее краткие технические характеристики. Илл. 1. Табл. 8. Библ. 5.</w:t>
      </w:r>
    </w:p>
    <w:p w:rsidR="00AC353D" w:rsidRDefault="00AC353D">
      <w:pPr>
        <w:ind w:firstLine="567"/>
      </w:pPr>
    </w:p>
    <w:p w:rsidR="00AC353D" w:rsidRDefault="006C55AD">
      <w:pPr>
        <w:ind w:firstLine="567"/>
      </w:pPr>
      <w:r>
        <w:rPr>
          <w:b/>
          <w:caps/>
        </w:rPr>
        <w:t xml:space="preserve">Вопросы управления телеметрическим комплексом и отображения характеристик его работы / </w:t>
      </w:r>
      <w:r>
        <w:t>Л.В. Кудрин // Радиотехнические тетради, - № 24, - 2002. - С. 25-30. – Рус.</w:t>
      </w:r>
    </w:p>
    <w:p w:rsidR="00AC353D" w:rsidRDefault="006C55AD">
      <w:pPr>
        <w:ind w:firstLine="567"/>
      </w:pPr>
      <w:r>
        <w:t>Рассмотрены вопросы создания компьютерной системы управления высокотехнологичным радиотелеметрическим комплексом и отображения характеристик его работы. Обсуждены технические, экономические, эргономические и технологические аспекты применения ЭВМ управления и контроля в радиосистемах. Илл. 1. Библ. 3.</w:t>
      </w:r>
    </w:p>
    <w:p w:rsidR="00AC353D" w:rsidRDefault="00AC353D">
      <w:pPr>
        <w:ind w:firstLine="567"/>
      </w:pPr>
    </w:p>
    <w:p w:rsidR="00AC353D" w:rsidRDefault="006C55AD">
      <w:pPr>
        <w:ind w:firstLine="567"/>
      </w:pPr>
      <w:r>
        <w:rPr>
          <w:b/>
        </w:rPr>
        <w:t>МЕТОД СИНТЕЗА ОПТИМАЛЬНЫХ АНАЛОГО-ЦИФРОВЫХ  ПРЕОБРАЗОВАТЕЛЕЙ ЧАСТОТЫ РАДИОСИГНАЛОВ</w:t>
      </w:r>
      <w:r>
        <w:rPr>
          <w:b/>
          <w:sz w:val="24"/>
        </w:rPr>
        <w:t xml:space="preserve"> </w:t>
      </w:r>
      <w:r>
        <w:rPr>
          <w:b/>
          <w:caps/>
        </w:rPr>
        <w:t xml:space="preserve">/ </w:t>
      </w:r>
      <w:r>
        <w:t>О.Т. Матюшин // Радиотехнические тетради, - № 24, - 2002. - С. 31-37. – Рус.</w:t>
      </w:r>
    </w:p>
    <w:p w:rsidR="00AC353D" w:rsidRDefault="006C55AD">
      <w:pPr>
        <w:ind w:firstLine="567"/>
      </w:pPr>
      <w:r>
        <w:t>Предложен метод синтеза оптимальных квадратурных аналого-цифровых преобразователей частоты с непосредственной дискретизацией преобразуемых радиосигналов. Установлено, что данный метод обеспечивает потенциально достижимые характеристики аналого-цифровой трансформации спектра радиосигналов в область нулевых частот. Илл. 1. Библ. 9.</w:t>
      </w:r>
    </w:p>
    <w:p w:rsidR="00AC353D" w:rsidRDefault="00AC353D">
      <w:pPr>
        <w:ind w:firstLine="567"/>
      </w:pPr>
    </w:p>
    <w:p w:rsidR="00AC353D" w:rsidRDefault="006C55AD">
      <w:pPr>
        <w:ind w:firstLine="567"/>
      </w:pPr>
      <w:r>
        <w:rPr>
          <w:b/>
        </w:rPr>
        <w:t xml:space="preserve">СИНТЕЗ ОПТИМАЛЬНЫХ АНАЛОГО-ЦИФРОВЫХ ПРЕОБРАЗОВАТЕЛЕЙ ЧАСТОТЫ РАДИОСИГНАЛОВ В УСЛОВИЯХ ЗАДАННОЙ РЕАЛИЗАЦИИ </w:t>
      </w:r>
      <w:r>
        <w:rPr>
          <w:b/>
          <w:caps/>
        </w:rPr>
        <w:t xml:space="preserve">/ </w:t>
      </w:r>
      <w:r>
        <w:t>О.Т. Матюшин // Радиотехнические тетради, - № 24, - 2002. - С. 37-41. – Рус.</w:t>
      </w:r>
    </w:p>
    <w:p w:rsidR="00AC353D" w:rsidRDefault="006C55AD">
      <w:pPr>
        <w:ind w:firstLine="567"/>
      </w:pPr>
      <w:r>
        <w:t>Представлен метод синтеза оптимальных квадратурных аналого-цифровых преобразователей частоты радиосигналов при ограничениях на физическую реализацию входящих в его состав узлов. Приведены примеры синтеза по предложенному методу оптимальных преобразователей радиосигналов и определены их основные характеристики. Показано, что данные характеристики – предельно достижимые в заданных условиях. Илл. 2. Библ. 4.</w:t>
      </w:r>
    </w:p>
    <w:p w:rsidR="00AC353D" w:rsidRDefault="00AC353D">
      <w:pPr>
        <w:ind w:firstLine="567"/>
      </w:pPr>
    </w:p>
    <w:p w:rsidR="00AC353D" w:rsidRDefault="006C55AD">
      <w:pPr>
        <w:ind w:firstLine="567"/>
      </w:pPr>
      <w:r>
        <w:rPr>
          <w:b/>
          <w:caps/>
        </w:rPr>
        <w:t xml:space="preserve">Оптимизированные мехатронные сканирующие блоки бортовых радиометрических систем МКА / </w:t>
      </w:r>
      <w:r>
        <w:t>В.С. Баринов, С.Ю. Быкова // Радиотехнические тетради, - № 24, - 2002. - С. 42-45. – Рус.</w:t>
      </w:r>
    </w:p>
    <w:p w:rsidR="00AC353D" w:rsidRDefault="006C55AD">
      <w:pPr>
        <w:ind w:firstLine="567"/>
      </w:pPr>
      <w:r>
        <w:t>На основе требований к перспективным космическим системам дистанционного зондирования земли (ДЗЗ) малых космических аппаратов (МКА), сформулированы основоопределяющие критерии качества электромеханических устройств сканирования бортовых радиометрических систем МКА. Описаны структурные схемы прототипов подсистем сканирования (ПС) и их сравнительные характеристики. Предложены схемы и рассмотрены математические модели оптимизированных ПС, обоснован преимущественный уровень параметров устройств. Илл. 9. Табл. 1. Библ. 4.</w:t>
      </w:r>
    </w:p>
    <w:p w:rsidR="00AC353D" w:rsidRDefault="00AC353D">
      <w:pPr>
        <w:ind w:firstLine="567"/>
      </w:pPr>
    </w:p>
    <w:p w:rsidR="00AC353D" w:rsidRDefault="006C55AD">
      <w:pPr>
        <w:ind w:firstLine="567"/>
      </w:pPr>
      <w:r>
        <w:rPr>
          <w:b/>
          <w:caps/>
        </w:rPr>
        <w:t xml:space="preserve">АНАЛИЗ ПОМЕХОУСТОЙЧИВОСТИ СИСТЕМЫ ФАП ПРИЕМНИКА СИГНАЛОВ СПУТНИКОВЫХ РАДИОНАВИГАЦИОННЫХ СИСТЕМ / </w:t>
      </w:r>
      <w:r>
        <w:t>А.И. Перов, Е.Н. Болденков // Радиотехнические тетради, - № 24, - 2002. - С. 46-50. – Рус.</w:t>
      </w:r>
    </w:p>
    <w:p w:rsidR="00AC353D" w:rsidRDefault="006C55AD">
      <w:pPr>
        <w:ind w:firstLine="567"/>
      </w:pPr>
      <w:r>
        <w:t>В большинстве приемников СРНС осуществляется квазикогерентная обработка сигналов, при которой используется слежение за фазой несущей частоты. При этом помехоустойчивость всего приемника определяется помехоустойчивостью системы слежения за фазой сигнала (ФАП). В статье исследуется помехоустойчивость ФАП приемника СРНС с одним из возможных типов фазового дискриминатора. Илл. 7. Табл. 1. Библ. 2.</w:t>
      </w:r>
    </w:p>
    <w:p w:rsidR="00AC353D" w:rsidRDefault="006C55AD">
      <w:pPr>
        <w:ind w:firstLine="567"/>
      </w:pPr>
      <w:r>
        <w:rPr>
          <w:b/>
          <w:caps/>
        </w:rPr>
        <w:t xml:space="preserve">Методологическое обоснование метрологической аттестации точности поверхности рефлекторов ферменной конструкции / </w:t>
      </w:r>
      <w:r>
        <w:t>В.А. Пантелеев,</w:t>
      </w:r>
      <w:r>
        <w:rPr>
          <w:caps/>
        </w:rPr>
        <w:t xml:space="preserve"> Н.М. ф</w:t>
      </w:r>
      <w:r>
        <w:t>ейзулла, Ю.А. Кисанов // Радиотехнические тетради, - № 24, - 2002. - С. 51-54. – Рус.</w:t>
      </w:r>
    </w:p>
    <w:p w:rsidR="00AC353D" w:rsidRDefault="006C55AD">
      <w:pPr>
        <w:ind w:firstLine="567"/>
      </w:pPr>
      <w:r>
        <w:t>Выполнено исследование точностных характеристик рефлекторов ферменной геометрии с треугольным плоским радиоотражающим фацетом. Вычислены коэффициенты коррекции значений среднеквадратичного отклонения, найденного методом наименьших квадратов на регулярной сетке реперных точек, расположенных в узлах, центрах треугольника и в серединах складывающихся стержней. Илл. 5. Библ. 1.</w:t>
      </w:r>
    </w:p>
    <w:p w:rsidR="00AC353D" w:rsidRDefault="00AC353D">
      <w:pPr>
        <w:ind w:firstLine="567"/>
      </w:pPr>
    </w:p>
    <w:p w:rsidR="00AC353D" w:rsidRDefault="006C55AD">
      <w:pPr>
        <w:ind w:firstLine="567"/>
      </w:pPr>
      <w:r>
        <w:rPr>
          <w:b/>
          <w:caps/>
        </w:rPr>
        <w:t xml:space="preserve">  Методика аттестации точности поверхности параболоидных рефлекторов в виде гладких непрерывных оболочек / </w:t>
      </w:r>
      <w:r>
        <w:t>В.А. Пантелеев, Н.М. Фейзулла, Ю.А. Чалова // Радиотехнические тетради, - № 24, - 2002. - С. 54-58. – Рус.</w:t>
      </w:r>
    </w:p>
    <w:p w:rsidR="00AC353D" w:rsidRDefault="006C55AD">
      <w:pPr>
        <w:ind w:firstLine="567"/>
      </w:pPr>
      <w:r>
        <w:t>Разработан метод контроля формы параболических антенн в виде гладких непрерывных оболочек, основанный на измерении кривизны координатных линий, расположенных на поверхности рефлектора. Метод не имеет ограничений по размерам и форме вырезки из параболоида вращения, не требует шаблонов и вообще никаких априорных сведений об исследуемом рефлекторе. Илл. 4. Библ. 3.</w:t>
      </w:r>
    </w:p>
    <w:p w:rsidR="00AC353D" w:rsidRDefault="00AC353D">
      <w:pPr>
        <w:ind w:firstLine="567"/>
        <w:rPr>
          <w:b/>
        </w:rPr>
      </w:pPr>
    </w:p>
    <w:p w:rsidR="00AC353D" w:rsidRDefault="006C55AD">
      <w:pPr>
        <w:pStyle w:val="21"/>
        <w:tabs>
          <w:tab w:val="left" w:pos="3119"/>
        </w:tabs>
        <w:ind w:firstLine="567"/>
        <w:jc w:val="left"/>
      </w:pPr>
      <w:r>
        <w:rPr>
          <w:b/>
          <w:caps/>
        </w:rPr>
        <w:t>Поляризатор и поляризационный селектор для радиотелескопа «Радиоастрон» в диапазоне частот 18…26 ГГц</w:t>
      </w:r>
      <w:r>
        <w:t xml:space="preserve"> / Е.И. Лаврецкий, В.Д. Стариков  // Радиотехнические тетради, - № 24, - 2002. - С. 58-61. – Рус.</w:t>
      </w:r>
    </w:p>
    <w:p w:rsidR="00AC353D" w:rsidRDefault="006C55AD">
      <w:pPr>
        <w:ind w:firstLine="567"/>
      </w:pPr>
      <w:r>
        <w:t>Для приема широкополосных сигналов круговой поляризации в диапазоне 18…26 ГГц разработаны поляризатор и поляризационный селектор. Предложена конструкция устройства, выполнены расчеты радиотехнических характеристик, проведены экспериментальные исследования макета устройства, подтвердившие его работоспособность. Илл. 4. Библ. 5.</w:t>
      </w:r>
    </w:p>
    <w:p w:rsidR="00AC353D" w:rsidRDefault="00AC353D">
      <w:pPr>
        <w:ind w:firstLine="567"/>
        <w:rPr>
          <w:b/>
        </w:rPr>
      </w:pPr>
    </w:p>
    <w:p w:rsidR="00AC353D" w:rsidRDefault="006C55AD">
      <w:pPr>
        <w:pStyle w:val="21"/>
        <w:tabs>
          <w:tab w:val="left" w:pos="3119"/>
        </w:tabs>
        <w:ind w:firstLine="567"/>
        <w:jc w:val="left"/>
      </w:pPr>
      <w:r>
        <w:rPr>
          <w:b/>
          <w:caps/>
        </w:rPr>
        <w:t>Исследование инвариантного дискриминатора сдвигов изображений</w:t>
      </w:r>
      <w:r>
        <w:t>/ Д.В. Васильев, В.В. Мишин // Радиотехнические тетради, - № 24, - 2002. - С. 61-68. – Рус.</w:t>
      </w:r>
    </w:p>
    <w:p w:rsidR="00AC353D" w:rsidRDefault="006C55AD">
      <w:pPr>
        <w:ind w:firstLine="567"/>
      </w:pPr>
      <w:r>
        <w:t>Рассмотрен один из возможных подходов к моделированию сигналов для оптико-электронных и иных следящих систем, использующих их корреляционное сравнение. Представлено математическое описание модели сигналов с указанием ее важнейших модулей, их функций и способов реализации. Дан обзор сопутствующего программного обеспечения. Илл. 7. Библ. 6.</w:t>
      </w:r>
    </w:p>
    <w:p w:rsidR="00AC353D" w:rsidRDefault="00AC353D">
      <w:pPr>
        <w:ind w:firstLine="567"/>
        <w:rPr>
          <w:b/>
        </w:rPr>
      </w:pPr>
    </w:p>
    <w:p w:rsidR="00AC353D" w:rsidRDefault="006C55AD">
      <w:pPr>
        <w:pStyle w:val="21"/>
        <w:tabs>
          <w:tab w:val="left" w:pos="3119"/>
        </w:tabs>
        <w:ind w:firstLine="567"/>
        <w:jc w:val="left"/>
      </w:pPr>
      <w:r>
        <w:rPr>
          <w:b/>
        </w:rPr>
        <w:t xml:space="preserve">РЕАЛИЗАЦИЯ ЦИФРОВОГО АДАПТИВНОГО КОМПЕНСАТОРА ПОМЕХ </w:t>
      </w:r>
      <w:r>
        <w:t>/ Г.В. Ткачук // Радиотехнические тетради, - № 24, - 2002. - С. 62-65. – Рус.</w:t>
      </w:r>
    </w:p>
    <w:p w:rsidR="00AC353D" w:rsidRDefault="006C55AD">
      <w:pPr>
        <w:pStyle w:val="a4"/>
        <w:rPr>
          <w:sz w:val="20"/>
        </w:rPr>
      </w:pPr>
      <w:r>
        <w:rPr>
          <w:sz w:val="20"/>
        </w:rPr>
        <w:t xml:space="preserve">Рассмотрены структурные схемы цифровых АКП. С целью уменьшения требований к цифровому сигнальному процессору (ЦСП) используется цифровая обработка, выполняемая на программируемых логических интегральных схемах. Рассмотрены характеристики современного ЦСП </w:t>
      </w:r>
      <w:r>
        <w:rPr>
          <w:sz w:val="20"/>
          <w:lang w:val="en-US"/>
        </w:rPr>
        <w:t>TMS</w:t>
      </w:r>
      <w:r>
        <w:rPr>
          <w:sz w:val="20"/>
        </w:rPr>
        <w:t>320</w:t>
      </w:r>
      <w:r>
        <w:rPr>
          <w:sz w:val="20"/>
          <w:lang w:val="en-US"/>
        </w:rPr>
        <w:t>C</w:t>
      </w:r>
      <w:r>
        <w:rPr>
          <w:sz w:val="20"/>
        </w:rPr>
        <w:t>6711. Приведены характеристики типовых помех и, с учетом их воздействия, выполнена оптимизация адаптивного алгоритма по быстродействию при использовании указанного ЦСП. Илл. 13.</w:t>
      </w:r>
    </w:p>
    <w:p w:rsidR="00AC353D" w:rsidRDefault="00AC353D">
      <w:pPr>
        <w:ind w:firstLine="567"/>
        <w:rPr>
          <w:b/>
        </w:rPr>
      </w:pPr>
    </w:p>
    <w:p w:rsidR="00AC353D" w:rsidRDefault="006C55AD">
      <w:pPr>
        <w:pStyle w:val="21"/>
        <w:tabs>
          <w:tab w:val="left" w:pos="3119"/>
        </w:tabs>
        <w:ind w:firstLine="567"/>
        <w:jc w:val="left"/>
      </w:pPr>
      <w:r>
        <w:rPr>
          <w:b/>
          <w:caps/>
        </w:rPr>
        <w:t xml:space="preserve">Программно-аппаратное макетирование цифрового компенсатора помех </w:t>
      </w:r>
      <w:r>
        <w:t>/ Г.В. Ткачук // Радиотехнические тетради, - № 24, - 2002. - С. 65-67. – Рус.</w:t>
      </w:r>
    </w:p>
    <w:p w:rsidR="00AC353D" w:rsidRDefault="006C55AD">
      <w:pPr>
        <w:ind w:firstLine="567"/>
      </w:pPr>
      <w:r>
        <w:rPr>
          <w:snapToGrid w:val="0"/>
        </w:rPr>
        <w:t>Разработан программно-аппаратный макетный б</w:t>
      </w:r>
      <w:r>
        <w:t>лок д</w:t>
      </w:r>
      <w:r>
        <w:rPr>
          <w:snapToGrid w:val="0"/>
        </w:rPr>
        <w:t xml:space="preserve">ля практического исследования характеристик цифрового адаптивного </w:t>
      </w:r>
      <w:r>
        <w:t>автокомпенсатора помех (</w:t>
      </w:r>
      <w:r>
        <w:rPr>
          <w:snapToGrid w:val="0"/>
        </w:rPr>
        <w:t xml:space="preserve">АКП) </w:t>
      </w:r>
      <w:r>
        <w:t>с тремя компенсационными (дополнительными) каналами. Приведено описание макета и результаты исследований на нем при действии различных помех на АКП. Илл. 9. Библ. 2.</w:t>
      </w:r>
    </w:p>
    <w:p w:rsidR="00AC353D" w:rsidRDefault="00AC353D">
      <w:pPr>
        <w:ind w:firstLine="567"/>
      </w:pPr>
    </w:p>
    <w:p w:rsidR="00AC353D" w:rsidRDefault="006C55AD">
      <w:pPr>
        <w:pStyle w:val="21"/>
        <w:tabs>
          <w:tab w:val="left" w:pos="3119"/>
        </w:tabs>
        <w:ind w:firstLine="567"/>
        <w:jc w:val="left"/>
      </w:pPr>
      <w:r>
        <w:rPr>
          <w:b/>
          <w:caps/>
        </w:rPr>
        <w:t xml:space="preserve">Разработка цифрового компенсатора помех на многоотводной линии задержки </w:t>
      </w:r>
      <w:r>
        <w:t>/ Г.В. Ткачук // Радиотехнические тетради, - № 24, - 2002. - С. 68-72. – Рус.</w:t>
      </w:r>
    </w:p>
    <w:p w:rsidR="00AC353D" w:rsidRDefault="006C55AD">
      <w:pPr>
        <w:ind w:firstLine="567"/>
      </w:pPr>
      <w:r>
        <w:t>Исследована возможность цифровой реализации компенсатора помех для использования в широкополосных линиях спутниковой связи. Адаптивный алгоритм подстройки весовых коэффициентов разработанного компенсатора не чувствителен к ограниченной разрядности вычислений при реализации его на программируемых логических интегральных схемах. Описаны схемы и результаты моделирования цифрового адаптивного автокомпенсатора помех на многоотводной линии задержки. Илл. 10. Библ. 1.</w:t>
      </w:r>
    </w:p>
    <w:p w:rsidR="00AC353D" w:rsidRDefault="00AC353D">
      <w:pPr>
        <w:ind w:firstLine="567"/>
      </w:pPr>
    </w:p>
    <w:p w:rsidR="00AC353D" w:rsidRDefault="006C55AD">
      <w:pPr>
        <w:pStyle w:val="8"/>
        <w:ind w:left="0" w:firstLine="567"/>
        <w:jc w:val="left"/>
      </w:pPr>
      <w:r>
        <w:t>Рефераты журнала "Радиотехнические тетради"   №  25, 2002</w:t>
      </w:r>
    </w:p>
    <w:p w:rsidR="00AC353D" w:rsidRDefault="00AC353D">
      <w:pPr>
        <w:ind w:firstLine="567"/>
        <w:rPr>
          <w:b/>
        </w:rPr>
      </w:pPr>
    </w:p>
    <w:p w:rsidR="00AC353D" w:rsidRDefault="006C55AD">
      <w:pPr>
        <w:pStyle w:val="ab"/>
        <w:ind w:left="0" w:right="-1" w:firstLine="567"/>
        <w:jc w:val="left"/>
        <w:rPr>
          <w:i w:val="0"/>
          <w:sz w:val="20"/>
        </w:rPr>
      </w:pPr>
      <w:r>
        <w:rPr>
          <w:b/>
          <w:i w:val="0"/>
          <w:caps/>
          <w:sz w:val="20"/>
        </w:rPr>
        <w:t xml:space="preserve">ИНТЕРВАЛ КОРРЕЛЯЦИИ БЫСТРЫХ ФЛУКТУАЦИЙ РАДИОИМПУЛЬСОВ, ОТРАЖЕННЫХ ОТ МОРСКОЙ ПОВЕРХНОСТИ В ПРЕЦИЗИОННОМ РАДИОВЫСОТОМЕРЕ КОСМИЧЕСКОГО БАЗИРОВАНИЯ </w:t>
      </w:r>
      <w:r>
        <w:rPr>
          <w:b/>
          <w:i w:val="0"/>
          <w:sz w:val="20"/>
        </w:rPr>
        <w:t>/</w:t>
      </w:r>
      <w:r>
        <w:rPr>
          <w:i w:val="0"/>
          <w:sz w:val="20"/>
        </w:rPr>
        <w:t xml:space="preserve"> Ка Мин Хо, А.И. Баскаков // Радиотехнические тетради, - № 25, - 2002. - С. 6-7. – Рус.</w:t>
      </w:r>
    </w:p>
    <w:p w:rsidR="00AC353D" w:rsidRDefault="006C55AD">
      <w:pPr>
        <w:ind w:firstLine="567"/>
      </w:pPr>
      <w:r>
        <w:t>Получено аналитическое выражение для оценка интервала корреляции быстрых флуктуаций эхо-сигналов прецизионного радиовысотомера (ПРВ) космического базирования, отраженных от взволнованной морской поверхности.  Показано, что интервал корреляции стремится к постоянному значению, определяемого величиной, обратной ширине спектра зондирующего сигнала. Илл. 3. Библ. 3.</w:t>
      </w:r>
    </w:p>
    <w:p w:rsidR="00AC353D" w:rsidRDefault="00AC353D">
      <w:pPr>
        <w:ind w:firstLine="567"/>
      </w:pPr>
    </w:p>
    <w:p w:rsidR="00AC353D" w:rsidRDefault="006C55AD">
      <w:pPr>
        <w:pStyle w:val="ab"/>
        <w:ind w:left="0" w:right="0" w:firstLine="567"/>
        <w:jc w:val="left"/>
        <w:rPr>
          <w:i w:val="0"/>
          <w:sz w:val="20"/>
        </w:rPr>
      </w:pPr>
      <w:r>
        <w:rPr>
          <w:b/>
          <w:i w:val="0"/>
          <w:caps/>
          <w:sz w:val="20"/>
        </w:rPr>
        <w:t xml:space="preserve">Математическое моделирование пространственно коррелированных сигналов / </w:t>
      </w:r>
      <w:r>
        <w:rPr>
          <w:i w:val="0"/>
          <w:sz w:val="20"/>
        </w:rPr>
        <w:t>В.В. Мишин</w:t>
      </w:r>
      <w:r>
        <w:rPr>
          <w:b/>
          <w:i w:val="0"/>
          <w:caps/>
        </w:rPr>
        <w:t xml:space="preserve"> </w:t>
      </w:r>
      <w:r>
        <w:rPr>
          <w:i w:val="0"/>
          <w:sz w:val="20"/>
        </w:rPr>
        <w:t>// Радиотехнические тетради, - № 25, - 2002. - С. 8-12. – Рус.</w:t>
      </w:r>
    </w:p>
    <w:p w:rsidR="00AC353D" w:rsidRDefault="006C55AD">
      <w:pPr>
        <w:ind w:firstLine="567"/>
      </w:pPr>
      <w:r>
        <w:rPr>
          <w:spacing w:val="-2"/>
        </w:rPr>
        <w:t xml:space="preserve">Рассмотрен один из возможных подходов к моделированию сигналов для оптико-электронных и иных следящих систем, использующих их корреляционное сравнение. Представлено описание модели сигналов с указанием важнейших модулей и способов реализации. Дан обзор сопутствующего программного обеспечения. </w:t>
      </w:r>
      <w:r>
        <w:t>Илл. 4. Библ. 9.</w:t>
      </w:r>
    </w:p>
    <w:p w:rsidR="00AC353D" w:rsidRDefault="00AC353D">
      <w:pPr>
        <w:ind w:firstLine="567"/>
      </w:pPr>
    </w:p>
    <w:p w:rsidR="00AC353D" w:rsidRDefault="006C55AD">
      <w:pPr>
        <w:pStyle w:val="ab"/>
        <w:ind w:left="0" w:right="-1" w:firstLine="567"/>
        <w:jc w:val="left"/>
        <w:rPr>
          <w:i w:val="0"/>
          <w:sz w:val="20"/>
        </w:rPr>
      </w:pPr>
      <w:r>
        <w:rPr>
          <w:b/>
          <w:i w:val="0"/>
          <w:sz w:val="20"/>
        </w:rPr>
        <w:t xml:space="preserve">АНАЛИЗ НЕОБХОДИМОГО КАЧЕСТВА ТАКТОВОЙ СИНХРОНИЗАЦИИ В СИСТЕМАХ ПЕРЕДАЧИ ЦИФРОВОЙ ИНФОРМАЦИИ / </w:t>
      </w:r>
      <w:r>
        <w:rPr>
          <w:i w:val="0"/>
          <w:sz w:val="20"/>
        </w:rPr>
        <w:t>И.Ю. Ильичев, О.Т. Матюшин</w:t>
      </w:r>
      <w:r>
        <w:rPr>
          <w:i w:val="0"/>
        </w:rPr>
        <w:t xml:space="preserve"> </w:t>
      </w:r>
      <w:r>
        <w:rPr>
          <w:i w:val="0"/>
          <w:sz w:val="20"/>
        </w:rPr>
        <w:t>// Радиотехнические тетради, - № 25, - 2002. - С. 13-14. – Рус.</w:t>
      </w:r>
    </w:p>
    <w:p w:rsidR="00AC353D" w:rsidRDefault="006C55AD">
      <w:pPr>
        <w:ind w:firstLine="567"/>
      </w:pPr>
      <w:r>
        <w:t>Проведен анализ допустимой погрешности тактовой синхронизации при заданном проигрыше в отношении сигнал/шум применительно к когерентным системам передачи цифровой информации. Получены новые зависимости, позволяющие проектировать более простые устройства тактовой синхронизации. Илл. 2. Библ. 7.</w:t>
      </w:r>
    </w:p>
    <w:p w:rsidR="00AC353D" w:rsidRDefault="00AC353D">
      <w:pPr>
        <w:ind w:firstLine="567"/>
      </w:pPr>
    </w:p>
    <w:p w:rsidR="00AC353D" w:rsidRDefault="006C55AD">
      <w:pPr>
        <w:pStyle w:val="ab"/>
        <w:ind w:left="0" w:right="0" w:firstLine="567"/>
        <w:jc w:val="left"/>
        <w:rPr>
          <w:i w:val="0"/>
          <w:sz w:val="20"/>
        </w:rPr>
      </w:pPr>
      <w:r>
        <w:rPr>
          <w:b/>
          <w:i w:val="0"/>
          <w:sz w:val="20"/>
        </w:rPr>
        <w:t>ЛИНИИ СКРЫТНОЙ РАДИОСВЯЗИ</w:t>
      </w:r>
      <w:r>
        <w:rPr>
          <w:b/>
          <w:i w:val="0"/>
        </w:rPr>
        <w:t xml:space="preserve"> / </w:t>
      </w:r>
      <w:r>
        <w:rPr>
          <w:i w:val="0"/>
          <w:sz w:val="20"/>
        </w:rPr>
        <w:t>Л.А. Белов, Е.И. Воронин // Радиотехнические тетради, - № 25, - 2002. - С. 15-18. – Рус.</w:t>
      </w:r>
    </w:p>
    <w:p w:rsidR="00AC353D" w:rsidRDefault="006C55AD">
      <w:pPr>
        <w:ind w:firstLine="567"/>
      </w:pPr>
      <w:r>
        <w:rPr>
          <w:snapToGrid w:val="0"/>
          <w:color w:val="000000"/>
        </w:rPr>
        <w:t xml:space="preserve">Представлен вероятностный метод расчета показателей защищенности линий радиосвязи от обнаружения факта излучения с помощью сканирующих энергетических приемников. Проведено сопоставление способов повышения скрытности. Приведен пример расчета продолжительности работы радиолинии до ее обнаружения с заданной вероятностью. </w:t>
      </w:r>
      <w:r>
        <w:t>Илл. 5. Библ. 5.</w:t>
      </w:r>
    </w:p>
    <w:p w:rsidR="00AC353D" w:rsidRDefault="00AC353D">
      <w:pPr>
        <w:ind w:firstLine="567"/>
        <w:rPr>
          <w:snapToGrid w:val="0"/>
          <w:color w:val="000000"/>
        </w:rPr>
      </w:pPr>
    </w:p>
    <w:p w:rsidR="00AC353D" w:rsidRDefault="006C55AD">
      <w:pPr>
        <w:pStyle w:val="ab"/>
        <w:ind w:left="0" w:right="0" w:firstLine="567"/>
        <w:jc w:val="left"/>
        <w:rPr>
          <w:i w:val="0"/>
          <w:sz w:val="20"/>
        </w:rPr>
      </w:pPr>
      <w:r>
        <w:rPr>
          <w:b/>
          <w:i w:val="0"/>
          <w:caps/>
          <w:sz w:val="20"/>
        </w:rPr>
        <w:t xml:space="preserve">Проектирование транкинговых систем подвижной связи, работающих в сельской местности / </w:t>
      </w:r>
      <w:r>
        <w:rPr>
          <w:i w:val="0"/>
          <w:sz w:val="20"/>
        </w:rPr>
        <w:t>Л.В. Когновицкий, Д.В. Чесноков // Радиотехнические тетради, - № 25, - 2002. - С. 19-21. – Рус.</w:t>
      </w:r>
    </w:p>
    <w:p w:rsidR="00AC353D" w:rsidRDefault="006C55AD">
      <w:pPr>
        <w:pStyle w:val="31"/>
        <w:ind w:left="0" w:firstLine="567"/>
      </w:pPr>
      <w:r>
        <w:t>Рассмотрено применение транкинговых систем связи в сельской местности. Предложен для сравнения ряд сигналов, которые могут найти применение в подобных системах. Показано, как отыскать оптимальный сигнал. Илл. 3. Табл. 1. Библ. 1.</w:t>
      </w:r>
    </w:p>
    <w:p w:rsidR="00AC353D" w:rsidRDefault="00AC353D">
      <w:pPr>
        <w:pStyle w:val="ab"/>
        <w:ind w:left="0" w:right="-10" w:firstLine="567"/>
        <w:jc w:val="left"/>
        <w:rPr>
          <w:b/>
          <w:i w:val="0"/>
          <w:caps/>
          <w:sz w:val="20"/>
        </w:rPr>
      </w:pPr>
    </w:p>
    <w:p w:rsidR="00AC353D" w:rsidRDefault="006C55AD">
      <w:pPr>
        <w:pStyle w:val="ab"/>
        <w:ind w:left="0" w:right="0" w:firstLine="567"/>
        <w:jc w:val="left"/>
        <w:rPr>
          <w:i w:val="0"/>
          <w:sz w:val="20"/>
        </w:rPr>
      </w:pPr>
      <w:r>
        <w:rPr>
          <w:b/>
          <w:i w:val="0"/>
          <w:spacing w:val="-4"/>
          <w:sz w:val="20"/>
        </w:rPr>
        <w:t>МНОГОМЕРНОЕ УПРАВЛЕНИЕ УГЛОВЫМ ПОЛОЖЕНИЕМ УГЛОМЕРНОГО</w:t>
      </w:r>
      <w:r>
        <w:rPr>
          <w:b/>
          <w:i w:val="0"/>
          <w:spacing w:val="-4"/>
        </w:rPr>
        <w:t xml:space="preserve"> </w:t>
      </w:r>
      <w:r>
        <w:rPr>
          <w:b/>
          <w:i w:val="0"/>
          <w:sz w:val="20"/>
        </w:rPr>
        <w:t xml:space="preserve">ПРИЕМНИКА / </w:t>
      </w:r>
      <w:r>
        <w:rPr>
          <w:i w:val="0"/>
          <w:sz w:val="20"/>
        </w:rPr>
        <w:t>И.А. Власов // Радиотехнические тетради, - № 25, - 2002. - С. 21-26. – Рус.</w:t>
      </w:r>
    </w:p>
    <w:p w:rsidR="00AC353D" w:rsidRDefault="006C55AD">
      <w:pPr>
        <w:pStyle w:val="ab"/>
        <w:ind w:left="0" w:right="-10" w:firstLine="567"/>
        <w:jc w:val="left"/>
        <w:rPr>
          <w:i w:val="0"/>
          <w:sz w:val="20"/>
        </w:rPr>
      </w:pPr>
      <w:r>
        <w:rPr>
          <w:i w:val="0"/>
          <w:sz w:val="20"/>
        </w:rPr>
        <w:t>С помощью теории малого поворота твердого тела получены уравнения кинематики изображения в угломерном приемнике с вращательным движением, используемые затем для синтеза оптимальных ал</w:t>
      </w:r>
      <w:r>
        <w:rPr>
          <w:i w:val="0"/>
          <w:sz w:val="20"/>
        </w:rPr>
        <w:softHyphen/>
        <w:t>горитмов</w:t>
      </w:r>
      <w:r>
        <w:rPr>
          <w:i w:val="0"/>
          <w:sz w:val="16"/>
        </w:rPr>
        <w:t xml:space="preserve"> </w:t>
      </w:r>
      <w:r>
        <w:rPr>
          <w:i w:val="0"/>
          <w:sz w:val="20"/>
        </w:rPr>
        <w:t>фильтрации и управления. В качестве примера рассмотрена двухконтурная система управления положением оси диаграммы направленности</w:t>
      </w:r>
      <w:r>
        <w:rPr>
          <w:i w:val="0"/>
        </w:rPr>
        <w:t xml:space="preserve"> </w:t>
      </w:r>
      <w:r>
        <w:rPr>
          <w:i w:val="0"/>
          <w:sz w:val="20"/>
        </w:rPr>
        <w:t>угломерного приемника, установленного на двухосном поворотном устройстве. Илл. 4. Библ. 7.</w:t>
      </w:r>
    </w:p>
    <w:p w:rsidR="00AC353D" w:rsidRDefault="00AC353D">
      <w:pPr>
        <w:pStyle w:val="ab"/>
        <w:ind w:left="0" w:right="-10" w:firstLine="567"/>
        <w:jc w:val="left"/>
        <w:rPr>
          <w:i w:val="0"/>
          <w:sz w:val="20"/>
        </w:rPr>
      </w:pPr>
    </w:p>
    <w:p w:rsidR="00AC353D" w:rsidRDefault="006C55AD">
      <w:pPr>
        <w:pStyle w:val="ab"/>
        <w:ind w:left="0" w:right="0" w:firstLine="567"/>
        <w:jc w:val="left"/>
        <w:rPr>
          <w:i w:val="0"/>
          <w:sz w:val="20"/>
        </w:rPr>
      </w:pPr>
      <w:r>
        <w:rPr>
          <w:b/>
          <w:i w:val="0"/>
          <w:caps/>
          <w:sz w:val="20"/>
        </w:rPr>
        <w:t xml:space="preserve">ЦИФРОВЫЕ ФНЧ БЕЗ ОПЕРАЦИИ УМНОЖЕНИЯ / </w:t>
      </w:r>
      <w:r>
        <w:rPr>
          <w:i w:val="0"/>
          <w:sz w:val="20"/>
        </w:rPr>
        <w:t>Ю.А. Гребенко, Т.В. Кудряшов</w:t>
      </w:r>
      <w:r>
        <w:rPr>
          <w:i w:val="0"/>
        </w:rPr>
        <w:t xml:space="preserve"> </w:t>
      </w:r>
      <w:r>
        <w:rPr>
          <w:i w:val="0"/>
          <w:sz w:val="20"/>
        </w:rPr>
        <w:t>// Радиотехнические тетради, - № 25, - 2002. - С. 26-28. – Рус.</w:t>
      </w:r>
    </w:p>
    <w:p w:rsidR="00AC353D" w:rsidRDefault="006C55AD">
      <w:pPr>
        <w:pStyle w:val="a4"/>
        <w:rPr>
          <w:sz w:val="20"/>
        </w:rPr>
      </w:pPr>
      <w:r>
        <w:rPr>
          <w:sz w:val="20"/>
        </w:rPr>
        <w:t>Рассмотрены варианты проектирования ФНЧ без операции умножения, обеспечивающие требования по полосе пропускания и полосе задержания при минимальном порядке результирующего фильтра. Илл. 2. Табл. 4. Библ. 1.</w:t>
      </w:r>
    </w:p>
    <w:p w:rsidR="00AC353D" w:rsidRDefault="00AC353D">
      <w:pPr>
        <w:pStyle w:val="ab"/>
        <w:ind w:left="0" w:right="-10" w:firstLine="567"/>
        <w:jc w:val="left"/>
        <w:rPr>
          <w:i w:val="0"/>
          <w:caps/>
          <w:sz w:val="20"/>
        </w:rPr>
      </w:pPr>
    </w:p>
    <w:p w:rsidR="00AC353D" w:rsidRDefault="006C55AD">
      <w:pPr>
        <w:pStyle w:val="ab"/>
        <w:ind w:left="0" w:right="0" w:firstLine="567"/>
        <w:jc w:val="left"/>
        <w:rPr>
          <w:i w:val="0"/>
          <w:sz w:val="20"/>
        </w:rPr>
      </w:pPr>
      <w:r>
        <w:rPr>
          <w:b/>
          <w:i w:val="0"/>
          <w:sz w:val="20"/>
        </w:rPr>
        <w:t xml:space="preserve">ОЦЕНКА РАБОТОСПОСОБНОСТИ ТЕЛЕКОМАНДНЫХ СТАНЦИЙ ПО ДАННЫМ СИСТЕМЫ АРУ / </w:t>
      </w:r>
      <w:r>
        <w:rPr>
          <w:i w:val="0"/>
          <w:sz w:val="20"/>
        </w:rPr>
        <w:t>Л.В. Кудрин</w:t>
      </w:r>
      <w:r>
        <w:rPr>
          <w:b/>
          <w:i w:val="0"/>
          <w:sz w:val="20"/>
        </w:rPr>
        <w:t xml:space="preserve"> // </w:t>
      </w:r>
      <w:r>
        <w:rPr>
          <w:i w:val="0"/>
          <w:sz w:val="20"/>
        </w:rPr>
        <w:t>Радиотехнические тетради, - № 25, - 2002. - С. 28-31. – Рус.</w:t>
      </w:r>
    </w:p>
    <w:p w:rsidR="00AC353D" w:rsidRDefault="006C55AD">
      <w:pPr>
        <w:pStyle w:val="ab"/>
        <w:ind w:left="0" w:right="-10" w:firstLine="567"/>
        <w:jc w:val="left"/>
        <w:rPr>
          <w:b/>
          <w:i w:val="0"/>
          <w:sz w:val="20"/>
        </w:rPr>
      </w:pPr>
      <w:r>
        <w:rPr>
          <w:i w:val="0"/>
          <w:spacing w:val="-4"/>
          <w:sz w:val="20"/>
        </w:rPr>
        <w:t xml:space="preserve">Рассмотрены вопросы контроля работоспособности приемного оборудования телекомандных станций по данным систем АРУ приемников, получаемых при проведении сеансов связи со спутниками. Представлены методы оценки уровня принимаемого сигнала по данным системы АРУ и алгоритмы их статистической обработки. </w:t>
      </w:r>
      <w:r>
        <w:rPr>
          <w:i w:val="0"/>
          <w:sz w:val="20"/>
        </w:rPr>
        <w:t>Илл. 3. Библ. 4.</w:t>
      </w:r>
    </w:p>
    <w:p w:rsidR="00AC353D" w:rsidRDefault="00AC353D">
      <w:pPr>
        <w:pStyle w:val="ab"/>
        <w:ind w:left="0" w:right="-10" w:firstLine="567"/>
        <w:jc w:val="left"/>
        <w:rPr>
          <w:i w:val="0"/>
          <w:caps/>
          <w:sz w:val="20"/>
        </w:rPr>
      </w:pPr>
    </w:p>
    <w:p w:rsidR="00AC353D" w:rsidRDefault="006C55AD">
      <w:pPr>
        <w:pStyle w:val="ab"/>
        <w:ind w:left="0" w:right="0" w:firstLine="567"/>
        <w:jc w:val="left"/>
        <w:rPr>
          <w:i w:val="0"/>
          <w:sz w:val="20"/>
        </w:rPr>
      </w:pPr>
      <w:r>
        <w:rPr>
          <w:b/>
          <w:i w:val="0"/>
          <w:color w:val="000000"/>
          <w:sz w:val="20"/>
        </w:rPr>
        <w:t>ИССЛЕДОВАНИЕ ФАЗОВЫХ ХАРАКТЕРИСТИК ЗЕРКАЛЬНЫХ</w:t>
      </w:r>
      <w:r>
        <w:rPr>
          <w:b/>
          <w:i w:val="0"/>
          <w:caps/>
          <w:sz w:val="20"/>
        </w:rPr>
        <w:t xml:space="preserve"> </w:t>
      </w:r>
      <w:r>
        <w:rPr>
          <w:b/>
          <w:i w:val="0"/>
          <w:color w:val="000000"/>
          <w:sz w:val="20"/>
        </w:rPr>
        <w:t xml:space="preserve">ПАРАБОЛИЧЕСКИХ АНТЕНН МЕТОДОМ МОДЕЛИРОВАНИЯ / </w:t>
      </w:r>
      <w:r>
        <w:rPr>
          <w:i w:val="0"/>
          <w:sz w:val="20"/>
        </w:rPr>
        <w:t xml:space="preserve">М.Н. Суловьев </w:t>
      </w:r>
      <w:r>
        <w:rPr>
          <w:b/>
          <w:i w:val="0"/>
          <w:sz w:val="20"/>
        </w:rPr>
        <w:t xml:space="preserve">// </w:t>
      </w:r>
      <w:r>
        <w:rPr>
          <w:i w:val="0"/>
          <w:sz w:val="20"/>
        </w:rPr>
        <w:t>Радиотехнические тетради, - № 25, - 2002. - С. 32-35. – Рус.</w:t>
      </w:r>
    </w:p>
    <w:p w:rsidR="00AC353D" w:rsidRDefault="006C55AD">
      <w:pPr>
        <w:pStyle w:val="a4"/>
        <w:rPr>
          <w:sz w:val="20"/>
        </w:rPr>
      </w:pPr>
      <w:r>
        <w:rPr>
          <w:sz w:val="20"/>
        </w:rPr>
        <w:t>С помощью математической модели исследованы фазовые характеристики зеркальных параболических антенн и зависимость их от положения оси вращения антенны на оси симметрии зеркала. Илл. 4. Табл. 2. Библ. 4.</w:t>
      </w:r>
    </w:p>
    <w:p w:rsidR="00AC353D" w:rsidRDefault="00AC353D">
      <w:pPr>
        <w:pStyle w:val="ab"/>
        <w:ind w:left="0" w:right="-10" w:firstLine="567"/>
        <w:jc w:val="left"/>
        <w:rPr>
          <w:i w:val="0"/>
          <w:caps/>
          <w:sz w:val="20"/>
        </w:rPr>
      </w:pPr>
    </w:p>
    <w:p w:rsidR="00AC353D" w:rsidRDefault="006C55AD">
      <w:pPr>
        <w:pStyle w:val="ab"/>
        <w:ind w:left="0" w:right="0" w:firstLine="567"/>
        <w:jc w:val="left"/>
        <w:rPr>
          <w:i w:val="0"/>
          <w:sz w:val="20"/>
        </w:rPr>
      </w:pPr>
      <w:r>
        <w:rPr>
          <w:b/>
          <w:i w:val="0"/>
          <w:caps/>
          <w:sz w:val="20"/>
        </w:rPr>
        <w:t xml:space="preserve">Использование двигателей переменного тока в системах наведения антенн / </w:t>
      </w:r>
      <w:r>
        <w:rPr>
          <w:i w:val="0"/>
          <w:sz w:val="20"/>
        </w:rPr>
        <w:t xml:space="preserve">Л.В. Кудрин, О.Л. Клюев </w:t>
      </w:r>
      <w:r>
        <w:rPr>
          <w:b/>
          <w:i w:val="0"/>
          <w:sz w:val="20"/>
        </w:rPr>
        <w:t xml:space="preserve">// </w:t>
      </w:r>
      <w:r>
        <w:rPr>
          <w:i w:val="0"/>
          <w:sz w:val="20"/>
        </w:rPr>
        <w:t>Радиотехнические тетради, - № 25, - 2002. - С. 35-40. – Рус.</w:t>
      </w:r>
    </w:p>
    <w:p w:rsidR="00AC353D" w:rsidRDefault="006C55AD">
      <w:pPr>
        <w:pStyle w:val="a4"/>
        <w:rPr>
          <w:sz w:val="20"/>
        </w:rPr>
      </w:pPr>
      <w:r>
        <w:rPr>
          <w:sz w:val="20"/>
        </w:rPr>
        <w:t>Рассмотрены вопросы создания современной системы наведения антенны, широко использующей последние достижения в области злектромеханики и средств обработки данных. Приведены результаты исследований особенностей применения преобразователей частоты в электромеханических следящих системах. Описана методика моделирования систем наведения для оценки их характеристик. Приведены технические решения, позволяющие компенсировать нелинейные свойства преобразователей частоты. Илл. 10. Библ. 3.</w:t>
      </w:r>
    </w:p>
    <w:p w:rsidR="00AC353D" w:rsidRDefault="00AC353D">
      <w:pPr>
        <w:pStyle w:val="ab"/>
        <w:ind w:left="0" w:right="-10" w:firstLine="567"/>
        <w:jc w:val="left"/>
        <w:rPr>
          <w:i w:val="0"/>
          <w:caps/>
          <w:sz w:val="20"/>
        </w:rPr>
      </w:pPr>
    </w:p>
    <w:p w:rsidR="00AC353D" w:rsidRDefault="006C55AD">
      <w:pPr>
        <w:pStyle w:val="ab"/>
        <w:ind w:left="0" w:right="0" w:firstLine="567"/>
        <w:jc w:val="left"/>
        <w:rPr>
          <w:i w:val="0"/>
          <w:sz w:val="20"/>
        </w:rPr>
      </w:pPr>
      <w:r>
        <w:rPr>
          <w:b/>
          <w:i w:val="0"/>
          <w:sz w:val="20"/>
        </w:rPr>
        <w:t xml:space="preserve">К РАСЧЕТУ ЭНЕРГЕТИЧЕСКИХ ХАРАКТЕРИСТИК НЕЭКВИДИСТАНТНЫХ ФАР / </w:t>
      </w:r>
      <w:r>
        <w:rPr>
          <w:i w:val="0"/>
          <w:sz w:val="20"/>
        </w:rPr>
        <w:t xml:space="preserve">М.В. Лаврентьев </w:t>
      </w:r>
      <w:r>
        <w:rPr>
          <w:b/>
          <w:i w:val="0"/>
          <w:sz w:val="20"/>
        </w:rPr>
        <w:t xml:space="preserve">// </w:t>
      </w:r>
      <w:r>
        <w:rPr>
          <w:i w:val="0"/>
          <w:sz w:val="20"/>
        </w:rPr>
        <w:t>Радиотехнические тетради, - № 25, - 2002. - С. 41-44. – Рус.</w:t>
      </w:r>
    </w:p>
    <w:p w:rsidR="00AC353D" w:rsidRDefault="006C55AD">
      <w:pPr>
        <w:pStyle w:val="a4"/>
        <w:rPr>
          <w:sz w:val="20"/>
        </w:rPr>
      </w:pPr>
      <w:r>
        <w:rPr>
          <w:sz w:val="20"/>
        </w:rPr>
        <w:t>Выполнен анализ энергетиче</w:t>
      </w:r>
      <w:r>
        <w:rPr>
          <w:sz w:val="20"/>
        </w:rPr>
        <w:softHyphen/>
        <w:t>ских характеристик неэквидистантных ФАР, постро</w:t>
      </w:r>
      <w:r>
        <w:rPr>
          <w:sz w:val="20"/>
        </w:rPr>
        <w:softHyphen/>
        <w:t>енных на основе метода апертурных ортогональных полиномов (АОП). Исследуется изменение коэффи</w:t>
      </w:r>
      <w:r>
        <w:rPr>
          <w:sz w:val="20"/>
        </w:rPr>
        <w:softHyphen/>
        <w:t>циента направленного действия (КНД) такой решетки в зависимости от среднего межэлементного расстояния. Илл. 4. Библ. 3.</w:t>
      </w:r>
    </w:p>
    <w:p w:rsidR="00AC353D" w:rsidRDefault="00AC353D">
      <w:pPr>
        <w:pStyle w:val="ab"/>
        <w:ind w:left="0" w:right="-10" w:firstLine="567"/>
        <w:jc w:val="left"/>
        <w:rPr>
          <w:i w:val="0"/>
          <w:caps/>
          <w:sz w:val="20"/>
        </w:rPr>
      </w:pPr>
    </w:p>
    <w:p w:rsidR="00AC353D" w:rsidRDefault="006C55AD">
      <w:pPr>
        <w:pStyle w:val="ab"/>
        <w:ind w:left="0" w:right="0" w:firstLine="567"/>
        <w:jc w:val="left"/>
        <w:rPr>
          <w:i w:val="0"/>
          <w:sz w:val="20"/>
        </w:rPr>
      </w:pPr>
      <w:r>
        <w:rPr>
          <w:b/>
          <w:i w:val="0"/>
          <w:spacing w:val="-10"/>
          <w:sz w:val="20"/>
        </w:rPr>
        <w:t xml:space="preserve">КОНТРОЛЬ ЛЕСНЫХ ПОЖАРОВ ИЗ КОСМОСА С ПОМОЩЬЮ СКАНИРУЮЩИХ СВЧ РАДИОМЕТРОВ / </w:t>
      </w:r>
      <w:r>
        <w:rPr>
          <w:i w:val="0"/>
          <w:sz w:val="20"/>
        </w:rPr>
        <w:t xml:space="preserve">Н.М. Фейзулла, В.А. Пантелеев, С.М. Попов, В.А. Вяземский, Б.Н. Савин, С.Е. Чадов </w:t>
      </w:r>
      <w:r>
        <w:rPr>
          <w:b/>
          <w:i w:val="0"/>
          <w:sz w:val="20"/>
        </w:rPr>
        <w:t xml:space="preserve">// </w:t>
      </w:r>
      <w:r>
        <w:rPr>
          <w:i w:val="0"/>
          <w:sz w:val="20"/>
        </w:rPr>
        <w:t>Радиотехнические тетради, - № 25, - 2002. - С. 45-50. – Рус.</w:t>
      </w:r>
    </w:p>
    <w:p w:rsidR="00AC353D" w:rsidRDefault="006C55AD">
      <w:pPr>
        <w:pStyle w:val="ab"/>
        <w:ind w:left="0" w:right="0" w:firstLine="567"/>
        <w:jc w:val="left"/>
        <w:rPr>
          <w:i w:val="0"/>
          <w:sz w:val="20"/>
        </w:rPr>
      </w:pPr>
      <w:r>
        <w:rPr>
          <w:i w:val="0"/>
          <w:sz w:val="20"/>
        </w:rPr>
        <w:t>Обоснованы возможности и характеристики СВЧ радиометрической системы, способной обнаруживать из космоса малоразмерные и слабоэнергетические источники радиотеплового излучения. Такими источниками могут быть лесные пожары и другие объекты с площадью менее пикселя разрешения на поверхности. Показано, что параллельный обзор многими лучами увеличивает чувствительность системы. Обоснованы характеристики радиометрической системы, работающей в диапазоне 37 ГГц. Илл. 5. Табл. 1. Библ. 5.</w:t>
      </w:r>
    </w:p>
    <w:p w:rsidR="00AC353D" w:rsidRDefault="00AC353D">
      <w:pPr>
        <w:pStyle w:val="ab"/>
        <w:ind w:left="0" w:right="0" w:firstLine="567"/>
        <w:jc w:val="left"/>
        <w:rPr>
          <w:i w:val="0"/>
          <w:sz w:val="20"/>
        </w:rPr>
      </w:pPr>
    </w:p>
    <w:p w:rsidR="00AC353D" w:rsidRDefault="006C55AD">
      <w:pPr>
        <w:pStyle w:val="ab"/>
        <w:ind w:left="0" w:right="0" w:firstLine="567"/>
        <w:jc w:val="left"/>
        <w:rPr>
          <w:i w:val="0"/>
          <w:sz w:val="20"/>
        </w:rPr>
      </w:pPr>
      <w:r>
        <w:rPr>
          <w:b/>
          <w:i w:val="0"/>
          <w:sz w:val="20"/>
        </w:rPr>
        <w:t xml:space="preserve">ОПТИМИЗАЦИЯ ПОСТРОЕНИЯ АНТЕННЫХ СИСТЕМ СКАНИРУЮЩИХ МНОГОКАНАЛЬНЫХ СВЧ РАДИОМЕТРОВ КОСМИЧЕСКОГО БАЗИРОВАНИЯ / </w:t>
      </w:r>
      <w:r>
        <w:rPr>
          <w:i w:val="0"/>
          <w:sz w:val="20"/>
        </w:rPr>
        <w:t xml:space="preserve">Н.М. Фейзулла, В.А. Пантелеев, В.А. Вяземский, Б.Н. Савин, С.Е. Чадов </w:t>
      </w:r>
      <w:r>
        <w:rPr>
          <w:b/>
          <w:i w:val="0"/>
          <w:sz w:val="20"/>
        </w:rPr>
        <w:t xml:space="preserve">// </w:t>
      </w:r>
      <w:r>
        <w:rPr>
          <w:i w:val="0"/>
          <w:sz w:val="20"/>
        </w:rPr>
        <w:t>Радиотехнические тетради, - № 25, - 2002. - С. 50-55. – Рус.</w:t>
      </w:r>
    </w:p>
    <w:p w:rsidR="00AC353D" w:rsidRDefault="006C55AD">
      <w:pPr>
        <w:pStyle w:val="a7"/>
        <w:tabs>
          <w:tab w:val="clear" w:pos="4153"/>
          <w:tab w:val="clear" w:pos="8306"/>
        </w:tabs>
        <w:jc w:val="left"/>
        <w:rPr>
          <w:b w:val="0"/>
          <w:sz w:val="20"/>
        </w:rPr>
      </w:pPr>
      <w:r>
        <w:rPr>
          <w:b w:val="0"/>
          <w:spacing w:val="-4"/>
          <w:sz w:val="20"/>
        </w:rPr>
        <w:t>Рассмотрены вопросы построения антенных систем СВЧ радиометров космического базирования. Авторами предложена и проанализирована схема построения такой системы с единым многоканальным облучающим устройством, вращающимся радиометрическим блоком и раздельными облучающими системами на каждый частотный диапазон.</w:t>
      </w:r>
      <w:r>
        <w:rPr>
          <w:b w:val="0"/>
          <w:spacing w:val="-8"/>
          <w:sz w:val="20"/>
        </w:rPr>
        <w:t xml:space="preserve"> </w:t>
      </w:r>
      <w:r>
        <w:rPr>
          <w:b w:val="0"/>
          <w:spacing w:val="-4"/>
          <w:sz w:val="20"/>
        </w:rPr>
        <w:t>Предложены методы калибровки и слежения поляризационного базиса за поверхностью раздела для определения свойств подстилающей поверхности. Обоснована возможность проведения поляризационных измерений при неподвижной радиометрической аппаратуре.</w:t>
      </w:r>
      <w:r>
        <w:rPr>
          <w:b w:val="0"/>
        </w:rPr>
        <w:t xml:space="preserve"> </w:t>
      </w:r>
      <w:r>
        <w:rPr>
          <w:b w:val="0"/>
          <w:sz w:val="20"/>
        </w:rPr>
        <w:t>Илл. 8. Библ. 7.</w:t>
      </w:r>
    </w:p>
    <w:p w:rsidR="00AC353D" w:rsidRDefault="00AC353D">
      <w:pPr>
        <w:pStyle w:val="a7"/>
        <w:tabs>
          <w:tab w:val="clear" w:pos="4153"/>
          <w:tab w:val="clear" w:pos="8306"/>
        </w:tabs>
        <w:jc w:val="left"/>
        <w:rPr>
          <w:sz w:val="20"/>
        </w:rPr>
      </w:pPr>
    </w:p>
    <w:p w:rsidR="00AC353D" w:rsidRDefault="006C55AD">
      <w:pPr>
        <w:ind w:firstLine="567"/>
      </w:pPr>
      <w:r>
        <w:rPr>
          <w:b/>
        </w:rPr>
        <w:t xml:space="preserve">МЕТОД КАЛИБРОВКИ РАДОМЕТРЧЕСКОЙ СИСТЕМЫ ПО «ХОЛОДНОМУ» КОСМОСУ / </w:t>
      </w:r>
      <w:r>
        <w:t xml:space="preserve">И.В. Брагин, В.П. Сгибнев, С.И. Брагин </w:t>
      </w:r>
      <w:r>
        <w:rPr>
          <w:b/>
        </w:rPr>
        <w:t xml:space="preserve">// </w:t>
      </w:r>
      <w:r>
        <w:t>Радиотехнические тетради, - № 25, - 2002. - С. 56-58. – Рус.</w:t>
      </w:r>
    </w:p>
    <w:p w:rsidR="00AC353D" w:rsidRDefault="006C55AD">
      <w:pPr>
        <w:pStyle w:val="a7"/>
        <w:tabs>
          <w:tab w:val="clear" w:pos="4153"/>
          <w:tab w:val="clear" w:pos="8306"/>
        </w:tabs>
        <w:jc w:val="left"/>
        <w:rPr>
          <w:b w:val="0"/>
          <w:sz w:val="20"/>
        </w:rPr>
      </w:pPr>
      <w:r>
        <w:rPr>
          <w:b w:val="0"/>
          <w:spacing w:val="-2"/>
          <w:sz w:val="20"/>
        </w:rPr>
        <w:t xml:space="preserve">Разработан многочастотный многоканальный радиометрический приемник с диапазоном частот от 10 до 150 ГГц., предназначенный для съемки яркостной температуры земной поверхности. Предложен экономичный метод предполетной калибровки спутниковых радиометрических систем с крупногабаритными антеннами. </w:t>
      </w:r>
      <w:r>
        <w:rPr>
          <w:b w:val="0"/>
          <w:sz w:val="20"/>
        </w:rPr>
        <w:t>Илл. 7. Библ. 3.</w:t>
      </w:r>
    </w:p>
    <w:p w:rsidR="00AC353D" w:rsidRDefault="00AC353D">
      <w:pPr>
        <w:pStyle w:val="a7"/>
        <w:tabs>
          <w:tab w:val="clear" w:pos="4153"/>
          <w:tab w:val="clear" w:pos="8306"/>
        </w:tabs>
        <w:jc w:val="left"/>
        <w:rPr>
          <w:sz w:val="20"/>
        </w:rPr>
      </w:pPr>
    </w:p>
    <w:p w:rsidR="00AC353D" w:rsidRDefault="006C55AD">
      <w:pPr>
        <w:ind w:firstLine="567"/>
      </w:pPr>
      <w:r>
        <w:rPr>
          <w:b/>
          <w:spacing w:val="-6"/>
        </w:rPr>
        <w:t xml:space="preserve">ГЕНЕРАЦИЯ «ХОЛОДНОГО» ШУМА СВЕРХВЫСОКОЧАСТОТНЫМ ТРАНЗИСТОРОМ / </w:t>
      </w:r>
      <w:r>
        <w:t xml:space="preserve">В.Н. Топольницкий </w:t>
      </w:r>
      <w:r>
        <w:rPr>
          <w:b/>
        </w:rPr>
        <w:t xml:space="preserve">// </w:t>
      </w:r>
      <w:r>
        <w:t>Радиотехнические тетради, - № 25, - 2002. - С. 59-62. – Рус.</w:t>
      </w:r>
    </w:p>
    <w:p w:rsidR="00AC353D" w:rsidRDefault="006C55AD">
      <w:pPr>
        <w:pStyle w:val="a7"/>
        <w:tabs>
          <w:tab w:val="clear" w:pos="4153"/>
          <w:tab w:val="clear" w:pos="8306"/>
        </w:tabs>
        <w:jc w:val="left"/>
        <w:rPr>
          <w:b w:val="0"/>
          <w:sz w:val="20"/>
        </w:rPr>
      </w:pPr>
      <w:r>
        <w:rPr>
          <w:b w:val="0"/>
          <w:spacing w:val="-2"/>
          <w:sz w:val="20"/>
        </w:rPr>
        <w:t xml:space="preserve">Представлены результаты разработки генераторов шума СВЧ на GaAs полевых транзисторах (ПТ), заменяющих низкотемпературные генераторы шума с криогенным охлаждением. Проведено математическое моделирование генераторного каскада и схемы прибора для различных типов ПТ в диапазоне частот 1...40 ГГц. Получены зависимости минимально достижимых уровней шумовой температуры выходного излучения для  отдельных приборов, построенных по рассмотренной схеме, </w:t>
      </w:r>
      <w:r>
        <w:rPr>
          <w:b w:val="0"/>
          <w:spacing w:val="-4"/>
          <w:sz w:val="20"/>
        </w:rPr>
        <w:t xml:space="preserve">и обобщение этих данных на весь вышеуказанный  диапазон  частот. Рассмотрены результаты эксперимента, подтверждающего правомерность построенной модели. </w:t>
      </w:r>
      <w:r>
        <w:rPr>
          <w:b w:val="0"/>
          <w:sz w:val="20"/>
        </w:rPr>
        <w:t>Илл. 7. Табл. 1. Библ. 6.</w:t>
      </w:r>
    </w:p>
    <w:p w:rsidR="00AC353D" w:rsidRDefault="00AC353D">
      <w:pPr>
        <w:pStyle w:val="a7"/>
        <w:tabs>
          <w:tab w:val="clear" w:pos="4153"/>
          <w:tab w:val="clear" w:pos="8306"/>
        </w:tabs>
        <w:jc w:val="left"/>
        <w:rPr>
          <w:sz w:val="20"/>
        </w:rPr>
      </w:pPr>
    </w:p>
    <w:p w:rsidR="00AC353D" w:rsidRDefault="006C55AD">
      <w:pPr>
        <w:pStyle w:val="a7"/>
        <w:tabs>
          <w:tab w:val="clear" w:pos="4153"/>
          <w:tab w:val="clear" w:pos="8306"/>
        </w:tabs>
        <w:jc w:val="left"/>
        <w:rPr>
          <w:b w:val="0"/>
          <w:sz w:val="20"/>
        </w:rPr>
      </w:pPr>
      <w:r>
        <w:rPr>
          <w:caps/>
          <w:spacing w:val="-6"/>
          <w:sz w:val="20"/>
        </w:rPr>
        <w:t>ЭНЕРГЕТИЧЕСКИЕ ХАРАКТЕРИСТИКИ ДАТЧИКОВ,  ПРИМЕНЯЕМЫХ В УЛЬТРАЗВУКОВОЙ ДИАГНОСТИКЕ</w:t>
      </w:r>
      <w:r>
        <w:rPr>
          <w:b w:val="0"/>
          <w:caps/>
          <w:spacing w:val="-6"/>
          <w:sz w:val="20"/>
        </w:rPr>
        <w:t xml:space="preserve"> / </w:t>
      </w:r>
      <w:r>
        <w:rPr>
          <w:b w:val="0"/>
          <w:spacing w:val="-6"/>
          <w:sz w:val="20"/>
        </w:rPr>
        <w:t xml:space="preserve">С.С. Расцветалов </w:t>
      </w:r>
      <w:r>
        <w:rPr>
          <w:b w:val="0"/>
          <w:sz w:val="20"/>
        </w:rPr>
        <w:t>// Радиотехнические тетради, - № 25, - 2002. - С. 62-65. – Рус.</w:t>
      </w:r>
    </w:p>
    <w:p w:rsidR="00AC353D" w:rsidRDefault="006C55AD">
      <w:pPr>
        <w:pStyle w:val="a7"/>
        <w:tabs>
          <w:tab w:val="clear" w:pos="4153"/>
          <w:tab w:val="clear" w:pos="8306"/>
        </w:tabs>
        <w:jc w:val="left"/>
        <w:rPr>
          <w:b w:val="0"/>
          <w:sz w:val="20"/>
        </w:rPr>
      </w:pPr>
      <w:r>
        <w:rPr>
          <w:b w:val="0"/>
          <w:sz w:val="20"/>
        </w:rPr>
        <w:t>Рассмотрено построение датчиков для УЗИ с синтезированной апертурой. Проведен энергетический расчет для трех вариантов построения датчиков. Илл. 5. Библ. 6.</w:t>
      </w:r>
    </w:p>
    <w:p w:rsidR="00AC353D" w:rsidRDefault="00AC353D">
      <w:pPr>
        <w:pStyle w:val="a7"/>
        <w:tabs>
          <w:tab w:val="clear" w:pos="4153"/>
          <w:tab w:val="clear" w:pos="8306"/>
        </w:tabs>
        <w:jc w:val="left"/>
        <w:rPr>
          <w:sz w:val="20"/>
        </w:rPr>
      </w:pPr>
    </w:p>
    <w:p w:rsidR="00AC353D" w:rsidRDefault="006C55AD">
      <w:pPr>
        <w:pStyle w:val="a7"/>
        <w:tabs>
          <w:tab w:val="clear" w:pos="4153"/>
          <w:tab w:val="clear" w:pos="8306"/>
        </w:tabs>
        <w:jc w:val="left"/>
        <w:rPr>
          <w:b w:val="0"/>
          <w:sz w:val="20"/>
        </w:rPr>
      </w:pPr>
      <w:r>
        <w:rPr>
          <w:sz w:val="20"/>
        </w:rPr>
        <w:t>ФОТОНЫ И ВСЕЛЕННАЯ</w:t>
      </w:r>
      <w:r>
        <w:rPr>
          <w:b w:val="0"/>
          <w:sz w:val="20"/>
        </w:rPr>
        <w:t xml:space="preserve"> / Н.А. Викторов //</w:t>
      </w:r>
      <w:r>
        <w:rPr>
          <w:b w:val="0"/>
        </w:rPr>
        <w:t xml:space="preserve"> </w:t>
      </w:r>
      <w:r>
        <w:rPr>
          <w:b w:val="0"/>
          <w:sz w:val="20"/>
        </w:rPr>
        <w:t>Радиотехнические тетради, - № 25, - 2002. - С. 66-67. – Рус.</w:t>
      </w:r>
    </w:p>
    <w:p w:rsidR="00AC353D" w:rsidRDefault="006C55AD">
      <w:pPr>
        <w:pStyle w:val="a7"/>
        <w:tabs>
          <w:tab w:val="clear" w:pos="4153"/>
          <w:tab w:val="clear" w:pos="8306"/>
        </w:tabs>
        <w:jc w:val="left"/>
        <w:rPr>
          <w:b w:val="0"/>
          <w:sz w:val="20"/>
        </w:rPr>
      </w:pPr>
      <w:r>
        <w:rPr>
          <w:b w:val="0"/>
          <w:sz w:val="20"/>
        </w:rPr>
        <w:t>Рассмотрены процессы существования Вселенной. Отмечается существование реальных «антиэнтропийных» процессов в электромагнитной форме энергии. Это обстоятельство обуславливает возможность вечного существования Вселенной, не нуждающейся в «Большом взрыве». Библ. 6.</w:t>
      </w:r>
    </w:p>
    <w:p w:rsidR="00AC353D" w:rsidRDefault="00AC353D">
      <w:pPr>
        <w:pStyle w:val="a7"/>
        <w:tabs>
          <w:tab w:val="clear" w:pos="4153"/>
          <w:tab w:val="clear" w:pos="8306"/>
        </w:tabs>
        <w:jc w:val="left"/>
        <w:rPr>
          <w:sz w:val="20"/>
        </w:rPr>
      </w:pPr>
    </w:p>
    <w:p w:rsidR="00AC353D" w:rsidRDefault="006C55AD">
      <w:pPr>
        <w:pStyle w:val="a7"/>
        <w:tabs>
          <w:tab w:val="clear" w:pos="4153"/>
          <w:tab w:val="clear" w:pos="8306"/>
        </w:tabs>
        <w:jc w:val="left"/>
        <w:rPr>
          <w:b w:val="0"/>
          <w:sz w:val="20"/>
        </w:rPr>
      </w:pPr>
      <w:r>
        <w:rPr>
          <w:caps/>
          <w:sz w:val="20"/>
        </w:rPr>
        <w:t xml:space="preserve">Зависимость диэлектрической проницаемости вакуума от напряженности электрического поля и закон Кулона / </w:t>
      </w:r>
      <w:r>
        <w:rPr>
          <w:b w:val="0"/>
          <w:sz w:val="20"/>
        </w:rPr>
        <w:t>Н.А. Викторов // Радиотехнические тетради, - № 25, - 2002. - С. 68-74. – Рус.</w:t>
      </w:r>
    </w:p>
    <w:p w:rsidR="00AC353D" w:rsidRDefault="006C55AD">
      <w:pPr>
        <w:pStyle w:val="a7"/>
        <w:tabs>
          <w:tab w:val="clear" w:pos="4153"/>
          <w:tab w:val="clear" w:pos="8306"/>
        </w:tabs>
        <w:jc w:val="left"/>
        <w:rPr>
          <w:b w:val="0"/>
          <w:sz w:val="20"/>
        </w:rPr>
      </w:pPr>
      <w:r>
        <w:rPr>
          <w:b w:val="0"/>
          <w:sz w:val="20"/>
        </w:rPr>
        <w:t xml:space="preserve">Автор, опираясь на анализ эмпирической формулы Балмера для длин волн видимой части спектра излучения водорода, приходит к важному выводу о непостоянстве значения </w:t>
      </w:r>
      <w:r>
        <w:rPr>
          <w:b w:val="0"/>
          <w:sz w:val="20"/>
        </w:rPr>
        <w:sym w:font="Symbol" w:char="F065"/>
      </w:r>
      <w:r>
        <w:rPr>
          <w:b w:val="0"/>
          <w:sz w:val="20"/>
        </w:rPr>
        <w:t xml:space="preserve"> в вакууме. Величина </w:t>
      </w:r>
      <w:r>
        <w:rPr>
          <w:b w:val="0"/>
          <w:sz w:val="20"/>
        </w:rPr>
        <w:sym w:font="Symbol" w:char="F065"/>
      </w:r>
      <w:r>
        <w:rPr>
          <w:b w:val="0"/>
          <w:sz w:val="20"/>
        </w:rPr>
        <w:t xml:space="preserve"> зависит от расстояния до центра напряженности E сферического электрического поля, действующего в рассматриваемом  пространстве. Это необходимо учитывать в законе Кулона и, следовательно, в модели строения атома водорода Н. Бора. Предложена возможный способ экспериментальной проверки этого утверждения. Табл. 3. Библ. 7.</w:t>
      </w:r>
    </w:p>
    <w:p w:rsidR="00AC353D" w:rsidRDefault="00AC353D">
      <w:pPr>
        <w:pStyle w:val="a7"/>
        <w:tabs>
          <w:tab w:val="clear" w:pos="4153"/>
          <w:tab w:val="clear" w:pos="8306"/>
        </w:tabs>
        <w:jc w:val="left"/>
        <w:rPr>
          <w:sz w:val="20"/>
        </w:rPr>
      </w:pPr>
    </w:p>
    <w:p w:rsidR="00AC353D" w:rsidRDefault="006C55AD">
      <w:pPr>
        <w:pStyle w:val="a7"/>
        <w:tabs>
          <w:tab w:val="clear" w:pos="4153"/>
          <w:tab w:val="clear" w:pos="8306"/>
        </w:tabs>
        <w:jc w:val="left"/>
        <w:rPr>
          <w:b w:val="0"/>
          <w:sz w:val="20"/>
        </w:rPr>
      </w:pPr>
      <w:r>
        <w:rPr>
          <w:sz w:val="20"/>
        </w:rPr>
        <w:t>ДАЛЬНЕЙШЕЕ РАЗВИТИЕ ФАЗОМЕТРИЧЕСКИХ ИЗМЕРИТЕЛЬНЫХ СРЕДСТВ В ОКБ МЭИ</w:t>
      </w:r>
      <w:r>
        <w:rPr>
          <w:b w:val="0"/>
          <w:sz w:val="20"/>
        </w:rPr>
        <w:t xml:space="preserve"> / Б.В. Барабанов // Радиотехнические тетради, - № 25, - 2002. - С. 74-78. – Рус.</w:t>
      </w:r>
    </w:p>
    <w:p w:rsidR="00AC353D" w:rsidRDefault="006C55AD">
      <w:pPr>
        <w:pStyle w:val="a7"/>
        <w:tabs>
          <w:tab w:val="clear" w:pos="4153"/>
          <w:tab w:val="clear" w:pos="8306"/>
        </w:tabs>
        <w:jc w:val="left"/>
        <w:rPr>
          <w:b w:val="0"/>
          <w:sz w:val="20"/>
        </w:rPr>
      </w:pPr>
      <w:r>
        <w:rPr>
          <w:b w:val="0"/>
          <w:sz w:val="20"/>
        </w:rPr>
        <w:t>Завершающий раздел воспоминаний одного из старейших сотрудников ОКБ МЭИ. Предыдущие раэделы опубликованы в №№ 11 и 12 (1997 г.), 14 (1998), 17 и 18 (1999), 19 и 20 (2000).</w:t>
      </w:r>
    </w:p>
    <w:p w:rsidR="00AC353D" w:rsidRDefault="00AC353D">
      <w:pPr>
        <w:pStyle w:val="a7"/>
        <w:tabs>
          <w:tab w:val="clear" w:pos="4153"/>
          <w:tab w:val="clear" w:pos="8306"/>
        </w:tabs>
        <w:jc w:val="left"/>
        <w:rPr>
          <w:sz w:val="20"/>
        </w:rPr>
      </w:pPr>
    </w:p>
    <w:p w:rsidR="00AC353D" w:rsidRDefault="006C55AD">
      <w:pPr>
        <w:pStyle w:val="a7"/>
        <w:tabs>
          <w:tab w:val="clear" w:pos="4153"/>
          <w:tab w:val="clear" w:pos="8306"/>
        </w:tabs>
        <w:jc w:val="left"/>
        <w:rPr>
          <w:b w:val="0"/>
          <w:sz w:val="20"/>
        </w:rPr>
      </w:pPr>
      <w:r>
        <w:rPr>
          <w:caps/>
          <w:spacing w:val="-2"/>
          <w:sz w:val="20"/>
        </w:rPr>
        <w:t xml:space="preserve">Наука, живопись, музыка, поэзия </w:t>
      </w:r>
      <w:r>
        <w:rPr>
          <w:spacing w:val="-2"/>
          <w:sz w:val="20"/>
        </w:rPr>
        <w:t>(К 80-летию Л.И. Филиппова)</w:t>
      </w:r>
      <w:r>
        <w:rPr>
          <w:b w:val="0"/>
          <w:spacing w:val="-2"/>
          <w:sz w:val="20"/>
        </w:rPr>
        <w:t xml:space="preserve"> / </w:t>
      </w:r>
      <w:r>
        <w:rPr>
          <w:b w:val="0"/>
          <w:sz w:val="20"/>
        </w:rPr>
        <w:t>С.М. Смольский, Ю.В. Шаров // Радиотехнические тетради, - № 25, - 2002. - С. 78-79. – Рус.</w:t>
      </w:r>
    </w:p>
    <w:p w:rsidR="00AC353D" w:rsidRDefault="006C55AD">
      <w:pPr>
        <w:pStyle w:val="a7"/>
        <w:tabs>
          <w:tab w:val="clear" w:pos="4153"/>
          <w:tab w:val="clear" w:pos="8306"/>
        </w:tabs>
        <w:jc w:val="left"/>
        <w:rPr>
          <w:b w:val="0"/>
          <w:caps/>
          <w:sz w:val="20"/>
        </w:rPr>
      </w:pPr>
      <w:r>
        <w:rPr>
          <w:b w:val="0"/>
          <w:sz w:val="20"/>
        </w:rPr>
        <w:t>Коллеги юбиляра по работе на кафедре радиоприемных устройств МЭИ тепло поздравляют Л.И. Филиппова, характеризуют его научно-педагогическую деятельность и многогранные</w:t>
      </w:r>
      <w:r>
        <w:rPr>
          <w:sz w:val="20"/>
        </w:rPr>
        <w:t xml:space="preserve"> таланты.</w:t>
      </w:r>
    </w:p>
    <w:p w:rsidR="00AC353D" w:rsidRDefault="00AC353D">
      <w:pPr>
        <w:ind w:firstLine="567"/>
      </w:pPr>
    </w:p>
    <w:p w:rsidR="00AC353D" w:rsidRDefault="00AC353D">
      <w:pPr>
        <w:ind w:firstLine="567"/>
      </w:pPr>
    </w:p>
    <w:p w:rsidR="00AC353D" w:rsidRDefault="00AC353D">
      <w:pPr>
        <w:ind w:firstLine="567"/>
      </w:pPr>
    </w:p>
    <w:p w:rsidR="00AC353D" w:rsidRDefault="006C55AD">
      <w:pPr>
        <w:pStyle w:val="8"/>
        <w:ind w:left="0" w:firstLine="567"/>
        <w:jc w:val="left"/>
      </w:pPr>
      <w:r>
        <w:t>Рефераты журнала "Радиотехнические тетради"   №  26, 2003</w:t>
      </w:r>
    </w:p>
    <w:p w:rsidR="00AC353D" w:rsidRDefault="00AC353D">
      <w:pPr>
        <w:ind w:firstLine="567"/>
        <w:rPr>
          <w:b/>
        </w:rPr>
      </w:pPr>
    </w:p>
    <w:p w:rsidR="00AC353D" w:rsidRDefault="006C55AD">
      <w:pPr>
        <w:pStyle w:val="ab"/>
        <w:ind w:left="0" w:right="-1" w:firstLine="567"/>
        <w:jc w:val="left"/>
        <w:rPr>
          <w:i w:val="0"/>
          <w:sz w:val="20"/>
        </w:rPr>
      </w:pPr>
      <w:r>
        <w:rPr>
          <w:b/>
          <w:i w:val="0"/>
          <w:caps/>
          <w:sz w:val="20"/>
        </w:rPr>
        <w:t>Академику А.Ф. Богомолову – 90 лет</w:t>
      </w:r>
      <w:r>
        <w:rPr>
          <w:i w:val="0"/>
        </w:rPr>
        <w:t xml:space="preserve"> </w:t>
      </w:r>
      <w:r>
        <w:rPr>
          <w:b/>
          <w:i w:val="0"/>
          <w:sz w:val="20"/>
        </w:rPr>
        <w:t>/</w:t>
      </w:r>
      <w:r>
        <w:rPr>
          <w:i w:val="0"/>
          <w:sz w:val="20"/>
        </w:rPr>
        <w:t xml:space="preserve"> К.А. Победоносцев // Радиотехнические тетради, - № 26, - 2003. - С. 6-9. – Рус.</w:t>
      </w:r>
    </w:p>
    <w:p w:rsidR="00AC353D" w:rsidRDefault="006C55AD">
      <w:pPr>
        <w:ind w:firstLine="567"/>
      </w:pPr>
      <w:r>
        <w:t>Воспоминания Гендиректора ОКБ МЭИ о совместной работе с А.Ф. Богомоловым</w:t>
      </w:r>
    </w:p>
    <w:p w:rsidR="00AC353D" w:rsidRDefault="00AC353D">
      <w:pPr>
        <w:ind w:firstLine="567"/>
      </w:pPr>
    </w:p>
    <w:p w:rsidR="00AC353D" w:rsidRDefault="006C55AD">
      <w:pPr>
        <w:pStyle w:val="ab"/>
        <w:ind w:left="0" w:right="0" w:firstLine="567"/>
        <w:jc w:val="left"/>
        <w:rPr>
          <w:i w:val="0"/>
          <w:sz w:val="20"/>
        </w:rPr>
      </w:pPr>
      <w:r>
        <w:rPr>
          <w:b/>
          <w:i w:val="0"/>
          <w:caps/>
          <w:sz w:val="20"/>
        </w:rPr>
        <w:t xml:space="preserve">Начало «эры Богомолова» </w:t>
      </w:r>
      <w:r>
        <w:rPr>
          <w:b/>
          <w:i w:val="0"/>
          <w:sz w:val="20"/>
        </w:rPr>
        <w:t>(Из истории ОКБ МЭИ)</w:t>
      </w:r>
      <w:r>
        <w:rPr>
          <w:b/>
          <w:i w:val="0"/>
        </w:rPr>
        <w:t xml:space="preserve"> / </w:t>
      </w:r>
      <w:r>
        <w:rPr>
          <w:i w:val="0"/>
          <w:sz w:val="20"/>
        </w:rPr>
        <w:t>П.Ж. Крисс</w:t>
      </w:r>
      <w:r>
        <w:rPr>
          <w:i w:val="0"/>
        </w:rPr>
        <w:t xml:space="preserve"> </w:t>
      </w:r>
      <w:r>
        <w:rPr>
          <w:i w:val="0"/>
          <w:sz w:val="20"/>
        </w:rPr>
        <w:t>//</w:t>
      </w:r>
      <w:r>
        <w:rPr>
          <w:i w:val="0"/>
        </w:rPr>
        <w:t xml:space="preserve"> </w:t>
      </w:r>
      <w:r>
        <w:rPr>
          <w:i w:val="0"/>
          <w:sz w:val="20"/>
        </w:rPr>
        <w:t>Радиотехнические тетради, - № 26, - 2003. - С. 10-12. – Рус.</w:t>
      </w:r>
    </w:p>
    <w:p w:rsidR="00AC353D" w:rsidRDefault="006C55AD">
      <w:pPr>
        <w:ind w:firstLine="567"/>
      </w:pPr>
      <w:r>
        <w:t>Воспоминания ветерана ОКБ МЭИ о знакомстве с А.Ф. Богомоловым и первом периоде его работы в Секторе специальных работ МЭИ, на базе которого он создал ОКБ МЭИ.</w:t>
      </w:r>
    </w:p>
    <w:p w:rsidR="00AC353D" w:rsidRDefault="00AC353D">
      <w:pPr>
        <w:ind w:firstLine="567"/>
        <w:rPr>
          <w:b/>
        </w:rPr>
      </w:pPr>
    </w:p>
    <w:p w:rsidR="00AC353D" w:rsidRDefault="006C55AD">
      <w:pPr>
        <w:pStyle w:val="ab"/>
        <w:ind w:left="0" w:right="0" w:firstLine="567"/>
        <w:jc w:val="left"/>
        <w:rPr>
          <w:i w:val="0"/>
          <w:sz w:val="20"/>
        </w:rPr>
      </w:pPr>
      <w:r>
        <w:rPr>
          <w:b/>
          <w:i w:val="0"/>
          <w:sz w:val="20"/>
        </w:rPr>
        <w:t xml:space="preserve">АЛЕКСЕЙ ФЕДОРОВИЧ БОГОМОЛОВ И ОКБ МЭИ / </w:t>
      </w:r>
      <w:r>
        <w:rPr>
          <w:i w:val="0"/>
          <w:sz w:val="20"/>
        </w:rPr>
        <w:t>П.Ж. Крисс, С.М. Попов //</w:t>
      </w:r>
      <w:r>
        <w:rPr>
          <w:i w:val="0"/>
        </w:rPr>
        <w:t xml:space="preserve"> </w:t>
      </w:r>
      <w:r>
        <w:rPr>
          <w:i w:val="0"/>
          <w:sz w:val="20"/>
        </w:rPr>
        <w:t>Радиотехнические тетради, - № 26, - 2003. - С. 12-15. – Рус.</w:t>
      </w:r>
    </w:p>
    <w:p w:rsidR="00AC353D" w:rsidRDefault="006C55AD">
      <w:pPr>
        <w:ind w:firstLine="567"/>
      </w:pPr>
      <w:r>
        <w:t>Подробно рассмотрена деятельность А.Ф. Богомолова на посту директора ОКБ и Главного конструктора  радиотехнических систем для ракетно-космической техники, исследований планеты «Венера» и решения других сложных задач.</w:t>
      </w:r>
    </w:p>
    <w:p w:rsidR="00AC353D" w:rsidRDefault="00AC353D">
      <w:pPr>
        <w:ind w:firstLine="567"/>
      </w:pPr>
    </w:p>
    <w:p w:rsidR="00AC353D" w:rsidRDefault="006C55AD">
      <w:pPr>
        <w:pStyle w:val="ab"/>
        <w:ind w:left="0" w:right="0" w:firstLine="567"/>
        <w:jc w:val="left"/>
        <w:rPr>
          <w:i w:val="0"/>
          <w:sz w:val="20"/>
        </w:rPr>
      </w:pPr>
      <w:r>
        <w:rPr>
          <w:b/>
          <w:i w:val="0"/>
          <w:sz w:val="20"/>
        </w:rPr>
        <w:t>АЛЕКСЕЙ ФЕДОРОВИЧ БОГОМОЛОВ И КАФЕДРА РАДИОТЕХНИЧЕСКИХ ПРИБОРОВ МЭИ</w:t>
      </w:r>
      <w:r>
        <w:rPr>
          <w:i w:val="0"/>
          <w:sz w:val="20"/>
        </w:rPr>
        <w:t xml:space="preserve"> / Т.С. Жутяева //</w:t>
      </w:r>
      <w:r>
        <w:rPr>
          <w:i w:val="0"/>
        </w:rPr>
        <w:t xml:space="preserve"> </w:t>
      </w:r>
      <w:r>
        <w:rPr>
          <w:i w:val="0"/>
          <w:sz w:val="20"/>
        </w:rPr>
        <w:t>Радиотехнические тетради, - № 26, - 2003. - С. 15-17. – Рус.</w:t>
      </w:r>
    </w:p>
    <w:p w:rsidR="00AC353D" w:rsidRDefault="006C55AD">
      <w:pPr>
        <w:ind w:firstLine="567"/>
      </w:pPr>
      <w:r>
        <w:t>Рассказ о многолетней деятельности А.Ф. Богомолова на посту заведующего кафедрой радиотехнических приборов МЭИ.</w:t>
      </w:r>
    </w:p>
    <w:p w:rsidR="00AC353D" w:rsidRDefault="00AC353D">
      <w:pPr>
        <w:ind w:firstLine="567"/>
      </w:pPr>
    </w:p>
    <w:p w:rsidR="00AC353D" w:rsidRDefault="006C55AD">
      <w:pPr>
        <w:pStyle w:val="ab"/>
        <w:ind w:left="0" w:right="0" w:firstLine="567"/>
        <w:jc w:val="left"/>
        <w:rPr>
          <w:i w:val="0"/>
          <w:sz w:val="20"/>
        </w:rPr>
      </w:pPr>
      <w:r>
        <w:rPr>
          <w:b/>
          <w:i w:val="0"/>
          <w:color w:val="000000"/>
          <w:sz w:val="20"/>
        </w:rPr>
        <w:t xml:space="preserve">РУБЕЖИ ОТЕЧЕСТВЕННОЙ РАДИОЭЛЕКТРОНИКИ / </w:t>
      </w:r>
      <w:r>
        <w:rPr>
          <w:i w:val="0"/>
          <w:color w:val="000000"/>
          <w:sz w:val="20"/>
        </w:rPr>
        <w:t>Ю.И. Гуляев //</w:t>
      </w:r>
      <w:r>
        <w:rPr>
          <w:i w:val="0"/>
        </w:rPr>
        <w:t xml:space="preserve"> </w:t>
      </w:r>
      <w:r>
        <w:rPr>
          <w:i w:val="0"/>
          <w:sz w:val="20"/>
        </w:rPr>
        <w:t>Радиотехнические тетради, - № 26, - 2003. - С. 18-23. – Рус.</w:t>
      </w:r>
    </w:p>
    <w:p w:rsidR="00AC353D" w:rsidRDefault="006C55AD">
      <w:pPr>
        <w:ind w:firstLine="567"/>
      </w:pPr>
      <w:r>
        <w:t>С 1989 г. Международный Союз научных и инженерных обществ возглавляет член Президиума Российской академии наук, Президент Российского НТО РЭС им. А.С. Попова, директор Института радиотехники и электроники РАН, автор многих фундаментальных работ в области физики полупроводников, акустоэлектроники, акустооптики, радиотехники, электроники, биомедицинской электроники и радиосвязи, ученый с мировым именем академик Юрий Васильевич Гуляев. В статье рассмотрены основные направления научной работы ИРЭ РАН.</w:t>
      </w:r>
    </w:p>
    <w:p w:rsidR="00AC353D" w:rsidRDefault="00AC353D">
      <w:pPr>
        <w:ind w:firstLine="567"/>
      </w:pPr>
    </w:p>
    <w:p w:rsidR="00AC353D" w:rsidRDefault="006C55AD">
      <w:pPr>
        <w:pStyle w:val="ab"/>
        <w:ind w:left="0" w:right="0" w:firstLine="567"/>
        <w:jc w:val="left"/>
        <w:rPr>
          <w:i w:val="0"/>
          <w:sz w:val="20"/>
        </w:rPr>
      </w:pPr>
      <w:r>
        <w:rPr>
          <w:b/>
          <w:i w:val="0"/>
          <w:sz w:val="20"/>
        </w:rPr>
        <w:t>ОЦЕНКА СРЕДНЕКВАДРАТИЧНОГО НАКЛОНА МОРСКИХ ВОЛН ПО СТАТИСТИЧЕСКИМ ХАРАКТЕРИСТИКАМ ОТРАЖЕННЫХ РАДИОЛОКАЦИОННЫХ СИГНАЛОВ ПРИ ОБЛУЧЕНИИ МОРСКОЙ ПОВЕРХНОСТИ С БОРТА САМОЛЕТА ИЛИ КОСМИЧЕСКОГОАППАРАТА</w:t>
      </w:r>
      <w:r>
        <w:rPr>
          <w:b/>
          <w:i w:val="0"/>
        </w:rPr>
        <w:t xml:space="preserve"> </w:t>
      </w:r>
      <w:r>
        <w:rPr>
          <w:b/>
          <w:i w:val="0"/>
          <w:sz w:val="20"/>
        </w:rPr>
        <w:t xml:space="preserve">/ </w:t>
      </w:r>
      <w:r>
        <w:rPr>
          <w:i w:val="0"/>
          <w:sz w:val="20"/>
        </w:rPr>
        <w:t>Ка Мин Хо, А.И. Баскаков, В.А. Терехов //</w:t>
      </w:r>
      <w:r>
        <w:rPr>
          <w:i w:val="0"/>
        </w:rPr>
        <w:t xml:space="preserve"> </w:t>
      </w:r>
      <w:r>
        <w:rPr>
          <w:i w:val="0"/>
          <w:sz w:val="20"/>
        </w:rPr>
        <w:t>Радиотехнические тетради, - № 26, - 2003. - С. 23-27. – Рус.</w:t>
      </w:r>
    </w:p>
    <w:p w:rsidR="00AC353D" w:rsidRDefault="006C55AD">
      <w:pPr>
        <w:ind w:firstLine="567"/>
      </w:pPr>
      <w:r>
        <w:t xml:space="preserve">В статье исследуется проблема создания надирного радиоскаттерометра, предназначенного для базирования либо на самолете, либо на МКА и позволяющего оперативно получать информацию о такой характеристике морского волнения, как дисперсия наклонов морских волн, связанная со скоростью поверхностного ветра. Дисперсию предлагается оценивать путем измерения ширины доплеровского спектра отраженного сигнала и его мощности. При этом радиоскаттерометр позволяет оценивать состояние взволнованности морской морской поверхности в области слабого волнения, там, где другие радиолокационные средства дистанционного зондирования не обладают достаточной чувствительностью. Илл. 9. Табл. 1. Библ. 2. </w:t>
      </w:r>
    </w:p>
    <w:p w:rsidR="00AC353D" w:rsidRDefault="00AC353D">
      <w:pPr>
        <w:ind w:firstLine="567"/>
      </w:pPr>
    </w:p>
    <w:p w:rsidR="00AC353D" w:rsidRDefault="006C55AD">
      <w:pPr>
        <w:pStyle w:val="ab"/>
        <w:ind w:left="0" w:right="0" w:firstLine="567"/>
        <w:jc w:val="left"/>
        <w:rPr>
          <w:i w:val="0"/>
          <w:sz w:val="20"/>
        </w:rPr>
      </w:pPr>
      <w:r>
        <w:rPr>
          <w:b/>
          <w:i w:val="0"/>
          <w:sz w:val="20"/>
        </w:rPr>
        <w:t>К ОПРЕДЕЛЕНИЮ ЧАСТОТЫ СИГНАЛА РЛС, ОТРАЖЕННОГО ОТ ДВИЖУЩЕГОСЯ ОБЪЕКТА</w:t>
      </w:r>
      <w:r>
        <w:rPr>
          <w:b/>
          <w:i w:val="0"/>
        </w:rPr>
        <w:t xml:space="preserve"> </w:t>
      </w:r>
      <w:r>
        <w:rPr>
          <w:b/>
          <w:i w:val="0"/>
          <w:sz w:val="20"/>
        </w:rPr>
        <w:t xml:space="preserve">/ </w:t>
      </w:r>
      <w:r>
        <w:rPr>
          <w:i w:val="0"/>
          <w:sz w:val="20"/>
        </w:rPr>
        <w:t>М.Н. Суловьев // Радиотехнические тетради, - № 26, - 2003. - С. 28-30. – Рус.</w:t>
      </w:r>
    </w:p>
    <w:p w:rsidR="00AC353D" w:rsidRDefault="006C55AD">
      <w:pPr>
        <w:pStyle w:val="a8"/>
        <w:ind w:left="0" w:right="15" w:firstLine="567"/>
        <w:jc w:val="left"/>
        <w:rPr>
          <w:sz w:val="20"/>
        </w:rPr>
      </w:pPr>
      <w:r>
        <w:rPr>
          <w:sz w:val="20"/>
        </w:rPr>
        <w:t>Рассматривается задача определения частоты сигнала принимаемого РЛС при отражении зондирующего сигнала любого вида от произвольно движущегося объекта. Илл. 1. Библ. 1.</w:t>
      </w:r>
    </w:p>
    <w:p w:rsidR="00AC353D" w:rsidRDefault="00AC353D">
      <w:pPr>
        <w:pStyle w:val="a0"/>
        <w:spacing w:after="0"/>
        <w:ind w:firstLine="567"/>
        <w:rPr>
          <w:b/>
        </w:rPr>
      </w:pPr>
    </w:p>
    <w:p w:rsidR="00AC353D" w:rsidRDefault="006C55AD">
      <w:pPr>
        <w:pStyle w:val="ab"/>
        <w:ind w:left="0" w:right="0" w:firstLine="567"/>
        <w:jc w:val="left"/>
        <w:rPr>
          <w:i w:val="0"/>
          <w:sz w:val="20"/>
        </w:rPr>
      </w:pPr>
      <w:r>
        <w:rPr>
          <w:b/>
          <w:i w:val="0"/>
          <w:sz w:val="20"/>
        </w:rPr>
        <w:t>ВЫСОКОТОЧНЫЕ КОЛЛИМАТОРЫ И РЕФЛЕКТОРЫ ТРЕУГОЛЬНО-ГЕКСАГОНАЛЬНОЙ ГЕОМЕТРИИ И ВОПРОСЫ ИХ МЕТРОЛОГИЧЕСКОГО ОБЕСПЕЧЕНИЯ</w:t>
      </w:r>
      <w:r>
        <w:rPr>
          <w:i w:val="0"/>
        </w:rPr>
        <w:t xml:space="preserve"> </w:t>
      </w:r>
      <w:r>
        <w:rPr>
          <w:i w:val="0"/>
          <w:sz w:val="20"/>
        </w:rPr>
        <w:t>/ Н.М. Фейзулла, В.А. Пантелеев, С.Е. Чадов, В.В. Якунин, И.Е. Арсаев, Э.Ф. Юрчук //</w:t>
      </w:r>
      <w:r>
        <w:rPr>
          <w:i w:val="0"/>
        </w:rPr>
        <w:t xml:space="preserve"> </w:t>
      </w:r>
      <w:r>
        <w:rPr>
          <w:i w:val="0"/>
          <w:sz w:val="20"/>
        </w:rPr>
        <w:t>Радиотехнические тетради, - № 26, - 2003. - С. 31-39. – Рус.</w:t>
      </w:r>
    </w:p>
    <w:p w:rsidR="00AC353D" w:rsidRDefault="006C55AD">
      <w:pPr>
        <w:ind w:firstLine="567"/>
      </w:pPr>
      <w:r>
        <w:t>В статье проведено сравнительное рассмотрение радиочастотных коллиматоров с различной концепцией их технической реализации. Дано обоснование возможности построения коллиматоров треугольно- гексагональной сегментации. Изложены основные принципы метрологического обеспечения радиоколлиматоров, как средств измерений параметров СВЧ антенн. Показано, что имеются предпосылки для создания системы метрологического обеспечения предлагаемых больших измерительных коллиматоров треугольно-гексагальной формы. Илл. 15. Библ. 15.</w:t>
      </w:r>
    </w:p>
    <w:p w:rsidR="00AC353D" w:rsidRDefault="00AC353D">
      <w:pPr>
        <w:ind w:firstLine="567"/>
      </w:pPr>
    </w:p>
    <w:p w:rsidR="00AC353D" w:rsidRDefault="006C55AD">
      <w:pPr>
        <w:ind w:firstLine="567"/>
      </w:pPr>
      <w:r>
        <w:rPr>
          <w:b/>
        </w:rPr>
        <w:t xml:space="preserve">МОБИЛЬНАЯ ЭКСПЕДИЦИОННАЯ СКЛАДНАЯ АНТЕННА ДЛЯ СВЯЗИ И ПРИЕМА ИНФОРМАЦИИ / </w:t>
      </w:r>
      <w:r>
        <w:t>Н.М. Фейзулла, В.А. Пантелеев, Ю.А. Чалова, А.В. Юсов // Радиотехнические тетради, - № 26, - 2003. - С. 39-45. – Рус.</w:t>
      </w:r>
    </w:p>
    <w:p w:rsidR="00AC353D" w:rsidRDefault="006C55AD">
      <w:pPr>
        <w:ind w:firstLine="567"/>
      </w:pPr>
      <w:r>
        <w:t>Устойчивый и возрастающий спрос на мобильные экспедиционные складные антенны для связи и приема телеметрической информации требует анализа технико-экономических характеристик, которыми должны обладать антенны, чтобы в настоящее время и в перспективе удовлетворять требованиям потребителя. В статье приводится обоснование требований, расчет характеристик и описание предпочтительной нетрадиционной концепции складной рефлекторной антенны зонтичной конструкции для мобильной экспедиционной эксплуатации. Илл. 7. Табл. 2. Библ. 6.</w:t>
      </w:r>
    </w:p>
    <w:p w:rsidR="00AC353D" w:rsidRDefault="00AC353D">
      <w:pPr>
        <w:ind w:firstLine="567"/>
      </w:pPr>
    </w:p>
    <w:p w:rsidR="00AC353D" w:rsidRDefault="006C55AD">
      <w:pPr>
        <w:ind w:firstLine="567"/>
      </w:pPr>
      <w:r>
        <w:rPr>
          <w:b/>
        </w:rPr>
        <w:t xml:space="preserve">ИССЛЕДОВАНИЕ ПОТЕНЦИАЛЬНОЙ ТОЧНОСТИ НЕКОТОРЫХ ИЗМЕРИТЕЛЬНЫХ СТРУКТУР УГЛОВОГО НАПРАВЛЕНИЯ В ЦАР / </w:t>
      </w:r>
      <w:r>
        <w:t>Ю.И. Лукашенко, Е.И. Петраков // Радиотехнические тетради, - № 26, - 2003. - С. 45-49. – Рус.</w:t>
      </w:r>
    </w:p>
    <w:p w:rsidR="00AC353D" w:rsidRDefault="006C55AD">
      <w:pPr>
        <w:ind w:firstLine="567"/>
      </w:pPr>
      <w:r>
        <w:t>Произведено сравнение двух измерителей углового направления метода амплитудных мгновенных сравнений в цифровой антенной решетке. Показаны потенциальные возможности этих измерителей в отношении к друг другу. Отмечены их достоинства и недостатки при реализации в цифровых антенных решетках. Представлен расчет потенциальной точности двух измерительных структур по упрощенной схеме. Намечены дальнейшие пути исследования. Илл. 3. Табл. 1. Библ. 4.</w:t>
      </w:r>
    </w:p>
    <w:p w:rsidR="00AC353D" w:rsidRDefault="00AC353D">
      <w:pPr>
        <w:ind w:firstLine="567"/>
      </w:pPr>
    </w:p>
    <w:p w:rsidR="00AC353D" w:rsidRDefault="006C55AD">
      <w:pPr>
        <w:ind w:firstLine="567"/>
      </w:pPr>
      <w:r>
        <w:rPr>
          <w:b/>
        </w:rPr>
        <w:t xml:space="preserve">РАЗРАБОТКА ЦИФРОВЫХ КОМПЕНСАТОРОВ ПОМЕХ НА ПЛИС / </w:t>
      </w:r>
      <w:r>
        <w:t>Г.В. Ткачук // Радиотехнические тетради, - № 26, - 2003. - С. 49-52. – Рус.</w:t>
      </w:r>
    </w:p>
    <w:p w:rsidR="00AC353D" w:rsidRDefault="006C55AD">
      <w:pPr>
        <w:ind w:firstLine="567"/>
        <w:rPr>
          <w:spacing w:val="4"/>
        </w:rPr>
      </w:pPr>
      <w:r>
        <w:rPr>
          <w:spacing w:val="4"/>
        </w:rPr>
        <w:t>Описана разработка цифровых адаптивных компенсаторов помех на ПЛИС. Илл. 3. Табл. 1. Библ. 4.</w:t>
      </w:r>
    </w:p>
    <w:p w:rsidR="00AC353D" w:rsidRDefault="00AC353D">
      <w:pPr>
        <w:ind w:firstLine="567"/>
        <w:rPr>
          <w:b/>
        </w:rPr>
      </w:pPr>
    </w:p>
    <w:p w:rsidR="00AC353D" w:rsidRDefault="006C55AD">
      <w:pPr>
        <w:ind w:firstLine="567"/>
      </w:pPr>
      <w:r>
        <w:rPr>
          <w:b/>
        </w:rPr>
        <w:t xml:space="preserve">ПОИСК НЕИСПРАВНОСТЕЙ В РАДИОЭЛЕКТРОННОЙ АППАРАТУРЕ НА БАЗЕ ДИАГНОСТИЧЕСКОЙ ЭКСПЕРТНОЙ СИСТЕМЫ / </w:t>
      </w:r>
      <w:r>
        <w:t>Н.С. Асылбеков, Ф.Н. Покровский // Радиотехнические тетради, - № 26, - 2003. - С. 52-53. – Рус.</w:t>
      </w:r>
    </w:p>
    <w:p w:rsidR="00AC353D" w:rsidRDefault="006C55AD">
      <w:pPr>
        <w:ind w:firstLine="567"/>
      </w:pPr>
      <w:r>
        <w:t>Показано, что в рамках единой, квазиреляционной модели представления знаний возможно формально описать как объективные характеристики, так и знания экспертов на разных уровнях иерархии диагностики. Илл. 3. Библ. 2.</w:t>
      </w:r>
    </w:p>
    <w:p w:rsidR="00AC353D" w:rsidRDefault="00AC353D">
      <w:pPr>
        <w:ind w:firstLine="567"/>
      </w:pPr>
    </w:p>
    <w:p w:rsidR="00AC353D" w:rsidRDefault="006C55AD">
      <w:pPr>
        <w:ind w:firstLine="567"/>
      </w:pPr>
      <w:r>
        <w:rPr>
          <w:b/>
          <w:spacing w:val="-4"/>
        </w:rPr>
        <w:t xml:space="preserve">АНАЛИЗ ТЕПЛОВЫХ РЕЖИМОВ В СИСТЕМЕ «КОРПУС ИМС-РАДИАТОР» / </w:t>
      </w:r>
      <w:r>
        <w:t>А.В. Краячич // Радиотехнические тетради, - № 26, - 2003. - С. 54-58. – Рус.</w:t>
      </w:r>
    </w:p>
    <w:p w:rsidR="00AC353D" w:rsidRDefault="006C55AD">
      <w:pPr>
        <w:ind w:firstLine="567"/>
        <w:rPr>
          <w:b/>
        </w:rPr>
      </w:pPr>
      <w:r>
        <w:rPr>
          <w:color w:val="000000"/>
        </w:rPr>
        <w:t xml:space="preserve">Изложен порядок расчета теплового режима системы «корпус-радиатор» при естественном и принудительном воздушном охлаждении. </w:t>
      </w:r>
      <w:r>
        <w:t>Конечным результатом расчета является радиатор, найденного типа, обеспечивающий температуру кристалла в корпусе T</w:t>
      </w:r>
      <w:r>
        <w:rPr>
          <w:vertAlign w:val="subscript"/>
        </w:rPr>
        <w:t>кр</w:t>
      </w:r>
      <w:r>
        <w:t xml:space="preserve"> ниже или равной допустимой T</w:t>
      </w:r>
      <w:r>
        <w:rPr>
          <w:vertAlign w:val="subscript"/>
        </w:rPr>
        <w:t>кр доп</w:t>
      </w:r>
      <w:r>
        <w:t xml:space="preserve">. </w:t>
      </w:r>
      <w:r>
        <w:rPr>
          <w:spacing w:val="4"/>
        </w:rPr>
        <w:t xml:space="preserve">Илл. 2. Табл. 2. </w:t>
      </w:r>
    </w:p>
    <w:p w:rsidR="00AC353D" w:rsidRDefault="00AC353D">
      <w:pPr>
        <w:ind w:firstLine="567"/>
      </w:pPr>
    </w:p>
    <w:p w:rsidR="00AC353D" w:rsidRDefault="006C55AD">
      <w:pPr>
        <w:ind w:firstLine="567"/>
      </w:pPr>
      <w:r>
        <w:rPr>
          <w:b/>
          <w:caps/>
        </w:rPr>
        <w:t xml:space="preserve">Некоторые характеристики сплит-сигнала и его использование в ультразвуковой дефектоскопии / </w:t>
      </w:r>
      <w:r>
        <w:t>Е.В. Шалимова // Радиотехнические тетради, - № 26, - 2003. - С. 58-61. – Рус.</w:t>
      </w:r>
    </w:p>
    <w:p w:rsidR="00AC353D" w:rsidRDefault="006C55AD">
      <w:pPr>
        <w:ind w:firstLine="567"/>
      </w:pPr>
      <w:r>
        <w:t>В рассматриваемой задаче необходимо использовать сверхширокополосные сигналы с шириной спектра в октаву и более. Требуемым условиям в полной мере удовлетворяет сплит-сигнал, который является сигналом с внутриимпульсной частотной манипуляцией. Рассмотрены характеристики сплит-сигнала и его преимущества по сравнению с другими сложными сигналами. Илл. 9. Библ. 3.</w:t>
      </w:r>
    </w:p>
    <w:p w:rsidR="00AC353D" w:rsidRDefault="00AC353D">
      <w:pPr>
        <w:ind w:firstLine="567"/>
      </w:pPr>
    </w:p>
    <w:p w:rsidR="00AC353D" w:rsidRDefault="006C55AD">
      <w:pPr>
        <w:ind w:firstLine="567"/>
        <w:rPr>
          <w:b/>
        </w:rPr>
      </w:pPr>
      <w:r>
        <w:rPr>
          <w:b/>
        </w:rPr>
        <w:t xml:space="preserve">РЕШЕНИЕ ЗАДАЧ ПРОЕКТНОГО ВЫБОРА ПО ЖЕСТКИМ И ГИБКИМ СТРАТЕГИЯМ / </w:t>
      </w:r>
    </w:p>
    <w:p w:rsidR="00AC353D" w:rsidRDefault="006C55AD">
      <w:pPr>
        <w:ind w:firstLine="567"/>
      </w:pPr>
      <w:r>
        <w:t>Ю.В. Кандырин, Е.Н. Курбатова // Радиотехнические тетради, - № 26, - 2003. - С. 62-67. – Рус.</w:t>
      </w:r>
    </w:p>
    <w:p w:rsidR="00AC353D" w:rsidRDefault="006C55AD">
      <w:pPr>
        <w:ind w:firstLine="567"/>
      </w:pPr>
      <w:r>
        <w:t>Приводятся стратегии решения многокритериальных задач выбора альтернатив. Описана предложенная модель адаптивной,  последовательной процедуры выбора вариантов. Илл. 4. Библ. 7.</w:t>
      </w:r>
    </w:p>
    <w:p w:rsidR="00AC353D" w:rsidRDefault="00AC353D">
      <w:pPr>
        <w:ind w:firstLine="567"/>
        <w:rPr>
          <w:b/>
        </w:rPr>
      </w:pPr>
    </w:p>
    <w:p w:rsidR="00AC353D" w:rsidRDefault="006C55AD">
      <w:pPr>
        <w:ind w:firstLine="567"/>
      </w:pPr>
      <w:r>
        <w:rPr>
          <w:b/>
        </w:rPr>
        <w:t xml:space="preserve">ШАГОВЫЙ ЭЛЕКТРОПРИВОД ДЛЯ ПОДСИСТЕМ СКАНИРОВАНИЯ АППАРАТУРЫ БОРТОВОЙ РАДИОМЕТРИИ МАЛЫХ КОСМИЧЕСКИХ АППАРАТОВ / </w:t>
      </w:r>
      <w:r>
        <w:t>А.П. Балковой, В.С. Баринов, В.Е. Луценко // Радиотехнические тетради, - № 26, - 2003. - С. 67-70. – Рус.</w:t>
      </w:r>
    </w:p>
    <w:p w:rsidR="00AC353D" w:rsidRDefault="006C55AD">
      <w:pPr>
        <w:ind w:firstLine="567"/>
      </w:pPr>
      <w:r>
        <w:t>Представлены результаты анализа решения задачи построения электропривода системы сканирования луча в бортовой аппаратуре радиометрии. Сформулированы условия, при которых для рассматриваемых задач возможно использование наиболее простого и надежного разомкнутого шагового электропривода. Илл. 4. Библ. 4.</w:t>
      </w:r>
    </w:p>
    <w:p w:rsidR="00AC353D" w:rsidRDefault="00AC353D">
      <w:pPr>
        <w:ind w:firstLine="567"/>
      </w:pPr>
    </w:p>
    <w:p w:rsidR="00AC353D" w:rsidRDefault="006C55AD">
      <w:pPr>
        <w:ind w:firstLine="567"/>
      </w:pPr>
      <w:r>
        <w:rPr>
          <w:b/>
        </w:rPr>
        <w:t xml:space="preserve">МЕТОДИКА РАЗРАБОТКИ </w:t>
      </w:r>
      <w:r>
        <w:rPr>
          <w:b/>
          <w:caps/>
        </w:rPr>
        <w:t xml:space="preserve">компакт-дисков </w:t>
      </w:r>
      <w:r>
        <w:rPr>
          <w:b/>
        </w:rPr>
        <w:t xml:space="preserve">ДЛЯ ДИСТАНЦИОННОГО ОБУЧЕНИЯ </w:t>
      </w:r>
      <w:r>
        <w:rPr>
          <w:b/>
          <w:caps/>
        </w:rPr>
        <w:t xml:space="preserve">по дисциплине «Основы конструирования и технологии производства РЭС» / </w:t>
      </w:r>
      <w:r>
        <w:t>Ю.В. Кандырин, В.В. Определенов // Радиотехнические тетради, - № 26, - 2003. - С. 71-75. – Рус.</w:t>
      </w:r>
    </w:p>
    <w:p w:rsidR="00AC353D" w:rsidRDefault="006C55AD">
      <w:pPr>
        <w:ind w:firstLine="567"/>
        <w:rPr>
          <w:b/>
        </w:rPr>
      </w:pPr>
      <w:r>
        <w:t>Разработана методика построения компакт-диска для обеспечения студентов максимально полной информацией пр дистанционном изучении дисциплины «Основы конструирования и технологии производства РЭС» в соответствии с требованиями образовательного стандарта. Илл. 3. Табл. 1.</w:t>
      </w:r>
    </w:p>
    <w:p w:rsidR="00AC353D" w:rsidRDefault="00AC353D">
      <w:pPr>
        <w:ind w:firstLine="567"/>
        <w:rPr>
          <w:b/>
        </w:rPr>
      </w:pPr>
    </w:p>
    <w:p w:rsidR="00AC353D" w:rsidRDefault="006C55AD">
      <w:pPr>
        <w:ind w:firstLine="567"/>
      </w:pPr>
      <w:r>
        <w:rPr>
          <w:b/>
          <w:caps/>
        </w:rPr>
        <w:t xml:space="preserve">Исследование средней длины неравномерного кодирования и борьба с ошибкой синхронизации / </w:t>
      </w:r>
      <w:r>
        <w:t>Нго Биссе Жаки Терез // Радиотехнические тетради, - № 26, - 2003. - С. 76-78. – Рус.</w:t>
      </w:r>
    </w:p>
    <w:p w:rsidR="00AC353D" w:rsidRDefault="006C55AD">
      <w:pPr>
        <w:ind w:firstLine="567"/>
      </w:pPr>
      <w:r>
        <w:t xml:space="preserve">Предложен вариант неравномерного кодированияа, преимуществом которого перед другими </w:t>
      </w:r>
      <w:r>
        <w:rPr>
          <w:spacing w:val="4"/>
        </w:rPr>
        <w:t xml:space="preserve">неравномерными </w:t>
      </w:r>
      <w:r>
        <w:rPr>
          <w:spacing w:val="6"/>
        </w:rPr>
        <w:t>кодами,</w:t>
      </w:r>
      <w:r>
        <w:rPr>
          <w:spacing w:val="4"/>
        </w:rPr>
        <w:t xml:space="preserve"> как </w:t>
      </w:r>
      <w:r>
        <w:rPr>
          <w:spacing w:val="6"/>
        </w:rPr>
        <w:t>коды</w:t>
      </w:r>
      <w:r>
        <w:rPr>
          <w:spacing w:val="4"/>
        </w:rPr>
        <w:t xml:space="preserve"> </w:t>
      </w:r>
      <w:r>
        <w:rPr>
          <w:spacing w:val="6"/>
        </w:rPr>
        <w:t>Шеннона-</w:t>
      </w:r>
      <w:r>
        <w:t>Фано и Хаффмана, является то, что ошибка в одном символе не распространяется катастрофически на другие символы. Табл.3. Библ. 5.</w:t>
      </w:r>
    </w:p>
    <w:p w:rsidR="00AC353D" w:rsidRDefault="00AC353D">
      <w:pPr>
        <w:ind w:firstLine="567"/>
        <w:rPr>
          <w:b/>
        </w:rPr>
      </w:pPr>
    </w:p>
    <w:p w:rsidR="00AC353D" w:rsidRDefault="006C55AD">
      <w:pPr>
        <w:ind w:firstLine="567"/>
      </w:pPr>
      <w:r>
        <w:rPr>
          <w:b/>
        </w:rPr>
        <w:t xml:space="preserve">СТАТИСТИКА ПОПАРНОЙ КОРРЕЛЯЦИИ БУКВ ФРАНЦУЗСКОГО И РУССКОГО ТЕКСТОВ И КОЛИЧЕСТВО ИНФОРМАЦИИ, СОДЕРЖАЩЕЕСЯ В НИХ </w:t>
      </w:r>
      <w:r>
        <w:rPr>
          <w:b/>
          <w:caps/>
        </w:rPr>
        <w:t xml:space="preserve">/ </w:t>
      </w:r>
      <w:r>
        <w:t>Нго Биссе Жаки Терез // Радиотехнические тетради, - № 26, - 2003. - С. 78-80. – Рус.</w:t>
      </w:r>
    </w:p>
    <w:p w:rsidR="00AC353D" w:rsidRDefault="006C55AD">
      <w:pPr>
        <w:ind w:firstLine="567"/>
        <w:rPr>
          <w:b/>
        </w:rPr>
      </w:pPr>
      <w:r>
        <w:t xml:space="preserve">Получены предварительные результаты по статистике парной корреляции в текстах на французском и русском языках, что необходимо для эффективного сжатия сообщений. В работе </w:t>
      </w:r>
      <w:r>
        <w:rPr>
          <w:spacing w:val="4"/>
        </w:rPr>
        <w:t>показано, что энтропия уменьшается при кодировании пар букв, а это дает выигрыш при сжатии информации.</w:t>
      </w:r>
      <w:r>
        <w:t xml:space="preserve"> Табл. 1. Библ. 5.</w:t>
      </w:r>
    </w:p>
    <w:p w:rsidR="00AC353D" w:rsidRDefault="00AC353D">
      <w:pPr>
        <w:ind w:firstLine="567"/>
        <w:rPr>
          <w:b/>
        </w:rPr>
      </w:pPr>
    </w:p>
    <w:p w:rsidR="00AC353D" w:rsidRDefault="00AC353D">
      <w:pPr>
        <w:ind w:firstLine="567"/>
      </w:pPr>
    </w:p>
    <w:p w:rsidR="00AC353D" w:rsidRDefault="006C55AD">
      <w:pPr>
        <w:pStyle w:val="8"/>
        <w:ind w:left="0" w:firstLine="567"/>
        <w:jc w:val="left"/>
      </w:pPr>
      <w:r>
        <w:t>Рефераты журнала "Радиотехнические тетради"   №  27, 2003</w:t>
      </w:r>
    </w:p>
    <w:p w:rsidR="00AC353D" w:rsidRDefault="00AC353D">
      <w:pPr>
        <w:ind w:firstLine="567"/>
        <w:rPr>
          <w:b/>
        </w:rPr>
      </w:pPr>
    </w:p>
    <w:p w:rsidR="00AC353D" w:rsidRDefault="006C55AD">
      <w:pPr>
        <w:pStyle w:val="ab"/>
        <w:ind w:left="0" w:right="-1" w:firstLine="567"/>
        <w:jc w:val="left"/>
        <w:rPr>
          <w:i w:val="0"/>
          <w:sz w:val="20"/>
        </w:rPr>
      </w:pPr>
      <w:r>
        <w:rPr>
          <w:b/>
          <w:i w:val="0"/>
          <w:caps/>
          <w:sz w:val="20"/>
        </w:rPr>
        <w:t>Международная научно-техническая конференция «Современная радиоэлектроника в ретроспективе идей В.А. Котельникова»</w:t>
      </w:r>
      <w:r>
        <w:rPr>
          <w:i w:val="0"/>
          <w:caps/>
        </w:rPr>
        <w:t xml:space="preserve"> </w:t>
      </w:r>
      <w:r>
        <w:rPr>
          <w:b/>
          <w:i w:val="0"/>
          <w:sz w:val="20"/>
        </w:rPr>
        <w:t>/</w:t>
      </w:r>
      <w:r>
        <w:rPr>
          <w:i w:val="0"/>
          <w:sz w:val="20"/>
        </w:rPr>
        <w:t xml:space="preserve"> К.А. Победоносцев // Радиотехнические тетради, - № 27, - 2003. - С. 5-6. – Рус.</w:t>
      </w:r>
    </w:p>
    <w:p w:rsidR="00AC353D" w:rsidRDefault="006C55AD">
      <w:pPr>
        <w:ind w:firstLine="567"/>
      </w:pPr>
      <w:r>
        <w:t>Статья гл. редактора журнала «Радиотехнические тетради» информирует читателей о проведенной в МЭИ (ТУ) МНТК «Современная радиоэлектроника в ретроспективе идей В.А. Котельникова». Помещена фотография с церемонии вручения Президентом В.В. Путиным ордена «За заслуги перед Отечеством I степени» В.А. Котельникову. Илл. 1.</w:t>
      </w:r>
    </w:p>
    <w:p w:rsidR="00AC353D" w:rsidRDefault="00AC353D">
      <w:pPr>
        <w:ind w:firstLine="567"/>
      </w:pPr>
    </w:p>
    <w:p w:rsidR="00AC353D" w:rsidRDefault="006C55AD">
      <w:pPr>
        <w:pStyle w:val="ab"/>
        <w:ind w:left="0" w:right="0" w:firstLine="567"/>
        <w:jc w:val="left"/>
        <w:rPr>
          <w:i w:val="0"/>
          <w:sz w:val="20"/>
        </w:rPr>
      </w:pPr>
      <w:r>
        <w:rPr>
          <w:b/>
          <w:i w:val="0"/>
          <w:sz w:val="20"/>
        </w:rPr>
        <w:t xml:space="preserve">ВЛАДИМИР АЛЕКСАНДРОВИЧ КОТЕЛЬНИКОВ </w:t>
      </w:r>
      <w:r>
        <w:rPr>
          <w:i w:val="0"/>
          <w:sz w:val="20"/>
        </w:rPr>
        <w:t>(к 95-летию со дня рождения) / Н.В. Котельникова // Радиотехнические тетради, - № 27, - 2003. - С. 7-10. – Рус.</w:t>
      </w:r>
    </w:p>
    <w:p w:rsidR="00AC353D" w:rsidRDefault="006C55AD">
      <w:pPr>
        <w:ind w:firstLine="567"/>
      </w:pPr>
      <w:r>
        <w:t>Описание жизненного пути и основных этапов деятельности выдающегося ученого и организатора науки академика РАН В.А. Котельникова, подготовленные его дочерью. Помещены фотографии из семейного архива В.А. Котельникова. Илл. 10.</w:t>
      </w:r>
    </w:p>
    <w:p w:rsidR="00AC353D" w:rsidRDefault="00AC353D">
      <w:pPr>
        <w:ind w:firstLine="567"/>
      </w:pPr>
    </w:p>
    <w:p w:rsidR="00AC353D" w:rsidRDefault="006C55AD">
      <w:pPr>
        <w:pStyle w:val="8"/>
        <w:ind w:left="0" w:firstLine="567"/>
        <w:jc w:val="left"/>
        <w:rPr>
          <w:b w:val="0"/>
          <w:sz w:val="20"/>
          <w:u w:val="none"/>
        </w:rPr>
      </w:pPr>
      <w:r>
        <w:rPr>
          <w:caps/>
          <w:spacing w:val="-2"/>
          <w:sz w:val="20"/>
          <w:u w:val="none"/>
        </w:rPr>
        <w:t xml:space="preserve">В.А. Котельников и развитие современной радиоэлектроники // </w:t>
      </w:r>
      <w:r>
        <w:rPr>
          <w:b w:val="0"/>
          <w:sz w:val="20"/>
          <w:u w:val="none"/>
        </w:rPr>
        <w:t>Н.А. Арманд, Ю.В. Гуляев //Радиотехнические тетради, - № 27, - 2003. - С. 11-13. – Рус</w:t>
      </w:r>
    </w:p>
    <w:p w:rsidR="00AC353D" w:rsidRDefault="006C55AD">
      <w:pPr>
        <w:ind w:firstLine="567"/>
      </w:pPr>
      <w:r>
        <w:t>Статья по материалам доклада на Пленарном заседании МНТК «Современная радиоэлектроника в ретроспективе идей В.А. Котельникова», подготовленного учеными Института радиотехники и электроники РАН, освещает основные направления научной и организаторской работы академика В.А. Котельникова.</w:t>
      </w:r>
    </w:p>
    <w:p w:rsidR="00AC353D" w:rsidRDefault="00AC353D">
      <w:pPr>
        <w:ind w:firstLine="567"/>
        <w:rPr>
          <w:u w:val="single"/>
        </w:rPr>
      </w:pPr>
    </w:p>
    <w:p w:rsidR="00AC353D" w:rsidRDefault="006C55AD">
      <w:pPr>
        <w:pStyle w:val="8"/>
        <w:ind w:left="0" w:right="-1" w:firstLine="567"/>
        <w:jc w:val="left"/>
        <w:rPr>
          <w:sz w:val="20"/>
          <w:u w:val="none"/>
        </w:rPr>
      </w:pPr>
      <w:r>
        <w:rPr>
          <w:sz w:val="20"/>
          <w:u w:val="none"/>
        </w:rPr>
        <w:t xml:space="preserve">В.А. КОТЕЛЬНИКОВ И ЕГО РОЛЬ В РАЗВИТИИ ОТЕЧЕСТВЕННОЙ КОСМИЧЕСКОЙ РАДИОЭЛЕКТРОНИКИ / </w:t>
      </w:r>
      <w:r>
        <w:rPr>
          <w:b w:val="0"/>
          <w:sz w:val="20"/>
          <w:u w:val="none"/>
        </w:rPr>
        <w:t>Б.Е. Черток // Радиотехнические тетради, - № 27, - 2003. - С. 13-15. – Рус</w:t>
      </w:r>
    </w:p>
    <w:p w:rsidR="00AC353D" w:rsidRDefault="006C55AD">
      <w:pPr>
        <w:ind w:firstLine="567"/>
      </w:pPr>
      <w:r>
        <w:t>Статья виднейшего специалиста в области ракетно-космической техники, академика РАН Б.Е. Чертока, подготовлена по материалам доклада на Пленарном заседании МНТК «Современная радиоэлектроника в ретроспективе идей В.А. Котельникова». Рассмотрена работа В.А. Котельникова в области ракетно-космической техники и использование результатов его научных исследований.</w:t>
      </w:r>
    </w:p>
    <w:p w:rsidR="00AC353D" w:rsidRDefault="00AC353D">
      <w:pPr>
        <w:ind w:firstLine="567"/>
      </w:pPr>
    </w:p>
    <w:p w:rsidR="00AC353D" w:rsidRDefault="006C55AD">
      <w:pPr>
        <w:ind w:firstLine="567"/>
      </w:pPr>
      <w:r>
        <w:rPr>
          <w:b/>
          <w:caps/>
        </w:rPr>
        <w:t xml:space="preserve">Использование результатов теории потенциальной </w:t>
      </w:r>
      <w:r>
        <w:rPr>
          <w:b/>
          <w:caps/>
          <w:spacing w:val="-2"/>
        </w:rPr>
        <w:t xml:space="preserve">помехоустойчивости в разработках Особого </w:t>
      </w:r>
      <w:r>
        <w:rPr>
          <w:b/>
          <w:caps/>
        </w:rPr>
        <w:t>конструкторского бюро МЭИ</w:t>
      </w:r>
      <w:r>
        <w:rPr>
          <w:caps/>
        </w:rPr>
        <w:t xml:space="preserve"> / </w:t>
      </w:r>
      <w:r>
        <w:t>К.А. Победоносцев // Радиотехнические тетради, - № 27, - 2003. - С. 16-18. – Рус.</w:t>
      </w:r>
    </w:p>
    <w:p w:rsidR="00AC353D" w:rsidRDefault="006C55AD">
      <w:pPr>
        <w:ind w:firstLine="567"/>
      </w:pPr>
      <w:r>
        <w:t>В статье Генерального директора ОКБ МЭИ, подготовленной по материалам доклада на Пленарном заседании МНТК «Современная радиоэлектроника в ретроспективе идей В.А. Котельникова», отмечается, что в основе высоких научно-технических результатов, достигнутых коллективом ОКБ МЭИ, лежат основополагающие идеи первого руководителя коллектива В.А. Котельникова, успешно воплощенные в жизнь его учениками и последователями. Илл. 1.</w:t>
      </w:r>
    </w:p>
    <w:p w:rsidR="00AC353D" w:rsidRDefault="00AC353D">
      <w:pPr>
        <w:ind w:firstLine="567"/>
      </w:pPr>
    </w:p>
    <w:p w:rsidR="00AC353D" w:rsidRDefault="006C55AD">
      <w:pPr>
        <w:ind w:firstLine="567"/>
      </w:pPr>
      <w:r>
        <w:rPr>
          <w:b/>
          <w:caps/>
          <w:snapToGrid w:val="0"/>
        </w:rPr>
        <w:t>Происхождение Теоремы о Выборках</w:t>
      </w:r>
      <w:r>
        <w:rPr>
          <w:caps/>
          <w:snapToGrid w:val="0"/>
          <w:sz w:val="24"/>
        </w:rPr>
        <w:t xml:space="preserve"> / </w:t>
      </w:r>
      <w:r>
        <w:t>Х.Д. Люке // Радиотехнические тетради, - № 27, - 2003. - С. 19-22. – Рус.</w:t>
      </w:r>
    </w:p>
    <w:p w:rsidR="00AC353D" w:rsidRDefault="006C55AD">
      <w:pPr>
        <w:ind w:firstLine="567"/>
      </w:pPr>
      <w:r>
        <w:t>В статье профессора Технологического университета г. Аахен (Германия) Ханс Диетер Люке, по материалам которой автором  был сделан доклад на Пленарном заседании МНТК «Современная радиоэлектроника в ретроспективе идей В.А. Котельникова», подробно рассмотрена роль В.А. Котельникова в создании основ современной теории цифровой электросвязи. Библ. 14.</w:t>
      </w:r>
    </w:p>
    <w:p w:rsidR="00AC353D" w:rsidRDefault="00AC353D">
      <w:pPr>
        <w:ind w:firstLine="567"/>
      </w:pPr>
    </w:p>
    <w:p w:rsidR="00AC353D" w:rsidRDefault="006C55AD">
      <w:pPr>
        <w:tabs>
          <w:tab w:val="left" w:pos="142"/>
        </w:tabs>
        <w:ind w:firstLine="567"/>
      </w:pPr>
      <w:r>
        <w:rPr>
          <w:b/>
          <w:caps/>
        </w:rPr>
        <w:t>В.А. Котельников – основоположник секретной телефонии</w:t>
      </w:r>
      <w:r>
        <w:rPr>
          <w:caps/>
        </w:rPr>
        <w:t xml:space="preserve"> / </w:t>
      </w:r>
      <w:r>
        <w:t xml:space="preserve">С.А. </w:t>
      </w:r>
      <w:r>
        <w:rPr>
          <w:caps/>
        </w:rPr>
        <w:t>Б</w:t>
      </w:r>
      <w:r>
        <w:t>укашкин // Радиотехнические тетради, - № 27, - 2003. - С. 22-25. – Рус.</w:t>
      </w:r>
    </w:p>
    <w:p w:rsidR="00AC353D" w:rsidRDefault="006C55AD">
      <w:pPr>
        <w:ind w:firstLine="567"/>
      </w:pPr>
      <w:r>
        <w:t>Подробно рассмотрена деятельность академика В.А. Котельникова как создателя теоретических основ шифрования телефонных сообщений и разработчика аппаратуры шифрования, высоко оцененной в годы Великой Отечественной войны. За эти работы В.А. Котельникову был присуждены две Сталинские премии первой степени.</w:t>
      </w:r>
    </w:p>
    <w:p w:rsidR="00AC353D" w:rsidRDefault="00AC353D">
      <w:pPr>
        <w:ind w:firstLine="567"/>
      </w:pPr>
    </w:p>
    <w:p w:rsidR="00AC353D" w:rsidRDefault="006C55AD">
      <w:pPr>
        <w:ind w:firstLine="567"/>
        <w:rPr>
          <w:caps/>
        </w:rPr>
      </w:pPr>
      <w:r>
        <w:rPr>
          <w:b/>
          <w:caps/>
        </w:rPr>
        <w:t>В.А.Котельников и развитие радиоастрономии</w:t>
      </w:r>
      <w:r>
        <w:rPr>
          <w:caps/>
        </w:rPr>
        <w:t xml:space="preserve"> / </w:t>
      </w:r>
      <w:r>
        <w:t>Н.С. Кардашев, Ю.Н. Парийский, Г.Я. Смольков, Б.А. Дубинский // Радиотехнические тетради, - № 27, - 2003. - С. 25-31. – Рус.</w:t>
      </w:r>
    </w:p>
    <w:p w:rsidR="00AC353D" w:rsidRDefault="006C55AD">
      <w:pPr>
        <w:ind w:firstLine="567"/>
      </w:pPr>
      <w:r>
        <w:t>В статье ведущих российских ученых в области радиоастрономии подобно освещается история развития радиоастрономических исследований в СССР и России, неразрывно связанная с деятельностью академика В.А. Котельникова в этом направлении: Владимир Александрович Котельников являлся председателем Совета по радиоастрономии, заместителем председателя Совета по Космосу (он им является и до сих пор), председателем Совета «Интеркосмос» и первым вице-президентом Академии наук СССР. В статье приведено большое количество иллюстративного материала. Илл. 23.</w:t>
      </w:r>
    </w:p>
    <w:p w:rsidR="00AC353D" w:rsidRDefault="00AC353D">
      <w:pPr>
        <w:ind w:firstLine="567"/>
      </w:pPr>
    </w:p>
    <w:p w:rsidR="00AC353D" w:rsidRDefault="006C55AD">
      <w:pPr>
        <w:ind w:firstLine="567"/>
      </w:pPr>
      <w:r>
        <w:rPr>
          <w:b/>
          <w:caps/>
        </w:rPr>
        <w:t>Роль отечественной науки и техники в развитии цифрового телерадиовещания в России</w:t>
      </w:r>
      <w:r>
        <w:t xml:space="preserve"> / К.И. Кукк // Радиотехнические тетради, - № 27, - 2003. - С. 32-34. – Рус.</w:t>
      </w:r>
    </w:p>
    <w:p w:rsidR="00AC353D" w:rsidRDefault="006C55AD">
      <w:pPr>
        <w:ind w:firstLine="567"/>
      </w:pPr>
      <w:r>
        <w:t>Вице-президент ОАО «Телеком» профессор К.И. Кукк освещает современное состояние и перспективы развития общедоступных средств цифровой связи и роль научных результатов В.А. Котельникова в их становлении и развитии. Библ. 1.</w:t>
      </w:r>
    </w:p>
    <w:p w:rsidR="00AC353D" w:rsidRDefault="00AC353D">
      <w:pPr>
        <w:ind w:firstLine="567"/>
      </w:pPr>
    </w:p>
    <w:p w:rsidR="00AC353D" w:rsidRDefault="006C55AD">
      <w:pPr>
        <w:ind w:firstLine="567"/>
      </w:pPr>
      <w:r>
        <w:rPr>
          <w:b/>
        </w:rPr>
        <w:t>ДОБРОГО ЗДОРОВЬЯ, УЧИТЕЛЬ</w:t>
      </w:r>
      <w:r>
        <w:t xml:space="preserve"> / А.Л. Зиновьев</w:t>
      </w:r>
      <w:r>
        <w:rPr>
          <w:b/>
        </w:rPr>
        <w:t xml:space="preserve"> // </w:t>
      </w:r>
      <w:r>
        <w:t>Радиотехнические тетради, - № 27, - 2003. - С. 35-38. – Рус.</w:t>
      </w:r>
    </w:p>
    <w:p w:rsidR="00AC353D" w:rsidRDefault="006C55AD">
      <w:pPr>
        <w:ind w:firstLine="567"/>
      </w:pPr>
      <w:r>
        <w:t>Приведены воспоминания ученика В.А. Котельникова – профессора МЭИ А.Л. Зиновьева, ставшего деканом РТФ МЭИ после работы на этом посту В.А. Котельникова. Библ. 1.</w:t>
      </w:r>
    </w:p>
    <w:p w:rsidR="00AC353D" w:rsidRDefault="00AC353D">
      <w:pPr>
        <w:ind w:firstLine="567"/>
      </w:pPr>
    </w:p>
    <w:p w:rsidR="00AC353D" w:rsidRDefault="006C55AD">
      <w:pPr>
        <w:pStyle w:val="a4"/>
        <w:rPr>
          <w:sz w:val="20"/>
        </w:rPr>
      </w:pPr>
      <w:r>
        <w:rPr>
          <w:b/>
          <w:caps/>
          <w:sz w:val="20"/>
        </w:rPr>
        <w:t xml:space="preserve">Развитие отечественными учеными теории оптимального приема непрерывных сигналов, созданной академиком В.А. Котельниковым </w:t>
      </w:r>
      <w:r>
        <w:rPr>
          <w:sz w:val="20"/>
        </w:rPr>
        <w:t>/ М.А. Быховский // Радиотехнические тетради, - № 27, - 2003. - С. 38-43. – Рус.</w:t>
      </w:r>
    </w:p>
    <w:p w:rsidR="00AC353D" w:rsidRDefault="006C55AD">
      <w:pPr>
        <w:ind w:firstLine="567"/>
      </w:pPr>
      <w:r>
        <w:t>В статье директора Центра анализа ЭМС «НИИ Радио» рассмотрено развитие отечественными учеными одного из разделов созданной В.А. Котельниковым теории потенциальной помехоустойчивости – теории оптимального приема аналоговых сообщений. Илл. 1. Библ. 23.</w:t>
      </w:r>
    </w:p>
    <w:p w:rsidR="00AC353D" w:rsidRDefault="00AC353D">
      <w:pPr>
        <w:ind w:firstLine="567"/>
      </w:pPr>
    </w:p>
    <w:p w:rsidR="00AC353D" w:rsidRDefault="006C55AD">
      <w:pPr>
        <w:pStyle w:val="a4"/>
        <w:rPr>
          <w:sz w:val="20"/>
        </w:rPr>
      </w:pPr>
      <w:r>
        <w:rPr>
          <w:b/>
          <w:caps/>
          <w:sz w:val="20"/>
        </w:rPr>
        <w:t>Развитие отечественными учеными теории оптимального приема ДИСКРЕТных сигналов, созданной академиком В.А. Котельниковым</w:t>
      </w:r>
      <w:r>
        <w:rPr>
          <w:sz w:val="20"/>
        </w:rPr>
        <w:t xml:space="preserve"> / М.А. Быховский // Радиотехнические тетради, - № 27, - 2003. - С. 44-49. – Рус.</w:t>
      </w:r>
    </w:p>
    <w:p w:rsidR="00AC353D" w:rsidRDefault="006C55AD">
      <w:pPr>
        <w:ind w:firstLine="567"/>
      </w:pPr>
      <w:r>
        <w:t>Творческий процесс, который был инициирован В.А. Котельниковым в среде ученых, занимающихся проблемами связи, привел, в результате выполненных за последние 50 лет его последователями многочисленных исследований во вновь открытой области,  к огромному прогрессу как в теории связи, так и в технике телекоммуникаций. Библ. 20.</w:t>
      </w:r>
    </w:p>
    <w:p w:rsidR="00AC353D" w:rsidRDefault="00AC353D">
      <w:pPr>
        <w:ind w:firstLine="567"/>
      </w:pPr>
    </w:p>
    <w:p w:rsidR="00AC353D" w:rsidRDefault="006C55AD">
      <w:pPr>
        <w:pStyle w:val="a4"/>
        <w:rPr>
          <w:sz w:val="20"/>
        </w:rPr>
      </w:pPr>
      <w:r>
        <w:rPr>
          <w:b/>
          <w:caps/>
          <w:sz w:val="20"/>
        </w:rPr>
        <w:t>В.А. Котельников и его влияние на научные исследования и разработ-ки ученых НИИ Радио</w:t>
      </w:r>
      <w:r>
        <w:rPr>
          <w:caps/>
          <w:sz w:val="20"/>
        </w:rPr>
        <w:t xml:space="preserve"> / </w:t>
      </w:r>
      <w:r>
        <w:rPr>
          <w:sz w:val="20"/>
        </w:rPr>
        <w:t>М.А. Быховский, П.Н. Муравчик, Е.З. Сорока, В.Н.Троицкий // Радиотехнические тетради, - № 27, - 2003. - С. 49-55. – Рус.</w:t>
      </w:r>
    </w:p>
    <w:p w:rsidR="00AC353D" w:rsidRDefault="006C55AD">
      <w:pPr>
        <w:ind w:firstLine="567"/>
      </w:pPr>
      <w:r>
        <w:t>В статье подробно рассказано о влиянии идей В.А. Котельникова и созданных им научных коллективов на исследования и разработки, выполненные во второй половине ХХ века учеными одного из ведущих отечественных исследовательских институтов – НИИ Радио. Ученые НИИР активно работали над обобщением и развитием установленных В.А. Котельниковым основных результатов теории связи: теоремы отсчетов и теории потенциальной помехоустойчивости. Библ. 19.</w:t>
      </w:r>
    </w:p>
    <w:p w:rsidR="00AC353D" w:rsidRDefault="00AC353D">
      <w:pPr>
        <w:ind w:firstLine="567"/>
      </w:pPr>
    </w:p>
    <w:p w:rsidR="00AC353D" w:rsidRDefault="006C55AD">
      <w:pPr>
        <w:pStyle w:val="a4"/>
        <w:rPr>
          <w:sz w:val="20"/>
        </w:rPr>
      </w:pPr>
      <w:r>
        <w:rPr>
          <w:b/>
          <w:sz w:val="20"/>
        </w:rPr>
        <w:t>АКАДЕМИК Ю.Б. КОБЗАРЕВ И МОСКОВСКИЙ ЭНЕРГЕТИЧЕСКИЙ ИНСТИТУТ</w:t>
      </w:r>
      <w:r>
        <w:rPr>
          <w:b/>
        </w:rPr>
        <w:t xml:space="preserve"> (</w:t>
      </w:r>
      <w:r>
        <w:rPr>
          <w:b/>
          <w:sz w:val="20"/>
        </w:rPr>
        <w:t>К 60-летию кафедры радиотехнических приборов МЭИ)</w:t>
      </w:r>
      <w:r>
        <w:t xml:space="preserve"> / </w:t>
      </w:r>
      <w:r>
        <w:rPr>
          <w:sz w:val="20"/>
        </w:rPr>
        <w:t>Г.Ю. Кобзарев, Б.А. Пашков // Радиотехнические тетради, - № 27, - 2003. - С. 55-60. – Рус.</w:t>
      </w:r>
    </w:p>
    <w:p w:rsidR="00AC353D" w:rsidRDefault="006C55AD">
      <w:pPr>
        <w:ind w:firstLine="567"/>
      </w:pPr>
      <w:r>
        <w:t xml:space="preserve">Приведены биографические данные и основные этапы научной деятельности академика Ю.Б. Кобзарева– организатора и первого заведующего кафедрой радиотехнических приборов МЭИ, подготовившей первых отечественных специалистов по радиолокации. </w:t>
      </w:r>
    </w:p>
    <w:p w:rsidR="00AC353D" w:rsidRDefault="00AC353D">
      <w:pPr>
        <w:ind w:firstLine="567"/>
      </w:pPr>
    </w:p>
    <w:p w:rsidR="00AC353D" w:rsidRDefault="006C55AD">
      <w:pPr>
        <w:ind w:firstLine="567"/>
      </w:pPr>
      <w:r>
        <w:rPr>
          <w:b/>
        </w:rPr>
        <w:t xml:space="preserve">О ПОТЕНЦИАЛЬНОЙ ЭФФЕКТИВНОСТИ РАСПОЗНАВАНИЯ </w:t>
      </w:r>
      <w:r>
        <w:rPr>
          <w:b/>
          <w:position w:val="-6"/>
        </w:rPr>
        <w:object w:dxaOrig="180" w:dyaOrig="240">
          <v:shape id="_x0000_i1026" type="#_x0000_t75" style="width:9pt;height:12pt" o:ole="" fillcolor="window">
            <v:imagedata r:id="rId11" o:title=""/>
          </v:shape>
          <o:OLEObject Type="Embed" ProgID="Equation.3" ShapeID="_x0000_i1026" DrawAspect="Content" ObjectID="_1467996734" r:id="rId12"/>
        </w:object>
      </w:r>
      <w:r>
        <w:rPr>
          <w:b/>
        </w:rPr>
        <w:t>-МЕРНОГО ГРУППОВОГО ТОЧЕЧНОГО ОБЪЕКТА</w:t>
      </w:r>
      <w:r>
        <w:t xml:space="preserve"> / Я.А. Фурман, А.А. Роженцов // Радиотехнические тетради, - № 27, - 2003. - С. 61-70. – Рус.</w:t>
      </w:r>
    </w:p>
    <w:p w:rsidR="00AC353D" w:rsidRDefault="006C55AD">
      <w:pPr>
        <w:tabs>
          <w:tab w:val="left" w:pos="3969"/>
        </w:tabs>
        <w:ind w:firstLine="567"/>
      </w:pPr>
      <w:r>
        <w:t>Рассмотрен подход к определению потенциальной помехоустойчивости отдельной подсистемы в виде устройства распознавания изображений групповых точечных объектов. Показано, что потенциальная помехоустойчивость обеспечивается при распознавании сигналов из алфавита в виде полного семейства симплексных комплекснозначных сигналов. Полученные в работе значения предельных вероятностей правильного распознавания характеризуют и потенциальную помехоустойчивость устройств распознавания изображений по их форме. Табл. 1. Илл. 7. Библ.18.</w:t>
      </w:r>
    </w:p>
    <w:p w:rsidR="00AC353D" w:rsidRDefault="00AC353D">
      <w:pPr>
        <w:ind w:firstLine="567"/>
      </w:pPr>
    </w:p>
    <w:p w:rsidR="00AC353D" w:rsidRDefault="006C55AD">
      <w:pPr>
        <w:pStyle w:val="a4"/>
        <w:rPr>
          <w:sz w:val="20"/>
        </w:rPr>
      </w:pPr>
      <w:r>
        <w:rPr>
          <w:b/>
          <w:sz w:val="20"/>
        </w:rPr>
        <w:t>ГИПОТЕЗА КВАНТОВАННОГО ПРОСТРАНСТВА /</w:t>
      </w:r>
      <w:r>
        <w:rPr>
          <w:sz w:val="20"/>
        </w:rPr>
        <w:t xml:space="preserve"> </w:t>
      </w:r>
      <w:r>
        <w:rPr>
          <w:caps/>
          <w:sz w:val="20"/>
        </w:rPr>
        <w:t>Н.А. В</w:t>
      </w:r>
      <w:r>
        <w:rPr>
          <w:sz w:val="20"/>
        </w:rPr>
        <w:t>икторов // Радиотехнические тетради, - № 27, - 2003. - С. 71-75. – Рус.</w:t>
      </w:r>
    </w:p>
    <w:p w:rsidR="00AC353D" w:rsidRDefault="006C55AD">
      <w:pPr>
        <w:ind w:firstLine="567"/>
      </w:pPr>
      <w:r>
        <w:t>Изложена гипотеза квантованного пространства, рассмотрены как философские аспекты проблемы, так и подтверждающие гипотезу некоторые экспериментальные данные. Библ. 13.</w:t>
      </w:r>
    </w:p>
    <w:p w:rsidR="00AC353D" w:rsidRDefault="00AC353D">
      <w:pPr>
        <w:ind w:firstLine="567"/>
      </w:pPr>
    </w:p>
    <w:p w:rsidR="00AC353D" w:rsidRDefault="006C55AD">
      <w:pPr>
        <w:pStyle w:val="a0"/>
        <w:spacing w:after="0"/>
        <w:ind w:firstLine="567"/>
      </w:pPr>
      <w:r>
        <w:rPr>
          <w:b/>
          <w:caps/>
        </w:rPr>
        <w:t xml:space="preserve">Алгоритм ОБНАРУЖЕНИЯ сигналов ФМ-2 ПРИ НИЗКИХ ЗНАЧЕНИЯХ ОТНОШЕНИЯ СИГНАЛА К ШУМУ / </w:t>
      </w:r>
      <w:r>
        <w:t>Х.К. Велес Диас // Радиотехнические тетради, - № 27, - 2003. - С. 76-78. – Рус.</w:t>
      </w:r>
    </w:p>
    <w:p w:rsidR="00AC353D" w:rsidRDefault="006C55AD">
      <w:pPr>
        <w:ind w:firstLine="567"/>
      </w:pPr>
      <w:r>
        <w:t>Приведено описание алгоритма обнаружения сигнала ФМ-2 для четырех скоростей передачи 1,2; 2,4; 4,8 и 9,6 кб/с (скорость кодирования – 1/2), который используется на первом этапе вхождения в связь в модемах спутниковых систем связи. Рассмотрен режим малых отношений сигнала к шуму, мощность которого измеряется в согласованной с шириной спектра сигнала полосе. Учтена неопределенность значения расстройки частоты несущей сигнала. Табл. 2. Илл. 4. Библ. 3.</w:t>
      </w:r>
    </w:p>
    <w:p w:rsidR="00AC353D" w:rsidRDefault="00AC353D">
      <w:pPr>
        <w:ind w:firstLine="567"/>
      </w:pPr>
    </w:p>
    <w:p w:rsidR="00AC353D" w:rsidRDefault="006C55AD">
      <w:pPr>
        <w:ind w:firstLine="567"/>
      </w:pPr>
      <w:r>
        <w:rPr>
          <w:b/>
          <w:caps/>
        </w:rPr>
        <w:t>Профессор Н.К. Свистов</w:t>
      </w:r>
      <w:r>
        <w:rPr>
          <w:b/>
        </w:rPr>
        <w:t xml:space="preserve"> (К 100-летию со дня рождения</w:t>
      </w:r>
      <w:r>
        <w:rPr>
          <w:b/>
          <w:caps/>
        </w:rPr>
        <w:t xml:space="preserve">) / </w:t>
      </w:r>
      <w:r>
        <w:t>Ю.В. Шаров</w:t>
      </w:r>
      <w:r>
        <w:rPr>
          <w:b/>
        </w:rPr>
        <w:t xml:space="preserve"> // </w:t>
      </w:r>
      <w:r>
        <w:t>Радиотехнические тетради, - № 27, - 2003. - С. 78-79. – Рус.</w:t>
      </w:r>
    </w:p>
    <w:p w:rsidR="00AC353D" w:rsidRDefault="006C55AD">
      <w:pPr>
        <w:ind w:firstLine="567"/>
      </w:pPr>
      <w:r>
        <w:t>Воспоминания одного из старейших преподавателей кафедры радиоприемных устройств МЭИ о профессоре Н.К. Свистове, который в 1950-70 гг. работал заведующим кафедрой РПУ и деканом радиотехнического факультета.</w:t>
      </w:r>
    </w:p>
    <w:p w:rsidR="00AC353D" w:rsidRDefault="00AC353D">
      <w:pPr>
        <w:ind w:firstLine="567"/>
      </w:pPr>
    </w:p>
    <w:p w:rsidR="00AC353D" w:rsidRDefault="00AC353D">
      <w:pPr>
        <w:ind w:firstLine="567"/>
      </w:pPr>
    </w:p>
    <w:p w:rsidR="00AC353D" w:rsidRDefault="006C55AD">
      <w:pPr>
        <w:pStyle w:val="8"/>
        <w:ind w:left="0" w:firstLine="567"/>
        <w:jc w:val="left"/>
      </w:pPr>
      <w:r>
        <w:t>Рефераты журнала "Радиотехнические тетради"   №  28, 2004</w:t>
      </w:r>
    </w:p>
    <w:p w:rsidR="00AC353D" w:rsidRDefault="00AC353D">
      <w:pPr>
        <w:ind w:firstLine="567"/>
        <w:rPr>
          <w:b/>
        </w:rPr>
      </w:pPr>
    </w:p>
    <w:p w:rsidR="00AC353D" w:rsidRDefault="006C55AD">
      <w:pPr>
        <w:pStyle w:val="a0"/>
        <w:spacing w:after="0"/>
        <w:ind w:firstLine="567"/>
      </w:pPr>
      <w:r>
        <w:rPr>
          <w:b/>
          <w:caps/>
        </w:rPr>
        <w:t>Применение мЕТОДА апертурных ортогональных полиномов для построения алгоритмов фазирования линейных и плоских ФАР произвольной геометрии</w:t>
      </w:r>
      <w:r>
        <w:t xml:space="preserve"> / В.И. Гусевский, Д.В. Пешков // Радиотехнические тетради, - № 28, - 2004. - С. 6-17. – Рус.</w:t>
      </w:r>
    </w:p>
    <w:p w:rsidR="00AC353D" w:rsidRDefault="006C55AD">
      <w:pPr>
        <w:ind w:firstLine="567"/>
      </w:pPr>
      <w:r>
        <w:t>Предлагается новая методика построения алгоритмов фазирования для линейных и плоских эквидистантных и неэквидистантных ФАР с раcкрывами произвольной формы и неравномерным амплитудным распределением, основанная на методе апертурных ортогональных полиномов. Табл. 2. Илл. 15. Библ. 29.</w:t>
      </w:r>
    </w:p>
    <w:p w:rsidR="00AC353D" w:rsidRDefault="00AC353D">
      <w:pPr>
        <w:ind w:firstLine="567"/>
      </w:pPr>
    </w:p>
    <w:p w:rsidR="00AC353D" w:rsidRDefault="006C55AD">
      <w:pPr>
        <w:pStyle w:val="a7"/>
        <w:tabs>
          <w:tab w:val="clear" w:pos="4153"/>
          <w:tab w:val="clear" w:pos="8306"/>
        </w:tabs>
        <w:jc w:val="left"/>
        <w:rPr>
          <w:b w:val="0"/>
          <w:sz w:val="20"/>
        </w:rPr>
      </w:pPr>
      <w:r>
        <w:rPr>
          <w:caps/>
          <w:sz w:val="20"/>
        </w:rPr>
        <w:t>Применение метода апертурных ортогональных полиномов для проектирования разреженных неэквидистантных ФАР</w:t>
      </w:r>
      <w:r>
        <w:rPr>
          <w:sz w:val="20"/>
        </w:rPr>
        <w:t xml:space="preserve"> / </w:t>
      </w:r>
      <w:r>
        <w:rPr>
          <w:b w:val="0"/>
          <w:sz w:val="20"/>
        </w:rPr>
        <w:t>В.И. Гусевский, М.В. Лаврентьев // Радиотехнические тетради, - № 28, - 2004. - С. 18-21. – Рус.</w:t>
      </w:r>
    </w:p>
    <w:p w:rsidR="00AC353D" w:rsidRDefault="006C55AD">
      <w:pPr>
        <w:ind w:firstLine="567"/>
      </w:pPr>
      <w:r>
        <w:t>Рассмотрен новый метод проектирования линейных и плоских неэквидистантных ФАР с практически неограниченным числом элементов, основанный на использовании апертурных ортогональных полиномов. Метод позволяет определить закон расположения элементов в раскрыве решетки и при этом гарантируется отсутствие побочных боковых лепестков, родственных дифракционным, в секторе сканирования или в широкой полосе частот. Показано, что в разреженных неэквидистантных ФАР возрастает общий фон боковых лепестков диаграммы направленности и снижается коэффициент усиления всей антенны, но при этом сохраняется разрешающая способность решетки. Илл. 5. Библ. 2.</w:t>
      </w:r>
    </w:p>
    <w:p w:rsidR="00AC353D" w:rsidRDefault="00AC353D">
      <w:pPr>
        <w:ind w:firstLine="567"/>
      </w:pPr>
    </w:p>
    <w:p w:rsidR="00AC353D" w:rsidRDefault="006C55AD">
      <w:pPr>
        <w:pStyle w:val="a0"/>
        <w:spacing w:after="0"/>
        <w:ind w:firstLine="567"/>
      </w:pPr>
      <w:r>
        <w:rPr>
          <w:b/>
        </w:rPr>
        <w:t>ЗАПАЗДЫВАНИЕ СИГНАЛА В ЗЕРКАЛЬНОЙ ПАРАБОЛИЧЕСКОЙ АНТЕННЕ В БЛИЖНЕЙ ЗОНЕ</w:t>
      </w:r>
      <w:r>
        <w:t xml:space="preserve"> / М.Н. Суловьев // Радиотехнические тетради, - № 28, - 2004. - С. 21-26. – Рус.</w:t>
      </w:r>
    </w:p>
    <w:p w:rsidR="00AC353D" w:rsidRDefault="006C55AD">
      <w:pPr>
        <w:ind w:firstLine="567"/>
      </w:pPr>
      <w:r>
        <w:t>Приводятся результаты исследования зависимости запаздывания сигнала в параболической зеркальной антенне от расстояния до источника излучения в ближней зоне для различных вариантов распределения амплитуды поля в раскрыве зеркала. Илл. 9. Библ. 5.</w:t>
      </w:r>
    </w:p>
    <w:p w:rsidR="00AC353D" w:rsidRDefault="00AC353D">
      <w:pPr>
        <w:ind w:firstLine="567"/>
      </w:pPr>
    </w:p>
    <w:p w:rsidR="00AC353D" w:rsidRDefault="006C55AD">
      <w:pPr>
        <w:pStyle w:val="210"/>
        <w:ind w:firstLine="567"/>
        <w:jc w:val="left"/>
      </w:pPr>
      <w:r>
        <w:rPr>
          <w:b/>
        </w:rPr>
        <w:t>СРАВНИТЕЛЬНАЯ ОЦЕНКА ХАРАКТЕРИСТИК ОБНАРУЖЕНИЯ РЛС КОНТРОЛЯ ТЕХНОГЕННОГО ЗАСОРЕНИЯ ОКОЛОЗЕМНОГО КОСМИЧЕСКОГО ПРОСТРАНСТВА</w:t>
      </w:r>
      <w:r>
        <w:t xml:space="preserve"> / М.Н. Мешков, М.Н. Суловьев // Радиотехнические тетради, - № 28, - 2004. - С.26-30. – Рус.</w:t>
      </w:r>
    </w:p>
    <w:p w:rsidR="00AC353D" w:rsidRDefault="006C55AD">
      <w:pPr>
        <w:ind w:firstLine="567"/>
      </w:pPr>
      <w:r>
        <w:t>Рассмотрено использование наземных радиолокационных средств  наблюдения за космосом для контроля техногенного засорения околоземного космического пространства. Приведены краткие сведения об РЛС «</w:t>
      </w:r>
      <w:r>
        <w:rPr>
          <w:lang w:val="en-US"/>
        </w:rPr>
        <w:t>Haystack</w:t>
      </w:r>
      <w:r>
        <w:rPr>
          <w:noProof/>
        </w:rPr>
        <w:t>»</w:t>
      </w:r>
      <w:r>
        <w:t xml:space="preserve"> (США) и «</w:t>
      </w:r>
      <w:r>
        <w:rPr>
          <w:lang w:val="en-US"/>
        </w:rPr>
        <w:t>FGAN</w:t>
      </w:r>
      <w:r>
        <w:rPr>
          <w:noProof/>
        </w:rPr>
        <w:t>»</w:t>
      </w:r>
      <w:r>
        <w:t xml:space="preserve"> (Германия) и сравнение их характеристик с параметрами РЛС «Кобальт», создаваемой на базе радиотелескопа ТНА-1500. Сравнение проведено по критерию минимального размера обнаруживаемых объектов при фиксированном расстоянии. В качестве порога обнаружения принято отношение сигнал/шум, равное 10 дБ. Табл. 1. Илл. 2. Библ. 10.</w:t>
      </w:r>
    </w:p>
    <w:p w:rsidR="00AC353D" w:rsidRDefault="00AC353D">
      <w:pPr>
        <w:ind w:firstLine="567"/>
      </w:pPr>
    </w:p>
    <w:p w:rsidR="00AC353D" w:rsidRDefault="006C55AD">
      <w:pPr>
        <w:ind w:firstLine="567"/>
      </w:pPr>
      <w:r>
        <w:rPr>
          <w:b/>
        </w:rPr>
        <w:t>ЭКСПЕРИМЕНТАЛЬНЫЕ ИССЛЕДОВАНИЯ СРЕДСТВ КАЛИБРОВКИ КОСМИЧЕС-КИХ РСА НА РАДИОПОЛИГОНЕ ОКБ МЭИ «МЕДВЕЖЬИ ОЗЁРА»</w:t>
      </w:r>
      <w:r>
        <w:t xml:space="preserve"> / П.А. Жердев, М.М. Борисов, А.Б. Соколов, А.И. Захаров // Радиотехнические тетради, - № 28, - 2004. - С. 31-37. – Рус.</w:t>
      </w:r>
    </w:p>
    <w:p w:rsidR="00AC353D" w:rsidRDefault="006C55AD">
      <w:pPr>
        <w:ind w:firstLine="567"/>
      </w:pPr>
      <w:r>
        <w:t>В работе представлены некоторые результаты исследований по созданию и испытаниям прецизионных калибровочных средств космических РСА и по отработке методик калибровки радиометрических, поляриметрических и интерферометрических параметров РСА. Обсуждаются вопросы создания радиополигона, обеспечивающего калибровку и измерение основных параметров космических РСА. Табл. 4. Илл.5. Библ. 7.</w:t>
      </w:r>
    </w:p>
    <w:p w:rsidR="00AC353D" w:rsidRDefault="00AC353D">
      <w:pPr>
        <w:ind w:firstLine="567"/>
      </w:pPr>
    </w:p>
    <w:p w:rsidR="00AC353D" w:rsidRDefault="006C55AD">
      <w:pPr>
        <w:pStyle w:val="a0"/>
        <w:tabs>
          <w:tab w:val="left" w:pos="1276"/>
        </w:tabs>
        <w:spacing w:after="0"/>
        <w:ind w:firstLine="567"/>
      </w:pPr>
      <w:r>
        <w:rPr>
          <w:b/>
          <w:caps/>
        </w:rPr>
        <w:t>Разработка встроенной аппаратуры контроля шумовых параметров приемной системы на примере станции «Индия»</w:t>
      </w:r>
      <w:r>
        <w:rPr>
          <w:caps/>
          <w:sz w:val="24"/>
        </w:rPr>
        <w:t xml:space="preserve"> / </w:t>
      </w:r>
      <w:r>
        <w:t>В.Н. Топольницкий, С.Г. Одинцов, Л.А. Краснов,  Л.А. Кудрин // Радиотехнические тетради, - № 28, - 2004. - С. 37-40. – Рус.</w:t>
      </w:r>
    </w:p>
    <w:p w:rsidR="00AC353D" w:rsidRDefault="006C55AD">
      <w:pPr>
        <w:ind w:firstLine="567"/>
      </w:pPr>
      <w:r>
        <w:t>Представлены результаты разработки и испытаний системы контроля, позволяющей оперативно и с высокой точностью получать достаточный объем  данных, характеризующих параметры АФУ и приемной системы станции спутниковой связи. Илл. 3.</w:t>
      </w:r>
    </w:p>
    <w:p w:rsidR="00AC353D" w:rsidRDefault="00AC353D">
      <w:pPr>
        <w:ind w:firstLine="567"/>
      </w:pPr>
    </w:p>
    <w:p w:rsidR="00AC353D" w:rsidRDefault="006C55AD">
      <w:pPr>
        <w:ind w:firstLine="567"/>
      </w:pPr>
      <w:r>
        <w:rPr>
          <w:b/>
        </w:rPr>
        <w:t>ВОССТАНОВЛЕНИЕ РАДИОИЗОБРАЖЕНИЙ СОЛНЦА МОДИФИЦИРОВАННЫМ ФИЛЬТРОМ ВИНЕРА-ТИХОНОВА ПРИ ЦИФРОВОЙ ОБРАБОТКЕ ДАННЫХ СОЛНЕЧНОГО РАДИОТЕЛЕСКОПА /</w:t>
      </w:r>
      <w:r>
        <w:t xml:space="preserve"> С.М. Кузнецова, А.Г. Обухов, Д.В. Просовецкий, Г.Я. Смольков // Радиотехнические тетради, - № 28, - 2004. - С. 41-45. – Рус.</w:t>
      </w:r>
    </w:p>
    <w:p w:rsidR="00AC353D" w:rsidRDefault="006C55AD">
      <w:pPr>
        <w:ind w:firstLine="567"/>
      </w:pPr>
      <w:r>
        <w:t>Проблемно ориентированный на изучение солнечной активности Сибирский солнечный радиотелескоп обладает высоким информационным потенциалом при регистрации событий различных пространственных, временных и энергетических масштабов. Использование его данных требует оперативного получения радиоизображений Солнца с одномерной и двумерной диаграммами направленности. Для устранения инструментального и алгоритмического влияния на радиоизображение Солнца предложено использовать многопараметрический фильтр Винера–Тихонова. Его достоинства показаны путем моделирования и при анализе наблюдательных данных путем сопоставления с методами чистки и максимальной энтропии. Илл. 5. Библ. 8.</w:t>
      </w:r>
    </w:p>
    <w:p w:rsidR="00AC353D" w:rsidRDefault="00AC353D">
      <w:pPr>
        <w:ind w:firstLine="567"/>
      </w:pPr>
    </w:p>
    <w:p w:rsidR="00AC353D" w:rsidRDefault="006C55AD">
      <w:pPr>
        <w:pStyle w:val="a0"/>
        <w:spacing w:after="0"/>
        <w:ind w:firstLine="567"/>
      </w:pPr>
      <w:r>
        <w:rPr>
          <w:b/>
        </w:rPr>
        <w:t>ПРИМЕНЕНИЕ ПЛИС ДЛЯ ЦИФРОВОЙ ОБРАБОТКИ СИГНАЛОВ В ВЫСОКОТОЧ-НЫХ РАДИОЛОКАЦИОННЫХ ИЗМЕРИТЕЛЯХ С НЕПРЕРЫВНЫМ ИЗЛУЧЕНИЕМ</w:t>
      </w:r>
      <w:r>
        <w:rPr>
          <w:sz w:val="24"/>
        </w:rPr>
        <w:t xml:space="preserve"> / </w:t>
      </w:r>
      <w:r>
        <w:t xml:space="preserve">С.М. Смольский, П.С. Остапенков // Радиотехнические тетради, - № 28, - 2004. - С. 45-51. – Рус. </w:t>
      </w:r>
    </w:p>
    <w:p w:rsidR="00AC353D" w:rsidRDefault="006C55AD">
      <w:pPr>
        <w:ind w:firstLine="567"/>
      </w:pPr>
      <w:r>
        <w:t>Описаны алгоритмы цифровой обработки сигналов, ориентированые на ПЛИС фирмы «Altera» Предложенные алгоритмы обработки сигналов и практические рекомендации могут быть в дальнейшем использованы при проектировании трактов обработки  измерителей, построенных на базе ЧМ РЛС непрерывного излучения, а также интерферометрических систем. Илл. 5. Библ. 5.</w:t>
      </w:r>
    </w:p>
    <w:p w:rsidR="00AC353D" w:rsidRDefault="00AC353D">
      <w:pPr>
        <w:ind w:firstLine="567"/>
      </w:pPr>
    </w:p>
    <w:p w:rsidR="00AC353D" w:rsidRDefault="006C55AD">
      <w:pPr>
        <w:ind w:firstLine="567"/>
      </w:pPr>
      <w:r>
        <w:rPr>
          <w:b/>
        </w:rPr>
        <w:t>РАСЧЕТ СТАТИСТИЧЕСКИХ ХАРАКТЕРИСТИК НЕЛИНЕЙНОГО ОБНАРУЖИТЕЛЯ ФМ-2 СИГНАЛОВ</w:t>
      </w:r>
      <w:r>
        <w:t xml:space="preserve"> / Х.К. Велес Диас, М.Ю. Лишак, Ю.Н. Антонов-Антипов // Радиотехнические тетради, - № 28, - 2004. - С. 51-56. – Рус.</w:t>
      </w:r>
    </w:p>
    <w:p w:rsidR="00AC353D" w:rsidRDefault="006C55AD">
      <w:pPr>
        <w:ind w:firstLine="567"/>
      </w:pPr>
      <w:r>
        <w:t>Определены основные статистические характеристики процессов в нелинейном обнаружителе. Рассчитаны вероятность правильного обнаружения, автокорреляционная функция и энергетический спектр квадрата комплексной огибающей смеси ФМ-2 сигнала и шума, а также распределение вероятностей модуля отсчета на выходе процессора Фурье. П</w:t>
      </w:r>
      <w:r>
        <w:rPr>
          <w:snapToGrid w:val="0"/>
        </w:rPr>
        <w:t>олучено явное аналитическое выражение для энергетического спектра процесса на выходе блока возведения в квадрат, приведены зависимости отношения с/ш на выходе канала спектроанализатора от отношения с/ш на входе приемного устройства, а также сопоставлены</w:t>
      </w:r>
      <w:r>
        <w:t xml:space="preserve"> кривые обнаружения </w:t>
      </w:r>
      <w:r>
        <w:rPr>
          <w:spacing w:val="-2"/>
        </w:rPr>
        <w:t xml:space="preserve">ФМ-2 сигнала, рассчитанные аналитически и полученные на имитационной модели обнаружителя. </w:t>
      </w:r>
      <w:r>
        <w:t>Илл. 4. Библ. 8.</w:t>
      </w:r>
    </w:p>
    <w:p w:rsidR="00AC353D" w:rsidRDefault="00AC353D">
      <w:pPr>
        <w:ind w:firstLine="567"/>
      </w:pPr>
    </w:p>
    <w:p w:rsidR="00AC353D" w:rsidRDefault="006C55AD">
      <w:pPr>
        <w:pStyle w:val="a0"/>
        <w:spacing w:after="0"/>
        <w:ind w:firstLine="567"/>
      </w:pPr>
      <w:r>
        <w:rPr>
          <w:b/>
          <w:caps/>
        </w:rPr>
        <w:t>демодуляЦИЯ сигналов ФМ-2 В унифИцированной структурЕ ПЕРВиЧНОЙ обработки связных и навигационных сигналов</w:t>
      </w:r>
      <w:r>
        <w:rPr>
          <w:caps/>
          <w:sz w:val="24"/>
        </w:rPr>
        <w:t xml:space="preserve"> /</w:t>
      </w:r>
      <w:r>
        <w:t>Х.К. Велес Диас, Ю.Н. Антонов-Антипов // Радиотехнические тетради, - № 28, - 2004. - С. 57-59. – Рус.</w:t>
      </w:r>
    </w:p>
    <w:p w:rsidR="00AC353D" w:rsidRDefault="006C55AD">
      <w:pPr>
        <w:ind w:firstLine="567"/>
      </w:pPr>
      <w:r>
        <w:t>Приведены результаты исследования характеристик демодулятора узкополосных ФМ-2 сигналов в рамках унифицированного устройства первичной обработки сигналов, применяемого в современных малогабаритных спутниковых устройствах связи и навигации. Оценены энергетические потери демодуляции, полученные в идеализированных и реальных системах фазовой автоподстройки частоты и тактовой синхронизации для четырех скоростей передачи. Табл. 3. Илл. 4. Библ. 6</w:t>
      </w:r>
    </w:p>
    <w:p w:rsidR="00AC353D" w:rsidRDefault="00AC353D">
      <w:pPr>
        <w:ind w:firstLine="567"/>
      </w:pPr>
    </w:p>
    <w:p w:rsidR="00AC353D" w:rsidRDefault="006C55AD">
      <w:pPr>
        <w:ind w:firstLine="567"/>
      </w:pPr>
      <w:r>
        <w:rPr>
          <w:b/>
        </w:rPr>
        <w:t>ИДЕАЛЬНОЕ КОДИРОВАНИЕ НЕЗАВИСИМЫХ СИМВОЛОВ</w:t>
      </w:r>
      <w:r>
        <w:t xml:space="preserve"> /А.К. Нарышкин // Радиотехнические тетради, - № 28, - 2004. - С. 59-61. – Рус.</w:t>
      </w:r>
    </w:p>
    <w:p w:rsidR="00AC353D" w:rsidRDefault="006C55AD">
      <w:pPr>
        <w:ind w:firstLine="567"/>
      </w:pPr>
      <w:r>
        <w:t>Разработана методика кодирования для случая идеального квантования вероятностей первичных символов с применением компьютерной программы Excel for Windows. Табл. 3. Илл. 4</w:t>
      </w:r>
    </w:p>
    <w:p w:rsidR="00AC353D" w:rsidRDefault="00AC353D">
      <w:pPr>
        <w:ind w:firstLine="567"/>
        <w:rPr>
          <w:b/>
        </w:rPr>
      </w:pPr>
    </w:p>
    <w:p w:rsidR="00AC353D" w:rsidRDefault="006C55AD">
      <w:pPr>
        <w:pStyle w:val="21"/>
        <w:ind w:firstLine="567"/>
        <w:jc w:val="left"/>
      </w:pPr>
      <w:bookmarkStart w:id="1" w:name="_Toc10889471"/>
      <w:r>
        <w:rPr>
          <w:b/>
          <w:caps/>
        </w:rPr>
        <w:t>измерение и моделирование случайных процессов с помощью компьютерной генераторно-измерительной системы</w:t>
      </w:r>
      <w:bookmarkEnd w:id="1"/>
      <w:r>
        <w:rPr>
          <w:sz w:val="24"/>
        </w:rPr>
        <w:t xml:space="preserve"> / </w:t>
      </w:r>
      <w:r>
        <w:t>Д.А. Точилин, Б.П. Поллак // Радиотехнические тетради, - № 28, - 2004. - С. 62-67. – Рус.</w:t>
      </w:r>
    </w:p>
    <w:p w:rsidR="00AC353D" w:rsidRDefault="006C55AD">
      <w:pPr>
        <w:ind w:firstLine="567"/>
      </w:pPr>
      <w:r>
        <w:t>В созданной генераторно-измерительной системе сочетаются все четыре составляющие обучения – подача материала, физический эксперимент, математическое моделирование и контроль действий студентов. Лл. 11. Библ. 6.</w:t>
      </w:r>
    </w:p>
    <w:p w:rsidR="00AC353D" w:rsidRDefault="00AC353D">
      <w:pPr>
        <w:ind w:firstLine="567"/>
      </w:pPr>
    </w:p>
    <w:p w:rsidR="00AC353D" w:rsidRDefault="006C55AD">
      <w:pPr>
        <w:ind w:firstLine="567"/>
      </w:pPr>
      <w:r>
        <w:rPr>
          <w:b/>
          <w:caps/>
        </w:rPr>
        <w:t>Устойчивость релаксационных колебаний в длинной линии с тун-нельным диодом и реактивными сопротивлениями</w:t>
      </w:r>
      <w:r>
        <w:rPr>
          <w:caps/>
        </w:rPr>
        <w:t xml:space="preserve"> / </w:t>
      </w:r>
      <w:r>
        <w:t>Ю.Д. Иванов // Радиотехнические тетради, - № 28, - 2004. - С. 67-68. – Рус.</w:t>
      </w:r>
    </w:p>
    <w:p w:rsidR="00AC353D" w:rsidRDefault="006C55AD">
      <w:pPr>
        <w:ind w:firstLine="567"/>
      </w:pPr>
      <w:r>
        <w:rPr>
          <w:sz w:val="18"/>
        </w:rPr>
        <w:t xml:space="preserve">Исследована устойчивость релаксационных колебаний, возникающих в СВЧ туннельном генераторе, собранном из нескольких отрезков длинной линии. Релаксационные колебания в таком генераторе описываются </w:t>
      </w:r>
      <w:r>
        <w:t>нелинейным дифференциально-разностным уравнением. Доказано, что с увеличением числа реактивных сопротивлений и числа отрезков длинной линии устойчивость колебаний ухудшается. Илл. 1. Библ. 4.</w:t>
      </w:r>
    </w:p>
    <w:p w:rsidR="00AC353D" w:rsidRDefault="00AC353D">
      <w:pPr>
        <w:ind w:firstLine="567"/>
        <w:rPr>
          <w:b/>
        </w:rPr>
      </w:pPr>
    </w:p>
    <w:p w:rsidR="00AC353D" w:rsidRDefault="006C55AD">
      <w:pPr>
        <w:pStyle w:val="a0"/>
        <w:spacing w:after="0"/>
        <w:ind w:firstLine="567"/>
        <w:rPr>
          <w:b/>
          <w:sz w:val="16"/>
        </w:rPr>
      </w:pPr>
      <w:r>
        <w:rPr>
          <w:b/>
          <w:caps/>
        </w:rPr>
        <w:t xml:space="preserve">Квазиоптимальная обработка федингующих сигналов с амплитудной и фазовой модуляцией / </w:t>
      </w:r>
      <w:r>
        <w:t>В.Д. Рубцов, П.М. Слепченко // Радиотехнические тетради, - № 28, - 2004. - С. 69-71. – Рус.</w:t>
      </w:r>
    </w:p>
    <w:p w:rsidR="00AC353D" w:rsidRDefault="006C55AD">
      <w:pPr>
        <w:ind w:firstLine="567"/>
      </w:pPr>
      <w:r>
        <w:t>Доказано, что при наличии сложной мультипликативной помехи типа амплитудного и фазового фединга непараметрическая обработка сигналов с амплитудной и фазовой модуляцией, заключающаяся в предельном ограничении смеси и являющаяся квазиоптимальной в условиях действия интенсивных аддитивных помех, сохраняет свои непараметрические и квазиоптимальные свойства и в условиях действия мультипликативной помехи. Показано, что наличие последней приводит к некоторому уменьшению эквивалентного отношения сигнал/шум и, что наиболее существенно, к смещению оценки фазы сигнала. Библ. 4.</w:t>
      </w:r>
    </w:p>
    <w:p w:rsidR="00AC353D" w:rsidRDefault="00AC353D">
      <w:pPr>
        <w:ind w:firstLine="567"/>
      </w:pPr>
    </w:p>
    <w:p w:rsidR="00AC353D" w:rsidRDefault="006C55AD">
      <w:pPr>
        <w:pStyle w:val="a0"/>
        <w:spacing w:after="0"/>
        <w:ind w:firstLine="567"/>
      </w:pPr>
      <w:r>
        <w:rPr>
          <w:b/>
          <w:caps/>
        </w:rPr>
        <w:t>Синтез алгоритма оптимальной обработки сигнала в спутниковых радионавигационных системах в условиях многолучевого приема</w:t>
      </w:r>
      <w:r>
        <w:rPr>
          <w:caps/>
          <w:sz w:val="24"/>
        </w:rPr>
        <w:t xml:space="preserve"> / </w:t>
      </w:r>
      <w:r>
        <w:t>П.М. Слепченко</w:t>
      </w:r>
      <w:r>
        <w:rPr>
          <w:b/>
        </w:rPr>
        <w:t xml:space="preserve"> </w:t>
      </w:r>
      <w:r>
        <w:t>// Радиотехнические тетради, - № 28, - 2004. - С. 71-73. – Рус.</w:t>
      </w:r>
    </w:p>
    <w:p w:rsidR="00AC353D" w:rsidRDefault="006C55AD">
      <w:pPr>
        <w:ind w:firstLine="567"/>
      </w:pPr>
      <w:r>
        <w:t>С использованием аппарата теории оптимальной нелинейной фильтрации синтезирован квазиоптимальный алгоритм обработки навигационной информации в спутниковых радионавигационных системах в условиях многолучевого приема сигналов. Дана оценка точностных характеристик синтезированного алгоритма. Илл. 1. Библ. 2.</w:t>
      </w:r>
    </w:p>
    <w:p w:rsidR="00AC353D" w:rsidRDefault="00AC353D">
      <w:pPr>
        <w:ind w:firstLine="567"/>
      </w:pPr>
    </w:p>
    <w:p w:rsidR="00AC353D" w:rsidRDefault="006C55AD">
      <w:pPr>
        <w:pStyle w:val="ab"/>
        <w:ind w:left="0" w:right="-1" w:firstLine="567"/>
        <w:jc w:val="left"/>
        <w:rPr>
          <w:i w:val="0"/>
          <w:sz w:val="20"/>
        </w:rPr>
      </w:pPr>
      <w:r>
        <w:rPr>
          <w:b/>
          <w:i w:val="0"/>
          <w:caps/>
          <w:sz w:val="20"/>
        </w:rPr>
        <w:t>прием СВЕРХШИРОКОПОЛОСНЫХ СИГНАЛОВ, основанный на их частотно-временных представлениях</w:t>
      </w:r>
      <w:r>
        <w:rPr>
          <w:i w:val="0"/>
          <w:caps/>
          <w:sz w:val="20"/>
        </w:rPr>
        <w:t xml:space="preserve"> / </w:t>
      </w:r>
      <w:r>
        <w:rPr>
          <w:i w:val="0"/>
          <w:sz w:val="20"/>
        </w:rPr>
        <w:t>Т.П. Косичкина // Радиотехнические тетради, - № 28, - 2004. - С. 73-77. – Рус.</w:t>
      </w:r>
    </w:p>
    <w:p w:rsidR="00AC353D" w:rsidRDefault="006C55AD">
      <w:pPr>
        <w:ind w:firstLine="567"/>
      </w:pPr>
      <w:r>
        <w:t>На основе частотно-временного представления сигналов предложена схема реализации оптимального приемника, решающего задачи обнаружения и оценивания сигналов в присутствии шума. Илл. 5. Библ. 10.</w:t>
      </w:r>
    </w:p>
    <w:p w:rsidR="00AC353D" w:rsidRDefault="00AC353D">
      <w:pPr>
        <w:ind w:firstLine="567"/>
      </w:pPr>
    </w:p>
    <w:p w:rsidR="00AC353D" w:rsidRDefault="006C55AD">
      <w:pPr>
        <w:ind w:firstLine="567"/>
      </w:pPr>
      <w:r>
        <w:rPr>
          <w:b/>
          <w:caps/>
        </w:rPr>
        <w:t>Вопросы учета интеллектуальной собственности в ходе приватизации предприятий</w:t>
      </w:r>
      <w:r>
        <w:t xml:space="preserve"> / С.В. Одинцов // Радиотехнические тетради, - № 28, - 2004. - С. 77-80. – Рус.</w:t>
      </w:r>
    </w:p>
    <w:p w:rsidR="00AC353D" w:rsidRDefault="006C55AD">
      <w:pPr>
        <w:ind w:firstLine="567"/>
      </w:pPr>
      <w:r>
        <w:t>Показано, что при рассмотрении интеллектуальной собственности как разновидности собственности в широком смысле, необходимо учитывать эту составляющую федеральной собственности в процессе приватизации предприятий.</w:t>
      </w:r>
    </w:p>
    <w:p w:rsidR="00AC353D" w:rsidRDefault="00AC353D">
      <w:pPr>
        <w:ind w:firstLine="567"/>
      </w:pPr>
    </w:p>
    <w:p w:rsidR="00AC353D" w:rsidRDefault="00AC353D">
      <w:pPr>
        <w:ind w:firstLine="567"/>
        <w:rPr>
          <w:b/>
        </w:rPr>
      </w:pPr>
    </w:p>
    <w:p w:rsidR="00AC353D" w:rsidRDefault="006C55AD">
      <w:pPr>
        <w:pStyle w:val="8"/>
        <w:ind w:left="0" w:firstLine="567"/>
        <w:jc w:val="left"/>
      </w:pPr>
      <w:r>
        <w:t>Рефераты журнала "Радиотехнические тетради"   №  29, 2004</w:t>
      </w:r>
    </w:p>
    <w:p w:rsidR="00AC353D" w:rsidRDefault="00AC353D">
      <w:pPr>
        <w:ind w:firstLine="567"/>
      </w:pPr>
    </w:p>
    <w:p w:rsidR="00AC353D" w:rsidRDefault="006C55AD">
      <w:pPr>
        <w:pStyle w:val="a0"/>
        <w:spacing w:after="0"/>
        <w:ind w:firstLine="567"/>
      </w:pPr>
      <w:r>
        <w:rPr>
          <w:b/>
          <w:caps/>
        </w:rPr>
        <w:t xml:space="preserve">К 70-летию Юрия Алексеевича Гагарина / </w:t>
      </w:r>
      <w:r>
        <w:t>К.А. Победоносцев // Радиотехнические тетради, - № 29, - 2004. - С. 6. – Рус.</w:t>
      </w:r>
    </w:p>
    <w:p w:rsidR="00AC353D" w:rsidRDefault="006C55AD">
      <w:pPr>
        <w:ind w:firstLine="567"/>
      </w:pPr>
      <w:r>
        <w:t>Статья посвящена полёту первого космонавта планеты дорог Юрия Алексеевича Гагарина.  Перечислена аппаратура разработки ОКБ МЭИ, установленная на космическом корабле «Восток». Илл. 1.</w:t>
      </w:r>
    </w:p>
    <w:p w:rsidR="00AC353D" w:rsidRDefault="00AC353D">
      <w:pPr>
        <w:ind w:firstLine="567"/>
      </w:pPr>
    </w:p>
    <w:p w:rsidR="00AC353D" w:rsidRDefault="006C55AD">
      <w:pPr>
        <w:pStyle w:val="a7"/>
        <w:tabs>
          <w:tab w:val="clear" w:pos="4153"/>
          <w:tab w:val="clear" w:pos="8306"/>
        </w:tabs>
        <w:jc w:val="left"/>
        <w:rPr>
          <w:b w:val="0"/>
          <w:sz w:val="20"/>
        </w:rPr>
      </w:pPr>
      <w:r>
        <w:rPr>
          <w:caps/>
          <w:sz w:val="20"/>
        </w:rPr>
        <w:t>О ПРОНИКНОВЕНИИ СКРЕЩЕННЫХ ПЛОСКИХ ВОЛН ЧЕРЕЗ ПЛОСКИЙ ПРОВОДЯЩИЙ ЭКРАН</w:t>
      </w:r>
      <w:r>
        <w:rPr>
          <w:b w:val="0"/>
          <w:caps/>
          <w:sz w:val="20"/>
        </w:rPr>
        <w:t xml:space="preserve"> / </w:t>
      </w:r>
      <w:r>
        <w:rPr>
          <w:b w:val="0"/>
          <w:sz w:val="20"/>
        </w:rPr>
        <w:t>М.В. Исаков, В.А. Пермяков, Д.В. Сороковик // Радиотехнические тетради, - № 29, - 2004. - С. 7-10. – Рус.</w:t>
      </w:r>
    </w:p>
    <w:p w:rsidR="00AC353D" w:rsidRDefault="006C55AD">
      <w:pPr>
        <w:ind w:firstLine="567"/>
      </w:pPr>
      <w:r>
        <w:t>Рассмотрена задача о прохождении плоских скрещенных монохроматических Е-волн через плоский слой проводника. На основе сопоставления расчетов вариантов модельной задачи для двух поляризаций и слоев  конечной толщины определены энергетические коэффициенты ослабления волн в плоских экранах и сопоставлены с известными из литературы экспериментальными результатами. Библ. 7.</w:t>
      </w:r>
    </w:p>
    <w:p w:rsidR="00AC353D" w:rsidRDefault="00AC353D">
      <w:pPr>
        <w:ind w:firstLine="567"/>
      </w:pPr>
    </w:p>
    <w:p w:rsidR="00AC353D" w:rsidRDefault="006C55AD">
      <w:pPr>
        <w:ind w:firstLine="567"/>
      </w:pPr>
      <w:r>
        <w:rPr>
          <w:b/>
        </w:rPr>
        <w:t xml:space="preserve">О ПРОНИКНОВЕНИИ ПОЛЯ ЭЛЕКТРИЧЕСКОГО ДИПОЛЯ ЧЕРЕЗ ПРОВОДЯЩИЙ СФЕРИЧЕСКИЙ ЭКРАН / </w:t>
      </w:r>
      <w:r>
        <w:t>В.А. Пермяков, Д.В. Сороковик // Радиотехнические тетради, - № 29, - 2004. - С. 10-14. – Рус.</w:t>
      </w:r>
    </w:p>
    <w:p w:rsidR="00AC353D" w:rsidRDefault="006C55AD">
      <w:pPr>
        <w:ind w:firstLine="567"/>
      </w:pPr>
      <w:r>
        <w:t>Рассмотрена задача об импульсном излучении электрического диполя, помещенного внутрь тонкого проводящего сферического экрана, Для решения нестационарной задачи использован метод частотного преобразования Фурье. Из результатов следует, что сферический экран  играет роль фильтра-резонатора, обеспечивая ослабление прошедшего сигнала примерно на 160 дБ. Илл. 4. Библ. 6.</w:t>
      </w:r>
    </w:p>
    <w:p w:rsidR="00AC353D" w:rsidRDefault="00AC353D">
      <w:pPr>
        <w:ind w:firstLine="567"/>
      </w:pPr>
    </w:p>
    <w:p w:rsidR="00AC353D" w:rsidRDefault="006C55AD">
      <w:pPr>
        <w:pStyle w:val="210"/>
        <w:ind w:firstLine="567"/>
        <w:jc w:val="left"/>
      </w:pPr>
      <w:r>
        <w:rPr>
          <w:b/>
        </w:rPr>
        <w:t>ИСКАЖЕНИЯ СИГНАЛОВ В ШИРОКОПОЛОСНЫХ УСИЛИТЕЛЯХ МОЩНОСТИ</w:t>
      </w:r>
      <w:r>
        <w:t xml:space="preserve"> / Д.В. Дронов // Радиотехнические тетради, - № 29, - 2004. - С. 14-18. – Рус.</w:t>
      </w:r>
    </w:p>
    <w:p w:rsidR="00AC353D" w:rsidRDefault="006C55AD">
      <w:pPr>
        <w:ind w:firstLine="567"/>
        <w:rPr>
          <w:lang w:val="en-US"/>
        </w:rPr>
      </w:pPr>
      <w:r>
        <w:t>Проанализировано влияние нелинейных искажений в усилителе мощности с АМ/ФМ преобразованием входного сигнала бортового спутникового ретранслятора на качество функционирования системы передачи ФМ-2 сигналов. С помощью имитационного моделирования рассчитаны зависимости коэффициента нелинейных искажений бигармонического сигнала от уровня мощности входного сигнала. Исследован эффект подавления слабого сигнала сильным, а также показано влияние гармонической помехи на коэффициенты усиления и амплитудно-фазового преобразования полезного гармонического сигнала. Рассчитаны вероятности ошибочного распознавания символов при различных соотношениях сигнал/шум и режимов работы усилителя. Илл. 12. Табл. .Библ. 4.</w:t>
      </w:r>
    </w:p>
    <w:p w:rsidR="00AC353D" w:rsidRDefault="00AC353D">
      <w:pPr>
        <w:ind w:firstLine="567"/>
        <w:rPr>
          <w:lang w:val="en-US"/>
        </w:rPr>
      </w:pPr>
    </w:p>
    <w:p w:rsidR="00AC353D" w:rsidRDefault="006C55AD">
      <w:pPr>
        <w:ind w:firstLine="567"/>
      </w:pPr>
      <w:r>
        <w:rPr>
          <w:b/>
        </w:rPr>
        <w:t xml:space="preserve">ЭФФЕКТИВНЫЕ АЛГОРИТМЫ ВЫЧИСЛЕНИЙ В КОНЕЧНЫХ ПОЛЯХ ГАЛУА ВИДА </w:t>
      </w:r>
      <w:r>
        <w:rPr>
          <w:b/>
          <w:lang w:val="en-US"/>
        </w:rPr>
        <w:t>GF</w:t>
      </w:r>
      <w:r>
        <w:rPr>
          <w:b/>
        </w:rPr>
        <w:t>(2</w:t>
      </w:r>
      <w:r>
        <w:rPr>
          <w:b/>
          <w:vertAlign w:val="superscript"/>
          <w:lang w:val="en-US"/>
        </w:rPr>
        <w:t>m</w:t>
      </w:r>
      <w:r>
        <w:rPr>
          <w:b/>
        </w:rPr>
        <w:t xml:space="preserve">) / </w:t>
      </w:r>
      <w:r>
        <w:t>И.Д. Садров, В.А. Горбунов, И.С. Довбня // Радиотехнические тетради, - № 29, - 2004. - С. 19-20. – Рус.</w:t>
      </w:r>
    </w:p>
    <w:p w:rsidR="00AC353D" w:rsidRDefault="006C55AD">
      <w:pPr>
        <w:ind w:firstLine="567"/>
      </w:pPr>
      <w:r>
        <w:t>Реализация устройств обработки цифровой информации, выполняющих операции в полях Галуа, затруднена из-за отличия арифметических операций, выполняемых в этих полях, от обычных десятичных вычислений. Рассмотрены специальные алгоритмы, необходимые при использовании сигнальных процессоров и программируемых  логических интегральных схем для выполнения вычислений в полях Галуа. Табл. 2. Библ. 6.</w:t>
      </w:r>
    </w:p>
    <w:p w:rsidR="00AC353D" w:rsidRDefault="00AC353D">
      <w:pPr>
        <w:ind w:firstLine="567"/>
      </w:pPr>
    </w:p>
    <w:p w:rsidR="00AC353D" w:rsidRDefault="006C55AD">
      <w:pPr>
        <w:pStyle w:val="a0"/>
        <w:tabs>
          <w:tab w:val="left" w:pos="567"/>
        </w:tabs>
        <w:spacing w:after="0"/>
        <w:ind w:firstLine="567"/>
      </w:pPr>
      <w:r>
        <w:rPr>
          <w:b/>
          <w:caps/>
        </w:rPr>
        <w:t xml:space="preserve">ИНТЕГРАЛЬНЫЕ УПРАВЛЯЕМЫЕ ГЕНЕРАТОРЫ И УМНОЖИТЕЛИ ЧАСТОТЫ / </w:t>
      </w:r>
      <w:r>
        <w:t>Л.А. Белов // Радиотехнические тетради, - № 29, - 2004. - С. 21-25. – Рус.</w:t>
      </w:r>
    </w:p>
    <w:p w:rsidR="00AC353D" w:rsidRDefault="006C55AD">
      <w:pPr>
        <w:pStyle w:val="a7"/>
        <w:tabs>
          <w:tab w:val="clear" w:pos="4153"/>
          <w:tab w:val="clear" w:pos="8306"/>
        </w:tabs>
        <w:jc w:val="left"/>
        <w:rPr>
          <w:b w:val="0"/>
          <w:sz w:val="20"/>
        </w:rPr>
      </w:pPr>
      <w:r>
        <w:rPr>
          <w:b w:val="0"/>
          <w:sz w:val="20"/>
        </w:rPr>
        <w:t>Рассмотрены основные технические характеристики генераторов СВЧ колебаний, управляемых напряжением по частоте и умножителей частоты в интегральном исполнении. Дан сопоставительный анализ моделей таких узлов, предлагаемых на мировом рынке электронных компонентов.</w:t>
      </w:r>
      <w:r>
        <w:t xml:space="preserve"> </w:t>
      </w:r>
      <w:r>
        <w:rPr>
          <w:b w:val="0"/>
          <w:sz w:val="20"/>
        </w:rPr>
        <w:t>Илл. 3. Табл. 3. Библ. 3.</w:t>
      </w:r>
    </w:p>
    <w:p w:rsidR="00AC353D" w:rsidRDefault="00AC353D">
      <w:pPr>
        <w:pStyle w:val="a7"/>
        <w:tabs>
          <w:tab w:val="clear" w:pos="4153"/>
          <w:tab w:val="clear" w:pos="8306"/>
        </w:tabs>
        <w:jc w:val="left"/>
        <w:rPr>
          <w:sz w:val="20"/>
        </w:rPr>
      </w:pPr>
    </w:p>
    <w:p w:rsidR="00AC353D" w:rsidRDefault="006C55AD">
      <w:pPr>
        <w:ind w:firstLine="567"/>
      </w:pPr>
      <w:r>
        <w:rPr>
          <w:b/>
        </w:rPr>
        <w:t>КОМПЛЕКСНЫЕ ЦИФРОВЫЕ ФИЛЬТРЫ БЕЗ ОПЕРАЦИИ УМНОЖЕНИЯ</w:t>
      </w:r>
      <w:r>
        <w:t xml:space="preserve"> / Ю.А. Гребенко, К.А. Киреев // Радиотехнические тетради, - № 29, - 2004. - С. 26-29. – Рус.</w:t>
      </w:r>
    </w:p>
    <w:p w:rsidR="00AC353D" w:rsidRDefault="006C55AD">
      <w:pPr>
        <w:ind w:firstLine="567"/>
      </w:pPr>
      <w:r>
        <w:t>Рассмотрены вопросы расчета цифровых комплексных фильтров близких по свойствам к аналитическим. Показана возможность реализации таких фильтров без использования операции умножения, что позволяет в ряде случаев существенно уменьшить время обработки сигналов. Илл. 7. Библ. 5.</w:t>
      </w:r>
    </w:p>
    <w:p w:rsidR="00AC353D" w:rsidRDefault="00AC353D">
      <w:pPr>
        <w:ind w:firstLine="567"/>
      </w:pPr>
    </w:p>
    <w:p w:rsidR="00AC353D" w:rsidRDefault="006C55AD">
      <w:pPr>
        <w:pStyle w:val="a0"/>
        <w:spacing w:after="0"/>
        <w:ind w:firstLine="567"/>
      </w:pPr>
      <w:r>
        <w:rPr>
          <w:b/>
        </w:rPr>
        <w:t>АНАЛИЗ ПРИМЕНЕНИЯ ШИРОКОПОЛОСНЫХ СИГНАЛОВ В СЛОЖНОЙ ПОМЕХОВОЙ ОБСТАНОВКЕ</w:t>
      </w:r>
      <w:r>
        <w:rPr>
          <w:sz w:val="24"/>
        </w:rPr>
        <w:t xml:space="preserve"> / </w:t>
      </w:r>
      <w:r>
        <w:t>С.К. Коклеев // Радиотехнические тетради, - № 29, - 2004. - С. 29-32. – Рус.</w:t>
      </w:r>
    </w:p>
    <w:p w:rsidR="00AC353D" w:rsidRDefault="006C55AD">
      <w:pPr>
        <w:ind w:firstLine="567"/>
      </w:pPr>
      <w:r>
        <w:t>Рассмотрены ПЛЧМ и ДЧМ сигналы с целью использования в системах декаметрового диапазона с целью электромагнитной совместимости с другими радиосредствами. Предлагается совместное использование как одного, так и другого типа радиосигналов в зависимости от условий ионосферного канала. Илл. 9. Библ. 6.</w:t>
      </w:r>
    </w:p>
    <w:p w:rsidR="00AC353D" w:rsidRDefault="00AC353D">
      <w:pPr>
        <w:ind w:firstLine="567"/>
      </w:pPr>
    </w:p>
    <w:p w:rsidR="00AC353D" w:rsidRDefault="006C55AD">
      <w:pPr>
        <w:pStyle w:val="a0"/>
        <w:spacing w:after="0"/>
        <w:ind w:firstLine="567"/>
      </w:pPr>
      <w:r>
        <w:rPr>
          <w:b/>
          <w:caps/>
        </w:rPr>
        <w:t>моделирОвание процесса самовозбуждения автоколебаний в длинной линии с туннельным диодом</w:t>
      </w:r>
      <w:r>
        <w:rPr>
          <w:b/>
        </w:rPr>
        <w:t xml:space="preserve"> / </w:t>
      </w:r>
      <w:r>
        <w:t>Ю.Д. Иванов</w:t>
      </w:r>
      <w:r>
        <w:rPr>
          <w:b/>
        </w:rPr>
        <w:t xml:space="preserve"> </w:t>
      </w:r>
      <w:r>
        <w:t>// Радиотехнические тетради, - № 29, - 2004. - С. 33-35. – Рус.</w:t>
      </w:r>
    </w:p>
    <w:p w:rsidR="00AC353D" w:rsidRDefault="006C55AD">
      <w:pPr>
        <w:ind w:firstLine="567"/>
      </w:pPr>
      <w:r>
        <w:t>На математической модели длинной линии с туннельным диодом исследован переходный процесс, начинающийся после возбуждения колебаний и заканчивающийся формированием установившихся колебаний. Колебания могут в итоге принять либо детерминированную релаксационную или гармоническую форму, либо случайную шумоподобную</w:t>
      </w:r>
      <w:r>
        <w:rPr>
          <w:sz w:val="18"/>
        </w:rPr>
        <w:t xml:space="preserve">. </w:t>
      </w:r>
      <w:r>
        <w:t>Илл. 3. Библ. 3.</w:t>
      </w:r>
    </w:p>
    <w:p w:rsidR="00AC353D" w:rsidRDefault="00AC353D">
      <w:pPr>
        <w:ind w:firstLine="567"/>
      </w:pPr>
    </w:p>
    <w:p w:rsidR="00AC353D" w:rsidRDefault="006C55AD">
      <w:pPr>
        <w:ind w:firstLine="567"/>
      </w:pPr>
      <w:r>
        <w:rPr>
          <w:b/>
        </w:rPr>
        <w:t>УПРАВЛЯЮЩАЯ ПРОГРАММА ДЛЯ ДИСТАНЦИОННОГО МОНИТОРИНГА УДАЛЕННЫХ ОБЪЕКТОВ НА ОСНОВЕ ПАКЕТА ПРОГРАММИРОВАНИЯ LABVIEW</w:t>
      </w:r>
      <w:r>
        <w:t xml:space="preserve"> / П.В. Жильцов // Радиотехнические тетради, - № 29, - 2004. - С. 35-41. – Рус.</w:t>
      </w:r>
    </w:p>
    <w:p w:rsidR="00AC353D" w:rsidRDefault="006C55AD">
      <w:pPr>
        <w:ind w:firstLine="567"/>
      </w:pPr>
      <w:r>
        <w:t>Разработано программное обеспечение для управления малогабаритной портативной системой сбора, передачи и обработки данных. Система реализована в виде аппаратно-программного комплекса на кафедре радиоприемных устройств МЭИ (ТУ). Илл. 7. Библ. 3.</w:t>
      </w:r>
    </w:p>
    <w:p w:rsidR="00AC353D" w:rsidRDefault="00AC353D">
      <w:pPr>
        <w:ind w:firstLine="567"/>
      </w:pPr>
    </w:p>
    <w:p w:rsidR="00AC353D" w:rsidRDefault="006C55AD">
      <w:pPr>
        <w:pStyle w:val="a0"/>
        <w:spacing w:after="0"/>
        <w:ind w:firstLine="567"/>
      </w:pPr>
      <w:r>
        <w:rPr>
          <w:b/>
          <w:caps/>
        </w:rPr>
        <w:t xml:space="preserve">АНАЛИЗ СТАТИСТИКИ </w:t>
      </w:r>
      <w:r>
        <w:rPr>
          <w:b/>
          <w:lang w:val="en-US"/>
        </w:rPr>
        <w:t>n</w:t>
      </w:r>
      <w:r>
        <w:rPr>
          <w:b/>
          <w:caps/>
        </w:rPr>
        <w:t>-ГРАММ В АРАБСКИХ ТЕКСТАХ РАЗЛИЧНОЙ ТЕМАТИКИ</w:t>
      </w:r>
      <w:r>
        <w:rPr>
          <w:caps/>
          <w:sz w:val="24"/>
        </w:rPr>
        <w:t xml:space="preserve"> / </w:t>
      </w:r>
      <w:r>
        <w:t>В.П. Сизов, Х.С. Адви // Радиотехнические тетради, - № 29, - 2004. - С. 41-44. – Рус.</w:t>
      </w:r>
    </w:p>
    <w:p w:rsidR="00AC353D" w:rsidRDefault="006C55AD">
      <w:pPr>
        <w:ind w:firstLine="567"/>
      </w:pPr>
      <w:r>
        <w:t>.Проведен анализ статистических свойств частости появления сочетаний букв арабских текстов с целью обеспечения эффективного кодирования при передаче текстовой информации. Проблема осложнена тем, что в арабском языке разные понятия могут обозначаться как отдельными знаками, так и их сочетанием. Илл. 4.</w:t>
      </w:r>
    </w:p>
    <w:p w:rsidR="00AC353D" w:rsidRDefault="006C55AD">
      <w:r>
        <w:t xml:space="preserve"> Библ. 1.</w:t>
      </w:r>
    </w:p>
    <w:p w:rsidR="00AC353D" w:rsidRDefault="00AC353D">
      <w:pPr>
        <w:ind w:left="397" w:firstLine="567"/>
      </w:pPr>
    </w:p>
    <w:p w:rsidR="00AC353D" w:rsidRDefault="006C55AD">
      <w:pPr>
        <w:pStyle w:val="a0"/>
        <w:spacing w:after="0"/>
        <w:ind w:firstLine="567"/>
      </w:pPr>
      <w:r>
        <w:rPr>
          <w:b/>
          <w:caps/>
        </w:rPr>
        <w:t>РАЗРАБОТКА цифрового ИЗМЕРИТЕЛя вектора скорости</w:t>
      </w:r>
      <w:r>
        <w:rPr>
          <w:caps/>
          <w:sz w:val="24"/>
        </w:rPr>
        <w:t xml:space="preserve"> / </w:t>
      </w:r>
      <w:r>
        <w:t>Б.В. Барабанов // Радиотехнические тетради, - № 29, - 2004. - С. 44-49. – Рус.</w:t>
      </w:r>
    </w:p>
    <w:p w:rsidR="00AC353D" w:rsidRDefault="006C55AD">
      <w:pPr>
        <w:ind w:firstLine="567"/>
      </w:pPr>
      <w:r>
        <w:t xml:space="preserve">Один из ветеранов ОКБ МЭИ рассказывает об этапах создания в ОКБ на рубеже 1960-х годов первых радиолокационных цифровых измерителей дальности, скорости и ускорения движения целей с обработкой данных на специализированной ЦВМ. Илл. 1. </w:t>
      </w:r>
    </w:p>
    <w:p w:rsidR="00AC353D" w:rsidRDefault="00AC353D">
      <w:pPr>
        <w:ind w:firstLine="567"/>
      </w:pPr>
    </w:p>
    <w:p w:rsidR="00AC353D" w:rsidRDefault="006C55AD">
      <w:pPr>
        <w:pStyle w:val="a0"/>
        <w:spacing w:after="0"/>
        <w:ind w:firstLine="567"/>
      </w:pPr>
      <w:r>
        <w:rPr>
          <w:b/>
          <w:caps/>
        </w:rPr>
        <w:t>ВЛИЯНИЕ ЭЛЕКТРОМАГНИТНОГО ФАКТОРА НА ЭВОЛЮЦИЮ ЗЕМЛИ</w:t>
      </w:r>
      <w:r>
        <w:rPr>
          <w:caps/>
          <w:sz w:val="24"/>
        </w:rPr>
        <w:t xml:space="preserve"> / </w:t>
      </w:r>
      <w:r>
        <w:t>Б.А. Соколов // Радиотехнические тетради, - № 29, - 2004. - С. 50-54. – Рус.</w:t>
      </w:r>
    </w:p>
    <w:p w:rsidR="00AC353D" w:rsidRDefault="006C55AD">
      <w:pPr>
        <w:tabs>
          <w:tab w:val="left" w:pos="709"/>
        </w:tabs>
        <w:ind w:firstLine="567"/>
      </w:pPr>
      <w:r>
        <w:t>Проведен обзор литературных источников по проблеме происхождения планеты Земля. Рассмотрены вопросы образования ядра и оболочек-геосфер Земли; ядра Земли как источника геомагнитного поля; о магнитных свойствах веществ и образовании высокомолекулярных органических соединений в электромагнитных полях Земли; о начале электромагнитного этапа и его значении в эволюции Земли. Сделан вывод, что в общей концепции эволюции Земли и, в частности, эволюции высокомолекулярных органических соединений, электромагнитный фактор развития материи должен занять заметное место. Библ. 7.</w:t>
      </w:r>
    </w:p>
    <w:p w:rsidR="00AC353D" w:rsidRDefault="00AC353D">
      <w:pPr>
        <w:tabs>
          <w:tab w:val="left" w:pos="709"/>
        </w:tabs>
        <w:ind w:firstLine="567"/>
      </w:pPr>
    </w:p>
    <w:p w:rsidR="00AC353D" w:rsidRDefault="006C55AD">
      <w:pPr>
        <w:tabs>
          <w:tab w:val="left" w:pos="709"/>
        </w:tabs>
        <w:ind w:firstLine="567"/>
      </w:pPr>
      <w:r>
        <w:rPr>
          <w:b/>
        </w:rPr>
        <w:t>О СТРУКТУРЕ ЭЛЕКТРОМАГНИТНОГО ПОЛЯ АТОМОВ ВОДОРОДА В КВАНТОВАННОМ ПРОСТРАНСТВЕ</w:t>
      </w:r>
      <w:r>
        <w:t xml:space="preserve"> / Н.А. Викторов // Радиотехнические тетради, - № 29, - 2004. - С. 55-62. – Рус.</w:t>
      </w:r>
    </w:p>
    <w:p w:rsidR="00AC353D" w:rsidRDefault="006C55AD">
      <w:pPr>
        <w:ind w:firstLine="567"/>
      </w:pPr>
      <w:r>
        <w:t>Предложена теория строения атома, учитывающая зависимость значения диэлектрической проницаемости вакуума от напряженности электрического поля в атоме и изложены предварительные представления о причинах ее изменяемости. Табл. 2. Библ.10.</w:t>
      </w:r>
    </w:p>
    <w:p w:rsidR="00AC353D" w:rsidRDefault="00AC353D">
      <w:pPr>
        <w:ind w:firstLine="567"/>
      </w:pPr>
    </w:p>
    <w:p w:rsidR="00AC353D" w:rsidRDefault="006C55AD">
      <w:pPr>
        <w:pStyle w:val="21"/>
        <w:ind w:firstLine="567"/>
        <w:jc w:val="left"/>
      </w:pPr>
      <w:r>
        <w:rPr>
          <w:b/>
          <w:caps/>
        </w:rPr>
        <w:t>путь радиоинженера</w:t>
      </w:r>
      <w:r>
        <w:rPr>
          <w:caps/>
          <w:sz w:val="24"/>
        </w:rPr>
        <w:t xml:space="preserve"> / </w:t>
      </w:r>
      <w:r>
        <w:t>Н.А. Викторов // Радиотехнические тетради, - № 29, - 2004. - С. 62-72. – Рус.</w:t>
      </w:r>
    </w:p>
    <w:p w:rsidR="00AC353D" w:rsidRDefault="006C55AD">
      <w:pPr>
        <w:ind w:firstLine="567"/>
      </w:pPr>
      <w:r>
        <w:t>Выпускник радиофакультета МЭИ, главный конструктор радиотехнических комплексов, лауреат Ленинской и Государственных премий, рассказывает о своих разработках, о проекте московского кольца ПВО и ПРО. Библ. 6.</w:t>
      </w:r>
    </w:p>
    <w:p w:rsidR="00AC353D" w:rsidRDefault="00AC353D">
      <w:pPr>
        <w:ind w:firstLine="567"/>
        <w:rPr>
          <w:b/>
        </w:rPr>
      </w:pPr>
    </w:p>
    <w:p w:rsidR="00AC353D" w:rsidRDefault="006C55AD">
      <w:pPr>
        <w:pStyle w:val="ab"/>
        <w:ind w:left="0" w:right="-1" w:firstLine="567"/>
        <w:jc w:val="left"/>
        <w:rPr>
          <w:i w:val="0"/>
          <w:sz w:val="20"/>
        </w:rPr>
      </w:pPr>
      <w:r>
        <w:rPr>
          <w:b/>
          <w:i w:val="0"/>
          <w:caps/>
          <w:sz w:val="20"/>
        </w:rPr>
        <w:t>ВЛАДИМИР ИВАНОВИЧ СИФОРОВ (</w:t>
      </w:r>
      <w:r>
        <w:rPr>
          <w:b/>
          <w:i w:val="0"/>
          <w:sz w:val="20"/>
        </w:rPr>
        <w:t>к 100-летию со дня рождения</w:t>
      </w:r>
      <w:r>
        <w:rPr>
          <w:b/>
          <w:i w:val="0"/>
          <w:caps/>
          <w:sz w:val="20"/>
        </w:rPr>
        <w:t xml:space="preserve">) / </w:t>
      </w:r>
      <w:r>
        <w:rPr>
          <w:i w:val="0"/>
          <w:sz w:val="20"/>
        </w:rPr>
        <w:t>И.В. Комаров</w:t>
      </w:r>
      <w:r>
        <w:rPr>
          <w:b/>
          <w:i w:val="0"/>
          <w:sz w:val="20"/>
        </w:rPr>
        <w:t xml:space="preserve"> </w:t>
      </w:r>
      <w:r>
        <w:rPr>
          <w:i w:val="0"/>
          <w:sz w:val="20"/>
        </w:rPr>
        <w:t>// Радиотехнические тетради, - № 29, - 2004. - С. 72-80. – Рус.</w:t>
      </w:r>
    </w:p>
    <w:p w:rsidR="00AC353D" w:rsidRDefault="006C55AD">
      <w:pPr>
        <w:ind w:firstLine="567"/>
      </w:pPr>
      <w:r>
        <w:t xml:space="preserve">Подробно рассказано о жизни и деятельности выдающегося русского ученого, члена-корреспондента АН СССР, заведующего кафедрой радиоприемных устройств МЭИ профессора </w:t>
      </w:r>
      <w:r>
        <w:rPr>
          <w:caps/>
        </w:rPr>
        <w:t>в</w:t>
      </w:r>
      <w:r>
        <w:t>.И. Сифорова (1904-1993). Илл. 2. Библ. 3.</w:t>
      </w:r>
    </w:p>
    <w:p w:rsidR="00AC353D" w:rsidRDefault="00AC353D">
      <w:pPr>
        <w:ind w:firstLine="567"/>
      </w:pPr>
    </w:p>
    <w:p w:rsidR="00AC353D" w:rsidRDefault="00AC353D">
      <w:pPr>
        <w:ind w:firstLine="567"/>
      </w:pPr>
    </w:p>
    <w:p w:rsidR="00AC353D" w:rsidRDefault="00AC353D">
      <w:pPr>
        <w:ind w:firstLine="567"/>
      </w:pPr>
    </w:p>
    <w:p w:rsidR="00AC353D" w:rsidRDefault="006C55AD">
      <w:pPr>
        <w:pStyle w:val="8"/>
        <w:ind w:left="0" w:firstLine="567"/>
        <w:jc w:val="left"/>
      </w:pPr>
      <w:r>
        <w:t xml:space="preserve">Рефераты журнала "Радиотехнические тетради"   №  </w:t>
      </w:r>
      <w:r>
        <w:rPr>
          <w:lang w:val="en-US"/>
        </w:rPr>
        <w:t>30</w:t>
      </w:r>
      <w:r>
        <w:t>, 2004</w:t>
      </w:r>
    </w:p>
    <w:p w:rsidR="00AC353D" w:rsidRDefault="00AC353D">
      <w:pPr>
        <w:ind w:firstLine="567"/>
        <w:rPr>
          <w:lang w:val="en-US"/>
        </w:rPr>
      </w:pPr>
    </w:p>
    <w:p w:rsidR="00AC353D" w:rsidRDefault="006C55AD">
      <w:pPr>
        <w:ind w:firstLine="567"/>
      </w:pPr>
      <w:r>
        <w:rPr>
          <w:b/>
        </w:rPr>
        <w:t>ТЕЛЕМЕТРИЧЕСКИЙ, ТРАЕКТОРНЫЙ И КОМАНДНЫЙ КОМПЛЕКС УПРАВЛЕНИЯ ИНДИЙСКИМИ ИСЗ НА ФИЛИАЛЕ ОКБ МЭИ «МЕДВЕЖЬИ ОЗЕРА»</w:t>
      </w:r>
      <w:r>
        <w:t xml:space="preserve"> </w:t>
      </w:r>
      <w:r>
        <w:rPr>
          <w:b/>
          <w:caps/>
        </w:rPr>
        <w:t xml:space="preserve">/ </w:t>
      </w:r>
      <w:r>
        <w:t xml:space="preserve">Л.А. Краснов, В.П. Саурин, К.К. Белостоцкая, В.Н. Кокойкин, Л.В. Кудрин, Ю.Н. Горшенков </w:t>
      </w:r>
      <w:r>
        <w:rPr>
          <w:b/>
        </w:rPr>
        <w:t xml:space="preserve">// </w:t>
      </w:r>
      <w:r>
        <w:t>Радиотехнические тетради, - № 30, - 2004. - С. 6-8. – Рус.</w:t>
      </w:r>
    </w:p>
    <w:p w:rsidR="00AC353D" w:rsidRDefault="006C55AD">
      <w:pPr>
        <w:pStyle w:val="a4"/>
        <w:ind w:right="-11"/>
        <w:rPr>
          <w:sz w:val="20"/>
          <w:lang w:val="en-US"/>
        </w:rPr>
      </w:pPr>
      <w:r>
        <w:rPr>
          <w:sz w:val="20"/>
        </w:rPr>
        <w:t>Рассмотрена структура комплекса управления и приведены его основные технические характеристики. Табл. 1.</w:t>
      </w:r>
      <w:r>
        <w:t xml:space="preserve"> </w:t>
      </w:r>
      <w:r>
        <w:rPr>
          <w:sz w:val="20"/>
        </w:rPr>
        <w:t>Илл. 1. Библ. 7</w:t>
      </w:r>
      <w:r>
        <w:rPr>
          <w:sz w:val="20"/>
          <w:lang w:val="en-US"/>
        </w:rPr>
        <w:t>.</w:t>
      </w:r>
    </w:p>
    <w:p w:rsidR="00AC353D" w:rsidRDefault="00AC353D">
      <w:pPr>
        <w:ind w:firstLine="567"/>
      </w:pPr>
    </w:p>
    <w:p w:rsidR="00AC353D" w:rsidRDefault="006C55AD">
      <w:pPr>
        <w:ind w:firstLine="567"/>
      </w:pPr>
      <w:r>
        <w:rPr>
          <w:b/>
        </w:rPr>
        <w:t xml:space="preserve">ИСПОЛЬЗОВАНИЕ </w:t>
      </w:r>
      <w:r>
        <w:rPr>
          <w:b/>
          <w:caps/>
        </w:rPr>
        <w:t xml:space="preserve">современной элементной базы и технологии при создании модернизированной РЭА станции «Индия </w:t>
      </w:r>
      <w:r>
        <w:t xml:space="preserve">/ </w:t>
      </w:r>
      <w:r>
        <w:rPr>
          <w:spacing w:val="-4"/>
        </w:rPr>
        <w:t>Ю.Н. Головенко, Р.Г. Давидов, А.И. Кирпиченков,</w:t>
      </w:r>
      <w:r>
        <w:t xml:space="preserve"> В.Д. Карамоско, Л.А. Краснов, В.А. Кучумов, В.Н. Самойленко, Н.Н. Тучный </w:t>
      </w:r>
      <w:r>
        <w:rPr>
          <w:b/>
        </w:rPr>
        <w:t xml:space="preserve">// </w:t>
      </w:r>
      <w:r>
        <w:t>Радиотехнические тетради, - № 30, - 2004. - С. 9-11. – Рус.</w:t>
      </w:r>
    </w:p>
    <w:p w:rsidR="00AC353D" w:rsidRDefault="006C55AD">
      <w:pPr>
        <w:pStyle w:val="a4"/>
        <w:ind w:right="-11"/>
        <w:rPr>
          <w:sz w:val="20"/>
        </w:rPr>
      </w:pPr>
      <w:r>
        <w:rPr>
          <w:sz w:val="20"/>
        </w:rPr>
        <w:t>Рассмотрены вопросы использования современной элементной базы и технологий при создании приборов РЭА, не уступающих по рабочим характеристикам зарубежным аналогами.</w:t>
      </w:r>
    </w:p>
    <w:p w:rsidR="00AC353D" w:rsidRDefault="00AC353D">
      <w:pPr>
        <w:ind w:firstLine="567"/>
        <w:rPr>
          <w:lang w:val="en-US"/>
        </w:rPr>
      </w:pPr>
    </w:p>
    <w:p w:rsidR="00AC353D" w:rsidRDefault="006C55AD">
      <w:pPr>
        <w:ind w:firstLine="567"/>
      </w:pPr>
      <w:r>
        <w:rPr>
          <w:b/>
          <w:caps/>
        </w:rPr>
        <w:t>Диплексер станций «Индия</w:t>
      </w:r>
      <w:r>
        <w:rPr>
          <w:b/>
        </w:rPr>
        <w:t>»</w:t>
      </w:r>
      <w:r>
        <w:t xml:space="preserve"> / Б.В. Сестрорецкий, К.К. Белостоцкая, К.Н. Климов, В.А. Рученков, Т.В. Камышев, А.Н. Пиянзин </w:t>
      </w:r>
      <w:r>
        <w:rPr>
          <w:b/>
        </w:rPr>
        <w:t xml:space="preserve">// </w:t>
      </w:r>
      <w:r>
        <w:t>Радиотехнические тетради, - № 30, - 2004. - С. 11-14. – Рус.</w:t>
      </w:r>
    </w:p>
    <w:p w:rsidR="00AC353D" w:rsidRDefault="006C55AD">
      <w:pPr>
        <w:ind w:firstLine="567"/>
      </w:pPr>
      <w:r>
        <w:t xml:space="preserve">Рассмотрены общие вопросы проектирования диплексера станций «Индия». Показано, что методика топологического синтеза позволяет проектировать целый класс СВЧ-устройств с высокими радиотехническими характеристикам, не требующих дополнительной настройки. В результате значительно сокращаются затраты на проектирование как по времени, так и по ресурсам. Илл. </w:t>
      </w:r>
      <w:r>
        <w:rPr>
          <w:lang w:val="en-US"/>
        </w:rPr>
        <w:t>4</w:t>
      </w:r>
      <w:r>
        <w:t xml:space="preserve">. Библ. </w:t>
      </w:r>
      <w:r>
        <w:rPr>
          <w:lang w:val="en-US"/>
        </w:rPr>
        <w:t>35.</w:t>
      </w:r>
    </w:p>
    <w:p w:rsidR="00AC353D" w:rsidRDefault="00AC353D">
      <w:pPr>
        <w:ind w:firstLine="567"/>
        <w:rPr>
          <w:lang w:val="en-US"/>
        </w:rPr>
      </w:pPr>
    </w:p>
    <w:p w:rsidR="00AC353D" w:rsidRDefault="006C55AD">
      <w:pPr>
        <w:ind w:firstLine="567"/>
      </w:pPr>
      <w:r>
        <w:rPr>
          <w:b/>
        </w:rPr>
        <w:t>ИСПОЛЬЗОВАНИЕ ПРОГРАММНЫХ СРЕДСТВ ДЛЯ ИССЛЕДОВАНИЯ СЛОЖНЫХ СВЧ УСТРОЙСТВ И СИСТЕМ</w:t>
      </w:r>
      <w:r>
        <w:t xml:space="preserve"> / К.Н. Климов, Б.В. Сестрорецкий, В.А. Рученков, Т.В. Камышев </w:t>
      </w:r>
      <w:r>
        <w:rPr>
          <w:b/>
        </w:rPr>
        <w:t xml:space="preserve">// </w:t>
      </w:r>
      <w:r>
        <w:t>Радиотехнические тетради, - № 30, - 2004. - С. 15-19. – Рус.</w:t>
      </w:r>
    </w:p>
    <w:p w:rsidR="00AC353D" w:rsidRDefault="006C55AD">
      <w:pPr>
        <w:ind w:firstLine="567"/>
      </w:pPr>
      <w:r>
        <w:t xml:space="preserve">Приведены характеристики программных комплексов </w:t>
      </w:r>
      <w:r>
        <w:rPr>
          <w:lang w:val="en-US"/>
        </w:rPr>
        <w:t>Tamic</w:t>
      </w:r>
      <w:r>
        <w:t xml:space="preserve"> и примеры применения разработанных программ в различных областях инженерной и научной деятельности. Применение программ в совокупности с методикой топологического синтеза позволяет сократить затраты на проектирование. Табл. 1. Илл. </w:t>
      </w:r>
      <w:r>
        <w:rPr>
          <w:lang w:val="en-US"/>
        </w:rPr>
        <w:t>9</w:t>
      </w:r>
      <w:r>
        <w:t xml:space="preserve">. Библ. </w:t>
      </w:r>
      <w:r>
        <w:rPr>
          <w:lang w:val="en-US"/>
        </w:rPr>
        <w:t>30.</w:t>
      </w:r>
    </w:p>
    <w:p w:rsidR="00AC353D" w:rsidRDefault="00AC353D">
      <w:pPr>
        <w:ind w:firstLine="567"/>
      </w:pPr>
    </w:p>
    <w:p w:rsidR="00AC353D" w:rsidRDefault="006C55AD">
      <w:pPr>
        <w:ind w:firstLine="567"/>
      </w:pPr>
      <w:r>
        <w:rPr>
          <w:b/>
          <w:caps/>
        </w:rPr>
        <w:t>Проектирование режекторных волноводных фильтров для диплексера станций «Индия»</w:t>
      </w:r>
      <w:r>
        <w:rPr>
          <w:caps/>
        </w:rPr>
        <w:t xml:space="preserve"> / </w:t>
      </w:r>
      <w:r>
        <w:t xml:space="preserve">В.А. Рученков, Т.В. Камышев, К.Н. Климов, Б.В. Сестрорецкий, К.К. Белостоцкая </w:t>
      </w:r>
      <w:r>
        <w:rPr>
          <w:b/>
        </w:rPr>
        <w:t xml:space="preserve">// </w:t>
      </w:r>
      <w:r>
        <w:t>Радиотехнические тетради, - № 30, - 2004. - С. 20-23. – Рус.</w:t>
      </w:r>
    </w:p>
    <w:p w:rsidR="00AC353D" w:rsidRDefault="006C55AD">
      <w:pPr>
        <w:pStyle w:val="31"/>
        <w:ind w:left="0" w:firstLine="567"/>
      </w:pPr>
      <w:r>
        <w:t>Рассмотрены принципы проектирования волноводных режекторных фильтров по методике топологического синтеза. Применение указанной методики и высокоточных эффективных программ позволяет создавать фильтры с высокими радиотехническими характеристиками, не требующие дополнительной настройки. Приведены примеры моделирования волноводных фильтров с использованием универсальных электродинамических программ. Табл. 3. Илл. 8. Библ. 7</w:t>
      </w:r>
      <w:r>
        <w:rPr>
          <w:lang w:val="en-US"/>
        </w:rPr>
        <w:t>.</w:t>
      </w:r>
    </w:p>
    <w:p w:rsidR="00AC353D" w:rsidRDefault="00AC353D">
      <w:pPr>
        <w:ind w:firstLine="567"/>
      </w:pPr>
    </w:p>
    <w:p w:rsidR="00AC353D" w:rsidRDefault="006C55AD">
      <w:pPr>
        <w:ind w:firstLine="567"/>
      </w:pPr>
      <w:r>
        <w:rPr>
          <w:b/>
        </w:rPr>
        <w:t xml:space="preserve">ПРОЕКТИРОВАНИЕ </w:t>
      </w:r>
      <w:r>
        <w:rPr>
          <w:b/>
          <w:caps/>
        </w:rPr>
        <w:t>Моста в Н-плоскости для диплексера станций «Индия» /</w:t>
      </w:r>
      <w:r>
        <w:t xml:space="preserve"> В.А. Рученков, Т.В. Камышев, К.Н. Климов, Б.В. Сестрорецкий </w:t>
      </w:r>
      <w:r>
        <w:rPr>
          <w:b/>
        </w:rPr>
        <w:t xml:space="preserve">// </w:t>
      </w:r>
      <w:r>
        <w:t>Радиотехнические тетради, - № 30, - 2004. - С. 23-263. – Рус.</w:t>
      </w:r>
    </w:p>
    <w:p w:rsidR="00AC353D" w:rsidRDefault="006C55AD">
      <w:pPr>
        <w:ind w:firstLine="567"/>
      </w:pPr>
      <w:r>
        <w:t xml:space="preserve">Приведены результаты проектирования моста в Н плоскости на основе методики топологического синтеза в совокупности с использованием новых технических решений. Создано СВЧ-устройство с требуемыми характеристиками, не требующее дополнительной настройки. Эффективность и точность используемого при проектировании программного комплекса Tamic подтверждены результатами измерений характеристик заводского образца моста. Илл. 6. Библ. </w:t>
      </w:r>
      <w:r>
        <w:rPr>
          <w:lang w:val="en-US"/>
        </w:rPr>
        <w:t>3.</w:t>
      </w:r>
    </w:p>
    <w:p w:rsidR="00AC353D" w:rsidRDefault="00AC353D">
      <w:pPr>
        <w:ind w:firstLine="567"/>
      </w:pPr>
    </w:p>
    <w:p w:rsidR="00AC353D" w:rsidRDefault="006C55AD">
      <w:pPr>
        <w:ind w:firstLine="567"/>
      </w:pPr>
      <w:r>
        <w:rPr>
          <w:b/>
          <w:smallCaps/>
        </w:rPr>
        <w:t>ПРОЕКТИРОВАНИЕ ВСПОМОГАТЕЛЬНЫХ ЭЛЕМЕНТОВ СВЧ-ТРАКТА ДИПЛЕКСЕРА СТАНЦИЙ «ИНДИЯ»</w:t>
      </w:r>
      <w:r>
        <w:rPr>
          <w:smallCaps/>
        </w:rPr>
        <w:t xml:space="preserve"> /Т.В. </w:t>
      </w:r>
      <w:r>
        <w:t>Камышев, В.А. Рученков, К.Н. Климов, Б.В. Сестрорецкий</w:t>
      </w:r>
      <w:r>
        <w:rPr>
          <w:smallCaps/>
        </w:rPr>
        <w:t xml:space="preserve"> </w:t>
      </w:r>
      <w:r>
        <w:rPr>
          <w:b/>
        </w:rPr>
        <w:t xml:space="preserve">// </w:t>
      </w:r>
      <w:r>
        <w:t>Радиотехнические тетради, - № 30, - 2004. - С. 26-30. – Рус.</w:t>
      </w:r>
    </w:p>
    <w:p w:rsidR="00AC353D" w:rsidRDefault="006C55AD">
      <w:pPr>
        <w:ind w:firstLine="567"/>
      </w:pPr>
      <w:r>
        <w:t>Представлены результаты разработки и испытаний элементов СВЧ-тракта: поворотов волновода в Е и Н плоскостях, гермовставки, коаксиального волноводного перехода. Табл. 2. Илл. 1</w:t>
      </w:r>
      <w:r>
        <w:rPr>
          <w:lang w:val="en-US"/>
        </w:rPr>
        <w:t>9</w:t>
      </w:r>
      <w:r>
        <w:t>. Библ. 5</w:t>
      </w:r>
      <w:r>
        <w:rPr>
          <w:lang w:val="en-US"/>
        </w:rPr>
        <w:t>.</w:t>
      </w:r>
    </w:p>
    <w:p w:rsidR="00AC353D" w:rsidRDefault="00AC353D">
      <w:pPr>
        <w:ind w:firstLine="567"/>
      </w:pPr>
    </w:p>
    <w:p w:rsidR="00AC353D" w:rsidRDefault="006C55AD">
      <w:pPr>
        <w:ind w:firstLine="567"/>
      </w:pPr>
      <w:r>
        <w:rPr>
          <w:b/>
          <w:caps/>
        </w:rPr>
        <w:t>Контроль качества проектирования на примере диплексера станций «Индия»</w:t>
      </w:r>
      <w:r>
        <w:rPr>
          <w:caps/>
        </w:rPr>
        <w:t xml:space="preserve"> / </w:t>
      </w:r>
      <w:r>
        <w:t xml:space="preserve">Т.В. Камышев, В.А. Рученков, К.Н. Климов, Б.В. Сестрорецкий, К.К. Белостоцкая </w:t>
      </w:r>
      <w:r>
        <w:rPr>
          <w:b/>
        </w:rPr>
        <w:t xml:space="preserve">// </w:t>
      </w:r>
      <w:r>
        <w:t>Радиотехнические тетради, - № 30, - 2004. - С. 31-33. – Рус.</w:t>
      </w:r>
    </w:p>
    <w:p w:rsidR="00AC353D" w:rsidRDefault="006C55AD">
      <w:pPr>
        <w:ind w:firstLine="567"/>
      </w:pPr>
      <w:r>
        <w:t>Рассмотрены приемы повышения качества проектирования на примере работы по разработке диплексера станций «Индия». Приведены результаты проверочных расчетов по данным конструкторской документации элементов диплексера и результатам измерений характеристик заводского образца диплексера. Высокоточное соответствие расчетных и опытных данных доказывает точность расчетов и эффективность программных комплексов Tamic. Илл. 5. Библ. 4</w:t>
      </w:r>
      <w:r>
        <w:rPr>
          <w:lang w:val="en-US"/>
        </w:rPr>
        <w:t>.</w:t>
      </w:r>
    </w:p>
    <w:p w:rsidR="00AC353D" w:rsidRDefault="00AC353D">
      <w:pPr>
        <w:ind w:firstLine="567"/>
      </w:pPr>
    </w:p>
    <w:p w:rsidR="00AC353D" w:rsidRDefault="006C55AD">
      <w:pPr>
        <w:ind w:firstLine="567"/>
      </w:pPr>
      <w:r>
        <w:rPr>
          <w:b/>
        </w:rPr>
        <w:t>АНАЛИЗ МУЛЬТИПАКТОРНОЙ УСТОЙЧИВОСТИ СЛОЖНЫХ СВЧ-УСТРОЙСТВ</w:t>
      </w:r>
      <w:r>
        <w:t xml:space="preserve"> / Н.М. Фейзулла, С.Е. Чадов, В.А. Пантелеев, Д.И. Акатов </w:t>
      </w:r>
      <w:r>
        <w:rPr>
          <w:b/>
        </w:rPr>
        <w:t xml:space="preserve">// </w:t>
      </w:r>
      <w:r>
        <w:t>Радиотехнические тетради, - № 30, - 2004. - С. 33-37. – Рус.</w:t>
      </w:r>
    </w:p>
    <w:p w:rsidR="00AC353D" w:rsidRDefault="006C55AD">
      <w:pPr>
        <w:ind w:firstLine="567"/>
      </w:pPr>
      <w:r>
        <w:t>Мультипакторный эффект происходит в мощных радиочастотных полях при очень низких давлениях. Он проявляется в колебательном движении свободных электронов в волноводном или коаксиальном промежутке, которое вызывает при их ударе о стенки проводников эмиссию вторичных дополнительных электронов. Предложен метод анализа мультипакторной устойчивости сложных СВЧ-устройств до начала макетирования, позволяющий избавиться от негативных результатов, проектируя узлы сразу по комплексу двух критериев: минимума коэффициента отражения, и мультипакторной устойчивости. Табл. 6. Илл. 5. Библ. 6.</w:t>
      </w:r>
    </w:p>
    <w:p w:rsidR="00AC353D" w:rsidRDefault="00AC353D">
      <w:pPr>
        <w:tabs>
          <w:tab w:val="left" w:pos="969"/>
        </w:tabs>
        <w:ind w:firstLine="567"/>
      </w:pPr>
    </w:p>
    <w:p w:rsidR="00AC353D" w:rsidRDefault="006C55AD">
      <w:pPr>
        <w:ind w:firstLine="567"/>
      </w:pPr>
      <w:r>
        <w:rPr>
          <w:b/>
        </w:rPr>
        <w:t>ИССЛЕДОВАНИЕ ВЛИЯНИЯ КРАЕВЫХ ЭФЕКТОВ НА СВОЙСТВА ИНВАРИАНТНОГО ДИСКРИМИНАТОРА СДВИГА ИЗОБРАЖЕНИЙ</w:t>
      </w:r>
      <w:r>
        <w:t xml:space="preserve"> / Д.В. Васильев, А.В. Григорьев, В.А. Никонов </w:t>
      </w:r>
      <w:r>
        <w:rPr>
          <w:b/>
        </w:rPr>
        <w:t xml:space="preserve">// </w:t>
      </w:r>
      <w:r>
        <w:t>Радиотехнические тетради, - № 30, - 2004. - С. 38-48. – Рус.</w:t>
      </w:r>
    </w:p>
    <w:p w:rsidR="00AC353D" w:rsidRDefault="006C55AD">
      <w:pPr>
        <w:pStyle w:val="3"/>
        <w:ind w:firstLine="567"/>
        <w:jc w:val="left"/>
        <w:rPr>
          <w:b w:val="0"/>
          <w:i w:val="0"/>
          <w:spacing w:val="-2"/>
          <w:sz w:val="20"/>
        </w:rPr>
      </w:pPr>
      <w:r>
        <w:rPr>
          <w:b w:val="0"/>
          <w:i w:val="0"/>
          <w:sz w:val="20"/>
        </w:rPr>
        <w:t>Беспоисковые корреляционные дискриминаторы сдвига изображений являются наиболее важными звеньями оптико-электронных следящих систем, которые предназначаются для решения задач пространственного ориентирования. В работе установлено, что дискриминаторы рассматриваемого класса в отсутствии помех обладают строгим нулем, а влияние краевых эффектов на выходные характеристики растет пропорционально увеличению сдвига. Исследованы пути улучшения характеристик дискриминаторов в различных условиях их работы. Табл. 2. Илл. 12. Библ. 10.</w:t>
      </w:r>
    </w:p>
    <w:p w:rsidR="00AC353D" w:rsidRDefault="00AC353D">
      <w:pPr>
        <w:ind w:firstLine="567"/>
      </w:pPr>
    </w:p>
    <w:p w:rsidR="00AC353D" w:rsidRDefault="006C55AD">
      <w:pPr>
        <w:ind w:firstLine="567"/>
      </w:pPr>
      <w:r>
        <w:rPr>
          <w:b/>
        </w:rPr>
        <w:t>АДАПТАЦИЯ ДИСКРЕТНЫХ РАДИОТЕХНИЧЕСКИХ СЛЕДЯЩИХ СИСТЕМ К АПРИОРНО НЕОПРЕДЕЛЕННОМУ ДИНАМИЧЕСКОМУ ВОЗДЕЙСТВИЮ</w:t>
      </w:r>
      <w:r>
        <w:t xml:space="preserve"> / С.В. Первачев, Фам Хай Чунг </w:t>
      </w:r>
      <w:r>
        <w:rPr>
          <w:b/>
        </w:rPr>
        <w:t xml:space="preserve">// </w:t>
      </w:r>
      <w:r>
        <w:t>Радиотехнические тетради, - № 30, - 2004. - С. 49-53. – Рус.</w:t>
      </w:r>
    </w:p>
    <w:p w:rsidR="00AC353D" w:rsidRDefault="006C55AD">
      <w:pPr>
        <w:ind w:firstLine="567"/>
      </w:pPr>
      <w:r>
        <w:t>Описан алгоритм адаптации дискретных следящих систем, в котором при оценивании дисперсии дискретного шума, формирующего динамическое воздействие, предварительно оцениваются его мгновенные значения. Проанализированы сходимость и показатели качества процесса адаптации. Илл. 3. Библ. 4.</w:t>
      </w:r>
    </w:p>
    <w:p w:rsidR="00AC353D" w:rsidRDefault="00AC353D">
      <w:pPr>
        <w:ind w:firstLine="567"/>
      </w:pPr>
    </w:p>
    <w:p w:rsidR="00AC353D" w:rsidRDefault="006C55AD">
      <w:pPr>
        <w:ind w:firstLine="567"/>
      </w:pPr>
      <w:r>
        <w:rPr>
          <w:b/>
        </w:rPr>
        <w:t>ОПТИМАЛЬНОЕ КОДИРОВАНИЕ НЕЗАВИСИМЫХ СИМВОЛОВ</w:t>
      </w:r>
      <w:r>
        <w:t xml:space="preserve"> / А.К. Нарышкин </w:t>
      </w:r>
      <w:r>
        <w:rPr>
          <w:b/>
        </w:rPr>
        <w:t xml:space="preserve">// </w:t>
      </w:r>
      <w:r>
        <w:t>Радиотехнические тетради, - № 30, - 2004. - С. 54-57. – Рус.</w:t>
      </w:r>
    </w:p>
    <w:p w:rsidR="00AC353D" w:rsidRDefault="006C55AD">
      <w:pPr>
        <w:ind w:firstLine="567"/>
      </w:pPr>
      <w:r>
        <w:t>Предложена методика оптимального по критерию минимальной избыточности статистического кодирования символов с произвольными распределениями вероятностей. Методика позволяет производить необходимое преобразование с помощью компьютерной программы Excel for Windows за один цикл с минимальными затратами. Табл. 9. Библ. 4.</w:t>
      </w:r>
    </w:p>
    <w:p w:rsidR="00AC353D" w:rsidRDefault="006C55AD">
      <w:pPr>
        <w:ind w:firstLine="567"/>
      </w:pPr>
      <w:r>
        <w:rPr>
          <w:b/>
        </w:rPr>
        <w:t xml:space="preserve">ИССЛЕДОВАНИЕ САМОПОДОБНОЙ СТРУКТУРЫ ТЕЛЕТРАФИКА БЕСПРОВОДНОЙ СЕТИ / </w:t>
      </w:r>
      <w:r>
        <w:t xml:space="preserve">В.В. Платов, В.В. Петров </w:t>
      </w:r>
      <w:r>
        <w:rPr>
          <w:b/>
        </w:rPr>
        <w:t xml:space="preserve">// </w:t>
      </w:r>
      <w:r>
        <w:t>Радиотехнические тетради, - № 30, - 2004. - С. 58-62. – Рус.</w:t>
      </w:r>
    </w:p>
    <w:p w:rsidR="00AC353D" w:rsidRDefault="006C55AD">
      <w:pPr>
        <w:pStyle w:val="a0"/>
        <w:spacing w:after="0"/>
        <w:ind w:firstLine="567"/>
      </w:pPr>
      <w:r>
        <w:t>Исследованы характеристики трафика канального и транспортного уровней. Обнаружены значительные гармонические составляющие с частотами порядка единиц Гц. Сравнение полученных в работе результатов с аналогичными результатами для трафика проводных сетей показывает, что, несмотря на различные принципы функционирования канального и физического уровней, с точки зрения самоподобной структуры принципиальных отличий между данными видами трафика не обнаружено. Табл. 6. Илл. 5. Библ. 10.</w:t>
      </w:r>
    </w:p>
    <w:p w:rsidR="00AC353D" w:rsidRDefault="00AC353D">
      <w:pPr>
        <w:spacing w:line="264" w:lineRule="auto"/>
        <w:ind w:firstLine="567"/>
      </w:pPr>
    </w:p>
    <w:p w:rsidR="00AC353D" w:rsidRDefault="006C55AD">
      <w:pPr>
        <w:ind w:firstLine="567"/>
      </w:pPr>
      <w:r>
        <w:rPr>
          <w:b/>
        </w:rPr>
        <w:t>ОЦЕНКА ПАРАМЕТРОВ СИГНАЛОВ ЛАЗЕРНЫХ ДОПЛЕРОВСКИХ АНЕМОМЕТРОВ СЛОЖНОЙ СТРУКТУРЫ ПО ИХ ВЕЙВЛЕТ-СПЕКТРАМ</w:t>
      </w:r>
      <w:r>
        <w:t xml:space="preserve"> / Т.В. Кудряшов </w:t>
      </w:r>
      <w:r>
        <w:rPr>
          <w:b/>
        </w:rPr>
        <w:t xml:space="preserve">// </w:t>
      </w:r>
      <w:r>
        <w:t>Радиотехнические тетради, - № 30, - 2004. - С. 62-66. – Рус.</w:t>
      </w:r>
    </w:p>
    <w:p w:rsidR="00AC353D" w:rsidRDefault="006C55AD">
      <w:pPr>
        <w:suppressAutoHyphens/>
        <w:autoSpaceDE w:val="0"/>
        <w:autoSpaceDN w:val="0"/>
        <w:adjustRightInd w:val="0"/>
        <w:ind w:firstLine="567"/>
      </w:pPr>
      <w:r>
        <w:t>Получены аналитические выражения для вейвлет-спектров математических моделей одночастичных и двухчастичных ЛДА-сигналов. Установлено, что характеристики вейвлет-спектрв сильно зависят от параметров анализирующего вейвлета. Показано, что существует оптимальная эффективная</w:t>
      </w:r>
      <w:r>
        <w:rPr>
          <w:spacing w:val="2"/>
        </w:rPr>
        <w:t xml:space="preserve"> длительность</w:t>
      </w:r>
      <w:r>
        <w:t xml:space="preserve"> </w:t>
      </w:r>
      <w:r>
        <w:rPr>
          <w:spacing w:val="2"/>
        </w:rPr>
        <w:t>вейвлета, которая обеспечи</w:t>
      </w:r>
      <w:r>
        <w:t>вает наименьшую погрешность оценивания параметров сигнала. Илл. 6. Библ. 6.</w:t>
      </w:r>
    </w:p>
    <w:p w:rsidR="00AC353D" w:rsidRDefault="00AC353D">
      <w:pPr>
        <w:ind w:firstLine="567"/>
      </w:pPr>
    </w:p>
    <w:p w:rsidR="00AC353D" w:rsidRDefault="006C55AD">
      <w:pPr>
        <w:ind w:firstLine="567"/>
      </w:pPr>
      <w:r>
        <w:rPr>
          <w:b/>
          <w:caps/>
          <w:spacing w:val="-4"/>
        </w:rPr>
        <w:t xml:space="preserve">Разрешающая способность разностно-дальномерного </w:t>
      </w:r>
      <w:r>
        <w:rPr>
          <w:b/>
          <w:caps/>
        </w:rPr>
        <w:t>метода пассивной звуковой локации</w:t>
      </w:r>
      <w:r>
        <w:rPr>
          <w:caps/>
        </w:rPr>
        <w:t xml:space="preserve"> </w:t>
      </w:r>
      <w:r>
        <w:t xml:space="preserve">/ Д.М. Босый, В.В. Штыков </w:t>
      </w:r>
      <w:r>
        <w:rPr>
          <w:b/>
        </w:rPr>
        <w:t xml:space="preserve">// </w:t>
      </w:r>
      <w:r>
        <w:t>Радиотехнические тетради, - № 30, - 2004. - С. 67-69. – Рус.</w:t>
      </w:r>
    </w:p>
    <w:p w:rsidR="00AC353D" w:rsidRDefault="006C55AD">
      <w:pPr>
        <w:ind w:firstLine="567"/>
      </w:pPr>
      <w:r>
        <w:t>Выполнен анализ точности определения координат для устройства пассивной двумерной звуковой локации, представляющего собой многопозиционную разнесенную систему. В частности установлено, что область, где погрешность лежит в допустимых пределах, находится внутри измерительной базы измерительного устройства и возрастает в степенной функции вне ее. Илл. 4. Библ. 1.</w:t>
      </w:r>
    </w:p>
    <w:p w:rsidR="00AC353D" w:rsidRDefault="00AC353D">
      <w:pPr>
        <w:ind w:firstLine="567"/>
      </w:pPr>
    </w:p>
    <w:p w:rsidR="00AC353D" w:rsidRDefault="006C55AD">
      <w:pPr>
        <w:ind w:firstLine="567"/>
      </w:pPr>
      <w:r>
        <w:rPr>
          <w:b/>
          <w:caps/>
        </w:rPr>
        <w:t xml:space="preserve">КВАНТОВАННОЕ ПРОСТРАНСТВО. СОСТАВ И ВЗАИМОДЕЙСТВИЕ </w:t>
      </w:r>
      <w:r>
        <w:rPr>
          <w:b/>
        </w:rPr>
        <w:t>ЭЛЕМЕНТОВ ПЕРВОГО УРОВНЯ МАЛОСТИ ЭЛЕКТРИЧЕСКОГО ПОЛЯ</w:t>
      </w:r>
      <w:r>
        <w:t xml:space="preserve"> / Н.А. Викторов </w:t>
      </w:r>
      <w:r>
        <w:rPr>
          <w:b/>
        </w:rPr>
        <w:t xml:space="preserve">// </w:t>
      </w:r>
      <w:r>
        <w:t>Радиотехнические тетради, - № 30, - 2004. - С. 69-74. – Рус.</w:t>
      </w:r>
    </w:p>
    <w:p w:rsidR="00AC353D" w:rsidRDefault="006C55AD">
      <w:pPr>
        <w:ind w:firstLine="567"/>
      </w:pPr>
      <w:r>
        <w:t xml:space="preserve">Обоснован ряд важных положений о структуре и взаимодействии материи на разных уровнях «малости». Показана важнейшая роль понятия «диэлектрик» как фундаментального физического вида материи, обладающего квантами своего поля – поля </w:t>
      </w:r>
      <w:r>
        <w:sym w:font="Symbol" w:char="F065"/>
      </w:r>
      <w:r>
        <w:t>. Показано, что кванты электрического поля Е должны быть биполярными. Определены параметры биполя кванта поля Е. Предложена постановка экспериментов, позволяющих подтвердить или отвергнуть изложенные гипотезы о структуре электрического поля Е. Табл. 3. Библ. 12.</w:t>
      </w:r>
    </w:p>
    <w:p w:rsidR="00AC353D" w:rsidRDefault="00AC353D">
      <w:pPr>
        <w:ind w:firstLine="567"/>
        <w:rPr>
          <w:b/>
        </w:rPr>
      </w:pPr>
    </w:p>
    <w:p w:rsidR="00AC353D" w:rsidRDefault="006C55AD">
      <w:pPr>
        <w:ind w:firstLine="567"/>
      </w:pPr>
      <w:r>
        <w:rPr>
          <w:b/>
        </w:rPr>
        <w:t>СОЗДАНИЕ И ОТРАБОТКА ЦИФРОВОГО ИЗМЕРИТЕЛЯ ВЕКТОРА СКОРОСТИ</w:t>
      </w:r>
      <w:r>
        <w:t xml:space="preserve"> /Б.В. Барабанов </w:t>
      </w:r>
      <w:r>
        <w:rPr>
          <w:b/>
        </w:rPr>
        <w:t xml:space="preserve">// </w:t>
      </w:r>
      <w:r>
        <w:t>Радиотехнические тетради, - № 30, - 2004. - С. 74-79. – Рус.</w:t>
      </w:r>
    </w:p>
    <w:p w:rsidR="00AC353D" w:rsidRDefault="006C55AD">
      <w:pPr>
        <w:pStyle w:val="a4"/>
        <w:ind w:right="-11"/>
        <w:rPr>
          <w:sz w:val="20"/>
        </w:rPr>
      </w:pPr>
      <w:r>
        <w:rPr>
          <w:sz w:val="20"/>
        </w:rPr>
        <w:t>В статье одного из старейших сотрудников ОКБ МЭИ на примере создания цифрового измерителя вектора скорости станции «Иртыш» рассказано о первых шагах практического применения в аппаратуре принципов и устройств цифровой обработки информации. Илл. 2. Библ. 2.</w:t>
      </w:r>
    </w:p>
    <w:p w:rsidR="00AC353D" w:rsidRDefault="00AC353D">
      <w:pPr>
        <w:ind w:firstLine="567"/>
      </w:pPr>
    </w:p>
    <w:p w:rsidR="00AC353D" w:rsidRDefault="006C55AD">
      <w:pPr>
        <w:ind w:firstLine="567"/>
      </w:pPr>
      <w:r>
        <w:rPr>
          <w:b/>
        </w:rPr>
        <w:t>ПОЗДРАВЛЯЕМ С ЮБИЛЕЕМ!</w:t>
      </w:r>
      <w:r>
        <w:t xml:space="preserve"> </w:t>
      </w:r>
      <w:r>
        <w:rPr>
          <w:caps/>
        </w:rPr>
        <w:t xml:space="preserve">/ </w:t>
      </w:r>
      <w:r>
        <w:t xml:space="preserve">Редколлегия журнала </w:t>
      </w:r>
      <w:r>
        <w:rPr>
          <w:b/>
        </w:rPr>
        <w:t xml:space="preserve">// </w:t>
      </w:r>
      <w:r>
        <w:t>Радиотехнические тетради, - № 30, - 2004. - С. 79-80. – Рус.</w:t>
      </w:r>
    </w:p>
    <w:p w:rsidR="00AC353D" w:rsidRDefault="006C55AD">
      <w:pPr>
        <w:ind w:firstLine="567"/>
      </w:pPr>
      <w:r>
        <w:rPr>
          <w:spacing w:val="4"/>
        </w:rPr>
        <w:t>Редакционная коллегия журнала «Радиотехнические тетради» поздравляет с 70-летием бессменного заместителя главного редактора журнала Бориса Аркадьевича Пашкова. Рассказано о направлениях работы</w:t>
      </w:r>
      <w:r>
        <w:t xml:space="preserve"> Б.А. Пашкова в ОКБ МЭИ за долгие 44 года, </w:t>
      </w:r>
      <w:r>
        <w:rPr>
          <w:spacing w:val="-4"/>
        </w:rPr>
        <w:t xml:space="preserve">о других направлениях его энергичной деятельности. </w:t>
      </w:r>
      <w:r>
        <w:t>Надеемся, что все читатели нашего журнала присоединятся  к поздравлением редакционного коллектива.</w:t>
      </w:r>
    </w:p>
    <w:p w:rsidR="00AC353D" w:rsidRDefault="006C55AD">
      <w:pPr>
        <w:ind w:firstLine="567"/>
      </w:pPr>
      <w:r>
        <w:br w:type="page"/>
      </w:r>
    </w:p>
    <w:p w:rsidR="00AC353D" w:rsidRDefault="006C55AD">
      <w:pPr>
        <w:pStyle w:val="8"/>
        <w:ind w:left="0" w:firstLine="567"/>
        <w:jc w:val="left"/>
      </w:pPr>
      <w:r>
        <w:t>Рефераты журнала "Радиотехнические тетради"   №  31, 2005</w:t>
      </w:r>
    </w:p>
    <w:p w:rsidR="00AC353D" w:rsidRDefault="00AC353D">
      <w:pPr>
        <w:ind w:firstLine="567"/>
      </w:pPr>
    </w:p>
    <w:p w:rsidR="00AC353D" w:rsidRDefault="006C55AD">
      <w:pPr>
        <w:ind w:firstLine="567"/>
      </w:pPr>
      <w:r>
        <w:rPr>
          <w:b/>
          <w:caps/>
        </w:rPr>
        <w:t>Владимир Александрович Котельников. Памяти корифея науки</w:t>
      </w:r>
      <w:r>
        <w:rPr>
          <w:caps/>
        </w:rPr>
        <w:tab/>
      </w:r>
      <w:r>
        <w:rPr>
          <w:b/>
        </w:rPr>
        <w:t xml:space="preserve">// </w:t>
      </w:r>
      <w:r>
        <w:t>Радиотехнические тетради, - № 31, - 2005. - С. 6-8. – Рус.</w:t>
      </w:r>
    </w:p>
    <w:p w:rsidR="00AC353D" w:rsidRDefault="006C55AD">
      <w:pPr>
        <w:pStyle w:val="a4"/>
        <w:ind w:right="-11"/>
        <w:rPr>
          <w:sz w:val="20"/>
        </w:rPr>
      </w:pPr>
      <w:r>
        <w:rPr>
          <w:sz w:val="20"/>
        </w:rPr>
        <w:t>Рассмотрена структура комплекса управления и приведены его основные технические характеристики. Табл. 1.</w:t>
      </w:r>
      <w:r>
        <w:t xml:space="preserve"> </w:t>
      </w:r>
      <w:r>
        <w:rPr>
          <w:sz w:val="20"/>
        </w:rPr>
        <w:t>Илл. 1. Библ. 7.</w:t>
      </w:r>
    </w:p>
    <w:p w:rsidR="00AC353D" w:rsidRDefault="00AC353D">
      <w:pPr>
        <w:ind w:firstLine="567"/>
      </w:pPr>
    </w:p>
    <w:p w:rsidR="00AC353D" w:rsidRDefault="006C55AD">
      <w:pPr>
        <w:ind w:firstLine="567"/>
      </w:pPr>
      <w:r>
        <w:rPr>
          <w:b/>
          <w:caps/>
        </w:rPr>
        <w:t>Дорога ученого. «</w:t>
      </w:r>
      <w:r>
        <w:rPr>
          <w:b/>
          <w:caps/>
          <w:lang w:val="en-US"/>
        </w:rPr>
        <w:t>Alma</w:t>
      </w:r>
      <w:r>
        <w:rPr>
          <w:b/>
          <w:caps/>
        </w:rPr>
        <w:t xml:space="preserve"> </w:t>
      </w:r>
      <w:r>
        <w:rPr>
          <w:b/>
          <w:caps/>
          <w:lang w:val="en-US"/>
        </w:rPr>
        <w:t>mater</w:t>
      </w:r>
      <w:r>
        <w:rPr>
          <w:b/>
          <w:caps/>
        </w:rPr>
        <w:t>» Владимира Александровича Котельникова</w:t>
      </w:r>
      <w:r>
        <w:rPr>
          <w:b/>
        </w:rPr>
        <w:t xml:space="preserve"> / </w:t>
      </w:r>
      <w:r>
        <w:t>Н.В. Котельникова</w:t>
      </w:r>
      <w:r>
        <w:rPr>
          <w:b/>
        </w:rPr>
        <w:t xml:space="preserve"> // </w:t>
      </w:r>
      <w:r>
        <w:t>Радиотехнические тетради, - № 31, - 2005. - С. 10-19. – Рус.</w:t>
      </w:r>
    </w:p>
    <w:p w:rsidR="00AC353D" w:rsidRDefault="006C55AD">
      <w:pPr>
        <w:pStyle w:val="a4"/>
        <w:ind w:right="-11"/>
        <w:rPr>
          <w:sz w:val="20"/>
        </w:rPr>
      </w:pPr>
      <w:r>
        <w:rPr>
          <w:spacing w:val="4"/>
          <w:sz w:val="20"/>
        </w:rPr>
        <w:t>Статья написана дочерью В.А. Котельникова по материалам записанных ею рассказов</w:t>
      </w:r>
      <w:r>
        <w:rPr>
          <w:sz w:val="20"/>
        </w:rPr>
        <w:t xml:space="preserve"> отца о его богатой на события и свершения биографии.</w:t>
      </w:r>
      <w:r>
        <w:t xml:space="preserve"> </w:t>
      </w:r>
      <w:r>
        <w:rPr>
          <w:sz w:val="20"/>
        </w:rPr>
        <w:t>Библ. 3.</w:t>
      </w:r>
    </w:p>
    <w:p w:rsidR="00AC353D" w:rsidRDefault="00AC353D">
      <w:pPr>
        <w:ind w:firstLine="567"/>
        <w:rPr>
          <w:b/>
        </w:rPr>
      </w:pPr>
    </w:p>
    <w:p w:rsidR="00AC353D" w:rsidRDefault="006C55AD">
      <w:pPr>
        <w:pStyle w:val="a0"/>
        <w:spacing w:after="0"/>
        <w:ind w:firstLine="567"/>
      </w:pPr>
      <w:r>
        <w:rPr>
          <w:b/>
        </w:rPr>
        <w:t>ОПТИМИЗАЦИЯ ЧИСЛА КАНАЛОВ КРЕСТООБРАЗНЫХ РАДИОИНТЕРФЕРОМЕТРОВ С ПАРАЛЛЕЛЬНЫМ СИНТЕЗОМ НА ОСНОВЕ ОБОБЩЕНИЯ ТЕОРЕМЫ КОТЕЛЬНИКОВА НА ДВУМЕРНЫЙ СЛУЧАЙ С УЧЕТОМ НАПРАВЛЕНИЯ СКАНИРОВАНИЯ</w:t>
      </w:r>
      <w:r>
        <w:t xml:space="preserve"> / С.М. Кузнецова, А.Г. Обухов, Г.Я. Смольков // Радиотехнические тетради, - № 31, - 2005. - С. 20-22. – Рус.</w:t>
      </w:r>
    </w:p>
    <w:p w:rsidR="00AC353D" w:rsidRDefault="006C55AD">
      <w:pPr>
        <w:pStyle w:val="a4"/>
        <w:ind w:right="-11"/>
        <w:rPr>
          <w:sz w:val="20"/>
        </w:rPr>
      </w:pPr>
      <w:r>
        <w:rPr>
          <w:sz w:val="20"/>
        </w:rPr>
        <w:t>Для оптимизации числа каналов крестообразного радиоинтерферометра, предназначенного для регистрации двумерного распределения радиояркости протяженных источников космического радиоизлучения, сформулировано обобщение теоремы Котельникова для двумерного случая с учетом непрерывного изменения ориентации источника (с учетом направления сканирования). Предложенный подход практически реализован при разработке, сооружении и использовании Сибирского солнечного радиотелескопа</w:t>
      </w:r>
      <w:r>
        <w:rPr>
          <w:sz w:val="16"/>
        </w:rPr>
        <w:t xml:space="preserve">. </w:t>
      </w:r>
      <w:r>
        <w:rPr>
          <w:sz w:val="20"/>
        </w:rPr>
        <w:t>Илл. 4. Библ. 3.</w:t>
      </w:r>
    </w:p>
    <w:p w:rsidR="00AC353D" w:rsidRDefault="00AC353D">
      <w:pPr>
        <w:ind w:firstLine="567"/>
      </w:pPr>
    </w:p>
    <w:p w:rsidR="00AC353D" w:rsidRDefault="006C55AD">
      <w:pPr>
        <w:pStyle w:val="1"/>
        <w:tabs>
          <w:tab w:val="left" w:pos="851"/>
        </w:tabs>
        <w:spacing w:after="0" w:line="240" w:lineRule="auto"/>
        <w:ind w:firstLine="567"/>
        <w:jc w:val="left"/>
        <w:rPr>
          <w:rFonts w:ascii="Times New Roman" w:hAnsi="Times New Roman"/>
          <w:smallCaps w:val="0"/>
          <w:spacing w:val="0"/>
          <w:sz w:val="20"/>
        </w:rPr>
      </w:pPr>
      <w:r>
        <w:rPr>
          <w:rFonts w:ascii="Times New Roman" w:hAnsi="Times New Roman"/>
          <w:b/>
          <w:spacing w:val="0"/>
          <w:sz w:val="20"/>
        </w:rPr>
        <w:t>АНАЛИЗ МЕТОДОВ ИЗВЛЕЧЕНИЯ ИНФОРМАЦИИ В КОСМИЧЕСКИХ РСА-ИНТЕР-ФЕРОМЕТРАХ</w:t>
      </w:r>
      <w:r>
        <w:rPr>
          <w:rFonts w:ascii="Times New Roman" w:hAnsi="Times New Roman"/>
          <w:spacing w:val="0"/>
          <w:sz w:val="20"/>
        </w:rPr>
        <w:t xml:space="preserve"> / </w:t>
      </w:r>
      <w:r>
        <w:rPr>
          <w:rFonts w:ascii="Times New Roman" w:hAnsi="Times New Roman"/>
          <w:smallCaps w:val="0"/>
          <w:spacing w:val="0"/>
          <w:sz w:val="20"/>
        </w:rPr>
        <w:t>И.А. Власов // Радиотехнические тетради</w:t>
      </w:r>
      <w:r>
        <w:rPr>
          <w:rFonts w:ascii="Times New Roman" w:hAnsi="Times New Roman"/>
          <w:spacing w:val="0"/>
          <w:sz w:val="20"/>
        </w:rPr>
        <w:t xml:space="preserve">, - № 31, - 2005. - С. 22-30. – </w:t>
      </w:r>
      <w:r>
        <w:rPr>
          <w:rFonts w:ascii="Times New Roman" w:hAnsi="Times New Roman"/>
          <w:smallCaps w:val="0"/>
          <w:spacing w:val="0"/>
          <w:sz w:val="20"/>
        </w:rPr>
        <w:t>Рус.</w:t>
      </w:r>
    </w:p>
    <w:p w:rsidR="00AC353D" w:rsidRDefault="006C55AD">
      <w:pPr>
        <w:pStyle w:val="a4"/>
        <w:ind w:right="-11"/>
        <w:rPr>
          <w:sz w:val="20"/>
        </w:rPr>
      </w:pPr>
      <w:r>
        <w:rPr>
          <w:sz w:val="20"/>
        </w:rPr>
        <w:t>Дан анализ вариантов построения космических РСА-интерферометрах (РСАИ), реализующих последовательное и параллельное извлечение информации, Предложен критерий оценки потенциальной информативности радиоинтерферометров, в том числе и РСАИ. Рассмотрен вариант РСАИ минимальной сложности и максимальной информативности системы. Табл. 1. Илл. 8. Библ. 18.</w:t>
      </w:r>
    </w:p>
    <w:p w:rsidR="00AC353D" w:rsidRDefault="00AC353D">
      <w:pPr>
        <w:ind w:firstLine="567"/>
      </w:pPr>
    </w:p>
    <w:p w:rsidR="00AC353D" w:rsidRDefault="006C55AD">
      <w:pPr>
        <w:pStyle w:val="30"/>
        <w:spacing w:line="240" w:lineRule="auto"/>
        <w:ind w:firstLine="567"/>
        <w:jc w:val="left"/>
        <w:rPr>
          <w:b/>
          <w:i w:val="0"/>
          <w:sz w:val="20"/>
        </w:rPr>
      </w:pPr>
      <w:r>
        <w:rPr>
          <w:b/>
          <w:i w:val="0"/>
          <w:sz w:val="20"/>
        </w:rPr>
        <w:t xml:space="preserve">ВЛИЯНИЕ ИОНОСФЕРЫ НА ПОЛЯРИЗАЦИЮ РАДИОВОЛНЫ И ФОРМУ ВЫХОДНОГО ОТКЛИКА КАНАЛА ДАЛЬНОСТИ РСА НА ТОЧЕЧНУЮ ЦЕЛЬ / </w:t>
      </w:r>
      <w:r>
        <w:rPr>
          <w:i w:val="0"/>
          <w:sz w:val="20"/>
        </w:rPr>
        <w:t xml:space="preserve">А.И. Баскаков, Мин-Хо Ка, В.А. Пермяков // </w:t>
      </w:r>
      <w:r>
        <w:rPr>
          <w:i w:val="0"/>
          <w:spacing w:val="0"/>
          <w:sz w:val="20"/>
        </w:rPr>
        <w:t>Радиотехнические тетради, - № 31, - 2005. - С. 30-34. – Рус.</w:t>
      </w:r>
    </w:p>
    <w:p w:rsidR="00AC353D" w:rsidRDefault="006C55AD">
      <w:pPr>
        <w:ind w:firstLine="567"/>
      </w:pPr>
      <w:r>
        <w:t>Проведен анализ поляризационных искажений выходного отклика РСА на точечную цель, которые имеются в канале дальности РСА космического базирования из-за влияния ионосферы Земли в том случае, когда РСА излучает  широкополосные зондирующие ЛЧМ сигналы с линейной поляризацией в дециметровом диапазоне волн. Табл. 3. Илл. 7. Библ. 3.</w:t>
      </w:r>
    </w:p>
    <w:p w:rsidR="00AC353D" w:rsidRDefault="00AC353D">
      <w:pPr>
        <w:ind w:firstLine="567"/>
      </w:pPr>
    </w:p>
    <w:p w:rsidR="00AC353D" w:rsidRDefault="006C55AD">
      <w:pPr>
        <w:pStyle w:val="30"/>
        <w:spacing w:line="240" w:lineRule="auto"/>
        <w:ind w:firstLine="567"/>
        <w:jc w:val="left"/>
        <w:rPr>
          <w:b/>
          <w:i w:val="0"/>
          <w:sz w:val="20"/>
        </w:rPr>
      </w:pPr>
      <w:r>
        <w:rPr>
          <w:b/>
          <w:i w:val="0"/>
          <w:sz w:val="20"/>
        </w:rPr>
        <w:t>АНАЛИЗ ДИСПЕРСИОННЫХ ИСКАЖЕНИЙ ШИРОКОПОЛОСНЫХ РАДИОСИГНАЛОВ КОСМИЧЕСКИХ РСА ПОДПОВЕРХНОСТНОГО ЗОНДИРОВАНИЯ ДЕЦИМЕТРОВОГО ДИАПАЗОНА В ИОНОСФЕРЕ</w:t>
      </w:r>
      <w:r>
        <w:rPr>
          <w:i w:val="0"/>
          <w:sz w:val="20"/>
        </w:rPr>
        <w:t xml:space="preserve"> /</w:t>
      </w:r>
      <w:r>
        <w:rPr>
          <w:i w:val="0"/>
        </w:rPr>
        <w:t xml:space="preserve"> </w:t>
      </w:r>
      <w:r>
        <w:rPr>
          <w:i w:val="0"/>
          <w:sz w:val="20"/>
        </w:rPr>
        <w:t xml:space="preserve">А.И. Баскаков, Мин-Хо Ка, В.А. Пермяков // </w:t>
      </w:r>
      <w:r>
        <w:rPr>
          <w:i w:val="0"/>
          <w:spacing w:val="0"/>
          <w:sz w:val="20"/>
        </w:rPr>
        <w:t>Радиотехнические тетради, - № 31, - 2005. - С. 34-36. – Рус.</w:t>
      </w:r>
    </w:p>
    <w:p w:rsidR="00AC353D" w:rsidRDefault="006C55AD">
      <w:pPr>
        <w:ind w:firstLine="567"/>
      </w:pPr>
      <w:r>
        <w:t>Проведен анализ дисперсионных искажений выходного отклика, которые могут иметь место в канале дальности РСА космического базирования, возникающих из-за влияния ионосферы Земли при использовании дециметрового диапазона излучения и широкополосных зондирующих ЛЧМ сигналов. Илл. 2. Библ. 2.</w:t>
      </w:r>
    </w:p>
    <w:p w:rsidR="00AC353D" w:rsidRDefault="00AC353D">
      <w:pPr>
        <w:ind w:firstLine="567"/>
      </w:pPr>
    </w:p>
    <w:p w:rsidR="00AC353D" w:rsidRDefault="006C55AD">
      <w:pPr>
        <w:pStyle w:val="30"/>
        <w:spacing w:line="240" w:lineRule="auto"/>
        <w:ind w:firstLine="567"/>
        <w:jc w:val="left"/>
        <w:rPr>
          <w:b/>
          <w:i w:val="0"/>
          <w:sz w:val="20"/>
        </w:rPr>
      </w:pPr>
      <w:r>
        <w:rPr>
          <w:b/>
          <w:i w:val="0"/>
          <w:caps/>
          <w:sz w:val="20"/>
        </w:rPr>
        <w:t xml:space="preserve">Анализ искажений сверхширокополосных ЛЧМ сигналов в ионосфере при совместном учете эффектов дисперсии и рефракции / </w:t>
      </w:r>
      <w:r>
        <w:rPr>
          <w:i w:val="0"/>
          <w:sz w:val="20"/>
        </w:rPr>
        <w:t xml:space="preserve">А.И. Баскаков, В.А. Пермяков, М.В. Исаков, О.И. Герасимов, О.В. Конькина // </w:t>
      </w:r>
      <w:r>
        <w:rPr>
          <w:i w:val="0"/>
          <w:spacing w:val="0"/>
          <w:sz w:val="20"/>
        </w:rPr>
        <w:t>Радиотехнические тетради, - № 31, - 2005. - С. 37-40. – Рус.</w:t>
      </w:r>
    </w:p>
    <w:p w:rsidR="00AC353D" w:rsidRDefault="006C55AD">
      <w:pPr>
        <w:ind w:firstLine="567"/>
      </w:pPr>
      <w:r>
        <w:t>Проведен анализ искажений сверхширокополосных ЛЧМ сигналов диапазона 300–1000 МГц, обусловленных совместным влиянием эффектов частотной дисперсии и рефракции сигналов в ионосфере. В случае изотропной ионосферы показано, что основное влияние на искажения сигналов оказывает частотная дисперсия, а роль рефракции проявляется  в увеличении запаздывания сигнала по сравнению с приближением прямолинейного распространения сигнала в ионосфере. Анизотропия ионосферы слабо сказывается в случае круговой поляризации излучаемого сигнала. Илл. 6. Библ. 3.</w:t>
      </w:r>
    </w:p>
    <w:p w:rsidR="00AC353D" w:rsidRDefault="00AC353D">
      <w:pPr>
        <w:ind w:firstLine="567"/>
      </w:pPr>
    </w:p>
    <w:p w:rsidR="00AC353D" w:rsidRDefault="006C55AD">
      <w:pPr>
        <w:pStyle w:val="30"/>
        <w:spacing w:line="240" w:lineRule="auto"/>
        <w:ind w:firstLine="567"/>
        <w:jc w:val="left"/>
        <w:rPr>
          <w:b/>
          <w:i w:val="0"/>
          <w:sz w:val="20"/>
        </w:rPr>
      </w:pPr>
      <w:r>
        <w:rPr>
          <w:b/>
          <w:i w:val="0"/>
          <w:sz w:val="20"/>
        </w:rPr>
        <w:t xml:space="preserve">ОБ ЭНЕРГЕТИЧЕСКИХ СООТНОШЕНИЯХ ПРИ ПРОХОЖДЕНИИ ПЛОСКОЙ ЭЛЕКТРОМАГНИТНОЙ ВОЛНЫ ЧЕРЕЗ ПЛОСКУЮ ГРАНИЦУ ПОГЛОЩАЮЩИХ СРЕД / </w:t>
      </w:r>
      <w:r>
        <w:rPr>
          <w:i w:val="0"/>
          <w:sz w:val="20"/>
        </w:rPr>
        <w:t xml:space="preserve">Л.М. Владимиров, В.А. Пермяков // </w:t>
      </w:r>
      <w:r>
        <w:rPr>
          <w:i w:val="0"/>
          <w:spacing w:val="0"/>
          <w:sz w:val="20"/>
        </w:rPr>
        <w:t>Радиотехнические тетради, - № 31, - 2005. - С. 41-45. – Рус.</w:t>
      </w:r>
    </w:p>
    <w:p w:rsidR="00AC353D" w:rsidRDefault="006C55AD">
      <w:pPr>
        <w:ind w:firstLine="567"/>
      </w:pPr>
      <w:r>
        <w:t>Показано, что в случае падения волны из среды с потерями энергетические коэффициенты прохождения при определенных условиях могут быть больше единицы как при однократном, так и при двукратном прохождении. Этот энергетический парадокс снимается при учете многократного переотражения волн между границей раздела и источником плоской волны либо при расположении источника на таком расстоянии от границы, при котором амплитуда отраженной от границы затухающей плоской волны в месте расположения источника пренебрежимо мала. Илл. 3. Библ. 4.</w:t>
      </w:r>
    </w:p>
    <w:p w:rsidR="00AC353D" w:rsidRDefault="00AC353D">
      <w:pPr>
        <w:ind w:firstLine="567"/>
      </w:pPr>
    </w:p>
    <w:p w:rsidR="00AC353D" w:rsidRDefault="006C55AD">
      <w:pPr>
        <w:pStyle w:val="30"/>
        <w:spacing w:line="240" w:lineRule="auto"/>
        <w:ind w:firstLine="567"/>
        <w:jc w:val="left"/>
        <w:rPr>
          <w:b/>
          <w:i w:val="0"/>
          <w:sz w:val="20"/>
        </w:rPr>
      </w:pPr>
      <w:r>
        <w:rPr>
          <w:b/>
          <w:i w:val="0"/>
          <w:caps/>
          <w:sz w:val="20"/>
        </w:rPr>
        <w:t>Расчет потоков мощности, КПД излучения и КПД поглощения в многослойных диэлектрических структурах</w:t>
      </w:r>
      <w:r>
        <w:rPr>
          <w:i w:val="0"/>
          <w:sz w:val="20"/>
        </w:rPr>
        <w:t xml:space="preserve"> / В.В. Бодров, В.И. Сурков, М.В. Сабиров, И.В. Суркова, М.Ю. Колединцева // </w:t>
      </w:r>
      <w:r>
        <w:rPr>
          <w:i w:val="0"/>
          <w:spacing w:val="0"/>
          <w:sz w:val="20"/>
        </w:rPr>
        <w:t>Радиотехнические тетради, - № 31, - 2005. - С. 45-49. – Рус.</w:t>
      </w:r>
    </w:p>
    <w:p w:rsidR="00AC353D" w:rsidRDefault="006C55AD">
      <w:pPr>
        <w:ind w:firstLine="567"/>
      </w:pPr>
      <w:r>
        <w:t xml:space="preserve">Представлен строгий метод расчета потоков мощности и потерь в многослойных диэлектрических структурах плоской, сферической и цилиндрической формы. Полученные формулы применимы для любого типа излучателей. </w:t>
      </w:r>
      <w:r>
        <w:rPr>
          <w:color w:val="000000"/>
        </w:rPr>
        <w:t xml:space="preserve">Важнейшим преимуществом подхода является возможность получать выражения для потоков мощности в явном виде через спектры найденных полей, избегая громоздких вычислений при использовании в расчетах компонент поля. </w:t>
      </w:r>
      <w:r>
        <w:t>Приводятся результаты расчетов для плоскослоистой структуры. Табл. 1. Илл. 7. Библ. 10.</w:t>
      </w:r>
    </w:p>
    <w:p w:rsidR="00AC353D" w:rsidRDefault="00AC353D">
      <w:pPr>
        <w:ind w:firstLine="567"/>
        <w:rPr>
          <w:b/>
        </w:rPr>
      </w:pPr>
    </w:p>
    <w:p w:rsidR="00AC353D" w:rsidRDefault="006C55AD">
      <w:pPr>
        <w:pStyle w:val="30"/>
        <w:spacing w:line="240" w:lineRule="auto"/>
        <w:ind w:firstLine="567"/>
        <w:jc w:val="left"/>
        <w:rPr>
          <w:b/>
          <w:i w:val="0"/>
          <w:sz w:val="20"/>
        </w:rPr>
      </w:pPr>
      <w:r>
        <w:rPr>
          <w:b/>
          <w:i w:val="0"/>
          <w:caps/>
          <w:sz w:val="20"/>
        </w:rPr>
        <w:t>Облик – явления – свойства – выбор: новые возможности функциональных узлов на диэлектрических волноводах и резонаторах</w:t>
      </w:r>
      <w:r>
        <w:rPr>
          <w:i w:val="0"/>
          <w:sz w:val="20"/>
        </w:rPr>
        <w:t xml:space="preserve"> / В.Ф. Взятышев, В.В. Крутских // </w:t>
      </w:r>
      <w:r>
        <w:rPr>
          <w:i w:val="0"/>
          <w:spacing w:val="0"/>
          <w:sz w:val="20"/>
        </w:rPr>
        <w:t>Радиотехнические тетради,</w:t>
      </w:r>
      <w:r>
        <w:rPr>
          <w:i w:val="0"/>
          <w:sz w:val="20"/>
        </w:rPr>
        <w:t xml:space="preserve"> </w:t>
      </w:r>
      <w:r>
        <w:rPr>
          <w:i w:val="0"/>
          <w:spacing w:val="0"/>
          <w:sz w:val="20"/>
        </w:rPr>
        <w:t>- № 31, - 2005. - С. 50-58. – Рус.</w:t>
      </w:r>
    </w:p>
    <w:p w:rsidR="00AC353D" w:rsidRDefault="006C55AD">
      <w:pPr>
        <w:pStyle w:val="3"/>
        <w:ind w:firstLine="567"/>
        <w:jc w:val="left"/>
        <w:rPr>
          <w:b w:val="0"/>
          <w:i w:val="0"/>
          <w:spacing w:val="-2"/>
          <w:sz w:val="20"/>
        </w:rPr>
      </w:pPr>
      <w:r>
        <w:rPr>
          <w:b w:val="0"/>
          <w:i w:val="0"/>
          <w:sz w:val="20"/>
        </w:rPr>
        <w:t>Изучены процессы в полуэкранированных диэлектрических волноводах и получены сведения, необходимые для проектирования функциональных узлов волноводов КВЧ диапазона. Табл. 2. Илл. 2.</w:t>
      </w:r>
    </w:p>
    <w:p w:rsidR="00AC353D" w:rsidRDefault="00AC353D">
      <w:pPr>
        <w:ind w:firstLine="567"/>
        <w:rPr>
          <w:b/>
        </w:rPr>
      </w:pPr>
    </w:p>
    <w:p w:rsidR="00AC353D" w:rsidRDefault="006C55AD">
      <w:pPr>
        <w:pStyle w:val="30"/>
        <w:spacing w:line="240" w:lineRule="auto"/>
        <w:ind w:firstLine="567"/>
        <w:jc w:val="left"/>
        <w:rPr>
          <w:b/>
          <w:i w:val="0"/>
          <w:sz w:val="20"/>
        </w:rPr>
      </w:pPr>
      <w:r>
        <w:rPr>
          <w:b/>
          <w:i w:val="0"/>
          <w:sz w:val="20"/>
        </w:rPr>
        <w:t>АДАПТИ</w:t>
      </w:r>
      <w:r>
        <w:rPr>
          <w:b/>
          <w:i w:val="0"/>
          <w:caps/>
          <w:sz w:val="20"/>
        </w:rPr>
        <w:t>вна</w:t>
      </w:r>
      <w:r>
        <w:rPr>
          <w:b/>
          <w:i w:val="0"/>
          <w:sz w:val="20"/>
        </w:rPr>
        <w:t>Я ЦИФРОВАЯ РАДИОТЕХНИЧЕСКАЯ СЛЕДЯЩАЯ СИСТЕМА С ФИЛЬТРОМ ВТОРОГО ПОРЯДКА</w:t>
      </w:r>
      <w:r>
        <w:rPr>
          <w:i w:val="0"/>
          <w:sz w:val="20"/>
        </w:rPr>
        <w:t xml:space="preserve"> / Фам Хай Чунг // </w:t>
      </w:r>
      <w:r>
        <w:rPr>
          <w:i w:val="0"/>
          <w:spacing w:val="0"/>
          <w:sz w:val="20"/>
        </w:rPr>
        <w:t>Радиотехнические тетради,</w:t>
      </w:r>
      <w:r>
        <w:rPr>
          <w:i w:val="0"/>
          <w:sz w:val="20"/>
        </w:rPr>
        <w:t xml:space="preserve"> </w:t>
      </w:r>
      <w:r>
        <w:rPr>
          <w:i w:val="0"/>
          <w:spacing w:val="0"/>
          <w:sz w:val="20"/>
        </w:rPr>
        <w:t>- № 31, - 2005. - С. 59-64. – Рус.</w:t>
      </w:r>
    </w:p>
    <w:p w:rsidR="00AC353D" w:rsidRDefault="006C55AD">
      <w:pPr>
        <w:ind w:firstLine="567"/>
      </w:pPr>
      <w:r>
        <w:t>Рассмотрена адаптивная следящая система с алгоритмом адаптации методом прямой оценки дисперсии формирующего шума, построенная на базе системы второго порядка. Изучены сходимость, длительность и точность процесса адаптации. Табл. 1. Илл. 4. Библ. 4.</w:t>
      </w:r>
    </w:p>
    <w:p w:rsidR="00AC353D" w:rsidRDefault="00AC353D">
      <w:pPr>
        <w:ind w:firstLine="567"/>
        <w:rPr>
          <w:b/>
        </w:rPr>
      </w:pPr>
    </w:p>
    <w:p w:rsidR="00AC353D" w:rsidRDefault="006C55AD">
      <w:pPr>
        <w:pStyle w:val="30"/>
        <w:spacing w:line="240" w:lineRule="auto"/>
        <w:ind w:firstLine="567"/>
        <w:jc w:val="left"/>
        <w:rPr>
          <w:b/>
          <w:i w:val="0"/>
          <w:sz w:val="20"/>
        </w:rPr>
      </w:pPr>
      <w:r>
        <w:rPr>
          <w:b/>
          <w:i w:val="0"/>
          <w:sz w:val="20"/>
        </w:rPr>
        <w:t>АДАПТИ</w:t>
      </w:r>
      <w:r>
        <w:rPr>
          <w:b/>
          <w:i w:val="0"/>
          <w:caps/>
          <w:sz w:val="20"/>
        </w:rPr>
        <w:t>вна</w:t>
      </w:r>
      <w:r>
        <w:rPr>
          <w:b/>
          <w:i w:val="0"/>
          <w:sz w:val="20"/>
        </w:rPr>
        <w:t xml:space="preserve">Я ДИСКРЕТНАЯ СЛЕДЯЩАЯ СИСТЕМА С </w:t>
      </w:r>
      <w:r>
        <w:rPr>
          <w:b/>
          <w:i w:val="0"/>
          <w:sz w:val="20"/>
        </w:rPr>
        <w:sym w:font="Symbol" w:char="F061"/>
      </w:r>
      <w:r>
        <w:rPr>
          <w:b/>
          <w:i w:val="0"/>
          <w:sz w:val="20"/>
        </w:rPr>
        <w:sym w:font="Symbol" w:char="F062"/>
      </w:r>
      <w:r>
        <w:rPr>
          <w:b/>
          <w:i w:val="0"/>
          <w:sz w:val="20"/>
        </w:rPr>
        <w:sym w:font="Symbol" w:char="F067"/>
      </w:r>
      <w:r>
        <w:rPr>
          <w:b/>
          <w:i w:val="0"/>
          <w:sz w:val="20"/>
        </w:rPr>
        <w:t xml:space="preserve"> -ФИЛЬТРОМ</w:t>
      </w:r>
      <w:r>
        <w:rPr>
          <w:i w:val="0"/>
          <w:sz w:val="20"/>
        </w:rPr>
        <w:t xml:space="preserve"> / Фам Хай Чунг // </w:t>
      </w:r>
      <w:r>
        <w:rPr>
          <w:i w:val="0"/>
          <w:spacing w:val="0"/>
          <w:sz w:val="20"/>
        </w:rPr>
        <w:t>Радиотехнические тетради,</w:t>
      </w:r>
      <w:r>
        <w:rPr>
          <w:i w:val="0"/>
          <w:sz w:val="20"/>
        </w:rPr>
        <w:t xml:space="preserve"> </w:t>
      </w:r>
      <w:r>
        <w:rPr>
          <w:i w:val="0"/>
          <w:spacing w:val="0"/>
          <w:sz w:val="20"/>
        </w:rPr>
        <w:t>- № 31, - 2005. - С. 64-69. – Рус.</w:t>
      </w:r>
    </w:p>
    <w:p w:rsidR="00AC353D" w:rsidRDefault="006C55AD">
      <w:pPr>
        <w:ind w:firstLine="567"/>
      </w:pPr>
      <w:r>
        <w:t>Рассмотрена адаптивная дискретная следящая система с алгоритмом адаптации с прямым оцениванием дисперсии формирующего шума, построенная на базе системы третьего порядка. Изучены сходимость, длительность и точность процесса адаптации в этой системе. Табл. 1. Илл. 4. Библ. 5.</w:t>
      </w:r>
    </w:p>
    <w:p w:rsidR="00AC353D" w:rsidRDefault="00AC353D">
      <w:pPr>
        <w:ind w:firstLine="567"/>
      </w:pPr>
    </w:p>
    <w:p w:rsidR="00AC353D" w:rsidRDefault="006C55AD">
      <w:pPr>
        <w:ind w:firstLine="567"/>
        <w:rPr>
          <w:b/>
        </w:rPr>
      </w:pPr>
      <w:r>
        <w:rPr>
          <w:b/>
          <w:caps/>
        </w:rPr>
        <w:t xml:space="preserve">Метрологическое обеспечение донных кос в условиях их эксплуатации / </w:t>
      </w:r>
      <w:r>
        <w:t>Ю.Г. Рачков, В.В. Штыков // Радиотехнические тетради, - № 31, - 2005. - С. 69-71. – Рус.</w:t>
      </w:r>
    </w:p>
    <w:p w:rsidR="00AC353D" w:rsidRDefault="006C55AD">
      <w:pPr>
        <w:ind w:firstLine="567"/>
      </w:pPr>
      <w:r>
        <w:t>Предложена встроенная система контроля чувствительности измерительных гидрофонов, снимающая проблему подтверждения достоверности измерений амплитуд спектральных составляющих гидроакустических шумов в инфразвуковом и низкочастотном звуковом диапазонах при различных глубинах установки донных сейсмических кос, которые используются для приема сейсмических колебаний на мелководье и в переходных зонах. Илл. 4. Библ. 3.</w:t>
      </w:r>
    </w:p>
    <w:p w:rsidR="00AC353D" w:rsidRDefault="00AC353D">
      <w:pPr>
        <w:ind w:firstLine="567"/>
      </w:pPr>
    </w:p>
    <w:p w:rsidR="00AC353D" w:rsidRDefault="006C55AD">
      <w:pPr>
        <w:pStyle w:val="30"/>
        <w:spacing w:line="240" w:lineRule="auto"/>
        <w:ind w:firstLine="567"/>
        <w:jc w:val="left"/>
        <w:rPr>
          <w:b/>
          <w:i w:val="0"/>
          <w:sz w:val="20"/>
        </w:rPr>
      </w:pPr>
      <w:r>
        <w:rPr>
          <w:b/>
          <w:i w:val="0"/>
          <w:caps/>
          <w:sz w:val="20"/>
        </w:rPr>
        <w:t>Кодирование текстов методом Хаффмена при модели источника сообщения первого и второго порядков</w:t>
      </w:r>
      <w:r>
        <w:rPr>
          <w:i w:val="0"/>
          <w:caps/>
          <w:sz w:val="20"/>
        </w:rPr>
        <w:t xml:space="preserve"> / </w:t>
      </w:r>
      <w:r>
        <w:rPr>
          <w:i w:val="0"/>
          <w:sz w:val="20"/>
        </w:rPr>
        <w:t xml:space="preserve">В.П. Сизов, Х.С. Адви // </w:t>
      </w:r>
      <w:r>
        <w:rPr>
          <w:i w:val="0"/>
          <w:spacing w:val="0"/>
          <w:sz w:val="20"/>
        </w:rPr>
        <w:t>Радиотехнические тетради,</w:t>
      </w:r>
      <w:r>
        <w:rPr>
          <w:i w:val="0"/>
          <w:sz w:val="20"/>
        </w:rPr>
        <w:t xml:space="preserve"> </w:t>
      </w:r>
      <w:r>
        <w:rPr>
          <w:i w:val="0"/>
          <w:spacing w:val="0"/>
          <w:sz w:val="20"/>
        </w:rPr>
        <w:t>- № 31, - 2005. - С. 71-74. – Рус.</w:t>
      </w:r>
    </w:p>
    <w:p w:rsidR="00AC353D" w:rsidRDefault="006C55AD">
      <w:pPr>
        <w:ind w:firstLine="567"/>
      </w:pPr>
      <w:r>
        <w:t>Рассмотрены процедуры хаффменовского кодирования при моделях сообщения с порядком выше нулевого, когда символы алфавита нельзя считать взаимно независимыми. Практический интерес к таким моделям возникает при работе с арабскими текстами. При анализе в указанных условиях используeтся информация о частости появления тех или иных символов алфавита и их групп, усредненной по множеству текстов различного содержания. Табл. 4. Илл. 7. Библ. 2.</w:t>
      </w:r>
    </w:p>
    <w:p w:rsidR="00AC353D" w:rsidRDefault="00AC353D">
      <w:pPr>
        <w:suppressAutoHyphens/>
        <w:autoSpaceDE w:val="0"/>
        <w:autoSpaceDN w:val="0"/>
        <w:adjustRightInd w:val="0"/>
        <w:ind w:firstLine="567"/>
      </w:pPr>
    </w:p>
    <w:p w:rsidR="00AC353D" w:rsidRDefault="006C55AD">
      <w:pPr>
        <w:pStyle w:val="30"/>
        <w:spacing w:line="240" w:lineRule="auto"/>
        <w:ind w:firstLine="567"/>
        <w:jc w:val="left"/>
        <w:rPr>
          <w:b/>
          <w:i w:val="0"/>
          <w:caps/>
          <w:sz w:val="20"/>
        </w:rPr>
      </w:pPr>
      <w:r>
        <w:rPr>
          <w:b/>
          <w:i w:val="0"/>
          <w:caps/>
          <w:sz w:val="20"/>
        </w:rPr>
        <w:t xml:space="preserve">Описание подхода к оптимизации канонической структурной схемы аналоговых активных фильтров произвольного порядка </w:t>
      </w:r>
    </w:p>
    <w:p w:rsidR="00AC353D" w:rsidRDefault="006C55AD">
      <w:pPr>
        <w:pStyle w:val="30"/>
        <w:spacing w:line="240" w:lineRule="auto"/>
        <w:ind w:firstLine="567"/>
        <w:jc w:val="left"/>
        <w:rPr>
          <w:b/>
          <w:i w:val="0"/>
          <w:sz w:val="20"/>
        </w:rPr>
      </w:pPr>
      <w:r>
        <w:rPr>
          <w:b/>
          <w:i w:val="0"/>
          <w:caps/>
          <w:sz w:val="20"/>
        </w:rPr>
        <w:t xml:space="preserve">           /</w:t>
      </w:r>
      <w:r>
        <w:rPr>
          <w:i w:val="0"/>
          <w:sz w:val="20"/>
        </w:rPr>
        <w:t xml:space="preserve">А.В. Ермаков // </w:t>
      </w:r>
      <w:r>
        <w:rPr>
          <w:i w:val="0"/>
          <w:spacing w:val="0"/>
          <w:sz w:val="20"/>
        </w:rPr>
        <w:t>Радиотехнические тетради,</w:t>
      </w:r>
      <w:r>
        <w:rPr>
          <w:i w:val="0"/>
          <w:sz w:val="20"/>
        </w:rPr>
        <w:t xml:space="preserve"> </w:t>
      </w:r>
      <w:r>
        <w:rPr>
          <w:i w:val="0"/>
          <w:spacing w:val="0"/>
          <w:sz w:val="20"/>
        </w:rPr>
        <w:t>- № 31, - 2005. - С. 75-78. – Рус.</w:t>
      </w:r>
    </w:p>
    <w:p w:rsidR="00AC353D" w:rsidRDefault="006C55AD">
      <w:pPr>
        <w:ind w:firstLine="567"/>
      </w:pPr>
      <w:r>
        <w:t>Предложен подход, позволяющий получить структурную схему функционального устройства близкую к симметричной для произвольного порядка передаточной функции. Библ. 1.</w:t>
      </w:r>
    </w:p>
    <w:p w:rsidR="00AC353D" w:rsidRDefault="00AC353D">
      <w:pPr>
        <w:pStyle w:val="a0"/>
        <w:spacing w:after="0"/>
        <w:ind w:firstLine="567"/>
        <w:rPr>
          <w:b/>
        </w:rPr>
      </w:pPr>
    </w:p>
    <w:p w:rsidR="00AC353D" w:rsidRDefault="006C55AD">
      <w:pPr>
        <w:pStyle w:val="30"/>
        <w:spacing w:line="240" w:lineRule="auto"/>
        <w:ind w:firstLine="567"/>
        <w:jc w:val="left"/>
        <w:rPr>
          <w:b/>
          <w:i w:val="0"/>
          <w:sz w:val="20"/>
        </w:rPr>
      </w:pPr>
      <w:r>
        <w:rPr>
          <w:b/>
          <w:i w:val="0"/>
          <w:sz w:val="20"/>
        </w:rPr>
        <w:t>НЕКОТОРЫЕ ВОПРОСЫ РЕШЕНИЯ ЗАДАЧ ТЕХНИЧЕСКОЙ ДИАГНОСТИКИ</w:t>
      </w:r>
      <w:r>
        <w:rPr>
          <w:i w:val="0"/>
          <w:sz w:val="20"/>
        </w:rPr>
        <w:t xml:space="preserve"> / Н.С. Асылбеков // </w:t>
      </w:r>
      <w:r>
        <w:rPr>
          <w:i w:val="0"/>
          <w:spacing w:val="0"/>
          <w:sz w:val="20"/>
        </w:rPr>
        <w:t>Радиотехнические тетради,</w:t>
      </w:r>
      <w:r>
        <w:rPr>
          <w:i w:val="0"/>
          <w:sz w:val="20"/>
        </w:rPr>
        <w:t xml:space="preserve"> </w:t>
      </w:r>
      <w:r>
        <w:rPr>
          <w:i w:val="0"/>
          <w:spacing w:val="0"/>
          <w:sz w:val="20"/>
        </w:rPr>
        <w:t>- № 31, - 2005. - С. 79-80. – Рус.</w:t>
      </w:r>
    </w:p>
    <w:p w:rsidR="00AC353D" w:rsidRDefault="006C55AD">
      <w:pPr>
        <w:ind w:firstLine="567"/>
      </w:pPr>
      <w:r>
        <w:t>Решение задачи диагностики неисправностей в технических объектах предполагает решение задач проверки их работоспособности и поиска неисправных элементов. Показано, что наиболее наглядным способом описания ветвящихся процедур диагностирования является дерево логических возможностей, с помощью которого могут быть представлены условные и безусловные процедуры поиска при функциональном и тестовом диагностировании для аналоговых, дискретных и смешанных объектов. Библ. 4.</w:t>
      </w:r>
    </w:p>
    <w:p w:rsidR="00AC353D" w:rsidRDefault="00AC353D">
      <w:pPr>
        <w:ind w:firstLine="567"/>
        <w:rPr>
          <w:b/>
        </w:rPr>
      </w:pPr>
    </w:p>
    <w:p w:rsidR="00AC353D" w:rsidRDefault="00AC353D">
      <w:pPr>
        <w:ind w:firstLine="567"/>
      </w:pPr>
    </w:p>
    <w:p w:rsidR="00AC353D" w:rsidRDefault="006C55AD">
      <w:pPr>
        <w:pStyle w:val="8"/>
        <w:ind w:left="0" w:firstLine="567"/>
        <w:jc w:val="left"/>
      </w:pPr>
      <w:r>
        <w:t>Рефераты журнала "Радиотехнические тетради"   №  32, 2005</w:t>
      </w:r>
    </w:p>
    <w:p w:rsidR="00AC353D" w:rsidRDefault="00AC353D">
      <w:pPr>
        <w:ind w:firstLine="567"/>
      </w:pPr>
    </w:p>
    <w:p w:rsidR="00AC353D" w:rsidRDefault="006C55AD">
      <w:pPr>
        <w:pStyle w:val="30"/>
        <w:spacing w:line="240" w:lineRule="auto"/>
        <w:ind w:firstLine="567"/>
        <w:jc w:val="left"/>
        <w:rPr>
          <w:bCs/>
          <w:i w:val="0"/>
          <w:sz w:val="20"/>
        </w:rPr>
      </w:pPr>
      <w:r>
        <w:rPr>
          <w:b/>
          <w:i w:val="0"/>
          <w:sz w:val="20"/>
        </w:rPr>
        <w:t xml:space="preserve">ОБ АНТЕННАХ С МАКСИМАЛЬНО ВОЗМОЖНЫМ УСИЛЕНИЕМ / </w:t>
      </w:r>
      <w:r>
        <w:rPr>
          <w:bCs/>
          <w:i w:val="0"/>
          <w:sz w:val="20"/>
        </w:rPr>
        <w:t>Б.Л. Коган // Радиотехнические тетради, - № 32, - 2005. - С. 6-12. – Рус.</w:t>
      </w:r>
    </w:p>
    <w:p w:rsidR="00AC353D" w:rsidRDefault="006C55AD">
      <w:pPr>
        <w:pStyle w:val="30"/>
        <w:spacing w:line="240" w:lineRule="auto"/>
        <w:ind w:firstLine="567"/>
        <w:jc w:val="left"/>
        <w:rPr>
          <w:bCs/>
          <w:i w:val="0"/>
          <w:sz w:val="20"/>
        </w:rPr>
      </w:pPr>
      <w:r>
        <w:rPr>
          <w:bCs/>
          <w:i w:val="0"/>
          <w:sz w:val="20"/>
        </w:rPr>
        <w:t>Разработаны теоретические вопросы создания антенн произвольной формы с максимальным коэффициентом усиления. Разработана математическая модель антенны с максимальным усилением. Предложен алгоритм вычисления</w:t>
      </w:r>
      <w:r>
        <w:rPr>
          <w:i w:val="0"/>
          <w:sz w:val="20"/>
        </w:rPr>
        <w:t xml:space="preserve"> предельного согласования и предельного коэффициента передачи любого четырёхполюсника Чу. Это открывает возможность вычисления предельного усиления антенн достаточно большого размера, работающих в заданной полосе частот. </w:t>
      </w:r>
      <w:r>
        <w:rPr>
          <w:bCs/>
          <w:i w:val="0"/>
          <w:sz w:val="20"/>
        </w:rPr>
        <w:t xml:space="preserve"> Илл. 9. Табл. 1. Библ. 26.</w:t>
      </w:r>
    </w:p>
    <w:p w:rsidR="00AC353D" w:rsidRDefault="00AC353D">
      <w:pPr>
        <w:pStyle w:val="a4"/>
        <w:rPr>
          <w:sz w:val="20"/>
          <w:szCs w:val="28"/>
        </w:rPr>
      </w:pPr>
    </w:p>
    <w:p w:rsidR="00AC353D" w:rsidRDefault="006C55AD">
      <w:pPr>
        <w:pStyle w:val="30"/>
        <w:spacing w:line="240" w:lineRule="auto"/>
        <w:ind w:firstLine="567"/>
        <w:jc w:val="left"/>
        <w:rPr>
          <w:i w:val="0"/>
          <w:sz w:val="20"/>
          <w:szCs w:val="28"/>
        </w:rPr>
      </w:pPr>
      <w:r>
        <w:rPr>
          <w:i w:val="0"/>
        </w:rPr>
        <w:t xml:space="preserve">  </w:t>
      </w:r>
      <w:r>
        <w:rPr>
          <w:b/>
          <w:bCs/>
          <w:i w:val="0"/>
          <w:sz w:val="20"/>
          <w:szCs w:val="28"/>
        </w:rPr>
        <w:t>МОДЕРНИЗАЦИЯ СВЧ-УСТРОЙСТВ S- И X – ДИАПАЗОНОВ РАДИОТЕЛЕСКОПА ТНА-1500 /</w:t>
      </w:r>
      <w:r>
        <w:rPr>
          <w:i w:val="0"/>
          <w:sz w:val="20"/>
          <w:szCs w:val="28"/>
        </w:rPr>
        <w:t>А.С. Чеботарев, К.К. Белостоцкая, Б.В. Сестрорецкий, В.А. Рученков. // Радиотехнические тетради, - № 32, - 2005. - С. 13-16. – Рус</w:t>
      </w:r>
    </w:p>
    <w:p w:rsidR="00AC353D" w:rsidRDefault="006C55AD">
      <w:pPr>
        <w:tabs>
          <w:tab w:val="left" w:pos="851"/>
        </w:tabs>
        <w:ind w:firstLine="567"/>
        <w:rPr>
          <w:szCs w:val="28"/>
        </w:rPr>
      </w:pPr>
      <w:r>
        <w:rPr>
          <w:szCs w:val="28"/>
        </w:rPr>
        <w:t xml:space="preserve">Приведены результаты проектирования частотного диплексера и селектора круговых поляризаций </w:t>
      </w:r>
      <w:r>
        <w:rPr>
          <w:szCs w:val="28"/>
          <w:lang w:val="en-US"/>
        </w:rPr>
        <w:t>S</w:t>
      </w:r>
      <w:r>
        <w:rPr>
          <w:szCs w:val="28"/>
        </w:rPr>
        <w:t xml:space="preserve"> и Х-диапазонов. Новые принципы проектирования сложных многоканальных устройств с частотным и поляризационным делением и применение электродинамических программных комплектов «</w:t>
      </w:r>
      <w:r>
        <w:rPr>
          <w:szCs w:val="28"/>
          <w:lang w:val="en-US"/>
        </w:rPr>
        <w:t>Tamic</w:t>
      </w:r>
      <w:r>
        <w:rPr>
          <w:szCs w:val="28"/>
        </w:rPr>
        <w:t>» позволили конструктивно и принципиально объединить проектируемые устройства в одно целое. Илл. 6. Библ. 4.</w:t>
      </w:r>
    </w:p>
    <w:p w:rsidR="00AC353D" w:rsidRDefault="00AC353D">
      <w:pPr>
        <w:tabs>
          <w:tab w:val="left" w:pos="851"/>
        </w:tabs>
        <w:ind w:firstLine="567"/>
        <w:rPr>
          <w:szCs w:val="28"/>
        </w:rPr>
      </w:pPr>
    </w:p>
    <w:p w:rsidR="00AC353D" w:rsidRDefault="006C55AD">
      <w:pPr>
        <w:pStyle w:val="30"/>
        <w:spacing w:line="240" w:lineRule="auto"/>
        <w:ind w:firstLine="567"/>
        <w:jc w:val="left"/>
        <w:rPr>
          <w:bCs/>
          <w:i w:val="0"/>
          <w:sz w:val="20"/>
        </w:rPr>
      </w:pPr>
      <w:r>
        <w:rPr>
          <w:b/>
          <w:bCs/>
          <w:i w:val="0"/>
          <w:sz w:val="20"/>
          <w:szCs w:val="28"/>
        </w:rPr>
        <w:t xml:space="preserve">РАДИОЛОКАЦИОННЫЙ КОМПЛЕКС «КОБАЛЬТ» НА БАЗЕ АНТЕННЫ ТНА-1500 ЦЕНТРА КОСМИЧЕСКОЙ СВЯЗИ «МЕДВЕЖЬИ ОЗЕРА» </w:t>
      </w:r>
      <w:r>
        <w:rPr>
          <w:bCs/>
          <w:i w:val="0"/>
          <w:sz w:val="20"/>
        </w:rPr>
        <w:t>/ М.Н. Мешков. // Радиотехнические тетради, - № 32, - 2005.-  С. 17-20. – Рус</w:t>
      </w:r>
    </w:p>
    <w:p w:rsidR="00AC353D" w:rsidRDefault="006C55AD">
      <w:pPr>
        <w:pStyle w:val="30"/>
        <w:spacing w:line="240" w:lineRule="auto"/>
        <w:ind w:firstLine="567"/>
        <w:jc w:val="left"/>
        <w:rPr>
          <w:bCs/>
          <w:i w:val="0"/>
          <w:sz w:val="20"/>
        </w:rPr>
      </w:pPr>
      <w:r>
        <w:rPr>
          <w:bCs/>
          <w:i w:val="0"/>
          <w:sz w:val="20"/>
        </w:rPr>
        <w:t>Приведена подробная функциональная схема приемо-передающего тракта РК «Кобальт» с описанием режимов обнаружения и автосопровождения КО антенной ТНА-1500. Рассмотрен состав, функциональное назначение и элементная база устройства цифровой обработки информации, поступающей из приемного устройства и выдаваемой в систему наведения антенны. Илл. 2. Библ. 3.</w:t>
      </w:r>
    </w:p>
    <w:p w:rsidR="00AC353D" w:rsidRDefault="00AC353D">
      <w:pPr>
        <w:ind w:firstLine="567"/>
        <w:rPr>
          <w:b/>
        </w:rPr>
      </w:pPr>
    </w:p>
    <w:p w:rsidR="00AC353D" w:rsidRDefault="006C55AD">
      <w:pPr>
        <w:ind w:firstLine="567"/>
      </w:pPr>
      <w:r>
        <w:rPr>
          <w:b/>
        </w:rPr>
        <w:t>ВЛИЯНИЕ ХАРАКТЕРИСТИК АППАРАТУРЫ ПОТРЕБИТЕЛЕЙ СПУТНИКОВЫХ РАДИОНАВИГАЦИОННЫХ СИСТЕМ НА ТОЧНОСТЬ МЕСТООПРЕДЕЛЕНИЯ ВОЗДУШНОГО СУДНА</w:t>
      </w:r>
      <w:r>
        <w:t xml:space="preserve"> / В.А. Хиздер //Радиотехнические тетради. - №32, - 2005. - С. 21-23. - Рус.</w:t>
      </w:r>
    </w:p>
    <w:p w:rsidR="00AC353D" w:rsidRDefault="006C55AD">
      <w:pPr>
        <w:ind w:firstLine="567"/>
      </w:pPr>
      <w:r>
        <w:t>Проанализировано влияние параметров модели движения воздушного судна, нестабильности бортового опорного генератора и размерности вектора радионавигационных параметров на точность местоопределения в спутниковых радионавигационных системах. Показано, что расширение вектора радионавигационных параметров путем включения в него дельта-дальностей позволяет снизить требования к стабильности бортового опорного генератора. Илл. 5. Библ. 2.</w:t>
      </w:r>
    </w:p>
    <w:p w:rsidR="00AC353D" w:rsidRDefault="00AC353D">
      <w:pPr>
        <w:pStyle w:val="30"/>
        <w:spacing w:line="240" w:lineRule="auto"/>
        <w:ind w:firstLine="567"/>
        <w:jc w:val="left"/>
        <w:rPr>
          <w:b/>
          <w:i w:val="0"/>
          <w:sz w:val="20"/>
        </w:rPr>
      </w:pPr>
    </w:p>
    <w:p w:rsidR="00AC353D" w:rsidRDefault="006C55AD">
      <w:pPr>
        <w:pStyle w:val="30"/>
        <w:spacing w:line="240" w:lineRule="auto"/>
        <w:ind w:firstLine="567"/>
        <w:jc w:val="left"/>
        <w:rPr>
          <w:bCs/>
          <w:i w:val="0"/>
          <w:sz w:val="20"/>
        </w:rPr>
      </w:pPr>
      <w:r>
        <w:rPr>
          <w:b/>
          <w:i w:val="0"/>
          <w:sz w:val="20"/>
        </w:rPr>
        <w:t xml:space="preserve">ИССЛЕДОВАНИЕ ТОЧНОСТНЫХ ХАРАКТЕРИСТИК СКАНЕРОВ БОРТОВЫХ РАДИОМЕТРИЧЕСКИХ СИСТЕМ  </w:t>
      </w:r>
      <w:r>
        <w:rPr>
          <w:bCs/>
          <w:i w:val="0"/>
          <w:sz w:val="20"/>
        </w:rPr>
        <w:t>/В.С. Баринов, Ю.А. Детинкин, А.С. Соланихин. // Радиотехнические тетради, - № 32, - 2005. - С. 24-27. – Рус.</w:t>
      </w:r>
    </w:p>
    <w:p w:rsidR="00AC353D" w:rsidRDefault="006C55AD">
      <w:pPr>
        <w:tabs>
          <w:tab w:val="left" w:pos="851"/>
        </w:tabs>
        <w:ind w:firstLine="567"/>
        <w:rPr>
          <w:szCs w:val="28"/>
        </w:rPr>
      </w:pPr>
      <w:r>
        <w:rPr>
          <w:szCs w:val="28"/>
        </w:rPr>
        <w:t xml:space="preserve">Исследовано построение  бортовой радиометрической аппаратуры с приводом сканера «разомкнутого» типа,  в котором вывод приемного луча в заданную точку скана определяется вводимой в микрокомпьютер программой без контроля датчиками точного углового положения оси контррефлектора.  Описан стенд исследования и измерения угловых погрешностей электронно-механического (мехатронного) привода позиционера, базирующегося на цилиндрической паре шестерен и шаговом двигателе с управлением от бортового микроконтроллера. </w:t>
      </w:r>
    </w:p>
    <w:p w:rsidR="00AC353D" w:rsidRDefault="006C55AD">
      <w:pPr>
        <w:tabs>
          <w:tab w:val="left" w:pos="851"/>
        </w:tabs>
        <w:ind w:firstLine="567"/>
        <w:rPr>
          <w:szCs w:val="28"/>
        </w:rPr>
      </w:pPr>
      <w:r>
        <w:rPr>
          <w:szCs w:val="28"/>
        </w:rPr>
        <w:t>Изложены результаты экспериментов по оценке точностных характеристик приводов исследуемого позиционера на стенде. Илл. 7. Ьибл. 5.</w:t>
      </w:r>
    </w:p>
    <w:p w:rsidR="00AC353D" w:rsidRDefault="00AC353D">
      <w:pPr>
        <w:pStyle w:val="30"/>
        <w:spacing w:line="240" w:lineRule="auto"/>
        <w:ind w:firstLine="567"/>
        <w:jc w:val="left"/>
        <w:rPr>
          <w:bCs/>
          <w:i w:val="0"/>
          <w:sz w:val="20"/>
        </w:rPr>
      </w:pPr>
    </w:p>
    <w:p w:rsidR="00AC353D" w:rsidRDefault="006C55AD">
      <w:pPr>
        <w:pStyle w:val="30"/>
        <w:spacing w:line="240" w:lineRule="auto"/>
        <w:ind w:firstLine="567"/>
        <w:jc w:val="left"/>
        <w:rPr>
          <w:bCs/>
          <w:i w:val="0"/>
          <w:sz w:val="20"/>
        </w:rPr>
      </w:pPr>
      <w:r>
        <w:rPr>
          <w:b/>
          <w:i w:val="0"/>
          <w:sz w:val="20"/>
        </w:rPr>
        <w:t xml:space="preserve">АНАЛИЗ ВЛИЯНИЯ ГОРНЫХ ОБРАЗОВАНИЙ НА ТОЧНОСТНЫЕ ХАРАКТЕРИСТИКИ ФАЗОВЫХ РНС ДЛИННОВОЛНОВОГО ДИАПАЗОНА </w:t>
      </w:r>
      <w:r>
        <w:rPr>
          <w:bCs/>
          <w:i w:val="0"/>
          <w:sz w:val="20"/>
        </w:rPr>
        <w:t>/ М.Д. Сафин //Радиотехнические тетради. № 32.  - 2006. - С.28-30 - Рус.</w:t>
      </w:r>
    </w:p>
    <w:p w:rsidR="00AC353D" w:rsidRDefault="006C55AD">
      <w:pPr>
        <w:pStyle w:val="30"/>
        <w:spacing w:line="240" w:lineRule="auto"/>
        <w:ind w:firstLine="567"/>
        <w:jc w:val="left"/>
        <w:rPr>
          <w:bCs/>
          <w:i w:val="0"/>
          <w:sz w:val="20"/>
        </w:rPr>
      </w:pPr>
      <w:r>
        <w:rPr>
          <w:bCs/>
          <w:i w:val="0"/>
          <w:sz w:val="20"/>
        </w:rPr>
        <w:t>Рассмотрено влияние числа и высоты горных образований в рабочей зоне ДВ ФРНС на точность местоопределения воздушных судов (ВС). Показано, что требуемые навигационные характеристики при полетах ВС в гористой местности могут быть обеспечены путем введения поправок на распространение радиоволн и рационального выбора воздушных трасс. Илл. 2. Табл. 3. Библ. 4.</w:t>
      </w:r>
    </w:p>
    <w:p w:rsidR="00AC353D" w:rsidRDefault="00AC353D">
      <w:pPr>
        <w:pStyle w:val="30"/>
        <w:spacing w:line="240" w:lineRule="auto"/>
        <w:ind w:firstLine="567"/>
        <w:jc w:val="left"/>
        <w:rPr>
          <w:bCs/>
          <w:i w:val="0"/>
          <w:sz w:val="20"/>
        </w:rPr>
      </w:pPr>
    </w:p>
    <w:p w:rsidR="00AC353D" w:rsidRDefault="006C55AD">
      <w:pPr>
        <w:pStyle w:val="30"/>
        <w:spacing w:line="240" w:lineRule="auto"/>
        <w:ind w:firstLine="567"/>
        <w:jc w:val="left"/>
        <w:rPr>
          <w:bCs/>
          <w:i w:val="0"/>
          <w:sz w:val="20"/>
        </w:rPr>
      </w:pPr>
      <w:r>
        <w:rPr>
          <w:b/>
          <w:i w:val="0"/>
          <w:sz w:val="20"/>
        </w:rPr>
        <w:t>ВЛИЯНИЕ ПОГРЕШНОСТЕЙ ЗАКОНА ЧМ НА ХАРАКТЕРИСТИКИ РАДАРА ПОДПОВЕРХНОСТНОГО ЗОНДИРОВАНИЯ /</w:t>
      </w:r>
      <w:r>
        <w:rPr>
          <w:i w:val="0"/>
          <w:sz w:val="20"/>
        </w:rPr>
        <w:t xml:space="preserve"> Д.В. Дронов </w:t>
      </w:r>
      <w:r>
        <w:rPr>
          <w:bCs/>
          <w:i w:val="0"/>
          <w:sz w:val="20"/>
        </w:rPr>
        <w:t>// Радиотехнические тетради, - № 32, - 2005. - С. 31-33. – Рус</w:t>
      </w:r>
    </w:p>
    <w:p w:rsidR="00AC353D" w:rsidRDefault="006C55AD">
      <w:pPr>
        <w:ind w:firstLine="567"/>
      </w:pPr>
      <w:r>
        <w:t xml:space="preserve">Георадары применяются </w:t>
      </w:r>
      <w:r>
        <w:rPr>
          <w:vanish/>
        </w:rPr>
        <w:t xml:space="preserve"> веческой деятельсноиловеческадара с учетом нелинейности закона частотной модуляции зондирующего сигнала</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t>для исследования ледников, рельефа дна водоемов, поиска полезных ископаемых, для контроля состояния дорожного полотна, трубопроводов, кабелей и т.п.. Особый интерес к георадарам обусловлен возможностью их использования при дистанционного разминировании территорий с борта летального аппарата, для предотвращения подрывов транспортных средств с помощью мин, установленных на пути их следования. В статье проведен анализ погрешностей оценки параметров информационного сигнала ЛЧМ георадара, возникающих при его частотной обработке вследствие нелинейности закона частотной модуляции зондирующего сигнала. Показано, что эта нелинейность приводит к погрешности измерения глубины объекта, ограничению диапазона просматриваемых глубин и ухудшения разрешающей способности по глубине. Разработана методика учета влияния нелинейности на указанные характеристики георадара и произведена оценка влияния погрешностей закона ЧМ на точность, разрешающую способность и динамический диапазон. Илл. 3. Библ. 4.</w:t>
      </w:r>
    </w:p>
    <w:p w:rsidR="00AC353D" w:rsidRDefault="00AC353D">
      <w:pPr>
        <w:ind w:firstLine="567"/>
        <w:rPr>
          <w:b/>
        </w:rPr>
      </w:pPr>
    </w:p>
    <w:p w:rsidR="00AC353D" w:rsidRDefault="006C55AD">
      <w:pPr>
        <w:pStyle w:val="20"/>
        <w:ind w:left="0" w:firstLine="567"/>
        <w:jc w:val="left"/>
        <w:rPr>
          <w:b/>
          <w:bCs/>
        </w:rPr>
      </w:pPr>
      <w:r>
        <w:rPr>
          <w:b/>
          <w:bCs/>
        </w:rPr>
        <w:t>ПОГРЕШНОСТИ ОБРАБОТКИ ИНФОРМАЦИОННОГО СИГНАЛА ЛЧМ ГЕОРАДАРА В ЧАСТОТНОЙ ОБЛАСТИ</w:t>
      </w:r>
      <w:r>
        <w:t xml:space="preserve"> / Д.В. Дронов // Радиотехнические тетради. - № 32, - 2005. - С. 34-36. – Рус.</w:t>
      </w:r>
    </w:p>
    <w:p w:rsidR="00AC353D" w:rsidRDefault="006C55AD">
      <w:pPr>
        <w:ind w:firstLine="567"/>
        <w:rPr>
          <w:bCs/>
        </w:rPr>
      </w:pPr>
      <w:r>
        <w:t xml:space="preserve">Получена количественная оценка вариаций параметров обнаружения неоднородности, расположенной близко к земной поверхности, возникающих при расчетах спектральной плотности сигнала с помощью процедуры быстрого преобразования Фурье и вызывающих появление погрешностей при  обработке отраженного от земной поверхности информационного сигнала георадара. </w:t>
      </w:r>
      <w:r>
        <w:rPr>
          <w:bCs/>
        </w:rPr>
        <w:t>Илл. 8. Библ. 5.</w:t>
      </w:r>
    </w:p>
    <w:p w:rsidR="00AC353D" w:rsidRDefault="00AC353D">
      <w:pPr>
        <w:ind w:firstLine="567"/>
        <w:rPr>
          <w:bCs/>
          <w:highlight w:val="yellow"/>
        </w:rPr>
      </w:pPr>
    </w:p>
    <w:p w:rsidR="00AC353D" w:rsidRDefault="006C55AD">
      <w:pPr>
        <w:ind w:firstLine="567"/>
      </w:pPr>
      <w:r>
        <w:rPr>
          <w:b/>
        </w:rPr>
        <w:t xml:space="preserve">  ИНФОРМАЦИОННО-ИЗМЕРИТЕЛЬНЫЕ КОМПЛЕКСЫ ДЛЯ ДИСТАНЦИОННОГО МОНИТОРИНГА</w:t>
      </w:r>
      <w:r>
        <w:rPr>
          <w:bCs/>
        </w:rPr>
        <w:t xml:space="preserve"> /Е.А. Богатырев, А.А Байков</w:t>
      </w:r>
      <w:r>
        <w:rPr>
          <w:b/>
        </w:rPr>
        <w:t>.</w:t>
      </w:r>
      <w:r>
        <w:t xml:space="preserve"> // Радиотехнические тетради. - № 32,  - 2005. - С. 37-41. – .Рус.</w:t>
      </w:r>
    </w:p>
    <w:p w:rsidR="00AC353D" w:rsidRDefault="006C55AD">
      <w:pPr>
        <w:pStyle w:val="a7"/>
        <w:tabs>
          <w:tab w:val="clear" w:pos="4153"/>
          <w:tab w:val="clear" w:pos="8306"/>
        </w:tabs>
        <w:jc w:val="left"/>
        <w:rPr>
          <w:b w:val="0"/>
          <w:sz w:val="20"/>
        </w:rPr>
      </w:pPr>
      <w:r>
        <w:rPr>
          <w:b w:val="0"/>
          <w:sz w:val="20"/>
        </w:rPr>
        <w:t>В Москве и Московском регионе информационно-измерительные комплексы различного функционального назначения успешно используются в жилищно-коммунальном хозяйстве, на промышленных предприятиях, для контроля параметров тепловых и атомных электростанций, экологического мониторинга и т.д., принципы построения которых аналогичны рассмотренным в статье. Описаны разработанные управляющие программы, которые можно эффективно использовать в этих и вновь разрабатываемых комплексов. Представленные программы прошли успешное тестирование и готовы к внедрению. Илл. 7. Библ. 5.</w:t>
      </w:r>
    </w:p>
    <w:p w:rsidR="00AC353D" w:rsidRDefault="00AC353D">
      <w:pPr>
        <w:ind w:firstLine="567"/>
        <w:rPr>
          <w:b/>
        </w:rPr>
      </w:pPr>
    </w:p>
    <w:p w:rsidR="00AC353D" w:rsidRDefault="006C55AD">
      <w:pPr>
        <w:ind w:firstLine="567"/>
        <w:rPr>
          <w:b/>
        </w:rPr>
      </w:pPr>
      <w:r>
        <w:rPr>
          <w:b/>
        </w:rPr>
        <w:t>ОПТИМИЗАЦИЯ АЛГОРИТМА ЧИСЛЕННОГО РЕШЕНИЯ ИНТЕГРАЛЬНОГО УРАВНЕНИЯ ДЛЯ ПРОВОЛОЧНОЙ СТРУКТУРЫ, РАСПОЛОЖЕННОЙ ВНУТРИ ДИЭЛЕКТРИЧЕСКОГО СЛОЯ  /</w:t>
      </w:r>
      <w:r>
        <w:rPr>
          <w:bCs/>
        </w:rPr>
        <w:t xml:space="preserve">М.М. Сабиров </w:t>
      </w:r>
      <w:r>
        <w:t>// Радиотехнические тетради. - № 32,  - 2005. - С. 42-49. – Рус</w:t>
      </w:r>
    </w:p>
    <w:p w:rsidR="00AC353D" w:rsidRDefault="006C55AD">
      <w:pPr>
        <w:pStyle w:val="21"/>
        <w:tabs>
          <w:tab w:val="left" w:pos="540"/>
          <w:tab w:val="left" w:pos="1080"/>
          <w:tab w:val="left" w:pos="4140"/>
        </w:tabs>
        <w:ind w:firstLine="567"/>
        <w:jc w:val="left"/>
        <w:rPr>
          <w:bCs/>
        </w:rPr>
      </w:pPr>
      <w:r>
        <w:t xml:space="preserve">Разработан оптимизированный алгоритм численного решения интегрального уравнения для проволочной структуры, расположенной внутри диэлектрического слоя рассмотрены случаи полуволновой  и резонансной  вибраторных антенн. Приведены результаты исследования входного сопротивления антенны изогнутой формы. Методика расчета и выбранный тип базисных функций, аппроксимирующих распределение тока на проводе позволяют достаточно точно моделировать реальные проволочные антенны. </w:t>
      </w:r>
      <w:r>
        <w:rPr>
          <w:bCs/>
        </w:rPr>
        <w:t>Илл. 9. Табл. 1. Библ. 9.</w:t>
      </w:r>
    </w:p>
    <w:p w:rsidR="00AC353D" w:rsidRDefault="00AC353D">
      <w:pPr>
        <w:ind w:firstLine="567"/>
        <w:rPr>
          <w:bCs/>
        </w:rPr>
      </w:pPr>
    </w:p>
    <w:p w:rsidR="00AC353D" w:rsidRDefault="006C55AD">
      <w:pPr>
        <w:ind w:firstLine="567"/>
      </w:pPr>
      <w:r>
        <w:rPr>
          <w:b/>
        </w:rPr>
        <w:t>ОБ ОДНОЙ ВЫСОКОПРОИЗВОДИТЕЛЬНОЙ И ЭКОНОМИЧНОЙ СТРУКТУРЕ ВЫЧИСЛЕНИЯ БПФ</w:t>
      </w:r>
      <w:r>
        <w:t xml:space="preserve"> / С.В. Хабаров. // Радиотехнические тетради. - № 32, -  2005.- С. 50-51. – Рус.</w:t>
      </w:r>
    </w:p>
    <w:p w:rsidR="00AC353D" w:rsidRDefault="006C55AD">
      <w:pPr>
        <w:ind w:firstLine="567"/>
      </w:pPr>
      <w:r>
        <w:t>Синтезирован алгоритм вычисления быстрого преобразования Фурье с постоянной структурой. Рассмотрен способ технической реализации этого алгоритма. Илл.3. Табл. 1. Библ.1.</w:t>
      </w:r>
    </w:p>
    <w:p w:rsidR="00AC353D" w:rsidRDefault="00AC353D">
      <w:pPr>
        <w:pStyle w:val="a0"/>
        <w:ind w:firstLine="567"/>
        <w:rPr>
          <w:b/>
          <w:sz w:val="24"/>
        </w:rPr>
      </w:pPr>
    </w:p>
    <w:p w:rsidR="00AC353D" w:rsidRDefault="006C55AD">
      <w:pPr>
        <w:pStyle w:val="a0"/>
        <w:spacing w:after="0"/>
        <w:ind w:firstLine="567"/>
      </w:pPr>
      <w:r>
        <w:rPr>
          <w:b/>
        </w:rPr>
        <w:t>ЧИСЛЕННОЕ РЕШЕНИЕ ЗАДАЧИ ВОЗБУЖДЕНИЯ СИСТЕМЫ КОНЕЧНОГО ЧИСЛА ПРОИЗВОЛЬНО РАСПОЛОЖЕННЫХ ЦИЛИНДРОВ НИТЬЮ ЭЛЕКТРИЧЕСКОГО ТОКА</w:t>
      </w:r>
      <w:r>
        <w:rPr>
          <w:b/>
          <w:sz w:val="24"/>
        </w:rPr>
        <w:t xml:space="preserve"> /</w:t>
      </w:r>
      <w:r>
        <w:rPr>
          <w:bCs/>
        </w:rPr>
        <w:t xml:space="preserve">И.В. Дорофеев </w:t>
      </w:r>
      <w:r>
        <w:t>// Радиотехнические тетради. - № 32,  - 2005. - С. 52-54. – Рус.</w:t>
      </w:r>
    </w:p>
    <w:p w:rsidR="00AC353D" w:rsidRDefault="006C55AD">
      <w:pPr>
        <w:ind w:firstLine="567"/>
      </w:pPr>
      <w:r>
        <w:t>Предложено численное решение</w:t>
      </w:r>
      <w:r>
        <w:rPr>
          <w:b/>
        </w:rPr>
        <w:t xml:space="preserve"> </w:t>
      </w:r>
      <w:r>
        <w:t>задачи возбуждения системы конечного числа произвольно расположенных цилиндров нитью электрического тока,  являющееся продолжением исследования дифракции плоской волны на системе нескольких радиально-неоднородных произвольно расположенных цилиндров (двумерная модель). Показана модификация алгоритма на случай неплоской (цилиндрической) волны. В качестве источников неплоских волн рассмотрены бесконечные нити электрического тока. Илл. 5. Библ. 4.</w:t>
      </w:r>
    </w:p>
    <w:p w:rsidR="00AC353D" w:rsidRDefault="00AC353D">
      <w:pPr>
        <w:ind w:firstLine="567"/>
      </w:pPr>
    </w:p>
    <w:p w:rsidR="00AC353D" w:rsidRDefault="006C55AD">
      <w:pPr>
        <w:ind w:firstLine="567"/>
      </w:pPr>
      <w:r>
        <w:rPr>
          <w:b/>
          <w:bCs/>
        </w:rPr>
        <w:t>ОПТИМИЗАЦИЯ СИСТЕМ СЛЕЖЕНИЯ ЗА НЕСУЩЕЙ ЧАСТОТОЙ СИГНАЛА СРНС НА ВРАЩАЮЩЕМСЯ СНАРЯДЕ С ИСПОЛЬЗОВАНИЕМ ГИРОСКОПА</w:t>
      </w:r>
      <w:r>
        <w:t xml:space="preserve"> </w:t>
      </w:r>
      <w:r>
        <w:rPr>
          <w:bCs/>
        </w:rPr>
        <w:t>/А</w:t>
      </w:r>
      <w:r>
        <w:t>.Ю. Шатилов // Радиотехнические тетради. - № 32, - 2005..- С. 55-63. – Рус.</w:t>
      </w:r>
    </w:p>
    <w:p w:rsidR="00AC353D" w:rsidRDefault="006C55AD">
      <w:pPr>
        <w:ind w:firstLine="567"/>
        <w:rPr>
          <w:b/>
        </w:rPr>
      </w:pPr>
      <w:r>
        <w:t xml:space="preserve">Для стабилизации снаряда в полете ему придают угловое вращение, при этом возникает паразитная фазовая модуляция сигнала синусоидальным колебанием с частотой вращения снаряда, что негативно отражается на характеристиках слежения за несущей сигнала спутниковой радионавигационной системы, приводит к срыву следящих систем. Для решения этой проблемы в состав снаряда вводятся гироскопы и акселерометры. При этом продольный гироскоп измеряет угловую скорость вращения снаряда, Показано, что эта информация может помочь оптимизировать работу системы слежения за несущей, а решение задач навигации требует знания оценок доплеровских частот, псевдозадержек и, возможно, псевдофаз навигационных сигналов </w:t>
      </w:r>
      <w:r>
        <w:rPr>
          <w:b/>
        </w:rPr>
        <w:t xml:space="preserve"> </w:t>
      </w:r>
      <w:r>
        <w:t>Илл. 12. Библ. 5.</w:t>
      </w:r>
    </w:p>
    <w:p w:rsidR="00AC353D" w:rsidRDefault="00AC353D">
      <w:pPr>
        <w:pStyle w:val="a7"/>
        <w:tabs>
          <w:tab w:val="clear" w:pos="4153"/>
          <w:tab w:val="clear" w:pos="8306"/>
        </w:tabs>
        <w:jc w:val="left"/>
        <w:rPr>
          <w:szCs w:val="24"/>
        </w:rPr>
      </w:pPr>
    </w:p>
    <w:p w:rsidR="00AC353D" w:rsidRDefault="006C55AD">
      <w:pPr>
        <w:pStyle w:val="30"/>
        <w:spacing w:line="240" w:lineRule="auto"/>
        <w:ind w:firstLine="567"/>
        <w:jc w:val="left"/>
        <w:rPr>
          <w:i w:val="0"/>
          <w:spacing w:val="0"/>
          <w:sz w:val="20"/>
        </w:rPr>
      </w:pPr>
      <w:r>
        <w:rPr>
          <w:b/>
          <w:i w:val="0"/>
          <w:sz w:val="20"/>
        </w:rPr>
        <w:t xml:space="preserve">ФОРМИРОВАНИЕ СЛУЧАЙНОГО ПРОЦЕССА С ТРЕБУЕМЫМ КОМПЛЕКСОМ СТАТИСТИЧЕСКИХ ХАРАКТЕРИСТИК </w:t>
      </w:r>
      <w:r>
        <w:rPr>
          <w:bCs/>
          <w:i w:val="0"/>
          <w:sz w:val="20"/>
        </w:rPr>
        <w:t xml:space="preserve">/ Д.А. Точилин </w:t>
      </w:r>
      <w:r>
        <w:rPr>
          <w:i w:val="0"/>
          <w:spacing w:val="0"/>
          <w:sz w:val="20"/>
        </w:rPr>
        <w:t>//Радиотехнические тетради. - № 32, - 2005, - С. 63 -68. - Рус.</w:t>
      </w:r>
    </w:p>
    <w:p w:rsidR="00AC353D" w:rsidRDefault="006C55AD">
      <w:pPr>
        <w:pStyle w:val="a4"/>
        <w:rPr>
          <w:sz w:val="20"/>
        </w:rPr>
      </w:pPr>
      <w:r>
        <w:rPr>
          <w:sz w:val="20"/>
        </w:rPr>
        <w:t>Описаны первых результаты, достигнутые на пути создания генератора случайных процессов с произвольным управлением корреляционной функцией и законом распределения. Основные результаты работы: Подтверждена возможность формирования реализаций случайного процесса с управляемым комплексом статистических характеристик - корреляционной функцией и законом распределения. Разработан алгоритм и программный блок для формирования реализаций случайного процесса с требуемыми статистическими характеристиками. С использованием разработанного блока получены первые экспериментальные данные, показывающие возможность за ограниченное (и вполне приемлемое) время формировать реализации случайных процессов. Даны рекомендации по повышению точности воспроизведения энергетического спектра. Илл. 12. Библ. 2.</w:t>
      </w:r>
    </w:p>
    <w:p w:rsidR="00AC353D" w:rsidRDefault="00AC353D">
      <w:pPr>
        <w:pStyle w:val="30"/>
        <w:spacing w:line="240" w:lineRule="auto"/>
        <w:ind w:firstLine="567"/>
        <w:jc w:val="left"/>
        <w:rPr>
          <w:bCs/>
          <w:i w:val="0"/>
          <w:sz w:val="20"/>
        </w:rPr>
      </w:pPr>
    </w:p>
    <w:p w:rsidR="00AC353D" w:rsidRDefault="006C55AD">
      <w:pPr>
        <w:pStyle w:val="21"/>
        <w:ind w:firstLine="567"/>
        <w:jc w:val="left"/>
      </w:pPr>
      <w:r>
        <w:rPr>
          <w:b/>
          <w:bCs/>
        </w:rPr>
        <w:t xml:space="preserve">ПРОСТРАНСТВЕННЫЕ СТРУКТУРЫ ЭЛЕКТРОНА, ПОЗИТРОНА  И ЭЛЕКТРОМАГНИТНОГО ПОЛЯ. ГИПОТЕЗА </w:t>
      </w:r>
      <w:r>
        <w:t xml:space="preserve"> /Н.А. Викторов //Радиотехнические тетради. - № 32, - 2005. - С. 69-75  .- Рус. </w:t>
      </w:r>
    </w:p>
    <w:p w:rsidR="00AC353D" w:rsidRDefault="006C55AD">
      <w:pPr>
        <w:pStyle w:val="a0"/>
        <w:spacing w:after="0"/>
        <w:ind w:firstLine="567"/>
      </w:pPr>
      <w:r>
        <w:t>Автором предложена необычная и спорная гипотеза а понятий пространственных структур электрона, позитрона и электромагнитного поля.  Приведены математические обоснования этой гипотезы. Высказаны сомнения в правильности постулата А. Эйнштейна о предельной скорости движения электромагнитных волн в пространстве. Табл. 2. Библ 8.</w:t>
      </w:r>
    </w:p>
    <w:p w:rsidR="00AC353D" w:rsidRDefault="00AC353D">
      <w:pPr>
        <w:pStyle w:val="30"/>
        <w:spacing w:line="240" w:lineRule="auto"/>
        <w:ind w:firstLine="567"/>
        <w:jc w:val="left"/>
        <w:rPr>
          <w:bCs/>
          <w:i w:val="0"/>
          <w:sz w:val="20"/>
        </w:rPr>
      </w:pPr>
    </w:p>
    <w:p w:rsidR="00AC353D" w:rsidRDefault="006C55AD">
      <w:pPr>
        <w:pStyle w:val="30"/>
        <w:spacing w:line="240" w:lineRule="auto"/>
        <w:ind w:firstLine="567"/>
        <w:jc w:val="left"/>
        <w:rPr>
          <w:bCs/>
          <w:i w:val="0"/>
          <w:sz w:val="20"/>
        </w:rPr>
      </w:pPr>
      <w:r>
        <w:rPr>
          <w:b/>
          <w:i w:val="0"/>
          <w:sz w:val="20"/>
        </w:rPr>
        <w:t>ИСТОРИЯ СОЗДАНИЯ ИЗМЕРИТЕЛЬНЫХ КОМПЛЕКСОВ В ОКБ МЭИ В 1960-70 ГГ. /</w:t>
      </w:r>
      <w:r>
        <w:rPr>
          <w:bCs/>
          <w:i w:val="0"/>
          <w:sz w:val="20"/>
        </w:rPr>
        <w:t>Б.В. Барабанов // Радиотехнические тетради, - № 32, - 2005. - С. 76-79. – Рус</w:t>
      </w:r>
    </w:p>
    <w:p w:rsidR="00AC353D" w:rsidRDefault="006C55AD">
      <w:pPr>
        <w:pStyle w:val="30"/>
        <w:spacing w:line="240" w:lineRule="auto"/>
        <w:ind w:firstLine="567"/>
        <w:jc w:val="left"/>
        <w:rPr>
          <w:bCs/>
          <w:i w:val="0"/>
          <w:sz w:val="20"/>
        </w:rPr>
      </w:pPr>
      <w:r>
        <w:rPr>
          <w:bCs/>
          <w:i w:val="0"/>
          <w:sz w:val="20"/>
        </w:rPr>
        <w:t>Статья ветерана ОКБ МЭИ посвящена описанию разработки различных радиоизмерительных комплексов в период 1960-70 гг. в ОКБ МЭИ. Описаны этапы проектирования, производства, установки аппаратуры на измерительных пунктах и проведения испытаний.</w:t>
      </w:r>
    </w:p>
    <w:p w:rsidR="00AC353D" w:rsidRDefault="00AC353D">
      <w:pPr>
        <w:pStyle w:val="30"/>
        <w:spacing w:line="240" w:lineRule="auto"/>
        <w:ind w:firstLine="567"/>
        <w:jc w:val="left"/>
        <w:rPr>
          <w:bCs/>
          <w:i w:val="0"/>
          <w:sz w:val="20"/>
        </w:rPr>
      </w:pPr>
    </w:p>
    <w:p w:rsidR="00AC353D" w:rsidRDefault="00AC353D">
      <w:pPr>
        <w:ind w:firstLine="567"/>
        <w:rPr>
          <w:lang w:val="en-US"/>
        </w:rPr>
      </w:pPr>
    </w:p>
    <w:p w:rsidR="00AC353D" w:rsidRDefault="006C55AD">
      <w:pPr>
        <w:pStyle w:val="8"/>
        <w:ind w:left="0" w:firstLine="567"/>
        <w:jc w:val="left"/>
      </w:pPr>
      <w:r>
        <w:t>Рефераты журнала "Радиотехнические тетради"   №  33, 2006</w:t>
      </w:r>
    </w:p>
    <w:p w:rsidR="00AC353D" w:rsidRDefault="00AC353D">
      <w:pPr>
        <w:pStyle w:val="3"/>
        <w:ind w:firstLine="567"/>
        <w:jc w:val="left"/>
        <w:rPr>
          <w:i w:val="0"/>
          <w:sz w:val="20"/>
        </w:rPr>
      </w:pPr>
    </w:p>
    <w:p w:rsidR="00AC353D" w:rsidRDefault="006C55AD">
      <w:pPr>
        <w:pStyle w:val="30"/>
        <w:spacing w:line="240" w:lineRule="auto"/>
        <w:ind w:firstLine="567"/>
        <w:jc w:val="left"/>
        <w:rPr>
          <w:bCs/>
          <w:i w:val="0"/>
          <w:sz w:val="20"/>
        </w:rPr>
      </w:pPr>
      <w:r>
        <w:rPr>
          <w:bCs/>
          <w:i w:val="0"/>
          <w:sz w:val="20"/>
        </w:rPr>
        <w:t xml:space="preserve"> </w:t>
      </w:r>
      <w:r>
        <w:rPr>
          <w:b/>
          <w:i w:val="0"/>
          <w:sz w:val="20"/>
        </w:rPr>
        <w:t xml:space="preserve">НА СТРОИТЕЛЬСТВЕ РЖЕВСКО-ВЯЗЕМСКОЙ ЛИНИИ ОБОРОНЫ МОСКВЫ ОСЕЬЮ 1941 г. </w:t>
      </w:r>
      <w:r>
        <w:rPr>
          <w:bCs/>
          <w:i w:val="0"/>
          <w:sz w:val="20"/>
        </w:rPr>
        <w:t>(Воспоминания бывшего студента радиофакультета МЭИ). /В.Д. Сергиевский //Радиотехнические тетради, - № 33, - 2006. - С. 7-9. – Рус.</w:t>
      </w:r>
    </w:p>
    <w:p w:rsidR="00AC353D" w:rsidRDefault="006C55AD">
      <w:pPr>
        <w:pStyle w:val="30"/>
        <w:spacing w:line="240" w:lineRule="auto"/>
        <w:ind w:firstLine="567"/>
        <w:jc w:val="left"/>
        <w:rPr>
          <w:bCs/>
          <w:i w:val="0"/>
          <w:sz w:val="20"/>
        </w:rPr>
      </w:pPr>
      <w:r>
        <w:rPr>
          <w:bCs/>
          <w:i w:val="0"/>
          <w:sz w:val="20"/>
        </w:rPr>
        <w:t xml:space="preserve">К 65-летию победы в битве под Москвой публикуются воспоминания студены МЭИ тех лет о работе автора, как и многих тысяч молодых москвичей, на строительстве оборонительных сооружений на подступах к Москве.   </w:t>
      </w:r>
    </w:p>
    <w:p w:rsidR="00AC353D" w:rsidRDefault="00AC353D">
      <w:pPr>
        <w:pStyle w:val="30"/>
        <w:spacing w:line="240" w:lineRule="auto"/>
        <w:ind w:firstLine="567"/>
        <w:jc w:val="left"/>
        <w:rPr>
          <w:bCs/>
          <w:i w:val="0"/>
          <w:sz w:val="20"/>
        </w:rPr>
      </w:pPr>
    </w:p>
    <w:p w:rsidR="00AC353D" w:rsidRDefault="006C55AD">
      <w:pPr>
        <w:pStyle w:val="30"/>
        <w:spacing w:line="240" w:lineRule="auto"/>
        <w:ind w:firstLine="567"/>
        <w:jc w:val="left"/>
        <w:rPr>
          <w:bCs/>
          <w:i w:val="0"/>
          <w:sz w:val="20"/>
        </w:rPr>
      </w:pPr>
      <w:r>
        <w:rPr>
          <w:b/>
          <w:i w:val="0"/>
          <w:sz w:val="20"/>
        </w:rPr>
        <w:t xml:space="preserve">ТВОРЧЕСКИЙ ПУТЬ И ГРАНИ ТАЛАНТА ВЛАДИМИРА АЛЕКСАНДРОВИЧА       КОТЕЛЬНИКОВА </w:t>
      </w:r>
      <w:r>
        <w:rPr>
          <w:b/>
          <w:i w:val="0"/>
          <w:caps/>
          <w:sz w:val="20"/>
        </w:rPr>
        <w:t>/</w:t>
      </w:r>
      <w:r>
        <w:rPr>
          <w:bCs/>
          <w:i w:val="0"/>
          <w:sz w:val="20"/>
        </w:rPr>
        <w:t xml:space="preserve">Н.В. Котельникова //Радиотехнические тетради, - № 33, - 2006. </w:t>
      </w:r>
    </w:p>
    <w:p w:rsidR="00AC353D" w:rsidRDefault="006C55AD">
      <w:pPr>
        <w:pStyle w:val="30"/>
        <w:spacing w:line="240" w:lineRule="auto"/>
        <w:ind w:firstLine="567"/>
        <w:jc w:val="left"/>
        <w:rPr>
          <w:bCs/>
          <w:i w:val="0"/>
          <w:sz w:val="20"/>
        </w:rPr>
      </w:pPr>
      <w:r>
        <w:rPr>
          <w:b/>
          <w:i w:val="0"/>
          <w:sz w:val="20"/>
        </w:rPr>
        <w:t xml:space="preserve">           </w:t>
      </w:r>
      <w:r>
        <w:rPr>
          <w:bCs/>
          <w:i w:val="0"/>
          <w:sz w:val="20"/>
        </w:rPr>
        <w:t xml:space="preserve">- С. 10- 15. – Рус  </w:t>
      </w:r>
    </w:p>
    <w:p w:rsidR="00AC353D" w:rsidRDefault="006C55AD">
      <w:pPr>
        <w:pStyle w:val="30"/>
        <w:spacing w:line="240" w:lineRule="auto"/>
        <w:ind w:firstLine="567"/>
        <w:jc w:val="left"/>
        <w:rPr>
          <w:bCs/>
          <w:i w:val="0"/>
          <w:sz w:val="20"/>
        </w:rPr>
      </w:pPr>
      <w:r>
        <w:rPr>
          <w:bCs/>
          <w:i w:val="0"/>
          <w:sz w:val="20"/>
        </w:rPr>
        <w:t>Описан творческий путь и основные достижения выдающегося российского ученого, основателя ОКБ МЭИ и ИРЭ РАН академика В.А Котельникова. Приведены наименее известные страницы биографии. Описаны его детство, путь в науку и отмечены основные  этапы его творческого пути. В основу положены личные воспоминания Владимира Александровича, записанные с его слов, воспоминания родственников и друзей, материалы из семейного  архива и некоторых публикаций. Библ. 23.</w:t>
      </w:r>
    </w:p>
    <w:p w:rsidR="00AC353D" w:rsidRDefault="00AC353D">
      <w:pPr>
        <w:pStyle w:val="30"/>
        <w:spacing w:line="240" w:lineRule="auto"/>
        <w:ind w:firstLine="567"/>
        <w:jc w:val="left"/>
        <w:rPr>
          <w:bCs/>
          <w:i w:val="0"/>
          <w:sz w:val="20"/>
        </w:rPr>
      </w:pPr>
    </w:p>
    <w:p w:rsidR="00AC353D" w:rsidRDefault="006C55AD">
      <w:pPr>
        <w:pStyle w:val="30"/>
        <w:spacing w:line="240" w:lineRule="auto"/>
        <w:ind w:firstLine="567"/>
        <w:jc w:val="left"/>
        <w:rPr>
          <w:bCs/>
          <w:i w:val="0"/>
          <w:sz w:val="20"/>
        </w:rPr>
      </w:pPr>
      <w:r>
        <w:rPr>
          <w:b/>
          <w:i w:val="0"/>
          <w:sz w:val="20"/>
        </w:rPr>
        <w:t xml:space="preserve">АГРЕГАТИРОВАНИЕ – БАЗОВЫЙ ПРИНЦИП СОЗДАНИЯ СОВРЕМЕННЫХ ПОЛИГОННЫХ ИЗМЕРИТЕЛЬНЫХ СРЕДСТВ </w:t>
      </w:r>
      <w:r>
        <w:rPr>
          <w:bCs/>
          <w:i w:val="0"/>
          <w:sz w:val="20"/>
        </w:rPr>
        <w:t xml:space="preserve">/К.А. Победоносцев //Радиотехнические тетради, - № 33, - 2006. - С. 16-18 – Рус  </w:t>
      </w:r>
    </w:p>
    <w:p w:rsidR="00AC353D" w:rsidRDefault="006C55AD">
      <w:pPr>
        <w:pStyle w:val="30"/>
        <w:spacing w:line="240" w:lineRule="auto"/>
        <w:ind w:firstLine="567"/>
        <w:jc w:val="left"/>
        <w:rPr>
          <w:bCs/>
          <w:i w:val="0"/>
          <w:sz w:val="20"/>
        </w:rPr>
      </w:pPr>
      <w:r>
        <w:rPr>
          <w:bCs/>
          <w:i w:val="0"/>
          <w:sz w:val="20"/>
        </w:rPr>
        <w:t xml:space="preserve"> Представлены результаты разработки в ОКБ МЭИ телеметрической системы «Орбита-ТМ» первого и последующих поколений, проведено сравнение с другими подобными разработками. Рассмотрены разработки совмещенной траекторной, телеметрической и командной аппаратуры «Орбита-ТРТК», созданной на основе системы «Орбита-ТМ». Изложена концепция агрегатирования полигонных средств внешнетраекторных измерений и их взаимодействия с другими  средствами, в том числе и телеметрическими системами. Илл.  2.</w:t>
      </w:r>
    </w:p>
    <w:p w:rsidR="00AC353D" w:rsidRDefault="006C55AD">
      <w:pPr>
        <w:pStyle w:val="30"/>
        <w:spacing w:line="240" w:lineRule="auto"/>
        <w:ind w:firstLine="567"/>
        <w:jc w:val="left"/>
        <w:rPr>
          <w:bCs/>
          <w:i w:val="0"/>
          <w:sz w:val="20"/>
        </w:rPr>
      </w:pPr>
      <w:r>
        <w:rPr>
          <w:b/>
          <w:i w:val="0"/>
          <w:sz w:val="20"/>
        </w:rPr>
        <w:t xml:space="preserve">                                                                                                                                        </w:t>
      </w:r>
    </w:p>
    <w:p w:rsidR="00AC353D" w:rsidRDefault="006C55AD">
      <w:pPr>
        <w:pStyle w:val="30"/>
        <w:spacing w:line="240" w:lineRule="auto"/>
        <w:ind w:firstLine="567"/>
        <w:jc w:val="left"/>
        <w:rPr>
          <w:bCs/>
          <w:i w:val="0"/>
          <w:sz w:val="20"/>
        </w:rPr>
      </w:pPr>
      <w:r>
        <w:rPr>
          <w:bCs/>
          <w:i w:val="0"/>
          <w:sz w:val="20"/>
        </w:rPr>
        <w:t xml:space="preserve">. </w:t>
      </w:r>
      <w:r>
        <w:rPr>
          <w:b/>
          <w:i w:val="0"/>
          <w:sz w:val="20"/>
        </w:rPr>
        <w:t xml:space="preserve">О НОВЫХ ИНФОРМАЦИОННЫХ ТЕХНОЛОГИЯХ ПЕРЕДАЧИ И ОБРАБОТКИ ДАННЫХ НА ОСНОВЕ НЕТРАДИЦИОННОЙ ТЕОРИИ КОНЕЧНЫХ ПОЛЕЙ </w:t>
      </w:r>
      <w:r>
        <w:rPr>
          <w:b/>
          <w:i w:val="0"/>
          <w:caps/>
          <w:sz w:val="20"/>
        </w:rPr>
        <w:t>/</w:t>
      </w:r>
      <w:r>
        <w:rPr>
          <w:bCs/>
          <w:i w:val="0"/>
          <w:sz w:val="20"/>
        </w:rPr>
        <w:t xml:space="preserve">А.П Мороз //Радиотехнические тетради, - № 33, - 2006. - С. 19-21.  – Рус  </w:t>
      </w:r>
    </w:p>
    <w:p w:rsidR="00AC353D" w:rsidRDefault="006C55AD">
      <w:pPr>
        <w:pStyle w:val="30"/>
        <w:spacing w:line="240" w:lineRule="auto"/>
        <w:ind w:firstLine="567"/>
        <w:jc w:val="left"/>
        <w:rPr>
          <w:bCs/>
          <w:i w:val="0"/>
          <w:sz w:val="20"/>
        </w:rPr>
      </w:pPr>
      <w:r>
        <w:rPr>
          <w:bCs/>
          <w:i w:val="0"/>
          <w:sz w:val="20"/>
        </w:rPr>
        <w:t>Предложен новый подход к решению задачи обеспечения передачи данных в условиях, неблагоприятных для организации устойчивой радиосвязи. В его основу положено не традиционное позиционное формирование передаваемых данных, а представление их остатками от деления передаваемых чисел на выбранные определенным образом модули сравнения. Илл. 1. Табл. 2. Библ. 2.</w:t>
      </w:r>
    </w:p>
    <w:p w:rsidR="00AC353D" w:rsidRDefault="00AC353D">
      <w:pPr>
        <w:pStyle w:val="30"/>
        <w:spacing w:line="240" w:lineRule="auto"/>
        <w:ind w:firstLine="567"/>
        <w:jc w:val="left"/>
        <w:rPr>
          <w:b/>
          <w:i w:val="0"/>
          <w:sz w:val="20"/>
        </w:rPr>
      </w:pPr>
    </w:p>
    <w:p w:rsidR="00AC353D" w:rsidRDefault="006C55AD">
      <w:pPr>
        <w:pStyle w:val="30"/>
        <w:spacing w:line="240" w:lineRule="auto"/>
        <w:ind w:firstLine="567"/>
        <w:jc w:val="left"/>
        <w:rPr>
          <w:bCs/>
          <w:i w:val="0"/>
          <w:sz w:val="20"/>
        </w:rPr>
      </w:pPr>
      <w:r>
        <w:rPr>
          <w:b/>
          <w:i w:val="0"/>
          <w:sz w:val="20"/>
        </w:rPr>
        <w:t xml:space="preserve">БОРТОВОЙ АНАЛИЗАТОР ШИРОКОПОЛОСНЫХ СИГНАЛОВ </w:t>
      </w:r>
      <w:r>
        <w:rPr>
          <w:b/>
          <w:i w:val="0"/>
          <w:caps/>
          <w:sz w:val="20"/>
        </w:rPr>
        <w:t xml:space="preserve">/ </w:t>
      </w:r>
      <w:r>
        <w:rPr>
          <w:bCs/>
          <w:i w:val="0"/>
          <w:sz w:val="20"/>
        </w:rPr>
        <w:t xml:space="preserve">И.Б. Аксенов, А.Н. Сысоев, В.Т. Феофилактов, А.В. Шмыков, С.Н. Недошивин, Э.А. Лазарчук //Радиотехнические тетради, - № 33, - 2006. - С. 22-25. – Рус  </w:t>
      </w:r>
    </w:p>
    <w:p w:rsidR="00AC353D" w:rsidRDefault="006C55AD">
      <w:pPr>
        <w:pStyle w:val="30"/>
        <w:spacing w:line="240" w:lineRule="auto"/>
        <w:ind w:firstLine="567"/>
        <w:jc w:val="left"/>
        <w:rPr>
          <w:bCs/>
          <w:i w:val="0"/>
          <w:sz w:val="20"/>
        </w:rPr>
      </w:pPr>
      <w:r>
        <w:rPr>
          <w:bCs/>
          <w:i w:val="0"/>
          <w:sz w:val="20"/>
        </w:rPr>
        <w:t>Предложен подход,  предполагающий возможность использования традиционных статистических и спектральных методов анализа широкополосных сигналов. В сочетании с оценкой пиковых нагрузок и фиксацией моментов времени их возникновения бортовая обработка данных практически исключает потерю значимых данных и позволяет перейти от полнопоточной передачи данных к передаче информационно-значимых характеристик. Илл. 4, Табл. 8. Библ. 3.</w:t>
      </w:r>
    </w:p>
    <w:p w:rsidR="00AC353D" w:rsidRDefault="00AC353D">
      <w:pPr>
        <w:pStyle w:val="30"/>
        <w:spacing w:line="240" w:lineRule="auto"/>
        <w:ind w:firstLine="567"/>
        <w:jc w:val="left"/>
        <w:rPr>
          <w:b/>
          <w:i w:val="0"/>
          <w:sz w:val="20"/>
        </w:rPr>
      </w:pPr>
    </w:p>
    <w:p w:rsidR="00AC353D" w:rsidRDefault="006C55AD">
      <w:pPr>
        <w:pStyle w:val="30"/>
        <w:spacing w:line="240" w:lineRule="auto"/>
        <w:ind w:firstLine="567"/>
        <w:jc w:val="left"/>
        <w:rPr>
          <w:bCs/>
          <w:i w:val="0"/>
          <w:sz w:val="20"/>
        </w:rPr>
      </w:pPr>
      <w:r>
        <w:rPr>
          <w:b/>
          <w:i w:val="0"/>
          <w:sz w:val="20"/>
        </w:rPr>
        <w:t xml:space="preserve">ТЕОРИЯ И ПРАКТИКА ИТЕРАТИВНОГО ПРИЕМА  ДИСКРЕТНЫХ СИГНАЛОВ В ЦИФРОВЫХ СИСТЕМАХ СВЯЗИ </w:t>
      </w:r>
      <w:r>
        <w:rPr>
          <w:b/>
          <w:i w:val="0"/>
          <w:caps/>
          <w:sz w:val="20"/>
        </w:rPr>
        <w:t xml:space="preserve">/ </w:t>
      </w:r>
      <w:r>
        <w:rPr>
          <w:bCs/>
          <w:i w:val="0"/>
          <w:sz w:val="20"/>
        </w:rPr>
        <w:t xml:space="preserve">И.В. Головкин, Л.Е. Назаров //Радиотехнические тетради, - № 33, - 2006. - С. 25-39.– Рус  </w:t>
      </w:r>
    </w:p>
    <w:p w:rsidR="00AC353D" w:rsidRDefault="006C55AD">
      <w:pPr>
        <w:pStyle w:val="30"/>
        <w:spacing w:line="240" w:lineRule="auto"/>
        <w:ind w:firstLine="567"/>
        <w:jc w:val="left"/>
        <w:rPr>
          <w:bCs/>
          <w:i w:val="0"/>
          <w:sz w:val="20"/>
        </w:rPr>
      </w:pPr>
      <w:r>
        <w:rPr>
          <w:bCs/>
          <w:i w:val="0"/>
          <w:sz w:val="20"/>
        </w:rPr>
        <w:t>Приведены результаты исследований разработанных алгоритмов вычисления апостериорных вероятностей символов кодовых слов двоичных блоковых кодов, а также результаты исследований процедур итеративного приема соответствующих турбо-кодов. Основу исследуемых алгоритмов составляет алгоритм быстрого спектрального преобразования в базисе Уолша. Илл. 4, Библ. 10.</w:t>
      </w:r>
    </w:p>
    <w:p w:rsidR="00AC353D" w:rsidRDefault="00AC353D">
      <w:pPr>
        <w:pStyle w:val="30"/>
        <w:spacing w:line="240" w:lineRule="auto"/>
        <w:ind w:firstLine="567"/>
        <w:jc w:val="left"/>
        <w:rPr>
          <w:bCs/>
          <w:i w:val="0"/>
          <w:sz w:val="20"/>
        </w:rPr>
      </w:pPr>
    </w:p>
    <w:p w:rsidR="00AC353D" w:rsidRDefault="006C55AD">
      <w:pPr>
        <w:pStyle w:val="30"/>
        <w:spacing w:line="240" w:lineRule="auto"/>
        <w:ind w:firstLine="567"/>
        <w:jc w:val="left"/>
        <w:rPr>
          <w:bCs/>
          <w:i w:val="0"/>
          <w:sz w:val="20"/>
        </w:rPr>
      </w:pPr>
      <w:r>
        <w:rPr>
          <w:b/>
          <w:i w:val="0"/>
          <w:sz w:val="20"/>
        </w:rPr>
        <w:t xml:space="preserve">ТРЕБОВАНИЯ И ПЕРСПЕКТИВЫ ИНФОРМАЦИОННО-ТЕЛЕМЕТРИЧЕСКОГО КОНТРОЛЯ РАКЕТ КОСМИЧЕСКОГО НАЗНАЧЕНИЯ </w:t>
      </w:r>
      <w:r>
        <w:rPr>
          <w:b/>
          <w:i w:val="0"/>
          <w:caps/>
          <w:sz w:val="20"/>
        </w:rPr>
        <w:t xml:space="preserve">/ </w:t>
      </w:r>
      <w:r>
        <w:rPr>
          <w:bCs/>
          <w:i w:val="0"/>
          <w:sz w:val="20"/>
        </w:rPr>
        <w:t xml:space="preserve">С.А. Богданов, В.Ф. Герастовский, В.П. Коновалов, А.Т. Куцевалов, А.С. Макатров //Радиотехнические тетради, - № 33, - 2006. - С.           .30-34. – Рус  </w:t>
      </w:r>
    </w:p>
    <w:p w:rsidR="00AC353D" w:rsidRDefault="006C55AD">
      <w:pPr>
        <w:pStyle w:val="30"/>
        <w:spacing w:line="240" w:lineRule="auto"/>
        <w:ind w:firstLine="567"/>
        <w:jc w:val="left"/>
        <w:rPr>
          <w:b/>
          <w:i w:val="0"/>
          <w:sz w:val="20"/>
        </w:rPr>
      </w:pPr>
      <w:r>
        <w:rPr>
          <w:bCs/>
          <w:i w:val="0"/>
          <w:sz w:val="20"/>
        </w:rPr>
        <w:t>Определены требования и перспективы информационно-телеметрического контроля ракет космического назначения. Рассмотрены вопросы создания телеметрического пункта минимальной стоимости, способного обеспечить прием информации от всех перспективных бортовых телеметрических систем (БРТС) ракет-носителей, разгонных блоков и КА, в том числе для приема от отделяющихся ступеней РН до их падения на Землю. Илл.4.</w:t>
      </w:r>
    </w:p>
    <w:p w:rsidR="00AC353D" w:rsidRDefault="00AC353D">
      <w:pPr>
        <w:pStyle w:val="30"/>
        <w:spacing w:line="240" w:lineRule="auto"/>
        <w:ind w:firstLine="567"/>
        <w:jc w:val="left"/>
        <w:rPr>
          <w:b/>
          <w:i w:val="0"/>
          <w:sz w:val="20"/>
        </w:rPr>
      </w:pPr>
    </w:p>
    <w:p w:rsidR="00AC353D" w:rsidRDefault="006C55AD">
      <w:pPr>
        <w:pStyle w:val="30"/>
        <w:spacing w:line="240" w:lineRule="auto"/>
        <w:ind w:firstLine="567"/>
        <w:jc w:val="left"/>
        <w:rPr>
          <w:b/>
          <w:i w:val="0"/>
          <w:sz w:val="20"/>
        </w:rPr>
      </w:pPr>
      <w:r>
        <w:rPr>
          <w:b/>
          <w:i w:val="0"/>
          <w:sz w:val="20"/>
        </w:rPr>
        <w:t>БОРТОВАЯ АППАРАТУРА “ОРБИТА-IV MO”, ОПЫТ ЕЕ ПРОИЗВОДСТВА И ПРИМЕНЕНИЯ ДЛЯ НАТУРНОЙ ОТРАБОТКИ РАКЕТ РАЗЛИЧНЫХ КЛАССОВ</w:t>
      </w:r>
    </w:p>
    <w:p w:rsidR="00AC353D" w:rsidRDefault="006C55AD">
      <w:pPr>
        <w:pStyle w:val="30"/>
        <w:spacing w:line="240" w:lineRule="auto"/>
        <w:ind w:firstLine="29"/>
        <w:jc w:val="left"/>
        <w:rPr>
          <w:bCs/>
          <w:i w:val="0"/>
          <w:sz w:val="20"/>
        </w:rPr>
      </w:pPr>
      <w:r>
        <w:rPr>
          <w:b/>
          <w:i w:val="0"/>
          <w:sz w:val="20"/>
        </w:rPr>
        <w:t xml:space="preserve"> </w:t>
      </w:r>
      <w:r>
        <w:rPr>
          <w:b/>
          <w:i w:val="0"/>
          <w:caps/>
          <w:sz w:val="20"/>
        </w:rPr>
        <w:t>/</w:t>
      </w:r>
      <w:r>
        <w:rPr>
          <w:bCs/>
          <w:i w:val="0"/>
          <w:sz w:val="20"/>
        </w:rPr>
        <w:t xml:space="preserve">Л.Е. Горбатюк, С.Н. Недошивин, К.А. Победоносцев,  А.В. Чернышов, А.Т. Десятников, В.Т. Феофилактов //Радиотехнические тетради, - № 33, - 2006. - С. 35-37. – Рус  </w:t>
      </w:r>
    </w:p>
    <w:p w:rsidR="00AC353D" w:rsidRDefault="006C55AD">
      <w:pPr>
        <w:pStyle w:val="30"/>
        <w:spacing w:line="240" w:lineRule="auto"/>
        <w:ind w:firstLine="567"/>
        <w:jc w:val="left"/>
        <w:rPr>
          <w:bCs/>
          <w:i w:val="0"/>
          <w:sz w:val="20"/>
        </w:rPr>
      </w:pPr>
      <w:r>
        <w:rPr>
          <w:bCs/>
          <w:i w:val="0"/>
          <w:sz w:val="20"/>
        </w:rPr>
        <w:t>Описана высокоинформативная универсальная цифровая телеметрическая аппаратура      «Орбита-IV МО» разработки ФГУП ОКБ МЭИ. Приведены основные характеристики и результаты испытаний. Рассмотрены перспективы дальнейшего развития аппаратуры.</w:t>
      </w:r>
    </w:p>
    <w:p w:rsidR="00AC353D" w:rsidRDefault="00AC353D">
      <w:pPr>
        <w:pStyle w:val="30"/>
        <w:spacing w:line="240" w:lineRule="auto"/>
        <w:ind w:firstLine="567"/>
        <w:jc w:val="left"/>
        <w:rPr>
          <w:b/>
          <w:i w:val="0"/>
          <w:sz w:val="20"/>
        </w:rPr>
      </w:pPr>
    </w:p>
    <w:p w:rsidR="00AC353D" w:rsidRDefault="006C55AD">
      <w:pPr>
        <w:pStyle w:val="30"/>
        <w:spacing w:line="240" w:lineRule="auto"/>
        <w:ind w:firstLine="567"/>
        <w:jc w:val="left"/>
        <w:rPr>
          <w:b/>
          <w:i w:val="0"/>
          <w:sz w:val="20"/>
        </w:rPr>
      </w:pPr>
      <w:r>
        <w:rPr>
          <w:b/>
          <w:i w:val="0"/>
          <w:sz w:val="20"/>
        </w:rPr>
        <w:t>ОПЫТ СОЗДАНИЯ СИСТЕМ АВТОМАТИЗАЦИИ ИСПЫТАНИЙ СИСТЕМ ИЗМЕРЕНИЙ И ЭЛЕКТРОИСПЫТАНИЙ ИЗДЕЛИЙ  РАКЕТНО-КОСМИЧЕСКОЙ ТЕХНИКИ</w:t>
      </w:r>
    </w:p>
    <w:p w:rsidR="00AC353D" w:rsidRDefault="006C55AD">
      <w:pPr>
        <w:pStyle w:val="30"/>
        <w:spacing w:line="240" w:lineRule="auto"/>
        <w:ind w:firstLine="567"/>
        <w:jc w:val="left"/>
        <w:rPr>
          <w:bCs/>
          <w:i w:val="0"/>
          <w:sz w:val="20"/>
        </w:rPr>
      </w:pPr>
      <w:r>
        <w:rPr>
          <w:b/>
          <w:i w:val="0"/>
          <w:caps/>
          <w:sz w:val="20"/>
        </w:rPr>
        <w:t xml:space="preserve">/ </w:t>
      </w:r>
      <w:r>
        <w:rPr>
          <w:bCs/>
          <w:i w:val="0"/>
          <w:sz w:val="20"/>
        </w:rPr>
        <w:t xml:space="preserve">В.И. Везенов, О.Г. Светников, А.В. Тимашев, А.В. Иванов //Радиотехнические тетради, - № 33, - 2006. - С. 38-42. – Рус  </w:t>
      </w:r>
    </w:p>
    <w:p w:rsidR="00AC353D" w:rsidRDefault="006C55AD">
      <w:pPr>
        <w:pStyle w:val="30"/>
        <w:spacing w:line="240" w:lineRule="auto"/>
        <w:ind w:firstLine="567"/>
        <w:jc w:val="left"/>
        <w:rPr>
          <w:bCs/>
          <w:i w:val="0"/>
          <w:sz w:val="20"/>
        </w:rPr>
      </w:pPr>
      <w:r>
        <w:rPr>
          <w:bCs/>
          <w:i w:val="0"/>
          <w:sz w:val="20"/>
        </w:rPr>
        <w:t>Предложен базовый техпроцесс автоматизированных испытаний на основе формализованных описаний объектов контроля и процессов испытаний, технических средств и базового обеспечения, позволяющий на базе ограниченного унифицированного ряда типовых аппаратно-программных модулей в сжатые сроки создавать проблемно-ориентированные системы автоматизации для конкретных изделий. Илл. 2.</w:t>
      </w:r>
    </w:p>
    <w:p w:rsidR="00AC353D" w:rsidRDefault="00AC353D">
      <w:pPr>
        <w:pStyle w:val="30"/>
        <w:spacing w:line="240" w:lineRule="auto"/>
        <w:ind w:firstLine="567"/>
        <w:jc w:val="left"/>
        <w:rPr>
          <w:bCs/>
          <w:i w:val="0"/>
          <w:sz w:val="20"/>
        </w:rPr>
      </w:pPr>
    </w:p>
    <w:p w:rsidR="00AC353D" w:rsidRDefault="006C55AD">
      <w:pPr>
        <w:pStyle w:val="30"/>
        <w:spacing w:line="240" w:lineRule="auto"/>
        <w:ind w:firstLine="567"/>
        <w:jc w:val="left"/>
        <w:rPr>
          <w:bCs/>
          <w:i w:val="0"/>
          <w:sz w:val="20"/>
        </w:rPr>
      </w:pPr>
      <w:r>
        <w:rPr>
          <w:b/>
          <w:i w:val="0"/>
          <w:sz w:val="20"/>
        </w:rPr>
        <w:t xml:space="preserve">ОПЫТ РАБОТЫ С РАДИОТЕЛЕМЕТРИЧЕСКОЙ СИСТЕМОЙ,  ОБЕСПЕЧИВАЮЩЕЙ СЖАТИЕ ИНФОРМАЦИИ </w:t>
      </w:r>
      <w:r>
        <w:rPr>
          <w:b/>
          <w:i w:val="0"/>
          <w:caps/>
          <w:sz w:val="20"/>
        </w:rPr>
        <w:t>/</w:t>
      </w:r>
      <w:r>
        <w:rPr>
          <w:bCs/>
          <w:i w:val="0"/>
          <w:sz w:val="20"/>
        </w:rPr>
        <w:t xml:space="preserve">А.Н. Адяков, В.В. Воршев,  А.В. Кортьев, П.В. Медков, В.Б. Устинова //Радиотехнические тетради, - № 33, - 2006. - С. 42-44. – Рус  </w:t>
      </w:r>
    </w:p>
    <w:p w:rsidR="00AC353D" w:rsidRDefault="006C55AD">
      <w:pPr>
        <w:pStyle w:val="30"/>
        <w:spacing w:line="240" w:lineRule="auto"/>
        <w:ind w:firstLine="567"/>
        <w:jc w:val="left"/>
        <w:rPr>
          <w:bCs/>
          <w:i w:val="0"/>
          <w:sz w:val="20"/>
        </w:rPr>
      </w:pPr>
      <w:r>
        <w:rPr>
          <w:bCs/>
          <w:i w:val="0"/>
          <w:sz w:val="20"/>
        </w:rPr>
        <w:t>Описаны результаты отработка методик работы с системой «Пирит», отработка бортового  и наземного программного обеспечения с целью оптимального использования нового поколения радиотелеметрической системы на объектах. Разработаны алгоритмы комплексной обработки информационных потоков. Илл. 1.</w:t>
      </w:r>
    </w:p>
    <w:p w:rsidR="00AC353D" w:rsidRDefault="00AC353D">
      <w:pPr>
        <w:pStyle w:val="30"/>
        <w:spacing w:line="240" w:lineRule="auto"/>
        <w:ind w:firstLine="567"/>
        <w:jc w:val="left"/>
        <w:rPr>
          <w:bCs/>
          <w:i w:val="0"/>
          <w:sz w:val="20"/>
        </w:rPr>
      </w:pPr>
    </w:p>
    <w:p w:rsidR="00AC353D" w:rsidRDefault="006C55AD">
      <w:pPr>
        <w:pStyle w:val="30"/>
        <w:spacing w:line="240" w:lineRule="auto"/>
        <w:ind w:firstLine="567"/>
        <w:jc w:val="left"/>
        <w:rPr>
          <w:bCs/>
          <w:i w:val="0"/>
          <w:sz w:val="20"/>
        </w:rPr>
      </w:pPr>
      <w:r>
        <w:rPr>
          <w:b/>
          <w:i w:val="0"/>
          <w:sz w:val="20"/>
        </w:rPr>
        <w:t xml:space="preserve">РАЗВИТИЕ И МОДЕРНИЗАЦИЯ САМОЛЕТНЫХ КОМАНДНО-ИЗМЕРИТЕЛЬНЫХ ПУНКТОВ ДЛЯ ОБЕСПЕЧЕНИЯ  РАДИОТЕЛЕМЕТРИЧЕСКОГО ИЗМЕРЕНИЙ, В ТОМ ЧИСЛЕ В МЕЖДУНАРОДНОМ S ДИАПАЗОНЕ РАДИОВОЛН </w:t>
      </w:r>
      <w:r>
        <w:rPr>
          <w:b/>
          <w:i w:val="0"/>
          <w:caps/>
          <w:sz w:val="20"/>
        </w:rPr>
        <w:t xml:space="preserve">/ </w:t>
      </w:r>
      <w:r>
        <w:rPr>
          <w:bCs/>
          <w:i w:val="0"/>
          <w:sz w:val="20"/>
        </w:rPr>
        <w:t xml:space="preserve">А.М. Кузичев, Н.Н. Марченко //Радиотехнические тетради, - № 33, - 2006. - С. 45-48. – Рус  </w:t>
      </w:r>
    </w:p>
    <w:p w:rsidR="00AC353D" w:rsidRDefault="006C55AD">
      <w:pPr>
        <w:pStyle w:val="30"/>
        <w:spacing w:line="240" w:lineRule="auto"/>
        <w:ind w:firstLine="567"/>
        <w:jc w:val="left"/>
        <w:rPr>
          <w:bCs/>
          <w:i w:val="0"/>
          <w:sz w:val="20"/>
        </w:rPr>
      </w:pPr>
      <w:r>
        <w:rPr>
          <w:bCs/>
          <w:i w:val="0"/>
          <w:sz w:val="20"/>
        </w:rPr>
        <w:t>Рассмотрены вопросы комплексной модернизация самолетного командно-измерительного пункта, в том числе в международном дециметровом S - диапазоне радиоволн 2200-2400 МГц. Проработан вопрос конструктивного исполнения антенн международного диапазона и рассмотрены различные варианты реализации антенн для условий размещения на борту самолета. Илл. 6. Табл. 1.</w:t>
      </w:r>
    </w:p>
    <w:p w:rsidR="00AC353D" w:rsidRDefault="00AC353D">
      <w:pPr>
        <w:pStyle w:val="30"/>
        <w:spacing w:line="240" w:lineRule="auto"/>
        <w:ind w:firstLine="567"/>
        <w:jc w:val="left"/>
        <w:rPr>
          <w:b/>
          <w:i w:val="0"/>
          <w:sz w:val="20"/>
        </w:rPr>
      </w:pPr>
    </w:p>
    <w:p w:rsidR="00AC353D" w:rsidRDefault="006C55AD">
      <w:pPr>
        <w:pStyle w:val="30"/>
        <w:spacing w:line="240" w:lineRule="auto"/>
        <w:ind w:firstLine="567"/>
        <w:jc w:val="left"/>
        <w:rPr>
          <w:bCs/>
          <w:i w:val="0"/>
          <w:sz w:val="20"/>
        </w:rPr>
      </w:pPr>
      <w:r>
        <w:rPr>
          <w:b/>
          <w:i w:val="0"/>
          <w:sz w:val="20"/>
        </w:rPr>
        <w:t xml:space="preserve">НЕКОТОРЫЕ ВОПРОСЫ ПОВЫШЕНИЯ ЭФФЕКТИВНОСТИ ФУНКЦИОНИРОВАНИЯ СРЕДСТВ ИНФОРМАЦИОННО- ТЕЛЕМЕТРИЧЕСКОГО ОБЕСПЕЧЕНИЯ УПРАВЛЕНИЯ КА И СОЗДАНИЯ КОМПЛЕКСОВ ОБРАБОТКИ И АНАЛИЗА ТЕЛЕМЕТРИЧЕСКОЙ ИНФОРМАЦИИ </w:t>
      </w:r>
      <w:r>
        <w:rPr>
          <w:b/>
          <w:i w:val="0"/>
          <w:caps/>
          <w:sz w:val="20"/>
        </w:rPr>
        <w:t>/</w:t>
      </w:r>
      <w:r>
        <w:rPr>
          <w:bCs/>
          <w:i w:val="0"/>
          <w:sz w:val="20"/>
        </w:rPr>
        <w:t xml:space="preserve">Н.М. Щербаков, В.Г. Глазов, В.Г.  Писецкий //Радиотехнические тетради, - № 33, - 2006. - С. 49-51. – Рус  </w:t>
      </w:r>
    </w:p>
    <w:p w:rsidR="00AC353D" w:rsidRDefault="006C55AD">
      <w:pPr>
        <w:pStyle w:val="30"/>
        <w:spacing w:line="240" w:lineRule="auto"/>
        <w:ind w:firstLine="567"/>
        <w:jc w:val="left"/>
        <w:rPr>
          <w:bCs/>
          <w:i w:val="0"/>
          <w:sz w:val="20"/>
        </w:rPr>
      </w:pPr>
      <w:r>
        <w:rPr>
          <w:bCs/>
          <w:i w:val="0"/>
          <w:sz w:val="20"/>
        </w:rPr>
        <w:t>Рассмотрен комплекс требований к повышению эффективности функционирования средств информационно- телеметрического обеспечения управления ка и создания комплексов обработки и анализа телеметрической информации. Представленная технология определяет место и порядок применения средств информационно-технического обеспечения в типовой структуре Центра управления полетами при проведении работ по обеспечению управления КА различного назначения.</w:t>
      </w:r>
    </w:p>
    <w:p w:rsidR="00AC353D" w:rsidRDefault="00AC353D">
      <w:pPr>
        <w:pStyle w:val="30"/>
        <w:spacing w:line="240" w:lineRule="auto"/>
        <w:ind w:firstLine="567"/>
        <w:jc w:val="left"/>
        <w:rPr>
          <w:b/>
          <w:i w:val="0"/>
          <w:sz w:val="20"/>
        </w:rPr>
      </w:pPr>
    </w:p>
    <w:p w:rsidR="00AC353D" w:rsidRDefault="006C55AD">
      <w:pPr>
        <w:pStyle w:val="30"/>
        <w:spacing w:line="240" w:lineRule="auto"/>
        <w:ind w:firstLine="567"/>
        <w:jc w:val="left"/>
        <w:rPr>
          <w:bCs/>
          <w:i w:val="0"/>
          <w:sz w:val="20"/>
        </w:rPr>
      </w:pPr>
      <w:r>
        <w:rPr>
          <w:b/>
          <w:i w:val="0"/>
          <w:sz w:val="20"/>
        </w:rPr>
        <w:t xml:space="preserve">ВНЕШНЕТРАЕКТОРНЫЕ ИЗМЕРЕНИЯ БРПЛ – ПЕРЕХОД НА НОВЫЕ ТЕХНОЛОГИИ С ИСПОЛЬЗОВАНИЕМ КОСМИЧЕСКИХ РАДИОНАВИГАЦИОННЫХ СИСТЕМ «ГЛОНАСС», «GPS» И ТЕЛЕМЕТРИИ </w:t>
      </w:r>
      <w:r>
        <w:rPr>
          <w:b/>
          <w:i w:val="0"/>
          <w:caps/>
          <w:sz w:val="20"/>
        </w:rPr>
        <w:t xml:space="preserve">/ </w:t>
      </w:r>
      <w:r>
        <w:rPr>
          <w:bCs/>
          <w:i w:val="0"/>
          <w:sz w:val="20"/>
        </w:rPr>
        <w:t xml:space="preserve">О.А. Колесников //Радиотехнические тетради, - № 33, - 2006. - С. 51-22. – Рус  </w:t>
      </w:r>
    </w:p>
    <w:p w:rsidR="00AC353D" w:rsidRDefault="006C55AD">
      <w:pPr>
        <w:pStyle w:val="30"/>
        <w:spacing w:line="240" w:lineRule="auto"/>
        <w:ind w:firstLine="567"/>
        <w:jc w:val="left"/>
        <w:rPr>
          <w:bCs/>
          <w:i w:val="0"/>
          <w:sz w:val="20"/>
        </w:rPr>
      </w:pPr>
      <w:r>
        <w:rPr>
          <w:bCs/>
          <w:i w:val="0"/>
          <w:sz w:val="20"/>
        </w:rPr>
        <w:t>Выполнены работы по совершенствованию бортовой аппаратуры спутниковой навигации для целей ВТИ и ее программно-математического и методического обеспечения. Оценены перспективы в части доведения ее точностных характеристик до уровня комплекса РТС «Вега» и выше.</w:t>
      </w:r>
    </w:p>
    <w:p w:rsidR="00AC353D" w:rsidRDefault="00AC353D">
      <w:pPr>
        <w:pStyle w:val="30"/>
        <w:spacing w:line="240" w:lineRule="auto"/>
        <w:ind w:firstLine="567"/>
        <w:jc w:val="left"/>
        <w:rPr>
          <w:bCs/>
          <w:i w:val="0"/>
          <w:sz w:val="20"/>
        </w:rPr>
      </w:pPr>
    </w:p>
    <w:p w:rsidR="00AC353D" w:rsidRDefault="006C55AD">
      <w:pPr>
        <w:pStyle w:val="30"/>
        <w:spacing w:line="240" w:lineRule="auto"/>
        <w:ind w:firstLine="567"/>
        <w:jc w:val="left"/>
        <w:rPr>
          <w:bCs/>
          <w:i w:val="0"/>
          <w:sz w:val="20"/>
        </w:rPr>
      </w:pPr>
      <w:r>
        <w:rPr>
          <w:b/>
          <w:i w:val="0"/>
          <w:sz w:val="20"/>
        </w:rPr>
        <w:t xml:space="preserve">УНИВЕРСАЛЬНАЯ ЦИФРОВАЯ ТЕЛЕМЕТРИЧЕСКАЯ СТАНЦИЯ «РОДНИК-ИСТОЧНИК» </w:t>
      </w:r>
      <w:r>
        <w:rPr>
          <w:b/>
          <w:i w:val="0"/>
          <w:caps/>
          <w:sz w:val="20"/>
        </w:rPr>
        <w:t xml:space="preserve">/ </w:t>
      </w:r>
      <w:r>
        <w:rPr>
          <w:bCs/>
          <w:i w:val="0"/>
          <w:sz w:val="20"/>
        </w:rPr>
        <w:t xml:space="preserve">И.А. Потапов, В.И. Савин, А.Н. Андрейко //Радиотехнические тетради, - № 33, - 2006. - С. 52-53. – Рус  </w:t>
      </w:r>
    </w:p>
    <w:p w:rsidR="00AC353D" w:rsidRDefault="006C55AD">
      <w:pPr>
        <w:pStyle w:val="30"/>
        <w:spacing w:line="240" w:lineRule="auto"/>
        <w:ind w:firstLine="567"/>
        <w:jc w:val="left"/>
        <w:rPr>
          <w:bCs/>
          <w:i w:val="0"/>
          <w:sz w:val="20"/>
        </w:rPr>
      </w:pPr>
      <w:r>
        <w:rPr>
          <w:bCs/>
          <w:i w:val="0"/>
          <w:sz w:val="20"/>
        </w:rPr>
        <w:t>Для решения задач сбора, регистрации и обработки телеметрической информации на космодромах страны разработаны программно-аппаратные средства «Родник». Средствами «Родник» осуществлена модернизация приемных станций. На основе этих средств построена схема сбора телеметрической информации с предстартовых и трассовых измерительных пунктов в Вычислительном центре космодрома «Байконур».</w:t>
      </w:r>
    </w:p>
    <w:p w:rsidR="00AC353D" w:rsidRDefault="00AC353D">
      <w:pPr>
        <w:pStyle w:val="30"/>
        <w:spacing w:line="240" w:lineRule="auto"/>
        <w:ind w:firstLine="567"/>
        <w:jc w:val="left"/>
        <w:rPr>
          <w:bCs/>
          <w:i w:val="0"/>
          <w:sz w:val="20"/>
        </w:rPr>
      </w:pPr>
    </w:p>
    <w:p w:rsidR="00AC353D" w:rsidRDefault="006C55AD">
      <w:pPr>
        <w:pStyle w:val="30"/>
        <w:spacing w:line="240" w:lineRule="auto"/>
        <w:ind w:firstLine="567"/>
        <w:jc w:val="left"/>
        <w:rPr>
          <w:bCs/>
          <w:i w:val="0"/>
          <w:sz w:val="20"/>
        </w:rPr>
      </w:pPr>
      <w:r>
        <w:rPr>
          <w:b/>
          <w:i w:val="0"/>
          <w:sz w:val="20"/>
        </w:rPr>
        <w:t>ВЛИЯНИЕ СТРУКТУРНОГО ШУМА НА ПОГРЕШНОСТИ ИЗМЕРЕНИЙ В УЛЬТРАЗВУКОВОЙ ДЕФЕКТОСКОПИИ /</w:t>
      </w:r>
      <w:r>
        <w:rPr>
          <w:bCs/>
          <w:i w:val="0"/>
          <w:sz w:val="20"/>
        </w:rPr>
        <w:t>В.Г Карташев, Е.В. Шалимова, И.В. Соколов, А.В. Залеткин //Радиотехнические тетради, - № 33, - 2006. - С. 54-57. – Рус.</w:t>
      </w:r>
    </w:p>
    <w:p w:rsidR="00AC353D" w:rsidRDefault="006C55AD">
      <w:pPr>
        <w:pStyle w:val="30"/>
        <w:spacing w:line="240" w:lineRule="auto"/>
        <w:ind w:firstLine="567"/>
        <w:jc w:val="left"/>
        <w:rPr>
          <w:bCs/>
          <w:i w:val="0"/>
          <w:sz w:val="20"/>
        </w:rPr>
      </w:pPr>
      <w:r>
        <w:rPr>
          <w:bCs/>
          <w:i w:val="0"/>
          <w:sz w:val="20"/>
        </w:rPr>
        <w:t>Проведен анализ погрешностей измерения задержки сигналов, вызванных влиянием структурного шума. Исследовано влияние структурного шума на точность на точность измерения расстояния до дефекта или задней границы изделия. Илл. 2. Библ. 3.</w:t>
      </w:r>
    </w:p>
    <w:p w:rsidR="00AC353D" w:rsidRDefault="00AC353D">
      <w:pPr>
        <w:pStyle w:val="30"/>
        <w:spacing w:line="240" w:lineRule="auto"/>
        <w:ind w:firstLine="567"/>
        <w:jc w:val="left"/>
        <w:rPr>
          <w:b/>
          <w:i w:val="0"/>
          <w:sz w:val="20"/>
        </w:rPr>
      </w:pPr>
    </w:p>
    <w:p w:rsidR="00AC353D" w:rsidRDefault="006C55AD">
      <w:pPr>
        <w:pStyle w:val="30"/>
        <w:spacing w:line="240" w:lineRule="auto"/>
        <w:ind w:firstLine="567"/>
        <w:jc w:val="left"/>
        <w:rPr>
          <w:bCs/>
          <w:i w:val="0"/>
          <w:sz w:val="20"/>
        </w:rPr>
      </w:pPr>
      <w:r>
        <w:rPr>
          <w:b/>
          <w:i w:val="0"/>
          <w:sz w:val="20"/>
        </w:rPr>
        <w:t xml:space="preserve">РАСЧЕТ НАПРЯЖЕННОСТИ ПОЛЯ РАДИОВОЛН В «ОСВЕЩЕННОЙ» ЧАСТИ ПРОСТРАНСТВА </w:t>
      </w:r>
      <w:r>
        <w:rPr>
          <w:bCs/>
          <w:i w:val="0"/>
          <w:sz w:val="20"/>
        </w:rPr>
        <w:t>/ В.В. Солодухов //Радиотехнические тетради, - № 33, - 2006. - С. 57-61. – Рус.</w:t>
      </w:r>
    </w:p>
    <w:p w:rsidR="00AC353D" w:rsidRDefault="006C55AD">
      <w:pPr>
        <w:pStyle w:val="30"/>
        <w:spacing w:line="240" w:lineRule="auto"/>
        <w:ind w:firstLine="567"/>
        <w:jc w:val="left"/>
        <w:rPr>
          <w:bCs/>
          <w:i w:val="0"/>
          <w:sz w:val="20"/>
        </w:rPr>
      </w:pPr>
      <w:r>
        <w:rPr>
          <w:bCs/>
          <w:i w:val="0"/>
          <w:sz w:val="20"/>
        </w:rPr>
        <w:t>Получена формула для расчета приведенных высот, учитывающая кривизну земной поверхности. Использование формулы может быть рекомендовано во всех случаях. Этот вывод подтверждается результатами расчетов приведенных высот.  Илл. 5. Библ. 5.</w:t>
      </w:r>
    </w:p>
    <w:p w:rsidR="00AC353D" w:rsidRDefault="00AC353D">
      <w:pPr>
        <w:pStyle w:val="30"/>
        <w:spacing w:line="240" w:lineRule="auto"/>
        <w:ind w:firstLine="567"/>
        <w:jc w:val="left"/>
        <w:rPr>
          <w:b/>
          <w:i w:val="0"/>
          <w:sz w:val="20"/>
        </w:rPr>
      </w:pPr>
    </w:p>
    <w:p w:rsidR="00AC353D" w:rsidRDefault="006C55AD">
      <w:pPr>
        <w:pStyle w:val="30"/>
        <w:spacing w:line="240" w:lineRule="auto"/>
        <w:ind w:firstLine="567"/>
        <w:jc w:val="left"/>
        <w:rPr>
          <w:bCs/>
          <w:i w:val="0"/>
          <w:sz w:val="20"/>
        </w:rPr>
      </w:pPr>
      <w:r>
        <w:rPr>
          <w:b/>
          <w:i w:val="0"/>
          <w:sz w:val="20"/>
        </w:rPr>
        <w:t xml:space="preserve">УПРАВЛЕНИЕ ОБОРУДОВАНИЕМ ТЕЛЕМЕТРИЧЕСКОГО, ТРАЕКТОРНОГО И КОМАНДНОГО КОМПЛЕКСА НА ФИЛИАЛЕ ОКБ МЭИ «МЕДВЕЖЬИ ОЗЕРА» // </w:t>
      </w:r>
      <w:r>
        <w:rPr>
          <w:bCs/>
          <w:i w:val="0"/>
          <w:sz w:val="20"/>
        </w:rPr>
        <w:t>Л.В. Кудрин, И.Л. Кудрин  //Радиотехнические тетради, - № 33, - 2006. - С. 61-65. – Рус.</w:t>
      </w:r>
    </w:p>
    <w:p w:rsidR="00AC353D" w:rsidRDefault="006C55AD">
      <w:pPr>
        <w:pStyle w:val="30"/>
        <w:spacing w:line="240" w:lineRule="auto"/>
        <w:ind w:firstLine="567"/>
        <w:jc w:val="left"/>
        <w:rPr>
          <w:bCs/>
          <w:i w:val="0"/>
          <w:sz w:val="20"/>
        </w:rPr>
      </w:pPr>
      <w:r>
        <w:rPr>
          <w:bCs/>
          <w:i w:val="0"/>
          <w:sz w:val="20"/>
        </w:rPr>
        <w:t xml:space="preserve">Описаны методы построения системы управления современным телеметрическим, траекторным и командным комплексом. Обоснована независимость построения систем управления отдельным терминалом комплекса. Рассмотрены формы и принципы отображения и компоновки информации на экране компьютера. </w:t>
      </w:r>
    </w:p>
    <w:p w:rsidR="00AC353D" w:rsidRDefault="00AC353D">
      <w:pPr>
        <w:pStyle w:val="30"/>
        <w:spacing w:line="240" w:lineRule="auto"/>
        <w:ind w:firstLine="567"/>
        <w:jc w:val="left"/>
        <w:rPr>
          <w:bCs/>
          <w:i w:val="0"/>
          <w:sz w:val="20"/>
        </w:rPr>
      </w:pPr>
    </w:p>
    <w:p w:rsidR="00AC353D" w:rsidRDefault="006C55AD">
      <w:pPr>
        <w:pStyle w:val="30"/>
        <w:spacing w:line="240" w:lineRule="auto"/>
        <w:ind w:firstLine="567"/>
        <w:jc w:val="left"/>
        <w:rPr>
          <w:bCs/>
          <w:i w:val="0"/>
          <w:sz w:val="20"/>
        </w:rPr>
      </w:pPr>
      <w:r>
        <w:rPr>
          <w:b/>
          <w:i w:val="0"/>
          <w:sz w:val="20"/>
        </w:rPr>
        <w:t>ПРИЕМНИК МНОГОСТАНЦИОННОГО ФАЗОМАНИПУЛИРОВААНОГО СИГНАЛА ДЛЯ СИСТЕМ ПЕРЕДАЧИ ИНФОРМАЦИИ ПО СИЛОВОЙ ЭЛЕКТРИЧЕСКОЙ СЕТИ</w:t>
      </w:r>
      <w:r>
        <w:rPr>
          <w:bCs/>
          <w:i w:val="0"/>
          <w:sz w:val="20"/>
        </w:rPr>
        <w:t xml:space="preserve"> //К.А. Киреев //Радиотехнические тетради, - № 33, - 2006. - С. 66-68.. – Рус  </w:t>
      </w:r>
    </w:p>
    <w:p w:rsidR="00AC353D" w:rsidRDefault="006C55AD">
      <w:pPr>
        <w:pStyle w:val="30"/>
        <w:spacing w:line="240" w:lineRule="auto"/>
        <w:ind w:firstLine="567"/>
        <w:jc w:val="left"/>
        <w:rPr>
          <w:bCs/>
          <w:i w:val="0"/>
          <w:sz w:val="20"/>
        </w:rPr>
      </w:pPr>
      <w:r>
        <w:rPr>
          <w:bCs/>
          <w:i w:val="0"/>
          <w:sz w:val="20"/>
        </w:rPr>
        <w:t>Рассмотрен приемник многостанционного фазоманипулировааного сигнала для систем передачи информации по силовой электрической сети, реализованный на одном микроконтроллере с функциями сигнального процессора. Микроконтроллер выполняет согласованнную фильтрацию, восстановление тактовой частоты и демодуляцию сигнала.  Илл. 4. Библ. 8.</w:t>
      </w:r>
    </w:p>
    <w:p w:rsidR="00AC353D" w:rsidRDefault="00AC353D">
      <w:pPr>
        <w:pStyle w:val="30"/>
        <w:spacing w:line="240" w:lineRule="auto"/>
        <w:ind w:firstLine="567"/>
        <w:jc w:val="left"/>
        <w:rPr>
          <w:b/>
          <w:i w:val="0"/>
          <w:sz w:val="20"/>
        </w:rPr>
      </w:pPr>
    </w:p>
    <w:p w:rsidR="00AC353D" w:rsidRDefault="006C55AD">
      <w:pPr>
        <w:pStyle w:val="30"/>
        <w:spacing w:line="240" w:lineRule="auto"/>
        <w:ind w:firstLine="567"/>
        <w:jc w:val="left"/>
        <w:rPr>
          <w:b/>
          <w:i w:val="0"/>
          <w:sz w:val="20"/>
        </w:rPr>
      </w:pPr>
      <w:r>
        <w:rPr>
          <w:b/>
          <w:i w:val="0"/>
          <w:sz w:val="20"/>
        </w:rPr>
        <w:t xml:space="preserve">ПОМЕХОУСТОЙЧИВОСТЬ КОДИРОВАНИЯ МНОГОЧАСТОТНЫХ ФАЗОМАНИПУЛИРОВАННЫХ СИГНАЛОВ </w:t>
      </w:r>
      <w:r>
        <w:rPr>
          <w:bCs/>
          <w:i w:val="0"/>
          <w:sz w:val="20"/>
        </w:rPr>
        <w:t>// Т.В. Королькова</w:t>
      </w:r>
      <w:r>
        <w:rPr>
          <w:b/>
          <w:i w:val="0"/>
          <w:sz w:val="20"/>
        </w:rPr>
        <w:t xml:space="preserve"> </w:t>
      </w:r>
      <w:r>
        <w:rPr>
          <w:bCs/>
          <w:i w:val="0"/>
          <w:sz w:val="20"/>
        </w:rPr>
        <w:t xml:space="preserve">//Радиотехнические тетради, - № 33, - 2006. - С. 68-72. – Рус  </w:t>
      </w:r>
    </w:p>
    <w:p w:rsidR="00AC353D" w:rsidRDefault="006C55AD">
      <w:pPr>
        <w:pStyle w:val="30"/>
        <w:spacing w:line="240" w:lineRule="auto"/>
        <w:ind w:firstLine="567"/>
        <w:jc w:val="left"/>
        <w:rPr>
          <w:bCs/>
          <w:i w:val="0"/>
          <w:sz w:val="20"/>
        </w:rPr>
      </w:pPr>
      <w:r>
        <w:rPr>
          <w:bCs/>
          <w:i w:val="0"/>
          <w:sz w:val="20"/>
        </w:rPr>
        <w:t xml:space="preserve"> Рассмотрены два варианта построения сигнально-кодовых конструкций для систем связи с многочастотными ФМ ШПС – параллельное кодирование с кодированием по схеме с распараллеливанием кодированного сигнала. Приведены результаты сравнительного анализа эффективности рассмотренных способов кодирования как в режиме передачи информации, так и в режиме вхождения в связь.  Илл. 7. Библ. 3.</w:t>
      </w:r>
    </w:p>
    <w:p w:rsidR="00AC353D" w:rsidRDefault="00AC353D">
      <w:pPr>
        <w:pStyle w:val="30"/>
        <w:spacing w:line="240" w:lineRule="auto"/>
        <w:ind w:firstLine="567"/>
        <w:jc w:val="left"/>
        <w:rPr>
          <w:bCs/>
          <w:i w:val="0"/>
          <w:sz w:val="20"/>
        </w:rPr>
      </w:pPr>
    </w:p>
    <w:p w:rsidR="00AC353D" w:rsidRDefault="006C55AD">
      <w:pPr>
        <w:pStyle w:val="30"/>
        <w:tabs>
          <w:tab w:val="left" w:pos="1560"/>
        </w:tabs>
        <w:spacing w:line="240" w:lineRule="auto"/>
        <w:ind w:firstLine="567"/>
        <w:jc w:val="left"/>
        <w:rPr>
          <w:bCs/>
          <w:i w:val="0"/>
          <w:sz w:val="20"/>
        </w:rPr>
      </w:pPr>
      <w:r>
        <w:rPr>
          <w:b/>
          <w:i w:val="0"/>
          <w:sz w:val="20"/>
        </w:rPr>
        <w:t xml:space="preserve">АЛГОРИТМ СПЕКТРАЛЬНЫХ ДОПЛЕРОВСКИХ ИЗМЕРЕНИЙ В ОБЗОРНОЙ РЛС СО ВТОРИЧНОЙ ОБРАБОТКОЙ </w:t>
      </w:r>
      <w:r>
        <w:rPr>
          <w:bCs/>
          <w:i w:val="0"/>
          <w:sz w:val="20"/>
        </w:rPr>
        <w:t xml:space="preserve">/ С.В. Хабаров </w:t>
      </w:r>
      <w:r>
        <w:rPr>
          <w:b/>
          <w:i w:val="0"/>
          <w:sz w:val="20"/>
        </w:rPr>
        <w:t xml:space="preserve"> </w:t>
      </w:r>
      <w:r>
        <w:rPr>
          <w:bCs/>
          <w:i w:val="0"/>
          <w:sz w:val="20"/>
        </w:rPr>
        <w:t xml:space="preserve">//Радиотехнические тетради, - № 33, - 2006. - С.  72-74. – Рус  </w:t>
      </w:r>
    </w:p>
    <w:p w:rsidR="00AC353D" w:rsidRDefault="006C55AD">
      <w:pPr>
        <w:pStyle w:val="30"/>
        <w:tabs>
          <w:tab w:val="left" w:pos="1560"/>
        </w:tabs>
        <w:spacing w:line="240" w:lineRule="auto"/>
        <w:ind w:firstLine="567"/>
        <w:jc w:val="left"/>
        <w:rPr>
          <w:bCs/>
          <w:i w:val="0"/>
          <w:sz w:val="20"/>
        </w:rPr>
      </w:pPr>
      <w:r>
        <w:rPr>
          <w:bCs/>
          <w:i w:val="0"/>
          <w:sz w:val="20"/>
        </w:rPr>
        <w:t>Предложен способ измерения центральной частоты спектра одиночного сложного импульсного сигнала на основе дискриминаторной системы корреляционного типа. Приведены зависимости, отражающие влияние негативных факторов на измерения. Илл. 4. Библ. 2.</w:t>
      </w:r>
    </w:p>
    <w:p w:rsidR="00AC353D" w:rsidRDefault="00AC353D">
      <w:pPr>
        <w:pStyle w:val="30"/>
        <w:tabs>
          <w:tab w:val="left" w:pos="1560"/>
        </w:tabs>
        <w:spacing w:line="240" w:lineRule="auto"/>
        <w:ind w:firstLine="567"/>
        <w:jc w:val="left"/>
        <w:rPr>
          <w:bCs/>
          <w:i w:val="0"/>
          <w:sz w:val="20"/>
        </w:rPr>
      </w:pPr>
    </w:p>
    <w:p w:rsidR="00AC353D" w:rsidRDefault="00AC353D">
      <w:pPr>
        <w:pStyle w:val="30"/>
        <w:tabs>
          <w:tab w:val="left" w:pos="1560"/>
        </w:tabs>
        <w:spacing w:line="240" w:lineRule="auto"/>
        <w:ind w:firstLine="567"/>
        <w:jc w:val="left"/>
        <w:rPr>
          <w:b/>
          <w:i w:val="0"/>
          <w:sz w:val="20"/>
        </w:rPr>
      </w:pPr>
    </w:p>
    <w:p w:rsidR="00AC353D" w:rsidRDefault="006C55AD">
      <w:pPr>
        <w:pStyle w:val="30"/>
        <w:tabs>
          <w:tab w:val="left" w:pos="1560"/>
        </w:tabs>
        <w:spacing w:line="240" w:lineRule="auto"/>
        <w:ind w:firstLine="567"/>
        <w:jc w:val="left"/>
        <w:rPr>
          <w:bCs/>
          <w:i w:val="0"/>
          <w:sz w:val="20"/>
        </w:rPr>
      </w:pPr>
      <w:r>
        <w:rPr>
          <w:b/>
          <w:i w:val="0"/>
          <w:sz w:val="20"/>
        </w:rPr>
        <w:t xml:space="preserve">ИССЛЕДОВАНИЕ ВОЗМОЖНОСТИ УЛУЧШЕНИЯ СТАТИСТИЧЕСКИХ ХАРАКТЕРИСТИК КОРРЕЛЯЦИОННЫХ ШУМОВ БИНАРНЫХ ФАЗОМАНИПУЛИРОВАННЫХ СИГНАЛОВ </w:t>
      </w:r>
      <w:r>
        <w:rPr>
          <w:bCs/>
          <w:i w:val="0"/>
          <w:sz w:val="20"/>
        </w:rPr>
        <w:t>// А.А. Герасимов</w:t>
      </w:r>
      <w:r>
        <w:rPr>
          <w:b/>
          <w:i w:val="0"/>
          <w:sz w:val="20"/>
        </w:rPr>
        <w:t xml:space="preserve"> </w:t>
      </w:r>
      <w:r>
        <w:rPr>
          <w:bCs/>
          <w:i w:val="0"/>
          <w:sz w:val="20"/>
        </w:rPr>
        <w:t>//Радиотехнические тетради, - № 33, - 2006. - С. 75-79. – Рус.</w:t>
      </w:r>
    </w:p>
    <w:p w:rsidR="00AC353D" w:rsidRDefault="006C55AD">
      <w:pPr>
        <w:pStyle w:val="30"/>
        <w:tabs>
          <w:tab w:val="left" w:pos="1560"/>
        </w:tabs>
        <w:spacing w:line="240" w:lineRule="auto"/>
        <w:ind w:firstLine="567"/>
        <w:jc w:val="left"/>
        <w:rPr>
          <w:b/>
          <w:i w:val="0"/>
          <w:sz w:val="20"/>
          <w:highlight w:val="cyan"/>
        </w:rPr>
      </w:pPr>
      <w:r>
        <w:rPr>
          <w:bCs/>
          <w:i w:val="0"/>
          <w:sz w:val="20"/>
          <w:highlight w:val="cyan"/>
        </w:rPr>
        <w:t xml:space="preserve">  </w:t>
      </w:r>
    </w:p>
    <w:p w:rsidR="00AC353D" w:rsidRDefault="006C55AD">
      <w:pPr>
        <w:pStyle w:val="30"/>
        <w:tabs>
          <w:tab w:val="left" w:pos="1560"/>
        </w:tabs>
        <w:spacing w:line="240" w:lineRule="auto"/>
        <w:ind w:firstLine="567"/>
        <w:jc w:val="left"/>
        <w:rPr>
          <w:bCs/>
          <w:i w:val="0"/>
          <w:sz w:val="20"/>
        </w:rPr>
      </w:pPr>
      <w:r>
        <w:rPr>
          <w:bCs/>
          <w:i w:val="0"/>
          <w:sz w:val="20"/>
        </w:rPr>
        <w:t xml:space="preserve"> Рассмотрен метод обработки фазоманипулированного сигнала посредством использования цифровых фильтров сжатия сигнала, оптимизированных по и критериям. Полученные результаты показали возможность модернизации устаревших РЛС без существенных затрат.</w:t>
      </w:r>
      <w:r>
        <w:rPr>
          <w:b/>
          <w:i w:val="0"/>
          <w:sz w:val="20"/>
        </w:rPr>
        <w:t xml:space="preserve"> </w:t>
      </w:r>
      <w:r>
        <w:rPr>
          <w:bCs/>
          <w:i w:val="0"/>
          <w:sz w:val="20"/>
        </w:rPr>
        <w:t>Илл.11. Библ. 5.</w:t>
      </w:r>
    </w:p>
    <w:p w:rsidR="00AC353D" w:rsidRDefault="00AC353D">
      <w:pPr>
        <w:pStyle w:val="30"/>
        <w:tabs>
          <w:tab w:val="left" w:pos="1560"/>
        </w:tabs>
        <w:spacing w:line="240" w:lineRule="auto"/>
        <w:ind w:firstLine="567"/>
        <w:jc w:val="left"/>
        <w:rPr>
          <w:b/>
          <w:i w:val="0"/>
          <w:sz w:val="20"/>
        </w:rPr>
      </w:pPr>
    </w:p>
    <w:p w:rsidR="00AC353D" w:rsidRDefault="00AC353D">
      <w:pPr>
        <w:pStyle w:val="30"/>
        <w:tabs>
          <w:tab w:val="left" w:pos="1560"/>
        </w:tabs>
        <w:spacing w:line="240" w:lineRule="auto"/>
        <w:ind w:firstLine="567"/>
        <w:jc w:val="left"/>
        <w:rPr>
          <w:b/>
          <w:i w:val="0"/>
          <w:sz w:val="20"/>
        </w:rPr>
      </w:pPr>
    </w:p>
    <w:p w:rsidR="00AC353D" w:rsidRDefault="00AC353D">
      <w:pPr>
        <w:pStyle w:val="a9"/>
        <w:tabs>
          <w:tab w:val="clear" w:pos="4153"/>
          <w:tab w:val="clear" w:pos="8306"/>
          <w:tab w:val="left" w:pos="1560"/>
        </w:tabs>
        <w:ind w:firstLine="567"/>
        <w:rPr>
          <w:bCs/>
        </w:rPr>
      </w:pPr>
    </w:p>
    <w:p w:rsidR="00AC353D" w:rsidRDefault="006C55AD">
      <w:pPr>
        <w:pStyle w:val="8"/>
        <w:tabs>
          <w:tab w:val="left" w:pos="1560"/>
        </w:tabs>
        <w:ind w:left="0" w:firstLine="567"/>
        <w:jc w:val="left"/>
      </w:pPr>
      <w:r>
        <w:t>Рефераты журнала "Радиотехнические тетради"   №  34, 2007</w:t>
      </w:r>
    </w:p>
    <w:p w:rsidR="00AC353D" w:rsidRDefault="00AC353D">
      <w:pPr>
        <w:tabs>
          <w:tab w:val="left" w:pos="1560"/>
        </w:tabs>
        <w:ind w:firstLine="567"/>
        <w:rPr>
          <w:bCs/>
          <w:color w:val="000000"/>
        </w:rPr>
      </w:pPr>
    </w:p>
    <w:p w:rsidR="00AC353D" w:rsidRDefault="006C55AD">
      <w:pPr>
        <w:pStyle w:val="1"/>
        <w:tabs>
          <w:tab w:val="left" w:pos="1560"/>
        </w:tabs>
        <w:spacing w:after="0"/>
        <w:ind w:firstLine="567"/>
        <w:jc w:val="left"/>
        <w:rPr>
          <w:rFonts w:ascii="Times New Roman" w:hAnsi="Times New Roman"/>
          <w:b/>
          <w:bCs/>
          <w:iCs/>
          <w:smallCaps w:val="0"/>
          <w:spacing w:val="4"/>
          <w:kern w:val="0"/>
          <w:sz w:val="20"/>
        </w:rPr>
      </w:pPr>
      <w:r>
        <w:rPr>
          <w:rFonts w:ascii="Times New Roman" w:hAnsi="Times New Roman"/>
          <w:b/>
          <w:bCs/>
          <w:iCs/>
          <w:smallCaps w:val="0"/>
          <w:spacing w:val="4"/>
          <w:kern w:val="0"/>
          <w:sz w:val="20"/>
        </w:rPr>
        <w:t xml:space="preserve">НЕТ НИЧЕГО ПРАКТИЧНЕЕ ХОРОШЕЙ ТЕОРИИ (К 60-ЛЕТИЮ ОКБ МЭИ)   </w:t>
      </w:r>
    </w:p>
    <w:p w:rsidR="00AC353D" w:rsidRDefault="006C55AD">
      <w:pPr>
        <w:pStyle w:val="30"/>
        <w:tabs>
          <w:tab w:val="left" w:pos="1560"/>
        </w:tabs>
        <w:spacing w:line="240" w:lineRule="auto"/>
        <w:rPr>
          <w:bCs/>
          <w:i w:val="0"/>
          <w:color w:val="000000"/>
          <w:sz w:val="20"/>
          <w:szCs w:val="28"/>
        </w:rPr>
      </w:pPr>
      <w:r>
        <w:rPr>
          <w:bCs/>
          <w:i w:val="0"/>
          <w:color w:val="000000"/>
          <w:sz w:val="20"/>
          <w:szCs w:val="28"/>
        </w:rPr>
        <w:t xml:space="preserve">        /К.А. Победоносцев </w:t>
      </w:r>
      <w:r>
        <w:rPr>
          <w:bCs/>
          <w:i w:val="0"/>
          <w:sz w:val="20"/>
        </w:rPr>
        <w:t>//Радиотехнические тетради, - № 34, - 2007. - С. 6-8. – Рус</w:t>
      </w:r>
      <w:r>
        <w:rPr>
          <w:bCs/>
          <w:i w:val="0"/>
          <w:color w:val="000000"/>
          <w:sz w:val="20"/>
          <w:szCs w:val="28"/>
        </w:rPr>
        <w:t xml:space="preserve"> </w:t>
      </w:r>
    </w:p>
    <w:p w:rsidR="00AC353D" w:rsidRDefault="006C55AD">
      <w:pPr>
        <w:pStyle w:val="30"/>
        <w:tabs>
          <w:tab w:val="left" w:pos="1560"/>
        </w:tabs>
        <w:spacing w:line="240" w:lineRule="auto"/>
        <w:ind w:firstLine="567"/>
        <w:rPr>
          <w:bCs/>
          <w:i w:val="0"/>
          <w:color w:val="000000"/>
          <w:sz w:val="20"/>
          <w:szCs w:val="28"/>
        </w:rPr>
      </w:pPr>
      <w:r>
        <w:rPr>
          <w:bCs/>
          <w:i w:val="0"/>
          <w:color w:val="000000"/>
          <w:sz w:val="20"/>
          <w:szCs w:val="28"/>
        </w:rPr>
        <w:t xml:space="preserve"> Статья посвящена 60-летнему юбилею Особого конструкторского бюро Московского энергетического института. Описана история создания и развития, приведены основные научно-технические достижения ОКБ МЭИ и его роль в развитии ракетно-космической техники за период от ее зарождения по настоящее время. Библ. 2.</w:t>
      </w:r>
    </w:p>
    <w:p w:rsidR="00AC353D" w:rsidRDefault="00AC353D">
      <w:pPr>
        <w:pStyle w:val="30"/>
        <w:tabs>
          <w:tab w:val="left" w:pos="1560"/>
        </w:tabs>
        <w:spacing w:line="240" w:lineRule="auto"/>
        <w:ind w:firstLine="567"/>
        <w:rPr>
          <w:bCs/>
          <w:i w:val="0"/>
          <w:color w:val="000000"/>
          <w:sz w:val="20"/>
          <w:szCs w:val="28"/>
        </w:rPr>
      </w:pPr>
    </w:p>
    <w:p w:rsidR="00AC353D" w:rsidRDefault="006C55AD">
      <w:pPr>
        <w:pStyle w:val="30"/>
        <w:tabs>
          <w:tab w:val="left" w:pos="1560"/>
        </w:tabs>
        <w:spacing w:line="240" w:lineRule="auto"/>
        <w:ind w:firstLine="567"/>
      </w:pPr>
      <w:r>
        <w:rPr>
          <w:b/>
          <w:bCs/>
          <w:i w:val="0"/>
          <w:iCs/>
          <w:sz w:val="20"/>
        </w:rPr>
        <w:t xml:space="preserve">ОБЗОР ПУБЛИКАЦИЙ В ЖУРНАЛЕ «РАДИОТЕХНИЧЕСКИЕ ТЕТРАДИ» ПО ИСТОРИИ ОКБ МЭИ (К 60-ЛЕТИЮ ОРГАНИЗАЦИИ) </w:t>
      </w:r>
      <w:r>
        <w:rPr>
          <w:i w:val="0"/>
          <w:iCs/>
          <w:sz w:val="20"/>
        </w:rPr>
        <w:t xml:space="preserve">/Б.А Пашков </w:t>
      </w:r>
      <w:r>
        <w:rPr>
          <w:bCs/>
          <w:i w:val="0"/>
          <w:sz w:val="20"/>
        </w:rPr>
        <w:t>//Радиотехнические тетради, - № 34, - 2007. - С. 8-10. – Рус.</w:t>
      </w:r>
    </w:p>
    <w:p w:rsidR="00AC353D" w:rsidRDefault="006C55AD">
      <w:pPr>
        <w:pStyle w:val="31"/>
        <w:tabs>
          <w:tab w:val="left" w:pos="1560"/>
        </w:tabs>
        <w:ind w:left="0" w:firstLine="567"/>
        <w:jc w:val="both"/>
        <w:rPr>
          <w:bCs/>
          <w:color w:val="000000"/>
          <w:spacing w:val="4"/>
          <w:szCs w:val="28"/>
        </w:rPr>
      </w:pPr>
      <w:r>
        <w:rPr>
          <w:bCs/>
          <w:color w:val="000000"/>
          <w:spacing w:val="4"/>
          <w:szCs w:val="28"/>
        </w:rPr>
        <w:t xml:space="preserve">Приведены материалы основных публикаций  по истории создания, развития и основных научно-  технических достижениях коллектива Особого конструкторского бюро МЭИ в  журнале «Радиотехнические тетради» за период издания с 1991 по 2007 гг. Библ. 26. </w:t>
      </w:r>
    </w:p>
    <w:p w:rsidR="00AC353D" w:rsidRDefault="00AC353D">
      <w:pPr>
        <w:pStyle w:val="31"/>
        <w:tabs>
          <w:tab w:val="left" w:pos="1560"/>
        </w:tabs>
        <w:ind w:left="0" w:firstLine="567"/>
        <w:jc w:val="both"/>
        <w:rPr>
          <w:bCs/>
          <w:color w:val="000000"/>
          <w:spacing w:val="4"/>
          <w:szCs w:val="28"/>
        </w:rPr>
      </w:pPr>
    </w:p>
    <w:p w:rsidR="00AC353D" w:rsidRDefault="006C55AD">
      <w:pPr>
        <w:pStyle w:val="30"/>
        <w:tabs>
          <w:tab w:val="left" w:pos="1560"/>
        </w:tabs>
        <w:spacing w:line="240" w:lineRule="auto"/>
        <w:ind w:firstLine="567"/>
        <w:rPr>
          <w:bCs/>
          <w:i w:val="0"/>
          <w:color w:val="000000"/>
          <w:sz w:val="20"/>
          <w:szCs w:val="28"/>
        </w:rPr>
      </w:pPr>
      <w:r>
        <w:rPr>
          <w:b/>
          <w:i w:val="0"/>
          <w:color w:val="000000"/>
          <w:sz w:val="20"/>
          <w:szCs w:val="28"/>
        </w:rPr>
        <w:t>ГЛАВНЫЙ КОНСТРУКТОР (К 100-ЛЕТИЮ С,П, КОРОЛЕВА)</w:t>
      </w:r>
    </w:p>
    <w:p w:rsidR="00AC353D" w:rsidRDefault="006C55AD">
      <w:pPr>
        <w:pStyle w:val="30"/>
        <w:tabs>
          <w:tab w:val="left" w:pos="1560"/>
        </w:tabs>
        <w:spacing w:line="240" w:lineRule="auto"/>
        <w:ind w:firstLine="567"/>
        <w:rPr>
          <w:bCs/>
          <w:i w:val="0"/>
          <w:sz w:val="20"/>
        </w:rPr>
      </w:pPr>
      <w:r>
        <w:rPr>
          <w:bCs/>
          <w:i w:val="0"/>
          <w:color w:val="000000"/>
          <w:sz w:val="20"/>
        </w:rPr>
        <w:t xml:space="preserve">/Б.Е. Черток </w:t>
      </w:r>
      <w:r>
        <w:rPr>
          <w:bCs/>
          <w:i w:val="0"/>
          <w:sz w:val="20"/>
        </w:rPr>
        <w:t>//Радиотехнические тетради, - № 34, - 2007. - С. 10-15. – Рус.</w:t>
      </w:r>
    </w:p>
    <w:p w:rsidR="00AC353D" w:rsidRDefault="006C55AD">
      <w:pPr>
        <w:pStyle w:val="30"/>
        <w:tabs>
          <w:tab w:val="left" w:pos="1560"/>
        </w:tabs>
        <w:spacing w:line="240" w:lineRule="auto"/>
        <w:ind w:firstLine="567"/>
        <w:rPr>
          <w:bCs/>
          <w:i w:val="0"/>
          <w:color w:val="000000"/>
          <w:sz w:val="20"/>
          <w:szCs w:val="28"/>
        </w:rPr>
      </w:pPr>
      <w:r>
        <w:rPr>
          <w:bCs/>
          <w:i w:val="0"/>
          <w:color w:val="000000"/>
          <w:sz w:val="20"/>
          <w:szCs w:val="28"/>
        </w:rPr>
        <w:t>Статья посвящена 100-летнему юбилею Главного конструктора ракетно-космических систем, основателя практической космонавтики академика С.П. Королева. Автор описал личные впечатления от многолетней совместной работы с выдающимся деятелем отечественной космонавтики. Библ. 7.</w:t>
      </w:r>
    </w:p>
    <w:p w:rsidR="00AC353D" w:rsidRDefault="006C55AD">
      <w:pPr>
        <w:pStyle w:val="31"/>
        <w:tabs>
          <w:tab w:val="left" w:pos="1560"/>
        </w:tabs>
        <w:ind w:left="0" w:firstLine="567"/>
        <w:jc w:val="both"/>
        <w:rPr>
          <w:i/>
          <w:iCs/>
        </w:rPr>
      </w:pPr>
      <w:r>
        <w:rPr>
          <w:i/>
          <w:iCs/>
        </w:rPr>
        <w:t xml:space="preserve"> </w:t>
      </w:r>
    </w:p>
    <w:p w:rsidR="00AC353D" w:rsidRDefault="006C55AD">
      <w:pPr>
        <w:pStyle w:val="30"/>
        <w:tabs>
          <w:tab w:val="left" w:pos="1560"/>
        </w:tabs>
        <w:spacing w:line="240" w:lineRule="auto"/>
        <w:ind w:firstLine="567"/>
        <w:rPr>
          <w:b/>
          <w:i w:val="0"/>
          <w:color w:val="000000"/>
          <w:sz w:val="20"/>
        </w:rPr>
      </w:pPr>
      <w:r>
        <w:rPr>
          <w:b/>
          <w:i w:val="0"/>
          <w:color w:val="000000"/>
          <w:sz w:val="20"/>
          <w:szCs w:val="28"/>
        </w:rPr>
        <w:t>ТЕЛЕМЕТРИЧЕСКОЕ ОБЕСПЕЧЕНИЕ ЛЕТНЫХ ИСПЫТАНИЙ РН «АНГАРА»</w:t>
      </w:r>
      <w:r>
        <w:rPr>
          <w:b/>
          <w:i w:val="0"/>
          <w:color w:val="000000"/>
          <w:sz w:val="20"/>
        </w:rPr>
        <w:t xml:space="preserve"> </w:t>
      </w:r>
    </w:p>
    <w:p w:rsidR="00AC353D" w:rsidRDefault="006C55AD">
      <w:pPr>
        <w:pStyle w:val="30"/>
        <w:tabs>
          <w:tab w:val="left" w:pos="1560"/>
        </w:tabs>
        <w:spacing w:line="240" w:lineRule="auto"/>
        <w:ind w:firstLine="567"/>
        <w:rPr>
          <w:bCs/>
          <w:i w:val="0"/>
          <w:sz w:val="20"/>
        </w:rPr>
      </w:pPr>
      <w:r>
        <w:rPr>
          <w:bCs/>
          <w:i w:val="0"/>
          <w:color w:val="000000"/>
          <w:sz w:val="20"/>
        </w:rPr>
        <w:t xml:space="preserve">/М.П. Ананьев </w:t>
      </w:r>
      <w:r>
        <w:rPr>
          <w:bCs/>
          <w:i w:val="0"/>
          <w:sz w:val="20"/>
        </w:rPr>
        <w:t>//Радиотехнические тетради, - № 34, - 2007. - С. 16-18. – Рус.</w:t>
      </w:r>
    </w:p>
    <w:p w:rsidR="00AC353D" w:rsidRDefault="006C55AD">
      <w:pPr>
        <w:pStyle w:val="30"/>
        <w:tabs>
          <w:tab w:val="left" w:pos="1560"/>
        </w:tabs>
        <w:spacing w:line="240" w:lineRule="auto"/>
        <w:ind w:firstLine="567"/>
        <w:rPr>
          <w:bCs/>
          <w:i w:val="0"/>
          <w:sz w:val="20"/>
        </w:rPr>
      </w:pPr>
      <w:r>
        <w:rPr>
          <w:i w:val="0"/>
          <w:iCs/>
          <w:sz w:val="20"/>
        </w:rPr>
        <w:t>Описана телеметрическая система новой ракеты-носителя «Ангара» на основе аппаратуры «Орбита-</w:t>
      </w:r>
      <w:r>
        <w:rPr>
          <w:i w:val="0"/>
          <w:iCs/>
          <w:sz w:val="20"/>
          <w:lang w:val="en-US"/>
        </w:rPr>
        <w:t>IV</w:t>
      </w:r>
      <w:r>
        <w:rPr>
          <w:i w:val="0"/>
          <w:iCs/>
          <w:sz w:val="20"/>
        </w:rPr>
        <w:t xml:space="preserve">» разработки ОКБ МЭИ. На ракете впервые применены волоконно-оптические линии связи, позволяющие повысить качество передаваемой информации, полностью устранить электромагнитные наводки, минимизировать число электрических кабелей и заметно снизить вес. Использованный модульный принцип построения позволил оптимально компоновать и размещать узлы и датчики в корпусе ракеты. Рассмотрены вопросы использования передатчиков в метровом и дециметровом диапазоне, а также в международном диапазоне при коммерческих вариантах применения.  </w:t>
      </w:r>
      <w:r>
        <w:rPr>
          <w:bCs/>
          <w:i w:val="0"/>
          <w:sz w:val="20"/>
        </w:rPr>
        <w:t xml:space="preserve">Илл. 4. </w:t>
      </w:r>
    </w:p>
    <w:p w:rsidR="00AC353D" w:rsidRDefault="006C55AD">
      <w:pPr>
        <w:tabs>
          <w:tab w:val="left" w:pos="1560"/>
        </w:tabs>
        <w:ind w:firstLine="567"/>
        <w:jc w:val="both"/>
        <w:rPr>
          <w:bCs/>
          <w:caps/>
          <w:color w:val="000000"/>
          <w:szCs w:val="28"/>
        </w:rPr>
      </w:pPr>
      <w:r>
        <w:rPr>
          <w:bCs/>
          <w:color w:val="000000"/>
        </w:rPr>
        <w:t>.</w:t>
      </w:r>
    </w:p>
    <w:p w:rsidR="00AC353D" w:rsidRDefault="006C55AD">
      <w:pPr>
        <w:pStyle w:val="30"/>
        <w:tabs>
          <w:tab w:val="left" w:pos="1560"/>
        </w:tabs>
        <w:spacing w:line="240" w:lineRule="auto"/>
        <w:ind w:firstLine="567"/>
        <w:rPr>
          <w:bCs/>
          <w:i w:val="0"/>
          <w:sz w:val="20"/>
        </w:rPr>
      </w:pPr>
      <w:r>
        <w:rPr>
          <w:b/>
          <w:i w:val="0"/>
          <w:color w:val="000000"/>
          <w:sz w:val="20"/>
          <w:szCs w:val="28"/>
        </w:rPr>
        <w:t>ПЕРСПЕКТИВЫ ПРИМЕНЕНИЯ БОРТОВОЙ ОБРАБОТКИ ДАННЫХ</w:t>
      </w:r>
      <w:r>
        <w:rPr>
          <w:bCs/>
          <w:i w:val="0"/>
          <w:sz w:val="20"/>
        </w:rPr>
        <w:t xml:space="preserve"> /В.Ю. Артемьев, Ю.Н. Иртегов, Л.Н. </w:t>
      </w:r>
      <w:r>
        <w:rPr>
          <w:bCs/>
          <w:i w:val="0"/>
          <w:color w:val="000000"/>
          <w:sz w:val="20"/>
          <w:szCs w:val="28"/>
        </w:rPr>
        <w:t xml:space="preserve">Одинцов </w:t>
      </w:r>
      <w:r>
        <w:rPr>
          <w:bCs/>
          <w:i w:val="0"/>
          <w:sz w:val="20"/>
        </w:rPr>
        <w:t xml:space="preserve">//Радиотехнические тетради, - № 34, - 2007. - С. 19-20. – Рус. </w:t>
      </w:r>
    </w:p>
    <w:p w:rsidR="00AC353D" w:rsidRDefault="006C55AD">
      <w:pPr>
        <w:pStyle w:val="30"/>
        <w:tabs>
          <w:tab w:val="left" w:pos="1560"/>
        </w:tabs>
        <w:spacing w:line="240" w:lineRule="auto"/>
        <w:ind w:firstLine="567"/>
        <w:rPr>
          <w:i w:val="0"/>
          <w:iCs/>
          <w:sz w:val="20"/>
        </w:rPr>
      </w:pPr>
      <w:r>
        <w:rPr>
          <w:i w:val="0"/>
          <w:iCs/>
          <w:sz w:val="20"/>
        </w:rPr>
        <w:t>При систематическом росте объемов телеметрической информации и ограниченными возможностями пропускной способности радиоканалов ее передачи кардинальным решением проблемы является обработка информации со сжатием непосредственно на борту. Это также позволяет сократить объем обработки в наземных пунктах приема. Рассмотрены вопросы широкого применения вычислительной техники в бортовой аппаратуре. Изготовлен и испытан макетный образец, подтвердивший эффективность выбранных технических, алгоритмических и программных решений</w:t>
      </w:r>
    </w:p>
    <w:p w:rsidR="00AC353D" w:rsidRDefault="00AC353D">
      <w:pPr>
        <w:tabs>
          <w:tab w:val="left" w:pos="1560"/>
        </w:tabs>
        <w:ind w:firstLine="567"/>
        <w:jc w:val="both"/>
        <w:rPr>
          <w:bCs/>
          <w:color w:val="000000"/>
          <w:szCs w:val="28"/>
        </w:rPr>
      </w:pPr>
    </w:p>
    <w:p w:rsidR="00AC353D" w:rsidRDefault="006C55AD">
      <w:pPr>
        <w:pStyle w:val="a4"/>
        <w:tabs>
          <w:tab w:val="left" w:pos="1560"/>
        </w:tabs>
        <w:rPr>
          <w:sz w:val="20"/>
        </w:rPr>
      </w:pPr>
      <w:r>
        <w:rPr>
          <w:b/>
          <w:bCs/>
          <w:sz w:val="20"/>
        </w:rPr>
        <w:t>ВИДЕОМЕТРИЯ КАК РАЗДЕЛ ИЗМЕРИТЕЛЬНОГО ТЕЛЕВИДЕНИЯ. ОПЫТ ПРИМЕНЕНИЯ И ПЕРСПЕКТИВЫ ИСПОЛЬЗОВАНИЯ В СОСТАВЕ РАДИОМЕТРИЧЕСКИХ СИСТЕМ</w:t>
      </w:r>
      <w:r>
        <w:rPr>
          <w:sz w:val="20"/>
        </w:rPr>
        <w:t xml:space="preserve"> </w:t>
      </w:r>
    </w:p>
    <w:p w:rsidR="00AC353D" w:rsidRDefault="006C55AD">
      <w:pPr>
        <w:pStyle w:val="a4"/>
        <w:tabs>
          <w:tab w:val="left" w:pos="1560"/>
        </w:tabs>
        <w:rPr>
          <w:bCs/>
          <w:sz w:val="20"/>
        </w:rPr>
      </w:pPr>
      <w:r>
        <w:rPr>
          <w:bCs/>
          <w:sz w:val="20"/>
        </w:rPr>
        <w:t xml:space="preserve">/А.А. Богомолов, Л.Е. Горбатюк, Е.А. Никифоров, К.А. Победоносцев, А.В. Степин, М.П. Ананьев //Радиотехнические тетради, - № 34, - 2007. - С. 21-23. – Рус.  </w:t>
      </w:r>
    </w:p>
    <w:p w:rsidR="00AC353D" w:rsidRDefault="006C55AD">
      <w:pPr>
        <w:pStyle w:val="20"/>
        <w:tabs>
          <w:tab w:val="left" w:pos="1560"/>
        </w:tabs>
        <w:ind w:left="0" w:firstLine="567"/>
      </w:pPr>
      <w:r>
        <w:t>Рассмотрено создание на современной элементной базе и вычислительных технологиях видеометрической аппаратуры на основе телеметрической системы «Орбита-ТМ» для отработки ракеты-носителя «Ангара». Аппаратура может работать в измерительном режиме контроля разделения ступеней и перемещений элементов конструкции с малой скоростью передачи информации и в высокоскоростном измерительно-наблюдательном режиме с передачей сжатого телевизионного изображения.</w:t>
      </w:r>
      <w:r>
        <w:rPr>
          <w:bCs/>
        </w:rPr>
        <w:t xml:space="preserve"> Илл. 3.</w:t>
      </w:r>
    </w:p>
    <w:p w:rsidR="00AC353D" w:rsidRDefault="006C55AD">
      <w:pPr>
        <w:tabs>
          <w:tab w:val="left" w:pos="1560"/>
        </w:tabs>
        <w:ind w:firstLine="567"/>
        <w:jc w:val="both"/>
      </w:pPr>
      <w:r>
        <w:t xml:space="preserve">                        </w:t>
      </w:r>
    </w:p>
    <w:p w:rsidR="00AC353D" w:rsidRDefault="006C55AD">
      <w:pPr>
        <w:pStyle w:val="ab"/>
        <w:tabs>
          <w:tab w:val="left" w:pos="1560"/>
        </w:tabs>
        <w:ind w:left="0" w:right="-1" w:firstLine="567"/>
        <w:jc w:val="both"/>
        <w:rPr>
          <w:b/>
          <w:i w:val="0"/>
          <w:iCs/>
          <w:sz w:val="20"/>
        </w:rPr>
      </w:pPr>
      <w:r>
        <w:rPr>
          <w:b/>
          <w:i w:val="0"/>
          <w:iCs/>
          <w:sz w:val="20"/>
        </w:rPr>
        <w:t>О ПЕРСПЕКТИВНЫХ ВИДАХ МОДУЛЯЦИИ ДЛЯ ОТЕЧЕСТВЕННОГО СТАНДАРТА ЦИФРОВОЙ РАДИОТЕЛЕМЕТРИИ ТРОЙНОГО НАЗНАЧЕНИЯ (ОПЫТ НИИ КП)</w:t>
      </w:r>
    </w:p>
    <w:p w:rsidR="00AC353D" w:rsidRDefault="006C55AD">
      <w:pPr>
        <w:pStyle w:val="ab"/>
        <w:tabs>
          <w:tab w:val="left" w:pos="1560"/>
        </w:tabs>
        <w:ind w:left="0" w:right="-1" w:firstLine="567"/>
        <w:jc w:val="both"/>
        <w:rPr>
          <w:bCs/>
          <w:i w:val="0"/>
          <w:iCs/>
          <w:sz w:val="20"/>
        </w:rPr>
      </w:pPr>
      <w:r>
        <w:rPr>
          <w:i w:val="0"/>
          <w:iCs/>
          <w:sz w:val="20"/>
        </w:rPr>
        <w:t>/А.Г. Воличенко, С.В. Вольский,  А.В. Кантор</w:t>
      </w:r>
      <w:r>
        <w:rPr>
          <w:i w:val="0"/>
          <w:iCs/>
          <w:sz w:val="20"/>
          <w:vertAlign w:val="superscript"/>
        </w:rPr>
        <w:t xml:space="preserve"> </w:t>
      </w:r>
      <w:r>
        <w:rPr>
          <w:i w:val="0"/>
          <w:iCs/>
          <w:sz w:val="20"/>
        </w:rPr>
        <w:t>, О.Е. Лопатко, В.А. Победоносцев</w:t>
      </w:r>
      <w:r>
        <w:rPr>
          <w:i w:val="0"/>
          <w:iCs/>
          <w:sz w:val="20"/>
          <w:vertAlign w:val="superscript"/>
        </w:rPr>
        <w:t xml:space="preserve"> </w:t>
      </w:r>
      <w:r>
        <w:rPr>
          <w:i w:val="0"/>
          <w:iCs/>
          <w:sz w:val="20"/>
        </w:rPr>
        <w:t xml:space="preserve">, А.А. Флоридов, А.Е. Ширшаков,  А.В. Шувалов </w:t>
      </w:r>
      <w:r>
        <w:rPr>
          <w:bCs/>
          <w:i w:val="0"/>
          <w:iCs/>
          <w:sz w:val="20"/>
        </w:rPr>
        <w:t xml:space="preserve">//Радиотехнические тетради, - № 34, - 2007. - С. 24-31. – Рус.  </w:t>
      </w:r>
    </w:p>
    <w:p w:rsidR="00AC353D" w:rsidRDefault="006C55AD">
      <w:pPr>
        <w:pStyle w:val="ab"/>
        <w:tabs>
          <w:tab w:val="left" w:pos="1560"/>
        </w:tabs>
        <w:ind w:left="0" w:right="-1" w:firstLine="567"/>
        <w:jc w:val="both"/>
        <w:rPr>
          <w:bCs/>
          <w:i w:val="0"/>
          <w:iCs/>
          <w:sz w:val="20"/>
        </w:rPr>
      </w:pPr>
      <w:r>
        <w:rPr>
          <w:i w:val="0"/>
          <w:iCs/>
          <w:sz w:val="20"/>
        </w:rPr>
        <w:t xml:space="preserve">Изложены результаты НИР, выполненной в 2000-2006 гг. параллельно с обсуждением  проекта «Фрегат в Куру» совместно с французскими партнерами. Сформулированы и решены: задачи определения  критерия оптимальности и обоснования выбора оптимальных видов модуляции в телеметрических радиолиниях двойного и тройного назначения. </w:t>
      </w:r>
      <w:r>
        <w:rPr>
          <w:bCs/>
          <w:i w:val="0"/>
          <w:iCs/>
          <w:sz w:val="20"/>
        </w:rPr>
        <w:t>Библ. 16.</w:t>
      </w:r>
    </w:p>
    <w:p w:rsidR="00AC353D" w:rsidRDefault="00AC353D">
      <w:pPr>
        <w:pStyle w:val="30"/>
        <w:tabs>
          <w:tab w:val="left" w:pos="0"/>
          <w:tab w:val="left" w:pos="1560"/>
        </w:tabs>
        <w:spacing w:line="240" w:lineRule="auto"/>
        <w:ind w:firstLine="567"/>
        <w:rPr>
          <w:b/>
          <w:i w:val="0"/>
          <w:sz w:val="20"/>
        </w:rPr>
      </w:pPr>
    </w:p>
    <w:p w:rsidR="00AC353D" w:rsidRDefault="006C55AD">
      <w:pPr>
        <w:tabs>
          <w:tab w:val="left" w:pos="1560"/>
        </w:tabs>
        <w:ind w:firstLine="567"/>
        <w:jc w:val="both"/>
      </w:pPr>
      <w:r>
        <w:rPr>
          <w:b/>
        </w:rPr>
        <w:t xml:space="preserve">МОБИЛЬНАЯ АНТЕННАЯ СИСТЕМА МАС-3 </w:t>
      </w:r>
      <w:r>
        <w:t xml:space="preserve">/Н.Н. Ходнев,  С.М. Веревкин,  В.Д. Стариков, М.В. Сергеев, А.В. Степин, И.А. Желтиков  //Радиотехнические тетради, - № 34, - 2007. - С. 32-34. – Рус. </w:t>
      </w:r>
    </w:p>
    <w:p w:rsidR="00AC353D" w:rsidRDefault="006C55AD">
      <w:pPr>
        <w:tabs>
          <w:tab w:val="left" w:pos="1560"/>
        </w:tabs>
        <w:ind w:firstLine="567"/>
        <w:jc w:val="both"/>
      </w:pPr>
      <w:r>
        <w:t xml:space="preserve">   Представлены технические характеристики мобильной антенной системы МАС-3 с сетчатой поверхностью зеркала площадью 3 м</w:t>
      </w:r>
      <w:r>
        <w:rPr>
          <w:vertAlign w:val="superscript"/>
        </w:rPr>
        <w:t>2</w:t>
      </w:r>
      <w:r>
        <w:t xml:space="preserve">, предназначенной для приема телеметрической информации. Антенна может стыковаться с малогабаритной приемно-регистрирующей станции МПРС и обеспечивать прием на средних дальностях. Приведены основные характеристики такой антенны.  Илл. 4. Табл. 1.. </w:t>
      </w:r>
    </w:p>
    <w:p w:rsidR="00AC353D" w:rsidRDefault="006C55AD">
      <w:pPr>
        <w:tabs>
          <w:tab w:val="left" w:pos="1560"/>
        </w:tabs>
        <w:ind w:firstLine="567"/>
        <w:jc w:val="both"/>
        <w:rPr>
          <w:bCs/>
        </w:rPr>
      </w:pPr>
      <w:r>
        <w:t xml:space="preserve">                    </w:t>
      </w:r>
    </w:p>
    <w:p w:rsidR="00AC353D" w:rsidRDefault="006C55AD">
      <w:pPr>
        <w:pStyle w:val="21"/>
        <w:tabs>
          <w:tab w:val="left" w:pos="1560"/>
        </w:tabs>
        <w:ind w:firstLine="567"/>
        <w:jc w:val="left"/>
        <w:rPr>
          <w:b/>
          <w:bCs/>
        </w:rPr>
      </w:pPr>
      <w:r>
        <w:rPr>
          <w:b/>
          <w:bCs/>
        </w:rPr>
        <w:t>АНАЛИЗ ЭФФЕКТИВНОСТИ НАВИГАЦИОННОГО КОНТРОЛЯ КОСМИЧЕСКИХ АППАРАТОВ С ПРИМЕНЕНИЕМ РАДИОПЕЛЕНГАТОРА «РИТМ»</w:t>
      </w:r>
    </w:p>
    <w:p w:rsidR="00AC353D" w:rsidRDefault="006C55AD">
      <w:pPr>
        <w:pStyle w:val="21"/>
        <w:tabs>
          <w:tab w:val="left" w:pos="1560"/>
        </w:tabs>
        <w:ind w:firstLine="29"/>
        <w:jc w:val="left"/>
      </w:pPr>
      <w:r>
        <w:rPr>
          <w:iCs/>
        </w:rPr>
        <w:t>/М.Н. Мешков</w:t>
      </w:r>
      <w:r>
        <w:t xml:space="preserve">.//Радиотехнические тетради, - № 34, - 2007. - С. 35-37. – Рус.  </w:t>
      </w:r>
    </w:p>
    <w:p w:rsidR="00AC353D" w:rsidRDefault="006C55AD">
      <w:pPr>
        <w:tabs>
          <w:tab w:val="left" w:pos="1560"/>
        </w:tabs>
        <w:ind w:firstLine="567"/>
        <w:jc w:val="both"/>
        <w:rPr>
          <w:sz w:val="28"/>
        </w:rPr>
      </w:pPr>
      <w:r>
        <w:t>Однопунктная технология навигационного контроля космических аппаратов в околоземном пространстве использует траекторные измерения командной станции и корреляционно-фазового пеленгатора, расположенные, как правило, на одном пункте. Проведен анализ эффективности однопунктной технологии путем сравнения с традиционной многопунктной системой в определении текущих и прогнозируемых параметров орбит. В качестве примеров навигационного контроля выбраны наиболее используемые орбиты геостационарного кольца и полярные орбиты КА дистанционного зондирования Земли. Сделан вывод в пользу более эффективного (экономичного) однопунктного состава измерительных средств. Табл. 6, Библ. 6</w:t>
      </w:r>
      <w:r>
        <w:rPr>
          <w:sz w:val="28"/>
        </w:rPr>
        <w:t>.</w:t>
      </w:r>
    </w:p>
    <w:p w:rsidR="00AC353D" w:rsidRDefault="00AC353D">
      <w:pPr>
        <w:tabs>
          <w:tab w:val="left" w:pos="1560"/>
        </w:tabs>
        <w:ind w:firstLine="567"/>
        <w:rPr>
          <w:b/>
        </w:rPr>
      </w:pPr>
    </w:p>
    <w:p w:rsidR="00AC353D" w:rsidRDefault="006C55AD">
      <w:pPr>
        <w:tabs>
          <w:tab w:val="left" w:pos="1560"/>
        </w:tabs>
        <w:ind w:firstLine="567"/>
        <w:jc w:val="both"/>
        <w:rPr>
          <w:b/>
          <w:szCs w:val="28"/>
        </w:rPr>
      </w:pPr>
      <w:r>
        <w:rPr>
          <w:b/>
          <w:szCs w:val="28"/>
        </w:rPr>
        <w:t>АЛГОРИТМЫ ФАЗИРОВАНИЯ И СИНТЕЗ НУЛЕЙ В ДИАГРАММАХ НАПРАВЛЕННОСТИ ЛИНЕЙНЫХ И ПЛОСКИХ ФАР С ИСПОЛЬЗОВАНИЕМ МЕТОДА АПЕРТУРНЫХ ОРТОГОНАЛЬНЫХ ПОЛИНОМОВ</w:t>
      </w:r>
    </w:p>
    <w:p w:rsidR="00AC353D" w:rsidRDefault="006C55AD">
      <w:pPr>
        <w:tabs>
          <w:tab w:val="left" w:pos="1560"/>
        </w:tabs>
        <w:jc w:val="both"/>
        <w:rPr>
          <w:bCs/>
          <w:szCs w:val="28"/>
        </w:rPr>
      </w:pPr>
      <w:r>
        <w:rPr>
          <w:b/>
          <w:szCs w:val="28"/>
        </w:rPr>
        <w:t xml:space="preserve"> </w:t>
      </w:r>
      <w:r>
        <w:rPr>
          <w:bCs/>
          <w:szCs w:val="28"/>
        </w:rPr>
        <w:t xml:space="preserve">/В.И. Гусевский, П.В. Гнедак, С.Е. Смирнова </w:t>
      </w:r>
      <w:r>
        <w:rPr>
          <w:bCs/>
        </w:rPr>
        <w:t xml:space="preserve">//Радиотехнические тетради, - № 34, - 2007. - С. 38-40. – Рус.  </w:t>
      </w:r>
    </w:p>
    <w:p w:rsidR="00AC353D" w:rsidRDefault="006C55AD">
      <w:pPr>
        <w:pStyle w:val="30"/>
        <w:tabs>
          <w:tab w:val="left" w:pos="1560"/>
        </w:tabs>
        <w:spacing w:line="240" w:lineRule="auto"/>
        <w:ind w:firstLine="567"/>
        <w:rPr>
          <w:bCs/>
          <w:i w:val="0"/>
          <w:iCs/>
          <w:sz w:val="20"/>
        </w:rPr>
      </w:pPr>
      <w:r>
        <w:rPr>
          <w:i w:val="0"/>
          <w:iCs/>
          <w:sz w:val="20"/>
        </w:rPr>
        <w:t>.Метод апертурных ортогональных полиномов позволил найти решение задачи определения местоположении локальных зон линейного или плоского антенного раскрыва, вносящих максимальные искажения в форму ДН и ее ориентацию при наличии фазовых нелинейных искажений, сводящейся к определению корней системы нелинейных алгебраических уравнений</w:t>
      </w:r>
    </w:p>
    <w:p w:rsidR="00AC353D" w:rsidRDefault="006C55AD">
      <w:pPr>
        <w:pStyle w:val="30"/>
        <w:tabs>
          <w:tab w:val="left" w:pos="1560"/>
        </w:tabs>
        <w:spacing w:line="240" w:lineRule="auto"/>
        <w:ind w:firstLine="567"/>
        <w:rPr>
          <w:bCs/>
          <w:i w:val="0"/>
          <w:sz w:val="20"/>
        </w:rPr>
      </w:pPr>
      <w:r>
        <w:rPr>
          <w:bCs/>
          <w:i w:val="0"/>
          <w:sz w:val="20"/>
        </w:rPr>
        <w:t>В рамках этого метода также решена задача расстановки элементов в плоской разреженной неэквидистантной ФАР, исключающая возникновение побочных боковых лепестков, родственных дифракционным,  и  сводящаяся к расположению элементов в нулях ортогональных полиномов раскрыва или в экстремальных точках. Илл. 3. Библ. 8.</w:t>
      </w:r>
    </w:p>
    <w:p w:rsidR="00AC353D" w:rsidRDefault="00AC353D">
      <w:pPr>
        <w:tabs>
          <w:tab w:val="left" w:pos="1560"/>
        </w:tabs>
        <w:ind w:firstLine="567"/>
        <w:jc w:val="both"/>
        <w:rPr>
          <w:bCs/>
          <w:caps/>
          <w:szCs w:val="28"/>
        </w:rPr>
      </w:pPr>
    </w:p>
    <w:p w:rsidR="00AC353D" w:rsidRDefault="006C55AD">
      <w:pPr>
        <w:tabs>
          <w:tab w:val="left" w:pos="1560"/>
        </w:tabs>
        <w:ind w:firstLine="567"/>
        <w:rPr>
          <w:b/>
          <w:bCs/>
        </w:rPr>
      </w:pPr>
      <w:r>
        <w:rPr>
          <w:b/>
        </w:rPr>
        <w:t xml:space="preserve">ОСОБЕННОСТИ ФОРМИРОВАНИЯ РАДИОЛИНИИ «БОРТ ИЗДЕЛИЯ - </w:t>
      </w:r>
      <w:r>
        <w:rPr>
          <w:b/>
          <w:bCs/>
        </w:rPr>
        <w:t>ГЕОСТАЦИОНАРНЫЙ ИСЗ – ЗЕМЛЯ»  ПРИ ИСПЫТАНИЯХ НОВЫХ ОБРАЗЦОВ РКТ</w:t>
      </w:r>
    </w:p>
    <w:p w:rsidR="00AC353D" w:rsidRDefault="006C55AD">
      <w:pPr>
        <w:tabs>
          <w:tab w:val="left" w:pos="1560"/>
        </w:tabs>
        <w:rPr>
          <w:bCs/>
          <w:iCs/>
        </w:rPr>
      </w:pPr>
      <w:r>
        <w:rPr>
          <w:b/>
          <w:bCs/>
        </w:rPr>
        <w:t xml:space="preserve"> /</w:t>
      </w:r>
      <w:r>
        <w:rPr>
          <w:bCs/>
          <w:iCs/>
        </w:rPr>
        <w:t xml:space="preserve">Власов И.А., Гусевский В.И., Стариков В.Д // Радиотехнические тетради. № 34, 2007.   . С. 41-44.  </w:t>
      </w:r>
      <w:r>
        <w:t>–</w:t>
      </w:r>
      <w:r>
        <w:rPr>
          <w:bCs/>
          <w:iCs/>
        </w:rPr>
        <w:t xml:space="preserve"> Рус.</w:t>
      </w:r>
    </w:p>
    <w:p w:rsidR="00AC353D" w:rsidRDefault="006C55AD">
      <w:pPr>
        <w:tabs>
          <w:tab w:val="left" w:pos="1560"/>
        </w:tabs>
        <w:ind w:firstLine="567"/>
        <w:jc w:val="both"/>
        <w:rPr>
          <w:bCs/>
        </w:rPr>
      </w:pPr>
      <w:r>
        <w:t xml:space="preserve">Рассмотрен перспективный облик построения радиолинии </w:t>
      </w:r>
      <w:r>
        <w:rPr>
          <w:bCs/>
        </w:rPr>
        <w:t xml:space="preserve">«Борт изделия - </w:t>
      </w:r>
      <w:r>
        <w:t>геостационарный</w:t>
      </w:r>
      <w:r>
        <w:rPr>
          <w:bCs/>
        </w:rPr>
        <w:t xml:space="preserve"> СР–Земля» на основе направленных антенных систем. Приведены результаты расчетов линии связи для трассы «Плесецк – Ключи Камчатские» через СР «Экспресс-АМ2» и «Экспресс-АМ22», а также результаты расчетов энергетики для направленных антенных систем различных типов. Показана возможность реализации линии связи на одной ФАР на всей трассе полета от старта до точки падения. Илл. 6. Табл. 1. Библ. 3.</w:t>
      </w:r>
    </w:p>
    <w:p w:rsidR="00AC353D" w:rsidRDefault="00AC353D">
      <w:pPr>
        <w:tabs>
          <w:tab w:val="left" w:pos="1560"/>
        </w:tabs>
        <w:ind w:firstLine="567"/>
        <w:jc w:val="both"/>
        <w:rPr>
          <w:bCs/>
        </w:rPr>
      </w:pPr>
    </w:p>
    <w:p w:rsidR="00AC353D" w:rsidRDefault="006C55AD">
      <w:pPr>
        <w:tabs>
          <w:tab w:val="left" w:pos="1560"/>
        </w:tabs>
        <w:ind w:firstLine="567"/>
        <w:jc w:val="both"/>
      </w:pPr>
      <w:r>
        <w:rPr>
          <w:b/>
          <w:color w:val="000000"/>
          <w:szCs w:val="28"/>
        </w:rPr>
        <w:t xml:space="preserve">МЕТОДИКА ОПРЕДЕЛЕНИЯ ПОЛНОЙ ОШИБКИ ОЦЕНКИ УГЛОВОГО НАПРАВЛЕНИЯ В ЦИФРОВОЙ АНТЕННОЙ РЕШЕТКЕ </w:t>
      </w:r>
      <w:r>
        <w:rPr>
          <w:bCs/>
          <w:szCs w:val="28"/>
        </w:rPr>
        <w:t xml:space="preserve">/Е.И. Петраков  </w:t>
      </w:r>
      <w:r>
        <w:rPr>
          <w:bCs/>
        </w:rPr>
        <w:t xml:space="preserve">//Радиотехнические тетради, - № 34, - 2007. - С. 45-47.– Рус.  </w:t>
      </w:r>
    </w:p>
    <w:p w:rsidR="00AC353D" w:rsidRDefault="006C55AD">
      <w:pPr>
        <w:pStyle w:val="a0"/>
        <w:tabs>
          <w:tab w:val="left" w:pos="1560"/>
        </w:tabs>
        <w:ind w:firstLine="567"/>
        <w:rPr>
          <w:bCs/>
          <w:i/>
        </w:rPr>
      </w:pPr>
      <w:r>
        <w:t xml:space="preserve">Показано, что полученные статистические оценки являются состоятельными в широком диапазоне значений. Дополнительное моделирование показало, что расчетные значения статистических характеристик отличаются от опытных не более, чем на 20%. Отмечено, что расчетное значение СКО несколько завышено. Полученные оценки позволяют определить доверительный интервал, который объективно отражает точностные характеристики процедуры оценки углового направления в решетке. Приведенная методика позволяет учитывать и другие дестабилизирующие факторы, такие как: искажение диаграммы направленности  вследствие широкой полосы сигнала и разброс коэффициентов усиления приемных каналов. </w:t>
      </w:r>
      <w:r>
        <w:rPr>
          <w:bCs/>
          <w:iCs/>
        </w:rPr>
        <w:t>Илл. 7. Библ. 5.</w:t>
      </w:r>
    </w:p>
    <w:p w:rsidR="00AC353D" w:rsidRDefault="00AC353D">
      <w:pPr>
        <w:tabs>
          <w:tab w:val="left" w:pos="1560"/>
        </w:tabs>
        <w:ind w:firstLine="567"/>
        <w:jc w:val="both"/>
      </w:pPr>
    </w:p>
    <w:p w:rsidR="00AC353D" w:rsidRDefault="006C55AD">
      <w:pPr>
        <w:tabs>
          <w:tab w:val="left" w:pos="1560"/>
        </w:tabs>
        <w:ind w:firstLine="567"/>
        <w:jc w:val="both"/>
        <w:rPr>
          <w:b/>
          <w:szCs w:val="28"/>
        </w:rPr>
      </w:pPr>
      <w:r>
        <w:rPr>
          <w:b/>
          <w:szCs w:val="28"/>
        </w:rPr>
        <w:t xml:space="preserve">СИНТЕЗ СИГНАЛОВ С МИНИМАЛЬНЫМ УРОВНЕМ ВНЕПОЛОСНЫХ ИЗЛУЧЕНИЙ </w:t>
      </w:r>
    </w:p>
    <w:p w:rsidR="00AC353D" w:rsidRDefault="006C55AD">
      <w:pPr>
        <w:tabs>
          <w:tab w:val="left" w:pos="1560"/>
        </w:tabs>
        <w:ind w:firstLine="567"/>
        <w:jc w:val="both"/>
      </w:pPr>
      <w:r>
        <w:rPr>
          <w:szCs w:val="28"/>
        </w:rPr>
        <w:t xml:space="preserve">/Д.С. Маслихин, О.Т. Матюшин </w:t>
      </w:r>
      <w:r>
        <w:t xml:space="preserve">//Радиотехнические тетради, - № 34, - 2007. - С. 48-50.  – Рус. </w:t>
      </w:r>
    </w:p>
    <w:p w:rsidR="00AC353D" w:rsidRDefault="006C55AD">
      <w:pPr>
        <w:tabs>
          <w:tab w:val="left" w:pos="1560"/>
        </w:tabs>
        <w:autoSpaceDE w:val="0"/>
        <w:autoSpaceDN w:val="0"/>
        <w:adjustRightInd w:val="0"/>
        <w:ind w:firstLine="567"/>
        <w:jc w:val="both"/>
      </w:pPr>
      <w:r>
        <w:t>Проведен синтез НФМ сигналов с дополнительной амплитудной модуляцией, то есть найдены наилучшие законы изменения фазы и амплитуды для класса бинарных сигналов без межсимвольной интерференции, обеспечивающих минимальный уровень внеполосных излучений.</w:t>
      </w:r>
    </w:p>
    <w:p w:rsidR="00AC353D" w:rsidRDefault="006C55AD">
      <w:pPr>
        <w:tabs>
          <w:tab w:val="left" w:pos="1560"/>
        </w:tabs>
        <w:autoSpaceDE w:val="0"/>
        <w:autoSpaceDN w:val="0"/>
        <w:adjustRightInd w:val="0"/>
        <w:ind w:firstLine="567"/>
        <w:jc w:val="both"/>
      </w:pPr>
      <w:r>
        <w:t>Решена задача синтеза сигнала, которая сводится к минимизации вариацией параметров, определяющих законы фазовой и амплитудной модуляции сигнала. Энергетический спектр сообщения получен путем преобразования Фурье от автокорреляционной функции сигнала. Илл. 4. Табл. 1. Библ. 8.</w:t>
      </w:r>
    </w:p>
    <w:p w:rsidR="00AC353D" w:rsidRDefault="00AC353D">
      <w:pPr>
        <w:tabs>
          <w:tab w:val="left" w:pos="1560"/>
        </w:tabs>
        <w:ind w:firstLine="567"/>
        <w:jc w:val="both"/>
        <w:rPr>
          <w:bCs/>
          <w:szCs w:val="28"/>
        </w:rPr>
      </w:pPr>
    </w:p>
    <w:p w:rsidR="00AC353D" w:rsidRDefault="006C55AD">
      <w:pPr>
        <w:pStyle w:val="1"/>
        <w:tabs>
          <w:tab w:val="left" w:pos="1560"/>
        </w:tabs>
        <w:spacing w:after="0"/>
        <w:ind w:firstLine="567"/>
        <w:jc w:val="both"/>
        <w:rPr>
          <w:rFonts w:ascii="Times New Roman" w:hAnsi="Times New Roman"/>
          <w:b/>
          <w:bCs/>
          <w:smallCaps w:val="0"/>
          <w:spacing w:val="0"/>
          <w:kern w:val="0"/>
          <w:sz w:val="20"/>
        </w:rPr>
      </w:pPr>
      <w:r>
        <w:rPr>
          <w:rFonts w:ascii="Times New Roman" w:hAnsi="Times New Roman"/>
          <w:b/>
          <w:bCs/>
          <w:smallCaps w:val="0"/>
          <w:spacing w:val="0"/>
          <w:kern w:val="0"/>
          <w:sz w:val="20"/>
        </w:rPr>
        <w:t xml:space="preserve">.ПРИМЕНЕНИЕ СИГНАЛОВ С НЕЛИНЕЙНОЙ СИММЕТРИЧНОЙ  ФАЗОВОЙ ХАРАКТЕРИСТИКОЙ ДЛЯ ЗАДАЧИ ИЗМЕРЕНИЯ  ЧАСТОТЫ ДОПЛЕРА ОТРАЖЕННОГО СИГНАЛА </w:t>
      </w:r>
      <w:r>
        <w:rPr>
          <w:rFonts w:ascii="Times New Roman" w:hAnsi="Times New Roman"/>
          <w:smallCaps w:val="0"/>
          <w:spacing w:val="0"/>
          <w:kern w:val="0"/>
          <w:sz w:val="20"/>
        </w:rPr>
        <w:t>/С.В. Хабаров //Радиотехнические тетради, - № 34, - 2007. - С.  51-52. – Рус.</w:t>
      </w:r>
      <w:r>
        <w:rPr>
          <w:rFonts w:ascii="Times New Roman" w:hAnsi="Times New Roman"/>
          <w:b/>
          <w:bCs/>
          <w:smallCaps w:val="0"/>
          <w:spacing w:val="0"/>
          <w:kern w:val="0"/>
          <w:sz w:val="20"/>
        </w:rPr>
        <w:t xml:space="preserve">  </w:t>
      </w:r>
    </w:p>
    <w:p w:rsidR="00AC353D" w:rsidRDefault="006C55AD">
      <w:pPr>
        <w:tabs>
          <w:tab w:val="left" w:pos="1560"/>
        </w:tabs>
        <w:ind w:firstLine="567"/>
        <w:jc w:val="both"/>
      </w:pPr>
      <w:r>
        <w:t>Показано, что использование сигналов с нелинейной симметричной  фазовой характеристикой в системе измерения частоты эхо-сигнала, позволяет организовать дискриминаторную систему, вычисляющую доплеровское смещение центральной частоты импульса по отсчётам сигнала, разность фаз которых не зависит от небольших смещений по времени, а по суммарному смещению спектра всего импульса, учитывающего частоту Доплера и частотно-временную связь в сигнале, можно определить поправку к значению задержки эхо-импульса. Илл. 4.. Библ. 2.</w:t>
      </w:r>
    </w:p>
    <w:p w:rsidR="00AC353D" w:rsidRDefault="00AC353D">
      <w:pPr>
        <w:tabs>
          <w:tab w:val="left" w:pos="1560"/>
        </w:tabs>
        <w:ind w:firstLine="567"/>
        <w:jc w:val="both"/>
      </w:pPr>
    </w:p>
    <w:p w:rsidR="00AC353D" w:rsidRDefault="006C55AD">
      <w:pPr>
        <w:pStyle w:val="20"/>
        <w:tabs>
          <w:tab w:val="left" w:pos="1560"/>
        </w:tabs>
        <w:ind w:left="0" w:firstLine="567"/>
      </w:pPr>
      <w:r>
        <w:rPr>
          <w:b/>
          <w:bCs/>
        </w:rPr>
        <w:t xml:space="preserve">НАДИРНЫЙ ДВУХЧАСТОТНЫЙ РАДИОИНТЕРФЕРОМЕТР С СИНФАЗНОЙ АНТЕННОЙ РЕШЕТКОЙ ДЛЯ ОЦЕНКИ СОСТОЯНИЯ ВЗВОЛНОВАННОСТИ МОРСКОЙ ПОВЕРХНОСТИ С  БОРТА МАЛОГО КА  </w:t>
      </w:r>
      <w:r>
        <w:t xml:space="preserve">/В.А. Терехов </w:t>
      </w:r>
      <w:r>
        <w:rPr>
          <w:bCs/>
        </w:rPr>
        <w:t xml:space="preserve"> //Радиотехнические тетради, - № 34, - 2007. - С.  53-59. – Рус.  </w:t>
      </w:r>
    </w:p>
    <w:p w:rsidR="00AC353D" w:rsidRDefault="006C55AD">
      <w:pPr>
        <w:tabs>
          <w:tab w:val="left" w:pos="1560"/>
        </w:tabs>
        <w:ind w:firstLine="567"/>
        <w:jc w:val="both"/>
      </w:pPr>
      <w:r>
        <w:t>Рассмотрен способ дистанционного радиозондирования  МП с борта малого космического аппарата, позволяющий получить оценки  степени взволнованности морской поверхности (ординат морских волн) по взаимной двухчастотной корреляционной функции отраженных сигналов. Введение в двухчастотный радиоинтерферометр режима синтезирования апертуры антенны при надирном облучении (по нормали к среднему уровню морской поверхности позволяет существенно повысить чувствительность двухчастотного коэффициента корреляции к степени взволнованности, заметно уменьшить влияние декоррелирующего множителя на величину двухчастотного коэффициента корреляции, что особенно заметно при большем разносе частот облучающих сигналов; Илл. 12. Библ. 8.</w:t>
      </w:r>
    </w:p>
    <w:p w:rsidR="00AC353D" w:rsidRDefault="00AC353D">
      <w:pPr>
        <w:tabs>
          <w:tab w:val="left" w:pos="1560"/>
        </w:tabs>
        <w:ind w:firstLine="567"/>
        <w:jc w:val="both"/>
        <w:rPr>
          <w:b/>
          <w:bCs/>
        </w:rPr>
      </w:pPr>
    </w:p>
    <w:p w:rsidR="00AC353D" w:rsidRDefault="006C55AD">
      <w:pPr>
        <w:tabs>
          <w:tab w:val="left" w:pos="1560"/>
        </w:tabs>
        <w:ind w:firstLine="567"/>
        <w:jc w:val="both"/>
      </w:pPr>
      <w:r>
        <w:rPr>
          <w:b/>
          <w:bCs/>
        </w:rPr>
        <w:t>ИЗМЕРЕНИЕ НАЧАЛЬНОЙ СКОРОСТИ НЕУПРАВЛЯЕМЫХ АРТИЛЛЕРИЙСКИХ СНАРЯДОВ РАДИОЛОКАЦИОННЫМ МЕТОДОМ</w:t>
      </w:r>
      <w:r>
        <w:t xml:space="preserve"> </w:t>
      </w:r>
    </w:p>
    <w:p w:rsidR="00AC353D" w:rsidRDefault="006C55AD">
      <w:pPr>
        <w:tabs>
          <w:tab w:val="left" w:pos="1560"/>
        </w:tabs>
        <w:jc w:val="both"/>
      </w:pPr>
      <w:r>
        <w:t xml:space="preserve">       /А.С. Каданцев, А.И. Баскаков.//Радиотехнические тетради, - № 34, - 2007. - С. 60-65. – Рус.  </w:t>
      </w:r>
    </w:p>
    <w:p w:rsidR="00AC353D" w:rsidRDefault="006C55AD">
      <w:pPr>
        <w:tabs>
          <w:tab w:val="left" w:pos="1560"/>
        </w:tabs>
        <w:ind w:firstLine="567"/>
        <w:jc w:val="both"/>
        <w:rPr>
          <w:bCs/>
          <w:iCs/>
        </w:rPr>
      </w:pPr>
      <w:r>
        <w:t xml:space="preserve">Рассмотрена задача измерения начальной скорости неуправляемых артиллерийских снарядов. Сформулированы принципы построения соответствующего доплеровского радара. Приведены требуемые тактико-технические характеристики такого радара.  Приведены расчеты, позволившие определить параметры всех основных блоков радарной системы, включая компоненты аналоговой и цифровой частей. Проведено имитационное компьютерное моделирование, подтвердившее достоверность теоретических оценок и возможность измерения начальной скорости 155-мм артиллерийских снарядов с требуемой точностью не хуже 0,05%. </w:t>
      </w:r>
      <w:r>
        <w:rPr>
          <w:bCs/>
          <w:iCs/>
        </w:rPr>
        <w:t>Илл. 7. Библ. 8.</w:t>
      </w:r>
    </w:p>
    <w:p w:rsidR="00AC353D" w:rsidRDefault="00AC353D">
      <w:pPr>
        <w:tabs>
          <w:tab w:val="left" w:pos="1560"/>
        </w:tabs>
        <w:ind w:firstLine="567"/>
        <w:jc w:val="both"/>
        <w:rPr>
          <w:bCs/>
          <w:iCs/>
        </w:rPr>
      </w:pPr>
    </w:p>
    <w:p w:rsidR="00AC353D" w:rsidRDefault="006C55AD">
      <w:pPr>
        <w:tabs>
          <w:tab w:val="left" w:pos="1560"/>
        </w:tabs>
        <w:ind w:firstLine="567"/>
        <w:jc w:val="both"/>
        <w:rPr>
          <w:b/>
          <w:iCs/>
        </w:rPr>
      </w:pPr>
      <w:r>
        <w:rPr>
          <w:b/>
          <w:iCs/>
        </w:rPr>
        <w:t xml:space="preserve">ВЛИЯНИЕ НЕОДНОРОДНОСТИ СТРУКТУРЫ ОБЪЕКТА НА ТОЧНОСТЬ ИЗМЕРЕНИЙ В УЛЬТРАЗВУКОВОЙ ТОЛЩИНОМЕТРИИ </w:t>
      </w:r>
    </w:p>
    <w:p w:rsidR="00AC353D" w:rsidRDefault="006C55AD">
      <w:pPr>
        <w:tabs>
          <w:tab w:val="left" w:pos="1560"/>
        </w:tabs>
        <w:jc w:val="both"/>
        <w:rPr>
          <w:b/>
          <w:iCs/>
        </w:rPr>
      </w:pPr>
      <w:r>
        <w:rPr>
          <w:bCs/>
          <w:iCs/>
        </w:rPr>
        <w:t xml:space="preserve">/В.Г. Карташев, Д.А. Севалкин, Е.В. Шалимова </w:t>
      </w:r>
      <w:r>
        <w:t xml:space="preserve">//Радиотехнические тетради, - № 34, - 2007. - С. 66-68. – Рус.  </w:t>
      </w:r>
    </w:p>
    <w:p w:rsidR="00AC353D" w:rsidRDefault="006C55AD">
      <w:pPr>
        <w:tabs>
          <w:tab w:val="left" w:pos="1560"/>
        </w:tabs>
        <w:ind w:firstLine="567"/>
        <w:rPr>
          <w:bCs/>
          <w:iCs/>
        </w:rPr>
      </w:pPr>
      <w:r>
        <w:t>Рассмотрен метод обработки сигналов с суммированием огибающих, преимущество которого состоит в том, что при суммировании сигналов не происходит их взаимной компенсации даже при значительном разбросе фаз отдельных сигналов. Оценена погрешность определения задержки сигналов при использовании суммирования огибающих.Илл. 2, Табл. 1. Библ. 2.</w:t>
      </w:r>
    </w:p>
    <w:p w:rsidR="00AC353D" w:rsidRDefault="00AC353D">
      <w:pPr>
        <w:tabs>
          <w:tab w:val="left" w:pos="1560"/>
        </w:tabs>
        <w:ind w:firstLine="567"/>
        <w:jc w:val="both"/>
        <w:rPr>
          <w:bCs/>
          <w:iCs/>
        </w:rPr>
      </w:pPr>
    </w:p>
    <w:p w:rsidR="00AC353D" w:rsidRDefault="006C55AD">
      <w:pPr>
        <w:pStyle w:val="3"/>
        <w:tabs>
          <w:tab w:val="left" w:pos="1560"/>
        </w:tabs>
        <w:ind w:firstLine="567"/>
        <w:jc w:val="left"/>
        <w:rPr>
          <w:bCs/>
          <w:szCs w:val="24"/>
        </w:rPr>
      </w:pPr>
      <w:r>
        <w:rPr>
          <w:i w:val="0"/>
          <w:sz w:val="20"/>
          <w:szCs w:val="28"/>
        </w:rPr>
        <w:t>СТРУКТУРА ВСЕЛЕННОЙ НА УРОВНЕ РАЗМЕРНОСТИ  ПОСТОЯННОЙ ПЛАНКА</w:t>
      </w:r>
    </w:p>
    <w:p w:rsidR="00AC353D" w:rsidRDefault="006C55AD">
      <w:pPr>
        <w:tabs>
          <w:tab w:val="left" w:pos="1560"/>
        </w:tabs>
      </w:pPr>
      <w:r>
        <w:t xml:space="preserve">       /Н.А. Викторов   //Радиотехнические тетради, - № 34, - 2007. - С. 69-70. – Рус.  </w:t>
      </w:r>
    </w:p>
    <w:p w:rsidR="00AC353D" w:rsidRDefault="006C55AD">
      <w:pPr>
        <w:tabs>
          <w:tab w:val="left" w:pos="1560"/>
        </w:tabs>
        <w:ind w:firstLine="567"/>
      </w:pPr>
      <w:r>
        <w:t>Работа является продолжением серии публикаций автора в журнале. Предложена гипотеза теории Вселенной, основанная на данных определения минимального значения кинетической энергии, полученных Максом Планком. Эта теория предполагает, что все физические элементы мирового пространства представляют собой частицы, обладающие сферической формой, т.е. вся материя мира состоит из элементарных частиц массы и их комбинаций.  Библ. 5.</w:t>
      </w:r>
    </w:p>
    <w:p w:rsidR="00AC353D" w:rsidRDefault="00AC353D">
      <w:pPr>
        <w:tabs>
          <w:tab w:val="left" w:pos="1560"/>
        </w:tabs>
        <w:ind w:firstLine="567"/>
        <w:rPr>
          <w:bCs/>
        </w:rPr>
      </w:pPr>
    </w:p>
    <w:p w:rsidR="00AC353D" w:rsidRDefault="006C55AD">
      <w:pPr>
        <w:tabs>
          <w:tab w:val="left" w:pos="1560"/>
        </w:tabs>
        <w:ind w:firstLine="567"/>
        <w:rPr>
          <w:b/>
          <w:szCs w:val="28"/>
        </w:rPr>
      </w:pPr>
      <w:r>
        <w:t>.</w:t>
      </w:r>
      <w:r>
        <w:rPr>
          <w:b/>
          <w:szCs w:val="28"/>
        </w:rPr>
        <w:t>ТЕОРИЯ ВЕЧНОЙ ВЕЧНОЙ ВСЕЛЕННОЙ И «КРАСНОЕ СМЕЩЕНИЕ»</w:t>
      </w:r>
    </w:p>
    <w:p w:rsidR="00AC353D" w:rsidRDefault="006C55AD">
      <w:pPr>
        <w:tabs>
          <w:tab w:val="left" w:pos="1560"/>
        </w:tabs>
        <w:rPr>
          <w:bCs/>
          <w:szCs w:val="28"/>
        </w:rPr>
      </w:pPr>
      <w:r>
        <w:rPr>
          <w:b/>
          <w:szCs w:val="28"/>
        </w:rPr>
        <w:t xml:space="preserve">       </w:t>
      </w:r>
      <w:r>
        <w:rPr>
          <w:bCs/>
          <w:szCs w:val="28"/>
        </w:rPr>
        <w:t xml:space="preserve">/Н.А. Викторов //Радиотехнические тетради, - № 34, - 2007. - С. 71-78. – Рус.  </w:t>
      </w:r>
    </w:p>
    <w:p w:rsidR="00AC353D" w:rsidRDefault="006C55AD">
      <w:pPr>
        <w:tabs>
          <w:tab w:val="left" w:pos="1560"/>
        </w:tabs>
        <w:ind w:firstLine="567"/>
      </w:pPr>
      <w:r>
        <w:t>Работа является продолжением серии публикаций автора в журнале. Учтены результаты исследования структуры микромира, полученные на основе работы Макса Планка и его открытия элементарной микрочастицы энергии теплового излучения, названной автором  термином «тяготрон» в понимании закона о всемирном тяготении Ньютона, как силы. Табл. 1. Библ. 5.</w:t>
      </w:r>
    </w:p>
    <w:p w:rsidR="00AC353D" w:rsidRDefault="00AC353D">
      <w:pPr>
        <w:tabs>
          <w:tab w:val="left" w:pos="1560"/>
        </w:tabs>
        <w:ind w:firstLine="567"/>
      </w:pPr>
    </w:p>
    <w:p w:rsidR="00AC353D" w:rsidRDefault="00AC353D">
      <w:pPr>
        <w:pStyle w:val="8"/>
        <w:ind w:left="0" w:firstLine="567"/>
        <w:jc w:val="left"/>
      </w:pPr>
    </w:p>
    <w:p w:rsidR="00AC353D" w:rsidRDefault="006C55AD">
      <w:pPr>
        <w:pStyle w:val="8"/>
        <w:tabs>
          <w:tab w:val="left" w:pos="1560"/>
        </w:tabs>
        <w:ind w:left="0" w:firstLine="567"/>
      </w:pPr>
      <w:r>
        <w:t>Рефераты журнала "Радиотехнические тетради"   №  35, 2007</w:t>
      </w:r>
    </w:p>
    <w:p w:rsidR="00AC353D" w:rsidRDefault="00AC353D">
      <w:pPr>
        <w:tabs>
          <w:tab w:val="left" w:pos="1560"/>
        </w:tabs>
        <w:ind w:firstLine="567"/>
      </w:pPr>
    </w:p>
    <w:p w:rsidR="00AC353D" w:rsidRDefault="006C55AD">
      <w:pPr>
        <w:pStyle w:val="ad"/>
        <w:tabs>
          <w:tab w:val="left" w:pos="1560"/>
        </w:tabs>
        <w:ind w:firstLine="567"/>
        <w:jc w:val="left"/>
        <w:rPr>
          <w:b w:val="0"/>
          <w:color w:val="000000"/>
          <w:sz w:val="20"/>
        </w:rPr>
      </w:pPr>
      <w:r>
        <w:rPr>
          <w:iCs/>
          <w:smallCaps/>
          <w:spacing w:val="4"/>
          <w:sz w:val="20"/>
        </w:rPr>
        <w:t>ШЕСТЬДЕСЯТ НЕЗАБЫВАЕМЫХ КОСМИЧЕСКИХ ЛЕТ (к 60</w:t>
      </w:r>
      <w:r>
        <w:rPr>
          <w:sz w:val="20"/>
        </w:rPr>
        <w:t>-летию</w:t>
      </w:r>
      <w:r>
        <w:rPr>
          <w:iCs/>
          <w:smallCaps/>
          <w:spacing w:val="4"/>
          <w:sz w:val="20"/>
        </w:rPr>
        <w:t xml:space="preserve"> ОКБ МЭИ</w:t>
      </w:r>
      <w:r>
        <w:rPr>
          <w:b w:val="0"/>
          <w:color w:val="000000"/>
          <w:sz w:val="20"/>
        </w:rPr>
        <w:t xml:space="preserve">) </w:t>
      </w:r>
    </w:p>
    <w:p w:rsidR="00AC353D" w:rsidRDefault="006C55AD">
      <w:pPr>
        <w:pStyle w:val="ad"/>
        <w:tabs>
          <w:tab w:val="left" w:pos="1560"/>
        </w:tabs>
        <w:jc w:val="left"/>
        <w:rPr>
          <w:iCs/>
          <w:smallCaps/>
          <w:spacing w:val="4"/>
          <w:sz w:val="20"/>
        </w:rPr>
      </w:pPr>
      <w:r>
        <w:rPr>
          <w:b w:val="0"/>
          <w:color w:val="000000"/>
          <w:sz w:val="20"/>
        </w:rPr>
        <w:t xml:space="preserve">       / Чеботарев А.С. </w:t>
      </w:r>
      <w:r>
        <w:rPr>
          <w:b w:val="0"/>
          <w:color w:val="000000"/>
          <w:spacing w:val="4"/>
          <w:sz w:val="20"/>
          <w:szCs w:val="28"/>
        </w:rPr>
        <w:t>//Радиотехнические тетради, - № 35, - 2007. - С. 6 - 7. – Рус</w:t>
      </w:r>
    </w:p>
    <w:p w:rsidR="00AC353D" w:rsidRDefault="006C55AD">
      <w:pPr>
        <w:pStyle w:val="af"/>
        <w:tabs>
          <w:tab w:val="left" w:pos="1560"/>
        </w:tabs>
        <w:spacing w:before="0" w:beforeAutospacing="0" w:after="0" w:afterAutospacing="0"/>
        <w:ind w:firstLine="567"/>
        <w:rPr>
          <w:sz w:val="20"/>
        </w:rPr>
      </w:pPr>
      <w:r>
        <w:rPr>
          <w:sz w:val="20"/>
        </w:rPr>
        <w:t>В апреле 2007 г. отметил свое шестидесятилетие коллектив Особого конструкторского бюро Московского энергетического института (ФГУП ОКБ МЭИ).  Оно возникло по инициативе ученых и преподавателей МЭИ с целью обеспечения обороноспособности Родины и повышения уровня подготовки специалистов в новой области науки и техники - космической радиоэлектронике. В статье гендиректора ОКБ МЭИ кратко описана история, современное состояние и перспективы развития организация, занимающей передовые позиции в современной  ракетной и космической технике. Илл. 1.</w:t>
      </w:r>
    </w:p>
    <w:p w:rsidR="00AC353D" w:rsidRDefault="00AC353D">
      <w:pPr>
        <w:pStyle w:val="af"/>
        <w:tabs>
          <w:tab w:val="left" w:pos="1560"/>
        </w:tabs>
        <w:spacing w:before="0" w:beforeAutospacing="0" w:after="0" w:afterAutospacing="0"/>
        <w:ind w:firstLine="567"/>
        <w:rPr>
          <w:iCs/>
          <w:smallCaps/>
          <w:spacing w:val="4"/>
        </w:rPr>
      </w:pPr>
    </w:p>
    <w:p w:rsidR="00AC353D" w:rsidRDefault="006C55AD">
      <w:pPr>
        <w:pStyle w:val="1"/>
        <w:tabs>
          <w:tab w:val="left" w:pos="1560"/>
        </w:tabs>
        <w:spacing w:after="0"/>
        <w:ind w:firstLine="567"/>
        <w:jc w:val="left"/>
        <w:rPr>
          <w:rFonts w:ascii="Times New Roman" w:hAnsi="Times New Roman"/>
          <w:b/>
          <w:iCs/>
          <w:spacing w:val="4"/>
          <w:kern w:val="0"/>
          <w:sz w:val="20"/>
        </w:rPr>
      </w:pPr>
      <w:r>
        <w:rPr>
          <w:rFonts w:ascii="Times New Roman" w:hAnsi="Times New Roman"/>
          <w:b/>
          <w:iCs/>
          <w:spacing w:val="4"/>
          <w:kern w:val="0"/>
          <w:sz w:val="20"/>
        </w:rPr>
        <w:t xml:space="preserve">ПИОНЕР КОСМОНАВТИКИ КОНСТАНТИН ЭДУАРДОВИЧ ЦИОЛКОВСКИЙ </w:t>
      </w:r>
    </w:p>
    <w:p w:rsidR="00AC353D" w:rsidRDefault="006C55AD">
      <w:pPr>
        <w:pStyle w:val="1"/>
        <w:tabs>
          <w:tab w:val="left" w:pos="1560"/>
        </w:tabs>
        <w:spacing w:after="0"/>
        <w:jc w:val="left"/>
        <w:rPr>
          <w:rFonts w:ascii="Times New Roman" w:hAnsi="Times New Roman"/>
          <w:b/>
          <w:iCs/>
          <w:spacing w:val="4"/>
          <w:kern w:val="0"/>
          <w:sz w:val="20"/>
        </w:rPr>
      </w:pPr>
      <w:r>
        <w:rPr>
          <w:rFonts w:ascii="Times New Roman" w:hAnsi="Times New Roman"/>
          <w:b/>
          <w:iCs/>
          <w:spacing w:val="4"/>
          <w:kern w:val="0"/>
          <w:sz w:val="20"/>
        </w:rPr>
        <w:t>(к 150-</w:t>
      </w:r>
      <w:r>
        <w:rPr>
          <w:rFonts w:ascii="Times New Roman" w:hAnsi="Times New Roman"/>
          <w:b/>
          <w:smallCaps w:val="0"/>
          <w:spacing w:val="0"/>
          <w:kern w:val="0"/>
          <w:sz w:val="20"/>
        </w:rPr>
        <w:t>летию со дня рождения</w:t>
      </w:r>
      <w:r>
        <w:rPr>
          <w:rFonts w:ascii="Times New Roman" w:hAnsi="Times New Roman"/>
          <w:b/>
          <w:iCs/>
          <w:spacing w:val="4"/>
          <w:kern w:val="0"/>
          <w:sz w:val="20"/>
        </w:rPr>
        <w:t xml:space="preserve">) </w:t>
      </w:r>
    </w:p>
    <w:p w:rsidR="00AC353D" w:rsidRDefault="006C55AD">
      <w:pPr>
        <w:pStyle w:val="1"/>
        <w:tabs>
          <w:tab w:val="left" w:pos="1560"/>
        </w:tabs>
        <w:spacing w:after="0"/>
        <w:jc w:val="left"/>
        <w:rPr>
          <w:rFonts w:ascii="Times New Roman" w:hAnsi="Times New Roman"/>
          <w:smallCaps w:val="0"/>
          <w:color w:val="000000"/>
          <w:spacing w:val="4"/>
          <w:kern w:val="0"/>
          <w:sz w:val="20"/>
          <w:szCs w:val="28"/>
        </w:rPr>
      </w:pPr>
      <w:r>
        <w:rPr>
          <w:rFonts w:ascii="Times New Roman" w:hAnsi="Times New Roman"/>
          <w:b/>
          <w:iCs/>
          <w:spacing w:val="4"/>
          <w:kern w:val="0"/>
          <w:sz w:val="20"/>
        </w:rPr>
        <w:t xml:space="preserve"> </w:t>
      </w:r>
      <w:r>
        <w:rPr>
          <w:rFonts w:ascii="Times New Roman" w:hAnsi="Times New Roman"/>
          <w:smallCaps w:val="0"/>
          <w:color w:val="000000"/>
          <w:spacing w:val="4"/>
          <w:kern w:val="0"/>
          <w:sz w:val="20"/>
          <w:szCs w:val="28"/>
        </w:rPr>
        <w:t>/ Пашков Б.А. //Радиотехнические тетради, - № 35, - 2007. - С.8-9. – Рус.</w:t>
      </w:r>
    </w:p>
    <w:p w:rsidR="00AC353D" w:rsidRDefault="006C55AD">
      <w:pPr>
        <w:pStyle w:val="1"/>
        <w:tabs>
          <w:tab w:val="left" w:pos="1560"/>
        </w:tabs>
        <w:ind w:firstLine="567"/>
        <w:jc w:val="left"/>
        <w:rPr>
          <w:rFonts w:ascii="Times New Roman" w:hAnsi="Times New Roman"/>
          <w:smallCaps w:val="0"/>
          <w:color w:val="000000"/>
          <w:spacing w:val="0"/>
          <w:kern w:val="0"/>
          <w:sz w:val="20"/>
          <w:szCs w:val="24"/>
        </w:rPr>
      </w:pPr>
      <w:r>
        <w:rPr>
          <w:rFonts w:ascii="Times New Roman" w:hAnsi="Times New Roman"/>
          <w:smallCaps w:val="0"/>
          <w:color w:val="000000"/>
          <w:spacing w:val="0"/>
          <w:kern w:val="0"/>
          <w:sz w:val="20"/>
          <w:szCs w:val="24"/>
        </w:rPr>
        <w:t xml:space="preserve">Статья посвящена 150-летию выдающегося ученого, пионера космонавтики Константина Эдуардовича Циолковского. Кратко описан его жизненный путь, этапы развития основных идей и научно-технических разработок в области воздухоплавания, аэронавтики, транспорта на воздушной подушке, основополагающих пионерных работ в области ракетной техники и космонавтики. Библ. 1. Илл. 1.  </w:t>
      </w:r>
    </w:p>
    <w:p w:rsidR="00AC353D" w:rsidRDefault="006C55AD">
      <w:pPr>
        <w:pStyle w:val="1"/>
        <w:tabs>
          <w:tab w:val="left" w:pos="1560"/>
        </w:tabs>
        <w:spacing w:after="0"/>
        <w:ind w:firstLine="567"/>
        <w:jc w:val="left"/>
        <w:rPr>
          <w:rFonts w:ascii="Times New Roman" w:hAnsi="Times New Roman"/>
          <w:smallCaps w:val="0"/>
          <w:color w:val="000000"/>
          <w:spacing w:val="4"/>
          <w:kern w:val="0"/>
          <w:sz w:val="20"/>
          <w:szCs w:val="28"/>
        </w:rPr>
      </w:pPr>
      <w:r>
        <w:rPr>
          <w:rFonts w:ascii="Times New Roman" w:hAnsi="Times New Roman"/>
          <w:b/>
          <w:iCs/>
          <w:spacing w:val="4"/>
          <w:kern w:val="0"/>
          <w:sz w:val="20"/>
        </w:rPr>
        <w:t>НАЧАЛО КОСМИЧЕСКОЙ ЭРЫ (</w:t>
      </w:r>
      <w:r>
        <w:rPr>
          <w:rFonts w:ascii="Times New Roman" w:hAnsi="Times New Roman"/>
          <w:b/>
          <w:smallCaps w:val="0"/>
          <w:spacing w:val="0"/>
          <w:kern w:val="0"/>
          <w:sz w:val="20"/>
        </w:rPr>
        <w:t>Вспоминают ветераны</w:t>
      </w:r>
      <w:r>
        <w:rPr>
          <w:rFonts w:ascii="Times New Roman" w:hAnsi="Times New Roman"/>
          <w:b/>
          <w:iCs/>
          <w:spacing w:val="4"/>
          <w:kern w:val="0"/>
          <w:sz w:val="20"/>
        </w:rPr>
        <w:t xml:space="preserve"> ОКБ МЭИ</w:t>
      </w:r>
      <w:r>
        <w:rPr>
          <w:rFonts w:ascii="Times New Roman" w:hAnsi="Times New Roman"/>
          <w:smallCaps w:val="0"/>
          <w:color w:val="000000"/>
          <w:spacing w:val="4"/>
          <w:kern w:val="0"/>
          <w:sz w:val="20"/>
          <w:szCs w:val="28"/>
        </w:rPr>
        <w:t xml:space="preserve">) </w:t>
      </w:r>
    </w:p>
    <w:p w:rsidR="00AC353D" w:rsidRDefault="006C55AD">
      <w:pPr>
        <w:pStyle w:val="1"/>
        <w:tabs>
          <w:tab w:val="left" w:pos="1560"/>
        </w:tabs>
        <w:spacing w:after="0"/>
        <w:jc w:val="left"/>
        <w:rPr>
          <w:rFonts w:ascii="Times New Roman" w:hAnsi="Times New Roman"/>
          <w:smallCaps w:val="0"/>
          <w:color w:val="000000"/>
          <w:spacing w:val="4"/>
          <w:kern w:val="0"/>
          <w:sz w:val="20"/>
          <w:szCs w:val="28"/>
        </w:rPr>
      </w:pPr>
      <w:r>
        <w:rPr>
          <w:rFonts w:ascii="Times New Roman" w:hAnsi="Times New Roman"/>
          <w:smallCaps w:val="0"/>
          <w:color w:val="000000"/>
          <w:spacing w:val="4"/>
          <w:kern w:val="0"/>
          <w:sz w:val="20"/>
          <w:szCs w:val="28"/>
        </w:rPr>
        <w:t xml:space="preserve"> / Гзовский В.М., Краснов Л.А., Крисс П.Ж., Мешков  М.Н. //Радиотехнические тетради, - № 35, - 2007. - С. 10 -13. – Рус</w:t>
      </w:r>
    </w:p>
    <w:p w:rsidR="00AC353D" w:rsidRDefault="006C55AD">
      <w:pPr>
        <w:pStyle w:val="a0"/>
        <w:tabs>
          <w:tab w:val="left" w:pos="1560"/>
        </w:tabs>
        <w:spacing w:after="0"/>
        <w:ind w:firstLine="567"/>
        <w:rPr>
          <w:color w:val="000000"/>
          <w:spacing w:val="4"/>
          <w:szCs w:val="28"/>
        </w:rPr>
      </w:pPr>
      <w:r>
        <w:rPr>
          <w:bCs/>
          <w:color w:val="000000"/>
          <w:spacing w:val="4"/>
          <w:szCs w:val="28"/>
        </w:rPr>
        <w:t xml:space="preserve">Приведены воспоминания ветеранов ОКБ МЭИ – участников работ об этапах создания и, испытаний телеметрической и траекторно-измерительной бортовой аппаратуры первых </w:t>
      </w:r>
      <w:r>
        <w:t>межконтинентальных баллистических</w:t>
      </w:r>
      <w:r>
        <w:rPr>
          <w:color w:val="000000"/>
          <w:spacing w:val="4"/>
          <w:szCs w:val="28"/>
        </w:rPr>
        <w:t xml:space="preserve"> </w:t>
      </w:r>
      <w:r>
        <w:rPr>
          <w:bCs/>
          <w:color w:val="000000"/>
          <w:spacing w:val="4"/>
          <w:szCs w:val="28"/>
        </w:rPr>
        <w:t xml:space="preserve">ракет Р7 и наземных станций разработки Сектора специальных работ МЭИ (позднее – ОКБ МЭИ) и о пусках этих </w:t>
      </w:r>
      <w:r>
        <w:t>ракет, выводивших на орбиты  первые искусственные спутники Земли. Описаны личные впечатления от первых командировок на измерительные пункты и работы по приему и обработке информации с ракет Р7, успехи и неудачи первых пусков. Библ. 1.</w:t>
      </w:r>
      <w:r>
        <w:rPr>
          <w:color w:val="000000"/>
          <w:spacing w:val="4"/>
          <w:szCs w:val="28"/>
        </w:rPr>
        <w:t xml:space="preserve"> </w:t>
      </w:r>
    </w:p>
    <w:p w:rsidR="00AC353D" w:rsidRDefault="00AC353D">
      <w:pPr>
        <w:pStyle w:val="ad"/>
        <w:tabs>
          <w:tab w:val="left" w:pos="1560"/>
        </w:tabs>
        <w:ind w:firstLine="567"/>
        <w:jc w:val="left"/>
        <w:rPr>
          <w:sz w:val="20"/>
        </w:rPr>
      </w:pPr>
    </w:p>
    <w:p w:rsidR="00AC353D" w:rsidRDefault="006C55AD">
      <w:pPr>
        <w:pStyle w:val="ad"/>
        <w:tabs>
          <w:tab w:val="left" w:pos="1560"/>
        </w:tabs>
        <w:ind w:firstLine="567"/>
        <w:jc w:val="left"/>
        <w:rPr>
          <w:sz w:val="20"/>
        </w:rPr>
      </w:pPr>
      <w:r>
        <w:rPr>
          <w:sz w:val="20"/>
        </w:rPr>
        <w:t xml:space="preserve">ПЕРВЫЕ ИСКУССТВЕННЫЕ СПУТНИКИ ЗЕМЛИ (К 50-летию запуска ИСЗ-1 и ИСЗ-2) </w:t>
      </w:r>
    </w:p>
    <w:p w:rsidR="00AC353D" w:rsidRDefault="006C55AD">
      <w:pPr>
        <w:pStyle w:val="ad"/>
        <w:tabs>
          <w:tab w:val="left" w:pos="1560"/>
        </w:tabs>
        <w:jc w:val="left"/>
        <w:rPr>
          <w:sz w:val="20"/>
        </w:rPr>
      </w:pPr>
      <w:r>
        <w:rPr>
          <w:b w:val="0"/>
          <w:bCs/>
          <w:sz w:val="20"/>
        </w:rPr>
        <w:t xml:space="preserve">       / Крисс П.Ж.</w:t>
      </w:r>
      <w:r>
        <w:rPr>
          <w:b w:val="0"/>
          <w:color w:val="000000"/>
          <w:spacing w:val="4"/>
          <w:sz w:val="20"/>
          <w:szCs w:val="28"/>
        </w:rPr>
        <w:t xml:space="preserve"> //Радиотехнические тетради, - № 35, - 2007. - С. 14 -16. – Рус</w:t>
      </w:r>
    </w:p>
    <w:p w:rsidR="00AC353D" w:rsidRDefault="006C55AD">
      <w:pPr>
        <w:pStyle w:val="31"/>
        <w:tabs>
          <w:tab w:val="left" w:pos="1560"/>
        </w:tabs>
        <w:ind w:left="0" w:firstLine="567"/>
      </w:pPr>
      <w:r>
        <w:t>4 октября 1957 г. в СССР межконтинентальной баллистической ракетой Р7 был произведен запуск первого в мире искусственного спутника Земли (ИСЗ-1), а 3 ноября 1957 г. такая же ракета вывела на орбиту новый спутник с научной аппаратурой и собакой Лайкой на борту (ИСЗ-2). Формирование, передачу, прием, регистрацию и обработку информации с борта и измерение параметров траектории движения ракет обеспечили разработанные Сектором специальных работ МЭИ (позднее - ОКБ МЭИ) радиосистемы. Бортаппаратура ракет Р7 включала импульсные радиолокационные ответчики «Факел», пеленгационные радиомаяки «Факел-М», радиотелеметрическую аппаратуру «Трал», а наземная аппаратура - радиолокационные станции «Бинокль», фазовые пеленгаторы «Иртыш» и телеметрические приемные станции «Трал». Описаны этапы и трудности разработки аппаратуры в сжатые сроки.  Библ. 1.</w:t>
      </w:r>
    </w:p>
    <w:p w:rsidR="00AC353D" w:rsidRDefault="00AC353D">
      <w:pPr>
        <w:pStyle w:val="21"/>
        <w:tabs>
          <w:tab w:val="left" w:pos="1560"/>
        </w:tabs>
        <w:ind w:left="397" w:firstLine="567"/>
        <w:rPr>
          <w:b/>
          <w:bCs/>
        </w:rPr>
      </w:pPr>
    </w:p>
    <w:p w:rsidR="00AC353D" w:rsidRDefault="006C55AD">
      <w:pPr>
        <w:pStyle w:val="21"/>
        <w:tabs>
          <w:tab w:val="left" w:pos="1560"/>
        </w:tabs>
        <w:ind w:firstLine="567"/>
        <w:rPr>
          <w:b/>
          <w:bCs/>
        </w:rPr>
      </w:pPr>
      <w:r>
        <w:rPr>
          <w:b/>
          <w:bCs/>
        </w:rPr>
        <w:t>АНТЕННАЯ ЭКСПЕРИМЕНТАЛЬНАЯ БАЗА И ЦЕНТР КОСМИЧЕСКОЙ СВЯЗИ ОКБ МЭИ «МЕДВЕЖЬИ ОЗЕРА</w:t>
      </w:r>
    </w:p>
    <w:p w:rsidR="00AC353D" w:rsidRDefault="006C55AD">
      <w:pPr>
        <w:pStyle w:val="21"/>
        <w:tabs>
          <w:tab w:val="left" w:pos="1560"/>
        </w:tabs>
      </w:pPr>
      <w:r>
        <w:rPr>
          <w:b/>
          <w:bCs/>
        </w:rPr>
        <w:t xml:space="preserve"> </w:t>
      </w:r>
      <w:r>
        <w:t>/ Попереченко Б.А. /Радиотехнические тетради, - № 35, - 2007. - С. 17-22. – Рус</w:t>
      </w:r>
    </w:p>
    <w:p w:rsidR="00AC353D" w:rsidRDefault="006C55AD">
      <w:pPr>
        <w:tabs>
          <w:tab w:val="left" w:pos="1560"/>
        </w:tabs>
        <w:ind w:firstLine="567"/>
      </w:pPr>
      <w:r>
        <w:t xml:space="preserve">Описан процесс создания первой антенной экспериментальной базы Сектора специальных работ МЭИ, а позднее - радиотехнического  полигона - филиала ОКБ МЭИ  (ныне -  Центра космической связи) «Медвежьи Озера», расположенного в ближнем Подмосковье. Рассмотрены этапы создания и развития антенных систем различного назначения, проблемы разработки, изготовления конструкций антенн, их эксплуатации, создания и расширения  производственных зданий и сооружений Центра космической связи,  основные задачи, решаемые  радиотехническими комплексами. Илл. 5. </w:t>
      </w:r>
    </w:p>
    <w:p w:rsidR="00AC353D" w:rsidRDefault="00AC353D">
      <w:pPr>
        <w:tabs>
          <w:tab w:val="left" w:pos="1560"/>
        </w:tabs>
        <w:ind w:firstLine="567"/>
        <w:rPr>
          <w:highlight w:val="yellow"/>
        </w:rPr>
      </w:pPr>
    </w:p>
    <w:p w:rsidR="00AC353D" w:rsidRDefault="006C55AD">
      <w:pPr>
        <w:pStyle w:val="1"/>
        <w:tabs>
          <w:tab w:val="left" w:pos="1560"/>
        </w:tabs>
        <w:spacing w:after="0"/>
        <w:ind w:firstLine="567"/>
        <w:jc w:val="left"/>
        <w:rPr>
          <w:rFonts w:ascii="Times New Roman" w:hAnsi="Times New Roman"/>
          <w:b/>
          <w:smallCaps w:val="0"/>
          <w:spacing w:val="0"/>
          <w:kern w:val="0"/>
          <w:sz w:val="20"/>
        </w:rPr>
      </w:pPr>
      <w:r>
        <w:rPr>
          <w:rFonts w:ascii="Times New Roman" w:hAnsi="Times New Roman"/>
          <w:b/>
          <w:smallCaps w:val="0"/>
          <w:spacing w:val="0"/>
          <w:kern w:val="0"/>
          <w:sz w:val="20"/>
        </w:rPr>
        <w:t>МАЛОШУМЯЩИЙ УСИЛИТЕЛЬ РАДИОТЕЛЕСКОПА ТНА-1500</w:t>
      </w:r>
    </w:p>
    <w:p w:rsidR="00AC353D" w:rsidRDefault="006C55AD">
      <w:pPr>
        <w:pStyle w:val="1"/>
        <w:tabs>
          <w:tab w:val="left" w:pos="1560"/>
        </w:tabs>
        <w:spacing w:after="0"/>
        <w:ind w:firstLine="29"/>
        <w:jc w:val="left"/>
        <w:rPr>
          <w:rFonts w:ascii="Times New Roman" w:hAnsi="Times New Roman"/>
          <w:smallCaps w:val="0"/>
          <w:spacing w:val="0"/>
          <w:kern w:val="0"/>
          <w:sz w:val="20"/>
        </w:rPr>
      </w:pPr>
      <w:r>
        <w:rPr>
          <w:rFonts w:ascii="Times New Roman" w:hAnsi="Times New Roman"/>
          <w:b/>
          <w:bCs/>
          <w:sz w:val="20"/>
        </w:rPr>
        <w:t xml:space="preserve"> </w:t>
      </w:r>
      <w:r>
        <w:rPr>
          <w:rFonts w:ascii="Times New Roman" w:hAnsi="Times New Roman"/>
          <w:smallCaps w:val="0"/>
          <w:spacing w:val="0"/>
          <w:kern w:val="0"/>
          <w:sz w:val="20"/>
        </w:rPr>
        <w:t>/В.Н Ишков //Радиотехнические тетради, - № 35, - 2007. - С. 23 - 25. – Рус</w:t>
      </w:r>
    </w:p>
    <w:p w:rsidR="00AC353D" w:rsidRDefault="006C55AD">
      <w:pPr>
        <w:tabs>
          <w:tab w:val="left" w:pos="1560"/>
        </w:tabs>
        <w:ind w:firstLine="567"/>
        <w:jc w:val="both"/>
      </w:pPr>
      <w:r>
        <w:t>Проведен сравнительный анализ возможных вариантов реализации и описана разработка малошумящего усилителя (МШУ) для антенн многоцелевых радиотелескопов ТНА-1500 с диаметром рефлектора 64 м,  установленных на филиалах ОКБ МЭИ - Центре космической связи «Медвежьи Озера» и «Калязин», используемых в дальней космической связи и радиоастрономии.</w:t>
      </w:r>
      <w:r>
        <w:rPr>
          <w:sz w:val="22"/>
        </w:rPr>
        <w:t xml:space="preserve"> </w:t>
      </w:r>
      <w:r>
        <w:t>Приведена структурная схема приемного устройства с МШУ и результаты расчета его параметров..</w:t>
      </w:r>
      <w:r>
        <w:rPr>
          <w:sz w:val="22"/>
        </w:rPr>
        <w:t xml:space="preserve"> </w:t>
      </w:r>
      <w:r>
        <w:t>Разработанные МШУ эксплуатировались более 15 лет и, в частности,  использовались в 1986-89 гг. в работах с АМС «Вега-1»,  «Вега-2» для комплексных исследований кометы Галлея и планеты Венера, а также с АМС «Фобос-1», «Фобос-2» для исследования Фобоса - спутника планеты Марс. Илл. 2. Библ. 3.</w:t>
      </w:r>
    </w:p>
    <w:p w:rsidR="00AC353D" w:rsidRDefault="00AC353D">
      <w:pPr>
        <w:tabs>
          <w:tab w:val="left" w:pos="1560"/>
        </w:tabs>
        <w:ind w:firstLine="567"/>
        <w:jc w:val="both"/>
        <w:rPr>
          <w:b/>
        </w:rPr>
      </w:pPr>
    </w:p>
    <w:p w:rsidR="00AC353D" w:rsidRDefault="006C55AD">
      <w:pPr>
        <w:tabs>
          <w:tab w:val="left" w:pos="1560"/>
        </w:tabs>
        <w:ind w:firstLine="567"/>
        <w:jc w:val="both"/>
        <w:rPr>
          <w:b/>
        </w:rPr>
      </w:pPr>
      <w:r>
        <w:rPr>
          <w:b/>
        </w:rPr>
        <w:t xml:space="preserve">МАТЕМАТИЧЕСКОЕ МОДЕЛИРОВАНИЕ ПРОСТРАНСТВЕННО-ВРЕМЕННОЙ СТРУКТУРЫ КОСМИЧЕСКИХ РСА-ИНТЕРФЕРОМЕТРОВ </w:t>
      </w:r>
    </w:p>
    <w:p w:rsidR="00AC353D" w:rsidRDefault="006C55AD">
      <w:pPr>
        <w:tabs>
          <w:tab w:val="left" w:pos="1560"/>
        </w:tabs>
        <w:ind w:firstLine="29"/>
        <w:jc w:val="both"/>
      </w:pPr>
      <w:r>
        <w:t>/ Власов И.А. // Радиотехнические тетради. - № 35,. - 2007.  С. 26 -33. – Рус.</w:t>
      </w:r>
    </w:p>
    <w:p w:rsidR="00AC353D" w:rsidRDefault="006C55AD">
      <w:pPr>
        <w:tabs>
          <w:tab w:val="left" w:pos="1560"/>
        </w:tabs>
        <w:ind w:firstLine="567"/>
        <w:jc w:val="both"/>
      </w:pPr>
      <w:r>
        <w:t>Рассмотрены  вопросы разработки математической  модели кинематического звена системы дистанционного зондирования Земли на основе использования космических РСА-интерферометров. Получены уравнения для моделирования компактных группировок космических аппаратов, в том числе – малых, и «следа» оси диаграмм направленности антенн РСА на подстилающей поверхности. Приведены результаты моделирования первого приближения интерферометрических баз в ряде группировок КА и дан их анализ. Илл. 12. Библ. 9</w:t>
      </w:r>
    </w:p>
    <w:p w:rsidR="00AC353D" w:rsidRDefault="00AC353D">
      <w:pPr>
        <w:tabs>
          <w:tab w:val="left" w:pos="1560"/>
        </w:tabs>
        <w:ind w:firstLine="567"/>
        <w:jc w:val="both"/>
      </w:pPr>
    </w:p>
    <w:p w:rsidR="00AC353D" w:rsidRDefault="006C55AD">
      <w:pPr>
        <w:pStyle w:val="30"/>
        <w:tabs>
          <w:tab w:val="left" w:pos="1560"/>
        </w:tabs>
        <w:spacing w:line="240" w:lineRule="auto"/>
        <w:ind w:firstLine="567"/>
        <w:rPr>
          <w:b/>
          <w:i w:val="0"/>
          <w:sz w:val="20"/>
        </w:rPr>
      </w:pPr>
      <w:r>
        <w:rPr>
          <w:b/>
          <w:i w:val="0"/>
          <w:sz w:val="20"/>
        </w:rPr>
        <w:t xml:space="preserve">ОПТИМИЗАЦИЯ МУЛЬТИБАЗОВОЙ СТРУКТУРЫ ПЕРСПЕКТИВНОГО РАДИОИНТЕРФЕРОМЕТРА «РИТМ-М» </w:t>
      </w:r>
      <w:r>
        <w:rPr>
          <w:bCs/>
          <w:i w:val="0"/>
          <w:sz w:val="20"/>
        </w:rPr>
        <w:t>/ Мешков М.Н., Зотиков</w:t>
      </w:r>
      <w:r>
        <w:rPr>
          <w:b/>
          <w:i w:val="0"/>
          <w:sz w:val="20"/>
        </w:rPr>
        <w:t xml:space="preserve"> </w:t>
      </w:r>
      <w:r>
        <w:rPr>
          <w:bCs/>
          <w:i w:val="0"/>
          <w:sz w:val="20"/>
        </w:rPr>
        <w:t xml:space="preserve">Б.Д. //Радиотехнические тетради, - № 35, - 2007 - С. 33- 35. – Рус  </w:t>
      </w:r>
    </w:p>
    <w:p w:rsidR="00AC353D" w:rsidRDefault="006C55AD">
      <w:pPr>
        <w:pStyle w:val="20"/>
        <w:tabs>
          <w:tab w:val="left" w:pos="1560"/>
        </w:tabs>
        <w:ind w:left="0" w:firstLine="567"/>
      </w:pPr>
      <w:r>
        <w:t>Рассмотрен системный вопрос, связанный с оптимизацией структуры антенного поля однопунктного радиоинтерферометра «Ритм-М». путем поиска компромисса и перебора вариантов уточнена геометрия расстановки антенных постов для создания промежуточных шкал исходя из требований к начальным целеуказаниям и точности фазовых измерений. Проведенные исследования используются при проектировании корреляционно-фазового пеленгатора нового поколения «Ритм-М» в Центре космической связи ОКБ МЭИ «Медвежьи озера». Илл. 1. Табл. 1. Библ. 2.</w:t>
      </w:r>
    </w:p>
    <w:p w:rsidR="00AC353D" w:rsidRDefault="00AC353D">
      <w:pPr>
        <w:tabs>
          <w:tab w:val="left" w:pos="1560"/>
        </w:tabs>
        <w:ind w:firstLine="567"/>
        <w:jc w:val="both"/>
        <w:rPr>
          <w:b/>
          <w:bCs/>
          <w:spacing w:val="4"/>
        </w:rPr>
      </w:pPr>
    </w:p>
    <w:p w:rsidR="00AC353D" w:rsidRDefault="006C55AD">
      <w:pPr>
        <w:pStyle w:val="21"/>
        <w:tabs>
          <w:tab w:val="left" w:pos="1560"/>
        </w:tabs>
        <w:ind w:firstLine="567"/>
      </w:pPr>
      <w:r>
        <w:rPr>
          <w:b/>
          <w:bCs/>
        </w:rPr>
        <w:t>ПОТЕНЦИАЛЬНЫЕ ТОЧНОСТНЫЕ ХАРАКТЕРИСТИКИ ДВУХЧАСТОТНОГО РАДИОИНТЕРФЕРОМЕТРА КОСМИЧЕСКОГО БАЗИРОВАНИЯ</w:t>
      </w:r>
      <w:r>
        <w:t xml:space="preserve"> / Терехов В.А.. //Радиотехнические тетради, - № 35, - 2007. - С. 36 – 39. – Рус  </w:t>
      </w:r>
    </w:p>
    <w:p w:rsidR="00AC353D" w:rsidRDefault="006C55AD">
      <w:pPr>
        <w:tabs>
          <w:tab w:val="left" w:pos="1560"/>
        </w:tabs>
        <w:ind w:firstLine="567"/>
        <w:jc w:val="both"/>
        <w:rPr>
          <w:bCs/>
          <w:spacing w:val="4"/>
        </w:rPr>
      </w:pPr>
      <w:r>
        <w:t>Проведены оценки потенциальной точности измерения среднеквадратичных ординат морских волн для надирного (излучающего радиосигнал  по нормали к среднему уровню морской поверхности) радиоинтерферометра, размещаемого на борту малого космического аппарата с высотой орбиты 350…800 км, позволяющие получить информацию о возможной погрешности измерения в широком диапазоне исходных данных. Результаты расчётов позволяют считать, что при использовании данного радиоинтерферометра возможно вдвое уменьшить погрешность измерения в сравнении с известными в настоящее время результатами. Илл. 6. Библ. 6.</w:t>
      </w:r>
    </w:p>
    <w:p w:rsidR="00AC353D" w:rsidRDefault="00AC353D">
      <w:pPr>
        <w:tabs>
          <w:tab w:val="left" w:pos="1560"/>
        </w:tabs>
        <w:ind w:firstLine="567"/>
        <w:jc w:val="both"/>
      </w:pPr>
    </w:p>
    <w:p w:rsidR="00AC353D" w:rsidRDefault="006C55AD">
      <w:pPr>
        <w:pStyle w:val="21"/>
        <w:tabs>
          <w:tab w:val="left" w:pos="1560"/>
        </w:tabs>
        <w:ind w:firstLine="567"/>
        <w:rPr>
          <w:spacing w:val="4"/>
        </w:rPr>
      </w:pPr>
      <w:r>
        <w:rPr>
          <w:b/>
          <w:bCs/>
        </w:rPr>
        <w:t xml:space="preserve">АНАЛИЗ РАЗРЕШАЮЩЕЙ СПОСОБНОСТИ ПО ДАЛЬНОСТИ КОСМИЧЕСКОГО РАДИОЛОКАТОРА ДЕЦИМЕТРОВОГО ДИАПАЗОНА ВОЛН ПРИ УЧЕТЕ ПЛОСКОСЛОИСТОЙ И СФЕРИЧЕСКИ СЛОИСТОЙ ИОНОСФЕРЫ  </w:t>
      </w:r>
      <w:r>
        <w:t>/ Баскаков А.И.,  Исаков М.В., Конькина О.В., Пермяков В.А.</w:t>
      </w:r>
      <w:r>
        <w:rPr>
          <w:spacing w:val="4"/>
        </w:rPr>
        <w:t xml:space="preserve"> //Радиотехнические тетради, - № 35, - 2007. - С. 40 – 44. – Рус  </w:t>
      </w:r>
    </w:p>
    <w:p w:rsidR="00AC353D" w:rsidRDefault="006C55AD">
      <w:pPr>
        <w:tabs>
          <w:tab w:val="left" w:pos="1560"/>
        </w:tabs>
        <w:ind w:firstLine="567"/>
        <w:jc w:val="both"/>
      </w:pPr>
      <w:r>
        <w:t xml:space="preserve">Проанализированы искажения сверхширокополосных  ЛЧМ сигналов космического радиолокатора дециметрового диапазона волн в изотропной ионосфере путем расчета структуры сигнала на выходе оптимального фильтра канала дальности РСА. Показано, что в этом диапазоне частот по мере увеличения девиации частоты наблюдаются характерные изменения  сигнала на выходе оптимального фильтра, обусловленные ионосферой. сделан вывод о том, что дифференциальные и интегральные оценки наилучшего разрешения по дальности несущественно различаются для сигналов с относительно небольшой девиацией частоты и в равной мере могут быть использованы на практике.  Илл. 5. Табл. 1.  Библ. 12.      </w:t>
      </w:r>
    </w:p>
    <w:p w:rsidR="00AC353D" w:rsidRDefault="00AC353D">
      <w:pPr>
        <w:pStyle w:val="7"/>
        <w:tabs>
          <w:tab w:val="left" w:pos="1560"/>
        </w:tabs>
        <w:ind w:left="0" w:firstLine="567"/>
        <w:rPr>
          <w:bCs/>
          <w:i/>
          <w:iCs/>
          <w:szCs w:val="24"/>
        </w:rPr>
      </w:pPr>
    </w:p>
    <w:p w:rsidR="00AC353D" w:rsidRDefault="006C55AD">
      <w:pPr>
        <w:tabs>
          <w:tab w:val="left" w:pos="1560"/>
        </w:tabs>
        <w:ind w:firstLine="567"/>
        <w:jc w:val="both"/>
        <w:rPr>
          <w:spacing w:val="4"/>
        </w:rPr>
      </w:pPr>
      <w:r>
        <w:rPr>
          <w:b/>
          <w:bCs/>
        </w:rPr>
        <w:t xml:space="preserve">ИССЛЕДОВАНИЕ ПОЛЯРИЗАЦИОННЫХ СВОЙСТВ ЭТАЛОННЫХ ЗЕРКАЛЬНЫХ АНТЕНН СО СПЕЦИАЛЬНЫМИ ОТРАЖАТЕЛЯМИ В ФОКУСЕ ДЛЯ КАЛИБРОВКИ КОСМИЧЕСКИХ РСА / </w:t>
      </w:r>
      <w:r>
        <w:t>Жердев П.А., Чадов С.Е.</w:t>
      </w:r>
      <w:r>
        <w:rPr>
          <w:b/>
          <w:bCs/>
          <w:spacing w:val="4"/>
        </w:rPr>
        <w:t xml:space="preserve"> </w:t>
      </w:r>
      <w:r>
        <w:rPr>
          <w:spacing w:val="4"/>
        </w:rPr>
        <w:t xml:space="preserve">//Радиотехнические тетради, - № 35, - 2007. - С. 45-52. – Рус  </w:t>
      </w:r>
    </w:p>
    <w:p w:rsidR="00AC353D" w:rsidRDefault="006C55AD">
      <w:pPr>
        <w:pStyle w:val="31"/>
        <w:tabs>
          <w:tab w:val="left" w:pos="1560"/>
        </w:tabs>
        <w:ind w:left="0" w:firstLine="567"/>
      </w:pPr>
      <w:r>
        <w:t>Приведены теоретические исследования методов калибровки поляриметрических РСА, получены важные результаты расчетов эффективности использования эталонных зеркальных антенн со специальными поляризационными отражателями в фокусе, позволяющими формировать при отражении полную эталонную матрицу рассеяния с характеристиками, практически совпадающими с идеальными.</w:t>
      </w:r>
    </w:p>
    <w:p w:rsidR="00AC353D" w:rsidRDefault="006C55AD">
      <w:pPr>
        <w:tabs>
          <w:tab w:val="left" w:pos="1560"/>
        </w:tabs>
        <w:ind w:firstLine="567"/>
        <w:jc w:val="both"/>
      </w:pPr>
      <w:r>
        <w:t xml:space="preserve">Результаты исследования используются при создании в Центре космической связи «Медвежьи озёра» радиополигона, оборудованного эталонными средствами калибровки космических РСА, работающих в режимах поляриметрических наблюдений. Приведены некоторые результаты натурных экспериментов с РСА </w:t>
      </w:r>
      <w:r>
        <w:rPr>
          <w:lang w:val="en-US"/>
        </w:rPr>
        <w:t>P</w:t>
      </w:r>
      <w:r>
        <w:t>А</w:t>
      </w:r>
      <w:r>
        <w:rPr>
          <w:lang w:val="en-US"/>
        </w:rPr>
        <w:t>LSAR</w:t>
      </w:r>
      <w:r>
        <w:t>, работавшего в поляриметрическом режиме радионаблюдения. Табл. 1. Библ. 4.</w:t>
      </w:r>
    </w:p>
    <w:p w:rsidR="00AC353D" w:rsidRDefault="00AC353D">
      <w:pPr>
        <w:tabs>
          <w:tab w:val="left" w:pos="1560"/>
        </w:tabs>
        <w:ind w:firstLine="567"/>
      </w:pPr>
    </w:p>
    <w:p w:rsidR="00AC353D" w:rsidRDefault="006C55AD">
      <w:pPr>
        <w:pStyle w:val="30"/>
        <w:tabs>
          <w:tab w:val="left" w:pos="1560"/>
        </w:tabs>
        <w:spacing w:line="240" w:lineRule="auto"/>
        <w:ind w:firstLine="567"/>
        <w:rPr>
          <w:bCs/>
          <w:i w:val="0"/>
          <w:sz w:val="20"/>
        </w:rPr>
      </w:pPr>
      <w:r>
        <w:rPr>
          <w:b/>
          <w:i w:val="0"/>
          <w:sz w:val="20"/>
        </w:rPr>
        <w:t xml:space="preserve">АВТОМАТИЧЕСКОЕ СОПРОВОЖДЕНИЕ БОЕВОГО БЛОКА НА ПЛАЗМЕННОМ УЧАСТКЕ ПОЛЕТА КОСМИЧЕСКОГО АППАРАТА ПО ШУМОВОМУ СИГНАЛУ СЛЕДА </w:t>
      </w:r>
      <w:r>
        <w:rPr>
          <w:bCs/>
          <w:i w:val="0"/>
          <w:sz w:val="20"/>
        </w:rPr>
        <w:t xml:space="preserve">/ Победоносцев К.А., Брагин И.В., Сгибнев В.П., Каменков М.Б., Маслова Н.С., Истяков И.В., Шевалдыкина Т.Б. //Радиотехнические тетради, - № 35, - 2007. - С. 53-57. – Рус  </w:t>
      </w:r>
    </w:p>
    <w:p w:rsidR="00AC353D" w:rsidRDefault="006C55AD">
      <w:pPr>
        <w:pStyle w:val="30"/>
        <w:tabs>
          <w:tab w:val="left" w:pos="1560"/>
        </w:tabs>
        <w:spacing w:line="240" w:lineRule="auto"/>
        <w:ind w:firstLine="567"/>
        <w:rPr>
          <w:bCs/>
          <w:i w:val="0"/>
          <w:sz w:val="20"/>
        </w:rPr>
      </w:pPr>
      <w:r>
        <w:rPr>
          <w:bCs/>
          <w:i w:val="0"/>
          <w:sz w:val="20"/>
        </w:rPr>
        <w:t xml:space="preserve"> Рассмотрены вопросы определения мощности  собственного шумового излучения плазменного следа в микроволновом диапазоне при вхождении комического аппарата в плотные слои атмосферы с целью обеспечения траекторных измерений на этом участке полета наземными средствами. Описаны методики расчета мощности шумового излучения в зависимости от высоты, скорости, угла атаки и формы аппарата.. Показано, что этой мощности достаточно для обеспечения измерений в диапазоне высот 45 км и ниже. Илл. 5.     </w:t>
      </w:r>
    </w:p>
    <w:p w:rsidR="00AC353D" w:rsidRDefault="006C55AD">
      <w:pPr>
        <w:pStyle w:val="30"/>
        <w:tabs>
          <w:tab w:val="left" w:pos="1560"/>
        </w:tabs>
        <w:spacing w:line="240" w:lineRule="auto"/>
        <w:ind w:firstLine="567"/>
        <w:rPr>
          <w:b/>
          <w:i w:val="0"/>
          <w:sz w:val="20"/>
        </w:rPr>
      </w:pPr>
      <w:r>
        <w:rPr>
          <w:bCs/>
          <w:i w:val="0"/>
          <w:sz w:val="20"/>
        </w:rPr>
        <w:t xml:space="preserve">                                                                                                                                </w:t>
      </w:r>
    </w:p>
    <w:p w:rsidR="00AC353D" w:rsidRDefault="006C55AD">
      <w:pPr>
        <w:pStyle w:val="3"/>
        <w:tabs>
          <w:tab w:val="left" w:pos="1560"/>
        </w:tabs>
        <w:ind w:firstLine="567"/>
        <w:jc w:val="left"/>
        <w:rPr>
          <w:b w:val="0"/>
          <w:bCs/>
          <w:i w:val="0"/>
          <w:spacing w:val="4"/>
          <w:sz w:val="20"/>
        </w:rPr>
      </w:pPr>
      <w:r>
        <w:rPr>
          <w:i w:val="0"/>
          <w:spacing w:val="4"/>
          <w:sz w:val="20"/>
        </w:rPr>
        <w:t>ИССЛЕДОВАНИЕ ЧАСТОТНЫХ СВОЙСТВ ОСЕСИММЕТРИЧНОГО ИЗЛУЧАТЕЛЯ</w:t>
      </w:r>
      <w:r>
        <w:rPr>
          <w:b w:val="0"/>
          <w:bCs/>
          <w:i w:val="0"/>
          <w:iCs/>
          <w:spacing w:val="4"/>
        </w:rPr>
        <w:t xml:space="preserve"> </w:t>
      </w:r>
      <w:r>
        <w:rPr>
          <w:b w:val="0"/>
          <w:bCs/>
          <w:i w:val="0"/>
          <w:iCs/>
        </w:rPr>
        <w:t xml:space="preserve"> </w:t>
      </w:r>
      <w:r>
        <w:rPr>
          <w:b w:val="0"/>
          <w:bCs/>
          <w:i w:val="0"/>
          <w:spacing w:val="4"/>
          <w:sz w:val="20"/>
        </w:rPr>
        <w:t xml:space="preserve">/ В.В. Бодров, И.В. Володина, В.В. Сычев //Радиотехнические тетради, - № 36, - 2007. - С. 58 - 62. – Рус  </w:t>
      </w:r>
    </w:p>
    <w:p w:rsidR="00AC353D" w:rsidRDefault="006C55AD">
      <w:pPr>
        <w:tabs>
          <w:tab w:val="left" w:pos="0"/>
        </w:tabs>
        <w:ind w:firstLine="312"/>
        <w:jc w:val="both"/>
        <w:rPr>
          <w:bCs/>
          <w:spacing w:val="4"/>
        </w:rPr>
      </w:pPr>
      <w:r>
        <w:rPr>
          <w:bCs/>
          <w:i/>
        </w:rPr>
        <w:tab/>
      </w:r>
      <w:r>
        <w:rPr>
          <w:bCs/>
          <w:spacing w:val="4"/>
        </w:rPr>
        <w:t>Разработан новый алгоритм и программа расчета</w:t>
      </w:r>
      <w:r>
        <w:rPr>
          <w:b/>
          <w:iCs/>
        </w:rPr>
        <w:t xml:space="preserve"> </w:t>
      </w:r>
      <w:r>
        <w:rPr>
          <w:bCs/>
          <w:iCs/>
        </w:rPr>
        <w:t>на ПЭВМ частотных свойств осесимметричного цилиндрического антенного излучателя</w:t>
      </w:r>
      <w:r>
        <w:rPr>
          <w:bCs/>
          <w:spacing w:val="4"/>
        </w:rPr>
        <w:t xml:space="preserve">, позволившие снять ограничение на поперечный размер исследуемых антенн. Основой алгоритма является решение интегрального уравнения методом Галеркина со специальной системой базисных функций тока. </w:t>
      </w:r>
      <w:r>
        <w:t xml:space="preserve">Показано, что в окрестности последовательного резонанса изменение формы и поперечных размеров излучателя в основном влияет на реактивную величину входного сопротивления, а в окрестности параллельного резонанса те же параметры сильно влияют и на активную компоненту.  Найдена оптимальная конструкция такого излучателя.  </w:t>
      </w:r>
      <w:r>
        <w:rPr>
          <w:bCs/>
          <w:spacing w:val="4"/>
        </w:rPr>
        <w:t>Илл. 14. Табл. 1. Библ 5.</w:t>
      </w:r>
    </w:p>
    <w:p w:rsidR="00AC353D" w:rsidRDefault="00AC353D">
      <w:pPr>
        <w:tabs>
          <w:tab w:val="left" w:pos="1560"/>
        </w:tabs>
        <w:ind w:firstLine="567"/>
      </w:pPr>
    </w:p>
    <w:p w:rsidR="00AC353D" w:rsidRDefault="006C55AD">
      <w:pPr>
        <w:pStyle w:val="a0"/>
        <w:tabs>
          <w:tab w:val="left" w:pos="1560"/>
        </w:tabs>
        <w:ind w:firstLine="567"/>
        <w:rPr>
          <w:iCs/>
        </w:rPr>
      </w:pPr>
      <w:r>
        <w:rPr>
          <w:b/>
          <w:bCs/>
        </w:rPr>
        <w:t>ИССЛЕДОВАНИЕ ВОЗМОЖНОСТИ ПОДАВЛЕНИЯ БОКОВЫХ ЛЕПЕСТКОВ ВЗАИМОКОРРЕЛЯЦИОННЫХ</w:t>
      </w:r>
      <w:r>
        <w:t xml:space="preserve"> </w:t>
      </w:r>
      <w:r>
        <w:rPr>
          <w:b/>
          <w:bCs/>
        </w:rPr>
        <w:t>ФУНКЦИЙ БИНАРНЫХ ФАЗОМАНИПУЛИРОВАННЫХ СИГНАЛОВ МЕТОДАМИ µ- И Υ-ФИЛЬТРАЦИИ</w:t>
      </w:r>
      <w:r>
        <w:rPr>
          <w:i/>
        </w:rPr>
        <w:t xml:space="preserve">  </w:t>
      </w:r>
      <w:r>
        <w:rPr>
          <w:iCs/>
        </w:rPr>
        <w:t>/ А.А.</w:t>
      </w:r>
      <w:r>
        <w:rPr>
          <w:bCs/>
          <w:iCs/>
        </w:rPr>
        <w:t xml:space="preserve"> </w:t>
      </w:r>
      <w:r>
        <w:rPr>
          <w:iCs/>
        </w:rPr>
        <w:t xml:space="preserve">Герасимов </w:t>
      </w:r>
      <w:r>
        <w:rPr>
          <w:bCs/>
          <w:iCs/>
        </w:rPr>
        <w:t xml:space="preserve">//Радиотехнические тетради, - № 36, - 2007. - С. 63-67. – Рус  </w:t>
      </w:r>
    </w:p>
    <w:p w:rsidR="00AC353D" w:rsidRDefault="006C55AD">
      <w:pPr>
        <w:pStyle w:val="31"/>
        <w:tabs>
          <w:tab w:val="left" w:pos="1560"/>
        </w:tabs>
        <w:ind w:left="0" w:firstLine="567"/>
      </w:pPr>
      <w:r>
        <w:t>Показана возможность улучшения корреляционных свойств радиосигналов, не прибегая к полной перестройке радиолокационной системы. Это позволяет без больших затрат модернизировать устаревшие РЛС без изменения их тактических характеристик, а также  создавать новые системы сканирования земной поверхности, размещаемые на низколетящих и малоразмерных носителях и рассчитанные на большую площадь получаемых кадров. Илл. 8. Библ. 3.</w:t>
      </w:r>
    </w:p>
    <w:p w:rsidR="00AC353D" w:rsidRDefault="00AC353D">
      <w:pPr>
        <w:tabs>
          <w:tab w:val="left" w:pos="1560"/>
        </w:tabs>
        <w:ind w:firstLine="567"/>
        <w:jc w:val="both"/>
        <w:rPr>
          <w:bCs/>
          <w:spacing w:val="4"/>
        </w:rPr>
      </w:pPr>
    </w:p>
    <w:p w:rsidR="00AC353D" w:rsidRDefault="006C55AD">
      <w:pPr>
        <w:tabs>
          <w:tab w:val="left" w:pos="1560"/>
        </w:tabs>
        <w:ind w:firstLine="567"/>
        <w:jc w:val="both"/>
        <w:rPr>
          <w:b/>
          <w:bCs/>
        </w:rPr>
      </w:pPr>
      <w:r>
        <w:rPr>
          <w:b/>
          <w:bCs/>
        </w:rPr>
        <w:t>МЕТОДИКА ОПРЕДЕЛЕНИЯ ОЦЕНКИ УГЛОВОГО НАПРАВЛЕНИЯ В ЦИФРОВОЙ АНТЕННОЙ РЕШЕТКЕ</w:t>
      </w:r>
      <w:r>
        <w:t xml:space="preserve"> / Е.И. Петраков //Радиотехнические тетради. - №36, - 2007,  . С. 68 - 72. – Рус.</w:t>
      </w:r>
    </w:p>
    <w:p w:rsidR="00AC353D" w:rsidRDefault="006C55AD">
      <w:pPr>
        <w:tabs>
          <w:tab w:val="left" w:pos="1560"/>
        </w:tabs>
        <w:ind w:firstLine="567"/>
        <w:jc w:val="both"/>
      </w:pPr>
      <w:r>
        <w:t>Приведена методика определения полной ошибки с использованием метода доверительного интервала. Даны выражения для определения статистических характеристик ошибки оценки углового направления. Проверена состоятельность аналитических оценок на основании сравнений с оценками, получаемыми на модели. Выявлены пределы изменения величин, в которых расчетные выражения остаются состоятельными, и с указанной точностью определяют значения статистических характеристик. Илл. 9. Библ. 7.</w:t>
      </w:r>
    </w:p>
    <w:p w:rsidR="00AC353D" w:rsidRDefault="00AC353D">
      <w:pPr>
        <w:tabs>
          <w:tab w:val="left" w:pos="1560"/>
        </w:tabs>
        <w:ind w:firstLine="567"/>
      </w:pPr>
    </w:p>
    <w:p w:rsidR="00AC353D" w:rsidRDefault="006C55AD">
      <w:pPr>
        <w:tabs>
          <w:tab w:val="left" w:pos="1560"/>
        </w:tabs>
        <w:ind w:firstLine="567"/>
        <w:jc w:val="both"/>
        <w:rPr>
          <w:b/>
          <w:bCs/>
        </w:rPr>
      </w:pPr>
      <w:r>
        <w:rPr>
          <w:b/>
          <w:bCs/>
        </w:rPr>
        <w:t xml:space="preserve">ОПТИМИЗАЦИЯ ПРОЦЕДУРЫ КВАНТОВАНИЯ КОЭФФИЦИЕНТОВ КИХ-ФИЛЬТРОВ </w:t>
      </w:r>
    </w:p>
    <w:p w:rsidR="00AC353D" w:rsidRDefault="006C55AD">
      <w:pPr>
        <w:tabs>
          <w:tab w:val="left" w:pos="1560"/>
        </w:tabs>
        <w:ind w:firstLine="567"/>
        <w:jc w:val="both"/>
      </w:pPr>
      <w:r>
        <w:t xml:space="preserve">/ Лукин П.А. //Радиотехнические тетради, - № 35, - 2007. - С. 73 - 75. – Рус  </w:t>
      </w:r>
    </w:p>
    <w:p w:rsidR="00AC353D" w:rsidRDefault="006C55AD">
      <w:pPr>
        <w:tabs>
          <w:tab w:val="left" w:pos="1560"/>
        </w:tabs>
        <w:ind w:firstLine="567"/>
        <w:jc w:val="both"/>
      </w:pPr>
      <w:r>
        <w:t>Рассмотрены вопросы реализации фильтрующих функций цифровых фильтров с конечной импульсной характеристикой (КИХ-фильтров). для чего минимизируется максимальное значение ошибки АЧХ фильтра во всем рассматриваемом диапазоне частот. Определены оптимальные процедуры квантования весовых коэффициентов таких фильтров. Приведены результаты моделирования на ПЭВМ. Илл. 6. Табл. 2. Библ. 3.</w:t>
      </w:r>
    </w:p>
    <w:p w:rsidR="00AC353D" w:rsidRDefault="00AC353D">
      <w:pPr>
        <w:tabs>
          <w:tab w:val="left" w:pos="1560"/>
        </w:tabs>
        <w:ind w:firstLine="567"/>
        <w:jc w:val="both"/>
        <w:rPr>
          <w:spacing w:val="4"/>
        </w:rPr>
      </w:pPr>
    </w:p>
    <w:p w:rsidR="00AC353D" w:rsidRDefault="006C55AD">
      <w:pPr>
        <w:pStyle w:val="4"/>
        <w:tabs>
          <w:tab w:val="left" w:pos="567"/>
        </w:tabs>
        <w:ind w:firstLine="567"/>
        <w:jc w:val="left"/>
      </w:pPr>
      <w:r>
        <w:rPr>
          <w:bCs/>
          <w:sz w:val="20"/>
          <w:u w:val="none"/>
        </w:rPr>
        <w:t xml:space="preserve"> СКРОМНЫЙ ТАЛАНТ (</w:t>
      </w:r>
      <w:r>
        <w:rPr>
          <w:bCs/>
          <w:sz w:val="20"/>
        </w:rPr>
        <w:t>ПАМЯТИ НИКОЛАЯ АЛЕКСАНДРОВИЧА ВИКТОРОВА</w:t>
      </w:r>
      <w:r>
        <w:t>)</w:t>
      </w:r>
    </w:p>
    <w:p w:rsidR="00AC353D" w:rsidRDefault="006C55AD">
      <w:pPr>
        <w:pStyle w:val="a0"/>
        <w:tabs>
          <w:tab w:val="left" w:pos="1560"/>
        </w:tabs>
        <w:ind w:firstLine="567"/>
      </w:pPr>
      <w:r>
        <w:t xml:space="preserve">           /Гуткин Л.С. //Радиотехнические тетради, - № 35, - 2007. - С. 76 - 77. – Рус</w:t>
      </w:r>
      <w:r>
        <w:rPr>
          <w:sz w:val="24"/>
        </w:rPr>
        <w:t xml:space="preserve">  </w:t>
      </w:r>
    </w:p>
    <w:p w:rsidR="00AC353D" w:rsidRDefault="006C55AD">
      <w:pPr>
        <w:pStyle w:val="5"/>
        <w:tabs>
          <w:tab w:val="left" w:pos="567"/>
        </w:tabs>
        <w:ind w:firstLine="567"/>
        <w:rPr>
          <w:u w:val="single"/>
        </w:rPr>
      </w:pPr>
      <w:r>
        <w:rPr>
          <w:b w:val="0"/>
          <w:iCs/>
          <w:caps w:val="0"/>
        </w:rPr>
        <w:t xml:space="preserve"> </w:t>
      </w:r>
      <w:r>
        <w:rPr>
          <w:u w:val="single"/>
        </w:rPr>
        <w:t>ПАМЯТИ ИВАНА ПЕТРОВИЧА ИВАНОВА</w:t>
      </w:r>
    </w:p>
    <w:p w:rsidR="00AC353D" w:rsidRDefault="006C55AD">
      <w:pPr>
        <w:pStyle w:val="ae"/>
        <w:tabs>
          <w:tab w:val="left" w:pos="1560"/>
        </w:tabs>
        <w:ind w:firstLine="567"/>
      </w:pPr>
      <w:r>
        <w:t xml:space="preserve">            //Радиотехнические тетради, - № 35, - 2007. - С. 78. – Рус  </w:t>
      </w:r>
    </w:p>
    <w:p w:rsidR="00AC353D" w:rsidRDefault="00AC353D">
      <w:pPr>
        <w:pStyle w:val="ae"/>
        <w:tabs>
          <w:tab w:val="left" w:pos="1560"/>
        </w:tabs>
        <w:ind w:firstLine="567"/>
      </w:pPr>
    </w:p>
    <w:p w:rsidR="00AC353D" w:rsidRDefault="00AC353D">
      <w:pPr>
        <w:pStyle w:val="ae"/>
        <w:tabs>
          <w:tab w:val="left" w:pos="1560"/>
        </w:tabs>
        <w:ind w:firstLine="567"/>
      </w:pPr>
    </w:p>
    <w:p w:rsidR="00AC353D" w:rsidRDefault="006C55AD">
      <w:pPr>
        <w:pStyle w:val="1"/>
        <w:rPr>
          <w:rFonts w:ascii="Times New Roman" w:hAnsi="Times New Roman"/>
          <w:b/>
          <w:bCs/>
          <w:iCs/>
          <w:smallCaps w:val="0"/>
          <w:spacing w:val="4"/>
          <w:sz w:val="28"/>
        </w:rPr>
      </w:pPr>
      <w:r>
        <w:rPr>
          <w:rFonts w:ascii="Times New Roman" w:hAnsi="Times New Roman"/>
          <w:b/>
          <w:bCs/>
          <w:iCs/>
          <w:smallCaps w:val="0"/>
          <w:spacing w:val="4"/>
          <w:sz w:val="28"/>
          <w:u w:val="single"/>
        </w:rPr>
        <w:t>Рефераты журнала «Радиотехнические тетради» № 36, 2008</w:t>
      </w:r>
    </w:p>
    <w:p w:rsidR="00AC353D" w:rsidRDefault="00AC353D">
      <w:pPr>
        <w:pStyle w:val="ab"/>
        <w:ind w:left="0"/>
        <w:rPr>
          <w:smallCaps/>
          <w:spacing w:val="4"/>
          <w:sz w:val="20"/>
        </w:rPr>
      </w:pPr>
    </w:p>
    <w:p w:rsidR="00AC353D" w:rsidRDefault="006C55AD">
      <w:pPr>
        <w:pStyle w:val="a0"/>
        <w:tabs>
          <w:tab w:val="left" w:pos="1800"/>
        </w:tabs>
        <w:jc w:val="center"/>
        <w:rPr>
          <w:b/>
          <w:bCs/>
        </w:rPr>
      </w:pPr>
      <w:r>
        <w:rPr>
          <w:b/>
          <w:bCs/>
        </w:rPr>
        <w:t>Часть1.  ТРУДЫ ПЕРВОЙ МЕЖДУНАРОДНОЙ КОНФЕРЕНЦИИ</w:t>
      </w:r>
    </w:p>
    <w:p w:rsidR="00AC353D" w:rsidRDefault="006C55AD">
      <w:pPr>
        <w:pStyle w:val="a0"/>
        <w:tabs>
          <w:tab w:val="left" w:pos="1800"/>
        </w:tabs>
        <w:jc w:val="center"/>
        <w:rPr>
          <w:b/>
          <w:bCs/>
        </w:rPr>
      </w:pPr>
      <w:r>
        <w:rPr>
          <w:b/>
          <w:bCs/>
        </w:rPr>
        <w:t>«НАБЛЮДЕНИЕ ОКОЛОЗЕМНОГО КОСМИЧЕСКОГО ПРОСТРАНСТВА»</w:t>
      </w:r>
    </w:p>
    <w:p w:rsidR="00AC353D" w:rsidRDefault="006C55AD">
      <w:pPr>
        <w:pStyle w:val="a0"/>
        <w:tabs>
          <w:tab w:val="left" w:pos="1800"/>
        </w:tabs>
        <w:jc w:val="center"/>
        <w:rPr>
          <w:b/>
          <w:bCs/>
          <w:u w:val="single"/>
        </w:rPr>
      </w:pPr>
      <w:r>
        <w:rPr>
          <w:b/>
          <w:bCs/>
          <w:caps/>
          <w:u w:val="single"/>
        </w:rPr>
        <w:t>25-27 января 2007 г., г. Звенигород Московской обл.</w:t>
      </w:r>
    </w:p>
    <w:p w:rsidR="00AC353D" w:rsidRDefault="00AC353D">
      <w:pPr>
        <w:tabs>
          <w:tab w:val="left" w:pos="1800"/>
        </w:tabs>
        <w:jc w:val="center"/>
        <w:rPr>
          <w:b/>
          <w:bCs/>
        </w:rPr>
      </w:pPr>
    </w:p>
    <w:p w:rsidR="00AC353D" w:rsidRDefault="006C55AD">
      <w:pPr>
        <w:tabs>
          <w:tab w:val="left" w:pos="1800"/>
        </w:tabs>
        <w:ind w:firstLine="540"/>
        <w:rPr>
          <w:color w:val="000000"/>
          <w:spacing w:val="4"/>
          <w:szCs w:val="28"/>
        </w:rPr>
      </w:pPr>
      <w:r>
        <w:rPr>
          <w:b/>
          <w:bCs/>
        </w:rPr>
        <w:t>РЕЗУЛЬТАТЫ НАБЛЮДЕНИЙ КОСМИЧЕСКИХ ОБЪЕКТОВ ОПТИЧЕСКИМИ СРЕДСТВАМИ УКРАИНСКОГО  НАЦИОНАЛЬНОГО</w:t>
      </w:r>
      <w:r>
        <w:t xml:space="preserve"> </w:t>
      </w:r>
      <w:r>
        <w:rPr>
          <w:b/>
          <w:bCs/>
        </w:rPr>
        <w:t>ЦЕНТРА УПРАВЛЕНИЯ И ИСПЫТАНИЯ КОСМИЧЕСКИХ СРЕДСТВ</w:t>
      </w:r>
      <w:r>
        <w:t xml:space="preserve"> </w:t>
      </w:r>
      <w:r>
        <w:rPr>
          <w:b/>
          <w:bCs/>
        </w:rPr>
        <w:t xml:space="preserve">В 2006 Г.  </w:t>
      </w:r>
      <w:r>
        <w:rPr>
          <w:i/>
          <w:iCs/>
        </w:rPr>
        <w:t>/</w:t>
      </w:r>
      <w:r>
        <w:t>Рыхальский В.В., Лопаченко В.В., Молотов И.Е</w:t>
      </w:r>
      <w:r>
        <w:rPr>
          <w:i/>
          <w:iCs/>
        </w:rPr>
        <w:t>.</w:t>
      </w:r>
      <w:r>
        <w:t xml:space="preserve"> </w:t>
      </w:r>
      <w:r>
        <w:rPr>
          <w:color w:val="000000"/>
          <w:spacing w:val="4"/>
          <w:szCs w:val="28"/>
        </w:rPr>
        <w:t>//Радиотехнические тетради, - № 36, - 2008. - С. 15-16. – Рус.</w:t>
      </w:r>
    </w:p>
    <w:p w:rsidR="00AC353D" w:rsidRDefault="006C55AD">
      <w:pPr>
        <w:ind w:firstLine="540"/>
        <w:jc w:val="both"/>
      </w:pPr>
      <w:r>
        <w:t xml:space="preserve">Оптические системы Украинского Национального центра управления и испытания космических средств являются одними из основных источников информации Системы контроля и анализа космической обстановки Получено около 400 измерений по 3 фрагментам, обнаруженным ранее, а также впервые обнаружен ранее неизвестный фрагмент.  Этим показано, что можно обнаруживать и сопровождать малоразмерные фрагменты на геостационарных орбитах. </w:t>
      </w:r>
      <w:r>
        <w:rPr>
          <w:color w:val="000000"/>
          <w:spacing w:val="4"/>
          <w:szCs w:val="28"/>
        </w:rPr>
        <w:t>Илл. 6. Табл. 1.</w:t>
      </w:r>
    </w:p>
    <w:p w:rsidR="00AC353D" w:rsidRDefault="00AC353D">
      <w:pPr>
        <w:ind w:firstLine="540"/>
        <w:rPr>
          <w:b/>
          <w:bCs/>
        </w:rPr>
      </w:pPr>
    </w:p>
    <w:p w:rsidR="00AC353D" w:rsidRDefault="006C55AD">
      <w:pPr>
        <w:ind w:firstLine="540"/>
        <w:rPr>
          <w:color w:val="000000"/>
          <w:spacing w:val="4"/>
          <w:szCs w:val="28"/>
        </w:rPr>
      </w:pPr>
      <w:r>
        <w:rPr>
          <w:b/>
          <w:bCs/>
        </w:rPr>
        <w:t>О  НАБЛЮДЕНИЯХ В ИНСТИТУТЕ АСТРОНОМИИ АКАДЕМИИ НАУК  РОССИИ МАЛОРАЗМЕРНЫХ ГЕОСТАЦИОНАРНЫХ ОБЪЕКТОВ В 2006 Г. /</w:t>
      </w:r>
      <w:r>
        <w:rPr>
          <w:iCs/>
        </w:rPr>
        <w:t xml:space="preserve">Андреев М.В., Бахтигараев Н.С., Крючков С.В., Николенко И.В , Рыбалова М.Н., Сергеев А.В. </w:t>
      </w:r>
      <w:r>
        <w:rPr>
          <w:color w:val="000000"/>
          <w:spacing w:val="4"/>
          <w:szCs w:val="28"/>
        </w:rPr>
        <w:t>//Радиотехнические тетради, - № 36, - 2008. - С.16-20. – Рус</w:t>
      </w:r>
    </w:p>
    <w:p w:rsidR="00AC353D" w:rsidRDefault="006C55AD">
      <w:pPr>
        <w:pStyle w:val="ac"/>
        <w:ind w:firstLine="540"/>
        <w:rPr>
          <w:rFonts w:ascii="Times New Roman" w:hAnsi="Times New Roman"/>
          <w:lang w:val="ru-RU"/>
        </w:rPr>
      </w:pPr>
      <w:r>
        <w:rPr>
          <w:rFonts w:ascii="Times New Roman" w:hAnsi="Times New Roman"/>
          <w:lang w:val="ru-RU"/>
        </w:rPr>
        <w:t>Результаты проведенных наблюдений фрагментов космического мусора на геостационарной орбите показали эффективность наблюдательной аппаратуры, методики наблюдений в обсерваториях в Симеизе и на пике Терскол. На наш взгляд, такие работы, особенно поисковые наблюдения объектов 19…20 зв. вел. и «быстрая» фотометрия фрагментов КО, являются перспективными для решения целого ряда научных и прикладных задач.  Илл. 5. Табл. 2. Библ. 8.</w:t>
      </w:r>
    </w:p>
    <w:p w:rsidR="00AC353D" w:rsidRDefault="00AC353D">
      <w:pPr>
        <w:ind w:firstLine="540"/>
        <w:jc w:val="right"/>
        <w:rPr>
          <w:b/>
          <w:bCs/>
        </w:rPr>
      </w:pPr>
    </w:p>
    <w:p w:rsidR="00AC353D" w:rsidRDefault="006C55AD">
      <w:pPr>
        <w:pStyle w:val="ac"/>
        <w:ind w:firstLine="540"/>
        <w:rPr>
          <w:rFonts w:ascii="Times New Roman" w:hAnsi="Times New Roman"/>
          <w:lang w:val="ru-RU"/>
        </w:rPr>
      </w:pPr>
      <w:r>
        <w:rPr>
          <w:rFonts w:ascii="Times New Roman" w:hAnsi="Times New Roman"/>
          <w:b/>
          <w:bCs/>
          <w:caps/>
          <w:lang w:val="ru-RU"/>
        </w:rPr>
        <w:t xml:space="preserve">ЗАДАЧИ ОПЕРАТИВНЫХ НАБЛЮДЕНИЙ ТЕЛ ЕСТЕСТВЕННОГО ПРОИСХОЖДЕНИЯ В ОКОЛОЗЕМНОМ КОСМИЧЕСКОМ ПРОСТРАНСТВЕ </w:t>
      </w:r>
      <w:r>
        <w:rPr>
          <w:rFonts w:ascii="Times New Roman" w:hAnsi="Times New Roman"/>
          <w:lang w:val="ru-RU"/>
        </w:rPr>
        <w:t xml:space="preserve">/ Багров А.В., Болгова Г.Т., Карташова А.П., </w:t>
      </w:r>
    </w:p>
    <w:p w:rsidR="00AC353D" w:rsidRDefault="006C55AD">
      <w:pPr>
        <w:pStyle w:val="ac"/>
        <w:rPr>
          <w:rFonts w:ascii="Times New Roman" w:hAnsi="Times New Roman"/>
          <w:lang w:val="ru-RU"/>
        </w:rPr>
      </w:pPr>
      <w:r>
        <w:rPr>
          <w:rFonts w:ascii="Times New Roman" w:hAnsi="Times New Roman"/>
          <w:lang w:val="ru-RU"/>
        </w:rPr>
        <w:t>Леонов В.А., Выгон В.Г., Бондарь С.Ф.//Радиотехнические тетради, - № 36, - 2008. - С. 20-22. – Рус</w:t>
      </w:r>
    </w:p>
    <w:p w:rsidR="00AC353D" w:rsidRDefault="006C55AD">
      <w:pPr>
        <w:pStyle w:val="ac"/>
        <w:ind w:firstLine="540"/>
        <w:rPr>
          <w:rFonts w:ascii="Times New Roman" w:hAnsi="Times New Roman"/>
          <w:lang w:val="ru-RU"/>
        </w:rPr>
      </w:pPr>
      <w:r>
        <w:rPr>
          <w:rFonts w:ascii="Times New Roman" w:hAnsi="Times New Roman"/>
          <w:lang w:val="ru-RU"/>
        </w:rPr>
        <w:t xml:space="preserve">Известно, что присутствующие в потоке кометных фрагментов крупные тела могут выпасть на Землю </w:t>
      </w:r>
    </w:p>
    <w:p w:rsidR="00AC353D" w:rsidRDefault="006C55AD">
      <w:pPr>
        <w:pStyle w:val="ac"/>
        <w:rPr>
          <w:rFonts w:ascii="Times New Roman" w:hAnsi="Times New Roman"/>
          <w:lang w:val="ru-RU"/>
        </w:rPr>
      </w:pPr>
      <w:r>
        <w:rPr>
          <w:rFonts w:ascii="Times New Roman" w:hAnsi="Times New Roman"/>
          <w:lang w:val="ru-RU"/>
        </w:rPr>
        <w:t>и вызвать серьезную катастрофу  Поиск столь опасных тел в околоземном пространстве должен стать обязательной частью национальной системы контроля космического пространства. В рамках проработки этого подхода авторы ведут мониторинг метеорных явлений с целью выявить и каталогизировать все метеорные потоки. Важнейшей частью исследований является прикладная задача оценки метеорной опасности для космической деятельности. Илл. 1. Библ. 12.</w:t>
      </w:r>
    </w:p>
    <w:p w:rsidR="00AC353D" w:rsidRDefault="00AC353D">
      <w:pPr>
        <w:ind w:firstLine="540"/>
        <w:rPr>
          <w:b/>
          <w:bCs/>
        </w:rPr>
      </w:pPr>
    </w:p>
    <w:p w:rsidR="00AC353D" w:rsidRDefault="006C55AD">
      <w:pPr>
        <w:pStyle w:val="ac"/>
        <w:ind w:firstLine="540"/>
        <w:rPr>
          <w:rFonts w:ascii="Times New Roman" w:hAnsi="Times New Roman"/>
          <w:lang w:val="ru-RU"/>
        </w:rPr>
      </w:pPr>
      <w:r>
        <w:rPr>
          <w:rFonts w:ascii="Times New Roman" w:hAnsi="Times New Roman"/>
          <w:b/>
          <w:bCs/>
          <w:caps/>
          <w:lang w:val="ru-RU"/>
        </w:rPr>
        <w:t xml:space="preserve">РЕШЕНИЕ ПРИКЛАДНЫХ ЗАДАЧ НА ОСНОВЕ КОМПЛЕКСНЫХ НАБЛЮДЕНИЙ КОСМИЧЕСКИХ ОБЪЕКТОВ </w:t>
      </w:r>
      <w:r>
        <w:rPr>
          <w:rFonts w:ascii="Times New Roman" w:hAnsi="Times New Roman"/>
          <w:lang w:val="ru-RU"/>
        </w:rPr>
        <w:t>/Епишев В.П., Мотрунич Я.М., Мотрунич И.И., Исак И.И., Найбауэр И.Ф., Кудак В.И. //Радиотехнические тетради, - № 36, - 2008. - С. 23-24. – Рус</w:t>
      </w:r>
    </w:p>
    <w:p w:rsidR="00AC353D" w:rsidRDefault="006C55AD">
      <w:pPr>
        <w:pStyle w:val="20"/>
        <w:ind w:left="0" w:firstLine="540"/>
      </w:pPr>
      <w:r>
        <w:t xml:space="preserve">Осуществлен нетрадиционный подход к оценке негравитационных возмущений, действующих на вращение ИСЗ произвольной формы, который базируется на определении периода собственного вращения и ориентации неуправляемых космических объектов. Изучение изменений во вращении ИСЗ вокруг собственного центра масс позволяет выявлять более тонкие возмущающие эффекты, нежели изменения элементов его орбиты. Разработанные методики позволяют оценивать направления основных осей объектов с точностью до 1 град. и фиксировать изменения периода его собственного вращения. Илл.2. Табл. 1. Библ. 2. </w:t>
      </w:r>
    </w:p>
    <w:p w:rsidR="00AC353D" w:rsidRDefault="00AC353D">
      <w:pPr>
        <w:ind w:firstLine="540"/>
        <w:rPr>
          <w:b/>
          <w:bCs/>
          <w:vertAlign w:val="superscript"/>
        </w:rPr>
      </w:pPr>
    </w:p>
    <w:p w:rsidR="00AC353D" w:rsidRDefault="006C55AD">
      <w:pPr>
        <w:ind w:firstLine="540"/>
        <w:rPr>
          <w:b/>
          <w:bCs/>
        </w:rPr>
      </w:pPr>
      <w:r>
        <w:rPr>
          <w:b/>
          <w:bCs/>
        </w:rPr>
        <w:t xml:space="preserve">УСТРОЙСТВО ДЛЯ СИНХРОНИЗАЦИИ НАБЛЮДЕНИЙ СО СЛУЖБОЙ ТОЧНОГО ВРЕМЕНИ GPS НА БАЗЕ МОДУЛЯ "TRIMBLE RESOLUTION T" / </w:t>
      </w:r>
      <w:r>
        <w:t>Русаков О.П., Куприянов В.В.</w:t>
      </w:r>
    </w:p>
    <w:p w:rsidR="00AC353D" w:rsidRDefault="006C55AD">
      <w:pPr>
        <w:ind w:firstLine="540"/>
      </w:pPr>
      <w:r>
        <w:rPr>
          <w:color w:val="000000"/>
          <w:spacing w:val="4"/>
          <w:szCs w:val="28"/>
        </w:rPr>
        <w:t>//Радиотехнические тетради, - № 36, - 2008. - С. 25. – Рус</w:t>
      </w:r>
    </w:p>
    <w:p w:rsidR="00AC353D" w:rsidRDefault="006C55AD">
      <w:pPr>
        <w:ind w:firstLine="540"/>
        <w:rPr>
          <w:b/>
          <w:bCs/>
        </w:rPr>
      </w:pPr>
      <w:r>
        <w:t xml:space="preserve">Разработано программное обеспечение для работы с приемником, включающее модуль транслятора протокола </w:t>
      </w:r>
      <w:r>
        <w:rPr>
          <w:lang w:val="en-US"/>
        </w:rPr>
        <w:t>TSIP</w:t>
      </w:r>
      <w:r>
        <w:t xml:space="preserve">, входящий в программную службу обеспечения точного времени </w:t>
      </w:r>
      <w:r>
        <w:rPr>
          <w:lang w:val="en-US"/>
        </w:rPr>
        <w:t>AccuTime</w:t>
      </w:r>
      <w:r>
        <w:t>. Данная служба позволяет работать с различными источниками временного сигнала на базе единого интерфейса прикладных программ (</w:t>
      </w:r>
      <w:r>
        <w:rPr>
          <w:lang w:val="en-US"/>
        </w:rPr>
        <w:t>API</w:t>
      </w:r>
      <w:r>
        <w:t>).</w:t>
      </w:r>
    </w:p>
    <w:p w:rsidR="00AC353D" w:rsidRDefault="00AC353D">
      <w:pPr>
        <w:ind w:firstLine="540"/>
        <w:rPr>
          <w:b/>
          <w:bCs/>
        </w:rPr>
      </w:pPr>
    </w:p>
    <w:p w:rsidR="00AC353D" w:rsidRDefault="006C55AD">
      <w:pPr>
        <w:ind w:firstLine="540"/>
        <w:rPr>
          <w:color w:val="000000"/>
          <w:spacing w:val="4"/>
          <w:szCs w:val="28"/>
        </w:rPr>
      </w:pPr>
      <w:r>
        <w:rPr>
          <w:b/>
          <w:bCs/>
        </w:rPr>
        <w:t>МЕТОДИКА И РЕЗУЛЬТАТЫ НАБЛЮДЕНИЙ ВЫСОКООРБИТАЛЬНЫХ КОСМИЧЕСКИХ ОБЪЕКТОВ В УССУРИЙСКОЙ АСТРОФИЗИЧЕСКОЙ ОБСЕРВАТОРИИ ДАЛЬНЕВОСТОЧНОГО ОТДЕЛЕНИЯ РАН /</w:t>
      </w:r>
      <w:r>
        <w:t>Ерофеева А.В., Корниенко Г.И.</w:t>
      </w:r>
      <w:r>
        <w:rPr>
          <w:color w:val="000000"/>
          <w:spacing w:val="4"/>
          <w:szCs w:val="28"/>
        </w:rPr>
        <w:t xml:space="preserve"> //Радиотехнические тетради, - № 36, - 2008. - С. 26-27. – Рус</w:t>
      </w:r>
    </w:p>
    <w:p w:rsidR="00AC353D" w:rsidRDefault="006C55AD">
      <w:pPr>
        <w:ind w:firstLine="142"/>
      </w:pPr>
      <w:r>
        <w:t xml:space="preserve">  </w:t>
      </w:r>
      <w:r>
        <w:tab/>
        <w:t>Проводятся регулярные наблюдения объектов на геостационарных орбитах в рамках Пулковской кооперации оптических наблюдателей  Показано, что наиболее благоприятными по погодным условиям сезонами для наблюдений являются «осень-зима-весна», т.к. в этот период число ночей с наблюдениями в 2-3 раза больше, чем в летние месяцы. Такая же ситуация складывается и по условиям дневных наблюдений Солнца в обсерватории. Это выгодно отличает Уссурийскую астрофизическую обсерваторию от большинства обсерваторий России, в которых астроклиматические условия в зимние месяцы наименее благоприятны для астрономических наблюдений. Табл. 1. Библ. 2.</w:t>
      </w:r>
    </w:p>
    <w:p w:rsidR="00AC353D" w:rsidRDefault="00AC353D">
      <w:pPr>
        <w:ind w:firstLine="540"/>
        <w:rPr>
          <w:b/>
          <w:bCs/>
        </w:rPr>
      </w:pPr>
    </w:p>
    <w:p w:rsidR="00AC353D" w:rsidRDefault="006C55AD">
      <w:pPr>
        <w:ind w:firstLine="540"/>
        <w:rPr>
          <w:b/>
          <w:bCs/>
          <w:snapToGrid w:val="0"/>
        </w:rPr>
      </w:pPr>
      <w:r>
        <w:rPr>
          <w:b/>
          <w:bCs/>
        </w:rPr>
        <w:t>ПРИНЦИПЫ СОЗДАНИЯ И ПРИМЕНЕНИЯ</w:t>
      </w:r>
      <w:r>
        <w:rPr>
          <w:b/>
          <w:bCs/>
          <w:snapToGrid w:val="0"/>
        </w:rPr>
        <w:t xml:space="preserve"> ВЫСОКОТОЧНОГО КАТАЛОГА </w:t>
      </w:r>
    </w:p>
    <w:p w:rsidR="00AC353D" w:rsidRDefault="006C55AD">
      <w:r>
        <w:rPr>
          <w:b/>
          <w:bCs/>
          <w:snapToGrid w:val="0"/>
        </w:rPr>
        <w:t>ЭТАЛОННЫХ КРИВЫХ БЛЕСКА ГЕОСТАЦИОНАРНЫХ КОСМИЧЕСКИХ ОБЪЕКТОВ ИСКУССТВЕННОГО ПРОИСХОЖДЕНИЯ</w:t>
      </w:r>
      <w:r>
        <w:rPr>
          <w:b/>
          <w:bCs/>
        </w:rPr>
        <w:t xml:space="preserve"> /</w:t>
      </w:r>
      <w:r>
        <w:t xml:space="preserve">Богатырев В.В., Жуков А.О., Чазов А.В. Сергеев А.В. </w:t>
      </w:r>
    </w:p>
    <w:p w:rsidR="00AC353D" w:rsidRDefault="006C55AD">
      <w:pPr>
        <w:rPr>
          <w:color w:val="000000"/>
          <w:spacing w:val="4"/>
          <w:szCs w:val="28"/>
        </w:rPr>
      </w:pPr>
      <w:r>
        <w:rPr>
          <w:color w:val="000000"/>
          <w:spacing w:val="4"/>
          <w:szCs w:val="28"/>
        </w:rPr>
        <w:t>//Радиотехнические тетради, - № 36, - 2008. - С.27-28. – Рус.</w:t>
      </w:r>
    </w:p>
    <w:p w:rsidR="00AC353D" w:rsidRDefault="006C55AD">
      <w:pPr>
        <w:pStyle w:val="a0"/>
        <w:ind w:firstLine="540"/>
      </w:pPr>
      <w:r>
        <w:t>Предложено создание высокоточного каталога абсолютных значений блеска геостационарных КА, который в дальнейшем предлагается использовать в качестве опорного, эталонного) для редукции значений блеска КА, результатов фотометрии, получаемой специализированными средствами. Под абсолютными значениями блеска КА в данном случае понимается величина блеска, приведенная к средней дальности 35 тыс. км. и нулевому фазовому углу. В качестве базового астрономического стандарта предполагается использование стандарта landolt, что обеспечит точность определения блеска не хуже 0,05m и показателей цвета не хуже 0,01m. Библ. 3.</w:t>
      </w:r>
    </w:p>
    <w:p w:rsidR="00AC353D" w:rsidRDefault="00AC353D">
      <w:pPr>
        <w:ind w:firstLine="540"/>
        <w:rPr>
          <w:b/>
          <w:bCs/>
        </w:rPr>
      </w:pPr>
    </w:p>
    <w:p w:rsidR="00AC353D" w:rsidRDefault="006C55AD">
      <w:pPr>
        <w:ind w:firstLine="540"/>
        <w:rPr>
          <w:b/>
          <w:bCs/>
        </w:rPr>
      </w:pPr>
      <w:r>
        <w:rPr>
          <w:b/>
          <w:bCs/>
        </w:rPr>
        <w:t>ОПТИЧЕСКИЙ КОНТРОЛЬ ОКОЛОЗЕМНОГО КОСМИЧЕСКОГО ПРОСТРАНСТВА В КРЫМСКОЙ ОБСЕРВАТОРИИ: ТЕКУЩЕЕ СОСТОЯНИЕ И ПЕРСПЕКТИВЫ РАЗВИТИЯ</w:t>
      </w:r>
    </w:p>
    <w:p w:rsidR="00AC353D" w:rsidRDefault="006C55AD">
      <w:pPr>
        <w:ind w:firstLine="540"/>
      </w:pPr>
      <w:r>
        <w:rPr>
          <w:b/>
          <w:bCs/>
        </w:rPr>
        <w:t>/</w:t>
      </w:r>
      <w:r>
        <w:t>Бирюков В.В., Румянцев В.В., Борисов Г.В.</w:t>
      </w:r>
      <w:r>
        <w:rPr>
          <w:b/>
          <w:bCs/>
        </w:rPr>
        <w:t xml:space="preserve"> </w:t>
      </w:r>
      <w:r>
        <w:rPr>
          <w:color w:val="000000"/>
          <w:spacing w:val="4"/>
          <w:szCs w:val="28"/>
        </w:rPr>
        <w:t>//Радиотехнические тетради, - № 36, - 2008. - С. 28-29. – Рус</w:t>
      </w:r>
    </w:p>
    <w:p w:rsidR="00AC353D" w:rsidRDefault="006C55AD">
      <w:pPr>
        <w:ind w:firstLine="540"/>
      </w:pPr>
      <w:r>
        <w:t>Рассмотрены состояние и перспективы развития системы оптического контроля околоземного космического пространства в Крымской обсерватории, которые связаны как с модернизацией и дооснащением существующих инструментов, так и с привлечением новых. В результате эффективность телескопа значительно повысится за счет увеличения на порядок поля зрения, скорости наведения и сопровождения объектов. При этом сместится акцент в наблюдательной программе в сторону проведения обзорно-поисковых работ. Также планируется модернизировать и привлечь к наблюдениям малоразмерного космического мусора телескоп Цейсс-600 в Симеизе. Библ. 2.</w:t>
      </w:r>
    </w:p>
    <w:p w:rsidR="00AC353D" w:rsidRDefault="00AC353D">
      <w:pPr>
        <w:ind w:firstLine="540"/>
        <w:rPr>
          <w:b/>
          <w:bCs/>
        </w:rPr>
      </w:pPr>
    </w:p>
    <w:p w:rsidR="00AC353D" w:rsidRDefault="006C55AD">
      <w:pPr>
        <w:ind w:firstLine="540"/>
        <w:rPr>
          <w:b/>
          <w:bCs/>
        </w:rPr>
      </w:pPr>
      <w:r>
        <w:rPr>
          <w:b/>
          <w:bCs/>
        </w:rPr>
        <w:t xml:space="preserve">МЕТЕОРНОЕ ПАТРУЛИРОВАНИЕ В ОДЕССЕ И НА ОСТРОВЕ ЗМЕИНЫЙ В 2003-2006 ГГ. </w:t>
      </w:r>
    </w:p>
    <w:p w:rsidR="00AC353D" w:rsidRDefault="006C55AD">
      <w:r>
        <w:t>/Горбанев Ю.М.</w:t>
      </w:r>
      <w:r>
        <w:rPr>
          <w:color w:val="000000"/>
          <w:spacing w:val="4"/>
          <w:szCs w:val="28"/>
        </w:rPr>
        <w:t xml:space="preserve"> //Радиотехнические тетради, - № 36, - 2008. - С. 29-30. – Рус</w:t>
      </w:r>
    </w:p>
    <w:p w:rsidR="00AC353D" w:rsidRDefault="006C55AD">
      <w:pPr>
        <w:suppressAutoHyphens/>
        <w:ind w:firstLine="540"/>
        <w:jc w:val="both"/>
      </w:pPr>
      <w:r>
        <w:t>На астрономической обсерватории Одесского университета в 2003-2006 гг. был проведен обзор метеорного патрулирования в г. Одессе и на острове Змеиный. Описан наблюдательный комплекс метеорного патруля, который включает несколько установок. Обсуждена методика наблюдений и проведена классификация телевизионных изображений метеорных явлений. Обосновано применение синхронных наблюдений с помощью телескопа системы Шмидта и широкоугольной камеры. Рассмотрены перспективы модернизации метеорного патруля с использованием новых технических возможностей приемной аппаратуры и систем управления.</w:t>
      </w:r>
    </w:p>
    <w:p w:rsidR="00AC353D" w:rsidRDefault="00AC353D">
      <w:pPr>
        <w:ind w:firstLine="540"/>
        <w:rPr>
          <w:b/>
          <w:bCs/>
        </w:rPr>
      </w:pPr>
    </w:p>
    <w:p w:rsidR="00AC353D" w:rsidRDefault="006C55AD">
      <w:pPr>
        <w:suppressAutoHyphens/>
        <w:ind w:firstLine="540"/>
      </w:pPr>
      <w:r>
        <w:rPr>
          <w:b/>
          <w:bCs/>
        </w:rPr>
        <w:t>АСТРОПУНКТ КИТАБ В УЗБЕКИСТАНЕ И ЕГО НАБЛЮДАТЕЛЬНЫЕтВОЗМОЖНОСТИ В РАМКАХ КООПЕРАЦИИ ПулКОН /</w:t>
      </w:r>
      <w:r>
        <w:t>Литвиненко Е.А., Горбунов Д.С.</w:t>
      </w:r>
      <w:r>
        <w:rPr>
          <w:color w:val="000000"/>
          <w:spacing w:val="4"/>
          <w:szCs w:val="28"/>
        </w:rPr>
        <w:t xml:space="preserve"> //Радиотехнические тетради, - № 36, - 2008. - С. 30-31. – Рус</w:t>
      </w:r>
    </w:p>
    <w:p w:rsidR="00AC353D" w:rsidRDefault="006C55AD">
      <w:pPr>
        <w:suppressAutoHyphens/>
        <w:ind w:firstLine="540"/>
        <w:jc w:val="both"/>
      </w:pPr>
      <w:r>
        <w:t xml:space="preserve">Проведены модернизация и тестовые испытания оборудования Астропункта Китаб в Узбекистане. В настоящее время идут регулярные наблюдения околоземных объектов по основной программе – сопровождению ярких геостационарных и высокоэллиптических объектов. Окончательная фокусировка сделана по нескольким ярким геостационарам, в предположении, что у разных спутников нет такого большого разброса по цвету, как у звезд. В перспективе планируется дооснащение пункта еще одним широкоформатным телескопом марки </w:t>
      </w:r>
      <w:r>
        <w:rPr>
          <w:lang w:val="en-US"/>
        </w:rPr>
        <w:t>SR</w:t>
      </w:r>
      <w:r>
        <w:t>-220. При этом Аст.ропункт Китаб станет одним из наиболее продуктивных наблюдательных пунктов в кооперации ПулКОН. Библ. 1.</w:t>
      </w:r>
    </w:p>
    <w:p w:rsidR="00AC353D" w:rsidRDefault="00AC353D">
      <w:pPr>
        <w:ind w:firstLine="540"/>
        <w:rPr>
          <w:b/>
          <w:bCs/>
        </w:rPr>
      </w:pPr>
    </w:p>
    <w:p w:rsidR="00AC353D" w:rsidRDefault="006C55AD">
      <w:pPr>
        <w:ind w:firstLine="540"/>
        <w:rPr>
          <w:b/>
          <w:bCs/>
        </w:rPr>
      </w:pPr>
      <w:r>
        <w:rPr>
          <w:b/>
          <w:bCs/>
        </w:rPr>
        <w:t xml:space="preserve">НАБЛЮДАТЕЛЬНАЯ БАЗА ИНСТИТУТА АСТРОФИЗИКИ АН ТАДЖИКИСТАНА. </w:t>
      </w:r>
    </w:p>
    <w:p w:rsidR="00AC353D" w:rsidRDefault="006C55AD">
      <w:pPr>
        <w:pStyle w:val="6"/>
        <w:ind w:left="0" w:right="0" w:firstLine="0"/>
        <w:rPr>
          <w:b w:val="0"/>
          <w:sz w:val="20"/>
          <w:u w:val="none"/>
        </w:rPr>
      </w:pPr>
      <w:r>
        <w:rPr>
          <w:bCs/>
          <w:sz w:val="20"/>
          <w:u w:val="none"/>
        </w:rPr>
        <w:t>СОВРЕМЕННОЕ СОСТОЯНИЕ И ПЕРСПЕКТИВЫ РАЗВИТИЯ /</w:t>
      </w:r>
      <w:r>
        <w:rPr>
          <w:b w:val="0"/>
          <w:sz w:val="20"/>
          <w:u w:val="none"/>
        </w:rPr>
        <w:t xml:space="preserve">Гулямов М.И., </w:t>
      </w:r>
    </w:p>
    <w:p w:rsidR="00AC353D" w:rsidRDefault="006C55AD">
      <w:pPr>
        <w:pStyle w:val="6"/>
        <w:ind w:left="0" w:right="0" w:firstLine="540"/>
        <w:rPr>
          <w:b w:val="0"/>
          <w:sz w:val="20"/>
          <w:u w:val="none"/>
        </w:rPr>
      </w:pPr>
      <w:r>
        <w:rPr>
          <w:b w:val="0"/>
          <w:sz w:val="20"/>
          <w:u w:val="none"/>
        </w:rPr>
        <w:t>Миникулов Н.Х.//Радиотехнические тетради, - № 36, - 2008. - С. 32. – Рус.</w:t>
      </w:r>
    </w:p>
    <w:p w:rsidR="00AC353D" w:rsidRDefault="006C55AD">
      <w:pPr>
        <w:ind w:firstLine="540"/>
        <w:jc w:val="both"/>
      </w:pPr>
      <w:r>
        <w:t xml:space="preserve">Проведено 68 сеансов обзорных наблюдений геостационарной области. По результатам математической обработки обзорных наблюдений сформирован каталог точных положений. Он содержит 11000 точных положений 2971 геостационарных оюъектов. В каталоге среднеквадратические ошибки большинства вычисленных точных положений ГО не превышают </w:t>
      </w:r>
      <w:r>
        <w:sym w:font="Symbol" w:char="F0B1"/>
      </w:r>
      <w:r>
        <w:t xml:space="preserve"> 2</w:t>
      </w:r>
      <w:r>
        <w:sym w:font="Arial" w:char="0022"/>
      </w:r>
      <w:r>
        <w:t>.</w:t>
      </w:r>
    </w:p>
    <w:p w:rsidR="00AC353D" w:rsidRDefault="006C55AD">
      <w:pPr>
        <w:ind w:firstLine="540"/>
        <w:jc w:val="both"/>
      </w:pPr>
      <w:r>
        <w:t xml:space="preserve">На основе полученного каталога точных положений создана предварительная версия Гиссарского каталога элементов орбит ГСО, которая включает в себя активные геостационарные спутники и пассивные- движущиеся в либрационном режиме. Каталог имеет большое значение для контроля большого числа народнохозяйственных спутников и может быть использован в решении задач по экологии околоземного космического пространства. Обсерватория обладает первоклассным астроклиматом с числом ясных ночей до 250 в год.  </w:t>
      </w:r>
    </w:p>
    <w:p w:rsidR="00AC353D" w:rsidRDefault="00AC353D">
      <w:pPr>
        <w:ind w:firstLine="540"/>
        <w:jc w:val="both"/>
      </w:pPr>
    </w:p>
    <w:p w:rsidR="00AC353D" w:rsidRDefault="006C55AD">
      <w:pPr>
        <w:ind w:firstLine="540"/>
      </w:pPr>
      <w:r>
        <w:rPr>
          <w:b/>
          <w:bCs/>
        </w:rPr>
        <w:t>ВАРИАЦИИ ПЛОТНОСТИ ВЕРХНЕЙ АТМОСФЕРЫ ЗЕМЛИ И ДВИЖЕНИЕ КОСМИЧЕСКИХ ОБЪЕКТОВ</w:t>
      </w:r>
      <w:r>
        <w:rPr>
          <w:b/>
          <w:bCs/>
          <w:iCs/>
        </w:rPr>
        <w:t xml:space="preserve"> </w:t>
      </w:r>
      <w:r>
        <w:t>/ Кошкин Н., Корнийчук Л., Коробейникова Е., Страхова С.//Радиотехнические тетради, - № 36, - 2008. - С. 33. – Рус</w:t>
      </w:r>
    </w:p>
    <w:p w:rsidR="00AC353D" w:rsidRDefault="006C55AD">
      <w:pPr>
        <w:ind w:firstLine="540"/>
        <w:jc w:val="both"/>
      </w:pPr>
      <w:r>
        <w:t xml:space="preserve">Верхняя атмосфера Земли подвержена воздействию различных космических факторов и, прежде всего, солнечной активности. Изменения температуры и плотности атмосферы на высотах 200…900 км над поверхностью Земли приводит к заметному изменению атмосферного торможения космических объектов (КО), движущихся на этих высотах. В работе анализируются вариации параметров орбит низкоорбитальных спутников Земли. Проведен анализ частотных спектров зависимости скорости торможения от времени. Поскольку эти КО эффективно тормозятся лишь вблизи перигея орбиты, то обнаруженные свойства их орбитальной динамики, по-видимому, объясняются различными волновыми процессами в атмосфере в области локализации перигея. </w:t>
      </w:r>
    </w:p>
    <w:p w:rsidR="00AC353D" w:rsidRDefault="00AC353D">
      <w:pPr>
        <w:ind w:firstLine="540"/>
        <w:jc w:val="right"/>
        <w:rPr>
          <w:b/>
          <w:bCs/>
        </w:rPr>
      </w:pPr>
    </w:p>
    <w:p w:rsidR="00AC353D" w:rsidRDefault="006C55AD">
      <w:pPr>
        <w:ind w:firstLine="540"/>
        <w:rPr>
          <w:b/>
          <w:bCs/>
        </w:rPr>
      </w:pPr>
      <w:r>
        <w:rPr>
          <w:b/>
          <w:bCs/>
        </w:rPr>
        <w:t xml:space="preserve">ПЗС-НАБЛЮДЕНИЯ АСТЕРОИДОВ НА ТЕЛЕСКОПЕ АЗТ-8 НИИ АСТРОНОМИИ </w:t>
      </w:r>
    </w:p>
    <w:p w:rsidR="00AC353D" w:rsidRDefault="006C55AD">
      <w:r>
        <w:rPr>
          <w:b/>
          <w:bCs/>
        </w:rPr>
        <w:t>ХАРЬКОВСКОГО НАЦИОНАЛЬНОГО УНИВЕРСИТЕТА /</w:t>
      </w:r>
      <w:r>
        <w:t xml:space="preserve">Круглый Ю.Н. </w:t>
      </w:r>
      <w:r>
        <w:rPr>
          <w:color w:val="000000"/>
          <w:spacing w:val="4"/>
          <w:szCs w:val="28"/>
        </w:rPr>
        <w:t>//Радиотехнические тетради, - № 36, - 2008. - С. 33-34. – Рус</w:t>
      </w:r>
    </w:p>
    <w:p w:rsidR="00AC353D" w:rsidRDefault="006C55AD">
      <w:pPr>
        <w:pStyle w:val="a0"/>
        <w:ind w:firstLine="540"/>
      </w:pPr>
      <w:r>
        <w:t>Получен большой массив кривых блеска более 100 астероидов. для половины из них впервые определены или существенно уточнены периоды вращения, а также сделаны оценки вытянутости формы. для 6 асз удалось определить ориентацию осей вращения и построить модели формы. фазовые зависимости блеска измерены для 15 астероидов, а оценки диаметров – для более 60. Наблюдения нескольких из них показали необычные вариации блеска. а  для 6 найдено присутствие двух различных периодов в изменениях блеска, что было интерпретировано как указание на двойственность этих астероидов, и в рамках модели двойного астероида сделаны оценки их параметров. Библ. 3.</w:t>
      </w:r>
    </w:p>
    <w:p w:rsidR="00AC353D" w:rsidRDefault="00AC353D">
      <w:pPr>
        <w:ind w:firstLine="540"/>
        <w:jc w:val="right"/>
        <w:rPr>
          <w:b/>
          <w:bCs/>
        </w:rPr>
      </w:pPr>
    </w:p>
    <w:p w:rsidR="00AC353D" w:rsidRDefault="006C55AD">
      <w:pPr>
        <w:ind w:firstLine="540"/>
        <w:rPr>
          <w:b/>
          <w:bCs/>
        </w:rPr>
      </w:pPr>
      <w:r>
        <w:rPr>
          <w:b/>
          <w:bCs/>
        </w:rPr>
        <w:t xml:space="preserve">АСТРОМЕТРИЧЕСКАЯ РЕДУКЦИЯ ПЗС-ОБЗОРОВ ОБЛАСТИ ГСО В СИСТЕМЕ </w:t>
      </w:r>
      <w:r>
        <w:rPr>
          <w:b/>
          <w:bCs/>
          <w:i/>
          <w:iCs/>
          <w:lang w:val="en-US"/>
        </w:rPr>
        <w:t>APEX II</w:t>
      </w:r>
    </w:p>
    <w:p w:rsidR="00AC353D" w:rsidRDefault="006C55AD">
      <w:r>
        <w:t>/Куприянов В.В.</w:t>
      </w:r>
      <w:r>
        <w:rPr>
          <w:color w:val="000000"/>
          <w:spacing w:val="4"/>
          <w:szCs w:val="28"/>
        </w:rPr>
        <w:t xml:space="preserve"> //Радиотехнические тетради, - № 36, - 2008. - С. 34-35. – Рус</w:t>
      </w:r>
    </w:p>
    <w:p w:rsidR="00AC353D" w:rsidRDefault="006C55AD">
      <w:pPr>
        <w:ind w:firstLine="540"/>
        <w:jc w:val="both"/>
      </w:pPr>
      <w:r>
        <w:t xml:space="preserve">Приведены предварительные результаты обработки изображений из пробных обзоров области ГСО, проведенных в обсерваториях Тариха (Боливия) и Маяки (Украина), входящих в ПулКОН. Описаны некоторые особенности работы с изображениями, полученными на камерах с большим полем зрения. Рассмотрены методы логической фильтрации и сложения ПЗС-изображений для автоматического выявления неподвижных и движущихся объектов на сериях ПЗС-кадров. Данные методы не требуют ручных операций и больших вычислительных мощностей, что важно для оперативности получения результатов </w:t>
      </w:r>
    </w:p>
    <w:p w:rsidR="00AC353D" w:rsidRDefault="00AC353D">
      <w:pPr>
        <w:ind w:firstLine="540"/>
        <w:jc w:val="center"/>
        <w:rPr>
          <w:b/>
          <w:bCs/>
          <w:i/>
          <w:iCs/>
        </w:rPr>
      </w:pPr>
    </w:p>
    <w:p w:rsidR="00AC353D" w:rsidRDefault="006C55AD">
      <w:pPr>
        <w:tabs>
          <w:tab w:val="num" w:pos="0"/>
        </w:tabs>
        <w:ind w:firstLine="540"/>
        <w:rPr>
          <w:b/>
          <w:bCs/>
        </w:rPr>
      </w:pPr>
      <w:r>
        <w:rPr>
          <w:b/>
          <w:bCs/>
        </w:rPr>
        <w:t xml:space="preserve">ПУЛКОВСКАЯ КООПЕРАЦИЯ ОПТИЧЕСКИХ НАБЛЮДАТЕЛЕЙ. ПЕРВЫЕ ДВА ГОДА </w:t>
      </w:r>
    </w:p>
    <w:p w:rsidR="00AC353D" w:rsidRDefault="006C55AD">
      <w:pPr>
        <w:rPr>
          <w:color w:val="000000"/>
          <w:spacing w:val="4"/>
          <w:szCs w:val="28"/>
        </w:rPr>
      </w:pPr>
      <w:r>
        <w:rPr>
          <w:b/>
          <w:bCs/>
        </w:rPr>
        <w:t>ПРОЕКТА ПулКОН /</w:t>
      </w:r>
      <w:r>
        <w:t xml:space="preserve"> Молотов. И.Е., Агапов В.</w:t>
      </w:r>
      <w:r>
        <w:rPr>
          <w:color w:val="000000"/>
          <w:spacing w:val="4"/>
          <w:szCs w:val="28"/>
        </w:rPr>
        <w:t xml:space="preserve"> //Радиотехнические тетради, - № 36, - 2008. - С. 35-36. </w:t>
      </w:r>
    </w:p>
    <w:p w:rsidR="00AC353D" w:rsidRDefault="006C55AD">
      <w:pPr>
        <w:rPr>
          <w:color w:val="000000"/>
          <w:spacing w:val="4"/>
          <w:szCs w:val="28"/>
        </w:rPr>
      </w:pPr>
      <w:r>
        <w:rPr>
          <w:color w:val="000000"/>
          <w:spacing w:val="4"/>
          <w:szCs w:val="28"/>
        </w:rPr>
        <w:t>– Рус</w:t>
      </w:r>
    </w:p>
    <w:p w:rsidR="00AC353D" w:rsidRDefault="006C55AD">
      <w:pPr>
        <w:ind w:firstLine="540"/>
        <w:jc w:val="both"/>
      </w:pPr>
      <w:r>
        <w:t xml:space="preserve">Основные направления работ ПулКОН – наблюдение геостационарных  спутников в интересах </w:t>
      </w:r>
    </w:p>
    <w:p w:rsidR="00AC353D" w:rsidRDefault="006C55AD">
      <w:pPr>
        <w:jc w:val="both"/>
      </w:pPr>
      <w:r>
        <w:t xml:space="preserve">системы контроля космического пространства, исследование космического мусора под эгидой РАН </w:t>
      </w:r>
    </w:p>
    <w:p w:rsidR="00AC353D" w:rsidRDefault="006C55AD">
      <w:pPr>
        <w:jc w:val="both"/>
      </w:pPr>
      <w:r>
        <w:t>и Роскосмоса, поддержка сеансов радиолокации Подтверждено существование облаков фрагментов, а также геостационарных объектов с уникально высоким отношением площади к массе, которые под воздействием давления солнечного света могут пересекать все типы орбит. За  2 года академическим  Центром сбора и обработки информации о космическом мусоре при Баллистическом центре ИПМ им. Келдыша получено около  100 тыс. измерений по объектам на дуге ГСО в 340 град., в том числе более 20 тысяч измерений по малоразмерным фрагментам. Точность измерений 0,1…2 угл. сек.  Библ. 3.</w:t>
      </w:r>
    </w:p>
    <w:p w:rsidR="00AC353D" w:rsidRDefault="00AC353D">
      <w:pPr>
        <w:ind w:firstLine="540"/>
        <w:jc w:val="both"/>
        <w:rPr>
          <w:b/>
          <w:bCs/>
        </w:rPr>
      </w:pPr>
    </w:p>
    <w:p w:rsidR="00AC353D" w:rsidRDefault="006C55AD">
      <w:pPr>
        <w:pStyle w:val="21"/>
        <w:ind w:firstLine="540"/>
        <w:jc w:val="left"/>
      </w:pPr>
      <w:r>
        <w:rPr>
          <w:b/>
          <w:bCs/>
        </w:rPr>
        <w:t xml:space="preserve">ВЫСОКОПРОИЗВОДИТЕЛЬНЫЙ ОПТИЧЕСКИЙ ИНСТРУМЕНТ ДЛЯ НАБЛЮДЕНИЙ КОСМИЧЕСКИХ ОБЪЕКТОВ В ОКОЛОЗЕМНОМ ПРОСТРАНСТВЕ </w:t>
      </w:r>
      <w:r>
        <w:t>/Багров А.В., Бескин Г.М., Бирюков А.В., Бондарь С.Ф., Выгон В.Г., Иванов Е.А., Карпов С.В., Каткова Е.В., Терентьев Д.А., Шаргородский В.Д.</w:t>
      </w:r>
      <w:r>
        <w:rPr>
          <w:color w:val="000000"/>
          <w:spacing w:val="4"/>
          <w:szCs w:val="28"/>
        </w:rPr>
        <w:t xml:space="preserve"> //Радиотехнические тетради, - № 36, - 2008. - С. 36. – Рус</w:t>
      </w:r>
    </w:p>
    <w:p w:rsidR="00AC353D" w:rsidRDefault="006C55AD">
      <w:pPr>
        <w:ind w:firstLine="540"/>
      </w:pPr>
      <w:r>
        <w:t>Разработано программное обеспечение, позволяющее автоматически обнаруживать быстродвижущиеся объекты (метеоры), подвижные источники (ИСЗ и астероиды) и малоподвижные или неподвижные источники (транзиенты). Детальная предварительная обработка проводится для метеоров (полная координатная обработка и частично - фотометрическая), результаты которой сохраняются для дальнейших исследований. При необходимости аналогичное ПО может быть разработано как для выявленных ИСЗ, так и для астероидов. Последнее может представлять особый интерес для обнаружения проходящих через околоземное космическое пространство крупных метеороидов, наблюдаемых крайне редко и практически неисследованных.</w:t>
      </w:r>
    </w:p>
    <w:p w:rsidR="00AC353D" w:rsidRDefault="00AC353D">
      <w:pPr>
        <w:pStyle w:val="report"/>
        <w:spacing w:line="240" w:lineRule="auto"/>
        <w:ind w:firstLine="540"/>
        <w:jc w:val="right"/>
        <w:rPr>
          <w:b/>
          <w:bCs/>
          <w:sz w:val="20"/>
          <w:lang w:val="ru-RU"/>
        </w:rPr>
      </w:pPr>
    </w:p>
    <w:p w:rsidR="00AC353D" w:rsidRDefault="006C55AD">
      <w:pPr>
        <w:ind w:firstLine="540"/>
      </w:pPr>
      <w:r>
        <w:rPr>
          <w:b/>
          <w:bCs/>
        </w:rPr>
        <w:t xml:space="preserve">ИСПОЛЬЗОВАНИЕ УСТРОЙСТВ БОРТОВОЙ ПОДСВЕТКИ ДЛЯ ВЫСОКОТОЧНЫХ ПОЗИЦИОННЫХ НАБЛЮДЕНИЙ КА НАЗЕМНЫМИ СРЕДСТВАМИ </w:t>
      </w:r>
      <w:r>
        <w:t>/Багров А.В., Викуленков А.В.</w:t>
      </w:r>
      <w:r>
        <w:rPr>
          <w:b/>
          <w:bCs/>
          <w:vertAlign w:val="superscript"/>
        </w:rPr>
        <w:t xml:space="preserve"> </w:t>
      </w:r>
      <w:r>
        <w:rPr>
          <w:color w:val="000000"/>
          <w:spacing w:val="4"/>
          <w:szCs w:val="28"/>
        </w:rPr>
        <w:t>//Радиотехнические тетради, - № 36, - 2008. - С. 37. – Рус</w:t>
      </w:r>
    </w:p>
    <w:p w:rsidR="00AC353D" w:rsidRDefault="006C55AD">
      <w:pPr>
        <w:ind w:firstLine="540"/>
      </w:pPr>
      <w:r>
        <w:t>Повышение точности оптических угловых измерений может быть достигнуто при использовании бортовых устройств импульсной подсветки на твердотельных лазерах. Возможность наблюдения КА с бортовой подсветкой может обеспечить поиск КА при неточных эфемеридах в дневное время и точное наведение телескопа на КА при его лазерной локации. Тем самым может быть снята серьезная трудность дневной лазерной локации, связанная с наведением лоцирующего луча по эфемеридам. При точном наведении лазерного луча его ширина может быть сужена до величины, соответствующей точности наведения, то есть почти на два порядка, что приведет к заметному повышению уровня отраженного сигнала.</w:t>
      </w:r>
    </w:p>
    <w:p w:rsidR="00AC353D" w:rsidRDefault="00AC353D">
      <w:pPr>
        <w:ind w:firstLine="540"/>
        <w:jc w:val="right"/>
        <w:rPr>
          <w:b/>
          <w:bCs/>
          <w:iCs/>
        </w:rPr>
      </w:pPr>
    </w:p>
    <w:p w:rsidR="00AC353D" w:rsidRDefault="006C55AD">
      <w:pPr>
        <w:pStyle w:val="report"/>
        <w:spacing w:line="240" w:lineRule="auto"/>
        <w:ind w:firstLine="540"/>
        <w:jc w:val="left"/>
        <w:rPr>
          <w:color w:val="auto"/>
          <w:sz w:val="20"/>
          <w:szCs w:val="24"/>
          <w:lang w:val="ru-RU"/>
        </w:rPr>
      </w:pPr>
      <w:r>
        <w:rPr>
          <w:b/>
          <w:bCs/>
          <w:color w:val="auto"/>
          <w:sz w:val="20"/>
          <w:szCs w:val="24"/>
          <w:lang w:val="ru-RU"/>
        </w:rPr>
        <w:t>ЛАЗЕРНЫЕ НАБЛЮДЕНИЯ НА СТАНЦИИ “ЛЬВОВ-1831” В 2006 Г.</w:t>
      </w:r>
      <w:r>
        <w:rPr>
          <w:color w:val="auto"/>
          <w:sz w:val="20"/>
          <w:szCs w:val="24"/>
          <w:lang w:val="ru-RU"/>
        </w:rPr>
        <w:t xml:space="preserve"> /Благодыр Я.Т., </w:t>
      </w:r>
    </w:p>
    <w:p w:rsidR="00AC353D" w:rsidRDefault="006C55AD">
      <w:pPr>
        <w:pStyle w:val="report"/>
        <w:spacing w:line="240" w:lineRule="auto"/>
        <w:ind w:firstLine="0"/>
        <w:jc w:val="left"/>
        <w:rPr>
          <w:color w:val="auto"/>
          <w:sz w:val="20"/>
          <w:szCs w:val="24"/>
          <w:lang w:val="ru-RU"/>
        </w:rPr>
      </w:pPr>
      <w:r>
        <w:rPr>
          <w:color w:val="auto"/>
          <w:sz w:val="20"/>
          <w:szCs w:val="24"/>
          <w:lang w:val="ru-RU"/>
        </w:rPr>
        <w:t xml:space="preserve">Билинский А.И., Мартынюк-Лотоцкий К.П., Логвиненко О.О., Вирун Н.В. //Радиотехнические тетради, </w:t>
      </w:r>
    </w:p>
    <w:p w:rsidR="00AC353D" w:rsidRDefault="006C55AD">
      <w:pPr>
        <w:pStyle w:val="report"/>
        <w:spacing w:line="240" w:lineRule="auto"/>
        <w:ind w:firstLine="0"/>
        <w:jc w:val="left"/>
        <w:rPr>
          <w:color w:val="auto"/>
          <w:sz w:val="20"/>
          <w:szCs w:val="24"/>
          <w:lang w:val="ru-RU"/>
        </w:rPr>
      </w:pPr>
      <w:r>
        <w:rPr>
          <w:color w:val="auto"/>
          <w:sz w:val="20"/>
          <w:szCs w:val="24"/>
          <w:lang w:val="ru-RU"/>
        </w:rPr>
        <w:t>- № 36, - 2008. - С. 37-38. – Рус</w:t>
      </w:r>
    </w:p>
    <w:p w:rsidR="00AC353D" w:rsidRDefault="006C55AD">
      <w:pPr>
        <w:pStyle w:val="30"/>
        <w:spacing w:line="240" w:lineRule="auto"/>
        <w:ind w:firstLine="540"/>
        <w:rPr>
          <w:i w:val="0"/>
          <w:spacing w:val="0"/>
          <w:sz w:val="20"/>
          <w:szCs w:val="24"/>
        </w:rPr>
      </w:pPr>
      <w:r>
        <w:rPr>
          <w:i w:val="0"/>
          <w:spacing w:val="0"/>
          <w:sz w:val="20"/>
          <w:szCs w:val="24"/>
        </w:rPr>
        <w:t>Проведено детальное исследование и юстировка оптико-механических узлов телескопа ТПЛ-1М. В результате исследования выявлена существенная неравномерность поверхности дорожки качения телескопа, что значительно влияет на точность сопровождения ИСЗ. Предложено модифицировать модель механических ошибок установки телескопа для учета неравномерности поверхности дорожки качения, т.е. учитывается зависимость наклона вертикальной оси телескопа от угла азимута. Точность новой модели возросла в среднем в пять раз. Это существенно повысило эффективность сопровождения ИСЗ и позволило впервые на лазерном дальномере “Львов-1831” провести наблюдения ИСЗ, пролетающих в тени Земли. Библ. 4.</w:t>
      </w:r>
    </w:p>
    <w:p w:rsidR="00AC353D" w:rsidRDefault="00AC353D">
      <w:pPr>
        <w:pStyle w:val="21"/>
        <w:ind w:firstLine="540"/>
        <w:rPr>
          <w:b/>
          <w:bCs/>
          <w:i/>
          <w:iCs/>
        </w:rPr>
      </w:pPr>
    </w:p>
    <w:p w:rsidR="00AC353D" w:rsidRDefault="006C55AD">
      <w:pPr>
        <w:ind w:firstLine="540"/>
      </w:pPr>
      <w:r>
        <w:rPr>
          <w:b/>
          <w:bCs/>
        </w:rPr>
        <w:t>МОДЕРНИЗАЦИЯ ОПТИЧЕСКИХ СРЕДСТВ НАБЛЮДЕНИЙ ИСЗ НА АСТРОНОМИЧЕСКОЙ ОБСЕРВАТОРИИ ЛЬВОВСКОГО УНИВЕРСИТЕТА С ИСПОЛЬЗОВАНИЕМ СОВРЕМЕННЫХ ТЕЛЕВИЗИОННЫХ ПЗС-КАМЕР</w:t>
      </w:r>
      <w:r>
        <w:t xml:space="preserve"> /Благодыр Я.Т., Логвиненко О.О., Вовчик Е.Б., Билинский А.И., Мартынюк-Лотоцкий К.П.</w:t>
      </w:r>
      <w:r>
        <w:rPr>
          <w:color w:val="000000"/>
          <w:spacing w:val="4"/>
          <w:szCs w:val="28"/>
        </w:rPr>
        <w:t>//Радиотехнические тетради, - № 36, - 2008. - С. 38. – Рус</w:t>
      </w:r>
    </w:p>
    <w:p w:rsidR="00AC353D" w:rsidRDefault="006C55AD">
      <w:pPr>
        <w:pStyle w:val="a4"/>
        <w:ind w:firstLine="540"/>
        <w:rPr>
          <w:b/>
          <w:bCs/>
          <w:sz w:val="20"/>
        </w:rPr>
      </w:pPr>
      <w:r>
        <w:rPr>
          <w:sz w:val="20"/>
        </w:rPr>
        <w:t>Выполнен комплекс работ по модернизации наличных средств наблюдения ИСЗ с использованием недорогих телевизионных ПЗС-камер. Подобран комплект соответствующей оптики для фотометрических наблюдений ИСЗ, в него входят два кассегреновских объектива и светосильный объектив “Уран-9”. Один из этих объективов используется в качестве оптического канала для электрофотополяриметра, а другой легко превратить в систему Ньютона, где в качестве приемника может быть установлена телевизионная ПЗС-камера. Аппаратура позволяет проводить как фотометрические наблюдения, так и позиционные наблюдения. Библ. 3.</w:t>
      </w:r>
    </w:p>
    <w:p w:rsidR="00AC353D" w:rsidRDefault="00AC353D">
      <w:pPr>
        <w:pStyle w:val="21"/>
        <w:ind w:firstLine="540"/>
        <w:rPr>
          <w:b/>
          <w:bCs/>
        </w:rPr>
      </w:pPr>
    </w:p>
    <w:p w:rsidR="00AC353D" w:rsidRDefault="006C55AD">
      <w:pPr>
        <w:pStyle w:val="21"/>
        <w:ind w:firstLine="540"/>
        <w:jc w:val="left"/>
      </w:pPr>
      <w:r>
        <w:rPr>
          <w:b/>
          <w:bCs/>
        </w:rPr>
        <w:t xml:space="preserve">ЭЛЕКТРОФОТОПОЛЯРИМЕТР ДЛЯ НАБЛЮДЕНИЙ ИСЗ НА АСТРОНОМИЧЕСКОЙ ОБСЕРВАТОРИИ  ЛЬВОВСКОГО УНИВЕРСИТЕТА </w:t>
      </w:r>
      <w:r>
        <w:t>/Благодыр Я.Т., Вовчик Е.Б., Логвиненко О.О., Мартынюк-Лотоцкий К.П., Билинский А.И.,  Клым Б.П., Почапский Е.П. //Радиотехнические тетради, - № 36, - 2008. - С. 39. – Рус</w:t>
      </w:r>
    </w:p>
    <w:p w:rsidR="00AC353D" w:rsidRDefault="006C55AD">
      <w:pPr>
        <w:ind w:firstLine="540"/>
        <w:jc w:val="both"/>
      </w:pPr>
      <w:r>
        <w:t xml:space="preserve">В астрономической обсерватории Львовского университета на протяжении многих лет ведутся работы по разработке и созданию комплексов приборов, позволяющих вести электрофотометрические и поляриметрические наблюдения ИСЗ. </w:t>
      </w:r>
      <w:r>
        <w:rPr>
          <w:lang w:val="uk-UA"/>
        </w:rPr>
        <w:t xml:space="preserve">В комплекс апаратуры входят фотометр-поляриметр на гидирующей установке лазерного дальномера и два специально рассчитанных телескопа системы Кассегрена. На их базе создано 2 канала фотометра-поляриметра с квазиодновременной системой вычитания фона. </w:t>
      </w:r>
      <w:r>
        <w:t>Фотометр позволяет проводить комплексные наблюдения ИСЗ с использованием всех каналов. Одновременные наблюдения фотометрии, поляриметрии, и с помощью ТВ-камер  дают возможность калибровки и увязки данных, полученных с помощью различных приемников и методик наблюдений, что позволят улучшить качество каталога ИСЗ. Библ. 1</w:t>
      </w:r>
    </w:p>
    <w:p w:rsidR="00AC353D" w:rsidRDefault="00AC353D">
      <w:pPr>
        <w:pStyle w:val="21"/>
        <w:ind w:firstLine="540"/>
        <w:jc w:val="left"/>
        <w:rPr>
          <w:b/>
          <w:bCs/>
        </w:rPr>
      </w:pPr>
    </w:p>
    <w:p w:rsidR="00AC353D" w:rsidRDefault="006C55AD">
      <w:pPr>
        <w:pStyle w:val="a0"/>
        <w:spacing w:after="0"/>
        <w:ind w:firstLine="539"/>
        <w:rPr>
          <w:b/>
          <w:bCs/>
        </w:rPr>
      </w:pPr>
      <w:r>
        <w:rPr>
          <w:b/>
          <w:bCs/>
        </w:rPr>
        <w:t>НАБЛЮДЕНИЯ НИЗКООРБИТАЛЬНЫХ КОСМИЧЕСКИХ ОБЪЕКТОВ</w:t>
      </w:r>
    </w:p>
    <w:p w:rsidR="00AC353D" w:rsidRDefault="006C55AD">
      <w:r>
        <w:rPr>
          <w:b/>
          <w:bCs/>
        </w:rPr>
        <w:t xml:space="preserve"> С ТЕЛЕВИЗИОННОЙ ПЗС-КАМЕРОЙ /</w:t>
      </w:r>
      <w:r>
        <w:t xml:space="preserve"> Бурлак Н., Драгомирецкий В., Кошкин Н., Рябов А., Шакун Л. </w:t>
      </w:r>
      <w:r>
        <w:rPr>
          <w:color w:val="000000"/>
          <w:spacing w:val="4"/>
          <w:szCs w:val="28"/>
        </w:rPr>
        <w:t>//Радиотехнические тетради, - № 36, - 2008. - С.  39-40 – Рус</w:t>
      </w:r>
    </w:p>
    <w:p w:rsidR="00AC353D" w:rsidRDefault="006C55AD">
      <w:pPr>
        <w:pStyle w:val="20"/>
        <w:ind w:left="0" w:firstLine="540"/>
        <w:rPr>
          <w:spacing w:val="2"/>
        </w:rPr>
      </w:pPr>
      <w:r>
        <w:t xml:space="preserve">В астрономической обсерватории Одесского университета на базе специализированного полуавтоматического телескопа создан аппаратно-программный комплекс для оптического наблюдения быстродвижущихся КО, позволяющий определять положения КО относительно опорных звезд. При заданных параметрах оптического тракта звездных изображений в кадре регистрируется всего от одной до нескольких звезд, поэтому большое значение придается технике выделения изображений звезд и методике их идентификации со звездным каталогом. </w:t>
      </w:r>
      <w:r>
        <w:rPr>
          <w:spacing w:val="2"/>
        </w:rPr>
        <w:t xml:space="preserve">Длина покрываемой наблюдениями дуги орбиты и достигаемая точность наблюдений позволяет рассчитать надежные значения параметров оскулирующей орбиты КО. </w:t>
      </w:r>
    </w:p>
    <w:p w:rsidR="00AC353D" w:rsidRDefault="00AC353D">
      <w:pPr>
        <w:pStyle w:val="ac"/>
        <w:ind w:left="567" w:firstLine="540"/>
        <w:jc w:val="right"/>
        <w:rPr>
          <w:rFonts w:ascii="Times New Roman" w:hAnsi="Times New Roman"/>
          <w:b/>
          <w:bCs/>
          <w:lang w:val="ru-RU"/>
        </w:rPr>
      </w:pPr>
    </w:p>
    <w:p w:rsidR="00AC353D" w:rsidRDefault="006C55AD">
      <w:pPr>
        <w:ind w:firstLine="540"/>
      </w:pPr>
      <w:r>
        <w:rPr>
          <w:b/>
          <w:bCs/>
        </w:rPr>
        <w:t xml:space="preserve">ВОЗМОЖНОСТИ МЕТОДА РАСЧЕТА ПАРАМЕТРОВ ВИДИМОГО ДВИЖЕНИЯ В РЕШЕНИИ СОВРЕМЕННЫХ ЗАДАЧ НАБЛЮДЕНИЯ НЕБЕСНЫХ ТЕЛ </w:t>
      </w:r>
      <w:r>
        <w:rPr>
          <w:b/>
          <w:bCs/>
          <w:caps/>
        </w:rPr>
        <w:t xml:space="preserve">/ </w:t>
      </w:r>
      <w:r>
        <w:rPr>
          <w:color w:val="000000"/>
          <w:spacing w:val="4"/>
          <w:szCs w:val="28"/>
        </w:rPr>
        <w:t>Быков О.П. //Радиотехнические тетради, - № 36, - 2008. - С. 40. – Рус</w:t>
      </w:r>
    </w:p>
    <w:p w:rsidR="00AC353D" w:rsidRDefault="006C55AD">
      <w:pPr>
        <w:pStyle w:val="a0"/>
        <w:ind w:firstLine="540"/>
      </w:pPr>
      <w:r>
        <w:t>Оперативный контроль всех известных небесных тел, попадающих в поле зрения наземного или космического телескопа в процессе наблюдений можно осуществлять путем расчета эфемеридных положений всех каталогизированных объектов в поле зрения для данного момента наблюдений.  Для  оставшихся неотождествленных объектов можно определить первоначальные круговые или эллиптические орбиты, используя метод параметров видимого движения (метод ПВД), разработанный в Пулковской обсерватории  и  являющийся дальнейшим развитием классического метода Лапласа.  Он успешно реализован для вычисления первоначальных орбит искусственных спутников Земли, астероидов, сближающихся с Землей, астероидов Главного пояса и пояса Веджворта-Койпера.</w:t>
      </w:r>
    </w:p>
    <w:p w:rsidR="00AC353D" w:rsidRDefault="00AC353D">
      <w:pPr>
        <w:ind w:firstLine="540"/>
        <w:rPr>
          <w:b/>
          <w:bCs/>
        </w:rPr>
      </w:pPr>
    </w:p>
    <w:p w:rsidR="00AC353D" w:rsidRDefault="006C55AD">
      <w:pPr>
        <w:ind w:firstLine="540"/>
      </w:pPr>
      <w:r>
        <w:rPr>
          <w:b/>
          <w:bCs/>
        </w:rPr>
        <w:t>МАЙДАНАКСКАЯ АСТРОНОМИЧЕСКАЯ ОБСЕРВАТОРИЯ В УЗБЕКИСТАНЕ: ДВА ГОДА  НАБЛЮДЕНИЙ В РАМКАХ П</w:t>
      </w:r>
      <w:r>
        <w:rPr>
          <w:b/>
          <w:bCs/>
          <w:caps/>
        </w:rPr>
        <w:t>ул</w:t>
      </w:r>
      <w:r>
        <w:rPr>
          <w:b/>
          <w:bCs/>
        </w:rPr>
        <w:t>КОН /</w:t>
      </w:r>
      <w:r>
        <w:rPr>
          <w:b/>
          <w:bCs/>
          <w:i/>
          <w:iCs/>
        </w:rPr>
        <w:t xml:space="preserve"> </w:t>
      </w:r>
      <w:r>
        <w:t>Маршалкина А.Л., Ибрагимов М.А.</w:t>
      </w:r>
      <w:r>
        <w:rPr>
          <w:color w:val="000000"/>
          <w:spacing w:val="4"/>
          <w:szCs w:val="28"/>
        </w:rPr>
        <w:t>//Радиотехнические тетради, - № 36, - 2008. - С. 41. – Рус</w:t>
      </w:r>
    </w:p>
    <w:p w:rsidR="00AC353D" w:rsidRDefault="006C55AD">
      <w:pPr>
        <w:ind w:firstLine="540"/>
        <w:rPr>
          <w:b/>
          <w:bCs/>
        </w:rPr>
      </w:pPr>
      <w:r>
        <w:rPr>
          <w:bCs/>
        </w:rPr>
        <w:t xml:space="preserve">Майданакская астрономическая обсерватория расположена на </w:t>
      </w:r>
      <w:r>
        <w:rPr>
          <w:color w:val="000000"/>
        </w:rPr>
        <w:t>западной вершине горы Майданак в Узбекистане (высота 2590 м, Ее астроклимат уникален и характеризуется стабильностью и хорошей прозрачностью ночной атмосферы, имеет более 200 полных наблюдательных ночей в год (2000-2200 ясных ночных часов), что открывает широкие возможности для проведения мониторинговых наблюдательных работ. В рамках проекта ПулКОН. проведен успешный сет наблюдений малоразмерных фрагментов Обсерватория специализируется на поиске и наблюдениях фрагментов космического мусора.</w:t>
      </w:r>
    </w:p>
    <w:p w:rsidR="00AC353D" w:rsidRDefault="00AC353D">
      <w:pPr>
        <w:pStyle w:val="a0"/>
        <w:tabs>
          <w:tab w:val="center" w:pos="5386"/>
          <w:tab w:val="left" w:pos="8115"/>
        </w:tabs>
        <w:ind w:left="1077" w:firstLine="540"/>
        <w:rPr>
          <w:b/>
          <w:bCs/>
        </w:rPr>
      </w:pPr>
    </w:p>
    <w:p w:rsidR="00AC353D" w:rsidRDefault="006C55AD">
      <w:pPr>
        <w:ind w:firstLine="540"/>
        <w:rPr>
          <w:b/>
          <w:bCs/>
        </w:rPr>
      </w:pPr>
      <w:r>
        <w:rPr>
          <w:b/>
          <w:bCs/>
        </w:rPr>
        <w:t xml:space="preserve">НАБЛЮДЕНИЯ ОБЪЕКТОВ, НАХОДЯЩИХСЯ БЛИЗ ГЕОСТАЦИОНАРНОЙ ОРБИТЫ, </w:t>
      </w:r>
    </w:p>
    <w:p w:rsidR="00AC353D" w:rsidRDefault="006C55AD">
      <w:r>
        <w:rPr>
          <w:b/>
          <w:bCs/>
        </w:rPr>
        <w:t>НА 26-ДЮЙМОВОМ РЕФРАКТОРЕ ПУЛКОВСКОЙ ОБСЕРВАТОРИИ /</w:t>
      </w:r>
      <w:r>
        <w:t>Измайлов И.С.</w:t>
      </w:r>
      <w:r>
        <w:rPr>
          <w:color w:val="000000"/>
          <w:spacing w:val="4"/>
          <w:szCs w:val="28"/>
        </w:rPr>
        <w:t xml:space="preserve"> //Радиотехнические тетради, - № 36, - 2008. - С. 41-42. – Рус</w:t>
      </w:r>
    </w:p>
    <w:p w:rsidR="00AC353D" w:rsidRDefault="006C55AD">
      <w:pPr>
        <w:ind w:firstLine="540"/>
        <w:jc w:val="both"/>
      </w:pPr>
      <w:r>
        <w:t xml:space="preserve">В Пулковской обсерватории ведутся непрерывные астрометрические наблюдения по двум основным направлениям – наблюдения визуально-двойных звезд и наблюдения спутников больших планет. в связи с автоматизацией инструментов значительно возросли потенциальные возможности и возникла необходимость расширения тематики исследований.. Одно из новых возможных направлений - наблюдения объектов, находящихся близ геостационарной орбиты (космического мусора. Предельная звездная величина геостационарного объекта, который можно наблюдать, оценена как 18-я. </w:t>
      </w:r>
    </w:p>
    <w:p w:rsidR="00AC353D" w:rsidRDefault="00AC353D">
      <w:pPr>
        <w:pStyle w:val="a0"/>
        <w:ind w:firstLine="540"/>
        <w:jc w:val="right"/>
        <w:rPr>
          <w:b/>
          <w:bCs/>
          <w:i/>
          <w:iCs/>
        </w:rPr>
      </w:pPr>
    </w:p>
    <w:p w:rsidR="00AC353D" w:rsidRDefault="006C55AD">
      <w:pPr>
        <w:ind w:firstLine="540"/>
      </w:pPr>
      <w:r>
        <w:rPr>
          <w:b/>
          <w:bCs/>
        </w:rPr>
        <w:t xml:space="preserve">ПРИНЦИПЫ ПОСТРОЕНИЯ АСУ ТЕЛЕСКОПА АЗТ33-ИК С ФУНКЦИЯМИ УДАЛЕННОГО ДОСТУПА / </w:t>
      </w:r>
      <w:r>
        <w:t>Клунко Е.В.</w:t>
      </w:r>
      <w:r>
        <w:rPr>
          <w:color w:val="000000"/>
          <w:spacing w:val="4"/>
          <w:szCs w:val="28"/>
        </w:rPr>
        <w:t xml:space="preserve"> // Радиотехнические тетради, - № 36, - 2008. - С. 42. – Рус</w:t>
      </w:r>
    </w:p>
    <w:p w:rsidR="00AC353D" w:rsidRDefault="006C55AD">
      <w:pPr>
        <w:ind w:firstLine="540"/>
        <w:jc w:val="both"/>
      </w:pPr>
      <w:r>
        <w:t>Предложен способ передачи информации с АСУ телескопа, главный принцип которого – передача по сети только действительно необходимого минимума информации,  в одну сторону – команды наблюдателя, в другую – последовавшую на них реакцию При этом графический интерфейс более не является частью АСУ телескопа, а организуется с помощью дополнительного ПО на стороне удаленного наблюдателя. такая клиент-серверная архитектура позволяет иметь несколько программ-клиентов, ориентированных на разные задачи и/или пропускную способность канала связи – при этом все они должны будут поддерживать унифицированный протокол управления.</w:t>
      </w:r>
    </w:p>
    <w:p w:rsidR="00AC353D" w:rsidRDefault="00AC353D">
      <w:pPr>
        <w:ind w:firstLine="540"/>
        <w:jc w:val="center"/>
        <w:rPr>
          <w:b/>
          <w:bCs/>
        </w:rPr>
      </w:pPr>
    </w:p>
    <w:p w:rsidR="00AC353D" w:rsidRDefault="006C55AD">
      <w:pPr>
        <w:ind w:firstLine="540"/>
        <w:rPr>
          <w:b/>
          <w:bCs/>
        </w:rPr>
      </w:pPr>
      <w:r>
        <w:rPr>
          <w:b/>
          <w:bCs/>
        </w:rPr>
        <w:t xml:space="preserve">АВТОМАТИЧЕСКИЕ  НАБЛЮДЕНИЯ ОБЪЕКТОВ НА ГЕОСТАЦИОНАРНЫХ </w:t>
      </w:r>
    </w:p>
    <w:p w:rsidR="00AC353D" w:rsidRDefault="006C55AD">
      <w:pPr>
        <w:rPr>
          <w:b/>
          <w:bCs/>
          <w:lang w:val="uk-UA"/>
        </w:rPr>
      </w:pPr>
      <w:r>
        <w:rPr>
          <w:b/>
          <w:bCs/>
        </w:rPr>
        <w:t>И НИЗКИХ ОРБИТАХ НА ТЕЛЕСКОПЕ САК В НИИ «НИКОЛАЕВСКАЯ АСТРОНОМИЧЕСКАЯ ОБСЕРВАТОРИЯ» /</w:t>
      </w:r>
      <w:r>
        <w:t xml:space="preserve"> Козырев Е.С., Ковальчук А.Н., Сибирякова Е.С.,  Шульга А.В.</w:t>
      </w:r>
    </w:p>
    <w:p w:rsidR="00AC353D" w:rsidRDefault="006C55AD">
      <w:pPr>
        <w:ind w:firstLine="540"/>
      </w:pPr>
      <w:r>
        <w:rPr>
          <w:color w:val="000000"/>
          <w:spacing w:val="4"/>
          <w:szCs w:val="28"/>
        </w:rPr>
        <w:t>//Радиотехнические тетради, - № 36, - 2008. - С. 42-43. – Рус</w:t>
      </w:r>
    </w:p>
    <w:p w:rsidR="00AC353D" w:rsidRDefault="006C55AD">
      <w:pPr>
        <w:ind w:firstLine="540"/>
        <w:jc w:val="both"/>
      </w:pPr>
      <w:r>
        <w:t>Скоростной автоматический комплекс (САК) создан в НИИ «Николаевская астрономическая обсерватория» для отработки методов наблюдения искусственных спутников Земли. Телескоп полностью автоматизирован, скорость переброски стала равной 3°/сек.,  точность наведения 0,1…0,05°. Для управления системами телескопа создан распределенный программный комплекс, способный функционировать на отдельных компьютерах с возможностью удаленного управления. Наблюдения ведутся в автоматическом режиме без участия оператора.</w:t>
      </w:r>
    </w:p>
    <w:p w:rsidR="00AC353D" w:rsidRDefault="00AC353D">
      <w:pPr>
        <w:ind w:firstLine="540"/>
        <w:jc w:val="right"/>
        <w:rPr>
          <w:b/>
          <w:bCs/>
          <w:i/>
          <w:iCs/>
        </w:rPr>
      </w:pPr>
    </w:p>
    <w:p w:rsidR="00AC353D" w:rsidRDefault="006C55AD">
      <w:pPr>
        <w:ind w:firstLine="540"/>
        <w:rPr>
          <w:b/>
          <w:bCs/>
        </w:rPr>
      </w:pPr>
      <w:r>
        <w:rPr>
          <w:b/>
          <w:bCs/>
        </w:rPr>
        <w:t xml:space="preserve">МЕТОДЫ ПРОВЕДЕНИЯ И ОБРАБОТКИ НАБЛЮДЕНИЙ ИСЗ В НИИ </w:t>
      </w:r>
    </w:p>
    <w:p w:rsidR="00AC353D" w:rsidRDefault="006C55AD">
      <w:r>
        <w:rPr>
          <w:b/>
          <w:bCs/>
        </w:rPr>
        <w:t xml:space="preserve"> «НИКОЛАЕВСКАЯ АСТРОНОМИЧЕСКАЯ ОБСЕРВАТОРИЯ»</w:t>
      </w:r>
      <w:r>
        <w:t xml:space="preserve"> /Сибирякова Е.С., Козырев Е.С., </w:t>
      </w:r>
    </w:p>
    <w:p w:rsidR="00AC353D" w:rsidRDefault="006C55AD">
      <w:r>
        <w:t>Шульга</w:t>
      </w:r>
      <w:r>
        <w:rPr>
          <w:i/>
          <w:iCs/>
        </w:rPr>
        <w:t xml:space="preserve"> </w:t>
      </w:r>
      <w:r>
        <w:t>А.В.</w:t>
      </w:r>
      <w:r>
        <w:rPr>
          <w:color w:val="000000"/>
          <w:spacing w:val="4"/>
          <w:szCs w:val="28"/>
        </w:rPr>
        <w:t xml:space="preserve"> //Радиотехнические тетради, - № 36, - 2008. - С. 43. – Рус</w:t>
      </w:r>
    </w:p>
    <w:p w:rsidR="00AC353D" w:rsidRDefault="006C55AD">
      <w:pPr>
        <w:ind w:firstLine="540"/>
        <w:jc w:val="both"/>
        <w:rPr>
          <w:b/>
          <w:bCs/>
        </w:rPr>
      </w:pPr>
      <w:r>
        <w:t xml:space="preserve">Наблюдения ИСЗ в НИИ “Николаевская астрономическая обсерватория» проводятся комбинированным методом, позволяющим эффективно наблюдать объекты, имеющие значительную скорость по отношению к опорным звездам. Метод основан на применении режима синхронного переноса заряда ПЗС-камеры, который позволяет получать точечные изображения опорных звезд на неподвижном телескопе. Обработка наблюдательных данных унифицирована для всех видов </w:t>
      </w:r>
      <w:r>
        <w:rPr>
          <w:color w:val="000000"/>
        </w:rPr>
        <w:t xml:space="preserve">ИСЗ и осуществляется одним программным комплексом.  </w:t>
      </w:r>
      <w:r>
        <w:t xml:space="preserve">Для вычисления элементов орбит разработано программное обеспечение, которое позволяет вычислить элементы орбит и оценить качество наблюдательного материала. Создан и сопровождается каталог ИСЗ. </w:t>
      </w:r>
    </w:p>
    <w:p w:rsidR="00AC353D" w:rsidRDefault="00AC353D">
      <w:pPr>
        <w:pStyle w:val="4"/>
        <w:ind w:firstLine="540"/>
        <w:rPr>
          <w:i/>
          <w:sz w:val="20"/>
        </w:rPr>
      </w:pPr>
    </w:p>
    <w:p w:rsidR="00AC353D" w:rsidRDefault="006C55AD">
      <w:pPr>
        <w:pStyle w:val="4"/>
        <w:ind w:firstLine="540"/>
        <w:jc w:val="left"/>
        <w:rPr>
          <w:b w:val="0"/>
          <w:bCs/>
          <w:sz w:val="20"/>
        </w:rPr>
      </w:pPr>
      <w:r>
        <w:rPr>
          <w:sz w:val="20"/>
        </w:rPr>
        <w:t xml:space="preserve">ФОТОМЕТРИЯ КОСМИЧЕСКИХ ОБЪЕКТОВ,  ЦЕЛИ И ВОЗМОЖНОСТИ  </w:t>
      </w:r>
      <w:r>
        <w:rPr>
          <w:b w:val="0"/>
          <w:bCs/>
          <w:iCs/>
          <w:sz w:val="20"/>
        </w:rPr>
        <w:t>/Кошкин Н.,</w:t>
      </w:r>
    </w:p>
    <w:p w:rsidR="00AC353D" w:rsidRDefault="006C55AD">
      <w:pPr>
        <w:ind w:firstLine="540"/>
      </w:pPr>
      <w:r>
        <w:rPr>
          <w:iCs/>
        </w:rPr>
        <w:t>Драгомирецкий В., Меликянц С., Шакун Л.</w:t>
      </w:r>
      <w:r>
        <w:rPr>
          <w:color w:val="000000"/>
          <w:spacing w:val="4"/>
          <w:szCs w:val="28"/>
        </w:rPr>
        <w:t xml:space="preserve"> //Радиотехнические тетради, - № 36, - 2008. - С. 43-44. – Рус</w:t>
      </w:r>
    </w:p>
    <w:p w:rsidR="00AC353D" w:rsidRDefault="006C55AD">
      <w:pPr>
        <w:pStyle w:val="20"/>
        <w:ind w:left="0" w:firstLine="540"/>
        <w:rPr>
          <w:iCs/>
        </w:rPr>
      </w:pPr>
      <w:r>
        <w:t>Рассмотрена возможность использования, имеющегося в Астрономической обсерватории Одесского университета аппаратного обеспечения, ориентированного на получение и оперативную обработку координатной информации о КО, для получения надежной фотометрической информации о быстроизменяющих свой блеск объектах. Создана база данных, которая стала основой Каталога кривых блеска КО. Анализ накопленного фотометрического материала и его тщательная координатно-временная привязка позволяют решать вопросы динамики вращательного движения КО на основе определения оптико-геометрических характеристик рассеивающего свет тела по набору его кривых блеска.. Разработан комплекс программ позволяет интерактивно сгенерировать сложную оптико-геометрическую модель КО.</w:t>
      </w:r>
    </w:p>
    <w:p w:rsidR="00AC353D" w:rsidRDefault="00AC353D">
      <w:pPr>
        <w:ind w:firstLine="540"/>
        <w:jc w:val="right"/>
        <w:rPr>
          <w:b/>
          <w:bCs/>
          <w:i/>
          <w:iCs/>
        </w:rPr>
      </w:pPr>
    </w:p>
    <w:p w:rsidR="00AC353D" w:rsidRDefault="006C55AD">
      <w:pPr>
        <w:ind w:firstLine="540"/>
        <w:rPr>
          <w:b/>
          <w:bCs/>
        </w:rPr>
      </w:pPr>
      <w:r>
        <w:rPr>
          <w:b/>
          <w:bCs/>
        </w:rPr>
        <w:t>ШИРОКОУГОЛЬНЫЕ КАМЕРЫ ДЛЯ ПРИКЛАДНЫХ И НАУЧНЫХ НАБЛЮДЕНИЙ.</w:t>
      </w:r>
    </w:p>
    <w:p w:rsidR="00AC353D" w:rsidRDefault="006C55AD">
      <w:r>
        <w:rPr>
          <w:b/>
          <w:bCs/>
        </w:rPr>
        <w:t>/</w:t>
      </w:r>
      <w:r>
        <w:t>Позаненко А.,  Румянцев В.,  Вольнова А.,  Шульга А.</w:t>
      </w:r>
      <w:r>
        <w:rPr>
          <w:color w:val="000000"/>
          <w:spacing w:val="4"/>
          <w:szCs w:val="28"/>
        </w:rPr>
        <w:t xml:space="preserve"> //Радиотехнические тетради, - № 36, - 2008. - С. 44. – Рус</w:t>
      </w:r>
    </w:p>
    <w:p w:rsidR="00AC353D" w:rsidRDefault="006C55AD">
      <w:pPr>
        <w:ind w:firstLine="540"/>
        <w:jc w:val="both"/>
      </w:pPr>
      <w:r>
        <w:t>Рассмотрены критерии, стратегия поиска и идентификации транзиентных событий различной природы. Сравниваются  роботизированные широкоугольные оптические камеры, используемые для  поиска оптических транзиентов астрофизической природы: оптического компонента космических гамма-всплесков, сверхновых и переменных звезд. Обсуждаются возможности и ограничения камер для прикладных наблюдений, таких как наблюдения низкоорбитальных космических аппаратов и поиск и каталогизация космического мусора.</w:t>
      </w:r>
    </w:p>
    <w:p w:rsidR="00AC353D" w:rsidRDefault="00AC353D">
      <w:pPr>
        <w:ind w:firstLine="540"/>
        <w:rPr>
          <w:b/>
          <w:bCs/>
        </w:rPr>
      </w:pPr>
    </w:p>
    <w:p w:rsidR="00AC353D" w:rsidRDefault="006C55AD">
      <w:pPr>
        <w:pStyle w:val="a0"/>
        <w:ind w:firstLine="540"/>
      </w:pPr>
      <w:r>
        <w:rPr>
          <w:b/>
          <w:bCs/>
          <w:caps/>
        </w:rPr>
        <w:t>ПЕРСПЕКТИВЫ ИСПОЛЬЗОВАНИЯ ТЕЛЕСКОПОВ АО ОНУ,  УСТАНОВЛЕННЫХ В ЗАРУБЕЖНЫХ ОБСЕРВАТОРИЯХ, ДЛЯ НАБЛЮДЕНИЙ ОКОЛОЗЕМНЫХ КОСМИЧЕСКИХ ОБЪЕКТОВ</w:t>
      </w:r>
      <w:r>
        <w:rPr>
          <w:caps/>
        </w:rPr>
        <w:t xml:space="preserve"> / Дорохов  Н.И., Дорохова Т.Н., Кудзей И., Кошкин Н.И., Рябов А.В. //Радиотехнические тетради, - № 36, - 2008. - С. 44. – Рус</w:t>
      </w:r>
    </w:p>
    <w:p w:rsidR="00AC353D" w:rsidRDefault="006C55AD">
      <w:pPr>
        <w:ind w:firstLine="540"/>
        <w:jc w:val="both"/>
      </w:pPr>
      <w:r>
        <w:t>Приведены географические и климатические характеристики и описывается инфраструктура зарубежных обсерваторий, в которых расположены телескопы Астрономической Обсерватории Одесского Национального университета: г. Душак-Эрекдаг (Туркменистан),  пик Терскол (Северный Кавказ), перевал. Безымянный (Армения), Колоницкое Седло (Словакия). Дано описание телескопов, имеющегося и предполагаемого оборудования. Предложены схемы реконструкции инструментов для  наблюдений околоземных космических объектов.</w:t>
      </w:r>
    </w:p>
    <w:p w:rsidR="00AC353D" w:rsidRDefault="00AC353D">
      <w:pPr>
        <w:pStyle w:val="4"/>
        <w:ind w:firstLine="540"/>
        <w:rPr>
          <w:b w:val="0"/>
          <w:bCs/>
          <w:sz w:val="20"/>
        </w:rPr>
      </w:pPr>
    </w:p>
    <w:p w:rsidR="00AC353D" w:rsidRDefault="00AC353D">
      <w:pPr>
        <w:pStyle w:val="a0"/>
        <w:rPr>
          <w:b/>
          <w:bCs/>
        </w:rPr>
      </w:pPr>
    </w:p>
    <w:p w:rsidR="00AC353D" w:rsidRDefault="006C55AD">
      <w:pPr>
        <w:pStyle w:val="a0"/>
        <w:jc w:val="center"/>
        <w:rPr>
          <w:b/>
          <w:bCs/>
          <w:sz w:val="24"/>
        </w:rPr>
      </w:pPr>
      <w:r>
        <w:rPr>
          <w:b/>
          <w:bCs/>
          <w:sz w:val="24"/>
        </w:rPr>
        <w:t>2. ТРУДЫ ВТОРОЙ МЕЖДУНАРОДНОЙ КОНФЕРЕНЦИИ</w:t>
      </w:r>
    </w:p>
    <w:p w:rsidR="00AC353D" w:rsidRDefault="006C55AD">
      <w:pPr>
        <w:pStyle w:val="a0"/>
        <w:jc w:val="center"/>
        <w:rPr>
          <w:b/>
          <w:bCs/>
          <w:sz w:val="24"/>
        </w:rPr>
      </w:pPr>
      <w:r>
        <w:rPr>
          <w:b/>
          <w:bCs/>
          <w:sz w:val="24"/>
        </w:rPr>
        <w:t>«НАБЛЮДЕНИЕ ОКОЛОЗЕМНОГО КОСМИЧЕСКОГО ПРОСТРАНСТВА»</w:t>
      </w:r>
    </w:p>
    <w:p w:rsidR="00AC353D" w:rsidRDefault="006C55AD">
      <w:pPr>
        <w:pStyle w:val="a0"/>
        <w:jc w:val="center"/>
        <w:rPr>
          <w:b/>
          <w:bCs/>
          <w:sz w:val="24"/>
          <w:u w:val="single"/>
        </w:rPr>
      </w:pPr>
      <w:r>
        <w:rPr>
          <w:b/>
          <w:bCs/>
          <w:caps/>
          <w:sz w:val="24"/>
          <w:u w:val="single"/>
        </w:rPr>
        <w:t>22-24 января 2008 г., г. Звенигород Московской обл.</w:t>
      </w:r>
    </w:p>
    <w:p w:rsidR="00AC353D" w:rsidRDefault="00AC353D"/>
    <w:p w:rsidR="00AC353D" w:rsidRDefault="006C55AD">
      <w:pPr>
        <w:pStyle w:val="a0"/>
        <w:ind w:firstLine="540"/>
      </w:pPr>
      <w:r>
        <w:rPr>
          <w:b/>
          <w:bCs/>
        </w:rPr>
        <w:t>ИТОГИ ПЕРВОГО ГОДА НАБЛЮДЕНИЙ ПО ПРОГРАММЕ ПУЛКОН В КИТАБЕ</w:t>
      </w:r>
      <w:r>
        <w:rPr>
          <w:b/>
          <w:bCs/>
          <w:i/>
          <w:iCs/>
        </w:rPr>
        <w:t xml:space="preserve"> </w:t>
      </w:r>
      <w:r>
        <w:t>/ Литвиненко Е.А. //Радиотехнические тетради, - № 36, - 2008. - С. 45-47. – Рус.</w:t>
      </w:r>
    </w:p>
    <w:p w:rsidR="00AC353D" w:rsidRDefault="006C55AD">
      <w:pPr>
        <w:ind w:firstLine="709"/>
        <w:jc w:val="both"/>
        <w:rPr>
          <w:szCs w:val="28"/>
        </w:rPr>
      </w:pPr>
      <w:r>
        <w:rPr>
          <w:szCs w:val="28"/>
        </w:rPr>
        <w:t>В Узбекистане возле районного центра Китаб расположена международная широтная станция, одна из пяти аналогичных станций в мире. Описаны этапы модернизации станции с целью решения задач наблюдения космических объектов, приведен состав новой аппаратуры, представлены итоги первого года наблюдений по программе ПулКОН после модернизации станции. В ближайшем будущем главной задачей для Китаба будут обзоры экваториальной области Земли с целью обнаружения новых объектов. Уже сделан один пробный обзор узкой 2,.7° полосы вдоль экватора. С помощью специалистов ИПМ РАН отрабатывается методика таких обзоров. Илл. 3.</w:t>
      </w:r>
    </w:p>
    <w:p w:rsidR="00AC353D" w:rsidRDefault="00AC353D">
      <w:pPr>
        <w:ind w:firstLine="709"/>
        <w:jc w:val="both"/>
        <w:rPr>
          <w:szCs w:val="28"/>
        </w:rPr>
      </w:pPr>
    </w:p>
    <w:p w:rsidR="00AC353D" w:rsidRDefault="006C55AD">
      <w:pPr>
        <w:ind w:firstLine="540"/>
      </w:pPr>
      <w:r>
        <w:rPr>
          <w:b/>
          <w:bCs/>
          <w:caps/>
        </w:rPr>
        <w:t xml:space="preserve"> АППАРАТУРНОЕ ОБЕСПЕЧЕНИЕ НАБЛЮДЕНИЙ ТЕЛ  В ОКОЛОЗЕМНОМ ПРОСТРАНСТВЕ ДЛЯ ПОЛУЧЕНИЯ НЕКООРДИНАТНОЙ ИНФОРМАЦИИ</w:t>
      </w:r>
      <w:r>
        <w:rPr>
          <w:b/>
          <w:bCs/>
          <w:i/>
          <w:iCs/>
        </w:rPr>
        <w:t xml:space="preserve"> /</w:t>
      </w:r>
      <w:r>
        <w:t>Багров А.В., Болгова Г.Т. //Радиотехнические тетради, - № 36, - 2008. - С.  47-50.  – Рус.</w:t>
      </w:r>
    </w:p>
    <w:p w:rsidR="00AC353D" w:rsidRDefault="006C55AD">
      <w:pPr>
        <w:pStyle w:val="magnusopus"/>
        <w:spacing w:line="240" w:lineRule="auto"/>
        <w:ind w:firstLine="540"/>
        <w:rPr>
          <w:sz w:val="20"/>
          <w:lang w:val="ru-RU"/>
        </w:rPr>
      </w:pPr>
      <w:r>
        <w:rPr>
          <w:sz w:val="20"/>
          <w:lang w:val="ru-RU"/>
        </w:rPr>
        <w:t xml:space="preserve">Для наблюдений ГСС изготовлен бесщелевой зафокальный бесщелевой спектрограф по схеме Уодсворта с призмой Амичи в качестве диспергирующего элемента..Зеркальный перископ выполнял роль уравнивателя яркостей изображений объекта и его спектра. При его использовании максимальные яркости в изображении и в спектре объекта получаются примерно одинаковыми. </w:t>
      </w:r>
    </w:p>
    <w:p w:rsidR="00AC353D" w:rsidRDefault="00AC353D">
      <w:pPr>
        <w:rPr>
          <w:b/>
          <w:bCs/>
        </w:rPr>
      </w:pPr>
    </w:p>
    <w:p w:rsidR="00AC353D" w:rsidRDefault="006C55AD">
      <w:pPr>
        <w:ind w:firstLine="454"/>
      </w:pPr>
      <w:r>
        <w:rPr>
          <w:caps/>
        </w:rPr>
        <w:t xml:space="preserve"> </w:t>
      </w:r>
      <w:r>
        <w:rPr>
          <w:b/>
          <w:bCs/>
        </w:rPr>
        <w:t xml:space="preserve">НЕСКОЛЬКО ЗАМЕЧАНИЙ ПО ПОВОДУ СОЗДАНИЯ БАНКА ДАННЫХ ФОТОМЕТРИЧЕСКИХ НАБЛЮДЕНИЙ ИСЗ </w:t>
      </w:r>
      <w:r>
        <w:t>/Вовчик Е.Б., Апуневич С.В,. Билинский А.И., Благодир Я.Т.,Вирун Н.В., Логвиненко А.А., ,Мартынюк-Лотоцкий К.П //Радиотехнические тетради, - № 36, - 2008. - С. 50. – Рус.</w:t>
      </w:r>
    </w:p>
    <w:p w:rsidR="00AC353D" w:rsidRDefault="006C55AD">
      <w:pPr>
        <w:tabs>
          <w:tab w:val="left" w:pos="540"/>
        </w:tabs>
        <w:jc w:val="both"/>
      </w:pPr>
      <w:r>
        <w:tab/>
        <w:t xml:space="preserve">Создание Банка данных весьма сложная задача, требующая четкой договоренности наблюдателей, держателя Банка и пользователей. Показана важность поддержания оговоренного формата данных и последовательности процедур получения данных наблюдателями, наполняющих Банк. </w:t>
      </w:r>
    </w:p>
    <w:p w:rsidR="00AC353D" w:rsidRDefault="00AC353D">
      <w:pPr>
        <w:rPr>
          <w:b/>
          <w:bCs/>
        </w:rPr>
      </w:pPr>
    </w:p>
    <w:p w:rsidR="00AC353D" w:rsidRDefault="006C55AD">
      <w:pPr>
        <w:ind w:firstLine="540"/>
      </w:pPr>
      <w:r>
        <w:t xml:space="preserve"> </w:t>
      </w:r>
      <w:r>
        <w:rPr>
          <w:b/>
          <w:bCs/>
        </w:rPr>
        <w:t>РЕЗУЛЬТАТЫ ИСПЫТАНИЙ АВТОМАТИЗИРОВАННОГО КОМПЛЕКСА ТШП-35 АЛТАЙСКОГО ОПТИКО-ЛАЗЕРНОГО ЦЕНТРА</w:t>
      </w:r>
      <w:r>
        <w:t xml:space="preserve"> /Горчаковский С.Н., Гришин Е.А., Коноплев А.О., Новиков С.Б., Симонов Г.В., Шаргородский В.Д.</w:t>
      </w:r>
      <w:r>
        <w:rPr>
          <w:caps/>
        </w:rPr>
        <w:t xml:space="preserve"> </w:t>
      </w:r>
      <w:r>
        <w:t>//Радиотехнические тетради, - № 36, - 2008. - С. 50-51. – Рус.</w:t>
      </w:r>
    </w:p>
    <w:p w:rsidR="00AC353D" w:rsidRDefault="006C55AD">
      <w:pPr>
        <w:pStyle w:val="20"/>
        <w:ind w:left="0" w:firstLine="540"/>
      </w:pPr>
      <w:r>
        <w:t>Показано, что автоматизированный комплекс ТШП-35 эффективно решает задачи обнаружения, определения угловых координат и оценки среднего блеска геостационарных космических объектов. Было выполнено более 5500 измерений, более 90% из них прошли идентификацию с объектами. По неидентифицированным измерениям было в автоматическом режиме построено более 10 новых орбит КО.</w:t>
      </w:r>
    </w:p>
    <w:p w:rsidR="00AC353D" w:rsidRDefault="00AC353D">
      <w:pPr>
        <w:rPr>
          <w:b/>
          <w:bCs/>
        </w:rPr>
      </w:pPr>
    </w:p>
    <w:p w:rsidR="00AC353D" w:rsidRDefault="006C55AD">
      <w:pPr>
        <w:ind w:firstLine="540"/>
      </w:pPr>
      <w:r>
        <w:t xml:space="preserve"> </w:t>
      </w:r>
      <w:r>
        <w:rPr>
          <w:b/>
          <w:bCs/>
          <w:caps/>
        </w:rPr>
        <w:t>ОПТИЧЕСКИЕ И ОРБИТАЛЬНЫЕ ХАРАКТЕРИСТИКИ НЕКОТОРЫХ ГЕОСТАЦИОНАРНЫХ СПУТНИКОВ США И ИХ РАЗГОННЫХ БЛОКОВ</w:t>
      </w:r>
      <w:r>
        <w:t xml:space="preserve"> /Диденко А. В. //Радиотехнические тетради, - № 36, - 2008. - С. 51-52. – Рус.</w:t>
      </w:r>
    </w:p>
    <w:p w:rsidR="00AC353D" w:rsidRDefault="006C55AD">
      <w:pPr>
        <w:tabs>
          <w:tab w:val="left" w:pos="1800"/>
        </w:tabs>
        <w:ind w:firstLine="540"/>
        <w:jc w:val="both"/>
      </w:pPr>
      <w:r>
        <w:t>Получены оптические характеристики геостационарных объектов.</w:t>
      </w:r>
      <w:r>
        <w:rPr>
          <w:b/>
        </w:rPr>
        <w:t xml:space="preserve"> </w:t>
      </w:r>
      <w:r>
        <w:t>Они определены по фазовым кривым, приведенным к стандартным условиям -.с учетом зависимости от фазового угла</w:t>
      </w:r>
      <w:r>
        <w:rPr>
          <w:i/>
        </w:rPr>
        <w:t xml:space="preserve"> φ</w:t>
      </w:r>
      <w:r>
        <w:t xml:space="preserve"> и  склонения Солнца.. При построении фазовой кривой неуправляемых объектов переменной яркости  использовалась  величина блеска, средняя за период вращения вокруг центра масс..  Модификация КА данного типа была проведена в начале 1989 г. (начиная с номера 89046А), она  привела к изменению их геометрических параметров и их оптических характеристик. Указанные величины наряду с другими характеристиками: динамическими параметрами, фазовым портретом, геометрическим образом, формой кривой блеска на границах земной тени и др. используются при идентификации  объекта и присвоении ему соответствующего   международного номера,  так же как и для  определения задач  функционирующего аппарата в общей группировке</w:t>
      </w:r>
    </w:p>
    <w:p w:rsidR="00AC353D" w:rsidRDefault="00AC353D">
      <w:pPr>
        <w:suppressAutoHyphens/>
      </w:pPr>
    </w:p>
    <w:p w:rsidR="00AC353D" w:rsidRDefault="006C55AD">
      <w:pPr>
        <w:suppressAutoHyphens/>
        <w:ind w:firstLine="540"/>
      </w:pPr>
      <w:r>
        <w:rPr>
          <w:b/>
          <w:bCs/>
        </w:rPr>
        <w:t xml:space="preserve"> АВТОМАТИЗИРОВАННЫЙ КОМПЛЕКС ОБРАБОТКИ И АНАЛИЗА КООРДИНАТНОЙ И  ФОТОМЕТРИЧЕСКОЙ  ИНФОРМАЦИИ  О  ГЕОСТАЦИОНАРНЫХ СПУТНИКАХ </w:t>
      </w:r>
      <w:r>
        <w:t>/ Диденко А.В., Демченко Б.И., Усольцева Л.А. //Радиотехнические тетради, - № 36, - 2008. - С. 52-53. – Рус.</w:t>
      </w:r>
    </w:p>
    <w:p w:rsidR="00AC353D" w:rsidRDefault="006C55AD">
      <w:pPr>
        <w:pStyle w:val="31"/>
        <w:ind w:left="0" w:firstLine="540"/>
      </w:pPr>
      <w:r>
        <w:t>Описан программный  комплекс, позволяющий оперативно отождествлять геостационарные спутники в процессе проведения и планирования наблюдений. Это дает возможность в реальном времени иметь информацию о  сопровождаемом объекте и, в частности, решать, какой объем  данных необходимо получить по нему в эту ночь или сеанс. Такой подход существенно увеличивает производительность работы и позволяет довести количество «обслуженных»  геостационарных спутников в среднем до 150 за ночь. Библ. 5.</w:t>
      </w:r>
    </w:p>
    <w:p w:rsidR="00AC353D" w:rsidRDefault="00AC353D">
      <w:pPr>
        <w:rPr>
          <w:b/>
          <w:bCs/>
        </w:rPr>
      </w:pPr>
    </w:p>
    <w:p w:rsidR="00AC353D" w:rsidRDefault="006C55AD">
      <w:pPr>
        <w:ind w:firstLine="540"/>
        <w:rPr>
          <w:b/>
          <w:bCs/>
        </w:rPr>
      </w:pPr>
      <w:r>
        <w:t xml:space="preserve"> </w:t>
      </w:r>
      <w:r>
        <w:rPr>
          <w:b/>
          <w:bCs/>
        </w:rPr>
        <w:t>ОПРЕДЕЛЕНИЕ ОРИЕНТАЦИИ ИСЗ ПО НАЗЕМНЫМ НАБЛЮДЕНИЯМ</w:t>
      </w:r>
      <w:r>
        <w:t xml:space="preserve"> / Епишев В.П., Исак И.И., Кудак В.И., Мотрунич И.И. //Радиотехнические тетради, - № 36, - 2008. - С. 53-55. – Рус.</w:t>
      </w:r>
    </w:p>
    <w:p w:rsidR="00AC353D" w:rsidRDefault="006C55AD">
      <w:pPr>
        <w:pStyle w:val="2"/>
        <w:spacing w:before="0" w:after="0"/>
        <w:ind w:firstLine="539"/>
        <w:rPr>
          <w:rFonts w:ascii="Times New Roman" w:hAnsi="Times New Roman"/>
          <w:b w:val="0"/>
          <w:i w:val="0"/>
          <w:sz w:val="20"/>
        </w:rPr>
      </w:pPr>
      <w:r>
        <w:rPr>
          <w:rFonts w:ascii="Times New Roman" w:hAnsi="Times New Roman"/>
          <w:b w:val="0"/>
          <w:i w:val="0"/>
          <w:sz w:val="20"/>
        </w:rPr>
        <w:t>Проведен наблюдения большого числа ИСЗ, отшлифован метод определения ориентации ИСЗ по их зеркальному отражению. Отмечено, что иногда количества зеркальных вспышек, полученных на протяжении одного прохождения ИСЗ, недостаточно для определения ИСЗ или их нет вообще . В этом случае решение задачи начинается с определения мгновенных направлений «спутник – центр Земли», вектор которых лежит в плоскости орбиты ИСЗ. Илл. 4. Библ. 2.</w:t>
      </w:r>
    </w:p>
    <w:p w:rsidR="00AC353D" w:rsidRDefault="00AC353D">
      <w:pPr>
        <w:pStyle w:val="a0"/>
        <w:ind w:firstLine="540"/>
      </w:pPr>
    </w:p>
    <w:p w:rsidR="00AC353D" w:rsidRDefault="006C55AD">
      <w:pPr>
        <w:pStyle w:val="a0"/>
        <w:spacing w:after="0"/>
        <w:ind w:firstLine="539"/>
      </w:pPr>
      <w:r>
        <w:t xml:space="preserve"> </w:t>
      </w:r>
      <w:r>
        <w:rPr>
          <w:b/>
          <w:bCs/>
          <w:caps/>
          <w:szCs w:val="24"/>
        </w:rPr>
        <w:t>ИНФОРМАЦИОННОЕ ОБЕСПЕЧЕНИЕ РЕШЕНИЯ ЗАДАЧИ ОТОЖДЕСТВЛЕНИЯ КОСМИЧЕСКИХ ОБЪЕКТОВ</w:t>
      </w:r>
      <w:r>
        <w:t xml:space="preserve"> / Епишев В.П., Исак И.И., Мотрунич И.И., Мотрунич Я.М, Найбауер И.Ф., Новак Е.И. //Радиотехнические тетради, - № 36, - 2008. - С.  55-56 – Рус.</w:t>
      </w:r>
    </w:p>
    <w:p w:rsidR="00AC353D" w:rsidRDefault="006C55AD">
      <w:pPr>
        <w:ind w:firstLine="539"/>
      </w:pPr>
      <w:r>
        <w:t>Проведена оценка погрешности в значениях блеска ИСЗ, вызванная погрешностью в определении топоцентрических расстояний к ним. Из полученных  результатов наблюдений видно, что, исходя из современной точности измерения блеска ИСЗ и в зависимости от высоты полета, погрешности в определении их топоцентрических расстояний могут быть от сотен метров до нескольких километров, Табл. 1.</w:t>
      </w:r>
    </w:p>
    <w:p w:rsidR="00AC353D" w:rsidRDefault="00AC353D">
      <w:pPr>
        <w:pStyle w:val="a0"/>
        <w:ind w:firstLine="540"/>
      </w:pPr>
    </w:p>
    <w:p w:rsidR="00AC353D" w:rsidRDefault="006C55AD">
      <w:pPr>
        <w:pStyle w:val="a0"/>
        <w:spacing w:after="0"/>
        <w:ind w:firstLine="539"/>
      </w:pPr>
      <w:r>
        <w:t xml:space="preserve"> </w:t>
      </w:r>
      <w:r>
        <w:rPr>
          <w:b/>
          <w:bCs/>
        </w:rPr>
        <w:t>ПРИВЕДЕНИЕ ФОТОМЕТРИЧЕСКИХ НАБЛЮДЕНИЙ ИСЗ К СТАНДАРТНЫМ СИС</w:t>
      </w:r>
      <w:r>
        <w:t>Т</w:t>
      </w:r>
      <w:r>
        <w:rPr>
          <w:b/>
          <w:bCs/>
        </w:rPr>
        <w:t>ЕМАМ</w:t>
      </w:r>
      <w:r>
        <w:t xml:space="preserve"> / Епишев В.П., Мотрунич Я.М., Найбауер И.Ф. //Радиотехнические тетради, - № 36, - 2008. - С. 56-57. – Рус.</w:t>
      </w:r>
    </w:p>
    <w:p w:rsidR="00AC353D" w:rsidRDefault="006C55AD">
      <w:pPr>
        <w:pStyle w:val="a0"/>
        <w:ind w:firstLine="540"/>
      </w:pPr>
      <w:r>
        <w:t>Проведены наблюдения стандартных звезд с использованием метода наименьших квадратов для решения системы уравнений. В результате получены коэффициенты трансформации инструментальной фотометрической системы к стандартной , которые используются в случае наблюдений ИСЗ.  Библ. 2.</w:t>
      </w:r>
    </w:p>
    <w:p w:rsidR="00AC353D" w:rsidRDefault="00AC353D">
      <w:pPr>
        <w:pStyle w:val="a0"/>
        <w:spacing w:after="0"/>
        <w:ind w:firstLine="539"/>
        <w:rPr>
          <w:b/>
          <w:bCs/>
        </w:rPr>
      </w:pPr>
    </w:p>
    <w:p w:rsidR="00AC353D" w:rsidRDefault="006C55AD">
      <w:pPr>
        <w:pStyle w:val="a0"/>
        <w:spacing w:after="0"/>
        <w:ind w:firstLine="539"/>
        <w:rPr>
          <w:b/>
          <w:bCs/>
        </w:rPr>
      </w:pPr>
      <w:r>
        <w:rPr>
          <w:b/>
          <w:bCs/>
        </w:rPr>
        <w:t xml:space="preserve"> ВЛИЯНИЕ ТОЧНОСТИ ОРБИТ ГЕОСИНХРОННЫХ ОБЪЕКТОВ НА РЕЗУЛЬТАТЫ </w:t>
      </w:r>
    </w:p>
    <w:p w:rsidR="00AC353D" w:rsidRDefault="006C55AD">
      <w:pPr>
        <w:pStyle w:val="a0"/>
        <w:spacing w:after="0"/>
      </w:pPr>
      <w:r>
        <w:rPr>
          <w:b/>
          <w:bCs/>
        </w:rPr>
        <w:t xml:space="preserve">ОПРЕДЕЛЕНИЯ РИСКА СТОЛКНОВЕНИЯ НА ГЕОСТАЦИОНАРНОЙ ОРБИТЕ </w:t>
      </w:r>
      <w:r>
        <w:t>/ Епишев В.П ,, Климик В.У., Кудак А.М., Мацо В.И. //Радиотехнические тетради, - № 36, - 2008. - С.  58. – Рус.</w:t>
      </w:r>
    </w:p>
    <w:p w:rsidR="00AC353D" w:rsidRDefault="006C55AD">
      <w:pPr>
        <w:pStyle w:val="a0"/>
        <w:ind w:firstLine="540"/>
      </w:pPr>
      <w:r>
        <w:t>Выполнены оценки точности орбит дрейфующих геосинхронных объектов на основе использовали данных каталога ESA. По двум выпускам этого каталога получены для каждого дрейфующего объекта соответственно две кривые изменения их положения на интервале в 1 год: с начала июля 2004 г. до конца июня 2005 г. Положения объекта были заданы географическими долготой и широтой подспутниковой точки. Библ. 1.</w:t>
      </w:r>
    </w:p>
    <w:p w:rsidR="00AC353D" w:rsidRDefault="006C55AD">
      <w:pPr>
        <w:ind w:firstLine="540"/>
        <w:rPr>
          <w:bCs/>
        </w:rPr>
      </w:pPr>
      <w:r>
        <w:rPr>
          <w:b/>
          <w:lang w:eastAsia="uk-UA"/>
        </w:rPr>
        <w:t xml:space="preserve"> ПРОБЛЕМА ИДЕНТИФИКАЦИИ И КЛАССИФИКАЦИИ ДВИЖУЩИХСЯ ОБЪЕКТОВ С ТОЧКИ ЗРЕНИЯ НАБЛЮДАТЕЛЯ </w:t>
      </w:r>
      <w:r>
        <w:rPr>
          <w:bCs/>
          <w:lang w:eastAsia="uk-UA"/>
        </w:rPr>
        <w:t>/ Иващенко</w:t>
      </w:r>
      <w:r>
        <w:rPr>
          <w:bCs/>
          <w:i/>
          <w:iCs/>
        </w:rPr>
        <w:t xml:space="preserve"> </w:t>
      </w:r>
      <w:r>
        <w:rPr>
          <w:bCs/>
        </w:rPr>
        <w:t>Ю.Н. //Радиотехнические тетради, - № 36, - 2008. - С. 58-60. – Рус.</w:t>
      </w:r>
    </w:p>
    <w:p w:rsidR="00AC353D" w:rsidRDefault="006C55AD">
      <w:pPr>
        <w:ind w:firstLine="540"/>
        <w:jc w:val="both"/>
      </w:pPr>
      <w:r>
        <w:t xml:space="preserve">Констатировано отсутствие общедоступного сервера для идентификации объектов на геоцентрических орбитах в описанном объеме. Случай с космической миссией </w:t>
      </w:r>
      <w:r>
        <w:rPr>
          <w:lang w:val="en-US"/>
        </w:rPr>
        <w:t>Rozetta</w:t>
      </w:r>
      <w:r>
        <w:t>, ошибочно признанный потенциально опасным астероидом и получившим прогнозное обозначение 2007 VN84, еще раз подчеркнул необходимость общедоступности баз данных по объектам на околоземных орбитах. Показано, что в отношении тел искусственного происхождения эта работа находится лишь на начальном этапе. Определен перечень направлений эффективной работы по обнаружению, орбитальному сопровождению и идентификации новых объектов на околоземных орбитах.</w:t>
      </w:r>
    </w:p>
    <w:p w:rsidR="00AC353D" w:rsidRDefault="006C55AD">
      <w:pPr>
        <w:ind w:firstLine="540"/>
        <w:jc w:val="both"/>
      </w:pPr>
      <w:r>
        <w:tab/>
      </w:r>
    </w:p>
    <w:p w:rsidR="00AC353D" w:rsidRDefault="006C55AD">
      <w:pPr>
        <w:ind w:firstLine="540"/>
        <w:rPr>
          <w:b/>
          <w:bCs/>
        </w:rPr>
      </w:pPr>
      <w:r>
        <w:rPr>
          <w:b/>
          <w:bCs/>
        </w:rPr>
        <w:t xml:space="preserve"> РАЗВИТИЕ НАБЛЮДАТЕЛЬНОЙ БАЗЫ АСТРОНОМИЧЕСКОЙ ОБСЕРВАТОРИИ ОДЕССКОГО НАЦИОНАЛЬНОГО УНИВЕРСИТЕТА НА СТАНЦИИ «МАЯКИ» И НА ПИКЕ «ТЕРСКОЛ» /</w:t>
      </w:r>
      <w:r>
        <w:t>Дорохов  Н.И. , Молотов И.Е., Андриевский С.М., Фащевский Н.Н</w:t>
      </w:r>
      <w:r>
        <w:rPr>
          <w:i/>
          <w:iCs/>
        </w:rPr>
        <w:t xml:space="preserve"> </w:t>
      </w:r>
      <w:r>
        <w:t>//Радиотехнические тетради, - № 36, - 2008. - С. 60. – Рус.</w:t>
      </w:r>
    </w:p>
    <w:p w:rsidR="00AC353D" w:rsidRDefault="006C55AD">
      <w:pPr>
        <w:ind w:firstLine="540"/>
        <w:jc w:val="both"/>
      </w:pPr>
      <w:r>
        <w:t>Выполнены работы по созданию нового 80-см телескопа на наблюдательной станции .Маяки, в 40 км от г. Одессы, и по восстановлению механики и реконструкции оптической схемы 80-см телескопа в обсерватории пика Терскол. Приведены оптические схемы телескопов. Описаны проекты автоматизации этих телескопов.</w:t>
      </w:r>
    </w:p>
    <w:p w:rsidR="00AC353D" w:rsidRDefault="00AC353D">
      <w:pPr>
        <w:ind w:firstLine="540"/>
        <w:jc w:val="both"/>
      </w:pPr>
    </w:p>
    <w:p w:rsidR="00AC353D" w:rsidRDefault="006C55AD">
      <w:pPr>
        <w:tabs>
          <w:tab w:val="left" w:pos="540"/>
        </w:tabs>
        <w:ind w:right="-5"/>
      </w:pPr>
      <w:r>
        <w:rPr>
          <w:b/>
          <w:bCs/>
        </w:rPr>
        <w:tab/>
        <w:t xml:space="preserve"> ИССЛЕДОВАНИЕ ВОЗМОЖНОСТЕЙ КАМЕРЫ </w:t>
      </w:r>
      <w:r>
        <w:rPr>
          <w:b/>
          <w:bCs/>
          <w:lang w:val="en-US"/>
        </w:rPr>
        <w:t>KPC</w:t>
      </w:r>
      <w:r>
        <w:rPr>
          <w:b/>
          <w:bCs/>
        </w:rPr>
        <w:t>-650</w:t>
      </w:r>
      <w:r>
        <w:rPr>
          <w:b/>
          <w:bCs/>
          <w:lang w:val="en-US"/>
        </w:rPr>
        <w:t>BH</w:t>
      </w:r>
      <w:r>
        <w:rPr>
          <w:b/>
          <w:bCs/>
        </w:rPr>
        <w:t xml:space="preserve">  ДЛЯ МОНИТОРИНГА ОКОЛОЗЕМНОГО ПРОСТРАНСТВА / </w:t>
      </w:r>
      <w:r>
        <w:t>Муртазов А.К. //Радиотехнические тетради, - № 36, - 2008. - С.  61-63.</w:t>
      </w:r>
    </w:p>
    <w:p w:rsidR="00AC353D" w:rsidRDefault="006C55AD">
      <w:pPr>
        <w:tabs>
          <w:tab w:val="left" w:pos="540"/>
        </w:tabs>
        <w:ind w:right="-5"/>
      </w:pPr>
      <w:r>
        <w:t xml:space="preserve"> – Рус.</w:t>
      </w:r>
    </w:p>
    <w:p w:rsidR="00AC353D" w:rsidRDefault="006C55AD">
      <w:pPr>
        <w:ind w:firstLine="540"/>
        <w:jc w:val="both"/>
      </w:pPr>
      <w:r>
        <w:tab/>
        <w:t>Исследована возможность применения ПЗС-камеры  KPC-650BH фирмы "KT&amp;C" (Корея), предназначена для работы в охранных системах при сверхнизкой освещенности - до 0,0003 лк. в астрономических наблюдениях с использованием различной питающей оптики. Камера работает в телевизионном режиме,  поэтому наиболее слабые объекты выделяются сложением отдельных кадров. В этом режиме колебания изображений звезд и фона, вызванные дрожанием атмосферного, теплового, технического (сотрясения) и электронного (работа передающих антенн сотовой связи) происхождения, сглажены. Приведены результаты успешного применения камеры  при проведении астрономических наблюдений. Илл. 4, Табл. 1. Библ. 2.</w:t>
      </w:r>
    </w:p>
    <w:p w:rsidR="00AC353D" w:rsidRDefault="00AC353D">
      <w:pPr>
        <w:rPr>
          <w:b/>
          <w:bCs/>
        </w:rPr>
      </w:pPr>
    </w:p>
    <w:p w:rsidR="00AC353D" w:rsidRDefault="006C55AD">
      <w:pPr>
        <w:ind w:firstLine="540"/>
      </w:pPr>
      <w:r>
        <w:t xml:space="preserve"> </w:t>
      </w:r>
      <w:r>
        <w:rPr>
          <w:b/>
          <w:bCs/>
        </w:rPr>
        <w:t>ОСОБЕННОСТИ НАБЛЮДЕНИЙ МАЛОРАЗМЕРНЫХ ОБЪЕКТОВ</w:t>
      </w:r>
      <w:r>
        <w:rPr>
          <w:b/>
          <w:bCs/>
          <w:i/>
          <w:iCs/>
        </w:rPr>
        <w:t xml:space="preserve"> </w:t>
      </w:r>
      <w:r>
        <w:t>/ Рыбак А.Л. //Радиотехнические тетради, - № 36, - 2008. - С. 63-64. – Рус..</w:t>
      </w:r>
    </w:p>
    <w:p w:rsidR="00AC353D" w:rsidRDefault="006C55AD">
      <w:pPr>
        <w:ind w:firstLine="540"/>
        <w:jc w:val="both"/>
        <w:rPr>
          <w:iCs/>
          <w:color w:val="000000"/>
        </w:rPr>
      </w:pPr>
      <w:r>
        <w:rPr>
          <w:iCs/>
          <w:color w:val="000000"/>
        </w:rPr>
        <w:t>Описаны проведенные в 2007 г. в Гиссарской астрономической обсерватории (Республика Таджикистан) наблюдения геостационарных объектов на телескопе АЗТ-8 (</w:t>
      </w:r>
      <w:r>
        <w:rPr>
          <w:iCs/>
          <w:color w:val="000000"/>
          <w:lang w:val="en-US"/>
        </w:rPr>
        <w:t>D</w:t>
      </w:r>
      <w:r>
        <w:rPr>
          <w:iCs/>
          <w:color w:val="000000"/>
        </w:rPr>
        <w:t xml:space="preserve"> = 700 </w:t>
      </w:r>
      <w:r>
        <w:rPr>
          <w:iCs/>
          <w:color w:val="000000"/>
          <w:lang w:val="en-US"/>
        </w:rPr>
        <w:t>mm</w:t>
      </w:r>
      <w:r>
        <w:rPr>
          <w:iCs/>
          <w:color w:val="000000"/>
        </w:rPr>
        <w:t xml:space="preserve">). При наблюдениях использовалась </w:t>
      </w:r>
      <w:r>
        <w:rPr>
          <w:color w:val="000000"/>
        </w:rPr>
        <w:t>ПЗС-камера (1000x1000 пикселей по 24 микрометра).</w:t>
      </w:r>
      <w:r>
        <w:rPr>
          <w:iCs/>
          <w:color w:val="000000"/>
        </w:rPr>
        <w:t xml:space="preserve"> В результате было получено 2145 проводок для 36 объектов. </w:t>
      </w:r>
      <w:r>
        <w:t>В проведении наблюдений участвовали сотрудники Института Астрофизики Академии наук Республики Таджикистан, Института прикладной математики РАН и Главной астрономической обсерватории  РАН в Пулково.. Илл. 4.</w:t>
      </w:r>
    </w:p>
    <w:p w:rsidR="00AC353D" w:rsidRDefault="00AC353D">
      <w:pPr>
        <w:ind w:firstLine="540"/>
        <w:rPr>
          <w:b/>
          <w:bCs/>
        </w:rPr>
      </w:pPr>
    </w:p>
    <w:p w:rsidR="00AC353D" w:rsidRDefault="006C55AD">
      <w:pPr>
        <w:ind w:firstLine="540"/>
      </w:pPr>
      <w:r>
        <w:rPr>
          <w:b/>
          <w:bCs/>
        </w:rPr>
        <w:t xml:space="preserve">ПЕРВЫЕ НАБЛЮДЕНИЯ ТЕЛЕСКОПОМ АЗТ-8 С КАМЕРОЙ </w:t>
      </w:r>
      <w:r>
        <w:rPr>
          <w:b/>
          <w:bCs/>
          <w:i/>
          <w:iCs/>
        </w:rPr>
        <w:t>FLI PL09000</w:t>
      </w:r>
      <w:r>
        <w:t xml:space="preserve"> /Рыхальский В.В. //Радиотехнические тетради, - № 36, - 2008. - С. 65-66. – Рус.</w:t>
      </w:r>
    </w:p>
    <w:p w:rsidR="00AC353D" w:rsidRDefault="006C55AD">
      <w:pPr>
        <w:ind w:firstLine="540"/>
        <w:rPr>
          <w:b/>
          <w:bCs/>
        </w:rPr>
      </w:pPr>
      <w:r>
        <w:t>Описаны результаты применения Евпаторийского телескопа АЗТ-8 для наблюдения за космическими объектами которые находятся на геостационарной и высокоэллиптических орбитах, а также для проведения научных и прикладных исследований. Установка новой камеры позволила почти вдвое увеличить поле зрения, повысилась проницающая способность при одинаковой экспозиции, а наличие затвора и срабатывание его по синхроимпульсу от GPS уменьшило шумы в кадре и повысило точность привязки момента начала экспозиции к шкале времени. На телескопе установлена новая ПЗС-камера, позволяющая с высокой точностью проводить исследования слабых космических объектов и решать широкий круг прикладных и научных за</w:t>
      </w:r>
      <w:r>
        <w:rPr>
          <w:szCs w:val="28"/>
        </w:rPr>
        <w:t>дач.  Илл. 6.</w:t>
      </w:r>
    </w:p>
    <w:p w:rsidR="00AC353D" w:rsidRDefault="00AC353D">
      <w:pPr>
        <w:rPr>
          <w:b/>
          <w:bCs/>
        </w:rPr>
      </w:pPr>
    </w:p>
    <w:p w:rsidR="00AC353D" w:rsidRDefault="006C55AD">
      <w:pPr>
        <w:pStyle w:val="a0"/>
        <w:spacing w:after="0"/>
        <w:ind w:firstLine="539"/>
      </w:pPr>
      <w:r>
        <w:rPr>
          <w:b/>
          <w:bCs/>
        </w:rPr>
        <w:t xml:space="preserve"> МЕТЕОРНЫЕ ПОТОКИ, СВЯЗАННЫЕ С АСТЕРОИДАМИ, ПЕРЕСЕКАЮЩИМИ ОРБИТУ ЗЕМЛИ</w:t>
      </w:r>
      <w:r>
        <w:t xml:space="preserve"> /</w:t>
      </w:r>
      <w:r>
        <w:rPr>
          <w:caps/>
        </w:rPr>
        <w:t xml:space="preserve">. </w:t>
      </w:r>
      <w:r>
        <w:t>Бабаджанов П.Б,  Кохирова Г.И. //Радиотехнические тетради, - № 36, - 2008. - С.  67.. – Рус.</w:t>
      </w:r>
    </w:p>
    <w:p w:rsidR="00AC353D" w:rsidRDefault="006C55AD">
      <w:pPr>
        <w:ind w:firstLine="720"/>
        <w:jc w:val="both"/>
      </w:pPr>
      <w:r>
        <w:t>По имеющимся каталогам метеорных потоков и болидов проведен поиск  и  найдены периодически наблюдаемые метеорные потоки соответствующие каждому теоретически предсказанному потоку. Сделан вывод о том, что исследованные околоземные астероиды образовались в  результате распада комет. Таким образом, в результате проведенных исследований нами выявлены 12 ОЗО, которые являются высохшими кометами или осколками более крупной кометы.</w:t>
      </w:r>
    </w:p>
    <w:p w:rsidR="00AC353D" w:rsidRDefault="006C55AD">
      <w:pPr>
        <w:pStyle w:val="a0"/>
        <w:spacing w:after="0"/>
        <w:ind w:firstLine="539"/>
      </w:pPr>
      <w:r>
        <w:rPr>
          <w:caps/>
        </w:rPr>
        <w:t xml:space="preserve"> </w:t>
      </w:r>
      <w:r>
        <w:rPr>
          <w:b/>
          <w:bCs/>
        </w:rPr>
        <w:t xml:space="preserve">ФОТОГРАФИЧЕСКИЕ НАБЛЮДЕНИЯ БОЛИДОВ В </w:t>
      </w:r>
      <w:r>
        <w:rPr>
          <w:b/>
          <w:bCs/>
          <w:caps/>
        </w:rPr>
        <w:t xml:space="preserve">ТАДЖИКИСТАНЕ </w:t>
      </w:r>
      <w:r>
        <w:t>/Бабаджанов П.Б,  Кохирова Г.И. //Радиотехнические тетради, - № 36, - 2008. - С.  67. – Рус.</w:t>
      </w:r>
    </w:p>
    <w:p w:rsidR="00AC353D" w:rsidRDefault="006C55AD">
      <w:pPr>
        <w:ind w:firstLine="540"/>
        <w:jc w:val="both"/>
      </w:pPr>
      <w:r>
        <w:t>В методике астрометрической редукции фотографий болидов использованы эмпирические формулы для преобразования измеренных координат в горизонтальные небесные координаты. Эти формулы содержат 12 неизвестных постоянных, определяемых методом наименьших квадратов и методом итерации. Получены фотографии 34-х болидов. Приведены результаты астрометрической редукции фотографий пяти болидов.</w:t>
      </w:r>
    </w:p>
    <w:p w:rsidR="00AC353D" w:rsidRDefault="00AC353D">
      <w:pPr>
        <w:pStyle w:val="a0"/>
        <w:rPr>
          <w:b/>
          <w:bCs/>
        </w:rPr>
      </w:pPr>
    </w:p>
    <w:p w:rsidR="00AC353D" w:rsidRDefault="006C55AD">
      <w:pPr>
        <w:pStyle w:val="a0"/>
        <w:spacing w:after="0"/>
        <w:ind w:firstLine="539"/>
      </w:pPr>
      <w:r>
        <w:rPr>
          <w:b/>
          <w:bCs/>
        </w:rPr>
        <w:t xml:space="preserve"> АНАЛИЗ ТОЧНОСТИ ПЗС-НАБЛЮДЕНИЙ АСТЕРОИДОВ, ВЫПОЛНЕННЫХ ОБСЕРВАТОРИЯМИ МИРА В 1999-2006 ГГ. </w:t>
      </w:r>
      <w:r>
        <w:t>/Быков О.П., Измайлов И.С., Львов В.Н., Кастель Г.Р. //Радиотехнические тетради, - № 36, - 2008. - С. 67. – Рус.</w:t>
      </w:r>
    </w:p>
    <w:p w:rsidR="00AC353D" w:rsidRDefault="006C55AD">
      <w:pPr>
        <w:suppressAutoHyphens/>
        <w:autoSpaceDE w:val="0"/>
        <w:autoSpaceDN w:val="0"/>
        <w:adjustRightInd w:val="0"/>
        <w:ind w:firstLine="540"/>
        <w:jc w:val="both"/>
      </w:pPr>
      <w:r>
        <w:t>Выполнена оценка точности более 30 миллионов положений астероидов, хранящихся в Международном центре малых планет за семь лет. Получены значения средней внутренней и внешней ошибки одного  наблюдения  для каждой,  в том числе и любительской, обсерватории которая в 1999-2006 гг имела наблюдательный материал, достаточный для статистической обработки с использованием разработанного в ГАО метода оценки точности наблюдений. Представлены результаты работы международных центров,  следящих за опасными сближениями астероидов с Землей.</w:t>
      </w:r>
    </w:p>
    <w:p w:rsidR="00AC353D" w:rsidRDefault="00AC353D">
      <w:pPr>
        <w:pStyle w:val="a0"/>
        <w:rPr>
          <w:caps/>
          <w:szCs w:val="24"/>
        </w:rPr>
      </w:pPr>
    </w:p>
    <w:p w:rsidR="00AC353D" w:rsidRDefault="006C55AD">
      <w:pPr>
        <w:pStyle w:val="a0"/>
        <w:spacing w:after="0"/>
        <w:ind w:firstLine="539"/>
        <w:rPr>
          <w:caps/>
          <w:szCs w:val="24"/>
        </w:rPr>
      </w:pPr>
      <w:r>
        <w:rPr>
          <w:b/>
          <w:bCs/>
          <w:caps/>
        </w:rPr>
        <w:t xml:space="preserve">ПУЛКОВСКАЯ СТРАНИЦА ОСЗ </w:t>
      </w:r>
      <w:r>
        <w:t>/Быков О.П., Вершков А.Н., Девяткин А.В., Львов В.Н., Цекмейстер С.Д. //Радиотехнические тетради, - № 36, - 2008. - С.  68. – Рус</w:t>
      </w:r>
      <w:r>
        <w:rPr>
          <w:caps/>
          <w:szCs w:val="24"/>
        </w:rPr>
        <w:t>.</w:t>
      </w:r>
    </w:p>
    <w:p w:rsidR="00AC353D" w:rsidRDefault="006C55AD">
      <w:pPr>
        <w:ind w:firstLine="708"/>
        <w:jc w:val="both"/>
      </w:pPr>
      <w:r>
        <w:t>Приведено краткое описание Интернет-ресурса, который отражает текущую информацию об объектах, сближающихся с Землей (астероиды и кометы) и развитие Пулковских работ по изучению этих объектов. Представлены эфемериды для наблюдений видимых сближений астероидов со звёздами и покрытий астероидами звёзд.  Библ. 1.</w:t>
      </w:r>
    </w:p>
    <w:p w:rsidR="00AC353D" w:rsidRDefault="00AC353D">
      <w:pPr>
        <w:ind w:firstLine="709"/>
        <w:jc w:val="both"/>
      </w:pPr>
    </w:p>
    <w:p w:rsidR="00AC353D" w:rsidRDefault="006C55AD">
      <w:pPr>
        <w:pStyle w:val="a0"/>
        <w:spacing w:after="0"/>
        <w:ind w:firstLine="539"/>
      </w:pPr>
      <w:r>
        <w:rPr>
          <w:caps/>
          <w:szCs w:val="24"/>
        </w:rPr>
        <w:t xml:space="preserve"> </w:t>
      </w:r>
      <w:r>
        <w:rPr>
          <w:b/>
          <w:bCs/>
          <w:caps/>
        </w:rPr>
        <w:t xml:space="preserve">СОВРЕМЕННЫЕ ПЗС-НАБЛЮДЕНИЯ МАЛЫХ ТЕЛ СОЛНЕЧНОЙ СИСТЕМЫ И КОСМИЧЕСКОГО МУСОРА  </w:t>
      </w:r>
      <w:r>
        <w:t>/Быков О.П. //Радиотехнические тетради, - № 36, - 2008. - С. 68. – Рус.</w:t>
      </w:r>
    </w:p>
    <w:p w:rsidR="00AC353D" w:rsidRDefault="006C55AD">
      <w:pPr>
        <w:ind w:firstLine="709"/>
        <w:jc w:val="both"/>
      </w:pPr>
      <w:r>
        <w:t xml:space="preserve">          Созданы и успешно работают несколько программных систем для решения вышеназванных задач, среди которых epos и izmccd. первая достаточно хорошо известна, вторая позволяет выполнять высокоточную астрометрическую обработку ПЗС-кадров. Она дает более надежные результаты измерений и редукции в случае относительно "плохих" ПЗС-изображений. Библ. 1.</w:t>
      </w:r>
    </w:p>
    <w:p w:rsidR="00AC353D" w:rsidRDefault="00AC353D">
      <w:pPr>
        <w:ind w:firstLine="600"/>
        <w:rPr>
          <w:caps/>
        </w:rPr>
      </w:pPr>
    </w:p>
    <w:p w:rsidR="00AC353D" w:rsidRDefault="006C55AD">
      <w:pPr>
        <w:ind w:firstLine="600"/>
      </w:pPr>
      <w:r>
        <w:rPr>
          <w:caps/>
        </w:rPr>
        <w:t xml:space="preserve"> </w:t>
      </w:r>
      <w:r>
        <w:rPr>
          <w:b/>
          <w:bCs/>
        </w:rPr>
        <w:t>ОСОБЕННОСТИ И ПРОБЛЕМЫ ШИРОКОПОЛЬНОЙ ОПТИКИ ДЛЯ АСТРОМЕТРИЧЕСКИХ НАБЛЮДЕНИЙ</w:t>
      </w:r>
      <w:r>
        <w:t xml:space="preserve"> /Волков С.К., Сухов П.П., Мурников</w:t>
      </w:r>
      <w:r>
        <w:rPr>
          <w:i/>
          <w:iCs/>
        </w:rPr>
        <w:t xml:space="preserve"> </w:t>
      </w:r>
      <w:r>
        <w:t>Б.А.</w:t>
      </w:r>
      <w:r>
        <w:rPr>
          <w:caps/>
        </w:rPr>
        <w:t xml:space="preserve"> </w:t>
      </w:r>
      <w:r>
        <w:t>//Радиотехнические тетради, - № 36, - 2008. - С. 68-69. – Рус.</w:t>
      </w:r>
    </w:p>
    <w:p w:rsidR="00AC353D" w:rsidRDefault="006C55AD">
      <w:pPr>
        <w:tabs>
          <w:tab w:val="num" w:pos="0"/>
          <w:tab w:val="left" w:pos="480"/>
        </w:tabs>
        <w:ind w:firstLine="600"/>
        <w:jc w:val="both"/>
      </w:pPr>
      <w:r>
        <w:t xml:space="preserve">Приведены результаты наблюдений </w:t>
      </w:r>
      <w:r>
        <w:rPr>
          <w:lang w:val="en-US"/>
        </w:rPr>
        <w:t>GEO</w:t>
      </w:r>
      <w:r>
        <w:t xml:space="preserve">, </w:t>
      </w:r>
      <w:r>
        <w:rPr>
          <w:lang w:val="en-US"/>
        </w:rPr>
        <w:t>LEO</w:t>
      </w:r>
      <w:r>
        <w:t xml:space="preserve"> при использования широкоугольной оптики на основе отечественного линзового объектива «Таир-19». Приведен перечень новых телескопов станции</w:t>
      </w:r>
      <w:r>
        <w:rPr>
          <w:b/>
          <w:bCs/>
          <w:i/>
          <w:iCs/>
        </w:rPr>
        <w:t xml:space="preserve"> </w:t>
      </w:r>
      <w:r>
        <w:t xml:space="preserve">«Маяки»  НИИ </w:t>
      </w:r>
      <w:r>
        <w:rPr>
          <w:lang w:val="uk-UA"/>
        </w:rPr>
        <w:t>“</w:t>
      </w:r>
      <w:r>
        <w:t>Астрономическая обсерватория</w:t>
      </w:r>
      <w:r>
        <w:rPr>
          <w:lang w:val="uk-UA"/>
        </w:rPr>
        <w:t>”</w:t>
      </w:r>
      <w:r>
        <w:t xml:space="preserve"> Одесского национального университета, эксплуатируемых в настоящее время и находящихся в стадии изготовления</w:t>
      </w:r>
    </w:p>
    <w:p w:rsidR="00AC353D" w:rsidRDefault="00AC353D"/>
    <w:p w:rsidR="00AC353D" w:rsidRDefault="006C55AD">
      <w:pPr>
        <w:ind w:firstLine="540"/>
      </w:pPr>
      <w:r>
        <w:rPr>
          <w:b/>
          <w:bCs/>
        </w:rPr>
        <w:t>ПЕРВЫЕ ПЗС-НАБЛЮДЕНИЯ КОСМИЧЕСКИХ ОБЪЕКТОВ  В ГИССАРСКОЙ АСТРОНОМИЧЕСКОЙ ОБСЕРВАТОРИИ</w:t>
      </w:r>
      <w:r>
        <w:rPr>
          <w:i/>
          <w:iCs/>
        </w:rPr>
        <w:t xml:space="preserve"> </w:t>
      </w:r>
      <w:r>
        <w:t>/Гулямов М.И. //Радиотехнические тетради, - № 36, - 2008. - С.  69-70. – Рус.</w:t>
      </w:r>
    </w:p>
    <w:p w:rsidR="00AC353D" w:rsidRDefault="006C55AD">
      <w:pPr>
        <w:tabs>
          <w:tab w:val="num" w:pos="0"/>
          <w:tab w:val="left" w:pos="480"/>
        </w:tabs>
        <w:ind w:firstLine="600"/>
        <w:jc w:val="both"/>
      </w:pPr>
      <w:r>
        <w:t xml:space="preserve">На телескопе АЗТ-8 с новым ПЗС-приемником были выполнены пробные наблюдения скопления М15, планетарных туманностей, галактик М31 и М32, а также искусственных спутников Земли с их более мелкими фрагментами разрушения. Данные наблюдения были проведены с целью оценки возможностей и направлений применения телескопа АЗТ-8 по астрономическим программам. Зарегистрирована вспышка яркой кометы 17Р/Холмса. </w:t>
      </w:r>
    </w:p>
    <w:p w:rsidR="00AC353D" w:rsidRDefault="00AC353D">
      <w:pPr>
        <w:tabs>
          <w:tab w:val="num" w:pos="0"/>
          <w:tab w:val="left" w:pos="480"/>
        </w:tabs>
        <w:ind w:firstLine="600"/>
        <w:jc w:val="both"/>
      </w:pPr>
    </w:p>
    <w:p w:rsidR="00AC353D" w:rsidRDefault="006C55AD">
      <w:pPr>
        <w:ind w:firstLine="540"/>
      </w:pPr>
      <w:r>
        <w:rPr>
          <w:b/>
          <w:bCs/>
        </w:rPr>
        <w:t>НАБЛЮДЕНИЯ ВЫСОКОЭЛЛИПТИЧЕСКИХ КОСМИЧЕСКИХ ОБЪЕКТОВ В ПУЛКОВСКОЙ ОБСЕРВАТОРИИ /</w:t>
      </w:r>
      <w:r>
        <w:rPr>
          <w:b/>
          <w:bCs/>
          <w:i/>
          <w:iCs/>
        </w:rPr>
        <w:t xml:space="preserve"> </w:t>
      </w:r>
      <w:r>
        <w:t>Гусева И.С., Лих Ю.С., Рыбинцев А.С. //Радиотехнические тетради, - № 36, - 2008. - С. 70. – Рус.</w:t>
      </w:r>
    </w:p>
    <w:p w:rsidR="00AC353D" w:rsidRDefault="006C55AD">
      <w:pPr>
        <w:ind w:firstLine="540"/>
        <w:jc w:val="both"/>
      </w:pPr>
      <w:r>
        <w:t xml:space="preserve">Приведены результаты работы по наблюдениям высокоэллиптических космических объектов и модернизации средств регистрации изображения на инструменте </w:t>
      </w:r>
      <w:r>
        <w:rPr>
          <w:lang w:val="en-US"/>
        </w:rPr>
        <w:t>RST</w:t>
      </w:r>
      <w:r>
        <w:t xml:space="preserve">-220 в Главной (Пулковской) астрономической обсерватории Российской Академии наук в 2007 г. В течение этого года была произведена замена двух ПЗС-камер, что обеспечило увеличение производительности и расширение поля зрения телескопа </w:t>
      </w:r>
      <w:r>
        <w:rPr>
          <w:lang w:val="en-US"/>
        </w:rPr>
        <w:t>RST</w:t>
      </w:r>
      <w:r>
        <w:t>-220. Дан обзор работ по автоматизации процесса наблюдения и обработки получаемых данных.</w:t>
      </w:r>
    </w:p>
    <w:p w:rsidR="00AC353D" w:rsidRDefault="00AC353D">
      <w:pPr>
        <w:ind w:firstLine="708"/>
        <w:jc w:val="both"/>
      </w:pPr>
    </w:p>
    <w:p w:rsidR="00AC353D" w:rsidRDefault="006C55AD">
      <w:pPr>
        <w:ind w:firstLine="540"/>
      </w:pPr>
      <w:r>
        <w:t xml:space="preserve"> </w:t>
      </w:r>
      <w:r>
        <w:rPr>
          <w:b/>
          <w:bCs/>
          <w:caps/>
        </w:rPr>
        <w:t>АСТРОМЕТРИЧЕСКИЕ И ФОТОМЕТРИЧЕСКИЕ НАБЛЮДЕНИЯ ТЕЛ СОЛНЕЧНОЙ СИСТЕМЫ НА АВТОМАТИЗИРОВАННЫХ ТЕЛЕСКОПАХ «ЗА-320М» И «МТМ-500М» ГАО РАН</w:t>
      </w:r>
      <w:r>
        <w:t xml:space="preserve"> </w:t>
      </w:r>
    </w:p>
    <w:p w:rsidR="00AC353D" w:rsidRDefault="006C55AD">
      <w:r>
        <w:t>/</w:t>
      </w:r>
      <w:r>
        <w:rPr>
          <w:b/>
          <w:bCs/>
          <w:i/>
          <w:iCs/>
        </w:rPr>
        <w:t xml:space="preserve"> </w:t>
      </w:r>
      <w:r>
        <w:t>Девяткин А.В.,</w:t>
      </w:r>
      <w:r>
        <w:rPr>
          <w:b/>
          <w:bCs/>
          <w:i/>
          <w:iCs/>
        </w:rPr>
        <w:t xml:space="preserve"> </w:t>
      </w:r>
      <w:r>
        <w:t>Горшанов Д.Л., Куприянов В.В.,  Верещагина И.А., Кулиш А.П.,</w:t>
      </w:r>
      <w:r>
        <w:rPr>
          <w:b/>
          <w:bCs/>
        </w:rPr>
        <w:t xml:space="preserve"> </w:t>
      </w:r>
      <w:r>
        <w:t>Ибрагимов Ф.М.,  Рафальский В.Б., Бехтева А.С., Кракосевич О.В., Алёшкина Е.Ю,  Павловский С.Е</w:t>
      </w:r>
      <w:r>
        <w:rPr>
          <w:b/>
          <w:bCs/>
        </w:rPr>
        <w:t xml:space="preserve">. </w:t>
      </w:r>
      <w:r>
        <w:rPr>
          <w:b/>
          <w:bCs/>
          <w:i/>
          <w:iCs/>
        </w:rPr>
        <w:t xml:space="preserve"> </w:t>
      </w:r>
      <w:r>
        <w:t>//Радиотехнические тетради, - № 36, - 2008. - С. 70. – Рус.</w:t>
      </w:r>
    </w:p>
    <w:p w:rsidR="00AC353D" w:rsidRDefault="006C55AD">
      <w:pPr>
        <w:ind w:firstLine="540"/>
        <w:jc w:val="both"/>
      </w:pPr>
      <w:r>
        <w:rPr>
          <w:b/>
          <w:bCs/>
          <w:i/>
          <w:iCs/>
        </w:rPr>
        <w:t xml:space="preserve"> </w:t>
      </w:r>
      <w:r>
        <w:t xml:space="preserve">С 1997 г. в Главной (Пулковской) обсерватории на телескопе ЗА-320М ведутся астрометрические и фотометрические наблюдений тел Солнечной системы. В 2001–2007 гг. получено свыше 15000 наблюдений малых тел Солнечной системы, из которых более 9000 положений ИСЗ. Результаты наблюдений оперативно посылаются в </w:t>
      </w:r>
      <w:r>
        <w:rPr>
          <w:lang w:val="en-US"/>
        </w:rPr>
        <w:t>Minor</w:t>
      </w:r>
      <w:r>
        <w:t xml:space="preserve"> </w:t>
      </w:r>
      <w:r>
        <w:rPr>
          <w:lang w:val="en-US"/>
        </w:rPr>
        <w:t>Planet</w:t>
      </w:r>
      <w:r>
        <w:t xml:space="preserve"> </w:t>
      </w:r>
      <w:r>
        <w:rPr>
          <w:lang w:val="en-US"/>
        </w:rPr>
        <w:t>Center</w:t>
      </w:r>
      <w:r>
        <w:t xml:space="preserve">. В мировом рейтинге обсерваторий, ведущих наблюдения астероидов, сближающихся с Землёй, автоматизированный телескоп ЗА-320М занимает 18 место из 680 телескопов. </w:t>
      </w:r>
    </w:p>
    <w:p w:rsidR="00AC353D" w:rsidRDefault="00AC353D"/>
    <w:p w:rsidR="00AC353D" w:rsidRDefault="006C55AD">
      <w:pPr>
        <w:ind w:firstLine="540"/>
        <w:rPr>
          <w:bCs/>
        </w:rPr>
      </w:pPr>
      <w:r>
        <w:rPr>
          <w:b/>
          <w:bCs/>
        </w:rPr>
        <w:t>АСУ ТЕЛЕСКОПА АЗТ33-ИК С ФУНКЦИЯМИ УДАЛЕННОГО ДОСТУПА</w:t>
      </w:r>
      <w:r>
        <w:rPr>
          <w:b/>
          <w:bCs/>
          <w:sz w:val="28"/>
        </w:rPr>
        <w:t xml:space="preserve"> </w:t>
      </w:r>
      <w:r>
        <w:rPr>
          <w:bCs/>
        </w:rPr>
        <w:t>/Клунко Е.В. //Радиотехнические тетради, - № 36, - 2008. - С. 70-71. – Рус.</w:t>
      </w:r>
    </w:p>
    <w:p w:rsidR="00AC353D" w:rsidRDefault="006C55AD">
      <w:r>
        <w:t>Рассмотрена задача модернизации системы управления 1,5-метрового телескопа АЗТ33-Ик Саянской обсерватории с целью добавления в нее функций по удаленному и автоматическому управлению телескопом с  полном отделением графического интерфейса наблюдателя от базовых модулей, реализующих функционирование АСУ. При этом взаимодействие программы наблюдателя и АСУ телескопа происходит через специальный командный интерфейс управления, реализованный на технологии  RPC-вызовов (удаленный вызов процедур).</w:t>
      </w:r>
    </w:p>
    <w:p w:rsidR="00AC353D" w:rsidRDefault="00AC353D">
      <w:pPr>
        <w:pStyle w:val="a0"/>
        <w:tabs>
          <w:tab w:val="left" w:pos="1080"/>
        </w:tabs>
        <w:ind w:firstLine="540"/>
      </w:pPr>
    </w:p>
    <w:p w:rsidR="00AC353D" w:rsidRDefault="006C55AD">
      <w:pPr>
        <w:ind w:firstLine="567"/>
      </w:pPr>
      <w:r>
        <w:rPr>
          <w:b/>
          <w:bCs/>
        </w:rPr>
        <w:t xml:space="preserve">МЕТОДИКА АСТРОМЕТРИЧЕСКОЙ И ФОТОМЕТРИЧЕСКОЙ РЕДУКЦИИ НАБЛЮДЕНИЙ ТЕЛ СОЛНЕЧНОЙ СИСТЕМЫ С ПОМОЩЬЮ ПРОГРАММНОГО </w:t>
      </w:r>
      <w:r>
        <w:t>ПАКЕТА /Куприянов В.В., Девяткин А.В.,  Горшанов Д.Л.,  Верещагина И.А., Кракосевич О.В. //Радиотехнические тетради, - № 36, - 2008. - С. 71-72. – Рус.</w:t>
      </w:r>
    </w:p>
    <w:p w:rsidR="00AC353D" w:rsidRDefault="006C55AD">
      <w:pPr>
        <w:ind w:firstLine="567"/>
        <w:rPr>
          <w:bCs/>
        </w:rPr>
      </w:pPr>
      <w:r>
        <w:t>Описан созданный в начале 2000-х гг. в Пулковской обсерватории новый программный пакет АПЕКС-II, основной целью программной системы обработки астрономических ПЗС-изображений APEX II в задаче наблюдений тел солнечной системы является автоматизированное получение астрометрических и фотометрических характеристик объектов. пакет АПЕКС-II реализован как универсальная система, пригодная к решению широкого спектра задач первичной редукции ПЗС-кадров, и его алгоритмическая база в значительной степени следует существующим, хорошо опробованным методикам редукции. Аппроксимация изображений звёзд выполняется при помощи построения функции рассеяния точки (psf), основываясь на моделях гаусса, Лоренца, Моффата или Колмогорова</w:t>
      </w:r>
    </w:p>
    <w:p w:rsidR="00AC353D" w:rsidRDefault="00AC353D">
      <w:pPr>
        <w:pStyle w:val="a0"/>
        <w:rPr>
          <w:bCs/>
        </w:rPr>
      </w:pPr>
    </w:p>
    <w:p w:rsidR="00AC353D" w:rsidRDefault="006C55AD">
      <w:pPr>
        <w:pStyle w:val="21"/>
        <w:ind w:firstLine="540"/>
        <w:jc w:val="left"/>
        <w:rPr>
          <w:bCs/>
        </w:rPr>
      </w:pPr>
      <w:r>
        <w:rPr>
          <w:b/>
        </w:rPr>
        <w:t>ОПРЕДЕЛЕНИЕ ОРИЕНТАЦИИ КА НА ОСНОВЕ ДАННЫХ ФОТОМЕТРИИ И МОДЕЛИРОВАНИЯ  (на примере КА «ФОТОН М3»)</w:t>
      </w:r>
      <w:r>
        <w:t>. / Меликянц С.М., Кошкин Н.И., Шакун Л</w:t>
      </w:r>
      <w:r>
        <w:rPr>
          <w:noProof/>
        </w:rPr>
        <w:t>.С.</w:t>
      </w:r>
      <w:r>
        <w:t xml:space="preserve"> </w:t>
      </w:r>
      <w:r>
        <w:rPr>
          <w:bCs/>
        </w:rPr>
        <w:t>//Радиотехнические тетради, - № 36, - 2008. - С.  72. – Рус.</w:t>
      </w:r>
    </w:p>
    <w:p w:rsidR="00AC353D" w:rsidRDefault="006C55AD">
      <w:pPr>
        <w:ind w:firstLine="567"/>
        <w:jc w:val="both"/>
        <w:rPr>
          <w:spacing w:val="-4"/>
        </w:rPr>
      </w:pPr>
      <w:r>
        <w:t>Наблюдения КА «Фотон М3» (07040А) проведены 24.09.07 в Астрономической обсерватории Одесского национального университета на следящей установке КТ-50 с регистрацией на ТВ ПЗС-камеру. Фотометрические измерения получены на 164 и 180 витках, соответственно. После отделения спускаемого модуля на орбите остался КА 07040С. Его наблюдения получены 26.09.07 в 17.00UT, измерения сделаны до угла 75</w:t>
      </w:r>
      <w:r>
        <w:rPr>
          <w:vertAlign w:val="superscript"/>
        </w:rPr>
        <w:t>о</w:t>
      </w:r>
      <w:r>
        <w:t xml:space="preserve">. Обработка полученных наблюдений состояла в отнесении измерений блеска на стандартное расстояние 1000 км, учете атмосферной экстинкции и переводе их на стандартную </w:t>
      </w:r>
      <w:r>
        <w:rPr>
          <w:spacing w:val="-4"/>
        </w:rPr>
        <w:t xml:space="preserve">фотометрическую систему V. </w:t>
      </w:r>
    </w:p>
    <w:p w:rsidR="00AC353D" w:rsidRDefault="00AC353D">
      <w:pPr>
        <w:pStyle w:val="21"/>
        <w:jc w:val="left"/>
        <w:rPr>
          <w:bCs/>
        </w:rPr>
      </w:pPr>
    </w:p>
    <w:p w:rsidR="00AC353D" w:rsidRDefault="006C55AD">
      <w:pPr>
        <w:pStyle w:val="21"/>
        <w:ind w:firstLine="567"/>
        <w:jc w:val="left"/>
        <w:rPr>
          <w:bCs/>
        </w:rPr>
      </w:pPr>
      <w:r>
        <w:rPr>
          <w:b/>
          <w:bCs/>
          <w:sz w:val="18"/>
        </w:rPr>
        <w:t>ФОТОМЕТРИЯ ОКОЛОЗЕМНЫХ КОСМИЧЕСКИХ ОБЪЕКТОВ</w:t>
      </w:r>
      <w:r>
        <w:rPr>
          <w:b/>
          <w:bCs/>
          <w:i/>
          <w:iCs/>
        </w:rPr>
        <w:t xml:space="preserve"> / </w:t>
      </w:r>
      <w:r>
        <w:t xml:space="preserve">Миникулов Н.Х. </w:t>
      </w:r>
      <w:r>
        <w:rPr>
          <w:bCs/>
        </w:rPr>
        <w:t>/Радиотехнические тетради, - № 36, - 2008. - С. 72-73. – Рус.</w:t>
      </w:r>
    </w:p>
    <w:p w:rsidR="00AC353D" w:rsidRDefault="006C55AD">
      <w:pPr>
        <w:ind w:firstLine="540"/>
        <w:jc w:val="both"/>
      </w:pPr>
      <w:r>
        <w:t>Па телескопе АЗТ-8 Гиссарской астрономической обсерватории АН РТ в 2007 г. была установлена камера ПЗС. Регулярные наблюдения геостационарных спутников (ГСС) и их фрагментов была начата с октября месяца 2007 г. За промежуток времени с октября месяца по декабрь месяц 2007 г. получено около 3500 кадров с наблюдениями более 50 ГСС и их фрагментов. Обработка полученных ПЗС-кадров показала, что распределение блеска регистрированных объектов лежит в интервале от 11</w:t>
      </w:r>
      <w:r>
        <w:rPr>
          <w:position w:val="6"/>
          <w:vertAlign w:val="superscript"/>
          <w:lang w:val="en-US"/>
        </w:rPr>
        <w:t>m</w:t>
      </w:r>
      <w:r>
        <w:t xml:space="preserve"> до 18,5</w:t>
      </w:r>
      <w:r>
        <w:rPr>
          <w:position w:val="6"/>
          <w:vertAlign w:val="superscript"/>
          <w:lang w:val="en-US"/>
        </w:rPr>
        <w:t>m</w:t>
      </w:r>
      <w:r>
        <w:t xml:space="preserve">. Практически все эти объекты показывают сильную переменность блеска.  Для исследования фотометрических особенностей были выбраны 4 наиболее активных околоземных космических объектов 43091, 90008, 90022 и 90032, по которым получены большие объемы наблюдений. </w:t>
      </w:r>
    </w:p>
    <w:p w:rsidR="00AC353D" w:rsidRDefault="00AC353D">
      <w:pPr>
        <w:pStyle w:val="21"/>
        <w:jc w:val="left"/>
      </w:pPr>
    </w:p>
    <w:p w:rsidR="00AC353D" w:rsidRDefault="006C55AD">
      <w:pPr>
        <w:pStyle w:val="21"/>
        <w:ind w:firstLine="540"/>
        <w:jc w:val="left"/>
        <w:rPr>
          <w:bCs/>
        </w:rPr>
      </w:pPr>
      <w:r>
        <w:rPr>
          <w:b/>
          <w:bCs/>
        </w:rPr>
        <w:t>НАУЧНАЯ СЕТЬ ОПТИЧЕСКИХ ИНСТРУМЕНТОВ ДЛЯ АСТРОМЕТРИЧЕСКИХ И ФОТОМЕТРИЧЕСКИХ НАБЛЮДЕНИЙ (НСОИ АФН). СОСТОЯНИЕ И ПЕРСПЕКТИВЫ РАЗВИТИЯ</w:t>
      </w:r>
      <w:r>
        <w:t xml:space="preserve"> /Молотов И.Е., Агапов В.М., Титенко В.В.</w:t>
      </w:r>
      <w:r>
        <w:rPr>
          <w:bCs/>
        </w:rPr>
        <w:t xml:space="preserve"> //Радиотехнические тетради, - № 36, - 2008. - С.  73-74. – Рус.</w:t>
      </w:r>
    </w:p>
    <w:p w:rsidR="00AC353D" w:rsidRDefault="006C55AD">
      <w:pPr>
        <w:tabs>
          <w:tab w:val="left" w:pos="540"/>
        </w:tabs>
        <w:jc w:val="both"/>
      </w:pPr>
      <w:r>
        <w:rPr>
          <w:color w:val="000000"/>
        </w:rPr>
        <w:tab/>
      </w:r>
      <w:r>
        <w:t>Концепция создания протяженной оптической сети ПулКОН предложена в 2004 г</w:t>
      </w:r>
      <w:r>
        <w:rPr>
          <w:color w:val="000000"/>
        </w:rPr>
        <w:t xml:space="preserve"> В 2007 г. Пулковская кооперация оптических наблюдателей (ПулКОН) была преобразована в </w:t>
      </w:r>
      <w:r>
        <w:t>Научную сеть оптических инструментов для астрометрических и фотометрических наблюдений (НСОИ АФН)  (</w:t>
      </w:r>
      <w:r>
        <w:rPr>
          <w:lang w:val="en-US"/>
        </w:rPr>
        <w:t>International</w:t>
      </w:r>
      <w:r>
        <w:t xml:space="preserve"> </w:t>
      </w:r>
      <w:r>
        <w:rPr>
          <w:lang w:val="en-US"/>
        </w:rPr>
        <w:t>Scientific</w:t>
      </w:r>
      <w:r>
        <w:t xml:space="preserve"> </w:t>
      </w:r>
      <w:r>
        <w:rPr>
          <w:lang w:val="en-US"/>
        </w:rPr>
        <w:t>Optical</w:t>
      </w:r>
      <w:r>
        <w:t xml:space="preserve"> </w:t>
      </w:r>
      <w:r>
        <w:rPr>
          <w:lang w:val="en-US"/>
        </w:rPr>
        <w:t>Network</w:t>
      </w:r>
      <w:r>
        <w:t xml:space="preserve"> - </w:t>
      </w:r>
      <w:r>
        <w:rPr>
          <w:lang w:val="en-US"/>
        </w:rPr>
        <w:t>ISON</w:t>
      </w:r>
      <w:r>
        <w:t xml:space="preserve">), включающую российские и зарубежные обсерватории: Научный, Пулково (ГАО), Майданак, Маяки, Уссурийск, Тариха, Симеиз, Абастумани, Монды, Терскол, Циммервальд, Тейде, Архыз (САО), Тирасполь, Китаб, Гиссар, Паратунка, Чугуев. </w:t>
      </w:r>
    </w:p>
    <w:p w:rsidR="00AC353D" w:rsidRDefault="006C55AD">
      <w:pPr>
        <w:ind w:firstLine="540"/>
        <w:jc w:val="both"/>
      </w:pPr>
      <w:r>
        <w:t>.В 2005-2006 гг. были установлены современные ПЗС-камеры в обсерваториях: Научный, Пулково, Майданак, Маяки, Абастумани, Уссурийск, Чугуев и Тариха, с целью проведения координируемых наблюдений различных космических объектов (объектов техногенного происхождения, астероидов и послесвечения гамма-всплесков). Впервые в отечественной истории измерения по космическим объектам получаются вдоль всей дуги геостационарной орбиты. Результаты накапливаются и обобщаются в Центре сбора, обработки и анализа информации по космическому мусору при Баллистическом центре ИПМ им. М.В. Келдыша и открыты для научного анализа. Библ. 3.</w:t>
      </w:r>
    </w:p>
    <w:p w:rsidR="00AC353D" w:rsidRDefault="00AC353D">
      <w:pPr>
        <w:tabs>
          <w:tab w:val="left" w:pos="1080"/>
        </w:tabs>
        <w:ind w:right="-5"/>
      </w:pPr>
    </w:p>
    <w:p w:rsidR="00AC353D" w:rsidRDefault="006C55AD">
      <w:pPr>
        <w:ind w:firstLine="540"/>
      </w:pPr>
      <w:r>
        <w:t xml:space="preserve"> </w:t>
      </w:r>
      <w:r>
        <w:rPr>
          <w:b/>
          <w:bCs/>
        </w:rPr>
        <w:t>АСТРОФИЗИЧЕСКИЕ ИССЛЕДОВАНИЯ  В ПРОГРАММАХ НАБЛЮДЕНИЯ ОКОЛОЗЕМНЫХ ОБЪЕКТОВ</w:t>
      </w:r>
      <w:r>
        <w:t xml:space="preserve"> / Позаненко А., Румянцев В., Ибрагимов М., Андреев М., Корниенко Г., Клунко Е.В. //Радиотехнические тетради, - № 36, - 2008. - С. 74. – Рус.</w:t>
      </w:r>
    </w:p>
    <w:p w:rsidR="00AC353D" w:rsidRDefault="006C55AD">
      <w:pPr>
        <w:pStyle w:val="20"/>
        <w:ind w:left="0" w:firstLine="539"/>
      </w:pPr>
      <w:r>
        <w:t xml:space="preserve">Рассмотрено  применение  телескопов, использующихся  в программах наблюдения околоземных объектов, для исследования  транзиентных явлений астрофизической природы, таких как переменные звезды, Сверхновые и космические гамма-всплески. На примере сети наблюдения за послесвечением космических гамма-всплесков показана эффективность совместных программ, приведена статистика таких наблюдений. Обсуждается специфика совместных наблюдений астрофизических источников и применимость телескопов различной апертуры, что может быть полезно для оценки эффективности использования существующих и разработки новых инструментов. </w:t>
      </w:r>
    </w:p>
    <w:p w:rsidR="00AC353D" w:rsidRDefault="00AC353D">
      <w:pPr>
        <w:pStyle w:val="a0"/>
        <w:spacing w:after="0"/>
        <w:ind w:firstLine="539"/>
      </w:pPr>
    </w:p>
    <w:p w:rsidR="00AC353D" w:rsidRDefault="006C55AD">
      <w:pPr>
        <w:pStyle w:val="a0"/>
        <w:spacing w:after="0"/>
        <w:ind w:firstLine="539"/>
      </w:pPr>
      <w:r>
        <w:t xml:space="preserve"> </w:t>
      </w:r>
      <w:r>
        <w:rPr>
          <w:b/>
          <w:bCs/>
        </w:rPr>
        <w:t xml:space="preserve">ОБНАРУЖЕНИЕ КОСМИЧЕСКИХ ОБЪЕКТОВ МАЛЫХ РАЗМЕРОВ С ИСПОЛЬЗОВАНИЕМ ПОСЛЕПОРОГОВОГО НЕКОГЕРЕНТНОГО НАКОПЛЕНИЯ СИГНАЛА ВДОЛЬ ТРАЕКТОРИИ </w:t>
      </w:r>
      <w:r>
        <w:rPr>
          <w:b/>
          <w:bCs/>
          <w:caps/>
          <w:szCs w:val="24"/>
        </w:rPr>
        <w:t>ДВИЖЕНИЯ</w:t>
      </w:r>
      <w:r>
        <w:rPr>
          <w:caps/>
          <w:szCs w:val="24"/>
        </w:rPr>
        <w:t xml:space="preserve"> </w:t>
      </w:r>
      <w:r>
        <w:t xml:space="preserve">/Саваневич В.Е1,  Брюховецкий А.Б. //Радиотехнические тетради, - № 36, - 2008. - С. 75. – Рус. </w:t>
      </w:r>
    </w:p>
    <w:p w:rsidR="00AC353D" w:rsidRDefault="006C55AD">
      <w:pPr>
        <w:ind w:firstLine="540"/>
        <w:jc w:val="both"/>
      </w:pPr>
      <w:r>
        <w:t>Рассмотрен альтернативный способ обнаружения траектории движущегося объекта, который сводится к накоплению статистик, пропорциональных энергии сигналов вдоль возможных траекторий движения объекта. В качестве статистик используются квадраты амплитуд сигналов превысивших порог в устройстве обнаружения. При этом реализуется послепороговое некогерентное накопление сигналов. Затем с использованием технологии Хока выделяется истинная траектория движения космического объекта с последующим определением орбитальных параметров. Рассмотрены первичная обработка кадров и вторичная обработка.  Представлено описание работы технологии Хока и результаты проведения поиска и обнаружения объектов малых размеров.</w:t>
      </w:r>
    </w:p>
    <w:p w:rsidR="00AC353D" w:rsidRDefault="00AC353D">
      <w:pPr>
        <w:pStyle w:val="a0"/>
        <w:rPr>
          <w:caps/>
          <w:szCs w:val="24"/>
        </w:rPr>
      </w:pPr>
    </w:p>
    <w:p w:rsidR="00AC353D" w:rsidRDefault="006C55AD">
      <w:pPr>
        <w:pStyle w:val="a0"/>
        <w:spacing w:after="0"/>
        <w:ind w:firstLine="539"/>
      </w:pPr>
      <w:r>
        <w:rPr>
          <w:b/>
          <w:bCs/>
        </w:rPr>
        <w:t xml:space="preserve"> РОБОТИЗИРОВАННЫЕ ОБСЕРВАТОРИИ ПРОБЛЕМЫ И РЕШЕНИЯ</w:t>
      </w:r>
      <w:r>
        <w:t xml:space="preserve"> / Сатовский Б.Л. //Радиотехнические тетради, - № 36, - 2008. - С. 75. – Рус.</w:t>
      </w:r>
    </w:p>
    <w:p w:rsidR="00AC353D" w:rsidRDefault="006C55AD">
      <w:pPr>
        <w:ind w:firstLine="540"/>
      </w:pPr>
      <w:r>
        <w:t>В работе рассмотрены вопросы</w:t>
      </w:r>
      <w:r>
        <w:rPr>
          <w:b/>
          <w:bCs/>
        </w:rPr>
        <w:t xml:space="preserve"> </w:t>
      </w:r>
      <w:r>
        <w:t>создания роботизированных обсерваторий. необходимость роботизированных наблюдений, краткое техническое задание, перечень технологических операций при наблюдениях, используемое оборудование, используемое программное обеспечение,  электрическая блок-схема обсерватории, примеры наблюдательных программ.</w:t>
      </w:r>
    </w:p>
    <w:p w:rsidR="00AC353D" w:rsidRDefault="00AC353D">
      <w:pPr>
        <w:pStyle w:val="a0"/>
        <w:rPr>
          <w:caps/>
          <w:szCs w:val="24"/>
        </w:rPr>
      </w:pPr>
    </w:p>
    <w:p w:rsidR="00AC353D" w:rsidRDefault="006C55AD">
      <w:pPr>
        <w:pStyle w:val="a0"/>
        <w:ind w:firstLine="540"/>
      </w:pPr>
      <w:r>
        <w:rPr>
          <w:caps/>
          <w:szCs w:val="24"/>
        </w:rPr>
        <w:t xml:space="preserve"> </w:t>
      </w:r>
      <w:r>
        <w:rPr>
          <w:b/>
          <w:bCs/>
        </w:rPr>
        <w:t>ОРГАНИЗАЦИЯ ПУНКТА НАБЛЮДЕНИЙ СЕТИ ПУЛКОН НА КАМЧАТКЕ</w:t>
      </w:r>
      <w:r>
        <w:t xml:space="preserve"> /Смирнов с.э., Губанов С.Ю., .Молотов И.Е., Гусева И.С., Лих Ю.С. //Радиотехнические тетради, - № 36, - 2008. - С.  76-77. – Рус.</w:t>
      </w:r>
    </w:p>
    <w:p w:rsidR="00AC353D" w:rsidRDefault="006C55AD">
      <w:pPr>
        <w:pStyle w:val="a0"/>
        <w:spacing w:line="200" w:lineRule="atLeast"/>
        <w:ind w:firstLine="567"/>
        <w:jc w:val="both"/>
        <w:rPr>
          <w:caps/>
          <w:szCs w:val="24"/>
        </w:rPr>
      </w:pPr>
      <w:r>
        <w:t>.Дальнейшее освоение околоземного пространства невозможно без знания текущей обстановки, анализа источников и закономерностей эволюции космического мусора. результаты исследований космических объектов могут быть использованы для совершенствования теорий орбитального движения, уточнения модели геопотенциала Земли, развития теории влияния светового давления на движение космических объектов, исследования магнитного поля и вариаций плотности верхней атмосферы Земли. Поэтому существенная часть времени программы ПулКОН посвящена исследованию объектов космического мусора и спутников. участие в наблюдениях пункта Икир в Паратунке на камчатке позво</w:t>
      </w:r>
      <w:r>
        <w:rPr>
          <w:shd w:val="clear" w:color="auto" w:fill="FFFFFF"/>
        </w:rPr>
        <w:t>лило</w:t>
      </w:r>
      <w:r>
        <w:t xml:space="preserve"> замкнуть з</w:t>
      </w:r>
      <w:r>
        <w:rPr>
          <w:color w:val="000000"/>
        </w:rPr>
        <w:t>оны контроля обсерваторий вокруг всего земного шара</w:t>
      </w:r>
      <w:r>
        <w:t xml:space="preserve">, что необычайно важно </w:t>
      </w:r>
      <w:r>
        <w:rPr>
          <w:shd w:val="clear" w:color="auto" w:fill="FFFFFF"/>
        </w:rPr>
        <w:t>для создания динамической базы данных по высокоорбитальным космическим объектам и произошло</w:t>
      </w:r>
      <w:r>
        <w:t xml:space="preserve"> впервые в отечественной истории</w:t>
      </w:r>
      <w:r>
        <w:rPr>
          <w:caps/>
        </w:rPr>
        <w:t xml:space="preserve">. </w:t>
      </w:r>
      <w:r>
        <w:rPr>
          <w:caps/>
          <w:szCs w:val="24"/>
        </w:rPr>
        <w:t>Б</w:t>
      </w:r>
      <w:r>
        <w:rPr>
          <w:szCs w:val="24"/>
        </w:rPr>
        <w:t>ибл</w:t>
      </w:r>
      <w:r>
        <w:rPr>
          <w:caps/>
          <w:szCs w:val="24"/>
        </w:rPr>
        <w:t xml:space="preserve">. 3. </w:t>
      </w:r>
    </w:p>
    <w:p w:rsidR="00AC353D" w:rsidRDefault="006C55AD">
      <w:pPr>
        <w:pStyle w:val="a0"/>
        <w:spacing w:after="0"/>
        <w:ind w:firstLine="539"/>
        <w:rPr>
          <w:caps/>
          <w:szCs w:val="24"/>
        </w:rPr>
      </w:pPr>
      <w:r>
        <w:rPr>
          <w:caps/>
          <w:szCs w:val="24"/>
        </w:rPr>
        <w:t xml:space="preserve"> </w:t>
      </w:r>
      <w:r>
        <w:rPr>
          <w:b/>
          <w:bCs/>
        </w:rPr>
        <w:t>СРАВНЕНИЕ ТОЧНОСТИ ОПРЕДЕЛЕНИЯ КООРДИНАТ ОБЪЕКТОВ НА ЗВЁЗДНЫХ ИЗОБРАЖЕНИЯХ ПРИ РАЗЛИЧНЫХ СХЕМАХ НАБЛЮДЕНИЯ</w:t>
      </w:r>
      <w:r>
        <w:t xml:space="preserve"> / Шакун  Л.С.</w:t>
      </w:r>
      <w:r>
        <w:rPr>
          <w:szCs w:val="24"/>
        </w:rPr>
        <w:t xml:space="preserve"> //Радиотехнические тетради, - № 36, - 2008. - С.  78. – Рус.</w:t>
      </w:r>
    </w:p>
    <w:p w:rsidR="00AC353D" w:rsidRDefault="006C55AD">
      <w:pPr>
        <w:pStyle w:val="a4"/>
        <w:ind w:firstLine="539"/>
        <w:rPr>
          <w:sz w:val="20"/>
        </w:rPr>
      </w:pPr>
      <w:r>
        <w:rPr>
          <w:sz w:val="20"/>
        </w:rPr>
        <w:t>Показано, что наибольшая точность определения координат объекта на изображении достигается при использовании схемы наблюдения при неподвижном телескопе и суммировании кадров. В этом случае ошибка измерения положения объектов в одном кадре равна 0,2…0,6 пикселя. Для схемы наблюдения при неподвижном телескопе без суммирования видеокадров ошибка измерения положения объекта составляет 0,5…1,5 пикселя. Наибольшая ошибка измерений положения объекта наблюдается при сопровождении быстро движущегося объекта. В этом случае ошибка измерения положения объекта в одном кадре может достигать 1…4 пикселей. Для уменьшения ошибки в этом случае необходимо использовать более сложные методы обработки изображений на одном или серии кадров.</w:t>
      </w:r>
    </w:p>
    <w:p w:rsidR="00AC353D" w:rsidRDefault="00AC353D">
      <w:pPr>
        <w:pStyle w:val="a4"/>
        <w:ind w:firstLine="539"/>
        <w:rPr>
          <w:sz w:val="20"/>
        </w:rPr>
      </w:pPr>
    </w:p>
    <w:p w:rsidR="00AC353D" w:rsidRDefault="00AC353D">
      <w:pPr>
        <w:pStyle w:val="a4"/>
        <w:ind w:firstLine="539"/>
        <w:rPr>
          <w:sz w:val="20"/>
        </w:rPr>
      </w:pPr>
    </w:p>
    <w:p w:rsidR="00AC353D" w:rsidRDefault="00AC353D">
      <w:pPr>
        <w:pStyle w:val="a4"/>
        <w:ind w:firstLine="539"/>
        <w:rPr>
          <w:sz w:val="20"/>
        </w:rPr>
      </w:pPr>
    </w:p>
    <w:p w:rsidR="00AC353D" w:rsidRDefault="006C55AD">
      <w:pPr>
        <w:pStyle w:val="ab"/>
        <w:ind w:firstLine="284"/>
        <w:jc w:val="left"/>
        <w:rPr>
          <w:i w:val="0"/>
          <w:sz w:val="20"/>
        </w:rPr>
      </w:pPr>
      <w:r>
        <w:rPr>
          <w:i w:val="0"/>
          <w:sz w:val="20"/>
        </w:rPr>
        <w:tab/>
      </w:r>
    </w:p>
    <w:p w:rsidR="00AC353D" w:rsidRDefault="00AC353D">
      <w:pPr>
        <w:pStyle w:val="ab"/>
        <w:ind w:firstLine="284"/>
        <w:jc w:val="left"/>
        <w:rPr>
          <w:i w:val="0"/>
          <w:sz w:val="20"/>
        </w:rPr>
      </w:pPr>
    </w:p>
    <w:p w:rsidR="00AC353D" w:rsidRDefault="00AC353D">
      <w:pPr>
        <w:pStyle w:val="ab"/>
        <w:ind w:firstLine="284"/>
        <w:jc w:val="left"/>
        <w:rPr>
          <w:i w:val="0"/>
          <w:sz w:val="20"/>
        </w:rPr>
      </w:pPr>
    </w:p>
    <w:p w:rsidR="00AC353D" w:rsidRDefault="00AC353D">
      <w:pPr>
        <w:pStyle w:val="ab"/>
        <w:ind w:firstLine="284"/>
        <w:jc w:val="left"/>
        <w:rPr>
          <w:i w:val="0"/>
          <w:sz w:val="20"/>
        </w:rPr>
      </w:pPr>
    </w:p>
    <w:p w:rsidR="00AC353D" w:rsidRDefault="00AC353D">
      <w:pPr>
        <w:pStyle w:val="ab"/>
        <w:ind w:firstLine="284"/>
        <w:jc w:val="left"/>
        <w:rPr>
          <w:i w:val="0"/>
          <w:sz w:val="20"/>
        </w:rPr>
      </w:pPr>
    </w:p>
    <w:p w:rsidR="00AC353D" w:rsidRDefault="00AC353D">
      <w:pPr>
        <w:pStyle w:val="ab"/>
        <w:ind w:firstLine="284"/>
        <w:jc w:val="left"/>
        <w:rPr>
          <w:i w:val="0"/>
          <w:sz w:val="20"/>
        </w:rPr>
      </w:pPr>
    </w:p>
    <w:p w:rsidR="00AC353D" w:rsidRDefault="00AC353D">
      <w:pPr>
        <w:pStyle w:val="ab"/>
        <w:ind w:firstLine="284"/>
        <w:jc w:val="left"/>
        <w:rPr>
          <w:i w:val="0"/>
          <w:sz w:val="20"/>
        </w:rPr>
      </w:pPr>
    </w:p>
    <w:p w:rsidR="00AC353D" w:rsidRDefault="00AC353D">
      <w:pPr>
        <w:pStyle w:val="ab"/>
        <w:ind w:firstLine="284"/>
        <w:jc w:val="left"/>
        <w:rPr>
          <w:i w:val="0"/>
          <w:sz w:val="20"/>
        </w:rPr>
      </w:pPr>
    </w:p>
    <w:p w:rsidR="00AC353D" w:rsidRDefault="00AC353D">
      <w:pPr>
        <w:pStyle w:val="ab"/>
        <w:ind w:firstLine="284"/>
        <w:jc w:val="left"/>
        <w:rPr>
          <w:i w:val="0"/>
          <w:sz w:val="20"/>
        </w:rPr>
      </w:pPr>
    </w:p>
    <w:p w:rsidR="00AC353D" w:rsidRDefault="00AC353D">
      <w:pPr>
        <w:pStyle w:val="ab"/>
        <w:ind w:firstLine="284"/>
        <w:jc w:val="left"/>
        <w:rPr>
          <w:i w:val="0"/>
          <w:sz w:val="20"/>
        </w:rPr>
      </w:pPr>
    </w:p>
    <w:p w:rsidR="00AC353D" w:rsidRDefault="006C55AD">
      <w:pPr>
        <w:pStyle w:val="ab"/>
        <w:ind w:firstLine="284"/>
        <w:jc w:val="left"/>
        <w:rPr>
          <w:b/>
          <w:bCs/>
          <w:i w:val="0"/>
          <w:smallCaps/>
          <w:spacing w:val="4"/>
          <w:sz w:val="28"/>
          <w:u w:val="single"/>
        </w:rPr>
      </w:pPr>
      <w:r>
        <w:rPr>
          <w:b/>
          <w:bCs/>
          <w:i w:val="0"/>
          <w:smallCaps/>
          <w:spacing w:val="4"/>
          <w:sz w:val="28"/>
          <w:u w:val="single"/>
        </w:rPr>
        <w:t>Рефераты журнала «Радиотехнические тетради» № 37, 2008</w:t>
      </w:r>
    </w:p>
    <w:p w:rsidR="00AC353D" w:rsidRDefault="00AC353D">
      <w:pPr>
        <w:pStyle w:val="ab"/>
        <w:rPr>
          <w:i w:val="0"/>
          <w:smallCaps/>
          <w:spacing w:val="4"/>
          <w:sz w:val="20"/>
        </w:rPr>
      </w:pPr>
    </w:p>
    <w:p w:rsidR="00AC353D" w:rsidRDefault="006C55AD">
      <w:pPr>
        <w:pStyle w:val="30"/>
        <w:tabs>
          <w:tab w:val="left" w:pos="4140"/>
        </w:tabs>
        <w:spacing w:line="240" w:lineRule="auto"/>
        <w:ind w:firstLine="540"/>
        <w:rPr>
          <w:b/>
          <w:bCs/>
          <w:i w:val="0"/>
          <w:iCs/>
          <w:sz w:val="20"/>
        </w:rPr>
      </w:pPr>
      <w:r>
        <w:rPr>
          <w:b/>
          <w:i w:val="0"/>
          <w:sz w:val="20"/>
        </w:rPr>
        <w:t>ЮБИЛЕЙ ЦЕНТРА КОСМИЧЕСКОЙ СВЯЗИ</w:t>
      </w:r>
      <w:r>
        <w:rPr>
          <w:bCs/>
          <w:i w:val="0"/>
          <w:sz w:val="20"/>
        </w:rPr>
        <w:t xml:space="preserve"> </w:t>
      </w:r>
      <w:r>
        <w:rPr>
          <w:b/>
          <w:i w:val="0"/>
          <w:sz w:val="20"/>
        </w:rPr>
        <w:t>ОКБ МЭИ</w:t>
      </w:r>
      <w:r>
        <w:rPr>
          <w:bCs/>
          <w:i w:val="0"/>
          <w:sz w:val="20"/>
        </w:rPr>
        <w:t xml:space="preserve"> </w:t>
      </w:r>
      <w:r>
        <w:rPr>
          <w:b/>
          <w:bCs/>
          <w:i w:val="0"/>
          <w:iCs/>
          <w:sz w:val="20"/>
        </w:rPr>
        <w:t>«МЕДВЕЖЬИ ОЗЁРА»</w:t>
      </w:r>
    </w:p>
    <w:p w:rsidR="00AC353D" w:rsidRDefault="006C55AD">
      <w:pPr>
        <w:pStyle w:val="30"/>
        <w:tabs>
          <w:tab w:val="left" w:pos="4140"/>
        </w:tabs>
        <w:spacing w:line="240" w:lineRule="auto"/>
        <w:jc w:val="left"/>
        <w:rPr>
          <w:bCs/>
          <w:i w:val="0"/>
          <w:sz w:val="20"/>
        </w:rPr>
      </w:pPr>
      <w:r>
        <w:rPr>
          <w:sz w:val="20"/>
        </w:rPr>
        <w:t xml:space="preserve"> </w:t>
      </w:r>
      <w:r>
        <w:rPr>
          <w:bCs/>
          <w:i w:val="0"/>
          <w:sz w:val="20"/>
        </w:rPr>
        <w:t>/Чеботарев А.С. /Радиотехнические тетради, - № 37, - 2007. - С. 6-8. – Рус.</w:t>
      </w:r>
    </w:p>
    <w:p w:rsidR="00AC353D" w:rsidRDefault="006C55AD">
      <w:pPr>
        <w:pStyle w:val="30"/>
        <w:tabs>
          <w:tab w:val="left" w:pos="4140"/>
        </w:tabs>
        <w:spacing w:line="240" w:lineRule="auto"/>
        <w:ind w:firstLine="540"/>
        <w:rPr>
          <w:bCs/>
          <w:i w:val="0"/>
          <w:sz w:val="20"/>
        </w:rPr>
      </w:pPr>
      <w:r>
        <w:rPr>
          <w:bCs/>
          <w:i w:val="0"/>
          <w:sz w:val="20"/>
        </w:rPr>
        <w:t xml:space="preserve">В статье гендиректора ОКБ МЭИ кратко описана история создания, подробно рассмотрено современное состояние и перспективы дальнейшего развития, полигона ОКБ МЭИ «Медвежьи озера» - ныне – Центра космической связи, расположенного в ближнем Подмосковье. Илл. 2..Библ. 1. </w:t>
      </w:r>
    </w:p>
    <w:p w:rsidR="00AC353D" w:rsidRDefault="00AC353D">
      <w:pPr>
        <w:pStyle w:val="30"/>
        <w:tabs>
          <w:tab w:val="left" w:pos="4140"/>
        </w:tabs>
        <w:spacing w:line="240" w:lineRule="auto"/>
        <w:ind w:firstLine="540"/>
        <w:rPr>
          <w:bCs/>
          <w:i w:val="0"/>
          <w:sz w:val="20"/>
        </w:rPr>
      </w:pPr>
    </w:p>
    <w:p w:rsidR="00AC353D" w:rsidRDefault="006C55AD">
      <w:pPr>
        <w:pStyle w:val="30"/>
        <w:tabs>
          <w:tab w:val="left" w:pos="4140"/>
        </w:tabs>
        <w:spacing w:line="240" w:lineRule="auto"/>
        <w:ind w:firstLine="540"/>
        <w:rPr>
          <w:bCs/>
          <w:i w:val="0"/>
          <w:sz w:val="20"/>
        </w:rPr>
      </w:pPr>
      <w:r>
        <w:rPr>
          <w:b/>
          <w:i w:val="0"/>
          <w:sz w:val="20"/>
        </w:rPr>
        <w:t xml:space="preserve">ДВАДЦАТИЛЕТНИЙ ЮБИЛЕЙ СТАНЦИИ «ИНДИЯ»  </w:t>
      </w:r>
      <w:r>
        <w:rPr>
          <w:bCs/>
          <w:i w:val="0"/>
          <w:sz w:val="20"/>
        </w:rPr>
        <w:t xml:space="preserve">/Краснов Л.А. //Радиотехнические тетради, - № 37, - 2007. - С. 9-12. – Рус.  </w:t>
      </w:r>
    </w:p>
    <w:p w:rsidR="00AC353D" w:rsidRDefault="006C55AD">
      <w:pPr>
        <w:pStyle w:val="30"/>
        <w:tabs>
          <w:tab w:val="left" w:pos="4140"/>
        </w:tabs>
        <w:spacing w:line="240" w:lineRule="auto"/>
        <w:jc w:val="left"/>
        <w:rPr>
          <w:bCs/>
          <w:i w:val="0"/>
          <w:sz w:val="20"/>
        </w:rPr>
      </w:pPr>
      <w:r>
        <w:rPr>
          <w:bCs/>
          <w:i w:val="0"/>
          <w:sz w:val="20"/>
        </w:rPr>
        <w:t>Описаны основные этапы создания и модернизации, аппаратурные решения и основные результаты работы радиотехнического комплекса «Индия», расположенного в Центре космической связи ОКБ МЭИ «Медвежьи озера»,включающая 4 станции: «Индия-1, -2, -3 и -4». Показан перечень основных технических направлений развития комплекса, которые были научно обоснованы, разработаны и внедрены в практическую работу: Показана структурная схема современного комплекса  «Индия». Приведен список публикаций по тематике этих работ в журнале «Радиотехнические тетради» за 1997-2004 гг. Илл. 1. Библ. 15.</w:t>
      </w:r>
    </w:p>
    <w:p w:rsidR="00AC353D" w:rsidRDefault="00AC353D">
      <w:pPr>
        <w:pStyle w:val="30"/>
        <w:tabs>
          <w:tab w:val="left" w:pos="4140"/>
        </w:tabs>
        <w:spacing w:line="240" w:lineRule="auto"/>
        <w:jc w:val="left"/>
        <w:rPr>
          <w:bCs/>
          <w:i w:val="0"/>
          <w:sz w:val="20"/>
        </w:rPr>
      </w:pPr>
    </w:p>
    <w:p w:rsidR="00AC353D" w:rsidRDefault="006C55AD">
      <w:pPr>
        <w:pStyle w:val="30"/>
        <w:tabs>
          <w:tab w:val="left" w:pos="4140"/>
        </w:tabs>
        <w:spacing w:line="240" w:lineRule="auto"/>
        <w:ind w:firstLine="540"/>
        <w:rPr>
          <w:bCs/>
          <w:i w:val="0"/>
          <w:sz w:val="20"/>
        </w:rPr>
      </w:pPr>
      <w:r>
        <w:rPr>
          <w:b/>
          <w:i w:val="0"/>
          <w:sz w:val="20"/>
        </w:rPr>
        <w:t>ОБЪЕКТ – Д (К 50-летию запуска первого в мире научного спутника ИСЗ-3)</w:t>
      </w:r>
      <w:r>
        <w:rPr>
          <w:bCs/>
          <w:i w:val="0"/>
          <w:sz w:val="20"/>
        </w:rPr>
        <w:t xml:space="preserve"> /Крисс П.Ж. /Радиотехнические тетради, - № 37, - 2007. - С.13-15. – Рус.</w:t>
      </w:r>
    </w:p>
    <w:p w:rsidR="00AC353D" w:rsidRDefault="006C55AD">
      <w:pPr>
        <w:pStyle w:val="30"/>
        <w:tabs>
          <w:tab w:val="left" w:pos="4140"/>
        </w:tabs>
        <w:spacing w:line="240" w:lineRule="auto"/>
        <w:ind w:firstLine="540"/>
        <w:rPr>
          <w:bCs/>
          <w:i w:val="0"/>
          <w:sz w:val="20"/>
        </w:rPr>
      </w:pPr>
      <w:r>
        <w:rPr>
          <w:bCs/>
          <w:i w:val="0"/>
          <w:sz w:val="20"/>
        </w:rPr>
        <w:t xml:space="preserve">  Описано создание в ОКБ МЭИ аппаратуры, подготовка и участие в запуске ИСЗ-3 - первого спутника Земли с научной аппаратурой на борту для исследования околоземного космического пространства (шифр «Объект-Д»). Принципиально новая задача была решена бортовыми и наземными средствами траекторных измерений ОКБ МЭИ, хорошо зарекомендовавшими себя при отработке ракеты Р7 - радиолокационная система «Бинокль – Факел С» и фазопеленгационная система «Иртыш – Факел Д». Наземными средствами этих систем были оборудованы пункты командно-измерительного комплекса на трассе полета ракеты Р7. Библ. 6.</w:t>
      </w:r>
    </w:p>
    <w:p w:rsidR="00AC353D" w:rsidRDefault="00AC353D">
      <w:pPr>
        <w:pStyle w:val="30"/>
        <w:tabs>
          <w:tab w:val="left" w:pos="4140"/>
        </w:tabs>
        <w:spacing w:line="240" w:lineRule="auto"/>
        <w:ind w:firstLine="540"/>
        <w:rPr>
          <w:bCs/>
          <w:i w:val="0"/>
          <w:sz w:val="20"/>
        </w:rPr>
      </w:pPr>
    </w:p>
    <w:p w:rsidR="00AC353D" w:rsidRDefault="006C55AD">
      <w:pPr>
        <w:pStyle w:val="30"/>
        <w:tabs>
          <w:tab w:val="left" w:pos="4140"/>
        </w:tabs>
        <w:spacing w:line="240" w:lineRule="auto"/>
        <w:ind w:firstLine="540"/>
        <w:rPr>
          <w:bCs/>
          <w:i w:val="0"/>
          <w:sz w:val="20"/>
        </w:rPr>
      </w:pPr>
      <w:r>
        <w:rPr>
          <w:b/>
          <w:i w:val="0"/>
          <w:sz w:val="20"/>
        </w:rPr>
        <w:t xml:space="preserve">БОРТОВЫЕ АНТЕННЫ СПУСКАЕМЫХ КОСМИЧЕСКИХ АППАРАТОВ С ТЕПЛОЗАЩИТОЙ И ТЕРМОСТАБИЛЬНЫМИ ХАРАКТЕРИСТИКАМИ </w:t>
      </w:r>
      <w:r>
        <w:rPr>
          <w:bCs/>
          <w:i w:val="0"/>
          <w:sz w:val="20"/>
        </w:rPr>
        <w:t xml:space="preserve">/ Брагин И.В., Сгибнев В.П., Маслова Н.С.,  Истяков И.В., Елизаветова Е.Л. //Радиотехнические тетради, - № 37, - 2007.- С.  16-22. – Рус.  </w:t>
      </w:r>
    </w:p>
    <w:p w:rsidR="00AC353D" w:rsidRDefault="006C55AD">
      <w:pPr>
        <w:pStyle w:val="30"/>
        <w:tabs>
          <w:tab w:val="left" w:pos="4140"/>
        </w:tabs>
        <w:spacing w:line="240" w:lineRule="auto"/>
        <w:ind w:firstLine="540"/>
        <w:rPr>
          <w:bCs/>
          <w:i w:val="0"/>
          <w:sz w:val="20"/>
        </w:rPr>
      </w:pPr>
      <w:r>
        <w:rPr>
          <w:bCs/>
          <w:i w:val="0"/>
          <w:sz w:val="20"/>
        </w:rPr>
        <w:t xml:space="preserve"> Созданы антенны для спускаемых космических аппаратов, обладающие термостабильными характеристиками на траектории спуска. Экспериментально подтверждены принципы построения антенн и метод расчета их характеристик. Получены результаты стендовых и летных испытаний, показавшие снижение потерь в антеннах более, чем на 25 дБ за счет специального «радиопросветления» плазменного слоя. Илл.18. Табл. 2. Библ.1.                                                                                   </w:t>
      </w:r>
    </w:p>
    <w:p w:rsidR="00AC353D" w:rsidRDefault="00AC353D">
      <w:pPr>
        <w:pStyle w:val="30"/>
        <w:tabs>
          <w:tab w:val="left" w:pos="4140"/>
        </w:tabs>
        <w:spacing w:line="240" w:lineRule="auto"/>
        <w:ind w:firstLine="540"/>
        <w:rPr>
          <w:bCs/>
          <w:i w:val="0"/>
          <w:sz w:val="20"/>
        </w:rPr>
      </w:pPr>
    </w:p>
    <w:p w:rsidR="00AC353D" w:rsidRDefault="006C55AD">
      <w:pPr>
        <w:pStyle w:val="30"/>
        <w:tabs>
          <w:tab w:val="left" w:pos="4140"/>
        </w:tabs>
        <w:spacing w:line="240" w:lineRule="auto"/>
        <w:ind w:firstLine="540"/>
        <w:rPr>
          <w:bCs/>
          <w:i w:val="0"/>
          <w:sz w:val="20"/>
        </w:rPr>
      </w:pPr>
      <w:r>
        <w:rPr>
          <w:b/>
          <w:i w:val="0"/>
          <w:snapToGrid w:val="0"/>
          <w:sz w:val="20"/>
        </w:rPr>
        <w:t>РАДИОМЕТРИЧЕСКАЯ АППАРАТУРА ДИСТАНЦИОННОГО ЗОНДИРОВАНИЯ ЗЕМЛИ /</w:t>
      </w:r>
      <w:r>
        <w:rPr>
          <w:bCs/>
          <w:i w:val="0"/>
          <w:snapToGrid w:val="0"/>
          <w:sz w:val="20"/>
        </w:rPr>
        <w:t>Брагин И.В., Сгибнев В.П., Савин Б.Н., Морозов А.А., Елизаветова Е.Л., Каменков М.Б.</w:t>
      </w:r>
      <w:r>
        <w:rPr>
          <w:bCs/>
          <w:i w:val="0"/>
          <w:sz w:val="20"/>
        </w:rPr>
        <w:t xml:space="preserve"> //Радиотехнические тетради, - № 37, - 2007. - С.23-25. – Рус.  </w:t>
      </w:r>
    </w:p>
    <w:p w:rsidR="00AC353D" w:rsidRDefault="006C55AD">
      <w:pPr>
        <w:pStyle w:val="a0"/>
        <w:ind w:firstLine="708"/>
        <w:rPr>
          <w:snapToGrid w:val="0"/>
        </w:rPr>
      </w:pPr>
      <w:r>
        <w:rPr>
          <w:snapToGrid w:val="0"/>
        </w:rPr>
        <w:t>Разработанные во ФГУП ОКБ МЭИ радиометрические комплексы авиационного и космического базирования и антенные системы позволяют решить большинство задач, определяемых программами исследований околоземного пространства, а также подстилающей поверхности Земли и мирового океана. Илл. 13. Библ. 7.</w:t>
      </w:r>
    </w:p>
    <w:p w:rsidR="00AC353D" w:rsidRDefault="00AC353D">
      <w:pPr>
        <w:pStyle w:val="a4"/>
        <w:jc w:val="center"/>
        <w:rPr>
          <w:b/>
          <w:bCs/>
        </w:rPr>
      </w:pPr>
    </w:p>
    <w:p w:rsidR="00AC353D" w:rsidRDefault="006C55AD">
      <w:pPr>
        <w:pStyle w:val="a4"/>
        <w:rPr>
          <w:b/>
          <w:snapToGrid w:val="0"/>
          <w:spacing w:val="4"/>
          <w:sz w:val="20"/>
        </w:rPr>
      </w:pPr>
      <w:r>
        <w:rPr>
          <w:b/>
          <w:snapToGrid w:val="0"/>
          <w:spacing w:val="4"/>
          <w:sz w:val="20"/>
        </w:rPr>
        <w:t>РАДИОМЕТРИЧЕСКИЕ СИСТЕМЫ ОБНАРУЖЕНИЯ СКРЫТЫХ ОБЪЕКТОВ ПО ТЕПЛОВОМУ ИЗЛУЧЕНИЮ /</w:t>
      </w:r>
      <w:r>
        <w:rPr>
          <w:bCs/>
          <w:snapToGrid w:val="0"/>
          <w:spacing w:val="4"/>
          <w:sz w:val="20"/>
        </w:rPr>
        <w:t>Брагин И.В., Сгибнев В.П. Савин Б.Н., Елизаветова Е.Л., Каменков М.Б., Истяков И.В.</w:t>
      </w:r>
      <w:r>
        <w:rPr>
          <w:bCs/>
          <w:sz w:val="20"/>
        </w:rPr>
        <w:t xml:space="preserve"> //Радиотехнические тетради, - № 37, - 2007. - С. 26-28.  – Рус.</w:t>
      </w:r>
      <w:r>
        <w:rPr>
          <w:bCs/>
          <w:i/>
          <w:sz w:val="20"/>
        </w:rPr>
        <w:t xml:space="preserve">  </w:t>
      </w:r>
    </w:p>
    <w:p w:rsidR="00AC353D" w:rsidRDefault="006C55AD">
      <w:pPr>
        <w:pStyle w:val="a4"/>
        <w:rPr>
          <w:b/>
          <w:snapToGrid w:val="0"/>
          <w:spacing w:val="4"/>
          <w:sz w:val="20"/>
        </w:rPr>
      </w:pPr>
      <w:r>
        <w:rPr>
          <w:sz w:val="20"/>
        </w:rPr>
        <w:t>Во ФГУП ОКБ МЭИ проведены теоретические исследования устройств для обнаружения биологических объектов, в том числе - людей, скрытых непрозрачной преградой, по их тепловому излучению. Созданы экспериментальные образцы антенных систем и радиометрической аппаратуры. Приведены их натурные испытания. Приведены фотографии экспериментальных образцов</w:t>
      </w:r>
      <w:r>
        <w:rPr>
          <w:b/>
          <w:snapToGrid w:val="0"/>
          <w:spacing w:val="4"/>
          <w:sz w:val="20"/>
        </w:rPr>
        <w:t xml:space="preserve">. </w:t>
      </w:r>
      <w:r>
        <w:rPr>
          <w:bCs/>
          <w:snapToGrid w:val="0"/>
          <w:spacing w:val="4"/>
          <w:sz w:val="20"/>
        </w:rPr>
        <w:t>Илл. 13. Библ. 7.</w:t>
      </w:r>
    </w:p>
    <w:p w:rsidR="00AC353D" w:rsidRDefault="00AC353D">
      <w:pPr>
        <w:pStyle w:val="a4"/>
        <w:rPr>
          <w:b/>
          <w:snapToGrid w:val="0"/>
          <w:spacing w:val="4"/>
          <w:sz w:val="20"/>
        </w:rPr>
      </w:pPr>
    </w:p>
    <w:p w:rsidR="00AC353D" w:rsidRDefault="006C55AD">
      <w:pPr>
        <w:pStyle w:val="13"/>
        <w:spacing w:line="240" w:lineRule="auto"/>
        <w:ind w:firstLine="540"/>
        <w:jc w:val="left"/>
        <w:rPr>
          <w:bCs/>
          <w:i/>
          <w:sz w:val="20"/>
        </w:rPr>
      </w:pPr>
      <w:r>
        <w:rPr>
          <w:rFonts w:eastAsia="Calibri"/>
          <w:b/>
          <w:snapToGrid w:val="0"/>
          <w:sz w:val="20"/>
          <w:lang w:eastAsia="en-US"/>
        </w:rPr>
        <w:t>УМЕНЬШЕНИЕ ПОГРЕШНОСТИ КАЛИБРОВКИ ВРЕМЕННОЙ ЗАДЕРЖКИ РАДИОТЕЛЕСКОПА ТНА-1500</w:t>
      </w:r>
      <w:r>
        <w:rPr>
          <w:rFonts w:eastAsia="Calibri"/>
          <w:b/>
          <w:sz w:val="20"/>
          <w:lang w:eastAsia="en-US"/>
        </w:rPr>
        <w:t xml:space="preserve"> /</w:t>
      </w:r>
      <w:r>
        <w:rPr>
          <w:rFonts w:eastAsia="Calibri"/>
          <w:bCs/>
          <w:snapToGrid w:val="0"/>
          <w:sz w:val="20"/>
          <w:lang w:eastAsia="en-US"/>
        </w:rPr>
        <w:t xml:space="preserve"> Белостоцкая К.К., Коган Б.Л.</w:t>
      </w:r>
      <w:r>
        <w:rPr>
          <w:rFonts w:eastAsia="Calibri"/>
          <w:bCs/>
          <w:sz w:val="20"/>
          <w:lang w:eastAsia="en-US"/>
        </w:rPr>
        <w:t xml:space="preserve">, </w:t>
      </w:r>
      <w:r>
        <w:rPr>
          <w:rFonts w:eastAsia="Calibri"/>
          <w:bCs/>
          <w:snapToGrid w:val="0"/>
          <w:sz w:val="20"/>
          <w:lang w:eastAsia="en-US"/>
        </w:rPr>
        <w:t xml:space="preserve">Иванов В.И. </w:t>
      </w:r>
      <w:r>
        <w:rPr>
          <w:bCs/>
          <w:spacing w:val="4"/>
          <w:sz w:val="20"/>
          <w:szCs w:val="20"/>
        </w:rPr>
        <w:t>//Радиотехнические тетради, - № 37, - 2007. - С. 29-32.  – Рус.</w:t>
      </w:r>
      <w:r>
        <w:rPr>
          <w:bCs/>
          <w:i/>
          <w:sz w:val="20"/>
        </w:rPr>
        <w:t xml:space="preserve">  </w:t>
      </w:r>
    </w:p>
    <w:p w:rsidR="00AC353D" w:rsidRDefault="006C55AD">
      <w:pPr>
        <w:ind w:firstLine="426"/>
        <w:rPr>
          <w:szCs w:val="28"/>
        </w:rPr>
      </w:pPr>
      <w:r>
        <w:rPr>
          <w:szCs w:val="28"/>
        </w:rPr>
        <w:t>Определена поляризационная характеристика калибровочной антенны радиотелескопа ТНА-1500, при которой достигается минимум мешающего сигнала. Тип антенны - горизонтальный вибратор, установленный параллельно касательной к кромке рупора в точке пересечения с кромкой луча, соединяющего антенну с раскрывом рупора по кратчайшему расстоянию.</w:t>
      </w:r>
    </w:p>
    <w:p w:rsidR="00AC353D" w:rsidRDefault="006C55AD">
      <w:pPr>
        <w:ind w:firstLine="426"/>
        <w:rPr>
          <w:szCs w:val="28"/>
        </w:rPr>
      </w:pPr>
      <w:r>
        <w:rPr>
          <w:szCs w:val="28"/>
        </w:rPr>
        <w:t>Выполнен расчет координат места размещения калибровочной антенны на поверхности зеркала. Антенна должна быть установлена на расстоянии (по дуге параболы, которая описывает форму главного зеркала) не менее 500 мм от основания надзеркальной кабины радиотелескопа.</w:t>
      </w:r>
    </w:p>
    <w:p w:rsidR="00AC353D" w:rsidRDefault="006C55AD">
      <w:pPr>
        <w:ind w:firstLine="426"/>
        <w:rPr>
          <w:szCs w:val="28"/>
        </w:rPr>
      </w:pPr>
      <w:r>
        <w:rPr>
          <w:szCs w:val="28"/>
        </w:rPr>
        <w:t>Показано, что при этих условиях ослабление мешающего сигнала по сравнению с полезным на 70 дБ. При таком соотношении погрешность калибровки составит не более 0,07°, что на порядок меньше допустимой суммарной ошибки в измерении фазы по точной шкале (0,72°</w:t>
      </w:r>
      <w:r>
        <w:t xml:space="preserve">) </w:t>
      </w:r>
      <w:r>
        <w:rPr>
          <w:szCs w:val="28"/>
        </w:rPr>
        <w:t>при измерении дальности с точностью до 3 м.  Илл. 7. Библ. 1.</w:t>
      </w:r>
    </w:p>
    <w:p w:rsidR="00AC353D" w:rsidRDefault="00AC353D">
      <w:pPr>
        <w:pStyle w:val="a4"/>
        <w:rPr>
          <w:b/>
          <w:snapToGrid w:val="0"/>
          <w:spacing w:val="4"/>
          <w:sz w:val="20"/>
        </w:rPr>
      </w:pPr>
    </w:p>
    <w:p w:rsidR="00AC353D" w:rsidRDefault="006C55AD">
      <w:pPr>
        <w:pStyle w:val="a4"/>
        <w:rPr>
          <w:bCs/>
          <w:snapToGrid w:val="0"/>
          <w:spacing w:val="4"/>
          <w:sz w:val="20"/>
        </w:rPr>
      </w:pPr>
      <w:r>
        <w:rPr>
          <w:b/>
          <w:snapToGrid w:val="0"/>
          <w:spacing w:val="4"/>
          <w:sz w:val="20"/>
        </w:rPr>
        <w:t xml:space="preserve">ФОРМИРОВАНИЕ ПРОВАЛОВ В ДН ЗЕРКАЛЬНЫХ АНТЕНН В НАПРАВЛЕНИЯХ ПРИХОДА ПОМЕХ  С ПОМОЩЬЮ ПАССИВНЫХ РАССЕИВАТЕЛЕЙ </w:t>
      </w:r>
      <w:r>
        <w:rPr>
          <w:bCs/>
          <w:snapToGrid w:val="0"/>
          <w:spacing w:val="4"/>
          <w:sz w:val="20"/>
        </w:rPr>
        <w:t>/Гусевский В.И., Гнедак П.В., Моисеев М.В.</w:t>
      </w:r>
      <w:r>
        <w:rPr>
          <w:bCs/>
          <w:sz w:val="20"/>
        </w:rPr>
        <w:t xml:space="preserve"> //Радиотехнические тетради, - № 37, - 2007. - С. 33-35.  – Рус.</w:t>
      </w:r>
      <w:r>
        <w:rPr>
          <w:bCs/>
          <w:i/>
          <w:sz w:val="20"/>
        </w:rPr>
        <w:t xml:space="preserve">  </w:t>
      </w:r>
    </w:p>
    <w:p w:rsidR="00AC353D" w:rsidRDefault="006C55AD">
      <w:pPr>
        <w:pStyle w:val="13"/>
        <w:spacing w:line="240" w:lineRule="auto"/>
        <w:rPr>
          <w:sz w:val="20"/>
        </w:rPr>
      </w:pPr>
      <w:r>
        <w:rPr>
          <w:sz w:val="20"/>
        </w:rPr>
        <w:t xml:space="preserve">Применение механически управляемых рассеивателей в раскрыве параболической антенны с использованием алгоритмов управления на основе метода апертурных ортогональных полиномов. Это позволяет обеспечивать подавление помех, приходящих с разных направлений, без доработки штатной аппаратуры находящихся в эксплуатации станций различного назначения. Библ. 8. </w:t>
      </w:r>
    </w:p>
    <w:p w:rsidR="00AC353D" w:rsidRDefault="00AC353D">
      <w:pPr>
        <w:pStyle w:val="30"/>
        <w:tabs>
          <w:tab w:val="left" w:pos="4140"/>
        </w:tabs>
        <w:spacing w:line="240" w:lineRule="auto"/>
        <w:ind w:firstLine="540"/>
        <w:rPr>
          <w:rFonts w:eastAsia="Calibri"/>
          <w:i w:val="0"/>
          <w:spacing w:val="0"/>
          <w:sz w:val="20"/>
          <w:szCs w:val="28"/>
          <w:lang w:eastAsia="en-US"/>
        </w:rPr>
      </w:pPr>
    </w:p>
    <w:p w:rsidR="00AC353D" w:rsidRDefault="006C55AD">
      <w:pPr>
        <w:pStyle w:val="af0"/>
        <w:ind w:firstLine="539"/>
        <w:jc w:val="left"/>
        <w:rPr>
          <w:rFonts w:ascii="Times New Roman" w:hAnsi="Times New Roman"/>
          <w:iCs/>
          <w:sz w:val="20"/>
          <w:szCs w:val="20"/>
          <w:lang w:val="ru-RU"/>
        </w:rPr>
      </w:pPr>
      <w:r>
        <w:rPr>
          <w:rFonts w:ascii="Times New Roman" w:hAnsi="Times New Roman"/>
          <w:b/>
          <w:bCs/>
          <w:sz w:val="20"/>
          <w:szCs w:val="24"/>
          <w:lang w:val="ru-RU"/>
        </w:rPr>
        <w:t>АНАЛИЗ ЭНЕРГЕТИЧЕСКИХ ХАРАКТЕРИСТИК ГЕОРАДАРА</w:t>
      </w:r>
      <w:r>
        <w:rPr>
          <w:rFonts w:ascii="Times New Roman" w:hAnsi="Times New Roman"/>
          <w:b/>
          <w:bCs/>
          <w:sz w:val="24"/>
          <w:szCs w:val="24"/>
          <w:lang w:val="ru-RU"/>
        </w:rPr>
        <w:t xml:space="preserve"> </w:t>
      </w:r>
      <w:r>
        <w:rPr>
          <w:rFonts w:ascii="Times New Roman" w:hAnsi="Times New Roman"/>
          <w:i/>
          <w:sz w:val="20"/>
          <w:szCs w:val="20"/>
          <w:lang w:val="ru-RU"/>
        </w:rPr>
        <w:t xml:space="preserve"> </w:t>
      </w:r>
      <w:r>
        <w:rPr>
          <w:rFonts w:ascii="Times New Roman" w:hAnsi="Times New Roman"/>
          <w:iCs/>
          <w:sz w:val="20"/>
          <w:szCs w:val="20"/>
          <w:lang w:val="ru-RU"/>
        </w:rPr>
        <w:t xml:space="preserve">/Одсурэн Б., Баскаков А.И. </w:t>
      </w:r>
    </w:p>
    <w:p w:rsidR="00AC353D" w:rsidRDefault="006C55AD">
      <w:pPr>
        <w:pStyle w:val="af0"/>
        <w:jc w:val="left"/>
        <w:rPr>
          <w:rFonts w:ascii="Times New Roman" w:hAnsi="Times New Roman"/>
          <w:iCs/>
          <w:sz w:val="20"/>
          <w:szCs w:val="20"/>
          <w:lang w:val="ru-RU"/>
        </w:rPr>
      </w:pPr>
      <w:r>
        <w:rPr>
          <w:rFonts w:ascii="Times New Roman" w:eastAsia="Times New Roman" w:hAnsi="Times New Roman"/>
          <w:bCs/>
          <w:spacing w:val="4"/>
          <w:sz w:val="20"/>
          <w:szCs w:val="20"/>
          <w:lang w:val="ru-RU" w:eastAsia="ru-RU"/>
        </w:rPr>
        <w:t>//Радиотехнические тетради, - № 37, - 2007. - С. 35-39. – Рус.</w:t>
      </w:r>
      <w:r>
        <w:rPr>
          <w:rFonts w:ascii="Times New Roman" w:hAnsi="Times New Roman"/>
          <w:bCs/>
          <w:i/>
          <w:sz w:val="20"/>
          <w:lang w:val="ru-RU"/>
        </w:rPr>
        <w:t xml:space="preserve">  </w:t>
      </w:r>
    </w:p>
    <w:p w:rsidR="00AC353D" w:rsidRDefault="006C55AD">
      <w:pPr>
        <w:pStyle w:val="af0"/>
        <w:ind w:firstLine="539"/>
        <w:jc w:val="both"/>
        <w:rPr>
          <w:rFonts w:ascii="Times New Roman" w:hAnsi="Times New Roman"/>
          <w:sz w:val="20"/>
          <w:szCs w:val="20"/>
          <w:lang w:val="ru-RU"/>
        </w:rPr>
      </w:pPr>
      <w:r>
        <w:rPr>
          <w:rFonts w:ascii="Times New Roman" w:hAnsi="Times New Roman"/>
          <w:sz w:val="20"/>
          <w:szCs w:val="20"/>
          <w:lang w:val="ru-RU"/>
        </w:rPr>
        <w:t xml:space="preserve">Проведены расчеты требуемого потенциала георадара с зондирующим ЛЧМ-сигналом для различных подповерхностных объектов в зависимости от глубины их залегания. </w:t>
      </w:r>
    </w:p>
    <w:p w:rsidR="00AC353D" w:rsidRDefault="006C55AD">
      <w:pPr>
        <w:pStyle w:val="af0"/>
        <w:ind w:firstLine="540"/>
        <w:jc w:val="both"/>
        <w:rPr>
          <w:rFonts w:ascii="Times New Roman" w:hAnsi="Times New Roman"/>
          <w:sz w:val="20"/>
          <w:szCs w:val="20"/>
          <w:lang w:val="ru-RU"/>
        </w:rPr>
      </w:pPr>
      <w:r>
        <w:rPr>
          <w:rFonts w:ascii="Times New Roman" w:hAnsi="Times New Roman"/>
          <w:bCs/>
          <w:sz w:val="20"/>
          <w:szCs w:val="20"/>
          <w:lang w:val="ru-RU"/>
        </w:rPr>
        <w:t xml:space="preserve">Показано, что при больших глубинах подповерхностного зондирования требуемый потенциал зависит главным образом от диэлектрической проницаемости грунта, а на малых глубинах залегания потенциал, необходимый для обнаружения непроводящих - диэлектрических объектов зависит от диэлектрической проницаемости как самих объектов, так и грунта. При этом ЭПР объектов оказывает влияние лишь на малых глубинах залегания, а при увеличении глубины требуемый потенциал зависит главным образом от параметров грунта. Показано, что георадар должен иметь широкий динамический диапазон, поскольку в зависимости от вида грунта требуемый потенциал изменяется в больших пределах. </w:t>
      </w:r>
      <w:r>
        <w:rPr>
          <w:rFonts w:ascii="Times New Roman" w:hAnsi="Times New Roman"/>
          <w:sz w:val="20"/>
          <w:szCs w:val="20"/>
          <w:lang w:val="ru-RU"/>
        </w:rPr>
        <w:t>Илл. 11. Табл. 2. Библ. 3.</w:t>
      </w:r>
    </w:p>
    <w:p w:rsidR="00AC353D" w:rsidRDefault="00AC353D">
      <w:pPr>
        <w:pStyle w:val="af0"/>
        <w:ind w:firstLine="540"/>
        <w:jc w:val="both"/>
        <w:rPr>
          <w:rFonts w:ascii="Times New Roman" w:hAnsi="Times New Roman"/>
          <w:sz w:val="20"/>
          <w:szCs w:val="20"/>
          <w:lang w:val="ru-RU"/>
        </w:rPr>
      </w:pPr>
    </w:p>
    <w:p w:rsidR="00AC353D" w:rsidRDefault="006C55AD">
      <w:pPr>
        <w:ind w:firstLine="567"/>
      </w:pPr>
      <w:r>
        <w:rPr>
          <w:b/>
          <w:bCs/>
        </w:rPr>
        <w:t xml:space="preserve">МОДУЛЯТОР СИГНАЛОВ С 8-ПОЗИЦИОННОЙ МАНИПУЛЯЦИЕЙ ФАЗЫ ДЛЯ СПУТНИКОВЫХ СИСТЕМ ПЕРЕДАЧИ ИНФОРМАЦИИ </w:t>
      </w:r>
      <w:r>
        <w:t xml:space="preserve">/Белов Л.А., Кондрашов А.С. //Радиотехнические тетради, - № 37, - 2007. - С. 40-42. – Рус.  </w:t>
      </w:r>
    </w:p>
    <w:p w:rsidR="00AC353D" w:rsidRDefault="006C55AD">
      <w:pPr>
        <w:ind w:firstLine="360"/>
        <w:jc w:val="both"/>
      </w:pPr>
      <w:r>
        <w:t>Проведен анализ предложенного варианта нового модулятора сигналов 8ФМн на ПЛИС с быстродействующими цифро-аналоговыми преобразователями с учётом погрешностей его реализации. Приведены результаты расчетов и математического моделирования модулятора. Разработана основа для учёта влияния погрешностей технической реализации узлов на качество радиосигнала и помехоустойчивость системы передачи информации. Даны рекомендации по количественной оценке допустимых погрешностей. Илл. 6. Библ. 4.</w:t>
      </w:r>
    </w:p>
    <w:p w:rsidR="00AC353D" w:rsidRDefault="00AC353D">
      <w:pPr>
        <w:pStyle w:val="af0"/>
        <w:ind w:firstLine="540"/>
        <w:jc w:val="both"/>
        <w:rPr>
          <w:rFonts w:ascii="Times New Roman" w:hAnsi="Times New Roman"/>
          <w:sz w:val="20"/>
          <w:szCs w:val="20"/>
          <w:lang w:val="ru-RU"/>
        </w:rPr>
      </w:pPr>
    </w:p>
    <w:p w:rsidR="00AC353D" w:rsidRDefault="006C55AD">
      <w:pPr>
        <w:ind w:firstLine="567"/>
      </w:pPr>
      <w:r>
        <w:rPr>
          <w:b/>
          <w:bCs/>
        </w:rPr>
        <w:t>ВЫСОКОКАЧЕСТВЕННЫЙ МНОГОПОЛОСНЫЙ КОДЕК АДАПТИВНОЙ ИМПУЛЬСНО-КОДОВОЙ МОДУЛЯЦИИ РЕЧЕВЫХ СИГНАЛОВ</w:t>
      </w:r>
      <w:r>
        <w:rPr>
          <w:b/>
          <w:bCs/>
          <w:spacing w:val="4"/>
        </w:rPr>
        <w:t xml:space="preserve"> </w:t>
      </w:r>
      <w:r>
        <w:rPr>
          <w:rFonts w:eastAsia="Calibri"/>
          <w:lang w:eastAsia="en-US"/>
        </w:rPr>
        <w:t xml:space="preserve">/Зудиленков Ю.В. </w:t>
      </w:r>
      <w:r>
        <w:rPr>
          <w:spacing w:val="4"/>
        </w:rPr>
        <w:t>//Радиотехнические тетради, - № 37, - 2007. - С. 42-44.  – Рус.</w:t>
      </w:r>
      <w:r>
        <w:t xml:space="preserve">  </w:t>
      </w:r>
    </w:p>
    <w:p w:rsidR="00AC353D" w:rsidRDefault="006C55AD">
      <w:pPr>
        <w:ind w:firstLine="540"/>
        <w:jc w:val="both"/>
      </w:pPr>
      <w:r>
        <w:t>Показано, какие изменения можно внести в алгоритм работы кодека на основе  рекомендации G.722 для обеспечения более качественного воспроизведения широкополосного речевого сигнала и позволяющие использование кодека в сложной акустической обстановке. Для повышения качества сигнала необходимо увеличение разрядности выходного потока кодера верхней полосы, для чего предложено изменить алгоритмы работы адаптивного и обратного квантователей. Предложена замена ступенчатой характеристики квантователя на линейную для низкоуровневого сигнала, что позволит исключить шумы квантования и увеличить динамический диапазон на 5 дБ.</w:t>
      </w:r>
    </w:p>
    <w:p w:rsidR="00AC353D" w:rsidRDefault="006C55AD">
      <w:pPr>
        <w:ind w:firstLine="540"/>
      </w:pPr>
      <w:r>
        <w:t>На основе предложенных изменений алгоритма работы разработан один из самых высококачественных кодеков речевого сигнала, обеспечивающий полосу кодируемого сигнала до 6,4 кГц при скорости передачи данных 64 кбит/с. Кодек реализуется на низкопроизводительном процессоре с малым энергопотреблением. Илл. 3. Библ. 1.</w:t>
      </w:r>
    </w:p>
    <w:p w:rsidR="00AC353D" w:rsidRDefault="00AC353D">
      <w:pPr>
        <w:ind w:firstLine="360"/>
      </w:pPr>
    </w:p>
    <w:p w:rsidR="00AC353D" w:rsidRDefault="006C55AD">
      <w:pPr>
        <w:ind w:firstLine="360"/>
        <w:rPr>
          <w:iCs/>
        </w:rPr>
      </w:pPr>
      <w:r>
        <w:t xml:space="preserve">   </w:t>
      </w:r>
      <w:r>
        <w:rPr>
          <w:b/>
          <w:bCs/>
        </w:rPr>
        <w:t>ПОМЕХОУСТОЙЧИВАЯ СИСТЕМА КАДРОВОЙ СИНХРОНИЗАЦИИ</w:t>
      </w:r>
      <w:r>
        <w:rPr>
          <w:b/>
          <w:bCs/>
          <w:i/>
        </w:rPr>
        <w:t xml:space="preserve"> </w:t>
      </w:r>
      <w:r>
        <w:rPr>
          <w:iCs/>
        </w:rPr>
        <w:t xml:space="preserve">/ Горбунов В.А. </w:t>
      </w:r>
      <w:r>
        <w:rPr>
          <w:iCs/>
          <w:spacing w:val="4"/>
        </w:rPr>
        <w:t>//Радиотехнические тетради, - № 37, - 2007. - С. 45-48  – Рус.</w:t>
      </w:r>
      <w:r>
        <w:rPr>
          <w:iCs/>
        </w:rPr>
        <w:t xml:space="preserve">  </w:t>
      </w:r>
    </w:p>
    <w:p w:rsidR="00AC353D" w:rsidRDefault="006C55AD">
      <w:pPr>
        <w:shd w:val="clear" w:color="auto" w:fill="FFFFFF"/>
        <w:autoSpaceDE w:val="0"/>
        <w:autoSpaceDN w:val="0"/>
        <w:adjustRightInd w:val="0"/>
        <w:ind w:firstLine="539"/>
        <w:jc w:val="both"/>
        <w:rPr>
          <w:bCs/>
          <w:color w:val="000000"/>
          <w:szCs w:val="28"/>
        </w:rPr>
      </w:pPr>
      <w:r>
        <w:rPr>
          <w:bCs/>
          <w:color w:val="000000"/>
          <w:szCs w:val="28"/>
        </w:rPr>
        <w:t>Предложена модифицированная система кадровой синхронизации на основе рекуррентных последовательностей, имеющая более высокую устойчивость в условиях смеси гауссовых и пакетных помех по сравнению с исходной.</w:t>
      </w:r>
    </w:p>
    <w:p w:rsidR="00AC353D" w:rsidRDefault="006C55AD">
      <w:pPr>
        <w:shd w:val="clear" w:color="auto" w:fill="FFFFFF"/>
        <w:autoSpaceDE w:val="0"/>
        <w:autoSpaceDN w:val="0"/>
        <w:adjustRightInd w:val="0"/>
        <w:ind w:firstLine="539"/>
        <w:jc w:val="both"/>
        <w:rPr>
          <w:bCs/>
          <w:color w:val="000000"/>
          <w:szCs w:val="28"/>
        </w:rPr>
      </w:pPr>
      <w:r>
        <w:rPr>
          <w:bCs/>
          <w:color w:val="000000"/>
          <w:szCs w:val="28"/>
        </w:rPr>
        <w:t>Проведены статистические испытания предложенной системы в условиях различного сочетания параметров сообщения и синхровставки и при различной помеховой обстановке. Результаты испытаний показали, что вероятность синхронизации в модифицированной системе в несколько раз выше, чем соответствующие значения для исходной системы. Илл. 2. Табл. 2. Библ. 3.</w:t>
      </w:r>
    </w:p>
    <w:p w:rsidR="00AC353D" w:rsidRDefault="00AC353D">
      <w:pPr>
        <w:shd w:val="clear" w:color="auto" w:fill="FFFFFF"/>
        <w:autoSpaceDE w:val="0"/>
        <w:autoSpaceDN w:val="0"/>
        <w:adjustRightInd w:val="0"/>
        <w:ind w:firstLine="540"/>
        <w:jc w:val="both"/>
        <w:rPr>
          <w:bCs/>
          <w:color w:val="000000"/>
          <w:szCs w:val="28"/>
        </w:rPr>
      </w:pPr>
    </w:p>
    <w:p w:rsidR="00AC353D" w:rsidRDefault="006C55AD">
      <w:pPr>
        <w:ind w:firstLine="539"/>
        <w:rPr>
          <w:iCs/>
          <w:spacing w:val="4"/>
        </w:rPr>
      </w:pPr>
      <w:r>
        <w:rPr>
          <w:b/>
          <w:bCs/>
        </w:rPr>
        <w:t xml:space="preserve">ИССЛЕДОВАНИЕ СПОСОБОВ УЛУЧШЕНИЯ ТЕХНИЧЕСКИХ ХАРАКТЕРИСТИК </w:t>
      </w:r>
      <w:r>
        <w:rPr>
          <w:b/>
          <w:bCs/>
          <w:iCs/>
          <w:spacing w:val="4"/>
        </w:rPr>
        <w:t>ФАЗОВОГО РАДИОПЕЛЕНГАТОРА «РИТМ»</w:t>
      </w:r>
      <w:r>
        <w:rPr>
          <w:iCs/>
          <w:spacing w:val="4"/>
        </w:rPr>
        <w:t xml:space="preserve">  /Мешков М.Н. //Радиотехнические тетради, - № 37, - 2008. - С. 49-52. – Рус.  </w:t>
      </w:r>
    </w:p>
    <w:p w:rsidR="00AC353D" w:rsidRDefault="006C55AD">
      <w:pPr>
        <w:ind w:firstLine="357"/>
        <w:rPr>
          <w:iCs/>
          <w:spacing w:val="4"/>
        </w:rPr>
      </w:pPr>
      <w:r>
        <w:rPr>
          <w:iCs/>
          <w:spacing w:val="4"/>
        </w:rPr>
        <w:t>Приведены результаты исследования одного из способов подавления нижних боковых лепестков измерительных антенн радипеленгаторов (-10 дБ и более) для снижения влияния подстилающей поверхности при работе под малыми углами места (менее 5</w:t>
      </w:r>
      <w:r>
        <w:rPr>
          <w:iCs/>
          <w:spacing w:val="4"/>
        </w:rPr>
        <w:sym w:font="Symbol" w:char="F0B0"/>
      </w:r>
      <w:r>
        <w:rPr>
          <w:iCs/>
          <w:spacing w:val="4"/>
        </w:rPr>
        <w:t>). Приводятся данные натурного эксперимента при двухканальном приеме сигналов КА «Smart-1» на лунных расстояниях с помощью доработанного радиопеленгатора «Ритм». Рассмотрены и обоснованы возможности существенного повышения точности координатных измерений однопунктных радиопеленгаторов разнесенного приема путем увеличения длины точных измерительных баз на примере радиопеленгатора «Ритм». Илл. 1. Табл. 3. Библ. 3.</w:t>
      </w:r>
    </w:p>
    <w:p w:rsidR="00AC353D" w:rsidRDefault="00AC353D">
      <w:pPr>
        <w:ind w:firstLine="567"/>
        <w:rPr>
          <w:b/>
          <w:bCs/>
        </w:rPr>
      </w:pPr>
    </w:p>
    <w:p w:rsidR="00AC353D" w:rsidRDefault="006C55AD">
      <w:pPr>
        <w:ind w:firstLine="567"/>
      </w:pPr>
      <w:r>
        <w:rPr>
          <w:b/>
          <w:bCs/>
        </w:rPr>
        <w:t xml:space="preserve">ОЦЕНИВАНИЕ УГЛОВ ОРИЕНТАЦИИ ОБЪЕКТА С ИСПОЛЬЗОВАНИЕМ СПУТНИКОВЫХ РАДИОНАВИГАЦИОННЫХ СИСТЕМ </w:t>
      </w:r>
      <w:r>
        <w:rPr>
          <w:i/>
        </w:rPr>
        <w:t>/</w:t>
      </w:r>
      <w:r>
        <w:rPr>
          <w:iCs/>
        </w:rPr>
        <w:t>Перов А.И., Шатилов А.Ю.</w:t>
      </w:r>
      <w:r>
        <w:t xml:space="preserve"> //Радиотехнические тетради, - № 37, - 2008. - С. 53-56. – Рус.  </w:t>
      </w:r>
    </w:p>
    <w:p w:rsidR="00AC353D" w:rsidRDefault="006C55AD">
      <w:pPr>
        <w:pStyle w:val="a4"/>
        <w:tabs>
          <w:tab w:val="left" w:pos="0"/>
          <w:tab w:val="left" w:pos="284"/>
        </w:tabs>
        <w:ind w:firstLine="284"/>
        <w:rPr>
          <w:sz w:val="20"/>
        </w:rPr>
      </w:pPr>
      <w:r>
        <w:rPr>
          <w:iCs/>
        </w:rPr>
        <w:t xml:space="preserve"> </w:t>
      </w:r>
      <w:r>
        <w:rPr>
          <w:sz w:val="20"/>
        </w:rPr>
        <w:t>Разработан оптимальный алгоритм оценивания углов ориентации объекта с использованием сигналов спутниковых радионавигационных систем. Получены соотношения по нижней границе Рао-Крамера для матрицы дисперсий ошибок оценивания. Проведен анализ влияния взаимной геометрии расположения навигационных спутников и объекта на потенциальную точность оценивания угловых координат. Илл.5. Библ. 3.</w:t>
      </w:r>
    </w:p>
    <w:p w:rsidR="00AC353D" w:rsidRDefault="00AC353D">
      <w:pPr>
        <w:rPr>
          <w:b/>
          <w:bCs/>
        </w:rPr>
      </w:pPr>
    </w:p>
    <w:p w:rsidR="00AC353D" w:rsidRDefault="006C55AD">
      <w:pPr>
        <w:pStyle w:val="a4"/>
        <w:ind w:right="99"/>
        <w:rPr>
          <w:sz w:val="20"/>
        </w:rPr>
      </w:pPr>
      <w:r>
        <w:rPr>
          <w:b/>
          <w:sz w:val="20"/>
        </w:rPr>
        <w:t xml:space="preserve"> ОПТИМАЛЬНОЕ ОЦЕНИВАНИЕ УГЛА ПРИХОДАСИГНАЛА С НЕИЗВЕСТНОЙ НАЧАЛЬНОЙ ФАЗОЙ ДВУМЯ РАЗНЕСЕННЫМИ ПРИЕМНИКАМИ </w:t>
      </w:r>
      <w:r>
        <w:rPr>
          <w:sz w:val="20"/>
        </w:rPr>
        <w:t>/Перов А.И., Корогодин И.В. //Радиотехнические тетради. - № 37, - 2008.- С. 57-61. – Рус</w:t>
      </w:r>
    </w:p>
    <w:p w:rsidR="00AC353D" w:rsidRDefault="006C55AD">
      <w:pPr>
        <w:tabs>
          <w:tab w:val="left" w:pos="284"/>
        </w:tabs>
        <w:ind w:firstLine="540"/>
        <w:jc w:val="both"/>
      </w:pPr>
      <w:r>
        <w:t>Синтезирован оптимальный алгоритм оценки угла прихода сигнала с неизвестной начальной фазой. Получены соотношения для расчета нижней границы Рао-Крамера для дисперсии ошибки оценки угла прихода сигнала. Приведены результаты моделирования, иллюстрирующие эффективность полученного алгоритма по сравнению с используемыми на практике алгоритмами оценки угла прихода сигнала на основе интерферометрического метода. Илл. 7. Библ. 3.</w:t>
      </w:r>
    </w:p>
    <w:p w:rsidR="00AC353D" w:rsidRDefault="00AC353D">
      <w:pPr>
        <w:ind w:firstLine="360"/>
        <w:rPr>
          <w:b/>
        </w:rPr>
      </w:pPr>
    </w:p>
    <w:p w:rsidR="00AC353D" w:rsidRDefault="006C55AD">
      <w:pPr>
        <w:ind w:firstLine="567"/>
      </w:pPr>
      <w:r>
        <w:rPr>
          <w:b/>
        </w:rPr>
        <w:t>АНАЛИЗ СИСТЕМАТИЧЕСКИХ ПОГРЕШНОСТЕЙ ОПТИМАЛЬНОГО ДИСКРИМИНАТОРА ДЛЯ ИЗМЕРЕНИЯ СТЕПЕНИ ВЗВОЛНОВАННОСТИ МОРСКОЙ ПОВЕРХНОСТИ С БОРТА КОСМИЧЕСКОГО АППАРАТА</w:t>
      </w:r>
      <w:r>
        <w:t xml:space="preserve"> /Гришечкин Б.Ю., Терехов В.А., Баскаков А.И. //Радиотехнические тетради, - № 37, - 2008. - С. 61-65. – Рус.  </w:t>
      </w:r>
    </w:p>
    <w:p w:rsidR="00AC353D" w:rsidRDefault="006C55AD">
      <w:pPr>
        <w:ind w:firstLine="360"/>
        <w:jc w:val="both"/>
      </w:pPr>
      <w:r>
        <w:t xml:space="preserve">  Приведены выражения, связывающие высоту морских волн и параметр информационного сигнала радиовысотомера – степень взволнованности морской поверхности. Синтезирован алгоритм работы оптимального дискриминатора для измерения степени взволнованности морской поверхности. Определена поправка нуля дискриминационной характеристики, необходимость которой вызвана шумовой компонентой. Исследована зависимость дискриминационной характеристики от среднеквадратичной ординаты морских волн, отношения сигнал/шум, отклонения оси диаграммы направленности от вертикали, ширины спектра зондирующего сигнала. Оценены систематические погрешности при широкой вариации исходных данных. Сформулированы особенности алгоритма, имеющие важное значение при его реализации. Илл. 12. Библ. 4.</w:t>
      </w:r>
    </w:p>
    <w:p w:rsidR="00AC353D" w:rsidRDefault="00AC353D">
      <w:pPr>
        <w:pStyle w:val="30"/>
        <w:tabs>
          <w:tab w:val="left" w:pos="4140"/>
        </w:tabs>
        <w:spacing w:line="240" w:lineRule="auto"/>
        <w:ind w:firstLine="540"/>
        <w:rPr>
          <w:bCs/>
          <w:i w:val="0"/>
          <w:sz w:val="20"/>
        </w:rPr>
      </w:pPr>
    </w:p>
    <w:p w:rsidR="00AC353D" w:rsidRDefault="006C55AD">
      <w:pPr>
        <w:ind w:firstLine="567"/>
      </w:pPr>
      <w:r>
        <w:rPr>
          <w:b/>
        </w:rPr>
        <w:t xml:space="preserve">ПОТЕНЦИАЛЬНАЯ ТОЧНОСТЬ ОПТИМАЛЬНОГО ДИСКРИМИНАТОРА ДЛЯ ИЗМЕРЕНИЯ СТЕПЕНИ ВЗВОЛНОВАННОСТИ МОРСКОЙ ПОВЕРХНОСТИ С БОРТА КОСМИЧЕСКОГО АППАРАТА </w:t>
      </w:r>
      <w:r>
        <w:t xml:space="preserve">/Гришечкин Б.Ю., Терехов В.А., Баскаков А.И. //Радиотехнические тетради, - № 37, - 2008. - С. 65-69. – Рус.  </w:t>
      </w:r>
    </w:p>
    <w:p w:rsidR="00AC353D" w:rsidRDefault="006C55AD">
      <w:pPr>
        <w:ind w:firstLine="648"/>
        <w:jc w:val="both"/>
      </w:pPr>
      <w:r>
        <w:t>Рассчитана крутизна синтезированного ранее оптимального дискриминатора для измерения степени взволнованности морской поверхности во временной области, формирующего сигнал, соответствующий функционалу правдоподобия сигнала космического радиовысотомера. Исследованы флуктуационные характеристики дискриминатора, найдена независящая от отношения сигнал/шум величина поправки нуля дискриминатора. Оценена потенциальная точность дискриминатора для различных случаев степени взволнованности морской поверхности. Представленная методика может быть использована для расчета потенциальной точности при широкой вариации значений технических характеристик радиовысотомера и условий облучения морской поверхности. Илл. 10. Библ. 3.</w:t>
      </w:r>
    </w:p>
    <w:p w:rsidR="00AC353D" w:rsidRDefault="00AC353D">
      <w:pPr>
        <w:pStyle w:val="a0"/>
        <w:ind w:firstLine="540"/>
        <w:rPr>
          <w:b/>
          <w:bCs/>
        </w:rPr>
      </w:pPr>
    </w:p>
    <w:p w:rsidR="00AC353D" w:rsidRDefault="006C55AD">
      <w:pPr>
        <w:pStyle w:val="a0"/>
        <w:ind w:firstLine="540"/>
        <w:rPr>
          <w:iCs/>
        </w:rPr>
      </w:pPr>
      <w:r>
        <w:rPr>
          <w:b/>
          <w:bCs/>
        </w:rPr>
        <w:t>КАЧЕСТВЕННЫЙ АНАЛИЗ ОСОБЕННОСТЕЙ ЭЛЕКТРОМАГНИТНОГО ПОЛЯ ЭЛЕМЕНТАРНОЙ ТУРНИКЕТНОЙ АНТЕННЫ В ГАРМОНИЧЕСКОМ РЕЖИМЕ ИЗЛУЧЕНИЯ</w:t>
      </w:r>
      <w:r>
        <w:t xml:space="preserve"> </w:t>
      </w:r>
      <w:r>
        <w:rPr>
          <w:i/>
        </w:rPr>
        <w:t xml:space="preserve">/ </w:t>
      </w:r>
      <w:r>
        <w:rPr>
          <w:iCs/>
        </w:rPr>
        <w:t>Пермяков В.А., Корюкин А.Н..  //Радиотехнические тетради. - № 37, - 2008.- .- С. 69-73.  – Рус.</w:t>
      </w:r>
    </w:p>
    <w:p w:rsidR="00AC353D" w:rsidRDefault="006C55AD">
      <w:pPr>
        <w:pStyle w:val="21"/>
        <w:ind w:firstLine="708"/>
      </w:pPr>
      <w:r>
        <w:t>Проведен качественный анализ особенностей (нулей) электрического и магнитного полей элементарной турникетной антенны  в гармоническом режиме возбуждения при произвольном соотношении амплитуд и фаз дипольных моментов. Показано, что имеют место три качественно различных режима формирования особенностей электрического поля: синфазный (противофазный), в котором система диполей турникетной антенны может быть заменена одним эквивалентным диполем; общий, в котором подвижные особые точки электрического поля существуют только в плоскости диполей; специальный, в котором существуют только неподвижные особые точки в месте расположения диполей и на бесконечности. В последнем  случае, который реализуется при равных амплитудах токов и квадратурном возбуждении диполей, траектории силовых линий непрерывно соединяют точки вблизи антенны с точками в дальней зоне. Илл. 4. Библ.4</w:t>
      </w:r>
    </w:p>
    <w:p w:rsidR="00AC353D" w:rsidRDefault="00AC353D">
      <w:pPr>
        <w:pStyle w:val="21"/>
        <w:rPr>
          <w:b/>
          <w:bCs/>
        </w:rPr>
      </w:pPr>
    </w:p>
    <w:p w:rsidR="00AC353D" w:rsidRDefault="006C55AD">
      <w:pPr>
        <w:ind w:firstLine="567"/>
      </w:pPr>
      <w:r>
        <w:rPr>
          <w:b/>
        </w:rPr>
        <w:t xml:space="preserve"> ЭКСПЕРИМЕНТАЛЬНЫЕ ИССЛЕДОВАНИЯ ЧАСТОТНОГО МЕТОДА ФИЛЬТРАЦИИ КООРДИНАТ НАЗЕМНОГО ИСТОЧНИКА РАДИОИЗЛУЧЕНИЯ В ПАССИВНОЙ МНОГОПОЗИЦИОННОЙ КОСМИЧЕСКОЙ СИСТЕМЕ</w:t>
      </w:r>
      <w:r>
        <w:rPr>
          <w:b/>
          <w:i/>
        </w:rPr>
        <w:t xml:space="preserve"> /</w:t>
      </w:r>
      <w:r>
        <w:t xml:space="preserve">.Савин А.А //Радиотехнические тетради, - № 37, - 2008. - С. 74-79. – Рус.  </w:t>
      </w:r>
    </w:p>
    <w:p w:rsidR="00AC353D" w:rsidRDefault="006C55AD">
      <w:pPr>
        <w:ind w:firstLine="648"/>
      </w:pPr>
      <w:r>
        <w:rPr>
          <w:bCs/>
        </w:rPr>
        <w:t>П</w:t>
      </w:r>
      <w:r>
        <w:t xml:space="preserve">риведены результаты экспериментальной проверки алгоритма определения координат неподвижного источника радиоизлучения, расположенного на поверхности Земли, в космической многопозиционной системе. Синтез алгоритма обработки измерений несущей частоты радиосигналов выполнен на основе марковской теории нелинейной фильтрации. В качестве экспериментальных данных использованы измерения доплеровского смещения частоты, проводимые в приемной аппаратуре базовой станции системы </w:t>
      </w:r>
      <w:r>
        <w:rPr>
          <w:lang w:val="en-US"/>
        </w:rPr>
        <w:t>GPS</w:t>
      </w:r>
      <w:r>
        <w:t xml:space="preserve"> </w:t>
      </w:r>
      <w:r>
        <w:rPr>
          <w:lang w:val="en-US"/>
        </w:rPr>
        <w:t>NAVSTAR</w:t>
      </w:r>
      <w:r>
        <w:t>. Илл. 1. Библ. 6.</w:t>
      </w:r>
    </w:p>
    <w:p w:rsidR="00AC353D" w:rsidRDefault="00AC353D">
      <w:pPr>
        <w:ind w:firstLine="648"/>
      </w:pPr>
    </w:p>
    <w:p w:rsidR="00AC353D" w:rsidRDefault="006C55AD">
      <w:pPr>
        <w:ind w:firstLine="648"/>
        <w:rPr>
          <w:b/>
          <w:bCs/>
        </w:rPr>
      </w:pPr>
      <w:r>
        <w:rPr>
          <w:b/>
          <w:bCs/>
        </w:rPr>
        <w:t xml:space="preserve">ПАМЯТИ К. А. ПОБЕДОНОСЦЕВА  </w:t>
      </w:r>
    </w:p>
    <w:p w:rsidR="00AC353D" w:rsidRDefault="006C55AD">
      <w:r>
        <w:t xml:space="preserve">//Радиотехнические тетради, - № 37, - 2008. - С. 82. – Рус.  </w:t>
      </w:r>
    </w:p>
    <w:p w:rsidR="00AC353D" w:rsidRDefault="00AC353D"/>
    <w:p w:rsidR="00AC353D" w:rsidRDefault="00AC353D"/>
    <w:p w:rsidR="00AC353D" w:rsidRDefault="00AC353D"/>
    <w:p w:rsidR="00AC353D" w:rsidRDefault="00AC353D"/>
    <w:p w:rsidR="00AC353D" w:rsidRDefault="00AC353D"/>
    <w:p w:rsidR="00AC353D" w:rsidRDefault="00AC353D"/>
    <w:p w:rsidR="00AC353D" w:rsidRDefault="00AC353D"/>
    <w:p w:rsidR="00AC353D" w:rsidRDefault="00AC353D"/>
    <w:p w:rsidR="00AC353D" w:rsidRDefault="00AC353D"/>
    <w:p w:rsidR="00AC353D" w:rsidRDefault="00AC353D"/>
    <w:p w:rsidR="00AC353D" w:rsidRDefault="00AC353D"/>
    <w:p w:rsidR="00AC353D" w:rsidRDefault="00AC353D"/>
    <w:p w:rsidR="00AC353D" w:rsidRDefault="00AC353D"/>
    <w:p w:rsidR="00AC353D" w:rsidRDefault="00AC353D"/>
    <w:p w:rsidR="00AC353D" w:rsidRDefault="00AC353D"/>
    <w:p w:rsidR="00AC353D" w:rsidRDefault="00AC353D"/>
    <w:p w:rsidR="00AC353D" w:rsidRDefault="00AC353D"/>
    <w:p w:rsidR="00AC353D" w:rsidRDefault="00AC353D"/>
    <w:p w:rsidR="00AC353D" w:rsidRDefault="00AC353D"/>
    <w:p w:rsidR="00AC353D" w:rsidRDefault="00AC353D"/>
    <w:p w:rsidR="00AC353D" w:rsidRDefault="006C55AD">
      <w:pPr>
        <w:ind w:firstLine="648"/>
        <w:rPr>
          <w:b/>
          <w:bCs/>
        </w:rPr>
      </w:pPr>
      <w:r>
        <w:rPr>
          <w:b/>
          <w:bCs/>
        </w:rPr>
        <w:t xml:space="preserve">                                                                                        </w:t>
      </w:r>
    </w:p>
    <w:p w:rsidR="00AC353D" w:rsidRDefault="006C55AD">
      <w:pPr>
        <w:pStyle w:val="ab"/>
        <w:ind w:firstLine="851"/>
        <w:jc w:val="left"/>
        <w:rPr>
          <w:b/>
          <w:bCs/>
          <w:i w:val="0"/>
          <w:smallCaps/>
          <w:spacing w:val="4"/>
          <w:sz w:val="28"/>
          <w:u w:val="single"/>
        </w:rPr>
      </w:pPr>
      <w:r>
        <w:rPr>
          <w:b/>
          <w:bCs/>
          <w:i w:val="0"/>
          <w:smallCaps/>
          <w:spacing w:val="4"/>
          <w:sz w:val="28"/>
          <w:u w:val="single"/>
        </w:rPr>
        <w:t>Рефераты журнала «Радиотехнические тетради» № 38, 2009</w:t>
      </w:r>
    </w:p>
    <w:p w:rsidR="00AC353D" w:rsidRDefault="00AC353D">
      <w:pPr>
        <w:ind w:firstLine="648"/>
        <w:rPr>
          <w:b/>
          <w:bCs/>
        </w:rPr>
      </w:pPr>
    </w:p>
    <w:p w:rsidR="00AC353D" w:rsidRDefault="006C55AD">
      <w:pPr>
        <w:pStyle w:val="a0"/>
        <w:spacing w:after="0"/>
        <w:ind w:firstLine="539"/>
        <w:rPr>
          <w:b/>
          <w:bCs/>
          <w:smallCaps/>
        </w:rPr>
      </w:pPr>
      <w:r>
        <w:rPr>
          <w:b/>
          <w:bCs/>
          <w:smallCaps/>
        </w:rPr>
        <w:t xml:space="preserve">КОРИФЕЙ  КОСМИЧЕСКОЙ РАДИОЭЛЕКТРОНИКИ  (к 100-летию академика                В.А. Котельникова </w:t>
      </w:r>
      <w:r>
        <w:t>/ Черток Б.Е. //Радиотехнические тетради. - № 38, - 2009. .- С. 6 - 10.  – Рус.</w:t>
      </w:r>
    </w:p>
    <w:p w:rsidR="00AC353D" w:rsidRDefault="006C55AD">
      <w:pPr>
        <w:pStyle w:val="a0"/>
        <w:spacing w:after="0"/>
        <w:ind w:firstLine="539"/>
      </w:pPr>
      <w:r>
        <w:t xml:space="preserve">Заместитель Главного конструктора С.П. Королева описывает жизненный путь выдающегося ученого с мировым именем, корифея радиоэлектроники академика Владимира Александровича Котельникова. Подробно описана его роль в развитии Радиофакультета и Особого конструкторского бюро МЭИ, в создании космической радиоэлектроники. Илл. 1. </w:t>
      </w:r>
    </w:p>
    <w:p w:rsidR="00AC353D" w:rsidRDefault="00AC353D">
      <w:pPr>
        <w:pStyle w:val="a0"/>
        <w:spacing w:after="0"/>
        <w:ind w:firstLine="539"/>
        <w:rPr>
          <w:b/>
          <w:bCs/>
          <w:smallCaps/>
        </w:rPr>
      </w:pPr>
    </w:p>
    <w:p w:rsidR="00AC353D" w:rsidRDefault="006C55AD">
      <w:pPr>
        <w:pStyle w:val="a0"/>
        <w:spacing w:after="0"/>
        <w:ind w:firstLine="539"/>
        <w:rPr>
          <w:b/>
          <w:bCs/>
          <w:smallCaps/>
        </w:rPr>
      </w:pPr>
      <w:r>
        <w:rPr>
          <w:b/>
          <w:bCs/>
          <w:smallCaps/>
        </w:rPr>
        <w:t>ШЕСТЬ ЛЕТ С  В,А. КОТЕЛЬНИКОВЫМ</w:t>
      </w:r>
    </w:p>
    <w:p w:rsidR="00AC353D" w:rsidRDefault="006C55AD">
      <w:pPr>
        <w:pStyle w:val="a0"/>
        <w:spacing w:after="0"/>
      </w:pPr>
      <w:r>
        <w:rPr>
          <w:b/>
          <w:bCs/>
          <w:smallCaps/>
        </w:rPr>
        <w:t>/</w:t>
      </w:r>
      <w:r>
        <w:t>Крисс П.Ж.</w:t>
      </w:r>
      <w:r>
        <w:rPr>
          <w:smallCaps/>
        </w:rPr>
        <w:t xml:space="preserve"> </w:t>
      </w:r>
      <w:r>
        <w:t>//Радиотехнические тетради. - № 38, - 2009. .- С. 10-12.  – Рус.</w:t>
      </w:r>
    </w:p>
    <w:p w:rsidR="00AC353D" w:rsidRDefault="006C55AD">
      <w:pPr>
        <w:pStyle w:val="2"/>
        <w:spacing w:before="0" w:after="0"/>
        <w:ind w:firstLine="539"/>
        <w:rPr>
          <w:rFonts w:ascii="Times New Roman" w:hAnsi="Times New Roman"/>
          <w:b w:val="0"/>
          <w:i w:val="0"/>
          <w:sz w:val="20"/>
        </w:rPr>
      </w:pPr>
      <w:r>
        <w:rPr>
          <w:rFonts w:ascii="Times New Roman" w:hAnsi="Times New Roman"/>
          <w:b w:val="0"/>
          <w:i w:val="0"/>
          <w:sz w:val="20"/>
        </w:rPr>
        <w:t>Ветеран ОКБ МЭИ делится личными впечатлениями  о жизни и активной научно-производственной  и преподавательской деятельности акад. В.А. Котельникова в начальные годы создания ракетно-космической отрасли в СССР, возглавлявшего в то время Сектор Специальных работ МЭИ (впоследствии – ОКБ МЭИ).</w:t>
      </w:r>
    </w:p>
    <w:p w:rsidR="00AC353D" w:rsidRDefault="006C55AD">
      <w:r>
        <w:t>Илл. 1.</w:t>
      </w:r>
    </w:p>
    <w:p w:rsidR="00AC353D" w:rsidRDefault="006C55AD">
      <w:pPr>
        <w:pStyle w:val="a0"/>
        <w:spacing w:after="0"/>
        <w:ind w:firstLine="539"/>
        <w:rPr>
          <w:b/>
          <w:bCs/>
          <w:smallCaps/>
        </w:rPr>
      </w:pPr>
      <w:r>
        <w:rPr>
          <w:b/>
          <w:bCs/>
          <w:smallCaps/>
        </w:rPr>
        <w:t xml:space="preserve"> </w:t>
      </w:r>
    </w:p>
    <w:p w:rsidR="00AC353D" w:rsidRDefault="006C55AD">
      <w:pPr>
        <w:pStyle w:val="a0"/>
        <w:spacing w:after="0"/>
        <w:ind w:firstLine="539"/>
        <w:rPr>
          <w:b/>
          <w:bCs/>
          <w:smallCaps/>
        </w:rPr>
      </w:pPr>
      <w:r>
        <w:rPr>
          <w:b/>
          <w:bCs/>
          <w:smallCaps/>
        </w:rPr>
        <w:t>АКАДЕМИК БОГОМОЛОВ  – РУКОВОДИТЕЛЬ, НАСТАВНИК, УЧИТЕЛЬ (К 95-ЛЕТИЮ СО ДНЯ РОЖДЕНИЯ)</w:t>
      </w:r>
    </w:p>
    <w:p w:rsidR="00AC353D" w:rsidRDefault="006C55AD">
      <w:pPr>
        <w:pStyle w:val="2"/>
        <w:spacing w:before="0" w:after="0"/>
        <w:rPr>
          <w:rFonts w:ascii="Times New Roman" w:hAnsi="Times New Roman"/>
          <w:b w:val="0"/>
          <w:i w:val="0"/>
          <w:sz w:val="20"/>
        </w:rPr>
      </w:pPr>
      <w:r>
        <w:rPr>
          <w:rFonts w:ascii="Times New Roman" w:hAnsi="Times New Roman"/>
          <w:b w:val="0"/>
          <w:i w:val="0"/>
          <w:sz w:val="20"/>
        </w:rPr>
        <w:t>/Жутяева Т.С. //Радиотехнические тетради. - № 38, - 2009. .- С. 13-17.  – Рус.</w:t>
      </w:r>
    </w:p>
    <w:p w:rsidR="00AC353D" w:rsidRDefault="006C55AD">
      <w:pPr>
        <w:ind w:right="-5" w:firstLine="540"/>
      </w:pPr>
      <w:r>
        <w:t>Описана разносторонняя деятельность академика А.Ф. Богомолова на кафедре Радиотехнических приборов РТФ  МЭИ и в ОКБ МЭИ, показан его огромный личный вклад в создание радиоэлектронных систем различного назначения, влияние на качество и объем  подготовки студентов РТФ, тесно связанной с актуальными потребностями современной радиотехнической отрасли, и, в первую очередь ракетно - космической техники. Илл. 1. Библ. 2.</w:t>
      </w:r>
    </w:p>
    <w:p w:rsidR="00AC353D" w:rsidRDefault="00AC353D"/>
    <w:p w:rsidR="00AC353D" w:rsidRDefault="006C55AD">
      <w:pPr>
        <w:pStyle w:val="a0"/>
        <w:spacing w:after="0"/>
        <w:ind w:firstLine="539"/>
      </w:pPr>
      <w:r>
        <w:rPr>
          <w:b/>
          <w:bCs/>
          <w:smallCaps/>
        </w:rPr>
        <w:t xml:space="preserve">РАДИОТЕХНИЧЕСКОМУ ФАКУЛЬТЕТУ МЭИ (ТУ) – 70 ЛЕТ.  ФРАГМЕНТЫ ИСТОРИИ  </w:t>
      </w:r>
      <w:r>
        <w:t>/Удалов Н.Н. //Радиотехнические тетради. - № 38, - 2009. .- С. 17-20 .  – Рус.</w:t>
      </w:r>
    </w:p>
    <w:p w:rsidR="00AC353D" w:rsidRDefault="006C55AD">
      <w:pPr>
        <w:ind w:firstLine="539"/>
      </w:pPr>
      <w:r>
        <w:t>В статье декана РТФ МЭИ описана история создания и этапы становления Радиотехнического факультета МЭИ в довоенные, военные и послевоенные годы, появление новых специальностей и кафедр, основные достижения, вклад ведущих ученых в создание научных школ и развитие факультета. Илл. 1.</w:t>
      </w:r>
    </w:p>
    <w:p w:rsidR="00AC353D" w:rsidRDefault="006C55AD">
      <w:pPr>
        <w:ind w:firstLine="539"/>
      </w:pPr>
      <w:r>
        <w:rPr>
          <w:i/>
          <w:iCs/>
        </w:rPr>
        <w:t xml:space="preserve">       </w:t>
      </w:r>
    </w:p>
    <w:p w:rsidR="00AC353D" w:rsidRDefault="006C55AD">
      <w:pPr>
        <w:ind w:firstLine="539"/>
        <w:rPr>
          <w:b/>
          <w:bCs/>
          <w:smallCaps/>
        </w:rPr>
      </w:pPr>
      <w:r>
        <w:rPr>
          <w:b/>
          <w:bCs/>
          <w:smallCaps/>
        </w:rPr>
        <w:t xml:space="preserve">  РОЖДЕНИЕ ОТЕЧЕСТВЕННОЙ РАДИОЛОКАЦИИ (К 100-летию академика </w:t>
      </w:r>
    </w:p>
    <w:p w:rsidR="00AC353D" w:rsidRDefault="006C55AD">
      <w:r>
        <w:rPr>
          <w:b/>
          <w:bCs/>
          <w:smallCaps/>
        </w:rPr>
        <w:t xml:space="preserve">Ю.Б. Кобзарева)  </w:t>
      </w:r>
      <w:r>
        <w:rPr>
          <w:b/>
          <w:bCs/>
        </w:rPr>
        <w:t>/</w:t>
      </w:r>
      <w:r>
        <w:t>Кобзарев Г.Ю., Пашков Б.А.. //Радиотехнические тетради. - № 38, - 2009. .- С.  20-22.  – Рус.</w:t>
      </w:r>
    </w:p>
    <w:p w:rsidR="00AC353D" w:rsidRDefault="006C55AD">
      <w:pPr>
        <w:pStyle w:val="31"/>
        <w:ind w:left="0" w:firstLine="567"/>
      </w:pPr>
      <w:r>
        <w:t xml:space="preserve"> В связи с прошедшим в 2007 г.100-летием основателя кафедры Радиотехнических приборов МЭИ, пионера импульсной радиолокации в СССР академика. Юрия Борисовича Кобзарева приведены его личные воспоминания о самых первых шагах создания импульсной локации.. Илл. 1. Библ. 1</w:t>
      </w:r>
    </w:p>
    <w:p w:rsidR="00AC353D" w:rsidRDefault="00AC353D">
      <w:pPr>
        <w:ind w:firstLine="539"/>
      </w:pPr>
    </w:p>
    <w:p w:rsidR="00AC353D" w:rsidRDefault="006C55AD">
      <w:pPr>
        <w:pStyle w:val="a0"/>
        <w:spacing w:after="0"/>
        <w:ind w:firstLine="539"/>
        <w:rPr>
          <w:b/>
          <w:bCs/>
          <w:smallCaps/>
        </w:rPr>
      </w:pPr>
      <w:r>
        <w:rPr>
          <w:b/>
          <w:bCs/>
          <w:smallCaps/>
        </w:rPr>
        <w:t xml:space="preserve">ПОМЕХОЗАЩИЩЕННОСТЬ И ПОМЕХОСТОЙКОСТЬ ИНФОРМАЦИОННЫХ </w:t>
      </w:r>
    </w:p>
    <w:p w:rsidR="00AC353D" w:rsidRDefault="006C55AD">
      <w:pPr>
        <w:pStyle w:val="a0"/>
        <w:spacing w:after="0"/>
      </w:pPr>
      <w:r>
        <w:rPr>
          <w:b/>
          <w:bCs/>
          <w:smallCaps/>
        </w:rPr>
        <w:t xml:space="preserve">РАДИОЛИНИЙ </w:t>
      </w:r>
      <w:r>
        <w:t>/Пашков Б.А. //Радиотехнические тетради. - № 38, - 2009. .- С. 22-29.  – Рус.</w:t>
      </w:r>
    </w:p>
    <w:p w:rsidR="00AC353D" w:rsidRDefault="006C55AD">
      <w:pPr>
        <w:pStyle w:val="21"/>
        <w:ind w:firstLine="539"/>
      </w:pPr>
      <w:r>
        <w:t xml:space="preserve">Приведена методика расчетов выигрыша в помехозащищенности и помехостойкости информационных радиолиний при воздействии. источников активных помех различного базирования, выполнена классификация помех.. На основе анализа зарубежной литературы оценены диапазоны значений параметры таких средств РЭП. Разработана наглядная графическая интерпретация уровней помехозащищенности и помехостойкости. Библ. 18. Илл. 1. Табл. 1. </w:t>
      </w:r>
    </w:p>
    <w:p w:rsidR="00AC353D" w:rsidRDefault="00AC353D">
      <w:pPr>
        <w:pStyle w:val="21"/>
        <w:ind w:firstLine="540"/>
      </w:pPr>
    </w:p>
    <w:p w:rsidR="00AC353D" w:rsidRDefault="006C55AD">
      <w:pPr>
        <w:ind w:firstLine="539"/>
        <w:rPr>
          <w:b/>
          <w:bCs/>
          <w:smallCaps/>
        </w:rPr>
      </w:pPr>
      <w:r>
        <w:rPr>
          <w:b/>
          <w:bCs/>
        </w:rPr>
        <w:fldChar w:fldCharType="begin"/>
      </w:r>
      <w:r>
        <w:rPr>
          <w:b/>
          <w:bCs/>
        </w:rPr>
        <w:instrText xml:space="preserve"> MACROBUTTON MTEditEquationSection2 </w:instrText>
      </w:r>
      <w:r>
        <w:rPr>
          <w:b/>
          <w:bCs/>
          <w:vanish/>
        </w:rPr>
        <w:instrText>Equation Chapter (Next) Section 1</w:instrText>
      </w:r>
      <w:r>
        <w:rPr>
          <w:b/>
          <w:bCs/>
        </w:rPr>
        <w:fldChar w:fldCharType="begin"/>
      </w:r>
      <w:r>
        <w:rPr>
          <w:b/>
          <w:bCs/>
        </w:rPr>
        <w:instrText xml:space="preserve"> SEQ MTEqn \r \h \* MERGEFORMAT </w:instrText>
      </w:r>
      <w:r>
        <w:rPr>
          <w:b/>
          <w:bCs/>
        </w:rPr>
        <w:fldChar w:fldCharType="end"/>
      </w:r>
      <w:r>
        <w:rPr>
          <w:b/>
          <w:bCs/>
        </w:rPr>
        <w:fldChar w:fldCharType="begin"/>
      </w:r>
      <w:r>
        <w:rPr>
          <w:b/>
          <w:bCs/>
        </w:rPr>
        <w:instrText xml:space="preserve"> SEQ MTSec \r 1 \h \* MERGEFORMAT </w:instrText>
      </w:r>
      <w:r>
        <w:rPr>
          <w:b/>
          <w:bCs/>
        </w:rPr>
        <w:fldChar w:fldCharType="end"/>
      </w:r>
      <w:r>
        <w:rPr>
          <w:b/>
          <w:bCs/>
        </w:rPr>
        <w:fldChar w:fldCharType="begin"/>
      </w:r>
      <w:r>
        <w:rPr>
          <w:b/>
          <w:bCs/>
        </w:rPr>
        <w:instrText xml:space="preserve"> SEQ MTChap \h \* MERGEFORMAT </w:instrText>
      </w:r>
      <w:r>
        <w:rPr>
          <w:b/>
          <w:bCs/>
        </w:rPr>
        <w:fldChar w:fldCharType="end"/>
      </w:r>
      <w:r>
        <w:rPr>
          <w:b/>
          <w:bCs/>
        </w:rPr>
        <w:fldChar w:fldCharType="end"/>
      </w:r>
      <w:r>
        <w:rPr>
          <w:b/>
          <w:bCs/>
          <w:smallCaps/>
        </w:rPr>
        <w:t xml:space="preserve"> О ПУТЯХ ПОВЫШЕНИЯ ПОМЕХОУСТОЙЧИВОСТИ ПРИЕМА СИГНАЛОВ В ШИРОКОПОЛОСНЫХ СИСТЕМАХ ПЕРЕДАЧИ ИНФОРМАЦИИ МАССОВОГО</w:t>
      </w:r>
      <w:r>
        <w:t xml:space="preserve"> </w:t>
      </w:r>
      <w:r>
        <w:rPr>
          <w:b/>
          <w:bCs/>
          <w:smallCaps/>
        </w:rPr>
        <w:t>ПОЛЬЗОВАНИЯ</w:t>
      </w:r>
    </w:p>
    <w:p w:rsidR="00AC353D" w:rsidRDefault="006C55AD">
      <w:pPr>
        <w:rPr>
          <w:b/>
          <w:i/>
          <w:iCs/>
          <w:sz w:val="24"/>
        </w:rPr>
      </w:pPr>
      <w:r>
        <w:t>Королькова Т.В. //Радиотехнические тетради. - № 38, - 2009. .- С. 29-33.  – Рус.</w:t>
      </w:r>
    </w:p>
    <w:p w:rsidR="00AC353D" w:rsidRDefault="006C55AD">
      <w:pPr>
        <w:pStyle w:val="20"/>
        <w:ind w:left="0" w:firstLine="567"/>
      </w:pPr>
      <w:r>
        <w:t>Рассмотрены возможности повышения помехоустойчивости в системах передачи информации массового пользования, использующих составные фазоманипулированные широкополосные сигналы (ФМ ШПС). Установлена асимптотическая оптимальность корреляционного алгоритма обработки наблюдений на выходе автокорреляционного демодулятора парциальных сигналов составного ФМ ШПС. Сформулированы рекомендации по построению схем помехоустойчивого кодирования параллельных ФМ ШПС.  Библ. 7. Илл. 6.</w:t>
      </w:r>
    </w:p>
    <w:p w:rsidR="00AC353D" w:rsidRDefault="006C55AD">
      <w:pPr>
        <w:ind w:firstLine="539"/>
      </w:pPr>
      <w:r>
        <w:rPr>
          <w:b/>
          <w:bCs/>
        </w:rPr>
        <w:t>СРАВНИТЕЛЬНЫЙ АНАЛИЗ ЦИФРОВЫХ АЛГОРИТМОВ  АДАПТИВНОЙ ПРОСТРАНСТВЕННОЙ ФИЛЬТРАЦИИ</w:t>
      </w:r>
      <w:r>
        <w:rPr>
          <w:bCs/>
          <w:smallCaps/>
        </w:rPr>
        <w:t xml:space="preserve"> </w:t>
      </w:r>
      <w:r>
        <w:t>/Генéфико Т.А, Лишак М.Ю. //Радиотехнические тетради. - № 38, - 2009. .- С. 33-37.  – Рус</w:t>
      </w:r>
    </w:p>
    <w:p w:rsidR="00AC353D" w:rsidRDefault="006C55AD">
      <w:pPr>
        <w:pStyle w:val="a0"/>
        <w:ind w:firstLine="540"/>
      </w:pPr>
      <w:r>
        <w:t>Рассмотрены характеристики прямых алгоритмов адаптивной пространственной фильтрации радиосигналов, принимаемых многоканальным антенно-приемным устройством с цифровой обработкой сигналов. На математической модели получены статистические характеристики нормированного отношения сигнал/(помеха+шум), определяющего эффективность пространственной фильтрации в условиях действия множества случайно расположенных источников помех. Даны рекомендации по оптимальному выбору алгоритмов адаптации и их параметров. Библ. 6  Илл. 5.</w:t>
      </w:r>
    </w:p>
    <w:p w:rsidR="00AC353D" w:rsidRDefault="006C55AD">
      <w:pPr>
        <w:pStyle w:val="a4"/>
        <w:rPr>
          <w:sz w:val="20"/>
        </w:rPr>
      </w:pPr>
      <w:r>
        <w:rPr>
          <w:b/>
          <w:bCs/>
          <w:sz w:val="20"/>
        </w:rPr>
        <w:t xml:space="preserve">ПРОСТРАНСТВЕННО-ВРЕМЕННАЯ ОБРАБОТКА СИГНАЛОВ ПРИ ЗОНДИРОВАНИИ НЕОДНОРОДНЫХ  МАТЕРИАЛОВ ПОПЕРЕЧНЫМИ  ВОЛНАМИ С ИСПОЛЬЗОВАНИЕМ МЕТОДА СИНТЕЗИРОВАННОЙ АПЕРТУРЫ  </w:t>
      </w:r>
      <w:r>
        <w:rPr>
          <w:sz w:val="20"/>
        </w:rPr>
        <w:t>/ Карташев В.Г., Шалимова Е.В. //Радиотехнические тетради. - № 38, - 2009. .- С. 38-42.  – Рус</w:t>
      </w:r>
    </w:p>
    <w:p w:rsidR="00AC353D" w:rsidRDefault="006C55AD">
      <w:pPr>
        <w:pStyle w:val="20"/>
        <w:ind w:left="0" w:firstLine="567"/>
      </w:pPr>
      <w:r>
        <w:t>Рассмотрены корреляционные характеристики структурного шума, возникающего при зондировании неоднородных материалов поперечными акустическими или электромагнитными волнами. Показано, что при определенных расстояниях между приемными преобразователями возникает сильная отрицательная корреляция реализаций структурного шума на соседних преобразователях, которая может быть использована для увеличения отношения сигнал/шум в результате обработки сигналов. Илл.7. Библ. 7.</w:t>
      </w:r>
    </w:p>
    <w:p w:rsidR="00AC353D" w:rsidRDefault="00AC353D">
      <w:pPr>
        <w:pStyle w:val="a4"/>
      </w:pPr>
    </w:p>
    <w:p w:rsidR="00AC353D" w:rsidRDefault="006C55AD">
      <w:pPr>
        <w:pStyle w:val="a4"/>
        <w:rPr>
          <w:b/>
          <w:bCs/>
          <w:smallCaps/>
          <w:sz w:val="20"/>
        </w:rPr>
      </w:pPr>
      <w:r>
        <w:rPr>
          <w:b/>
          <w:bCs/>
          <w:smallCaps/>
          <w:sz w:val="20"/>
        </w:rPr>
        <w:t>ПРИМЕНЕНИЕ СИСТЕМЫ MATLAB ДЛЯ ПОДАВЛЕНИЯ БОКОВЫХ ЛЕПЕСТКОВ ВЗАИМОКОРРЕЛЯЦИОННЫХ ФУНКЦИЙ БИНАРНЫХ ФАЗОМАНИПУЛИРОВАННЫХ СИГНАЛОВ МЕТОДАМИ µ- И Υ- ФИЛЬТРАЦИИ НА ВСЕЙ ПЛОСКОСТИ «ВРЕМЯ-ЧАСТОТА»</w:t>
      </w:r>
    </w:p>
    <w:p w:rsidR="00AC353D" w:rsidRDefault="006C55AD">
      <w:pPr>
        <w:rPr>
          <w:bCs/>
        </w:rPr>
      </w:pPr>
      <w:r>
        <w:rPr>
          <w:bCs/>
        </w:rPr>
        <w:t>/ Герасимов А. А. . //Радиотехнические тетради. - № 38, - 2009. .- С.  42-46.  – Рус</w:t>
      </w:r>
    </w:p>
    <w:p w:rsidR="00AC353D" w:rsidRDefault="006C55AD">
      <w:pPr>
        <w:tabs>
          <w:tab w:val="left" w:pos="540"/>
        </w:tabs>
        <w:jc w:val="both"/>
        <w:rPr>
          <w:bCs/>
          <w:szCs w:val="24"/>
        </w:rPr>
      </w:pPr>
      <w:r>
        <w:rPr>
          <w:bCs/>
        </w:rPr>
        <w:tab/>
        <w:t xml:space="preserve">Применение предложенных методов расчетов позволяет существенно улучшить распознаваемость бинарных сигналов на фоне их корреляционных шумов. В дальнейшем, в связи с миниатюризацией передающих устройств, подобные сигналы будут находить всё более широкое применение вследствие уменьшения излучающей мощности передатчиков и увеличения вычислительной мощности устройств обработки сигналов. Библ. 3. </w:t>
      </w:r>
    </w:p>
    <w:p w:rsidR="00AC353D" w:rsidRDefault="00AC353D"/>
    <w:p w:rsidR="00AC353D" w:rsidRDefault="006C55AD">
      <w:pPr>
        <w:pStyle w:val="a4"/>
        <w:rPr>
          <w:bCs/>
          <w:sz w:val="20"/>
        </w:rPr>
      </w:pPr>
      <w:r>
        <w:rPr>
          <w:b/>
          <w:bCs/>
          <w:smallCaps/>
          <w:sz w:val="20"/>
        </w:rPr>
        <w:t xml:space="preserve">МЕТОД ЭКВИВАЛЕНТНОГО  ЛИНЕЙНОГО РАСКРЫВА  В  ЗАДАЧЕ ФАЗОВОГО СИНТЕЗА ПЛОСКИХ ФАР ПРОИЗВОЛЬНОЙ </w:t>
      </w:r>
      <w:r>
        <w:rPr>
          <w:bCs/>
          <w:sz w:val="20"/>
        </w:rPr>
        <w:t>ФОРМЫ  / Гнедак П.В., Гусевский  В.И. //Радиотехнические тетради. - № 38, - 2009. .- С. 46-49.  – Рус.</w:t>
      </w:r>
    </w:p>
    <w:p w:rsidR="00AC353D" w:rsidRDefault="006C55AD">
      <w:pPr>
        <w:ind w:firstLine="540"/>
      </w:pPr>
      <w:r>
        <w:t>Описана процедура синтеза плоского раскрыва с помощью метода линейного эквивалентного раскрыва. Приведены результаты синтеза плоского раскрыва для задачи формирования провалов в ДН. Илл. 6.</w:t>
      </w:r>
    </w:p>
    <w:p w:rsidR="00AC353D" w:rsidRDefault="00AC353D">
      <w:pPr>
        <w:pStyle w:val="7"/>
        <w:rPr>
          <w:sz w:val="20"/>
          <w:highlight w:val="yellow"/>
        </w:rPr>
      </w:pPr>
    </w:p>
    <w:p w:rsidR="00AC353D" w:rsidRDefault="006C55AD">
      <w:pPr>
        <w:pStyle w:val="af1"/>
        <w:ind w:firstLine="540"/>
        <w:jc w:val="both"/>
        <w:rPr>
          <w:b w:val="0"/>
          <w:caps w:val="0"/>
          <w:sz w:val="20"/>
          <w:szCs w:val="20"/>
        </w:rPr>
      </w:pPr>
      <w:r>
        <w:rPr>
          <w:caps w:val="0"/>
          <w:sz w:val="20"/>
          <w:szCs w:val="20"/>
        </w:rPr>
        <w:t>РАЗРАБОТКА СКЛАДНОЙ РАСКРЫВАЮЩЕЙСЯ АНТЕННЫ ДЛЯ РАДИОТЕХНИЧЕСКОЙ СИСТЕМЫ СВЯЗИ  /</w:t>
      </w:r>
      <w:r>
        <w:rPr>
          <w:b w:val="0"/>
          <w:caps w:val="0"/>
          <w:sz w:val="20"/>
          <w:szCs w:val="20"/>
        </w:rPr>
        <w:t>Пластиков А.Н. // Радиотехнические тетради. 2009. № 38.. С. 50-56. – Рус.</w:t>
      </w:r>
    </w:p>
    <w:p w:rsidR="00AC353D" w:rsidRDefault="006C55AD">
      <w:pPr>
        <w:pStyle w:val="af2"/>
      </w:pPr>
      <w:r>
        <w:t>Описана конструкция зонтичной параболической антенны, обоснована необходимость выполнения поверхности рефлектора с определенной точностью. С помощью программ автоматизированного проектирования антенн и СВЧ-устройств спроектированы облучатель зеркала и схема его питания. Получены оценочные диаграммы направленности антенной системы. Илл. 9. Табл. 2. Библ. 7.</w:t>
      </w:r>
    </w:p>
    <w:p w:rsidR="00AC353D" w:rsidRDefault="00AC353D">
      <w:pPr>
        <w:pStyle w:val="af2"/>
      </w:pPr>
    </w:p>
    <w:p w:rsidR="00AC353D" w:rsidRDefault="006C55AD">
      <w:pPr>
        <w:pStyle w:val="1"/>
        <w:spacing w:after="0" w:line="240" w:lineRule="auto"/>
        <w:ind w:firstLine="540"/>
        <w:jc w:val="left"/>
        <w:rPr>
          <w:rFonts w:ascii="Times New Roman" w:hAnsi="Times New Roman"/>
          <w:bCs/>
          <w:smallCaps w:val="0"/>
          <w:spacing w:val="0"/>
          <w:kern w:val="0"/>
          <w:sz w:val="20"/>
        </w:rPr>
      </w:pPr>
      <w:r>
        <w:rPr>
          <w:rFonts w:ascii="Times New Roman" w:hAnsi="Times New Roman"/>
          <w:b/>
          <w:bCs/>
          <w:smallCaps w:val="0"/>
          <w:spacing w:val="0"/>
          <w:kern w:val="0"/>
          <w:sz w:val="20"/>
          <w:szCs w:val="24"/>
        </w:rPr>
        <w:t>ПРИЕМО-ПЕРЕДАЮЩИЙ ТРАКТ ГЕОРАДАРА С ЛЧМ-СИГНАЛОМ</w:t>
      </w:r>
      <w:r>
        <w:rPr>
          <w:rFonts w:ascii="Times New Roman" w:hAnsi="Times New Roman"/>
        </w:rPr>
        <w:t xml:space="preserve">  </w:t>
      </w:r>
      <w:r>
        <w:rPr>
          <w:rFonts w:ascii="Times New Roman" w:hAnsi="Times New Roman"/>
          <w:smallCaps w:val="0"/>
          <w:spacing w:val="0"/>
          <w:kern w:val="0"/>
          <w:sz w:val="20"/>
        </w:rPr>
        <w:t>/Одсурэн Б</w:t>
      </w:r>
      <w:r>
        <w:rPr>
          <w:rFonts w:ascii="Times New Roman" w:hAnsi="Times New Roman"/>
          <w:spacing w:val="0"/>
          <w:kern w:val="0"/>
          <w:sz w:val="20"/>
          <w:szCs w:val="24"/>
        </w:rPr>
        <w:t xml:space="preserve">., </w:t>
      </w:r>
      <w:r>
        <w:rPr>
          <w:rFonts w:ascii="Times New Roman" w:hAnsi="Times New Roman"/>
          <w:smallCaps w:val="0"/>
          <w:spacing w:val="0"/>
          <w:kern w:val="0"/>
          <w:sz w:val="20"/>
        </w:rPr>
        <w:t>Баскаков А.И</w:t>
      </w:r>
      <w:r>
        <w:rPr>
          <w:rFonts w:ascii="Times New Roman" w:hAnsi="Times New Roman"/>
          <w:spacing w:val="0"/>
          <w:kern w:val="0"/>
          <w:sz w:val="20"/>
          <w:szCs w:val="24"/>
        </w:rPr>
        <w:t>. //</w:t>
      </w:r>
      <w:r>
        <w:rPr>
          <w:rFonts w:ascii="Times New Roman" w:hAnsi="Times New Roman"/>
          <w:bCs/>
          <w:smallCaps w:val="0"/>
          <w:spacing w:val="0"/>
          <w:kern w:val="0"/>
          <w:sz w:val="20"/>
        </w:rPr>
        <w:t>Радиотехнические тетради. - № 38, - 2009. .- С. 56-60.  – Рус.</w:t>
      </w:r>
    </w:p>
    <w:p w:rsidR="00AC353D" w:rsidRDefault="006C55AD">
      <w:pPr>
        <w:ind w:firstLine="540"/>
      </w:pPr>
      <w:r>
        <w:t>Рассмотрено структурное  построение одной из возможных схем аналоговой части приемо-передающего тракта георадара с ЛЧМ сигналом. Определены требования к основным параметрам. Илл. 5, Библ. 9.</w:t>
      </w:r>
    </w:p>
    <w:p w:rsidR="00AC353D" w:rsidRDefault="006C55AD">
      <w:pPr>
        <w:pStyle w:val="7"/>
        <w:rPr>
          <w:smallCaps/>
          <w:sz w:val="20"/>
        </w:rPr>
      </w:pPr>
      <w:r>
        <w:rPr>
          <w:smallCaps/>
          <w:sz w:val="20"/>
        </w:rPr>
        <w:t xml:space="preserve">                                                                          </w:t>
      </w:r>
    </w:p>
    <w:p w:rsidR="00AC353D" w:rsidRDefault="006C55AD">
      <w:pPr>
        <w:pStyle w:val="20"/>
        <w:ind w:left="0" w:firstLine="567"/>
        <w:jc w:val="left"/>
      </w:pPr>
      <w:r>
        <w:t>.</w:t>
      </w:r>
      <w:r>
        <w:rPr>
          <w:b/>
          <w:bCs/>
        </w:rPr>
        <w:t xml:space="preserve">МНОГОКРИТЕРИАЛЬНЫЙ АВТОМАТИЗИРОВАННЫЙ ВЫБОР ВАРИАНТОВ ЗАМЕН  КОМПОНЕНТОВ ПРИ РЕМОНТАХ </w:t>
      </w:r>
      <w:r>
        <w:rPr>
          <w:b/>
          <w:bCs/>
          <w:szCs w:val="18"/>
        </w:rPr>
        <w:t xml:space="preserve">РАДИОЭЛЕКТРОННЫХ УСТРОЙСТВ </w:t>
      </w:r>
      <w:r>
        <w:t>/Кандырин Ю.В.,  Кошелев А.М., Краячич А.В., Сазонова Л.Т. //Радиотехнические тетради. - № 38, - 2009. .- С.60-63.  – Рус.</w:t>
      </w:r>
    </w:p>
    <w:p w:rsidR="00AC353D" w:rsidRDefault="006C55AD">
      <w:pPr>
        <w:pStyle w:val="20"/>
        <w:ind w:left="0" w:firstLine="567"/>
      </w:pPr>
      <w:r>
        <w:t>Предложен многокритериальный подход к решению задачи выбора аналогов по заданному прототипу, основанный  на использовании метрических и неметрических критериев различной силы. Приводится пример автоматизированного выбора аналога для заданного транзистора с помощью разработанной авторами программы «Выбор». Библ. 4.. Илл. 7. Табл. 1</w:t>
      </w:r>
    </w:p>
    <w:p w:rsidR="00AC353D" w:rsidRDefault="00AC353D">
      <w:pPr>
        <w:ind w:firstLine="567"/>
      </w:pPr>
    </w:p>
    <w:p w:rsidR="00AC353D" w:rsidRDefault="006C55AD">
      <w:pPr>
        <w:ind w:firstLine="567"/>
      </w:pPr>
      <w:r>
        <w:rPr>
          <w:b/>
          <w:bCs/>
        </w:rPr>
        <w:t xml:space="preserve">О КОРОЛЁВЕ И РАКЕТЧИКАХ  (Воспоминания радиоинженера)  </w:t>
      </w:r>
      <w:r>
        <w:rPr>
          <w:szCs w:val="28"/>
        </w:rPr>
        <w:t xml:space="preserve">Терлецкий Н.А. </w:t>
      </w:r>
      <w:r>
        <w:t>//Радиотехнические тетради. - № 38, - 2009. .- С.63-79.  – Рус.</w:t>
      </w:r>
    </w:p>
    <w:p w:rsidR="00AC353D" w:rsidRDefault="006C55AD">
      <w:pPr>
        <w:pStyle w:val="a0"/>
        <w:spacing w:after="0"/>
        <w:ind w:firstLine="539"/>
        <w:rPr>
          <w:szCs w:val="28"/>
        </w:rPr>
      </w:pPr>
      <w:r>
        <w:rPr>
          <w:szCs w:val="28"/>
        </w:rPr>
        <w:t>В статье ветерана ОКБ МЭИ Н.А. Терлецкого описаны период 1950-70-х гг. создания и интенсивного развития в ОКБ радиоэлектронной аппаратуры для ракетно-космической отрасли, работа на полигонах, личные встречи с Главным конструктором С.П. Королевым.</w:t>
      </w:r>
    </w:p>
    <w:p w:rsidR="00AC353D" w:rsidRDefault="00AC353D">
      <w:pPr>
        <w:pStyle w:val="a0"/>
        <w:spacing w:after="0"/>
        <w:ind w:firstLine="539"/>
        <w:rPr>
          <w:szCs w:val="28"/>
        </w:rPr>
      </w:pPr>
    </w:p>
    <w:p w:rsidR="00AC353D" w:rsidRDefault="006C55AD">
      <w:pPr>
        <w:pStyle w:val="a0"/>
        <w:spacing w:after="0"/>
        <w:ind w:firstLine="539"/>
      </w:pPr>
      <w:r>
        <w:rPr>
          <w:b/>
          <w:bCs/>
        </w:rPr>
        <w:t xml:space="preserve">ПАМЯТИ С. М.  ВЕРЁВКИНА  </w:t>
      </w:r>
      <w:r>
        <w:t>//Радиотехнические тетради. - № 38, - 2009. .- С. 80.  – Рус.</w:t>
      </w:r>
    </w:p>
    <w:p w:rsidR="00AC353D" w:rsidRDefault="00AC353D">
      <w:pPr>
        <w:rPr>
          <w:iCs/>
        </w:rPr>
      </w:pPr>
    </w:p>
    <w:p w:rsidR="00AC353D" w:rsidRDefault="00AC353D">
      <w:pPr>
        <w:pStyle w:val="30"/>
        <w:tabs>
          <w:tab w:val="left" w:pos="4140"/>
        </w:tabs>
        <w:spacing w:line="240" w:lineRule="auto"/>
        <w:ind w:firstLine="540"/>
        <w:rPr>
          <w:bCs/>
          <w:i w:val="0"/>
          <w:iCs/>
          <w:sz w:val="20"/>
        </w:rPr>
      </w:pPr>
    </w:p>
    <w:p w:rsidR="00AC353D" w:rsidRDefault="006C55AD">
      <w:pPr>
        <w:pStyle w:val="6"/>
        <w:ind w:firstLine="540"/>
        <w:jc w:val="center"/>
        <w:rPr>
          <w:bCs/>
          <w:smallCaps/>
          <w:szCs w:val="24"/>
        </w:rPr>
      </w:pPr>
      <w:r>
        <w:rPr>
          <w:bCs/>
          <w:smallCaps/>
          <w:szCs w:val="24"/>
          <w:u w:val="none"/>
        </w:rPr>
        <w:t xml:space="preserve">                                 </w:t>
      </w:r>
    </w:p>
    <w:p w:rsidR="00AC353D" w:rsidRDefault="00AC353D">
      <w:pPr>
        <w:pStyle w:val="6"/>
        <w:ind w:firstLine="540"/>
        <w:jc w:val="center"/>
        <w:rPr>
          <w:bCs/>
          <w:smallCaps/>
          <w:szCs w:val="24"/>
        </w:rPr>
      </w:pPr>
    </w:p>
    <w:p w:rsidR="00AC353D" w:rsidRDefault="006C55AD">
      <w:pPr>
        <w:pStyle w:val="6"/>
        <w:ind w:left="0" w:firstLine="540"/>
        <w:jc w:val="center"/>
        <w:rPr>
          <w:bCs/>
          <w:smallCaps/>
          <w:szCs w:val="24"/>
        </w:rPr>
      </w:pPr>
      <w:r>
        <w:rPr>
          <w:bCs/>
          <w:smallCaps/>
          <w:szCs w:val="24"/>
        </w:rPr>
        <w:t>РЕФЕРАТЫ ЖУРНАЛА «РАДИОТЕХНИЧЕСКИЕ ТЕТРАДИ» № 39, 2009</w:t>
      </w:r>
    </w:p>
    <w:p w:rsidR="00AC353D" w:rsidRDefault="00AC353D">
      <w:pPr>
        <w:rPr>
          <w:u w:val="single"/>
        </w:rPr>
      </w:pPr>
    </w:p>
    <w:p w:rsidR="00AC353D" w:rsidRDefault="006C55AD">
      <w:pPr>
        <w:pStyle w:val="1"/>
        <w:spacing w:after="0"/>
        <w:ind w:firstLine="539"/>
        <w:jc w:val="left"/>
        <w:rPr>
          <w:rFonts w:ascii="Times New Roman" w:hAnsi="Times New Roman"/>
          <w:b/>
          <w:spacing w:val="0"/>
          <w:kern w:val="0"/>
          <w:szCs w:val="24"/>
        </w:rPr>
      </w:pPr>
      <w:r>
        <w:rPr>
          <w:rFonts w:ascii="Times New Roman" w:hAnsi="Times New Roman"/>
          <w:b/>
          <w:bCs/>
          <w:spacing w:val="0"/>
          <w:kern w:val="0"/>
          <w:sz w:val="20"/>
          <w:szCs w:val="24"/>
        </w:rPr>
        <w:t>ПРОСТРАНСТВЕННО-ВРЕМЕННАЯ СИСТЕМА РЕАЛЬНОГО ВРЕМЕНИ</w:t>
      </w:r>
      <w:r>
        <w:rPr>
          <w:rFonts w:ascii="Times New Roman" w:hAnsi="Times New Roman"/>
          <w:b/>
          <w:spacing w:val="0"/>
          <w:kern w:val="0"/>
          <w:szCs w:val="24"/>
        </w:rPr>
        <w:t xml:space="preserve"> </w:t>
      </w:r>
    </w:p>
    <w:p w:rsidR="00AC353D" w:rsidRDefault="006C55AD">
      <w:r>
        <w:rPr>
          <w:bCs/>
        </w:rPr>
        <w:t xml:space="preserve">/Грачев В.Г., Чеботарев А.С., Николаев Е.И </w:t>
      </w:r>
      <w:r>
        <w:t>//Радиотехнические тетради</w:t>
      </w:r>
      <w:r>
        <w:rPr>
          <w:smallCaps/>
        </w:rPr>
        <w:t xml:space="preserve">. - № 39, - 2009. .- С..6-19.  – </w:t>
      </w:r>
      <w:r>
        <w:t>Рус.</w:t>
      </w:r>
    </w:p>
    <w:p w:rsidR="00AC353D" w:rsidRDefault="00073551">
      <w:pPr>
        <w:ind w:firstLine="567"/>
        <w:jc w:val="both"/>
        <w:rPr>
          <w:rStyle w:val="aa"/>
          <w:szCs w:val="28"/>
        </w:rPr>
      </w:pPr>
      <w:r>
        <w:rPr>
          <w:sz w:val="24"/>
        </w:rPr>
        <w:pict>
          <v:oval id="_x0000_s1026" style="position:absolute;left:0;text-align:left;margin-left:58.05pt;margin-top:7.75pt;width:.05pt;height:.05pt;z-index:251657728">
            <o:lock v:ext="edit" aspectratio="t"/>
            <w10:wrap anchorx="page"/>
          </v:oval>
        </w:pict>
      </w:r>
      <w:r w:rsidR="006C55AD">
        <w:rPr>
          <w:szCs w:val="28"/>
        </w:rPr>
        <w:t xml:space="preserve">   Предложена обобщенная </w:t>
      </w:r>
      <w:r w:rsidR="006C55AD">
        <w:rPr>
          <w:rStyle w:val="aa"/>
          <w:szCs w:val="28"/>
        </w:rPr>
        <w:t xml:space="preserve">модель пространственно-временной измерительной системы, которая может быть представлена в виде обобщенной модели глобального радиотелескопа, безаберрационного в ближней и дальней зонах, с выходным измерителем в виде корреляционного спецпроцессора, совмещающего функции оптимального фильтра и коррелятора. </w:t>
      </w:r>
    </w:p>
    <w:p w:rsidR="00AC353D" w:rsidRDefault="006C55AD">
      <w:pPr>
        <w:ind w:firstLine="567"/>
        <w:rPr>
          <w:rStyle w:val="aa"/>
          <w:szCs w:val="28"/>
        </w:rPr>
      </w:pPr>
      <w:r>
        <w:rPr>
          <w:rStyle w:val="aa"/>
          <w:szCs w:val="28"/>
        </w:rPr>
        <w:t xml:space="preserve">Это дает возможность рассмотреть с единых позиций статистической теории оптимального приема все измеряемые параметры различных пространственно-временных измерительных радиосистем, основанных на технологии РСДБ-измерений.  Илл. 5. Табл. 1. Библ. 17. </w:t>
      </w:r>
    </w:p>
    <w:p w:rsidR="00AC353D" w:rsidRDefault="00AC353D">
      <w:pPr>
        <w:ind w:firstLine="567"/>
        <w:rPr>
          <w:b/>
          <w:bCs/>
          <w:smallCaps/>
          <w:szCs w:val="24"/>
        </w:rPr>
      </w:pPr>
    </w:p>
    <w:p w:rsidR="00AC353D" w:rsidRDefault="006C55AD">
      <w:pPr>
        <w:pStyle w:val="6"/>
        <w:tabs>
          <w:tab w:val="left" w:pos="567"/>
        </w:tabs>
        <w:ind w:left="0"/>
        <w:rPr>
          <w:bCs/>
          <w:smallCaps/>
          <w:sz w:val="20"/>
          <w:szCs w:val="24"/>
          <w:u w:val="none"/>
        </w:rPr>
      </w:pPr>
      <w:r>
        <w:rPr>
          <w:bCs/>
          <w:smallCaps/>
          <w:sz w:val="20"/>
          <w:szCs w:val="24"/>
          <w:u w:val="none"/>
        </w:rPr>
        <w:t>ИЗОБРЕТАТЕЛЬ РАДИО АЛЕКСАНДР СТЕПАНОВИЧ ПОПОВ (К 150-летию со дня рождения)</w:t>
      </w:r>
    </w:p>
    <w:p w:rsidR="00AC353D" w:rsidRDefault="006C55AD">
      <w:pPr>
        <w:rPr>
          <w:bCs/>
        </w:rPr>
      </w:pPr>
      <w:r>
        <w:rPr>
          <w:bCs/>
        </w:rPr>
        <w:t>/Пашков Б.А. //Радиотехнические тетради. - № 39, - 2009. .- С.. 20-22.  – Рус.</w:t>
      </w:r>
    </w:p>
    <w:p w:rsidR="00AC353D" w:rsidRDefault="006C55AD">
      <w:pPr>
        <w:ind w:firstLine="567"/>
        <w:rPr>
          <w:rStyle w:val="aa"/>
          <w:szCs w:val="28"/>
        </w:rPr>
      </w:pPr>
      <w:r>
        <w:rPr>
          <w:bCs/>
        </w:rPr>
        <w:t>В связи со 150-летием со дня рождения описан жизненный путь и основные этапы научной деятельности выдающегося отечественного ученого - изобретателя радио Александра Степановича Попова. Приведены  основные приоритетные научные достижения и изобретения, а также конструкции разработанных Поповым радиоприборов, в том числе – представленные на его юбилейной посмертной выставке</w:t>
      </w:r>
      <w:r>
        <w:rPr>
          <w:rStyle w:val="aa"/>
          <w:szCs w:val="28"/>
        </w:rPr>
        <w:t xml:space="preserve"> 1906 г. Илл. 5. Библ. 4.</w:t>
      </w:r>
    </w:p>
    <w:p w:rsidR="00AC353D" w:rsidRDefault="00AC353D">
      <w:pPr>
        <w:tabs>
          <w:tab w:val="left" w:pos="567"/>
        </w:tabs>
      </w:pPr>
    </w:p>
    <w:p w:rsidR="00AC353D" w:rsidRDefault="006C55AD">
      <w:pPr>
        <w:pStyle w:val="6"/>
        <w:tabs>
          <w:tab w:val="left" w:pos="567"/>
        </w:tabs>
        <w:ind w:left="0"/>
        <w:rPr>
          <w:bCs/>
          <w:smallCaps/>
          <w:sz w:val="20"/>
          <w:szCs w:val="24"/>
          <w:u w:val="none"/>
        </w:rPr>
      </w:pPr>
      <w:r>
        <w:rPr>
          <w:bCs/>
          <w:smallCaps/>
          <w:sz w:val="20"/>
          <w:szCs w:val="24"/>
          <w:u w:val="none"/>
        </w:rPr>
        <w:t>ПЕРВЫЙ КОСМОНАВТ ПЛАНЕТЫ ЮРИЙ АЛЕКСЕЕВИЧ ГАГАРИН  (К 75 летию со дня рождения)</w:t>
      </w:r>
    </w:p>
    <w:p w:rsidR="00AC353D" w:rsidRDefault="006C55AD">
      <w:pPr>
        <w:rPr>
          <w:bCs/>
        </w:rPr>
      </w:pPr>
      <w:r>
        <w:rPr>
          <w:bCs/>
        </w:rPr>
        <w:t>/Пашков Б.А. //Радиотехнические тетради. - № 39, - 2009. .- С..  23-24. – Рус.</w:t>
      </w:r>
    </w:p>
    <w:p w:rsidR="00AC353D" w:rsidRDefault="006C55AD">
      <w:pPr>
        <w:ind w:firstLine="567"/>
      </w:pPr>
      <w:r>
        <w:t>Приведены биографические данные и основные этапы жизни и деятельности первого космонавта планеты Юрия Алексеевича Гагарина (К 75-летию со дня рождения). На борту корабля «Восток» было установлено три радиотехнических системы разработки ОКБ МЭИ: два комплекта радиотелеметрической системы «Трал-П1» и два приемоответчика импульсной  траекторно-измерительной системы «Рубин», серийно выпускавшихся радиопромышленностью для отработки ракетной техники. Третья - система космического телевидения «Трал-Т» была разработана</w:t>
      </w:r>
      <w:r>
        <w:rPr>
          <w:smallCaps/>
          <w:szCs w:val="24"/>
        </w:rPr>
        <w:t xml:space="preserve"> </w:t>
      </w:r>
      <w:r>
        <w:t>в ОКБ МЭИ специально для кораблей «Восток».  Илл. 1. Библ. 5.</w:t>
      </w:r>
    </w:p>
    <w:p w:rsidR="00AC353D" w:rsidRDefault="006C55AD">
      <w:pPr>
        <w:pStyle w:val="6"/>
        <w:tabs>
          <w:tab w:val="left" w:pos="567"/>
        </w:tabs>
        <w:ind w:left="0"/>
        <w:rPr>
          <w:bCs/>
          <w:smallCaps/>
          <w:sz w:val="20"/>
          <w:szCs w:val="24"/>
          <w:u w:val="none"/>
        </w:rPr>
      </w:pPr>
      <w:r>
        <w:rPr>
          <w:bCs/>
          <w:smallCaps/>
          <w:sz w:val="20"/>
          <w:szCs w:val="24"/>
          <w:u w:val="none"/>
        </w:rPr>
        <w:t xml:space="preserve">РОЛЬ ОКБ МЭИ В ОБЕСПЕЧЕНИИ ПОЛЁТОВ ПЕРВЫХ ПИЛОТИРУЕМЫХ КОСМИЧЕСКИХ КОРАБЛЕЙ </w:t>
      </w:r>
    </w:p>
    <w:p w:rsidR="00AC353D" w:rsidRDefault="006C55AD">
      <w:pPr>
        <w:pStyle w:val="6"/>
        <w:tabs>
          <w:tab w:val="left" w:pos="567"/>
        </w:tabs>
        <w:ind w:left="0" w:firstLine="0"/>
        <w:rPr>
          <w:b w:val="0"/>
          <w:sz w:val="20"/>
          <w:u w:val="none"/>
        </w:rPr>
      </w:pPr>
      <w:r>
        <w:rPr>
          <w:b w:val="0"/>
          <w:sz w:val="20"/>
          <w:u w:val="none"/>
        </w:rPr>
        <w:t>/Белостоцкая  К.К. //Радиотехнические тетради. - № 39, - 2009. .- С..25-31.  – Рус.</w:t>
      </w:r>
    </w:p>
    <w:p w:rsidR="00AC353D" w:rsidRDefault="006C55AD">
      <w:pPr>
        <w:pStyle w:val="6"/>
        <w:tabs>
          <w:tab w:val="left" w:pos="567"/>
        </w:tabs>
        <w:ind w:left="0"/>
        <w:rPr>
          <w:b w:val="0"/>
          <w:sz w:val="20"/>
          <w:u w:val="none"/>
        </w:rPr>
      </w:pPr>
      <w:r>
        <w:rPr>
          <w:b w:val="0"/>
          <w:sz w:val="20"/>
          <w:u w:val="none"/>
        </w:rPr>
        <w:t>Статья написана по докладу на юбилейных XXXVI научных Гагаринских чтениях, получившему диплом «За большую работу по пропаганде величайшего достижения мировой цивилизации – первого полета человека в космос». Кратко описаны этапы создания Спецсектора ОНИР МЭИ (позднее – ОКБ МЭИ),  Показан выдающийся личный вклад в создание и развитие ОКБ МЭИ академика Алексея Федоровича Богомолова, в течение многих лет возглавлявшего ОКБ.. Описаны выполненные в ОКБ разработки различных радиосистем,  работы  с С.П. Королевым на полигоне Байконур при подготовке и выполнении первого полета в космическое пространство.   Илл. 7. Библ. 3.</w:t>
      </w:r>
    </w:p>
    <w:p w:rsidR="00AC353D" w:rsidRDefault="00AC353D">
      <w:pPr>
        <w:pStyle w:val="6"/>
        <w:tabs>
          <w:tab w:val="left" w:pos="567"/>
        </w:tabs>
        <w:ind w:left="0"/>
        <w:rPr>
          <w:bCs/>
          <w:smallCaps/>
          <w:sz w:val="20"/>
          <w:szCs w:val="24"/>
          <w:u w:val="none"/>
        </w:rPr>
      </w:pPr>
    </w:p>
    <w:p w:rsidR="00AC353D" w:rsidRDefault="006C55AD">
      <w:pPr>
        <w:pStyle w:val="6"/>
        <w:tabs>
          <w:tab w:val="left" w:pos="567"/>
        </w:tabs>
        <w:ind w:left="0"/>
        <w:rPr>
          <w:bCs/>
          <w:smallCaps/>
          <w:sz w:val="20"/>
          <w:szCs w:val="24"/>
        </w:rPr>
      </w:pPr>
      <w:r>
        <w:rPr>
          <w:bCs/>
          <w:smallCaps/>
          <w:sz w:val="20"/>
          <w:szCs w:val="24"/>
          <w:u w:val="none"/>
        </w:rPr>
        <w:t>РАДИОЛОКАЦИОННЫЕ ИССЛЕДОВАНИЯ ПЛАНЕТЫ ВЕНЕРА АМС «ВЕНЕРА-15, -16» (К 25-летию</w:t>
      </w:r>
      <w:r>
        <w:rPr>
          <w:bCs/>
          <w:smallCaps/>
          <w:sz w:val="20"/>
          <w:szCs w:val="24"/>
        </w:rPr>
        <w:t xml:space="preserve"> научной  программы)</w:t>
      </w:r>
    </w:p>
    <w:p w:rsidR="00AC353D" w:rsidRDefault="006C55AD">
      <w:pPr>
        <w:tabs>
          <w:tab w:val="left" w:pos="567"/>
        </w:tabs>
        <w:rPr>
          <w:b/>
          <w:bCs/>
          <w:smallCaps/>
        </w:rPr>
      </w:pPr>
      <w:r>
        <w:t>/Пашков Б.А. //Радиотехнические тетради</w:t>
      </w:r>
      <w:r>
        <w:rPr>
          <w:smallCaps/>
        </w:rPr>
        <w:t xml:space="preserve">. - № 39, - 2009. .- С.32-38.  – </w:t>
      </w:r>
      <w:r>
        <w:t>Рус.</w:t>
      </w:r>
    </w:p>
    <w:p w:rsidR="00AC353D" w:rsidRDefault="006C55AD">
      <w:pPr>
        <w:pStyle w:val="a0"/>
        <w:tabs>
          <w:tab w:val="left" w:pos="567"/>
        </w:tabs>
        <w:spacing w:after="0"/>
        <w:ind w:firstLine="539"/>
        <w:rPr>
          <w:b/>
        </w:rPr>
      </w:pPr>
      <w:r>
        <w:t>Описаны этапы выполнения научной программы радиолокационных исследований Северного полушария планеты Венера  с помощью автоматических межпланетных станций «Венера-15, -16».  выведенных на орбитах вокруг планеты, впервые в мире выполнявших съемку ее поверхности в 1983-84 гг. с разрешением на два порядка лучше достигнутого ранее при радиолокации Венеры наземными локаторами. Приведены схемные решения бортаппаратуры, параметры сложного зондирующего сигнала  и фрагменты построенных радиокарт поверхности. Илл. 11. Библ. 6.</w:t>
      </w:r>
    </w:p>
    <w:p w:rsidR="00AC353D" w:rsidRDefault="006C55AD">
      <w:pPr>
        <w:pStyle w:val="6"/>
        <w:tabs>
          <w:tab w:val="left" w:pos="567"/>
        </w:tabs>
        <w:ind w:left="0"/>
        <w:rPr>
          <w:bCs/>
          <w:smallCaps/>
          <w:sz w:val="20"/>
          <w:szCs w:val="24"/>
          <w:u w:val="none"/>
        </w:rPr>
      </w:pPr>
      <w:r>
        <w:rPr>
          <w:bCs/>
          <w:smallCaps/>
          <w:sz w:val="20"/>
          <w:szCs w:val="24"/>
          <w:u w:val="none"/>
        </w:rPr>
        <w:t xml:space="preserve">РЕШЕНИЕ ДИНАМИЧЕСКОЙ ЗАДАЧИ РАССЕЯНИЯ ВОЛН  В ПРИБЛИЖЕНИИ </w:t>
      </w:r>
    </w:p>
    <w:p w:rsidR="00AC353D" w:rsidRDefault="006C55AD">
      <w:pPr>
        <w:pStyle w:val="6"/>
        <w:tabs>
          <w:tab w:val="left" w:pos="567"/>
        </w:tabs>
        <w:ind w:left="0" w:firstLine="0"/>
        <w:rPr>
          <w:bCs/>
          <w:smallCaps/>
          <w:sz w:val="20"/>
          <w:szCs w:val="24"/>
          <w:u w:val="none"/>
        </w:rPr>
      </w:pPr>
      <w:r>
        <w:rPr>
          <w:bCs/>
          <w:smallCaps/>
          <w:sz w:val="20"/>
          <w:szCs w:val="24"/>
          <w:u w:val="none"/>
        </w:rPr>
        <w:t>ЛЫСАНОВа</w:t>
      </w:r>
    </w:p>
    <w:p w:rsidR="00AC353D" w:rsidRDefault="006C55AD">
      <w:pPr>
        <w:pStyle w:val="6"/>
        <w:tabs>
          <w:tab w:val="left" w:pos="567"/>
        </w:tabs>
        <w:ind w:left="0" w:firstLine="0"/>
        <w:rPr>
          <w:b w:val="0"/>
          <w:sz w:val="20"/>
          <w:u w:val="none"/>
        </w:rPr>
      </w:pPr>
      <w:r>
        <w:rPr>
          <w:b w:val="0"/>
          <w:sz w:val="20"/>
          <w:u w:val="none"/>
        </w:rPr>
        <w:t>/Егоров В.В.  //Радиотехнические тетради. - № 39, - 2009. .- С.39-46.  – Рус.</w:t>
      </w:r>
    </w:p>
    <w:p w:rsidR="00AC353D" w:rsidRDefault="006C55AD">
      <w:pPr>
        <w:pStyle w:val="6"/>
        <w:tabs>
          <w:tab w:val="left" w:pos="567"/>
        </w:tabs>
        <w:ind w:left="0"/>
        <w:rPr>
          <w:b w:val="0"/>
          <w:sz w:val="20"/>
          <w:u w:val="none"/>
        </w:rPr>
      </w:pPr>
      <w:r>
        <w:rPr>
          <w:b w:val="0"/>
          <w:sz w:val="20"/>
          <w:u w:val="none"/>
        </w:rPr>
        <w:t xml:space="preserve">Получено решение граничной задачи и даны выражения для статистических моментов граничного поля в некирхгофовом приближении в задаче рассеяния акустического поля на неровной в среднем плоской поверхности. Неровности поверхности полагаются крупными гладкими.  </w:t>
      </w:r>
    </w:p>
    <w:p w:rsidR="00AC353D" w:rsidRDefault="006C55AD">
      <w:pPr>
        <w:tabs>
          <w:tab w:val="left" w:pos="567"/>
        </w:tabs>
        <w:ind w:firstLine="540"/>
        <w:jc w:val="both"/>
      </w:pPr>
      <w:r>
        <w:t>Отмечено, что граничное поле в точке можно представить в виде суммы двух составляющих, первая из которых определяет приближение Кирхгофа, а вторая описывает поле, индуцированное падающем полем во всей области взаимодействия, не включающей рассматриваемую точку. Как следует из вида второй составляющей, она не может быть получена при вычислении интегралов стандартными методами (например, методом стационарной фазы), поскольку экспоненциально убывает с ростом параметра, определяющего значение интеграла.  Библ. 3.</w:t>
      </w:r>
    </w:p>
    <w:p w:rsidR="00AC353D" w:rsidRDefault="00AC353D">
      <w:pPr>
        <w:pStyle w:val="a4"/>
        <w:tabs>
          <w:tab w:val="left" w:pos="567"/>
        </w:tabs>
        <w:rPr>
          <w:sz w:val="20"/>
        </w:rPr>
      </w:pPr>
    </w:p>
    <w:p w:rsidR="00AC353D" w:rsidRDefault="006C55AD">
      <w:pPr>
        <w:pStyle w:val="6"/>
        <w:tabs>
          <w:tab w:val="left" w:pos="567"/>
        </w:tabs>
        <w:ind w:left="0"/>
        <w:rPr>
          <w:bCs/>
          <w:smallCaps/>
          <w:sz w:val="20"/>
          <w:szCs w:val="24"/>
          <w:u w:val="none"/>
        </w:rPr>
      </w:pPr>
      <w:r>
        <w:rPr>
          <w:bCs/>
          <w:smallCaps/>
          <w:sz w:val="20"/>
          <w:szCs w:val="24"/>
          <w:u w:val="none"/>
        </w:rPr>
        <w:t>ВЫЧИСЛЕНИЕ ХАРАКТЕРИСТИК ВОЛНОВОГО ПОЛЯ, РАССЕЯННОГО ШЕРОХОВАТОЙ ПОВЕРХНОСТЬЮ,  В ПРИБЛИЖЕНИИ МЕТОДА ИНТЕГРАЛЬНОГО УРАВНЕНИЯ</w:t>
      </w:r>
    </w:p>
    <w:p w:rsidR="00AC353D" w:rsidRDefault="006C55AD">
      <w:pPr>
        <w:tabs>
          <w:tab w:val="left" w:pos="567"/>
        </w:tabs>
        <w:rPr>
          <w:b/>
          <w:bCs/>
          <w:smallCaps/>
        </w:rPr>
      </w:pPr>
      <w:r>
        <w:rPr>
          <w:bCs/>
        </w:rPr>
        <w:t>/Егоров В.В</w:t>
      </w:r>
      <w:r>
        <w:rPr>
          <w:b/>
          <w:i/>
          <w:iCs/>
        </w:rPr>
        <w:t>.</w:t>
      </w:r>
      <w:r>
        <w:t xml:space="preserve"> //Радиотехнические тетради</w:t>
      </w:r>
      <w:r>
        <w:rPr>
          <w:smallCaps/>
        </w:rPr>
        <w:t xml:space="preserve">. - № 39, - 2009. .- С.. 39-46.  – </w:t>
      </w:r>
      <w:r>
        <w:t>Рус.</w:t>
      </w:r>
    </w:p>
    <w:p w:rsidR="00AC353D" w:rsidRDefault="006C55AD">
      <w:pPr>
        <w:tabs>
          <w:tab w:val="left" w:pos="567"/>
        </w:tabs>
        <w:ind w:firstLine="540"/>
        <w:jc w:val="both"/>
      </w:pPr>
      <w:r>
        <w:rPr>
          <w:bCs/>
        </w:rPr>
        <w:t>Рассчитаны</w:t>
      </w:r>
      <w:r>
        <w:rPr>
          <w:b/>
          <w:bCs/>
        </w:rPr>
        <w:t xml:space="preserve"> </w:t>
      </w:r>
      <w:r>
        <w:t>статистические характеристики поля, рассеянного статистически неровной в среднем плоской абсолютно мягкой поверхностью в оптическом диапазоне волн. Показано, что сигнал, рассчитанный в приближении интегрального уравнения, может существенно отличаться от сигнала, рассчитанного в приближении Кирхгофа.</w:t>
      </w:r>
    </w:p>
    <w:p w:rsidR="00AC353D" w:rsidRDefault="006C55AD">
      <w:pPr>
        <w:tabs>
          <w:tab w:val="left" w:pos="567"/>
        </w:tabs>
        <w:ind w:firstLine="540"/>
        <w:jc w:val="both"/>
      </w:pPr>
      <w:r>
        <w:t>Показано, что некирхгофова составляющая представляет серьезную помеху, которую нельзя не учитывать, поскольку она искажает и фазу, и амплитуду принимаемого приемной системой оптического сигнала, причем искажения амплитуды и фазы носят случайный характер и не могут быть скомпенсированы. . Библ. 3.</w:t>
      </w:r>
    </w:p>
    <w:p w:rsidR="00AC353D" w:rsidRDefault="00AC353D">
      <w:pPr>
        <w:tabs>
          <w:tab w:val="left" w:pos="567"/>
        </w:tabs>
        <w:ind w:firstLine="540"/>
        <w:jc w:val="both"/>
      </w:pPr>
    </w:p>
    <w:p w:rsidR="00AC353D" w:rsidRDefault="006C55AD">
      <w:pPr>
        <w:pStyle w:val="a4"/>
        <w:tabs>
          <w:tab w:val="left" w:pos="567"/>
        </w:tabs>
        <w:ind w:firstLine="539"/>
        <w:rPr>
          <w:b/>
          <w:bCs/>
          <w:smallCaps/>
          <w:sz w:val="20"/>
          <w:szCs w:val="24"/>
        </w:rPr>
      </w:pPr>
      <w:r>
        <w:rPr>
          <w:b/>
          <w:bCs/>
          <w:smallCaps/>
          <w:sz w:val="20"/>
          <w:szCs w:val="24"/>
        </w:rPr>
        <w:t>КОМПЬЮТЕРНОЕ ПРОЕКТИРОВАНИЕ И АНАЛИЗ ВРАЩАЮЩЕГОСЯ ВОЛНОВОДНОГО СОЕДИНЕНИЯ</w:t>
      </w:r>
    </w:p>
    <w:p w:rsidR="00AC353D" w:rsidRDefault="006C55AD">
      <w:pPr>
        <w:tabs>
          <w:tab w:val="left" w:pos="567"/>
        </w:tabs>
        <w:rPr>
          <w:b/>
          <w:bCs/>
          <w:smallCaps/>
        </w:rPr>
      </w:pPr>
      <w:r>
        <w:t>/</w:t>
      </w:r>
      <w:r>
        <w:rPr>
          <w:bCs/>
        </w:rPr>
        <w:t xml:space="preserve"> Пластиков А.Н., Коган Б.Л., Фейзулла Н.М,, Ивановэ В.И.  </w:t>
      </w:r>
      <w:r>
        <w:t>//Радиотехнические тетради</w:t>
      </w:r>
      <w:r>
        <w:rPr>
          <w:smallCaps/>
        </w:rPr>
        <w:t xml:space="preserve">. - № 39, - 2009. .- С..47-51.  – </w:t>
      </w:r>
      <w:r>
        <w:t>Рус.</w:t>
      </w:r>
    </w:p>
    <w:p w:rsidR="00AC353D" w:rsidRDefault="006C55AD">
      <w:pPr>
        <w:tabs>
          <w:tab w:val="left" w:pos="567"/>
        </w:tabs>
        <w:ind w:firstLine="540"/>
        <w:jc w:val="both"/>
        <w:rPr>
          <w:bCs/>
        </w:rPr>
      </w:pPr>
      <w:r>
        <w:rPr>
          <w:bCs/>
        </w:rPr>
        <w:t>Рассмотрено машинное проектирование в программе HFSS вращающегося волноводного соединения (ВВС). работающего в двух разнесенных диапазонах частот для антенны сантиметрового диапазона волн. Проведено ознакомление с реализуемыми в программе Microwave Studio методиками расчета. Проведено сравнение результатов анализа модели соединения, полученных в HFSS и Microwave Studio. Приведены экспериментальные частотные характеристики. Илл. 6. Табл. 2. Библ. 6.</w:t>
      </w:r>
    </w:p>
    <w:p w:rsidR="00AC353D" w:rsidRDefault="006C55AD">
      <w:pPr>
        <w:tabs>
          <w:tab w:val="left" w:pos="567"/>
        </w:tabs>
        <w:rPr>
          <w:bCs/>
        </w:rPr>
      </w:pPr>
      <w:r>
        <w:rPr>
          <w:bCs/>
        </w:rPr>
        <w:t xml:space="preserve">. </w:t>
      </w:r>
    </w:p>
    <w:p w:rsidR="00AC353D" w:rsidRDefault="006C55AD">
      <w:pPr>
        <w:pStyle w:val="1"/>
        <w:tabs>
          <w:tab w:val="left" w:pos="567"/>
        </w:tabs>
        <w:spacing w:after="0" w:line="240" w:lineRule="auto"/>
        <w:ind w:firstLine="539"/>
        <w:jc w:val="left"/>
        <w:rPr>
          <w:rFonts w:ascii="Times New Roman" w:hAnsi="Times New Roman"/>
          <w:b/>
          <w:bCs/>
          <w:spacing w:val="0"/>
          <w:kern w:val="0"/>
          <w:sz w:val="20"/>
          <w:szCs w:val="24"/>
        </w:rPr>
      </w:pPr>
      <w:r>
        <w:rPr>
          <w:rFonts w:ascii="Times New Roman" w:hAnsi="Times New Roman"/>
          <w:b/>
          <w:bCs/>
          <w:spacing w:val="0"/>
          <w:kern w:val="0"/>
          <w:sz w:val="20"/>
          <w:szCs w:val="24"/>
        </w:rPr>
        <w:t>МОДЕЛИРОВАНИЕ АНТЕННЫ «ГАЛСТУК-БАБОЧКА» ДЛЯ ГЕОРАДАРА С ПОМОЩЬЮ САПР HFSS</w:t>
      </w:r>
    </w:p>
    <w:p w:rsidR="00AC353D" w:rsidRDefault="006C55AD">
      <w:pPr>
        <w:tabs>
          <w:tab w:val="left" w:pos="567"/>
        </w:tabs>
        <w:rPr>
          <w:b/>
          <w:bCs/>
          <w:smallCaps/>
        </w:rPr>
      </w:pPr>
      <w:r>
        <w:rPr>
          <w:b/>
          <w:bCs/>
        </w:rPr>
        <w:t xml:space="preserve"> </w:t>
      </w:r>
      <w:r>
        <w:rPr>
          <w:bCs/>
          <w:smallCaps/>
        </w:rPr>
        <w:t>/</w:t>
      </w:r>
      <w:r>
        <w:t>Одсурэн Б</w:t>
      </w:r>
      <w:r>
        <w:rPr>
          <w:bCs/>
          <w:smallCaps/>
        </w:rPr>
        <w:t>.</w:t>
      </w:r>
      <w:r>
        <w:t xml:space="preserve"> //Радиотехнические тетради</w:t>
      </w:r>
      <w:r>
        <w:rPr>
          <w:smallCaps/>
        </w:rPr>
        <w:t xml:space="preserve">. - № 39, - 2009. .- С.57-60.  – </w:t>
      </w:r>
      <w:r>
        <w:t>Рус.</w:t>
      </w:r>
    </w:p>
    <w:p w:rsidR="00AC353D" w:rsidRDefault="006C55AD">
      <w:pPr>
        <w:pStyle w:val="a0"/>
        <w:tabs>
          <w:tab w:val="left" w:pos="567"/>
        </w:tabs>
        <w:spacing w:after="0"/>
        <w:ind w:firstLine="567"/>
        <w:rPr>
          <w:bCs/>
        </w:rPr>
      </w:pPr>
      <w:r>
        <w:rPr>
          <w:bCs/>
        </w:rPr>
        <w:t xml:space="preserve">Выполнено моделирование антенны «галстук-бабочка» для георадара с помощью САПР HFSS. Описана методика вычислений. </w:t>
      </w:r>
    </w:p>
    <w:p w:rsidR="00AC353D" w:rsidRDefault="006C55AD">
      <w:pPr>
        <w:pStyle w:val="20"/>
        <w:tabs>
          <w:tab w:val="left" w:pos="567"/>
        </w:tabs>
        <w:ind w:left="0" w:firstLine="567"/>
      </w:pPr>
      <w:r>
        <w:t>По результатам моделирования антенны показана возможность дополнительного улучшения согласования антенны с фидером с использованием расчета специального согласующего устройства, изменяя его структуру и провести оптимизацию параметров с помощью программы, а также повысить точность расчета при увеличении объема вычислений.</w:t>
      </w:r>
      <w:r>
        <w:rPr>
          <w:bCs/>
        </w:rPr>
        <w:t xml:space="preserve"> Приведены результаты расчетов и графические зависимости параметров антенны от частоты. Илл. 11. Библ. 11.</w:t>
      </w:r>
    </w:p>
    <w:p w:rsidR="00AC353D" w:rsidRDefault="006C55AD">
      <w:pPr>
        <w:pStyle w:val="a0"/>
        <w:tabs>
          <w:tab w:val="left" w:pos="567"/>
        </w:tabs>
        <w:spacing w:after="0"/>
        <w:ind w:firstLine="539"/>
        <w:rPr>
          <w:bCs/>
        </w:rPr>
      </w:pPr>
      <w:r>
        <w:rPr>
          <w:bCs/>
        </w:rPr>
        <w:t>.</w:t>
      </w:r>
    </w:p>
    <w:p w:rsidR="00AC353D" w:rsidRDefault="006C55AD">
      <w:pPr>
        <w:pStyle w:val="a0"/>
        <w:tabs>
          <w:tab w:val="left" w:pos="567"/>
        </w:tabs>
        <w:spacing w:after="0"/>
        <w:ind w:firstLine="357"/>
        <w:rPr>
          <w:b/>
        </w:rPr>
      </w:pPr>
      <w:r>
        <w:rPr>
          <w:b/>
        </w:rPr>
        <w:t>ОБЕСПЕЧЕНИЕ РЕЖИМА КОЛЛОКАЦИИ ГЕОСТАЦИОНАРНЫХ СПУТНИКОВ СВЯЗИ «ЭКСПРЕСС-АМ»</w:t>
      </w:r>
    </w:p>
    <w:p w:rsidR="00AC353D" w:rsidRDefault="006C55AD">
      <w:pPr>
        <w:tabs>
          <w:tab w:val="left" w:pos="567"/>
        </w:tabs>
        <w:rPr>
          <w:b/>
          <w:bCs/>
          <w:smallCaps/>
        </w:rPr>
      </w:pPr>
      <w:r>
        <w:rPr>
          <w:bCs/>
        </w:rPr>
        <w:t xml:space="preserve">/ Мешков М.Н. </w:t>
      </w:r>
      <w:r>
        <w:t>//Радиотехнические тетради</w:t>
      </w:r>
      <w:r>
        <w:rPr>
          <w:smallCaps/>
        </w:rPr>
        <w:t xml:space="preserve">. - № 39, - 2009. .- С.61-64.  – </w:t>
      </w:r>
      <w:r>
        <w:t>Рус.</w:t>
      </w:r>
    </w:p>
    <w:p w:rsidR="00AC353D" w:rsidRDefault="006C55AD">
      <w:pPr>
        <w:tabs>
          <w:tab w:val="left" w:pos="567"/>
        </w:tabs>
        <w:ind w:firstLine="360"/>
        <w:rPr>
          <w:bCs/>
        </w:rPr>
      </w:pPr>
      <w:r>
        <w:rPr>
          <w:bCs/>
        </w:rPr>
        <w:t>Рассмотрено обеспечение управления двух космических аппаратов (КА) связи «Экспресс-АМ», находящихся в одной рабочей точке на геостационарной орбите (режим коллокации), с помощью корреляционно-фазового пеленгатора (КФП) Государственного предприятия  «Космическая связь». Представлена структурная схема КФП при работе в режиме коллокации одновременно с двумя КА на геостационарной орбите. Показано, что реализация дифференциальных измерений КФП позволяет контролировать взаимное положение КА с погрешностью около 180 м. Илл.2.  Табл. 1. Библ. 7.</w:t>
      </w:r>
    </w:p>
    <w:p w:rsidR="00AC353D" w:rsidRDefault="00AC353D">
      <w:pPr>
        <w:tabs>
          <w:tab w:val="left" w:pos="567"/>
        </w:tabs>
        <w:ind w:firstLine="360"/>
        <w:rPr>
          <w:sz w:val="24"/>
        </w:rPr>
      </w:pPr>
    </w:p>
    <w:p w:rsidR="00AC353D" w:rsidRDefault="006C55AD">
      <w:pPr>
        <w:pStyle w:val="af2"/>
        <w:tabs>
          <w:tab w:val="left" w:pos="567"/>
        </w:tabs>
        <w:spacing w:line="288" w:lineRule="auto"/>
        <w:ind w:left="360" w:firstLine="0"/>
        <w:rPr>
          <w:b/>
          <w:highlight w:val="yellow"/>
        </w:rPr>
      </w:pPr>
      <w:r>
        <w:rPr>
          <w:b/>
        </w:rPr>
        <w:t xml:space="preserve">МОДЕЛИРОВАНИЕ КОРРЕЛЯЦИОННЫХ ХАРАКТЕРИСТИК СТРУКТУРНОГО ШУМА     </w:t>
      </w:r>
    </w:p>
    <w:p w:rsidR="00AC353D" w:rsidRDefault="006C55AD">
      <w:pPr>
        <w:tabs>
          <w:tab w:val="left" w:pos="567"/>
        </w:tabs>
        <w:rPr>
          <w:b/>
          <w:bCs/>
          <w:smallCaps/>
        </w:rPr>
      </w:pPr>
      <w:r>
        <w:rPr>
          <w:bCs/>
        </w:rPr>
        <w:t>/ Карташев В.Г, Шалимова</w:t>
      </w:r>
      <w:r>
        <w:rPr>
          <w:bCs/>
          <w:smallCaps/>
        </w:rPr>
        <w:t xml:space="preserve"> </w:t>
      </w:r>
      <w:r>
        <w:rPr>
          <w:bCs/>
        </w:rPr>
        <w:t xml:space="preserve">Е.В. </w:t>
      </w:r>
      <w:r>
        <w:t>//Радиотехнические тетради</w:t>
      </w:r>
      <w:r>
        <w:rPr>
          <w:smallCaps/>
        </w:rPr>
        <w:t xml:space="preserve">. - № 39, - 2009. .- С.65-67. – </w:t>
      </w:r>
      <w:r>
        <w:t>Рус.</w:t>
      </w:r>
    </w:p>
    <w:p w:rsidR="00AC353D" w:rsidRDefault="006C55AD">
      <w:pPr>
        <w:pStyle w:val="af2"/>
        <w:tabs>
          <w:tab w:val="left" w:pos="567"/>
        </w:tabs>
        <w:spacing w:line="288" w:lineRule="auto"/>
        <w:ind w:firstLine="360"/>
        <w:rPr>
          <w:bCs/>
        </w:rPr>
      </w:pPr>
      <w:r>
        <w:rPr>
          <w:szCs w:val="28"/>
        </w:rPr>
        <w:t>Приведены результаты математического моделирования структурного шума, возникающего при ультразвуковом зондировании материалов с неоднородной структурой. В результате моделирования найдены взаимные энергетические спектры структурного шума на соседних приемных преобразователях. Проведенное сравнение результатов моделирования с изложенной ранее теоретической моделью показало ее адекватность. Илл. 3.  Библ. 5.</w:t>
      </w:r>
    </w:p>
    <w:p w:rsidR="00AC353D" w:rsidRDefault="00AC353D">
      <w:pPr>
        <w:pStyle w:val="a4"/>
        <w:tabs>
          <w:tab w:val="left" w:pos="567"/>
        </w:tabs>
        <w:suppressAutoHyphens/>
        <w:ind w:firstLine="360"/>
        <w:rPr>
          <w:szCs w:val="28"/>
        </w:rPr>
      </w:pPr>
    </w:p>
    <w:p w:rsidR="00AC353D" w:rsidRDefault="006C55AD">
      <w:pPr>
        <w:pStyle w:val="FR4"/>
        <w:tabs>
          <w:tab w:val="left" w:pos="567"/>
        </w:tabs>
        <w:spacing w:line="240" w:lineRule="auto"/>
        <w:jc w:val="both"/>
        <w:rPr>
          <w:szCs w:val="28"/>
        </w:rPr>
      </w:pPr>
      <w:r>
        <w:rPr>
          <w:b/>
          <w:sz w:val="20"/>
          <w:szCs w:val="28"/>
        </w:rPr>
        <w:tab/>
        <w:t>ОСОБЕННОСТИ АВТОДИННОГО ОТКЛИКА РАДИОИМПУЛЬСНОГО ГЕНЕРАТОРА</w:t>
      </w:r>
    </w:p>
    <w:p w:rsidR="00AC353D" w:rsidRDefault="006C55AD">
      <w:pPr>
        <w:pStyle w:val="FR4"/>
        <w:tabs>
          <w:tab w:val="left" w:pos="567"/>
        </w:tabs>
        <w:spacing w:line="240" w:lineRule="auto"/>
        <w:jc w:val="both"/>
        <w:rPr>
          <w:b/>
          <w:sz w:val="20"/>
          <w:szCs w:val="28"/>
        </w:rPr>
      </w:pPr>
      <w:r>
        <w:rPr>
          <w:b/>
          <w:sz w:val="20"/>
          <w:szCs w:val="28"/>
        </w:rPr>
        <w:t>В СЛУЧАЕ РАСПРЕДЕЛЕННОГО ОТРАЖАЮЩЕГО ОБЪЕКТА</w:t>
      </w:r>
    </w:p>
    <w:p w:rsidR="00AC353D" w:rsidRDefault="006C55AD">
      <w:pPr>
        <w:tabs>
          <w:tab w:val="left" w:pos="567"/>
        </w:tabs>
        <w:rPr>
          <w:b/>
          <w:bCs/>
          <w:smallCaps/>
        </w:rPr>
      </w:pPr>
      <w:r>
        <w:rPr>
          <w:bCs/>
          <w:iCs/>
        </w:rPr>
        <w:t>/ Носков В.Я., Смольский С.М.</w:t>
      </w:r>
      <w:r>
        <w:t>//Радиотехнические тетради</w:t>
      </w:r>
      <w:r>
        <w:rPr>
          <w:smallCaps/>
        </w:rPr>
        <w:t xml:space="preserve">. - № 39, - 2009. .- С.68-75.  – </w:t>
      </w:r>
      <w:r>
        <w:t>Рус.</w:t>
      </w:r>
    </w:p>
    <w:p w:rsidR="00AC353D" w:rsidRDefault="006C55AD">
      <w:pPr>
        <w:pStyle w:val="af2"/>
        <w:tabs>
          <w:tab w:val="left" w:pos="567"/>
        </w:tabs>
        <w:ind w:firstLine="360"/>
      </w:pPr>
      <w:r>
        <w:tab/>
        <w:t xml:space="preserve">Приведены результаты исследований автодинного генератора системы ближней радиолокации с импульсной модуляцией амплитуды, находящегося под воздействием собственного отраженного излучения от распределенного объекта, представленного в виде совокупности элементарных отражателей.. Получены основные соотношения и выполнены расчеты автодинного отклика для случая двух отражателей, движущихся с разными скоростями. Выявлены особенности формирования сигналов и проведены экспериментальные исследования сигналов радиоимпульсного автодина, выполненного на основе генератора на диоде Ганна миллиметрового диапазона. Илл.4.  Библ .9. </w:t>
      </w:r>
    </w:p>
    <w:p w:rsidR="00AC353D" w:rsidRDefault="00AC353D">
      <w:pPr>
        <w:pStyle w:val="af2"/>
        <w:tabs>
          <w:tab w:val="left" w:pos="567"/>
        </w:tabs>
        <w:ind w:firstLine="360"/>
      </w:pPr>
    </w:p>
    <w:p w:rsidR="00AC353D" w:rsidRDefault="006C55AD">
      <w:pPr>
        <w:pStyle w:val="af2"/>
        <w:tabs>
          <w:tab w:val="left" w:pos="567"/>
        </w:tabs>
        <w:ind w:firstLine="360"/>
        <w:rPr>
          <w:b/>
          <w:bCs/>
          <w:bdr w:val="single" w:sz="4" w:space="0" w:color="auto" w:frame="1"/>
        </w:rPr>
      </w:pPr>
      <w:r>
        <w:rPr>
          <w:b/>
          <w:bCs/>
          <w:bdr w:val="single" w:sz="4" w:space="0" w:color="auto" w:frame="1"/>
        </w:rPr>
        <w:t>АЛЕКСЕЙ ФЕДОРОВИЧ БОГОМОЛОВ</w:t>
      </w:r>
    </w:p>
    <w:p w:rsidR="00AC353D" w:rsidRDefault="006C55AD">
      <w:pPr>
        <w:pStyle w:val="af2"/>
        <w:tabs>
          <w:tab w:val="left" w:pos="567"/>
        </w:tabs>
        <w:ind w:firstLine="0"/>
        <w:rPr>
          <w:b/>
          <w:bCs/>
        </w:rPr>
      </w:pPr>
      <w:r>
        <w:rPr>
          <w:bCs/>
          <w:iCs/>
        </w:rPr>
        <w:t>.</w:t>
      </w:r>
      <w:r>
        <w:rPr>
          <w:szCs w:val="20"/>
        </w:rPr>
        <w:t>//Радиотехнические тетради</w:t>
      </w:r>
      <w:r>
        <w:rPr>
          <w:smallCaps/>
        </w:rPr>
        <w:t xml:space="preserve">. - № 39, - 2009. .- С.. 76-77. – </w:t>
      </w:r>
      <w:r>
        <w:rPr>
          <w:szCs w:val="20"/>
        </w:rPr>
        <w:t>Рус.</w:t>
      </w:r>
    </w:p>
    <w:p w:rsidR="00AC353D" w:rsidRDefault="00AC353D">
      <w:pPr>
        <w:pStyle w:val="1"/>
        <w:rPr>
          <w:rFonts w:ascii="Times New Roman" w:hAnsi="Times New Roman"/>
          <w:b/>
          <w:bCs/>
          <w:iCs/>
          <w:smallCaps w:val="0"/>
          <w:spacing w:val="4"/>
          <w:sz w:val="28"/>
          <w:u w:val="single"/>
        </w:rPr>
      </w:pPr>
    </w:p>
    <w:p w:rsidR="00AC353D" w:rsidRDefault="00AC353D">
      <w:pPr>
        <w:pStyle w:val="a0"/>
        <w:spacing w:after="0"/>
        <w:ind w:firstLine="539"/>
        <w:rPr>
          <w:b/>
          <w:bCs/>
          <w:smallCaps/>
          <w:highlight w:val="yellow"/>
        </w:rPr>
      </w:pPr>
    </w:p>
    <w:p w:rsidR="00AC353D" w:rsidRDefault="00AC353D">
      <w:pPr>
        <w:pStyle w:val="a0"/>
        <w:spacing w:after="0"/>
        <w:ind w:firstLine="539"/>
        <w:rPr>
          <w:b/>
          <w:bCs/>
          <w:smallCaps/>
          <w:highlight w:val="yellow"/>
        </w:rPr>
      </w:pPr>
    </w:p>
    <w:p w:rsidR="00AC353D" w:rsidRDefault="006C55AD">
      <w:pPr>
        <w:pStyle w:val="ab"/>
        <w:ind w:firstLine="851"/>
        <w:jc w:val="left"/>
        <w:rPr>
          <w:b/>
          <w:bCs/>
          <w:i w:val="0"/>
          <w:smallCaps/>
          <w:spacing w:val="4"/>
          <w:sz w:val="28"/>
          <w:u w:val="single"/>
        </w:rPr>
      </w:pPr>
      <w:r>
        <w:rPr>
          <w:b/>
          <w:bCs/>
          <w:i w:val="0"/>
          <w:smallCaps/>
          <w:spacing w:val="4"/>
          <w:sz w:val="28"/>
          <w:u w:val="single"/>
        </w:rPr>
        <w:t>Рефераты журнала «Радиотехнические тетради» № 40, 2009</w:t>
      </w:r>
    </w:p>
    <w:p w:rsidR="00AC353D" w:rsidRDefault="006C55AD">
      <w:pPr>
        <w:ind w:right="340" w:firstLine="567"/>
        <w:rPr>
          <w:b/>
          <w:szCs w:val="32"/>
        </w:rPr>
      </w:pPr>
      <w:r>
        <w:rPr>
          <w:b/>
          <w:szCs w:val="32"/>
        </w:rPr>
        <w:t xml:space="preserve">        </w:t>
      </w:r>
    </w:p>
    <w:p w:rsidR="00AC353D" w:rsidRDefault="006C55AD">
      <w:pPr>
        <w:ind w:right="-1" w:firstLine="567"/>
        <w:rPr>
          <w:b/>
          <w:szCs w:val="32"/>
        </w:rPr>
      </w:pPr>
      <w:r>
        <w:rPr>
          <w:b/>
          <w:szCs w:val="32"/>
        </w:rPr>
        <w:t xml:space="preserve">ПРЕЗИДЕНТ РОССИИ Д.А. МЕДВЕДЕВ И РУКОВОДИТЕЛЬ РОСКОСМОСА </w:t>
      </w:r>
    </w:p>
    <w:p w:rsidR="00AC353D" w:rsidRDefault="006C55AD">
      <w:pPr>
        <w:ind w:right="-1"/>
        <w:rPr>
          <w:bCs/>
          <w:szCs w:val="32"/>
        </w:rPr>
      </w:pPr>
      <w:r>
        <w:rPr>
          <w:b/>
          <w:szCs w:val="32"/>
        </w:rPr>
        <w:t xml:space="preserve"> А.Н. ПЕРМИНОВ НА ФИЛИАЛЕ ОКБ МЭИ «МЕДВЕЖЬИ ОЗЁРА»</w:t>
      </w:r>
      <w:r>
        <w:t xml:space="preserve">  </w:t>
      </w:r>
    </w:p>
    <w:p w:rsidR="00AC353D" w:rsidRDefault="006C55AD">
      <w:pPr>
        <w:ind w:right="-1"/>
        <w:rPr>
          <w:bCs/>
          <w:szCs w:val="32"/>
        </w:rPr>
      </w:pPr>
      <w:r>
        <w:rPr>
          <w:bCs/>
          <w:szCs w:val="32"/>
        </w:rPr>
        <w:t xml:space="preserve">Пресс-служба Роскосмоса  </w:t>
      </w:r>
      <w:r>
        <w:t>/Радиотехнические тетради, № 40, 2009 . С. 5. – Рус.</w:t>
      </w:r>
      <w:r>
        <w:rPr>
          <w:bCs/>
          <w:szCs w:val="32"/>
        </w:rPr>
        <w:t xml:space="preserve"> </w:t>
      </w:r>
    </w:p>
    <w:p w:rsidR="00AC353D" w:rsidRDefault="006C55AD">
      <w:pPr>
        <w:ind w:right="-143"/>
        <w:rPr>
          <w:bCs/>
          <w:smallCaps/>
          <w:highlight w:val="yellow"/>
        </w:rPr>
      </w:pPr>
      <w:r>
        <w:rPr>
          <w:szCs w:val="24"/>
        </w:rPr>
        <w:t xml:space="preserve">           28 октября 2009 г. руководитель Федерального космического агентства А.Н. Перминов доложил Президенту России Д.А. Медведеву о состоянии работ по созданию антенных систем для управления космическими аппаратами в дальнем космосе.   Доклад был сделан непосредственно около антенной системы ТНА-1500 в филиале Особого конструкторского бюро Московского энергетического института (ОКБ МЭИ), расположенном на 26-м километре Щёлковского шоссе под Москвой. Илл. 1.</w:t>
      </w:r>
      <w:r>
        <w:rPr>
          <w:szCs w:val="24"/>
        </w:rPr>
        <w:br/>
      </w:r>
      <w:r>
        <w:rPr>
          <w:bCs/>
          <w:szCs w:val="32"/>
        </w:rPr>
        <w:t xml:space="preserve">           </w:t>
      </w:r>
      <w:r>
        <w:rPr>
          <w:bCs/>
        </w:rPr>
        <w:t xml:space="preserve">                                                                             </w:t>
      </w:r>
    </w:p>
    <w:p w:rsidR="00AC353D" w:rsidRDefault="006C55AD">
      <w:pPr>
        <w:ind w:right="340" w:firstLine="567"/>
        <w:rPr>
          <w:b/>
          <w:szCs w:val="32"/>
        </w:rPr>
      </w:pPr>
      <w:r>
        <w:rPr>
          <w:b/>
          <w:szCs w:val="32"/>
        </w:rPr>
        <w:t>ПРОСТРАНСТВЕННО-ВРЕМЕННАЯ СИСТЕИА РЕАЛЬНОГО ВРНМЕНИ</w:t>
      </w:r>
    </w:p>
    <w:p w:rsidR="00AC353D" w:rsidRDefault="006C55AD">
      <w:pPr>
        <w:ind w:right="340"/>
        <w:rPr>
          <w:b/>
          <w:szCs w:val="32"/>
        </w:rPr>
      </w:pPr>
      <w:r>
        <w:rPr>
          <w:b/>
          <w:szCs w:val="32"/>
        </w:rPr>
        <w:t xml:space="preserve">Часть 2. СПОСОБ И УСТРОЙСТВО ДЛЯ СИНХРОНИЗАЦИИ </w:t>
      </w:r>
    </w:p>
    <w:p w:rsidR="00AC353D" w:rsidRDefault="006C55AD">
      <w:pPr>
        <w:ind w:right="340"/>
      </w:pPr>
      <w:r>
        <w:rPr>
          <w:bCs/>
          <w:szCs w:val="28"/>
        </w:rPr>
        <w:t>Грачев В.Г., Чеботарев А.С., Николаев Е.И.</w:t>
      </w:r>
      <w:r>
        <w:t xml:space="preserve"> /Радиотехнические тетради, № 40, 2009 . С.  6-14.. </w:t>
      </w:r>
    </w:p>
    <w:p w:rsidR="00AC353D" w:rsidRDefault="006C55AD">
      <w:pPr>
        <w:ind w:right="340"/>
      </w:pPr>
      <w:r>
        <w:t>– Рус.</w:t>
      </w:r>
    </w:p>
    <w:p w:rsidR="00AC353D" w:rsidRDefault="006C55AD">
      <w:pPr>
        <w:ind w:firstLine="540"/>
        <w:rPr>
          <w:szCs w:val="28"/>
        </w:rPr>
      </w:pPr>
      <w:r>
        <w:rPr>
          <w:szCs w:val="28"/>
        </w:rPr>
        <w:t>Предложен способ работы синхронизатора, обрабатывающего сигналы многоэлементных синтезированных антенных решеток, что позволяет проводить радиоинтерферометрию со сверхдлинными базами (РСДБ) - наблюдение для всех баз, образованных парами  «Синтезированная фазированная опорная РСДБ-сеть – малая антенна». Библ. 6. Илл. 3.</w:t>
      </w:r>
    </w:p>
    <w:p w:rsidR="00AC353D" w:rsidRDefault="006C55AD">
      <w:pPr>
        <w:pStyle w:val="a4"/>
        <w:rPr>
          <w:b/>
          <w:sz w:val="20"/>
          <w:szCs w:val="32"/>
        </w:rPr>
      </w:pPr>
      <w:r>
        <w:rPr>
          <w:b/>
          <w:sz w:val="20"/>
          <w:szCs w:val="32"/>
        </w:rPr>
        <w:t>ПОТЕНЦИАЛЬНАЯ ТОЧНОСТЬ ОЦЕНКИ ДОПЛЕРОВСКОЙ ЧАСТОТЫ СИГНАЛА</w:t>
      </w:r>
    </w:p>
    <w:p w:rsidR="00AC353D" w:rsidRDefault="006C55AD">
      <w:pPr>
        <w:pStyle w:val="a4"/>
        <w:ind w:firstLine="0"/>
        <w:rPr>
          <w:b/>
          <w:sz w:val="20"/>
          <w:szCs w:val="32"/>
        </w:rPr>
      </w:pPr>
      <w:r>
        <w:rPr>
          <w:b/>
          <w:sz w:val="20"/>
          <w:szCs w:val="32"/>
        </w:rPr>
        <w:t xml:space="preserve"> ЛАЗЕРНОГО ДОПЛЕРОВСКОГО АНЕМОМЕТРА </w:t>
      </w:r>
    </w:p>
    <w:p w:rsidR="00AC353D" w:rsidRDefault="006C55AD">
      <w:pPr>
        <w:pStyle w:val="a4"/>
        <w:ind w:firstLine="0"/>
        <w:rPr>
          <w:sz w:val="20"/>
          <w:szCs w:val="28"/>
        </w:rPr>
      </w:pPr>
      <w:r>
        <w:rPr>
          <w:b/>
          <w:bCs/>
        </w:rPr>
        <w:t xml:space="preserve"> </w:t>
      </w:r>
      <w:r>
        <w:rPr>
          <w:sz w:val="20"/>
          <w:szCs w:val="28"/>
        </w:rPr>
        <w:t>Гречихин В.А. //Радиотехнические тетради, № 40, 2009 . С. 15-20.. – Рус.</w:t>
      </w:r>
    </w:p>
    <w:p w:rsidR="00AC353D" w:rsidRDefault="006C55AD">
      <w:pPr>
        <w:pStyle w:val="a4"/>
      </w:pPr>
      <w:r>
        <w:rPr>
          <w:sz w:val="20"/>
          <w:szCs w:val="28"/>
        </w:rPr>
        <w:t>Проведен анализ потенциальной точности оценки доплеровской частоты сигнала лазерного доплеровского анемометра для различных моделей аддитивного шума. Получены выражения для расчета нижней границы дисперсии эффективной оценки. Исследована зависимость относительного среднеквадратического отклонения оценки от параметров сигнала. Рассмотрен вопрос о границах оптимальной оценки в присутствии нестационарного шума. Илл. 5. Библ. 7.</w:t>
      </w:r>
    </w:p>
    <w:p w:rsidR="00AC353D" w:rsidRDefault="00AC353D">
      <w:pPr>
        <w:pStyle w:val="ad"/>
        <w:rPr>
          <w:highlight w:val="yellow"/>
        </w:rPr>
      </w:pPr>
    </w:p>
    <w:p w:rsidR="00AC353D" w:rsidRDefault="006C55AD">
      <w:pPr>
        <w:pStyle w:val="ad"/>
        <w:ind w:firstLine="567"/>
        <w:jc w:val="left"/>
        <w:rPr>
          <w:sz w:val="20"/>
          <w:szCs w:val="32"/>
        </w:rPr>
      </w:pPr>
      <w:r>
        <w:rPr>
          <w:sz w:val="20"/>
          <w:szCs w:val="32"/>
        </w:rPr>
        <w:t>ТЕОРИЯ ШИРОКОПОЛОСНОГО СОГЛАСОВАНИЯ. Часть 1.</w:t>
      </w:r>
    </w:p>
    <w:p w:rsidR="00AC353D" w:rsidRDefault="006C55AD">
      <w:pPr>
        <w:autoSpaceDE w:val="0"/>
        <w:autoSpaceDN w:val="0"/>
        <w:jc w:val="both"/>
        <w:rPr>
          <w:b/>
          <w:lang w:eastAsia="en-US"/>
        </w:rPr>
      </w:pPr>
      <w:r>
        <w:rPr>
          <w:iCs/>
        </w:rPr>
        <w:t xml:space="preserve">Коган Б.Л.  </w:t>
      </w:r>
      <w:r>
        <w:t>//Радиотехнические тетради. - № 40, - 2009. .- С. 21-27.  – Рус.</w:t>
      </w:r>
      <w:r>
        <w:rPr>
          <w:b/>
        </w:rPr>
        <w:t xml:space="preserve"> </w:t>
      </w:r>
    </w:p>
    <w:p w:rsidR="00AC353D" w:rsidRDefault="006C55AD">
      <w:pPr>
        <w:autoSpaceDE w:val="0"/>
        <w:autoSpaceDN w:val="0"/>
        <w:ind w:firstLine="540"/>
        <w:rPr>
          <w:bCs/>
        </w:rPr>
      </w:pPr>
      <w:r>
        <w:rPr>
          <w:bCs/>
        </w:rPr>
        <w:t>В первой части учебно-методической статьи содержится постановка задачи широкополосного согласования и характеристика известных инженерных методов её решения – метода Фано и Юлы. Кроме методов, изложенных в технической литературе, отмечена возможность применения к задаче ирокополосного согласования известных теоретико-функциональных методов решения интерполяционных задач в классах аналитических функций, таких как метод Шура-Неванлинны. На основе этих методов создан и предложен в статье новый метод широкополосного согласования. Илл.4. Таб.2.  Библ. 9.</w:t>
      </w:r>
    </w:p>
    <w:p w:rsidR="00AC353D" w:rsidRDefault="00AC353D">
      <w:pPr>
        <w:pStyle w:val="21"/>
        <w:ind w:firstLine="540"/>
        <w:jc w:val="right"/>
        <w:rPr>
          <w:i/>
          <w:iCs/>
          <w:sz w:val="24"/>
        </w:rPr>
      </w:pPr>
    </w:p>
    <w:p w:rsidR="00AC353D" w:rsidRDefault="006C55AD">
      <w:pPr>
        <w:ind w:firstLine="540"/>
        <w:jc w:val="both"/>
        <w:rPr>
          <w:b/>
          <w:smallCaps/>
        </w:rPr>
      </w:pPr>
      <w:r>
        <w:rPr>
          <w:b/>
          <w:smallCaps/>
        </w:rPr>
        <w:t>ПРИНЦИПЫ ПРОЕКТИРОВАНИЯ ШИРОКОПОЛОСНЫХ УЛЬТРАЗВУКОВЫХ</w:t>
      </w:r>
    </w:p>
    <w:p w:rsidR="00AC353D" w:rsidRDefault="006C55AD">
      <w:pPr>
        <w:jc w:val="both"/>
        <w:rPr>
          <w:b/>
          <w:smallCaps/>
        </w:rPr>
      </w:pPr>
      <w:r>
        <w:rPr>
          <w:b/>
          <w:smallCaps/>
        </w:rPr>
        <w:t xml:space="preserve"> АНТЕННЫХ РЕШЕТОК</w:t>
      </w:r>
    </w:p>
    <w:p w:rsidR="00AC353D" w:rsidRDefault="006C55AD">
      <w:pPr>
        <w:jc w:val="both"/>
      </w:pPr>
      <w:r>
        <w:rPr>
          <w:iCs/>
        </w:rPr>
        <w:t>Карташев В.Г., Конов М.М., Шалимова Е.В.</w:t>
      </w:r>
      <w:r>
        <w:t xml:space="preserve"> //Радиотехнические тетради. - № 40, - 2009. .- С. 28-33.          – Рус.</w:t>
      </w:r>
    </w:p>
    <w:p w:rsidR="00AC353D" w:rsidRDefault="006C55AD">
      <w:pPr>
        <w:pStyle w:val="a4"/>
        <w:rPr>
          <w:bCs/>
          <w:sz w:val="20"/>
        </w:rPr>
      </w:pPr>
      <w:r>
        <w:rPr>
          <w:bCs/>
          <w:sz w:val="20"/>
        </w:rPr>
        <w:t>Предложена процедура проектирования широкополосных ультразвуковых (УЗ)  антенных решеток с заданной шириной диаграммы направленности и минимальным уровнем боковых лепестков. Приведен пример синтеза конкретной 51-элементной антенной решетки с октавной полосой частот. Илл. 7   Библ. 3.</w:t>
      </w:r>
    </w:p>
    <w:p w:rsidR="00AC353D" w:rsidRDefault="006C55AD">
      <w:pPr>
        <w:pStyle w:val="21"/>
        <w:ind w:firstLine="540"/>
        <w:jc w:val="right"/>
        <w:rPr>
          <w:i/>
          <w:iCs/>
          <w:sz w:val="24"/>
        </w:rPr>
      </w:pPr>
      <w:r>
        <w:rPr>
          <w:i/>
          <w:iCs/>
          <w:sz w:val="24"/>
        </w:rPr>
        <w:t xml:space="preserve"> </w:t>
      </w:r>
    </w:p>
    <w:p w:rsidR="00AC353D" w:rsidRDefault="006C55AD">
      <w:pPr>
        <w:pStyle w:val="a4"/>
        <w:rPr>
          <w:b/>
          <w:bCs/>
          <w:sz w:val="20"/>
        </w:rPr>
      </w:pPr>
      <w:r>
        <w:rPr>
          <w:b/>
          <w:bCs/>
          <w:sz w:val="20"/>
        </w:rPr>
        <w:t xml:space="preserve">ИССЛЕДОВАНИЕ ВЛИЯНИЯ ОГРАНИЧЕННОСТИ ПОЛОСЫ ЛИНЕЙНЫХ </w:t>
      </w:r>
    </w:p>
    <w:p w:rsidR="00AC353D" w:rsidRDefault="006C55AD">
      <w:pPr>
        <w:pStyle w:val="a4"/>
        <w:ind w:firstLine="0"/>
        <w:rPr>
          <w:sz w:val="20"/>
        </w:rPr>
      </w:pPr>
      <w:r>
        <w:rPr>
          <w:b/>
          <w:bCs/>
          <w:sz w:val="20"/>
        </w:rPr>
        <w:t>ЭЛЕМЕНТОВ НА ПОМЕХОУСТОЙЧИВОСТЬ СИСТЕМЫ ПЕРЕДАЧИ ЦИФРОВОЙ ИНФОРМАЦИИ</w:t>
      </w:r>
    </w:p>
    <w:p w:rsidR="00AC353D" w:rsidRDefault="006C55AD">
      <w:pPr>
        <w:pStyle w:val="21"/>
        <w:ind w:firstLine="0"/>
        <w:jc w:val="left"/>
      </w:pPr>
      <w:r>
        <w:t>Когновицкий  Л.В., Окошкина И.Б. //Радиотехнические тетради. - № 40, - 2009. .- С. 34-39.  – Рус.</w:t>
      </w:r>
    </w:p>
    <w:p w:rsidR="00AC353D" w:rsidRDefault="006C55AD">
      <w:pPr>
        <w:ind w:firstLine="540"/>
        <w:jc w:val="both"/>
        <w:rPr>
          <w:bCs/>
        </w:rPr>
      </w:pPr>
      <w:r>
        <w:rPr>
          <w:bCs/>
        </w:rPr>
        <w:t>Рассчитана помехоустойчивость системы передач цифровой информации с учетом влияния межсимвольной и межканальной интерференции, обусловленной ограниченностью полосы пропускания линейных элементов. Найдены оптимальные сочетания фильтров передатчика и приемника, обеспечивающие минимальную вероятность ошибки.</w:t>
      </w:r>
      <w:r>
        <w:rPr>
          <w:rStyle w:val="aa"/>
          <w:szCs w:val="28"/>
        </w:rPr>
        <w:t xml:space="preserve"> Илл. 5. Табл. 2. Библ. 4.</w:t>
      </w:r>
    </w:p>
    <w:p w:rsidR="00AC353D" w:rsidRDefault="00AC353D">
      <w:pPr>
        <w:jc w:val="both"/>
        <w:rPr>
          <w:bCs/>
        </w:rPr>
      </w:pPr>
    </w:p>
    <w:p w:rsidR="00AC353D" w:rsidRDefault="006C55AD">
      <w:pPr>
        <w:pStyle w:val="a4"/>
        <w:rPr>
          <w:b/>
          <w:bCs/>
          <w:sz w:val="20"/>
        </w:rPr>
      </w:pPr>
      <w:r>
        <w:rPr>
          <w:b/>
          <w:bCs/>
          <w:sz w:val="20"/>
        </w:rPr>
        <w:t>КОМБИНИРОВАННЫЕ ЦИФРОВЫЕ БИХ-КИХ ФИЛЬТРЫ  С ЛИНЕЙНЫМИ ФЧХ</w:t>
      </w:r>
    </w:p>
    <w:p w:rsidR="00AC353D" w:rsidRDefault="006C55AD">
      <w:pPr>
        <w:pStyle w:val="a4"/>
        <w:ind w:firstLine="0"/>
        <w:rPr>
          <w:sz w:val="20"/>
        </w:rPr>
      </w:pPr>
      <w:r>
        <w:rPr>
          <w:sz w:val="20"/>
        </w:rPr>
        <w:t>Гребенко Ю.А., Ко Ко Хтве //Радиотехнические тетради. - № 40, - 2009. .- С. 40-42.  – Рус.</w:t>
      </w:r>
    </w:p>
    <w:p w:rsidR="00AC353D" w:rsidRDefault="006C55AD">
      <w:pPr>
        <w:pStyle w:val="21"/>
        <w:ind w:firstLine="0"/>
        <w:jc w:val="left"/>
        <w:rPr>
          <w:b/>
          <w:bCs/>
          <w:smallCaps/>
          <w:highlight w:val="yellow"/>
        </w:rPr>
      </w:pPr>
      <w:r>
        <w:t>Предложен способ построения цифровых фильтров нижних частот с  линейной фазочастотной характеристикой, использующий последовательное соединение фильтров с бесконечной и конечной импульсными характеристиками  (БИХ и КИХ) и обеспечивающий совмещение достоинств БИХ и КИХ фильтров. Приведены структурные схемы и основные характеристики таких фильтров. Библ. 2. Илл.9.</w:t>
      </w:r>
    </w:p>
    <w:p w:rsidR="00AC353D" w:rsidRDefault="006C55AD">
      <w:pPr>
        <w:pStyle w:val="af2"/>
        <w:spacing w:line="288" w:lineRule="auto"/>
        <w:ind w:firstLine="360"/>
        <w:jc w:val="left"/>
        <w:rPr>
          <w:b/>
          <w:bCs/>
        </w:rPr>
      </w:pPr>
      <w:r>
        <w:rPr>
          <w:b/>
          <w:bCs/>
        </w:rPr>
        <w:t xml:space="preserve">   </w:t>
      </w:r>
    </w:p>
    <w:p w:rsidR="00AC353D" w:rsidRDefault="006C55AD">
      <w:pPr>
        <w:pStyle w:val="af2"/>
        <w:spacing w:line="288" w:lineRule="auto"/>
        <w:ind w:firstLine="567"/>
        <w:jc w:val="left"/>
        <w:rPr>
          <w:b/>
          <w:bCs/>
        </w:rPr>
      </w:pPr>
      <w:r>
        <w:rPr>
          <w:b/>
          <w:bCs/>
        </w:rPr>
        <w:t>СОВРЕМЕННЫЕ СИСТЕМЫ ДИСТАНЦИОННОГО ЗОНДИРОВАНИЯ ЗЕМЛИ</w:t>
      </w:r>
    </w:p>
    <w:p w:rsidR="00AC353D" w:rsidRDefault="006C55AD">
      <w:pPr>
        <w:pStyle w:val="af2"/>
        <w:spacing w:line="288" w:lineRule="auto"/>
        <w:ind w:firstLine="0"/>
        <w:jc w:val="left"/>
        <w:rPr>
          <w:b/>
        </w:rPr>
      </w:pPr>
      <w:r>
        <w:t xml:space="preserve"> </w:t>
      </w:r>
      <w:r>
        <w:rPr>
          <w:b/>
          <w:bCs/>
        </w:rPr>
        <w:t>ОПТИЧЕСКОГО ДИАПАЗОНА.  Часть 1.  СИСТЕМЫ ОРТИЧЕСКОГО ДИАПАЗОНА</w:t>
      </w:r>
    </w:p>
    <w:p w:rsidR="00AC353D" w:rsidRDefault="006C55AD">
      <w:pPr>
        <w:jc w:val="both"/>
      </w:pPr>
      <w:r>
        <w:t>Власов И.А. //Радиотехнические тетради. - № 40, - 2009. .- С. 43-49.  – Рус.</w:t>
      </w:r>
    </w:p>
    <w:p w:rsidR="00AC353D" w:rsidRDefault="006C55AD">
      <w:pPr>
        <w:pStyle w:val="western"/>
        <w:spacing w:before="0" w:beforeAutospacing="0" w:after="0"/>
        <w:ind w:firstLine="431"/>
        <w:rPr>
          <w:color w:val="auto"/>
          <w:sz w:val="20"/>
          <w:szCs w:val="20"/>
        </w:rPr>
      </w:pPr>
      <w:r>
        <w:rPr>
          <w:color w:val="auto"/>
          <w:sz w:val="20"/>
          <w:szCs w:val="20"/>
        </w:rPr>
        <w:t>Описаны современные методы ДЗЗ. Представлены характеристики действующих и перспективных КА с ДЗЗ-полезной нагрузкой. Рассмотрены перспективные оптические линии связи оптического диапазона. Илл. 7. Библ. 7.</w:t>
      </w:r>
    </w:p>
    <w:p w:rsidR="00AC353D" w:rsidRDefault="00AC353D">
      <w:pPr>
        <w:jc w:val="both"/>
      </w:pPr>
    </w:p>
    <w:p w:rsidR="00AC353D" w:rsidRDefault="006C55AD">
      <w:pPr>
        <w:shd w:val="clear" w:color="auto" w:fill="FFFFFF"/>
        <w:ind w:firstLine="567"/>
        <w:rPr>
          <w:b/>
          <w:bCs/>
        </w:rPr>
      </w:pPr>
      <w:r>
        <w:rPr>
          <w:b/>
          <w:bCs/>
        </w:rPr>
        <w:t xml:space="preserve">НОВЫЙ КРИТЕРИЙ АДЕКВАТНОСТИ В НЕЛИНЕЙНОМ РЕГРЕССИОННОМ </w:t>
      </w:r>
    </w:p>
    <w:p w:rsidR="00AC353D" w:rsidRDefault="006C55AD">
      <w:pPr>
        <w:shd w:val="clear" w:color="auto" w:fill="FFFFFF"/>
        <w:rPr>
          <w:b/>
        </w:rPr>
      </w:pPr>
      <w:r>
        <w:rPr>
          <w:b/>
          <w:bCs/>
        </w:rPr>
        <w:t>АНАЛИЗЕ</w:t>
      </w:r>
      <w:r>
        <w:rPr>
          <w:b/>
        </w:rPr>
        <w:t xml:space="preserve">    </w:t>
      </w:r>
    </w:p>
    <w:p w:rsidR="00AC353D" w:rsidRDefault="006C55AD">
      <w:pPr>
        <w:shd w:val="clear" w:color="auto" w:fill="FFFFFF"/>
        <w:rPr>
          <w:color w:val="000000"/>
          <w:spacing w:val="-10"/>
        </w:rPr>
      </w:pPr>
      <w:r>
        <w:rPr>
          <w:color w:val="000000"/>
          <w:spacing w:val="-10"/>
        </w:rPr>
        <w:t xml:space="preserve">/Кобзарев Г.Ю.,  Кобзарев А.Г   </w:t>
      </w:r>
      <w:r>
        <w:t>//Радиотехнические тетради. - № 40, - 2009. .- С. 50-53.  – Рус.</w:t>
      </w:r>
      <w:r>
        <w:rPr>
          <w:color w:val="000000"/>
          <w:spacing w:val="-10"/>
        </w:rPr>
        <w:t xml:space="preserve"> </w:t>
      </w:r>
    </w:p>
    <w:p w:rsidR="00AC353D" w:rsidRDefault="006C55AD">
      <w:pPr>
        <w:shd w:val="clear" w:color="auto" w:fill="FFFFFF"/>
        <w:ind w:firstLine="360"/>
      </w:pPr>
      <w:r>
        <w:rPr>
          <w:b/>
          <w:bCs/>
          <w:color w:val="000000"/>
          <w:spacing w:val="-10"/>
        </w:rPr>
        <w:t xml:space="preserve">     </w:t>
      </w:r>
      <w:r>
        <w:rPr>
          <w:color w:val="000000"/>
          <w:spacing w:val="1"/>
        </w:rPr>
        <w:t>Рассмотрен новый метод в нелинейном регрессионном анализе, позволяющий определить  на основании метода наименьших квадратов степень полиномиальной функции регрессии наилучшим образом описывающей поведение массива случайных данных. Илл. 1.  Табл. 1. Библ. 14.</w:t>
      </w:r>
    </w:p>
    <w:p w:rsidR="00AC353D" w:rsidRDefault="00AC353D">
      <w:pPr>
        <w:rPr>
          <w:b/>
        </w:rPr>
      </w:pPr>
    </w:p>
    <w:p w:rsidR="00AC353D" w:rsidRDefault="006C55AD">
      <w:pPr>
        <w:ind w:firstLine="540"/>
        <w:rPr>
          <w:b/>
        </w:rPr>
      </w:pPr>
      <w:r>
        <w:rPr>
          <w:b/>
        </w:rPr>
        <w:t xml:space="preserve">ОКБ МЭИ И ДАЛЬНИЙ КОСМОС </w:t>
      </w:r>
    </w:p>
    <w:p w:rsidR="00AC353D" w:rsidRDefault="006C55AD">
      <w:r>
        <w:rPr>
          <w:b/>
        </w:rPr>
        <w:t xml:space="preserve">/ </w:t>
      </w:r>
      <w:r>
        <w:rPr>
          <w:bCs/>
        </w:rPr>
        <w:t xml:space="preserve">Белостоцкая К.К., Пашков Б.А. </w:t>
      </w:r>
      <w:r>
        <w:t>//Радиотехнические тетради. - № 40, - 2009. .- С.  54-59.  – Рус.</w:t>
      </w:r>
    </w:p>
    <w:p w:rsidR="00AC353D" w:rsidRDefault="006C55AD">
      <w:pPr>
        <w:ind w:firstLine="540"/>
        <w:rPr>
          <w:b/>
          <w:bCs/>
        </w:rPr>
      </w:pPr>
      <w:r>
        <w:t xml:space="preserve">Статья написана по материалам доклада на конференции в г. Калуге в 2009 г., кратко описаны основные работы в области изучения дальнего космоса, выполненные Особым конструкторским бюро Московского энергетического института (ФГУП ОКБ МЭИ), которому довелось принять участие в исполнении заветов и мечты Константина Эдуардовича Циолковского </w:t>
      </w:r>
      <w:r>
        <w:rPr>
          <w:bCs/>
        </w:rPr>
        <w:t xml:space="preserve">о межпланетных полётах. </w:t>
      </w:r>
      <w:r>
        <w:t>Илл. 9. Библ. 2.</w:t>
      </w:r>
    </w:p>
    <w:p w:rsidR="00AC353D" w:rsidRDefault="00AC353D">
      <w:pPr>
        <w:jc w:val="both"/>
      </w:pPr>
    </w:p>
    <w:p w:rsidR="00AC353D" w:rsidRDefault="006C55AD">
      <w:pPr>
        <w:pStyle w:val="1"/>
        <w:spacing w:after="0"/>
        <w:ind w:firstLine="539"/>
        <w:jc w:val="left"/>
        <w:rPr>
          <w:rFonts w:ascii="Times New Roman" w:hAnsi="Times New Roman"/>
          <w:b/>
          <w:smallCaps w:val="0"/>
          <w:spacing w:val="0"/>
          <w:kern w:val="0"/>
          <w:sz w:val="20"/>
        </w:rPr>
      </w:pPr>
      <w:r>
        <w:rPr>
          <w:rFonts w:ascii="Times New Roman" w:hAnsi="Times New Roman"/>
          <w:b/>
          <w:smallCaps w:val="0"/>
          <w:spacing w:val="0"/>
          <w:kern w:val="0"/>
          <w:sz w:val="20"/>
        </w:rPr>
        <w:t>КОМАНДА БОГОМОЛОВА  (Лидеры ОКБ МЭИ 50-80 годов)</w:t>
      </w:r>
    </w:p>
    <w:p w:rsidR="00AC353D" w:rsidRDefault="006C55AD">
      <w:pPr>
        <w:pStyle w:val="20"/>
        <w:ind w:left="0" w:firstLine="0"/>
      </w:pPr>
      <w:r>
        <w:t xml:space="preserve">/Краснов Л.А </w:t>
      </w:r>
      <w:r>
        <w:rPr>
          <w:iCs/>
        </w:rPr>
        <w:t>//</w:t>
      </w:r>
      <w:r>
        <w:t>Радиотехнические тетради. - № 40, - 2009. .- С. 60-64.   – Рус.</w:t>
      </w:r>
    </w:p>
    <w:p w:rsidR="00AC353D" w:rsidRDefault="006C55AD">
      <w:pPr>
        <w:pStyle w:val="20"/>
        <w:ind w:left="0" w:firstLine="567"/>
      </w:pPr>
      <w:r>
        <w:t>Приведены характеристики ведущих специалистов ОКБ МЭИ – лидеров 50-80-гг. прошлого века, внесших огромный  вклад в становление и развитие организации. Описаны личные впечатления автора от совместной работы с ними в разные годы. Библ. 4.</w:t>
      </w:r>
    </w:p>
    <w:p w:rsidR="00AC353D" w:rsidRDefault="00AC353D">
      <w:pPr>
        <w:ind w:right="-1617" w:firstLine="567"/>
        <w:jc w:val="right"/>
        <w:rPr>
          <w:b/>
          <w:smallCaps/>
        </w:rPr>
      </w:pPr>
    </w:p>
    <w:p w:rsidR="00AC353D" w:rsidRDefault="006C55AD">
      <w:pPr>
        <w:pStyle w:val="2"/>
        <w:spacing w:before="120" w:after="0"/>
        <w:ind w:firstLine="539"/>
        <w:rPr>
          <w:rFonts w:ascii="Times New Roman" w:hAnsi="Times New Roman"/>
          <w:i w:val="0"/>
          <w:sz w:val="20"/>
        </w:rPr>
      </w:pPr>
      <w:r>
        <w:rPr>
          <w:rFonts w:ascii="Times New Roman" w:hAnsi="Times New Roman"/>
          <w:i w:val="0"/>
          <w:sz w:val="20"/>
        </w:rPr>
        <w:t>ЮБИЛЕЙНЫЙ ГОД КАФЕДРЫ АНТЕННЫХ УСТРОЙСТВ И РАСПРОСТРАНЕНИЯ</w:t>
      </w:r>
    </w:p>
    <w:p w:rsidR="00AC353D" w:rsidRDefault="006C55AD">
      <w:pPr>
        <w:outlineLvl w:val="0"/>
      </w:pPr>
      <w:r>
        <w:rPr>
          <w:b/>
        </w:rPr>
        <w:t xml:space="preserve"> РАДИОВОЛН</w:t>
      </w:r>
      <w:r>
        <w:t xml:space="preserve"> </w:t>
      </w:r>
    </w:p>
    <w:p w:rsidR="00AC353D" w:rsidRDefault="006C55AD">
      <w:pPr>
        <w:outlineLvl w:val="0"/>
        <w:rPr>
          <w:bCs/>
          <w:szCs w:val="28"/>
        </w:rPr>
      </w:pPr>
      <w:r>
        <w:rPr>
          <w:bCs/>
        </w:rPr>
        <w:t xml:space="preserve">/Пермяков В.А. </w:t>
      </w:r>
      <w:r>
        <w:rPr>
          <w:bCs/>
          <w:szCs w:val="28"/>
        </w:rPr>
        <w:t>//Радиотехнические тетради. - № 40, - 2009. .- С. 65-67.  – Рус.</w:t>
      </w:r>
    </w:p>
    <w:p w:rsidR="00AC353D" w:rsidRDefault="006C55AD">
      <w:pPr>
        <w:ind w:firstLine="425"/>
        <w:jc w:val="both"/>
        <w:rPr>
          <w:szCs w:val="28"/>
        </w:rPr>
      </w:pPr>
      <w:r>
        <w:rPr>
          <w:szCs w:val="28"/>
        </w:rPr>
        <w:t xml:space="preserve">В этом году сотрудники и выпускники кафедры Антенных устройств и распространения  радиоволн МЭИ (ТУ) отдают дань памяти  профессорам Григорию Тимофеевичу Маркову (1909-1981) и Евгению Николаевичу Васильеву (1929-2004), доценту Вячеславу Васильевичу Солодухову (1939-2007).  </w:t>
      </w:r>
    </w:p>
    <w:p w:rsidR="00AC353D" w:rsidRDefault="006C55AD">
      <w:pPr>
        <w:pStyle w:val="2"/>
        <w:tabs>
          <w:tab w:val="left" w:pos="567"/>
        </w:tabs>
        <w:spacing w:before="120" w:after="0"/>
        <w:rPr>
          <w:rFonts w:ascii="Times New Roman" w:hAnsi="Times New Roman"/>
          <w:i w:val="0"/>
          <w:sz w:val="20"/>
        </w:rPr>
      </w:pPr>
      <w:r>
        <w:rPr>
          <w:rFonts w:ascii="Times New Roman" w:hAnsi="Times New Roman"/>
          <w:i w:val="0"/>
          <w:sz w:val="20"/>
        </w:rPr>
        <w:t xml:space="preserve">          ПОЗДРАВЛЯЕМ С ЮБИЛЕЕМ! </w:t>
      </w:r>
    </w:p>
    <w:p w:rsidR="00AC353D" w:rsidRDefault="006C55AD">
      <w:pPr>
        <w:outlineLvl w:val="0"/>
        <w:rPr>
          <w:bCs/>
          <w:szCs w:val="28"/>
        </w:rPr>
      </w:pPr>
      <w:r>
        <w:rPr>
          <w:bCs/>
          <w:szCs w:val="28"/>
        </w:rPr>
        <w:t>/Редколлегия //Радиотехнические тетради. - № 40, - 2009. .- С. 68. – Рус.</w:t>
      </w:r>
    </w:p>
    <w:p w:rsidR="00AC353D" w:rsidRDefault="006C55AD">
      <w:pPr>
        <w:ind w:firstLine="397"/>
      </w:pPr>
      <w:r>
        <w:t>Редколлегия сердечно поздравляет бессменного с начала издания журнала «Радиотехнические тетради»  заместителя главного редактора – выпускающего редактора журнала, члена Союза журналистов России, ведущего научного сотрудника ОКБ МЭИ Пашкова Бориса Аркадьевича с 75-летием и желает ему здоровья и успехов в работе</w:t>
      </w:r>
    </w:p>
    <w:p w:rsidR="00AC353D" w:rsidRDefault="00AC353D">
      <w:pPr>
        <w:pStyle w:val="5"/>
      </w:pPr>
    </w:p>
    <w:p w:rsidR="00AC353D" w:rsidRDefault="006C55AD">
      <w:pPr>
        <w:pStyle w:val="5"/>
        <w:ind w:firstLine="567"/>
        <w:rPr>
          <w:bCs/>
        </w:rPr>
      </w:pPr>
      <w:r>
        <w:t>ВЛАДИМИР ИВАНОВИЧ СИФОРОВ -</w:t>
      </w:r>
      <w:r>
        <w:rPr>
          <w:b w:val="0"/>
        </w:rPr>
        <w:t xml:space="preserve"> </w:t>
      </w:r>
      <w:r>
        <w:rPr>
          <w:bCs/>
        </w:rPr>
        <w:t xml:space="preserve">УЧЕНЫЙ, ПЕДАГОГ, ОБЩЕСТВЕННЫЙ </w:t>
      </w:r>
    </w:p>
    <w:p w:rsidR="00AC353D" w:rsidRDefault="006C55AD">
      <w:pPr>
        <w:pStyle w:val="5"/>
        <w:ind w:firstLine="0"/>
      </w:pPr>
      <w:r>
        <w:rPr>
          <w:bCs/>
        </w:rPr>
        <w:t>ДЕЯТЕЛЬ</w:t>
      </w:r>
      <w:r>
        <w:t xml:space="preserve"> </w:t>
      </w:r>
    </w:p>
    <w:p w:rsidR="00AC353D" w:rsidRDefault="006C55AD">
      <w:pPr>
        <w:ind w:right="-1617"/>
        <w:rPr>
          <w:szCs w:val="28"/>
        </w:rPr>
      </w:pPr>
      <w:r>
        <w:t>/</w:t>
      </w:r>
      <w:r>
        <w:rPr>
          <w:szCs w:val="28"/>
        </w:rPr>
        <w:t>Комаров И.В., Смольский С.М. //Радиотехнические тетради. - № 40, - 2009. .- С. 69-75.  – Рус.</w:t>
      </w:r>
    </w:p>
    <w:p w:rsidR="00AC353D" w:rsidRDefault="006C55AD">
      <w:pPr>
        <w:pStyle w:val="20"/>
        <w:ind w:left="0"/>
      </w:pPr>
      <w:r>
        <w:rPr>
          <w:szCs w:val="28"/>
        </w:rPr>
        <w:t>Описаны биографические сведения, научная и общественная жизнь чл.-корр.  АН СССР  проф. Владимира</w:t>
      </w:r>
      <w:r>
        <w:t xml:space="preserve"> Ивановича Сифорова, выдающегося советского ученого, много лет заведовавшего кафедрой радиоприемных устройств МЭИ, своими научными трудами внесшего существенный вклад в дело становления и развития современной радиоэлектроники, теории информации, статистической теории связи, крупного педагога и общественного деятеля. Библ. 74.</w:t>
      </w:r>
    </w:p>
    <w:p w:rsidR="00AC353D" w:rsidRDefault="006C55AD">
      <w:pPr>
        <w:pStyle w:val="2"/>
        <w:ind w:firstLine="539"/>
        <w:rPr>
          <w:rFonts w:ascii="Times New Roman" w:hAnsi="Times New Roman"/>
          <w:bCs/>
          <w:i w:val="0"/>
          <w:iCs/>
          <w:smallCaps/>
          <w:sz w:val="20"/>
          <w:szCs w:val="24"/>
        </w:rPr>
      </w:pPr>
      <w:r>
        <w:rPr>
          <w:rFonts w:ascii="Times New Roman" w:hAnsi="Times New Roman"/>
          <w:bCs/>
          <w:i w:val="0"/>
          <w:iCs/>
          <w:smallCaps/>
          <w:sz w:val="20"/>
          <w:szCs w:val="24"/>
        </w:rPr>
        <w:t>Памяти друга</w:t>
      </w:r>
    </w:p>
    <w:p w:rsidR="00AC353D" w:rsidRDefault="006C55AD">
      <w:pPr>
        <w:pStyle w:val="2"/>
        <w:spacing w:before="0" w:after="0"/>
        <w:rPr>
          <w:rFonts w:ascii="Times New Roman" w:hAnsi="Times New Roman"/>
          <w:b w:val="0"/>
          <w:bCs/>
          <w:i w:val="0"/>
          <w:iCs/>
          <w:sz w:val="20"/>
          <w:szCs w:val="24"/>
        </w:rPr>
      </w:pPr>
      <w:r>
        <w:rPr>
          <w:rFonts w:ascii="Times New Roman" w:hAnsi="Times New Roman"/>
          <w:bCs/>
          <w:i w:val="0"/>
          <w:iCs/>
          <w:smallCaps/>
          <w:sz w:val="20"/>
          <w:szCs w:val="24"/>
        </w:rPr>
        <w:t xml:space="preserve"> </w:t>
      </w:r>
      <w:r>
        <w:rPr>
          <w:rFonts w:ascii="Times New Roman" w:hAnsi="Times New Roman"/>
          <w:i w:val="0"/>
          <w:iCs/>
          <w:sz w:val="20"/>
        </w:rPr>
        <w:t>/</w:t>
      </w:r>
      <w:r>
        <w:rPr>
          <w:rFonts w:ascii="Times New Roman" w:hAnsi="Times New Roman"/>
          <w:b w:val="0"/>
          <w:bCs/>
          <w:i w:val="0"/>
          <w:iCs/>
          <w:sz w:val="20"/>
          <w:szCs w:val="24"/>
        </w:rPr>
        <w:t>Бузыкин Г.А. //Радиотехнические тетради. - № 40, - 2009. .- С. 76-77.  – Рус</w:t>
      </w:r>
    </w:p>
    <w:p w:rsidR="00AC353D" w:rsidRDefault="006C55AD">
      <w:pPr>
        <w:pStyle w:val="31"/>
        <w:ind w:left="0"/>
      </w:pPr>
      <w:r>
        <w:t>Фронтовик, член Совета ветеранов МЭИ рассказал о славном  боевом пути ветерана Великой Отечественной Войны Валуева Александра Александровича.</w:t>
      </w:r>
    </w:p>
    <w:p w:rsidR="00AC353D" w:rsidRDefault="00AC353D">
      <w:pPr>
        <w:pStyle w:val="3"/>
        <w:ind w:firstLine="539"/>
        <w:jc w:val="left"/>
        <w:rPr>
          <w:smallCaps/>
          <w:szCs w:val="24"/>
          <w:bdr w:val="single" w:sz="4" w:space="0" w:color="auto"/>
        </w:rPr>
      </w:pPr>
    </w:p>
    <w:p w:rsidR="00AC353D" w:rsidRDefault="006C55AD">
      <w:pPr>
        <w:pStyle w:val="3"/>
        <w:ind w:firstLine="539"/>
        <w:jc w:val="left"/>
        <w:rPr>
          <w:i w:val="0"/>
          <w:iCs/>
          <w:smallCaps/>
          <w:sz w:val="20"/>
          <w:szCs w:val="24"/>
        </w:rPr>
      </w:pPr>
      <w:r>
        <w:rPr>
          <w:i w:val="0"/>
          <w:iCs/>
          <w:smallCaps/>
          <w:sz w:val="20"/>
          <w:szCs w:val="24"/>
          <w:bdr w:val="single" w:sz="4" w:space="0" w:color="auto"/>
        </w:rPr>
        <w:t>Александр АЛЕКСАНДРОВИЧ ВАЛУЕВ</w:t>
      </w:r>
      <w:r>
        <w:rPr>
          <w:i w:val="0"/>
          <w:iCs/>
          <w:smallCaps/>
          <w:sz w:val="20"/>
          <w:szCs w:val="24"/>
        </w:rPr>
        <w:t xml:space="preserve">  </w:t>
      </w:r>
    </w:p>
    <w:p w:rsidR="00AC353D" w:rsidRDefault="006C55AD">
      <w:r>
        <w:t>//Радиотехнические тетради. - № 40, - 2009. .- С. 78-79.  – Рус</w:t>
      </w:r>
    </w:p>
    <w:p w:rsidR="00AC353D" w:rsidRDefault="00AC353D"/>
    <w:p w:rsidR="00AC353D" w:rsidRDefault="006C55AD">
      <w:pPr>
        <w:pStyle w:val="3"/>
        <w:tabs>
          <w:tab w:val="left" w:pos="540"/>
        </w:tabs>
        <w:jc w:val="left"/>
        <w:rPr>
          <w:bCs/>
          <w:sz w:val="20"/>
        </w:rPr>
      </w:pPr>
      <w:r>
        <w:rPr>
          <w:b w:val="0"/>
          <w:i w:val="0"/>
          <w:iCs/>
        </w:rPr>
        <w:t xml:space="preserve">         </w:t>
      </w:r>
      <w:r>
        <w:rPr>
          <w:bCs/>
          <w:i w:val="0"/>
          <w:iCs/>
          <w:sz w:val="20"/>
          <w:bdr w:val="single" w:sz="4" w:space="0" w:color="auto"/>
        </w:rPr>
        <w:t xml:space="preserve">СЕРГЕЙ ВЛАДИМИРОВИЧ </w:t>
      </w:r>
      <w:r>
        <w:rPr>
          <w:bCs/>
          <w:i w:val="0"/>
          <w:iCs/>
          <w:smallCaps/>
          <w:sz w:val="20"/>
          <w:szCs w:val="24"/>
          <w:bdr w:val="single" w:sz="4" w:space="0" w:color="auto"/>
        </w:rPr>
        <w:t>ПЕРВАЧЕВ</w:t>
      </w:r>
    </w:p>
    <w:p w:rsidR="00AC353D" w:rsidRDefault="006C55AD">
      <w:r>
        <w:t>//Радиотехнические тетради. - № 40, - 2009. .- С. 80.  – Рус</w:t>
      </w:r>
    </w:p>
    <w:p w:rsidR="00AC353D" w:rsidRDefault="00AC353D">
      <w:pPr>
        <w:tabs>
          <w:tab w:val="left" w:pos="2340"/>
        </w:tabs>
      </w:pPr>
    </w:p>
    <w:p w:rsidR="00AC353D" w:rsidRDefault="00AC353D">
      <w:pPr>
        <w:pStyle w:val="ab"/>
        <w:ind w:firstLine="851"/>
        <w:jc w:val="left"/>
        <w:rPr>
          <w:b/>
          <w:bCs/>
          <w:i w:val="0"/>
          <w:smallCaps/>
          <w:spacing w:val="4"/>
          <w:sz w:val="28"/>
          <w:u w:val="single"/>
        </w:rPr>
      </w:pPr>
    </w:p>
    <w:p w:rsidR="00AC353D" w:rsidRDefault="00AC353D">
      <w:pPr>
        <w:pStyle w:val="ab"/>
        <w:ind w:firstLine="851"/>
        <w:jc w:val="left"/>
        <w:rPr>
          <w:b/>
          <w:bCs/>
          <w:i w:val="0"/>
          <w:smallCaps/>
          <w:spacing w:val="4"/>
          <w:sz w:val="28"/>
          <w:u w:val="single"/>
        </w:rPr>
      </w:pPr>
    </w:p>
    <w:p w:rsidR="00AC353D" w:rsidRDefault="00AC353D">
      <w:pPr>
        <w:pStyle w:val="ab"/>
        <w:ind w:firstLine="851"/>
        <w:jc w:val="left"/>
        <w:rPr>
          <w:b/>
          <w:bCs/>
          <w:i w:val="0"/>
          <w:smallCaps/>
          <w:spacing w:val="4"/>
          <w:sz w:val="28"/>
          <w:u w:val="single"/>
        </w:rPr>
      </w:pPr>
    </w:p>
    <w:p w:rsidR="00AC353D" w:rsidRDefault="006C55AD">
      <w:pPr>
        <w:pStyle w:val="ab"/>
        <w:ind w:firstLine="851"/>
        <w:jc w:val="left"/>
        <w:rPr>
          <w:b/>
          <w:bCs/>
          <w:i w:val="0"/>
          <w:smallCaps/>
          <w:spacing w:val="4"/>
          <w:sz w:val="28"/>
          <w:u w:val="single"/>
        </w:rPr>
      </w:pPr>
      <w:r>
        <w:rPr>
          <w:b/>
          <w:bCs/>
          <w:i w:val="0"/>
          <w:smallCaps/>
          <w:spacing w:val="4"/>
          <w:sz w:val="28"/>
          <w:u w:val="single"/>
        </w:rPr>
        <w:t>Рефераты журнала «Радиотехнические тетради» № 41, 2010</w:t>
      </w:r>
    </w:p>
    <w:p w:rsidR="00AC353D" w:rsidRDefault="00AC353D">
      <w:pPr>
        <w:jc w:val="center"/>
        <w:rPr>
          <w:spacing w:val="-10"/>
          <w:szCs w:val="22"/>
        </w:rPr>
      </w:pPr>
    </w:p>
    <w:p w:rsidR="00AC353D" w:rsidRDefault="006C55AD">
      <w:pPr>
        <w:pStyle w:val="1"/>
        <w:spacing w:after="0"/>
        <w:ind w:firstLine="567"/>
        <w:jc w:val="left"/>
        <w:rPr>
          <w:rFonts w:ascii="Times New Roman" w:hAnsi="Times New Roman"/>
          <w:b/>
          <w:bCs/>
          <w:spacing w:val="0"/>
          <w:kern w:val="0"/>
          <w:sz w:val="20"/>
          <w:szCs w:val="24"/>
        </w:rPr>
      </w:pPr>
      <w:r>
        <w:rPr>
          <w:rFonts w:ascii="Times New Roman" w:hAnsi="Times New Roman"/>
          <w:b/>
          <w:bCs/>
          <w:spacing w:val="0"/>
          <w:kern w:val="0"/>
          <w:sz w:val="20"/>
          <w:szCs w:val="24"/>
        </w:rPr>
        <w:t>ВКЛАД ОКБ МЭИ B ВЫПОЛНЕНИЕ ПОЛЁТОВ КОРАБЛЕЙ  «ВОСТОК» С ЖИВОТНЫМИ НА БОРТУ (</w:t>
      </w:r>
      <w:r>
        <w:rPr>
          <w:rFonts w:ascii="Times New Roman" w:hAnsi="Times New Roman"/>
          <w:b/>
          <w:bCs/>
          <w:smallCaps w:val="0"/>
          <w:spacing w:val="-10"/>
          <w:kern w:val="0"/>
          <w:sz w:val="20"/>
          <w:szCs w:val="22"/>
        </w:rPr>
        <w:t>К 50-летию космического полёта Белки и Стрелки)</w:t>
      </w:r>
      <w:r>
        <w:rPr>
          <w:rFonts w:ascii="Times New Roman" w:hAnsi="Times New Roman"/>
          <w:b/>
          <w:bCs/>
          <w:spacing w:val="0"/>
          <w:kern w:val="0"/>
          <w:sz w:val="20"/>
          <w:szCs w:val="24"/>
        </w:rPr>
        <w:t xml:space="preserve"> </w:t>
      </w:r>
    </w:p>
    <w:p w:rsidR="00AC353D" w:rsidRDefault="006C55AD">
      <w:pPr>
        <w:shd w:val="clear" w:color="auto" w:fill="FFFFFF"/>
        <w:spacing w:line="220" w:lineRule="exact"/>
        <w:ind w:right="539"/>
        <w:jc w:val="both"/>
        <w:rPr>
          <w:spacing w:val="-10"/>
          <w:szCs w:val="22"/>
        </w:rPr>
      </w:pPr>
      <w:r>
        <w:t>/Крисс П. Ж.</w:t>
      </w:r>
      <w:r>
        <w:rPr>
          <w:spacing w:val="-10"/>
          <w:szCs w:val="22"/>
        </w:rPr>
        <w:t xml:space="preserve"> //Радиотехнические тетради. - № 41, - 2010. - С..  5-7.  – Рус.</w:t>
      </w:r>
    </w:p>
    <w:p w:rsidR="00AC353D" w:rsidRDefault="006C55AD">
      <w:pPr>
        <w:pStyle w:val="1"/>
        <w:spacing w:after="0"/>
        <w:ind w:firstLine="539"/>
        <w:jc w:val="left"/>
        <w:rPr>
          <w:rFonts w:ascii="Times New Roman" w:hAnsi="Times New Roman"/>
          <w:smallCaps w:val="0"/>
          <w:spacing w:val="-10"/>
          <w:kern w:val="0"/>
          <w:sz w:val="20"/>
          <w:szCs w:val="22"/>
        </w:rPr>
      </w:pPr>
      <w:r>
        <w:rPr>
          <w:rFonts w:ascii="Times New Roman" w:hAnsi="Times New Roman"/>
          <w:smallCaps w:val="0"/>
          <w:spacing w:val="-10"/>
          <w:kern w:val="0"/>
          <w:sz w:val="20"/>
          <w:szCs w:val="22"/>
        </w:rPr>
        <w:t>Описано участие ОКБ МЭИ в подготовке и проведении полётов первых  кораблей  «Восток» с животными на борту, предназначенных  для изучения влияния  них  космических условий и качества функционирования систем  жизнеобеспечения с целью подготовки полётов космонавтов. Библ. 1.</w:t>
      </w:r>
    </w:p>
    <w:p w:rsidR="00AC353D" w:rsidRDefault="00AC353D">
      <w:pPr>
        <w:pStyle w:val="a0"/>
        <w:spacing w:after="0"/>
        <w:ind w:firstLine="539"/>
        <w:rPr>
          <w:b/>
          <w:bCs/>
          <w:smallCaps/>
        </w:rPr>
      </w:pPr>
    </w:p>
    <w:p w:rsidR="00AC353D" w:rsidRDefault="006C55AD">
      <w:pPr>
        <w:pStyle w:val="a0"/>
        <w:spacing w:after="0"/>
        <w:ind w:firstLine="539"/>
        <w:rPr>
          <w:b/>
          <w:bCs/>
          <w:smallCaps/>
        </w:rPr>
      </w:pPr>
      <w:r>
        <w:rPr>
          <w:b/>
          <w:bCs/>
          <w:smallCaps/>
        </w:rPr>
        <w:t>СРАВНИТЕЛЬНЫЙ АНАЛИЗ РЕЗУЛЬТАТОВ ИЗМЕРЕНИЙ ЭПР СТАБИЛЬНЫХ ЕСТЕСТВЕННЫХ  И  ЭТАЛОННЫХ ИСКУССТВЕННЫХ ОТРАЖАТЕЛЕЙ С ПОМОЩЬЮ РСА КОСМИЧЕСКОГО БАЗИРОВАНИЯ</w:t>
      </w:r>
    </w:p>
    <w:p w:rsidR="00AC353D" w:rsidRDefault="006C55AD">
      <w:pPr>
        <w:shd w:val="clear" w:color="auto" w:fill="FFFFFF"/>
        <w:spacing w:line="220" w:lineRule="exact"/>
        <w:ind w:right="539"/>
        <w:jc w:val="both"/>
        <w:rPr>
          <w:spacing w:val="-10"/>
          <w:szCs w:val="22"/>
        </w:rPr>
      </w:pPr>
      <w:r>
        <w:rPr>
          <w:spacing w:val="-10"/>
          <w:szCs w:val="22"/>
        </w:rPr>
        <w:t>/ Жердев П.А., Захаров А.И. Соколов А.Б., Сорочинский М.В //Радиотехнические тетради. - № 41, - 2010. - С.  8-13.          – Рус.</w:t>
      </w:r>
    </w:p>
    <w:p w:rsidR="00AC353D" w:rsidRDefault="006C55AD">
      <w:pPr>
        <w:shd w:val="clear" w:color="auto" w:fill="FFFFFF"/>
        <w:spacing w:line="230" w:lineRule="exact"/>
        <w:ind w:firstLine="403"/>
        <w:jc w:val="both"/>
        <w:rPr>
          <w:spacing w:val="-8"/>
          <w:szCs w:val="22"/>
        </w:rPr>
      </w:pPr>
      <w:r>
        <w:rPr>
          <w:spacing w:val="-10"/>
          <w:szCs w:val="22"/>
        </w:rPr>
        <w:t xml:space="preserve">Рассмотрены вопросы радиометрической калибровки космических РСА с помощью </w:t>
      </w:r>
      <w:r>
        <w:rPr>
          <w:spacing w:val="-11"/>
          <w:szCs w:val="22"/>
        </w:rPr>
        <w:t xml:space="preserve">стабильных отражающих объектов на земной поверхности. Обсуждена </w:t>
      </w:r>
      <w:r>
        <w:rPr>
          <w:spacing w:val="-10"/>
          <w:szCs w:val="22"/>
        </w:rPr>
        <w:t xml:space="preserve">природа естественных постоянных отражателей и показано, что использование таких отражателей </w:t>
      </w:r>
      <w:r>
        <w:rPr>
          <w:spacing w:val="-11"/>
          <w:szCs w:val="22"/>
        </w:rPr>
        <w:t xml:space="preserve">может быть хорошим дополнением к искусственным постоянным отражателям типа уголковых </w:t>
      </w:r>
      <w:r>
        <w:rPr>
          <w:spacing w:val="-10"/>
          <w:szCs w:val="22"/>
        </w:rPr>
        <w:t xml:space="preserve">отражателей или активных приемоответчиков. На примере серии калибровочных съемок японского РСА L-диапазона PALSAR по территории подмосковного калибровочного полигона за 2006-2008 гг. </w:t>
      </w:r>
      <w:r>
        <w:rPr>
          <w:spacing w:val="-8"/>
          <w:szCs w:val="22"/>
        </w:rPr>
        <w:t xml:space="preserve">продемонстрирована возможность выбора естественных постоянных отражателей и проведено </w:t>
      </w:r>
      <w:r>
        <w:rPr>
          <w:spacing w:val="-10"/>
          <w:szCs w:val="22"/>
        </w:rPr>
        <w:t xml:space="preserve">сравнение долговременной стабильности отраженных этими объектами сигналов космического РСА PALSAR по сравнению с искусственными постоянными эталонными  отражателями    </w:t>
      </w:r>
      <w:r>
        <w:rPr>
          <w:spacing w:val="-8"/>
          <w:szCs w:val="22"/>
        </w:rPr>
        <w:t xml:space="preserve">Илл. 6. Библ. 3. </w:t>
      </w:r>
    </w:p>
    <w:p w:rsidR="00AC353D" w:rsidRDefault="00AC353D">
      <w:pPr>
        <w:pStyle w:val="a0"/>
        <w:spacing w:after="0"/>
        <w:ind w:firstLine="539"/>
        <w:rPr>
          <w:b/>
          <w:bCs/>
          <w:smallCaps/>
        </w:rPr>
      </w:pPr>
    </w:p>
    <w:p w:rsidR="00AC353D" w:rsidRDefault="006C55AD">
      <w:pPr>
        <w:ind w:firstLine="540"/>
        <w:rPr>
          <w:rStyle w:val="aa"/>
          <w:b/>
          <w:szCs w:val="28"/>
        </w:rPr>
      </w:pPr>
      <w:r>
        <w:rPr>
          <w:rStyle w:val="aa"/>
          <w:b/>
          <w:szCs w:val="28"/>
        </w:rPr>
        <w:t xml:space="preserve">СПУТНИКОВАЯ ВЫСОКОТОЧНАЯ РАДИОВЫСОТОМЕТРИЯ: ПРОБЛЕМЫ </w:t>
      </w:r>
    </w:p>
    <w:p w:rsidR="00AC353D" w:rsidRDefault="006C55AD">
      <w:pPr>
        <w:rPr>
          <w:rStyle w:val="aa"/>
          <w:bCs/>
          <w:szCs w:val="28"/>
        </w:rPr>
      </w:pPr>
      <w:r>
        <w:rPr>
          <w:rStyle w:val="aa"/>
          <w:b/>
          <w:szCs w:val="28"/>
        </w:rPr>
        <w:t xml:space="preserve">И ПЕРСПЕКТИВЫ                                                                                                                                            </w:t>
      </w:r>
    </w:p>
    <w:p w:rsidR="00AC353D" w:rsidRDefault="006C55AD">
      <w:pPr>
        <w:shd w:val="clear" w:color="auto" w:fill="FFFFFF"/>
        <w:spacing w:line="220" w:lineRule="exact"/>
        <w:ind w:right="539"/>
        <w:jc w:val="both"/>
        <w:rPr>
          <w:spacing w:val="-10"/>
          <w:szCs w:val="22"/>
        </w:rPr>
      </w:pPr>
      <w:r>
        <w:rPr>
          <w:bCs/>
        </w:rPr>
        <w:t>Баскаков А.И.,. Егоров В.В.</w:t>
      </w:r>
      <w:r>
        <w:rPr>
          <w:spacing w:val="-10"/>
          <w:szCs w:val="22"/>
        </w:rPr>
        <w:t xml:space="preserve"> //Радиотехнические тетради. - № 41, - 2010. - С.  14-21. – Рус.</w:t>
      </w:r>
    </w:p>
    <w:p w:rsidR="00AC353D" w:rsidRDefault="006C55AD">
      <w:pPr>
        <w:ind w:firstLine="567"/>
        <w:jc w:val="both"/>
      </w:pPr>
      <w:r>
        <w:t>Проведен анализ проблем, стоящих перед спутниковой радиовысотометрией, и излложены пути их решения. Наиболее значительными из этих проблем являются: неопределенность самого измеряемого параметра, т.е. высоты полета космического аппарата (КА), влияние ионосферы на результаты измерений, неполный учет априорной информации о высоте, слабое внедрение оптимальных и квазиоптимальных методов обработки данных радиовысотометрических измерений и, как результат, не до конца используются резервы повышения точности оценки высоты. Показано, что решение этих проблем предусматривает использование результатов современных методических разработок, касающихся связи определения «высота полета КА» с конкретной задачей измерения, использования корректирующих фильтров для компенсации влияния ионосферы, использования синтеза антенной апертуры и, соответственно, когерентного зондирующего сигнала. Илл. 2. Табл. 2. Библ. 17.</w:t>
      </w:r>
    </w:p>
    <w:p w:rsidR="00AC353D" w:rsidRDefault="00AC353D">
      <w:pPr>
        <w:pStyle w:val="a0"/>
        <w:spacing w:after="0"/>
        <w:ind w:firstLine="539"/>
        <w:rPr>
          <w:b/>
          <w:bCs/>
          <w:smallCaps/>
        </w:rPr>
      </w:pPr>
    </w:p>
    <w:p w:rsidR="00AC353D" w:rsidRDefault="006C55AD">
      <w:pPr>
        <w:ind w:firstLine="709"/>
        <w:rPr>
          <w:b/>
        </w:rPr>
      </w:pPr>
      <w:r>
        <w:rPr>
          <w:b/>
        </w:rPr>
        <w:t>ОПТИМАЛЬНОЕ ОЦЕНИВАНИЕ БИТ ДАННЫХ ПРИ ПРИЕМЕ СИГНАЛА 4-ФМ</w:t>
      </w:r>
    </w:p>
    <w:p w:rsidR="00AC353D" w:rsidRDefault="006C55AD">
      <w:pPr>
        <w:jc w:val="both"/>
        <w:rPr>
          <w:spacing w:val="-2"/>
        </w:rPr>
      </w:pPr>
      <w:r>
        <w:rPr>
          <w:spacing w:val="-2"/>
        </w:rPr>
        <w:t xml:space="preserve">/Перов А.И., Таман А.И  </w:t>
      </w:r>
      <w:r>
        <w:t>//Радиотехнические тетради. - № 41, - 2010. - С. 22-28. – Рус.</w:t>
      </w:r>
    </w:p>
    <w:p w:rsidR="00AC353D" w:rsidRDefault="006C55AD">
      <w:pPr>
        <w:ind w:firstLine="708"/>
        <w:jc w:val="both"/>
        <w:rPr>
          <w:spacing w:val="-2"/>
        </w:rPr>
      </w:pPr>
      <w:r>
        <w:rPr>
          <w:spacing w:val="-2"/>
        </w:rPr>
        <w:t xml:space="preserve">Синтезированы алгоритмы оптимального (по критерию максимальной апостериорной вероятности) раздельного оценивания бит  данных при приеме сигнала с цифровой фазовой модуляцией 4-ФМ для двух типов кодеров, используемых на передающей стороне. Получены выражения для вероятностей ошибочных решений оценивания каждого бита и пары бит данных. Показано, что использование одного из рассмотренных типов кодеров более предпочтительно, т.к. обеспечивает одинаковую и минимальную вероятность оценивания каждого бита данных. Илл. 5. Библ. 4. </w:t>
      </w:r>
    </w:p>
    <w:p w:rsidR="00AC353D" w:rsidRDefault="00AC353D">
      <w:pPr>
        <w:ind w:firstLine="708"/>
        <w:jc w:val="both"/>
        <w:rPr>
          <w:spacing w:val="-2"/>
        </w:rPr>
      </w:pPr>
    </w:p>
    <w:p w:rsidR="00AC353D" w:rsidRDefault="006C55AD">
      <w:pPr>
        <w:ind w:firstLine="708"/>
        <w:rPr>
          <w:b/>
        </w:rPr>
      </w:pPr>
      <w:r>
        <w:rPr>
          <w:b/>
        </w:rPr>
        <w:t>ПРИМЕНЕНИЕ АДАПТИВНОЙ ФАП В СОСТАВЕ ПРИЁМНИКА СПУТНИКОВОЙ НАВИГАЦИИ ВЫСОКОДИНАМИЧНОГО ПОТРЕБИТЕЛЯ</w:t>
      </w:r>
    </w:p>
    <w:p w:rsidR="00AC353D" w:rsidRDefault="006C55AD">
      <w:r>
        <w:t>/</w:t>
      </w:r>
      <w:r>
        <w:rPr>
          <w:bdr w:val="single" w:sz="4" w:space="0" w:color="auto"/>
        </w:rPr>
        <w:t>Первачев С.В.</w:t>
      </w:r>
      <w:r>
        <w:t>, Куликов Р.С. //Радиотехнические тетради. - № 41, - 2010.- С. 29-34. – Рус</w:t>
      </w:r>
    </w:p>
    <w:p w:rsidR="00AC353D" w:rsidRDefault="006C55AD">
      <w:pPr>
        <w:ind w:firstLine="708"/>
        <w:jc w:val="both"/>
      </w:pPr>
      <w:r>
        <w:t>Приведены схема адаптивной цифровой ФАП, построенной по методу прямой оценкой интенсивности динамического воздействия, в составе приёмника ГЛОНАСС и уравнения, описывающие работу системы. Показано, что в адаптивной ФАП уменьшаются ошибки слежения после установления процесса адаптации. Чем сильнее различаются минимальная и максимальная динамики отслеживаемого параметра, тем больше максимальный выигрыш по точности слежения в адаптивной системе по сравнению с неадаптивной. Время адаптации составляет порядка 0,1…1 сек. в зависимости от тактической ситуации. Илл. 6. Табл. 1. Библ. 4.</w:t>
      </w:r>
    </w:p>
    <w:p w:rsidR="00AC353D" w:rsidRDefault="00AC353D">
      <w:pPr>
        <w:ind w:firstLine="708"/>
        <w:jc w:val="both"/>
        <w:rPr>
          <w:spacing w:val="-2"/>
        </w:rPr>
      </w:pPr>
    </w:p>
    <w:p w:rsidR="00AC353D" w:rsidRDefault="006C55AD">
      <w:pPr>
        <w:pStyle w:val="1"/>
        <w:spacing w:after="0" w:line="240" w:lineRule="auto"/>
        <w:ind w:firstLine="539"/>
        <w:jc w:val="left"/>
        <w:rPr>
          <w:rFonts w:ascii="Times New Roman" w:hAnsi="Times New Roman"/>
          <w:b/>
          <w:smallCaps w:val="0"/>
          <w:spacing w:val="0"/>
          <w:kern w:val="0"/>
          <w:sz w:val="20"/>
        </w:rPr>
      </w:pPr>
      <w:r>
        <w:rPr>
          <w:rFonts w:ascii="Times New Roman" w:hAnsi="Times New Roman"/>
          <w:b/>
          <w:smallCaps w:val="0"/>
          <w:spacing w:val="0"/>
          <w:kern w:val="0"/>
          <w:sz w:val="20"/>
        </w:rPr>
        <w:t xml:space="preserve">  КОМБИНИРОВАННЫЕ БИХ-КИХ ПОЛОСОВЫЕ ФИЛЬТРЫ  С (ЛИНЕЙНЫМИ ФЧХ.  Часть 2</w:t>
      </w:r>
    </w:p>
    <w:p w:rsidR="00AC353D" w:rsidRDefault="006C55AD">
      <w:pPr>
        <w:pStyle w:val="1"/>
        <w:spacing w:after="0" w:line="240" w:lineRule="auto"/>
        <w:jc w:val="left"/>
        <w:rPr>
          <w:rFonts w:ascii="Times New Roman" w:hAnsi="Times New Roman"/>
          <w:smallCaps w:val="0"/>
          <w:spacing w:val="0"/>
          <w:kern w:val="0"/>
          <w:sz w:val="20"/>
          <w:szCs w:val="28"/>
        </w:rPr>
      </w:pPr>
      <w:r>
        <w:rPr>
          <w:rFonts w:ascii="Times New Roman" w:hAnsi="Times New Roman"/>
          <w:smallCaps w:val="0"/>
          <w:spacing w:val="0"/>
          <w:kern w:val="0"/>
          <w:sz w:val="20"/>
          <w:szCs w:val="28"/>
        </w:rPr>
        <w:t xml:space="preserve">/Гребенко Ю. А.,  студ. Ко Ко Хтве //Радиотехнические тетради. - № 41. - 2010. - С. 35-36. – Рус. </w:t>
      </w:r>
    </w:p>
    <w:p w:rsidR="00AC353D" w:rsidRDefault="006C55AD">
      <w:pPr>
        <w:ind w:firstLine="709"/>
        <w:jc w:val="both"/>
        <w:rPr>
          <w:spacing w:val="-2"/>
        </w:rPr>
      </w:pPr>
      <w:r>
        <w:rPr>
          <w:szCs w:val="28"/>
        </w:rPr>
        <w:t xml:space="preserve">Предложен новый метод построения  цифровых полосовых фильтров с линейной фазочастотной  характеристикой в виде комбинации БИХ-  и КИХ-блоков с бесконечной и конечной импульсной характеристикой.  В этом случае удается сократить количество операций умножения и сложения при реализации фильтра по сравнению с вариантом использования только КИХ-блоков. Илл. 6. Библ. 3. </w:t>
      </w:r>
    </w:p>
    <w:p w:rsidR="00AC353D" w:rsidRDefault="00AC353D">
      <w:pPr>
        <w:jc w:val="both"/>
      </w:pPr>
    </w:p>
    <w:p w:rsidR="00AC353D" w:rsidRDefault="006C55AD">
      <w:pPr>
        <w:ind w:firstLine="540"/>
      </w:pPr>
      <w:r>
        <w:rPr>
          <w:b/>
        </w:rPr>
        <w:t>ОБЩИЕ СООТНОШЕНИЯ ДЛЯ АНАЛИЗА АВТОДИННОГО ЭФФЕКТА  В ОДНОЧАСТОТНЫХ  ГЕНЕРАТОРАХ</w:t>
      </w:r>
    </w:p>
    <w:p w:rsidR="00AC353D" w:rsidRDefault="006C55AD">
      <w:pPr>
        <w:jc w:val="both"/>
      </w:pPr>
      <w:r>
        <w:t>/</w:t>
      </w:r>
      <w:r>
        <w:rPr>
          <w:b/>
        </w:rPr>
        <w:t xml:space="preserve"> </w:t>
      </w:r>
      <w:r>
        <w:t>Носков В.Я., Смольский С.М. //Радиотехнические тетради. - № 41, - 2010. - С. 37-42. – Рус.</w:t>
      </w:r>
    </w:p>
    <w:p w:rsidR="00AC353D" w:rsidRDefault="006C55AD">
      <w:pPr>
        <w:ind w:firstLine="540"/>
        <w:rPr>
          <w:b/>
        </w:rPr>
      </w:pPr>
      <w:r>
        <w:t>Представлены результаты анализа упрощённой одноконтурной модели автодинного генератора, в которой, тем не менее, учтены главные особенности автоколебаний генераторов СВЧ и КВЧ диапазонов, и получены основные уравнения для теоретических исследований автодинов с различными видами модуляции. В полученных уравнениях также корректно решена задача учёта запаздывающего воздействия отражённого излучения. Илл. 1.  Библ. 12.</w:t>
      </w:r>
    </w:p>
    <w:p w:rsidR="00AC353D" w:rsidRDefault="00AC353D">
      <w:pPr>
        <w:rPr>
          <w:b/>
        </w:rPr>
      </w:pPr>
    </w:p>
    <w:p w:rsidR="00AC353D" w:rsidRDefault="006C55AD">
      <w:pPr>
        <w:ind w:firstLine="425"/>
        <w:rPr>
          <w:b/>
        </w:rPr>
      </w:pPr>
      <w:r>
        <w:rPr>
          <w:b/>
        </w:rPr>
        <w:t>ОСОБЕННОСТИ АВТОДИННОГО ОТКЛИКА В СИНХРОНИЗИРОВАННЫХ ГЕНЕРАТОРАХ С АМПЛИТУДНОЙ МОДУЛЯЦИЕЙ</w:t>
      </w:r>
    </w:p>
    <w:p w:rsidR="00AC353D" w:rsidRDefault="006C55AD">
      <w:r>
        <w:t>/Носков В.Я., Смольский С.М. //Радиотехнические тетради. - № 41, - 2010. - С. 43-50. – Рус.</w:t>
      </w:r>
    </w:p>
    <w:p w:rsidR="00AC353D" w:rsidRDefault="006C55AD">
      <w:pPr>
        <w:ind w:firstLine="540"/>
      </w:pPr>
      <w:r>
        <w:t xml:space="preserve">Представлены результаты теоретических и экспериментальных исследований особенностей автодинного отклика в синхронизированных генераторах с амплитудной модуляцией по гармоническому закону. Получены основные соотношения для анализа и выполнены расчёты характеристик амплитудной селекции цели и автодинного отклика при различных начальных условиях, как на гармониках частоты модуляции, так и в области низких (доплеровских) частот. Выполнены экспериментальные исследования автодинного генератора на диоде Ганна с амплитудной модуляцией изменением сопротивления </w:t>
      </w:r>
      <w:r>
        <w:rPr>
          <w:lang w:val="en-US"/>
        </w:rPr>
        <w:t>pin</w:t>
      </w:r>
      <w:r>
        <w:t>-диода, помещённого в резонатор генератора. Илл. 10. Библ. 17.</w:t>
      </w:r>
    </w:p>
    <w:p w:rsidR="00AC353D" w:rsidRDefault="00AC353D">
      <w:pPr>
        <w:ind w:firstLine="540"/>
      </w:pPr>
    </w:p>
    <w:p w:rsidR="00AC353D" w:rsidRDefault="006C55AD">
      <w:pPr>
        <w:ind w:firstLine="425"/>
        <w:rPr>
          <w:b/>
        </w:rPr>
      </w:pPr>
      <w:r>
        <w:rPr>
          <w:b/>
        </w:rPr>
        <w:t xml:space="preserve">СИНТЕЗАТОРЫ ЧАСТОТ НА ОСНОВЕ ФАЗОВОЙ АВТОПОДСТРОЙКИ ЧАСТОТЫ </w:t>
      </w:r>
    </w:p>
    <w:p w:rsidR="00AC353D" w:rsidRDefault="006C55AD">
      <w:pPr>
        <w:rPr>
          <w:b/>
        </w:rPr>
      </w:pPr>
      <w:r>
        <w:rPr>
          <w:b/>
        </w:rPr>
        <w:t xml:space="preserve">С ЧАСТОТНО-ФАЗОВЫМ ДЕТЕКТОРОМ </w:t>
      </w:r>
    </w:p>
    <w:p w:rsidR="00AC353D" w:rsidRDefault="006C55AD">
      <w:pPr>
        <w:jc w:val="both"/>
        <w:rPr>
          <w:szCs w:val="27"/>
        </w:rPr>
      </w:pPr>
      <w:r>
        <w:rPr>
          <w:bCs/>
        </w:rPr>
        <w:t>Алимов В.А., Удалов Н.Н..</w:t>
      </w:r>
      <w:r>
        <w:t xml:space="preserve"> //Радиотехнические тетради. - № 41, - 2010. - С. 51-55. – Рус.</w:t>
      </w:r>
      <w:r>
        <w:rPr>
          <w:szCs w:val="27"/>
        </w:rPr>
        <w:t>.</w:t>
      </w:r>
    </w:p>
    <w:p w:rsidR="00AC353D" w:rsidRDefault="006C55AD">
      <w:pPr>
        <w:pStyle w:val="a4"/>
        <w:rPr>
          <w:bCs/>
        </w:rPr>
      </w:pPr>
      <w:r>
        <w:rPr>
          <w:bCs/>
        </w:rPr>
        <w:t xml:space="preserve"> Разработаны модели синтезатора частот на базе системы импульсно-фазовой автоподстройки частоты с частотно-фазовым детектором в среде Matlab и Micro-Cap. Они позволяют провести моделирование и исследовать влияние параметров синтезатора на его динамические и частотные характеристики.</w:t>
      </w:r>
    </w:p>
    <w:p w:rsidR="00AC353D" w:rsidRDefault="006C55AD">
      <w:pPr>
        <w:jc w:val="both"/>
      </w:pPr>
      <w:r>
        <w:t xml:space="preserve">Илл. 17.   Табл. 1. Библ.4. </w:t>
      </w:r>
    </w:p>
    <w:p w:rsidR="00AC353D" w:rsidRDefault="00AC353D">
      <w:pPr>
        <w:rPr>
          <w:bCs/>
        </w:rPr>
      </w:pPr>
    </w:p>
    <w:p w:rsidR="00AC353D" w:rsidRDefault="006C55AD">
      <w:pPr>
        <w:ind w:firstLine="708"/>
        <w:jc w:val="both"/>
      </w:pPr>
      <w:r>
        <w:rPr>
          <w:b/>
          <w:bCs/>
        </w:rPr>
        <w:t>ТЕОРИЯ ШИРОКОПОЛОСНОГО СОГЛАСОВАНИЯ. Часть 2, Примеры</w:t>
      </w:r>
    </w:p>
    <w:p w:rsidR="00AC353D" w:rsidRDefault="006C55AD">
      <w:pPr>
        <w:jc w:val="both"/>
      </w:pPr>
      <w:r>
        <w:t>Коган Б.Л. // Радиотехнические тетради. № 41, - 2010, С. 56-61. –Рус.</w:t>
      </w:r>
    </w:p>
    <w:p w:rsidR="00AC353D" w:rsidRDefault="006C55AD">
      <w:pPr>
        <w:ind w:firstLine="708"/>
      </w:pPr>
      <w:r>
        <w:t>Во второй части учебно-методической статьи разобраны три примера решения задачи широкополосного согласования методом, изложенным в 5-м разделе  1-й части  статьи. В частности, найдены предельные ограничения минимально возможных размеров антенны, эффективно излучающей 1-ю и 2-ю сферические гармоники. Также решена задача широкополосного согласования гибридного кольца с обращением фазы двумя согласующими устройствами. Илл.12. Библ. 4.</w:t>
      </w:r>
    </w:p>
    <w:p w:rsidR="00AC353D" w:rsidRDefault="00AC353D"/>
    <w:p w:rsidR="00AC353D" w:rsidRDefault="006C55AD">
      <w:pPr>
        <w:pStyle w:val="a4"/>
        <w:ind w:firstLine="552"/>
        <w:rPr>
          <w:b/>
          <w:sz w:val="20"/>
        </w:rPr>
      </w:pPr>
      <w:r>
        <w:rPr>
          <w:b/>
          <w:sz w:val="20"/>
        </w:rPr>
        <w:t xml:space="preserve">ОРТОГОНАЛЬНЫЕ ФАЗОВЫЕ ИСКАЖЕНИЯ В РАСКРЫВЕ ЛИНЕЙНЫХ АНТЕНН </w:t>
      </w:r>
    </w:p>
    <w:p w:rsidR="00AC353D" w:rsidRDefault="006C55AD">
      <w:pPr>
        <w:pStyle w:val="a4"/>
        <w:ind w:firstLine="0"/>
        <w:rPr>
          <w:iCs/>
          <w:sz w:val="20"/>
        </w:rPr>
      </w:pPr>
      <w:r>
        <w:rPr>
          <w:iCs/>
          <w:sz w:val="20"/>
        </w:rPr>
        <w:t>Гусевский В.И., Гнедак П.В.</w:t>
      </w:r>
      <w:r>
        <w:rPr>
          <w:sz w:val="20"/>
        </w:rPr>
        <w:t xml:space="preserve"> // Радиотехнические тетради. № 41,  2010, С. 62-64. –Рус.</w:t>
      </w:r>
    </w:p>
    <w:p w:rsidR="00AC353D" w:rsidRDefault="006C55AD">
      <w:pPr>
        <w:pStyle w:val="a4"/>
        <w:ind w:firstLine="552"/>
        <w:rPr>
          <w:sz w:val="20"/>
        </w:rPr>
      </w:pPr>
      <w:r>
        <w:rPr>
          <w:sz w:val="20"/>
        </w:rPr>
        <w:t>Изложена новая концепция управления уровнем боковых лепестков, основанная на ортогональных разложениях фазового распределения поля в линейных антенных решетках с амплитудным распределением, описываемым четными функциями относительно геометрического центра антенны. Показано, что определенным боковым лепесткам отвечают соответствующие ортогональные гармоники фазового распределения. Амплитуды этих гармоник влияют на уровень бокового лепестка. Илл. 5. Библ. 4.</w:t>
      </w:r>
    </w:p>
    <w:p w:rsidR="00AC353D" w:rsidRDefault="006C55AD">
      <w:pPr>
        <w:pStyle w:val="1"/>
        <w:spacing w:after="0"/>
        <w:ind w:firstLine="539"/>
        <w:jc w:val="left"/>
        <w:rPr>
          <w:rFonts w:ascii="Times New Roman" w:hAnsi="Times New Roman"/>
          <w:b/>
          <w:iCs/>
          <w:sz w:val="20"/>
          <w:szCs w:val="32"/>
        </w:rPr>
      </w:pPr>
      <w:r>
        <w:rPr>
          <w:rFonts w:ascii="Times New Roman" w:hAnsi="Times New Roman"/>
          <w:b/>
          <w:spacing w:val="0"/>
          <w:kern w:val="0"/>
          <w:sz w:val="20"/>
          <w:szCs w:val="24"/>
        </w:rPr>
        <w:t xml:space="preserve">ЮРИЙ БОРИСОВИЧ КОБЗАРЕВ КАК ЯВЛЕНИЕ  </w:t>
      </w:r>
      <w:r>
        <w:rPr>
          <w:rFonts w:ascii="Times New Roman" w:hAnsi="Times New Roman"/>
          <w:b/>
          <w:iCs/>
          <w:sz w:val="20"/>
          <w:szCs w:val="32"/>
        </w:rPr>
        <w:t>(</w:t>
      </w:r>
      <w:r>
        <w:rPr>
          <w:rFonts w:ascii="Times New Roman" w:hAnsi="Times New Roman"/>
          <w:b/>
          <w:spacing w:val="0"/>
          <w:kern w:val="0"/>
          <w:sz w:val="20"/>
          <w:szCs w:val="24"/>
        </w:rPr>
        <w:t xml:space="preserve">Эссе </w:t>
      </w:r>
      <w:r>
        <w:rPr>
          <w:rFonts w:ascii="Times New Roman" w:hAnsi="Times New Roman"/>
          <w:b/>
          <w:iCs/>
          <w:sz w:val="20"/>
          <w:szCs w:val="32"/>
        </w:rPr>
        <w:t>)</w:t>
      </w:r>
    </w:p>
    <w:p w:rsidR="00AC353D" w:rsidRDefault="006C55AD">
      <w:pPr>
        <w:pStyle w:val="1"/>
        <w:spacing w:after="0"/>
        <w:jc w:val="left"/>
        <w:rPr>
          <w:rFonts w:ascii="Times New Roman" w:hAnsi="Times New Roman"/>
          <w:b/>
          <w:szCs w:val="36"/>
        </w:rPr>
      </w:pPr>
      <w:r>
        <w:rPr>
          <w:rFonts w:ascii="Times New Roman" w:hAnsi="Times New Roman"/>
          <w:sz w:val="24"/>
        </w:rPr>
        <w:t>/</w:t>
      </w:r>
      <w:r>
        <w:rPr>
          <w:rFonts w:ascii="Times New Roman" w:hAnsi="Times New Roman"/>
          <w:smallCaps w:val="0"/>
          <w:spacing w:val="0"/>
          <w:kern w:val="0"/>
          <w:sz w:val="20"/>
          <w:szCs w:val="24"/>
        </w:rPr>
        <w:t>Соколов А.В.,</w:t>
      </w:r>
      <w:r>
        <w:rPr>
          <w:rFonts w:ascii="Times New Roman" w:hAnsi="Times New Roman"/>
        </w:rPr>
        <w:t xml:space="preserve"> </w:t>
      </w:r>
      <w:r>
        <w:rPr>
          <w:rFonts w:ascii="Times New Roman" w:hAnsi="Times New Roman"/>
          <w:smallCaps w:val="0"/>
          <w:spacing w:val="0"/>
          <w:kern w:val="0"/>
          <w:sz w:val="20"/>
          <w:szCs w:val="24"/>
        </w:rPr>
        <w:t>Филиппов Л.И.  //Радиотехнические тетради. - № 41, - 2010. - С.65-68. – Рус</w:t>
      </w:r>
    </w:p>
    <w:p w:rsidR="00AC353D" w:rsidRDefault="006C55AD">
      <w:pPr>
        <w:tabs>
          <w:tab w:val="left" w:pos="540"/>
        </w:tabs>
      </w:pPr>
      <w:r>
        <w:t xml:space="preserve">  </w:t>
      </w:r>
      <w:r>
        <w:tab/>
        <w:t xml:space="preserve">Авторы - крупные ученые, многие годы работали вместе с академиком  Ю.Б. Кобзаревым в Московском энергетическом институте и Институте радиотехники и электроники АН СССР. В статье приводятся факты, характеризующие богатство личности Ю Б. Кобзарева  как ученого и человека </w:t>
      </w:r>
    </w:p>
    <w:p w:rsidR="00AC353D" w:rsidRDefault="00AC353D">
      <w:pPr>
        <w:ind w:firstLine="540"/>
        <w:jc w:val="both"/>
        <w:rPr>
          <w:b/>
          <w:bCs/>
        </w:rPr>
      </w:pPr>
    </w:p>
    <w:p w:rsidR="00AC353D" w:rsidRDefault="006C55AD">
      <w:pPr>
        <w:ind w:firstLine="540"/>
        <w:jc w:val="both"/>
        <w:rPr>
          <w:b/>
          <w:bCs/>
        </w:rPr>
      </w:pPr>
      <w:r>
        <w:rPr>
          <w:b/>
          <w:bCs/>
        </w:rPr>
        <w:t>.ЗАМЕТКИ ПО ИСТОРИИ ОКБ МЭИ. Личные воспоминания.</w:t>
      </w:r>
    </w:p>
    <w:p w:rsidR="00AC353D" w:rsidRDefault="006C55AD">
      <w:pPr>
        <w:pStyle w:val="9"/>
        <w:spacing w:line="259" w:lineRule="exact"/>
        <w:ind w:hanging="851"/>
        <w:jc w:val="left"/>
        <w:rPr>
          <w:b w:val="0"/>
          <w:bCs/>
          <w:sz w:val="20"/>
          <w:u w:val="none"/>
        </w:rPr>
      </w:pPr>
      <w:r>
        <w:rPr>
          <w:b w:val="0"/>
          <w:bCs/>
          <w:sz w:val="20"/>
          <w:u w:val="none"/>
        </w:rPr>
        <w:t xml:space="preserve">                                     /Кобзарев Г.Ю.</w:t>
      </w:r>
      <w:r>
        <w:rPr>
          <w:b w:val="0"/>
          <w:bCs/>
          <w:u w:val="none"/>
        </w:rPr>
        <w:t xml:space="preserve"> </w:t>
      </w:r>
      <w:r>
        <w:rPr>
          <w:b w:val="0"/>
          <w:bCs/>
          <w:sz w:val="20"/>
          <w:u w:val="none"/>
        </w:rPr>
        <w:t xml:space="preserve">//Радиотехнические тетради. - № 41, - 2010. .- С. </w:t>
      </w:r>
      <w:r>
        <w:rPr>
          <w:b w:val="0"/>
          <w:bCs/>
          <w:smallCaps/>
          <w:sz w:val="20"/>
          <w:szCs w:val="24"/>
          <w:u w:val="none"/>
        </w:rPr>
        <w:t>69-78.</w:t>
      </w:r>
      <w:r>
        <w:rPr>
          <w:smallCaps/>
          <w:sz w:val="20"/>
          <w:szCs w:val="24"/>
          <w:u w:val="none"/>
        </w:rPr>
        <w:t xml:space="preserve"> </w:t>
      </w:r>
      <w:r>
        <w:rPr>
          <w:b w:val="0"/>
          <w:bCs/>
          <w:sz w:val="20"/>
          <w:u w:val="none"/>
        </w:rPr>
        <w:t>– Рус.</w:t>
      </w:r>
    </w:p>
    <w:p w:rsidR="00AC353D" w:rsidRDefault="006C55AD">
      <w:pPr>
        <w:ind w:firstLine="708"/>
        <w:jc w:val="both"/>
      </w:pPr>
      <w:r>
        <w:t>Автор, проработавший в ОКБ МЭИ около 30 лет в период бурного развития и становления организации, принимал участие во многих  успешно выполненных работах.  Он делится своими воспоминаниями об этом периоде и о деятельности Главного конструктора ОКБ МЭИ А.Ф. Богомолова.  Илл. 5. Библ. 10.</w:t>
      </w:r>
    </w:p>
    <w:p w:rsidR="00AC353D" w:rsidRDefault="00AC353D">
      <w:pPr>
        <w:tabs>
          <w:tab w:val="left" w:pos="2340"/>
        </w:tabs>
      </w:pPr>
    </w:p>
    <w:p w:rsidR="00AC353D" w:rsidRDefault="006C55AD">
      <w:pPr>
        <w:pStyle w:val="ab"/>
        <w:ind w:firstLine="851"/>
        <w:jc w:val="left"/>
        <w:rPr>
          <w:b/>
          <w:bCs/>
          <w:i w:val="0"/>
          <w:smallCaps/>
          <w:spacing w:val="4"/>
          <w:sz w:val="28"/>
          <w:u w:val="single"/>
        </w:rPr>
      </w:pPr>
      <w:r>
        <w:rPr>
          <w:b/>
          <w:bCs/>
          <w:i w:val="0"/>
          <w:smallCaps/>
          <w:spacing w:val="4"/>
          <w:sz w:val="28"/>
          <w:u w:val="single"/>
        </w:rPr>
        <w:t>Рефераты журнала «Радиотехнические тетради» № 42, 2010</w:t>
      </w:r>
    </w:p>
    <w:p w:rsidR="00AC353D" w:rsidRDefault="00AC353D">
      <w:pPr>
        <w:ind w:firstLine="539"/>
        <w:rPr>
          <w:b/>
          <w:bCs/>
          <w:smallCaps/>
        </w:rPr>
      </w:pPr>
    </w:p>
    <w:p w:rsidR="00AC353D" w:rsidRDefault="006C55AD">
      <w:pPr>
        <w:ind w:firstLine="540"/>
        <w:jc w:val="both"/>
      </w:pPr>
      <w:r>
        <w:rPr>
          <w:b/>
          <w:bCs/>
          <w:smallCaps/>
        </w:rPr>
        <w:t>РАКЕТА Р7 И ОКБ МЭИ.(К 50-летию принятия ракеты на вооружение)</w:t>
      </w:r>
    </w:p>
    <w:p w:rsidR="00AC353D" w:rsidRDefault="006C55AD">
      <w:pPr>
        <w:jc w:val="both"/>
        <w:rPr>
          <w:bCs/>
          <w:szCs w:val="24"/>
        </w:rPr>
      </w:pPr>
      <w:r>
        <w:t>Крисс П.Ж.</w:t>
      </w:r>
      <w:r>
        <w:rPr>
          <w:bCs/>
        </w:rPr>
        <w:t xml:space="preserve"> //Радиотехнические тетради. - № 42, - 2010. .- С..5-14. – Рус. </w:t>
      </w:r>
    </w:p>
    <w:p w:rsidR="00AC353D" w:rsidRDefault="006C55AD">
      <w:pPr>
        <w:pStyle w:val="a0"/>
        <w:spacing w:after="0"/>
        <w:ind w:firstLine="540"/>
        <w:rPr>
          <w:bCs/>
        </w:rPr>
      </w:pPr>
      <w:r>
        <w:rPr>
          <w:bCs/>
        </w:rPr>
        <w:t>20 января 1960 г Правительством СССР было принято решение о принятии на вооружение межконтинентальной баллистической ракеты Р7 (8К71), разработанной, освоенной в производстве и испытанной под руководством Главного конструктора С.П. Королева. В статье дана краткая оценка стратегической обстановки, сделавшей для СССР создание Р7 жизненно необходимой задачей, описана истории создания ракеты Р7, а также вклад ОКБ МЭИ и разработанных им измерительных радиосистем в создание, обеспечение испытаний и отработки.Р7. Библ. 1.</w:t>
      </w:r>
    </w:p>
    <w:p w:rsidR="00AC353D" w:rsidRDefault="006C55AD">
      <w:pPr>
        <w:pStyle w:val="2"/>
        <w:ind w:firstLine="540"/>
        <w:rPr>
          <w:rFonts w:ascii="Times New Roman" w:hAnsi="Times New Roman"/>
          <w:i w:val="0"/>
          <w:sz w:val="20"/>
        </w:rPr>
      </w:pPr>
      <w:r>
        <w:rPr>
          <w:rFonts w:ascii="Times New Roman" w:hAnsi="Times New Roman"/>
          <w:i w:val="0"/>
          <w:sz w:val="20"/>
        </w:rPr>
        <w:t xml:space="preserve">СОВРЕМЕННЫЕ РАДИОЛОКАЦИОННЫЕ МЕТОДЫ ИССЛЕДОВАНИЯ ХАРАКТЕРИСТИК РАССЕЯНИЯ  ПОВЕРХНОСТИ ЗЕМЛИ С ЛЕТАТЕЛЬНЫХ И КОСМИЧЕСКИХ АППАРАТОВ </w:t>
      </w:r>
    </w:p>
    <w:p w:rsidR="00AC353D" w:rsidRDefault="006C55AD">
      <w:r>
        <w:rPr>
          <w:bCs/>
          <w:iCs/>
        </w:rPr>
        <w:t>Баскаков</w:t>
      </w:r>
      <w:r>
        <w:rPr>
          <w:iCs/>
        </w:rPr>
        <w:t xml:space="preserve"> А.И.</w:t>
      </w:r>
      <w:r>
        <w:t xml:space="preserve"> //Радиотехнические тетради. - № 42, - 2010. .- С. 15-28. – Рус.</w:t>
      </w:r>
    </w:p>
    <w:p w:rsidR="00AC353D" w:rsidRDefault="006C55AD">
      <w:pPr>
        <w:ind w:firstLine="540"/>
      </w:pPr>
      <w:r>
        <w:rPr>
          <w:color w:val="000000"/>
        </w:rPr>
        <w:t xml:space="preserve">Бортовые радиолокационные скаттерометры предназначены для измерения характеристик рассеяния радиоволн различными видами земной поверхности и весьма полезны при решении задач дистанционного исследования Земли. В работе кратко рассмотрены задачи, решаемые скаттерометрами, особенности радиолокационного отражения от земной и морской поверхности, приведены примеры некоторых испытанных космических радиоскаттерометрических  систем для исследования характеристик морской поверхности, Описан опыт использования скаттерометров для </w:t>
      </w:r>
      <w:r>
        <w:rPr>
          <w:bCs/>
          <w:color w:val="000000"/>
        </w:rPr>
        <w:t>определения ряда свойств земных покровов. Приведены о</w:t>
      </w:r>
      <w:r>
        <w:rPr>
          <w:color w:val="000000"/>
        </w:rPr>
        <w:t>сновные принципы конструирования бортовых радиоскаттерометров. Илл. 12. Табл. 3. Библ. 7.</w:t>
      </w:r>
    </w:p>
    <w:p w:rsidR="00AC353D" w:rsidRDefault="00AC353D">
      <w:pPr>
        <w:ind w:firstLine="540"/>
        <w:rPr>
          <w:b/>
        </w:rPr>
      </w:pPr>
    </w:p>
    <w:p w:rsidR="00AC353D" w:rsidRDefault="006C55AD">
      <w:pPr>
        <w:pStyle w:val="2"/>
        <w:spacing w:before="0"/>
        <w:ind w:firstLine="539"/>
        <w:rPr>
          <w:rFonts w:ascii="Times New Roman" w:hAnsi="Times New Roman"/>
          <w:i w:val="0"/>
          <w:sz w:val="20"/>
        </w:rPr>
      </w:pPr>
      <w:r>
        <w:rPr>
          <w:rFonts w:ascii="Times New Roman" w:hAnsi="Times New Roman"/>
          <w:i w:val="0"/>
          <w:sz w:val="20"/>
        </w:rPr>
        <w:t xml:space="preserve">СРАВНИТЕЛЬНЫЙ АНАЛИЗ АЛГОРИТМОВ  ВОССТАНОВЛЕНИЯ ИЗОБРАЖЕНИЙ </w:t>
      </w:r>
    </w:p>
    <w:p w:rsidR="00AC353D" w:rsidRDefault="006C55AD">
      <w:pPr>
        <w:pStyle w:val="2"/>
        <w:spacing w:before="0"/>
        <w:rPr>
          <w:rFonts w:ascii="Times New Roman" w:hAnsi="Times New Roman"/>
          <w:iCs/>
          <w:sz w:val="20"/>
        </w:rPr>
      </w:pPr>
      <w:r>
        <w:rPr>
          <w:rFonts w:ascii="Times New Roman" w:hAnsi="Times New Roman"/>
          <w:i w:val="0"/>
          <w:sz w:val="20"/>
        </w:rPr>
        <w:t>ПРИ ТОМОГРАФИЧЕСКОЙ ОБРАБОТКЕ ПРОЕКЦИЙ</w:t>
      </w:r>
    </w:p>
    <w:p w:rsidR="00AC353D" w:rsidRDefault="006C55AD">
      <w:pPr>
        <w:jc w:val="both"/>
      </w:pPr>
      <w:r>
        <w:rPr>
          <w:iCs/>
        </w:rPr>
        <w:t>Жутяева Т.С.</w:t>
      </w:r>
      <w:r>
        <w:t xml:space="preserve"> //Радиотехнические тетради. - № 42, - 2010. .- С..29-35. – Рус.</w:t>
      </w:r>
    </w:p>
    <w:p w:rsidR="00AC353D" w:rsidRDefault="006C55AD">
      <w:pPr>
        <w:ind w:firstLine="540"/>
        <w:rPr>
          <w:szCs w:val="16"/>
        </w:rPr>
      </w:pPr>
      <w:r>
        <w:t xml:space="preserve">Рассмотрено  несколько алгоритмов томографического  восстановления  изображения на основе обработки проекций, проведено сравнение этих алгоритмов по качеству восстановленных  изображений: уровню погрешностей при восстановлении, влиянию внешних шумов, уровню побочных экстремумов (артефактов), разрешающей способности восстановленных изображений. Показано, что при выборе алгоритма реконструкции исходного изображения необходимо в первую очередь учитывать быстродействие  процессора, реализующего алгоритмы обработки и требования, предъявляемые к  качеству восстановленных изображений. </w:t>
      </w:r>
      <w:r>
        <w:rPr>
          <w:szCs w:val="16"/>
        </w:rPr>
        <w:t>Илл. 13. Библ. 2</w:t>
      </w:r>
    </w:p>
    <w:p w:rsidR="00AC353D" w:rsidRDefault="00AC353D">
      <w:pPr>
        <w:ind w:firstLine="540"/>
        <w:rPr>
          <w:szCs w:val="16"/>
        </w:rPr>
      </w:pPr>
    </w:p>
    <w:p w:rsidR="00AC353D" w:rsidRDefault="006C55AD">
      <w:pPr>
        <w:pStyle w:val="a0"/>
        <w:spacing w:after="0"/>
        <w:ind w:firstLine="567"/>
      </w:pPr>
      <w:r>
        <w:rPr>
          <w:b/>
          <w:smallCaps/>
        </w:rPr>
        <w:t>ВЗАИМНЫЕ ЭНЕРГЕТИЧЕСКИЕ СПЕКТРЫ СТРУКТУРНОГО ШУМА ПРИ УЛЬТРАЗВУКОВОМ ЗОНДИРОВАНИИ РАЗДЕЛЬНО-СОВМЕЩЕННЫМ МОЗАИЧНЫМ ПРЕОБРАЗОВАТЕЛЕМ</w:t>
      </w:r>
      <w:r>
        <w:t xml:space="preserve"> </w:t>
      </w:r>
    </w:p>
    <w:p w:rsidR="00AC353D" w:rsidRDefault="006C55AD">
      <w:pPr>
        <w:jc w:val="both"/>
      </w:pPr>
      <w:r>
        <w:rPr>
          <w:bCs/>
        </w:rPr>
        <w:t xml:space="preserve">Карташёв В.Г., Аникин Е.В. </w:t>
      </w:r>
      <w:r>
        <w:t>//Радиотехнические тетради. - № 42, - 2010. .- С. 36-39. – Рус.</w:t>
      </w:r>
    </w:p>
    <w:p w:rsidR="00AC353D" w:rsidRDefault="006C55AD">
      <w:pPr>
        <w:pStyle w:val="a4"/>
        <w:rPr>
          <w:sz w:val="20"/>
        </w:rPr>
      </w:pPr>
      <w:r>
        <w:rPr>
          <w:sz w:val="20"/>
        </w:rPr>
        <w:t>Путём математического моделирования найдены энергетические спектры структурного шума, возникающего при ультразвуковом зондировании неоднородных материалов раздельно-совмещенными преобразователями. Рассмотрены как собственные энергетические спектры, так и взаимные энергетические спектры реализаций структурного шума при различных положениях преобразователей. Установлено существование оптимального шага перемещения преобразователей, обеспечивающего при ультразвуковом зондировании материалов достижение максимального отношения сигнал/шум при соответствующей обработке сигналов. Илл. 8. Библ 3.</w:t>
      </w:r>
    </w:p>
    <w:p w:rsidR="00AC353D" w:rsidRDefault="00AC353D">
      <w:pPr>
        <w:jc w:val="both"/>
      </w:pPr>
    </w:p>
    <w:p w:rsidR="00AC353D" w:rsidRDefault="00AC353D">
      <w:pPr>
        <w:ind w:firstLine="540"/>
        <w:rPr>
          <w:b/>
          <w:smallCaps/>
        </w:rPr>
      </w:pPr>
    </w:p>
    <w:p w:rsidR="00AC353D" w:rsidRDefault="00AC353D">
      <w:pPr>
        <w:ind w:firstLine="540"/>
        <w:rPr>
          <w:b/>
          <w:smallCaps/>
        </w:rPr>
      </w:pPr>
    </w:p>
    <w:p w:rsidR="00AC353D" w:rsidRDefault="00AC353D">
      <w:pPr>
        <w:ind w:firstLine="540"/>
        <w:rPr>
          <w:b/>
          <w:smallCaps/>
        </w:rPr>
      </w:pPr>
    </w:p>
    <w:p w:rsidR="00AC353D" w:rsidRDefault="006C55AD">
      <w:pPr>
        <w:ind w:firstLine="540"/>
        <w:rPr>
          <w:bCs/>
          <w:iCs/>
          <w:szCs w:val="24"/>
        </w:rPr>
      </w:pPr>
      <w:r>
        <w:rPr>
          <w:b/>
          <w:smallCaps/>
        </w:rPr>
        <w:t xml:space="preserve">АСИМПТОТИЧЕСКИЕ СООТНОШЕНИЯ В СИСТЕМАХ СВЯЗИ </w:t>
      </w:r>
      <w:r>
        <w:rPr>
          <w:b/>
        </w:rPr>
        <w:t>С ЧАСТОТНЫМ РАЗДЕЛЕНИЕМ КАНАЛОВ ПРИ ВОЗДЕЙСТВИИ СОСРЕДОТОЧЕННОЙ ПО СПЕКТРУ ПОМЕХИ</w:t>
      </w:r>
      <w:r>
        <w:rPr>
          <w:bCs/>
          <w:iCs/>
        </w:rPr>
        <w:t xml:space="preserve"> </w:t>
      </w:r>
    </w:p>
    <w:p w:rsidR="00AC353D" w:rsidRDefault="006C55AD">
      <w:pPr>
        <w:jc w:val="both"/>
      </w:pPr>
      <w:r>
        <w:rPr>
          <w:bCs/>
          <w:iCs/>
        </w:rPr>
        <w:t>Когновицкий Л.В., Смирнова А.М.</w:t>
      </w:r>
      <w:r>
        <w:t xml:space="preserve"> //Радиотехнические тетради. - № 42, - 2010. .- С. 40-44. – Рус.</w:t>
      </w:r>
    </w:p>
    <w:p w:rsidR="00AC353D" w:rsidRDefault="006C55AD">
      <w:pPr>
        <w:tabs>
          <w:tab w:val="left" w:pos="540"/>
        </w:tabs>
        <w:rPr>
          <w:szCs w:val="24"/>
        </w:rPr>
      </w:pPr>
      <w:r>
        <w:tab/>
        <w:t>В спутниковых системах связи, использующих многостанционный доступ с частотным разделением, каналов, возникает задача одновременного усиления нескольких независимых колебаний. При этом необходимо также учитывать влияние помех на входе системы. Асимптотические соотношения позволяют существенно упростить вычисление полезных и помеховых компонент на выходе усилителя мощности в случае большого числа входных сигналов при действии сосредоточенной по спектру помехи. Илл. 3. Табл. 1. Библ. 6.</w:t>
      </w:r>
    </w:p>
    <w:p w:rsidR="00AC353D" w:rsidRDefault="006C55AD">
      <w:pPr>
        <w:pStyle w:val="2"/>
        <w:ind w:firstLine="567"/>
        <w:rPr>
          <w:rFonts w:ascii="Times New Roman" w:hAnsi="Times New Roman"/>
          <w:i w:val="0"/>
          <w:iCs/>
          <w:sz w:val="20"/>
        </w:rPr>
      </w:pPr>
      <w:r>
        <w:rPr>
          <w:rFonts w:ascii="Times New Roman" w:hAnsi="Times New Roman"/>
          <w:i w:val="0"/>
          <w:iCs/>
          <w:sz w:val="20"/>
        </w:rPr>
        <w:t>РАСЧ</w:t>
      </w:r>
      <w:r>
        <w:rPr>
          <w:rFonts w:ascii="Times New Roman" w:hAnsi="Times New Roman"/>
          <w:i w:val="0"/>
          <w:iCs/>
          <w:sz w:val="20"/>
          <w:lang w:val="en-US"/>
        </w:rPr>
        <w:t>E</w:t>
      </w:r>
      <w:r>
        <w:rPr>
          <w:rFonts w:ascii="Times New Roman" w:hAnsi="Times New Roman"/>
          <w:i w:val="0"/>
          <w:iCs/>
          <w:sz w:val="20"/>
        </w:rPr>
        <w:t>Т АНАЛОГОВЫХ КОМПЛЕКНЫХ ФИЛЬТРОВ С ПОСЛЕДОВАТЕЛЬНОЙ СТРУКТУРОЙ НА ИДЕНТИЧНЫХ ЗВЕНЬЯХ</w:t>
      </w:r>
    </w:p>
    <w:p w:rsidR="00AC353D" w:rsidRDefault="006C55AD">
      <w:pPr>
        <w:pStyle w:val="2"/>
        <w:spacing w:before="0"/>
        <w:rPr>
          <w:rFonts w:ascii="Times New Roman" w:hAnsi="Times New Roman"/>
          <w:b w:val="0"/>
          <w:i w:val="0"/>
          <w:sz w:val="20"/>
        </w:rPr>
      </w:pPr>
      <w:r>
        <w:rPr>
          <w:rFonts w:ascii="Times New Roman" w:hAnsi="Times New Roman"/>
          <w:b w:val="0"/>
          <w:bCs/>
          <w:i w:val="0"/>
          <w:sz w:val="20"/>
        </w:rPr>
        <w:t>Гребенко Ю.А., Чжо Зей Я //Радиотехнические тетради. - № 42, - 2010. .- С. 45-48. – Рус.</w:t>
      </w:r>
    </w:p>
    <w:p w:rsidR="00AC353D" w:rsidRDefault="006C55AD">
      <w:pPr>
        <w:ind w:firstLine="720"/>
        <w:jc w:val="both"/>
        <w:rPr>
          <w:bCs/>
        </w:rPr>
      </w:pPr>
      <w:r>
        <w:rPr>
          <w:bCs/>
        </w:rPr>
        <w:t>Предложено проектирование комплексных активных фильтров на основе идентичных звеньев. Рассмотрен вариант использования базовых звеньев в виде интеграторов. Приведена методика проектирования, в рамках которой рассчитан и исследован комплексный полосовой фильтр с НЧ-прототипом Баттерворта третьего порядка. Илл.10, Библ. 1</w:t>
      </w:r>
    </w:p>
    <w:p w:rsidR="00AC353D" w:rsidRDefault="00AC353D">
      <w:pPr>
        <w:ind w:firstLine="567"/>
        <w:rPr>
          <w:b/>
          <w:smallCaps/>
        </w:rPr>
      </w:pPr>
    </w:p>
    <w:p w:rsidR="00AC353D" w:rsidRDefault="006C55AD">
      <w:pPr>
        <w:ind w:firstLine="567"/>
        <w:rPr>
          <w:b/>
          <w:smallCaps/>
        </w:rPr>
      </w:pPr>
      <w:r>
        <w:rPr>
          <w:b/>
          <w:smallCaps/>
        </w:rPr>
        <w:t>О ПОТЕНЦИАЛЬНОЙ ТОЧНОСТИ ПРЕОБРАЗОВАНИЯ АНАЛОГОВЫХ  СИГНАЛОВ</w:t>
      </w:r>
    </w:p>
    <w:p w:rsidR="00AC353D" w:rsidRDefault="006C55AD">
      <w:pPr>
        <w:rPr>
          <w:sz w:val="24"/>
        </w:rPr>
      </w:pPr>
      <w:r>
        <w:rPr>
          <w:b/>
          <w:smallCaps/>
        </w:rPr>
        <w:t xml:space="preserve"> В ЦИФРОВУЮ ФОРМУ</w:t>
      </w:r>
      <w:r>
        <w:t xml:space="preserve"> </w:t>
      </w:r>
    </w:p>
    <w:p w:rsidR="00AC353D" w:rsidRDefault="006C55AD">
      <w:pPr>
        <w:jc w:val="both"/>
      </w:pPr>
      <w:r>
        <w:t>Кобзарев Г.Ю., Кобзарев А.Г. //Радиотехнические тетради. - № 42, - 2010. .- С. 49-56. – Рус.</w:t>
      </w:r>
    </w:p>
    <w:p w:rsidR="00AC353D" w:rsidRDefault="006C55AD">
      <w:pPr>
        <w:rPr>
          <w:bCs/>
        </w:rPr>
      </w:pPr>
      <w:r>
        <w:t xml:space="preserve">   </w:t>
      </w:r>
      <w:r>
        <w:tab/>
      </w:r>
      <w:r>
        <w:rPr>
          <w:bCs/>
        </w:rPr>
        <w:t>Рассмотрен ряд факторов ограничивающих точность аналого-цифровых преобразователей при работе с реальными сигналами. Показано, что  ряд ограничений связан с реализацией допущения об ограниченном спектре сигнала, а также наличием внешних и внутренних шумов в АЦП. Предложен аналитический способ снижения влияния шума за счет « сглаживания »на основе выделения полезного сигнала методом наименьших квадратов в случае, когда сигнал имеет произвольную форму. Илл. 4, Табл. 2. Библ. 11.</w:t>
      </w:r>
    </w:p>
    <w:p w:rsidR="00AC353D" w:rsidRDefault="00AC353D">
      <w:pPr>
        <w:ind w:firstLine="540"/>
        <w:rPr>
          <w:b/>
        </w:rPr>
      </w:pPr>
    </w:p>
    <w:p w:rsidR="00AC353D" w:rsidRDefault="006C55AD">
      <w:pPr>
        <w:ind w:firstLine="567"/>
      </w:pPr>
      <w:r>
        <w:rPr>
          <w:b/>
          <w:smallCaps/>
        </w:rPr>
        <w:t xml:space="preserve">СИСТЕМЫ ФАЗОВОЙ СИНХРОНИЗАЦИИ С ВЫБОРКАМИ.  МЕТОДЫ ИССЛЕДОВАНИЯ И ОСОБЕННОСТИ РАБОТЫ                                                                                         </w:t>
      </w:r>
    </w:p>
    <w:p w:rsidR="00AC353D" w:rsidRDefault="006C55AD">
      <w:pPr>
        <w:jc w:val="both"/>
      </w:pPr>
      <w:r>
        <w:t>Сафин А.Р.. //Радиотехнические тетради. - № 42, - 2010. .- С. 57-66.  – Рус.</w:t>
      </w:r>
    </w:p>
    <w:p w:rsidR="00AC353D" w:rsidRDefault="006C55AD">
      <w:pPr>
        <w:pStyle w:val="a4"/>
        <w:rPr>
          <w:bCs/>
          <w:sz w:val="20"/>
        </w:rPr>
      </w:pPr>
      <w:r>
        <w:rPr>
          <w:bCs/>
          <w:sz w:val="20"/>
        </w:rPr>
        <w:t>Рассмотрены принципы работы и методы исследования систем фазовой синхронизации (СФС) с выборками. Показано, что в таких системах имеется бесконечное число зон синхронных режимов дробной кратности частоты. Обнаружено следующее важное физическое явление: при расстройке частот синхронизируемых колебаний относительно центров зон синхронных режимов дробных кратностей частоты наблюдается существенная неравномерность в выборке входного сигнала. Она ведет к тому, что спектр генерируемых колебаний СФС с выборками загрязняется паразитными составляющими на комбинационных частотах. Илл. 15. Библ. 21.</w:t>
      </w:r>
    </w:p>
    <w:p w:rsidR="00AC353D" w:rsidRDefault="00AC353D">
      <w:pPr>
        <w:jc w:val="both"/>
        <w:rPr>
          <w:szCs w:val="22"/>
        </w:rPr>
      </w:pPr>
    </w:p>
    <w:p w:rsidR="00AC353D" w:rsidRDefault="006C55AD">
      <w:pPr>
        <w:ind w:firstLine="540"/>
        <w:rPr>
          <w:bCs/>
        </w:rPr>
      </w:pPr>
      <w:r>
        <w:rPr>
          <w:b/>
        </w:rPr>
        <w:t>МОДЕЛЬ  ОТКАЗОВ И НАДЁЖНОСТИ  РАСКРЫВАЮЩИХСЯ ФЕРМЕННЫХ РЕФЛЕКТОРОВ АНТЕНН КОСМИЧЕСКОГО БАЗИРОВАНИЯ</w:t>
      </w:r>
      <w:r>
        <w:rPr>
          <w:bCs/>
        </w:rPr>
        <w:t>.</w:t>
      </w:r>
    </w:p>
    <w:p w:rsidR="00AC353D" w:rsidRDefault="006C55AD">
      <w:r>
        <w:t>Фейзулла Н.М ,  Пантелеев В.А. , Кисанов Ю.А., Церихов В.И.//Радиотехнические тетради. - № 42, - 2010. .- С. 67-73. – Рус.</w:t>
      </w:r>
    </w:p>
    <w:p w:rsidR="00AC353D" w:rsidRDefault="006C55AD">
      <w:pPr>
        <w:ind w:firstLine="540"/>
        <w:rPr>
          <w:szCs w:val="24"/>
        </w:rPr>
      </w:pPr>
      <w:r>
        <w:t xml:space="preserve">Построена модель отказов и надежности раскрывающихся ферменных рефлекторов антенн космического базирования. Дано обоснование модели параметрического отказа в конструкциях ферменных рефлекторов антенн космического базирования концепции ОКБ МЭИ. Параметрический отказ рассмотрен как некритический отказ, влияющий на незначительное снижение коэффициента усиления антенны. На основании большой серии проведенных испытаний обоснованы </w:t>
      </w:r>
      <w:r>
        <w:rPr>
          <w:i/>
        </w:rPr>
        <w:t>λ</w:t>
      </w:r>
      <w:r>
        <w:t xml:space="preserve"> - характеристики конструктивных элементов, влияющих на надежность раскрытия рефлектора антенны. На рефлектор также распространяется методика расчета надежности, принятая для сложной радиоэлектронной аппаратуры. Илл. 10. Табл. 1. Библ. 2.</w:t>
      </w:r>
    </w:p>
    <w:p w:rsidR="00AC353D" w:rsidRDefault="006C55AD">
      <w:pPr>
        <w:spacing w:before="120"/>
        <w:ind w:firstLine="539"/>
        <w:outlineLvl w:val="0"/>
        <w:rPr>
          <w:b/>
        </w:rPr>
      </w:pPr>
      <w:r>
        <w:rPr>
          <w:b/>
        </w:rPr>
        <w:t xml:space="preserve">РАДИОЭЛЕКТРОНИКА ВТОРОЙ ПОЛОВИНЫ </w:t>
      </w:r>
      <w:r>
        <w:rPr>
          <w:b/>
          <w:lang w:val="en-US"/>
        </w:rPr>
        <w:t>XX</w:t>
      </w:r>
      <w:r>
        <w:rPr>
          <w:b/>
        </w:rPr>
        <w:t xml:space="preserve"> ВЕКА И ЕЁ СОВРЕМЕННОЕ РАЗВИТИЕ (Из личных воспоминаний)                                                                                                                              </w:t>
      </w:r>
    </w:p>
    <w:p w:rsidR="00AC353D" w:rsidRDefault="006C55AD">
      <w:r>
        <w:t>Смольский С.М.</w:t>
      </w:r>
      <w:r>
        <w:rPr>
          <w:b/>
        </w:rPr>
        <w:t xml:space="preserve"> </w:t>
      </w:r>
      <w:r>
        <w:t>.//Радиотехнические тетради. - № 42, - 2010. .- С. 74-76.  – Рус.</w:t>
      </w:r>
    </w:p>
    <w:p w:rsidR="00AC353D" w:rsidRDefault="006C55AD">
      <w:pPr>
        <w:pStyle w:val="3"/>
        <w:ind w:firstLine="540"/>
        <w:jc w:val="left"/>
        <w:rPr>
          <w:b w:val="0"/>
          <w:i w:val="0"/>
          <w:iCs/>
          <w:sz w:val="20"/>
        </w:rPr>
      </w:pPr>
      <w:r>
        <w:rPr>
          <w:b w:val="0"/>
          <w:i w:val="0"/>
          <w:iCs/>
          <w:sz w:val="20"/>
        </w:rPr>
        <w:t>Автор на примере собственного выбора, сделанного более полувека назад, показывает насколько интересным и перспективным является изучение радиоэлектроники – области с бурно развивающимися научным, инженерным и производственным направлениями, Дан краткий обзор достижения современной радиоэлектроники, широко вошедшие в нашу повседневную жизнь. Публикация ориентирована на помощь абитуриентам, выбирающих направление для получения высшего образования, в первую очередь - на Радиотехническом факультете Московского энергетического института (технического университета).</w:t>
      </w:r>
    </w:p>
    <w:p w:rsidR="00AC353D" w:rsidRDefault="00AC353D">
      <w:pPr>
        <w:ind w:firstLine="540"/>
        <w:rPr>
          <w:b/>
          <w:bCs/>
        </w:rPr>
      </w:pPr>
    </w:p>
    <w:p w:rsidR="00AC353D" w:rsidRDefault="006C55AD">
      <w:pPr>
        <w:ind w:firstLine="540"/>
        <w:rPr>
          <w:b/>
          <w:bCs/>
        </w:rPr>
      </w:pPr>
      <w:r>
        <w:rPr>
          <w:b/>
          <w:bCs/>
        </w:rPr>
        <w:t xml:space="preserve">НАРЫШКИН А.К. К 75-ЛЕТИЮ </w:t>
      </w:r>
    </w:p>
    <w:p w:rsidR="00AC353D" w:rsidRDefault="006C55AD">
      <w:pPr>
        <w:rPr>
          <w:b/>
          <w:bCs/>
        </w:rPr>
      </w:pPr>
      <w:r>
        <w:t>.//Радиотехнические тетради. - № 42, - 2010. .- С. 77-78. – Рус.</w:t>
      </w:r>
      <w:r>
        <w:rPr>
          <w:b/>
          <w:bCs/>
        </w:rPr>
        <w:t xml:space="preserve">                                                                                                      </w:t>
      </w:r>
    </w:p>
    <w:p w:rsidR="00AC353D" w:rsidRDefault="006C55AD">
      <w:pPr>
        <w:ind w:firstLine="540"/>
        <w:rPr>
          <w:b/>
        </w:rPr>
      </w:pPr>
      <w:r>
        <w:t>Радиотехнический факультет ИРЭ МЭИ и редколлегия журнала «Радиотехнические тетради» сердечно поздравляют профессора кафедры Радиотехнических приборов Александра Кирилловича Нарышкина с юбилеем и желают здоровья т дальнейших творческих успехов!</w:t>
      </w:r>
    </w:p>
    <w:p w:rsidR="00AC353D" w:rsidRDefault="00AC353D">
      <w:pPr>
        <w:pStyle w:val="ab"/>
        <w:ind w:firstLine="284"/>
        <w:rPr>
          <w:i w:val="0"/>
          <w:sz w:val="20"/>
          <w:szCs w:val="24"/>
        </w:rPr>
      </w:pPr>
    </w:p>
    <w:p w:rsidR="00AC353D" w:rsidRDefault="00AC353D">
      <w:pPr>
        <w:pStyle w:val="ab"/>
        <w:ind w:firstLine="284"/>
        <w:rPr>
          <w:i w:val="0"/>
          <w:sz w:val="20"/>
          <w:szCs w:val="24"/>
        </w:rPr>
      </w:pPr>
    </w:p>
    <w:p w:rsidR="00AC353D" w:rsidRDefault="00AC353D">
      <w:pPr>
        <w:pStyle w:val="ab"/>
        <w:ind w:firstLine="851"/>
        <w:jc w:val="left"/>
        <w:rPr>
          <w:b/>
          <w:bCs/>
          <w:i w:val="0"/>
          <w:smallCaps/>
          <w:spacing w:val="4"/>
          <w:sz w:val="28"/>
          <w:u w:val="single"/>
        </w:rPr>
      </w:pPr>
    </w:p>
    <w:p w:rsidR="00AC353D" w:rsidRDefault="006C55AD">
      <w:pPr>
        <w:pStyle w:val="ab"/>
        <w:ind w:left="0" w:firstLine="567"/>
        <w:jc w:val="left"/>
        <w:rPr>
          <w:b/>
          <w:bCs/>
          <w:i w:val="0"/>
          <w:smallCaps/>
          <w:spacing w:val="4"/>
          <w:sz w:val="28"/>
          <w:u w:val="single"/>
        </w:rPr>
      </w:pPr>
      <w:r>
        <w:rPr>
          <w:b/>
          <w:bCs/>
          <w:i w:val="0"/>
          <w:smallCaps/>
          <w:spacing w:val="4"/>
          <w:sz w:val="28"/>
          <w:u w:val="single"/>
        </w:rPr>
        <w:t>Рефераты журнала «Радиотехнические тетради» № 43, 2010</w:t>
      </w:r>
    </w:p>
    <w:p w:rsidR="00AC353D" w:rsidRDefault="00AC353D">
      <w:pPr>
        <w:ind w:firstLine="567"/>
        <w:rPr>
          <w:b/>
          <w:bCs/>
          <w:smallCaps/>
        </w:rPr>
      </w:pPr>
    </w:p>
    <w:p w:rsidR="00AC353D" w:rsidRDefault="006C55AD">
      <w:pPr>
        <w:ind w:firstLine="567"/>
        <w:rPr>
          <w:b/>
          <w:bCs/>
          <w:iCs/>
        </w:rPr>
      </w:pPr>
      <w:r>
        <w:rPr>
          <w:b/>
          <w:bCs/>
        </w:rPr>
        <w:t xml:space="preserve">К 65-ЛЕТИЮ ДНЯ ПОБЕДЫ.  УЧАСТНИКИ ВЕЛИКОЙ ОТЕЧЕСТВЕННОЙ ВОЙНЫ РТФ  МЭИ И ОКБ МЭИ  </w:t>
      </w:r>
      <w:r>
        <w:rPr>
          <w:bCs/>
        </w:rPr>
        <w:t>//Радиотехнические тетради. - № 43, - 2010. .- С.  6-8.  – Рус</w:t>
      </w:r>
    </w:p>
    <w:p w:rsidR="00AC353D" w:rsidRDefault="006C55AD">
      <w:pPr>
        <w:ind w:firstLine="567"/>
        <w:rPr>
          <w:bCs/>
        </w:rPr>
      </w:pPr>
      <w:r>
        <w:t>Приведены списки и коллективное фото участников Великой Отечественной Войны</w:t>
      </w:r>
      <w:r>
        <w:rPr>
          <w:b/>
          <w:bCs/>
        </w:rPr>
        <w:t xml:space="preserve"> - </w:t>
      </w:r>
      <w:r>
        <w:t>ветеранов ОКБ МЭИ и</w:t>
      </w:r>
      <w:r>
        <w:rPr>
          <w:bCs/>
        </w:rPr>
        <w:t xml:space="preserve"> </w:t>
      </w:r>
      <w:r>
        <w:t xml:space="preserve">РТФ МЭИ. </w:t>
      </w:r>
    </w:p>
    <w:p w:rsidR="00AC353D" w:rsidRDefault="00AC353D">
      <w:pPr>
        <w:ind w:firstLine="567"/>
        <w:rPr>
          <w:b/>
        </w:rPr>
      </w:pPr>
    </w:p>
    <w:p w:rsidR="00AC353D" w:rsidRDefault="006C55AD">
      <w:pPr>
        <w:ind w:firstLine="567"/>
        <w:rPr>
          <w:b/>
          <w:bCs/>
        </w:rPr>
      </w:pPr>
      <w:r>
        <w:rPr>
          <w:b/>
        </w:rPr>
        <w:t xml:space="preserve">   </w:t>
      </w:r>
      <w:r>
        <w:rPr>
          <w:b/>
          <w:bCs/>
        </w:rPr>
        <w:t>ЦЕНТР КОСМИЧЕСКОЙ СВЯЗИ ОКБ МЭИ «МЕДВЕЖЬИ ОЗЁРА»</w:t>
      </w:r>
    </w:p>
    <w:p w:rsidR="00AC353D" w:rsidRDefault="006C55AD">
      <w:pPr>
        <w:ind w:firstLine="567"/>
        <w:rPr>
          <w:bCs/>
        </w:rPr>
      </w:pPr>
      <w:r>
        <w:t>Чеботарев А.С</w:t>
      </w:r>
      <w:r>
        <w:rPr>
          <w:b/>
          <w:bCs/>
        </w:rPr>
        <w:t>.</w:t>
      </w:r>
      <w:r>
        <w:rPr>
          <w:bCs/>
        </w:rPr>
        <w:t xml:space="preserve"> //Радиотехнические тетради. - № 43, - 2010. .- С. 9-11. – Рус.</w:t>
      </w:r>
    </w:p>
    <w:p w:rsidR="00AC353D" w:rsidRDefault="006C55AD">
      <w:pPr>
        <w:pStyle w:val="31"/>
        <w:ind w:left="0" w:firstLine="567"/>
      </w:pPr>
      <w:r>
        <w:t>Описаны современное состояние, основные задачи и перспективы развития Центра космической связи  подмосковного филиала ОКБ МЭИ «Медвежьи озёра». Приведены фотографии антенн и аппаратуры ряда систем Центра космической связи. Илл. 4</w:t>
      </w:r>
    </w:p>
    <w:p w:rsidR="00AC353D" w:rsidRDefault="00AC353D">
      <w:pPr>
        <w:pStyle w:val="31"/>
        <w:ind w:left="0" w:firstLine="567"/>
      </w:pPr>
    </w:p>
    <w:p w:rsidR="00AC353D" w:rsidRDefault="006C55AD">
      <w:pPr>
        <w:ind w:firstLine="567"/>
        <w:rPr>
          <w:b/>
        </w:rPr>
      </w:pPr>
      <w:r>
        <w:rPr>
          <w:b/>
        </w:rPr>
        <w:t xml:space="preserve">ЧЕБОТАРЕВ А.С.   К 55-ЛЕТИЮ </w:t>
      </w:r>
    </w:p>
    <w:p w:rsidR="00AC353D" w:rsidRDefault="006C55AD">
      <w:pPr>
        <w:ind w:firstLine="567"/>
        <w:rPr>
          <w:b/>
        </w:rPr>
      </w:pPr>
      <w:r>
        <w:t>//Радиотехнические тетради. - № 43, - 2010. С. 12. – Рус.</w:t>
      </w:r>
      <w:r>
        <w:rPr>
          <w:b/>
        </w:rPr>
        <w:t xml:space="preserve"> </w:t>
      </w:r>
    </w:p>
    <w:p w:rsidR="00AC353D" w:rsidRDefault="006C55AD">
      <w:pPr>
        <w:ind w:firstLine="567"/>
        <w:rPr>
          <w:b/>
          <w:bCs/>
        </w:rPr>
      </w:pPr>
      <w:r>
        <w:t>Описана трудовая деятельность генерального директора ОКБ МЭИ доктора технических наук, главного редактора журнала «Радиотехнические тетради» Александра Семёновича Чеботарёва. Илл. 1.</w:t>
      </w:r>
    </w:p>
    <w:p w:rsidR="00AC353D" w:rsidRDefault="00AC353D">
      <w:pPr>
        <w:ind w:firstLine="567"/>
        <w:rPr>
          <w:highlight w:val="yellow"/>
        </w:rPr>
      </w:pPr>
    </w:p>
    <w:p w:rsidR="00AC353D" w:rsidRDefault="006C55AD">
      <w:pPr>
        <w:ind w:firstLine="567"/>
        <w:rPr>
          <w:b/>
          <w:bCs/>
          <w:u w:color="0000FF"/>
        </w:rPr>
      </w:pPr>
      <w:r>
        <w:rPr>
          <w:b/>
          <w:bCs/>
          <w:u w:color="0000FF"/>
        </w:rPr>
        <w:t>ПОДГОТОВКА ПЕРВЫХ ПИЛОТИРУЕМЫХ ПОЛЁТОВ НА БАЙКОНУРЕ (Воспоминания разработчика)</w:t>
      </w:r>
    </w:p>
    <w:p w:rsidR="00AC353D" w:rsidRDefault="006C55AD">
      <w:pPr>
        <w:ind w:firstLine="567"/>
        <w:jc w:val="both"/>
        <w:rPr>
          <w:bCs/>
        </w:rPr>
      </w:pPr>
      <w:r>
        <w:rPr>
          <w:bCs/>
        </w:rPr>
        <w:t>Белостоцкая К.К. //Радиотехнические тетради. - № 43, - 2010. .- С.  13-16. – Рус</w:t>
      </w:r>
    </w:p>
    <w:p w:rsidR="00AC353D" w:rsidRDefault="006C55AD">
      <w:pPr>
        <w:ind w:firstLine="567"/>
        <w:jc w:val="both"/>
      </w:pPr>
      <w:r>
        <w:t>Приведены воспоминания сотрудника ОКБ МЭИ о работах, связанных с подготовкой и выполнением первых пилотируемых космических полётов в 1960-65 гг. Достоверно описаны тяжелые условия жизни на полигоне Байконур в те годы. Илл. 1. Библ. 1.</w:t>
      </w:r>
    </w:p>
    <w:p w:rsidR="00AC353D" w:rsidRDefault="00AC353D">
      <w:pPr>
        <w:ind w:firstLine="567"/>
        <w:jc w:val="both"/>
        <w:rPr>
          <w:b/>
          <w:bCs/>
          <w:smallCaps/>
        </w:rPr>
      </w:pPr>
    </w:p>
    <w:p w:rsidR="00AC353D" w:rsidRDefault="006C55AD">
      <w:pPr>
        <w:ind w:firstLine="567"/>
        <w:jc w:val="both"/>
        <w:rPr>
          <w:b/>
          <w:bCs/>
          <w:smallCaps/>
          <w:highlight w:val="yellow"/>
        </w:rPr>
      </w:pPr>
      <w:r>
        <w:rPr>
          <w:b/>
          <w:bCs/>
          <w:smallCaps/>
        </w:rPr>
        <w:t xml:space="preserve">КОМАНДНЫЕ РАДИОЛИНИИ ОКБ МЭИ </w:t>
      </w:r>
    </w:p>
    <w:p w:rsidR="00AC353D" w:rsidRDefault="006C55AD">
      <w:pPr>
        <w:ind w:firstLine="567"/>
        <w:jc w:val="both"/>
      </w:pPr>
      <w:r>
        <w:t>Пашков Б.А.,</w:t>
      </w:r>
      <w:r>
        <w:rPr>
          <w:bCs/>
        </w:rPr>
        <w:t xml:space="preserve"> </w:t>
      </w:r>
      <w:r>
        <w:t xml:space="preserve">Крисс П.Ж. </w:t>
      </w:r>
      <w:r>
        <w:rPr>
          <w:bCs/>
        </w:rPr>
        <w:t>//Радиотехнические тетради. - № 43, - 2010. .- С. 17-21. – Рус</w:t>
      </w:r>
    </w:p>
    <w:p w:rsidR="00AC353D" w:rsidRDefault="006C55AD">
      <w:pPr>
        <w:ind w:firstLine="567"/>
        <w:jc w:val="both"/>
      </w:pPr>
      <w:r>
        <w:t>Описана малоизвестная многолетняя история создания и развития в ОКБ МЭИ тематики командных радиолиний для управления ИСЗ различного назначения. Приведены фото бортовой аппаратуры КРЛ. Библ. 1. Илл. 1.</w:t>
      </w:r>
    </w:p>
    <w:p w:rsidR="00AC353D" w:rsidRDefault="00AC353D">
      <w:pPr>
        <w:ind w:firstLine="567"/>
        <w:rPr>
          <w:bCs/>
        </w:rPr>
      </w:pPr>
    </w:p>
    <w:p w:rsidR="00AC353D" w:rsidRDefault="006C55AD">
      <w:pPr>
        <w:ind w:firstLine="567"/>
        <w:rPr>
          <w:b/>
          <w:bCs/>
        </w:rPr>
      </w:pPr>
      <w:r>
        <w:rPr>
          <w:b/>
          <w:bCs/>
        </w:rPr>
        <w:t>СИМВОЛ ОКБ МЭИ</w:t>
      </w:r>
    </w:p>
    <w:p w:rsidR="00AC353D" w:rsidRDefault="006C55AD">
      <w:pPr>
        <w:ind w:firstLine="567"/>
      </w:pPr>
      <w:r>
        <w:t>Крисс П.Ж.</w:t>
      </w:r>
      <w:r>
        <w:rPr>
          <w:bCs/>
        </w:rPr>
        <w:t xml:space="preserve"> //Радиотехнические тетради. - № 43, - 2010. .- С. 22-23. – Рус.</w:t>
      </w:r>
    </w:p>
    <w:p w:rsidR="00AC353D" w:rsidRDefault="006C55AD">
      <w:pPr>
        <w:ind w:firstLine="567"/>
      </w:pPr>
      <w:r>
        <w:t>Кратко описаны история разработки и сооружения радиотелескопов ТНА-1500 на подмосковном филиале ОКБ МЭИ «Медвежьи озёра» и у г. Калязин, которые в настоящее время являются крупнейшими в России. Приведены основные разработчики ОКБ МЭИ и организации, участвовавшие в проектировании, изготовлении и монтаже конструкций. Радиотелескоп ТНА-1500 в течение более 30 лет является символом ОКБ МЭИ.</w:t>
      </w:r>
    </w:p>
    <w:p w:rsidR="00AC353D" w:rsidRDefault="00AC353D">
      <w:pPr>
        <w:ind w:firstLine="567"/>
      </w:pPr>
    </w:p>
    <w:p w:rsidR="00AC353D" w:rsidRDefault="006C55AD">
      <w:pPr>
        <w:ind w:firstLine="567"/>
        <w:rPr>
          <w:b/>
          <w:i/>
        </w:rPr>
      </w:pPr>
      <w:r>
        <w:rPr>
          <w:b/>
          <w:bCs/>
        </w:rPr>
        <w:t>ИСКАЖЕНИЯ ФАЗОМАНИПУЛИРОВАННЫХ СИГНАЛОВ В УЗКОПОЛОСНЫХ УСИЛИТЕЛЯХ МОЩНОСТИ</w:t>
      </w:r>
      <w:r>
        <w:rPr>
          <w:b/>
          <w:i/>
        </w:rPr>
        <w:t xml:space="preserve"> </w:t>
      </w:r>
    </w:p>
    <w:p w:rsidR="00AC353D" w:rsidRDefault="006C55AD">
      <w:pPr>
        <w:ind w:firstLine="567"/>
        <w:rPr>
          <w:b/>
          <w:bCs/>
        </w:rPr>
      </w:pPr>
      <w:r>
        <w:rPr>
          <w:bCs/>
          <w:iCs/>
        </w:rPr>
        <w:t>Белов Л.А., Котов С.А.</w:t>
      </w:r>
      <w:r>
        <w:t xml:space="preserve"> //Радиотехнические тетради. - № 43, - 2010. .- С. 24-26. – Рус.</w:t>
      </w:r>
    </w:p>
    <w:p w:rsidR="00AC353D" w:rsidRDefault="006C55AD">
      <w:pPr>
        <w:ind w:firstLine="567"/>
        <w:jc w:val="both"/>
      </w:pPr>
      <w:r>
        <w:t>Проведён анализ искажений фазоманипулированных сигналов в усилителе мощности с последовательным включением полосно-пропускающего и полосно-заграждающего фильтров. Показано, что существенными параметрами такой системы является расстройка их резонансных частот, отнесённая к полосе частот сигнала, а также отношение полос пропускания и заграждения. Приведены оценки длительности переходных процессов и вероятности ошибочного распознавания символов в оптимальном приёмнике при разных сочетаниях параметров.  Использован метод имитационного моделирования усилителя с расчётом временных изменений и ошибок распознавания согласованным приёмником. Приведены количественные характеристики искажений сигнала при различных параметрах пропускающего и заграждающего фильтров. Илл. 7, Библ. 3</w:t>
      </w:r>
    </w:p>
    <w:p w:rsidR="00AC353D" w:rsidRDefault="00AC353D">
      <w:pPr>
        <w:ind w:firstLine="567"/>
      </w:pPr>
    </w:p>
    <w:p w:rsidR="00AC353D" w:rsidRDefault="006C55AD">
      <w:pPr>
        <w:ind w:firstLine="567"/>
        <w:rPr>
          <w:b/>
          <w:bCs/>
        </w:rPr>
      </w:pPr>
      <w:r>
        <w:t xml:space="preserve"> </w:t>
      </w:r>
      <w:r>
        <w:rPr>
          <w:b/>
          <w:bCs/>
        </w:rPr>
        <w:t>РАДИОЛОКАЦИОННЫЙ ИЗМЕРИТЕЛЬНЫЙ КОМПЛЕКС ДЛЯ ДИСТАНЦИОННОЙ ОЦЕНКИ ФУНКЦИОНАЛЬНОГО СОСТОЯНИЯ ЧЕЛОВЕКА</w:t>
      </w:r>
    </w:p>
    <w:p w:rsidR="00AC353D" w:rsidRDefault="006C55AD">
      <w:pPr>
        <w:pStyle w:val="a7"/>
        <w:rPr>
          <w:b w:val="0"/>
          <w:bCs/>
          <w:sz w:val="20"/>
        </w:rPr>
      </w:pPr>
      <w:r>
        <w:rPr>
          <w:b w:val="0"/>
          <w:bCs/>
          <w:sz w:val="20"/>
        </w:rPr>
        <w:t>Тимашева Т.Г., Борисов А.В., Федоров В.А. //Радиотехнические тетради. - № 43, - 2010. .- С. 27-32. – Рус.</w:t>
      </w:r>
    </w:p>
    <w:p w:rsidR="00AC353D" w:rsidRDefault="006C55AD">
      <w:pPr>
        <w:pStyle w:val="af"/>
        <w:spacing w:before="0" w:beforeAutospacing="0" w:after="0"/>
        <w:ind w:firstLine="567"/>
        <w:jc w:val="both"/>
        <w:rPr>
          <w:color w:val="auto"/>
          <w:sz w:val="20"/>
          <w:szCs w:val="20"/>
        </w:rPr>
      </w:pPr>
      <w:r>
        <w:rPr>
          <w:color w:val="auto"/>
          <w:sz w:val="20"/>
          <w:szCs w:val="20"/>
        </w:rPr>
        <w:t>Описан радиолокационный измерительный комплекс, использующий метод оценки функционального состояния человека с применением нелинейно-динамического подхода к обработке сигнала, отраженного от тела человека. Показаны преимущества дистанционной оценки функционального состояния человека. Приведены примеры фрактального анализа ритмограммы сердца ряда пациентов, имеющих патологии сердечно-сосудистой системы. Илл.14. Библ.7.</w:t>
      </w:r>
    </w:p>
    <w:p w:rsidR="00AC353D" w:rsidRDefault="00AC353D">
      <w:pPr>
        <w:pStyle w:val="a7"/>
        <w:rPr>
          <w:b w:val="0"/>
          <w:bCs/>
          <w:smallCaps/>
          <w:sz w:val="20"/>
          <w:szCs w:val="24"/>
        </w:rPr>
      </w:pPr>
    </w:p>
    <w:p w:rsidR="00AC353D" w:rsidRDefault="006C55AD">
      <w:pPr>
        <w:pStyle w:val="a7"/>
        <w:rPr>
          <w:bCs/>
          <w:sz w:val="20"/>
        </w:rPr>
      </w:pPr>
      <w:r>
        <w:rPr>
          <w:bCs/>
          <w:sz w:val="20"/>
        </w:rPr>
        <w:t>ОПИСАНИЕ МЕТОДА  ВЫДЕЛЕНИЯ ЧАСТОТЫ РИТМА СЕРДЦА ПРИ ПОМОЩИ</w:t>
      </w:r>
    </w:p>
    <w:p w:rsidR="00AC353D" w:rsidRDefault="006C55AD">
      <w:pPr>
        <w:pStyle w:val="a7"/>
        <w:ind w:firstLine="0"/>
        <w:rPr>
          <w:bCs/>
          <w:sz w:val="20"/>
        </w:rPr>
      </w:pPr>
      <w:r>
        <w:rPr>
          <w:bCs/>
          <w:sz w:val="20"/>
        </w:rPr>
        <w:t>СПЕКТРАЛЬНОЙ МАСКИ. Часть 1</w:t>
      </w:r>
    </w:p>
    <w:p w:rsidR="00AC353D" w:rsidRDefault="006C55AD">
      <w:pPr>
        <w:pStyle w:val="a7"/>
        <w:rPr>
          <w:b w:val="0"/>
          <w:bCs/>
          <w:sz w:val="20"/>
        </w:rPr>
      </w:pPr>
      <w:r>
        <w:rPr>
          <w:b w:val="0"/>
          <w:bCs/>
          <w:sz w:val="20"/>
        </w:rPr>
        <w:t>Тимашева Т.Г.  //Радиотехнические тетради. - № 43, - 2010. .- С. 33-35. – Рус.</w:t>
      </w:r>
    </w:p>
    <w:p w:rsidR="00AC353D" w:rsidRDefault="006C55AD">
      <w:pPr>
        <w:ind w:firstLine="567"/>
      </w:pPr>
      <w:r>
        <w:t>Описан спектральный метод обработки сигнала пульсового компонента сердечного ритма при радиолокационном зондировании поверхности тела человека. Для этого на спектр сигнала пульсового компонента накладывается компенсирующая помеха в виде верхних гармоник сигнала дыхания. Метод спектральной маски обеспечивает коррекцию положения глобального максимума в обрабатываемом спектре за счет учета влияния кратных гармоник пульсового компонента. Илл. 6. Библ. 3.</w:t>
      </w:r>
    </w:p>
    <w:p w:rsidR="00AC353D" w:rsidRDefault="006C55AD">
      <w:pPr>
        <w:pStyle w:val="a7"/>
        <w:rPr>
          <w:b w:val="0"/>
          <w:bCs/>
          <w:smallCaps/>
          <w:sz w:val="20"/>
          <w:szCs w:val="24"/>
        </w:rPr>
      </w:pPr>
      <w:r>
        <w:rPr>
          <w:b w:val="0"/>
          <w:bCs/>
          <w:smallCaps/>
          <w:sz w:val="20"/>
          <w:szCs w:val="24"/>
        </w:rPr>
        <w:t>.</w:t>
      </w:r>
    </w:p>
    <w:p w:rsidR="00AC353D" w:rsidRDefault="006C55AD">
      <w:pPr>
        <w:ind w:firstLine="567"/>
      </w:pPr>
      <w:r>
        <w:rPr>
          <w:b/>
          <w:bCs/>
        </w:rPr>
        <w:t>ПРИМЕНЕНИЕ СПЛИТ-СИГНАЛА ДЛЯ СЕЛЕКЦИИ ДВИЖУЩИХСЯ ОБЪЕКТОВ</w:t>
      </w:r>
      <w:r>
        <w:t xml:space="preserve"> </w:t>
      </w:r>
    </w:p>
    <w:p w:rsidR="00AC353D" w:rsidRDefault="006C55AD">
      <w:pPr>
        <w:pStyle w:val="a7"/>
        <w:ind w:firstLine="0"/>
        <w:rPr>
          <w:b w:val="0"/>
          <w:bCs/>
          <w:sz w:val="20"/>
        </w:rPr>
      </w:pPr>
      <w:r>
        <w:rPr>
          <w:b w:val="0"/>
          <w:bCs/>
          <w:sz w:val="20"/>
        </w:rPr>
        <w:t>Карташев В.Г., Сучков С.Л. //Радиотехнические тетради. - № 43, - 2010. .- С. 36-38. – Рус.</w:t>
      </w:r>
    </w:p>
    <w:p w:rsidR="00AC353D" w:rsidRDefault="006C55AD">
      <w:pPr>
        <w:spacing w:after="200"/>
        <w:ind w:firstLine="567"/>
        <w:jc w:val="both"/>
      </w:pPr>
      <w:r>
        <w:t>Рассмотрена методика расчета цифровых БИХ-фильтров с параллельной структурной схемой, реализуемых с использованием идентичных базовых звеньев. Отмечены особенности применения метода обобщенного билинейного преобразования  в таком расчете. Илл. 3, Табл.3, Библ. 2</w:t>
      </w:r>
    </w:p>
    <w:p w:rsidR="00AC353D" w:rsidRDefault="006C55AD">
      <w:pPr>
        <w:ind w:firstLine="567"/>
        <w:rPr>
          <w:b/>
          <w:bCs/>
          <w:u w:color="0000FF"/>
        </w:rPr>
      </w:pPr>
      <w:r>
        <w:rPr>
          <w:b/>
          <w:bCs/>
          <w:u w:color="0000FF"/>
        </w:rPr>
        <w:t>МЕТОД ЭКВИВАЛЕНТНОГО ЛИНЕЙНОГО РАСКРЫВА В ЗАДАЧЕ ФАЗОВОГО СИНТЕЗА ПРОВАЛОВ В ДИАГРАММЕ НАПРАВЛЕННОСТИ ПЛОСКИХ ФАР ПРОИЗВОЛЬНОЙ ФОРМЫ</w:t>
      </w:r>
    </w:p>
    <w:p w:rsidR="00AC353D" w:rsidRDefault="006C55AD">
      <w:pPr>
        <w:rPr>
          <w:b/>
          <w:bCs/>
          <w:i/>
          <w:iCs/>
        </w:rPr>
      </w:pPr>
      <w:r>
        <w:t>Гусевский В.И., Гнедак П.В</w:t>
      </w:r>
      <w:r>
        <w:rPr>
          <w:b/>
          <w:bCs/>
          <w:i/>
          <w:iCs/>
        </w:rPr>
        <w:t>.</w:t>
      </w:r>
      <w:r>
        <w:t xml:space="preserve"> //Радиотехнические тетради. - № 43, - 2010. .- С. 39-42. – Рус.</w:t>
      </w:r>
    </w:p>
    <w:p w:rsidR="00AC353D" w:rsidRDefault="006C55AD">
      <w:pPr>
        <w:ind w:firstLine="567"/>
      </w:pPr>
      <w:r>
        <w:t>Описана процедура синтеза провалов в</w:t>
      </w:r>
      <w:r>
        <w:rPr>
          <w:b/>
          <w:sz w:val="28"/>
          <w:szCs w:val="28"/>
        </w:rPr>
        <w:t xml:space="preserve"> </w:t>
      </w:r>
      <w:r>
        <w:t>диаграмме направленности</w:t>
      </w:r>
      <w:r>
        <w:rPr>
          <w:b/>
          <w:sz w:val="28"/>
          <w:szCs w:val="28"/>
        </w:rPr>
        <w:t xml:space="preserve"> </w:t>
      </w:r>
      <w:r>
        <w:t>плоских ФАР произвольной формы с помощью метода линейного эквивалентного раскрыва. Приведены результаты синтеза провалов для решения задачи формирования провалов в диаграмме направленности ФАР плоского раскрыва. Илл. 8. Библ. 3..</w:t>
      </w:r>
    </w:p>
    <w:p w:rsidR="00AC353D" w:rsidRDefault="00AC353D">
      <w:pPr>
        <w:ind w:firstLine="567"/>
      </w:pPr>
    </w:p>
    <w:p w:rsidR="00AC353D" w:rsidRDefault="006C55AD">
      <w:pPr>
        <w:pStyle w:val="af1"/>
        <w:ind w:firstLine="567"/>
        <w:jc w:val="both"/>
        <w:rPr>
          <w:sz w:val="20"/>
          <w:szCs w:val="20"/>
        </w:rPr>
      </w:pPr>
      <w:r>
        <w:rPr>
          <w:sz w:val="20"/>
          <w:szCs w:val="20"/>
        </w:rPr>
        <w:t>исследование радиотехнических характеристик   зеркальных антенн с фасетной отражающей поверхностью с помощью методов вычислительной электродинамики. Ч</w:t>
      </w:r>
      <w:r>
        <w:rPr>
          <w:caps w:val="0"/>
          <w:sz w:val="20"/>
          <w:szCs w:val="20"/>
        </w:rPr>
        <w:t>асть</w:t>
      </w:r>
      <w:r>
        <w:rPr>
          <w:sz w:val="20"/>
          <w:szCs w:val="20"/>
        </w:rPr>
        <w:t xml:space="preserve"> 1. Описание предлагаемой методики исследования</w:t>
      </w:r>
    </w:p>
    <w:p w:rsidR="00AC353D" w:rsidRDefault="006C55AD">
      <w:pPr>
        <w:pStyle w:val="af1"/>
        <w:jc w:val="both"/>
        <w:rPr>
          <w:b w:val="0"/>
          <w:bCs/>
          <w:caps w:val="0"/>
          <w:sz w:val="20"/>
          <w:szCs w:val="20"/>
        </w:rPr>
      </w:pPr>
      <w:r>
        <w:rPr>
          <w:b w:val="0"/>
          <w:caps w:val="0"/>
          <w:sz w:val="20"/>
          <w:szCs w:val="20"/>
        </w:rPr>
        <w:t xml:space="preserve">Пластиков А.Н., Фейзулла Н.М., Коган Б.Л. </w:t>
      </w:r>
      <w:r>
        <w:rPr>
          <w:b w:val="0"/>
          <w:bCs/>
          <w:caps w:val="0"/>
          <w:sz w:val="20"/>
          <w:szCs w:val="20"/>
        </w:rPr>
        <w:t>//Радиотехнические тетради. - № 43, - 2010. .- С.43-47. – Рус.</w:t>
      </w:r>
    </w:p>
    <w:p w:rsidR="00AC353D" w:rsidRDefault="006C55AD">
      <w:pPr>
        <w:pStyle w:val="af2"/>
        <w:ind w:firstLine="567"/>
      </w:pPr>
      <w:r>
        <w:t xml:space="preserve">Описана предлагаемая методика исследования радиотехнических характеристик зеркальных антенн, радиоотражающая поверхность которых выполнена в идеологии треугольных фасет, вычислительными методами. Она включает в себя создание модели радиоотражающей поверхности рефлектора в среде </w:t>
      </w:r>
      <w:r>
        <w:rPr>
          <w:i/>
        </w:rPr>
        <w:t>AutoCAD</w:t>
      </w:r>
      <w:r>
        <w:t xml:space="preserve"> с помощью программы-макроса и дальнейшее её использование в современных программных комплексах проектирования антенн и устройств СВЧ. Илл. 6, Библ. 5</w:t>
      </w:r>
    </w:p>
    <w:p w:rsidR="00AC353D" w:rsidRDefault="00AC353D">
      <w:pPr>
        <w:pStyle w:val="af1"/>
        <w:ind w:firstLine="540"/>
        <w:jc w:val="both"/>
        <w:rPr>
          <w:sz w:val="20"/>
          <w:szCs w:val="20"/>
        </w:rPr>
      </w:pPr>
    </w:p>
    <w:p w:rsidR="00AC353D" w:rsidRDefault="006C55AD">
      <w:pPr>
        <w:pStyle w:val="af1"/>
        <w:ind w:firstLine="540"/>
        <w:jc w:val="both"/>
        <w:rPr>
          <w:sz w:val="20"/>
          <w:szCs w:val="20"/>
        </w:rPr>
      </w:pPr>
      <w:r>
        <w:rPr>
          <w:sz w:val="20"/>
          <w:szCs w:val="20"/>
        </w:rPr>
        <w:t xml:space="preserve">исследование радиотехнических характеристик   зеркальных антенн с фасетной отражающей поверхностью с помощью методов вычислительной электродинамики. </w:t>
      </w:r>
      <w:r>
        <w:rPr>
          <w:caps w:val="0"/>
          <w:sz w:val="20"/>
          <w:szCs w:val="20"/>
        </w:rPr>
        <w:t>Часть</w:t>
      </w:r>
      <w:r>
        <w:rPr>
          <w:sz w:val="20"/>
          <w:szCs w:val="20"/>
        </w:rPr>
        <w:t xml:space="preserve"> 2. электродинамическое Моделирование методом физической оптики</w:t>
      </w:r>
    </w:p>
    <w:p w:rsidR="00AC353D" w:rsidRDefault="006C55AD">
      <w:pPr>
        <w:rPr>
          <w:bCs/>
        </w:rPr>
      </w:pPr>
      <w:r>
        <w:t>Пластиков А.Н.</w:t>
      </w:r>
      <w:r>
        <w:rPr>
          <w:bCs/>
        </w:rPr>
        <w:t xml:space="preserve"> //Радиотехнические тетради. - № 43, - 2010. .- С. 48-51. – Рус.</w:t>
      </w:r>
    </w:p>
    <w:p w:rsidR="00AC353D" w:rsidRDefault="006C55AD">
      <w:pPr>
        <w:pStyle w:val="31"/>
        <w:ind w:left="0" w:firstLine="540"/>
        <w:jc w:val="both"/>
      </w:pPr>
      <w:r>
        <w:t xml:space="preserve">Исследованы характеристики вторичного поля излучения однозеркальной антенны с рефлектором, радиоотражающая поверхность которого образована плоскими фасетами. Отмечены характерные особенности диаграмм направленности подобных фасетных антенн. Приведено сопоставление вторичного поля излучения рассматриваемого фасетного зеркала с полем аналогичного рефлектора, образованного вырезкой из параболоида вращения. Расчеты проведены в программе </w:t>
      </w:r>
      <w:r>
        <w:rPr>
          <w:lang w:val="en-US"/>
        </w:rPr>
        <w:t>FEKO</w:t>
      </w:r>
      <w:r>
        <w:t xml:space="preserve"> посредством метода физической оптики. Илл. 7, Табл.1, Библ. 5</w:t>
      </w:r>
    </w:p>
    <w:p w:rsidR="00AC353D" w:rsidRDefault="00AC353D">
      <w:pPr>
        <w:pStyle w:val="31"/>
        <w:ind w:left="0" w:firstLine="540"/>
        <w:jc w:val="both"/>
      </w:pPr>
    </w:p>
    <w:p w:rsidR="00AC353D" w:rsidRDefault="006C55AD">
      <w:pPr>
        <w:ind w:firstLine="567"/>
        <w:jc w:val="both"/>
        <w:rPr>
          <w:b/>
          <w:bCs/>
          <w:u w:color="0000FF"/>
        </w:rPr>
      </w:pPr>
      <w:r>
        <w:rPr>
          <w:b/>
          <w:bCs/>
          <w:u w:color="0000FF"/>
        </w:rPr>
        <w:t xml:space="preserve">МОДЕЛИРОВАНИЕ ДИАГРАММЫ ФАЗИРОВАННОЙ АНТЕННОЙ РЕШЕТКИ БОЛЬШИХ ЭЛЕКТРИЧЕСКИХ РАЗМЕРОВ  С УЧЕТОМ СТАТИСТИЧЕСКИХ ФАКТОРОВ </w:t>
      </w:r>
    </w:p>
    <w:p w:rsidR="00AC353D" w:rsidRDefault="006C55AD">
      <w:pPr>
        <w:jc w:val="both"/>
        <w:rPr>
          <w:u w:color="0000FF"/>
        </w:rPr>
      </w:pPr>
      <w:r>
        <w:rPr>
          <w:u w:color="0000FF"/>
        </w:rPr>
        <w:t>Школьников А.М., Власов А.И.</w:t>
      </w:r>
      <w:r>
        <w:rPr>
          <w:b/>
          <w:bCs/>
        </w:rPr>
        <w:t xml:space="preserve"> </w:t>
      </w:r>
      <w:r>
        <w:t>//Радиотехнические тетради. - № 43, - 2010. .- С. 52-57. – Рус.</w:t>
      </w:r>
    </w:p>
    <w:p w:rsidR="00AC353D" w:rsidRDefault="006C55AD">
      <w:pPr>
        <w:pStyle w:val="af"/>
        <w:spacing w:before="0" w:beforeAutospacing="0" w:after="0"/>
        <w:ind w:firstLine="567"/>
        <w:rPr>
          <w:color w:val="auto"/>
          <w:sz w:val="20"/>
          <w:szCs w:val="20"/>
        </w:rPr>
      </w:pPr>
      <w:r>
        <w:rPr>
          <w:color w:val="auto"/>
          <w:sz w:val="20"/>
          <w:szCs w:val="20"/>
        </w:rPr>
        <w:t>Предложена методика моделирования среднего значения и дисперсии диаграммы направленности по мощности плоской фазированной антенной решетки, имеющей в общем случае двухступенчатую структуру возбуждения. Составляющие основу методики аналитические соотношения позволяют существенно сократить время проведения расчетов указанных статистических характеристик по сравнению с другими известными методами статистического моделирования. Приведены результаты расчетов этих характеристик для фазированных антенных решёток больших электрических размеров. Илл. 5. Табл. 2., Библ. 12.</w:t>
      </w:r>
    </w:p>
    <w:p w:rsidR="00AC353D" w:rsidRDefault="00AC353D">
      <w:pPr>
        <w:pStyle w:val="af"/>
        <w:spacing w:before="0" w:beforeAutospacing="0" w:after="0"/>
        <w:ind w:firstLine="567"/>
        <w:rPr>
          <w:b/>
          <w:bCs/>
          <w:sz w:val="20"/>
        </w:rPr>
      </w:pPr>
    </w:p>
    <w:p w:rsidR="00AC353D" w:rsidRDefault="006C55AD">
      <w:pPr>
        <w:pStyle w:val="af"/>
        <w:spacing w:before="0" w:beforeAutospacing="0" w:after="0"/>
        <w:ind w:firstLine="567"/>
        <w:rPr>
          <w:b/>
          <w:bCs/>
          <w:sz w:val="20"/>
        </w:rPr>
      </w:pPr>
      <w:r>
        <w:rPr>
          <w:b/>
          <w:bCs/>
          <w:sz w:val="20"/>
        </w:rPr>
        <w:t xml:space="preserve">СОПУТСТВУЮЩАЯ ЧМ В ОДНОЧАСТОТНОМ ТРАНЗИСТОРНОМ АВТОДИНЕ ПРИ СЛАБОМ ОТРАЖЕННОМ СИГНАЛЕ </w:t>
      </w:r>
    </w:p>
    <w:p w:rsidR="00AC353D" w:rsidRDefault="006C55AD">
      <w:pPr>
        <w:pStyle w:val="af"/>
        <w:spacing w:before="0" w:beforeAutospacing="0" w:after="0"/>
        <w:ind w:firstLine="0"/>
        <w:rPr>
          <w:b/>
          <w:bCs/>
          <w:sz w:val="20"/>
        </w:rPr>
      </w:pPr>
      <w:r>
        <w:rPr>
          <w:sz w:val="20"/>
        </w:rPr>
        <w:t>Смольский С.М., Генералов М.К.</w:t>
      </w:r>
      <w:r>
        <w:rPr>
          <w:sz w:val="20"/>
          <w:szCs w:val="20"/>
        </w:rPr>
        <w:t xml:space="preserve"> //Радиотехнические тетради. - № 43, - 2010. .- С. 58-64. – Рус</w:t>
      </w:r>
    </w:p>
    <w:p w:rsidR="00AC353D" w:rsidRDefault="006C55AD">
      <w:pPr>
        <w:pStyle w:val="af"/>
        <w:spacing w:before="0" w:beforeAutospacing="0" w:after="0"/>
        <w:ind w:firstLine="567"/>
        <w:rPr>
          <w:sz w:val="20"/>
        </w:rPr>
      </w:pPr>
      <w:r>
        <w:rPr>
          <w:sz w:val="20"/>
        </w:rPr>
        <w:t>Рассмотрен процесс формирования полезного сигнала в системах ближней радиолокации, построенных по гетеродинному, гомодинному и автодинному принципу. Сравнение вариантов показывает, что в обычных доплеровских локаторах гомодинный и автодинный варианты оказываются похожими, но автодинное построение имеет свои особенности. Отмечается, что в нём  возникает сопутствующая частотная модуляция зондирующих колебаний, которая, однако, в предположении малости отраженного сигнала не оказывает серьезного влияния на работу автодинного преобразователя. Библ. 4..</w:t>
      </w:r>
    </w:p>
    <w:p w:rsidR="00AC353D" w:rsidRDefault="00AC353D">
      <w:pPr>
        <w:ind w:firstLine="567"/>
        <w:jc w:val="both"/>
        <w:rPr>
          <w:b/>
          <w:bCs/>
          <w:u w:color="0000FF"/>
        </w:rPr>
      </w:pPr>
    </w:p>
    <w:p w:rsidR="00AC353D" w:rsidRDefault="006C55AD">
      <w:pPr>
        <w:ind w:firstLine="567"/>
        <w:jc w:val="both"/>
        <w:rPr>
          <w:b/>
        </w:rPr>
      </w:pPr>
      <w:r>
        <w:rPr>
          <w:b/>
          <w:bCs/>
          <w:color w:val="000000"/>
        </w:rPr>
        <w:t>О ПРОБЛЕМЕ АСИММЕТРИИ ПОДВОДЯЩИХ КАНАЛОВ ПИЛОТ-СИГНАЛА ЦИФРОВОЙ АНТЕННОЙ РЕШЕТКИ</w:t>
      </w:r>
      <w:r>
        <w:rPr>
          <w:b/>
        </w:rPr>
        <w:t xml:space="preserve"> </w:t>
      </w:r>
    </w:p>
    <w:p w:rsidR="00AC353D" w:rsidRDefault="006C55AD">
      <w:pPr>
        <w:jc w:val="both"/>
        <w:rPr>
          <w:color w:val="000000"/>
        </w:rPr>
      </w:pPr>
      <w:r>
        <w:rPr>
          <w:color w:val="000000"/>
        </w:rPr>
        <w:t>Петраков Е.И.</w:t>
      </w:r>
      <w:r>
        <w:t xml:space="preserve"> //</w:t>
      </w:r>
      <w:r>
        <w:rPr>
          <w:color w:val="000000"/>
        </w:rPr>
        <w:t>Радиотехнические тетради. - № 43. - 2010, С. 65-67. – Рус.</w:t>
      </w:r>
    </w:p>
    <w:p w:rsidR="00AC353D" w:rsidRDefault="006C55AD">
      <w:pPr>
        <w:pStyle w:val="08"/>
        <w:ind w:firstLine="567"/>
      </w:pPr>
      <w:r>
        <w:rPr>
          <w:color w:val="000000"/>
          <w:szCs w:val="24"/>
        </w:rPr>
        <w:t>Рассмотрена система компенсации</w:t>
      </w:r>
      <w:r>
        <w:t xml:space="preserve"> разбросов коэффициентов усиления приемных каналов в цифровой антенной решетке с пилот-сигналом. Показано, что точность компенсации разбросов зависит от разбросов коэффициентов передачи подводящих каналов делителя мощности  пилот-сигнала и отрезков линий передачи от элемента полотна антенной решетки до входа соответствующего приемного канала. Приведена оценка достижимого уровня подавления </w:t>
      </w:r>
      <w:r>
        <w:rPr>
          <w:i/>
          <w:lang w:val="en-US"/>
        </w:rPr>
        <w:t>L</w:t>
      </w:r>
      <w:r>
        <w:t>под по боковым лепесткам диаграммы направленности, который зависит от степени этих разбросов. Определено, что форма диаграммы направленности антенной решетки воспроизводима по модулю с точностью до минимального значения, ниже которого она разрушается, и существенное влияние оказывает случайная составляющая. Илл. 1. Библ. 2.</w:t>
      </w:r>
    </w:p>
    <w:p w:rsidR="00AC353D" w:rsidRDefault="00AC353D">
      <w:pPr>
        <w:ind w:firstLine="567"/>
        <w:jc w:val="both"/>
        <w:rPr>
          <w:b/>
          <w:bCs/>
          <w:u w:color="0000FF"/>
        </w:rPr>
      </w:pPr>
    </w:p>
    <w:p w:rsidR="00AC353D" w:rsidRDefault="006C55AD">
      <w:pPr>
        <w:ind w:firstLine="567"/>
        <w:jc w:val="both"/>
        <w:rPr>
          <w:b/>
          <w:bCs/>
          <w:color w:val="000000"/>
        </w:rPr>
      </w:pPr>
      <w:r>
        <w:rPr>
          <w:b/>
          <w:bCs/>
          <w:color w:val="000000"/>
        </w:rPr>
        <w:t>СРАВНИТЕЛЬНЫЙ АНАЛИЗ КОРРЕЛЯЦИОННЫХ СВОЙСТВ ПСП, ИСПОЛЬЗУЕМЫХ В СИСТЕМАХ СВЯЗИ С КОДОВЫМ РАЗДЕЛЕНИЕМ АБОНЕНТОВ</w:t>
      </w:r>
    </w:p>
    <w:p w:rsidR="00AC353D" w:rsidRDefault="006C55AD">
      <w:pPr>
        <w:rPr>
          <w:color w:val="000000"/>
        </w:rPr>
      </w:pPr>
      <w:r>
        <w:rPr>
          <w:color w:val="000000"/>
        </w:rPr>
        <w:t>Рындык Т. И. //Радиотехнические тетради. - № 43. - 2010, С. 68-70.  – Рус.</w:t>
      </w:r>
    </w:p>
    <w:p w:rsidR="00AC353D" w:rsidRDefault="006C55AD">
      <w:pPr>
        <w:ind w:firstLine="567"/>
        <w:jc w:val="both"/>
        <w:rPr>
          <w:b/>
          <w:bCs/>
          <w:u w:color="0000FF"/>
        </w:rPr>
      </w:pPr>
      <w:r>
        <w:t>Рассмотрены корреляционные свойства основных ансамблей ПСП, используемых в системах связи с кодовым разделением абонентов. Построены и рассчитаны значения автокорреляционных и взаимнокорреляционных функций кодов, основанных на линейных рекуррентных последовательностях, такие как М-последовательности, коды Голда, коды Касами. По результатам анализа рекомендовано использование кодов Касами. Илл. 3., Табл. 2., Библ. 3.</w:t>
      </w:r>
    </w:p>
    <w:p w:rsidR="00AC353D" w:rsidRDefault="00AC353D">
      <w:pPr>
        <w:ind w:firstLine="567"/>
        <w:jc w:val="both"/>
        <w:rPr>
          <w:b/>
          <w:bCs/>
          <w:u w:color="0000FF"/>
        </w:rPr>
      </w:pPr>
    </w:p>
    <w:p w:rsidR="00AC353D" w:rsidRDefault="006C55AD">
      <w:pPr>
        <w:ind w:firstLine="567"/>
        <w:jc w:val="both"/>
      </w:pPr>
      <w:r>
        <w:rPr>
          <w:b/>
          <w:bCs/>
          <w:u w:color="0000FF"/>
        </w:rPr>
        <w:t>АКАДЕМИЧЕСКОЕ ИЗОБРЕТАТЕЛЬСТВО. Часть 1</w:t>
      </w:r>
    </w:p>
    <w:p w:rsidR="00AC353D" w:rsidRDefault="006C55AD">
      <w:pPr>
        <w:pStyle w:val="2"/>
        <w:spacing w:before="0"/>
        <w:rPr>
          <w:rFonts w:ascii="Times New Roman" w:hAnsi="Times New Roman"/>
          <w:b w:val="0"/>
          <w:bCs/>
          <w:sz w:val="20"/>
        </w:rPr>
      </w:pPr>
      <w:r>
        <w:rPr>
          <w:rFonts w:ascii="Times New Roman" w:hAnsi="Times New Roman"/>
          <w:b w:val="0"/>
          <w:bCs/>
          <w:sz w:val="20"/>
        </w:rPr>
        <w:t xml:space="preserve"> </w:t>
      </w:r>
      <w:r>
        <w:rPr>
          <w:rFonts w:ascii="Times New Roman" w:hAnsi="Times New Roman"/>
          <w:b w:val="0"/>
          <w:i w:val="0"/>
          <w:sz w:val="20"/>
        </w:rPr>
        <w:t>Мельников Б.С. //Радиотехнические тетради. - № 43, - 2010. С. 71-77. – Рус.</w:t>
      </w:r>
    </w:p>
    <w:p w:rsidR="00AC353D" w:rsidRDefault="006C55AD">
      <w:pPr>
        <w:ind w:firstLine="567"/>
        <w:jc w:val="both"/>
      </w:pPr>
      <w:r>
        <w:t>Представлены элементы методологии академического изобретательства, направленного на повышение качества творческой части квалификационных работ (курсовых, бакалаврских, дипломных, диссертационных) и пример разработки изобретения. Приведен список 50 студенческих патентов, выполненных по методике академического изобретательства. Илл. 10, Табл. 2, Библ. 88.</w:t>
      </w:r>
    </w:p>
    <w:p w:rsidR="00AC353D" w:rsidRDefault="006C55AD">
      <w:pPr>
        <w:pStyle w:val="31"/>
        <w:ind w:left="0" w:firstLine="567"/>
      </w:pPr>
      <w:r>
        <w:rPr>
          <w:b/>
          <w:bCs/>
        </w:rPr>
        <w:t xml:space="preserve"> </w:t>
      </w:r>
    </w:p>
    <w:p w:rsidR="00AC353D" w:rsidRDefault="006C55AD">
      <w:pPr>
        <w:pStyle w:val="31"/>
        <w:tabs>
          <w:tab w:val="left" w:pos="142"/>
        </w:tabs>
        <w:ind w:left="0" w:firstLine="567"/>
        <w:rPr>
          <w:b/>
          <w:bCs/>
          <w:bdr w:val="single" w:sz="4" w:space="0" w:color="auto"/>
        </w:rPr>
      </w:pPr>
      <w:r>
        <w:rPr>
          <w:b/>
          <w:bCs/>
          <w:bdr w:val="single" w:sz="4" w:space="0" w:color="auto"/>
        </w:rPr>
        <w:t>БОРИС МИХАЙЛОВИЧ МАЛЬКОВ</w:t>
      </w:r>
    </w:p>
    <w:p w:rsidR="00AC353D" w:rsidRDefault="006C55AD">
      <w:pPr>
        <w:pStyle w:val="31"/>
        <w:tabs>
          <w:tab w:val="left" w:pos="142"/>
        </w:tabs>
        <w:ind w:left="0" w:firstLine="567"/>
      </w:pPr>
      <w:r>
        <w:t>//Радиотехнические тетради. - № 43, - 2010. С. 78.  – Рус</w:t>
      </w:r>
      <w:r>
        <w:rPr>
          <w:b/>
          <w:bCs/>
        </w:rPr>
        <w:t>.</w:t>
      </w:r>
    </w:p>
    <w:p w:rsidR="00AC353D" w:rsidRDefault="006C55AD">
      <w:pPr>
        <w:pStyle w:val="31"/>
        <w:tabs>
          <w:tab w:val="left" w:pos="142"/>
        </w:tabs>
        <w:ind w:left="0" w:firstLine="567"/>
      </w:pPr>
      <w:r>
        <w:t xml:space="preserve">Памяти ветерана ОКБ МЭИ Бориса Михайловича Малькова. </w:t>
      </w:r>
    </w:p>
    <w:p w:rsidR="00AC353D" w:rsidRDefault="00AC353D">
      <w:pPr>
        <w:pStyle w:val="31"/>
        <w:tabs>
          <w:tab w:val="left" w:pos="142"/>
        </w:tabs>
        <w:ind w:left="0" w:firstLine="567"/>
        <w:rPr>
          <w:b/>
          <w:bCs/>
          <w:u w:color="0000FF"/>
        </w:rPr>
      </w:pPr>
    </w:p>
    <w:p w:rsidR="00AC353D" w:rsidRDefault="006C55AD">
      <w:pPr>
        <w:pStyle w:val="31"/>
        <w:tabs>
          <w:tab w:val="left" w:pos="142"/>
        </w:tabs>
        <w:ind w:left="0" w:firstLine="567"/>
        <w:rPr>
          <w:b/>
          <w:bCs/>
          <w:u w:color="0000FF"/>
        </w:rPr>
      </w:pPr>
      <w:r>
        <w:rPr>
          <w:b/>
          <w:bCs/>
          <w:u w:color="0000FF"/>
        </w:rPr>
        <w:t>ТРЕБОВАНИЯ К СТАТЬЯМ</w:t>
      </w:r>
    </w:p>
    <w:p w:rsidR="00AC353D" w:rsidRDefault="006C55AD">
      <w:pPr>
        <w:pStyle w:val="31"/>
        <w:tabs>
          <w:tab w:val="left" w:pos="142"/>
        </w:tabs>
        <w:ind w:left="0" w:firstLine="567"/>
      </w:pPr>
      <w:r>
        <w:t>//Радиотехнические тетради. - № 43, - 2010. С. 79.  – Рус</w:t>
      </w:r>
      <w:r>
        <w:rPr>
          <w:b/>
          <w:bCs/>
        </w:rPr>
        <w:t>.</w:t>
      </w:r>
    </w:p>
    <w:p w:rsidR="00AC353D" w:rsidRDefault="00AC353D">
      <w:pPr>
        <w:pStyle w:val="ab"/>
        <w:ind w:firstLine="851"/>
        <w:jc w:val="left"/>
        <w:rPr>
          <w:b/>
          <w:bCs/>
          <w:i w:val="0"/>
          <w:smallCaps/>
          <w:spacing w:val="4"/>
          <w:sz w:val="28"/>
          <w:u w:val="single"/>
        </w:rPr>
      </w:pPr>
    </w:p>
    <w:p w:rsidR="00AC353D" w:rsidRDefault="006C55AD">
      <w:pPr>
        <w:pStyle w:val="ab"/>
        <w:ind w:firstLine="851"/>
        <w:jc w:val="left"/>
        <w:rPr>
          <w:b/>
          <w:bCs/>
          <w:i w:val="0"/>
          <w:smallCaps/>
          <w:spacing w:val="4"/>
          <w:sz w:val="28"/>
          <w:u w:val="single"/>
        </w:rPr>
      </w:pPr>
      <w:r>
        <w:rPr>
          <w:b/>
          <w:bCs/>
          <w:i w:val="0"/>
          <w:smallCaps/>
          <w:spacing w:val="4"/>
          <w:sz w:val="28"/>
          <w:u w:val="single"/>
        </w:rPr>
        <w:t>Рефераты журнала «Радиотехнические тетради» № 44, 2011</w:t>
      </w:r>
    </w:p>
    <w:p w:rsidR="00AC353D" w:rsidRDefault="00AC353D">
      <w:pPr>
        <w:ind w:firstLine="539"/>
        <w:rPr>
          <w:b/>
          <w:smallCaps/>
        </w:rPr>
      </w:pPr>
    </w:p>
    <w:p w:rsidR="00AC353D" w:rsidRDefault="006C55AD">
      <w:pPr>
        <w:ind w:firstLine="540"/>
        <w:rPr>
          <w:b/>
          <w:bCs/>
        </w:rPr>
      </w:pPr>
      <w:r>
        <w:rPr>
          <w:b/>
          <w:bCs/>
        </w:rPr>
        <w:t xml:space="preserve">ВКЛАД ОКБ МЭИ В ОБЕСПЕЧЕНИЕ ПЕРВЫХ В МИРЕ  КОСМИЧЕСКИХ ПОЛЁТОВ </w:t>
      </w:r>
    </w:p>
    <w:p w:rsidR="00AC353D" w:rsidRDefault="006C55AD">
      <w:pPr>
        <w:rPr>
          <w:b/>
          <w:bCs/>
        </w:rPr>
      </w:pPr>
      <w:r>
        <w:rPr>
          <w:b/>
          <w:bCs/>
        </w:rPr>
        <w:t>НА КОРАБЛЯХ «ВОСТОК» И «ВОСХОД)  (К 50-летию полёта Ю.А. Гагарина)</w:t>
      </w:r>
    </w:p>
    <w:p w:rsidR="00AC353D" w:rsidRDefault="006C55AD">
      <w:r>
        <w:rPr>
          <w:bCs/>
        </w:rPr>
        <w:t>Крисс П.Ж.</w:t>
      </w:r>
      <w:r>
        <w:t xml:space="preserve"> //Радиотехнические тетради. – № 44, – 2011. – С. 6-18. – Рус.</w:t>
      </w:r>
    </w:p>
    <w:p w:rsidR="00AC353D" w:rsidRDefault="006C55AD">
      <w:pPr>
        <w:ind w:firstLine="540"/>
      </w:pPr>
      <w:r>
        <w:rPr>
          <w:bCs/>
        </w:rPr>
        <w:t>Показан вклад ОКБ МЭИ в обеспечение первых в мире  космических полётов на кораблях «Восток» и «Восход». Изложены этапы  создания аппаратуры телеметрии, траекторных измерений и телевидения. Приведены параметры кораблей, их предварительные пуски, подробно описан полёт Ю.А. Гагарина. Показаны этапы модернизации аппаратуры при последующих полётах первых космонавтов.</w:t>
      </w:r>
      <w:r>
        <w:rPr>
          <w:b/>
          <w:bCs/>
        </w:rPr>
        <w:t xml:space="preserve"> </w:t>
      </w:r>
      <w:r>
        <w:t>Приведены списки участников этих работ. Статья подготовлена непосредственным участником работ с привлечением ряда материалов и документов, связанных с этими полётами. Илл. 1  Библ. 12.</w:t>
      </w:r>
    </w:p>
    <w:p w:rsidR="00AC353D" w:rsidRDefault="00AC353D"/>
    <w:p w:rsidR="00AC353D" w:rsidRDefault="006C55AD">
      <w:pPr>
        <w:ind w:firstLine="540"/>
        <w:rPr>
          <w:b/>
          <w:bCs/>
        </w:rPr>
      </w:pPr>
      <w:r>
        <w:rPr>
          <w:b/>
          <w:bCs/>
        </w:rPr>
        <w:t xml:space="preserve">ВСТРЕЧИ С СЕРГЕЕМ ПАВЛОВИЧЕМ КОРОЛЁВЫМ.  (Личные впечатления). </w:t>
      </w:r>
    </w:p>
    <w:p w:rsidR="00AC353D" w:rsidRDefault="006C55AD">
      <w:pPr>
        <w:pStyle w:val="1"/>
        <w:spacing w:after="0"/>
        <w:jc w:val="left"/>
        <w:rPr>
          <w:smallCaps w:val="0"/>
          <w:szCs w:val="28"/>
        </w:rPr>
      </w:pPr>
      <w:r>
        <w:rPr>
          <w:rFonts w:ascii="Times New Roman" w:hAnsi="Times New Roman"/>
          <w:bCs/>
          <w:smallCaps w:val="0"/>
          <w:spacing w:val="0"/>
          <w:kern w:val="0"/>
          <w:sz w:val="20"/>
          <w:szCs w:val="24"/>
        </w:rPr>
        <w:t xml:space="preserve">Белостоцкая К.К. //Радиотехнические тетради. </w:t>
      </w:r>
      <w:r>
        <w:rPr>
          <w:sz w:val="20"/>
        </w:rPr>
        <w:t>–</w:t>
      </w:r>
      <w:r>
        <w:rPr>
          <w:rFonts w:ascii="Times New Roman" w:hAnsi="Times New Roman"/>
          <w:bCs/>
          <w:smallCaps w:val="0"/>
          <w:spacing w:val="0"/>
          <w:kern w:val="0"/>
          <w:sz w:val="20"/>
          <w:szCs w:val="24"/>
        </w:rPr>
        <w:t xml:space="preserve"> № 44, </w:t>
      </w:r>
      <w:r>
        <w:rPr>
          <w:sz w:val="20"/>
        </w:rPr>
        <w:t>–</w:t>
      </w:r>
      <w:r>
        <w:rPr>
          <w:rFonts w:ascii="Times New Roman" w:hAnsi="Times New Roman"/>
          <w:bCs/>
          <w:smallCaps w:val="0"/>
          <w:spacing w:val="0"/>
          <w:kern w:val="0"/>
          <w:sz w:val="20"/>
          <w:szCs w:val="24"/>
        </w:rPr>
        <w:t xml:space="preserve"> 2011. </w:t>
      </w:r>
      <w:r>
        <w:rPr>
          <w:rFonts w:ascii="Times New Roman" w:hAnsi="Times New Roman"/>
          <w:smallCaps w:val="0"/>
          <w:spacing w:val="0"/>
          <w:kern w:val="0"/>
          <w:sz w:val="20"/>
        </w:rPr>
        <w:t>– С. 19-22. – Рус</w:t>
      </w:r>
    </w:p>
    <w:p w:rsidR="00AC353D" w:rsidRDefault="006C55AD">
      <w:pPr>
        <w:ind w:firstLine="540"/>
      </w:pPr>
      <w:r>
        <w:t>Приведены воспоминания сотрудника ОКБ МЭИ о личных впечатлениях от встреч с С.П. Королёвым на полигоне «Байконур» при стартах первых космонавтов на кораблях «Восток» и «Восход». Автор увидел не только сурового и жёсткого человека, который один нёс на себе груз величайшей ответственности, но и человека, который высоко ценил в людях личную ответственность, достоинство и честность в работе вне зависимости от занимаемой должности. Илл. 3. Библ. 2.</w:t>
      </w:r>
    </w:p>
    <w:p w:rsidR="00AC353D" w:rsidRDefault="006C55AD">
      <w:pPr>
        <w:pStyle w:val="2"/>
        <w:ind w:firstLine="540"/>
        <w:rPr>
          <w:rFonts w:ascii="Times New Roman" w:hAnsi="Times New Roman"/>
          <w:bCs/>
          <w:i w:val="0"/>
          <w:sz w:val="20"/>
        </w:rPr>
      </w:pPr>
      <w:r>
        <w:rPr>
          <w:rFonts w:ascii="Times New Roman" w:hAnsi="Times New Roman"/>
          <w:bCs/>
          <w:i w:val="0"/>
          <w:sz w:val="20"/>
        </w:rPr>
        <w:t>НА ЗЕМЛЕ КОСМОДРОМА. НАЧАЛО (Воспоминания радиоинженера)</w:t>
      </w:r>
    </w:p>
    <w:p w:rsidR="00AC353D" w:rsidRDefault="006C55AD">
      <w:pPr>
        <w:rPr>
          <w:bCs/>
        </w:rPr>
      </w:pPr>
      <w:r>
        <w:rPr>
          <w:bCs/>
        </w:rPr>
        <w:t>Хомаза В.Ф.</w:t>
      </w:r>
      <w:r>
        <w:t xml:space="preserve"> //Радиотехнические тетради. </w:t>
      </w:r>
      <w:r>
        <w:rPr>
          <w:smallCaps/>
        </w:rPr>
        <w:t>–</w:t>
      </w:r>
      <w:r>
        <w:t xml:space="preserve"> № 44, </w:t>
      </w:r>
      <w:r>
        <w:rPr>
          <w:smallCaps/>
        </w:rPr>
        <w:t>–</w:t>
      </w:r>
      <w:r>
        <w:t xml:space="preserve"> 2011. – С. 23-26. – Рус.</w:t>
      </w:r>
    </w:p>
    <w:p w:rsidR="00AC353D" w:rsidRDefault="006C55AD">
      <w:pPr>
        <w:ind w:firstLine="540"/>
      </w:pPr>
      <w:r>
        <w:t>Описаны история и условия проведения работ по созданию опорной геодезической сети на территории космодрома  Байконур, в которых  впервые в отечественной геодезической практике был успешно применен светодальномер для выполнения линейных измерений с относительной точностью 1:100 000 на расстояниях до 10  км., что позволило сократить объем  и сроки проведения геодезических работ в несколько раз и значительно ускорить строительство космодрома..Библ. 1.</w:t>
      </w:r>
    </w:p>
    <w:p w:rsidR="00AC353D" w:rsidRDefault="00AC353D">
      <w:pPr>
        <w:ind w:firstLine="540"/>
        <w:rPr>
          <w:b/>
          <w:bCs/>
        </w:rPr>
      </w:pPr>
    </w:p>
    <w:p w:rsidR="00AC353D" w:rsidRDefault="006C55AD">
      <w:pPr>
        <w:pStyle w:val="20"/>
        <w:ind w:left="0" w:firstLine="567"/>
        <w:rPr>
          <w:b/>
          <w:bCs/>
        </w:rPr>
      </w:pPr>
      <w:r>
        <w:rPr>
          <w:b/>
          <w:bCs/>
        </w:rPr>
        <w:t>АНАЛИЗ ХАРАКТЕРИСТИК РАЗЛИЧНЫХ ТИПОВ ДИСКРИМИНАТОРОВ ЗАДЕРЖКИ ПРИ ПРИЁМЕ НАВИГАЦИОННОГО СИГНАЛА С МОДУЛЯЦИЕЙ ВОС(1,1)</w:t>
      </w:r>
    </w:p>
    <w:p w:rsidR="00AC353D" w:rsidRDefault="006C55AD">
      <w:pPr>
        <w:pStyle w:val="a4"/>
      </w:pPr>
      <w:r>
        <w:t xml:space="preserve">/Перов А.И., Захарова Е.В. //Радиотехнические тетради. </w:t>
      </w:r>
      <w:r>
        <w:rPr>
          <w:smallCaps/>
        </w:rPr>
        <w:t>–</w:t>
      </w:r>
      <w:r>
        <w:t xml:space="preserve"> № 44, </w:t>
      </w:r>
      <w:r>
        <w:rPr>
          <w:smallCaps/>
        </w:rPr>
        <w:t>–</w:t>
      </w:r>
      <w:r>
        <w:t xml:space="preserve"> 2011.</w:t>
      </w:r>
      <w:r>
        <w:rPr>
          <w:smallCaps/>
        </w:rPr>
        <w:t xml:space="preserve"> –</w:t>
      </w:r>
      <w:r>
        <w:t xml:space="preserve"> С. 27-30. – Рус.</w:t>
      </w:r>
    </w:p>
    <w:p w:rsidR="00AC353D" w:rsidRDefault="006C55AD">
      <w:pPr>
        <w:pStyle w:val="31"/>
        <w:ind w:left="0" w:firstLine="567"/>
      </w:pPr>
      <w:r>
        <w:t>Проведен синтез оптимального и квазиоптимального алгоритмов фильтрации относительных координат в аппаратуре потребителей спутниковых навигационных систем. Показано, что в оптимальной системе фильтрации достигается выигрыш по дисперсии ошибки оценки относительной дальности между объектами и дальности до навигационного спутника в 1,4 раза. Илл. 4, Библ. 3.</w:t>
      </w:r>
    </w:p>
    <w:p w:rsidR="00AC353D" w:rsidRDefault="006C55AD">
      <w:pPr>
        <w:ind w:firstLine="567"/>
        <w:jc w:val="both"/>
      </w:pPr>
      <w:r>
        <w:t xml:space="preserve">. </w:t>
      </w:r>
    </w:p>
    <w:p w:rsidR="00AC353D" w:rsidRDefault="006C55AD">
      <w:pPr>
        <w:pStyle w:val="20"/>
        <w:ind w:left="0" w:firstLine="567"/>
        <w:jc w:val="left"/>
        <w:rPr>
          <w:b/>
          <w:bCs/>
        </w:rPr>
      </w:pPr>
      <w:r>
        <w:rPr>
          <w:b/>
          <w:bCs/>
        </w:rPr>
        <w:t>ОПТИМАЛЬНЫЙ АЛГОРИТМ ФИЛЬТРАЦИИ ОТНОСИТЕЛЬНЫХ КООРДИНАТ</w:t>
      </w:r>
    </w:p>
    <w:p w:rsidR="00AC353D" w:rsidRDefault="006C55AD">
      <w:pPr>
        <w:pStyle w:val="20"/>
        <w:ind w:left="0" w:firstLine="0"/>
        <w:jc w:val="left"/>
        <w:rPr>
          <w:b/>
          <w:bCs/>
        </w:rPr>
      </w:pPr>
      <w:r>
        <w:rPr>
          <w:b/>
          <w:bCs/>
        </w:rPr>
        <w:t xml:space="preserve"> В АППАРАТУРЕ ПОТРЕБИТЕЛЕЙ СПУТНИКОВЫХ НАВИГАЦИОННЫХ СИСТЕМ</w:t>
      </w:r>
      <w:bookmarkStart w:id="2" w:name="_Toc253157420"/>
      <w:r>
        <w:rPr>
          <w:b/>
          <w:bCs/>
        </w:rPr>
        <w:t xml:space="preserve"> </w:t>
      </w:r>
    </w:p>
    <w:p w:rsidR="00AC353D" w:rsidRDefault="006C55AD">
      <w:pPr>
        <w:pStyle w:val="20"/>
        <w:ind w:left="0" w:firstLine="0"/>
        <w:jc w:val="left"/>
        <w:rPr>
          <w:b/>
          <w:caps/>
        </w:rPr>
      </w:pPr>
      <w:r>
        <w:rPr>
          <w:b/>
          <w:caps/>
        </w:rPr>
        <w:t>/</w:t>
      </w:r>
      <w:r>
        <w:rPr>
          <w:bCs/>
        </w:rPr>
        <w:t>Перов А.И., Стесина Л.Д.</w:t>
      </w:r>
      <w:bookmarkEnd w:id="2"/>
      <w:r>
        <w:t xml:space="preserve"> //Радиотехнические тетради.</w:t>
      </w:r>
      <w:r>
        <w:rPr>
          <w:smallCaps/>
        </w:rPr>
        <w:t xml:space="preserve"> –</w:t>
      </w:r>
      <w:r>
        <w:t xml:space="preserve"> № 44, </w:t>
      </w:r>
      <w:r>
        <w:rPr>
          <w:smallCaps/>
        </w:rPr>
        <w:t>–</w:t>
      </w:r>
      <w:r>
        <w:t xml:space="preserve"> 2011. </w:t>
      </w:r>
      <w:r>
        <w:rPr>
          <w:smallCaps/>
        </w:rPr>
        <w:t>–</w:t>
      </w:r>
      <w:r>
        <w:t xml:space="preserve"> С. 31-33. – Рус.</w:t>
      </w:r>
    </w:p>
    <w:p w:rsidR="00AC353D" w:rsidRDefault="006C55AD">
      <w:pPr>
        <w:pStyle w:val="31"/>
        <w:ind w:left="0" w:firstLine="567"/>
      </w:pPr>
      <w:r>
        <w:t>Проведен сравнительный анализ характеристик двух типов временных дискриминаторов, предназначенных для приема сигнала с модуляцией ВОС(1,1). Показано, что наилучшие характеристики по точности оценки задержки такого сигнала обеспечивает временной дискриминатор с запаздывающим и опережающим опорными сигналами. Дисперсия оценки задержки при использовании такого дискриминатора лишь на 33% выше нижней границы Рао-Крамера и в 3 раза меньше аналогичной дисперсии оценки задержки при использовании дискриминатора с четырьмя опорными сигналами. Илл. 6, Библ. 1.</w:t>
      </w:r>
    </w:p>
    <w:p w:rsidR="00AC353D" w:rsidRDefault="00AC353D">
      <w:pPr>
        <w:ind w:firstLine="567"/>
        <w:jc w:val="both"/>
      </w:pPr>
    </w:p>
    <w:p w:rsidR="00AC353D" w:rsidRDefault="006C55AD">
      <w:pPr>
        <w:pStyle w:val="af2"/>
        <w:ind w:firstLine="540"/>
        <w:rPr>
          <w:b/>
          <w:bCs/>
        </w:rPr>
      </w:pPr>
      <w:r>
        <w:rPr>
          <w:b/>
          <w:bCs/>
        </w:rPr>
        <w:t>СИНТЕЗ И АНАЛИЗ КОМПЛЕКСНОЙ СИСТЕМЫ НАВИГАЦИИ  ПО СИГНАЛАМ СПУТНИКОВОЙ НАВИГАЦИОННОЙ СИСТЕМЫ И АВТОМОБИЛЬНОЙ СИСТЕМЫ СЧИСЛЕНИЯ ПУТИ</w:t>
      </w:r>
    </w:p>
    <w:p w:rsidR="00AC353D" w:rsidRDefault="006C55AD">
      <w:pPr>
        <w:pStyle w:val="af2"/>
        <w:ind w:firstLine="0"/>
      </w:pPr>
      <w:r>
        <w:t xml:space="preserve">Нагин И.А., Шатилов А.Ю.. //Радиотехнические тетради. </w:t>
      </w:r>
      <w:r>
        <w:rPr>
          <w:smallCaps/>
        </w:rPr>
        <w:t>–</w:t>
      </w:r>
      <w:r>
        <w:t xml:space="preserve"> № 44, </w:t>
      </w:r>
      <w:r>
        <w:rPr>
          <w:smallCaps/>
        </w:rPr>
        <w:t>–</w:t>
      </w:r>
      <w:r>
        <w:t xml:space="preserve"> 2011. </w:t>
      </w:r>
      <w:r>
        <w:rPr>
          <w:smallCaps/>
        </w:rPr>
        <w:t>–</w:t>
      </w:r>
      <w:r>
        <w:t xml:space="preserve"> С. 34-38. – Рус.</w:t>
      </w:r>
    </w:p>
    <w:p w:rsidR="00AC353D" w:rsidRDefault="006C55AD">
      <w:pPr>
        <w:pStyle w:val="af2"/>
        <w:ind w:firstLine="540"/>
      </w:pPr>
      <w:r>
        <w:t>Описана автомобильная система счисления пути. Поставлена задача и синтезирован комплексный алгоритм обработки информации от приемника спутниковой радионавигационной системы и автомобильной системы счисления пути. Приведены результаты моделирования работы комплексного алгоритма в различных режимах и при различных параметрах входного воздействия. Илл. 8. Библ. 2.</w:t>
      </w:r>
    </w:p>
    <w:p w:rsidR="00AC353D" w:rsidRDefault="00AC353D">
      <w:pPr>
        <w:pStyle w:val="af1"/>
        <w:ind w:firstLine="540"/>
        <w:jc w:val="both"/>
        <w:rPr>
          <w:sz w:val="20"/>
          <w:szCs w:val="20"/>
        </w:rPr>
      </w:pPr>
    </w:p>
    <w:p w:rsidR="00AC353D" w:rsidRDefault="006C55AD">
      <w:pPr>
        <w:pStyle w:val="af1"/>
        <w:ind w:firstLine="540"/>
        <w:jc w:val="both"/>
        <w:rPr>
          <w:sz w:val="20"/>
          <w:szCs w:val="20"/>
        </w:rPr>
      </w:pPr>
      <w:r>
        <w:rPr>
          <w:sz w:val="20"/>
          <w:szCs w:val="20"/>
        </w:rPr>
        <w:t xml:space="preserve">РАСЧЁТ РАДИОХАРАКТЕРИСТИК ФЕРМЕННОЙ ЗЕРКАЛЬНОЙ АНТЕННЫ </w:t>
      </w:r>
    </w:p>
    <w:p w:rsidR="00AC353D" w:rsidRDefault="006C55AD">
      <w:pPr>
        <w:pStyle w:val="af1"/>
        <w:jc w:val="both"/>
        <w:rPr>
          <w:sz w:val="20"/>
          <w:szCs w:val="20"/>
        </w:rPr>
      </w:pPr>
      <w:r>
        <w:rPr>
          <w:sz w:val="20"/>
          <w:szCs w:val="20"/>
        </w:rPr>
        <w:t>И СОПОСТАВЛЕНИЕ РАСЧЁТОВ С РЕЗУЛЬТАТАМИ ИЗМЕРЕНИЙ</w:t>
      </w:r>
    </w:p>
    <w:p w:rsidR="00AC353D" w:rsidRDefault="006C55AD">
      <w:pPr>
        <w:pStyle w:val="af1"/>
        <w:jc w:val="both"/>
        <w:rPr>
          <w:b w:val="0"/>
          <w:bCs/>
          <w:caps w:val="0"/>
          <w:sz w:val="20"/>
          <w:szCs w:val="20"/>
        </w:rPr>
      </w:pPr>
      <w:r>
        <w:rPr>
          <w:b w:val="0"/>
          <w:caps w:val="0"/>
          <w:sz w:val="20"/>
          <w:szCs w:val="20"/>
        </w:rPr>
        <w:t xml:space="preserve"> Алексанян А.А., Фейзулла Н.М., </w:t>
      </w:r>
      <w:r>
        <w:rPr>
          <w:b w:val="0"/>
          <w:bCs/>
          <w:caps w:val="0"/>
          <w:sz w:val="20"/>
          <w:szCs w:val="20"/>
        </w:rPr>
        <w:t xml:space="preserve">//Радиотехнические тетради. </w:t>
      </w:r>
      <w:r>
        <w:rPr>
          <w:smallCaps/>
          <w:sz w:val="20"/>
        </w:rPr>
        <w:t>–</w:t>
      </w:r>
      <w:r>
        <w:rPr>
          <w:b w:val="0"/>
          <w:bCs/>
          <w:caps w:val="0"/>
          <w:sz w:val="20"/>
          <w:szCs w:val="20"/>
        </w:rPr>
        <w:t xml:space="preserve"> № 44, </w:t>
      </w:r>
      <w:r>
        <w:rPr>
          <w:smallCaps/>
          <w:sz w:val="20"/>
        </w:rPr>
        <w:t>–</w:t>
      </w:r>
      <w:r>
        <w:rPr>
          <w:b w:val="0"/>
          <w:bCs/>
          <w:caps w:val="0"/>
          <w:sz w:val="20"/>
          <w:szCs w:val="20"/>
        </w:rPr>
        <w:t xml:space="preserve"> 2011. </w:t>
      </w:r>
      <w:r>
        <w:rPr>
          <w:smallCaps/>
          <w:sz w:val="20"/>
        </w:rPr>
        <w:t>–</w:t>
      </w:r>
      <w:r>
        <w:rPr>
          <w:b w:val="0"/>
          <w:bCs/>
          <w:caps w:val="0"/>
          <w:sz w:val="20"/>
          <w:szCs w:val="20"/>
        </w:rPr>
        <w:t xml:space="preserve"> С.  39-43. – Рус.</w:t>
      </w:r>
    </w:p>
    <w:p w:rsidR="00AC353D" w:rsidRDefault="006C55AD">
      <w:pPr>
        <w:pStyle w:val="af2"/>
        <w:ind w:firstLine="540"/>
      </w:pPr>
      <w:r>
        <w:t>Описан алгоритм создания программы расчёта характеристик зеркальной антенны ферменной конструкции, в которой вместо рефлектора с гладкой параболической поверхностью  применяется рефлектор, аппроксимированный треугольными сегментами. Для подтверждения достоверности подученного алгоритма приведено сравнение результатов расчёта, полученных в созданной программе, с экспериментальными данными.  Илл. 13, Библ. 4</w:t>
      </w:r>
    </w:p>
    <w:p w:rsidR="00AC353D" w:rsidRDefault="00AC353D">
      <w:pPr>
        <w:pStyle w:val="af2"/>
        <w:ind w:firstLine="540"/>
      </w:pPr>
    </w:p>
    <w:p w:rsidR="00AC353D" w:rsidRDefault="006C55AD">
      <w:pPr>
        <w:pStyle w:val="a4"/>
        <w:rPr>
          <w:sz w:val="20"/>
        </w:rPr>
      </w:pPr>
      <w:r>
        <w:rPr>
          <w:b/>
          <w:bCs/>
          <w:sz w:val="20"/>
        </w:rPr>
        <w:t>ИСПОЛЬЗОВАНИЕ ЗОНДИРУЮЩЕГО СИГНАЛА С УГЛОВОЙ МОДУЛЯЦИЕЙ В МНОГОЧАСТОТНЫМ РАДИОИНТЕРФЕРОМЕТРЕ АНАЛИЗА СОСТОЯНИЯ ПОВЕРХНОСТИ АКВАТОРИЙ</w:t>
      </w:r>
      <w:r>
        <w:rPr>
          <w:sz w:val="20"/>
        </w:rPr>
        <w:t xml:space="preserve"> </w:t>
      </w:r>
    </w:p>
    <w:p w:rsidR="00AC353D" w:rsidRDefault="006C55AD">
      <w:pPr>
        <w:rPr>
          <w:b/>
          <w:bCs/>
          <w:i/>
        </w:rPr>
      </w:pPr>
      <w:r>
        <w:t>Хейн Тхура,</w:t>
      </w:r>
      <w:r>
        <w:rPr>
          <w:i/>
        </w:rPr>
        <w:t xml:space="preserve"> </w:t>
      </w:r>
      <w:r>
        <w:rPr>
          <w:iCs/>
        </w:rPr>
        <w:t>Баскаков А.И.</w:t>
      </w:r>
      <w:r>
        <w:rPr>
          <w:b/>
          <w:bCs/>
          <w:i/>
        </w:rPr>
        <w:t xml:space="preserve"> </w:t>
      </w:r>
      <w:r>
        <w:t>//Радиотехнические тетради. – № 44, – 2011. – С. 44-49. – Рус.</w:t>
      </w:r>
    </w:p>
    <w:p w:rsidR="00AC353D" w:rsidRDefault="006C55AD">
      <w:pPr>
        <w:tabs>
          <w:tab w:val="left" w:pos="4410"/>
        </w:tabs>
        <w:ind w:firstLine="540"/>
        <w:jc w:val="both"/>
      </w:pPr>
      <w:r>
        <w:t>Предложено использование зондирующего сигнала с угловой модуляцией при соответствующем выборе индекса модуляции, позволяющем получить спектр из 11 гармоник вместо многочастотного непрерывного сигнала космического радиоинтерферометра, предназначенного для анализа степени взволнованности поверхности акваторий с борта ИСЗ. Выбран оптимальный индекс модуляции. Показано, что величина квадрата модуля коэффициента взаимной корреляции гармоник обладает достаточной чувствительностью к высоте морских волн при рекомендуемых значениях разности рабочих частот, соответствующих диапазону измеряемых высот морских волн</w:t>
      </w:r>
      <w:r>
        <w:rPr>
          <w:b/>
          <w:bCs/>
        </w:rPr>
        <w:t xml:space="preserve">. </w:t>
      </w:r>
      <w:r>
        <w:t>Илл. 7. Библ. 6.</w:t>
      </w:r>
    </w:p>
    <w:p w:rsidR="00AC353D" w:rsidRDefault="00AC353D">
      <w:pPr>
        <w:pStyle w:val="14"/>
        <w:ind w:firstLine="708"/>
        <w:jc w:val="left"/>
        <w:rPr>
          <w:rFonts w:ascii="Times New Roman CYR" w:hAnsi="Times New Roman CYR" w:cs="Times New Roman CYR"/>
          <w:bCs/>
          <w:i w:val="0"/>
          <w:iCs/>
          <w:szCs w:val="28"/>
        </w:rPr>
      </w:pPr>
      <w:bookmarkStart w:id="3" w:name="OLE_LINK3"/>
    </w:p>
    <w:p w:rsidR="00AC353D" w:rsidRDefault="006C55AD">
      <w:pPr>
        <w:pStyle w:val="14"/>
        <w:ind w:firstLine="708"/>
        <w:jc w:val="left"/>
        <w:rPr>
          <w:rFonts w:ascii="Times New Roman CYR" w:hAnsi="Times New Roman CYR" w:cs="Times New Roman CYR"/>
          <w:bCs/>
          <w:i w:val="0"/>
          <w:iCs/>
          <w:szCs w:val="24"/>
        </w:rPr>
      </w:pPr>
      <w:r>
        <w:rPr>
          <w:rFonts w:ascii="Times New Roman CYR" w:hAnsi="Times New Roman CYR" w:cs="Times New Roman CYR"/>
          <w:bCs/>
          <w:i w:val="0"/>
          <w:iCs/>
          <w:szCs w:val="28"/>
        </w:rPr>
        <w:t>ИССЛЕДОВАНИЕ ОСЛАБЛЕНИЯ РАДИОВОЛН В ГИДРОМЕТЕОРАХ И В ПЫЛЕВОМ  ОБЛАКЕ ДЛЯ БОРТОВОЙ РАДИОЛОКАЦИОННОЙ СИСТЕМЫ БЕЗОПАСНОЙ ПОСАДКИ  ВЕРТОЛЕТА</w:t>
      </w:r>
      <w:bookmarkEnd w:id="3"/>
      <w:r>
        <w:rPr>
          <w:rFonts w:ascii="Times New Roman CYR" w:hAnsi="Times New Roman CYR" w:cs="Times New Roman CYR"/>
          <w:bCs/>
          <w:i w:val="0"/>
          <w:iCs/>
          <w:szCs w:val="24"/>
        </w:rPr>
        <w:t xml:space="preserve"> </w:t>
      </w:r>
    </w:p>
    <w:p w:rsidR="00AC353D" w:rsidRDefault="006C55AD">
      <w:pPr>
        <w:pStyle w:val="14"/>
        <w:jc w:val="left"/>
        <w:rPr>
          <w:rFonts w:ascii="Times New Roman CYR" w:hAnsi="Times New Roman CYR" w:cs="Times New Roman CYR"/>
          <w:i w:val="0"/>
          <w:iCs/>
          <w:szCs w:val="24"/>
        </w:rPr>
      </w:pPr>
      <w:r>
        <w:rPr>
          <w:rFonts w:ascii="Times New Roman CYR" w:hAnsi="Times New Roman CYR" w:cs="Times New Roman CYR"/>
          <w:b w:val="0"/>
          <w:bCs/>
          <w:i w:val="0"/>
          <w:iCs/>
          <w:szCs w:val="24"/>
        </w:rPr>
        <w:t>Сейн Хту, Баскаков А.И.</w:t>
      </w:r>
      <w:r>
        <w:t xml:space="preserve"> </w:t>
      </w:r>
      <w:r>
        <w:rPr>
          <w:rFonts w:ascii="Times New Roman CYR" w:hAnsi="Times New Roman CYR" w:cs="Times New Roman CYR"/>
          <w:b w:val="0"/>
          <w:bCs/>
          <w:i w:val="0"/>
        </w:rPr>
        <w:t>//Радиотехнические тетради. – № 44, – 2011. – С. 50-53      – Рус.</w:t>
      </w:r>
    </w:p>
    <w:p w:rsidR="00AC353D" w:rsidRDefault="006C55AD">
      <w:pPr>
        <w:pStyle w:val="a4"/>
        <w:rPr>
          <w:sz w:val="20"/>
        </w:rPr>
      </w:pPr>
      <w:r>
        <w:rPr>
          <w:sz w:val="20"/>
        </w:rPr>
        <w:t>Проведено исследование ослабления радиоволн в гидрометеорах  и в пылевом облаке для разработки бортовой РЛС посадки вертолета, работающей на частотах 35 ГГц и 94 ГГц, предназначенной для обеспечения предупреждения столкновения вертолета с препятствиями при посадке на площадках ограниченных размеров в дневных и ночных условиях, а также в сложных метеоусловиях.  Илл. 5. Библ. 10.</w:t>
      </w:r>
    </w:p>
    <w:p w:rsidR="00AC353D" w:rsidRDefault="00AC353D">
      <w:pPr>
        <w:pStyle w:val="a7"/>
        <w:ind w:firstLine="540"/>
        <w:rPr>
          <w:b w:val="0"/>
          <w:bCs/>
          <w:smallCaps/>
          <w:sz w:val="20"/>
          <w:szCs w:val="24"/>
        </w:rPr>
      </w:pPr>
    </w:p>
    <w:p w:rsidR="00AC353D" w:rsidRDefault="006C55AD">
      <w:pPr>
        <w:ind w:firstLine="539"/>
        <w:rPr>
          <w:b/>
        </w:rPr>
      </w:pPr>
      <w:r>
        <w:rPr>
          <w:b/>
        </w:rPr>
        <w:t>ДИНАМИКА СИНТЕЗАТОРА ЛЧМ СИГНАЛОВ С ИФАПЧ И СИГМА-ДЕЛЬТА МОДУЛЯТОРОМ</w:t>
      </w:r>
    </w:p>
    <w:p w:rsidR="00AC353D" w:rsidRDefault="006C55AD">
      <w:pPr>
        <w:pStyle w:val="2"/>
        <w:tabs>
          <w:tab w:val="left" w:pos="540"/>
        </w:tabs>
        <w:spacing w:before="0" w:after="0"/>
        <w:rPr>
          <w:rFonts w:ascii="Times New Roman" w:hAnsi="Times New Roman"/>
          <w:b w:val="0"/>
          <w:i w:val="0"/>
          <w:sz w:val="20"/>
        </w:rPr>
      </w:pPr>
      <w:r>
        <w:rPr>
          <w:rFonts w:ascii="Times New Roman" w:hAnsi="Times New Roman"/>
          <w:b w:val="0"/>
          <w:i w:val="0"/>
          <w:sz w:val="20"/>
        </w:rPr>
        <w:t>Черкашин А.А., Удалов Н.Н. // Радиотехнические тетради. - № 44. - 2011 - С. 54-59. - Рус.</w:t>
      </w:r>
    </w:p>
    <w:p w:rsidR="00AC353D" w:rsidRDefault="006C55AD">
      <w:pPr>
        <w:ind w:firstLine="540"/>
        <w:rPr>
          <w:rFonts w:eastAsia="TimesNewRoman,Bold"/>
        </w:rPr>
      </w:pPr>
      <w:r>
        <w:rPr>
          <w:rFonts w:eastAsia="TimesNewRoman,Bold"/>
        </w:rPr>
        <w:t xml:space="preserve">Приведены соотношения для расчета времени переходного процесса </w:t>
      </w:r>
      <w:r>
        <w:t xml:space="preserve">по частоте и фазе при установке начальной частоты в синтезаторе ЛЧМ сигнала с </w:t>
      </w:r>
      <w:r>
        <w:rPr>
          <w:rFonts w:eastAsia="TimesNewRoman,Bold"/>
        </w:rPr>
        <w:t>сигма-дельта модулятором.</w:t>
      </w:r>
      <w:r>
        <w:t xml:space="preserve"> В режиме формирования сигнала полученные выражения позволяют оценивать длительность переходного процесса по фазе, величину установившейся фазовой ошибки в системе и максимальную скорость ЛЧМ.</w:t>
      </w:r>
      <w:r>
        <w:rPr>
          <w:rFonts w:eastAsia="TimesNewRoman,Bold"/>
        </w:rPr>
        <w:t xml:space="preserve"> Илл. 6. Библ. 9.</w:t>
      </w:r>
    </w:p>
    <w:p w:rsidR="00AC353D" w:rsidRDefault="00AC353D">
      <w:pPr>
        <w:ind w:firstLine="540"/>
        <w:jc w:val="both"/>
        <w:rPr>
          <w:b/>
          <w:bCs/>
          <w:szCs w:val="28"/>
        </w:rPr>
      </w:pPr>
    </w:p>
    <w:p w:rsidR="00AC353D" w:rsidRDefault="006C55AD">
      <w:pPr>
        <w:ind w:firstLine="540"/>
        <w:jc w:val="both"/>
        <w:rPr>
          <w:b/>
          <w:bCs/>
        </w:rPr>
      </w:pPr>
      <w:r>
        <w:rPr>
          <w:b/>
          <w:bCs/>
          <w:szCs w:val="28"/>
        </w:rPr>
        <w:t>ОБ ОДНОМ МЕТОДЕ УСТАНОВЛЕНИЯ УЗЛОВОЙ СИНХРОНИЗАЦИИ В ДЕКОДЕРАХ СВЁРТОЧНОГО КОДА</w:t>
      </w:r>
      <w:r>
        <w:rPr>
          <w:b/>
          <w:bCs/>
        </w:rPr>
        <w:t xml:space="preserve"> </w:t>
      </w:r>
    </w:p>
    <w:p w:rsidR="00AC353D" w:rsidRDefault="006C55AD">
      <w:r>
        <w:t>Рындык Т. И. //Радиотехнические тетради. – № 44, – 2011. – С. 60-62. – Рус.</w:t>
      </w:r>
    </w:p>
    <w:p w:rsidR="00AC353D" w:rsidRDefault="006C55AD">
      <w:pPr>
        <w:pStyle w:val="a4"/>
        <w:rPr>
          <w:color w:val="000000"/>
          <w:sz w:val="20"/>
        </w:rPr>
      </w:pPr>
      <w:r>
        <w:rPr>
          <w:color w:val="000000"/>
          <w:sz w:val="20"/>
        </w:rPr>
        <w:t>Предложен метод установления узловой синхронизации в декодере Витерби, позволяющий избежать непрерывного роста значений метрик и решить проблему переполнения памяти декодера. Кроме того предложенный метод позволяет оценивать качество принимаемой информации. Приведены экспериментальные результаты работы декодера свёрточного кода (133,171) для мягкого и жёсткого алгоритмов декодирования. Илл. 6, Библ. 1.</w:t>
      </w:r>
    </w:p>
    <w:p w:rsidR="00AC353D" w:rsidRDefault="00AC353D">
      <w:pPr>
        <w:pStyle w:val="a0"/>
        <w:spacing w:after="0"/>
        <w:ind w:firstLine="539"/>
        <w:rPr>
          <w:b/>
          <w:bCs/>
          <w:smallCaps/>
        </w:rPr>
      </w:pPr>
    </w:p>
    <w:p w:rsidR="00AC353D" w:rsidRDefault="006C55AD">
      <w:pPr>
        <w:pStyle w:val="a0"/>
        <w:spacing w:after="0"/>
        <w:ind w:firstLine="539"/>
        <w:rPr>
          <w:b/>
          <w:bCs/>
          <w:smallCaps/>
        </w:rPr>
      </w:pPr>
      <w:r>
        <w:rPr>
          <w:b/>
          <w:bCs/>
          <w:smallCaps/>
        </w:rPr>
        <w:t xml:space="preserve">СПЕКТРАЛЬНЫЙ АНАЛИЗ ДИНАМИЧЕСКИХ ПРОЦЕССОВ В СИСТЕМЕ ФАЗОВОЙ </w:t>
      </w:r>
    </w:p>
    <w:p w:rsidR="00AC353D" w:rsidRDefault="006C55AD">
      <w:pPr>
        <w:pStyle w:val="a0"/>
        <w:spacing w:after="0"/>
      </w:pPr>
      <w:r>
        <w:rPr>
          <w:b/>
          <w:bCs/>
          <w:smallCaps/>
        </w:rPr>
        <w:t>СИНХРОНИЗАЦИИ С ВЫБОРКАМИ</w:t>
      </w:r>
      <w:r>
        <w:t xml:space="preserve"> </w:t>
      </w:r>
    </w:p>
    <w:p w:rsidR="00AC353D" w:rsidRDefault="006C55AD">
      <w:pPr>
        <w:pStyle w:val="20"/>
        <w:ind w:firstLine="0"/>
        <w:rPr>
          <w:color w:val="000000"/>
        </w:rPr>
      </w:pPr>
      <w:r>
        <w:rPr>
          <w:color w:val="000000"/>
        </w:rPr>
        <w:t xml:space="preserve">                    Сафин А.Р. // Радиотехнические тетради. </w:t>
      </w:r>
      <w:r>
        <w:rPr>
          <w:smallCaps/>
        </w:rPr>
        <w:t xml:space="preserve">– </w:t>
      </w:r>
      <w:r>
        <w:rPr>
          <w:color w:val="000000"/>
        </w:rPr>
        <w:t xml:space="preserve">№ 44,  </w:t>
      </w:r>
      <w:r>
        <w:rPr>
          <w:smallCaps/>
        </w:rPr>
        <w:t>–</w:t>
      </w:r>
      <w:r>
        <w:rPr>
          <w:color w:val="000000"/>
        </w:rPr>
        <w:t xml:space="preserve">2011. </w:t>
      </w:r>
      <w:r>
        <w:rPr>
          <w:smallCaps/>
        </w:rPr>
        <w:t>–</w:t>
      </w:r>
      <w:r>
        <w:rPr>
          <w:color w:val="000000"/>
        </w:rPr>
        <w:t xml:space="preserve"> С.63-66. –Рус.</w:t>
      </w:r>
    </w:p>
    <w:p w:rsidR="00AC353D" w:rsidRDefault="006C55AD">
      <w:pPr>
        <w:pStyle w:val="a0"/>
        <w:spacing w:after="0"/>
        <w:ind w:firstLine="539"/>
        <w:rPr>
          <w:color w:val="000000"/>
        </w:rPr>
      </w:pPr>
      <w:r>
        <w:rPr>
          <w:color w:val="000000"/>
        </w:rPr>
        <w:t>В работе получены аналитические соотношения для спектров выходных сигналов бесфильтровой системы фазовой синхронизации с выборками в зонах деления и умножения частоты, которые позволяют количественно оценивать уровень побочных спектральных составляющих при отстройке относительно центров соответствующих зон синхронизма. Были проведены экспериментальные исследования режимов работы системы фазовой синхронизации с выборками с помощью установки National Instruments II DATEx, которые подтвердили предсказываемый из теории результат об уровне побочных спектральных составляющих в зонах умножения частоты. Илл. 5. Библ. 15.</w:t>
      </w:r>
    </w:p>
    <w:p w:rsidR="00AC353D" w:rsidRDefault="00AC353D">
      <w:pPr>
        <w:pStyle w:val="a0"/>
        <w:spacing w:after="0"/>
        <w:ind w:firstLine="539"/>
        <w:rPr>
          <w:color w:val="000000"/>
        </w:rPr>
      </w:pPr>
    </w:p>
    <w:p w:rsidR="00AC353D" w:rsidRDefault="006C55AD">
      <w:pPr>
        <w:pStyle w:val="a0"/>
        <w:spacing w:after="0"/>
        <w:ind w:firstLine="539"/>
        <w:rPr>
          <w:b/>
          <w:bCs/>
          <w:smallCaps/>
        </w:rPr>
      </w:pPr>
      <w:r>
        <w:rPr>
          <w:b/>
          <w:bCs/>
          <w:smallCaps/>
        </w:rPr>
        <w:t xml:space="preserve">ОБРАБОТКА ДОПЛЕРОВСКОГО СИГНАЛА ДЛЯ ОПРЕДЕЛЕНИЯ СКОРОСТИ </w:t>
      </w:r>
    </w:p>
    <w:p w:rsidR="00AC353D" w:rsidRDefault="006C55AD">
      <w:pPr>
        <w:pStyle w:val="a0"/>
        <w:spacing w:after="0"/>
        <w:rPr>
          <w:b/>
          <w:bCs/>
          <w:i/>
          <w:iCs/>
        </w:rPr>
      </w:pPr>
      <w:r>
        <w:rPr>
          <w:b/>
          <w:bCs/>
          <w:smallCaps/>
        </w:rPr>
        <w:t>КРОВОТОКА</w:t>
      </w:r>
      <w:r>
        <w:rPr>
          <w:i/>
          <w:iCs/>
        </w:rPr>
        <w:t xml:space="preserve"> </w:t>
      </w:r>
    </w:p>
    <w:p w:rsidR="00AC353D" w:rsidRDefault="006C55AD">
      <w:pPr>
        <w:pStyle w:val="a0"/>
        <w:spacing w:after="0"/>
        <w:rPr>
          <w:smallCaps/>
        </w:rPr>
      </w:pPr>
      <w:r>
        <w:rPr>
          <w:color w:val="000000"/>
        </w:rPr>
        <w:t>Карташев В.Г., Сучков С.Л</w:t>
      </w:r>
      <w:r>
        <w:t xml:space="preserve">. //Радиотехнические тетради. </w:t>
      </w:r>
      <w:r>
        <w:rPr>
          <w:smallCaps/>
        </w:rPr>
        <w:t>–</w:t>
      </w:r>
      <w:r>
        <w:t xml:space="preserve"> № 44, </w:t>
      </w:r>
      <w:r>
        <w:rPr>
          <w:smallCaps/>
        </w:rPr>
        <w:t>–</w:t>
      </w:r>
      <w:r>
        <w:t xml:space="preserve"> 2011. </w:t>
      </w:r>
      <w:r>
        <w:rPr>
          <w:smallCaps/>
        </w:rPr>
        <w:t>–</w:t>
      </w:r>
      <w:r>
        <w:t xml:space="preserve"> С. 67-70. – Рус.</w:t>
      </w:r>
    </w:p>
    <w:p w:rsidR="00AC353D" w:rsidRDefault="006C55AD">
      <w:pPr>
        <w:ind w:firstLine="540"/>
        <w:jc w:val="both"/>
        <w:rPr>
          <w:color w:val="000000"/>
        </w:rPr>
      </w:pPr>
      <w:r>
        <w:rPr>
          <w:color w:val="000000"/>
        </w:rPr>
        <w:t xml:space="preserve">Рассмотрен алгоритм обработки сигнала при измерении скорости кровотока доплеровским методом. В качестве зондирующего сигнала предложено использовать сплит-сигнал, представляющий собой последовательность радиоимпульсов с различной частотой заполнения. Алгоритм обработки сигнала представляет собой согласованную фильтрацию каждого импульса с последующим суммированием обработанных импульсов с учетом задержек. В результате такой обработки обеспечивается высокая разрешающая способность как по скорости, так и по дальности. Рассмотрены корреляционные характеристики сплит-сигналов и их зависимость от порядка следования частот заполнения радиоимпульсов. Илл. 7.  Библ. 3. </w:t>
      </w:r>
    </w:p>
    <w:p w:rsidR="00AC353D" w:rsidRDefault="00AC353D">
      <w:pPr>
        <w:jc w:val="both"/>
        <w:rPr>
          <w:color w:val="000000"/>
        </w:rPr>
      </w:pPr>
    </w:p>
    <w:p w:rsidR="00AC353D" w:rsidRDefault="006C55AD">
      <w:pPr>
        <w:ind w:firstLine="540"/>
        <w:jc w:val="both"/>
      </w:pPr>
      <w:r>
        <w:rPr>
          <w:b/>
          <w:bCs/>
          <w:smallCaps/>
        </w:rPr>
        <w:t>.</w:t>
      </w:r>
      <w:r>
        <w:rPr>
          <w:b/>
          <w:bCs/>
          <w:u w:color="0000FF"/>
        </w:rPr>
        <w:t>АКАДЕМИЧЕСКОЕ ИЗОБРЕТАТЕЛЬСТВО. Часть 2.</w:t>
      </w:r>
    </w:p>
    <w:p w:rsidR="00AC353D" w:rsidRDefault="006C55AD">
      <w:pPr>
        <w:pStyle w:val="2"/>
        <w:spacing w:before="0" w:after="0"/>
        <w:rPr>
          <w:b w:val="0"/>
          <w:bCs/>
          <w:i w:val="0"/>
          <w:iCs/>
          <w:sz w:val="20"/>
        </w:rPr>
      </w:pPr>
      <w:r>
        <w:rPr>
          <w:b w:val="0"/>
          <w:bCs/>
          <w:sz w:val="20"/>
        </w:rPr>
        <w:t xml:space="preserve"> </w:t>
      </w:r>
      <w:r>
        <w:rPr>
          <w:b w:val="0"/>
          <w:bCs/>
          <w:i w:val="0"/>
          <w:iCs/>
          <w:sz w:val="20"/>
        </w:rPr>
        <w:t xml:space="preserve">Мельников   Б.С. //Радиотехнические тетради. </w:t>
      </w:r>
      <w:r>
        <w:rPr>
          <w:i w:val="0"/>
          <w:iCs/>
          <w:smallCaps/>
          <w:sz w:val="20"/>
        </w:rPr>
        <w:t>–</w:t>
      </w:r>
      <w:r>
        <w:rPr>
          <w:b w:val="0"/>
          <w:bCs/>
          <w:i w:val="0"/>
          <w:iCs/>
          <w:sz w:val="20"/>
        </w:rPr>
        <w:t xml:space="preserve"> № 44, </w:t>
      </w:r>
      <w:r>
        <w:rPr>
          <w:i w:val="0"/>
          <w:iCs/>
          <w:smallCaps/>
          <w:sz w:val="20"/>
        </w:rPr>
        <w:t>–</w:t>
      </w:r>
      <w:r>
        <w:rPr>
          <w:b w:val="0"/>
          <w:bCs/>
          <w:i w:val="0"/>
          <w:iCs/>
          <w:sz w:val="20"/>
        </w:rPr>
        <w:t xml:space="preserve"> 2011.</w:t>
      </w:r>
      <w:r>
        <w:rPr>
          <w:i w:val="0"/>
          <w:iCs/>
          <w:smallCaps/>
          <w:sz w:val="20"/>
        </w:rPr>
        <w:t xml:space="preserve"> –</w:t>
      </w:r>
      <w:r>
        <w:rPr>
          <w:b w:val="0"/>
          <w:bCs/>
          <w:i w:val="0"/>
          <w:iCs/>
          <w:sz w:val="20"/>
        </w:rPr>
        <w:t xml:space="preserve"> С. 71-77. – Рус.</w:t>
      </w:r>
    </w:p>
    <w:p w:rsidR="00AC353D" w:rsidRDefault="006C55AD">
      <w:pPr>
        <w:pStyle w:val="a4"/>
        <w:rPr>
          <w:bCs/>
          <w:sz w:val="20"/>
        </w:rPr>
      </w:pPr>
      <w:r>
        <w:rPr>
          <w:bCs/>
          <w:sz w:val="20"/>
        </w:rPr>
        <w:t>Представлены элементы методологии академического изобретательства, направленного на повышение качества творческой части квалификационных работ (курсовых, бакалаврских, дипломных, диссертационных) и пример разработки изобретения. Приведен список 50 студенческих патентов, выполненных по методике академического изобретательства. Илл. 11, Табл. 6, Библ. 26.</w:t>
      </w:r>
    </w:p>
    <w:p w:rsidR="00AC353D" w:rsidRDefault="00AC353D">
      <w:pPr>
        <w:pStyle w:val="31"/>
        <w:ind w:firstLine="1560"/>
        <w:rPr>
          <w:b/>
          <w:bCs/>
        </w:rPr>
      </w:pPr>
    </w:p>
    <w:p w:rsidR="00AC353D" w:rsidRDefault="006C55AD">
      <w:pPr>
        <w:pStyle w:val="31"/>
        <w:ind w:firstLine="1560"/>
      </w:pPr>
      <w:r>
        <w:rPr>
          <w:b/>
          <w:bCs/>
        </w:rPr>
        <w:t xml:space="preserve"> </w:t>
      </w:r>
      <w:r>
        <w:rPr>
          <w:b/>
          <w:bCs/>
          <w:bdr w:val="single" w:sz="4" w:space="0" w:color="auto"/>
        </w:rPr>
        <w:t xml:space="preserve">ГУТКИН ЛЕВ СОЛОМОНОВИЧ    </w:t>
      </w:r>
      <w:r>
        <w:t xml:space="preserve">//Радиотехнические тетради. – № 44, – 2011. </w:t>
      </w:r>
    </w:p>
    <w:p w:rsidR="00AC353D" w:rsidRDefault="006C55AD">
      <w:pPr>
        <w:pStyle w:val="31"/>
        <w:ind w:firstLine="993"/>
        <w:rPr>
          <w:b/>
          <w:bCs/>
        </w:rPr>
      </w:pPr>
      <w:r>
        <w:t>– С. 78-79. – Рус</w:t>
      </w:r>
    </w:p>
    <w:p w:rsidR="00AC353D" w:rsidRDefault="00AC353D">
      <w:pPr>
        <w:pStyle w:val="ab"/>
        <w:ind w:firstLine="284"/>
        <w:rPr>
          <w:i w:val="0"/>
          <w:sz w:val="20"/>
          <w:szCs w:val="24"/>
        </w:rPr>
      </w:pPr>
    </w:p>
    <w:p w:rsidR="00AC353D" w:rsidRDefault="00AC353D">
      <w:pPr>
        <w:pStyle w:val="ab"/>
        <w:ind w:firstLine="284"/>
        <w:rPr>
          <w:i w:val="0"/>
          <w:sz w:val="20"/>
          <w:szCs w:val="24"/>
        </w:rPr>
      </w:pPr>
    </w:p>
    <w:p w:rsidR="00AC353D" w:rsidRDefault="006C55AD">
      <w:pPr>
        <w:pStyle w:val="ab"/>
        <w:ind w:firstLine="851"/>
        <w:jc w:val="left"/>
        <w:rPr>
          <w:b/>
          <w:bCs/>
          <w:i w:val="0"/>
          <w:smallCaps/>
          <w:spacing w:val="4"/>
          <w:sz w:val="28"/>
          <w:u w:val="single"/>
        </w:rPr>
      </w:pPr>
      <w:r>
        <w:rPr>
          <w:b/>
          <w:bCs/>
          <w:i w:val="0"/>
          <w:smallCaps/>
          <w:spacing w:val="4"/>
          <w:sz w:val="28"/>
          <w:u w:val="single"/>
        </w:rPr>
        <w:t xml:space="preserve">Рефераты журнала «Радиотехнические тетради» № 45, 2011 </w:t>
      </w:r>
    </w:p>
    <w:p w:rsidR="00AC353D" w:rsidRDefault="006C55AD">
      <w:pPr>
        <w:pStyle w:val="ab"/>
        <w:ind w:firstLine="284"/>
        <w:rPr>
          <w:b/>
          <w:bCs/>
          <w:i w:val="0"/>
          <w:smallCaps/>
          <w:spacing w:val="4"/>
          <w:sz w:val="28"/>
          <w:u w:val="single"/>
        </w:rPr>
      </w:pPr>
      <w:r>
        <w:rPr>
          <w:b/>
          <w:bCs/>
          <w:i w:val="0"/>
          <w:smallCaps/>
          <w:spacing w:val="4"/>
          <w:sz w:val="28"/>
          <w:u w:val="single"/>
        </w:rPr>
        <w:t>ДСП</w:t>
      </w:r>
    </w:p>
    <w:p w:rsidR="00AC353D" w:rsidRDefault="00AC353D">
      <w:pPr>
        <w:pStyle w:val="ab"/>
        <w:ind w:firstLine="284"/>
        <w:rPr>
          <w:b/>
          <w:bCs/>
          <w:i w:val="0"/>
          <w:smallCaps/>
          <w:spacing w:val="4"/>
          <w:sz w:val="28"/>
          <w:u w:val="single"/>
        </w:rPr>
      </w:pPr>
    </w:p>
    <w:p w:rsidR="00AC353D" w:rsidRDefault="00AC353D">
      <w:pPr>
        <w:pStyle w:val="ab"/>
        <w:ind w:firstLine="284"/>
        <w:rPr>
          <w:b/>
          <w:bCs/>
          <w:i w:val="0"/>
          <w:smallCaps/>
          <w:spacing w:val="4"/>
          <w:sz w:val="28"/>
          <w:u w:val="single"/>
        </w:rPr>
      </w:pPr>
    </w:p>
    <w:p w:rsidR="00AC353D" w:rsidRDefault="00AC353D">
      <w:pPr>
        <w:pStyle w:val="ab"/>
        <w:ind w:firstLine="284"/>
        <w:rPr>
          <w:b/>
          <w:bCs/>
          <w:i w:val="0"/>
          <w:smallCaps/>
          <w:spacing w:val="4"/>
          <w:sz w:val="28"/>
          <w:u w:val="single"/>
        </w:rPr>
      </w:pPr>
    </w:p>
    <w:p w:rsidR="00AC353D" w:rsidRDefault="00AC353D">
      <w:pPr>
        <w:pStyle w:val="ab"/>
        <w:ind w:firstLine="851"/>
        <w:jc w:val="left"/>
        <w:rPr>
          <w:b/>
          <w:bCs/>
          <w:i w:val="0"/>
          <w:smallCaps/>
          <w:spacing w:val="4"/>
          <w:sz w:val="28"/>
          <w:u w:val="single"/>
        </w:rPr>
      </w:pPr>
    </w:p>
    <w:p w:rsidR="00AC353D" w:rsidRDefault="00AC353D">
      <w:pPr>
        <w:pStyle w:val="ab"/>
        <w:ind w:firstLine="851"/>
        <w:jc w:val="left"/>
        <w:rPr>
          <w:b/>
          <w:bCs/>
          <w:i w:val="0"/>
          <w:smallCaps/>
          <w:spacing w:val="4"/>
          <w:sz w:val="28"/>
          <w:u w:val="single"/>
        </w:rPr>
      </w:pPr>
    </w:p>
    <w:p w:rsidR="00AC353D" w:rsidRDefault="00AC353D">
      <w:pPr>
        <w:pStyle w:val="ab"/>
        <w:ind w:firstLine="851"/>
        <w:jc w:val="left"/>
        <w:rPr>
          <w:b/>
          <w:bCs/>
          <w:i w:val="0"/>
          <w:smallCaps/>
          <w:spacing w:val="4"/>
          <w:sz w:val="28"/>
          <w:u w:val="single"/>
        </w:rPr>
      </w:pPr>
    </w:p>
    <w:p w:rsidR="00AC353D" w:rsidRDefault="00AC353D">
      <w:pPr>
        <w:pStyle w:val="ab"/>
        <w:ind w:firstLine="851"/>
        <w:jc w:val="left"/>
        <w:rPr>
          <w:b/>
          <w:bCs/>
          <w:i w:val="0"/>
          <w:smallCaps/>
          <w:spacing w:val="4"/>
          <w:sz w:val="28"/>
          <w:u w:val="single"/>
        </w:rPr>
      </w:pPr>
    </w:p>
    <w:p w:rsidR="00AC353D" w:rsidRDefault="00AC353D">
      <w:pPr>
        <w:pStyle w:val="ab"/>
        <w:ind w:firstLine="851"/>
        <w:jc w:val="left"/>
        <w:rPr>
          <w:b/>
          <w:bCs/>
          <w:i w:val="0"/>
          <w:smallCaps/>
          <w:spacing w:val="4"/>
          <w:sz w:val="28"/>
          <w:u w:val="single"/>
        </w:rPr>
      </w:pPr>
    </w:p>
    <w:p w:rsidR="00AC353D" w:rsidRDefault="00AC353D">
      <w:pPr>
        <w:pStyle w:val="ab"/>
        <w:ind w:firstLine="851"/>
        <w:jc w:val="left"/>
        <w:rPr>
          <w:b/>
          <w:bCs/>
          <w:i w:val="0"/>
          <w:smallCaps/>
          <w:spacing w:val="4"/>
          <w:sz w:val="28"/>
          <w:u w:val="single"/>
        </w:rPr>
      </w:pPr>
    </w:p>
    <w:p w:rsidR="00AC353D" w:rsidRDefault="00AC353D">
      <w:pPr>
        <w:pStyle w:val="ab"/>
        <w:ind w:firstLine="851"/>
        <w:jc w:val="left"/>
        <w:rPr>
          <w:b/>
          <w:bCs/>
          <w:i w:val="0"/>
          <w:smallCaps/>
          <w:spacing w:val="4"/>
          <w:sz w:val="28"/>
          <w:u w:val="single"/>
        </w:rPr>
      </w:pPr>
    </w:p>
    <w:p w:rsidR="00AC353D" w:rsidRDefault="006C55AD">
      <w:pPr>
        <w:pStyle w:val="ab"/>
        <w:ind w:firstLine="851"/>
        <w:jc w:val="left"/>
        <w:rPr>
          <w:b/>
          <w:bCs/>
          <w:i w:val="0"/>
          <w:smallCaps/>
          <w:spacing w:val="4"/>
          <w:sz w:val="28"/>
          <w:u w:val="single"/>
        </w:rPr>
      </w:pPr>
      <w:r>
        <w:rPr>
          <w:b/>
          <w:bCs/>
          <w:i w:val="0"/>
          <w:smallCaps/>
          <w:spacing w:val="4"/>
          <w:sz w:val="28"/>
          <w:u w:val="single"/>
        </w:rPr>
        <w:t>Рефераты журнала «Радиотехнические тетради» № 46, 2011</w:t>
      </w:r>
    </w:p>
    <w:p w:rsidR="00AC353D" w:rsidRDefault="00AC353D">
      <w:pPr>
        <w:ind w:firstLine="540"/>
        <w:rPr>
          <w:b/>
          <w:bCs/>
        </w:rPr>
      </w:pPr>
    </w:p>
    <w:p w:rsidR="00AC353D" w:rsidRDefault="006C55AD">
      <w:pPr>
        <w:ind w:firstLine="540"/>
        <w:rPr>
          <w:b/>
          <w:bCs/>
        </w:rPr>
      </w:pPr>
      <w:r>
        <w:rPr>
          <w:b/>
          <w:bCs/>
        </w:rPr>
        <w:t>ПРЕЗИДЕНТ РОССИИ В МЭИ</w:t>
      </w:r>
    </w:p>
    <w:p w:rsidR="00AC353D" w:rsidRDefault="006C55AD">
      <w:pPr>
        <w:pStyle w:val="ab"/>
        <w:ind w:left="0"/>
        <w:jc w:val="both"/>
        <w:rPr>
          <w:b/>
          <w:bCs/>
          <w:i w:val="0"/>
          <w:iCs/>
          <w:sz w:val="20"/>
        </w:rPr>
      </w:pPr>
      <w:r>
        <w:rPr>
          <w:i w:val="0"/>
          <w:iCs/>
          <w:sz w:val="20"/>
        </w:rPr>
        <w:t>Пашков Б.А.</w:t>
      </w:r>
      <w:r>
        <w:rPr>
          <w:b/>
          <w:bCs/>
          <w:i w:val="0"/>
          <w:iCs/>
          <w:sz w:val="20"/>
        </w:rPr>
        <w:t xml:space="preserve"> /</w:t>
      </w:r>
      <w:r>
        <w:rPr>
          <w:i w:val="0"/>
          <w:iCs/>
          <w:sz w:val="20"/>
        </w:rPr>
        <w:t>/Радиотехнические тетради. – № 46, – 2011. – С. 6-9. – Рус.</w:t>
      </w:r>
    </w:p>
    <w:p w:rsidR="00AC353D" w:rsidRDefault="006C55AD">
      <w:pPr>
        <w:pStyle w:val="20"/>
        <w:ind w:left="0" w:firstLine="567"/>
        <w:rPr>
          <w:highlight w:val="yellow"/>
        </w:rPr>
      </w:pPr>
      <w:r>
        <w:t>Описаны приезд Президента России Д.А. Медведева  в Московский энергетический институт и встреча со студентами инженерно-технических специальностей российских ВУЗов. Обсуждены существующие проблемы инженерно-технического образования. Приведены фото встречи. Илл. 5..</w:t>
      </w:r>
    </w:p>
    <w:p w:rsidR="00AC353D" w:rsidRDefault="00AC353D">
      <w:pPr>
        <w:ind w:firstLine="540"/>
        <w:rPr>
          <w:b/>
          <w:bCs/>
        </w:rPr>
      </w:pPr>
    </w:p>
    <w:p w:rsidR="00AC353D" w:rsidRDefault="006C55AD">
      <w:pPr>
        <w:ind w:firstLine="540"/>
        <w:rPr>
          <w:b/>
          <w:bCs/>
        </w:rPr>
      </w:pPr>
      <w:r>
        <w:rPr>
          <w:b/>
          <w:bCs/>
        </w:rPr>
        <w:t>СТУДЕНТЫ МЭИ НА ОБОРОНИТЕЛЬНЫХ РАБОТАХ. 1941 ГОД.  К 70-ЛЕТИЮ НАЧАЛА ВЕЛИКОЙ ОТЕЧЕСТВЕННОЙ ВОЙНЫ</w:t>
      </w:r>
    </w:p>
    <w:p w:rsidR="00AC353D" w:rsidRDefault="006C55AD">
      <w:pPr>
        <w:rPr>
          <w:b/>
          <w:bCs/>
        </w:rPr>
      </w:pPr>
      <w:r>
        <w:t>Крисс П.Ж. //Радиотехнические тетради. – № 46, – 2011. – С. 10--12. – Рус.</w:t>
      </w:r>
    </w:p>
    <w:p w:rsidR="00AC353D" w:rsidRDefault="006C55AD">
      <w:pPr>
        <w:ind w:firstLine="550"/>
        <w:rPr>
          <w:i/>
          <w:iCs/>
          <w:szCs w:val="26"/>
        </w:rPr>
      </w:pPr>
      <w:r>
        <w:t xml:space="preserve">Изложена малоизвестная страница истории комсомольского строительного отряда студентов МЭИ, выполнившего в июле-сентябре 1941 г. большой объём работ по строительству оборонительных сооружений на левом берегу Днепра в Смоленской области для защиты от наступавших немецких войск. Описаны условия военного времени  на местах выполнения работ, эпизоды выхода стройотряда из начавшегося немецкого окружения.  Это – личные воспоминания одного из рядовых бойцов стройотряда, в то время – студента Электрофизического факультета МЭИ, впоследствии – одного из основателей и ведущего специалиста ОКБ МЭИ. </w:t>
      </w:r>
    </w:p>
    <w:p w:rsidR="00AC353D" w:rsidRDefault="00AC353D">
      <w:pPr>
        <w:ind w:firstLine="550"/>
        <w:rPr>
          <w:b/>
          <w:bCs/>
        </w:rPr>
      </w:pPr>
    </w:p>
    <w:p w:rsidR="00AC353D" w:rsidRDefault="006C55AD">
      <w:pPr>
        <w:ind w:firstLine="550"/>
        <w:rPr>
          <w:b/>
          <w:bCs/>
        </w:rPr>
      </w:pPr>
      <w:r>
        <w:rPr>
          <w:b/>
          <w:bCs/>
        </w:rPr>
        <w:t>СТУДЕНТЫ РТФ И ВОЙНА  (Ю.А. Дубровин)</w:t>
      </w:r>
    </w:p>
    <w:p w:rsidR="00AC353D" w:rsidRDefault="006C55AD">
      <w:pPr>
        <w:rPr>
          <w:b/>
          <w:bCs/>
        </w:rPr>
      </w:pPr>
      <w:r>
        <w:rPr>
          <w:bdr w:val="single" w:sz="4" w:space="0" w:color="auto" w:frame="1"/>
        </w:rPr>
        <w:t>Победоносцев К.А.</w:t>
      </w:r>
      <w:r>
        <w:t xml:space="preserve">  //Радиотехнические тетради. – № 46, – 2011. – С. 13-14.  – Рус.</w:t>
      </w:r>
    </w:p>
    <w:p w:rsidR="00AC353D" w:rsidRDefault="006C55AD">
      <w:pPr>
        <w:ind w:firstLine="540"/>
      </w:pPr>
      <w:r>
        <w:t>Изложена фронтовая судьба одного из студентов МЭИ Юрия Александровича Дубровина. Описаны его послевоенная работа над созданием высокоточных фазометрических систем траекторных измерений в ОКБ МЭИ, участие в полигонных испытаниях, большая общественная деятельность.</w:t>
      </w:r>
    </w:p>
    <w:p w:rsidR="00AC353D" w:rsidRDefault="006C55AD">
      <w:pPr>
        <w:pStyle w:val="2"/>
        <w:tabs>
          <w:tab w:val="left" w:pos="540"/>
        </w:tabs>
        <w:spacing w:before="0" w:after="0"/>
        <w:rPr>
          <w:rFonts w:ascii="Times New Roman" w:hAnsi="Times New Roman"/>
          <w:bCs/>
          <w:i w:val="0"/>
          <w:sz w:val="20"/>
        </w:rPr>
      </w:pPr>
      <w:r>
        <w:rPr>
          <w:rFonts w:ascii="Times New Roman" w:hAnsi="Times New Roman"/>
          <w:bCs/>
          <w:i w:val="0"/>
          <w:sz w:val="20"/>
        </w:rPr>
        <w:tab/>
      </w:r>
    </w:p>
    <w:p w:rsidR="00AC353D" w:rsidRDefault="006C55AD">
      <w:pPr>
        <w:pStyle w:val="2"/>
        <w:tabs>
          <w:tab w:val="left" w:pos="540"/>
        </w:tabs>
        <w:spacing w:before="0" w:after="0"/>
        <w:ind w:firstLine="567"/>
        <w:rPr>
          <w:rFonts w:ascii="Times New Roman" w:hAnsi="Times New Roman"/>
          <w:bCs/>
          <w:i w:val="0"/>
          <w:sz w:val="20"/>
        </w:rPr>
      </w:pPr>
      <w:r>
        <w:rPr>
          <w:rFonts w:ascii="Times New Roman" w:hAnsi="Times New Roman"/>
          <w:bCs/>
          <w:i w:val="0"/>
          <w:sz w:val="20"/>
        </w:rPr>
        <w:t>ИССЛЕДОВАНИЕ И РАЗРАБОТКА МНОГОКАСКАДНОГО УПЧ С РАСПРЕДЕЛЁННОЙ ИЗБИРАТЕЛЬНОСТЬЮ НА БАЗЕ ИНТЕГРАЛЬНЫХ ОПЕРАЦИОННЫХ УСИЛИТЕЛЕЙ ТОКА</w:t>
      </w:r>
    </w:p>
    <w:p w:rsidR="00AC353D" w:rsidRDefault="006C55AD">
      <w:pPr>
        <w:rPr>
          <w:b/>
          <w:bCs/>
          <w:iCs/>
        </w:rPr>
      </w:pPr>
      <w:r>
        <w:rPr>
          <w:bCs/>
        </w:rPr>
        <w:t>Кью Тхиха,</w:t>
      </w:r>
      <w:r>
        <w:rPr>
          <w:bCs/>
          <w:i/>
        </w:rPr>
        <w:t xml:space="preserve"> </w:t>
      </w:r>
      <w:r>
        <w:rPr>
          <w:bCs/>
          <w:iCs/>
        </w:rPr>
        <w:t>Богатырёв Е.А.</w:t>
      </w:r>
      <w:r>
        <w:rPr>
          <w:b/>
          <w:bCs/>
          <w:i/>
        </w:rPr>
        <w:t xml:space="preserve"> </w:t>
      </w:r>
      <w:r>
        <w:t>//Радиотехнические тетради. – № 46, – 2011. – С. 15-21.– Рус.</w:t>
      </w:r>
    </w:p>
    <w:p w:rsidR="00AC353D" w:rsidRDefault="006C55AD">
      <w:pPr>
        <w:pStyle w:val="20"/>
        <w:ind w:left="0" w:firstLine="567"/>
      </w:pPr>
      <w:r>
        <w:t xml:space="preserve">Описана методика синтеза многокаскадных УПЧ с распределенной избирательностью на базе интегральных операционных усилителей тока. Приведен конкретный пример УПЧ, разработанный по методу многопетлевой реализации на промежуточной частоте 465 кГц.  В качестве базового усилителя использовано резонаторное звено 2-го порядка. Результаты моделирования такого УПЧ показало низкую температурную стабильность его параметров. В связи с этим для повышения температурной стабильности предложено использовать резонаторное звено 2-го порядка на основе неинвертирующей  и инвертирующей  стабильной широкополосной усилительной секции. Анализ полученных результатов для двух вариантов УПЧ и их сравнение даёт возможность сделать полезные для практики выводы. Илл. 20. Табл. 2. Библ. 4.. </w:t>
      </w:r>
    </w:p>
    <w:p w:rsidR="00AC353D" w:rsidRDefault="00AC353D">
      <w:pPr>
        <w:pStyle w:val="2"/>
        <w:tabs>
          <w:tab w:val="left" w:pos="540"/>
        </w:tabs>
        <w:spacing w:before="0" w:after="0"/>
        <w:ind w:firstLine="567"/>
        <w:rPr>
          <w:rFonts w:ascii="Times New Roman" w:hAnsi="Times New Roman"/>
          <w:bCs/>
          <w:i w:val="0"/>
          <w:sz w:val="20"/>
        </w:rPr>
      </w:pPr>
    </w:p>
    <w:p w:rsidR="00AC353D" w:rsidRDefault="006C55AD">
      <w:pPr>
        <w:pStyle w:val="2"/>
        <w:tabs>
          <w:tab w:val="left" w:pos="540"/>
        </w:tabs>
        <w:spacing w:before="0" w:after="0"/>
        <w:ind w:firstLine="567"/>
        <w:rPr>
          <w:rFonts w:ascii="Times New Roman" w:hAnsi="Times New Roman"/>
          <w:bCs/>
          <w:i w:val="0"/>
          <w:sz w:val="20"/>
        </w:rPr>
      </w:pPr>
      <w:r>
        <w:rPr>
          <w:rFonts w:ascii="Times New Roman" w:hAnsi="Times New Roman"/>
          <w:bCs/>
          <w:i w:val="0"/>
          <w:sz w:val="20"/>
        </w:rPr>
        <w:t>РАСЧЕТ ИНТЕНСИВНОСТИ ФОНОВОГО СИГНАЛА ОТ ПОВЕРХНОСТИ ЗЕМЛИ ДЛЯ БОРТОВОЙ РАДИОЛОКАЦИОННОЙ СИСТЕМА БЕЗОПАСНОЙ ПОСАДКИ ВЕРТОЛЁТА</w:t>
      </w:r>
    </w:p>
    <w:p w:rsidR="00AC353D" w:rsidRDefault="006C55AD">
      <w:pPr>
        <w:jc w:val="both"/>
      </w:pPr>
      <w:r>
        <w:t>Сейн Хту, Баскаков А.И. //Радиотехнические тетради. – № 46, – 2011. – С.22-27. – Рус.</w:t>
      </w:r>
    </w:p>
    <w:p w:rsidR="00AC353D" w:rsidRDefault="006C55AD">
      <w:pPr>
        <w:ind w:firstLine="540"/>
        <w:jc w:val="both"/>
        <w:rPr>
          <w:rFonts w:cs="Times New Roman CYR"/>
          <w:bCs/>
        </w:rPr>
      </w:pPr>
      <w:r>
        <w:t>Рассмотрены требования к построению бортовой радиолокационной системы посадки вертолёта, работающей на частотах 35 и 94 ГГц и предназначенной для контроля состояния места посадочной стоянки перед посадкой в запыленной среде в дневных и ночных условиях, в сложных метеоусловиях. Выбран режим облучения посадочной площадки, вид зондирующего сигнала, определен размер элемента разрешения, обеспечивающий контроль состояния посадочной площадки, детальность и качество радиолокационного изображения. Приведены теоретические исследования удельной ЭПР разных поверхностей.  Выполнена оценка интенсивности фонового сигнала от посадочной площадки. Илл. 7.     Табл. 1. Библ. 6.</w:t>
      </w:r>
    </w:p>
    <w:p w:rsidR="00AC353D" w:rsidRDefault="00AC353D">
      <w:pPr>
        <w:pStyle w:val="3"/>
      </w:pPr>
    </w:p>
    <w:p w:rsidR="00AC353D" w:rsidRDefault="006C55AD">
      <w:pPr>
        <w:pStyle w:val="3"/>
        <w:ind w:firstLine="567"/>
        <w:jc w:val="left"/>
        <w:rPr>
          <w:i w:val="0"/>
          <w:iCs/>
        </w:rPr>
      </w:pPr>
      <w:r>
        <w:rPr>
          <w:bCs/>
          <w:i w:val="0"/>
          <w:sz w:val="20"/>
        </w:rPr>
        <w:t>ПОВЫШЕНИЕ ЭФФЕКТИВНОСТИ ПЕРЕДАЧИ ДАННЫХ МЕЖДУ ПЛИС И ПК</w:t>
      </w:r>
      <w:r>
        <w:rPr>
          <w:i w:val="0"/>
          <w:iCs/>
        </w:rPr>
        <w:t xml:space="preserve"> </w:t>
      </w:r>
    </w:p>
    <w:p w:rsidR="00AC353D" w:rsidRDefault="006C55AD">
      <w:pPr>
        <w:jc w:val="both"/>
      </w:pPr>
      <w:r>
        <w:t>Смирнов Е.П., Лукашенко Ю.И.</w:t>
      </w:r>
      <w:r>
        <w:rPr>
          <w:b/>
          <w:bCs/>
        </w:rPr>
        <w:t xml:space="preserve"> </w:t>
      </w:r>
      <w:r>
        <w:t>// Радиотехнические тетради. № 46.  2011. С. 28-31. - Рус.</w:t>
      </w:r>
    </w:p>
    <w:p w:rsidR="00AC353D" w:rsidRDefault="006C55AD">
      <w:pPr>
        <w:jc w:val="both"/>
      </w:pPr>
      <w:r>
        <w:t>Рассмотрены методы повышения производительности системы передачи данных между программируемой логической интегральной схемой (ПЛИС) и персональным компьютером, основанные на использовании оптимальных алгоритмов формирования и обработки пакетов данных. Базовая идея метода заключается в том, что статические поля заголовка хранятся непосредственно в памяти ПЛИС, а контрольная сумма вычисляется в вычитающем устройстве. Показаны пути реализации системы и выигрыш в экономии аппаратных ресурсов, относительно стандартных методов. Илл. 5. Табл. 1. Библ. 6.</w:t>
      </w:r>
    </w:p>
    <w:p w:rsidR="00AC353D" w:rsidRDefault="00AC353D">
      <w:pPr>
        <w:pStyle w:val="20"/>
        <w:ind w:left="0" w:firstLine="567"/>
        <w:jc w:val="left"/>
        <w:rPr>
          <w:b/>
          <w:bCs/>
        </w:rPr>
      </w:pPr>
    </w:p>
    <w:p w:rsidR="00AC353D" w:rsidRDefault="006C55AD">
      <w:pPr>
        <w:pStyle w:val="20"/>
        <w:ind w:left="0" w:firstLine="567"/>
        <w:jc w:val="left"/>
        <w:rPr>
          <w:b/>
          <w:bCs/>
        </w:rPr>
      </w:pPr>
      <w:r>
        <w:rPr>
          <w:b/>
          <w:bCs/>
        </w:rPr>
        <w:t>РОЛЬ ВАРИАЦИЙ НАГРУЗКИ В ФОРМИРОВАНИИ АВТОДИННОГО ОТКЛИКА СВЧ ГЕНЕРАТОРОВ ПРИ СИЛЬНОМ ОТРАЖЁННОМ СИГНАЛЕ</w:t>
      </w:r>
    </w:p>
    <w:p w:rsidR="00AC353D" w:rsidRDefault="006C55AD">
      <w:pPr>
        <w:ind w:hanging="18"/>
      </w:pPr>
      <w:r>
        <w:rPr>
          <w:bCs/>
        </w:rPr>
        <w:t>Носков В.Я., Игнатков К.А., Смольский С.М.</w:t>
      </w:r>
      <w:r>
        <w:rPr>
          <w:b/>
        </w:rPr>
        <w:t xml:space="preserve">  </w:t>
      </w:r>
      <w:r>
        <w:t>//Радиотехнические тетради. – №  46, – 2011. – С. 32-36. – Рус</w:t>
      </w:r>
    </w:p>
    <w:p w:rsidR="00AC353D" w:rsidRDefault="006C55AD">
      <w:pPr>
        <w:ind w:firstLine="540"/>
      </w:pPr>
      <w:r>
        <w:t xml:space="preserve">На основе разработанной математической модели взаимодействия одноконтурного СВЧ генератора с сильным отражённым сигналом и привлечением численных методов показана роль вариаций нагрузки на процесс формирования автодинного отклика. </w:t>
      </w:r>
      <w:r>
        <w:rPr>
          <w:noProof/>
        </w:rPr>
        <w:t>Рассчитаны коэффициенты гармоник, амплитуды гармонических составляющих спектра и уровни средних значений изменения нагрузки в зависимости от величины модуля коэффициента отражения и при изменении его фазы. Установлено</w:t>
      </w:r>
      <w:r>
        <w:t>, что основной причиной искажений автодинного отклика при сильном отражённом сигнале является «нелинейность» нагрузки. В случае малого сигнала, когда модуль коэффициента отражения значительно меньше единицы, изменения нагрузки являются практически гармоническими и в формировании сигналов с искажениями определяющая роль принадлежит процессам, связанным с неравномерностью набега фазы отражённого излучения. Илл. 3.  Библ. 11.</w:t>
      </w:r>
    </w:p>
    <w:p w:rsidR="00AC353D" w:rsidRDefault="00AC353D">
      <w:pPr>
        <w:ind w:firstLine="540"/>
        <w:jc w:val="both"/>
      </w:pPr>
    </w:p>
    <w:p w:rsidR="00AC353D" w:rsidRDefault="006C55AD">
      <w:pPr>
        <w:pStyle w:val="20"/>
        <w:ind w:left="0" w:firstLine="567"/>
        <w:jc w:val="left"/>
        <w:rPr>
          <w:b/>
          <w:bCs/>
        </w:rPr>
      </w:pPr>
      <w:r>
        <w:rPr>
          <w:b/>
          <w:bCs/>
        </w:rPr>
        <w:t xml:space="preserve">ХАРАКТЕРИСТИКИ ОДНОКОНТУРНЫХ СВЧ ГЕНЕРАТОРОВ ПРИ СИЛЬНОМ </w:t>
      </w:r>
    </w:p>
    <w:p w:rsidR="00AC353D" w:rsidRDefault="006C55AD">
      <w:pPr>
        <w:pStyle w:val="20"/>
        <w:ind w:left="0" w:firstLine="0"/>
        <w:jc w:val="left"/>
        <w:rPr>
          <w:b/>
          <w:bCs/>
        </w:rPr>
      </w:pPr>
      <w:r>
        <w:rPr>
          <w:b/>
          <w:bCs/>
        </w:rPr>
        <w:t xml:space="preserve">ОТРАЖЁННОМ СИГНАЛЕ </w:t>
      </w:r>
    </w:p>
    <w:p w:rsidR="00AC353D" w:rsidRDefault="006C55AD">
      <w:r>
        <w:t>Носков В.Я., Игнатков К.А., Смольский С.М. //Радиотехнические тетради. – №  46, – 2011. – С. 37-41. – Рус</w:t>
      </w:r>
    </w:p>
    <w:p w:rsidR="00AC353D" w:rsidRDefault="006C55AD">
      <w:pPr>
        <w:ind w:firstLine="425"/>
        <w:jc w:val="both"/>
        <w:rPr>
          <w:noProof/>
        </w:rPr>
      </w:pPr>
      <w:r>
        <w:t xml:space="preserve">На основе разработанной математической модели взаимодействия СВЧ генератора с сильным отражённым сигналом и привлечением численных методов представлены результаты исследований одноконтурного автодина. Исследования выполнены на основе анализа численных расчётов автодинных характеристик как для </w:t>
      </w:r>
      <w:r>
        <w:rPr>
          <w:noProof/>
        </w:rPr>
        <w:t xml:space="preserve">изохронного генератора, так и для генераторов, обладающих различной степенью неизохронности и неизодромности, что более характерно СВЧ генераторам на полупроводниковых приборах. </w:t>
      </w:r>
      <w:r>
        <w:t xml:space="preserve">Выяснено влияние внутренних параметров генератора и явления запаздывания отражённого излучения на нелинейность формирования автодинного отклика. </w:t>
      </w:r>
      <w:r>
        <w:rPr>
          <w:noProof/>
        </w:rPr>
        <w:t>Получены графики нормированных автодинных характеристик, отображающих форму автодинного отклика и выполнен их спектральный анализ. Рассчитаны коэффициенты гармоник, амплитуды гармонических составляющих спектра и уровни средних значений автодинного отклика в зависимости от величины модуля коэффициента отражения при различных расстояниях до отражающего объекта.  Илл. 8.    Библ. 6.</w:t>
      </w:r>
    </w:p>
    <w:p w:rsidR="00AC353D" w:rsidRDefault="00AC353D">
      <w:pPr>
        <w:ind w:firstLine="540"/>
        <w:jc w:val="both"/>
        <w:rPr>
          <w:b/>
        </w:rPr>
      </w:pPr>
    </w:p>
    <w:p w:rsidR="00AC353D" w:rsidRDefault="006C55AD">
      <w:pPr>
        <w:pStyle w:val="20"/>
        <w:ind w:left="0" w:firstLine="540"/>
        <w:jc w:val="left"/>
        <w:rPr>
          <w:b/>
          <w:bCs/>
        </w:rPr>
      </w:pPr>
      <w:r>
        <w:rPr>
          <w:b/>
          <w:bCs/>
        </w:rPr>
        <w:t>ВЛИЯНИЕ ИНДЕКСА МОДУЛЯЦИИ НА  ЭНЕРГЕТИЧЕСКИЕ СВОЙСТВА МОДУЛИРОВАННЫХ СИГНАЛОВ С НЕПРЕРЫВНОЙ ФАЗОЙ</w:t>
      </w:r>
    </w:p>
    <w:p w:rsidR="00AC353D" w:rsidRDefault="006C55AD">
      <w:r>
        <w:t>Боровков А Г.</w:t>
      </w:r>
      <w:r>
        <w:rPr>
          <w:b/>
          <w:bCs/>
        </w:rPr>
        <w:t xml:space="preserve">  /</w:t>
      </w:r>
      <w:r>
        <w:t>/Радиотехнические тетради. – №  46, – 2011. – С. 42-45. – Рус</w:t>
      </w:r>
    </w:p>
    <w:p w:rsidR="00AC353D" w:rsidRDefault="006C55AD">
      <w:pPr>
        <w:pStyle w:val="a4"/>
        <w:ind w:firstLine="499"/>
      </w:pPr>
      <w:r>
        <w:rPr>
          <w:noProof/>
          <w:sz w:val="20"/>
        </w:rPr>
        <w:t>Верхняя граница минимального евклидового расстояния характеризует качество модулированных сигналов с непрерывной фазой (МНФ) при оптимальном приёме в белом шуме. Рассмотрено влияние объёма алфавита информационных символов и индекса модуляции на энергетические свойства МНФ сигналов. Приведены графики зависимости верхней границы от индекса модуляции для некоторых схем формирования МНФ сигналов при различных объёмах алфавита информационных символов. Илл.3. Библ. 9.</w:t>
      </w:r>
    </w:p>
    <w:p w:rsidR="00AC353D" w:rsidRDefault="00AC353D">
      <w:pPr>
        <w:pStyle w:val="a4"/>
        <w:ind w:firstLine="499"/>
      </w:pPr>
    </w:p>
    <w:p w:rsidR="00AC353D" w:rsidRDefault="006C55AD">
      <w:pPr>
        <w:ind w:firstLine="540"/>
        <w:jc w:val="both"/>
        <w:rPr>
          <w:b/>
        </w:rPr>
      </w:pPr>
      <w:r>
        <w:rPr>
          <w:b/>
          <w:bCs/>
        </w:rPr>
        <w:t>АНАЛИЗ ХАРАКТЕРИСТИК ФАР БОЛЬШИХ ЭЛЕКТРИЧЕСКИХ РАЗМЕРОВ В УСЛОВИЯХ СТАТИСТИЧЕСКОГО РАЗБРОСА ПАРАМЕТРОВ СХЕМЫ ВОЗБУЖДЕНИЯ</w:t>
      </w:r>
      <w:r>
        <w:rPr>
          <w:b/>
        </w:rPr>
        <w:t>.</w:t>
      </w:r>
    </w:p>
    <w:p w:rsidR="00AC353D" w:rsidRDefault="006C55AD">
      <w:r>
        <w:rPr>
          <w:bCs/>
        </w:rPr>
        <w:t>Школьников А.М., Власов А.И.</w:t>
      </w:r>
      <w:r>
        <w:rPr>
          <w:rFonts w:cs="Times New Roman CYR"/>
          <w:bCs/>
        </w:rPr>
        <w:t xml:space="preserve">  </w:t>
      </w:r>
      <w:r>
        <w:t>//Радиотехнические тетради. – № 46, – 2011. – С. 46-49. – Рус</w:t>
      </w:r>
    </w:p>
    <w:p w:rsidR="00AC353D" w:rsidRDefault="006C55AD">
      <w:pPr>
        <w:ind w:firstLine="540"/>
        <w:jc w:val="both"/>
      </w:pPr>
      <w:r>
        <w:t>Предложена методика моделирования среднего значения и дисперсии диаграммы направленности по мощности плоской ФАР, имеющей в общем случае трехступенчатую структуру возбуждения. Показано, как предложенная модель позволяет учесть разнообразные особенности схемы возбуждения современных ФАР. Основу методики составляют аналитические соотношения, предложенные ранее и позволяющие существенно сократить время расчетов по сравнению с другими известными методиками статистического моделирования. Приведенные результаты расчетов показывают степень влияния особенностей структуры возбуждения на характер распределения бокового излучения ФАР. Илл. 4. Табл. 7. Библ. 2.</w:t>
      </w:r>
    </w:p>
    <w:p w:rsidR="00AC353D" w:rsidRDefault="00AC353D">
      <w:pPr>
        <w:pStyle w:val="af1"/>
        <w:ind w:firstLine="540"/>
        <w:jc w:val="both"/>
        <w:rPr>
          <w:sz w:val="20"/>
          <w:szCs w:val="20"/>
        </w:rPr>
      </w:pPr>
    </w:p>
    <w:p w:rsidR="00AC353D" w:rsidRDefault="006C55AD">
      <w:pPr>
        <w:pStyle w:val="af1"/>
        <w:ind w:firstLine="540"/>
        <w:jc w:val="both"/>
        <w:rPr>
          <w:sz w:val="20"/>
          <w:szCs w:val="20"/>
        </w:rPr>
      </w:pPr>
      <w:r>
        <w:rPr>
          <w:sz w:val="20"/>
          <w:szCs w:val="20"/>
        </w:rPr>
        <w:t>исследование радиотехнических характеристик зеркальных антенн с фасетной отражающей поверхностью методАМИ вычислительной электродинамики. Ч</w:t>
      </w:r>
      <w:r>
        <w:rPr>
          <w:caps w:val="0"/>
          <w:sz w:val="20"/>
          <w:szCs w:val="20"/>
        </w:rPr>
        <w:t>асть</w:t>
      </w:r>
      <w:r>
        <w:rPr>
          <w:sz w:val="20"/>
          <w:szCs w:val="20"/>
        </w:rPr>
        <w:t xml:space="preserve"> 1. сопоставление диаграмм направленности, рассчитанных тремя квазиоптическими методами в ПРОГРАММЕ «</w:t>
      </w:r>
      <w:r>
        <w:rPr>
          <w:i/>
          <w:sz w:val="20"/>
          <w:szCs w:val="20"/>
          <w:lang w:val="en-US"/>
        </w:rPr>
        <w:t>FEKO</w:t>
      </w:r>
      <w:r>
        <w:rPr>
          <w:i/>
          <w:sz w:val="20"/>
          <w:szCs w:val="20"/>
        </w:rPr>
        <w:t>»</w:t>
      </w:r>
    </w:p>
    <w:p w:rsidR="00AC353D" w:rsidRDefault="006C55AD">
      <w:pPr>
        <w:pStyle w:val="af1"/>
        <w:jc w:val="both"/>
        <w:rPr>
          <w:b w:val="0"/>
          <w:bCs/>
          <w:caps w:val="0"/>
          <w:sz w:val="20"/>
          <w:szCs w:val="20"/>
        </w:rPr>
      </w:pPr>
      <w:r>
        <w:rPr>
          <w:b w:val="0"/>
          <w:caps w:val="0"/>
          <w:sz w:val="20"/>
          <w:szCs w:val="20"/>
        </w:rPr>
        <w:t xml:space="preserve">Пластиков А.Н. </w:t>
      </w:r>
      <w:r>
        <w:rPr>
          <w:b w:val="0"/>
          <w:bCs/>
          <w:caps w:val="0"/>
          <w:sz w:val="20"/>
          <w:szCs w:val="20"/>
        </w:rPr>
        <w:t>//Радиотехнические тетради. - № 46, - 2011. .- С. 50-53.  – Рус.</w:t>
      </w:r>
    </w:p>
    <w:p w:rsidR="00AC353D" w:rsidRDefault="006C55AD">
      <w:pPr>
        <w:pStyle w:val="31"/>
        <w:ind w:left="0" w:firstLine="567"/>
        <w:jc w:val="both"/>
      </w:pPr>
      <w:r>
        <w:t>Осуществлено сопоставление диаграммам направленности фасетной зеркальной антенны, рассчитанными  в программе «</w:t>
      </w:r>
      <w:r>
        <w:rPr>
          <w:i/>
          <w:lang w:val="en-US"/>
        </w:rPr>
        <w:t>FEKO</w:t>
      </w:r>
      <w:r>
        <w:rPr>
          <w:i/>
        </w:rPr>
        <w:t xml:space="preserve">» </w:t>
      </w:r>
      <w:r>
        <w:t>тремя квазиоптическими методами – методом физической оптики (результаты были приведены ранее), методом геометрической оптики и методом равномерной геометрической теории дифракции. Отражены некоторые особенности реализации этих методов. Поставлен вопрос о том, какой из этих реализованных в программе квазиоптических методов позволяет получить наиболее адекватные результаты расчета рассматриваемой задачи. Илл. 3, Табл.1, Библ. 3</w:t>
      </w:r>
    </w:p>
    <w:p w:rsidR="00AC353D" w:rsidRDefault="00AC353D">
      <w:pPr>
        <w:ind w:firstLine="540"/>
        <w:jc w:val="both"/>
        <w:rPr>
          <w:b/>
        </w:rPr>
      </w:pPr>
    </w:p>
    <w:p w:rsidR="00AC353D" w:rsidRDefault="006C55AD">
      <w:pPr>
        <w:ind w:firstLine="540"/>
        <w:jc w:val="both"/>
      </w:pPr>
      <w:r>
        <w:rPr>
          <w:b/>
        </w:rPr>
        <w:t>РАДИОТЕХНИЧЕСКИЕ ПРОБЛЕМЫ ПОСТРОЕНИЯ БЕСПРОВОДНЫХ ЛИНИЙ ПЕРЕДАЧИ ЭЛЕКТРОЭНЕРГИИ ДЛЯ СОЛНЕЧНЫХ КОСМИЧЕСКИХ ЭЛЕКТРОСТАНЦИЙ</w:t>
      </w:r>
      <w:r>
        <w:t xml:space="preserve"> </w:t>
      </w:r>
    </w:p>
    <w:p w:rsidR="00AC353D" w:rsidRDefault="006C55AD">
      <w:pPr>
        <w:jc w:val="both"/>
        <w:rPr>
          <w:rFonts w:eastAsia="Calibri"/>
          <w:b/>
          <w:lang w:eastAsia="en-US"/>
        </w:rPr>
      </w:pPr>
      <w:r>
        <w:rPr>
          <w:bCs/>
        </w:rPr>
        <w:t xml:space="preserve">Гусевский В.И., Клементьева А.В., Сазонов Д.М. </w:t>
      </w:r>
      <w:r>
        <w:rPr>
          <w:b/>
        </w:rPr>
        <w:t>//</w:t>
      </w:r>
      <w:r>
        <w:t>Радиотехнические тетради. – № 46, – 2011. – С. 54-63. – Рус.</w:t>
      </w:r>
    </w:p>
    <w:p w:rsidR="00AC353D" w:rsidRDefault="006C55AD">
      <w:pPr>
        <w:ind w:firstLine="540"/>
        <w:jc w:val="both"/>
        <w:rPr>
          <w:rFonts w:eastAsia="Calibri"/>
          <w:lang w:eastAsia="en-US"/>
        </w:rPr>
      </w:pPr>
      <w:r>
        <w:t>Рассмотрены проблемы построения беспроводных линий передачи электроэнергии от солнечных космических электростанций с помощью направленных СВЧ-пучков электромагнитных волн на большие расстояния. Сформулированы основные проблемы, возникающие при создании беспроводных линий передачи-</w:t>
      </w:r>
      <w:r>
        <w:rPr>
          <w:lang w:val="en-US"/>
        </w:rPr>
        <w:t>Wireless</w:t>
      </w:r>
      <w:r>
        <w:t xml:space="preserve"> </w:t>
      </w:r>
      <w:r>
        <w:rPr>
          <w:lang w:val="en-US"/>
        </w:rPr>
        <w:t>Power</w:t>
      </w:r>
      <w:r>
        <w:t xml:space="preserve"> </w:t>
      </w:r>
      <w:r>
        <w:rPr>
          <w:lang w:val="en-US"/>
        </w:rPr>
        <w:t>Transfer</w:t>
      </w:r>
      <w:r>
        <w:t xml:space="preserve"> (</w:t>
      </w:r>
      <w:r>
        <w:rPr>
          <w:lang w:val="en-US"/>
        </w:rPr>
        <w:t>WPT</w:t>
      </w:r>
      <w:r>
        <w:t xml:space="preserve">). К их числу относятся: создание протяженных антенных раскрывов, разработка групповых алгоритмов фокусировки энергетических лучей, обеспечение устойчивого положения максимума диаграммы направленности при работе солнечных космических электростанций в экстремальных условиях космического пространства, разработка рекомендаций  по обеспечению максимальных значений коэффициента полезного действия при проектировании космического и наземного терминалов </w:t>
      </w:r>
      <w:r>
        <w:rPr>
          <w:lang w:val="en-US"/>
        </w:rPr>
        <w:t>WPT</w:t>
      </w:r>
      <w:r>
        <w:t>. Илл. 10. Библ. 12.</w:t>
      </w:r>
    </w:p>
    <w:p w:rsidR="00AC353D" w:rsidRDefault="00AC353D">
      <w:pPr>
        <w:pStyle w:val="af4"/>
        <w:spacing w:after="0"/>
        <w:ind w:left="0" w:firstLine="567"/>
        <w:jc w:val="left"/>
        <w:rPr>
          <w:b/>
          <w:sz w:val="20"/>
          <w:szCs w:val="20"/>
        </w:rPr>
      </w:pPr>
    </w:p>
    <w:p w:rsidR="00AC353D" w:rsidRDefault="006C55AD">
      <w:pPr>
        <w:pStyle w:val="af4"/>
        <w:spacing w:after="0"/>
        <w:ind w:left="0" w:firstLine="567"/>
        <w:jc w:val="left"/>
        <w:rPr>
          <w:b/>
          <w:sz w:val="20"/>
          <w:szCs w:val="20"/>
        </w:rPr>
      </w:pPr>
      <w:r>
        <w:rPr>
          <w:b/>
          <w:sz w:val="20"/>
          <w:szCs w:val="20"/>
        </w:rPr>
        <w:t>ОПТИМАЛЬНОЕ РАЗМЕЩЕНИЕ ЗАЯВОК ПОТРЕБИТЕЛЕЙ СВЯЗАННЫХ РЕСУРСОВ ПО НЕСКОЛЬКИМ ИСТОЧНИКАМ ТАКИХ РЕСУРСОВ</w:t>
      </w:r>
    </w:p>
    <w:p w:rsidR="00AC353D" w:rsidRDefault="006C55AD">
      <w:pPr>
        <w:pStyle w:val="af4"/>
        <w:spacing w:after="0"/>
        <w:ind w:left="0" w:firstLine="0"/>
        <w:jc w:val="left"/>
        <w:rPr>
          <w:sz w:val="20"/>
        </w:rPr>
      </w:pPr>
      <w:r>
        <w:rPr>
          <w:bCs/>
          <w:sz w:val="20"/>
          <w:szCs w:val="20"/>
        </w:rPr>
        <w:t>Губонин Н.С., Орлов Ю.Ю.</w:t>
      </w:r>
      <w:r>
        <w:rPr>
          <w:b/>
          <w:sz w:val="20"/>
          <w:szCs w:val="20"/>
        </w:rPr>
        <w:t xml:space="preserve"> </w:t>
      </w:r>
      <w:r>
        <w:rPr>
          <w:sz w:val="20"/>
        </w:rPr>
        <w:t>//Радиотехнические тетради. – № 46, – 2011. – С. 64-68. – Рус.</w:t>
      </w:r>
    </w:p>
    <w:p w:rsidR="00AC353D" w:rsidRDefault="006C55AD">
      <w:pPr>
        <w:ind w:firstLine="567"/>
        <w:jc w:val="both"/>
      </w:pPr>
      <w:r>
        <w:t>Рассмотрена задача улучшения совместной работы источников, поставляющих потребителям взаимосвязанные наборы разнородных ресурсов. Каждый потребитель  получает ресурсы только от одного источника. Поэтому исчерпание источником хотя бы одного ресурса означает невозможность предоставлять нуждающимся потребителям неиспользованные полностью другие ресурсы. В ряде случаев ситуацию можно исправить путём рационального перераспределения требований потребителей ресурсов. В статье обсуждаются критерии оптимизации и формальные постановки задач такого размещения заявок, а также методы их решения.  Библ. 6.</w:t>
      </w:r>
    </w:p>
    <w:p w:rsidR="00AC353D" w:rsidRDefault="00AC353D">
      <w:pPr>
        <w:ind w:firstLine="709"/>
        <w:rPr>
          <w:b/>
        </w:rPr>
      </w:pPr>
    </w:p>
    <w:p w:rsidR="00AC353D" w:rsidRDefault="006C55AD">
      <w:pPr>
        <w:ind w:firstLine="709"/>
        <w:rPr>
          <w:b/>
        </w:rPr>
      </w:pPr>
      <w:r>
        <w:rPr>
          <w:b/>
        </w:rPr>
        <w:t>РАЦИОНАЛЬНОЕ РАСПРЕДЕЛЕНИЕ ЧАСТОТНО-ЭНЕРГЕТИЧЕСКИХ РЕСУРСОВ СПУТНИКОВОГО РЕТРАНСЛЯТОРА ДЛЯ ЛИНИЙ СВЯЗИ С ОДНИМ КАНАЛОМ НА НЕСУЩЕЙ</w:t>
      </w:r>
    </w:p>
    <w:p w:rsidR="00AC353D" w:rsidRDefault="006C55AD">
      <w:pPr>
        <w:pStyle w:val="af4"/>
        <w:spacing w:after="0"/>
        <w:ind w:left="0" w:firstLine="0"/>
        <w:jc w:val="left"/>
        <w:rPr>
          <w:sz w:val="20"/>
        </w:rPr>
      </w:pPr>
      <w:r>
        <w:rPr>
          <w:bCs/>
          <w:sz w:val="20"/>
          <w:szCs w:val="20"/>
        </w:rPr>
        <w:t>Губонин Н.С., Орлов Ю.Ю.</w:t>
      </w:r>
      <w:r>
        <w:rPr>
          <w:b/>
          <w:sz w:val="20"/>
          <w:szCs w:val="20"/>
        </w:rPr>
        <w:t xml:space="preserve"> </w:t>
      </w:r>
      <w:r>
        <w:rPr>
          <w:sz w:val="20"/>
        </w:rPr>
        <w:t>//Радиотехнические тетради. – № 46, – 2011. – С. 69-71. – Рус.</w:t>
      </w:r>
    </w:p>
    <w:p w:rsidR="00AC353D" w:rsidRDefault="006C55AD">
      <w:pPr>
        <w:ind w:firstLine="567"/>
        <w:jc w:val="both"/>
      </w:pPr>
      <w:r>
        <w:t>Анализ загрузки стволов отечественных ретрансляторов на геостационарных ИСЗ показывает, что имеется значительное недоиспользование частотного ресурса при полном исчерпании энергетического при обслуживании линий  связи с одним каналом на несущей. В то же время дополнительного использования частотного ресурса можно добиться путем рационального размещения заявок потребителей этих ресурсов. В работе сформулированы критерии и задачи распределения частотно-энергетических ресурсов ретрансляторов на геостационарной орбите. Обсуждены алгоритмические и практические вопросы их реализации. Илл. 1. Табл. 2.  Библ. 6.</w:t>
      </w:r>
    </w:p>
    <w:p w:rsidR="00AC353D" w:rsidRDefault="00AC353D">
      <w:pPr>
        <w:pStyle w:val="af4"/>
        <w:spacing w:after="0"/>
        <w:ind w:left="0"/>
        <w:jc w:val="left"/>
        <w:rPr>
          <w:b/>
          <w:caps/>
          <w:sz w:val="20"/>
          <w:szCs w:val="20"/>
        </w:rPr>
      </w:pPr>
    </w:p>
    <w:p w:rsidR="00AC353D" w:rsidRDefault="006C55AD">
      <w:pPr>
        <w:pStyle w:val="af4"/>
        <w:spacing w:after="0"/>
        <w:ind w:left="0"/>
        <w:jc w:val="left"/>
        <w:rPr>
          <w:sz w:val="20"/>
          <w:szCs w:val="20"/>
        </w:rPr>
      </w:pPr>
      <w:r>
        <w:rPr>
          <w:b/>
          <w:caps/>
          <w:sz w:val="20"/>
          <w:szCs w:val="20"/>
        </w:rPr>
        <w:t xml:space="preserve">О моделях распространения радиосигналов в помещениях применительно к устройствам беспроводной сенсорной сети </w:t>
      </w:r>
    </w:p>
    <w:p w:rsidR="00AC353D" w:rsidRDefault="006C55AD">
      <w:pPr>
        <w:pStyle w:val="a0"/>
        <w:spacing w:after="0"/>
      </w:pPr>
      <w:r>
        <w:rPr>
          <w:bCs/>
        </w:rPr>
        <w:t>Куприн К.А.</w:t>
      </w:r>
      <w:r>
        <w:rPr>
          <w:b/>
        </w:rPr>
        <w:t xml:space="preserve"> </w:t>
      </w:r>
      <w:r>
        <w:t>//Радиотехнические тетради. –</w:t>
      </w:r>
      <w:r>
        <w:rPr>
          <w:smallCaps/>
        </w:rPr>
        <w:t>–</w:t>
      </w:r>
      <w:r>
        <w:t xml:space="preserve"> № 46, </w:t>
      </w:r>
      <w:r>
        <w:rPr>
          <w:smallCaps/>
        </w:rPr>
        <w:t>–</w:t>
      </w:r>
      <w:r>
        <w:t xml:space="preserve"> 2011. </w:t>
      </w:r>
      <w:r>
        <w:rPr>
          <w:smallCaps/>
        </w:rPr>
        <w:t xml:space="preserve">– </w:t>
      </w:r>
      <w:r>
        <w:t>С. 72-75 . – Рус.</w:t>
      </w:r>
    </w:p>
    <w:p w:rsidR="00AC353D" w:rsidRDefault="006C55AD">
      <w:pPr>
        <w:pStyle w:val="af4"/>
        <w:spacing w:after="0"/>
        <w:ind w:left="0"/>
        <w:rPr>
          <w:sz w:val="20"/>
          <w:szCs w:val="20"/>
        </w:rPr>
      </w:pPr>
      <w:r>
        <w:rPr>
          <w:sz w:val="20"/>
          <w:szCs w:val="20"/>
        </w:rPr>
        <w:t xml:space="preserve">Для построения инструментальных средств расчёта характеристик и оптимизации, работающих в помещении информационно-измерительных систем, построенных с использованием устройств </w:t>
      </w:r>
      <w:r>
        <w:rPr>
          <w:sz w:val="20"/>
          <w:szCs w:val="20"/>
          <w:lang w:val="en-US"/>
        </w:rPr>
        <w:t>WSN</w:t>
      </w:r>
      <w:r>
        <w:rPr>
          <w:sz w:val="20"/>
          <w:szCs w:val="20"/>
        </w:rPr>
        <w:t xml:space="preserve"> (</w:t>
      </w:r>
      <w:r>
        <w:rPr>
          <w:sz w:val="20"/>
          <w:szCs w:val="20"/>
          <w:lang w:val="en-US"/>
        </w:rPr>
        <w:t>Wireless</w:t>
      </w:r>
      <w:r>
        <w:rPr>
          <w:sz w:val="20"/>
          <w:szCs w:val="20"/>
        </w:rPr>
        <w:t xml:space="preserve"> </w:t>
      </w:r>
      <w:r>
        <w:rPr>
          <w:sz w:val="20"/>
          <w:szCs w:val="20"/>
          <w:lang w:val="en-US"/>
        </w:rPr>
        <w:t>Sensor</w:t>
      </w:r>
      <w:r>
        <w:rPr>
          <w:sz w:val="20"/>
          <w:szCs w:val="20"/>
        </w:rPr>
        <w:t xml:space="preserve"> </w:t>
      </w:r>
      <w:r>
        <w:rPr>
          <w:sz w:val="20"/>
          <w:szCs w:val="20"/>
          <w:lang w:val="en-US"/>
        </w:rPr>
        <w:t>Network</w:t>
      </w:r>
      <w:r>
        <w:rPr>
          <w:sz w:val="20"/>
          <w:szCs w:val="20"/>
        </w:rPr>
        <w:t xml:space="preserve"> -беспроводных сенсорных сетей) необходимо знание условий распространения радиоволн в помещениях. Рассмотрены особенности распространения радиоволн диапазона 2,4 ГГц внутри помещений и сформулированы требования к моделям расчета распространения радиоволн для такого случая. Проанализированы три наиболее распространенные модели и произведено количественное сравнение результатов, получаемых при расчетах на каждой из них. Илл. 3, Табл. 3. Библ. 7.</w:t>
      </w:r>
    </w:p>
    <w:p w:rsidR="00AC353D" w:rsidRDefault="00AC353D">
      <w:pPr>
        <w:pStyle w:val="af4"/>
        <w:spacing w:after="0"/>
        <w:ind w:left="0"/>
        <w:rPr>
          <w:b/>
          <w:caps/>
          <w:sz w:val="20"/>
          <w:szCs w:val="20"/>
        </w:rPr>
      </w:pPr>
    </w:p>
    <w:p w:rsidR="00AC353D" w:rsidRDefault="006C55AD">
      <w:pPr>
        <w:pStyle w:val="a4"/>
        <w:rPr>
          <w:b/>
          <w:bCs/>
        </w:rPr>
      </w:pPr>
      <w:r>
        <w:rPr>
          <w:rFonts w:eastAsia="Calibri"/>
          <w:b/>
          <w:caps/>
          <w:sz w:val="20"/>
          <w:lang w:eastAsia="en-US"/>
        </w:rPr>
        <w:t>ПРОГРАММНО-ИНСТРУМЕНТАЛЬНОЕ СРЕДСТВО ДЛЯ ОПРЕДЕЛЕНИЯ ВОЗМОЖНОСТИ УСТАНОВЛЕНИЯ СВЯЗИ МЕЖДУ УСТРОЙСТВАМИ СТАЦИОНАРНОЙ СЕНСОРНОЙ ИНФОРМАЦИОННО-ИЗМЕРИТЕЛЬНОЙ СИСТЕМЫ, РАБОТАЮЩЕЙ ВНУТРИ ПОМЕЩЕНИЙ</w:t>
      </w:r>
    </w:p>
    <w:p w:rsidR="00AC353D" w:rsidRDefault="006C55AD">
      <w:pPr>
        <w:rPr>
          <w:b/>
        </w:rPr>
      </w:pPr>
      <w:r>
        <w:rPr>
          <w:bCs/>
        </w:rPr>
        <w:t>Куприн К.А.</w:t>
      </w:r>
      <w:r>
        <w:t xml:space="preserve"> //Радиотехнические тетради.. </w:t>
      </w:r>
      <w:r>
        <w:rPr>
          <w:smallCaps/>
        </w:rPr>
        <w:t>–</w:t>
      </w:r>
      <w:r>
        <w:t xml:space="preserve"> № 46, </w:t>
      </w:r>
      <w:r>
        <w:rPr>
          <w:smallCaps/>
        </w:rPr>
        <w:t>–</w:t>
      </w:r>
      <w:r>
        <w:t xml:space="preserve"> 2011. </w:t>
      </w:r>
      <w:r>
        <w:rPr>
          <w:smallCaps/>
        </w:rPr>
        <w:t xml:space="preserve">– </w:t>
      </w:r>
      <w:r>
        <w:t>С. 76-79. – Рус.</w:t>
      </w:r>
    </w:p>
    <w:p w:rsidR="00AC353D" w:rsidRDefault="006C55AD">
      <w:pPr>
        <w:pStyle w:val="af4"/>
        <w:spacing w:after="0"/>
        <w:ind w:left="0"/>
        <w:rPr>
          <w:b/>
          <w:caps/>
          <w:sz w:val="20"/>
          <w:szCs w:val="20"/>
        </w:rPr>
      </w:pPr>
      <w:r>
        <w:rPr>
          <w:sz w:val="20"/>
          <w:szCs w:val="20"/>
        </w:rPr>
        <w:t xml:space="preserve">Предложен алгоритм нахождения допустимых значений внутренних параметров устройств стационарной сенсорной информационно-измерительной системы, построенной на базе технологии Wireless Sensor Network (WSN) и предназначенной для работы внутри помещений. На основе алгоритма разработано программное средство, которое учитывает особенности распространения радиоволн диапазона 2,4 ГГц внутри зданий и позволяет получить допустимые значения внутренних параметров устройств, при которых возможна связь между узлами, а также определить количество и тип дополнительных ретрансляторов в случае невозможности установления связи при начальной конфигурации. Программно-инструментальное средство может использоваться как автономно – при экспресс-расчётах, так и в качестве подсистемы программной реализации системы оптимизации сенсорной информационно-измерительной системы по совокупности показателей качества. Илл. 2. Библ. 6. </w:t>
      </w:r>
    </w:p>
    <w:p w:rsidR="00AC353D" w:rsidRDefault="00AC353D">
      <w:pPr>
        <w:pStyle w:val="ab"/>
        <w:ind w:firstLine="284"/>
        <w:rPr>
          <w:i w:val="0"/>
          <w:sz w:val="20"/>
          <w:szCs w:val="24"/>
        </w:rPr>
      </w:pPr>
    </w:p>
    <w:p w:rsidR="00AC353D" w:rsidRDefault="006C55AD">
      <w:pPr>
        <w:pStyle w:val="ab"/>
        <w:ind w:firstLine="851"/>
        <w:jc w:val="left"/>
        <w:rPr>
          <w:b/>
          <w:bCs/>
          <w:i w:val="0"/>
          <w:smallCaps/>
          <w:spacing w:val="4"/>
          <w:sz w:val="28"/>
          <w:u w:val="single"/>
        </w:rPr>
      </w:pPr>
      <w:r>
        <w:rPr>
          <w:b/>
          <w:bCs/>
          <w:i w:val="0"/>
          <w:smallCaps/>
          <w:spacing w:val="4"/>
          <w:sz w:val="28"/>
          <w:u w:val="single"/>
        </w:rPr>
        <w:t>Рефераты журнала «Радиотехнические тетради» № 47, 2011</w:t>
      </w:r>
    </w:p>
    <w:p w:rsidR="00AC353D" w:rsidRDefault="006C55AD">
      <w:pPr>
        <w:ind w:firstLine="540"/>
        <w:jc w:val="both"/>
        <w:outlineLvl w:val="0"/>
        <w:rPr>
          <w:b/>
          <w:bCs/>
        </w:rPr>
      </w:pPr>
      <w:r>
        <w:rPr>
          <w:b/>
          <w:bCs/>
        </w:rPr>
        <w:t xml:space="preserve">ЖУРНАЛУ 20 ЛЕТ!                                                                                   </w:t>
      </w:r>
    </w:p>
    <w:p w:rsidR="00AC353D" w:rsidRDefault="006C55AD">
      <w:pPr>
        <w:pStyle w:val="a4"/>
        <w:outlineLvl w:val="0"/>
      </w:pPr>
      <w:r>
        <w:rPr>
          <w:bCs/>
        </w:rPr>
        <w:t xml:space="preserve">Приведены справочные материалы и статистические сведения об издании журнала «Радиотехнические тетради» за 1991…2011 гг. - из печати вышло почти 800 статей примерно 1500 авторов из ОКБ МЭИ, Радиофакультета МЭИ и др. организаций.  Перечислена тематика журналов «Радиотехнические тетради»    №№ 1-47   </w:t>
      </w:r>
    </w:p>
    <w:p w:rsidR="00AC353D" w:rsidRDefault="006C55AD">
      <w:pPr>
        <w:rPr>
          <w:bCs/>
        </w:rPr>
      </w:pPr>
      <w:r>
        <w:rPr>
          <w:bCs/>
          <w:caps/>
        </w:rPr>
        <w:t>/Р</w:t>
      </w:r>
      <w:r>
        <w:rPr>
          <w:bCs/>
        </w:rPr>
        <w:t>едколлегия</w:t>
      </w:r>
      <w:r>
        <w:rPr>
          <w:b/>
        </w:rPr>
        <w:t xml:space="preserve">  </w:t>
      </w:r>
      <w:r>
        <w:rPr>
          <w:bCs/>
        </w:rPr>
        <w:t>//Радиотехнические тетради. - № 47,  - 2012. - С.  5-7. - Рус.</w:t>
      </w:r>
    </w:p>
    <w:p w:rsidR="00AC353D" w:rsidRDefault="00AC353D">
      <w:pPr>
        <w:ind w:firstLine="540"/>
        <w:outlineLvl w:val="0"/>
        <w:rPr>
          <w:b/>
          <w:caps/>
        </w:rPr>
      </w:pPr>
    </w:p>
    <w:p w:rsidR="00AC353D" w:rsidRDefault="006C55AD">
      <w:pPr>
        <w:ind w:firstLine="540"/>
        <w:outlineLvl w:val="0"/>
        <w:rPr>
          <w:b/>
          <w:caps/>
        </w:rPr>
      </w:pPr>
      <w:r>
        <w:rPr>
          <w:b/>
          <w:caps/>
        </w:rPr>
        <w:t>МАЛОБАЗОВЫЕ КОРРЕЛЯЦИОННО-ФАЗОВЫЕ ПЕЛЕНГАТОРЫ  КОНТРОЛЯ ТРАЕКТОРИИ КОСМИЧЕСКИХ АППАРАТОВ  РАЗЛИЧНОГО НАЗНАЧЕНИЯ.</w:t>
      </w:r>
    </w:p>
    <w:p w:rsidR="00AC353D" w:rsidRDefault="006C55AD">
      <w:pPr>
        <w:pStyle w:val="5"/>
      </w:pPr>
      <w:r>
        <w:t>Вводная часть</w:t>
      </w:r>
    </w:p>
    <w:p w:rsidR="00AC353D" w:rsidRDefault="006C55AD">
      <w:pPr>
        <w:rPr>
          <w:bCs/>
        </w:rPr>
      </w:pPr>
      <w:r>
        <w:rPr>
          <w:bCs/>
        </w:rPr>
        <w:t>/Зотиков Б.Д.,  Лаврухин А.В., Мешков М.Н., Турлов З.Н.</w:t>
      </w:r>
      <w:r>
        <w:rPr>
          <w:b/>
        </w:rPr>
        <w:t xml:space="preserve"> </w:t>
      </w:r>
      <w:r>
        <w:rPr>
          <w:bCs/>
        </w:rPr>
        <w:t>//Радиотехнические тетради. - № 47,  - 2012. -       С. 8-10. - Рус.</w:t>
      </w:r>
    </w:p>
    <w:p w:rsidR="00AC353D" w:rsidRDefault="006C55AD">
      <w:pPr>
        <w:ind w:firstLine="540"/>
        <w:outlineLvl w:val="0"/>
        <w:rPr>
          <w:bCs/>
          <w:caps/>
        </w:rPr>
      </w:pPr>
      <w:r>
        <w:t>В работе рассмотрены вопросы построения и история развития радиопеленгаторов СМ-диапазона, использующих разнесенный приём. разработанных в  ОАО «ОКБ МЭИ». ОКБ МЭИ имеет более чем 30-летний опыт создания и применения подобных радиопеленгаторов в составе наземного комплекса управления космическими аппаратами различного назначения. Приведен перечень сокращений. Работа включает 6 статей – частей 1-6.</w:t>
      </w:r>
    </w:p>
    <w:p w:rsidR="00AC353D" w:rsidRDefault="00AC353D">
      <w:pPr>
        <w:ind w:firstLine="540"/>
        <w:outlineLvl w:val="0"/>
        <w:rPr>
          <w:b/>
          <w:caps/>
        </w:rPr>
      </w:pPr>
    </w:p>
    <w:p w:rsidR="00AC353D" w:rsidRDefault="006C55AD">
      <w:pPr>
        <w:ind w:firstLine="540"/>
        <w:outlineLvl w:val="0"/>
        <w:rPr>
          <w:b/>
          <w:caps/>
        </w:rPr>
      </w:pPr>
      <w:r>
        <w:rPr>
          <w:b/>
          <w:caps/>
        </w:rPr>
        <w:t>МАЛОБАЗОВЫЕ КОРРЕЛЯЦИОННО-ФАЗОВЫЕ ПЕЛЕНГАТОРЫ  КОНТРОЛЯ ТРАЕКТОРИИ КОСМИЧЕСКИХ АППАРАТОВ  РАЗЛИЧНОГО НАЗНАЧЕНИЯ.</w:t>
      </w:r>
    </w:p>
    <w:p w:rsidR="00AC353D" w:rsidRDefault="006C55AD">
      <w:pPr>
        <w:pStyle w:val="a4"/>
        <w:rPr>
          <w:b/>
          <w:caps/>
          <w:sz w:val="20"/>
        </w:rPr>
      </w:pPr>
      <w:r>
        <w:rPr>
          <w:b/>
          <w:bCs/>
          <w:sz w:val="20"/>
        </w:rPr>
        <w:t>Часть 1</w:t>
      </w:r>
      <w:r>
        <w:rPr>
          <w:b/>
          <w:caps/>
          <w:sz w:val="20"/>
        </w:rPr>
        <w:t xml:space="preserve">.  МАЛОБАЗОВЫЕ КОРРЕЛЯЦИОННО-ФАЗОВЫЕ ПЕЛЕНГАТОРЫ  КОНТРОЛЯ ТРАЕКТОРИИ КОСМИЧЕСКИХ АППАРАТОВ </w:t>
      </w:r>
    </w:p>
    <w:p w:rsidR="00AC353D" w:rsidRDefault="006C55AD">
      <w:pPr>
        <w:outlineLvl w:val="0"/>
      </w:pPr>
      <w:r>
        <w:t>/Зотиков Б.Д.,  Лаврухин А.В., Мешков М.Н., Турлов З.Н. //Радиотехнические тетради. - № 47,  - 2012. -       С. 11-17. - Рус.</w:t>
      </w:r>
    </w:p>
    <w:p w:rsidR="00AC353D" w:rsidRDefault="006C55AD">
      <w:pPr>
        <w:pStyle w:val="30"/>
        <w:spacing w:line="240" w:lineRule="auto"/>
        <w:ind w:firstLine="540"/>
        <w:jc w:val="left"/>
        <w:rPr>
          <w:i w:val="0"/>
          <w:spacing w:val="0"/>
          <w:sz w:val="20"/>
        </w:rPr>
      </w:pPr>
      <w:r>
        <w:rPr>
          <w:i w:val="0"/>
          <w:spacing w:val="0"/>
          <w:sz w:val="20"/>
        </w:rPr>
        <w:t xml:space="preserve">Получены расчетные формулы для энергетики корреляционно-фазовых пеленгаторов. Исследована частотная зависимость фазовых измерений, рассмотрена компенсация задержки принимаемого сигнала в качестве способа снижения частотной зависимости. Илл. 3.  Библ. 5. </w:t>
      </w:r>
    </w:p>
    <w:p w:rsidR="00AC353D" w:rsidRDefault="006C55AD">
      <w:pPr>
        <w:ind w:firstLine="600"/>
        <w:jc w:val="both"/>
      </w:pPr>
      <w:r>
        <w:t xml:space="preserve"> </w:t>
      </w:r>
    </w:p>
    <w:p w:rsidR="00AC353D" w:rsidRDefault="006C55AD">
      <w:pPr>
        <w:ind w:firstLine="540"/>
        <w:outlineLvl w:val="0"/>
        <w:rPr>
          <w:b/>
          <w:caps/>
        </w:rPr>
      </w:pPr>
      <w:r>
        <w:rPr>
          <w:b/>
          <w:caps/>
        </w:rPr>
        <w:t xml:space="preserve">МАЛОБАЗОВЫЕ КОРРЕЛЯЦИОННО-ФАЗОВЫЕ ПЕЛЕНГАТОРЫ  КОНТРОЛЯ ТРАЕКТОРИИ КОСМИЧЕСКИХ АППАРАТОВ РАЗЛИЧНОГО НАЗНАЧЕНИЯ. </w:t>
      </w:r>
    </w:p>
    <w:p w:rsidR="00AC353D" w:rsidRDefault="006C55AD">
      <w:pPr>
        <w:ind w:firstLine="540"/>
        <w:outlineLvl w:val="0"/>
        <w:rPr>
          <w:b/>
          <w:caps/>
        </w:rPr>
      </w:pPr>
      <w:r>
        <w:rPr>
          <w:b/>
          <w:bCs/>
        </w:rPr>
        <w:t>Часть</w:t>
      </w:r>
      <w:r>
        <w:rPr>
          <w:b/>
          <w:caps/>
        </w:rPr>
        <w:t xml:space="preserve"> 2. ИСТОЧНИКИ ПОГРЕШНОСТИ ИЗМЕРЕНИЙ КФП </w:t>
      </w:r>
    </w:p>
    <w:p w:rsidR="00AC353D" w:rsidRDefault="006C55AD">
      <w:pPr>
        <w:outlineLvl w:val="0"/>
        <w:rPr>
          <w:bCs/>
        </w:rPr>
      </w:pPr>
      <w:r>
        <w:rPr>
          <w:bCs/>
        </w:rPr>
        <w:t>/Зотиков Б.Д.,  Лаврухин А.В., Мешков М.Н., Турлов З.Н.</w:t>
      </w:r>
      <w:r>
        <w:rPr>
          <w:b/>
        </w:rPr>
        <w:t xml:space="preserve"> </w:t>
      </w:r>
      <w:r>
        <w:rPr>
          <w:bCs/>
        </w:rPr>
        <w:t>//Радиотехнические тетради. - № 47,  - 2012. -      С. 18-22. - Рус.</w:t>
      </w:r>
    </w:p>
    <w:p w:rsidR="00AC353D" w:rsidRDefault="006C55AD">
      <w:pPr>
        <w:pStyle w:val="30"/>
        <w:spacing w:line="240" w:lineRule="auto"/>
        <w:ind w:firstLine="539"/>
        <w:jc w:val="left"/>
        <w:rPr>
          <w:i w:val="0"/>
          <w:spacing w:val="0"/>
          <w:sz w:val="20"/>
        </w:rPr>
      </w:pPr>
      <w:r>
        <w:rPr>
          <w:i w:val="0"/>
          <w:spacing w:val="0"/>
          <w:sz w:val="20"/>
        </w:rPr>
        <w:t>Рассмотрены различные источники погрешности измерений корреляционно-фазового пеленгатора 0 атмосферная погрешность, погрешность из-за задержки сигнала, геодезическая погрешность, приведены методы юстировки пеленгатора.  Илл. 1.  Библ. 2.</w:t>
      </w:r>
    </w:p>
    <w:p w:rsidR="00AC353D" w:rsidRDefault="00AC353D">
      <w:pPr>
        <w:pStyle w:val="30"/>
        <w:spacing w:line="240" w:lineRule="auto"/>
        <w:ind w:firstLine="539"/>
        <w:jc w:val="left"/>
        <w:rPr>
          <w:i w:val="0"/>
          <w:spacing w:val="0"/>
          <w:sz w:val="20"/>
        </w:rPr>
      </w:pPr>
    </w:p>
    <w:p w:rsidR="00AC353D" w:rsidRDefault="006C55AD">
      <w:pPr>
        <w:ind w:firstLine="600"/>
        <w:jc w:val="both"/>
      </w:pPr>
      <w:r>
        <w:t xml:space="preserve"> </w:t>
      </w:r>
    </w:p>
    <w:p w:rsidR="00AC353D" w:rsidRDefault="006C55AD">
      <w:pPr>
        <w:ind w:firstLine="540"/>
        <w:outlineLvl w:val="0"/>
        <w:rPr>
          <w:b/>
          <w:caps/>
        </w:rPr>
      </w:pPr>
      <w:r>
        <w:rPr>
          <w:b/>
          <w:caps/>
        </w:rPr>
        <w:t xml:space="preserve">МАЛОБАЗОВЫЕ КОРРЕЛЯЦИОННО-ФАЗОВЫЕ ПЕЛЕНГАТОРЫ  КОНТРОЛЯ ТРАЕКТОРИИ КОСМИЧЕСКИХ АППАРАТОВ. </w:t>
      </w:r>
    </w:p>
    <w:p w:rsidR="00AC353D" w:rsidRDefault="006C55AD">
      <w:pPr>
        <w:ind w:firstLine="540"/>
        <w:outlineLvl w:val="0"/>
        <w:rPr>
          <w:b/>
          <w:caps/>
        </w:rPr>
      </w:pPr>
      <w:r>
        <w:rPr>
          <w:b/>
          <w:bCs/>
        </w:rPr>
        <w:t>Часть</w:t>
      </w:r>
      <w:r>
        <w:rPr>
          <w:b/>
          <w:caps/>
        </w:rPr>
        <w:t xml:space="preserve"> 3. КОРРЕЛЯЦИОННО-ФАЗОВЫЙ  ПЕЛЕНГАТОР ШИРОКОГО ПРИМЕНЕНИЯ «РИТМ»</w:t>
      </w:r>
    </w:p>
    <w:p w:rsidR="00AC353D" w:rsidRDefault="006C55AD">
      <w:pPr>
        <w:outlineLvl w:val="0"/>
        <w:rPr>
          <w:bCs/>
        </w:rPr>
      </w:pPr>
      <w:r>
        <w:t>/</w:t>
      </w:r>
      <w:r>
        <w:rPr>
          <w:bCs/>
        </w:rPr>
        <w:t xml:space="preserve">Зотиков Б.Д.,  Лаврухин А.В., Мешков М.Н., Турлов З.Н. //Радиотехнические тетради. - № 47,  - 2012. – </w:t>
      </w:r>
    </w:p>
    <w:p w:rsidR="00AC353D" w:rsidRDefault="006C55AD">
      <w:pPr>
        <w:outlineLvl w:val="0"/>
        <w:rPr>
          <w:bCs/>
        </w:rPr>
      </w:pPr>
      <w:r>
        <w:rPr>
          <w:bCs/>
        </w:rPr>
        <w:t>С. 23-36. - Рус.</w:t>
      </w:r>
    </w:p>
    <w:p w:rsidR="00AC353D" w:rsidRDefault="006C55AD">
      <w:pPr>
        <w:outlineLvl w:val="0"/>
        <w:rPr>
          <w:bCs/>
        </w:rPr>
      </w:pPr>
      <w:r>
        <w:rPr>
          <w:bCs/>
        </w:rPr>
        <w:t xml:space="preserve">Рассмотрены принцип действия, структурная схема и точностные характеристики корреляционно-фазового пеленгатора «Ритм». Даны статистические оценки точностных характеристик пеленгатора орбитальным методом.  Илл. 7. Табл. 6.  Библ. 6. </w:t>
      </w:r>
    </w:p>
    <w:p w:rsidR="00AC353D" w:rsidRDefault="006C55AD">
      <w:pPr>
        <w:ind w:firstLine="600"/>
        <w:jc w:val="both"/>
      </w:pPr>
      <w:r>
        <w:t xml:space="preserve"> </w:t>
      </w:r>
    </w:p>
    <w:p w:rsidR="00AC353D" w:rsidRDefault="006C55AD">
      <w:pPr>
        <w:pStyle w:val="a4"/>
        <w:rPr>
          <w:b/>
          <w:sz w:val="20"/>
        </w:rPr>
      </w:pPr>
      <w:r>
        <w:rPr>
          <w:b/>
          <w:bCs/>
          <w:sz w:val="20"/>
        </w:rPr>
        <w:t>МАЛОБАЗОВЫЕ КОРРЕЛЯЦИОННО-ФАЗОВЫЕ ПЕЛЕНГАТОРЫ  КОНТРОЛЯ ТРАЕКТОРИИ КОСМИЧЕСКИХ АППАРАТОВ</w:t>
      </w:r>
      <w:r>
        <w:rPr>
          <w:b/>
          <w:caps/>
          <w:sz w:val="20"/>
        </w:rPr>
        <w:t xml:space="preserve"> РАЗЛИЧНОГО НАЗНАЧЕНИЯ.</w:t>
      </w:r>
      <w:r>
        <w:rPr>
          <w:b/>
          <w:bCs/>
          <w:sz w:val="20"/>
        </w:rPr>
        <w:t xml:space="preserve"> </w:t>
      </w:r>
    </w:p>
    <w:p w:rsidR="00AC353D" w:rsidRDefault="006C55AD">
      <w:pPr>
        <w:pStyle w:val="a4"/>
        <w:rPr>
          <w:b/>
        </w:rPr>
      </w:pPr>
      <w:r>
        <w:rPr>
          <w:b/>
          <w:bCs/>
          <w:sz w:val="20"/>
        </w:rPr>
        <w:t>Часть 4. СПЕЦИАЛИЗИРОВАННЫЕ КОРРЕЛЯЦИОННО-ФАЗОВЫЕ ПЕЛЕНГАТОРЫ</w:t>
      </w:r>
      <w:r>
        <w:rPr>
          <w:b/>
          <w:bCs/>
        </w:rPr>
        <w:t xml:space="preserve"> </w:t>
      </w:r>
    </w:p>
    <w:p w:rsidR="00AC353D" w:rsidRDefault="006C55AD">
      <w:pPr>
        <w:outlineLvl w:val="0"/>
      </w:pPr>
      <w:r>
        <w:rPr>
          <w:bCs/>
        </w:rPr>
        <w:t>/Зотиков Б.Д., Лаврухин А.В., Мешков М.Н., Турлов З.Н.</w:t>
      </w:r>
      <w:r>
        <w:rPr>
          <w:b/>
        </w:rPr>
        <w:t xml:space="preserve">  </w:t>
      </w:r>
      <w:r>
        <w:t>//Радиотехнические тетради. - № 47,  - 2012. - С. 37-48. - Рус.</w:t>
      </w:r>
    </w:p>
    <w:p w:rsidR="00AC353D" w:rsidRDefault="006C55AD">
      <w:pPr>
        <w:ind w:firstLine="600"/>
        <w:jc w:val="both"/>
      </w:pPr>
      <w:r>
        <w:t xml:space="preserve">Рассмотрены корреляционно-фазовый пеленгатор для навигационно-баллистического обеспечения  спутников связи типа «Экспресс-АМ» и пеленгатор «Вымпел» повышенной точности. Приведены сведения по совмещению пеленгатора и телеметрической станции. Илл. 8.  Табл. 6. Библ. 4. </w:t>
      </w:r>
    </w:p>
    <w:p w:rsidR="00AC353D" w:rsidRDefault="006C55AD">
      <w:pPr>
        <w:ind w:firstLine="600"/>
        <w:jc w:val="both"/>
      </w:pPr>
      <w:r>
        <w:t xml:space="preserve"> </w:t>
      </w:r>
    </w:p>
    <w:p w:rsidR="00AC353D" w:rsidRDefault="006C55AD">
      <w:pPr>
        <w:pStyle w:val="a4"/>
        <w:rPr>
          <w:b/>
          <w:bCs/>
          <w:sz w:val="20"/>
        </w:rPr>
      </w:pPr>
      <w:r>
        <w:rPr>
          <w:b/>
          <w:bCs/>
          <w:sz w:val="20"/>
        </w:rPr>
        <w:t>МАЛОБАЗОВЫЕ КОРРЕЛЯЦИОННО-ФАЗОВЫЕ ПЕЛЕНГАТОРЫ  КОНТРОЛЯ ТРАЕКТОРИИ КОСМИЧЕСКИХ АППАРАТОВ РАЗЛИЧНОГО НАЗНАЧЕНИЯ.</w:t>
      </w:r>
    </w:p>
    <w:p w:rsidR="00AC353D" w:rsidRDefault="006C55AD">
      <w:pPr>
        <w:pStyle w:val="a4"/>
        <w:rPr>
          <w:b/>
        </w:rPr>
      </w:pPr>
      <w:r>
        <w:rPr>
          <w:b/>
          <w:bCs/>
          <w:sz w:val="20"/>
        </w:rPr>
        <w:t>Часть 5.  РАБОТА КФП ПО РАЗЛИЧНЫМ КОСМИЧЕСКИМ АППАРАТАМ</w:t>
      </w:r>
      <w:r>
        <w:rPr>
          <w:b/>
          <w:bCs/>
        </w:rPr>
        <w:t xml:space="preserve"> </w:t>
      </w:r>
    </w:p>
    <w:p w:rsidR="00AC353D" w:rsidRDefault="006C55AD">
      <w:pPr>
        <w:outlineLvl w:val="0"/>
      </w:pPr>
      <w:r>
        <w:rPr>
          <w:bCs/>
        </w:rPr>
        <w:t>/</w:t>
      </w:r>
      <w:r>
        <w:t>Зотиков Б.Д., Лаврухин А.В., Мешков М.Н., Турлов З.Н. //Радиотехнические тетради. - № 47,  - 2012. -       С. 49-53. - Рус.</w:t>
      </w:r>
    </w:p>
    <w:p w:rsidR="00AC353D" w:rsidRDefault="006C55AD">
      <w:pPr>
        <w:outlineLvl w:val="0"/>
      </w:pPr>
      <w:r>
        <w:t xml:space="preserve">Рассмотрена работа корреляционно-фазового пеленгатора «Ритм» в составе наземного комплекса управления метеоспутников «Электро-Л». Рассмотрены особенности работ пеленгатора по нескольким КА в одной рабочей точке на геостационарной орбите (режим коллокации).  Илл. 2.  Табл. 6. Библ. 2. </w:t>
      </w:r>
    </w:p>
    <w:p w:rsidR="00AC353D" w:rsidRDefault="006C55AD">
      <w:pPr>
        <w:ind w:firstLine="600"/>
        <w:jc w:val="both"/>
      </w:pPr>
      <w:r>
        <w:t xml:space="preserve"> </w:t>
      </w:r>
    </w:p>
    <w:p w:rsidR="00AC353D" w:rsidRDefault="006C55AD">
      <w:pPr>
        <w:pStyle w:val="a4"/>
        <w:rPr>
          <w:b/>
          <w:sz w:val="20"/>
        </w:rPr>
      </w:pPr>
      <w:r>
        <w:rPr>
          <w:b/>
          <w:bCs/>
          <w:sz w:val="20"/>
        </w:rPr>
        <w:t xml:space="preserve">МАЛОБАЗОВЫЕ КОРРЕЛЯЦИОННО-ФАЗОВЫЕ ПЕЛЕНГАТОРЫ  КОНТРОЛЯ ТРАЕКТОРИИ КОСМИЧЕСКИХ АППАРАТОВ. </w:t>
      </w:r>
    </w:p>
    <w:p w:rsidR="00AC353D" w:rsidRDefault="006C55AD">
      <w:pPr>
        <w:pStyle w:val="a4"/>
        <w:rPr>
          <w:b/>
        </w:rPr>
      </w:pPr>
      <w:r>
        <w:rPr>
          <w:b/>
          <w:bCs/>
          <w:sz w:val="20"/>
        </w:rPr>
        <w:t>Часть 6.  РАДИОПЕЛЕНГАТОР «РИТМ-М» НОВОГО ПОКОЛЕНИЯ С ЦИФРОВОЙ ОБРАБОТКОЙ СИГНАЛОВ</w:t>
      </w:r>
      <w:r>
        <w:rPr>
          <w:b/>
          <w:bCs/>
        </w:rPr>
        <w:t xml:space="preserve"> </w:t>
      </w:r>
    </w:p>
    <w:p w:rsidR="00AC353D" w:rsidRDefault="006C55AD">
      <w:pPr>
        <w:outlineLvl w:val="0"/>
      </w:pPr>
      <w:r>
        <w:rPr>
          <w:bCs/>
        </w:rPr>
        <w:t>/Зотиков Б.Д., Лаврухин А.В., Мешков М.Н., Турлов З.Н.</w:t>
      </w:r>
      <w:r>
        <w:rPr>
          <w:b/>
        </w:rPr>
        <w:t xml:space="preserve"> </w:t>
      </w:r>
      <w:r>
        <w:t xml:space="preserve">//Радиотехнические тетради. - № 47,  - 2012. -        С. 54-60. - Рус. </w:t>
      </w:r>
    </w:p>
    <w:p w:rsidR="00AC353D" w:rsidRDefault="006C55AD">
      <w:pPr>
        <w:ind w:firstLine="540"/>
        <w:outlineLvl w:val="0"/>
        <w:rPr>
          <w:b/>
          <w:bCs/>
          <w:sz w:val="24"/>
          <w:szCs w:val="24"/>
        </w:rPr>
      </w:pPr>
      <w:r>
        <w:t>Рассмотрено построение корреляционно-фазового пеленгатора нового поколения «Ритм-М». Подробно рассмотрен цифровой корреляционный приёмник, составляющий основу КФП «Ритм-М». Проведена оптимизация измерительных баз пеленгатора. Илл. 2.  Табл.3. Библ. 3.</w:t>
      </w:r>
      <w:r>
        <w:rPr>
          <w:b/>
          <w:bCs/>
        </w:rPr>
        <w:t xml:space="preserve"> </w:t>
      </w:r>
    </w:p>
    <w:p w:rsidR="00AC353D" w:rsidRDefault="00AC353D"/>
    <w:p w:rsidR="00AC353D" w:rsidRDefault="006C55AD">
      <w:pPr>
        <w:pStyle w:val="af1"/>
        <w:ind w:firstLine="567"/>
        <w:jc w:val="both"/>
        <w:rPr>
          <w:sz w:val="20"/>
          <w:szCs w:val="20"/>
        </w:rPr>
      </w:pPr>
      <w:r>
        <w:rPr>
          <w:sz w:val="20"/>
          <w:szCs w:val="20"/>
        </w:rPr>
        <w:t>исследование радиотехнических характеристик   зеркальных антенн с фасетной отражающей поверхностью с помощью методов вычислительной электродинамики. Ч</w:t>
      </w:r>
      <w:r>
        <w:rPr>
          <w:caps w:val="0"/>
          <w:sz w:val="20"/>
          <w:szCs w:val="20"/>
        </w:rPr>
        <w:t>асть</w:t>
      </w:r>
      <w:r>
        <w:rPr>
          <w:sz w:val="20"/>
          <w:szCs w:val="20"/>
        </w:rPr>
        <w:t xml:space="preserve"> 4. сопоставление расчЁтоВ квазиоптическими  и численным методами </w:t>
      </w:r>
    </w:p>
    <w:p w:rsidR="00AC353D" w:rsidRDefault="006C55AD">
      <w:pPr>
        <w:pStyle w:val="af1"/>
        <w:ind w:firstLine="567"/>
        <w:jc w:val="both"/>
        <w:rPr>
          <w:b w:val="0"/>
          <w:bCs/>
          <w:caps w:val="0"/>
          <w:sz w:val="20"/>
          <w:szCs w:val="20"/>
        </w:rPr>
      </w:pPr>
      <w:r>
        <w:rPr>
          <w:b w:val="0"/>
          <w:caps w:val="0"/>
          <w:sz w:val="20"/>
          <w:szCs w:val="20"/>
        </w:rPr>
        <w:t>/Пластиков А.Н.</w:t>
      </w:r>
      <w:r>
        <w:rPr>
          <w:b w:val="0"/>
          <w:bCs/>
          <w:caps w:val="0"/>
          <w:sz w:val="20"/>
          <w:szCs w:val="20"/>
        </w:rPr>
        <w:t xml:space="preserve"> // Радиотехнические тетради. - № 47, - 2012. - С. 61-64.  – Рус.</w:t>
      </w:r>
    </w:p>
    <w:p w:rsidR="00AC353D" w:rsidRDefault="006C55AD">
      <w:pPr>
        <w:pStyle w:val="31"/>
        <w:ind w:left="0" w:firstLine="567"/>
        <w:jc w:val="both"/>
        <w:rPr>
          <w:bCs/>
        </w:rPr>
      </w:pPr>
      <w:r>
        <w:rPr>
          <w:bCs/>
        </w:rPr>
        <w:t xml:space="preserve">Продолжено исследование характеристик вторичного поля излучения однозеркальной антенны с треугольно-фасетной отражающей поверхностью. На примере тестовой задачи с рефлектором меньших электрических размеров (по сравнению с рассмотренным в первых частях работы) осуществлено сопоставление результатов расчётов диаграмм направленности, проведенных в программе </w:t>
      </w:r>
      <w:r>
        <w:rPr>
          <w:bCs/>
          <w:i/>
          <w:caps/>
        </w:rPr>
        <w:t>«</w:t>
      </w:r>
      <w:r>
        <w:rPr>
          <w:bCs/>
          <w:i/>
          <w:caps/>
          <w:lang w:val="en-US"/>
        </w:rPr>
        <w:t>FEKO</w:t>
      </w:r>
      <w:r>
        <w:rPr>
          <w:bCs/>
          <w:i/>
          <w:caps/>
        </w:rPr>
        <w:t xml:space="preserve">» </w:t>
      </w:r>
      <w:r>
        <w:rPr>
          <w:bCs/>
        </w:rPr>
        <w:t xml:space="preserve">посредством трех квазиоптических методов и численного метода </w:t>
      </w:r>
      <w:r>
        <w:rPr>
          <w:bCs/>
          <w:i/>
          <w:lang w:val="en-US"/>
        </w:rPr>
        <w:t>MLFMM</w:t>
      </w:r>
      <w:r>
        <w:rPr>
          <w:bCs/>
        </w:rPr>
        <w:t>, и определён наиболее адекватный квазиоптический метод расчёта подобных задач в данном программном пакете.  Илл. 5, Табл.1, Библ. 3</w:t>
      </w:r>
    </w:p>
    <w:p w:rsidR="00AC353D" w:rsidRDefault="00AC353D">
      <w:pPr>
        <w:ind w:firstLine="540"/>
        <w:jc w:val="center"/>
        <w:rPr>
          <w:b/>
          <w:i/>
          <w:iCs/>
          <w:smallCaps/>
          <w:highlight w:val="yellow"/>
        </w:rPr>
      </w:pPr>
    </w:p>
    <w:p w:rsidR="00AC353D" w:rsidRDefault="006C55AD">
      <w:pPr>
        <w:autoSpaceDE w:val="0"/>
        <w:autoSpaceDN w:val="0"/>
        <w:adjustRightInd w:val="0"/>
        <w:ind w:firstLine="540"/>
        <w:rPr>
          <w:rFonts w:ascii="Times New Roman CYR" w:hAnsi="Times New Roman CYR"/>
          <w:b/>
          <w:caps/>
          <w:szCs w:val="28"/>
        </w:rPr>
      </w:pPr>
      <w:r>
        <w:rPr>
          <w:rFonts w:ascii="Times New Roman CYR" w:hAnsi="Times New Roman CYR"/>
          <w:b/>
          <w:caps/>
          <w:szCs w:val="28"/>
        </w:rPr>
        <w:t xml:space="preserve">Автоматизированный многокритериальный выбор припоев для пайки </w:t>
      </w:r>
      <w:r>
        <w:rPr>
          <w:rFonts w:ascii="Times New Roman CYR" w:hAnsi="Times New Roman CYR"/>
          <w:b/>
          <w:caps/>
          <w:szCs w:val="28"/>
          <w:lang w:val="en-US"/>
        </w:rPr>
        <w:t>DIP</w:t>
      </w:r>
      <w:r>
        <w:rPr>
          <w:rFonts w:ascii="Times New Roman CYR" w:hAnsi="Times New Roman CYR"/>
          <w:b/>
          <w:caps/>
          <w:szCs w:val="28"/>
        </w:rPr>
        <w:t>-компонентов</w:t>
      </w:r>
      <w:r>
        <w:rPr>
          <w:rFonts w:ascii="Times New Roman CYR" w:hAnsi="Times New Roman CYR"/>
          <w:b/>
          <w:caps/>
          <w:sz w:val="28"/>
          <w:szCs w:val="28"/>
        </w:rPr>
        <w:t xml:space="preserve"> </w:t>
      </w:r>
      <w:r>
        <w:rPr>
          <w:rFonts w:ascii="Times New Roman CYR" w:hAnsi="Times New Roman CYR"/>
          <w:b/>
          <w:caps/>
          <w:szCs w:val="28"/>
        </w:rPr>
        <w:t>на печатных платах в РЭС</w:t>
      </w:r>
    </w:p>
    <w:p w:rsidR="00AC353D" w:rsidRDefault="006C55AD">
      <w:pPr>
        <w:pStyle w:val="af1"/>
        <w:jc w:val="both"/>
        <w:rPr>
          <w:b w:val="0"/>
          <w:caps w:val="0"/>
          <w:sz w:val="20"/>
          <w:szCs w:val="20"/>
        </w:rPr>
      </w:pPr>
      <w:r>
        <w:rPr>
          <w:b w:val="0"/>
          <w:caps w:val="0"/>
          <w:sz w:val="20"/>
          <w:szCs w:val="20"/>
        </w:rPr>
        <w:t>/Кандырин Ю.В., Зинченко Е.Е. //Радиотехнические тетради. - № 47,  - 2012. - С. 65-71.  - Рус.</w:t>
      </w:r>
    </w:p>
    <w:p w:rsidR="00AC353D" w:rsidRDefault="006C55AD">
      <w:pPr>
        <w:pStyle w:val="af1"/>
        <w:jc w:val="both"/>
        <w:rPr>
          <w:b w:val="0"/>
          <w:caps w:val="0"/>
          <w:sz w:val="20"/>
          <w:szCs w:val="20"/>
        </w:rPr>
      </w:pPr>
      <w:r>
        <w:rPr>
          <w:b w:val="0"/>
          <w:caps w:val="0"/>
          <w:sz w:val="20"/>
          <w:szCs w:val="20"/>
        </w:rPr>
        <w:t xml:space="preserve"> Рассмотрены вопросы назначения характеристик припоев, используемых как показатели качества в зависимости от функционального назначения соединения, устанавливается их приоритет. Решаются задачи формирования критериев и построения алгоритмов и программ автоматизированного выбора припоев. </w:t>
      </w:r>
    </w:p>
    <w:p w:rsidR="00AC353D" w:rsidRDefault="006C55AD">
      <w:pPr>
        <w:pStyle w:val="af1"/>
        <w:jc w:val="both"/>
        <w:rPr>
          <w:b w:val="0"/>
          <w:caps w:val="0"/>
          <w:sz w:val="20"/>
          <w:szCs w:val="20"/>
        </w:rPr>
      </w:pPr>
      <w:r>
        <w:rPr>
          <w:b w:val="0"/>
          <w:caps w:val="0"/>
          <w:sz w:val="20"/>
          <w:szCs w:val="20"/>
        </w:rPr>
        <w:t>Библ. 3. Илл. 11. Табл. 3</w:t>
      </w:r>
    </w:p>
    <w:p w:rsidR="00AC353D" w:rsidRDefault="00AC353D">
      <w:pPr>
        <w:ind w:firstLine="540"/>
        <w:jc w:val="center"/>
        <w:rPr>
          <w:b/>
          <w:i/>
          <w:iCs/>
          <w:smallCaps/>
          <w:sz w:val="24"/>
          <w:highlight w:val="yellow"/>
        </w:rPr>
      </w:pPr>
    </w:p>
    <w:p w:rsidR="00AC353D" w:rsidRDefault="006C55AD">
      <w:pPr>
        <w:pStyle w:val="a4"/>
        <w:rPr>
          <w:b/>
          <w:bCs/>
          <w:sz w:val="20"/>
        </w:rPr>
      </w:pPr>
      <w:r>
        <w:rPr>
          <w:b/>
          <w:bCs/>
          <w:sz w:val="20"/>
        </w:rPr>
        <w:t xml:space="preserve">ПОМЕХОУСТОЙЧИВОСТЬ СИГНАЛА С ПЯТИПОЗИЦИОННОЙ ЧАСТОТНОЙ </w:t>
      </w:r>
    </w:p>
    <w:p w:rsidR="00AC353D" w:rsidRDefault="006C55AD">
      <w:pPr>
        <w:pStyle w:val="a4"/>
        <w:ind w:firstLine="0"/>
        <w:rPr>
          <w:b/>
          <w:sz w:val="20"/>
        </w:rPr>
      </w:pPr>
      <w:r>
        <w:rPr>
          <w:b/>
          <w:bCs/>
          <w:sz w:val="20"/>
        </w:rPr>
        <w:t>МОДУЛЯЦИЕЙ</w:t>
      </w:r>
    </w:p>
    <w:p w:rsidR="00AC353D" w:rsidRDefault="006C55AD">
      <w:pPr>
        <w:rPr>
          <w:bCs/>
        </w:rPr>
      </w:pPr>
      <w:r>
        <w:rPr>
          <w:b/>
          <w:bCs/>
        </w:rPr>
        <w:t xml:space="preserve"> /</w:t>
      </w:r>
      <w:r>
        <w:rPr>
          <w:bCs/>
        </w:rPr>
        <w:t xml:space="preserve">Боровков А Г.  </w:t>
      </w:r>
      <w:r>
        <w:rPr>
          <w:b/>
        </w:rPr>
        <w:t xml:space="preserve"> </w:t>
      </w:r>
      <w:r>
        <w:rPr>
          <w:bCs/>
        </w:rPr>
        <w:t>//Радиотехнические тетради. - № 47,  - 2012. -  С. 72-75. - Рус.</w:t>
      </w:r>
    </w:p>
    <w:p w:rsidR="00AC353D" w:rsidRDefault="006C55AD">
      <w:pPr>
        <w:ind w:firstLine="425"/>
        <w:jc w:val="both"/>
      </w:pPr>
      <w:r>
        <w:t>Получены графические зависимости и аналитические выражения теоретической вероятности ошибочного определения фазы пятипозиционного сигнала ЧМНФ. Проанализирован и улучшен текущий алгоритм демодуляции. Качественной мерой улучшения алгоритма является хорошее сходство графика вероятности ошибочного определения фазы от отношения сигнал/шум, полученного при моделировании алгоритма, с графиком, полученным при теоретических выкладках. Проведено сравнение сигналов МЧМ, четырёхпозиционного ЧМНФ с индексом модуляции 0,25, пятипозиционного ЧМНФ с индексом модуляции 0,2 и восьмипозиционного ЧМНФ с индексом модуляции 0,125 по критерию энергетической эффективности. Илл. 6.   Библ. 12.</w:t>
      </w:r>
    </w:p>
    <w:p w:rsidR="00AC353D" w:rsidRDefault="00AC353D">
      <w:pPr>
        <w:ind w:firstLine="540"/>
        <w:rPr>
          <w:b/>
          <w:i/>
          <w:iCs/>
          <w:smallCaps/>
          <w:sz w:val="24"/>
          <w:szCs w:val="24"/>
          <w:highlight w:val="yellow"/>
        </w:rPr>
      </w:pPr>
    </w:p>
    <w:p w:rsidR="00AC353D" w:rsidRDefault="006C55AD">
      <w:pPr>
        <w:suppressAutoHyphens/>
        <w:ind w:firstLine="539"/>
        <w:rPr>
          <w:b/>
          <w:caps/>
        </w:rPr>
      </w:pPr>
      <w:r>
        <w:rPr>
          <w:b/>
          <w:caps/>
        </w:rPr>
        <w:t>цифровая предкоррекция для частотно МОДУЛИРОВАННЫХ сигналов с непрерывной фазой</w:t>
      </w:r>
    </w:p>
    <w:p w:rsidR="00AC353D" w:rsidRDefault="006C55AD">
      <w:pPr>
        <w:autoSpaceDE w:val="0"/>
        <w:autoSpaceDN w:val="0"/>
        <w:adjustRightInd w:val="0"/>
        <w:jc w:val="both"/>
      </w:pPr>
      <w:r>
        <w:rPr>
          <w:b/>
          <w:bCs/>
        </w:rPr>
        <w:t>/</w:t>
      </w:r>
      <w:r>
        <w:rPr>
          <w:bCs/>
        </w:rPr>
        <w:t xml:space="preserve">Боровков А Г.  </w:t>
      </w:r>
      <w:r>
        <w:rPr>
          <w:b/>
        </w:rPr>
        <w:t xml:space="preserve"> </w:t>
      </w:r>
      <w:r>
        <w:rPr>
          <w:bCs/>
        </w:rPr>
        <w:t>//Радиотехнические тетради. - № 47,  - 2012. -  С. 76-79. - Рус</w:t>
      </w:r>
    </w:p>
    <w:p w:rsidR="00AC353D" w:rsidRDefault="006C55AD">
      <w:pPr>
        <w:autoSpaceDE w:val="0"/>
        <w:autoSpaceDN w:val="0"/>
        <w:adjustRightInd w:val="0"/>
        <w:ind w:firstLine="425"/>
        <w:jc w:val="both"/>
      </w:pPr>
      <w:r>
        <w:t xml:space="preserve">Проанализировано влияние аналогового фильтра на выходе передающего устройства на энергетические параметры пятипозиционного ЧМНФ сигнала. Показано, что бороться с проблемой размазывания фазы после фильтрации можно введением цифровой предкоррекции в алгоритм модуляции. Предложен алгоритм получения коэффициентов корректировки для таблицы цифровой предкоррекции, который для исправления фазы сигнала анализирует несколько идущих подряд фазовых путей. Работа алгоритма промоделирована в среде </w:t>
      </w:r>
      <w:r>
        <w:rPr>
          <w:lang w:val="en-US"/>
        </w:rPr>
        <w:t>Mathlab</w:t>
      </w:r>
      <w:r>
        <w:t>. Илл. 7.   Библ. 8.</w:t>
      </w:r>
    </w:p>
    <w:p w:rsidR="00AC353D" w:rsidRDefault="00AC353D">
      <w:pPr>
        <w:ind w:firstLine="425"/>
        <w:jc w:val="both"/>
        <w:rPr>
          <w:b/>
          <w:caps/>
        </w:rPr>
      </w:pPr>
    </w:p>
    <w:p w:rsidR="00AC353D" w:rsidRDefault="006C55AD">
      <w:pPr>
        <w:pStyle w:val="af5"/>
        <w:tabs>
          <w:tab w:val="left" w:pos="540"/>
        </w:tabs>
        <w:spacing w:after="0" w:line="240" w:lineRule="auto"/>
        <w:rPr>
          <w:lang w:val="ru-RU"/>
        </w:rPr>
      </w:pPr>
      <w:r>
        <w:rPr>
          <w:caps/>
          <w:smallCaps/>
          <w:lang w:val="ru-RU"/>
        </w:rPr>
        <w:tab/>
      </w:r>
      <w:r>
        <w:rPr>
          <w:caps/>
        </w:rPr>
        <w:tab/>
      </w:r>
      <w:r>
        <w:rPr>
          <w:caps/>
          <w:lang w:val="ru-RU"/>
        </w:rPr>
        <w:t xml:space="preserve"> </w:t>
      </w:r>
      <w:r>
        <w:rPr>
          <w:rFonts w:ascii="Times New Roman" w:hAnsi="Times New Roman"/>
          <w:b/>
          <w:caps/>
          <w:sz w:val="20"/>
          <w:szCs w:val="20"/>
          <w:bdr w:val="single" w:sz="4" w:space="0" w:color="auto"/>
          <w:lang w:val="ru-RU" w:eastAsia="ru-RU"/>
        </w:rPr>
        <w:t>Черток Борис Евсеевич</w:t>
      </w:r>
      <w:r>
        <w:rPr>
          <w:lang w:val="ru-RU"/>
        </w:rPr>
        <w:t xml:space="preserve">   </w:t>
      </w:r>
    </w:p>
    <w:p w:rsidR="00AC353D" w:rsidRDefault="006C55AD">
      <w:pPr>
        <w:pStyle w:val="af5"/>
        <w:tabs>
          <w:tab w:val="left" w:pos="540"/>
        </w:tabs>
        <w:spacing w:after="0" w:line="240" w:lineRule="auto"/>
        <w:rPr>
          <w:rFonts w:ascii="Times New Roman" w:hAnsi="Times New Roman"/>
          <w:sz w:val="20"/>
          <w:szCs w:val="20"/>
          <w:lang w:val="ru-RU" w:eastAsia="ru-RU"/>
        </w:rPr>
      </w:pPr>
      <w:r>
        <w:rPr>
          <w:lang w:val="ru-RU"/>
        </w:rPr>
        <w:t xml:space="preserve">       </w:t>
      </w:r>
      <w:r>
        <w:rPr>
          <w:rFonts w:ascii="Times New Roman" w:hAnsi="Times New Roman"/>
          <w:sz w:val="20"/>
          <w:szCs w:val="20"/>
          <w:lang w:val="ru-RU" w:eastAsia="ru-RU"/>
        </w:rPr>
        <w:t xml:space="preserve">//Радиотехнические тетради. - № 47,  - 2012. -  С. 80. </w:t>
      </w:r>
    </w:p>
    <w:p w:rsidR="00AC353D" w:rsidRDefault="006C55AD">
      <w:pPr>
        <w:pStyle w:val="af5"/>
        <w:tabs>
          <w:tab w:val="left" w:pos="540"/>
        </w:tabs>
        <w:spacing w:after="0" w:line="240" w:lineRule="auto"/>
        <w:rPr>
          <w:rFonts w:ascii="Times New Roman" w:hAnsi="Times New Roman"/>
          <w:sz w:val="20"/>
          <w:szCs w:val="20"/>
          <w:lang w:val="ru-RU" w:eastAsia="ru-RU"/>
        </w:rPr>
      </w:pPr>
      <w:r>
        <w:rPr>
          <w:rFonts w:ascii="Times New Roman" w:hAnsi="Times New Roman"/>
          <w:sz w:val="20"/>
          <w:szCs w:val="20"/>
          <w:lang w:val="ru-RU" w:eastAsia="ru-RU"/>
        </w:rPr>
        <w:tab/>
        <w:t xml:space="preserve">  На 100-м году жизни скончался выдающийся деятель науки и техники, патриарх отечественной космонавтики, ближайший соратник С.П. Королёва академик  Борис Евсеевич Черток. Коллективы ОКБ МЭИ, РТФ МЭИ и редколлегия журнала выражают глубокие соболезнования родным и близким Б.Е. Чертока.</w:t>
      </w:r>
    </w:p>
    <w:p w:rsidR="00AC353D" w:rsidRDefault="00AC353D">
      <w:pPr>
        <w:pStyle w:val="ab"/>
        <w:ind w:firstLine="284"/>
        <w:rPr>
          <w:i w:val="0"/>
          <w:sz w:val="20"/>
          <w:szCs w:val="24"/>
        </w:rPr>
      </w:pPr>
    </w:p>
    <w:p w:rsidR="00AC353D" w:rsidRDefault="00AC353D">
      <w:pPr>
        <w:pStyle w:val="ab"/>
        <w:ind w:firstLine="284"/>
        <w:rPr>
          <w:i w:val="0"/>
          <w:sz w:val="20"/>
          <w:szCs w:val="24"/>
        </w:rPr>
      </w:pPr>
    </w:p>
    <w:p w:rsidR="00AC353D" w:rsidRDefault="00AC353D">
      <w:pPr>
        <w:pStyle w:val="a0"/>
        <w:spacing w:after="0"/>
        <w:ind w:firstLine="539"/>
        <w:jc w:val="center"/>
        <w:rPr>
          <w:smallCaps/>
          <w:sz w:val="28"/>
        </w:rPr>
      </w:pPr>
    </w:p>
    <w:p w:rsidR="00AC353D" w:rsidRDefault="006C55AD">
      <w:pPr>
        <w:pStyle w:val="ab"/>
        <w:ind w:left="567"/>
        <w:jc w:val="left"/>
        <w:rPr>
          <w:b/>
          <w:bCs/>
          <w:i w:val="0"/>
          <w:smallCaps/>
          <w:spacing w:val="4"/>
          <w:sz w:val="28"/>
          <w:u w:val="single"/>
        </w:rPr>
      </w:pPr>
      <w:r>
        <w:rPr>
          <w:b/>
          <w:bCs/>
          <w:i w:val="0"/>
          <w:smallCaps/>
          <w:spacing w:val="4"/>
          <w:sz w:val="28"/>
          <w:u w:val="single"/>
        </w:rPr>
        <w:t>Рефераты журнала «Радиотехнические тетради» № 48, 2012</w:t>
      </w:r>
    </w:p>
    <w:p w:rsidR="00AC353D" w:rsidRDefault="00AC353D">
      <w:pPr>
        <w:pStyle w:val="5"/>
        <w:ind w:left="567" w:firstLine="0"/>
      </w:pPr>
    </w:p>
    <w:p w:rsidR="00AC353D" w:rsidRDefault="006C55AD">
      <w:pPr>
        <w:pStyle w:val="5"/>
        <w:ind w:firstLine="567"/>
      </w:pPr>
      <w:r>
        <w:t>ОСОБОМУ КОНСТУКТОРСКОМУ БЮРО МОСКОВСКОГО ЭНЕРГЕТИЧЕСКОГО         ИНСТИТУТА  65 ЛЕТ!</w:t>
      </w:r>
    </w:p>
    <w:p w:rsidR="00AC353D" w:rsidRDefault="006C55AD">
      <w:pPr>
        <w:ind w:firstLine="567"/>
      </w:pPr>
      <w:r>
        <w:rPr>
          <w:bCs/>
        </w:rPr>
        <w:t>Чеботарёв А.С.</w:t>
      </w:r>
      <w:r>
        <w:rPr>
          <w:b/>
        </w:rPr>
        <w:t xml:space="preserve"> </w:t>
      </w:r>
      <w:r>
        <w:t xml:space="preserve">//Радиотехнические тетради. – № 48, – 2012. – С. 5. – Рус.                                                                                                                                </w:t>
      </w:r>
    </w:p>
    <w:p w:rsidR="00AC353D" w:rsidRDefault="006C55AD">
      <w:pPr>
        <w:pStyle w:val="20"/>
        <w:ind w:left="0" w:firstLine="567"/>
      </w:pPr>
      <w:r>
        <w:t>Кратко описаны основные этапы развития и научно-технические достижения Особого конструкторского бюро Моск</w:t>
      </w:r>
      <w:r>
        <w:rPr>
          <w:bCs/>
          <w:szCs w:val="28"/>
        </w:rPr>
        <w:t>ов</w:t>
      </w:r>
      <w:r>
        <w:t>ского энергетического института в области космической радиоэлектроники с момента создания в 1947 г. по н.в.</w:t>
      </w:r>
    </w:p>
    <w:p w:rsidR="00AC353D" w:rsidRDefault="00AC353D">
      <w:pPr>
        <w:pStyle w:val="5"/>
        <w:ind w:left="567" w:firstLine="0"/>
      </w:pPr>
    </w:p>
    <w:p w:rsidR="00AC353D" w:rsidRDefault="006C55AD">
      <w:pPr>
        <w:pStyle w:val="5"/>
        <w:ind w:firstLine="567"/>
        <w:rPr>
          <w:b w:val="0"/>
        </w:rPr>
      </w:pPr>
      <w:r>
        <w:t>ЗАМЕТКИ ПО ИСТОРИИ СОЗДАНИЯ ОТЕЧЕСТВЕННЫХ  СИСТЕМ ПВО-ПРО. Ч</w:t>
      </w:r>
      <w:r>
        <w:rPr>
          <w:caps w:val="0"/>
        </w:rPr>
        <w:t>асть</w:t>
      </w:r>
      <w:r>
        <w:t xml:space="preserve"> 1. СиСТЕМЫ ПВО </w:t>
      </w:r>
    </w:p>
    <w:p w:rsidR="00AC353D" w:rsidRDefault="006C55AD">
      <w:pPr>
        <w:ind w:firstLine="567"/>
      </w:pPr>
      <w:r>
        <w:rPr>
          <w:bCs/>
        </w:rPr>
        <w:t>Кобзарев Г.Ю.</w:t>
      </w:r>
      <w:r>
        <w:rPr>
          <w:b/>
        </w:rPr>
        <w:t xml:space="preserve">  </w:t>
      </w:r>
      <w:r>
        <w:t xml:space="preserve">//Радиотехнические тетради. – № 48, – 2012. – С. 6 – 14. – Рус.                                                                                                                                </w:t>
      </w:r>
    </w:p>
    <w:p w:rsidR="00AC353D" w:rsidRDefault="006C55AD">
      <w:pPr>
        <w:pStyle w:val="af1"/>
        <w:ind w:firstLine="567"/>
        <w:jc w:val="both"/>
        <w:rPr>
          <w:b w:val="0"/>
          <w:bCs/>
          <w:sz w:val="20"/>
          <w:szCs w:val="20"/>
        </w:rPr>
      </w:pPr>
      <w:r>
        <w:rPr>
          <w:b w:val="0"/>
          <w:bCs/>
          <w:caps w:val="0"/>
          <w:sz w:val="20"/>
        </w:rPr>
        <w:t>Рассмотрена история создания отечественных наземных систем противовоздушной обороны - ПВО и эволюция идей, лежащих в их основе, начиная  от акустических и прожекторных систем обнаружения самолётов,  первых РЛС дальнего обнаружения метрового диапазона, РЛС  наведения зенитных орудий, когерентных РЛС сантиметрового диапазона до начала разработки ракетных систем. Илл. 10. Библ. 7.</w:t>
      </w:r>
    </w:p>
    <w:p w:rsidR="00AC353D" w:rsidRDefault="00AC353D">
      <w:pPr>
        <w:ind w:firstLine="567"/>
        <w:rPr>
          <w:b/>
          <w:i/>
          <w:iCs/>
          <w:smallCaps/>
          <w:highlight w:val="yellow"/>
        </w:rPr>
      </w:pPr>
    </w:p>
    <w:p w:rsidR="00AC353D" w:rsidRDefault="006C55AD">
      <w:pPr>
        <w:pStyle w:val="5"/>
        <w:ind w:firstLine="567"/>
        <w:rPr>
          <w:b w:val="0"/>
        </w:rPr>
      </w:pPr>
      <w:r>
        <w:t>ЗАМЕТКИ ПО ИСТОРИИ СОЗДАНИЯ ОТЕЧЕСТВЕННЫХ  СИСТЕМ ПВО-ПРО. Ч</w:t>
      </w:r>
      <w:r>
        <w:rPr>
          <w:caps w:val="0"/>
        </w:rPr>
        <w:t>асть</w:t>
      </w:r>
      <w:r>
        <w:t xml:space="preserve"> 2. СиСТЕМЫ ПВО </w:t>
      </w:r>
    </w:p>
    <w:p w:rsidR="00AC353D" w:rsidRDefault="006C55AD">
      <w:pPr>
        <w:ind w:firstLine="567"/>
      </w:pPr>
      <w:r>
        <w:rPr>
          <w:bCs/>
        </w:rPr>
        <w:t>Кобзарев Г.Ю.</w:t>
      </w:r>
      <w:r>
        <w:rPr>
          <w:b/>
        </w:rPr>
        <w:t xml:space="preserve">  </w:t>
      </w:r>
      <w:r>
        <w:t xml:space="preserve">//Радиотехнические тетради. – № 48, – 2012. – С. 15 – 22. – Рус. </w:t>
      </w:r>
    </w:p>
    <w:p w:rsidR="00AC353D" w:rsidRDefault="006C55AD">
      <w:pPr>
        <w:ind w:firstLine="567"/>
      </w:pPr>
      <w:r>
        <w:t xml:space="preserve">Рассмотрена история создания первой отечественной стационарной системы ПВО г. Москвы   С-25, использующей зенитные управляемые ракеты, а также последующее развитие и совершенствование систем ПВО- создание мобильных зенитных ракетных комплексов (ЗРК ) типа  С-75, а также последующих систем, способных бороться с низколетящими летательными аппаратами :  С-125,  С-200 и С-300. Отмечается выдающаяся роль Генерального конструктора систем А.А. Расплетина.   Илл.7.  Библ.7.                                                                                                                             </w:t>
      </w:r>
    </w:p>
    <w:p w:rsidR="00AC353D" w:rsidRDefault="00AC353D">
      <w:pPr>
        <w:ind w:firstLine="567"/>
        <w:rPr>
          <w:smallCaps/>
          <w:sz w:val="16"/>
          <w:highlight w:val="yellow"/>
        </w:rPr>
      </w:pPr>
    </w:p>
    <w:p w:rsidR="00AC353D" w:rsidRDefault="006C55AD">
      <w:pPr>
        <w:pStyle w:val="5"/>
        <w:ind w:firstLine="567"/>
        <w:rPr>
          <w:b w:val="0"/>
        </w:rPr>
      </w:pPr>
      <w:r>
        <w:t>ЗАМЕТКИ ПО ИСТОРИИ СОЗДАНИЯ ОТЕЧЕСТВЕННЫХ  СИСТЕМ ПВО-ПРО. Ч</w:t>
      </w:r>
      <w:r>
        <w:rPr>
          <w:caps w:val="0"/>
        </w:rPr>
        <w:t>асть</w:t>
      </w:r>
      <w:r>
        <w:t xml:space="preserve"> 3. СиСТЕМЫ ВКО </w:t>
      </w:r>
    </w:p>
    <w:p w:rsidR="00AC353D" w:rsidRDefault="006C55AD">
      <w:pPr>
        <w:ind w:firstLine="567"/>
      </w:pPr>
      <w:r>
        <w:rPr>
          <w:b/>
        </w:rPr>
        <w:t xml:space="preserve"> </w:t>
      </w:r>
      <w:r>
        <w:rPr>
          <w:bCs/>
        </w:rPr>
        <w:t>Кобзарев Г.Ю.</w:t>
      </w:r>
      <w:r>
        <w:rPr>
          <w:b/>
        </w:rPr>
        <w:t xml:space="preserve">  </w:t>
      </w:r>
      <w:r>
        <w:t xml:space="preserve">//Радиотехнические тетради. – № 48, – 2012. – С.23 – 31. – Рус. </w:t>
      </w:r>
    </w:p>
    <w:p w:rsidR="00AC353D" w:rsidRDefault="006C55AD">
      <w:pPr>
        <w:tabs>
          <w:tab w:val="left" w:pos="540"/>
        </w:tabs>
        <w:ind w:firstLine="567"/>
      </w:pPr>
      <w:r>
        <w:rPr>
          <w:bCs/>
          <w:smallCaps/>
        </w:rPr>
        <w:t xml:space="preserve"> </w:t>
      </w:r>
      <w:r>
        <w:t xml:space="preserve">Рассмотрена история создания системы предупреждения о ракетном нападении (СПРН ) на основе уникальных радиолокационных станций «ЦСО-П», «Днепр», «Днестр», «Дарьял»,  разработанных под руководством академика А.Л. Минца  и последующих РЛС с  ФАР типа «Воронеж» и  «Дон-2»,обеспечивших надежный контроль и защиту воздушного пространства СССР и РФ. Илл. 9.  Библ.12  </w:t>
      </w:r>
    </w:p>
    <w:p w:rsidR="00AC353D" w:rsidRDefault="00AC353D">
      <w:pPr>
        <w:ind w:firstLine="567"/>
        <w:jc w:val="right"/>
        <w:rPr>
          <w:b/>
          <w:bCs/>
          <w:i/>
          <w:iCs/>
          <w:szCs w:val="28"/>
        </w:rPr>
      </w:pPr>
    </w:p>
    <w:p w:rsidR="00AC353D" w:rsidRDefault="006C55AD">
      <w:pPr>
        <w:ind w:firstLine="567"/>
        <w:rPr>
          <w:b/>
          <w:caps/>
        </w:rPr>
      </w:pPr>
      <w:r>
        <w:rPr>
          <w:b/>
          <w:caps/>
        </w:rPr>
        <w:t xml:space="preserve">КОМПЛЕКСНЫЕ ФИЛЬТРЫ НА ОСНОВЕ ЧАСТОТНОЙ ВЫБОРКИ    </w:t>
      </w:r>
      <w:r>
        <w:rPr>
          <w:b/>
          <w:bCs/>
        </w:rPr>
        <w:t xml:space="preserve">                           </w:t>
      </w:r>
    </w:p>
    <w:p w:rsidR="00AC353D" w:rsidRDefault="006C55AD">
      <w:pPr>
        <w:ind w:firstLine="567"/>
      </w:pPr>
      <w:r>
        <w:t>Гребенко Ю.А., Кью Мять Со //Радиотехнические тетради. – № 48, – 2012. – С. 32 – 35. – Рус.</w:t>
      </w:r>
    </w:p>
    <w:p w:rsidR="00AC353D" w:rsidRDefault="006C55AD">
      <w:pPr>
        <w:ind w:firstLine="567"/>
      </w:pPr>
      <w:r>
        <w:t xml:space="preserve">Рассмотрено проектирование фильтров на основе частотной выборки - ФОЧВ, которые реализуются в виде последовательного соединения гребенчатого фильтра и цифрового резонатора. Предложены методы расчёта односекционного и многосекционного ФОЧВ. Проведено моделирование предложенных схем цифровых фильтров с помощью программы Mathcad.  </w:t>
      </w:r>
    </w:p>
    <w:p w:rsidR="00AC353D" w:rsidRDefault="00AC353D">
      <w:pPr>
        <w:spacing w:after="120"/>
        <w:ind w:left="567"/>
      </w:pPr>
    </w:p>
    <w:p w:rsidR="00AC353D" w:rsidRDefault="006C55AD">
      <w:pPr>
        <w:pStyle w:val="4"/>
        <w:ind w:firstLine="567"/>
        <w:jc w:val="left"/>
        <w:rPr>
          <w:szCs w:val="28"/>
        </w:rPr>
      </w:pPr>
      <w:r>
        <w:rPr>
          <w:caps/>
          <w:sz w:val="20"/>
          <w:u w:val="none"/>
        </w:rPr>
        <w:t>КОМПЛЕКСНЫЕ ДИСКРЕТНЫЕ ФИЛЬТРЫ БЕЗ ОПЕРАЦИИ УМНОЖЕНИЯ</w:t>
      </w:r>
    </w:p>
    <w:p w:rsidR="00AC353D" w:rsidRDefault="006C55AD">
      <w:pPr>
        <w:ind w:left="567"/>
        <w:rPr>
          <w:sz w:val="28"/>
          <w:szCs w:val="28"/>
        </w:rPr>
      </w:pPr>
      <w:r>
        <w:t xml:space="preserve"> Гребенко Ю.А., Кью Мьят Со   //Радиотехнические тетради. – № 48, – 2012. – С. 36 – 42 – Рус.                                                                                                                </w:t>
      </w:r>
    </w:p>
    <w:p w:rsidR="00AC353D" w:rsidRDefault="006C55AD">
      <w:pPr>
        <w:ind w:firstLine="567"/>
        <w:jc w:val="both"/>
      </w:pPr>
      <w:r>
        <w:t xml:space="preserve"> Рассмотрено проектирование вещественных и комплексных цифровых фильтров без использования операций умножения. Для получения структурных схем комплексных фильтров предлагается использовать метод комплексной задержки. Приведены примеры  и продемонстрирована эффективность каскадирования для  повышения уровня затухания в полосе задерживания. Илл. 27. Ьибл. 2.</w:t>
      </w:r>
    </w:p>
    <w:p w:rsidR="00AC353D" w:rsidRDefault="00AC353D">
      <w:pPr>
        <w:pStyle w:val="21"/>
        <w:ind w:firstLine="567"/>
      </w:pPr>
    </w:p>
    <w:p w:rsidR="00AC353D" w:rsidRDefault="006C55AD">
      <w:pPr>
        <w:pStyle w:val="21"/>
        <w:ind w:firstLine="567"/>
        <w:rPr>
          <w:bCs/>
          <w:caps/>
          <w:szCs w:val="24"/>
        </w:rPr>
      </w:pPr>
      <w:r>
        <w:rPr>
          <w:b/>
          <w:caps/>
        </w:rPr>
        <w:t xml:space="preserve">ОБ ОДНОМ ЭФФЕКТИВНОМ ПОДХОДЕ К АНАЛИЗУ И СИНТЕЗУ УСТРОЙСТВ НА ПЕРЕКЛЮЧАЕМЫХ МОП-КОНДЕНСАТОРАХ                                                                                     </w:t>
      </w:r>
    </w:p>
    <w:p w:rsidR="00AC353D" w:rsidRDefault="006C55AD">
      <w:pPr>
        <w:ind w:firstLine="567"/>
      </w:pPr>
      <w:r>
        <w:t>Торопчин Д.С. //Радиотехнические тетради. – № 48, – 2012. – С. 43 – 49. – Рус.</w:t>
      </w:r>
    </w:p>
    <w:p w:rsidR="00AC353D" w:rsidRDefault="006C55AD">
      <w:pPr>
        <w:ind w:firstLine="567"/>
      </w:pPr>
      <w:r>
        <w:t xml:space="preserve">Предложен метод, позволяющий без записи уравнений заряда перейти к функциональной схеме устройства на переключаемых МОП-конденсаторах (ПК), записать его передаточную функцию и изобразить эквивалентную схему в </w:t>
      </w:r>
      <w:r>
        <w:rPr>
          <w:lang w:val="en-US"/>
        </w:rPr>
        <w:t>z</w:t>
      </w:r>
      <w:r>
        <w:t xml:space="preserve">-области. Подход, базирующийся на предложенном методе, проиллюстрированный на конкретных примерах и позволяет решать задачи перехода от аналогового эквивалента к ПК-схеме, анализа ПК-цепей в частотной и временной области путем перехода в комплексную </w:t>
      </w:r>
      <w:r>
        <w:rPr>
          <w:lang w:val="en-US"/>
        </w:rPr>
        <w:t>z</w:t>
      </w:r>
      <w:r>
        <w:t xml:space="preserve">-плоскость и вычисление системной функции </w:t>
      </w:r>
      <w:r>
        <w:rPr>
          <w:lang w:val="en-US"/>
        </w:rPr>
        <w:t>H</w:t>
      </w:r>
      <w:r>
        <w:t>(</w:t>
      </w:r>
      <w:r>
        <w:rPr>
          <w:lang w:val="en-US"/>
        </w:rPr>
        <w:t>z</w:t>
      </w:r>
      <w:r>
        <w:t xml:space="preserve">) и синтеза ПК-схем по известной передаточной функции устройства в </w:t>
      </w:r>
      <w:r>
        <w:rPr>
          <w:lang w:val="en-US"/>
        </w:rPr>
        <w:t>z</w:t>
      </w:r>
      <w:r>
        <w:t>-области. В совокупности предложенный подход позволяет проводить анализ и синтез любых ПК-устройств, построенных по принципу включения ПК-элементов между идеальным источником напряжения и виртуальной «землей» идеального ОУ</w:t>
      </w:r>
    </w:p>
    <w:p w:rsidR="00AC353D" w:rsidRDefault="00AC353D">
      <w:pPr>
        <w:ind w:firstLine="567"/>
        <w:rPr>
          <w:b/>
          <w:smallCaps/>
        </w:rPr>
      </w:pPr>
    </w:p>
    <w:p w:rsidR="00AC353D" w:rsidRDefault="006C55AD">
      <w:pPr>
        <w:pStyle w:val="21"/>
        <w:ind w:firstLine="567"/>
        <w:rPr>
          <w:b/>
          <w:caps/>
        </w:rPr>
      </w:pPr>
      <w:r>
        <w:rPr>
          <w:b/>
          <w:caps/>
        </w:rPr>
        <w:t>ЭФФЕКТИВНОСТЬ ПРИЁМА СЛУЧАЙНОГО ИМПУЛЬСНОГО СИГНАЛА С НЕИЗВЕСТНЫМИ ПАРАМЕТРАМИ ПРИ РАССТРОЙКЕ ПО ДЛИТЕЛЬНОСТИ</w:t>
      </w:r>
    </w:p>
    <w:p w:rsidR="00AC353D" w:rsidRDefault="006C55AD">
      <w:pPr>
        <w:ind w:firstLine="567"/>
      </w:pPr>
      <w:r>
        <w:t>Матвеев Б.В., Черноярова Е.В.</w:t>
      </w:r>
      <w:r>
        <w:rPr>
          <w:b/>
          <w:bCs/>
        </w:rPr>
        <w:t xml:space="preserve">  </w:t>
      </w:r>
      <w:r>
        <w:t>.//Радиотехнические тетради. – № 48, – 2012. – С. 50  – 58. – Рус.</w:t>
      </w:r>
    </w:p>
    <w:p w:rsidR="00AC353D" w:rsidRDefault="006C55AD">
      <w:pPr>
        <w:ind w:firstLine="567"/>
        <w:jc w:val="both"/>
      </w:pPr>
      <w:r>
        <w:t>На основе метода максимального правдоподобия выполнены синтез и анализ алгоритмов обнаружения высокочастотного случайного импульсного сигнала с неточно известной длительностью и оценки его временного и энергетического параметров. Методами статистического моделирования установлена работоспособность предложенных обнаружителя и измерителя, а также определены границы применимости асимптотически точных формул для их характеристик. Илл. 3. Библ. 9.</w:t>
      </w:r>
    </w:p>
    <w:p w:rsidR="00AC353D" w:rsidRDefault="00AC353D">
      <w:pPr>
        <w:pStyle w:val="1"/>
        <w:spacing w:after="0" w:line="0" w:lineRule="atLeast"/>
        <w:ind w:firstLine="567"/>
        <w:jc w:val="left"/>
        <w:rPr>
          <w:rFonts w:ascii="Times New Roman" w:hAnsi="Times New Roman"/>
          <w:b/>
          <w:caps/>
          <w:smallCaps w:val="0"/>
          <w:spacing w:val="0"/>
          <w:kern w:val="0"/>
          <w:sz w:val="20"/>
        </w:rPr>
      </w:pPr>
    </w:p>
    <w:p w:rsidR="00AC353D" w:rsidRDefault="006C55AD">
      <w:pPr>
        <w:pStyle w:val="1"/>
        <w:spacing w:after="0" w:line="0" w:lineRule="atLeast"/>
        <w:ind w:firstLine="567"/>
        <w:jc w:val="left"/>
        <w:rPr>
          <w:rFonts w:ascii="Times New Roman" w:hAnsi="Times New Roman"/>
          <w:b/>
          <w:caps/>
          <w:smallCaps w:val="0"/>
          <w:spacing w:val="0"/>
          <w:kern w:val="0"/>
          <w:sz w:val="20"/>
        </w:rPr>
      </w:pPr>
      <w:r>
        <w:rPr>
          <w:rFonts w:ascii="Times New Roman" w:hAnsi="Times New Roman"/>
          <w:b/>
          <w:caps/>
          <w:smallCaps w:val="0"/>
          <w:spacing w:val="0"/>
          <w:kern w:val="0"/>
          <w:sz w:val="20"/>
        </w:rPr>
        <w:t xml:space="preserve">АЛГОРИТМ РАСПОЗНАВАНИЯ ИЗОЛИРОВАННЫХ СЛОВ С НАСТРОЙКОЙ НА ДИКТОРА </w:t>
      </w:r>
    </w:p>
    <w:p w:rsidR="00AC353D" w:rsidRDefault="006C55AD">
      <w:pPr>
        <w:ind w:firstLine="567"/>
        <w:jc w:val="both"/>
        <w:rPr>
          <w:szCs w:val="28"/>
        </w:rPr>
      </w:pPr>
      <w:r>
        <w:rPr>
          <w:bCs/>
        </w:rPr>
        <w:t>Выборнов С.В.</w:t>
      </w:r>
      <w:r>
        <w:t xml:space="preserve"> .//Радиотехнические тетради. – № 48, – 2012. – С. 59 – 68. – Рус.</w:t>
      </w:r>
    </w:p>
    <w:p w:rsidR="00AC353D" w:rsidRDefault="006C55AD">
      <w:pPr>
        <w:ind w:firstLine="567"/>
        <w:jc w:val="both"/>
      </w:pPr>
      <w:r>
        <w:t xml:space="preserve"> Рассмотрены этапы обработки и методы формирования параметров речевого сигнала в задачах распознавания речи. Синтезирован практически реализуемый в реальном масштабе времени алгоритм распознавания изолированных слов с настройкой на диктора. Методами программного и аппаратного моделирования подтверждена его работоспособность и достаточно высокая эффективность. Илл. 6.. Библ. 17.</w:t>
      </w:r>
    </w:p>
    <w:p w:rsidR="00AC353D" w:rsidRDefault="006C55AD">
      <w:pPr>
        <w:pStyle w:val="a4"/>
      </w:pPr>
      <w:r>
        <w:t>.</w:t>
      </w:r>
    </w:p>
    <w:p w:rsidR="00AC353D" w:rsidRDefault="00AC353D">
      <w:pPr>
        <w:pStyle w:val="a4"/>
        <w:rPr>
          <w:b/>
          <w:caps/>
          <w:sz w:val="20"/>
        </w:rPr>
      </w:pPr>
    </w:p>
    <w:p w:rsidR="00AC353D" w:rsidRDefault="006C55AD">
      <w:pPr>
        <w:pStyle w:val="a4"/>
        <w:rPr>
          <w:b/>
          <w:bCs/>
        </w:rPr>
      </w:pPr>
      <w:r>
        <w:rPr>
          <w:b/>
          <w:caps/>
          <w:sz w:val="20"/>
        </w:rPr>
        <w:t>НЕКОТОРЫЕ АСПЕКТЫ АНАЛИЗА ИЗМЕРИТЕЛЬНОЙ ИНФОРМАЦИИ</w:t>
      </w:r>
    </w:p>
    <w:p w:rsidR="00AC353D" w:rsidRDefault="006C55AD">
      <w:pPr>
        <w:ind w:firstLine="567"/>
      </w:pPr>
      <w:r>
        <w:t xml:space="preserve">Пономарев С.А. //Радиотехнические тетради. – № 48, – 2012. – С. 69 – 73. – Рус.                                                                                                                                </w:t>
      </w:r>
    </w:p>
    <w:p w:rsidR="00AC353D" w:rsidRDefault="006C55AD">
      <w:pPr>
        <w:pStyle w:val="6"/>
        <w:ind w:left="0"/>
        <w:rPr>
          <w:b w:val="0"/>
          <w:sz w:val="20"/>
          <w:u w:val="none"/>
        </w:rPr>
      </w:pPr>
      <w:r>
        <w:rPr>
          <w:b w:val="0"/>
          <w:sz w:val="20"/>
          <w:u w:val="none"/>
        </w:rPr>
        <w:t>Рассмотрены некоторые особенности формирования измерительной информации, выявленные в результате анализа полученной телеметрической информации при проведении лётных испытаний (ЛИ) баллистических ракет. Рассмотрены актуальные вопросы научно-методического обеспечения (НМО) ЛИ, отмечены недостатки существующего методического обеспечения и сформулированы способы их устранения выявленных недостатков. Илл. 10. Библ. 9.</w:t>
      </w:r>
    </w:p>
    <w:p w:rsidR="00AC353D" w:rsidRDefault="00AC353D"/>
    <w:p w:rsidR="00AC353D" w:rsidRDefault="006C55AD">
      <w:pPr>
        <w:pStyle w:val="6"/>
        <w:ind w:left="0"/>
      </w:pPr>
      <w:r>
        <w:rPr>
          <w:caps/>
          <w:sz w:val="20"/>
          <w:u w:val="none"/>
        </w:rPr>
        <w:t>МУДРЫЙ КАА (К 80-ЛЕТИЮ К.А. ПОБЕДОНОСЦЕВА</w:t>
      </w:r>
      <w:r>
        <w:t xml:space="preserve"> </w:t>
      </w:r>
    </w:p>
    <w:p w:rsidR="00AC353D" w:rsidRDefault="006C55AD">
      <w:pPr>
        <w:ind w:firstLine="567"/>
        <w:rPr>
          <w:bCs/>
          <w:szCs w:val="28"/>
        </w:rPr>
      </w:pPr>
      <w:r>
        <w:rPr>
          <w:b/>
          <w:szCs w:val="28"/>
        </w:rPr>
        <w:t>Чеботарев А.С.</w:t>
      </w:r>
      <w:r>
        <w:rPr>
          <w:bCs/>
          <w:szCs w:val="28"/>
        </w:rPr>
        <w:t xml:space="preserve"> //Радиотехнические тетради. – № 48, – 2012. – С. 74 –75. – Рус.                                                   </w:t>
      </w:r>
    </w:p>
    <w:p w:rsidR="00AC353D" w:rsidRDefault="006C55AD">
      <w:pPr>
        <w:ind w:firstLine="567"/>
        <w:rPr>
          <w:b/>
          <w:i/>
          <w:iCs/>
          <w:smallCaps/>
          <w:highlight w:val="yellow"/>
        </w:rPr>
      </w:pPr>
      <w:r>
        <w:rPr>
          <w:bCs/>
          <w:szCs w:val="28"/>
        </w:rPr>
        <w:t>Кратко описан жизненный путь б. гендиректора ОКБ МЭИ, Константина Александровича Победоносцева, которому исполнилось бы 80 лет.</w:t>
      </w:r>
    </w:p>
    <w:p w:rsidR="00AC353D" w:rsidRDefault="00AC353D">
      <w:pPr>
        <w:ind w:firstLine="567"/>
        <w:rPr>
          <w:bCs/>
          <w:smallCaps/>
          <w:highlight w:val="yellow"/>
        </w:rPr>
      </w:pPr>
    </w:p>
    <w:p w:rsidR="00AC353D" w:rsidRDefault="006C55AD">
      <w:pPr>
        <w:ind w:firstLine="567"/>
        <w:jc w:val="both"/>
        <w:rPr>
          <w:b/>
        </w:rPr>
      </w:pPr>
      <w:r>
        <w:rPr>
          <w:b/>
          <w:caps/>
          <w:bdr w:val="single" w:sz="4" w:space="0" w:color="auto"/>
        </w:rPr>
        <w:t>Галкин Виктор Иванович</w:t>
      </w:r>
      <w:r>
        <w:rPr>
          <w:b/>
          <w:bCs/>
        </w:rPr>
        <w:t xml:space="preserve">         </w:t>
      </w:r>
      <w:r>
        <w:t>//Радиотехнические тетради. – № 48, – 2012. – С. 76. – Рус.</w:t>
      </w:r>
    </w:p>
    <w:p w:rsidR="00AC353D" w:rsidRDefault="006C55AD">
      <w:pPr>
        <w:ind w:firstLine="567"/>
        <w:rPr>
          <w:b/>
          <w:smallCaps/>
          <w:highlight w:val="yellow"/>
        </w:rPr>
      </w:pPr>
      <w:r>
        <w:rPr>
          <w:b/>
          <w:bCs/>
        </w:rPr>
        <w:t xml:space="preserve">                                                                                            </w:t>
      </w:r>
    </w:p>
    <w:p w:rsidR="00AC353D" w:rsidRDefault="006C55AD">
      <w:pPr>
        <w:ind w:firstLine="567"/>
        <w:jc w:val="both"/>
        <w:rPr>
          <w:b/>
        </w:rPr>
      </w:pPr>
      <w:r>
        <w:rPr>
          <w:b/>
          <w:caps/>
          <w:bdr w:val="single" w:sz="4" w:space="0" w:color="auto"/>
        </w:rPr>
        <w:t>Дроздов Борис ВАсильевич</w:t>
      </w:r>
      <w:r>
        <w:rPr>
          <w:b/>
          <w:bCs/>
        </w:rPr>
        <w:t xml:space="preserve">      </w:t>
      </w:r>
      <w:r>
        <w:t>//Радиотехнические тетради. – № 48, – 2012. – С. 77. – Рус.</w:t>
      </w:r>
    </w:p>
    <w:p w:rsidR="00AC353D" w:rsidRDefault="006C55AD">
      <w:pPr>
        <w:ind w:firstLine="567"/>
        <w:rPr>
          <w:b/>
          <w:smallCaps/>
          <w:highlight w:val="yellow"/>
        </w:rPr>
      </w:pPr>
      <w:r>
        <w:rPr>
          <w:b/>
          <w:bCs/>
        </w:rPr>
        <w:t xml:space="preserve">                                                                                         </w:t>
      </w:r>
    </w:p>
    <w:p w:rsidR="00AC353D" w:rsidRDefault="006C55AD">
      <w:pPr>
        <w:pStyle w:val="a0"/>
        <w:spacing w:after="0"/>
        <w:ind w:firstLine="567"/>
        <w:rPr>
          <w:bCs/>
        </w:rPr>
      </w:pPr>
      <w:r>
        <w:rPr>
          <w:b/>
          <w:caps/>
          <w:bdr w:val="single" w:sz="4" w:space="0" w:color="auto"/>
        </w:rPr>
        <w:t>ШТОФФ АРТУР КАРЛОВИЧ</w:t>
      </w:r>
      <w:r>
        <w:t xml:space="preserve">              //Радиотехнические тетради. – № 48, – 2012. – С. 78. – Рус.</w:t>
      </w:r>
    </w:p>
    <w:p w:rsidR="00AC353D" w:rsidRDefault="00AC353D">
      <w:pPr>
        <w:ind w:firstLine="567"/>
        <w:jc w:val="both"/>
        <w:rPr>
          <w:b/>
          <w:highlight w:val="yellow"/>
        </w:rPr>
      </w:pPr>
    </w:p>
    <w:p w:rsidR="00AC353D" w:rsidRDefault="006C55AD">
      <w:pPr>
        <w:ind w:firstLine="567"/>
        <w:jc w:val="both"/>
      </w:pPr>
      <w:r>
        <w:rPr>
          <w:b/>
          <w:caps/>
          <w:bdr w:val="single" w:sz="4" w:space="0" w:color="auto"/>
        </w:rPr>
        <w:t xml:space="preserve">                                                                                                          </w:t>
      </w:r>
      <w:r>
        <w:t xml:space="preserve"> </w:t>
      </w:r>
    </w:p>
    <w:p w:rsidR="00AC353D" w:rsidRDefault="00AC353D">
      <w:pPr>
        <w:pStyle w:val="5"/>
        <w:ind w:firstLine="708"/>
        <w:rPr>
          <w:b w:val="0"/>
          <w:bCs/>
        </w:rPr>
      </w:pPr>
    </w:p>
    <w:p w:rsidR="00AC353D" w:rsidRDefault="00AC353D">
      <w:pPr>
        <w:ind w:firstLine="540"/>
        <w:rPr>
          <w:b/>
          <w:i/>
          <w:iCs/>
          <w:smallCaps/>
          <w:highlight w:val="yellow"/>
        </w:rPr>
      </w:pPr>
    </w:p>
    <w:p w:rsidR="00AC353D" w:rsidRDefault="00AC353D">
      <w:pPr>
        <w:ind w:firstLine="540"/>
        <w:rPr>
          <w:b/>
          <w:smallCaps/>
          <w:highlight w:val="yellow"/>
        </w:rPr>
      </w:pPr>
    </w:p>
    <w:p w:rsidR="00AC353D" w:rsidRDefault="00AC353D">
      <w:pPr>
        <w:ind w:firstLine="540"/>
        <w:rPr>
          <w:b/>
          <w:i/>
          <w:iCs/>
          <w:smallCaps/>
          <w:highlight w:val="yellow"/>
        </w:rPr>
      </w:pPr>
    </w:p>
    <w:p w:rsidR="00AC353D" w:rsidRDefault="00AC353D">
      <w:pPr>
        <w:ind w:firstLine="540"/>
        <w:rPr>
          <w:b/>
          <w:i/>
          <w:iCs/>
          <w:smallCaps/>
          <w:highlight w:val="yellow"/>
        </w:rPr>
      </w:pPr>
    </w:p>
    <w:p w:rsidR="00AC353D" w:rsidRDefault="00AC353D">
      <w:pPr>
        <w:ind w:firstLine="540"/>
        <w:rPr>
          <w:b/>
          <w:i/>
          <w:iCs/>
          <w:smallCaps/>
          <w:highlight w:val="yellow"/>
        </w:rPr>
      </w:pPr>
    </w:p>
    <w:p w:rsidR="00AC353D" w:rsidRDefault="00AC353D">
      <w:pPr>
        <w:ind w:firstLine="540"/>
        <w:rPr>
          <w:b/>
          <w:i/>
          <w:iCs/>
          <w:smallCaps/>
          <w:highlight w:val="yellow"/>
        </w:rPr>
      </w:pPr>
    </w:p>
    <w:p w:rsidR="00AC353D" w:rsidRDefault="00AC353D">
      <w:pPr>
        <w:ind w:firstLine="540"/>
        <w:rPr>
          <w:b/>
          <w:i/>
          <w:iCs/>
          <w:smallCaps/>
          <w:highlight w:val="yellow"/>
        </w:rPr>
      </w:pPr>
    </w:p>
    <w:p w:rsidR="00AC353D" w:rsidRDefault="00AC353D">
      <w:pPr>
        <w:ind w:firstLine="540"/>
        <w:rPr>
          <w:b/>
          <w:i/>
          <w:iCs/>
          <w:smallCaps/>
          <w:highlight w:val="yellow"/>
        </w:rPr>
      </w:pPr>
    </w:p>
    <w:p w:rsidR="00AC353D" w:rsidRDefault="00AC353D">
      <w:pPr>
        <w:pStyle w:val="ab"/>
        <w:ind w:firstLine="284"/>
        <w:rPr>
          <w:i w:val="0"/>
          <w:sz w:val="20"/>
          <w:szCs w:val="24"/>
        </w:rPr>
      </w:pPr>
      <w:bookmarkStart w:id="4" w:name="_GoBack"/>
      <w:bookmarkEnd w:id="4"/>
    </w:p>
    <w:sectPr w:rsidR="00AC353D">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53D" w:rsidRDefault="006C55AD">
      <w:r>
        <w:separator/>
      </w:r>
    </w:p>
  </w:endnote>
  <w:endnote w:type="continuationSeparator" w:id="0">
    <w:p w:rsidR="00AC353D" w:rsidRDefault="006C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_Timer">
    <w:altName w:val="Times New Roman"/>
    <w:charset w:val="CC"/>
    <w:family w:val="roman"/>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TimesNewRoman,Bold">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3D" w:rsidRDefault="006C55A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C353D" w:rsidRDefault="00AC353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3D" w:rsidRDefault="006C55A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120</w:t>
    </w:r>
    <w:r>
      <w:rPr>
        <w:rStyle w:val="aa"/>
      </w:rPr>
      <w:fldChar w:fldCharType="end"/>
    </w:r>
  </w:p>
  <w:p w:rsidR="00AC353D" w:rsidRDefault="00AC353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53D" w:rsidRDefault="006C55AD">
      <w:r>
        <w:separator/>
      </w:r>
    </w:p>
  </w:footnote>
  <w:footnote w:type="continuationSeparator" w:id="0">
    <w:p w:rsidR="00AC353D" w:rsidRDefault="006C55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95990"/>
    <w:multiLevelType w:val="singleLevel"/>
    <w:tmpl w:val="0419000F"/>
    <w:lvl w:ilvl="0">
      <w:start w:val="1"/>
      <w:numFmt w:val="decimal"/>
      <w:lvlText w:val="%1."/>
      <w:lvlJc w:val="left"/>
      <w:pPr>
        <w:tabs>
          <w:tab w:val="num" w:pos="360"/>
        </w:tabs>
        <w:ind w:left="360" w:hanging="360"/>
      </w:pPr>
    </w:lvl>
  </w:abstractNum>
  <w:abstractNum w:abstractNumId="1">
    <w:nsid w:val="12445C6C"/>
    <w:multiLevelType w:val="singleLevel"/>
    <w:tmpl w:val="0419000F"/>
    <w:lvl w:ilvl="0">
      <w:start w:val="1"/>
      <w:numFmt w:val="decimal"/>
      <w:lvlText w:val="%1."/>
      <w:lvlJc w:val="left"/>
      <w:pPr>
        <w:tabs>
          <w:tab w:val="num" w:pos="360"/>
        </w:tabs>
        <w:ind w:left="360" w:hanging="360"/>
      </w:pPr>
    </w:lvl>
  </w:abstractNum>
  <w:abstractNum w:abstractNumId="2">
    <w:nsid w:val="166E330A"/>
    <w:multiLevelType w:val="hybridMultilevel"/>
    <w:tmpl w:val="91C6E5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571C2A"/>
    <w:multiLevelType w:val="hybridMultilevel"/>
    <w:tmpl w:val="5C56AF3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928567A"/>
    <w:multiLevelType w:val="singleLevel"/>
    <w:tmpl w:val="7F823694"/>
    <w:lvl w:ilvl="0">
      <w:start w:val="7"/>
      <w:numFmt w:val="bullet"/>
      <w:lvlText w:val="-"/>
      <w:lvlJc w:val="left"/>
      <w:pPr>
        <w:tabs>
          <w:tab w:val="num" w:pos="405"/>
        </w:tabs>
        <w:ind w:left="405" w:hanging="360"/>
      </w:pPr>
      <w:rPr>
        <w:rFonts w:hint="default"/>
      </w:rPr>
    </w:lvl>
  </w:abstractNum>
  <w:abstractNum w:abstractNumId="5">
    <w:nsid w:val="1E0846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0575C43"/>
    <w:multiLevelType w:val="hybridMultilevel"/>
    <w:tmpl w:val="20FCC130"/>
    <w:lvl w:ilvl="0" w:tplc="1E7AAEB0">
      <w:start w:val="18"/>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650CB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274B2F2F"/>
    <w:multiLevelType w:val="hybridMultilevel"/>
    <w:tmpl w:val="C9C05D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49298C"/>
    <w:multiLevelType w:val="hybridMultilevel"/>
    <w:tmpl w:val="4900DB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EFA76AC"/>
    <w:multiLevelType w:val="hybridMultilevel"/>
    <w:tmpl w:val="CFBE6A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0236AC6"/>
    <w:multiLevelType w:val="hybridMultilevel"/>
    <w:tmpl w:val="81868D3A"/>
    <w:lvl w:ilvl="0" w:tplc="1F94D15E">
      <w:start w:val="4"/>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C64BA8"/>
    <w:multiLevelType w:val="hybridMultilevel"/>
    <w:tmpl w:val="DF56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1B91FB0"/>
    <w:multiLevelType w:val="hybridMultilevel"/>
    <w:tmpl w:val="52366B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5EE0142"/>
    <w:multiLevelType w:val="hybridMultilevel"/>
    <w:tmpl w:val="BF6AC8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8EC4955"/>
    <w:multiLevelType w:val="hybridMultilevel"/>
    <w:tmpl w:val="B2DC3830"/>
    <w:lvl w:ilvl="0" w:tplc="0419000F">
      <w:start w:val="1"/>
      <w:numFmt w:val="decimal"/>
      <w:lvlText w:val="%1."/>
      <w:lvlJc w:val="left"/>
      <w:pPr>
        <w:tabs>
          <w:tab w:val="num" w:pos="720"/>
        </w:tabs>
        <w:ind w:left="720" w:hanging="360"/>
      </w:pPr>
    </w:lvl>
    <w:lvl w:ilvl="1" w:tplc="DEF8666E">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88826AE"/>
    <w:multiLevelType w:val="singleLevel"/>
    <w:tmpl w:val="596CDBCC"/>
    <w:lvl w:ilvl="0">
      <w:start w:val="2"/>
      <w:numFmt w:val="decimal"/>
      <w:lvlText w:val="%1. "/>
      <w:legacy w:legacy="1" w:legacySpace="0" w:legacyIndent="283"/>
      <w:lvlJc w:val="left"/>
      <w:pPr>
        <w:ind w:left="709" w:hanging="283"/>
      </w:pPr>
      <w:rPr>
        <w:rFonts w:ascii="Times New Roman" w:hAnsi="Times New Roman" w:hint="default"/>
        <w:b w:val="0"/>
        <w:i w:val="0"/>
        <w:sz w:val="24"/>
        <w:u w:val="none"/>
      </w:rPr>
    </w:lvl>
  </w:abstractNum>
  <w:abstractNum w:abstractNumId="17">
    <w:nsid w:val="63045FC9"/>
    <w:multiLevelType w:val="hybridMultilevel"/>
    <w:tmpl w:val="C788445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8">
    <w:nsid w:val="689902B8"/>
    <w:multiLevelType w:val="singleLevel"/>
    <w:tmpl w:val="031A4576"/>
    <w:lvl w:ilvl="0">
      <w:start w:val="13"/>
      <w:numFmt w:val="decimal"/>
      <w:lvlText w:val="%1. "/>
      <w:legacy w:legacy="1" w:legacySpace="0" w:legacyIndent="283"/>
      <w:lvlJc w:val="left"/>
      <w:pPr>
        <w:ind w:left="709" w:hanging="283"/>
      </w:pPr>
      <w:rPr>
        <w:rFonts w:ascii="Times New Roman" w:hAnsi="Times New Roman" w:hint="default"/>
        <w:b w:val="0"/>
        <w:i w:val="0"/>
        <w:sz w:val="24"/>
        <w:u w:val="none"/>
      </w:rPr>
    </w:lvl>
  </w:abstractNum>
  <w:abstractNum w:abstractNumId="19">
    <w:nsid w:val="6A7272FB"/>
    <w:multiLevelType w:val="hybridMultilevel"/>
    <w:tmpl w:val="E25C797E"/>
    <w:lvl w:ilvl="0" w:tplc="A7AABDFC">
      <w:start w:val="1"/>
      <w:numFmt w:val="decimal"/>
      <w:lvlText w:val="%1."/>
      <w:lvlJc w:val="left"/>
      <w:pPr>
        <w:tabs>
          <w:tab w:val="num" w:pos="1290"/>
        </w:tabs>
        <w:ind w:left="1290" w:hanging="75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73EE3DB2"/>
    <w:multiLevelType w:val="hybridMultilevel"/>
    <w:tmpl w:val="15967C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500563F"/>
    <w:multiLevelType w:val="singleLevel"/>
    <w:tmpl w:val="CE8A13A0"/>
    <w:lvl w:ilvl="0">
      <w:start w:val="1"/>
      <w:numFmt w:val="decimal"/>
      <w:lvlText w:val="%1."/>
      <w:lvlJc w:val="left"/>
      <w:pPr>
        <w:tabs>
          <w:tab w:val="num" w:pos="1080"/>
        </w:tabs>
        <w:ind w:left="1080" w:hanging="360"/>
      </w:pPr>
      <w:rPr>
        <w:rFonts w:hint="default"/>
        <w:b/>
      </w:rPr>
    </w:lvl>
  </w:abstractNum>
  <w:abstractNum w:abstractNumId="22">
    <w:nsid w:val="7F652B9A"/>
    <w:multiLevelType w:val="hybridMultilevel"/>
    <w:tmpl w:val="C76E4C9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7"/>
  </w:num>
  <w:num w:numId="2">
    <w:abstractNumId w:val="16"/>
  </w:num>
  <w:num w:numId="3">
    <w:abstractNumId w:val="18"/>
  </w:num>
  <w:num w:numId="4">
    <w:abstractNumId w:val="1"/>
  </w:num>
  <w:num w:numId="5">
    <w:abstractNumId w:val="21"/>
  </w:num>
  <w:num w:numId="6">
    <w:abstractNumId w:val="4"/>
  </w:num>
  <w:num w:numId="7">
    <w:abstractNumId w:val="0"/>
  </w:num>
  <w:num w:numId="8">
    <w:abstractNumId w:val="5"/>
  </w:num>
  <w:num w:numId="9">
    <w:abstractNumId w:val="10"/>
  </w:num>
  <w:num w:numId="10">
    <w:abstractNumId w:val="14"/>
  </w:num>
  <w:num w:numId="11">
    <w:abstractNumId w:val="22"/>
  </w:num>
  <w:num w:numId="12">
    <w:abstractNumId w:val="9"/>
  </w:num>
  <w:num w:numId="13">
    <w:abstractNumId w:val="8"/>
  </w:num>
  <w:num w:numId="14">
    <w:abstractNumId w:val="6"/>
  </w:num>
  <w:num w:numId="15">
    <w:abstractNumId w:val="17"/>
  </w:num>
  <w:num w:numId="16">
    <w:abstractNumId w:val="12"/>
  </w:num>
  <w:num w:numId="17">
    <w:abstractNumId w:val="13"/>
  </w:num>
  <w:num w:numId="18">
    <w:abstractNumId w:val="2"/>
  </w:num>
  <w:num w:numId="19">
    <w:abstractNumId w:val="19"/>
  </w:num>
  <w:num w:numId="20">
    <w:abstractNumId w:val="11"/>
  </w:num>
  <w:num w:numId="21">
    <w:abstractNumId w:val="3"/>
  </w:num>
  <w:num w:numId="22">
    <w:abstractNumId w:val="1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hideSpellingErrors/>
  <w:revisionView w:markup="0"/>
  <w:doNotTrackMoves/>
  <w:doNotTrackFormatting/>
  <w:defaultTabStop w:val="567"/>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5AD"/>
    <w:rsid w:val="00073551"/>
    <w:rsid w:val="006C55AD"/>
    <w:rsid w:val="00AC3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3D38B08F-6A94-4E10-9918-0D86E47B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qFormat/>
    <w:pPr>
      <w:keepNext/>
      <w:keepLines/>
      <w:spacing w:after="180" w:line="240" w:lineRule="atLeast"/>
      <w:jc w:val="center"/>
      <w:outlineLvl w:val="0"/>
    </w:pPr>
    <w:rPr>
      <w:rFonts w:ascii="Garamond" w:hAnsi="Garamond"/>
      <w:smallCaps/>
      <w:spacing w:val="20"/>
      <w:kern w:val="20"/>
      <w:sz w:val="21"/>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center"/>
      <w:outlineLvl w:val="2"/>
    </w:pPr>
    <w:rPr>
      <w:b/>
      <w:i/>
      <w:sz w:val="24"/>
    </w:rPr>
  </w:style>
  <w:style w:type="paragraph" w:styleId="4">
    <w:name w:val="heading 4"/>
    <w:basedOn w:val="a"/>
    <w:next w:val="a"/>
    <w:qFormat/>
    <w:pPr>
      <w:keepNext/>
      <w:jc w:val="center"/>
      <w:outlineLvl w:val="3"/>
    </w:pPr>
    <w:rPr>
      <w:b/>
      <w:sz w:val="28"/>
      <w:u w:val="single"/>
    </w:rPr>
  </w:style>
  <w:style w:type="paragraph" w:styleId="5">
    <w:name w:val="heading 5"/>
    <w:basedOn w:val="a"/>
    <w:next w:val="a"/>
    <w:qFormat/>
    <w:pPr>
      <w:keepNext/>
      <w:tabs>
        <w:tab w:val="left" w:pos="0"/>
      </w:tabs>
      <w:ind w:firstLine="426"/>
      <w:outlineLvl w:val="4"/>
    </w:pPr>
    <w:rPr>
      <w:b/>
      <w:caps/>
    </w:rPr>
  </w:style>
  <w:style w:type="paragraph" w:styleId="6">
    <w:name w:val="heading 6"/>
    <w:basedOn w:val="a"/>
    <w:next w:val="a"/>
    <w:qFormat/>
    <w:pPr>
      <w:keepNext/>
      <w:ind w:left="-1701" w:right="-57" w:firstLine="567"/>
      <w:outlineLvl w:val="5"/>
    </w:pPr>
    <w:rPr>
      <w:b/>
      <w:sz w:val="24"/>
      <w:u w:val="single"/>
    </w:rPr>
  </w:style>
  <w:style w:type="paragraph" w:styleId="7">
    <w:name w:val="heading 7"/>
    <w:basedOn w:val="a"/>
    <w:next w:val="a"/>
    <w:qFormat/>
    <w:pPr>
      <w:keepNext/>
      <w:ind w:left="-993" w:right="-57" w:firstLine="426"/>
      <w:outlineLvl w:val="6"/>
    </w:pPr>
    <w:rPr>
      <w:b/>
      <w:sz w:val="28"/>
      <w:u w:val="single"/>
    </w:rPr>
  </w:style>
  <w:style w:type="paragraph" w:styleId="8">
    <w:name w:val="heading 8"/>
    <w:basedOn w:val="a"/>
    <w:next w:val="a"/>
    <w:qFormat/>
    <w:pPr>
      <w:keepNext/>
      <w:ind w:left="-993" w:right="-57" w:firstLine="426"/>
      <w:jc w:val="center"/>
      <w:outlineLvl w:val="7"/>
    </w:pPr>
    <w:rPr>
      <w:b/>
      <w:sz w:val="28"/>
      <w:u w:val="single"/>
    </w:rPr>
  </w:style>
  <w:style w:type="paragraph" w:styleId="9">
    <w:name w:val="heading 9"/>
    <w:basedOn w:val="a"/>
    <w:next w:val="a"/>
    <w:qFormat/>
    <w:pPr>
      <w:keepNext/>
      <w:ind w:left="-993" w:right="-57" w:firstLine="426"/>
      <w:jc w:val="both"/>
      <w:outlineLvl w:val="8"/>
    </w:pPr>
    <w:rPr>
      <w:b/>
      <w:sz w:val="28"/>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Основной текст Знак1,Основной текст Знак Знак"/>
    <w:basedOn w:val="a"/>
    <w:semiHidden/>
    <w:pPr>
      <w:spacing w:after="120"/>
    </w:pPr>
  </w:style>
  <w:style w:type="paragraph" w:styleId="a4">
    <w:name w:val="Body Text Indent"/>
    <w:aliases w:val="Основной текст с отступом Знак"/>
    <w:basedOn w:val="a"/>
    <w:semiHidden/>
    <w:pPr>
      <w:ind w:firstLine="567"/>
    </w:pPr>
    <w:rPr>
      <w:sz w:val="24"/>
    </w:rPr>
  </w:style>
  <w:style w:type="paragraph" w:styleId="a5">
    <w:name w:val="caption"/>
    <w:basedOn w:val="a"/>
    <w:qFormat/>
    <w:pPr>
      <w:spacing w:line="360" w:lineRule="auto"/>
      <w:jc w:val="center"/>
    </w:pPr>
    <w:rPr>
      <w:b/>
      <w:sz w:val="24"/>
    </w:rPr>
  </w:style>
  <w:style w:type="character" w:customStyle="1" w:styleId="a6">
    <w:name w:val="Заголовок сообщения (текст)"/>
    <w:rPr>
      <w:b/>
      <w:sz w:val="18"/>
    </w:rPr>
  </w:style>
  <w:style w:type="paragraph" w:styleId="a7">
    <w:name w:val="header"/>
    <w:basedOn w:val="a"/>
    <w:semiHidden/>
    <w:pPr>
      <w:tabs>
        <w:tab w:val="center" w:pos="4153"/>
        <w:tab w:val="right" w:pos="8306"/>
      </w:tabs>
      <w:ind w:firstLine="567"/>
      <w:jc w:val="both"/>
    </w:pPr>
    <w:rPr>
      <w:b/>
      <w:sz w:val="32"/>
    </w:rPr>
  </w:style>
  <w:style w:type="paragraph" w:styleId="30">
    <w:name w:val="Body Text 3"/>
    <w:basedOn w:val="a"/>
    <w:semiHidden/>
    <w:pPr>
      <w:spacing w:line="360" w:lineRule="auto"/>
      <w:jc w:val="both"/>
    </w:pPr>
    <w:rPr>
      <w:i/>
      <w:spacing w:val="4"/>
      <w:sz w:val="28"/>
    </w:rPr>
  </w:style>
  <w:style w:type="paragraph" w:styleId="a8">
    <w:name w:val="Block Text"/>
    <w:basedOn w:val="a"/>
    <w:semiHidden/>
    <w:pPr>
      <w:ind w:left="-993" w:right="-57" w:firstLine="426"/>
      <w:jc w:val="center"/>
    </w:pPr>
    <w:rPr>
      <w:sz w:val="24"/>
    </w:rPr>
  </w:style>
  <w:style w:type="paragraph" w:styleId="20">
    <w:name w:val="Body Text Indent 2"/>
    <w:basedOn w:val="a"/>
    <w:semiHidden/>
    <w:pPr>
      <w:ind w:left="-993" w:firstLine="426"/>
      <w:jc w:val="both"/>
    </w:pPr>
  </w:style>
  <w:style w:type="paragraph" w:styleId="31">
    <w:name w:val="Body Text Indent 3"/>
    <w:basedOn w:val="a"/>
    <w:semiHidden/>
    <w:pPr>
      <w:ind w:left="-993" w:firstLine="426"/>
    </w:pPr>
  </w:style>
  <w:style w:type="paragraph" w:styleId="a9">
    <w:name w:val="footer"/>
    <w:basedOn w:val="a"/>
    <w:semiHidden/>
    <w:pPr>
      <w:tabs>
        <w:tab w:val="center" w:pos="4153"/>
        <w:tab w:val="right" w:pos="8306"/>
      </w:tabs>
    </w:pPr>
  </w:style>
  <w:style w:type="character" w:styleId="aa">
    <w:name w:val="page number"/>
    <w:basedOn w:val="a1"/>
    <w:semiHidden/>
  </w:style>
  <w:style w:type="paragraph" w:styleId="21">
    <w:name w:val="Body Text 2"/>
    <w:basedOn w:val="a"/>
    <w:semiHidden/>
    <w:pPr>
      <w:ind w:firstLine="426"/>
      <w:jc w:val="both"/>
    </w:pPr>
  </w:style>
  <w:style w:type="paragraph" w:customStyle="1" w:styleId="22">
    <w:name w:val="заголовок 2"/>
    <w:basedOn w:val="a"/>
    <w:next w:val="a"/>
    <w:pPr>
      <w:keepNext/>
      <w:spacing w:before="120"/>
      <w:ind w:firstLine="567"/>
      <w:jc w:val="center"/>
    </w:pPr>
    <w:rPr>
      <w:sz w:val="24"/>
    </w:rPr>
  </w:style>
  <w:style w:type="paragraph" w:customStyle="1" w:styleId="210">
    <w:name w:val="Основний текст 21"/>
    <w:basedOn w:val="a"/>
    <w:pPr>
      <w:ind w:firstLine="426"/>
      <w:jc w:val="both"/>
    </w:pPr>
  </w:style>
  <w:style w:type="paragraph" w:styleId="ab">
    <w:name w:val="Title"/>
    <w:basedOn w:val="a"/>
    <w:qFormat/>
    <w:pPr>
      <w:ind w:left="-284" w:right="-908"/>
      <w:jc w:val="center"/>
    </w:pPr>
    <w:rPr>
      <w:i/>
      <w:sz w:val="32"/>
    </w:rPr>
  </w:style>
  <w:style w:type="paragraph" w:styleId="ac">
    <w:name w:val="Plain Text"/>
    <w:basedOn w:val="a"/>
    <w:semiHidden/>
    <w:rPr>
      <w:rFonts w:ascii="Courier New" w:hAnsi="Courier New"/>
      <w:lang w:val="en-GB"/>
    </w:rPr>
  </w:style>
  <w:style w:type="paragraph" w:styleId="ad">
    <w:name w:val="Subtitle"/>
    <w:basedOn w:val="a"/>
    <w:qFormat/>
    <w:pPr>
      <w:jc w:val="center"/>
    </w:pPr>
    <w:rPr>
      <w:b/>
      <w:sz w:val="28"/>
    </w:rPr>
  </w:style>
  <w:style w:type="paragraph" w:customStyle="1" w:styleId="60">
    <w:name w:val="Заголов6"/>
    <w:basedOn w:val="a"/>
    <w:pPr>
      <w:jc w:val="center"/>
    </w:pPr>
    <w:rPr>
      <w:rFonts w:ascii="a_Timer" w:hAnsi="a_Timer"/>
      <w:snapToGrid w:val="0"/>
      <w:sz w:val="24"/>
    </w:rPr>
  </w:style>
  <w:style w:type="paragraph" w:customStyle="1" w:styleId="10">
    <w:name w:val="Звичайний1"/>
    <w:pPr>
      <w:widowControl w:val="0"/>
      <w:spacing w:line="280" w:lineRule="auto"/>
      <w:ind w:firstLine="320"/>
      <w:jc w:val="both"/>
    </w:pPr>
    <w:rPr>
      <w:snapToGrid w:val="0"/>
    </w:rPr>
  </w:style>
  <w:style w:type="paragraph" w:styleId="ae">
    <w:name w:val="footnote text"/>
    <w:basedOn w:val="a"/>
    <w:semiHidden/>
  </w:style>
  <w:style w:type="paragraph" w:customStyle="1" w:styleId="11">
    <w:name w:val="Назва1"/>
    <w:basedOn w:val="a"/>
    <w:pPr>
      <w:tabs>
        <w:tab w:val="left" w:pos="9214"/>
      </w:tabs>
      <w:spacing w:after="120"/>
      <w:jc w:val="center"/>
    </w:pPr>
    <w:rPr>
      <w:b/>
      <w:snapToGrid w:val="0"/>
      <w:sz w:val="28"/>
    </w:rPr>
  </w:style>
  <w:style w:type="paragraph" w:customStyle="1" w:styleId="FR1">
    <w:name w:val="FR1"/>
    <w:pPr>
      <w:widowControl w:val="0"/>
      <w:autoSpaceDE w:val="0"/>
      <w:autoSpaceDN w:val="0"/>
      <w:adjustRightInd w:val="0"/>
    </w:pPr>
    <w:rPr>
      <w:rFonts w:ascii="Arial" w:hAnsi="Arial"/>
      <w:i/>
      <w:sz w:val="32"/>
    </w:rPr>
  </w:style>
  <w:style w:type="paragraph" w:styleId="af">
    <w:name w:val="Normal (Web)"/>
    <w:basedOn w:val="a"/>
    <w:semiHidden/>
    <w:pPr>
      <w:spacing w:before="100" w:beforeAutospacing="1" w:after="100" w:afterAutospacing="1"/>
      <w:ind w:firstLine="480"/>
    </w:pPr>
    <w:rPr>
      <w:color w:val="000000"/>
      <w:sz w:val="24"/>
      <w:szCs w:val="24"/>
    </w:rPr>
  </w:style>
  <w:style w:type="paragraph" w:customStyle="1" w:styleId="report">
    <w:name w:val="report"/>
    <w:basedOn w:val="a"/>
    <w:pPr>
      <w:spacing w:line="360" w:lineRule="auto"/>
      <w:ind w:firstLine="680"/>
      <w:jc w:val="both"/>
    </w:pPr>
    <w:rPr>
      <w:color w:val="000000"/>
      <w:sz w:val="28"/>
      <w:lang w:val="en-GB"/>
    </w:rPr>
  </w:style>
  <w:style w:type="paragraph" w:customStyle="1" w:styleId="12">
    <w:name w:val="Текст1"/>
    <w:basedOn w:val="a"/>
    <w:pPr>
      <w:widowControl w:val="0"/>
    </w:pPr>
    <w:rPr>
      <w:rFonts w:ascii="Courier New" w:hAnsi="Courier New"/>
    </w:rPr>
  </w:style>
  <w:style w:type="paragraph" w:customStyle="1" w:styleId="magnusopus">
    <w:name w:val="magnus opus"/>
    <w:basedOn w:val="a"/>
    <w:pPr>
      <w:spacing w:line="480" w:lineRule="atLeast"/>
      <w:ind w:firstLine="454"/>
      <w:jc w:val="both"/>
    </w:pPr>
    <w:rPr>
      <w:sz w:val="28"/>
      <w:lang w:val="en-GB"/>
    </w:rPr>
  </w:style>
  <w:style w:type="paragraph" w:customStyle="1" w:styleId="13">
    <w:name w:val="Основной текст1"/>
    <w:basedOn w:val="a"/>
    <w:pPr>
      <w:tabs>
        <w:tab w:val="left" w:pos="9120"/>
      </w:tabs>
      <w:spacing w:line="360" w:lineRule="auto"/>
      <w:ind w:firstLine="720"/>
      <w:jc w:val="both"/>
    </w:pPr>
    <w:rPr>
      <w:sz w:val="28"/>
      <w:szCs w:val="28"/>
    </w:rPr>
  </w:style>
  <w:style w:type="paragraph" w:customStyle="1" w:styleId="af0">
    <w:name w:val="Без интервала"/>
    <w:pPr>
      <w:jc w:val="right"/>
    </w:pPr>
    <w:rPr>
      <w:rFonts w:ascii="Calibri" w:eastAsia="Calibri" w:hAnsi="Calibri"/>
      <w:sz w:val="22"/>
      <w:szCs w:val="22"/>
      <w:lang w:val="en-US" w:eastAsia="en-US"/>
    </w:rPr>
  </w:style>
  <w:style w:type="paragraph" w:customStyle="1" w:styleId="af1">
    <w:name w:val="_название статьи"/>
    <w:basedOn w:val="a"/>
    <w:pPr>
      <w:jc w:val="center"/>
    </w:pPr>
    <w:rPr>
      <w:b/>
      <w:caps/>
      <w:sz w:val="28"/>
      <w:szCs w:val="28"/>
    </w:rPr>
  </w:style>
  <w:style w:type="paragraph" w:customStyle="1" w:styleId="af2">
    <w:name w:val="_текст"/>
    <w:basedOn w:val="a"/>
    <w:pPr>
      <w:ind w:firstLine="397"/>
      <w:jc w:val="both"/>
    </w:pPr>
    <w:rPr>
      <w:szCs w:val="24"/>
    </w:rPr>
  </w:style>
  <w:style w:type="paragraph" w:customStyle="1" w:styleId="FR4">
    <w:name w:val="FR4"/>
    <w:pPr>
      <w:widowControl w:val="0"/>
      <w:snapToGrid w:val="0"/>
      <w:spacing w:line="420" w:lineRule="auto"/>
    </w:pPr>
    <w:rPr>
      <w:sz w:val="28"/>
    </w:rPr>
  </w:style>
  <w:style w:type="paragraph" w:customStyle="1" w:styleId="western">
    <w:name w:val="western"/>
    <w:basedOn w:val="a"/>
    <w:pPr>
      <w:spacing w:before="100" w:beforeAutospacing="1" w:after="115"/>
    </w:pPr>
    <w:rPr>
      <w:color w:val="000000"/>
      <w:sz w:val="24"/>
      <w:szCs w:val="24"/>
    </w:rPr>
  </w:style>
  <w:style w:type="paragraph" w:styleId="af3">
    <w:name w:val="Document Map"/>
    <w:basedOn w:val="a"/>
    <w:semiHidden/>
    <w:pPr>
      <w:shd w:val="clear" w:color="auto" w:fill="000080"/>
    </w:pPr>
    <w:rPr>
      <w:rFonts w:ascii="Tahoma" w:hAnsi="Tahoma" w:cs="Tahoma"/>
    </w:rPr>
  </w:style>
  <w:style w:type="paragraph" w:customStyle="1" w:styleId="08">
    <w:name w:val="Стиль По ширине Первая строка:  08 см"/>
    <w:basedOn w:val="a"/>
    <w:pPr>
      <w:ind w:firstLine="425"/>
      <w:jc w:val="both"/>
    </w:pPr>
  </w:style>
  <w:style w:type="paragraph" w:customStyle="1" w:styleId="14">
    <w:name w:val="1_СпАвторов"/>
    <w:next w:val="a"/>
    <w:pPr>
      <w:keepNext/>
      <w:overflowPunct w:val="0"/>
      <w:autoSpaceDE w:val="0"/>
      <w:autoSpaceDN w:val="0"/>
      <w:adjustRightInd w:val="0"/>
      <w:jc w:val="right"/>
      <w:textAlignment w:val="baseline"/>
    </w:pPr>
    <w:rPr>
      <w:b/>
      <w:i/>
    </w:rPr>
  </w:style>
  <w:style w:type="paragraph" w:customStyle="1" w:styleId="af4">
    <w:name w:val="Абзац списка"/>
    <w:basedOn w:val="a"/>
    <w:qFormat/>
    <w:pPr>
      <w:spacing w:after="120"/>
      <w:ind w:left="720" w:firstLine="709"/>
      <w:jc w:val="both"/>
    </w:pPr>
    <w:rPr>
      <w:rFonts w:eastAsia="Calibri"/>
      <w:sz w:val="24"/>
      <w:szCs w:val="22"/>
      <w:lang w:eastAsia="en-US"/>
    </w:rPr>
  </w:style>
  <w:style w:type="paragraph" w:customStyle="1" w:styleId="af5">
    <w:name w:val="Знак Знак Знак Знак"/>
    <w:basedOn w:val="a"/>
    <w:pPr>
      <w:spacing w:after="160" w:line="240" w:lineRule="atLeas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70069</Words>
  <Characters>399399</Characters>
  <Application>Microsoft Office Word</Application>
  <DocSecurity>0</DocSecurity>
  <Lines>3328</Lines>
  <Paragraphs>937</Paragraphs>
  <ScaleCrop>false</ScaleCrop>
  <HeadingPairs>
    <vt:vector size="2" baseType="variant">
      <vt:variant>
        <vt:lpstr>Название</vt:lpstr>
      </vt:variant>
      <vt:variant>
        <vt:i4>1</vt:i4>
      </vt:variant>
    </vt:vector>
  </HeadingPairs>
  <TitlesOfParts>
    <vt:vector size="1" baseType="lpstr">
      <vt:lpstr>Рефераты журнала "Радиотехнические тетради" N 1, 1991</vt:lpstr>
    </vt:vector>
  </TitlesOfParts>
  <Company>ДОМ</Company>
  <LinksUpToDate>false</LinksUpToDate>
  <CharactersWithSpaces>468531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Рефераты журнала "Радиотехнические тетради" N 1, 1991</dc:title>
  <dc:subject/>
  <dc:creator>АНДРЕЙ</dc:creator>
  <cp:keywords/>
  <cp:lastModifiedBy>Irina</cp:lastModifiedBy>
  <cp:revision>2</cp:revision>
  <cp:lastPrinted>1999-04-12T18:14:00Z</cp:lastPrinted>
  <dcterms:created xsi:type="dcterms:W3CDTF">2014-07-27T17:06:00Z</dcterms:created>
  <dcterms:modified xsi:type="dcterms:W3CDTF">2014-07-27T17:06:00Z</dcterms:modified>
</cp:coreProperties>
</file>