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B0" w:rsidRDefault="003A7CD5">
      <w:pPr>
        <w:pStyle w:val="1"/>
        <w:jc w:val="center"/>
      </w:pPr>
      <w:r>
        <w:t>Литературный герой ЯГО</w:t>
      </w:r>
    </w:p>
    <w:p w:rsidR="00A34EB0" w:rsidRPr="003A7CD5" w:rsidRDefault="003A7CD5">
      <w:pPr>
        <w:pStyle w:val="a3"/>
      </w:pPr>
      <w:r>
        <w:t xml:space="preserve">ЯГО - центральный персонаж трагедии У. Шекспира «Отелло» (1604), поручик на службе у Отелло. По натуре хам и плебей, вынужденный быть в услужении у «мавра», ненавидя его за испытываемое им при этом унижение, не в силах быть свидетелем безмятежного счастья Отелло и Дездемоны, он сплетает вокруг них чудовищную интригу, в сеть которой попадает, сам того не ведая, и лейтенант Кассио, подчиненный Отелло. Я.- полная противоположность Отелло: хитер, коварен, завистлив, готов на любую низость, дабы разрушить ту гармоничность, что видится ему в Отелло. Я.- один из шекспировских излюбленных типов «злодеев», однако в отличие от Ричарда III или Макбета он мелок и его помыслы и устремления несопоставимы по масштабу. Он не есть «воплощение зла» - просто злобный интриган, однако придуманной его недалеким, но изворотливым умом интриги хватает для того, чтобы подчинить себе (и в конечном счете погубить) великодушного Отелло и Дездемону, которая в отличие от Отелло значительно лучше понимает, чтб есть Я., но противостоять ему не может. Ненависть, которая движет всеми поступками и помыслами Я., его неприятие каждого, в ком не случайно видится ему превосходство над самим собой, оказывается страшной разрушительной силой, именно ненависть, именно разрушение - то единственное, на что способен этот человек. Ему при этом ведомы законы человеческой психо-логии - но лишь те, что движут поступками низменными, недобрыми. Высокие поступки столь его раздражают, что у него появляется инстинктивное желание - сломать, уничтожить. Умея в каждом найти его слабое место, он мастерски играет на этой струне. В финале, разоблаченный собственной женой, которую он в бессильной злобе закалывает кинжалом, Я. остается жив - в ожидании суда и казни. В сюжетосложении трагедии Шекспира именно он является пружиной действия, источником интриги. В роли Яго в спектаклях театра «Друри-Лейн» партнерами Э.Кина, исполнявшего роль Отелло, были Ч.Макреди (1832) и сын Э.Кина Ч.Кин (1833). Примечательно, что в английском театре издавна сложилась своеобразная актерская традиция, когда исполнители ролей Отелло и Яго «менялись ролями»: в XIX веке - Г.Ирвинг и Э.Бут (1881), в XX - Л.Оливье и Р.Ричардсон (1938). Ярким исполнителем роли Яго был А.Васадзе (1947, в спектакле с А.Хорава - Отелло). </w:t>
      </w:r>
      <w:bookmarkStart w:id="0" w:name="_GoBack"/>
      <w:bookmarkEnd w:id="0"/>
    </w:p>
    <w:sectPr w:rsidR="00A34EB0" w:rsidRPr="003A7C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CD5"/>
    <w:rsid w:val="003A7CD5"/>
    <w:rsid w:val="00A34EB0"/>
    <w:rsid w:val="00A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09610-CEC4-4AFA-9010-3CD3614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>diakov.net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ЯГО</dc:title>
  <dc:subject/>
  <dc:creator>Irina</dc:creator>
  <cp:keywords/>
  <dc:description/>
  <cp:lastModifiedBy>Irina</cp:lastModifiedBy>
  <cp:revision>2</cp:revision>
  <dcterms:created xsi:type="dcterms:W3CDTF">2014-07-13T07:06:00Z</dcterms:created>
  <dcterms:modified xsi:type="dcterms:W3CDTF">2014-07-13T07:06:00Z</dcterms:modified>
</cp:coreProperties>
</file>