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E7" w:rsidRDefault="004A7AEB">
      <w:pPr>
        <w:pStyle w:val="1"/>
        <w:jc w:val="center"/>
      </w:pPr>
      <w:r>
        <w:t>Твардовский a. t. - памяти матери лирический цикл а. т. твардовского</w:t>
      </w:r>
    </w:p>
    <w:p w:rsidR="00BC32E7" w:rsidRPr="004A7AEB" w:rsidRDefault="004A7AEB">
      <w:pPr>
        <w:pStyle w:val="a3"/>
      </w:pPr>
      <w:r>
        <w:t>Лирика Александра Трифоновича Твардовского трогает душу своей задушевностью, пронзительной грустью и болью.Стихи, посвященные матери, написаны уже зрелым человеком и признанным мастером. В юности трудно предугадатьпотери и невзгоды, только прожитое время, приобретенная мудрость и неотвратимость потерь заставляют осознатькровную связь с родным существом - матерью с ее самоотверженностью и особой безграничной любовью.</w:t>
      </w:r>
      <w:r>
        <w:br/>
        <w:t>Прощаемся мы с матерями</w:t>
      </w:r>
      <w:r>
        <w:br/>
        <w:t xml:space="preserve">Задолго до крайнего срока - </w:t>
      </w:r>
      <w:r>
        <w:br/>
        <w:t xml:space="preserve">Еще в нашей юности ранней, </w:t>
      </w:r>
      <w:r>
        <w:br/>
        <w:t xml:space="preserve">Еще у родного порога... </w:t>
      </w:r>
      <w:r>
        <w:br/>
        <w:t xml:space="preserve">Разлука еще безусловней </w:t>
      </w:r>
      <w:r>
        <w:br/>
        <w:t xml:space="preserve">Для них наступает попозже, </w:t>
      </w:r>
      <w:r>
        <w:br/>
        <w:t xml:space="preserve">Когда мы о воле сыновней </w:t>
      </w:r>
      <w:r>
        <w:br/>
        <w:t xml:space="preserve">Спешим известить их по почте. </w:t>
      </w:r>
      <w:r>
        <w:br/>
      </w:r>
      <w:r>
        <w:br/>
        <w:t xml:space="preserve">Со страниц этого цикла веет подлинной Россией, той малой Родиной, которая взрастила поэта, о которой он никогдане забывал, подчеркивая свое неразрывное родство со Смоленщиной. Мать и Родина - это два самых дорогих образав поэзии Александра Трифоновича. Для него Родина-мать - не просто красивая метафора - это та основа, на которойдержится жизнь. Поэт понял ее хрупкость в далекой юности, когда семью сослали в Сибирь, осудив за мнимоекулачество. Эта боль осталась в Твардовском на всю жизнь, никогда не забываемый упрек, не высказанный емуматерью, и оттого еще больнее и безысходнее чувствовал свою беспомощность за них. </w:t>
      </w:r>
      <w:r>
        <w:br/>
        <w:t xml:space="preserve">В краю, куда их вывезли гуртом, </w:t>
      </w:r>
      <w:r>
        <w:br/>
        <w:t xml:space="preserve">Где ни села вблизи, не то что города. </w:t>
      </w:r>
      <w:r>
        <w:br/>
        <w:t xml:space="preserve">На севере, тайгою запертом, </w:t>
      </w:r>
      <w:r>
        <w:br/>
        <w:t xml:space="preserve">Всего там было - холода и голода. </w:t>
      </w:r>
      <w:r>
        <w:br/>
        <w:t xml:space="preserve">Но непременно вспоминала мать, </w:t>
      </w:r>
      <w:r>
        <w:br/>
        <w:t xml:space="preserve">Чуть речь зайдет про все про то, что минуло, </w:t>
      </w:r>
      <w:r>
        <w:br/>
        <w:t xml:space="preserve">Как не хотелось там ей помирать, - </w:t>
      </w:r>
      <w:r>
        <w:br/>
        <w:t xml:space="preserve">Уж очень было кладбище немилое. </w:t>
      </w:r>
      <w:r>
        <w:br/>
      </w:r>
      <w:r>
        <w:br/>
        <w:t>Все стихи, посвященные матери Александра Трифоновича, овеяны грустью, это его тоска о счастливом времени, когдажив был родной человек, и неотвратимость ухода, невозможность заново прожить то безмятежное, пусть и трудное время.</w:t>
      </w:r>
      <w:r>
        <w:br/>
        <w:t xml:space="preserve">Перевозчик-водогребщик, </w:t>
      </w:r>
      <w:r>
        <w:br/>
        <w:t xml:space="preserve">Парень молодой, </w:t>
      </w:r>
      <w:r>
        <w:br/>
        <w:t xml:space="preserve">Перевези меня на ту сторону, </w:t>
      </w:r>
      <w:r>
        <w:br/>
        <w:t xml:space="preserve">Сторону - домой... </w:t>
      </w:r>
      <w:r>
        <w:br/>
        <w:t xml:space="preserve">Отжитое - пережито, </w:t>
      </w:r>
      <w:r>
        <w:br/>
        <w:t xml:space="preserve">С кого какой же спрос? </w:t>
      </w:r>
      <w:r>
        <w:br/>
        <w:t xml:space="preserve">Да уже неподалеку </w:t>
      </w:r>
      <w:r>
        <w:br/>
        <w:t xml:space="preserve">И последний перевоз. </w:t>
      </w:r>
      <w:r>
        <w:br/>
      </w:r>
      <w:r>
        <w:br/>
        <w:t xml:space="preserve">Этот цикл напоен истинной любовью поэта к матери, к женщине-труженице вообще и безграничной благодарностью заэтот мир, подаренный ему и тысячам таких же, как и он. </w:t>
      </w:r>
      <w:r>
        <w:br/>
        <w:t xml:space="preserve">И первый шум листвы еще неполной, </w:t>
      </w:r>
      <w:r>
        <w:br/>
        <w:t xml:space="preserve">И след зеленый по росе зернистой, </w:t>
      </w:r>
      <w:r>
        <w:br/>
        <w:t xml:space="preserve">И одинокий стук валька на речке, </w:t>
      </w:r>
      <w:r>
        <w:br/>
        <w:t xml:space="preserve">И грустный запах молодого сена, </w:t>
      </w:r>
      <w:r>
        <w:br/>
        <w:t xml:space="preserve">И отголосок поздней бабьей песни, </w:t>
      </w:r>
      <w:r>
        <w:br/>
        <w:t xml:space="preserve">И просто небо, голубое небо - </w:t>
      </w:r>
      <w:r>
        <w:br/>
        <w:t>Мне всякий раз тебя напоминают...</w:t>
      </w:r>
      <w:bookmarkStart w:id="0" w:name="_GoBack"/>
      <w:bookmarkEnd w:id="0"/>
    </w:p>
    <w:sectPr w:rsidR="00BC32E7" w:rsidRPr="004A7A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AEB"/>
    <w:rsid w:val="004A7AEB"/>
    <w:rsid w:val="00BC32E7"/>
    <w:rsid w:val="00E6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778E9-0778-4D29-8EA3-69BE0216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Company>diakov.net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Твардовский a. t. - памяти матери лирический цикл а. т. твардовского</dc:title>
  <dc:subject/>
  <dc:creator>Irina</dc:creator>
  <cp:keywords/>
  <dc:description/>
  <cp:lastModifiedBy>Irina</cp:lastModifiedBy>
  <cp:revision>2</cp:revision>
  <dcterms:created xsi:type="dcterms:W3CDTF">2014-07-12T17:29:00Z</dcterms:created>
  <dcterms:modified xsi:type="dcterms:W3CDTF">2014-07-12T17:29:00Z</dcterms:modified>
</cp:coreProperties>
</file>