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78" w:rsidRDefault="00A33978" w:rsidP="002F636E">
      <w:pPr>
        <w:spacing w:before="240"/>
        <w:ind w:right="38"/>
        <w:jc w:val="center"/>
        <w:rPr>
          <w:rFonts w:ascii="Courier New" w:hAnsi="Courier New" w:cs="Courier New"/>
          <w:b/>
          <w:bCs/>
          <w:color w:val="0000FF"/>
          <w:sz w:val="44"/>
        </w:rPr>
      </w:pPr>
    </w:p>
    <w:p w:rsidR="00705042" w:rsidRPr="0006384B" w:rsidRDefault="00705042" w:rsidP="002F636E">
      <w:pPr>
        <w:spacing w:before="240"/>
        <w:ind w:right="38"/>
        <w:jc w:val="center"/>
        <w:rPr>
          <w:rFonts w:ascii="Courier New" w:hAnsi="Courier New" w:cs="Courier New"/>
          <w:b/>
          <w:bCs/>
          <w:color w:val="0000FF"/>
          <w:sz w:val="44"/>
        </w:rPr>
      </w:pPr>
      <w:r w:rsidRPr="0006384B">
        <w:rPr>
          <w:rFonts w:ascii="Courier New" w:hAnsi="Courier New" w:cs="Courier New"/>
          <w:b/>
          <w:bCs/>
          <w:color w:val="0000FF"/>
          <w:sz w:val="44"/>
        </w:rPr>
        <w:t>Открытый урок по литературе (10 класс)</w:t>
      </w:r>
    </w:p>
    <w:p w:rsidR="00705042" w:rsidRPr="0006384B" w:rsidRDefault="00705042" w:rsidP="002F636E">
      <w:pPr>
        <w:ind w:right="34"/>
        <w:jc w:val="center"/>
      </w:pPr>
      <w:r w:rsidRPr="0006384B">
        <w:rPr>
          <w:b/>
          <w:bCs/>
          <w:color w:val="000000"/>
          <w:sz w:val="28"/>
        </w:rPr>
        <w:t>"ЭТИ РАЗНЫЕ-РАЗНЫЕ СУДЬБЫ"</w:t>
      </w:r>
    </w:p>
    <w:p w:rsidR="00705042" w:rsidRPr="0006384B" w:rsidRDefault="00705042" w:rsidP="002F636E">
      <w:pPr>
        <w:spacing w:before="5"/>
        <w:ind w:left="34"/>
        <w:jc w:val="center"/>
      </w:pPr>
      <w:r w:rsidRPr="0006384B">
        <w:rPr>
          <w:b/>
          <w:bCs/>
          <w:color w:val="000000"/>
          <w:sz w:val="28"/>
          <w:szCs w:val="25"/>
        </w:rPr>
        <w:t>(Урок по творчеству В. Шукшина.</w:t>
      </w:r>
    </w:p>
    <w:p w:rsidR="00705042" w:rsidRPr="0006384B" w:rsidRDefault="00705042" w:rsidP="002F636E">
      <w:pPr>
        <w:ind w:right="34"/>
        <w:jc w:val="center"/>
      </w:pPr>
      <w:r w:rsidRPr="0006384B">
        <w:rPr>
          <w:b/>
          <w:bCs/>
          <w:color w:val="000000"/>
          <w:sz w:val="28"/>
          <w:szCs w:val="25"/>
        </w:rPr>
        <w:t>Рассказ-характер "Чудик".</w:t>
      </w:r>
    </w:p>
    <w:p w:rsidR="00705042" w:rsidRPr="0006384B" w:rsidRDefault="00705042" w:rsidP="002F636E">
      <w:pPr>
        <w:ind w:right="14"/>
        <w:jc w:val="center"/>
      </w:pPr>
      <w:r w:rsidRPr="0006384B">
        <w:rPr>
          <w:b/>
          <w:bCs/>
          <w:color w:val="000000"/>
          <w:sz w:val="28"/>
          <w:szCs w:val="25"/>
        </w:rPr>
        <w:t>Рассказ-исповедь "Обида")</w:t>
      </w:r>
    </w:p>
    <w:p w:rsidR="00705042" w:rsidRPr="0006384B" w:rsidRDefault="00705042" w:rsidP="002F636E">
      <w:pPr>
        <w:spacing w:before="230"/>
        <w:ind w:left="730"/>
      </w:pPr>
      <w:r w:rsidRPr="0006384B">
        <w:rPr>
          <w:i/>
          <w:iCs/>
          <w:color w:val="000000"/>
          <w:sz w:val="28"/>
        </w:rPr>
        <w:t>Цели:</w:t>
      </w:r>
    </w:p>
    <w:p w:rsidR="00705042" w:rsidRPr="0006384B" w:rsidRDefault="00705042" w:rsidP="002F636E">
      <w:pPr>
        <w:ind w:left="725"/>
      </w:pPr>
      <w:r w:rsidRPr="0006384B">
        <w:rPr>
          <w:i/>
          <w:iCs/>
          <w:color w:val="000000"/>
          <w:sz w:val="28"/>
          <w:szCs w:val="21"/>
        </w:rPr>
        <w:t xml:space="preserve">- </w:t>
      </w:r>
      <w:r w:rsidRPr="0006384B">
        <w:rPr>
          <w:color w:val="000000"/>
          <w:sz w:val="28"/>
          <w:szCs w:val="21"/>
        </w:rPr>
        <w:t>проанализировать рассказы В. Шукшина "Чудик", "Обида";</w:t>
      </w:r>
    </w:p>
    <w:p w:rsidR="00705042" w:rsidRPr="0006384B" w:rsidRDefault="00705042" w:rsidP="002F636E">
      <w:pPr>
        <w:spacing w:before="245"/>
        <w:ind w:left="720"/>
      </w:pPr>
      <w:r w:rsidRPr="0006384B">
        <w:rPr>
          <w:color w:val="000000"/>
          <w:sz w:val="28"/>
          <w:szCs w:val="21"/>
        </w:rPr>
        <w:t>- учиться видеть и чувствовать человека;</w:t>
      </w:r>
    </w:p>
    <w:p w:rsidR="00705042" w:rsidRPr="0006384B" w:rsidRDefault="00705042" w:rsidP="002F636E">
      <w:pPr>
        <w:ind w:left="725"/>
      </w:pPr>
      <w:r w:rsidRPr="0006384B">
        <w:rPr>
          <w:color w:val="000000"/>
          <w:sz w:val="28"/>
          <w:szCs w:val="21"/>
        </w:rPr>
        <w:t>- развивать связную речь учащихся.</w:t>
      </w:r>
    </w:p>
    <w:p w:rsidR="00705042" w:rsidRPr="0006384B" w:rsidRDefault="00705042" w:rsidP="002F636E">
      <w:pPr>
        <w:ind w:left="744"/>
      </w:pPr>
      <w:r w:rsidRPr="0006384B">
        <w:rPr>
          <w:b/>
          <w:bCs/>
          <w:i/>
          <w:iCs/>
          <w:color w:val="000000"/>
          <w:sz w:val="28"/>
        </w:rPr>
        <w:t>Оборудование:</w:t>
      </w:r>
    </w:p>
    <w:p w:rsidR="00705042" w:rsidRPr="0006384B" w:rsidRDefault="00705042" w:rsidP="002F636E">
      <w:pPr>
        <w:ind w:right="24" w:firstLine="725"/>
        <w:jc w:val="both"/>
      </w:pPr>
      <w:r w:rsidRPr="0006384B">
        <w:rPr>
          <w:color w:val="000000"/>
          <w:sz w:val="28"/>
          <w:szCs w:val="21"/>
        </w:rPr>
        <w:t>стенд "Человек он редкостный", плакат с высказыванием В. Шукшина: "Русский народ за свою историю отобрал, сохранил и возвел в степень уважения такие человеческие качества, которые не подлежат пересмотру: честность, трудолюбие, совестливость, доброту... Помни это. Будь человеком!"</w:t>
      </w:r>
    </w:p>
    <w:p w:rsidR="00705042" w:rsidRPr="0006384B" w:rsidRDefault="00705042" w:rsidP="002F636E">
      <w:pPr>
        <w:ind w:left="744"/>
      </w:pPr>
      <w:r w:rsidRPr="0006384B">
        <w:rPr>
          <w:b/>
          <w:bCs/>
          <w:i/>
          <w:iCs/>
          <w:color w:val="000000"/>
          <w:sz w:val="28"/>
        </w:rPr>
        <w:t>Эпиграф:</w:t>
      </w:r>
    </w:p>
    <w:p w:rsidR="00705042" w:rsidRPr="0006384B" w:rsidRDefault="00705042" w:rsidP="002F636E">
      <w:pPr>
        <w:ind w:left="19" w:right="5" w:firstLine="725"/>
        <w:jc w:val="both"/>
        <w:rPr>
          <w:i/>
          <w:iCs/>
          <w:color w:val="000000"/>
          <w:sz w:val="28"/>
        </w:rPr>
      </w:pPr>
      <w:r w:rsidRPr="0006384B">
        <w:rPr>
          <w:i/>
          <w:iCs/>
          <w:color w:val="000000"/>
          <w:sz w:val="28"/>
        </w:rPr>
        <w:t>Шукшин остается нашей совестью. Он не мог жить "со стороны", он сгорал в каждом созданном образе, сердце было болеющее, ранимое...</w:t>
      </w:r>
    </w:p>
    <w:p w:rsidR="00705042" w:rsidRPr="0006384B" w:rsidRDefault="00705042" w:rsidP="002F636E">
      <w:pPr>
        <w:spacing w:before="226"/>
        <w:ind w:left="758" w:right="2208" w:firstLine="1853"/>
      </w:pPr>
      <w:r w:rsidRPr="0006384B">
        <w:rPr>
          <w:b/>
          <w:bCs/>
          <w:color w:val="000000"/>
          <w:sz w:val="28"/>
        </w:rPr>
        <w:t xml:space="preserve">Ход урока </w:t>
      </w:r>
    </w:p>
    <w:p w:rsidR="00705042" w:rsidRPr="0006384B" w:rsidRDefault="00705042" w:rsidP="002F636E">
      <w:pPr>
        <w:spacing w:before="226"/>
        <w:ind w:right="2208" w:firstLine="709"/>
      </w:pPr>
      <w:r w:rsidRPr="0006384B">
        <w:rPr>
          <w:b/>
          <w:bCs/>
          <w:color w:val="000000"/>
          <w:sz w:val="28"/>
        </w:rPr>
        <w:t>1. Слово учителя.</w:t>
      </w:r>
    </w:p>
    <w:p w:rsidR="00705042" w:rsidRPr="0006384B" w:rsidRDefault="00705042" w:rsidP="002F636E">
      <w:pPr>
        <w:ind w:left="19" w:firstLine="720"/>
        <w:jc w:val="both"/>
      </w:pPr>
      <w:r w:rsidRPr="0006384B">
        <w:rPr>
          <w:color w:val="000000"/>
          <w:sz w:val="28"/>
          <w:szCs w:val="21"/>
        </w:rPr>
        <w:t>Выдающийся советский педагог В. А. Сухомлинский в книге "Родительская педагогика" писал: "Есть такая опасная вещь - лень души. Загляни себе в душу, нет ли в ней зернышка этой беды. Если есть - выбрось, ее, не дай прорасти дурманом. Лень души – это равнодушие к человеку. Ты идешь по улице многолюдного города, видишь среди множества лиц человека, в глазах которого смятение и отчаяние. Твои глаза скользнули по этим единственным в мире глазам, но не донесли до твоей души ни отчаяния, ни смятения, ты не подумал, что перед тобой горе, возможно, перед тобой гибель целого мира: ведь каждая человеческая душа - это неповторимый мир. Если ты не чувствуешь этого мира, значит, у тебя первые признаки этой болезни лени души. Преодолей в себе эту болезнь. Всматривайся во все, что происходит вокруг тебя. Учись видеть и чувствовать человека. Помни, что самое главное в окружающем тебя мире - человек..."</w:t>
      </w:r>
    </w:p>
    <w:p w:rsidR="00705042" w:rsidRPr="0006384B" w:rsidRDefault="00705042" w:rsidP="002F636E">
      <w:pPr>
        <w:ind w:left="10" w:right="5" w:firstLine="739"/>
        <w:jc w:val="both"/>
      </w:pPr>
      <w:r w:rsidRPr="0006384B">
        <w:rPr>
          <w:color w:val="000000"/>
          <w:sz w:val="28"/>
          <w:szCs w:val="21"/>
        </w:rPr>
        <w:t>Главное в поле зрения Василия Шукшина - человек. В каждом рассказе писателя он возникает зримо, с массой точных бытовых и психологических деталей. Герои В. Шукшина, по словам писателя, - это "люди простые, но всегда неравнодушные, ищущие".</w:t>
      </w:r>
    </w:p>
    <w:p w:rsidR="00705042" w:rsidRPr="0006384B" w:rsidRDefault="00705042" w:rsidP="002F636E">
      <w:pPr>
        <w:ind w:left="14" w:firstLine="734"/>
        <w:jc w:val="both"/>
      </w:pPr>
      <w:r w:rsidRPr="0006384B">
        <w:rPr>
          <w:b/>
          <w:bCs/>
          <w:color w:val="000000"/>
          <w:sz w:val="28"/>
          <w:szCs w:val="21"/>
        </w:rPr>
        <w:t>2. Рассказ ученика о жизни В. Шукшина у стенда "Человек он редкостный".</w:t>
      </w:r>
    </w:p>
    <w:p w:rsidR="00705042" w:rsidRPr="0006384B" w:rsidRDefault="00705042" w:rsidP="002F636E">
      <w:pPr>
        <w:ind w:left="19" w:firstLine="725"/>
        <w:jc w:val="both"/>
      </w:pPr>
      <w:r w:rsidRPr="0006384B">
        <w:rPr>
          <w:b/>
          <w:bCs/>
          <w:color w:val="000000"/>
          <w:sz w:val="28"/>
          <w:szCs w:val="21"/>
        </w:rPr>
        <w:t xml:space="preserve">Учитель: </w:t>
      </w:r>
      <w:r w:rsidRPr="0006384B">
        <w:rPr>
          <w:color w:val="000000"/>
          <w:sz w:val="28"/>
          <w:szCs w:val="21"/>
        </w:rPr>
        <w:t>Нет с нами большого писателя - Василия Макаровича Шукшина. Но остались его книги, его мысли. И каждый его рассказ заставляет нас задуматься о серьезных проблемах современности, о жизни, о поведении человека, его поступках. Шукшин хотел разбудить нашу совесть, чтобы мы задумались, что с нами происходит.</w:t>
      </w:r>
    </w:p>
    <w:p w:rsidR="00705042" w:rsidRPr="0006384B" w:rsidRDefault="00705042" w:rsidP="002F636E">
      <w:pPr>
        <w:spacing w:before="5"/>
        <w:ind w:left="754"/>
      </w:pPr>
      <w:r w:rsidRPr="0006384B">
        <w:rPr>
          <w:b/>
          <w:bCs/>
          <w:color w:val="000000"/>
          <w:sz w:val="28"/>
          <w:szCs w:val="21"/>
        </w:rPr>
        <w:t>3. Работа с текстом рассказа "Чудик".</w:t>
      </w:r>
    </w:p>
    <w:p w:rsidR="00705042" w:rsidRPr="0006384B" w:rsidRDefault="00705042" w:rsidP="002F636E">
      <w:pPr>
        <w:ind w:left="754"/>
      </w:pPr>
      <w:r w:rsidRPr="0006384B">
        <w:rPr>
          <w:color w:val="000000"/>
          <w:sz w:val="28"/>
          <w:szCs w:val="21"/>
        </w:rPr>
        <w:t>Ученик выразительно читает отрывок из рассказа "Чудик":</w:t>
      </w:r>
    </w:p>
    <w:p w:rsidR="00705042" w:rsidRPr="0006384B" w:rsidRDefault="00705042" w:rsidP="002F636E">
      <w:pPr>
        <w:ind w:left="14" w:right="14" w:firstLine="734"/>
        <w:jc w:val="both"/>
      </w:pPr>
      <w:r w:rsidRPr="0006384B">
        <w:rPr>
          <w:color w:val="000000"/>
          <w:sz w:val="28"/>
          <w:szCs w:val="21"/>
        </w:rPr>
        <w:t>"Он купил конфет, пряников, три плитки шоколада. И отошел в сторону, чтобы уложить все в чемодан. Раскрыл чемодан на полу, стал укладывать... Что-то глянул: на полу-то, у прилавка, где очередь, лежит в ногах у людей пятидесятирублевая бумажка..."</w:t>
      </w:r>
    </w:p>
    <w:p w:rsidR="00705042" w:rsidRPr="0006384B" w:rsidRDefault="00705042" w:rsidP="002F636E">
      <w:pPr>
        <w:spacing w:before="10"/>
        <w:ind w:left="744"/>
      </w:pPr>
      <w:r w:rsidRPr="0006384B">
        <w:rPr>
          <w:b/>
          <w:bCs/>
          <w:color w:val="000000"/>
          <w:sz w:val="28"/>
          <w:szCs w:val="21"/>
        </w:rPr>
        <w:t xml:space="preserve">Учитель: </w:t>
      </w:r>
      <w:r w:rsidRPr="0006384B">
        <w:rPr>
          <w:color w:val="000000"/>
          <w:sz w:val="28"/>
          <w:szCs w:val="21"/>
        </w:rPr>
        <w:t>Из какого рассказа эта цитата?</w:t>
      </w:r>
    </w:p>
    <w:p w:rsidR="00705042" w:rsidRPr="0006384B" w:rsidRDefault="00705042" w:rsidP="002F636E">
      <w:pPr>
        <w:spacing w:before="5"/>
        <w:ind w:left="754"/>
      </w:pPr>
      <w:r w:rsidRPr="0006384B">
        <w:rPr>
          <w:color w:val="000000"/>
          <w:sz w:val="28"/>
          <w:szCs w:val="21"/>
        </w:rPr>
        <w:t>Ученик кратко пересказывает содержание рассказ "Чудик".</w:t>
      </w:r>
    </w:p>
    <w:p w:rsidR="00705042" w:rsidRPr="0006384B" w:rsidRDefault="00705042" w:rsidP="002F636E">
      <w:pPr>
        <w:ind w:left="5" w:right="19" w:firstLine="744"/>
        <w:jc w:val="both"/>
      </w:pPr>
      <w:r w:rsidRPr="0006384B">
        <w:rPr>
          <w:b/>
          <w:bCs/>
          <w:color w:val="000000"/>
          <w:sz w:val="28"/>
          <w:szCs w:val="21"/>
        </w:rPr>
        <w:t xml:space="preserve">Учитель: </w:t>
      </w:r>
      <w:r w:rsidRPr="0006384B">
        <w:rPr>
          <w:color w:val="000000"/>
          <w:sz w:val="28"/>
          <w:szCs w:val="21"/>
        </w:rPr>
        <w:t>Почему Василий Егорыч не вернулся за деньгами?</w:t>
      </w:r>
    </w:p>
    <w:p w:rsidR="00705042" w:rsidRPr="0006384B" w:rsidRDefault="00705042" w:rsidP="002F636E">
      <w:pPr>
        <w:spacing w:before="5"/>
        <w:ind w:left="754"/>
      </w:pPr>
      <w:r w:rsidRPr="0006384B">
        <w:rPr>
          <w:i/>
          <w:iCs/>
          <w:color w:val="000000"/>
          <w:sz w:val="28"/>
        </w:rPr>
        <w:t>Эпизод "В самолете".</w:t>
      </w:r>
    </w:p>
    <w:p w:rsidR="00705042" w:rsidRPr="0006384B" w:rsidRDefault="00705042" w:rsidP="002F636E">
      <w:pPr>
        <w:ind w:left="749"/>
      </w:pPr>
      <w:r w:rsidRPr="0006384B">
        <w:rPr>
          <w:color w:val="000000"/>
          <w:sz w:val="28"/>
          <w:szCs w:val="21"/>
        </w:rPr>
        <w:t>Рассказ ученика.</w:t>
      </w:r>
    </w:p>
    <w:p w:rsidR="00705042" w:rsidRPr="0006384B" w:rsidRDefault="00705042" w:rsidP="002F636E">
      <w:pPr>
        <w:spacing w:before="10"/>
        <w:ind w:left="14" w:right="24" w:firstLine="730"/>
        <w:jc w:val="both"/>
      </w:pPr>
      <w:r w:rsidRPr="0006384B">
        <w:rPr>
          <w:b/>
          <w:bCs/>
          <w:color w:val="000000"/>
          <w:sz w:val="28"/>
          <w:szCs w:val="21"/>
        </w:rPr>
        <w:t xml:space="preserve">Учитель: </w:t>
      </w:r>
      <w:r w:rsidRPr="0006384B">
        <w:rPr>
          <w:color w:val="000000"/>
          <w:sz w:val="28"/>
          <w:szCs w:val="21"/>
        </w:rPr>
        <w:t>Послушать живого человека не хотелось. Или еще: "Быстро стали снижаться. Читатель сорвался с места... потом очутился на полу... Все вокруг молчали - это поразило...</w:t>
      </w:r>
    </w:p>
    <w:p w:rsidR="00705042" w:rsidRPr="0006384B" w:rsidRDefault="00705042" w:rsidP="002F636E">
      <w:pPr>
        <w:ind w:left="754"/>
      </w:pPr>
      <w:r w:rsidRPr="0006384B">
        <w:rPr>
          <w:color w:val="000000"/>
          <w:sz w:val="28"/>
          <w:szCs w:val="21"/>
        </w:rPr>
        <w:t>Чудик отстегнул ремень и тоже стал искать челюсть.</w:t>
      </w:r>
    </w:p>
    <w:p w:rsidR="00705042" w:rsidRPr="0006384B" w:rsidRDefault="00705042" w:rsidP="002F636E">
      <w:pPr>
        <w:ind w:left="749"/>
      </w:pPr>
      <w:r w:rsidRPr="0006384B">
        <w:rPr>
          <w:color w:val="000000"/>
          <w:sz w:val="28"/>
          <w:szCs w:val="21"/>
        </w:rPr>
        <w:t>- Эта?! - радостно воскликнул он. И подал..."</w:t>
      </w:r>
    </w:p>
    <w:p w:rsidR="00705042" w:rsidRPr="0006384B" w:rsidRDefault="00705042" w:rsidP="002F636E">
      <w:pPr>
        <w:ind w:left="749"/>
      </w:pPr>
      <w:r w:rsidRPr="0006384B">
        <w:rPr>
          <w:color w:val="000000"/>
          <w:sz w:val="28"/>
          <w:szCs w:val="21"/>
        </w:rPr>
        <w:t>Почему же возмущается читатель?</w:t>
      </w:r>
    </w:p>
    <w:p w:rsidR="00705042" w:rsidRPr="0006384B" w:rsidRDefault="00705042" w:rsidP="002F636E">
      <w:pPr>
        <w:ind w:left="744"/>
      </w:pPr>
      <w:r w:rsidRPr="0006384B">
        <w:rPr>
          <w:i/>
          <w:iCs/>
          <w:color w:val="000000"/>
          <w:sz w:val="28"/>
          <w:szCs w:val="21"/>
        </w:rPr>
        <w:t>Эпизод "Чудик в аэропорту".</w:t>
      </w:r>
    </w:p>
    <w:p w:rsidR="00705042" w:rsidRPr="0006384B" w:rsidRDefault="00705042" w:rsidP="002F636E">
      <w:pPr>
        <w:ind w:left="730"/>
      </w:pPr>
      <w:r w:rsidRPr="0006384B">
        <w:rPr>
          <w:b/>
          <w:bCs/>
          <w:color w:val="000000"/>
          <w:sz w:val="28"/>
          <w:szCs w:val="21"/>
        </w:rPr>
        <w:t xml:space="preserve">Учитель: </w:t>
      </w:r>
      <w:r w:rsidRPr="0006384B">
        <w:rPr>
          <w:color w:val="000000"/>
          <w:sz w:val="28"/>
          <w:szCs w:val="21"/>
        </w:rPr>
        <w:t>Как Чудик составил текст телеграммы?</w:t>
      </w:r>
    </w:p>
    <w:p w:rsidR="00705042" w:rsidRPr="0006384B" w:rsidRDefault="00705042" w:rsidP="002F636E">
      <w:pPr>
        <w:ind w:left="734"/>
      </w:pPr>
      <w:r w:rsidRPr="0006384B">
        <w:rPr>
          <w:i/>
          <w:iCs/>
          <w:color w:val="000000"/>
          <w:sz w:val="28"/>
          <w:szCs w:val="21"/>
        </w:rPr>
        <w:t>Эпизод "Чудик в городе у брата".</w:t>
      </w:r>
    </w:p>
    <w:p w:rsidR="00705042" w:rsidRPr="0006384B" w:rsidRDefault="00705042" w:rsidP="002F636E">
      <w:pPr>
        <w:ind w:left="10" w:right="14" w:firstLine="715"/>
        <w:jc w:val="both"/>
      </w:pPr>
      <w:r w:rsidRPr="0006384B">
        <w:rPr>
          <w:b/>
          <w:bCs/>
          <w:color w:val="000000"/>
          <w:sz w:val="28"/>
          <w:szCs w:val="21"/>
        </w:rPr>
        <w:t xml:space="preserve">Учитель: </w:t>
      </w:r>
      <w:r w:rsidRPr="0006384B">
        <w:rPr>
          <w:color w:val="000000"/>
          <w:sz w:val="28"/>
          <w:szCs w:val="21"/>
        </w:rPr>
        <w:t>Как встретила Чудика сноха? ("Вот она, мол, жизнь! Видел? Сколько злости в человеке? Сколько злости! Злость..., жестокость... Это же не выход. Не понимаю: зачем они стали злые?")</w:t>
      </w:r>
    </w:p>
    <w:p w:rsidR="00705042" w:rsidRPr="0006384B" w:rsidRDefault="00705042" w:rsidP="002F636E">
      <w:pPr>
        <w:spacing w:before="5"/>
        <w:ind w:left="14" w:right="10" w:firstLine="720"/>
        <w:jc w:val="both"/>
      </w:pPr>
      <w:r w:rsidRPr="0006384B">
        <w:rPr>
          <w:color w:val="000000"/>
          <w:sz w:val="28"/>
          <w:szCs w:val="21"/>
        </w:rPr>
        <w:t>Рассказ ученика о том, как Чудик разрисовал детскую коляску.</w:t>
      </w:r>
    </w:p>
    <w:p w:rsidR="00705042" w:rsidRPr="0006384B" w:rsidRDefault="00705042" w:rsidP="002F636E">
      <w:pPr>
        <w:ind w:left="734"/>
      </w:pPr>
      <w:r w:rsidRPr="0006384B">
        <w:rPr>
          <w:i/>
          <w:iCs/>
          <w:color w:val="000000"/>
          <w:sz w:val="28"/>
          <w:szCs w:val="21"/>
        </w:rPr>
        <w:t>Эпизод "Разговор между братом и женой".</w:t>
      </w:r>
    </w:p>
    <w:p w:rsidR="00705042" w:rsidRPr="0006384B" w:rsidRDefault="00705042" w:rsidP="002F636E">
      <w:pPr>
        <w:spacing w:before="245"/>
        <w:ind w:right="14" w:firstLine="715"/>
        <w:jc w:val="both"/>
      </w:pPr>
      <w:r w:rsidRPr="0006384B">
        <w:rPr>
          <w:color w:val="000000"/>
          <w:sz w:val="28"/>
          <w:szCs w:val="21"/>
        </w:rPr>
        <w:t>"Русский народ за свою историю отобрал, сохранил, и возвел в степень уважения такие человеческие качества, которые не подлежат пересмотру: честность, трудолюбие, совестливость, доброту... Помни это. Будь человеком!" - обращается к нам В. Шукшин.</w:t>
      </w:r>
    </w:p>
    <w:p w:rsidR="00705042" w:rsidRPr="0006384B" w:rsidRDefault="00705042" w:rsidP="002F636E">
      <w:pPr>
        <w:ind w:left="5" w:right="10" w:firstLine="725"/>
        <w:jc w:val="both"/>
      </w:pPr>
      <w:r w:rsidRPr="0006384B">
        <w:rPr>
          <w:color w:val="000000"/>
          <w:sz w:val="28"/>
          <w:szCs w:val="21"/>
        </w:rPr>
        <w:t>Глубокая любовь к людям приводит Шукшина к простой, казалось бы, мысли: жизнь только тогда будет прекрасной, когда люди будут делать добро, будут радовать друг друга. Обостренные чувство совести, доброго и прекрасного в человеке у В. Шукшина нерасторжимо связано с отрицанием самодовольства, хамства, зла, равнодушия.</w:t>
      </w:r>
    </w:p>
    <w:p w:rsidR="00705042" w:rsidRPr="0006384B" w:rsidRDefault="00705042" w:rsidP="002F636E">
      <w:pPr>
        <w:ind w:left="725"/>
      </w:pPr>
      <w:r w:rsidRPr="0006384B">
        <w:rPr>
          <w:color w:val="000000"/>
          <w:sz w:val="28"/>
          <w:szCs w:val="21"/>
        </w:rPr>
        <w:t>4. Анализ рассказа "Обида".</w:t>
      </w:r>
    </w:p>
    <w:p w:rsidR="00705042" w:rsidRPr="0006384B" w:rsidRDefault="00705042" w:rsidP="002F636E">
      <w:pPr>
        <w:ind w:left="730"/>
      </w:pPr>
      <w:r w:rsidRPr="0006384B">
        <w:rPr>
          <w:color w:val="000000"/>
          <w:sz w:val="28"/>
          <w:szCs w:val="21"/>
        </w:rPr>
        <w:t>Ученик пересказывает содержание рассказа "Обида".</w:t>
      </w:r>
    </w:p>
    <w:p w:rsidR="00705042" w:rsidRPr="0006384B" w:rsidRDefault="00705042" w:rsidP="002F636E">
      <w:pPr>
        <w:spacing w:before="5"/>
        <w:ind w:left="730"/>
      </w:pPr>
      <w:r w:rsidRPr="0006384B">
        <w:rPr>
          <w:i/>
          <w:iCs/>
          <w:color w:val="000000"/>
          <w:sz w:val="28"/>
          <w:szCs w:val="21"/>
        </w:rPr>
        <w:t>Эпизод "В магазине".</w:t>
      </w:r>
    </w:p>
    <w:p w:rsidR="00705042" w:rsidRPr="0006384B" w:rsidRDefault="00705042" w:rsidP="002F636E">
      <w:pPr>
        <w:ind w:left="14" w:right="10" w:firstLine="710"/>
        <w:jc w:val="both"/>
      </w:pPr>
      <w:r w:rsidRPr="0006384B">
        <w:rPr>
          <w:b/>
          <w:bCs/>
          <w:color w:val="000000"/>
          <w:sz w:val="28"/>
          <w:szCs w:val="21"/>
        </w:rPr>
        <w:t xml:space="preserve">Учитель: </w:t>
      </w:r>
      <w:r w:rsidRPr="0006384B">
        <w:rPr>
          <w:color w:val="000000"/>
          <w:sz w:val="28"/>
          <w:szCs w:val="21"/>
        </w:rPr>
        <w:t>Какое отношение очереди к Ермолаеву? (Безразличное, равнодушное.)</w:t>
      </w:r>
    </w:p>
    <w:p w:rsidR="00705042" w:rsidRPr="0006384B" w:rsidRDefault="00705042" w:rsidP="002F636E">
      <w:pPr>
        <w:ind w:right="10" w:firstLine="725"/>
        <w:jc w:val="both"/>
      </w:pPr>
      <w:r w:rsidRPr="0006384B">
        <w:rPr>
          <w:color w:val="000000"/>
          <w:sz w:val="28"/>
          <w:szCs w:val="21"/>
        </w:rPr>
        <w:t>Какие же чувства вызывают в герое безразличные плоские реплики? (Непримиримую реакцию. Они подводят к размышлениям о природе человеческого хамства, равнодушия, вообще о человеческой жизни.)</w:t>
      </w:r>
    </w:p>
    <w:p w:rsidR="00705042" w:rsidRPr="0006384B" w:rsidRDefault="00705042" w:rsidP="002F636E">
      <w:pPr>
        <w:ind w:right="10" w:firstLine="725"/>
        <w:jc w:val="both"/>
      </w:pPr>
      <w:r w:rsidRPr="0006384B">
        <w:rPr>
          <w:color w:val="000000"/>
          <w:sz w:val="28"/>
          <w:szCs w:val="21"/>
        </w:rPr>
        <w:t>К чему же призывает автор своим рассказом? ("Хамство во всех проявлениях - следствие недостатка культуры человеческого общения. Над воспитанием такой культуры и нужно сегодня трудиться".)</w:t>
      </w:r>
    </w:p>
    <w:p w:rsidR="00705042" w:rsidRPr="0006384B" w:rsidRDefault="00705042" w:rsidP="002F636E">
      <w:pPr>
        <w:ind w:right="10" w:firstLine="730"/>
        <w:jc w:val="both"/>
      </w:pPr>
      <w:r w:rsidRPr="0006384B">
        <w:rPr>
          <w:b/>
          <w:bCs/>
          <w:color w:val="000000"/>
          <w:sz w:val="28"/>
          <w:szCs w:val="21"/>
        </w:rPr>
        <w:t xml:space="preserve">5. Учитель: </w:t>
      </w:r>
      <w:r w:rsidRPr="0006384B">
        <w:rPr>
          <w:color w:val="000000"/>
          <w:sz w:val="28"/>
          <w:szCs w:val="21"/>
        </w:rPr>
        <w:t>Чем вас удивил, поразил В. Шукшин? Против чего он борется? Какими он хочет видеть людей?</w:t>
      </w:r>
    </w:p>
    <w:p w:rsidR="00705042" w:rsidRPr="0006384B" w:rsidRDefault="00705042" w:rsidP="002F636E">
      <w:pPr>
        <w:ind w:left="10" w:firstLine="725"/>
        <w:jc w:val="both"/>
      </w:pPr>
      <w:r w:rsidRPr="0006384B">
        <w:rPr>
          <w:color w:val="000000"/>
          <w:sz w:val="28"/>
          <w:szCs w:val="21"/>
        </w:rPr>
        <w:t>После чтения рассказов Шукшина начинаешь более внимательно относиться к людям, которые тебя окружают. Как много может открыться в человеке, если повнимательнее приглядеться к нему.</w:t>
      </w:r>
    </w:p>
    <w:p w:rsidR="00705042" w:rsidRPr="0006384B" w:rsidRDefault="00705042" w:rsidP="002F636E">
      <w:pPr>
        <w:ind w:firstLine="739"/>
        <w:jc w:val="both"/>
      </w:pPr>
      <w:r w:rsidRPr="0006384B">
        <w:rPr>
          <w:color w:val="000000"/>
          <w:sz w:val="28"/>
          <w:szCs w:val="21"/>
        </w:rPr>
        <w:t>Рассказы Шукшина, "населенные" очень разными героями, - не просто сборники рассказов. Это книги о добре, которым люди живы. Это книги о том, что каждый человек своим путем, может быть, очень трудным, приходит к этой истине. Если он человек. Его рассказы о людях думающих, страдающих и равнодушных, добрых и жестоких воспитывают в нас Человека, предлагают подумать о,самом себе, о жизни.</w:t>
      </w:r>
    </w:p>
    <w:p w:rsidR="00705042" w:rsidRPr="0006384B" w:rsidRDefault="00705042" w:rsidP="002F636E">
      <w:pPr>
        <w:tabs>
          <w:tab w:val="left" w:pos="4541"/>
        </w:tabs>
        <w:spacing w:before="5"/>
        <w:ind w:left="19"/>
      </w:pPr>
      <w:r w:rsidRPr="0006384B">
        <w:rPr>
          <w:color w:val="000000"/>
          <w:sz w:val="28"/>
          <w:szCs w:val="19"/>
        </w:rPr>
        <w:t>Ученик читает наизусть стихотворение о жизненной</w:t>
      </w:r>
      <w:r w:rsidRPr="0006384B">
        <w:rPr>
          <w:color w:val="000000"/>
          <w:sz w:val="28"/>
          <w:szCs w:val="19"/>
        </w:rPr>
        <w:br/>
        <w:t>позиции В. М. Шукшина.</w:t>
      </w:r>
      <w:r w:rsidRPr="0006384B">
        <w:rPr>
          <w:color w:val="000000"/>
          <w:sz w:val="28"/>
          <w:szCs w:val="19"/>
        </w:rPr>
        <w:tab/>
      </w:r>
      <w:r w:rsidRPr="0006384B">
        <w:rPr>
          <w:color w:val="000000"/>
          <w:sz w:val="28"/>
          <w:szCs w:val="19"/>
        </w:rPr>
        <w:br/>
      </w:r>
      <w:r w:rsidRPr="0006384B">
        <w:rPr>
          <w:i/>
          <w:iCs/>
          <w:color w:val="000000"/>
          <w:sz w:val="28"/>
          <w:szCs w:val="19"/>
        </w:rPr>
        <w:t>Каждый выбирает для себя</w:t>
      </w:r>
      <w:r w:rsidRPr="0006384B">
        <w:rPr>
          <w:i/>
          <w:iCs/>
          <w:color w:val="000000"/>
          <w:sz w:val="28"/>
          <w:szCs w:val="19"/>
        </w:rPr>
        <w:br/>
        <w:t xml:space="preserve">Женщину, религию, дорогу.           </w:t>
      </w:r>
      <w:r w:rsidRPr="0006384B">
        <w:rPr>
          <w:i/>
          <w:iCs/>
          <w:color w:val="000000"/>
          <w:sz w:val="28"/>
          <w:szCs w:val="19"/>
        </w:rPr>
        <w:br/>
        <w:t xml:space="preserve">Дьяволу служить или пророку      </w:t>
      </w:r>
      <w:r w:rsidRPr="0006384B">
        <w:rPr>
          <w:i/>
          <w:iCs/>
          <w:color w:val="000000"/>
          <w:sz w:val="28"/>
          <w:szCs w:val="19"/>
        </w:rPr>
        <w:br/>
        <w:t xml:space="preserve">Каждый выбирает для себя.          </w:t>
      </w:r>
      <w:r w:rsidRPr="0006384B">
        <w:rPr>
          <w:i/>
          <w:iCs/>
          <w:color w:val="000000"/>
          <w:sz w:val="28"/>
          <w:szCs w:val="19"/>
        </w:rPr>
        <w:br/>
        <w:t>Каждый выбирает по себе</w:t>
      </w:r>
      <w:r w:rsidRPr="0006384B">
        <w:rPr>
          <w:i/>
          <w:iCs/>
          <w:color w:val="000000"/>
          <w:sz w:val="28"/>
          <w:szCs w:val="19"/>
        </w:rPr>
        <w:br/>
        <w:t>Слово для любви и для молитвы.</w:t>
      </w:r>
      <w:r w:rsidRPr="0006384B">
        <w:rPr>
          <w:i/>
          <w:iCs/>
          <w:color w:val="000000"/>
          <w:sz w:val="28"/>
          <w:szCs w:val="19"/>
        </w:rPr>
        <w:br/>
        <w:t>Шпагу для дуэли, меч для битвы</w:t>
      </w:r>
      <w:r w:rsidRPr="0006384B">
        <w:rPr>
          <w:i/>
          <w:iCs/>
          <w:color w:val="000000"/>
          <w:sz w:val="28"/>
          <w:szCs w:val="19"/>
        </w:rPr>
        <w:br/>
        <w:t>Каждый выбирает по себе.</w:t>
      </w:r>
      <w:r w:rsidRPr="0006384B">
        <w:rPr>
          <w:i/>
          <w:iCs/>
          <w:color w:val="000000"/>
          <w:sz w:val="28"/>
          <w:szCs w:val="19"/>
        </w:rPr>
        <w:br/>
        <w:t>Каждый выбирает по себе</w:t>
      </w:r>
      <w:r w:rsidRPr="0006384B">
        <w:rPr>
          <w:i/>
          <w:iCs/>
          <w:color w:val="000000"/>
          <w:sz w:val="28"/>
          <w:szCs w:val="19"/>
        </w:rPr>
        <w:br/>
        <w:t>Щит и латы, посох и заплаты.</w:t>
      </w:r>
      <w:r w:rsidRPr="0006384B">
        <w:rPr>
          <w:i/>
          <w:iCs/>
          <w:color w:val="000000"/>
          <w:sz w:val="28"/>
          <w:szCs w:val="19"/>
        </w:rPr>
        <w:br/>
        <w:t>Каждый выбирает по себе.</w:t>
      </w:r>
      <w:r w:rsidRPr="0006384B">
        <w:rPr>
          <w:i/>
          <w:iCs/>
          <w:color w:val="000000"/>
          <w:sz w:val="28"/>
          <w:szCs w:val="19"/>
        </w:rPr>
        <w:br/>
        <w:t>Меру окончательной расплаты</w:t>
      </w:r>
      <w:r w:rsidRPr="0006384B">
        <w:rPr>
          <w:i/>
          <w:iCs/>
          <w:color w:val="000000"/>
          <w:sz w:val="28"/>
          <w:szCs w:val="19"/>
        </w:rPr>
        <w:br/>
        <w:t>Каждый выбирает для себя.</w:t>
      </w:r>
      <w:r w:rsidRPr="0006384B">
        <w:rPr>
          <w:i/>
          <w:iCs/>
          <w:color w:val="000000"/>
          <w:sz w:val="28"/>
          <w:szCs w:val="19"/>
        </w:rPr>
        <w:br/>
        <w:t>Выбираю тоже - как умею.</w:t>
      </w:r>
      <w:r w:rsidRPr="0006384B">
        <w:rPr>
          <w:i/>
          <w:iCs/>
          <w:color w:val="000000"/>
          <w:sz w:val="28"/>
          <w:szCs w:val="19"/>
        </w:rPr>
        <w:br/>
        <w:t>Ни к кому претензий не имею.</w:t>
      </w:r>
      <w:r w:rsidRPr="0006384B">
        <w:rPr>
          <w:i/>
          <w:iCs/>
          <w:color w:val="000000"/>
          <w:sz w:val="28"/>
          <w:szCs w:val="19"/>
        </w:rPr>
        <w:br/>
        <w:t>Каждый выбирает для себя.</w:t>
      </w:r>
    </w:p>
    <w:p w:rsidR="00705042" w:rsidRPr="0006384B" w:rsidRDefault="00705042" w:rsidP="002F636E">
      <w:pPr>
        <w:spacing w:before="5"/>
        <w:ind w:left="2981"/>
      </w:pPr>
      <w:r w:rsidRPr="0006384B">
        <w:rPr>
          <w:color w:val="000000"/>
          <w:sz w:val="28"/>
          <w:szCs w:val="18"/>
        </w:rPr>
        <w:t>(Ю. Левитанский)</w:t>
      </w:r>
    </w:p>
    <w:p w:rsidR="00705042" w:rsidRPr="0006384B" w:rsidRDefault="00705042" w:rsidP="002F636E">
      <w:pPr>
        <w:spacing w:before="5"/>
        <w:ind w:left="24" w:right="5" w:firstLine="734"/>
        <w:jc w:val="both"/>
      </w:pPr>
      <w:r w:rsidRPr="0006384B">
        <w:rPr>
          <w:b/>
          <w:bCs/>
          <w:color w:val="000000"/>
          <w:sz w:val="28"/>
          <w:szCs w:val="21"/>
        </w:rPr>
        <w:t xml:space="preserve">Учитель: </w:t>
      </w:r>
      <w:r w:rsidRPr="0006384B">
        <w:rPr>
          <w:color w:val="000000"/>
          <w:sz w:val="28"/>
          <w:szCs w:val="21"/>
        </w:rPr>
        <w:t>"Никогда, ни разу в своей жизни я не позволил пожить расслабленно, развалившись. Вечно напряжен, собран", -писал о себе В. М. Шукшин.</w:t>
      </w:r>
    </w:p>
    <w:p w:rsidR="00705042" w:rsidRPr="0006384B" w:rsidRDefault="00705042" w:rsidP="002F636E">
      <w:pPr>
        <w:spacing w:before="10"/>
        <w:ind w:left="24" w:right="5" w:firstLine="749"/>
        <w:jc w:val="both"/>
      </w:pPr>
      <w:r w:rsidRPr="0006384B">
        <w:rPr>
          <w:color w:val="000000"/>
          <w:sz w:val="28"/>
          <w:szCs w:val="21"/>
        </w:rPr>
        <w:t>Ученица читает наизусть стихотворение Е. Евтушенко "Памяти Шукшина".</w:t>
      </w:r>
    </w:p>
    <w:p w:rsidR="00705042" w:rsidRPr="0006384B" w:rsidRDefault="00705042" w:rsidP="002F636E">
      <w:pPr>
        <w:keepNext/>
        <w:ind w:left="1440"/>
        <w:outlineLvl w:val="0"/>
        <w:rPr>
          <w:bCs/>
          <w:sz w:val="28"/>
        </w:rPr>
      </w:pPr>
      <w:r w:rsidRPr="0006384B">
        <w:rPr>
          <w:bCs/>
          <w:i/>
          <w:iCs/>
          <w:sz w:val="28"/>
        </w:rPr>
        <w:t>В искусстве уютно</w:t>
      </w:r>
    </w:p>
    <w:p w:rsidR="00705042" w:rsidRPr="0006384B" w:rsidRDefault="00705042" w:rsidP="002F636E">
      <w:pPr>
        <w:spacing w:before="10"/>
        <w:ind w:left="2242"/>
      </w:pPr>
      <w:r w:rsidRPr="0006384B">
        <w:rPr>
          <w:i/>
          <w:iCs/>
          <w:color w:val="000000"/>
          <w:sz w:val="28"/>
          <w:szCs w:val="19"/>
        </w:rPr>
        <w:t>быть свободною булкой</w:t>
      </w:r>
    </w:p>
    <w:p w:rsidR="00705042" w:rsidRPr="0006384B" w:rsidRDefault="00705042" w:rsidP="002F636E">
      <w:pPr>
        <w:ind w:left="1498" w:right="1843" w:firstLine="739"/>
      </w:pPr>
      <w:r w:rsidRPr="0006384B">
        <w:rPr>
          <w:i/>
          <w:iCs/>
          <w:color w:val="000000"/>
          <w:sz w:val="28"/>
          <w:szCs w:val="19"/>
        </w:rPr>
        <w:t>французской, но так не накормишь ни вдов,</w:t>
      </w:r>
    </w:p>
    <w:p w:rsidR="00705042" w:rsidRPr="0006384B" w:rsidRDefault="00705042" w:rsidP="002F636E">
      <w:pPr>
        <w:ind w:left="2981"/>
      </w:pPr>
      <w:r w:rsidRPr="0006384B">
        <w:rPr>
          <w:i/>
          <w:iCs/>
          <w:color w:val="000000"/>
          <w:sz w:val="28"/>
          <w:szCs w:val="19"/>
        </w:rPr>
        <w:t>ни калек,</w:t>
      </w:r>
    </w:p>
    <w:p w:rsidR="00705042" w:rsidRPr="0006384B" w:rsidRDefault="00705042" w:rsidP="002F636E">
      <w:pPr>
        <w:ind w:left="3701"/>
      </w:pPr>
      <w:r w:rsidRPr="0006384B">
        <w:rPr>
          <w:i/>
          <w:iCs/>
          <w:color w:val="000000"/>
          <w:sz w:val="28"/>
          <w:szCs w:val="19"/>
        </w:rPr>
        <w:t>ни сирот.</w:t>
      </w:r>
    </w:p>
    <w:p w:rsidR="00705042" w:rsidRPr="0006384B" w:rsidRDefault="00705042" w:rsidP="002F636E">
      <w:pPr>
        <w:tabs>
          <w:tab w:val="left" w:pos="5621"/>
        </w:tabs>
        <w:ind w:left="2981" w:right="461" w:hanging="1474"/>
      </w:pPr>
      <w:r w:rsidRPr="0006384B">
        <w:rPr>
          <w:i/>
          <w:iCs/>
          <w:color w:val="000000"/>
          <w:sz w:val="28"/>
          <w:szCs w:val="19"/>
        </w:rPr>
        <w:t>Шукшин был горбушкой</w:t>
      </w:r>
      <w:r w:rsidRPr="0006384B">
        <w:rPr>
          <w:color w:val="000000"/>
          <w:sz w:val="28"/>
          <w:szCs w:val="19"/>
        </w:rPr>
        <w:br/>
      </w:r>
      <w:r w:rsidRPr="0006384B">
        <w:rPr>
          <w:i/>
          <w:iCs/>
          <w:color w:val="000000"/>
          <w:sz w:val="28"/>
          <w:szCs w:val="19"/>
        </w:rPr>
        <w:t>с калиною красной</w:t>
      </w:r>
    </w:p>
    <w:p w:rsidR="00705042" w:rsidRPr="0006384B" w:rsidRDefault="00705042" w:rsidP="002F636E">
      <w:pPr>
        <w:tabs>
          <w:tab w:val="left" w:pos="5611"/>
        </w:tabs>
        <w:spacing w:before="5"/>
        <w:ind w:left="3706"/>
      </w:pPr>
      <w:r w:rsidRPr="0006384B">
        <w:rPr>
          <w:i/>
          <w:iCs/>
          <w:color w:val="000000"/>
          <w:sz w:val="28"/>
          <w:szCs w:val="19"/>
        </w:rPr>
        <w:t>вприкуску,</w:t>
      </w:r>
    </w:p>
    <w:p w:rsidR="00705042" w:rsidRPr="0006384B" w:rsidRDefault="00705042" w:rsidP="002F636E">
      <w:pPr>
        <w:rPr>
          <w:sz w:val="28"/>
        </w:rPr>
        <w:sectPr w:rsidR="00705042" w:rsidRPr="0006384B">
          <w:pgSz w:w="11909" w:h="16834"/>
          <w:pgMar w:top="851" w:right="851" w:bottom="737" w:left="1418" w:header="720" w:footer="720" w:gutter="0"/>
          <w:cols w:space="720"/>
        </w:sectPr>
      </w:pPr>
    </w:p>
    <w:p w:rsidR="00705042" w:rsidRPr="0006384B" w:rsidRDefault="00705042" w:rsidP="002F636E">
      <w:pPr>
        <w:ind w:left="1469"/>
      </w:pPr>
      <w:r w:rsidRPr="0006384B">
        <w:rPr>
          <w:i/>
          <w:iCs/>
          <w:color w:val="000000"/>
          <w:sz w:val="28"/>
          <w:szCs w:val="19"/>
        </w:rPr>
        <w:t>черняшкою той,</w:t>
      </w:r>
    </w:p>
    <w:p w:rsidR="00705042" w:rsidRPr="0006384B" w:rsidRDefault="00705042" w:rsidP="002F636E">
      <w:pPr>
        <w:ind w:left="1464" w:right="1210" w:firstLine="725"/>
      </w:pPr>
      <w:r w:rsidRPr="0006384B">
        <w:rPr>
          <w:color w:val="000000"/>
          <w:sz w:val="28"/>
          <w:szCs w:val="19"/>
        </w:rPr>
        <w:t xml:space="preserve">   </w:t>
      </w:r>
      <w:r w:rsidRPr="0006384B">
        <w:rPr>
          <w:i/>
          <w:iCs/>
          <w:color w:val="000000"/>
          <w:sz w:val="28"/>
          <w:szCs w:val="19"/>
        </w:rPr>
        <w:t>без</w:t>
      </w:r>
      <w:r w:rsidRPr="0006384B">
        <w:rPr>
          <w:color w:val="000000"/>
          <w:sz w:val="28"/>
          <w:szCs w:val="19"/>
        </w:rPr>
        <w:t xml:space="preserve"> </w:t>
      </w:r>
      <w:r w:rsidRPr="0006384B">
        <w:rPr>
          <w:i/>
          <w:iCs/>
          <w:color w:val="000000"/>
          <w:sz w:val="28"/>
          <w:szCs w:val="19"/>
        </w:rPr>
        <w:t xml:space="preserve">которой немыслим народ... </w:t>
      </w:r>
    </w:p>
    <w:p w:rsidR="00705042" w:rsidRPr="0006384B" w:rsidRDefault="00705042" w:rsidP="002F636E">
      <w:pPr>
        <w:ind w:left="1464" w:right="1210" w:firstLine="96"/>
      </w:pPr>
      <w:r w:rsidRPr="0006384B">
        <w:rPr>
          <w:i/>
          <w:iCs/>
          <w:color w:val="000000"/>
          <w:sz w:val="28"/>
          <w:szCs w:val="19"/>
        </w:rPr>
        <w:t>Когда мы взошли,</w:t>
      </w:r>
    </w:p>
    <w:p w:rsidR="00705042" w:rsidRPr="0006384B" w:rsidRDefault="00705042" w:rsidP="002F636E">
      <w:pPr>
        <w:tabs>
          <w:tab w:val="left" w:pos="2977"/>
          <w:tab w:val="left" w:pos="3828"/>
        </w:tabs>
        <w:ind w:left="43"/>
      </w:pPr>
      <w:r w:rsidRPr="0006384B">
        <w:rPr>
          <w:i/>
          <w:iCs/>
          <w:color w:val="000000"/>
          <w:sz w:val="28"/>
          <w:szCs w:val="19"/>
        </w:rPr>
        <w:t xml:space="preserve">                              на тяжелой закваске </w:t>
      </w:r>
    </w:p>
    <w:p w:rsidR="00705042" w:rsidRPr="0006384B" w:rsidRDefault="00705042" w:rsidP="002F636E">
      <w:pPr>
        <w:tabs>
          <w:tab w:val="left" w:pos="3765"/>
          <w:tab w:val="left" w:pos="5693"/>
          <w:tab w:val="center" w:pos="8354"/>
        </w:tabs>
        <w:ind w:left="43"/>
      </w:pPr>
      <w:r w:rsidRPr="0006384B">
        <w:rPr>
          <w:i/>
          <w:iCs/>
          <w:color w:val="000000"/>
          <w:sz w:val="28"/>
          <w:szCs w:val="19"/>
        </w:rPr>
        <w:tab/>
        <w:t xml:space="preserve">        мужицкой, </w:t>
      </w:r>
    </w:p>
    <w:p w:rsidR="00705042" w:rsidRPr="0006384B" w:rsidRDefault="00705042" w:rsidP="002F636E">
      <w:pPr>
        <w:ind w:left="1464" w:right="2016" w:firstLine="96"/>
      </w:pPr>
      <w:r w:rsidRPr="0006384B">
        <w:rPr>
          <w:i/>
          <w:iCs/>
          <w:color w:val="000000"/>
          <w:sz w:val="28"/>
          <w:szCs w:val="19"/>
        </w:rPr>
        <w:t>нас тянет к природе,</w:t>
      </w:r>
    </w:p>
    <w:p w:rsidR="00705042" w:rsidRPr="0006384B" w:rsidRDefault="00705042" w:rsidP="002F636E">
      <w:pPr>
        <w:spacing w:before="5"/>
        <w:ind w:left="1469" w:right="1210" w:firstLine="720"/>
      </w:pPr>
      <w:r w:rsidRPr="0006384B">
        <w:rPr>
          <w:i/>
          <w:iCs/>
          <w:color w:val="000000"/>
          <w:sz w:val="28"/>
          <w:szCs w:val="19"/>
        </w:rPr>
        <w:t xml:space="preserve">     к есенинским чистым стихам. </w:t>
      </w:r>
    </w:p>
    <w:p w:rsidR="00705042" w:rsidRPr="0006384B" w:rsidRDefault="00705042" w:rsidP="002F636E">
      <w:pPr>
        <w:spacing w:before="5"/>
        <w:ind w:left="1469" w:right="1210" w:firstLine="91"/>
      </w:pPr>
      <w:r w:rsidRPr="0006384B">
        <w:rPr>
          <w:i/>
          <w:iCs/>
          <w:color w:val="000000"/>
          <w:sz w:val="28"/>
          <w:szCs w:val="19"/>
        </w:rPr>
        <w:t>Нам с ложью не сжиться,</w:t>
      </w:r>
    </w:p>
    <w:p w:rsidR="00705042" w:rsidRPr="0006384B" w:rsidRDefault="00705042" w:rsidP="002F636E">
      <w:pPr>
        <w:ind w:left="1469" w:right="1613" w:firstLine="725"/>
      </w:pPr>
      <w:r w:rsidRPr="0006384B">
        <w:rPr>
          <w:i/>
          <w:iCs/>
          <w:color w:val="000000"/>
          <w:sz w:val="28"/>
          <w:szCs w:val="19"/>
        </w:rPr>
        <w:t xml:space="preserve">       в уюте ужей не ужиться. </w:t>
      </w:r>
    </w:p>
    <w:p w:rsidR="00705042" w:rsidRPr="0006384B" w:rsidRDefault="00705042" w:rsidP="002F636E">
      <w:pPr>
        <w:ind w:left="1469" w:right="1613" w:firstLine="91"/>
      </w:pPr>
      <w:r w:rsidRPr="0006384B">
        <w:rPr>
          <w:i/>
          <w:iCs/>
          <w:color w:val="000000"/>
          <w:sz w:val="28"/>
          <w:szCs w:val="19"/>
        </w:rPr>
        <w:t>И сердце, как сокол,</w:t>
      </w:r>
    </w:p>
    <w:p w:rsidR="00705042" w:rsidRPr="0006384B" w:rsidRDefault="00705042" w:rsidP="002F636E">
      <w:pPr>
        <w:ind w:left="2189"/>
      </w:pPr>
      <w:r w:rsidRPr="0006384B">
        <w:rPr>
          <w:i/>
          <w:iCs/>
          <w:color w:val="000000"/>
          <w:sz w:val="28"/>
          <w:szCs w:val="19"/>
        </w:rPr>
        <w:t xml:space="preserve">       как связанный Разин Степан...</w:t>
      </w:r>
    </w:p>
    <w:p w:rsidR="00705042" w:rsidRPr="0006384B" w:rsidRDefault="00705042" w:rsidP="002F636E">
      <w:pPr>
        <w:ind w:firstLine="725"/>
        <w:jc w:val="both"/>
      </w:pPr>
      <w:r w:rsidRPr="0006384B">
        <w:rPr>
          <w:b/>
          <w:bCs/>
          <w:color w:val="000000"/>
          <w:sz w:val="28"/>
        </w:rPr>
        <w:t xml:space="preserve">Учитель: </w:t>
      </w:r>
      <w:r w:rsidRPr="0006384B">
        <w:rPr>
          <w:color w:val="000000"/>
          <w:sz w:val="28"/>
        </w:rPr>
        <w:t>И остается в нас чуть усталый, глуховатый голос В. Шукшина: "Нам бы про душу не забыть. Нам бы немножко добрее быть... Мы один раз, уж так случилось, живем на земле. Ну так и будьте повнимательнее друг к другу, подобрее".</w:t>
      </w:r>
    </w:p>
    <w:p w:rsidR="00705042" w:rsidRPr="0006384B" w:rsidRDefault="00705042" w:rsidP="002F636E">
      <w:r w:rsidRPr="0006384B">
        <w:rPr>
          <w:color w:val="000000"/>
          <w:sz w:val="28"/>
        </w:rPr>
        <w:t>С этим жил, в это верил, это проповедовал Василий Шукшин.</w:t>
      </w:r>
    </w:p>
    <w:p w:rsidR="00705042" w:rsidRDefault="00705042" w:rsidP="002F636E"/>
    <w:p w:rsidR="00705042" w:rsidRDefault="00705042" w:rsidP="002F636E"/>
    <w:p w:rsidR="00705042" w:rsidRDefault="00705042" w:rsidP="002F636E"/>
    <w:p w:rsidR="00705042" w:rsidRDefault="00705042" w:rsidP="002F636E"/>
    <w:p w:rsidR="00705042" w:rsidRDefault="00705042" w:rsidP="002F636E"/>
    <w:p w:rsidR="00705042" w:rsidRDefault="00705042" w:rsidP="002F636E"/>
    <w:p w:rsidR="00705042" w:rsidRDefault="00705042" w:rsidP="002F636E"/>
    <w:p w:rsidR="00705042" w:rsidRDefault="00705042" w:rsidP="002F636E"/>
    <w:p w:rsidR="00705042" w:rsidRDefault="00705042" w:rsidP="002F636E"/>
    <w:p w:rsidR="00705042" w:rsidRDefault="00705042" w:rsidP="002F636E"/>
    <w:p w:rsidR="00705042" w:rsidRDefault="00705042" w:rsidP="002F636E"/>
    <w:p w:rsidR="00705042" w:rsidRDefault="00705042" w:rsidP="002F636E"/>
    <w:p w:rsidR="00705042" w:rsidRDefault="00705042" w:rsidP="002F636E"/>
    <w:p w:rsidR="00705042" w:rsidRDefault="00705042" w:rsidP="002F636E"/>
    <w:p w:rsidR="00705042" w:rsidRDefault="00705042" w:rsidP="002F636E"/>
    <w:p w:rsidR="00705042" w:rsidRDefault="00705042" w:rsidP="002F636E"/>
    <w:p w:rsidR="00705042" w:rsidRDefault="00705042" w:rsidP="002F636E"/>
    <w:p w:rsidR="00705042" w:rsidRDefault="00705042" w:rsidP="002F636E"/>
    <w:p w:rsidR="00705042" w:rsidRPr="002B53D4" w:rsidRDefault="00705042" w:rsidP="002B53D4">
      <w:pPr>
        <w:pStyle w:val="1"/>
        <w:jc w:val="both"/>
        <w:rPr>
          <w:b/>
          <w:sz w:val="24"/>
        </w:rPr>
      </w:pPr>
      <w:r w:rsidRPr="002B53D4">
        <w:rPr>
          <w:b/>
          <w:sz w:val="24"/>
        </w:rPr>
        <w:t>Урок внеклассного чтения в 9-м классе по рассказу В.М. Шукшина "Волки"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9249A0">
        <w:rPr>
          <w:b/>
        </w:rPr>
        <w:t>Пудова Любовь Николаевна</w:t>
      </w:r>
      <w:r w:rsidRPr="002B53D4">
        <w:rPr>
          <w:b/>
        </w:rPr>
        <w:t xml:space="preserve">, Учитель русского языка и литературы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rStyle w:val="a5"/>
        </w:rPr>
        <w:t>Статья отнесена к разделу:</w:t>
      </w:r>
      <w:r w:rsidRPr="002B53D4">
        <w:rPr>
          <w:b/>
        </w:rPr>
        <w:t xml:space="preserve"> </w:t>
      </w:r>
      <w:r w:rsidRPr="009249A0">
        <w:rPr>
          <w:b/>
        </w:rPr>
        <w:t>Преподавание литературы</w:t>
      </w:r>
      <w:r w:rsidRPr="002B53D4">
        <w:rPr>
          <w:b/>
        </w:rPr>
        <w:t xml:space="preserve"> </w:t>
      </w:r>
    </w:p>
    <w:p w:rsidR="00705042" w:rsidRPr="002B53D4" w:rsidRDefault="009249A0" w:rsidP="002B53D4">
      <w:pPr>
        <w:jc w:val="both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>
            <v:imagedata r:id="rId5" o:title=""/>
          </v:rect>
        </w:pict>
      </w:r>
    </w:p>
    <w:p w:rsidR="00705042" w:rsidRPr="002B53D4" w:rsidRDefault="00705042" w:rsidP="002B53D4">
      <w:pPr>
        <w:jc w:val="both"/>
        <w:rPr>
          <w:b/>
        </w:rPr>
      </w:pPr>
      <w:r w:rsidRPr="002B53D4">
        <w:rPr>
          <w:rStyle w:val="a5"/>
        </w:rPr>
        <w:t>Объявление</w:t>
      </w:r>
      <w:r w:rsidRPr="002B53D4">
        <w:rPr>
          <w:b/>
        </w:rPr>
        <w:t xml:space="preserve">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С 26 марта по 23 апреля 2008 года состоялся Первый интернет-марафон учебных предметов для учителей всей страны. </w:t>
      </w:r>
      <w:r w:rsidRPr="009249A0">
        <w:rPr>
          <w:b/>
        </w:rPr>
        <w:t>Материалы читайте и смотрите на нашем сайте</w:t>
      </w:r>
      <w:r w:rsidRPr="002B53D4">
        <w:rPr>
          <w:b/>
        </w:rPr>
        <w:t>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Русский народ за свою историю отобрал, сохранил, возвёл в степень уважения такие человеческие качества, которые не подлежат пересмотру: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честность,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трудолюбие,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совестливость,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доброту…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Помни это. Будь человеком.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В.М.Шукшин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Цель урока: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воспитание нравственных качеств в человеке;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выявление языковых особенностей прозы Шукшина, подготовка к сочинению-рассуждению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Оборудование (наглядность):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портреты В.М.Шукшина,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выставка его книг,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ксерокопии рассказа “Волки”,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оформление доски (тема, эпиграф).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Урок начинается рассказом учителя о В.М. Шукшине.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Удивительно талантливый и разносторонне одарённый – актёр, киносценарист, режиссёр, писатель. В 1963 году вышел сборник его рассказов “Сельские жители”, который принёс Шукшину известность. Героями стали деревенские жители, и это не случайно. Василий Макарович сам родился и вырос в селе Сростки Алтайского края. Он никогда не считал себя горожанином и пронёс через всю свою жизнь любовь к русской деревне и её жителям. Именно здесь он научился ценить нелёгкий крестьянский труд, честность и открытость, искренность, простоту.[1]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Стихотворение читает ученик: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Разметалось село в предгорьях,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Где Катунь расплескалась светло,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Знало вдоволь и лиха, и горя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Стародавнее это село.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Здесь мальчишка торил дорожку,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Пряный ветер вдыхал с лугов,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В огороде копал картошку,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На Катуни тягал чебаков…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Край сибирский, пейзаж неброский.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Бьёт о берег Катуни волна.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Знает каждый в России,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Что Сростки –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Это родина Шукшина.[2]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Жизнь не баловала Василия Шукшина: в 1933 г. арестовали отца, как говорили тогда, “за вредительство”. С 15 лет пришлось зарабатывать на жизнь, в 16 уйти из дома. Пытался поступить в училище – не удалось, а затем служба на флоте. Вернувшись в родное село, экстерном сдает экзамены на аттестат зрелости, работает в вечерней школе, преподает русский язык и литературу. В 1954 г. поступает на режиссерское отделение ВГИКа. Однокурсники вспоминали, что ВГИКовские педагоги боялись его брать: он был правдолюбец, совершенно не понимал, что можно говорить, а о чем лучше промолчать.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Поверил в Шукшина Михаил Ромм. С этого момента жизнь Василия Шукшина связана с кино. Он играет во многих фильмах: “Печки-лавочки”, “Живет такой парень”, пишет сценарии и сам снимается: “Калина красная”, “Они сражались за родину”.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Мы поговорим сегодня о В. Шукшине – писателе. О чем он писал? О том, что очень хорошо знал сам, что пережил сам. Однажды он сказал так: “Цель искусства заключается в том, чтобы помочь человеку познать жизнь и самого себя, сделать людей гуманнее, возвышенней, благородней”. Поэтому писатель-гуманист восставал против всего, что искажает, калечит человеческую душу, будь это мещанство, приобретательство, корыстолюбие, ложь в человеческих отношениях, трусость, подлость, предательство.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Вы прочитали рассказ “Волки”. Попробуем разобраться в прочитанном, выяснить, как ведет себя человек в экстремальной ситуации, дома нужно будет написать сочинение-рассуждение.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Почему рассказ называется “Волки”?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(название имеет глубокий подтекст, оно символично-метафорично: волки – это не только лесные хищники, волки – это и люди типа Наума, с которыми приходится жить Ивану).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Что послужило основой написания рассказа?: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(случай, который произошел с героями – тестем Наумом Кречетовым и зятем Иваном Дегтяревым, поехавшими в лес за дровами и встретившимися с волками).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Это характерная черта рассказов В. Шукшина: в основе – факт из жизни, случай.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Какие мысли, чувства вызвал рассказ? О чем заставил задуматься?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(негодование и возмущение, о совести человеческой).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- Что такое совесть?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( чувство и осознание моральной ответственности за свое поведение и поступки перед собой, перед людьми, перед обществом)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- Как-то В. Шукшин, отвечая на вопрос, какими должны быть рассказы, заметил, что это: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рассказ – судьба,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рассказ – характер,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рассказ – исповедь,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рассказ – анекдот.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и всегда настойчиво искал ответ на волнующие вопросы нашей жизни: как защитить достоинство человека, как бороться с воинствующей демагогией, как пробудить совесть в человеке?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Что за рассказ у нас? Докажите.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(рассказ - характер)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Рассказ начинается просто, прочитаем короткую экспозицию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Что настораживает читателя?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(хитрый, но обаятельный герой).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Какие отношения сложились между тестем и зятем?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Можно ли определить характер героев, может быть, попробуем дать их словесный портрет?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(Наум – небольшого роста, плотный; кареглазый, глаза, как щелочки; хитрый, живой, верткий, сметливый, жадный, лицемерный. Имя говорящее: сам себе на уме.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Иван – простой, добрый, спокойный, рассудительный, несуетливый, высокий.Характеры героев непримиримые, они совсем разные)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В. Шукшин редко прибегает к описанию природы, но если пейзаж есть, то он играет важную роль: связан с душевными переживаниями человека, находится в гармонии с ними или противоречит им.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чтение пейзажной зарисовки ( смотри текст [3] стр. 625).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- Каково назначение пейзажа? (гармония в мире природы контрастна человеческим отношениям).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Какие чувства переживает Иван, оставшись один на один с волками? (стр. 626).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(страх, жгучее любопытство, смех над тестем – почему?)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Когда и почему Ивана охватил настоящий страх? (стр. 626).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(взгляд круглых желтых глаз был прям и прост: он догонял жертву), (он (волк) ни перед чем не остановится, его ничто не остановит (стр. 627)).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Какой подтекст слышится здесь?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(сравнение с Наумом: Наума не остановили ни волки, обходящие зятя, ни его просьба немного попридержать лошадь и дать топор, ни грубый окрик Ивана, ни гибель коня. Ничто не остановило Наума от трусости и предательства. Волки - хищные звери, а Наум?).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Как вы охарактеризуете его поведение?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(это страшный человек – человек без совести, который думает только о себе.)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Что спасло Ивана?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(его умение собраться, смелость и.. случайность).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В схватке с волками Иван терпит поражение, он спас себя, но ценой гибели лошади, он чувствует свое бессилие. “Ваша взяла”, - горько произносит он.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Каким образом повторяется эта сцена “ваша взяла” в доме тестя?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(снова бессилие, за подлость, трусость наказать не может, да и милиционеры уже приглашены).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Какие чувства испытывает Иван. столкнувшись с волчьей хваткой своего тестя? (стр.629).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изумление от наглости (“Ты просил топор – я бросил”).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досаду за самого себя (не смог догнать на дороге).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безысходность и бессилие, что не смог защитить своего достоинства (стр. 629).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Свою вину Наум признавать не хочет, да и не видит её, защищает себя обилием слов не по делу, демагогией (преднамеренное извращение фактов для привлечения на свою сторону). Наум недоволен всем: водопроводов нету, в деревне плохо, в городе лучше, он всегда прав, виноваты другие.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Какая фраза является в диалоге ключевой, очень важной для автора?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Она повторяется дважды на одной (629-й) странице. Почему?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(Звучит, как рефрен: человек должен оставаться человеком в любой ситуации).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Объясните фразу милиционера: “…там-то не мог?”.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(в деревне Наума хорошо знают, не любят, в этом искусство авторского полунамека).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- Почему рассказ не закончен, как называется такой финал, как в этом рассказе?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(Открытый финал, читатель сам догадывается, как сложатся отношения Наума и Ивана, но не это главное для В. Шукшина.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– А что же хотел сказать писатель?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(Умение быть человеком, т.е. иметь совесть, оставаться человеком в любой ситуации).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Свяжите тему рассказа с эпиграфом и темой урока.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- Как же удалось В. Шукшину в таком маленьком рассказе раскрыть очень важную проблему. Обратите внимание на построение: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( В рассказе преобладает диалог (действие через речь)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В каких произведениях мы встречаемся с подобным? (в драматических).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Обратите внимание на абзацы, синтаксические конструкции.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(очень короткие, часто из 1предложения ).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Абзацы можно сравнить с кадрами фильма, недаром Шукшин учился у Ромма, рассказы кинематографичны.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Объясните, почему после слов: “…изумился Иван…” перед союзом “И” стоит точка? Что за прием и зачем?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(Парцелляция, будто переход от одного кадра к другому.)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Особенности языка: всё очень просто, лаконично, рассказ написан разговорным стилем. В нескольких словах дается характер человека. Шукшин внимателен к деталям ( желтый глаз волка - символ безжалостности.)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- Философ Бердяев писал: “Совести человеку нужно повиноваться больше, чем обществу, чем внешнему закону?” Согласны ли?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В. Шукшин сумел задеть за живое, пробиться в наши души и заставить нас потрясенно спросить: “ Что с нами происходит?” Не щадил себя, торопился сказать правду и этой правой объединить людей, сблизить. Остались его слова, будоражащие душу: “Нам бы про душу не забыть, нам бы немножко добрее быть, мы один раз, уж так случилось, живем на земле.” Так будьте повнимательнее друг к другу, подобрее. С этим жил, в это верил, это проповедовал В. Шукшин.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Покатый взлобок. Голь, Потрава.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Свистящий ветер верховой.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Мне так и видится застава,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Казачий пост сторожевой.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И ныне холм в краю предгорном,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Где сказочно земля щедра,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Стал совести постом дозорным,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Пикетом Правды и Добра.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Высь Шукшина…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Хлеба резные,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Лесок, покос, родник во мху.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Да что там степь, ему – Россия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Вся на виду и на слуху!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В подлеске ветер быстр и юрок.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След сапога росой не смыт.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Он был здесь только что. Окурок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В сырой траве еще дымит.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Где ж уголок его сугревы,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Тепла, которым дорожил?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Спуститесь вниз, а там – налево, -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Кивает некий старожил.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Тропинка на зеленом ворсе.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В низине – дом. И он в дому.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но не спускаться надо вовсе,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А подниматься нам к нему.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(Виктор Баянов)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Это та высота, которую задал нам писатель Шукшин, а мы не должны забывать, что мы – люди.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Домашнее задание: написать сочинение-рассуждение по рассказу “Волки”.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Литература: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Книжный клуб “Терра” № 6, 2003г., стр.26-27 (журнал).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 xml:space="preserve">Литература в школе № 5, 1999г., стр.83-86. </w:t>
      </w:r>
    </w:p>
    <w:p w:rsidR="00705042" w:rsidRPr="002B53D4" w:rsidRDefault="00705042" w:rsidP="002B53D4">
      <w:pPr>
        <w:pStyle w:val="a4"/>
        <w:jc w:val="both"/>
        <w:rPr>
          <w:b/>
        </w:rPr>
      </w:pPr>
      <w:r w:rsidRPr="002B53D4">
        <w:rPr>
          <w:b/>
        </w:rPr>
        <w:t>В.М.Шукшин “Калина красная”.- М.: Эксмо-Пресс, 1998., стр.624-630.</w:t>
      </w:r>
    </w:p>
    <w:p w:rsidR="00705042" w:rsidRPr="002B53D4" w:rsidRDefault="00705042" w:rsidP="002F636E">
      <w:pPr>
        <w:pStyle w:val="a4"/>
        <w:rPr>
          <w:rFonts w:ascii="Arial" w:hAnsi="Arial" w:cs="Arial"/>
          <w:sz w:val="22"/>
          <w:szCs w:val="20"/>
        </w:rPr>
      </w:pPr>
    </w:p>
    <w:p w:rsidR="00705042" w:rsidRDefault="00705042" w:rsidP="002F636E"/>
    <w:p w:rsidR="00705042" w:rsidRDefault="00705042" w:rsidP="002F636E"/>
    <w:p w:rsidR="00705042" w:rsidRDefault="00705042" w:rsidP="002F636E"/>
    <w:p w:rsidR="00705042" w:rsidRDefault="00705042" w:rsidP="002F636E"/>
    <w:p w:rsidR="00705042" w:rsidRDefault="00705042" w:rsidP="002F636E">
      <w:r>
        <w:t>Хочешь быть мастером,</w:t>
      </w:r>
    </w:p>
    <w:p w:rsidR="00705042" w:rsidRDefault="00705042" w:rsidP="002F636E">
      <w:r>
        <w:t>Макай свое перо в правду.</w:t>
      </w:r>
    </w:p>
    <w:p w:rsidR="00705042" w:rsidRDefault="00705042" w:rsidP="002F636E">
      <w:r>
        <w:t>Ничем другим не удивишь.</w:t>
      </w:r>
    </w:p>
    <w:p w:rsidR="00705042" w:rsidRDefault="00705042" w:rsidP="002F636E"/>
    <w:p w:rsidR="00705042" w:rsidRDefault="00705042" w:rsidP="002F636E">
      <w:r>
        <w:t>В. Шукшин</w:t>
      </w:r>
    </w:p>
    <w:p w:rsidR="00705042" w:rsidRDefault="00705042" w:rsidP="002F636E"/>
    <w:p w:rsidR="00705042" w:rsidRDefault="00705042" w:rsidP="002F636E">
      <w:r>
        <w:t xml:space="preserve">Цели урока: </w:t>
      </w:r>
    </w:p>
    <w:p w:rsidR="00705042" w:rsidRDefault="00705042" w:rsidP="002F636E"/>
    <w:p w:rsidR="00705042" w:rsidRDefault="00705042" w:rsidP="002F636E">
      <w:r>
        <w:t xml:space="preserve">познакомить учащихся с личностью и многогранной деятельностью В.М. Шукшина; </w:t>
      </w:r>
    </w:p>
    <w:p w:rsidR="00705042" w:rsidRDefault="00705042" w:rsidP="002F636E">
      <w:r>
        <w:t xml:space="preserve">показать на примере одного произведения Шукшина правдивое изображение жизни, глубокое раскрытие характеров героев, </w:t>
      </w:r>
    </w:p>
    <w:p w:rsidR="00705042" w:rsidRDefault="00705042" w:rsidP="002F636E">
      <w:r>
        <w:t xml:space="preserve">помочь учащимся увидеть писательское мастерство Шукшина, </w:t>
      </w:r>
    </w:p>
    <w:p w:rsidR="00705042" w:rsidRDefault="00705042" w:rsidP="002F636E">
      <w:r>
        <w:t xml:space="preserve">пробудить живой отклик на проблемы своего времени. </w:t>
      </w:r>
    </w:p>
    <w:p w:rsidR="00705042" w:rsidRDefault="00705042" w:rsidP="002F636E">
      <w:r>
        <w:t xml:space="preserve">воспитывать в учениках нравственные качества на примере жизни главного героя рассказа В.М. Шукшина “Материнское сердце”. </w:t>
      </w:r>
    </w:p>
    <w:p w:rsidR="00705042" w:rsidRDefault="00705042" w:rsidP="002F636E">
      <w:r>
        <w:t xml:space="preserve">Оборудование: </w:t>
      </w:r>
    </w:p>
    <w:p w:rsidR="00705042" w:rsidRDefault="00705042" w:rsidP="002F636E"/>
    <w:p w:rsidR="00705042" w:rsidRDefault="00705042" w:rsidP="002F636E">
      <w:r>
        <w:t xml:space="preserve">портреты писателя, </w:t>
      </w:r>
    </w:p>
    <w:p w:rsidR="00705042" w:rsidRDefault="00705042" w:rsidP="002F636E">
      <w:r>
        <w:t xml:space="preserve">художественные произведения, </w:t>
      </w:r>
    </w:p>
    <w:p w:rsidR="00705042" w:rsidRDefault="00705042" w:rsidP="002F636E">
      <w:r>
        <w:t xml:space="preserve">подборка критической литературы, </w:t>
      </w:r>
    </w:p>
    <w:p w:rsidR="00705042" w:rsidRDefault="00705042" w:rsidP="002F636E">
      <w:r>
        <w:t xml:space="preserve">запись в исполнении В. Высоцкого, </w:t>
      </w:r>
    </w:p>
    <w:p w:rsidR="00705042" w:rsidRDefault="00705042" w:rsidP="002F636E">
      <w:r>
        <w:t xml:space="preserve">театральный реквизит. </w:t>
      </w:r>
    </w:p>
    <w:p w:rsidR="00705042" w:rsidRDefault="00705042" w:rsidP="002F636E">
      <w:r>
        <w:t>Форма урока – устный журнал.</w:t>
      </w:r>
    </w:p>
    <w:p w:rsidR="00705042" w:rsidRDefault="00705042" w:rsidP="002F636E"/>
    <w:p w:rsidR="00705042" w:rsidRDefault="00705042" w:rsidP="002F636E">
      <w:r>
        <w:t>Ход урока</w:t>
      </w:r>
    </w:p>
    <w:p w:rsidR="00705042" w:rsidRDefault="00705042" w:rsidP="002F636E"/>
    <w:p w:rsidR="00705042" w:rsidRDefault="00705042" w:rsidP="002F636E">
      <w:r>
        <w:t>1. Слово учителя</w:t>
      </w:r>
    </w:p>
    <w:p w:rsidR="00705042" w:rsidRDefault="00705042" w:rsidP="002F636E"/>
    <w:p w:rsidR="00705042" w:rsidRDefault="00705042" w:rsidP="002F636E">
      <w:r>
        <w:t>Учитель показывает портрет В.М. Шукшина и обращается к учащимся с вопросом:</w:t>
      </w:r>
    </w:p>
    <w:p w:rsidR="00705042" w:rsidRDefault="00705042" w:rsidP="002F636E"/>
    <w:p w:rsidR="00705042" w:rsidRDefault="00705042" w:rsidP="002F636E">
      <w:r>
        <w:t>– Знакомо вам это лицо?</w:t>
      </w:r>
    </w:p>
    <w:p w:rsidR="00705042" w:rsidRDefault="00705042" w:rsidP="002F636E"/>
    <w:p w:rsidR="00705042" w:rsidRDefault="00705042" w:rsidP="002F636E">
      <w:r>
        <w:t>– Где вы его могли видеть?</w:t>
      </w:r>
    </w:p>
    <w:p w:rsidR="00705042" w:rsidRDefault="00705042" w:rsidP="002F636E"/>
    <w:p w:rsidR="00705042" w:rsidRDefault="00705042" w:rsidP="002F636E">
      <w:r>
        <w:t>Предполагаемый ответ учащихся:</w:t>
      </w:r>
    </w:p>
    <w:p w:rsidR="00705042" w:rsidRDefault="00705042" w:rsidP="002F636E"/>
    <w:p w:rsidR="00705042" w:rsidRDefault="00705042" w:rsidP="002F636E">
      <w:r>
        <w:t>– Это киноартист.</w:t>
      </w:r>
    </w:p>
    <w:p w:rsidR="00705042" w:rsidRDefault="00705042" w:rsidP="002F636E"/>
    <w:p w:rsidR="00705042" w:rsidRDefault="00705042" w:rsidP="002F636E">
      <w:r>
        <w:t>Учитель:</w:t>
      </w:r>
    </w:p>
    <w:p w:rsidR="00705042" w:rsidRDefault="00705042" w:rsidP="002F636E"/>
    <w:p w:rsidR="00705042" w:rsidRDefault="00705042" w:rsidP="002F636E">
      <w:r>
        <w:t>– В каких фильмах вы его могли видеть?</w:t>
      </w:r>
    </w:p>
    <w:p w:rsidR="00705042" w:rsidRDefault="00705042" w:rsidP="002F636E"/>
    <w:p w:rsidR="00705042" w:rsidRDefault="00705042" w:rsidP="002F636E">
      <w:r>
        <w:t>Ответ учащихся:</w:t>
      </w:r>
    </w:p>
    <w:p w:rsidR="00705042" w:rsidRDefault="00705042" w:rsidP="002F636E"/>
    <w:p w:rsidR="00705042" w:rsidRDefault="00705042" w:rsidP="002F636E">
      <w:r>
        <w:t>Учитель:</w:t>
      </w:r>
    </w:p>
    <w:p w:rsidR="00705042" w:rsidRDefault="00705042" w:rsidP="002F636E"/>
    <w:p w:rsidR="00705042" w:rsidRDefault="00705042" w:rsidP="002F636E">
      <w:r>
        <w:t>– Это и кинорежиссер и писатель.</w:t>
      </w:r>
    </w:p>
    <w:p w:rsidR="00705042" w:rsidRDefault="00705042" w:rsidP="002F636E"/>
    <w:p w:rsidR="00705042" w:rsidRDefault="00705042" w:rsidP="002F636E">
      <w:r>
        <w:t>Василий Макарович Шукшин родился в 1929 году, а умер в 1974.</w:t>
      </w:r>
    </w:p>
    <w:p w:rsidR="00705042" w:rsidRDefault="00705042" w:rsidP="002F636E"/>
    <w:p w:rsidR="00705042" w:rsidRDefault="00705042" w:rsidP="002F636E">
      <w:r>
        <w:t>Скоропостижно, неожиданно.</w:t>
      </w:r>
    </w:p>
    <w:p w:rsidR="00705042" w:rsidRDefault="00705042" w:rsidP="002F636E"/>
    <w:p w:rsidR="00705042" w:rsidRDefault="00705042" w:rsidP="002F636E">
      <w:r>
        <w:t>Диагноз был неточен. Шукшин принадлежал к тем людям, которые умирают не от сердечной недостаточности, а от сердечного избытка. Сердечная недостаточность – этот диагноз больше подходит для лжеискуства. Настоящее искусство – всегда сердечный переизбыток. Бережливость по отношению к себе несвойственна истинным художникам. Первый признак истинности – нежаление себя ради других. Таким нежалением себя и была вся жизнь Шукшина</w:t>
      </w:r>
    </w:p>
    <w:p w:rsidR="00705042" w:rsidRDefault="00705042" w:rsidP="002F636E"/>
    <w:p w:rsidR="00705042" w:rsidRDefault="00705042" w:rsidP="002F636E">
      <w:r>
        <w:t>Сегодня мы посвящаем В. Шукшину устный журнал:</w:t>
      </w:r>
    </w:p>
    <w:p w:rsidR="00705042" w:rsidRDefault="00705042" w:rsidP="002F636E"/>
    <w:p w:rsidR="00705042" w:rsidRDefault="00705042" w:rsidP="002F636E">
      <w:r>
        <w:t>“Право рассказывать правду”</w:t>
      </w:r>
    </w:p>
    <w:p w:rsidR="00705042" w:rsidRDefault="00705042" w:rsidP="002F636E"/>
    <w:p w:rsidR="00705042" w:rsidRDefault="00705042" w:rsidP="002F636E">
      <w:r>
        <w:t>2. Страница первая. Многогранность таланта Василия Макаровича.</w:t>
      </w:r>
    </w:p>
    <w:p w:rsidR="00705042" w:rsidRDefault="00705042" w:rsidP="002F636E"/>
    <w:p w:rsidR="00705042" w:rsidRDefault="00705042" w:rsidP="002F636E">
      <w:r>
        <w:t>Выступает с сообщением 1-й ученик.</w:t>
      </w:r>
    </w:p>
    <w:p w:rsidR="00705042" w:rsidRDefault="00705042" w:rsidP="002F636E"/>
    <w:p w:rsidR="00705042" w:rsidRDefault="00705042" w:rsidP="002F636E">
      <w:r>
        <w:t>Шукшин родился в селе Сростки Алтайского края в крестьянской семье. До прихода в литературу и кино работал слесарем, директором школы, служил во флоте. Вот что писатель говорил о себе:</w:t>
      </w:r>
    </w:p>
    <w:p w:rsidR="00705042" w:rsidRDefault="00705042" w:rsidP="002F636E"/>
    <w:p w:rsidR="00705042" w:rsidRDefault="00705042" w:rsidP="002F636E">
      <w:r>
        <w:t>“Я родом из деревни, крестьянин потомственный, традиционный. Очень рано пошел работать. Была война, и мы не доучивали в школах. Я окончил 7 классов и пошел работать в 14 лет. И только потом у меня в жизни появился институт. Я начал писать в институте. Но это были еще слабые рассказы. По окончании института я выбрался на профессиональную дорогу и стал печататься”</w:t>
      </w:r>
    </w:p>
    <w:p w:rsidR="00705042" w:rsidRDefault="00705042" w:rsidP="002F636E"/>
    <w:p w:rsidR="00705042" w:rsidRDefault="00705042" w:rsidP="002F636E">
      <w:r>
        <w:t>Выступает 2-й ученик.</w:t>
      </w:r>
    </w:p>
    <w:p w:rsidR="00705042" w:rsidRDefault="00705042" w:rsidP="002F636E"/>
    <w:p w:rsidR="00705042" w:rsidRDefault="00705042" w:rsidP="002F636E">
      <w:r>
        <w:t>В 1964 году в судьбе Шукшина произошли перемены. Связаны они были с тем, что в этом же году состоялся его творческий дебют – в кинематографе – на экраны вышел его первый фильм “Живет такой парень”. В основу сценария Шукшин положил два своих рассказа “Кассный водитель” и “Гринька Малюгин”, удачно объединив их главных героев в образе Пашки Колокольчикова.</w:t>
      </w:r>
    </w:p>
    <w:p w:rsidR="00705042" w:rsidRDefault="00705042" w:rsidP="002F636E"/>
    <w:p w:rsidR="00705042" w:rsidRDefault="00705042" w:rsidP="002F636E">
      <w:r>
        <w:t>Действие фильма происходит в основном на Чуйском тракте, в прилегающих к нему деревнях и поселках, в том числе в Сростках, где прошло детство автора.</w:t>
      </w:r>
    </w:p>
    <w:p w:rsidR="00705042" w:rsidRDefault="00705042" w:rsidP="002F636E"/>
    <w:p w:rsidR="00705042" w:rsidRDefault="00705042" w:rsidP="002F636E">
      <w:r>
        <w:t>Фильм “Живет такой парень” получил приз в 1964 году на Ленинградском фестивале и на Международном кинофестивале в Венеции.</w:t>
      </w:r>
    </w:p>
    <w:p w:rsidR="00705042" w:rsidRDefault="00705042" w:rsidP="002F636E"/>
    <w:p w:rsidR="00705042" w:rsidRDefault="00705042" w:rsidP="002F636E">
      <w:r>
        <w:t>Во многих своих произведениях Шукшин приходит к мысли, что измена самому себе влечет за собой разрушение личности, ее нравственную гибель. К этой теме он обратился в фильме “Калина красная”.</w:t>
      </w:r>
    </w:p>
    <w:p w:rsidR="00705042" w:rsidRDefault="00705042" w:rsidP="002F636E"/>
    <w:p w:rsidR="00705042" w:rsidRDefault="00705042" w:rsidP="002F636E">
      <w:r>
        <w:t>Определяя главную мысль этого фильма, Шукшин писал: “Перед нами – человек умный, от природы добрый и даже, если хотите, талантливый.</w:t>
      </w:r>
    </w:p>
    <w:p w:rsidR="00705042" w:rsidRDefault="00705042" w:rsidP="002F636E"/>
    <w:p w:rsidR="00705042" w:rsidRDefault="00705042" w:rsidP="002F636E">
      <w:r>
        <w:t>Когда в его жизни случилась первая серьезная трудность, он свернул с дорого, пусть, даже бессознательно, обойти эту трудность. Так начался путь компромисса с совестью, предательства самого себя, предательства матери. Жизнь искривилась, потекла по законам ложным, неестественным. Разве не самое интересное и не самое поучительное обнаружить, вскрыть законы, по которым строилась и эта неудавшаяся жизнь?</w:t>
      </w:r>
    </w:p>
    <w:p w:rsidR="00705042" w:rsidRDefault="00705042" w:rsidP="002F636E"/>
    <w:p w:rsidR="00705042" w:rsidRDefault="00705042" w:rsidP="002F636E">
      <w:r>
        <w:t>Далее учащийся напоминает об эпизоде в фильме, когда герой пришел к матери, не назвав себя, и услышал горький упрек родного человека, а затем поклялся не причинять близким горя.</w:t>
      </w:r>
    </w:p>
    <w:p w:rsidR="00705042" w:rsidRDefault="00705042" w:rsidP="002F636E"/>
    <w:p w:rsidR="00705042" w:rsidRDefault="00705042" w:rsidP="002F636E">
      <w:r>
        <w:t>3. Учитель:</w:t>
      </w:r>
    </w:p>
    <w:p w:rsidR="00705042" w:rsidRDefault="00705042" w:rsidP="002F636E"/>
    <w:p w:rsidR="00705042" w:rsidRDefault="00705042" w:rsidP="002F636E">
      <w:r>
        <w:t>Страница литературная.</w:t>
      </w:r>
    </w:p>
    <w:p w:rsidR="00705042" w:rsidRDefault="00705042" w:rsidP="002F636E"/>
    <w:p w:rsidR="00705042" w:rsidRDefault="00705042" w:rsidP="002F636E">
      <w:r>
        <w:t>Итак, Шукшин сначала стал сценаристом, актером, затем кинорежиссером, и, наконец, писателем. И здесь его талант раскрылся необыкновенно быстро,с самых первых его произведений. Уже первая его книга, сборник рассказов “Сельские жители”, дала основание читателям и критике говорить об особом “шукшинском” герое. И споры эти шли вокруг Шукшина на протяжении его творчества.</w:t>
      </w:r>
    </w:p>
    <w:p w:rsidR="00705042" w:rsidRDefault="00705042" w:rsidP="002F636E"/>
    <w:p w:rsidR="00705042" w:rsidRDefault="00705042" w:rsidP="002F636E">
      <w:r>
        <w:t>Естественность, простота, доброжелательность к человеку, а, главное, правдивость – вот что такое Шукшин в прозе. Дома вы, ребята, должны были прочитать рассказы из сборника “Охота жить”, вышедшего в 1977 году.</w:t>
      </w:r>
    </w:p>
    <w:p w:rsidR="00705042" w:rsidRDefault="00705042" w:rsidP="002F636E"/>
    <w:p w:rsidR="00705042" w:rsidRDefault="00705042" w:rsidP="002F636E">
      <w:r>
        <w:t>Обратите внимание на название “Охота жить”. Как понимаете смысл названия?</w:t>
      </w:r>
    </w:p>
    <w:p w:rsidR="00705042" w:rsidRDefault="00705042" w:rsidP="002F636E"/>
    <w:p w:rsidR="00705042" w:rsidRDefault="00705042" w:rsidP="002F636E">
      <w:r>
        <w:t>Отвечают учащиеся:</w:t>
      </w:r>
    </w:p>
    <w:p w:rsidR="00705042" w:rsidRDefault="00705042" w:rsidP="002F636E"/>
    <w:p w:rsidR="00705042" w:rsidRDefault="00705042" w:rsidP="002F636E">
      <w:r>
        <w:t>– Я понимаю так: жить хочет каждый человек. Жить по-настоящему, в полную силу, испытывая все радости жизни.</w:t>
      </w:r>
    </w:p>
    <w:p w:rsidR="00705042" w:rsidRDefault="00705042" w:rsidP="002F636E"/>
    <w:p w:rsidR="00705042" w:rsidRDefault="00705042" w:rsidP="002F636E">
      <w:r>
        <w:t>– Жить охота тем, кто страдает от физических и духовных мук, от материальных трудностей.</w:t>
      </w:r>
    </w:p>
    <w:p w:rsidR="00705042" w:rsidRDefault="00705042" w:rsidP="002F636E"/>
    <w:p w:rsidR="00705042" w:rsidRDefault="00705042" w:rsidP="002F636E">
      <w:r>
        <w:t>– Мне кажется, что острую потребность в жизни, свободной жизни ощущают люди, потерявшие свободу, находящиеся в местах лишения.</w:t>
      </w:r>
    </w:p>
    <w:p w:rsidR="00705042" w:rsidRDefault="00705042" w:rsidP="002F636E"/>
    <w:p w:rsidR="00705042" w:rsidRDefault="00705042" w:rsidP="002F636E">
      <w:r>
        <w:t>Учитель: Все это так. Есть еще одна сторона – борьба за жизнь, за право жить на свободе близкого человека, которому грозит суд, тюрьма. Таким примером является рассказ “Материнское сердце”, который вошел в сборник “Охота жить”. Напомните его содержание.</w:t>
      </w:r>
    </w:p>
    <w:p w:rsidR="00705042" w:rsidRDefault="00705042" w:rsidP="002F636E"/>
    <w:p w:rsidR="00705042" w:rsidRDefault="00705042" w:rsidP="002F636E">
      <w:r>
        <w:t>4. Выступает 3-й ученик.</w:t>
      </w:r>
    </w:p>
    <w:p w:rsidR="00705042" w:rsidRDefault="00705042" w:rsidP="002F636E"/>
    <w:p w:rsidR="00705042" w:rsidRDefault="00705042" w:rsidP="002F636E">
      <w:r>
        <w:t>Он пересказывает содержание части рассказа, из которой мы узнаем, что Витька Борзенков поехал в город, продал сало, так как деньги были нужны для предстоящей свадьбы, выпил, затем, угостив подошедшую девушку, принял приглашение пойти к ней в гости. Там он еще больше выпил и очнулся поздно вечером под забором без денег в неизвестном месте. Витка нашел в потайном кармане последнюю десятку и с горя купил еще бутылку, обозлившись на всех городских жителей за обман. После замечания, что он бросает бутылки туда, где могут быть люди, Витька снял ремень, оставшийся после службы во флоте, и стал им размахивать. Нанес раны трем человекам, в том числе милиционеру. Его арестовали и отправили в КПЗ.</w:t>
      </w:r>
    </w:p>
    <w:p w:rsidR="00705042" w:rsidRDefault="00705042" w:rsidP="002F636E"/>
    <w:p w:rsidR="00705042" w:rsidRDefault="00705042" w:rsidP="002F636E">
      <w:r>
        <w:t>На другой день мать узнала о случившемся и поспешила в райцентр, пришла в милицию.</w:t>
      </w:r>
    </w:p>
    <w:p w:rsidR="00705042" w:rsidRDefault="00705042" w:rsidP="002F636E"/>
    <w:p w:rsidR="00705042" w:rsidRDefault="00705042" w:rsidP="002F636E">
      <w:r>
        <w:t>Учитель:</w:t>
      </w:r>
    </w:p>
    <w:p w:rsidR="00705042" w:rsidRDefault="00705042" w:rsidP="002F636E"/>
    <w:p w:rsidR="00705042" w:rsidRDefault="00705042" w:rsidP="002F636E">
      <w:r>
        <w:t>Посмотрите сцену разговора матери Витьки с представителями правоохранительных органов. Дайте оценку его поведения, милиционера.</w:t>
      </w:r>
    </w:p>
    <w:p w:rsidR="00705042" w:rsidRDefault="00705042" w:rsidP="002F636E"/>
    <w:p w:rsidR="00705042" w:rsidRDefault="00705042" w:rsidP="002F636E">
      <w:r>
        <w:t>5. Страница театральная.</w:t>
      </w:r>
    </w:p>
    <w:p w:rsidR="00705042" w:rsidRDefault="00705042" w:rsidP="002F636E"/>
    <w:p w:rsidR="00705042" w:rsidRDefault="00705042" w:rsidP="002F636E">
      <w:r>
        <w:t>Сцена в милиции ( исполняют два ученика).</w:t>
      </w:r>
    </w:p>
    <w:p w:rsidR="00705042" w:rsidRDefault="00705042" w:rsidP="002F636E"/>
    <w:p w:rsidR="00705042" w:rsidRDefault="00705042" w:rsidP="002F636E">
      <w:r>
        <w:t>И тут вошла мать Витьки. Переступив порог, упала на колени, и завыла, и закричала:</w:t>
      </w:r>
    </w:p>
    <w:p w:rsidR="00705042" w:rsidRDefault="00705042" w:rsidP="002F636E"/>
    <w:p w:rsidR="00705042" w:rsidRDefault="00705042" w:rsidP="002F636E">
      <w:r>
        <w:t>– Да ангелы Вы милые, да разумные ваши головушки. Простите окаянного! Пьяный он был. Он трезвый последнюю рубаху отдаст, сроду трезвый никого не обидел…</w:t>
      </w:r>
    </w:p>
    <w:p w:rsidR="00705042" w:rsidRDefault="00705042" w:rsidP="002F636E"/>
    <w:p w:rsidR="00705042" w:rsidRDefault="00705042" w:rsidP="002F636E">
      <w:r>
        <w:t>– Ты подожди, мать, ты встань – здесь не церква. Иди, глянь? (милиционер показывает на ремень).</w:t>
      </w:r>
    </w:p>
    <w:p w:rsidR="00705042" w:rsidRDefault="00705042" w:rsidP="002F636E"/>
    <w:p w:rsidR="00705042" w:rsidRDefault="00705042" w:rsidP="002F636E">
      <w:r>
        <w:t>– Вот гляди: ремень твоего сына… Он во флоте,что ли служил?</w:t>
      </w:r>
    </w:p>
    <w:p w:rsidR="00705042" w:rsidRDefault="00705042" w:rsidP="002F636E"/>
    <w:p w:rsidR="00705042" w:rsidRDefault="00705042" w:rsidP="002F636E">
      <w:r>
        <w:t>– Во флоте, во флоте – на кораблях то на этих…</w:t>
      </w:r>
    </w:p>
    <w:p w:rsidR="00705042" w:rsidRDefault="00705042" w:rsidP="002F636E"/>
    <w:p w:rsidR="00705042" w:rsidRDefault="00705042" w:rsidP="002F636E">
      <w:r>
        <w:t>– Теперь смотри: видишь? – начальник перевернул бляху, взвесил на руке: – Этим же убить человека – дважды два. Попади он вчера кому-нибудь этой штукой ребром – конец. Убийство. Да и плашмя троих уходил так, что теперь врачи борются за их жизни. А ты говоришь: простишь. Ведь они же при исполнении служебных обязанностей. Ты подумай сама: как же прощать за такие дела действительно.</w:t>
      </w:r>
    </w:p>
    <w:p w:rsidR="00705042" w:rsidRDefault="00705042" w:rsidP="002F636E"/>
    <w:p w:rsidR="00705042" w:rsidRDefault="00705042" w:rsidP="002F636E">
      <w:r>
        <w:t>– Да сыночки вы мои милые! Да нешто не бывает по пьяному делу?! Да всякое бывает – подрались. Сжальтесь вы над ним. Один он у меня: и поилец мой и кормилец. А еще вот жениться надумал – как же тогда с девкой-то, если его посадют? Неужели ждать его станет? Не станет. А девка-то добрая, их хорошей семьи – жалко.</w:t>
      </w:r>
    </w:p>
    <w:p w:rsidR="00705042" w:rsidRDefault="00705042" w:rsidP="002F636E"/>
    <w:p w:rsidR="00705042" w:rsidRDefault="00705042" w:rsidP="002F636E">
      <w:r>
        <w:t>– Он зачем в город приезжал?</w:t>
      </w:r>
    </w:p>
    <w:p w:rsidR="00705042" w:rsidRDefault="00705042" w:rsidP="002F636E"/>
    <w:p w:rsidR="00705042" w:rsidRDefault="00705042" w:rsidP="002F636E">
      <w:r>
        <w:t>– Сала продать. На базар – сальца продать. Деньжонки-то нужны, раз уж свадьбу-то наметим, где их больше возьмешь?</w:t>
      </w:r>
    </w:p>
    <w:p w:rsidR="00705042" w:rsidRDefault="00705042" w:rsidP="002F636E"/>
    <w:p w:rsidR="00705042" w:rsidRDefault="00705042" w:rsidP="002F636E">
      <w:r>
        <w:t>– При нем никаких денег не было.</w:t>
      </w:r>
    </w:p>
    <w:p w:rsidR="00705042" w:rsidRDefault="00705042" w:rsidP="002F636E"/>
    <w:p w:rsidR="00705042" w:rsidRDefault="00705042" w:rsidP="002F636E">
      <w:r>
        <w:t>– Батюшки – святы! – испугалась мать. – А где же они?</w:t>
      </w:r>
    </w:p>
    <w:p w:rsidR="00705042" w:rsidRDefault="00705042" w:rsidP="002F636E"/>
    <w:p w:rsidR="00705042" w:rsidRDefault="00705042" w:rsidP="002F636E">
      <w:r>
        <w:t>– Это у него надо спросить.</w:t>
      </w:r>
    </w:p>
    <w:p w:rsidR="00705042" w:rsidRDefault="00705042" w:rsidP="002F636E"/>
    <w:p w:rsidR="00705042" w:rsidRDefault="00705042" w:rsidP="002F636E">
      <w:r>
        <w:t>– Да украли, небось! Украли!... Да милый ты сын, он оттого, видно, и в драку-то полез – украли их у него!... Жулики украли…</w:t>
      </w:r>
    </w:p>
    <w:p w:rsidR="00705042" w:rsidRDefault="00705042" w:rsidP="002F636E"/>
    <w:p w:rsidR="00705042" w:rsidRDefault="00705042" w:rsidP="002F636E">
      <w:r>
        <w:t>– Жулики-то украли, а причем здесь наш сотрудник – за что он его-то!</w:t>
      </w:r>
    </w:p>
    <w:p w:rsidR="00705042" w:rsidRDefault="00705042" w:rsidP="002F636E"/>
    <w:p w:rsidR="00705042" w:rsidRDefault="00705042" w:rsidP="002F636E">
      <w:r>
        <w:t>– Да попал видно под горячую руку.</w:t>
      </w:r>
    </w:p>
    <w:p w:rsidR="00705042" w:rsidRDefault="00705042" w:rsidP="002F636E"/>
    <w:p w:rsidR="00705042" w:rsidRDefault="00705042" w:rsidP="002F636E">
      <w:r>
        <w:t>– Ну, а если каждый раз так попадать под горячую руку, у нас скоро и милиции не останется… Не будет на это прощения, получит свое по закону.</w:t>
      </w:r>
    </w:p>
    <w:p w:rsidR="00705042" w:rsidRDefault="00705042" w:rsidP="002F636E"/>
    <w:p w:rsidR="00705042" w:rsidRDefault="00705042" w:rsidP="002F636E">
      <w:r>
        <w:t>– Да ангелы вы мои, люди добрые, – опять взмолилась мать, – пожалейте вы хоть меня, старуху, я только теперь маленько и свет-то увидела. Он работящий парень-то, а женился бы, он бы совсем справный мужик был. Я бы хоть внучаток понянчила…</w:t>
      </w:r>
    </w:p>
    <w:p w:rsidR="00705042" w:rsidRDefault="00705042" w:rsidP="002F636E"/>
    <w:p w:rsidR="00705042" w:rsidRDefault="00705042" w:rsidP="002F636E">
      <w:r>
        <w:t>– Дело даже не в нас, мать, ты пойми. Есть же прокурор. Ну, выпустили мы его, а с нас спросят: на каком основании? Мы не имеем права, я же не буду вместо него садиться.</w:t>
      </w:r>
    </w:p>
    <w:p w:rsidR="00705042" w:rsidRDefault="00705042" w:rsidP="002F636E"/>
    <w:p w:rsidR="00705042" w:rsidRDefault="00705042" w:rsidP="002F636E">
      <w:r>
        <w:t>– А может, как-нибудь задобрить того милиционера: У меня холст есть, я нынче холста наткала – пропасть. Все им готовила…</w:t>
      </w:r>
    </w:p>
    <w:p w:rsidR="00705042" w:rsidRDefault="00705042" w:rsidP="002F636E"/>
    <w:p w:rsidR="00705042" w:rsidRDefault="00705042" w:rsidP="002F636E">
      <w:r>
        <w:t>– Да не будет он у тебя ничто брать, не будет! – уже кричал начальник. – Не ставь ты людей в смешное положение, действительно. Это же не кум с кумой поцапались!</w:t>
      </w:r>
    </w:p>
    <w:p w:rsidR="00705042" w:rsidRDefault="00705042" w:rsidP="002F636E"/>
    <w:p w:rsidR="00705042" w:rsidRDefault="00705042" w:rsidP="002F636E">
      <w:r>
        <w:t>– Куда же мне теперь идите-то, сыночки? Повыше-то вас есть кто или уже не ту?</w:t>
      </w:r>
    </w:p>
    <w:p w:rsidR="00705042" w:rsidRDefault="00705042" w:rsidP="002F636E"/>
    <w:p w:rsidR="00705042" w:rsidRDefault="00705042" w:rsidP="002F636E">
      <w:r>
        <w:t>– Пусть к прокурору сходит, – посоветовал один из присутствующих. Мать с молитвами вышла из милиции.</w:t>
      </w:r>
    </w:p>
    <w:p w:rsidR="00705042" w:rsidRDefault="00705042" w:rsidP="002F636E"/>
    <w:p w:rsidR="00705042" w:rsidRDefault="00705042" w:rsidP="002F636E">
      <w:r>
        <w:t>6. Страница дискуссионная.</w:t>
      </w:r>
    </w:p>
    <w:p w:rsidR="00705042" w:rsidRDefault="00705042" w:rsidP="002F636E"/>
    <w:p w:rsidR="00705042" w:rsidRDefault="00705042" w:rsidP="002F636E">
      <w:r>
        <w:t>Беседа с классом.</w:t>
      </w:r>
    </w:p>
    <w:p w:rsidR="00705042" w:rsidRDefault="00705042" w:rsidP="002F636E"/>
    <w:p w:rsidR="00705042" w:rsidRDefault="00705042" w:rsidP="002F636E">
      <w:r>
        <w:t>Учитель:</w:t>
      </w:r>
    </w:p>
    <w:p w:rsidR="00705042" w:rsidRDefault="00705042" w:rsidP="002F636E"/>
    <w:p w:rsidR="00705042" w:rsidRDefault="00705042" w:rsidP="002F636E">
      <w:r>
        <w:t>– Итак, оцените поведение матери, что она чувствует?</w:t>
      </w:r>
    </w:p>
    <w:p w:rsidR="00705042" w:rsidRDefault="00705042" w:rsidP="002F636E"/>
    <w:p w:rsidR="00705042" w:rsidRDefault="00705042" w:rsidP="002F636E">
      <w:r>
        <w:t>Отвечают учащиеся:</w:t>
      </w:r>
    </w:p>
    <w:p w:rsidR="00705042" w:rsidRDefault="00705042" w:rsidP="002F636E"/>
    <w:p w:rsidR="00705042" w:rsidRDefault="00705042" w:rsidP="002F636E">
      <w:r>
        <w:t>– Мать убита горем. Все мысли ее и действия направлены на то, чтобы помочь сыну, вызволить из беды.</w:t>
      </w:r>
    </w:p>
    <w:p w:rsidR="00705042" w:rsidRDefault="00705042" w:rsidP="002F636E"/>
    <w:p w:rsidR="00705042" w:rsidRDefault="00705042" w:rsidP="002F636E">
      <w:r>
        <w:t>– Мать встает на колени, унижается ради сына.</w:t>
      </w:r>
    </w:p>
    <w:p w:rsidR="00705042" w:rsidRDefault="00705042" w:rsidP="002F636E"/>
    <w:p w:rsidR="00705042" w:rsidRDefault="00705042" w:rsidP="002F636E">
      <w:r>
        <w:t>– Мать надеется на всепрощение людей, на их доброту.</w:t>
      </w:r>
    </w:p>
    <w:p w:rsidR="00705042" w:rsidRDefault="00705042" w:rsidP="002F636E"/>
    <w:p w:rsidR="00705042" w:rsidRDefault="00705042" w:rsidP="002F636E">
      <w:r>
        <w:t>– Получив отказ, она намерена пойти дальше, в высшие инстанции.</w:t>
      </w:r>
    </w:p>
    <w:p w:rsidR="00705042" w:rsidRDefault="00705042" w:rsidP="002F636E"/>
    <w:p w:rsidR="00705042" w:rsidRDefault="00705042" w:rsidP="002F636E">
      <w:r>
        <w:t>Учитель:</w:t>
      </w:r>
    </w:p>
    <w:p w:rsidR="00705042" w:rsidRDefault="00705042" w:rsidP="002F636E"/>
    <w:p w:rsidR="00705042" w:rsidRDefault="00705042" w:rsidP="002F636E">
      <w:r>
        <w:t>– Все ли понимает мать, что произошло с сыном?</w:t>
      </w:r>
    </w:p>
    <w:p w:rsidR="00705042" w:rsidRDefault="00705042" w:rsidP="002F636E"/>
    <w:p w:rsidR="00705042" w:rsidRDefault="00705042" w:rsidP="002F636E">
      <w:r>
        <w:t>Отвечают учащиеся:</w:t>
      </w:r>
    </w:p>
    <w:p w:rsidR="00705042" w:rsidRDefault="00705042" w:rsidP="002F636E"/>
    <w:p w:rsidR="00705042" w:rsidRDefault="00705042" w:rsidP="002F636E">
      <w:r>
        <w:t>– Она понимает, что сын в беде. Но что совершил сын, она еще не понимает, вернее, не хочет понять. Главное, его спасти, уберечь от суда и тюрьмы. Кроме того, она оправдывает его, говоря, что он сделал это под пьяную руку.</w:t>
      </w:r>
    </w:p>
    <w:p w:rsidR="00705042" w:rsidRDefault="00705042" w:rsidP="002F636E"/>
    <w:p w:rsidR="00705042" w:rsidRDefault="00705042" w:rsidP="002F636E">
      <w:r>
        <w:t>Учитель:</w:t>
      </w:r>
    </w:p>
    <w:p w:rsidR="00705042" w:rsidRDefault="00705042" w:rsidP="002F636E"/>
    <w:p w:rsidR="00705042" w:rsidRDefault="00705042" w:rsidP="002F636E">
      <w:r>
        <w:t>– На какую уловку она готова пойти ради сына?</w:t>
      </w:r>
    </w:p>
    <w:p w:rsidR="00705042" w:rsidRDefault="00705042" w:rsidP="002F636E"/>
    <w:p w:rsidR="00705042" w:rsidRDefault="00705042" w:rsidP="002F636E">
      <w:r>
        <w:t>Отвечают учащиеся:</w:t>
      </w:r>
    </w:p>
    <w:p w:rsidR="00705042" w:rsidRDefault="00705042" w:rsidP="002F636E"/>
    <w:p w:rsidR="00705042" w:rsidRDefault="00705042" w:rsidP="002F636E">
      <w:r>
        <w:t>– Она готова подкупить милиционера, думая, что это поможет. У нее есть холст. Может это поможет.</w:t>
      </w:r>
    </w:p>
    <w:p w:rsidR="00705042" w:rsidRDefault="00705042" w:rsidP="002F636E"/>
    <w:p w:rsidR="00705042" w:rsidRDefault="00705042" w:rsidP="002F636E">
      <w:r>
        <w:t>Учитель:</w:t>
      </w:r>
    </w:p>
    <w:p w:rsidR="00705042" w:rsidRDefault="00705042" w:rsidP="002F636E"/>
    <w:p w:rsidR="00705042" w:rsidRDefault="00705042" w:rsidP="002F636E">
      <w:r>
        <w:t>– Итак, сначала мать взывает к милосердию, унижается, затем предлагает своего рода взятку, а только потом выходит из кабинета с намерением пойти дальше, к вышестоящему начальству. А как милиционеры и прокурор реагируют на мать?</w:t>
      </w:r>
    </w:p>
    <w:p w:rsidR="00705042" w:rsidRDefault="00705042" w:rsidP="002F636E"/>
    <w:p w:rsidR="00705042" w:rsidRDefault="00705042" w:rsidP="002F636E">
      <w:r>
        <w:t>Отвечают учащиеся:</w:t>
      </w:r>
    </w:p>
    <w:p w:rsidR="00705042" w:rsidRDefault="00705042" w:rsidP="002F636E"/>
    <w:p w:rsidR="00705042" w:rsidRDefault="00705042" w:rsidP="002F636E">
      <w:r>
        <w:t>– Они доброжелательно выслушивают мать. Им понятно ее горе.</w:t>
      </w:r>
    </w:p>
    <w:p w:rsidR="00705042" w:rsidRDefault="00705042" w:rsidP="002F636E"/>
    <w:p w:rsidR="00705042" w:rsidRDefault="00705042" w:rsidP="002F636E">
      <w:r>
        <w:t>– Они душой разделяют ее состояние, но сделать ничего не могут, так как Витька нарушил закон.</w:t>
      </w:r>
    </w:p>
    <w:p w:rsidR="00705042" w:rsidRDefault="00705042" w:rsidP="002F636E"/>
    <w:p w:rsidR="00705042" w:rsidRDefault="00705042" w:rsidP="002F636E">
      <w:r>
        <w:t>– Они понимают, что его ограбили, но и он виноват, нечего было напиваться.</w:t>
      </w:r>
    </w:p>
    <w:p w:rsidR="00705042" w:rsidRDefault="00705042" w:rsidP="002F636E"/>
    <w:p w:rsidR="00705042" w:rsidRDefault="00705042" w:rsidP="002F636E">
      <w:r>
        <w:t>Учитель:</w:t>
      </w:r>
    </w:p>
    <w:p w:rsidR="00705042" w:rsidRDefault="00705042" w:rsidP="002F636E"/>
    <w:p w:rsidR="00705042" w:rsidRDefault="00705042" w:rsidP="002F636E">
      <w:r>
        <w:t>– В чем же вина Витьки?</w:t>
      </w:r>
    </w:p>
    <w:p w:rsidR="00705042" w:rsidRDefault="00705042" w:rsidP="002F636E"/>
    <w:p w:rsidR="00705042" w:rsidRDefault="00705042" w:rsidP="002F636E">
      <w:r>
        <w:t>Отвечают учащиеся:</w:t>
      </w:r>
    </w:p>
    <w:p w:rsidR="00705042" w:rsidRDefault="00705042" w:rsidP="002F636E"/>
    <w:p w:rsidR="00705042" w:rsidRDefault="00705042" w:rsidP="002F636E">
      <w:r>
        <w:t>– В том, что он решил расслабиться и выпить после продажи сала.</w:t>
      </w:r>
    </w:p>
    <w:p w:rsidR="00705042" w:rsidRDefault="00705042" w:rsidP="002F636E"/>
    <w:p w:rsidR="00705042" w:rsidRDefault="00705042" w:rsidP="002F636E">
      <w:r>
        <w:t>– В том, что, имея невесту, принял приглашение незнакомки и пошел к ней в гости.</w:t>
      </w:r>
    </w:p>
    <w:p w:rsidR="00705042" w:rsidRDefault="00705042" w:rsidP="002F636E"/>
    <w:p w:rsidR="00705042" w:rsidRDefault="00705042" w:rsidP="002F636E">
      <w:r>
        <w:t>– В том, что он вступил в дружеский разговор с молодой женщиной, имеющей явно сомнительный вид (с похмелья).</w:t>
      </w:r>
    </w:p>
    <w:p w:rsidR="00705042" w:rsidRDefault="00705042" w:rsidP="002F636E"/>
    <w:p w:rsidR="00705042" w:rsidRDefault="00705042" w:rsidP="002F636E">
      <w:r>
        <w:t>– В том, что, опомнившись, обозлился на всех и вся и затеял без серьезного повода драку.</w:t>
      </w:r>
    </w:p>
    <w:p w:rsidR="00705042" w:rsidRDefault="00705042" w:rsidP="002F636E"/>
    <w:p w:rsidR="00705042" w:rsidRDefault="00705042" w:rsidP="002F636E">
      <w:r>
        <w:t>– Он крутил своим ремнем направо и налево, не замечая даже, что его останавливают, сдерживают представители милиции. Он полностью потерял контроль над собой.</w:t>
      </w:r>
    </w:p>
    <w:p w:rsidR="00705042" w:rsidRDefault="00705042" w:rsidP="002F636E"/>
    <w:p w:rsidR="00705042" w:rsidRDefault="00705042" w:rsidP="002F636E">
      <w:r>
        <w:t>– Он нарушил закон. Своим поведением он не только нарушил порядок, а нанес телесное повреждение.</w:t>
      </w:r>
    </w:p>
    <w:p w:rsidR="00705042" w:rsidRDefault="00705042" w:rsidP="002F636E"/>
    <w:p w:rsidR="00705042" w:rsidRDefault="00705042" w:rsidP="002F636E">
      <w:r>
        <w:t>– Оправдать его невозможно. Он был до слепоты жесток. Все три пострадавших оказались в больнице.</w:t>
      </w:r>
    </w:p>
    <w:p w:rsidR="00705042" w:rsidRDefault="00705042" w:rsidP="002F636E"/>
    <w:p w:rsidR="00705042" w:rsidRDefault="00705042" w:rsidP="002F636E">
      <w:r>
        <w:t>Учитель:</w:t>
      </w:r>
    </w:p>
    <w:p w:rsidR="00705042" w:rsidRDefault="00705042" w:rsidP="002F636E"/>
    <w:p w:rsidR="00705042" w:rsidRDefault="00705042" w:rsidP="002F636E">
      <w:r>
        <w:t>– Все правильно. Заметьте еще одну сторону: а если бы матери тех пострадавших людей пришли бы в милицию. Что бы они сказали Витьке: наверное, они бросили бы ему в глаза все слова упрека и обвинения. И если бы здесь была мать Витьки, – ей бы не сдобровать. Но ее счастье, что она это не видела и, может быть, не догадывалась о возможных слезах тех матерей.</w:t>
      </w:r>
    </w:p>
    <w:p w:rsidR="00705042" w:rsidRDefault="00705042" w:rsidP="002F636E"/>
    <w:p w:rsidR="00705042" w:rsidRDefault="00705042" w:rsidP="002F636E">
      <w:r>
        <w:t>Зато, получив отказ простить Витьку в милиции, у прокурора, мать не опустила рук. Ведь Витька – единственный из 5 детей, который здесь, жил с ней, хорошо работал и был на хорошем счету. Она получила разрешение на свидание с ним, успокоила его, вселила и в него надежду, а сама, вздохнув, готовилась к новым встречам с высокопоставленными людьми, чтобы защитить своего Витьку. Вот она, материнская правда! Вот оно, материнское сердце! Разве не хватает за живое все: и причитания, молитвы, увещевания? Только Шукшин мог так проникновенно написать о матери.</w:t>
      </w:r>
    </w:p>
    <w:p w:rsidR="00705042" w:rsidRDefault="00705042" w:rsidP="002F636E"/>
    <w:p w:rsidR="00705042" w:rsidRDefault="00705042" w:rsidP="002F636E">
      <w:r>
        <w:t>7. Выступает учащийся и рассказывает о взаимоотношениях писателя и своей матери.</w:t>
      </w:r>
    </w:p>
    <w:p w:rsidR="00705042" w:rsidRDefault="00705042" w:rsidP="002F636E"/>
    <w:p w:rsidR="00705042" w:rsidRDefault="00705042" w:rsidP="002F636E">
      <w:r>
        <w:t>Учитель:</w:t>
      </w:r>
    </w:p>
    <w:p w:rsidR="00705042" w:rsidRDefault="00705042" w:rsidP="002F636E"/>
    <w:p w:rsidR="00705042" w:rsidRDefault="00705042" w:rsidP="002F636E">
      <w:r>
        <w:t>– Сам Шукшин так говорил о матери: “Мать – самое уважаемое что ни на есть в жизни, самое родное – вся состоит из жалости. Она любит свое дитя, уважает, ревнует, хочет ему добра – много всякого, но неизменно, – всю жизнь – жалеет”.</w:t>
      </w:r>
    </w:p>
    <w:p w:rsidR="00705042" w:rsidRDefault="00705042" w:rsidP="002F636E"/>
    <w:p w:rsidR="00705042" w:rsidRDefault="00705042" w:rsidP="002F636E">
      <w:r>
        <w:t>8. Учитель:</w:t>
      </w:r>
    </w:p>
    <w:p w:rsidR="00705042" w:rsidRDefault="00705042" w:rsidP="002F636E"/>
    <w:p w:rsidR="00705042" w:rsidRDefault="00705042" w:rsidP="002F636E">
      <w:r>
        <w:t>– Напутствуя, молодые люди, вас в жизнь, я хочу напомнить о заповедях:</w:t>
      </w:r>
    </w:p>
    <w:p w:rsidR="00705042" w:rsidRDefault="00705042" w:rsidP="002F636E"/>
    <w:p w:rsidR="00705042" w:rsidRDefault="00705042" w:rsidP="002F636E">
      <w:r>
        <w:t>Не переступайте той заветной черты, которая отделяет человека от зверя. Не теряйте в себе человеческого достоинства. Не становитесь жестокими, даже если вам сделали зло. И главное, помните, ваше счастье – счастье матери, ваше горе – горе матери, ваше преступление – безграничное страдание матери.</w:t>
      </w:r>
    </w:p>
    <w:p w:rsidR="00705042" w:rsidRDefault="00705042" w:rsidP="002F636E"/>
    <w:p w:rsidR="00705042" w:rsidRDefault="00705042" w:rsidP="002F636E">
      <w:r>
        <w:t>Вот это и есть шукшинская правда, правда великого писателя Шукшина.</w:t>
      </w:r>
    </w:p>
    <w:p w:rsidR="00705042" w:rsidRDefault="00705042" w:rsidP="002F636E"/>
    <w:p w:rsidR="00705042" w:rsidRDefault="00705042" w:rsidP="002F636E">
      <w:r>
        <w:t>Шукшинской правде был близок современник писателя, столь же разносторонне талантливый поэт, певец, артист театра и кино Владимир Высоцкий. Многие его песни созвучны духу и настроению рассказов Шукшина.</w:t>
      </w:r>
    </w:p>
    <w:p w:rsidR="00705042" w:rsidRDefault="00705042" w:rsidP="002F636E"/>
    <w:p w:rsidR="00705042" w:rsidRDefault="00705042" w:rsidP="002F636E">
      <w:r>
        <w:t>9. Страница музыкальная.</w:t>
      </w:r>
    </w:p>
    <w:p w:rsidR="00705042" w:rsidRDefault="00705042" w:rsidP="002F636E"/>
    <w:p w:rsidR="00705042" w:rsidRDefault="00705042" w:rsidP="002F636E">
      <w:r>
        <w:t xml:space="preserve">Песня в исполнении В. Высоцкого “Протопи ты мне баньку по-белому”. </w:t>
      </w:r>
    </w:p>
    <w:p w:rsidR="00705042" w:rsidRDefault="00705042" w:rsidP="002F636E"/>
    <w:p w:rsidR="00705042" w:rsidRDefault="00705042" w:rsidP="002F636E">
      <w:r>
        <w:t>10. Страница творческая.</w:t>
      </w:r>
    </w:p>
    <w:p w:rsidR="00705042" w:rsidRDefault="00705042" w:rsidP="002F636E"/>
    <w:p w:rsidR="00705042" w:rsidRDefault="00705042" w:rsidP="002F636E">
      <w:r>
        <w:t>Учитель:</w:t>
      </w:r>
    </w:p>
    <w:p w:rsidR="00705042" w:rsidRDefault="00705042" w:rsidP="002F636E"/>
    <w:p w:rsidR="00705042" w:rsidRDefault="00705042" w:rsidP="002F636E">
      <w:r>
        <w:t>– Завершая сегодняшний урок по творчеству Шукшина, я хотела бы предложить написать дома сочинение – размышление на одну из тем:</w:t>
      </w:r>
    </w:p>
    <w:p w:rsidR="00705042" w:rsidRDefault="00705042" w:rsidP="002F636E"/>
    <w:p w:rsidR="00705042" w:rsidRDefault="00705042" w:rsidP="002F636E">
      <w:r>
        <w:t>1. Что бы я посоветовал Витьке, если бы пришел к нему на свидание в камеру.</w:t>
      </w:r>
    </w:p>
    <w:p w:rsidR="00705042" w:rsidRDefault="00705042" w:rsidP="002F636E"/>
    <w:p w:rsidR="00705042" w:rsidRDefault="00705042" w:rsidP="002F636E">
      <w:r>
        <w:t>2. Какой конец этой истории я вижу.</w:t>
      </w:r>
    </w:p>
    <w:p w:rsidR="00705042" w:rsidRDefault="00705042" w:rsidP="002F636E"/>
    <w:p w:rsidR="00705042" w:rsidRDefault="00705042" w:rsidP="002F636E">
      <w:r>
        <w:t xml:space="preserve">Ведь произведение не закончено. Мать верит, мать надеется. Сбудутся ли ее надежды? </w:t>
      </w:r>
    </w:p>
    <w:p w:rsidR="00705042" w:rsidRDefault="00705042" w:rsidP="002F636E"/>
    <w:p w:rsidR="00705042" w:rsidRDefault="00705042" w:rsidP="002F636E">
      <w:r>
        <w:t>11. Подведение итогов урока.</w:t>
      </w:r>
    </w:p>
    <w:p w:rsidR="00705042" w:rsidRDefault="00705042">
      <w:bookmarkStart w:id="0" w:name="_GoBack"/>
      <w:bookmarkEnd w:id="0"/>
    </w:p>
    <w:sectPr w:rsidR="00705042" w:rsidSect="00716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905C0"/>
    <w:multiLevelType w:val="multilevel"/>
    <w:tmpl w:val="774E4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C37598F"/>
    <w:multiLevelType w:val="multilevel"/>
    <w:tmpl w:val="F1F8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5A28E7"/>
    <w:multiLevelType w:val="multilevel"/>
    <w:tmpl w:val="BC7E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EA4F61"/>
    <w:multiLevelType w:val="multilevel"/>
    <w:tmpl w:val="11FE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36E"/>
    <w:rsid w:val="0006384B"/>
    <w:rsid w:val="00291B53"/>
    <w:rsid w:val="002B53D4"/>
    <w:rsid w:val="002C45E7"/>
    <w:rsid w:val="002F636E"/>
    <w:rsid w:val="00705042"/>
    <w:rsid w:val="00716529"/>
    <w:rsid w:val="007F62BC"/>
    <w:rsid w:val="009249A0"/>
    <w:rsid w:val="00A33978"/>
    <w:rsid w:val="00A6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BADECC8-2B03-42B7-96BB-AA405A96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3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F636E"/>
    <w:pPr>
      <w:keepNext/>
      <w:jc w:val="center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F636E"/>
    <w:rPr>
      <w:rFonts w:ascii="Times New Roman" w:hAnsi="Times New Roman" w:cs="Times New Roman"/>
      <w:bCs/>
      <w:sz w:val="24"/>
      <w:szCs w:val="24"/>
      <w:lang w:val="x-none" w:eastAsia="ru-RU"/>
    </w:rPr>
  </w:style>
  <w:style w:type="character" w:styleId="a3">
    <w:name w:val="Hyperlink"/>
    <w:basedOn w:val="a0"/>
    <w:rsid w:val="002F636E"/>
    <w:rPr>
      <w:rFonts w:cs="Times New Roman"/>
      <w:color w:val="000000"/>
      <w:u w:val="single"/>
    </w:rPr>
  </w:style>
  <w:style w:type="paragraph" w:styleId="a4">
    <w:name w:val="Normal (Web)"/>
    <w:basedOn w:val="a"/>
    <w:rsid w:val="002F636E"/>
    <w:pPr>
      <w:spacing w:before="100" w:beforeAutospacing="1" w:after="100" w:afterAutospacing="1"/>
    </w:pPr>
  </w:style>
  <w:style w:type="character" w:styleId="a5">
    <w:name w:val="Strong"/>
    <w:basedOn w:val="a0"/>
    <w:qFormat/>
    <w:rsid w:val="002F636E"/>
    <w:rPr>
      <w:rFonts w:cs="Times New Roman"/>
      <w:b/>
      <w:bCs/>
    </w:rPr>
  </w:style>
  <w:style w:type="character" w:styleId="a6">
    <w:name w:val="Emphasis"/>
    <w:basedOn w:val="a0"/>
    <w:qFormat/>
    <w:rsid w:val="002F636E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4505</Words>
  <Characters>25682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Открытый урок по литературе (10 класс)</vt:lpstr>
    </vt:vector>
  </TitlesOfParts>
  <Company/>
  <LinksUpToDate>false</LinksUpToDate>
  <CharactersWithSpaces>30127</CharactersWithSpaces>
  <SharedDoc>false</SharedDoc>
  <HLinks>
    <vt:vector size="18" baseType="variant">
      <vt:variant>
        <vt:i4>2752636</vt:i4>
      </vt:variant>
      <vt:variant>
        <vt:i4>6</vt:i4>
      </vt:variant>
      <vt:variant>
        <vt:i4>0</vt:i4>
      </vt:variant>
      <vt:variant>
        <vt:i4>5</vt:i4>
      </vt:variant>
      <vt:variant>
        <vt:lpwstr>http://marathon.1september.ru/</vt:lpwstr>
      </vt:variant>
      <vt:variant>
        <vt:lpwstr/>
      </vt:variant>
      <vt:variant>
        <vt:i4>327774</vt:i4>
      </vt:variant>
      <vt:variant>
        <vt:i4>3</vt:i4>
      </vt:variant>
      <vt:variant>
        <vt:i4>0</vt:i4>
      </vt:variant>
      <vt:variant>
        <vt:i4>5</vt:i4>
      </vt:variant>
      <vt:variant>
        <vt:lpwstr>http://festival.1september.ru/subjects/9/</vt:lpwstr>
      </vt:variant>
      <vt:variant>
        <vt:lpwstr/>
      </vt:variant>
      <vt:variant>
        <vt:i4>7209085</vt:i4>
      </vt:variant>
      <vt:variant>
        <vt:i4>0</vt:i4>
      </vt:variant>
      <vt:variant>
        <vt:i4>0</vt:i4>
      </vt:variant>
      <vt:variant>
        <vt:i4>5</vt:i4>
      </vt:variant>
      <vt:variant>
        <vt:lpwstr>http://festival.1september.ru/authors/103-176-454/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урок по литературе (10 класс)</dc:title>
  <dc:subject/>
  <dc:creator>1пк</dc:creator>
  <cp:keywords/>
  <dc:description/>
  <cp:lastModifiedBy>Irina</cp:lastModifiedBy>
  <cp:revision>2</cp:revision>
  <dcterms:created xsi:type="dcterms:W3CDTF">2014-08-30T01:34:00Z</dcterms:created>
  <dcterms:modified xsi:type="dcterms:W3CDTF">2014-08-30T01:34:00Z</dcterms:modified>
</cp:coreProperties>
</file>