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26D" w:rsidRDefault="00D352FC">
      <w:pPr>
        <w:pStyle w:val="1"/>
        <w:jc w:val="center"/>
      </w:pPr>
      <w:r>
        <w:t>Сочинения на свободную тему - Помогите птицам зимой 1</w:t>
      </w:r>
    </w:p>
    <w:p w:rsidR="0007526D" w:rsidRPr="00D352FC" w:rsidRDefault="00D352FC">
      <w:pPr>
        <w:pStyle w:val="a3"/>
      </w:pPr>
      <w:r>
        <w:t>Наступила зима. Земля, вода и лес - все покрыто снегом, кажется, все кругом погрузилось в сон.</w:t>
      </w:r>
      <w:r>
        <w:br/>
      </w:r>
      <w:r>
        <w:br/>
        <w:t>Замерли травы, кусты и деревья. Под снежным покрывалом затаились, застыли многие животные. Замерли, но не умерли.</w:t>
      </w:r>
      <w:r>
        <w:br/>
      </w:r>
      <w:r>
        <w:br/>
        <w:t>Хорошо тому, у кого теплое, уютное логово, берлога, норка или гнездо. Хорошо тому, у кого запасов полная кладовая. Поел, свернулся калачиком - спи крепко, смотри сладкие сны.</w:t>
      </w:r>
      <w:r>
        <w:br/>
      </w:r>
      <w:r>
        <w:br/>
        <w:t>А птицы сильно страдают зимой от холода и голода. Ледяной ветер гуляет, носится между домами и деревьями, забирается и под тугие перышки. Не усидеть маленьким птичкам ни на земле, ни на ветке: все покрыто снегом, стынут лапки. Надо</w:t>
      </w:r>
      <w:r>
        <w:br/>
      </w:r>
      <w:r>
        <w:br/>
        <w:t>прыгать, летать, чтобы как-нибудь согреться. Ох, как трудно им приходится! Ищут они, где бы укрыться от холода, от страшного зимнего ветра.</w:t>
      </w:r>
      <w:r>
        <w:br/>
      </w:r>
      <w:r>
        <w:br/>
        <w:t>Февраль - самый трудный для птиц месяц. Месяц лютого холода и голода. Зима чувствует, что скоро ей придется уступить свои права, вот она и злится: то морозом ударит, то заметет поземкой. Хуже всего, когда после дневной оттепели ударит ночью мороз и сразу заморозит снег сверху. Такая ледяная корка на снегу - наст - крепкая, жесткая, скользкая. Ее не разбить ни слабыми лапками, ни клювом. Как птицам достать подо льдом пищу - травку, зернышки? У кого нет силы пробить стекло ледяной корки, тот голодает.</w:t>
      </w:r>
      <w:r>
        <w:br/>
      </w:r>
      <w:r>
        <w:br/>
        <w:t>Но хорошо известно: кто сыт, тому холод не страшен, поэтому мы должны помогать своим маленьким, слабым пернатым друзьям. Им много не надо. Кто даст зернышек, кто - сальца, кто - ягод, кто - хлебных крошек. А сколько их можно спасти от голодной смерти!</w:t>
      </w:r>
      <w:r>
        <w:br/>
      </w:r>
      <w:r>
        <w:br/>
        <w:t>Мы можем устраивать для птиц маленькие бесплатные столовые во дворах и прямо у себя на балконах. Можем вывешивать из окна кусочки хлеба на ниточке или устанавливать во дворе кормушки с зерном и хлебом. Воробьи и другие наши зимние гости целыми стайками будут с радостью посещать их. А синички очень любят сало. Только не соленое, конечно: от соленого у них заболят животики. Можно взять деревянную палочку, высверлить в ней ряд дырочек и залить дырочки горячим салом - свиным или говяжьим. Нужно дать салу остыть и вывесить палочку за окно, а еще лучше - повесить на дерево во дворе. Веселые маленькие гости не заставят себя долго ждать. А в благодарность за угощение покажут разные трюки: кувырканье вниз головой, скок вбок и другие.</w:t>
      </w:r>
      <w:r>
        <w:br/>
      </w:r>
      <w:r>
        <w:br/>
        <w:t>Помогайте маленьким пернатым друзьям зимой! Приглашайте этих милых и забавных птичек к себе в гости, чтобы полюбоваться и досыта накормить в это трудное для них время!</w:t>
      </w:r>
      <w:bookmarkStart w:id="0" w:name="_GoBack"/>
      <w:bookmarkEnd w:id="0"/>
    </w:p>
    <w:sectPr w:rsidR="0007526D" w:rsidRPr="00D352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2FC"/>
    <w:rsid w:val="0007526D"/>
    <w:rsid w:val="008A5894"/>
    <w:rsid w:val="00D3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86139-E5CE-467A-ADD0-505B4749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Помогите птицам зимой 1</dc:title>
  <dc:subject/>
  <dc:creator>admin</dc:creator>
  <cp:keywords/>
  <dc:description/>
  <cp:lastModifiedBy>admin</cp:lastModifiedBy>
  <cp:revision>2</cp:revision>
  <dcterms:created xsi:type="dcterms:W3CDTF">2014-06-22T14:04:00Z</dcterms:created>
  <dcterms:modified xsi:type="dcterms:W3CDTF">2014-06-22T14:04:00Z</dcterms:modified>
</cp:coreProperties>
</file>