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55C" w:rsidRDefault="00F1355C" w:rsidP="00B765CF">
      <w:pPr>
        <w:pStyle w:val="a3"/>
        <w:ind w:left="-540"/>
        <w:jc w:val="center"/>
        <w:rPr>
          <w:b/>
          <w:bCs/>
        </w:rPr>
      </w:pPr>
    </w:p>
    <w:p w:rsidR="008B5368" w:rsidRDefault="008B5368" w:rsidP="00B765CF">
      <w:pPr>
        <w:pStyle w:val="a3"/>
        <w:ind w:left="-540"/>
        <w:jc w:val="center"/>
        <w:rPr>
          <w:b/>
          <w:bCs/>
        </w:rPr>
      </w:pPr>
      <w:r>
        <w:rPr>
          <w:b/>
          <w:bCs/>
        </w:rPr>
        <w:t>Мораль</w:t>
      </w:r>
    </w:p>
    <w:p w:rsidR="00E07716" w:rsidRPr="00FB62D2" w:rsidRDefault="00E07716" w:rsidP="00EE7BF0">
      <w:pPr>
        <w:pStyle w:val="a3"/>
        <w:spacing w:before="0" w:beforeAutospacing="0" w:after="0" w:afterAutospacing="0"/>
        <w:ind w:left="-540"/>
        <w:rPr>
          <w:b/>
          <w:bCs/>
          <w:sz w:val="28"/>
          <w:szCs w:val="28"/>
          <w:u w:val="single"/>
        </w:rPr>
      </w:pPr>
      <w:r w:rsidRPr="00FB62D2">
        <w:rPr>
          <w:b/>
          <w:bCs/>
          <w:sz w:val="28"/>
          <w:szCs w:val="28"/>
          <w:u w:val="single"/>
        </w:rPr>
        <w:t>Вопросы к изучению</w:t>
      </w:r>
      <w:r w:rsidR="00EE7BF0" w:rsidRPr="00FB62D2">
        <w:rPr>
          <w:b/>
          <w:bCs/>
          <w:sz w:val="28"/>
          <w:szCs w:val="28"/>
          <w:u w:val="single"/>
        </w:rPr>
        <w:t>:</w:t>
      </w:r>
    </w:p>
    <w:p w:rsidR="00E07716" w:rsidRDefault="00E07716" w:rsidP="00EE7BF0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1.Мораль, понятие, ее функции, структура, м</w:t>
      </w:r>
      <w:r w:rsidRPr="00042517">
        <w:rPr>
          <w:b/>
        </w:rPr>
        <w:t>оральный выбор</w:t>
      </w:r>
      <w:r>
        <w:rPr>
          <w:b/>
        </w:rPr>
        <w:t>.</w:t>
      </w:r>
    </w:p>
    <w:p w:rsidR="00E07716" w:rsidRDefault="00E07716" w:rsidP="00EE7BF0">
      <w:pPr>
        <w:pStyle w:val="a3"/>
        <w:spacing w:before="0" w:beforeAutospacing="0" w:after="0" w:afterAutospacing="0"/>
      </w:pPr>
      <w:r>
        <w:rPr>
          <w:b/>
        </w:rPr>
        <w:t>2.</w:t>
      </w:r>
      <w:r w:rsidRPr="00077CBC">
        <w:rPr>
          <w:b/>
          <w:bCs/>
        </w:rPr>
        <w:t xml:space="preserve"> Происхождение морали</w:t>
      </w:r>
      <w:r>
        <w:t xml:space="preserve">      </w:t>
      </w:r>
    </w:p>
    <w:p w:rsidR="00A75A41" w:rsidRDefault="00A75A41" w:rsidP="00EE7BF0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3</w:t>
      </w:r>
      <w:r w:rsidRPr="00077CBC">
        <w:rPr>
          <w:b/>
          <w:bCs/>
        </w:rPr>
        <w:t xml:space="preserve">. Кризис </w:t>
      </w:r>
      <w:r w:rsidR="00994610">
        <w:rPr>
          <w:b/>
          <w:bCs/>
        </w:rPr>
        <w:t>м</w:t>
      </w:r>
      <w:r w:rsidRPr="00077CBC">
        <w:rPr>
          <w:b/>
          <w:bCs/>
        </w:rPr>
        <w:t>орального сознания</w:t>
      </w:r>
    </w:p>
    <w:p w:rsidR="00EE7BF0" w:rsidRDefault="00EE7BF0" w:rsidP="00EE7BF0">
      <w:pPr>
        <w:pStyle w:val="a3"/>
        <w:spacing w:before="0" w:beforeAutospacing="0" w:after="0" w:afterAutospacing="0"/>
        <w:ind w:left="-539"/>
        <w:rPr>
          <w:b/>
          <w:bCs/>
        </w:rPr>
      </w:pPr>
    </w:p>
    <w:p w:rsidR="00BA3246" w:rsidRDefault="00AC698E" w:rsidP="00EE7BF0">
      <w:pPr>
        <w:pStyle w:val="a3"/>
        <w:spacing w:before="0" w:beforeAutospacing="0" w:after="0" w:afterAutospacing="0"/>
        <w:ind w:left="-539" w:firstLine="359"/>
        <w:jc w:val="both"/>
      </w:pPr>
      <w:r w:rsidRPr="00AC698E">
        <w:rPr>
          <w:b/>
        </w:rPr>
        <w:t>1.Мораль, понятие, ее функции.</w:t>
      </w:r>
      <w:r>
        <w:rPr>
          <w:b/>
        </w:rPr>
        <w:t xml:space="preserve"> </w:t>
      </w:r>
      <w:r w:rsidR="00BA3246" w:rsidRPr="00077CBC">
        <w:t xml:space="preserve">Человек — </w:t>
      </w:r>
      <w:r w:rsidR="00BA3246">
        <w:t>это</w:t>
      </w:r>
      <w:r w:rsidR="00BA3246" w:rsidRPr="00077CBC">
        <w:t xml:space="preserve"> существо, умею</w:t>
      </w:r>
      <w:r w:rsidR="00BA3246">
        <w:t>щ</w:t>
      </w:r>
      <w:r w:rsidR="00BA3246" w:rsidRPr="00077CBC">
        <w:t>ее себя огра</w:t>
      </w:r>
      <w:r w:rsidR="00BA3246">
        <w:t>н</w:t>
      </w:r>
      <w:r w:rsidR="00BA3246" w:rsidRPr="00077CBC">
        <w:t>ичи</w:t>
      </w:r>
      <w:r w:rsidR="00BA3246">
        <w:t>в</w:t>
      </w:r>
      <w:r w:rsidR="00BA3246" w:rsidRPr="00077CBC">
        <w:t>ать. Мы живем в мире сплошных ограничений: этого делать нельзя, тот посту</w:t>
      </w:r>
      <w:r w:rsidR="00BA3246">
        <w:t>п</w:t>
      </w:r>
      <w:r w:rsidR="00BA3246" w:rsidRPr="00077CBC">
        <w:t xml:space="preserve">ок является некрасивым или злым для животного все можно. </w:t>
      </w:r>
      <w:r w:rsidR="00BA3246" w:rsidRPr="00077CBC">
        <w:rPr>
          <w:i/>
          <w:iCs/>
        </w:rPr>
        <w:t>Человек и человеческое общество возникли тогда, когда человек научился себя огра</w:t>
      </w:r>
      <w:r w:rsidR="00BA3246">
        <w:rPr>
          <w:i/>
          <w:iCs/>
        </w:rPr>
        <w:t>н</w:t>
      </w:r>
      <w:r w:rsidR="00BA3246" w:rsidRPr="00077CBC">
        <w:rPr>
          <w:i/>
          <w:iCs/>
        </w:rPr>
        <w:t xml:space="preserve">ичивать. </w:t>
      </w:r>
      <w:r w:rsidR="00BA3246" w:rsidRPr="00077CBC">
        <w:t>Первыми законами были законы, запрещающие браки между родственниками — между родителями и детьми, меж</w:t>
      </w:r>
      <w:r w:rsidR="00BA3246">
        <w:t>ду братьями и сестрами, вообще м</w:t>
      </w:r>
      <w:r w:rsidR="00BA3246" w:rsidRPr="00077CBC">
        <w:t xml:space="preserve">ежду ближними родственниками. Люди заметили, что подобные браки ведут к кровосмешению и вырождению. У животных таких ограничений нет. Потом появились законы, запрещающие убийство, воровство, насилие. Это не означает, что в </w:t>
      </w:r>
      <w:r w:rsidR="00BA3246">
        <w:t>общ</w:t>
      </w:r>
      <w:r w:rsidR="00BA3246" w:rsidRPr="00077CBC">
        <w:t>естве больше нет подобных явлений — сколько угодно убийств, насилия, униже</w:t>
      </w:r>
      <w:r w:rsidR="00BA3246">
        <w:t>н</w:t>
      </w:r>
      <w:r w:rsidR="00BA3246" w:rsidRPr="00077CBC">
        <w:t>ия человеческого достоинства, воровства, предательства. Но людьми все эти вещи осуждаются, и любой самый последний не</w:t>
      </w:r>
      <w:r w:rsidR="00BA3246">
        <w:t>го</w:t>
      </w:r>
      <w:r w:rsidR="00BA3246" w:rsidRPr="00077CBC">
        <w:t xml:space="preserve">дяй знает, что он поступает плохо, и боится </w:t>
      </w:r>
      <w:r w:rsidR="00AC0402" w:rsidRPr="00077CBC">
        <w:t>это</w:t>
      </w:r>
      <w:r w:rsidR="00AC0402">
        <w:t>го</w:t>
      </w:r>
      <w:r w:rsidR="00BA3246" w:rsidRPr="00077CBC">
        <w:t xml:space="preserve"> осуждения. Без подобных ограниче</w:t>
      </w:r>
      <w:r w:rsidR="00BA3246">
        <w:t>н</w:t>
      </w:r>
      <w:r w:rsidR="00BA3246" w:rsidRPr="00077CBC">
        <w:t>ий человеч</w:t>
      </w:r>
      <w:r w:rsidR="009A02B5">
        <w:t>е</w:t>
      </w:r>
      <w:r w:rsidR="00BA3246" w:rsidRPr="00077CBC">
        <w:t xml:space="preserve">ская жизнь была бы невозможна. Человек, следовательно, возникает вместе с появлением морали. </w:t>
      </w:r>
      <w:r w:rsidR="00BA3246" w:rsidRPr="00077CBC">
        <w:br/>
      </w:r>
      <w:r w:rsidR="00BA3246">
        <w:t xml:space="preserve">      </w:t>
      </w:r>
      <w:r w:rsidR="00BA3246" w:rsidRPr="00077CBC">
        <w:t xml:space="preserve">Мораль </w:t>
      </w:r>
      <w:r w:rsidR="00BA3246">
        <w:t xml:space="preserve">- </w:t>
      </w:r>
      <w:r w:rsidR="00BA3246" w:rsidRPr="00077CBC">
        <w:t>это совокупность норм, правил поведения, моральных законов, обычаев, которым люди, как правило, добровольно подчиняются и с позиций кот</w:t>
      </w:r>
      <w:r w:rsidR="00BA3246">
        <w:t>орых в каждом обществе почти о л</w:t>
      </w:r>
      <w:r w:rsidR="00BA3246" w:rsidRPr="00077CBC">
        <w:t>юбом поступке можно сказать — хоро</w:t>
      </w:r>
      <w:r w:rsidR="00BA3246">
        <w:t>ш</w:t>
      </w:r>
      <w:r w:rsidR="00BA3246" w:rsidRPr="00077CBC">
        <w:t>ий он или плохой, добрый или злой. Мораль требует от человека быть человеком, не опускаться до животного состояния, уважать других людей, делать добро, руково</w:t>
      </w:r>
      <w:r w:rsidR="00BA3246">
        <w:t>д</w:t>
      </w:r>
      <w:r w:rsidR="00BA3246" w:rsidRPr="00077CBC">
        <w:t xml:space="preserve">ствоваться в своих поступках любовью, а не </w:t>
      </w:r>
      <w:r w:rsidR="00BA3246">
        <w:t>з</w:t>
      </w:r>
      <w:r w:rsidR="00BA3246" w:rsidRPr="00077CBC">
        <w:t xml:space="preserve">лобой, помогать друг другу, чтить своих предков и т. д. и т. п. </w:t>
      </w:r>
    </w:p>
    <w:p w:rsidR="00DF080D" w:rsidRPr="00DF080D" w:rsidRDefault="00DF080D" w:rsidP="00DF080D">
      <w:pPr>
        <w:pStyle w:val="a3"/>
        <w:shd w:val="clear" w:color="auto" w:fill="FFCC99"/>
        <w:spacing w:before="0" w:beforeAutospacing="0" w:after="0" w:afterAutospacing="0"/>
        <w:ind w:left="-539" w:firstLine="359"/>
        <w:jc w:val="both"/>
      </w:pPr>
      <w:r>
        <w:t xml:space="preserve">      </w:t>
      </w:r>
      <w:r w:rsidRPr="00077CBC">
        <w:t xml:space="preserve">Мораль </w:t>
      </w:r>
      <w:r>
        <w:t xml:space="preserve">- </w:t>
      </w:r>
      <w:r w:rsidRPr="00077CBC">
        <w:t xml:space="preserve">это совокупность </w:t>
      </w:r>
      <w:r w:rsidR="00B16F3C">
        <w:t>нравственных требований (</w:t>
      </w:r>
      <w:r w:rsidRPr="00077CBC">
        <w:t xml:space="preserve">норм, </w:t>
      </w:r>
      <w:r>
        <w:t>принципов</w:t>
      </w:r>
      <w:r w:rsidR="00B16F3C">
        <w:t>)</w:t>
      </w:r>
      <w:r>
        <w:t xml:space="preserve">, определяющих характер отношений между </w:t>
      </w:r>
      <w:r w:rsidRPr="00077CBC">
        <w:t xml:space="preserve">правил </w:t>
      </w:r>
      <w:r>
        <w:t xml:space="preserve">людьми в соответствии с </w:t>
      </w:r>
      <w:r w:rsidRPr="00077CBC">
        <w:t>п</w:t>
      </w:r>
      <w:r>
        <w:t>ри</w:t>
      </w:r>
      <w:r w:rsidRPr="00077CBC">
        <w:t>ня</w:t>
      </w:r>
      <w:r>
        <w:t>тыми в данном обществе понятиями добра и зла, справедливом и несправедливом.</w:t>
      </w:r>
    </w:p>
    <w:p w:rsidR="00AC4C48" w:rsidRPr="00CA442A" w:rsidRDefault="00AC4C48" w:rsidP="00AC4C48">
      <w:pPr>
        <w:ind w:left="-540" w:right="-5" w:firstLine="540"/>
        <w:jc w:val="both"/>
      </w:pPr>
      <w:r w:rsidRPr="00CA442A">
        <w:rPr>
          <w:i/>
          <w:iCs/>
        </w:rPr>
        <w:t xml:space="preserve">Мораль </w:t>
      </w:r>
      <w:r w:rsidRPr="00CA442A">
        <w:t xml:space="preserve">(от латинского </w:t>
      </w:r>
      <w:r w:rsidRPr="00CA442A">
        <w:rPr>
          <w:lang w:val="en-US"/>
        </w:rPr>
        <w:t>moralis</w:t>
      </w:r>
      <w:r w:rsidRPr="00CA442A">
        <w:t xml:space="preserve"> – нравственный; </w:t>
      </w:r>
      <w:r w:rsidRPr="00CA442A">
        <w:rPr>
          <w:lang w:val="en-US"/>
        </w:rPr>
        <w:t>mores</w:t>
      </w:r>
      <w:r w:rsidRPr="00CA442A">
        <w:t xml:space="preserve"> – нравы) является одним из способов нормативного регулирования поведения человека, особой формой общественного сознания и видом общественных отношений. Есть ряд определений морали, в которых оттеняются те или иные ее существенные свойства.</w:t>
      </w:r>
    </w:p>
    <w:p w:rsidR="00AC4C48" w:rsidRPr="00CA442A" w:rsidRDefault="00AC4C48" w:rsidP="00AC4C48">
      <w:pPr>
        <w:ind w:left="-540" w:right="-5"/>
        <w:jc w:val="both"/>
      </w:pPr>
      <w:r>
        <w:t xml:space="preserve">       </w:t>
      </w:r>
      <w:r w:rsidRPr="00CA442A">
        <w:t>Особенностью морали является то, что она регулирует поведение и сознание людей во всех сферах жизни (производственная деятельность, быт, семейные, межличностные и другие отношения). Мораль распространяется также на межгрупповые и межгосударственные отношения.</w:t>
      </w:r>
    </w:p>
    <w:p w:rsidR="00AC4C48" w:rsidRPr="00CA442A" w:rsidRDefault="00AC4C48" w:rsidP="00AC4C48">
      <w:pPr>
        <w:ind w:left="-540" w:right="-5"/>
        <w:jc w:val="both"/>
      </w:pPr>
      <w:r>
        <w:t xml:space="preserve">        </w:t>
      </w:r>
      <w:r w:rsidRPr="00B16F3C">
        <w:rPr>
          <w:u w:val="single"/>
        </w:rPr>
        <w:t>Моральные принципы</w:t>
      </w:r>
      <w:r w:rsidRPr="00CA442A">
        <w:t xml:space="preserve"> имеют всеобщее значение, охватывают всех людей, закрепляют основы культуры их взаимоотношений, создаваемые в длительном процессе исторического развития общества</w:t>
      </w:r>
      <w:r>
        <w:t xml:space="preserve"> ( гуманизм, коллективизм,</w:t>
      </w:r>
      <w:r w:rsidR="00B16F3C">
        <w:t xml:space="preserve"> альтруизм и т.д.)</w:t>
      </w:r>
      <w:r w:rsidRPr="00CA442A">
        <w:t>.</w:t>
      </w:r>
      <w:r>
        <w:t xml:space="preserve"> </w:t>
      </w:r>
    </w:p>
    <w:p w:rsidR="00B16F3C" w:rsidRDefault="00B16F3C" w:rsidP="00AC4C48">
      <w:pPr>
        <w:ind w:left="-540" w:right="-5"/>
        <w:jc w:val="both"/>
      </w:pPr>
      <w:r>
        <w:t xml:space="preserve">      </w:t>
      </w:r>
      <w:r w:rsidR="00AC4C48" w:rsidRPr="00CA442A">
        <w:t xml:space="preserve">Всякий поступок, поведение человека может иметь разнообразное значение (правовое, политическое, эстетическое и др.), но его нравственную сторону, моральное содержание оценивают по единой шкале. </w:t>
      </w:r>
    </w:p>
    <w:p w:rsidR="00AC4C48" w:rsidRDefault="00B16F3C" w:rsidP="00AC4C48">
      <w:pPr>
        <w:ind w:left="-540" w:right="-5"/>
        <w:jc w:val="both"/>
      </w:pPr>
      <w:r>
        <w:t xml:space="preserve">         </w:t>
      </w:r>
      <w:r w:rsidR="00AC4C48" w:rsidRPr="00CA442A">
        <w:t>Моральные нормы повседневно воспроизводятся в обществе силой традиции, властью общепризнанной</w:t>
      </w:r>
      <w:r w:rsidR="00AC4C48">
        <w:t xml:space="preserve"> </w:t>
      </w:r>
      <w:r w:rsidR="00AC4C48" w:rsidRPr="00CA442A">
        <w:t>и поддерживаемой всеми дисциплины, общественным мнением. Их выполнение контролируется всеми.</w:t>
      </w:r>
    </w:p>
    <w:p w:rsidR="00B16F3C" w:rsidRPr="00CA442A" w:rsidRDefault="00B16F3C" w:rsidP="00AC4C48">
      <w:pPr>
        <w:ind w:left="-540" w:right="-5"/>
        <w:jc w:val="both"/>
      </w:pPr>
      <w:r>
        <w:t xml:space="preserve">         </w:t>
      </w:r>
      <w:r w:rsidRPr="00B16F3C">
        <w:rPr>
          <w:u w:val="single"/>
        </w:rPr>
        <w:t>Моральные нормы</w:t>
      </w:r>
      <w:r>
        <w:t xml:space="preserve"> – это нравственные требования, которые регулируют поведение человека в конкретном случае («будь вежлив со старшими», «помогай старшим» и т.д.).</w:t>
      </w:r>
    </w:p>
    <w:p w:rsidR="00AC4C48" w:rsidRPr="00CA442A" w:rsidRDefault="00B16F3C" w:rsidP="00AC4C48">
      <w:pPr>
        <w:ind w:left="-540" w:right="-5"/>
        <w:jc w:val="both"/>
      </w:pPr>
      <w:r>
        <w:t xml:space="preserve">       </w:t>
      </w:r>
      <w:r w:rsidR="00AC4C48" w:rsidRPr="00CA442A">
        <w:t>Ответственность в морали имеет духовный, идеальный характер (осуждение или одобрение поступков), выступает в форме моральных оценок, которые человек должен осознать, внутренне принять и сообразно с этим направлять и корректировать свои поступки и поведение. Такая оценка должна соответствовать общим принципам и нормам, принятым всеми понятиям о должном и недолжном, достойном и недостойном и т. д.</w:t>
      </w:r>
    </w:p>
    <w:p w:rsidR="00AC4C48" w:rsidRPr="00CA442A" w:rsidRDefault="00AC4C48" w:rsidP="00AC4C48">
      <w:pPr>
        <w:ind w:left="-540" w:right="-5"/>
        <w:jc w:val="both"/>
      </w:pPr>
      <w:r w:rsidRPr="00CA442A">
        <w:t>Мораль зависит от условий человеческого бытия, сущностных потребностей человека, но определяется уровнем общественного и индивидуального сознания. Наряду с другими формами регулирования поведения людей в обществе мораль служит согласованию деятельности множества индивидов, превращению ее в совокупную массовую деятельность, подчиненную определенным социальным законам.</w:t>
      </w:r>
    </w:p>
    <w:p w:rsidR="00AC4C48" w:rsidRPr="00CA442A" w:rsidRDefault="00B16F3C" w:rsidP="00AC4C48">
      <w:pPr>
        <w:ind w:left="-540" w:right="-5"/>
        <w:jc w:val="both"/>
      </w:pPr>
      <w:r>
        <w:t xml:space="preserve">        </w:t>
      </w:r>
      <w:r w:rsidR="00AC4C48" w:rsidRPr="00CA442A">
        <w:t>Исследуя вопрос о функциях морали, выделяют регулятивную, воспитательную, познавательную, оценочно-императивную, ориентирующую, мотивационную, коммуникативную, прогностическую и некоторые другие ее функции. Первостепенный интерес для юристов представляют такие функции морали, как регулятивная и воспитательная.</w:t>
      </w:r>
    </w:p>
    <w:p w:rsidR="00AC4C48" w:rsidRPr="00CA442A" w:rsidRDefault="00B16F3C" w:rsidP="00AC4C48">
      <w:pPr>
        <w:ind w:left="-540" w:right="-5"/>
        <w:jc w:val="both"/>
      </w:pPr>
      <w:r>
        <w:t xml:space="preserve">           </w:t>
      </w:r>
      <w:r w:rsidR="00AC4C48" w:rsidRPr="00286BE3">
        <w:rPr>
          <w:u w:val="single"/>
        </w:rPr>
        <w:t>Регулятивная функция</w:t>
      </w:r>
      <w:r w:rsidR="00AC4C48" w:rsidRPr="00CA442A">
        <w:t xml:space="preserve"> считается ведущей функцией морали. Мораль направляет и корректирует практическую деятельность человека с точки зрения учета интересов других людей, общества. При этом активное воздействие морали на общественные отношения осуществляется через индивидуальное поведение.</w:t>
      </w:r>
    </w:p>
    <w:p w:rsidR="00AC4C48" w:rsidRPr="00CA442A" w:rsidRDefault="00B16F3C" w:rsidP="00AC4C48">
      <w:pPr>
        <w:ind w:left="-540" w:right="-5"/>
        <w:jc w:val="both"/>
      </w:pPr>
      <w:r>
        <w:t xml:space="preserve">          </w:t>
      </w:r>
      <w:r w:rsidR="00AC4C48" w:rsidRPr="00286BE3">
        <w:rPr>
          <w:u w:val="single"/>
        </w:rPr>
        <w:t>Воспитательная функция</w:t>
      </w:r>
      <w:r w:rsidR="00AC4C48" w:rsidRPr="00CA442A">
        <w:t xml:space="preserve"> морали состоит в том, что она участвует в формировании человеческой личности, ее самосознания. Мораль способствует становлению взглядов на цель и смысл жизни, осознанию человеком своего достоинства, долга перед другими людьми и обществом, необходимости уважения к правам, личности, достоинству других. Эту функцию принято характеризовать как гуманистическую. Она оказывает влияние на регулятивную и другие функции морали.</w:t>
      </w:r>
    </w:p>
    <w:p w:rsidR="00AC4C48" w:rsidRPr="00CA442A" w:rsidRDefault="00B16F3C" w:rsidP="00AC4C48">
      <w:pPr>
        <w:ind w:left="-540" w:right="-5"/>
        <w:jc w:val="both"/>
      </w:pPr>
      <w:r>
        <w:t xml:space="preserve">            </w:t>
      </w:r>
      <w:r w:rsidR="00AC4C48" w:rsidRPr="00CA442A">
        <w:t>Мораль рассматривают и как особую форму общественного сознания, и как вид общественных отношений, и как действующие в обществе нормы поведения, регулирующие деятельность человека – нравственную деятельность.</w:t>
      </w:r>
    </w:p>
    <w:p w:rsidR="00B16F3C" w:rsidRDefault="00B16F3C" w:rsidP="00AC4C48">
      <w:pPr>
        <w:ind w:left="-540" w:right="-5"/>
        <w:jc w:val="both"/>
      </w:pPr>
      <w:r>
        <w:t xml:space="preserve">           </w:t>
      </w:r>
      <w:r w:rsidR="00AC4C48" w:rsidRPr="00CA442A">
        <w:t xml:space="preserve">Нравственное сознание является одним из элементов морали, представляющим собой ее идеальную, субъективную сторону. Нравственное сознание предписывает людям определенные поведение и поступки в качестве их долга. Нравственное сознание дает оценку разным явлениям социальной действительности (поступка, его мотивов, поведения, образа жизни и т. д.) с точки зрения соответствия моральным требованиям. Эта оценка выражается в одобрении или осуждении, похвале или порицании, симпатии и неприязни, любви и ненависти. </w:t>
      </w:r>
      <w:r>
        <w:t xml:space="preserve"> </w:t>
      </w:r>
    </w:p>
    <w:p w:rsidR="00AC4C48" w:rsidRPr="00CA442A" w:rsidRDefault="00B16F3C" w:rsidP="00AC4C48">
      <w:pPr>
        <w:ind w:left="-540" w:right="-5"/>
        <w:jc w:val="both"/>
      </w:pPr>
      <w:r>
        <w:t xml:space="preserve">           </w:t>
      </w:r>
      <w:r w:rsidR="00AC4C48" w:rsidRPr="004060A4">
        <w:rPr>
          <w:u w:val="single"/>
        </w:rPr>
        <w:t>Нравственное сознание</w:t>
      </w:r>
      <w:r w:rsidR="00AC4C48" w:rsidRPr="00CA442A">
        <w:t xml:space="preserve"> – форма общественного сознания и одновременно область индивидуального сознания личности. В последнем важное место занимает самооценка человека, связанная с нравственными чувствами (совесть, гордость, стыд, раскаяние и т. п.).</w:t>
      </w:r>
    </w:p>
    <w:p w:rsidR="00AC4C48" w:rsidRPr="00CA442A" w:rsidRDefault="00AC4C48" w:rsidP="00AC4C48">
      <w:pPr>
        <w:ind w:left="-540" w:right="-5"/>
        <w:jc w:val="both"/>
      </w:pPr>
      <w:r w:rsidRPr="00CA442A">
        <w:t>Мораль нельзя сводить только к моральному (нравственному) сознанию.</w:t>
      </w:r>
    </w:p>
    <w:p w:rsidR="00AC4C48" w:rsidRPr="00CA442A" w:rsidRDefault="00B16F3C" w:rsidP="00AC4C48">
      <w:pPr>
        <w:ind w:left="-540" w:right="-5"/>
        <w:jc w:val="both"/>
      </w:pPr>
      <w:r>
        <w:t xml:space="preserve">          </w:t>
      </w:r>
      <w:r w:rsidR="00AC4C48" w:rsidRPr="00CA442A">
        <w:t>Выступая против отождествления нравственности и нравственного сознания, М. С. Строгович писал: "Нравственное сознание – это взгляды, убеждения, идеи о добре и зле, о достойном и недостойном поведении, а нравственность – это действующие в обществе социальные нормы, регулирующие поступки, поведение людей, их взаимоотношения".</w:t>
      </w:r>
    </w:p>
    <w:p w:rsidR="00AC4C48" w:rsidRPr="00CA442A" w:rsidRDefault="00B16F3C" w:rsidP="00AC4C48">
      <w:pPr>
        <w:ind w:left="-540" w:right="-5"/>
        <w:jc w:val="both"/>
      </w:pPr>
      <w:r>
        <w:t xml:space="preserve">              </w:t>
      </w:r>
      <w:r w:rsidR="00AC4C48" w:rsidRPr="00CA442A">
        <w:t>Моральные отношения возникают между людьми в процессе их деятельности, имеющей нравственный характер. Они различаются по содержанию, форме, способу социальной связи между субъектами. Их содержание определяется тем. по отношению к кому и какие нравственные обязанности несет человек (к обществу в целом; к людям, объединенным одной профессией; к коллективу; к членам семьи и т. д.), но во всех случаях человек в конечном счете оказывается в системе моральных отношений как к обществу в целом, так и к себе как его члену. В моральных отношениях человек выступает и как субъект, и как объект моральной деятельности. Так, поскольку он несет обязанности перед другими людьми, сам он является субъектом по отношению к обществу, социальной группе и т. д., но одновременно он и объект моральных обязанностей для других, поскольку они должны защищать его интересы, заботиться о нем и т. д.</w:t>
      </w:r>
    </w:p>
    <w:p w:rsidR="00AC4C48" w:rsidRPr="00CA442A" w:rsidRDefault="00B16F3C" w:rsidP="00AC4C48">
      <w:pPr>
        <w:ind w:left="-540" w:right="-5"/>
        <w:jc w:val="both"/>
      </w:pPr>
      <w:r>
        <w:t xml:space="preserve">            </w:t>
      </w:r>
      <w:r w:rsidR="00AC4C48" w:rsidRPr="004060A4">
        <w:rPr>
          <w:u w:val="single"/>
        </w:rPr>
        <w:t>Нравственная деяте</w:t>
      </w:r>
      <w:r w:rsidR="00AC4C48" w:rsidRPr="00CA442A">
        <w:t xml:space="preserve">льность представляет собой объективную сторону морали. О нравственной деятельности можно говорить тогда, когда поступок, поведение, их мотивы поддаются оценке с позиций разграничения добра и зла, достойного и недостойного и пр. Первичный элемент нравственной деятельности – </w:t>
      </w:r>
      <w:r w:rsidR="00AC4C48" w:rsidRPr="00B16F3C">
        <w:rPr>
          <w:b/>
        </w:rPr>
        <w:t>поступок</w:t>
      </w:r>
      <w:r w:rsidR="00AC4C48" w:rsidRPr="00CA442A">
        <w:t xml:space="preserve"> (или проступок), поскольку в нем воплощаются моральные цели, мотивы или ориентации. Поступок включает: мотив, намерение, цель, деяние, последствия поступка. Моральные последствия поступка – это самооценка его человеком и оценка со стороны окружающих.</w:t>
      </w:r>
    </w:p>
    <w:p w:rsidR="00AC4C48" w:rsidRPr="00CA442A" w:rsidRDefault="00B16F3C" w:rsidP="00AC4C48">
      <w:pPr>
        <w:ind w:left="-540" w:right="-5"/>
        <w:jc w:val="both"/>
      </w:pPr>
      <w:r>
        <w:t xml:space="preserve">          </w:t>
      </w:r>
      <w:r w:rsidR="00AC4C48" w:rsidRPr="00CA442A">
        <w:t>Совокупность поступков человека, имеющих нравственное значение, совершаемых им в относительно продолжительный период в постоянных или изменяющихся условиях, принято называть поведением. Поведение человека – единственный объективный показатель его моральных качеств, нравственного облика.</w:t>
      </w:r>
    </w:p>
    <w:p w:rsidR="00AC4C48" w:rsidRPr="00CA442A" w:rsidRDefault="00B16F3C" w:rsidP="00AC4C48">
      <w:pPr>
        <w:ind w:left="-540" w:right="-5"/>
        <w:jc w:val="both"/>
      </w:pPr>
      <w:r>
        <w:t xml:space="preserve">          </w:t>
      </w:r>
      <w:r w:rsidR="00AC4C48" w:rsidRPr="00CA442A">
        <w:t>Нравственная деятельность характеризует только действия, нравственно мотивированные и целенаправленные. Решающим здесь являются побуждения, которыми руководствуется человек, их специфически нравственные мотивы: желание совершить добро, реализовать чувство долга, достичь определенного идеала и т. д.</w:t>
      </w:r>
    </w:p>
    <w:p w:rsidR="00AC698E" w:rsidRDefault="00B16F3C" w:rsidP="00AC4C48">
      <w:pPr>
        <w:ind w:left="-540" w:right="-5"/>
        <w:jc w:val="both"/>
      </w:pPr>
      <w:r>
        <w:t xml:space="preserve">           </w:t>
      </w:r>
    </w:p>
    <w:p w:rsidR="00AC4C48" w:rsidRPr="00CA442A" w:rsidRDefault="00AC698E" w:rsidP="00AC4C48">
      <w:pPr>
        <w:ind w:left="-540" w:right="-5"/>
        <w:jc w:val="both"/>
      </w:pPr>
      <w:r>
        <w:t xml:space="preserve">      </w:t>
      </w:r>
      <w:r w:rsidR="004060A4" w:rsidRPr="004060A4">
        <w:rPr>
          <w:b/>
        </w:rPr>
        <w:t>С</w:t>
      </w:r>
      <w:r w:rsidR="00AC4C48" w:rsidRPr="004060A4">
        <w:rPr>
          <w:b/>
        </w:rPr>
        <w:t>труктур</w:t>
      </w:r>
      <w:r w:rsidR="004060A4" w:rsidRPr="004060A4">
        <w:rPr>
          <w:b/>
        </w:rPr>
        <w:t>а</w:t>
      </w:r>
      <w:r w:rsidR="00AC4C48" w:rsidRPr="004060A4">
        <w:rPr>
          <w:b/>
        </w:rPr>
        <w:t xml:space="preserve"> морали</w:t>
      </w:r>
      <w:r w:rsidR="004060A4" w:rsidRPr="004060A4">
        <w:rPr>
          <w:b/>
        </w:rPr>
        <w:t>.</w:t>
      </w:r>
      <w:r w:rsidR="004060A4">
        <w:t xml:space="preserve"> </w:t>
      </w:r>
      <w:r w:rsidR="00AC4C48" w:rsidRPr="00CA442A">
        <w:t xml:space="preserve"> Мораль включает в себя моральные нормы, моральные принципы, нравственные идеалы, моральные критерии и др.</w:t>
      </w:r>
    </w:p>
    <w:p w:rsidR="00AC4C48" w:rsidRPr="00CA442A" w:rsidRDefault="00AC4C48" w:rsidP="00AC4C48">
      <w:pPr>
        <w:ind w:left="-540" w:right="-5"/>
        <w:jc w:val="both"/>
      </w:pPr>
      <w:r w:rsidRPr="00CA442A">
        <w:t>Моральные нормы – это социальные нормы, регулирующие поведение человека в обществе, его отношение к другим людям, к обществу и к себе. Их выполнение обеспечивается силой общественного мнения, внутренним убеждением на основе принятых в данном обществе представлений о добре и зле, справедливости и несправедливости, добродетели и пороке, должном и осуждаемом.</w:t>
      </w:r>
    </w:p>
    <w:p w:rsidR="00AC4C48" w:rsidRPr="00CA442A" w:rsidRDefault="00B16F3C" w:rsidP="00AC4C48">
      <w:pPr>
        <w:ind w:left="-540" w:right="-5"/>
        <w:jc w:val="both"/>
      </w:pPr>
      <w:r>
        <w:t xml:space="preserve">            </w:t>
      </w:r>
      <w:r w:rsidR="00AC4C48" w:rsidRPr="00CA442A">
        <w:t>Моральные нормы определяют содержание поведения, то, как принято поступать в определенной ситуации, то есть присущие данному обществу, социальной группе нравы. Они отличаются от других норм, действующих в обществе и выполняющих регулятивные функции (экономических, политических, правовых, эстетических), по способу регулирования поступков людей. Нравы повседневно воспроизводятся в жизни общества силой традиции, авторитетом и властью общепризнанной и поддерживаемой всеми дисциплины, общественным мнением, убеждением членов общества о должном поведении при определенных условиях.</w:t>
      </w:r>
    </w:p>
    <w:p w:rsidR="00AC4C48" w:rsidRPr="00CA442A" w:rsidRDefault="00B16F3C" w:rsidP="00AC4C48">
      <w:pPr>
        <w:ind w:left="-540" w:right="-5"/>
        <w:jc w:val="both"/>
      </w:pPr>
      <w:r>
        <w:t xml:space="preserve">            </w:t>
      </w:r>
      <w:r w:rsidR="00AC4C48" w:rsidRPr="00CA442A">
        <w:t>В отличие от простых обычаев и привычек, когда люди однотипно поступают в сходных ситуациях (празднование дня рождения, свадьбы, проводы в армию, различные ритуалы, привычка к определенным трудовым действиям и др.), моральные нормы не просто выполняются вследствие заведенного общепринятого порядка, а находят идейное обоснование в представлениях человека о должном или недолжном поведении как вообще, так и в конкретной жизненной ситуации.</w:t>
      </w:r>
    </w:p>
    <w:p w:rsidR="00AC4C48" w:rsidRPr="00CA442A" w:rsidRDefault="00AC4C48" w:rsidP="00AC4C48">
      <w:pPr>
        <w:ind w:left="-540" w:right="-5"/>
        <w:jc w:val="both"/>
      </w:pPr>
      <w:r w:rsidRPr="00CA442A">
        <w:t>В основу формулирования моральных норм как разумных, целесообразных и одобряемых правил поведения положены реальные принципы, идеалы, понятия о добре и зле и т. д., действующие в обществе.</w:t>
      </w:r>
    </w:p>
    <w:p w:rsidR="00AC4C48" w:rsidRPr="00CA442A" w:rsidRDefault="00B16F3C" w:rsidP="00AC4C48">
      <w:pPr>
        <w:ind w:left="-540" w:right="-5"/>
        <w:jc w:val="both"/>
      </w:pPr>
      <w:r>
        <w:t xml:space="preserve">          </w:t>
      </w:r>
      <w:r w:rsidR="00AC4C48" w:rsidRPr="00CA442A">
        <w:t>Выполнение нравственных норм обеспечивается авторитетом и силой общественного мнения, сознанием субъекта о достойном или недостойном, нравственном или безнравственном, что определяет и характер нравственных санкций.</w:t>
      </w:r>
    </w:p>
    <w:p w:rsidR="00AC4C48" w:rsidRPr="00CA442A" w:rsidRDefault="00AC4C48" w:rsidP="00B16F3C">
      <w:pPr>
        <w:ind w:left="-540" w:right="-5" w:firstLine="540"/>
        <w:jc w:val="both"/>
      </w:pPr>
      <w:r w:rsidRPr="00CA442A">
        <w:t>Моральная норма в принципе рассчитана на добровольное исполнение. Но ее нарушение влечет за собой моральные санкции, состоящие в отрицательной оценке и осуждении поведения человека, в направленном духовном воздействии. Они означают нравственный запрет совершать подобные поступки в будущем, адресованный как конкретному человеку, так и всем окружающим. Моральная санкция подкрепляет нравственные требования, содержащиеся в моральных нормах и принципах.</w:t>
      </w:r>
    </w:p>
    <w:p w:rsidR="00AC4C48" w:rsidRPr="00CA442A" w:rsidRDefault="00AC4C48" w:rsidP="00AC4C48">
      <w:pPr>
        <w:ind w:left="-540" w:right="-5"/>
        <w:jc w:val="both"/>
      </w:pPr>
      <w:r w:rsidRPr="00CA442A">
        <w:t>Нарушение моральных норм может влечь за собой помимо моральных санкций санкции иного рода (дисциплинарные или предусмотренные нормами общественных организаций). Например, если военнослужащий солгал своему командиру, то за этим бесчестным поступком в соответствии со степенью его тяжести на основании воинских уставов последует соответствующая реакция.</w:t>
      </w:r>
    </w:p>
    <w:p w:rsidR="00AC4C48" w:rsidRPr="00CA442A" w:rsidRDefault="00AC4C48" w:rsidP="00B16F3C">
      <w:pPr>
        <w:ind w:left="-540" w:right="-5" w:firstLine="540"/>
        <w:jc w:val="both"/>
      </w:pPr>
      <w:r w:rsidRPr="00CA442A">
        <w:t>Моральные нормы могут выражаться как в негативной, запрещающей форме (например, Моисеевы законы – Десять заповедей, сформулированных в Библии), так и в позитивной (будь честен, помогай ближнему, уважай старших, береги честь смолоду и т. д.).</w:t>
      </w:r>
    </w:p>
    <w:p w:rsidR="00AC4C48" w:rsidRPr="00CA442A" w:rsidRDefault="00AC4C48" w:rsidP="00B16F3C">
      <w:pPr>
        <w:ind w:left="-540" w:right="-5" w:firstLine="540"/>
        <w:jc w:val="both"/>
      </w:pPr>
      <w:r w:rsidRPr="00CA442A">
        <w:t>Моральные принципы – одна из форм выражения нравственных требований, в наиболее общем виде раскрывающая содержание нравственности, существующей в том или ином обществе. Они выражают основополагающие требования, касающиеся нравственной сущности человека, характера взаимоотношений между людьми, определяют общее направление деятельности человека и лежат в основе частных, конкретных норм поведения. В этом отношении они служат критериями нравственности.</w:t>
      </w:r>
    </w:p>
    <w:p w:rsidR="00AC4C48" w:rsidRPr="00CA442A" w:rsidRDefault="00AC4C48" w:rsidP="00B16F3C">
      <w:pPr>
        <w:ind w:left="-540" w:right="-5" w:firstLine="540"/>
        <w:jc w:val="both"/>
      </w:pPr>
      <w:r w:rsidRPr="00CA442A">
        <w:t>Если моральная норма предписывает, какие конкретно поступки должен совершать человек, как вести себя в типичных ситуациях, то моральный принцип дает человеку общее направление деятельности.</w:t>
      </w:r>
    </w:p>
    <w:p w:rsidR="00AC4C48" w:rsidRPr="00CA442A" w:rsidRDefault="00B16F3C" w:rsidP="00AC4C48">
      <w:pPr>
        <w:ind w:left="-540" w:right="-5"/>
        <w:jc w:val="both"/>
      </w:pPr>
      <w:r>
        <w:t xml:space="preserve">         </w:t>
      </w:r>
      <w:r w:rsidR="00AC4C48" w:rsidRPr="00CA442A">
        <w:t>К числу моральных принципов относятся такие общие начала нравственности, как гуманизм – признание человека высшей ценностью; альтруизм – бескорыстное служение ближнему; милосердие – сострадательная и деятельная любовь, выражающаяся в готовности помочь каждому в чем-либо нуждающемуся; коллективизм – сознательное стремление содействовать общему благу; отказ от индивидуализма – противопоставления индивида обществу, всякой социальности, и эгоизма – предпочтения собственных интересов интересам всех других.</w:t>
      </w:r>
    </w:p>
    <w:p w:rsidR="00AC4C48" w:rsidRPr="00CA442A" w:rsidRDefault="00B16F3C" w:rsidP="00AC4C48">
      <w:pPr>
        <w:ind w:left="-540" w:right="-5"/>
        <w:jc w:val="both"/>
      </w:pPr>
      <w:r>
        <w:t xml:space="preserve">         </w:t>
      </w:r>
      <w:r w:rsidR="00AC4C48" w:rsidRPr="00CA442A">
        <w:t>Кроме принципов, характеризующих сущность той или иной нравственности, различают так называемые формальные принципы, относящиеся уже к способам выполнения моральных требований. Таковы, например, сознательность и противоположные ей формализм, фетишизм, фатализм, фанатизм, догматизм. Принципы этого рода не определяют содержания конкретных норм поведения, но также характеризуют определенную нравственность, показывая, насколько сознательно выполняются нравственные требования.</w:t>
      </w:r>
    </w:p>
    <w:p w:rsidR="00AC4C48" w:rsidRPr="00CA442A" w:rsidRDefault="00286BE3" w:rsidP="00AC4C48">
      <w:pPr>
        <w:ind w:left="-540" w:right="-5"/>
        <w:jc w:val="both"/>
      </w:pPr>
      <w:r>
        <w:t xml:space="preserve">          </w:t>
      </w:r>
      <w:r w:rsidR="00AC4C48" w:rsidRPr="00CA442A">
        <w:t xml:space="preserve">Нравственные </w:t>
      </w:r>
      <w:r w:rsidR="00AC4C48" w:rsidRPr="00286BE3">
        <w:rPr>
          <w:b/>
        </w:rPr>
        <w:t>идеалы</w:t>
      </w:r>
      <w:r w:rsidR="00AC4C48" w:rsidRPr="00CA442A">
        <w:t xml:space="preserve"> – понятия морального сознания, в которых предъявляемые к людям нравственные требования выражаются в виде образа нравственно совершенной личности, представления о человеке, воплотившем в себе наиболее высокие моральные качества.</w:t>
      </w:r>
      <w:r>
        <w:t xml:space="preserve"> </w:t>
      </w:r>
      <w:r w:rsidR="00AC4C48" w:rsidRPr="00CA442A">
        <w:t xml:space="preserve">Нравственный идеал по-разному понимался в разное время, в различных обществах и учениях. Если Аристотель видел нравственный идеал в личности, которая высшей доблестью считает самодовлеющее, отрешенное от волнений и тревог практической </w:t>
      </w:r>
      <w:r>
        <w:t xml:space="preserve">деятельности созерцание истины. </w:t>
      </w:r>
      <w:r w:rsidR="00AC4C48" w:rsidRPr="00CA442A">
        <w:t>Иммануил Кант (1724–1804) характеризовал нравственный идеал как руководство для наших поступков, "божественного человека внутри нас", с которым мы сравниваем себя и улучшаемся, никогда, однако, не будучи в состоянии стать на один уровень с ним. Нравственный идеал по-своему определяют различные религиозные учения, политические течения, философы.</w:t>
      </w:r>
    </w:p>
    <w:p w:rsidR="00AC4C48" w:rsidRPr="00CA442A" w:rsidRDefault="00286BE3" w:rsidP="00AC4C48">
      <w:pPr>
        <w:ind w:left="-540" w:right="-5"/>
        <w:jc w:val="both"/>
      </w:pPr>
      <w:r>
        <w:t xml:space="preserve">          </w:t>
      </w:r>
      <w:r w:rsidR="00AC4C48" w:rsidRPr="00CA442A">
        <w:t>Нравственный идеал, принятый человеком, указывает конечную цель самовоспитания. Нравственный идеал, принятый общественным моральным сознанием, определяет цель воспитания, влияет на содержание моральных принципов и норм.</w:t>
      </w:r>
    </w:p>
    <w:p w:rsidR="00AC4C48" w:rsidRPr="00CA442A" w:rsidRDefault="00AC4C48" w:rsidP="00AC4C48">
      <w:pPr>
        <w:ind w:left="-540" w:right="-5"/>
        <w:jc w:val="both"/>
      </w:pPr>
      <w:r w:rsidRPr="00CA442A">
        <w:t>Можно говорить и об общественном нравственном идеале как об образе совершенного общества, построенного на требованиях высшей справедливости, гуманизма.</w:t>
      </w:r>
    </w:p>
    <w:p w:rsidR="00286BE3" w:rsidRDefault="00286BE3" w:rsidP="00286BE3">
      <w:pPr>
        <w:pStyle w:val="a3"/>
        <w:spacing w:before="0" w:beforeAutospacing="0" w:after="0" w:afterAutospacing="0"/>
        <w:ind w:left="-540" w:firstLine="360"/>
        <w:jc w:val="both"/>
        <w:rPr>
          <w:shd w:val="clear" w:color="auto" w:fill="CCCCCC"/>
        </w:rPr>
      </w:pPr>
      <w:r>
        <w:t xml:space="preserve">     </w:t>
      </w:r>
      <w:r w:rsidRPr="008D7A04">
        <w:t xml:space="preserve">Нравственность — это синоним морали. Если мораль — это регуляция поведения человека посредством строго фиксированных норм, психологического принуждения и контроля, а также общественного мнения, </w:t>
      </w:r>
      <w:r w:rsidRPr="002112B3">
        <w:rPr>
          <w:shd w:val="clear" w:color="auto" w:fill="CCCCCC"/>
        </w:rPr>
        <w:t xml:space="preserve">то </w:t>
      </w:r>
      <w:r w:rsidRPr="002112B3">
        <w:rPr>
          <w:b/>
          <w:shd w:val="clear" w:color="auto" w:fill="CCCCCC"/>
        </w:rPr>
        <w:t>нравственность</w:t>
      </w:r>
      <w:r w:rsidRPr="002112B3">
        <w:rPr>
          <w:shd w:val="clear" w:color="auto" w:fill="CCCCCC"/>
        </w:rPr>
        <w:t xml:space="preserve"> — сфера нравственной свободы личности, где общечеловеческие требования совпадают с внутренними мотивами, область внутреннего самопринуждения благодаря личной сознательности, переходящего в спонтанное побуждение творить добро. </w:t>
      </w:r>
    </w:p>
    <w:p w:rsidR="00286BE3" w:rsidRDefault="00286BE3" w:rsidP="00286BE3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  </w:t>
      </w:r>
      <w:r w:rsidRPr="008D7A04">
        <w:rPr>
          <w:i/>
          <w:iCs/>
        </w:rPr>
        <w:t xml:space="preserve">Нравственность </w:t>
      </w:r>
      <w:r w:rsidRPr="008D7A04">
        <w:t xml:space="preserve">— это область </w:t>
      </w:r>
      <w:r w:rsidRPr="008D7A04">
        <w:rPr>
          <w:i/>
          <w:iCs/>
        </w:rPr>
        <w:t xml:space="preserve">практических поступков, </w:t>
      </w:r>
      <w:r w:rsidRPr="008D7A04">
        <w:t xml:space="preserve">обычаев и нравов. </w:t>
      </w:r>
      <w:r w:rsidRPr="008D7A04">
        <w:br/>
      </w:r>
      <w:r w:rsidRPr="008D7A04">
        <w:rPr>
          <w:i/>
          <w:iCs/>
        </w:rPr>
        <w:t xml:space="preserve">Мораль </w:t>
      </w:r>
      <w:r w:rsidRPr="008D7A04">
        <w:t xml:space="preserve">выражает человечность (гуманность) в </w:t>
      </w:r>
      <w:r w:rsidRPr="008D7A04">
        <w:rPr>
          <w:i/>
          <w:iCs/>
        </w:rPr>
        <w:t xml:space="preserve">идеальной форме, </w:t>
      </w:r>
      <w:r w:rsidRPr="008D7A04">
        <w:t xml:space="preserve">а нравственность фиксирует ее исторически конкретную меру. </w:t>
      </w:r>
    </w:p>
    <w:p w:rsidR="00286BE3" w:rsidRDefault="00286BE3" w:rsidP="00286BE3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</w:t>
      </w:r>
      <w:r w:rsidRPr="008D7A04">
        <w:t xml:space="preserve">Любая личность под воздействием жизненного опыта и воспитания, эстетического просвещения и искусства, собственного стремления к самосовершенствованию аккумулирует в своем сознании и поведении достижения нравственной культуры общества. Это помогает ей поступать нравственно как в традиционных, так и в проблемных ситуациях. </w:t>
      </w:r>
      <w:r w:rsidRPr="008D7A04">
        <w:br/>
      </w:r>
      <w:r>
        <w:t xml:space="preserve">     </w:t>
      </w:r>
      <w:r w:rsidRPr="008D7A04">
        <w:t xml:space="preserve">Степень освоения личностью нравственного опыта общества, способность осуществлять в поведении и в отношениях с другими людьми ценности, нормы и принципы является характеристикой нравственного развития личности. </w:t>
      </w:r>
    </w:p>
    <w:p w:rsidR="00DF080D" w:rsidRDefault="001D47AF" w:rsidP="009E0C80">
      <w:pPr>
        <w:pStyle w:val="a3"/>
        <w:spacing w:before="0" w:beforeAutospacing="0" w:after="0" w:afterAutospacing="0"/>
        <w:ind w:left="-540" w:firstLine="360"/>
        <w:jc w:val="both"/>
      </w:pPr>
      <w:r w:rsidRPr="008D7A04">
        <w:t xml:space="preserve"> </w:t>
      </w:r>
      <w:r w:rsidR="00BA3246">
        <w:t xml:space="preserve">  </w:t>
      </w:r>
      <w:r w:rsidR="00BA3246" w:rsidRPr="00077CBC">
        <w:t xml:space="preserve">Мораль — это </w:t>
      </w:r>
      <w:r w:rsidR="00BA3246" w:rsidRPr="00E8288D">
        <w:rPr>
          <w:iCs/>
        </w:rPr>
        <w:t>и</w:t>
      </w:r>
      <w:r w:rsidR="00BA3246" w:rsidRPr="00077CBC">
        <w:rPr>
          <w:i/>
          <w:iCs/>
        </w:rPr>
        <w:t xml:space="preserve"> </w:t>
      </w:r>
      <w:r w:rsidR="00BA3246" w:rsidRPr="00077CBC">
        <w:t xml:space="preserve">характеристика личности, ее главных качеств, таких как правдивость, </w:t>
      </w:r>
      <w:r w:rsidR="00BA3246">
        <w:t>честн</w:t>
      </w:r>
      <w:r w:rsidR="00BA3246" w:rsidRPr="00077CBC">
        <w:t xml:space="preserve">ость, доброта, и характеристика отношений между </w:t>
      </w:r>
      <w:r w:rsidR="00BA3246" w:rsidRPr="00077CBC">
        <w:rPr>
          <w:i/>
          <w:iCs/>
        </w:rPr>
        <w:t xml:space="preserve">людьми, </w:t>
      </w:r>
      <w:r w:rsidR="00BA3246" w:rsidRPr="00077CBC">
        <w:t xml:space="preserve">и совокупность моральных норм, которыми люди руководствуются в своей жизни. Мораль относится к сфере должного, она показывает человеку — каким он должен быть, и в этом смысле она не наука, она ничего не изучает, она </w:t>
      </w:r>
      <w:r w:rsidR="00BA3246" w:rsidRPr="00077CBC">
        <w:rPr>
          <w:i/>
          <w:iCs/>
        </w:rPr>
        <w:t xml:space="preserve">научает </w:t>
      </w:r>
      <w:r w:rsidR="00BA3246" w:rsidRPr="00077CBC">
        <w:t>человека быть человеком. И в нашу эпоху, и во все предшествующие мы сплошь и рядом сталкиваемся с нарушением морали — с трусостью, эгоизмом, хамством, недобросовестностью, поэтому в морали говорится о том, каким должен быть человек, а не о том, каков он на самом деле. Мы признаем, писал великий фил</w:t>
      </w:r>
      <w:r w:rsidR="00BA3246">
        <w:t>о</w:t>
      </w:r>
      <w:r w:rsidR="00BA3246" w:rsidRPr="00077CBC">
        <w:t>соф И. Кант, что вряд ли можно найти абсолютно чистую землю, чистую воду, чистый воздух и т. п. Тем не менее</w:t>
      </w:r>
      <w:r w:rsidR="00BA3246">
        <w:t>,</w:t>
      </w:r>
      <w:r w:rsidR="00BA3246" w:rsidRPr="00077CBC">
        <w:t xml:space="preserve"> эти понятия, которые создал разум, необходимы, без них не было бы никакой науки. </w:t>
      </w:r>
    </w:p>
    <w:p w:rsidR="00BA3246" w:rsidRDefault="00BA3246" w:rsidP="009E0C80">
      <w:pPr>
        <w:pStyle w:val="a3"/>
        <w:spacing w:before="0" w:beforeAutospacing="0" w:after="0" w:afterAutospacing="0"/>
        <w:ind w:left="-540" w:firstLine="360"/>
        <w:jc w:val="both"/>
      </w:pPr>
      <w:r w:rsidRPr="00077CBC">
        <w:t>Мало кто живет в мире по законам любви и сов</w:t>
      </w:r>
      <w:r>
        <w:t>е</w:t>
      </w:r>
      <w:r w:rsidR="008B5368">
        <w:t>с</w:t>
      </w:r>
      <w:r w:rsidRPr="00077CBC">
        <w:t xml:space="preserve">ти, как этого требует мораль цивилизованного общества. Но это </w:t>
      </w:r>
      <w:r>
        <w:t>не</w:t>
      </w:r>
      <w:r w:rsidRPr="00077CBC">
        <w:t xml:space="preserve"> значит, что подобные законы утопичн</w:t>
      </w:r>
      <w:r>
        <w:t>ы</w:t>
      </w:r>
      <w:r w:rsidRPr="00077CBC">
        <w:t xml:space="preserve">, — если бы их не было, если бы они не обращались к каждому человеку, то общество быстро </w:t>
      </w:r>
      <w:r>
        <w:t>п</w:t>
      </w:r>
      <w:r w:rsidRPr="00077CBC">
        <w:t>ер</w:t>
      </w:r>
      <w:r>
        <w:t>е</w:t>
      </w:r>
      <w:r w:rsidRPr="00077CBC">
        <w:t>стало бы быть человеческ</w:t>
      </w:r>
      <w:r>
        <w:t>им, шла бы непрерывная война все</w:t>
      </w:r>
      <w:r w:rsidRPr="00077CBC">
        <w:t xml:space="preserve">х против всех, в которой выживали бы самые сильные, агрессивные и безжалостные. </w:t>
      </w:r>
      <w:r>
        <w:t>П</w:t>
      </w:r>
      <w:r w:rsidRPr="00077CBC">
        <w:t>одобные примеры возвращения к дикости мы знаем из истории фа</w:t>
      </w:r>
      <w:r>
        <w:t>ш</w:t>
      </w:r>
      <w:r w:rsidRPr="00077CBC">
        <w:t>из</w:t>
      </w:r>
      <w:r>
        <w:t>м</w:t>
      </w:r>
      <w:r w:rsidRPr="00077CBC">
        <w:t xml:space="preserve">а и коммунизма, хотя идеологам этих движений так и </w:t>
      </w:r>
      <w:r w:rsidR="00AC0402">
        <w:t>не</w:t>
      </w:r>
      <w:r w:rsidRPr="00077CBC">
        <w:t xml:space="preserve"> удалась попытка превратить людей в послуш</w:t>
      </w:r>
      <w:r>
        <w:t>ны</w:t>
      </w:r>
      <w:r w:rsidRPr="00077CBC">
        <w:t>х скотов, для которых долю, честь и любовь были бы пустыми словами. Христианство, писал знам</w:t>
      </w:r>
      <w:r>
        <w:t>е</w:t>
      </w:r>
      <w:r w:rsidRPr="00077CBC">
        <w:t>нит</w:t>
      </w:r>
      <w:r>
        <w:t>ы</w:t>
      </w:r>
      <w:r w:rsidRPr="00077CBC">
        <w:t>й русский философ С. Франк, будучи поклонением Богу, одновременно является р</w:t>
      </w:r>
      <w:r>
        <w:t>е</w:t>
      </w:r>
      <w:r w:rsidRPr="00077CBC">
        <w:t>л</w:t>
      </w:r>
      <w:r>
        <w:t>и</w:t>
      </w:r>
      <w:r w:rsidRPr="00077CBC">
        <w:t>гией любви, ибо открывает в столь простом естественном чувстве, как любовь, великое универсальное начало, норму, идеал и цель жизни. После распространения христианства мечта о реальном осуществлении всеобщего царства братской любви не может уже исчезнуть. Человек, у</w:t>
      </w:r>
      <w:r>
        <w:t>тв</w:t>
      </w:r>
      <w:r w:rsidRPr="00077CBC">
        <w:t xml:space="preserve">ерждал </w:t>
      </w:r>
      <w:r>
        <w:t>С.</w:t>
      </w:r>
      <w:r w:rsidRPr="00077CBC">
        <w:t>Фра</w:t>
      </w:r>
      <w:r>
        <w:t>н</w:t>
      </w:r>
      <w:r w:rsidRPr="00077CBC">
        <w:t>к, часто попадает па ложные пути в стремлении установить это царство, чаще всего через принудительный порядок, но любовь может вплоть до просветления мирового бытия — лишь несовер</w:t>
      </w:r>
      <w:r>
        <w:t>ш</w:t>
      </w:r>
      <w:r w:rsidRPr="00077CBC">
        <w:t>енно и частично реализовываться в мире, оставаться только путеводной звездой. И</w:t>
      </w:r>
      <w:r>
        <w:t>,</w:t>
      </w:r>
      <w:r w:rsidRPr="00077CBC">
        <w:t xml:space="preserve"> тем не менее, если душа узнала, что любовь есть оздоровляющая, благодатствую</w:t>
      </w:r>
      <w:r>
        <w:t>щ</w:t>
      </w:r>
      <w:r w:rsidRPr="00077CBC">
        <w:t xml:space="preserve">ая сила Божия, «никакое </w:t>
      </w:r>
      <w:r>
        <w:t>г</w:t>
      </w:r>
      <w:r w:rsidRPr="00077CBC">
        <w:t>лумление слеп</w:t>
      </w:r>
      <w:r>
        <w:t>ц</w:t>
      </w:r>
      <w:r w:rsidRPr="00077CBC">
        <w:t>ов, безум</w:t>
      </w:r>
      <w:r>
        <w:t>ц</w:t>
      </w:r>
      <w:r w:rsidRPr="00077CBC">
        <w:t>ев и преступников, никакая холодная жизнен</w:t>
      </w:r>
      <w:r>
        <w:t>н</w:t>
      </w:r>
      <w:r w:rsidRPr="00077CBC">
        <w:t>а</w:t>
      </w:r>
      <w:r>
        <w:t>я</w:t>
      </w:r>
      <w:r w:rsidRPr="00077CBC">
        <w:t xml:space="preserve">  мудрость</w:t>
      </w:r>
      <w:r>
        <w:t>. Н</w:t>
      </w:r>
      <w:r w:rsidRPr="00077CBC">
        <w:t xml:space="preserve">икакие приманки </w:t>
      </w:r>
      <w:r>
        <w:t>ложных</w:t>
      </w:r>
      <w:r w:rsidRPr="00077CBC">
        <w:t xml:space="preserve"> идеалов — идолов — не могут покол</w:t>
      </w:r>
      <w:r>
        <w:t>е</w:t>
      </w:r>
      <w:r w:rsidRPr="00077CBC">
        <w:t xml:space="preserve">бать ее, истребить это знание спасительной </w:t>
      </w:r>
      <w:r>
        <w:t>истины».</w:t>
      </w:r>
      <w:r w:rsidRPr="00077CBC">
        <w:t xml:space="preserve"> </w:t>
      </w:r>
    </w:p>
    <w:p w:rsidR="00AC4C48" w:rsidRDefault="00BA3246" w:rsidP="009E0C80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 </w:t>
      </w:r>
      <w:r w:rsidRPr="00077CBC">
        <w:t>Таким образом, мораль — это искусственное образова</w:t>
      </w:r>
      <w:r>
        <w:t>н</w:t>
      </w:r>
      <w:r w:rsidRPr="00077CBC">
        <w:t xml:space="preserve">ие это продукт человеческой культуры: в мире природы нет таких законов, по которым мы должны любить друг друга или жить по совести. Когда мы видим человека, который </w:t>
      </w:r>
      <w:r>
        <w:t>снимет</w:t>
      </w:r>
      <w:r w:rsidRPr="00077CBC">
        <w:t xml:space="preserve"> последн</w:t>
      </w:r>
      <w:r>
        <w:t>ю</w:t>
      </w:r>
      <w:r w:rsidRPr="00077CBC">
        <w:t>ю руба</w:t>
      </w:r>
      <w:r>
        <w:t>ш</w:t>
      </w:r>
      <w:r w:rsidRPr="00077CBC">
        <w:t>ку, чтобы помочь другому, нас это пора</w:t>
      </w:r>
      <w:r>
        <w:t>жает, и многие считают его чуда</w:t>
      </w:r>
      <w:r w:rsidRPr="00077CBC">
        <w:t>ком, потому что для человека гораздо естестве</w:t>
      </w:r>
      <w:r>
        <w:t>н</w:t>
      </w:r>
      <w:r w:rsidRPr="00077CBC">
        <w:t xml:space="preserve">ней заботиться о себе. Значит, есть вещи, которые быть не должны, они противоречат </w:t>
      </w:r>
      <w:r w:rsidR="00AC0402" w:rsidRPr="00077CBC">
        <w:t>п</w:t>
      </w:r>
      <w:r w:rsidR="00AC0402">
        <w:t>о</w:t>
      </w:r>
      <w:r w:rsidR="00AC0402" w:rsidRPr="00077CBC">
        <w:t>вседневному</w:t>
      </w:r>
      <w:r w:rsidRPr="00077CBC">
        <w:t xml:space="preserve"> укладу Жизни. А они</w:t>
      </w:r>
      <w:r>
        <w:t>,</w:t>
      </w:r>
      <w:r w:rsidRPr="00077CBC">
        <w:t xml:space="preserve"> тем не менее</w:t>
      </w:r>
      <w:r>
        <w:t>,</w:t>
      </w:r>
      <w:r w:rsidRPr="00077CBC">
        <w:t xml:space="preserve"> есть. Естественн</w:t>
      </w:r>
      <w:r>
        <w:t>ы</w:t>
      </w:r>
      <w:r w:rsidRPr="00077CBC">
        <w:t xml:space="preserve"> жадность, глупость, животная </w:t>
      </w:r>
      <w:r>
        <w:t>з</w:t>
      </w:r>
      <w:r w:rsidRPr="00077CBC">
        <w:t xml:space="preserve">лоба, </w:t>
      </w:r>
      <w:r>
        <w:t>эгоизм</w:t>
      </w:r>
      <w:r w:rsidRPr="00077CBC">
        <w:t>. Всегда есть причина — почему человек посту</w:t>
      </w:r>
      <w:r>
        <w:t>п</w:t>
      </w:r>
      <w:r w:rsidRPr="00077CBC">
        <w:t>ил</w:t>
      </w:r>
      <w:r>
        <w:t xml:space="preserve"> плохо: например, я украл. П</w:t>
      </w:r>
      <w:r w:rsidRPr="00077CBC">
        <w:t>о</w:t>
      </w:r>
      <w:r>
        <w:t>тому</w:t>
      </w:r>
      <w:r w:rsidRPr="00077CBC">
        <w:t xml:space="preserve"> что мне есть нечего. Но никогда нет причин для хороших посту</w:t>
      </w:r>
      <w:r>
        <w:t>п</w:t>
      </w:r>
      <w:r w:rsidRPr="00077CBC">
        <w:t xml:space="preserve">ков. Нельзя человека спросить: </w:t>
      </w:r>
      <w:r w:rsidR="00AC0402" w:rsidRPr="00077CBC">
        <w:t>ты,</w:t>
      </w:r>
      <w:r w:rsidRPr="00077CBC">
        <w:t xml:space="preserve"> почему помог старушке перейти через дорогу? </w:t>
      </w:r>
      <w:r w:rsidR="00AC0402" w:rsidRPr="00077CBC">
        <w:t>ты,</w:t>
      </w:r>
      <w:r w:rsidRPr="00077CBC">
        <w:t xml:space="preserve"> почему спас тонущ</w:t>
      </w:r>
      <w:r>
        <w:t>его</w:t>
      </w:r>
      <w:r w:rsidRPr="00077CBC">
        <w:t xml:space="preserve"> человека? Нормальный че</w:t>
      </w:r>
      <w:r>
        <w:t>ловек</w:t>
      </w:r>
      <w:r w:rsidRPr="00077CBC">
        <w:t xml:space="preserve"> не сможет ответить па этот вопрос. Е</w:t>
      </w:r>
      <w:r>
        <w:t>д</w:t>
      </w:r>
      <w:r w:rsidRPr="00077CBC">
        <w:t>и</w:t>
      </w:r>
      <w:r>
        <w:t>нстве</w:t>
      </w:r>
      <w:r w:rsidRPr="00077CBC">
        <w:t>нный ответ: ни почему, просто по с</w:t>
      </w:r>
      <w:r>
        <w:t>о</w:t>
      </w:r>
      <w:r w:rsidRPr="00077CBC">
        <w:t xml:space="preserve">вести. </w:t>
      </w:r>
    </w:p>
    <w:p w:rsidR="00AC4C48" w:rsidRDefault="00BA3246" w:rsidP="009E0C80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   </w:t>
      </w:r>
      <w:r w:rsidRPr="00077CBC">
        <w:t>Но в нашем мире не есте</w:t>
      </w:r>
      <w:r>
        <w:t>с</w:t>
      </w:r>
      <w:r w:rsidRPr="00077CBC">
        <w:t>тве</w:t>
      </w:r>
      <w:r>
        <w:t>н</w:t>
      </w:r>
      <w:r w:rsidRPr="00077CBC">
        <w:t>н</w:t>
      </w:r>
      <w:r>
        <w:t>ы</w:t>
      </w:r>
      <w:r w:rsidRPr="00077CBC">
        <w:t xml:space="preserve"> — то есть не имеют </w:t>
      </w:r>
      <w:r>
        <w:t>п</w:t>
      </w:r>
      <w:r w:rsidRPr="00077CBC">
        <w:t>р</w:t>
      </w:r>
      <w:r>
        <w:t>иродных</w:t>
      </w:r>
      <w:r w:rsidRPr="00077CBC">
        <w:t xml:space="preserve"> о</w:t>
      </w:r>
      <w:r>
        <w:t>с</w:t>
      </w:r>
      <w:r w:rsidRPr="00077CBC">
        <w:t>нова</w:t>
      </w:r>
      <w:r>
        <w:t>ний</w:t>
      </w:r>
      <w:r w:rsidRPr="00077CBC">
        <w:t xml:space="preserve">, не заложены в нас природой — ни любовь, ни совесть, ни честь, ни добро. А они все-таки есть, и пока они есть, пока хоть один человек </w:t>
      </w:r>
      <w:r>
        <w:t>ж</w:t>
      </w:r>
      <w:r w:rsidRPr="00077CBC">
        <w:t>ивет по законам любви и совести</w:t>
      </w:r>
      <w:r>
        <w:t>,</w:t>
      </w:r>
      <w:r w:rsidRPr="00077CBC">
        <w:t xml:space="preserve"> чело</w:t>
      </w:r>
      <w:r>
        <w:t xml:space="preserve">вечество будет продолжаться.  </w:t>
      </w:r>
      <w:r w:rsidRPr="00077CBC">
        <w:t xml:space="preserve"> Человеком управляют, следователь</w:t>
      </w:r>
      <w:r>
        <w:t>но, неестественные</w:t>
      </w:r>
      <w:r w:rsidRPr="00077CBC">
        <w:t xml:space="preserve"> (не природные) законы, потому что сам человек </w:t>
      </w:r>
      <w:r w:rsidRPr="00A35B97">
        <w:rPr>
          <w:iCs/>
        </w:rPr>
        <w:t>в</w:t>
      </w:r>
      <w:r w:rsidRPr="00077CBC">
        <w:rPr>
          <w:i/>
          <w:iCs/>
        </w:rPr>
        <w:t xml:space="preserve"> </w:t>
      </w:r>
      <w:r w:rsidRPr="00077CBC">
        <w:t>своей человеческой, а не животной стихии — сверхъестестве</w:t>
      </w:r>
      <w:r>
        <w:t>нн</w:t>
      </w:r>
      <w:r w:rsidRPr="00077CBC">
        <w:t>ое существо. Он не рождается природой, его основные качества и с</w:t>
      </w:r>
      <w:r>
        <w:t>п</w:t>
      </w:r>
      <w:r w:rsidRPr="00077CBC">
        <w:t xml:space="preserve">особности из </w:t>
      </w:r>
      <w:r>
        <w:t xml:space="preserve">природы </w:t>
      </w:r>
      <w:r w:rsidRPr="00077CBC">
        <w:t xml:space="preserve"> не вытекают. </w:t>
      </w:r>
      <w:r w:rsidR="00AC0402" w:rsidRPr="00077CBC">
        <w:t>Это,</w:t>
      </w:r>
      <w:r w:rsidRPr="00077CBC">
        <w:t xml:space="preserve"> </w:t>
      </w:r>
      <w:r>
        <w:t>п</w:t>
      </w:r>
      <w:r w:rsidRPr="00077CBC">
        <w:t>реж</w:t>
      </w:r>
      <w:r>
        <w:t>д</w:t>
      </w:r>
      <w:r w:rsidRPr="00077CBC">
        <w:t xml:space="preserve">е </w:t>
      </w:r>
      <w:r w:rsidR="00AC0402" w:rsidRPr="00077CBC">
        <w:t>все</w:t>
      </w:r>
      <w:r w:rsidR="00AC0402">
        <w:t>го,</w:t>
      </w:r>
      <w:r w:rsidRPr="00077CBC">
        <w:t xml:space="preserve"> относится к его моральным качествам, они не вытекают не только из окружающей </w:t>
      </w:r>
      <w:r>
        <w:t>п</w:t>
      </w:r>
      <w:r w:rsidRPr="00077CBC">
        <w:t xml:space="preserve">рироды, </w:t>
      </w:r>
      <w:r>
        <w:t>но</w:t>
      </w:r>
      <w:r w:rsidRPr="00077CBC">
        <w:t xml:space="preserve"> </w:t>
      </w:r>
      <w:r>
        <w:t>н</w:t>
      </w:r>
      <w:r w:rsidRPr="00077CBC">
        <w:t xml:space="preserve">е вытекают и из биологии или из психики человека. Можно, Например, сказать, что быть добрым выгодно, люди со временем это поняли и стараются совершать добрые Поступки. Сейчас я кому-нибудь помогу, потом мне помогут. Но какая выгода человеку в том </w:t>
      </w:r>
      <w:r>
        <w:t>случае</w:t>
      </w:r>
      <w:r w:rsidRPr="00077CBC">
        <w:t>, ког</w:t>
      </w:r>
      <w:r>
        <w:t>д</w:t>
      </w:r>
      <w:r w:rsidRPr="00077CBC">
        <w:t>а он, спасал других, жерт</w:t>
      </w:r>
      <w:r>
        <w:t>в</w:t>
      </w:r>
      <w:r w:rsidRPr="00077CBC">
        <w:t xml:space="preserve">ует своей жизнью? Какая выгода была польскому учителю Я. Корчаку, который вошел в газовую камеру вместе со своими еврейскими учениками? </w:t>
      </w:r>
    </w:p>
    <w:p w:rsidR="00AC4C48" w:rsidRDefault="00BA3246" w:rsidP="009E0C80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  </w:t>
      </w:r>
      <w:r w:rsidRPr="00077CBC">
        <w:t>Говорят, что страх перед нака</w:t>
      </w:r>
      <w:r>
        <w:t>з</w:t>
      </w:r>
      <w:r w:rsidRPr="00077CBC">
        <w:t>ани</w:t>
      </w:r>
      <w:r>
        <w:t>е</w:t>
      </w:r>
      <w:r w:rsidRPr="00077CBC">
        <w:t>м заставляет людей выпол</w:t>
      </w:r>
      <w:r>
        <w:t>н</w:t>
      </w:r>
      <w:r w:rsidRPr="00077CBC">
        <w:t>ять моральные требования. Но в подавляющем большинстве случаев люди делают добрые поступки н</w:t>
      </w:r>
      <w:r>
        <w:t>е</w:t>
      </w:r>
      <w:r w:rsidRPr="00077CBC">
        <w:t xml:space="preserve"> из страха перед п</w:t>
      </w:r>
      <w:r>
        <w:t>о</w:t>
      </w:r>
      <w:r w:rsidRPr="00077CBC">
        <w:t>казанием, перед общественным осуж</w:t>
      </w:r>
      <w:r>
        <w:t>д</w:t>
      </w:r>
      <w:r w:rsidRPr="00077CBC">
        <w:t xml:space="preserve">ением, люди стараются с любовью </w:t>
      </w:r>
      <w:r>
        <w:t>отно</w:t>
      </w:r>
      <w:r w:rsidRPr="00077CBC">
        <w:t xml:space="preserve">ситься к другим не потому, что им это приятно или выгодно, а потому что они добрые и любящие. </w:t>
      </w:r>
      <w:r w:rsidRPr="00077CBC">
        <w:rPr>
          <w:i/>
          <w:iCs/>
        </w:rPr>
        <w:t xml:space="preserve">Я делаю добро, Потому что я добрый. </w:t>
      </w:r>
      <w:r>
        <w:t>Больш</w:t>
      </w:r>
      <w:r w:rsidRPr="00077CBC">
        <w:t xml:space="preserve">е никаких внешних причин для добра нет. Вообще, считал Л. Толстой, люди </w:t>
      </w:r>
      <w:r>
        <w:t>ж</w:t>
      </w:r>
      <w:r w:rsidRPr="00077CBC">
        <w:t>иву</w:t>
      </w:r>
      <w:r>
        <w:t>т</w:t>
      </w:r>
      <w:r w:rsidRPr="00077CBC">
        <w:t xml:space="preserve"> в относител</w:t>
      </w:r>
      <w:r>
        <w:t>ьн</w:t>
      </w:r>
      <w:r w:rsidRPr="00077CBC">
        <w:t xml:space="preserve">ом спокойствии, </w:t>
      </w:r>
      <w:r>
        <w:t>н</w:t>
      </w:r>
      <w:r w:rsidRPr="00077CBC">
        <w:t xml:space="preserve">е бросаются друг на друга, не убивают и не режут не потому, что есть суды </w:t>
      </w:r>
      <w:r w:rsidRPr="000F2CE2">
        <w:rPr>
          <w:iCs/>
        </w:rPr>
        <w:t>и</w:t>
      </w:r>
      <w:r w:rsidRPr="00077CBC">
        <w:rPr>
          <w:i/>
          <w:iCs/>
        </w:rPr>
        <w:t xml:space="preserve"> </w:t>
      </w:r>
      <w:r w:rsidRPr="00077CBC">
        <w:t xml:space="preserve">тюрьмы, а потому что люди еще любят и жалеют друг друга. </w:t>
      </w:r>
    </w:p>
    <w:p w:rsidR="00BA3246" w:rsidRDefault="00BA3246" w:rsidP="009E0C80">
      <w:pPr>
        <w:pStyle w:val="a3"/>
        <w:spacing w:before="0" w:beforeAutospacing="0" w:after="0" w:afterAutospacing="0"/>
        <w:ind w:left="-540" w:firstLine="360"/>
        <w:jc w:val="both"/>
        <w:rPr>
          <w:iCs/>
        </w:rPr>
      </w:pPr>
      <w:r>
        <w:t xml:space="preserve">      Ч</w:t>
      </w:r>
      <w:r w:rsidRPr="00077CBC">
        <w:t>увство ст</w:t>
      </w:r>
      <w:r>
        <w:t>ыд</w:t>
      </w:r>
      <w:r w:rsidRPr="00077CBC">
        <w:t>а — это не проя</w:t>
      </w:r>
      <w:r>
        <w:t>вление животного инстинкта само</w:t>
      </w:r>
      <w:r w:rsidRPr="00077CBC">
        <w:t>сохранения. Нравственный человек испытывает чувство стыда, совершая плохие поступки, даже если вокруг никого нет, даже если оп точно з</w:t>
      </w:r>
      <w:r>
        <w:t>н</w:t>
      </w:r>
      <w:r w:rsidRPr="00077CBC">
        <w:t xml:space="preserve">ает, что никто его не разоблачит и не накажет. Этот человек живет так, как если бы он все время был па виду, тем более что его действительно всегда видит Бог, или, по крайней мере, человек должен верить в это. </w:t>
      </w:r>
      <w:r w:rsidRPr="00077CBC">
        <w:br/>
      </w:r>
      <w:r>
        <w:t xml:space="preserve">      </w:t>
      </w:r>
      <w:r w:rsidRPr="00077CBC">
        <w:t>В истории человеческой культуры сущес</w:t>
      </w:r>
      <w:r>
        <w:t>т</w:t>
      </w:r>
      <w:r w:rsidRPr="00077CBC">
        <w:t>вовали разные точки зрения на сущность морали: одни мыслители считали, что человек по своей природе добр, а злым и агрессивным его делают не</w:t>
      </w:r>
      <w:r>
        <w:t>п</w:t>
      </w:r>
      <w:r w:rsidRPr="00077CBC">
        <w:t>равильное воспитание или уродливая окружающая среда (П. Гольбах, Гельвеций), другие полагали, что человек по природе зол и агрессивен, как животное, а добрым его делают воспитание, культура (Ж.-Ж. Руссо). На самом деле, видимо, человек ни добрый и ни злой. По своей природе человек животное, а животное никакой раз</w:t>
      </w:r>
      <w:r>
        <w:t>н</w:t>
      </w:r>
      <w:r w:rsidRPr="00077CBC">
        <w:t>и</w:t>
      </w:r>
      <w:r>
        <w:t>цы</w:t>
      </w:r>
      <w:r w:rsidRPr="00077CBC">
        <w:t xml:space="preserve"> между добром и злом </w:t>
      </w:r>
      <w:r w:rsidRPr="00140570">
        <w:rPr>
          <w:iCs/>
        </w:rPr>
        <w:t>не</w:t>
      </w:r>
      <w:r w:rsidRPr="00077CBC">
        <w:rPr>
          <w:i/>
          <w:iCs/>
        </w:rPr>
        <w:t xml:space="preserve"> </w:t>
      </w:r>
      <w:r w:rsidRPr="00077CBC">
        <w:t xml:space="preserve">видит. </w:t>
      </w:r>
      <w:r>
        <w:t>Д</w:t>
      </w:r>
      <w:r w:rsidRPr="00077CBC">
        <w:t>обро, любовь, сов</w:t>
      </w:r>
      <w:r>
        <w:t>е</w:t>
      </w:r>
      <w:r w:rsidRPr="00077CBC">
        <w:t>сть, честь не существуют, не живут в автоматическом режиме, не длятся и не пребывают так, как пребывает, дли</w:t>
      </w:r>
      <w:r>
        <w:t>т</w:t>
      </w:r>
      <w:r w:rsidRPr="00077CBC">
        <w:t>ся во времени стол, или стул, или корова. Корова и завтра и послезавтра будет коровой, для этого ей не надо предпринимать никаких усилий. А все человеческие качества, в том числе и моральные, держатся только на волне усилия: я должен стараться быть добрым, я должен каждый час и всю жизнь пытаться жить по совести. А это очень трудно — ибо означает: думать о других, пытаться помогать им, чаще всего в ущерб себе, пытаться любить людей, хотя среди них столько про</w:t>
      </w:r>
      <w:r>
        <w:t>т</w:t>
      </w:r>
      <w:r w:rsidRPr="00077CBC">
        <w:t xml:space="preserve">ивных, жадных, агрессивных и мелочных индивидов. Сам человек есть усилие быть человеком: как только я перестаю усиливаться, я опускаюсь до животного состояния. Здесь можно сделать предварительный вывод, который будет обосновываться далее на протяжении всей этой книги: </w:t>
      </w:r>
      <w:r w:rsidRPr="00140570">
        <w:rPr>
          <w:iCs/>
        </w:rPr>
        <w:t xml:space="preserve">Мораль соответствует глубинным законам человеческого бытия. </w:t>
      </w:r>
    </w:p>
    <w:p w:rsidR="00042517" w:rsidRDefault="00042517" w:rsidP="00042517">
      <w:pPr>
        <w:ind w:left="-540"/>
        <w:jc w:val="both"/>
      </w:pPr>
      <w:r>
        <w:rPr>
          <w:b/>
        </w:rPr>
        <w:t xml:space="preserve">     </w:t>
      </w:r>
      <w:r w:rsidRPr="00042517">
        <w:rPr>
          <w:b/>
        </w:rPr>
        <w:t>Моральный выбор</w:t>
      </w:r>
      <w:r>
        <w:rPr>
          <w:b/>
        </w:rPr>
        <w:t xml:space="preserve">. </w:t>
      </w:r>
      <w:r>
        <w:t xml:space="preserve">Выбор моральный - разновидность моральной деятельности, выражающий духовную автономию морального субъекта, его способность самоопределения в отношении моральных ценностей и способов их реализации в поступках и поведении. </w:t>
      </w:r>
    </w:p>
    <w:p w:rsidR="00042517" w:rsidRDefault="00042517" w:rsidP="00042517">
      <w:pPr>
        <w:ind w:left="-540"/>
        <w:jc w:val="both"/>
      </w:pPr>
      <w:r>
        <w:t xml:space="preserve">   Моральный выбор в широком смысле слова означает самоопределение человека в отношении к самой морали, в выборе системы ценностей, ценностной ориентации и собственной позиции - становиться ли на сторону морали, моральных ценностей или же поступиться моральными соображениями ради целесообразности, практического успеха, непосредственных интересов и выгоды. Это фундаментальный моральный выбор, формирующий весь жизненный замысел, ценностные установки личности, характеризующий саму нравственную личность и мотивы её поведения. </w:t>
      </w:r>
    </w:p>
    <w:p w:rsidR="00042517" w:rsidRDefault="00042517" w:rsidP="00042517">
      <w:pPr>
        <w:ind w:left="-540"/>
        <w:jc w:val="both"/>
      </w:pPr>
      <w:r>
        <w:t xml:space="preserve">   В узком смысле слова моральный выбор означает моральное решение поступать таким-то образом, выбор поступка, где человек должен соотнести требование морали с обстоятельствами, соединить целесообразность с нравственной принципиальностью, выбрать необходимые средства, обеспечивающие согласованность мотива и результата поступка. </w:t>
      </w:r>
    </w:p>
    <w:p w:rsidR="00042517" w:rsidRDefault="00042517" w:rsidP="00042517">
      <w:pPr>
        <w:ind w:left="-540"/>
        <w:jc w:val="both"/>
      </w:pPr>
      <w:r>
        <w:t xml:space="preserve">   В основании морально ценного поступка обязательно лежит добрая воля, благородный и бескорыстный мотив, ибо эгоистический расчет, выгода, тщеславие или страх не могут соответствовать поведению по логике морали, а результат такого поведения только случайно может оказаться нравственным. </w:t>
      </w:r>
    </w:p>
    <w:p w:rsidR="00042517" w:rsidRDefault="00042517" w:rsidP="00042517">
      <w:pPr>
        <w:ind w:left="-540" w:firstLine="360"/>
        <w:jc w:val="both"/>
      </w:pPr>
      <w:r>
        <w:t xml:space="preserve">   Ещё более трудной выглядит проблема целесообразности и моральной эффективности поступка, ибо зачастую благие цели и намерения оборачиваются бедствиями и несправедливостью, а низменные и корыстные мотивы оказывались действенными пружинами прогресса. Отсюда делался вывод, что мораль - "это бесилие в действии", и для усиления её необходимо снять моральные ограничения и действовать по принципу "цель оправдывает средства". Однако на практике такая позиция всегда в конечном счете приводила к аморализму и цинизму, ибо борьба со злом с помощью зла подрвают созидательную природу морали и её авторитет в глазах людей. </w:t>
      </w:r>
    </w:p>
    <w:p w:rsidR="00042517" w:rsidRDefault="00042517" w:rsidP="00042517">
      <w:pPr>
        <w:ind w:left="-540" w:firstLine="360"/>
        <w:jc w:val="both"/>
      </w:pPr>
      <w:r>
        <w:t xml:space="preserve">   Попытка же всегда и во всем сопротивляться злу исключительно нравственными средствами - никогда не лгать, не прибегать к принуждению, не пользоваться вообще аморальными средствами в борьбе со злом, а только опираться на терпеливое увещевание и неучастие во лжи и зле, - хотя и укрепляли авторитет и доверие к морали, оказывались малодейственными. </w:t>
      </w:r>
    </w:p>
    <w:p w:rsidR="00042517" w:rsidRDefault="00042517" w:rsidP="00042517">
      <w:pPr>
        <w:ind w:left="-540" w:firstLine="360"/>
        <w:jc w:val="both"/>
      </w:pPr>
      <w:r>
        <w:t xml:space="preserve">   Дилемма беспринципной силы и принципиального бессилия морали в моральном выборе разрешается в преодолении противопоставления целей и средств, когда цель не оправдывает, а определяет средства, которые оказываются необходимыми и достаточными для достижения моральной цели и при этом не искажает её моральной ценности. </w:t>
      </w:r>
    </w:p>
    <w:p w:rsidR="00042517" w:rsidRDefault="00042517" w:rsidP="00042517">
      <w:pPr>
        <w:ind w:left="-540" w:firstLine="360"/>
        <w:jc w:val="both"/>
      </w:pPr>
      <w:r>
        <w:t xml:space="preserve">   Моральный выбор всегда совершается по внутреннему убеждению личности, на основании доброй воли, по велению совести и поэтому несовместим с попытками избежать личной ответственности, оправдаться ссылками на чей-либо авторитет или на то, что "так поступают все".</w:t>
      </w:r>
    </w:p>
    <w:p w:rsidR="00042517" w:rsidRDefault="00042517" w:rsidP="009E0C80">
      <w:pPr>
        <w:pStyle w:val="a3"/>
        <w:spacing w:before="0" w:beforeAutospacing="0" w:after="0" w:afterAutospacing="0"/>
        <w:ind w:left="-540" w:firstLine="360"/>
        <w:jc w:val="both"/>
        <w:rPr>
          <w:iCs/>
        </w:rPr>
      </w:pPr>
    </w:p>
    <w:p w:rsidR="00E571F1" w:rsidRDefault="00CE14A2" w:rsidP="00AC698E">
      <w:pPr>
        <w:pStyle w:val="a3"/>
        <w:spacing w:before="0" w:beforeAutospacing="0" w:after="0" w:afterAutospacing="0"/>
        <w:ind w:left="-539" w:firstLine="357"/>
        <w:jc w:val="both"/>
        <w:rPr>
          <w:bCs/>
        </w:rPr>
      </w:pPr>
      <w:r>
        <w:rPr>
          <w:b/>
          <w:bCs/>
        </w:rPr>
        <w:t>2</w:t>
      </w:r>
      <w:r w:rsidR="00BA3246" w:rsidRPr="00077CBC">
        <w:rPr>
          <w:b/>
          <w:bCs/>
        </w:rPr>
        <w:t>. Происхождение морали</w:t>
      </w:r>
      <w:r w:rsidR="00BA3246">
        <w:t xml:space="preserve">      </w:t>
      </w:r>
      <w:r w:rsidR="00BA3246" w:rsidRPr="00077CBC">
        <w:t xml:space="preserve">Согласно наиболее </w:t>
      </w:r>
      <w:r w:rsidR="00BA3246" w:rsidRPr="007C1AD7">
        <w:t xml:space="preserve">распространенной     </w:t>
      </w:r>
      <w:r w:rsidR="00BA3246" w:rsidRPr="007C1AD7">
        <w:rPr>
          <w:bCs/>
        </w:rPr>
        <w:t>в современной</w:t>
      </w:r>
      <w:r w:rsidR="00BA3246" w:rsidRPr="00077CBC">
        <w:rPr>
          <w:b/>
          <w:bCs/>
        </w:rPr>
        <w:t xml:space="preserve"> </w:t>
      </w:r>
      <w:r w:rsidR="00BA3246" w:rsidRPr="00077CBC">
        <w:t xml:space="preserve">литературе </w:t>
      </w:r>
      <w:r w:rsidR="00BA3246">
        <w:t>т</w:t>
      </w:r>
      <w:r w:rsidR="00BA3246" w:rsidRPr="00077CBC">
        <w:t>очке зрения</w:t>
      </w:r>
      <w:r w:rsidR="00BA3246">
        <w:t>,</w:t>
      </w:r>
      <w:r w:rsidR="00BA3246" w:rsidRPr="00077CBC">
        <w:t xml:space="preserve"> мораль возникает как оппозиция миру социаль</w:t>
      </w:r>
      <w:r w:rsidR="00BA3246">
        <w:t>н</w:t>
      </w:r>
      <w:r w:rsidR="00BA3246" w:rsidRPr="00077CBC">
        <w:t>о-у</w:t>
      </w:r>
      <w:r w:rsidR="00BA3246">
        <w:t>т</w:t>
      </w:r>
      <w:r w:rsidR="00BA3246" w:rsidRPr="00077CBC">
        <w:t>или</w:t>
      </w:r>
      <w:r w:rsidR="00BA3246">
        <w:t>т</w:t>
      </w:r>
      <w:r w:rsidR="00BA3246" w:rsidRPr="00077CBC">
        <w:t xml:space="preserve">арных отношений. Исторически она обнаруживает себя как осознание утраты органического единства и естественной </w:t>
      </w:r>
      <w:r w:rsidR="00BA3246">
        <w:t>солидарн</w:t>
      </w:r>
      <w:r w:rsidR="00BA3246" w:rsidRPr="00077CBC">
        <w:t>ости в от</w:t>
      </w:r>
      <w:r w:rsidR="00BA3246">
        <w:t>но</w:t>
      </w:r>
      <w:r w:rsidR="00BA3246" w:rsidRPr="00077CBC">
        <w:t>ше</w:t>
      </w:r>
      <w:r w:rsidR="00BA3246">
        <w:t>н</w:t>
      </w:r>
      <w:r w:rsidR="00BA3246" w:rsidRPr="00077CBC">
        <w:t>иях меж</w:t>
      </w:r>
      <w:r w:rsidR="00BA3246">
        <w:t>д</w:t>
      </w:r>
      <w:r w:rsidR="00BA3246" w:rsidRPr="00077CBC">
        <w:t xml:space="preserve">у людьми. Это </w:t>
      </w:r>
      <w:r w:rsidR="00BA3246">
        <w:t>н</w:t>
      </w:r>
      <w:r w:rsidR="00BA3246" w:rsidRPr="00077CBC">
        <w:t>остал</w:t>
      </w:r>
      <w:r w:rsidR="00BA3246">
        <w:t>ьги</w:t>
      </w:r>
      <w:r w:rsidR="00BA3246" w:rsidRPr="00077CBC">
        <w:t xml:space="preserve">я </w:t>
      </w:r>
      <w:r w:rsidR="00BA3246">
        <w:t>по</w:t>
      </w:r>
      <w:r w:rsidR="00BA3246" w:rsidRPr="00077CBC">
        <w:t xml:space="preserve"> утраченном</w:t>
      </w:r>
      <w:r w:rsidR="00BA3246">
        <w:t>у единству человеческого рода. Н</w:t>
      </w:r>
      <w:r w:rsidR="00BA3246" w:rsidRPr="00077CBC">
        <w:t>адежда на обретение с</w:t>
      </w:r>
      <w:r w:rsidR="00BA3246">
        <w:t>п</w:t>
      </w:r>
      <w:r w:rsidR="00BA3246" w:rsidRPr="00077CBC">
        <w:t>лоченности, открытости и чистоты в от</w:t>
      </w:r>
      <w:r w:rsidR="00BA3246">
        <w:t>н</w:t>
      </w:r>
      <w:r w:rsidR="00BA3246" w:rsidRPr="00077CBC">
        <w:t>о</w:t>
      </w:r>
      <w:r w:rsidR="00BA3246">
        <w:t>ш</w:t>
      </w:r>
      <w:r w:rsidR="00BA3246" w:rsidRPr="00077CBC">
        <w:t>е</w:t>
      </w:r>
      <w:r w:rsidR="00BA3246">
        <w:t>н</w:t>
      </w:r>
      <w:r w:rsidR="00BA3246" w:rsidRPr="00077CBC">
        <w:t>иях между людьми. Соответс</w:t>
      </w:r>
      <w:r w:rsidR="00BA3246">
        <w:t>т</w:t>
      </w:r>
      <w:r w:rsidR="00BA3246" w:rsidRPr="00077CBC">
        <w:t>в</w:t>
      </w:r>
      <w:r w:rsidR="00BA3246">
        <w:t>е</w:t>
      </w:r>
      <w:r w:rsidR="00BA3246" w:rsidRPr="00077CBC">
        <w:t>нно императи</w:t>
      </w:r>
      <w:r w:rsidR="00BA3246">
        <w:t>во</w:t>
      </w:r>
      <w:r w:rsidR="00BA3246" w:rsidRPr="00077CBC">
        <w:t>м морали выступает идея единства между людьм</w:t>
      </w:r>
      <w:r w:rsidR="00BA3246">
        <w:t>и</w:t>
      </w:r>
      <w:r w:rsidR="00BA3246" w:rsidRPr="00077CBC">
        <w:t xml:space="preserve"> и, ил и человеческого единства (которая в некоторых рели</w:t>
      </w:r>
      <w:r w:rsidR="00BA3246">
        <w:t>г</w:t>
      </w:r>
      <w:r w:rsidR="00BA3246" w:rsidRPr="00077CBC">
        <w:t xml:space="preserve">иозных и философских учениях </w:t>
      </w:r>
      <w:r w:rsidR="00BA3246">
        <w:t>прин</w:t>
      </w:r>
      <w:r w:rsidR="00BA3246" w:rsidRPr="00077CBC">
        <w:t>яла форму идеи еди</w:t>
      </w:r>
      <w:r w:rsidR="00BA3246">
        <w:t>н</w:t>
      </w:r>
      <w:r w:rsidR="00BA3246" w:rsidRPr="00077CBC">
        <w:t>ст</w:t>
      </w:r>
      <w:r w:rsidR="00BA3246">
        <w:t>ва человечества), ид</w:t>
      </w:r>
      <w:r w:rsidR="00BA3246" w:rsidRPr="00077CBC">
        <w:t>ея раве</w:t>
      </w:r>
      <w:r w:rsidR="00BA3246">
        <w:t>н</w:t>
      </w:r>
      <w:r w:rsidR="00BA3246" w:rsidRPr="00077CBC">
        <w:t>ства и братства. Свою императи</w:t>
      </w:r>
      <w:r w:rsidR="00BA3246">
        <w:t>в</w:t>
      </w:r>
      <w:r w:rsidR="00BA3246" w:rsidRPr="00077CBC">
        <w:t xml:space="preserve">ность эти идеи могли получить только в условиях, реально разрушающих единство и равенство, в условиях </w:t>
      </w:r>
      <w:r w:rsidR="00BA3246">
        <w:t>п</w:t>
      </w:r>
      <w:r w:rsidR="00BA3246" w:rsidRPr="00077CBC">
        <w:t>артикуляризации (обособле</w:t>
      </w:r>
      <w:r w:rsidR="00BA3246">
        <w:t>н</w:t>
      </w:r>
      <w:r w:rsidR="00BA3246" w:rsidRPr="00077CBC">
        <w:t>ия) и взаимоотчуж</w:t>
      </w:r>
      <w:r w:rsidR="00BA3246">
        <w:t>д</w:t>
      </w:r>
      <w:r w:rsidR="00BA3246" w:rsidRPr="00077CBC">
        <w:t>ения социальных а</w:t>
      </w:r>
      <w:r w:rsidR="00BA3246">
        <w:t>г</w:t>
      </w:r>
      <w:r w:rsidR="00BA3246" w:rsidRPr="00077CBC">
        <w:t>е</w:t>
      </w:r>
      <w:r w:rsidR="00BA3246">
        <w:t>н</w:t>
      </w:r>
      <w:r w:rsidR="00BA3246" w:rsidRPr="00077CBC">
        <w:t xml:space="preserve">тов (индивидов, семей, а </w:t>
      </w:r>
      <w:r w:rsidR="00BA3246">
        <w:t>за</w:t>
      </w:r>
      <w:r w:rsidR="00BA3246" w:rsidRPr="00077CBC">
        <w:t xml:space="preserve">тем профессиональных и сословных групп) </w:t>
      </w:r>
      <w:r w:rsidR="00BA3246" w:rsidRPr="00D42439">
        <w:rPr>
          <w:bCs/>
        </w:rPr>
        <w:t>и соо</w:t>
      </w:r>
      <w:r w:rsidR="00BA3246">
        <w:rPr>
          <w:bCs/>
        </w:rPr>
        <w:t>т</w:t>
      </w:r>
      <w:r w:rsidR="00BA3246" w:rsidRPr="00D42439">
        <w:rPr>
          <w:bCs/>
        </w:rPr>
        <w:t>ве</w:t>
      </w:r>
      <w:r w:rsidR="00BA3246">
        <w:rPr>
          <w:bCs/>
        </w:rPr>
        <w:t>т</w:t>
      </w:r>
      <w:r w:rsidR="00BA3246" w:rsidRPr="00D42439">
        <w:rPr>
          <w:bCs/>
        </w:rPr>
        <w:t xml:space="preserve">ствующей социальной </w:t>
      </w:r>
      <w:r w:rsidR="00BA3246" w:rsidRPr="00D42439">
        <w:t>дифференциации общества</w:t>
      </w:r>
      <w:r w:rsidR="00BA3246">
        <w:t>,</w:t>
      </w:r>
      <w:r w:rsidR="00BA3246" w:rsidRPr="00D42439">
        <w:t xml:space="preserve"> — чем </w:t>
      </w:r>
      <w:r w:rsidR="00BA3246">
        <w:rPr>
          <w:bCs/>
        </w:rPr>
        <w:t>и сопрово</w:t>
      </w:r>
      <w:r w:rsidR="00BA3246" w:rsidRPr="00D42439">
        <w:rPr>
          <w:bCs/>
        </w:rPr>
        <w:t>ж</w:t>
      </w:r>
      <w:r w:rsidR="00BA3246">
        <w:rPr>
          <w:bCs/>
        </w:rPr>
        <w:t>д</w:t>
      </w:r>
      <w:r w:rsidR="00BA3246" w:rsidRPr="00D42439">
        <w:rPr>
          <w:bCs/>
        </w:rPr>
        <w:t>а</w:t>
      </w:r>
      <w:r w:rsidR="00BA3246">
        <w:rPr>
          <w:bCs/>
        </w:rPr>
        <w:t>л</w:t>
      </w:r>
      <w:r w:rsidR="00BA3246" w:rsidRPr="00D42439">
        <w:rPr>
          <w:bCs/>
        </w:rPr>
        <w:t xml:space="preserve">ся переход от </w:t>
      </w:r>
      <w:r w:rsidR="00BA3246">
        <w:t>пер</w:t>
      </w:r>
      <w:r w:rsidR="00BA3246" w:rsidRPr="00D42439">
        <w:t>вобыт</w:t>
      </w:r>
      <w:r w:rsidR="00BA3246">
        <w:t>н</w:t>
      </w:r>
      <w:r w:rsidR="00BA3246" w:rsidRPr="00D42439">
        <w:t xml:space="preserve">ой </w:t>
      </w:r>
      <w:r w:rsidR="00BA3246" w:rsidRPr="00D42439">
        <w:rPr>
          <w:bCs/>
        </w:rPr>
        <w:t>общины к ра</w:t>
      </w:r>
      <w:r w:rsidR="00BA3246">
        <w:rPr>
          <w:bCs/>
        </w:rPr>
        <w:t>нн</w:t>
      </w:r>
      <w:r w:rsidR="00BA3246" w:rsidRPr="00D42439">
        <w:rPr>
          <w:bCs/>
        </w:rPr>
        <w:t>егосударстве</w:t>
      </w:r>
      <w:r w:rsidR="00BA3246">
        <w:rPr>
          <w:bCs/>
        </w:rPr>
        <w:t>нны</w:t>
      </w:r>
      <w:r w:rsidR="00BA3246" w:rsidRPr="00D42439">
        <w:rPr>
          <w:bCs/>
        </w:rPr>
        <w:t xml:space="preserve">м формированиям. </w:t>
      </w:r>
    </w:p>
    <w:p w:rsidR="00BA3246" w:rsidRDefault="00BA3246" w:rsidP="00AC698E">
      <w:pPr>
        <w:pStyle w:val="a3"/>
        <w:spacing w:before="0" w:beforeAutospacing="0" w:after="0" w:afterAutospacing="0"/>
        <w:ind w:left="-539" w:firstLine="357"/>
        <w:jc w:val="both"/>
      </w:pPr>
      <w:r>
        <w:rPr>
          <w:bCs/>
        </w:rPr>
        <w:t xml:space="preserve">      </w:t>
      </w:r>
      <w:r w:rsidRPr="00D42439">
        <w:rPr>
          <w:bCs/>
        </w:rPr>
        <w:t xml:space="preserve">Мораль в таком понимании </w:t>
      </w:r>
      <w:r w:rsidRPr="00D42439">
        <w:t xml:space="preserve">— </w:t>
      </w:r>
      <w:r>
        <w:rPr>
          <w:bCs/>
        </w:rPr>
        <w:t>эт</w:t>
      </w:r>
      <w:r w:rsidRPr="00D42439">
        <w:rPr>
          <w:bCs/>
        </w:rPr>
        <w:t xml:space="preserve">о </w:t>
      </w:r>
      <w:r>
        <w:rPr>
          <w:bCs/>
        </w:rPr>
        <w:t>н</w:t>
      </w:r>
      <w:r w:rsidRPr="00D42439">
        <w:rPr>
          <w:bCs/>
        </w:rPr>
        <w:t xml:space="preserve">е способ организации отношений </w:t>
      </w:r>
      <w:r w:rsidRPr="00D42439">
        <w:t xml:space="preserve">между </w:t>
      </w:r>
      <w:r w:rsidRPr="00D42439">
        <w:rPr>
          <w:bCs/>
        </w:rPr>
        <w:t xml:space="preserve">людьми, </w:t>
      </w:r>
      <w:r>
        <w:rPr>
          <w:bCs/>
        </w:rPr>
        <w:t>не форма со</w:t>
      </w:r>
      <w:r w:rsidRPr="00D42439">
        <w:rPr>
          <w:bCs/>
        </w:rPr>
        <w:t>ц</w:t>
      </w:r>
      <w:r>
        <w:rPr>
          <w:bCs/>
        </w:rPr>
        <w:t>и</w:t>
      </w:r>
      <w:r w:rsidRPr="00D42439">
        <w:rPr>
          <w:bCs/>
        </w:rPr>
        <w:t>аль</w:t>
      </w:r>
      <w:r>
        <w:rPr>
          <w:bCs/>
        </w:rPr>
        <w:t>н</w:t>
      </w:r>
      <w:r w:rsidRPr="00D42439">
        <w:rPr>
          <w:bCs/>
        </w:rPr>
        <w:t xml:space="preserve">ой </w:t>
      </w:r>
      <w:r w:rsidRPr="00D42439">
        <w:t xml:space="preserve">регуляции </w:t>
      </w:r>
      <w:r>
        <w:rPr>
          <w:bCs/>
        </w:rPr>
        <w:t xml:space="preserve">или </w:t>
      </w:r>
      <w:r w:rsidRPr="00D42439">
        <w:rPr>
          <w:bCs/>
        </w:rPr>
        <w:t xml:space="preserve"> </w:t>
      </w:r>
      <w:r>
        <w:rPr>
          <w:bCs/>
        </w:rPr>
        <w:t>соц</w:t>
      </w:r>
      <w:r w:rsidRPr="00D42439">
        <w:rPr>
          <w:bCs/>
        </w:rPr>
        <w:t xml:space="preserve">иального </w:t>
      </w:r>
      <w:r w:rsidRPr="00D42439">
        <w:t>ко</w:t>
      </w:r>
      <w:r>
        <w:t>нт</w:t>
      </w:r>
      <w:r w:rsidRPr="00D42439">
        <w:rPr>
          <w:bCs/>
        </w:rPr>
        <w:t xml:space="preserve">роля, которая обладает каким и-то характерными </w:t>
      </w:r>
      <w:r w:rsidRPr="00D42439">
        <w:t>функц</w:t>
      </w:r>
      <w:r>
        <w:t>и</w:t>
      </w:r>
      <w:r w:rsidRPr="00D42439">
        <w:t>ональ</w:t>
      </w:r>
      <w:r>
        <w:t>н</w:t>
      </w:r>
      <w:r w:rsidRPr="00D42439">
        <w:t xml:space="preserve">ым </w:t>
      </w:r>
      <w:r w:rsidRPr="00D42439">
        <w:rPr>
          <w:bCs/>
        </w:rPr>
        <w:t xml:space="preserve">и признаками. </w:t>
      </w:r>
      <w:r w:rsidRPr="00D42439">
        <w:t xml:space="preserve">Это </w:t>
      </w:r>
      <w:r w:rsidRPr="00D42439">
        <w:rPr>
          <w:bCs/>
        </w:rPr>
        <w:t xml:space="preserve">определенный стандарт и </w:t>
      </w:r>
      <w:r>
        <w:t>ид</w:t>
      </w:r>
      <w:r w:rsidRPr="00D42439">
        <w:t>еал взаимоотно</w:t>
      </w:r>
      <w:r>
        <w:t>ш</w:t>
      </w:r>
      <w:r w:rsidRPr="00D42439">
        <w:t>е</w:t>
      </w:r>
      <w:r>
        <w:t>н</w:t>
      </w:r>
      <w:r w:rsidRPr="00D42439">
        <w:t xml:space="preserve">ий </w:t>
      </w:r>
      <w:r w:rsidRPr="00D42439">
        <w:rPr>
          <w:bCs/>
        </w:rPr>
        <w:t xml:space="preserve">между людьми, и. как таковой, он </w:t>
      </w:r>
      <w:r w:rsidRPr="00D42439">
        <w:t xml:space="preserve">может </w:t>
      </w:r>
      <w:r w:rsidRPr="00D42439">
        <w:rPr>
          <w:bCs/>
        </w:rPr>
        <w:t xml:space="preserve">предъявляться </w:t>
      </w:r>
      <w:r w:rsidRPr="00D42439">
        <w:t xml:space="preserve">различными </w:t>
      </w:r>
      <w:r w:rsidRPr="00D42439">
        <w:rPr>
          <w:bCs/>
        </w:rPr>
        <w:t xml:space="preserve">способами, и </w:t>
      </w:r>
      <w:r w:rsidRPr="00D42439">
        <w:t xml:space="preserve">даже </w:t>
      </w:r>
      <w:r w:rsidRPr="00D42439">
        <w:rPr>
          <w:bCs/>
        </w:rPr>
        <w:t>такими, которые не основываются полн</w:t>
      </w:r>
      <w:r>
        <w:rPr>
          <w:bCs/>
        </w:rPr>
        <w:t>о</w:t>
      </w:r>
      <w:r w:rsidRPr="00D42439">
        <w:rPr>
          <w:bCs/>
        </w:rPr>
        <w:t xml:space="preserve">стью </w:t>
      </w:r>
      <w:r w:rsidRPr="00D42439">
        <w:t xml:space="preserve">на автономии </w:t>
      </w:r>
      <w:r>
        <w:t>личности</w:t>
      </w:r>
      <w:r w:rsidRPr="00D42439">
        <w:t xml:space="preserve"> </w:t>
      </w:r>
      <w:r w:rsidRPr="00D42439">
        <w:rPr>
          <w:bCs/>
        </w:rPr>
        <w:t xml:space="preserve">(в европейском смысле </w:t>
      </w:r>
      <w:r w:rsidRPr="00D42439">
        <w:t xml:space="preserve">этого </w:t>
      </w:r>
      <w:r>
        <w:rPr>
          <w:bCs/>
        </w:rPr>
        <w:t>п</w:t>
      </w:r>
      <w:r w:rsidRPr="00D42439">
        <w:rPr>
          <w:bCs/>
        </w:rPr>
        <w:t xml:space="preserve">редставления), а ведь именно с этим </w:t>
      </w:r>
      <w:r w:rsidRPr="00D42439">
        <w:t xml:space="preserve">последним качеством, </w:t>
      </w:r>
      <w:r w:rsidRPr="00D42439">
        <w:rPr>
          <w:bCs/>
        </w:rPr>
        <w:t xml:space="preserve">как </w:t>
      </w:r>
      <w:r>
        <w:rPr>
          <w:bCs/>
        </w:rPr>
        <w:t>п</w:t>
      </w:r>
      <w:r w:rsidRPr="00D42439">
        <w:rPr>
          <w:bCs/>
        </w:rPr>
        <w:t>ра</w:t>
      </w:r>
      <w:r>
        <w:rPr>
          <w:bCs/>
        </w:rPr>
        <w:t>в</w:t>
      </w:r>
      <w:r w:rsidRPr="00D42439">
        <w:rPr>
          <w:bCs/>
        </w:rPr>
        <w:t>ило, связывае</w:t>
      </w:r>
      <w:r>
        <w:rPr>
          <w:bCs/>
        </w:rPr>
        <w:t>т</w:t>
      </w:r>
      <w:r w:rsidRPr="00D42439">
        <w:rPr>
          <w:bCs/>
        </w:rPr>
        <w:t xml:space="preserve">ся </w:t>
      </w:r>
      <w:r w:rsidRPr="00D42439">
        <w:t xml:space="preserve">в </w:t>
      </w:r>
      <w:r>
        <w:t>н</w:t>
      </w:r>
      <w:r w:rsidRPr="00D42439">
        <w:t>а</w:t>
      </w:r>
      <w:r>
        <w:t>ш</w:t>
      </w:r>
      <w:r w:rsidRPr="00D42439">
        <w:t xml:space="preserve">ей литературе моральная регуляция </w:t>
      </w:r>
      <w:r>
        <w:t>п</w:t>
      </w:r>
      <w:r w:rsidRPr="00D42439">
        <w:t>оведе</w:t>
      </w:r>
      <w:r>
        <w:t>н</w:t>
      </w:r>
      <w:r w:rsidRPr="00D42439">
        <w:t>и</w:t>
      </w:r>
      <w:r>
        <w:t>я</w:t>
      </w:r>
      <w:r w:rsidRPr="00D42439">
        <w:t xml:space="preserve">. </w:t>
      </w:r>
      <w:r w:rsidRPr="00D42439">
        <w:br/>
      </w:r>
      <w:r>
        <w:t xml:space="preserve">      </w:t>
      </w:r>
      <w:r w:rsidRPr="00D42439">
        <w:t>Подобная точка зр</w:t>
      </w:r>
      <w:r>
        <w:t>е</w:t>
      </w:r>
      <w:r w:rsidRPr="00D42439">
        <w:t>ния представляется нам романтич</w:t>
      </w:r>
      <w:r>
        <w:t>е</w:t>
      </w:r>
      <w:r w:rsidRPr="00D42439">
        <w:t>ской, ведь со</w:t>
      </w:r>
      <w:r>
        <w:t>г</w:t>
      </w:r>
      <w:r w:rsidRPr="00D42439">
        <w:t>лас</w:t>
      </w:r>
      <w:r>
        <w:t>н</w:t>
      </w:r>
      <w:r w:rsidRPr="00D42439">
        <w:t>о ей когда-то существовали утраченные потом единство рода, открытость и чистота в отнош</w:t>
      </w:r>
      <w:r>
        <w:t>е</w:t>
      </w:r>
      <w:r w:rsidRPr="00D42439">
        <w:t>ниях между людьми. Вряд ли все это имело место в том полуживотном состоянии, в котором жили наши перво</w:t>
      </w:r>
      <w:r w:rsidRPr="00077CBC">
        <w:t>быт</w:t>
      </w:r>
      <w:r>
        <w:t>н</w:t>
      </w:r>
      <w:r w:rsidRPr="00077CBC">
        <w:t>ые предки, и вряд ли можно говорить о существовании морали в то время. Мораль — это продукт относительно высокого уровня развития общества. Через сколько страданий, унижений, подавлений свободы, через сколько различных форм дисциплинарной прак</w:t>
      </w:r>
      <w:r>
        <w:t>т</w:t>
      </w:r>
      <w:r w:rsidRPr="00077CBC">
        <w:t>ики нужно было пройти человеку, чтобы из первобытно</w:t>
      </w:r>
      <w:r>
        <w:t>г</w:t>
      </w:r>
      <w:r w:rsidRPr="00077CBC">
        <w:t xml:space="preserve">о дикаря был </w:t>
      </w:r>
      <w:r>
        <w:t>«</w:t>
      </w:r>
      <w:r w:rsidRPr="00077CBC">
        <w:t>выдрессирован» моральный человек, чтобы мораль стала внутренним самоо</w:t>
      </w:r>
      <w:r>
        <w:t>п</w:t>
      </w:r>
      <w:r w:rsidRPr="00077CBC">
        <w:t>ределением (а только таковой и может быть мораль), а не набором внешних правил (имеющих боль</w:t>
      </w:r>
      <w:r>
        <w:t>ш</w:t>
      </w:r>
      <w:r w:rsidRPr="00077CBC">
        <w:t xml:space="preserve">е отношения к праву, чем к морали). </w:t>
      </w:r>
    </w:p>
    <w:p w:rsidR="00BA3246" w:rsidRDefault="00BA3246" w:rsidP="009E0C80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 </w:t>
      </w:r>
      <w:r w:rsidRPr="00077CBC">
        <w:t xml:space="preserve">Более реалистической точки зрения на проблему происхождения морали придерживался выдающийся немецкий философ Фридрих </w:t>
      </w:r>
      <w:r>
        <w:t>Н</w:t>
      </w:r>
      <w:r w:rsidRPr="00077CBC">
        <w:t xml:space="preserve">ицше (1844—1900) в </w:t>
      </w:r>
      <w:r>
        <w:t>с</w:t>
      </w:r>
      <w:r w:rsidRPr="00077CBC">
        <w:t xml:space="preserve">воих работах «По ту </w:t>
      </w:r>
      <w:r>
        <w:t>с</w:t>
      </w:r>
      <w:r w:rsidRPr="00077CBC">
        <w:t>торону добра и зла</w:t>
      </w:r>
      <w:r>
        <w:t>»</w:t>
      </w:r>
      <w:r w:rsidRPr="00077CBC">
        <w:t xml:space="preserve">, </w:t>
      </w:r>
      <w:r>
        <w:t>«</w:t>
      </w:r>
      <w:r w:rsidRPr="00077CBC">
        <w:t>К генеалогии морали</w:t>
      </w:r>
      <w:r>
        <w:t>»</w:t>
      </w:r>
      <w:r w:rsidRPr="00077CBC">
        <w:t>.</w:t>
      </w:r>
    </w:p>
    <w:p w:rsidR="00BA3246" w:rsidRDefault="00BA3246" w:rsidP="009E0C80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 </w:t>
      </w:r>
      <w:r w:rsidRPr="00077CBC">
        <w:t>Всякая мораль, полагал Ни</w:t>
      </w:r>
      <w:r>
        <w:t>цш</w:t>
      </w:r>
      <w:r w:rsidRPr="00077CBC">
        <w:t>е, есть своего рода тирания по отноше</w:t>
      </w:r>
      <w:r>
        <w:t>н</w:t>
      </w:r>
      <w:r w:rsidRPr="00077CBC">
        <w:t xml:space="preserve">ию к «природе», а также и к </w:t>
      </w:r>
      <w:r>
        <w:t>«</w:t>
      </w:r>
      <w:r w:rsidRPr="00077CBC">
        <w:t xml:space="preserve">разуму». Существенно и бесценно в каждой морали то, что она является долгим гнетом. </w:t>
      </w:r>
      <w:r>
        <w:t>Н</w:t>
      </w:r>
      <w:r w:rsidRPr="00077CBC">
        <w:t>о удивительно то обстоятельство, что только в силу &lt;тирании таких законов произвола&gt; и развилось все, что существует или существовало на земле в виде свободы, тонкости, смелости, танца и уверенности мастера, — в области ли самого мышления, или управления государством, или произнесения речей и убеждения с</w:t>
      </w:r>
      <w:r>
        <w:t>л</w:t>
      </w:r>
      <w:r w:rsidRPr="00077CBC">
        <w:t xml:space="preserve">ушателей, в искусствах и в сфере нравственности. «Существенное, повторяю, «на небесах и на земле», сводится, по-видимому, к тому, чтобы </w:t>
      </w:r>
      <w:r w:rsidRPr="00077CBC">
        <w:rPr>
          <w:i/>
          <w:iCs/>
        </w:rPr>
        <w:t xml:space="preserve">повиновались </w:t>
      </w:r>
      <w:r w:rsidRPr="00077CBC">
        <w:t xml:space="preserve">долго и в </w:t>
      </w:r>
      <w:r w:rsidRPr="00077CBC">
        <w:rPr>
          <w:i/>
          <w:iCs/>
        </w:rPr>
        <w:t xml:space="preserve">одном </w:t>
      </w:r>
      <w:r w:rsidRPr="00077CBC">
        <w:t>направлении; следствием этого всегда является и являлось, в конце концов, нечто такое, ради чего стоит жить на земле, например добродетель, искусство, музыка, танец, разум, духов</w:t>
      </w:r>
      <w:r>
        <w:t>н</w:t>
      </w:r>
      <w:r w:rsidRPr="00077CBC">
        <w:t>ость, — нечто просвет</w:t>
      </w:r>
      <w:r>
        <w:t>л</w:t>
      </w:r>
      <w:r w:rsidRPr="00077CBC">
        <w:t xml:space="preserve">яющее, утонченное, безумное и божественное. </w:t>
      </w:r>
      <w:r>
        <w:t>Д</w:t>
      </w:r>
      <w:r w:rsidRPr="00077CBC">
        <w:t>олгая несвобода ума, гнет недоверия в области сооб</w:t>
      </w:r>
      <w:r>
        <w:t>щ</w:t>
      </w:r>
      <w:r w:rsidRPr="00077CBC">
        <w:t xml:space="preserve">ения мыслей, дисциплина, которую налагал на себя мыслитель, заставляя себя мыслить в пределах установленных </w:t>
      </w:r>
      <w:r>
        <w:t>д</w:t>
      </w:r>
      <w:r w:rsidRPr="00077CBC">
        <w:t xml:space="preserve">уховной и светской властью правил или исходя из аристотелевских гипотез, долгое стремление ума истолковывать все случающееся по христианской схеме и в каждой случайности заново открывать и оправдывать христианского Бога — все это </w:t>
      </w:r>
      <w:r>
        <w:t>н</w:t>
      </w:r>
      <w:r w:rsidRPr="00077CBC">
        <w:t>асильственное, произвольное, суровое, ужасающее, идущее вразрез с разумом</w:t>
      </w:r>
      <w:r>
        <w:t>,</w:t>
      </w:r>
      <w:r w:rsidRPr="00077CBC">
        <w:t xml:space="preserve"> оказалось сре</w:t>
      </w:r>
      <w:r>
        <w:t>д</w:t>
      </w:r>
      <w:r w:rsidRPr="00077CBC">
        <w:t>ством, при помощи которого европейскому духу была привита его сила, его необузданное любопытство и тонкая подвижность; прибавим сюда, что при этом также должно было безвозвратно пропасть, задохнуться и погибнуть много силы и ума (ибо здесь, как и везде, «природа» выказывает себя тако</w:t>
      </w:r>
      <w:r>
        <w:t>г</w:t>
      </w:r>
      <w:r w:rsidRPr="00077CBC">
        <w:t>о</w:t>
      </w:r>
      <w:r>
        <w:t>,</w:t>
      </w:r>
      <w:r w:rsidRPr="00077CBC">
        <w:t xml:space="preserve"> какова она есть, во всем своем расточитель</w:t>
      </w:r>
      <w:r>
        <w:t>ст</w:t>
      </w:r>
      <w:r w:rsidRPr="00077CBC">
        <w:t xml:space="preserve">вом и </w:t>
      </w:r>
      <w:r w:rsidRPr="00077CBC">
        <w:rPr>
          <w:i/>
          <w:iCs/>
        </w:rPr>
        <w:t xml:space="preserve">равнодушном </w:t>
      </w:r>
      <w:r w:rsidRPr="00077CBC">
        <w:t>великоле</w:t>
      </w:r>
      <w:r>
        <w:t>п</w:t>
      </w:r>
      <w:r w:rsidRPr="00077CBC">
        <w:t>ии, которое возму</w:t>
      </w:r>
      <w:r>
        <w:t>щ</w:t>
      </w:r>
      <w:r w:rsidRPr="00077CBC">
        <w:t>ает, но</w:t>
      </w:r>
      <w:r w:rsidR="00AC0402">
        <w:t>,</w:t>
      </w:r>
      <w:r w:rsidRPr="00077CBC">
        <w:t xml:space="preserve"> тем не </w:t>
      </w:r>
      <w:r w:rsidR="00AC0402" w:rsidRPr="00077CBC">
        <w:t>менее,</w:t>
      </w:r>
      <w:r w:rsidRPr="00077CBC">
        <w:t xml:space="preserve"> благородно)». </w:t>
      </w:r>
      <w:r w:rsidRPr="00077CBC">
        <w:br/>
      </w:r>
      <w:r>
        <w:t xml:space="preserve">        </w:t>
      </w:r>
      <w:r w:rsidRPr="00077CBC">
        <w:t>Взгляните с этой точки зрения на любу</w:t>
      </w:r>
      <w:r>
        <w:t>ю</w:t>
      </w:r>
      <w:r w:rsidRPr="00077CBC">
        <w:t xml:space="preserve"> мораль, рассуждал Ницше, и вы увидите, что ее «природа» в том и заключается, чтобы учить ненавидеть сли</w:t>
      </w:r>
      <w:r>
        <w:t>ш</w:t>
      </w:r>
      <w:r w:rsidRPr="00077CBC">
        <w:t>ком большую свободу и насаждать в нас потребность в ограниченных горизонтах, в ближай</w:t>
      </w:r>
      <w:r>
        <w:t>ш</w:t>
      </w:r>
      <w:r w:rsidRPr="00077CBC">
        <w:t xml:space="preserve">их задачах: </w:t>
      </w:r>
      <w:r>
        <w:t>«</w:t>
      </w:r>
      <w:r w:rsidRPr="00077CBC">
        <w:t xml:space="preserve">Ты должен </w:t>
      </w:r>
      <w:r w:rsidR="00AC0402" w:rsidRPr="00077CBC">
        <w:t>повиноваться,</w:t>
      </w:r>
      <w:r w:rsidRPr="00077CBC">
        <w:t xml:space="preserve"> кому бы то н</w:t>
      </w:r>
      <w:r>
        <w:t>и</w:t>
      </w:r>
      <w:r w:rsidRPr="00077CBC">
        <w:t xml:space="preserve"> было и долгое время: </w:t>
      </w:r>
      <w:r w:rsidRPr="00077CBC">
        <w:rPr>
          <w:i/>
          <w:iCs/>
        </w:rPr>
        <w:t xml:space="preserve">иначе </w:t>
      </w:r>
      <w:r w:rsidRPr="00077CBC">
        <w:t xml:space="preserve">ты погибнешь и </w:t>
      </w:r>
      <w:r>
        <w:t>п</w:t>
      </w:r>
      <w:r w:rsidRPr="00077CBC">
        <w:t>отеряе</w:t>
      </w:r>
      <w:r>
        <w:t>ш</w:t>
      </w:r>
      <w:r w:rsidRPr="00077CBC">
        <w:t xml:space="preserve">ь последнее уважение к самому себе» — таковым кажется </w:t>
      </w:r>
      <w:r>
        <w:t>Н</w:t>
      </w:r>
      <w:r w:rsidRPr="00077CBC">
        <w:t>ицше моральный закон</w:t>
      </w:r>
      <w:r>
        <w:t>,</w:t>
      </w:r>
      <w:r w:rsidRPr="00077CBC">
        <w:t xml:space="preserve"> обращенн</w:t>
      </w:r>
      <w:r>
        <w:t>ы</w:t>
      </w:r>
      <w:r w:rsidRPr="00077CBC">
        <w:t xml:space="preserve">й к народам, расам, векам, сословиям. Мораль — не идеал и не ностальгия по прежнему золотому веку, когда все люди были добрыми, а суровое принуждение людей быть людьми. </w:t>
      </w:r>
    </w:p>
    <w:p w:rsidR="00BA3246" w:rsidRDefault="00BA3246" w:rsidP="009E0C80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      </w:t>
      </w:r>
      <w:r w:rsidRPr="00077CBC">
        <w:t xml:space="preserve">И в то же время мораль возникла как свод правил, которые создавала и вырабатывала небольшая </w:t>
      </w:r>
      <w:r>
        <w:t>п</w:t>
      </w:r>
      <w:r w:rsidRPr="00077CBC">
        <w:t xml:space="preserve">рослойка людей, чтобы держать в </w:t>
      </w:r>
      <w:r>
        <w:t>п</w:t>
      </w:r>
      <w:r w:rsidRPr="00077CBC">
        <w:t>ови</w:t>
      </w:r>
      <w:r>
        <w:t>н</w:t>
      </w:r>
      <w:r w:rsidRPr="00077CBC">
        <w:t>овении остальное большинство. Ввиду того, считал Ниц</w:t>
      </w:r>
      <w:r>
        <w:t>ш</w:t>
      </w:r>
      <w:r w:rsidRPr="00077CBC">
        <w:t>е</w:t>
      </w:r>
      <w:r>
        <w:t>,</w:t>
      </w:r>
      <w:r w:rsidRPr="00077CBC">
        <w:t xml:space="preserve"> что во все времена существовали родовые союзы, общины, племена, народы</w:t>
      </w:r>
      <w:r>
        <w:t>,</w:t>
      </w:r>
      <w:r w:rsidRPr="00077CBC">
        <w:t xml:space="preserve"> государства, церкви и всегда было слишко</w:t>
      </w:r>
      <w:r>
        <w:t>м</w:t>
      </w:r>
      <w:r w:rsidRPr="00077CBC">
        <w:t xml:space="preserve"> много </w:t>
      </w:r>
      <w:r>
        <w:t>п</w:t>
      </w:r>
      <w:r w:rsidRPr="00077CBC">
        <w:t>ови</w:t>
      </w:r>
      <w:r>
        <w:t>н</w:t>
      </w:r>
      <w:r w:rsidRPr="00077CBC">
        <w:t>ующихся по отношению к небольшому числу повелеваю</w:t>
      </w:r>
      <w:r>
        <w:t>щ</w:t>
      </w:r>
      <w:r w:rsidRPr="00077CBC">
        <w:t>их, можно сделать предположение, что в среднем теперь каждому человеку прирожде</w:t>
      </w:r>
      <w:r>
        <w:t>н</w:t>
      </w:r>
      <w:r w:rsidRPr="00077CBC">
        <w:t xml:space="preserve">на потребность подчиняться, нечто вроде формальной совести, которая велит: </w:t>
      </w:r>
      <w:r>
        <w:t>«</w:t>
      </w:r>
      <w:r w:rsidRPr="00077CBC">
        <w:t>ты должен делать что-то</w:t>
      </w:r>
      <w:r>
        <w:t>,</w:t>
      </w:r>
      <w:r w:rsidRPr="00077CBC">
        <w:t xml:space="preserve"> безусловно, а чего-то</w:t>
      </w:r>
      <w:r>
        <w:t>,</w:t>
      </w:r>
      <w:r w:rsidRPr="00077CBC">
        <w:t xml:space="preserve"> безусловно</w:t>
      </w:r>
      <w:r>
        <w:t>,</w:t>
      </w:r>
      <w:r w:rsidRPr="00077CBC">
        <w:t xml:space="preserve"> не делать», словом, «ты должен». Эта потребность исполняет все, что т</w:t>
      </w:r>
      <w:r>
        <w:t>олько ни прикажет ей кто-то из п</w:t>
      </w:r>
      <w:r w:rsidRPr="00077CBC">
        <w:t>ов</w:t>
      </w:r>
      <w:r>
        <w:t>е</w:t>
      </w:r>
      <w:r w:rsidRPr="00077CBC">
        <w:t>лева</w:t>
      </w:r>
      <w:r>
        <w:t>ю</w:t>
      </w:r>
      <w:r w:rsidRPr="00077CBC">
        <w:t>щих — родители, учителя, закон</w:t>
      </w:r>
      <w:r>
        <w:t>ы</w:t>
      </w:r>
      <w:r w:rsidRPr="00077CBC">
        <w:t xml:space="preserve">, сословные предрассудки, общественное мнение. </w:t>
      </w:r>
      <w:r w:rsidRPr="00077CBC">
        <w:br/>
      </w:r>
      <w:r>
        <w:t xml:space="preserve">      </w:t>
      </w:r>
      <w:r w:rsidRPr="00077CBC">
        <w:t>Однако эта потребность появилась не сразу, так же как не сразу мораль стала регулятором поведения. Этимология почти любого европейского языка указывает</w:t>
      </w:r>
      <w:r>
        <w:t>,</w:t>
      </w:r>
      <w:r w:rsidRPr="00077CBC">
        <w:t xml:space="preserve"> что в морали противоположение «хороший» и «плохой» значит то же самое, что «знатный» и </w:t>
      </w:r>
      <w:r>
        <w:t>«</w:t>
      </w:r>
      <w:r w:rsidRPr="00077CBC">
        <w:t>презр</w:t>
      </w:r>
      <w:r>
        <w:t>е</w:t>
      </w:r>
      <w:r w:rsidRPr="00077CBC">
        <w:t>нный». Презрением клеймят человека трусливого, малодушного, мелочного, думаю</w:t>
      </w:r>
      <w:r>
        <w:t>щ</w:t>
      </w:r>
      <w:r w:rsidRPr="00077CBC">
        <w:t>его об узкой п</w:t>
      </w:r>
      <w:r>
        <w:t>ользе, а также недоверчивого, с</w:t>
      </w:r>
      <w:r w:rsidRPr="00077CBC">
        <w:t xml:space="preserve"> взглядом исподлобья, унижаю</w:t>
      </w:r>
      <w:r>
        <w:t>щ</w:t>
      </w:r>
      <w:r w:rsidRPr="00077CBC">
        <w:t>егося</w:t>
      </w:r>
      <w:r>
        <w:t>,</w:t>
      </w:r>
      <w:r w:rsidRPr="00077CBC">
        <w:t xml:space="preserve"> — того, кто выносит дурное обхождение, попро</w:t>
      </w:r>
      <w:r>
        <w:t>ш</w:t>
      </w:r>
      <w:r w:rsidRPr="00077CBC">
        <w:t>айку-льсте</w:t>
      </w:r>
      <w:r>
        <w:t>ц</w:t>
      </w:r>
      <w:r w:rsidRPr="00077CBC">
        <w:t>а и</w:t>
      </w:r>
      <w:r>
        <w:t>,</w:t>
      </w:r>
      <w:r w:rsidRPr="00077CBC">
        <w:t xml:space="preserve"> прежде всего лжеца. Все аристократы, по Ницше, были глубоко уверены в лживости простого народа. </w:t>
      </w:r>
      <w:r>
        <w:t xml:space="preserve">«Мы, </w:t>
      </w:r>
      <w:r w:rsidRPr="00077CBC">
        <w:t>правдив</w:t>
      </w:r>
      <w:r>
        <w:t>ые»</w:t>
      </w:r>
      <w:r w:rsidRPr="00077CBC">
        <w:t xml:space="preserve"> — так называли себя благородные в </w:t>
      </w:r>
      <w:r>
        <w:t>Д</w:t>
      </w:r>
      <w:r w:rsidRPr="00077CBC">
        <w:t>ревней Греции. Люди знатной поро</w:t>
      </w:r>
      <w:r>
        <w:t>д</w:t>
      </w:r>
      <w:r w:rsidRPr="00077CBC">
        <w:t xml:space="preserve">ы чувствуют себя мерилом ценностей, они не нуждаются в одобрении, они говорят «что вредно для меня, то вредно само по себе», они сознают себя теми, кто дает достоинство вещам, они создают ценности. </w:t>
      </w:r>
    </w:p>
    <w:p w:rsidR="00BA3246" w:rsidRDefault="00BA3246" w:rsidP="009E0C80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 </w:t>
      </w:r>
      <w:r w:rsidRPr="00077CBC">
        <w:t>Иначе обстоит дело с моралью людей подчи</w:t>
      </w:r>
      <w:r>
        <w:t>не</w:t>
      </w:r>
      <w:r w:rsidRPr="00077CBC">
        <w:t xml:space="preserve">нных, управляемых. Предположим, рассуждал Ницше, что морализировать начнут люди </w:t>
      </w:r>
      <w:r>
        <w:t>н</w:t>
      </w:r>
      <w:r w:rsidRPr="00077CBC">
        <w:t>асилуемы</w:t>
      </w:r>
      <w:r>
        <w:t>х</w:t>
      </w:r>
      <w:r w:rsidRPr="00077CBC">
        <w:t xml:space="preserve">, угнетенные, страдающие, несвободные, не уверенные в самих себе и усталые — какова будет их моральная оценка? Вероятно, в ней выразится пессимистически - подозрительное отношение ко всей участи человека, быть может, даже осуждение человека вместе с его участью. Раб смотрит недоброжелательно на добродетели сильных: он относится скептически и с недоверием ко всему </w:t>
      </w:r>
      <w:r>
        <w:t>«</w:t>
      </w:r>
      <w:r w:rsidRPr="00077CBC">
        <w:t>хорошему», что чтится ими, — ему хочется убедить себя, что само счастье их не истинное. Наоборот, он окружает ореолом и выдвигает на первый план такие качества, которые служат для облегчения существования страждущих: так входят в честь сострадание, услужливая, готовая на помощь рука, сердечн</w:t>
      </w:r>
      <w:r>
        <w:t>ая теплота, терпение, прилежание</w:t>
      </w:r>
      <w:r w:rsidRPr="00077CBC">
        <w:t xml:space="preserve">, кротость </w:t>
      </w:r>
      <w:r w:rsidRPr="00296A96">
        <w:rPr>
          <w:bCs/>
          <w:iCs/>
        </w:rPr>
        <w:t>и</w:t>
      </w:r>
      <w:r w:rsidRPr="00077CBC">
        <w:rPr>
          <w:b/>
          <w:bCs/>
          <w:i/>
          <w:iCs/>
        </w:rPr>
        <w:t xml:space="preserve"> </w:t>
      </w:r>
      <w:r w:rsidRPr="00077CBC">
        <w:t>дружелюбие, — ибо для раба это наи</w:t>
      </w:r>
      <w:r>
        <w:t>п</w:t>
      </w:r>
      <w:r w:rsidRPr="00077CBC">
        <w:t>олезнейши</w:t>
      </w:r>
      <w:r>
        <w:t>х</w:t>
      </w:r>
      <w:r w:rsidRPr="00077CBC">
        <w:t xml:space="preserve"> качества и почти единственные средства, дающие возможность выносить бремя существования. Мораль рабов по существу своему есть мораль </w:t>
      </w:r>
      <w:r>
        <w:t>п</w:t>
      </w:r>
      <w:r w:rsidRPr="00077CBC">
        <w:t xml:space="preserve">олезности. «Вот где источник возникновения знаменитого противоположения «добрый» </w:t>
      </w:r>
      <w:r w:rsidRPr="00D57760">
        <w:rPr>
          <w:iCs/>
        </w:rPr>
        <w:t>и</w:t>
      </w:r>
      <w:r w:rsidRPr="00077CBC">
        <w:rPr>
          <w:i/>
          <w:iCs/>
        </w:rPr>
        <w:t xml:space="preserve"> </w:t>
      </w:r>
      <w:r w:rsidRPr="00077CBC">
        <w:t>«злой</w:t>
      </w:r>
      <w:r>
        <w:t>»</w:t>
      </w:r>
      <w:r w:rsidRPr="00077CBC">
        <w:t xml:space="preserve"> — в категорию злого зачисляется все мощное и опасное, обладающее гроз</w:t>
      </w:r>
      <w:r>
        <w:t>но</w:t>
      </w:r>
      <w:r w:rsidRPr="00077CBC">
        <w:t>стью, хитрост</w:t>
      </w:r>
      <w:r>
        <w:t>ью</w:t>
      </w:r>
      <w:r w:rsidRPr="00077CBC">
        <w:t xml:space="preserve"> в силой, не допускающей презре</w:t>
      </w:r>
      <w:r>
        <w:t>н</w:t>
      </w:r>
      <w:r w:rsidRPr="00077CBC">
        <w:t>ия. Стало быть, согласно морали рабов, «злой» возбуждает с</w:t>
      </w:r>
      <w:r>
        <w:t>т</w:t>
      </w:r>
      <w:r w:rsidRPr="00077CBC">
        <w:t>рах; согласно же морали господ, именно «хороший» человек возбуждает и стремится возбуждать страх».</w:t>
      </w:r>
    </w:p>
    <w:p w:rsidR="00BA3246" w:rsidRDefault="00BA3246" w:rsidP="009E0C80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  </w:t>
      </w:r>
      <w:r w:rsidRPr="00077CBC">
        <w:t xml:space="preserve">Этимология свидетельствует, что «знатный», «благородный» в сословном смысле всюду выступают основным понятием, из которого необходимым образом развивается </w:t>
      </w:r>
      <w:r>
        <w:t>«</w:t>
      </w:r>
      <w:r w:rsidRPr="00077CBC">
        <w:t>хоро</w:t>
      </w:r>
      <w:r>
        <w:t>ш</w:t>
      </w:r>
      <w:r w:rsidRPr="00077CBC">
        <w:t xml:space="preserve">ий» в смысле «душевно знатного», </w:t>
      </w:r>
      <w:r>
        <w:t>«</w:t>
      </w:r>
      <w:r w:rsidRPr="00077CBC">
        <w:t>благородного», «ду</w:t>
      </w:r>
      <w:r>
        <w:t>ше</w:t>
      </w:r>
      <w:r w:rsidRPr="00077CBC">
        <w:t>вно породистого</w:t>
      </w:r>
      <w:r>
        <w:t>»</w:t>
      </w:r>
      <w:r w:rsidRPr="00077CBC">
        <w:t>, «душевно привилегирован</w:t>
      </w:r>
      <w:r>
        <w:t>н</w:t>
      </w:r>
      <w:r w:rsidRPr="00077CBC">
        <w:t>ого»: развитие, всегда идущее параллельно с тем другим рядом, где «пошло</w:t>
      </w:r>
      <w:r>
        <w:t>е», «п</w:t>
      </w:r>
      <w:r w:rsidRPr="00077CBC">
        <w:t>лебейско</w:t>
      </w:r>
      <w:r>
        <w:t>е», «</w:t>
      </w:r>
      <w:r w:rsidRPr="00077CBC">
        <w:t>низмен</w:t>
      </w:r>
      <w:r>
        <w:t>н</w:t>
      </w:r>
      <w:r w:rsidRPr="00077CBC">
        <w:t>ое» в конце концов</w:t>
      </w:r>
      <w:r>
        <w:t>,</w:t>
      </w:r>
      <w:r w:rsidRPr="00077CBC">
        <w:t xml:space="preserve"> переходят в понятие «плохое». «Красноречив</w:t>
      </w:r>
      <w:r w:rsidR="00AC0402">
        <w:t>ы</w:t>
      </w:r>
      <w:r w:rsidRPr="00077CBC">
        <w:t xml:space="preserve">м примером последнего служит само немецкое слово </w:t>
      </w:r>
      <w:r>
        <w:rPr>
          <w:lang w:val="en-US"/>
        </w:rPr>
        <w:t>s</w:t>
      </w:r>
      <w:r w:rsidRPr="00077CBC">
        <w:t>с</w:t>
      </w:r>
      <w:r>
        <w:rPr>
          <w:lang w:val="en-US"/>
        </w:rPr>
        <w:t>hlecht</w:t>
      </w:r>
      <w:r>
        <w:t xml:space="preserve"> </w:t>
      </w:r>
      <w:r w:rsidRPr="00077CBC">
        <w:t xml:space="preserve">(плохой), тождественное с </w:t>
      </w:r>
      <w:r>
        <w:rPr>
          <w:lang w:val="en-US"/>
        </w:rPr>
        <w:t>s</w:t>
      </w:r>
      <w:r w:rsidRPr="00077CBC">
        <w:t>с</w:t>
      </w:r>
      <w:r>
        <w:rPr>
          <w:lang w:val="en-US"/>
        </w:rPr>
        <w:t>hlicht</w:t>
      </w:r>
      <w:r w:rsidRPr="00077CBC">
        <w:t xml:space="preserve"> (простой) сравни с</w:t>
      </w:r>
      <w:r w:rsidRPr="00004CB6">
        <w:t xml:space="preserve"> </w:t>
      </w:r>
      <w:r>
        <w:rPr>
          <w:lang w:val="en-US"/>
        </w:rPr>
        <w:t>s</w:t>
      </w:r>
      <w:r w:rsidRPr="00077CBC">
        <w:t>с</w:t>
      </w:r>
      <w:r>
        <w:rPr>
          <w:lang w:val="en-US"/>
        </w:rPr>
        <w:t>hlechtweg</w:t>
      </w:r>
      <w:r w:rsidRPr="00077CBC">
        <w:t xml:space="preserve"> (запросто), </w:t>
      </w:r>
      <w:r>
        <w:rPr>
          <w:lang w:val="en-US"/>
        </w:rPr>
        <w:t>s</w:t>
      </w:r>
      <w:r w:rsidRPr="00077CBC">
        <w:t>с</w:t>
      </w:r>
      <w:r>
        <w:rPr>
          <w:lang w:val="en-US"/>
        </w:rPr>
        <w:t>hlechterdings</w:t>
      </w:r>
      <w:r w:rsidRPr="00077CBC">
        <w:t xml:space="preserve"> (просто-напросто) — и обозначав</w:t>
      </w:r>
      <w:r>
        <w:t>ш</w:t>
      </w:r>
      <w:r w:rsidRPr="00077CBC">
        <w:t>ее поначалу простого человека, простолюдина, покуда без какого-либо подозри</w:t>
      </w:r>
      <w:r>
        <w:t xml:space="preserve">тельно </w:t>
      </w:r>
      <w:r w:rsidRPr="00077CBC">
        <w:t>ко</w:t>
      </w:r>
      <w:r>
        <w:t>сящегося смысла, всего лиш</w:t>
      </w:r>
      <w:r w:rsidRPr="00077CBC">
        <w:t xml:space="preserve">ь как противоположность знатному. </w:t>
      </w:r>
    </w:p>
    <w:p w:rsidR="00BA3246" w:rsidRDefault="00BA3246" w:rsidP="009E0C80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    </w:t>
      </w:r>
      <w:r w:rsidRPr="00077CBC">
        <w:t xml:space="preserve">Из этих рассуждений видно, что мораль — суровая </w:t>
      </w:r>
      <w:r>
        <w:t>ш</w:t>
      </w:r>
      <w:r w:rsidRPr="00077CBC">
        <w:t>кола воспитания, подавления, разделения людей, через которую должны были пройти все народы, впоследствии ставшие цивилизованными. В сегодняшней морали эти черты подавления и принуждения исчезли, так же как исчезла ее кастовость. И от архаической морали до сегодняшней дистанция огромного размера.</w:t>
      </w:r>
    </w:p>
    <w:p w:rsidR="00BA3246" w:rsidRDefault="00BA3246" w:rsidP="009E0C80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     </w:t>
      </w:r>
      <w:r w:rsidRPr="00077CBC">
        <w:t>Но в современной морали, несмотря на притягательность и гуманность ее положений, утрачено, по Ницше, многое из того, что составляло необходимую часть человеческой жизни. Если любовь к ближнему сегодня является основной нравственной ценностью, то в прошлом она была всегда чем-то побоч</w:t>
      </w:r>
      <w:r>
        <w:t>н</w:t>
      </w:r>
      <w:r w:rsidRPr="00077CBC">
        <w:t xml:space="preserve">ым, отчасти условным и произвольно-мнимым </w:t>
      </w:r>
      <w:r>
        <w:rPr>
          <w:bCs/>
        </w:rPr>
        <w:t>по</w:t>
      </w:r>
      <w:r w:rsidRPr="00077CBC">
        <w:rPr>
          <w:b/>
          <w:bCs/>
        </w:rPr>
        <w:t xml:space="preserve"> </w:t>
      </w:r>
      <w:r w:rsidRPr="00077CBC">
        <w:t xml:space="preserve">отношению к </w:t>
      </w:r>
      <w:r w:rsidRPr="00077CBC">
        <w:rPr>
          <w:i/>
          <w:iCs/>
        </w:rPr>
        <w:t xml:space="preserve">страху </w:t>
      </w:r>
      <w:r w:rsidRPr="000D0778">
        <w:rPr>
          <w:bCs/>
          <w:i/>
          <w:iCs/>
        </w:rPr>
        <w:t>перед</w:t>
      </w:r>
      <w:r w:rsidRPr="00077CBC">
        <w:rPr>
          <w:b/>
          <w:bCs/>
          <w:i/>
          <w:iCs/>
        </w:rPr>
        <w:t xml:space="preserve"> </w:t>
      </w:r>
      <w:r w:rsidRPr="00077CBC">
        <w:rPr>
          <w:i/>
          <w:iCs/>
        </w:rPr>
        <w:t xml:space="preserve">ближним. </w:t>
      </w:r>
      <w:r w:rsidRPr="00077CBC">
        <w:t>Когда общественный строй вполне упрочен и обеспечен от вне</w:t>
      </w:r>
      <w:r>
        <w:t>шн</w:t>
      </w:r>
      <w:r w:rsidRPr="00077CBC">
        <w:t>их опасностей, тогда эта боязнь ближнего опять создает новые перспективы для моральных оценок. Некоторые сильные и опасные инстинкты, как предприимчивость, безумная смелость, мстительность, хитрость, хищ</w:t>
      </w:r>
      <w:r>
        <w:t>н</w:t>
      </w:r>
      <w:r w:rsidRPr="00077CBC">
        <w:t>ичество, властолюбие, которые до сих пор ввиду их обще</w:t>
      </w:r>
      <w:r>
        <w:t>п</w:t>
      </w:r>
      <w:r w:rsidRPr="00077CBC">
        <w:t>олезности приходилось не только чтить — разумеется, под другими именами, нежели только что приведенные, — но даже развивать и культивировать воспитанием (потому что в них всегда нуждались во время общей опасности, против общих врагов), — эти инстинкты теперь уже приобретают в глазах людей удвоенную опасность. Теперь, когда для них нет отводных канало</w:t>
      </w:r>
      <w:r>
        <w:t>в, их начинают клеймить как безн</w:t>
      </w:r>
      <w:r w:rsidRPr="00077CBC">
        <w:t xml:space="preserve">равственные. </w:t>
      </w:r>
      <w:r>
        <w:t>«Великий независимый дух, желан</w:t>
      </w:r>
      <w:r w:rsidRPr="00077CBC">
        <w:t>и</w:t>
      </w:r>
      <w:r>
        <w:t xml:space="preserve">е </w:t>
      </w:r>
      <w:r w:rsidRPr="00077CBC">
        <w:t xml:space="preserve">оставаться одиноким, великий разум кажутся уже опасными; все, что </w:t>
      </w:r>
      <w:r>
        <w:t>в</w:t>
      </w:r>
      <w:r w:rsidRPr="00077CBC">
        <w:t>озвы</w:t>
      </w:r>
      <w:r>
        <w:t>шае</w:t>
      </w:r>
      <w:r w:rsidRPr="00077CBC">
        <w:t>т отдельную личность над стадом и причиняет страх ближнему, называется отныне злым; умеренный, скромный, прис</w:t>
      </w:r>
      <w:r>
        <w:t>п</w:t>
      </w:r>
      <w:r w:rsidRPr="00077CBC">
        <w:t xml:space="preserve">осабливающийся, </w:t>
      </w:r>
      <w:r>
        <w:t>н</w:t>
      </w:r>
      <w:r w:rsidRPr="00077CBC">
        <w:t>ивелиру</w:t>
      </w:r>
      <w:r>
        <w:t>ю</w:t>
      </w:r>
      <w:r w:rsidRPr="00077CBC">
        <w:t xml:space="preserve">щий образ мыслей, </w:t>
      </w:r>
      <w:r w:rsidRPr="002C39A6">
        <w:rPr>
          <w:bCs/>
          <w:i/>
          <w:iCs/>
        </w:rPr>
        <w:t>посредственность</w:t>
      </w:r>
      <w:r w:rsidRPr="00077CBC">
        <w:rPr>
          <w:b/>
          <w:bCs/>
          <w:i/>
          <w:iCs/>
        </w:rPr>
        <w:t xml:space="preserve"> </w:t>
      </w:r>
      <w:r w:rsidRPr="00077CBC">
        <w:t>вожделе</w:t>
      </w:r>
      <w:r>
        <w:t>н</w:t>
      </w:r>
      <w:r w:rsidRPr="00077CBC">
        <w:t>ий</w:t>
      </w:r>
      <w:r>
        <w:t xml:space="preserve"> получают моральное значение и п</w:t>
      </w:r>
      <w:r w:rsidRPr="00077CBC">
        <w:t>рославляются».</w:t>
      </w:r>
    </w:p>
    <w:p w:rsidR="00BA3246" w:rsidRDefault="00BA3246" w:rsidP="009E0C80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  </w:t>
      </w:r>
      <w:r w:rsidRPr="00077CBC">
        <w:t>К современной гуманисти</w:t>
      </w:r>
      <w:r>
        <w:t>ч</w:t>
      </w:r>
      <w:r w:rsidRPr="00077CBC">
        <w:t>еской и демократической морали человечество шло в течение всей своей исто</w:t>
      </w:r>
      <w:r>
        <w:t>рии, от ее начала и до сегодняшн</w:t>
      </w:r>
      <w:r w:rsidRPr="00077CBC">
        <w:t>их дней. Рождение человечества следует понимать точно так же, как и рождение индивида. Когда человек преодолел определенный минимум инсти</w:t>
      </w:r>
      <w:r>
        <w:t>н</w:t>
      </w:r>
      <w:r w:rsidRPr="00077CBC">
        <w:t xml:space="preserve">ктивного приспособления к окружающей среде, он перестал быть животным, но остался при этом таким же беспомощным и не подготовленным к человеческому существованию, как ребенок в момент рождения. </w:t>
      </w:r>
      <w:r>
        <w:t xml:space="preserve">        </w:t>
      </w:r>
      <w:r w:rsidRPr="00077CBC">
        <w:t xml:space="preserve">Рождение человека началось с появления первых представителей вида </w:t>
      </w:r>
      <w:r>
        <w:rPr>
          <w:lang w:val="en-US"/>
        </w:rPr>
        <w:t>homo</w:t>
      </w:r>
      <w:r w:rsidRPr="003D1093">
        <w:t xml:space="preserve"> </w:t>
      </w:r>
      <w:r>
        <w:rPr>
          <w:lang w:val="en-US"/>
        </w:rPr>
        <w:t>sa</w:t>
      </w:r>
      <w:r w:rsidRPr="00077CBC">
        <w:t>рiеп</w:t>
      </w:r>
      <w:r>
        <w:rPr>
          <w:lang w:val="en-US"/>
        </w:rPr>
        <w:t>s</w:t>
      </w:r>
      <w:r w:rsidRPr="00077CBC">
        <w:t>, а история человечества, полагал американский философ Эрих Фромм (1900—1980), это не что иное, как весь процесс этого рождения. Человеку понадобились сотни тысяч лет для того, чтобы вступить в человеческую жизнь. За последние четыре тысячи лет он выработал представления о человеке</w:t>
      </w:r>
      <w:r>
        <w:t>,</w:t>
      </w:r>
      <w:r w:rsidRPr="00077CBC">
        <w:t xml:space="preserve"> родившемся и пробудившемся в полной мере. Эти представления были изложены великими учителями человечества в Египте, Китае, Индии, Палестине, Греции и Мексике. </w:t>
      </w:r>
    </w:p>
    <w:p w:rsidR="00E571F1" w:rsidRDefault="00BA3246" w:rsidP="00E571F1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    </w:t>
      </w:r>
      <w:r w:rsidRPr="00077CBC">
        <w:t>Рождение человека первоначально было ак</w:t>
      </w:r>
      <w:r>
        <w:t>т</w:t>
      </w:r>
      <w:r w:rsidRPr="00077CBC">
        <w:t>ом отрицания осознания невозможности вернуться к своим истокам, поэтому человека пугал каждый шаг на пути в новое человеческое существование. Он всегда означал отказ от безопасного, сравнительно знакомого состояния ради нового, еще не освое</w:t>
      </w:r>
      <w:r>
        <w:t>нн</w:t>
      </w:r>
      <w:r w:rsidRPr="00077CBC">
        <w:t xml:space="preserve">ого. При каждом </w:t>
      </w:r>
      <w:r>
        <w:t>следующ</w:t>
      </w:r>
      <w:r w:rsidRPr="00077CBC">
        <w:t>ем ша</w:t>
      </w:r>
      <w:r>
        <w:t>г</w:t>
      </w:r>
      <w:r w:rsidRPr="00077CBC">
        <w:t>е на каждом новом этапе нашего рождения мы всякий раз испытываем страх. «Мы никогда не бываем</w:t>
      </w:r>
      <w:r>
        <w:t>,</w:t>
      </w:r>
      <w:r w:rsidRPr="00077CBC">
        <w:t xml:space="preserve"> свободны от двух противоборствующих стремлений: одно из них направлено на освобождение из материнского лова, на переход от животного образа жизни к очеловеченному существованию, от зависимости к свободе; другое нац</w:t>
      </w:r>
      <w:r>
        <w:t>е</w:t>
      </w:r>
      <w:r w:rsidRPr="00077CBC">
        <w:t>лено на возвращение в утробу матери, на возвращение к природе, определенности и безопасности. В истории отдельных индивидов и всего человеческого рода прогрессивная тенденция доказала, что она сильнее; однако феномен душевных заболеваний и возврата человечества к состоянию, казалось б</w:t>
      </w:r>
      <w:r>
        <w:t>ы</w:t>
      </w:r>
      <w:r w:rsidRPr="00077CBC">
        <w:t>т</w:t>
      </w:r>
      <w:r>
        <w:t>ь</w:t>
      </w:r>
      <w:r w:rsidRPr="00077CBC">
        <w:t>, преодоленному предыдущими поколениями, свидетельствует о напряженной борьбе, которая сопрово</w:t>
      </w:r>
      <w:r>
        <w:t>ждает каждый новый шаг рождения»</w:t>
      </w:r>
      <w:r w:rsidRPr="00077CBC">
        <w:t xml:space="preserve">. </w:t>
      </w:r>
    </w:p>
    <w:p w:rsidR="00BA3246" w:rsidRDefault="00BA3246" w:rsidP="00E571F1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  Д</w:t>
      </w:r>
      <w:r w:rsidRPr="00077CBC">
        <w:t xml:space="preserve">олгое время в исторической науке в антропологии, в философии господствовала точка зрения, согласно которой труд сделал человека человеком. Человек поднялся над животным состоянием только тогда, когда стал производить орудия труда, и производство есть его главное </w:t>
      </w:r>
      <w:r>
        <w:t>ра</w:t>
      </w:r>
      <w:r w:rsidRPr="00077CBC">
        <w:t>зличие от животных. Однако это положение сейчас представляется неверным: примитивные каменные орудия — топоры, дуби</w:t>
      </w:r>
      <w:r>
        <w:t>н</w:t>
      </w:r>
      <w:r w:rsidRPr="00077CBC">
        <w:t>ы — просуществовали почти миллион лет, не под</w:t>
      </w:r>
      <w:r>
        <w:t>в</w:t>
      </w:r>
      <w:r w:rsidRPr="00077CBC">
        <w:t xml:space="preserve">ергаясь существенным изменениям, за это время </w:t>
      </w:r>
      <w:r>
        <w:t>не</w:t>
      </w:r>
      <w:r w:rsidRPr="00077CBC">
        <w:t xml:space="preserve"> было замечено (по данным археологических раскопок) никакого усовершенствования техники обтесывания камней. </w:t>
      </w:r>
    </w:p>
    <w:p w:rsidR="00E571F1" w:rsidRDefault="00BA3246" w:rsidP="00E571F1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  Животные преусп</w:t>
      </w:r>
      <w:r w:rsidRPr="00077CBC">
        <w:t>ели здесь значительно больше, оказались более искусными строителями и изобретателями. Бобровые плотины, геометрические правильные ульи и термитники свидетельствуют о том, что животные бо</w:t>
      </w:r>
      <w:r>
        <w:t>лее</w:t>
      </w:r>
      <w:r w:rsidRPr="00077CBC">
        <w:t xml:space="preserve"> значительно про</w:t>
      </w:r>
      <w:r>
        <w:t>г</w:t>
      </w:r>
      <w:r w:rsidRPr="00077CBC">
        <w:t>рессировали в такого рода деятельности, чем человек. Если бы техническое умение было достаточным условием для определения интелл</w:t>
      </w:r>
      <w:r>
        <w:t>е</w:t>
      </w:r>
      <w:r w:rsidRPr="00077CBC">
        <w:t>кта, то, но мнению другого американского философа Льюиса М</w:t>
      </w:r>
      <w:r>
        <w:t>э</w:t>
      </w:r>
      <w:r w:rsidRPr="00077CBC">
        <w:t xml:space="preserve">мфорда (1895— 1990), человек долгое время рассматривался бы как </w:t>
      </w:r>
      <w:r w:rsidR="00AC0402" w:rsidRPr="00077CBC">
        <w:t>безна</w:t>
      </w:r>
      <w:r w:rsidR="00AC0402">
        <w:t>деж</w:t>
      </w:r>
      <w:r w:rsidR="00AC0402" w:rsidRPr="00077CBC">
        <w:t>ный</w:t>
      </w:r>
      <w:r w:rsidRPr="00077CBC">
        <w:t xml:space="preserve"> неудачник. </w:t>
      </w:r>
      <w:r w:rsidRPr="00077CBC">
        <w:br/>
      </w:r>
      <w:r>
        <w:t xml:space="preserve">      </w:t>
      </w:r>
      <w:r w:rsidRPr="00077CBC">
        <w:t>Благодаря чр</w:t>
      </w:r>
      <w:r>
        <w:t>е</w:t>
      </w:r>
      <w:r w:rsidRPr="00077CBC">
        <w:t xml:space="preserve">змерно развитому и </w:t>
      </w:r>
      <w:r>
        <w:t>п</w:t>
      </w:r>
      <w:r w:rsidRPr="00077CBC">
        <w:t>остоянно активному мозгу, человек с самого начала своего существования обладал большей психич</w:t>
      </w:r>
      <w:r>
        <w:t>е</w:t>
      </w:r>
      <w:r w:rsidRPr="00077CBC">
        <w:t xml:space="preserve">ской энергией, чем ему было необходимо для выживания на чисто животном уровне. И он должен был давать выход этой энергии </w:t>
      </w:r>
      <w:r>
        <w:t>н</w:t>
      </w:r>
      <w:r w:rsidRPr="00077CBC">
        <w:t>е толь</w:t>
      </w:r>
      <w:r>
        <w:t>ко при добывании пищи и размноже</w:t>
      </w:r>
      <w:r w:rsidRPr="00077CBC">
        <w:t>нии, но и в производстве очень странных вещей: наскаль</w:t>
      </w:r>
      <w:r>
        <w:t>н</w:t>
      </w:r>
      <w:r w:rsidRPr="00077CBC">
        <w:t>ых рисунков, культовых вещей (тотемных столбов, которым поклонялись как духам рода, молитвенных до</w:t>
      </w:r>
      <w:r>
        <w:t>щ</w:t>
      </w:r>
      <w:r w:rsidRPr="00077CBC">
        <w:t>ечек и т. д.). «Культурная работа» заняла более важное положение,</w:t>
      </w:r>
      <w:r>
        <w:t xml:space="preserve"> чем утилитарный ручной труд. </w:t>
      </w:r>
    </w:p>
    <w:p w:rsidR="00E571F1" w:rsidRDefault="00BA3246" w:rsidP="00E571F1">
      <w:pPr>
        <w:pStyle w:val="a3"/>
        <w:spacing w:before="0" w:beforeAutospacing="0" w:after="0" w:afterAutospacing="0"/>
        <w:ind w:left="-540" w:firstLine="360"/>
        <w:jc w:val="both"/>
      </w:pPr>
      <w:r>
        <w:t>Д</w:t>
      </w:r>
      <w:r w:rsidRPr="00077CBC">
        <w:t>алеко не всегда при раскопках древних стоянок человека археологи находили орудия труда, но почти всегда — предметы религиозного культа или образцы примитивного искусства. Человек оказался не столько животным, производящим орудия труда, сколько животным, производящим символы, — символически животным. Например, первобытная семья перед тем, как идти на охоту, совер</w:t>
      </w:r>
      <w:r>
        <w:t>ш</w:t>
      </w:r>
      <w:r w:rsidRPr="00077CBC">
        <w:t>ала, исполняла некий ритуал — три раза обегала вокруг тотемного столба и пять раз приседала. Счи</w:t>
      </w:r>
      <w:r>
        <w:t>т</w:t>
      </w:r>
      <w:r w:rsidRPr="00077CBC">
        <w:t>алось, что после этого охота будет удачной. С точки зрения животного (если бы оно вооб</w:t>
      </w:r>
      <w:r>
        <w:t>щ</w:t>
      </w:r>
      <w:r w:rsidRPr="00077CBC">
        <w:t>е могло иметь точку зрения), это бессмысленные действия, а люди ведут себя, подобно сумасшедшим. Но с точки зрения человека — это важнейшее символическое действие, в котором люди вводили себя в особое состоя</w:t>
      </w:r>
      <w:r>
        <w:t>ние</w:t>
      </w:r>
      <w:r w:rsidRPr="00077CBC">
        <w:t xml:space="preserve">, творили себе </w:t>
      </w:r>
      <w:r>
        <w:t>н</w:t>
      </w:r>
      <w:r w:rsidRPr="00077CBC">
        <w:t xml:space="preserve">евидимых символических покровителей — то есть совершали чисто человеческие действия, развивали свою специфическую человеческую природу. </w:t>
      </w:r>
    </w:p>
    <w:p w:rsidR="00BA3246" w:rsidRPr="00077CBC" w:rsidRDefault="00BA3246" w:rsidP="00E571F1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 </w:t>
      </w:r>
      <w:r w:rsidRPr="00077CBC">
        <w:t>Так, у некоторых народов сохранился древней</w:t>
      </w:r>
      <w:r>
        <w:t>ш</w:t>
      </w:r>
      <w:r w:rsidRPr="00077CBC">
        <w:t>ий обряд похоро</w:t>
      </w:r>
      <w:r>
        <w:t>н</w:t>
      </w:r>
      <w:r w:rsidRPr="00077CBC">
        <w:t>, когда на них приглашаются плакальщицы — эти люди ведут себя артистически (они и суть артисты) — рвут на себе волосы, бьются головой о гроб, жалобно кричат, хотя на самом деле никаких чувств к покойному не испытывают, их лишь на</w:t>
      </w:r>
      <w:r>
        <w:t>н</w:t>
      </w:r>
      <w:r w:rsidRPr="00077CBC">
        <w:t xml:space="preserve">яли разыграть действо дело в том, что этот «спектакль« имеет огромный символический смысл — родственники после такой встряски уже никогда не смогут забыть своих умерших, особенно дети своих родителей. </w:t>
      </w:r>
    </w:p>
    <w:p w:rsidR="00BA3246" w:rsidRDefault="00BA3246" w:rsidP="00E571F1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   </w:t>
      </w:r>
      <w:r w:rsidRPr="00077CBC">
        <w:t xml:space="preserve">Этот </w:t>
      </w:r>
      <w:r w:rsidRPr="00077CBC">
        <w:rPr>
          <w:i/>
          <w:iCs/>
        </w:rPr>
        <w:t xml:space="preserve">ритуал способствовал образованию и закреплению памяти, </w:t>
      </w:r>
      <w:r w:rsidRPr="00077CBC">
        <w:t xml:space="preserve">потому что забывать естественно, а помнить — искусственно, </w:t>
      </w:r>
      <w:r>
        <w:t>по</w:t>
      </w:r>
      <w:r w:rsidRPr="00077CBC">
        <w:t xml:space="preserve">тому что жить как природное существо естественно, а как нравственное, хранящее память, </w:t>
      </w:r>
      <w:r>
        <w:t>л</w:t>
      </w:r>
      <w:r w:rsidRPr="00077CBC">
        <w:t>юб</w:t>
      </w:r>
      <w:r>
        <w:t>о</w:t>
      </w:r>
      <w:r w:rsidRPr="00077CBC">
        <w:t xml:space="preserve">вь </w:t>
      </w:r>
      <w:r>
        <w:t>и</w:t>
      </w:r>
      <w:r w:rsidRPr="00077CBC">
        <w:rPr>
          <w:b/>
          <w:bCs/>
        </w:rPr>
        <w:t xml:space="preserve"> </w:t>
      </w:r>
      <w:r w:rsidRPr="00077CBC">
        <w:t xml:space="preserve">заветы предков, — искусственно. Человек — существо искусственное, в этом </w:t>
      </w:r>
      <w:r>
        <w:t>смысле</w:t>
      </w:r>
      <w:r w:rsidRPr="00077CBC">
        <w:t xml:space="preserve"> </w:t>
      </w:r>
      <w:r>
        <w:t>он</w:t>
      </w:r>
      <w:r w:rsidRPr="00077CBC">
        <w:t xml:space="preserve"> </w:t>
      </w:r>
      <w:r>
        <w:t>не</w:t>
      </w:r>
      <w:r w:rsidRPr="00077CBC">
        <w:rPr>
          <w:b/>
          <w:bCs/>
        </w:rPr>
        <w:t xml:space="preserve"> </w:t>
      </w:r>
      <w:r w:rsidRPr="00077CBC">
        <w:t xml:space="preserve">рождается природой, он сам себя рождает, творит. Человек должен был пройти через </w:t>
      </w:r>
      <w:r>
        <w:t>«</w:t>
      </w:r>
      <w:r w:rsidRPr="00077CBC">
        <w:t>человекообразующую машину</w:t>
      </w:r>
      <w:r>
        <w:t>»</w:t>
      </w:r>
      <w:r w:rsidRPr="00077CBC">
        <w:t xml:space="preserve"> — через миф, ритуал, нравстве</w:t>
      </w:r>
      <w:r>
        <w:t>нн</w:t>
      </w:r>
      <w:r w:rsidRPr="00077CBC">
        <w:t xml:space="preserve">ые запреты, - чтобы стать человеком. </w:t>
      </w:r>
    </w:p>
    <w:p w:rsidR="00BA3246" w:rsidRDefault="00BA3246" w:rsidP="00E571F1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   </w:t>
      </w:r>
      <w:r w:rsidRPr="00077CBC">
        <w:t>Возникает еще один важный вопрос — существует ли прогресс в морали? Во все времена моралисты не уставали жаловаться на резко</w:t>
      </w:r>
      <w:r>
        <w:t>е</w:t>
      </w:r>
      <w:r w:rsidRPr="00077CBC">
        <w:t xml:space="preserve"> падение нравов. Конечно, при этом они не приводили никаких статистических да</w:t>
      </w:r>
      <w:r>
        <w:t>н</w:t>
      </w:r>
      <w:r w:rsidRPr="00077CBC">
        <w:t xml:space="preserve">ных, </w:t>
      </w:r>
      <w:r>
        <w:t>п</w:t>
      </w:r>
      <w:r w:rsidRPr="00077CBC">
        <w:t>росто замечали, что вокруг больше дурных людей, нем добрых, и отдавали дань идиллич</w:t>
      </w:r>
      <w:r>
        <w:t>е</w:t>
      </w:r>
      <w:r w:rsidRPr="00077CBC">
        <w:t>скому заблуждению, будто раньше все было лучше. Теперь появилась срав</w:t>
      </w:r>
      <w:r>
        <w:t>н</w:t>
      </w:r>
      <w:r w:rsidRPr="00077CBC">
        <w:t xml:space="preserve">ительная статистика, и она не подтверждает, что нашу эпоху можно обвинить в падении нравов по сравнению с любой </w:t>
      </w:r>
      <w:r>
        <w:t>п</w:t>
      </w:r>
      <w:r w:rsidRPr="00077CBC">
        <w:t>редшествую</w:t>
      </w:r>
      <w:r>
        <w:t>щ</w:t>
      </w:r>
      <w:r w:rsidRPr="00077CBC">
        <w:t>ей. Это не значит, что возрос моральный уровень людей (во все века, у каждого народа пропорция между негодяями и праведниками примерно одинакова, так же как соотношение дураков и умных), но очевидно, что об</w:t>
      </w:r>
      <w:r>
        <w:t>щ</w:t>
      </w:r>
      <w:r w:rsidRPr="00077CBC">
        <w:t>ествен</w:t>
      </w:r>
      <w:r>
        <w:t>н</w:t>
      </w:r>
      <w:r w:rsidRPr="00077CBC">
        <w:t>ое устройство эффективнее, чем прежде, обуздывает определенны</w:t>
      </w:r>
      <w:r>
        <w:t>е</w:t>
      </w:r>
      <w:r w:rsidRPr="00077CBC">
        <w:t xml:space="preserve"> проявления аморального поведения масс: например, алкоголизм, проституцию, детскую беспризор</w:t>
      </w:r>
      <w:r>
        <w:t>н</w:t>
      </w:r>
      <w:r w:rsidRPr="00077CBC">
        <w:t xml:space="preserve">ость. </w:t>
      </w:r>
      <w:r w:rsidRPr="00077CBC">
        <w:br/>
      </w:r>
      <w:r>
        <w:t xml:space="preserve">        </w:t>
      </w:r>
      <w:r w:rsidRPr="00077CBC">
        <w:t>Представляется, что говорить о прогрессе морали не имеет смысла, так же как бессмысленно говорить о едином направлении развития человеческой истории</w:t>
      </w:r>
      <w:r>
        <w:t>.</w:t>
      </w:r>
      <w:r w:rsidRPr="00077CBC">
        <w:t xml:space="preserve"> За несколько тысячелетий истории не было и нескольких десятков таких лет, когда не было бы войн. Всегда была нищета, голод, несчастья, преступления против человечности, и в этом смысле ХХ и </w:t>
      </w:r>
      <w:r w:rsidR="00AC0402">
        <w:rPr>
          <w:lang w:val="en-US"/>
        </w:rPr>
        <w:t>XXI</w:t>
      </w:r>
      <w:r w:rsidRPr="00077CBC">
        <w:t xml:space="preserve"> века мало</w:t>
      </w:r>
      <w:r>
        <w:t>,</w:t>
      </w:r>
      <w:r w:rsidRPr="00077CBC">
        <w:t xml:space="preserve"> чем отличаются от предшествующих</w:t>
      </w:r>
      <w:r>
        <w:t>,</w:t>
      </w:r>
      <w:r w:rsidRPr="00077CBC">
        <w:t xml:space="preserve"> Но нельзя говорить о прогрессе морали еще и в том смысле, что каждая культура имеет свою мораль: сколько было культур, столько и было моралей. </w:t>
      </w:r>
      <w:r w:rsidRPr="00077CBC">
        <w:br/>
      </w:r>
      <w:r>
        <w:t xml:space="preserve">         </w:t>
      </w:r>
      <w:r w:rsidRPr="00077CBC">
        <w:t xml:space="preserve">Как </w:t>
      </w:r>
      <w:r>
        <w:t>п</w:t>
      </w:r>
      <w:r w:rsidRPr="00077CBC">
        <w:t>исал знаменитый и</w:t>
      </w:r>
      <w:r>
        <w:t>сторик и философ Освальд Шпенгле</w:t>
      </w:r>
      <w:r w:rsidRPr="00077CBC">
        <w:t>р (1880—1936) в своем труде «Закат Европы», в Европе уже много веков су</w:t>
      </w:r>
      <w:r>
        <w:t>щ</w:t>
      </w:r>
      <w:r w:rsidRPr="00077CBC">
        <w:t xml:space="preserve">ествует специфическое нравственное сознание, не известное прежде. Все </w:t>
      </w:r>
      <w:r w:rsidRPr="00077CBC">
        <w:rPr>
          <w:i/>
          <w:iCs/>
        </w:rPr>
        <w:t xml:space="preserve">требуют </w:t>
      </w:r>
      <w:r w:rsidRPr="00077CBC">
        <w:t xml:space="preserve">чего-то от других. Слова «ты должен» произносятся с полным убеждением, что здесь действительно можно и должно что-то единообразно изменить, оформить и привести в порядок. Вера в это и в право на это непоколебима. Здесь </w:t>
      </w:r>
      <w:r>
        <w:t>п</w:t>
      </w:r>
      <w:r w:rsidRPr="00077CBC">
        <w:t xml:space="preserve">овелевают и требуют повиновения. «Вот что </w:t>
      </w:r>
      <w:r w:rsidRPr="00077CBC">
        <w:rPr>
          <w:i/>
          <w:iCs/>
        </w:rPr>
        <w:t xml:space="preserve">называется </w:t>
      </w:r>
      <w:r w:rsidRPr="00077CBC">
        <w:t>у нас моралью. В этическом начале Запада все сводится к направлению, притязанию на власть, намеренному воздействию на расстоянии. В этом пункте полностью сходятся Лютер и Ницше, папы и дарвинисты, социалисты и иезуиты. Их мораль выступает с претензией на всеобщее и вечное значение... Кто думает, учит, желает иначе, тот грешник, отще</w:t>
      </w:r>
      <w:r>
        <w:t>п</w:t>
      </w:r>
      <w:r w:rsidRPr="00077CBC">
        <w:t xml:space="preserve">енец и </w:t>
      </w:r>
      <w:r w:rsidRPr="00077CBC">
        <w:rPr>
          <w:i/>
          <w:iCs/>
        </w:rPr>
        <w:t xml:space="preserve">враг. </w:t>
      </w:r>
      <w:r w:rsidRPr="00077CBC">
        <w:t>С ним борются без пощады. Человек должен. Государство должно. Об</w:t>
      </w:r>
      <w:r>
        <w:t>щ</w:t>
      </w:r>
      <w:r w:rsidRPr="00077CBC">
        <w:t xml:space="preserve">ество должно. Эта </w:t>
      </w:r>
      <w:r w:rsidRPr="00077CBC">
        <w:rPr>
          <w:i/>
          <w:iCs/>
        </w:rPr>
        <w:t xml:space="preserve">форма </w:t>
      </w:r>
      <w:r w:rsidRPr="00077CBC">
        <w:t>морали для нас самоочевидна; она демонстрирует нам доподлинн</w:t>
      </w:r>
      <w:r>
        <w:t>ы</w:t>
      </w:r>
      <w:r w:rsidRPr="00077CBC">
        <w:t>й и единственный смысл всякой морали».</w:t>
      </w:r>
    </w:p>
    <w:p w:rsidR="00286BE3" w:rsidRDefault="00BA3246" w:rsidP="00E571F1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     </w:t>
      </w:r>
      <w:r w:rsidRPr="00077CBC">
        <w:t>Но не так обстояло дело в Индии, Китае и в античной Европе. Будда служил свободным образцом, Эпикур подавал добрый совет. И это все были очень развитые, пред</w:t>
      </w:r>
      <w:r>
        <w:t>п</w:t>
      </w:r>
      <w:r w:rsidRPr="00077CBC">
        <w:t xml:space="preserve">олагающие свободу воли, этические концепции. </w:t>
      </w:r>
      <w:r>
        <w:t>Д</w:t>
      </w:r>
      <w:r w:rsidRPr="00077CBC">
        <w:t>ля древнегреческого мыслителя Эпикура, считал О. Шпенглер, было в выс</w:t>
      </w:r>
      <w:r>
        <w:t>ш</w:t>
      </w:r>
      <w:r w:rsidRPr="00077CBC">
        <w:t>ей степени безразлично, что думали и делали другие. Он никогда не думал и не говорил о преобразовании человечества. Ему и его друзьям вполне доставало того, что они были такими, а не ин</w:t>
      </w:r>
      <w:r>
        <w:t>ыми. А</w:t>
      </w:r>
      <w:r w:rsidRPr="00077CBC">
        <w:t>нтичный жизненный идеал заключался в отсутствии интереса к жизни, к тому именно, господство над чем составляет все содержание жизни запад</w:t>
      </w:r>
      <w:r>
        <w:t>н</w:t>
      </w:r>
      <w:r w:rsidRPr="00077CBC">
        <w:t>о</w:t>
      </w:r>
      <w:r>
        <w:t>г</w:t>
      </w:r>
      <w:r w:rsidRPr="00077CBC">
        <w:t>о («фаустовского», как говорил Шпен</w:t>
      </w:r>
      <w:r>
        <w:t>г</w:t>
      </w:r>
      <w:r w:rsidRPr="00077CBC">
        <w:t xml:space="preserve">лер) человека. </w:t>
      </w:r>
      <w:r w:rsidRPr="00077CBC">
        <w:br/>
      </w:r>
      <w:r>
        <w:t xml:space="preserve">          Д</w:t>
      </w:r>
      <w:r w:rsidRPr="00077CBC">
        <w:t>ля современного европейского человека совершенно невозможно отречься от этого основного мотива своего су</w:t>
      </w:r>
      <w:r>
        <w:t>щ</w:t>
      </w:r>
      <w:r w:rsidRPr="00077CBC">
        <w:t>ествования, не говоря уже о том, чтобы изменить его. Одни борются с «прогрессом», други</w:t>
      </w:r>
      <w:r>
        <w:t>е</w:t>
      </w:r>
      <w:r w:rsidRPr="00077CBC">
        <w:t xml:space="preserve"> агитируют за «возврат к старому», разумея под этим дальнейшее развитие, каждый воюет за свою моральную доктрину, </w:t>
      </w:r>
      <w:r>
        <w:t>п</w:t>
      </w:r>
      <w:r w:rsidRPr="00077CBC">
        <w:t>ротивопоставляя ее всем другим. Все западное стремится</w:t>
      </w:r>
      <w:r>
        <w:t xml:space="preserve"> к исключительному господству. Д</w:t>
      </w:r>
      <w:r w:rsidRPr="00077CBC">
        <w:t>ля античного мирочувствования терпи</w:t>
      </w:r>
      <w:r>
        <w:t>м</w:t>
      </w:r>
      <w:r w:rsidRPr="00077CBC">
        <w:t xml:space="preserve">ость подразумевается сама собой. Она </w:t>
      </w:r>
      <w:r>
        <w:t>п</w:t>
      </w:r>
      <w:r w:rsidRPr="00077CBC">
        <w:t>рина</w:t>
      </w:r>
      <w:r>
        <w:t>д</w:t>
      </w:r>
      <w:r w:rsidRPr="00077CBC">
        <w:t>лежит к стилю воленепрони</w:t>
      </w:r>
      <w:r>
        <w:t>ц</w:t>
      </w:r>
      <w:r w:rsidRPr="00077CBC">
        <w:t>аемой атараксии (атараксия — невозму</w:t>
      </w:r>
      <w:r>
        <w:t>т</w:t>
      </w:r>
      <w:r w:rsidRPr="00077CBC">
        <w:t>имое спокойст</w:t>
      </w:r>
      <w:r>
        <w:t>в</w:t>
      </w:r>
      <w:r w:rsidRPr="00077CBC">
        <w:t xml:space="preserve">ие). </w:t>
      </w:r>
      <w:r>
        <w:t>Д</w:t>
      </w:r>
      <w:r w:rsidRPr="00077CBC">
        <w:t>ля западного мира атараксия — самообман или симптом угасан</w:t>
      </w:r>
      <w:r>
        <w:t>и</w:t>
      </w:r>
      <w:r w:rsidRPr="00077CBC">
        <w:t xml:space="preserve">я. «Бороться «за» или «против» течения времени, осуществлять реформы или перевороты, строить, переоценивать или разрушать — все это одинаково не по-античному и не по-индийски. И именно таково различие между софокловской и шекспировской трагикой, трагикой человека, который хочет только быть, и человека, который хочет победить». </w:t>
      </w:r>
    </w:p>
    <w:p w:rsidR="00BA3246" w:rsidRPr="00077CBC" w:rsidRDefault="00BA3246" w:rsidP="009E0C80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  </w:t>
      </w:r>
      <w:r w:rsidRPr="00077CBC">
        <w:t>На Западе каждый философ стремился возвести свою мораль во всеобщую истину, навязать ее человечеству, переина</w:t>
      </w:r>
      <w:r>
        <w:t>ч</w:t>
      </w:r>
      <w:r w:rsidRPr="00077CBC">
        <w:t>ить, преодолеть, уничтожить всякую иную мораль. Никто не волен здесь выбирать. Отдельный человек может поступать морально или немораль</w:t>
      </w:r>
      <w:r>
        <w:t>но, делать «добро» или «зло», исходя из стиля своей культуры, но теория его поведения просто задана наперед. У каждой культуры есть для этого свой  собственный масштаб, срок действия которого начинается и кончается вместе с нею. И никакой одинаковой для всех морали, по Шпенглеру, не существует.</w:t>
      </w:r>
    </w:p>
    <w:p w:rsidR="00BA3246" w:rsidRPr="00077CBC" w:rsidRDefault="00BA3246" w:rsidP="009E0C80">
      <w:pPr>
        <w:pStyle w:val="a3"/>
        <w:spacing w:before="0" w:beforeAutospacing="0" w:after="0" w:afterAutospacing="0"/>
        <w:ind w:left="-540" w:firstLine="360"/>
      </w:pPr>
      <w:r>
        <w:t xml:space="preserve">        </w:t>
      </w:r>
      <w:r w:rsidRPr="00077CBC">
        <w:t>Очень показательным в этом смысле является анекдот, когда европеец, путе</w:t>
      </w:r>
      <w:r>
        <w:t>ш</w:t>
      </w:r>
      <w:r w:rsidRPr="00077CBC">
        <w:t>ествуя по Индии, видит индийца, который сидит на берегу реки и плюет в воду. Европеец возму</w:t>
      </w:r>
      <w:r>
        <w:t>щ</w:t>
      </w:r>
      <w:r w:rsidRPr="00077CBC">
        <w:t xml:space="preserve">ается его бездельем: </w:t>
      </w:r>
      <w:r w:rsidRPr="00077CBC">
        <w:br/>
        <w:t xml:space="preserve">— Ты бы лучше шел работать рикшей, заработал бы денег, сам бы </w:t>
      </w:r>
      <w:r>
        <w:t>н</w:t>
      </w:r>
      <w:r w:rsidRPr="00077CBC">
        <w:t>анял себе несколько рик</w:t>
      </w:r>
      <w:r>
        <w:t>ш</w:t>
      </w:r>
      <w:r w:rsidRPr="00077CBC">
        <w:t xml:space="preserve">. </w:t>
      </w:r>
      <w:r w:rsidRPr="00077CBC">
        <w:br/>
        <w:t xml:space="preserve">— А зачем? </w:t>
      </w:r>
      <w:r w:rsidRPr="00077CBC">
        <w:br/>
        <w:t>— Накопил бы денег, купил бы ма</w:t>
      </w:r>
      <w:r>
        <w:t>ш</w:t>
      </w:r>
      <w:r w:rsidRPr="00077CBC">
        <w:t xml:space="preserve">ину, стад таксистом. </w:t>
      </w:r>
      <w:r w:rsidRPr="00077CBC">
        <w:br/>
        <w:t xml:space="preserve">— А зачем? </w:t>
      </w:r>
      <w:r w:rsidRPr="00077CBC">
        <w:br/>
        <w:t xml:space="preserve">— Заработал бы денег, купил несколько такси, стал бы богатым и сидел бы на берегу, </w:t>
      </w:r>
      <w:r>
        <w:t>п</w:t>
      </w:r>
      <w:r w:rsidRPr="00077CBC">
        <w:t xml:space="preserve">левал в воду. </w:t>
      </w:r>
    </w:p>
    <w:p w:rsidR="00BA3246" w:rsidRDefault="00BA3246" w:rsidP="009E0C80">
      <w:pPr>
        <w:pStyle w:val="a3"/>
        <w:spacing w:before="0" w:beforeAutospacing="0" w:after="0" w:afterAutospacing="0"/>
        <w:ind w:left="-540" w:firstLine="360"/>
      </w:pPr>
      <w:r w:rsidRPr="00077CBC">
        <w:t xml:space="preserve">— А я что делаю? </w:t>
      </w:r>
    </w:p>
    <w:p w:rsidR="00A75A41" w:rsidRPr="00077CBC" w:rsidRDefault="00A75A41" w:rsidP="009E0C80">
      <w:pPr>
        <w:pStyle w:val="a3"/>
        <w:spacing w:before="0" w:beforeAutospacing="0" w:after="0" w:afterAutospacing="0"/>
        <w:ind w:left="-540" w:firstLine="360"/>
      </w:pPr>
    </w:p>
    <w:p w:rsidR="00286BE3" w:rsidRDefault="00CE14A2" w:rsidP="00AC698E">
      <w:pPr>
        <w:pStyle w:val="a3"/>
        <w:spacing w:before="0" w:beforeAutospacing="0" w:after="0" w:afterAutospacing="0"/>
        <w:ind w:left="-539" w:firstLine="357"/>
        <w:jc w:val="both"/>
      </w:pPr>
      <w:r>
        <w:rPr>
          <w:b/>
          <w:bCs/>
        </w:rPr>
        <w:t>3</w:t>
      </w:r>
      <w:r w:rsidR="00BA3246" w:rsidRPr="00077CBC">
        <w:rPr>
          <w:b/>
          <w:bCs/>
        </w:rPr>
        <w:t>. Кризис Морального сознания</w:t>
      </w:r>
      <w:r w:rsidR="00AC698E">
        <w:rPr>
          <w:b/>
          <w:bCs/>
        </w:rPr>
        <w:t xml:space="preserve">. </w:t>
      </w:r>
      <w:r w:rsidR="00BA3246" w:rsidRPr="00077CBC">
        <w:t>Один из важнейших гума</w:t>
      </w:r>
      <w:r w:rsidR="00BA3246">
        <w:t>н</w:t>
      </w:r>
      <w:r w:rsidR="00BA3246" w:rsidRPr="00077CBC">
        <w:t>истиче</w:t>
      </w:r>
      <w:r w:rsidR="00BA3246">
        <w:t>с</w:t>
      </w:r>
      <w:r w:rsidR="00BA3246" w:rsidRPr="00077CBC">
        <w:t xml:space="preserve">ких тезисов нашего времени, высказанный в свое время еще Ф. М. Достоевским, гласит: человека невозможно изменить, его можно только </w:t>
      </w:r>
      <w:r w:rsidR="00BA3246">
        <w:t>с</w:t>
      </w:r>
      <w:r w:rsidR="00BA3246" w:rsidRPr="00077CBC">
        <w:t xml:space="preserve">ломать, человеческая природа не поддается никакому внешнему воздействию, никакой «переделке» и </w:t>
      </w:r>
      <w:r w:rsidR="00BA3246">
        <w:t>«п</w:t>
      </w:r>
      <w:r w:rsidR="00BA3246" w:rsidRPr="00077CBC">
        <w:t>ерековке</w:t>
      </w:r>
      <w:r w:rsidR="00BA3246">
        <w:t>»</w:t>
      </w:r>
      <w:r w:rsidR="00BA3246" w:rsidRPr="00077CBC">
        <w:t xml:space="preserve">. Но гигантские возможности современной индустрии сознания, современной культуры заставляют усомниться в этом. В результате воздействия массовой культуры появилась особая порода человека — «человека массового. Массовый человек не меряет себя никакой особой мерой, он ощущает себя таким, как все, и ничуть этим не удручен, наоборот, гордится своей одинаковостью с другими. Человек всегда старается открыть в себе талант, какое-нибудь особое </w:t>
      </w:r>
      <w:r w:rsidR="00BA3246">
        <w:t>д</w:t>
      </w:r>
      <w:r w:rsidR="00BA3246" w:rsidRPr="00077CBC">
        <w:t>арова</w:t>
      </w:r>
      <w:r w:rsidR="00BA3246">
        <w:t>н</w:t>
      </w:r>
      <w:r w:rsidR="00BA3246" w:rsidRPr="00077CBC">
        <w:t>ие, и</w:t>
      </w:r>
      <w:r w:rsidR="00BA3246">
        <w:t>,</w:t>
      </w:r>
      <w:r w:rsidR="00BA3246" w:rsidRPr="00077CBC">
        <w:t xml:space="preserve"> не открыв, чувствует себя бездарностью</w:t>
      </w:r>
      <w:r w:rsidR="00BA3246">
        <w:t>, с</w:t>
      </w:r>
      <w:r w:rsidR="00BA3246" w:rsidRPr="00077CBC">
        <w:t>еро</w:t>
      </w:r>
      <w:r w:rsidR="00BA3246">
        <w:t>с</w:t>
      </w:r>
      <w:r w:rsidR="00BA3246" w:rsidRPr="00077CBC">
        <w:t xml:space="preserve">тью. Человеку массы такие переживания не лапы. «Особенность нашего времени в том, — писал </w:t>
      </w:r>
      <w:r w:rsidR="00BA3246">
        <w:t>исп</w:t>
      </w:r>
      <w:r w:rsidR="00BA3246" w:rsidRPr="00077CBC">
        <w:t>анский философ Хосе Ортега-и-Гас</w:t>
      </w:r>
      <w:r w:rsidR="00BA3246">
        <w:t>с</w:t>
      </w:r>
      <w:r w:rsidR="00BA3246" w:rsidRPr="00077CBC">
        <w:t>ет (1883—1955), — что заурядные души, не обманываясь насчет собственной зауря</w:t>
      </w:r>
      <w:r w:rsidR="00BA3246">
        <w:t>д</w:t>
      </w:r>
      <w:r w:rsidR="00BA3246" w:rsidRPr="00077CBC">
        <w:t>ности, безбоязнен</w:t>
      </w:r>
      <w:r w:rsidR="00BA3246">
        <w:t>н</w:t>
      </w:r>
      <w:r w:rsidR="00BA3246" w:rsidRPr="00077CBC">
        <w:t>о у</w:t>
      </w:r>
      <w:r w:rsidR="00BA3246">
        <w:t>т</w:t>
      </w:r>
      <w:r w:rsidR="00BA3246" w:rsidRPr="00077CBC">
        <w:t xml:space="preserve">верждают свое право на нее и навязывают ее всем и всюду». </w:t>
      </w:r>
    </w:p>
    <w:p w:rsidR="00BA3246" w:rsidRDefault="00BA3246" w:rsidP="00AC698E">
      <w:pPr>
        <w:pStyle w:val="a3"/>
        <w:spacing w:before="0" w:beforeAutospacing="0" w:after="0" w:afterAutospacing="0"/>
        <w:ind w:left="-539" w:firstLine="357"/>
        <w:jc w:val="both"/>
      </w:pPr>
      <w:r>
        <w:t xml:space="preserve">        </w:t>
      </w:r>
      <w:r w:rsidRPr="00077CBC">
        <w:t>«Массового человека» характериз</w:t>
      </w:r>
      <w:r>
        <w:t>уют, е точки зрения Ортеги-и-Гасс</w:t>
      </w:r>
      <w:r w:rsidRPr="00077CBC">
        <w:t>ета, две черты: беспрепятственный рост жизненных запросов и врожденная неблагодарность ко всему, что сумело облегчить ему жизнь. Массу больше всего заботит собственное благополучие и ме</w:t>
      </w:r>
      <w:r>
        <w:t>ньш</w:t>
      </w:r>
      <w:r w:rsidRPr="00077CBC">
        <w:t>е всего — истоки этого благополучия. Масса — это устойчивый вид людей, специфическая порода, которая появилась в более или менее оформленном виде в ХХ веке, и потому ныне можно с полным правом говорить об антропологической катастрофе</w:t>
      </w:r>
      <w:r>
        <w:t>»</w:t>
      </w:r>
      <w:r w:rsidRPr="00077CBC">
        <w:t>. Ортега-и-Гассет считал, что массы уже не имеют отношения к культуре, они вне культуры, вне нрав</w:t>
      </w:r>
      <w:r>
        <w:t>с</w:t>
      </w:r>
      <w:r w:rsidRPr="00077CBC">
        <w:t xml:space="preserve">твенности. Но, по нашему мнению, массовая культура — это тоже культура в ее специфическом варианте, которая и создает специфического человека. Конечно, там, где массы приходят к власти, как это было в России в начале ХХ века и в Германии в 1930-х, — там они могут </w:t>
      </w:r>
      <w:r>
        <w:t>п</w:t>
      </w:r>
      <w:r w:rsidRPr="00077CBC">
        <w:t>око</w:t>
      </w:r>
      <w:r>
        <w:t>н</w:t>
      </w:r>
      <w:r w:rsidRPr="00077CBC">
        <w:t>чить со всякой культурой вообще, если не найдутся силы, и</w:t>
      </w:r>
      <w:r>
        <w:t>м противостоящ</w:t>
      </w:r>
      <w:r w:rsidRPr="00077CBC">
        <w:t xml:space="preserve">ие. Но поскольку такие силы, видимо, всегда будут находиться, всегда разум будет оказываться сильнее неразумия, а добро сильнее </w:t>
      </w:r>
      <w:r>
        <w:t>п</w:t>
      </w:r>
      <w:r w:rsidRPr="00077CBC">
        <w:t>одлой злобы, то настоящей проблемой для об</w:t>
      </w:r>
      <w:r>
        <w:t>щ</w:t>
      </w:r>
      <w:r w:rsidRPr="00077CBC">
        <w:t>е</w:t>
      </w:r>
      <w:r>
        <w:t>с</w:t>
      </w:r>
      <w:r w:rsidRPr="00077CBC">
        <w:t>тва будет проблема сдерживания массовой культуры и ее носителей в определенных рамках.</w:t>
      </w:r>
    </w:p>
    <w:p w:rsidR="00BA3246" w:rsidRDefault="00BA3246" w:rsidP="009E0C80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       </w:t>
      </w:r>
      <w:r w:rsidRPr="00077CBC">
        <w:t>В России после революции к власти пришел не народ, а ма</w:t>
      </w:r>
      <w:r>
        <w:t>сс</w:t>
      </w:r>
      <w:r w:rsidRPr="00077CBC">
        <w:t>а, чернь, недоучки, неудачники, полуобразова</w:t>
      </w:r>
      <w:r>
        <w:t>нн</w:t>
      </w:r>
      <w:r w:rsidRPr="00077CBC">
        <w:t xml:space="preserve">ые и полувоспитанные Шариковы, натворившие неслыханное количество бед. То же самое произошло и в Германии в 1930-х. Как писал </w:t>
      </w:r>
      <w:r>
        <w:t>Д</w:t>
      </w:r>
      <w:r w:rsidRPr="00077CBC">
        <w:t>остоевский, в революции на место Карамазовых всегда приходят Смердяковы, вместо интеллигента к власти прорывается лакей.</w:t>
      </w:r>
    </w:p>
    <w:p w:rsidR="00BA3246" w:rsidRDefault="00BA3246" w:rsidP="009E0C80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    </w:t>
      </w:r>
      <w:r w:rsidRPr="00077CBC">
        <w:t xml:space="preserve">Показателен пример М. Горького — возмущенный </w:t>
      </w:r>
      <w:r>
        <w:t>н</w:t>
      </w:r>
      <w:r w:rsidRPr="00077CBC">
        <w:t>есправедливым общественным строем цар</w:t>
      </w:r>
      <w:r>
        <w:t>с</w:t>
      </w:r>
      <w:r w:rsidRPr="00077CBC">
        <w:t>кой России, он писал романы и рассказы, где призывал к революции. На его книгах воспитывались сотни революционеров. Но когда пришли революция и послереволюцио</w:t>
      </w:r>
      <w:r>
        <w:t>н</w:t>
      </w:r>
      <w:r w:rsidRPr="00077CBC">
        <w:t>ная диктатура, Горький ужаснулся и предпочел эмигрировать. А</w:t>
      </w:r>
      <w:r>
        <w:t>,</w:t>
      </w:r>
      <w:r w:rsidRPr="00077CBC">
        <w:t xml:space="preserve"> вернув</w:t>
      </w:r>
      <w:r>
        <w:t>ш</w:t>
      </w:r>
      <w:r w:rsidRPr="00077CBC">
        <w:t>ись, еще более ужа</w:t>
      </w:r>
      <w:r>
        <w:t>с</w:t>
      </w:r>
      <w:r w:rsidRPr="00077CBC">
        <w:t>нул</w:t>
      </w:r>
      <w:r>
        <w:t>с</w:t>
      </w:r>
      <w:r w:rsidRPr="00077CBC">
        <w:t>я тому социалистическому концлагерю, который успели построить большевики.</w:t>
      </w:r>
    </w:p>
    <w:p w:rsidR="00286BE3" w:rsidRDefault="00BA3246" w:rsidP="009E0C80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      </w:t>
      </w:r>
      <w:r w:rsidRPr="00077CBC">
        <w:t>В</w:t>
      </w:r>
      <w:r>
        <w:t>н</w:t>
      </w:r>
      <w:r w:rsidRPr="00077CBC">
        <w:t>е</w:t>
      </w:r>
      <w:r>
        <w:t>ш</w:t>
      </w:r>
      <w:r w:rsidRPr="00077CBC">
        <w:t>няя, формализованная культура, культура как цивилиза</w:t>
      </w:r>
      <w:r>
        <w:t>ц</w:t>
      </w:r>
      <w:r w:rsidRPr="00077CBC">
        <w:t>ия, массовая культура — необходимы человеку для его существования, но жизнь человека должна о</w:t>
      </w:r>
      <w:r>
        <w:t>п</w:t>
      </w:r>
      <w:r w:rsidRPr="00077CBC">
        <w:t>ределяться внутренней культурой</w:t>
      </w:r>
      <w:r>
        <w:t>,</w:t>
      </w:r>
      <w:r w:rsidRPr="00077CBC">
        <w:t xml:space="preserve"> в этой стихии он только и осознает себя человеком, а не просто организмом, который механически определяется внешней средой. </w:t>
      </w:r>
    </w:p>
    <w:p w:rsidR="00BA3246" w:rsidRDefault="00BA3246" w:rsidP="009E0C80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      </w:t>
      </w:r>
      <w:r w:rsidRPr="00077CBC">
        <w:t xml:space="preserve">Мы в настоящее время вступили в эпоху </w:t>
      </w:r>
      <w:r>
        <w:t>п</w:t>
      </w:r>
      <w:r w:rsidRPr="00077CBC">
        <w:rPr>
          <w:i/>
          <w:iCs/>
        </w:rPr>
        <w:t>ос</w:t>
      </w:r>
      <w:r>
        <w:rPr>
          <w:i/>
          <w:iCs/>
        </w:rPr>
        <w:t>т</w:t>
      </w:r>
      <w:r w:rsidRPr="00077CBC">
        <w:rPr>
          <w:i/>
          <w:iCs/>
        </w:rPr>
        <w:t xml:space="preserve">модерна, </w:t>
      </w:r>
      <w:r w:rsidRPr="00077CBC">
        <w:t>одна из особенностей которой — стирание различия между «высокой» и «массовой</w:t>
      </w:r>
      <w:r>
        <w:t>»</w:t>
      </w:r>
      <w:r w:rsidRPr="00077CBC">
        <w:t xml:space="preserve"> культурой. Это вызвано, помимо демократизации общества, распространением репродуктивных техник и связанной </w:t>
      </w:r>
      <w:r>
        <w:t>с</w:t>
      </w:r>
      <w:r w:rsidRPr="00077CBC">
        <w:t xml:space="preserve"> ними</w:t>
      </w:r>
      <w:r>
        <w:t xml:space="preserve"> </w:t>
      </w:r>
      <w:r w:rsidRPr="00077CBC">
        <w:t>подвижностью в восприятии культурных продуктов: рафинирова</w:t>
      </w:r>
      <w:r>
        <w:t>нные произведения</w:t>
      </w:r>
      <w:r w:rsidRPr="00077CBC">
        <w:t xml:space="preserve"> могут стремительно у</w:t>
      </w:r>
      <w:r>
        <w:t>п</w:t>
      </w:r>
      <w:r w:rsidRPr="00077CBC">
        <w:t>ро</w:t>
      </w:r>
      <w:r>
        <w:t>щ</w:t>
      </w:r>
      <w:r w:rsidRPr="00077CBC">
        <w:t xml:space="preserve">аться, бесконечно тиражируясь и становясь достоянием </w:t>
      </w:r>
      <w:r>
        <w:rPr>
          <w:bCs/>
        </w:rPr>
        <w:t>миллионов</w:t>
      </w:r>
      <w:r w:rsidRPr="00077CBC">
        <w:rPr>
          <w:b/>
          <w:bCs/>
        </w:rPr>
        <w:t xml:space="preserve"> </w:t>
      </w:r>
      <w:r w:rsidRPr="00077CBC">
        <w:t xml:space="preserve">(как Мона Лиза на </w:t>
      </w:r>
      <w:r>
        <w:t>п</w:t>
      </w:r>
      <w:r w:rsidRPr="00077CBC">
        <w:t>олиэти</w:t>
      </w:r>
      <w:r>
        <w:t>л</w:t>
      </w:r>
      <w:r w:rsidRPr="00077CBC">
        <w:t>ен</w:t>
      </w:r>
      <w:r>
        <w:t>о</w:t>
      </w:r>
      <w:r w:rsidRPr="00077CBC">
        <w:t>во</w:t>
      </w:r>
      <w:r>
        <w:t>м</w:t>
      </w:r>
      <w:r w:rsidRPr="00077CBC">
        <w:t xml:space="preserve"> пакете или </w:t>
      </w:r>
      <w:r w:rsidRPr="00077CBC">
        <w:rPr>
          <w:i/>
          <w:iCs/>
        </w:rPr>
        <w:t>экра</w:t>
      </w:r>
      <w:r>
        <w:rPr>
          <w:i/>
          <w:iCs/>
        </w:rPr>
        <w:t>ни</w:t>
      </w:r>
      <w:r w:rsidRPr="00077CBC">
        <w:rPr>
          <w:i/>
          <w:iCs/>
        </w:rPr>
        <w:t xml:space="preserve">зации </w:t>
      </w:r>
      <w:r>
        <w:t>«</w:t>
      </w:r>
      <w:r w:rsidRPr="00077CBC">
        <w:t>Войны и мира</w:t>
      </w:r>
      <w:r>
        <w:t>»</w:t>
      </w:r>
      <w:r w:rsidRPr="00077CBC">
        <w:t>)</w:t>
      </w:r>
      <w:r>
        <w:t>.</w:t>
      </w:r>
      <w:r w:rsidRPr="00077CBC">
        <w:t xml:space="preserve"> </w:t>
      </w:r>
      <w:r>
        <w:t>А</w:t>
      </w:r>
      <w:r w:rsidRPr="00077CBC">
        <w:t xml:space="preserve"> произведения так называемых низких жанров (детектив, триллер) приобретают черты «высокой</w:t>
      </w:r>
      <w:r>
        <w:t>» литературы. Первый концерт П.</w:t>
      </w:r>
      <w:r w:rsidRPr="00077CBC">
        <w:t>И. Чайковского в США в апреле 1891 года в Карнег</w:t>
      </w:r>
      <w:r>
        <w:t>и</w:t>
      </w:r>
      <w:r w:rsidRPr="00077CBC">
        <w:t>-холл слушали немногим более двух тысяч человек; пер</w:t>
      </w:r>
      <w:r>
        <w:t>вое выступление в CIIIA рок-групп</w:t>
      </w:r>
      <w:r w:rsidRPr="00077CBC">
        <w:t xml:space="preserve">ы </w:t>
      </w:r>
      <w:r>
        <w:t>«Биттлз»</w:t>
      </w:r>
      <w:r w:rsidRPr="00077CBC">
        <w:t xml:space="preserve"> в том же зале в феврале 1964 года смотрели и слушали благодаря тел</w:t>
      </w:r>
      <w:r>
        <w:t>е</w:t>
      </w:r>
      <w:r w:rsidRPr="00077CBC">
        <w:t xml:space="preserve">видению 73 миллиона человек. Сейчас некоторые концерты, благодаря спутниковой связи, могут слушать миллионы человек. </w:t>
      </w:r>
      <w:r w:rsidRPr="00077CBC">
        <w:br/>
      </w:r>
      <w:r>
        <w:t xml:space="preserve">          </w:t>
      </w:r>
      <w:r w:rsidRPr="00077CBC">
        <w:t>В прошлые века существовало и даже культив</w:t>
      </w:r>
      <w:r>
        <w:t>и</w:t>
      </w:r>
      <w:r w:rsidRPr="00077CBC">
        <w:t>ровалось явственное различие между высокой и низкой (или лучше сказать, низо</w:t>
      </w:r>
      <w:r>
        <w:t>в</w:t>
      </w:r>
      <w:r w:rsidRPr="00077CBC">
        <w:t>ой) культурой, воздвигались культурные барьеры: латинский язык в Европе, на котором говорили избранные и специально образова</w:t>
      </w:r>
      <w:r>
        <w:t>нн</w:t>
      </w:r>
      <w:r w:rsidRPr="00077CBC">
        <w:t>ые, французский язык в России. В низовую культуру всегда включались массы народа, особенно наглядно это выступало во времена праздников, когда в карнавале шуты, скоморохи, дураки выходят на первый план, становятся героями культуры, высмеивают высокую культуру, выворачивая ее наиз</w:t>
      </w:r>
      <w:r>
        <w:t>н</w:t>
      </w:r>
      <w:r w:rsidRPr="00077CBC">
        <w:t>а</w:t>
      </w:r>
      <w:r>
        <w:t>н</w:t>
      </w:r>
      <w:r w:rsidRPr="00077CBC">
        <w:t>ку. В этом плане р</w:t>
      </w:r>
      <w:r>
        <w:t>ок-культура 1960—1970-х была типично н</w:t>
      </w:r>
      <w:r w:rsidRPr="00077CBC">
        <w:t>изовой культурой, которая, все более и более распространяясь, тиражируясь в виде записей и теле-концертов, резко нарушила баланс между высокой и низкой культурой. Теперь исполнители рока или рэ</w:t>
      </w:r>
      <w:r>
        <w:t>п</w:t>
      </w:r>
      <w:r w:rsidRPr="00077CBC">
        <w:t>а — чуть ли не властители дум молодого, и не только молодого, поколения. Слова в</w:t>
      </w:r>
      <w:r>
        <w:t>е</w:t>
      </w:r>
      <w:r w:rsidRPr="00077CBC">
        <w:t xml:space="preserve">ликих поэтов прошлого используются в разухабистом шлягере, и наоборот, стихи </w:t>
      </w:r>
      <w:r>
        <w:t>Д</w:t>
      </w:r>
      <w:r w:rsidRPr="00077CBC">
        <w:t>ж. Леннона во</w:t>
      </w:r>
      <w:r>
        <w:t>шли во многие ан</w:t>
      </w:r>
      <w:r w:rsidRPr="00077CBC">
        <w:t>тологии ан</w:t>
      </w:r>
      <w:r>
        <w:t>г</w:t>
      </w:r>
      <w:r w:rsidRPr="00077CBC">
        <w:t>лийской поэзии, и музыка некоторых рок-музыка</w:t>
      </w:r>
      <w:r>
        <w:t>н</w:t>
      </w:r>
      <w:r w:rsidRPr="00077CBC">
        <w:t xml:space="preserve">тов входит в программу среднего образования, становись признанным элементом культуры. </w:t>
      </w:r>
      <w:r w:rsidRPr="00077CBC">
        <w:br/>
      </w:r>
      <w:r>
        <w:t xml:space="preserve">         </w:t>
      </w:r>
      <w:r w:rsidRPr="00077CBC">
        <w:t>В настоящее время, считал русский мыслитель и основополож</w:t>
      </w:r>
      <w:r>
        <w:t>н</w:t>
      </w:r>
      <w:r w:rsidRPr="00077CBC">
        <w:t>ик американской социологии Питирим Сорокин (1889—1968), наступил жесточайший кризис. Мы оказались в эпицентре громадного пожара, сжи</w:t>
      </w:r>
      <w:r>
        <w:t>г</w:t>
      </w:r>
      <w:r w:rsidRPr="00077CBC">
        <w:t>ающего все до основания. Всего за несколько недель он уносит миллионы человеческих жизней, за несколько часов уничтожает города с м</w:t>
      </w:r>
      <w:r>
        <w:t>н</w:t>
      </w:r>
      <w:r w:rsidRPr="00077CBC">
        <w:t xml:space="preserve">оговековой историей. Нищета, растущая день ото дня, простирает свою </w:t>
      </w:r>
      <w:r>
        <w:t>з</w:t>
      </w:r>
      <w:r w:rsidRPr="00077CBC">
        <w:t>лове</w:t>
      </w:r>
      <w:r>
        <w:t>щ</w:t>
      </w:r>
      <w:r w:rsidRPr="00077CBC">
        <w:t>ую тень, охватывая все новые территории. Многие продолжают думать, что это обык</w:t>
      </w:r>
      <w:r>
        <w:t>н</w:t>
      </w:r>
      <w:r w:rsidRPr="00077CBC">
        <w:t>ове</w:t>
      </w:r>
      <w:r>
        <w:t>нн</w:t>
      </w:r>
      <w:r w:rsidRPr="00077CBC">
        <w:t xml:space="preserve">ый кризис, подобный тем, которые уже не раз случались в западном обществе по нескольку раз в столетие. </w:t>
      </w:r>
      <w:r w:rsidRPr="00077CBC">
        <w:br/>
        <w:t xml:space="preserve">Другие видят </w:t>
      </w:r>
      <w:r>
        <w:t>этот кризис в противопоставлен</w:t>
      </w:r>
      <w:r w:rsidRPr="00077CBC">
        <w:t>ии свободных демократических стран и стран тоталитарных. Встречаются даже такие эксперты, которые сводят су</w:t>
      </w:r>
      <w:r>
        <w:t>т</w:t>
      </w:r>
      <w:r w:rsidRPr="00077CBC">
        <w:t>ь кризиса к конфликту «плохих людей вроде Гитлера, Сталина и Муссолини, с одной стороны, и «людей хороших типа Черчилля или Рузвельта — с другой. Ш</w:t>
      </w:r>
      <w:r>
        <w:t>п</w:t>
      </w:r>
      <w:r w:rsidRPr="00077CBC">
        <w:t xml:space="preserve">енглер, например, считал, что кризис, разворачивающийся в Европе с начала ХХ века, есть результат агонии западного общества и его культуры. </w:t>
      </w:r>
    </w:p>
    <w:p w:rsidR="00BA3246" w:rsidRDefault="00BA3246" w:rsidP="009E0C80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     </w:t>
      </w:r>
      <w:r w:rsidRPr="00077CBC">
        <w:t>Согласно Сорок</w:t>
      </w:r>
      <w:r>
        <w:t>и</w:t>
      </w:r>
      <w:r w:rsidRPr="00077CBC">
        <w:t>ну, все эти мнения о причинах кризиса невер</w:t>
      </w:r>
      <w:r>
        <w:t>н</w:t>
      </w:r>
      <w:r w:rsidRPr="00077CBC">
        <w:t>ы. Настоящий кризис носит экстраординар</w:t>
      </w:r>
      <w:r>
        <w:t>ны</w:t>
      </w:r>
      <w:r w:rsidRPr="00077CBC">
        <w:t>й характер. Это яс просто экономические или политические неурядицы — кризис затрагивает почти всю западную культуру и общество, все их главные институты.</w:t>
      </w:r>
    </w:p>
    <w:p w:rsidR="00286BE3" w:rsidRDefault="00BA3246" w:rsidP="009E0C80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    </w:t>
      </w:r>
      <w:r w:rsidRPr="00077CBC">
        <w:t xml:space="preserve">Этот кризис заключается в распаде основополагающих форм западной культуры и общества последних четырех столетий, в разрушении </w:t>
      </w:r>
      <w:r>
        <w:t>п</w:t>
      </w:r>
      <w:r w:rsidRPr="00077CBC">
        <w:t>реобладающей чувственной культуры, то есть культуры, ориентирован</w:t>
      </w:r>
      <w:r>
        <w:t>н</w:t>
      </w:r>
      <w:r w:rsidRPr="00077CBC">
        <w:t>ой на мат</w:t>
      </w:r>
      <w:r>
        <w:t>е</w:t>
      </w:r>
      <w:r w:rsidRPr="00077CBC">
        <w:t>риальные це</w:t>
      </w:r>
      <w:r>
        <w:t>нн</w:t>
      </w:r>
      <w:r w:rsidRPr="00077CBC">
        <w:t xml:space="preserve">ости, на массовое </w:t>
      </w:r>
      <w:r>
        <w:t>п</w:t>
      </w:r>
      <w:r w:rsidRPr="00077CBC">
        <w:t xml:space="preserve">отребление. Он глубже и глобальнее любого другого кризиса. Он так далеко зашел, что его можно сравнить только с четырьмя кризисами, которые имели место за последние три тысячи лет истории </w:t>
      </w:r>
      <w:r>
        <w:t>г</w:t>
      </w:r>
      <w:r w:rsidRPr="00077CBC">
        <w:t>реко-римской и западной культуры. Но даже и они были меньшего мас</w:t>
      </w:r>
      <w:r>
        <w:t>ш</w:t>
      </w:r>
      <w:r w:rsidRPr="00077CBC">
        <w:t xml:space="preserve">таба, чем тот, с которым мы столкнулись. Мы живем и действуем, считал Сорокин, в </w:t>
      </w:r>
      <w:r w:rsidRPr="00DD1B00">
        <w:rPr>
          <w:bCs/>
        </w:rPr>
        <w:t>один</w:t>
      </w:r>
      <w:r w:rsidRPr="00077CBC">
        <w:rPr>
          <w:b/>
          <w:bCs/>
        </w:rPr>
        <w:t xml:space="preserve"> </w:t>
      </w:r>
      <w:r w:rsidRPr="00077CBC">
        <w:t>из поворотных моментов истории человечества, когда одна форма культуры и общества (чувствен</w:t>
      </w:r>
      <w:r>
        <w:t>н</w:t>
      </w:r>
      <w:r w:rsidRPr="00077CBC">
        <w:t>ая) исчезает, а другая форма ли</w:t>
      </w:r>
      <w:r>
        <w:t>ш</w:t>
      </w:r>
      <w:r w:rsidRPr="00077CBC">
        <w:t xml:space="preserve">ь появляется. </w:t>
      </w:r>
    </w:p>
    <w:p w:rsidR="00286BE3" w:rsidRDefault="00BA3246" w:rsidP="009E0C80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  </w:t>
      </w:r>
      <w:r w:rsidRPr="00077CBC">
        <w:t>Кризис чрезвычаен в том смысле, ч</w:t>
      </w:r>
      <w:r>
        <w:t>то он отмечен необычайны</w:t>
      </w:r>
      <w:r w:rsidRPr="00077CBC">
        <w:t xml:space="preserve">м взрывом войн, революций, анархии и кровопролития: социальным, моральным, экономическим и интеллектуальным хаосом; возрождением отвратительной жестокости, разрушением больших и малых ценностей человечества; </w:t>
      </w:r>
      <w:r>
        <w:t>н</w:t>
      </w:r>
      <w:r w:rsidRPr="00077CBC">
        <w:t xml:space="preserve">ищетой и страданием миллионов. </w:t>
      </w:r>
    </w:p>
    <w:p w:rsidR="00BA3246" w:rsidRPr="00077CBC" w:rsidRDefault="00BA3246" w:rsidP="009E0C80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   </w:t>
      </w:r>
      <w:r w:rsidRPr="00077CBC">
        <w:t>Ни Гитл</w:t>
      </w:r>
      <w:r>
        <w:t>ер, ни Сталин, ни Саддам Хуссейн</w:t>
      </w:r>
      <w:r w:rsidRPr="00077CBC">
        <w:t>, ни Хрущев и ни Брежнев не создали этот кризис. Наоборот, кризис создал их такими, каковы они есть, — его инструментами и марио</w:t>
      </w:r>
      <w:r>
        <w:t>н</w:t>
      </w:r>
      <w:r w:rsidRPr="00077CBC">
        <w:t xml:space="preserve">етками. Кризис вовсе не означает, полагал Сорокин, агонию западной культуры и общества. Нет закона, по которому каждая культура проходит стадии детства, </w:t>
      </w:r>
      <w:r>
        <w:t>з</w:t>
      </w:r>
      <w:r w:rsidRPr="00077CBC">
        <w:t xml:space="preserve">релости и смерти, — это все только биологическая аналогии. Настоящий кризис представляет собой лишь разрушение сегодняшней формы западного общества и культуры, за которым последует новая интеграция, возникнет новая культура. </w:t>
      </w:r>
    </w:p>
    <w:p w:rsidR="00BA3246" w:rsidRDefault="00BA3246" w:rsidP="009E0C80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    </w:t>
      </w:r>
      <w:r w:rsidRPr="00077CBC">
        <w:t>Никто сейчас точно не может предсказать форму следующей культуры</w:t>
      </w:r>
      <w:r>
        <w:t>.</w:t>
      </w:r>
      <w:r w:rsidRPr="00077CBC">
        <w:t xml:space="preserve"> Древние китай</w:t>
      </w:r>
      <w:r>
        <w:t>ц</w:t>
      </w:r>
      <w:r w:rsidRPr="00077CBC">
        <w:t>ы говорили: не дай вам бог жить в эпоху перемен</w:t>
      </w:r>
      <w:r>
        <w:t>.</w:t>
      </w:r>
      <w:r w:rsidRPr="00077CBC">
        <w:t xml:space="preserve"> Но мы живем именно в такую эпоху — тревожную, страшную, полную потрясений и катаклизмов, но в то же время самую интересную за последние четыре тысячи лет.</w:t>
      </w:r>
    </w:p>
    <w:p w:rsidR="00BA3246" w:rsidRDefault="00BA3246" w:rsidP="009E0C80">
      <w:pPr>
        <w:pStyle w:val="a3"/>
        <w:spacing w:before="0" w:beforeAutospacing="0" w:after="0" w:afterAutospacing="0"/>
        <w:ind w:left="-540" w:firstLine="360"/>
        <w:jc w:val="both"/>
      </w:pPr>
      <w:r w:rsidRPr="00077CBC">
        <w:t xml:space="preserve"> </w:t>
      </w:r>
      <w:r>
        <w:t xml:space="preserve">    </w:t>
      </w:r>
      <w:r w:rsidRPr="00077CBC">
        <w:t>По мнению О. Шпенглера</w:t>
      </w:r>
      <w:r>
        <w:t>, м</w:t>
      </w:r>
      <w:r w:rsidRPr="00077CBC">
        <w:t>ы действительно живем в эпоху крутого перелома — в эпоху перехода от культуры к цивилизации. Культура — это, по Ш</w:t>
      </w:r>
      <w:r>
        <w:t>п</w:t>
      </w:r>
      <w:r w:rsidRPr="00077CBC">
        <w:t xml:space="preserve">енглеру, органическая ступень развития общества, а цивилизация — механическая. Цивилизация — </w:t>
      </w:r>
      <w:r w:rsidRPr="00E80331">
        <w:rPr>
          <w:bCs/>
          <w:iCs/>
        </w:rPr>
        <w:t xml:space="preserve">это </w:t>
      </w:r>
      <w:r>
        <w:t>застывшая, окаменевшая,</w:t>
      </w:r>
      <w:r w:rsidRPr="00077CBC">
        <w:t xml:space="preserve"> остановившаяся в своем развитии, в общем-то</w:t>
      </w:r>
      <w:r>
        <w:t>,</w:t>
      </w:r>
      <w:r w:rsidRPr="00077CBC">
        <w:t xml:space="preserve"> мертвая культура. Переход от культуры к цивилизации произо</w:t>
      </w:r>
      <w:r>
        <w:t>ш</w:t>
      </w:r>
      <w:r w:rsidRPr="00077CBC">
        <w:t>ел в антич</w:t>
      </w:r>
      <w:r>
        <w:t>н</w:t>
      </w:r>
      <w:r w:rsidRPr="00077CBC">
        <w:t xml:space="preserve">ости в </w:t>
      </w:r>
      <w:r w:rsidR="00AC0402">
        <w:rPr>
          <w:lang w:val="en-US"/>
        </w:rPr>
        <w:t>IV</w:t>
      </w:r>
      <w:r w:rsidR="00AC0402" w:rsidRPr="00AC0402">
        <w:t xml:space="preserve"> </w:t>
      </w:r>
      <w:r w:rsidRPr="00077CBC">
        <w:t xml:space="preserve">столетии, на Западе — в ХIХ веке. Основные признаки цивилизации: </w:t>
      </w:r>
    </w:p>
    <w:p w:rsidR="00286BE3" w:rsidRDefault="00BA3246" w:rsidP="009E0C80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</w:t>
      </w:r>
      <w:r w:rsidRPr="00077CBC">
        <w:t>1</w:t>
      </w:r>
      <w:r>
        <w:t>.</w:t>
      </w:r>
      <w:r w:rsidRPr="00077CBC">
        <w:t xml:space="preserve"> Появление мировых городов. В эпоху цивилизации ареной больших духовных решений становится не вся страна, а три или четыре мировых города. Так, в России это были Петербург и Москва. Все остальное — </w:t>
      </w:r>
      <w:r>
        <w:t>п</w:t>
      </w:r>
      <w:r w:rsidRPr="00077CBC">
        <w:t>ровинция. Сейчас даже Петербург является прови</w:t>
      </w:r>
      <w:r>
        <w:t>н</w:t>
      </w:r>
      <w:r w:rsidRPr="00077CBC">
        <w:t>цией. Вся стра</w:t>
      </w:r>
      <w:r>
        <w:t>н</w:t>
      </w:r>
      <w:r w:rsidRPr="00077CBC">
        <w:t xml:space="preserve">а персонифицируется в Москве. В западных газетах так и пишут: </w:t>
      </w:r>
      <w:r>
        <w:t>«</w:t>
      </w:r>
      <w:r w:rsidRPr="00077CBC">
        <w:t>Москва решила</w:t>
      </w:r>
      <w:r>
        <w:t>»,</w:t>
      </w:r>
      <w:r w:rsidRPr="00077CBC">
        <w:t xml:space="preserve"> </w:t>
      </w:r>
      <w:r>
        <w:t>«</w:t>
      </w:r>
      <w:r w:rsidRPr="00077CBC">
        <w:t>рука Москвы дотянулась</w:t>
      </w:r>
      <w:r>
        <w:t>»</w:t>
      </w:r>
      <w:r w:rsidRPr="00077CBC">
        <w:t xml:space="preserve"> и т. д. </w:t>
      </w:r>
    </w:p>
    <w:p w:rsidR="00BA3246" w:rsidRPr="00077CBC" w:rsidRDefault="00BA3246" w:rsidP="009E0C80">
      <w:pPr>
        <w:pStyle w:val="a3"/>
        <w:spacing w:before="0" w:beforeAutospacing="0" w:after="0" w:afterAutospacing="0"/>
        <w:ind w:left="-540" w:firstLine="360"/>
        <w:jc w:val="both"/>
        <w:rPr>
          <w:b/>
          <w:bCs/>
          <w:i/>
          <w:iCs/>
        </w:rPr>
      </w:pPr>
      <w:r w:rsidRPr="00077CBC">
        <w:t>2. Появление городской массы. Народом теперь считается городское население, неорганическая масса, нечто текучее. Человек массы — это уже большой шаг на пути к искусственному состоянию. Новый кочевник, паразит, житель большого города, лишенный традиций, человек фактов, без религии, бес</w:t>
      </w:r>
      <w:r>
        <w:t>п</w:t>
      </w:r>
      <w:r w:rsidRPr="00077CBC">
        <w:t>лодны</w:t>
      </w:r>
      <w:r>
        <w:t>й, п</w:t>
      </w:r>
      <w:r w:rsidRPr="00077CBC">
        <w:t>ол</w:t>
      </w:r>
      <w:r>
        <w:t>ный глубокого отвращ</w:t>
      </w:r>
      <w:r w:rsidRPr="00077CBC">
        <w:t>ения к крестьянству. В России, например, исчезли два самых главных класса, которые своим мироо</w:t>
      </w:r>
      <w:r>
        <w:t>щ</w:t>
      </w:r>
      <w:r w:rsidRPr="00077CBC">
        <w:t>у</w:t>
      </w:r>
      <w:r>
        <w:t>щ</w:t>
      </w:r>
      <w:r w:rsidRPr="00077CBC">
        <w:t>ением и отношением к жизни поддерживали о</w:t>
      </w:r>
      <w:r>
        <w:t>бщественную мораль, — это дворян</w:t>
      </w:r>
      <w:r w:rsidRPr="00077CBC">
        <w:t>ство и крестьянство. Дворянст</w:t>
      </w:r>
      <w:r>
        <w:t>в</w:t>
      </w:r>
      <w:r w:rsidRPr="00077CBC">
        <w:t xml:space="preserve">о было уничтожено, а ведь вся духовная культура, вся литература и искусство создавались дворянством. Крестьяне с их отношением к труду, к природе исчезли вместе с их нравственными традициями и обрядами. Вместо них появились сельскохозяйственные рабочие. Морали больше не на чем держаться. К тому же в истории советской России волна за волной уничтожались самые лучшие, самые инициативные и творческие представители народа: революция, гражданская война, голод, репрессии, Вторая мировая война унесли десятки миллионов людей. Можно даже говорить об антропологической катастрофе </w:t>
      </w:r>
      <w:r>
        <w:t>и</w:t>
      </w:r>
      <w:r w:rsidRPr="000C0471">
        <w:rPr>
          <w:bCs/>
          <w:i/>
          <w:iCs/>
        </w:rPr>
        <w:t>,</w:t>
      </w:r>
      <w:r w:rsidRPr="00077CBC">
        <w:rPr>
          <w:b/>
          <w:bCs/>
          <w:i/>
          <w:iCs/>
        </w:rPr>
        <w:t xml:space="preserve"> </w:t>
      </w:r>
      <w:r>
        <w:t>как следс</w:t>
      </w:r>
      <w:r w:rsidRPr="00077CBC">
        <w:t xml:space="preserve">твие, катастрофе моральной. </w:t>
      </w:r>
    </w:p>
    <w:p w:rsidR="00286BE3" w:rsidRDefault="00BA3246" w:rsidP="009E0C80">
      <w:pPr>
        <w:pStyle w:val="a3"/>
        <w:spacing w:before="0" w:beforeAutospacing="0" w:after="0" w:afterAutospacing="0"/>
        <w:ind w:left="-540" w:firstLine="360"/>
        <w:jc w:val="both"/>
      </w:pPr>
      <w:r w:rsidRPr="00077CBC">
        <w:t xml:space="preserve">3. Деньги в качестве неорганического абстрактного фактора. </w:t>
      </w:r>
    </w:p>
    <w:p w:rsidR="00286BE3" w:rsidRDefault="00BA3246" w:rsidP="009E0C80">
      <w:pPr>
        <w:pStyle w:val="a3"/>
        <w:spacing w:before="0" w:beforeAutospacing="0" w:after="0" w:afterAutospacing="0"/>
        <w:ind w:left="-540" w:firstLine="360"/>
        <w:jc w:val="both"/>
      </w:pPr>
      <w:r w:rsidRPr="00077CBC">
        <w:t xml:space="preserve">Дух денег проникает во все сферы существования народов, главной становится имущественная обеспеченность. </w:t>
      </w:r>
    </w:p>
    <w:p w:rsidR="00286BE3" w:rsidRDefault="00BA3246" w:rsidP="009E0C80">
      <w:pPr>
        <w:pStyle w:val="a3"/>
        <w:spacing w:before="0" w:beforeAutospacing="0" w:after="0" w:afterAutospacing="0"/>
        <w:ind w:left="-540" w:firstLine="360"/>
        <w:jc w:val="both"/>
      </w:pPr>
      <w:r w:rsidRPr="00077CBC">
        <w:t xml:space="preserve">4. Мировые войны за передел мира, свойственные нашему времени, западной цивилизации. </w:t>
      </w:r>
      <w:r w:rsidRPr="00077CBC">
        <w:br/>
        <w:t>Хотя книга Ш</w:t>
      </w:r>
      <w:r>
        <w:t>п</w:t>
      </w:r>
      <w:r w:rsidRPr="00077CBC">
        <w:t xml:space="preserve">енглера и называется Закат Европы, в ней он попытался проследить судьбу любой культуры. Любая культура, по его мнению, </w:t>
      </w:r>
      <w:r>
        <w:t>п</w:t>
      </w:r>
      <w:r w:rsidRPr="00077CBC">
        <w:t>ерехо</w:t>
      </w:r>
      <w:r>
        <w:t>д</w:t>
      </w:r>
      <w:r w:rsidRPr="00077CBC">
        <w:t xml:space="preserve">я в цивилизацию, неизбежно начинает свертываться, умирать. Это особенно наглядно видно на примере рождаемости. В эпоху затухания культуры рождаемость резко падает. Так, падала она в Древнем Риме, там издавались даже императорские указы, которые разрешали бесплатно брать </w:t>
      </w:r>
      <w:r>
        <w:t>п</w:t>
      </w:r>
      <w:r w:rsidRPr="00077CBC">
        <w:t>усту</w:t>
      </w:r>
      <w:r>
        <w:t>ю</w:t>
      </w:r>
      <w:r w:rsidRPr="00077CBC">
        <w:t>щие земли, разводить там хозяйство, растить семью. Ничего не помогало: ко второму захвату варварами Рима его население сократилось настолько, что все могло вместиться в сам город Рим. Варвары лишь ускорили смерть, которая сама уже почти овладела римлянами. Когда Кортес со своим отрядом высалился в Мексике, народ майя уже в</w:t>
      </w:r>
      <w:r>
        <w:t>ы</w:t>
      </w:r>
      <w:r w:rsidRPr="00077CBC">
        <w:t xml:space="preserve">мирал, его культура угасала, население было так малочисленно, что Кортес с небольшим отрядом быстро завоевал всю страну. </w:t>
      </w:r>
      <w:r w:rsidRPr="00077CBC">
        <w:br/>
      </w:r>
      <w:r>
        <w:t xml:space="preserve">       </w:t>
      </w:r>
      <w:r w:rsidRPr="00077CBC">
        <w:t xml:space="preserve">В Европе с самого начала ХХ века наблюдается неуклонное </w:t>
      </w:r>
      <w:r>
        <w:t>п</w:t>
      </w:r>
      <w:r w:rsidRPr="00077CBC">
        <w:t>аление рождаемости, причём именно в высокоразвитых странах. Люди не хотят иметь детей не потому, что они бедные и трудно прокормить ребенка, но потому, что подсознательно всеми владеет, но Шпен</w:t>
      </w:r>
      <w:r>
        <w:t>г</w:t>
      </w:r>
      <w:r w:rsidRPr="00077CBC">
        <w:t>леру, усталость, душевн</w:t>
      </w:r>
      <w:r>
        <w:t>ы</w:t>
      </w:r>
      <w:r w:rsidRPr="00077CBC">
        <w:t xml:space="preserve">й надлом и безотчетный страх перед будущим. </w:t>
      </w:r>
      <w:r w:rsidRPr="00077CBC">
        <w:br/>
        <w:t xml:space="preserve">Но кризис выражается еще и в другом: пострадали нормы нравственности, сама теория морали. Расшатаны основы нравственных убеждений. </w:t>
      </w:r>
    </w:p>
    <w:p w:rsidR="00BA3246" w:rsidRDefault="00BA3246" w:rsidP="009E0C80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 </w:t>
      </w:r>
      <w:r w:rsidRPr="00077CBC">
        <w:t>Во-первых, появились философы, отрицаю</w:t>
      </w:r>
      <w:r>
        <w:t>щ</w:t>
      </w:r>
      <w:r w:rsidRPr="00077CBC">
        <w:t>и</w:t>
      </w:r>
      <w:r>
        <w:t>е</w:t>
      </w:r>
      <w:r w:rsidRPr="00077CBC">
        <w:t xml:space="preserve"> основы морали, и хотя философия оказывает прямое влияние лишь на ограниченный кру</w:t>
      </w:r>
      <w:r>
        <w:t>г людей, тем сильнее ее косвенн</w:t>
      </w:r>
      <w:r w:rsidRPr="00077CBC">
        <w:t>ое влияние. Раз моральные законы можно отрицать, отбрасывать, значит, что-то с ними не так. Особенно сильно повлияло на моральное сознание людей учение об от</w:t>
      </w:r>
      <w:r>
        <w:t>н</w:t>
      </w:r>
      <w:r w:rsidRPr="00077CBC">
        <w:t>осительност</w:t>
      </w:r>
      <w:r>
        <w:t>и</w:t>
      </w:r>
      <w:r w:rsidRPr="00077CBC">
        <w:t xml:space="preserve"> всякой морали. Так, в марксистской философии было заявлено, что нет никаких ценностей, обязательных для каждого человека, а есть своя мораль для капиталистов, своя — для пролетариев, своя — для крестьян. Никаких общечеловеческих ценностей нет — таков один из самых разрушительных для морали выводов философов ХIХ—ХХ веков. </w:t>
      </w:r>
      <w:r w:rsidRPr="00077CBC">
        <w:br/>
        <w:t>Во-вторых, большой вклад в разру</w:t>
      </w:r>
      <w:r>
        <w:t>ш</w:t>
      </w:r>
      <w:r w:rsidRPr="00077CBC">
        <w:t>ение морали внесла литература. Долго превозносимые добродетель и добропорядочность выходят из моды, их начинают стесняться. Современное искусство, в</w:t>
      </w:r>
      <w:r>
        <w:t>м</w:t>
      </w:r>
      <w:r w:rsidRPr="00077CBC">
        <w:t>есто того чтобы поднимать массы до собственного уровня, напротив</w:t>
      </w:r>
      <w:r>
        <w:t>,</w:t>
      </w:r>
      <w:r w:rsidRPr="00077CBC">
        <w:t xml:space="preserve"> опускается до уровня толпы. Оно вы</w:t>
      </w:r>
      <w:r>
        <w:t>н</w:t>
      </w:r>
      <w:r w:rsidRPr="00077CBC">
        <w:t>ужд</w:t>
      </w:r>
      <w:r>
        <w:t>ено фактически пре</w:t>
      </w:r>
      <w:r w:rsidRPr="00077CBC">
        <w:t>н</w:t>
      </w:r>
      <w:r>
        <w:t>е</w:t>
      </w:r>
      <w:r w:rsidRPr="00077CBC">
        <w:t xml:space="preserve">брегать всеми религиозными и моральными ценностями, так как они редко бывают </w:t>
      </w:r>
      <w:r>
        <w:t>«</w:t>
      </w:r>
      <w:r w:rsidRPr="00077CBC">
        <w:t>развлекательн</w:t>
      </w:r>
      <w:r>
        <w:t>ы</w:t>
      </w:r>
      <w:r w:rsidRPr="00077CBC">
        <w:t xml:space="preserve">ми» и </w:t>
      </w:r>
      <w:r>
        <w:t>«</w:t>
      </w:r>
      <w:r w:rsidRPr="00077CBC">
        <w:t xml:space="preserve">забавными». Поэтому оно все более и более отстраняется от культурных и моральных ценностей и превращается в «искусство ради искусства»; оно, </w:t>
      </w:r>
      <w:r>
        <w:t>писал</w:t>
      </w:r>
      <w:r w:rsidRPr="00077CBC">
        <w:t xml:space="preserve"> П. Сорокин, амораль</w:t>
      </w:r>
      <w:r>
        <w:t>но</w:t>
      </w:r>
      <w:r w:rsidRPr="00077CBC">
        <w:t>, асоциаль</w:t>
      </w:r>
      <w:r>
        <w:t>н</w:t>
      </w:r>
      <w:r w:rsidRPr="00077CBC">
        <w:t xml:space="preserve">о, а еще чаще — </w:t>
      </w:r>
      <w:r w:rsidRPr="00077CBC">
        <w:rPr>
          <w:i/>
          <w:iCs/>
        </w:rPr>
        <w:t xml:space="preserve">безнравственно, антирелигиозно  антисоциально. </w:t>
      </w:r>
      <w:r w:rsidRPr="00077CBC">
        <w:t>Это лишь позолоченная раковина, с которой можно пои</w:t>
      </w:r>
      <w:r>
        <w:t>г</w:t>
      </w:r>
      <w:r w:rsidRPr="00077CBC">
        <w:t xml:space="preserve">рать, позабавиться в минуты расслабления. </w:t>
      </w:r>
    </w:p>
    <w:p w:rsidR="00BA3246" w:rsidRDefault="00BA3246" w:rsidP="009E0C80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    </w:t>
      </w:r>
      <w:r w:rsidRPr="00077CBC">
        <w:t>Из царства абсолютных ценностей искусство опускается до уровня производства ценностей товарных, становится всего лишь приложением к рекламе кофе, лекарств, бензина или жвачки. Каждый день мы слышим избранные мелодии Баха и Бетховена, но ли</w:t>
      </w:r>
      <w:r>
        <w:t>ш</w:t>
      </w:r>
      <w:r w:rsidRPr="00077CBC">
        <w:t xml:space="preserve">ь как фон для рекламы таких товаров, как масло, автомобили или </w:t>
      </w:r>
      <w:r>
        <w:t>слабительн</w:t>
      </w:r>
      <w:r w:rsidRPr="00077CBC">
        <w:t xml:space="preserve">ое. Они становятся </w:t>
      </w:r>
      <w:r>
        <w:t>всего лишь «сп</w:t>
      </w:r>
      <w:r w:rsidRPr="00077CBC">
        <w:t>утниками» более «солидных» развлеч</w:t>
      </w:r>
      <w:r>
        <w:t>е</w:t>
      </w:r>
      <w:r w:rsidRPr="00077CBC">
        <w:t xml:space="preserve">ний, таких как </w:t>
      </w:r>
      <w:r>
        <w:t>п</w:t>
      </w:r>
      <w:r w:rsidRPr="00077CBC">
        <w:t>ак</w:t>
      </w:r>
      <w:r>
        <w:t>е</w:t>
      </w:r>
      <w:r w:rsidRPr="00077CBC">
        <w:t>тик воздушной кукурузы, стакан пива или виски с содовой, свиная отбив</w:t>
      </w:r>
      <w:r>
        <w:t>н</w:t>
      </w:r>
      <w:r w:rsidRPr="00077CBC">
        <w:t xml:space="preserve">ая, съеденная во время концерта или на выставке. </w:t>
      </w:r>
    </w:p>
    <w:p w:rsidR="00BA3246" w:rsidRDefault="00BA3246" w:rsidP="009E0C80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 Д</w:t>
      </w:r>
      <w:r w:rsidRPr="00077CBC">
        <w:t>ля современного искусства харак</w:t>
      </w:r>
      <w:r>
        <w:t>терна болезненная концентрация на</w:t>
      </w:r>
      <w:r w:rsidRPr="00077CBC">
        <w:t xml:space="preserve"> патологических типах людей. Героями и нормативными персонажами греческого и средневекового искусства были божества, полубоги, святые и благородные герои — носители фундаментальных положительных ценностей. Темами этого искусства были: тайны царства Бога; трагедии жертв рока, подобных Эди</w:t>
      </w:r>
      <w:r>
        <w:t>п</w:t>
      </w:r>
      <w:r w:rsidRPr="00077CBC">
        <w:t>у; подвиги таких полубогов и героев, как Прометей, Ахилл, Гектор, святые средневековья или король Артур со своими рыцарями. Сейчас же героями искусства стали домохозяйки, фермеры и рабочие, бизнесме</w:t>
      </w:r>
      <w:r>
        <w:t>н</w:t>
      </w:r>
      <w:r w:rsidRPr="00077CBC">
        <w:t>ы и торговцы, стенографистки, политики, доктора, юристы и министры, детективы и преступники, жестокие, вероломны</w:t>
      </w:r>
      <w:r>
        <w:t>е</w:t>
      </w:r>
      <w:r w:rsidRPr="00077CBC">
        <w:t>, лживые. Героями стали извра</w:t>
      </w:r>
      <w:r>
        <w:t>щ</w:t>
      </w:r>
      <w:r w:rsidRPr="00077CBC">
        <w:t>енные и психически нез</w:t>
      </w:r>
      <w:r>
        <w:t>д</w:t>
      </w:r>
      <w:r w:rsidRPr="00077CBC">
        <w:t>оров</w:t>
      </w:r>
      <w:r>
        <w:t>ы</w:t>
      </w:r>
      <w:r w:rsidRPr="00077CBC">
        <w:t>е характеры.</w:t>
      </w:r>
    </w:p>
    <w:p w:rsidR="00BA3246" w:rsidRPr="00077CBC" w:rsidRDefault="00BA3246" w:rsidP="009E0C80">
      <w:pPr>
        <w:pStyle w:val="a3"/>
        <w:spacing w:before="0" w:beforeAutospacing="0" w:after="0" w:afterAutospacing="0"/>
        <w:ind w:left="-540" w:firstLine="360"/>
        <w:jc w:val="both"/>
        <w:rPr>
          <w:i/>
          <w:iCs/>
        </w:rPr>
      </w:pPr>
      <w:r>
        <w:t xml:space="preserve">        </w:t>
      </w:r>
      <w:r w:rsidRPr="00077CBC">
        <w:t>В-третьих, серьезную роль в понижении уровня моральной культуры играют средства массовой информации, про</w:t>
      </w:r>
      <w:r>
        <w:t>п</w:t>
      </w:r>
      <w:r w:rsidRPr="00077CBC">
        <w:t xml:space="preserve">агандирующие ложь, насилие, лицемерие и создающие иллюзорный мир, в котором живут люди, имеющие всего несколько потребностей — </w:t>
      </w:r>
      <w:r>
        <w:t>п</w:t>
      </w:r>
      <w:r w:rsidRPr="00077CBC">
        <w:t>иво, футбол и жевательная резинка «Орбит». Особенно огромна разрушающая мораль роль СМИ в странах, где ограничены свобода слова печати и где ТВ, радио, печать обслуживают государство и на</w:t>
      </w:r>
      <w:r>
        <w:t>п</w:t>
      </w:r>
      <w:r w:rsidRPr="00077CBC">
        <w:t>ропалую лгу</w:t>
      </w:r>
      <w:r>
        <w:t>т</w:t>
      </w:r>
      <w:r w:rsidRPr="00077CBC">
        <w:t xml:space="preserve"> рядовым гражданам, сообщая им о все новых успехах. </w:t>
      </w:r>
    </w:p>
    <w:p w:rsidR="00BA3246" w:rsidRDefault="00BA3246" w:rsidP="009E0C80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 </w:t>
      </w:r>
      <w:r w:rsidRPr="00077CBC">
        <w:t>И</w:t>
      </w:r>
      <w:r>
        <w:t>,</w:t>
      </w:r>
      <w:r w:rsidRPr="00077CBC">
        <w:t xml:space="preserve"> наконец, причиной искажения нравственных норм является само государство. Политика всегда была далека от морали, и лозунг «цель оправдывает средство» неизменно был на вооружении у государственных деятелей: например, можно по</w:t>
      </w:r>
      <w:r>
        <w:t>д</w:t>
      </w:r>
      <w:r w:rsidRPr="00077CBC">
        <w:t>держивать страны, где истребляют людей, если это экономически выгодно. Но у политиков всегда была некая моральная идея, во имя которой вершились все их добрые дела и все их престу</w:t>
      </w:r>
      <w:r>
        <w:t>п</w:t>
      </w:r>
      <w:r w:rsidRPr="00077CBC">
        <w:t xml:space="preserve">ления. Идеи эти </w:t>
      </w:r>
      <w:r>
        <w:t>н</w:t>
      </w:r>
      <w:r w:rsidRPr="00077CBC">
        <w:t xml:space="preserve">авязывались народу и часто им разделялись: идея достижения рая на земле в исторически обозримые сроки; идея относительно того, что тот или иной народ должен всему миру нести </w:t>
      </w:r>
      <w:r>
        <w:t>ц</w:t>
      </w:r>
      <w:r w:rsidRPr="00077CBC">
        <w:t xml:space="preserve">енности своей цивилизации; идея выживания народа во враждебном окружении. Сейчас нравственные идеи исчезли из политики повсеместно, и государство </w:t>
      </w:r>
      <w:r>
        <w:t>даж</w:t>
      </w:r>
      <w:r w:rsidRPr="00077CBC">
        <w:t>е не делает вид, будто отстаивает какую-нибудь идею, политика стала всего лишь циничной игрой за власть, деньги, влияние. Иногда эта игра идет при полном равнодушии играю</w:t>
      </w:r>
      <w:r>
        <w:t>щ</w:t>
      </w:r>
      <w:r w:rsidRPr="00077CBC">
        <w:t xml:space="preserve">их к собственным ставкам. </w:t>
      </w:r>
    </w:p>
    <w:p w:rsidR="00BA3246" w:rsidRDefault="00BA3246" w:rsidP="009E0C80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</w:t>
      </w:r>
      <w:r w:rsidRPr="00077CBC">
        <w:t xml:space="preserve">Не каждый может жить, в любом своем поступке руководствуясь нравственными законами, </w:t>
      </w:r>
      <w:r>
        <w:t>н</w:t>
      </w:r>
      <w:r w:rsidRPr="00077CBC">
        <w:t>о каждый должен хотя бы знать эти законы, знать основные принципы нравственной жизни и страдать угрызения</w:t>
      </w:r>
      <w:r>
        <w:t>м</w:t>
      </w:r>
      <w:r w:rsidRPr="00077CBC">
        <w:t xml:space="preserve">и совести оттого, что он часто эти принципы нарушает или не может их отстаивать перед лицом грубой беспощадной силы. Законы морали — это </w:t>
      </w:r>
      <w:r>
        <w:t>не</w:t>
      </w:r>
      <w:r w:rsidRPr="00077CBC">
        <w:t xml:space="preserve"> законы физики, их незнание или сознательное игнорирование, </w:t>
      </w:r>
      <w:r>
        <w:t>п</w:t>
      </w:r>
      <w:r w:rsidRPr="00077CBC">
        <w:t xml:space="preserve">ренебрежительное отношение к ним убивают в человеке его человеческие качества, превращают его в </w:t>
      </w:r>
      <w:r>
        <w:t>п</w:t>
      </w:r>
      <w:r w:rsidRPr="00077CBC">
        <w:t xml:space="preserve">ослушное животное, автомат, которым можно легко манипулировать и использовать для совершения любых преступлений. </w:t>
      </w:r>
    </w:p>
    <w:p w:rsidR="00BA3246" w:rsidRDefault="00BA3246" w:rsidP="009E0C80">
      <w:pPr>
        <w:pStyle w:val="a3"/>
        <w:spacing w:before="0" w:beforeAutospacing="0" w:after="0" w:afterAutospacing="0"/>
        <w:ind w:left="-540" w:firstLine="360"/>
        <w:jc w:val="both"/>
      </w:pPr>
      <w:r>
        <w:t xml:space="preserve">         </w:t>
      </w:r>
      <w:r w:rsidRPr="00077CBC">
        <w:t>Не надо забывать, что века просвещения, воспитания</w:t>
      </w:r>
      <w:r>
        <w:t>,</w:t>
      </w:r>
      <w:r w:rsidRPr="00077CBC">
        <w:t xml:space="preserve"> дисциплинирования человека не создали никакого нравственного иммунитета </w:t>
      </w:r>
      <w:r w:rsidRPr="00860031">
        <w:rPr>
          <w:iCs/>
        </w:rPr>
        <w:t>для</w:t>
      </w:r>
      <w:r w:rsidRPr="00077CBC">
        <w:rPr>
          <w:i/>
          <w:iCs/>
        </w:rPr>
        <w:t xml:space="preserve"> </w:t>
      </w:r>
      <w:r w:rsidRPr="00077CBC">
        <w:t>большинства людей, оставшихся индиффере</w:t>
      </w:r>
      <w:r>
        <w:t>н</w:t>
      </w:r>
      <w:r w:rsidRPr="00077CBC">
        <w:t>тными к проблемам добра и зла и способными ко злу и насили</w:t>
      </w:r>
      <w:r>
        <w:t>ю</w:t>
      </w:r>
      <w:r w:rsidRPr="00077CBC">
        <w:t xml:space="preserve"> в любое время и в любом месте. Те страшные преступления против человечности, которые совершались в ХХ веке, — мировые войны, массовые ре</w:t>
      </w:r>
      <w:r>
        <w:t>п</w:t>
      </w:r>
      <w:r w:rsidRPr="00077CBC">
        <w:t>ресси</w:t>
      </w:r>
      <w:r>
        <w:t>и</w:t>
      </w:r>
      <w:r w:rsidRPr="00077CBC">
        <w:t>, депортации народов — делались людьми, большим количеством людей, для которых моральные нормы были лишь внешней лакировкой, а в душе они по-прежнему оставались варварами. Социальная му</w:t>
      </w:r>
      <w:r>
        <w:t>ш</w:t>
      </w:r>
      <w:r w:rsidRPr="00077CBC">
        <w:t>тровка человека-варвара может иметь положительное значение, но это вовсе не означает офо</w:t>
      </w:r>
      <w:r>
        <w:t>рмления личности. Социализированн</w:t>
      </w:r>
      <w:r w:rsidRPr="00077CBC">
        <w:t>ый и цивилизованный человек может быть совер</w:t>
      </w:r>
      <w:r>
        <w:t>ш</w:t>
      </w:r>
      <w:r w:rsidRPr="00077CBC">
        <w:t>енно безличным, может быть рабом. Никакие внешние влияния автоматически ничего не изменяют во внутреннем мире человека. Только творя</w:t>
      </w:r>
      <w:r>
        <w:t>щ</w:t>
      </w:r>
      <w:r w:rsidRPr="00077CBC">
        <w:t>ий себя человек, изживаю</w:t>
      </w:r>
      <w:r>
        <w:t>щ</w:t>
      </w:r>
      <w:r w:rsidRPr="00077CBC">
        <w:t xml:space="preserve">ий в себе животное </w:t>
      </w:r>
      <w:r>
        <w:t>з</w:t>
      </w:r>
      <w:r w:rsidRPr="00077CBC">
        <w:t xml:space="preserve">лобное начало, способен к нравственному образу жизни. </w:t>
      </w:r>
    </w:p>
    <w:p w:rsidR="00A75A41" w:rsidRDefault="00A75A41" w:rsidP="009E0C80">
      <w:pPr>
        <w:pStyle w:val="a3"/>
        <w:ind w:left="-540" w:firstLine="360"/>
        <w:jc w:val="center"/>
        <w:rPr>
          <w:b/>
          <w:bCs/>
        </w:rPr>
      </w:pPr>
    </w:p>
    <w:p w:rsidR="00A75A41" w:rsidRDefault="00A75A41" w:rsidP="009E0C80">
      <w:pPr>
        <w:pStyle w:val="a3"/>
        <w:ind w:left="-540" w:firstLine="360"/>
        <w:jc w:val="center"/>
        <w:rPr>
          <w:b/>
          <w:bCs/>
        </w:rPr>
      </w:pPr>
    </w:p>
    <w:p w:rsidR="00E30896" w:rsidRDefault="00E30896" w:rsidP="009E0C80">
      <w:pPr>
        <w:pStyle w:val="a3"/>
        <w:ind w:left="-540" w:firstLine="360"/>
        <w:jc w:val="center"/>
        <w:rPr>
          <w:b/>
          <w:bCs/>
        </w:rPr>
      </w:pPr>
      <w:r w:rsidRPr="00077CBC">
        <w:rPr>
          <w:b/>
          <w:bCs/>
        </w:rPr>
        <w:t xml:space="preserve">Вопросы </w:t>
      </w:r>
      <w:r w:rsidR="00A75A41">
        <w:rPr>
          <w:b/>
          <w:bCs/>
        </w:rPr>
        <w:t>к тесту</w:t>
      </w:r>
    </w:p>
    <w:p w:rsidR="00286BE3" w:rsidRDefault="00E30896" w:rsidP="00286BE3">
      <w:pPr>
        <w:pStyle w:val="a3"/>
        <w:spacing w:before="0" w:beforeAutospacing="0" w:after="0" w:afterAutospacing="0"/>
        <w:ind w:left="-539" w:firstLine="357"/>
        <w:jc w:val="both"/>
      </w:pPr>
      <w:r w:rsidRPr="00077CBC">
        <w:rPr>
          <w:b/>
          <w:bCs/>
        </w:rPr>
        <w:t xml:space="preserve"> </w:t>
      </w:r>
      <w:r w:rsidRPr="00077CBC">
        <w:t>1. И мораль и право — два регулятора поведения людей, только право принуждает, заставляет, а мораль взывает к человеку, к его совести, к его долгу. Возможно ли в будущем такое состояние общества, когда все будет регулироваться только моральными законами, а право отомрет?</w:t>
      </w:r>
      <w:r>
        <w:t xml:space="preserve">                         .</w:t>
      </w:r>
      <w:r w:rsidRPr="00077CBC">
        <w:t xml:space="preserve"> </w:t>
      </w:r>
      <w:r w:rsidRPr="00077CBC">
        <w:br/>
      </w:r>
      <w:r w:rsidR="00AC698E">
        <w:t xml:space="preserve">      </w:t>
      </w:r>
      <w:r w:rsidRPr="00077CBC">
        <w:t xml:space="preserve">2. Можем ли мы сказать о себе, что мы более нравственны, чем наши родители, чем наши предки? Мы ведь более образованны, больше знаем о мире. </w:t>
      </w:r>
    </w:p>
    <w:p w:rsidR="00AC698E" w:rsidRDefault="00E30896" w:rsidP="00AC698E">
      <w:pPr>
        <w:pStyle w:val="a3"/>
        <w:spacing w:before="0" w:beforeAutospacing="0" w:after="0" w:afterAutospacing="0"/>
        <w:ind w:left="-539" w:firstLine="357"/>
        <w:jc w:val="both"/>
      </w:pPr>
      <w:r w:rsidRPr="00077CBC">
        <w:t xml:space="preserve">З. Как вы понимаете фразу: </w:t>
      </w:r>
      <w:r>
        <w:t>«</w:t>
      </w:r>
      <w:r w:rsidRPr="00077CBC">
        <w:t>Я делаю добро, потому что я добрый, и больше никаких внешних причин для добрых поступков нет</w:t>
      </w:r>
      <w:r>
        <w:t xml:space="preserve">».        </w:t>
      </w:r>
      <w:r w:rsidRPr="00077CBC">
        <w:t xml:space="preserve">. </w:t>
      </w:r>
      <w:r w:rsidRPr="00077CBC">
        <w:br/>
      </w:r>
      <w:r w:rsidR="00AC698E">
        <w:t xml:space="preserve">      </w:t>
      </w:r>
      <w:r w:rsidRPr="00077CBC">
        <w:t>4. Говорят, что во все века у всех народов количественная пропорция дураков и умных всегда одинакова. Относится ли это к количеству нравственных и безнравственных людей, или число нравственно воспитанных увеличивается?</w:t>
      </w:r>
      <w:r>
        <w:t xml:space="preserve"> </w:t>
      </w:r>
      <w:r w:rsidR="00AC698E">
        <w:t xml:space="preserve">                                                                               .</w:t>
      </w:r>
    </w:p>
    <w:p w:rsidR="00E30896" w:rsidRPr="00077CBC" w:rsidRDefault="00E30896" w:rsidP="00AC698E">
      <w:pPr>
        <w:pStyle w:val="a3"/>
        <w:spacing w:before="0" w:beforeAutospacing="0" w:after="0" w:afterAutospacing="0"/>
        <w:ind w:left="-539" w:firstLine="357"/>
        <w:jc w:val="both"/>
        <w:rPr>
          <w:b/>
          <w:bCs/>
        </w:rPr>
      </w:pPr>
      <w:r>
        <w:t xml:space="preserve">  </w:t>
      </w:r>
      <w:r w:rsidRPr="00077CBC">
        <w:t xml:space="preserve"> 5. Поясните фразу: </w:t>
      </w:r>
      <w:r>
        <w:t>«</w:t>
      </w:r>
      <w:r w:rsidRPr="00077CBC">
        <w:t>Мораль — это практика человеческой жизни, а этика — это теория морали</w:t>
      </w:r>
      <w:r>
        <w:t>»</w:t>
      </w:r>
      <w:r w:rsidRPr="00077CBC">
        <w:t xml:space="preserve">. </w:t>
      </w:r>
    </w:p>
    <w:p w:rsidR="00BA3246" w:rsidRPr="00077CBC" w:rsidRDefault="00BA3246" w:rsidP="009E0C80">
      <w:pPr>
        <w:pStyle w:val="a3"/>
        <w:ind w:left="-540" w:firstLine="360"/>
        <w:jc w:val="both"/>
        <w:rPr>
          <w:b/>
          <w:bCs/>
        </w:rPr>
      </w:pPr>
    </w:p>
    <w:p w:rsidR="00BA3246" w:rsidRPr="00077CBC" w:rsidRDefault="00BA3246" w:rsidP="009E0C80">
      <w:pPr>
        <w:spacing w:before="100" w:beforeAutospacing="1" w:after="100" w:afterAutospacing="1"/>
        <w:ind w:left="-540" w:firstLine="360"/>
        <w:jc w:val="both"/>
      </w:pPr>
      <w:r w:rsidRPr="00077CBC">
        <w:br/>
      </w:r>
      <w:r w:rsidRPr="00077CBC">
        <w:br/>
      </w:r>
    </w:p>
    <w:p w:rsidR="00BA3246" w:rsidRPr="00077CBC" w:rsidRDefault="00BA3246" w:rsidP="001D47AF">
      <w:pPr>
        <w:spacing w:before="100" w:beforeAutospacing="1" w:after="100" w:afterAutospacing="1"/>
        <w:ind w:left="-900" w:firstLine="360"/>
        <w:jc w:val="both"/>
      </w:pPr>
    </w:p>
    <w:p w:rsidR="00BA3246" w:rsidRDefault="00BA3246" w:rsidP="00B765CF">
      <w:pPr>
        <w:pStyle w:val="a3"/>
        <w:ind w:left="-540"/>
        <w:jc w:val="both"/>
      </w:pPr>
    </w:p>
    <w:p w:rsidR="00BA3246" w:rsidRDefault="00BA3246" w:rsidP="00B765CF">
      <w:pPr>
        <w:pStyle w:val="a3"/>
        <w:ind w:left="-540"/>
        <w:jc w:val="both"/>
      </w:pPr>
    </w:p>
    <w:p w:rsidR="00BA3246" w:rsidRDefault="00BA3246" w:rsidP="00B765CF">
      <w:pPr>
        <w:pStyle w:val="a3"/>
        <w:ind w:left="-540"/>
        <w:jc w:val="both"/>
      </w:pPr>
    </w:p>
    <w:p w:rsidR="00BA3246" w:rsidRDefault="00BA3246" w:rsidP="00B765CF">
      <w:pPr>
        <w:pStyle w:val="a3"/>
        <w:ind w:left="-540"/>
        <w:jc w:val="both"/>
      </w:pPr>
      <w:bookmarkStart w:id="0" w:name="_GoBack"/>
      <w:bookmarkEnd w:id="0"/>
    </w:p>
    <w:sectPr w:rsidR="00BA3246" w:rsidSect="00AC4C48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09A" w:rsidRDefault="0045709A">
      <w:r>
        <w:separator/>
      </w:r>
    </w:p>
  </w:endnote>
  <w:endnote w:type="continuationSeparator" w:id="0">
    <w:p w:rsidR="0045709A" w:rsidRDefault="0045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09A" w:rsidRDefault="0045709A">
      <w:r>
        <w:separator/>
      </w:r>
    </w:p>
  </w:footnote>
  <w:footnote w:type="continuationSeparator" w:id="0">
    <w:p w:rsidR="0045709A" w:rsidRDefault="00457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246"/>
    <w:rsid w:val="00042517"/>
    <w:rsid w:val="000C4E80"/>
    <w:rsid w:val="001533F4"/>
    <w:rsid w:val="001D47AF"/>
    <w:rsid w:val="00265881"/>
    <w:rsid w:val="00266E3D"/>
    <w:rsid w:val="00286BE3"/>
    <w:rsid w:val="00330A5C"/>
    <w:rsid w:val="004060A4"/>
    <w:rsid w:val="0045709A"/>
    <w:rsid w:val="00514FAB"/>
    <w:rsid w:val="00541B38"/>
    <w:rsid w:val="005B7BE1"/>
    <w:rsid w:val="006C3AC6"/>
    <w:rsid w:val="00744696"/>
    <w:rsid w:val="00744D3B"/>
    <w:rsid w:val="0078687A"/>
    <w:rsid w:val="007D63A1"/>
    <w:rsid w:val="007E1C4E"/>
    <w:rsid w:val="00800EDF"/>
    <w:rsid w:val="00897882"/>
    <w:rsid w:val="008B5368"/>
    <w:rsid w:val="00966742"/>
    <w:rsid w:val="00994610"/>
    <w:rsid w:val="009A02B5"/>
    <w:rsid w:val="009E0C80"/>
    <w:rsid w:val="00A75A41"/>
    <w:rsid w:val="00AC0402"/>
    <w:rsid w:val="00AC44CA"/>
    <w:rsid w:val="00AC4C48"/>
    <w:rsid w:val="00AC698E"/>
    <w:rsid w:val="00B01DC3"/>
    <w:rsid w:val="00B16F3C"/>
    <w:rsid w:val="00B765CF"/>
    <w:rsid w:val="00BA3246"/>
    <w:rsid w:val="00CE14A2"/>
    <w:rsid w:val="00DF080D"/>
    <w:rsid w:val="00E05FDC"/>
    <w:rsid w:val="00E07716"/>
    <w:rsid w:val="00E30896"/>
    <w:rsid w:val="00E571F1"/>
    <w:rsid w:val="00EE7BF0"/>
    <w:rsid w:val="00F1355C"/>
    <w:rsid w:val="00FA02DD"/>
    <w:rsid w:val="00FB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4086D-4937-4474-897D-7D307242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246"/>
    <w:rPr>
      <w:sz w:val="24"/>
      <w:szCs w:val="24"/>
    </w:rPr>
  </w:style>
  <w:style w:type="paragraph" w:styleId="2">
    <w:name w:val="heading 2"/>
    <w:basedOn w:val="a"/>
    <w:next w:val="a"/>
    <w:qFormat/>
    <w:rsid w:val="000C4E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C4C48"/>
    <w:pPr>
      <w:widowControl w:val="0"/>
      <w:tabs>
        <w:tab w:val="right" w:leader="dot" w:pos="8505"/>
      </w:tabs>
      <w:spacing w:before="60" w:after="60"/>
      <w:ind w:left="3402" w:right="3402" w:firstLine="567"/>
      <w:jc w:val="both"/>
      <w:outlineLvl w:val="2"/>
    </w:pPr>
    <w:rPr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3246"/>
    <w:pPr>
      <w:spacing w:before="100" w:beforeAutospacing="1" w:after="100" w:afterAutospacing="1"/>
    </w:pPr>
  </w:style>
  <w:style w:type="paragraph" w:styleId="a4">
    <w:name w:val="footnote text"/>
    <w:basedOn w:val="a"/>
    <w:rsid w:val="00AC4C48"/>
    <w:pPr>
      <w:widowControl w:val="0"/>
      <w:tabs>
        <w:tab w:val="right" w:leader="dot" w:pos="8505"/>
      </w:tabs>
      <w:autoSpaceDE w:val="0"/>
      <w:autoSpaceDN w:val="0"/>
      <w:adjustRightInd w:val="0"/>
      <w:ind w:left="3402" w:right="3402" w:firstLine="284"/>
      <w:jc w:val="both"/>
    </w:pPr>
    <w:rPr>
      <w:sz w:val="18"/>
      <w:szCs w:val="20"/>
    </w:rPr>
  </w:style>
  <w:style w:type="character" w:styleId="a5">
    <w:name w:val="footnote reference"/>
    <w:basedOn w:val="a0"/>
    <w:rsid w:val="00AC4C48"/>
    <w:rPr>
      <w:rFonts w:ascii="Times New Roman" w:hAnsi="Times New Roman"/>
      <w:sz w:val="20"/>
      <w:vertAlign w:val="baseline"/>
    </w:rPr>
  </w:style>
  <w:style w:type="character" w:styleId="a6">
    <w:name w:val="Hyperlink"/>
    <w:basedOn w:val="a0"/>
    <w:rsid w:val="000C4E80"/>
    <w:rPr>
      <w:color w:val="0000FF"/>
      <w:u w:val="single"/>
    </w:rPr>
  </w:style>
  <w:style w:type="paragraph" w:styleId="20">
    <w:name w:val="toc 2"/>
    <w:basedOn w:val="a"/>
    <w:next w:val="a"/>
    <w:autoRedefine/>
    <w:rsid w:val="000C4E80"/>
    <w:pPr>
      <w:widowControl w:val="0"/>
      <w:autoSpaceDE w:val="0"/>
      <w:autoSpaceDN w:val="0"/>
      <w:adjustRightInd w:val="0"/>
      <w:ind w:left="200" w:right="3402" w:firstLine="284"/>
      <w:jc w:val="both"/>
    </w:pPr>
    <w:rPr>
      <w:sz w:val="20"/>
      <w:szCs w:val="20"/>
    </w:rPr>
  </w:style>
  <w:style w:type="paragraph" w:styleId="30">
    <w:name w:val="toc 3"/>
    <w:basedOn w:val="a"/>
    <w:next w:val="a"/>
    <w:autoRedefine/>
    <w:rsid w:val="000C4E80"/>
    <w:pPr>
      <w:widowControl w:val="0"/>
      <w:autoSpaceDE w:val="0"/>
      <w:autoSpaceDN w:val="0"/>
      <w:adjustRightInd w:val="0"/>
      <w:ind w:left="400" w:right="3402" w:firstLine="284"/>
      <w:jc w:val="both"/>
    </w:pPr>
    <w:rPr>
      <w:sz w:val="20"/>
      <w:szCs w:val="20"/>
    </w:rPr>
  </w:style>
  <w:style w:type="paragraph" w:customStyle="1" w:styleId="web">
    <w:name w:val="web_меню"/>
    <w:basedOn w:val="a"/>
    <w:rsid w:val="000C4E80"/>
    <w:pPr>
      <w:spacing w:line="45" w:lineRule="atLeast"/>
      <w:jc w:val="center"/>
    </w:pPr>
    <w:rPr>
      <w:rFonts w:ascii="Verdana" w:hAnsi="Verdana"/>
      <w:color w:val="000000"/>
      <w:sz w:val="15"/>
      <w:szCs w:val="15"/>
    </w:rPr>
  </w:style>
  <w:style w:type="paragraph" w:styleId="a7">
    <w:name w:val="Block Text"/>
    <w:basedOn w:val="a"/>
    <w:rsid w:val="000C4E80"/>
    <w:pPr>
      <w:widowControl w:val="0"/>
      <w:tabs>
        <w:tab w:val="right" w:pos="8505"/>
      </w:tabs>
      <w:autoSpaceDE w:val="0"/>
      <w:autoSpaceDN w:val="0"/>
      <w:adjustRightInd w:val="0"/>
      <w:ind w:left="2268" w:right="2268" w:firstLine="284"/>
      <w:jc w:val="both"/>
    </w:pPr>
    <w:rPr>
      <w:rFonts w:ascii="Arial" w:hAnsi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9791</Words>
  <Characters>55815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65476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</dc:creator>
  <cp:keywords/>
  <dc:description/>
  <cp:lastModifiedBy>admin</cp:lastModifiedBy>
  <cp:revision>2</cp:revision>
  <dcterms:created xsi:type="dcterms:W3CDTF">2014-05-09T12:11:00Z</dcterms:created>
  <dcterms:modified xsi:type="dcterms:W3CDTF">2014-05-09T12:11:00Z</dcterms:modified>
</cp:coreProperties>
</file>