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7C" w:rsidRPr="003C16A4" w:rsidRDefault="00214C7C" w:rsidP="003C16A4">
      <w:pPr>
        <w:jc w:val="center"/>
        <w:rPr>
          <w:b/>
          <w:bCs/>
          <w:sz w:val="32"/>
          <w:szCs w:val="32"/>
        </w:rPr>
      </w:pPr>
      <w:bookmarkStart w:id="0" w:name="11-1-1"/>
      <w:bookmarkEnd w:id="0"/>
      <w:r w:rsidRPr="003C16A4">
        <w:rPr>
          <w:b/>
          <w:bCs/>
          <w:sz w:val="32"/>
          <w:szCs w:val="32"/>
        </w:rPr>
        <w:t>Деловая беседа по телефону</w:t>
      </w:r>
    </w:p>
    <w:p w:rsidR="0075500D" w:rsidRDefault="00214C7C" w:rsidP="00214C7C">
      <w:pPr>
        <w:pStyle w:val="a3"/>
        <w:rPr>
          <w:sz w:val="28"/>
          <w:szCs w:val="28"/>
        </w:rPr>
      </w:pPr>
      <w:r w:rsidRPr="00214C7C">
        <w:rPr>
          <w:sz w:val="28"/>
          <w:szCs w:val="28"/>
        </w:rPr>
        <w:t>Это самый быстрый деловой контакт и особое умение. Нельзя не вспомнить по подводу ряд высказываний. Пока слово не произнесено, оно - узник того, кто собирался его сказать. Когда же слово сказано, его пленником становится тот, кто произнес его (Древняя мудрость); "Я написал длинное письмо, потому что у меня не было времени, чтобы написать короткое" (Блез Паскаль).</w:t>
      </w:r>
    </w:p>
    <w:p w:rsidR="0075500D" w:rsidRDefault="00214C7C" w:rsidP="0075500D">
      <w:pPr>
        <w:pStyle w:val="a3"/>
        <w:rPr>
          <w:sz w:val="28"/>
          <w:szCs w:val="28"/>
        </w:rPr>
      </w:pPr>
      <w:r w:rsidRPr="00214C7C">
        <w:rPr>
          <w:sz w:val="28"/>
          <w:szCs w:val="28"/>
        </w:rPr>
        <w:t>Значение телефонного общения трудно переоценить, так как это самый простой способ установления контакта; телексы, телетайпы, факсы лишь дополняют его. Умение деловых людей вести телефонную коммуникацию влияет на их личный авторитет и на реноме фирмы, организации, которую они представляют.</w:t>
      </w:r>
    </w:p>
    <w:p w:rsidR="0075500D" w:rsidRDefault="00214C7C" w:rsidP="0075500D">
      <w:pPr>
        <w:pStyle w:val="a3"/>
        <w:rPr>
          <w:sz w:val="28"/>
          <w:szCs w:val="28"/>
        </w:rPr>
      </w:pPr>
      <w:r w:rsidRPr="00214C7C">
        <w:rPr>
          <w:sz w:val="28"/>
          <w:szCs w:val="28"/>
        </w:rPr>
        <w:t>Большинство специалистов в деловом мире не имеют специальной подготовки для ведения телефонных бесед и переговоров, зачастую не имеют ее и секретари приемных, хотя отвечать на телефонные звонки является их первоочередной обязанностью. В последнее время за рубежом широко практикуются внутрифирменные краткосрочные курсы по овладению основами работы с оргтехникой, где особое внимание уделяется телефонам. Владение беседой по телефону рассматривается как неотъемлемая часть образования "белых воротничков" новой формации. Подсчитано, что каждый разговор по телефону длится в среднем от 3 до 5 минут. Следовательно, в общей сложности, например, руководитель теряет в день на телефонное общение около 2-2,5 часа, а иногда - от 3 до 4,5 часа. Телефонные звонки нарушают нормальный режим работы, разбивают рабочий день на короткие отрезки времени средней продолжительностью 10-30 минут (а порой 5-10 минут), что не позволяет сосредоточиться на проблемах и иногда провоцирует стресс. Около 60 % разговоров по служебному телефону приходится на первую половину дня. В этой связи требуется не только умение вести короткий разговор, но и мгновенно перестраиваться, мобильно реагируя на разных партнеров и разные темы.</w:t>
      </w:r>
    </w:p>
    <w:p w:rsidR="00214C7C" w:rsidRPr="00214C7C" w:rsidRDefault="00214C7C" w:rsidP="0075500D">
      <w:pPr>
        <w:pStyle w:val="a3"/>
        <w:rPr>
          <w:sz w:val="28"/>
          <w:szCs w:val="28"/>
        </w:rPr>
      </w:pPr>
      <w:r w:rsidRPr="00214C7C">
        <w:rPr>
          <w:sz w:val="28"/>
          <w:szCs w:val="28"/>
        </w:rPr>
        <w:t>Попробуем набросать план короткого телефонного разговора. Предположим, что на беседу отводится 3 минуты;</w:t>
      </w:r>
    </w:p>
    <w:p w:rsidR="00214C7C" w:rsidRPr="00214C7C" w:rsidRDefault="00214C7C" w:rsidP="00214C7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взаимное представление - 20±5 секунд; </w:t>
      </w:r>
    </w:p>
    <w:p w:rsidR="00214C7C" w:rsidRPr="00214C7C" w:rsidRDefault="00214C7C" w:rsidP="00214C7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введение собеседника в курс дела - 40±5 секунд; </w:t>
      </w:r>
    </w:p>
    <w:p w:rsidR="00214C7C" w:rsidRPr="00214C7C" w:rsidRDefault="00214C7C" w:rsidP="00214C7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обсуждение ситуации, проблемы - 100±5 секунд; </w:t>
      </w:r>
    </w:p>
    <w:p w:rsidR="00214C7C" w:rsidRPr="00214C7C" w:rsidRDefault="00214C7C" w:rsidP="00214C7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заключительное резюме - 20±5 секунд. </w:t>
      </w:r>
    </w:p>
    <w:p w:rsidR="0075500D" w:rsidRDefault="00214C7C" w:rsidP="00214C7C">
      <w:pPr>
        <w:pStyle w:val="a3"/>
        <w:rPr>
          <w:sz w:val="28"/>
          <w:szCs w:val="28"/>
        </w:rPr>
      </w:pPr>
      <w:r w:rsidRPr="00214C7C">
        <w:rPr>
          <w:sz w:val="28"/>
          <w:szCs w:val="28"/>
        </w:rPr>
        <w:t>Навык лаконичного собеседования приобретается со временем, по мере повторения разговоров в жестком регламенте.</w:t>
      </w:r>
    </w:p>
    <w:p w:rsidR="0075500D" w:rsidRDefault="00214C7C" w:rsidP="00214C7C">
      <w:pPr>
        <w:pStyle w:val="a3"/>
        <w:rPr>
          <w:sz w:val="28"/>
          <w:szCs w:val="28"/>
        </w:rPr>
      </w:pPr>
      <w:r w:rsidRPr="00214C7C">
        <w:rPr>
          <w:b/>
          <w:bCs/>
          <w:sz w:val="28"/>
          <w:szCs w:val="28"/>
        </w:rPr>
        <w:t>Документация:</w:t>
      </w:r>
      <w:r w:rsidRPr="00214C7C">
        <w:rPr>
          <w:sz w:val="28"/>
          <w:szCs w:val="28"/>
        </w:rPr>
        <w:t xml:space="preserve"> Кроме плана, участник телефонного разговора должен знать, какие документы для разговора ему потребуются (картотека клиентуры, обзор, проспекты, отчет, акты, корреспонденция и пр.).</w:t>
      </w:r>
    </w:p>
    <w:p w:rsidR="0075500D" w:rsidRDefault="00214C7C" w:rsidP="00214C7C">
      <w:pPr>
        <w:pStyle w:val="a3"/>
        <w:rPr>
          <w:sz w:val="28"/>
          <w:szCs w:val="28"/>
        </w:rPr>
      </w:pPr>
      <w:r w:rsidRPr="00214C7C">
        <w:rPr>
          <w:b/>
          <w:bCs/>
          <w:sz w:val="28"/>
          <w:szCs w:val="28"/>
        </w:rPr>
        <w:t>Запись разговора:</w:t>
      </w:r>
      <w:r w:rsidRPr="00214C7C">
        <w:rPr>
          <w:sz w:val="28"/>
          <w:szCs w:val="28"/>
        </w:rPr>
        <w:t xml:space="preserve"> при необходимости нужно подготовить все для записи информации.</w:t>
      </w:r>
    </w:p>
    <w:p w:rsidR="0075500D" w:rsidRDefault="00214C7C" w:rsidP="00214C7C">
      <w:pPr>
        <w:pStyle w:val="a3"/>
        <w:rPr>
          <w:sz w:val="28"/>
          <w:szCs w:val="28"/>
        </w:rPr>
      </w:pPr>
      <w:r w:rsidRPr="00214C7C">
        <w:rPr>
          <w:b/>
          <w:bCs/>
          <w:sz w:val="28"/>
          <w:szCs w:val="28"/>
        </w:rPr>
        <w:t>Поведение во время разговора:</w:t>
      </w:r>
      <w:r w:rsidRPr="00214C7C">
        <w:rPr>
          <w:sz w:val="28"/>
          <w:szCs w:val="28"/>
        </w:rPr>
        <w:t xml:space="preserve"> Следует, сняв трубку, представиться. Говорить в трубку, произносить слова четко. Узнать, если у собеседника время на разговор (если нет, спросить позволения перезвонить, уточнив когда.</w:t>
      </w:r>
    </w:p>
    <w:p w:rsidR="0075500D" w:rsidRDefault="00214C7C" w:rsidP="00214C7C">
      <w:pPr>
        <w:pStyle w:val="a3"/>
        <w:rPr>
          <w:sz w:val="28"/>
          <w:szCs w:val="28"/>
        </w:rPr>
      </w:pPr>
      <w:r w:rsidRPr="00214C7C">
        <w:rPr>
          <w:sz w:val="28"/>
          <w:szCs w:val="28"/>
        </w:rPr>
        <w:t>Настроиться на положительный тон. Стараться прямо не возражать собеседнику, слушать его не перебивая. Избегать монотонности, периодически меняя темы и интонацию разговора. В речи избегать жаргонизмов и примитивизма. Эффективно использовать паузу. Если собеседник чего-то не понимает, надо терпеливо пояснить сказанное. А в конце разговора уточнить его (разговора) перспективы.</w:t>
      </w:r>
    </w:p>
    <w:p w:rsidR="00214C7C" w:rsidRPr="00214C7C" w:rsidRDefault="00214C7C" w:rsidP="00214C7C">
      <w:pPr>
        <w:pStyle w:val="a3"/>
        <w:rPr>
          <w:sz w:val="28"/>
          <w:szCs w:val="28"/>
        </w:rPr>
      </w:pPr>
      <w:r w:rsidRPr="00214C7C">
        <w:rPr>
          <w:sz w:val="28"/>
          <w:szCs w:val="28"/>
        </w:rPr>
        <w:t>В.И. Бенедиктова в книге "О деловой этике и этикете" приводит краткий перечень того, что не следует и что следует делать в тот момент, когда в вашем офисе звонит телефон.</w:t>
      </w:r>
    </w:p>
    <w:tbl>
      <w:tblPr>
        <w:tblW w:w="45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50"/>
        <w:gridCol w:w="4251"/>
      </w:tblGrid>
      <w:tr w:rsidR="00214C7C" w:rsidRPr="00214C7C">
        <w:trPr>
          <w:tblCellSpacing w:w="0" w:type="dxa"/>
          <w:jc w:val="center"/>
        </w:trPr>
        <w:tc>
          <w:tcPr>
            <w:tcW w:w="2500" w:type="pct"/>
            <w:vAlign w:val="center"/>
          </w:tcPr>
          <w:p w:rsidR="00214C7C" w:rsidRPr="00214C7C" w:rsidRDefault="00214C7C">
            <w:pPr>
              <w:jc w:val="center"/>
              <w:rPr>
                <w:color w:val="000000"/>
                <w:sz w:val="28"/>
                <w:szCs w:val="28"/>
              </w:rPr>
            </w:pPr>
            <w:r w:rsidRPr="00214C7C">
              <w:rPr>
                <w:b/>
                <w:bCs/>
                <w:color w:val="000000"/>
                <w:sz w:val="28"/>
                <w:szCs w:val="28"/>
              </w:rPr>
              <w:t>Не следует</w:t>
            </w:r>
          </w:p>
        </w:tc>
        <w:tc>
          <w:tcPr>
            <w:tcW w:w="2500" w:type="pct"/>
            <w:vAlign w:val="center"/>
          </w:tcPr>
          <w:p w:rsidR="00214C7C" w:rsidRPr="00214C7C" w:rsidRDefault="00214C7C">
            <w:pPr>
              <w:jc w:val="center"/>
              <w:rPr>
                <w:color w:val="000000"/>
                <w:sz w:val="28"/>
                <w:szCs w:val="28"/>
              </w:rPr>
            </w:pPr>
            <w:r w:rsidRPr="00214C7C">
              <w:rPr>
                <w:b/>
                <w:bCs/>
                <w:color w:val="000000"/>
                <w:sz w:val="28"/>
                <w:szCs w:val="28"/>
              </w:rPr>
              <w:t>Следует</w:t>
            </w:r>
          </w:p>
        </w:tc>
      </w:tr>
      <w:tr w:rsidR="00214C7C" w:rsidRPr="00214C7C">
        <w:trPr>
          <w:tblCellSpacing w:w="0" w:type="dxa"/>
          <w:jc w:val="center"/>
        </w:trPr>
        <w:tc>
          <w:tcPr>
            <w:tcW w:w="2500" w:type="pct"/>
          </w:tcPr>
          <w:p w:rsidR="00214C7C" w:rsidRPr="00214C7C" w:rsidRDefault="00214C7C">
            <w:pPr>
              <w:rPr>
                <w:color w:val="000000"/>
                <w:sz w:val="28"/>
                <w:szCs w:val="28"/>
              </w:rPr>
            </w:pPr>
            <w:r w:rsidRPr="00214C7C">
              <w:rPr>
                <w:color w:val="000000"/>
                <w:sz w:val="28"/>
                <w:szCs w:val="28"/>
              </w:rPr>
              <w:t>1. Долго не поднимать трубку.</w:t>
            </w:r>
            <w:r w:rsidRPr="00214C7C">
              <w:rPr>
                <w:color w:val="000000"/>
                <w:sz w:val="28"/>
                <w:szCs w:val="28"/>
              </w:rPr>
              <w:br/>
              <w:t>2. Говорить "привет", "да", когда начинаете разговор.</w:t>
            </w:r>
            <w:r w:rsidRPr="00214C7C">
              <w:rPr>
                <w:color w:val="000000"/>
                <w:sz w:val="28"/>
                <w:szCs w:val="28"/>
              </w:rPr>
              <w:br/>
              <w:t>3. Спрашивать: "Могу ли я вам помочь?".</w:t>
            </w:r>
            <w:r w:rsidRPr="00214C7C">
              <w:rPr>
                <w:color w:val="000000"/>
                <w:sz w:val="28"/>
                <w:szCs w:val="28"/>
              </w:rPr>
              <w:br/>
              <w:t>4. Вести две беседы сразу.</w:t>
            </w:r>
            <w:r w:rsidRPr="00214C7C">
              <w:rPr>
                <w:color w:val="000000"/>
                <w:sz w:val="28"/>
                <w:szCs w:val="28"/>
              </w:rPr>
              <w:br/>
              <w:t>5. Оставлять телефон без присмотра хотя бы ненадолго.</w:t>
            </w:r>
            <w:r w:rsidRPr="00214C7C">
              <w:rPr>
                <w:color w:val="000000"/>
                <w:sz w:val="28"/>
                <w:szCs w:val="28"/>
              </w:rPr>
              <w:br/>
              <w:t>6. Использовать для заметок клочки бумаги и листки календаря.</w:t>
            </w:r>
            <w:r w:rsidRPr="00214C7C">
              <w:rPr>
                <w:color w:val="000000"/>
                <w:sz w:val="28"/>
                <w:szCs w:val="28"/>
              </w:rPr>
              <w:br/>
              <w:t>7. Передавать трубку по много раз.</w:t>
            </w:r>
            <w:r w:rsidRPr="00214C7C">
              <w:rPr>
                <w:color w:val="000000"/>
                <w:sz w:val="28"/>
                <w:szCs w:val="28"/>
              </w:rPr>
              <w:br/>
              <w:t>8. Говорить: "все обедают", "никого нет", Пожалуйста, перезвоните".</w:t>
            </w:r>
          </w:p>
        </w:tc>
        <w:tc>
          <w:tcPr>
            <w:tcW w:w="2500" w:type="pct"/>
          </w:tcPr>
          <w:p w:rsidR="00214C7C" w:rsidRPr="00214C7C" w:rsidRDefault="00214C7C">
            <w:pPr>
              <w:rPr>
                <w:color w:val="000000"/>
                <w:sz w:val="28"/>
                <w:szCs w:val="28"/>
              </w:rPr>
            </w:pPr>
            <w:r w:rsidRPr="00214C7C">
              <w:rPr>
                <w:color w:val="000000"/>
                <w:sz w:val="28"/>
                <w:szCs w:val="28"/>
              </w:rPr>
              <w:t>1. Поднять трубку до четвертого звонка телефона.</w:t>
            </w:r>
            <w:r w:rsidRPr="00214C7C">
              <w:rPr>
                <w:color w:val="000000"/>
                <w:sz w:val="28"/>
                <w:szCs w:val="28"/>
              </w:rPr>
              <w:br/>
              <w:t>2. Сказать "доброе утро (день)", "говорите", представиться и назвать свой отдел.</w:t>
            </w:r>
            <w:r w:rsidRPr="00214C7C">
              <w:rPr>
                <w:color w:val="000000"/>
                <w:sz w:val="28"/>
                <w:szCs w:val="28"/>
              </w:rPr>
              <w:br/>
              <w:t>3. Спрашивать: "Чем я могу вам мочь?"</w:t>
            </w:r>
            <w:r w:rsidRPr="00214C7C">
              <w:rPr>
                <w:color w:val="000000"/>
                <w:sz w:val="28"/>
                <w:szCs w:val="28"/>
              </w:rPr>
              <w:br/>
              <w:t>4. Концентрироваться на разговоре и внимательно слушать.</w:t>
            </w:r>
            <w:r w:rsidRPr="00214C7C">
              <w:rPr>
                <w:color w:val="000000"/>
                <w:sz w:val="28"/>
                <w:szCs w:val="28"/>
              </w:rPr>
              <w:br/>
              <w:t>5. Предложить перезвонить, если для выяснения деталей требуется время.</w:t>
            </w:r>
            <w:r w:rsidRPr="00214C7C">
              <w:rPr>
                <w:color w:val="000000"/>
                <w:sz w:val="28"/>
                <w:szCs w:val="28"/>
              </w:rPr>
              <w:br/>
              <w:t>6. Использовать бланки для записи телефонных разговоров.</w:t>
            </w:r>
            <w:r w:rsidRPr="00214C7C">
              <w:rPr>
                <w:color w:val="000000"/>
                <w:sz w:val="28"/>
                <w:szCs w:val="28"/>
              </w:rPr>
              <w:br/>
              <w:t>7. Записать номер звонящего и перезвонить ему.</w:t>
            </w:r>
            <w:r w:rsidRPr="00214C7C">
              <w:rPr>
                <w:color w:val="000000"/>
                <w:sz w:val="28"/>
                <w:szCs w:val="28"/>
              </w:rPr>
              <w:br/>
              <w:t>8. Записать информацию и пообещать клиенту перезвонить ему.</w:t>
            </w:r>
          </w:p>
        </w:tc>
      </w:tr>
    </w:tbl>
    <w:p w:rsidR="0075500D" w:rsidRDefault="00214C7C" w:rsidP="00214C7C">
      <w:pPr>
        <w:pStyle w:val="a3"/>
        <w:rPr>
          <w:sz w:val="28"/>
          <w:szCs w:val="28"/>
        </w:rPr>
      </w:pPr>
      <w:r w:rsidRPr="00214C7C">
        <w:rPr>
          <w:sz w:val="28"/>
          <w:szCs w:val="28"/>
        </w:rPr>
        <w:t>Кроме того, нельзя превращать беседу в допрос, задавать вопросы типа "С кем я разговариваю?" или "Что вам нужно?". Надо следить за своей дикцией, не зажимать микрофон рукой, когда передаете что-то из разговора тем, кто находится рядом - ваши комментарии может услышать партнер, разговаривающий с вами по телефону. В случае высказывания жалобы или рекламации не говорить партнеру, что это не ваша ошибка, что вы этим не занимаетесь и что вам это неинтересно!</w:t>
      </w:r>
    </w:p>
    <w:p w:rsidR="00214C7C" w:rsidRPr="00214C7C" w:rsidRDefault="00214C7C" w:rsidP="00214C7C">
      <w:pPr>
        <w:pStyle w:val="a3"/>
        <w:rPr>
          <w:sz w:val="28"/>
          <w:szCs w:val="28"/>
        </w:rPr>
      </w:pPr>
      <w:r w:rsidRPr="00214C7C">
        <w:rPr>
          <w:b/>
          <w:bCs/>
          <w:i/>
          <w:iCs/>
          <w:sz w:val="28"/>
          <w:szCs w:val="28"/>
        </w:rPr>
        <w:t>Итак, владение культурой телефонного разговора означает следующее: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Я набираю номер телефона только тогда, когда твердо уверен в его правильности.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Я тщательно готовлюсь к деловому телефонному разговору, добиваясь максимальной краткости.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Перед особо ответственными телефонными переговорами делаю нужные записи на листке бумаги.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Если предстоит долгий разговор, спрашиваю собеседника, располагает ли он достаточным временем и, если нет, переношу разговор на другой, согласованный день и час.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Добившись соединения по телефону с нужным учреждением, называю себя и свое предприятие.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Если я "не туда попал", прошу извинить меня, а не вешаю молча трубку.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На ошибочный звонок вежливо отвечаю: "Вы ошиблись номером" и кладу трубку.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Работая над важным документом, выключаю телефон или переключаю его на секретаря.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В деловых телефонных переговорах "держу себя в руках", даже если до этого был чем-то раздосадован.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В качестве отзыва на телефонный звонок называю свою фамилию.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Во время продолжительного монолога собеседника по телефону время от времени подтверждаю свое внимание краткими репликами.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Завершая деловой разговор по телефону, благодарю собеседника и желаю ему успеха.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Если коллега, которого спрашивают по телефону, отсутствует, спрашиваю, что ему передать, и оставляю записку на его столе.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Если телефон звонит во время беседы с посетителем, я, как правило, прошу перезвонить позже.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В присутствии сотрудников стараюсь говорить по телефону вполголоса. </w:t>
      </w:r>
    </w:p>
    <w:p w:rsidR="00214C7C" w:rsidRPr="00214C7C" w:rsidRDefault="00214C7C" w:rsidP="00214C7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14C7C">
        <w:rPr>
          <w:color w:val="000000"/>
          <w:sz w:val="28"/>
          <w:szCs w:val="28"/>
        </w:rPr>
        <w:t xml:space="preserve">Если собеседника плохо слышно, прошу говорить громче или перезвонить. </w:t>
      </w:r>
      <w:bookmarkStart w:id="1" w:name="_GoBack"/>
      <w:bookmarkEnd w:id="1"/>
    </w:p>
    <w:sectPr w:rsidR="00214C7C" w:rsidRPr="0021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14BB"/>
    <w:multiLevelType w:val="multilevel"/>
    <w:tmpl w:val="E528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C3002A9"/>
    <w:multiLevelType w:val="multilevel"/>
    <w:tmpl w:val="3018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C7C"/>
    <w:rsid w:val="000440CB"/>
    <w:rsid w:val="00214C7C"/>
    <w:rsid w:val="003C16A4"/>
    <w:rsid w:val="0075500D"/>
    <w:rsid w:val="00957092"/>
    <w:rsid w:val="00AA6BF2"/>
    <w:rsid w:val="00AF0F63"/>
    <w:rsid w:val="00C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5939A0-9521-4976-B1D1-21C53B4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14C7C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214C7C"/>
    <w:pPr>
      <w:spacing w:before="100" w:beforeAutospacing="1" w:after="100" w:afterAutospacing="1"/>
      <w:ind w:firstLine="3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Деловая беседа по телефону</vt:lpstr>
    </vt:vector>
  </TitlesOfParts>
  <Company>ОФК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Деловая беседа по телефону</dc:title>
  <dc:subject/>
  <dc:creator>TKM</dc:creator>
  <cp:keywords/>
  <dc:description/>
  <cp:lastModifiedBy>Irina</cp:lastModifiedBy>
  <cp:revision>2</cp:revision>
  <dcterms:created xsi:type="dcterms:W3CDTF">2014-08-16T12:35:00Z</dcterms:created>
  <dcterms:modified xsi:type="dcterms:W3CDTF">2014-08-16T12:35:00Z</dcterms:modified>
</cp:coreProperties>
</file>