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6A" w:rsidRDefault="00C4246A" w:rsidP="00C4246A">
      <w:pPr>
        <w:shd w:val="clear" w:color="auto" w:fill="FFFFFF"/>
        <w:spacing w:line="221" w:lineRule="exact"/>
        <w:ind w:left="1930" w:hanging="1930"/>
        <w:jc w:val="center"/>
        <w:rPr>
          <w:rFonts w:cs="Times New Roman"/>
          <w:spacing w:val="-6"/>
        </w:rPr>
      </w:pPr>
      <w:r>
        <w:rPr>
          <w:rFonts w:cs="Times New Roman"/>
          <w:spacing w:val="-6"/>
        </w:rPr>
        <w:t>МИНИСТЕРСТВО</w:t>
      </w:r>
      <w:r>
        <w:rPr>
          <w:spacing w:val="-6"/>
        </w:rPr>
        <w:t xml:space="preserve">  </w:t>
      </w:r>
      <w:r>
        <w:rPr>
          <w:rFonts w:cs="Times New Roman"/>
          <w:spacing w:val="-6"/>
        </w:rPr>
        <w:t>СЕЛЬСКОГО</w:t>
      </w:r>
      <w:r>
        <w:rPr>
          <w:spacing w:val="-6"/>
        </w:rPr>
        <w:t xml:space="preserve">  </w:t>
      </w:r>
      <w:r>
        <w:rPr>
          <w:rFonts w:cs="Times New Roman"/>
          <w:spacing w:val="-6"/>
        </w:rPr>
        <w:t>ХОЗЯЙСТВА</w:t>
      </w:r>
      <w:r>
        <w:rPr>
          <w:spacing w:val="-6"/>
        </w:rPr>
        <w:t xml:space="preserve">  </w:t>
      </w:r>
      <w:r>
        <w:rPr>
          <w:rFonts w:cs="Times New Roman"/>
          <w:spacing w:val="-6"/>
        </w:rPr>
        <w:t>И</w:t>
      </w:r>
      <w:r>
        <w:rPr>
          <w:spacing w:val="-6"/>
        </w:rPr>
        <w:t xml:space="preserve">   </w:t>
      </w:r>
      <w:r>
        <w:rPr>
          <w:rFonts w:cs="Times New Roman"/>
          <w:spacing w:val="-6"/>
        </w:rPr>
        <w:t>ПРОДОВОЛЬСТВИЯ</w:t>
      </w:r>
    </w:p>
    <w:p w:rsidR="00C4246A" w:rsidRDefault="00C4246A" w:rsidP="00C4246A">
      <w:pPr>
        <w:shd w:val="clear" w:color="auto" w:fill="FFFFFF"/>
        <w:spacing w:line="221" w:lineRule="exact"/>
        <w:ind w:left="1930" w:hanging="1930"/>
        <w:jc w:val="center"/>
      </w:pPr>
      <w:r>
        <w:rPr>
          <w:rFonts w:cs="Times New Roman"/>
        </w:rPr>
        <w:t>РОССИЙСКОЙ</w:t>
      </w:r>
      <w:r>
        <w:t xml:space="preserve">  </w:t>
      </w:r>
      <w:r>
        <w:rPr>
          <w:rFonts w:cs="Times New Roman"/>
        </w:rPr>
        <w:t>ФЕДЕРАЦИИ</w:t>
      </w:r>
    </w:p>
    <w:p w:rsidR="00C4246A" w:rsidRDefault="00C4246A" w:rsidP="00C4246A">
      <w:pPr>
        <w:shd w:val="clear" w:color="auto" w:fill="FFFFFF"/>
        <w:jc w:val="center"/>
        <w:rPr>
          <w:rFonts w:ascii="Times New Roman" w:hAnsi="Times New Roman" w:cs="Times New Roman"/>
          <w:spacing w:val="-10"/>
          <w:sz w:val="22"/>
          <w:szCs w:val="22"/>
        </w:rPr>
      </w:pPr>
    </w:p>
    <w:p w:rsidR="00C4246A" w:rsidRDefault="00C4246A" w:rsidP="00C4246A">
      <w:pPr>
        <w:shd w:val="clear" w:color="auto" w:fill="FFFFFF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ДЕПАРТАМЕНТ  КАДРОВОЙ  ПОЛИТИКИ   И  ОБРАЗОВАНИЯ </w:t>
      </w:r>
      <w:r>
        <w:rPr>
          <w:rFonts w:ascii="Times New Roman" w:hAnsi="Times New Roman" w:cs="Times New Roman"/>
          <w:spacing w:val="-4"/>
          <w:sz w:val="18"/>
          <w:szCs w:val="18"/>
        </w:rPr>
        <w:t>ВСЕРОССИЙСКОМУ АГРАРНОМУ КОЛЛЕДЖУ ЗАОЧНОГО ОБРАЗОВАНИЯ</w:t>
      </w:r>
    </w:p>
    <w:p w:rsidR="00C4246A" w:rsidRDefault="00C4246A" w:rsidP="00C4246A">
      <w:pPr>
        <w:shd w:val="clear" w:color="auto" w:fill="FFFFFF"/>
        <w:spacing w:line="427" w:lineRule="exact"/>
        <w:ind w:left="14"/>
        <w:jc w:val="center"/>
      </w:pPr>
      <w:r>
        <w:rPr>
          <w:rFonts w:ascii="Times New Roman" w:hAnsi="Times New Roman" w:cs="Times New Roman"/>
          <w:sz w:val="40"/>
          <w:szCs w:val="40"/>
        </w:rPr>
        <w:t>50 лет</w:t>
      </w:r>
    </w:p>
    <w:p w:rsidR="00C4246A" w:rsidRDefault="00C4246A" w:rsidP="00C4246A">
      <w:pPr>
        <w:shd w:val="clear" w:color="auto" w:fill="FFFFFF"/>
        <w:spacing w:before="5"/>
        <w:ind w:left="14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(1949 -1999)</w:t>
      </w:r>
    </w:p>
    <w:p w:rsidR="00C4246A" w:rsidRDefault="00C4246A" w:rsidP="00C4246A">
      <w:pPr>
        <w:shd w:val="clear" w:color="auto" w:fill="FFFFFF"/>
        <w:spacing w:before="250"/>
        <w:ind w:left="3955"/>
        <w:jc w:val="center"/>
        <w:rPr>
          <w:rFonts w:ascii="Times New Roman" w:hAnsi="Times New Roman" w:cs="Times New Roman"/>
          <w:spacing w:val="-6"/>
          <w:sz w:val="22"/>
          <w:szCs w:val="22"/>
        </w:rPr>
      </w:pPr>
    </w:p>
    <w:p w:rsidR="00C4246A" w:rsidRDefault="00C4246A" w:rsidP="00C4246A">
      <w:pPr>
        <w:shd w:val="clear" w:color="auto" w:fill="FFFFFF"/>
        <w:spacing w:before="250"/>
        <w:ind w:left="3955"/>
        <w:jc w:val="center"/>
      </w:pPr>
      <w:r>
        <w:rPr>
          <w:rFonts w:ascii="Times New Roman" w:hAnsi="Times New Roman" w:cs="Times New Roman"/>
          <w:spacing w:val="-6"/>
          <w:sz w:val="22"/>
          <w:szCs w:val="22"/>
        </w:rPr>
        <w:t>УТВЕРЖДЕНО</w:t>
      </w:r>
    </w:p>
    <w:p w:rsidR="00C4246A" w:rsidRDefault="00C4246A" w:rsidP="00C4246A">
      <w:pPr>
        <w:shd w:val="clear" w:color="auto" w:fill="FFFFFF"/>
        <w:spacing w:before="38" w:line="235" w:lineRule="exact"/>
        <w:ind w:left="3254" w:firstLine="326"/>
        <w:jc w:val="center"/>
        <w:rPr>
          <w:rFonts w:ascii="Times New Roman" w:hAnsi="Times New Roman" w:cs="Times New Roman"/>
          <w:spacing w:val="-11"/>
          <w:sz w:val="22"/>
          <w:szCs w:val="22"/>
        </w:rPr>
      </w:pPr>
      <w:r>
        <w:rPr>
          <w:rFonts w:ascii="Times New Roman" w:hAnsi="Times New Roman" w:cs="Times New Roman"/>
          <w:spacing w:val="-11"/>
          <w:sz w:val="22"/>
          <w:szCs w:val="22"/>
        </w:rPr>
        <w:t>Всероссийским аграрным колледжем</w:t>
      </w:r>
    </w:p>
    <w:p w:rsidR="00C4246A" w:rsidRDefault="00C4246A" w:rsidP="00C4246A">
      <w:pPr>
        <w:shd w:val="clear" w:color="auto" w:fill="FFFFFF"/>
        <w:spacing w:before="38" w:line="235" w:lineRule="exact"/>
        <w:ind w:left="3254" w:firstLine="326"/>
        <w:jc w:val="center"/>
      </w:pPr>
      <w:r>
        <w:rPr>
          <w:rFonts w:ascii="Times New Roman" w:hAnsi="Times New Roman" w:cs="Times New Roman"/>
          <w:spacing w:val="-11"/>
          <w:sz w:val="22"/>
          <w:szCs w:val="22"/>
        </w:rPr>
        <w:t>заочного образования</w:t>
      </w:r>
    </w:p>
    <w:p w:rsidR="00C4246A" w:rsidRDefault="00C4246A" w:rsidP="00C4246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4"/>
          <w:sz w:val="60"/>
          <w:szCs w:val="60"/>
        </w:rPr>
      </w:pPr>
    </w:p>
    <w:p w:rsidR="00C4246A" w:rsidRDefault="00C4246A" w:rsidP="00C4246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4"/>
          <w:sz w:val="60"/>
          <w:szCs w:val="60"/>
        </w:rPr>
      </w:pPr>
    </w:p>
    <w:p w:rsidR="00C4246A" w:rsidRDefault="00C4246A" w:rsidP="00C4246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4"/>
          <w:sz w:val="60"/>
          <w:szCs w:val="60"/>
        </w:rPr>
      </w:pPr>
      <w:r>
        <w:rPr>
          <w:rFonts w:ascii="Times New Roman" w:hAnsi="Times New Roman" w:cs="Times New Roman"/>
          <w:b/>
          <w:bCs/>
          <w:spacing w:val="-4"/>
          <w:sz w:val="60"/>
          <w:szCs w:val="60"/>
        </w:rPr>
        <w:t>БУХГАЛТЕРСКИЙ</w:t>
      </w:r>
    </w:p>
    <w:p w:rsidR="00C4246A" w:rsidRDefault="00C4246A" w:rsidP="00C4246A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sz w:val="60"/>
          <w:szCs w:val="60"/>
        </w:rPr>
        <w:t>УЧЕТ</w:t>
      </w:r>
    </w:p>
    <w:p w:rsidR="00C4246A" w:rsidRDefault="00C4246A" w:rsidP="00C4246A">
      <w:pPr>
        <w:shd w:val="clear" w:color="auto" w:fill="FFFFFF"/>
        <w:spacing w:before="456" w:line="230" w:lineRule="exact"/>
        <w:ind w:left="139"/>
        <w:jc w:val="center"/>
      </w:pPr>
      <w:r>
        <w:rPr>
          <w:rFonts w:ascii="Times New Roman" w:hAnsi="Times New Roman" w:cs="Times New Roman"/>
          <w:spacing w:val="-1"/>
          <w:sz w:val="22"/>
          <w:szCs w:val="22"/>
        </w:rPr>
        <w:t>Методические указания и контрольные задания для</w:t>
      </w:r>
    </w:p>
    <w:p w:rsidR="00C4246A" w:rsidRDefault="00C4246A" w:rsidP="00C4246A">
      <w:pPr>
        <w:shd w:val="clear" w:color="auto" w:fill="FFFFFF"/>
        <w:spacing w:line="230" w:lineRule="exact"/>
        <w:ind w:left="139"/>
        <w:jc w:val="center"/>
      </w:pPr>
      <w:r>
        <w:rPr>
          <w:rFonts w:ascii="Times New Roman" w:hAnsi="Times New Roman" w:cs="Times New Roman"/>
          <w:sz w:val="22"/>
          <w:szCs w:val="22"/>
        </w:rPr>
        <w:t>студентов-заочников средних профессиональных</w:t>
      </w:r>
    </w:p>
    <w:p w:rsidR="00C4246A" w:rsidRDefault="00C4246A" w:rsidP="00C4246A">
      <w:pPr>
        <w:shd w:val="clear" w:color="auto" w:fill="FFFFFF"/>
        <w:spacing w:line="230" w:lineRule="exact"/>
        <w:ind w:left="120"/>
        <w:jc w:val="center"/>
      </w:pPr>
      <w:r>
        <w:rPr>
          <w:rFonts w:ascii="Times New Roman" w:hAnsi="Times New Roman" w:cs="Times New Roman"/>
          <w:spacing w:val="-2"/>
          <w:sz w:val="22"/>
          <w:szCs w:val="22"/>
        </w:rPr>
        <w:t>учебных заведений по специальности 0601</w:t>
      </w:r>
    </w:p>
    <w:p w:rsidR="00C4246A" w:rsidRDefault="00C4246A" w:rsidP="00C4246A">
      <w:pPr>
        <w:shd w:val="clear" w:color="auto" w:fill="FFFFFF"/>
        <w:spacing w:line="230" w:lineRule="exact"/>
        <w:ind w:left="120"/>
        <w:jc w:val="center"/>
      </w:pPr>
      <w:r>
        <w:rPr>
          <w:rFonts w:ascii="Times New Roman" w:hAnsi="Times New Roman" w:cs="Times New Roman"/>
          <w:sz w:val="22"/>
          <w:szCs w:val="22"/>
        </w:rPr>
        <w:t>«Экономика, бухгалтерский учет и контроль»</w:t>
      </w: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C4246A" w:rsidRDefault="00C4246A" w:rsidP="00C4246A">
      <w:pPr>
        <w:jc w:val="center"/>
        <w:rPr>
          <w:rFonts w:ascii="Times New Roman" w:hAnsi="Times New Roman" w:cs="Times New Roman"/>
          <w:spacing w:val="-7"/>
          <w:sz w:val="22"/>
          <w:szCs w:val="22"/>
        </w:rPr>
      </w:pPr>
    </w:p>
    <w:p w:rsidR="004A7D47" w:rsidRDefault="00C4246A" w:rsidP="00C4246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7"/>
          <w:sz w:val="22"/>
          <w:szCs w:val="22"/>
        </w:rPr>
        <w:t xml:space="preserve">Сергиев Посад </w:t>
      </w:r>
      <w:r>
        <w:rPr>
          <w:rFonts w:ascii="Times New Roman" w:hAnsi="Times New Roman" w:cs="Times New Roman"/>
          <w:sz w:val="22"/>
          <w:szCs w:val="22"/>
        </w:rPr>
        <w:t>1999</w:t>
      </w:r>
    </w:p>
    <w:p w:rsidR="00157C8F" w:rsidRDefault="00157C8F" w:rsidP="00C4246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57C8F" w:rsidRDefault="00157C8F" w:rsidP="00C4246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57C8F" w:rsidRDefault="00157C8F" w:rsidP="00C4246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57C8F" w:rsidRDefault="00157C8F" w:rsidP="00C4246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57C8F" w:rsidRPr="00157C8F" w:rsidRDefault="00157C8F" w:rsidP="00157C8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C8F">
        <w:rPr>
          <w:rFonts w:ascii="Times New Roman" w:hAnsi="Times New Roman" w:cs="Times New Roman"/>
          <w:b/>
          <w:sz w:val="24"/>
          <w:szCs w:val="24"/>
        </w:rPr>
        <w:t>ОБЩИЕ МЕТОДИЧЕСКИЕ УКАЗАНИЯ</w:t>
      </w:r>
    </w:p>
    <w:p w:rsidR="00157C8F" w:rsidRPr="00157C8F" w:rsidRDefault="00157C8F" w:rsidP="00157C8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7C8F" w:rsidRPr="00157C8F" w:rsidRDefault="00157C8F" w:rsidP="00157C8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C8F">
        <w:rPr>
          <w:rFonts w:ascii="Times New Roman" w:hAnsi="Times New Roman" w:cs="Times New Roman"/>
          <w:sz w:val="24"/>
          <w:szCs w:val="24"/>
        </w:rPr>
        <w:t>В выполнении задач, направленных на совершенствование экономи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ческих методов хозяйствования и последовательное осуществление меро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приятий по повышению эффективности общественного производства в условиях рыночной экономики, значительная роль отводится бухгалтер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скому учету, как одному из рычагов управления производством в новых условиях хозяйствования.</w:t>
      </w:r>
    </w:p>
    <w:p w:rsidR="00157C8F" w:rsidRPr="00157C8F" w:rsidRDefault="00157C8F" w:rsidP="00157C8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C8F">
        <w:rPr>
          <w:rFonts w:ascii="Times New Roman" w:hAnsi="Times New Roman" w:cs="Times New Roman"/>
          <w:sz w:val="24"/>
          <w:szCs w:val="24"/>
        </w:rPr>
        <w:t>Бухгалтерский учет выполняет контрольную функцию в обеспечении сохранности имущества, рациональном использовании ресурсов, способ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ствует укреплению коммерческого расчета.</w:t>
      </w:r>
    </w:p>
    <w:p w:rsidR="00157C8F" w:rsidRPr="00157C8F" w:rsidRDefault="00157C8F" w:rsidP="00157C8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C8F">
        <w:rPr>
          <w:rFonts w:ascii="Times New Roman" w:hAnsi="Times New Roman" w:cs="Times New Roman"/>
          <w:sz w:val="24"/>
          <w:szCs w:val="24"/>
        </w:rPr>
        <w:t>Программа изучения дисциплины «Бухгалтерский учет» предусмат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ривает дать студентам теоретические знания и практические навыки и умения по организации бухгалтерского учета на предприятиях агропро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мышленного комплекса.</w:t>
      </w:r>
    </w:p>
    <w:p w:rsidR="00157C8F" w:rsidRPr="00157C8F" w:rsidRDefault="00157C8F" w:rsidP="00157C8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C8F">
        <w:rPr>
          <w:rFonts w:ascii="Times New Roman" w:hAnsi="Times New Roman" w:cs="Times New Roman"/>
          <w:sz w:val="24"/>
          <w:szCs w:val="24"/>
        </w:rPr>
        <w:t>Дисциплина тесно связана с такими учебными дисциплинами как теория бухгалтерского учета, финансы и кредит, анализ хозяйственной деятельности, менеджмент, основы правовых знаний и др.</w:t>
      </w:r>
    </w:p>
    <w:p w:rsidR="004128ED" w:rsidRPr="004128ED" w:rsidRDefault="00157C8F" w:rsidP="004128E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57C8F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студенты должны знать: общие принципы современной организации бухгалтерского учета в сельском хозяйстве; основные положения, регламентирующие порядок ведения бухгалтерского учета, отчетности и контроля; функции, права и обязан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ности бухгалтерской службы; план счетов бухгалтерского учета и инст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рукцию по его применению; типовые и специализированные формы пер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вичных учетных документов и регистров бухгалтерского учета порядок их составления и ведения; типовую корреспонденцию счетов по важней</w:t>
      </w:r>
      <w:r w:rsidRPr="00157C8F">
        <w:rPr>
          <w:rFonts w:ascii="Times New Roman" w:hAnsi="Times New Roman" w:cs="Times New Roman"/>
          <w:sz w:val="24"/>
          <w:szCs w:val="24"/>
        </w:rPr>
        <w:softHyphen/>
        <w:t>шим хозяйственным операциям, организацию синтетического и аналити</w:t>
      </w:r>
      <w:r w:rsidRPr="00157C8F">
        <w:rPr>
          <w:rFonts w:ascii="Times New Roman" w:hAnsi="Times New Roman" w:cs="Times New Roman"/>
          <w:sz w:val="24"/>
          <w:szCs w:val="24"/>
        </w:rPr>
        <w:softHyphen/>
        <w:t xml:space="preserve">ческого учета; порядок проведения и оформления результатов </w:t>
      </w:r>
      <w:r w:rsidRPr="004128ED">
        <w:rPr>
          <w:rFonts w:ascii="Times New Roman" w:hAnsi="Times New Roman" w:cs="Times New Roman"/>
          <w:sz w:val="24"/>
          <w:szCs w:val="24"/>
        </w:rPr>
        <w:t>инвентари</w:t>
      </w:r>
      <w:r w:rsidR="004128ED" w:rsidRPr="004128ED">
        <w:rPr>
          <w:rFonts w:ascii="Times New Roman" w:hAnsi="Times New Roman" w:cs="Times New Roman"/>
          <w:sz w:val="24"/>
          <w:szCs w:val="24"/>
        </w:rPr>
        <w:t>зации; состав, содержание и порядок составления и представления бухгалтерской отчетности сельскохозяйственными предприятиями.</w:t>
      </w:r>
    </w:p>
    <w:p w:rsidR="004128ED" w:rsidRPr="004128ED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 xml:space="preserve">Студенты должны </w:t>
      </w:r>
      <w:r w:rsidRPr="004128ED">
        <w:rPr>
          <w:rFonts w:ascii="Times New Roman" w:hAnsi="Times New Roman" w:cs="Times New Roman"/>
          <w:b/>
          <w:sz w:val="24"/>
          <w:szCs w:val="24"/>
        </w:rPr>
        <w:t>уметь</w:t>
      </w:r>
      <w:r w:rsidRPr="004128ED">
        <w:rPr>
          <w:rFonts w:ascii="Times New Roman" w:hAnsi="Times New Roman" w:cs="Times New Roman"/>
          <w:sz w:val="24"/>
          <w:szCs w:val="24"/>
        </w:rPr>
        <w:t>: составлять планы организации и осуществ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лять мероприятия по совершенствованию бухгалтерского учета на сель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скохозяйственных предприятиях; использовать первичные документы для оформления всех хозяйственных операций и подготавливать их для ма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шинной обработки; обрабатывать содержащиеся в них данные для обоб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щения и систематизации в установленном порядке; вести регистры бух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галтерского учета и производственные отчеты; исчислять себестоимость сельскохозяйственной и другой продукции, работ и услуг; определять затраты на приобретение и реализацию товарно-материальных ценностей, работ и услуг; проводить инвентаризацию; закрывать счета бухгалтерско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го учета; составлять формы периодической и годовой бухгалтерской от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четности; осуществлять контроль за экономным и рациональным исполь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зованием ресурсов; оценивать ликвидность и платежеспособность пред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приятия.</w:t>
      </w:r>
    </w:p>
    <w:p w:rsidR="004128ED" w:rsidRPr="004128ED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 xml:space="preserve">Весь материал дисциплины разделен на два учебных задания: первое задание изучается на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4128ED">
        <w:rPr>
          <w:rFonts w:ascii="Times New Roman" w:hAnsi="Times New Roman" w:cs="Times New Roman"/>
          <w:sz w:val="24"/>
          <w:szCs w:val="24"/>
        </w:rPr>
        <w:t xml:space="preserve"> курсе, второе на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128ED">
        <w:rPr>
          <w:rFonts w:ascii="Times New Roman" w:hAnsi="Times New Roman" w:cs="Times New Roman"/>
          <w:sz w:val="24"/>
          <w:szCs w:val="24"/>
        </w:rPr>
        <w:t xml:space="preserve"> курсе.</w:t>
      </w:r>
    </w:p>
    <w:p w:rsidR="004128ED" w:rsidRPr="004128ED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Согласно учебному плану по каждому заданию выполняется домаш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няя контрольная работа.</w:t>
      </w:r>
    </w:p>
    <w:p w:rsidR="004128ED" w:rsidRPr="004128ED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Основной формой учебной работы заочника является самостоятель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ное изучение материала дисциплины. При изучении дисциплины реко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мендуется следующая последовательность:</w:t>
      </w:r>
    </w:p>
    <w:p w:rsidR="004128ED" w:rsidRPr="004128ED" w:rsidRDefault="004128ED" w:rsidP="004128ED">
      <w:pPr>
        <w:numPr>
          <w:ilvl w:val="0"/>
          <w:numId w:val="1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ознакомьтесь с содержанием тем программы, методическими ука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заниями, объемом и характером практических работ к темам;</w:t>
      </w:r>
    </w:p>
    <w:p w:rsidR="004128ED" w:rsidRPr="004128ED" w:rsidRDefault="004128ED" w:rsidP="004128ED">
      <w:pPr>
        <w:numPr>
          <w:ilvl w:val="0"/>
          <w:numId w:val="1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изучите постановления правительства, рекомендуемые к соответ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ствующим темам;</w:t>
      </w:r>
    </w:p>
    <w:p w:rsidR="004128ED" w:rsidRPr="004128ED" w:rsidRDefault="004128ED" w:rsidP="004128ED">
      <w:pPr>
        <w:numPr>
          <w:ilvl w:val="0"/>
          <w:numId w:val="1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подберите и изучите необходимую учебную литературу, инструк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тивные материалы и положения;</w:t>
      </w:r>
    </w:p>
    <w:p w:rsidR="004128ED" w:rsidRPr="004128ED" w:rsidRDefault="004128ED" w:rsidP="004128ED">
      <w:pPr>
        <w:numPr>
          <w:ilvl w:val="0"/>
          <w:numId w:val="1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составьте краткий конспект изученного, записав в него основные положения;</w:t>
      </w:r>
    </w:p>
    <w:p w:rsidR="004128ED" w:rsidRPr="004128ED" w:rsidRDefault="004128ED" w:rsidP="004128ED">
      <w:pPr>
        <w:numPr>
          <w:ilvl w:val="0"/>
          <w:numId w:val="1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дайте ответы на программированные вопросы;</w:t>
      </w:r>
    </w:p>
    <w:p w:rsidR="004128ED" w:rsidRPr="004128ED" w:rsidRDefault="004128ED" w:rsidP="004128ED">
      <w:pPr>
        <w:numPr>
          <w:ilvl w:val="0"/>
          <w:numId w:val="1"/>
        </w:numPr>
        <w:shd w:val="clear" w:color="auto" w:fill="FFFFFF"/>
        <w:tabs>
          <w:tab w:val="left" w:pos="686"/>
        </w:tabs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после изучения теоретического материала приступайте к выполне</w:t>
      </w:r>
      <w:r w:rsidRPr="004128ED">
        <w:rPr>
          <w:rFonts w:ascii="Times New Roman" w:hAnsi="Times New Roman" w:cs="Times New Roman"/>
          <w:sz w:val="24"/>
          <w:szCs w:val="24"/>
        </w:rPr>
        <w:softHyphen/>
        <w:t>нию контрольных работ.</w:t>
      </w:r>
    </w:p>
    <w:p w:rsidR="004128ED" w:rsidRPr="004128ED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При выполнении контрольных придерживайтесь следующих правил:</w:t>
      </w:r>
    </w:p>
    <w:p w:rsidR="004128ED" w:rsidRPr="004128ED" w:rsidRDefault="004128ED" w:rsidP="004128ED">
      <w:pPr>
        <w:numPr>
          <w:ilvl w:val="0"/>
          <w:numId w:val="2"/>
        </w:numPr>
        <w:shd w:val="clear" w:color="auto" w:fill="FFFFFF"/>
        <w:tabs>
          <w:tab w:val="left" w:pos="682"/>
        </w:tabs>
        <w:ind w:firstLine="72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На титульном листе укажите номер контрольной работы, шифр, фамилию, имя и отчество (полностью), курс, почтовый адрес.</w:t>
      </w:r>
    </w:p>
    <w:p w:rsidR="004128ED" w:rsidRPr="004128ED" w:rsidRDefault="004128ED" w:rsidP="004128ED">
      <w:pPr>
        <w:numPr>
          <w:ilvl w:val="0"/>
          <w:numId w:val="2"/>
        </w:numPr>
        <w:shd w:val="clear" w:color="auto" w:fill="FFFFFF"/>
        <w:tabs>
          <w:tab w:val="left" w:pos="682"/>
        </w:tabs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128ED">
        <w:rPr>
          <w:rFonts w:ascii="Times New Roman" w:hAnsi="Times New Roman" w:cs="Times New Roman"/>
          <w:sz w:val="24"/>
          <w:szCs w:val="24"/>
        </w:rPr>
        <w:t>Контрольную работу выполняйте по своему варианту.</w:t>
      </w:r>
    </w:p>
    <w:p w:rsidR="00157C8F" w:rsidRDefault="003F1F84" w:rsidP="004128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128ED" w:rsidRPr="004128ED">
        <w:rPr>
          <w:rFonts w:ascii="Times New Roman" w:hAnsi="Times New Roman" w:cs="Times New Roman"/>
          <w:sz w:val="24"/>
          <w:szCs w:val="24"/>
        </w:rPr>
        <w:t>Запишите поставленный в задании вопрос, выделите его, в затем пишите ответ. Теоретические положения увязывайте с организацией бух</w:t>
      </w:r>
      <w:r w:rsidR="004128ED" w:rsidRPr="004128ED">
        <w:rPr>
          <w:rFonts w:ascii="Times New Roman" w:hAnsi="Times New Roman" w:cs="Times New Roman"/>
          <w:sz w:val="24"/>
          <w:szCs w:val="24"/>
        </w:rPr>
        <w:softHyphen/>
        <w:t>галтерского учета конкретного предприятия. Ответ иллюстрируйте при</w:t>
      </w:r>
      <w:r w:rsidR="004128ED" w:rsidRPr="004128ED">
        <w:rPr>
          <w:rFonts w:ascii="Times New Roman" w:hAnsi="Times New Roman" w:cs="Times New Roman"/>
          <w:sz w:val="24"/>
          <w:szCs w:val="24"/>
        </w:rPr>
        <w:softHyphen/>
        <w:t>мерами из практики.</w:t>
      </w:r>
    </w:p>
    <w:p w:rsidR="004128ED" w:rsidRPr="003F1F84" w:rsidRDefault="003F1F84" w:rsidP="004128ED">
      <w:pPr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128ED" w:rsidRPr="003F1F84">
        <w:rPr>
          <w:rFonts w:ascii="Times New Roman" w:hAnsi="Times New Roman" w:cs="Times New Roman"/>
          <w:sz w:val="24"/>
          <w:szCs w:val="24"/>
        </w:rPr>
        <w:t>Ответ пишите четко чернилами одного цвета, оставляйте поля для замечаний преподавателя.</w:t>
      </w:r>
    </w:p>
    <w:p w:rsidR="004128ED" w:rsidRPr="003F1F84" w:rsidRDefault="003F1F84" w:rsidP="003F1F84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 </w:t>
      </w:r>
      <w:r w:rsidR="004128ED" w:rsidRPr="003F1F84">
        <w:rPr>
          <w:rFonts w:ascii="Times New Roman" w:hAnsi="Times New Roman" w:cs="Times New Roman"/>
          <w:sz w:val="24"/>
          <w:szCs w:val="24"/>
        </w:rPr>
        <w:t>При решении задач используйте типовые бланки учетных регист</w:t>
      </w:r>
      <w:r w:rsidR="004128ED" w:rsidRPr="003F1F84">
        <w:rPr>
          <w:rFonts w:ascii="Times New Roman" w:hAnsi="Times New Roman" w:cs="Times New Roman"/>
          <w:sz w:val="24"/>
          <w:szCs w:val="24"/>
        </w:rPr>
        <w:softHyphen/>
        <w:t>ров и план счетов, который находится в конце методических указаний.</w:t>
      </w:r>
    </w:p>
    <w:p w:rsidR="004128ED" w:rsidRPr="003F1F84" w:rsidRDefault="003F1F84" w:rsidP="003F1F84">
      <w:pPr>
        <w:shd w:val="clear" w:color="auto" w:fill="FFFFFF"/>
        <w:tabs>
          <w:tab w:val="left" w:pos="634"/>
        </w:tabs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 </w:t>
      </w:r>
      <w:r w:rsidR="004128ED" w:rsidRPr="003F1F84">
        <w:rPr>
          <w:rFonts w:ascii="Times New Roman" w:hAnsi="Times New Roman" w:cs="Times New Roman"/>
          <w:sz w:val="24"/>
          <w:szCs w:val="24"/>
        </w:rPr>
        <w:t>В конце работы укажите использованную литературу, поставьте подпись и дату выполнения.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Контрольную раб»ту вышлите для проверки в учебное заведение со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гласно графику. Проверенную контрольную работу доработайте с учетом замечаний преподавателя. Если работа не зачтена, выполните ее вновь и пришлите на проверку вместе с незачтенной работой.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По всем неясным вопросам, встречающимся при изучении програм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мы дисциплины, а также при выполнении контрольных работ, можно об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ратиться в учебное заведение и получить устную или письменную кон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сультацию.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В межсессионный период, кроме контрольных работ, нужно выпол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нить практические занятия, указанные в программе. Номера практических занятий устанавливает Методическая комиссия учебного заведения.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По этим практическим занятиям составьте необходимые первичные документы и другие учетные регистры на примере конкретного хозяйст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ва. Рабочая тетрадь с выполненными практическими заданиями (запол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ненными документами) представляется во время экзаменационной сессии преподавателю для проверки и получения зачета.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Примерной программой дисциплины «Бухгалтерский учет» не преду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смотрены тема и разделы соответственно и часы по ним: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тема 5.6. «Учет животных на выращивании и откорме»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тема 9.4. «Учет затрат и исчисление себестоимости продукции расте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ниеводства»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тема 9.5. «Учет затрат и исчисление себестоимости продукции жи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вотноводства»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тема 9.6. «Учет промышленных производств»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тема 9.7. «Учет обслуживающих производств и хозяйств»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>раздел 10 «Учет капитальных вложений».</w:t>
      </w:r>
    </w:p>
    <w:p w:rsidR="004128ED" w:rsidRPr="003F1F84" w:rsidRDefault="004128ED" w:rsidP="004128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sz w:val="24"/>
          <w:szCs w:val="24"/>
        </w:rPr>
        <w:t xml:space="preserve">Вопрос об изучении указанных тем и выделение бюджета времени на них решает методическая комиссия учебного заведения. </w:t>
      </w:r>
    </w:p>
    <w:p w:rsidR="004128ED" w:rsidRPr="003F1F84" w:rsidRDefault="004128ED" w:rsidP="004128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1F84">
        <w:rPr>
          <w:rFonts w:ascii="Times New Roman" w:hAnsi="Times New Roman" w:cs="Times New Roman"/>
          <w:b/>
          <w:i/>
          <w:iCs/>
          <w:sz w:val="24"/>
          <w:szCs w:val="24"/>
        </w:rPr>
        <w:t>Примечание.</w:t>
      </w:r>
      <w:r w:rsidRPr="003F1F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1F84">
        <w:rPr>
          <w:rFonts w:ascii="Times New Roman" w:hAnsi="Times New Roman" w:cs="Times New Roman"/>
          <w:sz w:val="24"/>
          <w:szCs w:val="24"/>
        </w:rPr>
        <w:t>Все стоимостные показатели, цены и себестоимость явля</w:t>
      </w:r>
      <w:r w:rsidRPr="003F1F84">
        <w:rPr>
          <w:rFonts w:ascii="Times New Roman" w:hAnsi="Times New Roman" w:cs="Times New Roman"/>
          <w:sz w:val="24"/>
          <w:szCs w:val="24"/>
        </w:rPr>
        <w:softHyphen/>
        <w:t>ются условными.</w:t>
      </w:r>
    </w:p>
    <w:p w:rsidR="00477408" w:rsidRPr="003F1F84" w:rsidRDefault="00477408" w:rsidP="004128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08" w:rsidRPr="003F1F84" w:rsidRDefault="00477408" w:rsidP="004128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08" w:rsidRPr="003F1F84" w:rsidRDefault="00477408" w:rsidP="004128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08" w:rsidRPr="003F1F84" w:rsidRDefault="00477408" w:rsidP="004128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08" w:rsidRDefault="00477408" w:rsidP="004128ED">
      <w:pPr>
        <w:ind w:firstLine="709"/>
        <w:jc w:val="both"/>
        <w:rPr>
          <w:rFonts w:ascii="Times New Roman" w:hAnsi="Times New Roman" w:cs="Times New Roman"/>
        </w:rPr>
      </w:pPr>
    </w:p>
    <w:p w:rsidR="00477408" w:rsidRDefault="00477408" w:rsidP="004128ED">
      <w:pPr>
        <w:ind w:firstLine="709"/>
        <w:jc w:val="both"/>
        <w:rPr>
          <w:rFonts w:ascii="Times New Roman" w:hAnsi="Times New Roman" w:cs="Times New Roman"/>
        </w:rPr>
      </w:pPr>
    </w:p>
    <w:p w:rsidR="00477408" w:rsidRDefault="00477408" w:rsidP="004128ED">
      <w:pPr>
        <w:ind w:firstLine="709"/>
        <w:jc w:val="both"/>
        <w:rPr>
          <w:rFonts w:ascii="Times New Roman" w:hAnsi="Times New Roman" w:cs="Times New Roman"/>
        </w:rPr>
      </w:pPr>
    </w:p>
    <w:p w:rsidR="00477408" w:rsidRDefault="00477408" w:rsidP="004128ED">
      <w:pPr>
        <w:ind w:firstLine="709"/>
        <w:jc w:val="both"/>
        <w:rPr>
          <w:rFonts w:ascii="Times New Roman" w:hAnsi="Times New Roman" w:cs="Times New Roman"/>
        </w:rPr>
      </w:pPr>
    </w:p>
    <w:p w:rsidR="00477408" w:rsidRDefault="00477408" w:rsidP="004128ED">
      <w:pPr>
        <w:ind w:firstLine="709"/>
        <w:jc w:val="both"/>
        <w:rPr>
          <w:rFonts w:ascii="Times New Roman" w:hAnsi="Times New Roman" w:cs="Times New Roman"/>
        </w:rPr>
      </w:pPr>
    </w:p>
    <w:p w:rsidR="00477408" w:rsidRDefault="00477408" w:rsidP="004128ED">
      <w:pPr>
        <w:ind w:firstLine="709"/>
        <w:jc w:val="both"/>
        <w:rPr>
          <w:rFonts w:ascii="Times New Roman" w:hAnsi="Times New Roman" w:cs="Times New Roman"/>
        </w:rPr>
      </w:pPr>
    </w:p>
    <w:p w:rsidR="00477408" w:rsidRDefault="00477408" w:rsidP="004128ED">
      <w:pPr>
        <w:ind w:firstLine="709"/>
        <w:jc w:val="both"/>
        <w:rPr>
          <w:rFonts w:ascii="Times New Roman" w:hAnsi="Times New Roman" w:cs="Times New Roman"/>
        </w:rPr>
      </w:pPr>
    </w:p>
    <w:p w:rsidR="00477408" w:rsidRDefault="00477408" w:rsidP="004128ED">
      <w:pPr>
        <w:ind w:firstLine="709"/>
        <w:jc w:val="both"/>
        <w:rPr>
          <w:rFonts w:ascii="Times New Roman" w:hAnsi="Times New Roman" w:cs="Times New Roman"/>
        </w:rPr>
      </w:pPr>
    </w:p>
    <w:p w:rsidR="005546F2" w:rsidRPr="005546F2" w:rsidRDefault="005546F2" w:rsidP="005546F2">
      <w:pPr>
        <w:shd w:val="clear" w:color="auto" w:fill="FFFFFF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F2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Л-1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546F2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Федерации. — М.: Юридическая литература,  1993.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Л-2      Гражданский кодекс Российской Федерации, 1994-</w:t>
      </w:r>
      <w:smartTag w:uri="urn:schemas-microsoft-com:office:smarttags" w:element="metricconverter">
        <w:smartTagPr>
          <w:attr w:name="ProductID" w:val="1995 г"/>
        </w:smartTagPr>
        <w:r w:rsidRPr="005546F2">
          <w:rPr>
            <w:rFonts w:ascii="Times New Roman" w:hAnsi="Times New Roman" w:cs="Times New Roman"/>
            <w:sz w:val="24"/>
            <w:szCs w:val="24"/>
          </w:rPr>
          <w:t>1995 г</w:t>
        </w:r>
      </w:smartTag>
      <w:r w:rsidRPr="005546F2">
        <w:rPr>
          <w:rFonts w:ascii="Times New Roman" w:hAnsi="Times New Roman" w:cs="Times New Roman"/>
          <w:sz w:val="24"/>
          <w:szCs w:val="24"/>
        </w:rPr>
        <w:t>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Л-3    Закон РФ «О крестьянских (фермерских) хозяйствах (</w:t>
      </w:r>
      <w:smartTag w:uri="urn:schemas-microsoft-com:office:smarttags" w:element="metricconverter">
        <w:smartTagPr>
          <w:attr w:name="ProductID" w:val="1991 г"/>
        </w:smartTagPr>
        <w:r w:rsidRPr="005546F2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5546F2">
        <w:rPr>
          <w:rFonts w:ascii="Times New Roman" w:hAnsi="Times New Roman" w:cs="Times New Roman"/>
          <w:sz w:val="24"/>
          <w:szCs w:val="24"/>
        </w:rPr>
        <w:t>. (с по</w:t>
      </w:r>
      <w:r w:rsidRPr="005546F2">
        <w:rPr>
          <w:rFonts w:ascii="Times New Roman" w:hAnsi="Times New Roman" w:cs="Times New Roman"/>
          <w:sz w:val="24"/>
          <w:szCs w:val="24"/>
        </w:rPr>
        <w:softHyphen/>
        <w:t>следующими изменениями и дополнениями).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Л-4    Закон РФ «О сельскохозяйственной кооперации» (Принят Государ</w:t>
      </w:r>
      <w:r w:rsidRPr="005546F2">
        <w:rPr>
          <w:rFonts w:ascii="Times New Roman" w:hAnsi="Times New Roman" w:cs="Times New Roman"/>
          <w:sz w:val="24"/>
          <w:szCs w:val="24"/>
        </w:rPr>
        <w:softHyphen/>
      </w:r>
      <w:r w:rsidRPr="005546F2">
        <w:rPr>
          <w:rFonts w:ascii="Times New Roman" w:hAnsi="Times New Roman" w:cs="Times New Roman"/>
          <w:spacing w:val="-2"/>
          <w:sz w:val="24"/>
          <w:szCs w:val="24"/>
        </w:rPr>
        <w:t>ственной Думой 15.11.95 г. Одобрен Советом Федерации 28.11.95 г.).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 xml:space="preserve">Л-5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6F2">
        <w:rPr>
          <w:rFonts w:ascii="Times New Roman" w:hAnsi="Times New Roman" w:cs="Times New Roman"/>
          <w:sz w:val="24"/>
          <w:szCs w:val="24"/>
        </w:rPr>
        <w:t xml:space="preserve"> Закон РФ «Об акционерных обществах» (Принят Государственной Думой 24.11.95 г.).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Л-6    Закон РФ «О государственной поддержке малого предприниматель</w:t>
      </w:r>
      <w:r w:rsidRPr="005546F2">
        <w:rPr>
          <w:rFonts w:ascii="Times New Roman" w:hAnsi="Times New Roman" w:cs="Times New Roman"/>
          <w:sz w:val="24"/>
          <w:szCs w:val="24"/>
        </w:rPr>
        <w:softHyphen/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t xml:space="preserve">ства в России (Принят Государственной Думой 12 мая </w:t>
      </w:r>
      <w:smartTag w:uri="urn:schemas-microsoft-com:office:smarttags" w:element="metricconverter">
        <w:smartTagPr>
          <w:attr w:name="ProductID" w:val="1995 г"/>
        </w:smartTagPr>
        <w:r w:rsidRPr="005546F2">
          <w:rPr>
            <w:rFonts w:ascii="Times New Roman" w:hAnsi="Times New Roman" w:cs="Times New Roman"/>
            <w:spacing w:val="-1"/>
            <w:sz w:val="24"/>
            <w:szCs w:val="24"/>
          </w:rPr>
          <w:t>1995 г</w:t>
        </w:r>
      </w:smartTag>
      <w:r w:rsidRPr="005546F2">
        <w:rPr>
          <w:rFonts w:ascii="Times New Roman" w:hAnsi="Times New Roman" w:cs="Times New Roman"/>
          <w:spacing w:val="-1"/>
          <w:sz w:val="24"/>
          <w:szCs w:val="24"/>
        </w:rPr>
        <w:t>.).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Л-7  Закон РФ «Об упрощенной системе налогообложения, учета и отчет</w:t>
      </w:r>
      <w:r w:rsidRPr="005546F2">
        <w:rPr>
          <w:rFonts w:ascii="Times New Roman" w:hAnsi="Times New Roman" w:cs="Times New Roman"/>
          <w:sz w:val="24"/>
          <w:szCs w:val="24"/>
        </w:rPr>
        <w:softHyphen/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t>ности для субъектов малого предпринимательства (Принят Государ</w:t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546F2">
        <w:rPr>
          <w:rFonts w:ascii="Times New Roman" w:hAnsi="Times New Roman" w:cs="Times New Roman"/>
          <w:sz w:val="24"/>
          <w:szCs w:val="24"/>
        </w:rPr>
        <w:t>ственной Думой 08.12.95 г.).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Л-8   Федеральный закон «О бухгалтерском учете» (Принят Государст</w:t>
      </w:r>
      <w:r w:rsidRPr="005546F2">
        <w:rPr>
          <w:rFonts w:ascii="Times New Roman" w:hAnsi="Times New Roman" w:cs="Times New Roman"/>
          <w:sz w:val="24"/>
          <w:szCs w:val="24"/>
        </w:rPr>
        <w:softHyphen/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t xml:space="preserve">венной думой 23 февраля 1996 года. Одобрен Советом Федерации 20 </w:t>
      </w:r>
      <w:r w:rsidRPr="005546F2">
        <w:rPr>
          <w:rFonts w:ascii="Times New Roman" w:hAnsi="Times New Roman" w:cs="Times New Roman"/>
          <w:sz w:val="24"/>
          <w:szCs w:val="24"/>
        </w:rPr>
        <w:t>марта 1996 года).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Л-9   Положение по ведению бухгалтерского учета и бухгалтерской отчет</w:t>
      </w:r>
      <w:r w:rsidRPr="005546F2">
        <w:rPr>
          <w:rFonts w:ascii="Times New Roman" w:hAnsi="Times New Roman" w:cs="Times New Roman"/>
          <w:sz w:val="24"/>
          <w:szCs w:val="24"/>
        </w:rPr>
        <w:softHyphen/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t>ности в Российской Федерации (Утверждено Приказом Министерст</w:t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546F2">
        <w:rPr>
          <w:rFonts w:ascii="Times New Roman" w:hAnsi="Times New Roman" w:cs="Times New Roman"/>
          <w:sz w:val="24"/>
          <w:szCs w:val="24"/>
        </w:rPr>
        <w:t xml:space="preserve">ва финансов Российской Федерации от 29 июля </w:t>
      </w:r>
      <w:smartTag w:uri="urn:schemas-microsoft-com:office:smarttags" w:element="metricconverter">
        <w:smartTagPr>
          <w:attr w:name="ProductID" w:val="1998 г"/>
        </w:smartTagPr>
        <w:r w:rsidRPr="005546F2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5546F2">
        <w:rPr>
          <w:rFonts w:ascii="Times New Roman" w:hAnsi="Times New Roman" w:cs="Times New Roman"/>
          <w:sz w:val="24"/>
          <w:szCs w:val="24"/>
        </w:rPr>
        <w:t>., № 34 н).</w:t>
      </w:r>
    </w:p>
    <w:p w:rsidR="005546F2" w:rsidRPr="005546F2" w:rsidRDefault="005546F2" w:rsidP="005546F2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Л-10  Положение о составе затрат по производству и реализации продук</w:t>
      </w:r>
      <w:r w:rsidRPr="005546F2">
        <w:rPr>
          <w:rFonts w:ascii="Times New Roman" w:hAnsi="Times New Roman" w:cs="Times New Roman"/>
          <w:sz w:val="24"/>
          <w:szCs w:val="24"/>
        </w:rPr>
        <w:softHyphen/>
        <w:t>ции (работ, услуг), включаемых в себестоимость продукции (работ, услуг), и о порядке формирования финансовых результатов, учиты</w:t>
      </w:r>
      <w:r w:rsidRPr="005546F2">
        <w:rPr>
          <w:rFonts w:ascii="Times New Roman" w:hAnsi="Times New Roman" w:cs="Times New Roman"/>
          <w:sz w:val="24"/>
          <w:szCs w:val="24"/>
        </w:rPr>
        <w:softHyphen/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t>ваемых при налогообложении прибыли. (Утверждено постановлени</w:t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ем Правительства РФ от 5 августа </w:t>
      </w:r>
      <w:smartTag w:uri="urn:schemas-microsoft-com:office:smarttags" w:element="metricconverter">
        <w:smartTagPr>
          <w:attr w:name="ProductID" w:val="1992 г"/>
        </w:smartTagPr>
        <w:r w:rsidRPr="005546F2">
          <w:rPr>
            <w:rFonts w:ascii="Times New Roman" w:hAnsi="Times New Roman" w:cs="Times New Roman"/>
            <w:spacing w:val="-1"/>
            <w:sz w:val="24"/>
            <w:szCs w:val="24"/>
          </w:rPr>
          <w:t>1992 г</w:t>
        </w:r>
      </w:smartTag>
      <w:r w:rsidRPr="005546F2">
        <w:rPr>
          <w:rFonts w:ascii="Times New Roman" w:hAnsi="Times New Roman" w:cs="Times New Roman"/>
          <w:spacing w:val="-1"/>
          <w:sz w:val="24"/>
          <w:szCs w:val="24"/>
        </w:rPr>
        <w:t>. № 552 с учетом последую</w:t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5546F2">
        <w:rPr>
          <w:rFonts w:ascii="Times New Roman" w:hAnsi="Times New Roman" w:cs="Times New Roman"/>
          <w:sz w:val="24"/>
          <w:szCs w:val="24"/>
        </w:rPr>
        <w:t>щих изменений и дополнений).</w:t>
      </w:r>
    </w:p>
    <w:p w:rsidR="00477408" w:rsidRDefault="005546F2" w:rsidP="005546F2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46F2">
        <w:rPr>
          <w:rFonts w:ascii="Times New Roman" w:hAnsi="Times New Roman" w:cs="Times New Roman"/>
          <w:sz w:val="24"/>
          <w:szCs w:val="24"/>
        </w:rPr>
        <w:t>Л-11 План счетов бухгалтерского учета финансово-хозяйственной дея</w:t>
      </w:r>
      <w:r w:rsidRPr="005546F2">
        <w:rPr>
          <w:rFonts w:ascii="Times New Roman" w:hAnsi="Times New Roman" w:cs="Times New Roman"/>
          <w:sz w:val="24"/>
          <w:szCs w:val="24"/>
        </w:rPr>
        <w:softHyphen/>
        <w:t>тельности предприятий и организаций АПК (Утвержден Министер</w:t>
      </w:r>
      <w:r w:rsidRPr="005546F2">
        <w:rPr>
          <w:rFonts w:ascii="Times New Roman" w:hAnsi="Times New Roman" w:cs="Times New Roman"/>
          <w:sz w:val="24"/>
          <w:szCs w:val="24"/>
        </w:rPr>
        <w:softHyphen/>
        <w:t>ством сельского хозяйства 25.08.1992 г. с изменениями и дополне</w:t>
      </w:r>
      <w:r w:rsidRPr="005546F2">
        <w:rPr>
          <w:rFonts w:ascii="Times New Roman" w:hAnsi="Times New Roman" w:cs="Times New Roman"/>
          <w:sz w:val="24"/>
          <w:szCs w:val="24"/>
        </w:rPr>
        <w:softHyphen/>
        <w:t xml:space="preserve">ниями 28.12.1994 г. приказ Министерства финансов № 173, от </w:t>
      </w:r>
      <w:r w:rsidRPr="005546F2">
        <w:rPr>
          <w:rFonts w:ascii="Times New Roman" w:hAnsi="Times New Roman" w:cs="Times New Roman"/>
          <w:spacing w:val="-1"/>
          <w:sz w:val="24"/>
          <w:szCs w:val="24"/>
        </w:rPr>
        <w:t xml:space="preserve">28.07.1995 г., приказ Министерства финансов № 81, № 31 от 27.03.96, </w:t>
      </w:r>
      <w:r w:rsidRPr="005546F2">
        <w:rPr>
          <w:rFonts w:ascii="Times New Roman" w:hAnsi="Times New Roman" w:cs="Times New Roman"/>
          <w:sz w:val="24"/>
          <w:szCs w:val="24"/>
        </w:rPr>
        <w:t>№ 15 от 17.02.97 др.)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sz w:val="24"/>
          <w:szCs w:val="24"/>
        </w:rPr>
        <w:t xml:space="preserve">Л-12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1296">
        <w:rPr>
          <w:rFonts w:ascii="Times New Roman" w:hAnsi="Times New Roman" w:cs="Times New Roman"/>
          <w:sz w:val="24"/>
          <w:szCs w:val="24"/>
        </w:rPr>
        <w:t>Указания по ведению бухгалтерского учета и отчетности и примене</w:t>
      </w:r>
      <w:r w:rsidRPr="006F1296">
        <w:rPr>
          <w:rFonts w:ascii="Times New Roman" w:hAnsi="Times New Roman" w:cs="Times New Roman"/>
          <w:sz w:val="24"/>
          <w:szCs w:val="24"/>
        </w:rPr>
        <w:softHyphen/>
      </w:r>
      <w:r w:rsidRPr="006F1296">
        <w:rPr>
          <w:rFonts w:ascii="Times New Roman" w:hAnsi="Times New Roman" w:cs="Times New Roman"/>
          <w:spacing w:val="-1"/>
          <w:sz w:val="24"/>
          <w:szCs w:val="24"/>
        </w:rPr>
        <w:t>нию регистров бухгалтерского учета для субъектов малого предпри</w:t>
      </w:r>
      <w:r w:rsidRPr="006F1296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нимательства (Приложение к приказу Министерства финансов РФ от </w:t>
      </w:r>
      <w:r w:rsidRPr="006F1296">
        <w:rPr>
          <w:rFonts w:ascii="Times New Roman" w:hAnsi="Times New Roman" w:cs="Times New Roman"/>
          <w:sz w:val="24"/>
          <w:szCs w:val="24"/>
        </w:rPr>
        <w:t>22 декабря 1995 года № 131).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sz w:val="24"/>
          <w:szCs w:val="24"/>
        </w:rPr>
        <w:t xml:space="preserve">Л-13 Методические рекомендации по применению журнально-ордерной </w:t>
      </w:r>
      <w:r w:rsidRPr="006F1296">
        <w:rPr>
          <w:rFonts w:ascii="Times New Roman" w:hAnsi="Times New Roman" w:cs="Times New Roman"/>
          <w:spacing w:val="-1"/>
          <w:sz w:val="24"/>
          <w:szCs w:val="24"/>
        </w:rPr>
        <w:t>формы бухгалтерского учета на агропромышленных предприятиях. -</w:t>
      </w:r>
      <w:r w:rsidRPr="006F1296">
        <w:rPr>
          <w:rFonts w:ascii="Times New Roman" w:hAnsi="Times New Roman" w:cs="Times New Roman"/>
          <w:sz w:val="24"/>
          <w:szCs w:val="24"/>
        </w:rPr>
        <w:t>М.: Известия, 1994.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sz w:val="24"/>
          <w:szCs w:val="24"/>
        </w:rPr>
        <w:t xml:space="preserve">Л-14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296">
        <w:rPr>
          <w:rFonts w:ascii="Times New Roman" w:hAnsi="Times New Roman" w:cs="Times New Roman"/>
          <w:sz w:val="24"/>
          <w:szCs w:val="24"/>
        </w:rPr>
        <w:t>Корреспонденция счетов бухгалтерского учета на агропромышлен</w:t>
      </w:r>
      <w:r w:rsidRPr="006F1296">
        <w:rPr>
          <w:rFonts w:ascii="Times New Roman" w:hAnsi="Times New Roman" w:cs="Times New Roman"/>
          <w:sz w:val="24"/>
          <w:szCs w:val="24"/>
        </w:rPr>
        <w:softHyphen/>
        <w:t>ных предприятиях в условиях рыночной экономики. - М.: Известия, 1993.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sz w:val="24"/>
          <w:szCs w:val="24"/>
        </w:rPr>
        <w:t xml:space="preserve">Л-15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1296">
        <w:rPr>
          <w:rFonts w:ascii="Times New Roman" w:hAnsi="Times New Roman" w:cs="Times New Roman"/>
          <w:sz w:val="24"/>
          <w:szCs w:val="24"/>
        </w:rPr>
        <w:t>Пизенгольц М. 3., Варава А. П. Бухгалтерский учет в сельском хо</w:t>
      </w:r>
      <w:r w:rsidRPr="006F1296">
        <w:rPr>
          <w:rFonts w:ascii="Times New Roman" w:hAnsi="Times New Roman" w:cs="Times New Roman"/>
          <w:sz w:val="24"/>
          <w:szCs w:val="24"/>
        </w:rPr>
        <w:softHyphen/>
        <w:t>зяйстве, ч. 1, ч. 2 - 2-е изд., перераб. и доп. - М.: Агропромиздат, 1987.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sz w:val="24"/>
          <w:szCs w:val="24"/>
        </w:rPr>
        <w:t xml:space="preserve">Л-16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296">
        <w:rPr>
          <w:rFonts w:ascii="Times New Roman" w:hAnsi="Times New Roman" w:cs="Times New Roman"/>
          <w:sz w:val="24"/>
          <w:szCs w:val="24"/>
        </w:rPr>
        <w:t>Данилан А. А. Бухгалтерский учет на сельскохозяйственных пред</w:t>
      </w:r>
      <w:r w:rsidRPr="006F1296">
        <w:rPr>
          <w:rFonts w:ascii="Times New Roman" w:hAnsi="Times New Roman" w:cs="Times New Roman"/>
          <w:sz w:val="24"/>
          <w:szCs w:val="24"/>
        </w:rPr>
        <w:softHyphen/>
        <w:t>приятиях. - 4-е изд., доп. и перераб. - М.: Агропромиздат, 1990.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sz w:val="24"/>
          <w:szCs w:val="24"/>
        </w:rPr>
        <w:t xml:space="preserve">Л-17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1296">
        <w:rPr>
          <w:rFonts w:ascii="Times New Roman" w:hAnsi="Times New Roman" w:cs="Times New Roman"/>
          <w:sz w:val="24"/>
          <w:szCs w:val="24"/>
        </w:rPr>
        <w:t xml:space="preserve">Бухгалтерский учет. Учебник / Под ред. </w:t>
      </w:r>
      <w:r w:rsidRPr="006F129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F1296">
        <w:rPr>
          <w:rFonts w:ascii="Times New Roman" w:hAnsi="Times New Roman" w:cs="Times New Roman"/>
          <w:sz w:val="24"/>
          <w:szCs w:val="24"/>
        </w:rPr>
        <w:t>. Д. Ларионова. - М.: «ПРОСПЕКТ». 1998.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sz w:val="24"/>
          <w:szCs w:val="24"/>
        </w:rPr>
        <w:t xml:space="preserve">Л-18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296">
        <w:rPr>
          <w:rFonts w:ascii="Times New Roman" w:hAnsi="Times New Roman" w:cs="Times New Roman"/>
          <w:sz w:val="24"/>
          <w:szCs w:val="24"/>
        </w:rPr>
        <w:t>Бухгалтерский учет. Учебник / П. С. Безруких, Н. П. Кондраков, В. Ф, Палий и др.; Под ред. П.С. Безруких. М.: Бухгалтерский учет, 1994.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sz w:val="24"/>
          <w:szCs w:val="24"/>
        </w:rPr>
        <w:t xml:space="preserve">Л-19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F1296">
        <w:rPr>
          <w:rFonts w:ascii="Times New Roman" w:hAnsi="Times New Roman" w:cs="Times New Roman"/>
          <w:sz w:val="24"/>
          <w:szCs w:val="24"/>
        </w:rPr>
        <w:t>Палий В. Ф. Комментарий к новому плану счетов бухгалтерского учета,-М.: 1992.</w:t>
      </w: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F1296" w:rsidRPr="006F1296" w:rsidRDefault="006F1296" w:rsidP="006F1296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F1296" w:rsidRDefault="006F1296" w:rsidP="006F129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F12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Примечание. </w:t>
      </w:r>
      <w:r w:rsidRPr="006F1296">
        <w:rPr>
          <w:rFonts w:ascii="Times New Roman" w:hAnsi="Times New Roman" w:cs="Times New Roman"/>
          <w:sz w:val="24"/>
          <w:szCs w:val="24"/>
        </w:rPr>
        <w:t>В планах изучения темы указываются страницы учебника под индексом Л-15, чаще всего встречающегося в библиотеках учебных заведе</w:t>
      </w:r>
      <w:r w:rsidRPr="006F1296">
        <w:rPr>
          <w:rFonts w:ascii="Times New Roman" w:hAnsi="Times New Roman" w:cs="Times New Roman"/>
          <w:sz w:val="24"/>
          <w:szCs w:val="24"/>
        </w:rPr>
        <w:softHyphen/>
      </w:r>
      <w:r w:rsidRPr="006F1296">
        <w:rPr>
          <w:rFonts w:ascii="Times New Roman" w:hAnsi="Times New Roman" w:cs="Times New Roman"/>
          <w:spacing w:val="-1"/>
          <w:sz w:val="24"/>
          <w:szCs w:val="24"/>
        </w:rPr>
        <w:t>ний. В других литературных источниках студенты самостоятельно подбира</w:t>
      </w:r>
      <w:r w:rsidRPr="006F1296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6F1296">
        <w:rPr>
          <w:rFonts w:ascii="Times New Roman" w:hAnsi="Times New Roman" w:cs="Times New Roman"/>
          <w:sz w:val="24"/>
          <w:szCs w:val="24"/>
        </w:rPr>
        <w:t>ют необходимый материал.</w:t>
      </w:r>
    </w:p>
    <w:p w:rsidR="009E0A05" w:rsidRDefault="009E0A05" w:rsidP="006F129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B526E" w:rsidRPr="00EB526E" w:rsidRDefault="00EB526E" w:rsidP="00EB52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26E">
        <w:rPr>
          <w:rFonts w:ascii="Times New Roman" w:hAnsi="Times New Roman" w:cs="Times New Roman"/>
          <w:b/>
          <w:sz w:val="24"/>
          <w:szCs w:val="24"/>
        </w:rPr>
        <w:t>УЧЕБНОЕ ЗАДАНИЕ 1</w:t>
      </w:r>
    </w:p>
    <w:p w:rsidR="00EB526E" w:rsidRPr="00EB526E" w:rsidRDefault="00EB526E" w:rsidP="00EB526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EB526E" w:rsidRPr="00EB526E" w:rsidRDefault="00EB526E" w:rsidP="00EB526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B526E">
        <w:rPr>
          <w:rFonts w:ascii="Times New Roman" w:hAnsi="Times New Roman" w:cs="Times New Roman"/>
          <w:sz w:val="24"/>
          <w:szCs w:val="24"/>
        </w:rPr>
        <w:t>План самостоятельного изучения дисциплины</w:t>
      </w:r>
    </w:p>
    <w:p w:rsidR="00EB526E" w:rsidRPr="00EB526E" w:rsidRDefault="00EB526E" w:rsidP="00EB526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B526E">
        <w:rPr>
          <w:rFonts w:ascii="Times New Roman" w:hAnsi="Times New Roman" w:cs="Times New Roman"/>
          <w:sz w:val="24"/>
          <w:szCs w:val="24"/>
        </w:rPr>
        <w:t>(рабочая программа)</w:t>
      </w:r>
    </w:p>
    <w:p w:rsidR="00EB526E" w:rsidRPr="00EB526E" w:rsidRDefault="00EB526E" w:rsidP="00EB526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EB526E" w:rsidRPr="00EB526E" w:rsidRDefault="00EB526E" w:rsidP="00EB52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26E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EB526E" w:rsidRPr="00EB526E" w:rsidRDefault="00EB526E" w:rsidP="008E5AD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B526E">
        <w:rPr>
          <w:rFonts w:ascii="Times New Roman" w:hAnsi="Times New Roman" w:cs="Times New Roman"/>
          <w:sz w:val="24"/>
          <w:szCs w:val="24"/>
        </w:rPr>
        <w:t>Количество учебных часов по программе всего – 2, в том числе практические</w:t>
      </w:r>
      <w:r w:rsidR="005C28A6">
        <w:rPr>
          <w:rFonts w:ascii="Times New Roman" w:hAnsi="Times New Roman" w:cs="Times New Roman"/>
          <w:sz w:val="24"/>
          <w:szCs w:val="24"/>
        </w:rPr>
        <w:t xml:space="preserve"> </w:t>
      </w:r>
      <w:r w:rsidRPr="00EB526E">
        <w:rPr>
          <w:rFonts w:ascii="Times New Roman" w:hAnsi="Times New Roman" w:cs="Times New Roman"/>
          <w:sz w:val="24"/>
          <w:szCs w:val="24"/>
        </w:rPr>
        <w:t xml:space="preserve"> занятия -</w:t>
      </w:r>
      <w:r w:rsidR="005C28A6">
        <w:rPr>
          <w:rFonts w:ascii="Times New Roman" w:hAnsi="Times New Roman" w:cs="Times New Roman"/>
          <w:sz w:val="24"/>
          <w:szCs w:val="24"/>
        </w:rPr>
        <w:t xml:space="preserve"> </w:t>
      </w:r>
      <w:r w:rsidRPr="00EB526E">
        <w:rPr>
          <w:rFonts w:ascii="Times New Roman" w:hAnsi="Times New Roman" w:cs="Times New Roman"/>
          <w:sz w:val="24"/>
          <w:szCs w:val="24"/>
        </w:rPr>
        <w:t>0.</w:t>
      </w:r>
    </w:p>
    <w:p w:rsidR="005C28A6" w:rsidRDefault="005C28A6" w:rsidP="00EB52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6E" w:rsidRPr="00EB526E" w:rsidRDefault="00EB526E" w:rsidP="00EB526E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26E">
        <w:rPr>
          <w:rFonts w:ascii="Times New Roman" w:hAnsi="Times New Roman" w:cs="Times New Roman"/>
          <w:b/>
          <w:sz w:val="24"/>
          <w:szCs w:val="24"/>
        </w:rPr>
        <w:t>План изучения темы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1188"/>
        <w:gridCol w:w="5220"/>
        <w:gridCol w:w="1440"/>
        <w:gridCol w:w="1620"/>
      </w:tblGrid>
      <w:tr w:rsidR="00EB526E" w:rsidRPr="00EB526E">
        <w:tc>
          <w:tcPr>
            <w:tcW w:w="1188" w:type="dxa"/>
          </w:tcPr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Номер контрольного вопроса</w:t>
            </w:r>
          </w:p>
        </w:tc>
        <w:tc>
          <w:tcPr>
            <w:tcW w:w="5220" w:type="dxa"/>
          </w:tcPr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</w:tcPr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1620" w:type="dxa"/>
          </w:tcPr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Задание – изучит: с.</w:t>
            </w:r>
          </w:p>
        </w:tc>
      </w:tr>
      <w:tr w:rsidR="00EB526E" w:rsidRPr="00EB526E">
        <w:tc>
          <w:tcPr>
            <w:tcW w:w="1188" w:type="dxa"/>
          </w:tcPr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0" w:type="dxa"/>
          </w:tcPr>
          <w:p w:rsidR="00EB526E" w:rsidRPr="00EB526E" w:rsidRDefault="00EB526E" w:rsidP="00EB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Содержание дисциплины и ее задачи. Связь с другими дисциплинами, с теорией и практикой  рыночной экономики</w:t>
            </w:r>
          </w:p>
        </w:tc>
        <w:tc>
          <w:tcPr>
            <w:tcW w:w="3060" w:type="dxa"/>
            <w:gridSpan w:val="2"/>
            <w:vMerge w:val="restart"/>
          </w:tcPr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1. Самостоятельно</w:t>
            </w:r>
          </w:p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2. На установочных занятиях</w:t>
            </w:r>
          </w:p>
        </w:tc>
      </w:tr>
      <w:tr w:rsidR="00EB526E" w:rsidRPr="00EB526E">
        <w:tc>
          <w:tcPr>
            <w:tcW w:w="1188" w:type="dxa"/>
          </w:tcPr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EB526E" w:rsidRPr="00EB526E" w:rsidRDefault="00EB526E" w:rsidP="00EB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6E">
              <w:rPr>
                <w:rFonts w:ascii="Times New Roman" w:hAnsi="Times New Roman" w:cs="Times New Roman"/>
                <w:sz w:val="24"/>
                <w:szCs w:val="24"/>
              </w:rPr>
              <w:t>Требования к бухгалтерскому учету на предприятиях АПК. Значение дисциплины для подготовки специалистов в условиях равноправия различных форм собственности</w:t>
            </w:r>
          </w:p>
        </w:tc>
        <w:tc>
          <w:tcPr>
            <w:tcW w:w="3060" w:type="dxa"/>
            <w:gridSpan w:val="2"/>
            <w:vMerge/>
          </w:tcPr>
          <w:p w:rsidR="00EB526E" w:rsidRPr="00EB526E" w:rsidRDefault="00EB526E" w:rsidP="00EB5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A05" w:rsidRPr="006F1296" w:rsidRDefault="009E0A05" w:rsidP="006F129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753C8" w:rsidRPr="00C753C8" w:rsidRDefault="00C753C8" w:rsidP="00C753C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C753C8"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C753C8" w:rsidRPr="00C753C8" w:rsidRDefault="00C753C8" w:rsidP="00C753C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C753C8" w:rsidRPr="00C753C8" w:rsidRDefault="00C753C8" w:rsidP="00C753C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3C8">
        <w:rPr>
          <w:rFonts w:ascii="Times New Roman" w:hAnsi="Times New Roman" w:cs="Times New Roman"/>
          <w:spacing w:val="-1"/>
          <w:sz w:val="24"/>
          <w:szCs w:val="24"/>
        </w:rPr>
        <w:t>Обратите внимание на значение учета в условиях рыночной экономики</w:t>
      </w:r>
    </w:p>
    <w:p w:rsidR="00477408" w:rsidRDefault="00C753C8" w:rsidP="00C753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3C8">
        <w:rPr>
          <w:rFonts w:ascii="Times New Roman" w:hAnsi="Times New Roman" w:cs="Times New Roman"/>
          <w:sz w:val="24"/>
          <w:szCs w:val="24"/>
        </w:rPr>
        <w:t>В условиях развития экономической реформы и рыночных отноше</w:t>
      </w:r>
      <w:r w:rsidRPr="00C753C8">
        <w:rPr>
          <w:rFonts w:ascii="Times New Roman" w:hAnsi="Times New Roman" w:cs="Times New Roman"/>
          <w:sz w:val="24"/>
          <w:szCs w:val="24"/>
        </w:rPr>
        <w:softHyphen/>
        <w:t>ний идет процесс утверждения новых организационно-правовых форм хозяйствования в АПК, повышается правовая защищенность собствен</w:t>
      </w:r>
      <w:r w:rsidRPr="00C753C8">
        <w:rPr>
          <w:rFonts w:ascii="Times New Roman" w:hAnsi="Times New Roman" w:cs="Times New Roman"/>
          <w:sz w:val="24"/>
          <w:szCs w:val="24"/>
        </w:rPr>
        <w:softHyphen/>
        <w:t>ности, создаются условия для расширения предпринимательской дея</w:t>
      </w:r>
      <w:r w:rsidRPr="00C753C8">
        <w:rPr>
          <w:rFonts w:ascii="Times New Roman" w:hAnsi="Times New Roman" w:cs="Times New Roman"/>
          <w:sz w:val="24"/>
          <w:szCs w:val="24"/>
        </w:rPr>
        <w:softHyphen/>
        <w:t>тельности. Все это требует более четкого и оперативного учета, поиска кардинальных решений в организации и управлении хозяйственной дея</w:t>
      </w:r>
      <w:r w:rsidRPr="00C753C8">
        <w:rPr>
          <w:rFonts w:ascii="Times New Roman" w:hAnsi="Times New Roman" w:cs="Times New Roman"/>
          <w:sz w:val="24"/>
          <w:szCs w:val="24"/>
        </w:rPr>
        <w:softHyphen/>
        <w:t>тельностью.</w:t>
      </w:r>
    </w:p>
    <w:p w:rsidR="00F333BB" w:rsidRDefault="00F333BB" w:rsidP="00C753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3BB" w:rsidRDefault="00F333BB" w:rsidP="00C753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3BB" w:rsidRPr="00F333BB" w:rsidRDefault="00F333BB" w:rsidP="00F333B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B">
        <w:rPr>
          <w:rFonts w:ascii="Times New Roman" w:hAnsi="Times New Roman" w:cs="Times New Roman"/>
          <w:b/>
          <w:sz w:val="24"/>
          <w:szCs w:val="24"/>
        </w:rPr>
        <w:t>РАЗДЕЛ 1. ОСНОВЫ ОРГАНИЗАЦИИ БУХГАЛТЕРСКОГО УЧЕТА НА ПРЕДПРИЯТИЯХ АПК</w:t>
      </w:r>
    </w:p>
    <w:p w:rsidR="00F333BB" w:rsidRPr="00F333BB" w:rsidRDefault="00F333BB" w:rsidP="00F333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333BB" w:rsidRPr="00F333BB" w:rsidRDefault="00F333BB" w:rsidP="00F333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333BB">
        <w:rPr>
          <w:rFonts w:ascii="Times New Roman" w:hAnsi="Times New Roman" w:cs="Times New Roman"/>
          <w:sz w:val="24"/>
          <w:szCs w:val="24"/>
        </w:rPr>
        <w:t>Количество учебных часов по программе всего - 10, в том числе практические занятия - 0.</w:t>
      </w:r>
    </w:p>
    <w:p w:rsidR="00F333BB" w:rsidRPr="00F333BB" w:rsidRDefault="00F333BB" w:rsidP="00F333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333BB" w:rsidRPr="00F333BB" w:rsidRDefault="00F333BB" w:rsidP="00F333B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B">
        <w:rPr>
          <w:rFonts w:ascii="Times New Roman" w:hAnsi="Times New Roman" w:cs="Times New Roman"/>
          <w:b/>
          <w:sz w:val="24"/>
          <w:szCs w:val="24"/>
        </w:rPr>
        <w:t>План изучения раздела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09"/>
        <w:gridCol w:w="5379"/>
        <w:gridCol w:w="1440"/>
        <w:gridCol w:w="1440"/>
      </w:tblGrid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F33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</w:t>
            </w:r>
            <w:r w:rsidRPr="00F33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F333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вопроса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Учебная</w:t>
            </w:r>
          </w:p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литера</w:t>
            </w:r>
            <w:r w:rsidRPr="00F333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Задание -</w:t>
            </w:r>
            <w:r w:rsidRPr="00F33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изучить: с.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Бухгалтерская информация и ее значение в </w:t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управлении производством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7-8, 11-13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Общие правила организации бухгалтерского </w:t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13-15,</w:t>
            </w:r>
          </w:p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Требования к ведению бухгалтерского учета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Формы бухгалтерского учета, их характери</w:t>
            </w:r>
            <w:r w:rsidRPr="00F333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стика и нормативная база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36-38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Понятие финансового, управленческого и </w:t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налогового учета, их различия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50-53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Пользователи бухгалтерской информации: </w:t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внутренние и внешние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Объекты бухгалтерского учета, их характери</w:t>
            </w:r>
            <w:r w:rsidRPr="00F333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Федеральный Закон РФ «О бухгалтерском учете» (21.11.96 г.). Его содержание и значе</w:t>
            </w:r>
            <w:r w:rsidRPr="00F333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Понятие учетной политики предприятия. </w:t>
            </w: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Выбор методики бухгалтерского учета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438-451</w:t>
            </w:r>
          </w:p>
        </w:tc>
      </w:tr>
      <w:tr w:rsidR="00F333BB" w:rsidRPr="00F333BB">
        <w:tc>
          <w:tcPr>
            <w:tcW w:w="1209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9" w:type="dxa"/>
          </w:tcPr>
          <w:p w:rsidR="00F333BB" w:rsidRPr="00F333BB" w:rsidRDefault="00F333BB" w:rsidP="00F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Техника бухгалтерского учета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440" w:type="dxa"/>
          </w:tcPr>
          <w:p w:rsidR="00F333BB" w:rsidRPr="00F333BB" w:rsidRDefault="00F333BB" w:rsidP="00F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BB">
              <w:rPr>
                <w:rFonts w:ascii="Times New Roman" w:hAnsi="Times New Roman" w:cs="Times New Roman"/>
                <w:sz w:val="24"/>
                <w:szCs w:val="24"/>
              </w:rPr>
              <w:t>449-451</w:t>
            </w:r>
          </w:p>
        </w:tc>
      </w:tr>
    </w:tbl>
    <w:p w:rsidR="00F333BB" w:rsidRPr="00F333BB" w:rsidRDefault="00F333BB" w:rsidP="00F333B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3BB" w:rsidRPr="00F333BB" w:rsidRDefault="00F333BB" w:rsidP="00F333BB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3BB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</w:t>
      </w:r>
    </w:p>
    <w:p w:rsidR="00F333BB" w:rsidRPr="00F333BB" w:rsidRDefault="00F333BB" w:rsidP="00F333BB">
      <w:pPr>
        <w:shd w:val="clear" w:color="auto" w:fill="FFFFFF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333BB" w:rsidRPr="00F333BB" w:rsidRDefault="00F333BB" w:rsidP="00F333B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3BB"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Организация бухгалтерского учета слагается из ряда элементов: система </w:t>
      </w:r>
      <w:r w:rsidRPr="00F333BB">
        <w:rPr>
          <w:rFonts w:ascii="Times New Roman" w:hAnsi="Times New Roman" w:cs="Times New Roman"/>
          <w:sz w:val="24"/>
          <w:szCs w:val="24"/>
        </w:rPr>
        <w:t>документирования; документооборот; график выполнения учетных работ; план счетов; форма бухгалтерского учета; организационная структура учет</w:t>
      </w:r>
      <w:r w:rsidRPr="00F333BB">
        <w:rPr>
          <w:rFonts w:ascii="Times New Roman" w:hAnsi="Times New Roman" w:cs="Times New Roman"/>
          <w:sz w:val="24"/>
          <w:szCs w:val="24"/>
        </w:rPr>
        <w:softHyphen/>
      </w:r>
      <w:r w:rsidRPr="00F333BB">
        <w:rPr>
          <w:rFonts w:ascii="Times New Roman" w:hAnsi="Times New Roman" w:cs="Times New Roman"/>
          <w:spacing w:val="-1"/>
          <w:sz w:val="24"/>
          <w:szCs w:val="24"/>
        </w:rPr>
        <w:t>ного процесса, распределение обязанностей в бухгалтерии; организация хра</w:t>
      </w:r>
      <w:r w:rsidRPr="00F333BB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нения бухгалтерской документации. Необходимо хорошо изучить и уяснить </w:t>
      </w:r>
      <w:r w:rsidRPr="00F333BB">
        <w:rPr>
          <w:rFonts w:ascii="Times New Roman" w:hAnsi="Times New Roman" w:cs="Times New Roman"/>
          <w:sz w:val="24"/>
          <w:szCs w:val="24"/>
        </w:rPr>
        <w:t>все эти элементы организации бухгалтерского учета по учебной литературе.</w:t>
      </w:r>
    </w:p>
    <w:p w:rsidR="00F333BB" w:rsidRPr="00F333BB" w:rsidRDefault="00F333BB" w:rsidP="00F333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3BB">
        <w:rPr>
          <w:rFonts w:ascii="Times New Roman" w:hAnsi="Times New Roman" w:cs="Times New Roman"/>
          <w:sz w:val="24"/>
          <w:szCs w:val="24"/>
        </w:rPr>
        <w:t xml:space="preserve">Изучите особенности организации учета в новых производственных </w:t>
      </w:r>
      <w:r w:rsidRPr="00F333BB">
        <w:rPr>
          <w:rFonts w:ascii="Times New Roman" w:hAnsi="Times New Roman" w:cs="Times New Roman"/>
          <w:spacing w:val="-1"/>
          <w:sz w:val="24"/>
          <w:szCs w:val="24"/>
        </w:rPr>
        <w:t>формах: подрядных, фермерских, кооперативных коллективах.</w:t>
      </w:r>
    </w:p>
    <w:p w:rsidR="009D763F" w:rsidRPr="009D763F" w:rsidRDefault="009D763F" w:rsidP="009D763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63F">
        <w:rPr>
          <w:rFonts w:ascii="Times New Roman" w:hAnsi="Times New Roman" w:cs="Times New Roman"/>
          <w:spacing w:val="-10"/>
          <w:sz w:val="24"/>
          <w:szCs w:val="24"/>
        </w:rPr>
        <w:t>Формы бухгалтерского учета отличаются друг от друга видами приме</w:t>
      </w:r>
      <w:r w:rsidRPr="009D763F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9D763F">
        <w:rPr>
          <w:rFonts w:ascii="Times New Roman" w:hAnsi="Times New Roman" w:cs="Times New Roman"/>
          <w:spacing w:val="-9"/>
          <w:sz w:val="24"/>
          <w:szCs w:val="24"/>
        </w:rPr>
        <w:t>няемых учетных регистров, системами последовательности записей в учет</w:t>
      </w:r>
      <w:r w:rsidRPr="009D763F"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ных регистрах, взаимосвязью регистров аналитического и синтетического </w:t>
      </w:r>
      <w:r w:rsidRPr="009D763F">
        <w:rPr>
          <w:rFonts w:ascii="Times New Roman" w:hAnsi="Times New Roman" w:cs="Times New Roman"/>
          <w:spacing w:val="-10"/>
          <w:sz w:val="24"/>
          <w:szCs w:val="24"/>
        </w:rPr>
        <w:t>учета, количеством и построением учетных регистров. Большинство пред</w:t>
      </w:r>
      <w:r w:rsidRPr="009D763F">
        <w:rPr>
          <w:rFonts w:ascii="Times New Roman" w:hAnsi="Times New Roman" w:cs="Times New Roman"/>
          <w:spacing w:val="-10"/>
          <w:sz w:val="24"/>
          <w:szCs w:val="24"/>
        </w:rPr>
        <w:softHyphen/>
        <w:t xml:space="preserve">приятий в настоящее время применяют журнально-ордерную и таблично -автоматизированную форму учета. Внедряется компьютеризация учета, это дает возможность поставить организацию учета на более высокий уровень, </w:t>
      </w:r>
      <w:r w:rsidRPr="009D763F">
        <w:rPr>
          <w:rFonts w:ascii="Times New Roman" w:hAnsi="Times New Roman" w:cs="Times New Roman"/>
          <w:sz w:val="24"/>
          <w:szCs w:val="24"/>
        </w:rPr>
        <w:t>сделать его более оперативным и эффективным.</w:t>
      </w:r>
    </w:p>
    <w:p w:rsidR="009D763F" w:rsidRPr="009D763F" w:rsidRDefault="009D763F" w:rsidP="009D763F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763F">
        <w:rPr>
          <w:rFonts w:ascii="Times New Roman" w:hAnsi="Times New Roman" w:cs="Times New Roman"/>
          <w:spacing w:val="-10"/>
          <w:sz w:val="24"/>
          <w:szCs w:val="24"/>
        </w:rPr>
        <w:t>В результате изучения темы студент должен знать: содержание и прин</w:t>
      </w:r>
      <w:r w:rsidRPr="009D763F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9D763F">
        <w:rPr>
          <w:rFonts w:ascii="Times New Roman" w:hAnsi="Times New Roman" w:cs="Times New Roman"/>
          <w:spacing w:val="-11"/>
          <w:sz w:val="24"/>
          <w:szCs w:val="24"/>
        </w:rPr>
        <w:t>ципы организации учета, положение о бухгалтерском учете, план бухгалтер</w:t>
      </w:r>
      <w:r w:rsidRPr="009D763F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9D763F">
        <w:rPr>
          <w:rFonts w:ascii="Times New Roman" w:hAnsi="Times New Roman" w:cs="Times New Roman"/>
          <w:spacing w:val="-10"/>
          <w:sz w:val="24"/>
          <w:szCs w:val="24"/>
        </w:rPr>
        <w:t>ских счетов, учетную политику предприятия, технику бухгалтерского учета.</w:t>
      </w:r>
    </w:p>
    <w:p w:rsidR="009D763F" w:rsidRPr="009D763F" w:rsidRDefault="009D763F" w:rsidP="009D763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63F" w:rsidRPr="009D763F" w:rsidRDefault="009D763F" w:rsidP="009D763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63F" w:rsidRPr="009D763F" w:rsidRDefault="009D763F" w:rsidP="009D763F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63F" w:rsidRPr="009D763F" w:rsidRDefault="009D763F" w:rsidP="009D763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63F">
        <w:rPr>
          <w:rFonts w:ascii="Times New Roman" w:hAnsi="Times New Roman" w:cs="Times New Roman"/>
          <w:b/>
          <w:bCs/>
          <w:sz w:val="24"/>
          <w:szCs w:val="24"/>
        </w:rPr>
        <w:t>РАЗДЕЛ 2. УЧЕТ ДЕНЕЖНЫХ СРЕДСТВ, РАСЧЕТЫХ И КРЕДИТНЫХ ОПЕРАЦИЙ</w:t>
      </w:r>
    </w:p>
    <w:p w:rsidR="009D763F" w:rsidRPr="009D763F" w:rsidRDefault="009D763F" w:rsidP="009D763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D763F" w:rsidRPr="009D763F" w:rsidRDefault="009D763F" w:rsidP="009D763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63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Тема 2.1. Цели, задачи и принципы учета денежных средств </w:t>
      </w:r>
      <w:r w:rsidRPr="009D763F">
        <w:rPr>
          <w:rFonts w:ascii="Times New Roman" w:hAnsi="Times New Roman" w:cs="Times New Roman"/>
          <w:b/>
          <w:bCs/>
          <w:sz w:val="24"/>
          <w:szCs w:val="24"/>
        </w:rPr>
        <w:t>и расчетных операций</w:t>
      </w:r>
    </w:p>
    <w:p w:rsidR="009D763F" w:rsidRPr="009D763F" w:rsidRDefault="009D763F" w:rsidP="009D763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D763F" w:rsidRPr="009D763F" w:rsidRDefault="009D763F" w:rsidP="009D763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D763F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- 6, в том числе прак</w:t>
      </w:r>
      <w:r w:rsidRPr="009D763F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D763F">
        <w:rPr>
          <w:rFonts w:ascii="Times New Roman" w:hAnsi="Times New Roman" w:cs="Times New Roman"/>
          <w:sz w:val="24"/>
          <w:szCs w:val="24"/>
        </w:rPr>
        <w:t>тические занятия - 0.</w:t>
      </w:r>
    </w:p>
    <w:p w:rsidR="009D763F" w:rsidRPr="009D763F" w:rsidRDefault="009D763F" w:rsidP="003742D7">
      <w:pPr>
        <w:shd w:val="clear" w:color="auto" w:fill="FFFFFF"/>
        <w:ind w:left="1416" w:firstLine="720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9D763F" w:rsidRPr="009D763F" w:rsidRDefault="009D763F" w:rsidP="009D763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D763F">
        <w:rPr>
          <w:rFonts w:ascii="Times New Roman" w:hAnsi="Times New Roman" w:cs="Times New Roman"/>
          <w:b/>
          <w:bCs/>
          <w:spacing w:val="-10"/>
          <w:sz w:val="24"/>
          <w:szCs w:val="24"/>
        </w:rPr>
        <w:t>План изучения темы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580"/>
        <w:gridCol w:w="1440"/>
        <w:gridCol w:w="1260"/>
      </w:tblGrid>
      <w:tr w:rsidR="009D763F" w:rsidRPr="009D763F">
        <w:trPr>
          <w:trHeight w:hRule="exact" w:val="118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9D76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9D76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Pr="009D76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Задание </w:t>
            </w: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-изу</w:t>
            </w:r>
            <w:r w:rsidRPr="009D763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D76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чить: с.</w:t>
            </w:r>
          </w:p>
        </w:tc>
      </w:tr>
      <w:tr w:rsidR="009D763F" w:rsidRPr="009D763F">
        <w:trPr>
          <w:trHeight w:hRule="exact" w:val="71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принципы учета денежных </w:t>
            </w:r>
            <w:r w:rsidRPr="009D76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средств. Роль денег в хозяйственной жизни </w:t>
            </w: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 xml:space="preserve">282 </w:t>
            </w:r>
          </w:p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337-338</w:t>
            </w:r>
          </w:p>
        </w:tc>
      </w:tr>
      <w:tr w:rsidR="009D763F" w:rsidRPr="009D763F">
        <w:trPr>
          <w:trHeight w:hRule="exact" w:val="52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Понятие расчетных операций. Цели и задачи </w:t>
            </w: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их учета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63F" w:rsidRPr="009D763F" w:rsidRDefault="009D763F" w:rsidP="009D76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3F">
              <w:rPr>
                <w:rFonts w:ascii="Times New Roman" w:hAnsi="Times New Roman" w:cs="Times New Roman"/>
                <w:sz w:val="24"/>
                <w:szCs w:val="24"/>
              </w:rPr>
              <w:t>336-338</w:t>
            </w:r>
          </w:p>
        </w:tc>
      </w:tr>
    </w:tbl>
    <w:p w:rsidR="00477408" w:rsidRPr="00C753C8" w:rsidRDefault="00477408" w:rsidP="00C753C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52B" w:rsidRPr="004A552B" w:rsidRDefault="004A552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4A552B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Тема 2.2. Правила ведения кассовых операций и их учет</w:t>
      </w:r>
    </w:p>
    <w:p w:rsidR="004A552B" w:rsidRPr="004A552B" w:rsidRDefault="004A552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A552B" w:rsidRPr="004A552B" w:rsidRDefault="004A552B" w:rsidP="004F55C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A552B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- 8, в том числе  прак</w:t>
      </w:r>
      <w:r w:rsidRPr="004A552B">
        <w:rPr>
          <w:rFonts w:ascii="Times New Roman" w:hAnsi="Times New Roman" w:cs="Times New Roman"/>
          <w:sz w:val="24"/>
          <w:szCs w:val="24"/>
        </w:rPr>
        <w:t>тические занятия - 4.</w:t>
      </w:r>
    </w:p>
    <w:p w:rsidR="004A552B" w:rsidRPr="004A552B" w:rsidRDefault="004A552B" w:rsidP="004F55CB">
      <w:pPr>
        <w:shd w:val="clear" w:color="auto" w:fill="FFFFFF"/>
        <w:ind w:left="2124" w:firstLine="720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A552B" w:rsidRPr="004A552B" w:rsidRDefault="004A552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552B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 изучения темы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580"/>
        <w:gridCol w:w="1440"/>
        <w:gridCol w:w="1260"/>
      </w:tblGrid>
      <w:tr w:rsidR="004A552B" w:rsidRPr="004A552B">
        <w:trPr>
          <w:trHeight w:hRule="exact" w:val="114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Учебная 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Задание -</w:t>
            </w:r>
            <w:r w:rsidRPr="004A55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изучить: с.</w:t>
            </w:r>
          </w:p>
        </w:tc>
      </w:tr>
      <w:tr w:rsidR="004A552B" w:rsidRPr="004A552B">
        <w:trPr>
          <w:trHeight w:hRule="exact" w:val="89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Понятие кассовых операций. Документальное </w:t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оформление кассовых операций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54-66 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283-284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338-340</w:t>
            </w:r>
          </w:p>
        </w:tc>
      </w:tr>
      <w:tr w:rsidR="004A552B" w:rsidRPr="004A552B">
        <w:trPr>
          <w:trHeight w:hRule="exact" w:val="53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Ведение кассовой книги. Отчет кассира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 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284-285 340</w:t>
            </w:r>
          </w:p>
        </w:tc>
      </w:tr>
      <w:tr w:rsidR="004A552B" w:rsidRPr="004A552B">
        <w:trPr>
          <w:trHeight w:hRule="exact" w:val="54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Ревизия кассы, оформление результатов и </w:t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отражение их в учете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286 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4A552B" w:rsidRPr="004A552B">
        <w:trPr>
          <w:trHeight w:hRule="exact" w:val="90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Синтетический и аналитический учет кассо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A5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вых операций. Журнал-ордер №1, порядок </w:t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его заполнения.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285-286 341-342</w:t>
            </w:r>
          </w:p>
        </w:tc>
      </w:tr>
      <w:tr w:rsidR="004A552B" w:rsidRPr="004A552B">
        <w:trPr>
          <w:trHeight w:hRule="exact" w:val="58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Учет денежных документов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80-82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342-343</w:t>
            </w:r>
          </w:p>
        </w:tc>
      </w:tr>
    </w:tbl>
    <w:p w:rsidR="004F55CB" w:rsidRDefault="004F55C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4A552B" w:rsidRPr="004A552B" w:rsidRDefault="004A552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552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Практические </w:t>
      </w:r>
      <w:r w:rsidRPr="004A552B">
        <w:rPr>
          <w:rFonts w:ascii="Times New Roman" w:hAnsi="Times New Roman" w:cs="Times New Roman"/>
          <w:b/>
          <w:spacing w:val="-3"/>
          <w:sz w:val="24"/>
          <w:szCs w:val="24"/>
        </w:rPr>
        <w:t>занятия</w:t>
      </w:r>
    </w:p>
    <w:p w:rsidR="004A552B" w:rsidRPr="004A552B" w:rsidRDefault="004A552B" w:rsidP="004A552B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4A552B">
        <w:rPr>
          <w:rFonts w:ascii="Times New Roman" w:hAnsi="Times New Roman" w:cs="Times New Roman"/>
          <w:spacing w:val="-2"/>
          <w:sz w:val="24"/>
          <w:szCs w:val="24"/>
        </w:rPr>
        <w:t>Заполнение кассовых ордеров и составление отчета кассира. Обра</w:t>
      </w:r>
      <w:r w:rsidRPr="004A552B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A552B">
        <w:rPr>
          <w:rFonts w:ascii="Times New Roman" w:hAnsi="Times New Roman" w:cs="Times New Roman"/>
          <w:spacing w:val="-6"/>
          <w:sz w:val="24"/>
          <w:szCs w:val="24"/>
        </w:rPr>
        <w:t>ботка отчетов и заполнение журнала-ордера № 1, ведомости 1.</w:t>
      </w:r>
    </w:p>
    <w:p w:rsidR="004A552B" w:rsidRPr="004A552B" w:rsidRDefault="004A552B" w:rsidP="004A552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F55CB" w:rsidRDefault="004F55C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4A552B" w:rsidRPr="004A552B" w:rsidRDefault="004A552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552B">
        <w:rPr>
          <w:rFonts w:ascii="Times New Roman" w:hAnsi="Times New Roman" w:cs="Times New Roman"/>
          <w:b/>
          <w:bCs/>
          <w:spacing w:val="-11"/>
          <w:sz w:val="24"/>
          <w:szCs w:val="24"/>
        </w:rPr>
        <w:t>Тема 2.3. Учет операций по банковским счетам. Безналичные формы расчетов в РФ</w:t>
      </w:r>
    </w:p>
    <w:p w:rsidR="004A552B" w:rsidRPr="004A552B" w:rsidRDefault="004A552B" w:rsidP="004A552B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4A552B" w:rsidRPr="004A552B" w:rsidRDefault="004A552B" w:rsidP="004A552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552B">
        <w:rPr>
          <w:rFonts w:ascii="Times New Roman" w:hAnsi="Times New Roman" w:cs="Times New Roman"/>
          <w:spacing w:val="-8"/>
          <w:sz w:val="24"/>
          <w:szCs w:val="24"/>
        </w:rPr>
        <w:t xml:space="preserve">Количество учебных часов по программе - 8, в том числе практические </w:t>
      </w:r>
      <w:r w:rsidRPr="004A552B">
        <w:rPr>
          <w:rFonts w:ascii="Times New Roman" w:hAnsi="Times New Roman" w:cs="Times New Roman"/>
          <w:sz w:val="24"/>
          <w:szCs w:val="24"/>
        </w:rPr>
        <w:t>занятия - 4.</w:t>
      </w:r>
    </w:p>
    <w:p w:rsidR="004F55CB" w:rsidRDefault="004F55C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A552B" w:rsidRPr="004A552B" w:rsidRDefault="004A552B" w:rsidP="004A552B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552B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 изучения темы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580"/>
        <w:gridCol w:w="1440"/>
        <w:gridCol w:w="1260"/>
      </w:tblGrid>
      <w:tr w:rsidR="004A552B" w:rsidRPr="004A552B">
        <w:trPr>
          <w:trHeight w:hRule="exact" w:val="121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Учебная </w:t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Задание - </w:t>
            </w:r>
            <w:r w:rsidRPr="004A55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изучить: с.</w:t>
            </w:r>
          </w:p>
        </w:tc>
      </w:tr>
      <w:tr w:rsidR="004A552B" w:rsidRPr="004A552B">
        <w:trPr>
          <w:trHeight w:hRule="exact" w:val="89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Расчетный счет, его назначение. Порядок </w:t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открытия расчетного счета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66-72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286-287</w:t>
            </w:r>
          </w:p>
          <w:p w:rsidR="004A552B" w:rsidRPr="004A552B" w:rsidRDefault="004A552B" w:rsidP="004A552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4A552B" w:rsidRPr="004A552B">
        <w:trPr>
          <w:trHeight w:hRule="exact" w:val="80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853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Документальное оформление операций по 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расчетному счету. Выписка банка, ее назна</w:t>
            </w:r>
            <w:r w:rsidRPr="004A55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чение и особенности строения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4A552B" w:rsidRPr="004A552B" w:rsidRDefault="004A552B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2B" w:rsidRPr="004A552B" w:rsidRDefault="004A552B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2B">
              <w:rPr>
                <w:rFonts w:ascii="Times New Roman" w:hAnsi="Times New Roman" w:cs="Times New Roman"/>
                <w:sz w:val="24"/>
                <w:szCs w:val="24"/>
              </w:rPr>
              <w:t>287-288 345-346</w:t>
            </w:r>
          </w:p>
        </w:tc>
      </w:tr>
      <w:tr w:rsidR="004310D6" w:rsidRPr="00485314">
        <w:trPr>
          <w:trHeight w:hRule="exact" w:val="57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операций по расчетному счету. Журнал-ордер №2, порядок его заполнения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Л-17 </w:t>
            </w:r>
          </w:p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288</w:t>
            </w:r>
          </w:p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346</w:t>
            </w:r>
          </w:p>
        </w:tc>
      </w:tr>
      <w:tr w:rsidR="004310D6" w:rsidRPr="00485314">
        <w:trPr>
          <w:trHeight w:hRule="exact" w:val="9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Формы безналичных расчетов, их краткая характеристика. Положение о безналичных расчетах в 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Л-15 </w:t>
            </w:r>
          </w:p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53-54 </w:t>
            </w:r>
          </w:p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348-354</w:t>
            </w:r>
          </w:p>
        </w:tc>
      </w:tr>
      <w:tr w:rsidR="004310D6" w:rsidRPr="00485314">
        <w:trPr>
          <w:trHeight w:hRule="exact" w:val="53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операций по специальным счетам в бан</w:t>
            </w: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ках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Л-15 </w:t>
            </w:r>
          </w:p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72-80 </w:t>
            </w:r>
          </w:p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347-348</w:t>
            </w:r>
          </w:p>
        </w:tc>
      </w:tr>
      <w:tr w:rsidR="004310D6" w:rsidRPr="00485314">
        <w:trPr>
          <w:trHeight w:hRule="exact" w:val="36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переводов в пути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853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85314" w:rsidRDefault="004310D6" w:rsidP="0048531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4310D6" w:rsidRPr="009D2FBB" w:rsidRDefault="004310D6" w:rsidP="004310D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9D2FBB">
        <w:rPr>
          <w:rFonts w:ascii="Times New Roman" w:hAnsi="Times New Roman" w:cs="Times New Roman"/>
          <w:b/>
          <w:spacing w:val="-5"/>
          <w:sz w:val="24"/>
          <w:szCs w:val="24"/>
        </w:rPr>
        <w:t>Тема 2.4. Учет расчетов с подотчетными лицами, с дебиторами и кредиторами</w:t>
      </w:r>
    </w:p>
    <w:p w:rsidR="004310D6" w:rsidRPr="00485314" w:rsidRDefault="004310D6" w:rsidP="004310D6">
      <w:pPr>
        <w:shd w:val="clear" w:color="auto" w:fill="FFFFFF"/>
        <w:ind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310D6" w:rsidRPr="00485314" w:rsidRDefault="004310D6" w:rsidP="009D2FBB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85314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- 8, в том числе практи</w:t>
      </w:r>
      <w:r w:rsidRPr="00485314">
        <w:rPr>
          <w:rFonts w:ascii="Times New Roman" w:hAnsi="Times New Roman" w:cs="Times New Roman"/>
          <w:spacing w:val="-5"/>
          <w:sz w:val="24"/>
          <w:szCs w:val="24"/>
        </w:rPr>
        <w:softHyphen/>
        <w:t>ческие занятия - 4.</w:t>
      </w:r>
    </w:p>
    <w:p w:rsidR="004310D6" w:rsidRPr="00485314" w:rsidRDefault="004310D6" w:rsidP="00344CAB">
      <w:pPr>
        <w:shd w:val="clear" w:color="auto" w:fill="FFFFFF"/>
        <w:ind w:left="2832"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310D6" w:rsidRPr="00344CAB" w:rsidRDefault="004310D6" w:rsidP="004310D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344CAB">
        <w:rPr>
          <w:rFonts w:ascii="Times New Roman" w:hAnsi="Times New Roman" w:cs="Times New Roman"/>
          <w:b/>
          <w:spacing w:val="-5"/>
          <w:sz w:val="24"/>
          <w:szCs w:val="24"/>
        </w:rPr>
        <w:t>План изучения темы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580"/>
        <w:gridCol w:w="1440"/>
        <w:gridCol w:w="1260"/>
      </w:tblGrid>
      <w:tr w:rsidR="004310D6" w:rsidRPr="00415FEC">
        <w:trPr>
          <w:trHeight w:hRule="exact" w:val="114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Номер контроль</w:t>
            </w: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ного вопроса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Учебная 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Задание -изучить: с.</w:t>
            </w:r>
          </w:p>
        </w:tc>
      </w:tr>
      <w:tr w:rsidR="004310D6" w:rsidRPr="00415FEC">
        <w:trPr>
          <w:trHeight w:hRule="exact" w:val="79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Подотчетные суммы. Понятие хозяйствен</w:t>
            </w: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ных, представительских, командировочных расходов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Л-15 </w:t>
            </w:r>
          </w:p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Л-17 </w:t>
            </w:r>
          </w:p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117-124 289-290 343-345</w:t>
            </w:r>
          </w:p>
        </w:tc>
      </w:tr>
      <w:tr w:rsidR="004310D6" w:rsidRPr="00415FEC">
        <w:trPr>
          <w:trHeight w:hRule="exact" w:val="28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Отчетность подотчетных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343-344</w:t>
            </w:r>
          </w:p>
        </w:tc>
      </w:tr>
      <w:tr w:rsidR="004310D6" w:rsidRPr="00415FEC">
        <w:trPr>
          <w:trHeight w:hRule="exact" w:val="54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с подотчетными лицами. Жур</w:t>
            </w: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нал-ордер 7, порядок его заполнения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Л-17 </w:t>
            </w:r>
          </w:p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290 </w:t>
            </w:r>
          </w:p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343-345</w:t>
            </w:r>
          </w:p>
        </w:tc>
      </w:tr>
      <w:tr w:rsidR="004310D6" w:rsidRPr="00415FEC">
        <w:trPr>
          <w:trHeight w:hRule="exact" w:val="53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Понятие дебиторской и кредиторской задол</w:t>
            </w: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женностей, их состав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310D6" w:rsidRPr="00415FEC">
        <w:trPr>
          <w:trHeight w:hRule="exact" w:val="54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с поставщиками и подрядчи</w:t>
            </w: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Л-15 </w:t>
            </w:r>
          </w:p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89-90 </w:t>
            </w:r>
          </w:p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290-293</w:t>
            </w:r>
          </w:p>
        </w:tc>
      </w:tr>
      <w:tr w:rsidR="004310D6" w:rsidRPr="00415FEC">
        <w:trPr>
          <w:trHeight w:hRule="exact" w:val="30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с покупателями и заказчиками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104-106</w:t>
            </w:r>
          </w:p>
        </w:tc>
      </w:tr>
      <w:tr w:rsidR="004310D6" w:rsidRPr="00415FEC">
        <w:trPr>
          <w:trHeight w:hRule="exact" w:val="29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по претензиям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130-131</w:t>
            </w:r>
          </w:p>
        </w:tc>
      </w:tr>
      <w:tr w:rsidR="004310D6" w:rsidRPr="00415FEC">
        <w:trPr>
          <w:trHeight w:hRule="exact" w:val="4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по авансам: полученным и выданным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310D6" w:rsidRPr="00415FEC">
        <w:trPr>
          <w:trHeight w:hRule="exact" w:val="58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по имущественному и личному страхованию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Л-10 </w:t>
            </w:r>
          </w:p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113-117</w:t>
            </w:r>
          </w:p>
        </w:tc>
      </w:tr>
      <w:tr w:rsidR="004310D6" w:rsidRPr="00415FEC">
        <w:trPr>
          <w:trHeight w:hRule="exact" w:val="29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по внебюджетным платежам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4310D6" w:rsidRPr="00415FEC">
        <w:trPr>
          <w:trHeight w:hRule="exact" w:val="35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с бюджетом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0D6" w:rsidRPr="00415FEC" w:rsidRDefault="004310D6" w:rsidP="00415FE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15FE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106-109</w:t>
            </w:r>
          </w:p>
        </w:tc>
      </w:tr>
      <w:tr w:rsidR="003F2294" w:rsidRPr="003F2294">
        <w:trPr>
          <w:trHeight w:hRule="exact" w:val="59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Учет расчетов с персоналом по прочим опе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рациям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131-135 128-130</w:t>
            </w:r>
          </w:p>
        </w:tc>
      </w:tr>
      <w:tr w:rsidR="003F2294" w:rsidRPr="003F2294">
        <w:trPr>
          <w:trHeight w:hRule="exact" w:val="26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Учет расчетов с разными дебиторами и кре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диторами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135-138</w:t>
            </w:r>
          </w:p>
        </w:tc>
      </w:tr>
      <w:tr w:rsidR="003F2294" w:rsidRPr="003F2294">
        <w:trPr>
          <w:trHeight w:hRule="exact" w:val="55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Учет расчетов с государственными и муни</w:t>
            </w:r>
            <w:r w:rsidRPr="003F22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ципальными органами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294" w:rsidRPr="003F2294">
        <w:trPr>
          <w:trHeight w:hRule="exact" w:val="53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Учет расчетов с дочерними зависимыми </w:t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294" w:rsidRPr="003F2294">
        <w:trPr>
          <w:trHeight w:hRule="exact" w:val="40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Учет внутрихозяйственных расчетов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294" w:rsidRPr="003F2294" w:rsidRDefault="003F2294" w:rsidP="003F2294">
      <w:pPr>
        <w:shd w:val="clear" w:color="auto" w:fill="FFFFFF"/>
        <w:tabs>
          <w:tab w:val="left" w:pos="2309"/>
        </w:tabs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3F2294" w:rsidRPr="003F2294" w:rsidRDefault="003F2294" w:rsidP="003F2294">
      <w:pPr>
        <w:shd w:val="clear" w:color="auto" w:fill="FFFFFF"/>
        <w:tabs>
          <w:tab w:val="left" w:pos="2309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spacing w:val="-7"/>
          <w:sz w:val="24"/>
          <w:szCs w:val="24"/>
        </w:rPr>
        <w:t>Практические занятия</w:t>
      </w:r>
    </w:p>
    <w:p w:rsidR="003F2294" w:rsidRPr="003F2294" w:rsidRDefault="003F2294" w:rsidP="003F229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F2294" w:rsidRPr="003F2294" w:rsidRDefault="003F2294" w:rsidP="003F229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spacing w:val="-4"/>
          <w:sz w:val="24"/>
          <w:szCs w:val="24"/>
        </w:rPr>
        <w:t>Составление авансовых отчетов подотчетных лиц. Заполнение жур</w:t>
      </w:r>
      <w:r w:rsidRPr="003F229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3F2294">
        <w:rPr>
          <w:rFonts w:ascii="Times New Roman" w:hAnsi="Times New Roman" w:cs="Times New Roman"/>
          <w:sz w:val="24"/>
          <w:szCs w:val="24"/>
        </w:rPr>
        <w:t>нала-ордера № 7.</w:t>
      </w:r>
    </w:p>
    <w:p w:rsidR="003F2294" w:rsidRPr="003F2294" w:rsidRDefault="003F2294" w:rsidP="003F229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spacing w:val="-7"/>
          <w:sz w:val="24"/>
          <w:szCs w:val="24"/>
        </w:rPr>
        <w:t>Обработка данных по исполнительному листу.</w:t>
      </w:r>
    </w:p>
    <w:p w:rsidR="003F2294" w:rsidRPr="003F2294" w:rsidRDefault="003F2294" w:rsidP="003F229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437784" w:rsidRDefault="0043778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3F2294" w:rsidRPr="003F2294" w:rsidRDefault="003F229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Тема 2.5. Учет кредитов банков, заемных средств </w:t>
      </w:r>
      <w:r w:rsidRPr="003F2294">
        <w:rPr>
          <w:rFonts w:ascii="Times New Roman" w:hAnsi="Times New Roman" w:cs="Times New Roman"/>
          <w:b/>
          <w:bCs/>
          <w:sz w:val="24"/>
          <w:szCs w:val="24"/>
        </w:rPr>
        <w:t>и прочих расчетов</w:t>
      </w:r>
    </w:p>
    <w:p w:rsidR="003F2294" w:rsidRPr="003F2294" w:rsidRDefault="003F2294" w:rsidP="003F229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3F2294" w:rsidRPr="003F2294" w:rsidRDefault="003F2294" w:rsidP="00E76DA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- 6, в том числе прак</w:t>
      </w:r>
      <w:r w:rsidRPr="003F229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3F2294">
        <w:rPr>
          <w:rFonts w:ascii="Times New Roman" w:hAnsi="Times New Roman" w:cs="Times New Roman"/>
          <w:sz w:val="24"/>
          <w:szCs w:val="24"/>
        </w:rPr>
        <w:t>тические занятия - 2.</w:t>
      </w:r>
    </w:p>
    <w:p w:rsidR="003F2294" w:rsidRPr="003F2294" w:rsidRDefault="003F2294" w:rsidP="00C56F81">
      <w:pPr>
        <w:shd w:val="clear" w:color="auto" w:fill="FFFFFF"/>
        <w:ind w:left="3540"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3F2294" w:rsidRPr="003F2294" w:rsidRDefault="003F2294" w:rsidP="003F229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 изучения темы</w:t>
      </w:r>
    </w:p>
    <w:tbl>
      <w:tblPr>
        <w:tblW w:w="94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580"/>
        <w:gridCol w:w="1540"/>
        <w:gridCol w:w="1260"/>
      </w:tblGrid>
      <w:tr w:rsidR="003F2294" w:rsidRPr="003F2294">
        <w:trPr>
          <w:trHeight w:hRule="exact" w:val="114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Задание -</w:t>
            </w:r>
            <w:r w:rsidRPr="003F229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изучить: с.</w:t>
            </w:r>
          </w:p>
        </w:tc>
      </w:tr>
      <w:tr w:rsidR="003F2294" w:rsidRPr="003F2294">
        <w:trPr>
          <w:trHeight w:hRule="exact" w:val="8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кредитов банка и займов как источ</w:t>
            </w: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ника финансирования производственно-хозяйственной деятельности предприятия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3F2294" w:rsidRPr="003F2294">
        <w:trPr>
          <w:trHeight w:hRule="exact" w:val="30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Виды кредитов, займов. Порядок оформления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3F2294" w:rsidRPr="003F2294">
        <w:trPr>
          <w:trHeight w:hRule="exact" w:val="53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Учет кредитных операций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Л-10 </w:t>
            </w:r>
          </w:p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362-364</w:t>
            </w:r>
          </w:p>
        </w:tc>
      </w:tr>
      <w:tr w:rsidR="003F2294" w:rsidRPr="003F2294">
        <w:trPr>
          <w:trHeight w:hRule="exact" w:val="64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Учет заемных средств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 xml:space="preserve">Л-10 </w:t>
            </w:r>
          </w:p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294" w:rsidRPr="003F2294" w:rsidRDefault="003F2294" w:rsidP="003F229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294">
              <w:rPr>
                <w:rFonts w:ascii="Times New Roman" w:hAnsi="Times New Roman" w:cs="Times New Roman"/>
                <w:sz w:val="24"/>
                <w:szCs w:val="24"/>
              </w:rPr>
              <w:t>364-365</w:t>
            </w:r>
          </w:p>
        </w:tc>
      </w:tr>
    </w:tbl>
    <w:p w:rsidR="003F2294" w:rsidRPr="003F2294" w:rsidRDefault="003F2294" w:rsidP="00676135">
      <w:pPr>
        <w:shd w:val="clear" w:color="auto" w:fill="FFFFFF"/>
        <w:spacing w:before="154"/>
        <w:jc w:val="center"/>
        <w:rPr>
          <w:rFonts w:ascii="Times New Roman" w:hAnsi="Times New Roman" w:cs="Times New Roman"/>
          <w:sz w:val="24"/>
          <w:szCs w:val="24"/>
        </w:rPr>
      </w:pPr>
      <w:r w:rsidRPr="003F2294">
        <w:rPr>
          <w:rFonts w:ascii="Times New Roman" w:hAnsi="Times New Roman" w:cs="Times New Roman"/>
          <w:b/>
          <w:bCs/>
          <w:spacing w:val="-9"/>
          <w:sz w:val="24"/>
          <w:szCs w:val="24"/>
        </w:rPr>
        <w:t>Практические занятия</w:t>
      </w:r>
    </w:p>
    <w:p w:rsidR="00477408" w:rsidRDefault="003F2294" w:rsidP="003F2294">
      <w:pPr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3F2294">
        <w:rPr>
          <w:rFonts w:ascii="Times New Roman" w:hAnsi="Times New Roman" w:cs="Times New Roman"/>
          <w:spacing w:val="-7"/>
          <w:sz w:val="24"/>
          <w:szCs w:val="24"/>
        </w:rPr>
        <w:t>Заполнение журнала-ордера № 4.</w:t>
      </w:r>
    </w:p>
    <w:p w:rsidR="00136E05" w:rsidRDefault="00136E05" w:rsidP="003F2294">
      <w:pPr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136E05" w:rsidRDefault="00136E05" w:rsidP="00136E0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36E05" w:rsidRPr="00136E05" w:rsidRDefault="00136E05" w:rsidP="00136E0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b/>
          <w:spacing w:val="-5"/>
          <w:sz w:val="24"/>
          <w:szCs w:val="24"/>
        </w:rPr>
        <w:t>Методические указания к разделу 2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 xml:space="preserve">Рассматривая организацию учета наличных денежных средств в кассе необходимо изучить порядок ведения кассовых операций в РФ (№ 18 от 4 октября </w:t>
      </w:r>
      <w:smartTag w:uri="urn:schemas-microsoft-com:office:smarttags" w:element="metricconverter">
        <w:smartTagPr>
          <w:attr w:name="ProductID" w:val="1993 г"/>
        </w:smartTagPr>
        <w:r w:rsidRPr="00136E05">
          <w:rPr>
            <w:rFonts w:ascii="Times New Roman" w:hAnsi="Times New Roman" w:cs="Times New Roman"/>
            <w:spacing w:val="-5"/>
            <w:sz w:val="24"/>
            <w:szCs w:val="24"/>
          </w:rPr>
          <w:t>1993 г</w:t>
        </w:r>
      </w:smartTag>
      <w:r w:rsidRPr="00136E05">
        <w:rPr>
          <w:rFonts w:ascii="Times New Roman" w:hAnsi="Times New Roman" w:cs="Times New Roman"/>
          <w:spacing w:val="-5"/>
          <w:sz w:val="24"/>
          <w:szCs w:val="24"/>
        </w:rPr>
        <w:t>.) и Положение о правилах организации наличного денеж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ного обращения на территории Российской федерации (письмо ЦБ России от 05.01.98 г. № 14-П, вред, от 22.01.99).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Операции по денежным счетам в банках ведут в соответствии с «По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ложением о безналичных расчетах в РФ» (№ 14 от 9 июля </w:t>
      </w:r>
      <w:smartTag w:uri="urn:schemas-microsoft-com:office:smarttags" w:element="metricconverter">
        <w:smartTagPr>
          <w:attr w:name="ProductID" w:val="1992 г"/>
        </w:smartTagPr>
        <w:r w:rsidRPr="00136E05">
          <w:rPr>
            <w:rFonts w:ascii="Times New Roman" w:hAnsi="Times New Roman" w:cs="Times New Roman"/>
            <w:spacing w:val="-5"/>
            <w:sz w:val="24"/>
            <w:szCs w:val="24"/>
          </w:rPr>
          <w:t>1992 г</w:t>
        </w:r>
      </w:smartTag>
      <w:r w:rsidRPr="00136E05">
        <w:rPr>
          <w:rFonts w:ascii="Times New Roman" w:hAnsi="Times New Roman" w:cs="Times New Roman"/>
          <w:spacing w:val="-5"/>
          <w:sz w:val="24"/>
          <w:szCs w:val="24"/>
        </w:rPr>
        <w:t>.). Изу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чите порядок оформления расчетных документов, формы безналичных расчетов. Уясните организацию учета денежных средств в иностранных валютах на валютных счетах в банках.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Необходимо знать, что на отдельных счетах, открываемых к счету 55 «Специальные счета в банках» по субсчету 3, учитывают денежные сред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ства целевого финансирования (средства на содержание детских дошко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льных учреждений, средства на финансирование капитальных вложений, аккумулируемых и расходуемых по просьбе предприятия с отдельного счета, субсидии правительственных органов и т.д.).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Счет 56 «Денежные документы» предназначен для учета денежных документов, находящихся в кассе предприятия (почтовых марок, марок гос. пошлины, оплаченных авиабилетов, путевок в дома отдыха и санато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рии, талонов на общественное питание и др.).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Счета 90 «Краткосрочные кредиты банков» и 92 «Долгосрочные кре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диты банков» предназначены для обобщения информации о состоянии различных краткосрочных (на срок не более одного года) кредитов в оте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чественной и иностранных валютах, полученных предприятием в банках на территории страны и за рубежом. Порядок кредитования, оформления кредитов и их погашения регулируется правилами банков.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Счет 93 «Кредиты банков для работников» предназначен для обоб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щения информации о состоянии кредитов банков, полученных предпри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ятием для выдачи займов работникам на индивидуальное жилищное строительство, на строительство садовых домиков, для возмещения тор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говым организациям сумм за товары, проданные им в кредит и другие цели. При оплате банком расчетных документов за товары, проданные в кредит работникам, счет 93 кредитуют в корреспонденции со счетом 73. Суммы кредитов банков, полученные предприятием для выдачи займов работникам на индивидуальное строительство, отражают по кредиту сче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та 93 и дебету счетов учета денежных средств.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Счета 94 «Краткосрочные займы» и 95 «Долгосрочные займы» пред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назначены для учета расчетов с заимодавцами (кроме банков) внутри страны и за рубежом по полученным от них кредитам и другими привле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ченными средствами в российской и иностранной валютах (краткосроч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ных на срок не более 1 года и долгосрочных - более 1 года).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Поступление средств от заимодавцев отражают по дебету счетов уче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та денежных средств или расчетов с персоналом по оплате труда и креди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ту счетов 94, 95.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Уясните экономическое содержание расчетных операций, задачи учета, первичную документацию, организацию синтетического и анали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тического учета расчетов по группам предприятий, организаций и лиц. Изучите учетные регистры журнально-ордерной формы учета.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Министерство сельского хозяйства и продовольствия РФ утвердило новые «Рекомендации по применению журнально-ордерной формы бухгал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терского учета на агропромышленных предприятиях» 15 февраля </w:t>
      </w:r>
      <w:smartTag w:uri="urn:schemas-microsoft-com:office:smarttags" w:element="metricconverter">
        <w:smartTagPr>
          <w:attr w:name="ProductID" w:val="1994 г"/>
        </w:smartTagPr>
        <w:r w:rsidRPr="00136E05">
          <w:rPr>
            <w:rFonts w:ascii="Times New Roman" w:hAnsi="Times New Roman" w:cs="Times New Roman"/>
            <w:spacing w:val="-5"/>
            <w:sz w:val="24"/>
            <w:szCs w:val="24"/>
          </w:rPr>
          <w:t>1994 г</w:t>
        </w:r>
      </w:smartTag>
      <w:r w:rsidRPr="00136E05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Значительные изменения внесены в регистры по учету расчетов с по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ставщиками и подрядчиками. В связи с введением налога на добавленную стоимость в журнал-ордер № 6-АПК введены необходимые реквизиты, связанные с его платежами. Усовершенствован также и реестр операции по расчетам с поставщиками и подрядчиками.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Большие изменения внесены в регистры по учету расчетов с разными организациями и лицами (Журнал-ордер № 8-АПК и ведомости аналити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ческого учета к нему).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Обратите внимание, что с учетом изменений к Плану счетов бухгал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терского учета в соответствии с приказом Министерства финансов РФ от 28.12.94 г. № 173 в перечень субсчетов к счету 69 введен субсчет 4 «Рас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четы по фонду занятости».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Уясните порядок оплаты служебных командировок, а также порядок отнесения этих расходов на объекты учета.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Согласно Положению о бухгалтерском учете и отчетности суммы де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биторской задолженности, безнадежные к получению, списывают по ре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шению руководителя и относят соответственно на счет средств резерва сомнительных долгов либо на убыток, если для списания этих долгов не создавалось резерва. Списание долга в убыток вследствие неплатежеспо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собности должника не является аннулированием задолженности. Эта за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долженность должна отражаться за балансом в течение пяти лет с момен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та списания для наблюдения за возможностью ее взыскания в случае из</w:t>
      </w:r>
      <w:r w:rsidRPr="00136E05">
        <w:rPr>
          <w:rFonts w:ascii="Times New Roman" w:hAnsi="Times New Roman" w:cs="Times New Roman"/>
          <w:spacing w:val="-5"/>
          <w:sz w:val="24"/>
          <w:szCs w:val="24"/>
        </w:rPr>
        <w:softHyphen/>
        <w:t>менения имущественного положения должника. Суммы кредиторской и дебиторской задолженности, по которым истек срок исковой давности, зачисляют в доход (прибыль) предприятия.</w:t>
      </w:r>
    </w:p>
    <w:p w:rsidR="00136E05" w:rsidRPr="00136E05" w:rsidRDefault="00136E05" w:rsidP="00136E05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Необходимо изучить учетные регистры, предназначенные для учета расчетных операций:</w:t>
      </w:r>
    </w:p>
    <w:p w:rsidR="00136E05" w:rsidRDefault="00136E05" w:rsidP="00136E05">
      <w:pPr>
        <w:numPr>
          <w:ilvl w:val="0"/>
          <w:numId w:val="4"/>
        </w:numPr>
        <w:shd w:val="clear" w:color="auto" w:fill="FFFFFF"/>
        <w:tabs>
          <w:tab w:val="left" w:pos="221"/>
        </w:tabs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136E05">
        <w:rPr>
          <w:rFonts w:ascii="Times New Roman" w:hAnsi="Times New Roman" w:cs="Times New Roman"/>
          <w:spacing w:val="-5"/>
          <w:sz w:val="24"/>
          <w:szCs w:val="24"/>
        </w:rPr>
        <w:t>Журнал-ордер по кредиту счета 60 (№ 6-АПК);</w:t>
      </w:r>
    </w:p>
    <w:p w:rsidR="00136E05" w:rsidRDefault="00F05178" w:rsidP="00136E05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 </w:t>
      </w:r>
      <w:r w:rsidR="00136E05" w:rsidRPr="00136E05">
        <w:rPr>
          <w:rFonts w:ascii="Times New Roman" w:hAnsi="Times New Roman" w:cs="Times New Roman"/>
          <w:spacing w:val="-5"/>
          <w:sz w:val="24"/>
          <w:szCs w:val="24"/>
        </w:rPr>
        <w:t>Реестр операции по расчетам с поставщиками и подрядчиками (Ф 6-А);</w:t>
      </w:r>
    </w:p>
    <w:p w:rsidR="004B4D4A" w:rsidRPr="004B4D4A" w:rsidRDefault="004B4D4A" w:rsidP="004B4D4A">
      <w:pPr>
        <w:shd w:val="clear" w:color="auto" w:fill="FFFFFF"/>
        <w:tabs>
          <w:tab w:val="left" w:pos="346"/>
        </w:tabs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B4D4A">
        <w:rPr>
          <w:rFonts w:ascii="Times New Roman" w:hAnsi="Times New Roman" w:cs="Times New Roman"/>
          <w:spacing w:val="-5"/>
          <w:sz w:val="24"/>
          <w:szCs w:val="24"/>
        </w:rPr>
        <w:t>- Ведомость учета расчетов   по   налогу   на  добавленную стоимость (Ф 32-АПК);</w:t>
      </w:r>
    </w:p>
    <w:p w:rsidR="004B4D4A" w:rsidRPr="004B4D4A" w:rsidRDefault="004B4D4A" w:rsidP="004B4D4A">
      <w:pPr>
        <w:shd w:val="clear" w:color="auto" w:fill="FFFFFF"/>
        <w:tabs>
          <w:tab w:val="left" w:pos="346"/>
        </w:tabs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4B4D4A">
        <w:rPr>
          <w:rFonts w:ascii="Times New Roman" w:hAnsi="Times New Roman" w:cs="Times New Roman"/>
          <w:spacing w:val="-5"/>
          <w:sz w:val="24"/>
          <w:szCs w:val="24"/>
        </w:rPr>
        <w:t>- Ведомость аналитического учета расчетов со сдатчиками сельскохозяй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ственной продукции (Ф 33-АПК).</w:t>
      </w:r>
    </w:p>
    <w:p w:rsidR="004B4D4A" w:rsidRPr="004B4D4A" w:rsidRDefault="004B4D4A" w:rsidP="004B4D4A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B4D4A">
        <w:rPr>
          <w:rFonts w:ascii="Times New Roman" w:hAnsi="Times New Roman" w:cs="Times New Roman"/>
          <w:spacing w:val="-5"/>
          <w:sz w:val="24"/>
          <w:szCs w:val="24"/>
        </w:rPr>
        <w:t>При машинно-ориентированных формах учета в отличие от счетов по учету денежных средств, счета по учету расчетов имеют много аналити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ческих счетов (три последних знака). В целом же порядок кодирования учетных номенклатур по учету расчетных операций аналогичен кодиро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ванию документов по учету денежных средств.</w:t>
      </w:r>
    </w:p>
    <w:p w:rsidR="004B4D4A" w:rsidRPr="004B4D4A" w:rsidRDefault="004B4D4A" w:rsidP="004B4D4A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4B4D4A">
        <w:rPr>
          <w:rFonts w:ascii="Times New Roman" w:hAnsi="Times New Roman" w:cs="Times New Roman"/>
          <w:spacing w:val="-5"/>
          <w:sz w:val="24"/>
          <w:szCs w:val="24"/>
        </w:rPr>
        <w:t xml:space="preserve">В результате изучения раздела студент должен: </w:t>
      </w:r>
      <w:r w:rsidRPr="00F05178">
        <w:rPr>
          <w:rFonts w:ascii="Times New Roman" w:hAnsi="Times New Roman" w:cs="Times New Roman"/>
          <w:b/>
          <w:spacing w:val="-5"/>
          <w:sz w:val="24"/>
          <w:szCs w:val="24"/>
        </w:rPr>
        <w:t>иметь представле</w:t>
      </w:r>
      <w:r w:rsidRPr="00F05178">
        <w:rPr>
          <w:rFonts w:ascii="Times New Roman" w:hAnsi="Times New Roman" w:cs="Times New Roman"/>
          <w:b/>
          <w:spacing w:val="-5"/>
          <w:sz w:val="24"/>
          <w:szCs w:val="24"/>
        </w:rPr>
        <w:softHyphen/>
        <w:t>ние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t xml:space="preserve"> - о хозяйственных связях и расчетных отношениях между юридиче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скими лицами; </w:t>
      </w:r>
      <w:r w:rsidRPr="00F05178">
        <w:rPr>
          <w:rFonts w:ascii="Times New Roman" w:hAnsi="Times New Roman" w:cs="Times New Roman"/>
          <w:b/>
          <w:spacing w:val="-5"/>
          <w:sz w:val="24"/>
          <w:szCs w:val="24"/>
        </w:rPr>
        <w:t>знать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t xml:space="preserve"> - общие положения по ведению кассовых операций </w:t>
      </w:r>
      <w:r w:rsidRPr="004B4D4A">
        <w:rPr>
          <w:rFonts w:ascii="Times New Roman" w:hAnsi="Times New Roman" w:cs="Times New Roman"/>
          <w:spacing w:val="-5"/>
          <w:sz w:val="24"/>
          <w:szCs w:val="24"/>
          <w:vertAlign w:val="subscript"/>
        </w:rPr>
        <w:t>&gt;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t xml:space="preserve"> в РФ, порядок хранения денег в кассе; назначение и порядок открытия счетов в банке; документальное оформление операций с наличными и безналичными денежными средствами; характеристику дебиторской и кредиторской задолженности, формы безналичных расчетов; уметь - со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ставлять первичные документы по движению денег и расчетным опера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циям, обрабатывать выписки банка, составлять отчеты кассира, рассчи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тывать сумму командированных расходов, обрабатывать авансовые отче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ты, вести учетные регистры по счетам учета денежных средств, расчет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ных, кредитных операций.</w:t>
      </w:r>
    </w:p>
    <w:p w:rsidR="004B4D4A" w:rsidRPr="004B4D4A" w:rsidRDefault="004B4D4A" w:rsidP="004B4D4A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B4D4A" w:rsidRPr="004B4D4A" w:rsidRDefault="004B4D4A" w:rsidP="004B4D4A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B4D4A" w:rsidRPr="004B4D4A" w:rsidRDefault="004B4D4A" w:rsidP="004B4D4A">
      <w:pPr>
        <w:shd w:val="clear" w:color="auto" w:fill="FFFFFF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F05178">
        <w:rPr>
          <w:rFonts w:ascii="Times New Roman" w:hAnsi="Times New Roman" w:cs="Times New Roman"/>
          <w:b/>
          <w:spacing w:val="-5"/>
          <w:sz w:val="24"/>
          <w:szCs w:val="24"/>
        </w:rPr>
        <w:t>Задача 1.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t xml:space="preserve">  В октябре в сельхозкооперативе «Победа» были следую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щие операции по кассе: 1. По ордеру 121 от 1 октября получено в кассу от рабочего Сидорова А.Н. за реализованное молоко в количестве </w:t>
      </w:r>
      <w:smartTag w:uri="urn:schemas-microsoft-com:office:smarttags" w:element="metricconverter">
        <w:smartTagPr>
          <w:attr w:name="ProductID" w:val="40 л"/>
        </w:smartTagPr>
        <w:r w:rsidRPr="004B4D4A">
          <w:rPr>
            <w:rFonts w:ascii="Times New Roman" w:hAnsi="Times New Roman" w:cs="Times New Roman"/>
            <w:spacing w:val="-5"/>
            <w:sz w:val="24"/>
            <w:szCs w:val="24"/>
          </w:rPr>
          <w:t>40 л</w:t>
        </w:r>
      </w:smartTag>
      <w:r w:rsidRPr="004B4D4A">
        <w:rPr>
          <w:rFonts w:ascii="Times New Roman" w:hAnsi="Times New Roman" w:cs="Times New Roman"/>
          <w:spacing w:val="-5"/>
          <w:sz w:val="24"/>
          <w:szCs w:val="24"/>
        </w:rPr>
        <w:t xml:space="preserve"> по цене 4,00 руб. за литр. 2. По ордеру 85 от 2 октября выдано под отчет зоотехнику Петрову З.Н. на командировочные расходы - 2000 руб. 3. По ордеру 122 от 3 октября оприходованы в кассу сельхозкооператива день</w:t>
      </w:r>
      <w:r w:rsidRPr="004B4D4A">
        <w:rPr>
          <w:rFonts w:ascii="Times New Roman" w:hAnsi="Times New Roman" w:cs="Times New Roman"/>
          <w:spacing w:val="-5"/>
          <w:sz w:val="24"/>
          <w:szCs w:val="24"/>
        </w:rPr>
        <w:softHyphen/>
        <w:t>ги, полученные с расчетного счета в Сбербанке по чеку № 623743 через кассира Лебедеву Н.К. для выплаты заработной платы в сумме 52600 руб. 4. По ордеру 123 от 3 октября поступила в кассу выручка от работы бани - 450 руб. 5. Остаток наличных денег в кассе на 1 октября составил (руб.)</w:t>
      </w:r>
    </w:p>
    <w:p w:rsidR="004B4D4A" w:rsidRPr="004B4D4A" w:rsidRDefault="004B4D4A" w:rsidP="004B4D4A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2"/>
        <w:gridCol w:w="900"/>
        <w:gridCol w:w="900"/>
        <w:gridCol w:w="1080"/>
        <w:gridCol w:w="900"/>
        <w:gridCol w:w="900"/>
        <w:gridCol w:w="900"/>
        <w:gridCol w:w="900"/>
        <w:gridCol w:w="900"/>
        <w:gridCol w:w="896"/>
      </w:tblGrid>
      <w:tr w:rsidR="00AD3E32" w:rsidRPr="004B4D4A">
        <w:trPr>
          <w:trHeight w:hRule="exact" w:val="346"/>
          <w:jc w:val="center"/>
        </w:trPr>
        <w:tc>
          <w:tcPr>
            <w:tcW w:w="93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3E32" w:rsidRPr="004B4D4A" w:rsidRDefault="00AD3E32" w:rsidP="00AD3E32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Вариант (последняя цифра шифра)</w:t>
            </w:r>
          </w:p>
        </w:tc>
      </w:tr>
      <w:tr w:rsidR="00736BAD" w:rsidRPr="004B4D4A">
        <w:trPr>
          <w:trHeight w:hRule="exact" w:val="317"/>
          <w:jc w:val="center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736BAD" w:rsidRPr="004B4D4A">
        <w:trPr>
          <w:trHeight w:hRule="exact" w:val="341"/>
          <w:jc w:val="center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1150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4D4A" w:rsidRPr="004B4D4A" w:rsidRDefault="004B4D4A" w:rsidP="00F05178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4B4D4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1650</w:t>
            </w:r>
          </w:p>
        </w:tc>
      </w:tr>
    </w:tbl>
    <w:p w:rsidR="00136E05" w:rsidRPr="003F2294" w:rsidRDefault="00136E05" w:rsidP="00136E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DF5" w:rsidRPr="00CD4DF5" w:rsidRDefault="00CD4DF5" w:rsidP="00CD4DF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D4DF5">
        <w:rPr>
          <w:rFonts w:ascii="Times New Roman" w:hAnsi="Times New Roman" w:cs="Times New Roman"/>
          <w:b/>
          <w:bCs/>
          <w:spacing w:val="-9"/>
          <w:sz w:val="24"/>
          <w:szCs w:val="24"/>
        </w:rPr>
        <w:t>Операции по кассе за октябрь</w:t>
      </w:r>
    </w:p>
    <w:p w:rsidR="00CD4DF5" w:rsidRPr="00CD4DF5" w:rsidRDefault="00CD4DF5" w:rsidP="00CD4DF5">
      <w:pPr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860"/>
        <w:gridCol w:w="1080"/>
        <w:gridCol w:w="1260"/>
        <w:gridCol w:w="1260"/>
      </w:tblGrid>
      <w:tr w:rsidR="00CD4DF5" w:rsidRPr="00CD4DF5">
        <w:trPr>
          <w:trHeight w:hRule="exact" w:val="52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 доку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Содержание операции</w:t>
            </w:r>
          </w:p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Сумма, 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Корреспонден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ция счетов</w:t>
            </w:r>
          </w:p>
        </w:tc>
      </w:tr>
      <w:tr w:rsidR="00CD4DF5" w:rsidRPr="00CD4DF5">
        <w:trPr>
          <w:trHeight w:hRule="exact" w:val="302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кредит</w:t>
            </w:r>
          </w:p>
        </w:tc>
      </w:tr>
      <w:tr w:rsidR="00CD4DF5" w:rsidRPr="00CD4DF5">
        <w:trPr>
          <w:trHeight w:hRule="exact" w:val="28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DF5" w:rsidRPr="00CD4DF5">
        <w:trPr>
          <w:trHeight w:hRule="exact" w:val="137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Остаток в кассе на 1 октября</w:t>
            </w:r>
          </w:p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Отчет кассира за 1- 3 октября</w:t>
            </w:r>
          </w:p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Операции по приведенным выше пунктам</w:t>
            </w:r>
          </w:p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№ 1,2, 3,4</w:t>
            </w:r>
          </w:p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Отчет кассира за 4 - 6 октября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53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Получен остаток неиспользованных подот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четных сумм от Белова К.Н.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52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Согласно платежным ведомостям № 14, 15, 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 выдана заработная плата рабочим и слу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жащим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52500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53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Поступила квартплата от Андреева 3. К. 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Отчет кассира за 7- 31 октября: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884"/>
        </w:trPr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 объявлению на взнос наличными сдана на 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расчетный счет депонированная заработная плата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5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Внесена в кассу сумма в возмещение матери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ального ущерба от зав. складом Рац В. К.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30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Поступила в кассу выручка от столовой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9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Оплачены через кассу расходы по приобре</w:t>
            </w: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тению канцелярских принадлежностей для 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конторы сельхозкооператива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52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Выдано из кассы под отчет агроному Богда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нову К. Н.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91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Получено по денежному чеку со счета в бан</w:t>
            </w: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ке для выплаты заработной платы строи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 рабочим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88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Выдана из кассы на основании платежной </w:t>
            </w:r>
            <w:r w:rsidRPr="00CD4D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ведомости № 21 заработная плата рабочим 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5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Выдана из кассы ранее депонированная за</w:t>
            </w: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работная плата Иванову Г. К.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29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 счет фондов потребления выдана премия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DF5" w:rsidRPr="00CD4DF5">
        <w:trPr>
          <w:trHeight w:hRule="exact" w:val="52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Поступил в кассу остаток неиспользованных </w:t>
            </w: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сумм от подотчетных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DF5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4DF5" w:rsidRPr="00CD4DF5" w:rsidRDefault="00CD4DF5" w:rsidP="00CD4D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D" w:rsidRPr="00DC0AED">
        <w:trPr>
          <w:trHeight w:hRule="exact" w:val="53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Поступила в кассу выручка от продавца па</w:t>
            </w: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латки Андреевой Н. К.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D" w:rsidRPr="00DC0AED">
        <w:trPr>
          <w:trHeight w:hRule="exact" w:val="28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Громовой К. Л. выплачены алименты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D" w:rsidRPr="00DC0AED">
        <w:trPr>
          <w:trHeight w:hRule="exact" w:val="8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Поступили в кассу родительские взносы за </w:t>
            </w: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содержание детей в детских дошкольных учреждениях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D" w:rsidRPr="00DC0AED">
        <w:trPr>
          <w:trHeight w:hRule="exact" w:val="79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 кассы сельхозкооператива по объявлению </w:t>
            </w: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на взнос наличными сдана выручка на рас</w:t>
            </w:r>
            <w:r w:rsidRPr="00DC0AED">
              <w:rPr>
                <w:rFonts w:ascii="Times New Roman" w:hAnsi="Times New Roman" w:cs="Times New Roman"/>
                <w:sz w:val="24"/>
                <w:szCs w:val="24"/>
              </w:rPr>
              <w:softHyphen/>
              <w:t>четный счет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D" w:rsidRPr="00DC0AED">
        <w:trPr>
          <w:trHeight w:hRule="exact" w:val="64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 объявлению на взнос наличными сданы в банк на расчетный счет родительские взносы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D" w:rsidRPr="00DC0AED">
        <w:trPr>
          <w:trHeight w:hRule="exact" w:val="90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Поступило в кассу с расчетного счета для выплаты заработной платы за 1 половину </w:t>
            </w: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октября по денежному чеку № 623744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21000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D" w:rsidRPr="00DC0AED">
        <w:trPr>
          <w:trHeight w:hRule="exact" w:val="89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Выдана из кассы на основании платежных ведомостей № 34, 35 заработная плата ра</w:t>
            </w: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ботникам за 1 половину октября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ED" w:rsidRPr="00DC0AED">
        <w:trPr>
          <w:trHeight w:hRule="exact" w:val="52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Выдано ветврачу Самсонову К. Н. в подотчет </w:t>
            </w: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на хозяйственные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E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0AED" w:rsidRPr="00DC0AED" w:rsidRDefault="00DC0AED" w:rsidP="00DC0A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AED" w:rsidRPr="00DC0AED" w:rsidRDefault="00DC0AED" w:rsidP="00DC0AED">
      <w:pPr>
        <w:shd w:val="clear" w:color="auto" w:fill="FFFFFF"/>
        <w:ind w:left="2832"/>
        <w:jc w:val="center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DC0AED" w:rsidRPr="00DC0AED" w:rsidRDefault="00DC0AED" w:rsidP="00C97A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AED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Примечание.</w:t>
      </w:r>
      <w:r w:rsidRPr="00DC0AED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DC0AED">
        <w:rPr>
          <w:rFonts w:ascii="Times New Roman" w:hAnsi="Times New Roman" w:cs="Times New Roman"/>
          <w:spacing w:val="-4"/>
          <w:sz w:val="24"/>
          <w:szCs w:val="24"/>
        </w:rPr>
        <w:t xml:space="preserve">В целях сокращения количества составляемых отчетов </w:t>
      </w:r>
      <w:r w:rsidRPr="00DC0AED">
        <w:rPr>
          <w:rFonts w:ascii="Times New Roman" w:hAnsi="Times New Roman" w:cs="Times New Roman"/>
          <w:spacing w:val="-6"/>
          <w:sz w:val="24"/>
          <w:szCs w:val="24"/>
        </w:rPr>
        <w:t xml:space="preserve">за месяц операции по кассе с 7 по 31 октября объединены в одном отчете </w:t>
      </w:r>
      <w:r w:rsidRPr="00DC0AED">
        <w:rPr>
          <w:rFonts w:ascii="Times New Roman" w:hAnsi="Times New Roman" w:cs="Times New Roman"/>
          <w:sz w:val="24"/>
          <w:szCs w:val="24"/>
        </w:rPr>
        <w:t>кассира.</w:t>
      </w:r>
    </w:p>
    <w:p w:rsidR="00C97A9A" w:rsidRDefault="00C97A9A" w:rsidP="00C97A9A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DC0AED" w:rsidRPr="00EB1B13" w:rsidRDefault="00DC0AED" w:rsidP="00C97A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0AE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Требуется: </w:t>
      </w:r>
      <w:r w:rsidRPr="00DC0AED">
        <w:rPr>
          <w:rFonts w:ascii="Times New Roman" w:hAnsi="Times New Roman" w:cs="Times New Roman"/>
          <w:spacing w:val="-3"/>
          <w:sz w:val="24"/>
          <w:szCs w:val="24"/>
        </w:rPr>
        <w:t xml:space="preserve">1) по пунктам № 1, 2, 3, 4 составить приходные ордера </w:t>
      </w:r>
      <w:r w:rsidRPr="00DC0AED">
        <w:rPr>
          <w:rFonts w:ascii="Times New Roman" w:hAnsi="Times New Roman" w:cs="Times New Roman"/>
          <w:spacing w:val="-4"/>
          <w:sz w:val="24"/>
          <w:szCs w:val="24"/>
        </w:rPr>
        <w:t>121, 122, 123 и расходный ордер № 85; 2) составить отчеты кассира за 1-</w:t>
      </w:r>
      <w:r w:rsidRPr="00DC0AED">
        <w:rPr>
          <w:rFonts w:ascii="Times New Roman" w:hAnsi="Times New Roman" w:cs="Times New Roman"/>
          <w:spacing w:val="-5"/>
          <w:sz w:val="24"/>
          <w:szCs w:val="24"/>
        </w:rPr>
        <w:t>3 октября, 4-6 октября и за 7-31 октября. Определить остаток денег в кас</w:t>
      </w:r>
      <w:r w:rsidRPr="00DC0AE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DC0AED">
        <w:rPr>
          <w:rFonts w:ascii="Times New Roman" w:hAnsi="Times New Roman" w:cs="Times New Roman"/>
          <w:spacing w:val="-7"/>
          <w:sz w:val="24"/>
          <w:szCs w:val="24"/>
        </w:rPr>
        <w:t>се на 1 ноября. По операциям за октябрь составить корреспонденцию сче</w:t>
      </w:r>
      <w:r w:rsidRPr="00DC0AE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C0AED">
        <w:rPr>
          <w:rFonts w:ascii="Times New Roman" w:hAnsi="Times New Roman" w:cs="Times New Roman"/>
          <w:spacing w:val="-5"/>
          <w:sz w:val="24"/>
          <w:szCs w:val="24"/>
        </w:rPr>
        <w:t xml:space="preserve">тов; 3) по данным отчетов кассира за октябрь составить журнал-ордер </w:t>
      </w:r>
      <w:r w:rsidRPr="00DC0AED">
        <w:rPr>
          <w:rFonts w:ascii="Times New Roman" w:hAnsi="Times New Roman" w:cs="Times New Roman"/>
          <w:sz w:val="24"/>
          <w:szCs w:val="24"/>
        </w:rPr>
        <w:t xml:space="preserve">№1-АПК и ведомость № </w:t>
      </w:r>
      <w:r w:rsidRPr="00EB1B13">
        <w:rPr>
          <w:rFonts w:ascii="Times New Roman" w:hAnsi="Times New Roman" w:cs="Times New Roman"/>
          <w:bCs/>
          <w:sz w:val="24"/>
          <w:szCs w:val="24"/>
        </w:rPr>
        <w:t>1.</w:t>
      </w:r>
    </w:p>
    <w:p w:rsidR="00477408" w:rsidRDefault="00477408" w:rsidP="00C97A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1A93" w:rsidRDefault="00691A93" w:rsidP="00EB1B13">
      <w:pPr>
        <w:shd w:val="clear" w:color="auto" w:fill="FFFFFF"/>
        <w:ind w:left="1123"/>
        <w:rPr>
          <w:rFonts w:ascii="Times New Roman" w:hAnsi="Times New Roman" w:cs="Times New Roman"/>
          <w:b/>
          <w:spacing w:val="-7"/>
          <w:sz w:val="22"/>
          <w:szCs w:val="22"/>
        </w:rPr>
      </w:pPr>
    </w:p>
    <w:p w:rsidR="00691A93" w:rsidRDefault="00691A93" w:rsidP="00691A9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691A93" w:rsidRDefault="00691A93" w:rsidP="00691A9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EB1B13" w:rsidRPr="00691A93" w:rsidRDefault="00EB1B13" w:rsidP="00691A9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b/>
          <w:spacing w:val="-5"/>
          <w:sz w:val="24"/>
          <w:szCs w:val="24"/>
        </w:rPr>
        <w:t>РАЗДЕЛ 3. УЧЕТ   ВАЛЮТНЫХ   ОПЕРАЦИЙ</w:t>
      </w:r>
    </w:p>
    <w:p w:rsidR="00691A93" w:rsidRDefault="00691A93" w:rsidP="00691A93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B1B13" w:rsidRPr="00691A93" w:rsidRDefault="00EB1B13" w:rsidP="00691A93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- 10, в том числе практические занятия - 4.</w:t>
      </w:r>
    </w:p>
    <w:p w:rsidR="00691A93" w:rsidRDefault="00691A93" w:rsidP="00691A93">
      <w:pPr>
        <w:shd w:val="clear" w:color="auto" w:fill="FFFFFF"/>
        <w:ind w:left="2832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B1B13" w:rsidRPr="000D649B" w:rsidRDefault="00EB1B13" w:rsidP="00691A9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0D649B">
        <w:rPr>
          <w:rFonts w:ascii="Times New Roman" w:hAnsi="Times New Roman" w:cs="Times New Roman"/>
          <w:b/>
          <w:spacing w:val="-5"/>
          <w:sz w:val="24"/>
          <w:szCs w:val="24"/>
        </w:rPr>
        <w:t>План изучения темы</w:t>
      </w:r>
    </w:p>
    <w:tbl>
      <w:tblPr>
        <w:tblW w:w="94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4"/>
        <w:gridCol w:w="5856"/>
        <w:gridCol w:w="1360"/>
        <w:gridCol w:w="1260"/>
      </w:tblGrid>
      <w:tr w:rsidR="00EB1B13" w:rsidRPr="00691A93">
        <w:trPr>
          <w:trHeight w:hRule="exact" w:val="118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Номер контроль</w:t>
            </w: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ного вопроса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219" w:rsidRDefault="000E4219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Вопросы программы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Учебная 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Задание -</w:t>
            </w:r>
          </w:p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изучить:</w:t>
            </w:r>
          </w:p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с.</w:t>
            </w:r>
          </w:p>
        </w:tc>
      </w:tr>
      <w:tr w:rsidR="00EB1B13" w:rsidRPr="00691A93">
        <w:trPr>
          <w:trHeight w:hRule="exact" w:val="879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517EF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Основные понятия, характеристика и право</w:t>
            </w: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вая основа валютных операций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219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Л-10 </w:t>
            </w:r>
          </w:p>
          <w:p w:rsidR="000E4219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Л-17 </w:t>
            </w:r>
          </w:p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219" w:rsidRDefault="000E4219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0E4219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295 </w:t>
            </w:r>
          </w:p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365-369</w:t>
            </w:r>
          </w:p>
        </w:tc>
      </w:tr>
      <w:tr w:rsidR="00EB1B13" w:rsidRPr="00691A93">
        <w:trPr>
          <w:trHeight w:hRule="exact" w:val="538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46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517EF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Закон РФ «О государственном регулировании внешнеторговой деятельности» № 157 от 13</w:t>
            </w:r>
            <w:r w:rsidR="005479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  <w:r w:rsidR="0054790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.9</w:t>
            </w: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 г.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B1B13" w:rsidRPr="00691A93">
        <w:trPr>
          <w:trHeight w:hRule="exact" w:val="55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517EF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Валютный счет предприятия, назначение и порядок</w:t>
            </w:r>
            <w:r w:rsidR="00CE53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о</w:t>
            </w: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ткрыт</w:t>
            </w:r>
            <w:r w:rsidR="00CE53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</w:t>
            </w: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я  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B1B13" w:rsidRPr="00691A93">
        <w:trPr>
          <w:trHeight w:hRule="exact" w:val="792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48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517EF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операций по валютному счету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35D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Л-10</w:t>
            </w:r>
          </w:p>
          <w:p w:rsidR="00CE535D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Л-17 </w:t>
            </w:r>
          </w:p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35D" w:rsidRDefault="00CE535D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306-310 379-382</w:t>
            </w:r>
          </w:p>
        </w:tc>
      </w:tr>
      <w:tr w:rsidR="00EB1B13" w:rsidRPr="00691A93">
        <w:trPr>
          <w:trHeight w:hRule="exact" w:val="29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517EF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кассовых валютных операций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B1B13" w:rsidRPr="00691A93">
        <w:trPr>
          <w:trHeight w:hRule="exact" w:val="326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517EF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с поставщиками и подрядчи</w:t>
            </w: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  <w:t>ками в валюте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B1B13" w:rsidRPr="00691A93">
        <w:trPr>
          <w:trHeight w:hRule="exact" w:val="36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517EF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Учет расчетов с покупателями и заказчиками в валюте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EB1B13" w:rsidRPr="00691A93">
        <w:trPr>
          <w:trHeight w:hRule="exact" w:val="566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517EFF">
            <w:pPr>
              <w:shd w:val="clear" w:color="auto" w:fill="FFFFFF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Курсовые разницы, порядок их учета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7CBA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Л-17 </w:t>
            </w:r>
          </w:p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1B13" w:rsidRPr="00691A93" w:rsidRDefault="00EB1B13" w:rsidP="00691A9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691A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298-306 369-379</w:t>
            </w:r>
          </w:p>
        </w:tc>
      </w:tr>
    </w:tbl>
    <w:p w:rsidR="00F76779" w:rsidRDefault="00F76779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B1B13" w:rsidRPr="00F76779" w:rsidRDefault="00EB1B13" w:rsidP="00F7677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F76779">
        <w:rPr>
          <w:rFonts w:ascii="Times New Roman" w:hAnsi="Times New Roman" w:cs="Times New Roman"/>
          <w:b/>
          <w:spacing w:val="-5"/>
          <w:sz w:val="24"/>
          <w:szCs w:val="24"/>
        </w:rPr>
        <w:t>Практические занятия</w:t>
      </w:r>
    </w:p>
    <w:p w:rsidR="00EB1B13" w:rsidRPr="00691A93" w:rsidRDefault="00EB1B13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Обработка выписок с валютного счета и заполнение журнала-ордера № 2 и ведомости 2.</w:t>
      </w:r>
    </w:p>
    <w:p w:rsidR="00F76779" w:rsidRDefault="00F76779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EB1B13" w:rsidRDefault="00EB1B13" w:rsidP="00F7677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F76779">
        <w:rPr>
          <w:rFonts w:ascii="Times New Roman" w:hAnsi="Times New Roman" w:cs="Times New Roman"/>
          <w:b/>
          <w:spacing w:val="-5"/>
          <w:sz w:val="24"/>
          <w:szCs w:val="24"/>
        </w:rPr>
        <w:t>Методические указания к разделу 3</w:t>
      </w:r>
    </w:p>
    <w:p w:rsidR="00F76779" w:rsidRPr="00F76779" w:rsidRDefault="00F76779" w:rsidP="00F7677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EB1B13" w:rsidRPr="00691A93" w:rsidRDefault="00EB1B13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На основании законодательных актов, действующих в РФ, предприятия независимо от организационно-правовых форм могу</w:t>
      </w:r>
      <w:r w:rsidR="002A1B17">
        <w:rPr>
          <w:rFonts w:ascii="Times New Roman" w:hAnsi="Times New Roman" w:cs="Times New Roman"/>
          <w:spacing w:val="-5"/>
          <w:sz w:val="24"/>
          <w:szCs w:val="24"/>
        </w:rPr>
        <w:t>т</w:t>
      </w:r>
      <w:r w:rsidRPr="00691A93">
        <w:rPr>
          <w:rFonts w:ascii="Times New Roman" w:hAnsi="Times New Roman" w:cs="Times New Roman"/>
          <w:spacing w:val="-5"/>
          <w:sz w:val="24"/>
          <w:szCs w:val="24"/>
        </w:rPr>
        <w:t xml:space="preserve"> вступать в различные внешнеэкономические отношения (экспорт, импорт продукции и товаров, продажа и покупка валюты и т.д.).</w:t>
      </w:r>
    </w:p>
    <w:p w:rsidR="00A50C39" w:rsidRDefault="00EB1B13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Для учета инвалюты в учреждениях банка открывают валютные счета. Необходимо обратить внимание при изучении темы, что денежные средства в инвалюте и операции с ними учитывают на счете № 52.</w:t>
      </w:r>
      <w:r w:rsidR="00447610" w:rsidRPr="00691A93">
        <w:rPr>
          <w:rFonts w:ascii="Times New Roman" w:hAnsi="Times New Roman" w:cs="Times New Roman"/>
          <w:spacing w:val="-5"/>
          <w:sz w:val="24"/>
          <w:szCs w:val="24"/>
        </w:rPr>
        <w:t xml:space="preserve"> «Валютный счет» в рублях по действующему курсу на дату совершения операции. Курс валют устанавливается Центробанком РФ (ЦБ' РФ). </w:t>
      </w:r>
    </w:p>
    <w:p w:rsidR="00447610" w:rsidRPr="00691A93" w:rsidRDefault="00447610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Счет 52 «Валютный счет» имеет субсчета:</w:t>
      </w:r>
    </w:p>
    <w:p w:rsidR="00447610" w:rsidRPr="00691A93" w:rsidRDefault="00447610" w:rsidP="00691A93">
      <w:pPr>
        <w:shd w:val="clear" w:color="auto" w:fill="FFFFFF"/>
        <w:tabs>
          <w:tab w:val="left" w:pos="614"/>
        </w:tabs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1.</w:t>
      </w:r>
      <w:r w:rsidR="00A50C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1A93">
        <w:rPr>
          <w:rFonts w:ascii="Times New Roman" w:hAnsi="Times New Roman" w:cs="Times New Roman"/>
          <w:spacing w:val="-5"/>
          <w:sz w:val="24"/>
          <w:szCs w:val="24"/>
        </w:rPr>
        <w:t>Транзитные валютные счета.</w:t>
      </w:r>
    </w:p>
    <w:p w:rsidR="00447610" w:rsidRPr="00691A93" w:rsidRDefault="00447610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Здесь учитывают валюту ограниченное число дней до обязательной продажи части валютной выручки ЦБ РФ,</w:t>
      </w:r>
    </w:p>
    <w:p w:rsidR="00447610" w:rsidRPr="00691A93" w:rsidRDefault="00447610" w:rsidP="00691A93">
      <w:pPr>
        <w:shd w:val="clear" w:color="auto" w:fill="FFFFFF"/>
        <w:tabs>
          <w:tab w:val="left" w:pos="614"/>
        </w:tabs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2.</w:t>
      </w:r>
      <w:r w:rsidR="00A50C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1A93">
        <w:rPr>
          <w:rFonts w:ascii="Times New Roman" w:hAnsi="Times New Roman" w:cs="Times New Roman"/>
          <w:spacing w:val="-5"/>
          <w:sz w:val="24"/>
          <w:szCs w:val="24"/>
        </w:rPr>
        <w:t>Текущие валютные счета внутри страны.</w:t>
      </w:r>
    </w:p>
    <w:p w:rsidR="00447610" w:rsidRPr="00691A93" w:rsidRDefault="00447610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На эти счета зачисляют остаток валютной выручки после обязательной продажи.</w:t>
      </w:r>
    </w:p>
    <w:p w:rsidR="00447610" w:rsidRPr="00691A93" w:rsidRDefault="00447610" w:rsidP="00691A93">
      <w:pPr>
        <w:shd w:val="clear" w:color="auto" w:fill="FFFFFF"/>
        <w:tabs>
          <w:tab w:val="left" w:pos="614"/>
        </w:tabs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3.</w:t>
      </w:r>
      <w:r w:rsidR="00A50C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1A93">
        <w:rPr>
          <w:rFonts w:ascii="Times New Roman" w:hAnsi="Times New Roman" w:cs="Times New Roman"/>
          <w:spacing w:val="-5"/>
          <w:sz w:val="24"/>
          <w:szCs w:val="24"/>
        </w:rPr>
        <w:t>Текущие валютные счета за рубежом.</w:t>
      </w:r>
    </w:p>
    <w:p w:rsidR="00447610" w:rsidRPr="00691A93" w:rsidRDefault="00447610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Принципы учета в регистрах аналогичны учету по счету № 51 «Расчетный счет».</w:t>
      </w:r>
    </w:p>
    <w:p w:rsidR="00447610" w:rsidRPr="00691A93" w:rsidRDefault="00447610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Поступление инвалюты и ее расходование может производится наличным и безналичным путями. При изучении международных расчетов необходимо понять основные элементы осуществления расчетов: валюта цены, валюта платежа, условия платежа, формы расчетов. Наиболее распространенной формой безналичных расчетов является банковский перевод.</w:t>
      </w:r>
    </w:p>
    <w:p w:rsidR="00447610" w:rsidRPr="00691A93" w:rsidRDefault="00447610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В связи с изменениями курса иностранной валюты к российскому рублю необходимо в учете отражать курсовую разницу, которая может быть положительной или отрицательной. Курсовая разница в бухгалтерском учете предприятия отражается:</w:t>
      </w:r>
    </w:p>
    <w:p w:rsidR="00447610" w:rsidRPr="00691A93" w:rsidRDefault="00447610" w:rsidP="00691A93">
      <w:pPr>
        <w:numPr>
          <w:ilvl w:val="0"/>
          <w:numId w:val="5"/>
        </w:numPr>
        <w:shd w:val="clear" w:color="auto" w:fill="FFFFFF"/>
        <w:tabs>
          <w:tab w:val="left" w:pos="610"/>
        </w:tabs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при каждом поступлении или списании валюты на дату выписки расчетно-денежных документов;</w:t>
      </w:r>
    </w:p>
    <w:p w:rsidR="00447610" w:rsidRPr="00691A93" w:rsidRDefault="00447610" w:rsidP="00691A93">
      <w:pPr>
        <w:numPr>
          <w:ilvl w:val="0"/>
          <w:numId w:val="6"/>
        </w:numPr>
        <w:shd w:val="clear" w:color="auto" w:fill="FFFFFF"/>
        <w:tabs>
          <w:tab w:val="left" w:pos="610"/>
        </w:tabs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при переоценке остатков валюты на 1-е число месяца.</w:t>
      </w:r>
    </w:p>
    <w:p w:rsidR="00447610" w:rsidRPr="00691A93" w:rsidRDefault="00447610" w:rsidP="00691A93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>Для учета курсовых разниц применяют счет № 80 «Прибыли убытки» или счет № 83 «Доходы будущих периодов», Вариант учета курсовых разниц закрепляется в учетной политике предприятия.</w:t>
      </w:r>
    </w:p>
    <w:p w:rsidR="00EB1B13" w:rsidRDefault="00447610" w:rsidP="00691A93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1A93">
        <w:rPr>
          <w:rFonts w:ascii="Times New Roman" w:hAnsi="Times New Roman" w:cs="Times New Roman"/>
          <w:spacing w:val="-5"/>
          <w:sz w:val="24"/>
          <w:szCs w:val="24"/>
        </w:rPr>
        <w:t xml:space="preserve">В кассу предприятий </w:t>
      </w:r>
      <w:r w:rsidR="00A50C39">
        <w:rPr>
          <w:rFonts w:ascii="Times New Roman" w:hAnsi="Times New Roman" w:cs="Times New Roman"/>
          <w:spacing w:val="-5"/>
          <w:sz w:val="24"/>
          <w:szCs w:val="24"/>
        </w:rPr>
        <w:t>н</w:t>
      </w:r>
      <w:r w:rsidRPr="00691A93">
        <w:rPr>
          <w:rFonts w:ascii="Times New Roman" w:hAnsi="Times New Roman" w:cs="Times New Roman"/>
          <w:spacing w:val="-5"/>
          <w:sz w:val="24"/>
          <w:szCs w:val="24"/>
        </w:rPr>
        <w:t>аличные инвалютные средства могут получать на командировочные расходы. Учет ведут на отдельных страницах кассовой книги.</w:t>
      </w:r>
    </w:p>
    <w:p w:rsidR="00F210E6" w:rsidRDefault="00F210E6" w:rsidP="00691A93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F210E6" w:rsidRDefault="00F210E6" w:rsidP="00691A93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F210E6" w:rsidRDefault="00F210E6" w:rsidP="00691A93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F210E6" w:rsidRDefault="00F210E6" w:rsidP="00691A93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B3FFF" w:rsidRDefault="00DB3FFF" w:rsidP="00D63CBB">
      <w:pPr>
        <w:shd w:val="clear" w:color="auto" w:fill="FFFFFF"/>
        <w:spacing w:before="43"/>
        <w:ind w:left="3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CBB">
        <w:rPr>
          <w:rFonts w:ascii="Times New Roman" w:hAnsi="Times New Roman" w:cs="Times New Roman"/>
          <w:b/>
          <w:sz w:val="24"/>
          <w:szCs w:val="24"/>
        </w:rPr>
        <w:t>РАЗДЕЛ 4</w:t>
      </w:r>
      <w:r w:rsidR="00D63CBB" w:rsidRPr="00D63CBB">
        <w:rPr>
          <w:rFonts w:ascii="Times New Roman" w:hAnsi="Times New Roman" w:cs="Times New Roman"/>
          <w:b/>
          <w:sz w:val="24"/>
          <w:szCs w:val="24"/>
        </w:rPr>
        <w:t>.</w:t>
      </w:r>
      <w:r w:rsidRPr="00D63CBB">
        <w:rPr>
          <w:rFonts w:ascii="Times New Roman" w:hAnsi="Times New Roman" w:cs="Times New Roman"/>
          <w:b/>
          <w:sz w:val="24"/>
          <w:szCs w:val="24"/>
        </w:rPr>
        <w:t xml:space="preserve"> УЧЕТ ФИНАНСОВЫХ ВЛОЖЕНИЙ И ЗАЙМОВ</w:t>
      </w:r>
    </w:p>
    <w:p w:rsidR="0047797F" w:rsidRPr="00D63CBB" w:rsidRDefault="0047797F" w:rsidP="00D63CBB">
      <w:pPr>
        <w:shd w:val="clear" w:color="auto" w:fill="FFFFFF"/>
        <w:spacing w:before="43"/>
        <w:ind w:left="398"/>
        <w:jc w:val="center"/>
        <w:rPr>
          <w:b/>
          <w:sz w:val="24"/>
          <w:szCs w:val="24"/>
        </w:rPr>
      </w:pPr>
    </w:p>
    <w:p w:rsidR="00DB3FFF" w:rsidRPr="009078B6" w:rsidRDefault="00DB3FFF" w:rsidP="00D63CBB">
      <w:pPr>
        <w:shd w:val="clear" w:color="auto" w:fill="FFFFFF"/>
        <w:ind w:firstLine="709"/>
        <w:jc w:val="both"/>
        <w:rPr>
          <w:sz w:val="24"/>
          <w:szCs w:val="24"/>
        </w:rPr>
      </w:pPr>
      <w:r w:rsidRPr="009078B6">
        <w:rPr>
          <w:rFonts w:ascii="Times New Roman" w:hAnsi="Times New Roman" w:cs="Times New Roman"/>
          <w:sz w:val="24"/>
          <w:szCs w:val="24"/>
        </w:rPr>
        <w:t>Количество учебных часов по программе всего - 8, в том числе практические занятия - 4.</w:t>
      </w:r>
    </w:p>
    <w:p w:rsidR="00D63CBB" w:rsidRDefault="00D63CBB" w:rsidP="002C5FD1">
      <w:pPr>
        <w:shd w:val="clear" w:color="auto" w:fill="FFFFFF"/>
        <w:ind w:left="4248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DB3FFF" w:rsidRPr="00D63CBB" w:rsidRDefault="00DB3FFF" w:rsidP="00D63CBB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D63CBB">
        <w:rPr>
          <w:rFonts w:ascii="Times New Roman" w:hAnsi="Times New Roman" w:cs="Times New Roman"/>
          <w:b/>
          <w:spacing w:val="-5"/>
          <w:sz w:val="24"/>
          <w:szCs w:val="24"/>
        </w:rPr>
        <w:t>План изучения темы</w:t>
      </w:r>
    </w:p>
    <w:p w:rsidR="00DB3FFF" w:rsidRPr="009078B6" w:rsidRDefault="00DB3FFF" w:rsidP="00DB3FFF">
      <w:pPr>
        <w:spacing w:after="24" w:line="1" w:lineRule="exact"/>
        <w:rPr>
          <w:rFonts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580"/>
        <w:gridCol w:w="1440"/>
        <w:gridCol w:w="1260"/>
      </w:tblGrid>
      <w:tr w:rsidR="00DB3FFF" w:rsidRPr="009078B6">
        <w:trPr>
          <w:trHeight w:hRule="exact" w:val="113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907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9078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4456" w:rsidRDefault="009D4456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Pr="00907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Задание -</w:t>
            </w: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изучить:</w:t>
            </w: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DB3FFF" w:rsidRPr="009078B6">
        <w:trPr>
          <w:trHeight w:hRule="exact" w:val="55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F40096">
            <w:pPr>
              <w:shd w:val="clear" w:color="auto" w:fill="FFFFFF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Понятие и виды финансовых вложений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096" w:rsidRDefault="00DB3FFF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096" w:rsidRDefault="00DB3FFF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 xml:space="preserve">311-313 </w:t>
            </w: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</w:tr>
      <w:tr w:rsidR="00DB3FFF" w:rsidRPr="009078B6">
        <w:trPr>
          <w:trHeight w:hRule="exact" w:val="77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F40096">
            <w:pPr>
              <w:shd w:val="clear" w:color="auto" w:fill="FFFFFF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Учет затрат на приобретение ценных бумаг </w:t>
            </w: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(акций, облигаций, сертификатов и др.)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096" w:rsidRDefault="00DB3FFF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 xml:space="preserve">Л-10 </w:t>
            </w:r>
          </w:p>
          <w:p w:rsidR="00F40096" w:rsidRDefault="00DB3FFF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096" w:rsidRDefault="00F40096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096" w:rsidRDefault="00DB3FFF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 xml:space="preserve">311-325 </w:t>
            </w: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95-99</w:t>
            </w:r>
          </w:p>
        </w:tc>
      </w:tr>
      <w:tr w:rsidR="00DB3FFF" w:rsidRPr="009078B6">
        <w:trPr>
          <w:trHeight w:hRule="exact" w:val="53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F40096">
            <w:pPr>
              <w:shd w:val="clear" w:color="auto" w:fill="FFFFFF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Учет доходов от финансовых вложений и </w:t>
            </w: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займов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30" w:rsidRDefault="00DB3FFF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 xml:space="preserve"> 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830" w:rsidRDefault="00DB3FFF" w:rsidP="002C5FD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325-331 </w:t>
            </w:r>
          </w:p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99-102</w:t>
            </w:r>
          </w:p>
        </w:tc>
      </w:tr>
      <w:tr w:rsidR="00DB3FFF" w:rsidRPr="009078B6">
        <w:trPr>
          <w:trHeight w:hRule="exact" w:val="84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F40096">
            <w:pPr>
              <w:shd w:val="clear" w:color="auto" w:fill="FFFFFF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 синтетического и аналитическо</w:t>
            </w:r>
            <w:r w:rsidRPr="00907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го учета финансовых вложений. Заполнение</w:t>
            </w:r>
          </w:p>
          <w:p w:rsidR="00DB3FFF" w:rsidRPr="009078B6" w:rsidRDefault="00DB3FFF" w:rsidP="00F40096">
            <w:pPr>
              <w:shd w:val="clear" w:color="auto" w:fill="FFFFFF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журнала-ордера.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FFF" w:rsidRPr="009078B6" w:rsidRDefault="00DB3FFF" w:rsidP="002C5FD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78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325-331</w:t>
            </w:r>
          </w:p>
        </w:tc>
      </w:tr>
    </w:tbl>
    <w:p w:rsidR="0001746C" w:rsidRDefault="0001746C" w:rsidP="0001746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DB3FFF" w:rsidRDefault="00DB3FFF" w:rsidP="0001746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01746C">
        <w:rPr>
          <w:rFonts w:ascii="Times New Roman" w:hAnsi="Times New Roman" w:cs="Times New Roman"/>
          <w:b/>
          <w:spacing w:val="-1"/>
          <w:sz w:val="24"/>
          <w:szCs w:val="24"/>
        </w:rPr>
        <w:t>Практические занятия</w:t>
      </w:r>
    </w:p>
    <w:p w:rsidR="0001746C" w:rsidRPr="0001746C" w:rsidRDefault="0001746C" w:rsidP="0001746C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DB3FFF" w:rsidRDefault="00DB3FFF" w:rsidP="0001746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B6">
        <w:rPr>
          <w:rFonts w:ascii="Times New Roman" w:hAnsi="Times New Roman" w:cs="Times New Roman"/>
          <w:spacing w:val="-11"/>
          <w:sz w:val="24"/>
          <w:szCs w:val="24"/>
        </w:rPr>
        <w:t xml:space="preserve">Решение задач по отражению на счетах финансовых вложений предприятия. </w:t>
      </w:r>
      <w:r w:rsidRPr="009078B6">
        <w:rPr>
          <w:rFonts w:ascii="Times New Roman" w:hAnsi="Times New Roman" w:cs="Times New Roman"/>
          <w:sz w:val="24"/>
          <w:szCs w:val="24"/>
        </w:rPr>
        <w:t>Заполнение журнала-ордера и ведомости.</w:t>
      </w:r>
    </w:p>
    <w:p w:rsidR="0001746C" w:rsidRPr="009078B6" w:rsidRDefault="0001746C" w:rsidP="0001746C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B3FFF" w:rsidRDefault="00DB3FFF" w:rsidP="0001746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1746C">
        <w:rPr>
          <w:rFonts w:ascii="Times New Roman" w:hAnsi="Times New Roman" w:cs="Times New Roman"/>
          <w:b/>
          <w:spacing w:val="-4"/>
          <w:sz w:val="24"/>
          <w:szCs w:val="24"/>
        </w:rPr>
        <w:t>Методические указания к разделу 4</w:t>
      </w:r>
    </w:p>
    <w:p w:rsidR="0001746C" w:rsidRPr="0001746C" w:rsidRDefault="0001746C" w:rsidP="0001746C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DB3FFF" w:rsidRPr="009078B6" w:rsidRDefault="00DB3FFF" w:rsidP="0001746C">
      <w:pPr>
        <w:shd w:val="clear" w:color="auto" w:fill="FFFFFF"/>
        <w:ind w:firstLine="709"/>
        <w:jc w:val="both"/>
        <w:rPr>
          <w:sz w:val="24"/>
          <w:szCs w:val="24"/>
        </w:rPr>
      </w:pPr>
      <w:r w:rsidRPr="009078B6">
        <w:rPr>
          <w:rFonts w:ascii="Times New Roman" w:hAnsi="Times New Roman" w:cs="Times New Roman"/>
          <w:sz w:val="24"/>
          <w:szCs w:val="24"/>
        </w:rPr>
        <w:t xml:space="preserve">В условиях рыночной экономики предметом купли-продажи </w:t>
      </w:r>
      <w:r w:rsidRPr="009078B6">
        <w:rPr>
          <w:rFonts w:ascii="Times New Roman" w:hAnsi="Times New Roman" w:cs="Times New Roman"/>
          <w:spacing w:val="-7"/>
          <w:sz w:val="24"/>
          <w:szCs w:val="24"/>
        </w:rPr>
        <w:t xml:space="preserve">являются не только товарно-материальные ценности, но и ценные бумаги </w:t>
      </w:r>
      <w:r w:rsidRPr="009078B6">
        <w:rPr>
          <w:rFonts w:ascii="Times New Roman" w:hAnsi="Times New Roman" w:cs="Times New Roman"/>
          <w:sz w:val="24"/>
          <w:szCs w:val="24"/>
        </w:rPr>
        <w:t xml:space="preserve">(акции, облигации, депозитные сертификаты, договора займа, </w:t>
      </w:r>
      <w:r w:rsidRPr="009078B6">
        <w:rPr>
          <w:rFonts w:ascii="Times New Roman" w:hAnsi="Times New Roman" w:cs="Times New Roman"/>
          <w:spacing w:val="-5"/>
          <w:sz w:val="24"/>
          <w:szCs w:val="24"/>
        </w:rPr>
        <w:t xml:space="preserve">портфельные инвестиции). В связи с этим предприятия производят </w:t>
      </w:r>
      <w:r w:rsidRPr="009078B6">
        <w:rPr>
          <w:rFonts w:ascii="Times New Roman" w:hAnsi="Times New Roman" w:cs="Times New Roman"/>
          <w:spacing w:val="-6"/>
          <w:sz w:val="24"/>
          <w:szCs w:val="24"/>
        </w:rPr>
        <w:t>краткосрочные и долгосрочные финансовые вложения.</w:t>
      </w:r>
    </w:p>
    <w:p w:rsidR="00DB3FFF" w:rsidRPr="009078B6" w:rsidRDefault="00DB3FFF" w:rsidP="0001746C">
      <w:pPr>
        <w:shd w:val="clear" w:color="auto" w:fill="FFFFFF"/>
        <w:ind w:firstLine="709"/>
        <w:jc w:val="both"/>
        <w:rPr>
          <w:sz w:val="24"/>
          <w:szCs w:val="24"/>
        </w:rPr>
      </w:pPr>
      <w:r w:rsidRPr="009078B6">
        <w:rPr>
          <w:rFonts w:ascii="Times New Roman" w:hAnsi="Times New Roman" w:cs="Times New Roman"/>
          <w:spacing w:val="-6"/>
          <w:sz w:val="24"/>
          <w:szCs w:val="24"/>
        </w:rPr>
        <w:t xml:space="preserve">Краткосрочные финансовые вложения представляют собой одну из </w:t>
      </w:r>
      <w:r w:rsidRPr="009078B6">
        <w:rPr>
          <w:rFonts w:ascii="Times New Roman" w:hAnsi="Times New Roman" w:cs="Times New Roman"/>
          <w:sz w:val="24"/>
          <w:szCs w:val="24"/>
        </w:rPr>
        <w:t xml:space="preserve">форм хранения денежных средств с доходом, который превышает </w:t>
      </w:r>
      <w:r w:rsidRPr="009078B6">
        <w:rPr>
          <w:rFonts w:ascii="Times New Roman" w:hAnsi="Times New Roman" w:cs="Times New Roman"/>
          <w:spacing w:val="-5"/>
          <w:sz w:val="24"/>
          <w:szCs w:val="24"/>
        </w:rPr>
        <w:t>обычный банковский процент за хранение денег на счетах в банке.</w:t>
      </w:r>
    </w:p>
    <w:p w:rsidR="00DB3FFF" w:rsidRPr="009078B6" w:rsidRDefault="00DB3FFF" w:rsidP="0001746C">
      <w:pPr>
        <w:shd w:val="clear" w:color="auto" w:fill="FFFFFF"/>
        <w:ind w:firstLine="709"/>
        <w:jc w:val="both"/>
        <w:rPr>
          <w:sz w:val="24"/>
          <w:szCs w:val="24"/>
        </w:rPr>
      </w:pPr>
      <w:r w:rsidRPr="009078B6">
        <w:rPr>
          <w:rFonts w:ascii="Times New Roman" w:hAnsi="Times New Roman" w:cs="Times New Roman"/>
          <w:sz w:val="24"/>
          <w:szCs w:val="24"/>
        </w:rPr>
        <w:t xml:space="preserve">Однако в международной практике финансовых вложений </w:t>
      </w:r>
      <w:r w:rsidRPr="009078B6">
        <w:rPr>
          <w:rFonts w:ascii="Times New Roman" w:hAnsi="Times New Roman" w:cs="Times New Roman"/>
          <w:spacing w:val="-6"/>
          <w:sz w:val="24"/>
          <w:szCs w:val="24"/>
        </w:rPr>
        <w:t xml:space="preserve">дивиденды не являются единственной и даже главной формой получения </w:t>
      </w:r>
      <w:r w:rsidRPr="009078B6">
        <w:rPr>
          <w:rFonts w:ascii="Times New Roman" w:hAnsi="Times New Roman" w:cs="Times New Roman"/>
          <w:spacing w:val="-5"/>
          <w:sz w:val="24"/>
          <w:szCs w:val="24"/>
        </w:rPr>
        <w:t xml:space="preserve">дохода от акций. Главное - курсовая стоимость акций, которая может </w:t>
      </w:r>
      <w:r w:rsidRPr="009078B6">
        <w:rPr>
          <w:rFonts w:ascii="Times New Roman" w:hAnsi="Times New Roman" w:cs="Times New Roman"/>
          <w:sz w:val="24"/>
          <w:szCs w:val="24"/>
        </w:rPr>
        <w:t>существенно превосходить номинальную.</w:t>
      </w:r>
    </w:p>
    <w:p w:rsidR="0001746C" w:rsidRDefault="00DB3FFF" w:rsidP="0001746C">
      <w:pPr>
        <w:shd w:val="clear" w:color="auto" w:fill="FFFFFF"/>
        <w:ind w:firstLine="709"/>
        <w:jc w:val="both"/>
        <w:rPr>
          <w:noProof/>
          <w:sz w:val="24"/>
          <w:szCs w:val="24"/>
        </w:rPr>
      </w:pPr>
      <w:r w:rsidRPr="009078B6">
        <w:rPr>
          <w:rFonts w:ascii="Times New Roman" w:hAnsi="Times New Roman" w:cs="Times New Roman"/>
          <w:spacing w:val="-6"/>
          <w:sz w:val="24"/>
          <w:szCs w:val="24"/>
        </w:rPr>
        <w:t>Долгосрочные финансовые вложения - это инвестиции в какую-либо деятельность с целью получения дохода сроком более одного года.</w:t>
      </w:r>
      <w:r w:rsidR="00D31562" w:rsidRPr="009078B6">
        <w:rPr>
          <w:noProof/>
          <w:sz w:val="24"/>
          <w:szCs w:val="24"/>
        </w:rPr>
        <w:t xml:space="preserve"> </w:t>
      </w:r>
    </w:p>
    <w:p w:rsidR="00D31562" w:rsidRPr="009078B6" w:rsidRDefault="00D31562" w:rsidP="0001746C">
      <w:pPr>
        <w:shd w:val="clear" w:color="auto" w:fill="FFFFFF"/>
        <w:ind w:firstLine="709"/>
        <w:jc w:val="both"/>
        <w:rPr>
          <w:sz w:val="24"/>
          <w:szCs w:val="24"/>
        </w:rPr>
      </w:pPr>
      <w:r w:rsidRPr="009078B6">
        <w:rPr>
          <w:rFonts w:ascii="Times New Roman" w:hAnsi="Times New Roman" w:cs="Times New Roman"/>
          <w:spacing w:val="-6"/>
          <w:sz w:val="24"/>
          <w:szCs w:val="24"/>
        </w:rPr>
        <w:t xml:space="preserve">В плане счетов бухгалтерского учета предусмотрены счета № 58 </w:t>
      </w:r>
      <w:r w:rsidRPr="009078B6">
        <w:rPr>
          <w:rFonts w:ascii="Times New Roman" w:hAnsi="Times New Roman" w:cs="Times New Roman"/>
          <w:sz w:val="24"/>
          <w:szCs w:val="24"/>
        </w:rPr>
        <w:t>«Краткосрочные финансовые вложения», № 06 «Долгосрочные финансовые вложения». Счета активные.</w:t>
      </w:r>
    </w:p>
    <w:p w:rsidR="00D31562" w:rsidRPr="009078B6" w:rsidRDefault="00D31562" w:rsidP="0001746C">
      <w:pPr>
        <w:shd w:val="clear" w:color="auto" w:fill="FFFFFF"/>
        <w:ind w:firstLine="709"/>
        <w:jc w:val="both"/>
        <w:rPr>
          <w:sz w:val="24"/>
          <w:szCs w:val="24"/>
        </w:rPr>
      </w:pPr>
      <w:r w:rsidRPr="009078B6">
        <w:rPr>
          <w:rFonts w:ascii="Times New Roman" w:hAnsi="Times New Roman" w:cs="Times New Roman"/>
          <w:sz w:val="24"/>
          <w:szCs w:val="24"/>
        </w:rPr>
        <w:t xml:space="preserve">Покупка облигаций, акций и других ценных бумаг может </w:t>
      </w:r>
      <w:r w:rsidRPr="009078B6">
        <w:rPr>
          <w:rFonts w:ascii="Times New Roman" w:hAnsi="Times New Roman" w:cs="Times New Roman"/>
          <w:spacing w:val="-3"/>
          <w:sz w:val="24"/>
          <w:szCs w:val="24"/>
        </w:rPr>
        <w:t xml:space="preserve">осуществляться по стоимости превышающей номинальную, тогда </w:t>
      </w:r>
      <w:r w:rsidRPr="009078B6">
        <w:rPr>
          <w:rFonts w:ascii="Times New Roman" w:hAnsi="Times New Roman" w:cs="Times New Roman"/>
          <w:spacing w:val="-6"/>
          <w:sz w:val="24"/>
          <w:szCs w:val="24"/>
        </w:rPr>
        <w:t>производится амортизация разницы в стоимости; или по стоимости ниже номинальной, тогда производится доначисление разницы в стоимости.</w:t>
      </w:r>
    </w:p>
    <w:p w:rsidR="00D31562" w:rsidRPr="009078B6" w:rsidRDefault="00D31562" w:rsidP="0001746C">
      <w:pPr>
        <w:shd w:val="clear" w:color="auto" w:fill="FFFFFF"/>
        <w:ind w:firstLine="709"/>
        <w:jc w:val="both"/>
        <w:rPr>
          <w:sz w:val="24"/>
          <w:szCs w:val="24"/>
        </w:rPr>
      </w:pPr>
      <w:r w:rsidRPr="009078B6">
        <w:rPr>
          <w:rFonts w:ascii="Times New Roman" w:hAnsi="Times New Roman" w:cs="Times New Roman"/>
          <w:spacing w:val="-3"/>
          <w:sz w:val="24"/>
          <w:szCs w:val="24"/>
        </w:rPr>
        <w:t xml:space="preserve">Амортизация разницы в стоимости и доначисление учитывают на </w:t>
      </w:r>
      <w:r w:rsidRPr="009078B6">
        <w:rPr>
          <w:rFonts w:ascii="Times New Roman" w:hAnsi="Times New Roman" w:cs="Times New Roman"/>
          <w:sz w:val="24"/>
          <w:szCs w:val="24"/>
        </w:rPr>
        <w:t>счете № 80 «Прибыли и убытки».</w:t>
      </w:r>
    </w:p>
    <w:p w:rsidR="00F210E6" w:rsidRDefault="00D31562" w:rsidP="000174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B6">
        <w:rPr>
          <w:rFonts w:ascii="Times New Roman" w:hAnsi="Times New Roman" w:cs="Times New Roman"/>
          <w:spacing w:val="-1"/>
          <w:sz w:val="24"/>
          <w:szCs w:val="24"/>
        </w:rPr>
        <w:t xml:space="preserve">Следует иметь в виду, что прибыль, полученная по депозитным </w:t>
      </w:r>
      <w:r w:rsidRPr="009078B6">
        <w:rPr>
          <w:rFonts w:ascii="Times New Roman" w:hAnsi="Times New Roman" w:cs="Times New Roman"/>
          <w:spacing w:val="-6"/>
          <w:sz w:val="24"/>
          <w:szCs w:val="24"/>
        </w:rPr>
        <w:t xml:space="preserve">счетам облагается налогом по ставке 15%. При покупке (продаже) ценных бумаг (кроме простых векселей) взимается налог на операции с ценными </w:t>
      </w:r>
      <w:r w:rsidRPr="009078B6">
        <w:rPr>
          <w:rFonts w:ascii="Times New Roman" w:hAnsi="Times New Roman" w:cs="Times New Roman"/>
          <w:spacing w:val="-5"/>
          <w:sz w:val="24"/>
          <w:szCs w:val="24"/>
        </w:rPr>
        <w:t xml:space="preserve">бумагами - 0,3% с каждой из сторон. Начисление налогов производится </w:t>
      </w:r>
      <w:r w:rsidRPr="009078B6">
        <w:rPr>
          <w:rFonts w:ascii="Times New Roman" w:hAnsi="Times New Roman" w:cs="Times New Roman"/>
          <w:sz w:val="24"/>
          <w:szCs w:val="24"/>
        </w:rPr>
        <w:t>Дт81, Кт68</w:t>
      </w:r>
      <w:r w:rsidR="0001746C">
        <w:rPr>
          <w:rFonts w:ascii="Times New Roman" w:hAnsi="Times New Roman" w:cs="Times New Roman"/>
          <w:sz w:val="24"/>
          <w:szCs w:val="24"/>
        </w:rPr>
        <w:t>.</w:t>
      </w:r>
    </w:p>
    <w:p w:rsidR="0016278B" w:rsidRPr="00C6330F" w:rsidRDefault="0016278B" w:rsidP="009905A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РАЗДЕЛ 5. </w:t>
      </w:r>
      <w:r w:rsidR="009905A7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6330F">
        <w:rPr>
          <w:rFonts w:ascii="Times New Roman" w:hAnsi="Times New Roman" w:cs="Times New Roman"/>
          <w:b/>
          <w:bCs/>
          <w:spacing w:val="-10"/>
          <w:sz w:val="24"/>
          <w:szCs w:val="24"/>
        </w:rPr>
        <w:t>УЧЕТ ПРОИЗВОДСТВЕННЫХ ЗАПАСОВ</w:t>
      </w:r>
    </w:p>
    <w:p w:rsidR="009905A7" w:rsidRDefault="009905A7" w:rsidP="009905A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9905A7" w:rsidRDefault="0016278B" w:rsidP="009905A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Тема 5.1. Производственные запасы. Документальное </w:t>
      </w:r>
      <w:r w:rsidRPr="00C6330F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оформление </w:t>
      </w:r>
    </w:p>
    <w:p w:rsidR="0016278B" w:rsidRPr="00C6330F" w:rsidRDefault="0016278B" w:rsidP="009905A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11"/>
          <w:sz w:val="24"/>
          <w:szCs w:val="24"/>
        </w:rPr>
        <w:t>поступления и расхода производственных запасов</w:t>
      </w:r>
    </w:p>
    <w:p w:rsidR="009905A7" w:rsidRDefault="009905A7" w:rsidP="009905A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16278B" w:rsidRDefault="0016278B" w:rsidP="009905A7">
      <w:pPr>
        <w:shd w:val="clear" w:color="auto" w:fill="FFFFFF"/>
        <w:jc w:val="both"/>
        <w:rPr>
          <w:rFonts w:ascii="Times New Roman" w:hAnsi="Times New Roman" w:cs="Times New Roman"/>
          <w:bCs/>
          <w:spacing w:val="-13"/>
          <w:sz w:val="24"/>
          <w:szCs w:val="24"/>
        </w:rPr>
      </w:pPr>
      <w:r w:rsidRPr="009905A7">
        <w:rPr>
          <w:rFonts w:ascii="Times New Roman" w:hAnsi="Times New Roman" w:cs="Times New Roman"/>
          <w:bCs/>
          <w:spacing w:val="-1"/>
          <w:sz w:val="24"/>
          <w:szCs w:val="24"/>
        </w:rPr>
        <w:t>Количество учебных часов по программе всего - 4, в том числе</w:t>
      </w:r>
      <w:r w:rsidR="009905A7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905A7">
        <w:rPr>
          <w:rFonts w:ascii="Times New Roman" w:hAnsi="Times New Roman" w:cs="Times New Roman"/>
          <w:bCs/>
          <w:spacing w:val="-13"/>
          <w:sz w:val="24"/>
          <w:szCs w:val="24"/>
        </w:rPr>
        <w:t>практические занятия - 2.</w:t>
      </w:r>
    </w:p>
    <w:p w:rsidR="009905A7" w:rsidRDefault="009905A7" w:rsidP="008F4A0C">
      <w:pPr>
        <w:shd w:val="clear" w:color="auto" w:fill="FFFFFF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9905A7" w:rsidRPr="009905A7" w:rsidRDefault="009905A7" w:rsidP="009905A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2"/>
          <w:sz w:val="24"/>
          <w:szCs w:val="24"/>
        </w:rPr>
        <w:t>План изучения темы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5846"/>
        <w:gridCol w:w="1260"/>
        <w:gridCol w:w="1260"/>
      </w:tblGrid>
      <w:tr w:rsidR="0016278B" w:rsidRPr="00C6330F">
        <w:trPr>
          <w:trHeight w:hRule="exact" w:val="121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контроль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вопроса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341" w:rsidRDefault="00350341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Задание-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изучить: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16278B" w:rsidRPr="00C6330F">
        <w:trPr>
          <w:trHeight w:hRule="exact" w:val="90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503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Понятие производственных запасов, их клас</w:t>
            </w: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сификация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493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CF0493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152-154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103-104</w:t>
            </w:r>
          </w:p>
        </w:tc>
      </w:tr>
      <w:tr w:rsidR="0016278B" w:rsidRPr="00C6330F">
        <w:trPr>
          <w:trHeight w:hRule="exact" w:val="85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503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Оценка производственных запасов в текущем </w:t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учете и балансе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5DB4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180-181 </w:t>
            </w:r>
          </w:p>
          <w:p w:rsidR="00645DB4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184-186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189-190</w:t>
            </w:r>
          </w:p>
        </w:tc>
      </w:tr>
      <w:tr w:rsidR="0016278B" w:rsidRPr="00C6330F">
        <w:trPr>
          <w:trHeight w:hRule="exact" w:val="53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2F30C3" w:rsidRDefault="002F30C3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t>59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503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Фактическая средняя себестоимость, учетные </w:t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цены, метод ФИФО, метод ЛИФО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0C3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30C3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30-32 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105-108</w:t>
            </w:r>
          </w:p>
        </w:tc>
      </w:tr>
      <w:tr w:rsidR="0016278B" w:rsidRPr="00C6330F">
        <w:trPr>
          <w:trHeight w:hRule="exact" w:val="542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503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Документальное оформление движения про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изводственных запасов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90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590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93-98 </w:t>
            </w:r>
          </w:p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108-113</w:t>
            </w:r>
          </w:p>
        </w:tc>
      </w:tr>
      <w:tr w:rsidR="0016278B" w:rsidRPr="00C6330F">
        <w:trPr>
          <w:trHeight w:hRule="exact" w:val="401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503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Правила оформления выдачи и регистрации </w:t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доверенностей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8B" w:rsidRPr="00C6330F">
        <w:trPr>
          <w:trHeight w:hRule="exact" w:val="53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503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Порядок оформления актов о приемке мате</w:t>
            </w: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риалов (ф. № М-7)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F04769" w:rsidP="008F4A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F04769" w:rsidRDefault="00F04769" w:rsidP="00F0476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16278B" w:rsidRPr="00C6330F" w:rsidRDefault="0016278B" w:rsidP="00F0476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10"/>
          <w:sz w:val="24"/>
          <w:szCs w:val="24"/>
        </w:rPr>
        <w:t>Практические занятия</w:t>
      </w:r>
    </w:p>
    <w:p w:rsidR="00D320BF" w:rsidRPr="00F04769" w:rsidRDefault="0016278B" w:rsidP="00F04769">
      <w:pPr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04769">
        <w:rPr>
          <w:rFonts w:ascii="Times New Roman" w:hAnsi="Times New Roman" w:cs="Times New Roman"/>
          <w:bCs/>
          <w:spacing w:val="-14"/>
          <w:sz w:val="24"/>
          <w:szCs w:val="24"/>
        </w:rPr>
        <w:t>Заполнение документов по движению материалов.</w:t>
      </w:r>
    </w:p>
    <w:p w:rsidR="00F04769" w:rsidRDefault="00F04769" w:rsidP="00F0476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F04769" w:rsidRDefault="00F04769" w:rsidP="00F0476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16278B" w:rsidRPr="00C6330F" w:rsidRDefault="0016278B" w:rsidP="00F0476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Тема 5.2. Учет производственных запасов </w:t>
      </w:r>
      <w:r w:rsidRPr="00C6330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на складах </w:t>
      </w:r>
      <w:r w:rsidRPr="00C6330F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r w:rsidRPr="00C6330F">
        <w:rPr>
          <w:rFonts w:ascii="Times New Roman" w:hAnsi="Times New Roman" w:cs="Times New Roman"/>
          <w:b/>
          <w:bCs/>
          <w:spacing w:val="-2"/>
          <w:sz w:val="24"/>
          <w:szCs w:val="24"/>
        </w:rPr>
        <w:t>в бухгалтерии</w:t>
      </w:r>
    </w:p>
    <w:p w:rsidR="00685836" w:rsidRDefault="00685836" w:rsidP="00F0476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78B" w:rsidRPr="00C6330F" w:rsidRDefault="0016278B" w:rsidP="00F0476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sz w:val="24"/>
          <w:szCs w:val="24"/>
        </w:rPr>
        <w:t>Количество учебных часов по программе всего - 6, в том числе практические занятия - 2.</w:t>
      </w:r>
    </w:p>
    <w:p w:rsidR="0016278B" w:rsidRPr="00C6330F" w:rsidRDefault="0016278B" w:rsidP="00F0476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11"/>
          <w:sz w:val="24"/>
          <w:szCs w:val="24"/>
        </w:rPr>
        <w:t>План изучения темы</w:t>
      </w:r>
    </w:p>
    <w:p w:rsidR="0016278B" w:rsidRPr="00C6330F" w:rsidRDefault="0016278B" w:rsidP="0016278B">
      <w:pPr>
        <w:spacing w:after="29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4"/>
        <w:gridCol w:w="5856"/>
        <w:gridCol w:w="1260"/>
        <w:gridCol w:w="1260"/>
      </w:tblGrid>
      <w:tr w:rsidR="0016278B" w:rsidRPr="00C6330F">
        <w:trPr>
          <w:trHeight w:hRule="exact" w:val="122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контроль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вопроса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5836" w:rsidRDefault="00685836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Учебная 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Задание -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изучить: с.</w:t>
            </w:r>
          </w:p>
        </w:tc>
      </w:tr>
      <w:tr w:rsidR="0016278B" w:rsidRPr="00C6330F">
        <w:trPr>
          <w:trHeight w:hRule="exact" w:val="55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6858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Методы учета товарно-материальных ценно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стей: бухгалтерский и сальдовый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115-117</w:t>
            </w:r>
          </w:p>
        </w:tc>
      </w:tr>
      <w:tr w:rsidR="0016278B" w:rsidRPr="00C6330F">
        <w:trPr>
          <w:trHeight w:hRule="exact" w:val="809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6858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складского хозяйства и учета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3EBA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153EBA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3EBA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177-180 </w:t>
            </w:r>
          </w:p>
          <w:p w:rsidR="00153EBA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99-100 </w:t>
            </w:r>
          </w:p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113-115</w:t>
            </w:r>
          </w:p>
        </w:tc>
      </w:tr>
      <w:tr w:rsidR="0016278B" w:rsidRPr="00C6330F">
        <w:trPr>
          <w:trHeight w:hRule="exact" w:val="542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6858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Отчетность о движении материальных ценно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стей. Порядок составления и представления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04DB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179-180 </w:t>
            </w: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100-102</w:t>
            </w:r>
          </w:p>
        </w:tc>
      </w:tr>
      <w:tr w:rsidR="0016278B" w:rsidRPr="00C6330F">
        <w:trPr>
          <w:trHeight w:hRule="exact" w:val="906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6858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Взаимоувязка данных складского учета с </w:t>
            </w: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данными бухгалтерского учета: при сальдо</w:t>
            </w: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вом и бухгалтерском методах учета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EE1C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115-117</w:t>
            </w:r>
          </w:p>
        </w:tc>
      </w:tr>
    </w:tbl>
    <w:p w:rsidR="00F04769" w:rsidRDefault="00F04769" w:rsidP="00685836">
      <w:pPr>
        <w:shd w:val="clear" w:color="auto" w:fill="FFFFFF"/>
        <w:ind w:left="2124" w:firstLine="709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16278B" w:rsidRPr="00C6330F" w:rsidRDefault="0016278B" w:rsidP="00F0476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13"/>
          <w:sz w:val="24"/>
          <w:szCs w:val="24"/>
        </w:rPr>
        <w:t>Практическое занятие</w:t>
      </w:r>
    </w:p>
    <w:p w:rsidR="0016278B" w:rsidRPr="00C6330F" w:rsidRDefault="0016278B" w:rsidP="00F0476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spacing w:val="-10"/>
          <w:sz w:val="24"/>
          <w:szCs w:val="24"/>
        </w:rPr>
        <w:t>Составление накопительной ведомости.</w:t>
      </w:r>
    </w:p>
    <w:p w:rsidR="009A63C2" w:rsidRDefault="009A63C2" w:rsidP="00690741">
      <w:pPr>
        <w:shd w:val="clear" w:color="auto" w:fill="FFFFFF"/>
        <w:spacing w:before="221" w:line="230" w:lineRule="exact"/>
        <w:ind w:left="1416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78B" w:rsidRPr="00C6330F" w:rsidRDefault="0016278B" w:rsidP="009A63C2">
      <w:pPr>
        <w:shd w:val="clear" w:color="auto" w:fill="FFFFFF"/>
        <w:spacing w:before="221" w:line="230" w:lineRule="exact"/>
        <w:ind w:left="509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6"/>
          <w:sz w:val="24"/>
          <w:szCs w:val="24"/>
        </w:rPr>
        <w:t>Тема 5.3. Синтетический и аналитический учет материалов</w:t>
      </w:r>
    </w:p>
    <w:p w:rsidR="0016278B" w:rsidRPr="00C6330F" w:rsidRDefault="0016278B" w:rsidP="0016278B">
      <w:pPr>
        <w:shd w:val="clear" w:color="auto" w:fill="FFFFFF"/>
        <w:spacing w:line="230" w:lineRule="exact"/>
        <w:ind w:right="24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7"/>
          <w:sz w:val="24"/>
          <w:szCs w:val="24"/>
        </w:rPr>
        <w:t>в бухгалтерии</w:t>
      </w:r>
    </w:p>
    <w:p w:rsidR="009A63C2" w:rsidRDefault="009A63C2" w:rsidP="0016278B">
      <w:pPr>
        <w:shd w:val="clear" w:color="auto" w:fill="FFFFFF"/>
        <w:spacing w:line="230" w:lineRule="exact"/>
        <w:ind w:left="19" w:firstLine="403"/>
        <w:rPr>
          <w:rFonts w:ascii="Times New Roman" w:hAnsi="Times New Roman" w:cs="Times New Roman"/>
          <w:spacing w:val="-8"/>
          <w:sz w:val="24"/>
          <w:szCs w:val="24"/>
        </w:rPr>
      </w:pPr>
    </w:p>
    <w:p w:rsidR="0016278B" w:rsidRPr="00C6330F" w:rsidRDefault="0016278B" w:rsidP="0016278B">
      <w:pPr>
        <w:shd w:val="clear" w:color="auto" w:fill="FFFFFF"/>
        <w:spacing w:line="230" w:lineRule="exact"/>
        <w:ind w:left="19" w:firstLine="403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spacing w:val="-8"/>
          <w:sz w:val="24"/>
          <w:szCs w:val="24"/>
        </w:rPr>
        <w:t>Количество учебных часов по программе всего - 4, в том числе практи</w:t>
      </w:r>
      <w:r w:rsidRPr="00C6330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C6330F">
        <w:rPr>
          <w:rFonts w:ascii="Times New Roman" w:hAnsi="Times New Roman" w:cs="Times New Roman"/>
          <w:sz w:val="24"/>
          <w:szCs w:val="24"/>
        </w:rPr>
        <w:t>ческие занятия - 0.</w:t>
      </w:r>
    </w:p>
    <w:p w:rsidR="009A63C2" w:rsidRDefault="009A63C2" w:rsidP="0016278B">
      <w:pPr>
        <w:shd w:val="clear" w:color="auto" w:fill="FFFFFF"/>
        <w:spacing w:before="53"/>
        <w:ind w:right="24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16278B" w:rsidRPr="00C6330F" w:rsidRDefault="0016278B" w:rsidP="0016278B">
      <w:pPr>
        <w:shd w:val="clear" w:color="auto" w:fill="FFFFFF"/>
        <w:spacing w:before="53"/>
        <w:ind w:right="24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11"/>
          <w:sz w:val="24"/>
          <w:szCs w:val="24"/>
        </w:rPr>
        <w:t>План изучения темы</w:t>
      </w:r>
    </w:p>
    <w:p w:rsidR="0016278B" w:rsidRPr="00C6330F" w:rsidRDefault="0016278B" w:rsidP="0016278B">
      <w:pPr>
        <w:spacing w:after="34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4"/>
        <w:gridCol w:w="5856"/>
        <w:gridCol w:w="1260"/>
        <w:gridCol w:w="1260"/>
      </w:tblGrid>
      <w:tr w:rsidR="0016278B" w:rsidRPr="00C6330F">
        <w:trPr>
          <w:trHeight w:hRule="exact" w:val="111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контроль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вопроса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24D2" w:rsidRDefault="005B24D2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8B" w:rsidRPr="00C6330F" w:rsidRDefault="0016278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Учебная 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Задание</w:t>
            </w:r>
            <w:r w:rsidR="00DA0A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6330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изучить: с.</w:t>
            </w:r>
          </w:p>
        </w:tc>
      </w:tr>
      <w:tr w:rsidR="0016278B" w:rsidRPr="00C6330F">
        <w:trPr>
          <w:trHeight w:hRule="exact" w:val="161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5B24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Синтетический учет материалов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24D2" w:rsidRDefault="0016278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5B24D2" w:rsidRDefault="005B24D2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D2" w:rsidRDefault="005B24D2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8B" w:rsidRPr="00C6330F" w:rsidRDefault="0016278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78B" w:rsidRPr="00C6330F" w:rsidRDefault="0016278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184-186 </w:t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183-184 190-205 </w:t>
            </w:r>
            <w:r w:rsidRPr="00C6330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102-108 </w:t>
            </w: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115-119, </w:t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653CB" w:rsidRPr="00C6330F">
        <w:trPr>
          <w:trHeight w:hRule="exact" w:val="1071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7D2507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0" style="position:absolute;left:0;text-align:left;z-index:251650048;mso-position-horizontal-relative:margin;mso-position-vertical-relative:text" from="716.65pt,83.05pt" to="716.65pt,206.15pt" o:allowincell="f" strokeweight="1.2pt">
                  <w10:wrap anchorx="margin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1" style="position:absolute;left:0;text-align:left;z-index:251651072;mso-position-horizontal-relative:margin;mso-position-vertical-relative:text" from="763.2pt,14.9pt" to="763.2pt,314.9pt" o:allowincell="f" strokeweight=".7pt">
                  <w10:wrap anchorx="margin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32" style="position:absolute;left:0;text-align:left;z-index:251652096;mso-position-horizontal-relative:margin;mso-position-vertical-relative:text" from="765.1pt,121.9pt" to="765.1pt,245.5pt" o:allowincell="f" strokeweight=".25pt">
                  <w10:wrap anchorx="margin"/>
                </v:line>
              </w:pict>
            </w:r>
            <w:r w:rsidR="002653CB" w:rsidRPr="00C633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1279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Аналитический учет материалов (произ</w:t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водственных запасов)</w:t>
            </w:r>
          </w:p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79FA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Л-18 </w:t>
            </w:r>
          </w:p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118-121</w:t>
            </w:r>
          </w:p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102-108</w:t>
            </w:r>
          </w:p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115-119,</w:t>
            </w:r>
          </w:p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125</w:t>
            </w:r>
          </w:p>
        </w:tc>
      </w:tr>
      <w:tr w:rsidR="001279FA" w:rsidRPr="00C6330F">
        <w:trPr>
          <w:trHeight w:hRule="exact" w:val="35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79FA" w:rsidRPr="00C6330F" w:rsidRDefault="001279FA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79FA" w:rsidRPr="00C6330F" w:rsidRDefault="001279FA" w:rsidP="00612D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Особенности учета топлива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79FA" w:rsidRPr="00C6330F" w:rsidRDefault="001279FA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79FA" w:rsidRPr="00C6330F" w:rsidRDefault="001279FA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2653CB" w:rsidRPr="00C6330F">
        <w:trPr>
          <w:trHeight w:hRule="exact" w:val="351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013B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Учет ТМЦ, принятых на ответственное хра</w:t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2653CB" w:rsidRPr="00C6330F">
        <w:trPr>
          <w:trHeight w:hRule="exact" w:val="361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Учет материалов, переданных в переработку на сторону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2653CB" w:rsidRPr="00C6330F">
        <w:trPr>
          <w:trHeight w:hRule="exact" w:val="356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Учет неотфактурованных поставок и мате</w:t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риалов в пути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2653CB" w:rsidRPr="00C6330F">
        <w:trPr>
          <w:trHeight w:hRule="exact" w:val="532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013B7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Учет НДС при поступлении и отпуске мате</w:t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риальных ценностей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3B71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 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3CB" w:rsidRPr="00C6330F" w:rsidRDefault="002653CB" w:rsidP="003D21F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109-112 121-129</w:t>
            </w:r>
          </w:p>
        </w:tc>
      </w:tr>
    </w:tbl>
    <w:p w:rsidR="00DC57CC" w:rsidRDefault="00DC57CC" w:rsidP="00827BFA">
      <w:pPr>
        <w:shd w:val="clear" w:color="auto" w:fill="FFFFFF"/>
        <w:spacing w:before="24" w:line="226" w:lineRule="exact"/>
        <w:ind w:left="2947" w:right="806" w:hanging="2093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DC57CC" w:rsidRDefault="00DC57CC" w:rsidP="00827BFA">
      <w:pPr>
        <w:shd w:val="clear" w:color="auto" w:fill="FFFFFF"/>
        <w:spacing w:before="24" w:line="226" w:lineRule="exact"/>
        <w:ind w:left="2947" w:right="806" w:hanging="2093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27BFA" w:rsidRDefault="007D2507" w:rsidP="00DC57C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left:0;text-align:left;z-index:251653120;mso-position-horizontal-relative:margin" from="762.5pt,178.55pt" to="762.5pt,385.65pt" o:allowincell="f" strokeweight=".5pt"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6" style="position:absolute;left:0;text-align:left;z-index:251654144;mso-position-horizontal-relative:margin" from="762.5pt,219.1pt" to="762.5pt,248.15pt" o:allowincell="f" strokeweight=".25pt">
            <w10:wrap anchorx="margin"/>
          </v:line>
        </w:pict>
      </w:r>
      <w:r w:rsidR="00827BFA" w:rsidRPr="00C6330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Тема 5.4. Транспортно-заготовительные расходы (ТЗР) </w:t>
      </w:r>
      <w:r w:rsidR="00827BFA" w:rsidRPr="00C6330F">
        <w:rPr>
          <w:rFonts w:ascii="Times New Roman" w:hAnsi="Times New Roman" w:cs="Times New Roman"/>
          <w:b/>
          <w:bCs/>
          <w:sz w:val="24"/>
          <w:szCs w:val="24"/>
        </w:rPr>
        <w:t>и их учет</w:t>
      </w:r>
    </w:p>
    <w:p w:rsidR="00DC57CC" w:rsidRPr="00C6330F" w:rsidRDefault="00DC57CC" w:rsidP="00DC57CC">
      <w:pPr>
        <w:shd w:val="clear" w:color="auto" w:fill="FFFFFF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27BFA" w:rsidRPr="00DC57CC" w:rsidRDefault="00827BFA" w:rsidP="00DC57CC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DC57CC">
        <w:rPr>
          <w:rFonts w:ascii="Times New Roman" w:hAnsi="Times New Roman" w:cs="Times New Roman"/>
          <w:bCs/>
          <w:sz w:val="24"/>
          <w:szCs w:val="24"/>
        </w:rPr>
        <w:t>Количество учебных часов по программе всего - 4, в том числе практические занятия - 2.</w:t>
      </w:r>
    </w:p>
    <w:p w:rsidR="00827BFA" w:rsidRPr="00C6330F" w:rsidRDefault="00827BFA" w:rsidP="00DC57C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pacing w:val="-1"/>
          <w:sz w:val="24"/>
          <w:szCs w:val="24"/>
        </w:rPr>
        <w:t>План изучения темы</w:t>
      </w:r>
    </w:p>
    <w:p w:rsidR="00827BFA" w:rsidRPr="00C6330F" w:rsidRDefault="00827BFA" w:rsidP="00827BFA">
      <w:pPr>
        <w:spacing w:after="34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9"/>
        <w:gridCol w:w="5851"/>
        <w:gridCol w:w="1260"/>
        <w:gridCol w:w="1260"/>
      </w:tblGrid>
      <w:tr w:rsidR="00827BFA" w:rsidRPr="00C6330F">
        <w:trPr>
          <w:trHeight w:hRule="exact" w:val="1183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контроль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вопроса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57CC" w:rsidRDefault="00DC57CC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Учебная</w:t>
            </w:r>
          </w:p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Задание -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изучить: с.</w:t>
            </w:r>
          </w:p>
        </w:tc>
      </w:tr>
      <w:tr w:rsidR="00827BFA" w:rsidRPr="00C6330F">
        <w:trPr>
          <w:trHeight w:hRule="exact" w:val="534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794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Понятие транспортно-заготовительных рас</w:t>
            </w: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ходов, их состав</w:t>
            </w:r>
            <w:r w:rsidR="00794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112-115</w:t>
            </w:r>
          </w:p>
        </w:tc>
      </w:tr>
      <w:tr w:rsidR="00827BFA" w:rsidRPr="00C6330F">
        <w:trPr>
          <w:trHeight w:hRule="exact" w:val="298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794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Учет транспортно-заготовительных расходов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112-115</w:t>
            </w:r>
          </w:p>
        </w:tc>
      </w:tr>
      <w:tr w:rsidR="00827BFA" w:rsidRPr="00C6330F">
        <w:trPr>
          <w:trHeight w:hRule="exact" w:val="580"/>
        </w:trPr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7BFA" w:rsidRPr="00C6330F" w:rsidRDefault="00827BFA" w:rsidP="007947B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Распределение ТЗР между остатками на скла</w:t>
            </w: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де и их отпуском. Расчет процентов и коэф</w:t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фициентов ТЗР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7BC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47BC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112-115 </w:t>
            </w:r>
          </w:p>
          <w:p w:rsidR="00827BFA" w:rsidRPr="00C6330F" w:rsidRDefault="00827BFA" w:rsidP="00DC57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120-121</w:t>
            </w:r>
          </w:p>
        </w:tc>
      </w:tr>
    </w:tbl>
    <w:p w:rsidR="00CD6216" w:rsidRDefault="00CD6216" w:rsidP="00CD6216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7BFA" w:rsidRPr="00C6330F" w:rsidRDefault="00827BFA" w:rsidP="00CD621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330F">
        <w:rPr>
          <w:rFonts w:ascii="Times New Roman" w:hAnsi="Times New Roman" w:cs="Times New Roman"/>
          <w:b/>
          <w:bCs/>
          <w:sz w:val="24"/>
          <w:szCs w:val="24"/>
        </w:rPr>
        <w:t>Практические занятия</w:t>
      </w:r>
    </w:p>
    <w:p w:rsidR="00827BFA" w:rsidRDefault="00827BFA" w:rsidP="00CD6216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CD6216">
        <w:rPr>
          <w:rFonts w:ascii="Times New Roman" w:hAnsi="Times New Roman" w:cs="Times New Roman"/>
          <w:bCs/>
          <w:spacing w:val="-3"/>
          <w:sz w:val="24"/>
          <w:szCs w:val="24"/>
        </w:rPr>
        <w:t>Расчет транспортно-заготовительных расходов.</w:t>
      </w:r>
    </w:p>
    <w:p w:rsidR="00CD6216" w:rsidRDefault="00827BFA" w:rsidP="00CD6216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6216">
        <w:rPr>
          <w:rFonts w:ascii="Times New Roman" w:hAnsi="Times New Roman" w:cs="Times New Roman"/>
          <w:bCs/>
          <w:spacing w:val="-3"/>
          <w:sz w:val="24"/>
          <w:szCs w:val="24"/>
        </w:rPr>
        <w:t>Расчет отклонений фактической стоимости материалов от учетной,</w:t>
      </w:r>
      <w:r w:rsidR="00845255" w:rsidRPr="00C63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C1B9C" w:rsidRDefault="005C1B9C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1B9C" w:rsidRDefault="00845255" w:rsidP="005C1B9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sz w:val="24"/>
          <w:szCs w:val="24"/>
        </w:rPr>
        <w:t>Тема 5.5. Особенности учета малоценных и</w:t>
      </w:r>
    </w:p>
    <w:p w:rsidR="00845255" w:rsidRPr="005C1B9C" w:rsidRDefault="00845255" w:rsidP="005C1B9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sz w:val="24"/>
          <w:szCs w:val="24"/>
        </w:rPr>
        <w:t>быстроизнашивающихся предметов (МБП)</w:t>
      </w:r>
    </w:p>
    <w:p w:rsidR="005C1B9C" w:rsidRDefault="005C1B9C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55" w:rsidRPr="005C1B9C" w:rsidRDefault="00845255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 xml:space="preserve">Количество учебных </w:t>
      </w:r>
      <w:r w:rsidRPr="005C1B9C">
        <w:rPr>
          <w:rFonts w:ascii="Times New Roman" w:hAnsi="Times New Roman" w:cs="Times New Roman"/>
          <w:bCs/>
          <w:sz w:val="24"/>
          <w:szCs w:val="24"/>
        </w:rPr>
        <w:t>часов по программе всего - 4, в том числе практические занятия - 2.</w:t>
      </w:r>
    </w:p>
    <w:p w:rsidR="005C1B9C" w:rsidRDefault="005C1B9C" w:rsidP="00F30FD8">
      <w:pPr>
        <w:shd w:val="clear" w:color="auto" w:fill="FFFFFF"/>
        <w:ind w:left="1416" w:firstLine="709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45255" w:rsidRDefault="00845255" w:rsidP="005C1B9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spacing w:val="-1"/>
          <w:sz w:val="24"/>
          <w:szCs w:val="24"/>
        </w:rPr>
        <w:t>План изучения темы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5760"/>
        <w:gridCol w:w="1260"/>
        <w:gridCol w:w="1363"/>
      </w:tblGrid>
      <w:tr w:rsidR="005C1B9C">
        <w:tc>
          <w:tcPr>
            <w:tcW w:w="1188" w:type="dxa"/>
          </w:tcPr>
          <w:p w:rsidR="005C1B9C" w:rsidRDefault="00D97D00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контроль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C6330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вопроса</w:t>
            </w:r>
          </w:p>
        </w:tc>
        <w:tc>
          <w:tcPr>
            <w:tcW w:w="5760" w:type="dxa"/>
          </w:tcPr>
          <w:p w:rsidR="00E8055A" w:rsidRDefault="00E8055A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9C" w:rsidRDefault="00D97D00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</w:tcPr>
          <w:p w:rsidR="00D97D00" w:rsidRPr="00C6330F" w:rsidRDefault="00D97D00" w:rsidP="00D97D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Учебная</w:t>
            </w:r>
          </w:p>
          <w:p w:rsidR="005C1B9C" w:rsidRDefault="00D97D00" w:rsidP="00D9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литература</w:t>
            </w:r>
          </w:p>
        </w:tc>
        <w:tc>
          <w:tcPr>
            <w:tcW w:w="1363" w:type="dxa"/>
          </w:tcPr>
          <w:p w:rsidR="005C1B9C" w:rsidRDefault="00D97D00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0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Задание -</w:t>
            </w:r>
            <w:r w:rsidRPr="00C6330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изучить: с.</w:t>
            </w:r>
          </w:p>
        </w:tc>
      </w:tr>
      <w:tr w:rsidR="005C1B9C">
        <w:tc>
          <w:tcPr>
            <w:tcW w:w="1188" w:type="dxa"/>
          </w:tcPr>
          <w:p w:rsidR="005C1B9C" w:rsidRDefault="00E8055A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760" w:type="dxa"/>
          </w:tcPr>
          <w:p w:rsidR="005C1B9C" w:rsidRDefault="00E8055A" w:rsidP="00E8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МБП и их классификация</w:t>
            </w:r>
          </w:p>
        </w:tc>
        <w:tc>
          <w:tcPr>
            <w:tcW w:w="1260" w:type="dxa"/>
          </w:tcPr>
          <w:p w:rsidR="005C1B9C" w:rsidRDefault="00E8055A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E8055A" w:rsidRDefault="00E8055A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E8055A" w:rsidRDefault="00E8055A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5C1B9C" w:rsidRDefault="00E8055A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302-308</w:t>
            </w:r>
          </w:p>
          <w:p w:rsidR="00E8055A" w:rsidRDefault="00E8055A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  <w:p w:rsidR="00E8055A" w:rsidRDefault="00E8055A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</w:tr>
      <w:tr w:rsidR="005C1B9C">
        <w:tc>
          <w:tcPr>
            <w:tcW w:w="1188" w:type="dxa"/>
          </w:tcPr>
          <w:p w:rsidR="005C1B9C" w:rsidRDefault="00294DE9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760" w:type="dxa"/>
          </w:tcPr>
          <w:p w:rsidR="005C1B9C" w:rsidRDefault="00294DE9" w:rsidP="00294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движения МБП</w:t>
            </w:r>
          </w:p>
        </w:tc>
        <w:tc>
          <w:tcPr>
            <w:tcW w:w="1260" w:type="dxa"/>
          </w:tcPr>
          <w:p w:rsidR="005C1B9C" w:rsidRDefault="005C1B9C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C1B9C" w:rsidRDefault="005C1B9C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B9C">
        <w:tc>
          <w:tcPr>
            <w:tcW w:w="1188" w:type="dxa"/>
          </w:tcPr>
          <w:p w:rsidR="005C1B9C" w:rsidRDefault="001F5D2D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760" w:type="dxa"/>
          </w:tcPr>
          <w:p w:rsidR="005C1B9C" w:rsidRDefault="001F5D2D" w:rsidP="001F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МБП на складе и в эксплуатации</w:t>
            </w:r>
          </w:p>
        </w:tc>
        <w:tc>
          <w:tcPr>
            <w:tcW w:w="1260" w:type="dxa"/>
          </w:tcPr>
          <w:p w:rsidR="001F5D2D" w:rsidRDefault="001F5D2D" w:rsidP="001F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5C1B9C" w:rsidRDefault="001F5D2D" w:rsidP="001F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5C1B9C" w:rsidRDefault="001F5D2D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1F5D2D" w:rsidRDefault="001F5D2D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130-131</w:t>
            </w:r>
          </w:p>
        </w:tc>
      </w:tr>
      <w:tr w:rsidR="005C1B9C">
        <w:tc>
          <w:tcPr>
            <w:tcW w:w="1188" w:type="dxa"/>
          </w:tcPr>
          <w:p w:rsidR="005C1B9C" w:rsidRDefault="00DD0697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0" w:type="dxa"/>
          </w:tcPr>
          <w:p w:rsidR="005C1B9C" w:rsidRDefault="00DD0697" w:rsidP="00DD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износа МБП</w:t>
            </w:r>
          </w:p>
        </w:tc>
        <w:tc>
          <w:tcPr>
            <w:tcW w:w="1260" w:type="dxa"/>
          </w:tcPr>
          <w:p w:rsidR="005C1B9C" w:rsidRDefault="00DD0697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</w:tc>
        <w:tc>
          <w:tcPr>
            <w:tcW w:w="1363" w:type="dxa"/>
          </w:tcPr>
          <w:p w:rsidR="005C1B9C" w:rsidRDefault="00DD0697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308-310</w:t>
            </w:r>
          </w:p>
        </w:tc>
      </w:tr>
      <w:tr w:rsidR="005C1B9C">
        <w:tc>
          <w:tcPr>
            <w:tcW w:w="1188" w:type="dxa"/>
          </w:tcPr>
          <w:p w:rsidR="005C1B9C" w:rsidRDefault="00375AE9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760" w:type="dxa"/>
          </w:tcPr>
          <w:p w:rsidR="005C1B9C" w:rsidRDefault="00375AE9" w:rsidP="0037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Синтетический и аналитический учет МБП</w:t>
            </w:r>
          </w:p>
        </w:tc>
        <w:tc>
          <w:tcPr>
            <w:tcW w:w="1260" w:type="dxa"/>
          </w:tcPr>
          <w:p w:rsidR="00375AE9" w:rsidRDefault="00375AE9" w:rsidP="0037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5C1B9C" w:rsidRDefault="00375AE9" w:rsidP="0037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5C1B9C" w:rsidRDefault="00375AE9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120-122</w:t>
            </w:r>
          </w:p>
          <w:p w:rsidR="00375AE9" w:rsidRDefault="00375AE9" w:rsidP="005C1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</w:tr>
    </w:tbl>
    <w:p w:rsidR="005C1B9C" w:rsidRPr="005C1B9C" w:rsidRDefault="005C1B9C" w:rsidP="005C1B9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2B44" w:rsidRPr="005C1B9C" w:rsidRDefault="00942B44" w:rsidP="00CD6645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Практические занятия</w:t>
      </w:r>
    </w:p>
    <w:p w:rsidR="00942B44" w:rsidRPr="00CD6645" w:rsidRDefault="00942B44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45">
        <w:rPr>
          <w:rFonts w:ascii="Times New Roman" w:hAnsi="Times New Roman" w:cs="Times New Roman"/>
          <w:bCs/>
          <w:spacing w:val="-3"/>
          <w:sz w:val="24"/>
          <w:szCs w:val="24"/>
        </w:rPr>
        <w:t>Составление акта на списание МБП и расчет износа МБП.</w:t>
      </w:r>
    </w:p>
    <w:p w:rsidR="00CD6645" w:rsidRDefault="00CD6645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6645" w:rsidRDefault="00CD6645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B44" w:rsidRDefault="00942B44" w:rsidP="00CD6645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B9C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к разделу 5 (темы 1-6)</w:t>
      </w:r>
    </w:p>
    <w:p w:rsidR="00CD6645" w:rsidRPr="005C1B9C" w:rsidRDefault="00CD6645" w:rsidP="00CD6645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2B44" w:rsidRPr="0035285F" w:rsidRDefault="00942B44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5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Согласно плану счетов, введенному в действие с 1 января 1992 года, </w:t>
      </w:r>
      <w:r w:rsidRPr="0035285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учет производственных запасов организован на счетах: 10 «Материалы», </w:t>
      </w:r>
      <w:r w:rsidRPr="0035285F">
        <w:rPr>
          <w:rFonts w:ascii="Times New Roman" w:hAnsi="Times New Roman" w:cs="Times New Roman"/>
          <w:bCs/>
          <w:sz w:val="24"/>
          <w:szCs w:val="24"/>
        </w:rPr>
        <w:t xml:space="preserve">07 «Оборудование к установке», 11 «Животные на выращивании и </w:t>
      </w:r>
      <w:r w:rsidRPr="0035285F">
        <w:rPr>
          <w:rFonts w:ascii="Times New Roman" w:hAnsi="Times New Roman" w:cs="Times New Roman"/>
          <w:bCs/>
          <w:spacing w:val="-3"/>
          <w:sz w:val="24"/>
          <w:szCs w:val="24"/>
        </w:rPr>
        <w:t>откорме», 12 «Малоценные и быстроизнашивающиеся предметы».</w:t>
      </w:r>
    </w:p>
    <w:p w:rsidR="00942B44" w:rsidRPr="0035285F" w:rsidRDefault="00942B44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5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Производственные запасы сельскохозяйственными предприятиями </w:t>
      </w:r>
      <w:r w:rsidRPr="0035285F">
        <w:rPr>
          <w:rFonts w:ascii="Times New Roman" w:hAnsi="Times New Roman" w:cs="Times New Roman"/>
          <w:bCs/>
          <w:sz w:val="24"/>
          <w:szCs w:val="24"/>
        </w:rPr>
        <w:t>приобретаются у поставщиков, а так же создаются самими предприятиями. Например: семена, корма.</w:t>
      </w:r>
    </w:p>
    <w:p w:rsidR="00942B44" w:rsidRPr="0035285F" w:rsidRDefault="00942B44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5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Уясните, что сельскохозяйственную продукцию, назначение которой </w:t>
      </w:r>
      <w:r w:rsidRPr="0035285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четко определено сразу при получении из производства, например, виды </w:t>
      </w:r>
      <w:r w:rsidRPr="0035285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сырья, кормов, семян, приходуют непосредственно на счета по учету </w:t>
      </w:r>
      <w:r w:rsidRPr="0035285F">
        <w:rPr>
          <w:rFonts w:ascii="Times New Roman" w:hAnsi="Times New Roman" w:cs="Times New Roman"/>
          <w:bCs/>
          <w:sz w:val="24"/>
          <w:szCs w:val="24"/>
        </w:rPr>
        <w:t>соответствующей продукции (№ 10, 40).</w:t>
      </w:r>
    </w:p>
    <w:p w:rsidR="0035285F" w:rsidRDefault="00942B44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5285F">
        <w:rPr>
          <w:rFonts w:ascii="Times New Roman" w:hAnsi="Times New Roman" w:cs="Times New Roman"/>
          <w:bCs/>
          <w:sz w:val="24"/>
          <w:szCs w:val="24"/>
        </w:rPr>
        <w:t xml:space="preserve">Изучив тему, необходимо уяснить, что к малоценным и </w:t>
      </w:r>
      <w:r w:rsidRPr="0035285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быстроизнашивающимся предметам (МБП) относят все средства труда: стоимостью за единицу, в пределах норматива (лимита), утвержденного </w:t>
      </w:r>
      <w:r w:rsidRPr="0035285F">
        <w:rPr>
          <w:rFonts w:ascii="Times New Roman" w:hAnsi="Times New Roman" w:cs="Times New Roman"/>
          <w:bCs/>
          <w:sz w:val="24"/>
          <w:szCs w:val="24"/>
        </w:rPr>
        <w:t>Министерством финансов РФ, независимо от срока службы (малоценные), сроком службы менее одного года независимо от стоимости (быстроизнашивающиеся).</w:t>
      </w:r>
      <w:r w:rsidR="006B61BC" w:rsidRPr="003528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6B61BC" w:rsidRPr="005C1B9C" w:rsidRDefault="006B61BC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5F">
        <w:rPr>
          <w:rFonts w:ascii="Times New Roman" w:hAnsi="Times New Roman" w:cs="Times New Roman"/>
          <w:spacing w:val="-3"/>
          <w:sz w:val="24"/>
          <w:szCs w:val="24"/>
        </w:rPr>
        <w:t>По МБП стоимостью до 1/20</w:t>
      </w:r>
      <w:r w:rsidRPr="005C1B9C">
        <w:rPr>
          <w:rFonts w:ascii="Times New Roman" w:hAnsi="Times New Roman" w:cs="Times New Roman"/>
          <w:spacing w:val="-3"/>
          <w:sz w:val="24"/>
          <w:szCs w:val="24"/>
        </w:rPr>
        <w:t xml:space="preserve"> установленного лимита износ не </w:t>
      </w:r>
      <w:r w:rsidRPr="005C1B9C">
        <w:rPr>
          <w:rFonts w:ascii="Times New Roman" w:hAnsi="Times New Roman" w:cs="Times New Roman"/>
          <w:spacing w:val="-7"/>
          <w:sz w:val="24"/>
          <w:szCs w:val="24"/>
        </w:rPr>
        <w:t xml:space="preserve">начисляется. При отпуске таких предметов в эксплуатацию, их стоимость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 xml:space="preserve">списывается на затраты производства (Дебет счетов 20, 23, 25, 26 и др. с </w:t>
      </w:r>
      <w:r w:rsidRPr="005C1B9C">
        <w:rPr>
          <w:rFonts w:ascii="Times New Roman" w:hAnsi="Times New Roman" w:cs="Times New Roman"/>
          <w:sz w:val="24"/>
          <w:szCs w:val="24"/>
        </w:rPr>
        <w:t>кредита счета 12/1).</w:t>
      </w:r>
    </w:p>
    <w:p w:rsidR="006B61BC" w:rsidRPr="005C1B9C" w:rsidRDefault="006B61BC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pacing w:val="-6"/>
          <w:sz w:val="24"/>
          <w:szCs w:val="24"/>
        </w:rPr>
        <w:t xml:space="preserve">По МБП стоимостью свыше 1/20 установленного лимита за единицу </w:t>
      </w:r>
      <w:r w:rsidRPr="005C1B9C">
        <w:rPr>
          <w:rFonts w:ascii="Times New Roman" w:hAnsi="Times New Roman" w:cs="Times New Roman"/>
          <w:spacing w:val="-4"/>
          <w:sz w:val="24"/>
          <w:szCs w:val="24"/>
        </w:rPr>
        <w:t xml:space="preserve">при передаче в эксплуатацию начисляют износ в размере 100% или 50% </w:t>
      </w:r>
      <w:r w:rsidRPr="005C1B9C">
        <w:rPr>
          <w:rFonts w:ascii="Times New Roman" w:hAnsi="Times New Roman" w:cs="Times New Roman"/>
          <w:spacing w:val="-2"/>
          <w:sz w:val="24"/>
          <w:szCs w:val="24"/>
        </w:rPr>
        <w:t xml:space="preserve">от их балансовой стоимости, если износ начисляется 50% в момент </w:t>
      </w:r>
      <w:r w:rsidRPr="005C1B9C">
        <w:rPr>
          <w:rFonts w:ascii="Times New Roman" w:hAnsi="Times New Roman" w:cs="Times New Roman"/>
          <w:spacing w:val="-5"/>
          <w:sz w:val="24"/>
          <w:szCs w:val="24"/>
        </w:rPr>
        <w:t>передачи в эксплуатацию, то вторая половина износа начисляется при ликвидации МБП, пришедших в негодность. При ликвидации МБП, приходуют полученные возвратные материалы (металлолом, запасные части, дрова, ветошь и др.) по дебету счета 10 и с кредита счета 12/2.</w:t>
      </w:r>
    </w:p>
    <w:p w:rsidR="006B61BC" w:rsidRPr="005C1B9C" w:rsidRDefault="006B61BC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pacing w:val="-3"/>
          <w:sz w:val="24"/>
          <w:szCs w:val="24"/>
        </w:rPr>
        <w:t xml:space="preserve">Изучите порядок списания недостач и потерь производственных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>запасов, готовой продукции и товаров. Стоимость недостающих товарно-</w:t>
      </w:r>
      <w:r w:rsidRPr="005C1B9C">
        <w:rPr>
          <w:rFonts w:ascii="Times New Roman" w:hAnsi="Times New Roman" w:cs="Times New Roman"/>
          <w:spacing w:val="-4"/>
          <w:sz w:val="24"/>
          <w:szCs w:val="24"/>
        </w:rPr>
        <w:t xml:space="preserve">материальных ценностей, потерь и порчи продукции (за исключением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 xml:space="preserve">гибели от стихийных бедствий), выявленных в хозяйстве, списывают на дебет счета 84 «Недостачи и потери от порчи ценностей» с кредита </w:t>
      </w:r>
      <w:r w:rsidRPr="005C1B9C">
        <w:rPr>
          <w:rFonts w:ascii="Times New Roman" w:hAnsi="Times New Roman" w:cs="Times New Roman"/>
          <w:sz w:val="24"/>
          <w:szCs w:val="24"/>
        </w:rPr>
        <w:t>соответствующих материальных счетов.</w:t>
      </w:r>
    </w:p>
    <w:p w:rsidR="006B61BC" w:rsidRPr="005C1B9C" w:rsidRDefault="006B61BC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 xml:space="preserve">В дальнейшем после принятия решения о списании потерь и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>недостач их списывают с кредита счета 84 в установленном порядке:</w:t>
      </w:r>
    </w:p>
    <w:p w:rsidR="006B61BC" w:rsidRPr="005C1B9C" w:rsidRDefault="006B61BC" w:rsidP="005C1B9C">
      <w:pPr>
        <w:shd w:val="clear" w:color="auto" w:fill="FFFFFF"/>
        <w:tabs>
          <w:tab w:val="left" w:pos="71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>-</w:t>
      </w:r>
      <w:r w:rsidR="0035285F">
        <w:rPr>
          <w:rFonts w:ascii="Times New Roman" w:hAnsi="Times New Roman" w:cs="Times New Roman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z w:val="24"/>
          <w:szCs w:val="24"/>
        </w:rPr>
        <w:t>недостачи продукции, семян и кормов в пределах норм</w:t>
      </w:r>
      <w:r w:rsidR="0035285F">
        <w:rPr>
          <w:rFonts w:ascii="Times New Roman" w:hAnsi="Times New Roman" w:cs="Times New Roman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4"/>
          <w:sz w:val="24"/>
          <w:szCs w:val="24"/>
        </w:rPr>
        <w:t>естественной убыли (биологические потери при хранении) списывают</w:t>
      </w:r>
      <w:r w:rsidR="003528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4"/>
          <w:sz w:val="24"/>
          <w:szCs w:val="24"/>
        </w:rPr>
        <w:t>путем распределения (пропорционально списанному количеству) по</w:t>
      </w:r>
      <w:r w:rsidR="003528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z w:val="24"/>
          <w:szCs w:val="24"/>
        </w:rPr>
        <w:t>основным направлениям расхода продукции, семян, кормов,</w:t>
      </w:r>
      <w:r w:rsidRPr="005C1B9C">
        <w:rPr>
          <w:rFonts w:ascii="Times New Roman" w:hAnsi="Times New Roman" w:cs="Times New Roman"/>
          <w:sz w:val="24"/>
          <w:szCs w:val="24"/>
        </w:rPr>
        <w:br/>
      </w:r>
      <w:r w:rsidRPr="005C1B9C">
        <w:rPr>
          <w:rFonts w:ascii="Times New Roman" w:hAnsi="Times New Roman" w:cs="Times New Roman"/>
          <w:spacing w:val="-5"/>
          <w:sz w:val="24"/>
          <w:szCs w:val="24"/>
        </w:rPr>
        <w:t>используемых в производстве, на счет 20/1, 20/2, 23 и др., отпущенных в</w:t>
      </w:r>
      <w:r w:rsidR="003528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3"/>
          <w:sz w:val="24"/>
          <w:szCs w:val="24"/>
        </w:rPr>
        <w:t>переработку, а также реализованных, на счет 46; с учетом остатков на</w:t>
      </w:r>
      <w:r w:rsidR="003528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z w:val="24"/>
          <w:szCs w:val="24"/>
        </w:rPr>
        <w:t>счете 10;</w:t>
      </w:r>
    </w:p>
    <w:p w:rsidR="006B61BC" w:rsidRPr="005C1B9C" w:rsidRDefault="006B61BC" w:rsidP="005C1B9C">
      <w:pPr>
        <w:shd w:val="clear" w:color="auto" w:fill="FFFFFF"/>
        <w:tabs>
          <w:tab w:val="left" w:pos="57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>-</w:t>
      </w:r>
      <w:r w:rsidR="005C0012">
        <w:rPr>
          <w:rFonts w:ascii="Times New Roman" w:hAnsi="Times New Roman" w:cs="Times New Roman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7"/>
          <w:sz w:val="24"/>
          <w:szCs w:val="24"/>
        </w:rPr>
        <w:t>недостачу и порчу ценностей сверх норм естественной убыли, в тех</w:t>
      </w:r>
      <w:r w:rsidR="005C0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7"/>
          <w:sz w:val="24"/>
          <w:szCs w:val="24"/>
        </w:rPr>
        <w:t>случаях, когда конкретные виновники не выявлены во взыскании которых</w:t>
      </w:r>
      <w:r w:rsidR="005C00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>отказано судом, списывают на дебет счета 80 «Прибыли и убытки»;</w:t>
      </w:r>
    </w:p>
    <w:p w:rsidR="006B61BC" w:rsidRPr="005C1B9C" w:rsidRDefault="006B61BC" w:rsidP="005C1B9C">
      <w:pPr>
        <w:shd w:val="clear" w:color="auto" w:fill="FFFFFF"/>
        <w:tabs>
          <w:tab w:val="left" w:pos="62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z w:val="24"/>
          <w:szCs w:val="24"/>
        </w:rPr>
        <w:t>-</w:t>
      </w:r>
      <w:r w:rsidR="005C0012">
        <w:rPr>
          <w:rFonts w:ascii="Times New Roman" w:hAnsi="Times New Roman" w:cs="Times New Roman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5"/>
          <w:sz w:val="24"/>
          <w:szCs w:val="24"/>
        </w:rPr>
        <w:t>недостачу и порчу ценностей сверх норм естественной убыли,</w:t>
      </w:r>
      <w:r w:rsidR="005C00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z w:val="24"/>
          <w:szCs w:val="24"/>
        </w:rPr>
        <w:t>относимые на счет виновных лиц, списывают на дебет счета 73/3</w:t>
      </w:r>
      <w:r w:rsidR="005C0012">
        <w:rPr>
          <w:rFonts w:ascii="Times New Roman" w:hAnsi="Times New Roman" w:cs="Times New Roman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>«Расчеты по возмещению материального ущерба» с кредита счета 84 по</w:t>
      </w:r>
      <w:r w:rsidR="005C00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z w:val="24"/>
          <w:szCs w:val="24"/>
        </w:rPr>
        <w:t>балансовой (учетной) стоимости. С виновных лиц стоимость</w:t>
      </w:r>
      <w:r w:rsidRPr="005C1B9C">
        <w:rPr>
          <w:rFonts w:ascii="Times New Roman" w:hAnsi="Times New Roman" w:cs="Times New Roman"/>
          <w:sz w:val="24"/>
          <w:szCs w:val="24"/>
        </w:rPr>
        <w:br/>
      </w:r>
      <w:r w:rsidRPr="005C1B9C">
        <w:rPr>
          <w:rFonts w:ascii="Times New Roman" w:hAnsi="Times New Roman" w:cs="Times New Roman"/>
          <w:spacing w:val="-1"/>
          <w:sz w:val="24"/>
          <w:szCs w:val="24"/>
        </w:rPr>
        <w:t>недостающих ценностей взыскивают по розничным ценам. Разницу</w:t>
      </w:r>
      <w:r w:rsidR="005C00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3"/>
          <w:sz w:val="24"/>
          <w:szCs w:val="24"/>
        </w:rPr>
        <w:t>между розничной и балансовой (учетной) стоимостью относят в дебет</w:t>
      </w:r>
      <w:r w:rsidR="005C00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>счета 73/3 с кредита счета 83/3 «Доходы будущих периодов».</w:t>
      </w:r>
    </w:p>
    <w:p w:rsidR="006B61BC" w:rsidRPr="005C1B9C" w:rsidRDefault="006B61BC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pacing w:val="-7"/>
          <w:sz w:val="24"/>
          <w:szCs w:val="24"/>
        </w:rPr>
        <w:t xml:space="preserve">Недостачи и потери материальных ценностей, возникшие вследствие </w:t>
      </w:r>
      <w:r w:rsidRPr="005C1B9C">
        <w:rPr>
          <w:rFonts w:ascii="Times New Roman" w:hAnsi="Times New Roman" w:cs="Times New Roman"/>
          <w:spacing w:val="-2"/>
          <w:sz w:val="24"/>
          <w:szCs w:val="24"/>
        </w:rPr>
        <w:t xml:space="preserve">стихийных бедствий списывают на убытки, что отражается по дебету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>счета № 80 «Прибыли и убытки» и по кредиту счетов 10, 07.</w:t>
      </w:r>
    </w:p>
    <w:p w:rsidR="005C0012" w:rsidRDefault="006B61BC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pacing w:val="-5"/>
          <w:sz w:val="24"/>
          <w:szCs w:val="24"/>
        </w:rPr>
        <w:t xml:space="preserve">В результате изучения темы студент должен </w:t>
      </w:r>
      <w:r w:rsidRPr="00A2379D">
        <w:rPr>
          <w:rFonts w:ascii="Times New Roman" w:hAnsi="Times New Roman" w:cs="Times New Roman"/>
          <w:b/>
          <w:spacing w:val="-5"/>
          <w:sz w:val="24"/>
          <w:szCs w:val="24"/>
        </w:rPr>
        <w:t>знать:</w:t>
      </w:r>
      <w:r w:rsidRPr="005C1B9C">
        <w:rPr>
          <w:rFonts w:ascii="Times New Roman" w:hAnsi="Times New Roman" w:cs="Times New Roman"/>
          <w:spacing w:val="-5"/>
          <w:sz w:val="24"/>
          <w:szCs w:val="24"/>
        </w:rPr>
        <w:t xml:space="preserve"> организацию </w:t>
      </w:r>
      <w:r w:rsidRPr="005C1B9C">
        <w:rPr>
          <w:rFonts w:ascii="Times New Roman" w:hAnsi="Times New Roman" w:cs="Times New Roman"/>
          <w:spacing w:val="-6"/>
          <w:sz w:val="24"/>
          <w:szCs w:val="24"/>
        </w:rPr>
        <w:t xml:space="preserve">первичного учета материальных ценностей, отчетность материально-ответственных лиц, организацию складского хозяйства, синтетический и </w:t>
      </w:r>
      <w:r w:rsidRPr="005C1B9C">
        <w:rPr>
          <w:rFonts w:ascii="Times New Roman" w:hAnsi="Times New Roman" w:cs="Times New Roman"/>
          <w:sz w:val="24"/>
          <w:szCs w:val="24"/>
        </w:rPr>
        <w:t>аналитический учет производственных запасов.</w:t>
      </w:r>
      <w:r w:rsidR="002B5B25" w:rsidRPr="005C1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012" w:rsidRDefault="005C0012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012" w:rsidRDefault="005C0012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5B25" w:rsidRPr="005C1B9C" w:rsidRDefault="002B5B25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012">
        <w:rPr>
          <w:rFonts w:ascii="Times New Roman" w:hAnsi="Times New Roman" w:cs="Times New Roman"/>
          <w:b/>
          <w:sz w:val="24"/>
          <w:szCs w:val="24"/>
        </w:rPr>
        <w:t>3адача</w:t>
      </w:r>
      <w:r w:rsidR="005C0012" w:rsidRPr="005C0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012">
        <w:rPr>
          <w:rFonts w:ascii="Times New Roman" w:hAnsi="Times New Roman" w:cs="Times New Roman"/>
          <w:b/>
          <w:sz w:val="24"/>
          <w:szCs w:val="24"/>
        </w:rPr>
        <w:t>10</w:t>
      </w:r>
      <w:r w:rsidR="005C0012" w:rsidRPr="005C0012">
        <w:rPr>
          <w:rFonts w:ascii="Times New Roman" w:hAnsi="Times New Roman" w:cs="Times New Roman"/>
          <w:b/>
          <w:sz w:val="24"/>
          <w:szCs w:val="24"/>
        </w:rPr>
        <w:t>.</w:t>
      </w:r>
      <w:r w:rsidRPr="005C1B9C">
        <w:rPr>
          <w:rFonts w:ascii="Times New Roman" w:hAnsi="Times New Roman" w:cs="Times New Roman"/>
          <w:sz w:val="24"/>
          <w:szCs w:val="24"/>
        </w:rPr>
        <w:t xml:space="preserve"> В сельхозкооперативе «Победа» имеются следующие данные по счету 10/8 «Строительные материалы»</w:t>
      </w:r>
    </w:p>
    <w:p w:rsidR="002B5B25" w:rsidRPr="005C1B9C" w:rsidRDefault="002B5B25" w:rsidP="005C1B9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B9C">
        <w:rPr>
          <w:rFonts w:ascii="Times New Roman" w:hAnsi="Times New Roman" w:cs="Times New Roman"/>
          <w:spacing w:val="-5"/>
          <w:sz w:val="24"/>
          <w:szCs w:val="24"/>
        </w:rPr>
        <w:t>А) Остатки на складе на 1 сентября (зав. складом Мягков К. П.)</w:t>
      </w:r>
    </w:p>
    <w:p w:rsidR="002B5B25" w:rsidRPr="00C6330F" w:rsidRDefault="002B5B25" w:rsidP="002B5B25">
      <w:pPr>
        <w:spacing w:after="38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780"/>
        <w:gridCol w:w="900"/>
        <w:gridCol w:w="1260"/>
        <w:gridCol w:w="1080"/>
        <w:gridCol w:w="1260"/>
      </w:tblGrid>
      <w:tr w:rsidR="002B5B25" w:rsidRPr="003D05EF">
        <w:trPr>
          <w:trHeight w:hRule="exact" w:val="84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Номенкла</w:t>
            </w:r>
            <w:r w:rsidRPr="003D05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турный номер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Учетная </w:t>
            </w:r>
            <w:r w:rsidRPr="003D05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цена,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Кол-во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Сумма, </w:t>
            </w:r>
          </w:p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B5B25" w:rsidRPr="003D05EF">
        <w:trPr>
          <w:trHeight w:hRule="exact" w:val="54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108001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025C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2B5B25" w:rsidRPr="003D05EF">
        <w:trPr>
          <w:trHeight w:hRule="exact" w:val="29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108002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025C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 xml:space="preserve">Шифер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B5B25" w:rsidRPr="003D05EF">
        <w:trPr>
          <w:trHeight w:hRule="exact" w:val="28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108003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025C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B5B25" w:rsidRPr="003D05EF">
        <w:trPr>
          <w:trHeight w:hRule="exact" w:val="29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108004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025C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05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B5B25" w:rsidRPr="003D05EF">
        <w:trPr>
          <w:trHeight w:hRule="exact" w:val="29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025C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Итого по учетной стоимости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2B5B25" w:rsidRPr="003D05EF">
        <w:trPr>
          <w:trHeight w:hRule="exact" w:val="62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025C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Сумма транспортно-заготовительных расходов (отклонения)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z w:val="24"/>
                <w:szCs w:val="24"/>
              </w:rPr>
              <w:t>2.950</w:t>
            </w:r>
          </w:p>
        </w:tc>
      </w:tr>
      <w:tr w:rsidR="002B5B25" w:rsidRPr="003D05EF">
        <w:trPr>
          <w:trHeight w:hRule="exact" w:val="33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025C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Всего по фактической стоимости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3D05EF" w:rsidRDefault="002B5B25" w:rsidP="003D05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E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</w:tbl>
    <w:p w:rsidR="003D05EF" w:rsidRDefault="003D05EF" w:rsidP="008502EE">
      <w:pPr>
        <w:shd w:val="clear" w:color="auto" w:fill="FFFFFF"/>
        <w:ind w:left="9204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2B5B25" w:rsidRPr="003D05EF" w:rsidRDefault="00AB77DC" w:rsidP="00AB77D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Б) </w:t>
      </w:r>
      <w:r w:rsidR="002B5B25" w:rsidRPr="003D05EF">
        <w:rPr>
          <w:rFonts w:ascii="Times New Roman" w:hAnsi="Times New Roman" w:cs="Times New Roman"/>
          <w:spacing w:val="-11"/>
          <w:sz w:val="24"/>
          <w:szCs w:val="24"/>
        </w:rPr>
        <w:t>Движение строительных материалов за сентябрь</w:t>
      </w:r>
    </w:p>
    <w:p w:rsidR="002B5B25" w:rsidRPr="003D05EF" w:rsidRDefault="002B5B25" w:rsidP="002B5B25">
      <w:pPr>
        <w:spacing w:after="34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"/>
        <w:gridCol w:w="3485"/>
        <w:gridCol w:w="540"/>
        <w:gridCol w:w="900"/>
        <w:gridCol w:w="900"/>
        <w:gridCol w:w="1080"/>
        <w:gridCol w:w="900"/>
        <w:gridCol w:w="1080"/>
      </w:tblGrid>
      <w:tr w:rsidR="003A0944" w:rsidRPr="00D36727">
        <w:trPr>
          <w:trHeight w:hRule="exact" w:val="538"/>
        </w:trPr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672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п/п</w:t>
            </w: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Хозяйственные операции</w:t>
            </w: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Ед. </w:t>
            </w:r>
            <w:r w:rsidRPr="00D3672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изм.</w:t>
            </w: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Учет</w:t>
            </w:r>
            <w:r w:rsidRPr="00D3672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softHyphen/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цена, </w:t>
            </w:r>
            <w:r w:rsidRPr="00D3672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руб.</w:t>
            </w: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Кол-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Сумма, 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Корреспонден</w:t>
            </w:r>
            <w:r w:rsidRPr="00D367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ция счетов</w:t>
            </w:r>
          </w:p>
        </w:tc>
      </w:tr>
      <w:tr w:rsidR="003A0944" w:rsidRPr="00D36727">
        <w:trPr>
          <w:trHeight w:hRule="exact" w:val="389"/>
        </w:trPr>
        <w:tc>
          <w:tcPr>
            <w:tcW w:w="4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дебет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944" w:rsidRPr="00D36727" w:rsidRDefault="003A0944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кредит</w:t>
            </w:r>
          </w:p>
        </w:tc>
      </w:tr>
      <w:tr w:rsidR="002B5B25" w:rsidRPr="00D36727">
        <w:trPr>
          <w:trHeight w:hRule="exact" w:val="3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5B25" w:rsidRPr="00D36727">
        <w:trPr>
          <w:trHeight w:hRule="exact" w:val="298"/>
        </w:trPr>
        <w:tc>
          <w:tcPr>
            <w:tcW w:w="93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</w:p>
        </w:tc>
      </w:tr>
      <w:tr w:rsidR="002B5B25" w:rsidRPr="00D36727">
        <w:trPr>
          <w:trHeight w:hRule="exact" w:val="54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C93C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От Коневского кирпичного 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завода - кирпич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тыс. 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25" w:rsidRPr="00D36727">
        <w:trPr>
          <w:trHeight w:hRule="exact" w:val="538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C93C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Сумма отклонений (наценки 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поставщиков)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C93C20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C93C20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C93C20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25" w:rsidRPr="00D36727">
        <w:trPr>
          <w:trHeight w:hRule="exact" w:val="90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C93C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Услуги грузового автотранс</w:t>
            </w: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порта по доставке материаль</w:t>
            </w: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ных ценностей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F11D12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F11D12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25" w:rsidRPr="00D36727">
        <w:trPr>
          <w:trHeight w:hRule="exact" w:val="538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C93C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За перевозку стройматериалов 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начислено: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25" w:rsidRPr="00D36727">
        <w:trPr>
          <w:trHeight w:hRule="exact" w:val="32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C93C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а) заработная плата грузчикам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25" w:rsidRPr="00D36727">
        <w:trPr>
          <w:trHeight w:hRule="exact" w:val="533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C93C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б) органам социального стра</w:t>
            </w: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хования (31,1%)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21-56: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25" w:rsidRPr="00D36727">
        <w:trPr>
          <w:trHeight w:hRule="exact" w:val="57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C93C2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в) в резерв на оплату отпусков 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(5,6%)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27-44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5B25" w:rsidRPr="00D36727" w:rsidRDefault="002B5B25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326"/>
        </w:trPr>
        <w:tc>
          <w:tcPr>
            <w:tcW w:w="93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</w:t>
            </w:r>
          </w:p>
        </w:tc>
      </w:tr>
      <w:tr w:rsidR="0041681D" w:rsidRPr="00D36727">
        <w:trPr>
          <w:trHeight w:hRule="exact" w:val="283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На строительство коровника: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64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а) кирпич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Default="0041681D" w:rsidP="00AA38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тыс.</w:t>
            </w:r>
          </w:p>
          <w:p w:rsidR="00AA38FE" w:rsidRPr="00D36727" w:rsidRDefault="00AA38FE" w:rsidP="00AA38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288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б) песок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67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30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в) цемент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674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 капитальный ремонт авто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гаража: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504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а) кирпич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тыс. </w:t>
            </w: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288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б) шифер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FE0D42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D42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293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в) цемент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81D" w:rsidRPr="00D36727">
        <w:trPr>
          <w:trHeight w:hRule="exact" w:val="34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AA38F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г) песок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67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D36727" w:rsidRDefault="0041681D" w:rsidP="00D3672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8FE" w:rsidRDefault="00AA38FE" w:rsidP="000B747A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</w:p>
    <w:p w:rsidR="0041681D" w:rsidRPr="003D05EF" w:rsidRDefault="0041681D" w:rsidP="000B747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47A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>Примечание.</w:t>
      </w:r>
      <w:r w:rsidRPr="003D05EF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3D05EF">
        <w:rPr>
          <w:rFonts w:ascii="Times New Roman" w:hAnsi="Times New Roman" w:cs="Times New Roman"/>
          <w:spacing w:val="-6"/>
          <w:sz w:val="24"/>
          <w:szCs w:val="24"/>
        </w:rPr>
        <w:t xml:space="preserve">Количество израсходованных строительных материалов </w:t>
      </w:r>
      <w:r w:rsidRPr="003D05EF">
        <w:rPr>
          <w:rFonts w:ascii="Times New Roman" w:hAnsi="Times New Roman" w:cs="Times New Roman"/>
          <w:spacing w:val="-10"/>
          <w:sz w:val="24"/>
          <w:szCs w:val="24"/>
        </w:rPr>
        <w:t>на капитальный ремонт автогаража возьмите по данным своего варианта.</w:t>
      </w:r>
    </w:p>
    <w:p w:rsidR="0041681D" w:rsidRPr="003D05EF" w:rsidRDefault="0041681D" w:rsidP="0041681D">
      <w:pPr>
        <w:spacing w:after="20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72008" w:rsidRPr="000B747A">
        <w:trPr>
          <w:trHeight w:hRule="exact" w:val="346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Наименование продукции</w:t>
            </w:r>
          </w:p>
          <w:p w:rsidR="00E72008" w:rsidRPr="000B747A" w:rsidRDefault="00E72008" w:rsidP="000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008" w:rsidRPr="000B747A" w:rsidRDefault="00E72008" w:rsidP="000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747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(последняя ци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</w:t>
            </w: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ра шифра)</w:t>
            </w:r>
          </w:p>
        </w:tc>
      </w:tr>
      <w:tr w:rsidR="00E72008" w:rsidRPr="000B747A">
        <w:trPr>
          <w:trHeight w:hRule="exact" w:val="307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008" w:rsidRPr="000B747A" w:rsidRDefault="00E72008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81D" w:rsidRPr="000B747A">
        <w:trPr>
          <w:trHeight w:hRule="exact" w:val="29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E720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а) Кирпич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E720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1681D" w:rsidRPr="000B747A">
        <w:trPr>
          <w:trHeight w:hRule="exact" w:val="30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E720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б) Шифер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41681D" w:rsidRPr="000B747A">
        <w:trPr>
          <w:trHeight w:hRule="exact" w:val="28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E720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в) Цемент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41681D" w:rsidRPr="000B747A">
        <w:trPr>
          <w:trHeight w:hRule="exact" w:val="34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E7200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г) Песок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1D" w:rsidRPr="000B747A" w:rsidRDefault="0041681D" w:rsidP="000B747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47A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</w:tbl>
    <w:p w:rsidR="00575539" w:rsidRDefault="00575539" w:rsidP="00E72008">
      <w:pPr>
        <w:shd w:val="clear" w:color="auto" w:fill="FFFFFF"/>
        <w:ind w:left="10620"/>
        <w:rPr>
          <w:rFonts w:ascii="Times New Roman" w:hAnsi="Times New Roman" w:cs="Times New Roman"/>
          <w:spacing w:val="-2"/>
          <w:sz w:val="24"/>
          <w:szCs w:val="24"/>
        </w:rPr>
      </w:pPr>
    </w:p>
    <w:p w:rsidR="0041681D" w:rsidRDefault="0041681D" w:rsidP="0057553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75539">
        <w:rPr>
          <w:rFonts w:ascii="Times New Roman" w:hAnsi="Times New Roman" w:cs="Times New Roman"/>
          <w:b/>
          <w:spacing w:val="-2"/>
          <w:sz w:val="24"/>
          <w:szCs w:val="24"/>
        </w:rPr>
        <w:t>Требуется:</w:t>
      </w:r>
      <w:r w:rsidRPr="003D05EF">
        <w:rPr>
          <w:rFonts w:ascii="Times New Roman" w:hAnsi="Times New Roman" w:cs="Times New Roman"/>
          <w:spacing w:val="-2"/>
          <w:sz w:val="24"/>
          <w:szCs w:val="24"/>
        </w:rPr>
        <w:t xml:space="preserve"> 1) по данным условия (п. А) записать остатки по счету </w:t>
      </w:r>
      <w:r w:rsidRPr="003D05EF">
        <w:rPr>
          <w:rFonts w:ascii="Times New Roman" w:hAnsi="Times New Roman" w:cs="Times New Roman"/>
          <w:spacing w:val="-4"/>
          <w:sz w:val="24"/>
          <w:szCs w:val="24"/>
        </w:rPr>
        <w:t>10/8 на 1 сентября в сальдовую ведомость, а также в журнал-ордер 10-</w:t>
      </w:r>
      <w:r w:rsidRPr="003D05EF">
        <w:rPr>
          <w:rFonts w:ascii="Times New Roman" w:hAnsi="Times New Roman" w:cs="Times New Roman"/>
          <w:spacing w:val="-6"/>
          <w:sz w:val="24"/>
          <w:szCs w:val="24"/>
        </w:rPr>
        <w:t xml:space="preserve">АПК и ведомость № 46-АПК; 2) по данным условия (п. Б) по движению </w:t>
      </w:r>
      <w:r w:rsidRPr="003D05EF">
        <w:rPr>
          <w:rFonts w:ascii="Times New Roman" w:hAnsi="Times New Roman" w:cs="Times New Roman"/>
          <w:sz w:val="24"/>
          <w:szCs w:val="24"/>
        </w:rPr>
        <w:t xml:space="preserve">строительных материалов указать корреспонденцию счетов; 3) на </w:t>
      </w:r>
      <w:r w:rsidRPr="003D05EF">
        <w:rPr>
          <w:rFonts w:ascii="Times New Roman" w:hAnsi="Times New Roman" w:cs="Times New Roman"/>
          <w:spacing w:val="-6"/>
          <w:sz w:val="24"/>
          <w:szCs w:val="24"/>
        </w:rPr>
        <w:t xml:space="preserve">основании остатков на 1 сентября и хозяйственных операций за сентябрь </w:t>
      </w:r>
      <w:r w:rsidRPr="003D05EF">
        <w:rPr>
          <w:rFonts w:ascii="Times New Roman" w:hAnsi="Times New Roman" w:cs="Times New Roman"/>
          <w:spacing w:val="-3"/>
          <w:sz w:val="24"/>
          <w:szCs w:val="24"/>
        </w:rPr>
        <w:t xml:space="preserve">составить отчет (форма 121) за сентябрь; 4) по данным составленного </w:t>
      </w:r>
      <w:r w:rsidRPr="003D05EF">
        <w:rPr>
          <w:rFonts w:ascii="Times New Roman" w:hAnsi="Times New Roman" w:cs="Times New Roman"/>
          <w:spacing w:val="-7"/>
          <w:sz w:val="24"/>
          <w:szCs w:val="24"/>
        </w:rPr>
        <w:t xml:space="preserve">отчета сделать записи в журнал-ордер № 10-АПК и ведомость № 46-АПК. </w:t>
      </w:r>
      <w:r w:rsidRPr="003D05EF">
        <w:rPr>
          <w:rFonts w:ascii="Times New Roman" w:hAnsi="Times New Roman" w:cs="Times New Roman"/>
          <w:sz w:val="24"/>
          <w:szCs w:val="24"/>
        </w:rPr>
        <w:t xml:space="preserve">Рассчитайте процент отклонений, а также суммы отклонений, </w:t>
      </w:r>
      <w:r w:rsidRPr="003D05EF">
        <w:rPr>
          <w:rFonts w:ascii="Times New Roman" w:hAnsi="Times New Roman" w:cs="Times New Roman"/>
          <w:spacing w:val="-7"/>
          <w:sz w:val="24"/>
          <w:szCs w:val="24"/>
        </w:rPr>
        <w:t xml:space="preserve">подлежащие списанию в текущем месяце; 5) на основании отчета (ф. 121) </w:t>
      </w:r>
      <w:r w:rsidRPr="003D05EF">
        <w:rPr>
          <w:rFonts w:ascii="Times New Roman" w:hAnsi="Times New Roman" w:cs="Times New Roman"/>
          <w:spacing w:val="-6"/>
          <w:sz w:val="24"/>
          <w:szCs w:val="24"/>
        </w:rPr>
        <w:t>отразите остатки в сальдовой ведомости на 1 октября и сделайте сверку журнала-ордера № 10-АПК, ведомости 46-АПК с сальдовой ведомостью.</w:t>
      </w:r>
    </w:p>
    <w:p w:rsidR="00C56BCF" w:rsidRDefault="00C56BCF" w:rsidP="0057553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C56BCF" w:rsidRDefault="00C56BCF" w:rsidP="0057553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C56BCF" w:rsidRDefault="00C56BCF" w:rsidP="0057553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C56BCF" w:rsidRDefault="00C56BCF" w:rsidP="0057553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C56BCF" w:rsidRDefault="00C56BCF" w:rsidP="0057553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B75BE0" w:rsidRPr="0088627C" w:rsidRDefault="00B75BE0" w:rsidP="0088627C">
      <w:pPr>
        <w:shd w:val="clear" w:color="auto" w:fill="FFFFFF"/>
        <w:ind w:firstLine="709"/>
        <w:jc w:val="center"/>
        <w:rPr>
          <w:sz w:val="24"/>
          <w:szCs w:val="24"/>
        </w:rPr>
      </w:pPr>
      <w:r w:rsidRPr="0088627C">
        <w:rPr>
          <w:rFonts w:ascii="Times New Roman" w:hAnsi="Times New Roman" w:cs="Times New Roman"/>
          <w:b/>
          <w:bCs/>
          <w:spacing w:val="-11"/>
          <w:sz w:val="24"/>
          <w:szCs w:val="24"/>
        </w:rPr>
        <w:t>Тема 5.6. Учет животных на выращивании и откорме</w:t>
      </w:r>
    </w:p>
    <w:p w:rsidR="0088627C" w:rsidRDefault="0088627C" w:rsidP="0088627C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B75BE0" w:rsidRDefault="00B75BE0" w:rsidP="0088627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27C">
        <w:rPr>
          <w:rFonts w:ascii="Times New Roman" w:hAnsi="Times New Roman" w:cs="Times New Roman"/>
          <w:spacing w:val="-8"/>
          <w:sz w:val="24"/>
          <w:szCs w:val="24"/>
        </w:rPr>
        <w:t>Количество учебных часов по программе всего - 0, в том числе практи</w:t>
      </w:r>
      <w:r w:rsidRPr="0088627C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88627C">
        <w:rPr>
          <w:rFonts w:ascii="Times New Roman" w:hAnsi="Times New Roman" w:cs="Times New Roman"/>
          <w:sz w:val="24"/>
          <w:szCs w:val="24"/>
        </w:rPr>
        <w:t>ческие занятия - 0.</w:t>
      </w:r>
    </w:p>
    <w:p w:rsidR="0088627C" w:rsidRDefault="0088627C" w:rsidP="00A42374">
      <w:pPr>
        <w:shd w:val="clear" w:color="auto" w:fill="FFFFFF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27C" w:rsidRPr="0088627C" w:rsidRDefault="0088627C" w:rsidP="0088627C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изучения темы</w:t>
      </w:r>
    </w:p>
    <w:p w:rsidR="00B75BE0" w:rsidRDefault="00B75BE0" w:rsidP="00B75BE0">
      <w:pPr>
        <w:spacing w:after="3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6012"/>
        <w:gridCol w:w="1260"/>
        <w:gridCol w:w="1080"/>
      </w:tblGrid>
      <w:tr w:rsidR="00B75BE0" w:rsidRPr="00701E28">
        <w:trPr>
          <w:trHeight w:hRule="exact" w:val="110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701E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</w:t>
            </w:r>
            <w:r w:rsidRPr="00701E2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701E2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вопроса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79F" w:rsidRDefault="00D1479F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Учебная литература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="00927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E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изучить, с.</w:t>
            </w:r>
          </w:p>
        </w:tc>
      </w:tr>
      <w:tr w:rsidR="00B75BE0" w:rsidRPr="00701E28">
        <w:trPr>
          <w:trHeight w:hRule="exact" w:val="359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46E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Задачи учета животных на выращивании и </w:t>
            </w: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откорме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222-223</w:t>
            </w:r>
          </w:p>
        </w:tc>
      </w:tr>
      <w:tr w:rsidR="00B75BE0" w:rsidRPr="00701E28">
        <w:trPr>
          <w:trHeight w:hRule="exact" w:val="63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46E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Учет животных в производственных подраз</w:t>
            </w:r>
            <w:r w:rsidRPr="00701E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делениях. Отчет о движении скота и птицы на </w:t>
            </w: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ферме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223-230</w:t>
            </w:r>
          </w:p>
        </w:tc>
      </w:tr>
      <w:tr w:rsidR="00B75BE0" w:rsidRPr="00701E28">
        <w:trPr>
          <w:trHeight w:hRule="exact" w:val="265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46E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Порядок оценки животных на выращивании и </w:t>
            </w: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откорме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230-232</w:t>
            </w:r>
          </w:p>
        </w:tc>
      </w:tr>
      <w:tr w:rsidR="00B75BE0" w:rsidRPr="00701E28">
        <w:trPr>
          <w:trHeight w:hRule="exact" w:val="53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46E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Синтетический и аналитический учет живот</w:t>
            </w:r>
            <w:r w:rsidRPr="00701E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ных на выращивании и откорме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232-237</w:t>
            </w:r>
          </w:p>
        </w:tc>
      </w:tr>
      <w:tr w:rsidR="00B75BE0" w:rsidRPr="00701E28">
        <w:trPr>
          <w:trHeight w:hRule="exact" w:val="27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46E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Учет животных, принятых для реализации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 w:rsidR="00B75BE0" w:rsidRPr="00701E28">
        <w:trPr>
          <w:trHeight w:hRule="exact" w:val="626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46E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Учет животных, переданных и закупленных у </w:t>
            </w: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населения по договорам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 w:rsidR="00B75BE0" w:rsidRPr="00701E28">
        <w:trPr>
          <w:trHeight w:hRule="exact" w:val="536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46E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Учет животных на выращивании и откорме </w:t>
            </w:r>
            <w:r w:rsidRPr="00701E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 межхозяйственной кооперации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250-252</w:t>
            </w:r>
          </w:p>
        </w:tc>
      </w:tr>
      <w:tr w:rsidR="00B75BE0" w:rsidRPr="00701E28">
        <w:trPr>
          <w:trHeight w:hRule="exact" w:val="544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46E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Инвентаризация молодняка и откормочного поголовья и отражение ее результатов в учете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8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BE0" w:rsidRPr="00701E28" w:rsidRDefault="00B75BE0" w:rsidP="00701E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1EB" w:rsidRDefault="00C301EB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75BE0" w:rsidRPr="00C301EB" w:rsidRDefault="007D2507" w:rsidP="00C301E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8" style="position:absolute;left:0;text-align:left;z-index:251655168;mso-position-horizontal-relative:margin" from="750.5pt,254.15pt" to="750.5pt,279.85pt" o:allowincell="f" strokeweight=".25pt">
            <w10:wrap anchorx="margin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9" style="position:absolute;left:0;text-align:left;z-index:251656192;mso-position-horizontal-relative:margin" from="751.7pt,-12pt" to="751.7pt,527.5pt" o:allowincell="f" strokeweight="2.15pt">
            <w10:wrap anchorx="margin"/>
          </v:line>
        </w:pict>
      </w:r>
      <w:r w:rsidR="00B75BE0" w:rsidRPr="00C301EB">
        <w:rPr>
          <w:rFonts w:ascii="Times New Roman" w:hAnsi="Times New Roman" w:cs="Times New Roman"/>
          <w:b/>
          <w:spacing w:val="-1"/>
          <w:sz w:val="24"/>
          <w:szCs w:val="24"/>
        </w:rPr>
        <w:t>Практические занятия</w:t>
      </w:r>
    </w:p>
    <w:p w:rsidR="00B75BE0" w:rsidRPr="00BF362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8"/>
          <w:sz w:val="24"/>
          <w:szCs w:val="24"/>
        </w:rPr>
        <w:t xml:space="preserve">Составление первичных документов по учету поступления и выбытия </w:t>
      </w:r>
      <w:r w:rsidRPr="00BF3628">
        <w:rPr>
          <w:rFonts w:ascii="Times New Roman" w:hAnsi="Times New Roman" w:cs="Times New Roman"/>
          <w:sz w:val="24"/>
          <w:szCs w:val="24"/>
        </w:rPr>
        <w:t>животных на выращивании и откорме.</w:t>
      </w:r>
    </w:p>
    <w:p w:rsidR="00B75BE0" w:rsidRPr="00BF362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6"/>
          <w:sz w:val="24"/>
          <w:szCs w:val="24"/>
        </w:rPr>
        <w:t>Записи в книгу учета движения скота. Составление отчетной доку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softHyphen/>
        <w:t>ментации и регистров аналитического и синтетического учета.</w:t>
      </w:r>
    </w:p>
    <w:p w:rsidR="00C301EB" w:rsidRDefault="00C301EB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75BE0" w:rsidRDefault="00B75BE0" w:rsidP="00C301E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301EB">
        <w:rPr>
          <w:rFonts w:ascii="Times New Roman" w:hAnsi="Times New Roman" w:cs="Times New Roman"/>
          <w:b/>
          <w:spacing w:val="-4"/>
          <w:sz w:val="24"/>
          <w:szCs w:val="24"/>
        </w:rPr>
        <w:t>Методические указания</w:t>
      </w:r>
    </w:p>
    <w:p w:rsidR="00C301EB" w:rsidRPr="00C301EB" w:rsidRDefault="00C301EB" w:rsidP="00C301EB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BE0" w:rsidRPr="00BF362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6"/>
          <w:sz w:val="24"/>
          <w:szCs w:val="24"/>
        </w:rPr>
        <w:t>Изучая данную тему, обратите внимание на то, что животные на вы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ращивании и откорме составляют особую группу оборотных средств и </w:t>
      </w:r>
      <w:r w:rsidRPr="00BF3628">
        <w:rPr>
          <w:rFonts w:ascii="Times New Roman" w:hAnsi="Times New Roman" w:cs="Times New Roman"/>
          <w:sz w:val="24"/>
          <w:szCs w:val="24"/>
        </w:rPr>
        <w:t>являются предметами труда.</w:t>
      </w:r>
    </w:p>
    <w:p w:rsidR="00B75BE0" w:rsidRPr="00BF362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6"/>
          <w:sz w:val="24"/>
          <w:szCs w:val="24"/>
        </w:rPr>
        <w:t>При достижении определенного возраста молодняк животных пере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5"/>
          <w:sz w:val="24"/>
          <w:szCs w:val="24"/>
        </w:rPr>
        <w:t>водится в основное стадо, при этом он переходит в группу средств труда (основные средства) и, наоборот, скот, выбракованный из основного ста</w:t>
      </w:r>
      <w:r w:rsidRPr="00BF3628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>да и поставленный на откорм, становится предметом труда (оборотные средства). Животные на выращивании и откорме, по существу, представ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4"/>
          <w:sz w:val="24"/>
          <w:szCs w:val="24"/>
        </w:rPr>
        <w:t>ляют незавершенное производство отрасли животноводства, но оно мо</w:t>
      </w:r>
      <w:r w:rsidRPr="00BF3628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5"/>
          <w:sz w:val="24"/>
          <w:szCs w:val="24"/>
        </w:rPr>
        <w:t xml:space="preserve">жет быть завершено в любой момент, и тогда животные на выращивании </w:t>
      </w:r>
      <w:r w:rsidRPr="00BF3628">
        <w:rPr>
          <w:rFonts w:ascii="Times New Roman" w:hAnsi="Times New Roman" w:cs="Times New Roman"/>
          <w:sz w:val="24"/>
          <w:szCs w:val="24"/>
        </w:rPr>
        <w:t>и откорме приобретут форму готовой продукции.</w:t>
      </w:r>
    </w:p>
    <w:p w:rsidR="00B75BE0" w:rsidRPr="00BF362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7"/>
          <w:sz w:val="24"/>
          <w:szCs w:val="24"/>
        </w:rPr>
        <w:t xml:space="preserve">Поэтому стоимость животных на выращивании и откорме учитывают 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>не как незавершенное производство, а как производственные запасы.</w:t>
      </w:r>
    </w:p>
    <w:p w:rsidR="00B75BE0" w:rsidRPr="00BF362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5"/>
          <w:sz w:val="24"/>
          <w:szCs w:val="24"/>
        </w:rPr>
        <w:t>Уясните, что молодняк скота, переданный гражданам на выращива</w:t>
      </w:r>
      <w:r w:rsidRPr="00BF3628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>ние по договорам, учитывают на балансе предприятия на счете 11/7 «Мо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4"/>
          <w:sz w:val="24"/>
          <w:szCs w:val="24"/>
        </w:rPr>
        <w:t>лодняк животных, переданный гражданам на выращивание по догово</w:t>
      </w:r>
      <w:r w:rsidRPr="00BF3628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 xml:space="preserve">рам». Передачу животных отражают корреспонденцией: дебет счета 11/7, </w:t>
      </w:r>
      <w:r w:rsidRPr="00BF3628">
        <w:rPr>
          <w:rFonts w:ascii="Times New Roman" w:hAnsi="Times New Roman" w:cs="Times New Roman"/>
          <w:sz w:val="24"/>
          <w:szCs w:val="24"/>
        </w:rPr>
        <w:t>кредит счета 11/1.</w:t>
      </w:r>
    </w:p>
    <w:p w:rsidR="00B75BE0" w:rsidRPr="00BF362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4"/>
          <w:sz w:val="24"/>
          <w:szCs w:val="24"/>
        </w:rPr>
        <w:t xml:space="preserve">Выращенный по договорам и закупленный у граждан скот (живая 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>масса за вычетом постановочной массы) приходуется на основании при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емных документов следующей корреспонденцией счетов: дебет счета 11/7 и кредит счета 76/5 «Расчеты с гражданами за продукцию, скот и птицу, </w:t>
      </w:r>
      <w:r w:rsidRPr="00BF3628">
        <w:rPr>
          <w:rFonts w:ascii="Times New Roman" w:hAnsi="Times New Roman" w:cs="Times New Roman"/>
          <w:sz w:val="24"/>
          <w:szCs w:val="24"/>
        </w:rPr>
        <w:t>выращиваемые по договорам».</w:t>
      </w:r>
    </w:p>
    <w:p w:rsidR="00B75BE0" w:rsidRPr="00BF362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5"/>
          <w:sz w:val="24"/>
          <w:szCs w:val="24"/>
        </w:rPr>
        <w:t>Уясните, что на субсчете 11/8 учитывают скот, принимаемый от на</w:t>
      </w:r>
      <w:r w:rsidRPr="00BF3628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селения для реализации по видам с указанием количества голов, живой 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 xml:space="preserve">массы, стоимости по договорным ценам в корреспонденции с кредитом </w:t>
      </w:r>
      <w:r w:rsidRPr="00BF3628">
        <w:rPr>
          <w:rFonts w:ascii="Times New Roman" w:hAnsi="Times New Roman" w:cs="Times New Roman"/>
          <w:spacing w:val="-2"/>
          <w:sz w:val="24"/>
          <w:szCs w:val="24"/>
        </w:rPr>
        <w:t xml:space="preserve">субсчета 76/6 «Расчеты с гражданами за принятые от них продукцию, </w:t>
      </w:r>
      <w:r w:rsidRPr="00BF3628">
        <w:rPr>
          <w:rFonts w:ascii="Times New Roman" w:hAnsi="Times New Roman" w:cs="Times New Roman"/>
          <w:sz w:val="24"/>
          <w:szCs w:val="24"/>
        </w:rPr>
        <w:t>скот и птицу от реализации».</w:t>
      </w:r>
    </w:p>
    <w:p w:rsidR="008F4A78" w:rsidRDefault="00B75BE0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F3628">
        <w:rPr>
          <w:rFonts w:ascii="Times New Roman" w:hAnsi="Times New Roman" w:cs="Times New Roman"/>
          <w:spacing w:val="-7"/>
          <w:sz w:val="24"/>
          <w:szCs w:val="24"/>
        </w:rPr>
        <w:t xml:space="preserve">Выбытие на сторону числящихся на счете 11 животных отражают как 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 xml:space="preserve">реализацию в установленном порядке. Взрослый скот, выбракованный из </w:t>
      </w:r>
      <w:r w:rsidRPr="00BF3628">
        <w:rPr>
          <w:rFonts w:ascii="Times New Roman" w:hAnsi="Times New Roman" w:cs="Times New Roman"/>
          <w:spacing w:val="-3"/>
          <w:sz w:val="24"/>
          <w:szCs w:val="24"/>
        </w:rPr>
        <w:t xml:space="preserve">основного стада или реализованный (или забитый) без откорма, на счете </w:t>
      </w:r>
      <w:r w:rsidRPr="00BF3628">
        <w:rPr>
          <w:rFonts w:ascii="Times New Roman" w:hAnsi="Times New Roman" w:cs="Times New Roman"/>
          <w:spacing w:val="-7"/>
          <w:sz w:val="24"/>
          <w:szCs w:val="24"/>
        </w:rPr>
        <w:t xml:space="preserve">11 не отражаются. По данной операции используют счет 47 «Реализация и </w:t>
      </w:r>
      <w:r w:rsidRPr="00BF3628">
        <w:rPr>
          <w:rFonts w:ascii="Times New Roman" w:hAnsi="Times New Roman" w:cs="Times New Roman"/>
          <w:sz w:val="24"/>
          <w:szCs w:val="24"/>
        </w:rPr>
        <w:t>прочее выбытие основных средств».</w:t>
      </w:r>
      <w:r w:rsidR="009106FE" w:rsidRPr="00BF3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9106FE" w:rsidRPr="00BF3628" w:rsidRDefault="009106FE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6"/>
          <w:sz w:val="24"/>
          <w:szCs w:val="24"/>
        </w:rPr>
        <w:t>Стоимость животных, выбракованных из основного стада и постав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5"/>
          <w:sz w:val="24"/>
          <w:szCs w:val="24"/>
        </w:rPr>
        <w:t xml:space="preserve">ленных на откорм, отражают по балансовой стоимости в дебет счета 11/2 </w:t>
      </w:r>
      <w:r w:rsidRPr="00BF3628">
        <w:rPr>
          <w:rFonts w:ascii="Times New Roman" w:hAnsi="Times New Roman" w:cs="Times New Roman"/>
          <w:sz w:val="24"/>
          <w:szCs w:val="24"/>
        </w:rPr>
        <w:t>с кредита счета 47/2.</w:t>
      </w:r>
    </w:p>
    <w:p w:rsidR="009106FE" w:rsidRPr="00BF3628" w:rsidRDefault="009106FE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5"/>
          <w:sz w:val="24"/>
          <w:szCs w:val="24"/>
        </w:rPr>
        <w:t xml:space="preserve">Стоимость павших или пропавших животных (кроме павших в связи </w:t>
      </w:r>
      <w:r w:rsidRPr="00BF3628">
        <w:rPr>
          <w:rFonts w:ascii="Times New Roman" w:hAnsi="Times New Roman" w:cs="Times New Roman"/>
          <w:spacing w:val="-4"/>
          <w:sz w:val="24"/>
          <w:szCs w:val="24"/>
        </w:rPr>
        <w:t>с эпидемией и от стихийных бедствий) отражают как недостачу ценно</w:t>
      </w:r>
      <w:r w:rsidRPr="00BF3628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F3628">
        <w:rPr>
          <w:rFonts w:ascii="Times New Roman" w:hAnsi="Times New Roman" w:cs="Times New Roman"/>
          <w:spacing w:val="-5"/>
          <w:sz w:val="24"/>
          <w:szCs w:val="24"/>
        </w:rPr>
        <w:t>стей по кредиту счета 11 и дебету счета 84 по плановой себестоимости.</w:t>
      </w:r>
    </w:p>
    <w:p w:rsidR="009106FE" w:rsidRPr="00BF3628" w:rsidRDefault="009106FE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7"/>
          <w:sz w:val="24"/>
          <w:szCs w:val="24"/>
        </w:rPr>
        <w:t xml:space="preserve">Стоимость животных, павших или забитых в связи с эпидемией или 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>стихийными бедствиями, списывают на дебет счета 80.</w:t>
      </w:r>
    </w:p>
    <w:p w:rsidR="009106FE" w:rsidRPr="00BF3628" w:rsidRDefault="009106FE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628">
        <w:rPr>
          <w:rFonts w:ascii="Times New Roman" w:hAnsi="Times New Roman" w:cs="Times New Roman"/>
          <w:spacing w:val="-5"/>
          <w:sz w:val="24"/>
          <w:szCs w:val="24"/>
        </w:rPr>
        <w:t xml:space="preserve">В результате изучения темы студент должен знать: организацию 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 xml:space="preserve">первичного учета поступления и выбытия животных на выращивании и откорме, методы оценки, синтетический и аналитический учет животных </w:t>
      </w:r>
      <w:r w:rsidRPr="00BF3628">
        <w:rPr>
          <w:rFonts w:ascii="Times New Roman" w:hAnsi="Times New Roman" w:cs="Times New Roman"/>
          <w:sz w:val="24"/>
          <w:szCs w:val="24"/>
        </w:rPr>
        <w:t>на выращивании.</w:t>
      </w:r>
    </w:p>
    <w:p w:rsidR="00C56BCF" w:rsidRPr="00BF3628" w:rsidRDefault="009106FE" w:rsidP="00BF362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A78">
        <w:rPr>
          <w:rFonts w:ascii="Times New Roman" w:hAnsi="Times New Roman" w:cs="Times New Roman"/>
          <w:b/>
          <w:spacing w:val="-6"/>
          <w:sz w:val="24"/>
          <w:szCs w:val="24"/>
        </w:rPr>
        <w:t>Уметь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t>: составлять первичные документы, журнал-ордер 14-АПК, ве</w:t>
      </w:r>
      <w:r w:rsidRPr="00BF362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BF3628">
        <w:rPr>
          <w:rFonts w:ascii="Times New Roman" w:hAnsi="Times New Roman" w:cs="Times New Roman"/>
          <w:sz w:val="24"/>
          <w:szCs w:val="24"/>
        </w:rPr>
        <w:t>домость 73-АПК.</w:t>
      </w:r>
    </w:p>
    <w:p w:rsidR="00F210E6" w:rsidRDefault="00F210E6" w:rsidP="006B61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4B92" w:rsidRDefault="00F34B92" w:rsidP="006B61B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4B92" w:rsidRDefault="00F34B92" w:rsidP="00F34B9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5.7. Инвентаризация и переоценка производственных запасов</w:t>
      </w:r>
    </w:p>
    <w:p w:rsidR="00F34B92" w:rsidRDefault="00F34B92" w:rsidP="00F34B9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B92" w:rsidRDefault="00F34B92" w:rsidP="00F34B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учебных часов по программе всего – 4, в том числе практические занятия – 2.</w:t>
      </w:r>
    </w:p>
    <w:p w:rsidR="00F34B92" w:rsidRDefault="00F34B92" w:rsidP="00F34B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4B92" w:rsidRDefault="00F34B92" w:rsidP="00F34B9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изучения темы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36"/>
        <w:gridCol w:w="5532"/>
        <w:gridCol w:w="1440"/>
        <w:gridCol w:w="1363"/>
      </w:tblGrid>
      <w:tr w:rsidR="00D1479F">
        <w:tc>
          <w:tcPr>
            <w:tcW w:w="1236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контроль-</w:t>
            </w:r>
          </w:p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532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1363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– изучить: с</w:t>
            </w:r>
          </w:p>
        </w:tc>
      </w:tr>
      <w:tr w:rsidR="00D1479F">
        <w:tc>
          <w:tcPr>
            <w:tcW w:w="1236" w:type="dxa"/>
          </w:tcPr>
          <w:p w:rsidR="00D1479F" w:rsidRDefault="00BA3DD6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32" w:type="dxa"/>
          </w:tcPr>
          <w:p w:rsidR="00D1479F" w:rsidRDefault="00BA3DD6" w:rsidP="00BA3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03592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 оформления инвентаризации производственных запасов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920" w:rsidRDefault="00035920" w:rsidP="00BA3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1479F" w:rsidRDefault="00035920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035920" w:rsidRDefault="00035920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035920" w:rsidRDefault="00035920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D1479F" w:rsidRDefault="00035920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206-208</w:t>
            </w:r>
          </w:p>
          <w:p w:rsidR="00035920" w:rsidRDefault="00035920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122-124</w:t>
            </w:r>
          </w:p>
          <w:p w:rsidR="00035920" w:rsidRDefault="00035920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133-136</w:t>
            </w:r>
          </w:p>
        </w:tc>
      </w:tr>
      <w:tr w:rsidR="00D1479F">
        <w:tc>
          <w:tcPr>
            <w:tcW w:w="1236" w:type="dxa"/>
          </w:tcPr>
          <w:p w:rsidR="00D1479F" w:rsidRDefault="003917D5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32" w:type="dxa"/>
          </w:tcPr>
          <w:p w:rsidR="00D1479F" w:rsidRDefault="003917D5" w:rsidP="0039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и оформления переоценки производственных запасов</w:t>
            </w:r>
          </w:p>
        </w:tc>
        <w:tc>
          <w:tcPr>
            <w:tcW w:w="1440" w:type="dxa"/>
          </w:tcPr>
          <w:p w:rsidR="00D1479F" w:rsidRDefault="003917D5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D1479F" w:rsidRDefault="003917D5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133-136</w:t>
            </w:r>
          </w:p>
        </w:tc>
      </w:tr>
      <w:tr w:rsidR="00D1479F">
        <w:tc>
          <w:tcPr>
            <w:tcW w:w="1236" w:type="dxa"/>
          </w:tcPr>
          <w:p w:rsidR="00D1479F" w:rsidRDefault="00455235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32" w:type="dxa"/>
          </w:tcPr>
          <w:p w:rsidR="00D1479F" w:rsidRDefault="00455235" w:rsidP="00455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результатов инвентаризации</w:t>
            </w:r>
          </w:p>
        </w:tc>
        <w:tc>
          <w:tcPr>
            <w:tcW w:w="1440" w:type="dxa"/>
          </w:tcPr>
          <w:p w:rsidR="00D1479F" w:rsidRDefault="00455235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Л-10</w:t>
            </w:r>
          </w:p>
          <w:p w:rsidR="00455235" w:rsidRDefault="00455235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35" w:rsidRDefault="00455235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133-136</w:t>
            </w:r>
          </w:p>
        </w:tc>
      </w:tr>
      <w:tr w:rsidR="00D1479F">
        <w:tc>
          <w:tcPr>
            <w:tcW w:w="1236" w:type="dxa"/>
          </w:tcPr>
          <w:p w:rsidR="00D1479F" w:rsidRDefault="00C21E34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32" w:type="dxa"/>
          </w:tcPr>
          <w:p w:rsidR="00D1479F" w:rsidRDefault="00C21E34" w:rsidP="00C21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инвентаризации производственных запасов, принятых на ответственное хранение и переданных в переработку </w:t>
            </w:r>
          </w:p>
        </w:tc>
        <w:tc>
          <w:tcPr>
            <w:tcW w:w="1440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9F">
        <w:tc>
          <w:tcPr>
            <w:tcW w:w="1236" w:type="dxa"/>
          </w:tcPr>
          <w:p w:rsidR="00D1479F" w:rsidRDefault="00C21E34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32" w:type="dxa"/>
          </w:tcPr>
          <w:p w:rsidR="00D1479F" w:rsidRDefault="005C7E4E" w:rsidP="005C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результатов переоценки производственных запасов</w:t>
            </w:r>
          </w:p>
        </w:tc>
        <w:tc>
          <w:tcPr>
            <w:tcW w:w="1440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1479F" w:rsidRDefault="00D1479F" w:rsidP="00F34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79F" w:rsidRDefault="00D1479F" w:rsidP="0049529F">
      <w:pPr>
        <w:rPr>
          <w:rFonts w:ascii="Times New Roman" w:hAnsi="Times New Roman" w:cs="Times New Roman"/>
          <w:sz w:val="24"/>
          <w:szCs w:val="24"/>
        </w:rPr>
      </w:pPr>
    </w:p>
    <w:p w:rsidR="0049529F" w:rsidRDefault="0049529F" w:rsidP="00495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</w:p>
    <w:p w:rsidR="00727EDD" w:rsidRDefault="00727EDD" w:rsidP="004952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29F" w:rsidRDefault="0049529F" w:rsidP="004952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Заполнение документов по результатам инвентаризации материалов.</w:t>
      </w:r>
    </w:p>
    <w:p w:rsidR="0049529F" w:rsidRDefault="0049529F" w:rsidP="004952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529F" w:rsidRDefault="0049529F" w:rsidP="004952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EDD" w:rsidRDefault="00727EDD" w:rsidP="001F661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DD" w:rsidRDefault="00727EDD" w:rsidP="001F661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DD" w:rsidRDefault="00727EDD" w:rsidP="001F661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DD" w:rsidRDefault="00727EDD" w:rsidP="001F661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29F" w:rsidRDefault="001F661E" w:rsidP="00E940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 УЧЕТ И ОЦЕНКА ОСНОВНЫХ СРЕДСТВ И</w:t>
      </w:r>
      <w:r>
        <w:rPr>
          <w:rFonts w:ascii="Times New Roman" w:hAnsi="Times New Roman" w:cs="Times New Roman"/>
          <w:b/>
          <w:sz w:val="24"/>
          <w:szCs w:val="24"/>
        </w:rPr>
        <w:br/>
        <w:t>НЕМАТЕРИАЛЬНЫХ АКТИВОВ</w:t>
      </w:r>
    </w:p>
    <w:p w:rsidR="00727EDD" w:rsidRDefault="00727EDD" w:rsidP="001F661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DD" w:rsidRDefault="00727EDD" w:rsidP="001F661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6.1. Поступление основных средств. Капитальные вложения</w:t>
      </w:r>
    </w:p>
    <w:p w:rsidR="00727EDD" w:rsidRDefault="00727EDD" w:rsidP="001F661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DD" w:rsidRDefault="00E940BA" w:rsidP="00E940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учебных часов по программе всего – 10, в том числе практические занятия - 4.</w:t>
      </w:r>
    </w:p>
    <w:p w:rsidR="00E940BA" w:rsidRDefault="00E940BA" w:rsidP="00E940BA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0BA" w:rsidRDefault="00E940BA" w:rsidP="00E940B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изучения темы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36"/>
        <w:gridCol w:w="5536"/>
        <w:gridCol w:w="1439"/>
        <w:gridCol w:w="1360"/>
      </w:tblGrid>
      <w:tr w:rsidR="00E940BA">
        <w:tc>
          <w:tcPr>
            <w:tcW w:w="1188" w:type="dxa"/>
          </w:tcPr>
          <w:p w:rsidR="001D1C5C" w:rsidRDefault="001D1C5C" w:rsidP="001D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контроль-</w:t>
            </w:r>
          </w:p>
          <w:p w:rsidR="00E940BA" w:rsidRDefault="001D1C5C" w:rsidP="001D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580" w:type="dxa"/>
          </w:tcPr>
          <w:p w:rsidR="001D1C5C" w:rsidRDefault="001D1C5C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0BA" w:rsidRDefault="001D1C5C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440" w:type="dxa"/>
          </w:tcPr>
          <w:p w:rsidR="00E940BA" w:rsidRDefault="001D1C5C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1363" w:type="dxa"/>
          </w:tcPr>
          <w:p w:rsidR="00E940BA" w:rsidRDefault="001D1C5C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– изучить: с</w:t>
            </w:r>
          </w:p>
        </w:tc>
      </w:tr>
      <w:tr w:rsidR="00E940BA">
        <w:tc>
          <w:tcPr>
            <w:tcW w:w="1188" w:type="dxa"/>
          </w:tcPr>
          <w:p w:rsidR="00E940BA" w:rsidRDefault="0096579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80" w:type="dxa"/>
          </w:tcPr>
          <w:p w:rsidR="00E940BA" w:rsidRDefault="00965798" w:rsidP="0096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основных средств, инвентарного объекта, инвентарного номера. Задачи учета основных средств</w:t>
            </w:r>
          </w:p>
        </w:tc>
        <w:tc>
          <w:tcPr>
            <w:tcW w:w="1440" w:type="dxa"/>
          </w:tcPr>
          <w:p w:rsidR="00E940BA" w:rsidRDefault="0096579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965798" w:rsidRDefault="0096579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965798" w:rsidRDefault="0096579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E940BA" w:rsidRDefault="0096579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253-258</w:t>
            </w:r>
          </w:p>
          <w:p w:rsidR="00965798" w:rsidRDefault="0096579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  <w:p w:rsidR="00965798" w:rsidRDefault="0096579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</w:tr>
      <w:tr w:rsidR="00E940BA">
        <w:tc>
          <w:tcPr>
            <w:tcW w:w="1188" w:type="dxa"/>
          </w:tcPr>
          <w:p w:rsidR="00E940BA" w:rsidRDefault="00714DED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80" w:type="dxa"/>
          </w:tcPr>
          <w:p w:rsidR="00E940BA" w:rsidRDefault="00714DED" w:rsidP="00714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основных средств и ее значение в бухгалтерском учете</w:t>
            </w:r>
          </w:p>
        </w:tc>
        <w:tc>
          <w:tcPr>
            <w:tcW w:w="1440" w:type="dxa"/>
          </w:tcPr>
          <w:p w:rsidR="00714DED" w:rsidRDefault="00714DED" w:rsidP="0071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714DED" w:rsidRDefault="00714DED" w:rsidP="0071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E940BA" w:rsidRDefault="00714DED" w:rsidP="0071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E940BA" w:rsidRDefault="00714DED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253-258</w:t>
            </w:r>
          </w:p>
          <w:p w:rsidR="00714DED" w:rsidRDefault="00714DED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  <w:p w:rsidR="00714DED" w:rsidRDefault="00714DED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69-72</w:t>
            </w:r>
          </w:p>
        </w:tc>
      </w:tr>
      <w:tr w:rsidR="00E940BA">
        <w:tc>
          <w:tcPr>
            <w:tcW w:w="1188" w:type="dxa"/>
          </w:tcPr>
          <w:p w:rsidR="00E940BA" w:rsidRDefault="00C24AFF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80" w:type="dxa"/>
          </w:tcPr>
          <w:p w:rsidR="00E940BA" w:rsidRDefault="00C24AFF" w:rsidP="00C2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основных средств</w:t>
            </w:r>
          </w:p>
        </w:tc>
        <w:tc>
          <w:tcPr>
            <w:tcW w:w="1440" w:type="dxa"/>
          </w:tcPr>
          <w:p w:rsidR="00E940BA" w:rsidRDefault="00C24AFF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C24AFF" w:rsidRDefault="00C24AFF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E940BA" w:rsidRDefault="00C24AFF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258-260</w:t>
            </w:r>
          </w:p>
          <w:p w:rsidR="00C24AFF" w:rsidRDefault="00C24AFF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72-74</w:t>
            </w:r>
          </w:p>
        </w:tc>
      </w:tr>
      <w:tr w:rsidR="00E940BA">
        <w:tc>
          <w:tcPr>
            <w:tcW w:w="1188" w:type="dxa"/>
          </w:tcPr>
          <w:p w:rsidR="00E940BA" w:rsidRDefault="00B22BE0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80" w:type="dxa"/>
          </w:tcPr>
          <w:p w:rsidR="00E940BA" w:rsidRDefault="00B22BE0" w:rsidP="00B2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операций по учету поступления и использования основных средств</w:t>
            </w:r>
          </w:p>
        </w:tc>
        <w:tc>
          <w:tcPr>
            <w:tcW w:w="1440" w:type="dxa"/>
          </w:tcPr>
          <w:p w:rsidR="00B22BE0" w:rsidRDefault="00B22BE0" w:rsidP="00B2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B22BE0" w:rsidRDefault="00B22BE0" w:rsidP="00B2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E940BA" w:rsidRDefault="00B22BE0" w:rsidP="00B2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E940BA" w:rsidRDefault="00B22BE0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260-263</w:t>
            </w:r>
          </w:p>
          <w:p w:rsidR="00B22BE0" w:rsidRDefault="00B22BE0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46-49</w:t>
            </w:r>
          </w:p>
          <w:p w:rsidR="00B22BE0" w:rsidRDefault="00B22BE0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74-76</w:t>
            </w:r>
          </w:p>
        </w:tc>
      </w:tr>
      <w:tr w:rsidR="00E940BA">
        <w:tc>
          <w:tcPr>
            <w:tcW w:w="1188" w:type="dxa"/>
          </w:tcPr>
          <w:p w:rsidR="00E940BA" w:rsidRDefault="00582460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80" w:type="dxa"/>
          </w:tcPr>
          <w:p w:rsidR="00E940BA" w:rsidRDefault="00582460" w:rsidP="0058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аналитического учета основных средств</w:t>
            </w:r>
          </w:p>
        </w:tc>
        <w:tc>
          <w:tcPr>
            <w:tcW w:w="1440" w:type="dxa"/>
          </w:tcPr>
          <w:p w:rsidR="00582460" w:rsidRDefault="00582460" w:rsidP="0058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582460" w:rsidRDefault="00582460" w:rsidP="0058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940BA" w:rsidRDefault="00582460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163-266</w:t>
            </w:r>
          </w:p>
          <w:p w:rsidR="00582460" w:rsidRDefault="00582460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42-46</w:t>
            </w:r>
          </w:p>
          <w:p w:rsidR="00582460" w:rsidRDefault="00582460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</w:tr>
      <w:tr w:rsidR="00E940BA">
        <w:tc>
          <w:tcPr>
            <w:tcW w:w="1188" w:type="dxa"/>
          </w:tcPr>
          <w:p w:rsidR="00E940BA" w:rsidRDefault="004B1CC1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0" w:type="dxa"/>
          </w:tcPr>
          <w:p w:rsidR="00E940BA" w:rsidRDefault="004B1CC1" w:rsidP="004B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Синтетический учет поступления основных средств: безвозмездная передача их юридическим и физическим лицам; приобретение вклад в уставный капитал</w:t>
            </w:r>
          </w:p>
        </w:tc>
        <w:tc>
          <w:tcPr>
            <w:tcW w:w="1440" w:type="dxa"/>
          </w:tcPr>
          <w:p w:rsidR="00E940BA" w:rsidRDefault="004B1CC1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351A87" w:rsidRDefault="00351A87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C1" w:rsidRDefault="004B1CC1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363" w:type="dxa"/>
          </w:tcPr>
          <w:p w:rsidR="00E940BA" w:rsidRDefault="00351A87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266-267</w:t>
            </w:r>
          </w:p>
          <w:p w:rsidR="00351A87" w:rsidRDefault="00351A87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287-291</w:t>
            </w:r>
          </w:p>
          <w:p w:rsidR="00351A87" w:rsidRDefault="00351A87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76-78</w:t>
            </w:r>
          </w:p>
        </w:tc>
      </w:tr>
      <w:tr w:rsidR="00E940BA">
        <w:tc>
          <w:tcPr>
            <w:tcW w:w="1188" w:type="dxa"/>
          </w:tcPr>
          <w:p w:rsidR="00E940BA" w:rsidRDefault="00256D6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80" w:type="dxa"/>
          </w:tcPr>
          <w:p w:rsidR="00E940BA" w:rsidRDefault="00256D68" w:rsidP="00256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оборудования, требующего монтажа</w:t>
            </w:r>
          </w:p>
        </w:tc>
        <w:tc>
          <w:tcPr>
            <w:tcW w:w="1440" w:type="dxa"/>
          </w:tcPr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BA">
        <w:tc>
          <w:tcPr>
            <w:tcW w:w="1188" w:type="dxa"/>
          </w:tcPr>
          <w:p w:rsidR="00E940BA" w:rsidRDefault="00256D68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80" w:type="dxa"/>
          </w:tcPr>
          <w:p w:rsidR="00E940BA" w:rsidRDefault="00256D68" w:rsidP="00256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основных средств инвентарного характера</w:t>
            </w:r>
          </w:p>
        </w:tc>
        <w:tc>
          <w:tcPr>
            <w:tcW w:w="1440" w:type="dxa"/>
          </w:tcPr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BA">
        <w:tc>
          <w:tcPr>
            <w:tcW w:w="1188" w:type="dxa"/>
          </w:tcPr>
          <w:p w:rsidR="00E940BA" w:rsidRDefault="009E5A4F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80" w:type="dxa"/>
          </w:tcPr>
          <w:p w:rsidR="00E940BA" w:rsidRDefault="009E5A4F" w:rsidP="009E5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учета животных основного стада</w:t>
            </w:r>
          </w:p>
        </w:tc>
        <w:tc>
          <w:tcPr>
            <w:tcW w:w="1440" w:type="dxa"/>
          </w:tcPr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BA">
        <w:tc>
          <w:tcPr>
            <w:tcW w:w="1188" w:type="dxa"/>
          </w:tcPr>
          <w:p w:rsidR="00E940BA" w:rsidRDefault="009E5A4F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80" w:type="dxa"/>
          </w:tcPr>
          <w:p w:rsidR="00E940BA" w:rsidRDefault="009E5A4F" w:rsidP="009E5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учета НДС по основным средствам</w:t>
            </w:r>
          </w:p>
        </w:tc>
        <w:tc>
          <w:tcPr>
            <w:tcW w:w="1440" w:type="dxa"/>
          </w:tcPr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940BA" w:rsidRDefault="00E940BA" w:rsidP="00E9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0BA" w:rsidRPr="00E940BA" w:rsidRDefault="00E940BA" w:rsidP="00E940B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37E6" w:rsidRPr="001077D8" w:rsidRDefault="007D2507" w:rsidP="001077D8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2" style="position:absolute;left:0;text-align:left;z-index:251657216;mso-position-horizontal-relative:margin" from="753.85pt,-17.5pt" to="753.85pt,536.4pt" o:allowincell="f" strokeweight="2.4pt">
            <w10:wrap anchorx="margin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3" style="position:absolute;left:0;text-align:left;z-index:251658240;mso-position-horizontal-relative:margin" from="756.5pt,102.5pt" to="756.5pt,239.8pt" o:allowincell="f" strokeweight=".95pt">
            <w10:wrap anchorx="margin"/>
          </v:line>
        </w:pict>
      </w:r>
      <w:r w:rsidR="003D37E6" w:rsidRPr="001077D8">
        <w:rPr>
          <w:rFonts w:ascii="Times New Roman" w:hAnsi="Times New Roman" w:cs="Times New Roman"/>
          <w:b/>
          <w:bCs/>
          <w:spacing w:val="-11"/>
          <w:sz w:val="24"/>
          <w:szCs w:val="24"/>
        </w:rPr>
        <w:t>Практические занятия</w:t>
      </w: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1077D8" w:rsidRDefault="003D37E6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077D8">
        <w:rPr>
          <w:rFonts w:ascii="Times New Roman" w:hAnsi="Times New Roman" w:cs="Times New Roman"/>
          <w:spacing w:val="-7"/>
          <w:sz w:val="24"/>
          <w:szCs w:val="24"/>
        </w:rPr>
        <w:t xml:space="preserve">Заполнение инвентарных карточек, акта приемки-передачи. </w:t>
      </w:r>
    </w:p>
    <w:p w:rsidR="003D37E6" w:rsidRPr="001077D8" w:rsidRDefault="003D37E6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7D8">
        <w:rPr>
          <w:rFonts w:ascii="Times New Roman" w:hAnsi="Times New Roman" w:cs="Times New Roman"/>
          <w:spacing w:val="-6"/>
          <w:sz w:val="24"/>
          <w:szCs w:val="24"/>
        </w:rPr>
        <w:t>Решение задач по учету поступления основных средств.</w:t>
      </w: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1077D8" w:rsidRDefault="001077D8" w:rsidP="001077D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3D37E6" w:rsidRPr="001077D8" w:rsidRDefault="003D37E6" w:rsidP="00A400F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77D8">
        <w:rPr>
          <w:rFonts w:ascii="Times New Roman" w:hAnsi="Times New Roman" w:cs="Times New Roman"/>
          <w:b/>
          <w:bCs/>
          <w:spacing w:val="-4"/>
          <w:sz w:val="24"/>
          <w:szCs w:val="24"/>
        </w:rPr>
        <w:t>Тема 6.2. Учет износа (амортизации) основных средств</w:t>
      </w:r>
    </w:p>
    <w:p w:rsidR="00A400FB" w:rsidRDefault="00A400FB" w:rsidP="00A400FB">
      <w:pPr>
        <w:shd w:val="clear" w:color="auto" w:fill="FFFFFF"/>
        <w:ind w:left="212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3D37E6" w:rsidRPr="001077D8" w:rsidRDefault="003D37E6" w:rsidP="00A400F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077D8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- 6, в том числе прак</w:t>
      </w:r>
      <w:r w:rsidRPr="001077D8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077D8">
        <w:rPr>
          <w:rFonts w:ascii="Times New Roman" w:hAnsi="Times New Roman" w:cs="Times New Roman"/>
          <w:sz w:val="24"/>
          <w:szCs w:val="24"/>
        </w:rPr>
        <w:t>тические занятия - 2.</w:t>
      </w:r>
    </w:p>
    <w:p w:rsidR="00A400FB" w:rsidRDefault="00A400FB" w:rsidP="009A0D73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3D37E6" w:rsidRPr="001077D8" w:rsidRDefault="003D37E6" w:rsidP="00A400F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77D8">
        <w:rPr>
          <w:rFonts w:ascii="Times New Roman" w:hAnsi="Times New Roman" w:cs="Times New Roman"/>
          <w:b/>
          <w:bCs/>
          <w:spacing w:val="-13"/>
          <w:sz w:val="24"/>
          <w:szCs w:val="24"/>
        </w:rPr>
        <w:t>План изучения темы</w:t>
      </w:r>
    </w:p>
    <w:p w:rsidR="003D37E6" w:rsidRDefault="003D37E6" w:rsidP="003D37E6">
      <w:pPr>
        <w:spacing w:after="10" w:line="1" w:lineRule="exact"/>
        <w:rPr>
          <w:rFonts w:cs="Times New Roman"/>
          <w:sz w:val="2"/>
          <w:szCs w:val="2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940"/>
        <w:gridCol w:w="1260"/>
        <w:gridCol w:w="1260"/>
      </w:tblGrid>
      <w:tr w:rsidR="003D37E6" w:rsidRPr="00A400FB">
        <w:trPr>
          <w:trHeight w:hRule="exact" w:val="114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A40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A40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976" w:rsidRDefault="00E6497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Задание </w:t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-изу</w:t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softHyphen/>
              <w:t>чить: с.</w:t>
            </w:r>
          </w:p>
        </w:tc>
      </w:tr>
      <w:tr w:rsidR="003D37E6" w:rsidRPr="00A400FB">
        <w:trPr>
          <w:trHeight w:hRule="exact" w:val="81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Порядок начисления износа. Варианты на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числения износа (перечислить)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573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B35573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5573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268-275 </w:t>
            </w:r>
          </w:p>
          <w:p w:rsidR="00B35573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56-61</w:t>
            </w: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 80-82</w:t>
            </w:r>
          </w:p>
        </w:tc>
      </w:tr>
      <w:tr w:rsidR="003D37E6" w:rsidRPr="00A400FB">
        <w:trPr>
          <w:trHeight w:hRule="exact" w:val="30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Линейный метод начисления амортизации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56-61</w:t>
            </w:r>
          </w:p>
        </w:tc>
      </w:tr>
      <w:tr w:rsidR="003D37E6" w:rsidRPr="00A400FB">
        <w:trPr>
          <w:trHeight w:hRule="exact" w:val="121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СМ СССР от 22.10.90 г. № 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1072 «О единых нормах амортизационных отчислений на полное восстановление основ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ных фондов народного хозяйства СССР»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D37E6" w:rsidRPr="00A400FB">
        <w:trPr>
          <w:trHeight w:hRule="exact" w:val="8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Начисление амортизации способом списания стоимости пропорционально объему продук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ции (работ) (привести пример расчета)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5F6D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ПБУ 6/97 </w:t>
            </w: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5F6D" w:rsidRDefault="00F15F6D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56-61</w:t>
            </w:r>
          </w:p>
        </w:tc>
      </w:tr>
      <w:tr w:rsidR="003D37E6" w:rsidRPr="00A400FB">
        <w:trPr>
          <w:trHeight w:hRule="exact" w:val="54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Начисление амортизации способом умень</w:t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шаемого остатка (привести пример расчета)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27D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ПБУ 6/97 </w:t>
            </w: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27D" w:rsidRDefault="001D127D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56-61</w:t>
            </w:r>
          </w:p>
        </w:tc>
      </w:tr>
      <w:tr w:rsidR="003D37E6" w:rsidRPr="00A400FB">
        <w:trPr>
          <w:trHeight w:hRule="exact" w:val="89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C6372A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Начисление амортизации способом списания стоимости по сумме чисел лет срока полезно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го использования (привести пример расчета)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68D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ПБУ 6/97</w:t>
            </w: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68D" w:rsidRDefault="00EB368D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56-61</w:t>
            </w:r>
          </w:p>
        </w:tc>
      </w:tr>
      <w:tr w:rsidR="003D37E6" w:rsidRPr="00A400FB">
        <w:trPr>
          <w:trHeight w:hRule="exact" w:val="54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Порядок применения ускоренной амортиза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ции по основным средствам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56-61</w:t>
            </w:r>
          </w:p>
        </w:tc>
      </w:tr>
      <w:tr w:rsidR="003D37E6" w:rsidRPr="00A400FB">
        <w:trPr>
          <w:trHeight w:hRule="exact" w:val="53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начисления амортизации по 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объектам жилищно-коммунального хозяйства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56-61</w:t>
            </w:r>
          </w:p>
        </w:tc>
      </w:tr>
      <w:tr w:rsidR="003D37E6" w:rsidRPr="00A400FB">
        <w:trPr>
          <w:trHeight w:hRule="exact" w:val="84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200629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37E6" w:rsidRPr="00A400FB" w:rsidRDefault="003D37E6" w:rsidP="005122B9">
            <w:pPr>
              <w:shd w:val="clear" w:color="auto" w:fill="FFFFFF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Синтетический и аналитический учет аморти</w:t>
            </w:r>
            <w:r w:rsidRPr="00A40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зации (износа) основных средств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F52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Л-10 </w:t>
            </w:r>
          </w:p>
          <w:p w:rsidR="00A93F52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F52" w:rsidRDefault="00A93F52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F52" w:rsidRDefault="003D37E6" w:rsidP="00A400F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 xml:space="preserve">56-61 </w:t>
            </w:r>
          </w:p>
          <w:p w:rsidR="003D37E6" w:rsidRPr="00A400FB" w:rsidRDefault="003D37E6" w:rsidP="00A400F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00FB">
              <w:rPr>
                <w:rFonts w:ascii="Times New Roman" w:hAnsi="Times New Roman" w:cs="Times New Roman"/>
                <w:sz w:val="24"/>
                <w:szCs w:val="24"/>
              </w:rPr>
              <w:t>82-84</w:t>
            </w:r>
          </w:p>
        </w:tc>
      </w:tr>
    </w:tbl>
    <w:p w:rsidR="00BB1004" w:rsidRDefault="00BB1004" w:rsidP="00BB100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D37E6" w:rsidRPr="00BB1004" w:rsidRDefault="003D37E6" w:rsidP="00BB100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004">
        <w:rPr>
          <w:rFonts w:ascii="Times New Roman" w:hAnsi="Times New Roman" w:cs="Times New Roman"/>
          <w:b/>
          <w:spacing w:val="-3"/>
          <w:sz w:val="24"/>
          <w:szCs w:val="24"/>
        </w:rPr>
        <w:t>Практические занятия</w:t>
      </w:r>
    </w:p>
    <w:p w:rsidR="00BB1004" w:rsidRDefault="003D37E6" w:rsidP="00BB100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B1004">
        <w:rPr>
          <w:rFonts w:ascii="Times New Roman" w:hAnsi="Times New Roman" w:cs="Times New Roman"/>
          <w:spacing w:val="-6"/>
          <w:sz w:val="24"/>
          <w:szCs w:val="24"/>
        </w:rPr>
        <w:t>Расчет износа по основным средствам.</w:t>
      </w:r>
      <w:r w:rsidR="00FE02D3" w:rsidRPr="00BB10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BB1004" w:rsidRDefault="00BB1004" w:rsidP="00BB100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BB1004" w:rsidRDefault="00BB1004" w:rsidP="00BB1004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FE02D3" w:rsidRPr="00BB1004" w:rsidRDefault="00FE02D3" w:rsidP="00BB100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004">
        <w:rPr>
          <w:rFonts w:ascii="Times New Roman" w:hAnsi="Times New Roman" w:cs="Times New Roman"/>
          <w:b/>
          <w:spacing w:val="-5"/>
          <w:sz w:val="24"/>
          <w:szCs w:val="24"/>
        </w:rPr>
        <w:t>Тема 6.3</w:t>
      </w:r>
      <w:r w:rsidR="00BB1004" w:rsidRPr="00BB1004">
        <w:rPr>
          <w:rFonts w:ascii="Times New Roman" w:hAnsi="Times New Roman" w:cs="Times New Roman"/>
          <w:b/>
          <w:spacing w:val="-5"/>
          <w:sz w:val="24"/>
          <w:szCs w:val="24"/>
        </w:rPr>
        <w:t xml:space="preserve">.  </w:t>
      </w:r>
      <w:r w:rsidRPr="00BB1004">
        <w:rPr>
          <w:rFonts w:ascii="Times New Roman" w:hAnsi="Times New Roman" w:cs="Times New Roman"/>
          <w:b/>
          <w:spacing w:val="-5"/>
          <w:sz w:val="24"/>
          <w:szCs w:val="24"/>
        </w:rPr>
        <w:t>Учет выбытия основных средств</w:t>
      </w:r>
    </w:p>
    <w:p w:rsidR="00DC739C" w:rsidRDefault="00DC739C" w:rsidP="00BB1004">
      <w:pPr>
        <w:shd w:val="clear" w:color="auto" w:fill="FFFFFF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E02D3" w:rsidRPr="00BB1004" w:rsidRDefault="00FE02D3" w:rsidP="00BB10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B1004">
        <w:rPr>
          <w:rFonts w:ascii="Times New Roman" w:hAnsi="Times New Roman" w:cs="Times New Roman"/>
          <w:spacing w:val="-6"/>
          <w:sz w:val="24"/>
          <w:szCs w:val="24"/>
        </w:rPr>
        <w:t>Количество учебных часов по программе всего - 6, в том числе прак</w:t>
      </w:r>
      <w:r w:rsidRPr="00BB100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BB1004">
        <w:rPr>
          <w:rFonts w:ascii="Times New Roman" w:hAnsi="Times New Roman" w:cs="Times New Roman"/>
          <w:sz w:val="24"/>
          <w:szCs w:val="24"/>
        </w:rPr>
        <w:t>тические занятия - 2.</w:t>
      </w:r>
    </w:p>
    <w:p w:rsidR="00BB1004" w:rsidRDefault="00BB1004" w:rsidP="00200629">
      <w:pPr>
        <w:shd w:val="clear" w:color="auto" w:fill="FFFFFF"/>
        <w:ind w:left="354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FE02D3" w:rsidRPr="00BB1004" w:rsidRDefault="00FE02D3" w:rsidP="00BB1004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004">
        <w:rPr>
          <w:rFonts w:ascii="Times New Roman" w:hAnsi="Times New Roman" w:cs="Times New Roman"/>
          <w:b/>
          <w:spacing w:val="-3"/>
          <w:sz w:val="24"/>
          <w:szCs w:val="24"/>
        </w:rPr>
        <w:t>План изучения темы</w:t>
      </w:r>
    </w:p>
    <w:p w:rsidR="00FE02D3" w:rsidRDefault="00FE02D3" w:rsidP="00FE02D3">
      <w:pPr>
        <w:spacing w:after="24" w:line="1" w:lineRule="exact"/>
        <w:rPr>
          <w:rFonts w:cs="Times New Roman"/>
          <w:sz w:val="2"/>
          <w:szCs w:val="2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940"/>
        <w:gridCol w:w="1260"/>
        <w:gridCol w:w="1260"/>
      </w:tblGrid>
      <w:tr w:rsidR="00FE02D3" w:rsidRPr="00DC739C">
        <w:trPr>
          <w:trHeight w:hRule="exact" w:val="120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DC73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DC73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ного вопроса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9A6" w:rsidRDefault="009939A6" w:rsidP="00DC73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Pr="00DC73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Задание -</w:t>
            </w:r>
            <w:r w:rsidRPr="00DC739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изучить: с.</w:t>
            </w:r>
          </w:p>
        </w:tc>
      </w:tr>
      <w:tr w:rsidR="00FE02D3" w:rsidRPr="00DC739C">
        <w:trPr>
          <w:trHeight w:hRule="exact" w:val="69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475044">
            <w:pPr>
              <w:shd w:val="clear" w:color="auto" w:fill="FFFFFF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Порядок определения непригодности основ</w:t>
            </w:r>
            <w:r w:rsidRPr="00DC73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ных средств и их списания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E02D3" w:rsidRPr="00DC739C">
        <w:trPr>
          <w:trHeight w:hRule="exact" w:val="109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475044">
            <w:pPr>
              <w:shd w:val="clear" w:color="auto" w:fill="FFFFFF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Документальное оформление выбытия основ</w:t>
            </w:r>
            <w:r w:rsidRPr="00DC73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ных средств из эксплуатации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062582" w:rsidRDefault="00062582" w:rsidP="00DC73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582" w:rsidRDefault="00FE02D3" w:rsidP="00DC73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 xml:space="preserve"> 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260-263</w:t>
            </w: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282-287</w:t>
            </w: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84-87</w:t>
            </w:r>
          </w:p>
        </w:tc>
      </w:tr>
      <w:tr w:rsidR="00FE02D3" w:rsidRPr="00DC739C">
        <w:trPr>
          <w:trHeight w:hRule="exact" w:val="52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475044">
            <w:pPr>
              <w:shd w:val="clear" w:color="auto" w:fill="FFFFFF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Учет выбытия основных средств из эксплуа</w:t>
            </w:r>
            <w:r w:rsidRPr="00DC739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313" w:rsidRDefault="00FE02D3" w:rsidP="00DC73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 xml:space="preserve">Л-10 </w:t>
            </w: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1313" w:rsidRDefault="008F1313" w:rsidP="00DC73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</w:tr>
      <w:tr w:rsidR="00FE02D3" w:rsidRPr="00DC739C">
        <w:trPr>
          <w:trHeight w:hRule="exact" w:val="5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475044">
            <w:pPr>
              <w:shd w:val="clear" w:color="auto" w:fill="FFFFFF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Учет ценностей, полученных от ликвидации </w:t>
            </w: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основных средств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</w:tr>
      <w:tr w:rsidR="00FE02D3" w:rsidRPr="00DC739C">
        <w:trPr>
          <w:trHeight w:hRule="exact" w:val="54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DC739C" w:rsidRDefault="00FE02D3" w:rsidP="00475044">
            <w:pPr>
              <w:shd w:val="clear" w:color="auto" w:fill="FFFFFF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Учет операций по реализации основных </w:t>
            </w: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E5A" w:rsidRDefault="00FE02D3" w:rsidP="00DC73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 xml:space="preserve">Л-10 </w:t>
            </w: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2E5A" w:rsidRDefault="00842E5A" w:rsidP="00DC73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D3" w:rsidRPr="00DC739C" w:rsidRDefault="00FE02D3" w:rsidP="00DC739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C739C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</w:tr>
    </w:tbl>
    <w:p w:rsidR="00395FB9" w:rsidRDefault="00395FB9" w:rsidP="00395FB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E02D3" w:rsidRPr="00395FB9" w:rsidRDefault="00FE02D3" w:rsidP="00395FB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FB9">
        <w:rPr>
          <w:rFonts w:ascii="Times New Roman" w:hAnsi="Times New Roman" w:cs="Times New Roman"/>
          <w:b/>
          <w:spacing w:val="-1"/>
          <w:sz w:val="24"/>
          <w:szCs w:val="24"/>
        </w:rPr>
        <w:t>Практические занятия</w:t>
      </w:r>
    </w:p>
    <w:p w:rsidR="00395FB9" w:rsidRDefault="00395FB9" w:rsidP="00395FB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FE02D3" w:rsidRPr="00395FB9" w:rsidRDefault="00FE02D3" w:rsidP="00395FB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FB9">
        <w:rPr>
          <w:rFonts w:ascii="Times New Roman" w:hAnsi="Times New Roman" w:cs="Times New Roman"/>
          <w:spacing w:val="-6"/>
          <w:sz w:val="24"/>
          <w:szCs w:val="24"/>
        </w:rPr>
        <w:t xml:space="preserve">Составление акта ликвидации основных средств. </w:t>
      </w:r>
      <w:r w:rsidRPr="00395FB9">
        <w:rPr>
          <w:rFonts w:ascii="Times New Roman" w:hAnsi="Times New Roman" w:cs="Times New Roman"/>
          <w:spacing w:val="-7"/>
          <w:sz w:val="24"/>
          <w:szCs w:val="24"/>
        </w:rPr>
        <w:t>Решение задач по учету выбытия основных средств.</w:t>
      </w:r>
    </w:p>
    <w:p w:rsidR="00395FB9" w:rsidRDefault="00395FB9" w:rsidP="00395FB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95FB9" w:rsidRDefault="00395FB9" w:rsidP="00395FB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E02D3" w:rsidRPr="00395FB9" w:rsidRDefault="00FE02D3" w:rsidP="00395FB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FB9">
        <w:rPr>
          <w:rFonts w:ascii="Times New Roman" w:hAnsi="Times New Roman" w:cs="Times New Roman"/>
          <w:b/>
          <w:spacing w:val="-4"/>
          <w:sz w:val="24"/>
          <w:szCs w:val="24"/>
        </w:rPr>
        <w:t>Тема 6.4. Инвентаризация и переоценка основных средств</w:t>
      </w:r>
    </w:p>
    <w:p w:rsidR="00395FB9" w:rsidRDefault="00395FB9" w:rsidP="00395FB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FE02D3" w:rsidRDefault="00FE02D3" w:rsidP="00395FB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FB9">
        <w:rPr>
          <w:rFonts w:ascii="Times New Roman" w:hAnsi="Times New Roman" w:cs="Times New Roman"/>
          <w:spacing w:val="-3"/>
          <w:sz w:val="24"/>
          <w:szCs w:val="24"/>
        </w:rPr>
        <w:t>Количество учебных часов по программе - 8, в том числе практиче</w:t>
      </w:r>
      <w:r w:rsidRPr="00395FB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395FB9">
        <w:rPr>
          <w:rFonts w:ascii="Times New Roman" w:hAnsi="Times New Roman" w:cs="Times New Roman"/>
          <w:sz w:val="24"/>
          <w:szCs w:val="24"/>
        </w:rPr>
        <w:t>ские занятия - 4.</w:t>
      </w:r>
    </w:p>
    <w:p w:rsidR="00E6174F" w:rsidRPr="00395FB9" w:rsidRDefault="00E6174F" w:rsidP="0001263E">
      <w:pPr>
        <w:shd w:val="clear" w:color="auto" w:fill="FFFFFF"/>
        <w:ind w:left="21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2D3" w:rsidRPr="00E6174F" w:rsidRDefault="00FE02D3" w:rsidP="00E6174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74F">
        <w:rPr>
          <w:rFonts w:ascii="Times New Roman" w:hAnsi="Times New Roman" w:cs="Times New Roman"/>
          <w:b/>
          <w:spacing w:val="-5"/>
          <w:sz w:val="24"/>
          <w:szCs w:val="24"/>
        </w:rPr>
        <w:t>План изучения тема</w:t>
      </w:r>
    </w:p>
    <w:p w:rsidR="00FE02D3" w:rsidRDefault="00FE02D3" w:rsidP="00FE02D3">
      <w:pPr>
        <w:spacing w:after="14" w:line="1" w:lineRule="exact"/>
        <w:rPr>
          <w:rFonts w:cs="Times New Roman"/>
          <w:sz w:val="2"/>
          <w:szCs w:val="2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940"/>
        <w:gridCol w:w="1260"/>
        <w:gridCol w:w="1260"/>
      </w:tblGrid>
      <w:tr w:rsidR="00FE02D3" w:rsidRPr="0001263E">
        <w:trPr>
          <w:trHeight w:hRule="exact" w:val="117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012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0126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012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вопроса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Учебная 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Задание -</w:t>
            </w:r>
            <w:r w:rsidRPr="0001263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изучить: с.</w:t>
            </w:r>
          </w:p>
        </w:tc>
      </w:tr>
      <w:tr w:rsidR="00FE02D3" w:rsidRPr="0001263E">
        <w:trPr>
          <w:trHeight w:hRule="exact" w:val="90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3870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Порядок проведения и оформления инвента</w:t>
            </w:r>
            <w:r w:rsidRPr="00012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ризации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551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0E0551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551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291-293 </w:t>
            </w:r>
          </w:p>
          <w:p w:rsidR="000E0551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69-72 </w:t>
            </w:r>
          </w:p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</w:tr>
      <w:tr w:rsidR="00FE02D3" w:rsidRPr="0001263E">
        <w:trPr>
          <w:trHeight w:hRule="exact" w:val="53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3870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Порядок проведения и оформления переоцен</w:t>
            </w:r>
            <w:r w:rsidRPr="00012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ки основных средств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25A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Л-17   </w:t>
            </w:r>
          </w:p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25A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69-72 </w:t>
            </w:r>
          </w:p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90-91</w:t>
            </w:r>
          </w:p>
        </w:tc>
      </w:tr>
      <w:tr w:rsidR="00FE02D3" w:rsidRPr="0001263E">
        <w:trPr>
          <w:trHeight w:hRule="exact" w:val="52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3870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="006B6DB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инвентаризации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DB5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6DB5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 xml:space="preserve">69-72 </w:t>
            </w:r>
          </w:p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</w:tr>
      <w:tr w:rsidR="00FE02D3" w:rsidRPr="0001263E">
        <w:trPr>
          <w:trHeight w:hRule="exact" w:val="41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3870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1263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Учет результатов переоценки основных </w:t>
            </w:r>
            <w:r w:rsidRPr="0001263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02D3" w:rsidRPr="0001263E" w:rsidRDefault="00FE02D3" w:rsidP="0001263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0BA" w:rsidRDefault="00E940BA" w:rsidP="003D37E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772" w:rsidRPr="00880B7E" w:rsidRDefault="007D2507" w:rsidP="00880B7E">
      <w:pPr>
        <w:shd w:val="clear" w:color="auto" w:fill="FFFFFF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46" style="position:absolute;left:0;text-align:left;z-index:251659264;mso-position-horizontal-relative:margin" from="759.35pt,224.65pt" to="759.35pt,540.25pt" o:allowincell="f" strokeweight="2.9pt">
            <w10:wrap anchorx="margin"/>
          </v:line>
        </w:pict>
      </w:r>
      <w:r>
        <w:rPr>
          <w:noProof/>
          <w:sz w:val="24"/>
          <w:szCs w:val="24"/>
        </w:rPr>
        <w:pict>
          <v:line id="_x0000_s1047" style="position:absolute;left:0;text-align:left;z-index:251660288;mso-position-horizontal-relative:margin" from="760.3pt,336.7pt" to="760.3pt,354.95pt" o:allowincell="f" strokeweight=".25pt">
            <w10:wrap anchorx="margin"/>
          </v:line>
        </w:pict>
      </w:r>
      <w:r>
        <w:rPr>
          <w:noProof/>
          <w:sz w:val="24"/>
          <w:szCs w:val="24"/>
        </w:rPr>
        <w:pict>
          <v:line id="_x0000_s1048" style="position:absolute;left:0;text-align:left;z-index:251661312;mso-position-horizontal-relative:margin" from="762pt,234.25pt" to="762pt,258.25pt" o:allowincell="f" strokeweight=".25pt">
            <w10:wrap anchorx="margin"/>
          </v:line>
        </w:pict>
      </w:r>
      <w:r>
        <w:rPr>
          <w:noProof/>
          <w:sz w:val="24"/>
          <w:szCs w:val="24"/>
        </w:rPr>
        <w:pict>
          <v:line id="_x0000_s1049" style="position:absolute;left:0;text-align:left;z-index:251662336;mso-position-horizontal-relative:margin" from="763.9pt,26.65pt" to="763.9pt,242.15pt" o:allowincell="f" strokeweight="1.7pt">
            <w10:wrap anchorx="margin"/>
          </v:line>
        </w:pict>
      </w:r>
      <w:r w:rsidR="00713772" w:rsidRPr="00880B7E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Практические </w:t>
      </w:r>
      <w:r w:rsidR="00713772" w:rsidRPr="00880B7E">
        <w:rPr>
          <w:rFonts w:ascii="Times New Roman" w:hAnsi="Times New Roman" w:cs="Times New Roman"/>
          <w:b/>
          <w:spacing w:val="-7"/>
          <w:sz w:val="24"/>
          <w:szCs w:val="24"/>
        </w:rPr>
        <w:t>занятия</w:t>
      </w:r>
    </w:p>
    <w:p w:rsidR="00880B7E" w:rsidRDefault="00880B7E" w:rsidP="00880B7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713772" w:rsidRPr="00880B7E" w:rsidRDefault="00713772" w:rsidP="00880B7E">
      <w:pPr>
        <w:shd w:val="clear" w:color="auto" w:fill="FFFFFF"/>
        <w:ind w:firstLine="709"/>
        <w:jc w:val="both"/>
        <w:rPr>
          <w:sz w:val="24"/>
          <w:szCs w:val="24"/>
        </w:rPr>
      </w:pPr>
      <w:r w:rsidRPr="00880B7E">
        <w:rPr>
          <w:rFonts w:ascii="Times New Roman" w:hAnsi="Times New Roman" w:cs="Times New Roman"/>
          <w:spacing w:val="-7"/>
          <w:sz w:val="24"/>
          <w:szCs w:val="24"/>
        </w:rPr>
        <w:t>Оформление ведомости на переоценку основных средств.</w:t>
      </w:r>
    </w:p>
    <w:p w:rsidR="00880B7E" w:rsidRDefault="00880B7E" w:rsidP="00880B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880B7E" w:rsidRDefault="00880B7E" w:rsidP="00880B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162DD5" w:rsidRDefault="00162DD5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880B7E" w:rsidRDefault="00713772" w:rsidP="00880B7E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880B7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Тема 6.5. Документальное оформление и учет затрат </w:t>
      </w:r>
    </w:p>
    <w:p w:rsidR="00713772" w:rsidRPr="00880B7E" w:rsidRDefault="00713772" w:rsidP="00880B7E">
      <w:pPr>
        <w:shd w:val="clear" w:color="auto" w:fill="FFFFFF"/>
        <w:ind w:firstLine="709"/>
        <w:jc w:val="center"/>
        <w:rPr>
          <w:sz w:val="24"/>
          <w:szCs w:val="24"/>
        </w:rPr>
      </w:pPr>
      <w:r w:rsidRPr="00880B7E">
        <w:rPr>
          <w:rFonts w:ascii="Times New Roman" w:hAnsi="Times New Roman" w:cs="Times New Roman"/>
          <w:b/>
          <w:bCs/>
          <w:sz w:val="24"/>
          <w:szCs w:val="24"/>
        </w:rPr>
        <w:t>по ремонту основных средств</w:t>
      </w:r>
    </w:p>
    <w:p w:rsidR="00880B7E" w:rsidRDefault="00880B7E" w:rsidP="00880B7E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13772" w:rsidRPr="00880B7E" w:rsidRDefault="00713772" w:rsidP="00880B7E">
      <w:pPr>
        <w:shd w:val="clear" w:color="auto" w:fill="FFFFFF"/>
        <w:jc w:val="both"/>
        <w:rPr>
          <w:sz w:val="24"/>
          <w:szCs w:val="24"/>
        </w:rPr>
      </w:pPr>
      <w:r w:rsidRPr="00880B7E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- 4, в том числе прак</w:t>
      </w:r>
      <w:r w:rsidRPr="00880B7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880B7E">
        <w:rPr>
          <w:rFonts w:ascii="Times New Roman" w:hAnsi="Times New Roman" w:cs="Times New Roman"/>
          <w:sz w:val="24"/>
          <w:szCs w:val="24"/>
        </w:rPr>
        <w:t>тические занятия -2.</w:t>
      </w:r>
    </w:p>
    <w:p w:rsidR="00880B7E" w:rsidRDefault="00880B7E" w:rsidP="00880B7E">
      <w:pPr>
        <w:shd w:val="clear" w:color="auto" w:fill="FFFFFF"/>
        <w:ind w:left="2832" w:firstLine="709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713772" w:rsidRPr="00880B7E" w:rsidRDefault="00713772" w:rsidP="00880B7E">
      <w:pPr>
        <w:shd w:val="clear" w:color="auto" w:fill="FFFFFF"/>
        <w:ind w:firstLine="709"/>
        <w:jc w:val="center"/>
        <w:rPr>
          <w:sz w:val="24"/>
          <w:szCs w:val="24"/>
        </w:rPr>
      </w:pPr>
      <w:r w:rsidRPr="00880B7E">
        <w:rPr>
          <w:rFonts w:ascii="Times New Roman" w:hAnsi="Times New Roman" w:cs="Times New Roman"/>
          <w:b/>
          <w:bCs/>
          <w:spacing w:val="-13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0"/>
        <w:gridCol w:w="6050"/>
        <w:gridCol w:w="1260"/>
        <w:gridCol w:w="1160"/>
      </w:tblGrid>
      <w:tr w:rsidR="00713772" w:rsidRPr="00880B7E">
        <w:trPr>
          <w:trHeight w:hRule="exact" w:val="1129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880B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контроль</w:t>
            </w:r>
            <w:r w:rsidRPr="00880B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880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вопроса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DD5" w:rsidRDefault="00162DD5" w:rsidP="00880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Учебная литература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Задание-</w:t>
            </w:r>
            <w:r w:rsidRPr="00880B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изучить: с.</w:t>
            </w:r>
          </w:p>
        </w:tc>
      </w:tr>
      <w:tr w:rsidR="00713772" w:rsidRPr="00880B7E">
        <w:trPr>
          <w:trHeight w:hRule="exact" w:val="581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0A37E2">
            <w:pPr>
              <w:shd w:val="clear" w:color="auto" w:fill="FFFFFF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Виды ремонта основных средств, способы </w:t>
            </w: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E2" w:rsidRDefault="00713772" w:rsidP="00880B7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275-282 61-62</w:t>
            </w:r>
          </w:p>
        </w:tc>
      </w:tr>
      <w:tr w:rsidR="00713772" w:rsidRPr="00880B7E">
        <w:trPr>
          <w:trHeight w:hRule="exact" w:val="598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0A37E2">
            <w:pPr>
              <w:shd w:val="clear" w:color="auto" w:fill="FFFFFF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Документальное оформление затрат по ре</w:t>
            </w:r>
            <w:r w:rsidRPr="00880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монту основных средств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13772" w:rsidRPr="00880B7E">
        <w:trPr>
          <w:trHeight w:hRule="exact" w:val="536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0A37E2">
            <w:pPr>
              <w:shd w:val="clear" w:color="auto" w:fill="FFFFFF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Порядок учета затрат по ремонту основных</w:t>
            </w:r>
          </w:p>
          <w:p w:rsidR="00713772" w:rsidRPr="00880B7E" w:rsidRDefault="00713772" w:rsidP="000A37E2">
            <w:pPr>
              <w:shd w:val="clear" w:color="auto" w:fill="FFFFFF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</w:tr>
      <w:tr w:rsidR="00713772" w:rsidRPr="00880B7E">
        <w:trPr>
          <w:trHeight w:hRule="exact" w:val="533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0A37E2">
            <w:pPr>
              <w:shd w:val="clear" w:color="auto" w:fill="FFFFFF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Формирование, использование ремонтного </w:t>
            </w: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фонда и учет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880B7E" w:rsidRDefault="00713772" w:rsidP="00880B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80B7E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</w:tr>
    </w:tbl>
    <w:p w:rsidR="00B71E88" w:rsidRDefault="00B71E88" w:rsidP="00B71E8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13772" w:rsidRDefault="00713772" w:rsidP="00B71E88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71E88">
        <w:rPr>
          <w:rFonts w:ascii="Times New Roman" w:hAnsi="Times New Roman" w:cs="Times New Roman"/>
          <w:b/>
          <w:spacing w:val="-1"/>
          <w:sz w:val="24"/>
          <w:szCs w:val="24"/>
        </w:rPr>
        <w:t>Практические занятия</w:t>
      </w:r>
    </w:p>
    <w:p w:rsidR="00B71E88" w:rsidRPr="00B71E88" w:rsidRDefault="00B71E88" w:rsidP="00B71E88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713772" w:rsidRPr="00B71E88" w:rsidRDefault="00713772" w:rsidP="00B71E88">
      <w:pPr>
        <w:shd w:val="clear" w:color="auto" w:fill="FFFFFF"/>
        <w:ind w:firstLine="709"/>
        <w:jc w:val="both"/>
        <w:rPr>
          <w:sz w:val="24"/>
          <w:szCs w:val="24"/>
        </w:rPr>
      </w:pPr>
      <w:r w:rsidRPr="00B71E88">
        <w:rPr>
          <w:rFonts w:ascii="Times New Roman" w:hAnsi="Times New Roman" w:cs="Times New Roman"/>
          <w:spacing w:val="-7"/>
          <w:sz w:val="24"/>
          <w:szCs w:val="24"/>
        </w:rPr>
        <w:t>Отражение на счетах затрат по ремонту основных средств.</w:t>
      </w:r>
    </w:p>
    <w:p w:rsidR="00B71E88" w:rsidRDefault="00B71E88" w:rsidP="00B71E8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B71E88" w:rsidRDefault="00B71E88" w:rsidP="00B71E8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713772" w:rsidRPr="00B71E88" w:rsidRDefault="00713772" w:rsidP="00B71E88">
      <w:pPr>
        <w:shd w:val="clear" w:color="auto" w:fill="FFFFFF"/>
        <w:ind w:firstLine="709"/>
        <w:jc w:val="center"/>
        <w:rPr>
          <w:sz w:val="24"/>
          <w:szCs w:val="24"/>
        </w:rPr>
      </w:pPr>
      <w:r w:rsidRPr="00B71E88">
        <w:rPr>
          <w:rFonts w:ascii="Times New Roman" w:hAnsi="Times New Roman" w:cs="Times New Roman"/>
          <w:b/>
          <w:bCs/>
          <w:spacing w:val="-5"/>
          <w:sz w:val="24"/>
          <w:szCs w:val="24"/>
        </w:rPr>
        <w:t>Тема 6.6. Учет нематериальных активов</w:t>
      </w:r>
    </w:p>
    <w:p w:rsidR="00B71E88" w:rsidRDefault="00B71E88" w:rsidP="00B71E88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13772" w:rsidRPr="00B71E88" w:rsidRDefault="00713772" w:rsidP="00B71E88">
      <w:pPr>
        <w:shd w:val="clear" w:color="auto" w:fill="FFFFFF"/>
        <w:jc w:val="both"/>
        <w:rPr>
          <w:sz w:val="24"/>
          <w:szCs w:val="24"/>
        </w:rPr>
      </w:pPr>
      <w:r w:rsidRPr="00B71E88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- 4, в том числе прак</w:t>
      </w:r>
      <w:r w:rsidRPr="00B71E88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B71E88">
        <w:rPr>
          <w:rFonts w:ascii="Times New Roman" w:hAnsi="Times New Roman" w:cs="Times New Roman"/>
          <w:sz w:val="24"/>
          <w:szCs w:val="24"/>
        </w:rPr>
        <w:t>тические занятия - 2.</w:t>
      </w:r>
    </w:p>
    <w:p w:rsidR="00B71E88" w:rsidRDefault="00B71E88" w:rsidP="0039391B">
      <w:pPr>
        <w:shd w:val="clear" w:color="auto" w:fill="FFFFFF"/>
        <w:ind w:left="1416" w:firstLine="709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713772" w:rsidRPr="00B71E88" w:rsidRDefault="00713772" w:rsidP="00B71E88">
      <w:pPr>
        <w:shd w:val="clear" w:color="auto" w:fill="FFFFFF"/>
        <w:ind w:firstLine="709"/>
        <w:jc w:val="center"/>
        <w:rPr>
          <w:sz w:val="24"/>
          <w:szCs w:val="24"/>
        </w:rPr>
      </w:pPr>
      <w:r w:rsidRPr="00B71E88">
        <w:rPr>
          <w:rFonts w:ascii="Times New Roman" w:hAnsi="Times New Roman" w:cs="Times New Roman"/>
          <w:b/>
          <w:bCs/>
          <w:spacing w:val="-13"/>
          <w:sz w:val="24"/>
          <w:szCs w:val="24"/>
        </w:rPr>
        <w:t>План изучения темы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940"/>
        <w:gridCol w:w="1260"/>
        <w:gridCol w:w="1260"/>
      </w:tblGrid>
      <w:tr w:rsidR="00713772" w:rsidRPr="0039391B">
        <w:trPr>
          <w:trHeight w:hRule="exact" w:val="10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939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</w:t>
            </w:r>
            <w:r w:rsidRPr="003939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393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вопроса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391B" w:rsidRDefault="0039391B" w:rsidP="003939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Pr="00393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Задание -</w:t>
            </w:r>
            <w:r w:rsidRPr="0039391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изучить: с.</w:t>
            </w:r>
          </w:p>
        </w:tc>
      </w:tr>
      <w:tr w:rsidR="00713772" w:rsidRPr="0039391B">
        <w:trPr>
          <w:trHeight w:hRule="exact" w:val="89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Понятие нематериальных активов, их виды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F0E" w:rsidRDefault="00713772" w:rsidP="003939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Л-10</w:t>
            </w:r>
          </w:p>
          <w:p w:rsidR="00891F0E" w:rsidRDefault="00713772" w:rsidP="003939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 xml:space="preserve"> Л-17 </w:t>
            </w:r>
          </w:p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F0E" w:rsidRDefault="00891F0E" w:rsidP="003939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F0E" w:rsidRDefault="00713772" w:rsidP="003939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 xml:space="preserve">78-81 </w:t>
            </w:r>
          </w:p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13772" w:rsidRPr="0039391B">
        <w:trPr>
          <w:trHeight w:hRule="exact" w:val="883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Синтетический и аналитический учет поступ</w:t>
            </w:r>
            <w:r w:rsidRPr="003939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ления и выбытия нематериальных активов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379" w:rsidRDefault="00713772" w:rsidP="003939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81-83</w:t>
            </w:r>
          </w:p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84-86</w:t>
            </w:r>
          </w:p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13772" w:rsidRPr="0039391B">
        <w:trPr>
          <w:trHeight w:hRule="exact" w:val="68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Особенности начисления износа нематери</w:t>
            </w:r>
            <w:r w:rsidRPr="00393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альных активов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E2" w:rsidRDefault="00713772" w:rsidP="003939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37E2" w:rsidRDefault="00713772" w:rsidP="003939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</w:tr>
      <w:tr w:rsidR="00713772" w:rsidRPr="0039391B">
        <w:trPr>
          <w:trHeight w:hRule="exact" w:val="34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rPr>
                <w:sz w:val="24"/>
                <w:szCs w:val="24"/>
              </w:rPr>
            </w:pPr>
            <w:r w:rsidRPr="003939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Учет НДС по нематериальным активам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772" w:rsidRPr="0039391B" w:rsidRDefault="00713772" w:rsidP="0039391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7E7B20" w:rsidRDefault="007E7B20" w:rsidP="007E7B2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09665A" w:rsidRPr="007E7B20" w:rsidRDefault="0009665A" w:rsidP="007E7B20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7E7B20">
        <w:rPr>
          <w:rFonts w:ascii="Times New Roman" w:hAnsi="Times New Roman" w:cs="Times New Roman"/>
          <w:b/>
          <w:spacing w:val="-5"/>
          <w:sz w:val="24"/>
          <w:szCs w:val="24"/>
        </w:rPr>
        <w:t xml:space="preserve">Практические </w:t>
      </w:r>
      <w:r w:rsidRPr="007E7B20">
        <w:rPr>
          <w:rFonts w:ascii="Times New Roman" w:hAnsi="Times New Roman" w:cs="Times New Roman"/>
          <w:b/>
          <w:bCs/>
          <w:spacing w:val="-5"/>
          <w:sz w:val="24"/>
          <w:szCs w:val="24"/>
        </w:rPr>
        <w:t>занятия</w:t>
      </w:r>
    </w:p>
    <w:p w:rsidR="0009665A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7"/>
          <w:sz w:val="24"/>
          <w:szCs w:val="24"/>
        </w:rPr>
        <w:t>Учет НДС по нематериальным активам.</w:t>
      </w:r>
    </w:p>
    <w:p w:rsidR="007E7B20" w:rsidRDefault="007E7B20" w:rsidP="00A637E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09665A" w:rsidRDefault="0009665A" w:rsidP="007E7B20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7E7B20">
        <w:rPr>
          <w:rFonts w:ascii="Times New Roman" w:hAnsi="Times New Roman" w:cs="Times New Roman"/>
          <w:b/>
          <w:spacing w:val="-4"/>
          <w:sz w:val="24"/>
          <w:szCs w:val="24"/>
        </w:rPr>
        <w:t>Методические указания к разделу 6</w:t>
      </w:r>
    </w:p>
    <w:p w:rsidR="007E7B20" w:rsidRPr="007E7B20" w:rsidRDefault="007E7B20" w:rsidP="007E7B20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:rsidR="0009665A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4"/>
          <w:sz w:val="24"/>
          <w:szCs w:val="24"/>
        </w:rPr>
        <w:t xml:space="preserve">Изучение тем раздела начинается с усвоения понятий - основных 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>средств, нематериальных активов и их роли в деятельности предприятия.</w:t>
      </w:r>
    </w:p>
    <w:p w:rsidR="0009665A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7"/>
          <w:sz w:val="24"/>
          <w:szCs w:val="24"/>
        </w:rPr>
        <w:t>Учет основных средств на предприятиях осуществляется в соответст</w:t>
      </w:r>
      <w:r w:rsidRPr="00A637E2">
        <w:rPr>
          <w:rFonts w:ascii="Times New Roman" w:hAnsi="Times New Roman" w:cs="Times New Roman"/>
          <w:spacing w:val="-7"/>
          <w:sz w:val="24"/>
          <w:szCs w:val="24"/>
        </w:rPr>
        <w:softHyphen/>
        <w:t>вии с Положением по бухгалтерскому учету основных средств (6/97), Ме</w:t>
      </w:r>
      <w:r w:rsidRPr="00A637E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2"/>
          <w:sz w:val="24"/>
          <w:szCs w:val="24"/>
        </w:rPr>
        <w:t xml:space="preserve">тодическими указаниями по бухгалтерскому учету основных средств </w:t>
      </w:r>
      <w:r w:rsidRPr="00A637E2">
        <w:rPr>
          <w:rFonts w:ascii="Times New Roman" w:hAnsi="Times New Roman" w:cs="Times New Roman"/>
          <w:spacing w:val="-5"/>
          <w:sz w:val="24"/>
          <w:szCs w:val="24"/>
        </w:rPr>
        <w:t>(</w:t>
      </w:r>
      <w:smartTag w:uri="urn:schemas-microsoft-com:office:smarttags" w:element="metricconverter">
        <w:smartTagPr>
          <w:attr w:name="ProductID" w:val="1998 г"/>
        </w:smartTagPr>
        <w:r w:rsidRPr="00A637E2">
          <w:rPr>
            <w:rFonts w:ascii="Times New Roman" w:hAnsi="Times New Roman" w:cs="Times New Roman"/>
            <w:spacing w:val="-5"/>
            <w:sz w:val="24"/>
            <w:szCs w:val="24"/>
          </w:rPr>
          <w:t>1998 г</w:t>
        </w:r>
      </w:smartTag>
      <w:r w:rsidRPr="00A637E2">
        <w:rPr>
          <w:rFonts w:ascii="Times New Roman" w:hAnsi="Times New Roman" w:cs="Times New Roman"/>
          <w:spacing w:val="-5"/>
          <w:sz w:val="24"/>
          <w:szCs w:val="24"/>
        </w:rPr>
        <w:t>.), классификацией основных средств, а также инструкциями, ре</w:t>
      </w:r>
      <w:r w:rsidRPr="00A637E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637E2">
        <w:rPr>
          <w:rFonts w:ascii="Times New Roman" w:hAnsi="Times New Roman" w:cs="Times New Roman"/>
          <w:sz w:val="24"/>
          <w:szCs w:val="24"/>
        </w:rPr>
        <w:t>комендациями по данному вопросу в системе АПК.</w:t>
      </w:r>
    </w:p>
    <w:p w:rsidR="0009665A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6"/>
          <w:sz w:val="24"/>
          <w:szCs w:val="24"/>
        </w:rPr>
        <w:t>В бухгалтерском учете основные средства учитывают по первона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7"/>
          <w:sz w:val="24"/>
          <w:szCs w:val="24"/>
        </w:rPr>
        <w:t xml:space="preserve">чальной стоимости, которая слагается из всех произведенных затрат на их 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 xml:space="preserve">сооружение или приобретение, включая расходы по их доставке, сборке, </w:t>
      </w:r>
      <w:r w:rsidRPr="00A637E2">
        <w:rPr>
          <w:rFonts w:ascii="Times New Roman" w:hAnsi="Times New Roman" w:cs="Times New Roman"/>
          <w:sz w:val="24"/>
          <w:szCs w:val="24"/>
        </w:rPr>
        <w:t>монтажу и установке.</w:t>
      </w:r>
    </w:p>
    <w:p w:rsidR="0009665A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4"/>
          <w:sz w:val="24"/>
          <w:szCs w:val="24"/>
        </w:rPr>
        <w:t xml:space="preserve">В связи с проводимой в РФ экономической реформой, основные 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>средства систематически подвергаются переоценке (дооценке) по поста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5"/>
          <w:sz w:val="24"/>
          <w:szCs w:val="24"/>
        </w:rPr>
        <w:t>новлениям Правительства РФ. Сумма дооценки рассматривается как до</w:t>
      </w:r>
      <w:r w:rsidRPr="00A637E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>бавочный капитал и отражается по кредиту счета 87/1. Переоценки про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  <w:t>водятся по состоянию основных средств на 1 января. Любое выбытие ос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5"/>
          <w:sz w:val="24"/>
          <w:szCs w:val="24"/>
        </w:rPr>
        <w:t xml:space="preserve">новных средств отражается через счет 47 «Реализация и прочее выбытие 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 xml:space="preserve">основных средств». Выбраковку продуктивных животных: с постановкой </w:t>
      </w:r>
      <w:r w:rsidRPr="00A637E2">
        <w:rPr>
          <w:rFonts w:ascii="Times New Roman" w:hAnsi="Times New Roman" w:cs="Times New Roman"/>
          <w:spacing w:val="-3"/>
          <w:sz w:val="24"/>
          <w:szCs w:val="24"/>
        </w:rPr>
        <w:t xml:space="preserve">их на откорм по балансовой стоимости допустимо отражать по дебету 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>счета 11/2 и по кредиту счета 01/4; с передачей для забоя на мясо без по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4"/>
          <w:sz w:val="24"/>
          <w:szCs w:val="24"/>
        </w:rPr>
        <w:t>становки на откорм по дебету счета 20/3 и по кредиту счета 01/4. Выбы</w:t>
      </w:r>
      <w:r w:rsidRPr="00A637E2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637E2">
        <w:rPr>
          <w:rFonts w:ascii="Times New Roman" w:hAnsi="Times New Roman" w:cs="Times New Roman"/>
          <w:sz w:val="24"/>
          <w:szCs w:val="24"/>
        </w:rPr>
        <w:t>тие рабочего скота учитывается через счет 47.</w:t>
      </w:r>
    </w:p>
    <w:p w:rsidR="0009665A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6"/>
          <w:sz w:val="24"/>
          <w:szCs w:val="24"/>
        </w:rPr>
        <w:t xml:space="preserve">Финансовый результат от выбытия основных средств зачисляется на </w:t>
      </w:r>
      <w:r w:rsidRPr="00A637E2">
        <w:rPr>
          <w:rFonts w:ascii="Times New Roman" w:hAnsi="Times New Roman" w:cs="Times New Roman"/>
          <w:sz w:val="24"/>
          <w:szCs w:val="24"/>
        </w:rPr>
        <w:t>счет 80 «Прибыли и убытки».</w:t>
      </w:r>
    </w:p>
    <w:p w:rsidR="0009665A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7"/>
          <w:sz w:val="24"/>
          <w:szCs w:val="24"/>
        </w:rPr>
        <w:t>Аналитический учет основных средств ведут на инвентарных карточ</w:t>
      </w:r>
      <w:r w:rsidRPr="00A637E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>ках по местам нахождения и отдельным инвентарным объектам в соот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637E2">
        <w:rPr>
          <w:rFonts w:ascii="Times New Roman" w:hAnsi="Times New Roman" w:cs="Times New Roman"/>
          <w:sz w:val="24"/>
          <w:szCs w:val="24"/>
        </w:rPr>
        <w:t>ветствии с классификацией основных средств.</w:t>
      </w:r>
    </w:p>
    <w:p w:rsidR="0009665A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5"/>
          <w:sz w:val="24"/>
          <w:szCs w:val="24"/>
        </w:rPr>
        <w:t xml:space="preserve">Изучая вопросы учета амортизационных отчислений, следует знать, </w:t>
      </w:r>
      <w:r w:rsidRPr="00A637E2">
        <w:rPr>
          <w:rFonts w:ascii="Times New Roman" w:hAnsi="Times New Roman" w:cs="Times New Roman"/>
          <w:spacing w:val="-7"/>
          <w:sz w:val="24"/>
          <w:szCs w:val="24"/>
        </w:rPr>
        <w:t xml:space="preserve">что в настоящее время применяются Единые нормы амортизационных 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>отчислений на полное восстановление основных средств народного хо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4"/>
          <w:sz w:val="24"/>
          <w:szCs w:val="24"/>
        </w:rPr>
        <w:t xml:space="preserve">зяйства СССР, утвержденные постановлением Совета Министров СССР </w:t>
      </w:r>
      <w:r w:rsidRPr="00A637E2">
        <w:rPr>
          <w:rFonts w:ascii="Times New Roman" w:hAnsi="Times New Roman" w:cs="Times New Roman"/>
          <w:spacing w:val="-3"/>
          <w:sz w:val="24"/>
          <w:szCs w:val="24"/>
        </w:rPr>
        <w:t xml:space="preserve">от 22 октября </w:t>
      </w:r>
      <w:smartTag w:uri="urn:schemas-microsoft-com:office:smarttags" w:element="metricconverter">
        <w:smartTagPr>
          <w:attr w:name="ProductID" w:val="1990 г"/>
        </w:smartTagPr>
        <w:r w:rsidRPr="00A637E2">
          <w:rPr>
            <w:rFonts w:ascii="Times New Roman" w:hAnsi="Times New Roman" w:cs="Times New Roman"/>
            <w:spacing w:val="-3"/>
            <w:sz w:val="24"/>
            <w:szCs w:val="24"/>
          </w:rPr>
          <w:t>1990 г</w:t>
        </w:r>
      </w:smartTag>
      <w:r w:rsidRPr="00A637E2">
        <w:rPr>
          <w:rFonts w:ascii="Times New Roman" w:hAnsi="Times New Roman" w:cs="Times New Roman"/>
          <w:spacing w:val="-3"/>
          <w:sz w:val="24"/>
          <w:szCs w:val="24"/>
        </w:rPr>
        <w:t xml:space="preserve">. № 1072, а также другие методы в соответствии с 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>ПБУ 6/97 и Методическими указаниями по учету основных средств,</w:t>
      </w:r>
    </w:p>
    <w:p w:rsidR="0024553F" w:rsidRPr="00A637E2" w:rsidRDefault="0009665A" w:rsidP="00A637E2">
      <w:pPr>
        <w:shd w:val="clear" w:color="auto" w:fill="FFFFFF"/>
        <w:ind w:firstLine="709"/>
        <w:jc w:val="both"/>
        <w:rPr>
          <w:sz w:val="24"/>
          <w:szCs w:val="24"/>
        </w:rPr>
      </w:pPr>
      <w:r w:rsidRPr="00A637E2">
        <w:rPr>
          <w:rFonts w:ascii="Times New Roman" w:hAnsi="Times New Roman" w:cs="Times New Roman"/>
          <w:spacing w:val="-6"/>
          <w:sz w:val="24"/>
          <w:szCs w:val="24"/>
        </w:rPr>
        <w:t>Ремонт основных средств в зависимости от степени сложности под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  <w:t xml:space="preserve">разделяется на текущий и капитальный. Независимо от вида ремонта для </w:t>
      </w:r>
      <w:r w:rsidRPr="00A637E2">
        <w:rPr>
          <w:rFonts w:ascii="Times New Roman" w:hAnsi="Times New Roman" w:cs="Times New Roman"/>
          <w:spacing w:val="-5"/>
          <w:sz w:val="24"/>
          <w:szCs w:val="24"/>
        </w:rPr>
        <w:t xml:space="preserve">учета затрат используется один из трех вариантов: 1) отнесение затрат 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t>непосредственно на издержки того производства, в котором эксплуати</w:t>
      </w:r>
      <w:r w:rsidRPr="00A637E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5"/>
          <w:sz w:val="24"/>
          <w:szCs w:val="24"/>
        </w:rPr>
        <w:t>руются основные средства; 2) предварительно затраты учитывают на сче</w:t>
      </w:r>
      <w:r w:rsidR="007D2507">
        <w:rPr>
          <w:noProof/>
          <w:sz w:val="24"/>
          <w:szCs w:val="24"/>
        </w:rPr>
        <w:pict>
          <v:line id="_x0000_s1051" style="position:absolute;left:0;text-align:left;z-index:251663360;mso-position-horizontal-relative:margin;mso-position-vertical-relative:text" from="761.5pt,28.55pt" to="761.5pt,325.2pt" o:allowincell="f" strokeweight="2.9pt">
            <w10:wrap anchorx="margin"/>
          </v:line>
        </w:pict>
      </w:r>
      <w:r w:rsidR="0024553F" w:rsidRPr="00A637E2">
        <w:rPr>
          <w:rFonts w:ascii="Times New Roman" w:hAnsi="Times New Roman" w:cs="Times New Roman"/>
          <w:spacing w:val="-6"/>
          <w:sz w:val="24"/>
          <w:szCs w:val="24"/>
        </w:rPr>
        <w:t>те 31 (по дебету) «Расходы будущих периодов» с последующим равно</w:t>
      </w:r>
      <w:r w:rsidR="0024553F" w:rsidRPr="00A637E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="0024553F" w:rsidRPr="00A637E2">
        <w:rPr>
          <w:rFonts w:ascii="Times New Roman" w:hAnsi="Times New Roman" w:cs="Times New Roman"/>
          <w:spacing w:val="-8"/>
          <w:sz w:val="24"/>
          <w:szCs w:val="24"/>
        </w:rPr>
        <w:t>мерным списанием на объекты калькуляции; 3) затраты списывают за счет предварительно образованного «Ремонтного фонда», который учитывается на счете 89/1. В предприятиях АПК для учета затрат на ремонт зданий и сооружений используется счет 23/2 «Ремонт зданий и сооружений».</w:t>
      </w:r>
    </w:p>
    <w:p w:rsidR="00713772" w:rsidRDefault="0024553F" w:rsidP="00A63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7E2">
        <w:rPr>
          <w:rFonts w:ascii="Times New Roman" w:hAnsi="Times New Roman" w:cs="Times New Roman"/>
          <w:spacing w:val="-7"/>
          <w:sz w:val="24"/>
          <w:szCs w:val="24"/>
        </w:rPr>
        <w:t>В настоящее время нормативная база по учету нематериальных акти</w:t>
      </w:r>
      <w:r w:rsidRPr="00A637E2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637E2">
        <w:rPr>
          <w:rFonts w:ascii="Times New Roman" w:hAnsi="Times New Roman" w:cs="Times New Roman"/>
          <w:spacing w:val="-5"/>
          <w:sz w:val="24"/>
          <w:szCs w:val="24"/>
        </w:rPr>
        <w:t xml:space="preserve">вов недостаточно четко разработана, поэтому следует руководствоваться </w:t>
      </w:r>
      <w:r w:rsidRPr="00A637E2">
        <w:rPr>
          <w:rFonts w:ascii="Times New Roman" w:hAnsi="Times New Roman" w:cs="Times New Roman"/>
          <w:spacing w:val="-7"/>
          <w:sz w:val="24"/>
          <w:szCs w:val="24"/>
        </w:rPr>
        <w:t xml:space="preserve">по данному вопросу Положением по ведению бухгалтерского учета и </w:t>
      </w:r>
      <w:r w:rsidRPr="00A637E2">
        <w:rPr>
          <w:rFonts w:ascii="Times New Roman" w:hAnsi="Times New Roman" w:cs="Times New Roman"/>
          <w:sz w:val="24"/>
          <w:szCs w:val="24"/>
        </w:rPr>
        <w:t>бухгалтерской отчетности в РФ (</w:t>
      </w:r>
      <w:smartTag w:uri="urn:schemas-microsoft-com:office:smarttags" w:element="metricconverter">
        <w:smartTagPr>
          <w:attr w:name="ProductID" w:val="1998 г"/>
        </w:smartTagPr>
        <w:r w:rsidRPr="00A637E2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A637E2">
        <w:rPr>
          <w:rFonts w:ascii="Times New Roman" w:hAnsi="Times New Roman" w:cs="Times New Roman"/>
          <w:sz w:val="24"/>
          <w:szCs w:val="24"/>
        </w:rPr>
        <w:t>).</w:t>
      </w:r>
    </w:p>
    <w:p w:rsidR="00A80A38" w:rsidRDefault="00A80A38" w:rsidP="00A63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821" w:rsidRDefault="00882821" w:rsidP="00A464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424C50" w:rsidRPr="00A4647E" w:rsidRDefault="0014657C" w:rsidP="00A4647E">
      <w:pPr>
        <w:shd w:val="clear" w:color="auto" w:fill="FFFFFF"/>
        <w:ind w:firstLine="709"/>
        <w:jc w:val="both"/>
        <w:rPr>
          <w:sz w:val="24"/>
          <w:szCs w:val="24"/>
        </w:rPr>
      </w:pPr>
      <w:r w:rsidRPr="00A4647E">
        <w:rPr>
          <w:rFonts w:ascii="Times New Roman" w:hAnsi="Times New Roman" w:cs="Times New Roman"/>
          <w:b/>
          <w:spacing w:val="-4"/>
          <w:sz w:val="24"/>
          <w:szCs w:val="24"/>
        </w:rPr>
        <w:t>Задача 28.</w:t>
      </w:r>
      <w:r w:rsidRPr="00A4647E">
        <w:rPr>
          <w:rFonts w:ascii="Times New Roman" w:hAnsi="Times New Roman" w:cs="Times New Roman"/>
          <w:spacing w:val="-4"/>
          <w:sz w:val="24"/>
          <w:szCs w:val="24"/>
        </w:rPr>
        <w:t xml:space="preserve">  В </w:t>
      </w:r>
      <w:r w:rsidR="00424C50" w:rsidRPr="00A4647E">
        <w:rPr>
          <w:rFonts w:ascii="Times New Roman" w:hAnsi="Times New Roman" w:cs="Times New Roman"/>
          <w:spacing w:val="-4"/>
          <w:sz w:val="24"/>
          <w:szCs w:val="24"/>
        </w:rPr>
        <w:t>сельхозкооперативе «Победа» выбракована из основно</w:t>
      </w:r>
      <w:r w:rsidR="00424C50" w:rsidRPr="00A4647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424C50" w:rsidRPr="00A4647E">
        <w:rPr>
          <w:rFonts w:ascii="Times New Roman" w:hAnsi="Times New Roman" w:cs="Times New Roman"/>
          <w:spacing w:val="-2"/>
          <w:sz w:val="24"/>
          <w:szCs w:val="24"/>
        </w:rPr>
        <w:t xml:space="preserve">го стада и забита на мясо корова (см. таблицу). Начислена заработная </w:t>
      </w:r>
      <w:r w:rsidR="00424C50" w:rsidRPr="00A4647E">
        <w:rPr>
          <w:rFonts w:ascii="Times New Roman" w:hAnsi="Times New Roman" w:cs="Times New Roman"/>
          <w:spacing w:val="-6"/>
          <w:sz w:val="24"/>
          <w:szCs w:val="24"/>
        </w:rPr>
        <w:t>плата рабочим по забою коровы - 60 руб.; начислено на социальное стра</w:t>
      </w:r>
      <w:r w:rsidR="00424C50" w:rsidRPr="00A4647E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="00424C50" w:rsidRPr="00A4647E">
        <w:rPr>
          <w:rFonts w:ascii="Times New Roman" w:hAnsi="Times New Roman" w:cs="Times New Roman"/>
          <w:spacing w:val="-4"/>
          <w:sz w:val="24"/>
          <w:szCs w:val="24"/>
        </w:rPr>
        <w:t>хование (31,1%) - ?; начислено в резерв на оплату отпусков (5,6%) - ?</w:t>
      </w:r>
    </w:p>
    <w:p w:rsidR="00424C50" w:rsidRPr="00A4647E" w:rsidRDefault="00424C50" w:rsidP="00A4647E">
      <w:pPr>
        <w:shd w:val="clear" w:color="auto" w:fill="FFFFFF"/>
        <w:ind w:firstLine="709"/>
        <w:jc w:val="both"/>
        <w:rPr>
          <w:sz w:val="24"/>
          <w:szCs w:val="24"/>
        </w:rPr>
      </w:pPr>
      <w:r w:rsidRPr="00A4647E">
        <w:rPr>
          <w:rFonts w:ascii="Times New Roman" w:hAnsi="Times New Roman" w:cs="Times New Roman"/>
          <w:spacing w:val="-9"/>
          <w:sz w:val="24"/>
          <w:szCs w:val="24"/>
        </w:rPr>
        <w:t>Продукция, полученная от забоя, оприходована и сдана на склад (руб.):</w:t>
      </w:r>
    </w:p>
    <w:p w:rsidR="00424C50" w:rsidRPr="00A4647E" w:rsidRDefault="00424C50" w:rsidP="00A4647E">
      <w:pPr>
        <w:shd w:val="clear" w:color="auto" w:fill="FFFFFF"/>
        <w:ind w:firstLine="709"/>
        <w:jc w:val="both"/>
        <w:rPr>
          <w:sz w:val="24"/>
          <w:szCs w:val="24"/>
        </w:rPr>
      </w:pPr>
      <w:r w:rsidRPr="00A4647E">
        <w:rPr>
          <w:rFonts w:ascii="Times New Roman" w:hAnsi="Times New Roman" w:cs="Times New Roman"/>
          <w:sz w:val="24"/>
          <w:szCs w:val="24"/>
        </w:rPr>
        <w:t>мясо-2300;</w:t>
      </w:r>
    </w:p>
    <w:p w:rsidR="00424C50" w:rsidRPr="00A4647E" w:rsidRDefault="00424C50" w:rsidP="00A4647E">
      <w:pPr>
        <w:shd w:val="clear" w:color="auto" w:fill="FFFFFF"/>
        <w:ind w:firstLine="709"/>
        <w:jc w:val="both"/>
        <w:rPr>
          <w:sz w:val="24"/>
          <w:szCs w:val="24"/>
        </w:rPr>
      </w:pPr>
      <w:r w:rsidRPr="00A4647E">
        <w:rPr>
          <w:rFonts w:ascii="Times New Roman" w:hAnsi="Times New Roman" w:cs="Times New Roman"/>
          <w:spacing w:val="-4"/>
          <w:sz w:val="24"/>
          <w:szCs w:val="24"/>
        </w:rPr>
        <w:t>субпродукты - 230;</w:t>
      </w:r>
    </w:p>
    <w:p w:rsidR="00424C50" w:rsidRPr="00A4647E" w:rsidRDefault="00424C50" w:rsidP="00A4647E">
      <w:pPr>
        <w:shd w:val="clear" w:color="auto" w:fill="FFFFFF"/>
        <w:ind w:firstLine="709"/>
        <w:jc w:val="both"/>
        <w:rPr>
          <w:sz w:val="24"/>
          <w:szCs w:val="24"/>
        </w:rPr>
      </w:pPr>
      <w:r w:rsidRPr="00A4647E">
        <w:rPr>
          <w:rFonts w:ascii="Times New Roman" w:hAnsi="Times New Roman" w:cs="Times New Roman"/>
          <w:sz w:val="24"/>
          <w:szCs w:val="24"/>
        </w:rPr>
        <w:t>шкура- 180.</w:t>
      </w:r>
    </w:p>
    <w:p w:rsidR="00424C50" w:rsidRDefault="00424C50" w:rsidP="00424C50">
      <w:pPr>
        <w:spacing w:after="29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4647E" w:rsidRPr="00A4647E">
        <w:trPr>
          <w:trHeight w:hRule="exact" w:val="365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jc w:val="center"/>
              <w:rPr>
                <w:sz w:val="24"/>
                <w:szCs w:val="24"/>
              </w:rPr>
            </w:pPr>
          </w:p>
          <w:p w:rsidR="00A4647E" w:rsidRPr="00A4647E" w:rsidRDefault="00A4647E" w:rsidP="00A46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Вариант (последняя цифра шифра)</w:t>
            </w:r>
          </w:p>
        </w:tc>
      </w:tr>
      <w:tr w:rsidR="00A4647E" w:rsidRPr="00A4647E">
        <w:trPr>
          <w:trHeight w:hRule="exact" w:val="298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647E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4C50" w:rsidRPr="00A4647E">
        <w:trPr>
          <w:trHeight w:hRule="exact" w:val="75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Балансовая </w:t>
            </w:r>
            <w:r w:rsidRPr="00A4647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стоимость </w:t>
            </w:r>
            <w:r w:rsidRPr="00A464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коровы, руб.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2620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2590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A4647E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C50" w:rsidRPr="00A46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2520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2570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C50" w:rsidRPr="00A4647E" w:rsidRDefault="00424C50" w:rsidP="00A464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4647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2640</w:t>
            </w:r>
          </w:p>
        </w:tc>
      </w:tr>
    </w:tbl>
    <w:p w:rsidR="00AA53D2" w:rsidRDefault="00AA53D2" w:rsidP="00AA53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424C50" w:rsidRPr="00AA53D2" w:rsidRDefault="00424C50" w:rsidP="00AA53D2">
      <w:pPr>
        <w:shd w:val="clear" w:color="auto" w:fill="FFFFFF"/>
        <w:ind w:firstLine="709"/>
        <w:jc w:val="both"/>
        <w:rPr>
          <w:sz w:val="24"/>
          <w:szCs w:val="24"/>
        </w:rPr>
      </w:pPr>
      <w:r w:rsidRPr="00AA53D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Требуется: </w:t>
      </w:r>
      <w:r w:rsidRPr="00AA53D2">
        <w:rPr>
          <w:rFonts w:ascii="Times New Roman" w:hAnsi="Times New Roman" w:cs="Times New Roman"/>
          <w:spacing w:val="-6"/>
          <w:sz w:val="24"/>
          <w:szCs w:val="24"/>
        </w:rPr>
        <w:t xml:space="preserve">1) составить всю необходимую корреспонденцию счетов, </w:t>
      </w:r>
      <w:r w:rsidRPr="00AA53D2">
        <w:rPr>
          <w:rFonts w:ascii="Times New Roman" w:hAnsi="Times New Roman" w:cs="Times New Roman"/>
          <w:spacing w:val="-5"/>
          <w:sz w:val="24"/>
          <w:szCs w:val="24"/>
        </w:rPr>
        <w:t>связанную с выбраковкой и забоем животных, оприходованием продук</w:t>
      </w:r>
      <w:r w:rsidRPr="00AA53D2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A53D2">
        <w:rPr>
          <w:rFonts w:ascii="Times New Roman" w:hAnsi="Times New Roman" w:cs="Times New Roman"/>
          <w:spacing w:val="-6"/>
          <w:sz w:val="24"/>
          <w:szCs w:val="24"/>
        </w:rPr>
        <w:t xml:space="preserve">ции, полученной от забоя; 2) определить и списать финансовый результат </w:t>
      </w:r>
      <w:r w:rsidRPr="00AA53D2">
        <w:rPr>
          <w:rFonts w:ascii="Times New Roman" w:hAnsi="Times New Roman" w:cs="Times New Roman"/>
          <w:sz w:val="24"/>
          <w:szCs w:val="24"/>
        </w:rPr>
        <w:t>от выбраковки коров.</w:t>
      </w:r>
    </w:p>
    <w:p w:rsidR="00AA53D2" w:rsidRDefault="00AA53D2" w:rsidP="00AA53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AA53D2" w:rsidRDefault="00AA53D2" w:rsidP="00AA53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AA53D2" w:rsidRDefault="00AA53D2" w:rsidP="00AA53D2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644C21" w:rsidRPr="00AA53D2" w:rsidRDefault="00644C21" w:rsidP="00AA53D2">
      <w:pPr>
        <w:shd w:val="clear" w:color="auto" w:fill="FFFFFF"/>
        <w:ind w:firstLine="709"/>
        <w:jc w:val="center"/>
        <w:rPr>
          <w:sz w:val="24"/>
          <w:szCs w:val="24"/>
        </w:rPr>
      </w:pPr>
      <w:r w:rsidRPr="00AA53D2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РАЗДЕЛ </w:t>
      </w:r>
      <w:r w:rsidRPr="00AA53D2">
        <w:rPr>
          <w:rFonts w:ascii="Times New Roman" w:hAnsi="Times New Roman" w:cs="Times New Roman"/>
          <w:b/>
          <w:spacing w:val="-7"/>
          <w:sz w:val="24"/>
          <w:szCs w:val="24"/>
        </w:rPr>
        <w:t>7.</w:t>
      </w:r>
      <w:r w:rsidRPr="00AA53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AA53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53D2">
        <w:rPr>
          <w:rFonts w:ascii="Times New Roman" w:hAnsi="Times New Roman" w:cs="Times New Roman"/>
          <w:b/>
          <w:bCs/>
          <w:spacing w:val="-7"/>
          <w:sz w:val="24"/>
          <w:szCs w:val="24"/>
        </w:rPr>
        <w:t>УЧЕТ АРЕНДНЫХ ОПЕРАЦИЙ</w:t>
      </w:r>
    </w:p>
    <w:p w:rsidR="00AA53D2" w:rsidRDefault="00AA53D2" w:rsidP="00AA53D2">
      <w:pPr>
        <w:shd w:val="clear" w:color="auto" w:fill="FFFFFF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644C21" w:rsidRPr="00AA53D2" w:rsidRDefault="00644C21" w:rsidP="00AA53D2">
      <w:pPr>
        <w:shd w:val="clear" w:color="auto" w:fill="FFFFFF"/>
        <w:jc w:val="both"/>
        <w:rPr>
          <w:sz w:val="24"/>
          <w:szCs w:val="24"/>
        </w:rPr>
      </w:pPr>
      <w:r w:rsidRPr="00AA53D2">
        <w:rPr>
          <w:rFonts w:ascii="Times New Roman" w:hAnsi="Times New Roman" w:cs="Times New Roman"/>
          <w:spacing w:val="-6"/>
          <w:sz w:val="24"/>
          <w:szCs w:val="24"/>
        </w:rPr>
        <w:t>Количество учебных часов по программе всего - 6, в том числе прак</w:t>
      </w:r>
      <w:r w:rsidRPr="00AA53D2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AA53D2">
        <w:rPr>
          <w:rFonts w:ascii="Times New Roman" w:hAnsi="Times New Roman" w:cs="Times New Roman"/>
          <w:sz w:val="24"/>
          <w:szCs w:val="24"/>
        </w:rPr>
        <w:t>тические занятия - 2.</w:t>
      </w:r>
    </w:p>
    <w:p w:rsidR="00AA53D2" w:rsidRDefault="00AA53D2" w:rsidP="005645CA">
      <w:pPr>
        <w:shd w:val="clear" w:color="auto" w:fill="FFFFFF"/>
        <w:ind w:left="2124" w:firstLine="709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</w:rPr>
      </w:pPr>
    </w:p>
    <w:p w:rsidR="00644C21" w:rsidRPr="00AA53D2" w:rsidRDefault="00644C21" w:rsidP="00AA53D2">
      <w:pPr>
        <w:shd w:val="clear" w:color="auto" w:fill="FFFFFF"/>
        <w:ind w:firstLine="709"/>
        <w:jc w:val="center"/>
        <w:rPr>
          <w:sz w:val="24"/>
          <w:szCs w:val="24"/>
        </w:rPr>
      </w:pPr>
      <w:r w:rsidRPr="00AA53D2">
        <w:rPr>
          <w:rFonts w:ascii="Times New Roman" w:hAnsi="Times New Roman" w:cs="Times New Roman"/>
          <w:b/>
          <w:bCs/>
          <w:spacing w:val="-13"/>
          <w:sz w:val="24"/>
          <w:szCs w:val="24"/>
        </w:rPr>
        <w:t>План изучения темы</w:t>
      </w:r>
    </w:p>
    <w:p w:rsidR="00644C21" w:rsidRDefault="00644C21" w:rsidP="00644C21">
      <w:pPr>
        <w:spacing w:after="38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4"/>
        <w:gridCol w:w="6036"/>
        <w:gridCol w:w="1260"/>
        <w:gridCol w:w="1080"/>
      </w:tblGrid>
      <w:tr w:rsidR="00644C21" w:rsidRPr="005645CA">
        <w:trPr>
          <w:trHeight w:hRule="exact" w:val="936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5CA" w:rsidRDefault="00644C21" w:rsidP="005645CA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5645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</w:t>
            </w:r>
            <w:r w:rsidRPr="005645C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5645C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ного </w:t>
            </w:r>
          </w:p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во</w:t>
            </w:r>
            <w:r w:rsidRPr="005645C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проса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45CA" w:rsidRDefault="005645CA" w:rsidP="005645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Учебная </w:t>
            </w: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литература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Задание-</w:t>
            </w: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изучить: с.</w:t>
            </w:r>
          </w:p>
        </w:tc>
      </w:tr>
      <w:tr w:rsidR="00644C21" w:rsidRPr="005645CA">
        <w:trPr>
          <w:trHeight w:hRule="exact" w:val="31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FC5133">
            <w:pPr>
              <w:shd w:val="clear" w:color="auto" w:fill="FFFFFF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Понятие и содержание арендных отношений. </w:t>
            </w: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Виды аренды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385-390</w:t>
            </w:r>
          </w:p>
        </w:tc>
      </w:tr>
      <w:tr w:rsidR="00644C21" w:rsidRPr="005645CA">
        <w:trPr>
          <w:trHeight w:hRule="exact" w:val="546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FC5133">
            <w:pPr>
              <w:shd w:val="clear" w:color="auto" w:fill="FFFFFF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Учет краткосрочной текущей аренды основ</w:t>
            </w: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ных средств у арендатора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305" w:rsidRDefault="00644C21" w:rsidP="005645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 xml:space="preserve">64-65 </w:t>
            </w:r>
            <w:r w:rsidRPr="005645C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390-393</w:t>
            </w:r>
          </w:p>
        </w:tc>
      </w:tr>
      <w:tr w:rsidR="00644C21" w:rsidRPr="005645CA">
        <w:trPr>
          <w:trHeight w:hRule="exact" w:val="540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FC5133">
            <w:pPr>
              <w:shd w:val="clear" w:color="auto" w:fill="FFFFFF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Учет краткосрочной текущей аренды основ</w:t>
            </w: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ных средств у арендодателя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305" w:rsidRDefault="00644C21" w:rsidP="005645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 xml:space="preserve">Л-17  </w:t>
            </w:r>
          </w:p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 xml:space="preserve">64-65 </w:t>
            </w:r>
            <w:r w:rsidRPr="005645C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390-393</w:t>
            </w:r>
          </w:p>
        </w:tc>
      </w:tr>
      <w:tr w:rsidR="00644C21" w:rsidRPr="005645CA">
        <w:trPr>
          <w:trHeight w:hRule="exact" w:val="534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FC5133">
            <w:pPr>
              <w:shd w:val="clear" w:color="auto" w:fill="FFFFFF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Учет долгосрочной аренды и лизинговых </w:t>
            </w: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операций у лизингополучателя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305" w:rsidRDefault="00644C21" w:rsidP="005645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 xml:space="preserve">65-69 </w:t>
            </w:r>
            <w:r w:rsidRPr="005645C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393-398</w:t>
            </w:r>
          </w:p>
        </w:tc>
      </w:tr>
      <w:tr w:rsidR="00644C21" w:rsidRPr="005645CA">
        <w:trPr>
          <w:trHeight w:hRule="exact" w:val="538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FC5133">
            <w:pPr>
              <w:shd w:val="clear" w:color="auto" w:fill="FFFFFF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Учет долгосрочной аренды и лизинговых </w:t>
            </w: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операций у лизингодателя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305" w:rsidRDefault="00644C21" w:rsidP="005645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C21" w:rsidRPr="005645CA" w:rsidRDefault="00644C21" w:rsidP="00564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45CA">
              <w:rPr>
                <w:rFonts w:ascii="Times New Roman" w:hAnsi="Times New Roman" w:cs="Times New Roman"/>
                <w:sz w:val="24"/>
                <w:szCs w:val="24"/>
              </w:rPr>
              <w:t xml:space="preserve">65-69 </w:t>
            </w:r>
            <w:r w:rsidRPr="005645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393-398</w:t>
            </w:r>
          </w:p>
        </w:tc>
      </w:tr>
    </w:tbl>
    <w:p w:rsidR="00EF0E8C" w:rsidRDefault="00EF0E8C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644C21" w:rsidRPr="00EF0E8C" w:rsidRDefault="00644C21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Практические занятия </w:t>
      </w:r>
      <w:r w:rsidRPr="00EF0E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</w:p>
    <w:p w:rsidR="00EF0E8C" w:rsidRDefault="00EF0E8C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644C21" w:rsidRPr="00EF0E8C" w:rsidRDefault="00644C21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spacing w:val="-6"/>
          <w:sz w:val="24"/>
          <w:szCs w:val="24"/>
        </w:rPr>
        <w:t>Отражение на счетах арендных операций.</w:t>
      </w:r>
    </w:p>
    <w:p w:rsidR="00EF0E8C" w:rsidRDefault="00EF0E8C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644C21" w:rsidRPr="00EF0E8C" w:rsidRDefault="00644C21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Методические указания к разделу </w:t>
      </w:r>
      <w:r w:rsidRPr="00EF0E8C">
        <w:rPr>
          <w:rFonts w:ascii="Times New Roman" w:hAnsi="Times New Roman" w:cs="Times New Roman"/>
          <w:spacing w:val="-10"/>
          <w:sz w:val="24"/>
          <w:szCs w:val="24"/>
        </w:rPr>
        <w:t>7</w:t>
      </w:r>
    </w:p>
    <w:p w:rsidR="00EF0E8C" w:rsidRDefault="00EF0E8C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644C21" w:rsidRPr="00EF0E8C" w:rsidRDefault="00644C21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spacing w:val="-5"/>
          <w:sz w:val="24"/>
          <w:szCs w:val="24"/>
        </w:rPr>
        <w:t>Аренда основных средств осуществляется в соответствии с Феде</w:t>
      </w:r>
      <w:r w:rsidRPr="00EF0E8C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F0E8C">
        <w:rPr>
          <w:rFonts w:ascii="Times New Roman" w:hAnsi="Times New Roman" w:cs="Times New Roman"/>
          <w:spacing w:val="-6"/>
          <w:sz w:val="24"/>
          <w:szCs w:val="24"/>
        </w:rPr>
        <w:t>ральным законом «О лизинге» (</w:t>
      </w:r>
      <w:smartTag w:uri="urn:schemas-microsoft-com:office:smarttags" w:element="metricconverter">
        <w:smartTagPr>
          <w:attr w:name="ProductID" w:val="1998 г"/>
        </w:smartTagPr>
        <w:r w:rsidRPr="00EF0E8C">
          <w:rPr>
            <w:rFonts w:ascii="Times New Roman" w:hAnsi="Times New Roman" w:cs="Times New Roman"/>
            <w:spacing w:val="-6"/>
            <w:sz w:val="24"/>
            <w:szCs w:val="24"/>
          </w:rPr>
          <w:t>1998 г</w:t>
        </w:r>
      </w:smartTag>
      <w:r w:rsidRPr="00EF0E8C">
        <w:rPr>
          <w:rFonts w:ascii="Times New Roman" w:hAnsi="Times New Roman" w:cs="Times New Roman"/>
          <w:spacing w:val="-6"/>
          <w:sz w:val="24"/>
          <w:szCs w:val="24"/>
        </w:rPr>
        <w:t>.), Гражданским кодексом РФ.</w:t>
      </w:r>
    </w:p>
    <w:p w:rsidR="00644C21" w:rsidRPr="00EF0E8C" w:rsidRDefault="00644C21" w:rsidP="00EF0E8C">
      <w:pPr>
        <w:shd w:val="clear" w:color="auto" w:fill="FFFFFF"/>
        <w:tabs>
          <w:tab w:val="left" w:pos="604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spacing w:val="-7"/>
          <w:sz w:val="24"/>
          <w:szCs w:val="24"/>
        </w:rPr>
        <w:t>Учет аренды основных средств регламентируется ПБУ 6/97, Методи</w:t>
      </w:r>
      <w:r w:rsidRPr="00EF0E8C">
        <w:rPr>
          <w:rFonts w:ascii="Times New Roman" w:hAnsi="Times New Roman" w:cs="Times New Roman"/>
          <w:spacing w:val="-6"/>
          <w:sz w:val="24"/>
          <w:szCs w:val="24"/>
        </w:rPr>
        <w:t>ческими указаниями по бухгалтерскому учету основных средств (</w:t>
      </w:r>
      <w:smartTag w:uri="urn:schemas-microsoft-com:office:smarttags" w:element="metricconverter">
        <w:smartTagPr>
          <w:attr w:name="ProductID" w:val="1998 г"/>
        </w:smartTagPr>
        <w:r w:rsidRPr="00EF0E8C">
          <w:rPr>
            <w:rFonts w:ascii="Times New Roman" w:hAnsi="Times New Roman" w:cs="Times New Roman"/>
            <w:spacing w:val="-6"/>
            <w:sz w:val="24"/>
            <w:szCs w:val="24"/>
          </w:rPr>
          <w:t>1998 г</w:t>
        </w:r>
      </w:smartTag>
      <w:r w:rsidRPr="00EF0E8C">
        <w:rPr>
          <w:rFonts w:ascii="Times New Roman" w:hAnsi="Times New Roman" w:cs="Times New Roman"/>
          <w:spacing w:val="-6"/>
          <w:sz w:val="24"/>
          <w:szCs w:val="24"/>
        </w:rPr>
        <w:t>.),</w:t>
      </w:r>
      <w:r w:rsidR="00EF0E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0E8C">
        <w:rPr>
          <w:rFonts w:ascii="Times New Roman" w:hAnsi="Times New Roman" w:cs="Times New Roman"/>
          <w:spacing w:val="-6"/>
          <w:sz w:val="24"/>
          <w:szCs w:val="24"/>
        </w:rPr>
        <w:t>с Приказом об отражении в бухгалтерском учете операций по договору</w:t>
      </w:r>
      <w:r w:rsidR="00EF0E8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F0E8C">
        <w:rPr>
          <w:rFonts w:ascii="Times New Roman" w:hAnsi="Times New Roman" w:cs="Times New Roman"/>
          <w:spacing w:val="-6"/>
          <w:sz w:val="24"/>
          <w:szCs w:val="24"/>
        </w:rPr>
        <w:t>лизинга (</w:t>
      </w:r>
      <w:smartTag w:uri="urn:schemas-microsoft-com:office:smarttags" w:element="metricconverter">
        <w:smartTagPr>
          <w:attr w:name="ProductID" w:val="1997 г"/>
        </w:smartTagPr>
        <w:r w:rsidRPr="00EF0E8C">
          <w:rPr>
            <w:rFonts w:ascii="Times New Roman" w:hAnsi="Times New Roman" w:cs="Times New Roman"/>
            <w:spacing w:val="-6"/>
            <w:sz w:val="24"/>
            <w:szCs w:val="24"/>
          </w:rPr>
          <w:t>1997 г</w:t>
        </w:r>
      </w:smartTag>
      <w:r w:rsidRPr="00EF0E8C">
        <w:rPr>
          <w:rFonts w:ascii="Times New Roman" w:hAnsi="Times New Roman" w:cs="Times New Roman"/>
          <w:spacing w:val="-6"/>
          <w:sz w:val="24"/>
          <w:szCs w:val="24"/>
        </w:rPr>
        <w:t>.).</w:t>
      </w:r>
    </w:p>
    <w:p w:rsidR="00644C21" w:rsidRPr="00EF0E8C" w:rsidRDefault="00644C21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spacing w:val="-6"/>
          <w:sz w:val="24"/>
          <w:szCs w:val="24"/>
        </w:rPr>
        <w:t xml:space="preserve">Для учета арендных операций в Плане счетов бухгалтерского учета предназначены счета: 01 «Основные средства» субсчет «Арендованное </w:t>
      </w:r>
      <w:r w:rsidRPr="00EF0E8C">
        <w:rPr>
          <w:rFonts w:ascii="Times New Roman" w:hAnsi="Times New Roman" w:cs="Times New Roman"/>
          <w:spacing w:val="-7"/>
          <w:sz w:val="24"/>
          <w:szCs w:val="24"/>
        </w:rPr>
        <w:t xml:space="preserve">имущество»; 02 «Износ основных средств» субсчет «Износ имущества, сданного в лизинг»; 03 «Доходные вложения в материальные ценности» </w:t>
      </w:r>
      <w:r w:rsidRPr="00EF0E8C">
        <w:rPr>
          <w:rFonts w:ascii="Times New Roman" w:hAnsi="Times New Roman" w:cs="Times New Roman"/>
          <w:spacing w:val="-6"/>
          <w:sz w:val="24"/>
          <w:szCs w:val="24"/>
        </w:rPr>
        <w:t>субсчет «Имущество для сдачи в аренду»; забалансовый счет № 021 «Ос</w:t>
      </w:r>
      <w:r w:rsidRPr="00EF0E8C">
        <w:rPr>
          <w:rFonts w:ascii="Times New Roman" w:hAnsi="Times New Roman" w:cs="Times New Roman"/>
          <w:spacing w:val="-6"/>
          <w:sz w:val="24"/>
          <w:szCs w:val="24"/>
        </w:rPr>
        <w:softHyphen/>
        <w:t>новные средства, сданные в аренду»; забалансовый счет № 001 «Арендо</w:t>
      </w:r>
      <w:r w:rsidRPr="00EF0E8C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F0E8C">
        <w:rPr>
          <w:rFonts w:ascii="Times New Roman" w:hAnsi="Times New Roman" w:cs="Times New Roman"/>
          <w:sz w:val="24"/>
          <w:szCs w:val="24"/>
        </w:rPr>
        <w:t>ванные основные средства».</w:t>
      </w:r>
    </w:p>
    <w:p w:rsidR="00424C50" w:rsidRPr="00EF0E8C" w:rsidRDefault="00644C21" w:rsidP="00EF0E8C">
      <w:pPr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F0E8C">
        <w:rPr>
          <w:rFonts w:ascii="Times New Roman" w:hAnsi="Times New Roman" w:cs="Times New Roman"/>
          <w:spacing w:val="-10"/>
          <w:sz w:val="24"/>
          <w:szCs w:val="24"/>
        </w:rPr>
        <w:t>Для учета расчетов по арендным платежам применяют счета 62 «Расче</w:t>
      </w:r>
      <w:r w:rsidRPr="00EF0E8C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EF0E8C">
        <w:rPr>
          <w:rFonts w:ascii="Times New Roman" w:hAnsi="Times New Roman" w:cs="Times New Roman"/>
          <w:spacing w:val="-9"/>
          <w:sz w:val="24"/>
          <w:szCs w:val="24"/>
        </w:rPr>
        <w:t>ты с покупателями и заказчиками» или счет 76 «Расчеты с разными дебито</w:t>
      </w:r>
      <w:r w:rsidRPr="00EF0E8C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EF0E8C">
        <w:rPr>
          <w:rFonts w:ascii="Times New Roman" w:hAnsi="Times New Roman" w:cs="Times New Roman"/>
          <w:spacing w:val="-10"/>
          <w:sz w:val="24"/>
          <w:szCs w:val="24"/>
        </w:rPr>
        <w:t>рами и кредиторами» в зависимости от условий договора аренды (лизинга).</w:t>
      </w:r>
    </w:p>
    <w:p w:rsidR="003D0601" w:rsidRPr="00EF0E8C" w:rsidRDefault="003D0601" w:rsidP="00EF0E8C">
      <w:pPr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EF0E8C" w:rsidRDefault="00EF0E8C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F0E8C" w:rsidRDefault="00EF0E8C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F0E8C" w:rsidRDefault="00EF0E8C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F0E8C" w:rsidRDefault="00EF0E8C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F0E8C" w:rsidRDefault="00EF0E8C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F0E8C" w:rsidRDefault="00EF0E8C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F0E8C" w:rsidRDefault="00EF0E8C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3D0601" w:rsidRPr="00EF0E8C" w:rsidRDefault="003D0601" w:rsidP="00EF0E8C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b/>
          <w:bCs/>
          <w:spacing w:val="-5"/>
          <w:sz w:val="24"/>
          <w:szCs w:val="24"/>
        </w:rPr>
        <w:t>РАЗДЕЛ 8. УЧЕТ ТРУДА И ЗАРАБОТНОЙ ПЛАТЫ</w:t>
      </w:r>
    </w:p>
    <w:p w:rsidR="00EF0E8C" w:rsidRDefault="00EF0E8C" w:rsidP="00EF0E8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3D0601" w:rsidRPr="00EF0E8C" w:rsidRDefault="003D0601" w:rsidP="00225E9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b/>
          <w:bCs/>
          <w:spacing w:val="-3"/>
          <w:sz w:val="24"/>
          <w:szCs w:val="24"/>
        </w:rPr>
        <w:t>Тема 8.1. Учет труда и его оплаты на сельскохозяйственных</w:t>
      </w:r>
    </w:p>
    <w:p w:rsidR="003D0601" w:rsidRPr="00EF0E8C" w:rsidRDefault="003D0601" w:rsidP="00225E9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b/>
          <w:bCs/>
          <w:spacing w:val="-11"/>
          <w:sz w:val="24"/>
          <w:szCs w:val="24"/>
        </w:rPr>
        <w:t>предприятиях</w:t>
      </w:r>
    </w:p>
    <w:p w:rsidR="00225E9F" w:rsidRDefault="00225E9F" w:rsidP="00225E9F">
      <w:pPr>
        <w:shd w:val="clear" w:color="auto" w:fill="FFFFFF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3D0601" w:rsidRPr="00EF0E8C" w:rsidRDefault="003D0601" w:rsidP="00225E9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0E8C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- 8, в том числе прак</w:t>
      </w:r>
      <w:r w:rsidRPr="00EF0E8C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F0E8C">
        <w:rPr>
          <w:rFonts w:ascii="Times New Roman" w:hAnsi="Times New Roman" w:cs="Times New Roman"/>
          <w:sz w:val="24"/>
          <w:szCs w:val="24"/>
        </w:rPr>
        <w:t>тические занятия - 4.</w:t>
      </w:r>
    </w:p>
    <w:p w:rsidR="00225E9F" w:rsidRDefault="00225E9F" w:rsidP="008D54A9">
      <w:pPr>
        <w:shd w:val="clear" w:color="auto" w:fill="FFFFFF"/>
        <w:ind w:left="1416" w:firstLine="709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3D0601" w:rsidRDefault="003D0601" w:rsidP="00225E9F">
      <w:pPr>
        <w:shd w:val="clear" w:color="auto" w:fill="FFFFFF"/>
        <w:ind w:firstLine="709"/>
        <w:jc w:val="center"/>
        <w:rPr>
          <w:rFonts w:cs="Times New Roman"/>
          <w:sz w:val="2"/>
          <w:szCs w:val="2"/>
        </w:rPr>
      </w:pPr>
      <w:r w:rsidRPr="00EF0E8C">
        <w:rPr>
          <w:rFonts w:ascii="Times New Roman" w:hAnsi="Times New Roman" w:cs="Times New Roman"/>
          <w:b/>
          <w:bCs/>
          <w:spacing w:val="-11"/>
          <w:sz w:val="24"/>
          <w:szCs w:val="24"/>
        </w:rPr>
        <w:t>План изучения темы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5837"/>
        <w:gridCol w:w="1260"/>
        <w:gridCol w:w="1260"/>
      </w:tblGrid>
      <w:tr w:rsidR="003D0601" w:rsidRPr="00225E9F">
        <w:trPr>
          <w:trHeight w:hRule="exact" w:val="1219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контроль</w:t>
            </w: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вопроса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4A9" w:rsidRDefault="008D54A9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Задание -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изучить:</w:t>
            </w:r>
            <w:r w:rsidR="008D54A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3D0601" w:rsidRPr="00225E9F">
        <w:trPr>
          <w:trHeight w:hRule="exact" w:val="902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Общие положения по учету труда. Задачи </w:t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учета труда и его оплаты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КЗОТ РФ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6112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312-313 </w:t>
            </w:r>
          </w:p>
          <w:p w:rsidR="004F6112" w:rsidRDefault="004F6112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138-142</w:t>
            </w:r>
          </w:p>
        </w:tc>
      </w:tr>
      <w:tr w:rsidR="003D0601" w:rsidRPr="00225E9F">
        <w:trPr>
          <w:trHeight w:hRule="exact" w:val="54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Формы и системы оплаты труда. Виды зара</w:t>
            </w: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ботной платы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8C8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8C8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131-133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142-146</w:t>
            </w:r>
          </w:p>
        </w:tc>
      </w:tr>
      <w:tr w:rsidR="003D0601" w:rsidRPr="00225E9F">
        <w:trPr>
          <w:trHeight w:hRule="exact" w:val="41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Классификация и учет личного состава пред</w:t>
            </w: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126-127</w:t>
            </w:r>
          </w:p>
        </w:tc>
      </w:tr>
      <w:tr w:rsidR="003D0601" w:rsidRPr="00225E9F">
        <w:trPr>
          <w:trHeight w:hRule="exact" w:val="66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Порядок начисления зарплаты при повремен</w:t>
            </w: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ной и сдельной формах оплаты труда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8C8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133-136 </w:t>
            </w: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146-150</w:t>
            </w:r>
          </w:p>
        </w:tc>
      </w:tr>
      <w:tr w:rsidR="003D0601" w:rsidRPr="00225E9F">
        <w:trPr>
          <w:trHeight w:hRule="exact" w:val="542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140     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Порядок оплаты работы в сверхурочное и </w:t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ночное время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8C8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133-136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150-152</w:t>
            </w:r>
          </w:p>
        </w:tc>
      </w:tr>
      <w:tr w:rsidR="003D0601" w:rsidRPr="00225E9F">
        <w:trPr>
          <w:trHeight w:hRule="exact" w:val="53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Порядок оплаты работы в праздничные и </w:t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65A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65A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133-136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150-152</w:t>
            </w:r>
          </w:p>
        </w:tc>
      </w:tr>
      <w:tr w:rsidR="003D0601" w:rsidRPr="00225E9F">
        <w:trPr>
          <w:trHeight w:hRule="exact" w:val="53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Порядок расчета оплаты отпусков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E5B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E5B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147-150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152-153</w:t>
            </w:r>
          </w:p>
        </w:tc>
      </w:tr>
      <w:tr w:rsidR="003D0601" w:rsidRPr="00225E9F">
        <w:trPr>
          <w:trHeight w:hRule="exact" w:val="359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Расчет пособий по временной нетрудоспо</w:t>
            </w: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собности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3D0601" w:rsidRPr="00225E9F">
        <w:trPr>
          <w:trHeight w:hRule="exact" w:val="65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Оплата работ по трудовому соглашению и </w:t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договору подряда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601" w:rsidRPr="00225E9F">
        <w:trPr>
          <w:trHeight w:hRule="exact" w:val="52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Документация по учету труда. Организация </w:t>
            </w:r>
            <w:r w:rsidRPr="00225E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учета использования рабочего времени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230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230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313-321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127-131</w:t>
            </w:r>
          </w:p>
        </w:tc>
      </w:tr>
      <w:tr w:rsidR="003D0601" w:rsidRPr="00225E9F">
        <w:trPr>
          <w:trHeight w:hRule="exact" w:val="562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Аналитический учет выработки и оплаты </w:t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CE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 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324-326 328-329 </w:t>
            </w:r>
            <w:r w:rsidRPr="00225E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154-157</w:t>
            </w:r>
          </w:p>
        </w:tc>
      </w:tr>
      <w:tr w:rsidR="003D0601" w:rsidRPr="00225E9F">
        <w:trPr>
          <w:trHeight w:hRule="exact" w:val="1662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Синтетический учет основной и дополни</w:t>
            </w: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тельной зарплаты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CE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FE4669" w:rsidRDefault="00FE4669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8CE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FE4669" w:rsidRDefault="00FE4669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8CE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326-329 330-340 143-147 </w:t>
            </w: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155-161 </w:t>
            </w:r>
          </w:p>
          <w:p w:rsidR="007558CE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157-161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164-166</w:t>
            </w:r>
          </w:p>
        </w:tc>
      </w:tr>
      <w:tr w:rsidR="003D0601" w:rsidRPr="00225E9F">
        <w:trPr>
          <w:trHeight w:hRule="exact" w:val="55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Учет удержаний и вычетов из заработной </w:t>
            </w: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платы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CAD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0CAD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136-139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3D0601" w:rsidRPr="00225E9F">
        <w:trPr>
          <w:trHeight w:hRule="exact" w:val="8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801F8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Порядок оформления расчетов с рабочими и </w:t>
            </w:r>
            <w:r w:rsidRPr="00225E9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служащими и выплаты им заработной платы. </w:t>
            </w: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Учет расчетов с депонентами по оплате труда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47C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 xml:space="preserve">Л-15 </w:t>
            </w:r>
          </w:p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z w:val="24"/>
                <w:szCs w:val="24"/>
              </w:rPr>
              <w:t>Л-17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0601" w:rsidRPr="00225E9F" w:rsidRDefault="003D0601" w:rsidP="00225E9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E9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329-330 </w:t>
            </w:r>
            <w:r w:rsidRPr="00225E9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139-143</w:t>
            </w:r>
          </w:p>
        </w:tc>
      </w:tr>
    </w:tbl>
    <w:p w:rsidR="001E018C" w:rsidRDefault="001E018C" w:rsidP="001E018C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B0F85" w:rsidRPr="001E018C" w:rsidRDefault="007D2507" w:rsidP="001E018C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53" style="position:absolute;left:0;text-align:left;z-index:251664384;mso-position-horizontal-relative:margin" from="763.45pt,-3.6pt" to="763.45pt,227.5pt" o:allowincell="f" strokeweight=".25pt">
            <w10:wrap anchorx="margin"/>
          </v:line>
        </w:pict>
      </w:r>
      <w:r>
        <w:rPr>
          <w:b/>
          <w:noProof/>
          <w:sz w:val="24"/>
          <w:szCs w:val="24"/>
        </w:rPr>
        <w:pict>
          <v:line id="_x0000_s1054" style="position:absolute;left:0;text-align:left;z-index:251665408;mso-position-horizontal-relative:margin" from="764.9pt,-9.1pt" to="764.9pt,255.4pt" o:allowincell="f" strokeweight="1.45pt">
            <w10:wrap anchorx="margin"/>
          </v:line>
        </w:pict>
      </w:r>
      <w:r w:rsidR="002B0F85" w:rsidRPr="001E018C">
        <w:rPr>
          <w:rFonts w:ascii="Times New Roman" w:hAnsi="Times New Roman" w:cs="Times New Roman"/>
          <w:b/>
          <w:spacing w:val="-1"/>
          <w:sz w:val="24"/>
          <w:szCs w:val="24"/>
        </w:rPr>
        <w:t>Практические занятия</w:t>
      </w:r>
    </w:p>
    <w:p w:rsidR="001E018C" w:rsidRDefault="002B0F85" w:rsidP="001E018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8C">
        <w:rPr>
          <w:rFonts w:ascii="Times New Roman" w:hAnsi="Times New Roman" w:cs="Times New Roman"/>
          <w:sz w:val="24"/>
          <w:szCs w:val="24"/>
        </w:rPr>
        <w:t xml:space="preserve">Начисление основной заработной платы. </w:t>
      </w:r>
    </w:p>
    <w:p w:rsidR="001E018C" w:rsidRDefault="002B0F85" w:rsidP="001E018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18C">
        <w:rPr>
          <w:rFonts w:ascii="Times New Roman" w:hAnsi="Times New Roman" w:cs="Times New Roman"/>
          <w:sz w:val="24"/>
          <w:szCs w:val="24"/>
        </w:rPr>
        <w:t xml:space="preserve">Начисление дополнительной заработной платы. </w:t>
      </w:r>
    </w:p>
    <w:p w:rsidR="002B0F85" w:rsidRPr="001E018C" w:rsidRDefault="002B0F85" w:rsidP="001E018C">
      <w:pPr>
        <w:shd w:val="clear" w:color="auto" w:fill="FFFFFF"/>
        <w:ind w:firstLine="709"/>
        <w:jc w:val="both"/>
        <w:rPr>
          <w:sz w:val="24"/>
          <w:szCs w:val="24"/>
        </w:rPr>
      </w:pPr>
      <w:r w:rsidRPr="001E018C">
        <w:rPr>
          <w:rFonts w:ascii="Times New Roman" w:hAnsi="Times New Roman" w:cs="Times New Roman"/>
          <w:spacing w:val="-2"/>
          <w:sz w:val="24"/>
          <w:szCs w:val="24"/>
        </w:rPr>
        <w:t>Заполнение табеля учета рабочего времени и других первичных до</w:t>
      </w:r>
      <w:r w:rsidRPr="001E018C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1E018C">
        <w:rPr>
          <w:rFonts w:ascii="Times New Roman" w:hAnsi="Times New Roman" w:cs="Times New Roman"/>
          <w:sz w:val="24"/>
          <w:szCs w:val="24"/>
        </w:rPr>
        <w:t>кументов.</w:t>
      </w:r>
    </w:p>
    <w:p w:rsidR="002B0F85" w:rsidRPr="001E018C" w:rsidRDefault="002B0F85" w:rsidP="001E018C">
      <w:pPr>
        <w:shd w:val="clear" w:color="auto" w:fill="FFFFFF"/>
        <w:ind w:firstLine="709"/>
        <w:jc w:val="both"/>
        <w:rPr>
          <w:sz w:val="24"/>
          <w:szCs w:val="24"/>
        </w:rPr>
      </w:pPr>
      <w:r w:rsidRPr="001E018C">
        <w:rPr>
          <w:rFonts w:ascii="Times New Roman" w:hAnsi="Times New Roman" w:cs="Times New Roman"/>
          <w:spacing w:val="-6"/>
          <w:sz w:val="24"/>
          <w:szCs w:val="24"/>
        </w:rPr>
        <w:t>Составление расчетно-платежной ведомости.</w:t>
      </w:r>
    </w:p>
    <w:p w:rsidR="002B0F85" w:rsidRPr="00792B46" w:rsidRDefault="002B0F85" w:rsidP="00792B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792B46">
        <w:rPr>
          <w:rFonts w:ascii="Times New Roman" w:hAnsi="Times New Roman" w:cs="Times New Roman"/>
          <w:b/>
          <w:sz w:val="24"/>
          <w:szCs w:val="24"/>
        </w:rPr>
        <w:t>Тема 8.2. Учет обязательных отчислений от фонда оплаты труда</w:t>
      </w:r>
    </w:p>
    <w:p w:rsidR="00792B46" w:rsidRDefault="00792B46" w:rsidP="00737F37">
      <w:pPr>
        <w:shd w:val="clear" w:color="auto" w:fill="FFFFFF"/>
        <w:ind w:left="1416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B0F85" w:rsidRPr="001E018C" w:rsidRDefault="002B0F85" w:rsidP="00792B46">
      <w:pPr>
        <w:shd w:val="clear" w:color="auto" w:fill="FFFFFF"/>
        <w:jc w:val="both"/>
        <w:rPr>
          <w:sz w:val="24"/>
          <w:szCs w:val="24"/>
        </w:rPr>
      </w:pPr>
      <w:r w:rsidRPr="001E018C">
        <w:rPr>
          <w:rFonts w:ascii="Times New Roman" w:hAnsi="Times New Roman" w:cs="Times New Roman"/>
          <w:spacing w:val="-5"/>
          <w:sz w:val="24"/>
          <w:szCs w:val="24"/>
        </w:rPr>
        <w:t>Количество учебных часов по программе всего - 8, в том числе прак</w:t>
      </w:r>
      <w:r w:rsidRPr="001E018C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1E018C">
        <w:rPr>
          <w:rFonts w:ascii="Times New Roman" w:hAnsi="Times New Roman" w:cs="Times New Roman"/>
          <w:sz w:val="24"/>
          <w:szCs w:val="24"/>
        </w:rPr>
        <w:t>тические занятия - 2.</w:t>
      </w:r>
    </w:p>
    <w:p w:rsidR="00792B46" w:rsidRDefault="00792B46" w:rsidP="00792B46">
      <w:pPr>
        <w:shd w:val="clear" w:color="auto" w:fill="FFFFFF"/>
        <w:ind w:left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B0F85" w:rsidRPr="00792B46" w:rsidRDefault="002B0F85" w:rsidP="00792B46">
      <w:pPr>
        <w:shd w:val="clear" w:color="auto" w:fill="FFFFFF"/>
        <w:jc w:val="center"/>
        <w:rPr>
          <w:b/>
          <w:sz w:val="24"/>
          <w:szCs w:val="24"/>
        </w:rPr>
      </w:pPr>
      <w:r w:rsidRPr="00792B46">
        <w:rPr>
          <w:rFonts w:ascii="Times New Roman" w:hAnsi="Times New Roman" w:cs="Times New Roman"/>
          <w:b/>
          <w:spacing w:val="-5"/>
          <w:sz w:val="24"/>
          <w:szCs w:val="24"/>
        </w:rPr>
        <w:t>План изучения темы</w:t>
      </w:r>
    </w:p>
    <w:p w:rsidR="002B0F85" w:rsidRDefault="002B0F85" w:rsidP="002B0F85">
      <w:pPr>
        <w:spacing w:after="34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8"/>
        <w:gridCol w:w="5822"/>
        <w:gridCol w:w="1260"/>
        <w:gridCol w:w="1260"/>
      </w:tblGrid>
      <w:tr w:rsidR="002B0F85" w:rsidRPr="00792B46">
        <w:trPr>
          <w:trHeight w:hRule="exact" w:val="1131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контроль</w:t>
            </w: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вопроса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7F37" w:rsidRDefault="00737F37" w:rsidP="00792B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Вопросы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Учебная литература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Задание -</w:t>
            </w:r>
          </w:p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изучить: с.</w:t>
            </w:r>
          </w:p>
        </w:tc>
      </w:tr>
      <w:tr w:rsidR="002B0F85" w:rsidRPr="00792B46">
        <w:trPr>
          <w:trHeight w:hRule="exact" w:val="883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772F7">
            <w:pPr>
              <w:shd w:val="clear" w:color="auto" w:fill="FFFFFF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Учет отчислений в фонд социального страхо</w:t>
            </w: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вания и расчетов с ним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72F7" w:rsidRDefault="002B0F85" w:rsidP="00792B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Л-15</w:t>
            </w:r>
          </w:p>
          <w:p w:rsidR="007772F7" w:rsidRDefault="002B0F85" w:rsidP="00792B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 xml:space="preserve"> Л-17 </w:t>
            </w:r>
          </w:p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109-113</w:t>
            </w:r>
          </w:p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150-155</w:t>
            </w:r>
          </w:p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162-164</w:t>
            </w:r>
          </w:p>
        </w:tc>
      </w:tr>
      <w:tr w:rsidR="002B0F85" w:rsidRPr="00792B46">
        <w:trPr>
          <w:trHeight w:hRule="exact" w:val="542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772F7">
            <w:pPr>
              <w:shd w:val="clear" w:color="auto" w:fill="FFFFFF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Учет отчислений в пенсионный фонд и расче</w:t>
            </w: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тов с ним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72A0" w:rsidRDefault="002B0F85" w:rsidP="00792B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150-155 </w:t>
            </w: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162-164</w:t>
            </w:r>
          </w:p>
        </w:tc>
      </w:tr>
      <w:tr w:rsidR="002B0F85" w:rsidRPr="00792B46">
        <w:trPr>
          <w:trHeight w:hRule="exact" w:val="535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772F7">
            <w:pPr>
              <w:shd w:val="clear" w:color="auto" w:fill="FFFFFF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Учет отчислений в фонд обязательного меди</w:t>
            </w:r>
            <w:r w:rsidRPr="00792B4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792B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цинского страхования и расчетов с ним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070" w:rsidRDefault="002B0F85" w:rsidP="00792B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150-155 </w:t>
            </w:r>
            <w:r w:rsidRPr="00792B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162-164</w:t>
            </w:r>
          </w:p>
        </w:tc>
      </w:tr>
      <w:tr w:rsidR="002B0F85" w:rsidRPr="00792B46">
        <w:trPr>
          <w:trHeight w:hRule="exact" w:val="544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772F7">
            <w:pPr>
              <w:shd w:val="clear" w:color="auto" w:fill="FFFFFF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Учет отчислений в фонд занятости населения </w:t>
            </w: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и расчетов с ним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070" w:rsidRDefault="002B0F85" w:rsidP="00792B4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 xml:space="preserve">Л-17 </w:t>
            </w:r>
          </w:p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z w:val="24"/>
                <w:szCs w:val="24"/>
              </w:rPr>
              <w:t>Л-18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150-155 </w:t>
            </w:r>
            <w:r w:rsidRPr="00792B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162-164</w:t>
            </w:r>
          </w:p>
        </w:tc>
      </w:tr>
      <w:tr w:rsidR="002B0F85" w:rsidRPr="00792B46">
        <w:trPr>
          <w:trHeight w:hRule="exact" w:val="326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D306BA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772F7">
            <w:pPr>
              <w:shd w:val="clear" w:color="auto" w:fill="FFFFFF"/>
              <w:rPr>
                <w:sz w:val="24"/>
                <w:szCs w:val="24"/>
              </w:rPr>
            </w:pPr>
            <w:r w:rsidRPr="00792B4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Учет других отчислений и расчетов по ним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0F85" w:rsidRPr="00792B46" w:rsidRDefault="002B0F85" w:rsidP="00792B4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76A49" w:rsidRDefault="00E76A49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2B0F85" w:rsidRPr="00E76A49" w:rsidRDefault="002B0F85" w:rsidP="00E76A4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b/>
          <w:bCs/>
          <w:spacing w:val="-11"/>
          <w:sz w:val="24"/>
          <w:szCs w:val="24"/>
        </w:rPr>
        <w:t>Практические занятия</w:t>
      </w:r>
    </w:p>
    <w:p w:rsidR="00E76A49" w:rsidRDefault="00E76A49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B0F85" w:rsidRPr="00E76A49" w:rsidRDefault="002B0F85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3"/>
          <w:sz w:val="24"/>
          <w:szCs w:val="24"/>
        </w:rPr>
        <w:t xml:space="preserve">Заполнение форм расчетов по отчислениям в страховые социальные </w:t>
      </w:r>
      <w:r w:rsidRPr="00E76A49">
        <w:rPr>
          <w:rFonts w:ascii="Times New Roman" w:hAnsi="Times New Roman" w:cs="Times New Roman"/>
          <w:sz w:val="24"/>
          <w:szCs w:val="24"/>
        </w:rPr>
        <w:t>, фонды.</w:t>
      </w:r>
    </w:p>
    <w:p w:rsidR="00E76A49" w:rsidRDefault="00E76A49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:rsidR="002B0F85" w:rsidRPr="00E76A49" w:rsidRDefault="002B0F85" w:rsidP="00E76A49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Методические указания к </w:t>
      </w:r>
      <w:r w:rsidRPr="00E76A49">
        <w:rPr>
          <w:rFonts w:ascii="Times New Roman" w:hAnsi="Times New Roman" w:cs="Times New Roman"/>
          <w:b/>
          <w:spacing w:val="-9"/>
          <w:sz w:val="24"/>
          <w:szCs w:val="24"/>
        </w:rPr>
        <w:t>разделу</w:t>
      </w:r>
      <w:r w:rsidRPr="00E76A4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76A49">
        <w:rPr>
          <w:rFonts w:ascii="Times New Roman" w:hAnsi="Times New Roman" w:cs="Times New Roman"/>
          <w:b/>
          <w:bCs/>
          <w:spacing w:val="-9"/>
          <w:sz w:val="24"/>
          <w:szCs w:val="24"/>
        </w:rPr>
        <w:t>8</w:t>
      </w:r>
    </w:p>
    <w:p w:rsidR="00E76A49" w:rsidRDefault="00E76A49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2B0F85" w:rsidRPr="00E76A49" w:rsidRDefault="002B0F85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8"/>
          <w:sz w:val="24"/>
          <w:szCs w:val="24"/>
        </w:rPr>
        <w:t>Изучая данную тему, необходимо уяснить задачи учета труда и его оп</w:t>
      </w:r>
      <w:r w:rsidRPr="00E76A49">
        <w:rPr>
          <w:rFonts w:ascii="Times New Roman" w:hAnsi="Times New Roman" w:cs="Times New Roman"/>
          <w:spacing w:val="-8"/>
          <w:sz w:val="24"/>
          <w:szCs w:val="24"/>
        </w:rPr>
        <w:softHyphen/>
        <w:t>латы, первичный учет оплаты труда и организацию бухгалтерского учета.</w:t>
      </w:r>
    </w:p>
    <w:p w:rsidR="00BA7874" w:rsidRDefault="002B0F85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76A49">
        <w:rPr>
          <w:rFonts w:ascii="Times New Roman" w:hAnsi="Times New Roman" w:cs="Times New Roman"/>
          <w:spacing w:val="-6"/>
          <w:sz w:val="24"/>
          <w:szCs w:val="24"/>
        </w:rPr>
        <w:t>Учет расчетов по оплате труда организован на счете 70 «Расчеты с персоналом по оплате труда». На этом же счете ведутся расчеты с персо</w:t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t>налом по пособиям, пенсиям работающим пенсионерам, а также по вы</w:t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7"/>
          <w:sz w:val="24"/>
          <w:szCs w:val="24"/>
        </w:rPr>
        <w:t>плате доходов по акциям и другим ценным бумагам данного предприятия.</w:t>
      </w:r>
      <w:r w:rsidR="00762957" w:rsidRPr="00E76A4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762957" w:rsidRPr="00E76A49" w:rsidRDefault="00762957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6"/>
          <w:sz w:val="24"/>
          <w:szCs w:val="24"/>
        </w:rPr>
        <w:t>Изучите виды удержаний из оплаты труда. Особое внимание обрати</w:t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76A49">
        <w:rPr>
          <w:rFonts w:ascii="Times New Roman" w:hAnsi="Times New Roman" w:cs="Times New Roman"/>
          <w:sz w:val="24"/>
          <w:szCs w:val="24"/>
        </w:rPr>
        <w:t>те на удержание подоходного налога.</w:t>
      </w:r>
    </w:p>
    <w:p w:rsidR="00762957" w:rsidRPr="00E76A49" w:rsidRDefault="00762957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6"/>
          <w:sz w:val="24"/>
          <w:szCs w:val="24"/>
        </w:rPr>
        <w:t>Начисление доходов от участия в предприятии работникам отражает</w:t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softHyphen/>
        <w:t>ся корреспонденцией: дебет счета 88 «Нераспределенная прибыль», кре</w:t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t xml:space="preserve">дит счета 70 «Расчеты с персоналом по оплате труда» (за счет прибыли </w:t>
      </w:r>
      <w:r w:rsidRPr="00E76A49">
        <w:rPr>
          <w:rFonts w:ascii="Times New Roman" w:hAnsi="Times New Roman" w:cs="Times New Roman"/>
          <w:spacing w:val="-7"/>
          <w:sz w:val="24"/>
          <w:szCs w:val="24"/>
        </w:rPr>
        <w:t xml:space="preserve">отчетного года или нераспределенной прибыли прошлых лет) или кредит </w:t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t>счета 86 «Резервный капитал» (за счет резервного капитала). Начислен</w:t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t xml:space="preserve">ные, но не выплаченные в установленный срок (из-за неявки получателя) суммы отражаются по дебету счета 70 «Расчеты с персоналом по оплате </w:t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t>труда» и кредиту счета 76 «Расчеты с разными дебиторами и кредитора</w:t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4"/>
          <w:sz w:val="24"/>
          <w:szCs w:val="24"/>
        </w:rPr>
        <w:t>ми» (субсчет 2 «Расчеты с депонентами»), т.е. относят на счет депонен</w:t>
      </w:r>
      <w:r w:rsidRPr="00E76A4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E76A49">
        <w:rPr>
          <w:rFonts w:ascii="Times New Roman" w:hAnsi="Times New Roman" w:cs="Times New Roman"/>
          <w:sz w:val="24"/>
          <w:szCs w:val="24"/>
        </w:rPr>
        <w:t>тов.</w:t>
      </w:r>
    </w:p>
    <w:p w:rsidR="00762957" w:rsidRPr="00E76A49" w:rsidRDefault="00762957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5"/>
          <w:sz w:val="24"/>
          <w:szCs w:val="24"/>
        </w:rPr>
        <w:t>Аналитический учет расчетов по оплате труда ведут в расчетно-платежных ведомостях, а синтетический - в журнале-ордере 10-АПК.</w:t>
      </w:r>
    </w:p>
    <w:p w:rsidR="00762957" w:rsidRPr="00E76A49" w:rsidRDefault="00762957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6"/>
          <w:sz w:val="24"/>
          <w:szCs w:val="24"/>
        </w:rPr>
        <w:t>Для ежемесячного учета расчетов с депонентами предназначена Ве</w:t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t>домость учета депонированной оплаты труда ( Ф 53 - АПК).</w:t>
      </w:r>
    </w:p>
    <w:p w:rsidR="00762957" w:rsidRPr="00E76A49" w:rsidRDefault="00762957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6"/>
          <w:sz w:val="24"/>
          <w:szCs w:val="24"/>
        </w:rPr>
        <w:t>Для сводного учета и контроля за расчетами по оплате труда, исполь</w:t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softHyphen/>
        <w:t>зованием фонда оплаты труда и составления установленной отчетности предусмотрена сводная ведомость начисленной оплаты труда по ее соста</w:t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softHyphen/>
        <w:t>ву и категориям работников (Ф 58-АПК), открываемая на год.</w:t>
      </w:r>
    </w:p>
    <w:p w:rsidR="00762957" w:rsidRPr="00E76A49" w:rsidRDefault="00762957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6"/>
          <w:sz w:val="24"/>
          <w:szCs w:val="24"/>
        </w:rPr>
        <w:t>Необходимо изучить организацию и оплату труда, а также организа</w:t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t>цию бухгалтерского учета в соответствии с действующими рекоменда</w:t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t>циями и нормативными документами. Изучите первичные документы, применяемые по учету рабочего времени, выработке работников.</w:t>
      </w:r>
    </w:p>
    <w:p w:rsidR="003D0601" w:rsidRPr="00E76A49" w:rsidRDefault="00762957" w:rsidP="00E76A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8"/>
          <w:sz w:val="24"/>
          <w:szCs w:val="24"/>
        </w:rPr>
        <w:t xml:space="preserve">В результате изучения темы студент должен </w:t>
      </w:r>
      <w:r w:rsidRPr="00E76A49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знать: </w:t>
      </w:r>
      <w:r w:rsidRPr="00E76A49">
        <w:rPr>
          <w:rFonts w:ascii="Times New Roman" w:hAnsi="Times New Roman" w:cs="Times New Roman"/>
          <w:spacing w:val="-8"/>
          <w:sz w:val="24"/>
          <w:szCs w:val="24"/>
        </w:rPr>
        <w:t xml:space="preserve">формы и системы </w:t>
      </w:r>
      <w:r w:rsidRPr="00E76A49">
        <w:rPr>
          <w:rFonts w:ascii="Times New Roman" w:hAnsi="Times New Roman" w:cs="Times New Roman"/>
          <w:spacing w:val="-7"/>
          <w:sz w:val="24"/>
          <w:szCs w:val="24"/>
        </w:rPr>
        <w:t xml:space="preserve">оплаты труда, первичную документацию, синтетический и аналитический </w:t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t xml:space="preserve">учет расчетов по оплате труда, учет удержаний из оплаты труда; уметь: </w:t>
      </w:r>
      <w:r w:rsidRPr="00E76A49">
        <w:rPr>
          <w:rFonts w:ascii="Times New Roman" w:hAnsi="Times New Roman" w:cs="Times New Roman"/>
          <w:spacing w:val="-4"/>
          <w:sz w:val="24"/>
          <w:szCs w:val="24"/>
        </w:rPr>
        <w:t>составлять первичные документы, начислять основную и дополнитель</w:t>
      </w:r>
      <w:r w:rsidRPr="00E76A4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11"/>
          <w:sz w:val="24"/>
          <w:szCs w:val="24"/>
        </w:rPr>
        <w:t xml:space="preserve">ную заработную плату и вести бухгалтерские регистры по учету труда и его </w:t>
      </w:r>
      <w:r w:rsidRPr="00E76A49">
        <w:rPr>
          <w:rFonts w:ascii="Times New Roman" w:hAnsi="Times New Roman" w:cs="Times New Roman"/>
          <w:sz w:val="24"/>
          <w:szCs w:val="24"/>
        </w:rPr>
        <w:t>оплаты.</w:t>
      </w:r>
    </w:p>
    <w:p w:rsidR="00125494" w:rsidRPr="00E76A49" w:rsidRDefault="00125494" w:rsidP="00E76A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7874" w:rsidRDefault="00BA7874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</w:p>
    <w:p w:rsidR="00125494" w:rsidRPr="00E76A49" w:rsidRDefault="00125494" w:rsidP="00BA787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b/>
          <w:bCs/>
          <w:spacing w:val="-14"/>
          <w:sz w:val="24"/>
          <w:szCs w:val="24"/>
        </w:rPr>
        <w:t>КОНТРОЛЬНАЯ РАБОТА 1</w:t>
      </w:r>
    </w:p>
    <w:p w:rsidR="00BA7874" w:rsidRDefault="00BA7874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125494" w:rsidRPr="00E76A49" w:rsidRDefault="00125494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6"/>
          <w:sz w:val="24"/>
          <w:szCs w:val="24"/>
        </w:rPr>
        <w:t xml:space="preserve">Контрольная работа 1 включает в себя три теоретических вопроса, </w:t>
      </w:r>
      <w:r w:rsidRPr="00E76A49">
        <w:rPr>
          <w:rFonts w:ascii="Times New Roman" w:hAnsi="Times New Roman" w:cs="Times New Roman"/>
          <w:sz w:val="24"/>
          <w:szCs w:val="24"/>
        </w:rPr>
        <w:t>четыре задачи и программированные вопросы.</w:t>
      </w:r>
    </w:p>
    <w:p w:rsidR="00125494" w:rsidRPr="00E76A49" w:rsidRDefault="00125494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spacing w:val="-5"/>
          <w:sz w:val="24"/>
          <w:szCs w:val="24"/>
        </w:rPr>
        <w:t>Номера теоретических вопросов и задач следует определять по пер</w:t>
      </w:r>
      <w:r w:rsidRPr="00E76A49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E76A49">
        <w:rPr>
          <w:rFonts w:ascii="Times New Roman" w:hAnsi="Times New Roman" w:cs="Times New Roman"/>
          <w:spacing w:val="-6"/>
          <w:sz w:val="24"/>
          <w:szCs w:val="24"/>
        </w:rPr>
        <w:t xml:space="preserve">вой букве фамилии. Название контрольных вопросов смотрите в планах </w:t>
      </w:r>
      <w:r w:rsidRPr="00E76A49">
        <w:rPr>
          <w:rFonts w:ascii="Times New Roman" w:hAnsi="Times New Roman" w:cs="Times New Roman"/>
          <w:sz w:val="24"/>
          <w:szCs w:val="24"/>
        </w:rPr>
        <w:t>изучения тем.</w:t>
      </w:r>
    </w:p>
    <w:p w:rsidR="00BA7874" w:rsidRDefault="00BA7874" w:rsidP="00E76A4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pacing w:val="-12"/>
          <w:sz w:val="24"/>
          <w:szCs w:val="24"/>
        </w:rPr>
      </w:pPr>
    </w:p>
    <w:p w:rsidR="00125494" w:rsidRPr="00E76A49" w:rsidRDefault="00125494" w:rsidP="00BA7874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6A49">
        <w:rPr>
          <w:rFonts w:ascii="Times New Roman" w:hAnsi="Times New Roman" w:cs="Times New Roman"/>
          <w:b/>
          <w:bCs/>
          <w:spacing w:val="-12"/>
          <w:sz w:val="24"/>
          <w:szCs w:val="24"/>
        </w:rPr>
        <w:t>Вопросы и задачи для контрольной работы 1</w:t>
      </w:r>
    </w:p>
    <w:p w:rsidR="00125494" w:rsidRDefault="00125494" w:rsidP="00125494">
      <w:pPr>
        <w:spacing w:after="29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3420"/>
        <w:gridCol w:w="3060"/>
      </w:tblGrid>
      <w:tr w:rsidR="00125494" w:rsidRPr="00BA7874">
        <w:trPr>
          <w:trHeight w:hRule="exact" w:val="514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Первая буква </w:t>
            </w: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фамилии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Номера теоретических вопросов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Номера задач</w:t>
            </w:r>
          </w:p>
        </w:tc>
      </w:tr>
      <w:tr w:rsidR="00125494" w:rsidRPr="00BA7874">
        <w:trPr>
          <w:trHeight w:hRule="exact"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0D4A" w:rsidRPr="00BA7874">
        <w:trPr>
          <w:trHeight w:hRule="exact"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29 39 49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A787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77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A787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154 105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1CA">
              <w:rPr>
                <w:rFonts w:ascii="Times New Roman" w:hAnsi="Times New Roman" w:cs="Times New Roman"/>
                <w:iCs/>
                <w:sz w:val="24"/>
                <w:szCs w:val="24"/>
              </w:rPr>
              <w:t>1  10  28</w:t>
            </w:r>
          </w:p>
        </w:tc>
      </w:tr>
      <w:tr w:rsidR="00FB0D4A" w:rsidRPr="00BA7874">
        <w:trPr>
          <w:trHeight w:hRule="exact"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28 38 50 78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787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153 106   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1861C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61CA">
              <w:rPr>
                <w:rFonts w:ascii="Times New Roman" w:hAnsi="Times New Roman" w:cs="Times New Roman"/>
                <w:iCs/>
                <w:sz w:val="24"/>
                <w:szCs w:val="24"/>
              </w:rPr>
              <w:t>1  10  28</w:t>
            </w:r>
          </w:p>
        </w:tc>
      </w:tr>
      <w:tr w:rsidR="00FB0D4A" w:rsidRPr="00BA7874">
        <w:trPr>
          <w:trHeight w:hRule="exact"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27 37 51 79 152 107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1861C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61CA">
              <w:rPr>
                <w:rFonts w:ascii="Times New Roman" w:hAnsi="Times New Roman" w:cs="Times New Roman"/>
                <w:iCs/>
                <w:sz w:val="24"/>
                <w:szCs w:val="24"/>
              </w:rPr>
              <w:t>1  10  28</w:t>
            </w:r>
          </w:p>
        </w:tc>
      </w:tr>
      <w:tr w:rsidR="00FB0D4A" w:rsidRPr="00BA7874">
        <w:trPr>
          <w:trHeight w:hRule="exact"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26 36 52 80 151 108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1861C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61CA">
              <w:rPr>
                <w:rFonts w:ascii="Times New Roman" w:hAnsi="Times New Roman" w:cs="Times New Roman"/>
                <w:iCs/>
                <w:sz w:val="24"/>
                <w:szCs w:val="24"/>
              </w:rPr>
              <w:t>1  10  28</w:t>
            </w:r>
          </w:p>
        </w:tc>
      </w:tr>
      <w:tr w:rsidR="00FB0D4A" w:rsidRPr="00BA7874">
        <w:trPr>
          <w:trHeight w:hRule="exact"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25 35 53 81 150 109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1861C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61CA">
              <w:rPr>
                <w:rFonts w:ascii="Times New Roman" w:hAnsi="Times New Roman" w:cs="Times New Roman"/>
                <w:iCs/>
                <w:sz w:val="24"/>
                <w:szCs w:val="24"/>
              </w:rPr>
              <w:t>1  10  28</w:t>
            </w:r>
          </w:p>
        </w:tc>
      </w:tr>
      <w:tr w:rsidR="00FB0D4A" w:rsidRPr="00BA7874">
        <w:trPr>
          <w:trHeight w:hRule="exact"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Е, Ё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24 34 54 82 149 110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1861C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61CA">
              <w:rPr>
                <w:rFonts w:ascii="Times New Roman" w:hAnsi="Times New Roman" w:cs="Times New Roman"/>
                <w:iCs/>
                <w:sz w:val="24"/>
                <w:szCs w:val="24"/>
              </w:rPr>
              <w:t>1  10  28</w:t>
            </w:r>
          </w:p>
        </w:tc>
      </w:tr>
      <w:tr w:rsidR="00FB0D4A" w:rsidRPr="00BA7874">
        <w:trPr>
          <w:trHeight w:hRule="exact"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BA7874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23 33 55 83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0D4A" w:rsidRPr="001861CA" w:rsidRDefault="00FB0D4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861CA">
              <w:rPr>
                <w:rFonts w:ascii="Times New Roman" w:hAnsi="Times New Roman" w:cs="Times New Roman"/>
                <w:iCs/>
                <w:sz w:val="24"/>
                <w:szCs w:val="24"/>
              </w:rPr>
              <w:t>1  10  28</w:t>
            </w:r>
          </w:p>
        </w:tc>
      </w:tr>
      <w:tr w:rsidR="00125494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22 32 56 84 147 112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5494" w:rsidRPr="00BA7874" w:rsidRDefault="00125494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874">
              <w:rPr>
                <w:rFonts w:ascii="Times New Roman" w:hAnsi="Times New Roman" w:cs="Times New Roman"/>
                <w:sz w:val="24"/>
                <w:szCs w:val="24"/>
              </w:rPr>
              <w:t>10  28</w:t>
            </w:r>
          </w:p>
        </w:tc>
      </w:tr>
      <w:tr w:rsidR="000100DD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DD" w:rsidRPr="00BA7874" w:rsidRDefault="000100DD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DD" w:rsidRPr="00BA7874" w:rsidRDefault="000100DD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21 31 57 85 146 113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DD" w:rsidRPr="00BA7874" w:rsidRDefault="000100DD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0100DD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DD" w:rsidRDefault="000100DD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DD" w:rsidRDefault="000100DD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20 30 58 86 145 114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0DD" w:rsidRDefault="000100DD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7126D1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D1" w:rsidRDefault="007126D1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D1" w:rsidRDefault="007126D1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19 40 59 87 144 115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D1" w:rsidRDefault="007126D1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7126D1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D1" w:rsidRDefault="00C974E9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D1" w:rsidRDefault="00C974E9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18 41 60 88 143 116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6D1" w:rsidRDefault="00C974E9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4610F7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F7" w:rsidRDefault="004610F7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F7" w:rsidRDefault="003773D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17 42 61 89 142 117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10F7" w:rsidRDefault="003773D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AD0562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16 43 62 90 141 118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AD0562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15 44 63 91 140 119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AD0562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14 45 64 92 139 120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AD0562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13 46 65 93 138 121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AD0562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AD056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12 47 66 94 137 122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562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C80D8B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11 48 67 95 136 123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C80D8B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10 49 68 96 135 124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C80D8B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9 50 69 97 134 125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C80D8B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8 51 70 98 133 126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C80D8B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C80D8B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7 52 71 99 132 77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D8B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7668BA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8BA" w:rsidRDefault="007668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8BA" w:rsidRDefault="007668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6 53 72 100 131 78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8BA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C646F9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F9" w:rsidRDefault="00C646F9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F9" w:rsidRDefault="00C646F9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5 54 73 101 130 79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6F9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462DCD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DCD" w:rsidRDefault="00462DCD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DCD" w:rsidRDefault="00462DCD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4 55 74 102 129 80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DCD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462DCD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DCD" w:rsidRDefault="00B71A9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DCD" w:rsidRDefault="00B71A9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3 56 75 103 128 81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DCD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  <w:tr w:rsidR="00B71A92" w:rsidRPr="00BA7874">
        <w:trPr>
          <w:trHeight w:hRule="exact" w:val="25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A92" w:rsidRDefault="00B71A9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A92" w:rsidRDefault="00B71A92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2 57 76 104 127 82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A92" w:rsidRDefault="00E650BA" w:rsidP="00BA787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1  10  28</w:t>
            </w:r>
          </w:p>
        </w:tc>
      </w:tr>
    </w:tbl>
    <w:p w:rsidR="00125494" w:rsidRPr="00E940BA" w:rsidRDefault="00125494" w:rsidP="001861CA">
      <w:pPr>
        <w:ind w:left="283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5494" w:rsidRPr="00E9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07203A6"/>
    <w:lvl w:ilvl="0">
      <w:numFmt w:val="bullet"/>
      <w:lvlText w:val="*"/>
      <w:lvlJc w:val="left"/>
    </w:lvl>
  </w:abstractNum>
  <w:abstractNum w:abstractNumId="1">
    <w:nsid w:val="2F7A15EA"/>
    <w:multiLevelType w:val="singleLevel"/>
    <w:tmpl w:val="F01E59F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65930BF1"/>
    <w:multiLevelType w:val="singleLevel"/>
    <w:tmpl w:val="F01E59F8"/>
    <w:lvl w:ilvl="0">
      <w:start w:val="4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3">
    <w:nsid w:val="6DA81831"/>
    <w:multiLevelType w:val="singleLevel"/>
    <w:tmpl w:val="7876AC1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46A"/>
    <w:rsid w:val="00004DF3"/>
    <w:rsid w:val="000100DD"/>
    <w:rsid w:val="0001263E"/>
    <w:rsid w:val="00013B71"/>
    <w:rsid w:val="0001746C"/>
    <w:rsid w:val="00025C6F"/>
    <w:rsid w:val="00035920"/>
    <w:rsid w:val="00062582"/>
    <w:rsid w:val="0009665A"/>
    <w:rsid w:val="000A37E2"/>
    <w:rsid w:val="000B0242"/>
    <w:rsid w:val="000B747A"/>
    <w:rsid w:val="000D649B"/>
    <w:rsid w:val="000E0551"/>
    <w:rsid w:val="000E4219"/>
    <w:rsid w:val="000F3668"/>
    <w:rsid w:val="00105F24"/>
    <w:rsid w:val="001077D8"/>
    <w:rsid w:val="00125494"/>
    <w:rsid w:val="001279FA"/>
    <w:rsid w:val="00136E05"/>
    <w:rsid w:val="0014657C"/>
    <w:rsid w:val="00153EBA"/>
    <w:rsid w:val="00157C8F"/>
    <w:rsid w:val="0016047C"/>
    <w:rsid w:val="0016278B"/>
    <w:rsid w:val="00162DD5"/>
    <w:rsid w:val="001861CA"/>
    <w:rsid w:val="00194532"/>
    <w:rsid w:val="001C2F19"/>
    <w:rsid w:val="001D127D"/>
    <w:rsid w:val="001D1AFE"/>
    <w:rsid w:val="001D1C5C"/>
    <w:rsid w:val="001E018C"/>
    <w:rsid w:val="001F5D2D"/>
    <w:rsid w:val="001F661E"/>
    <w:rsid w:val="00200629"/>
    <w:rsid w:val="00216590"/>
    <w:rsid w:val="00225E9F"/>
    <w:rsid w:val="00234D2A"/>
    <w:rsid w:val="002373DE"/>
    <w:rsid w:val="0024553F"/>
    <w:rsid w:val="00256D68"/>
    <w:rsid w:val="002653CB"/>
    <w:rsid w:val="00294DE9"/>
    <w:rsid w:val="00296F8E"/>
    <w:rsid w:val="00297DCE"/>
    <w:rsid w:val="002A1B17"/>
    <w:rsid w:val="002B0F85"/>
    <w:rsid w:val="002B5B25"/>
    <w:rsid w:val="002C5482"/>
    <w:rsid w:val="002C5FD1"/>
    <w:rsid w:val="002E7230"/>
    <w:rsid w:val="002F30C3"/>
    <w:rsid w:val="00306D25"/>
    <w:rsid w:val="003362DD"/>
    <w:rsid w:val="00344CAB"/>
    <w:rsid w:val="00350341"/>
    <w:rsid w:val="00351A87"/>
    <w:rsid w:val="0035285F"/>
    <w:rsid w:val="00354DBD"/>
    <w:rsid w:val="00357828"/>
    <w:rsid w:val="003742D7"/>
    <w:rsid w:val="00375AE9"/>
    <w:rsid w:val="003773DB"/>
    <w:rsid w:val="00384E5B"/>
    <w:rsid w:val="00387026"/>
    <w:rsid w:val="003917D5"/>
    <w:rsid w:val="0039391B"/>
    <w:rsid w:val="00395FB9"/>
    <w:rsid w:val="003A0944"/>
    <w:rsid w:val="003A1830"/>
    <w:rsid w:val="003A735C"/>
    <w:rsid w:val="003D05EF"/>
    <w:rsid w:val="003D0601"/>
    <w:rsid w:val="003D21F8"/>
    <w:rsid w:val="003D37E6"/>
    <w:rsid w:val="003E617E"/>
    <w:rsid w:val="003F1F84"/>
    <w:rsid w:val="003F2294"/>
    <w:rsid w:val="00407CBA"/>
    <w:rsid w:val="004104DB"/>
    <w:rsid w:val="004128ED"/>
    <w:rsid w:val="00415FEC"/>
    <w:rsid w:val="0041681D"/>
    <w:rsid w:val="0042282F"/>
    <w:rsid w:val="00424C50"/>
    <w:rsid w:val="00430051"/>
    <w:rsid w:val="004310D6"/>
    <w:rsid w:val="00437784"/>
    <w:rsid w:val="00447610"/>
    <w:rsid w:val="00455235"/>
    <w:rsid w:val="00455976"/>
    <w:rsid w:val="004610F7"/>
    <w:rsid w:val="00462305"/>
    <w:rsid w:val="00462DCD"/>
    <w:rsid w:val="00475044"/>
    <w:rsid w:val="00477408"/>
    <w:rsid w:val="0047797F"/>
    <w:rsid w:val="00485314"/>
    <w:rsid w:val="0049529F"/>
    <w:rsid w:val="004A552B"/>
    <w:rsid w:val="004A7D47"/>
    <w:rsid w:val="004B1CC1"/>
    <w:rsid w:val="004B4D4A"/>
    <w:rsid w:val="004F55CB"/>
    <w:rsid w:val="004F6112"/>
    <w:rsid w:val="005122B9"/>
    <w:rsid w:val="00516F99"/>
    <w:rsid w:val="00517EFF"/>
    <w:rsid w:val="00547900"/>
    <w:rsid w:val="005546F2"/>
    <w:rsid w:val="005561AF"/>
    <w:rsid w:val="005645CA"/>
    <w:rsid w:val="00575539"/>
    <w:rsid w:val="00582460"/>
    <w:rsid w:val="005878AD"/>
    <w:rsid w:val="005B24D2"/>
    <w:rsid w:val="005C0012"/>
    <w:rsid w:val="005C1B9C"/>
    <w:rsid w:val="005C28A6"/>
    <w:rsid w:val="005C7E4E"/>
    <w:rsid w:val="00612DAA"/>
    <w:rsid w:val="00623940"/>
    <w:rsid w:val="00642FFE"/>
    <w:rsid w:val="00644C21"/>
    <w:rsid w:val="00645DB4"/>
    <w:rsid w:val="006618B3"/>
    <w:rsid w:val="00663377"/>
    <w:rsid w:val="00675091"/>
    <w:rsid w:val="00676135"/>
    <w:rsid w:val="00685836"/>
    <w:rsid w:val="0069025A"/>
    <w:rsid w:val="00690741"/>
    <w:rsid w:val="00691A93"/>
    <w:rsid w:val="006B2B91"/>
    <w:rsid w:val="006B61BC"/>
    <w:rsid w:val="006B6DB5"/>
    <w:rsid w:val="006C72A0"/>
    <w:rsid w:val="006F1296"/>
    <w:rsid w:val="00701356"/>
    <w:rsid w:val="00701E28"/>
    <w:rsid w:val="007054F0"/>
    <w:rsid w:val="007126D1"/>
    <w:rsid w:val="00713772"/>
    <w:rsid w:val="00714DED"/>
    <w:rsid w:val="00723E1F"/>
    <w:rsid w:val="00727EDD"/>
    <w:rsid w:val="00736BAD"/>
    <w:rsid w:val="00737F37"/>
    <w:rsid w:val="00740CAD"/>
    <w:rsid w:val="00746E5B"/>
    <w:rsid w:val="00753E01"/>
    <w:rsid w:val="007558CE"/>
    <w:rsid w:val="00762957"/>
    <w:rsid w:val="007668BA"/>
    <w:rsid w:val="007709BE"/>
    <w:rsid w:val="007772F7"/>
    <w:rsid w:val="00792B46"/>
    <w:rsid w:val="007947BC"/>
    <w:rsid w:val="007D2507"/>
    <w:rsid w:val="007E7B20"/>
    <w:rsid w:val="007F5AC3"/>
    <w:rsid w:val="00801F8A"/>
    <w:rsid w:val="00804F25"/>
    <w:rsid w:val="00827BFA"/>
    <w:rsid w:val="00842E5A"/>
    <w:rsid w:val="00845255"/>
    <w:rsid w:val="008502EE"/>
    <w:rsid w:val="00880B7E"/>
    <w:rsid w:val="00882821"/>
    <w:rsid w:val="0088627C"/>
    <w:rsid w:val="00891F0E"/>
    <w:rsid w:val="008A060A"/>
    <w:rsid w:val="008A522C"/>
    <w:rsid w:val="008D13FF"/>
    <w:rsid w:val="008D236C"/>
    <w:rsid w:val="008D54A9"/>
    <w:rsid w:val="008E5AD7"/>
    <w:rsid w:val="008F1313"/>
    <w:rsid w:val="008F4A0C"/>
    <w:rsid w:val="008F4A78"/>
    <w:rsid w:val="009078B6"/>
    <w:rsid w:val="009106FE"/>
    <w:rsid w:val="009270EE"/>
    <w:rsid w:val="00942B44"/>
    <w:rsid w:val="00965798"/>
    <w:rsid w:val="00976C30"/>
    <w:rsid w:val="009905A7"/>
    <w:rsid w:val="009939A6"/>
    <w:rsid w:val="009A0D73"/>
    <w:rsid w:val="009A63C2"/>
    <w:rsid w:val="009D2FBB"/>
    <w:rsid w:val="009D4456"/>
    <w:rsid w:val="009D763F"/>
    <w:rsid w:val="009E0A05"/>
    <w:rsid w:val="009E5A4F"/>
    <w:rsid w:val="00A2379D"/>
    <w:rsid w:val="00A400FB"/>
    <w:rsid w:val="00A42374"/>
    <w:rsid w:val="00A4647E"/>
    <w:rsid w:val="00A50C39"/>
    <w:rsid w:val="00A637E2"/>
    <w:rsid w:val="00A75035"/>
    <w:rsid w:val="00A80A38"/>
    <w:rsid w:val="00A93F52"/>
    <w:rsid w:val="00A94601"/>
    <w:rsid w:val="00AA38FE"/>
    <w:rsid w:val="00AA53D2"/>
    <w:rsid w:val="00AB0F08"/>
    <w:rsid w:val="00AB77DC"/>
    <w:rsid w:val="00AD0562"/>
    <w:rsid w:val="00AD3E32"/>
    <w:rsid w:val="00B05070"/>
    <w:rsid w:val="00B22BE0"/>
    <w:rsid w:val="00B35573"/>
    <w:rsid w:val="00B71A92"/>
    <w:rsid w:val="00B71E88"/>
    <w:rsid w:val="00B75BE0"/>
    <w:rsid w:val="00B778C8"/>
    <w:rsid w:val="00B97EBC"/>
    <w:rsid w:val="00BA3DD6"/>
    <w:rsid w:val="00BA7874"/>
    <w:rsid w:val="00BB1004"/>
    <w:rsid w:val="00BF3628"/>
    <w:rsid w:val="00C21E34"/>
    <w:rsid w:val="00C24AFF"/>
    <w:rsid w:val="00C301EB"/>
    <w:rsid w:val="00C4246A"/>
    <w:rsid w:val="00C56BCF"/>
    <w:rsid w:val="00C56F81"/>
    <w:rsid w:val="00C61B25"/>
    <w:rsid w:val="00C6330F"/>
    <w:rsid w:val="00C6372A"/>
    <w:rsid w:val="00C646F9"/>
    <w:rsid w:val="00C753C8"/>
    <w:rsid w:val="00C80D8B"/>
    <w:rsid w:val="00C93C20"/>
    <w:rsid w:val="00C974E9"/>
    <w:rsid w:val="00C97A9A"/>
    <w:rsid w:val="00CD4DF5"/>
    <w:rsid w:val="00CD6216"/>
    <w:rsid w:val="00CD6645"/>
    <w:rsid w:val="00CE535D"/>
    <w:rsid w:val="00CF0493"/>
    <w:rsid w:val="00D02E45"/>
    <w:rsid w:val="00D1479F"/>
    <w:rsid w:val="00D306BA"/>
    <w:rsid w:val="00D31562"/>
    <w:rsid w:val="00D320BF"/>
    <w:rsid w:val="00D36727"/>
    <w:rsid w:val="00D43379"/>
    <w:rsid w:val="00D63CBB"/>
    <w:rsid w:val="00D92DC6"/>
    <w:rsid w:val="00D97D00"/>
    <w:rsid w:val="00DA0A09"/>
    <w:rsid w:val="00DB3FFF"/>
    <w:rsid w:val="00DC0AED"/>
    <w:rsid w:val="00DC57CC"/>
    <w:rsid w:val="00DC739C"/>
    <w:rsid w:val="00DD0697"/>
    <w:rsid w:val="00DE3EFD"/>
    <w:rsid w:val="00DE5348"/>
    <w:rsid w:val="00E06B96"/>
    <w:rsid w:val="00E1565A"/>
    <w:rsid w:val="00E6174F"/>
    <w:rsid w:val="00E64976"/>
    <w:rsid w:val="00E650BA"/>
    <w:rsid w:val="00E72008"/>
    <w:rsid w:val="00E76A49"/>
    <w:rsid w:val="00E76DA4"/>
    <w:rsid w:val="00E77426"/>
    <w:rsid w:val="00E8055A"/>
    <w:rsid w:val="00E80D23"/>
    <w:rsid w:val="00E940BA"/>
    <w:rsid w:val="00E94316"/>
    <w:rsid w:val="00EB1B13"/>
    <w:rsid w:val="00EB368D"/>
    <w:rsid w:val="00EB526E"/>
    <w:rsid w:val="00EE1C91"/>
    <w:rsid w:val="00EF0E8C"/>
    <w:rsid w:val="00F04769"/>
    <w:rsid w:val="00F05178"/>
    <w:rsid w:val="00F11D12"/>
    <w:rsid w:val="00F15F6D"/>
    <w:rsid w:val="00F210E6"/>
    <w:rsid w:val="00F30FD8"/>
    <w:rsid w:val="00F333BB"/>
    <w:rsid w:val="00F34B92"/>
    <w:rsid w:val="00F40096"/>
    <w:rsid w:val="00F76779"/>
    <w:rsid w:val="00FB0D4A"/>
    <w:rsid w:val="00FC5133"/>
    <w:rsid w:val="00FE02D3"/>
    <w:rsid w:val="00FE0D42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3C911435-46AA-44B9-8CAE-4B62F81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26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9541</Words>
  <Characters>54390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СЕЛЬСКОГО  ХОЗЯЙСТВА  И   ПРОДОВОЛЬСТВИЯ</vt:lpstr>
    </vt:vector>
  </TitlesOfParts>
  <Company>АСхТ</Company>
  <LinksUpToDate>false</LinksUpToDate>
  <CharactersWithSpaces>63804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СЕЛЬСКОГО  ХОЗЯЙСТВА  И   ПРОДОВОЛЬСТВИЯ</dc:title>
  <dc:subject/>
  <dc:creator>1</dc:creator>
  <cp:keywords/>
  <dc:description/>
  <cp:lastModifiedBy>Irina</cp:lastModifiedBy>
  <cp:revision>2</cp:revision>
  <cp:lastPrinted>2009-03-24T07:39:00Z</cp:lastPrinted>
  <dcterms:created xsi:type="dcterms:W3CDTF">2014-09-04T21:06:00Z</dcterms:created>
  <dcterms:modified xsi:type="dcterms:W3CDTF">2014-09-04T21:06:00Z</dcterms:modified>
</cp:coreProperties>
</file>