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670" w:rsidRPr="00FF1E94" w:rsidRDefault="009D4670" w:rsidP="00315C0A">
      <w:pPr>
        <w:jc w:val="right"/>
        <w:rPr>
          <w:lang w:val="en-US"/>
        </w:rPr>
      </w:pPr>
    </w:p>
    <w:p w:rsidR="00B731EF" w:rsidRDefault="00EC37E6" w:rsidP="00B731EF">
      <w:pPr>
        <w:jc w:val="center"/>
      </w:pPr>
      <w:r>
        <w:rPr>
          <w:noProof/>
        </w:rPr>
        <w:pict>
          <v:line id="_x0000_s1125" style="position:absolute;left:0;text-align:left;z-index:251659264" from="5.3pt,-11.5pt" to="5.3pt,700.2pt" strokeweight="4.5pt">
            <v:stroke linestyle="thinThick"/>
            <w10:wrap type="square"/>
          </v:lin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4" type="#_x0000_t136" style="position:absolute;left:0;text-align:left;margin-left:-376.45pt;margin-top:333.95pt;width:712.8pt;height:21.55pt;rotation:-90;z-index:251658240" fillcolor="gray">
            <v:shadow color="#868686"/>
            <v:textpath style="font-family:&quot;Arial&quot;;font-weight:bold;v-text-kern:t" trim="t" fitpath="t" string="СИСТЕМА УПРАВЛЕНИЯ  СФУ"/>
            <w10:wrap type="square"/>
          </v:shape>
        </w:pict>
      </w: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СТАНДАРТ ОРГАНИЗАЦИИ</w:t>
      </w:r>
    </w:p>
    <w:p w:rsidR="00B731EF" w:rsidRPr="00E4687D" w:rsidRDefault="00EC37E6" w:rsidP="00B731EF">
      <w:pPr>
        <w:jc w:val="center"/>
        <w:rPr>
          <w:b/>
          <w:sz w:val="40"/>
          <w:szCs w:val="40"/>
        </w:rPr>
      </w:pPr>
      <w:r>
        <w:pict>
          <v:line id="_x0000_s1409" style="position:absolute;left:0;text-align:left;z-index:251662336" from="45.75pt,14.7pt" to="414.75pt,14.7pt" strokeweight="2.25pt"/>
        </w:pict>
      </w:r>
    </w:p>
    <w:p w:rsidR="00B731EF" w:rsidRDefault="00B731EF" w:rsidP="00B731EF">
      <w:pPr>
        <w:pStyle w:val="1"/>
        <w:spacing w:before="120"/>
        <w:ind w:firstLine="0"/>
        <w:rPr>
          <w:b/>
          <w:sz w:val="40"/>
          <w:szCs w:val="40"/>
        </w:rPr>
      </w:pPr>
      <w:r>
        <w:rPr>
          <w:b/>
          <w:sz w:val="40"/>
          <w:szCs w:val="40"/>
        </w:rPr>
        <w:t>Система менеджмента качества</w:t>
      </w:r>
    </w:p>
    <w:p w:rsidR="00826BAE" w:rsidRPr="009241F3" w:rsidRDefault="00826BAE" w:rsidP="00826BAE">
      <w:pPr>
        <w:jc w:val="center"/>
        <w:rPr>
          <w:b/>
          <w:sz w:val="40"/>
          <w:szCs w:val="40"/>
        </w:rPr>
      </w:pPr>
      <w:r w:rsidRPr="00B731EF">
        <w:rPr>
          <w:b/>
          <w:sz w:val="40"/>
          <w:szCs w:val="40"/>
        </w:rPr>
        <w:t>Общие требования к построению,</w:t>
      </w:r>
      <w:r>
        <w:rPr>
          <w:b/>
          <w:sz w:val="40"/>
          <w:szCs w:val="40"/>
        </w:rPr>
        <w:br/>
      </w:r>
      <w:r w:rsidRPr="00B731EF">
        <w:rPr>
          <w:b/>
          <w:sz w:val="40"/>
          <w:szCs w:val="40"/>
        </w:rPr>
        <w:t>изложению и оформ</w:t>
      </w:r>
      <w:r>
        <w:rPr>
          <w:b/>
          <w:sz w:val="40"/>
          <w:szCs w:val="40"/>
        </w:rPr>
        <w:t xml:space="preserve">лению документов </w:t>
      </w:r>
      <w:r>
        <w:rPr>
          <w:b/>
          <w:sz w:val="40"/>
          <w:szCs w:val="40"/>
        </w:rPr>
        <w:br/>
        <w:t>учебной и научной деятельности</w:t>
      </w:r>
    </w:p>
    <w:p w:rsidR="00B731EF" w:rsidRPr="00E4687D" w:rsidRDefault="00B731EF" w:rsidP="00B731EF">
      <w:pPr>
        <w:jc w:val="center"/>
        <w:rPr>
          <w:b/>
          <w:sz w:val="40"/>
          <w:szCs w:val="40"/>
        </w:rPr>
      </w:pPr>
    </w:p>
    <w:p w:rsidR="00B731EF" w:rsidRDefault="00B731EF" w:rsidP="00B731EF">
      <w:pPr>
        <w:jc w:val="center"/>
      </w:pPr>
      <w:r>
        <w:rPr>
          <w:b/>
          <w:sz w:val="40"/>
          <w:szCs w:val="40"/>
        </w:rPr>
        <w:t>СТО 4.2–0</w:t>
      </w:r>
      <w:r w:rsidRPr="00E6262F">
        <w:rPr>
          <w:b/>
          <w:sz w:val="40"/>
          <w:szCs w:val="40"/>
        </w:rPr>
        <w:t>7</w:t>
      </w:r>
      <w:r>
        <w:rPr>
          <w:b/>
          <w:sz w:val="40"/>
          <w:szCs w:val="40"/>
        </w:rPr>
        <w:t>–2008</w:t>
      </w: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Default="00B731EF" w:rsidP="00B731EF">
      <w:pPr>
        <w:jc w:val="center"/>
      </w:pPr>
    </w:p>
    <w:p w:rsidR="00B731EF" w:rsidRPr="00E6262F" w:rsidRDefault="00B731EF" w:rsidP="00B731EF">
      <w:pPr>
        <w:jc w:val="center"/>
      </w:pPr>
    </w:p>
    <w:p w:rsidR="00E4687D" w:rsidRPr="00E6262F" w:rsidRDefault="00E4687D" w:rsidP="00B731EF">
      <w:pPr>
        <w:jc w:val="center"/>
      </w:pPr>
    </w:p>
    <w:p w:rsidR="00E4687D" w:rsidRPr="00E6262F" w:rsidRDefault="00E4687D" w:rsidP="00B731EF">
      <w:pPr>
        <w:jc w:val="center"/>
      </w:pPr>
    </w:p>
    <w:p w:rsidR="00525170" w:rsidRDefault="00525170" w:rsidP="00B731EF">
      <w:pPr>
        <w:jc w:val="center"/>
        <w:rPr>
          <w:b/>
          <w:sz w:val="28"/>
          <w:szCs w:val="28"/>
        </w:rPr>
      </w:pPr>
    </w:p>
    <w:p w:rsidR="00B731EF" w:rsidRDefault="00B731EF" w:rsidP="00B731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</w:t>
      </w:r>
    </w:p>
    <w:p w:rsidR="00B731EF" w:rsidRDefault="0030612B" w:rsidP="00B731E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2008</w:t>
      </w:r>
    </w:p>
    <w:p w:rsidR="00B731EF" w:rsidRDefault="00B731EF" w:rsidP="00B731EF">
      <w:pPr>
        <w:pStyle w:val="a3"/>
        <w:ind w:firstLine="0"/>
        <w:rPr>
          <w:b/>
          <w:sz w:val="2"/>
          <w:szCs w:val="2"/>
        </w:rPr>
      </w:pPr>
    </w:p>
    <w:p w:rsidR="00B731EF" w:rsidRDefault="00B731EF" w:rsidP="00B731EF">
      <w:pPr>
        <w:pStyle w:val="a3"/>
        <w:ind w:firstLine="0"/>
        <w:rPr>
          <w:b/>
          <w:sz w:val="2"/>
          <w:szCs w:val="2"/>
        </w:rPr>
        <w:sectPr w:rsidR="00B731EF" w:rsidSect="00B731EF">
          <w:headerReference w:type="default" r:id="rId7"/>
          <w:footerReference w:type="even" r:id="rId8"/>
          <w:footerReference w:type="default" r:id="rId9"/>
          <w:pgSz w:w="11906" w:h="16838" w:code="9"/>
          <w:pgMar w:top="1134" w:right="851" w:bottom="1134" w:left="1701" w:header="680" w:footer="0" w:gutter="0"/>
          <w:pgNumType w:start="1"/>
          <w:cols w:space="720"/>
          <w:titlePg/>
        </w:sectPr>
      </w:pPr>
    </w:p>
    <w:p w:rsidR="00B731EF" w:rsidRDefault="00B731EF" w:rsidP="00B731EF">
      <w:pPr>
        <w:pStyle w:val="a3"/>
        <w:ind w:firstLine="0"/>
        <w:rPr>
          <w:b/>
          <w:sz w:val="2"/>
          <w:szCs w:val="2"/>
        </w:rPr>
        <w:sectPr w:rsidR="00B731EF">
          <w:type w:val="continuous"/>
          <w:pgSz w:w="11906" w:h="16838"/>
          <w:pgMar w:top="1134" w:right="851" w:bottom="1134" w:left="1701" w:header="680" w:footer="0" w:gutter="0"/>
          <w:pgNumType w:start="1"/>
          <w:cols w:space="720"/>
        </w:sectPr>
      </w:pPr>
    </w:p>
    <w:p w:rsidR="00CD637B" w:rsidRPr="00CD637B" w:rsidRDefault="00CD637B" w:rsidP="00CD637B">
      <w:pPr>
        <w:jc w:val="center"/>
        <w:rPr>
          <w:b/>
          <w:sz w:val="28"/>
        </w:rPr>
      </w:pPr>
      <w:r w:rsidRPr="00CD637B">
        <w:rPr>
          <w:b/>
          <w:sz w:val="28"/>
        </w:rPr>
        <w:lastRenderedPageBreak/>
        <w:t>Содержание</w:t>
      </w:r>
    </w:p>
    <w:p w:rsidR="00CD637B" w:rsidRPr="00CD637B" w:rsidRDefault="00CD637B" w:rsidP="00CD637B">
      <w:pPr>
        <w:jc w:val="center"/>
        <w:rPr>
          <w:b/>
          <w:sz w:val="28"/>
        </w:rPr>
      </w:pPr>
    </w:p>
    <w:p w:rsidR="00CD637B" w:rsidRPr="00CD637B" w:rsidRDefault="00CD637B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r w:rsidRPr="00CD637B">
        <w:rPr>
          <w:b/>
          <w:sz w:val="28"/>
        </w:rPr>
        <w:fldChar w:fldCharType="begin"/>
      </w:r>
      <w:r w:rsidRPr="00CD637B">
        <w:rPr>
          <w:b/>
          <w:sz w:val="28"/>
        </w:rPr>
        <w:instrText xml:space="preserve"> TOC \h \z \t "СТО Заголовок раздела;1;СТО Подзаголовок раздела;2;СТО Приложение;1" </w:instrText>
      </w:r>
      <w:r w:rsidRPr="00CD637B">
        <w:rPr>
          <w:b/>
          <w:sz w:val="28"/>
        </w:rPr>
        <w:fldChar w:fldCharType="separate"/>
      </w:r>
      <w:hyperlink w:anchor="_Toc215561357" w:history="1">
        <w:r w:rsidRPr="00CD637B">
          <w:rPr>
            <w:noProof/>
            <w:sz w:val="28"/>
          </w:rPr>
          <w:t>1 Область применения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_Toc215561357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4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58" w:history="1">
        <w:r w:rsidR="00CD637B" w:rsidRPr="00CD637B">
          <w:rPr>
            <w:noProof/>
            <w:sz w:val="28"/>
          </w:rPr>
          <w:t>2 Нормативные ссылки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_Toc215561358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5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59" w:history="1">
        <w:r w:rsidR="00CD637B" w:rsidRPr="00CD637B">
          <w:rPr>
            <w:noProof/>
            <w:sz w:val="28"/>
          </w:rPr>
          <w:t>3 Термины и определения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_Toc215561359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6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60" w:history="1">
        <w:r w:rsidR="00CD637B" w:rsidRPr="00CD637B">
          <w:rPr>
            <w:noProof/>
            <w:sz w:val="28"/>
          </w:rPr>
          <w:t>4 Сокращения</w:t>
        </w:r>
        <w:r w:rsidR="006242DE">
          <w:rPr>
            <w:noProof/>
            <w:webHidden/>
            <w:sz w:val="28"/>
          </w:rPr>
          <w:t>…...</w:t>
        </w:r>
        <w:r w:rsidR="00CD637B" w:rsidRPr="00CD637B">
          <w:rPr>
            <w:noProof/>
            <w:webHidden/>
            <w:sz w:val="28"/>
          </w:rPr>
          <w:t>…………………………………………………………………</w:t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_Toc215561360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7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61" w:history="1">
        <w:r w:rsidR="00CD637B" w:rsidRPr="00CD637B">
          <w:rPr>
            <w:noProof/>
            <w:sz w:val="28"/>
          </w:rPr>
          <w:t>5 Общие положения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_Toc215561361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8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62" w:history="1">
        <w:r w:rsidR="00CD637B" w:rsidRPr="00CD637B">
          <w:rPr>
            <w:noProof/>
            <w:sz w:val="28"/>
          </w:rPr>
          <w:t>6 Структура текстового документа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_Toc215561362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8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63" w:history="1">
        <w:r w:rsidRPr="00CD637B">
          <w:rPr>
            <w:noProof/>
            <w:sz w:val="28"/>
          </w:rPr>
          <w:t>6.1 Элементы документа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_Toc215561363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8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64" w:history="1">
        <w:r w:rsidRPr="00CD637B">
          <w:rPr>
            <w:noProof/>
            <w:sz w:val="28"/>
          </w:rPr>
          <w:t>6.2 Титульный лист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_Toc215561364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9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65" w:history="1">
        <w:r w:rsidRPr="00CD637B">
          <w:rPr>
            <w:noProof/>
            <w:sz w:val="28"/>
          </w:rPr>
          <w:t>6.3 Задание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_Toc215561365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9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66" w:history="1">
        <w:r w:rsidRPr="00CD637B">
          <w:rPr>
            <w:noProof/>
            <w:sz w:val="28"/>
          </w:rPr>
          <w:t>6.4 Список исполнителей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_Toc215561366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10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67" w:history="1">
        <w:r w:rsidRPr="00CD637B">
          <w:rPr>
            <w:noProof/>
            <w:sz w:val="28"/>
          </w:rPr>
          <w:t>6.5 Реферат</w:t>
        </w:r>
        <w:r w:rsidR="00922149">
          <w:rPr>
            <w:noProof/>
            <w:sz w:val="28"/>
          </w:rPr>
          <w:t xml:space="preserve"> (аннотация)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_Toc215561367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10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68" w:history="1">
        <w:r w:rsidRPr="00CD637B">
          <w:rPr>
            <w:noProof/>
            <w:sz w:val="28"/>
          </w:rPr>
          <w:t>6.6 Содержание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_Toc215561368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10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69" w:history="1">
        <w:r w:rsidRPr="00CD637B">
          <w:rPr>
            <w:noProof/>
            <w:sz w:val="28"/>
          </w:rPr>
          <w:t>6.7 Введение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_Toc215561369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11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70" w:history="1">
        <w:r w:rsidRPr="00CD637B">
          <w:rPr>
            <w:noProof/>
            <w:sz w:val="28"/>
          </w:rPr>
          <w:t>6.8 Основная часть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_Toc215561370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11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71" w:history="1">
        <w:r w:rsidRPr="00CD637B">
          <w:rPr>
            <w:noProof/>
            <w:sz w:val="28"/>
          </w:rPr>
          <w:t>6.9 Заключение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_Toc215561371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11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72" w:history="1">
        <w:r w:rsidRPr="00CD637B">
          <w:rPr>
            <w:noProof/>
            <w:sz w:val="28"/>
          </w:rPr>
          <w:t>6.10 Список использованных источников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_Toc215561372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11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73" w:history="1">
        <w:r w:rsidRPr="00CD637B">
          <w:rPr>
            <w:noProof/>
            <w:sz w:val="28"/>
          </w:rPr>
          <w:t>6.11 Приложения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_Toc215561373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12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74" w:history="1">
        <w:r w:rsidR="00CD637B" w:rsidRPr="00CD637B">
          <w:rPr>
            <w:noProof/>
            <w:sz w:val="28"/>
          </w:rPr>
          <w:t>7 Требования к оформлению текстового документа</w:t>
        </w:r>
        <w:r w:rsidR="00CD637B" w:rsidRPr="00CD637B">
          <w:rPr>
            <w:noProof/>
            <w:webHidden/>
            <w:sz w:val="28"/>
          </w:rPr>
          <w:t>…………………………..</w:t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_Toc215561374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12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75" w:history="1">
        <w:r w:rsidRPr="00CD637B">
          <w:rPr>
            <w:noProof/>
            <w:sz w:val="28"/>
          </w:rPr>
          <w:t>7.1 Общие требования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_Toc215561375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12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76" w:history="1">
        <w:r w:rsidRPr="00CD637B">
          <w:rPr>
            <w:noProof/>
            <w:sz w:val="28"/>
          </w:rPr>
          <w:t>7.2 Построение текстового документа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_Toc215561376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13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77" w:history="1">
        <w:r w:rsidRPr="00CD637B">
          <w:rPr>
            <w:noProof/>
            <w:sz w:val="28"/>
          </w:rPr>
          <w:t>7.3 Нумерация страниц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_Toc215561377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14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78" w:history="1">
        <w:r w:rsidRPr="00CD637B">
          <w:rPr>
            <w:noProof/>
            <w:sz w:val="28"/>
          </w:rPr>
          <w:t>7.4 Формулы и уравнения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_Toc215561378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14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79" w:history="1">
        <w:r w:rsidRPr="00CD637B">
          <w:rPr>
            <w:noProof/>
            <w:sz w:val="28"/>
          </w:rPr>
          <w:t>7.5 Оформление таблиц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_Toc215561379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15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80" w:history="1">
        <w:r w:rsidRPr="00CD637B">
          <w:rPr>
            <w:noProof/>
            <w:sz w:val="28"/>
          </w:rPr>
          <w:t>7.6 Оформление иллюстраций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_Toc215561380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17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81" w:history="1">
        <w:r w:rsidRPr="00CD637B">
          <w:rPr>
            <w:noProof/>
            <w:sz w:val="28"/>
          </w:rPr>
          <w:t>7.7 Оформление графиков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_Toc215561381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18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82" w:history="1">
        <w:r w:rsidRPr="00CD637B">
          <w:rPr>
            <w:noProof/>
            <w:sz w:val="28"/>
          </w:rPr>
          <w:t>7.8 Оформление титульного листа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_Toc215561382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21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83" w:history="1">
        <w:r w:rsidRPr="00CD637B">
          <w:rPr>
            <w:noProof/>
            <w:sz w:val="28"/>
          </w:rPr>
          <w:t>7.9 Список использованных источников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_Toc215561383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22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84" w:history="1">
        <w:r w:rsidRPr="00CD637B">
          <w:rPr>
            <w:noProof/>
            <w:sz w:val="28"/>
          </w:rPr>
          <w:t>7.10 Приложения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_Toc215561384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26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tabs>
          <w:tab w:val="right" w:leader="dot" w:pos="9344"/>
        </w:tabs>
        <w:ind w:left="360" w:hanging="180"/>
        <w:rPr>
          <w:noProof/>
          <w:sz w:val="24"/>
          <w:szCs w:val="24"/>
        </w:rPr>
      </w:pPr>
      <w:r w:rsidRPr="00CD637B">
        <w:rPr>
          <w:noProof/>
          <w:sz w:val="28"/>
        </w:rPr>
        <w:t xml:space="preserve"> </w:t>
      </w:r>
      <w:hyperlink w:anchor="_Toc215561385" w:history="1">
        <w:r w:rsidRPr="00CD637B">
          <w:rPr>
            <w:noProof/>
            <w:sz w:val="28"/>
          </w:rPr>
          <w:t>7.11 Обозначение документа</w:t>
        </w:r>
        <w:r w:rsidRPr="00CD637B">
          <w:rPr>
            <w:noProof/>
            <w:webHidden/>
            <w:sz w:val="28"/>
          </w:rPr>
          <w:tab/>
        </w:r>
        <w:r w:rsidRPr="00CD637B">
          <w:rPr>
            <w:noProof/>
            <w:webHidden/>
            <w:sz w:val="28"/>
          </w:rPr>
          <w:fldChar w:fldCharType="begin"/>
        </w:r>
        <w:r w:rsidRPr="00CD637B">
          <w:rPr>
            <w:noProof/>
            <w:webHidden/>
            <w:sz w:val="28"/>
          </w:rPr>
          <w:instrText xml:space="preserve"> PAGEREF _Toc215561385 \h </w:instrText>
        </w:r>
        <w:r w:rsidRPr="00CD637B">
          <w:rPr>
            <w:noProof/>
            <w:webHidden/>
            <w:sz w:val="28"/>
          </w:rPr>
        </w:r>
        <w:r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26</w:t>
        </w:r>
        <w:r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86" w:history="1">
        <w:r w:rsidR="00CD637B" w:rsidRPr="00CD637B">
          <w:rPr>
            <w:noProof/>
            <w:sz w:val="28"/>
          </w:rPr>
          <w:t>ПРИЛОЖЕНИЕ А (обязательное)  Форма задания к выпускной квалификационной работе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_Toc215561386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29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87" w:history="1">
        <w:r w:rsidR="00CD637B" w:rsidRPr="00CD637B">
          <w:rPr>
            <w:noProof/>
            <w:sz w:val="28"/>
          </w:rPr>
          <w:t>ПРИЛОЖЕНИЕ Б (обязательное)  Форма календарного графика выполнения этапов ВКР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_Toc215561387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31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88" w:history="1">
        <w:r w:rsidR="00CD637B" w:rsidRPr="00CD637B">
          <w:rPr>
            <w:noProof/>
            <w:sz w:val="28"/>
          </w:rPr>
          <w:t xml:space="preserve">ПРИЛОЖЕНИЕ В (обязательное)  Пример </w:t>
        </w:r>
        <w:r w:rsidR="00A30A67">
          <w:rPr>
            <w:noProof/>
            <w:sz w:val="28"/>
          </w:rPr>
          <w:t xml:space="preserve">составления </w:t>
        </w:r>
        <w:r w:rsidR="00CD637B" w:rsidRPr="00CD637B">
          <w:rPr>
            <w:noProof/>
            <w:sz w:val="28"/>
          </w:rPr>
          <w:t xml:space="preserve">списка </w:t>
        </w:r>
        <w:r w:rsidR="00A30A67">
          <w:rPr>
            <w:noProof/>
            <w:sz w:val="28"/>
          </w:rPr>
          <w:t xml:space="preserve">            </w:t>
        </w:r>
        <w:r w:rsidR="00CD637B" w:rsidRPr="00CD637B">
          <w:rPr>
            <w:noProof/>
            <w:sz w:val="28"/>
          </w:rPr>
          <w:t>исполнителей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_Toc215561388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32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89" w:history="1">
        <w:r w:rsidR="00CD637B" w:rsidRPr="00CD637B">
          <w:rPr>
            <w:noProof/>
            <w:sz w:val="28"/>
          </w:rPr>
          <w:t>ПРИЛОЖЕНИЕ Г (справочное)  Пример составления реферата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_Toc215561389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33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90" w:history="1">
        <w:r w:rsidR="00CD637B" w:rsidRPr="00CD637B">
          <w:rPr>
            <w:noProof/>
            <w:sz w:val="28"/>
          </w:rPr>
          <w:t>ПРИЛОЖЕНИЕ Д (обязательное)  Пример составления содержания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_Toc215561390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34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91" w:history="1">
        <w:r w:rsidR="00CD637B" w:rsidRPr="00CD637B">
          <w:rPr>
            <w:noProof/>
            <w:sz w:val="28"/>
          </w:rPr>
          <w:t>ПРИЛОЖЕНИЕ Е (обязательное)  Форма первого листа пояснительной записки дипломного и курсового проекта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_Toc215561391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35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92" w:history="1">
        <w:r w:rsidR="00CD637B" w:rsidRPr="00CD637B">
          <w:rPr>
            <w:noProof/>
            <w:sz w:val="28"/>
          </w:rPr>
          <w:t>ПРИЛОЖЕНИЕ Ж</w:t>
        </w:r>
      </w:hyperlink>
      <w:r w:rsidR="00CD637B" w:rsidRPr="00CD637B">
        <w:rPr>
          <w:noProof/>
          <w:sz w:val="24"/>
          <w:szCs w:val="24"/>
        </w:rPr>
        <w:t xml:space="preserve"> </w:t>
      </w:r>
      <w:hyperlink w:anchor="_Toc215561393" w:history="1">
        <w:r w:rsidR="00CD637B" w:rsidRPr="00CD637B">
          <w:rPr>
            <w:noProof/>
            <w:sz w:val="28"/>
          </w:rPr>
          <w:t>(обязательное)  Форма последующих листов пояснительной записки дипломного и курсового проекта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_Toc215561393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36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94" w:history="1">
        <w:r w:rsidR="00CD637B" w:rsidRPr="00CD637B">
          <w:rPr>
            <w:noProof/>
            <w:sz w:val="28"/>
          </w:rPr>
          <w:t>ПРИЛОЖЕНИЕ И (обязательное)  Форма титульного листа выпускной  квалификационной работы бакалавра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_Toc215561394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37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95" w:history="1">
        <w:r w:rsidR="00CD637B" w:rsidRPr="00CD637B">
          <w:rPr>
            <w:noProof/>
            <w:sz w:val="28"/>
          </w:rPr>
          <w:t>ПРИЛОЖЕНИЕ К</w:t>
        </w:r>
      </w:hyperlink>
      <w:r w:rsidR="00CD637B" w:rsidRPr="00CD637B">
        <w:rPr>
          <w:noProof/>
          <w:sz w:val="24"/>
          <w:szCs w:val="24"/>
        </w:rPr>
        <w:t xml:space="preserve"> </w:t>
      </w:r>
      <w:hyperlink w:anchor="_Toc215561396" w:history="1">
        <w:r w:rsidR="00CD637B" w:rsidRPr="00CD637B">
          <w:rPr>
            <w:noProof/>
            <w:sz w:val="28"/>
          </w:rPr>
          <w:t>(обязательное)  Форма титульного листа выпускной  квалификационной работы магистра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_Toc215561396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38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97" w:history="1">
        <w:r w:rsidR="00CD637B" w:rsidRPr="00CD637B">
          <w:rPr>
            <w:noProof/>
            <w:sz w:val="28"/>
          </w:rPr>
          <w:t>ПРИЛОЖЕНИЕ Л</w:t>
        </w:r>
      </w:hyperlink>
      <w:r w:rsidR="00CD637B" w:rsidRPr="00CD637B">
        <w:rPr>
          <w:noProof/>
          <w:sz w:val="24"/>
          <w:szCs w:val="24"/>
        </w:rPr>
        <w:t xml:space="preserve"> </w:t>
      </w:r>
      <w:hyperlink w:anchor="_Toc215561398" w:history="1">
        <w:r w:rsidR="00CD637B" w:rsidRPr="00CD637B">
          <w:rPr>
            <w:noProof/>
            <w:sz w:val="28"/>
          </w:rPr>
          <w:t>(обязательное)  Форма титульного листа  дипломного проекта, дипломной работы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_Toc215561398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39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399" w:history="1">
        <w:r w:rsidR="00CD637B" w:rsidRPr="00CD637B">
          <w:rPr>
            <w:noProof/>
            <w:sz w:val="28"/>
          </w:rPr>
          <w:t>ПРИЛОЖЕНИЕ М</w:t>
        </w:r>
      </w:hyperlink>
      <w:r w:rsidR="00CD637B" w:rsidRPr="00CD637B">
        <w:rPr>
          <w:noProof/>
          <w:sz w:val="24"/>
          <w:szCs w:val="24"/>
        </w:rPr>
        <w:t xml:space="preserve"> </w:t>
      </w:r>
      <w:hyperlink w:anchor="_Toc215561400" w:history="1">
        <w:r w:rsidR="00CD637B" w:rsidRPr="00CD637B">
          <w:rPr>
            <w:noProof/>
            <w:sz w:val="28"/>
          </w:rPr>
          <w:t>(обязательное)  Форма титульного листа курсового проекта, курсовой работы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_Toc215561400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40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401" w:history="1">
        <w:r w:rsidR="00CD637B" w:rsidRPr="00CD637B">
          <w:rPr>
            <w:noProof/>
            <w:sz w:val="28"/>
          </w:rPr>
          <w:t>ПРИЛОЖЕНИЕ Н</w:t>
        </w:r>
      </w:hyperlink>
      <w:r w:rsidR="00CD637B" w:rsidRPr="00CD637B">
        <w:rPr>
          <w:noProof/>
          <w:sz w:val="24"/>
          <w:szCs w:val="24"/>
        </w:rPr>
        <w:t xml:space="preserve"> </w:t>
      </w:r>
      <w:hyperlink w:anchor="_Toc215561402" w:history="1">
        <w:r w:rsidR="00CD637B" w:rsidRPr="00CD637B">
          <w:rPr>
            <w:noProof/>
            <w:sz w:val="28"/>
          </w:rPr>
          <w:t>(обязательное)  Форма титульного листа  отчета о практике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_Toc215561402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41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403" w:history="1">
        <w:r w:rsidR="00CD637B" w:rsidRPr="00CD637B">
          <w:rPr>
            <w:noProof/>
            <w:sz w:val="28"/>
          </w:rPr>
          <w:t>ПРИЛОЖЕНИЕ П</w:t>
        </w:r>
      </w:hyperlink>
      <w:r w:rsidR="00CD637B" w:rsidRPr="00CD637B">
        <w:rPr>
          <w:noProof/>
          <w:sz w:val="24"/>
          <w:szCs w:val="24"/>
        </w:rPr>
        <w:t xml:space="preserve"> </w:t>
      </w:r>
      <w:hyperlink w:anchor="_Toc215561404" w:history="1">
        <w:r w:rsidR="00CD637B" w:rsidRPr="00CD637B">
          <w:rPr>
            <w:noProof/>
            <w:sz w:val="28"/>
          </w:rPr>
          <w:t>(обязательное)  Форма титульного листа  отчета по лабораторной работе, отчета о практической работе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_Toc215561404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42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405" w:history="1">
        <w:r w:rsidR="00CD637B" w:rsidRPr="00CD637B">
          <w:rPr>
            <w:noProof/>
            <w:sz w:val="28"/>
          </w:rPr>
          <w:t>ПРИЛОЖЕНИЕ Р (обязательное)  Форма титульного листа реферата,  расчетно-графической работы, расчетно-графического задания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_Toc215561405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43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406" w:history="1">
        <w:r w:rsidR="00CD637B" w:rsidRPr="00CD637B">
          <w:rPr>
            <w:noProof/>
            <w:sz w:val="28"/>
          </w:rPr>
          <w:t>ПРИЛОЖЕНИЕ С (обязательное)  Форма титульного листа отчета о научно-исследовательской работе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_Toc215561406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44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8"/>
        </w:rPr>
      </w:pPr>
      <w:hyperlink w:anchor="_Toc215561407" w:history="1">
        <w:r w:rsidR="00CD637B" w:rsidRPr="00CD637B">
          <w:rPr>
            <w:noProof/>
            <w:sz w:val="28"/>
          </w:rPr>
          <w:t>ПРИЛОЖЕНИЕ Т (обязательное)  Форма дополнительной страницы титульного листа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_Toc215561407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45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CD637B" w:rsidRPr="00CD637B" w:rsidRDefault="00CD637B" w:rsidP="00CD637B">
      <w:pPr>
        <w:rPr>
          <w:sz w:val="28"/>
          <w:szCs w:val="28"/>
        </w:rPr>
      </w:pPr>
      <w:r w:rsidRPr="00CD637B">
        <w:rPr>
          <w:sz w:val="28"/>
          <w:szCs w:val="28"/>
        </w:rPr>
        <w:t>ПРИЛОЖЕНИЕ У Паспорт процесса ………………………………………….46</w:t>
      </w:r>
    </w:p>
    <w:p w:rsidR="00CD637B" w:rsidRPr="00CD637B" w:rsidRDefault="00EC37E6" w:rsidP="00CD637B">
      <w:pPr>
        <w:tabs>
          <w:tab w:val="right" w:leader="dot" w:pos="9360"/>
        </w:tabs>
        <w:ind w:left="2160" w:hanging="2160"/>
        <w:rPr>
          <w:noProof/>
          <w:sz w:val="24"/>
          <w:szCs w:val="24"/>
        </w:rPr>
      </w:pPr>
      <w:hyperlink w:anchor="_Toc215561408" w:history="1">
        <w:r w:rsidR="00CD637B" w:rsidRPr="00CD637B">
          <w:rPr>
            <w:noProof/>
            <w:sz w:val="28"/>
          </w:rPr>
          <w:t>Лист ознакомления</w:t>
        </w:r>
        <w:r w:rsidR="00CD637B" w:rsidRPr="00CD637B">
          <w:rPr>
            <w:noProof/>
            <w:webHidden/>
            <w:sz w:val="28"/>
          </w:rPr>
          <w:tab/>
        </w:r>
        <w:r w:rsidR="00CD637B" w:rsidRPr="00CD637B">
          <w:rPr>
            <w:noProof/>
            <w:webHidden/>
            <w:sz w:val="28"/>
          </w:rPr>
          <w:fldChar w:fldCharType="begin"/>
        </w:r>
        <w:r w:rsidR="00CD637B" w:rsidRPr="00CD637B">
          <w:rPr>
            <w:noProof/>
            <w:webHidden/>
            <w:sz w:val="28"/>
          </w:rPr>
          <w:instrText xml:space="preserve"> PAGEREF _Toc215561408 \h </w:instrText>
        </w:r>
        <w:r w:rsidR="00CD637B" w:rsidRPr="00CD637B">
          <w:rPr>
            <w:noProof/>
            <w:webHidden/>
            <w:sz w:val="28"/>
          </w:rPr>
        </w:r>
        <w:r w:rsidR="00CD637B" w:rsidRPr="00CD637B">
          <w:rPr>
            <w:noProof/>
            <w:webHidden/>
            <w:sz w:val="28"/>
          </w:rPr>
          <w:fldChar w:fldCharType="separate"/>
        </w:r>
        <w:r w:rsidR="0016275C">
          <w:rPr>
            <w:noProof/>
            <w:webHidden/>
            <w:sz w:val="28"/>
          </w:rPr>
          <w:t>47</w:t>
        </w:r>
        <w:r w:rsidR="00CD637B" w:rsidRPr="00CD637B">
          <w:rPr>
            <w:noProof/>
            <w:webHidden/>
            <w:sz w:val="28"/>
          </w:rPr>
          <w:fldChar w:fldCharType="end"/>
        </w:r>
      </w:hyperlink>
    </w:p>
    <w:p w:rsidR="00B46102" w:rsidRPr="004D2178" w:rsidRDefault="00CD637B" w:rsidP="002E05A4">
      <w:pPr>
        <w:pStyle w:val="12"/>
      </w:pPr>
      <w:r w:rsidRPr="00CD637B">
        <w:rPr>
          <w:sz w:val="20"/>
        </w:rPr>
        <w:fldChar w:fldCharType="end"/>
      </w:r>
      <w:r w:rsidR="00035343">
        <w:br w:type="page"/>
      </w:r>
      <w:r w:rsidR="00EC37E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526" type="#_x0000_t75" style="position:absolute;margin-left:261pt;margin-top:.4pt;width:199pt;height:107pt;z-index:-251653120;mso-wrap-distance-left:504.05pt;mso-wrap-distance-right:504.05pt;mso-position-horizontal-relative:margin" wrapcoords="-82 0 -82 21449 21600 21449 21600 0 -82 0">
            <v:imagedata r:id="rId10" o:title=""/>
            <w10:wrap type="tight" anchorx="margin"/>
          </v:shape>
        </w:pict>
      </w:r>
    </w:p>
    <w:p w:rsidR="001C0014" w:rsidRPr="00617DDE" w:rsidRDefault="001C0014" w:rsidP="001C0014">
      <w:pPr>
        <w:jc w:val="center"/>
        <w:rPr>
          <w:b/>
          <w:bCs/>
          <w:spacing w:val="20"/>
          <w:sz w:val="32"/>
          <w:szCs w:val="32"/>
        </w:rPr>
      </w:pPr>
      <w:r w:rsidRPr="00617DDE">
        <w:rPr>
          <w:b/>
          <w:bCs/>
          <w:spacing w:val="20"/>
          <w:sz w:val="32"/>
          <w:szCs w:val="32"/>
        </w:rPr>
        <w:t>СТАНДАРТ ОРГАНИЗАЦИИ</w:t>
      </w:r>
    </w:p>
    <w:p w:rsidR="00B46102" w:rsidRPr="004D2178" w:rsidRDefault="00B46102" w:rsidP="000F41B0"/>
    <w:tbl>
      <w:tblPr>
        <w:tblW w:w="964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3"/>
        <w:gridCol w:w="2982"/>
      </w:tblGrid>
      <w:tr w:rsidR="00B46102" w:rsidRPr="004D2178" w:rsidTr="007F29A0">
        <w:trPr>
          <w:cantSplit/>
          <w:trHeight w:val="758"/>
          <w:jc w:val="center"/>
        </w:trPr>
        <w:tc>
          <w:tcPr>
            <w:tcW w:w="66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46102" w:rsidRPr="000E0F02" w:rsidRDefault="00B46102" w:rsidP="00B46102">
            <w:pPr>
              <w:jc w:val="center"/>
              <w:rPr>
                <w:bCs/>
              </w:rPr>
            </w:pPr>
          </w:p>
          <w:p w:rsidR="00B46102" w:rsidRPr="00E852A5" w:rsidRDefault="00B46102" w:rsidP="00B46102">
            <w:pPr>
              <w:jc w:val="center"/>
              <w:rPr>
                <w:b/>
                <w:bCs/>
                <w:sz w:val="28"/>
                <w:szCs w:val="28"/>
              </w:rPr>
            </w:pPr>
            <w:r w:rsidRPr="00E852A5">
              <w:rPr>
                <w:b/>
                <w:bCs/>
                <w:sz w:val="28"/>
                <w:szCs w:val="28"/>
              </w:rPr>
              <w:t>Система менеджмента качества</w:t>
            </w:r>
          </w:p>
          <w:p w:rsidR="00B46102" w:rsidRPr="00E852A5" w:rsidRDefault="00B46102" w:rsidP="00B46102">
            <w:pPr>
              <w:jc w:val="center"/>
              <w:rPr>
                <w:b/>
                <w:bCs/>
                <w:sz w:val="28"/>
                <w:szCs w:val="28"/>
              </w:rPr>
            </w:pPr>
            <w:r w:rsidRPr="00E852A5">
              <w:rPr>
                <w:b/>
                <w:bCs/>
                <w:sz w:val="28"/>
                <w:szCs w:val="28"/>
              </w:rPr>
              <w:t>Общие требования</w:t>
            </w:r>
            <w:r w:rsidR="005B3490" w:rsidRPr="00E852A5">
              <w:rPr>
                <w:b/>
                <w:bCs/>
                <w:sz w:val="28"/>
                <w:szCs w:val="28"/>
              </w:rPr>
              <w:t xml:space="preserve"> к построению, изложению</w:t>
            </w:r>
            <w:r w:rsidR="00091064">
              <w:rPr>
                <w:b/>
                <w:bCs/>
                <w:sz w:val="28"/>
                <w:szCs w:val="28"/>
              </w:rPr>
              <w:br/>
            </w:r>
            <w:r w:rsidR="005B3490" w:rsidRPr="00E852A5">
              <w:rPr>
                <w:b/>
                <w:bCs/>
                <w:sz w:val="28"/>
                <w:szCs w:val="28"/>
              </w:rPr>
              <w:t xml:space="preserve"> и оформ</w:t>
            </w:r>
            <w:r w:rsidR="00EB62CB">
              <w:rPr>
                <w:b/>
                <w:bCs/>
                <w:sz w:val="28"/>
                <w:szCs w:val="28"/>
              </w:rPr>
              <w:t>лению документов учебной</w:t>
            </w:r>
            <w:r w:rsidR="00091064">
              <w:rPr>
                <w:b/>
                <w:bCs/>
                <w:sz w:val="28"/>
                <w:szCs w:val="28"/>
              </w:rPr>
              <w:br/>
              <w:t>и научной деятельности</w:t>
            </w:r>
          </w:p>
          <w:p w:rsidR="00B46102" w:rsidRPr="004D2178" w:rsidRDefault="00B46102" w:rsidP="00B46102">
            <w:pPr>
              <w:jc w:val="center"/>
              <w:rPr>
                <w:b/>
                <w:sz w:val="22"/>
              </w:rPr>
            </w:pPr>
          </w:p>
        </w:tc>
        <w:tc>
          <w:tcPr>
            <w:tcW w:w="29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6102" w:rsidRPr="004D2178" w:rsidRDefault="00B46102" w:rsidP="007F29A0">
            <w:pPr>
              <w:jc w:val="center"/>
            </w:pPr>
          </w:p>
          <w:p w:rsidR="00B46102" w:rsidRPr="004D2178" w:rsidRDefault="008A44F1" w:rsidP="007F29A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СТО</w:t>
            </w:r>
            <w:r w:rsidR="00191958">
              <w:rPr>
                <w:b/>
                <w:sz w:val="28"/>
                <w:szCs w:val="28"/>
              </w:rPr>
              <w:t xml:space="preserve"> 4.2</w:t>
            </w:r>
            <w:r w:rsidR="00191958">
              <w:t>–</w:t>
            </w:r>
            <w:r w:rsidR="000E0F02">
              <w:rPr>
                <w:b/>
                <w:sz w:val="28"/>
                <w:szCs w:val="28"/>
              </w:rPr>
              <w:t>07</w:t>
            </w:r>
            <w:r w:rsidR="00191958">
              <w:t>–</w:t>
            </w:r>
            <w:r w:rsidR="00B46102" w:rsidRPr="004D2178">
              <w:rPr>
                <w:b/>
                <w:sz w:val="28"/>
                <w:szCs w:val="28"/>
              </w:rPr>
              <w:t>2008</w:t>
            </w:r>
          </w:p>
        </w:tc>
      </w:tr>
      <w:tr w:rsidR="00B46102" w:rsidRPr="004D2178" w:rsidTr="007F29A0">
        <w:trPr>
          <w:cantSplit/>
          <w:trHeight w:val="817"/>
          <w:jc w:val="center"/>
        </w:trPr>
        <w:tc>
          <w:tcPr>
            <w:tcW w:w="66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46102" w:rsidRPr="004D2178" w:rsidRDefault="00B46102" w:rsidP="00B46102"/>
        </w:tc>
        <w:tc>
          <w:tcPr>
            <w:tcW w:w="298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6102" w:rsidRPr="004D2178" w:rsidRDefault="008A44F1" w:rsidP="007F29A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Введен впервые</w:t>
            </w:r>
          </w:p>
        </w:tc>
      </w:tr>
    </w:tbl>
    <w:p w:rsidR="004F7F86" w:rsidRPr="006E13EC" w:rsidRDefault="004F7F86" w:rsidP="0080397D">
      <w:pPr>
        <w:rPr>
          <w:sz w:val="28"/>
          <w:szCs w:val="28"/>
        </w:rPr>
      </w:pPr>
    </w:p>
    <w:p w:rsidR="006E13EC" w:rsidRPr="006E13EC" w:rsidRDefault="006E13EC" w:rsidP="006E13EC">
      <w:pPr>
        <w:tabs>
          <w:tab w:val="left" w:pos="720"/>
        </w:tabs>
        <w:ind w:firstLine="720"/>
        <w:rPr>
          <w:sz w:val="28"/>
          <w:szCs w:val="28"/>
        </w:rPr>
      </w:pPr>
      <w:r w:rsidRPr="006E13EC">
        <w:rPr>
          <w:sz w:val="28"/>
          <w:szCs w:val="28"/>
        </w:rPr>
        <w:t>Введен приказом от «</w:t>
      </w:r>
      <w:r w:rsidRPr="002E05A4">
        <w:rPr>
          <w:sz w:val="28"/>
          <w:szCs w:val="28"/>
        </w:rPr>
        <w:t xml:space="preserve"> </w:t>
      </w:r>
      <w:r w:rsidR="002E05A4">
        <w:rPr>
          <w:sz w:val="28"/>
          <w:szCs w:val="28"/>
        </w:rPr>
        <w:t>09</w:t>
      </w:r>
      <w:r w:rsidRPr="002E05A4">
        <w:rPr>
          <w:sz w:val="28"/>
          <w:szCs w:val="28"/>
        </w:rPr>
        <w:t xml:space="preserve"> </w:t>
      </w:r>
      <w:r w:rsidRPr="006E13EC">
        <w:rPr>
          <w:sz w:val="28"/>
          <w:szCs w:val="28"/>
        </w:rPr>
        <w:t>»</w:t>
      </w:r>
      <w:r w:rsidRPr="002E05A4">
        <w:rPr>
          <w:sz w:val="28"/>
          <w:szCs w:val="28"/>
        </w:rPr>
        <w:t xml:space="preserve"> </w:t>
      </w:r>
      <w:r w:rsidR="002E05A4">
        <w:rPr>
          <w:sz w:val="28"/>
          <w:szCs w:val="28"/>
        </w:rPr>
        <w:t xml:space="preserve">декабря </w:t>
      </w:r>
      <w:r w:rsidRPr="002E05A4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6E13EC">
          <w:rPr>
            <w:sz w:val="28"/>
            <w:szCs w:val="28"/>
          </w:rPr>
          <w:t>2008</w:t>
        </w:r>
        <w:r w:rsidRPr="002E05A4">
          <w:rPr>
            <w:sz w:val="28"/>
            <w:szCs w:val="28"/>
          </w:rPr>
          <w:t xml:space="preserve"> </w:t>
        </w:r>
        <w:r w:rsidRPr="006E13EC">
          <w:rPr>
            <w:sz w:val="28"/>
            <w:szCs w:val="28"/>
          </w:rPr>
          <w:t>г</w:t>
        </w:r>
      </w:smartTag>
      <w:r w:rsidRPr="006E13EC">
        <w:rPr>
          <w:sz w:val="28"/>
          <w:szCs w:val="28"/>
        </w:rPr>
        <w:t xml:space="preserve">. № </w:t>
      </w:r>
      <w:r w:rsidR="002E05A4">
        <w:rPr>
          <w:sz w:val="28"/>
          <w:szCs w:val="28"/>
        </w:rPr>
        <w:t>1519</w:t>
      </w:r>
    </w:p>
    <w:p w:rsidR="001F2FAC" w:rsidRPr="006E13EC" w:rsidRDefault="006E13EC" w:rsidP="006E13EC">
      <w:pPr>
        <w:pStyle w:val="affc"/>
        <w:rPr>
          <w:szCs w:val="28"/>
        </w:rPr>
      </w:pPr>
      <w:r w:rsidRPr="006E13EC">
        <w:rPr>
          <w:szCs w:val="28"/>
        </w:rPr>
        <w:t xml:space="preserve">Срок введения в действие установлен с « </w:t>
      </w:r>
      <w:r w:rsidR="002E05A4">
        <w:rPr>
          <w:szCs w:val="28"/>
        </w:rPr>
        <w:t>22</w:t>
      </w:r>
      <w:r w:rsidRPr="006E13EC">
        <w:rPr>
          <w:szCs w:val="28"/>
        </w:rPr>
        <w:t xml:space="preserve"> » </w:t>
      </w:r>
      <w:r w:rsidR="002E05A4">
        <w:rPr>
          <w:szCs w:val="28"/>
        </w:rPr>
        <w:t>декабря</w:t>
      </w:r>
      <w:r w:rsidRPr="006E13EC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6E13EC">
          <w:rPr>
            <w:szCs w:val="28"/>
          </w:rPr>
          <w:t>2008 г</w:t>
        </w:r>
      </w:smartTag>
      <w:r w:rsidRPr="006E13EC">
        <w:rPr>
          <w:szCs w:val="28"/>
        </w:rPr>
        <w:t>.</w:t>
      </w:r>
    </w:p>
    <w:p w:rsidR="006E13EC" w:rsidRDefault="006E13EC" w:rsidP="00BD1A3D">
      <w:pPr>
        <w:pStyle w:val="ac"/>
      </w:pPr>
      <w:bookmarkStart w:id="0" w:name="_Toc200114630"/>
      <w:bookmarkStart w:id="1" w:name="_Toc200114828"/>
      <w:bookmarkStart w:id="2" w:name="_Toc200115001"/>
      <w:bookmarkStart w:id="3" w:name="_Toc200115676"/>
      <w:bookmarkStart w:id="4" w:name="_Toc215561357"/>
    </w:p>
    <w:p w:rsidR="00B46102" w:rsidRPr="000A6BFB" w:rsidRDefault="00B46102" w:rsidP="00BD1A3D">
      <w:pPr>
        <w:pStyle w:val="ac"/>
      </w:pPr>
      <w:r w:rsidRPr="000A6BFB">
        <w:t>1 Область применения</w:t>
      </w:r>
      <w:bookmarkEnd w:id="0"/>
      <w:bookmarkEnd w:id="1"/>
      <w:bookmarkEnd w:id="2"/>
      <w:bookmarkEnd w:id="3"/>
      <w:bookmarkEnd w:id="4"/>
    </w:p>
    <w:p w:rsidR="006C4902" w:rsidRPr="004D2178" w:rsidRDefault="006C4902" w:rsidP="00BD1A3D">
      <w:pPr>
        <w:pStyle w:val="af0"/>
      </w:pPr>
    </w:p>
    <w:p w:rsidR="00B46102" w:rsidRDefault="00B46102" w:rsidP="00BD1A3D">
      <w:pPr>
        <w:pStyle w:val="affc"/>
      </w:pPr>
      <w:r w:rsidRPr="004D2178">
        <w:t>1.1</w:t>
      </w:r>
      <w:r>
        <w:t xml:space="preserve"> </w:t>
      </w:r>
      <w:r w:rsidRPr="004D2178">
        <w:t>Настоящий стандарт организации (</w:t>
      </w:r>
      <w:r w:rsidR="006C4902">
        <w:t xml:space="preserve">далее </w:t>
      </w:r>
      <w:r w:rsidR="007206C5">
        <w:noBreakHyphen/>
      </w:r>
      <w:r w:rsidR="006C4902">
        <w:t xml:space="preserve"> </w:t>
      </w:r>
      <w:r w:rsidRPr="004D2178">
        <w:t>СТО) является нормативным документом, устанавлива</w:t>
      </w:r>
      <w:r w:rsidR="001B32FC" w:rsidRPr="001B32FC">
        <w:t>ет</w:t>
      </w:r>
      <w:r w:rsidRPr="004D2178">
        <w:t xml:space="preserve"> </w:t>
      </w:r>
      <w:r>
        <w:t xml:space="preserve">общие требования к </w:t>
      </w:r>
      <w:r w:rsidR="009449DA">
        <w:t xml:space="preserve">построению, изложению и </w:t>
      </w:r>
      <w:r>
        <w:t xml:space="preserve">оформлению </w:t>
      </w:r>
      <w:r w:rsidR="00FD7955">
        <w:t>текстовых документов</w:t>
      </w:r>
      <w:r>
        <w:t>.</w:t>
      </w:r>
    </w:p>
    <w:p w:rsidR="00AD1284" w:rsidRDefault="008A3E83" w:rsidP="00BD1A3D">
      <w:pPr>
        <w:pStyle w:val="affc"/>
      </w:pPr>
      <w:r w:rsidRPr="00BE3BE8">
        <w:t xml:space="preserve">1.2 Настоящий СТО распространяется </w:t>
      </w:r>
      <w:r w:rsidR="004369FA" w:rsidRPr="00BE3BE8">
        <w:t xml:space="preserve">на </w:t>
      </w:r>
      <w:r w:rsidR="00CF6362" w:rsidRPr="00BE3BE8">
        <w:t xml:space="preserve">оформление </w:t>
      </w:r>
      <w:r w:rsidR="003A617E">
        <w:t xml:space="preserve">следующих </w:t>
      </w:r>
      <w:r w:rsidR="000B1F18" w:rsidRPr="00BE3BE8">
        <w:t>текстовы</w:t>
      </w:r>
      <w:r w:rsidR="00CF6362" w:rsidRPr="00BE3BE8">
        <w:t>х</w:t>
      </w:r>
      <w:r w:rsidR="000B1F18" w:rsidRPr="00BE3BE8">
        <w:t xml:space="preserve"> документ</w:t>
      </w:r>
      <w:r w:rsidR="00CF6362" w:rsidRPr="00BE3BE8">
        <w:t>ов</w:t>
      </w:r>
      <w:r w:rsidR="000B1F18" w:rsidRPr="00BE3BE8">
        <w:t xml:space="preserve">, </w:t>
      </w:r>
      <w:r w:rsidR="00AF4499">
        <w:t>разрабатываемых в  университете</w:t>
      </w:r>
      <w:r w:rsidR="004369FA" w:rsidRPr="00BE3BE8">
        <w:t>:</w:t>
      </w:r>
    </w:p>
    <w:p w:rsidR="00AF4499" w:rsidRPr="00AF4499" w:rsidRDefault="00AF4499" w:rsidP="007B202B">
      <w:pPr>
        <w:pStyle w:val="affc"/>
      </w:pPr>
      <w:r>
        <w:t>- отчетов о научно-исследовательской работе</w:t>
      </w:r>
      <w:r w:rsidRPr="00D36BD4">
        <w:t>;</w:t>
      </w:r>
    </w:p>
    <w:p w:rsidR="00AF4499" w:rsidRDefault="00FB66ED" w:rsidP="007B202B">
      <w:pPr>
        <w:pStyle w:val="affc"/>
      </w:pPr>
      <w:r w:rsidRPr="009F05F0">
        <w:t>-</w:t>
      </w:r>
      <w:r w:rsidR="00155F7D">
        <w:t> </w:t>
      </w:r>
      <w:r w:rsidR="00D36BD4" w:rsidRPr="009F05F0">
        <w:t>пояс</w:t>
      </w:r>
      <w:r w:rsidR="00D14910" w:rsidRPr="009F05F0">
        <w:t>нительных</w:t>
      </w:r>
      <w:r w:rsidR="00D14910">
        <w:t xml:space="preserve"> записок</w:t>
      </w:r>
      <w:r w:rsidR="00DA117C" w:rsidRPr="00DA117C">
        <w:t xml:space="preserve"> </w:t>
      </w:r>
      <w:r w:rsidR="00DA117C" w:rsidRPr="00BE3BE8">
        <w:t>курсовы</w:t>
      </w:r>
      <w:r w:rsidR="00DA117C">
        <w:t>х</w:t>
      </w:r>
      <w:r w:rsidR="00DA117C" w:rsidRPr="00BE3BE8">
        <w:t xml:space="preserve"> проект</w:t>
      </w:r>
      <w:r w:rsidR="00DA117C">
        <w:t xml:space="preserve">ов и </w:t>
      </w:r>
      <w:r w:rsidR="00DA117C" w:rsidRPr="00BE3BE8">
        <w:t>работ</w:t>
      </w:r>
      <w:r w:rsidR="00AF4499">
        <w:t>,</w:t>
      </w:r>
      <w:r w:rsidRPr="00BE3BE8">
        <w:t xml:space="preserve"> </w:t>
      </w:r>
      <w:r w:rsidR="004369FA" w:rsidRPr="00BE3BE8">
        <w:t>научн</w:t>
      </w:r>
      <w:r w:rsidR="00D36BD4">
        <w:t>о-исследов</w:t>
      </w:r>
      <w:r w:rsidR="009F05F0">
        <w:t>а</w:t>
      </w:r>
      <w:r w:rsidR="00D36BD4">
        <w:t>тельских</w:t>
      </w:r>
      <w:r w:rsidR="004369FA" w:rsidRPr="00BE3BE8">
        <w:t xml:space="preserve"> работ</w:t>
      </w:r>
      <w:r w:rsidRPr="00BE3BE8">
        <w:t xml:space="preserve"> </w:t>
      </w:r>
      <w:r w:rsidR="00BE3BE8" w:rsidRPr="00BE3BE8">
        <w:t>студентов</w:t>
      </w:r>
      <w:r w:rsidR="00C10F4E" w:rsidRPr="00D36BD4">
        <w:t>;</w:t>
      </w:r>
    </w:p>
    <w:p w:rsidR="00BE3BE8" w:rsidRDefault="00AF4499" w:rsidP="007B202B">
      <w:pPr>
        <w:pStyle w:val="affc"/>
      </w:pPr>
      <w:r>
        <w:t>-</w:t>
      </w:r>
      <w:r w:rsidR="00EC3306">
        <w:t xml:space="preserve"> </w:t>
      </w:r>
      <w:r w:rsidRPr="00BE3BE8">
        <w:t>пояс</w:t>
      </w:r>
      <w:r>
        <w:t>нительных записок</w:t>
      </w:r>
      <w:r w:rsidRPr="00DA117C">
        <w:t xml:space="preserve"> </w:t>
      </w:r>
      <w:r w:rsidR="00EC3306">
        <w:t xml:space="preserve">выпускных </w:t>
      </w:r>
      <w:r>
        <w:t>квалификационных</w:t>
      </w:r>
      <w:r w:rsidR="00D36BD4">
        <w:t xml:space="preserve"> </w:t>
      </w:r>
      <w:r w:rsidR="0053739A" w:rsidRPr="00BE3BE8">
        <w:t>ра</w:t>
      </w:r>
      <w:r w:rsidR="00C10F4E">
        <w:t>бот</w:t>
      </w:r>
      <w:r w:rsidR="00456736">
        <w:t xml:space="preserve"> (магистра, бакалавра,</w:t>
      </w:r>
      <w:r w:rsidR="00C10F4E">
        <w:t xml:space="preserve"> специалиста)</w:t>
      </w:r>
      <w:r w:rsidR="00BE3BE8" w:rsidRPr="00D36BD4">
        <w:t>;</w:t>
      </w:r>
    </w:p>
    <w:p w:rsidR="00C10F4E" w:rsidRPr="00BE3BE8" w:rsidRDefault="00C10F4E" w:rsidP="007B202B">
      <w:pPr>
        <w:pStyle w:val="affc"/>
      </w:pPr>
      <w:r w:rsidRPr="00BE3BE8">
        <w:t xml:space="preserve">- </w:t>
      </w:r>
      <w:r>
        <w:t>расчетно-графических</w:t>
      </w:r>
      <w:r w:rsidRPr="00BE3BE8">
        <w:t xml:space="preserve"> работ (их текстов</w:t>
      </w:r>
      <w:r w:rsidR="003A617E">
        <w:t>ую</w:t>
      </w:r>
      <w:r w:rsidRPr="00BE3BE8">
        <w:t xml:space="preserve"> часть);</w:t>
      </w:r>
    </w:p>
    <w:p w:rsidR="00BE3BE8" w:rsidRDefault="00BE3BE8" w:rsidP="007B202B">
      <w:pPr>
        <w:pStyle w:val="affc"/>
      </w:pPr>
      <w:r w:rsidRPr="00BE3BE8">
        <w:t>-</w:t>
      </w:r>
      <w:r w:rsidR="00D14910">
        <w:t xml:space="preserve"> отчетов</w:t>
      </w:r>
      <w:r w:rsidR="00E6356B">
        <w:t xml:space="preserve"> по всем видам </w:t>
      </w:r>
      <w:r w:rsidR="0053739A" w:rsidRPr="00BE3BE8">
        <w:t>практи</w:t>
      </w:r>
      <w:r w:rsidR="00E6356B">
        <w:t>к</w:t>
      </w:r>
      <w:r w:rsidRPr="00BE3BE8">
        <w:t>;</w:t>
      </w:r>
    </w:p>
    <w:p w:rsidR="006F7EB9" w:rsidRPr="00BE3BE8" w:rsidRDefault="00D14910" w:rsidP="007B202B">
      <w:pPr>
        <w:pStyle w:val="affc"/>
      </w:pPr>
      <w:r>
        <w:t>- рефератов</w:t>
      </w:r>
      <w:r w:rsidR="006F7EB9" w:rsidRPr="00BE3BE8">
        <w:t>;</w:t>
      </w:r>
    </w:p>
    <w:p w:rsidR="008A3E83" w:rsidRPr="00BE3BE8" w:rsidRDefault="00BE3BE8" w:rsidP="007B202B">
      <w:pPr>
        <w:pStyle w:val="affc"/>
      </w:pPr>
      <w:r w:rsidRPr="00BE3BE8">
        <w:t xml:space="preserve">- </w:t>
      </w:r>
      <w:r w:rsidR="0053739A" w:rsidRPr="00BE3BE8">
        <w:t>отчет</w:t>
      </w:r>
      <w:r w:rsidR="00D14910">
        <w:t>ов</w:t>
      </w:r>
      <w:r w:rsidR="0053739A" w:rsidRPr="00BE3BE8">
        <w:t xml:space="preserve"> </w:t>
      </w:r>
      <w:r w:rsidR="008A6995">
        <w:t>по лабораторным и практическим</w:t>
      </w:r>
      <w:r w:rsidR="0053739A" w:rsidRPr="00BE3BE8">
        <w:t xml:space="preserve"> рабо</w:t>
      </w:r>
      <w:r w:rsidR="008A6995">
        <w:t>там</w:t>
      </w:r>
      <w:r w:rsidR="003A02E6" w:rsidRPr="00BE3BE8">
        <w:t>.</w:t>
      </w:r>
    </w:p>
    <w:p w:rsidR="00D23921" w:rsidRPr="00D4665E" w:rsidRDefault="00FF1D4D" w:rsidP="007B202B">
      <w:pPr>
        <w:pStyle w:val="affc"/>
      </w:pPr>
      <w:r w:rsidRPr="00D4665E">
        <w:t xml:space="preserve">1.3 </w:t>
      </w:r>
      <w:r w:rsidR="004369FA" w:rsidRPr="00D4665E">
        <w:t>Требования</w:t>
      </w:r>
      <w:r w:rsidR="008A6995">
        <w:t>, установленные настоящим стандартом,</w:t>
      </w:r>
      <w:r w:rsidR="004369FA" w:rsidRPr="00D4665E">
        <w:t xml:space="preserve"> подлежат обязательному применени</w:t>
      </w:r>
      <w:r w:rsidR="0035737C" w:rsidRPr="00D4665E">
        <w:t xml:space="preserve">ю </w:t>
      </w:r>
      <w:r w:rsidR="00C10F4E">
        <w:t xml:space="preserve">сотрудниками </w:t>
      </w:r>
      <w:r w:rsidR="008A6995">
        <w:t xml:space="preserve">университета </w:t>
      </w:r>
      <w:r w:rsidR="00C10F4E">
        <w:t xml:space="preserve">и </w:t>
      </w:r>
      <w:r w:rsidR="0035737C" w:rsidRPr="00D4665E">
        <w:t>студентами</w:t>
      </w:r>
      <w:r w:rsidR="008A6995">
        <w:t>, обучающимися по всем специальностям и формам получения высшего профессионального образования</w:t>
      </w:r>
      <w:r w:rsidR="00D23921" w:rsidRPr="00D4665E">
        <w:t>.</w:t>
      </w:r>
    </w:p>
    <w:p w:rsidR="00B46102" w:rsidRPr="00D2690B" w:rsidRDefault="00B46102" w:rsidP="0068414C"/>
    <w:p w:rsidR="00B46102" w:rsidRDefault="00D2690B" w:rsidP="006D1841">
      <w:pPr>
        <w:pStyle w:val="ac"/>
      </w:pPr>
      <w:bookmarkStart w:id="5" w:name="_Toc152722183"/>
      <w:r>
        <w:br w:type="page"/>
      </w:r>
      <w:bookmarkStart w:id="6" w:name="_Toc200114631"/>
      <w:bookmarkStart w:id="7" w:name="_Toc200114829"/>
      <w:bookmarkStart w:id="8" w:name="_Toc200115002"/>
      <w:bookmarkStart w:id="9" w:name="_Toc200115677"/>
      <w:bookmarkStart w:id="10" w:name="_Toc215561358"/>
      <w:r w:rsidR="00B46102" w:rsidRPr="00014F5A">
        <w:t>2 Нормативные ссылки</w:t>
      </w:r>
      <w:bookmarkEnd w:id="5"/>
      <w:bookmarkEnd w:id="6"/>
      <w:bookmarkEnd w:id="7"/>
      <w:bookmarkEnd w:id="8"/>
      <w:bookmarkEnd w:id="9"/>
      <w:bookmarkEnd w:id="10"/>
    </w:p>
    <w:p w:rsidR="00B46102" w:rsidRDefault="00B46102" w:rsidP="006C4902"/>
    <w:p w:rsidR="00B46102" w:rsidRPr="00014F5A" w:rsidRDefault="007C5739" w:rsidP="00BD1A3D">
      <w:pPr>
        <w:pStyle w:val="affc"/>
      </w:pPr>
      <w:r>
        <w:t>В настоящем СТО</w:t>
      </w:r>
      <w:r w:rsidR="00B46102" w:rsidRPr="00014F5A">
        <w:t xml:space="preserve"> использованы ссылки на следующие стандарты:</w:t>
      </w:r>
    </w:p>
    <w:p w:rsidR="00B46102" w:rsidRPr="00014F5A" w:rsidRDefault="00965BCA" w:rsidP="00BD1A3D">
      <w:pPr>
        <w:pStyle w:val="affc"/>
      </w:pPr>
      <w:r w:rsidRPr="00965BCA">
        <w:t xml:space="preserve">- </w:t>
      </w:r>
      <w:r w:rsidR="000A6B30">
        <w:t>ГОСТ 2.004</w:t>
      </w:r>
      <w:r w:rsidR="000A6B30">
        <w:rPr>
          <w:szCs w:val="28"/>
        </w:rPr>
        <w:t>–</w:t>
      </w:r>
      <w:r w:rsidR="00B46102" w:rsidRPr="00014F5A">
        <w:t xml:space="preserve">88 </w:t>
      </w:r>
      <w:r>
        <w:t>«</w:t>
      </w:r>
      <w:r w:rsidR="00B46102" w:rsidRPr="00014F5A">
        <w:t>Единая система конструкторской документации. Об</w:t>
      </w:r>
      <w:r>
        <w:t>щие</w:t>
      </w:r>
      <w:r w:rsidRPr="00965BCA">
        <w:t xml:space="preserve"> </w:t>
      </w:r>
      <w:r w:rsidR="00B46102" w:rsidRPr="00014F5A">
        <w:t>требования к выполнению конструкторских и технологических документов на печатающих и графических устройствах вывода ЭВМ</w:t>
      </w:r>
      <w:r>
        <w:t>»;</w:t>
      </w:r>
    </w:p>
    <w:p w:rsidR="00B46102" w:rsidRDefault="00965BCA" w:rsidP="00BD1A3D">
      <w:pPr>
        <w:pStyle w:val="affc"/>
      </w:pPr>
      <w:r>
        <w:t xml:space="preserve">- </w:t>
      </w:r>
      <w:r w:rsidR="000A6B30">
        <w:t>ГОСТ 2.105</w:t>
      </w:r>
      <w:r w:rsidR="000A6B30">
        <w:rPr>
          <w:szCs w:val="28"/>
        </w:rPr>
        <w:t>–</w:t>
      </w:r>
      <w:r w:rsidR="00B46102" w:rsidRPr="00014F5A">
        <w:t>95</w:t>
      </w:r>
      <w:r w:rsidR="007C5739">
        <w:t>*</w:t>
      </w:r>
      <w:r w:rsidR="00B46102" w:rsidRPr="00014F5A">
        <w:t xml:space="preserve"> </w:t>
      </w:r>
      <w:r>
        <w:t>«</w:t>
      </w:r>
      <w:r w:rsidR="00B46102" w:rsidRPr="00014F5A">
        <w:t>Единая система конструкторской документации. Общие требования к текстовым документам</w:t>
      </w:r>
      <w:r>
        <w:t>»;</w:t>
      </w:r>
    </w:p>
    <w:p w:rsidR="007C5739" w:rsidRPr="00014F5A" w:rsidRDefault="00965BCA" w:rsidP="00BD1A3D">
      <w:pPr>
        <w:pStyle w:val="affc"/>
      </w:pPr>
      <w:r>
        <w:t xml:space="preserve">- </w:t>
      </w:r>
      <w:r w:rsidR="000A6B30">
        <w:t>ГОСТ 2.109</w:t>
      </w:r>
      <w:r w:rsidR="000A6B30">
        <w:rPr>
          <w:szCs w:val="28"/>
        </w:rPr>
        <w:t>–</w:t>
      </w:r>
      <w:r w:rsidR="007854CF">
        <w:t xml:space="preserve">73 </w:t>
      </w:r>
      <w:r>
        <w:t>«</w:t>
      </w:r>
      <w:r w:rsidR="007854CF" w:rsidRPr="00014F5A">
        <w:t>Единая система конструкторской документации.</w:t>
      </w:r>
      <w:r w:rsidR="007854CF">
        <w:t xml:space="preserve"> Основные требования к чертежам</w:t>
      </w:r>
      <w:r>
        <w:t>»;</w:t>
      </w:r>
    </w:p>
    <w:p w:rsidR="00B46102" w:rsidRPr="00014F5A" w:rsidRDefault="00965BCA" w:rsidP="00BD1A3D">
      <w:pPr>
        <w:pStyle w:val="affc"/>
      </w:pPr>
      <w:r>
        <w:t xml:space="preserve">- </w:t>
      </w:r>
      <w:r w:rsidR="000A6B30">
        <w:t>ГОСТ 2.201</w:t>
      </w:r>
      <w:r w:rsidR="000A6B30">
        <w:rPr>
          <w:szCs w:val="28"/>
        </w:rPr>
        <w:t>–</w:t>
      </w:r>
      <w:r w:rsidR="00B46102" w:rsidRPr="00014F5A">
        <w:t xml:space="preserve">80 </w:t>
      </w:r>
      <w:r>
        <w:t>«</w:t>
      </w:r>
      <w:r w:rsidR="00B46102" w:rsidRPr="00014F5A">
        <w:t>Единая система конструкторской документации. Обозначение изделий и конструкторских документов</w:t>
      </w:r>
      <w:r>
        <w:t>»;</w:t>
      </w:r>
    </w:p>
    <w:p w:rsidR="00B46102" w:rsidRPr="00014F5A" w:rsidRDefault="00965BCA" w:rsidP="00BD1A3D">
      <w:pPr>
        <w:pStyle w:val="affc"/>
      </w:pPr>
      <w:r>
        <w:t xml:space="preserve">- </w:t>
      </w:r>
      <w:r w:rsidR="000A6B30">
        <w:t>ГОСТ 2.301</w:t>
      </w:r>
      <w:r w:rsidR="000A6B30">
        <w:rPr>
          <w:szCs w:val="28"/>
        </w:rPr>
        <w:t>–</w:t>
      </w:r>
      <w:r w:rsidR="00B46102" w:rsidRPr="00014F5A">
        <w:t xml:space="preserve">68 </w:t>
      </w:r>
      <w:r>
        <w:t>«</w:t>
      </w:r>
      <w:r w:rsidR="00B46102" w:rsidRPr="00014F5A">
        <w:t>Единая система конструкторской документации. Форматы</w:t>
      </w:r>
      <w:r>
        <w:t>»;</w:t>
      </w:r>
    </w:p>
    <w:p w:rsidR="00B46102" w:rsidRPr="00014F5A" w:rsidRDefault="007B202B" w:rsidP="00BD1A3D">
      <w:pPr>
        <w:pStyle w:val="affc"/>
      </w:pPr>
      <w:r>
        <w:t xml:space="preserve">- </w:t>
      </w:r>
      <w:r w:rsidR="000A6B30">
        <w:t>ГОСТ 2.303</w:t>
      </w:r>
      <w:r w:rsidR="000A6B30">
        <w:rPr>
          <w:szCs w:val="28"/>
        </w:rPr>
        <w:t>–</w:t>
      </w:r>
      <w:r w:rsidR="00B46102" w:rsidRPr="00014F5A">
        <w:t xml:space="preserve">68 </w:t>
      </w:r>
      <w:r>
        <w:t>«</w:t>
      </w:r>
      <w:r w:rsidR="00B46102" w:rsidRPr="00014F5A">
        <w:t>Единая система конструкторской документации. Линии</w:t>
      </w:r>
      <w:r>
        <w:t>»;</w:t>
      </w:r>
    </w:p>
    <w:p w:rsidR="00B46102" w:rsidRDefault="007B202B" w:rsidP="00BD1A3D">
      <w:pPr>
        <w:pStyle w:val="affc"/>
      </w:pPr>
      <w:r>
        <w:t xml:space="preserve">- </w:t>
      </w:r>
      <w:r w:rsidR="000A6B30">
        <w:t>ГОСТ 2.304</w:t>
      </w:r>
      <w:r w:rsidR="000A6B30">
        <w:rPr>
          <w:szCs w:val="28"/>
        </w:rPr>
        <w:t>–</w:t>
      </w:r>
      <w:r w:rsidR="00B46102" w:rsidRPr="00014F5A">
        <w:t xml:space="preserve">81 </w:t>
      </w:r>
      <w:r>
        <w:t>«</w:t>
      </w:r>
      <w:r w:rsidR="00B46102" w:rsidRPr="00014F5A">
        <w:t>Единая система конструкторской документации. Шрифты чертежные</w:t>
      </w:r>
      <w:r>
        <w:t>»;</w:t>
      </w:r>
    </w:p>
    <w:p w:rsidR="00DC0CDA" w:rsidRDefault="007B202B" w:rsidP="00BD1A3D">
      <w:pPr>
        <w:pStyle w:val="affc"/>
      </w:pPr>
      <w:r>
        <w:t xml:space="preserve">- </w:t>
      </w:r>
      <w:r w:rsidR="000A6B30">
        <w:t>ГОСТ 2.307</w:t>
      </w:r>
      <w:r w:rsidR="000A6B30">
        <w:rPr>
          <w:szCs w:val="28"/>
        </w:rPr>
        <w:t>–</w:t>
      </w:r>
      <w:r w:rsidR="00DC0CDA">
        <w:t xml:space="preserve">68 </w:t>
      </w:r>
      <w:r>
        <w:t>«</w:t>
      </w:r>
      <w:r w:rsidR="00DC0CDA" w:rsidRPr="00014F5A">
        <w:t>Единая система конструкторской документации.</w:t>
      </w:r>
      <w:r w:rsidR="00DC0CDA">
        <w:t xml:space="preserve"> Нанесение размеров и предельных отклонений</w:t>
      </w:r>
      <w:r>
        <w:t>»;</w:t>
      </w:r>
    </w:p>
    <w:p w:rsidR="00311776" w:rsidRPr="00014F5A" w:rsidRDefault="007B202B" w:rsidP="00BD1A3D">
      <w:pPr>
        <w:pStyle w:val="affc"/>
      </w:pPr>
      <w:r>
        <w:t xml:space="preserve">- </w:t>
      </w:r>
      <w:r w:rsidR="00311776">
        <w:t>ГОСТ 2.317</w:t>
      </w:r>
      <w:r w:rsidR="000A6B30">
        <w:rPr>
          <w:szCs w:val="28"/>
        </w:rPr>
        <w:t>–</w:t>
      </w:r>
      <w:r w:rsidR="00C738F9">
        <w:t>69</w:t>
      </w:r>
      <w:r w:rsidR="00311776">
        <w:t xml:space="preserve"> </w:t>
      </w:r>
      <w:r>
        <w:t>«</w:t>
      </w:r>
      <w:r w:rsidR="00311776" w:rsidRPr="00014F5A">
        <w:t>Единая система конструкторской документации.</w:t>
      </w:r>
      <w:r w:rsidR="00311776">
        <w:t xml:space="preserve"> Аксонометрические проекции</w:t>
      </w:r>
      <w:r>
        <w:t>»;</w:t>
      </w:r>
    </w:p>
    <w:p w:rsidR="00B46102" w:rsidRPr="00014F5A" w:rsidRDefault="007B202B" w:rsidP="00BD1A3D">
      <w:pPr>
        <w:pStyle w:val="affc"/>
      </w:pPr>
      <w:r>
        <w:t xml:space="preserve">- </w:t>
      </w:r>
      <w:r w:rsidR="000A6B30">
        <w:t>ГОСТ 3.1122</w:t>
      </w:r>
      <w:r w:rsidR="000A6B30">
        <w:rPr>
          <w:szCs w:val="28"/>
        </w:rPr>
        <w:t>–</w:t>
      </w:r>
      <w:r w:rsidR="00B46102" w:rsidRPr="00014F5A">
        <w:t xml:space="preserve">84 </w:t>
      </w:r>
      <w:r>
        <w:t>«</w:t>
      </w:r>
      <w:r w:rsidR="00B46102" w:rsidRPr="00014F5A">
        <w:t>Единая система технологической документации. Формы и правила оформления документов специального назначения. Ведомости технологические</w:t>
      </w:r>
      <w:r>
        <w:t>»;</w:t>
      </w:r>
    </w:p>
    <w:p w:rsidR="00B46102" w:rsidRPr="00014F5A" w:rsidRDefault="007B202B" w:rsidP="00BD1A3D">
      <w:pPr>
        <w:pStyle w:val="affc"/>
      </w:pPr>
      <w:r>
        <w:t xml:space="preserve">- </w:t>
      </w:r>
      <w:r w:rsidR="000A6B30">
        <w:t>ГОСТ 7.1</w:t>
      </w:r>
      <w:r w:rsidR="000A6B30">
        <w:rPr>
          <w:szCs w:val="28"/>
        </w:rPr>
        <w:t>–</w:t>
      </w:r>
      <w:r w:rsidR="00B46102" w:rsidRPr="00014F5A">
        <w:t xml:space="preserve">2003 </w:t>
      </w:r>
      <w:r>
        <w:t>«</w:t>
      </w:r>
      <w:r w:rsidR="00B46102" w:rsidRPr="00014F5A">
        <w:t>Система стандартов по информации, библиотечному и издательскому делу. Библиографическая запись. Библиографическое описа</w:t>
      </w:r>
      <w:r w:rsidR="006401C7">
        <w:t>ние.</w:t>
      </w:r>
      <w:r w:rsidR="00B46102" w:rsidRPr="00014F5A">
        <w:t xml:space="preserve"> Общие требования и правила составления</w:t>
      </w:r>
      <w:r>
        <w:t>»;</w:t>
      </w:r>
    </w:p>
    <w:p w:rsidR="00B46102" w:rsidRPr="00014F5A" w:rsidRDefault="007B202B" w:rsidP="00BD1A3D">
      <w:pPr>
        <w:pStyle w:val="affc"/>
      </w:pPr>
      <w:r>
        <w:t xml:space="preserve">- </w:t>
      </w:r>
      <w:r w:rsidR="000A6B30">
        <w:t>ГОСТ 7.9</w:t>
      </w:r>
      <w:r w:rsidR="000A6B30">
        <w:rPr>
          <w:szCs w:val="28"/>
        </w:rPr>
        <w:t>–</w:t>
      </w:r>
      <w:r w:rsidR="00B46102" w:rsidRPr="00014F5A">
        <w:t xml:space="preserve">95 </w:t>
      </w:r>
      <w:r>
        <w:t>«</w:t>
      </w:r>
      <w:r w:rsidR="00B46102" w:rsidRPr="00014F5A">
        <w:t>Система стандартов по информации, библиотечному и издательскому делу. Реферат и аннотация. Общие требования</w:t>
      </w:r>
      <w:r>
        <w:t>»;</w:t>
      </w:r>
    </w:p>
    <w:p w:rsidR="00B46102" w:rsidRPr="00014F5A" w:rsidRDefault="007B202B" w:rsidP="00BD1A3D">
      <w:pPr>
        <w:pStyle w:val="affc"/>
      </w:pPr>
      <w:r>
        <w:t xml:space="preserve">- </w:t>
      </w:r>
      <w:r w:rsidR="000A6B30">
        <w:t>ГОСТ 7.12</w:t>
      </w:r>
      <w:r w:rsidR="000A6B30">
        <w:rPr>
          <w:szCs w:val="28"/>
        </w:rPr>
        <w:t>–</w:t>
      </w:r>
      <w:r w:rsidR="00B46102" w:rsidRPr="00014F5A">
        <w:t xml:space="preserve">93 </w:t>
      </w:r>
      <w:r>
        <w:t>«</w:t>
      </w:r>
      <w:r w:rsidR="00B46102" w:rsidRPr="00014F5A">
        <w:t>Система стандартов по информации, библиотечному и издательскому делу. Библиографическая запись. Сокращение слов на русском языке. Общие требования и правила</w:t>
      </w:r>
      <w:r>
        <w:t>»;</w:t>
      </w:r>
    </w:p>
    <w:p w:rsidR="00B46102" w:rsidRPr="00014F5A" w:rsidRDefault="00BE28C9" w:rsidP="00BD1A3D">
      <w:pPr>
        <w:pStyle w:val="affc"/>
      </w:pPr>
      <w:r>
        <w:t xml:space="preserve">- </w:t>
      </w:r>
      <w:r w:rsidR="000A6B30">
        <w:t>ГОСТ 7.32</w:t>
      </w:r>
      <w:r w:rsidR="000A6B30">
        <w:rPr>
          <w:szCs w:val="28"/>
        </w:rPr>
        <w:t>–</w:t>
      </w:r>
      <w:r w:rsidR="00B46102" w:rsidRPr="00014F5A">
        <w:t xml:space="preserve">2001 </w:t>
      </w:r>
      <w:r>
        <w:t>«</w:t>
      </w:r>
      <w:r w:rsidR="00B46102" w:rsidRPr="00014F5A">
        <w:t>Система стандартов по информации, библиотечному и издательскому делу. Отчет о научно-исследовательской работе. Структура и правила оформления</w:t>
      </w:r>
      <w:r>
        <w:t>»;</w:t>
      </w:r>
    </w:p>
    <w:p w:rsidR="00B46102" w:rsidRPr="00014F5A" w:rsidRDefault="00BE28C9" w:rsidP="00BD1A3D">
      <w:pPr>
        <w:pStyle w:val="affc"/>
      </w:pPr>
      <w:r>
        <w:t xml:space="preserve">- </w:t>
      </w:r>
      <w:r w:rsidR="000A6B30">
        <w:t>ГОСТ 7.80</w:t>
      </w:r>
      <w:r w:rsidR="000A6B30">
        <w:rPr>
          <w:szCs w:val="28"/>
        </w:rPr>
        <w:t>–</w:t>
      </w:r>
      <w:r w:rsidR="006D1841">
        <w:t xml:space="preserve">2000 </w:t>
      </w:r>
      <w:r>
        <w:t>«</w:t>
      </w:r>
      <w:r w:rsidR="00B46102" w:rsidRPr="00014F5A">
        <w:t>Система стандартов по информации, библиотечному и издательскому делу. Библиографическая запись. Заголовок, общие требования и правила составления</w:t>
      </w:r>
      <w:r>
        <w:t>»;</w:t>
      </w:r>
    </w:p>
    <w:p w:rsidR="00B46102" w:rsidRPr="00014F5A" w:rsidRDefault="00BE28C9" w:rsidP="00BD1A3D">
      <w:pPr>
        <w:pStyle w:val="affc"/>
      </w:pPr>
      <w:r>
        <w:t xml:space="preserve">- </w:t>
      </w:r>
      <w:r w:rsidR="000A6B30">
        <w:t>ГОСТ 7.82</w:t>
      </w:r>
      <w:r w:rsidR="000A6B30">
        <w:rPr>
          <w:szCs w:val="28"/>
        </w:rPr>
        <w:t>–</w:t>
      </w:r>
      <w:r w:rsidR="00B46102" w:rsidRPr="00014F5A">
        <w:t xml:space="preserve">2001 </w:t>
      </w:r>
      <w:r>
        <w:t>«</w:t>
      </w:r>
      <w:r w:rsidR="00B46102" w:rsidRPr="00014F5A">
        <w:t>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</w:t>
      </w:r>
      <w:r w:rsidR="00965210">
        <w:t>ла составления</w:t>
      </w:r>
      <w:r>
        <w:t>»;</w:t>
      </w:r>
    </w:p>
    <w:p w:rsidR="00B46102" w:rsidRDefault="00BE28C9" w:rsidP="00BD1A3D">
      <w:pPr>
        <w:pStyle w:val="affc"/>
      </w:pPr>
      <w:r>
        <w:t xml:space="preserve">- </w:t>
      </w:r>
      <w:r w:rsidR="000A6B30">
        <w:t>ГОСТ 8.417</w:t>
      </w:r>
      <w:r w:rsidR="000A6B30">
        <w:rPr>
          <w:szCs w:val="28"/>
        </w:rPr>
        <w:t>–</w:t>
      </w:r>
      <w:r w:rsidR="00B46102" w:rsidRPr="00014F5A">
        <w:t xml:space="preserve">2002 </w:t>
      </w:r>
      <w:r>
        <w:t>«</w:t>
      </w:r>
      <w:r w:rsidR="00B46102" w:rsidRPr="00014F5A">
        <w:t>Государственная система обеспечения единства измерений. Единицы величин</w:t>
      </w:r>
      <w:r>
        <w:t>»;</w:t>
      </w:r>
    </w:p>
    <w:p w:rsidR="00965210" w:rsidRPr="00014F5A" w:rsidRDefault="00BE28C9" w:rsidP="00BD1A3D">
      <w:pPr>
        <w:pStyle w:val="affc"/>
      </w:pPr>
      <w:r>
        <w:t xml:space="preserve">- </w:t>
      </w:r>
      <w:r w:rsidR="00965210" w:rsidRPr="00FB5786">
        <w:t>ГОСТ</w:t>
      </w:r>
      <w:r w:rsidR="00965210" w:rsidRPr="0095503D">
        <w:t xml:space="preserve"> </w:t>
      </w:r>
      <w:r w:rsidR="00965210" w:rsidRPr="003D3D42">
        <w:t>Р</w:t>
      </w:r>
      <w:r w:rsidR="000A6B30">
        <w:t xml:space="preserve"> 15.011</w:t>
      </w:r>
      <w:r w:rsidR="000A6B30">
        <w:rPr>
          <w:szCs w:val="28"/>
        </w:rPr>
        <w:t>–</w:t>
      </w:r>
      <w:r w:rsidR="00965210" w:rsidRPr="003D3D42">
        <w:t>96</w:t>
      </w:r>
      <w:r w:rsidR="00965210">
        <w:t xml:space="preserve"> </w:t>
      </w:r>
      <w:r>
        <w:t>«</w:t>
      </w:r>
      <w:r w:rsidR="00965210">
        <w:t>Государственный стандарт Российской Федерации. Система разработки и постановки продукции на производство. Патентные исследования. Содержание и порядок проведения</w:t>
      </w:r>
      <w:r>
        <w:t>»;</w:t>
      </w:r>
    </w:p>
    <w:p w:rsidR="00B46102" w:rsidRDefault="00BE28C9" w:rsidP="00BD1A3D">
      <w:pPr>
        <w:pStyle w:val="affc"/>
      </w:pPr>
      <w:r>
        <w:t xml:space="preserve">- </w:t>
      </w:r>
      <w:r w:rsidR="000A6B30">
        <w:t>ГОСТ 21.101</w:t>
      </w:r>
      <w:r w:rsidR="000A6B30">
        <w:rPr>
          <w:szCs w:val="28"/>
        </w:rPr>
        <w:t>–</w:t>
      </w:r>
      <w:r w:rsidR="00B46102" w:rsidRPr="00014F5A">
        <w:t xml:space="preserve">97 </w:t>
      </w:r>
      <w:r>
        <w:t>«</w:t>
      </w:r>
      <w:r w:rsidR="00B46102" w:rsidRPr="00014F5A">
        <w:t>Система проектной документации для строительства. Основные требования к проектной и рабочей документации</w:t>
      </w:r>
      <w:r>
        <w:t>»;</w:t>
      </w:r>
    </w:p>
    <w:p w:rsidR="00B46102" w:rsidRPr="00014F5A" w:rsidRDefault="00BE28C9" w:rsidP="00BD1A3D">
      <w:pPr>
        <w:pStyle w:val="affc"/>
      </w:pPr>
      <w:r>
        <w:t xml:space="preserve">- </w:t>
      </w:r>
      <w:r w:rsidR="000A6B30">
        <w:t>ГОСТ 21.110</w:t>
      </w:r>
      <w:r w:rsidR="000A6B30">
        <w:rPr>
          <w:szCs w:val="28"/>
        </w:rPr>
        <w:t>–</w:t>
      </w:r>
      <w:r w:rsidR="00B46102" w:rsidRPr="00014F5A">
        <w:t xml:space="preserve">95 </w:t>
      </w:r>
      <w:r>
        <w:t>«</w:t>
      </w:r>
      <w:r w:rsidR="00B46102" w:rsidRPr="00014F5A">
        <w:t xml:space="preserve">Система проектной </w:t>
      </w:r>
      <w:r w:rsidR="003B34D8">
        <w:t>документации для строительства.</w:t>
      </w:r>
      <w:r>
        <w:t xml:space="preserve"> </w:t>
      </w:r>
      <w:r w:rsidR="00B46102" w:rsidRPr="00014F5A">
        <w:t>Правила выполнения спецификации оборудования, изделий и материалов</w:t>
      </w:r>
      <w:r>
        <w:t>»</w:t>
      </w:r>
      <w:r w:rsidR="000B14E0">
        <w:t>;</w:t>
      </w:r>
      <w:r w:rsidR="00B46102" w:rsidRPr="00014F5A">
        <w:t xml:space="preserve"> </w:t>
      </w:r>
    </w:p>
    <w:p w:rsidR="00B46102" w:rsidRPr="00014F5A" w:rsidRDefault="00BE28C9" w:rsidP="00BD1A3D">
      <w:pPr>
        <w:pStyle w:val="affc"/>
      </w:pPr>
      <w:r>
        <w:t xml:space="preserve">- </w:t>
      </w:r>
      <w:r w:rsidR="000A6B30">
        <w:t>ГОСТ 21.501</w:t>
      </w:r>
      <w:r w:rsidR="000A6B30">
        <w:rPr>
          <w:szCs w:val="28"/>
        </w:rPr>
        <w:t>–</w:t>
      </w:r>
      <w:r w:rsidR="00B46102" w:rsidRPr="00014F5A">
        <w:t xml:space="preserve">93 </w:t>
      </w:r>
      <w:r w:rsidR="000B14E0">
        <w:t>«</w:t>
      </w:r>
      <w:r w:rsidR="00B46102" w:rsidRPr="00014F5A">
        <w:t xml:space="preserve">Система проектной </w:t>
      </w:r>
      <w:r w:rsidR="003B34D8">
        <w:t>документации для строительства.</w:t>
      </w:r>
      <w:r w:rsidR="000B14E0">
        <w:t xml:space="preserve"> </w:t>
      </w:r>
      <w:r w:rsidR="00B46102" w:rsidRPr="00014F5A">
        <w:t>Правила выполнения архитектурн</w:t>
      </w:r>
      <w:r w:rsidR="00965210">
        <w:t>о-строительных рабочих чертежей</w:t>
      </w:r>
      <w:r w:rsidR="000B14E0">
        <w:t>».</w:t>
      </w:r>
    </w:p>
    <w:p w:rsidR="006D0025" w:rsidRPr="008A32E0" w:rsidRDefault="006D0025" w:rsidP="00BD1A3D">
      <w:pPr>
        <w:pStyle w:val="affc"/>
      </w:pPr>
    </w:p>
    <w:p w:rsidR="00B46102" w:rsidRDefault="00B46102" w:rsidP="006C4902">
      <w:pPr>
        <w:pStyle w:val="ac"/>
      </w:pPr>
      <w:bookmarkStart w:id="11" w:name="_Toc152722184"/>
      <w:bookmarkStart w:id="12" w:name="_Toc200114632"/>
      <w:bookmarkStart w:id="13" w:name="_Toc200114830"/>
      <w:bookmarkStart w:id="14" w:name="_Toc200115003"/>
      <w:bookmarkStart w:id="15" w:name="_Toc200115678"/>
      <w:bookmarkStart w:id="16" w:name="_Toc215561359"/>
      <w:r w:rsidRPr="00014F5A">
        <w:t xml:space="preserve">3 </w:t>
      </w:r>
      <w:bookmarkEnd w:id="11"/>
      <w:r w:rsidRPr="00014F5A">
        <w:t>Термины и определения</w:t>
      </w:r>
      <w:bookmarkEnd w:id="12"/>
      <w:bookmarkEnd w:id="13"/>
      <w:bookmarkEnd w:id="14"/>
      <w:bookmarkEnd w:id="15"/>
      <w:bookmarkEnd w:id="16"/>
    </w:p>
    <w:p w:rsidR="006D0025" w:rsidRPr="00014F5A" w:rsidRDefault="006D0025" w:rsidP="009E2B58">
      <w:pPr>
        <w:pStyle w:val="aff7"/>
      </w:pPr>
    </w:p>
    <w:p w:rsidR="00B46102" w:rsidRDefault="00B46102" w:rsidP="00BD1A3D">
      <w:pPr>
        <w:pStyle w:val="affc"/>
      </w:pPr>
      <w:r w:rsidRPr="00014F5A">
        <w:t>В настоящем стандарте применены следующие термины с соответствующими определениями:</w:t>
      </w:r>
    </w:p>
    <w:p w:rsidR="005B28FB" w:rsidRPr="00666BB7" w:rsidRDefault="005B28FB" w:rsidP="005B28FB">
      <w:pPr>
        <w:ind w:firstLine="709"/>
        <w:jc w:val="both"/>
        <w:rPr>
          <w:sz w:val="28"/>
          <w:szCs w:val="28"/>
        </w:rPr>
      </w:pPr>
      <w:r w:rsidRPr="005B28FB">
        <w:rPr>
          <w:sz w:val="28"/>
          <w:szCs w:val="28"/>
        </w:rPr>
        <w:t>3.1</w:t>
      </w:r>
      <w:r w:rsidRPr="000F40D0">
        <w:rPr>
          <w:sz w:val="28"/>
          <w:szCs w:val="28"/>
        </w:rPr>
        <w:t xml:space="preserve"> </w:t>
      </w:r>
      <w:r w:rsidRPr="000F40D0">
        <w:rPr>
          <w:b/>
          <w:sz w:val="28"/>
          <w:szCs w:val="28"/>
        </w:rPr>
        <w:t xml:space="preserve">научно-исследовательская работа: </w:t>
      </w:r>
      <w:r>
        <w:rPr>
          <w:sz w:val="28"/>
          <w:szCs w:val="28"/>
        </w:rPr>
        <w:t>к</w:t>
      </w:r>
      <w:r w:rsidRPr="000F40D0">
        <w:rPr>
          <w:sz w:val="28"/>
          <w:szCs w:val="28"/>
        </w:rPr>
        <w:t xml:space="preserve">омплекс теоретических и/или экспериментальных исследований, проводимых с целью </w:t>
      </w:r>
      <w:r>
        <w:rPr>
          <w:sz w:val="28"/>
          <w:szCs w:val="28"/>
        </w:rPr>
        <w:t>получения обоснованных исходных данных</w:t>
      </w:r>
      <w:r w:rsidR="00EA1746">
        <w:rPr>
          <w:sz w:val="28"/>
          <w:szCs w:val="28"/>
        </w:rPr>
        <w:t>, изыскание</w:t>
      </w:r>
      <w:r>
        <w:rPr>
          <w:sz w:val="28"/>
          <w:szCs w:val="28"/>
        </w:rPr>
        <w:t xml:space="preserve"> принципов и путей создания (модернизации) </w:t>
      </w:r>
      <w:r w:rsidRPr="006D0025">
        <w:rPr>
          <w:sz w:val="28"/>
          <w:szCs w:val="28"/>
        </w:rPr>
        <w:t>продукции</w:t>
      </w:r>
      <w:r>
        <w:rPr>
          <w:sz w:val="28"/>
          <w:szCs w:val="28"/>
        </w:rPr>
        <w:t>.</w:t>
      </w:r>
    </w:p>
    <w:p w:rsidR="00826BAE" w:rsidRPr="009241F3" w:rsidRDefault="00826BAE" w:rsidP="00826B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Pr="009241F3">
        <w:rPr>
          <w:b/>
          <w:sz w:val="28"/>
          <w:szCs w:val="28"/>
        </w:rPr>
        <w:t>отчет о научно-исследовательской работе:</w:t>
      </w:r>
      <w:r>
        <w:rPr>
          <w:b/>
          <w:sz w:val="28"/>
          <w:szCs w:val="28"/>
        </w:rPr>
        <w:t xml:space="preserve"> </w:t>
      </w:r>
      <w:r w:rsidRPr="009241F3">
        <w:rPr>
          <w:sz w:val="28"/>
          <w:szCs w:val="28"/>
        </w:rPr>
        <w:t>научно-технический</w:t>
      </w:r>
      <w:r>
        <w:rPr>
          <w:b/>
          <w:sz w:val="28"/>
          <w:szCs w:val="28"/>
        </w:rPr>
        <w:t xml:space="preserve"> </w:t>
      </w:r>
      <w:r w:rsidRPr="009241F3">
        <w:rPr>
          <w:sz w:val="28"/>
          <w:szCs w:val="28"/>
        </w:rPr>
        <w:t>документ</w:t>
      </w:r>
      <w:r>
        <w:rPr>
          <w:sz w:val="28"/>
          <w:szCs w:val="28"/>
        </w:rPr>
        <w:t xml:space="preserve">, который содержит систематизированные данные о научно-исследовательской работе, описывает состояние научно-технической проблемы, процесс и/или результаты научного исследования. </w:t>
      </w:r>
      <w:r w:rsidRPr="009241F3">
        <w:rPr>
          <w:sz w:val="28"/>
          <w:szCs w:val="28"/>
        </w:rPr>
        <w:t xml:space="preserve"> </w:t>
      </w:r>
    </w:p>
    <w:p w:rsidR="000B6FC9" w:rsidRPr="00CF1984" w:rsidRDefault="000B6FC9" w:rsidP="00BD1A3D">
      <w:pPr>
        <w:pStyle w:val="affc"/>
      </w:pPr>
      <w:r>
        <w:t>3.</w:t>
      </w:r>
      <w:r w:rsidR="00826BAE" w:rsidRPr="00826BAE">
        <w:t>3</w:t>
      </w:r>
      <w:r w:rsidR="00155F7D">
        <w:t> </w:t>
      </w:r>
      <w:r w:rsidRPr="000B6FC9">
        <w:rPr>
          <w:b/>
        </w:rPr>
        <w:t>выпускная квалификационная работа:</w:t>
      </w:r>
      <w:r>
        <w:rPr>
          <w:b/>
        </w:rPr>
        <w:t xml:space="preserve"> </w:t>
      </w:r>
      <w:r w:rsidR="00CF1984" w:rsidRPr="00CF1984">
        <w:t xml:space="preserve">комплексная самостоятельная работа студента, </w:t>
      </w:r>
      <w:r w:rsidR="00133F09" w:rsidRPr="000E52CD">
        <w:t>главные задачи</w:t>
      </w:r>
      <w:r w:rsidR="00133F09">
        <w:t xml:space="preserve"> </w:t>
      </w:r>
      <w:r w:rsidR="00CF1984" w:rsidRPr="00CF1984">
        <w:t xml:space="preserve">и содержание </w:t>
      </w:r>
      <w:r w:rsidR="00CF1984">
        <w:t>которой – всесторонний анализ, научные исследования или разработка по одному из вопросов теоретического или практического характера, соответствующих профилю специальности.</w:t>
      </w:r>
    </w:p>
    <w:p w:rsidR="007F43F1" w:rsidRPr="005F6923" w:rsidRDefault="007F43F1" w:rsidP="005B28F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26BAE" w:rsidRPr="00826BAE">
        <w:rPr>
          <w:sz w:val="28"/>
          <w:szCs w:val="28"/>
        </w:rPr>
        <w:t>4</w:t>
      </w:r>
      <w:r w:rsidR="00155F7D">
        <w:rPr>
          <w:sz w:val="28"/>
          <w:szCs w:val="28"/>
        </w:rPr>
        <w:t> </w:t>
      </w:r>
      <w:r w:rsidRPr="007F43F1">
        <w:rPr>
          <w:b/>
          <w:sz w:val="28"/>
          <w:szCs w:val="28"/>
        </w:rPr>
        <w:t>магистерская диссертация</w:t>
      </w:r>
      <w:r w:rsidR="0069326E" w:rsidRPr="000F40D0">
        <w:rPr>
          <w:b/>
          <w:sz w:val="28"/>
          <w:szCs w:val="28"/>
        </w:rPr>
        <w:t>:</w:t>
      </w:r>
      <w:r w:rsidR="0069326E">
        <w:rPr>
          <w:b/>
          <w:sz w:val="28"/>
          <w:szCs w:val="28"/>
        </w:rPr>
        <w:t xml:space="preserve"> </w:t>
      </w:r>
      <w:r w:rsidR="005F6923" w:rsidRPr="005F6923">
        <w:rPr>
          <w:sz w:val="28"/>
          <w:szCs w:val="28"/>
        </w:rPr>
        <w:t>самостоятельное научное исследование,</w:t>
      </w:r>
      <w:r w:rsidR="005F6923">
        <w:rPr>
          <w:b/>
          <w:sz w:val="28"/>
          <w:szCs w:val="28"/>
        </w:rPr>
        <w:t xml:space="preserve"> </w:t>
      </w:r>
      <w:r w:rsidR="005F6923" w:rsidRPr="005F6923">
        <w:rPr>
          <w:sz w:val="28"/>
          <w:szCs w:val="28"/>
        </w:rPr>
        <w:t>выполняемое под руководством научного руководителя (для работ, выполняемых на стыке направлений</w:t>
      </w:r>
      <w:r w:rsidR="005F6923">
        <w:rPr>
          <w:sz w:val="28"/>
          <w:szCs w:val="28"/>
        </w:rPr>
        <w:t>,</w:t>
      </w:r>
      <w:r w:rsidR="005F6923" w:rsidRPr="005F6923">
        <w:rPr>
          <w:sz w:val="28"/>
          <w:szCs w:val="28"/>
        </w:rPr>
        <w:t xml:space="preserve"> – с привлечением одного или двух научных консультантов)</w:t>
      </w:r>
      <w:r w:rsidR="005F6923">
        <w:rPr>
          <w:sz w:val="28"/>
          <w:szCs w:val="28"/>
        </w:rPr>
        <w:t>.</w:t>
      </w:r>
    </w:p>
    <w:p w:rsidR="00A43A6B" w:rsidRPr="00014F5A" w:rsidRDefault="00A43A6B" w:rsidP="00A43A6B">
      <w:pPr>
        <w:ind w:firstLine="709"/>
        <w:jc w:val="both"/>
        <w:rPr>
          <w:sz w:val="28"/>
          <w:szCs w:val="28"/>
        </w:rPr>
      </w:pPr>
      <w:r w:rsidRPr="005B28FB">
        <w:rPr>
          <w:sz w:val="28"/>
          <w:szCs w:val="28"/>
        </w:rPr>
        <w:t>3.</w:t>
      </w:r>
      <w:r w:rsidR="00826BAE" w:rsidRPr="00826BAE">
        <w:rPr>
          <w:sz w:val="28"/>
          <w:szCs w:val="28"/>
        </w:rPr>
        <w:t>5</w:t>
      </w:r>
      <w:r w:rsidR="00155F7D">
        <w:rPr>
          <w:sz w:val="28"/>
          <w:szCs w:val="28"/>
        </w:rPr>
        <w:t> </w:t>
      </w:r>
      <w:r w:rsidRPr="00014F5A">
        <w:rPr>
          <w:b/>
          <w:sz w:val="28"/>
          <w:szCs w:val="28"/>
        </w:rPr>
        <w:t>дипломная работа:</w:t>
      </w:r>
      <w:r>
        <w:rPr>
          <w:sz w:val="28"/>
          <w:szCs w:val="28"/>
        </w:rPr>
        <w:t xml:space="preserve"> о</w:t>
      </w:r>
      <w:r w:rsidRPr="00014F5A">
        <w:rPr>
          <w:sz w:val="28"/>
          <w:szCs w:val="28"/>
        </w:rPr>
        <w:t>дин из основных видов самостоят</w:t>
      </w:r>
      <w:r>
        <w:rPr>
          <w:sz w:val="28"/>
          <w:szCs w:val="28"/>
        </w:rPr>
        <w:t>ельной работы студентов, имеющи</w:t>
      </w:r>
      <w:r w:rsidR="00D93D5C">
        <w:rPr>
          <w:sz w:val="28"/>
          <w:szCs w:val="28"/>
        </w:rPr>
        <w:t>й</w:t>
      </w:r>
      <w:r w:rsidRPr="00014F5A">
        <w:rPr>
          <w:sz w:val="28"/>
          <w:szCs w:val="28"/>
        </w:rPr>
        <w:t xml:space="preserve"> исследовательский характер и выполняемый на заключительном этапе обучения.</w:t>
      </w:r>
    </w:p>
    <w:p w:rsidR="00A43A6B" w:rsidRPr="00014F5A" w:rsidRDefault="00A43A6B" w:rsidP="00A43A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26BAE" w:rsidRPr="00826BAE">
        <w:rPr>
          <w:sz w:val="28"/>
          <w:szCs w:val="28"/>
        </w:rPr>
        <w:t>6</w:t>
      </w:r>
      <w:r w:rsidRPr="00014F5A">
        <w:rPr>
          <w:sz w:val="28"/>
          <w:szCs w:val="28"/>
        </w:rPr>
        <w:t xml:space="preserve"> </w:t>
      </w:r>
      <w:r w:rsidRPr="00014F5A">
        <w:rPr>
          <w:b/>
          <w:sz w:val="28"/>
          <w:szCs w:val="28"/>
        </w:rPr>
        <w:t>дипломный проект:</w:t>
      </w:r>
      <w:r>
        <w:rPr>
          <w:sz w:val="28"/>
          <w:szCs w:val="28"/>
        </w:rPr>
        <w:t xml:space="preserve"> д</w:t>
      </w:r>
      <w:r w:rsidRPr="00014F5A">
        <w:rPr>
          <w:sz w:val="28"/>
          <w:szCs w:val="28"/>
        </w:rPr>
        <w:t>окумент</w:t>
      </w:r>
      <w:r w:rsidR="002C783E">
        <w:rPr>
          <w:sz w:val="28"/>
          <w:szCs w:val="28"/>
        </w:rPr>
        <w:t>,</w:t>
      </w:r>
      <w:r w:rsidRPr="00014F5A">
        <w:rPr>
          <w:sz w:val="28"/>
          <w:szCs w:val="28"/>
        </w:rPr>
        <w:t xml:space="preserve"> представляющий собой итоговую квалификационную работу, содержащую результаты проектирования по </w:t>
      </w:r>
      <w:r w:rsidR="002C783E">
        <w:rPr>
          <w:sz w:val="28"/>
          <w:szCs w:val="28"/>
        </w:rPr>
        <w:t xml:space="preserve">               </w:t>
      </w:r>
      <w:r w:rsidRPr="00014F5A">
        <w:rPr>
          <w:sz w:val="28"/>
          <w:szCs w:val="28"/>
        </w:rPr>
        <w:t>определенной теме, включа</w:t>
      </w:r>
      <w:r w:rsidR="002C783E">
        <w:rPr>
          <w:sz w:val="28"/>
          <w:szCs w:val="28"/>
        </w:rPr>
        <w:t>я</w:t>
      </w:r>
      <w:r w:rsidRPr="00014F5A">
        <w:rPr>
          <w:sz w:val="28"/>
          <w:szCs w:val="28"/>
        </w:rPr>
        <w:t xml:space="preserve"> аналитическую, </w:t>
      </w:r>
      <w:r>
        <w:rPr>
          <w:sz w:val="28"/>
          <w:szCs w:val="28"/>
        </w:rPr>
        <w:t>графическую и расчетную часть.</w:t>
      </w:r>
    </w:p>
    <w:p w:rsidR="007F43F1" w:rsidRPr="00E322A3" w:rsidRDefault="007F43F1" w:rsidP="007F43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26BAE" w:rsidRPr="00826BAE">
        <w:rPr>
          <w:sz w:val="28"/>
          <w:szCs w:val="28"/>
        </w:rPr>
        <w:t>7</w:t>
      </w:r>
      <w:r w:rsidR="00155F7D">
        <w:rPr>
          <w:sz w:val="28"/>
          <w:szCs w:val="28"/>
        </w:rPr>
        <w:t> </w:t>
      </w:r>
      <w:r w:rsidRPr="002542F7">
        <w:rPr>
          <w:b/>
          <w:sz w:val="28"/>
          <w:szCs w:val="28"/>
        </w:rPr>
        <w:t>бакалаврская работа</w:t>
      </w:r>
      <w:r w:rsidR="0069326E" w:rsidRPr="0069326E">
        <w:rPr>
          <w:b/>
          <w:sz w:val="28"/>
          <w:szCs w:val="28"/>
        </w:rPr>
        <w:t>:</w:t>
      </w:r>
      <w:r w:rsidR="0069326E" w:rsidRPr="0069326E">
        <w:rPr>
          <w:sz w:val="28"/>
          <w:szCs w:val="28"/>
        </w:rPr>
        <w:t xml:space="preserve"> самостоятельное </w:t>
      </w:r>
      <w:r w:rsidR="005B31CC">
        <w:rPr>
          <w:sz w:val="28"/>
          <w:szCs w:val="28"/>
        </w:rPr>
        <w:t xml:space="preserve">исследование или обобщение, </w:t>
      </w:r>
      <w:r w:rsidR="005B31CC" w:rsidRPr="0069326E">
        <w:rPr>
          <w:sz w:val="28"/>
          <w:szCs w:val="28"/>
        </w:rPr>
        <w:t>основ</w:t>
      </w:r>
      <w:r w:rsidR="005B31CC">
        <w:rPr>
          <w:sz w:val="28"/>
          <w:szCs w:val="28"/>
        </w:rPr>
        <w:t>анное на</w:t>
      </w:r>
      <w:r w:rsidR="0069326E" w:rsidRPr="0069326E">
        <w:rPr>
          <w:sz w:val="28"/>
          <w:szCs w:val="28"/>
        </w:rPr>
        <w:t xml:space="preserve"> выполненных выпускником курсовых работ.</w:t>
      </w:r>
    </w:p>
    <w:p w:rsidR="00483D27" w:rsidRDefault="0003790E" w:rsidP="00B461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26BAE" w:rsidRPr="00826BAE">
        <w:rPr>
          <w:sz w:val="28"/>
          <w:szCs w:val="28"/>
        </w:rPr>
        <w:t>8</w:t>
      </w:r>
      <w:r w:rsidR="00B46102" w:rsidRPr="00014F5A">
        <w:rPr>
          <w:sz w:val="28"/>
          <w:szCs w:val="28"/>
        </w:rPr>
        <w:t xml:space="preserve"> </w:t>
      </w:r>
      <w:r w:rsidR="00B46102" w:rsidRPr="00014F5A">
        <w:rPr>
          <w:b/>
          <w:sz w:val="28"/>
          <w:szCs w:val="28"/>
        </w:rPr>
        <w:t>курсовая работа:</w:t>
      </w:r>
      <w:r w:rsidR="000E1738">
        <w:rPr>
          <w:sz w:val="28"/>
          <w:szCs w:val="28"/>
        </w:rPr>
        <w:t xml:space="preserve"> о</w:t>
      </w:r>
      <w:r w:rsidR="00B46102" w:rsidRPr="00014F5A">
        <w:rPr>
          <w:sz w:val="28"/>
          <w:szCs w:val="28"/>
        </w:rPr>
        <w:t xml:space="preserve">дин из основных видов самостоятельной работы </w:t>
      </w:r>
      <w:r w:rsidR="00244F0B">
        <w:rPr>
          <w:sz w:val="28"/>
          <w:szCs w:val="28"/>
        </w:rPr>
        <w:br/>
      </w:r>
      <w:r w:rsidR="00B46102" w:rsidRPr="00014F5A">
        <w:rPr>
          <w:sz w:val="28"/>
          <w:szCs w:val="28"/>
        </w:rPr>
        <w:t>студентов в вузе, направленной на закрепление, углубление и обобщение знаний по учебным дисциплинам профессиональной подготовки, овладени</w:t>
      </w:r>
      <w:r w:rsidR="002C783E">
        <w:rPr>
          <w:sz w:val="28"/>
          <w:szCs w:val="28"/>
        </w:rPr>
        <w:t>е</w:t>
      </w:r>
      <w:r w:rsidR="00B46102" w:rsidRPr="00014F5A">
        <w:rPr>
          <w:sz w:val="28"/>
          <w:szCs w:val="28"/>
        </w:rPr>
        <w:t xml:space="preserve"> методами научных исследований, формирование навыков решения творческих задач в ходе научного исследования, художественного т</w:t>
      </w:r>
      <w:r w:rsidR="00483D27">
        <w:rPr>
          <w:sz w:val="28"/>
          <w:szCs w:val="28"/>
        </w:rPr>
        <w:t>ворчества по определенной теме.</w:t>
      </w:r>
    </w:p>
    <w:p w:rsidR="00B46102" w:rsidRDefault="0003790E" w:rsidP="00B461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26BAE" w:rsidRPr="00826BAE">
        <w:rPr>
          <w:sz w:val="28"/>
          <w:szCs w:val="28"/>
        </w:rPr>
        <w:t>9</w:t>
      </w:r>
      <w:r w:rsidR="00155F7D">
        <w:rPr>
          <w:sz w:val="28"/>
          <w:szCs w:val="28"/>
        </w:rPr>
        <w:t> </w:t>
      </w:r>
      <w:r w:rsidR="00B46102" w:rsidRPr="00014F5A">
        <w:rPr>
          <w:b/>
          <w:sz w:val="28"/>
          <w:szCs w:val="28"/>
        </w:rPr>
        <w:t>курсовой проект:</w:t>
      </w:r>
      <w:r w:rsidR="000E1738">
        <w:rPr>
          <w:sz w:val="28"/>
          <w:szCs w:val="28"/>
        </w:rPr>
        <w:t xml:space="preserve"> д</w:t>
      </w:r>
      <w:r w:rsidR="00B46102" w:rsidRPr="00014F5A">
        <w:rPr>
          <w:sz w:val="28"/>
          <w:szCs w:val="28"/>
        </w:rPr>
        <w:t>окумент</w:t>
      </w:r>
      <w:r w:rsidR="000E1738">
        <w:rPr>
          <w:sz w:val="28"/>
          <w:szCs w:val="28"/>
        </w:rPr>
        <w:t>,</w:t>
      </w:r>
      <w:r w:rsidR="00B46102" w:rsidRPr="00014F5A">
        <w:rPr>
          <w:sz w:val="28"/>
          <w:szCs w:val="28"/>
        </w:rPr>
        <w:t xml:space="preserve"> представляющий собой форму отчет</w:t>
      </w:r>
      <w:r w:rsidR="000B14E0">
        <w:rPr>
          <w:sz w:val="28"/>
          <w:szCs w:val="28"/>
        </w:rPr>
        <w:t xml:space="preserve">ности </w:t>
      </w:r>
      <w:r w:rsidR="00B46102" w:rsidRPr="00014F5A">
        <w:rPr>
          <w:sz w:val="28"/>
          <w:szCs w:val="28"/>
        </w:rPr>
        <w:t xml:space="preserve">по самостоятельной работе студента, включающий аналитическую, </w:t>
      </w:r>
      <w:r w:rsidR="00B24172">
        <w:rPr>
          <w:sz w:val="28"/>
          <w:szCs w:val="28"/>
        </w:rPr>
        <w:t>графическую и расчетную часть.</w:t>
      </w:r>
    </w:p>
    <w:p w:rsidR="000B14E0" w:rsidRPr="000B14E0" w:rsidRDefault="000B14E0" w:rsidP="00B4610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</w:t>
      </w:r>
      <w:r w:rsidR="00155F7D">
        <w:rPr>
          <w:sz w:val="28"/>
          <w:szCs w:val="28"/>
        </w:rPr>
        <w:t> </w:t>
      </w:r>
      <w:r w:rsidRPr="000B14E0">
        <w:rPr>
          <w:b/>
          <w:sz w:val="28"/>
          <w:szCs w:val="28"/>
        </w:rPr>
        <w:t>пояснительная записка:</w:t>
      </w:r>
      <w:r>
        <w:rPr>
          <w:b/>
          <w:sz w:val="28"/>
          <w:szCs w:val="28"/>
        </w:rPr>
        <w:t xml:space="preserve"> </w:t>
      </w:r>
      <w:r w:rsidRPr="000B14E0">
        <w:rPr>
          <w:sz w:val="28"/>
          <w:szCs w:val="28"/>
        </w:rPr>
        <w:t>текстовый документ</w:t>
      </w:r>
      <w:r>
        <w:rPr>
          <w:sz w:val="28"/>
          <w:szCs w:val="28"/>
        </w:rPr>
        <w:t>, в котором излагается материал по результатам исследо</w:t>
      </w:r>
      <w:r w:rsidR="002C783E">
        <w:rPr>
          <w:sz w:val="28"/>
          <w:szCs w:val="28"/>
        </w:rPr>
        <w:t>ваний или проектирования, а так</w:t>
      </w:r>
      <w:r>
        <w:rPr>
          <w:sz w:val="28"/>
          <w:szCs w:val="28"/>
        </w:rPr>
        <w:t>же приводятся аргументированные выводы и рекомендации.</w:t>
      </w:r>
    </w:p>
    <w:p w:rsidR="00826BAE" w:rsidRPr="00014F5A" w:rsidRDefault="000B14E0" w:rsidP="00826BA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3.11</w:t>
      </w:r>
      <w:r w:rsidR="00155F7D">
        <w:rPr>
          <w:sz w:val="28"/>
          <w:szCs w:val="28"/>
        </w:rPr>
        <w:t> </w:t>
      </w:r>
      <w:r w:rsidR="00826BAE" w:rsidRPr="0063714F">
        <w:rPr>
          <w:b/>
          <w:sz w:val="28"/>
          <w:szCs w:val="28"/>
        </w:rPr>
        <w:t>реферат:</w:t>
      </w:r>
      <w:r w:rsidR="00826BAE">
        <w:rPr>
          <w:sz w:val="28"/>
          <w:szCs w:val="28"/>
        </w:rPr>
        <w:t xml:space="preserve"> краткое</w:t>
      </w:r>
      <w:r w:rsidR="002C783E">
        <w:rPr>
          <w:sz w:val="28"/>
          <w:szCs w:val="28"/>
        </w:rPr>
        <w:t>,</w:t>
      </w:r>
      <w:r w:rsidR="00826BAE">
        <w:rPr>
          <w:sz w:val="28"/>
          <w:szCs w:val="28"/>
        </w:rPr>
        <w:t xml:space="preserve"> точное изложение содержани</w:t>
      </w:r>
      <w:r w:rsidR="007358FE">
        <w:rPr>
          <w:sz w:val="28"/>
          <w:szCs w:val="28"/>
        </w:rPr>
        <w:t>я</w:t>
      </w:r>
      <w:r w:rsidR="00826BAE">
        <w:rPr>
          <w:sz w:val="28"/>
          <w:szCs w:val="28"/>
        </w:rPr>
        <w:t xml:space="preserve"> документа, включающее основные фактические сведения и выводы, без дополнительной интерпретации или критических замечаний автора реферата.  </w:t>
      </w:r>
    </w:p>
    <w:p w:rsidR="000E1738" w:rsidRPr="004E74FE" w:rsidRDefault="005B28FB" w:rsidP="000E173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26BAE" w:rsidRPr="00826BAE">
        <w:rPr>
          <w:sz w:val="28"/>
          <w:szCs w:val="28"/>
        </w:rPr>
        <w:t>1</w:t>
      </w:r>
      <w:r w:rsidR="000B14E0">
        <w:rPr>
          <w:sz w:val="28"/>
          <w:szCs w:val="28"/>
        </w:rPr>
        <w:t>2</w:t>
      </w:r>
      <w:r w:rsidR="00B46102" w:rsidRPr="000E1738">
        <w:rPr>
          <w:sz w:val="28"/>
          <w:szCs w:val="28"/>
        </w:rPr>
        <w:t xml:space="preserve"> </w:t>
      </w:r>
      <w:r w:rsidR="000E1738" w:rsidRPr="004E74FE">
        <w:rPr>
          <w:b/>
          <w:sz w:val="28"/>
          <w:szCs w:val="28"/>
        </w:rPr>
        <w:t>патентные исследования</w:t>
      </w:r>
      <w:r w:rsidR="000E1738" w:rsidRPr="005A62C2">
        <w:rPr>
          <w:b/>
          <w:sz w:val="28"/>
          <w:szCs w:val="28"/>
        </w:rPr>
        <w:t>:</w:t>
      </w:r>
      <w:r w:rsidR="000E1738" w:rsidRPr="004E74FE">
        <w:rPr>
          <w:sz w:val="28"/>
          <w:szCs w:val="28"/>
        </w:rPr>
        <w:t xml:space="preserve"> </w:t>
      </w:r>
      <w:r w:rsidR="000E1738">
        <w:rPr>
          <w:sz w:val="28"/>
          <w:szCs w:val="28"/>
        </w:rPr>
        <w:t>и</w:t>
      </w:r>
      <w:r w:rsidR="000E1738" w:rsidRPr="004E74FE">
        <w:rPr>
          <w:sz w:val="28"/>
          <w:szCs w:val="28"/>
        </w:rPr>
        <w:t>сследования технического уровня и тенденций развития объектов хозяйственной деятельности, их патентоспособности, патентной чистоты, конкурентоспособности (эффективности использования по назначению) на основе патентной и другой информации.</w:t>
      </w:r>
    </w:p>
    <w:p w:rsidR="00B46102" w:rsidRPr="00014F5A" w:rsidRDefault="004E74FE" w:rsidP="00B46102">
      <w:pPr>
        <w:ind w:firstLine="709"/>
        <w:jc w:val="both"/>
        <w:rPr>
          <w:sz w:val="28"/>
          <w:szCs w:val="28"/>
        </w:rPr>
      </w:pPr>
      <w:r w:rsidRPr="000E1738">
        <w:rPr>
          <w:sz w:val="28"/>
          <w:szCs w:val="28"/>
        </w:rPr>
        <w:t>3.</w:t>
      </w:r>
      <w:r w:rsidR="00CD0B88">
        <w:rPr>
          <w:sz w:val="28"/>
          <w:szCs w:val="28"/>
        </w:rPr>
        <w:t>1</w:t>
      </w:r>
      <w:r w:rsidR="000B14E0">
        <w:rPr>
          <w:sz w:val="28"/>
          <w:szCs w:val="28"/>
        </w:rPr>
        <w:t>3</w:t>
      </w:r>
      <w:r w:rsidR="00155F7D">
        <w:rPr>
          <w:sz w:val="28"/>
          <w:szCs w:val="28"/>
        </w:rPr>
        <w:t> </w:t>
      </w:r>
      <w:r w:rsidR="00B46102" w:rsidRPr="00DE6C9F">
        <w:rPr>
          <w:b/>
          <w:sz w:val="28"/>
          <w:szCs w:val="28"/>
        </w:rPr>
        <w:t>таблица:</w:t>
      </w:r>
      <w:r w:rsidR="000E1738">
        <w:rPr>
          <w:sz w:val="28"/>
          <w:szCs w:val="28"/>
        </w:rPr>
        <w:t xml:space="preserve"> ф</w:t>
      </w:r>
      <w:r w:rsidR="00B46102" w:rsidRPr="00014F5A">
        <w:rPr>
          <w:sz w:val="28"/>
          <w:szCs w:val="28"/>
        </w:rPr>
        <w:t>орма организации материала, позволяющая систематизировать и сократить текст, обеспечить обозримость и наглядность материала, упростить и ускорить анализ того содержания, которое он</w:t>
      </w:r>
      <w:r w:rsidR="002C783E">
        <w:rPr>
          <w:sz w:val="28"/>
          <w:szCs w:val="28"/>
        </w:rPr>
        <w:t>а</w:t>
      </w:r>
      <w:r w:rsidR="00B46102" w:rsidRPr="00014F5A">
        <w:rPr>
          <w:sz w:val="28"/>
          <w:szCs w:val="28"/>
        </w:rPr>
        <w:t xml:space="preserve"> переда</w:t>
      </w:r>
      <w:r w:rsidR="002C783E">
        <w:rPr>
          <w:sz w:val="28"/>
          <w:szCs w:val="28"/>
        </w:rPr>
        <w:t>е</w:t>
      </w:r>
      <w:r w:rsidR="00B46102" w:rsidRPr="00014F5A">
        <w:rPr>
          <w:sz w:val="28"/>
          <w:szCs w:val="28"/>
        </w:rPr>
        <w:t>т.</w:t>
      </w:r>
    </w:p>
    <w:p w:rsidR="000F5847" w:rsidRDefault="000F5847" w:rsidP="003C6796">
      <w:pPr>
        <w:pStyle w:val="aff7"/>
        <w:ind w:firstLine="720"/>
      </w:pPr>
      <w:r>
        <w:t>3.</w:t>
      </w:r>
      <w:r w:rsidR="003C6796">
        <w:t>1</w:t>
      </w:r>
      <w:r w:rsidR="000B14E0">
        <w:t>4</w:t>
      </w:r>
      <w:r w:rsidR="00155F7D">
        <w:t> </w:t>
      </w:r>
      <w:r w:rsidR="00B46102" w:rsidRPr="00C86852">
        <w:rPr>
          <w:b/>
        </w:rPr>
        <w:t>иллюстрация</w:t>
      </w:r>
      <w:r w:rsidR="00B46102" w:rsidRPr="000F5847">
        <w:rPr>
          <w:b/>
        </w:rPr>
        <w:t>:</w:t>
      </w:r>
      <w:r w:rsidR="00B46102" w:rsidRPr="000F5847">
        <w:t xml:space="preserve"> </w:t>
      </w:r>
      <w:r w:rsidR="001C1735">
        <w:t>изображение, поясняющее или дополняющее основной текст, помещаемое на страницах текста или в приложении.</w:t>
      </w:r>
    </w:p>
    <w:p w:rsidR="00A43A6B" w:rsidRPr="00155F7D" w:rsidRDefault="00A43A6B" w:rsidP="00E92CA8">
      <w:pPr>
        <w:pStyle w:val="affc"/>
        <w:rPr>
          <w:sz w:val="24"/>
          <w:szCs w:val="24"/>
        </w:rPr>
      </w:pPr>
    </w:p>
    <w:p w:rsidR="00FD2B95" w:rsidRDefault="0067615A" w:rsidP="0067615A">
      <w:pPr>
        <w:pStyle w:val="ac"/>
      </w:pPr>
      <w:bookmarkStart w:id="17" w:name="_Toc200114633"/>
      <w:bookmarkStart w:id="18" w:name="_Toc200114831"/>
      <w:bookmarkStart w:id="19" w:name="_Toc200115004"/>
      <w:bookmarkStart w:id="20" w:name="_Toc200115679"/>
      <w:bookmarkStart w:id="21" w:name="_Toc215561360"/>
      <w:r>
        <w:t xml:space="preserve">4 </w:t>
      </w:r>
      <w:r w:rsidR="001C1735">
        <w:t>Сокращения</w:t>
      </w:r>
      <w:bookmarkEnd w:id="17"/>
      <w:bookmarkEnd w:id="18"/>
      <w:bookmarkEnd w:id="19"/>
      <w:bookmarkEnd w:id="20"/>
      <w:bookmarkEnd w:id="21"/>
    </w:p>
    <w:p w:rsidR="00ED2100" w:rsidRPr="00155F7D" w:rsidRDefault="00ED2100" w:rsidP="00E92CA8">
      <w:pPr>
        <w:pStyle w:val="affc"/>
        <w:rPr>
          <w:sz w:val="24"/>
          <w:szCs w:val="24"/>
        </w:rPr>
      </w:pPr>
    </w:p>
    <w:p w:rsidR="009740BC" w:rsidRDefault="00C74C15" w:rsidP="00BD1A3D">
      <w:pPr>
        <w:pStyle w:val="affc"/>
      </w:pPr>
      <w:r w:rsidRPr="002162A9">
        <w:t xml:space="preserve">В настоящем стандарте применены следующие </w:t>
      </w:r>
      <w:r w:rsidR="001C1735">
        <w:t>сокращения</w:t>
      </w:r>
      <w:r w:rsidRPr="002162A9">
        <w:t>:</w:t>
      </w:r>
    </w:p>
    <w:p w:rsidR="002542F7" w:rsidRDefault="002542F7" w:rsidP="00BD1A3D">
      <w:pPr>
        <w:pStyle w:val="affc"/>
        <w:rPr>
          <w:szCs w:val="28"/>
        </w:rPr>
      </w:pPr>
      <w:r>
        <w:rPr>
          <w:szCs w:val="28"/>
        </w:rPr>
        <w:t>НИР – научно-исследовательская работа</w:t>
      </w:r>
      <w:r w:rsidRPr="005224EE">
        <w:rPr>
          <w:szCs w:val="28"/>
        </w:rPr>
        <w:t>;</w:t>
      </w:r>
    </w:p>
    <w:p w:rsidR="007378E7" w:rsidRDefault="006D2DC6" w:rsidP="00BD1A3D">
      <w:pPr>
        <w:pStyle w:val="affc"/>
        <w:rPr>
          <w:szCs w:val="28"/>
        </w:rPr>
      </w:pPr>
      <w:r>
        <w:rPr>
          <w:szCs w:val="28"/>
        </w:rPr>
        <w:t>ВКР –</w:t>
      </w:r>
      <w:r w:rsidR="007378E7">
        <w:rPr>
          <w:szCs w:val="28"/>
        </w:rPr>
        <w:t xml:space="preserve"> выпускная квалификационная работа</w:t>
      </w:r>
      <w:r w:rsidR="007378E7" w:rsidRPr="005D65C0">
        <w:rPr>
          <w:szCs w:val="28"/>
        </w:rPr>
        <w:t>;</w:t>
      </w:r>
    </w:p>
    <w:p w:rsidR="002B2E4B" w:rsidRDefault="002542F7" w:rsidP="00BD1A3D">
      <w:pPr>
        <w:pStyle w:val="affc"/>
        <w:rPr>
          <w:szCs w:val="28"/>
        </w:rPr>
      </w:pPr>
      <w:r>
        <w:rPr>
          <w:szCs w:val="28"/>
        </w:rPr>
        <w:t>МД</w:t>
      </w:r>
      <w:r w:rsidR="00987E13">
        <w:rPr>
          <w:szCs w:val="28"/>
        </w:rPr>
        <w:t xml:space="preserve"> </w:t>
      </w:r>
      <w:r>
        <w:rPr>
          <w:szCs w:val="28"/>
        </w:rPr>
        <w:t>– магистерская диссертация</w:t>
      </w:r>
      <w:r w:rsidR="002B2E4B" w:rsidRPr="005D65C0">
        <w:rPr>
          <w:szCs w:val="28"/>
        </w:rPr>
        <w:t>;</w:t>
      </w:r>
    </w:p>
    <w:p w:rsidR="008E1E4D" w:rsidRDefault="006D2DC6" w:rsidP="00BD1A3D">
      <w:pPr>
        <w:pStyle w:val="affc"/>
        <w:rPr>
          <w:szCs w:val="28"/>
        </w:rPr>
      </w:pPr>
      <w:r>
        <w:rPr>
          <w:szCs w:val="28"/>
        </w:rPr>
        <w:t>БР  –</w:t>
      </w:r>
      <w:r w:rsidR="008E1E4D">
        <w:rPr>
          <w:szCs w:val="28"/>
        </w:rPr>
        <w:t xml:space="preserve"> бакалаврская  работа</w:t>
      </w:r>
      <w:r w:rsidR="008E1E4D" w:rsidRPr="005D65C0">
        <w:rPr>
          <w:szCs w:val="28"/>
        </w:rPr>
        <w:t>;</w:t>
      </w:r>
    </w:p>
    <w:p w:rsidR="00177A16" w:rsidRPr="008E219D" w:rsidRDefault="00177A16" w:rsidP="00BD1A3D">
      <w:pPr>
        <w:pStyle w:val="affc"/>
        <w:rPr>
          <w:szCs w:val="28"/>
        </w:rPr>
      </w:pPr>
      <w:r w:rsidRPr="008E219D">
        <w:rPr>
          <w:szCs w:val="28"/>
        </w:rPr>
        <w:t>ДП – дипломный проект;</w:t>
      </w:r>
    </w:p>
    <w:p w:rsidR="00177A16" w:rsidRPr="00E6262F" w:rsidRDefault="00177A16" w:rsidP="00BD1A3D">
      <w:pPr>
        <w:pStyle w:val="affc"/>
        <w:rPr>
          <w:szCs w:val="28"/>
        </w:rPr>
      </w:pPr>
      <w:r w:rsidRPr="008E219D">
        <w:rPr>
          <w:szCs w:val="28"/>
        </w:rPr>
        <w:t>ДР – дипломная работа</w:t>
      </w:r>
      <w:r w:rsidRPr="00E6262F">
        <w:rPr>
          <w:szCs w:val="28"/>
        </w:rPr>
        <w:t>;</w:t>
      </w:r>
    </w:p>
    <w:p w:rsidR="005224EE" w:rsidRDefault="005224EE" w:rsidP="00BD1A3D">
      <w:pPr>
        <w:pStyle w:val="affc"/>
        <w:rPr>
          <w:szCs w:val="28"/>
        </w:rPr>
      </w:pPr>
      <w:r>
        <w:rPr>
          <w:szCs w:val="28"/>
        </w:rPr>
        <w:t xml:space="preserve">КР </w:t>
      </w:r>
      <w:r w:rsidR="006D2DC6">
        <w:rPr>
          <w:szCs w:val="28"/>
        </w:rPr>
        <w:t xml:space="preserve"> –</w:t>
      </w:r>
      <w:r>
        <w:rPr>
          <w:szCs w:val="28"/>
        </w:rPr>
        <w:t xml:space="preserve"> курсовая работа</w:t>
      </w:r>
      <w:r w:rsidR="00596F56" w:rsidRPr="005224EE">
        <w:rPr>
          <w:szCs w:val="28"/>
        </w:rPr>
        <w:t>;</w:t>
      </w:r>
    </w:p>
    <w:p w:rsidR="009740BC" w:rsidRDefault="005224EE" w:rsidP="00BD1A3D">
      <w:pPr>
        <w:pStyle w:val="affc"/>
        <w:rPr>
          <w:szCs w:val="28"/>
        </w:rPr>
      </w:pPr>
      <w:r>
        <w:rPr>
          <w:szCs w:val="28"/>
        </w:rPr>
        <w:t xml:space="preserve">КП </w:t>
      </w:r>
      <w:r w:rsidR="006D2DC6">
        <w:rPr>
          <w:szCs w:val="28"/>
        </w:rPr>
        <w:t xml:space="preserve"> –</w:t>
      </w:r>
      <w:r w:rsidR="00A4050E">
        <w:rPr>
          <w:szCs w:val="28"/>
        </w:rPr>
        <w:t xml:space="preserve"> курсовой проект</w:t>
      </w:r>
      <w:r w:rsidR="00596F56" w:rsidRPr="005224EE">
        <w:rPr>
          <w:szCs w:val="28"/>
        </w:rPr>
        <w:t>;</w:t>
      </w:r>
    </w:p>
    <w:p w:rsidR="00A4050E" w:rsidRPr="005224EE" w:rsidRDefault="00A4050E" w:rsidP="00BD1A3D">
      <w:pPr>
        <w:pStyle w:val="affc"/>
        <w:rPr>
          <w:szCs w:val="28"/>
        </w:rPr>
      </w:pPr>
      <w:r>
        <w:rPr>
          <w:szCs w:val="28"/>
        </w:rPr>
        <w:t xml:space="preserve">КНИР </w:t>
      </w:r>
      <w:r w:rsidR="006D2DC6">
        <w:rPr>
          <w:szCs w:val="28"/>
        </w:rPr>
        <w:t>–</w:t>
      </w:r>
      <w:r>
        <w:rPr>
          <w:szCs w:val="28"/>
        </w:rPr>
        <w:t xml:space="preserve"> курсовая научно</w:t>
      </w:r>
      <w:r w:rsidR="007206C5">
        <w:rPr>
          <w:szCs w:val="28"/>
        </w:rPr>
        <w:t>-</w:t>
      </w:r>
      <w:r>
        <w:rPr>
          <w:szCs w:val="28"/>
        </w:rPr>
        <w:t>исследовательская работа</w:t>
      </w:r>
      <w:r w:rsidRPr="005224EE">
        <w:rPr>
          <w:szCs w:val="28"/>
        </w:rPr>
        <w:t>;</w:t>
      </w:r>
    </w:p>
    <w:p w:rsidR="00A4050E" w:rsidRDefault="00A4050E" w:rsidP="00BD1A3D">
      <w:pPr>
        <w:pStyle w:val="affc"/>
        <w:rPr>
          <w:szCs w:val="28"/>
        </w:rPr>
      </w:pPr>
      <w:r>
        <w:rPr>
          <w:szCs w:val="28"/>
        </w:rPr>
        <w:t xml:space="preserve">НИРС </w:t>
      </w:r>
      <w:r w:rsidR="007206C5">
        <w:rPr>
          <w:szCs w:val="28"/>
        </w:rPr>
        <w:t>–</w:t>
      </w:r>
      <w:r>
        <w:rPr>
          <w:szCs w:val="28"/>
        </w:rPr>
        <w:t xml:space="preserve"> научно</w:t>
      </w:r>
      <w:r w:rsidR="007206C5">
        <w:rPr>
          <w:szCs w:val="28"/>
        </w:rPr>
        <w:t>-</w:t>
      </w:r>
      <w:r>
        <w:rPr>
          <w:szCs w:val="28"/>
        </w:rPr>
        <w:t>исследовательская работа студента</w:t>
      </w:r>
      <w:r w:rsidRPr="005224EE">
        <w:rPr>
          <w:szCs w:val="28"/>
        </w:rPr>
        <w:t>;</w:t>
      </w:r>
    </w:p>
    <w:p w:rsidR="0067615A" w:rsidRDefault="0067615A" w:rsidP="00BD1A3D">
      <w:pPr>
        <w:pStyle w:val="affc"/>
        <w:rPr>
          <w:szCs w:val="28"/>
        </w:rPr>
      </w:pPr>
      <w:r w:rsidRPr="00986368">
        <w:rPr>
          <w:szCs w:val="28"/>
        </w:rPr>
        <w:t>РГР</w:t>
      </w:r>
      <w:r w:rsidR="005224EE">
        <w:rPr>
          <w:szCs w:val="28"/>
        </w:rPr>
        <w:t xml:space="preserve"> </w:t>
      </w:r>
      <w:r w:rsidR="007206C5">
        <w:rPr>
          <w:szCs w:val="28"/>
        </w:rPr>
        <w:t>–</w:t>
      </w:r>
      <w:r w:rsidR="005224EE">
        <w:rPr>
          <w:szCs w:val="28"/>
        </w:rPr>
        <w:t xml:space="preserve"> расчетно</w:t>
      </w:r>
      <w:r w:rsidR="007206C5">
        <w:rPr>
          <w:szCs w:val="28"/>
        </w:rPr>
        <w:t>-</w:t>
      </w:r>
      <w:r w:rsidR="005224EE">
        <w:rPr>
          <w:szCs w:val="28"/>
        </w:rPr>
        <w:t>графическая работа</w:t>
      </w:r>
      <w:r w:rsidR="00596F56" w:rsidRPr="005224EE">
        <w:rPr>
          <w:szCs w:val="28"/>
        </w:rPr>
        <w:t>;</w:t>
      </w:r>
    </w:p>
    <w:p w:rsidR="0067615A" w:rsidRDefault="0067615A" w:rsidP="00BD1A3D">
      <w:pPr>
        <w:pStyle w:val="affc"/>
        <w:rPr>
          <w:szCs w:val="28"/>
        </w:rPr>
      </w:pPr>
      <w:r>
        <w:rPr>
          <w:szCs w:val="28"/>
        </w:rPr>
        <w:t xml:space="preserve">ЛР </w:t>
      </w:r>
      <w:r w:rsidR="006D2DC6">
        <w:rPr>
          <w:szCs w:val="28"/>
        </w:rPr>
        <w:t>–</w:t>
      </w:r>
      <w:r w:rsidR="005224EE">
        <w:rPr>
          <w:szCs w:val="28"/>
        </w:rPr>
        <w:t xml:space="preserve"> лабораторная работа</w:t>
      </w:r>
      <w:r w:rsidR="00596F56" w:rsidRPr="005224EE">
        <w:rPr>
          <w:szCs w:val="28"/>
        </w:rPr>
        <w:t>;</w:t>
      </w:r>
    </w:p>
    <w:p w:rsidR="0067615A" w:rsidRDefault="0067615A" w:rsidP="00BD1A3D">
      <w:pPr>
        <w:pStyle w:val="affc"/>
        <w:rPr>
          <w:szCs w:val="28"/>
        </w:rPr>
      </w:pPr>
      <w:r>
        <w:rPr>
          <w:szCs w:val="28"/>
        </w:rPr>
        <w:t>ПР</w:t>
      </w:r>
      <w:r w:rsidR="005224EE">
        <w:rPr>
          <w:szCs w:val="28"/>
        </w:rPr>
        <w:t xml:space="preserve"> </w:t>
      </w:r>
      <w:r w:rsidR="006D2DC6">
        <w:rPr>
          <w:szCs w:val="28"/>
        </w:rPr>
        <w:t>–</w:t>
      </w:r>
      <w:r w:rsidR="005224EE">
        <w:rPr>
          <w:szCs w:val="28"/>
        </w:rPr>
        <w:t xml:space="preserve"> практическая работа</w:t>
      </w:r>
      <w:r w:rsidR="00930377">
        <w:rPr>
          <w:szCs w:val="28"/>
        </w:rPr>
        <w:t>.</w:t>
      </w:r>
    </w:p>
    <w:p w:rsidR="00B71A79" w:rsidRPr="00B71A79" w:rsidRDefault="00B71A79" w:rsidP="00BD1A3D">
      <w:pPr>
        <w:pStyle w:val="affc"/>
      </w:pPr>
      <w:bookmarkStart w:id="22" w:name="_Toc200114634"/>
      <w:bookmarkStart w:id="23" w:name="_Toc200114832"/>
      <w:bookmarkStart w:id="24" w:name="_Toc200115005"/>
      <w:bookmarkStart w:id="25" w:name="_Toc200115680"/>
    </w:p>
    <w:p w:rsidR="00B46102" w:rsidRPr="00DE6C9F" w:rsidRDefault="0067615A" w:rsidP="000A6BFB">
      <w:pPr>
        <w:pStyle w:val="ac"/>
      </w:pPr>
      <w:bookmarkStart w:id="26" w:name="_Toc215561361"/>
      <w:r>
        <w:t>5</w:t>
      </w:r>
      <w:r w:rsidR="006D1841">
        <w:t xml:space="preserve"> </w:t>
      </w:r>
      <w:r w:rsidR="00B46102" w:rsidRPr="00DE6C9F">
        <w:t>Общие положения</w:t>
      </w:r>
      <w:bookmarkEnd w:id="22"/>
      <w:bookmarkEnd w:id="23"/>
      <w:bookmarkEnd w:id="24"/>
      <w:bookmarkEnd w:id="25"/>
      <w:bookmarkEnd w:id="26"/>
    </w:p>
    <w:p w:rsidR="006D1841" w:rsidRPr="00DE6C9F" w:rsidRDefault="006D1841" w:rsidP="00B71A79">
      <w:pPr>
        <w:pStyle w:val="affc"/>
      </w:pPr>
    </w:p>
    <w:p w:rsidR="00B46102" w:rsidRPr="00666BB7" w:rsidRDefault="00596F56" w:rsidP="00BD1A3D">
      <w:pPr>
        <w:pStyle w:val="affc"/>
      </w:pPr>
      <w:r>
        <w:t>5</w:t>
      </w:r>
      <w:r w:rsidR="001D23FC">
        <w:t xml:space="preserve">.1 </w:t>
      </w:r>
      <w:r w:rsidR="00A4050E">
        <w:t>Текстовые документы</w:t>
      </w:r>
      <w:r w:rsidR="00B46102" w:rsidRPr="00DE6C9F">
        <w:t xml:space="preserve"> подразделяются на:</w:t>
      </w:r>
    </w:p>
    <w:p w:rsidR="00B92157" w:rsidRPr="00B92157" w:rsidRDefault="00B92157" w:rsidP="00BD1A3D">
      <w:pPr>
        <w:pStyle w:val="affc"/>
      </w:pPr>
      <w:r>
        <w:t>- документы  учебного процесса;</w:t>
      </w:r>
    </w:p>
    <w:p w:rsidR="00D91378" w:rsidRDefault="00B46102" w:rsidP="00BD1A3D">
      <w:pPr>
        <w:pStyle w:val="affc"/>
      </w:pPr>
      <w:r w:rsidRPr="00DE6C9F">
        <w:t>- документы</w:t>
      </w:r>
      <w:r w:rsidR="002C0425">
        <w:t xml:space="preserve"> по научно-</w:t>
      </w:r>
      <w:r w:rsidR="00D91378">
        <w:t>исследовательской деятельности</w:t>
      </w:r>
      <w:r w:rsidR="00B92157">
        <w:t>.</w:t>
      </w:r>
    </w:p>
    <w:p w:rsidR="009C0BE0" w:rsidRDefault="008C6AF4" w:rsidP="007A5D8C">
      <w:pPr>
        <w:pStyle w:val="aff7"/>
        <w:ind w:left="720" w:firstLine="0"/>
        <w:rPr>
          <w:szCs w:val="28"/>
        </w:rPr>
      </w:pPr>
      <w:r>
        <w:rPr>
          <w:szCs w:val="28"/>
        </w:rPr>
        <w:t xml:space="preserve">5.2 </w:t>
      </w:r>
      <w:r w:rsidR="00D91378">
        <w:rPr>
          <w:szCs w:val="28"/>
        </w:rPr>
        <w:t xml:space="preserve">К </w:t>
      </w:r>
      <w:r w:rsidR="009C0BE0">
        <w:rPr>
          <w:szCs w:val="28"/>
        </w:rPr>
        <w:t>документам по научно-исследовательской деятельности относятся</w:t>
      </w:r>
      <w:r w:rsidR="002C32C2">
        <w:rPr>
          <w:szCs w:val="28"/>
        </w:rPr>
        <w:t xml:space="preserve"> </w:t>
      </w:r>
      <w:r w:rsidR="00B92157">
        <w:rPr>
          <w:szCs w:val="28"/>
        </w:rPr>
        <w:t xml:space="preserve">технические задания на НИР, </w:t>
      </w:r>
      <w:r w:rsidR="002C32C2">
        <w:rPr>
          <w:szCs w:val="28"/>
        </w:rPr>
        <w:t>отчет</w:t>
      </w:r>
      <w:r w:rsidR="004A1EE1">
        <w:rPr>
          <w:szCs w:val="28"/>
        </w:rPr>
        <w:t>ы</w:t>
      </w:r>
      <w:r w:rsidR="002C32C2">
        <w:rPr>
          <w:szCs w:val="28"/>
        </w:rPr>
        <w:t xml:space="preserve"> о НИР</w:t>
      </w:r>
      <w:r w:rsidR="00FE596B">
        <w:rPr>
          <w:szCs w:val="28"/>
        </w:rPr>
        <w:t>.</w:t>
      </w:r>
    </w:p>
    <w:p w:rsidR="003B7ACE" w:rsidRDefault="008C6AF4" w:rsidP="007A5D8C">
      <w:pPr>
        <w:pStyle w:val="aff7"/>
        <w:ind w:left="720" w:firstLine="0"/>
        <w:rPr>
          <w:szCs w:val="28"/>
        </w:rPr>
      </w:pPr>
      <w:r>
        <w:rPr>
          <w:szCs w:val="28"/>
        </w:rPr>
        <w:t xml:space="preserve">5.3 </w:t>
      </w:r>
      <w:r w:rsidR="009C0BE0">
        <w:rPr>
          <w:szCs w:val="28"/>
        </w:rPr>
        <w:t>К документам</w:t>
      </w:r>
      <w:r w:rsidR="00094A25">
        <w:rPr>
          <w:szCs w:val="28"/>
        </w:rPr>
        <w:t>,</w:t>
      </w:r>
      <w:r w:rsidR="009C0BE0">
        <w:rPr>
          <w:szCs w:val="28"/>
        </w:rPr>
        <w:t xml:space="preserve"> выполняемым в учебном процессе</w:t>
      </w:r>
      <w:r w:rsidR="00094A25">
        <w:rPr>
          <w:szCs w:val="28"/>
        </w:rPr>
        <w:t>,</w:t>
      </w:r>
      <w:r w:rsidR="009C0BE0" w:rsidRPr="00DE6C9F">
        <w:rPr>
          <w:szCs w:val="28"/>
        </w:rPr>
        <w:t xml:space="preserve"> </w:t>
      </w:r>
      <w:r w:rsidR="009C0BE0">
        <w:rPr>
          <w:szCs w:val="28"/>
        </w:rPr>
        <w:t>относятся</w:t>
      </w:r>
      <w:r w:rsidR="00364D38" w:rsidRPr="00DE6C9F">
        <w:rPr>
          <w:szCs w:val="28"/>
        </w:rPr>
        <w:t>:</w:t>
      </w:r>
      <w:r w:rsidR="00364D38">
        <w:rPr>
          <w:szCs w:val="28"/>
        </w:rPr>
        <w:t xml:space="preserve"> </w:t>
      </w:r>
    </w:p>
    <w:p w:rsidR="003B7ACE" w:rsidRDefault="003B7ACE" w:rsidP="007A5D8C">
      <w:pPr>
        <w:pStyle w:val="aff7"/>
        <w:ind w:left="720" w:firstLine="0"/>
        <w:rPr>
          <w:szCs w:val="28"/>
        </w:rPr>
      </w:pPr>
      <w:r>
        <w:rPr>
          <w:szCs w:val="28"/>
        </w:rPr>
        <w:t xml:space="preserve">- </w:t>
      </w:r>
      <w:r w:rsidR="00A549AD">
        <w:rPr>
          <w:szCs w:val="28"/>
        </w:rPr>
        <w:t>пояснительные записки</w:t>
      </w:r>
      <w:r w:rsidR="009C0BE0" w:rsidRPr="009C0BE0">
        <w:rPr>
          <w:szCs w:val="28"/>
        </w:rPr>
        <w:t xml:space="preserve"> </w:t>
      </w:r>
      <w:r w:rsidR="009C0BE0">
        <w:rPr>
          <w:szCs w:val="28"/>
        </w:rPr>
        <w:t>М</w:t>
      </w:r>
      <w:r w:rsidR="008E1E4D">
        <w:rPr>
          <w:szCs w:val="28"/>
        </w:rPr>
        <w:t>Д</w:t>
      </w:r>
      <w:r w:rsidR="002B2E4B">
        <w:rPr>
          <w:szCs w:val="28"/>
        </w:rPr>
        <w:t>,</w:t>
      </w:r>
      <w:r w:rsidR="009C0BE0" w:rsidRPr="009C0BE0">
        <w:rPr>
          <w:szCs w:val="28"/>
        </w:rPr>
        <w:t xml:space="preserve"> </w:t>
      </w:r>
      <w:r w:rsidR="007A65A3">
        <w:rPr>
          <w:szCs w:val="28"/>
        </w:rPr>
        <w:t xml:space="preserve">ДР, ДП, </w:t>
      </w:r>
      <w:r w:rsidR="008E1E4D">
        <w:rPr>
          <w:szCs w:val="28"/>
        </w:rPr>
        <w:t xml:space="preserve">БР, </w:t>
      </w:r>
      <w:r w:rsidR="005224EE">
        <w:rPr>
          <w:szCs w:val="28"/>
        </w:rPr>
        <w:t>КР, КП</w:t>
      </w:r>
      <w:r w:rsidR="009C1944">
        <w:rPr>
          <w:szCs w:val="28"/>
        </w:rPr>
        <w:t>,</w:t>
      </w:r>
      <w:r w:rsidR="00B46102" w:rsidRPr="00DE6C9F">
        <w:rPr>
          <w:szCs w:val="28"/>
        </w:rPr>
        <w:t xml:space="preserve"> </w:t>
      </w:r>
      <w:r w:rsidR="00A4050E">
        <w:rPr>
          <w:szCs w:val="28"/>
        </w:rPr>
        <w:t>НИРС,</w:t>
      </w:r>
      <w:r w:rsidR="00A4050E" w:rsidRPr="00DE6C9F">
        <w:rPr>
          <w:szCs w:val="28"/>
        </w:rPr>
        <w:t xml:space="preserve"> </w:t>
      </w:r>
      <w:r w:rsidR="00A4050E">
        <w:rPr>
          <w:szCs w:val="28"/>
        </w:rPr>
        <w:t>КНИР</w:t>
      </w:r>
      <w:r w:rsidR="009C0BE0" w:rsidRPr="00DE6C9F">
        <w:rPr>
          <w:szCs w:val="28"/>
        </w:rPr>
        <w:t>;</w:t>
      </w:r>
    </w:p>
    <w:p w:rsidR="003B7ACE" w:rsidRDefault="003B7ACE" w:rsidP="007A5D8C">
      <w:pPr>
        <w:pStyle w:val="aff7"/>
        <w:ind w:left="720" w:firstLine="0"/>
        <w:rPr>
          <w:szCs w:val="28"/>
        </w:rPr>
      </w:pPr>
      <w:r>
        <w:rPr>
          <w:szCs w:val="28"/>
        </w:rPr>
        <w:t xml:space="preserve">- </w:t>
      </w:r>
      <w:r w:rsidR="009C0BE0">
        <w:rPr>
          <w:szCs w:val="28"/>
        </w:rPr>
        <w:t>от</w:t>
      </w:r>
      <w:r>
        <w:rPr>
          <w:szCs w:val="28"/>
        </w:rPr>
        <w:t>четы по всем видам практик</w:t>
      </w:r>
      <w:r w:rsidRPr="00DE6C9F">
        <w:rPr>
          <w:szCs w:val="28"/>
        </w:rPr>
        <w:t>;</w:t>
      </w:r>
    </w:p>
    <w:p w:rsidR="003B7ACE" w:rsidRDefault="003B7ACE" w:rsidP="007A5D8C">
      <w:pPr>
        <w:pStyle w:val="aff7"/>
        <w:ind w:left="720" w:firstLine="0"/>
        <w:rPr>
          <w:szCs w:val="28"/>
        </w:rPr>
      </w:pPr>
      <w:r>
        <w:rPr>
          <w:szCs w:val="28"/>
        </w:rPr>
        <w:t>-</w:t>
      </w:r>
      <w:r w:rsidR="00B46102" w:rsidRPr="00DE6C9F">
        <w:rPr>
          <w:szCs w:val="28"/>
        </w:rPr>
        <w:t xml:space="preserve"> </w:t>
      </w:r>
      <w:r w:rsidR="00B46102" w:rsidRPr="00986368">
        <w:rPr>
          <w:szCs w:val="28"/>
        </w:rPr>
        <w:t>РГР</w:t>
      </w:r>
      <w:r w:rsidRPr="00DE6C9F">
        <w:rPr>
          <w:szCs w:val="28"/>
        </w:rPr>
        <w:t>;</w:t>
      </w:r>
    </w:p>
    <w:p w:rsidR="00B46102" w:rsidRDefault="003B7ACE" w:rsidP="007A5D8C">
      <w:pPr>
        <w:pStyle w:val="aff7"/>
        <w:ind w:left="720" w:firstLine="0"/>
        <w:rPr>
          <w:szCs w:val="28"/>
        </w:rPr>
      </w:pPr>
      <w:r>
        <w:rPr>
          <w:szCs w:val="28"/>
        </w:rPr>
        <w:t>-</w:t>
      </w:r>
      <w:r w:rsidR="00B46102" w:rsidRPr="00DE6C9F">
        <w:rPr>
          <w:szCs w:val="28"/>
        </w:rPr>
        <w:t xml:space="preserve"> </w:t>
      </w:r>
      <w:r w:rsidR="00C7529C">
        <w:rPr>
          <w:szCs w:val="28"/>
        </w:rPr>
        <w:t xml:space="preserve">отчеты </w:t>
      </w:r>
      <w:r w:rsidR="00480104">
        <w:rPr>
          <w:szCs w:val="28"/>
        </w:rPr>
        <w:t>по ЛР, ПР, реферат</w:t>
      </w:r>
      <w:r w:rsidR="00696509">
        <w:rPr>
          <w:szCs w:val="28"/>
        </w:rPr>
        <w:t>ы</w:t>
      </w:r>
      <w:r w:rsidR="00480104">
        <w:rPr>
          <w:szCs w:val="28"/>
        </w:rPr>
        <w:t xml:space="preserve"> </w:t>
      </w:r>
      <w:r w:rsidR="00DF2433">
        <w:rPr>
          <w:szCs w:val="28"/>
        </w:rPr>
        <w:t>(</w:t>
      </w:r>
      <w:r w:rsidR="00480104">
        <w:rPr>
          <w:szCs w:val="28"/>
        </w:rPr>
        <w:t>как самостоятельный документ</w:t>
      </w:r>
      <w:r w:rsidR="00DF2433">
        <w:rPr>
          <w:szCs w:val="28"/>
        </w:rPr>
        <w:t>)</w:t>
      </w:r>
      <w:r w:rsidR="00480104">
        <w:rPr>
          <w:szCs w:val="28"/>
        </w:rPr>
        <w:t>.</w:t>
      </w:r>
    </w:p>
    <w:p w:rsidR="00B46102" w:rsidRPr="00DE6C9F" w:rsidRDefault="00596F56" w:rsidP="007A5D8C">
      <w:pPr>
        <w:pStyle w:val="aff7"/>
        <w:ind w:firstLine="720"/>
      </w:pPr>
      <w:r>
        <w:t>5</w:t>
      </w:r>
      <w:r w:rsidR="008C6AF4">
        <w:t>.</w:t>
      </w:r>
      <w:r w:rsidR="00D11799">
        <w:t>4</w:t>
      </w:r>
      <w:r w:rsidR="001D23FC">
        <w:t xml:space="preserve"> </w:t>
      </w:r>
      <w:r w:rsidR="000762CB">
        <w:t>Требования</w:t>
      </w:r>
      <w:r w:rsidR="00B46102" w:rsidRPr="00DE6C9F">
        <w:t xml:space="preserve"> к структуре текстовых д</w:t>
      </w:r>
      <w:r w:rsidR="000762CB">
        <w:t>окументов</w:t>
      </w:r>
      <w:r w:rsidR="008C6AF4">
        <w:t xml:space="preserve"> </w:t>
      </w:r>
      <w:r w:rsidR="00723CDA">
        <w:t>установлены</w:t>
      </w:r>
      <w:r w:rsidR="00D77A31">
        <w:t xml:space="preserve"> в </w:t>
      </w:r>
      <w:r w:rsidR="0094364E">
        <w:t>разделе</w:t>
      </w:r>
      <w:r w:rsidR="00B46102" w:rsidRPr="00DE6C9F">
        <w:t xml:space="preserve"> </w:t>
      </w:r>
      <w:r w:rsidR="00D77A31">
        <w:t xml:space="preserve">6 </w:t>
      </w:r>
      <w:r w:rsidR="001D23FC">
        <w:t>настоящего стандарта</w:t>
      </w:r>
      <w:r w:rsidR="00A87115">
        <w:t>.</w:t>
      </w:r>
    </w:p>
    <w:p w:rsidR="00B46102" w:rsidRPr="00DE6C9F" w:rsidRDefault="00596F56" w:rsidP="007A5D8C">
      <w:pPr>
        <w:pStyle w:val="aff7"/>
        <w:ind w:firstLine="720"/>
      </w:pPr>
      <w:r>
        <w:t>5</w:t>
      </w:r>
      <w:r w:rsidR="008C6AF4">
        <w:t>.5</w:t>
      </w:r>
      <w:r w:rsidR="001D23FC">
        <w:t xml:space="preserve"> </w:t>
      </w:r>
      <w:r w:rsidR="00B46102" w:rsidRPr="00DE6C9F">
        <w:t>Требования к оформлению текст</w:t>
      </w:r>
      <w:r w:rsidR="00D11799">
        <w:t>овых док</w:t>
      </w:r>
      <w:r w:rsidR="001450F1">
        <w:t>ументов</w:t>
      </w:r>
      <w:r w:rsidR="00D11799" w:rsidRPr="00D11799">
        <w:t xml:space="preserve"> </w:t>
      </w:r>
      <w:r w:rsidR="00B46102" w:rsidRPr="00DE6C9F">
        <w:t>уста</w:t>
      </w:r>
      <w:r w:rsidR="004B48DC">
        <w:t>новл</w:t>
      </w:r>
      <w:r w:rsidR="00D77A31">
        <w:t>ены в</w:t>
      </w:r>
      <w:r w:rsidR="004B48DC">
        <w:t xml:space="preserve"> разделе</w:t>
      </w:r>
      <w:r w:rsidR="00B46102" w:rsidRPr="00DE6C9F">
        <w:t xml:space="preserve"> </w:t>
      </w:r>
      <w:r w:rsidR="00D77A31">
        <w:t xml:space="preserve">7 </w:t>
      </w:r>
      <w:r w:rsidR="00B46102" w:rsidRPr="00DE6C9F">
        <w:t>наст</w:t>
      </w:r>
      <w:r w:rsidR="001450F1">
        <w:t>оящего стандарта</w:t>
      </w:r>
      <w:r w:rsidR="00B46102" w:rsidRPr="00DE6C9F">
        <w:t>.</w:t>
      </w:r>
    </w:p>
    <w:p w:rsidR="00B46102" w:rsidRDefault="00596F56" w:rsidP="007A5D8C">
      <w:pPr>
        <w:pStyle w:val="aff7"/>
        <w:ind w:firstLine="720"/>
      </w:pPr>
      <w:r>
        <w:t>5</w:t>
      </w:r>
      <w:r w:rsidR="008C6AF4">
        <w:t>.6</w:t>
      </w:r>
      <w:r w:rsidR="001D23FC">
        <w:t xml:space="preserve"> </w:t>
      </w:r>
      <w:r w:rsidR="00B46102" w:rsidRPr="00DE6C9F">
        <w:t>Требова</w:t>
      </w:r>
      <w:r w:rsidR="00D54A7C">
        <w:t>ния к содержанию</w:t>
      </w:r>
      <w:r w:rsidR="00B46102" w:rsidRPr="00DE6C9F">
        <w:t xml:space="preserve"> текстовых документов</w:t>
      </w:r>
      <w:r w:rsidR="00094A25">
        <w:t>,</w:t>
      </w:r>
      <w:r w:rsidR="00B46102" w:rsidRPr="00DE6C9F">
        <w:t xml:space="preserve"> </w:t>
      </w:r>
      <w:r w:rsidR="00D54A7C">
        <w:t>выполняемых в учебном процессе</w:t>
      </w:r>
      <w:r w:rsidR="00094A25">
        <w:t>,</w:t>
      </w:r>
      <w:r w:rsidR="00D54A7C">
        <w:t xml:space="preserve"> </w:t>
      </w:r>
      <w:r w:rsidR="00B46102" w:rsidRPr="00DE6C9F">
        <w:t xml:space="preserve">и их объемам устанавливаются </w:t>
      </w:r>
      <w:r w:rsidR="00723CDA">
        <w:t>нормативны</w:t>
      </w:r>
      <w:r w:rsidR="00D54A7C">
        <w:t>ми</w:t>
      </w:r>
      <w:r w:rsidR="00723CDA">
        <w:t xml:space="preserve"> (методическими)</w:t>
      </w:r>
      <w:r w:rsidR="0005095B">
        <w:t xml:space="preserve"> </w:t>
      </w:r>
      <w:r w:rsidR="00B46102" w:rsidRPr="00DE6C9F">
        <w:t>документа</w:t>
      </w:r>
      <w:r w:rsidR="00E92888">
        <w:t>ми</w:t>
      </w:r>
      <w:r w:rsidR="0005095B">
        <w:t xml:space="preserve">, </w:t>
      </w:r>
      <w:r w:rsidR="00E92888">
        <w:t>принятыми</w:t>
      </w:r>
      <w:r w:rsidR="00B46102" w:rsidRPr="00DE6C9F">
        <w:t xml:space="preserve"> </w:t>
      </w:r>
      <w:r w:rsidR="0005095B">
        <w:t>в</w:t>
      </w:r>
      <w:r w:rsidR="00B46102" w:rsidRPr="00DE6C9F">
        <w:t xml:space="preserve"> </w:t>
      </w:r>
      <w:r w:rsidR="0005095B">
        <w:t>структурных подразделе</w:t>
      </w:r>
      <w:r w:rsidR="00793970">
        <w:t>ниях</w:t>
      </w:r>
      <w:r w:rsidR="003F2B9C" w:rsidRPr="003F2B9C">
        <w:t xml:space="preserve"> </w:t>
      </w:r>
      <w:r w:rsidR="003F2B9C">
        <w:t>университета</w:t>
      </w:r>
      <w:r w:rsidR="0005095B">
        <w:t>.</w:t>
      </w:r>
    </w:p>
    <w:p w:rsidR="0011040D" w:rsidRPr="00155F7D" w:rsidRDefault="0011040D" w:rsidP="000A6BFB">
      <w:pPr>
        <w:pStyle w:val="aff7"/>
        <w:rPr>
          <w:sz w:val="24"/>
          <w:szCs w:val="24"/>
        </w:rPr>
      </w:pPr>
    </w:p>
    <w:p w:rsidR="00B46102" w:rsidRPr="00DB1E17" w:rsidRDefault="00596F56" w:rsidP="00DB1E17">
      <w:pPr>
        <w:pStyle w:val="ac"/>
      </w:pPr>
      <w:bookmarkStart w:id="27" w:name="_Toc200114635"/>
      <w:bookmarkStart w:id="28" w:name="_Toc200114833"/>
      <w:bookmarkStart w:id="29" w:name="_Toc200115006"/>
      <w:bookmarkStart w:id="30" w:name="_Toc200115681"/>
      <w:bookmarkStart w:id="31" w:name="_Toc215561362"/>
      <w:r w:rsidRPr="00DB1E17">
        <w:t>6</w:t>
      </w:r>
      <w:r w:rsidR="001450F1" w:rsidRPr="00DB1E17">
        <w:t xml:space="preserve"> </w:t>
      </w:r>
      <w:r w:rsidR="00072FE9" w:rsidRPr="00DB1E17">
        <w:t xml:space="preserve">Структура </w:t>
      </w:r>
      <w:r w:rsidR="00B46102" w:rsidRPr="00DB1E17">
        <w:t>текстового документа</w:t>
      </w:r>
      <w:bookmarkEnd w:id="27"/>
      <w:bookmarkEnd w:id="28"/>
      <w:bookmarkEnd w:id="29"/>
      <w:bookmarkEnd w:id="30"/>
      <w:bookmarkEnd w:id="31"/>
    </w:p>
    <w:p w:rsidR="002F3803" w:rsidRPr="00155F7D" w:rsidRDefault="002F3803" w:rsidP="00930377">
      <w:pPr>
        <w:pStyle w:val="aff7"/>
        <w:rPr>
          <w:sz w:val="24"/>
          <w:szCs w:val="24"/>
        </w:rPr>
      </w:pPr>
    </w:p>
    <w:p w:rsidR="00B46102" w:rsidRDefault="00596F56" w:rsidP="001450F1">
      <w:pPr>
        <w:pStyle w:val="af0"/>
      </w:pPr>
      <w:bookmarkStart w:id="32" w:name="_Toc200114636"/>
      <w:bookmarkStart w:id="33" w:name="_Toc200114834"/>
      <w:bookmarkStart w:id="34" w:name="_Toc200115007"/>
      <w:bookmarkStart w:id="35" w:name="_Toc200115682"/>
      <w:bookmarkStart w:id="36" w:name="_Toc215561363"/>
      <w:r>
        <w:t>6</w:t>
      </w:r>
      <w:r w:rsidR="00072FE9">
        <w:t>.1 Элементы</w:t>
      </w:r>
      <w:r w:rsidR="00B46102" w:rsidRPr="00DE6C9F">
        <w:t xml:space="preserve"> документа</w:t>
      </w:r>
      <w:bookmarkEnd w:id="32"/>
      <w:bookmarkEnd w:id="33"/>
      <w:bookmarkEnd w:id="34"/>
      <w:bookmarkEnd w:id="35"/>
      <w:bookmarkEnd w:id="36"/>
    </w:p>
    <w:p w:rsidR="001450F1" w:rsidRPr="00155F7D" w:rsidRDefault="001450F1" w:rsidP="000A6BFB">
      <w:pPr>
        <w:pStyle w:val="aff7"/>
        <w:rPr>
          <w:sz w:val="24"/>
          <w:szCs w:val="24"/>
        </w:rPr>
      </w:pPr>
    </w:p>
    <w:p w:rsidR="00B46102" w:rsidRPr="00DE6C9F" w:rsidRDefault="00596F56" w:rsidP="00BD1A3D">
      <w:pPr>
        <w:pStyle w:val="affc"/>
      </w:pPr>
      <w:r>
        <w:t>6</w:t>
      </w:r>
      <w:r w:rsidR="00B46102" w:rsidRPr="00DE6C9F">
        <w:t xml:space="preserve">.1.1 </w:t>
      </w:r>
      <w:r w:rsidR="00ED760D">
        <w:t>Т</w:t>
      </w:r>
      <w:r w:rsidR="00B46102" w:rsidRPr="00DE6C9F">
        <w:t>ексто</w:t>
      </w:r>
      <w:r w:rsidR="00200D7D">
        <w:t>вые</w:t>
      </w:r>
      <w:r w:rsidR="00B46102" w:rsidRPr="00DE6C9F">
        <w:t xml:space="preserve"> документ</w:t>
      </w:r>
      <w:r w:rsidR="00200D7D">
        <w:t xml:space="preserve">ы </w:t>
      </w:r>
      <w:r w:rsidR="00B46102" w:rsidRPr="00DE6C9F">
        <w:t xml:space="preserve">в общем случае </w:t>
      </w:r>
      <w:r w:rsidR="0052255F">
        <w:t>мо</w:t>
      </w:r>
      <w:r w:rsidR="00200D7D">
        <w:t>гут</w:t>
      </w:r>
      <w:r w:rsidR="00ED760D">
        <w:t xml:space="preserve"> состоять из </w:t>
      </w:r>
      <w:r w:rsidR="00B46102" w:rsidRPr="00DE6C9F">
        <w:t>следующи</w:t>
      </w:r>
      <w:r w:rsidR="00ED760D">
        <w:t>х</w:t>
      </w:r>
      <w:r w:rsidR="00B46102" w:rsidRPr="00DE6C9F">
        <w:t xml:space="preserve"> </w:t>
      </w:r>
      <w:r w:rsidR="0052255F">
        <w:t>структурны</w:t>
      </w:r>
      <w:r w:rsidR="00ED760D">
        <w:t>х</w:t>
      </w:r>
      <w:r w:rsidR="0052255F">
        <w:t xml:space="preserve"> </w:t>
      </w:r>
      <w:r w:rsidR="00B46102" w:rsidRPr="00DE6C9F">
        <w:t>элемент</w:t>
      </w:r>
      <w:r w:rsidR="00ED760D">
        <w:t>ов</w:t>
      </w:r>
      <w:r w:rsidR="00B46102" w:rsidRPr="00DE6C9F">
        <w:t>:</w:t>
      </w:r>
    </w:p>
    <w:p w:rsidR="00B46102" w:rsidRDefault="00B46102" w:rsidP="00BD1A3D">
      <w:pPr>
        <w:pStyle w:val="affc"/>
      </w:pPr>
      <w:r w:rsidRPr="00DE6C9F">
        <w:t>- титульный лист;</w:t>
      </w:r>
    </w:p>
    <w:p w:rsidR="00286C4F" w:rsidRPr="00DE6C9F" w:rsidRDefault="00286C4F" w:rsidP="00BD1A3D">
      <w:pPr>
        <w:pStyle w:val="affc"/>
      </w:pPr>
      <w:r>
        <w:t>- список исполнителей</w:t>
      </w:r>
      <w:r w:rsidRPr="00DE6C9F">
        <w:t>;</w:t>
      </w:r>
    </w:p>
    <w:p w:rsidR="00B46102" w:rsidRDefault="00B46102" w:rsidP="00BD1A3D">
      <w:pPr>
        <w:pStyle w:val="affc"/>
      </w:pPr>
      <w:r w:rsidRPr="00DE6C9F">
        <w:t>- задание;</w:t>
      </w:r>
    </w:p>
    <w:p w:rsidR="001445DF" w:rsidRDefault="001445DF" w:rsidP="00BD1A3D">
      <w:pPr>
        <w:pStyle w:val="affc"/>
      </w:pPr>
      <w:r>
        <w:t>- аннотация;</w:t>
      </w:r>
    </w:p>
    <w:p w:rsidR="001445DF" w:rsidRPr="005D65C0" w:rsidRDefault="001445DF" w:rsidP="00BD1A3D">
      <w:pPr>
        <w:pStyle w:val="affc"/>
      </w:pPr>
      <w:r w:rsidRPr="005D65C0">
        <w:t>- реферат;</w:t>
      </w:r>
    </w:p>
    <w:p w:rsidR="00B46102" w:rsidRPr="00DE6C9F" w:rsidRDefault="00B46102" w:rsidP="00BD1A3D">
      <w:pPr>
        <w:pStyle w:val="affc"/>
      </w:pPr>
      <w:r w:rsidRPr="00DE6C9F">
        <w:t>- содержание;</w:t>
      </w:r>
    </w:p>
    <w:p w:rsidR="00B46102" w:rsidRPr="00DE6C9F" w:rsidRDefault="00B46102" w:rsidP="00BD1A3D">
      <w:pPr>
        <w:pStyle w:val="affc"/>
      </w:pPr>
      <w:r w:rsidRPr="00DE6C9F">
        <w:t>- введение;</w:t>
      </w:r>
    </w:p>
    <w:p w:rsidR="00B46102" w:rsidRPr="00DE6C9F" w:rsidRDefault="007E0E31" w:rsidP="00BD1A3D">
      <w:pPr>
        <w:pStyle w:val="affc"/>
      </w:pPr>
      <w:r>
        <w:t>- основная</w:t>
      </w:r>
      <w:r w:rsidR="00B46102" w:rsidRPr="00DE6C9F">
        <w:t xml:space="preserve"> часть;</w:t>
      </w:r>
    </w:p>
    <w:p w:rsidR="00B46102" w:rsidRPr="00DE6C9F" w:rsidRDefault="00B46102" w:rsidP="00BD1A3D">
      <w:pPr>
        <w:pStyle w:val="affc"/>
      </w:pPr>
      <w:r w:rsidRPr="00DE6C9F">
        <w:t>- заключение;</w:t>
      </w:r>
    </w:p>
    <w:p w:rsidR="00286C4F" w:rsidRPr="00DE6C9F" w:rsidRDefault="00B46102" w:rsidP="00BD1A3D">
      <w:pPr>
        <w:pStyle w:val="affc"/>
      </w:pPr>
      <w:r w:rsidRPr="00DE6C9F">
        <w:t>- список использованных источников;</w:t>
      </w:r>
    </w:p>
    <w:p w:rsidR="000A704A" w:rsidRPr="00DE6C9F" w:rsidRDefault="00B46102" w:rsidP="00BD1A3D">
      <w:pPr>
        <w:pStyle w:val="affc"/>
      </w:pPr>
      <w:r w:rsidRPr="00DE6C9F">
        <w:t>- приложения</w:t>
      </w:r>
      <w:r w:rsidR="000A704A">
        <w:t>.</w:t>
      </w:r>
    </w:p>
    <w:p w:rsidR="00B46102" w:rsidRPr="00DE6C9F" w:rsidRDefault="00596F56" w:rsidP="00BD1A3D">
      <w:pPr>
        <w:pStyle w:val="affc"/>
      </w:pPr>
      <w:r>
        <w:t>6</w:t>
      </w:r>
      <w:r w:rsidR="00B46102" w:rsidRPr="00DE6C9F">
        <w:t>.1.2 Структурные элементы «</w:t>
      </w:r>
      <w:r w:rsidR="00B46102" w:rsidRPr="0005500A">
        <w:t>Титульный лист</w:t>
      </w:r>
      <w:r w:rsidR="00B46102" w:rsidRPr="00DE6C9F">
        <w:t xml:space="preserve">», </w:t>
      </w:r>
      <w:r w:rsidR="00B46102" w:rsidRPr="005D65C0">
        <w:t>«</w:t>
      </w:r>
      <w:r w:rsidR="00B46102" w:rsidRPr="0005500A">
        <w:t>Содержание</w:t>
      </w:r>
      <w:r w:rsidR="00B46102" w:rsidRPr="005D65C0">
        <w:t>»</w:t>
      </w:r>
      <w:r w:rsidR="00B46102" w:rsidRPr="00DE6C9F">
        <w:t>, «</w:t>
      </w:r>
      <w:r w:rsidR="00B46102" w:rsidRPr="0005500A">
        <w:t>Основная часть», «Список использованных источников» являются обязатель</w:t>
      </w:r>
      <w:r w:rsidR="00EA1746" w:rsidRPr="0005500A">
        <w:t>ными для лю</w:t>
      </w:r>
      <w:r w:rsidR="00EA1746">
        <w:t>бого</w:t>
      </w:r>
      <w:r w:rsidR="00200D7D">
        <w:t xml:space="preserve"> </w:t>
      </w:r>
      <w:r w:rsidR="00EA1746">
        <w:t>текстового</w:t>
      </w:r>
      <w:r w:rsidR="00B46102" w:rsidRPr="00DE6C9F">
        <w:t xml:space="preserve"> документ</w:t>
      </w:r>
      <w:r w:rsidR="00EA1746">
        <w:t>а</w:t>
      </w:r>
      <w:r w:rsidR="00B46102" w:rsidRPr="00DE6C9F">
        <w:t>.</w:t>
      </w:r>
      <w:r w:rsidR="00A43A6B">
        <w:t xml:space="preserve"> </w:t>
      </w:r>
      <w:r w:rsidR="00094A25">
        <w:t>В</w:t>
      </w:r>
      <w:r w:rsidR="00A43A6B">
        <w:t xml:space="preserve"> текстовом документе объемом менее 10 листов содержание </w:t>
      </w:r>
      <w:r w:rsidR="00094A25">
        <w:t xml:space="preserve">допускается  </w:t>
      </w:r>
      <w:r w:rsidR="00A43A6B">
        <w:t>не составлять.</w:t>
      </w:r>
    </w:p>
    <w:p w:rsidR="00B46102" w:rsidRDefault="00405B45" w:rsidP="00BD1A3D">
      <w:pPr>
        <w:pStyle w:val="affc"/>
      </w:pPr>
      <w:r>
        <w:t>Остальные с</w:t>
      </w:r>
      <w:r w:rsidR="00B46102" w:rsidRPr="00DE6C9F">
        <w:t>труктурные элементы включают в конкретный текс</w:t>
      </w:r>
      <w:r w:rsidR="002F3803">
        <w:t>товый документ</w:t>
      </w:r>
      <w:r w:rsidR="00B46102" w:rsidRPr="00DE6C9F">
        <w:t>, исходя из особенностей его содержания и изложения.</w:t>
      </w:r>
    </w:p>
    <w:p w:rsidR="00B46102" w:rsidRDefault="00EA1746" w:rsidP="00BD1A3D">
      <w:pPr>
        <w:pStyle w:val="affc"/>
      </w:pPr>
      <w:r>
        <w:t>6</w:t>
      </w:r>
      <w:r w:rsidRPr="00DE6C9F">
        <w:t>.1.</w:t>
      </w:r>
      <w:r>
        <w:t xml:space="preserve">3 Структурный элемент «Основная часть» </w:t>
      </w:r>
      <w:r w:rsidR="000219E9">
        <w:t xml:space="preserve">текстового документа </w:t>
      </w:r>
      <w:r>
        <w:t>может содержать следующие разделы</w:t>
      </w:r>
      <w:r w:rsidRPr="00DE6C9F">
        <w:t>:</w:t>
      </w:r>
    </w:p>
    <w:p w:rsidR="00696509" w:rsidRDefault="00696509" w:rsidP="00BD1A3D">
      <w:pPr>
        <w:pStyle w:val="affc"/>
      </w:pPr>
      <w:r>
        <w:t>- литературный обзор;</w:t>
      </w:r>
    </w:p>
    <w:p w:rsidR="00696509" w:rsidRPr="00E709F7" w:rsidRDefault="00696509" w:rsidP="00BD1A3D">
      <w:pPr>
        <w:pStyle w:val="affc"/>
      </w:pPr>
      <w:r>
        <w:t>-</w:t>
      </w:r>
      <w:r w:rsidR="00121F70">
        <w:t xml:space="preserve"> па</w:t>
      </w:r>
      <w:r>
        <w:t>тентн</w:t>
      </w:r>
      <w:r w:rsidR="00EE4B06">
        <w:t xml:space="preserve">ые </w:t>
      </w:r>
      <w:r w:rsidR="00EE4B06" w:rsidRPr="005B30E4">
        <w:t>исследования</w:t>
      </w:r>
      <w:r w:rsidRPr="005B30E4">
        <w:t>;</w:t>
      </w:r>
      <w:r w:rsidR="00E709F7">
        <w:rPr>
          <w:color w:val="FF6600"/>
        </w:rPr>
        <w:t xml:space="preserve"> </w:t>
      </w:r>
    </w:p>
    <w:p w:rsidR="00EA1746" w:rsidRDefault="00EA1746" w:rsidP="00BD1A3D">
      <w:pPr>
        <w:pStyle w:val="affc"/>
      </w:pPr>
      <w:r>
        <w:t>- экспериментальный</w:t>
      </w:r>
      <w:r w:rsidR="000219E9" w:rsidRPr="00DE6C9F">
        <w:t>;</w:t>
      </w:r>
    </w:p>
    <w:p w:rsidR="00EA1746" w:rsidRDefault="00EA1746" w:rsidP="00BD1A3D">
      <w:pPr>
        <w:pStyle w:val="affc"/>
      </w:pPr>
      <w:r>
        <w:t>- технологический</w:t>
      </w:r>
      <w:r w:rsidR="000219E9" w:rsidRPr="00DE6C9F">
        <w:t>;</w:t>
      </w:r>
    </w:p>
    <w:p w:rsidR="007E0E31" w:rsidRDefault="00EA1746" w:rsidP="00BD1A3D">
      <w:pPr>
        <w:pStyle w:val="affc"/>
      </w:pPr>
      <w:r>
        <w:t xml:space="preserve">- </w:t>
      </w:r>
      <w:r w:rsidR="0057572C">
        <w:rPr>
          <w:szCs w:val="28"/>
        </w:rPr>
        <w:t>расчетно-конструкт</w:t>
      </w:r>
      <w:r w:rsidR="0013475E">
        <w:rPr>
          <w:szCs w:val="28"/>
        </w:rPr>
        <w:t>орски</w:t>
      </w:r>
      <w:r w:rsidR="0057572C">
        <w:rPr>
          <w:szCs w:val="28"/>
        </w:rPr>
        <w:t>й</w:t>
      </w:r>
      <w:r w:rsidR="000219E9" w:rsidRPr="00DE6C9F">
        <w:t>;</w:t>
      </w:r>
    </w:p>
    <w:p w:rsidR="007E0E31" w:rsidRPr="00E6262F" w:rsidRDefault="007E0E31" w:rsidP="00BD1A3D">
      <w:pPr>
        <w:pStyle w:val="affc"/>
      </w:pPr>
      <w:r>
        <w:t>- специальн</w:t>
      </w:r>
      <w:r w:rsidR="0013475E">
        <w:t>ый</w:t>
      </w:r>
      <w:r w:rsidRPr="00E6262F">
        <w:t>;</w:t>
      </w:r>
    </w:p>
    <w:p w:rsidR="0057572C" w:rsidRDefault="0057572C" w:rsidP="00BD1A3D">
      <w:pPr>
        <w:pStyle w:val="affc"/>
        <w:rPr>
          <w:szCs w:val="28"/>
        </w:rPr>
      </w:pPr>
      <w:r>
        <w:rPr>
          <w:szCs w:val="28"/>
        </w:rPr>
        <w:t>- строительный</w:t>
      </w:r>
      <w:r w:rsidR="000219E9" w:rsidRPr="00DE6C9F">
        <w:t>;</w:t>
      </w:r>
    </w:p>
    <w:p w:rsidR="0057572C" w:rsidRDefault="007E0E31" w:rsidP="00BD1A3D">
      <w:pPr>
        <w:pStyle w:val="affc"/>
      </w:pPr>
      <w:r>
        <w:t xml:space="preserve">- </w:t>
      </w:r>
      <w:r w:rsidR="0057572C">
        <w:t>теплотехнический</w:t>
      </w:r>
      <w:r w:rsidR="000219E9" w:rsidRPr="00DE6C9F">
        <w:t>;</w:t>
      </w:r>
    </w:p>
    <w:p w:rsidR="000219E9" w:rsidRDefault="000219E9" w:rsidP="00BD1A3D">
      <w:pPr>
        <w:pStyle w:val="affc"/>
      </w:pPr>
      <w:r>
        <w:t>- автоматизация процессов</w:t>
      </w:r>
      <w:r w:rsidRPr="00DE6C9F">
        <w:t>;</w:t>
      </w:r>
    </w:p>
    <w:p w:rsidR="00EA1746" w:rsidRDefault="00EA1746" w:rsidP="00BD1A3D">
      <w:pPr>
        <w:pStyle w:val="affc"/>
      </w:pPr>
      <w:r>
        <w:t>- экономический</w:t>
      </w:r>
      <w:r w:rsidR="000219E9" w:rsidRPr="00DE6C9F">
        <w:t>;</w:t>
      </w:r>
    </w:p>
    <w:p w:rsidR="000219E9" w:rsidRDefault="000219E9" w:rsidP="00BD1A3D">
      <w:pPr>
        <w:pStyle w:val="affc"/>
      </w:pPr>
      <w:r>
        <w:t>- экологический</w:t>
      </w:r>
      <w:r w:rsidRPr="00DE6C9F">
        <w:t>;</w:t>
      </w:r>
    </w:p>
    <w:p w:rsidR="0057572C" w:rsidRPr="00666BB7" w:rsidRDefault="0057572C" w:rsidP="00BD1A3D">
      <w:pPr>
        <w:pStyle w:val="affc"/>
      </w:pPr>
      <w:r>
        <w:t>- безопасности жизнедеятельности</w:t>
      </w:r>
      <w:r w:rsidR="009A69D9" w:rsidRPr="00E6262F">
        <w:t xml:space="preserve"> </w:t>
      </w:r>
      <w:r w:rsidR="009A69D9">
        <w:t>и др.</w:t>
      </w:r>
    </w:p>
    <w:p w:rsidR="0057572C" w:rsidRPr="00155F7D" w:rsidRDefault="0057572C" w:rsidP="006B3815">
      <w:pPr>
        <w:pStyle w:val="affc"/>
        <w:rPr>
          <w:sz w:val="24"/>
          <w:szCs w:val="24"/>
        </w:rPr>
      </w:pPr>
    </w:p>
    <w:p w:rsidR="00B46102" w:rsidRDefault="00596F56" w:rsidP="00B24172">
      <w:pPr>
        <w:pStyle w:val="af0"/>
      </w:pPr>
      <w:bookmarkStart w:id="37" w:name="_Toc200114637"/>
      <w:bookmarkStart w:id="38" w:name="_Toc200114835"/>
      <w:bookmarkStart w:id="39" w:name="_Toc200115008"/>
      <w:bookmarkStart w:id="40" w:name="_Toc200115683"/>
      <w:bookmarkStart w:id="41" w:name="_Toc215561364"/>
      <w:r>
        <w:t>6</w:t>
      </w:r>
      <w:r w:rsidR="00B46102" w:rsidRPr="00DE6C9F">
        <w:t>.2 Титульный лист</w:t>
      </w:r>
      <w:bookmarkEnd w:id="37"/>
      <w:bookmarkEnd w:id="38"/>
      <w:bookmarkEnd w:id="39"/>
      <w:bookmarkEnd w:id="40"/>
      <w:bookmarkEnd w:id="41"/>
    </w:p>
    <w:p w:rsidR="00B24172" w:rsidRPr="00155F7D" w:rsidRDefault="00B24172" w:rsidP="006B3815">
      <w:pPr>
        <w:pStyle w:val="affc"/>
        <w:rPr>
          <w:sz w:val="24"/>
          <w:szCs w:val="24"/>
        </w:rPr>
      </w:pPr>
    </w:p>
    <w:p w:rsidR="00B46102" w:rsidRDefault="00B46102" w:rsidP="00BD1A3D">
      <w:pPr>
        <w:pStyle w:val="affc"/>
      </w:pPr>
      <w:r w:rsidRPr="00DE6C9F">
        <w:t xml:space="preserve">Титульный лист является первой страницей текстового документа. </w:t>
      </w:r>
      <w:r w:rsidR="000F69CC">
        <w:br/>
      </w:r>
      <w:r w:rsidRPr="00DE6C9F">
        <w:t>Титульный лист следует оформ</w:t>
      </w:r>
      <w:r w:rsidR="00D77A31">
        <w:t>лять в соответствии с</w:t>
      </w:r>
      <w:r w:rsidR="00B509AC">
        <w:t xml:space="preserve"> разделом</w:t>
      </w:r>
      <w:r w:rsidR="00D77A31">
        <w:t xml:space="preserve"> 7</w:t>
      </w:r>
      <w:r w:rsidRPr="00DE6C9F">
        <w:t xml:space="preserve"> настояще</w:t>
      </w:r>
      <w:r w:rsidR="00BD1A3D">
        <w:t xml:space="preserve">го </w:t>
      </w:r>
      <w:r w:rsidRPr="00DE6C9F">
        <w:t>стандарта.</w:t>
      </w:r>
    </w:p>
    <w:p w:rsidR="00DB1E17" w:rsidRPr="00155F7D" w:rsidRDefault="00DB1E17" w:rsidP="006B3815">
      <w:pPr>
        <w:pStyle w:val="affc"/>
        <w:rPr>
          <w:sz w:val="24"/>
          <w:szCs w:val="24"/>
        </w:rPr>
      </w:pPr>
      <w:bookmarkStart w:id="42" w:name="_Toc200114638"/>
      <w:bookmarkStart w:id="43" w:name="_Toc200114836"/>
      <w:bookmarkStart w:id="44" w:name="_Toc200115009"/>
      <w:bookmarkStart w:id="45" w:name="_Toc200115684"/>
    </w:p>
    <w:p w:rsidR="00B46102" w:rsidRDefault="00596F56" w:rsidP="00AE297A">
      <w:pPr>
        <w:pStyle w:val="af0"/>
      </w:pPr>
      <w:bookmarkStart w:id="46" w:name="_Toc215561365"/>
      <w:r>
        <w:t>6</w:t>
      </w:r>
      <w:r w:rsidR="00AE297A">
        <w:t>.3 Задание</w:t>
      </w:r>
      <w:bookmarkEnd w:id="42"/>
      <w:bookmarkEnd w:id="43"/>
      <w:bookmarkEnd w:id="44"/>
      <w:bookmarkEnd w:id="45"/>
      <w:bookmarkEnd w:id="46"/>
    </w:p>
    <w:p w:rsidR="00AE297A" w:rsidRPr="00155F7D" w:rsidRDefault="00AE297A" w:rsidP="006B3815">
      <w:pPr>
        <w:pStyle w:val="affc"/>
        <w:rPr>
          <w:sz w:val="24"/>
          <w:szCs w:val="24"/>
        </w:rPr>
      </w:pPr>
    </w:p>
    <w:p w:rsidR="00B46102" w:rsidRPr="00DE6C9F" w:rsidRDefault="00596F56" w:rsidP="00BD1A3D">
      <w:pPr>
        <w:pStyle w:val="affc"/>
      </w:pPr>
      <w:r>
        <w:t>6</w:t>
      </w:r>
      <w:r w:rsidR="00AE297A">
        <w:t>.3</w:t>
      </w:r>
      <w:r w:rsidR="00B46102" w:rsidRPr="00DE6C9F">
        <w:t>.1 Зад</w:t>
      </w:r>
      <w:r w:rsidR="00AC6D7F">
        <w:t>ани</w:t>
      </w:r>
      <w:r w:rsidR="00016544">
        <w:t>е на выполнение выпускной квалификационной работы</w:t>
      </w:r>
      <w:r w:rsidR="00B46102" w:rsidRPr="00DE6C9F">
        <w:t xml:space="preserve"> выдаетс</w:t>
      </w:r>
      <w:r w:rsidR="00D03016">
        <w:t>я персонально каждому студенту.</w:t>
      </w:r>
    </w:p>
    <w:p w:rsidR="00B46102" w:rsidRPr="00DE6C9F" w:rsidRDefault="000E5332" w:rsidP="00BD1A3D">
      <w:pPr>
        <w:pStyle w:val="affc"/>
      </w:pPr>
      <w:r>
        <w:t>В задании необходимо четко определить направление исследования, разработки, а также научные, технические, экономические</w:t>
      </w:r>
      <w:r w:rsidR="00CA7E92">
        <w:t xml:space="preserve"> и другие</w:t>
      </w:r>
      <w:r>
        <w:t xml:space="preserve"> требования в соответствии с методическими документами выпускающей кафедры.</w:t>
      </w:r>
    </w:p>
    <w:p w:rsidR="00B46102" w:rsidRDefault="00596F56" w:rsidP="00BD1A3D">
      <w:pPr>
        <w:pStyle w:val="affc"/>
      </w:pPr>
      <w:r>
        <w:t>6</w:t>
      </w:r>
      <w:r w:rsidR="00AE297A">
        <w:t xml:space="preserve">.3.2 </w:t>
      </w:r>
      <w:r w:rsidR="0095672D">
        <w:t>Задание</w:t>
      </w:r>
      <w:r w:rsidR="002F3803">
        <w:t xml:space="preserve"> </w:t>
      </w:r>
      <w:r w:rsidR="00016544">
        <w:t>на выполнение выпускной квалификационной работы</w:t>
      </w:r>
      <w:r w:rsidR="00016544" w:rsidRPr="00DE6C9F">
        <w:t xml:space="preserve"> </w:t>
      </w:r>
      <w:r w:rsidR="0095672D">
        <w:t>оформляется в соответствии</w:t>
      </w:r>
      <w:r w:rsidR="002F3803">
        <w:t xml:space="preserve"> </w:t>
      </w:r>
      <w:r w:rsidR="0095672D">
        <w:t>с</w:t>
      </w:r>
      <w:r w:rsidR="002F3803" w:rsidRPr="009E2B58">
        <w:t xml:space="preserve"> приложе</w:t>
      </w:r>
      <w:r w:rsidR="00E709F7">
        <w:t>ния</w:t>
      </w:r>
      <w:r w:rsidR="0095672D">
        <w:t>м</w:t>
      </w:r>
      <w:r w:rsidR="00E709F7">
        <w:t>и</w:t>
      </w:r>
      <w:r w:rsidR="002F3803">
        <w:t xml:space="preserve"> А</w:t>
      </w:r>
      <w:r w:rsidR="00E709F7">
        <w:t>, Б</w:t>
      </w:r>
      <w:r w:rsidR="005D65C0">
        <w:t>.</w:t>
      </w:r>
    </w:p>
    <w:p w:rsidR="00727AB2" w:rsidRPr="000D1DCA" w:rsidRDefault="00727AB2" w:rsidP="00BD1A3D">
      <w:pPr>
        <w:pStyle w:val="affc"/>
      </w:pPr>
    </w:p>
    <w:p w:rsidR="00B46102" w:rsidRDefault="00727AB2" w:rsidP="00727AB2">
      <w:pPr>
        <w:pStyle w:val="af0"/>
      </w:pPr>
      <w:bookmarkStart w:id="47" w:name="_Toc200114639"/>
      <w:bookmarkStart w:id="48" w:name="_Toc200114837"/>
      <w:bookmarkStart w:id="49" w:name="_Toc200115010"/>
      <w:bookmarkStart w:id="50" w:name="_Toc200115685"/>
      <w:bookmarkStart w:id="51" w:name="_Toc215561366"/>
      <w:r>
        <w:t>6.4 Список исполнителей</w:t>
      </w:r>
      <w:bookmarkEnd w:id="47"/>
      <w:bookmarkEnd w:id="48"/>
      <w:bookmarkEnd w:id="49"/>
      <w:bookmarkEnd w:id="50"/>
      <w:bookmarkEnd w:id="51"/>
    </w:p>
    <w:p w:rsidR="00727AB2" w:rsidRPr="00727AB2" w:rsidRDefault="00727AB2" w:rsidP="000A6BFB">
      <w:pPr>
        <w:pStyle w:val="aff7"/>
      </w:pPr>
    </w:p>
    <w:p w:rsidR="006B3815" w:rsidRDefault="0003790E" w:rsidP="00BD1A3D">
      <w:pPr>
        <w:pStyle w:val="affc"/>
      </w:pPr>
      <w:r w:rsidRPr="009A69D9">
        <w:t>6.4.1</w:t>
      </w:r>
      <w:r w:rsidRPr="0003790E">
        <w:t xml:space="preserve"> </w:t>
      </w:r>
      <w:r w:rsidR="00727AB2">
        <w:t xml:space="preserve">Список исполнителей является </w:t>
      </w:r>
      <w:r w:rsidR="00594756">
        <w:t>стру</w:t>
      </w:r>
      <w:r w:rsidR="006B3815">
        <w:t>ктурным элементом отчета о НИР.</w:t>
      </w:r>
    </w:p>
    <w:p w:rsidR="00727AB2" w:rsidRPr="00DB1E17" w:rsidRDefault="0003790E" w:rsidP="00BD1A3D">
      <w:pPr>
        <w:pStyle w:val="affc"/>
      </w:pPr>
      <w:r w:rsidRPr="00DB1E17">
        <w:t xml:space="preserve">6.4.2 </w:t>
      </w:r>
      <w:r w:rsidR="00594756" w:rsidRPr="00DB1E17">
        <w:t>В список исполнителей включают:</w:t>
      </w:r>
    </w:p>
    <w:p w:rsidR="00594756" w:rsidRDefault="00594756" w:rsidP="00BD1A3D">
      <w:pPr>
        <w:pStyle w:val="affc"/>
      </w:pPr>
      <w:r>
        <w:t>- фамилию, инициалы, должность, ученые степени, ученые звания руководителей НИР, исполнителей, соисполнителей, принимавших творческое участие в выполнении работы</w:t>
      </w:r>
      <w:r w:rsidRPr="00DE6C9F">
        <w:t>;</w:t>
      </w:r>
    </w:p>
    <w:p w:rsidR="0003790E" w:rsidRPr="00E6262F" w:rsidRDefault="00594756" w:rsidP="00BD1A3D">
      <w:pPr>
        <w:pStyle w:val="affc"/>
      </w:pPr>
      <w:r>
        <w:t>- номера разделов (подразделов) и фактическую часть работы, подготовленную конкретным ис</w:t>
      </w:r>
      <w:r w:rsidR="00F83423">
        <w:t>полнителем.</w:t>
      </w:r>
    </w:p>
    <w:p w:rsidR="00594756" w:rsidRPr="009E2B58" w:rsidRDefault="0003790E" w:rsidP="00BD1A3D">
      <w:pPr>
        <w:pStyle w:val="affc"/>
      </w:pPr>
      <w:r w:rsidRPr="009A69D9">
        <w:t>6.4.3</w:t>
      </w:r>
      <w:r w:rsidR="00F83423">
        <w:t xml:space="preserve"> Пример </w:t>
      </w:r>
      <w:r w:rsidR="00F538B7">
        <w:t>составл</w:t>
      </w:r>
      <w:r w:rsidR="00F83423">
        <w:t xml:space="preserve">ения </w:t>
      </w:r>
      <w:r w:rsidR="00594756">
        <w:t xml:space="preserve">списка исполнителей приведен </w:t>
      </w:r>
      <w:r w:rsidR="00594756" w:rsidRPr="009E2B58">
        <w:t xml:space="preserve">в приложении </w:t>
      </w:r>
      <w:r w:rsidR="00CD0B88">
        <w:t>В</w:t>
      </w:r>
      <w:r w:rsidR="00594756" w:rsidRPr="009E2B58">
        <w:t>.</w:t>
      </w:r>
    </w:p>
    <w:p w:rsidR="00CD0B88" w:rsidRDefault="00CD0B88" w:rsidP="00BD1A3D">
      <w:pPr>
        <w:pStyle w:val="affc"/>
      </w:pPr>
    </w:p>
    <w:p w:rsidR="00B46102" w:rsidRDefault="00596F56" w:rsidP="00AE297A">
      <w:pPr>
        <w:pStyle w:val="af0"/>
      </w:pPr>
      <w:bookmarkStart w:id="52" w:name="_Toc200114640"/>
      <w:bookmarkStart w:id="53" w:name="_Toc200114838"/>
      <w:bookmarkStart w:id="54" w:name="_Toc200115011"/>
      <w:bookmarkStart w:id="55" w:name="_Toc200115686"/>
      <w:bookmarkStart w:id="56" w:name="_Toc215561367"/>
      <w:r>
        <w:t>6</w:t>
      </w:r>
      <w:r w:rsidR="006B5993">
        <w:t>.</w:t>
      </w:r>
      <w:r w:rsidR="006B5993" w:rsidRPr="006B5993">
        <w:t>5</w:t>
      </w:r>
      <w:r w:rsidR="00B46102" w:rsidRPr="00DE6C9F">
        <w:t xml:space="preserve"> Реферат</w:t>
      </w:r>
      <w:bookmarkEnd w:id="52"/>
      <w:bookmarkEnd w:id="53"/>
      <w:bookmarkEnd w:id="54"/>
      <w:bookmarkEnd w:id="55"/>
      <w:bookmarkEnd w:id="56"/>
      <w:r w:rsidR="002E57B5">
        <w:t xml:space="preserve"> (аннотация)</w:t>
      </w:r>
    </w:p>
    <w:p w:rsidR="00AE297A" w:rsidRPr="00AE297A" w:rsidRDefault="00AE297A" w:rsidP="000A6BFB">
      <w:pPr>
        <w:pStyle w:val="aff7"/>
      </w:pPr>
    </w:p>
    <w:p w:rsidR="00B46102" w:rsidRPr="00DE6C9F" w:rsidRDefault="00596F56" w:rsidP="00BD1A3D">
      <w:pPr>
        <w:pStyle w:val="affc"/>
      </w:pPr>
      <w:r>
        <w:t>6</w:t>
      </w:r>
      <w:r w:rsidR="00B46102" w:rsidRPr="00DE6C9F">
        <w:t>.</w:t>
      </w:r>
      <w:r w:rsidR="006B5993" w:rsidRPr="006B5993">
        <w:t>5</w:t>
      </w:r>
      <w:r w:rsidR="0050784A">
        <w:t>.1</w:t>
      </w:r>
      <w:r w:rsidR="00B46102" w:rsidRPr="00DE6C9F">
        <w:t xml:space="preserve"> </w:t>
      </w:r>
      <w:r w:rsidR="00197D99">
        <w:t>В</w:t>
      </w:r>
      <w:r w:rsidR="0050784A">
        <w:t xml:space="preserve"> структурном элементе «Р</w:t>
      </w:r>
      <w:r w:rsidR="00B46102" w:rsidRPr="00DE6C9F">
        <w:t>еферат</w:t>
      </w:r>
      <w:r w:rsidR="002E57B5">
        <w:t xml:space="preserve"> (аннотация)</w:t>
      </w:r>
      <w:r w:rsidR="0050784A">
        <w:t>»</w:t>
      </w:r>
      <w:r w:rsidR="00197D99">
        <w:t xml:space="preserve"> </w:t>
      </w:r>
      <w:r w:rsidR="00FB6E6F">
        <w:t>ВКР</w:t>
      </w:r>
      <w:r w:rsidR="00F8177E">
        <w:t xml:space="preserve"> или </w:t>
      </w:r>
      <w:r w:rsidR="00FB6E6F">
        <w:t>НИР</w:t>
      </w:r>
      <w:r w:rsidR="00F8177E">
        <w:t xml:space="preserve"> </w:t>
      </w:r>
      <w:r w:rsidR="00197D99">
        <w:t xml:space="preserve">приводится </w:t>
      </w:r>
      <w:r w:rsidR="00B46102" w:rsidRPr="00DE6C9F">
        <w:t>излож</w:t>
      </w:r>
      <w:r w:rsidR="00AA147A">
        <w:t>е</w:t>
      </w:r>
      <w:r w:rsidR="00FB6E6F">
        <w:t xml:space="preserve">ние содержания </w:t>
      </w:r>
      <w:r w:rsidR="00213362">
        <w:t>текстового документа</w:t>
      </w:r>
      <w:r w:rsidR="00F538B7">
        <w:t>,</w:t>
      </w:r>
      <w:r w:rsidR="007E6E26" w:rsidRPr="00DE6C9F">
        <w:t xml:space="preserve"> </w:t>
      </w:r>
      <w:r w:rsidR="00B46102" w:rsidRPr="00DE6C9F">
        <w:t>включа</w:t>
      </w:r>
      <w:r w:rsidR="00213362">
        <w:t>я</w:t>
      </w:r>
      <w:r w:rsidR="00B46102" w:rsidRPr="00DE6C9F">
        <w:t>:</w:t>
      </w:r>
    </w:p>
    <w:p w:rsidR="00B46102" w:rsidRDefault="00B46102" w:rsidP="00BD1A3D">
      <w:pPr>
        <w:pStyle w:val="affc"/>
      </w:pPr>
      <w:r w:rsidRPr="00DE6C9F">
        <w:t xml:space="preserve">- сведения об объеме текстового материала, количестве иллюстраций, </w:t>
      </w:r>
      <w:r w:rsidR="00244F0B">
        <w:br/>
      </w:r>
      <w:r w:rsidRPr="00DE6C9F">
        <w:t>таблиц, приложений, использованных источников;</w:t>
      </w:r>
    </w:p>
    <w:p w:rsidR="00F8177E" w:rsidRPr="00DE6C9F" w:rsidRDefault="00F8177E" w:rsidP="00BD1A3D">
      <w:pPr>
        <w:pStyle w:val="affc"/>
      </w:pPr>
      <w:r>
        <w:t>- перечень ключевых слов;</w:t>
      </w:r>
    </w:p>
    <w:p w:rsidR="00B46102" w:rsidRPr="00DE6C9F" w:rsidRDefault="00B46102" w:rsidP="00BD1A3D">
      <w:pPr>
        <w:pStyle w:val="affc"/>
      </w:pPr>
      <w:r w:rsidRPr="00DE6C9F">
        <w:t>- цель работы;</w:t>
      </w:r>
    </w:p>
    <w:p w:rsidR="00B46102" w:rsidRPr="00DE6C9F" w:rsidRDefault="00B46102" w:rsidP="00BD1A3D">
      <w:pPr>
        <w:pStyle w:val="affc"/>
      </w:pPr>
      <w:r w:rsidRPr="00DE6C9F">
        <w:t xml:space="preserve">- </w:t>
      </w:r>
      <w:r w:rsidR="00F538B7" w:rsidRPr="00DE6C9F">
        <w:t xml:space="preserve">сведения об </w:t>
      </w:r>
      <w:r w:rsidR="00F8177E">
        <w:t>актуальност</w:t>
      </w:r>
      <w:r w:rsidR="00F538B7">
        <w:t>и</w:t>
      </w:r>
      <w:r w:rsidR="00F8177E">
        <w:t>, новизн</w:t>
      </w:r>
      <w:r w:rsidR="00F538B7">
        <w:t>е</w:t>
      </w:r>
      <w:r w:rsidR="00F8177E">
        <w:t>, эффективност</w:t>
      </w:r>
      <w:r w:rsidR="00F538B7">
        <w:t>и</w:t>
      </w:r>
      <w:r w:rsidRPr="00DE6C9F">
        <w:t>;</w:t>
      </w:r>
    </w:p>
    <w:p w:rsidR="00B46102" w:rsidRPr="00DE6C9F" w:rsidRDefault="00B46102" w:rsidP="00BD1A3D">
      <w:pPr>
        <w:pStyle w:val="affc"/>
      </w:pPr>
      <w:r w:rsidRPr="00DE6C9F">
        <w:t xml:space="preserve">- </w:t>
      </w:r>
      <w:r w:rsidR="00F8177E">
        <w:t>вывод</w:t>
      </w:r>
      <w:r w:rsidRPr="00DE6C9F">
        <w:t>ы</w:t>
      </w:r>
      <w:r w:rsidR="00F8177E">
        <w:t>, рекомендации по использованию результатов работы</w:t>
      </w:r>
      <w:r w:rsidRPr="00DE6C9F">
        <w:t>.</w:t>
      </w:r>
    </w:p>
    <w:p w:rsidR="0050784A" w:rsidRPr="00DE6C9F" w:rsidRDefault="0050784A" w:rsidP="00BD1A3D">
      <w:pPr>
        <w:pStyle w:val="affc"/>
      </w:pPr>
      <w:r>
        <w:t>6.</w:t>
      </w:r>
      <w:r w:rsidRPr="006B5993">
        <w:t>5</w:t>
      </w:r>
      <w:r w:rsidRPr="00DE6C9F">
        <w:t>.</w:t>
      </w:r>
      <w:r>
        <w:t>2</w:t>
      </w:r>
      <w:r w:rsidRPr="00DE6C9F">
        <w:t xml:space="preserve"> </w:t>
      </w:r>
      <w:r>
        <w:t xml:space="preserve">Изложение материала должно отражать основные положения, быть предельно кратким и информативным. Объем текста реферата </w:t>
      </w:r>
      <w:r w:rsidR="00F538B7">
        <w:t xml:space="preserve">– </w:t>
      </w:r>
      <w:r>
        <w:t>не более одной страницы.</w:t>
      </w:r>
    </w:p>
    <w:p w:rsidR="00AA147A" w:rsidRPr="009E2B58" w:rsidRDefault="00596F56" w:rsidP="00BD1A3D">
      <w:pPr>
        <w:pStyle w:val="affc"/>
      </w:pPr>
      <w:r>
        <w:t>6</w:t>
      </w:r>
      <w:r w:rsidR="002E15B9">
        <w:t>.</w:t>
      </w:r>
      <w:r w:rsidR="006B5993" w:rsidRPr="006B5993">
        <w:t>5</w:t>
      </w:r>
      <w:r w:rsidR="002E15B9">
        <w:t xml:space="preserve">.3 </w:t>
      </w:r>
      <w:r w:rsidR="00C46A91" w:rsidRPr="00DE6C9F">
        <w:t xml:space="preserve">Пример составления </w:t>
      </w:r>
      <w:r w:rsidR="00C46A91">
        <w:t xml:space="preserve">реферата приведен в </w:t>
      </w:r>
      <w:r w:rsidR="00C46A91" w:rsidRPr="009E2B58">
        <w:t xml:space="preserve">приложении </w:t>
      </w:r>
      <w:r w:rsidR="00CD0B88">
        <w:t>Г</w:t>
      </w:r>
      <w:r w:rsidR="00F83423" w:rsidRPr="009E2B58">
        <w:t>.</w:t>
      </w:r>
    </w:p>
    <w:p w:rsidR="007F2C99" w:rsidRPr="00DE6C9F" w:rsidRDefault="007F2C99" w:rsidP="00BD1A3D">
      <w:pPr>
        <w:pStyle w:val="affc"/>
      </w:pPr>
    </w:p>
    <w:p w:rsidR="00B46102" w:rsidRDefault="00596F56" w:rsidP="00AE297A">
      <w:pPr>
        <w:pStyle w:val="af0"/>
      </w:pPr>
      <w:bookmarkStart w:id="57" w:name="_Toc200114641"/>
      <w:bookmarkStart w:id="58" w:name="_Toc200114839"/>
      <w:bookmarkStart w:id="59" w:name="_Toc200115012"/>
      <w:bookmarkStart w:id="60" w:name="_Toc200115687"/>
      <w:bookmarkStart w:id="61" w:name="_Toc215561368"/>
      <w:r>
        <w:t>6</w:t>
      </w:r>
      <w:r w:rsidR="00B46102" w:rsidRPr="00DE6C9F">
        <w:t>.</w:t>
      </w:r>
      <w:r w:rsidR="006B5993" w:rsidRPr="006B5993">
        <w:t>6</w:t>
      </w:r>
      <w:r w:rsidR="00B46102" w:rsidRPr="00DE6C9F">
        <w:t xml:space="preserve"> Содержание</w:t>
      </w:r>
      <w:bookmarkEnd w:id="57"/>
      <w:bookmarkEnd w:id="58"/>
      <w:bookmarkEnd w:id="59"/>
      <w:bookmarkEnd w:id="60"/>
      <w:bookmarkEnd w:id="61"/>
    </w:p>
    <w:p w:rsidR="00AE297A" w:rsidRPr="00AE297A" w:rsidRDefault="00AE297A" w:rsidP="000A6BFB">
      <w:pPr>
        <w:pStyle w:val="aff7"/>
      </w:pPr>
    </w:p>
    <w:p w:rsidR="00B46102" w:rsidRDefault="00596F56" w:rsidP="00BD1A3D">
      <w:pPr>
        <w:pStyle w:val="affc"/>
      </w:pPr>
      <w:r>
        <w:t>6</w:t>
      </w:r>
      <w:r w:rsidR="00B46102" w:rsidRPr="00DE6C9F">
        <w:t>.</w:t>
      </w:r>
      <w:r w:rsidR="006B5993" w:rsidRPr="006B5993">
        <w:t>6</w:t>
      </w:r>
      <w:r w:rsidR="00B46102" w:rsidRPr="00DE6C9F">
        <w:t xml:space="preserve">.1 В содержание </w:t>
      </w:r>
      <w:r w:rsidR="00F538B7" w:rsidRPr="00DE6C9F">
        <w:t xml:space="preserve">последовательно </w:t>
      </w:r>
      <w:r w:rsidR="00B46102" w:rsidRPr="00DE6C9F">
        <w:t>включают наименования структурных элементов, разделов и подразделов текстового документа с указанием номеров стра</w:t>
      </w:r>
      <w:r w:rsidR="005940D8">
        <w:t>ниц, с</w:t>
      </w:r>
      <w:r w:rsidR="00B46102" w:rsidRPr="00DE6C9F">
        <w:t xml:space="preserve"> к</w:t>
      </w:r>
      <w:r w:rsidR="00AE297A">
        <w:t>оторых начинаются эти разделы.</w:t>
      </w:r>
    </w:p>
    <w:p w:rsidR="000520F0" w:rsidRPr="00DE6C9F" w:rsidRDefault="000520F0" w:rsidP="00BD1A3D">
      <w:pPr>
        <w:pStyle w:val="affc"/>
      </w:pPr>
      <w:r>
        <w:t>6</w:t>
      </w:r>
      <w:r w:rsidRPr="00DE6C9F">
        <w:t>.</w:t>
      </w:r>
      <w:r w:rsidRPr="006B5993">
        <w:t>6</w:t>
      </w:r>
      <w:r w:rsidRPr="00DE6C9F">
        <w:t>.2 Наименования структурных элементов, разделов и подразделов записывают строчными буквами, с первой прописной.</w:t>
      </w:r>
    </w:p>
    <w:p w:rsidR="000520F0" w:rsidRPr="00DE6C9F" w:rsidRDefault="000520F0" w:rsidP="00BD1A3D">
      <w:pPr>
        <w:pStyle w:val="affc"/>
      </w:pPr>
      <w:r>
        <w:t>6</w:t>
      </w:r>
      <w:r w:rsidRPr="00DE6C9F">
        <w:t>.</w:t>
      </w:r>
      <w:r w:rsidRPr="006B5993">
        <w:t>6</w:t>
      </w:r>
      <w:r w:rsidRPr="00DE6C9F">
        <w:t xml:space="preserve">.3 Наименования структурных элементов, разделов и подразделов </w:t>
      </w:r>
      <w:r>
        <w:t xml:space="preserve">в </w:t>
      </w:r>
      <w:r w:rsidRPr="00DE6C9F">
        <w:t>содержани</w:t>
      </w:r>
      <w:r>
        <w:t>и</w:t>
      </w:r>
      <w:r w:rsidRPr="00DE6C9F">
        <w:t xml:space="preserve"> должны повторять заголовки в тексте. Сокращать </w:t>
      </w:r>
      <w:r>
        <w:t>их</w:t>
      </w:r>
      <w:r w:rsidRPr="00DE6C9F">
        <w:t xml:space="preserve"> или давать в друг</w:t>
      </w:r>
      <w:r>
        <w:t>ой формулировке не допускается.</w:t>
      </w:r>
    </w:p>
    <w:p w:rsidR="00B46102" w:rsidRPr="009E2B58" w:rsidRDefault="00596F56" w:rsidP="00BD1A3D">
      <w:pPr>
        <w:pStyle w:val="affc"/>
      </w:pPr>
      <w:r>
        <w:t>6</w:t>
      </w:r>
      <w:r w:rsidR="00B46102" w:rsidRPr="00DE6C9F">
        <w:t>.</w:t>
      </w:r>
      <w:r w:rsidR="006B5993" w:rsidRPr="006B5993">
        <w:t>6</w:t>
      </w:r>
      <w:r w:rsidR="00B46102" w:rsidRPr="00DE6C9F">
        <w:t>.4 Пример составления содержани</w:t>
      </w:r>
      <w:r w:rsidR="00E44A77">
        <w:t xml:space="preserve">я приведен в </w:t>
      </w:r>
      <w:r w:rsidR="00E44A77" w:rsidRPr="009E2B58">
        <w:t xml:space="preserve">приложении </w:t>
      </w:r>
      <w:r w:rsidR="00CD0B88">
        <w:t>Д</w:t>
      </w:r>
      <w:r w:rsidR="00B46102" w:rsidRPr="009E2B58">
        <w:t>.</w:t>
      </w:r>
    </w:p>
    <w:p w:rsidR="00B46102" w:rsidRPr="00DE6C9F" w:rsidRDefault="00B46102" w:rsidP="00BD1A3D">
      <w:pPr>
        <w:pStyle w:val="affc"/>
      </w:pPr>
    </w:p>
    <w:p w:rsidR="00B46102" w:rsidRDefault="00596F56" w:rsidP="00AE297A">
      <w:pPr>
        <w:pStyle w:val="af0"/>
      </w:pPr>
      <w:bookmarkStart w:id="62" w:name="_Toc200114642"/>
      <w:bookmarkStart w:id="63" w:name="_Toc200114840"/>
      <w:bookmarkStart w:id="64" w:name="_Toc200115013"/>
      <w:bookmarkStart w:id="65" w:name="_Toc200115688"/>
      <w:bookmarkStart w:id="66" w:name="_Toc215561369"/>
      <w:r>
        <w:t>6</w:t>
      </w:r>
      <w:r w:rsidR="00B46102" w:rsidRPr="00DE6C9F">
        <w:t>.</w:t>
      </w:r>
      <w:r w:rsidR="006B5993" w:rsidRPr="006B5993">
        <w:t>7</w:t>
      </w:r>
      <w:r w:rsidR="00B46102" w:rsidRPr="00DE6C9F">
        <w:t xml:space="preserve"> Введение</w:t>
      </w:r>
      <w:bookmarkEnd w:id="62"/>
      <w:bookmarkEnd w:id="63"/>
      <w:bookmarkEnd w:id="64"/>
      <w:bookmarkEnd w:id="65"/>
      <w:bookmarkEnd w:id="66"/>
    </w:p>
    <w:p w:rsidR="00AE297A" w:rsidRPr="00AE297A" w:rsidRDefault="00AE297A" w:rsidP="000A6BFB">
      <w:pPr>
        <w:pStyle w:val="aff7"/>
      </w:pPr>
    </w:p>
    <w:p w:rsidR="00B46102" w:rsidRPr="001C0D22" w:rsidRDefault="00FB6689" w:rsidP="00BD1A3D">
      <w:pPr>
        <w:pStyle w:val="affc"/>
      </w:pPr>
      <w:r w:rsidRPr="001C0D22">
        <w:t>Содержание структурного элемента «</w:t>
      </w:r>
      <w:r w:rsidR="00B46102" w:rsidRPr="001C0D22">
        <w:t>Введение</w:t>
      </w:r>
      <w:r w:rsidRPr="001C0D22">
        <w:t>»</w:t>
      </w:r>
      <w:r w:rsidR="00B46102" w:rsidRPr="001C0D22">
        <w:t xml:space="preserve"> должно соответствовать требованиям методических указаний </w:t>
      </w:r>
      <w:r w:rsidR="00F538B7">
        <w:t>к</w:t>
      </w:r>
      <w:r w:rsidR="00B46102" w:rsidRPr="001C0D22">
        <w:t xml:space="preserve"> выполнению конкрет</w:t>
      </w:r>
      <w:r w:rsidR="00AE297A" w:rsidRPr="001C0D22">
        <w:t>ного вида документа.</w:t>
      </w:r>
    </w:p>
    <w:p w:rsidR="00B46102" w:rsidRDefault="00F538B7" w:rsidP="00BD1A3D">
      <w:pPr>
        <w:pStyle w:val="affc"/>
      </w:pPr>
      <w:r>
        <w:t>В общем случае</w:t>
      </w:r>
      <w:r w:rsidR="00B46102" w:rsidRPr="00DE6C9F">
        <w:t xml:space="preserve"> введение должно содержать оценку современного состояния решаемой задачи, отражать актуальность и новизну выполняемой работы.</w:t>
      </w:r>
    </w:p>
    <w:p w:rsidR="003B34D8" w:rsidRDefault="003B34D8" w:rsidP="00BD1A3D">
      <w:pPr>
        <w:pStyle w:val="affc"/>
      </w:pPr>
    </w:p>
    <w:p w:rsidR="00B46102" w:rsidRDefault="00596F56" w:rsidP="00AE297A">
      <w:pPr>
        <w:pStyle w:val="af0"/>
      </w:pPr>
      <w:bookmarkStart w:id="67" w:name="_Toc200114643"/>
      <w:bookmarkStart w:id="68" w:name="_Toc200114841"/>
      <w:bookmarkStart w:id="69" w:name="_Toc200115014"/>
      <w:bookmarkStart w:id="70" w:name="_Toc200115689"/>
      <w:bookmarkStart w:id="71" w:name="_Toc215561370"/>
      <w:r>
        <w:t>6</w:t>
      </w:r>
      <w:r w:rsidR="00B46102" w:rsidRPr="00DE6C9F">
        <w:t>.</w:t>
      </w:r>
      <w:r w:rsidR="005237C9" w:rsidRPr="005237C9">
        <w:t>8</w:t>
      </w:r>
      <w:r w:rsidR="00B46102" w:rsidRPr="00DE6C9F">
        <w:t xml:space="preserve"> Основная часть</w:t>
      </w:r>
      <w:bookmarkEnd w:id="67"/>
      <w:bookmarkEnd w:id="68"/>
      <w:bookmarkEnd w:id="69"/>
      <w:bookmarkEnd w:id="70"/>
      <w:bookmarkEnd w:id="71"/>
    </w:p>
    <w:p w:rsidR="00AE297A" w:rsidRPr="00AE297A" w:rsidRDefault="00AE297A" w:rsidP="003B34D8">
      <w:pPr>
        <w:pStyle w:val="affc"/>
      </w:pPr>
    </w:p>
    <w:p w:rsidR="00B46102" w:rsidRPr="000D1DCA" w:rsidRDefault="00596F56" w:rsidP="001D77AC">
      <w:pPr>
        <w:pStyle w:val="affc"/>
      </w:pPr>
      <w:r>
        <w:t>6</w:t>
      </w:r>
      <w:r w:rsidR="00B46102" w:rsidRPr="00DE6C9F">
        <w:t>.</w:t>
      </w:r>
      <w:r w:rsidR="005237C9" w:rsidRPr="005237C9">
        <w:t>8</w:t>
      </w:r>
      <w:r w:rsidR="00B46102" w:rsidRPr="00DE6C9F">
        <w:t>.1</w:t>
      </w:r>
      <w:r w:rsidR="001F4666">
        <w:t> </w:t>
      </w:r>
      <w:r w:rsidR="00B46102" w:rsidRPr="001F4666">
        <w:rPr>
          <w:spacing w:val="-12"/>
        </w:rPr>
        <w:t xml:space="preserve">Основную часть выполняют в соответствии с заданием и </w:t>
      </w:r>
      <w:r w:rsidR="000F69CC" w:rsidRPr="001F4666">
        <w:rPr>
          <w:spacing w:val="-12"/>
        </w:rPr>
        <w:br/>
      </w:r>
      <w:r w:rsidR="00EC4748" w:rsidRPr="001F4666">
        <w:rPr>
          <w:spacing w:val="-12"/>
        </w:rPr>
        <w:t xml:space="preserve">утвержденными </w:t>
      </w:r>
      <w:r w:rsidR="007E6E26" w:rsidRPr="001F4666">
        <w:rPr>
          <w:spacing w:val="-12"/>
        </w:rPr>
        <w:t xml:space="preserve">методическими указаниями </w:t>
      </w:r>
      <w:r w:rsidR="00F538B7" w:rsidRPr="001F4666">
        <w:rPr>
          <w:spacing w:val="-12"/>
        </w:rPr>
        <w:t>к</w:t>
      </w:r>
      <w:r w:rsidR="007E6E26" w:rsidRPr="001F4666">
        <w:rPr>
          <w:spacing w:val="-12"/>
        </w:rPr>
        <w:t xml:space="preserve"> выполнени</w:t>
      </w:r>
      <w:r w:rsidR="00F538B7" w:rsidRPr="001F4666">
        <w:rPr>
          <w:spacing w:val="-12"/>
        </w:rPr>
        <w:t>ю</w:t>
      </w:r>
      <w:r w:rsidR="007E6E26" w:rsidRPr="001F4666">
        <w:rPr>
          <w:spacing w:val="-12"/>
        </w:rPr>
        <w:t xml:space="preserve"> конкретного вида работ</w:t>
      </w:r>
      <w:r w:rsidR="00AE297A" w:rsidRPr="001F4666">
        <w:rPr>
          <w:spacing w:val="-12"/>
        </w:rPr>
        <w:t>.</w:t>
      </w:r>
    </w:p>
    <w:p w:rsidR="00B46102" w:rsidRPr="00DE6C9F" w:rsidRDefault="00596F56" w:rsidP="001D77AC">
      <w:pPr>
        <w:pStyle w:val="affc"/>
      </w:pPr>
      <w:r>
        <w:t>6</w:t>
      </w:r>
      <w:r w:rsidR="00B46102" w:rsidRPr="00DE6C9F">
        <w:t>.</w:t>
      </w:r>
      <w:r w:rsidR="005237C9" w:rsidRPr="005237C9">
        <w:t>8</w:t>
      </w:r>
      <w:r w:rsidR="00B46102" w:rsidRPr="00DE6C9F">
        <w:t>.2 Содержание разделов основной части зависит от специфики выполняемого задания и тематики работы.</w:t>
      </w:r>
    </w:p>
    <w:p w:rsidR="00B46102" w:rsidRPr="00DE6C9F" w:rsidRDefault="00596F56" w:rsidP="001D77AC">
      <w:pPr>
        <w:pStyle w:val="affc"/>
      </w:pPr>
      <w:r>
        <w:t>6</w:t>
      </w:r>
      <w:r w:rsidR="00B46102" w:rsidRPr="00DE6C9F">
        <w:t>.</w:t>
      </w:r>
      <w:r w:rsidR="005237C9" w:rsidRPr="005237C9">
        <w:t>8</w:t>
      </w:r>
      <w:r w:rsidR="00B46102" w:rsidRPr="00DE6C9F">
        <w:t>.3 В разделах основной части текстового документа приводят описания теоретических вопросов, методик</w:t>
      </w:r>
      <w:r w:rsidR="001C0D22">
        <w:t>и</w:t>
      </w:r>
      <w:r w:rsidR="00B46102" w:rsidRPr="00DE6C9F">
        <w:t xml:space="preserve"> выполнения работы, экспериментальных исследований, расчет</w:t>
      </w:r>
      <w:r w:rsidR="00596924">
        <w:t xml:space="preserve">ы, графики, таблицы, схемы, </w:t>
      </w:r>
      <w:r w:rsidR="00B46102" w:rsidRPr="00DE6C9F">
        <w:t>отражающие сущность выполнен</w:t>
      </w:r>
      <w:r w:rsidR="006E0E83">
        <w:t xml:space="preserve">ной </w:t>
      </w:r>
      <w:r w:rsidR="00B46102" w:rsidRPr="00DE6C9F">
        <w:t>работы.</w:t>
      </w:r>
    </w:p>
    <w:p w:rsidR="00B46102" w:rsidRDefault="00596F56" w:rsidP="001D77AC">
      <w:pPr>
        <w:pStyle w:val="affc"/>
      </w:pPr>
      <w:r>
        <w:t>6</w:t>
      </w:r>
      <w:r w:rsidR="00B46102" w:rsidRPr="00DE6C9F">
        <w:t>.</w:t>
      </w:r>
      <w:r w:rsidR="005237C9" w:rsidRPr="005237C9">
        <w:t>8</w:t>
      </w:r>
      <w:r w:rsidR="00B46102" w:rsidRPr="00DE6C9F">
        <w:t>.4 Оформление текста основной части следует выполнять в соответствии с треб</w:t>
      </w:r>
      <w:r w:rsidR="001C0D22">
        <w:t>ованиями</w:t>
      </w:r>
      <w:r w:rsidR="00EC4748">
        <w:t xml:space="preserve"> раздела</w:t>
      </w:r>
      <w:r w:rsidR="00B46102" w:rsidRPr="00DE6C9F">
        <w:t xml:space="preserve"> </w:t>
      </w:r>
      <w:r w:rsidR="00D77A31">
        <w:t xml:space="preserve">7 </w:t>
      </w:r>
      <w:r w:rsidR="00B46102" w:rsidRPr="00DE6C9F">
        <w:t>настоящего стандарта.</w:t>
      </w:r>
    </w:p>
    <w:p w:rsidR="0043728F" w:rsidRDefault="0043728F" w:rsidP="001D77AC">
      <w:pPr>
        <w:pStyle w:val="affc"/>
      </w:pPr>
    </w:p>
    <w:p w:rsidR="00B46102" w:rsidRDefault="00596F56" w:rsidP="006E0E83">
      <w:pPr>
        <w:pStyle w:val="af0"/>
      </w:pPr>
      <w:bookmarkStart w:id="72" w:name="_Toc200114644"/>
      <w:bookmarkStart w:id="73" w:name="_Toc200114842"/>
      <w:bookmarkStart w:id="74" w:name="_Toc200115015"/>
      <w:bookmarkStart w:id="75" w:name="_Toc200115690"/>
      <w:bookmarkStart w:id="76" w:name="_Toc215561371"/>
      <w:r>
        <w:t>6</w:t>
      </w:r>
      <w:r w:rsidR="006E0E83">
        <w:t>.</w:t>
      </w:r>
      <w:r w:rsidR="005237C9" w:rsidRPr="00BF65F9">
        <w:t>9</w:t>
      </w:r>
      <w:r w:rsidR="006E0E83">
        <w:t xml:space="preserve"> Заключение</w:t>
      </w:r>
      <w:bookmarkEnd w:id="72"/>
      <w:bookmarkEnd w:id="73"/>
      <w:bookmarkEnd w:id="74"/>
      <w:bookmarkEnd w:id="75"/>
      <w:bookmarkEnd w:id="76"/>
    </w:p>
    <w:p w:rsidR="006E0E83" w:rsidRPr="006E0E83" w:rsidRDefault="006E0E83" w:rsidP="003B34D8">
      <w:pPr>
        <w:pStyle w:val="affc"/>
      </w:pPr>
    </w:p>
    <w:p w:rsidR="00B46102" w:rsidRPr="00DE6C9F" w:rsidRDefault="009D491C" w:rsidP="001D77AC">
      <w:pPr>
        <w:pStyle w:val="affc"/>
      </w:pPr>
      <w:r>
        <w:t xml:space="preserve">6.9.1 </w:t>
      </w:r>
      <w:r w:rsidR="007E6E26">
        <w:t>Заключение, в</w:t>
      </w:r>
      <w:r w:rsidR="00EC4748">
        <w:t xml:space="preserve"> зависимости от </w:t>
      </w:r>
      <w:r w:rsidR="00737D2E">
        <w:t>в</w:t>
      </w:r>
      <w:r w:rsidR="00EC4748">
        <w:t>и</w:t>
      </w:r>
      <w:r w:rsidR="00737D2E">
        <w:t>д</w:t>
      </w:r>
      <w:r w:rsidR="00EC4748">
        <w:t>а документа, может</w:t>
      </w:r>
      <w:r w:rsidR="00B46102" w:rsidRPr="00DE6C9F">
        <w:t xml:space="preserve"> содержать:</w:t>
      </w:r>
    </w:p>
    <w:p w:rsidR="00B46102" w:rsidRPr="00DE6C9F" w:rsidRDefault="00B46102" w:rsidP="001D77AC">
      <w:pPr>
        <w:pStyle w:val="affc"/>
      </w:pPr>
      <w:r w:rsidRPr="00DE6C9F">
        <w:t>- выводы по результатам выпол</w:t>
      </w:r>
      <w:r w:rsidR="00D26E45">
        <w:t>ненной работы;</w:t>
      </w:r>
    </w:p>
    <w:p w:rsidR="00B46102" w:rsidRPr="00DE6C9F" w:rsidRDefault="00B46102" w:rsidP="001D77AC">
      <w:pPr>
        <w:pStyle w:val="affc"/>
      </w:pPr>
      <w:r w:rsidRPr="00DE6C9F">
        <w:t>- оценку полноты решений</w:t>
      </w:r>
      <w:r w:rsidR="00D26E45">
        <w:t xml:space="preserve"> поставленных задач, полученных</w:t>
      </w:r>
      <w:r w:rsidRPr="00DE6C9F">
        <w:t xml:space="preserve"> результатов, преимуществ принятых решений и рекомендации по их использованию; </w:t>
      </w:r>
    </w:p>
    <w:p w:rsidR="00B46102" w:rsidRPr="00DE6C9F" w:rsidRDefault="00B46102" w:rsidP="001D77AC">
      <w:pPr>
        <w:pStyle w:val="affc"/>
      </w:pPr>
      <w:r w:rsidRPr="00DE6C9F">
        <w:t>- оценку технико-экономической эффективности внедрения и применения результатов работы;</w:t>
      </w:r>
    </w:p>
    <w:p w:rsidR="00B46102" w:rsidRPr="00DE6C9F" w:rsidRDefault="00B46102" w:rsidP="001D77AC">
      <w:pPr>
        <w:pStyle w:val="affc"/>
      </w:pPr>
      <w:r w:rsidRPr="00DE6C9F">
        <w:t xml:space="preserve">- обоснование теоретической и практической ценности полученных </w:t>
      </w:r>
      <w:r w:rsidR="004141BE">
        <w:br/>
      </w:r>
      <w:r w:rsidRPr="00DE6C9F">
        <w:t>результатов;</w:t>
      </w:r>
    </w:p>
    <w:p w:rsidR="00B46102" w:rsidRDefault="00B46102" w:rsidP="001D77AC">
      <w:pPr>
        <w:pStyle w:val="affc"/>
      </w:pPr>
      <w:r w:rsidRPr="00DE6C9F">
        <w:t>- перспективы разработки рассмотренных проблем.</w:t>
      </w:r>
    </w:p>
    <w:p w:rsidR="008545B5" w:rsidRDefault="008545B5" w:rsidP="001D77AC">
      <w:pPr>
        <w:pStyle w:val="affc"/>
      </w:pPr>
    </w:p>
    <w:p w:rsidR="00B46102" w:rsidRDefault="00596F56" w:rsidP="000A6BFB">
      <w:pPr>
        <w:pStyle w:val="af0"/>
      </w:pPr>
      <w:bookmarkStart w:id="77" w:name="_Toc200114645"/>
      <w:bookmarkStart w:id="78" w:name="_Toc200114843"/>
      <w:bookmarkStart w:id="79" w:name="_Toc200115016"/>
      <w:bookmarkStart w:id="80" w:name="_Toc200115691"/>
      <w:bookmarkStart w:id="81" w:name="_Toc215561372"/>
      <w:r>
        <w:t>6</w:t>
      </w:r>
      <w:r w:rsidR="00CA1EEC">
        <w:t>.</w:t>
      </w:r>
      <w:r w:rsidR="00CA1EEC" w:rsidRPr="00CA1EEC">
        <w:t>10</w:t>
      </w:r>
      <w:r w:rsidR="00B46102" w:rsidRPr="00DE6C9F">
        <w:t xml:space="preserve"> Список использованных источников</w:t>
      </w:r>
      <w:bookmarkEnd w:id="77"/>
      <w:bookmarkEnd w:id="78"/>
      <w:bookmarkEnd w:id="79"/>
      <w:bookmarkEnd w:id="80"/>
      <w:bookmarkEnd w:id="81"/>
    </w:p>
    <w:p w:rsidR="001A751B" w:rsidRPr="001A751B" w:rsidRDefault="001A751B" w:rsidP="000A6BFB">
      <w:pPr>
        <w:pStyle w:val="aff7"/>
      </w:pPr>
    </w:p>
    <w:p w:rsidR="00B46102" w:rsidRPr="00596F56" w:rsidRDefault="00596F56" w:rsidP="001D77AC">
      <w:pPr>
        <w:pStyle w:val="affc"/>
      </w:pPr>
      <w:r>
        <w:t>6</w:t>
      </w:r>
      <w:r w:rsidR="00CA1EEC">
        <w:t>.</w:t>
      </w:r>
      <w:r w:rsidR="00CA1EEC" w:rsidRPr="00CA1EEC">
        <w:t>10</w:t>
      </w:r>
      <w:r w:rsidR="00B46102" w:rsidRPr="00DE6C9F">
        <w:t xml:space="preserve">.1 В список вносят все литературные источники, правовые и нормативные документы, на которые сделаны ссылки в тексте работы или положения </w:t>
      </w:r>
      <w:r w:rsidR="00D515BA" w:rsidRPr="00D515BA">
        <w:t>которы</w:t>
      </w:r>
      <w:r w:rsidR="00D515BA">
        <w:t>х</w:t>
      </w:r>
      <w:r w:rsidR="00B46102" w:rsidRPr="000F69CC">
        <w:t xml:space="preserve"> </w:t>
      </w:r>
      <w:r w:rsidR="00B46102" w:rsidRPr="00DE6C9F">
        <w:t>цитировались.</w:t>
      </w:r>
    </w:p>
    <w:p w:rsidR="00B46102" w:rsidRDefault="00CA1EEC" w:rsidP="001D77AC">
      <w:pPr>
        <w:pStyle w:val="affc"/>
      </w:pPr>
      <w:r w:rsidRPr="00CA1EEC">
        <w:t>6</w:t>
      </w:r>
      <w:r>
        <w:t>.</w:t>
      </w:r>
      <w:r w:rsidRPr="00CA1EEC">
        <w:t>10</w:t>
      </w:r>
      <w:r w:rsidR="00D9594B">
        <w:t>.</w:t>
      </w:r>
      <w:r w:rsidRPr="00CA1EEC">
        <w:t>2</w:t>
      </w:r>
      <w:r w:rsidR="00B46102" w:rsidRPr="00DE6C9F">
        <w:t xml:space="preserve"> Требования к оформлению списка использованных источников приве</w:t>
      </w:r>
      <w:r w:rsidR="00D77A31">
        <w:t>дены в</w:t>
      </w:r>
      <w:r w:rsidR="00E31E73">
        <w:t xml:space="preserve"> разделе</w:t>
      </w:r>
      <w:r w:rsidR="00B46102" w:rsidRPr="00DE6C9F">
        <w:t xml:space="preserve"> </w:t>
      </w:r>
      <w:r w:rsidR="00D77A31">
        <w:t xml:space="preserve">7 </w:t>
      </w:r>
      <w:r w:rsidR="00B46102" w:rsidRPr="00DE6C9F">
        <w:t>настоящего стандарта.</w:t>
      </w:r>
    </w:p>
    <w:p w:rsidR="00F06CBB" w:rsidRDefault="00F06CBB" w:rsidP="001D77AC">
      <w:pPr>
        <w:pStyle w:val="affc"/>
      </w:pPr>
    </w:p>
    <w:p w:rsidR="00B46102" w:rsidRDefault="00596F56" w:rsidP="001A751B">
      <w:pPr>
        <w:pStyle w:val="af0"/>
      </w:pPr>
      <w:bookmarkStart w:id="82" w:name="_Toc200114646"/>
      <w:bookmarkStart w:id="83" w:name="_Toc200114844"/>
      <w:bookmarkStart w:id="84" w:name="_Toc200115017"/>
      <w:bookmarkStart w:id="85" w:name="_Toc200115692"/>
      <w:bookmarkStart w:id="86" w:name="_Toc215561373"/>
      <w:r>
        <w:t>6</w:t>
      </w:r>
      <w:r w:rsidR="00F06CBB">
        <w:t>.1</w:t>
      </w:r>
      <w:r w:rsidR="00CA1EEC" w:rsidRPr="00CA1EEC">
        <w:t>1</w:t>
      </w:r>
      <w:r w:rsidR="00B46102" w:rsidRPr="00DE6C9F">
        <w:t xml:space="preserve"> Приложения</w:t>
      </w:r>
      <w:bookmarkEnd w:id="82"/>
      <w:bookmarkEnd w:id="83"/>
      <w:bookmarkEnd w:id="84"/>
      <w:bookmarkEnd w:id="85"/>
      <w:bookmarkEnd w:id="86"/>
    </w:p>
    <w:p w:rsidR="001A751B" w:rsidRPr="001A751B" w:rsidRDefault="001A751B" w:rsidP="000A6BFB">
      <w:pPr>
        <w:pStyle w:val="aff7"/>
      </w:pPr>
    </w:p>
    <w:p w:rsidR="00FB6E6F" w:rsidRDefault="00596F56" w:rsidP="001D77AC">
      <w:pPr>
        <w:pStyle w:val="affc"/>
      </w:pPr>
      <w:r>
        <w:t>6</w:t>
      </w:r>
      <w:r w:rsidR="00B46102" w:rsidRPr="006D59AC">
        <w:t>.1</w:t>
      </w:r>
      <w:r w:rsidR="00CA1EEC" w:rsidRPr="00CA1EEC">
        <w:t>1</w:t>
      </w:r>
      <w:r w:rsidR="00B46102" w:rsidRPr="006D59AC">
        <w:t>.1</w:t>
      </w:r>
      <w:r w:rsidR="00B46102" w:rsidRPr="00DE6C9F">
        <w:t xml:space="preserve"> </w:t>
      </w:r>
      <w:r w:rsidR="0085486D">
        <w:t xml:space="preserve">Материал, дополняющий основную часть текстового документа, оформляют в виде приложений. </w:t>
      </w:r>
      <w:r w:rsidR="00B46102" w:rsidRPr="00DE6C9F">
        <w:t xml:space="preserve">В приложения </w:t>
      </w:r>
      <w:r w:rsidR="0085486D">
        <w:t>могут быть включены:</w:t>
      </w:r>
    </w:p>
    <w:p w:rsidR="00A443CA" w:rsidRPr="00A443CA" w:rsidRDefault="00B46102" w:rsidP="001D77AC">
      <w:pPr>
        <w:pStyle w:val="affc"/>
      </w:pPr>
      <w:r w:rsidRPr="00A443CA">
        <w:t>-</w:t>
      </w:r>
      <w:r w:rsidR="00231C9C" w:rsidRPr="00A443CA">
        <w:t xml:space="preserve"> </w:t>
      </w:r>
      <w:r w:rsidR="00B371D0" w:rsidRPr="00A443CA">
        <w:t>схемы, чертежи</w:t>
      </w:r>
      <w:r w:rsidR="00A443CA" w:rsidRPr="00A443CA">
        <w:t>;</w:t>
      </w:r>
    </w:p>
    <w:p w:rsidR="00B46102" w:rsidRPr="00A443CA" w:rsidRDefault="00A443CA" w:rsidP="001D77AC">
      <w:pPr>
        <w:pStyle w:val="affc"/>
      </w:pPr>
      <w:r w:rsidRPr="00A443CA">
        <w:t>-</w:t>
      </w:r>
      <w:r w:rsidR="00B371D0" w:rsidRPr="00A443CA">
        <w:t xml:space="preserve"> </w:t>
      </w:r>
      <w:r w:rsidR="00EB7675" w:rsidRPr="00A443CA">
        <w:t>описание</w:t>
      </w:r>
      <w:r w:rsidR="00B46102" w:rsidRPr="00A443CA">
        <w:t xml:space="preserve"> аппаратуры и приборов, примененных при проведении экспериментов, измерений</w:t>
      </w:r>
      <w:r w:rsidR="00153C6C">
        <w:t>,</w:t>
      </w:r>
      <w:r w:rsidR="00B46102" w:rsidRPr="00A443CA">
        <w:t xml:space="preserve"> испытаний;</w:t>
      </w:r>
    </w:p>
    <w:p w:rsidR="00B46102" w:rsidRPr="00DE6C9F" w:rsidRDefault="00B46102" w:rsidP="001D77AC">
      <w:pPr>
        <w:pStyle w:val="affc"/>
      </w:pPr>
      <w:r w:rsidRPr="00DE6C9F">
        <w:t>- иллюстрации вспомогательного характера;</w:t>
      </w:r>
    </w:p>
    <w:p w:rsidR="00B46102" w:rsidRPr="00DE6C9F" w:rsidRDefault="00B46102" w:rsidP="001D77AC">
      <w:pPr>
        <w:pStyle w:val="affc"/>
      </w:pPr>
      <w:r w:rsidRPr="00DE6C9F">
        <w:t>- промежуточные математические доказательства, формулы и расчеты;</w:t>
      </w:r>
    </w:p>
    <w:p w:rsidR="00B46102" w:rsidRDefault="00A443CA" w:rsidP="001D77AC">
      <w:pPr>
        <w:pStyle w:val="affc"/>
      </w:pPr>
      <w:r>
        <w:t xml:space="preserve">- протоколы, </w:t>
      </w:r>
      <w:r w:rsidR="001E464D" w:rsidRPr="005A6D77">
        <w:t>акты внедрения, акты испытания оборудования</w:t>
      </w:r>
      <w:r w:rsidR="00B46102" w:rsidRPr="005A6D77">
        <w:t>;</w:t>
      </w:r>
    </w:p>
    <w:p w:rsidR="00A443CA" w:rsidRPr="001E464D" w:rsidRDefault="00A443CA" w:rsidP="001D77AC">
      <w:pPr>
        <w:pStyle w:val="affc"/>
      </w:pPr>
      <w:r>
        <w:t>- бланки анкет</w:t>
      </w:r>
      <w:r w:rsidRPr="00DE6C9F">
        <w:t>;</w:t>
      </w:r>
    </w:p>
    <w:p w:rsidR="0085486D" w:rsidRDefault="0085486D" w:rsidP="001D77AC">
      <w:pPr>
        <w:pStyle w:val="affc"/>
      </w:pPr>
      <w:r>
        <w:t>- распечатки с ЭВМ</w:t>
      </w:r>
      <w:r w:rsidR="00FB6E6F">
        <w:t>;</w:t>
      </w:r>
    </w:p>
    <w:p w:rsidR="00FB6E6F" w:rsidRPr="00DE6C9F" w:rsidRDefault="00FB6E6F" w:rsidP="001D77AC">
      <w:pPr>
        <w:pStyle w:val="affc"/>
      </w:pPr>
      <w:r>
        <w:t>- тексты программ для ЭВМ, разработанных в процессе выполнения работы;</w:t>
      </w:r>
    </w:p>
    <w:p w:rsidR="00195E63" w:rsidRDefault="00B46102" w:rsidP="001D77AC">
      <w:pPr>
        <w:pStyle w:val="affc"/>
      </w:pPr>
      <w:r w:rsidRPr="00DE6C9F">
        <w:t>- таблицы с данными, дополняющими основные результаты</w:t>
      </w:r>
      <w:r w:rsidR="001E464D" w:rsidRPr="001E464D">
        <w:t xml:space="preserve"> </w:t>
      </w:r>
      <w:r w:rsidR="001E464D">
        <w:t>и др.</w:t>
      </w:r>
    </w:p>
    <w:p w:rsidR="00B44F09" w:rsidRDefault="00596F56" w:rsidP="001D77AC">
      <w:pPr>
        <w:pStyle w:val="affc"/>
      </w:pPr>
      <w:r>
        <w:t>6</w:t>
      </w:r>
      <w:r w:rsidR="00B46102" w:rsidRPr="00DE6C9F">
        <w:t>.1</w:t>
      </w:r>
      <w:r w:rsidR="00CA1EEC" w:rsidRPr="00CA1EEC">
        <w:t>1</w:t>
      </w:r>
      <w:r w:rsidR="00B031FA">
        <w:t>.2 В приложение к</w:t>
      </w:r>
      <w:r w:rsidR="001138D7">
        <w:t xml:space="preserve"> </w:t>
      </w:r>
      <w:r w:rsidR="00D515BA" w:rsidRPr="00D515BA">
        <w:t>текстовому документу</w:t>
      </w:r>
      <w:r w:rsidR="00153C6C">
        <w:t>,</w:t>
      </w:r>
      <w:r w:rsidR="00B46102" w:rsidRPr="00DE6C9F">
        <w:t xml:space="preserve"> в составе кото</w:t>
      </w:r>
      <w:r w:rsidR="00D515BA">
        <w:t>рого</w:t>
      </w:r>
      <w:r w:rsidR="00B46102" w:rsidRPr="00DE6C9F">
        <w:t xml:space="preserve"> предусмотрено проведение патентных исследований, вклю</w:t>
      </w:r>
      <w:r w:rsidR="00651A6E">
        <w:t>чают отчет о патентн</w:t>
      </w:r>
      <w:r w:rsidR="0013475E">
        <w:t>ых исследованиях</w:t>
      </w:r>
      <w:r w:rsidR="00651A6E">
        <w:t>.</w:t>
      </w:r>
    </w:p>
    <w:p w:rsidR="00B46102" w:rsidRPr="00DE6C9F" w:rsidRDefault="00596F56" w:rsidP="001D77AC">
      <w:pPr>
        <w:pStyle w:val="affc"/>
      </w:pPr>
      <w:r>
        <w:t>6</w:t>
      </w:r>
      <w:r w:rsidR="00B46102" w:rsidRPr="00DE6C9F">
        <w:t>.1</w:t>
      </w:r>
      <w:r w:rsidR="00CA1EEC" w:rsidRPr="00CA1EEC">
        <w:t>1</w:t>
      </w:r>
      <w:r w:rsidR="00D515BA">
        <w:t>.3 В</w:t>
      </w:r>
      <w:r w:rsidR="00C10645">
        <w:t xml:space="preserve"> приложение</w:t>
      </w:r>
      <w:r w:rsidR="00B46102" w:rsidRPr="00DE6C9F">
        <w:t xml:space="preserve"> </w:t>
      </w:r>
      <w:r w:rsidR="000E402E">
        <w:t>к выпускной квалификационной работе и курсовому проекту</w:t>
      </w:r>
      <w:r w:rsidR="00153C6C">
        <w:t xml:space="preserve"> при необходимости</w:t>
      </w:r>
      <w:r w:rsidR="00DB7631">
        <w:t xml:space="preserve"> </w:t>
      </w:r>
      <w:r w:rsidR="00B46102" w:rsidRPr="00DE6C9F">
        <w:t>включают ведомость выполненных графических документов.</w:t>
      </w:r>
    </w:p>
    <w:p w:rsidR="008E219D" w:rsidRDefault="00596F56" w:rsidP="001D77AC">
      <w:pPr>
        <w:pStyle w:val="affc"/>
      </w:pPr>
      <w:r>
        <w:t>6</w:t>
      </w:r>
      <w:r w:rsidR="00B46102" w:rsidRPr="00DE6C9F">
        <w:t>.1</w:t>
      </w:r>
      <w:r w:rsidR="00CA1EEC" w:rsidRPr="00CA1EEC">
        <w:t>1</w:t>
      </w:r>
      <w:r w:rsidR="00B46102" w:rsidRPr="00DE6C9F">
        <w:t>.4 Требования к оф</w:t>
      </w:r>
      <w:r w:rsidR="00D77A31">
        <w:t>ормлению приложений приведены в</w:t>
      </w:r>
      <w:r w:rsidR="00487608">
        <w:t xml:space="preserve"> </w:t>
      </w:r>
      <w:r w:rsidR="00B46102" w:rsidRPr="00DE6C9F">
        <w:t xml:space="preserve">разделе </w:t>
      </w:r>
      <w:r w:rsidR="00D77A31">
        <w:t xml:space="preserve">7 </w:t>
      </w:r>
      <w:r w:rsidR="00B46102" w:rsidRPr="00DE6C9F">
        <w:t>настоящего стандарта.</w:t>
      </w:r>
    </w:p>
    <w:p w:rsidR="003B34D8" w:rsidRDefault="003B34D8" w:rsidP="001D77AC">
      <w:pPr>
        <w:pStyle w:val="affc"/>
      </w:pPr>
    </w:p>
    <w:p w:rsidR="00B46102" w:rsidRDefault="00596F56" w:rsidP="008E219D">
      <w:pPr>
        <w:pStyle w:val="ac"/>
      </w:pPr>
      <w:bookmarkStart w:id="87" w:name="_Toc200114647"/>
      <w:bookmarkStart w:id="88" w:name="_Toc200114845"/>
      <w:bookmarkStart w:id="89" w:name="_Toc200115018"/>
      <w:bookmarkStart w:id="90" w:name="_Toc200115693"/>
      <w:bookmarkStart w:id="91" w:name="_Toc215561374"/>
      <w:r>
        <w:t>7</w:t>
      </w:r>
      <w:r w:rsidR="00B46102">
        <w:t xml:space="preserve"> Требования к оформлению текстов</w:t>
      </w:r>
      <w:r w:rsidR="00D97BC0">
        <w:t>ого</w:t>
      </w:r>
      <w:r w:rsidR="00B46102">
        <w:t xml:space="preserve"> документ</w:t>
      </w:r>
      <w:bookmarkEnd w:id="87"/>
      <w:bookmarkEnd w:id="88"/>
      <w:bookmarkEnd w:id="89"/>
      <w:bookmarkEnd w:id="90"/>
      <w:r w:rsidR="00D97BC0">
        <w:t>а</w:t>
      </w:r>
      <w:bookmarkEnd w:id="91"/>
    </w:p>
    <w:p w:rsidR="00651A6E" w:rsidRPr="00B4072A" w:rsidRDefault="00651A6E" w:rsidP="008C313F">
      <w:pPr>
        <w:pStyle w:val="aff7"/>
      </w:pPr>
    </w:p>
    <w:p w:rsidR="00B46102" w:rsidRPr="003B34D8" w:rsidRDefault="00596F56" w:rsidP="003B34D8">
      <w:pPr>
        <w:pStyle w:val="af0"/>
      </w:pPr>
      <w:bookmarkStart w:id="92" w:name="_Toc200114648"/>
      <w:bookmarkStart w:id="93" w:name="_Toc200114846"/>
      <w:bookmarkStart w:id="94" w:name="_Toc200115019"/>
      <w:bookmarkStart w:id="95" w:name="_Toc200115694"/>
      <w:bookmarkStart w:id="96" w:name="_Toc215561375"/>
      <w:r w:rsidRPr="003B34D8">
        <w:t>7</w:t>
      </w:r>
      <w:r w:rsidR="00B46102" w:rsidRPr="003B34D8">
        <w:t>.1 Общие требования</w:t>
      </w:r>
      <w:bookmarkEnd w:id="92"/>
      <w:bookmarkEnd w:id="93"/>
      <w:bookmarkEnd w:id="94"/>
      <w:bookmarkEnd w:id="95"/>
      <w:bookmarkEnd w:id="96"/>
    </w:p>
    <w:p w:rsidR="005D4F74" w:rsidRPr="005D4F74" w:rsidRDefault="005D4F74" w:rsidP="003B34D8">
      <w:pPr>
        <w:pStyle w:val="affc"/>
      </w:pPr>
    </w:p>
    <w:p w:rsidR="005D4F74" w:rsidRPr="001D77AC" w:rsidRDefault="005D4F74" w:rsidP="001D77AC">
      <w:pPr>
        <w:pStyle w:val="affc"/>
      </w:pPr>
      <w:r w:rsidRPr="001D77AC">
        <w:t>7.1.1 Текст документ</w:t>
      </w:r>
      <w:r w:rsidR="005A7979" w:rsidRPr="001D77AC">
        <w:t>а</w:t>
      </w:r>
      <w:r w:rsidRPr="001D77AC">
        <w:t xml:space="preserve"> выполняют </w:t>
      </w:r>
      <w:r w:rsidR="005A7979" w:rsidRPr="001D77AC">
        <w:t xml:space="preserve">с использованием компьютера </w:t>
      </w:r>
      <w:r w:rsidRPr="001D77AC">
        <w:t>на одной стороне листа белой бумаги формата А4 (210×297</w:t>
      </w:r>
      <w:r w:rsidR="005A7979" w:rsidRPr="001D77AC">
        <w:t>)</w:t>
      </w:r>
      <w:r w:rsidRPr="001D77AC">
        <w:t xml:space="preserve"> мм шрифт</w:t>
      </w:r>
      <w:r w:rsidR="005A7979" w:rsidRPr="001D77AC">
        <w:t>ом</w:t>
      </w:r>
      <w:r w:rsidRPr="001D77AC">
        <w:t xml:space="preserve"> Times New Roman размером 14. Межстрочный интервал принима</w:t>
      </w:r>
      <w:r w:rsidR="00AB7473">
        <w:t>ют</w:t>
      </w:r>
      <w:r w:rsidRPr="001D77AC">
        <w:t xml:space="preserve"> одинарны</w:t>
      </w:r>
      <w:r w:rsidR="00AB7473">
        <w:t>м</w:t>
      </w:r>
      <w:r w:rsidRPr="001D77AC">
        <w:t xml:space="preserve"> либо полуторны</w:t>
      </w:r>
      <w:r w:rsidR="00AB7473">
        <w:t>м</w:t>
      </w:r>
      <w:r w:rsidRPr="001D77AC">
        <w:t xml:space="preserve">. Абзацный отступ – </w:t>
      </w:r>
      <w:smartTag w:uri="urn:schemas-microsoft-com:office:smarttags" w:element="metricconverter">
        <w:smartTagPr>
          <w:attr w:name="ProductID" w:val="1,25 см"/>
        </w:smartTagPr>
        <w:r w:rsidR="001D77AC">
          <w:t>1,</w:t>
        </w:r>
        <w:r w:rsidR="005A7979" w:rsidRPr="001D77AC">
          <w:t>25 см</w:t>
        </w:r>
      </w:smartTag>
      <w:r w:rsidRPr="001D77AC">
        <w:t>.</w:t>
      </w:r>
    </w:p>
    <w:p w:rsidR="005D4F74" w:rsidRPr="001D77AC" w:rsidRDefault="00AB7473" w:rsidP="001D77AC">
      <w:pPr>
        <w:pStyle w:val="affc"/>
      </w:pPr>
      <w:r>
        <w:t>В</w:t>
      </w:r>
      <w:r w:rsidR="00FB0A5F" w:rsidRPr="001D77AC">
        <w:t xml:space="preserve"> текстов</w:t>
      </w:r>
      <w:r w:rsidR="004E04D0" w:rsidRPr="001D77AC">
        <w:t>ом</w:t>
      </w:r>
      <w:r w:rsidR="00FB0A5F" w:rsidRPr="001D77AC">
        <w:t xml:space="preserve"> документ</w:t>
      </w:r>
      <w:r w:rsidR="004E04D0" w:rsidRPr="001D77AC">
        <w:t>е</w:t>
      </w:r>
      <w:r w:rsidR="00FB0A5F" w:rsidRPr="001D77AC">
        <w:t xml:space="preserve"> </w:t>
      </w:r>
      <w:r>
        <w:t>д</w:t>
      </w:r>
      <w:r w:rsidRPr="001D77AC">
        <w:t xml:space="preserve">опускается </w:t>
      </w:r>
      <w:r w:rsidR="00FB0A5F" w:rsidRPr="001D77AC">
        <w:t xml:space="preserve">отдельные слова, </w:t>
      </w:r>
      <w:r w:rsidR="005D4F74" w:rsidRPr="001D77AC">
        <w:t xml:space="preserve">формулы, </w:t>
      </w:r>
      <w:r w:rsidR="004E04D0" w:rsidRPr="001D77AC">
        <w:t xml:space="preserve">условные знаки, </w:t>
      </w:r>
      <w:r w:rsidR="005D4F74" w:rsidRPr="001D77AC">
        <w:t>иллюстра</w:t>
      </w:r>
      <w:r w:rsidR="004E04D0" w:rsidRPr="001D77AC">
        <w:t xml:space="preserve">ции </w:t>
      </w:r>
      <w:r w:rsidR="00FB0A5F" w:rsidRPr="001D77AC">
        <w:t>в</w:t>
      </w:r>
      <w:r w:rsidR="004E04D0" w:rsidRPr="001D77AC">
        <w:t>ы</w:t>
      </w:r>
      <w:r w:rsidR="00FB0A5F" w:rsidRPr="001D77AC">
        <w:t>п</w:t>
      </w:r>
      <w:r w:rsidR="004E04D0" w:rsidRPr="001D77AC">
        <w:t>олня</w:t>
      </w:r>
      <w:r w:rsidR="00FB0A5F" w:rsidRPr="001D77AC">
        <w:t xml:space="preserve">ть </w:t>
      </w:r>
      <w:r>
        <w:t>от руки</w:t>
      </w:r>
      <w:r w:rsidR="00926C7D">
        <w:t>,</w:t>
      </w:r>
      <w:r w:rsidR="00FB0A5F" w:rsidRPr="001D77AC">
        <w:t xml:space="preserve"> </w:t>
      </w:r>
      <w:r w:rsidR="00926C7D">
        <w:t xml:space="preserve">используя чертежный шрифт </w:t>
      </w:r>
      <w:r>
        <w:t>(</w:t>
      </w:r>
      <w:r w:rsidR="00FB0A5F" w:rsidRPr="001D77AC">
        <w:t>черн</w:t>
      </w:r>
      <w:r>
        <w:t xml:space="preserve">ой </w:t>
      </w:r>
      <w:r w:rsidR="00FB0A5F" w:rsidRPr="001D77AC">
        <w:t>пастой или тушью</w:t>
      </w:r>
      <w:r>
        <w:t>)</w:t>
      </w:r>
      <w:r w:rsidR="005D4F74" w:rsidRPr="001D77AC">
        <w:t xml:space="preserve">. </w:t>
      </w:r>
    </w:p>
    <w:p w:rsidR="005D4F74" w:rsidRDefault="004E04D0" w:rsidP="001D77AC">
      <w:pPr>
        <w:pStyle w:val="affc"/>
      </w:pPr>
      <w:r w:rsidRPr="001D77AC">
        <w:t>7.1.2</w:t>
      </w:r>
      <w:r w:rsidR="005D4F74" w:rsidRPr="001D77AC">
        <w:t xml:space="preserve"> В тексте документа не допускается применять сокращения слов, кроме установленных правилами русской орфографии.</w:t>
      </w:r>
    </w:p>
    <w:p w:rsidR="005D4F74" w:rsidRPr="001D77AC" w:rsidRDefault="005D4F74" w:rsidP="001D77AC">
      <w:pPr>
        <w:pStyle w:val="affc"/>
      </w:pPr>
      <w:r w:rsidRPr="001D77AC">
        <w:t>7.1.</w:t>
      </w:r>
      <w:r w:rsidR="00315617">
        <w:t>3</w:t>
      </w:r>
      <w:r w:rsidRPr="001D77AC">
        <w:t xml:space="preserve"> Пояснительные записки дипломных и курсовых проектов выполняют на листах с рамкой и основной надписью в соответствии с </w:t>
      </w:r>
      <w:r w:rsidR="00662EFF" w:rsidRPr="001D77AC">
        <w:t>приложениями</w:t>
      </w:r>
      <w:r w:rsidR="003B34D8" w:rsidRPr="001D77AC">
        <w:t xml:space="preserve"> Е</w:t>
      </w:r>
      <w:r w:rsidR="00662EFF" w:rsidRPr="001D77AC">
        <w:t>, Ж</w:t>
      </w:r>
      <w:r w:rsidR="003B34D8" w:rsidRPr="001D77AC">
        <w:t>.</w:t>
      </w:r>
    </w:p>
    <w:p w:rsidR="005D4F74" w:rsidRPr="001D77AC" w:rsidRDefault="003B2FB2" w:rsidP="001D77AC">
      <w:pPr>
        <w:pStyle w:val="affc"/>
      </w:pPr>
      <w:r w:rsidRPr="001D77AC">
        <w:t>7.1.</w:t>
      </w:r>
      <w:r w:rsidR="00CD03BA">
        <w:t>4</w:t>
      </w:r>
      <w:r w:rsidRPr="001D77AC">
        <w:t xml:space="preserve"> </w:t>
      </w:r>
      <w:r w:rsidR="005D4F74" w:rsidRPr="001D77AC">
        <w:t xml:space="preserve">Расстояние от рамки до верхней или нижней строки текста должно быть не менее </w:t>
      </w:r>
      <w:smartTag w:uri="urn:schemas-microsoft-com:office:smarttags" w:element="metricconverter">
        <w:smartTagPr>
          <w:attr w:name="ProductID" w:val="10 мм"/>
        </w:smartTagPr>
        <w:r w:rsidR="005D4F74" w:rsidRPr="001D77AC">
          <w:t>10 мм</w:t>
        </w:r>
      </w:smartTag>
      <w:r w:rsidR="005D4F74" w:rsidRPr="001D77AC">
        <w:t>.</w:t>
      </w:r>
    </w:p>
    <w:p w:rsidR="005D4F74" w:rsidRPr="001D77AC" w:rsidRDefault="005D4F74" w:rsidP="001D77AC">
      <w:pPr>
        <w:pStyle w:val="affc"/>
      </w:pPr>
      <w:r w:rsidRPr="001D77AC">
        <w:t>Расстояние от рамки до границ</w:t>
      </w:r>
      <w:r w:rsidR="00AE28F0" w:rsidRPr="001D77AC">
        <w:t>ы</w:t>
      </w:r>
      <w:r w:rsidRPr="001D77AC">
        <w:t xml:space="preserve"> текста в начале </w:t>
      </w:r>
      <w:r w:rsidR="00AE28F0" w:rsidRPr="001D77AC">
        <w:t xml:space="preserve">строки должно быть не менее </w:t>
      </w:r>
      <w:smartTag w:uri="urn:schemas-microsoft-com:office:smarttags" w:element="metricconverter">
        <w:smartTagPr>
          <w:attr w:name="ProductID" w:val="10 мм"/>
        </w:smartTagPr>
        <w:r w:rsidR="00AE28F0" w:rsidRPr="001D77AC">
          <w:t>10</w:t>
        </w:r>
        <w:r w:rsidR="00606E57" w:rsidRPr="001D77AC">
          <w:t xml:space="preserve"> мм</w:t>
        </w:r>
      </w:smartTag>
      <w:r w:rsidR="00AE28F0" w:rsidRPr="001D77AC">
        <w:t>, в</w:t>
      </w:r>
      <w:r w:rsidRPr="001D77AC">
        <w:t xml:space="preserve"> конце строк</w:t>
      </w:r>
      <w:r w:rsidR="00AE28F0" w:rsidRPr="001D77AC">
        <w:t>и</w:t>
      </w:r>
      <w:r w:rsidRPr="001D77AC">
        <w:t xml:space="preserve"> </w:t>
      </w:r>
      <w:r w:rsidR="00442212" w:rsidRPr="001D77AC">
        <w:t>–</w:t>
      </w:r>
      <w:r w:rsidRPr="001D77AC">
        <w:t xml:space="preserve"> не менее </w:t>
      </w:r>
      <w:smartTag w:uri="urn:schemas-microsoft-com:office:smarttags" w:element="metricconverter">
        <w:smartTagPr>
          <w:attr w:name="ProductID" w:val="5 мм"/>
        </w:smartTagPr>
        <w:r w:rsidRPr="001D77AC">
          <w:t>5 мм</w:t>
        </w:r>
      </w:smartTag>
      <w:r w:rsidRPr="001D77AC">
        <w:t>.</w:t>
      </w:r>
    </w:p>
    <w:p w:rsidR="005D4F74" w:rsidRPr="001D77AC" w:rsidRDefault="005D4F74" w:rsidP="001D77AC">
      <w:pPr>
        <w:pStyle w:val="affc"/>
      </w:pPr>
      <w:r w:rsidRPr="001D77AC">
        <w:t>7.1.</w:t>
      </w:r>
      <w:r w:rsidR="00CD03BA">
        <w:t>5</w:t>
      </w:r>
      <w:r w:rsidRPr="001D77AC">
        <w:t xml:space="preserve"> В графах основной над</w:t>
      </w:r>
      <w:r w:rsidR="00662EFF" w:rsidRPr="001D77AC">
        <w:t>писи (номера граф в приложениях</w:t>
      </w:r>
      <w:r w:rsidRPr="001D77AC">
        <w:t xml:space="preserve"> Е</w:t>
      </w:r>
      <w:r w:rsidR="00662EFF" w:rsidRPr="001D77AC">
        <w:t>, Ж</w:t>
      </w:r>
      <w:r w:rsidRPr="001D77AC">
        <w:t xml:space="preserve"> проставлены в скобках) указывают:</w:t>
      </w:r>
    </w:p>
    <w:p w:rsidR="005D4F74" w:rsidRPr="001D77AC" w:rsidRDefault="005D4F74" w:rsidP="001D77AC">
      <w:pPr>
        <w:pStyle w:val="affc"/>
      </w:pPr>
      <w:r w:rsidRPr="001D77AC">
        <w:t xml:space="preserve">в графе 1 </w:t>
      </w:r>
      <w:r w:rsidR="00442212" w:rsidRPr="001D77AC">
        <w:t>–</w:t>
      </w:r>
      <w:r w:rsidRPr="001D77AC">
        <w:t xml:space="preserve"> обозначение дипломного или курсового проекта в соответствии с подразделом 7.11 настоящего стандарта;</w:t>
      </w:r>
    </w:p>
    <w:p w:rsidR="005D4F74" w:rsidRPr="001D77AC" w:rsidRDefault="005D4F74" w:rsidP="001D77AC">
      <w:pPr>
        <w:pStyle w:val="affc"/>
      </w:pPr>
      <w:r w:rsidRPr="001D77AC">
        <w:t xml:space="preserve">в графе 2 – тему дипломного или курсового проекта в соответствии с </w:t>
      </w:r>
      <w:r w:rsidR="00662EFF" w:rsidRPr="001D77AC">
        <w:t xml:space="preserve">                 </w:t>
      </w:r>
      <w:r w:rsidRPr="001D77AC">
        <w:t>заданием;</w:t>
      </w:r>
    </w:p>
    <w:p w:rsidR="005D4F74" w:rsidRPr="0051636C" w:rsidRDefault="005D4F74" w:rsidP="005D4F74">
      <w:pPr>
        <w:pStyle w:val="affc"/>
      </w:pPr>
      <w:r>
        <w:t xml:space="preserve">в графе 3 </w:t>
      </w:r>
      <w:r w:rsidR="00442212" w:rsidRPr="001D77AC">
        <w:t>–</w:t>
      </w:r>
      <w:r w:rsidRPr="0051636C">
        <w:t xml:space="preserve"> порядковый номер листа пояснительной записки;</w:t>
      </w:r>
    </w:p>
    <w:p w:rsidR="005D4F74" w:rsidRPr="0051636C" w:rsidRDefault="005D4F74" w:rsidP="001D77AC">
      <w:pPr>
        <w:pStyle w:val="affc"/>
      </w:pPr>
      <w:r>
        <w:t xml:space="preserve">в графе 4 </w:t>
      </w:r>
      <w:r w:rsidR="00442212" w:rsidRPr="001D77AC">
        <w:t>–</w:t>
      </w:r>
      <w:r w:rsidRPr="0051636C">
        <w:t xml:space="preserve"> общее количеств</w:t>
      </w:r>
      <w:r>
        <w:t>о листов пояснительной записки;</w:t>
      </w:r>
    </w:p>
    <w:p w:rsidR="005D4F74" w:rsidRPr="0051636C" w:rsidRDefault="005D4F74" w:rsidP="001D77AC">
      <w:pPr>
        <w:pStyle w:val="affc"/>
      </w:pPr>
      <w:r>
        <w:t xml:space="preserve">в графе 5 </w:t>
      </w:r>
      <w:r w:rsidR="00442212" w:rsidRPr="001D77AC">
        <w:t>–</w:t>
      </w:r>
      <w:r w:rsidRPr="0051636C">
        <w:t xml:space="preserve"> </w:t>
      </w:r>
      <w:r>
        <w:t xml:space="preserve">название или </w:t>
      </w:r>
      <w:r w:rsidRPr="0051636C">
        <w:t>аббревиатуру кафедры</w:t>
      </w:r>
      <w:r>
        <w:t>;</w:t>
      </w:r>
    </w:p>
    <w:p w:rsidR="005D4F74" w:rsidRPr="0051636C" w:rsidRDefault="005D4F74" w:rsidP="001D77AC">
      <w:pPr>
        <w:pStyle w:val="affc"/>
      </w:pPr>
      <w:r w:rsidRPr="0051636C">
        <w:t xml:space="preserve">в графе 6 </w:t>
      </w:r>
      <w:r w:rsidR="00442212" w:rsidRPr="001D77AC">
        <w:t>–</w:t>
      </w:r>
      <w:r w:rsidRPr="0051636C">
        <w:t xml:space="preserve"> характер работы</w:t>
      </w:r>
      <w:r>
        <w:t xml:space="preserve"> (разработал, проверил, нормоконтроль)</w:t>
      </w:r>
      <w:r w:rsidRPr="0051636C">
        <w:t>, выполняемой лицом, подписывающим пояснительную записку;</w:t>
      </w:r>
    </w:p>
    <w:p w:rsidR="005D4F74" w:rsidRPr="0051636C" w:rsidRDefault="005D4F74" w:rsidP="001D77AC">
      <w:pPr>
        <w:pStyle w:val="affc"/>
      </w:pPr>
      <w:r>
        <w:t xml:space="preserve">в графе 7 </w:t>
      </w:r>
      <w:r w:rsidR="00442212" w:rsidRPr="001D77AC">
        <w:t>–</w:t>
      </w:r>
      <w:r>
        <w:t xml:space="preserve"> </w:t>
      </w:r>
      <w:r w:rsidRPr="0051636C">
        <w:t>фамилии лиц, подписавших пояснительную записку;</w:t>
      </w:r>
    </w:p>
    <w:p w:rsidR="005D4F74" w:rsidRPr="0051636C" w:rsidRDefault="005D4F74" w:rsidP="001D77AC">
      <w:pPr>
        <w:pStyle w:val="affc"/>
      </w:pPr>
      <w:r w:rsidRPr="0051636C">
        <w:t xml:space="preserve">в графе 8 </w:t>
      </w:r>
      <w:r w:rsidR="00442212" w:rsidRPr="001D77AC">
        <w:t>–</w:t>
      </w:r>
      <w:r w:rsidRPr="0051636C">
        <w:t xml:space="preserve"> подписи лиц, фамилии которых указаны в графе 7;</w:t>
      </w:r>
    </w:p>
    <w:p w:rsidR="005D4F74" w:rsidRPr="0051636C" w:rsidRDefault="005D4F74" w:rsidP="001D77AC">
      <w:pPr>
        <w:pStyle w:val="affc"/>
      </w:pPr>
      <w:r>
        <w:t xml:space="preserve">в графе 9 </w:t>
      </w:r>
      <w:r w:rsidR="00442212" w:rsidRPr="001D77AC">
        <w:t>–</w:t>
      </w:r>
      <w:r w:rsidR="00442212">
        <w:t xml:space="preserve"> </w:t>
      </w:r>
      <w:r w:rsidRPr="0051636C">
        <w:t>дату подписания пояснительной запи</w:t>
      </w:r>
      <w:r>
        <w:t>ски.</w:t>
      </w:r>
    </w:p>
    <w:p w:rsidR="00E27E0E" w:rsidRPr="001D77AC" w:rsidRDefault="00E27E0E" w:rsidP="00E27E0E">
      <w:pPr>
        <w:pStyle w:val="affc"/>
      </w:pPr>
      <w:r w:rsidRPr="001D77AC">
        <w:t>7.1.</w:t>
      </w:r>
      <w:r w:rsidR="00CD03BA">
        <w:t>6</w:t>
      </w:r>
      <w:r w:rsidRPr="001D77AC">
        <w:t xml:space="preserve"> </w:t>
      </w:r>
      <w:r w:rsidR="00CD03BA">
        <w:t>М</w:t>
      </w:r>
      <w:r w:rsidRPr="001D77AC">
        <w:t>агистерск</w:t>
      </w:r>
      <w:r>
        <w:t>и</w:t>
      </w:r>
      <w:r w:rsidR="00CD03BA">
        <w:t>е</w:t>
      </w:r>
      <w:r w:rsidRPr="001D77AC">
        <w:t xml:space="preserve"> диссертаци</w:t>
      </w:r>
      <w:r w:rsidR="00CD03BA">
        <w:t>и</w:t>
      </w:r>
      <w:r w:rsidRPr="001D77AC">
        <w:t>, бакалаврск</w:t>
      </w:r>
      <w:r>
        <w:t>и</w:t>
      </w:r>
      <w:r w:rsidR="00CD03BA">
        <w:t>е</w:t>
      </w:r>
      <w:r w:rsidRPr="001D77AC">
        <w:t>, дипломн</w:t>
      </w:r>
      <w:r>
        <w:t>ы</w:t>
      </w:r>
      <w:r w:rsidR="00CD03BA">
        <w:t>е</w:t>
      </w:r>
      <w:r w:rsidRPr="001D77AC">
        <w:t xml:space="preserve"> </w:t>
      </w:r>
      <w:r>
        <w:t>и</w:t>
      </w:r>
      <w:r w:rsidRPr="001D77AC">
        <w:t xml:space="preserve"> курсовы</w:t>
      </w:r>
      <w:r w:rsidR="00CD03BA">
        <w:t>е</w:t>
      </w:r>
      <w:r w:rsidRPr="001D77AC">
        <w:t xml:space="preserve"> работ</w:t>
      </w:r>
      <w:r w:rsidR="00CD03BA">
        <w:t>ы</w:t>
      </w:r>
      <w:r w:rsidRPr="001D77AC">
        <w:t xml:space="preserve">, </w:t>
      </w:r>
      <w:r>
        <w:t>НИРС</w:t>
      </w:r>
      <w:r w:rsidRPr="001D77AC">
        <w:t xml:space="preserve">, а также </w:t>
      </w:r>
      <w:r>
        <w:t>о</w:t>
      </w:r>
      <w:r w:rsidRPr="001D77AC">
        <w:t>тчеты о НИР</w:t>
      </w:r>
      <w:r>
        <w:t>,</w:t>
      </w:r>
      <w:r w:rsidRPr="001D77AC">
        <w:t xml:space="preserve"> отчеты о лабораторных и практических работах, РГР</w:t>
      </w:r>
      <w:r w:rsidR="00CD03BA">
        <w:t xml:space="preserve"> (</w:t>
      </w:r>
      <w:r w:rsidR="00CD03BA" w:rsidRPr="001D77AC">
        <w:t>текстов</w:t>
      </w:r>
      <w:r w:rsidR="00CD03BA">
        <w:t>ая</w:t>
      </w:r>
      <w:r w:rsidR="00CD03BA" w:rsidRPr="001D77AC">
        <w:t xml:space="preserve"> часть</w:t>
      </w:r>
      <w:r w:rsidR="00CD03BA">
        <w:t>), рефераты</w:t>
      </w:r>
      <w:r w:rsidRPr="001D77AC">
        <w:t xml:space="preserve"> </w:t>
      </w:r>
      <w:r w:rsidR="00442212">
        <w:t xml:space="preserve">выполняют </w:t>
      </w:r>
      <w:r w:rsidRPr="001D77AC">
        <w:t xml:space="preserve">на листах </w:t>
      </w:r>
      <w:r>
        <w:t xml:space="preserve">без рамки и основной надписи </w:t>
      </w:r>
      <w:r w:rsidRPr="001D77AC">
        <w:t xml:space="preserve">с соблюдением следующих размеров полей: левое – </w:t>
      </w:r>
      <w:smartTag w:uri="urn:schemas-microsoft-com:office:smarttags" w:element="metricconverter">
        <w:smartTagPr>
          <w:attr w:name="ProductID" w:val="30 мм"/>
        </w:smartTagPr>
        <w:r w:rsidRPr="001D77AC">
          <w:t>30 мм</w:t>
        </w:r>
      </w:smartTag>
      <w:r w:rsidRPr="001D77AC">
        <w:t xml:space="preserve">, верхнее и нижнее – </w:t>
      </w:r>
      <w:smartTag w:uri="urn:schemas-microsoft-com:office:smarttags" w:element="metricconverter">
        <w:smartTagPr>
          <w:attr w:name="ProductID" w:val="20 мм"/>
        </w:smartTagPr>
        <w:r w:rsidRPr="001D77AC">
          <w:t>20 мм</w:t>
        </w:r>
      </w:smartTag>
      <w:r w:rsidRPr="001D77AC"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r w:rsidRPr="001D77AC">
          <w:t>10 мм</w:t>
        </w:r>
      </w:smartTag>
      <w:r w:rsidRPr="001D77AC">
        <w:t xml:space="preserve">. </w:t>
      </w:r>
    </w:p>
    <w:p w:rsidR="009917FC" w:rsidRPr="009917FC" w:rsidRDefault="009917FC" w:rsidP="001D77AC">
      <w:pPr>
        <w:pStyle w:val="affc"/>
      </w:pPr>
    </w:p>
    <w:p w:rsidR="00B46102" w:rsidRDefault="00596F56" w:rsidP="009262FB">
      <w:pPr>
        <w:pStyle w:val="af0"/>
      </w:pPr>
      <w:bookmarkStart w:id="97" w:name="_Toc200114649"/>
      <w:bookmarkStart w:id="98" w:name="_Toc200114847"/>
      <w:bookmarkStart w:id="99" w:name="_Toc200115020"/>
      <w:bookmarkStart w:id="100" w:name="_Toc200115695"/>
      <w:bookmarkStart w:id="101" w:name="_Toc215561376"/>
      <w:r>
        <w:t>7</w:t>
      </w:r>
      <w:r w:rsidR="00B46102" w:rsidRPr="00A40FB1">
        <w:t xml:space="preserve">.2 </w:t>
      </w:r>
      <w:r w:rsidR="009262FB">
        <w:t>Построение текстового документа</w:t>
      </w:r>
      <w:bookmarkEnd w:id="97"/>
      <w:bookmarkEnd w:id="98"/>
      <w:bookmarkEnd w:id="99"/>
      <w:bookmarkEnd w:id="100"/>
      <w:bookmarkEnd w:id="101"/>
    </w:p>
    <w:p w:rsidR="008D3799" w:rsidRPr="008D3799" w:rsidRDefault="008D3799" w:rsidP="003B34D8">
      <w:pPr>
        <w:pStyle w:val="affc"/>
      </w:pPr>
    </w:p>
    <w:p w:rsidR="00D324D7" w:rsidRDefault="00F66604" w:rsidP="001D77AC">
      <w:pPr>
        <w:pStyle w:val="affc"/>
      </w:pPr>
      <w:bookmarkStart w:id="102" w:name="_Toc200114650"/>
      <w:bookmarkStart w:id="103" w:name="_Toc200114848"/>
      <w:bookmarkStart w:id="104" w:name="_Toc200115021"/>
      <w:bookmarkStart w:id="105" w:name="_Toc200115696"/>
      <w:r>
        <w:t>7</w:t>
      </w:r>
      <w:r w:rsidRPr="000809AA">
        <w:t xml:space="preserve">.2.1 </w:t>
      </w:r>
      <w:r w:rsidRPr="00F42CA5">
        <w:t>Наименования</w:t>
      </w:r>
      <w:r w:rsidRPr="00F42CA5">
        <w:rPr>
          <w:color w:val="FF0000"/>
        </w:rPr>
        <w:t xml:space="preserve"> </w:t>
      </w:r>
      <w:r w:rsidRPr="000809AA">
        <w:t xml:space="preserve">структурных элементов </w:t>
      </w:r>
      <w:r>
        <w:t xml:space="preserve">текстового </w:t>
      </w:r>
      <w:r w:rsidRPr="000809AA">
        <w:t xml:space="preserve">документа </w:t>
      </w:r>
      <w:r w:rsidRPr="00F32066">
        <w:t xml:space="preserve">«СОДЕРЖАНИЕ», </w:t>
      </w:r>
      <w:r>
        <w:t xml:space="preserve">«СПИСОК ИСПОЛНИТЕЛЕЙ», </w:t>
      </w:r>
      <w:r w:rsidRPr="00F32066">
        <w:t>«РЕФЕРАТ», «ВВЕДЕНИЕ», «ЗАКЛЮЧЕНИЕ», «СПИСОК ИСПОЛЬЗОВАННЫХ ИСТОЧНИКОВ», «ПРИЛОЖЕНИЕ</w:t>
      </w:r>
      <w:r w:rsidRPr="000809AA">
        <w:t xml:space="preserve">» </w:t>
      </w:r>
      <w:r>
        <w:t xml:space="preserve">служат заголовками </w:t>
      </w:r>
      <w:r w:rsidRPr="000809AA">
        <w:t xml:space="preserve">структурных элементов </w:t>
      </w:r>
      <w:r w:rsidR="00D324D7">
        <w:t>текстового доку</w:t>
      </w:r>
      <w:r>
        <w:t xml:space="preserve">мента. </w:t>
      </w:r>
    </w:p>
    <w:p w:rsidR="00F66604" w:rsidRDefault="00F66604" w:rsidP="001D77AC">
      <w:pPr>
        <w:pStyle w:val="affc"/>
      </w:pPr>
      <w:r>
        <w:t xml:space="preserve">Заголовки </w:t>
      </w:r>
      <w:r w:rsidRPr="000809AA">
        <w:t xml:space="preserve">структурных элементов </w:t>
      </w:r>
      <w:r>
        <w:t>текстового документа</w:t>
      </w:r>
      <w:r w:rsidRPr="000809AA">
        <w:t xml:space="preserve"> располагают</w:t>
      </w:r>
      <w:r w:rsidR="00D324D7">
        <w:t xml:space="preserve"> </w:t>
      </w:r>
      <w:r>
        <w:t>симметрично тексту, печатают прописными</w:t>
      </w:r>
      <w:r w:rsidRPr="000809AA">
        <w:t xml:space="preserve"> букв</w:t>
      </w:r>
      <w:r>
        <w:t xml:space="preserve">ами, </w:t>
      </w:r>
      <w:r w:rsidRPr="000809AA">
        <w:t>не подчеркива</w:t>
      </w:r>
      <w:r>
        <w:t>я</w:t>
      </w:r>
      <w:r w:rsidRPr="000809AA">
        <w:t xml:space="preserve"> и не нумеру</w:t>
      </w:r>
      <w:r>
        <w:t>я</w:t>
      </w:r>
      <w:r w:rsidRPr="000809AA">
        <w:t>.</w:t>
      </w:r>
    </w:p>
    <w:p w:rsidR="00F66604" w:rsidRPr="000809AA" w:rsidRDefault="00F66604" w:rsidP="001D77AC">
      <w:pPr>
        <w:pStyle w:val="affc"/>
      </w:pPr>
      <w:r>
        <w:t>7.2.2</w:t>
      </w:r>
      <w:r w:rsidRPr="000809AA">
        <w:t xml:space="preserve"> Текст основной части </w:t>
      </w:r>
      <w:r>
        <w:t>документа разбивают на разделы.</w:t>
      </w:r>
    </w:p>
    <w:p w:rsidR="00F66604" w:rsidRDefault="00F66604" w:rsidP="001D77AC">
      <w:pPr>
        <w:pStyle w:val="affc"/>
      </w:pPr>
      <w:r>
        <w:t>Заголовки</w:t>
      </w:r>
      <w:r w:rsidRPr="000809AA">
        <w:t xml:space="preserve"> разделов начинают с абзацного отступа, печатают с прописной</w:t>
      </w:r>
      <w:r w:rsidR="00D324D7">
        <w:t xml:space="preserve"> </w:t>
      </w:r>
      <w:r w:rsidRPr="000809AA">
        <w:t>буквы</w:t>
      </w:r>
      <w:r w:rsidR="00D324D7">
        <w:t>,</w:t>
      </w:r>
      <w:r w:rsidRPr="000809AA">
        <w:t xml:space="preserve"> без точки в конце, не подчеркивая. </w:t>
      </w:r>
    </w:p>
    <w:p w:rsidR="00F66604" w:rsidRDefault="00F66604" w:rsidP="001D77AC">
      <w:pPr>
        <w:pStyle w:val="affc"/>
      </w:pPr>
      <w:r>
        <w:t xml:space="preserve">Если заголовок состоит из </w:t>
      </w:r>
      <w:r w:rsidRPr="000809AA">
        <w:t>двух предложений, их отделяют точкой.</w:t>
      </w:r>
    </w:p>
    <w:p w:rsidR="00F66604" w:rsidRDefault="00F66604" w:rsidP="001D77AC">
      <w:pPr>
        <w:pStyle w:val="affc"/>
      </w:pPr>
      <w:r w:rsidRPr="000809AA">
        <w:t xml:space="preserve">Разделы нумеруют арабскими цифрами, номер проставляют перед </w:t>
      </w:r>
      <w:r>
        <w:br/>
      </w:r>
      <w:r w:rsidRPr="000809AA">
        <w:t>заголовком раздела.</w:t>
      </w:r>
    </w:p>
    <w:p w:rsidR="00F66604" w:rsidRPr="000809AA" w:rsidRDefault="00F66604" w:rsidP="001D77AC">
      <w:pPr>
        <w:pStyle w:val="affc"/>
      </w:pPr>
      <w:r>
        <w:t>7.2.3</w:t>
      </w:r>
      <w:r>
        <w:rPr>
          <w:sz w:val="16"/>
          <w:szCs w:val="16"/>
        </w:rPr>
        <w:t xml:space="preserve">  </w:t>
      </w:r>
      <w:r w:rsidR="00926C7D">
        <w:t>Текст разделов</w:t>
      </w:r>
      <w:r w:rsidRPr="000809AA">
        <w:t xml:space="preserve"> при необход</w:t>
      </w:r>
      <w:r w:rsidR="00926C7D">
        <w:t>имости</w:t>
      </w:r>
      <w:r w:rsidRPr="000809AA">
        <w:t xml:space="preserve"> разбивают на подразделы, пункты и подпункты, которые нумеруют в пре</w:t>
      </w:r>
      <w:r>
        <w:t>делах каждого раздела.</w:t>
      </w:r>
    </w:p>
    <w:p w:rsidR="00F66604" w:rsidRPr="00F5130A" w:rsidRDefault="00F66604" w:rsidP="001D77AC">
      <w:pPr>
        <w:pStyle w:val="affc"/>
        <w:rPr>
          <w:szCs w:val="16"/>
        </w:rPr>
      </w:pPr>
    </w:p>
    <w:p w:rsidR="00F66604" w:rsidRPr="001D77AC" w:rsidRDefault="00F66604" w:rsidP="001D77AC">
      <w:pPr>
        <w:pStyle w:val="affc"/>
        <w:rPr>
          <w:b/>
          <w:i/>
        </w:rPr>
      </w:pPr>
      <w:r w:rsidRPr="001D77AC">
        <w:rPr>
          <w:b/>
          <w:i/>
        </w:rPr>
        <w:t>Пример</w:t>
      </w:r>
    </w:p>
    <w:p w:rsidR="00F66604" w:rsidRPr="009A3BCB" w:rsidRDefault="00F66604" w:rsidP="001D77AC">
      <w:pPr>
        <w:pStyle w:val="affc"/>
      </w:pPr>
      <w:r>
        <w:t xml:space="preserve">1, 2, 3 и т.д. </w:t>
      </w:r>
      <w:r>
        <w:noBreakHyphen/>
        <w:t xml:space="preserve"> нумерация разделов</w:t>
      </w:r>
    </w:p>
    <w:p w:rsidR="00F66604" w:rsidRPr="009A3BCB" w:rsidRDefault="00F66604" w:rsidP="001D77AC">
      <w:pPr>
        <w:pStyle w:val="affc"/>
      </w:pPr>
      <w:r w:rsidRPr="009A3BCB">
        <w:t>1.1; 1</w:t>
      </w:r>
      <w:r>
        <w:t xml:space="preserve">.2; 1.3 и т.д. </w:t>
      </w:r>
      <w:r>
        <w:noBreakHyphen/>
        <w:t xml:space="preserve"> нумерация </w:t>
      </w:r>
      <w:r w:rsidRPr="009A3BCB">
        <w:t>подразделов первого раздела</w:t>
      </w:r>
    </w:p>
    <w:p w:rsidR="00F66604" w:rsidRDefault="00F66604" w:rsidP="001D77AC">
      <w:pPr>
        <w:pStyle w:val="affc"/>
      </w:pPr>
      <w:r>
        <w:t>1.1.1;</w:t>
      </w:r>
      <w:r w:rsidRPr="009A3BCB">
        <w:t xml:space="preserve"> 1.1.2</w:t>
      </w:r>
      <w:r>
        <w:t xml:space="preserve">; и т.д. </w:t>
      </w:r>
      <w:r>
        <w:noBreakHyphen/>
        <w:t xml:space="preserve"> нумерация </w:t>
      </w:r>
      <w:r w:rsidRPr="009A3BCB">
        <w:t>пунктов в первом подразделе первого раздела.</w:t>
      </w:r>
    </w:p>
    <w:p w:rsidR="00F66604" w:rsidRPr="003B34D8" w:rsidRDefault="00F66604" w:rsidP="00D324D7">
      <w:pPr>
        <w:pStyle w:val="affc"/>
      </w:pPr>
    </w:p>
    <w:p w:rsidR="00F66604" w:rsidRPr="000809AA" w:rsidRDefault="00F66604" w:rsidP="001D77AC">
      <w:pPr>
        <w:pStyle w:val="affc"/>
      </w:pPr>
      <w:r w:rsidRPr="000809AA">
        <w:t xml:space="preserve">Заголовки подразделов </w:t>
      </w:r>
      <w:r>
        <w:t xml:space="preserve">и пунктов </w:t>
      </w:r>
      <w:r w:rsidRPr="000809AA">
        <w:t>начинают с абзацного отступа, печатают с прописной буквы</w:t>
      </w:r>
      <w:r w:rsidR="00D324D7">
        <w:t>,</w:t>
      </w:r>
      <w:r w:rsidRPr="000809AA">
        <w:t xml:space="preserve"> без точки в конце, не подчеркивая.</w:t>
      </w:r>
    </w:p>
    <w:p w:rsidR="00F66604" w:rsidRDefault="00F66604" w:rsidP="001D77AC">
      <w:pPr>
        <w:pStyle w:val="affc"/>
      </w:pPr>
      <w:r>
        <w:t xml:space="preserve">7.2.4 Заголовки структурных элементов, разделов и подразделов </w:t>
      </w:r>
      <w:r w:rsidRPr="003631B5">
        <w:t xml:space="preserve">отделяют от текста </w:t>
      </w:r>
      <w:r>
        <w:t>интервалом в одну строку.</w:t>
      </w:r>
    </w:p>
    <w:p w:rsidR="00F66604" w:rsidRDefault="00F66604" w:rsidP="001D77AC">
      <w:pPr>
        <w:pStyle w:val="affc"/>
      </w:pPr>
      <w:r>
        <w:t>7.2.5 Каждый структурный элемент и раздел текстового документа рекомендуется начинать с нового листа (страницы).</w:t>
      </w:r>
    </w:p>
    <w:p w:rsidR="00F66604" w:rsidRPr="003631B5" w:rsidRDefault="00F66604" w:rsidP="001D77AC">
      <w:pPr>
        <w:pStyle w:val="affc"/>
      </w:pPr>
    </w:p>
    <w:p w:rsidR="00B46102" w:rsidRDefault="00596F56" w:rsidP="008D3799">
      <w:pPr>
        <w:pStyle w:val="af0"/>
      </w:pPr>
      <w:bookmarkStart w:id="106" w:name="_Toc215561377"/>
      <w:r>
        <w:t>7</w:t>
      </w:r>
      <w:r w:rsidR="00B46102" w:rsidRPr="008A7559">
        <w:t>.3 Нумерация страниц</w:t>
      </w:r>
      <w:bookmarkEnd w:id="102"/>
      <w:bookmarkEnd w:id="103"/>
      <w:bookmarkEnd w:id="104"/>
      <w:bookmarkEnd w:id="105"/>
      <w:bookmarkEnd w:id="106"/>
    </w:p>
    <w:p w:rsidR="00962BC3" w:rsidRPr="00962BC3" w:rsidRDefault="00962BC3" w:rsidP="000A6BFB">
      <w:pPr>
        <w:pStyle w:val="aff7"/>
      </w:pPr>
    </w:p>
    <w:p w:rsidR="00B46102" w:rsidRPr="001D77AC" w:rsidRDefault="00596F56" w:rsidP="001D77AC">
      <w:pPr>
        <w:pStyle w:val="affc"/>
      </w:pPr>
      <w:r w:rsidRPr="001D77AC">
        <w:t>7</w:t>
      </w:r>
      <w:r w:rsidR="00B46102" w:rsidRPr="001D77AC">
        <w:t xml:space="preserve">.3.1 Страницы текстового документа нумеруют арабскими цифрами, </w:t>
      </w:r>
      <w:r w:rsidR="003C7E4F" w:rsidRPr="001D77AC">
        <w:t xml:space="preserve">                     </w:t>
      </w:r>
      <w:r w:rsidR="00B46102" w:rsidRPr="001D77AC">
        <w:t>соблюдая сквозную нумерацию по всему тексту документа. Номер страницы проставляют в центре нижней части листа</w:t>
      </w:r>
      <w:r w:rsidR="009A3BCB" w:rsidRPr="001D77AC">
        <w:t xml:space="preserve"> или в третьей графе </w:t>
      </w:r>
      <w:r w:rsidR="00172FAB" w:rsidRPr="001D77AC">
        <w:t>основной надписи</w:t>
      </w:r>
      <w:r w:rsidR="004A12D2" w:rsidRPr="001D77AC">
        <w:t xml:space="preserve"> </w:t>
      </w:r>
      <w:r w:rsidR="00191958">
        <w:t>(</w:t>
      </w:r>
      <w:r w:rsidR="004A12D2" w:rsidRPr="001D77AC">
        <w:t>п</w:t>
      </w:r>
      <w:r w:rsidR="00B46102" w:rsidRPr="001D77AC">
        <w:t>рило</w:t>
      </w:r>
      <w:r w:rsidR="00485468" w:rsidRPr="001D77AC">
        <w:t>жени</w:t>
      </w:r>
      <w:r w:rsidR="003C7E4F" w:rsidRPr="001D77AC">
        <w:t>я</w:t>
      </w:r>
      <w:r w:rsidR="00485468" w:rsidRPr="001D77AC">
        <w:t xml:space="preserve"> </w:t>
      </w:r>
      <w:r w:rsidR="003C7E4F" w:rsidRPr="001D77AC">
        <w:t>Е, Ж</w:t>
      </w:r>
      <w:r w:rsidR="00172FAB" w:rsidRPr="001D77AC">
        <w:t>)</w:t>
      </w:r>
      <w:r w:rsidR="00485468" w:rsidRPr="001D77AC">
        <w:t>.</w:t>
      </w:r>
    </w:p>
    <w:p w:rsidR="00B46102" w:rsidRPr="001D77AC" w:rsidRDefault="00596F56" w:rsidP="001D77AC">
      <w:pPr>
        <w:pStyle w:val="affc"/>
      </w:pPr>
      <w:r w:rsidRPr="001D77AC">
        <w:t>7</w:t>
      </w:r>
      <w:r w:rsidR="00B46102" w:rsidRPr="001D77AC">
        <w:t>.3.2 Титульный лист включают в общую нумерацию страниц. Номер страницы на титульном листе не проставляют.</w:t>
      </w:r>
    </w:p>
    <w:p w:rsidR="009B7325" w:rsidRPr="009B7325" w:rsidRDefault="009B7325" w:rsidP="003B34D8">
      <w:pPr>
        <w:pStyle w:val="affc"/>
      </w:pPr>
      <w:bookmarkStart w:id="107" w:name="_Toc200114651"/>
      <w:bookmarkStart w:id="108" w:name="_Toc200114849"/>
      <w:bookmarkStart w:id="109" w:name="_Toc200115022"/>
      <w:bookmarkStart w:id="110" w:name="_Toc200115697"/>
    </w:p>
    <w:p w:rsidR="00B46102" w:rsidRDefault="00596F56" w:rsidP="00BE5EAA">
      <w:pPr>
        <w:pStyle w:val="af0"/>
      </w:pPr>
      <w:bookmarkStart w:id="111" w:name="_Toc215561378"/>
      <w:r>
        <w:t>7</w:t>
      </w:r>
      <w:r w:rsidR="00B46102">
        <w:t>.4</w:t>
      </w:r>
      <w:r w:rsidR="00B46102" w:rsidRPr="0051636C">
        <w:t xml:space="preserve"> Формулы </w:t>
      </w:r>
      <w:r w:rsidR="00B46102">
        <w:t>и уравнения</w:t>
      </w:r>
      <w:bookmarkEnd w:id="107"/>
      <w:bookmarkEnd w:id="108"/>
      <w:bookmarkEnd w:id="109"/>
      <w:bookmarkEnd w:id="110"/>
      <w:bookmarkEnd w:id="111"/>
    </w:p>
    <w:p w:rsidR="00BE5EAA" w:rsidRPr="00BE5EAA" w:rsidRDefault="00BE5EAA" w:rsidP="000A6BFB">
      <w:pPr>
        <w:pStyle w:val="aff7"/>
      </w:pPr>
    </w:p>
    <w:p w:rsidR="00B46102" w:rsidRPr="000809AA" w:rsidRDefault="00596F56" w:rsidP="001D77AC">
      <w:pPr>
        <w:pStyle w:val="affc"/>
      </w:pPr>
      <w:r>
        <w:t>7</w:t>
      </w:r>
      <w:r w:rsidR="00B46102">
        <w:t xml:space="preserve">.4.1 </w:t>
      </w:r>
      <w:r w:rsidR="00B46102" w:rsidRPr="000809AA">
        <w:t xml:space="preserve">Формулы выделяют из текста в отдельную строку. Если формула </w:t>
      </w:r>
      <w:r w:rsidR="00244F0B">
        <w:br/>
      </w:r>
      <w:r w:rsidR="00B46102" w:rsidRPr="000809AA">
        <w:t xml:space="preserve">не умещается в одну строку, то ее переносят на следующую строку на знаках </w:t>
      </w:r>
      <w:r w:rsidR="00244F0B">
        <w:br/>
      </w:r>
      <w:r w:rsidR="00B46102" w:rsidRPr="000809AA">
        <w:t>выполняемых операций, причем знак в нач</w:t>
      </w:r>
      <w:r w:rsidR="004A12D2">
        <w:t>але следующей строки повторяют.</w:t>
      </w:r>
    </w:p>
    <w:p w:rsidR="00B46102" w:rsidRPr="006D0E28" w:rsidRDefault="00596F56" w:rsidP="001D77AC">
      <w:pPr>
        <w:pStyle w:val="affc"/>
      </w:pPr>
      <w:r>
        <w:t>7</w:t>
      </w:r>
      <w:r w:rsidR="00B46102">
        <w:t xml:space="preserve">.4.2 </w:t>
      </w:r>
      <w:r w:rsidR="00B46102" w:rsidRPr="00F62448">
        <w:t xml:space="preserve">Формулы нумеруют </w:t>
      </w:r>
      <w:r w:rsidR="00926C7D" w:rsidRPr="00F62448">
        <w:t xml:space="preserve">по порядку </w:t>
      </w:r>
      <w:r w:rsidR="00B46102" w:rsidRPr="00F62448">
        <w:t xml:space="preserve">арабскими цифрами в пределах документа. Номер указывают в круглых скобках с правой стороны листа на уровне </w:t>
      </w:r>
      <w:r w:rsidR="00B46102" w:rsidRPr="006D0E28">
        <w:t>фор</w:t>
      </w:r>
      <w:r w:rsidR="003B34D8">
        <w:t>мулы.</w:t>
      </w:r>
    </w:p>
    <w:p w:rsidR="00F62448" w:rsidRPr="00F62448" w:rsidRDefault="00F62448" w:rsidP="001D77AC">
      <w:pPr>
        <w:pStyle w:val="affc"/>
      </w:pPr>
      <w:r w:rsidRPr="00F62448">
        <w:t>Формулы, помещаемые в таблицах, не нумеруют.</w:t>
      </w:r>
    </w:p>
    <w:p w:rsidR="00B46102" w:rsidRPr="000809AA" w:rsidRDefault="00596F56" w:rsidP="001D77AC">
      <w:pPr>
        <w:pStyle w:val="affc"/>
      </w:pPr>
      <w:r>
        <w:t>7</w:t>
      </w:r>
      <w:r w:rsidR="00B46102">
        <w:t xml:space="preserve">.4.3 </w:t>
      </w:r>
      <w:r w:rsidR="00B46102" w:rsidRPr="000809AA">
        <w:t xml:space="preserve">Пояснения символов и числовых коэффициентов, входящих в формулу, приводят непосредственно под </w:t>
      </w:r>
      <w:r w:rsidR="00926C7D">
        <w:t>ней</w:t>
      </w:r>
      <w:r w:rsidR="004A12D2">
        <w:t>.</w:t>
      </w:r>
    </w:p>
    <w:p w:rsidR="00B46102" w:rsidRPr="000809AA" w:rsidRDefault="00B46102" w:rsidP="001D77AC">
      <w:pPr>
        <w:pStyle w:val="affc"/>
      </w:pPr>
      <w:r w:rsidRPr="000809AA">
        <w:t xml:space="preserve">Пояснения каждого символа приводят с новой строки. Первую строку </w:t>
      </w:r>
      <w:r w:rsidR="004A12D2">
        <w:br/>
      </w:r>
      <w:r w:rsidRPr="000809AA">
        <w:t>пояснения начинают со слова «где</w:t>
      </w:r>
      <w:r w:rsidR="0023392B">
        <w:t>», без абзацного отступа.</w:t>
      </w:r>
    </w:p>
    <w:p w:rsidR="00B46102" w:rsidRPr="0051636C" w:rsidRDefault="00B46102" w:rsidP="001D77AC">
      <w:pPr>
        <w:pStyle w:val="affc"/>
      </w:pPr>
    </w:p>
    <w:p w:rsidR="00B46102" w:rsidRPr="001D77AC" w:rsidRDefault="00BE5EAA" w:rsidP="001D77AC">
      <w:pPr>
        <w:pStyle w:val="affc"/>
      </w:pPr>
      <w:r w:rsidRPr="001D77AC">
        <w:rPr>
          <w:b/>
          <w:i/>
        </w:rPr>
        <w:t>Пример</w:t>
      </w:r>
      <w:r w:rsidRPr="004A12D2">
        <w:t xml:space="preserve"> </w:t>
      </w:r>
      <w:r w:rsidR="00AF27D9">
        <w:t>–</w:t>
      </w:r>
      <w:r w:rsidRPr="004A12D2">
        <w:t xml:space="preserve"> </w:t>
      </w:r>
      <w:r w:rsidR="00B46102" w:rsidRPr="001D77AC">
        <w:t>Расчетное значение средней составляющей ветровой нагрузки</w:t>
      </w:r>
      <w:r w:rsidR="001D77AC" w:rsidRPr="001D77AC">
        <w:t xml:space="preserve"> </w:t>
      </w:r>
      <w:r w:rsidR="00B46102" w:rsidRPr="001D77AC">
        <w:t>w на высоте z над поверхностью земли определяем по формуле</w:t>
      </w:r>
    </w:p>
    <w:p w:rsidR="00635D82" w:rsidRPr="00635D82" w:rsidRDefault="00635D82" w:rsidP="001D77AC">
      <w:pPr>
        <w:pStyle w:val="affc"/>
      </w:pPr>
    </w:p>
    <w:p w:rsidR="00B46102" w:rsidRDefault="00AF27D9" w:rsidP="00465090">
      <w:pPr>
        <w:pStyle w:val="af"/>
        <w:jc w:val="right"/>
        <w:rPr>
          <w:b w:val="0"/>
          <w:i w:val="0"/>
        </w:rPr>
      </w:pPr>
      <w:r w:rsidRPr="0067746F">
        <w:rPr>
          <w:b w:val="0"/>
        </w:rPr>
        <w:t xml:space="preserve">w = </w:t>
      </w:r>
      <w:r w:rsidR="00B46102" w:rsidRPr="0067746F">
        <w:rPr>
          <w:b w:val="0"/>
        </w:rPr>
        <w:t>w g k (z) c</w:t>
      </w:r>
      <w:r w:rsidR="00926C7D">
        <w:rPr>
          <w:b w:val="0"/>
        </w:rPr>
        <w:t>,</w:t>
      </w:r>
      <w:r w:rsidR="00B46102" w:rsidRPr="0067746F">
        <w:rPr>
          <w:b w:val="0"/>
        </w:rPr>
        <w:tab/>
      </w:r>
      <w:r w:rsidR="00B46102" w:rsidRPr="0067746F">
        <w:rPr>
          <w:b w:val="0"/>
        </w:rPr>
        <w:tab/>
      </w:r>
      <w:r w:rsidR="00B46102" w:rsidRPr="00AF27D9">
        <w:rPr>
          <w:b w:val="0"/>
          <w:i w:val="0"/>
        </w:rPr>
        <w:tab/>
      </w:r>
      <w:r w:rsidR="00B46102" w:rsidRPr="00AF27D9">
        <w:rPr>
          <w:b w:val="0"/>
          <w:i w:val="0"/>
        </w:rPr>
        <w:tab/>
      </w:r>
      <w:r w:rsidR="00B46102" w:rsidRPr="00AF27D9">
        <w:rPr>
          <w:b w:val="0"/>
          <w:i w:val="0"/>
        </w:rPr>
        <w:tab/>
      </w:r>
      <w:r w:rsidR="00B46102" w:rsidRPr="00AF27D9">
        <w:rPr>
          <w:b w:val="0"/>
          <w:i w:val="0"/>
        </w:rPr>
        <w:tab/>
      </w:r>
      <w:r w:rsidR="00B46102" w:rsidRPr="00465090">
        <w:rPr>
          <w:b w:val="0"/>
          <w:i w:val="0"/>
        </w:rPr>
        <w:t>(1)</w:t>
      </w:r>
    </w:p>
    <w:p w:rsidR="001C05B2" w:rsidRPr="001C05B2" w:rsidRDefault="001C05B2" w:rsidP="00D324D7">
      <w:pPr>
        <w:pStyle w:val="affc"/>
      </w:pPr>
    </w:p>
    <w:p w:rsidR="00B46102" w:rsidRPr="00AF27D9" w:rsidRDefault="00B46102" w:rsidP="00465090">
      <w:pPr>
        <w:pStyle w:val="af"/>
        <w:ind w:firstLine="0"/>
        <w:rPr>
          <w:b w:val="0"/>
          <w:i w:val="0"/>
        </w:rPr>
      </w:pPr>
      <w:r w:rsidRPr="00465090">
        <w:rPr>
          <w:b w:val="0"/>
          <w:i w:val="0"/>
        </w:rPr>
        <w:t>где</w:t>
      </w:r>
      <w:r w:rsidR="00AF27D9">
        <w:rPr>
          <w:b w:val="0"/>
          <w:i w:val="0"/>
        </w:rPr>
        <w:t xml:space="preserve"> </w:t>
      </w:r>
      <w:r w:rsidR="00AF27D9" w:rsidRPr="0067746F">
        <w:rPr>
          <w:b w:val="0"/>
        </w:rPr>
        <w:t>wg</w:t>
      </w:r>
      <w:r w:rsidR="00AF27D9">
        <w:rPr>
          <w:b w:val="0"/>
          <w:i w:val="0"/>
        </w:rPr>
        <w:t xml:space="preserve"> </w:t>
      </w:r>
      <w:r w:rsidR="007206C5">
        <w:rPr>
          <w:b w:val="0"/>
          <w:i w:val="0"/>
        </w:rPr>
        <w:noBreakHyphen/>
      </w:r>
      <w:r w:rsidR="00AF27D9">
        <w:rPr>
          <w:b w:val="0"/>
          <w:i w:val="0"/>
        </w:rPr>
        <w:t xml:space="preserve"> </w:t>
      </w:r>
      <w:r w:rsidRPr="00AF27D9">
        <w:rPr>
          <w:b w:val="0"/>
          <w:i w:val="0"/>
        </w:rPr>
        <w:t>расчетное значение ветрового давления;</w:t>
      </w:r>
    </w:p>
    <w:p w:rsidR="00B46102" w:rsidRPr="00AF27D9" w:rsidRDefault="00B46102" w:rsidP="00465090">
      <w:pPr>
        <w:pStyle w:val="af"/>
        <w:ind w:firstLine="490"/>
        <w:rPr>
          <w:b w:val="0"/>
          <w:i w:val="0"/>
        </w:rPr>
      </w:pPr>
      <w:r w:rsidRPr="0067746F">
        <w:rPr>
          <w:b w:val="0"/>
        </w:rPr>
        <w:t>k(z)</w:t>
      </w:r>
      <w:r w:rsidRPr="00AF27D9">
        <w:rPr>
          <w:b w:val="0"/>
          <w:i w:val="0"/>
        </w:rPr>
        <w:t xml:space="preserve"> </w:t>
      </w:r>
      <w:r w:rsidR="007206C5">
        <w:rPr>
          <w:b w:val="0"/>
          <w:i w:val="0"/>
        </w:rPr>
        <w:noBreakHyphen/>
      </w:r>
      <w:r w:rsidRPr="00AF27D9">
        <w:rPr>
          <w:b w:val="0"/>
          <w:i w:val="0"/>
        </w:rPr>
        <w:t xml:space="preserve"> коэффициент, учитывающий изменение ветрового давления по высоте z;</w:t>
      </w:r>
    </w:p>
    <w:p w:rsidR="00B46102" w:rsidRPr="004A12D2" w:rsidRDefault="00B46102" w:rsidP="00465090">
      <w:pPr>
        <w:pStyle w:val="af"/>
        <w:ind w:firstLine="518"/>
        <w:rPr>
          <w:b w:val="0"/>
        </w:rPr>
      </w:pPr>
      <w:r w:rsidRPr="0067746F">
        <w:rPr>
          <w:b w:val="0"/>
        </w:rPr>
        <w:t>с</w:t>
      </w:r>
      <w:r w:rsidRPr="00AF27D9">
        <w:rPr>
          <w:b w:val="0"/>
          <w:i w:val="0"/>
        </w:rPr>
        <w:t xml:space="preserve"> </w:t>
      </w:r>
      <w:r w:rsidR="007206C5">
        <w:rPr>
          <w:b w:val="0"/>
          <w:i w:val="0"/>
        </w:rPr>
        <w:noBreakHyphen/>
      </w:r>
      <w:r w:rsidR="004A12D2" w:rsidRPr="00AF27D9">
        <w:rPr>
          <w:b w:val="0"/>
          <w:i w:val="0"/>
        </w:rPr>
        <w:t xml:space="preserve"> аэродинамический коэффициент.</w:t>
      </w:r>
    </w:p>
    <w:p w:rsidR="00B46102" w:rsidRPr="0051636C" w:rsidRDefault="00B46102" w:rsidP="000A6BFB">
      <w:pPr>
        <w:pStyle w:val="aff7"/>
      </w:pPr>
    </w:p>
    <w:p w:rsidR="00B46102" w:rsidRPr="00CF6721" w:rsidRDefault="00596F56" w:rsidP="001D77AC">
      <w:pPr>
        <w:pStyle w:val="affc"/>
      </w:pPr>
      <w:r>
        <w:t>7</w:t>
      </w:r>
      <w:r w:rsidR="00B46102">
        <w:t xml:space="preserve">.4.4 </w:t>
      </w:r>
      <w:r w:rsidR="00D85EB2">
        <w:t>Одинаковые б</w:t>
      </w:r>
      <w:r w:rsidR="00B46102" w:rsidRPr="0051636C">
        <w:t>уквенные обозначения величин</w:t>
      </w:r>
      <w:r w:rsidR="00635D82">
        <w:t>,</w:t>
      </w:r>
      <w:r w:rsidR="009C42AF">
        <w:t xml:space="preserve"> повторяющ</w:t>
      </w:r>
      <w:r w:rsidR="00635D82">
        <w:t>и</w:t>
      </w:r>
      <w:r w:rsidR="009C42AF">
        <w:t xml:space="preserve">еся </w:t>
      </w:r>
      <w:r w:rsidR="00CF6721">
        <w:br/>
        <w:t xml:space="preserve">в </w:t>
      </w:r>
      <w:r w:rsidR="00D85EB2">
        <w:t>нескольких формулах</w:t>
      </w:r>
      <w:r w:rsidR="00BB1548">
        <w:t xml:space="preserve">, </w:t>
      </w:r>
      <w:r w:rsidR="00D85EB2">
        <w:t xml:space="preserve">поясняют один раз при первом упоминании. </w:t>
      </w:r>
      <w:r w:rsidR="00D85EB2" w:rsidRPr="00CF6721">
        <w:t xml:space="preserve">При </w:t>
      </w:r>
      <w:r w:rsidR="00B46102" w:rsidRPr="00CF6721">
        <w:t>повтор</w:t>
      </w:r>
      <w:r w:rsidR="00D85EB2" w:rsidRPr="00CF6721">
        <w:t>ном их применении делают запись</w:t>
      </w:r>
      <w:r w:rsidR="00926C7D">
        <w:t>, например</w:t>
      </w:r>
      <w:r w:rsidR="00D85EB2" w:rsidRPr="00CF6721">
        <w:t>:</w:t>
      </w:r>
      <w:r w:rsidR="00B46102" w:rsidRPr="00CF6721">
        <w:t xml:space="preserve"> </w:t>
      </w:r>
      <w:r w:rsidR="00465090" w:rsidRPr="0067746F">
        <w:t>k(z)</w:t>
      </w:r>
      <w:r w:rsidR="00465090">
        <w:t xml:space="preserve"> </w:t>
      </w:r>
      <w:r w:rsidR="00B46102" w:rsidRPr="00AF27D9">
        <w:t>– то же, что и в формуле (1)</w:t>
      </w:r>
      <w:r w:rsidR="00B46102" w:rsidRPr="00CF6721">
        <w:t>.</w:t>
      </w:r>
    </w:p>
    <w:p w:rsidR="00B46102" w:rsidRDefault="00596F56" w:rsidP="001D77AC">
      <w:pPr>
        <w:pStyle w:val="affc"/>
        <w:rPr>
          <w:szCs w:val="28"/>
        </w:rPr>
      </w:pPr>
      <w:r>
        <w:rPr>
          <w:szCs w:val="28"/>
        </w:rPr>
        <w:t>7</w:t>
      </w:r>
      <w:r w:rsidR="00B46102">
        <w:rPr>
          <w:szCs w:val="28"/>
        </w:rPr>
        <w:t xml:space="preserve">.4.5 </w:t>
      </w:r>
      <w:r w:rsidR="00B46102" w:rsidRPr="0051636C">
        <w:rPr>
          <w:szCs w:val="28"/>
        </w:rPr>
        <w:t xml:space="preserve">При ссылке в тексте документа на формулу ее порядковый номер </w:t>
      </w:r>
      <w:r w:rsidR="009C42AF">
        <w:rPr>
          <w:szCs w:val="28"/>
        </w:rPr>
        <w:br/>
      </w:r>
      <w:r w:rsidR="00B46102" w:rsidRPr="0051636C">
        <w:rPr>
          <w:szCs w:val="28"/>
        </w:rPr>
        <w:t>указывают в круглых скобках.</w:t>
      </w:r>
    </w:p>
    <w:p w:rsidR="001D77AC" w:rsidRPr="0051636C" w:rsidRDefault="001D77AC" w:rsidP="001D77AC">
      <w:pPr>
        <w:pStyle w:val="affc"/>
        <w:rPr>
          <w:szCs w:val="28"/>
        </w:rPr>
      </w:pPr>
    </w:p>
    <w:p w:rsidR="00B46102" w:rsidRDefault="00D85EB2" w:rsidP="001D77AC">
      <w:pPr>
        <w:pStyle w:val="affc"/>
      </w:pPr>
      <w:r w:rsidRPr="001D77AC">
        <w:rPr>
          <w:b/>
          <w:i/>
        </w:rPr>
        <w:t>Пример</w:t>
      </w:r>
      <w:r>
        <w:t xml:space="preserve">  </w:t>
      </w:r>
      <w:r w:rsidR="007206C5">
        <w:noBreakHyphen/>
      </w:r>
      <w:r>
        <w:t xml:space="preserve"> </w:t>
      </w:r>
      <w:r w:rsidR="00B46102" w:rsidRPr="007420B8">
        <w:t xml:space="preserve">значение </w:t>
      </w:r>
      <w:r w:rsidR="00B46102" w:rsidRPr="0067746F">
        <w:t>wg</w:t>
      </w:r>
      <w:r w:rsidR="00B46102" w:rsidRPr="007420B8">
        <w:t xml:space="preserve"> определяем по формуле (2).</w:t>
      </w:r>
    </w:p>
    <w:p w:rsidR="00995E61" w:rsidRDefault="00995E61" w:rsidP="001D77AC">
      <w:pPr>
        <w:pStyle w:val="affc"/>
      </w:pPr>
    </w:p>
    <w:p w:rsidR="008545B5" w:rsidRDefault="00596F56" w:rsidP="001D77AC">
      <w:pPr>
        <w:pStyle w:val="affc"/>
      </w:pPr>
      <w:r>
        <w:t>7</w:t>
      </w:r>
      <w:r w:rsidR="00D85EB2">
        <w:t xml:space="preserve">.4.6 </w:t>
      </w:r>
      <w:r w:rsidR="00CA1EEC" w:rsidRPr="00FD29A5">
        <w:t xml:space="preserve">Порядок оформления математических уравнений </w:t>
      </w:r>
      <w:r w:rsidR="0099181C" w:rsidRPr="00FD29A5">
        <w:t>в текстовом документе такой же, как и формул.</w:t>
      </w:r>
    </w:p>
    <w:p w:rsidR="00B44F09" w:rsidRPr="00FD29A5" w:rsidRDefault="00B44F09" w:rsidP="001D77AC">
      <w:pPr>
        <w:pStyle w:val="affc"/>
      </w:pPr>
    </w:p>
    <w:p w:rsidR="00B46102" w:rsidRDefault="00596F56" w:rsidP="002C3104">
      <w:pPr>
        <w:pStyle w:val="af0"/>
      </w:pPr>
      <w:bookmarkStart w:id="112" w:name="_Toc200114652"/>
      <w:bookmarkStart w:id="113" w:name="_Toc200114850"/>
      <w:bookmarkStart w:id="114" w:name="_Toc200115023"/>
      <w:bookmarkStart w:id="115" w:name="_Toc200115698"/>
      <w:bookmarkStart w:id="116" w:name="_Toc215561379"/>
      <w:r>
        <w:t>7</w:t>
      </w:r>
      <w:r w:rsidR="00B46102">
        <w:t>.5</w:t>
      </w:r>
      <w:r w:rsidR="0096587B">
        <w:t xml:space="preserve"> Оформление таблиц</w:t>
      </w:r>
      <w:bookmarkEnd w:id="112"/>
      <w:bookmarkEnd w:id="113"/>
      <w:bookmarkEnd w:id="114"/>
      <w:bookmarkEnd w:id="115"/>
      <w:bookmarkEnd w:id="116"/>
    </w:p>
    <w:p w:rsidR="0096587B" w:rsidRPr="0096587B" w:rsidRDefault="0096587B" w:rsidP="000A6BFB">
      <w:pPr>
        <w:pStyle w:val="aff7"/>
      </w:pPr>
    </w:p>
    <w:p w:rsidR="00B46102" w:rsidRPr="0051636C" w:rsidRDefault="00596F56" w:rsidP="001D77AC">
      <w:pPr>
        <w:pStyle w:val="affc"/>
      </w:pPr>
      <w:r>
        <w:t>7</w:t>
      </w:r>
      <w:r w:rsidR="00B46102">
        <w:t xml:space="preserve">.5.1 </w:t>
      </w:r>
      <w:r w:rsidR="00B46102" w:rsidRPr="000809AA">
        <w:t>Таблицы применяют для лучшей наглядности и удобства сравнения чи</w:t>
      </w:r>
      <w:r w:rsidR="00B46102" w:rsidRPr="004141BE">
        <w:t>сло</w:t>
      </w:r>
      <w:r w:rsidR="00B46102" w:rsidRPr="0051636C">
        <w:t>вого или текстового материала.</w:t>
      </w:r>
    </w:p>
    <w:p w:rsidR="00B46102" w:rsidRPr="0051636C" w:rsidRDefault="00596F56" w:rsidP="001D77AC">
      <w:pPr>
        <w:pStyle w:val="affc"/>
      </w:pPr>
      <w:r>
        <w:t>7</w:t>
      </w:r>
      <w:r w:rsidR="00B46102">
        <w:t xml:space="preserve">.5.2 </w:t>
      </w:r>
      <w:r w:rsidR="00B46102" w:rsidRPr="0051636C">
        <w:t xml:space="preserve">Таблицу помещают непосредственно </w:t>
      </w:r>
      <w:r w:rsidR="009F6B98">
        <w:t>под</w:t>
      </w:r>
      <w:r w:rsidR="00B46102" w:rsidRPr="0051636C">
        <w:t xml:space="preserve"> текстом, в котором дана ссылка</w:t>
      </w:r>
      <w:r w:rsidR="009F6B98">
        <w:t xml:space="preserve"> </w:t>
      </w:r>
      <w:r w:rsidR="009F6B98" w:rsidRPr="0051636C">
        <w:t>на нее</w:t>
      </w:r>
      <w:r w:rsidR="00B46102" w:rsidRPr="0051636C">
        <w:t>.</w:t>
      </w:r>
    </w:p>
    <w:p w:rsidR="00B46102" w:rsidRPr="0051636C" w:rsidRDefault="00596F56" w:rsidP="001D77AC">
      <w:pPr>
        <w:pStyle w:val="affc"/>
      </w:pPr>
      <w:r>
        <w:t>7</w:t>
      </w:r>
      <w:r w:rsidR="00B46102">
        <w:t xml:space="preserve">.5.3 </w:t>
      </w:r>
      <w:r w:rsidR="00B46102" w:rsidRPr="0051636C">
        <w:t xml:space="preserve">Все таблицы, если их в тексте более одной, нумеруют арабскими </w:t>
      </w:r>
      <w:r w:rsidR="009C42AF">
        <w:br/>
      </w:r>
      <w:r w:rsidR="00B46102" w:rsidRPr="0051636C">
        <w:t>цифрами по порядку в пределах текстового документа.</w:t>
      </w:r>
    </w:p>
    <w:p w:rsidR="00B46102" w:rsidRPr="0051636C" w:rsidRDefault="00596F56" w:rsidP="001D77AC">
      <w:pPr>
        <w:pStyle w:val="affc"/>
      </w:pPr>
      <w:r>
        <w:t>7</w:t>
      </w:r>
      <w:r w:rsidR="00B46102">
        <w:t xml:space="preserve">.5.4 </w:t>
      </w:r>
      <w:r w:rsidR="009F6B98">
        <w:t>Название таблицы при его наличии</w:t>
      </w:r>
      <w:r w:rsidR="00B46102" w:rsidRPr="0051636C">
        <w:t xml:space="preserve"> должно отражать содержание, быть точным и кратким.</w:t>
      </w:r>
    </w:p>
    <w:p w:rsidR="00B46102" w:rsidRPr="0051636C" w:rsidRDefault="00596F56" w:rsidP="001D77AC">
      <w:pPr>
        <w:pStyle w:val="affc"/>
      </w:pPr>
      <w:r>
        <w:t>7</w:t>
      </w:r>
      <w:r w:rsidR="00B46102">
        <w:t xml:space="preserve">.5.5 </w:t>
      </w:r>
      <w:r w:rsidR="00B46102" w:rsidRPr="0051636C">
        <w:t>Над та</w:t>
      </w:r>
      <w:r w:rsidR="009F6B98">
        <w:t>блицей помещают слово «Таблица»</w:t>
      </w:r>
      <w:r w:rsidR="009C42AF">
        <w:t xml:space="preserve"> без абзацного отступа,</w:t>
      </w:r>
      <w:r w:rsidR="00B46102" w:rsidRPr="0051636C">
        <w:t xml:space="preserve"> затем </w:t>
      </w:r>
      <w:r w:rsidR="009F6B98">
        <w:t xml:space="preserve">– </w:t>
      </w:r>
      <w:r w:rsidR="00B46102" w:rsidRPr="0051636C">
        <w:t>номер таблицы</w:t>
      </w:r>
      <w:r w:rsidR="009F6B98">
        <w:t>,</w:t>
      </w:r>
      <w:r w:rsidR="00B46102" w:rsidRPr="0051636C">
        <w:t xml:space="preserve"> через дефис </w:t>
      </w:r>
      <w:r w:rsidR="009F6B98">
        <w:t xml:space="preserve">– </w:t>
      </w:r>
      <w:r w:rsidR="00B46102" w:rsidRPr="0051636C">
        <w:t>название таблицы.</w:t>
      </w:r>
    </w:p>
    <w:p w:rsidR="00B46102" w:rsidRPr="0051636C" w:rsidRDefault="00596F56" w:rsidP="001D77AC">
      <w:pPr>
        <w:pStyle w:val="affc"/>
      </w:pPr>
      <w:r>
        <w:t>7</w:t>
      </w:r>
      <w:r w:rsidR="00B46102">
        <w:t xml:space="preserve">.5.6 </w:t>
      </w:r>
      <w:r w:rsidR="00B46102" w:rsidRPr="0051636C">
        <w:t xml:space="preserve">Заголовки граф и строк таблицы следует писать с прописной буквы, а подзаголовки граф </w:t>
      </w:r>
      <w:r w:rsidR="007206C5">
        <w:noBreakHyphen/>
      </w:r>
      <w:r w:rsidR="00B46102" w:rsidRPr="0051636C">
        <w:t xml:space="preserve"> со строчной буквы, если они составляют одно предложение</w:t>
      </w:r>
      <w:r w:rsidR="001D77AC">
        <w:t xml:space="preserve"> </w:t>
      </w:r>
      <w:r w:rsidR="00B46102" w:rsidRPr="0051636C">
        <w:t xml:space="preserve">с заголовком, или с прописной буквы, если они имеют </w:t>
      </w:r>
      <w:r w:rsidR="001D77AC" w:rsidRPr="0051636C">
        <w:t>самостоятел</w:t>
      </w:r>
      <w:r w:rsidR="001D77AC">
        <w:t xml:space="preserve">ьное </w:t>
      </w:r>
      <w:r w:rsidR="004141BE" w:rsidRPr="0051636C">
        <w:t>значение</w:t>
      </w:r>
      <w:r w:rsidR="00B46102" w:rsidRPr="0051636C">
        <w:t xml:space="preserve">. В конце заголовков и подзаголовков </w:t>
      </w:r>
      <w:r w:rsidR="009C42AF">
        <w:t xml:space="preserve">граф </w:t>
      </w:r>
      <w:r w:rsidR="00B46102" w:rsidRPr="0051636C">
        <w:t>таблиц</w:t>
      </w:r>
      <w:r w:rsidR="009C42AF">
        <w:t>ы</w:t>
      </w:r>
      <w:r w:rsidR="00B46102" w:rsidRPr="0051636C">
        <w:t xml:space="preserve"> точки не ставят. Заголовки и подзаголовки граф указывают в единственном числе.</w:t>
      </w:r>
    </w:p>
    <w:p w:rsidR="001D77AC" w:rsidRDefault="00596F56" w:rsidP="001D77AC">
      <w:pPr>
        <w:pStyle w:val="affc"/>
      </w:pPr>
      <w:r>
        <w:t>7</w:t>
      </w:r>
      <w:r w:rsidR="00B46102">
        <w:t xml:space="preserve">.5.7 </w:t>
      </w:r>
      <w:r w:rsidR="00B46102" w:rsidRPr="0051636C">
        <w:t>Заголовки граф записывают параллельно строкам таблицы.</w:t>
      </w:r>
    </w:p>
    <w:p w:rsidR="00B46102" w:rsidRDefault="00B46102" w:rsidP="001D77AC">
      <w:pPr>
        <w:pStyle w:val="affc"/>
      </w:pPr>
      <w:r w:rsidRPr="0051636C">
        <w:t>При необходимости допускается перпендикулярное расположение з</w:t>
      </w:r>
      <w:r w:rsidR="00160E2A">
        <w:t>аголовков граф.</w:t>
      </w:r>
    </w:p>
    <w:p w:rsidR="00C814EA" w:rsidRPr="00FD29A5" w:rsidRDefault="009F6B98" w:rsidP="001D77AC">
      <w:pPr>
        <w:pStyle w:val="affc"/>
      </w:pPr>
      <w:r>
        <w:t>Г</w:t>
      </w:r>
      <w:r w:rsidR="00C814EA" w:rsidRPr="00FD29A5">
        <w:t xml:space="preserve">оловку таблицы </w:t>
      </w:r>
      <w:r>
        <w:t>р</w:t>
      </w:r>
      <w:r w:rsidRPr="00FD29A5">
        <w:t xml:space="preserve">екомендуется </w:t>
      </w:r>
      <w:r w:rsidR="00C814EA" w:rsidRPr="00FD29A5">
        <w:t xml:space="preserve">отделять от остальной части таблицы </w:t>
      </w:r>
      <w:r w:rsidR="000F69CC" w:rsidRPr="00FD29A5">
        <w:br/>
      </w:r>
      <w:r w:rsidR="00C814EA" w:rsidRPr="00FD29A5">
        <w:t>двойной линией.</w:t>
      </w:r>
    </w:p>
    <w:p w:rsidR="001F4666" w:rsidRDefault="001F4666" w:rsidP="00692E2F">
      <w:pPr>
        <w:pStyle w:val="affc"/>
        <w:rPr>
          <w:b/>
          <w:i/>
        </w:rPr>
      </w:pPr>
    </w:p>
    <w:p w:rsidR="00B46102" w:rsidRDefault="00B46102" w:rsidP="00692E2F">
      <w:pPr>
        <w:pStyle w:val="affc"/>
        <w:rPr>
          <w:b/>
          <w:i/>
        </w:rPr>
      </w:pPr>
      <w:r w:rsidRPr="00692E2F">
        <w:rPr>
          <w:b/>
          <w:i/>
        </w:rPr>
        <w:t>Пример</w:t>
      </w:r>
    </w:p>
    <w:p w:rsidR="001F4666" w:rsidRPr="00692E2F" w:rsidRDefault="001F4666" w:rsidP="00692E2F">
      <w:pPr>
        <w:pStyle w:val="affc"/>
        <w:rPr>
          <w:b/>
          <w:i/>
        </w:rPr>
      </w:pPr>
    </w:p>
    <w:p w:rsidR="00B46102" w:rsidRPr="00894B5F" w:rsidRDefault="00B46102" w:rsidP="00894B5F">
      <w:pPr>
        <w:spacing w:line="360" w:lineRule="auto"/>
        <w:jc w:val="both"/>
        <w:rPr>
          <w:sz w:val="26"/>
          <w:szCs w:val="26"/>
        </w:rPr>
      </w:pPr>
      <w:r w:rsidRPr="00894B5F">
        <w:rPr>
          <w:sz w:val="26"/>
          <w:szCs w:val="26"/>
        </w:rPr>
        <w:t>Таблица 1 – Типы специальных монтажных соединений (CMC)</w:t>
      </w:r>
    </w:p>
    <w:tbl>
      <w:tblPr>
        <w:tblW w:w="5000" w:type="pct"/>
        <w:jc w:val="center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52"/>
        <w:gridCol w:w="1820"/>
        <w:gridCol w:w="1857"/>
        <w:gridCol w:w="1901"/>
        <w:gridCol w:w="1980"/>
      </w:tblGrid>
      <w:tr w:rsidR="00B46102" w:rsidRPr="0051636C">
        <w:trPr>
          <w:tblHeader/>
          <w:jc w:val="center"/>
        </w:trPr>
        <w:tc>
          <w:tcPr>
            <w:tcW w:w="1034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</w:rPr>
              <w:t>Технологический процесс</w:t>
            </w:r>
          </w:p>
        </w:tc>
        <w:tc>
          <w:tcPr>
            <w:tcW w:w="1936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  <w:lang w:val="en-US"/>
              </w:rPr>
              <w:t>CMC</w:t>
            </w:r>
            <w:r w:rsidRPr="0051636C">
              <w:rPr>
                <w:sz w:val="24"/>
                <w:szCs w:val="24"/>
              </w:rPr>
              <w:t xml:space="preserve"> на опоре</w:t>
            </w:r>
          </w:p>
        </w:tc>
        <w:tc>
          <w:tcPr>
            <w:tcW w:w="2030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  <w:lang w:val="en-US"/>
              </w:rPr>
              <w:t>CMC</w:t>
            </w:r>
            <w:r w:rsidRPr="0051636C">
              <w:rPr>
                <w:sz w:val="24"/>
                <w:szCs w:val="24"/>
              </w:rPr>
              <w:t xml:space="preserve"> с продольным соединением </w:t>
            </w:r>
            <w:r w:rsidR="009C42AF">
              <w:rPr>
                <w:sz w:val="24"/>
                <w:szCs w:val="24"/>
              </w:rPr>
              <w:br/>
            </w:r>
            <w:r w:rsidRPr="0051636C">
              <w:rPr>
                <w:sz w:val="24"/>
                <w:szCs w:val="24"/>
              </w:rPr>
              <w:t>кромок</w:t>
            </w:r>
          </w:p>
        </w:tc>
      </w:tr>
      <w:tr w:rsidR="00B46102" w:rsidRPr="0051636C">
        <w:trPr>
          <w:trHeight w:val="486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rPr>
                <w:sz w:val="24"/>
                <w:szCs w:val="24"/>
              </w:rPr>
            </w:pPr>
          </w:p>
        </w:tc>
        <w:tc>
          <w:tcPr>
            <w:tcW w:w="1027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</w:rPr>
              <w:t>безметизные</w:t>
            </w:r>
          </w:p>
        </w:tc>
        <w:tc>
          <w:tcPr>
            <w:tcW w:w="909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</w:rPr>
              <w:t>на метизах</w:t>
            </w:r>
          </w:p>
        </w:tc>
        <w:tc>
          <w:tcPr>
            <w:tcW w:w="1065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</w:rPr>
              <w:t>безметизные</w:t>
            </w:r>
          </w:p>
        </w:tc>
        <w:tc>
          <w:tcPr>
            <w:tcW w:w="965" w:type="pct"/>
            <w:tcBorders>
              <w:top w:val="single" w:sz="6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</w:rPr>
              <w:t>на метизах</w:t>
            </w:r>
          </w:p>
        </w:tc>
      </w:tr>
      <w:tr w:rsidR="000C4AE1" w:rsidRPr="0051636C">
        <w:trPr>
          <w:trHeight w:val="920"/>
          <w:jc w:val="center"/>
        </w:trPr>
        <w:tc>
          <w:tcPr>
            <w:tcW w:w="1034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C4AE1" w:rsidRPr="0051636C" w:rsidRDefault="000C4AE1" w:rsidP="00B46102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1636C">
              <w:rPr>
                <w:color w:val="000000"/>
                <w:sz w:val="24"/>
                <w:szCs w:val="24"/>
              </w:rPr>
              <w:t xml:space="preserve">Автономный </w:t>
            </w:r>
            <w:r w:rsidR="00111B46">
              <w:rPr>
                <w:color w:val="000000"/>
                <w:sz w:val="24"/>
                <w:szCs w:val="24"/>
              </w:rPr>
              <w:br/>
            </w:r>
            <w:r w:rsidRPr="0051636C">
              <w:rPr>
                <w:color w:val="000000"/>
                <w:sz w:val="24"/>
                <w:szCs w:val="24"/>
              </w:rPr>
              <w:t>(ручной)</w:t>
            </w:r>
          </w:p>
        </w:tc>
        <w:tc>
          <w:tcPr>
            <w:tcW w:w="1027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C4AE1" w:rsidRPr="0051636C" w:rsidRDefault="009F6B98" w:rsidP="00B46102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  <w:tc>
          <w:tcPr>
            <w:tcW w:w="909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C4AE1" w:rsidRPr="0051636C" w:rsidRDefault="000C4AE1" w:rsidP="00B46102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1636C">
              <w:rPr>
                <w:color w:val="000000"/>
                <w:sz w:val="24"/>
                <w:szCs w:val="24"/>
              </w:rPr>
              <w:t>Высокопрочные дюбели</w:t>
            </w:r>
          </w:p>
        </w:tc>
        <w:tc>
          <w:tcPr>
            <w:tcW w:w="1065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C4AE1" w:rsidRPr="0051636C" w:rsidRDefault="000C4AE1" w:rsidP="00B46102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1636C">
              <w:rPr>
                <w:color w:val="000000"/>
                <w:sz w:val="24"/>
                <w:szCs w:val="24"/>
              </w:rPr>
              <w:t xml:space="preserve">Контактная </w:t>
            </w:r>
            <w:r>
              <w:rPr>
                <w:color w:val="000000"/>
                <w:sz w:val="24"/>
                <w:szCs w:val="24"/>
              </w:rPr>
              <w:br/>
            </w:r>
            <w:r w:rsidRPr="0051636C">
              <w:rPr>
                <w:color w:val="000000"/>
                <w:sz w:val="24"/>
                <w:szCs w:val="24"/>
              </w:rPr>
              <w:t>точечная сварка</w:t>
            </w:r>
          </w:p>
        </w:tc>
        <w:tc>
          <w:tcPr>
            <w:tcW w:w="965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C4AE1" w:rsidRPr="0051636C" w:rsidRDefault="000C4AE1" w:rsidP="00B46102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1636C">
              <w:rPr>
                <w:color w:val="000000"/>
                <w:sz w:val="24"/>
                <w:szCs w:val="24"/>
              </w:rPr>
              <w:t>Комбинированные заклепки</w:t>
            </w:r>
          </w:p>
        </w:tc>
      </w:tr>
      <w:tr w:rsidR="00B46102" w:rsidRPr="0051636C">
        <w:trPr>
          <w:jc w:val="center"/>
        </w:trPr>
        <w:tc>
          <w:tcPr>
            <w:tcW w:w="103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9F6B98">
            <w:pPr>
              <w:adjustRightInd w:val="0"/>
              <w:rPr>
                <w:color w:val="000000"/>
                <w:sz w:val="24"/>
                <w:szCs w:val="24"/>
              </w:rPr>
            </w:pPr>
            <w:r w:rsidRPr="0051636C">
              <w:rPr>
                <w:color w:val="000000"/>
                <w:sz w:val="24"/>
                <w:szCs w:val="24"/>
              </w:rPr>
              <w:t>С энергетич</w:t>
            </w:r>
            <w:r w:rsidR="009F6B98">
              <w:rPr>
                <w:color w:val="000000"/>
                <w:sz w:val="24"/>
                <w:szCs w:val="24"/>
              </w:rPr>
              <w:t>е</w:t>
            </w:r>
            <w:r w:rsidRPr="0051636C">
              <w:rPr>
                <w:color w:val="000000"/>
                <w:sz w:val="24"/>
                <w:szCs w:val="24"/>
              </w:rPr>
              <w:t>ски</w:t>
            </w:r>
            <w:r w:rsidR="009F6B98">
              <w:rPr>
                <w:color w:val="000000"/>
                <w:sz w:val="24"/>
                <w:szCs w:val="24"/>
              </w:rPr>
              <w:t>-</w:t>
            </w:r>
            <w:r w:rsidRPr="0051636C">
              <w:rPr>
                <w:color w:val="000000"/>
                <w:sz w:val="24"/>
                <w:szCs w:val="24"/>
              </w:rPr>
              <w:t xml:space="preserve">ми </w:t>
            </w:r>
            <w:r w:rsidR="009F6B98">
              <w:rPr>
                <w:color w:val="000000"/>
                <w:sz w:val="24"/>
                <w:szCs w:val="24"/>
              </w:rPr>
              <w:t>к</w:t>
            </w:r>
            <w:r w:rsidRPr="0051636C">
              <w:rPr>
                <w:color w:val="000000"/>
                <w:sz w:val="24"/>
                <w:szCs w:val="24"/>
              </w:rPr>
              <w:t>оммуникациями</w:t>
            </w:r>
          </w:p>
        </w:tc>
        <w:tc>
          <w:tcPr>
            <w:tcW w:w="102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1636C">
              <w:rPr>
                <w:color w:val="000000"/>
                <w:sz w:val="24"/>
                <w:szCs w:val="24"/>
              </w:rPr>
              <w:t>Точечная сварка, электрозаклепки</w:t>
            </w:r>
          </w:p>
        </w:tc>
        <w:tc>
          <w:tcPr>
            <w:tcW w:w="90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1636C">
              <w:rPr>
                <w:color w:val="000000"/>
                <w:sz w:val="24"/>
                <w:szCs w:val="24"/>
              </w:rPr>
              <w:t>Самонарезающие винты</w:t>
            </w:r>
          </w:p>
        </w:tc>
        <w:tc>
          <w:tcPr>
            <w:tcW w:w="106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51636C">
              <w:rPr>
                <w:color w:val="000000"/>
                <w:sz w:val="24"/>
                <w:szCs w:val="24"/>
              </w:rPr>
              <w:t xml:space="preserve">Фальцовка </w:t>
            </w:r>
            <w:r w:rsidR="009C42AF">
              <w:rPr>
                <w:color w:val="000000"/>
                <w:sz w:val="24"/>
                <w:szCs w:val="24"/>
              </w:rPr>
              <w:br/>
            </w:r>
            <w:r w:rsidRPr="0051636C">
              <w:rPr>
                <w:color w:val="000000"/>
                <w:sz w:val="24"/>
                <w:szCs w:val="24"/>
              </w:rPr>
              <w:t>механическая</w:t>
            </w:r>
          </w:p>
        </w:tc>
        <w:tc>
          <w:tcPr>
            <w:tcW w:w="96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9F6B98" w:rsidP="00B46102">
            <w:pPr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–</w:t>
            </w:r>
          </w:p>
        </w:tc>
      </w:tr>
    </w:tbl>
    <w:p w:rsidR="00B46102" w:rsidRPr="0051636C" w:rsidRDefault="00B46102" w:rsidP="000A6BFB">
      <w:pPr>
        <w:pStyle w:val="aff7"/>
      </w:pPr>
    </w:p>
    <w:p w:rsidR="00B46102" w:rsidRPr="0051636C" w:rsidRDefault="00596F56" w:rsidP="00692E2F">
      <w:pPr>
        <w:pStyle w:val="affc"/>
      </w:pPr>
      <w:r>
        <w:t>7</w:t>
      </w:r>
      <w:r w:rsidR="00B46102">
        <w:t xml:space="preserve">.5.8 </w:t>
      </w:r>
      <w:r w:rsidR="00B46102" w:rsidRPr="0051636C">
        <w:t xml:space="preserve">Текст в таблице </w:t>
      </w:r>
      <w:r w:rsidR="00AD478E">
        <w:t xml:space="preserve">допускается </w:t>
      </w:r>
      <w:r w:rsidR="00B46102" w:rsidRPr="0051636C">
        <w:t>выполнят</w:t>
      </w:r>
      <w:r w:rsidR="00AD478E">
        <w:t>ь</w:t>
      </w:r>
      <w:r w:rsidR="00B46102" w:rsidRPr="0051636C">
        <w:t xml:space="preserve"> шрифтом </w:t>
      </w:r>
      <w:r w:rsidR="009C42AF">
        <w:t xml:space="preserve">размером </w:t>
      </w:r>
      <w:r w:rsidR="00B46102" w:rsidRPr="0051636C">
        <w:t xml:space="preserve">12 </w:t>
      </w:r>
      <w:r w:rsidR="00AD478E">
        <w:t xml:space="preserve">и менее </w:t>
      </w:r>
      <w:r w:rsidR="00B46102" w:rsidRPr="0051636C">
        <w:t>через один межстрочный интервал</w:t>
      </w:r>
      <w:r w:rsidR="00B46102">
        <w:t>.</w:t>
      </w:r>
    </w:p>
    <w:p w:rsidR="00B46102" w:rsidRDefault="00596F56" w:rsidP="00692E2F">
      <w:pPr>
        <w:pStyle w:val="affc"/>
      </w:pPr>
      <w:r>
        <w:t>7</w:t>
      </w:r>
      <w:r w:rsidR="00B46102">
        <w:t xml:space="preserve">.5.9 </w:t>
      </w:r>
      <w:r w:rsidR="00B46102" w:rsidRPr="0051636C">
        <w:t>Для сокращения текста заголовков и подзаголовков граф допускается отдельные понятия заменять буквенными обозначения</w:t>
      </w:r>
      <w:r w:rsidR="009C42AF">
        <w:t xml:space="preserve">ми, </w:t>
      </w:r>
      <w:r w:rsidR="00B46102" w:rsidRPr="0051636C">
        <w:t>если они пояснены в текст</w:t>
      </w:r>
      <w:r w:rsidR="000C4AE1">
        <w:t>е, приведены на иллюстрациях или даны в приложени</w:t>
      </w:r>
      <w:r w:rsidR="00AD1284" w:rsidRPr="00AD1284">
        <w:t>и</w:t>
      </w:r>
      <w:r w:rsidR="000C4AE1">
        <w:t>.</w:t>
      </w:r>
    </w:p>
    <w:p w:rsidR="00894B5F" w:rsidRPr="0051636C" w:rsidRDefault="00894B5F" w:rsidP="00692E2F">
      <w:pPr>
        <w:pStyle w:val="affc"/>
      </w:pPr>
    </w:p>
    <w:p w:rsidR="00B46102" w:rsidRDefault="00B46102" w:rsidP="00692E2F">
      <w:pPr>
        <w:pStyle w:val="affc"/>
        <w:rPr>
          <w:b/>
          <w:i/>
        </w:rPr>
      </w:pPr>
      <w:r w:rsidRPr="00692E2F">
        <w:rPr>
          <w:b/>
          <w:i/>
        </w:rPr>
        <w:t>Пример</w:t>
      </w:r>
    </w:p>
    <w:p w:rsidR="001F4666" w:rsidRPr="00692E2F" w:rsidRDefault="001F4666" w:rsidP="00692E2F">
      <w:pPr>
        <w:pStyle w:val="affc"/>
        <w:rPr>
          <w:b/>
          <w:i/>
        </w:rPr>
      </w:pPr>
    </w:p>
    <w:p w:rsidR="00B46102" w:rsidRPr="00894B5F" w:rsidRDefault="00B46102" w:rsidP="00B46102">
      <w:pPr>
        <w:spacing w:line="360" w:lineRule="auto"/>
        <w:jc w:val="both"/>
        <w:rPr>
          <w:sz w:val="26"/>
          <w:szCs w:val="26"/>
        </w:rPr>
      </w:pPr>
      <w:r w:rsidRPr="00894B5F">
        <w:rPr>
          <w:sz w:val="26"/>
          <w:szCs w:val="26"/>
        </w:rPr>
        <w:t xml:space="preserve">Таблица 2 – </w:t>
      </w:r>
      <w:r w:rsidRPr="00894B5F">
        <w:rPr>
          <w:bCs/>
          <w:kern w:val="28"/>
          <w:sz w:val="26"/>
          <w:szCs w:val="26"/>
        </w:rPr>
        <w:t>Результаты конт</w:t>
      </w:r>
      <w:r w:rsidR="003B34D8">
        <w:rPr>
          <w:bCs/>
          <w:kern w:val="28"/>
          <w:sz w:val="26"/>
          <w:szCs w:val="26"/>
        </w:rPr>
        <w:t>роля стыковых соединений листов</w:t>
      </w:r>
      <w:r w:rsidRPr="00894B5F">
        <w:rPr>
          <w:bCs/>
          <w:kern w:val="28"/>
          <w:sz w:val="26"/>
          <w:szCs w:val="26"/>
        </w:rPr>
        <w:t xml:space="preserve"> </w:t>
      </w:r>
      <w:r w:rsidRPr="00894B5F">
        <w:rPr>
          <w:bCs/>
          <w:kern w:val="28"/>
          <w:sz w:val="26"/>
          <w:szCs w:val="26"/>
        </w:rPr>
        <w:sym w:font="Symbol" w:char="0064"/>
      </w:r>
      <w:r w:rsidRPr="00894B5F">
        <w:rPr>
          <w:bCs/>
          <w:kern w:val="28"/>
          <w:sz w:val="26"/>
          <w:szCs w:val="26"/>
        </w:rPr>
        <w:t xml:space="preserve"> = 21</w:t>
      </w:r>
      <w:r w:rsidR="007206C5">
        <w:rPr>
          <w:bCs/>
          <w:kern w:val="28"/>
          <w:sz w:val="26"/>
          <w:szCs w:val="26"/>
        </w:rPr>
        <w:noBreakHyphen/>
      </w:r>
      <w:r w:rsidRPr="00894B5F">
        <w:rPr>
          <w:bCs/>
          <w:kern w:val="28"/>
          <w:sz w:val="26"/>
          <w:szCs w:val="26"/>
        </w:rPr>
        <w:t>50 мм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13"/>
        <w:gridCol w:w="898"/>
        <w:gridCol w:w="915"/>
        <w:gridCol w:w="772"/>
        <w:gridCol w:w="868"/>
        <w:gridCol w:w="1165"/>
        <w:gridCol w:w="836"/>
        <w:gridCol w:w="3043"/>
      </w:tblGrid>
      <w:tr w:rsidR="00B46102" w:rsidRPr="0051636C">
        <w:trPr>
          <w:tblHeader/>
          <w:jc w:val="center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</w:rPr>
              <w:sym w:font="Symbol" w:char="0064"/>
            </w:r>
            <w:r w:rsidRPr="0051636C">
              <w:rPr>
                <w:sz w:val="24"/>
                <w:szCs w:val="24"/>
              </w:rPr>
              <w:t>, мм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</w:rPr>
              <w:sym w:font="Symbol" w:char="0061"/>
            </w:r>
            <w:r w:rsidRPr="0051636C">
              <w:rPr>
                <w:sz w:val="24"/>
                <w:szCs w:val="24"/>
                <w:vertAlign w:val="subscript"/>
              </w:rPr>
              <w:t>1</w:t>
            </w:r>
            <w:r w:rsidRPr="0051636C">
              <w:rPr>
                <w:sz w:val="24"/>
                <w:szCs w:val="24"/>
              </w:rPr>
              <w:t>, град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</w:rPr>
              <w:sym w:font="Symbol" w:char="0061"/>
            </w:r>
            <w:r w:rsidRPr="0051636C">
              <w:rPr>
                <w:sz w:val="24"/>
                <w:szCs w:val="24"/>
                <w:vertAlign w:val="subscript"/>
              </w:rPr>
              <w:t>2</w:t>
            </w:r>
            <w:r w:rsidRPr="0051636C">
              <w:rPr>
                <w:sz w:val="24"/>
                <w:szCs w:val="24"/>
              </w:rPr>
              <w:t>, град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  <w:lang w:val="en-US"/>
              </w:rPr>
              <w:t>z</w:t>
            </w:r>
            <w:r w:rsidRPr="0051636C">
              <w:rPr>
                <w:sz w:val="24"/>
                <w:szCs w:val="24"/>
              </w:rPr>
              <w:t>, мм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  <w:lang w:val="en-US"/>
              </w:rPr>
              <w:t>L</w:t>
            </w:r>
            <w:r w:rsidRPr="0051636C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  <w:lang w:val="en-US"/>
              </w:rPr>
              <w:t>L</w:t>
            </w:r>
            <w:r w:rsidRPr="0051636C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51636C">
              <w:rPr>
                <w:sz w:val="24"/>
                <w:szCs w:val="24"/>
                <w:lang w:val="en-US"/>
              </w:rPr>
              <w:t>L</w:t>
            </w:r>
            <w:r w:rsidRPr="0051636C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61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102" w:rsidRPr="0077687C" w:rsidRDefault="00B46102" w:rsidP="00B46102">
            <w:pPr>
              <w:adjustRightInd w:val="0"/>
              <w:jc w:val="center"/>
              <w:rPr>
                <w:sz w:val="24"/>
                <w:szCs w:val="24"/>
              </w:rPr>
            </w:pPr>
            <w:r w:rsidRPr="0077687C">
              <w:rPr>
                <w:sz w:val="24"/>
                <w:szCs w:val="24"/>
              </w:rPr>
              <w:t>Условия прозвучивания</w:t>
            </w:r>
          </w:p>
        </w:tc>
      </w:tr>
      <w:tr w:rsidR="00B46102" w:rsidRPr="0051636C">
        <w:trPr>
          <w:jc w:val="center"/>
        </w:trPr>
        <w:tc>
          <w:tcPr>
            <w:tcW w:w="485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20-30</w:t>
            </w:r>
          </w:p>
        </w:tc>
        <w:tc>
          <w:tcPr>
            <w:tcW w:w="477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65±2</w:t>
            </w:r>
          </w:p>
        </w:tc>
        <w:tc>
          <w:tcPr>
            <w:tcW w:w="486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65±2</w:t>
            </w:r>
          </w:p>
        </w:tc>
        <w:tc>
          <w:tcPr>
            <w:tcW w:w="410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61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2,15</w:t>
            </w:r>
            <w:r w:rsidRPr="0051636C">
              <w:rPr>
                <w:sz w:val="24"/>
                <w:szCs w:val="24"/>
              </w:rPr>
              <w:sym w:font="Symbol" w:char="0064"/>
            </w:r>
          </w:p>
        </w:tc>
        <w:tc>
          <w:tcPr>
            <w:tcW w:w="619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2,15</w:t>
            </w:r>
            <w:r w:rsidRPr="0051636C">
              <w:rPr>
                <w:sz w:val="24"/>
                <w:szCs w:val="24"/>
              </w:rPr>
              <w:sym w:font="Symbol" w:char="0064"/>
            </w:r>
            <w:r w:rsidRPr="0051636C">
              <w:rPr>
                <w:sz w:val="24"/>
                <w:szCs w:val="24"/>
                <w:lang w:val="en-US"/>
              </w:rPr>
              <w:t>+3</w:t>
            </w:r>
          </w:p>
        </w:tc>
        <w:tc>
          <w:tcPr>
            <w:tcW w:w="444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4,3</w:t>
            </w:r>
            <w:r w:rsidRPr="0051636C">
              <w:rPr>
                <w:sz w:val="24"/>
                <w:szCs w:val="24"/>
              </w:rPr>
              <w:sym w:font="Symbol" w:char="0064"/>
            </w:r>
          </w:p>
        </w:tc>
        <w:tc>
          <w:tcPr>
            <w:tcW w:w="1617" w:type="pct"/>
            <w:tcBorders>
              <w:top w:val="doub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b</w:t>
            </w:r>
            <w:r w:rsidRPr="0051636C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51636C">
              <w:rPr>
                <w:sz w:val="24"/>
                <w:szCs w:val="24"/>
                <w:lang w:val="en-US"/>
              </w:rPr>
              <w:t xml:space="preserve"> + b</w:t>
            </w:r>
            <w:r w:rsidRPr="0051636C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51636C">
              <w:rPr>
                <w:sz w:val="24"/>
                <w:szCs w:val="24"/>
                <w:lang w:val="en-US"/>
              </w:rPr>
              <w:t xml:space="preserve"> </w:t>
            </w:r>
            <w:r w:rsidRPr="0051636C">
              <w:rPr>
                <w:sz w:val="24"/>
                <w:szCs w:val="24"/>
                <w:lang w:val="en-US"/>
              </w:rPr>
              <w:sym w:font="Symbol" w:char="00A3"/>
            </w:r>
            <w:r w:rsidRPr="0051636C">
              <w:rPr>
                <w:sz w:val="24"/>
                <w:szCs w:val="24"/>
                <w:lang w:val="en-US"/>
              </w:rPr>
              <w:t xml:space="preserve"> 4,3</w:t>
            </w:r>
            <w:r w:rsidRPr="0051636C">
              <w:rPr>
                <w:sz w:val="24"/>
                <w:szCs w:val="24"/>
              </w:rPr>
              <w:sym w:font="Symbol" w:char="0064"/>
            </w:r>
            <w:r w:rsidRPr="0051636C">
              <w:rPr>
                <w:sz w:val="24"/>
                <w:szCs w:val="24"/>
                <w:lang w:val="en-US"/>
              </w:rPr>
              <w:t xml:space="preserve">-36 </w:t>
            </w:r>
          </w:p>
        </w:tc>
      </w:tr>
      <w:tr w:rsidR="00B46102" w:rsidRPr="0051636C">
        <w:trPr>
          <w:jc w:val="center"/>
        </w:trPr>
        <w:tc>
          <w:tcPr>
            <w:tcW w:w="485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30-50</w:t>
            </w:r>
          </w:p>
        </w:tc>
        <w:tc>
          <w:tcPr>
            <w:tcW w:w="47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65±2</w:t>
            </w: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50±2</w:t>
            </w:r>
          </w:p>
        </w:tc>
        <w:tc>
          <w:tcPr>
            <w:tcW w:w="410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61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2,15</w:t>
            </w:r>
            <w:r w:rsidRPr="0051636C">
              <w:rPr>
                <w:sz w:val="24"/>
                <w:szCs w:val="24"/>
              </w:rPr>
              <w:sym w:font="Symbol" w:char="0064"/>
            </w:r>
          </w:p>
        </w:tc>
        <w:tc>
          <w:tcPr>
            <w:tcW w:w="619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1,19</w:t>
            </w:r>
            <w:r w:rsidRPr="0051636C">
              <w:rPr>
                <w:sz w:val="24"/>
                <w:szCs w:val="24"/>
              </w:rPr>
              <w:sym w:font="Symbol" w:char="0064"/>
            </w:r>
            <w:r w:rsidRPr="0051636C">
              <w:rPr>
                <w:sz w:val="24"/>
                <w:szCs w:val="24"/>
                <w:lang w:val="en-US"/>
              </w:rPr>
              <w:t>+5</w:t>
            </w:r>
          </w:p>
        </w:tc>
        <w:tc>
          <w:tcPr>
            <w:tcW w:w="44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2,4</w:t>
            </w:r>
            <w:r w:rsidRPr="0051636C">
              <w:rPr>
                <w:sz w:val="24"/>
                <w:szCs w:val="24"/>
              </w:rPr>
              <w:sym w:font="Symbol" w:char="0064"/>
            </w:r>
          </w:p>
        </w:tc>
        <w:tc>
          <w:tcPr>
            <w:tcW w:w="1617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102" w:rsidRPr="0051636C" w:rsidRDefault="00B46102" w:rsidP="00B46102">
            <w:pPr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51636C">
              <w:rPr>
                <w:sz w:val="24"/>
                <w:szCs w:val="24"/>
                <w:lang w:val="en-US"/>
              </w:rPr>
              <w:t>0,47b</w:t>
            </w:r>
            <w:r w:rsidRPr="0051636C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51636C">
              <w:rPr>
                <w:sz w:val="24"/>
                <w:szCs w:val="24"/>
                <w:lang w:val="en-US"/>
              </w:rPr>
              <w:t>+ 0,84b</w:t>
            </w:r>
            <w:r w:rsidRPr="0051636C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51636C">
              <w:rPr>
                <w:sz w:val="24"/>
                <w:szCs w:val="24"/>
              </w:rPr>
              <w:sym w:font="Symbol" w:char="00A3"/>
            </w:r>
            <w:r w:rsidRPr="0051636C">
              <w:rPr>
                <w:sz w:val="24"/>
                <w:szCs w:val="24"/>
                <w:lang w:val="en-US"/>
              </w:rPr>
              <w:t xml:space="preserve"> 2</w:t>
            </w:r>
            <w:r w:rsidRPr="0051636C">
              <w:rPr>
                <w:sz w:val="24"/>
                <w:szCs w:val="24"/>
              </w:rPr>
              <w:sym w:font="Symbol" w:char="0064"/>
            </w:r>
            <w:r w:rsidRPr="0051636C">
              <w:rPr>
                <w:sz w:val="24"/>
                <w:szCs w:val="24"/>
                <w:lang w:val="en-US"/>
              </w:rPr>
              <w:t xml:space="preserve">-22,5 </w:t>
            </w:r>
          </w:p>
        </w:tc>
      </w:tr>
    </w:tbl>
    <w:p w:rsidR="00692E2F" w:rsidRDefault="00692E2F" w:rsidP="000A6BFB">
      <w:pPr>
        <w:pStyle w:val="aff7"/>
      </w:pPr>
    </w:p>
    <w:p w:rsidR="00B46102" w:rsidRPr="0051636C" w:rsidRDefault="00596F56" w:rsidP="00692E2F">
      <w:pPr>
        <w:pStyle w:val="affc"/>
      </w:pPr>
      <w:r>
        <w:t>7</w:t>
      </w:r>
      <w:r w:rsidR="00B46102">
        <w:t xml:space="preserve">.5.10 </w:t>
      </w:r>
      <w:r w:rsidR="00B46102" w:rsidRPr="0051636C">
        <w:t xml:space="preserve">Если все показатели, приведенные в графах таблицы, выражены в одной и той же единице величины, то ее обозначение указывают один раз </w:t>
      </w:r>
      <w:r w:rsidR="003C3F9D" w:rsidRPr="0051636C">
        <w:t xml:space="preserve">справа </w:t>
      </w:r>
      <w:r w:rsidR="00B46102" w:rsidRPr="0051636C">
        <w:t>над таблицей.</w:t>
      </w:r>
    </w:p>
    <w:p w:rsidR="00B46102" w:rsidRPr="0051636C" w:rsidRDefault="00596F56" w:rsidP="00692E2F">
      <w:pPr>
        <w:pStyle w:val="affc"/>
      </w:pPr>
      <w:r>
        <w:t>7</w:t>
      </w:r>
      <w:r w:rsidR="00B46102">
        <w:t xml:space="preserve">.5.11 </w:t>
      </w:r>
      <w:r w:rsidR="00B46102" w:rsidRPr="0051636C">
        <w:t xml:space="preserve">Если числовые значения величин в графах таблицы выражены </w:t>
      </w:r>
      <w:r w:rsidR="000F69CC">
        <w:br/>
      </w:r>
      <w:r w:rsidR="00B46102" w:rsidRPr="0051636C">
        <w:t>в</w:t>
      </w:r>
      <w:r w:rsidR="000F69CC">
        <w:t xml:space="preserve"> </w:t>
      </w:r>
      <w:r w:rsidR="00B46102" w:rsidRPr="0051636C">
        <w:t>разных единицах физической величины, то их обозначение указывают в заголовке каждой графы через запятую.</w:t>
      </w:r>
    </w:p>
    <w:p w:rsidR="00B46102" w:rsidRPr="007D3684" w:rsidRDefault="00596F56" w:rsidP="00692E2F">
      <w:pPr>
        <w:pStyle w:val="affc"/>
      </w:pPr>
      <w:r>
        <w:t>7</w:t>
      </w:r>
      <w:r w:rsidR="00B46102">
        <w:t xml:space="preserve">.5.12 </w:t>
      </w:r>
      <w:r w:rsidR="00B46102" w:rsidRPr="0051636C">
        <w:t xml:space="preserve">Если необходимо пояснить отдельные слова, числа, символы, предложения, приведенные  в таблице, эти данные обозначают </w:t>
      </w:r>
      <w:r w:rsidR="003C3F9D">
        <w:t>«</w:t>
      </w:r>
      <w:r w:rsidR="00B46102" w:rsidRPr="0051636C">
        <w:t>звездочкой</w:t>
      </w:r>
      <w:r w:rsidR="008F0023">
        <w:t>»</w:t>
      </w:r>
      <w:r w:rsidR="00B46102" w:rsidRPr="0051636C">
        <w:t xml:space="preserve">. </w:t>
      </w:r>
      <w:r w:rsidR="008F0023">
        <w:t>«</w:t>
      </w:r>
      <w:r w:rsidR="00B46102" w:rsidRPr="0051636C">
        <w:t>Звездочку</w:t>
      </w:r>
      <w:r w:rsidR="008F0023">
        <w:t>»</w:t>
      </w:r>
      <w:r w:rsidR="00B46102" w:rsidRPr="0051636C">
        <w:t xml:space="preserve"> ставят непосредственно после того числа или слова, к которому дается пояснение, и перед текстом пояснения. Пояснения располагают в конце таблицы.</w:t>
      </w:r>
    </w:p>
    <w:p w:rsidR="00155F7D" w:rsidRDefault="00155F7D" w:rsidP="00692E2F">
      <w:pPr>
        <w:pStyle w:val="affc"/>
        <w:rPr>
          <w:b/>
          <w:i/>
        </w:rPr>
      </w:pPr>
      <w:bookmarkStart w:id="117" w:name="рисунок_15"/>
    </w:p>
    <w:p w:rsidR="00B46102" w:rsidRDefault="00B46102" w:rsidP="00692E2F">
      <w:pPr>
        <w:pStyle w:val="affc"/>
        <w:rPr>
          <w:b/>
          <w:i/>
        </w:rPr>
      </w:pPr>
      <w:r w:rsidRPr="00692E2F">
        <w:rPr>
          <w:b/>
          <w:i/>
        </w:rPr>
        <w:t>Пример</w:t>
      </w:r>
    </w:p>
    <w:p w:rsidR="001F4666" w:rsidRDefault="001F4666" w:rsidP="00692E2F">
      <w:pPr>
        <w:pStyle w:val="affc"/>
        <w:rPr>
          <w:b/>
          <w:i/>
        </w:rPr>
      </w:pPr>
    </w:p>
    <w:p w:rsidR="007772FE" w:rsidRDefault="007772FE" w:rsidP="00692E2F">
      <w:pPr>
        <w:pStyle w:val="affc"/>
        <w:ind w:firstLine="0"/>
        <w:rPr>
          <w:szCs w:val="26"/>
        </w:rPr>
      </w:pPr>
      <w:r w:rsidRPr="007772FE">
        <w:rPr>
          <w:szCs w:val="26"/>
        </w:rPr>
        <w:t>Таблица 3 - Критерии оценки степени загрязнения подземных вод в зоне влияния хозяйственных объектов</w:t>
      </w:r>
    </w:p>
    <w:p w:rsidR="007772FE" w:rsidRPr="00B44F09" w:rsidRDefault="007772FE" w:rsidP="007772FE">
      <w:pPr>
        <w:pStyle w:val="affc"/>
        <w:ind w:firstLine="0"/>
        <w:rPr>
          <w:sz w:val="16"/>
          <w:szCs w:val="16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9"/>
        <w:gridCol w:w="1731"/>
        <w:gridCol w:w="1746"/>
        <w:gridCol w:w="2134"/>
      </w:tblGrid>
      <w:tr w:rsidR="007772FE" w:rsidRPr="007772FE">
        <w:trPr>
          <w:tblHeader/>
          <w:jc w:val="center"/>
        </w:trPr>
        <w:tc>
          <w:tcPr>
            <w:tcW w:w="20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bookmarkStart w:id="118" w:name="TO0000004"/>
            <w:r w:rsidRPr="007772FE">
              <w:rPr>
                <w:sz w:val="24"/>
                <w:szCs w:val="24"/>
              </w:rPr>
              <w:t>Определяемые показатели</w:t>
            </w:r>
            <w:bookmarkEnd w:id="118"/>
          </w:p>
        </w:tc>
        <w:tc>
          <w:tcPr>
            <w:tcW w:w="2982" w:type="pct"/>
            <w:gridSpan w:val="3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Критерии оценки</w:t>
            </w:r>
          </w:p>
        </w:tc>
      </w:tr>
      <w:tr w:rsidR="007772FE" w:rsidRPr="007772FE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2FE" w:rsidRPr="007772FE" w:rsidRDefault="007772FE" w:rsidP="003E5865">
            <w:pPr>
              <w:rPr>
                <w:sz w:val="24"/>
                <w:szCs w:val="24"/>
              </w:rPr>
            </w:pPr>
          </w:p>
        </w:tc>
        <w:tc>
          <w:tcPr>
            <w:tcW w:w="92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 xml:space="preserve">Зона </w:t>
            </w:r>
            <w:r w:rsidR="00995E61">
              <w:rPr>
                <w:sz w:val="24"/>
                <w:szCs w:val="24"/>
              </w:rPr>
              <w:br/>
            </w:r>
            <w:r w:rsidRPr="007772FE">
              <w:rPr>
                <w:sz w:val="24"/>
                <w:szCs w:val="24"/>
              </w:rPr>
              <w:t>экологического</w:t>
            </w:r>
            <w:r w:rsidR="00995E61">
              <w:rPr>
                <w:sz w:val="24"/>
                <w:szCs w:val="24"/>
              </w:rPr>
              <w:br/>
            </w:r>
            <w:r w:rsidRPr="007772FE">
              <w:rPr>
                <w:sz w:val="24"/>
                <w:szCs w:val="24"/>
              </w:rPr>
              <w:t xml:space="preserve"> бедствия</w:t>
            </w:r>
          </w:p>
        </w:tc>
        <w:tc>
          <w:tcPr>
            <w:tcW w:w="928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Чрезвычайная экологическая ситуация</w:t>
            </w:r>
          </w:p>
        </w:tc>
        <w:tc>
          <w:tcPr>
            <w:tcW w:w="1134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 xml:space="preserve">Относительно </w:t>
            </w:r>
            <w:r w:rsidR="00995E61">
              <w:rPr>
                <w:sz w:val="24"/>
                <w:szCs w:val="24"/>
              </w:rPr>
              <w:br/>
            </w:r>
            <w:r w:rsidRPr="007772FE">
              <w:rPr>
                <w:sz w:val="24"/>
                <w:szCs w:val="24"/>
              </w:rPr>
              <w:t xml:space="preserve">удовлетворительная </w:t>
            </w:r>
            <w:r w:rsidR="00995E61">
              <w:rPr>
                <w:sz w:val="24"/>
                <w:szCs w:val="24"/>
              </w:rPr>
              <w:br/>
            </w:r>
            <w:r w:rsidRPr="007772FE">
              <w:rPr>
                <w:sz w:val="24"/>
                <w:szCs w:val="24"/>
              </w:rPr>
              <w:t>ситуация</w:t>
            </w:r>
          </w:p>
        </w:tc>
      </w:tr>
      <w:tr w:rsidR="007772FE" w:rsidRPr="007772FE">
        <w:trPr>
          <w:jc w:val="center"/>
        </w:trPr>
        <w:tc>
          <w:tcPr>
            <w:tcW w:w="2018" w:type="pct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Основные показатели:</w:t>
            </w:r>
          </w:p>
        </w:tc>
        <w:tc>
          <w:tcPr>
            <w:tcW w:w="920" w:type="pct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 </w:t>
            </w:r>
          </w:p>
        </w:tc>
        <w:tc>
          <w:tcPr>
            <w:tcW w:w="928" w:type="pct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 </w:t>
            </w:r>
          </w:p>
        </w:tc>
        <w:tc>
          <w:tcPr>
            <w:tcW w:w="1134" w:type="pct"/>
            <w:tcBorders>
              <w:top w:val="doub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 </w:t>
            </w:r>
          </w:p>
        </w:tc>
      </w:tr>
      <w:tr w:rsidR="007772FE" w:rsidRPr="007772FE">
        <w:trPr>
          <w:jc w:val="center"/>
        </w:trPr>
        <w:tc>
          <w:tcPr>
            <w:tcW w:w="20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4F09" w:rsidRPr="007772FE" w:rsidRDefault="007772FE" w:rsidP="003E5865">
            <w:pPr>
              <w:overflowPunct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содержание загрязняющих веществ, ПДК*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&gt; 100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10-100</w:t>
            </w: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3-5</w:t>
            </w:r>
          </w:p>
        </w:tc>
      </w:tr>
      <w:tr w:rsidR="007772FE" w:rsidRPr="007772FE">
        <w:trPr>
          <w:jc w:val="center"/>
        </w:trPr>
        <w:tc>
          <w:tcPr>
            <w:tcW w:w="201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44F09" w:rsidRPr="00B44F09" w:rsidRDefault="007772FE" w:rsidP="003E5865">
            <w:pPr>
              <w:overflowPunct w:val="0"/>
              <w:autoSpaceDE w:val="0"/>
              <w:autoSpaceDN w:val="0"/>
              <w:jc w:val="both"/>
              <w:rPr>
                <w:sz w:val="24"/>
                <w:szCs w:val="24"/>
                <w:vertAlign w:val="superscript"/>
              </w:rPr>
            </w:pPr>
            <w:r w:rsidRPr="007772FE">
              <w:rPr>
                <w:sz w:val="24"/>
                <w:szCs w:val="24"/>
              </w:rPr>
              <w:t>площадь области загрязнения, км</w:t>
            </w:r>
            <w:r w:rsidRPr="007772FE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&gt;8</w:t>
            </w:r>
          </w:p>
        </w:tc>
        <w:tc>
          <w:tcPr>
            <w:tcW w:w="9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3-5</w:t>
            </w:r>
          </w:p>
        </w:tc>
        <w:tc>
          <w:tcPr>
            <w:tcW w:w="11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&lt;0.5</w:t>
            </w:r>
          </w:p>
        </w:tc>
      </w:tr>
      <w:tr w:rsidR="007772FE" w:rsidRPr="007772FE">
        <w:trPr>
          <w:jc w:val="center"/>
        </w:trPr>
        <w:tc>
          <w:tcPr>
            <w:tcW w:w="20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минерализация, г/л</w:t>
            </w:r>
          </w:p>
        </w:tc>
        <w:tc>
          <w:tcPr>
            <w:tcW w:w="9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&gt; 100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10-100</w:t>
            </w:r>
          </w:p>
        </w:tc>
        <w:tc>
          <w:tcPr>
            <w:tcW w:w="11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&lt;3</w:t>
            </w:r>
          </w:p>
        </w:tc>
      </w:tr>
      <w:tr w:rsidR="007772FE" w:rsidRPr="007772FE">
        <w:trPr>
          <w:jc w:val="center"/>
        </w:trPr>
        <w:tc>
          <w:tcPr>
            <w:tcW w:w="2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3A32B2" w:rsidRDefault="007772FE" w:rsidP="003E5865">
            <w:pPr>
              <w:overflowPunct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Дополнительные показатели:</w:t>
            </w:r>
          </w:p>
          <w:p w:rsidR="007772FE" w:rsidRPr="007772FE" w:rsidRDefault="007772FE" w:rsidP="003E5865">
            <w:pPr>
              <w:overflowPunct w:val="0"/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растворенный кислород, мг/л</w:t>
            </w:r>
          </w:p>
        </w:tc>
        <w:tc>
          <w:tcPr>
            <w:tcW w:w="9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&lt; 1</w:t>
            </w:r>
          </w:p>
        </w:tc>
        <w:tc>
          <w:tcPr>
            <w:tcW w:w="9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4-1</w:t>
            </w:r>
          </w:p>
        </w:tc>
        <w:tc>
          <w:tcPr>
            <w:tcW w:w="11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772FE" w:rsidRPr="007772FE" w:rsidRDefault="007772FE" w:rsidP="003E5865">
            <w:pPr>
              <w:overflowPunct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772FE">
              <w:rPr>
                <w:sz w:val="24"/>
                <w:szCs w:val="24"/>
              </w:rPr>
              <w:t>&gt;4</w:t>
            </w:r>
          </w:p>
        </w:tc>
      </w:tr>
      <w:tr w:rsidR="00964E96" w:rsidRPr="007772FE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64E96" w:rsidRPr="007772FE" w:rsidRDefault="00964E96" w:rsidP="00964E96">
            <w:pPr>
              <w:spacing w:before="120" w:after="120"/>
              <w:ind w:firstLine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</w:t>
            </w:r>
            <w:r w:rsidRPr="007772FE">
              <w:rPr>
                <w:sz w:val="24"/>
                <w:szCs w:val="24"/>
              </w:rPr>
              <w:t>ПДК - санитарно-гигиенические</w:t>
            </w:r>
          </w:p>
        </w:tc>
      </w:tr>
    </w:tbl>
    <w:p w:rsidR="00C260D9" w:rsidRPr="007772FE" w:rsidRDefault="00C260D9" w:rsidP="003B34D8">
      <w:pPr>
        <w:pStyle w:val="affc"/>
      </w:pPr>
    </w:p>
    <w:bookmarkEnd w:id="117"/>
    <w:p w:rsidR="00B46102" w:rsidRDefault="00596F56" w:rsidP="00692E2F">
      <w:pPr>
        <w:pStyle w:val="affc"/>
        <w:rPr>
          <w:szCs w:val="28"/>
        </w:rPr>
      </w:pPr>
      <w:r>
        <w:t>7</w:t>
      </w:r>
      <w:r w:rsidR="00B46102" w:rsidRPr="00894B5F">
        <w:t>.5.13 Если строки или графы таблицы выходят за формат листа, то таблицу делят на части и помещают их одну под другой, или рядом, или на следующей странице, при этом слово «Таблица», номер и наименование таблицы пишут над первой частью, а над другими  частями пишут слова «Продолжение таблицы» или «Окон</w:t>
      </w:r>
      <w:r w:rsidR="00B46102" w:rsidRPr="0051636C">
        <w:rPr>
          <w:szCs w:val="28"/>
        </w:rPr>
        <w:t xml:space="preserve">чание таблицы» с указанием номера. </w:t>
      </w:r>
    </w:p>
    <w:p w:rsidR="00BB1548" w:rsidRDefault="00BB1548" w:rsidP="00692E2F">
      <w:pPr>
        <w:pStyle w:val="affc"/>
      </w:pPr>
    </w:p>
    <w:p w:rsidR="00B46102" w:rsidRPr="00692E2F" w:rsidRDefault="00596F56" w:rsidP="00692E2F">
      <w:pPr>
        <w:pStyle w:val="af0"/>
      </w:pPr>
      <w:bookmarkStart w:id="119" w:name="_Toc200114653"/>
      <w:bookmarkStart w:id="120" w:name="_Toc200114851"/>
      <w:bookmarkStart w:id="121" w:name="_Toc200115024"/>
      <w:bookmarkStart w:id="122" w:name="_Toc200115699"/>
      <w:bookmarkStart w:id="123" w:name="_Toc215561380"/>
      <w:r w:rsidRPr="00692E2F">
        <w:t>7</w:t>
      </w:r>
      <w:r w:rsidR="00B46102" w:rsidRPr="00692E2F">
        <w:t>.6 Оформление иллюстрац</w:t>
      </w:r>
      <w:r w:rsidR="00160E2A" w:rsidRPr="00692E2F">
        <w:t>ий</w:t>
      </w:r>
      <w:bookmarkEnd w:id="119"/>
      <w:bookmarkEnd w:id="120"/>
      <w:bookmarkEnd w:id="121"/>
      <w:bookmarkEnd w:id="122"/>
      <w:bookmarkEnd w:id="123"/>
    </w:p>
    <w:p w:rsidR="00B46102" w:rsidRPr="0051636C" w:rsidRDefault="00B46102" w:rsidP="00692E2F">
      <w:pPr>
        <w:pStyle w:val="affc"/>
      </w:pPr>
    </w:p>
    <w:p w:rsidR="00B46102" w:rsidRPr="00B556B6" w:rsidRDefault="00596F56" w:rsidP="00692E2F">
      <w:pPr>
        <w:pStyle w:val="affc"/>
      </w:pPr>
      <w:r>
        <w:t>7</w:t>
      </w:r>
      <w:r w:rsidR="00B46102">
        <w:t xml:space="preserve">.6.1 </w:t>
      </w:r>
      <w:r w:rsidR="00B46102" w:rsidRPr="00B556B6">
        <w:t>Иллюстрации исполь</w:t>
      </w:r>
      <w:r w:rsidR="004141BE">
        <w:t xml:space="preserve">зуют в тексте документа, чтобы </w:t>
      </w:r>
      <w:r w:rsidR="00B46102" w:rsidRPr="00B556B6">
        <w:t xml:space="preserve">придать </w:t>
      </w:r>
      <w:r w:rsidR="004141BE">
        <w:br/>
      </w:r>
      <w:r w:rsidR="00B46102" w:rsidRPr="00B556B6">
        <w:t>излагаемому материалу ясность и кон</w:t>
      </w:r>
      <w:r w:rsidR="00160E2A">
        <w:t>кретность.</w:t>
      </w:r>
    </w:p>
    <w:p w:rsidR="00BE005F" w:rsidRDefault="00596F56" w:rsidP="00692E2F">
      <w:pPr>
        <w:pStyle w:val="affc"/>
      </w:pPr>
      <w:r>
        <w:t>7</w:t>
      </w:r>
      <w:r w:rsidR="00B46102">
        <w:t xml:space="preserve">.6.2 </w:t>
      </w:r>
      <w:r w:rsidR="00B46102" w:rsidRPr="00B556B6">
        <w:t>Иллюстрации располагают непосредственно после упоминания</w:t>
      </w:r>
      <w:r w:rsidR="008B78AE">
        <w:br/>
      </w:r>
      <w:r w:rsidR="00B46102" w:rsidRPr="00B556B6">
        <w:t>в т</w:t>
      </w:r>
      <w:r w:rsidR="00447BFD">
        <w:t>екст</w:t>
      </w:r>
      <w:r w:rsidR="008F0023">
        <w:t>е, на следующей странице, а так</w:t>
      </w:r>
      <w:r w:rsidR="00447BFD">
        <w:t xml:space="preserve">же </w:t>
      </w:r>
      <w:r w:rsidR="00BE005F">
        <w:t>в приложении в качестве вспомогательного материала.</w:t>
      </w:r>
    </w:p>
    <w:p w:rsidR="00B46102" w:rsidRDefault="00596F56" w:rsidP="00692E2F">
      <w:pPr>
        <w:pStyle w:val="affc"/>
      </w:pPr>
      <w:r>
        <w:t>7</w:t>
      </w:r>
      <w:r w:rsidR="00B46102">
        <w:t xml:space="preserve">.6.3 </w:t>
      </w:r>
      <w:r w:rsidR="00B46102" w:rsidRPr="00B556B6">
        <w:t xml:space="preserve">Все иллюстрации </w:t>
      </w:r>
      <w:r w:rsidR="00B46102" w:rsidRPr="00D81448">
        <w:t>нумеруют арабскими цифрами</w:t>
      </w:r>
      <w:r w:rsidR="00B46102" w:rsidRPr="00B556B6">
        <w:t xml:space="preserve"> по порядку</w:t>
      </w:r>
      <w:r w:rsidR="008B78AE">
        <w:br/>
      </w:r>
      <w:r w:rsidR="00B46102" w:rsidRPr="00B556B6">
        <w:t>в пределах текстового документа</w:t>
      </w:r>
      <w:r w:rsidR="004141BE">
        <w:t xml:space="preserve"> и обозначают словом «Рисунок».</w:t>
      </w:r>
      <w:r w:rsidR="008B78AE">
        <w:br/>
      </w:r>
      <w:r w:rsidR="00B46102" w:rsidRPr="00B556B6">
        <w:t>Иллюстрации могут иметь тематическое наименование</w:t>
      </w:r>
      <w:r w:rsidR="00F15C9E">
        <w:t xml:space="preserve"> и пояснительные данные (подрисуно</w:t>
      </w:r>
      <w:r w:rsidR="008B78AE">
        <w:t xml:space="preserve">чный </w:t>
      </w:r>
      <w:r w:rsidR="00F15C9E">
        <w:t>текст)</w:t>
      </w:r>
      <w:r w:rsidR="00B46102" w:rsidRPr="00B556B6">
        <w:t xml:space="preserve">. </w:t>
      </w:r>
      <w:r w:rsidR="00F15C9E">
        <w:t>Подрисуночный текст помещают под иллюстрацией</w:t>
      </w:r>
      <w:r w:rsidR="00692E2F">
        <w:t xml:space="preserve">, </w:t>
      </w:r>
      <w:r w:rsidR="00F15C9E">
        <w:t xml:space="preserve">а ниже по центру </w:t>
      </w:r>
      <w:r w:rsidR="008F0023">
        <w:t xml:space="preserve">печатают </w:t>
      </w:r>
      <w:r w:rsidR="00F15C9E">
        <w:t>слово</w:t>
      </w:r>
      <w:r w:rsidR="00B46102" w:rsidRPr="00B556B6">
        <w:t xml:space="preserve"> «Рисунок», его номер и наименова</w:t>
      </w:r>
      <w:r w:rsidR="00F15C9E">
        <w:t>ние.</w:t>
      </w:r>
    </w:p>
    <w:p w:rsidR="005B31CC" w:rsidRDefault="008F0023" w:rsidP="00692E2F">
      <w:pPr>
        <w:pStyle w:val="affc"/>
      </w:pPr>
      <w:r>
        <w:t>Д</w:t>
      </w:r>
      <w:r w:rsidR="000607AE">
        <w:t xml:space="preserve">ля оформления подрисуночного текста </w:t>
      </w:r>
      <w:r>
        <w:t xml:space="preserve">допускается применять </w:t>
      </w:r>
      <w:r w:rsidR="000607AE">
        <w:t>шрифт размера 12</w:t>
      </w:r>
      <w:r w:rsidR="00AD478E">
        <w:t xml:space="preserve"> и менее</w:t>
      </w:r>
      <w:r w:rsidR="000607AE">
        <w:t>.</w:t>
      </w:r>
    </w:p>
    <w:p w:rsidR="006B3815" w:rsidRDefault="006B3815" w:rsidP="00692E2F">
      <w:pPr>
        <w:pStyle w:val="affc"/>
        <w:rPr>
          <w:b/>
          <w:i/>
        </w:rPr>
        <w:sectPr w:rsidR="006B3815" w:rsidSect="00BD1A3D">
          <w:headerReference w:type="even" r:id="rId11"/>
          <w:headerReference w:type="default" r:id="rId12"/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E6107E" w:rsidRPr="00692E2F" w:rsidRDefault="00E6107E" w:rsidP="00692E2F">
      <w:pPr>
        <w:pStyle w:val="affc"/>
        <w:rPr>
          <w:b/>
          <w:i/>
        </w:rPr>
      </w:pPr>
      <w:r w:rsidRPr="00692E2F">
        <w:rPr>
          <w:b/>
          <w:i/>
        </w:rPr>
        <w:t>Пример</w:t>
      </w:r>
    </w:p>
    <w:tbl>
      <w:tblPr>
        <w:tblW w:w="8505" w:type="dxa"/>
        <w:jc w:val="center"/>
        <w:tblLook w:val="01E0" w:firstRow="1" w:lastRow="1" w:firstColumn="1" w:lastColumn="1" w:noHBand="0" w:noVBand="0"/>
      </w:tblPr>
      <w:tblGrid>
        <w:gridCol w:w="8505"/>
      </w:tblGrid>
      <w:tr w:rsidR="00A67BC1">
        <w:trPr>
          <w:jc w:val="center"/>
        </w:trPr>
        <w:tc>
          <w:tcPr>
            <w:tcW w:w="8505" w:type="dxa"/>
          </w:tcPr>
          <w:p w:rsidR="00A67BC1" w:rsidRDefault="00A67BC1" w:rsidP="005E12F2">
            <w:pPr>
              <w:pStyle w:val="aff6"/>
            </w:pPr>
          </w:p>
          <w:p w:rsidR="00995E61" w:rsidRDefault="00995E61" w:rsidP="005E12F2">
            <w:pPr>
              <w:pStyle w:val="aff6"/>
            </w:pPr>
          </w:p>
        </w:tc>
      </w:tr>
      <w:tr w:rsidR="00A67BC1">
        <w:trPr>
          <w:trHeight w:val="3727"/>
          <w:jc w:val="center"/>
        </w:trPr>
        <w:tc>
          <w:tcPr>
            <w:tcW w:w="8505" w:type="dxa"/>
          </w:tcPr>
          <w:p w:rsidR="00A67BC1" w:rsidRDefault="00EC37E6" w:rsidP="005E12F2">
            <w:pPr>
              <w:pStyle w:val="aff6"/>
            </w:pPr>
            <w:r>
              <w:pict>
                <v:group id="_x0000_s1266" style="width:212.6pt;height:203.9pt;mso-position-horizontal-relative:char;mso-position-vertical-relative:line" coordorigin="1155,7210" coordsize="2890,2772">
                  <o:lock v:ext="edit" aspectratio="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67" type="#_x0000_t202" style="position:absolute;left:1609;top:7490;width:140;height:196" stroked="f">
                    <o:lock v:ext="edit" aspectratio="t"/>
                    <v:textbox style="mso-next-textbox:#_x0000_s1267" inset="0,0,0,0">
                      <w:txbxContent>
                        <w:p w:rsidR="006D7EAD" w:rsidRPr="00477C7D" w:rsidRDefault="006D7EAD" w:rsidP="007C62F3">
                          <w:pPr>
                            <w:pStyle w:val="15"/>
                          </w:pPr>
                          <w:r>
                            <w:t>6</w:t>
                          </w:r>
                        </w:p>
                        <w:p w:rsidR="006D7EAD" w:rsidRDefault="006D7EAD" w:rsidP="00A67BC1">
                          <w:pPr>
                            <w:pStyle w:val="aff5"/>
                          </w:pPr>
                        </w:p>
                      </w:txbxContent>
                    </v:textbox>
                  </v:shape>
                  <v:shape id="_x0000_s1268" type="#_x0000_t202" style="position:absolute;left:2393;top:7742;width:140;height:196" stroked="f">
                    <o:lock v:ext="edit" aspectratio="t"/>
                    <v:textbox style="mso-next-textbox:#_x0000_s1268" inset="0,0,0,0">
                      <w:txbxContent>
                        <w:p w:rsidR="006D7EAD" w:rsidRPr="00477C7D" w:rsidRDefault="006D7EAD" w:rsidP="007C62F3">
                          <w:pPr>
                            <w:pStyle w:val="15"/>
                          </w:pPr>
                          <w:r>
                            <w:t>3</w:t>
                          </w:r>
                        </w:p>
                      </w:txbxContent>
                    </v:textbox>
                  </v:shape>
                  <v:shape id="_x0000_s1269" type="#_x0000_t202" style="position:absolute;left:3317;top:8778;width:140;height:196" stroked="f">
                    <o:lock v:ext="edit" aspectratio="t"/>
                    <v:textbox style="mso-next-textbox:#_x0000_s1269" inset="0,0,0,0">
                      <w:txbxContent>
                        <w:p w:rsidR="006D7EAD" w:rsidRPr="00477C7D" w:rsidRDefault="006D7EAD" w:rsidP="007C62F3">
                          <w:pPr>
                            <w:pStyle w:val="15"/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shape id="_x0000_s1270" type="#_x0000_t202" style="position:absolute;left:2589;top:9338;width:140;height:196" stroked="f">
                    <o:lock v:ext="edit" aspectratio="t"/>
                    <v:textbox style="mso-next-textbox:#_x0000_s1270" inset="0,0,0,0">
                      <w:txbxContent>
                        <w:p w:rsidR="006D7EAD" w:rsidRPr="00477C7D" w:rsidRDefault="006D7EAD" w:rsidP="007C62F3">
                          <w:pPr>
                            <w:pStyle w:val="15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  <v:shape id="_x0000_s1271" type="#_x0000_t202" style="position:absolute;left:2561;top:8778;width:140;height:196" stroked="f">
                    <o:lock v:ext="edit" aspectratio="t"/>
                    <v:textbox style="mso-next-textbox:#_x0000_s1271" inset="0,0,0,0">
                      <w:txbxContent>
                        <w:p w:rsidR="006D7EAD" w:rsidRPr="00477C7D" w:rsidRDefault="006D7EAD" w:rsidP="007C62F3">
                          <w:pPr>
                            <w:pStyle w:val="15"/>
                          </w:pPr>
                          <w:r>
                            <w:t>4</w:t>
                          </w:r>
                        </w:p>
                      </w:txbxContent>
                    </v:textbox>
                  </v:shape>
                  <v:shape id="_x0000_s1272" type="#_x0000_t202" style="position:absolute;left:2449;top:9114;width:140;height:196" stroked="f">
                    <o:lock v:ext="edit" aspectratio="t"/>
                    <v:textbox style="mso-next-textbox:#_x0000_s1272" inset="0,0,0,0">
                      <w:txbxContent>
                        <w:p w:rsidR="006D7EAD" w:rsidRPr="00A00911" w:rsidRDefault="006D7EAD" w:rsidP="007C62F3">
                          <w:pPr>
                            <w:pStyle w:val="15"/>
                          </w:pPr>
                          <w:r w:rsidRPr="00A00911">
                            <w:t>1</w:t>
                          </w:r>
                        </w:p>
                      </w:txbxContent>
                    </v:textbox>
                  </v:shape>
                  <v:line id="_x0000_s1273" style="position:absolute" from="1363,9982" to="3871,9982" strokeweight="3pt">
                    <o:lock v:ext="edit" aspectratio="t"/>
                  </v:line>
                  <v:line id="_x0000_s1274" style="position:absolute" from="3009,8582" to="3009,9969" strokeweight="3pt">
                    <o:lock v:ext="edit" aspectratio="t"/>
                  </v:line>
                  <v:line id="_x0000_s1275" style="position:absolute" from="2953,7210" to="2953,8578">
                    <o:lock v:ext="edit" aspectratio="t"/>
                  </v:line>
                  <v:line id="_x0000_s1276" style="position:absolute" from="3065,7210" to="3065,8578">
                    <o:lock v:ext="edit" aspectratio="t"/>
                  </v:line>
                  <v:line id="_x0000_s1277" style="position:absolute" from="2953,8582" to="3065,8582">
                    <o:lock v:ext="edit" aspectratio="t"/>
                  </v:line>
                  <v:line id="_x0000_s1278" style="position:absolute" from="2953,7210" to="3065,7210">
                    <o:lock v:ext="edit" aspectratio="t"/>
                  </v:line>
                  <v:line id="_x0000_s1279" style="position:absolute" from="3345,7770" to="3905,7770">
                    <o:lock v:ext="edit" aspectratio="t"/>
                  </v:line>
                  <v:line id="_x0000_s1280" style="position:absolute;flip:y" from="3457,7490" to="3457,7770">
                    <o:lock v:ext="edit" aspectratio="t"/>
                  </v:line>
                  <v:line id="_x0000_s1281" style="position:absolute" from="3457,7490" to="3793,7490">
                    <o:lock v:ext="edit" aspectratio="t"/>
                  </v:line>
                  <v:line id="_x0000_s1282" style="position:absolute" from="3793,7490" to="3793,7770">
                    <o:lock v:ext="edit" aspectratio="t"/>
                  </v:lin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283" type="#_x0000_t19" style="position:absolute;left:3512;top:7535;width:196;height:152;rotation:271622fd;flip:x" coordsize="21600,26476" adj="-5846308,855299,,21598" path="wr-21600,-2,21600,43198,299,,21042,26476nfewr-21600,-2,21600,43198,299,,21042,26476l,21598nsxe">
                    <v:path o:connectlocs="299,0;21042,26476;0,21598"/>
                    <o:lock v:ext="edit" aspectratio="t"/>
                  </v:shape>
                  <v:line id="_x0000_s1284" style="position:absolute;flip:x y" from="3569,7574" to="3709,7714">
                    <v:stroke endarrow="classic" endarrowwidth="narrow" endarrowlength="short"/>
                    <o:lock v:ext="edit" aspectratio="t"/>
                  </v:line>
                  <v:line id="_x0000_s1285" style="position:absolute" from="1637,9870" to="2421,9870">
                    <o:lock v:ext="edit" aspectratio="t"/>
                  </v:line>
                  <v:line id="_x0000_s1286" style="position:absolute" from="1637,9674" to="2421,9674">
                    <o:lock v:ext="edit" aspectratio="t"/>
                  </v:line>
                  <v:line id="_x0000_s1287" style="position:absolute" from="1637,9674" to="1637,9870">
                    <o:lock v:ext="edit" aspectratio="t"/>
                  </v:line>
                  <v:line id="_x0000_s1288" style="position:absolute" from="2421,9674" to="2421,9870">
                    <o:lock v:ext="edit" aspectratio="t"/>
                  </v:line>
                  <v:line id="_x0000_s1289" style="position:absolute" from="1721,9618" to="2337,9618">
                    <o:lock v:ext="edit" aspectratio="t"/>
                  </v:line>
                  <v:line id="_x0000_s1290" style="position:absolute;flip:x" from="1693,9618" to="1721,9674">
                    <o:lock v:ext="edit" aspectratio="t"/>
                  </v:line>
                  <v:line id="_x0000_s1291" style="position:absolute" from="2337,9618" to="2365,9674">
                    <o:lock v:ext="edit" aspectratio="t"/>
                  </v:line>
                  <v:line id="_x0000_s1292" style="position:absolute" from="1833,9058" to="1833,9618">
                    <o:lock v:ext="edit" aspectratio="t"/>
                  </v:line>
                  <v:line id="_x0000_s1293" style="position:absolute" from="2225,9058" to="2225,9618">
                    <o:lock v:ext="edit" aspectratio="t"/>
                  </v:line>
                  <v:line id="_x0000_s1294" style="position:absolute" from="2001,8834" to="2001,9422">
                    <o:lock v:ext="edit" aspectratio="t"/>
                  </v:line>
                  <v:line id="_x0000_s1295" style="position:absolute" from="2057,8834" to="2057,9422">
                    <o:lock v:ext="edit" aspectratio="t"/>
                  </v:line>
                  <v:line id="_x0000_s1296" style="position:absolute" from="1917,9422" to="2141,9422">
                    <o:lock v:ext="edit" aspectratio="t"/>
                  </v:line>
                  <v:line id="_x0000_s1297" style="position:absolute" from="1917,9478" to="2141,9478">
                    <o:lock v:ext="edit" aspectratio="t"/>
                  </v:line>
                  <v:line id="_x0000_s1298" style="position:absolute" from="1917,9422" to="1917,9478">
                    <o:lock v:ext="edit" aspectratio="t"/>
                  </v:line>
                  <v:line id="_x0000_s1299" style="position:absolute" from="2141,9422" to="2141,9478">
                    <o:lock v:ext="edit" aspectratio="t"/>
                  </v:line>
                  <v:line id="_x0000_s1300" style="position:absolute" from="2001,8834" to="2057,8834">
                    <o:lock v:ext="edit" aspectratio="t"/>
                  </v:line>
                  <v:line id="_x0000_s1301" style="position:absolute" from="2029,8162" to="2029,8834" strokeweight="2.25pt">
                    <o:lock v:ext="edit" aspectratio="t"/>
                  </v:line>
                  <v:line id="_x0000_s1302" style="position:absolute" from="1889,7490" to="2169,7490">
                    <o:lock v:ext="edit" aspectratio="t"/>
                  </v:line>
                  <v:line id="_x0000_s1303" style="position:absolute" from="1889,7434" to="2169,7434">
                    <o:lock v:ext="edit" aspectratio="t"/>
                  </v:line>
                  <v:line id="_x0000_s1304" style="position:absolute" from="1889,7434" to="1889,7490">
                    <o:lock v:ext="edit" aspectratio="t"/>
                  </v:line>
                  <v:line id="_x0000_s1305" style="position:absolute" from="2169,7434" to="2169,7490">
                    <o:lock v:ext="edit" aspectratio="t"/>
                  </v:line>
                  <v:line id="_x0000_s1306" style="position:absolute;flip:x" from="2673,7546" to="2953,7546">
                    <o:lock v:ext="edit" aspectratio="t"/>
                  </v:line>
                  <v:line id="_x0000_s1307" style="position:absolute;flip:x" from="2673,7770" to="2953,7770">
                    <o:lock v:ext="edit" aspectratio="t"/>
                  </v:line>
                  <v:line id="_x0000_s1308" style="position:absolute" from="2673,7546" to="2673,7770">
                    <o:lock v:ext="edit" aspectratio="t"/>
                  </v:line>
                  <v:line id="_x0000_s1309" style="position:absolute;flip:y" from="2757,7490" to="2757,7546">
                    <o:lock v:ext="edit" aspectratio="t"/>
                  </v:line>
                  <v:line id="_x0000_s1310" style="position:absolute;flip:y" from="2813,7490" to="2813,7546">
                    <o:lock v:ext="edit" aspectratio="t"/>
                  </v:line>
                  <v:line id="_x0000_s1311" style="position:absolute" from="2701,7490" to="2869,7490">
                    <o:lock v:ext="edit" aspectratio="t"/>
                  </v:line>
                  <v:line id="_x0000_s1312" style="position:absolute" from="2701,7434" to="2869,7434">
                    <o:lock v:ext="edit" aspectratio="t"/>
                  </v:line>
                  <v:line id="_x0000_s1313" style="position:absolute" from="2701,7434" to="2701,7490">
                    <o:lock v:ext="edit" aspectratio="t"/>
                  </v:line>
                  <v:line id="_x0000_s1314" style="position:absolute" from="2869,7434" to="2869,7490">
                    <o:lock v:ext="edit" aspectratio="t"/>
                  </v:line>
                  <v:line id="_x0000_s1315" style="position:absolute;flip:x" from="2169,7462" to="2701,7462">
                    <o:lock v:ext="edit" aspectratio="t"/>
                  </v:line>
                  <v:line id="_x0000_s1316" style="position:absolute;flip:x" from="2057,8106" to="2953,8106">
                    <o:lock v:ext="edit" aspectratio="t"/>
                  </v:line>
                  <v:line id="_x0000_s1317" style="position:absolute" from="2001,8162" to="2057,8162">
                    <o:lock v:ext="edit" aspectratio="t"/>
                  </v:line>
                  <v:line id="_x0000_s1318" style="position:absolute" from="2001,8050" to="2057,8050">
                    <o:lock v:ext="edit" aspectratio="t"/>
                  </v:line>
                  <v:line id="_x0000_s1319" style="position:absolute" from="2001,8050" to="2001,8162">
                    <o:lock v:ext="edit" aspectratio="t"/>
                  </v:line>
                  <v:line id="_x0000_s1320" style="position:absolute" from="2057,8050" to="2057,8162">
                    <o:lock v:ext="edit" aspectratio="t"/>
                  </v:line>
                  <v:line id="_x0000_s1321" style="position:absolute;flip:y" from="2029,7490" to="2029,8050" strokeweight="2.25pt">
                    <o:lock v:ext="edit" aspectratio="t"/>
                  </v:line>
                  <v:line id="_x0000_s1322" style="position:absolute" from="2057,9058" to="2309,9058">
                    <o:lock v:ext="edit" aspectratio="t"/>
                  </v:line>
                  <v:line id="_x0000_s1323" style="position:absolute;flip:y" from="1749,9002" to="1749,9058">
                    <o:lock v:ext="edit" aspectratio="t"/>
                  </v:line>
                  <v:line id="_x0000_s1324" style="position:absolute;flip:y" from="2309,9002" to="2309,9058">
                    <o:lock v:ext="edit" aspectratio="t"/>
                  </v:line>
                  <v:line id="_x0000_s1325" style="position:absolute" from="2057,9002" to="2309,9002">
                    <o:lock v:ext="edit" aspectratio="t"/>
                  </v:line>
                  <v:line id="_x0000_s1326" style="position:absolute" from="1861,8806" to="1861,9534">
                    <o:lock v:ext="edit" aspectratio="t"/>
                  </v:line>
                  <v:line id="_x0000_s1327" style="position:absolute" from="1889,8806" to="1889,9534">
                    <o:lock v:ext="edit" aspectratio="t"/>
                  </v:line>
                  <v:line id="_x0000_s1328" style="position:absolute" from="1749,9002" to="1861,9002">
                    <o:lock v:ext="edit" aspectratio="t"/>
                  </v:line>
                  <v:line id="_x0000_s1329" style="position:absolute" from="1889,9002" to="2001,9002">
                    <o:lock v:ext="edit" aspectratio="t"/>
                  </v:line>
                  <v:line id="_x0000_s1330" style="position:absolute" from="1749,9058" to="1861,9058">
                    <o:lock v:ext="edit" aspectratio="t"/>
                  </v:line>
                  <v:line id="_x0000_s1331" style="position:absolute" from="1889,9058" to="2001,9058">
                    <o:lock v:ext="edit" aspectratio="t"/>
                  </v:line>
                  <v:line id="_x0000_s1332" style="position:absolute" from="1861,9534" to="1889,9534">
                    <o:lock v:ext="edit" aspectratio="t"/>
                  </v:line>
                  <v:line id="_x0000_s1333" style="position:absolute" from="1777,9870" to="1777,9954">
                    <o:lock v:ext="edit" aspectratio="t"/>
                  </v:line>
                  <v:line id="_x0000_s1334" style="position:absolute;flip:x y" from="1637,9870" to="1693,9954">
                    <o:lock v:ext="edit" aspectratio="t"/>
                  </v:line>
                  <v:line id="_x0000_s1335" style="position:absolute;flip:y" from="2365,9870" to="2421,9954">
                    <o:lock v:ext="edit" aspectratio="t"/>
                  </v:line>
                  <v:line id="_x0000_s1336" style="position:absolute" from="2281,9870" to="2281,9954">
                    <o:lock v:ext="edit" aspectratio="t"/>
                  </v:line>
                  <v:line id="_x0000_s1337" style="position:absolute" from="1833,9142" to="1861,9142">
                    <o:lock v:ext="edit" aspectratio="t"/>
                  </v:line>
                  <v:line id="_x0000_s1338" style="position:absolute" from="1889,9142" to="2001,9142">
                    <o:lock v:ext="edit" aspectratio="t"/>
                  </v:line>
                  <v:line id="_x0000_s1339" style="position:absolute" from="2057,9142" to="2225,9142">
                    <o:lock v:ext="edit" aspectratio="t"/>
                  </v:line>
                  <v:rect id="_x0000_s1340" style="position:absolute;left:1273;top:7798;width:448;height:224">
                    <o:lock v:ext="edit" aspectratio="t"/>
                  </v:rect>
                  <v:oval id="_x0000_s1341" style="position:absolute;left:1357;top:7938;width:56;height:28">
                    <o:lock v:ext="edit" aspectratio="t"/>
                  </v:oval>
                  <v:oval id="_x0000_s1342" style="position:absolute;left:1609;top:7938;width:56;height:28">
                    <o:lock v:ext="edit" aspectratio="t"/>
                  </v:oval>
                  <v:shape id="_x0000_s1343" style="position:absolute;left:1155;top:8018;width:473;height:1747" coordsize="473,1747" path="m210,hdc219,33,227,63,233,97v-7,222,-33,438,-45,660c191,1048,,1422,278,1507v10,15,27,27,30,45c319,1612,302,1672,368,1695v25,37,60,52,105,52e" filled="f">
                    <v:path arrowok="t"/>
                    <o:lock v:ext="edit" aspectratio="t"/>
                  </v:shape>
                  <v:line id="_x0000_s1344" style="position:absolute" from="1861,8806" to="1889,8806">
                    <o:lock v:ext="edit" aspectratio="t"/>
                  </v:line>
                  <v:shape id="_x0000_s1345" style="position:absolute;left:1718;top:7950;width:157;height:855" coordsize="157,855" path="m,hdc15,5,31,7,45,15v16,9,45,30,45,30c95,63,100,80,105,98v5,15,15,45,15,45c122,283,121,423,127,563v1,23,15,67,15,67c148,705,157,780,157,855e" filled="f">
                    <v:path arrowok="t"/>
                    <o:lock v:ext="edit" aspectratio="t"/>
                  </v:shape>
                  <v:line id="_x0000_s1346" style="position:absolute" from="2589,9506" to="2757,9506">
                    <o:lock v:ext="edit" aspectratio="t"/>
                  </v:line>
                  <v:line id="_x0000_s1347" style="position:absolute" from="2561,8946" to="2729,8946">
                    <o:lock v:ext="edit" aspectratio="t"/>
                  </v:line>
                  <v:line id="_x0000_s1348" style="position:absolute" from="2393,9282" to="2561,9282">
                    <o:lock v:ext="edit" aspectratio="t"/>
                  </v:line>
                  <v:shape id="_x0000_s1349" style="position:absolute;left:2055;top:8955;width:488;height:495" coordsize="488,495" path="m488,l,495e" filled="f">
                    <v:path arrowok="t"/>
                    <o:lock v:ext="edit" aspectratio="t"/>
                  </v:shape>
                  <v:line id="_x0000_s1350" style="position:absolute;flip:x" from="2141,9282" to="2393,9534">
                    <o:lock v:ext="edit" aspectratio="t"/>
                  </v:line>
                  <v:line id="_x0000_s1351" style="position:absolute;flip:x" from="2337,9506" to="2589,9786">
                    <o:lock v:ext="edit" aspectratio="t"/>
                  </v:line>
                  <v:line id="_x0000_s1352" style="position:absolute;flip:y" from="3009,8946" to="3317,9366">
                    <o:lock v:ext="edit" aspectratio="t"/>
                  </v:line>
                  <v:line id="_x0000_s1353" style="position:absolute" from="3317,8946" to="3485,8946">
                    <o:lock v:ext="edit" aspectratio="t"/>
                  </v:line>
                  <v:line id="_x0000_s1354" style="position:absolute;flip:y" from="3737,7378" to="3877,7574">
                    <o:lock v:ext="edit" aspectratio="t"/>
                  </v:line>
                  <v:line id="_x0000_s1355" style="position:absolute" from="3877,7378" to="4017,7378">
                    <o:lock v:ext="edit" aspectratio="t"/>
                  </v:line>
                  <v:line id="_x0000_s1356" style="position:absolute;flip:y" from="2533,7658" to="2757,7910">
                    <o:lock v:ext="edit" aspectratio="t"/>
                  </v:line>
                  <v:line id="_x0000_s1357" style="position:absolute;flip:x" from="2365,7910" to="2533,7910">
                    <o:lock v:ext="edit" aspectratio="t"/>
                  </v:line>
                  <v:line id="_x0000_s1358" style="position:absolute;flip:y" from="1413,7658" to="1609,7882">
                    <o:lock v:ext="edit" aspectratio="t"/>
                  </v:line>
                  <v:line id="_x0000_s1359" style="position:absolute" from="1609,7658" to="1749,7658">
                    <o:lock v:ext="edit" aspectratio="t"/>
                  </v:line>
                  <v:shape id="_x0000_s1360" type="#_x0000_t202" style="position:absolute;left:3905;top:7210;width:140;height:196" stroked="f">
                    <o:lock v:ext="edit" aspectratio="t"/>
                    <v:textbox style="mso-next-textbox:#_x0000_s1360" inset="0,0,0,0">
                      <w:txbxContent>
                        <w:p w:rsidR="006D7EAD" w:rsidRPr="00477C7D" w:rsidRDefault="006D7EAD" w:rsidP="007C62F3">
                          <w:pPr>
                            <w:pStyle w:val="15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line id="_x0000_s1361" style="position:absolute" from="3065,7602" to="3121,7602">
                    <o:lock v:ext="edit" aspectratio="t"/>
                  </v:line>
                  <v:line id="_x0000_s1362" style="position:absolute" from="3065,7630" to="3121,7630">
                    <o:lock v:ext="edit" aspectratio="t"/>
                  </v:line>
                  <v:line id="_x0000_s1363" style="position:absolute" from="3121,7574" to="3121,7658">
                    <o:lock v:ext="edit" aspectratio="t"/>
                  </v:line>
                  <v:line id="_x0000_s1364" style="position:absolute" from="3149,7574" to="3149,7658">
                    <o:lock v:ext="edit" aspectratio="t"/>
                  </v:line>
                  <v:line id="_x0000_s1365" style="position:absolute" from="3121,7574" to="3149,7574">
                    <o:lock v:ext="edit" aspectratio="t"/>
                  </v:line>
                  <v:line id="_x0000_s1366" style="position:absolute" from="3121,7658" to="3149,7658">
                    <o:lock v:ext="edit" aspectratio="t"/>
                  </v:line>
                  <v:shape id="_x0000_s1367" style="position:absolute;left:3060;top:7593;width:390;height:164" coordsize="390,164" path="m390,12hdc347,15,296,,263,27v-7,6,-9,17,-15,23c242,56,233,60,225,65,159,164,213,110,,110e" filled="f">
                    <v:path arrowok="t"/>
                    <o:lock v:ext="edit" aspectratio="t"/>
                  </v:shape>
                  <w10:wrap type="none"/>
                  <w10:anchorlock/>
                </v:group>
              </w:pict>
            </w:r>
          </w:p>
        </w:tc>
      </w:tr>
      <w:tr w:rsidR="00A67BC1">
        <w:trPr>
          <w:jc w:val="center"/>
        </w:trPr>
        <w:tc>
          <w:tcPr>
            <w:tcW w:w="8505" w:type="dxa"/>
          </w:tcPr>
          <w:p w:rsidR="00A67BC1" w:rsidRDefault="00A67BC1" w:rsidP="005E12F2">
            <w:pPr>
              <w:pStyle w:val="aff6"/>
            </w:pPr>
          </w:p>
          <w:p w:rsidR="00C0466C" w:rsidRDefault="00C0466C" w:rsidP="005E12F2">
            <w:pPr>
              <w:pStyle w:val="aff6"/>
            </w:pPr>
          </w:p>
          <w:p w:rsidR="00995E61" w:rsidRDefault="00995E61" w:rsidP="005E12F2">
            <w:pPr>
              <w:pStyle w:val="aff6"/>
            </w:pPr>
          </w:p>
        </w:tc>
      </w:tr>
      <w:tr w:rsidR="00A67BC1" w:rsidRPr="00793D45">
        <w:trPr>
          <w:jc w:val="center"/>
        </w:trPr>
        <w:tc>
          <w:tcPr>
            <w:tcW w:w="8505" w:type="dxa"/>
          </w:tcPr>
          <w:p w:rsidR="00A67BC1" w:rsidRPr="00793D45" w:rsidRDefault="00A67BC1" w:rsidP="005E12F2">
            <w:pPr>
              <w:pStyle w:val="aff6"/>
              <w:rPr>
                <w:sz w:val="28"/>
                <w:szCs w:val="28"/>
              </w:rPr>
            </w:pPr>
            <w:r w:rsidRPr="00793D45">
              <w:rPr>
                <w:sz w:val="28"/>
                <w:szCs w:val="28"/>
              </w:rPr>
              <w:t>1 – реакционный сосуд; 2 – электроплитка; 3 – электродвигатель;</w:t>
            </w:r>
            <w:r>
              <w:rPr>
                <w:sz w:val="28"/>
                <w:szCs w:val="28"/>
              </w:rPr>
              <w:br/>
            </w:r>
            <w:r w:rsidRPr="00793D45">
              <w:rPr>
                <w:sz w:val="28"/>
                <w:szCs w:val="28"/>
              </w:rPr>
              <w:t>4 – обойма с диском; 5 – ЛАТР; 6 – терморегулятор; 7 – штатив</w:t>
            </w:r>
            <w:r>
              <w:rPr>
                <w:sz w:val="28"/>
                <w:szCs w:val="28"/>
              </w:rPr>
              <w:t>.</w:t>
            </w:r>
          </w:p>
          <w:p w:rsidR="00A67BC1" w:rsidRDefault="00A67BC1" w:rsidP="005E12F2">
            <w:pPr>
              <w:pStyle w:val="aff6"/>
              <w:rPr>
                <w:sz w:val="22"/>
                <w:szCs w:val="22"/>
              </w:rPr>
            </w:pPr>
          </w:p>
          <w:p w:rsidR="00995E61" w:rsidRPr="009A0F7F" w:rsidRDefault="00995E61" w:rsidP="005E12F2">
            <w:pPr>
              <w:pStyle w:val="aff6"/>
              <w:rPr>
                <w:sz w:val="22"/>
                <w:szCs w:val="22"/>
              </w:rPr>
            </w:pPr>
          </w:p>
          <w:p w:rsidR="00A67BC1" w:rsidRPr="00793D45" w:rsidRDefault="00A67BC1" w:rsidP="005E12F2">
            <w:pPr>
              <w:pStyle w:val="aff6"/>
              <w:rPr>
                <w:sz w:val="28"/>
                <w:szCs w:val="28"/>
              </w:rPr>
            </w:pPr>
            <w:r w:rsidRPr="0079072C">
              <w:rPr>
                <w:sz w:val="28"/>
                <w:szCs w:val="28"/>
              </w:rPr>
              <w:t>Рисунок 1</w:t>
            </w:r>
            <w:r w:rsidR="007206C5">
              <w:rPr>
                <w:sz w:val="28"/>
                <w:szCs w:val="28"/>
              </w:rPr>
              <w:t xml:space="preserve"> </w:t>
            </w:r>
            <w:r w:rsidR="007206C5">
              <w:rPr>
                <w:sz w:val="28"/>
                <w:szCs w:val="28"/>
              </w:rPr>
              <w:noBreakHyphen/>
            </w:r>
            <w:r w:rsidRPr="00793D45">
              <w:rPr>
                <w:sz w:val="28"/>
                <w:szCs w:val="28"/>
              </w:rPr>
              <w:t xml:space="preserve"> Установка для исследования кинетики </w:t>
            </w:r>
            <w:r>
              <w:rPr>
                <w:sz w:val="28"/>
                <w:szCs w:val="28"/>
              </w:rPr>
              <w:br/>
            </w:r>
            <w:r w:rsidRPr="00793D45">
              <w:rPr>
                <w:sz w:val="28"/>
                <w:szCs w:val="28"/>
              </w:rPr>
              <w:t>растворения методом вращающегося диска</w:t>
            </w:r>
          </w:p>
        </w:tc>
      </w:tr>
    </w:tbl>
    <w:p w:rsidR="0043728F" w:rsidRDefault="0043728F" w:rsidP="00111B46">
      <w:pPr>
        <w:pStyle w:val="aff7"/>
      </w:pPr>
    </w:p>
    <w:p w:rsidR="00111B46" w:rsidRDefault="00111B46" w:rsidP="00692E2F">
      <w:pPr>
        <w:pStyle w:val="affc"/>
      </w:pPr>
      <w:r w:rsidRPr="00D81448">
        <w:t xml:space="preserve">7.6.4 Если рисунок не умещается на одной странице, допускается переносить его на другие страницы. При этом тематическое наименование помещают на первой странице, поясняющие данные </w:t>
      </w:r>
      <w:r w:rsidR="007206C5">
        <w:noBreakHyphen/>
      </w:r>
      <w:r w:rsidRPr="00D81448">
        <w:t xml:space="preserve"> на каждой странице и под ними пишут «Рисунок</w:t>
      </w:r>
      <w:r w:rsidRPr="00D81448">
        <w:sym w:font="Symbol" w:char="F0BC"/>
      </w:r>
      <w:r w:rsidRPr="00D81448">
        <w:t>, лист</w:t>
      </w:r>
      <w:r w:rsidRPr="00D81448">
        <w:sym w:font="Symbol" w:char="F0BC"/>
      </w:r>
      <w:r w:rsidRPr="00D81448">
        <w:t>».</w:t>
      </w:r>
    </w:p>
    <w:p w:rsidR="006B3815" w:rsidRDefault="006B3815" w:rsidP="00AE0CB2">
      <w:pPr>
        <w:pStyle w:val="af0"/>
      </w:pPr>
      <w:bookmarkStart w:id="124" w:name="_Toc200114654"/>
      <w:bookmarkStart w:id="125" w:name="_Toc200114852"/>
      <w:bookmarkStart w:id="126" w:name="_Toc200115025"/>
      <w:bookmarkStart w:id="127" w:name="_Toc200115700"/>
    </w:p>
    <w:p w:rsidR="008B10AC" w:rsidRDefault="008B10AC" w:rsidP="00AE0CB2">
      <w:pPr>
        <w:pStyle w:val="af0"/>
      </w:pPr>
      <w:bookmarkStart w:id="128" w:name="_Toc215561381"/>
      <w:r>
        <w:t>7.7</w:t>
      </w:r>
      <w:r w:rsidRPr="0051636C">
        <w:t xml:space="preserve"> Оформление </w:t>
      </w:r>
      <w:bookmarkEnd w:id="124"/>
      <w:bookmarkEnd w:id="125"/>
      <w:bookmarkEnd w:id="126"/>
      <w:bookmarkEnd w:id="127"/>
      <w:r w:rsidR="00AE0CB2">
        <w:t>графиков</w:t>
      </w:r>
      <w:bookmarkEnd w:id="128"/>
    </w:p>
    <w:p w:rsidR="008F7C24" w:rsidRPr="008F7C24" w:rsidRDefault="008F7C24" w:rsidP="00692E2F">
      <w:pPr>
        <w:pStyle w:val="affc"/>
      </w:pPr>
    </w:p>
    <w:p w:rsidR="0020560C" w:rsidRDefault="00596F56" w:rsidP="00692E2F">
      <w:pPr>
        <w:pStyle w:val="affc"/>
      </w:pPr>
      <w:r w:rsidRPr="00FA2B9B">
        <w:t>7</w:t>
      </w:r>
      <w:r w:rsidR="008B78AE" w:rsidRPr="00FA2B9B">
        <w:t>.</w:t>
      </w:r>
      <w:r w:rsidR="008B10AC" w:rsidRPr="00FA2B9B">
        <w:t>7</w:t>
      </w:r>
      <w:r w:rsidR="008B78AE" w:rsidRPr="00FA2B9B">
        <w:t>.</w:t>
      </w:r>
      <w:r w:rsidR="008B10AC" w:rsidRPr="00FA2B9B">
        <w:t>1</w:t>
      </w:r>
      <w:r w:rsidR="008B78AE" w:rsidRPr="00FA2B9B">
        <w:t xml:space="preserve"> </w:t>
      </w:r>
      <w:r w:rsidR="000E10E8">
        <w:t>Од</w:t>
      </w:r>
      <w:r w:rsidR="0020560C" w:rsidRPr="00FA2B9B">
        <w:t>и</w:t>
      </w:r>
      <w:r w:rsidR="00A22EB5">
        <w:t>н</w:t>
      </w:r>
      <w:r w:rsidR="0020560C" w:rsidRPr="00FA2B9B">
        <w:t xml:space="preserve"> из видов иллюстраций </w:t>
      </w:r>
      <w:r w:rsidR="00A22EB5">
        <w:t>–</w:t>
      </w:r>
      <w:r w:rsidR="0020560C" w:rsidRPr="00FA2B9B">
        <w:t xml:space="preserve"> </w:t>
      </w:r>
      <w:r w:rsidR="004A2780" w:rsidRPr="00FA2B9B">
        <w:t xml:space="preserve">диаграммы </w:t>
      </w:r>
      <w:r w:rsidR="00AE0CB2">
        <w:t>(</w:t>
      </w:r>
      <w:r w:rsidR="004A2780" w:rsidRPr="00FA2B9B">
        <w:t>графики</w:t>
      </w:r>
      <w:r w:rsidR="0020560C" w:rsidRPr="00FA2B9B">
        <w:t>), отражающие функциональную</w:t>
      </w:r>
      <w:r w:rsidR="0020560C">
        <w:t xml:space="preserve"> зависимость двух или нескольких </w:t>
      </w:r>
      <w:r w:rsidR="00A30E44">
        <w:t xml:space="preserve">переменных </w:t>
      </w:r>
      <w:r w:rsidR="0020560C">
        <w:t>величин</w:t>
      </w:r>
      <w:r w:rsidR="00A30E44">
        <w:t xml:space="preserve"> в системе координат.</w:t>
      </w:r>
    </w:p>
    <w:p w:rsidR="0020560C" w:rsidRDefault="0020560C" w:rsidP="00692E2F">
      <w:pPr>
        <w:pStyle w:val="affc"/>
      </w:pPr>
      <w:r>
        <w:t>Диаграммы могут быть построены на основании расчетов или путем снятия показаний с регистрирующих приборов.</w:t>
      </w:r>
    </w:p>
    <w:p w:rsidR="00A30E44" w:rsidRDefault="00A30E44" w:rsidP="00692E2F">
      <w:pPr>
        <w:pStyle w:val="affc"/>
      </w:pPr>
      <w:r>
        <w:t>7.</w:t>
      </w:r>
      <w:r w:rsidR="008B10AC">
        <w:t>7.2</w:t>
      </w:r>
      <w:r>
        <w:t xml:space="preserve"> В прямоугольной системе координат независимую переменную откладывают на горизонтальной оси (ось абсцисс), положительные значения величин следует откладывать на осях вправо и вверх от точки начала отсчета.</w:t>
      </w:r>
    </w:p>
    <w:p w:rsidR="008B10AC" w:rsidRDefault="008B10AC" w:rsidP="00692E2F">
      <w:pPr>
        <w:pStyle w:val="affc"/>
      </w:pPr>
      <w:r w:rsidRPr="00A30E44">
        <w:t xml:space="preserve">Значения величин, связанных изображаемой функциональной </w:t>
      </w:r>
      <w:r w:rsidRPr="00A30E44">
        <w:br/>
        <w:t>зависимостью, следует откладывать на осях координат в виде шкал.</w:t>
      </w:r>
    </w:p>
    <w:p w:rsidR="00A30E44" w:rsidRDefault="00A30E44" w:rsidP="00692E2F">
      <w:pPr>
        <w:pStyle w:val="affc"/>
      </w:pPr>
      <w:r>
        <w:t>Оси координат в диаграммах следует заканчивать стрелками, указывающими направления возрастания значений величин.</w:t>
      </w:r>
    </w:p>
    <w:p w:rsidR="00826EC6" w:rsidRDefault="00826EC6" w:rsidP="00692E2F">
      <w:pPr>
        <w:pStyle w:val="affc"/>
      </w:pPr>
    </w:p>
    <w:p w:rsidR="00826EC6" w:rsidRPr="00692E2F" w:rsidRDefault="00826EC6" w:rsidP="00692E2F">
      <w:pPr>
        <w:pStyle w:val="affc"/>
        <w:rPr>
          <w:b/>
          <w:i/>
        </w:rPr>
      </w:pPr>
      <w:r w:rsidRPr="00692E2F">
        <w:rPr>
          <w:b/>
          <w:i/>
        </w:rPr>
        <w:t>Пример</w:t>
      </w:r>
    </w:p>
    <w:p w:rsidR="00826EC6" w:rsidRDefault="00826EC6" w:rsidP="0079072C">
      <w:pPr>
        <w:rPr>
          <w:b/>
          <w:i/>
        </w:rPr>
      </w:pPr>
    </w:p>
    <w:p w:rsidR="008B78AE" w:rsidRDefault="00EC37E6" w:rsidP="00FD29A5">
      <w:pPr>
        <w:jc w:val="center"/>
      </w:pPr>
      <w:r>
        <w:pict>
          <v:shape id="_x0000_i1028" type="#_x0000_t75" style="width:388.5pt;height:279pt">
            <v:imagedata r:id="rId13" o:title=""/>
          </v:shape>
        </w:pict>
      </w:r>
    </w:p>
    <w:p w:rsidR="0079072C" w:rsidRDefault="004D52FE" w:rsidP="00FD29A5">
      <w:pPr>
        <w:ind w:right="-284"/>
        <w:jc w:val="center"/>
        <w:rPr>
          <w:sz w:val="28"/>
          <w:szCs w:val="28"/>
        </w:rPr>
      </w:pPr>
      <w:r>
        <w:rPr>
          <w:sz w:val="28"/>
        </w:rPr>
        <w:t>Рисунок</w:t>
      </w:r>
      <w:r w:rsidR="008B78AE">
        <w:rPr>
          <w:sz w:val="28"/>
        </w:rPr>
        <w:t xml:space="preserve"> </w:t>
      </w:r>
      <w:r w:rsidR="00BE21AF">
        <w:rPr>
          <w:sz w:val="28"/>
        </w:rPr>
        <w:t>1</w:t>
      </w:r>
      <w:r w:rsidR="0079072C">
        <w:rPr>
          <w:sz w:val="28"/>
        </w:rPr>
        <w:t xml:space="preserve"> – </w:t>
      </w:r>
      <w:r w:rsidR="0079072C" w:rsidRPr="009B5B1B">
        <w:rPr>
          <w:sz w:val="28"/>
          <w:szCs w:val="28"/>
        </w:rPr>
        <w:t xml:space="preserve">Зависимость скорости протяжки </w:t>
      </w:r>
      <w:r w:rsidR="0079072C" w:rsidRPr="009B5B1B">
        <w:rPr>
          <w:sz w:val="28"/>
          <w:szCs w:val="28"/>
        </w:rPr>
        <w:br/>
        <w:t>от вида смазки и диаметра заготовки</w:t>
      </w:r>
    </w:p>
    <w:p w:rsidR="0043728F" w:rsidRDefault="0043728F" w:rsidP="00471E88">
      <w:pPr>
        <w:pStyle w:val="aff7"/>
        <w:rPr>
          <w:rFonts w:ascii="Times New Roman CYR" w:hAnsi="Times New Roman CYR"/>
        </w:rPr>
      </w:pPr>
    </w:p>
    <w:p w:rsidR="00826EC6" w:rsidRDefault="00826EC6" w:rsidP="00692E2F">
      <w:pPr>
        <w:pStyle w:val="affc"/>
      </w:pPr>
      <w:r w:rsidRPr="00995E61">
        <w:t>В полярной системе координат начало отсчета углов должно находиться на гори</w:t>
      </w:r>
      <w:r w:rsidR="008B10AC" w:rsidRPr="00995E61">
        <w:t>зонтальной или вертикальной</w:t>
      </w:r>
      <w:r w:rsidR="008B10AC">
        <w:t xml:space="preserve"> оси, положительное направление </w:t>
      </w:r>
      <w:r w:rsidR="00995E61">
        <w:br/>
      </w:r>
      <w:r w:rsidR="008B10AC">
        <w:t>угловых координат должно соответствовать направлению вращения против часовой стрелки.</w:t>
      </w:r>
    </w:p>
    <w:p w:rsidR="008B10AC" w:rsidRDefault="008B10AC" w:rsidP="00995E61">
      <w:pPr>
        <w:pStyle w:val="affc"/>
      </w:pPr>
      <w:r>
        <w:t xml:space="preserve">При выполнении диаграмм в прямоугольной </w:t>
      </w:r>
      <w:r w:rsidR="00012EBF">
        <w:t>(пространственной) с</w:t>
      </w:r>
      <w:r>
        <w:t>истеме</w:t>
      </w:r>
      <w:r w:rsidR="00012EBF">
        <w:t xml:space="preserve"> трех координат функциональные зависимости изображают в аксонометрической проекции.</w:t>
      </w:r>
    </w:p>
    <w:p w:rsidR="00012EBF" w:rsidRDefault="00012EBF" w:rsidP="00995E61">
      <w:pPr>
        <w:pStyle w:val="affc"/>
      </w:pPr>
      <w:r>
        <w:t>7.7.3 Значения переменных величин на осях коо</w:t>
      </w:r>
      <w:r w:rsidR="009A2949">
        <w:t xml:space="preserve">рдинат следует откладывать в </w:t>
      </w:r>
      <w:r>
        <w:t>линейном или нелинейном масштабах изображения (логарифмическ</w:t>
      </w:r>
      <w:r w:rsidR="003A325A">
        <w:t>ом</w:t>
      </w:r>
      <w:r>
        <w:t xml:space="preserve"> и т.п.).</w:t>
      </w:r>
    </w:p>
    <w:p w:rsidR="00012EBF" w:rsidRDefault="003A325A" w:rsidP="00692E2F">
      <w:pPr>
        <w:pStyle w:val="affc"/>
      </w:pPr>
      <w:r>
        <w:t xml:space="preserve">Масштаб, который может быть разным для </w:t>
      </w:r>
      <w:r w:rsidR="009A2949">
        <w:t xml:space="preserve">каждого направления координат, </w:t>
      </w:r>
      <w:r>
        <w:t>следует выражать шкалой значений откладываемой величины. В качестве шкалы следует использовать координатную ось или линию координатной сетки, котора</w:t>
      </w:r>
      <w:r w:rsidR="000E3D00">
        <w:t>я ограничивает поле диаграммы.</w:t>
      </w:r>
    </w:p>
    <w:p w:rsidR="00A61249" w:rsidRDefault="00A61249" w:rsidP="00692E2F">
      <w:pPr>
        <w:pStyle w:val="affc"/>
      </w:pPr>
      <w:r>
        <w:t>Диаграммы без шкал следует выполнять во всех направлениях координат в линейном масштабе изображения.</w:t>
      </w:r>
    </w:p>
    <w:p w:rsidR="00A61249" w:rsidRDefault="00A61249" w:rsidP="00692E2F">
      <w:pPr>
        <w:pStyle w:val="affc"/>
      </w:pPr>
      <w:r>
        <w:t xml:space="preserve">7.7.4 В диаграммах, изображающих несколько функций различных переменных, а также </w:t>
      </w:r>
      <w:r w:rsidR="00FA2B9B">
        <w:t xml:space="preserve">в диаграммах, в которых одна и та же переменная должна быть выражена одновременно </w:t>
      </w:r>
      <w:r w:rsidR="001256FF">
        <w:t xml:space="preserve">в </w:t>
      </w:r>
      <w:r w:rsidR="00FA2B9B">
        <w:t>раз</w:t>
      </w:r>
      <w:r w:rsidR="001256FF">
        <w:t>личных единицах, допускается использовать в качестве шкал координатные оси, линии координатной сетки, ограничивающие поле диаграммы или прямые, расположенные</w:t>
      </w:r>
      <w:r w:rsidR="000F69CC">
        <w:t xml:space="preserve"> параллельно координатным осям.</w:t>
      </w:r>
    </w:p>
    <w:p w:rsidR="00BE21AF" w:rsidRDefault="00BE21AF" w:rsidP="00692E2F">
      <w:pPr>
        <w:pStyle w:val="affc"/>
      </w:pPr>
    </w:p>
    <w:p w:rsidR="00BE21AF" w:rsidRPr="00692E2F" w:rsidRDefault="00BE21AF" w:rsidP="00692E2F">
      <w:pPr>
        <w:pStyle w:val="affc"/>
        <w:rPr>
          <w:b/>
          <w:i/>
        </w:rPr>
      </w:pPr>
      <w:r w:rsidRPr="00692E2F">
        <w:rPr>
          <w:b/>
          <w:i/>
        </w:rPr>
        <w:t>Пример</w:t>
      </w:r>
    </w:p>
    <w:p w:rsidR="00A61249" w:rsidRPr="008B10AC" w:rsidRDefault="00EC37E6" w:rsidP="00FD29A5">
      <w:pPr>
        <w:jc w:val="center"/>
      </w:pPr>
      <w:r>
        <w:pict>
          <v:shape id="_x0000_i1029" type="#_x0000_t75" style="width:403.5pt;height:254.25pt">
            <v:imagedata r:id="rId14" o:title=""/>
          </v:shape>
        </w:pict>
      </w:r>
    </w:p>
    <w:p w:rsidR="00826EC6" w:rsidRPr="00BE21AF" w:rsidRDefault="00BE21AF" w:rsidP="00FD29A5">
      <w:pPr>
        <w:jc w:val="center"/>
        <w:rPr>
          <w:rFonts w:ascii="Times New Roman CYR" w:hAnsi="Times New Roman CYR"/>
          <w:sz w:val="28"/>
          <w:szCs w:val="28"/>
        </w:rPr>
      </w:pPr>
      <w:r w:rsidRPr="00BE21AF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</w:t>
      </w:r>
      <w:r w:rsidRPr="00BE21AF">
        <w:rPr>
          <w:sz w:val="28"/>
          <w:szCs w:val="28"/>
        </w:rPr>
        <w:t xml:space="preserve"> – Функциональная зависимость</w:t>
      </w:r>
    </w:p>
    <w:p w:rsidR="008B10AC" w:rsidRDefault="008B10AC" w:rsidP="00471E88">
      <w:pPr>
        <w:pStyle w:val="aff7"/>
      </w:pPr>
    </w:p>
    <w:p w:rsidR="00FC5238" w:rsidRDefault="00FC5238" w:rsidP="00692E2F">
      <w:pPr>
        <w:pStyle w:val="affc"/>
      </w:pPr>
      <w:r w:rsidRPr="00FC5238">
        <w:t>7.7.5</w:t>
      </w:r>
      <w:r w:rsidR="00AA4D1A">
        <w:t xml:space="preserve"> Р</w:t>
      </w:r>
      <w:r>
        <w:t xml:space="preserve">асстояние между делительными штрихами или линиями координатной сетки следует выбирать с учетом назначения диаграммы и удобства отсчета с </w:t>
      </w:r>
      <w:r w:rsidR="00AA4D1A">
        <w:t>ин</w:t>
      </w:r>
      <w:r w:rsidR="003E46D2">
        <w:t>терполяцией.</w:t>
      </w:r>
    </w:p>
    <w:p w:rsidR="00C06CD1" w:rsidRDefault="00C06CD1" w:rsidP="00692E2F">
      <w:pPr>
        <w:pStyle w:val="affc"/>
      </w:pPr>
      <w:r>
        <w:t>7.7.6 Рядом с делениями сетки или делительными штрихами должны быть указаны значения величин. Частоту нанесения числовых значений и промежуточных делений шкал следует выбирать с учетом удобства пользования диаграммой.</w:t>
      </w:r>
    </w:p>
    <w:p w:rsidR="00C06CD1" w:rsidRDefault="00CB092A" w:rsidP="00692E2F">
      <w:pPr>
        <w:pStyle w:val="affc"/>
      </w:pPr>
      <w:r>
        <w:t>Числа у шк</w:t>
      </w:r>
      <w:r w:rsidR="00F3475D">
        <w:t>ал следует размещать в</w:t>
      </w:r>
      <w:r>
        <w:t>не поля диаграммы и располагать горизонтально.</w:t>
      </w:r>
    </w:p>
    <w:p w:rsidR="00826EC6" w:rsidRDefault="00CB092A" w:rsidP="00692E2F">
      <w:pPr>
        <w:pStyle w:val="affc"/>
      </w:pPr>
      <w:r>
        <w:t>7.7.7</w:t>
      </w:r>
      <w:r w:rsidR="00826EC6">
        <w:t xml:space="preserve"> Оси координат, оси шкал следует выполнять сплошной основной линией. Линии координатной сетки и делительные штрихи следует выполнять сплошной тонкой линией.</w:t>
      </w:r>
    </w:p>
    <w:p w:rsidR="00877152" w:rsidRDefault="00596F56" w:rsidP="00692E2F">
      <w:pPr>
        <w:pStyle w:val="affc"/>
      </w:pPr>
      <w:r>
        <w:t>7</w:t>
      </w:r>
      <w:r w:rsidR="00A348DA">
        <w:t>.</w:t>
      </w:r>
      <w:r w:rsidR="00CB092A">
        <w:t>7</w:t>
      </w:r>
      <w:r w:rsidR="00A348DA">
        <w:t>.8</w:t>
      </w:r>
      <w:r w:rsidR="008B78AE">
        <w:t xml:space="preserve"> На диаграмме </w:t>
      </w:r>
      <w:r w:rsidR="008B78AE" w:rsidRPr="00B51367">
        <w:t xml:space="preserve">одной функциональной зависимости </w:t>
      </w:r>
      <w:r w:rsidR="008B78AE">
        <w:t xml:space="preserve">ее следует </w:t>
      </w:r>
      <w:r w:rsidR="00F3475D">
        <w:t xml:space="preserve">изображать </w:t>
      </w:r>
      <w:r w:rsidR="008B78AE">
        <w:t>сплошной линией</w:t>
      </w:r>
      <w:r w:rsidR="008B78AE" w:rsidRPr="00DC0CDA">
        <w:rPr>
          <w:color w:val="FF00FF"/>
        </w:rPr>
        <w:t xml:space="preserve"> </w:t>
      </w:r>
      <w:r w:rsidR="008B78AE" w:rsidRPr="00B51367">
        <w:t>толщиной 2s</w:t>
      </w:r>
      <w:r w:rsidR="00B51367" w:rsidRPr="00B51367">
        <w:t xml:space="preserve"> (т</w:t>
      </w:r>
      <w:r w:rsidR="00104E51" w:rsidRPr="00B51367">
        <w:t xml:space="preserve">олщина сплошной основной линии s должна быть в пределах 0,5 до </w:t>
      </w:r>
      <w:smartTag w:uri="urn:schemas-microsoft-com:office:smarttags" w:element="metricconverter">
        <w:smartTagPr>
          <w:attr w:name="ProductID" w:val="1,4 мм"/>
        </w:smartTagPr>
        <w:r w:rsidR="00104E51" w:rsidRPr="00B51367">
          <w:t>1,4 мм</w:t>
        </w:r>
      </w:smartTag>
      <w:r w:rsidR="00104E51" w:rsidRPr="00B51367">
        <w:t>, в зависимости от величины и сложности изображе</w:t>
      </w:r>
      <w:r w:rsidR="00B51367">
        <w:t>ния</w:t>
      </w:r>
      <w:r w:rsidR="00104E51" w:rsidRPr="00B51367">
        <w:t>)</w:t>
      </w:r>
      <w:r w:rsidR="000E3D00">
        <w:t>.</w:t>
      </w:r>
    </w:p>
    <w:p w:rsidR="00877152" w:rsidRDefault="00CB092A" w:rsidP="00692E2F">
      <w:pPr>
        <w:pStyle w:val="affc"/>
      </w:pPr>
      <w:r w:rsidRPr="00692E2F">
        <w:rPr>
          <w:rStyle w:val="affb"/>
        </w:rPr>
        <w:t>7.7</w:t>
      </w:r>
      <w:r w:rsidR="00877152" w:rsidRPr="00692E2F">
        <w:rPr>
          <w:rStyle w:val="affb"/>
        </w:rPr>
        <w:t xml:space="preserve">.9 </w:t>
      </w:r>
      <w:r w:rsidRPr="00692E2F">
        <w:rPr>
          <w:rStyle w:val="affb"/>
        </w:rPr>
        <w:t>При изображении</w:t>
      </w:r>
      <w:r w:rsidR="008B78AE" w:rsidRPr="00692E2F">
        <w:rPr>
          <w:rStyle w:val="affb"/>
        </w:rPr>
        <w:t xml:space="preserve"> на одной </w:t>
      </w:r>
      <w:r w:rsidRPr="00692E2F">
        <w:rPr>
          <w:rStyle w:val="affb"/>
        </w:rPr>
        <w:t>диаграмме двух</w:t>
      </w:r>
      <w:r w:rsidR="008B78AE" w:rsidRPr="00692E2F">
        <w:rPr>
          <w:rStyle w:val="affb"/>
        </w:rPr>
        <w:t xml:space="preserve"> и</w:t>
      </w:r>
      <w:r w:rsidRPr="00692E2F">
        <w:rPr>
          <w:rStyle w:val="affb"/>
        </w:rPr>
        <w:t>ли</w:t>
      </w:r>
      <w:r w:rsidR="008B78AE" w:rsidRPr="00692E2F">
        <w:rPr>
          <w:rStyle w:val="affb"/>
        </w:rPr>
        <w:t xml:space="preserve"> более функциональны</w:t>
      </w:r>
      <w:r w:rsidRPr="00692E2F">
        <w:rPr>
          <w:rStyle w:val="affb"/>
        </w:rPr>
        <w:t>х</w:t>
      </w:r>
      <w:r w:rsidR="008B78AE" w:rsidRPr="00692E2F">
        <w:rPr>
          <w:rStyle w:val="affb"/>
        </w:rPr>
        <w:t xml:space="preserve"> зависимост</w:t>
      </w:r>
      <w:r w:rsidRPr="00692E2F">
        <w:rPr>
          <w:rStyle w:val="affb"/>
        </w:rPr>
        <w:t>ей их</w:t>
      </w:r>
      <w:r w:rsidR="008B78AE" w:rsidRPr="00692E2F">
        <w:rPr>
          <w:rStyle w:val="affb"/>
        </w:rPr>
        <w:t xml:space="preserve"> </w:t>
      </w:r>
      <w:r w:rsidRPr="00692E2F">
        <w:rPr>
          <w:rStyle w:val="affb"/>
        </w:rPr>
        <w:t>выполняют</w:t>
      </w:r>
      <w:r w:rsidR="004D52FE" w:rsidRPr="00692E2F">
        <w:rPr>
          <w:rStyle w:val="affb"/>
        </w:rPr>
        <w:t xml:space="preserve"> линиями различных </w:t>
      </w:r>
      <w:r w:rsidR="005E12F2" w:rsidRPr="00692E2F">
        <w:rPr>
          <w:rStyle w:val="affb"/>
        </w:rPr>
        <w:t>ти</w:t>
      </w:r>
      <w:r w:rsidR="00B51367" w:rsidRPr="00692E2F">
        <w:rPr>
          <w:rStyle w:val="affb"/>
        </w:rPr>
        <w:t>пов (штриховая,</w:t>
      </w:r>
      <w:r w:rsidR="00B51367">
        <w:t xml:space="preserve"> штрихпунктирная,</w:t>
      </w:r>
      <w:r w:rsidR="00877152" w:rsidRPr="00877152">
        <w:t xml:space="preserve"> </w:t>
      </w:r>
      <w:r w:rsidR="00877152">
        <w:t>штрихпунктирная с двумя точками</w:t>
      </w:r>
      <w:r>
        <w:t xml:space="preserve"> и др.</w:t>
      </w:r>
      <w:r w:rsidR="00B51367">
        <w:t>).</w:t>
      </w:r>
      <w:r w:rsidR="00877152">
        <w:t xml:space="preserve"> </w:t>
      </w:r>
      <w:r w:rsidR="00FD1BBB">
        <w:t>Допускается выполнять линии функциональных зависимостей разными цве</w:t>
      </w:r>
      <w:r w:rsidR="003E63F7">
        <w:t>тами.</w:t>
      </w:r>
    </w:p>
    <w:p w:rsidR="00E65732" w:rsidRDefault="003E63F7" w:rsidP="00692E2F">
      <w:pPr>
        <w:pStyle w:val="affc"/>
      </w:pPr>
      <w:r>
        <w:t xml:space="preserve">7.7.10 </w:t>
      </w:r>
      <w:r w:rsidR="00E65732">
        <w:t>В диаграмме со шкалами обозначения величин следует размещать у середины шкалы с ее внешней стороны или в конце шкалы после последнего числа.</w:t>
      </w:r>
    </w:p>
    <w:p w:rsidR="00E65732" w:rsidRDefault="00E65732" w:rsidP="00692E2F">
      <w:pPr>
        <w:pStyle w:val="affc"/>
      </w:pPr>
      <w:r>
        <w:t>В диаграмме без шкал обозначения</w:t>
      </w:r>
      <w:r w:rsidR="005E7201">
        <w:t xml:space="preserve"> переменных</w:t>
      </w:r>
      <w:r>
        <w:t xml:space="preserve"> величин следует размещать вблизи стрелки, которой заканчивается ось.</w:t>
      </w:r>
    </w:p>
    <w:p w:rsidR="005E7201" w:rsidRDefault="00E65732" w:rsidP="00692E2F">
      <w:pPr>
        <w:pStyle w:val="affc"/>
      </w:pPr>
      <w:r>
        <w:t xml:space="preserve">7.7.11 </w:t>
      </w:r>
      <w:r w:rsidR="005E7201">
        <w:t>Единицы измерения величин следует наносить одним из следующих способов:</w:t>
      </w:r>
    </w:p>
    <w:p w:rsidR="005E7201" w:rsidRDefault="005E7201" w:rsidP="00692E2F">
      <w:pPr>
        <w:pStyle w:val="affc"/>
      </w:pPr>
      <w:r>
        <w:t>- в конце шкалы</w:t>
      </w:r>
      <w:r w:rsidR="00F3475D">
        <w:t>,</w:t>
      </w:r>
      <w:r>
        <w:t xml:space="preserve"> между последним и предпоследним числами;</w:t>
      </w:r>
    </w:p>
    <w:p w:rsidR="005E7201" w:rsidRDefault="005E7201" w:rsidP="00692E2F">
      <w:pPr>
        <w:pStyle w:val="affc"/>
      </w:pPr>
      <w:r>
        <w:t>- вместе с наименованием переменной величины после запятой;</w:t>
      </w:r>
    </w:p>
    <w:p w:rsidR="005E7201" w:rsidRDefault="005E7201" w:rsidP="00692E2F">
      <w:pPr>
        <w:pStyle w:val="affc"/>
      </w:pPr>
      <w:r>
        <w:t>- в конце шкалы</w:t>
      </w:r>
      <w:r w:rsidR="00B55EEA">
        <w:t>,</w:t>
      </w:r>
      <w:r>
        <w:t xml:space="preserve"> после последнего числа</w:t>
      </w:r>
      <w:r w:rsidR="00B55EEA">
        <w:t>,</w:t>
      </w:r>
      <w:r>
        <w:t xml:space="preserve"> вместе с обозначением переменной величины в виде дроби, в числителе которой </w:t>
      </w:r>
      <w:r w:rsidR="00B55EEA">
        <w:t>–</w:t>
      </w:r>
      <w:r>
        <w:t xml:space="preserve"> обозначение переменной</w:t>
      </w:r>
      <w:r w:rsidR="00692E2F">
        <w:t xml:space="preserve"> </w:t>
      </w:r>
      <w:r>
        <w:t>величины, а в знаменателе – обозначение единицы измерения.</w:t>
      </w:r>
    </w:p>
    <w:p w:rsidR="00E65732" w:rsidRPr="00471E88" w:rsidRDefault="006A5E7F" w:rsidP="00692E2F">
      <w:pPr>
        <w:pStyle w:val="affc"/>
      </w:pPr>
      <w:r>
        <w:t xml:space="preserve">7.7.12 </w:t>
      </w:r>
      <w:r w:rsidRPr="00471E88">
        <w:t>Текст</w:t>
      </w:r>
      <w:r w:rsidR="00471E88" w:rsidRPr="00471E88">
        <w:t>,</w:t>
      </w:r>
      <w:r w:rsidRPr="00471E88">
        <w:t xml:space="preserve"> поясняющий </w:t>
      </w:r>
      <w:r w:rsidR="00471E88" w:rsidRPr="00471E88">
        <w:t>условные</w:t>
      </w:r>
      <w:r w:rsidRPr="00471E88">
        <w:t xml:space="preserve"> обозначения</w:t>
      </w:r>
      <w:r w:rsidR="00471E88" w:rsidRPr="00471E88">
        <w:t>, знаки, символы</w:t>
      </w:r>
      <w:r w:rsidRPr="00471E88">
        <w:t xml:space="preserve"> </w:t>
      </w:r>
      <w:r w:rsidR="00471E88" w:rsidRPr="00471E88">
        <w:t xml:space="preserve">изображенные на диаграммах, </w:t>
      </w:r>
      <w:r w:rsidRPr="00471E88">
        <w:t xml:space="preserve">следует размещать </w:t>
      </w:r>
      <w:r w:rsidR="00E6229F">
        <w:t>перед</w:t>
      </w:r>
      <w:r w:rsidRPr="00471E88">
        <w:t xml:space="preserve"> наименовани</w:t>
      </w:r>
      <w:r w:rsidR="00E6229F">
        <w:t>ем</w:t>
      </w:r>
      <w:r w:rsidRPr="00471E88">
        <w:t xml:space="preserve"> или на свободном месте поля диаграммы.</w:t>
      </w:r>
    </w:p>
    <w:p w:rsidR="003E63F7" w:rsidRDefault="003E63F7" w:rsidP="00692E2F">
      <w:pPr>
        <w:pStyle w:val="affc"/>
      </w:pPr>
    </w:p>
    <w:p w:rsidR="00B46102" w:rsidRDefault="00596F56" w:rsidP="00471E88">
      <w:pPr>
        <w:pStyle w:val="af0"/>
      </w:pPr>
      <w:bookmarkStart w:id="129" w:name="_Toc200114655"/>
      <w:bookmarkStart w:id="130" w:name="_Toc200114853"/>
      <w:bookmarkStart w:id="131" w:name="_Toc200115026"/>
      <w:bookmarkStart w:id="132" w:name="_Toc200115701"/>
      <w:bookmarkStart w:id="133" w:name="_Toc215561382"/>
      <w:r>
        <w:t>7</w:t>
      </w:r>
      <w:r w:rsidR="00406E30">
        <w:t>.8</w:t>
      </w:r>
      <w:r w:rsidR="00B46102" w:rsidRPr="00692C8A">
        <w:t xml:space="preserve"> </w:t>
      </w:r>
      <w:r w:rsidR="00B46102" w:rsidRPr="007E0ABB">
        <w:t>Оформление титульного листа</w:t>
      </w:r>
      <w:bookmarkEnd w:id="129"/>
      <w:bookmarkEnd w:id="130"/>
      <w:bookmarkEnd w:id="131"/>
      <w:bookmarkEnd w:id="132"/>
      <w:bookmarkEnd w:id="133"/>
    </w:p>
    <w:p w:rsidR="004859F7" w:rsidRPr="004859F7" w:rsidRDefault="004859F7" w:rsidP="00692E2F">
      <w:pPr>
        <w:pStyle w:val="affc"/>
      </w:pPr>
    </w:p>
    <w:p w:rsidR="006950F9" w:rsidRPr="00C07AAA" w:rsidRDefault="00596F56" w:rsidP="00692E2F">
      <w:pPr>
        <w:pStyle w:val="affc"/>
      </w:pPr>
      <w:r>
        <w:rPr>
          <w:szCs w:val="28"/>
        </w:rPr>
        <w:t>7</w:t>
      </w:r>
      <w:r w:rsidR="00406E30">
        <w:rPr>
          <w:szCs w:val="28"/>
        </w:rPr>
        <w:t>.8</w:t>
      </w:r>
      <w:r w:rsidR="00B46102" w:rsidRPr="00B556B6">
        <w:rPr>
          <w:szCs w:val="28"/>
        </w:rPr>
        <w:t>.1</w:t>
      </w:r>
      <w:r w:rsidR="00015424">
        <w:rPr>
          <w:szCs w:val="28"/>
        </w:rPr>
        <w:t xml:space="preserve"> </w:t>
      </w:r>
      <w:r w:rsidR="00015424" w:rsidRPr="006401C7">
        <w:rPr>
          <w:szCs w:val="28"/>
        </w:rPr>
        <w:t>Титульный лист выполня</w:t>
      </w:r>
      <w:r w:rsidR="00C37C57">
        <w:rPr>
          <w:szCs w:val="28"/>
        </w:rPr>
        <w:t>ют</w:t>
      </w:r>
      <w:r w:rsidR="00015424" w:rsidRPr="006401C7">
        <w:rPr>
          <w:szCs w:val="28"/>
        </w:rPr>
        <w:t xml:space="preserve"> </w:t>
      </w:r>
      <w:r w:rsidR="00C37C57">
        <w:t xml:space="preserve">с использованием компьютера </w:t>
      </w:r>
      <w:r w:rsidR="00015424" w:rsidRPr="006401C7">
        <w:rPr>
          <w:szCs w:val="28"/>
        </w:rPr>
        <w:t xml:space="preserve">на листе формата </w:t>
      </w:r>
      <w:r w:rsidR="006401C7" w:rsidRPr="006401C7">
        <w:rPr>
          <w:szCs w:val="28"/>
        </w:rPr>
        <w:t>А4 (210</w:t>
      </w:r>
      <w:r w:rsidR="006401C7" w:rsidRPr="006401C7">
        <w:rPr>
          <w:szCs w:val="28"/>
        </w:rPr>
        <w:sym w:font="Symbol" w:char="F0B4"/>
      </w:r>
      <w:r w:rsidR="00C07AAA" w:rsidRPr="006401C7">
        <w:rPr>
          <w:szCs w:val="28"/>
        </w:rPr>
        <w:t>297</w:t>
      </w:r>
      <w:r w:rsidR="00C37C57">
        <w:rPr>
          <w:szCs w:val="28"/>
        </w:rPr>
        <w:t>)</w:t>
      </w:r>
      <w:r w:rsidR="006401C7" w:rsidRPr="006401C7">
        <w:rPr>
          <w:szCs w:val="28"/>
        </w:rPr>
        <w:t xml:space="preserve"> мм</w:t>
      </w:r>
      <w:r w:rsidR="00C07AAA" w:rsidRPr="00CB41A3">
        <w:t xml:space="preserve"> </w:t>
      </w:r>
      <w:r w:rsidR="00C07AAA">
        <w:t>шрифтом Times New Roman.</w:t>
      </w:r>
    </w:p>
    <w:p w:rsidR="00C07AAA" w:rsidRPr="00CB41A3" w:rsidRDefault="00596F56" w:rsidP="00692E2F">
      <w:pPr>
        <w:pStyle w:val="affc"/>
      </w:pPr>
      <w:r>
        <w:t>7</w:t>
      </w:r>
      <w:r w:rsidR="00406E30">
        <w:t>.8</w:t>
      </w:r>
      <w:r w:rsidR="00C07AAA">
        <w:t xml:space="preserve">.2 </w:t>
      </w:r>
      <w:r w:rsidR="00C07AAA" w:rsidRPr="00CB41A3">
        <w:t>Титульный лист</w:t>
      </w:r>
      <w:r w:rsidR="00FD29A5">
        <w:t xml:space="preserve"> заполняют</w:t>
      </w:r>
      <w:r w:rsidR="00C07AAA">
        <w:t xml:space="preserve"> с соблюдением следующих р</w:t>
      </w:r>
      <w:r w:rsidR="00C07AAA" w:rsidRPr="00CB41A3">
        <w:t>азмер</w:t>
      </w:r>
      <w:r w:rsidR="00C07AAA">
        <w:t>ов</w:t>
      </w:r>
      <w:r w:rsidR="00C07AAA" w:rsidRPr="00CB41A3">
        <w:t xml:space="preserve"> полей: справа </w:t>
      </w:r>
      <w:r w:rsidR="007206C5">
        <w:noBreakHyphen/>
      </w:r>
      <w:r w:rsidR="00C07AAA" w:rsidRPr="00CB41A3">
        <w:t xml:space="preserve"> не менее </w:t>
      </w:r>
      <w:smartTag w:uri="urn:schemas-microsoft-com:office:smarttags" w:element="metricconverter">
        <w:smartTagPr>
          <w:attr w:name="ProductID" w:val="10 мм"/>
        </w:smartTagPr>
        <w:r w:rsidR="00C07AAA" w:rsidRPr="002976D9">
          <w:t xml:space="preserve">10 </w:t>
        </w:r>
        <w:r w:rsidR="00C07AAA" w:rsidRPr="00CB41A3">
          <w:t>мм</w:t>
        </w:r>
      </w:smartTag>
      <w:r w:rsidR="00C07AAA" w:rsidRPr="00CB41A3">
        <w:t xml:space="preserve">; сверху, снизу и слева </w:t>
      </w:r>
      <w:r w:rsidR="007206C5">
        <w:noBreakHyphen/>
      </w:r>
      <w:r w:rsidR="00C07AAA" w:rsidRPr="00CB41A3">
        <w:t xml:space="preserve"> не менее </w:t>
      </w:r>
      <w:smartTag w:uri="urn:schemas-microsoft-com:office:smarttags" w:element="metricconverter">
        <w:smartTagPr>
          <w:attr w:name="ProductID" w:val="20 мм"/>
        </w:smartTagPr>
        <w:r w:rsidR="00C07AAA" w:rsidRPr="00CB41A3">
          <w:t>20 мм</w:t>
        </w:r>
      </w:smartTag>
      <w:r w:rsidR="00C07AAA" w:rsidRPr="00CB41A3">
        <w:t>.</w:t>
      </w:r>
    </w:p>
    <w:p w:rsidR="0042211B" w:rsidRDefault="00596F56" w:rsidP="00692E2F">
      <w:pPr>
        <w:pStyle w:val="affc"/>
      </w:pPr>
      <w:r>
        <w:t>7</w:t>
      </w:r>
      <w:r w:rsidR="00406E30">
        <w:t>.8</w:t>
      </w:r>
      <w:r w:rsidR="00B46102">
        <w:t xml:space="preserve">.3 </w:t>
      </w:r>
      <w:r w:rsidR="0042211B" w:rsidRPr="0042211B">
        <w:t xml:space="preserve">Титульные листы следует </w:t>
      </w:r>
      <w:r w:rsidR="00C71A39">
        <w:t>выполнять по формам</w:t>
      </w:r>
      <w:r w:rsidR="00FD29A5">
        <w:t xml:space="preserve"> </w:t>
      </w:r>
      <w:r w:rsidR="0042211B" w:rsidRPr="0042211B">
        <w:t xml:space="preserve">в соответствии с </w:t>
      </w:r>
      <w:r w:rsidR="0042211B" w:rsidRPr="00916950">
        <w:t>приложе</w:t>
      </w:r>
      <w:r w:rsidR="00D02904" w:rsidRPr="00916950">
        <w:t>ни</w:t>
      </w:r>
      <w:r w:rsidR="00C71A39" w:rsidRPr="00916950">
        <w:t>я</w:t>
      </w:r>
      <w:r w:rsidR="00CE5779" w:rsidRPr="00916950">
        <w:t>м</w:t>
      </w:r>
      <w:r w:rsidR="00C71A39" w:rsidRPr="00916950">
        <w:t>и</w:t>
      </w:r>
      <w:r w:rsidR="0042211B" w:rsidRPr="00916950">
        <w:t xml:space="preserve"> </w:t>
      </w:r>
      <w:r w:rsidR="00C71A39" w:rsidRPr="00916950">
        <w:t>И, К, Л, М, Н</w:t>
      </w:r>
      <w:r w:rsidR="00C0466C">
        <w:t>,</w:t>
      </w:r>
      <w:r w:rsidR="006B1F65">
        <w:t xml:space="preserve"> </w:t>
      </w:r>
      <w:r w:rsidR="00C0466C">
        <w:t>П</w:t>
      </w:r>
      <w:r w:rsidR="00662EFF">
        <w:t>, Р, С</w:t>
      </w:r>
      <w:r w:rsidR="00C0466C">
        <w:t>.</w:t>
      </w:r>
    </w:p>
    <w:p w:rsidR="00BF5D8A" w:rsidRPr="002D0841" w:rsidRDefault="00BF5D8A" w:rsidP="00BF5D8A">
      <w:pPr>
        <w:pStyle w:val="affc"/>
      </w:pPr>
      <w:r>
        <w:t>Подзаголовок титульного листа «Пояснительная записка» является обязательным для выпускных квалификационных работ, выполняемых в форме проектов.</w:t>
      </w:r>
    </w:p>
    <w:p w:rsidR="00645610" w:rsidRDefault="00596F56" w:rsidP="00692E2F">
      <w:pPr>
        <w:pStyle w:val="affc"/>
      </w:pPr>
      <w:r>
        <w:t>7</w:t>
      </w:r>
      <w:r w:rsidR="00406E30">
        <w:t>.8</w:t>
      </w:r>
      <w:r w:rsidR="00B46102">
        <w:t xml:space="preserve">.4 </w:t>
      </w:r>
      <w:r w:rsidR="00645610">
        <w:t xml:space="preserve">Допускается оформлять титульный лист на типографском бланке, при этом форма типографского бланка </w:t>
      </w:r>
      <w:r w:rsidR="00A3154F">
        <w:t xml:space="preserve">должна </w:t>
      </w:r>
      <w:r w:rsidR="00645610">
        <w:t xml:space="preserve">быть согласована </w:t>
      </w:r>
      <w:r w:rsidR="003E5687">
        <w:t>с отделом стандартизации</w:t>
      </w:r>
      <w:r w:rsidR="00645610">
        <w:t>.</w:t>
      </w:r>
    </w:p>
    <w:p w:rsidR="00417073" w:rsidRDefault="00596F56" w:rsidP="00692E2F">
      <w:pPr>
        <w:pStyle w:val="affc"/>
        <w:rPr>
          <w:szCs w:val="28"/>
        </w:rPr>
      </w:pPr>
      <w:r>
        <w:t>7</w:t>
      </w:r>
      <w:r w:rsidR="00406E30">
        <w:t>.8</w:t>
      </w:r>
      <w:r w:rsidR="00006E89">
        <w:t>.5</w:t>
      </w:r>
      <w:r w:rsidR="00417073" w:rsidRPr="00417073">
        <w:rPr>
          <w:szCs w:val="28"/>
        </w:rPr>
        <w:t xml:space="preserve"> </w:t>
      </w:r>
      <w:r w:rsidR="00200677" w:rsidRPr="00200677">
        <w:rPr>
          <w:szCs w:val="28"/>
        </w:rPr>
        <w:t xml:space="preserve">Титульный лист </w:t>
      </w:r>
      <w:r w:rsidR="00ED3B86">
        <w:rPr>
          <w:szCs w:val="28"/>
        </w:rPr>
        <w:t>текстового</w:t>
      </w:r>
      <w:r w:rsidR="00D647C5">
        <w:rPr>
          <w:szCs w:val="28"/>
        </w:rPr>
        <w:t xml:space="preserve"> доку</w:t>
      </w:r>
      <w:r w:rsidR="00ED3B86">
        <w:rPr>
          <w:szCs w:val="28"/>
        </w:rPr>
        <w:t>мента</w:t>
      </w:r>
      <w:r w:rsidR="00D647C5">
        <w:rPr>
          <w:szCs w:val="28"/>
        </w:rPr>
        <w:t xml:space="preserve"> </w:t>
      </w:r>
      <w:r w:rsidR="00200677" w:rsidRPr="00200677">
        <w:rPr>
          <w:szCs w:val="28"/>
        </w:rPr>
        <w:t xml:space="preserve">содержит </w:t>
      </w:r>
      <w:r w:rsidR="00B55EEA">
        <w:rPr>
          <w:szCs w:val="28"/>
        </w:rPr>
        <w:t xml:space="preserve">следующие </w:t>
      </w:r>
      <w:r w:rsidR="00200677" w:rsidRPr="00200677">
        <w:rPr>
          <w:szCs w:val="28"/>
        </w:rPr>
        <w:t>реквизиты</w:t>
      </w:r>
      <w:r w:rsidR="00417073" w:rsidRPr="00B556B6">
        <w:rPr>
          <w:szCs w:val="28"/>
        </w:rPr>
        <w:t>:</w:t>
      </w:r>
    </w:p>
    <w:p w:rsidR="00417073" w:rsidRPr="00B556B6" w:rsidRDefault="00417073" w:rsidP="00C80BC8">
      <w:pPr>
        <w:pStyle w:val="affc"/>
        <w:rPr>
          <w:szCs w:val="28"/>
        </w:rPr>
      </w:pPr>
      <w:r w:rsidRPr="00B556B6">
        <w:rPr>
          <w:szCs w:val="28"/>
        </w:rPr>
        <w:t>- полное наименование университета;</w:t>
      </w:r>
    </w:p>
    <w:p w:rsidR="00417073" w:rsidRPr="00B556B6" w:rsidRDefault="00417073" w:rsidP="00692E2F">
      <w:pPr>
        <w:pStyle w:val="affc"/>
        <w:rPr>
          <w:szCs w:val="28"/>
        </w:rPr>
      </w:pPr>
      <w:r>
        <w:rPr>
          <w:szCs w:val="28"/>
        </w:rPr>
        <w:t>-</w:t>
      </w:r>
      <w:r w:rsidRPr="00B556B6">
        <w:rPr>
          <w:szCs w:val="28"/>
        </w:rPr>
        <w:t xml:space="preserve"> наименование инст</w:t>
      </w:r>
      <w:r>
        <w:rPr>
          <w:szCs w:val="28"/>
        </w:rPr>
        <w:t>итута в структуре университета;</w:t>
      </w:r>
    </w:p>
    <w:p w:rsidR="0013475E" w:rsidRDefault="00417073" w:rsidP="00692E2F">
      <w:pPr>
        <w:pStyle w:val="affc"/>
        <w:rPr>
          <w:szCs w:val="28"/>
        </w:rPr>
      </w:pPr>
      <w:r>
        <w:rPr>
          <w:szCs w:val="28"/>
        </w:rPr>
        <w:t>-</w:t>
      </w:r>
      <w:r w:rsidRPr="00B556B6">
        <w:rPr>
          <w:szCs w:val="28"/>
        </w:rPr>
        <w:t xml:space="preserve"> наименование кафедры;</w:t>
      </w:r>
    </w:p>
    <w:p w:rsidR="0013475E" w:rsidRPr="00B556B6" w:rsidRDefault="006B3815" w:rsidP="00692E2F">
      <w:pPr>
        <w:pStyle w:val="affc"/>
        <w:rPr>
          <w:szCs w:val="28"/>
        </w:rPr>
      </w:pPr>
      <w:r>
        <w:rPr>
          <w:szCs w:val="28"/>
        </w:rPr>
        <w:t xml:space="preserve">- </w:t>
      </w:r>
      <w:r w:rsidR="0013475E">
        <w:rPr>
          <w:szCs w:val="28"/>
        </w:rPr>
        <w:t xml:space="preserve">код и наименование специальности, направления. Заполняют </w:t>
      </w:r>
      <w:r w:rsidR="0013475E" w:rsidRPr="00B556B6">
        <w:rPr>
          <w:szCs w:val="28"/>
        </w:rPr>
        <w:t>для</w:t>
      </w:r>
      <w:r w:rsidR="0013475E">
        <w:rPr>
          <w:szCs w:val="28"/>
        </w:rPr>
        <w:t xml:space="preserve"> ВКР;</w:t>
      </w:r>
    </w:p>
    <w:p w:rsidR="00417073" w:rsidRPr="00B556B6" w:rsidRDefault="00417073" w:rsidP="00692E2F">
      <w:pPr>
        <w:pStyle w:val="affc"/>
        <w:rPr>
          <w:szCs w:val="28"/>
        </w:rPr>
      </w:pPr>
      <w:r>
        <w:rPr>
          <w:szCs w:val="28"/>
        </w:rPr>
        <w:t>-</w:t>
      </w:r>
      <w:r w:rsidR="002C3339">
        <w:rPr>
          <w:szCs w:val="28"/>
        </w:rPr>
        <w:t xml:space="preserve"> гриф утверждения. </w:t>
      </w:r>
      <w:r w:rsidR="00ED3B86">
        <w:rPr>
          <w:szCs w:val="28"/>
        </w:rPr>
        <w:t>Заполняют</w:t>
      </w:r>
      <w:r w:rsidR="002C3339">
        <w:rPr>
          <w:szCs w:val="28"/>
        </w:rPr>
        <w:t xml:space="preserve"> </w:t>
      </w:r>
      <w:r w:rsidRPr="00B556B6">
        <w:rPr>
          <w:szCs w:val="28"/>
        </w:rPr>
        <w:t>для</w:t>
      </w:r>
      <w:r w:rsidR="002C3339">
        <w:rPr>
          <w:szCs w:val="28"/>
        </w:rPr>
        <w:t xml:space="preserve"> ВКР и </w:t>
      </w:r>
      <w:r w:rsidR="00ED3B86">
        <w:rPr>
          <w:szCs w:val="28"/>
        </w:rPr>
        <w:t>отчетов</w:t>
      </w:r>
      <w:r w:rsidR="002C3339">
        <w:rPr>
          <w:szCs w:val="28"/>
        </w:rPr>
        <w:t xml:space="preserve"> </w:t>
      </w:r>
      <w:r w:rsidR="00ED3B86">
        <w:rPr>
          <w:szCs w:val="28"/>
        </w:rPr>
        <w:t>о НИР</w:t>
      </w:r>
      <w:r w:rsidRPr="00B556B6">
        <w:rPr>
          <w:szCs w:val="28"/>
        </w:rPr>
        <w:t>;</w:t>
      </w:r>
    </w:p>
    <w:p w:rsidR="00417073" w:rsidRDefault="00417073" w:rsidP="00692E2F">
      <w:pPr>
        <w:pStyle w:val="affc"/>
        <w:rPr>
          <w:szCs w:val="28"/>
        </w:rPr>
      </w:pPr>
      <w:r>
        <w:rPr>
          <w:szCs w:val="28"/>
        </w:rPr>
        <w:t>- вид работы;</w:t>
      </w:r>
    </w:p>
    <w:p w:rsidR="00417073" w:rsidRPr="00B556B6" w:rsidRDefault="00417073" w:rsidP="00692E2F">
      <w:pPr>
        <w:pStyle w:val="affc"/>
        <w:rPr>
          <w:szCs w:val="28"/>
        </w:rPr>
      </w:pPr>
      <w:r>
        <w:rPr>
          <w:szCs w:val="28"/>
        </w:rPr>
        <w:t>-</w:t>
      </w:r>
      <w:r w:rsidRPr="00B556B6">
        <w:rPr>
          <w:szCs w:val="28"/>
        </w:rPr>
        <w:t xml:space="preserve"> наименование темы в соответствии с заданием;</w:t>
      </w:r>
    </w:p>
    <w:p w:rsidR="00417073" w:rsidRPr="00B556B6" w:rsidRDefault="00417073" w:rsidP="00692E2F">
      <w:pPr>
        <w:pStyle w:val="affc"/>
        <w:rPr>
          <w:szCs w:val="28"/>
        </w:rPr>
      </w:pPr>
      <w:r w:rsidRPr="00B556B6">
        <w:rPr>
          <w:szCs w:val="28"/>
        </w:rPr>
        <w:t>- фамилии, инициал</w:t>
      </w:r>
      <w:r w:rsidR="00ED3B86">
        <w:rPr>
          <w:szCs w:val="28"/>
        </w:rPr>
        <w:t>ы и подписи руководителя</w:t>
      </w:r>
      <w:r w:rsidR="00CE5779">
        <w:rPr>
          <w:szCs w:val="28"/>
        </w:rPr>
        <w:t xml:space="preserve">, </w:t>
      </w:r>
      <w:r w:rsidR="00ED3B86">
        <w:rPr>
          <w:szCs w:val="28"/>
        </w:rPr>
        <w:t xml:space="preserve"> исполнителя работы</w:t>
      </w:r>
      <w:r w:rsidRPr="00B556B6">
        <w:rPr>
          <w:szCs w:val="28"/>
        </w:rPr>
        <w:t>;</w:t>
      </w:r>
    </w:p>
    <w:p w:rsidR="006853CE" w:rsidRDefault="00CF3086" w:rsidP="00692E2F">
      <w:pPr>
        <w:pStyle w:val="affc"/>
        <w:rPr>
          <w:szCs w:val="28"/>
        </w:rPr>
      </w:pPr>
      <w:r>
        <w:rPr>
          <w:szCs w:val="28"/>
        </w:rPr>
        <w:t xml:space="preserve">- </w:t>
      </w:r>
      <w:r w:rsidR="00230FC3" w:rsidRPr="00CF3086">
        <w:rPr>
          <w:szCs w:val="28"/>
        </w:rPr>
        <w:t xml:space="preserve">место </w:t>
      </w:r>
      <w:r w:rsidR="00417073">
        <w:rPr>
          <w:szCs w:val="28"/>
        </w:rPr>
        <w:t>и год</w:t>
      </w:r>
      <w:r w:rsidR="006853CE">
        <w:rPr>
          <w:szCs w:val="28"/>
        </w:rPr>
        <w:t>.</w:t>
      </w:r>
    </w:p>
    <w:p w:rsidR="006853CE" w:rsidRPr="00C0466C" w:rsidRDefault="006853CE" w:rsidP="00692E2F">
      <w:pPr>
        <w:pStyle w:val="affc"/>
      </w:pPr>
      <w:r>
        <w:t xml:space="preserve">7.8.6 При </w:t>
      </w:r>
      <w:r w:rsidR="00B55EEA">
        <w:t>оформл</w:t>
      </w:r>
      <w:r>
        <w:t>ении титульного листа на выпускную квалификацион</w:t>
      </w:r>
      <w:r w:rsidR="00B55EEA">
        <w:t>ную работу</w:t>
      </w:r>
      <w:r>
        <w:t xml:space="preserve"> подписи консультантов по разделам размещают на дополнительной страни</w:t>
      </w:r>
      <w:r w:rsidR="00B55EEA">
        <w:t>це титульного листа</w:t>
      </w:r>
      <w:r w:rsidR="00C71A39">
        <w:t xml:space="preserve"> в соответствии </w:t>
      </w:r>
      <w:r w:rsidR="00C71A39" w:rsidRPr="00C0466C">
        <w:t xml:space="preserve">с приложением </w:t>
      </w:r>
      <w:r w:rsidR="00662EFF">
        <w:t>Т</w:t>
      </w:r>
      <w:r w:rsidRPr="00C0466C">
        <w:t>.</w:t>
      </w:r>
    </w:p>
    <w:p w:rsidR="00DD664F" w:rsidRDefault="00DD664F" w:rsidP="00471E88">
      <w:pPr>
        <w:pStyle w:val="aff7"/>
      </w:pPr>
    </w:p>
    <w:p w:rsidR="00B46102" w:rsidRDefault="00596F56" w:rsidP="00AF4573">
      <w:pPr>
        <w:pStyle w:val="af0"/>
      </w:pPr>
      <w:bookmarkStart w:id="134" w:name="_Toc200114656"/>
      <w:bookmarkStart w:id="135" w:name="_Toc200114854"/>
      <w:bookmarkStart w:id="136" w:name="_Toc200115027"/>
      <w:bookmarkStart w:id="137" w:name="_Toc200115702"/>
      <w:bookmarkStart w:id="138" w:name="_Toc215561383"/>
      <w:r>
        <w:t>7</w:t>
      </w:r>
      <w:r w:rsidR="00844A6F">
        <w:t>.9</w:t>
      </w:r>
      <w:r w:rsidR="00B46102" w:rsidRPr="00B63DA9">
        <w:t xml:space="preserve"> Список использованных источников</w:t>
      </w:r>
      <w:bookmarkEnd w:id="134"/>
      <w:bookmarkEnd w:id="135"/>
      <w:bookmarkEnd w:id="136"/>
      <w:bookmarkEnd w:id="137"/>
      <w:bookmarkEnd w:id="138"/>
    </w:p>
    <w:p w:rsidR="0038738B" w:rsidRPr="0038738B" w:rsidRDefault="0038738B" w:rsidP="00471E88">
      <w:pPr>
        <w:pStyle w:val="aff7"/>
      </w:pPr>
    </w:p>
    <w:p w:rsidR="0038738B" w:rsidRDefault="00596F56" w:rsidP="00C80BC8">
      <w:pPr>
        <w:pStyle w:val="affc"/>
      </w:pPr>
      <w:r>
        <w:t>7</w:t>
      </w:r>
      <w:r w:rsidR="00AD0BD2">
        <w:t>.9</w:t>
      </w:r>
      <w:r w:rsidR="0038738B" w:rsidRPr="00C043A3">
        <w:t>.1 Список использованных источников помещают в конце текстового документа после элемента «Заключение».</w:t>
      </w:r>
    </w:p>
    <w:p w:rsidR="006023E6" w:rsidRPr="00C043A3" w:rsidRDefault="006023E6" w:rsidP="00C80BC8">
      <w:pPr>
        <w:pStyle w:val="affc"/>
      </w:pPr>
      <w:r>
        <w:t xml:space="preserve">Словосочетание «Список использованных источников» </w:t>
      </w:r>
      <w:r w:rsidR="00B55EEA">
        <w:t>печат</w:t>
      </w:r>
      <w:r>
        <w:t xml:space="preserve">ают в виде заголовка </w:t>
      </w:r>
      <w:r w:rsidR="00B55EEA">
        <w:t xml:space="preserve">прописными буквами </w:t>
      </w:r>
      <w:r>
        <w:t xml:space="preserve">симметрично тексту и отделяют от текста интервалом в </w:t>
      </w:r>
      <w:r w:rsidR="006D4F5F">
        <w:t>одну</w:t>
      </w:r>
      <w:r>
        <w:t xml:space="preserve"> строк</w:t>
      </w:r>
      <w:r w:rsidR="006D4F5F">
        <w:t>у</w:t>
      </w:r>
      <w:r>
        <w:t>.</w:t>
      </w:r>
    </w:p>
    <w:p w:rsidR="00B46102" w:rsidRPr="002E05A4" w:rsidRDefault="00596F56" w:rsidP="00C80BC8">
      <w:pPr>
        <w:pStyle w:val="affc"/>
        <w:rPr>
          <w:spacing w:val="-10"/>
        </w:rPr>
      </w:pPr>
      <w:r w:rsidRPr="002E05A4">
        <w:rPr>
          <w:spacing w:val="-10"/>
        </w:rPr>
        <w:t>7</w:t>
      </w:r>
      <w:r w:rsidR="00AD0BD2" w:rsidRPr="002E05A4">
        <w:rPr>
          <w:spacing w:val="-10"/>
        </w:rPr>
        <w:t>.9</w:t>
      </w:r>
      <w:r w:rsidR="00B46102" w:rsidRPr="002E05A4">
        <w:rPr>
          <w:spacing w:val="-10"/>
        </w:rPr>
        <w:t>.</w:t>
      </w:r>
      <w:r w:rsidR="0038738B" w:rsidRPr="002E05A4">
        <w:rPr>
          <w:spacing w:val="-10"/>
        </w:rPr>
        <w:t>2</w:t>
      </w:r>
      <w:r w:rsidR="00B46102" w:rsidRPr="002E05A4">
        <w:rPr>
          <w:spacing w:val="-10"/>
        </w:rPr>
        <w:t xml:space="preserve"> Документы в списке располагают в следующей последовательности:</w:t>
      </w:r>
    </w:p>
    <w:p w:rsidR="00B46102" w:rsidRPr="003631B5" w:rsidRDefault="00160E2A" w:rsidP="00C80BC8">
      <w:pPr>
        <w:pStyle w:val="affc"/>
      </w:pPr>
      <w:r>
        <w:t xml:space="preserve">- </w:t>
      </w:r>
      <w:r w:rsidR="00B46102" w:rsidRPr="003631B5">
        <w:t>законодательные документы (нормативно-правовые акты);</w:t>
      </w:r>
    </w:p>
    <w:p w:rsidR="00B46102" w:rsidRPr="003631B5" w:rsidRDefault="00160E2A" w:rsidP="00C80BC8">
      <w:pPr>
        <w:pStyle w:val="affc"/>
      </w:pPr>
      <w:r>
        <w:t xml:space="preserve">- </w:t>
      </w:r>
      <w:r w:rsidR="00B46102" w:rsidRPr="003631B5">
        <w:t xml:space="preserve">стандарты </w:t>
      </w:r>
      <w:r w:rsidR="00C127A7">
        <w:t>и другие нормативные документы;</w:t>
      </w:r>
    </w:p>
    <w:p w:rsidR="00B46102" w:rsidRPr="003631B5" w:rsidRDefault="00160E2A" w:rsidP="00C80BC8">
      <w:pPr>
        <w:pStyle w:val="affc"/>
      </w:pPr>
      <w:r>
        <w:t xml:space="preserve">- </w:t>
      </w:r>
      <w:r w:rsidR="00B46102" w:rsidRPr="003631B5">
        <w:t>патентные документы;</w:t>
      </w:r>
    </w:p>
    <w:p w:rsidR="00B46102" w:rsidRPr="003631B5" w:rsidRDefault="00160E2A" w:rsidP="00C80BC8">
      <w:pPr>
        <w:pStyle w:val="affc"/>
      </w:pPr>
      <w:r>
        <w:t>-</w:t>
      </w:r>
      <w:r w:rsidR="00B46102" w:rsidRPr="003631B5">
        <w:t xml:space="preserve"> учебн</w:t>
      </w:r>
      <w:r w:rsidR="00B55EEA">
        <w:t>ая</w:t>
      </w:r>
      <w:r w:rsidR="00B46102" w:rsidRPr="003631B5">
        <w:t xml:space="preserve"> литератур</w:t>
      </w:r>
      <w:r w:rsidR="00B55EEA">
        <w:t>а</w:t>
      </w:r>
      <w:r w:rsidR="00B46102" w:rsidRPr="003631B5">
        <w:t>, справочные материалы;</w:t>
      </w:r>
    </w:p>
    <w:p w:rsidR="00B46102" w:rsidRPr="003631B5" w:rsidRDefault="00160E2A" w:rsidP="00C80BC8">
      <w:pPr>
        <w:pStyle w:val="affc"/>
      </w:pPr>
      <w:r>
        <w:t xml:space="preserve">- </w:t>
      </w:r>
      <w:r w:rsidR="00B46102" w:rsidRPr="003631B5">
        <w:t>типовые проекты;</w:t>
      </w:r>
    </w:p>
    <w:p w:rsidR="00B46102" w:rsidRPr="003631B5" w:rsidRDefault="00160E2A" w:rsidP="00C80BC8">
      <w:pPr>
        <w:pStyle w:val="affc"/>
      </w:pPr>
      <w:r>
        <w:t xml:space="preserve">- </w:t>
      </w:r>
      <w:r w:rsidR="00B46102" w:rsidRPr="003631B5">
        <w:t>статьи из журналов, сборников научных трудов и т.д.;</w:t>
      </w:r>
    </w:p>
    <w:p w:rsidR="00B46102" w:rsidRPr="003631B5" w:rsidRDefault="00160E2A" w:rsidP="00C80BC8">
      <w:pPr>
        <w:pStyle w:val="affc"/>
      </w:pPr>
      <w:r>
        <w:t xml:space="preserve">- </w:t>
      </w:r>
      <w:r w:rsidR="00992BB5">
        <w:t>каталоги на оборудование и др.</w:t>
      </w:r>
    </w:p>
    <w:p w:rsidR="00B46102" w:rsidRPr="003631B5" w:rsidRDefault="00596F56" w:rsidP="00C80BC8">
      <w:pPr>
        <w:pStyle w:val="affc"/>
      </w:pPr>
      <w:r>
        <w:t>7</w:t>
      </w:r>
      <w:r w:rsidR="00AD0BD2">
        <w:t>.9</w:t>
      </w:r>
      <w:r w:rsidR="0038738B">
        <w:t>.3</w:t>
      </w:r>
      <w:r w:rsidR="00B55EEA">
        <w:t xml:space="preserve"> Внесенные в список документы нумеруют </w:t>
      </w:r>
      <w:r w:rsidR="00B46102">
        <w:t>арабскими цифрами</w:t>
      </w:r>
      <w:r w:rsidR="00B55EEA">
        <w:t xml:space="preserve"> </w:t>
      </w:r>
      <w:r w:rsidR="00B55EEA" w:rsidRPr="003631B5">
        <w:t>по порядку</w:t>
      </w:r>
      <w:r w:rsidR="00C127A7">
        <w:t>.</w:t>
      </w:r>
    </w:p>
    <w:p w:rsidR="00B46102" w:rsidRDefault="00596F56" w:rsidP="00C80BC8">
      <w:pPr>
        <w:pStyle w:val="affc"/>
      </w:pPr>
      <w:r>
        <w:t>7</w:t>
      </w:r>
      <w:r w:rsidR="00AD0BD2">
        <w:t>.9</w:t>
      </w:r>
      <w:r w:rsidR="0038738B">
        <w:t>.4</w:t>
      </w:r>
      <w:r w:rsidR="00B46102">
        <w:t xml:space="preserve"> При ссылке в тексте на</w:t>
      </w:r>
      <w:r w:rsidR="00B46102" w:rsidRPr="00335615">
        <w:t xml:space="preserve"> </w:t>
      </w:r>
      <w:r w:rsidR="00B46102" w:rsidRPr="00C52DD0">
        <w:t>документ из списка</w:t>
      </w:r>
      <w:r w:rsidR="00B46102">
        <w:t xml:space="preserve"> </w:t>
      </w:r>
      <w:r w:rsidR="00B46102" w:rsidRPr="003631B5">
        <w:t>указывают его порядковый номер согласно списку</w:t>
      </w:r>
      <w:r w:rsidR="00B55EEA">
        <w:t>.</w:t>
      </w:r>
      <w:r w:rsidR="00B46102" w:rsidRPr="003631B5">
        <w:t xml:space="preserve"> </w:t>
      </w:r>
      <w:r w:rsidR="00B55EEA">
        <w:t>Номер указывают</w:t>
      </w:r>
      <w:r w:rsidR="00B46102" w:rsidRPr="003631B5">
        <w:t xml:space="preserve"> в квадратных скобках.</w:t>
      </w:r>
    </w:p>
    <w:p w:rsidR="001D076D" w:rsidRDefault="00596F56" w:rsidP="00C80BC8">
      <w:pPr>
        <w:pStyle w:val="affc"/>
      </w:pPr>
      <w:r>
        <w:t>7</w:t>
      </w:r>
      <w:r w:rsidR="00AD0BD2">
        <w:t>.9</w:t>
      </w:r>
      <w:r w:rsidR="003A6D74">
        <w:t>.5 Сведения о каждом документе в списке использованных источников оформляют в виде библиографичес</w:t>
      </w:r>
      <w:r w:rsidR="00BC12DF">
        <w:t>кого описания</w:t>
      </w:r>
      <w:r w:rsidR="001D076D">
        <w:t>.</w:t>
      </w:r>
    </w:p>
    <w:p w:rsidR="008E1E4D" w:rsidRPr="00E14835" w:rsidRDefault="008E1E4D" w:rsidP="00C80BC8">
      <w:pPr>
        <w:pStyle w:val="affc"/>
      </w:pPr>
      <w:r w:rsidRPr="00DE6C9F">
        <w:t>Требова</w:t>
      </w:r>
      <w:r>
        <w:t>ния к составлению библиографического описания документа устанавливаются</w:t>
      </w:r>
      <w:r w:rsidRPr="00DE6C9F">
        <w:t xml:space="preserve"> </w:t>
      </w:r>
      <w:r>
        <w:t xml:space="preserve">методическими </w:t>
      </w:r>
      <w:r w:rsidRPr="00DE6C9F">
        <w:t>документа</w:t>
      </w:r>
      <w:r>
        <w:t xml:space="preserve">ми, </w:t>
      </w:r>
      <w:r w:rsidRPr="00E14835">
        <w:t>разрабатываемыми в подразделениях университета.</w:t>
      </w:r>
    </w:p>
    <w:p w:rsidR="008E1E4D" w:rsidRPr="00E14835" w:rsidRDefault="008E1E4D" w:rsidP="00C80BC8">
      <w:pPr>
        <w:pStyle w:val="affc"/>
      </w:pPr>
      <w:r w:rsidRPr="00E14835">
        <w:t>7.9.6 Примеры библиографического описания документов приведены ниже.</w:t>
      </w:r>
    </w:p>
    <w:p w:rsidR="00177D6E" w:rsidRPr="002E05A4" w:rsidRDefault="00177D6E" w:rsidP="00C80BC8">
      <w:pPr>
        <w:pStyle w:val="affc"/>
        <w:rPr>
          <w:sz w:val="24"/>
          <w:szCs w:val="24"/>
        </w:rPr>
      </w:pPr>
    </w:p>
    <w:p w:rsidR="00155F7D" w:rsidRDefault="00155F7D" w:rsidP="00C80BC8">
      <w:pPr>
        <w:pStyle w:val="affc"/>
        <w:rPr>
          <w:b/>
          <w:i/>
        </w:rPr>
      </w:pPr>
    </w:p>
    <w:p w:rsidR="00E14835" w:rsidRDefault="008E1E4D" w:rsidP="00C80BC8">
      <w:pPr>
        <w:pStyle w:val="affc"/>
        <w:rPr>
          <w:b/>
          <w:i/>
        </w:rPr>
      </w:pPr>
      <w:r w:rsidRPr="00C80BC8">
        <w:rPr>
          <w:b/>
          <w:i/>
        </w:rPr>
        <w:t xml:space="preserve">Примеры </w:t>
      </w:r>
      <w:r w:rsidR="00E14835" w:rsidRPr="00C80BC8">
        <w:rPr>
          <w:b/>
          <w:i/>
        </w:rPr>
        <w:t>библиографической записи</w:t>
      </w:r>
    </w:p>
    <w:p w:rsidR="00177D6E" w:rsidRPr="002E05A4" w:rsidRDefault="00177D6E" w:rsidP="00C80BC8">
      <w:pPr>
        <w:pStyle w:val="affc"/>
        <w:rPr>
          <w:b/>
          <w:i/>
          <w:sz w:val="24"/>
          <w:szCs w:val="24"/>
        </w:rPr>
      </w:pPr>
    </w:p>
    <w:p w:rsidR="008E1E4D" w:rsidRDefault="00E14835" w:rsidP="00C80BC8">
      <w:pPr>
        <w:pStyle w:val="affc"/>
        <w:rPr>
          <w:b/>
        </w:rPr>
      </w:pPr>
      <w:r w:rsidRPr="00C80BC8">
        <w:rPr>
          <w:b/>
        </w:rPr>
        <w:t>1</w:t>
      </w:r>
      <w:r w:rsidR="008E1E4D" w:rsidRPr="00C80BC8">
        <w:rPr>
          <w:b/>
        </w:rPr>
        <w:t xml:space="preserve"> </w:t>
      </w:r>
      <w:r w:rsidRPr="00C80BC8">
        <w:rPr>
          <w:b/>
        </w:rPr>
        <w:t>К</w:t>
      </w:r>
      <w:r w:rsidR="008E1E4D" w:rsidRPr="00C80BC8">
        <w:rPr>
          <w:b/>
        </w:rPr>
        <w:t>ниги</w:t>
      </w:r>
    </w:p>
    <w:p w:rsidR="008E1E4D" w:rsidRPr="00C80BC8" w:rsidRDefault="008E1E4D" w:rsidP="00C80BC8">
      <w:pPr>
        <w:pStyle w:val="affc"/>
        <w:rPr>
          <w:b/>
        </w:rPr>
      </w:pPr>
      <w:r w:rsidRPr="00C80BC8">
        <w:rPr>
          <w:b/>
        </w:rPr>
        <w:t>Однотомное издание</w:t>
      </w:r>
    </w:p>
    <w:p w:rsidR="008E1E4D" w:rsidRPr="004D26A2" w:rsidRDefault="008E1E4D" w:rsidP="00C80BC8">
      <w:pPr>
        <w:pStyle w:val="affc"/>
      </w:pPr>
      <w:r>
        <w:t>Маергойз, Л.</w:t>
      </w:r>
      <w:r w:rsidR="007A0E90" w:rsidRPr="007A0E90">
        <w:t xml:space="preserve"> </w:t>
      </w:r>
      <w:r>
        <w:t xml:space="preserve">С. Элементы линейной алгебры и аналитической геометрии </w:t>
      </w:r>
      <w:r w:rsidRPr="002D4118">
        <w:rPr>
          <w:sz w:val="26"/>
          <w:szCs w:val="26"/>
        </w:rPr>
        <w:t>[Текст]</w:t>
      </w:r>
      <w:r>
        <w:t>: учеб. / Л.</w:t>
      </w:r>
      <w:r w:rsidR="007A0E90" w:rsidRPr="007A0E90">
        <w:t xml:space="preserve"> </w:t>
      </w:r>
      <w:r>
        <w:t>С. Маергойз. – М.: изд-во АСВ, 2004. – 232 с.</w:t>
      </w:r>
    </w:p>
    <w:p w:rsidR="008E1E4D" w:rsidRPr="00E14835" w:rsidRDefault="008E1E4D" w:rsidP="00C80BC8">
      <w:pPr>
        <w:pStyle w:val="affc"/>
      </w:pPr>
      <w:r w:rsidRPr="00E14835">
        <w:t>Агафонова, Н.</w:t>
      </w:r>
      <w:r w:rsidR="007A0E90" w:rsidRPr="007A0E90">
        <w:t xml:space="preserve"> </w:t>
      </w:r>
      <w:r w:rsidRPr="00E14835">
        <w:t xml:space="preserve">Н. Гражданское право [Текст] : учеб. пособие для вузов / </w:t>
      </w:r>
      <w:r w:rsidR="00C0466C">
        <w:br/>
      </w:r>
      <w:r w:rsidR="00502C78">
        <w:t>Н.</w:t>
      </w:r>
      <w:r w:rsidR="007A0E90" w:rsidRPr="007A0E90">
        <w:t xml:space="preserve"> </w:t>
      </w:r>
      <w:r w:rsidR="00502C78">
        <w:t>Н. Агафонова, Т.</w:t>
      </w:r>
      <w:r w:rsidR="007A0E90" w:rsidRPr="007A0E90">
        <w:t xml:space="preserve"> </w:t>
      </w:r>
      <w:r w:rsidR="00502C78">
        <w:t>В. Богачева ; под. общ. ред. А.</w:t>
      </w:r>
      <w:r w:rsidR="007A0E90" w:rsidRPr="007A0E90">
        <w:t xml:space="preserve"> </w:t>
      </w:r>
      <w:r w:rsidRPr="00C80BC8">
        <w:t>Г. Калпина ; М</w:t>
      </w:r>
      <w:r w:rsidR="00177D6E">
        <w:t>ин</w:t>
      </w:r>
      <w:r w:rsidRPr="00C80BC8">
        <w:t>-во общ. и</w:t>
      </w:r>
      <w:r w:rsidRPr="00E14835">
        <w:t xml:space="preserve"> проф. образования РФ, Моск. гос. юрид. акад. – Изд. 2-е, перераб. и доп. – М.</w:t>
      </w:r>
      <w:r w:rsidR="00C23332">
        <w:t>:</w:t>
      </w:r>
      <w:r w:rsidRPr="00E14835">
        <w:t xml:space="preserve"> Юрист, 2002. – 542 с.</w:t>
      </w:r>
    </w:p>
    <w:p w:rsidR="008E1E4D" w:rsidRDefault="00502C78" w:rsidP="00C80BC8">
      <w:pPr>
        <w:pStyle w:val="affc"/>
      </w:pPr>
      <w:r>
        <w:t>Киричек, А.</w:t>
      </w:r>
      <w:r w:rsidR="007A0E90" w:rsidRPr="007A0E90">
        <w:t xml:space="preserve"> </w:t>
      </w:r>
      <w:r w:rsidR="008E1E4D" w:rsidRPr="009224AC">
        <w:t>В. Технология и оборудование статико-импульсной обработки поверхностным пластическим деформированием</w:t>
      </w:r>
      <w:r w:rsidR="008E1E4D">
        <w:t xml:space="preserve"> </w:t>
      </w:r>
      <w:r w:rsidR="008E1E4D" w:rsidRPr="004D26A2">
        <w:t>[Текст]</w:t>
      </w:r>
      <w:r>
        <w:t>: науч. изд. / А.</w:t>
      </w:r>
      <w:r w:rsidR="007A0E90" w:rsidRPr="007A0E90">
        <w:t xml:space="preserve"> </w:t>
      </w:r>
      <w:r w:rsidR="008E1E4D" w:rsidRPr="009224AC">
        <w:t>В. Кири</w:t>
      </w:r>
      <w:r>
        <w:t>чек, Д.</w:t>
      </w:r>
      <w:r w:rsidR="007A0E90" w:rsidRPr="007A0E90">
        <w:t xml:space="preserve"> </w:t>
      </w:r>
      <w:r w:rsidR="008E1E4D" w:rsidRPr="009224AC">
        <w:t>Л.</w:t>
      </w:r>
      <w:r>
        <w:t xml:space="preserve"> Соловьев, А.</w:t>
      </w:r>
      <w:r w:rsidR="007A0E90" w:rsidRPr="007A0E90">
        <w:t xml:space="preserve"> </w:t>
      </w:r>
      <w:r w:rsidR="008E1E4D">
        <w:t>Г. Лазуткин. – М.</w:t>
      </w:r>
      <w:r w:rsidR="008E1E4D" w:rsidRPr="009224AC">
        <w:t>: Машиностроение, 20</w:t>
      </w:r>
      <w:r w:rsidR="00177D6E">
        <w:t xml:space="preserve">04. </w:t>
      </w:r>
      <w:r w:rsidR="008E1E4D" w:rsidRPr="009224AC">
        <w:t>287 с.</w:t>
      </w:r>
    </w:p>
    <w:p w:rsidR="008E1E4D" w:rsidRPr="00862730" w:rsidRDefault="008E1E4D" w:rsidP="00C80BC8">
      <w:pPr>
        <w:pStyle w:val="affc"/>
      </w:pPr>
      <w:r>
        <w:t xml:space="preserve">Экономика </w:t>
      </w:r>
      <w:r w:rsidRPr="00862730">
        <w:t xml:space="preserve">[Текст] : учеб. пособие / </w:t>
      </w:r>
      <w:r>
        <w:t>В.</w:t>
      </w:r>
      <w:r w:rsidR="007A0E90" w:rsidRPr="007A0E90">
        <w:t xml:space="preserve"> </w:t>
      </w:r>
      <w:r>
        <w:t>Б.</w:t>
      </w:r>
      <w:r w:rsidR="00C23332">
        <w:t xml:space="preserve"> </w:t>
      </w:r>
      <w:r>
        <w:t>Дулепова, И.</w:t>
      </w:r>
      <w:r w:rsidR="007A0E90" w:rsidRPr="007A0E90">
        <w:t xml:space="preserve"> </w:t>
      </w:r>
      <w:r>
        <w:t xml:space="preserve">И. Зырянова, </w:t>
      </w:r>
      <w:r w:rsidR="00AB2CD2">
        <w:t xml:space="preserve">                       </w:t>
      </w:r>
      <w:r>
        <w:t>Л.</w:t>
      </w:r>
      <w:r w:rsidR="007A0E90" w:rsidRPr="007A0E90">
        <w:t xml:space="preserve"> </w:t>
      </w:r>
      <w:r>
        <w:t>Н. Пфаненштиль, И.</w:t>
      </w:r>
      <w:r w:rsidR="007A0E90" w:rsidRPr="007A0E90">
        <w:t xml:space="preserve"> </w:t>
      </w:r>
      <w:r>
        <w:t>А. Соколова;</w:t>
      </w:r>
      <w:r w:rsidRPr="00862730">
        <w:t xml:space="preserve"> </w:t>
      </w:r>
      <w:r w:rsidR="00A251E5">
        <w:t xml:space="preserve">под. </w:t>
      </w:r>
      <w:r w:rsidRPr="00862730">
        <w:t xml:space="preserve">ред. </w:t>
      </w:r>
      <w:r>
        <w:t>Л.</w:t>
      </w:r>
      <w:r w:rsidR="007A0E90" w:rsidRPr="007A0E90">
        <w:t xml:space="preserve"> </w:t>
      </w:r>
      <w:r>
        <w:t>Н. Пфаненштиль</w:t>
      </w:r>
      <w:r w:rsidRPr="00862730">
        <w:t xml:space="preserve">; </w:t>
      </w:r>
      <w:r w:rsidR="006B3815">
        <w:t>Краснояр. гос. техн.</w:t>
      </w:r>
      <w:r w:rsidR="00C23332">
        <w:t xml:space="preserve"> </w:t>
      </w:r>
      <w:r>
        <w:t xml:space="preserve">ун-т. – Красноярск: ИПЦ </w:t>
      </w:r>
      <w:r w:rsidR="00502C78">
        <w:t xml:space="preserve"> </w:t>
      </w:r>
      <w:r>
        <w:t>КГТУ, 2004</w:t>
      </w:r>
      <w:r w:rsidRPr="00862730">
        <w:t xml:space="preserve">. – </w:t>
      </w:r>
      <w:r>
        <w:t xml:space="preserve">129 </w:t>
      </w:r>
      <w:r w:rsidRPr="00862730">
        <w:t xml:space="preserve">с. </w:t>
      </w:r>
    </w:p>
    <w:p w:rsidR="008E1E4D" w:rsidRDefault="008E1E4D" w:rsidP="00C80BC8">
      <w:pPr>
        <w:pStyle w:val="affc"/>
        <w:rPr>
          <w:spacing w:val="-4"/>
        </w:rPr>
      </w:pPr>
      <w:r w:rsidRPr="009224AC">
        <w:rPr>
          <w:spacing w:val="-4"/>
        </w:rPr>
        <w:t>Современные проблемы радиоэлектроники</w:t>
      </w:r>
      <w:r>
        <w:rPr>
          <w:spacing w:val="-4"/>
        </w:rPr>
        <w:t xml:space="preserve"> </w:t>
      </w:r>
      <w:r w:rsidRPr="004D26A2">
        <w:t>[Текст]</w:t>
      </w:r>
      <w:r>
        <w:t>:</w:t>
      </w:r>
      <w:r w:rsidRPr="009224AC">
        <w:rPr>
          <w:spacing w:val="-4"/>
        </w:rPr>
        <w:t xml:space="preserve"> сб. науч. тр. / </w:t>
      </w:r>
      <w:r w:rsidR="00A251E5">
        <w:rPr>
          <w:spacing w:val="-4"/>
        </w:rPr>
        <w:t xml:space="preserve">под. </w:t>
      </w:r>
      <w:r w:rsidRPr="009224AC">
        <w:rPr>
          <w:spacing w:val="-4"/>
        </w:rPr>
        <w:t>ред.</w:t>
      </w:r>
      <w:r w:rsidR="00A251E5">
        <w:rPr>
          <w:spacing w:val="-4"/>
        </w:rPr>
        <w:t xml:space="preserve"> </w:t>
      </w:r>
      <w:r w:rsidR="00502C78">
        <w:rPr>
          <w:spacing w:val="-4"/>
        </w:rPr>
        <w:t>А.</w:t>
      </w:r>
      <w:r w:rsidR="007A0E90" w:rsidRPr="007A0E90">
        <w:rPr>
          <w:spacing w:val="-4"/>
        </w:rPr>
        <w:t xml:space="preserve"> </w:t>
      </w:r>
      <w:r w:rsidRPr="009224AC">
        <w:rPr>
          <w:spacing w:val="-4"/>
        </w:rPr>
        <w:t>В. Сарафан</w:t>
      </w:r>
      <w:r>
        <w:rPr>
          <w:spacing w:val="-4"/>
        </w:rPr>
        <w:t>ов</w:t>
      </w:r>
      <w:r w:rsidR="00A251E5">
        <w:rPr>
          <w:spacing w:val="-4"/>
        </w:rPr>
        <w:t>а</w:t>
      </w:r>
      <w:r w:rsidR="00502C78">
        <w:rPr>
          <w:spacing w:val="-4"/>
        </w:rPr>
        <w:t>, А.</w:t>
      </w:r>
      <w:r w:rsidR="007A0E90" w:rsidRPr="007A0E90">
        <w:rPr>
          <w:spacing w:val="-4"/>
        </w:rPr>
        <w:t xml:space="preserve"> </w:t>
      </w:r>
      <w:r>
        <w:rPr>
          <w:spacing w:val="-4"/>
        </w:rPr>
        <w:t>И. Громыко. – Красноярск</w:t>
      </w:r>
      <w:r w:rsidR="00C0466C">
        <w:rPr>
          <w:spacing w:val="-4"/>
        </w:rPr>
        <w:t>: ИПЦ</w:t>
      </w:r>
      <w:r w:rsidRPr="009224AC">
        <w:rPr>
          <w:spacing w:val="-4"/>
        </w:rPr>
        <w:t xml:space="preserve"> </w:t>
      </w:r>
      <w:r w:rsidR="00502C78">
        <w:rPr>
          <w:spacing w:val="-4"/>
        </w:rPr>
        <w:t xml:space="preserve"> </w:t>
      </w:r>
      <w:r w:rsidRPr="009224AC">
        <w:rPr>
          <w:spacing w:val="-4"/>
        </w:rPr>
        <w:t>КГТУ, 2005. – 728 с.</w:t>
      </w:r>
    </w:p>
    <w:p w:rsidR="008E1E4D" w:rsidRPr="00C80BC8" w:rsidRDefault="00C80BC8" w:rsidP="00C80BC8">
      <w:pPr>
        <w:pStyle w:val="affc"/>
        <w:rPr>
          <w:b/>
        </w:rPr>
      </w:pPr>
      <w:r w:rsidRPr="00C80BC8">
        <w:rPr>
          <w:b/>
        </w:rPr>
        <w:t xml:space="preserve">Многотомные </w:t>
      </w:r>
      <w:r w:rsidR="008E1E4D" w:rsidRPr="00C80BC8">
        <w:rPr>
          <w:b/>
        </w:rPr>
        <w:t>издания</w:t>
      </w:r>
    </w:p>
    <w:p w:rsidR="008E1E4D" w:rsidRDefault="008E1E4D" w:rsidP="00C80BC8">
      <w:pPr>
        <w:pStyle w:val="affc"/>
      </w:pPr>
      <w:r>
        <w:t>Макаров, Е.</w:t>
      </w:r>
      <w:r w:rsidR="007A0E90" w:rsidRPr="007A0E90">
        <w:t xml:space="preserve"> </w:t>
      </w:r>
      <w:r>
        <w:t xml:space="preserve">Ф. </w:t>
      </w:r>
      <w:r w:rsidRPr="009224AC">
        <w:t>Сп</w:t>
      </w:r>
      <w:r>
        <w:t xml:space="preserve">равочник по электрическим сетям </w:t>
      </w:r>
      <w:r w:rsidRPr="004D26A2">
        <w:t>[Текст]</w:t>
      </w:r>
      <w:r w:rsidRPr="009224AC">
        <w:t>: в 6</w:t>
      </w:r>
      <w:r>
        <w:t xml:space="preserve"> т. </w:t>
      </w:r>
      <w:r w:rsidRPr="009224AC">
        <w:t xml:space="preserve">/ </w:t>
      </w:r>
      <w:r w:rsidR="00502C78">
        <w:t xml:space="preserve">              Е.</w:t>
      </w:r>
      <w:r w:rsidR="007A0E90" w:rsidRPr="007A0E90">
        <w:t xml:space="preserve"> </w:t>
      </w:r>
      <w:r w:rsidRPr="009224AC">
        <w:t xml:space="preserve">Ф. </w:t>
      </w:r>
      <w:r>
        <w:t xml:space="preserve">Макаров; </w:t>
      </w:r>
      <w:r w:rsidR="00502C78">
        <w:t>под. ред.</w:t>
      </w:r>
      <w:r>
        <w:t xml:space="preserve"> И.</w:t>
      </w:r>
      <w:r w:rsidR="007A0E90" w:rsidRPr="007A0E90">
        <w:t xml:space="preserve"> </w:t>
      </w:r>
      <w:r>
        <w:t>Т. Горюнов</w:t>
      </w:r>
      <w:r w:rsidR="00502C78">
        <w:t>а</w:t>
      </w:r>
      <w:r>
        <w:t>, А.</w:t>
      </w:r>
      <w:r w:rsidR="007A0E90" w:rsidRPr="007A0E90">
        <w:t xml:space="preserve"> </w:t>
      </w:r>
      <w:r>
        <w:t>А. Любимов</w:t>
      </w:r>
      <w:r w:rsidR="00502C78">
        <w:t>а</w:t>
      </w:r>
      <w:r>
        <w:t xml:space="preserve">. – М.: Папирус </w:t>
      </w:r>
      <w:r w:rsidRPr="009224AC">
        <w:t>Про,</w:t>
      </w:r>
      <w:r>
        <w:t xml:space="preserve"> </w:t>
      </w:r>
      <w:r w:rsidRPr="009224AC">
        <w:t>2003. – 622 с.</w:t>
      </w:r>
    </w:p>
    <w:p w:rsidR="008E1E4D" w:rsidRDefault="008E1E4D" w:rsidP="00C80BC8">
      <w:pPr>
        <w:pStyle w:val="affc"/>
      </w:pPr>
      <w:r>
        <w:t>Богомаз, И.</w:t>
      </w:r>
      <w:r w:rsidR="007A0E90" w:rsidRPr="007A0E90">
        <w:t xml:space="preserve"> </w:t>
      </w:r>
      <w:r>
        <w:t xml:space="preserve">В. </w:t>
      </w:r>
      <w:r w:rsidR="00C23332">
        <w:t>Т</w:t>
      </w:r>
      <w:r>
        <w:t xml:space="preserve">еоретическая механика </w:t>
      </w:r>
      <w:r w:rsidRPr="004D26A2">
        <w:t>[Текст]</w:t>
      </w:r>
      <w:r w:rsidR="00453E27">
        <w:t xml:space="preserve">. В </w:t>
      </w:r>
      <w:r>
        <w:t xml:space="preserve">2 т. Т. 1. Кинематика. </w:t>
      </w:r>
      <w:r w:rsidR="00C0466C">
        <w:br/>
      </w:r>
      <w:r>
        <w:t xml:space="preserve">Статика: учеб. пособие </w:t>
      </w:r>
      <w:r w:rsidRPr="009224AC">
        <w:t xml:space="preserve"> </w:t>
      </w:r>
      <w:r>
        <w:t>для студентов вузов</w:t>
      </w:r>
      <w:r w:rsidR="00502C78">
        <w:t>,</w:t>
      </w:r>
      <w:r>
        <w:t xml:space="preserve"> обучающихся по спец. «Строительство» / И.</w:t>
      </w:r>
      <w:r w:rsidR="007A0E90" w:rsidRPr="007A0E90">
        <w:t xml:space="preserve"> </w:t>
      </w:r>
      <w:r>
        <w:t>В. Богомаз. – М.: АСВ, 2005. – 190 с.</w:t>
      </w:r>
    </w:p>
    <w:p w:rsidR="008E1E4D" w:rsidRPr="004F1327" w:rsidRDefault="008E1E4D" w:rsidP="00C80BC8">
      <w:pPr>
        <w:pStyle w:val="affc"/>
      </w:pPr>
      <w:r>
        <w:t>Гудников, В.</w:t>
      </w:r>
      <w:r w:rsidR="007A0E90" w:rsidRPr="007A0E90">
        <w:t xml:space="preserve"> </w:t>
      </w:r>
      <w:r>
        <w:t>А</w:t>
      </w:r>
      <w:r w:rsidR="00432EDC">
        <w:t>.</w:t>
      </w:r>
      <w:r>
        <w:t xml:space="preserve"> Экологическая экспертиза </w:t>
      </w:r>
      <w:r w:rsidRPr="004D26A2">
        <w:t>[Текст]</w:t>
      </w:r>
      <w:r w:rsidR="007456A9">
        <w:t>:</w:t>
      </w:r>
      <w:r>
        <w:t>Т.1. Градостроительная документация. Сборник законодательных и нормативных документов / В.</w:t>
      </w:r>
      <w:r w:rsidR="007A0E90" w:rsidRPr="007A0E90">
        <w:t xml:space="preserve"> </w:t>
      </w:r>
      <w:r>
        <w:t>А. Гудников, В.</w:t>
      </w:r>
      <w:r w:rsidR="007A0E90" w:rsidRPr="007A0E90">
        <w:t xml:space="preserve"> </w:t>
      </w:r>
      <w:r>
        <w:t xml:space="preserve">Н. Седых. – </w:t>
      </w:r>
      <w:r w:rsidR="00432EDC">
        <w:t xml:space="preserve">М.: ЗАО «Энергосервис», 2005.            </w:t>
      </w:r>
      <w:r>
        <w:t>560 с.</w:t>
      </w:r>
    </w:p>
    <w:p w:rsidR="008E1E4D" w:rsidRPr="00C80BC8" w:rsidRDefault="008E1E4D" w:rsidP="00C80BC8">
      <w:pPr>
        <w:pStyle w:val="affc"/>
        <w:rPr>
          <w:b/>
        </w:rPr>
      </w:pPr>
      <w:r w:rsidRPr="00C80BC8">
        <w:rPr>
          <w:b/>
        </w:rPr>
        <w:t>Препринт</w:t>
      </w:r>
    </w:p>
    <w:p w:rsidR="008E1E4D" w:rsidRPr="009224AC" w:rsidRDefault="008E1E4D" w:rsidP="00C80BC8">
      <w:pPr>
        <w:pStyle w:val="affc"/>
      </w:pPr>
      <w:r w:rsidRPr="009224AC">
        <w:t>Егорычев, Г. П. Решение вопроса Маргенштерна – Матиясевича в проблеме 3Х+1</w:t>
      </w:r>
      <w:r w:rsidR="00AB2CD2">
        <w:t xml:space="preserve"> </w:t>
      </w:r>
      <w:r w:rsidRPr="004D26A2">
        <w:t>[Текст]</w:t>
      </w:r>
      <w:r w:rsidRPr="009224AC">
        <w:t xml:space="preserve">: препринт / Г. П. Егорычев ; </w:t>
      </w:r>
      <w:r w:rsidRPr="009224AC">
        <w:rPr>
          <w:spacing w:val="-4"/>
        </w:rPr>
        <w:t>Краснояр. гос. техн. ун-т. –</w:t>
      </w:r>
      <w:r w:rsidRPr="009224AC">
        <w:t xml:space="preserve"> Красноярск: ИПЦ КГТУ, 2004. – 18 с.</w:t>
      </w:r>
    </w:p>
    <w:p w:rsidR="008E1E4D" w:rsidRPr="00C80BC8" w:rsidRDefault="003631D0" w:rsidP="00C80BC8">
      <w:pPr>
        <w:pStyle w:val="affc"/>
        <w:rPr>
          <w:b/>
        </w:rPr>
      </w:pPr>
      <w:r w:rsidRPr="00C80BC8">
        <w:rPr>
          <w:b/>
        </w:rPr>
        <w:t>Автореферат</w:t>
      </w:r>
      <w:r w:rsidR="008E1E4D" w:rsidRPr="00C80BC8">
        <w:rPr>
          <w:b/>
        </w:rPr>
        <w:t xml:space="preserve"> диссертации</w:t>
      </w:r>
    </w:p>
    <w:p w:rsidR="008E1E4D" w:rsidRDefault="008E1E4D" w:rsidP="00C80BC8">
      <w:pPr>
        <w:pStyle w:val="affc"/>
      </w:pPr>
      <w:r>
        <w:t>Меркулова, М.</w:t>
      </w:r>
      <w:r w:rsidR="007A0E90" w:rsidRPr="007A0E90">
        <w:t xml:space="preserve"> </w:t>
      </w:r>
      <w:r>
        <w:t>Е</w:t>
      </w:r>
      <w:r w:rsidR="00447669">
        <w:t>.</w:t>
      </w:r>
      <w:r>
        <w:t xml:space="preserve"> Архитектура Красноярска </w:t>
      </w:r>
      <w:r>
        <w:rPr>
          <w:lang w:val="en-US"/>
        </w:rPr>
        <w:t>XIX</w:t>
      </w:r>
      <w:r w:rsidRPr="009224AC">
        <w:t xml:space="preserve"> </w:t>
      </w:r>
      <w:r>
        <w:t>–</w:t>
      </w:r>
      <w:r w:rsidRPr="00DB41F5">
        <w:t xml:space="preserve"> </w:t>
      </w:r>
      <w:r>
        <w:t xml:space="preserve">начала </w:t>
      </w:r>
      <w:r>
        <w:rPr>
          <w:lang w:val="en-US"/>
        </w:rPr>
        <w:t>XX</w:t>
      </w:r>
      <w:r>
        <w:t xml:space="preserve"> века. Стилевые характеристики </w:t>
      </w:r>
      <w:r w:rsidRPr="004D26A2">
        <w:t>[Текст]</w:t>
      </w:r>
      <w:r w:rsidRPr="009224AC">
        <w:t>: автореф</w:t>
      </w:r>
      <w:r>
        <w:t>.</w:t>
      </w:r>
      <w:r w:rsidRPr="009224AC">
        <w:t xml:space="preserve"> дис. ... канд. </w:t>
      </w:r>
      <w:r>
        <w:t>искусствоведения</w:t>
      </w:r>
      <w:r w:rsidRPr="009224AC">
        <w:t xml:space="preserve">: </w:t>
      </w:r>
      <w:r>
        <w:t>18</w:t>
      </w:r>
      <w:r w:rsidRPr="009224AC">
        <w:t>.</w:t>
      </w:r>
      <w:r>
        <w:t>00</w:t>
      </w:r>
      <w:r w:rsidRPr="009224AC">
        <w:t>.</w:t>
      </w:r>
      <w:r>
        <w:t>0</w:t>
      </w:r>
      <w:r w:rsidRPr="009224AC">
        <w:t xml:space="preserve">1 / </w:t>
      </w:r>
      <w:r>
        <w:t xml:space="preserve">Меркулова </w:t>
      </w:r>
      <w:r w:rsidR="00447669">
        <w:t>М</w:t>
      </w:r>
      <w:r>
        <w:t>ария Евгеньевна. – М., 2005. – 24 с.</w:t>
      </w:r>
      <w:r w:rsidRPr="009224AC">
        <w:t xml:space="preserve"> </w:t>
      </w:r>
    </w:p>
    <w:p w:rsidR="008E1E4D" w:rsidRPr="00C80BC8" w:rsidRDefault="008E1E4D" w:rsidP="00C80BC8">
      <w:pPr>
        <w:pStyle w:val="affc"/>
        <w:rPr>
          <w:b/>
        </w:rPr>
      </w:pPr>
      <w:r w:rsidRPr="00C80BC8">
        <w:rPr>
          <w:b/>
        </w:rPr>
        <w:t>Патент</w:t>
      </w:r>
    </w:p>
    <w:p w:rsidR="008E1E4D" w:rsidRPr="009224AC" w:rsidRDefault="008E1E4D" w:rsidP="00C80BC8">
      <w:pPr>
        <w:pStyle w:val="affc"/>
      </w:pPr>
      <w:r w:rsidRPr="009224AC">
        <w:t>Пат. 2187888 Российская Федерация, МПК</w:t>
      </w:r>
      <w:r w:rsidRPr="009224AC">
        <w:rPr>
          <w:vertAlign w:val="superscript"/>
        </w:rPr>
        <w:t>7</w:t>
      </w:r>
      <w:r w:rsidRPr="009224AC">
        <w:t xml:space="preserve"> Н 04 В 1/38, Н 04 </w:t>
      </w:r>
      <w:r w:rsidRPr="009224AC">
        <w:rPr>
          <w:lang w:val="en-US"/>
        </w:rPr>
        <w:t>J</w:t>
      </w:r>
      <w:r w:rsidRPr="009224AC">
        <w:t xml:space="preserve"> 13/00. Приемопередающее устройство / В. И. Чугаева ; заявитель и патентообладатель Воронеж. науч.-исслед. ин-т связи. – № 2000131736/09 ; заявл. 18.12.00 ; опубл. 20.08.02, Бюл. № 23 (</w:t>
      </w:r>
      <w:r w:rsidRPr="009224AC">
        <w:rPr>
          <w:lang w:val="en-US"/>
        </w:rPr>
        <w:t>II</w:t>
      </w:r>
      <w:r w:rsidRPr="009224AC">
        <w:t xml:space="preserve"> ч.). – 3 с. </w:t>
      </w:r>
    </w:p>
    <w:p w:rsidR="008E1E4D" w:rsidRPr="00C80BC8" w:rsidRDefault="00C0466C" w:rsidP="00C80BC8">
      <w:pPr>
        <w:pStyle w:val="affc"/>
        <w:rPr>
          <w:b/>
        </w:rPr>
      </w:pPr>
      <w:r w:rsidRPr="00C80BC8">
        <w:rPr>
          <w:b/>
        </w:rPr>
        <w:t xml:space="preserve">Авторское </w:t>
      </w:r>
      <w:r w:rsidR="008E1E4D" w:rsidRPr="00C80BC8">
        <w:rPr>
          <w:b/>
        </w:rPr>
        <w:t>свидетельство</w:t>
      </w:r>
    </w:p>
    <w:p w:rsidR="00AB2CD2" w:rsidRPr="00155F7D" w:rsidRDefault="008E1E4D" w:rsidP="00C80BC8">
      <w:pPr>
        <w:pStyle w:val="affc"/>
        <w:rPr>
          <w:spacing w:val="-2"/>
        </w:rPr>
      </w:pPr>
      <w:r w:rsidRPr="00155F7D">
        <w:rPr>
          <w:spacing w:val="-2"/>
        </w:rPr>
        <w:t>А. с. 1007970 СССР, МКИ</w:t>
      </w:r>
      <w:r w:rsidRPr="00155F7D">
        <w:rPr>
          <w:spacing w:val="-2"/>
          <w:vertAlign w:val="superscript"/>
        </w:rPr>
        <w:t>3</w:t>
      </w:r>
      <w:r w:rsidRPr="00155F7D">
        <w:rPr>
          <w:spacing w:val="-2"/>
        </w:rPr>
        <w:t xml:space="preserve"> В 25 </w:t>
      </w:r>
      <w:r w:rsidRPr="00155F7D">
        <w:rPr>
          <w:spacing w:val="-2"/>
          <w:lang w:val="en-US"/>
        </w:rPr>
        <w:t>J</w:t>
      </w:r>
      <w:r w:rsidRPr="00155F7D">
        <w:rPr>
          <w:spacing w:val="-2"/>
        </w:rPr>
        <w:t xml:space="preserve"> 15/00. Устройство для захвата неориентированных деталей типа валов / В. С. Ваулин, В. Г. Кемайкин (СССР). – № 3360585/25-08 ; заявл. 23.11.81 ; </w:t>
      </w:r>
      <w:r w:rsidR="00155F7D" w:rsidRPr="00155F7D">
        <w:rPr>
          <w:spacing w:val="-2"/>
        </w:rPr>
        <w:t>опубл. 30.03.83, Бюл. № 12. – 2с</w:t>
      </w:r>
      <w:r w:rsidRPr="00155F7D">
        <w:rPr>
          <w:spacing w:val="-2"/>
        </w:rPr>
        <w:t xml:space="preserve">. </w:t>
      </w:r>
    </w:p>
    <w:p w:rsidR="008E1E4D" w:rsidRPr="00C80BC8" w:rsidRDefault="008E1E4D" w:rsidP="00C80BC8">
      <w:pPr>
        <w:pStyle w:val="affc"/>
        <w:rPr>
          <w:b/>
        </w:rPr>
      </w:pPr>
      <w:r w:rsidRPr="00C80BC8">
        <w:rPr>
          <w:b/>
        </w:rPr>
        <w:t>Стандарт</w:t>
      </w:r>
    </w:p>
    <w:p w:rsidR="008E1E4D" w:rsidRDefault="008E1E4D" w:rsidP="00C80BC8">
      <w:pPr>
        <w:pStyle w:val="affc"/>
      </w:pPr>
      <w:r>
        <w:t xml:space="preserve">ГОСТ 7.89-2005 </w:t>
      </w:r>
      <w:r w:rsidRPr="00014F5A">
        <w:t xml:space="preserve">Система стандартов по информации, библиотечному и издательскому делу. </w:t>
      </w:r>
      <w:r>
        <w:t>Оригиналы текстовые авторские и издательские. О</w:t>
      </w:r>
      <w:r w:rsidRPr="00014F5A">
        <w:t>бщие</w:t>
      </w:r>
      <w:r>
        <w:t xml:space="preserve"> </w:t>
      </w:r>
      <w:r w:rsidRPr="00014F5A">
        <w:t>требования</w:t>
      </w:r>
      <w:r w:rsidR="005656F5">
        <w:t>. – Введ.</w:t>
      </w:r>
      <w:r>
        <w:t xml:space="preserve"> впервые; дата введ. 01.07.2006. – М.: Стандартинформ, 2006. – 15 с</w:t>
      </w:r>
      <w:r w:rsidR="00361743">
        <w:t>.</w:t>
      </w:r>
    </w:p>
    <w:p w:rsidR="008E1E4D" w:rsidRPr="00C80BC8" w:rsidRDefault="008E1E4D" w:rsidP="00C80BC8">
      <w:pPr>
        <w:pStyle w:val="affc"/>
        <w:rPr>
          <w:b/>
        </w:rPr>
      </w:pPr>
      <w:r w:rsidRPr="00C80BC8">
        <w:rPr>
          <w:b/>
        </w:rPr>
        <w:t>Сборник стандартов</w:t>
      </w:r>
    </w:p>
    <w:p w:rsidR="008E1E4D" w:rsidRDefault="008E1E4D" w:rsidP="00C80BC8">
      <w:pPr>
        <w:pStyle w:val="affc"/>
      </w:pPr>
      <w:r w:rsidRPr="004F1327">
        <w:t>Водоочистка.</w:t>
      </w:r>
      <w:r>
        <w:t xml:space="preserve"> Средства и методы : </w:t>
      </w:r>
      <w:r w:rsidRPr="004D26A2">
        <w:t>[</w:t>
      </w:r>
      <w:r>
        <w:t>сборник</w:t>
      </w:r>
      <w:r w:rsidRPr="004D26A2">
        <w:t>]</w:t>
      </w:r>
      <w:r>
        <w:t>. – М.: ИПК Изд-во стан</w:t>
      </w:r>
      <w:r w:rsidR="00C80BC8">
        <w:t xml:space="preserve">дартов, 2003. - 204 с. - </w:t>
      </w:r>
      <w:r>
        <w:t>Содерж. 16 док.</w:t>
      </w:r>
    </w:p>
    <w:p w:rsidR="008E1E4D" w:rsidRPr="00C80BC8" w:rsidRDefault="008E1E4D" w:rsidP="00C80BC8">
      <w:pPr>
        <w:pStyle w:val="affc"/>
        <w:rPr>
          <w:b/>
        </w:rPr>
      </w:pPr>
      <w:r w:rsidRPr="00C80BC8">
        <w:rPr>
          <w:b/>
        </w:rPr>
        <w:t>Свод правил по строительству</w:t>
      </w:r>
    </w:p>
    <w:p w:rsidR="008E1E4D" w:rsidRDefault="00C80BC8" w:rsidP="00C80BC8">
      <w:pPr>
        <w:pStyle w:val="affc"/>
      </w:pPr>
      <w:r>
        <w:t xml:space="preserve">СП </w:t>
      </w:r>
      <w:r w:rsidR="008E1E4D">
        <w:t>23-101-2004 Проектирование тепловой защиты зданий. – Взамен СП 23-101-2000; Введ. 01.06.2004. - М.: ФГУП ЦПП, 2004. – 140 с.</w:t>
      </w:r>
    </w:p>
    <w:p w:rsidR="008E1E4D" w:rsidRDefault="008E1E4D" w:rsidP="006B3815">
      <w:pPr>
        <w:pStyle w:val="affc"/>
      </w:pPr>
    </w:p>
    <w:p w:rsidR="008E1E4D" w:rsidRPr="00C80BC8" w:rsidRDefault="008E1E4D" w:rsidP="00C80BC8">
      <w:pPr>
        <w:pStyle w:val="affc"/>
        <w:rPr>
          <w:b/>
          <w:szCs w:val="28"/>
        </w:rPr>
      </w:pPr>
      <w:r w:rsidRPr="00C80BC8">
        <w:rPr>
          <w:b/>
        </w:rPr>
        <w:t xml:space="preserve">2 </w:t>
      </w:r>
      <w:r w:rsidR="00E14835" w:rsidRPr="00C80BC8">
        <w:rPr>
          <w:b/>
        </w:rPr>
        <w:t>Депонированные научные</w:t>
      </w:r>
      <w:r w:rsidRPr="00C80BC8">
        <w:rPr>
          <w:b/>
        </w:rPr>
        <w:t xml:space="preserve"> работы</w:t>
      </w:r>
    </w:p>
    <w:p w:rsidR="008E1E4D" w:rsidRPr="006B3815" w:rsidRDefault="008E1E4D" w:rsidP="006B3815">
      <w:pPr>
        <w:pStyle w:val="affc"/>
      </w:pPr>
    </w:p>
    <w:p w:rsidR="008E1E4D" w:rsidRPr="009224AC" w:rsidRDefault="008E1E4D" w:rsidP="00C80BC8">
      <w:pPr>
        <w:pStyle w:val="affc"/>
      </w:pPr>
      <w:r w:rsidRPr="009224AC">
        <w:t>Вейсова, Л. И. Издание учебников в униве</w:t>
      </w:r>
      <w:r>
        <w:t xml:space="preserve">рситете / Л. И. Вейсова, </w:t>
      </w:r>
      <w:r w:rsidRPr="009224AC">
        <w:t xml:space="preserve">Т. И. Тайгина ; </w:t>
      </w:r>
      <w:r w:rsidRPr="009224AC">
        <w:rPr>
          <w:spacing w:val="-4"/>
        </w:rPr>
        <w:t>Краснояр. гос. техн. ун-т. –</w:t>
      </w:r>
      <w:r w:rsidRPr="009224AC">
        <w:t xml:space="preserve"> Красноярск, 2001. – 100 с. – Деп. в ВИНИТИ 15.12.01, № 20625.</w:t>
      </w:r>
    </w:p>
    <w:p w:rsidR="008E1E4D" w:rsidRDefault="008E1E4D" w:rsidP="00C80BC8">
      <w:pPr>
        <w:pStyle w:val="affc"/>
      </w:pPr>
      <w:r>
        <w:rPr>
          <w:spacing w:val="-4"/>
        </w:rPr>
        <w:t>Бураков, Д.</w:t>
      </w:r>
      <w:r w:rsidR="007A0E90" w:rsidRPr="007A0E90">
        <w:rPr>
          <w:spacing w:val="-4"/>
        </w:rPr>
        <w:t xml:space="preserve"> </w:t>
      </w:r>
      <w:r>
        <w:rPr>
          <w:spacing w:val="-4"/>
        </w:rPr>
        <w:t xml:space="preserve">А. Обзор математических моделей склонового и речного стоков </w:t>
      </w:r>
      <w:r w:rsidR="00065203">
        <w:rPr>
          <w:spacing w:val="-4"/>
        </w:rPr>
        <w:t xml:space="preserve">/ </w:t>
      </w:r>
      <w:r>
        <w:rPr>
          <w:spacing w:val="-4"/>
        </w:rPr>
        <w:t>Д.</w:t>
      </w:r>
      <w:r w:rsidR="007A0E90" w:rsidRPr="007A0E90">
        <w:rPr>
          <w:spacing w:val="-4"/>
        </w:rPr>
        <w:t xml:space="preserve"> </w:t>
      </w:r>
      <w:r>
        <w:rPr>
          <w:spacing w:val="-4"/>
        </w:rPr>
        <w:t>А. Бураков, Е.</w:t>
      </w:r>
      <w:r w:rsidR="007A0E90" w:rsidRPr="007A0E90">
        <w:rPr>
          <w:spacing w:val="-4"/>
        </w:rPr>
        <w:t xml:space="preserve"> </w:t>
      </w:r>
      <w:r>
        <w:rPr>
          <w:spacing w:val="-4"/>
        </w:rPr>
        <w:t>Д. Карепова, В.</w:t>
      </w:r>
      <w:r w:rsidR="007A0E90" w:rsidRPr="007A0E90">
        <w:rPr>
          <w:spacing w:val="-4"/>
        </w:rPr>
        <w:t xml:space="preserve"> </w:t>
      </w:r>
      <w:r>
        <w:rPr>
          <w:spacing w:val="-4"/>
        </w:rPr>
        <w:t xml:space="preserve">В. Шайдуров; </w:t>
      </w:r>
      <w:r w:rsidR="00065203">
        <w:rPr>
          <w:spacing w:val="-4"/>
        </w:rPr>
        <w:t>и</w:t>
      </w:r>
      <w:r w:rsidR="00880527">
        <w:rPr>
          <w:spacing w:val="-4"/>
        </w:rPr>
        <w:t>н-</w:t>
      </w:r>
      <w:r>
        <w:rPr>
          <w:spacing w:val="-4"/>
        </w:rPr>
        <w:t xml:space="preserve">т вычисл. </w:t>
      </w:r>
      <w:r w:rsidR="00065203">
        <w:rPr>
          <w:spacing w:val="-4"/>
        </w:rPr>
        <w:t>м</w:t>
      </w:r>
      <w:r>
        <w:rPr>
          <w:spacing w:val="-4"/>
        </w:rPr>
        <w:t xml:space="preserve">оделир. СО РАН. – Красноярск, 2006. – 48 с. - </w:t>
      </w:r>
      <w:r w:rsidRPr="009224AC">
        <w:t xml:space="preserve">Деп. в ВИНИТИ </w:t>
      </w:r>
      <w:r>
        <w:t>24.03.06</w:t>
      </w:r>
      <w:r w:rsidRPr="009224AC">
        <w:t xml:space="preserve">, № </w:t>
      </w:r>
      <w:r>
        <w:t>311-В2006</w:t>
      </w:r>
      <w:r w:rsidRPr="009224AC">
        <w:t>.</w:t>
      </w:r>
    </w:p>
    <w:p w:rsidR="008E1E4D" w:rsidRDefault="008E1E4D" w:rsidP="00C80BC8">
      <w:pPr>
        <w:pStyle w:val="affc"/>
      </w:pPr>
    </w:p>
    <w:p w:rsidR="008E1E4D" w:rsidRPr="00C80BC8" w:rsidRDefault="008E1E4D" w:rsidP="00C80BC8">
      <w:pPr>
        <w:pStyle w:val="affc"/>
        <w:rPr>
          <w:b/>
        </w:rPr>
      </w:pPr>
      <w:r w:rsidRPr="00C80BC8">
        <w:rPr>
          <w:b/>
        </w:rPr>
        <w:t xml:space="preserve">3 </w:t>
      </w:r>
      <w:r w:rsidR="00E14835" w:rsidRPr="00C80BC8">
        <w:rPr>
          <w:b/>
        </w:rPr>
        <w:t>Неопубликованные</w:t>
      </w:r>
      <w:r w:rsidRPr="00C80BC8">
        <w:rPr>
          <w:b/>
        </w:rPr>
        <w:t xml:space="preserve"> документ</w:t>
      </w:r>
      <w:r w:rsidR="00E14835" w:rsidRPr="00C80BC8">
        <w:rPr>
          <w:b/>
        </w:rPr>
        <w:t>ы</w:t>
      </w:r>
    </w:p>
    <w:p w:rsidR="008E1E4D" w:rsidRDefault="008E1E4D" w:rsidP="00C80BC8">
      <w:pPr>
        <w:pStyle w:val="affc"/>
      </w:pPr>
    </w:p>
    <w:p w:rsidR="008E1E4D" w:rsidRDefault="008E1E4D" w:rsidP="00C80BC8">
      <w:pPr>
        <w:pStyle w:val="affc"/>
      </w:pPr>
      <w:r>
        <w:t>Формирование генетической структуры стада</w:t>
      </w:r>
      <w:r w:rsidRPr="009224AC">
        <w:t>: отчет о НИР (</w:t>
      </w:r>
      <w:r>
        <w:t>промежуточ</w:t>
      </w:r>
      <w:r w:rsidRPr="009224AC">
        <w:t xml:space="preserve">.) : </w:t>
      </w:r>
      <w:r>
        <w:t>42</w:t>
      </w:r>
      <w:r w:rsidRPr="009224AC">
        <w:t>-</w:t>
      </w:r>
      <w:r>
        <w:t>44</w:t>
      </w:r>
      <w:r w:rsidRPr="009224AC">
        <w:t xml:space="preserve"> / </w:t>
      </w:r>
      <w:r>
        <w:t>Всер</w:t>
      </w:r>
      <w:r w:rsidRPr="009224AC">
        <w:t xml:space="preserve">ос. </w:t>
      </w:r>
      <w:r>
        <w:t>науч.-исслед. ин-т животноводства</w:t>
      </w:r>
      <w:r w:rsidRPr="009224AC">
        <w:t xml:space="preserve"> ; рук. </w:t>
      </w:r>
      <w:r>
        <w:t>В.</w:t>
      </w:r>
      <w:r w:rsidR="007A0E90" w:rsidRPr="007A0E90">
        <w:t xml:space="preserve"> </w:t>
      </w:r>
      <w:r>
        <w:t>А. Попов</w:t>
      </w:r>
      <w:r w:rsidR="006B3815">
        <w:t xml:space="preserve"> ; исполн. : </w:t>
      </w:r>
      <w:r>
        <w:t>Г.</w:t>
      </w:r>
      <w:r w:rsidR="007A0E90" w:rsidRPr="007A0E90">
        <w:t xml:space="preserve"> </w:t>
      </w:r>
      <w:r>
        <w:t>П. Алешин, И.</w:t>
      </w:r>
      <w:r w:rsidR="007A0E90" w:rsidRPr="007A0E90">
        <w:t xml:space="preserve"> </w:t>
      </w:r>
      <w:r>
        <w:t>В. Ковалева, Н.</w:t>
      </w:r>
      <w:r w:rsidR="007A0E90" w:rsidRPr="007A0E90">
        <w:t xml:space="preserve"> </w:t>
      </w:r>
      <w:r>
        <w:t>К. Латышев, Е.</w:t>
      </w:r>
      <w:r w:rsidR="007A0E90" w:rsidRPr="007A0E90">
        <w:t xml:space="preserve"> </w:t>
      </w:r>
      <w:r>
        <w:t>И. Рыбакова, А.</w:t>
      </w:r>
      <w:r w:rsidR="007A0E90" w:rsidRPr="007A0E90">
        <w:t xml:space="preserve"> </w:t>
      </w:r>
      <w:r>
        <w:t xml:space="preserve">А. Стриженко. – М., 2001. - № ГР 01840051145. – Инв. № 04534333943. </w:t>
      </w:r>
      <w:r w:rsidRPr="009224AC">
        <w:t xml:space="preserve"> </w:t>
      </w:r>
    </w:p>
    <w:p w:rsidR="008E1E4D" w:rsidRDefault="008E1E4D" w:rsidP="00C80BC8">
      <w:pPr>
        <w:pStyle w:val="affc"/>
        <w:rPr>
          <w:szCs w:val="28"/>
        </w:rPr>
      </w:pPr>
      <w:r>
        <w:rPr>
          <w:szCs w:val="28"/>
        </w:rPr>
        <w:t>Вербицкая, Н.</w:t>
      </w:r>
      <w:r w:rsidR="007A0E90" w:rsidRPr="007A0E90">
        <w:rPr>
          <w:szCs w:val="28"/>
        </w:rPr>
        <w:t xml:space="preserve"> </w:t>
      </w:r>
      <w:r>
        <w:rPr>
          <w:szCs w:val="28"/>
        </w:rPr>
        <w:t>А. Злоупотребления при эмиссии корпоративных ценных бумаг: дис. … канд. юрид. наук : 12.00.08 : защищена 31.05.07 : утв. 19.10.07 / Вербицкая Наталья Александровна. - Красноярск, 2007. – 192 с.</w:t>
      </w:r>
    </w:p>
    <w:p w:rsidR="008E1E4D" w:rsidRPr="009224AC" w:rsidRDefault="009E726B" w:rsidP="00C80BC8">
      <w:pPr>
        <w:pStyle w:val="affc"/>
      </w:pPr>
      <w:r>
        <w:t>Белозеров, И.</w:t>
      </w:r>
      <w:r w:rsidR="007A0E90" w:rsidRPr="007A0E90">
        <w:t xml:space="preserve"> </w:t>
      </w:r>
      <w:r w:rsidR="008E1E4D" w:rsidRPr="009224AC">
        <w:t>В. Религиозная политика Золотой Орды на Руси</w:t>
      </w:r>
      <w:r w:rsidR="008E1E4D">
        <w:t xml:space="preserve"> </w:t>
      </w:r>
      <w:r w:rsidR="008E1E4D" w:rsidRPr="009224AC">
        <w:t xml:space="preserve">в </w:t>
      </w:r>
      <w:r w:rsidR="008E1E4D" w:rsidRPr="009224AC">
        <w:rPr>
          <w:lang w:val="en-US"/>
        </w:rPr>
        <w:t>XIII</w:t>
      </w:r>
      <w:r w:rsidR="008E1E4D" w:rsidRPr="009224AC">
        <w:t>–</w:t>
      </w:r>
      <w:r w:rsidR="008E1E4D" w:rsidRPr="009224AC">
        <w:rPr>
          <w:lang w:val="en-US"/>
        </w:rPr>
        <w:t>XIV</w:t>
      </w:r>
      <w:r w:rsidR="008E1E4D" w:rsidRPr="009224AC">
        <w:t xml:space="preserve"> вв. : дис. ... канд. ист. нау</w:t>
      </w:r>
      <w:r w:rsidR="008E1E4D">
        <w:t>к: 07.00.02 : защищена 22.01.02</w:t>
      </w:r>
      <w:r w:rsidR="008E1E4D" w:rsidRPr="009224AC">
        <w:t xml:space="preserve">: </w:t>
      </w:r>
      <w:r w:rsidR="008E1E4D" w:rsidRPr="009224AC">
        <w:rPr>
          <w:spacing w:val="-4"/>
        </w:rPr>
        <w:t>утв. 15.07.02 / Белозеров Иван Валентинович. – М., 2002. – 215 с. – Библиогр. :</w:t>
      </w:r>
      <w:r w:rsidR="008E1E4D" w:rsidRPr="009224AC">
        <w:t xml:space="preserve"> с. 202</w:t>
      </w:r>
      <w:r w:rsidR="008E1E4D" w:rsidRPr="009224AC">
        <w:sym w:font="Symbol" w:char="F02D"/>
      </w:r>
      <w:r w:rsidR="008E1E4D" w:rsidRPr="009224AC">
        <w:t>213. – 04200201565.</w:t>
      </w:r>
    </w:p>
    <w:p w:rsidR="008E1E4D" w:rsidRDefault="00D564E3" w:rsidP="00C80BC8">
      <w:pPr>
        <w:pStyle w:val="affc"/>
      </w:pPr>
      <w:r>
        <w:t>Вишняков, И.</w:t>
      </w:r>
      <w:r w:rsidR="007A0E90" w:rsidRPr="007A0E90">
        <w:t xml:space="preserve"> </w:t>
      </w:r>
      <w:r w:rsidR="008E1E4D" w:rsidRPr="009224AC">
        <w:t xml:space="preserve">В. Модели и методы оценки коммерческих банков в условиях неопределенности : дис. … канд. экон. наук: 08.00.13 : защищена 12.02.02 : утв. 24.06.02 / Вишняков Илья Владимирович. – М., 2002. – 234 с. – Библиогр. : </w:t>
      </w:r>
      <w:r w:rsidR="00AB2CD2">
        <w:t>С</w:t>
      </w:r>
      <w:r w:rsidR="008E1E4D" w:rsidRPr="009224AC">
        <w:t>. 220–230. – 04200204433.</w:t>
      </w:r>
    </w:p>
    <w:p w:rsidR="000929E3" w:rsidRDefault="000929E3" w:rsidP="00C80BC8">
      <w:pPr>
        <w:pStyle w:val="affc"/>
        <w:rPr>
          <w:b/>
        </w:rPr>
      </w:pPr>
    </w:p>
    <w:p w:rsidR="008E1E4D" w:rsidRPr="006B3815" w:rsidRDefault="008E1E4D" w:rsidP="00C80BC8">
      <w:pPr>
        <w:pStyle w:val="affc"/>
        <w:rPr>
          <w:b/>
        </w:rPr>
      </w:pPr>
      <w:r w:rsidRPr="006B3815">
        <w:rPr>
          <w:b/>
        </w:rPr>
        <w:t xml:space="preserve">4 </w:t>
      </w:r>
      <w:r w:rsidR="00E14835" w:rsidRPr="006B3815">
        <w:rPr>
          <w:b/>
        </w:rPr>
        <w:t>Электронные ресурсы</w:t>
      </w:r>
    </w:p>
    <w:p w:rsidR="00E14835" w:rsidRDefault="00E14835" w:rsidP="00C80BC8">
      <w:pPr>
        <w:pStyle w:val="affc"/>
      </w:pPr>
    </w:p>
    <w:p w:rsidR="008E1E4D" w:rsidRPr="009224AC" w:rsidRDefault="00D564E3" w:rsidP="00C80BC8">
      <w:pPr>
        <w:pStyle w:val="affc"/>
      </w:pPr>
      <w:r>
        <w:t>Астафьева, Е.</w:t>
      </w:r>
      <w:r w:rsidR="007A0E90" w:rsidRPr="007D3684">
        <w:t xml:space="preserve"> </w:t>
      </w:r>
      <w:r w:rsidR="008E1E4D" w:rsidRPr="009224AC">
        <w:t>А. Материаловедение. Микроструктура железоуглеродистых сплавов [Эл</w:t>
      </w:r>
      <w:r w:rsidR="008E1E4D">
        <w:t>ектронный ресурс]</w:t>
      </w:r>
      <w:r>
        <w:t>: лаб. практикум / Е.</w:t>
      </w:r>
      <w:r w:rsidR="007A0E90" w:rsidRPr="007A0E90">
        <w:t xml:space="preserve"> </w:t>
      </w:r>
      <w:r w:rsidR="008E1E4D" w:rsidRPr="009224AC">
        <w:t>А. Астафьева,</w:t>
      </w:r>
      <w:r w:rsidR="008E1E4D">
        <w:t xml:space="preserve"> </w:t>
      </w:r>
      <w:r>
        <w:t>О.</w:t>
      </w:r>
      <w:r w:rsidR="007A0E90" w:rsidRPr="007A0E90">
        <w:t xml:space="preserve"> </w:t>
      </w:r>
      <w:r w:rsidR="008E1E4D" w:rsidRPr="009224AC">
        <w:t>Ю. Фоменко. – Электрон. дан. (5 Мб). – Красноярск : ИПЦ  КГТУ, 2003. – 1 электрон. опт. диск (CD-ROM). – Систем. требования : Pentium-166 ; 32 Mb; операц. система Windows 98, 2000, XP ; видеокарта 16 Mb. – Загл. с этикетки диска. – Имеется печ. аналог.</w:t>
      </w:r>
    </w:p>
    <w:p w:rsidR="008E1E4D" w:rsidRPr="00666BB7" w:rsidRDefault="008E1E4D" w:rsidP="00C80BC8">
      <w:pPr>
        <w:pStyle w:val="affc"/>
        <w:rPr>
          <w:lang w:val="en-US"/>
        </w:rPr>
      </w:pPr>
      <w:r w:rsidRPr="009224AC">
        <w:t>Microsoft Excel. Электронные таблицы [Электронный ресурс] : метод. указ. к лаб. работам по дисциплине «Информатика» для студентов направлений : 150000 – «Металлургия, машиностроени</w:t>
      </w:r>
      <w:r w:rsidR="00880527">
        <w:t xml:space="preserve">е и металлообработка», 200000 </w:t>
      </w:r>
      <w:r w:rsidRPr="009224AC">
        <w:t>«Приборостр</w:t>
      </w:r>
      <w:r w:rsidR="00D564E3">
        <w:t>оение и оптотехника» / сост. В.</w:t>
      </w:r>
      <w:r w:rsidR="007A0E90" w:rsidRPr="007A0E90">
        <w:t xml:space="preserve"> </w:t>
      </w:r>
      <w:r w:rsidRPr="009224AC">
        <w:t>А. Коднянко. – Электрон. дан. – К</w:t>
      </w:r>
      <w:r>
        <w:t xml:space="preserve">расноярск : КГТУ, 2003. – Режим </w:t>
      </w:r>
      <w:r w:rsidRPr="009224AC">
        <w:t>доступа</w:t>
      </w:r>
      <w:r>
        <w:t xml:space="preserve"> </w:t>
      </w:r>
      <w:r w:rsidRPr="00EC37E6">
        <w:t>http://www.lib.krgtu.ru</w:t>
      </w:r>
      <w:r>
        <w:t xml:space="preserve">. </w:t>
      </w:r>
      <w:r w:rsidRPr="009224AC">
        <w:t>Загл</w:t>
      </w:r>
      <w:r w:rsidRPr="00666BB7">
        <w:rPr>
          <w:lang w:val="en-US"/>
        </w:rPr>
        <w:t xml:space="preserve">. </w:t>
      </w:r>
      <w:r w:rsidRPr="009224AC">
        <w:t>с</w:t>
      </w:r>
      <w:r w:rsidRPr="00666BB7">
        <w:rPr>
          <w:lang w:val="en-US"/>
        </w:rPr>
        <w:t xml:space="preserve"> </w:t>
      </w:r>
      <w:r w:rsidRPr="009224AC">
        <w:t>экрана</w:t>
      </w:r>
      <w:r w:rsidRPr="00666BB7">
        <w:rPr>
          <w:lang w:val="en-US"/>
        </w:rPr>
        <w:t xml:space="preserve">. – </w:t>
      </w:r>
      <w:r w:rsidRPr="009224AC">
        <w:t>Имеется</w:t>
      </w:r>
      <w:r w:rsidRPr="00666BB7">
        <w:rPr>
          <w:lang w:val="en-US"/>
        </w:rPr>
        <w:t xml:space="preserve"> </w:t>
      </w:r>
      <w:r w:rsidRPr="009224AC">
        <w:t>печатный</w:t>
      </w:r>
      <w:r w:rsidRPr="00666BB7">
        <w:rPr>
          <w:lang w:val="en-US"/>
        </w:rPr>
        <w:t xml:space="preserve"> </w:t>
      </w:r>
      <w:r w:rsidRPr="009224AC">
        <w:t>аналог</w:t>
      </w:r>
      <w:r w:rsidRPr="00666BB7">
        <w:rPr>
          <w:lang w:val="en-US"/>
        </w:rPr>
        <w:t>.</w:t>
      </w:r>
    </w:p>
    <w:p w:rsidR="00BD1AA1" w:rsidRPr="00666BB7" w:rsidRDefault="00BD1AA1" w:rsidP="00C80BC8">
      <w:pPr>
        <w:pStyle w:val="affc"/>
        <w:rPr>
          <w:lang w:val="en-US"/>
        </w:rPr>
      </w:pPr>
      <w:r w:rsidRPr="00666BB7">
        <w:rPr>
          <w:lang w:val="en-US"/>
        </w:rPr>
        <w:t>Kukina, I.</w:t>
      </w:r>
      <w:r w:rsidR="007A0E90">
        <w:rPr>
          <w:lang w:val="en-US"/>
        </w:rPr>
        <w:t xml:space="preserve"> </w:t>
      </w:r>
      <w:r w:rsidRPr="00666BB7">
        <w:rPr>
          <w:lang w:val="en-US"/>
        </w:rPr>
        <w:t>V. Fringe belts and the planning of Russian cities [electronic resource] / I.</w:t>
      </w:r>
      <w:r w:rsidR="007A0E90">
        <w:rPr>
          <w:lang w:val="en-US"/>
        </w:rPr>
        <w:t xml:space="preserve"> </w:t>
      </w:r>
      <w:r w:rsidRPr="00666BB7">
        <w:rPr>
          <w:lang w:val="en-US"/>
        </w:rPr>
        <w:t xml:space="preserve">V. Kukina // Urban Morphology. – 2006. - </w:t>
      </w:r>
      <w:r w:rsidR="00004A5E" w:rsidRPr="00666BB7">
        <w:rPr>
          <w:lang w:val="en-US"/>
        </w:rPr>
        <w:t>№</w:t>
      </w:r>
      <w:r w:rsidRPr="00666BB7">
        <w:rPr>
          <w:lang w:val="en-US"/>
        </w:rPr>
        <w:t xml:space="preserve"> 10 (2)</w:t>
      </w:r>
      <w:r w:rsidR="00004A5E" w:rsidRPr="00666BB7">
        <w:rPr>
          <w:lang w:val="en-US"/>
        </w:rPr>
        <w:t xml:space="preserve">. – </w:t>
      </w:r>
      <w:r w:rsidR="00004A5E">
        <w:t>Режим</w:t>
      </w:r>
      <w:r w:rsidR="00004A5E" w:rsidRPr="00666BB7">
        <w:rPr>
          <w:lang w:val="en-US"/>
        </w:rPr>
        <w:t xml:space="preserve"> </w:t>
      </w:r>
      <w:r w:rsidR="00004A5E">
        <w:t>доступа</w:t>
      </w:r>
      <w:r w:rsidR="00004A5E" w:rsidRPr="00666BB7">
        <w:rPr>
          <w:lang w:val="en-US"/>
        </w:rPr>
        <w:t xml:space="preserve">: </w:t>
      </w:r>
      <w:r w:rsidR="00004A5E" w:rsidRPr="00EC37E6">
        <w:rPr>
          <w:lang w:val="en-US"/>
        </w:rPr>
        <w:t>http://odur.let.rug.nl/ekoster/isuf 2 /journal / toc / toc 0206</w:t>
      </w:r>
      <w:r w:rsidR="00004A5E" w:rsidRPr="00666BB7">
        <w:rPr>
          <w:lang w:val="en-US"/>
        </w:rPr>
        <w:t xml:space="preserve">. html. </w:t>
      </w:r>
    </w:p>
    <w:p w:rsidR="008E1E4D" w:rsidRPr="00155F7D" w:rsidRDefault="008E1E4D" w:rsidP="00C80BC8">
      <w:pPr>
        <w:pStyle w:val="affc"/>
        <w:rPr>
          <w:lang w:val="en-US"/>
        </w:rPr>
      </w:pPr>
    </w:p>
    <w:p w:rsidR="008E1E4D" w:rsidRPr="00C80BC8" w:rsidRDefault="00E14835" w:rsidP="00C80BC8">
      <w:pPr>
        <w:pStyle w:val="affc"/>
        <w:rPr>
          <w:b/>
        </w:rPr>
      </w:pPr>
      <w:r w:rsidRPr="00C80BC8">
        <w:rPr>
          <w:b/>
        </w:rPr>
        <w:t>5</w:t>
      </w:r>
      <w:r w:rsidR="008E1E4D" w:rsidRPr="00C80BC8">
        <w:rPr>
          <w:b/>
        </w:rPr>
        <w:t xml:space="preserve"> </w:t>
      </w:r>
      <w:r w:rsidRPr="00C80BC8">
        <w:rPr>
          <w:b/>
        </w:rPr>
        <w:t>С</w:t>
      </w:r>
      <w:r w:rsidR="008E1E4D" w:rsidRPr="00C80BC8">
        <w:rPr>
          <w:b/>
        </w:rPr>
        <w:t>оставн</w:t>
      </w:r>
      <w:r w:rsidRPr="00C80BC8">
        <w:rPr>
          <w:b/>
        </w:rPr>
        <w:t>ые</w:t>
      </w:r>
      <w:r w:rsidR="008E1E4D" w:rsidRPr="00C80BC8">
        <w:rPr>
          <w:b/>
        </w:rPr>
        <w:t xml:space="preserve"> части документ</w:t>
      </w:r>
      <w:r w:rsidRPr="00C80BC8">
        <w:rPr>
          <w:b/>
        </w:rPr>
        <w:t>ов</w:t>
      </w:r>
    </w:p>
    <w:p w:rsidR="008E1E4D" w:rsidRDefault="008E1E4D" w:rsidP="00C80BC8">
      <w:pPr>
        <w:pStyle w:val="affc"/>
      </w:pPr>
    </w:p>
    <w:p w:rsidR="008E1E4D" w:rsidRPr="00C80BC8" w:rsidRDefault="00C0466C" w:rsidP="00C80BC8">
      <w:pPr>
        <w:pStyle w:val="affc"/>
        <w:rPr>
          <w:b/>
        </w:rPr>
      </w:pPr>
      <w:r w:rsidRPr="00C80BC8">
        <w:rPr>
          <w:b/>
        </w:rPr>
        <w:t xml:space="preserve">Статья из </w:t>
      </w:r>
      <w:r w:rsidR="008E1E4D" w:rsidRPr="00C80BC8">
        <w:rPr>
          <w:b/>
        </w:rPr>
        <w:t>журнала</w:t>
      </w:r>
    </w:p>
    <w:p w:rsidR="008E1E4D" w:rsidRDefault="007A0E90" w:rsidP="00C80BC8">
      <w:pPr>
        <w:pStyle w:val="affc"/>
      </w:pPr>
      <w:r>
        <w:t>Кузьмин, А.</w:t>
      </w:r>
      <w:r w:rsidRPr="007A0E90">
        <w:t xml:space="preserve"> </w:t>
      </w:r>
      <w:r w:rsidR="008E1E4D" w:rsidRPr="009224AC">
        <w:t>М. Теория решения изобретательских задач</w:t>
      </w:r>
      <w:r>
        <w:t xml:space="preserve"> / А.</w:t>
      </w:r>
      <w:r w:rsidRPr="007A0E90">
        <w:t xml:space="preserve"> </w:t>
      </w:r>
      <w:r w:rsidR="008E1E4D" w:rsidRPr="009224AC">
        <w:t>М. Кузьмин // Методы менеджмента качества. – 2005. – № 1. – С. 31</w:t>
      </w:r>
      <w:r w:rsidR="00880527">
        <w:t>–34</w:t>
      </w:r>
      <w:r w:rsidR="008E1E4D" w:rsidRPr="009224AC">
        <w:t>.</w:t>
      </w:r>
    </w:p>
    <w:p w:rsidR="008E1E4D" w:rsidRPr="00C80BC8" w:rsidRDefault="00C0466C" w:rsidP="00C80BC8">
      <w:pPr>
        <w:pStyle w:val="affc"/>
        <w:rPr>
          <w:b/>
        </w:rPr>
      </w:pPr>
      <w:r w:rsidRPr="00C80BC8">
        <w:rPr>
          <w:b/>
        </w:rPr>
        <w:t>Статья из</w:t>
      </w:r>
      <w:r w:rsidR="008E1E4D" w:rsidRPr="00C80BC8">
        <w:rPr>
          <w:b/>
        </w:rPr>
        <w:t xml:space="preserve"> журнала,  опубликованная  в  двух  номерах</w:t>
      </w:r>
    </w:p>
    <w:p w:rsidR="008E1E4D" w:rsidRDefault="007A0E90" w:rsidP="00C80BC8">
      <w:pPr>
        <w:pStyle w:val="affc"/>
      </w:pPr>
      <w:r>
        <w:t>Медведев, В.</w:t>
      </w:r>
      <w:r w:rsidRPr="007D3684">
        <w:t xml:space="preserve"> </w:t>
      </w:r>
      <w:r>
        <w:t>И.  Экологическое сознание / В.</w:t>
      </w:r>
      <w:r w:rsidRPr="007A0E90">
        <w:t xml:space="preserve"> </w:t>
      </w:r>
      <w:r>
        <w:t>И. Медведев, А.</w:t>
      </w:r>
      <w:r w:rsidRPr="007A0E90">
        <w:t xml:space="preserve"> </w:t>
      </w:r>
      <w:r w:rsidR="008E1E4D" w:rsidRPr="009224AC">
        <w:t>А. Алдашева // Экология человека. – 2001. – № 3. – С. 17–20 ; № 4. – С. 20–22.</w:t>
      </w:r>
    </w:p>
    <w:p w:rsidR="008E1E4D" w:rsidRPr="00C80BC8" w:rsidRDefault="00C0466C" w:rsidP="00C80BC8">
      <w:pPr>
        <w:pStyle w:val="affc"/>
        <w:rPr>
          <w:b/>
        </w:rPr>
      </w:pPr>
      <w:r w:rsidRPr="00C80BC8">
        <w:rPr>
          <w:b/>
        </w:rPr>
        <w:t xml:space="preserve">Статья из </w:t>
      </w:r>
      <w:r w:rsidR="006B3815">
        <w:rPr>
          <w:b/>
        </w:rPr>
        <w:t xml:space="preserve">сериального </w:t>
      </w:r>
      <w:r w:rsidR="008E1E4D" w:rsidRPr="00C80BC8">
        <w:rPr>
          <w:b/>
        </w:rPr>
        <w:t>издания</w:t>
      </w:r>
    </w:p>
    <w:p w:rsidR="008E1E4D" w:rsidRDefault="007A0E90" w:rsidP="00C80BC8">
      <w:pPr>
        <w:pStyle w:val="affc"/>
      </w:pPr>
      <w:r>
        <w:t>Рудаков, Л.</w:t>
      </w:r>
      <w:r w:rsidRPr="007A0E90">
        <w:t xml:space="preserve"> </w:t>
      </w:r>
      <w:r w:rsidR="008E1E4D" w:rsidRPr="00C80BC8">
        <w:t xml:space="preserve">И. Преподавание гуманитарных дисциплин / </w:t>
      </w:r>
      <w:r w:rsidR="00E977BF" w:rsidRPr="00C80BC8">
        <w:t>Л</w:t>
      </w:r>
      <w:r>
        <w:t>.</w:t>
      </w:r>
      <w:r w:rsidRPr="007A0E90">
        <w:t xml:space="preserve"> </w:t>
      </w:r>
      <w:r w:rsidR="008E1E4D" w:rsidRPr="00C80BC8">
        <w:t>И. Рудаков</w:t>
      </w:r>
      <w:r w:rsidR="008E1E4D" w:rsidRPr="009224AC">
        <w:t xml:space="preserve"> // Вестн. Моск. ун-та. Сер. 3. Философия. – 2004. – № 7. – С. 12–17.</w:t>
      </w:r>
    </w:p>
    <w:p w:rsidR="008E1E4D" w:rsidRPr="00C80BC8" w:rsidRDefault="00C0466C" w:rsidP="00C80BC8">
      <w:pPr>
        <w:pStyle w:val="affc"/>
        <w:rPr>
          <w:b/>
        </w:rPr>
      </w:pPr>
      <w:r w:rsidRPr="00C80BC8">
        <w:rPr>
          <w:b/>
        </w:rPr>
        <w:t xml:space="preserve">Статья из </w:t>
      </w:r>
      <w:r w:rsidR="008E1E4D" w:rsidRPr="00C80BC8">
        <w:rPr>
          <w:b/>
        </w:rPr>
        <w:t>книги</w:t>
      </w:r>
    </w:p>
    <w:p w:rsidR="008E1E4D" w:rsidRDefault="008E1E4D" w:rsidP="00C80BC8">
      <w:pPr>
        <w:pStyle w:val="affc"/>
      </w:pPr>
      <w:r w:rsidRPr="009224AC">
        <w:t>Новиков, А. Б. Эк</w:t>
      </w:r>
      <w:r>
        <w:t>ологическое сознание /</w:t>
      </w:r>
      <w:r w:rsidRPr="009224AC">
        <w:t xml:space="preserve">А. Б. </w:t>
      </w:r>
      <w:r>
        <w:t xml:space="preserve">Новиков </w:t>
      </w:r>
      <w:r w:rsidRPr="009224AC">
        <w:t>// Эволюция культуры : сб. науч. тр. / Воронеж. гос. ун-т. – Воронеж, 2001. – С. 37–46.</w:t>
      </w:r>
    </w:p>
    <w:p w:rsidR="008E1E4D" w:rsidRPr="00C80BC8" w:rsidRDefault="00C0466C" w:rsidP="00C80BC8">
      <w:pPr>
        <w:pStyle w:val="affc"/>
        <w:rPr>
          <w:b/>
        </w:rPr>
      </w:pPr>
      <w:r w:rsidRPr="00C80BC8">
        <w:rPr>
          <w:b/>
        </w:rPr>
        <w:t xml:space="preserve">Глава из </w:t>
      </w:r>
      <w:r w:rsidR="008E1E4D" w:rsidRPr="00C80BC8">
        <w:rPr>
          <w:b/>
        </w:rPr>
        <w:t>книги</w:t>
      </w:r>
    </w:p>
    <w:p w:rsidR="008E1E4D" w:rsidRPr="009224AC" w:rsidRDefault="008E1E4D" w:rsidP="00C80BC8">
      <w:pPr>
        <w:pStyle w:val="affc"/>
      </w:pPr>
      <w:r>
        <w:t>Енджиевский, Л.</w:t>
      </w:r>
      <w:r w:rsidR="00764388" w:rsidRPr="00764388">
        <w:t xml:space="preserve"> </w:t>
      </w:r>
      <w:r>
        <w:t>В. Одноэтажные производственные здания с решетчатыми ригелями // Металлические конструкции. В 3 т. Т. 2. Конструкции зданий: учеб. для строит. вузов. – М.: Высш. шк., 2002</w:t>
      </w:r>
      <w:r w:rsidRPr="009224AC">
        <w:t xml:space="preserve">. – Гл. </w:t>
      </w:r>
      <w:r>
        <w:t>2</w:t>
      </w:r>
      <w:r w:rsidRPr="009224AC">
        <w:t>. – С. 6</w:t>
      </w:r>
      <w:r>
        <w:t>6</w:t>
      </w:r>
      <w:r w:rsidRPr="009224AC">
        <w:t>–</w:t>
      </w:r>
      <w:r>
        <w:t>195</w:t>
      </w:r>
      <w:r w:rsidRPr="009224AC">
        <w:t>.</w:t>
      </w:r>
    </w:p>
    <w:p w:rsidR="00155F7D" w:rsidRDefault="00155F7D" w:rsidP="00C80BC8">
      <w:pPr>
        <w:pStyle w:val="af0"/>
      </w:pPr>
      <w:bookmarkStart w:id="139" w:name="_Toc200114657"/>
      <w:bookmarkStart w:id="140" w:name="_Toc200114855"/>
      <w:bookmarkStart w:id="141" w:name="_Toc200115028"/>
      <w:bookmarkStart w:id="142" w:name="_Toc200115703"/>
      <w:bookmarkStart w:id="143" w:name="_Toc215561384"/>
    </w:p>
    <w:p w:rsidR="00B46102" w:rsidRPr="00C80BC8" w:rsidRDefault="00596F56" w:rsidP="00C80BC8">
      <w:pPr>
        <w:pStyle w:val="af0"/>
      </w:pPr>
      <w:r w:rsidRPr="00C80BC8">
        <w:t>7</w:t>
      </w:r>
      <w:r w:rsidR="00A30DE1" w:rsidRPr="00C80BC8">
        <w:t>.</w:t>
      </w:r>
      <w:r w:rsidR="00F65411" w:rsidRPr="00C80BC8">
        <w:t>10</w:t>
      </w:r>
      <w:r w:rsidR="00B46102" w:rsidRPr="00C80BC8">
        <w:t xml:space="preserve"> Приложения</w:t>
      </w:r>
      <w:bookmarkEnd w:id="139"/>
      <w:bookmarkEnd w:id="140"/>
      <w:bookmarkEnd w:id="141"/>
      <w:bookmarkEnd w:id="142"/>
      <w:bookmarkEnd w:id="143"/>
    </w:p>
    <w:p w:rsidR="00B46102" w:rsidRDefault="00B46102" w:rsidP="00C80BC8">
      <w:pPr>
        <w:pStyle w:val="affc"/>
      </w:pPr>
    </w:p>
    <w:p w:rsidR="00183CDC" w:rsidRDefault="00596F56" w:rsidP="00C80BC8">
      <w:pPr>
        <w:pStyle w:val="affc"/>
      </w:pPr>
      <w:r>
        <w:t>7</w:t>
      </w:r>
      <w:r w:rsidR="00A30DE1">
        <w:t>.</w:t>
      </w:r>
      <w:r w:rsidR="00276548">
        <w:t>10</w:t>
      </w:r>
      <w:r w:rsidR="00B46102" w:rsidRPr="00B556B6">
        <w:t xml:space="preserve">.1 Приложения </w:t>
      </w:r>
      <w:r w:rsidR="00183CDC">
        <w:t>располагают в конце</w:t>
      </w:r>
      <w:r w:rsidR="00B46102" w:rsidRPr="00B556B6">
        <w:t xml:space="preserve"> текстового документа </w:t>
      </w:r>
      <w:r w:rsidR="00183CDC">
        <w:t xml:space="preserve">после </w:t>
      </w:r>
      <w:r w:rsidR="00F65411">
        <w:t>списка</w:t>
      </w:r>
      <w:r w:rsidR="00183CDC">
        <w:t xml:space="preserve"> использованных источников</w:t>
      </w:r>
      <w:r w:rsidR="00B46102" w:rsidRPr="00B556B6">
        <w:t>.</w:t>
      </w:r>
    </w:p>
    <w:p w:rsidR="00B46102" w:rsidRPr="00B556B6" w:rsidRDefault="00596F56" w:rsidP="00C80BC8">
      <w:pPr>
        <w:pStyle w:val="affc"/>
      </w:pPr>
      <w:r>
        <w:t>7</w:t>
      </w:r>
      <w:r w:rsidR="00A30DE1">
        <w:t>.</w:t>
      </w:r>
      <w:r w:rsidR="00276548">
        <w:t>10</w:t>
      </w:r>
      <w:r w:rsidR="00B46102" w:rsidRPr="00B556B6">
        <w:t xml:space="preserve">.2 </w:t>
      </w:r>
      <w:r w:rsidR="00E55996">
        <w:t xml:space="preserve">Приложения обозначают прописными буквами русского алфавита, начиная с А (за исключением букв Ё, З, Й, О, Ч, Ь, Ы, Ъ), </w:t>
      </w:r>
      <w:r w:rsidR="00E55996" w:rsidRPr="00200677">
        <w:t>которые приводят после слова «П</w:t>
      </w:r>
      <w:r w:rsidR="00E55996">
        <w:t>РИЛОЖЕНИЕ</w:t>
      </w:r>
      <w:r w:rsidR="00E55996" w:rsidRPr="00200677">
        <w:t>».</w:t>
      </w:r>
    </w:p>
    <w:p w:rsidR="0047240C" w:rsidRDefault="00596F56" w:rsidP="00C80BC8">
      <w:pPr>
        <w:pStyle w:val="affc"/>
      </w:pPr>
      <w:r>
        <w:t>7</w:t>
      </w:r>
      <w:r w:rsidR="00A30DE1">
        <w:t>.</w:t>
      </w:r>
      <w:r w:rsidR="00276548">
        <w:t>10</w:t>
      </w:r>
      <w:r w:rsidR="00B46102" w:rsidRPr="00B556B6">
        <w:t xml:space="preserve">.3 </w:t>
      </w:r>
      <w:r w:rsidR="00E55996" w:rsidRPr="00B556B6">
        <w:t>Каждое приложение начинают с новой страницы.</w:t>
      </w:r>
      <w:r w:rsidR="00E55996">
        <w:t xml:space="preserve"> </w:t>
      </w:r>
      <w:r w:rsidR="00FF0313">
        <w:t>Если текст приложения расположен на нескольких страницах, над текстом пишут «Продолжение приложения» и указывают его номер.</w:t>
      </w:r>
    </w:p>
    <w:p w:rsidR="001E48AA" w:rsidRPr="00200677" w:rsidRDefault="00596F56" w:rsidP="00C80BC8">
      <w:pPr>
        <w:pStyle w:val="affc"/>
      </w:pPr>
      <w:r>
        <w:t>7</w:t>
      </w:r>
      <w:r w:rsidR="00A30DE1">
        <w:t>.</w:t>
      </w:r>
      <w:r w:rsidR="00276548">
        <w:t>10</w:t>
      </w:r>
      <w:r w:rsidR="001E48AA">
        <w:t xml:space="preserve">.4 </w:t>
      </w:r>
      <w:r w:rsidR="00E55996" w:rsidRPr="00B556B6">
        <w:t>За</w:t>
      </w:r>
      <w:r w:rsidR="00E55996">
        <w:t xml:space="preserve">головок приложения записывают с </w:t>
      </w:r>
      <w:r w:rsidR="00E55996" w:rsidRPr="00B556B6">
        <w:t>прописн</w:t>
      </w:r>
      <w:r w:rsidR="00E55996">
        <w:t xml:space="preserve">ой </w:t>
      </w:r>
      <w:r w:rsidR="00E55996" w:rsidRPr="00B556B6">
        <w:t>букв</w:t>
      </w:r>
      <w:r w:rsidR="00E55996">
        <w:t>ы</w:t>
      </w:r>
      <w:r w:rsidR="00E55996" w:rsidRPr="00B556B6">
        <w:t>, располагают симметрично тексту и отделяю</w:t>
      </w:r>
      <w:r w:rsidR="00E55996">
        <w:t>т от текста интервалом в одну</w:t>
      </w:r>
      <w:r w:rsidR="00E55996" w:rsidRPr="00B556B6">
        <w:t xml:space="preserve"> строк</w:t>
      </w:r>
      <w:r w:rsidR="00E55996">
        <w:t>у</w:t>
      </w:r>
      <w:r w:rsidR="00E55996" w:rsidRPr="00B556B6">
        <w:t>.</w:t>
      </w:r>
    </w:p>
    <w:p w:rsidR="00B46102" w:rsidRDefault="00596F56" w:rsidP="00C80BC8">
      <w:pPr>
        <w:pStyle w:val="affc"/>
      </w:pPr>
      <w:r>
        <w:t>7</w:t>
      </w:r>
      <w:r w:rsidR="00A30DE1">
        <w:t>.</w:t>
      </w:r>
      <w:r w:rsidR="00276548">
        <w:t>10</w:t>
      </w:r>
      <w:r w:rsidR="00B46102" w:rsidRPr="00B556B6">
        <w:t>.5 Рисунки, формулы, таблицы, помещаемые в приложении, нумеруют арабскими цифрами в пределах приложения, добавляя перед номером обозначение приложения.</w:t>
      </w:r>
    </w:p>
    <w:p w:rsidR="00183CDC" w:rsidRPr="00B556B6" w:rsidRDefault="00183CDC" w:rsidP="00C80BC8">
      <w:pPr>
        <w:pStyle w:val="affc"/>
      </w:pPr>
    </w:p>
    <w:p w:rsidR="00B46102" w:rsidRPr="00C80BC8" w:rsidRDefault="00B46102" w:rsidP="00C80BC8">
      <w:pPr>
        <w:pStyle w:val="affc"/>
        <w:rPr>
          <w:b/>
          <w:i/>
        </w:rPr>
      </w:pPr>
      <w:r w:rsidRPr="00C80BC8">
        <w:rPr>
          <w:b/>
          <w:i/>
        </w:rPr>
        <w:t>Примеры</w:t>
      </w:r>
    </w:p>
    <w:p w:rsidR="00B46102" w:rsidRPr="00E9751F" w:rsidRDefault="008909EA" w:rsidP="00C80BC8">
      <w:pPr>
        <w:pStyle w:val="affc"/>
      </w:pPr>
      <w:r w:rsidRPr="00E9751F">
        <w:t>1</w:t>
      </w:r>
      <w:r w:rsidR="00B46102" w:rsidRPr="00E9751F">
        <w:t xml:space="preserve"> Формула (А.1);</w:t>
      </w:r>
    </w:p>
    <w:p w:rsidR="00B46102" w:rsidRPr="00E9751F" w:rsidRDefault="008909EA" w:rsidP="00C80BC8">
      <w:pPr>
        <w:pStyle w:val="affc"/>
      </w:pPr>
      <w:r w:rsidRPr="00E9751F">
        <w:t>2</w:t>
      </w:r>
      <w:r w:rsidR="00B46102" w:rsidRPr="00E9751F">
        <w:t xml:space="preserve"> Таблица Г.5;</w:t>
      </w:r>
    </w:p>
    <w:p w:rsidR="00B46102" w:rsidRPr="00E9751F" w:rsidRDefault="008909EA" w:rsidP="00C80BC8">
      <w:pPr>
        <w:pStyle w:val="affc"/>
      </w:pPr>
      <w:r w:rsidRPr="00E9751F">
        <w:t>3</w:t>
      </w:r>
      <w:r w:rsidR="00B46102" w:rsidRPr="00E9751F">
        <w:t xml:space="preserve"> Рисунок В.3.</w:t>
      </w:r>
    </w:p>
    <w:p w:rsidR="00B46102" w:rsidRPr="00EE7385" w:rsidRDefault="00B46102" w:rsidP="00C80BC8">
      <w:pPr>
        <w:pStyle w:val="affc"/>
      </w:pPr>
    </w:p>
    <w:p w:rsidR="00B46102" w:rsidRDefault="00596F56" w:rsidP="00C80BC8">
      <w:pPr>
        <w:pStyle w:val="affc"/>
        <w:rPr>
          <w:szCs w:val="28"/>
        </w:rPr>
      </w:pPr>
      <w:r>
        <w:rPr>
          <w:szCs w:val="28"/>
        </w:rPr>
        <w:t>7</w:t>
      </w:r>
      <w:r w:rsidR="00A30DE1">
        <w:rPr>
          <w:szCs w:val="28"/>
        </w:rPr>
        <w:t>.</w:t>
      </w:r>
      <w:r w:rsidR="00276548">
        <w:rPr>
          <w:szCs w:val="28"/>
        </w:rPr>
        <w:t>10</w:t>
      </w:r>
      <w:r w:rsidR="00B46102" w:rsidRPr="00F94680">
        <w:rPr>
          <w:szCs w:val="28"/>
        </w:rPr>
        <w:t xml:space="preserve">.6 Текст </w:t>
      </w:r>
      <w:r w:rsidR="00A04DE2">
        <w:rPr>
          <w:szCs w:val="28"/>
        </w:rPr>
        <w:t xml:space="preserve">каждого </w:t>
      </w:r>
      <w:r w:rsidR="00B46102" w:rsidRPr="00F94680">
        <w:rPr>
          <w:szCs w:val="28"/>
        </w:rPr>
        <w:t>приложения</w:t>
      </w:r>
      <w:r w:rsidR="00B46102">
        <w:rPr>
          <w:szCs w:val="28"/>
        </w:rPr>
        <w:t>,</w:t>
      </w:r>
      <w:r w:rsidR="00B46102" w:rsidRPr="00F94680">
        <w:rPr>
          <w:szCs w:val="28"/>
        </w:rPr>
        <w:t xml:space="preserve"> при необходимости</w:t>
      </w:r>
      <w:r w:rsidR="00B46102">
        <w:rPr>
          <w:szCs w:val="28"/>
        </w:rPr>
        <w:t>,</w:t>
      </w:r>
      <w:r w:rsidR="00B46102" w:rsidRPr="00F94680">
        <w:rPr>
          <w:szCs w:val="28"/>
        </w:rPr>
        <w:t xml:space="preserve"> </w:t>
      </w:r>
      <w:r w:rsidR="00B46102">
        <w:rPr>
          <w:szCs w:val="28"/>
        </w:rPr>
        <w:t xml:space="preserve">может быть разделен на разделы и подразделы, которые нумеруют арабскими цифрами в пределах приложения, добавляя перед номером раздела </w:t>
      </w:r>
      <w:r w:rsidR="00A04DE2">
        <w:rPr>
          <w:szCs w:val="28"/>
        </w:rPr>
        <w:t xml:space="preserve">или подраздела </w:t>
      </w:r>
      <w:r w:rsidR="00B46102">
        <w:rPr>
          <w:szCs w:val="28"/>
        </w:rPr>
        <w:t>обозначение этого приложения.</w:t>
      </w:r>
    </w:p>
    <w:p w:rsidR="00B46102" w:rsidRPr="00B556B6" w:rsidRDefault="00B46102" w:rsidP="00C80BC8">
      <w:pPr>
        <w:pStyle w:val="affc"/>
      </w:pPr>
    </w:p>
    <w:p w:rsidR="00B46102" w:rsidRDefault="00596F56" w:rsidP="00C80BC8">
      <w:pPr>
        <w:pStyle w:val="af0"/>
      </w:pPr>
      <w:bookmarkStart w:id="144" w:name="_Toc200114658"/>
      <w:bookmarkStart w:id="145" w:name="_Toc200114856"/>
      <w:bookmarkStart w:id="146" w:name="_Toc200115029"/>
      <w:bookmarkStart w:id="147" w:name="_Toc200115704"/>
      <w:bookmarkStart w:id="148" w:name="_Toc215561385"/>
      <w:r>
        <w:t>7</w:t>
      </w:r>
      <w:r w:rsidR="00AD0BD2">
        <w:t>.11</w:t>
      </w:r>
      <w:r w:rsidR="00B46102">
        <w:t xml:space="preserve"> Обозначение </w:t>
      </w:r>
      <w:r w:rsidR="00B46102" w:rsidRPr="0051636C">
        <w:t>документ</w:t>
      </w:r>
      <w:r w:rsidR="00B46102">
        <w:t>а</w:t>
      </w:r>
      <w:bookmarkEnd w:id="144"/>
      <w:bookmarkEnd w:id="145"/>
      <w:bookmarkEnd w:id="146"/>
      <w:bookmarkEnd w:id="147"/>
      <w:bookmarkEnd w:id="148"/>
    </w:p>
    <w:p w:rsidR="00730888" w:rsidRPr="00730888" w:rsidRDefault="00730888" w:rsidP="00C80BC8">
      <w:pPr>
        <w:pStyle w:val="affc"/>
      </w:pPr>
    </w:p>
    <w:p w:rsidR="00747439" w:rsidRDefault="00596F56" w:rsidP="00C80BC8">
      <w:pPr>
        <w:pStyle w:val="affc"/>
      </w:pPr>
      <w:r>
        <w:t>7</w:t>
      </w:r>
      <w:r w:rsidR="00466403">
        <w:t>.1</w:t>
      </w:r>
      <w:r w:rsidR="00AD0BD2">
        <w:t>1</w:t>
      </w:r>
      <w:r w:rsidR="00E926C7">
        <w:t xml:space="preserve">.1 </w:t>
      </w:r>
      <w:r w:rsidR="00747439">
        <w:t xml:space="preserve">При выполнении </w:t>
      </w:r>
      <w:r w:rsidR="00EF5161">
        <w:t>текстового документа</w:t>
      </w:r>
      <w:r w:rsidR="00747439">
        <w:t xml:space="preserve"> на формах в соответствии с </w:t>
      </w:r>
      <w:r w:rsidR="00747439" w:rsidRPr="00930377">
        <w:t>приложен</w:t>
      </w:r>
      <w:r w:rsidR="006127E5">
        <w:t>иями</w:t>
      </w:r>
      <w:r w:rsidR="00DE6C71">
        <w:t xml:space="preserve"> </w:t>
      </w:r>
      <w:r w:rsidR="006127E5">
        <w:t>Е</w:t>
      </w:r>
      <w:r w:rsidR="00DE6C71">
        <w:t>, Ж</w:t>
      </w:r>
      <w:r w:rsidR="00747439">
        <w:t xml:space="preserve"> в графе 1 основной надписи проставляют обозначение документа.</w:t>
      </w:r>
    </w:p>
    <w:p w:rsidR="006B3815" w:rsidRDefault="00596F56" w:rsidP="006B3815">
      <w:pPr>
        <w:pStyle w:val="affc"/>
      </w:pPr>
      <w:r>
        <w:t>7</w:t>
      </w:r>
      <w:r w:rsidR="00AD0BD2">
        <w:t>.11</w:t>
      </w:r>
      <w:r w:rsidR="00B46102">
        <w:t xml:space="preserve">.2 </w:t>
      </w:r>
      <w:r w:rsidR="00B46102" w:rsidRPr="0051636C">
        <w:t>С</w:t>
      </w:r>
      <w:r w:rsidR="00160E2A">
        <w:t>труктура обозначения</w:t>
      </w:r>
      <w:r w:rsidR="00B46102" w:rsidRPr="0051636C">
        <w:t xml:space="preserve"> </w:t>
      </w:r>
      <w:r w:rsidR="00160E2A">
        <w:t>документа приведена на рисунке</w:t>
      </w:r>
      <w:r w:rsidR="00B46102" w:rsidRPr="0051636C">
        <w:t xml:space="preserve"> </w:t>
      </w:r>
      <w:r w:rsidR="00160E2A">
        <w:t>1.</w:t>
      </w:r>
      <w:r w:rsidR="006B3815" w:rsidRPr="006B3815">
        <w:t xml:space="preserve"> </w:t>
      </w:r>
    </w:p>
    <w:p w:rsidR="006B3815" w:rsidRPr="006B3815" w:rsidRDefault="000754B5" w:rsidP="006B3815">
      <w:pPr>
        <w:pStyle w:val="affc"/>
        <w:rPr>
          <w:szCs w:val="26"/>
        </w:rPr>
      </w:pPr>
      <w:r>
        <w:t>В обозначении документа с</w:t>
      </w:r>
      <w:r w:rsidR="006B3815" w:rsidRPr="006B3815">
        <w:t xml:space="preserve">окращенное название выполненной работы </w:t>
      </w:r>
      <w:r>
        <w:t>принимают</w:t>
      </w:r>
      <w:r w:rsidR="006B3815" w:rsidRPr="006B3815">
        <w:t xml:space="preserve"> в соответствии с четвертым разделом</w:t>
      </w:r>
      <w:r w:rsidR="006B3815" w:rsidRPr="006B3815">
        <w:rPr>
          <w:szCs w:val="26"/>
        </w:rPr>
        <w:t xml:space="preserve"> настоящего стандарта.</w:t>
      </w:r>
    </w:p>
    <w:p w:rsidR="006B3815" w:rsidRPr="006B3815" w:rsidRDefault="006B3815" w:rsidP="006B3815">
      <w:pPr>
        <w:pStyle w:val="affc"/>
        <w:rPr>
          <w:szCs w:val="26"/>
        </w:rPr>
      </w:pPr>
      <w:r w:rsidRPr="006B3815">
        <w:rPr>
          <w:szCs w:val="26"/>
        </w:rPr>
        <w:t>Код специальности, направления проставляется по зачетной книжке.</w:t>
      </w:r>
    </w:p>
    <w:p w:rsidR="00C80BC8" w:rsidRDefault="00C80BC8" w:rsidP="00160E2A">
      <w:pPr>
        <w:tabs>
          <w:tab w:val="left" w:pos="-1800"/>
        </w:tabs>
        <w:spacing w:line="360" w:lineRule="auto"/>
        <w:ind w:left="1620" w:firstLine="540"/>
        <w:jc w:val="center"/>
        <w:rPr>
          <w:sz w:val="28"/>
          <w:szCs w:val="28"/>
        </w:rPr>
      </w:pPr>
    </w:p>
    <w:p w:rsidR="006B3815" w:rsidRDefault="006B3815" w:rsidP="00160E2A">
      <w:pPr>
        <w:tabs>
          <w:tab w:val="left" w:pos="-1800"/>
        </w:tabs>
        <w:spacing w:line="360" w:lineRule="auto"/>
        <w:ind w:left="1620" w:firstLine="540"/>
        <w:jc w:val="center"/>
        <w:rPr>
          <w:sz w:val="28"/>
          <w:szCs w:val="28"/>
        </w:rPr>
        <w:sectPr w:rsidR="006B3815" w:rsidSect="00BD1A3D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ED68F9" w:rsidRDefault="009F2AB2" w:rsidP="009F2AB2">
      <w:pPr>
        <w:tabs>
          <w:tab w:val="left" w:pos="-1800"/>
          <w:tab w:val="left" w:pos="7600"/>
        </w:tabs>
        <w:spacing w:line="360" w:lineRule="auto"/>
        <w:ind w:left="1620" w:hanging="16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C6BC0" w:rsidRDefault="00EC37E6" w:rsidP="003C51D6">
      <w:pPr>
        <w:tabs>
          <w:tab w:val="left" w:pos="-1800"/>
        </w:tabs>
        <w:spacing w:line="360" w:lineRule="auto"/>
        <w:ind w:left="1620" w:hanging="1620"/>
        <w:rPr>
          <w:sz w:val="28"/>
          <w:szCs w:val="28"/>
        </w:rPr>
      </w:pPr>
      <w:r>
        <w:pict>
          <v:shape id="_x0000_s1407" style="position:absolute;left:0;text-align:left;margin-left:196.5pt;margin-top:10.4pt;width:235.5pt;height:193.75pt;z-index:-251664384;mso-position-horizontal:absolute;mso-position-vertical:absolute" coordsize="585,795" wrapcoords="555 15 540 75 540 735 -15 765 -15 780 600 780 630 60 615 15 555 15" path="m,795r585,-1l585,e" filled="f">
            <v:stroke endarrow="block" endarrowwidth="narrow"/>
            <v:path arrowok="t"/>
            <w10:wrap type="tight"/>
          </v:shape>
        </w:pict>
      </w:r>
      <w:r>
        <w:pict>
          <v:shape id="_x0000_s1403" style="position:absolute;left:0;text-align:left;margin-left:196.5pt;margin-top:10.4pt;width:19.5pt;height:39.75pt;z-index:-251668480;mso-position-horizontal:absolute;mso-position-vertical:absolute" coordsize="585,795" wrapcoords="555 15 540 75 540 735 -15 765 -15 780 600 780 630 60 615 15 555 15" path="m,795r585,-1l585,e" filled="f">
            <v:stroke endarrow="block" endarrowwidth="narrow"/>
            <v:path arrowok="t"/>
            <w10:wrap type="tight"/>
          </v:shape>
        </w:pict>
      </w:r>
      <w:r>
        <w:rPr>
          <w:noProof/>
        </w:rPr>
        <w:pict>
          <v:line id="_x0000_s1538" style="position:absolute;left:0;text-align:left;z-index:251666432" from="399.75pt,5.85pt" to="408.75pt,5.85pt"/>
        </w:pict>
      </w:r>
      <w:r>
        <w:rPr>
          <w:noProof/>
        </w:rPr>
        <w:pict>
          <v:line id="_x0000_s1537" style="position:absolute;left:0;text-align:left;z-index:251665408" from="345pt,5.85pt" to="354pt,5.85pt"/>
        </w:pict>
      </w:r>
      <w:r>
        <w:rPr>
          <w:noProof/>
        </w:rPr>
        <w:pict>
          <v:rect id="_x0000_s1536" style="position:absolute;left:0;text-align:left;margin-left:414pt;margin-top:1.35pt;width:36pt;height:9pt;z-index:-251659264"/>
        </w:pict>
      </w:r>
      <w:r>
        <w:rPr>
          <w:noProof/>
          <w:sz w:val="28"/>
          <w:szCs w:val="28"/>
        </w:rPr>
        <w:pict>
          <v:rect id="_x0000_s1528" style="position:absolute;left:0;text-align:left;margin-left:198pt;margin-top:1.35pt;width:36pt;height:9pt;z-index:-251663360"/>
        </w:pict>
      </w:r>
      <w:r>
        <w:rPr>
          <w:noProof/>
        </w:rPr>
        <w:pict>
          <v:rect id="_x0000_s1529" style="position:absolute;left:0;text-align:left;margin-left:252pt;margin-top:1.35pt;width:36pt;height:9pt;z-index:-251662336"/>
        </w:pict>
      </w:r>
      <w:r>
        <w:pict>
          <v:shape id="_x0000_s1404" style="position:absolute;left:0;text-align:left;margin-left:196.5pt;margin-top:10.4pt;width:73.5pt;height:86.2pt;z-index:-251667456;mso-position-horizontal:absolute;mso-position-vertical:absolute" coordsize="585,795" wrapcoords="555 15 540 75 540 735 -15 765 -15 780 600 780 630 60 615 15 555 15" path="m,795r585,-1l585,e" filled="f">
            <v:stroke endarrow="block" endarrowwidth="narrow"/>
            <v:path arrowok="t"/>
            <w10:wrap type="tight"/>
          </v:shape>
        </w:pict>
      </w:r>
      <w:r>
        <w:rPr>
          <w:noProof/>
        </w:rPr>
        <w:pict>
          <v:rect id="_x0000_s1535" style="position:absolute;left:0;text-align:left;margin-left:306pt;margin-top:1.35pt;width:36pt;height:9pt;z-index:-251660288"/>
        </w:pict>
      </w:r>
      <w:r>
        <w:pict>
          <v:shape id="_x0000_s1405" style="position:absolute;left:0;text-align:left;margin-left:196.5pt;margin-top:10.4pt;width:127.5pt;height:130.45pt;z-index:-251666432;mso-position-horizontal:absolute;mso-position-vertical:absolute" coordsize="585,795" wrapcoords="555 15 540 75 540 735 -15 765 -15 780 600 780 630 60 615 15 555 15" path="m,795r585,-1l585,e" filled="f">
            <v:stroke endarrow="block" endarrowwidth="narrow"/>
            <v:path arrowok="t"/>
            <w10:wrap type="tight"/>
          </v:shape>
        </w:pict>
      </w:r>
      <w:r>
        <w:rPr>
          <w:noProof/>
        </w:rPr>
        <w:pict>
          <v:rect id="_x0000_s1533" style="position:absolute;left:0;text-align:left;margin-left:5in;margin-top:1.35pt;width:36pt;height:9pt;z-index:-251661312"/>
        </w:pict>
      </w:r>
      <w:r>
        <w:pict>
          <v:shape id="_x0000_s1406" style="position:absolute;left:0;text-align:left;margin-left:196.5pt;margin-top:10.4pt;width:181.5pt;height:165.7pt;z-index:-251665408;mso-position-horizontal:absolute;mso-position-vertical:absolute" coordsize="585,795" wrapcoords="555 15 540 75 540 735 -15 765 -15 780 600 780 630 60 615 15 555 15" path="m,795r585,-1l585,e" filled="f">
            <v:stroke endarrow="block" endarrowwidth="narrow"/>
            <v:path arrowok="t"/>
            <w10:wrap type="tight"/>
          </v:shape>
        </w:pict>
      </w:r>
      <w:r w:rsidR="003C51D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2C6BC0" w:rsidRDefault="002C6BC0" w:rsidP="002C6BC0">
      <w:pPr>
        <w:spacing w:line="360" w:lineRule="auto"/>
        <w:ind w:firstLine="540"/>
        <w:jc w:val="both"/>
        <w:rPr>
          <w:sz w:val="28"/>
          <w:szCs w:val="28"/>
        </w:rPr>
      </w:pPr>
    </w:p>
    <w:p w:rsidR="002C6BC0" w:rsidRDefault="002C6BC0" w:rsidP="002C6BC0">
      <w:pPr>
        <w:rPr>
          <w:sz w:val="28"/>
          <w:szCs w:val="28"/>
        </w:rPr>
      </w:pPr>
      <w:r>
        <w:rPr>
          <w:sz w:val="28"/>
          <w:szCs w:val="28"/>
        </w:rPr>
        <w:t>Сокращенное название</w:t>
      </w:r>
    </w:p>
    <w:p w:rsidR="002C6BC0" w:rsidRDefault="002C6BC0" w:rsidP="002C6BC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университета (аббревиатура)</w:t>
      </w:r>
    </w:p>
    <w:p w:rsidR="002C6BC0" w:rsidRDefault="002C6BC0" w:rsidP="002C6BC0">
      <w:pPr>
        <w:rPr>
          <w:sz w:val="16"/>
          <w:szCs w:val="16"/>
        </w:rPr>
      </w:pPr>
    </w:p>
    <w:p w:rsidR="002C6BC0" w:rsidRDefault="002C6BC0" w:rsidP="002C6BC0">
      <w:pPr>
        <w:rPr>
          <w:sz w:val="28"/>
          <w:szCs w:val="28"/>
        </w:rPr>
      </w:pPr>
      <w:r>
        <w:rPr>
          <w:sz w:val="28"/>
          <w:szCs w:val="28"/>
        </w:rPr>
        <w:t>Сокращенное название</w:t>
      </w:r>
    </w:p>
    <w:p w:rsidR="002C6BC0" w:rsidRDefault="002C6BC0" w:rsidP="002C6BC0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института (аббревиатура)</w:t>
      </w:r>
    </w:p>
    <w:p w:rsidR="002C6BC0" w:rsidRDefault="002C6BC0" w:rsidP="002C6BC0">
      <w:pPr>
        <w:rPr>
          <w:sz w:val="16"/>
          <w:szCs w:val="16"/>
          <w:u w:val="single"/>
        </w:rPr>
      </w:pPr>
    </w:p>
    <w:p w:rsidR="002C6BC0" w:rsidRDefault="002C6BC0" w:rsidP="002C6BC0">
      <w:pPr>
        <w:rPr>
          <w:sz w:val="28"/>
          <w:szCs w:val="28"/>
        </w:rPr>
      </w:pPr>
      <w:r>
        <w:rPr>
          <w:sz w:val="28"/>
          <w:szCs w:val="28"/>
        </w:rPr>
        <w:t>Сокращенное название</w:t>
      </w:r>
    </w:p>
    <w:p w:rsidR="002C6BC0" w:rsidRDefault="002C6BC0" w:rsidP="002C6BC0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выполненной работы </w:t>
      </w:r>
    </w:p>
    <w:p w:rsidR="002C6BC0" w:rsidRDefault="002C6BC0" w:rsidP="002C6BC0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Специальность, направление    </w:t>
      </w:r>
    </w:p>
    <w:p w:rsidR="002C6BC0" w:rsidRDefault="003C51D6" w:rsidP="002C6BC0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Номер зачетной книжки</w:t>
      </w:r>
    </w:p>
    <w:p w:rsidR="00E9751F" w:rsidRPr="003631D0" w:rsidRDefault="00E9751F" w:rsidP="003631D0">
      <w:pPr>
        <w:pStyle w:val="affc"/>
        <w:ind w:firstLine="0"/>
        <w:rPr>
          <w:sz w:val="26"/>
          <w:szCs w:val="26"/>
        </w:rPr>
      </w:pPr>
    </w:p>
    <w:p w:rsidR="003631D0" w:rsidRDefault="003631D0" w:rsidP="003631D0">
      <w:pPr>
        <w:pStyle w:val="af3"/>
        <w:rPr>
          <w:szCs w:val="28"/>
        </w:rPr>
      </w:pPr>
      <w:r>
        <w:rPr>
          <w:szCs w:val="28"/>
        </w:rPr>
        <w:t>Рисунок</w:t>
      </w:r>
      <w:r w:rsidRPr="0051636C">
        <w:rPr>
          <w:szCs w:val="28"/>
        </w:rPr>
        <w:t xml:space="preserve"> 1 – </w:t>
      </w:r>
      <w:r>
        <w:rPr>
          <w:szCs w:val="28"/>
        </w:rPr>
        <w:t xml:space="preserve">Структура обозначения </w:t>
      </w:r>
      <w:r w:rsidRPr="0051636C">
        <w:rPr>
          <w:szCs w:val="28"/>
        </w:rPr>
        <w:t>документа</w:t>
      </w:r>
    </w:p>
    <w:p w:rsidR="000754B5" w:rsidRPr="000754B5" w:rsidRDefault="000754B5" w:rsidP="000754B5">
      <w:pPr>
        <w:rPr>
          <w:sz w:val="28"/>
          <w:szCs w:val="28"/>
        </w:rPr>
      </w:pPr>
    </w:p>
    <w:p w:rsidR="006B3815" w:rsidRPr="006B3815" w:rsidRDefault="006B3815" w:rsidP="006B3815"/>
    <w:p w:rsidR="00B46102" w:rsidRDefault="00B46102" w:rsidP="00C80BC8">
      <w:pPr>
        <w:pStyle w:val="affc"/>
        <w:rPr>
          <w:b/>
          <w:i/>
        </w:rPr>
      </w:pPr>
      <w:r w:rsidRPr="00C80BC8">
        <w:rPr>
          <w:b/>
          <w:i/>
        </w:rPr>
        <w:t xml:space="preserve">Примеры </w:t>
      </w:r>
    </w:p>
    <w:p w:rsidR="008F39D9" w:rsidRDefault="008F39D9" w:rsidP="009A17EA">
      <w:pPr>
        <w:pStyle w:val="affc"/>
      </w:pPr>
    </w:p>
    <w:p w:rsidR="009A17EA" w:rsidRPr="008F39D9" w:rsidRDefault="008F39D9" w:rsidP="009A17EA">
      <w:pPr>
        <w:pStyle w:val="affc"/>
      </w:pPr>
      <w:r>
        <w:t>1 </w:t>
      </w:r>
      <w:r w:rsidR="009A17EA" w:rsidRPr="008F39D9">
        <w:t>Пример обозначения пояснительной записки дипломного проекта студента, обучающегося в Политехническом институте Сибирского федерального университета по специальности «Информационные системы и технологии в машиностроении»</w:t>
      </w:r>
    </w:p>
    <w:p w:rsidR="009F2AB2" w:rsidRDefault="009F2AB2" w:rsidP="009A17EA">
      <w:pPr>
        <w:pStyle w:val="affc"/>
      </w:pPr>
    </w:p>
    <w:p w:rsidR="009A17EA" w:rsidRPr="008F39D9" w:rsidRDefault="009A17EA" w:rsidP="009A17EA">
      <w:pPr>
        <w:pStyle w:val="affc"/>
      </w:pPr>
      <w:r w:rsidRPr="008F39D9">
        <w:t xml:space="preserve">СФУ ПИ ДП – </w:t>
      </w:r>
      <w:r w:rsidR="00ED68F9">
        <w:t>230201</w:t>
      </w:r>
      <w:r w:rsidRPr="008F39D9">
        <w:t>.65.00.01 –</w:t>
      </w:r>
      <w:r w:rsidR="008F39D9">
        <w:t xml:space="preserve"> </w:t>
      </w:r>
      <w:r w:rsidR="00ED68F9">
        <w:t>040370</w:t>
      </w:r>
    </w:p>
    <w:p w:rsidR="009A17EA" w:rsidRDefault="009A17EA" w:rsidP="009A17EA">
      <w:pPr>
        <w:pStyle w:val="affc"/>
        <w:rPr>
          <w:color w:val="FF0000"/>
        </w:rPr>
      </w:pPr>
    </w:p>
    <w:p w:rsidR="00B46102" w:rsidRPr="008F39D9" w:rsidRDefault="008F39D9" w:rsidP="000754B5">
      <w:pPr>
        <w:pStyle w:val="affc"/>
      </w:pPr>
      <w:r w:rsidRPr="008F39D9">
        <w:t>2 </w:t>
      </w:r>
      <w:r w:rsidR="00B46102" w:rsidRPr="008F39D9">
        <w:t>Пример обозначения пояснительной записки дипломного проекта студента, обучающегося в Институте градостроительства, управления и региональной экономике Сибирского федерального</w:t>
      </w:r>
      <w:r w:rsidR="00FE596B" w:rsidRPr="008F39D9">
        <w:t xml:space="preserve"> университета по специальности </w:t>
      </w:r>
      <w:r w:rsidR="00B46102" w:rsidRPr="008F39D9">
        <w:t>«</w:t>
      </w:r>
      <w:r w:rsidR="000A683E">
        <w:t>Архитектура</w:t>
      </w:r>
      <w:r w:rsidR="00B46102" w:rsidRPr="008F39D9">
        <w:t>»</w:t>
      </w:r>
    </w:p>
    <w:p w:rsidR="009F2AB2" w:rsidRDefault="009F2AB2" w:rsidP="000754B5">
      <w:pPr>
        <w:pStyle w:val="affc"/>
      </w:pPr>
    </w:p>
    <w:p w:rsidR="00B46102" w:rsidRPr="008F39D9" w:rsidRDefault="00FE596B" w:rsidP="000754B5">
      <w:pPr>
        <w:pStyle w:val="affc"/>
      </w:pPr>
      <w:r w:rsidRPr="008F39D9">
        <w:t xml:space="preserve">СФУ ИГУРЭ </w:t>
      </w:r>
      <w:r w:rsidR="009F2AB2">
        <w:t>Д</w:t>
      </w:r>
      <w:r w:rsidR="008F686B" w:rsidRPr="008F39D9">
        <w:t xml:space="preserve">П – </w:t>
      </w:r>
      <w:r w:rsidR="000A683E">
        <w:t>27.0301.65</w:t>
      </w:r>
      <w:r w:rsidR="008F686B" w:rsidRPr="008F39D9">
        <w:t xml:space="preserve"> </w:t>
      </w:r>
      <w:r w:rsidR="000754B5" w:rsidRPr="008F39D9">
        <w:t>–</w:t>
      </w:r>
      <w:r w:rsidR="008F686B" w:rsidRPr="008F39D9">
        <w:t xml:space="preserve"> </w:t>
      </w:r>
      <w:r w:rsidR="009F2AB2">
        <w:t>040150</w:t>
      </w:r>
    </w:p>
    <w:p w:rsidR="000754B5" w:rsidRPr="009A17EA" w:rsidRDefault="000754B5" w:rsidP="000754B5">
      <w:pPr>
        <w:pStyle w:val="affc"/>
        <w:rPr>
          <w:color w:val="FF0000"/>
        </w:rPr>
      </w:pPr>
    </w:p>
    <w:p w:rsidR="00B46102" w:rsidRPr="008F39D9" w:rsidRDefault="008F39D9" w:rsidP="000754B5">
      <w:pPr>
        <w:pStyle w:val="affc"/>
      </w:pPr>
      <w:r w:rsidRPr="008F39D9">
        <w:t>3</w:t>
      </w:r>
      <w:r w:rsidR="00B46102" w:rsidRPr="008F39D9">
        <w:t xml:space="preserve"> Пример обозначения пояснительной записки курсового проекта студента, обучающегося в Инс</w:t>
      </w:r>
      <w:r w:rsidR="00DC5BB9" w:rsidRPr="008F39D9">
        <w:t>титуте цветных металлов и материаловедения</w:t>
      </w:r>
      <w:r w:rsidR="00B46102" w:rsidRPr="008F39D9">
        <w:t xml:space="preserve"> Сибирского федерального университета по специальности «Горные машины и оборудование»</w:t>
      </w:r>
    </w:p>
    <w:p w:rsidR="009F2AB2" w:rsidRDefault="009F2AB2" w:rsidP="000754B5">
      <w:pPr>
        <w:pStyle w:val="affc"/>
      </w:pPr>
    </w:p>
    <w:p w:rsidR="00DE3B4C" w:rsidRDefault="00DC5BB9" w:rsidP="009F2AB2">
      <w:pPr>
        <w:pStyle w:val="affc"/>
      </w:pPr>
      <w:r w:rsidRPr="008F39D9">
        <w:t>СФУ ИЦММ</w:t>
      </w:r>
      <w:r w:rsidR="00AD1959" w:rsidRPr="008F39D9">
        <w:t xml:space="preserve"> </w:t>
      </w:r>
      <w:r w:rsidR="00EB7675" w:rsidRPr="008F39D9">
        <w:t>КП – 150</w:t>
      </w:r>
      <w:r w:rsidR="008D4027" w:rsidRPr="008F39D9">
        <w:t>402.65</w:t>
      </w:r>
      <w:r w:rsidR="008F686B" w:rsidRPr="008F39D9">
        <w:t xml:space="preserve"> – </w:t>
      </w:r>
      <w:r w:rsidR="009F2AB2">
        <w:t>0810117</w:t>
      </w:r>
    </w:p>
    <w:p w:rsidR="00DE3B4C" w:rsidRPr="00071B2A" w:rsidRDefault="002E05A4" w:rsidP="00DE3B4C">
      <w:pPr>
        <w:pStyle w:val="afff"/>
        <w:tabs>
          <w:tab w:val="left" w:pos="7088"/>
        </w:tabs>
        <w:ind w:firstLine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1027C" w:rsidRDefault="00EC37E6" w:rsidP="003A59DB">
      <w:pPr>
        <w:pStyle w:val="aff9"/>
      </w:pPr>
      <w:r>
        <w:rPr>
          <w:noProof/>
        </w:rPr>
        <w:pict>
          <v:shape id="_x0000_s1527" type="#_x0000_t75" style="position:absolute;left:0;text-align:left;margin-left:0;margin-top:16.9pt;width:459pt;height:539pt;z-index:-251652096;mso-wrap-distance-left:504.05pt;mso-wrap-distance-right:504.05pt;mso-position-horizontal-relative:margin" wrapcoords="-35 0 -35 21570 21600 21570 21600 0 -35 0">
            <v:imagedata r:id="rId15" o:title=""/>
            <w10:wrap type="tight" anchorx="margin"/>
          </v:shape>
        </w:pict>
      </w:r>
      <w:r w:rsidR="00DE3B4C">
        <w:br w:type="page"/>
      </w:r>
      <w:bookmarkStart w:id="149" w:name="_Toc200115705"/>
      <w:bookmarkStart w:id="150" w:name="_Toc215561386"/>
      <w:r w:rsidR="00426453">
        <w:t>П</w:t>
      </w:r>
      <w:r w:rsidR="00727AB2">
        <w:t>РИЛОЖЕНИЕ</w:t>
      </w:r>
      <w:r w:rsidR="0021027C" w:rsidRPr="0021027C">
        <w:t xml:space="preserve"> А</w:t>
      </w:r>
      <w:r w:rsidR="0021027C" w:rsidRPr="0021027C">
        <w:br/>
        <w:t>(обязательное)</w:t>
      </w:r>
      <w:bookmarkStart w:id="151" w:name="_Toc200115706"/>
      <w:bookmarkEnd w:id="149"/>
      <w:r w:rsidR="00424306">
        <w:br/>
      </w:r>
      <w:r w:rsidR="00424306">
        <w:br/>
      </w:r>
      <w:r w:rsidR="0021027C">
        <w:t>Форма задания к выпускной квалификационной работе</w:t>
      </w:r>
      <w:bookmarkEnd w:id="150"/>
      <w:bookmarkEnd w:id="151"/>
      <w:r w:rsidR="0021027C">
        <w:br/>
      </w:r>
    </w:p>
    <w:p w:rsidR="00ED744C" w:rsidRDefault="00EC37E6" w:rsidP="00ED744C">
      <w:pPr>
        <w:pStyle w:val="aff7"/>
      </w:pPr>
      <w:r>
        <w:rPr>
          <w:noProof/>
        </w:rPr>
        <w:pict>
          <v:rect id="_x0000_s1384" style="position:absolute;left:0;text-align:left;margin-left:0;margin-top:12.9pt;width:477pt;height:531pt;z-index:251660288">
            <v:textbox style="mso-next-textbox:#_x0000_s1384">
              <w:txbxContent>
                <w:p w:rsidR="006D7EAD" w:rsidRDefault="006D7EAD" w:rsidP="00ED744C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6D7EAD" w:rsidRPr="001154AF" w:rsidRDefault="006D7EAD" w:rsidP="00ED744C">
                  <w:pPr>
                    <w:jc w:val="center"/>
                    <w:rPr>
                      <w:sz w:val="28"/>
                      <w:szCs w:val="28"/>
                    </w:rPr>
                  </w:pPr>
                  <w:r w:rsidRPr="001154AF">
                    <w:rPr>
                      <w:sz w:val="28"/>
                      <w:szCs w:val="28"/>
                    </w:rPr>
                    <w:t>Федеральное государствен</w:t>
                  </w:r>
                  <w:r>
                    <w:rPr>
                      <w:sz w:val="28"/>
                      <w:szCs w:val="28"/>
                    </w:rPr>
                    <w:t>ное образовательное учреждение</w:t>
                  </w:r>
                </w:p>
                <w:p w:rsidR="006D7EAD" w:rsidRPr="001154AF" w:rsidRDefault="006D7EAD" w:rsidP="00ED744C">
                  <w:pPr>
                    <w:jc w:val="center"/>
                    <w:rPr>
                      <w:sz w:val="28"/>
                      <w:szCs w:val="28"/>
                    </w:rPr>
                  </w:pPr>
                  <w:r w:rsidRPr="001154AF">
                    <w:rPr>
                      <w:sz w:val="28"/>
                      <w:szCs w:val="28"/>
                    </w:rPr>
                    <w:t>высшего профессионального образования</w:t>
                  </w:r>
                </w:p>
                <w:p w:rsidR="006D7EAD" w:rsidRPr="001154AF" w:rsidRDefault="006D7EAD" w:rsidP="00ED744C">
                  <w:pPr>
                    <w:jc w:val="center"/>
                    <w:rPr>
                      <w:sz w:val="28"/>
                      <w:szCs w:val="28"/>
                    </w:rPr>
                  </w:pPr>
                  <w:r w:rsidRPr="001154AF">
                    <w:rPr>
                      <w:sz w:val="28"/>
                      <w:szCs w:val="28"/>
                    </w:rPr>
                    <w:t>«СИБИРСКИЙ ФЕДЕРАЛЬНЫЙ УНИВЕРСИТЕТ»</w:t>
                  </w:r>
                </w:p>
                <w:p w:rsidR="006D7EAD" w:rsidRDefault="006D7EAD" w:rsidP="00ED744C">
                  <w:pPr>
                    <w:pStyle w:val="aff7"/>
                  </w:pPr>
                </w:p>
                <w:p w:rsidR="006D7EAD" w:rsidRPr="0054097F" w:rsidRDefault="006D7EAD" w:rsidP="00ED744C">
                  <w:pPr>
                    <w:jc w:val="center"/>
                    <w:rPr>
                      <w:sz w:val="28"/>
                      <w:szCs w:val="28"/>
                    </w:rPr>
                  </w:pPr>
                  <w:r w:rsidRPr="0054097F">
                    <w:rPr>
                      <w:sz w:val="28"/>
                      <w:szCs w:val="28"/>
                    </w:rPr>
                    <w:t>_______________________</w:t>
                  </w:r>
                  <w:r>
                    <w:rPr>
                      <w:sz w:val="28"/>
                      <w:szCs w:val="28"/>
                    </w:rPr>
                    <w:t>_______________________</w:t>
                  </w:r>
                </w:p>
                <w:p w:rsidR="006D7EAD" w:rsidRDefault="006D7EAD" w:rsidP="00ED744C">
                  <w:pPr>
                    <w:jc w:val="center"/>
                  </w:pPr>
                  <w:r>
                    <w:t>институт</w:t>
                  </w:r>
                </w:p>
                <w:p w:rsidR="006D7EAD" w:rsidRPr="00F5448F" w:rsidRDefault="006D7EAD" w:rsidP="00ED744C">
                  <w:pPr>
                    <w:jc w:val="center"/>
                  </w:pPr>
                  <w:r>
                    <w:t>_________________________________________________________________</w:t>
                  </w:r>
                </w:p>
                <w:p w:rsidR="006D7EAD" w:rsidRPr="000F5054" w:rsidRDefault="006D7EAD" w:rsidP="00ED744C">
                  <w:pPr>
                    <w:jc w:val="center"/>
                  </w:pPr>
                  <w:r>
                    <w:t>кафедра</w:t>
                  </w:r>
                </w:p>
                <w:p w:rsidR="006D7EAD" w:rsidRPr="0054097F" w:rsidRDefault="006D7EAD" w:rsidP="00ED744C">
                  <w:pPr>
                    <w:pStyle w:val="aff7"/>
                  </w:pPr>
                </w:p>
                <w:p w:rsidR="006D7EAD" w:rsidRPr="0054097F" w:rsidRDefault="006D7EAD" w:rsidP="00ED744C">
                  <w:pPr>
                    <w:pStyle w:val="aff7"/>
                  </w:pPr>
                </w:p>
                <w:p w:rsidR="006D7EAD" w:rsidRPr="000F69CC" w:rsidRDefault="006D7EAD" w:rsidP="00ED744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0F69CC">
                    <w:rPr>
                      <w:b/>
                      <w:sz w:val="28"/>
                      <w:szCs w:val="28"/>
                    </w:rPr>
                    <w:t>ЗАДАНИЕ</w:t>
                  </w:r>
                </w:p>
                <w:p w:rsidR="006D7EAD" w:rsidRDefault="006D7EAD" w:rsidP="00ED744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на</w:t>
                  </w:r>
                  <w:r w:rsidRPr="000F69CC">
                    <w:rPr>
                      <w:b/>
                      <w:sz w:val="28"/>
                      <w:szCs w:val="28"/>
                    </w:rPr>
                    <w:t xml:space="preserve"> выпускн</w:t>
                  </w:r>
                  <w:r>
                    <w:rPr>
                      <w:b/>
                      <w:sz w:val="28"/>
                      <w:szCs w:val="28"/>
                    </w:rPr>
                    <w:t>ую</w:t>
                  </w:r>
                  <w:r w:rsidRPr="000F69CC">
                    <w:rPr>
                      <w:b/>
                      <w:sz w:val="28"/>
                      <w:szCs w:val="28"/>
                    </w:rPr>
                    <w:t xml:space="preserve"> квалификационн</w:t>
                  </w:r>
                  <w:r>
                    <w:rPr>
                      <w:b/>
                      <w:sz w:val="28"/>
                      <w:szCs w:val="28"/>
                    </w:rPr>
                    <w:t>ую работу</w:t>
                  </w:r>
                </w:p>
                <w:p w:rsidR="006D7EAD" w:rsidRDefault="006D7EAD" w:rsidP="00654A41">
                  <w:pPr>
                    <w:ind w:firstLine="426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 форме _________________________________________________</w:t>
                  </w:r>
                </w:p>
                <w:p w:rsidR="006D7EAD" w:rsidRDefault="006D7EAD" w:rsidP="00654A41">
                  <w:pPr>
                    <w:ind w:firstLine="426"/>
                    <w:jc w:val="center"/>
                  </w:pPr>
                  <w:r>
                    <w:t>(бакалаврской работы,  дипломного проекта, дипломной работы, магистерской диссертации)</w:t>
                  </w:r>
                </w:p>
                <w:p w:rsidR="006D7EAD" w:rsidRDefault="006D7EAD" w:rsidP="00654A41">
                  <w:pPr>
                    <w:ind w:firstLine="426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D7EAD" w:rsidRPr="000F69CC" w:rsidRDefault="006D7EAD" w:rsidP="00654A41">
                  <w:pPr>
                    <w:ind w:firstLine="426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6D7EAD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 w:rsidRPr="004302CB">
                    <w:rPr>
                      <w:sz w:val="26"/>
                      <w:szCs w:val="26"/>
                    </w:rPr>
                    <w:t>1 Тема выпускной квалификационной работы_________</w:t>
                  </w:r>
                  <w:r>
                    <w:rPr>
                      <w:sz w:val="26"/>
                      <w:szCs w:val="26"/>
                    </w:rPr>
                    <w:t>_____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>
                    <w:rPr>
                      <w:sz w:val="26"/>
                      <w:szCs w:val="26"/>
                    </w:rPr>
                    <w:t>_________</w:t>
                  </w:r>
                </w:p>
                <w:p w:rsidR="006D7EAD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>
                    <w:rPr>
                      <w:sz w:val="26"/>
                      <w:szCs w:val="26"/>
                    </w:rPr>
                    <w:t>___________</w:t>
                  </w:r>
                </w:p>
                <w:p w:rsidR="006D7EAD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_______________________________________________________________</w:t>
                  </w:r>
                </w:p>
                <w:p w:rsidR="006D7EAD" w:rsidRPr="004302CB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>
                    <w:rPr>
                      <w:sz w:val="26"/>
                      <w:szCs w:val="26"/>
                    </w:rPr>
                    <w:t>___________</w:t>
                  </w:r>
                </w:p>
                <w:p w:rsidR="006D7EAD" w:rsidRPr="004302CB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 w:rsidRPr="004302CB">
                    <w:rPr>
                      <w:sz w:val="26"/>
                      <w:szCs w:val="26"/>
                    </w:rPr>
                    <w:t>2 Утверждена приказом по университе</w:t>
                  </w:r>
                  <w:r>
                    <w:rPr>
                      <w:sz w:val="26"/>
                      <w:szCs w:val="26"/>
                    </w:rPr>
                    <w:t>ту № ____ от ______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>
                    <w:rPr>
                      <w:sz w:val="26"/>
                      <w:szCs w:val="26"/>
                    </w:rPr>
                    <w:t>___________</w:t>
                  </w:r>
                </w:p>
                <w:p w:rsidR="006D7EAD" w:rsidRPr="004302CB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 w:rsidRPr="004302CB">
                    <w:rPr>
                      <w:sz w:val="26"/>
                      <w:szCs w:val="26"/>
                    </w:rPr>
                    <w:t>3 Дата выдачи задания ____________</w:t>
                  </w:r>
                  <w:r>
                    <w:rPr>
                      <w:sz w:val="26"/>
                      <w:szCs w:val="26"/>
                    </w:rPr>
                    <w:t>___________________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>
                    <w:rPr>
                      <w:sz w:val="26"/>
                      <w:szCs w:val="26"/>
                    </w:rPr>
                    <w:t>___________</w:t>
                  </w:r>
                </w:p>
                <w:p w:rsidR="006D7EAD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 w:rsidRPr="004302CB">
                    <w:rPr>
                      <w:sz w:val="26"/>
                      <w:szCs w:val="26"/>
                    </w:rPr>
                    <w:t xml:space="preserve">4 Срок сдачи студентом законченной </w:t>
                  </w:r>
                  <w:r>
                    <w:rPr>
                      <w:sz w:val="26"/>
                      <w:szCs w:val="26"/>
                    </w:rPr>
                    <w:t>работы ___________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>
                    <w:rPr>
                      <w:sz w:val="26"/>
                      <w:szCs w:val="26"/>
                    </w:rPr>
                    <w:t>____________</w:t>
                  </w:r>
                </w:p>
                <w:p w:rsidR="006D7EAD" w:rsidRPr="004302CB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_______________________________________________________________</w:t>
                  </w:r>
                </w:p>
                <w:p w:rsidR="006D7EAD" w:rsidRPr="00654A41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 w:rsidRPr="004302CB">
                    <w:rPr>
                      <w:sz w:val="26"/>
                      <w:szCs w:val="26"/>
                    </w:rPr>
                    <w:t xml:space="preserve">5 Исходные данные к ВКР (перечень основных материалов, собранных в </w:t>
                  </w:r>
                </w:p>
                <w:p w:rsidR="006D7EAD" w:rsidRPr="00654A41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 w:rsidRPr="004302CB">
                    <w:rPr>
                      <w:sz w:val="26"/>
                      <w:szCs w:val="26"/>
                    </w:rPr>
                    <w:t>период преддипломной практики или выданных руководителем)</w:t>
                  </w:r>
                </w:p>
                <w:p w:rsidR="006D7EAD" w:rsidRPr="00654A41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  <w:lang w:val="en-US"/>
                    </w:rPr>
                  </w:pPr>
                  <w:r>
                    <w:rPr>
                      <w:sz w:val="26"/>
                      <w:szCs w:val="26"/>
                    </w:rPr>
                    <w:t>__</w:t>
                  </w:r>
                  <w:r w:rsidRPr="004302CB">
                    <w:rPr>
                      <w:sz w:val="26"/>
                      <w:szCs w:val="26"/>
                    </w:rPr>
                    <w:t>_________________</w:t>
                  </w:r>
                  <w:r>
                    <w:rPr>
                      <w:sz w:val="26"/>
                      <w:szCs w:val="26"/>
                    </w:rPr>
                    <w:t>__________________________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>
                    <w:rPr>
                      <w:sz w:val="26"/>
                      <w:szCs w:val="26"/>
                    </w:rPr>
                    <w:t>__</w:t>
                  </w:r>
                  <w:r>
                    <w:rPr>
                      <w:sz w:val="26"/>
                      <w:szCs w:val="26"/>
                      <w:lang w:val="en-US"/>
                    </w:rPr>
                    <w:t>_______________</w:t>
                  </w:r>
                </w:p>
                <w:p w:rsidR="006D7EAD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 w:rsidRPr="004302CB">
                    <w:rPr>
                      <w:sz w:val="26"/>
                      <w:szCs w:val="26"/>
                    </w:rPr>
                    <w:t>__________________________________________________</w:t>
                  </w:r>
                  <w:r>
                    <w:rPr>
                      <w:sz w:val="26"/>
                      <w:szCs w:val="26"/>
                      <w:lang w:val="en-US"/>
                    </w:rPr>
                    <w:t>_</w:t>
                  </w:r>
                  <w:r w:rsidRPr="004302CB">
                    <w:rPr>
                      <w:sz w:val="26"/>
                      <w:szCs w:val="26"/>
                    </w:rPr>
                    <w:t>__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 w:rsidRPr="004302CB">
                    <w:rPr>
                      <w:sz w:val="26"/>
                      <w:szCs w:val="26"/>
                    </w:rPr>
                    <w:t>_</w:t>
                  </w:r>
                  <w:r w:rsidRPr="00654A41">
                    <w:rPr>
                      <w:sz w:val="26"/>
                      <w:szCs w:val="26"/>
                    </w:rPr>
                    <w:t>_</w:t>
                  </w:r>
                  <w:r w:rsidRPr="004302CB">
                    <w:rPr>
                      <w:sz w:val="26"/>
                      <w:szCs w:val="26"/>
                    </w:rPr>
                    <w:t>_____</w:t>
                  </w:r>
                  <w:r>
                    <w:rPr>
                      <w:sz w:val="26"/>
                      <w:szCs w:val="26"/>
                    </w:rPr>
                    <w:t>__</w:t>
                  </w:r>
                </w:p>
                <w:p w:rsidR="006D7EAD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_______________________________________________________________</w:t>
                  </w:r>
                </w:p>
                <w:p w:rsidR="006D7EAD" w:rsidRPr="004302CB" w:rsidRDefault="006D7EAD" w:rsidP="00654A41">
                  <w:pPr>
                    <w:pStyle w:val="affc"/>
                    <w:ind w:firstLine="426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_______________________________________________________________</w:t>
                  </w:r>
                </w:p>
                <w:p w:rsidR="006D7EAD" w:rsidRDefault="006D7EAD" w:rsidP="00654A41">
                  <w:pPr>
                    <w:pStyle w:val="aff7"/>
                    <w:ind w:left="426" w:right="305" w:firstLine="0"/>
                  </w:pPr>
                  <w:r>
                    <w:t>_____________________________________________________________________________________________</w:t>
                  </w:r>
                  <w:r w:rsidRPr="00654A41">
                    <w:t>______</w:t>
                  </w:r>
                  <w:r>
                    <w:t>___________________</w:t>
                  </w:r>
                </w:p>
              </w:txbxContent>
            </v:textbox>
          </v:rect>
        </w:pict>
      </w: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B22EF9">
      <w:pPr>
        <w:pStyle w:val="affc"/>
        <w:ind w:firstLine="0"/>
        <w:rPr>
          <w:b/>
        </w:rPr>
      </w:pPr>
    </w:p>
    <w:p w:rsidR="00B22EF9" w:rsidRDefault="00B22EF9" w:rsidP="00AD090E">
      <w:pPr>
        <w:pStyle w:val="affc"/>
        <w:ind w:firstLine="0"/>
        <w:jc w:val="center"/>
        <w:rPr>
          <w:b/>
        </w:rPr>
      </w:pPr>
    </w:p>
    <w:p w:rsidR="000648ED" w:rsidRDefault="000648ED" w:rsidP="00AD090E">
      <w:pPr>
        <w:pStyle w:val="affc"/>
        <w:ind w:firstLine="0"/>
        <w:jc w:val="center"/>
        <w:rPr>
          <w:b/>
        </w:rPr>
      </w:pPr>
    </w:p>
    <w:p w:rsidR="00AD090E" w:rsidRPr="000754B5" w:rsidRDefault="00136483" w:rsidP="000754B5">
      <w:pPr>
        <w:pStyle w:val="affc"/>
        <w:ind w:firstLine="0"/>
        <w:jc w:val="left"/>
      </w:pPr>
      <w:r w:rsidRPr="000754B5">
        <w:t>П</w:t>
      </w:r>
      <w:r w:rsidR="000754B5" w:rsidRPr="000754B5">
        <w:t>родолжение</w:t>
      </w:r>
      <w:r>
        <w:t xml:space="preserve"> </w:t>
      </w:r>
      <w:r w:rsidR="000754B5" w:rsidRPr="000754B5">
        <w:t xml:space="preserve"> приложения А</w:t>
      </w:r>
    </w:p>
    <w:p w:rsidR="00AD090E" w:rsidRDefault="00EC37E6" w:rsidP="00AD090E">
      <w:pPr>
        <w:pStyle w:val="affc"/>
      </w:pPr>
      <w:r>
        <w:rPr>
          <w:noProof/>
        </w:rPr>
        <w:pict>
          <v:rect id="_x0000_s1393" style="position:absolute;left:0;text-align:left;margin-left:0;margin-top:14.3pt;width:468pt;height:577.9pt;z-index:251661312">
            <v:textbox style="mso-next-textbox:#_x0000_s1393">
              <w:txbxContent>
                <w:p w:rsidR="006D7EAD" w:rsidRDefault="006D7EAD" w:rsidP="007F566A">
                  <w:pPr>
                    <w:pStyle w:val="affc"/>
                  </w:pPr>
                </w:p>
                <w:p w:rsidR="006D7EAD" w:rsidRDefault="006D7EAD" w:rsidP="00EA2718">
                  <w:pPr>
                    <w:pStyle w:val="aff7"/>
                    <w:ind w:left="426" w:right="305" w:firstLine="0"/>
                    <w:rPr>
                      <w:sz w:val="26"/>
                      <w:szCs w:val="26"/>
                    </w:rPr>
                  </w:pPr>
                  <w:r w:rsidRPr="004302CB">
                    <w:rPr>
                      <w:sz w:val="26"/>
                      <w:szCs w:val="26"/>
                    </w:rPr>
                    <w:t>6 Перечень вопросов</w:t>
                  </w:r>
                  <w:r w:rsidR="007039AA">
                    <w:rPr>
                      <w:sz w:val="26"/>
                      <w:szCs w:val="26"/>
                    </w:rPr>
                    <w:t xml:space="preserve">, </w:t>
                  </w:r>
                  <w:r w:rsidR="007039AA" w:rsidRPr="004302CB">
                    <w:rPr>
                      <w:sz w:val="26"/>
                      <w:szCs w:val="26"/>
                    </w:rPr>
                    <w:t>рассматриваемых</w:t>
                  </w:r>
                  <w:r w:rsidRPr="004302CB">
                    <w:rPr>
                      <w:sz w:val="26"/>
                      <w:szCs w:val="26"/>
                    </w:rPr>
                    <w:t xml:space="preserve"> в выпускной квалификационной работе</w:t>
                  </w:r>
                  <w:r>
                    <w:rPr>
                      <w:sz w:val="26"/>
                      <w:szCs w:val="26"/>
                    </w:rPr>
                    <w:t xml:space="preserve"> _________________________</w:t>
                  </w:r>
                  <w:r w:rsidRPr="00654A41">
                    <w:rPr>
                      <w:sz w:val="26"/>
                      <w:szCs w:val="26"/>
                    </w:rPr>
                    <w:t>_______</w:t>
                  </w:r>
                  <w:r>
                    <w:rPr>
                      <w:sz w:val="26"/>
                      <w:szCs w:val="26"/>
                    </w:rPr>
                    <w:t>_________________________</w:t>
                  </w:r>
                </w:p>
                <w:p w:rsidR="006D7EAD" w:rsidRDefault="006D7EAD" w:rsidP="00EA2718">
                  <w:pPr>
                    <w:pStyle w:val="aff7"/>
                    <w:ind w:left="426" w:right="305" w:firstLine="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_______________________________________________________________</w:t>
                  </w:r>
                </w:p>
                <w:p w:rsidR="006D7EAD" w:rsidRDefault="006D7EAD" w:rsidP="00EA2718">
                  <w:pPr>
                    <w:pStyle w:val="aff7"/>
                    <w:ind w:left="426" w:right="305" w:firstLine="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_______________________________________________________________</w:t>
                  </w:r>
                </w:p>
                <w:p w:rsidR="006D7EAD" w:rsidRPr="00654A41" w:rsidRDefault="006D7EAD" w:rsidP="00EA2718">
                  <w:pPr>
                    <w:pStyle w:val="aff7"/>
                    <w:ind w:left="426" w:right="305" w:firstLine="0"/>
                  </w:pPr>
                  <w:r>
                    <w:rPr>
                      <w:sz w:val="26"/>
                      <w:szCs w:val="26"/>
                    </w:rPr>
                    <w:t>_______________________________________________________________</w:t>
                  </w:r>
                </w:p>
                <w:p w:rsidR="006D7EAD" w:rsidRDefault="006D7EAD" w:rsidP="00EA2718">
                  <w:pPr>
                    <w:pStyle w:val="affc"/>
                    <w:ind w:firstLine="0"/>
                  </w:pPr>
                  <w:r>
                    <w:t xml:space="preserve">      ___________________________________________________________</w:t>
                  </w:r>
                </w:p>
                <w:p w:rsidR="006D7EAD" w:rsidRDefault="006D7EAD" w:rsidP="00EA2718">
                  <w:pPr>
                    <w:pStyle w:val="affc"/>
                    <w:ind w:firstLine="0"/>
                  </w:pPr>
                </w:p>
                <w:p w:rsidR="006D7EAD" w:rsidRDefault="006D7EAD" w:rsidP="00EA2718">
                  <w:pPr>
                    <w:pStyle w:val="aff7"/>
                    <w:ind w:left="426" w:right="305" w:firstLine="0"/>
                  </w:pPr>
                  <w:r w:rsidRPr="004302CB">
                    <w:rPr>
                      <w:sz w:val="26"/>
                      <w:szCs w:val="26"/>
                    </w:rPr>
                    <w:t xml:space="preserve">7 Перечень графического материала с указанием основных чертежей и (или) иллюстративного материала </w:t>
                  </w:r>
                  <w:r>
                    <w:t>_________</w:t>
                  </w:r>
                  <w:r w:rsidRPr="00654A41">
                    <w:t>_____</w:t>
                  </w:r>
                  <w:r>
                    <w:t>_________________</w:t>
                  </w:r>
                </w:p>
                <w:p w:rsidR="006D7EAD" w:rsidRDefault="006D7EAD" w:rsidP="00EA2718">
                  <w:pPr>
                    <w:pStyle w:val="aff7"/>
                    <w:ind w:left="426" w:right="305" w:firstLine="0"/>
                  </w:pPr>
                  <w:r>
                    <w:t>__________________________________________</w:t>
                  </w:r>
                  <w:r>
                    <w:rPr>
                      <w:lang w:val="en-US"/>
                    </w:rPr>
                    <w:t>___</w:t>
                  </w:r>
                  <w:r>
                    <w:t>______________</w:t>
                  </w:r>
                </w:p>
                <w:p w:rsidR="006D7EAD" w:rsidRDefault="006D7EAD" w:rsidP="00EA2718">
                  <w:pPr>
                    <w:pStyle w:val="aff7"/>
                    <w:ind w:left="426" w:right="305" w:firstLine="0"/>
                  </w:pPr>
                  <w:r>
                    <w:t>___________________________________________________________</w:t>
                  </w:r>
                </w:p>
                <w:p w:rsidR="006D7EAD" w:rsidRDefault="006D7EAD" w:rsidP="00EA2718">
                  <w:pPr>
                    <w:pStyle w:val="aff7"/>
                    <w:ind w:left="426" w:right="305" w:firstLine="0"/>
                  </w:pPr>
                  <w:r>
                    <w:t>___________________________________________________________</w:t>
                  </w:r>
                </w:p>
                <w:p w:rsidR="006D7EAD" w:rsidRDefault="006D7EAD" w:rsidP="00EA2718">
                  <w:pPr>
                    <w:pStyle w:val="aff7"/>
                    <w:ind w:left="426" w:right="305" w:firstLine="0"/>
                  </w:pPr>
                  <w:r>
                    <w:t>___________________________________________________________</w:t>
                  </w:r>
                </w:p>
                <w:p w:rsidR="006D7EAD" w:rsidRDefault="006D7EAD" w:rsidP="007F566A">
                  <w:pPr>
                    <w:pStyle w:val="affc"/>
                  </w:pPr>
                </w:p>
                <w:p w:rsidR="006D7EAD" w:rsidRPr="007F566A" w:rsidRDefault="006D7EAD" w:rsidP="00C7784D">
                  <w:pPr>
                    <w:pStyle w:val="affc"/>
                    <w:ind w:firstLine="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</w:t>
                  </w:r>
                  <w:r w:rsidRPr="007F566A">
                    <w:rPr>
                      <w:sz w:val="26"/>
                      <w:szCs w:val="26"/>
                    </w:rPr>
                    <w:t>8 Консультируемые разделы</w:t>
                  </w:r>
                </w:p>
                <w:p w:rsidR="006D7EAD" w:rsidRPr="00347824" w:rsidRDefault="006D7EAD" w:rsidP="007F566A">
                  <w:pPr>
                    <w:pStyle w:val="affc"/>
                  </w:pPr>
                </w:p>
                <w:tbl>
                  <w:tblPr>
                    <w:tblStyle w:val="a6"/>
                    <w:tblW w:w="0" w:type="auto"/>
                    <w:tblInd w:w="468" w:type="dxa"/>
                    <w:tblLook w:val="01E0" w:firstRow="1" w:lastRow="1" w:firstColumn="1" w:lastColumn="1" w:noHBand="0" w:noVBand="0"/>
                  </w:tblPr>
                  <w:tblGrid>
                    <w:gridCol w:w="4860"/>
                    <w:gridCol w:w="3529"/>
                  </w:tblGrid>
                  <w:tr w:rsidR="006D7EAD">
                    <w:trPr>
                      <w:trHeight w:val="844"/>
                    </w:trPr>
                    <w:tc>
                      <w:tcPr>
                        <w:tcW w:w="4860" w:type="dxa"/>
                        <w:tcBorders>
                          <w:bottom w:val="double" w:sz="4" w:space="0" w:color="auto"/>
                        </w:tcBorders>
                      </w:tcPr>
                      <w:p w:rsidR="006D7EAD" w:rsidRPr="00A53B41" w:rsidRDefault="006D7EAD" w:rsidP="000340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53B4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Наименование разде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ла ВКР</w:t>
                        </w:r>
                      </w:p>
                    </w:tc>
                    <w:tc>
                      <w:tcPr>
                        <w:tcW w:w="3529" w:type="dxa"/>
                        <w:tcBorders>
                          <w:bottom w:val="double" w:sz="4" w:space="0" w:color="auto"/>
                        </w:tcBorders>
                      </w:tcPr>
                      <w:p w:rsidR="006D7EAD" w:rsidRPr="00A53B41" w:rsidRDefault="006D7EAD" w:rsidP="00034044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A53B4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Кафедра, инициалы, фамилия </w:t>
                        </w:r>
                        <w:r w:rsidRPr="00A53B4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преподавателя-</w:t>
                        </w:r>
                        <w:r w:rsidRPr="00A53B4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консультанта по разделу</w:t>
                        </w:r>
                      </w:p>
                    </w:tc>
                  </w:tr>
                  <w:tr w:rsidR="006D7EAD">
                    <w:trPr>
                      <w:trHeight w:val="261"/>
                    </w:trPr>
                    <w:tc>
                      <w:tcPr>
                        <w:tcW w:w="4860" w:type="dxa"/>
                        <w:tcBorders>
                          <w:top w:val="double" w:sz="4" w:space="0" w:color="auto"/>
                        </w:tcBorders>
                      </w:tcPr>
                      <w:p w:rsidR="006D7EAD" w:rsidRPr="00A53B41" w:rsidRDefault="006D7EAD" w:rsidP="0003404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3529" w:type="dxa"/>
                        <w:tcBorders>
                          <w:top w:val="double" w:sz="4" w:space="0" w:color="auto"/>
                        </w:tcBorders>
                      </w:tcPr>
                      <w:p w:rsidR="006D7EAD" w:rsidRPr="00A53B41" w:rsidRDefault="006D7EAD" w:rsidP="0003404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6D7EAD">
                    <w:trPr>
                      <w:trHeight w:val="230"/>
                    </w:trPr>
                    <w:tc>
                      <w:tcPr>
                        <w:tcW w:w="4860" w:type="dxa"/>
                      </w:tcPr>
                      <w:p w:rsidR="006D7EAD" w:rsidRDefault="006D7EAD" w:rsidP="00034044"/>
                    </w:tc>
                    <w:tc>
                      <w:tcPr>
                        <w:tcW w:w="3529" w:type="dxa"/>
                      </w:tcPr>
                      <w:p w:rsidR="006D7EAD" w:rsidRDefault="006D7EAD" w:rsidP="00034044"/>
                    </w:tc>
                  </w:tr>
                  <w:tr w:rsidR="006D7EAD">
                    <w:trPr>
                      <w:trHeight w:val="230"/>
                    </w:trPr>
                    <w:tc>
                      <w:tcPr>
                        <w:tcW w:w="4860" w:type="dxa"/>
                      </w:tcPr>
                      <w:p w:rsidR="006D7EAD" w:rsidRDefault="006D7EAD" w:rsidP="00034044"/>
                    </w:tc>
                    <w:tc>
                      <w:tcPr>
                        <w:tcW w:w="3529" w:type="dxa"/>
                      </w:tcPr>
                      <w:p w:rsidR="006D7EAD" w:rsidRDefault="006D7EAD" w:rsidP="00034044"/>
                    </w:tc>
                  </w:tr>
                  <w:tr w:rsidR="006D7EAD">
                    <w:trPr>
                      <w:trHeight w:val="230"/>
                    </w:trPr>
                    <w:tc>
                      <w:tcPr>
                        <w:tcW w:w="4860" w:type="dxa"/>
                      </w:tcPr>
                      <w:p w:rsidR="006D7EAD" w:rsidRDefault="006D7EAD" w:rsidP="00034044"/>
                    </w:tc>
                    <w:tc>
                      <w:tcPr>
                        <w:tcW w:w="3529" w:type="dxa"/>
                      </w:tcPr>
                      <w:p w:rsidR="006D7EAD" w:rsidRDefault="006D7EAD" w:rsidP="00034044"/>
                    </w:tc>
                  </w:tr>
                  <w:tr w:rsidR="006D7EAD">
                    <w:trPr>
                      <w:trHeight w:val="230"/>
                    </w:trPr>
                    <w:tc>
                      <w:tcPr>
                        <w:tcW w:w="4860" w:type="dxa"/>
                      </w:tcPr>
                      <w:p w:rsidR="006D7EAD" w:rsidRDefault="006D7EAD" w:rsidP="00034044"/>
                    </w:tc>
                    <w:tc>
                      <w:tcPr>
                        <w:tcW w:w="3529" w:type="dxa"/>
                      </w:tcPr>
                      <w:p w:rsidR="006D7EAD" w:rsidRDefault="006D7EAD" w:rsidP="00034044"/>
                    </w:tc>
                  </w:tr>
                  <w:tr w:rsidR="006D7EAD">
                    <w:trPr>
                      <w:trHeight w:val="246"/>
                    </w:trPr>
                    <w:tc>
                      <w:tcPr>
                        <w:tcW w:w="4860" w:type="dxa"/>
                      </w:tcPr>
                      <w:p w:rsidR="006D7EAD" w:rsidRDefault="006D7EAD" w:rsidP="00034044"/>
                    </w:tc>
                    <w:tc>
                      <w:tcPr>
                        <w:tcW w:w="3529" w:type="dxa"/>
                      </w:tcPr>
                      <w:p w:rsidR="006D7EAD" w:rsidRDefault="006D7EAD" w:rsidP="00034044"/>
                    </w:tc>
                  </w:tr>
                  <w:tr w:rsidR="006D7EAD">
                    <w:trPr>
                      <w:trHeight w:val="246"/>
                    </w:trPr>
                    <w:tc>
                      <w:tcPr>
                        <w:tcW w:w="4860" w:type="dxa"/>
                      </w:tcPr>
                      <w:p w:rsidR="006D7EAD" w:rsidRDefault="006D7EAD" w:rsidP="00034044"/>
                    </w:tc>
                    <w:tc>
                      <w:tcPr>
                        <w:tcW w:w="3529" w:type="dxa"/>
                      </w:tcPr>
                      <w:p w:rsidR="006D7EAD" w:rsidRDefault="006D7EAD" w:rsidP="00034044"/>
                    </w:tc>
                  </w:tr>
                  <w:tr w:rsidR="006D7EAD">
                    <w:trPr>
                      <w:trHeight w:val="246"/>
                    </w:trPr>
                    <w:tc>
                      <w:tcPr>
                        <w:tcW w:w="4860" w:type="dxa"/>
                      </w:tcPr>
                      <w:p w:rsidR="006D7EAD" w:rsidRDefault="006D7EAD" w:rsidP="00034044"/>
                    </w:tc>
                    <w:tc>
                      <w:tcPr>
                        <w:tcW w:w="3529" w:type="dxa"/>
                      </w:tcPr>
                      <w:p w:rsidR="006D7EAD" w:rsidRDefault="006D7EAD" w:rsidP="00034044"/>
                    </w:tc>
                  </w:tr>
                </w:tbl>
                <w:p w:rsidR="006D7EAD" w:rsidRDefault="006D7EAD" w:rsidP="007F566A">
                  <w:pPr>
                    <w:pStyle w:val="affc"/>
                  </w:pPr>
                </w:p>
                <w:p w:rsidR="006D7EAD" w:rsidRDefault="006D7EAD" w:rsidP="007F566A">
                  <w:pPr>
                    <w:pStyle w:val="affc"/>
                  </w:pPr>
                </w:p>
                <w:p w:rsidR="006D7EAD" w:rsidRDefault="006D7EAD" w:rsidP="007F566A">
                  <w:pPr>
                    <w:pStyle w:val="affc"/>
                  </w:pPr>
                </w:p>
                <w:p w:rsidR="006D7EAD" w:rsidRPr="00097C06" w:rsidRDefault="006D7EAD" w:rsidP="007F566A">
                  <w:pPr>
                    <w:pStyle w:val="affc"/>
                    <w:rPr>
                      <w:sz w:val="26"/>
                      <w:szCs w:val="26"/>
                    </w:rPr>
                  </w:pPr>
                  <w:r w:rsidRPr="00097C06">
                    <w:rPr>
                      <w:sz w:val="26"/>
                      <w:szCs w:val="26"/>
                    </w:rPr>
                    <w:t xml:space="preserve">Руководитель выпускной </w:t>
                  </w:r>
                </w:p>
                <w:p w:rsidR="006D7EAD" w:rsidRPr="00097C06" w:rsidRDefault="006D7EAD" w:rsidP="007F566A">
                  <w:pPr>
                    <w:pStyle w:val="affc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квалификационной работы</w:t>
                  </w:r>
                </w:p>
                <w:p w:rsidR="006D7EAD" w:rsidRPr="00097C06" w:rsidRDefault="006D7EAD" w:rsidP="00D62015">
                  <w:pPr>
                    <w:pStyle w:val="affc"/>
                    <w:ind w:firstLine="0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                              </w:t>
                  </w:r>
                  <w:r w:rsidRPr="00097C06">
                    <w:rPr>
                      <w:sz w:val="26"/>
                      <w:szCs w:val="26"/>
                    </w:rPr>
                    <w:t xml:space="preserve">   </w:t>
                  </w:r>
                  <w:r>
                    <w:rPr>
                      <w:sz w:val="26"/>
                      <w:szCs w:val="26"/>
                    </w:rPr>
                    <w:t xml:space="preserve">                             </w:t>
                  </w:r>
                  <w:r w:rsidRPr="00097C06">
                    <w:rPr>
                      <w:sz w:val="26"/>
                      <w:szCs w:val="26"/>
                    </w:rPr>
                    <w:t>____________         _________________</w:t>
                  </w:r>
                </w:p>
                <w:p w:rsidR="006D7EAD" w:rsidRPr="009E2B58" w:rsidRDefault="006D7EAD" w:rsidP="007F566A">
                  <w:r w:rsidRPr="009E2B58">
                    <w:t xml:space="preserve">                                                                                          по</w:t>
                  </w:r>
                  <w:r>
                    <w:t xml:space="preserve">дпись, дата                     </w:t>
                  </w:r>
                  <w:r w:rsidRPr="009E2B58">
                    <w:t>инициалы, фамилия</w:t>
                  </w:r>
                </w:p>
                <w:p w:rsidR="006D7EAD" w:rsidRDefault="006D7EAD" w:rsidP="007F566A">
                  <w:pPr>
                    <w:pStyle w:val="affc"/>
                  </w:pPr>
                  <w:r w:rsidRPr="00097C06">
                    <w:rPr>
                      <w:sz w:val="26"/>
                      <w:szCs w:val="26"/>
                    </w:rPr>
                    <w:t>Студент</w:t>
                  </w:r>
                  <w:r>
                    <w:t xml:space="preserve">                                  ____________       ________________</w:t>
                  </w:r>
                </w:p>
                <w:p w:rsidR="006D7EAD" w:rsidRDefault="006D7EAD" w:rsidP="007F566A">
                  <w:r w:rsidRPr="009E2B58">
                    <w:t xml:space="preserve">                                                                                          под</w:t>
                  </w:r>
                  <w:r>
                    <w:t xml:space="preserve">пись, дата                     </w:t>
                  </w:r>
                  <w:r w:rsidRPr="009E2B58">
                    <w:t>инициалы, фамилия</w:t>
                  </w:r>
                </w:p>
                <w:p w:rsidR="006D7EAD" w:rsidRDefault="006D7EAD" w:rsidP="007F566A"/>
                <w:p w:rsidR="006D7EAD" w:rsidRDefault="006D7EAD" w:rsidP="007F566A">
                  <w:pPr>
                    <w:pStyle w:val="affc"/>
                  </w:pPr>
                </w:p>
                <w:p w:rsidR="006D7EAD" w:rsidRDefault="006D7EAD" w:rsidP="007F566A">
                  <w:pPr>
                    <w:pStyle w:val="affc"/>
                  </w:pPr>
                </w:p>
                <w:p w:rsidR="006D7EAD" w:rsidRDefault="006D7EAD" w:rsidP="007F566A">
                  <w:pPr>
                    <w:pStyle w:val="affc"/>
                  </w:pPr>
                </w:p>
                <w:p w:rsidR="006D7EAD" w:rsidRDefault="006D7EAD" w:rsidP="001521EB">
                  <w:pPr>
                    <w:ind w:firstLine="708"/>
                  </w:pPr>
                </w:p>
              </w:txbxContent>
            </v:textbox>
          </v:rect>
        </w:pict>
      </w:r>
    </w:p>
    <w:p w:rsidR="00AD090E" w:rsidRDefault="00AD090E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7F566A" w:rsidRDefault="007F566A" w:rsidP="00AD090E">
      <w:pPr>
        <w:pStyle w:val="affc"/>
      </w:pPr>
    </w:p>
    <w:p w:rsidR="00C7784D" w:rsidRDefault="00C7784D" w:rsidP="00E3235C">
      <w:pPr>
        <w:pStyle w:val="aff9"/>
      </w:pPr>
      <w:bookmarkStart w:id="152" w:name="_Toc215561387"/>
      <w:r w:rsidRPr="00E6262F">
        <w:t>ПРИЛОЖЕНИЕ Б</w:t>
      </w:r>
      <w:r w:rsidRPr="00E6262F">
        <w:br/>
        <w:t>(обязательное)</w:t>
      </w:r>
      <w:r w:rsidRPr="00E6262F">
        <w:br/>
      </w:r>
      <w:r w:rsidRPr="000A2E21">
        <w:br/>
      </w:r>
      <w:r w:rsidR="00E3235C">
        <w:t>Форма календарного</w:t>
      </w:r>
      <w:r w:rsidR="00D324D7">
        <w:t xml:space="preserve"> графика выполнения этапов ВКР</w:t>
      </w:r>
      <w:bookmarkEnd w:id="152"/>
      <w:r w:rsidR="00D324D7">
        <w:t xml:space="preserve"> </w:t>
      </w:r>
    </w:p>
    <w:p w:rsidR="000648ED" w:rsidRDefault="000648ED" w:rsidP="00AD090E">
      <w:pPr>
        <w:pStyle w:val="affc"/>
      </w:pPr>
    </w:p>
    <w:tbl>
      <w:tblPr>
        <w:tblStyle w:val="25"/>
        <w:tblW w:w="0" w:type="auto"/>
        <w:tblInd w:w="38" w:type="dxa"/>
        <w:tblLook w:val="01E0" w:firstRow="1" w:lastRow="1" w:firstColumn="1" w:lastColumn="1" w:noHBand="0" w:noVBand="0"/>
      </w:tblPr>
      <w:tblGrid>
        <w:gridCol w:w="9532"/>
      </w:tblGrid>
      <w:tr w:rsidR="00DE6C71">
        <w:tc>
          <w:tcPr>
            <w:tcW w:w="9532" w:type="dxa"/>
          </w:tcPr>
          <w:p w:rsidR="00DE6C71" w:rsidRPr="00DE6C71" w:rsidRDefault="00DE6C71" w:rsidP="00DE6C71">
            <w:pPr>
              <w:ind w:firstLine="851"/>
              <w:jc w:val="center"/>
              <w:rPr>
                <w:b/>
                <w:sz w:val="28"/>
              </w:rPr>
            </w:pPr>
          </w:p>
          <w:p w:rsidR="00DE6C71" w:rsidRPr="00DE6C71" w:rsidRDefault="00DE6C71" w:rsidP="00DE6C71">
            <w:pPr>
              <w:ind w:firstLine="851"/>
              <w:jc w:val="center"/>
              <w:rPr>
                <w:b/>
                <w:sz w:val="28"/>
              </w:rPr>
            </w:pPr>
            <w:r w:rsidRPr="00DE6C71">
              <w:rPr>
                <w:b/>
                <w:sz w:val="28"/>
              </w:rPr>
              <w:t>КАЛЕНДАРНЫЙ ГРАФИК</w:t>
            </w:r>
          </w:p>
          <w:p w:rsidR="00DE6C71" w:rsidRPr="00DE6C71" w:rsidRDefault="00DE6C71" w:rsidP="00DE6C71">
            <w:pPr>
              <w:ind w:firstLine="851"/>
              <w:jc w:val="center"/>
              <w:rPr>
                <w:sz w:val="28"/>
              </w:rPr>
            </w:pPr>
            <w:r w:rsidRPr="00DE6C71">
              <w:rPr>
                <w:sz w:val="28"/>
              </w:rPr>
              <w:t>выполнения этапов ВКР</w:t>
            </w:r>
          </w:p>
          <w:p w:rsidR="00DE6C71" w:rsidRPr="00DE6C71" w:rsidRDefault="00DE6C71" w:rsidP="00DE6C71">
            <w:pPr>
              <w:ind w:firstLine="851"/>
              <w:jc w:val="both"/>
              <w:rPr>
                <w:sz w:val="28"/>
              </w:rPr>
            </w:pPr>
          </w:p>
          <w:tbl>
            <w:tblPr>
              <w:tblStyle w:val="25"/>
              <w:tblW w:w="0" w:type="auto"/>
              <w:tblInd w:w="468" w:type="dxa"/>
              <w:tblLook w:val="01E0" w:firstRow="1" w:lastRow="1" w:firstColumn="1" w:lastColumn="1" w:noHBand="0" w:noVBand="0"/>
            </w:tblPr>
            <w:tblGrid>
              <w:gridCol w:w="4500"/>
              <w:gridCol w:w="2160"/>
              <w:gridCol w:w="1729"/>
            </w:tblGrid>
            <w:tr w:rsidR="00DE6C71">
              <w:tc>
                <w:tcPr>
                  <w:tcW w:w="4500" w:type="dxa"/>
                  <w:tcBorders>
                    <w:bottom w:val="double" w:sz="4" w:space="0" w:color="auto"/>
                  </w:tcBorders>
                </w:tcPr>
                <w:p w:rsidR="00DE6C71" w:rsidRPr="00DE6C71" w:rsidRDefault="00DE6C71" w:rsidP="00DE6C71">
                  <w:pPr>
                    <w:jc w:val="center"/>
                    <w:rPr>
                      <w:sz w:val="24"/>
                      <w:szCs w:val="24"/>
                    </w:rPr>
                  </w:pPr>
                  <w:r w:rsidRPr="00DE6C71">
                    <w:rPr>
                      <w:sz w:val="24"/>
                      <w:szCs w:val="24"/>
                    </w:rPr>
                    <w:t>Наименование и содержание этапа</w:t>
                  </w:r>
                </w:p>
              </w:tc>
              <w:tc>
                <w:tcPr>
                  <w:tcW w:w="2160" w:type="dxa"/>
                  <w:tcBorders>
                    <w:bottom w:val="double" w:sz="4" w:space="0" w:color="auto"/>
                  </w:tcBorders>
                </w:tcPr>
                <w:p w:rsidR="00DE6C71" w:rsidRPr="00DE6C71" w:rsidRDefault="00DE6C71" w:rsidP="00DE6C71">
                  <w:pPr>
                    <w:jc w:val="center"/>
                    <w:rPr>
                      <w:sz w:val="24"/>
                      <w:szCs w:val="24"/>
                    </w:rPr>
                  </w:pPr>
                  <w:r w:rsidRPr="00DE6C71">
                    <w:rPr>
                      <w:sz w:val="24"/>
                      <w:szCs w:val="24"/>
                    </w:rPr>
                    <w:t>Срок выполнения</w:t>
                  </w:r>
                  <w:r w:rsidRPr="00DE6C71">
                    <w:rPr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1729" w:type="dxa"/>
                  <w:tcBorders>
                    <w:bottom w:val="double" w:sz="4" w:space="0" w:color="auto"/>
                  </w:tcBorders>
                </w:tcPr>
                <w:p w:rsidR="00DE6C71" w:rsidRPr="00DE6C71" w:rsidRDefault="00DE6C71" w:rsidP="00DE6C71">
                  <w:pPr>
                    <w:jc w:val="center"/>
                    <w:rPr>
                      <w:sz w:val="24"/>
                      <w:szCs w:val="24"/>
                    </w:rPr>
                  </w:pPr>
                  <w:r w:rsidRPr="00DE6C71">
                    <w:rPr>
                      <w:sz w:val="24"/>
                      <w:szCs w:val="24"/>
                    </w:rPr>
                    <w:t>Примечание</w:t>
                  </w:r>
                </w:p>
              </w:tc>
            </w:tr>
            <w:tr w:rsidR="00DE6C71">
              <w:tc>
                <w:tcPr>
                  <w:tcW w:w="4500" w:type="dxa"/>
                  <w:tcBorders>
                    <w:top w:val="double" w:sz="4" w:space="0" w:color="auto"/>
                  </w:tcBorders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double" w:sz="4" w:space="0" w:color="auto"/>
                  </w:tcBorders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  <w:tcBorders>
                    <w:top w:val="double" w:sz="4" w:space="0" w:color="auto"/>
                  </w:tcBorders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DE6C71">
              <w:tc>
                <w:tcPr>
                  <w:tcW w:w="450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29" w:type="dxa"/>
                </w:tcPr>
                <w:p w:rsidR="00DE6C71" w:rsidRPr="00DE6C71" w:rsidRDefault="00DE6C71" w:rsidP="00DE6C7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DE6C71" w:rsidRPr="00DE6C71" w:rsidRDefault="00DE6C71" w:rsidP="00DE6C71">
            <w:pPr>
              <w:ind w:firstLine="851"/>
              <w:jc w:val="both"/>
              <w:rPr>
                <w:sz w:val="28"/>
              </w:rPr>
            </w:pPr>
          </w:p>
          <w:p w:rsidR="00DE6C71" w:rsidRDefault="00DE6C71" w:rsidP="00DE6C71">
            <w:pPr>
              <w:ind w:firstLine="851"/>
              <w:jc w:val="both"/>
              <w:rPr>
                <w:sz w:val="28"/>
              </w:rPr>
            </w:pPr>
          </w:p>
          <w:p w:rsidR="00DE6C71" w:rsidRDefault="00DE6C71" w:rsidP="00DE6C71">
            <w:pPr>
              <w:ind w:firstLine="851"/>
              <w:jc w:val="both"/>
              <w:rPr>
                <w:sz w:val="28"/>
              </w:rPr>
            </w:pPr>
          </w:p>
          <w:p w:rsidR="00DE6C71" w:rsidRPr="00DE6C71" w:rsidRDefault="00DE6C71" w:rsidP="00DE6C71">
            <w:pPr>
              <w:ind w:firstLine="851"/>
              <w:jc w:val="both"/>
              <w:rPr>
                <w:sz w:val="28"/>
              </w:rPr>
            </w:pPr>
          </w:p>
          <w:p w:rsidR="00DE6C71" w:rsidRPr="00DE6C71" w:rsidRDefault="00DE6C71" w:rsidP="00DE6C71">
            <w:pPr>
              <w:ind w:firstLine="851"/>
              <w:jc w:val="both"/>
              <w:rPr>
                <w:sz w:val="26"/>
                <w:szCs w:val="26"/>
              </w:rPr>
            </w:pPr>
            <w:r w:rsidRPr="00DE6C71">
              <w:rPr>
                <w:sz w:val="26"/>
                <w:szCs w:val="26"/>
              </w:rPr>
              <w:t xml:space="preserve">Руководитель выпускной </w:t>
            </w:r>
          </w:p>
          <w:p w:rsidR="00DE6C71" w:rsidRPr="00DE6C71" w:rsidRDefault="00DE6C71" w:rsidP="00DE6C71">
            <w:pPr>
              <w:ind w:firstLine="851"/>
              <w:jc w:val="both"/>
              <w:rPr>
                <w:sz w:val="26"/>
                <w:szCs w:val="26"/>
              </w:rPr>
            </w:pPr>
            <w:r w:rsidRPr="00DE6C71">
              <w:rPr>
                <w:sz w:val="26"/>
                <w:szCs w:val="26"/>
              </w:rPr>
              <w:t>квалификационной работы</w:t>
            </w:r>
          </w:p>
          <w:p w:rsidR="00DE6C71" w:rsidRPr="00DE6C71" w:rsidRDefault="00DE6C71" w:rsidP="00DE6C71">
            <w:pPr>
              <w:jc w:val="both"/>
              <w:rPr>
                <w:sz w:val="26"/>
                <w:szCs w:val="26"/>
              </w:rPr>
            </w:pPr>
            <w:r w:rsidRPr="00DE6C71">
              <w:rPr>
                <w:sz w:val="26"/>
                <w:szCs w:val="26"/>
              </w:rPr>
              <w:t xml:space="preserve">                                                                ____________         _________________</w:t>
            </w:r>
          </w:p>
          <w:p w:rsidR="00DE6C71" w:rsidRPr="009E2B58" w:rsidRDefault="00DE6C71" w:rsidP="00DE6C71">
            <w:r w:rsidRPr="009E2B58">
              <w:t xml:space="preserve">                                                                                          по</w:t>
            </w:r>
            <w:r>
              <w:t xml:space="preserve">дпись, дата                     </w:t>
            </w:r>
            <w:r w:rsidRPr="009E2B58">
              <w:t>инициалы, фамилия</w:t>
            </w:r>
          </w:p>
          <w:p w:rsidR="00DE6C71" w:rsidRPr="00DE6C71" w:rsidRDefault="00DE6C71" w:rsidP="00DE6C71">
            <w:pPr>
              <w:ind w:firstLine="851"/>
              <w:jc w:val="both"/>
              <w:rPr>
                <w:sz w:val="28"/>
              </w:rPr>
            </w:pPr>
            <w:r w:rsidRPr="00DE6C71">
              <w:rPr>
                <w:sz w:val="26"/>
                <w:szCs w:val="26"/>
              </w:rPr>
              <w:t>Студент</w:t>
            </w:r>
            <w:r w:rsidRPr="00DE6C71">
              <w:rPr>
                <w:sz w:val="28"/>
              </w:rPr>
              <w:t xml:space="preserve">                                  ____________       ________________</w:t>
            </w:r>
          </w:p>
          <w:p w:rsidR="00DE6C71" w:rsidRDefault="00DE6C71" w:rsidP="00DE6C71">
            <w:r w:rsidRPr="009E2B58">
              <w:t xml:space="preserve">                                                                                          под</w:t>
            </w:r>
            <w:r>
              <w:t xml:space="preserve">пись, дата                     </w:t>
            </w:r>
            <w:r w:rsidRPr="009E2B58">
              <w:t>инициалы, фамилия</w:t>
            </w:r>
          </w:p>
          <w:p w:rsidR="00DE6C71" w:rsidRDefault="00DE6C71" w:rsidP="00DE6C71"/>
          <w:p w:rsidR="00DE6C71" w:rsidRDefault="00DE6C71" w:rsidP="00DE6C71"/>
        </w:tc>
      </w:tr>
    </w:tbl>
    <w:p w:rsidR="00C7784D" w:rsidRDefault="00C7784D" w:rsidP="00AD090E">
      <w:pPr>
        <w:pStyle w:val="affc"/>
      </w:pPr>
    </w:p>
    <w:p w:rsidR="00C7784D" w:rsidRDefault="00C7784D" w:rsidP="00AD090E">
      <w:pPr>
        <w:pStyle w:val="affc"/>
      </w:pPr>
    </w:p>
    <w:p w:rsidR="000754B5" w:rsidRDefault="000754B5" w:rsidP="00E6262F">
      <w:pPr>
        <w:pStyle w:val="aff9"/>
        <w:sectPr w:rsidR="000754B5" w:rsidSect="00BD1A3D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  <w:bookmarkStart w:id="153" w:name="_Toc200114659"/>
      <w:bookmarkStart w:id="154" w:name="_Toc200114857"/>
      <w:bookmarkStart w:id="155" w:name="_Toc200115030"/>
      <w:bookmarkStart w:id="156" w:name="_Toc200115708"/>
    </w:p>
    <w:p w:rsidR="009E2B58" w:rsidRDefault="008048F0" w:rsidP="00E6262F">
      <w:pPr>
        <w:pStyle w:val="aff9"/>
      </w:pPr>
      <w:bookmarkStart w:id="157" w:name="_Toc215561388"/>
      <w:r w:rsidRPr="00E6262F">
        <w:t xml:space="preserve">ПРИЛОЖЕНИЕ </w:t>
      </w:r>
      <w:r w:rsidR="000B4959">
        <w:t>В</w:t>
      </w:r>
      <w:r w:rsidR="00F23D77" w:rsidRPr="00E6262F">
        <w:br/>
      </w:r>
      <w:r w:rsidRPr="00E6262F">
        <w:t>(обязательное)</w:t>
      </w:r>
      <w:r w:rsidR="00F23D77" w:rsidRPr="00E6262F">
        <w:br/>
      </w:r>
      <w:r w:rsidR="00F23D77" w:rsidRPr="000A2E21">
        <w:br/>
      </w:r>
      <w:r w:rsidRPr="00E6262F">
        <w:t xml:space="preserve">Пример </w:t>
      </w:r>
      <w:r w:rsidR="00A30A67">
        <w:t xml:space="preserve">составления </w:t>
      </w:r>
      <w:r w:rsidRPr="00E6262F">
        <w:t>списка исполнителей</w:t>
      </w:r>
      <w:bookmarkEnd w:id="153"/>
      <w:bookmarkEnd w:id="154"/>
      <w:bookmarkEnd w:id="155"/>
      <w:bookmarkEnd w:id="156"/>
      <w:bookmarkEnd w:id="157"/>
    </w:p>
    <w:p w:rsidR="009E2B58" w:rsidRDefault="009E2B58" w:rsidP="00DF3E8C">
      <w:pPr>
        <w:pStyle w:val="aff7"/>
        <w:jc w:val="center"/>
      </w:pPr>
    </w:p>
    <w:p w:rsidR="004435D5" w:rsidRPr="009E2B58" w:rsidRDefault="004435D5" w:rsidP="00DF3E8C">
      <w:pPr>
        <w:pStyle w:val="aff7"/>
        <w:jc w:val="center"/>
      </w:pPr>
    </w:p>
    <w:p w:rsidR="009E2B58" w:rsidRDefault="009E2B58" w:rsidP="009E2B58">
      <w:pPr>
        <w:pStyle w:val="aff1"/>
        <w:tabs>
          <w:tab w:val="left" w:pos="4443"/>
        </w:tabs>
        <w:ind w:firstLine="0"/>
        <w:jc w:val="center"/>
      </w:pPr>
      <w:r>
        <w:t>СПИСОК ИСПОЛНИТЕЛЕЙ</w:t>
      </w: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tbl>
      <w:tblPr>
        <w:tblW w:w="9574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2763"/>
        <w:gridCol w:w="1948"/>
        <w:gridCol w:w="2273"/>
        <w:gridCol w:w="2590"/>
      </w:tblGrid>
      <w:tr w:rsidR="006767A3">
        <w:trPr>
          <w:trHeight w:val="470"/>
        </w:trPr>
        <w:tc>
          <w:tcPr>
            <w:tcW w:w="2763" w:type="dxa"/>
          </w:tcPr>
          <w:p w:rsidR="006767A3" w:rsidRDefault="006767A3" w:rsidP="00CC7828">
            <w:pPr>
              <w:pStyle w:val="aff7"/>
              <w:ind w:firstLine="0"/>
            </w:pPr>
            <w:r>
              <w:t>Руководитель темы, д-р филолог. наук</w:t>
            </w:r>
          </w:p>
        </w:tc>
        <w:tc>
          <w:tcPr>
            <w:tcW w:w="1948" w:type="dxa"/>
          </w:tcPr>
          <w:p w:rsidR="006767A3" w:rsidRDefault="006767A3" w:rsidP="00CC7828">
            <w:pPr>
              <w:pStyle w:val="aff7"/>
              <w:ind w:firstLine="0"/>
            </w:pPr>
          </w:p>
          <w:p w:rsidR="006767A3" w:rsidRDefault="00D324D7" w:rsidP="00CC7828">
            <w:pPr>
              <w:pStyle w:val="aff7"/>
              <w:ind w:firstLine="0"/>
            </w:pPr>
            <w:r>
              <w:t>____________</w:t>
            </w:r>
          </w:p>
          <w:p w:rsidR="006767A3" w:rsidRPr="00F95C87" w:rsidRDefault="006767A3" w:rsidP="00D324D7">
            <w:pPr>
              <w:pStyle w:val="aff7"/>
              <w:ind w:firstLine="252"/>
              <w:rPr>
                <w:sz w:val="20"/>
              </w:rPr>
            </w:pPr>
            <w:r w:rsidRPr="00F95C87">
              <w:rPr>
                <w:sz w:val="20"/>
              </w:rPr>
              <w:t>подпись, дата</w:t>
            </w:r>
          </w:p>
        </w:tc>
        <w:tc>
          <w:tcPr>
            <w:tcW w:w="2273" w:type="dxa"/>
          </w:tcPr>
          <w:p w:rsidR="006767A3" w:rsidRDefault="006767A3" w:rsidP="00CC7828">
            <w:pPr>
              <w:pStyle w:val="aff7"/>
              <w:ind w:firstLine="0"/>
            </w:pPr>
          </w:p>
          <w:p w:rsidR="006767A3" w:rsidRDefault="006767A3" w:rsidP="00CC7828">
            <w:pPr>
              <w:pStyle w:val="aff7"/>
              <w:ind w:firstLine="0"/>
            </w:pPr>
            <w:r w:rsidRPr="00D23920">
              <w:t>Г.</w:t>
            </w:r>
            <w:r w:rsidR="00764388">
              <w:t xml:space="preserve"> </w:t>
            </w:r>
            <w:r w:rsidRPr="00D23920">
              <w:t>А. Кабакович</w:t>
            </w:r>
          </w:p>
        </w:tc>
        <w:tc>
          <w:tcPr>
            <w:tcW w:w="2590" w:type="dxa"/>
          </w:tcPr>
          <w:p w:rsidR="006767A3" w:rsidRDefault="006767A3" w:rsidP="00CC7828">
            <w:pPr>
              <w:pStyle w:val="aff7"/>
              <w:ind w:firstLine="0"/>
            </w:pPr>
          </w:p>
          <w:p w:rsidR="00D324D7" w:rsidRDefault="006767A3" w:rsidP="00CC7828">
            <w:pPr>
              <w:pStyle w:val="aff7"/>
              <w:ind w:firstLine="0"/>
            </w:pPr>
            <w:r>
              <w:t>(введение,</w:t>
            </w:r>
          </w:p>
          <w:p w:rsidR="006767A3" w:rsidRDefault="006767A3" w:rsidP="00CC7828">
            <w:pPr>
              <w:pStyle w:val="aff7"/>
              <w:ind w:firstLine="0"/>
            </w:pPr>
            <w:r>
              <w:t>заключение)</w:t>
            </w:r>
          </w:p>
        </w:tc>
      </w:tr>
      <w:tr w:rsidR="006767A3">
        <w:trPr>
          <w:trHeight w:val="471"/>
        </w:trPr>
        <w:tc>
          <w:tcPr>
            <w:tcW w:w="2763" w:type="dxa"/>
          </w:tcPr>
          <w:p w:rsidR="006767A3" w:rsidRDefault="006767A3" w:rsidP="00CC7828">
            <w:pPr>
              <w:pStyle w:val="aff7"/>
              <w:ind w:firstLine="0"/>
            </w:pPr>
            <w:r>
              <w:t>Исполнители темы:</w:t>
            </w:r>
          </w:p>
          <w:p w:rsidR="006767A3" w:rsidRDefault="006767A3" w:rsidP="00CC7828">
            <w:pPr>
              <w:pStyle w:val="aff7"/>
              <w:ind w:firstLine="0"/>
            </w:pPr>
            <w:r>
              <w:t>инженер</w:t>
            </w:r>
          </w:p>
          <w:p w:rsidR="006767A3" w:rsidRDefault="006767A3" w:rsidP="00CC7828">
            <w:pPr>
              <w:pStyle w:val="aff7"/>
              <w:ind w:firstLine="0"/>
            </w:pPr>
          </w:p>
          <w:p w:rsidR="006767A3" w:rsidRDefault="006767A3" w:rsidP="00CC7828">
            <w:pPr>
              <w:pStyle w:val="aff7"/>
              <w:ind w:firstLine="0"/>
            </w:pPr>
          </w:p>
          <w:p w:rsidR="006767A3" w:rsidRDefault="006767A3" w:rsidP="00CC7828">
            <w:pPr>
              <w:pStyle w:val="aff7"/>
              <w:ind w:firstLine="0"/>
            </w:pPr>
            <w:r>
              <w:t>инженер</w:t>
            </w:r>
          </w:p>
        </w:tc>
        <w:tc>
          <w:tcPr>
            <w:tcW w:w="1948" w:type="dxa"/>
          </w:tcPr>
          <w:p w:rsidR="006767A3" w:rsidRDefault="006767A3" w:rsidP="00CC7828">
            <w:pPr>
              <w:pStyle w:val="aff7"/>
              <w:ind w:firstLine="0"/>
            </w:pPr>
          </w:p>
          <w:p w:rsidR="006767A3" w:rsidRDefault="00D324D7" w:rsidP="00CC7828">
            <w:pPr>
              <w:pStyle w:val="aff7"/>
              <w:ind w:firstLine="0"/>
            </w:pPr>
            <w:r>
              <w:t>____________</w:t>
            </w:r>
          </w:p>
          <w:p w:rsidR="006767A3" w:rsidRDefault="006767A3" w:rsidP="00D324D7">
            <w:pPr>
              <w:pStyle w:val="aff7"/>
              <w:ind w:firstLine="252"/>
              <w:rPr>
                <w:sz w:val="20"/>
              </w:rPr>
            </w:pPr>
            <w:r w:rsidRPr="00F95C87">
              <w:rPr>
                <w:sz w:val="20"/>
              </w:rPr>
              <w:t>подпись, дата</w:t>
            </w:r>
          </w:p>
          <w:p w:rsidR="006767A3" w:rsidRDefault="006767A3" w:rsidP="00CC7828">
            <w:pPr>
              <w:pStyle w:val="aff7"/>
              <w:ind w:firstLine="0"/>
            </w:pPr>
          </w:p>
          <w:p w:rsidR="006767A3" w:rsidRDefault="006767A3" w:rsidP="00CC7828">
            <w:pPr>
              <w:pStyle w:val="aff7"/>
              <w:ind w:firstLine="0"/>
            </w:pPr>
            <w:r>
              <w:t>__________</w:t>
            </w:r>
            <w:r w:rsidR="00D324D7">
              <w:t>__</w:t>
            </w:r>
          </w:p>
          <w:p w:rsidR="006767A3" w:rsidRPr="00F95C87" w:rsidRDefault="006767A3" w:rsidP="00D324D7">
            <w:pPr>
              <w:pStyle w:val="aff7"/>
              <w:ind w:firstLine="252"/>
              <w:rPr>
                <w:sz w:val="20"/>
              </w:rPr>
            </w:pPr>
            <w:r w:rsidRPr="00F95C87">
              <w:rPr>
                <w:sz w:val="20"/>
              </w:rPr>
              <w:t>подпись, дата</w:t>
            </w:r>
          </w:p>
        </w:tc>
        <w:tc>
          <w:tcPr>
            <w:tcW w:w="2273" w:type="dxa"/>
          </w:tcPr>
          <w:p w:rsidR="006767A3" w:rsidRDefault="006767A3" w:rsidP="00CC7828">
            <w:pPr>
              <w:pStyle w:val="aff7"/>
              <w:ind w:firstLine="0"/>
            </w:pPr>
          </w:p>
          <w:p w:rsidR="006767A3" w:rsidRDefault="006767A3" w:rsidP="00CC7828">
            <w:pPr>
              <w:pStyle w:val="aff7"/>
              <w:ind w:firstLine="0"/>
            </w:pPr>
            <w:r>
              <w:t>М.</w:t>
            </w:r>
            <w:r w:rsidR="00764388">
              <w:t xml:space="preserve"> </w:t>
            </w:r>
            <w:r>
              <w:t>В. Макатрова</w:t>
            </w:r>
          </w:p>
          <w:p w:rsidR="006767A3" w:rsidRDefault="006767A3" w:rsidP="00CC7828">
            <w:pPr>
              <w:pStyle w:val="aff7"/>
              <w:ind w:firstLine="0"/>
            </w:pPr>
          </w:p>
          <w:p w:rsidR="006767A3" w:rsidRDefault="006767A3" w:rsidP="00CC7828">
            <w:pPr>
              <w:pStyle w:val="aff7"/>
              <w:ind w:firstLine="0"/>
            </w:pPr>
          </w:p>
          <w:p w:rsidR="006767A3" w:rsidRPr="00A953F7" w:rsidRDefault="006767A3" w:rsidP="00CC7828">
            <w:pPr>
              <w:pStyle w:val="aff7"/>
              <w:ind w:firstLine="0"/>
            </w:pPr>
            <w:r w:rsidRPr="00D23920">
              <w:t>Ю.</w:t>
            </w:r>
            <w:r w:rsidR="00764388">
              <w:t xml:space="preserve"> </w:t>
            </w:r>
            <w:r w:rsidRPr="00D23920">
              <w:t>Г. Спиц</w:t>
            </w:r>
            <w:r w:rsidR="00764388">
              <w:t>ы</w:t>
            </w:r>
            <w:r w:rsidRPr="00D23920">
              <w:t>н</w:t>
            </w:r>
          </w:p>
        </w:tc>
        <w:tc>
          <w:tcPr>
            <w:tcW w:w="2590" w:type="dxa"/>
          </w:tcPr>
          <w:p w:rsidR="006767A3" w:rsidRDefault="006767A3" w:rsidP="00CC7828">
            <w:pPr>
              <w:pStyle w:val="aff7"/>
              <w:ind w:firstLine="0"/>
            </w:pPr>
          </w:p>
          <w:p w:rsidR="00D5518E" w:rsidRDefault="006767A3" w:rsidP="00CC7828">
            <w:pPr>
              <w:pStyle w:val="aff7"/>
              <w:ind w:firstLine="0"/>
            </w:pPr>
            <w:r>
              <w:t>(раздел 1-3,</w:t>
            </w:r>
          </w:p>
          <w:p w:rsidR="006767A3" w:rsidRDefault="006767A3" w:rsidP="00CC7828">
            <w:pPr>
              <w:pStyle w:val="aff7"/>
              <w:ind w:firstLine="0"/>
            </w:pPr>
            <w:r>
              <w:t xml:space="preserve"> заключение)</w:t>
            </w:r>
          </w:p>
          <w:p w:rsidR="006767A3" w:rsidRDefault="006767A3" w:rsidP="00CC7828">
            <w:pPr>
              <w:pStyle w:val="aff7"/>
              <w:ind w:firstLine="0"/>
            </w:pPr>
          </w:p>
          <w:p w:rsidR="006767A3" w:rsidRDefault="006767A3" w:rsidP="00CC7828">
            <w:pPr>
              <w:pStyle w:val="aff7"/>
              <w:ind w:firstLine="0"/>
            </w:pPr>
            <w:r w:rsidRPr="00D23920">
              <w:t>(раздел 3)</w:t>
            </w:r>
          </w:p>
        </w:tc>
      </w:tr>
      <w:tr w:rsidR="003643AD">
        <w:trPr>
          <w:trHeight w:val="471"/>
        </w:trPr>
        <w:tc>
          <w:tcPr>
            <w:tcW w:w="2763" w:type="dxa"/>
          </w:tcPr>
          <w:p w:rsidR="003643AD" w:rsidRDefault="003643AD" w:rsidP="003E5865">
            <w:pPr>
              <w:pStyle w:val="aff1"/>
              <w:ind w:firstLine="0"/>
            </w:pPr>
            <w:r>
              <w:t>Соисполнитель,</w:t>
            </w:r>
          </w:p>
          <w:p w:rsidR="003643AD" w:rsidRDefault="003643AD" w:rsidP="003E5865">
            <w:pPr>
              <w:pStyle w:val="aff1"/>
              <w:ind w:firstLine="0"/>
            </w:pPr>
            <w:r>
              <w:t>ст. науч. сотр.,</w:t>
            </w:r>
          </w:p>
          <w:p w:rsidR="003643AD" w:rsidRDefault="003643AD" w:rsidP="003E5865">
            <w:pPr>
              <w:pStyle w:val="aff7"/>
              <w:ind w:firstLine="0"/>
            </w:pPr>
            <w:r>
              <w:t>канд. техн. наук</w:t>
            </w:r>
          </w:p>
        </w:tc>
        <w:tc>
          <w:tcPr>
            <w:tcW w:w="1948" w:type="dxa"/>
          </w:tcPr>
          <w:p w:rsidR="003643AD" w:rsidRDefault="003643AD" w:rsidP="003E5865">
            <w:pPr>
              <w:pStyle w:val="aff7"/>
              <w:ind w:firstLine="0"/>
            </w:pPr>
          </w:p>
          <w:p w:rsidR="003643AD" w:rsidRDefault="003643AD" w:rsidP="003E5865">
            <w:pPr>
              <w:pStyle w:val="aff7"/>
              <w:ind w:firstLine="0"/>
            </w:pPr>
          </w:p>
          <w:p w:rsidR="003643AD" w:rsidRDefault="00D324D7" w:rsidP="003E5865">
            <w:pPr>
              <w:pStyle w:val="aff7"/>
              <w:ind w:firstLine="0"/>
            </w:pPr>
            <w:r>
              <w:t>____________</w:t>
            </w:r>
          </w:p>
          <w:p w:rsidR="003643AD" w:rsidRDefault="003643AD" w:rsidP="00D324D7">
            <w:pPr>
              <w:pStyle w:val="aff7"/>
              <w:ind w:firstLine="252"/>
            </w:pPr>
            <w:r w:rsidRPr="00F95C87">
              <w:rPr>
                <w:sz w:val="20"/>
              </w:rPr>
              <w:t>подпись, дата</w:t>
            </w:r>
          </w:p>
        </w:tc>
        <w:tc>
          <w:tcPr>
            <w:tcW w:w="2273" w:type="dxa"/>
          </w:tcPr>
          <w:p w:rsidR="003643AD" w:rsidRDefault="003643AD" w:rsidP="003E5865">
            <w:pPr>
              <w:pStyle w:val="aff7"/>
              <w:ind w:firstLine="0"/>
            </w:pPr>
          </w:p>
          <w:p w:rsidR="003643AD" w:rsidRDefault="003643AD" w:rsidP="003E5865">
            <w:pPr>
              <w:pStyle w:val="aff7"/>
              <w:ind w:firstLine="0"/>
            </w:pPr>
          </w:p>
          <w:p w:rsidR="003643AD" w:rsidRDefault="003643AD" w:rsidP="003E5865">
            <w:pPr>
              <w:pStyle w:val="aff7"/>
              <w:ind w:firstLine="0"/>
            </w:pPr>
            <w:r>
              <w:t>Т.</w:t>
            </w:r>
            <w:r w:rsidR="00764388">
              <w:t xml:space="preserve"> </w:t>
            </w:r>
            <w:r>
              <w:t>Д. Меркулова</w:t>
            </w:r>
          </w:p>
        </w:tc>
        <w:tc>
          <w:tcPr>
            <w:tcW w:w="2590" w:type="dxa"/>
          </w:tcPr>
          <w:p w:rsidR="003643AD" w:rsidRDefault="003643AD" w:rsidP="003E5865">
            <w:pPr>
              <w:pStyle w:val="aff7"/>
              <w:ind w:firstLine="0"/>
            </w:pPr>
          </w:p>
          <w:p w:rsidR="003643AD" w:rsidRDefault="003643AD" w:rsidP="003E5865">
            <w:pPr>
              <w:pStyle w:val="aff7"/>
              <w:ind w:firstLine="0"/>
            </w:pPr>
          </w:p>
          <w:p w:rsidR="003643AD" w:rsidRDefault="003643AD" w:rsidP="003E5865">
            <w:pPr>
              <w:pStyle w:val="aff7"/>
              <w:ind w:firstLine="0"/>
            </w:pPr>
            <w:r>
              <w:t xml:space="preserve">(раздел 2, </w:t>
            </w:r>
            <w:r w:rsidRPr="00A75D92">
              <w:t>НТД</w:t>
            </w:r>
            <w:r>
              <w:t xml:space="preserve"> </w:t>
            </w:r>
          </w:p>
          <w:p w:rsidR="003643AD" w:rsidRDefault="003643AD" w:rsidP="003E5865">
            <w:pPr>
              <w:pStyle w:val="aff7"/>
              <w:ind w:firstLine="0"/>
            </w:pPr>
            <w:r>
              <w:t>«</w:t>
            </w:r>
            <w:r w:rsidRPr="00A75D92">
              <w:t>Информрегистр</w:t>
            </w:r>
            <w:r>
              <w:t>»)</w:t>
            </w:r>
          </w:p>
        </w:tc>
      </w:tr>
      <w:tr w:rsidR="003643AD">
        <w:trPr>
          <w:trHeight w:val="471"/>
        </w:trPr>
        <w:tc>
          <w:tcPr>
            <w:tcW w:w="2763" w:type="dxa"/>
          </w:tcPr>
          <w:p w:rsidR="003643AD" w:rsidRDefault="003643AD" w:rsidP="003E5865">
            <w:pPr>
              <w:pStyle w:val="aff7"/>
              <w:ind w:firstLine="0"/>
            </w:pPr>
          </w:p>
          <w:p w:rsidR="003643AD" w:rsidRPr="00250E88" w:rsidRDefault="003643AD" w:rsidP="003E5865">
            <w:pPr>
              <w:pStyle w:val="aff7"/>
              <w:ind w:firstLine="0"/>
            </w:pPr>
            <w:r>
              <w:t>Нормоконтролер</w:t>
            </w:r>
          </w:p>
        </w:tc>
        <w:tc>
          <w:tcPr>
            <w:tcW w:w="1948" w:type="dxa"/>
          </w:tcPr>
          <w:p w:rsidR="003643AD" w:rsidRDefault="003643AD" w:rsidP="003E5865">
            <w:pPr>
              <w:pStyle w:val="aff7"/>
              <w:ind w:firstLine="0"/>
            </w:pPr>
          </w:p>
          <w:p w:rsidR="003643AD" w:rsidRDefault="00D324D7" w:rsidP="003E5865">
            <w:pPr>
              <w:pStyle w:val="aff7"/>
              <w:ind w:firstLine="0"/>
            </w:pPr>
            <w:r>
              <w:t>____________</w:t>
            </w:r>
          </w:p>
          <w:p w:rsidR="003643AD" w:rsidRDefault="003643AD" w:rsidP="003E5865">
            <w:pPr>
              <w:pStyle w:val="aff7"/>
              <w:ind w:firstLine="0"/>
            </w:pPr>
            <w:r>
              <w:rPr>
                <w:sz w:val="20"/>
              </w:rPr>
              <w:t xml:space="preserve">    </w:t>
            </w:r>
            <w:r w:rsidRPr="00F95C87">
              <w:rPr>
                <w:sz w:val="20"/>
              </w:rPr>
              <w:t>подпись, дата</w:t>
            </w:r>
          </w:p>
        </w:tc>
        <w:tc>
          <w:tcPr>
            <w:tcW w:w="2273" w:type="dxa"/>
          </w:tcPr>
          <w:p w:rsidR="003643AD" w:rsidRDefault="003643AD" w:rsidP="003E5865">
            <w:pPr>
              <w:pStyle w:val="aff7"/>
              <w:ind w:firstLine="0"/>
            </w:pPr>
          </w:p>
          <w:p w:rsidR="003643AD" w:rsidRDefault="003643AD" w:rsidP="003E5865">
            <w:pPr>
              <w:pStyle w:val="aff7"/>
              <w:ind w:firstLine="0"/>
            </w:pPr>
            <w:r>
              <w:t>А.</w:t>
            </w:r>
            <w:r w:rsidR="00764388">
              <w:t xml:space="preserve"> </w:t>
            </w:r>
            <w:r>
              <w:t>В. Костюнина</w:t>
            </w:r>
          </w:p>
        </w:tc>
        <w:tc>
          <w:tcPr>
            <w:tcW w:w="2590" w:type="dxa"/>
          </w:tcPr>
          <w:p w:rsidR="003643AD" w:rsidRDefault="003643AD" w:rsidP="00CC7828">
            <w:pPr>
              <w:pStyle w:val="aff7"/>
              <w:ind w:firstLine="0"/>
            </w:pPr>
          </w:p>
        </w:tc>
      </w:tr>
    </w:tbl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C458E" w:rsidRDefault="009C458E" w:rsidP="009E2B58">
      <w:pPr>
        <w:pStyle w:val="aff1"/>
        <w:tabs>
          <w:tab w:val="left" w:pos="4443"/>
        </w:tabs>
        <w:ind w:firstLine="0"/>
        <w:jc w:val="center"/>
      </w:pPr>
    </w:p>
    <w:p w:rsidR="00984566" w:rsidRPr="00E6262F" w:rsidRDefault="00984566" w:rsidP="006F0928">
      <w:pPr>
        <w:pStyle w:val="aff9"/>
      </w:pPr>
      <w:bookmarkStart w:id="158" w:name="_Toc200114660"/>
      <w:bookmarkStart w:id="159" w:name="_Toc200114858"/>
      <w:bookmarkStart w:id="160" w:name="_Toc200115031"/>
      <w:bookmarkStart w:id="161" w:name="_Toc200115709"/>
      <w:bookmarkStart w:id="162" w:name="_Toc215561389"/>
      <w:r w:rsidRPr="00984566">
        <w:t xml:space="preserve">ПРИЛОЖЕНИЕ </w:t>
      </w:r>
      <w:r w:rsidR="000B4959">
        <w:t>Г</w:t>
      </w:r>
      <w:r w:rsidR="00F23D77">
        <w:br/>
      </w:r>
      <w:r w:rsidR="004903F8">
        <w:t>(справочное</w:t>
      </w:r>
      <w:r w:rsidRPr="00984566">
        <w:t>)</w:t>
      </w:r>
      <w:r w:rsidR="00F23D77" w:rsidRPr="00F23D77">
        <w:br/>
      </w:r>
      <w:r w:rsidR="00F23D77" w:rsidRPr="00F23D77">
        <w:br/>
      </w:r>
      <w:r w:rsidRPr="00E6262F">
        <w:t>Пример составления рефер</w:t>
      </w:r>
      <w:r w:rsidR="00F23D77" w:rsidRPr="00E6262F">
        <w:t>ата</w:t>
      </w:r>
      <w:bookmarkEnd w:id="158"/>
      <w:bookmarkEnd w:id="159"/>
      <w:bookmarkEnd w:id="160"/>
      <w:bookmarkEnd w:id="161"/>
      <w:bookmarkEnd w:id="162"/>
    </w:p>
    <w:p w:rsidR="0063094B" w:rsidRDefault="0063094B" w:rsidP="0063094B">
      <w:pPr>
        <w:pStyle w:val="aff7"/>
        <w:ind w:firstLine="0"/>
        <w:jc w:val="center"/>
      </w:pPr>
    </w:p>
    <w:p w:rsidR="004435D5" w:rsidRDefault="004435D5" w:rsidP="0063094B">
      <w:pPr>
        <w:pStyle w:val="aff7"/>
        <w:ind w:firstLine="0"/>
        <w:jc w:val="center"/>
      </w:pPr>
    </w:p>
    <w:p w:rsidR="00984566" w:rsidRPr="00571681" w:rsidRDefault="00984566" w:rsidP="0063094B">
      <w:pPr>
        <w:pStyle w:val="aff7"/>
        <w:ind w:firstLine="0"/>
        <w:jc w:val="center"/>
      </w:pPr>
      <w:r w:rsidRPr="00571681">
        <w:t>РЕФЕРАТ</w:t>
      </w:r>
    </w:p>
    <w:p w:rsidR="00984566" w:rsidRDefault="00984566" w:rsidP="00984566">
      <w:pPr>
        <w:jc w:val="center"/>
      </w:pPr>
    </w:p>
    <w:p w:rsidR="00984566" w:rsidRDefault="00727AB2" w:rsidP="00571681">
      <w:pPr>
        <w:pStyle w:val="aff7"/>
      </w:pPr>
      <w:r>
        <w:t>Текст 85 с.,</w:t>
      </w:r>
      <w:r w:rsidR="00984566">
        <w:t xml:space="preserve"> 24 рис., 12 табл., 50 источников, 2 прил.</w:t>
      </w:r>
    </w:p>
    <w:p w:rsidR="00984566" w:rsidRDefault="007039AA" w:rsidP="00571681">
      <w:pPr>
        <w:pStyle w:val="aff7"/>
      </w:pPr>
      <w:r>
        <w:t xml:space="preserve">РАСХОДОМЕРНЫЕ УСТАНОВКИ, </w:t>
      </w:r>
      <w:r w:rsidR="00984566">
        <w:t>ПОРШНЕВЫЕ РАСХОДОМЕ</w:t>
      </w:r>
      <w:r>
        <w:t>-</w:t>
      </w:r>
      <w:r w:rsidR="00984566">
        <w:t>РЫ, ТАХОМЕТРИЧЕСКИЕ РАСХОДОМЕРЫ, ИЗМЕРЕНИЕ, БОЛЬШИЕ РАСХОДЫ, ГАЗЫ</w:t>
      </w:r>
    </w:p>
    <w:p w:rsidR="00984566" w:rsidRDefault="00984566" w:rsidP="00571681">
      <w:pPr>
        <w:pStyle w:val="aff7"/>
      </w:pPr>
      <w:r>
        <w:rPr>
          <w:spacing w:val="-6"/>
        </w:rPr>
        <w:t xml:space="preserve">Объектом исследования являются поршневые установки для точного воспроизведения и измерения больших </w:t>
      </w:r>
      <w:r>
        <w:rPr>
          <w:spacing w:val="-5"/>
        </w:rPr>
        <w:t>расходов газа.</w:t>
      </w:r>
    </w:p>
    <w:p w:rsidR="00984566" w:rsidRPr="00260B68" w:rsidRDefault="00984566" w:rsidP="00571681">
      <w:pPr>
        <w:pStyle w:val="aff7"/>
        <w:rPr>
          <w:spacing w:val="-3"/>
        </w:rPr>
      </w:pPr>
      <w:r w:rsidRPr="00B60C8A">
        <w:rPr>
          <w:bCs/>
          <w:spacing w:val="-3"/>
        </w:rPr>
        <w:t>Цель</w:t>
      </w:r>
      <w:r>
        <w:rPr>
          <w:bCs/>
          <w:spacing w:val="-3"/>
        </w:rPr>
        <w:t xml:space="preserve"> </w:t>
      </w:r>
      <w:r>
        <w:rPr>
          <w:spacing w:val="-3"/>
        </w:rPr>
        <w:t xml:space="preserve">работы — разработка методики </w:t>
      </w:r>
      <w:r w:rsidR="00260B68">
        <w:rPr>
          <w:spacing w:val="-3"/>
        </w:rPr>
        <w:t>метрологических</w:t>
      </w:r>
      <w:r>
        <w:rPr>
          <w:spacing w:val="-3"/>
        </w:rPr>
        <w:t xml:space="preserve"> исследований уста</w:t>
      </w:r>
      <w:r w:rsidR="00260B68">
        <w:rPr>
          <w:spacing w:val="-3"/>
        </w:rPr>
        <w:t>новок  и  нестандартной аппара</w:t>
      </w:r>
      <w:r>
        <w:rPr>
          <w:spacing w:val="-3"/>
        </w:rPr>
        <w:t>туры дл</w:t>
      </w:r>
      <w:r w:rsidR="00260B68">
        <w:rPr>
          <w:spacing w:val="-3"/>
        </w:rPr>
        <w:t>я</w:t>
      </w:r>
      <w:r>
        <w:rPr>
          <w:spacing w:val="-3"/>
        </w:rPr>
        <w:t xml:space="preserve"> </w:t>
      </w:r>
      <w:r w:rsidRPr="00B60C8A">
        <w:rPr>
          <w:bCs/>
          <w:spacing w:val="-3"/>
        </w:rPr>
        <w:t>их</w:t>
      </w:r>
      <w:r>
        <w:rPr>
          <w:b/>
          <w:bCs/>
          <w:spacing w:val="-3"/>
        </w:rPr>
        <w:t xml:space="preserve"> </w:t>
      </w:r>
      <w:r>
        <w:rPr>
          <w:spacing w:val="-3"/>
        </w:rPr>
        <w:t>осуществления.</w:t>
      </w:r>
    </w:p>
    <w:p w:rsidR="00984566" w:rsidRDefault="00984566" w:rsidP="00571681">
      <w:pPr>
        <w:pStyle w:val="aff7"/>
      </w:pPr>
      <w:r>
        <w:t xml:space="preserve">В процессе работы проводились экспериментальные исследования отдельных составляющих и общей </w:t>
      </w:r>
      <w:r>
        <w:rPr>
          <w:spacing w:val="-3"/>
        </w:rPr>
        <w:t>погрешности установок.</w:t>
      </w:r>
    </w:p>
    <w:p w:rsidR="00984566" w:rsidRPr="00260B68" w:rsidRDefault="00984566" w:rsidP="00571681">
      <w:pPr>
        <w:pStyle w:val="aff7"/>
        <w:rPr>
          <w:spacing w:val="-3"/>
        </w:rPr>
      </w:pPr>
      <w:r>
        <w:rPr>
          <w:spacing w:val="-3"/>
        </w:rPr>
        <w:t xml:space="preserve">В результате исследования </w:t>
      </w:r>
      <w:r w:rsidR="00260B68">
        <w:rPr>
          <w:spacing w:val="-3"/>
        </w:rPr>
        <w:t>впервые</w:t>
      </w:r>
      <w:r>
        <w:rPr>
          <w:spacing w:val="-3"/>
        </w:rPr>
        <w:t xml:space="preserve"> были созданы две поршневые реверсивные </w:t>
      </w:r>
      <w:r w:rsidR="00260B68">
        <w:rPr>
          <w:spacing w:val="-3"/>
        </w:rPr>
        <w:t>расходомерные</w:t>
      </w:r>
      <w:r>
        <w:rPr>
          <w:spacing w:val="-3"/>
        </w:rPr>
        <w:t xml:space="preserve"> установ</w:t>
      </w:r>
      <w:r w:rsidR="00260B68">
        <w:t>ки:</w:t>
      </w:r>
      <w:r>
        <w:t xml:space="preserve"> первая на </w:t>
      </w:r>
      <w:r w:rsidR="00260B68">
        <w:t>расходы</w:t>
      </w:r>
      <w:r>
        <w:t xml:space="preserve"> </w:t>
      </w:r>
      <w:r w:rsidR="00260B68">
        <w:t>до</w:t>
      </w:r>
      <w:r>
        <w:t xml:space="preserve"> </w:t>
      </w:r>
      <w:r w:rsidR="00260B68">
        <w:t>0,07</w:t>
      </w:r>
      <w:r>
        <w:t xml:space="preserve"> м</w:t>
      </w:r>
      <w:r w:rsidR="00307438" w:rsidRPr="00307438">
        <w:rPr>
          <w:sz w:val="22"/>
          <w:szCs w:val="22"/>
          <w:vertAlign w:val="superscript"/>
        </w:rPr>
        <w:t>3</w:t>
      </w:r>
      <w:r w:rsidR="00260B68">
        <w:t>/с,</w:t>
      </w:r>
      <w:r>
        <w:t xml:space="preserve"> вторая — до 0,33 м</w:t>
      </w:r>
      <w:r w:rsidR="00307438" w:rsidRPr="00307438">
        <w:rPr>
          <w:sz w:val="22"/>
          <w:szCs w:val="22"/>
          <w:vertAlign w:val="superscript"/>
        </w:rPr>
        <w:t>3</w:t>
      </w:r>
      <w:r>
        <w:t>/с.</w:t>
      </w:r>
    </w:p>
    <w:p w:rsidR="00984566" w:rsidRDefault="00984566" w:rsidP="00571681">
      <w:pPr>
        <w:pStyle w:val="aff7"/>
      </w:pPr>
      <w:r>
        <w:t xml:space="preserve">Основные конструктивные и технико-эксплуатационные показатели: высокая точность измерения при </w:t>
      </w:r>
      <w:r>
        <w:rPr>
          <w:spacing w:val="-3"/>
        </w:rPr>
        <w:t>больших значениях расхода газа.</w:t>
      </w:r>
    </w:p>
    <w:p w:rsidR="00984566" w:rsidRDefault="00984566" w:rsidP="00571681">
      <w:pPr>
        <w:pStyle w:val="aff7"/>
      </w:pPr>
      <w:r>
        <w:t xml:space="preserve">Степень </w:t>
      </w:r>
      <w:r w:rsidRPr="00C95A71">
        <w:t xml:space="preserve"> </w:t>
      </w:r>
      <w:r>
        <w:t>внедрения — вторая установка по разработанной методике аттестована как образцовая.</w:t>
      </w:r>
    </w:p>
    <w:p w:rsidR="00984566" w:rsidRPr="00260B68" w:rsidRDefault="00984566" w:rsidP="00571681">
      <w:pPr>
        <w:pStyle w:val="aff7"/>
      </w:pPr>
      <w:r>
        <w:t xml:space="preserve">Эффективность установок </w:t>
      </w:r>
      <w:r w:rsidR="00260B68">
        <w:t>определяется</w:t>
      </w:r>
      <w:r>
        <w:t xml:space="preserve"> их </w:t>
      </w:r>
      <w:r w:rsidR="00260B68">
        <w:t>малым</w:t>
      </w:r>
      <w:r>
        <w:t xml:space="preserve"> влиянием на </w:t>
      </w:r>
      <w:r w:rsidR="00260B68">
        <w:t>ход</w:t>
      </w:r>
      <w:r>
        <w:t xml:space="preserve"> измеряемых </w:t>
      </w:r>
      <w:r w:rsidR="00260B68">
        <w:t>процессов.</w:t>
      </w:r>
      <w:r>
        <w:t xml:space="preserve"> Обе установки могут применяться для градуировки и поверки промышленных ротационн</w:t>
      </w:r>
      <w:r w:rsidR="00260B68">
        <w:t>ых счетчиков газа, а также тахо</w:t>
      </w:r>
      <w:r>
        <w:t xml:space="preserve">метрических расходомеров. </w:t>
      </w:r>
    </w:p>
    <w:p w:rsidR="00FB7F47" w:rsidRDefault="00984566" w:rsidP="0043691E">
      <w:pPr>
        <w:pStyle w:val="aff9"/>
      </w:pPr>
      <w:r>
        <w:br w:type="page"/>
      </w:r>
      <w:bookmarkStart w:id="163" w:name="_Toc200115710"/>
      <w:bookmarkStart w:id="164" w:name="_Toc215561390"/>
      <w:r w:rsidR="0043691E" w:rsidRPr="000A1289">
        <w:t>ПРИЛОЖЕНИЕ</w:t>
      </w:r>
      <w:r w:rsidR="00FB7F47" w:rsidRPr="000A1289">
        <w:t xml:space="preserve"> </w:t>
      </w:r>
      <w:r w:rsidR="000B4959">
        <w:t>Д</w:t>
      </w:r>
      <w:r w:rsidR="00FB7F47">
        <w:br/>
      </w:r>
      <w:r w:rsidR="00FB7F47" w:rsidRPr="000A1289">
        <w:t>(обязательное)</w:t>
      </w:r>
      <w:r w:rsidR="00FB7F47">
        <w:br/>
      </w:r>
      <w:r w:rsidR="00FB7F47">
        <w:br/>
        <w:t>Пример составления содержания</w:t>
      </w:r>
      <w:bookmarkEnd w:id="163"/>
      <w:bookmarkEnd w:id="164"/>
    </w:p>
    <w:p w:rsidR="006F0928" w:rsidRDefault="006F0928" w:rsidP="00FB7F47">
      <w:pPr>
        <w:jc w:val="center"/>
        <w:rPr>
          <w:sz w:val="28"/>
          <w:szCs w:val="28"/>
        </w:rPr>
      </w:pPr>
    </w:p>
    <w:p w:rsidR="004435D5" w:rsidRDefault="004435D5" w:rsidP="00FB7F47">
      <w:pPr>
        <w:jc w:val="center"/>
        <w:rPr>
          <w:sz w:val="28"/>
          <w:szCs w:val="28"/>
        </w:rPr>
      </w:pPr>
    </w:p>
    <w:p w:rsidR="00FB7F47" w:rsidRPr="0042761F" w:rsidRDefault="00FB7F47" w:rsidP="00FB7F47">
      <w:pPr>
        <w:jc w:val="center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FB7F47" w:rsidRDefault="00FB7F47" w:rsidP="00FB7F47">
      <w:pPr>
        <w:pStyle w:val="aff7"/>
      </w:pPr>
    </w:p>
    <w:p w:rsidR="00FB7F47" w:rsidRPr="00597A55" w:rsidRDefault="00FB7F47" w:rsidP="00D324D7">
      <w:pPr>
        <w:pStyle w:val="affc"/>
      </w:pPr>
      <w:r w:rsidRPr="00597A55">
        <w:t>Вве</w:t>
      </w:r>
      <w:r>
        <w:t>ден</w:t>
      </w:r>
      <w:r w:rsidR="00D324D7">
        <w:t>ие ……………………………………………………………………</w:t>
      </w:r>
      <w:r w:rsidRPr="00597A55">
        <w:t>5</w:t>
      </w:r>
    </w:p>
    <w:p w:rsidR="00FB7F47" w:rsidRPr="00597A55" w:rsidRDefault="00FB7F47" w:rsidP="00D324D7">
      <w:pPr>
        <w:pStyle w:val="affc"/>
      </w:pPr>
      <w:r>
        <w:t xml:space="preserve">1 </w:t>
      </w:r>
      <w:r w:rsidRPr="00597A55">
        <w:t>Общие сведения и характ</w:t>
      </w:r>
      <w:r>
        <w:t xml:space="preserve">еристика </w:t>
      </w:r>
      <w:r w:rsidR="00D324D7">
        <w:t>предприятия ……………………...</w:t>
      </w:r>
      <w:r w:rsidRPr="00597A55">
        <w:t>7</w:t>
      </w:r>
    </w:p>
    <w:p w:rsidR="00FB7F47" w:rsidRPr="00597A55" w:rsidRDefault="00FB7F47" w:rsidP="00D324D7">
      <w:pPr>
        <w:pStyle w:val="affc"/>
      </w:pPr>
      <w:r>
        <w:t xml:space="preserve">   </w:t>
      </w:r>
      <w:r w:rsidR="006F364A">
        <w:t xml:space="preserve">1.1 </w:t>
      </w:r>
      <w:r w:rsidRPr="00597A55">
        <w:t>История создания и</w:t>
      </w:r>
      <w:r>
        <w:t xml:space="preserve"> разв</w:t>
      </w:r>
      <w:r w:rsidR="00D324D7">
        <w:t xml:space="preserve">ития предприятия </w:t>
      </w:r>
      <w:r w:rsidR="006F364A">
        <w:t>..</w:t>
      </w:r>
      <w:r w:rsidR="00D324D7">
        <w:t>………………………</w:t>
      </w:r>
      <w:r w:rsidRPr="00597A55">
        <w:t>7</w:t>
      </w:r>
    </w:p>
    <w:p w:rsidR="00FB7F47" w:rsidRPr="00597A55" w:rsidRDefault="00FB7F47" w:rsidP="00D324D7">
      <w:pPr>
        <w:pStyle w:val="affc"/>
      </w:pPr>
      <w:r>
        <w:t xml:space="preserve">   </w:t>
      </w:r>
      <w:r w:rsidR="006F364A">
        <w:t xml:space="preserve">1.2 </w:t>
      </w:r>
      <w:r w:rsidRPr="00597A55">
        <w:t>Основные виды</w:t>
      </w:r>
      <w:r>
        <w:t xml:space="preserve"> </w:t>
      </w:r>
      <w:r w:rsidR="00D324D7">
        <w:t>деятельности ………</w:t>
      </w:r>
      <w:r w:rsidR="006F364A">
        <w:t>..</w:t>
      </w:r>
      <w:r w:rsidR="00D324D7">
        <w:t>……………………………..</w:t>
      </w:r>
      <w:r w:rsidRPr="00597A55">
        <w:t>8</w:t>
      </w:r>
    </w:p>
    <w:p w:rsidR="00FB7F47" w:rsidRPr="00597A55" w:rsidRDefault="00FB7F47" w:rsidP="00D324D7">
      <w:pPr>
        <w:pStyle w:val="affc"/>
      </w:pPr>
      <w:r>
        <w:t xml:space="preserve">   </w:t>
      </w:r>
      <w:r w:rsidR="006F364A">
        <w:t xml:space="preserve">1.3 </w:t>
      </w:r>
      <w:r w:rsidRPr="00597A55">
        <w:t>Номенклатура вы</w:t>
      </w:r>
      <w:r>
        <w:t>пу</w:t>
      </w:r>
      <w:r w:rsidR="004903F8">
        <w:t xml:space="preserve">скаемой продукции </w:t>
      </w:r>
      <w:r w:rsidR="006F364A">
        <w:t>..</w:t>
      </w:r>
      <w:r w:rsidR="004903F8">
        <w:t>………………………….</w:t>
      </w:r>
      <w:r w:rsidRPr="00597A55">
        <w:t>9</w:t>
      </w:r>
    </w:p>
    <w:p w:rsidR="00FB7F47" w:rsidRPr="00597A55" w:rsidRDefault="00FB7F47" w:rsidP="00D324D7">
      <w:pPr>
        <w:pStyle w:val="affc"/>
      </w:pPr>
      <w:r>
        <w:t xml:space="preserve">2 </w:t>
      </w:r>
      <w:r w:rsidRPr="00597A55">
        <w:t>Анализ объемов инвестиционной деятельности …………………</w:t>
      </w:r>
      <w:r w:rsidR="004903F8">
        <w:t>…..</w:t>
      </w:r>
      <w:r>
        <w:t>10</w:t>
      </w:r>
    </w:p>
    <w:p w:rsidR="00FB7F47" w:rsidRPr="00597A55" w:rsidRDefault="006F364A" w:rsidP="00D324D7">
      <w:pPr>
        <w:pStyle w:val="affc"/>
      </w:pPr>
      <w:r>
        <w:t xml:space="preserve">   </w:t>
      </w:r>
      <w:r w:rsidR="00FB7F47" w:rsidRPr="00597A55">
        <w:t xml:space="preserve">2.1 Задачи </w:t>
      </w:r>
      <w:r w:rsidR="00FB7F47">
        <w:t xml:space="preserve">анализа </w:t>
      </w:r>
      <w:r w:rsidR="004903F8">
        <w:t>……………………………………………………</w:t>
      </w:r>
      <w:r>
        <w:t>.</w:t>
      </w:r>
      <w:r w:rsidR="004903F8">
        <w:t>..</w:t>
      </w:r>
      <w:r w:rsidR="00FB7F47">
        <w:t>1</w:t>
      </w:r>
      <w:r w:rsidR="00FB7F47" w:rsidRPr="00597A55">
        <w:t>6</w:t>
      </w:r>
    </w:p>
    <w:p w:rsidR="00FB7F47" w:rsidRPr="00597A55" w:rsidRDefault="006F364A" w:rsidP="00D324D7">
      <w:pPr>
        <w:pStyle w:val="affc"/>
      </w:pPr>
      <w:r>
        <w:t xml:space="preserve">   </w:t>
      </w:r>
      <w:r w:rsidR="00FB7F47" w:rsidRPr="00597A55">
        <w:t>2.2 Ретроспективная оценка эффективности</w:t>
      </w:r>
    </w:p>
    <w:p w:rsidR="00FB7F47" w:rsidRPr="00597A55" w:rsidRDefault="00FB7F47" w:rsidP="00D324D7">
      <w:pPr>
        <w:pStyle w:val="affc"/>
      </w:pPr>
      <w:r w:rsidRPr="00597A55">
        <w:t>реальных</w:t>
      </w:r>
      <w:r>
        <w:t xml:space="preserve"> инвестиций ……</w:t>
      </w:r>
      <w:r w:rsidR="006F364A">
        <w:t>……………………………………………....</w:t>
      </w:r>
      <w:r>
        <w:t>1</w:t>
      </w:r>
      <w:r w:rsidRPr="00597A55">
        <w:t>8</w:t>
      </w:r>
    </w:p>
    <w:p w:rsidR="00FB7F47" w:rsidRPr="00597A55" w:rsidRDefault="006F364A" w:rsidP="00D324D7">
      <w:pPr>
        <w:pStyle w:val="affc"/>
      </w:pPr>
      <w:r>
        <w:t xml:space="preserve">   </w:t>
      </w:r>
      <w:r w:rsidR="00FB7F47" w:rsidRPr="00597A55">
        <w:t>2.3 Анализ эффективност</w:t>
      </w:r>
      <w:r w:rsidR="00FB7F47">
        <w:t>и</w:t>
      </w:r>
      <w:r w:rsidR="004903F8">
        <w:t xml:space="preserve"> финансовых вложений …………………</w:t>
      </w:r>
      <w:r>
        <w:t>.</w:t>
      </w:r>
      <w:r w:rsidR="00FB7F47">
        <w:t>1</w:t>
      </w:r>
      <w:r w:rsidR="00FB7F47" w:rsidRPr="00597A55">
        <w:t>9</w:t>
      </w:r>
    </w:p>
    <w:p w:rsidR="00FB7F47" w:rsidRPr="00597A55" w:rsidRDefault="00FB7F47" w:rsidP="00D324D7">
      <w:pPr>
        <w:pStyle w:val="affc"/>
      </w:pPr>
      <w:r w:rsidRPr="00597A55">
        <w:t>Заключение ………………………………………………………………</w:t>
      </w:r>
      <w:r w:rsidR="004903F8">
        <w:t>.</w:t>
      </w:r>
      <w:r>
        <w:t>2</w:t>
      </w:r>
      <w:r w:rsidRPr="00597A55">
        <w:t>2</w:t>
      </w:r>
    </w:p>
    <w:p w:rsidR="00FB7F47" w:rsidRPr="00597A55" w:rsidRDefault="00FB7F47" w:rsidP="00D324D7">
      <w:pPr>
        <w:pStyle w:val="affc"/>
      </w:pPr>
      <w:r w:rsidRPr="00597A55">
        <w:t>Список использо</w:t>
      </w:r>
      <w:r>
        <w:t>ванных источн</w:t>
      </w:r>
      <w:r w:rsidR="004903F8">
        <w:t>иков …………………………………...</w:t>
      </w:r>
      <w:r>
        <w:t>2</w:t>
      </w:r>
      <w:r w:rsidRPr="00597A55">
        <w:t>4</w:t>
      </w:r>
    </w:p>
    <w:p w:rsidR="006F364A" w:rsidRDefault="00FB7F47" w:rsidP="00D324D7">
      <w:pPr>
        <w:pStyle w:val="affc"/>
      </w:pPr>
      <w:r w:rsidRPr="00035343">
        <w:t xml:space="preserve">Приложение А. Отчет о прибылях и убытках за </w:t>
      </w:r>
      <w:smartTag w:uri="urn:schemas-microsoft-com:office:smarttags" w:element="metricconverter">
        <w:smartTagPr>
          <w:attr w:name="ProductID" w:val="2004 г"/>
        </w:smartTagPr>
        <w:r w:rsidRPr="00035343">
          <w:t>2004 г</w:t>
        </w:r>
      </w:smartTag>
      <w:r w:rsidR="004903F8">
        <w:t>.</w:t>
      </w:r>
    </w:p>
    <w:p w:rsidR="00FB7F47" w:rsidRPr="00035343" w:rsidRDefault="004903F8" w:rsidP="00D324D7">
      <w:pPr>
        <w:pStyle w:val="affc"/>
      </w:pPr>
      <w:r>
        <w:t>(форма № 2)…</w:t>
      </w:r>
      <w:r w:rsidR="006F364A">
        <w:t>…………………………………………………………….</w:t>
      </w:r>
      <w:r w:rsidR="00FB7F47" w:rsidRPr="00035343">
        <w:t>27</w:t>
      </w:r>
    </w:p>
    <w:p w:rsidR="006767A3" w:rsidRPr="0063094B" w:rsidRDefault="00FB7F47" w:rsidP="006767A3">
      <w:pPr>
        <w:pStyle w:val="aff9"/>
      </w:pPr>
      <w:r w:rsidRPr="00035343">
        <w:br w:type="page"/>
      </w:r>
      <w:bookmarkStart w:id="165" w:name="_Toc200115711"/>
      <w:bookmarkStart w:id="166" w:name="_Toc215561391"/>
      <w:r w:rsidR="0043691E" w:rsidRPr="00991DA3">
        <w:t>ПРИЛОЖЕНИЕ</w:t>
      </w:r>
      <w:r w:rsidR="009A2949" w:rsidRPr="00991DA3">
        <w:t xml:space="preserve"> </w:t>
      </w:r>
      <w:r w:rsidR="000B4959">
        <w:t>Е</w:t>
      </w:r>
      <w:r w:rsidR="009A2949" w:rsidRPr="00991DA3">
        <w:br/>
        <w:t>(обязательное)</w:t>
      </w:r>
      <w:r w:rsidR="009A2949">
        <w:br/>
      </w:r>
      <w:bookmarkStart w:id="167" w:name="_Toc201562226"/>
      <w:bookmarkEnd w:id="165"/>
      <w:r w:rsidR="006767A3">
        <w:br/>
      </w:r>
      <w:r w:rsidR="006127E5">
        <w:t>Форма первого</w:t>
      </w:r>
      <w:r w:rsidR="006767A3" w:rsidRPr="006C0AB0">
        <w:t xml:space="preserve"> лист</w:t>
      </w:r>
      <w:r w:rsidR="006127E5">
        <w:t>а</w:t>
      </w:r>
      <w:r w:rsidR="006767A3" w:rsidRPr="006C0AB0">
        <w:t xml:space="preserve"> пояснительной записки</w:t>
      </w:r>
      <w:r w:rsidR="00495268">
        <w:br/>
        <w:t>дипломного</w:t>
      </w:r>
      <w:r w:rsidR="006767A3">
        <w:t xml:space="preserve"> </w:t>
      </w:r>
      <w:bookmarkEnd w:id="167"/>
      <w:r w:rsidR="00495268">
        <w:t>и курсового проекта</w:t>
      </w:r>
      <w:bookmarkEnd w:id="166"/>
    </w:p>
    <w:p w:rsidR="006767A3" w:rsidRPr="000648ED" w:rsidRDefault="006767A3" w:rsidP="006767A3">
      <w:pPr>
        <w:rPr>
          <w:sz w:val="28"/>
          <w:szCs w:val="28"/>
        </w:rPr>
      </w:pPr>
    </w:p>
    <w:p w:rsidR="006767A3" w:rsidRPr="009A2949" w:rsidRDefault="00EC37E6" w:rsidP="006767A3">
      <w:pPr>
        <w:jc w:val="center"/>
      </w:pPr>
      <w:r>
        <w:pict>
          <v:shape id="_x0000_i1030" type="#_x0000_t75" style="width:370.5pt;height:547.5pt">
            <v:imagedata r:id="rId16" o:title="image001"/>
          </v:shape>
        </w:pict>
      </w:r>
    </w:p>
    <w:p w:rsidR="006767A3" w:rsidRPr="00F415F8" w:rsidRDefault="006767A3" w:rsidP="006767A3">
      <w:pPr>
        <w:pStyle w:val="aff9"/>
      </w:pPr>
      <w:r>
        <w:br w:type="page"/>
      </w:r>
      <w:bookmarkStart w:id="168" w:name="_Toc201562227"/>
      <w:bookmarkStart w:id="169" w:name="_Toc208439581"/>
      <w:bookmarkStart w:id="170" w:name="_Toc215561392"/>
      <w:r w:rsidR="00495268">
        <w:t>ПРИЛОЖЕНИЕ</w:t>
      </w:r>
      <w:r w:rsidRPr="00F415F8">
        <w:t xml:space="preserve"> </w:t>
      </w:r>
      <w:bookmarkEnd w:id="168"/>
      <w:bookmarkEnd w:id="169"/>
      <w:r w:rsidR="000B4959">
        <w:t>Ж</w:t>
      </w:r>
      <w:bookmarkEnd w:id="170"/>
    </w:p>
    <w:p w:rsidR="006767A3" w:rsidRDefault="00495268" w:rsidP="006767A3">
      <w:pPr>
        <w:pStyle w:val="aff9"/>
      </w:pPr>
      <w:bookmarkStart w:id="171" w:name="_Toc215561393"/>
      <w:r>
        <w:t>(обязательное)</w:t>
      </w:r>
      <w:r w:rsidR="003643AD">
        <w:br/>
      </w:r>
      <w:r w:rsidR="003643AD">
        <w:br/>
      </w:r>
      <w:bookmarkStart w:id="172" w:name="_Toc201562228"/>
      <w:r w:rsidR="006127E5">
        <w:t>Форма п</w:t>
      </w:r>
      <w:r w:rsidR="006767A3">
        <w:t>оследующ</w:t>
      </w:r>
      <w:r w:rsidR="006127E5">
        <w:t>их</w:t>
      </w:r>
      <w:r w:rsidR="006767A3" w:rsidRPr="00E4115F">
        <w:t xml:space="preserve"> лист</w:t>
      </w:r>
      <w:r w:rsidR="006127E5">
        <w:t>ов</w:t>
      </w:r>
      <w:r w:rsidR="006767A3" w:rsidRPr="00E4115F">
        <w:t xml:space="preserve"> пояснительной записки</w:t>
      </w:r>
      <w:r w:rsidR="006767A3">
        <w:br/>
      </w:r>
      <w:bookmarkEnd w:id="172"/>
      <w:r>
        <w:t>дипломного и курсового проекта</w:t>
      </w:r>
      <w:bookmarkEnd w:id="171"/>
    </w:p>
    <w:p w:rsidR="006767A3" w:rsidRPr="00595516" w:rsidRDefault="006767A3" w:rsidP="006767A3">
      <w:pPr>
        <w:pStyle w:val="aff7"/>
      </w:pPr>
    </w:p>
    <w:p w:rsidR="006767A3" w:rsidRPr="0063094B" w:rsidRDefault="006767A3" w:rsidP="006767A3"/>
    <w:p w:rsidR="002E56BB" w:rsidRPr="002E56BB" w:rsidRDefault="00EC37E6" w:rsidP="00EE2A23">
      <w:pPr>
        <w:pStyle w:val="affc"/>
        <w:ind w:firstLine="0"/>
        <w:jc w:val="center"/>
      </w:pPr>
      <w:r>
        <w:pict>
          <v:shape id="_x0000_i1031" type="#_x0000_t75" style="width:398.25pt;height:534pt">
            <v:imagedata r:id="rId17" o:title="image001"/>
          </v:shape>
        </w:pict>
      </w:r>
    </w:p>
    <w:p w:rsidR="00C4201E" w:rsidRPr="008809CC" w:rsidRDefault="00C4201E" w:rsidP="00E412EA">
      <w:pPr>
        <w:pStyle w:val="aff9"/>
      </w:pPr>
      <w:bookmarkStart w:id="173" w:name="_Toc215561394"/>
      <w:bookmarkStart w:id="174" w:name="_Toc200114661"/>
      <w:bookmarkStart w:id="175" w:name="_Toc200114859"/>
      <w:bookmarkStart w:id="176" w:name="_Toc200115032"/>
      <w:bookmarkStart w:id="177" w:name="_Toc200115713"/>
      <w:r>
        <w:t>ПРИЛОЖЕНИЕ</w:t>
      </w:r>
      <w:r w:rsidRPr="00CD4070">
        <w:t xml:space="preserve"> </w:t>
      </w:r>
      <w:r w:rsidR="000B4959">
        <w:t>И</w:t>
      </w:r>
      <w:r>
        <w:br/>
      </w:r>
      <w:r w:rsidRPr="00CD4070">
        <w:t>(обязательное)</w:t>
      </w:r>
      <w:r>
        <w:br/>
      </w:r>
      <w:r>
        <w:br/>
      </w:r>
      <w:bookmarkStart w:id="178" w:name="_Toc208400816"/>
      <w:r w:rsidR="00EF271E" w:rsidRPr="008809CC">
        <w:t>Форма</w:t>
      </w:r>
      <w:r w:rsidRPr="008809CC">
        <w:t xml:space="preserve"> титульн</w:t>
      </w:r>
      <w:r w:rsidR="00EF271E" w:rsidRPr="008809CC">
        <w:t>ого</w:t>
      </w:r>
      <w:r w:rsidRPr="008809CC">
        <w:t xml:space="preserve"> лист</w:t>
      </w:r>
      <w:bookmarkEnd w:id="178"/>
      <w:r w:rsidR="00EF271E" w:rsidRPr="008809CC">
        <w:t>а выпускной</w:t>
      </w:r>
      <w:r w:rsidR="00B1597D" w:rsidRPr="008809CC">
        <w:br/>
      </w:r>
      <w:r w:rsidR="00EF271E" w:rsidRPr="008809CC">
        <w:t xml:space="preserve"> квалификационной работы бакалавра</w:t>
      </w:r>
      <w:bookmarkEnd w:id="173"/>
    </w:p>
    <w:p w:rsidR="00C4201E" w:rsidRPr="00CC20A7" w:rsidRDefault="00C4201E" w:rsidP="00C4201E">
      <w:pPr>
        <w:pStyle w:val="aff7"/>
      </w:pPr>
    </w:p>
    <w:tbl>
      <w:tblPr>
        <w:tblStyle w:val="a6"/>
        <w:tblW w:w="0" w:type="auto"/>
        <w:tblInd w:w="10" w:type="dxa"/>
        <w:tblLook w:val="01E0" w:firstRow="1" w:lastRow="1" w:firstColumn="1" w:lastColumn="1" w:noHBand="0" w:noVBand="0"/>
      </w:tblPr>
      <w:tblGrid>
        <w:gridCol w:w="9560"/>
      </w:tblGrid>
      <w:tr w:rsidR="00C4201E">
        <w:trPr>
          <w:trHeight w:val="10800"/>
        </w:trPr>
        <w:tc>
          <w:tcPr>
            <w:tcW w:w="9560" w:type="dxa"/>
          </w:tcPr>
          <w:p w:rsidR="00C4201E" w:rsidRPr="00EB1772" w:rsidRDefault="00C4201E" w:rsidP="00C4201E">
            <w:pPr>
              <w:pStyle w:val="aff7"/>
              <w:rPr>
                <w:rFonts w:ascii="Times New Roman" w:hAnsi="Times New Roman" w:cs="Times New Roman"/>
              </w:rPr>
            </w:pP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Федеральное государственное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образовательное учреждение</w:t>
            </w: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высшего профессионального образования</w:t>
            </w: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«СИБИРСКИЙ ФЕДЕРАЛЬНЫЙ УНИВЕРСИТЕТ»</w:t>
            </w: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>институт</w:t>
            </w: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C4201E" w:rsidRDefault="00C4201E" w:rsidP="00C4201E">
            <w:pPr>
              <w:jc w:val="center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>кафедра</w:t>
            </w:r>
          </w:p>
          <w:p w:rsidR="00AD2D8F" w:rsidRPr="00CC20A7" w:rsidRDefault="00AD2D8F" w:rsidP="00AD2D8F">
            <w:pPr>
              <w:jc w:val="center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>________________________________________</w:t>
            </w:r>
            <w:r>
              <w:rPr>
                <w:rFonts w:ascii="Times New Roman" w:hAnsi="Times New Roman" w:cs="Times New Roman"/>
              </w:rPr>
              <w:t>_________________________</w:t>
            </w:r>
          </w:p>
          <w:p w:rsidR="00AD2D8F" w:rsidRPr="00CC20A7" w:rsidRDefault="00AD2D8F" w:rsidP="00AD2D8F">
            <w:pPr>
              <w:jc w:val="center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 xml:space="preserve">код и наименование </w:t>
            </w:r>
            <w:r w:rsidR="00687C01">
              <w:rPr>
                <w:rFonts w:ascii="Times New Roman" w:hAnsi="Times New Roman" w:cs="Times New Roman"/>
              </w:rPr>
              <w:t>направления</w:t>
            </w:r>
          </w:p>
          <w:p w:rsidR="00AD2D8F" w:rsidRPr="00CC20A7" w:rsidRDefault="00AD2D8F" w:rsidP="00C4201E">
            <w:pPr>
              <w:jc w:val="center"/>
              <w:rPr>
                <w:rFonts w:ascii="Times New Roman" w:hAnsi="Times New Roman" w:cs="Times New Roman"/>
              </w:rPr>
            </w:pPr>
          </w:p>
          <w:p w:rsidR="00C4201E" w:rsidRPr="00CC20A7" w:rsidRDefault="00C4201E" w:rsidP="00996A6D">
            <w:pPr>
              <w:ind w:left="5624" w:firstLine="2880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</w:rPr>
              <w:t xml:space="preserve"> 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УТВЕРЖДАЮ                      Заведующий кафедрой</w:t>
            </w:r>
          </w:p>
          <w:p w:rsidR="00C4201E" w:rsidRPr="00CC20A7" w:rsidRDefault="00C4201E" w:rsidP="00996A6D">
            <w:pPr>
              <w:ind w:left="56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 xml:space="preserve">  _____________</w:t>
            </w:r>
          </w:p>
          <w:p w:rsidR="00C4201E" w:rsidRPr="00CC20A7" w:rsidRDefault="00C4201E" w:rsidP="00996A6D">
            <w:pPr>
              <w:ind w:left="56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подпись      </w:t>
            </w:r>
            <w:r w:rsidRPr="00CC20A7">
              <w:rPr>
                <w:rFonts w:ascii="Times New Roman" w:hAnsi="Times New Roman" w:cs="Times New Roman"/>
              </w:rPr>
              <w:t xml:space="preserve">инициалы, фамилия </w:t>
            </w:r>
          </w:p>
          <w:p w:rsidR="00C4201E" w:rsidRDefault="00C4201E" w:rsidP="00996A6D">
            <w:pPr>
              <w:ind w:left="5624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</w:rPr>
              <w:t>« _____»   ________</w:t>
            </w:r>
            <w:r w:rsidR="00996A6D">
              <w:rPr>
                <w:rFonts w:ascii="Times New Roman" w:hAnsi="Times New Roman" w:cs="Times New Roman"/>
              </w:rPr>
              <w:t xml:space="preserve">  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  <w:r w:rsidRPr="00CC20A7">
              <w:rPr>
                <w:rFonts w:ascii="Times New Roman" w:hAnsi="Times New Roman" w:cs="Times New Roman"/>
              </w:rPr>
              <w:t xml:space="preserve">___ 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687C01" w:rsidRPr="00687C01" w:rsidRDefault="00687C01" w:rsidP="00996A6D">
            <w:pPr>
              <w:ind w:left="5624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87C01" w:rsidRPr="00687C01" w:rsidRDefault="00687C01" w:rsidP="00687C0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7C01">
              <w:rPr>
                <w:rFonts w:ascii="Times New Roman" w:hAnsi="Times New Roman" w:cs="Times New Roman"/>
                <w:b/>
                <w:sz w:val="32"/>
                <w:szCs w:val="32"/>
              </w:rPr>
              <w:t>ВЫПУСКН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АЯ</w:t>
            </w:r>
            <w:r w:rsidRPr="00687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КВАЛИФИКАЦИОНН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АЯ</w:t>
            </w:r>
            <w:r w:rsidRPr="00687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  <w:p w:rsidR="00687C01" w:rsidRPr="00FE2EA2" w:rsidRDefault="00687C01" w:rsidP="00687C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2">
              <w:rPr>
                <w:rFonts w:ascii="Times New Roman" w:hAnsi="Times New Roman" w:cs="Times New Roman"/>
                <w:b/>
                <w:sz w:val="28"/>
                <w:szCs w:val="28"/>
              </w:rPr>
              <w:t>в форме бакалаврской работы</w:t>
            </w:r>
          </w:p>
          <w:p w:rsidR="00801069" w:rsidRPr="00801069" w:rsidRDefault="00801069" w:rsidP="00687C0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A7">
              <w:rPr>
                <w:rFonts w:ascii="Times New Roman" w:hAnsi="Times New Roman" w:cs="Times New Roman"/>
                <w:sz w:val="24"/>
                <w:szCs w:val="24"/>
              </w:rPr>
              <w:t>______________________________</w:t>
            </w:r>
            <w:r w:rsidR="00801069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CC20A7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>тема</w:t>
            </w: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A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</w:t>
            </w:r>
          </w:p>
          <w:p w:rsidR="00C4201E" w:rsidRPr="00CC20A7" w:rsidRDefault="00C4201E" w:rsidP="00C420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4201E" w:rsidRDefault="00C4201E" w:rsidP="00C420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C4201E" w:rsidRDefault="00C4201E" w:rsidP="00C420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01069" w:rsidRPr="00CC20A7" w:rsidRDefault="00801069" w:rsidP="00C4201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4201E" w:rsidRPr="00CC20A7" w:rsidRDefault="00C4201E" w:rsidP="00996A6D">
            <w:pPr>
              <w:ind w:left="612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                       </w:t>
            </w:r>
            <w:r w:rsidR="00996A6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________            __________________</w:t>
            </w:r>
          </w:p>
          <w:p w:rsidR="00C4201E" w:rsidRPr="00CC20A7" w:rsidRDefault="00C4201E" w:rsidP="00996A6D">
            <w:pPr>
              <w:ind w:left="612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  <w:r w:rsidR="00996A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20A7">
              <w:rPr>
                <w:rFonts w:ascii="Times New Roman" w:hAnsi="Times New Roman" w:cs="Times New Roman"/>
              </w:rPr>
              <w:t>подпись, дата                         инициалы, фамилия</w:t>
            </w:r>
          </w:p>
          <w:p w:rsidR="00C4201E" w:rsidRPr="00CC20A7" w:rsidRDefault="00C4201E" w:rsidP="00996A6D">
            <w:pPr>
              <w:ind w:left="612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 xml:space="preserve">Студент ____________ </w:t>
            </w:r>
            <w:r w:rsidR="00996A6D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 xml:space="preserve">________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C4201E" w:rsidRPr="00CC20A7" w:rsidRDefault="00C4201E" w:rsidP="00996A6D">
            <w:pPr>
              <w:ind w:left="612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 xml:space="preserve">                      код (номер) группы              подпись, дата                          инициалы, фамилия</w:t>
            </w:r>
          </w:p>
          <w:p w:rsidR="00C4201E" w:rsidRPr="00CC20A7" w:rsidRDefault="00C4201E" w:rsidP="00996A6D">
            <w:pPr>
              <w:ind w:left="61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01E" w:rsidRPr="00CC20A7" w:rsidRDefault="00C4201E" w:rsidP="00C420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201E" w:rsidRDefault="00C4201E" w:rsidP="00C4201E">
            <w:pPr>
              <w:pStyle w:val="aff7"/>
              <w:ind w:firstLine="0"/>
              <w:jc w:val="center"/>
              <w:rPr>
                <w:rFonts w:ascii="Times New Roman" w:hAnsi="Times New Roman" w:cs="Times New Roman"/>
                <w:szCs w:val="28"/>
              </w:rPr>
            </w:pPr>
            <w:r w:rsidRPr="00CC20A7">
              <w:rPr>
                <w:rFonts w:ascii="Times New Roman" w:hAnsi="Times New Roman" w:cs="Times New Roman"/>
                <w:szCs w:val="28"/>
              </w:rPr>
              <w:t>Красноярск 200__</w:t>
            </w:r>
          </w:p>
          <w:p w:rsidR="00996A6D" w:rsidRPr="00CC20A7" w:rsidRDefault="00996A6D" w:rsidP="00C4201E">
            <w:pPr>
              <w:pStyle w:val="aff7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996A6D" w:rsidRPr="0063581D" w:rsidRDefault="00C4201E" w:rsidP="00736079">
      <w:pPr>
        <w:pStyle w:val="aff9"/>
      </w:pPr>
      <w:r>
        <w:br w:type="page"/>
      </w:r>
      <w:bookmarkStart w:id="179" w:name="_Toc215561395"/>
      <w:bookmarkStart w:id="180" w:name="_Toc200173062"/>
      <w:bookmarkEnd w:id="174"/>
      <w:bookmarkEnd w:id="175"/>
      <w:bookmarkEnd w:id="176"/>
      <w:bookmarkEnd w:id="177"/>
      <w:r w:rsidR="00EF271E">
        <w:t>ПР</w:t>
      </w:r>
      <w:r w:rsidR="00EB1772">
        <w:t xml:space="preserve">ИЛОЖЕНИЕ </w:t>
      </w:r>
      <w:r w:rsidR="000B4959">
        <w:t>К</w:t>
      </w:r>
      <w:bookmarkEnd w:id="179"/>
    </w:p>
    <w:p w:rsidR="00996A6D" w:rsidRDefault="00EF271E" w:rsidP="00E412EA">
      <w:pPr>
        <w:pStyle w:val="aff9"/>
      </w:pPr>
      <w:bookmarkStart w:id="181" w:name="_Toc215561396"/>
      <w:r w:rsidRPr="00CD4070">
        <w:t>(обязательное)</w:t>
      </w:r>
      <w:r>
        <w:br/>
      </w:r>
      <w:r>
        <w:br/>
      </w:r>
      <w:r w:rsidRPr="00EF271E">
        <w:t>Форма титульного листа</w:t>
      </w:r>
      <w:r>
        <w:t xml:space="preserve"> </w:t>
      </w:r>
      <w:r w:rsidRPr="00EF271E">
        <w:t>выпускной</w:t>
      </w:r>
      <w:r>
        <w:br/>
      </w:r>
      <w:r w:rsidRPr="00EF271E">
        <w:t xml:space="preserve"> квалификационной работы</w:t>
      </w:r>
      <w:r>
        <w:t xml:space="preserve"> магистра</w:t>
      </w:r>
      <w:bookmarkEnd w:id="181"/>
    </w:p>
    <w:p w:rsidR="00EF271E" w:rsidRPr="00EB1772" w:rsidRDefault="00EF271E" w:rsidP="00EF271E">
      <w:pPr>
        <w:pStyle w:val="affc"/>
        <w:jc w:val="center"/>
        <w:rPr>
          <w:b/>
          <w:szCs w:val="28"/>
        </w:rPr>
      </w:pPr>
    </w:p>
    <w:tbl>
      <w:tblPr>
        <w:tblStyle w:val="a6"/>
        <w:tblW w:w="0" w:type="auto"/>
        <w:tblInd w:w="38" w:type="dxa"/>
        <w:tblLook w:val="01E0" w:firstRow="1" w:lastRow="1" w:firstColumn="1" w:lastColumn="1" w:noHBand="0" w:noVBand="0"/>
      </w:tblPr>
      <w:tblGrid>
        <w:gridCol w:w="9532"/>
      </w:tblGrid>
      <w:tr w:rsidR="00996A6D">
        <w:trPr>
          <w:trHeight w:val="10861"/>
        </w:trPr>
        <w:tc>
          <w:tcPr>
            <w:tcW w:w="9532" w:type="dxa"/>
          </w:tcPr>
          <w:p w:rsidR="00996A6D" w:rsidRDefault="00996A6D" w:rsidP="00996A6D">
            <w:pPr>
              <w:pStyle w:val="aff7"/>
            </w:pP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Федеральное государственное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образовательное учреждение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высшего профессионального образования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«СИБИРСКИЙ ФЕДЕРАЛЬНЫЙ УНИВЕРСИТЕТ»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>институт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996A6D" w:rsidRDefault="00996A6D" w:rsidP="00996A6D">
            <w:pPr>
              <w:jc w:val="center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>кафедра</w:t>
            </w:r>
          </w:p>
          <w:p w:rsidR="00AD2D8F" w:rsidRPr="00CC20A7" w:rsidRDefault="00AD2D8F" w:rsidP="00AD2D8F">
            <w:pPr>
              <w:jc w:val="center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>_______________________________________</w:t>
            </w:r>
            <w:r>
              <w:rPr>
                <w:rFonts w:ascii="Times New Roman" w:hAnsi="Times New Roman" w:cs="Times New Roman"/>
              </w:rPr>
              <w:t>__________________________</w:t>
            </w:r>
          </w:p>
          <w:p w:rsidR="00AD2D8F" w:rsidRPr="00CC20A7" w:rsidRDefault="00AD2D8F" w:rsidP="00AD2D8F">
            <w:pPr>
              <w:jc w:val="center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 xml:space="preserve">код и наименование </w:t>
            </w:r>
            <w:r w:rsidR="00801069">
              <w:rPr>
                <w:rFonts w:ascii="Times New Roman" w:hAnsi="Times New Roman" w:cs="Times New Roman"/>
              </w:rPr>
              <w:t>направления и магистерской программы</w:t>
            </w:r>
          </w:p>
          <w:p w:rsidR="00AD2D8F" w:rsidRDefault="00AD2D8F" w:rsidP="00996A6D">
            <w:pPr>
              <w:jc w:val="center"/>
              <w:rPr>
                <w:rFonts w:ascii="Times New Roman" w:hAnsi="Times New Roman" w:cs="Times New Roman"/>
              </w:rPr>
            </w:pPr>
          </w:p>
          <w:p w:rsidR="00996A6D" w:rsidRPr="00CC20A7" w:rsidRDefault="00996A6D" w:rsidP="00996A6D">
            <w:pPr>
              <w:ind w:left="5808" w:firstLine="2880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</w:rPr>
              <w:t xml:space="preserve"> </w:t>
            </w:r>
            <w:r w:rsidR="00EB1772">
              <w:rPr>
                <w:rFonts w:ascii="Times New Roman" w:hAnsi="Times New Roman" w:cs="Times New Roman"/>
                <w:sz w:val="28"/>
                <w:szCs w:val="28"/>
              </w:rPr>
              <w:t xml:space="preserve">УТВЕРЖДАЮ               </w:t>
            </w:r>
            <w:r w:rsidR="00457C0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996A6D" w:rsidRPr="00CC20A7" w:rsidRDefault="00996A6D" w:rsidP="00996A6D">
            <w:pPr>
              <w:ind w:left="5808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_______  _____________</w:t>
            </w:r>
          </w:p>
          <w:p w:rsidR="00996A6D" w:rsidRPr="00CC20A7" w:rsidRDefault="00996A6D" w:rsidP="00996A6D">
            <w:pPr>
              <w:ind w:left="5808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 xml:space="preserve"> подпись         инициалы, фамилия </w:t>
            </w:r>
          </w:p>
          <w:p w:rsidR="00996A6D" w:rsidRPr="00CC20A7" w:rsidRDefault="00996A6D" w:rsidP="00996A6D">
            <w:pPr>
              <w:ind w:left="5808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>« _____»   __________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  <w:r w:rsidRPr="00CC20A7">
              <w:rPr>
                <w:rFonts w:ascii="Times New Roman" w:hAnsi="Times New Roman" w:cs="Times New Roman"/>
              </w:rPr>
              <w:t xml:space="preserve">___ 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1069" w:rsidRPr="00687C01" w:rsidRDefault="00801069" w:rsidP="00801069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7C01">
              <w:rPr>
                <w:rFonts w:ascii="Times New Roman" w:hAnsi="Times New Roman" w:cs="Times New Roman"/>
                <w:b/>
                <w:sz w:val="32"/>
                <w:szCs w:val="32"/>
              </w:rPr>
              <w:t>ВЫПУСКН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АЯ</w:t>
            </w:r>
            <w:r w:rsidRPr="00687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КВАЛИФИКАЦИОНН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АЯ</w:t>
            </w:r>
            <w:r w:rsidRPr="00687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  <w:p w:rsidR="00801069" w:rsidRPr="00FE2EA2" w:rsidRDefault="00801069" w:rsidP="008010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2">
              <w:rPr>
                <w:rFonts w:ascii="Times New Roman" w:hAnsi="Times New Roman" w:cs="Times New Roman"/>
                <w:b/>
                <w:sz w:val="28"/>
                <w:szCs w:val="28"/>
              </w:rPr>
              <w:t>в форме магистерской диссертации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A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>тема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0A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6A6D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A6D" w:rsidRDefault="00996A6D" w:rsidP="00996A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6A6D" w:rsidRPr="00CC20A7" w:rsidRDefault="00996A6D" w:rsidP="00996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________          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  <w:p w:rsidR="00996A6D" w:rsidRPr="00CC20A7" w:rsidRDefault="00996A6D" w:rsidP="00996A6D">
            <w:pPr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CC20A7">
              <w:rPr>
                <w:rFonts w:ascii="Times New Roman" w:hAnsi="Times New Roman" w:cs="Times New Roman"/>
              </w:rPr>
              <w:t>подпись, дата                         инициалы, фамилия</w:t>
            </w:r>
          </w:p>
          <w:p w:rsidR="00996A6D" w:rsidRPr="00CC20A7" w:rsidRDefault="00996A6D" w:rsidP="00996A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 xml:space="preserve">Студент ____________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________        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 xml:space="preserve">  __________________</w:t>
            </w:r>
          </w:p>
          <w:p w:rsidR="00996A6D" w:rsidRPr="00CC20A7" w:rsidRDefault="00996A6D" w:rsidP="00996A6D">
            <w:pPr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</w:rPr>
              <w:t xml:space="preserve">                      </w: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 w:rsidRPr="00CC20A7">
              <w:rPr>
                <w:rFonts w:ascii="Times New Roman" w:hAnsi="Times New Roman" w:cs="Times New Roman"/>
              </w:rPr>
              <w:t xml:space="preserve">код (номер) группы              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CC20A7">
              <w:rPr>
                <w:rFonts w:ascii="Times New Roman" w:hAnsi="Times New Roman" w:cs="Times New Roman"/>
              </w:rPr>
              <w:t>подпись, дата                          инициалы, фамилия</w:t>
            </w:r>
          </w:p>
          <w:p w:rsidR="00996A6D" w:rsidRDefault="00996A6D" w:rsidP="00996A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A6D" w:rsidRPr="00CC20A7" w:rsidRDefault="00996A6D" w:rsidP="00996A6D">
            <w:pPr>
              <w:pStyle w:val="aff7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C20A7">
              <w:rPr>
                <w:rFonts w:ascii="Times New Roman" w:hAnsi="Times New Roman" w:cs="Times New Roman"/>
                <w:szCs w:val="28"/>
              </w:rPr>
              <w:t>Красноярск 200__</w:t>
            </w:r>
          </w:p>
        </w:tc>
      </w:tr>
    </w:tbl>
    <w:p w:rsidR="00996A6D" w:rsidRDefault="003462A0" w:rsidP="00736079">
      <w:pPr>
        <w:pStyle w:val="aff9"/>
      </w:pPr>
      <w:bookmarkStart w:id="182" w:name="_Toc215561397"/>
      <w:bookmarkStart w:id="183" w:name="_Toc200173063"/>
      <w:bookmarkEnd w:id="180"/>
      <w:r>
        <w:t>ПРИЛОЖЕНИЕ</w:t>
      </w:r>
      <w:r w:rsidR="003643AD">
        <w:t xml:space="preserve"> </w:t>
      </w:r>
      <w:r w:rsidR="000B4959">
        <w:t>Л</w:t>
      </w:r>
      <w:bookmarkEnd w:id="182"/>
    </w:p>
    <w:p w:rsidR="00276288" w:rsidRPr="00E412EA" w:rsidRDefault="008809CC" w:rsidP="00736079">
      <w:pPr>
        <w:pStyle w:val="aff9"/>
      </w:pPr>
      <w:bookmarkStart w:id="184" w:name="_Toc215561398"/>
      <w:r>
        <w:t>(обязательное)</w:t>
      </w:r>
      <w:r w:rsidR="003462A0">
        <w:br/>
      </w:r>
      <w:r w:rsidR="003462A0">
        <w:br/>
      </w:r>
      <w:r w:rsidR="003462A0" w:rsidRPr="00E412EA">
        <w:t xml:space="preserve">Форма </w:t>
      </w:r>
      <w:r w:rsidR="00020F96">
        <w:t xml:space="preserve">титульного листа </w:t>
      </w:r>
      <w:r w:rsidR="00E72C37">
        <w:br/>
        <w:t xml:space="preserve">дипломного проекта, дипломной </w:t>
      </w:r>
      <w:r w:rsidR="003462A0" w:rsidRPr="00E412EA">
        <w:t>работы</w:t>
      </w:r>
      <w:bookmarkEnd w:id="184"/>
    </w:p>
    <w:p w:rsidR="00996A6D" w:rsidRPr="0063581D" w:rsidRDefault="00996A6D" w:rsidP="00996A6D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Ind w:w="10" w:type="dxa"/>
        <w:tblLook w:val="01E0" w:firstRow="1" w:lastRow="1" w:firstColumn="1" w:lastColumn="1" w:noHBand="0" w:noVBand="0"/>
      </w:tblPr>
      <w:tblGrid>
        <w:gridCol w:w="9560"/>
      </w:tblGrid>
      <w:tr w:rsidR="00996A6D">
        <w:tc>
          <w:tcPr>
            <w:tcW w:w="9560" w:type="dxa"/>
          </w:tcPr>
          <w:p w:rsidR="009541D7" w:rsidRPr="00E6262F" w:rsidRDefault="009541D7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A6D" w:rsidRPr="00CC20A7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A7">
              <w:rPr>
                <w:rFonts w:ascii="Times New Roman" w:hAnsi="Times New Roman" w:cs="Times New Roman"/>
                <w:sz w:val="28"/>
                <w:szCs w:val="28"/>
              </w:rPr>
              <w:t>Федеральное государственное</w:t>
            </w:r>
            <w:r w:rsidRPr="00CC20A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образовательное учреждение</w:t>
            </w: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высшего профессионального образования</w:t>
            </w: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«СИБИРСКИЙ ФЕДЕРАЛЬНЫЙ УНИВЕРСИТЕТ»</w:t>
            </w: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>институт</w:t>
            </w: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996A6D" w:rsidRDefault="00996A6D" w:rsidP="00996A6D">
            <w:pPr>
              <w:jc w:val="center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>кафедра</w:t>
            </w:r>
          </w:p>
          <w:p w:rsidR="00020F96" w:rsidRPr="0063581D" w:rsidRDefault="00020F96" w:rsidP="00020F96">
            <w:pPr>
              <w:jc w:val="center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>_______________________________________</w:t>
            </w:r>
            <w:r>
              <w:rPr>
                <w:rFonts w:ascii="Times New Roman" w:hAnsi="Times New Roman" w:cs="Times New Roman"/>
              </w:rPr>
              <w:t>__________________________</w:t>
            </w:r>
          </w:p>
          <w:p w:rsidR="00020F96" w:rsidRPr="0063581D" w:rsidRDefault="00020F96" w:rsidP="00020F96">
            <w:pPr>
              <w:jc w:val="center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>код и наименование специальности</w:t>
            </w:r>
          </w:p>
          <w:p w:rsidR="00020F96" w:rsidRPr="0063581D" w:rsidRDefault="00020F96" w:rsidP="00996A6D">
            <w:pPr>
              <w:jc w:val="center"/>
              <w:rPr>
                <w:rFonts w:ascii="Times New Roman" w:hAnsi="Times New Roman" w:cs="Times New Roman"/>
              </w:rPr>
            </w:pPr>
          </w:p>
          <w:p w:rsidR="00996A6D" w:rsidRPr="0063581D" w:rsidRDefault="00996A6D" w:rsidP="00276288">
            <w:pPr>
              <w:ind w:left="5624" w:firstLine="2880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</w:rPr>
              <w:t xml:space="preserve"> </w:t>
            </w: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УТВЕРЖДАЮ                      Заведующий кафедрой</w:t>
            </w:r>
          </w:p>
          <w:p w:rsidR="00996A6D" w:rsidRPr="0063581D" w:rsidRDefault="00276288" w:rsidP="00276288">
            <w:pPr>
              <w:ind w:left="56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  </w:t>
            </w:r>
            <w:r w:rsidR="00996A6D" w:rsidRPr="0063581D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  <w:p w:rsidR="00996A6D" w:rsidRPr="0063581D" w:rsidRDefault="00276288" w:rsidP="00276288">
            <w:pPr>
              <w:ind w:left="56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подпись    </w:t>
            </w:r>
            <w:r w:rsidR="00996A6D" w:rsidRPr="0063581D">
              <w:rPr>
                <w:rFonts w:ascii="Times New Roman" w:hAnsi="Times New Roman" w:cs="Times New Roman"/>
              </w:rPr>
              <w:t xml:space="preserve">инициалы, фамилия </w:t>
            </w:r>
          </w:p>
          <w:p w:rsidR="00996A6D" w:rsidRPr="0063581D" w:rsidRDefault="00996A6D" w:rsidP="00276288">
            <w:pPr>
              <w:ind w:left="5624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>« _____»   _______</w:t>
            </w:r>
            <w:r w:rsidR="00276288">
              <w:rPr>
                <w:rFonts w:ascii="Times New Roman" w:hAnsi="Times New Roman" w:cs="Times New Roman"/>
              </w:rPr>
              <w:t xml:space="preserve">  </w:t>
            </w: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  <w:r w:rsidRPr="0063581D">
              <w:rPr>
                <w:rFonts w:ascii="Times New Roman" w:hAnsi="Times New Roman" w:cs="Times New Roman"/>
              </w:rPr>
              <w:t xml:space="preserve">___ </w:t>
            </w: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2EA2" w:rsidRPr="00687C01" w:rsidRDefault="00FE2EA2" w:rsidP="00FE2EA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87C01">
              <w:rPr>
                <w:rFonts w:ascii="Times New Roman" w:hAnsi="Times New Roman" w:cs="Times New Roman"/>
                <w:b/>
                <w:sz w:val="32"/>
                <w:szCs w:val="32"/>
              </w:rPr>
              <w:t>ВЫПУСКН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АЯ</w:t>
            </w:r>
            <w:r w:rsidRPr="00687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КВАЛИФИКАЦИОНН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АЯ</w:t>
            </w:r>
            <w:r w:rsidRPr="00687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РАБОТ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  <w:p w:rsidR="00FE2EA2" w:rsidRPr="00FE2EA2" w:rsidRDefault="00FE2EA2" w:rsidP="00FE2EA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2EA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форме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дипломного проекта (работы)</w:t>
            </w:r>
          </w:p>
          <w:p w:rsidR="00E72C37" w:rsidRDefault="00E72C37" w:rsidP="0099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81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>тема</w:t>
            </w: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581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</w:t>
            </w:r>
          </w:p>
          <w:p w:rsidR="00996A6D" w:rsidRPr="0063581D" w:rsidRDefault="00996A6D" w:rsidP="003462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  <w:r w:rsidR="003462A0"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996A6D" w:rsidRPr="00E6262F" w:rsidRDefault="00996A6D" w:rsidP="00996A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A6D" w:rsidRPr="0063581D" w:rsidRDefault="00996A6D" w:rsidP="00996A6D">
            <w:pPr>
              <w:ind w:left="748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>___________             ______________</w:t>
            </w:r>
          </w:p>
          <w:p w:rsidR="00996A6D" w:rsidRPr="0063581D" w:rsidRDefault="00996A6D" w:rsidP="00996A6D">
            <w:pPr>
              <w:ind w:left="748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</w:t>
            </w:r>
            <w:r w:rsidRPr="0063581D">
              <w:rPr>
                <w:rFonts w:ascii="Times New Roman" w:hAnsi="Times New Roman" w:cs="Times New Roman"/>
              </w:rPr>
              <w:t>подпись, дата                         инициалы, фамилия</w:t>
            </w:r>
          </w:p>
          <w:p w:rsidR="00996A6D" w:rsidRPr="0063581D" w:rsidRDefault="00996A6D" w:rsidP="00996A6D">
            <w:pPr>
              <w:ind w:left="748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 xml:space="preserve">Студент ____________    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  <w:p w:rsidR="00996A6D" w:rsidRPr="0063581D" w:rsidRDefault="00996A6D" w:rsidP="00996A6D">
            <w:pPr>
              <w:ind w:left="748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 xml:space="preserve">                      код (номер) группы              </w:t>
            </w:r>
            <w:r w:rsidR="00276288">
              <w:rPr>
                <w:rFonts w:ascii="Times New Roman" w:hAnsi="Times New Roman" w:cs="Times New Roman"/>
              </w:rPr>
              <w:t xml:space="preserve">        подпись, дата         </w:t>
            </w:r>
            <w:r w:rsidRPr="0063581D">
              <w:rPr>
                <w:rFonts w:ascii="Times New Roman" w:hAnsi="Times New Roman" w:cs="Times New Roman"/>
              </w:rPr>
              <w:t xml:space="preserve">              </w:t>
            </w:r>
            <w:r w:rsidR="00276288">
              <w:rPr>
                <w:rFonts w:ascii="Times New Roman" w:hAnsi="Times New Roman" w:cs="Times New Roman"/>
              </w:rPr>
              <w:t xml:space="preserve">   </w:t>
            </w:r>
            <w:r w:rsidRPr="0063581D">
              <w:rPr>
                <w:rFonts w:ascii="Times New Roman" w:hAnsi="Times New Roman" w:cs="Times New Roman"/>
              </w:rPr>
              <w:t>инициалы, фамилия</w:t>
            </w:r>
          </w:p>
          <w:p w:rsidR="00996A6D" w:rsidRPr="0063581D" w:rsidRDefault="00996A6D" w:rsidP="00996A6D">
            <w:pPr>
              <w:ind w:left="748"/>
              <w:jc w:val="both"/>
              <w:rPr>
                <w:rFonts w:ascii="Times New Roman" w:hAnsi="Times New Roman" w:cs="Times New Roman"/>
              </w:rPr>
            </w:pPr>
          </w:p>
          <w:p w:rsidR="000929E3" w:rsidRDefault="000929E3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9E3" w:rsidRDefault="000929E3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A6D" w:rsidRPr="0063581D" w:rsidRDefault="00996A6D" w:rsidP="00996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Красноярск 200__</w:t>
            </w:r>
          </w:p>
          <w:p w:rsidR="00996A6D" w:rsidRDefault="00996A6D" w:rsidP="00EF6CA0">
            <w:pPr>
              <w:ind w:left="690" w:right="485"/>
              <w:jc w:val="both"/>
            </w:pPr>
          </w:p>
        </w:tc>
      </w:tr>
    </w:tbl>
    <w:p w:rsidR="000929E3" w:rsidRDefault="000929E3" w:rsidP="00736079">
      <w:pPr>
        <w:pStyle w:val="aff9"/>
      </w:pPr>
      <w:bookmarkStart w:id="185" w:name="_Toc215561399"/>
      <w:bookmarkStart w:id="186" w:name="_Toc200173064"/>
      <w:bookmarkEnd w:id="183"/>
    </w:p>
    <w:p w:rsidR="00764EDB" w:rsidRDefault="000929E3" w:rsidP="00736079">
      <w:pPr>
        <w:pStyle w:val="aff9"/>
      </w:pPr>
      <w:r>
        <w:br w:type="page"/>
      </w:r>
      <w:r w:rsidR="00764EDB" w:rsidRPr="0063581D">
        <w:t>ПР</w:t>
      </w:r>
      <w:r w:rsidR="002400E9">
        <w:t>ИЛОЖЕНИЕ</w:t>
      </w:r>
      <w:r w:rsidR="009541D7">
        <w:t xml:space="preserve"> </w:t>
      </w:r>
      <w:r w:rsidR="000B4959">
        <w:t>М</w:t>
      </w:r>
      <w:bookmarkEnd w:id="185"/>
    </w:p>
    <w:p w:rsidR="00276288" w:rsidRPr="00E412EA" w:rsidRDefault="00736079" w:rsidP="00736079">
      <w:pPr>
        <w:pStyle w:val="aff9"/>
      </w:pPr>
      <w:bookmarkStart w:id="187" w:name="_Toc215561400"/>
      <w:r>
        <w:t>(обязательное)</w:t>
      </w:r>
      <w:r>
        <w:br/>
      </w:r>
      <w:r>
        <w:br/>
      </w:r>
      <w:r w:rsidRPr="00E412EA">
        <w:t xml:space="preserve">Форма </w:t>
      </w:r>
      <w:r w:rsidR="00020F96">
        <w:t xml:space="preserve">титульного листа </w:t>
      </w:r>
      <w:r w:rsidR="009541D7">
        <w:t>курсового проекта,</w:t>
      </w:r>
      <w:r w:rsidR="009541D7">
        <w:br/>
      </w:r>
      <w:r w:rsidR="00EF6CA0">
        <w:t xml:space="preserve">курсовой </w:t>
      </w:r>
      <w:r w:rsidRPr="00E412EA">
        <w:t>работы</w:t>
      </w:r>
      <w:bookmarkEnd w:id="187"/>
    </w:p>
    <w:p w:rsidR="00764EDB" w:rsidRPr="0063581D" w:rsidRDefault="00764EDB" w:rsidP="00764EDB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Ind w:w="10" w:type="dxa"/>
        <w:tblLook w:val="01E0" w:firstRow="1" w:lastRow="1" w:firstColumn="1" w:lastColumn="1" w:noHBand="0" w:noVBand="0"/>
      </w:tblPr>
      <w:tblGrid>
        <w:gridCol w:w="9560"/>
      </w:tblGrid>
      <w:tr w:rsidR="00764EDB">
        <w:tc>
          <w:tcPr>
            <w:tcW w:w="9560" w:type="dxa"/>
          </w:tcPr>
          <w:p w:rsidR="009541D7" w:rsidRPr="009541D7" w:rsidRDefault="009541D7" w:rsidP="00FD2D55">
            <w:pPr>
              <w:pStyle w:val="affc"/>
              <w:ind w:firstLine="0"/>
              <w:jc w:val="center"/>
              <w:rPr>
                <w:rFonts w:ascii="Times New Roman" w:hAnsi="Times New Roman" w:cs="Times New Roman"/>
              </w:rPr>
            </w:pPr>
            <w:bookmarkStart w:id="188" w:name="_Toc208400817"/>
          </w:p>
          <w:p w:rsidR="00764EDB" w:rsidRPr="00FD2D55" w:rsidRDefault="00764EDB" w:rsidP="00FD2D55">
            <w:pPr>
              <w:pStyle w:val="affc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D2D55">
              <w:rPr>
                <w:rFonts w:ascii="Times New Roman" w:hAnsi="Times New Roman" w:cs="Times New Roman"/>
              </w:rPr>
              <w:t xml:space="preserve">Федеральное государственное образовательное учреждение </w:t>
            </w:r>
            <w:r w:rsidRPr="00FD2D55">
              <w:rPr>
                <w:rFonts w:ascii="Times New Roman" w:hAnsi="Times New Roman" w:cs="Times New Roman"/>
              </w:rPr>
              <w:br/>
              <w:t>высшего профессионального образования</w:t>
            </w:r>
            <w:bookmarkEnd w:id="188"/>
          </w:p>
          <w:p w:rsidR="00764EDB" w:rsidRPr="00FD2D55" w:rsidRDefault="00764EDB" w:rsidP="00FD2D55">
            <w:pPr>
              <w:pStyle w:val="affc"/>
              <w:ind w:firstLine="0"/>
              <w:jc w:val="center"/>
              <w:rPr>
                <w:rFonts w:ascii="Times New Roman" w:hAnsi="Times New Roman" w:cs="Times New Roman"/>
              </w:rPr>
            </w:pPr>
            <w:r w:rsidRPr="00FD2D55">
              <w:rPr>
                <w:rFonts w:ascii="Times New Roman" w:hAnsi="Times New Roman" w:cs="Times New Roman"/>
              </w:rPr>
              <w:t>«СИБИРСКИЙ ФЕДЕРАЛЬНЫЙ УНИВЕРСИТЕТ»</w:t>
            </w:r>
          </w:p>
          <w:p w:rsidR="00764EDB" w:rsidRPr="0063581D" w:rsidRDefault="00764EDB" w:rsidP="00F203A1">
            <w:pPr>
              <w:pStyle w:val="aff7"/>
              <w:rPr>
                <w:rFonts w:ascii="Times New Roman" w:hAnsi="Times New Roman" w:cs="Times New Roman"/>
              </w:rPr>
            </w:pP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>институт</w:t>
            </w: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>кафедра</w:t>
            </w:r>
          </w:p>
          <w:p w:rsidR="00764EDB" w:rsidRPr="0063581D" w:rsidRDefault="00764EDB" w:rsidP="00F203A1">
            <w:pPr>
              <w:pStyle w:val="aff7"/>
              <w:rPr>
                <w:rFonts w:ascii="Times New Roman" w:hAnsi="Times New Roman" w:cs="Times New Roman"/>
              </w:rPr>
            </w:pPr>
          </w:p>
          <w:p w:rsidR="00764EDB" w:rsidRPr="0063581D" w:rsidRDefault="00764EDB" w:rsidP="00F203A1">
            <w:pPr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 w:rsidRPr="0063581D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63581D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63581D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63581D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63581D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63581D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63581D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63581D">
              <w:rPr>
                <w:rFonts w:ascii="Times New Roman" w:hAnsi="Times New Roman" w:cs="Times New Roman"/>
                <w:b/>
                <w:sz w:val="28"/>
              </w:rPr>
              <w:tab/>
            </w:r>
          </w:p>
          <w:p w:rsidR="00764EDB" w:rsidRPr="0063581D" w:rsidRDefault="00764EDB" w:rsidP="00F203A1">
            <w:pPr>
              <w:pStyle w:val="aff7"/>
              <w:rPr>
                <w:rFonts w:ascii="Times New Roman" w:hAnsi="Times New Roman" w:cs="Times New Roman"/>
              </w:rPr>
            </w:pP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3581D">
              <w:rPr>
                <w:rFonts w:ascii="Times New Roman" w:hAnsi="Times New Roman" w:cs="Times New Roman"/>
                <w:b/>
                <w:sz w:val="32"/>
                <w:szCs w:val="32"/>
              </w:rPr>
              <w:t>КУРСОВОЙ ПРОЕКТ (РАБОТА)</w:t>
            </w:r>
          </w:p>
          <w:p w:rsidR="00764EDB" w:rsidRPr="0063581D" w:rsidRDefault="00764EDB" w:rsidP="00F203A1">
            <w:pPr>
              <w:pStyle w:val="aff7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</w:t>
            </w: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>тема проекта (работы)</w:t>
            </w: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>_________________________________________________________________________</w:t>
            </w: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3581D">
              <w:rPr>
                <w:rFonts w:ascii="Times New Roman" w:hAnsi="Times New Roman" w:cs="Times New Roman"/>
                <w:sz w:val="28"/>
              </w:rPr>
              <w:t>____________________________________________________</w:t>
            </w: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3581D">
              <w:rPr>
                <w:rFonts w:ascii="Times New Roman" w:hAnsi="Times New Roman" w:cs="Times New Roman"/>
                <w:sz w:val="28"/>
              </w:rPr>
              <w:t>____________________________________________________</w:t>
            </w: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  <w:p w:rsidR="00764EDB" w:rsidRPr="0063581D" w:rsidRDefault="00764EDB" w:rsidP="00F203A1">
            <w:pPr>
              <w:pStyle w:val="aff7"/>
              <w:rPr>
                <w:rFonts w:ascii="Times New Roman" w:hAnsi="Times New Roman" w:cs="Times New Roman"/>
              </w:rPr>
            </w:pPr>
          </w:p>
          <w:p w:rsidR="00764EDB" w:rsidRDefault="00764EDB" w:rsidP="00F203A1">
            <w:pPr>
              <w:pStyle w:val="aff7"/>
              <w:rPr>
                <w:rFonts w:ascii="Times New Roman" w:hAnsi="Times New Roman" w:cs="Times New Roman"/>
                <w:szCs w:val="28"/>
              </w:rPr>
            </w:pPr>
          </w:p>
          <w:p w:rsidR="00764EDB" w:rsidRPr="0063581D" w:rsidRDefault="00764EDB" w:rsidP="00F203A1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EDB" w:rsidRPr="0063581D" w:rsidRDefault="00764EDB" w:rsidP="00276288">
            <w:pPr>
              <w:ind w:left="612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64EDB" w:rsidRPr="0063581D" w:rsidRDefault="00FE2EA2" w:rsidP="00276288">
            <w:pPr>
              <w:ind w:left="61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Руководи</w:t>
            </w:r>
            <w:r w:rsidR="00764EDB" w:rsidRPr="0063581D">
              <w:rPr>
                <w:rFonts w:ascii="Times New Roman" w:hAnsi="Times New Roman" w:cs="Times New Roman"/>
                <w:sz w:val="28"/>
              </w:rPr>
              <w:t>тель</w:t>
            </w:r>
            <w:r w:rsidR="00764EDB" w:rsidRPr="0063581D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_</w:t>
            </w:r>
            <w:r w:rsidR="00764EDB" w:rsidRPr="0063581D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F203A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  <w:p w:rsidR="00764EDB" w:rsidRPr="0063581D" w:rsidRDefault="00764EDB" w:rsidP="00276288">
            <w:pPr>
              <w:ind w:left="612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</w:t>
            </w:r>
            <w:r w:rsidRPr="0063581D">
              <w:rPr>
                <w:rFonts w:ascii="Times New Roman" w:hAnsi="Times New Roman" w:cs="Times New Roman"/>
              </w:rPr>
              <w:t xml:space="preserve">подпись, дата                     </w:t>
            </w:r>
            <w:r w:rsidR="00276288">
              <w:rPr>
                <w:rFonts w:ascii="Times New Roman" w:hAnsi="Times New Roman" w:cs="Times New Roman"/>
              </w:rPr>
              <w:t xml:space="preserve">   </w:t>
            </w:r>
            <w:r w:rsidR="00F203A1">
              <w:rPr>
                <w:rFonts w:ascii="Times New Roman" w:hAnsi="Times New Roman" w:cs="Times New Roman"/>
              </w:rPr>
              <w:t xml:space="preserve">   и</w:t>
            </w:r>
            <w:r w:rsidRPr="0063581D">
              <w:rPr>
                <w:rFonts w:ascii="Times New Roman" w:hAnsi="Times New Roman" w:cs="Times New Roman"/>
              </w:rPr>
              <w:t>нициалы, фамилия</w:t>
            </w:r>
          </w:p>
          <w:p w:rsidR="00764EDB" w:rsidRPr="0063581D" w:rsidRDefault="00764EDB" w:rsidP="00276288">
            <w:pPr>
              <w:ind w:left="61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EDB" w:rsidRPr="0063581D" w:rsidRDefault="00764EDB" w:rsidP="00276288">
            <w:pPr>
              <w:ind w:left="612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 xml:space="preserve">Студент 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 xml:space="preserve">______________            </w:t>
            </w: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 xml:space="preserve">_                </w:t>
            </w:r>
            <w:r w:rsidR="00F203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6288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  <w:p w:rsidR="00764EDB" w:rsidRPr="0063581D" w:rsidRDefault="00764EDB" w:rsidP="00276288">
            <w:pPr>
              <w:ind w:left="612"/>
              <w:rPr>
                <w:rFonts w:ascii="Times New Roman" w:hAnsi="Times New Roman" w:cs="Times New Roman"/>
              </w:rPr>
            </w:pPr>
            <w:r w:rsidRPr="0063581D">
              <w:rPr>
                <w:rFonts w:ascii="Times New Roman" w:hAnsi="Times New Roman" w:cs="Times New Roman"/>
              </w:rPr>
              <w:t xml:space="preserve">                      код (номер) группы         </w:t>
            </w:r>
            <w:r w:rsidR="00276288">
              <w:rPr>
                <w:rFonts w:ascii="Times New Roman" w:hAnsi="Times New Roman" w:cs="Times New Roman"/>
              </w:rPr>
              <w:t xml:space="preserve">               </w:t>
            </w:r>
            <w:r w:rsidRPr="0063581D">
              <w:rPr>
                <w:rFonts w:ascii="Times New Roman" w:hAnsi="Times New Roman" w:cs="Times New Roman"/>
              </w:rPr>
              <w:t xml:space="preserve">подпись, дата                         </w:t>
            </w:r>
            <w:r w:rsidR="00F203A1">
              <w:rPr>
                <w:rFonts w:ascii="Times New Roman" w:hAnsi="Times New Roman" w:cs="Times New Roman"/>
              </w:rPr>
              <w:t xml:space="preserve"> </w:t>
            </w:r>
            <w:r w:rsidRPr="0063581D">
              <w:rPr>
                <w:rFonts w:ascii="Times New Roman" w:hAnsi="Times New Roman" w:cs="Times New Roman"/>
              </w:rPr>
              <w:t>инициалы, фамилия</w:t>
            </w:r>
          </w:p>
          <w:p w:rsidR="00764EDB" w:rsidRPr="0063581D" w:rsidRDefault="00764EDB" w:rsidP="00276288">
            <w:pPr>
              <w:ind w:left="61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EDB" w:rsidRDefault="00764EDB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9E3" w:rsidRDefault="000929E3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29E3" w:rsidRPr="0063581D" w:rsidRDefault="000929E3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4EDB" w:rsidRPr="0063581D" w:rsidRDefault="00764EDB" w:rsidP="00F203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81D">
              <w:rPr>
                <w:rFonts w:ascii="Times New Roman" w:hAnsi="Times New Roman" w:cs="Times New Roman"/>
                <w:sz w:val="28"/>
                <w:szCs w:val="28"/>
              </w:rPr>
              <w:t>Красноярск 200_</w:t>
            </w:r>
          </w:p>
          <w:p w:rsidR="00764EDB" w:rsidRPr="009541D7" w:rsidRDefault="00764EDB" w:rsidP="00F203A1">
            <w:pPr>
              <w:pStyle w:val="aff9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0648ED" w:rsidRDefault="000648ED" w:rsidP="000648ED">
      <w:pPr>
        <w:pStyle w:val="aff9"/>
      </w:pPr>
      <w:bookmarkStart w:id="189" w:name="_Toc200173065"/>
      <w:bookmarkEnd w:id="186"/>
    </w:p>
    <w:p w:rsidR="000648ED" w:rsidRDefault="000648ED" w:rsidP="000648ED">
      <w:pPr>
        <w:pStyle w:val="aff9"/>
      </w:pPr>
      <w:bookmarkStart w:id="190" w:name="_Toc215561401"/>
      <w:r>
        <w:t>ПРИЛОЖЕНИЕ Н</w:t>
      </w:r>
      <w:bookmarkEnd w:id="190"/>
    </w:p>
    <w:p w:rsidR="005401AE" w:rsidRDefault="000648ED" w:rsidP="0063285F">
      <w:pPr>
        <w:pStyle w:val="aff9"/>
      </w:pPr>
      <w:bookmarkStart w:id="191" w:name="_Toc215561402"/>
      <w:r>
        <w:t>(обязательное)</w:t>
      </w:r>
      <w:r>
        <w:br/>
      </w:r>
      <w:r w:rsidR="00736079">
        <w:br/>
      </w:r>
      <w:r w:rsidR="00736079" w:rsidRPr="00E412EA">
        <w:t xml:space="preserve">Форма </w:t>
      </w:r>
      <w:r w:rsidR="00020F96">
        <w:t xml:space="preserve">титульного листа </w:t>
      </w:r>
      <w:r w:rsidR="0063285F">
        <w:t>отчета о практике</w:t>
      </w:r>
      <w:bookmarkEnd w:id="191"/>
      <w:r w:rsidR="00020F96">
        <w:br/>
      </w:r>
    </w:p>
    <w:tbl>
      <w:tblPr>
        <w:tblStyle w:val="a6"/>
        <w:tblW w:w="0" w:type="auto"/>
        <w:tblInd w:w="10" w:type="dxa"/>
        <w:tblLook w:val="01E0" w:firstRow="1" w:lastRow="1" w:firstColumn="1" w:lastColumn="1" w:noHBand="0" w:noVBand="0"/>
      </w:tblPr>
      <w:tblGrid>
        <w:gridCol w:w="9560"/>
      </w:tblGrid>
      <w:tr w:rsidR="005401AE" w:rsidRPr="002F2DAF">
        <w:tc>
          <w:tcPr>
            <w:tcW w:w="9560" w:type="dxa"/>
          </w:tcPr>
          <w:p w:rsidR="005401AE" w:rsidRPr="007264B5" w:rsidRDefault="005401AE" w:rsidP="007264B5">
            <w:pPr>
              <w:pStyle w:val="affc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5401AE" w:rsidRPr="007264B5" w:rsidRDefault="005401AE" w:rsidP="007264B5">
            <w:pPr>
              <w:pStyle w:val="affc"/>
              <w:ind w:firstLine="0"/>
              <w:jc w:val="center"/>
              <w:rPr>
                <w:rFonts w:ascii="Times New Roman" w:hAnsi="Times New Roman" w:cs="Times New Roman"/>
              </w:rPr>
            </w:pPr>
            <w:bookmarkStart w:id="192" w:name="_Toc208400818"/>
            <w:r w:rsidRPr="007264B5">
              <w:rPr>
                <w:rFonts w:ascii="Times New Roman" w:hAnsi="Times New Roman" w:cs="Times New Roman"/>
              </w:rPr>
              <w:t>Федеральное государственное о</w:t>
            </w:r>
            <w:r w:rsidR="009541D7">
              <w:rPr>
                <w:rFonts w:ascii="Times New Roman" w:hAnsi="Times New Roman" w:cs="Times New Roman"/>
              </w:rPr>
              <w:t>бразовательное учреждение</w:t>
            </w:r>
            <w:r w:rsidR="009541D7">
              <w:rPr>
                <w:rFonts w:ascii="Times New Roman" w:hAnsi="Times New Roman" w:cs="Times New Roman"/>
              </w:rPr>
              <w:br/>
            </w:r>
            <w:r w:rsidRPr="007264B5">
              <w:rPr>
                <w:rFonts w:ascii="Times New Roman" w:hAnsi="Times New Roman" w:cs="Times New Roman"/>
              </w:rPr>
              <w:t>высшего профессионального образования</w:t>
            </w:r>
            <w:bookmarkEnd w:id="192"/>
          </w:p>
          <w:p w:rsidR="005401AE" w:rsidRPr="007264B5" w:rsidRDefault="005401AE" w:rsidP="007264B5">
            <w:pPr>
              <w:pStyle w:val="affc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64B5">
              <w:rPr>
                <w:rFonts w:ascii="Times New Roman" w:hAnsi="Times New Roman" w:cs="Times New Roman"/>
              </w:rPr>
              <w:t>«СИБИРСКИЙ ФЕДЕРАЛЬНЫЙ УНИВЕРСИТЕТ»</w:t>
            </w:r>
          </w:p>
          <w:p w:rsidR="005401AE" w:rsidRPr="002F2DAF" w:rsidRDefault="005401AE" w:rsidP="007264B5">
            <w:pPr>
              <w:pStyle w:val="affc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институт</w:t>
            </w: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кафедра</w:t>
            </w: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01AE" w:rsidRDefault="005401AE" w:rsidP="00A413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7738B" w:rsidRDefault="00C7738B" w:rsidP="00A413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7738B" w:rsidRPr="002F2DAF" w:rsidRDefault="00C7738B" w:rsidP="00A4136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401AE" w:rsidRPr="002F2DAF" w:rsidRDefault="005401AE" w:rsidP="00A4136C">
            <w:pPr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F2DAF">
              <w:rPr>
                <w:rFonts w:ascii="Times New Roman" w:hAnsi="Times New Roman" w:cs="Times New Roman"/>
                <w:b/>
                <w:sz w:val="32"/>
                <w:szCs w:val="32"/>
              </w:rPr>
              <w:t>ОТЧЕТ О ПРАКТИКЕ</w:t>
            </w: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</w:t>
            </w: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место прохождения практики</w:t>
            </w:r>
          </w:p>
          <w:p w:rsidR="005401AE" w:rsidRDefault="005401AE" w:rsidP="00A4136C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_________________________________________________________________________</w:t>
            </w:r>
          </w:p>
          <w:p w:rsidR="00456803" w:rsidRPr="002F2DAF" w:rsidRDefault="00456803" w:rsidP="00A4136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F2DAF">
              <w:rPr>
                <w:rFonts w:ascii="Times New Roman" w:hAnsi="Times New Roman" w:cs="Times New Roman"/>
                <w:sz w:val="28"/>
              </w:rPr>
              <w:t>____________________________________________________</w:t>
            </w: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F2DAF">
              <w:rPr>
                <w:rFonts w:ascii="Times New Roman" w:hAnsi="Times New Roman" w:cs="Times New Roman"/>
                <w:sz w:val="28"/>
              </w:rPr>
              <w:t>____________________________________________________</w:t>
            </w: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1AE" w:rsidRDefault="005401AE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285F" w:rsidRPr="002F2DAF" w:rsidRDefault="0063285F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1AE" w:rsidRDefault="005401AE" w:rsidP="00A4136C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</w:rPr>
            </w:pPr>
          </w:p>
          <w:p w:rsidR="00C7738B" w:rsidRPr="002F2DAF" w:rsidRDefault="00C7738B" w:rsidP="00A4136C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</w:rPr>
            </w:pPr>
          </w:p>
          <w:p w:rsidR="005401AE" w:rsidRPr="002F2DAF" w:rsidRDefault="005401AE" w:rsidP="00A4136C">
            <w:pPr>
              <w:ind w:left="827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</w:rPr>
              <w:t>Преподаватель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__________           _____________</w:t>
            </w:r>
          </w:p>
          <w:p w:rsidR="005401AE" w:rsidRPr="002F2DAF" w:rsidRDefault="005401AE" w:rsidP="00A4136C">
            <w:pPr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DAF">
              <w:rPr>
                <w:rFonts w:ascii="Times New Roman" w:hAnsi="Times New Roman" w:cs="Times New Roman"/>
              </w:rPr>
              <w:t>подпис</w:t>
            </w:r>
            <w:r>
              <w:rPr>
                <w:rFonts w:ascii="Times New Roman" w:hAnsi="Times New Roman" w:cs="Times New Roman"/>
              </w:rPr>
              <w:t xml:space="preserve">ь, дата                     </w:t>
            </w:r>
            <w:r w:rsidRPr="002F2DAF">
              <w:rPr>
                <w:rFonts w:ascii="Times New Roman" w:hAnsi="Times New Roman" w:cs="Times New Roman"/>
              </w:rPr>
              <w:t>инициалы, фамилия</w:t>
            </w:r>
          </w:p>
          <w:p w:rsidR="005401AE" w:rsidRPr="002F2DAF" w:rsidRDefault="005401AE" w:rsidP="00A413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1AE" w:rsidRPr="002F2DAF" w:rsidRDefault="005401AE" w:rsidP="00A4136C">
            <w:pPr>
              <w:ind w:left="8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 _____________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__________           _____________</w:t>
            </w:r>
          </w:p>
          <w:p w:rsidR="005401AE" w:rsidRPr="002F2DAF" w:rsidRDefault="005401AE" w:rsidP="00A4136C">
            <w:pPr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 xml:space="preserve">                      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2F2DAF">
              <w:rPr>
                <w:rFonts w:ascii="Times New Roman" w:hAnsi="Times New Roman" w:cs="Times New Roman"/>
              </w:rPr>
              <w:t xml:space="preserve">код (номер) группы         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Pr="002F2DAF">
              <w:rPr>
                <w:rFonts w:ascii="Times New Roman" w:hAnsi="Times New Roman" w:cs="Times New Roman"/>
              </w:rPr>
              <w:t>подпись,</w:t>
            </w:r>
            <w:r>
              <w:rPr>
                <w:rFonts w:ascii="Times New Roman" w:hAnsi="Times New Roman" w:cs="Times New Roman"/>
              </w:rPr>
              <w:t xml:space="preserve"> дата                    </w:t>
            </w:r>
            <w:r w:rsidR="007039AA">
              <w:rPr>
                <w:rFonts w:ascii="Times New Roman" w:hAnsi="Times New Roman" w:cs="Times New Roman"/>
              </w:rPr>
              <w:t>и</w:t>
            </w:r>
            <w:r w:rsidRPr="002F2DAF">
              <w:rPr>
                <w:rFonts w:ascii="Times New Roman" w:hAnsi="Times New Roman" w:cs="Times New Roman"/>
              </w:rPr>
              <w:t>нициалы, фамилия</w:t>
            </w:r>
          </w:p>
          <w:p w:rsidR="005401AE" w:rsidRPr="002F2DAF" w:rsidRDefault="005401AE" w:rsidP="00A4136C">
            <w:pPr>
              <w:pStyle w:val="aff7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5401AE" w:rsidRPr="002F2DAF" w:rsidRDefault="005401AE" w:rsidP="00A4136C">
            <w:pPr>
              <w:pStyle w:val="aff7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01AE" w:rsidRPr="002F2DAF" w:rsidRDefault="005401AE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Красноярск 200_</w:t>
            </w:r>
          </w:p>
          <w:p w:rsidR="005401AE" w:rsidRPr="002F2DAF" w:rsidRDefault="005401AE" w:rsidP="00A4136C">
            <w:pPr>
              <w:pStyle w:val="aff9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223124" w:rsidRDefault="00223124" w:rsidP="00C7738B">
      <w:pPr>
        <w:pStyle w:val="aff9"/>
      </w:pPr>
      <w:bookmarkStart w:id="193" w:name="_Toc215561403"/>
      <w:bookmarkStart w:id="194" w:name="_Toc200173066"/>
      <w:bookmarkEnd w:id="189"/>
    </w:p>
    <w:p w:rsidR="00C7738B" w:rsidRDefault="00C7738B" w:rsidP="00C7738B">
      <w:pPr>
        <w:pStyle w:val="aff9"/>
      </w:pPr>
      <w:r>
        <w:t xml:space="preserve">ПРИЛОЖЕНИЕ </w:t>
      </w:r>
      <w:r w:rsidR="00D20268">
        <w:t>П</w:t>
      </w:r>
      <w:bookmarkEnd w:id="193"/>
    </w:p>
    <w:p w:rsidR="00C7738B" w:rsidRPr="00E412EA" w:rsidRDefault="00C7738B" w:rsidP="00C7738B">
      <w:pPr>
        <w:pStyle w:val="aff9"/>
      </w:pPr>
      <w:bookmarkStart w:id="195" w:name="_Toc215561404"/>
      <w:r>
        <w:t>(обязательное)</w:t>
      </w:r>
      <w:r>
        <w:br/>
      </w:r>
      <w:r>
        <w:br/>
      </w:r>
      <w:r w:rsidRPr="00E412EA">
        <w:t xml:space="preserve">Форма </w:t>
      </w:r>
      <w:r>
        <w:t xml:space="preserve">титульного листа </w:t>
      </w:r>
      <w:r>
        <w:br/>
        <w:t xml:space="preserve">отчета по лабораторной работе, </w:t>
      </w:r>
      <w:r w:rsidRPr="00E412EA">
        <w:t>отчета о практической работе</w:t>
      </w:r>
      <w:bookmarkEnd w:id="195"/>
    </w:p>
    <w:p w:rsidR="00C7738B" w:rsidRDefault="00C7738B" w:rsidP="00C7738B">
      <w:pPr>
        <w:pStyle w:val="affc"/>
      </w:pPr>
    </w:p>
    <w:tbl>
      <w:tblPr>
        <w:tblStyle w:val="a6"/>
        <w:tblW w:w="0" w:type="auto"/>
        <w:tblInd w:w="38" w:type="dxa"/>
        <w:tblLook w:val="01E0" w:firstRow="1" w:lastRow="1" w:firstColumn="1" w:lastColumn="1" w:noHBand="0" w:noVBand="0"/>
      </w:tblPr>
      <w:tblGrid>
        <w:gridCol w:w="9532"/>
      </w:tblGrid>
      <w:tr w:rsidR="00C7738B" w:rsidRPr="002F2DAF" w:rsidTr="00223124">
        <w:trPr>
          <w:trHeight w:val="10275"/>
        </w:trPr>
        <w:tc>
          <w:tcPr>
            <w:tcW w:w="9532" w:type="dxa"/>
          </w:tcPr>
          <w:p w:rsidR="00C7738B" w:rsidRPr="007264B5" w:rsidRDefault="00C7738B" w:rsidP="000B07F7">
            <w:pPr>
              <w:pStyle w:val="affc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C7738B" w:rsidRPr="007264B5" w:rsidRDefault="00C7738B" w:rsidP="000B07F7">
            <w:pPr>
              <w:pStyle w:val="affc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64B5">
              <w:rPr>
                <w:rFonts w:ascii="Times New Roman" w:hAnsi="Times New Roman" w:cs="Times New Roman"/>
              </w:rPr>
              <w:t>Федеральное государственное о</w:t>
            </w:r>
            <w:r>
              <w:rPr>
                <w:rFonts w:ascii="Times New Roman" w:hAnsi="Times New Roman" w:cs="Times New Roman"/>
              </w:rPr>
              <w:t>бразовательное учреждение</w:t>
            </w:r>
            <w:r>
              <w:rPr>
                <w:rFonts w:ascii="Times New Roman" w:hAnsi="Times New Roman" w:cs="Times New Roman"/>
              </w:rPr>
              <w:br/>
            </w:r>
            <w:r w:rsidRPr="007264B5">
              <w:rPr>
                <w:rFonts w:ascii="Times New Roman" w:hAnsi="Times New Roman" w:cs="Times New Roman"/>
              </w:rPr>
              <w:t>высшего профессионального образования</w:t>
            </w:r>
          </w:p>
          <w:p w:rsidR="00C7738B" w:rsidRPr="007264B5" w:rsidRDefault="00C7738B" w:rsidP="000B07F7">
            <w:pPr>
              <w:pStyle w:val="affc"/>
              <w:ind w:firstLine="0"/>
              <w:jc w:val="center"/>
              <w:rPr>
                <w:rFonts w:ascii="Times New Roman" w:hAnsi="Times New Roman" w:cs="Times New Roman"/>
              </w:rPr>
            </w:pPr>
            <w:r w:rsidRPr="007264B5">
              <w:rPr>
                <w:rFonts w:ascii="Times New Roman" w:hAnsi="Times New Roman" w:cs="Times New Roman"/>
              </w:rPr>
              <w:t>«СИБИРСКИЙ ФЕДЕРАЛЬНЫЙ УНИВЕРСИТЕТ»</w:t>
            </w:r>
          </w:p>
          <w:p w:rsidR="00C7738B" w:rsidRPr="002F2DAF" w:rsidRDefault="00C7738B" w:rsidP="000B07F7">
            <w:pPr>
              <w:pStyle w:val="affc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институт</w:t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кафедра</w:t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7738B" w:rsidRPr="002F2DAF" w:rsidRDefault="00C7738B" w:rsidP="000B07F7">
            <w:pPr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2DAF">
              <w:rPr>
                <w:rFonts w:ascii="Times New Roman" w:hAnsi="Times New Roman" w:cs="Times New Roman"/>
                <w:b/>
                <w:sz w:val="32"/>
                <w:szCs w:val="32"/>
              </w:rPr>
              <w:t>ОТЧЕТ ПО ЛАБОРАТОРНОЙ РАБОТЕ</w:t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2DAF">
              <w:rPr>
                <w:rFonts w:ascii="Times New Roman" w:hAnsi="Times New Roman" w:cs="Times New Roman"/>
                <w:b/>
                <w:sz w:val="32"/>
                <w:szCs w:val="32"/>
              </w:rPr>
              <w:t>ОТЧЕТ О ПРАКТИЧЕСКОЙ</w:t>
            </w:r>
            <w:r w:rsidRPr="002F2DA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F2DAF">
              <w:rPr>
                <w:rFonts w:ascii="Times New Roman" w:hAnsi="Times New Roman" w:cs="Times New Roman"/>
                <w:b/>
                <w:sz w:val="32"/>
                <w:szCs w:val="32"/>
              </w:rPr>
              <w:t>РАБОТЕ</w:t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C7738B" w:rsidRDefault="00C7738B" w:rsidP="000B07F7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_________________________________________________________________________</w:t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</w:t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F2DAF">
              <w:rPr>
                <w:rFonts w:ascii="Times New Roman" w:hAnsi="Times New Roman" w:cs="Times New Roman"/>
                <w:sz w:val="28"/>
              </w:rPr>
              <w:t>____________________________________________________</w:t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F2DAF">
              <w:rPr>
                <w:rFonts w:ascii="Times New Roman" w:hAnsi="Times New Roman" w:cs="Times New Roman"/>
                <w:sz w:val="28"/>
              </w:rPr>
              <w:t>____________________________________________________</w:t>
            </w: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8B" w:rsidRPr="002F2DAF" w:rsidRDefault="00C7738B" w:rsidP="000B07F7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</w:rPr>
            </w:pPr>
          </w:p>
          <w:p w:rsidR="00C7738B" w:rsidRPr="002F2DAF" w:rsidRDefault="00C7738B" w:rsidP="000B07F7">
            <w:pPr>
              <w:ind w:left="827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</w:rPr>
              <w:t>Преподаватель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__________           _____________</w:t>
            </w:r>
          </w:p>
          <w:p w:rsidR="00C7738B" w:rsidRPr="002F2DAF" w:rsidRDefault="00C7738B" w:rsidP="000B07F7">
            <w:pPr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DAF">
              <w:rPr>
                <w:rFonts w:ascii="Times New Roman" w:hAnsi="Times New Roman" w:cs="Times New Roman"/>
              </w:rPr>
              <w:t>подпис</w:t>
            </w:r>
            <w:r>
              <w:rPr>
                <w:rFonts w:ascii="Times New Roman" w:hAnsi="Times New Roman" w:cs="Times New Roman"/>
              </w:rPr>
              <w:t xml:space="preserve">ь, дата                     </w:t>
            </w:r>
            <w:r w:rsidRPr="002F2DAF">
              <w:rPr>
                <w:rFonts w:ascii="Times New Roman" w:hAnsi="Times New Roman" w:cs="Times New Roman"/>
              </w:rPr>
              <w:t>инициалы, фамилия</w:t>
            </w:r>
          </w:p>
          <w:p w:rsidR="00C7738B" w:rsidRPr="002F2DAF" w:rsidRDefault="00C7738B" w:rsidP="000B07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8B" w:rsidRPr="002F2DAF" w:rsidRDefault="00C7738B" w:rsidP="000B07F7">
            <w:pPr>
              <w:ind w:left="82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Студент _____________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__________           _____________</w:t>
            </w:r>
          </w:p>
          <w:p w:rsidR="00C7738B" w:rsidRPr="002F2DAF" w:rsidRDefault="00C7738B" w:rsidP="000B07F7">
            <w:pPr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 xml:space="preserve">                      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2F2DAF">
              <w:rPr>
                <w:rFonts w:ascii="Times New Roman" w:hAnsi="Times New Roman" w:cs="Times New Roman"/>
              </w:rPr>
              <w:t xml:space="preserve">код (номер) группы          </w:t>
            </w:r>
            <w:r>
              <w:rPr>
                <w:rFonts w:ascii="Times New Roman" w:hAnsi="Times New Roman" w:cs="Times New Roman"/>
              </w:rPr>
              <w:t xml:space="preserve">     </w:t>
            </w:r>
            <w:r w:rsidRPr="002F2DAF">
              <w:rPr>
                <w:rFonts w:ascii="Times New Roman" w:hAnsi="Times New Roman" w:cs="Times New Roman"/>
              </w:rPr>
              <w:t>подпись,</w:t>
            </w:r>
            <w:r>
              <w:rPr>
                <w:rFonts w:ascii="Times New Roman" w:hAnsi="Times New Roman" w:cs="Times New Roman"/>
              </w:rPr>
              <w:t xml:space="preserve"> дата                    </w:t>
            </w:r>
            <w:r w:rsidR="007039AA">
              <w:rPr>
                <w:rFonts w:ascii="Times New Roman" w:hAnsi="Times New Roman" w:cs="Times New Roman"/>
              </w:rPr>
              <w:t>и</w:t>
            </w:r>
            <w:r w:rsidRPr="002F2DAF">
              <w:rPr>
                <w:rFonts w:ascii="Times New Roman" w:hAnsi="Times New Roman" w:cs="Times New Roman"/>
              </w:rPr>
              <w:t>нициалы, фамилия</w:t>
            </w:r>
          </w:p>
          <w:p w:rsidR="00C7738B" w:rsidRPr="002F2DAF" w:rsidRDefault="00C7738B" w:rsidP="000B07F7">
            <w:pPr>
              <w:pStyle w:val="aff7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C7738B" w:rsidRPr="002F2DAF" w:rsidRDefault="00C7738B" w:rsidP="000B07F7">
            <w:pPr>
              <w:pStyle w:val="aff7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24" w:rsidRDefault="00223124" w:rsidP="000B0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24" w:rsidRDefault="00223124" w:rsidP="000B0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38B" w:rsidRPr="002F2DAF" w:rsidRDefault="00C7738B" w:rsidP="000B07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Красноярск 200_</w:t>
            </w:r>
          </w:p>
          <w:p w:rsidR="00C7738B" w:rsidRPr="002F2DAF" w:rsidRDefault="00C7738B" w:rsidP="000B07F7">
            <w:pPr>
              <w:pStyle w:val="aff9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C7738B" w:rsidRDefault="00C7738B" w:rsidP="00736079">
      <w:pPr>
        <w:pStyle w:val="aff9"/>
      </w:pPr>
    </w:p>
    <w:p w:rsidR="00C7738B" w:rsidRDefault="00C7738B" w:rsidP="00C7738B">
      <w:pPr>
        <w:pStyle w:val="aff7"/>
      </w:pPr>
    </w:p>
    <w:p w:rsidR="000754B5" w:rsidRDefault="000754B5" w:rsidP="00736079">
      <w:pPr>
        <w:pStyle w:val="aff9"/>
        <w:sectPr w:rsidR="000754B5" w:rsidSect="00BD1A3D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A4136C" w:rsidRPr="00E412EA" w:rsidRDefault="009541D7" w:rsidP="00736079">
      <w:pPr>
        <w:pStyle w:val="aff9"/>
      </w:pPr>
      <w:bookmarkStart w:id="196" w:name="_Toc215561405"/>
      <w:r>
        <w:t xml:space="preserve">ПРИЛОЖЕНИЕ </w:t>
      </w:r>
      <w:r w:rsidR="00D20268">
        <w:t>Р</w:t>
      </w:r>
      <w:r w:rsidR="00736079">
        <w:br/>
        <w:t>(обязательное)</w:t>
      </w:r>
      <w:r w:rsidR="00736079">
        <w:br/>
      </w:r>
      <w:r w:rsidR="00736079">
        <w:br/>
      </w:r>
      <w:r w:rsidR="00736079" w:rsidRPr="00E412EA">
        <w:t xml:space="preserve">Форма </w:t>
      </w:r>
      <w:r w:rsidR="00020F96">
        <w:t xml:space="preserve">титульного листа </w:t>
      </w:r>
      <w:r w:rsidR="00736079" w:rsidRPr="00E412EA">
        <w:t>реферата</w:t>
      </w:r>
      <w:r w:rsidR="00020F96">
        <w:t xml:space="preserve">, </w:t>
      </w:r>
      <w:r w:rsidR="00020F96">
        <w:br/>
        <w:t xml:space="preserve">расчетно-графической работы, </w:t>
      </w:r>
      <w:r w:rsidR="00736079" w:rsidRPr="00E412EA">
        <w:t>расчетно-графического задания</w:t>
      </w:r>
      <w:bookmarkEnd w:id="196"/>
    </w:p>
    <w:p w:rsidR="00736079" w:rsidRDefault="00736079" w:rsidP="004A6075">
      <w:pPr>
        <w:pStyle w:val="affc"/>
      </w:pPr>
    </w:p>
    <w:tbl>
      <w:tblPr>
        <w:tblStyle w:val="a6"/>
        <w:tblW w:w="0" w:type="auto"/>
        <w:tblInd w:w="-4" w:type="dxa"/>
        <w:tblLook w:val="01E0" w:firstRow="1" w:lastRow="1" w:firstColumn="1" w:lastColumn="1" w:noHBand="0" w:noVBand="0"/>
      </w:tblPr>
      <w:tblGrid>
        <w:gridCol w:w="9574"/>
      </w:tblGrid>
      <w:tr w:rsidR="00A4136C">
        <w:tc>
          <w:tcPr>
            <w:tcW w:w="9574" w:type="dxa"/>
          </w:tcPr>
          <w:p w:rsidR="009541D7" w:rsidRPr="00536B36" w:rsidRDefault="009541D7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36C" w:rsidRPr="00A4136C" w:rsidRDefault="00A4136C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136C">
              <w:rPr>
                <w:rFonts w:ascii="Times New Roman" w:hAnsi="Times New Roman" w:cs="Times New Roman"/>
                <w:sz w:val="28"/>
                <w:szCs w:val="28"/>
              </w:rPr>
              <w:t>Федеральное государственн</w:t>
            </w:r>
            <w:r w:rsidR="009541D7">
              <w:rPr>
                <w:rFonts w:ascii="Times New Roman" w:hAnsi="Times New Roman" w:cs="Times New Roman"/>
                <w:sz w:val="28"/>
                <w:szCs w:val="28"/>
              </w:rPr>
              <w:t xml:space="preserve">ое </w:t>
            </w:r>
            <w:r w:rsidR="009541D7">
              <w:rPr>
                <w:rFonts w:ascii="Times New Roman" w:hAnsi="Times New Roman" w:cs="Times New Roman"/>
                <w:sz w:val="28"/>
                <w:szCs w:val="28"/>
              </w:rPr>
              <w:br/>
              <w:t>образовательное учреждение</w:t>
            </w:r>
            <w:r w:rsidR="009541D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4136C">
              <w:rPr>
                <w:rFonts w:ascii="Times New Roman" w:hAnsi="Times New Roman" w:cs="Times New Roman"/>
                <w:sz w:val="28"/>
                <w:szCs w:val="28"/>
              </w:rPr>
              <w:t>высшего профессионального образования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«СИБИРСКИЙ ФЕДЕРАЛЬНЫЙ УНИВЕРСИТЕТ»</w:t>
            </w:r>
          </w:p>
          <w:p w:rsidR="00A4136C" w:rsidRPr="002F2DAF" w:rsidRDefault="00A4136C" w:rsidP="00A4136C">
            <w:pPr>
              <w:pStyle w:val="aff7"/>
              <w:rPr>
                <w:rFonts w:ascii="Times New Roman" w:hAnsi="Times New Roman" w:cs="Times New Roman"/>
              </w:rPr>
            </w:pP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институт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кафедра</w:t>
            </w:r>
          </w:p>
          <w:p w:rsidR="00A4136C" w:rsidRPr="002F2DAF" w:rsidRDefault="00A4136C" w:rsidP="00A4136C">
            <w:pPr>
              <w:pStyle w:val="aff7"/>
              <w:rPr>
                <w:rFonts w:ascii="Times New Roman" w:hAnsi="Times New Roman" w:cs="Times New Roman"/>
              </w:rPr>
            </w:pPr>
          </w:p>
          <w:p w:rsidR="00A4136C" w:rsidRPr="002F2DAF" w:rsidRDefault="00A4136C" w:rsidP="00A4136C">
            <w:pPr>
              <w:pStyle w:val="aff7"/>
              <w:rPr>
                <w:rFonts w:ascii="Times New Roman" w:hAnsi="Times New Roman" w:cs="Times New Roman"/>
              </w:rPr>
            </w:pPr>
          </w:p>
          <w:p w:rsidR="00A4136C" w:rsidRPr="002F2DAF" w:rsidRDefault="00A4136C" w:rsidP="00A4136C">
            <w:pPr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2F2DAF">
              <w:rPr>
                <w:rFonts w:ascii="Times New Roman" w:hAnsi="Times New Roman" w:cs="Times New Roman"/>
                <w:b/>
                <w:sz w:val="28"/>
              </w:rPr>
              <w:tab/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F2DAF">
              <w:rPr>
                <w:rFonts w:ascii="Times New Roman" w:hAnsi="Times New Roman" w:cs="Times New Roman"/>
                <w:b/>
                <w:sz w:val="32"/>
                <w:szCs w:val="32"/>
              </w:rPr>
              <w:t>РЕФЕРАТ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2DAF">
              <w:rPr>
                <w:rFonts w:ascii="Times New Roman" w:hAnsi="Times New Roman" w:cs="Times New Roman"/>
                <w:b/>
                <w:sz w:val="32"/>
                <w:szCs w:val="32"/>
              </w:rPr>
              <w:t>РАСЧЕТНО-ГРАФИЧЕСКАЯ РАБОТА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2DAF">
              <w:rPr>
                <w:rFonts w:ascii="Times New Roman" w:hAnsi="Times New Roman" w:cs="Times New Roman"/>
                <w:b/>
                <w:sz w:val="32"/>
                <w:szCs w:val="32"/>
              </w:rPr>
              <w:t>РАСЧЕТНО-ГРАФИЧЕСКОЕ ЗАДАНИЕ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 xml:space="preserve">тема 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_________________________________________________________________________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F2DAF">
              <w:rPr>
                <w:rFonts w:ascii="Times New Roman" w:hAnsi="Times New Roman" w:cs="Times New Roman"/>
                <w:sz w:val="28"/>
              </w:rPr>
              <w:t>____________________________________________________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F2DAF">
              <w:rPr>
                <w:rFonts w:ascii="Times New Roman" w:hAnsi="Times New Roman" w:cs="Times New Roman"/>
                <w:sz w:val="28"/>
              </w:rPr>
              <w:t>____________________________________________________</w:t>
            </w: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136C" w:rsidRPr="002F2DAF" w:rsidRDefault="00A4136C" w:rsidP="00A4136C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</w:rPr>
            </w:pPr>
          </w:p>
          <w:p w:rsidR="00A4136C" w:rsidRPr="002F2DAF" w:rsidRDefault="00A4136C" w:rsidP="00A4136C">
            <w:pPr>
              <w:tabs>
                <w:tab w:val="left" w:pos="284"/>
              </w:tabs>
              <w:rPr>
                <w:rFonts w:ascii="Times New Roman" w:hAnsi="Times New Roman" w:cs="Times New Roman"/>
                <w:sz w:val="28"/>
              </w:rPr>
            </w:pPr>
          </w:p>
          <w:p w:rsidR="00A4136C" w:rsidRPr="002F2DAF" w:rsidRDefault="00A4136C" w:rsidP="00A4136C">
            <w:pPr>
              <w:tabs>
                <w:tab w:val="left" w:pos="284"/>
              </w:tabs>
              <w:ind w:left="82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Преподаватель                         </w:t>
            </w:r>
            <w:r w:rsidRPr="002F2DAF">
              <w:rPr>
                <w:rFonts w:ascii="Times New Roman" w:hAnsi="Times New Roman" w:cs="Times New Roman"/>
                <w:sz w:val="28"/>
              </w:rPr>
              <w:t>__</w:t>
            </w:r>
            <w:r>
              <w:rPr>
                <w:rFonts w:ascii="Times New Roman" w:hAnsi="Times New Roman" w:cs="Times New Roman"/>
                <w:sz w:val="28"/>
              </w:rPr>
              <w:t>_______         ______________</w:t>
            </w:r>
          </w:p>
          <w:p w:rsidR="00A4136C" w:rsidRPr="002F2DAF" w:rsidRDefault="00A4136C" w:rsidP="00A4136C">
            <w:pPr>
              <w:tabs>
                <w:tab w:val="left" w:pos="284"/>
              </w:tabs>
              <w:ind w:left="82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</w:r>
            <w:r>
              <w:rPr>
                <w:rFonts w:ascii="Times New Roman" w:hAnsi="Times New Roman" w:cs="Times New Roman"/>
              </w:rPr>
              <w:tab/>
              <w:t xml:space="preserve">       подпись, дата            </w:t>
            </w:r>
            <w:r w:rsidRPr="002F2DAF">
              <w:rPr>
                <w:rFonts w:ascii="Times New Roman" w:hAnsi="Times New Roman" w:cs="Times New Roman"/>
              </w:rPr>
              <w:t xml:space="preserve"> инициалы, фамилия</w:t>
            </w:r>
          </w:p>
          <w:p w:rsidR="00A4136C" w:rsidRPr="002F2DAF" w:rsidRDefault="00A4136C" w:rsidP="00A4136C">
            <w:pPr>
              <w:tabs>
                <w:tab w:val="left" w:pos="284"/>
              </w:tabs>
              <w:ind w:left="827"/>
              <w:rPr>
                <w:rFonts w:ascii="Times New Roman" w:hAnsi="Times New Roman" w:cs="Times New Roman"/>
              </w:rPr>
            </w:pPr>
          </w:p>
          <w:p w:rsidR="00A4136C" w:rsidRPr="002F2DAF" w:rsidRDefault="00A4136C" w:rsidP="00A4136C">
            <w:pPr>
              <w:ind w:left="827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Студент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          _________          ______________</w:t>
            </w:r>
          </w:p>
          <w:p w:rsidR="00A4136C" w:rsidRPr="002F2DAF" w:rsidRDefault="00A4136C" w:rsidP="00A4136C">
            <w:pPr>
              <w:ind w:left="827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 xml:space="preserve">                      код (номер) группы          </w:t>
            </w:r>
            <w:r>
              <w:rPr>
                <w:rFonts w:ascii="Times New Roman" w:hAnsi="Times New Roman" w:cs="Times New Roman"/>
              </w:rPr>
              <w:t xml:space="preserve">         </w:t>
            </w:r>
            <w:r w:rsidRPr="002F2DAF">
              <w:rPr>
                <w:rFonts w:ascii="Times New Roman" w:hAnsi="Times New Roman" w:cs="Times New Roman"/>
              </w:rPr>
              <w:t>подпис</w:t>
            </w:r>
            <w:r>
              <w:rPr>
                <w:rFonts w:ascii="Times New Roman" w:hAnsi="Times New Roman" w:cs="Times New Roman"/>
              </w:rPr>
              <w:t xml:space="preserve">ь, дата               </w:t>
            </w:r>
            <w:r w:rsidRPr="002F2DAF">
              <w:rPr>
                <w:rFonts w:ascii="Times New Roman" w:hAnsi="Times New Roman" w:cs="Times New Roman"/>
              </w:rPr>
              <w:t xml:space="preserve"> инициалы, фамилия</w:t>
            </w:r>
          </w:p>
          <w:p w:rsidR="00A4136C" w:rsidRPr="002F2DAF" w:rsidRDefault="00A4136C" w:rsidP="00A4136C">
            <w:pPr>
              <w:pStyle w:val="aff7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A4136C" w:rsidRDefault="00A4136C" w:rsidP="00A4136C">
            <w:pPr>
              <w:pStyle w:val="aff7"/>
              <w:ind w:firstLine="0"/>
              <w:jc w:val="center"/>
              <w:rPr>
                <w:rFonts w:ascii="Times New Roman" w:hAnsi="Times New Roman" w:cs="Times New Roman"/>
              </w:rPr>
            </w:pPr>
          </w:p>
          <w:p w:rsidR="00A4136C" w:rsidRPr="002F2DAF" w:rsidRDefault="00A4136C" w:rsidP="00A413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Красноярск 200_</w:t>
            </w:r>
          </w:p>
          <w:p w:rsidR="00A4136C" w:rsidRPr="002F2DAF" w:rsidRDefault="00A4136C" w:rsidP="00A4136C">
            <w:pPr>
              <w:rPr>
                <w:rFonts w:ascii="Times New Roman" w:hAnsi="Times New Roman" w:cs="Times New Roman"/>
              </w:rPr>
            </w:pPr>
          </w:p>
        </w:tc>
      </w:tr>
    </w:tbl>
    <w:p w:rsidR="000A346E" w:rsidRPr="00E412EA" w:rsidRDefault="00A4136C" w:rsidP="00736079">
      <w:pPr>
        <w:pStyle w:val="aff9"/>
      </w:pPr>
      <w:r>
        <w:br w:type="page"/>
      </w:r>
      <w:bookmarkStart w:id="197" w:name="_Toc215561406"/>
      <w:bookmarkEnd w:id="194"/>
      <w:r w:rsidR="009541D7">
        <w:t xml:space="preserve">ПРИЛОЖЕНИЕ </w:t>
      </w:r>
      <w:r w:rsidR="00D20268">
        <w:t>С</w:t>
      </w:r>
      <w:r w:rsidR="00736079">
        <w:br/>
        <w:t>(обязательное)</w:t>
      </w:r>
      <w:r w:rsidR="00736079">
        <w:br/>
      </w:r>
      <w:r w:rsidR="00736079">
        <w:br/>
      </w:r>
      <w:r w:rsidR="00736079" w:rsidRPr="00E412EA">
        <w:t xml:space="preserve">Форма </w:t>
      </w:r>
      <w:r w:rsidR="003526E8">
        <w:t>титульного листа</w:t>
      </w:r>
      <w:r w:rsidR="00456803">
        <w:br/>
      </w:r>
      <w:r w:rsidR="00736079" w:rsidRPr="00E412EA">
        <w:t>отчета о научно-исследовательской работе</w:t>
      </w:r>
      <w:bookmarkEnd w:id="197"/>
    </w:p>
    <w:p w:rsidR="00A67FC1" w:rsidRDefault="00A67FC1" w:rsidP="000A346E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Ind w:w="-4" w:type="dxa"/>
        <w:tblLook w:val="01E0" w:firstRow="1" w:lastRow="1" w:firstColumn="1" w:lastColumn="1" w:noHBand="0" w:noVBand="0"/>
      </w:tblPr>
      <w:tblGrid>
        <w:gridCol w:w="9574"/>
      </w:tblGrid>
      <w:tr w:rsidR="000A346E" w:rsidRPr="002F2DAF">
        <w:tc>
          <w:tcPr>
            <w:tcW w:w="9574" w:type="dxa"/>
          </w:tcPr>
          <w:p w:rsidR="003526E8" w:rsidRPr="00536B36" w:rsidRDefault="003526E8" w:rsidP="000A3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346E" w:rsidRPr="000A346E" w:rsidRDefault="003526E8" w:rsidP="000A3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Федеральное государственное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образовательное учреждение</w:t>
            </w:r>
            <w:r w:rsidR="000A346E" w:rsidRPr="000A34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346E" w:rsidRPr="000A346E">
              <w:rPr>
                <w:rFonts w:ascii="Times New Roman" w:hAnsi="Times New Roman" w:cs="Times New Roman"/>
                <w:sz w:val="28"/>
                <w:szCs w:val="28"/>
              </w:rPr>
              <w:br/>
              <w:t>высшего профессионального образования</w:t>
            </w:r>
          </w:p>
          <w:p w:rsidR="000A346E" w:rsidRPr="002F2DAF" w:rsidRDefault="000A346E" w:rsidP="000A3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«СИБИРСКИЙ ФЕДЕРАЛЬНЫЙ УНИВЕРСИТЕТ»</w:t>
            </w:r>
          </w:p>
          <w:p w:rsidR="000A346E" w:rsidRPr="00C7738B" w:rsidRDefault="000A346E" w:rsidP="000A346E">
            <w:pPr>
              <w:pStyle w:val="aff7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A346E" w:rsidRPr="002F2DAF" w:rsidRDefault="000A346E" w:rsidP="000A3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</w:t>
            </w:r>
          </w:p>
          <w:p w:rsidR="000A346E" w:rsidRPr="002F2DAF" w:rsidRDefault="000A346E" w:rsidP="000A346E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институт</w:t>
            </w:r>
          </w:p>
          <w:p w:rsidR="000A346E" w:rsidRPr="002F2DAF" w:rsidRDefault="000A346E" w:rsidP="000A346E">
            <w:pPr>
              <w:jc w:val="center"/>
              <w:rPr>
                <w:rFonts w:ascii="Times New Roman" w:hAnsi="Times New Roman" w:cs="Times New Roman"/>
              </w:rPr>
            </w:pPr>
          </w:p>
          <w:p w:rsidR="000A346E" w:rsidRPr="002F2DAF" w:rsidRDefault="00B02AF0" w:rsidP="000A34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0A346E"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№ госрегистрации </w:t>
            </w:r>
          </w:p>
          <w:p w:rsidR="000A346E" w:rsidRPr="002F2DAF" w:rsidRDefault="00B02AF0" w:rsidP="000A346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0A346E" w:rsidRPr="002F2DAF">
              <w:rPr>
                <w:rFonts w:ascii="Times New Roman" w:hAnsi="Times New Roman" w:cs="Times New Roman"/>
                <w:sz w:val="28"/>
                <w:szCs w:val="28"/>
              </w:rPr>
              <w:t>Инв. №</w:t>
            </w:r>
          </w:p>
          <w:p w:rsidR="000A346E" w:rsidRDefault="000A346E" w:rsidP="00A67FC1">
            <w:pPr>
              <w:tabs>
                <w:tab w:val="left" w:pos="5580"/>
              </w:tabs>
              <w:ind w:left="5472" w:firstLine="3392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УТВЕРЖДАЮ                  </w:t>
            </w:r>
          </w:p>
          <w:p w:rsidR="00C7738B" w:rsidRDefault="000A346E" w:rsidP="00A67FC1">
            <w:pPr>
              <w:tabs>
                <w:tab w:val="left" w:pos="5580"/>
              </w:tabs>
              <w:ind w:left="5472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Первый проректор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 проректор </w:t>
            </w:r>
            <w:r w:rsidR="00C773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C773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учебной </w:t>
            </w:r>
            <w:r w:rsidR="00C773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C773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научной </w:t>
            </w:r>
          </w:p>
          <w:p w:rsidR="000A346E" w:rsidRPr="002F2DAF" w:rsidRDefault="000A346E" w:rsidP="00A67FC1">
            <w:pPr>
              <w:tabs>
                <w:tab w:val="left" w:pos="5580"/>
              </w:tabs>
              <w:ind w:left="5472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работе</w:t>
            </w:r>
          </w:p>
          <w:p w:rsidR="000A346E" w:rsidRPr="002F2DAF" w:rsidRDefault="000A346E" w:rsidP="00A67FC1">
            <w:pPr>
              <w:tabs>
                <w:tab w:val="left" w:pos="5580"/>
              </w:tabs>
              <w:ind w:left="5472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_______  _____________</w:t>
            </w:r>
          </w:p>
          <w:p w:rsidR="000A346E" w:rsidRPr="002F2DAF" w:rsidRDefault="000A346E" w:rsidP="00A67FC1">
            <w:pPr>
              <w:tabs>
                <w:tab w:val="left" w:pos="5580"/>
              </w:tabs>
              <w:ind w:left="5472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 xml:space="preserve"> подпись         инициалы, фамилия </w:t>
            </w:r>
          </w:p>
          <w:p w:rsidR="000A346E" w:rsidRPr="002F2DAF" w:rsidRDefault="000754B5" w:rsidP="00A67FC1">
            <w:pPr>
              <w:tabs>
                <w:tab w:val="left" w:pos="5580"/>
              </w:tabs>
              <w:ind w:left="547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  ____  </w:t>
            </w:r>
            <w:r w:rsidR="000A346E" w:rsidRPr="002F2DAF">
              <w:rPr>
                <w:rFonts w:ascii="Times New Roman" w:hAnsi="Times New Roman" w:cs="Times New Roman"/>
              </w:rPr>
              <w:t>»   _________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="000A346E"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  <w:r w:rsidR="000A346E" w:rsidRPr="002F2DAF">
              <w:rPr>
                <w:rFonts w:ascii="Times New Roman" w:hAnsi="Times New Roman" w:cs="Times New Roman"/>
              </w:rPr>
              <w:t xml:space="preserve">___ </w:t>
            </w:r>
            <w:r w:rsidR="000A346E" w:rsidRPr="002F2DA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0A346E" w:rsidRPr="00C7738B" w:rsidRDefault="000A346E" w:rsidP="000A346E">
            <w:pPr>
              <w:ind w:left="59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346E" w:rsidRPr="00E6262F" w:rsidRDefault="003526E8" w:rsidP="000A34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ОТЧЕТ</w:t>
            </w:r>
          </w:p>
          <w:p w:rsidR="000A346E" w:rsidRPr="002F2DAF" w:rsidRDefault="000A346E" w:rsidP="000A346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2DAF">
              <w:rPr>
                <w:rFonts w:ascii="Times New Roman" w:hAnsi="Times New Roman" w:cs="Times New Roman"/>
                <w:b/>
                <w:sz w:val="32"/>
                <w:szCs w:val="32"/>
              </w:rPr>
              <w:t>О НАУЧНО-ИССЛЕДОВАТЕЛЬСКОЙ РАБОТЕ</w:t>
            </w:r>
          </w:p>
          <w:p w:rsidR="000A346E" w:rsidRPr="002F2DAF" w:rsidRDefault="000A346E" w:rsidP="00C867A8">
            <w:pPr>
              <w:pStyle w:val="affc"/>
            </w:pPr>
          </w:p>
          <w:p w:rsidR="000A346E" w:rsidRDefault="000A346E" w:rsidP="000A34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DAF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4352A8" w:rsidRPr="004352A8" w:rsidRDefault="00C7738B" w:rsidP="000A34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4352A8" w:rsidRPr="004352A8">
              <w:rPr>
                <w:rFonts w:ascii="Times New Roman" w:hAnsi="Times New Roman" w:cs="Times New Roman"/>
              </w:rPr>
              <w:t>аименование НИР</w:t>
            </w:r>
          </w:p>
          <w:p w:rsidR="000A346E" w:rsidRPr="002F2DAF" w:rsidRDefault="000A346E" w:rsidP="000A346E">
            <w:pPr>
              <w:jc w:val="center"/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>______________________________________________________________________</w:t>
            </w:r>
          </w:p>
          <w:p w:rsidR="004352A8" w:rsidRDefault="00C7738B" w:rsidP="004352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4352A8" w:rsidRPr="004352A8">
              <w:rPr>
                <w:rFonts w:ascii="Times New Roman" w:hAnsi="Times New Roman" w:cs="Times New Roman"/>
              </w:rPr>
              <w:t>аименование</w:t>
            </w:r>
            <w:r w:rsidR="004352A8" w:rsidRPr="002F2DAF">
              <w:rPr>
                <w:rFonts w:ascii="Times New Roman" w:hAnsi="Times New Roman" w:cs="Times New Roman"/>
              </w:rPr>
              <w:t xml:space="preserve"> </w:t>
            </w:r>
            <w:r w:rsidR="004352A8">
              <w:rPr>
                <w:rFonts w:ascii="Times New Roman" w:hAnsi="Times New Roman" w:cs="Times New Roman"/>
              </w:rPr>
              <w:t xml:space="preserve">отчета </w:t>
            </w:r>
          </w:p>
          <w:p w:rsidR="00C7738B" w:rsidRPr="00C7738B" w:rsidRDefault="00C7738B" w:rsidP="004352A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352A8" w:rsidRDefault="00C867A8" w:rsidP="00121A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121A2C">
              <w:rPr>
                <w:rFonts w:ascii="Times New Roman" w:hAnsi="Times New Roman" w:cs="Times New Roman"/>
              </w:rPr>
              <w:t>______</w:t>
            </w:r>
            <w:r>
              <w:rPr>
                <w:rFonts w:ascii="Times New Roman" w:hAnsi="Times New Roman" w:cs="Times New Roman"/>
              </w:rPr>
              <w:t>__________________)</w:t>
            </w:r>
          </w:p>
          <w:p w:rsidR="000A346E" w:rsidRDefault="00C867A8" w:rsidP="000A34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 отчета</w:t>
            </w:r>
          </w:p>
          <w:p w:rsidR="00C867A8" w:rsidRPr="002F2DAF" w:rsidRDefault="00C867A8" w:rsidP="000A346E">
            <w:pPr>
              <w:jc w:val="center"/>
              <w:rPr>
                <w:rFonts w:ascii="Times New Roman" w:hAnsi="Times New Roman" w:cs="Times New Roman"/>
              </w:rPr>
            </w:pPr>
          </w:p>
          <w:p w:rsidR="000A346E" w:rsidRPr="002F2DAF" w:rsidRDefault="000A346E" w:rsidP="000A3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A346E">
              <w:rPr>
                <w:rFonts w:ascii="Times New Roman" w:hAnsi="Times New Roman" w:cs="Times New Roman"/>
                <w:sz w:val="28"/>
                <w:szCs w:val="28"/>
              </w:rPr>
              <w:t xml:space="preserve">         Начальник НИЧ</w:t>
            </w:r>
            <w:r w:rsidRPr="000A346E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________           __________________</w:t>
            </w:r>
          </w:p>
          <w:p w:rsidR="000A346E" w:rsidRPr="002F2DAF" w:rsidRDefault="000A346E" w:rsidP="000A346E">
            <w:pPr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 xml:space="preserve">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r w:rsidRPr="002F2DAF">
              <w:rPr>
                <w:rFonts w:ascii="Times New Roman" w:hAnsi="Times New Roman" w:cs="Times New Roman"/>
              </w:rPr>
              <w:t xml:space="preserve"> подпись, дата                       инициалы, фамилия</w:t>
            </w:r>
          </w:p>
          <w:p w:rsidR="000A346E" w:rsidRPr="002F2DAF" w:rsidRDefault="000A346E" w:rsidP="000A34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НИР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________           __________________</w:t>
            </w:r>
          </w:p>
          <w:p w:rsidR="000A346E" w:rsidRPr="002F2DAF" w:rsidRDefault="000A346E" w:rsidP="000A346E">
            <w:pPr>
              <w:rPr>
                <w:rFonts w:ascii="Times New Roman" w:hAnsi="Times New Roman" w:cs="Times New Roman"/>
              </w:rPr>
            </w:pPr>
            <w:r w:rsidRPr="002F2DAF">
              <w:rPr>
                <w:rFonts w:ascii="Times New Roman" w:hAnsi="Times New Roman" w:cs="Times New Roman"/>
              </w:rPr>
              <w:t xml:space="preserve">                      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       </w:t>
            </w:r>
            <w:r w:rsidRPr="002F2DAF">
              <w:rPr>
                <w:rFonts w:ascii="Times New Roman" w:hAnsi="Times New Roman" w:cs="Times New Roman"/>
              </w:rPr>
              <w:t>подпись, дата                       инициалы, фамилия</w:t>
            </w:r>
          </w:p>
          <w:p w:rsidR="000A346E" w:rsidRPr="002F2DAF" w:rsidRDefault="000A346E" w:rsidP="000A34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24" w:rsidRDefault="00223124" w:rsidP="000A3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346E" w:rsidRDefault="000A346E" w:rsidP="000A34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2DAF">
              <w:rPr>
                <w:rFonts w:ascii="Times New Roman" w:hAnsi="Times New Roman" w:cs="Times New Roman"/>
                <w:sz w:val="28"/>
                <w:szCs w:val="28"/>
              </w:rPr>
              <w:t>Красноярск 200__</w:t>
            </w:r>
          </w:p>
          <w:p w:rsidR="0063285F" w:rsidRPr="002F2DAF" w:rsidRDefault="0063285F" w:rsidP="000A346E">
            <w:pPr>
              <w:rPr>
                <w:rFonts w:ascii="Times New Roman" w:hAnsi="Times New Roman" w:cs="Times New Roman"/>
              </w:rPr>
            </w:pPr>
          </w:p>
        </w:tc>
      </w:tr>
    </w:tbl>
    <w:p w:rsidR="00217843" w:rsidRDefault="00217843" w:rsidP="006853CE">
      <w:pPr>
        <w:pStyle w:val="aff9"/>
      </w:pPr>
      <w:bookmarkStart w:id="198" w:name="_Toc215561407"/>
    </w:p>
    <w:p w:rsidR="006853CE" w:rsidRPr="004C5BDA" w:rsidRDefault="00217843" w:rsidP="006853CE">
      <w:pPr>
        <w:pStyle w:val="aff9"/>
      </w:pPr>
      <w:r>
        <w:br w:type="page"/>
      </w:r>
      <w:r w:rsidR="00536B36">
        <w:t xml:space="preserve">ПРИЛОЖЕНИЕ </w:t>
      </w:r>
      <w:r w:rsidR="00D20268">
        <w:t>Т</w:t>
      </w:r>
      <w:r w:rsidR="006853CE" w:rsidRPr="00592125">
        <w:br/>
        <w:t>(обязательное)</w:t>
      </w:r>
      <w:r w:rsidR="006853CE">
        <w:br/>
      </w:r>
      <w:r w:rsidR="006853CE">
        <w:br/>
        <w:t>Форма дополнительной страницы титульного листа</w:t>
      </w:r>
      <w:bookmarkEnd w:id="198"/>
    </w:p>
    <w:p w:rsidR="006853CE" w:rsidRDefault="006853CE" w:rsidP="006853CE">
      <w:pPr>
        <w:rPr>
          <w:sz w:val="28"/>
          <w:szCs w:val="28"/>
        </w:rPr>
      </w:pPr>
    </w:p>
    <w:p w:rsidR="00AC7847" w:rsidRPr="0063285F" w:rsidRDefault="00AC7847" w:rsidP="006853CE">
      <w:pPr>
        <w:rPr>
          <w:sz w:val="28"/>
          <w:szCs w:val="28"/>
        </w:rPr>
      </w:pPr>
    </w:p>
    <w:tbl>
      <w:tblPr>
        <w:tblStyle w:val="a6"/>
        <w:tblW w:w="0" w:type="auto"/>
        <w:tblInd w:w="38" w:type="dxa"/>
        <w:tblLook w:val="01E0" w:firstRow="1" w:lastRow="1" w:firstColumn="1" w:lastColumn="1" w:noHBand="0" w:noVBand="0"/>
      </w:tblPr>
      <w:tblGrid>
        <w:gridCol w:w="9532"/>
      </w:tblGrid>
      <w:tr w:rsidR="006853CE" w:rsidRPr="00CE20C3">
        <w:trPr>
          <w:trHeight w:val="9423"/>
        </w:trPr>
        <w:tc>
          <w:tcPr>
            <w:tcW w:w="9532" w:type="dxa"/>
          </w:tcPr>
          <w:p w:rsidR="006853CE" w:rsidRPr="00CE20C3" w:rsidRDefault="006853CE" w:rsidP="005B4F0A">
            <w:pPr>
              <w:pStyle w:val="aff7"/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</w:rPr>
            </w:pPr>
          </w:p>
          <w:p w:rsidR="006853CE" w:rsidRPr="00CE20C3" w:rsidRDefault="006853CE" w:rsidP="005B4F0A">
            <w:pPr>
              <w:pStyle w:val="aff7"/>
              <w:tabs>
                <w:tab w:val="left" w:pos="1016"/>
                <w:tab w:val="left" w:pos="1138"/>
                <w:tab w:val="left" w:pos="4183"/>
                <w:tab w:val="left" w:pos="4378"/>
                <w:tab w:val="left" w:pos="4558"/>
                <w:tab w:val="left" w:pos="6898"/>
                <w:tab w:val="left" w:pos="8338"/>
                <w:tab w:val="left" w:pos="8518"/>
                <w:tab w:val="left" w:pos="8698"/>
              </w:tabs>
              <w:ind w:firstLine="0"/>
              <w:jc w:val="center"/>
              <w:rPr>
                <w:rFonts w:ascii="Times New Roman" w:hAnsi="Times New Roman" w:cs="Times New Roman"/>
              </w:rPr>
            </w:pPr>
            <w:r w:rsidRPr="00CE20C3">
              <w:rPr>
                <w:rFonts w:ascii="Times New Roman" w:hAnsi="Times New Roman" w:cs="Times New Roman"/>
              </w:rPr>
              <w:t>Продолжение титульного листа</w:t>
            </w:r>
          </w:p>
          <w:p w:rsidR="006853CE" w:rsidRPr="00CE20C3" w:rsidRDefault="006853CE" w:rsidP="005B4F0A">
            <w:pPr>
              <w:pStyle w:val="aff7"/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</w:rPr>
            </w:pPr>
          </w:p>
          <w:p w:rsidR="006853CE" w:rsidRPr="00CE20C3" w:rsidRDefault="006853CE" w:rsidP="005B4F0A">
            <w:pPr>
              <w:pStyle w:val="aff7"/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</w:rPr>
            </w:pPr>
          </w:p>
          <w:p w:rsidR="006853CE" w:rsidRPr="00CE20C3" w:rsidRDefault="006853CE" w:rsidP="005B4F0A">
            <w:pPr>
              <w:pStyle w:val="aff7"/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  <w:szCs w:val="28"/>
              </w:rPr>
            </w:pPr>
            <w:r w:rsidRPr="00CE20C3">
              <w:rPr>
                <w:rFonts w:ascii="Times New Roman" w:hAnsi="Times New Roman" w:cs="Times New Roman"/>
                <w:szCs w:val="28"/>
              </w:rPr>
              <w:t xml:space="preserve">Консультанты по </w:t>
            </w:r>
          </w:p>
          <w:p w:rsidR="006853CE" w:rsidRPr="00CE20C3" w:rsidRDefault="006853CE" w:rsidP="005B4F0A">
            <w:pPr>
              <w:pStyle w:val="aff7"/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  <w:szCs w:val="28"/>
              </w:rPr>
            </w:pPr>
            <w:r w:rsidRPr="00CE20C3">
              <w:rPr>
                <w:rFonts w:ascii="Times New Roman" w:hAnsi="Times New Roman" w:cs="Times New Roman"/>
                <w:szCs w:val="28"/>
              </w:rPr>
              <w:t>разделам:</w:t>
            </w:r>
          </w:p>
          <w:p w:rsidR="006853CE" w:rsidRPr="00CE20C3" w:rsidRDefault="006853CE" w:rsidP="005B4F0A">
            <w:pPr>
              <w:pStyle w:val="aff7"/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  <w:szCs w:val="28"/>
              </w:rPr>
            </w:pPr>
          </w:p>
          <w:p w:rsidR="006853CE" w:rsidRPr="005B4F0A" w:rsidRDefault="002D21A2" w:rsidP="005B4F0A">
            <w:pPr>
              <w:tabs>
                <w:tab w:val="left" w:pos="-2127"/>
                <w:tab w:val="left" w:pos="1016"/>
                <w:tab w:val="left" w:pos="1138"/>
              </w:tabs>
              <w:ind w:firstLine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______________           </w:t>
            </w:r>
            <w:r w:rsidR="00082F22" w:rsidRPr="005B4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2F22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6853CE" w:rsidRPr="00CE20C3" w:rsidRDefault="006853CE" w:rsidP="005B4F0A">
            <w:pPr>
              <w:tabs>
                <w:tab w:val="left" w:pos="904"/>
                <w:tab w:val="left" w:pos="1138"/>
                <w:tab w:val="left" w:pos="4544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5B4F0A" w:rsidRPr="005B4F0A">
              <w:rPr>
                <w:rFonts w:ascii="Times New Roman" w:hAnsi="Times New Roman" w:cs="Times New Roman"/>
              </w:rPr>
              <w:t xml:space="preserve"> </w:t>
            </w:r>
            <w:r w:rsidRPr="00CE20C3">
              <w:rPr>
                <w:rFonts w:ascii="Times New Roman" w:hAnsi="Times New Roman" w:cs="Times New Roman"/>
              </w:rPr>
              <w:t xml:space="preserve">наименование раздела           </w:t>
            </w:r>
            <w:r w:rsidR="002D21A2">
              <w:rPr>
                <w:rFonts w:ascii="Times New Roman" w:hAnsi="Times New Roman" w:cs="Times New Roman"/>
              </w:rPr>
              <w:t xml:space="preserve">                       </w:t>
            </w:r>
            <w:r w:rsidRPr="00CE20C3">
              <w:rPr>
                <w:rFonts w:ascii="Times New Roman" w:hAnsi="Times New Roman" w:cs="Times New Roman"/>
              </w:rPr>
              <w:t>подпи</w:t>
            </w:r>
            <w:r w:rsidR="00FF35D3">
              <w:rPr>
                <w:rFonts w:ascii="Times New Roman" w:hAnsi="Times New Roman" w:cs="Times New Roman"/>
              </w:rPr>
              <w:t xml:space="preserve">сь, дата                   </w:t>
            </w:r>
            <w:r w:rsidRPr="00CE20C3">
              <w:rPr>
                <w:rFonts w:ascii="Times New Roman" w:hAnsi="Times New Roman" w:cs="Times New Roman"/>
              </w:rPr>
              <w:t xml:space="preserve"> </w:t>
            </w:r>
            <w:r w:rsidR="005B4F0A" w:rsidRPr="005B4F0A">
              <w:rPr>
                <w:rFonts w:ascii="Times New Roman" w:hAnsi="Times New Roman" w:cs="Times New Roman"/>
              </w:rPr>
              <w:t xml:space="preserve"> </w:t>
            </w:r>
            <w:r w:rsidRPr="00CE20C3">
              <w:rPr>
                <w:rFonts w:ascii="Times New Roman" w:hAnsi="Times New Roman" w:cs="Times New Roman"/>
              </w:rPr>
              <w:t>инициалы, фамилия</w:t>
            </w:r>
          </w:p>
          <w:p w:rsidR="006853CE" w:rsidRPr="00CE20C3" w:rsidRDefault="006853CE" w:rsidP="005B4F0A">
            <w:pPr>
              <w:tabs>
                <w:tab w:val="left" w:pos="1016"/>
                <w:tab w:val="left" w:pos="1138"/>
                <w:tab w:val="left" w:pos="4601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</w:p>
          <w:p w:rsidR="006853CE" w:rsidRPr="00FD2D84" w:rsidRDefault="00FF35D3" w:rsidP="005B4F0A">
            <w:pPr>
              <w:tabs>
                <w:tab w:val="left" w:pos="-2127"/>
                <w:tab w:val="left" w:pos="1016"/>
                <w:tab w:val="left" w:pos="1138"/>
              </w:tabs>
              <w:ind w:firstLine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______________            </w:t>
            </w:r>
            <w:r w:rsidR="00082F22">
              <w:rPr>
                <w:rFonts w:ascii="Times New Roman" w:hAnsi="Times New Roman" w:cs="Times New Roman"/>
                <w:sz w:val="24"/>
                <w:szCs w:val="24"/>
              </w:rPr>
              <w:t xml:space="preserve"> _______________</w:t>
            </w:r>
          </w:p>
          <w:p w:rsidR="006853CE" w:rsidRPr="00CE20C3" w:rsidRDefault="006853CE" w:rsidP="005B4F0A">
            <w:pPr>
              <w:tabs>
                <w:tab w:val="left" w:pos="1138"/>
                <w:tab w:val="left" w:pos="4601"/>
                <w:tab w:val="left" w:pos="6898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CE20C3">
              <w:rPr>
                <w:rFonts w:ascii="Times New Roman" w:hAnsi="Times New Roman" w:cs="Times New Roman"/>
              </w:rPr>
              <w:t xml:space="preserve">наименование раздела      </w:t>
            </w:r>
            <w:r w:rsidR="005B4F0A">
              <w:rPr>
                <w:rFonts w:ascii="Times New Roman" w:hAnsi="Times New Roman" w:cs="Times New Roman"/>
              </w:rPr>
              <w:t xml:space="preserve">                            </w:t>
            </w:r>
            <w:r w:rsidRPr="00CE20C3">
              <w:rPr>
                <w:rFonts w:ascii="Times New Roman" w:hAnsi="Times New Roman" w:cs="Times New Roman"/>
              </w:rPr>
              <w:t xml:space="preserve">подпись, дата                  </w:t>
            </w:r>
            <w:r w:rsidR="00FF35D3">
              <w:rPr>
                <w:rFonts w:ascii="Times New Roman" w:hAnsi="Times New Roman" w:cs="Times New Roman"/>
              </w:rPr>
              <w:t xml:space="preserve">  </w:t>
            </w:r>
            <w:r w:rsidR="005B4F0A" w:rsidRPr="005B4F0A">
              <w:rPr>
                <w:rFonts w:ascii="Times New Roman" w:hAnsi="Times New Roman" w:cs="Times New Roman"/>
              </w:rPr>
              <w:t xml:space="preserve"> </w:t>
            </w:r>
            <w:r w:rsidRPr="00CE20C3">
              <w:rPr>
                <w:rFonts w:ascii="Times New Roman" w:hAnsi="Times New Roman" w:cs="Times New Roman"/>
              </w:rPr>
              <w:t>инициалы, фамилия</w:t>
            </w:r>
          </w:p>
          <w:p w:rsidR="006853CE" w:rsidRPr="00CE20C3" w:rsidRDefault="006853CE" w:rsidP="005B4F0A">
            <w:pPr>
              <w:tabs>
                <w:tab w:val="left" w:pos="1016"/>
                <w:tab w:val="left" w:pos="1138"/>
                <w:tab w:val="left" w:pos="4601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</w:p>
          <w:p w:rsidR="006853CE" w:rsidRPr="00FD2D84" w:rsidRDefault="006853CE" w:rsidP="005B4F0A">
            <w:pPr>
              <w:tabs>
                <w:tab w:val="left" w:pos="-2127"/>
                <w:tab w:val="left" w:pos="1016"/>
                <w:tab w:val="left" w:pos="1138"/>
              </w:tabs>
              <w:ind w:firstLine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CE20C3">
              <w:rPr>
                <w:rFonts w:ascii="Times New Roman" w:hAnsi="Times New Roman" w:cs="Times New Roman"/>
                <w:sz w:val="24"/>
                <w:szCs w:val="24"/>
              </w:rPr>
              <w:t>________________________</w:t>
            </w:r>
            <w:r w:rsidR="00DF1E1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CE20C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  <w:r w:rsidR="00082F22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  <w:r w:rsidR="00FD2D84">
              <w:rPr>
                <w:rFonts w:ascii="Times New Roman" w:hAnsi="Times New Roman" w:cs="Times New Roman"/>
                <w:sz w:val="24"/>
                <w:szCs w:val="24"/>
              </w:rPr>
              <w:t xml:space="preserve">_           </w:t>
            </w:r>
            <w:r w:rsidR="00DF1E1B" w:rsidRPr="00DF1E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82F22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6853CE" w:rsidRPr="00CE20C3" w:rsidRDefault="006853CE" w:rsidP="005B4F0A">
            <w:pPr>
              <w:tabs>
                <w:tab w:val="left" w:pos="1016"/>
                <w:tab w:val="left" w:pos="1138"/>
                <w:tab w:val="left" w:pos="4408"/>
                <w:tab w:val="left" w:pos="4601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CE20C3">
              <w:rPr>
                <w:rFonts w:ascii="Times New Roman" w:hAnsi="Times New Roman" w:cs="Times New Roman"/>
              </w:rPr>
              <w:t xml:space="preserve">наименование раздела      </w:t>
            </w:r>
            <w:r w:rsidR="005B4F0A">
              <w:rPr>
                <w:rFonts w:ascii="Times New Roman" w:hAnsi="Times New Roman" w:cs="Times New Roman"/>
              </w:rPr>
              <w:t xml:space="preserve">                            </w:t>
            </w:r>
            <w:r w:rsidRPr="00CE20C3">
              <w:rPr>
                <w:rFonts w:ascii="Times New Roman" w:hAnsi="Times New Roman" w:cs="Times New Roman"/>
              </w:rPr>
              <w:t>подпис</w:t>
            </w:r>
            <w:r w:rsidR="00FD2D84">
              <w:rPr>
                <w:rFonts w:ascii="Times New Roman" w:hAnsi="Times New Roman" w:cs="Times New Roman"/>
              </w:rPr>
              <w:t xml:space="preserve">ь, дата                 </w:t>
            </w:r>
            <w:r w:rsidR="005B4F0A" w:rsidRPr="005B4F0A">
              <w:rPr>
                <w:rFonts w:ascii="Times New Roman" w:hAnsi="Times New Roman" w:cs="Times New Roman"/>
              </w:rPr>
              <w:t xml:space="preserve">  </w:t>
            </w:r>
            <w:r w:rsidR="00FD2D84">
              <w:rPr>
                <w:rFonts w:ascii="Times New Roman" w:hAnsi="Times New Roman" w:cs="Times New Roman"/>
              </w:rPr>
              <w:t xml:space="preserve"> </w:t>
            </w:r>
            <w:r w:rsidR="005B4F0A">
              <w:rPr>
                <w:rFonts w:ascii="Times New Roman" w:hAnsi="Times New Roman" w:cs="Times New Roman"/>
              </w:rPr>
              <w:t xml:space="preserve"> </w:t>
            </w:r>
            <w:r w:rsidRPr="00CE20C3">
              <w:rPr>
                <w:rFonts w:ascii="Times New Roman" w:hAnsi="Times New Roman" w:cs="Times New Roman"/>
              </w:rPr>
              <w:t>инициалы, фамилия</w:t>
            </w:r>
          </w:p>
          <w:p w:rsidR="006853CE" w:rsidRPr="00CE20C3" w:rsidRDefault="006853CE" w:rsidP="005B4F0A">
            <w:pPr>
              <w:tabs>
                <w:tab w:val="left" w:pos="1016"/>
                <w:tab w:val="left" w:pos="1138"/>
                <w:tab w:val="left" w:pos="4601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</w:p>
          <w:p w:rsidR="006853CE" w:rsidRPr="00082F22" w:rsidRDefault="00DF1E1B" w:rsidP="005B4F0A">
            <w:pPr>
              <w:tabs>
                <w:tab w:val="left" w:pos="-2127"/>
                <w:tab w:val="left" w:pos="1016"/>
                <w:tab w:val="left" w:pos="1138"/>
              </w:tabs>
              <w:ind w:firstLine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</w:t>
            </w:r>
            <w:r w:rsidR="00082F22">
              <w:rPr>
                <w:rFonts w:ascii="Times New Roman" w:hAnsi="Times New Roman" w:cs="Times New Roman"/>
                <w:sz w:val="24"/>
                <w:szCs w:val="24"/>
              </w:rPr>
              <w:t xml:space="preserve"> ______________          </w:t>
            </w:r>
            <w:r w:rsidR="00FD2D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E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082F22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6853CE" w:rsidRPr="00CE20C3" w:rsidRDefault="006853CE" w:rsidP="005B4F0A">
            <w:pPr>
              <w:tabs>
                <w:tab w:val="left" w:pos="1016"/>
                <w:tab w:val="left" w:pos="1138"/>
                <w:tab w:val="left" w:pos="4601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CE20C3">
              <w:rPr>
                <w:rFonts w:ascii="Times New Roman" w:hAnsi="Times New Roman" w:cs="Times New Roman"/>
              </w:rPr>
              <w:t xml:space="preserve">наименование раздела      </w:t>
            </w:r>
            <w:r w:rsidR="005B4F0A">
              <w:rPr>
                <w:rFonts w:ascii="Times New Roman" w:hAnsi="Times New Roman" w:cs="Times New Roman"/>
              </w:rPr>
              <w:t xml:space="preserve">                            </w:t>
            </w:r>
            <w:r w:rsidRPr="00CE20C3">
              <w:rPr>
                <w:rFonts w:ascii="Times New Roman" w:hAnsi="Times New Roman" w:cs="Times New Roman"/>
              </w:rPr>
              <w:t>подпис</w:t>
            </w:r>
            <w:r w:rsidR="00FD2D84">
              <w:rPr>
                <w:rFonts w:ascii="Times New Roman" w:hAnsi="Times New Roman" w:cs="Times New Roman"/>
              </w:rPr>
              <w:t xml:space="preserve">ь, дата                 </w:t>
            </w:r>
            <w:r w:rsidR="00DF1E1B" w:rsidRPr="00DF1E1B">
              <w:rPr>
                <w:rFonts w:ascii="Times New Roman" w:hAnsi="Times New Roman" w:cs="Times New Roman"/>
              </w:rPr>
              <w:t xml:space="preserve"> </w:t>
            </w:r>
            <w:r w:rsidR="005B4F0A" w:rsidRPr="005B4F0A">
              <w:rPr>
                <w:rFonts w:ascii="Times New Roman" w:hAnsi="Times New Roman" w:cs="Times New Roman"/>
              </w:rPr>
              <w:t xml:space="preserve">  </w:t>
            </w:r>
            <w:r w:rsidR="00DF1E1B" w:rsidRPr="00DF1E1B">
              <w:rPr>
                <w:rFonts w:ascii="Times New Roman" w:hAnsi="Times New Roman" w:cs="Times New Roman"/>
              </w:rPr>
              <w:t xml:space="preserve"> </w:t>
            </w:r>
            <w:r w:rsidRPr="00CE20C3">
              <w:rPr>
                <w:rFonts w:ascii="Times New Roman" w:hAnsi="Times New Roman" w:cs="Times New Roman"/>
              </w:rPr>
              <w:t>инициалы, фамилия</w:t>
            </w:r>
          </w:p>
          <w:p w:rsidR="006853CE" w:rsidRPr="00CE20C3" w:rsidRDefault="006853CE" w:rsidP="005B4F0A">
            <w:pPr>
              <w:tabs>
                <w:tab w:val="left" w:pos="1016"/>
                <w:tab w:val="left" w:pos="1138"/>
                <w:tab w:val="left" w:pos="4601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</w:p>
          <w:p w:rsidR="006853CE" w:rsidRPr="00FD2D84" w:rsidRDefault="00DF1E1B" w:rsidP="005B4F0A">
            <w:pPr>
              <w:tabs>
                <w:tab w:val="left" w:pos="-2127"/>
                <w:tab w:val="left" w:pos="1016"/>
                <w:tab w:val="left" w:pos="1138"/>
              </w:tabs>
              <w:ind w:firstLine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  <w:r w:rsidR="006853CE" w:rsidRPr="00CE20C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82F22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r w:rsidR="00FD2D84">
              <w:rPr>
                <w:rFonts w:ascii="Times New Roman" w:hAnsi="Times New Roman" w:cs="Times New Roman"/>
                <w:sz w:val="24"/>
                <w:szCs w:val="24"/>
              </w:rPr>
              <w:t xml:space="preserve">_____           </w:t>
            </w:r>
            <w:r w:rsidRPr="00DF1E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D2D84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6853CE" w:rsidRPr="00CE20C3" w:rsidRDefault="005B4F0A" w:rsidP="005B4F0A">
            <w:pPr>
              <w:tabs>
                <w:tab w:val="left" w:pos="1016"/>
                <w:tab w:val="left" w:pos="1138"/>
                <w:tab w:val="left" w:pos="4670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6853CE" w:rsidRPr="00CE20C3">
              <w:rPr>
                <w:rFonts w:ascii="Times New Roman" w:hAnsi="Times New Roman" w:cs="Times New Roman"/>
              </w:rPr>
              <w:t xml:space="preserve">наименование раздела     </w:t>
            </w:r>
            <w:r w:rsidR="00DF1E1B">
              <w:rPr>
                <w:rFonts w:ascii="Times New Roman" w:hAnsi="Times New Roman" w:cs="Times New Roman"/>
              </w:rPr>
              <w:t xml:space="preserve">                            </w:t>
            </w:r>
            <w:r w:rsidRPr="005B4F0A">
              <w:rPr>
                <w:rFonts w:ascii="Times New Roman" w:hAnsi="Times New Roman" w:cs="Times New Roman"/>
              </w:rPr>
              <w:t xml:space="preserve"> </w:t>
            </w:r>
            <w:r w:rsidR="00DF1E1B">
              <w:rPr>
                <w:rFonts w:ascii="Times New Roman" w:hAnsi="Times New Roman" w:cs="Times New Roman"/>
              </w:rPr>
              <w:t xml:space="preserve"> </w:t>
            </w:r>
            <w:r w:rsidR="006853CE" w:rsidRPr="00CE20C3">
              <w:rPr>
                <w:rFonts w:ascii="Times New Roman" w:hAnsi="Times New Roman" w:cs="Times New Roman"/>
              </w:rPr>
              <w:t>подпи</w:t>
            </w:r>
            <w:r w:rsidR="00FD2D84">
              <w:rPr>
                <w:rFonts w:ascii="Times New Roman" w:hAnsi="Times New Roman" w:cs="Times New Roman"/>
              </w:rPr>
              <w:t xml:space="preserve">сь, дата               </w:t>
            </w:r>
            <w:r w:rsidR="006853CE" w:rsidRPr="00CE20C3">
              <w:rPr>
                <w:rFonts w:ascii="Times New Roman" w:hAnsi="Times New Roman" w:cs="Times New Roman"/>
              </w:rPr>
              <w:t xml:space="preserve"> </w:t>
            </w:r>
            <w:r w:rsidR="00DF1E1B" w:rsidRPr="00DF1E1B">
              <w:rPr>
                <w:rFonts w:ascii="Times New Roman" w:hAnsi="Times New Roman" w:cs="Times New Roman"/>
              </w:rPr>
              <w:t xml:space="preserve">  </w:t>
            </w:r>
            <w:r w:rsidRPr="005B4F0A">
              <w:rPr>
                <w:rFonts w:ascii="Times New Roman" w:hAnsi="Times New Roman" w:cs="Times New Roman"/>
              </w:rPr>
              <w:t xml:space="preserve"> </w:t>
            </w:r>
            <w:r w:rsidR="00DF1E1B" w:rsidRPr="00DF1E1B">
              <w:rPr>
                <w:rFonts w:ascii="Times New Roman" w:hAnsi="Times New Roman" w:cs="Times New Roman"/>
              </w:rPr>
              <w:t xml:space="preserve"> </w:t>
            </w:r>
            <w:r w:rsidR="006853CE" w:rsidRPr="00CE20C3">
              <w:rPr>
                <w:rFonts w:ascii="Times New Roman" w:hAnsi="Times New Roman" w:cs="Times New Roman"/>
              </w:rPr>
              <w:t>инициалы, фамилия</w:t>
            </w:r>
          </w:p>
          <w:p w:rsidR="006853CE" w:rsidRPr="00CE20C3" w:rsidRDefault="006853CE" w:rsidP="005B4F0A">
            <w:pPr>
              <w:tabs>
                <w:tab w:val="left" w:pos="1016"/>
                <w:tab w:val="left" w:pos="1138"/>
                <w:tab w:val="left" w:pos="4601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</w:p>
          <w:p w:rsidR="006853CE" w:rsidRPr="00FD2D84" w:rsidRDefault="00DF1E1B" w:rsidP="005B4F0A">
            <w:pPr>
              <w:tabs>
                <w:tab w:val="left" w:pos="-2127"/>
                <w:tab w:val="left" w:pos="973"/>
                <w:tab w:val="left" w:pos="1016"/>
                <w:tab w:val="left" w:pos="1138"/>
                <w:tab w:val="left" w:pos="3673"/>
                <w:tab w:val="left" w:pos="3883"/>
                <w:tab w:val="left" w:pos="4273"/>
                <w:tab w:val="left" w:pos="4378"/>
                <w:tab w:val="left" w:pos="4738"/>
              </w:tabs>
              <w:ind w:firstLine="9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  <w:r w:rsidR="006853CE" w:rsidRPr="00CE20C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</w:t>
            </w:r>
            <w:r w:rsidR="00FD2D84">
              <w:rPr>
                <w:rFonts w:ascii="Times New Roman" w:hAnsi="Times New Roman" w:cs="Times New Roman"/>
                <w:sz w:val="24"/>
                <w:szCs w:val="24"/>
              </w:rPr>
              <w:t xml:space="preserve">______________           </w:t>
            </w:r>
            <w:r w:rsidRPr="00DF1E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2D84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6853CE" w:rsidRPr="00CE20C3" w:rsidRDefault="005B4F0A" w:rsidP="005B4F0A">
            <w:pPr>
              <w:tabs>
                <w:tab w:val="left" w:pos="1138"/>
                <w:tab w:val="left" w:pos="4601"/>
                <w:tab w:val="left" w:pos="4738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6853CE" w:rsidRPr="00CE20C3">
              <w:rPr>
                <w:rFonts w:ascii="Times New Roman" w:hAnsi="Times New Roman" w:cs="Times New Roman"/>
              </w:rPr>
              <w:t xml:space="preserve">наименование раздела      </w:t>
            </w:r>
            <w:r w:rsidR="00DF1E1B">
              <w:rPr>
                <w:rFonts w:ascii="Times New Roman" w:hAnsi="Times New Roman" w:cs="Times New Roman"/>
              </w:rPr>
              <w:t xml:space="preserve">                           </w:t>
            </w:r>
            <w:r w:rsidRPr="005B4F0A">
              <w:rPr>
                <w:rFonts w:ascii="Times New Roman" w:hAnsi="Times New Roman" w:cs="Times New Roman"/>
              </w:rPr>
              <w:t xml:space="preserve"> </w:t>
            </w:r>
            <w:r w:rsidR="006853CE" w:rsidRPr="00CE20C3">
              <w:rPr>
                <w:rFonts w:ascii="Times New Roman" w:hAnsi="Times New Roman" w:cs="Times New Roman"/>
              </w:rPr>
              <w:t>по</w:t>
            </w:r>
            <w:r w:rsidR="00FD2D84">
              <w:rPr>
                <w:rFonts w:ascii="Times New Roman" w:hAnsi="Times New Roman" w:cs="Times New Roman"/>
              </w:rPr>
              <w:t xml:space="preserve">дпись, дата               </w:t>
            </w:r>
            <w:r w:rsidR="00DF1E1B" w:rsidRPr="00DF1E1B">
              <w:rPr>
                <w:rFonts w:ascii="Times New Roman" w:hAnsi="Times New Roman" w:cs="Times New Roman"/>
              </w:rPr>
              <w:t xml:space="preserve">  </w:t>
            </w:r>
            <w:r w:rsidRPr="005B4F0A">
              <w:rPr>
                <w:rFonts w:ascii="Times New Roman" w:hAnsi="Times New Roman" w:cs="Times New Roman"/>
              </w:rPr>
              <w:t xml:space="preserve"> </w:t>
            </w:r>
            <w:r w:rsidR="00DF1E1B" w:rsidRPr="00DF1E1B">
              <w:rPr>
                <w:rFonts w:ascii="Times New Roman" w:hAnsi="Times New Roman" w:cs="Times New Roman"/>
              </w:rPr>
              <w:t xml:space="preserve">  </w:t>
            </w:r>
            <w:r w:rsidRPr="005B4F0A">
              <w:rPr>
                <w:rFonts w:ascii="Times New Roman" w:hAnsi="Times New Roman" w:cs="Times New Roman"/>
              </w:rPr>
              <w:t xml:space="preserve"> </w:t>
            </w:r>
            <w:r w:rsidR="006853CE" w:rsidRPr="00CE20C3">
              <w:rPr>
                <w:rFonts w:ascii="Times New Roman" w:hAnsi="Times New Roman" w:cs="Times New Roman"/>
              </w:rPr>
              <w:t>инициалы, фамилия</w:t>
            </w:r>
          </w:p>
          <w:p w:rsidR="006853CE" w:rsidRPr="00CE20C3" w:rsidRDefault="006853CE" w:rsidP="005B4F0A">
            <w:pPr>
              <w:tabs>
                <w:tab w:val="left" w:pos="1016"/>
                <w:tab w:val="left" w:pos="1138"/>
                <w:tab w:val="left" w:pos="4601"/>
                <w:tab w:val="left" w:pos="7560"/>
              </w:tabs>
              <w:ind w:firstLine="9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3CE" w:rsidRPr="00DF1E1B" w:rsidRDefault="006853CE" w:rsidP="005B4F0A">
            <w:pPr>
              <w:tabs>
                <w:tab w:val="left" w:pos="-2127"/>
                <w:tab w:val="left" w:pos="1016"/>
                <w:tab w:val="left" w:pos="1138"/>
                <w:tab w:val="left" w:pos="6733"/>
                <w:tab w:val="left" w:pos="6898"/>
              </w:tabs>
              <w:ind w:firstLine="900"/>
              <w:rPr>
                <w:rFonts w:ascii="Times New Roman" w:hAnsi="Times New Roman" w:cs="Times New Roman"/>
                <w:sz w:val="24"/>
                <w:szCs w:val="24"/>
              </w:rPr>
            </w:pPr>
            <w:r w:rsidRPr="00CE20C3">
              <w:rPr>
                <w:rStyle w:val="affb"/>
                <w:rFonts w:ascii="Times New Roman" w:hAnsi="Times New Roman" w:cs="Times New Roman"/>
              </w:rPr>
              <w:t>Нормоконтролер</w:t>
            </w:r>
            <w:r w:rsidR="00DF1E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FD2D84">
              <w:rPr>
                <w:rFonts w:ascii="Times New Roman" w:hAnsi="Times New Roman" w:cs="Times New Roman"/>
                <w:sz w:val="24"/>
                <w:szCs w:val="24"/>
              </w:rPr>
              <w:t xml:space="preserve">______________          </w:t>
            </w:r>
            <w:r w:rsidR="00DF1E1B" w:rsidRPr="00DF1E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FD2D84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6853CE" w:rsidRPr="00CE20C3" w:rsidRDefault="006853CE" w:rsidP="005B4F0A">
            <w:pPr>
              <w:tabs>
                <w:tab w:val="left" w:pos="1016"/>
                <w:tab w:val="left" w:pos="1138"/>
                <w:tab w:val="left" w:pos="4558"/>
                <w:tab w:val="left" w:pos="4601"/>
                <w:tab w:val="left" w:pos="4738"/>
                <w:tab w:val="left" w:pos="6881"/>
                <w:tab w:val="left" w:pos="7560"/>
              </w:tabs>
              <w:ind w:firstLine="900"/>
              <w:rPr>
                <w:rFonts w:ascii="Times New Roman" w:hAnsi="Times New Roman" w:cs="Times New Roman"/>
              </w:rPr>
            </w:pPr>
            <w:r w:rsidRPr="00CE20C3">
              <w:rPr>
                <w:rFonts w:ascii="Times New Roman" w:hAnsi="Times New Roman" w:cs="Times New Roman"/>
              </w:rPr>
              <w:t xml:space="preserve">                                                          </w:t>
            </w:r>
            <w:r w:rsidR="005B4F0A">
              <w:rPr>
                <w:rFonts w:ascii="Times New Roman" w:hAnsi="Times New Roman" w:cs="Times New Roman"/>
              </w:rPr>
              <w:t xml:space="preserve">                  </w:t>
            </w:r>
            <w:r w:rsidRPr="00CE20C3">
              <w:rPr>
                <w:rFonts w:ascii="Times New Roman" w:hAnsi="Times New Roman" w:cs="Times New Roman"/>
              </w:rPr>
              <w:t xml:space="preserve">подпись, дата                  </w:t>
            </w:r>
            <w:r w:rsidR="00DF1E1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5B4F0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E20C3">
              <w:rPr>
                <w:rFonts w:ascii="Times New Roman" w:hAnsi="Times New Roman" w:cs="Times New Roman"/>
              </w:rPr>
              <w:t>инициалы, фамилия</w:t>
            </w:r>
          </w:p>
          <w:p w:rsidR="006853CE" w:rsidRPr="00CE20C3" w:rsidRDefault="006853CE" w:rsidP="005B4F0A">
            <w:pPr>
              <w:tabs>
                <w:tab w:val="left" w:pos="1016"/>
                <w:tab w:val="left" w:pos="1138"/>
                <w:tab w:val="left" w:pos="4601"/>
                <w:tab w:val="left" w:pos="7560"/>
              </w:tabs>
              <w:ind w:firstLine="9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3CE" w:rsidRPr="00CE20C3" w:rsidRDefault="006853CE" w:rsidP="005B4F0A">
            <w:pPr>
              <w:tabs>
                <w:tab w:val="left" w:pos="958"/>
                <w:tab w:val="left" w:pos="1016"/>
                <w:tab w:val="left" w:pos="1138"/>
              </w:tabs>
              <w:ind w:left="780"/>
              <w:rPr>
                <w:rFonts w:ascii="Times New Roman" w:hAnsi="Times New Roman" w:cs="Times New Roman"/>
              </w:rPr>
            </w:pPr>
          </w:p>
          <w:p w:rsidR="006853CE" w:rsidRDefault="006853CE" w:rsidP="005B4F0A">
            <w:pPr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24" w:rsidRDefault="00223124" w:rsidP="005B4F0A">
            <w:pPr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24" w:rsidRDefault="00223124" w:rsidP="005B4F0A">
            <w:pPr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24" w:rsidRDefault="00223124" w:rsidP="005B4F0A">
            <w:pPr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24" w:rsidRDefault="00223124" w:rsidP="005B4F0A">
            <w:pPr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24" w:rsidRDefault="00223124" w:rsidP="005B4F0A">
            <w:pPr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24" w:rsidRDefault="00223124" w:rsidP="005B4F0A">
            <w:pPr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3124" w:rsidRPr="00CE20C3" w:rsidRDefault="00223124" w:rsidP="005B4F0A">
            <w:pPr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53CE" w:rsidRPr="00CE20C3" w:rsidRDefault="006853CE" w:rsidP="005B4F0A">
            <w:pPr>
              <w:tabs>
                <w:tab w:val="left" w:pos="1016"/>
                <w:tab w:val="left" w:pos="1138"/>
              </w:tabs>
              <w:rPr>
                <w:rFonts w:ascii="Times New Roman" w:hAnsi="Times New Roman" w:cs="Times New Roman"/>
              </w:rPr>
            </w:pPr>
          </w:p>
        </w:tc>
      </w:tr>
    </w:tbl>
    <w:p w:rsidR="00302163" w:rsidRDefault="00302163" w:rsidP="006853CE">
      <w:pPr>
        <w:pStyle w:val="aff9"/>
      </w:pPr>
    </w:p>
    <w:p w:rsidR="009D5D30" w:rsidRPr="009D5D30" w:rsidRDefault="009D5D30" w:rsidP="009D5D30">
      <w:pPr>
        <w:pStyle w:val="aff7"/>
      </w:pPr>
    </w:p>
    <w:p w:rsidR="0075032C" w:rsidRPr="0075032C" w:rsidRDefault="0075032C" w:rsidP="00136536">
      <w:pPr>
        <w:pStyle w:val="aff9"/>
      </w:pPr>
      <w:r w:rsidRPr="0075032C">
        <w:t>ПРИЛОЖЕНИЕ У</w:t>
      </w:r>
      <w:r w:rsidRPr="0075032C">
        <w:br/>
      </w:r>
    </w:p>
    <w:p w:rsidR="0075032C" w:rsidRDefault="004903F8" w:rsidP="007503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 процесса</w:t>
      </w:r>
    </w:p>
    <w:p w:rsidR="00426453" w:rsidRDefault="00426453" w:rsidP="0075032C">
      <w:pPr>
        <w:jc w:val="center"/>
        <w:rPr>
          <w:b/>
          <w:sz w:val="28"/>
          <w:szCs w:val="28"/>
        </w:rPr>
      </w:pPr>
    </w:p>
    <w:p w:rsidR="00992B3A" w:rsidRPr="000F0775" w:rsidRDefault="00992B3A" w:rsidP="00992B3A">
      <w:pPr>
        <w:jc w:val="both"/>
        <w:rPr>
          <w:sz w:val="16"/>
          <w:szCs w:val="16"/>
        </w:rPr>
      </w:pPr>
      <w:bookmarkStart w:id="199" w:name="_Toc210453869"/>
    </w:p>
    <w:tbl>
      <w:tblPr>
        <w:tblW w:w="9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0"/>
        <w:gridCol w:w="7581"/>
      </w:tblGrid>
      <w:tr w:rsidR="00992B3A" w:rsidRPr="00DE3B4C">
        <w:trPr>
          <w:trHeight w:val="459"/>
          <w:jc w:val="center"/>
        </w:trPr>
        <w:tc>
          <w:tcPr>
            <w:tcW w:w="2210" w:type="dxa"/>
            <w:vAlign w:val="center"/>
          </w:tcPr>
          <w:p w:rsidR="004903F8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 xml:space="preserve">Наименование </w:t>
            </w:r>
          </w:p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 xml:space="preserve">процесса </w:t>
            </w:r>
          </w:p>
        </w:tc>
        <w:tc>
          <w:tcPr>
            <w:tcW w:w="7581" w:type="dxa"/>
          </w:tcPr>
          <w:p w:rsidR="00992B3A" w:rsidRPr="00DE3B4C" w:rsidRDefault="00992B3A" w:rsidP="00992B3A">
            <w:r w:rsidRPr="00DE3B4C">
              <w:t>Общие требования к построению, изложению и оформлению текстовых документов</w:t>
            </w:r>
          </w:p>
        </w:tc>
      </w:tr>
      <w:tr w:rsidR="00992B3A" w:rsidRPr="00DE3B4C">
        <w:trPr>
          <w:trHeight w:val="122"/>
          <w:jc w:val="center"/>
        </w:trPr>
        <w:tc>
          <w:tcPr>
            <w:tcW w:w="2210" w:type="dxa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Цель процесса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>
              <w:t xml:space="preserve">Повышение результативности СМК. </w:t>
            </w:r>
            <w:r w:rsidRPr="00DE3B4C">
              <w:t>Измерение, анализ и одобрение внутренней документации, включая ее иден</w:t>
            </w:r>
            <w:r w:rsidR="0076732A">
              <w:t>тификацию и статус пересмотра</w:t>
            </w:r>
          </w:p>
        </w:tc>
      </w:tr>
      <w:tr w:rsidR="00992B3A" w:rsidRPr="00DE3B4C">
        <w:trPr>
          <w:trHeight w:val="426"/>
          <w:jc w:val="center"/>
        </w:trPr>
        <w:tc>
          <w:tcPr>
            <w:tcW w:w="2210" w:type="dxa"/>
            <w:vAlign w:val="center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Владелец процесса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 w:rsidRPr="00DE3B4C">
              <w:t>Проректоры по направлениям деятельности, деканы, зав. кафедрами, руковод</w:t>
            </w:r>
            <w:r w:rsidR="0076732A">
              <w:t>ители структурных подразделений</w:t>
            </w:r>
          </w:p>
        </w:tc>
      </w:tr>
      <w:tr w:rsidR="00992B3A" w:rsidRPr="00DE3B4C">
        <w:trPr>
          <w:trHeight w:val="351"/>
          <w:jc w:val="center"/>
        </w:trPr>
        <w:tc>
          <w:tcPr>
            <w:tcW w:w="2210" w:type="dxa"/>
            <w:vAlign w:val="center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Исполнители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 w:rsidRPr="00DE3B4C">
              <w:t>Руководители  структурных подразделений, руководители по направлениям деятель</w:t>
            </w:r>
            <w:r w:rsidR="0076732A">
              <w:t>ности</w:t>
            </w:r>
          </w:p>
        </w:tc>
      </w:tr>
      <w:tr w:rsidR="00992B3A" w:rsidRPr="00DE3B4C">
        <w:trPr>
          <w:trHeight w:val="675"/>
          <w:jc w:val="center"/>
        </w:trPr>
        <w:tc>
          <w:tcPr>
            <w:tcW w:w="2210" w:type="dxa"/>
            <w:vAlign w:val="center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Докумен</w:t>
            </w:r>
            <w:r>
              <w:t>ты, регламентирующие дея</w:t>
            </w:r>
            <w:r w:rsidRPr="00DE3B4C">
              <w:t xml:space="preserve">тельность  процесса 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 w:rsidRPr="00DE3B4C">
              <w:t>ГОСТ Р ИСО 9001-2001, настоящий СТО, ГОС ВПО, другие нормативные докумен</w:t>
            </w:r>
            <w:r w:rsidR="0076732A">
              <w:t>ты</w:t>
            </w:r>
          </w:p>
        </w:tc>
      </w:tr>
      <w:tr w:rsidR="00992B3A" w:rsidRPr="00DE3B4C">
        <w:trPr>
          <w:trHeight w:val="486"/>
          <w:jc w:val="center"/>
        </w:trPr>
        <w:tc>
          <w:tcPr>
            <w:tcW w:w="2210" w:type="dxa"/>
            <w:vAlign w:val="center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 xml:space="preserve"> Вход процесса (предшествующий процесс, процедура)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 w:rsidRPr="00DE3B4C">
              <w:t>ГОС ВПО, настоящий СТО, другие нормативные документ</w:t>
            </w:r>
            <w:r w:rsidR="0076732A">
              <w:t>ы</w:t>
            </w:r>
          </w:p>
        </w:tc>
      </w:tr>
      <w:tr w:rsidR="00992B3A" w:rsidRPr="00DE3B4C">
        <w:trPr>
          <w:trHeight w:val="216"/>
          <w:jc w:val="center"/>
        </w:trPr>
        <w:tc>
          <w:tcPr>
            <w:tcW w:w="2210" w:type="dxa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Поставщик процесса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0"/>
              </w:tabs>
              <w:spacing w:after="0" w:line="240" w:lineRule="auto"/>
              <w:ind w:left="0"/>
            </w:pPr>
            <w:r w:rsidRPr="00DE3B4C">
              <w:t>Ректор, про</w:t>
            </w:r>
            <w:r w:rsidR="0076732A">
              <w:t>ректоры, деканы, зав. кафедрами</w:t>
            </w:r>
            <w:r w:rsidRPr="00DE3B4C">
              <w:t xml:space="preserve"> </w:t>
            </w:r>
          </w:p>
        </w:tc>
      </w:tr>
      <w:tr w:rsidR="00992B3A" w:rsidRPr="00DE3B4C">
        <w:trPr>
          <w:trHeight w:val="463"/>
          <w:jc w:val="center"/>
        </w:trPr>
        <w:tc>
          <w:tcPr>
            <w:tcW w:w="2210" w:type="dxa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>
              <w:t>Выход процесса (по</w:t>
            </w:r>
            <w:r w:rsidRPr="00DE3B4C">
              <w:t>следующий процесс)</w:t>
            </w:r>
          </w:p>
        </w:tc>
        <w:tc>
          <w:tcPr>
            <w:tcW w:w="7581" w:type="dxa"/>
          </w:tcPr>
          <w:p w:rsidR="00992B3A" w:rsidRPr="00DE3B4C" w:rsidRDefault="0076732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>
              <w:t>Все процессы СМК</w:t>
            </w:r>
          </w:p>
        </w:tc>
      </w:tr>
      <w:tr w:rsidR="00992B3A" w:rsidRPr="00DE3B4C">
        <w:trPr>
          <w:trHeight w:val="347"/>
          <w:jc w:val="center"/>
        </w:trPr>
        <w:tc>
          <w:tcPr>
            <w:tcW w:w="2210" w:type="dxa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Потребители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0"/>
              </w:tabs>
              <w:spacing w:after="0" w:line="240" w:lineRule="auto"/>
              <w:ind w:left="0"/>
            </w:pPr>
            <w:r w:rsidRPr="00DE3B4C">
              <w:t>Заинтересов</w:t>
            </w:r>
            <w:r w:rsidR="0076732A">
              <w:t>анные структурные подразделения</w:t>
            </w:r>
          </w:p>
        </w:tc>
      </w:tr>
      <w:tr w:rsidR="00992B3A" w:rsidRPr="00DE3B4C">
        <w:trPr>
          <w:trHeight w:val="344"/>
          <w:jc w:val="center"/>
        </w:trPr>
        <w:tc>
          <w:tcPr>
            <w:tcW w:w="2210" w:type="dxa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Основные процедуры процесса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jc w:val="both"/>
            </w:pPr>
            <w:r w:rsidRPr="00DE3B4C">
              <w:t>Управление документами образовательной, научной, инновационной дея</w:t>
            </w:r>
            <w:r w:rsidR="0076732A">
              <w:t>тельности  университета</w:t>
            </w:r>
          </w:p>
        </w:tc>
      </w:tr>
      <w:tr w:rsidR="00992B3A" w:rsidRPr="00DE3B4C">
        <w:trPr>
          <w:trHeight w:val="675"/>
          <w:jc w:val="center"/>
        </w:trPr>
        <w:tc>
          <w:tcPr>
            <w:tcW w:w="2210" w:type="dxa"/>
            <w:vAlign w:val="center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Необходимые ресурсы</w:t>
            </w:r>
          </w:p>
        </w:tc>
        <w:tc>
          <w:tcPr>
            <w:tcW w:w="7581" w:type="dxa"/>
            <w:vAlign w:val="center"/>
          </w:tcPr>
          <w:p w:rsidR="00992B3A" w:rsidRPr="00DE3B4C" w:rsidRDefault="00992B3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 w:rsidRPr="00DE3B4C">
              <w:t>Расходы на обеспечение оборудованием и материалами, расходы на зарплату работникам, участвую</w:t>
            </w:r>
            <w:r w:rsidR="0076732A">
              <w:t>щим в процессе</w:t>
            </w:r>
          </w:p>
        </w:tc>
      </w:tr>
      <w:tr w:rsidR="00992B3A" w:rsidRPr="00DE3B4C">
        <w:trPr>
          <w:trHeight w:val="675"/>
          <w:jc w:val="center"/>
        </w:trPr>
        <w:tc>
          <w:tcPr>
            <w:tcW w:w="2210" w:type="dxa"/>
            <w:vAlign w:val="center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Входные данные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 w:rsidRPr="00DE3B4C">
              <w:t>Законы и нормативно-правовые акты, применяемые в организации, необходимая компетентность преподавательского состава (поставщиков образования), аккредитованные и сертифицированные образовательные программы, учебные планы и учебные программы, программы повышения квалификации, подготовки и переподготовки преподаватель</w:t>
            </w:r>
            <w:r>
              <w:t>ского состава и персонала, договор</w:t>
            </w:r>
            <w:r w:rsidR="0076732A">
              <w:t>ы</w:t>
            </w:r>
            <w:r>
              <w:t xml:space="preserve"> с предприятиями</w:t>
            </w:r>
          </w:p>
        </w:tc>
      </w:tr>
      <w:tr w:rsidR="00992B3A" w:rsidRPr="00DE3B4C">
        <w:trPr>
          <w:trHeight w:val="403"/>
          <w:jc w:val="center"/>
        </w:trPr>
        <w:tc>
          <w:tcPr>
            <w:tcW w:w="2210" w:type="dxa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Выходные данные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 w:rsidRPr="00DE3B4C">
              <w:t>Документы об устранении несоответствий. Записи о характере несоответст</w:t>
            </w:r>
            <w:r w:rsidR="0076732A">
              <w:t xml:space="preserve">вий </w:t>
            </w:r>
            <w:r w:rsidRPr="00DE3B4C">
              <w:t xml:space="preserve"> предпринятым действиям. Установление показателей улучшения процессов образовательной, научной и инновационной деятельности университета</w:t>
            </w:r>
          </w:p>
        </w:tc>
      </w:tr>
      <w:tr w:rsidR="00992B3A" w:rsidRPr="00DE3B4C">
        <w:trPr>
          <w:trHeight w:val="675"/>
          <w:jc w:val="center"/>
        </w:trPr>
        <w:tc>
          <w:tcPr>
            <w:tcW w:w="2210" w:type="dxa"/>
            <w:vAlign w:val="center"/>
          </w:tcPr>
          <w:p w:rsidR="004903F8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 xml:space="preserve">Виды записей </w:t>
            </w:r>
          </w:p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процесса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jc w:val="both"/>
            </w:pPr>
            <w:r w:rsidRPr="00DE3B4C">
              <w:t>Записи о работах, выполненных обучающимися</w:t>
            </w:r>
            <w:r w:rsidR="0076732A">
              <w:t>.</w:t>
            </w:r>
            <w:r w:rsidRPr="00DE3B4C">
              <w:t xml:space="preserve"> и отчеты по обучению, свидетельства об окончании учебного заведения, записи об участии в исследовании, записи о производственной практике, записи об авторском праве и/или разрешение на право использования информации, отчеты о проектировании и разработке учебного про</w:t>
            </w:r>
            <w:r w:rsidR="0076732A">
              <w:t>цесса, отчеты о НИР, ОКР</w:t>
            </w:r>
          </w:p>
        </w:tc>
      </w:tr>
      <w:tr w:rsidR="00992B3A" w:rsidRPr="00DE3B4C">
        <w:trPr>
          <w:trHeight w:val="392"/>
          <w:jc w:val="center"/>
        </w:trPr>
        <w:tc>
          <w:tcPr>
            <w:tcW w:w="2210" w:type="dxa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Результат процесса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 w:rsidRPr="00DE3B4C">
              <w:t xml:space="preserve">Документы по подтверждению, результаты анализа со стороны руководства, данные о предоставлении образовательной услуги, данные </w:t>
            </w:r>
            <w:r w:rsidR="0076732A">
              <w:t xml:space="preserve">об </w:t>
            </w:r>
            <w:r w:rsidRPr="00DE3B4C">
              <w:t xml:space="preserve">идентификации образовательных услуг, научной и инновационной деятельности, результаты анализа удовлетворенности потребителей, результаты аудитов, данные мониторинга и измерений и др., данные по несоответствующим </w:t>
            </w:r>
            <w:r w:rsidR="0076732A">
              <w:t xml:space="preserve">стандартам </w:t>
            </w:r>
            <w:r w:rsidRPr="00DE3B4C">
              <w:t>образ</w:t>
            </w:r>
            <w:r>
              <w:t>ов</w:t>
            </w:r>
            <w:r w:rsidRPr="00DE3B4C">
              <w:t>ательным услугам, отчеты о выполнении НИР, ОКР</w:t>
            </w:r>
          </w:p>
        </w:tc>
      </w:tr>
      <w:tr w:rsidR="00992B3A" w:rsidRPr="00DE3B4C">
        <w:trPr>
          <w:trHeight w:val="492"/>
          <w:jc w:val="center"/>
        </w:trPr>
        <w:tc>
          <w:tcPr>
            <w:tcW w:w="2210" w:type="dxa"/>
            <w:vAlign w:val="center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Критерии качества деятельности процесса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 w:rsidRPr="00DE3B4C">
              <w:t>Требования ГОС ВПО, других НД, настоящего СТО</w:t>
            </w:r>
          </w:p>
        </w:tc>
      </w:tr>
      <w:tr w:rsidR="00992B3A" w:rsidRPr="00DE3B4C">
        <w:trPr>
          <w:trHeight w:val="675"/>
          <w:jc w:val="center"/>
        </w:trPr>
        <w:tc>
          <w:tcPr>
            <w:tcW w:w="2210" w:type="dxa"/>
            <w:vAlign w:val="center"/>
          </w:tcPr>
          <w:p w:rsidR="00992B3A" w:rsidRPr="00DE3B4C" w:rsidRDefault="00992B3A" w:rsidP="00992B3A">
            <w:pPr>
              <w:pStyle w:val="20"/>
              <w:tabs>
                <w:tab w:val="num" w:pos="153"/>
              </w:tabs>
              <w:spacing w:after="0" w:line="240" w:lineRule="auto"/>
              <w:ind w:left="0"/>
            </w:pPr>
            <w:r w:rsidRPr="00DE3B4C">
              <w:t>Методы измерений и мониторинга</w:t>
            </w:r>
          </w:p>
        </w:tc>
        <w:tc>
          <w:tcPr>
            <w:tcW w:w="7581" w:type="dxa"/>
          </w:tcPr>
          <w:p w:rsidR="00992B3A" w:rsidRPr="00DE3B4C" w:rsidRDefault="00992B3A" w:rsidP="00992B3A">
            <w:pPr>
              <w:pStyle w:val="20"/>
              <w:tabs>
                <w:tab w:val="num" w:pos="993"/>
              </w:tabs>
              <w:spacing w:after="0" w:line="240" w:lineRule="auto"/>
              <w:ind w:left="0"/>
            </w:pPr>
            <w:r w:rsidRPr="00DE3B4C">
              <w:t>Анализ рекламаций, предложений со стороны работодателей, диаграммы процесса, статистические контрольные карты, ан</w:t>
            </w:r>
            <w:r w:rsidR="0076732A">
              <w:t>кетирование</w:t>
            </w:r>
            <w:r w:rsidRPr="00DE3B4C">
              <w:t xml:space="preserve"> с целью улуч</w:t>
            </w:r>
            <w:r w:rsidR="0076732A">
              <w:t>шения процессов СМК</w:t>
            </w:r>
          </w:p>
        </w:tc>
      </w:tr>
    </w:tbl>
    <w:p w:rsidR="000754B5" w:rsidRDefault="000754B5" w:rsidP="009D5D30">
      <w:pPr>
        <w:pStyle w:val="aff9"/>
        <w:sectPr w:rsidR="000754B5" w:rsidSect="00BD1A3D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9D5D30" w:rsidRDefault="009D5D30" w:rsidP="009D5D30">
      <w:pPr>
        <w:pStyle w:val="aff9"/>
      </w:pPr>
      <w:bookmarkStart w:id="200" w:name="_Toc215561408"/>
      <w:r w:rsidRPr="00675790">
        <w:t>Лист ознакомления</w:t>
      </w:r>
      <w:bookmarkEnd w:id="199"/>
      <w:bookmarkEnd w:id="200"/>
      <w:r w:rsidRPr="00675790">
        <w:t xml:space="preserve"> </w:t>
      </w:r>
    </w:p>
    <w:p w:rsidR="009D5D30" w:rsidRPr="00675790" w:rsidRDefault="009D5D30" w:rsidP="009D5D30">
      <w:pPr>
        <w:pStyle w:val="a7"/>
        <w:jc w:val="center"/>
        <w:rPr>
          <w:rFonts w:ascii="Times New Roman" w:hAnsi="Times New Roman"/>
          <w:b/>
          <w:bCs/>
        </w:rPr>
      </w:pPr>
    </w:p>
    <w:tbl>
      <w:tblPr>
        <w:tblW w:w="94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"/>
        <w:gridCol w:w="1696"/>
        <w:gridCol w:w="1800"/>
        <w:gridCol w:w="1440"/>
        <w:gridCol w:w="1980"/>
        <w:gridCol w:w="1875"/>
      </w:tblGrid>
      <w:tr w:rsidR="009D5D30" w:rsidRPr="00675790">
        <w:tc>
          <w:tcPr>
            <w:tcW w:w="644" w:type="dxa"/>
          </w:tcPr>
          <w:p w:rsidR="009D5D30" w:rsidRPr="00675790" w:rsidRDefault="009D5D30" w:rsidP="006606B8">
            <w:pPr>
              <w:pStyle w:val="a7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75790">
              <w:rPr>
                <w:rFonts w:ascii="Times New Roman" w:hAnsi="Times New Roman"/>
                <w:b/>
                <w:bCs/>
                <w:szCs w:val="24"/>
              </w:rPr>
              <w:t>№ п/п</w:t>
            </w:r>
          </w:p>
        </w:tc>
        <w:tc>
          <w:tcPr>
            <w:tcW w:w="1696" w:type="dxa"/>
          </w:tcPr>
          <w:p w:rsidR="009D5D30" w:rsidRPr="00675790" w:rsidRDefault="009D5D30" w:rsidP="006606B8">
            <w:pPr>
              <w:pStyle w:val="a7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75790">
              <w:rPr>
                <w:rFonts w:ascii="Times New Roman" w:hAnsi="Times New Roman"/>
                <w:b/>
                <w:bCs/>
                <w:szCs w:val="24"/>
              </w:rPr>
              <w:t>Номер и наименова</w:t>
            </w:r>
            <w:r w:rsidR="00F32E1D">
              <w:rPr>
                <w:rFonts w:ascii="Times New Roman" w:hAnsi="Times New Roman"/>
                <w:b/>
                <w:bCs/>
                <w:szCs w:val="24"/>
              </w:rPr>
              <w:t>-</w:t>
            </w:r>
            <w:r w:rsidRPr="00675790">
              <w:rPr>
                <w:rFonts w:ascii="Times New Roman" w:hAnsi="Times New Roman"/>
                <w:b/>
                <w:bCs/>
                <w:szCs w:val="24"/>
              </w:rPr>
              <w:t>ние документа (изменения к нему)</w:t>
            </w:r>
          </w:p>
        </w:tc>
        <w:tc>
          <w:tcPr>
            <w:tcW w:w="1800" w:type="dxa"/>
          </w:tcPr>
          <w:p w:rsidR="009D5D30" w:rsidRPr="00675790" w:rsidRDefault="009D5D30" w:rsidP="006606B8">
            <w:pPr>
              <w:pStyle w:val="a7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75790">
              <w:rPr>
                <w:rFonts w:ascii="Times New Roman" w:hAnsi="Times New Roman"/>
                <w:b/>
                <w:bCs/>
                <w:szCs w:val="24"/>
              </w:rPr>
              <w:t>Дата ознакомления</w:t>
            </w:r>
          </w:p>
        </w:tc>
        <w:tc>
          <w:tcPr>
            <w:tcW w:w="1440" w:type="dxa"/>
          </w:tcPr>
          <w:p w:rsidR="009D5D30" w:rsidRPr="00675790" w:rsidRDefault="009D5D30" w:rsidP="006606B8">
            <w:pPr>
              <w:pStyle w:val="a7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75790">
              <w:rPr>
                <w:rFonts w:ascii="Times New Roman" w:hAnsi="Times New Roman"/>
                <w:b/>
                <w:bCs/>
                <w:szCs w:val="24"/>
              </w:rPr>
              <w:t>Номер изменения</w:t>
            </w:r>
          </w:p>
        </w:tc>
        <w:tc>
          <w:tcPr>
            <w:tcW w:w="1980" w:type="dxa"/>
          </w:tcPr>
          <w:p w:rsidR="009D5D30" w:rsidRPr="00675790" w:rsidRDefault="009D5D30" w:rsidP="006606B8">
            <w:pPr>
              <w:pStyle w:val="a7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75790">
              <w:rPr>
                <w:rFonts w:ascii="Times New Roman" w:hAnsi="Times New Roman"/>
                <w:b/>
                <w:bCs/>
                <w:szCs w:val="24"/>
              </w:rPr>
              <w:t>Подпись об ознакомлении</w:t>
            </w:r>
          </w:p>
        </w:tc>
        <w:tc>
          <w:tcPr>
            <w:tcW w:w="1875" w:type="dxa"/>
          </w:tcPr>
          <w:p w:rsidR="009D5D30" w:rsidRPr="00675790" w:rsidRDefault="009D5D30" w:rsidP="006606B8">
            <w:pPr>
              <w:pStyle w:val="a7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675790">
              <w:rPr>
                <w:rFonts w:ascii="Times New Roman" w:hAnsi="Times New Roman"/>
                <w:b/>
                <w:bCs/>
                <w:szCs w:val="24"/>
              </w:rPr>
              <w:t xml:space="preserve">Фамилия </w:t>
            </w:r>
            <w:r w:rsidR="00666BB7">
              <w:rPr>
                <w:rFonts w:ascii="Times New Roman" w:hAnsi="Times New Roman"/>
                <w:b/>
                <w:bCs/>
                <w:szCs w:val="24"/>
              </w:rPr>
              <w:br/>
            </w:r>
            <w:r w:rsidR="0004727D">
              <w:rPr>
                <w:rFonts w:ascii="Times New Roman" w:hAnsi="Times New Roman"/>
                <w:b/>
                <w:bCs/>
                <w:szCs w:val="24"/>
              </w:rPr>
              <w:t>ознакомивше-</w:t>
            </w:r>
            <w:r w:rsidRPr="00675790">
              <w:rPr>
                <w:rFonts w:ascii="Times New Roman" w:hAnsi="Times New Roman"/>
                <w:b/>
                <w:bCs/>
                <w:szCs w:val="24"/>
              </w:rPr>
              <w:t>гося</w:t>
            </w: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  <w:tr w:rsidR="009D5D30">
        <w:tc>
          <w:tcPr>
            <w:tcW w:w="644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696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980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  <w:tc>
          <w:tcPr>
            <w:tcW w:w="1875" w:type="dxa"/>
          </w:tcPr>
          <w:p w:rsidR="009D5D30" w:rsidRDefault="009D5D30" w:rsidP="006606B8">
            <w:pPr>
              <w:pStyle w:val="a7"/>
              <w:jc w:val="center"/>
              <w:rPr>
                <w:b/>
                <w:bCs/>
              </w:rPr>
            </w:pPr>
          </w:p>
        </w:tc>
      </w:tr>
    </w:tbl>
    <w:p w:rsidR="009D5D30" w:rsidRDefault="009D5D30" w:rsidP="009D5D30"/>
    <w:p w:rsidR="009D5D30" w:rsidRPr="002A4693" w:rsidRDefault="009D5D30" w:rsidP="009D5D30">
      <w:pPr>
        <w:pStyle w:val="a7"/>
        <w:ind w:left="360"/>
        <w:jc w:val="left"/>
        <w:rPr>
          <w:rFonts w:ascii="Times New Roman" w:hAnsi="Times New Roman"/>
          <w:szCs w:val="24"/>
        </w:rPr>
      </w:pPr>
    </w:p>
    <w:p w:rsidR="009D5D30" w:rsidRPr="009E6BA8" w:rsidRDefault="009D5D30" w:rsidP="009D5D30">
      <w:pPr>
        <w:ind w:firstLine="709"/>
        <w:jc w:val="both"/>
        <w:rPr>
          <w:sz w:val="28"/>
          <w:szCs w:val="28"/>
        </w:rPr>
      </w:pPr>
    </w:p>
    <w:p w:rsidR="009D5D30" w:rsidRDefault="009D5D30" w:rsidP="009D5D30"/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</w:p>
    <w:p w:rsidR="00ED744C" w:rsidRDefault="00ED744C" w:rsidP="00ED744C">
      <w:pPr>
        <w:pStyle w:val="aff7"/>
      </w:pPr>
      <w:bookmarkStart w:id="201" w:name="_GoBack"/>
      <w:bookmarkEnd w:id="201"/>
    </w:p>
    <w:sectPr w:rsidR="00ED744C" w:rsidSect="00BD1A3D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E5B" w:rsidRDefault="00127E5B">
      <w:r>
        <w:separator/>
      </w:r>
    </w:p>
    <w:p w:rsidR="00127E5B" w:rsidRDefault="00127E5B"/>
  </w:endnote>
  <w:endnote w:type="continuationSeparator" w:id="0">
    <w:p w:rsidR="00127E5B" w:rsidRDefault="00127E5B">
      <w:r>
        <w:continuationSeparator/>
      </w:r>
    </w:p>
    <w:p w:rsidR="00127E5B" w:rsidRDefault="00127E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AD" w:rsidRDefault="006D7EAD">
    <w:pPr>
      <w:pStyle w:val="aa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D7EAD" w:rsidRDefault="006D7EAD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AD" w:rsidRDefault="006D7EAD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E5B" w:rsidRDefault="00127E5B">
      <w:r>
        <w:separator/>
      </w:r>
    </w:p>
    <w:p w:rsidR="00127E5B" w:rsidRDefault="00127E5B"/>
  </w:footnote>
  <w:footnote w:type="continuationSeparator" w:id="0">
    <w:p w:rsidR="00127E5B" w:rsidRDefault="00127E5B">
      <w:r>
        <w:continuationSeparator/>
      </w:r>
    </w:p>
    <w:p w:rsidR="00127E5B" w:rsidRDefault="00127E5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42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979"/>
      <w:gridCol w:w="5371"/>
      <w:gridCol w:w="2192"/>
    </w:tblGrid>
    <w:tr w:rsidR="006D7EAD">
      <w:trPr>
        <w:cantSplit/>
        <w:trHeight w:val="555"/>
      </w:trPr>
      <w:tc>
        <w:tcPr>
          <w:tcW w:w="1979" w:type="dxa"/>
          <w:vMerge w:val="restart"/>
          <w:vAlign w:val="center"/>
        </w:tcPr>
        <w:p w:rsidR="006D7EAD" w:rsidRDefault="00EC37E6">
          <w:pPr>
            <w:jc w:val="center"/>
            <w:rPr>
              <w:sz w:val="28"/>
              <w:szCs w:val="28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pt;height:28.5pt" wrapcoords="-16 0 -16 21553 21600 21553 21600 0 -16 0" o:allowoverlap="f">
                <v:imagedata r:id="rId1" o:title="эмблема СФУ"/>
              </v:shape>
            </w:pict>
          </w:r>
        </w:p>
      </w:tc>
      <w:tc>
        <w:tcPr>
          <w:tcW w:w="5371" w:type="dxa"/>
          <w:vMerge w:val="restart"/>
          <w:vAlign w:val="center"/>
        </w:tcPr>
        <w:p w:rsidR="006D7EAD" w:rsidRDefault="006D7EAD">
          <w:pPr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Система менеджмента качества.</w:t>
          </w:r>
        </w:p>
        <w:p w:rsidR="006D7EAD" w:rsidRDefault="006D7EAD">
          <w:pPr>
            <w:jc w:val="center"/>
            <w:rPr>
              <w:b/>
              <w:i/>
              <w:sz w:val="24"/>
              <w:szCs w:val="24"/>
            </w:rPr>
          </w:pPr>
          <w:r>
            <w:rPr>
              <w:b/>
              <w:sz w:val="24"/>
              <w:szCs w:val="24"/>
            </w:rPr>
            <w:t>Общие требования к построению, содержанию  и оформлению положений</w:t>
          </w:r>
        </w:p>
      </w:tc>
      <w:tc>
        <w:tcPr>
          <w:tcW w:w="2192" w:type="dxa"/>
          <w:vAlign w:val="center"/>
        </w:tcPr>
        <w:p w:rsidR="006D7EAD" w:rsidRDefault="006D7EAD">
          <w:pPr>
            <w:spacing w:before="120"/>
            <w:jc w:val="center"/>
          </w:pPr>
          <w:r>
            <w:rPr>
              <w:b/>
              <w:sz w:val="24"/>
              <w:szCs w:val="24"/>
            </w:rPr>
            <w:t>СТО 4.2–04–2008</w:t>
          </w:r>
        </w:p>
      </w:tc>
    </w:tr>
    <w:tr w:rsidR="006D7EAD">
      <w:trPr>
        <w:cantSplit/>
        <w:trHeight w:val="561"/>
      </w:trPr>
      <w:tc>
        <w:tcPr>
          <w:tcW w:w="1979" w:type="dxa"/>
          <w:vMerge/>
          <w:vAlign w:val="center"/>
        </w:tcPr>
        <w:p w:rsidR="006D7EAD" w:rsidRDefault="006D7EAD">
          <w:pPr>
            <w:jc w:val="center"/>
          </w:pPr>
        </w:p>
      </w:tc>
      <w:tc>
        <w:tcPr>
          <w:tcW w:w="5371" w:type="dxa"/>
          <w:vMerge/>
        </w:tcPr>
        <w:p w:rsidR="006D7EAD" w:rsidRDefault="006D7EAD">
          <w:pPr>
            <w:jc w:val="center"/>
            <w:rPr>
              <w:b/>
              <w:sz w:val="24"/>
              <w:szCs w:val="24"/>
            </w:rPr>
          </w:pPr>
        </w:p>
      </w:tc>
      <w:tc>
        <w:tcPr>
          <w:tcW w:w="2192" w:type="dxa"/>
          <w:vAlign w:val="center"/>
        </w:tcPr>
        <w:p w:rsidR="006D7EAD" w:rsidRDefault="006D7EAD">
          <w:pPr>
            <w:spacing w:before="120"/>
            <w:jc w:val="center"/>
          </w:pPr>
          <w:r>
            <w:rPr>
              <w:sz w:val="24"/>
              <w:szCs w:val="24"/>
            </w:rPr>
            <w:t xml:space="preserve">Страница </w:t>
          </w:r>
          <w:r>
            <w:rPr>
              <w:rStyle w:val="a5"/>
              <w:sz w:val="24"/>
              <w:szCs w:val="24"/>
            </w:rPr>
            <w:fldChar w:fldCharType="begin"/>
          </w:r>
          <w:r>
            <w:rPr>
              <w:rStyle w:val="a5"/>
              <w:sz w:val="24"/>
              <w:szCs w:val="24"/>
            </w:rPr>
            <w:instrText xml:space="preserve"> PAGE </w:instrText>
          </w:r>
          <w:r>
            <w:rPr>
              <w:rStyle w:val="a5"/>
              <w:sz w:val="24"/>
              <w:szCs w:val="24"/>
            </w:rPr>
            <w:fldChar w:fldCharType="separate"/>
          </w:r>
          <w:r>
            <w:rPr>
              <w:rStyle w:val="a5"/>
              <w:noProof/>
              <w:sz w:val="24"/>
              <w:szCs w:val="24"/>
            </w:rPr>
            <w:t>2</w:t>
          </w:r>
          <w:r>
            <w:rPr>
              <w:rStyle w:val="a5"/>
              <w:sz w:val="24"/>
              <w:szCs w:val="24"/>
            </w:rPr>
            <w:fldChar w:fldCharType="end"/>
          </w:r>
          <w:r>
            <w:rPr>
              <w:sz w:val="24"/>
              <w:szCs w:val="24"/>
            </w:rPr>
            <w:t xml:space="preserve"> из </w:t>
          </w:r>
          <w:r>
            <w:rPr>
              <w:rStyle w:val="a5"/>
              <w:sz w:val="24"/>
              <w:szCs w:val="24"/>
            </w:rPr>
            <w:fldChar w:fldCharType="begin"/>
          </w:r>
          <w:r>
            <w:rPr>
              <w:rStyle w:val="a5"/>
              <w:sz w:val="24"/>
              <w:szCs w:val="24"/>
            </w:rPr>
            <w:instrText xml:space="preserve"> NUMPAGES </w:instrText>
          </w:r>
          <w:r>
            <w:rPr>
              <w:rStyle w:val="a5"/>
              <w:sz w:val="24"/>
              <w:szCs w:val="24"/>
            </w:rPr>
            <w:fldChar w:fldCharType="separate"/>
          </w:r>
          <w:r w:rsidR="0016275C">
            <w:rPr>
              <w:rStyle w:val="a5"/>
              <w:noProof/>
              <w:sz w:val="24"/>
              <w:szCs w:val="24"/>
            </w:rPr>
            <w:t>47</w:t>
          </w:r>
          <w:r>
            <w:rPr>
              <w:rStyle w:val="a5"/>
              <w:sz w:val="24"/>
              <w:szCs w:val="24"/>
            </w:rPr>
            <w:fldChar w:fldCharType="end"/>
          </w:r>
        </w:p>
      </w:tc>
    </w:tr>
  </w:tbl>
  <w:p w:rsidR="006D7EAD" w:rsidRDefault="006D7EA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AD" w:rsidRDefault="006D7EA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210"/>
      <w:gridCol w:w="5103"/>
      <w:gridCol w:w="2228"/>
    </w:tblGrid>
    <w:tr w:rsidR="006D7EAD" w:rsidTr="00747858">
      <w:trPr>
        <w:cantSplit/>
        <w:trHeight w:val="638"/>
        <w:jc w:val="center"/>
      </w:trPr>
      <w:tc>
        <w:tcPr>
          <w:tcW w:w="2210" w:type="dxa"/>
          <w:vMerge w:val="restart"/>
          <w:vAlign w:val="center"/>
        </w:tcPr>
        <w:p w:rsidR="006D7EAD" w:rsidRDefault="00EC37E6" w:rsidP="00B233FF">
          <w:pPr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0" o:spid="_x0000_i1026" type="#_x0000_t75" alt="лого.tif" style="width:59.25pt;height:33pt;visibility:visible">
                <v:imagedata r:id="rId1" o:title="лого" cropbottom="16329f"/>
              </v:shape>
            </w:pict>
          </w:r>
        </w:p>
      </w:tc>
      <w:tc>
        <w:tcPr>
          <w:tcW w:w="5103" w:type="dxa"/>
          <w:vMerge w:val="restart"/>
        </w:tcPr>
        <w:p w:rsidR="006D7EAD" w:rsidRPr="00747858" w:rsidRDefault="006D7EAD" w:rsidP="00BC4D51">
          <w:pPr>
            <w:spacing w:before="120"/>
            <w:jc w:val="center"/>
            <w:rPr>
              <w:b/>
              <w:sz w:val="24"/>
              <w:szCs w:val="24"/>
            </w:rPr>
          </w:pPr>
          <w:r w:rsidRPr="00747858">
            <w:rPr>
              <w:b/>
              <w:sz w:val="24"/>
              <w:szCs w:val="24"/>
            </w:rPr>
            <w:t>Система менеджмента качества</w:t>
          </w:r>
        </w:p>
        <w:p w:rsidR="006D7EAD" w:rsidRPr="00826BAE" w:rsidRDefault="006D7EAD" w:rsidP="00826BAE">
          <w:pPr>
            <w:jc w:val="center"/>
            <w:rPr>
              <w:sz w:val="24"/>
              <w:szCs w:val="24"/>
            </w:rPr>
          </w:pPr>
          <w:r w:rsidRPr="00747858">
            <w:rPr>
              <w:b/>
              <w:sz w:val="24"/>
              <w:szCs w:val="24"/>
            </w:rPr>
            <w:t xml:space="preserve">Общие требования к построению, </w:t>
          </w:r>
          <w:r w:rsidR="00155F7D">
            <w:rPr>
              <w:b/>
              <w:sz w:val="24"/>
              <w:szCs w:val="24"/>
            </w:rPr>
            <w:br/>
          </w:r>
          <w:r w:rsidRPr="00747858">
            <w:rPr>
              <w:b/>
              <w:sz w:val="24"/>
              <w:szCs w:val="24"/>
            </w:rPr>
            <w:t>изложению и оформлению документов учебной и научной деятельности</w:t>
          </w:r>
        </w:p>
      </w:tc>
      <w:tc>
        <w:tcPr>
          <w:tcW w:w="2228" w:type="dxa"/>
          <w:vAlign w:val="center"/>
        </w:tcPr>
        <w:p w:rsidR="006D7EAD" w:rsidRPr="00B06C19" w:rsidRDefault="006D7EAD" w:rsidP="00747858">
          <w:pPr>
            <w:spacing w:before="120"/>
            <w:jc w:val="center"/>
          </w:pPr>
          <w:r>
            <w:rPr>
              <w:b/>
              <w:sz w:val="24"/>
              <w:szCs w:val="24"/>
            </w:rPr>
            <w:t>СТО 4.2</w:t>
          </w:r>
          <w:r>
            <w:t>–</w:t>
          </w:r>
          <w:r>
            <w:rPr>
              <w:b/>
              <w:sz w:val="24"/>
              <w:szCs w:val="24"/>
            </w:rPr>
            <w:t>07</w:t>
          </w:r>
          <w:r>
            <w:t>–</w:t>
          </w:r>
          <w:r w:rsidRPr="00617DDE">
            <w:rPr>
              <w:b/>
              <w:sz w:val="24"/>
              <w:szCs w:val="24"/>
            </w:rPr>
            <w:t>2008</w:t>
          </w:r>
        </w:p>
      </w:tc>
    </w:tr>
    <w:tr w:rsidR="006D7EAD" w:rsidTr="00747858">
      <w:trPr>
        <w:cantSplit/>
        <w:trHeight w:val="637"/>
        <w:jc w:val="center"/>
      </w:trPr>
      <w:tc>
        <w:tcPr>
          <w:tcW w:w="2210" w:type="dxa"/>
          <w:vMerge/>
          <w:vAlign w:val="center"/>
        </w:tcPr>
        <w:p w:rsidR="006D7EAD" w:rsidRDefault="006D7EAD" w:rsidP="00B233FF">
          <w:pPr>
            <w:jc w:val="center"/>
          </w:pPr>
        </w:p>
      </w:tc>
      <w:tc>
        <w:tcPr>
          <w:tcW w:w="5103" w:type="dxa"/>
          <w:vMerge/>
        </w:tcPr>
        <w:p w:rsidR="006D7EAD" w:rsidRPr="00BC4D51" w:rsidRDefault="006D7EAD" w:rsidP="00BC4D51">
          <w:pPr>
            <w:spacing w:before="120"/>
            <w:jc w:val="center"/>
            <w:rPr>
              <w:b/>
              <w:sz w:val="28"/>
              <w:szCs w:val="28"/>
            </w:rPr>
          </w:pPr>
        </w:p>
      </w:tc>
      <w:tc>
        <w:tcPr>
          <w:tcW w:w="2228" w:type="dxa"/>
          <w:vAlign w:val="center"/>
        </w:tcPr>
        <w:p w:rsidR="006D7EAD" w:rsidRDefault="006D7EAD" w:rsidP="00747858">
          <w:pPr>
            <w:spacing w:before="120"/>
            <w:jc w:val="center"/>
            <w:rPr>
              <w:sz w:val="24"/>
              <w:szCs w:val="24"/>
            </w:rPr>
          </w:pPr>
          <w:r w:rsidRPr="00045BFD">
            <w:rPr>
              <w:sz w:val="24"/>
              <w:szCs w:val="24"/>
            </w:rPr>
            <w:t>Страница</w:t>
          </w:r>
          <w:r w:rsidRPr="00BC4D51">
            <w:rPr>
              <w:sz w:val="24"/>
              <w:szCs w:val="24"/>
            </w:rPr>
            <w:t xml:space="preserve"> </w:t>
          </w:r>
          <w:r w:rsidRPr="00BC4D51">
            <w:rPr>
              <w:sz w:val="24"/>
              <w:szCs w:val="24"/>
            </w:rPr>
            <w:fldChar w:fldCharType="begin"/>
          </w:r>
          <w:r w:rsidRPr="00BC4D51">
            <w:rPr>
              <w:sz w:val="24"/>
              <w:szCs w:val="24"/>
            </w:rPr>
            <w:instrText xml:space="preserve"> PAGE </w:instrText>
          </w:r>
          <w:r w:rsidRPr="00BC4D51">
            <w:rPr>
              <w:sz w:val="24"/>
              <w:szCs w:val="24"/>
            </w:rPr>
            <w:fldChar w:fldCharType="separate"/>
          </w:r>
          <w:r w:rsidR="00D25149">
            <w:rPr>
              <w:noProof/>
              <w:sz w:val="24"/>
              <w:szCs w:val="24"/>
            </w:rPr>
            <w:t>28</w:t>
          </w:r>
          <w:r w:rsidRPr="00BC4D51">
            <w:rPr>
              <w:sz w:val="24"/>
              <w:szCs w:val="24"/>
            </w:rPr>
            <w:fldChar w:fldCharType="end"/>
          </w:r>
          <w:r w:rsidRPr="00BC4D51">
            <w:rPr>
              <w:sz w:val="24"/>
              <w:szCs w:val="24"/>
            </w:rPr>
            <w:t xml:space="preserve"> из </w:t>
          </w:r>
          <w:r w:rsidRPr="00BC4D51">
            <w:rPr>
              <w:sz w:val="24"/>
              <w:szCs w:val="24"/>
            </w:rPr>
            <w:fldChar w:fldCharType="begin"/>
          </w:r>
          <w:r w:rsidRPr="00BC4D51">
            <w:rPr>
              <w:sz w:val="24"/>
              <w:szCs w:val="24"/>
            </w:rPr>
            <w:instrText xml:space="preserve"> NUMPAGES </w:instrText>
          </w:r>
          <w:r w:rsidRPr="00BC4D51">
            <w:rPr>
              <w:sz w:val="24"/>
              <w:szCs w:val="24"/>
            </w:rPr>
            <w:fldChar w:fldCharType="separate"/>
          </w:r>
          <w:r w:rsidR="00D25149">
            <w:rPr>
              <w:noProof/>
              <w:sz w:val="24"/>
              <w:szCs w:val="24"/>
            </w:rPr>
            <w:t>47</w:t>
          </w:r>
          <w:r w:rsidRPr="00BC4D51">
            <w:rPr>
              <w:sz w:val="24"/>
              <w:szCs w:val="24"/>
            </w:rPr>
            <w:fldChar w:fldCharType="end"/>
          </w:r>
        </w:p>
      </w:tc>
    </w:tr>
  </w:tbl>
  <w:p w:rsidR="006D7EAD" w:rsidRDefault="006D7EAD" w:rsidP="00115B65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C3C7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4A18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4583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B5E88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16A75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CB8BF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8BE7A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D87F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9F47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2983B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A078CDA2"/>
    <w:lvl w:ilvl="0">
      <w:numFmt w:val="bullet"/>
      <w:lvlText w:val="*"/>
      <w:lvlJc w:val="left"/>
    </w:lvl>
  </w:abstractNum>
  <w:abstractNum w:abstractNumId="11">
    <w:nsid w:val="025B1D63"/>
    <w:multiLevelType w:val="hybridMultilevel"/>
    <w:tmpl w:val="B5842CA6"/>
    <w:lvl w:ilvl="0" w:tplc="11540AE0">
      <w:start w:val="7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2">
    <w:nsid w:val="02D020A1"/>
    <w:multiLevelType w:val="singleLevel"/>
    <w:tmpl w:val="F656C870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3">
    <w:nsid w:val="06E352E8"/>
    <w:multiLevelType w:val="singleLevel"/>
    <w:tmpl w:val="A314BD52"/>
    <w:lvl w:ilvl="0">
      <w:start w:val="6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4">
    <w:nsid w:val="09D1599F"/>
    <w:multiLevelType w:val="multilevel"/>
    <w:tmpl w:val="E89AEC8C"/>
    <w:lvl w:ilvl="0">
      <w:start w:val="1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28"/>
        </w:tabs>
        <w:ind w:left="1128" w:hanging="540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896"/>
        </w:tabs>
        <w:ind w:left="18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84"/>
        </w:tabs>
        <w:ind w:left="24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32"/>
        </w:tabs>
        <w:ind w:left="3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0"/>
        </w:tabs>
        <w:ind w:left="40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68"/>
        </w:tabs>
        <w:ind w:left="49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56"/>
        </w:tabs>
        <w:ind w:left="55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04"/>
        </w:tabs>
        <w:ind w:left="6504" w:hanging="1800"/>
      </w:pPr>
      <w:rPr>
        <w:rFonts w:hint="default"/>
      </w:rPr>
    </w:lvl>
  </w:abstractNum>
  <w:abstractNum w:abstractNumId="15">
    <w:nsid w:val="0A5D3C9A"/>
    <w:multiLevelType w:val="singleLevel"/>
    <w:tmpl w:val="18CED80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0BE73BA4"/>
    <w:multiLevelType w:val="hybridMultilevel"/>
    <w:tmpl w:val="764CC270"/>
    <w:lvl w:ilvl="0" w:tplc="04190001">
      <w:start w:val="1"/>
      <w:numFmt w:val="bullet"/>
      <w:lvlText w:val=""/>
      <w:lvlJc w:val="left"/>
      <w:pPr>
        <w:tabs>
          <w:tab w:val="num" w:pos="2771"/>
        </w:tabs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91"/>
        </w:tabs>
        <w:ind w:left="34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211"/>
        </w:tabs>
        <w:ind w:left="4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931"/>
        </w:tabs>
        <w:ind w:left="4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651"/>
        </w:tabs>
        <w:ind w:left="56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71"/>
        </w:tabs>
        <w:ind w:left="6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91"/>
        </w:tabs>
        <w:ind w:left="7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811"/>
        </w:tabs>
        <w:ind w:left="78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531"/>
        </w:tabs>
        <w:ind w:left="8531" w:hanging="360"/>
      </w:pPr>
      <w:rPr>
        <w:rFonts w:ascii="Wingdings" w:hAnsi="Wingdings" w:hint="default"/>
      </w:rPr>
    </w:lvl>
  </w:abstractNum>
  <w:abstractNum w:abstractNumId="17">
    <w:nsid w:val="0E4F2AAE"/>
    <w:multiLevelType w:val="hybridMultilevel"/>
    <w:tmpl w:val="8FBA6F72"/>
    <w:lvl w:ilvl="0" w:tplc="AE4AB746">
      <w:start w:val="2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0FDD49BB"/>
    <w:multiLevelType w:val="hybridMultilevel"/>
    <w:tmpl w:val="B1FC8A2A"/>
    <w:lvl w:ilvl="0" w:tplc="129C3F82">
      <w:start w:val="7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70"/>
        </w:tabs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0"/>
        </w:tabs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0"/>
        </w:tabs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0"/>
        </w:tabs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0"/>
        </w:tabs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0"/>
        </w:tabs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0"/>
        </w:tabs>
        <w:ind w:left="6810" w:hanging="360"/>
      </w:pPr>
      <w:rPr>
        <w:rFonts w:ascii="Wingdings" w:hAnsi="Wingdings" w:hint="default"/>
      </w:rPr>
    </w:lvl>
  </w:abstractNum>
  <w:abstractNum w:abstractNumId="19">
    <w:nsid w:val="164E53CB"/>
    <w:multiLevelType w:val="singleLevel"/>
    <w:tmpl w:val="D4184404"/>
    <w:lvl w:ilvl="0">
      <w:start w:val="6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1D190A86"/>
    <w:multiLevelType w:val="hybridMultilevel"/>
    <w:tmpl w:val="C83636E0"/>
    <w:lvl w:ilvl="0" w:tplc="0BD688D0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03B27A5"/>
    <w:multiLevelType w:val="hybridMultilevel"/>
    <w:tmpl w:val="2B442A12"/>
    <w:lvl w:ilvl="0" w:tplc="CAA84806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CAA84806">
      <w:start w:val="1"/>
      <w:numFmt w:val="bullet"/>
      <w:lvlText w:val=""/>
      <w:lvlJc w:val="left"/>
      <w:pPr>
        <w:tabs>
          <w:tab w:val="num" w:pos="1505"/>
        </w:tabs>
        <w:ind w:left="1505" w:hanging="42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24B4C89"/>
    <w:multiLevelType w:val="hybridMultilevel"/>
    <w:tmpl w:val="B3F4331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5E04CC7"/>
    <w:multiLevelType w:val="hybridMultilevel"/>
    <w:tmpl w:val="9C6EC3A4"/>
    <w:lvl w:ilvl="0" w:tplc="0224704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37CB490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A32C5E1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172AFF9A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3A7632E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DABE3B3A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7EB2F91E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B56EBEF6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91B41EB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4">
    <w:nsid w:val="2B8424C7"/>
    <w:multiLevelType w:val="multilevel"/>
    <w:tmpl w:val="F7422E8E"/>
    <w:lvl w:ilvl="0">
      <w:start w:val="2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2CF621B8"/>
    <w:multiLevelType w:val="hybridMultilevel"/>
    <w:tmpl w:val="A4A28B6C"/>
    <w:lvl w:ilvl="0" w:tplc="E38AD532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1553A3B"/>
    <w:multiLevelType w:val="singleLevel"/>
    <w:tmpl w:val="55AC3690"/>
    <w:lvl w:ilvl="0">
      <w:start w:val="4"/>
      <w:numFmt w:val="bullet"/>
      <w:lvlText w:val="-"/>
      <w:lvlJc w:val="left"/>
      <w:pPr>
        <w:tabs>
          <w:tab w:val="num" w:pos="1324"/>
        </w:tabs>
        <w:ind w:left="1324" w:hanging="360"/>
      </w:pPr>
      <w:rPr>
        <w:rFonts w:hint="default"/>
      </w:rPr>
    </w:lvl>
  </w:abstractNum>
  <w:abstractNum w:abstractNumId="27">
    <w:nsid w:val="38CD49A7"/>
    <w:multiLevelType w:val="multilevel"/>
    <w:tmpl w:val="F7422E8E"/>
    <w:lvl w:ilvl="0">
      <w:start w:val="2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>
    <w:nsid w:val="3D6C18F9"/>
    <w:multiLevelType w:val="hybridMultilevel"/>
    <w:tmpl w:val="882C99DA"/>
    <w:lvl w:ilvl="0" w:tplc="5FD4DEFA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0D424A4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EC0AC01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9CD87FB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43C2A2A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2027DDE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28489E22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ADFE8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7472D664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9">
    <w:nsid w:val="436D5EE2"/>
    <w:multiLevelType w:val="multilevel"/>
    <w:tmpl w:val="89B41E5C"/>
    <w:lvl w:ilvl="0">
      <w:start w:val="16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96"/>
        </w:tabs>
        <w:ind w:left="18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432"/>
        </w:tabs>
        <w:ind w:left="3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80"/>
        </w:tabs>
        <w:ind w:left="43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968"/>
        </w:tabs>
        <w:ind w:left="49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16"/>
        </w:tabs>
        <w:ind w:left="591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64"/>
        </w:tabs>
        <w:ind w:left="6864" w:hanging="2160"/>
      </w:pPr>
      <w:rPr>
        <w:rFonts w:hint="default"/>
      </w:rPr>
    </w:lvl>
  </w:abstractNum>
  <w:abstractNum w:abstractNumId="30">
    <w:nsid w:val="46114966"/>
    <w:multiLevelType w:val="multilevel"/>
    <w:tmpl w:val="810042E6"/>
    <w:lvl w:ilvl="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48495378"/>
    <w:multiLevelType w:val="multilevel"/>
    <w:tmpl w:val="F7422E8E"/>
    <w:lvl w:ilvl="0">
      <w:start w:val="2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2">
    <w:nsid w:val="4D307A9D"/>
    <w:multiLevelType w:val="multilevel"/>
    <w:tmpl w:val="37E84E34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09"/>
        </w:tabs>
        <w:ind w:left="909" w:hanging="555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33">
    <w:nsid w:val="518514F5"/>
    <w:multiLevelType w:val="multilevel"/>
    <w:tmpl w:val="DD9A1B80"/>
    <w:lvl w:ilvl="0">
      <w:start w:val="3"/>
      <w:numFmt w:val="decimal"/>
      <w:lvlText w:val="%1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>
      <w:start w:val="22"/>
      <w:numFmt w:val="decimal"/>
      <w:isLgl/>
      <w:lvlText w:val="%1.%2"/>
      <w:lvlJc w:val="left"/>
      <w:pPr>
        <w:tabs>
          <w:tab w:val="num" w:pos="1294"/>
        </w:tabs>
        <w:ind w:left="1294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91"/>
        </w:tabs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92"/>
        </w:tabs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53"/>
        </w:tabs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54"/>
        </w:tabs>
        <w:ind w:left="215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15"/>
        </w:tabs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76"/>
        </w:tabs>
        <w:ind w:left="2876" w:hanging="2160"/>
      </w:pPr>
      <w:rPr>
        <w:rFonts w:hint="default"/>
      </w:rPr>
    </w:lvl>
  </w:abstractNum>
  <w:abstractNum w:abstractNumId="34">
    <w:nsid w:val="5A703AD4"/>
    <w:multiLevelType w:val="multilevel"/>
    <w:tmpl w:val="3718EA1E"/>
    <w:lvl w:ilvl="0">
      <w:start w:val="6"/>
      <w:numFmt w:val="decimal"/>
      <w:lvlText w:val="%1"/>
      <w:lvlJc w:val="left"/>
      <w:pPr>
        <w:tabs>
          <w:tab w:val="num" w:pos="915"/>
        </w:tabs>
        <w:ind w:left="915" w:hanging="91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340"/>
        </w:tabs>
        <w:ind w:left="1340" w:hanging="91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765"/>
        </w:tabs>
        <w:ind w:left="1765" w:hanging="91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55"/>
        </w:tabs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40"/>
        </w:tabs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565"/>
        </w:tabs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50"/>
        </w:tabs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75"/>
        </w:tabs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560"/>
        </w:tabs>
        <w:ind w:left="5560" w:hanging="2160"/>
      </w:pPr>
      <w:rPr>
        <w:rFonts w:hint="default"/>
      </w:rPr>
    </w:lvl>
  </w:abstractNum>
  <w:abstractNum w:abstractNumId="35">
    <w:nsid w:val="60317ACC"/>
    <w:multiLevelType w:val="hybridMultilevel"/>
    <w:tmpl w:val="856846C2"/>
    <w:lvl w:ilvl="0" w:tplc="99D4EC02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10E2BAE"/>
    <w:multiLevelType w:val="hybridMultilevel"/>
    <w:tmpl w:val="BA8AEB4C"/>
    <w:lvl w:ilvl="0" w:tplc="5D68B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689F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46F7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F490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A6F9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7DE9E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EC0A8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9C0D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B4A5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2D129CD"/>
    <w:multiLevelType w:val="singleLevel"/>
    <w:tmpl w:val="A5727AB8"/>
    <w:lvl w:ilvl="0">
      <w:start w:val="7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8">
    <w:nsid w:val="62DA0A2B"/>
    <w:multiLevelType w:val="singleLevel"/>
    <w:tmpl w:val="827AE9F4"/>
    <w:lvl w:ilvl="0">
      <w:start w:val="3"/>
      <w:numFmt w:val="decimal"/>
      <w:lvlText w:val="8.%1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39">
    <w:nsid w:val="65DC6366"/>
    <w:multiLevelType w:val="hybridMultilevel"/>
    <w:tmpl w:val="FB62A854"/>
    <w:lvl w:ilvl="0" w:tplc="52E6D9EC">
      <w:start w:val="1"/>
      <w:numFmt w:val="bullet"/>
      <w:lvlText w:val=""/>
      <w:lvlJc w:val="left"/>
      <w:pPr>
        <w:tabs>
          <w:tab w:val="num" w:pos="1559"/>
        </w:tabs>
        <w:ind w:left="1559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99965C6"/>
    <w:multiLevelType w:val="hybridMultilevel"/>
    <w:tmpl w:val="650E4AEA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1">
    <w:nsid w:val="6A92415E"/>
    <w:multiLevelType w:val="multilevel"/>
    <w:tmpl w:val="D0607F60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09"/>
        </w:tabs>
        <w:ind w:left="909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42">
    <w:nsid w:val="6EA33723"/>
    <w:multiLevelType w:val="hybridMultilevel"/>
    <w:tmpl w:val="F7422E8E"/>
    <w:lvl w:ilvl="0" w:tplc="332C74A6">
      <w:start w:val="2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69904816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AC80B84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4006AA92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1BDE862E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1447A5C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A860FE50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F5465E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230A7D2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3">
    <w:nsid w:val="6F001A51"/>
    <w:multiLevelType w:val="multilevel"/>
    <w:tmpl w:val="2BF47D6A"/>
    <w:lvl w:ilvl="0">
      <w:start w:val="4"/>
      <w:numFmt w:val="decimal"/>
      <w:lvlText w:val="%1"/>
      <w:lvlJc w:val="left"/>
      <w:pPr>
        <w:tabs>
          <w:tab w:val="num" w:pos="553"/>
        </w:tabs>
        <w:ind w:left="553" w:hanging="553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tabs>
          <w:tab w:val="num" w:pos="907"/>
        </w:tabs>
        <w:ind w:left="907" w:hanging="553"/>
      </w:pPr>
      <w:rPr>
        <w:rFonts w:hint="default"/>
        <w:color w:val="000000"/>
      </w:rPr>
    </w:lvl>
    <w:lvl w:ilvl="2">
      <w:start w:val="8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  <w:color w:val="000000"/>
      </w:rPr>
    </w:lvl>
  </w:abstractNum>
  <w:abstractNum w:abstractNumId="44">
    <w:nsid w:val="704E2C8D"/>
    <w:multiLevelType w:val="singleLevel"/>
    <w:tmpl w:val="8B48AFF0"/>
    <w:lvl w:ilvl="0">
      <w:start w:val="6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5">
    <w:nsid w:val="713B2A3B"/>
    <w:multiLevelType w:val="multilevel"/>
    <w:tmpl w:val="1464A938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cs="Wingdings" w:hint="default"/>
      </w:rPr>
    </w:lvl>
  </w:abstractNum>
  <w:abstractNum w:abstractNumId="46">
    <w:nsid w:val="75AA438C"/>
    <w:multiLevelType w:val="hybridMultilevel"/>
    <w:tmpl w:val="2E02889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17"/>
  </w:num>
  <w:num w:numId="4">
    <w:abstractNumId w:val="42"/>
  </w:num>
  <w:num w:numId="5">
    <w:abstractNumId w:val="31"/>
  </w:num>
  <w:num w:numId="6">
    <w:abstractNumId w:val="24"/>
  </w:num>
  <w:num w:numId="7">
    <w:abstractNumId w:val="27"/>
  </w:num>
  <w:num w:numId="8">
    <w:abstractNumId w:val="41"/>
  </w:num>
  <w:num w:numId="9">
    <w:abstractNumId w:val="32"/>
  </w:num>
  <w:num w:numId="10">
    <w:abstractNumId w:val="36"/>
  </w:num>
  <w:num w:numId="11">
    <w:abstractNumId w:val="45"/>
  </w:num>
  <w:num w:numId="12">
    <w:abstractNumId w:val="14"/>
  </w:num>
  <w:num w:numId="13">
    <w:abstractNumId w:val="33"/>
  </w:num>
  <w:num w:numId="14">
    <w:abstractNumId w:val="44"/>
  </w:num>
  <w:num w:numId="15">
    <w:abstractNumId w:val="43"/>
  </w:num>
  <w:num w:numId="16">
    <w:abstractNumId w:val="29"/>
  </w:num>
  <w:num w:numId="17">
    <w:abstractNumId w:val="30"/>
  </w:num>
  <w:num w:numId="18">
    <w:abstractNumId w:val="15"/>
  </w:num>
  <w:num w:numId="19">
    <w:abstractNumId w:val="26"/>
  </w:num>
  <w:num w:numId="20">
    <w:abstractNumId w:val="12"/>
  </w:num>
  <w:num w:numId="21">
    <w:abstractNumId w:val="19"/>
  </w:num>
  <w:num w:numId="22">
    <w:abstractNumId w:val="13"/>
  </w:num>
  <w:num w:numId="23">
    <w:abstractNumId w:val="34"/>
  </w:num>
  <w:num w:numId="24">
    <w:abstractNumId w:val="21"/>
  </w:num>
  <w:num w:numId="25">
    <w:abstractNumId w:val="39"/>
  </w:num>
  <w:num w:numId="26">
    <w:abstractNumId w:val="25"/>
  </w:num>
  <w:num w:numId="27">
    <w:abstractNumId w:val="16"/>
  </w:num>
  <w:num w:numId="28">
    <w:abstractNumId w:val="35"/>
  </w:num>
  <w:num w:numId="29">
    <w:abstractNumId w:val="20"/>
  </w:num>
  <w:num w:numId="30">
    <w:abstractNumId w:val="11"/>
  </w:num>
  <w:num w:numId="31">
    <w:abstractNumId w:val="10"/>
    <w:lvlOverride w:ilvl="0">
      <w:lvl w:ilvl="0">
        <w:numFmt w:val="bullet"/>
        <w:lvlText w:val="-"/>
        <w:legacy w:legacy="1" w:legacySpace="120" w:legacyIndent="360"/>
        <w:lvlJc w:val="left"/>
        <w:pPr>
          <w:ind w:left="785" w:hanging="360"/>
        </w:pPr>
      </w:lvl>
    </w:lvlOverride>
  </w:num>
  <w:num w:numId="32">
    <w:abstractNumId w:val="46"/>
  </w:num>
  <w:num w:numId="33">
    <w:abstractNumId w:val="40"/>
  </w:num>
  <w:num w:numId="34">
    <w:abstractNumId w:val="38"/>
  </w:num>
  <w:num w:numId="35">
    <w:abstractNumId w:val="22"/>
  </w:num>
  <w:num w:numId="36">
    <w:abstractNumId w:val="37"/>
  </w:num>
  <w:num w:numId="37">
    <w:abstractNumId w:val="18"/>
  </w:num>
  <w:num w:numId="38">
    <w:abstractNumId w:val="9"/>
  </w:num>
  <w:num w:numId="39">
    <w:abstractNumId w:val="7"/>
  </w:num>
  <w:num w:numId="40">
    <w:abstractNumId w:val="6"/>
  </w:num>
  <w:num w:numId="41">
    <w:abstractNumId w:val="5"/>
  </w:num>
  <w:num w:numId="42">
    <w:abstractNumId w:val="4"/>
  </w:num>
  <w:num w:numId="43">
    <w:abstractNumId w:val="8"/>
  </w:num>
  <w:num w:numId="44">
    <w:abstractNumId w:val="3"/>
  </w:num>
  <w:num w:numId="45">
    <w:abstractNumId w:val="2"/>
  </w:num>
  <w:num w:numId="46">
    <w:abstractNumId w:val="1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doNotTrackMoves/>
  <w:doNotTrackFormatting/>
  <w:defaultTabStop w:val="708"/>
  <w:hyphenationZone w:val="357"/>
  <w:doNotHyphenateCaps/>
  <w:characterSpacingControl w:val="doNotCompress"/>
  <w:hdrShapeDefaults>
    <o:shapedefaults v:ext="edit" spidmax="5123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4670"/>
    <w:rsid w:val="000040C6"/>
    <w:rsid w:val="0000435F"/>
    <w:rsid w:val="00004A39"/>
    <w:rsid w:val="00004A5E"/>
    <w:rsid w:val="00004CB0"/>
    <w:rsid w:val="00006E89"/>
    <w:rsid w:val="00011FD6"/>
    <w:rsid w:val="00012EBF"/>
    <w:rsid w:val="0001461B"/>
    <w:rsid w:val="00014D57"/>
    <w:rsid w:val="00015424"/>
    <w:rsid w:val="00016544"/>
    <w:rsid w:val="00020762"/>
    <w:rsid w:val="000209A9"/>
    <w:rsid w:val="00020F96"/>
    <w:rsid w:val="00021383"/>
    <w:rsid w:val="000219E9"/>
    <w:rsid w:val="00022378"/>
    <w:rsid w:val="00024A88"/>
    <w:rsid w:val="0003052F"/>
    <w:rsid w:val="00030F0B"/>
    <w:rsid w:val="000336A1"/>
    <w:rsid w:val="00033A84"/>
    <w:rsid w:val="00033E1C"/>
    <w:rsid w:val="00034044"/>
    <w:rsid w:val="00035343"/>
    <w:rsid w:val="000363E4"/>
    <w:rsid w:val="0003790E"/>
    <w:rsid w:val="00043B3E"/>
    <w:rsid w:val="00043D4D"/>
    <w:rsid w:val="0004428B"/>
    <w:rsid w:val="000446B4"/>
    <w:rsid w:val="000451C7"/>
    <w:rsid w:val="0004727D"/>
    <w:rsid w:val="0005095B"/>
    <w:rsid w:val="0005100C"/>
    <w:rsid w:val="00051402"/>
    <w:rsid w:val="0005207C"/>
    <w:rsid w:val="000520F0"/>
    <w:rsid w:val="00053585"/>
    <w:rsid w:val="0005500A"/>
    <w:rsid w:val="00055E7D"/>
    <w:rsid w:val="000607AE"/>
    <w:rsid w:val="00060905"/>
    <w:rsid w:val="00061221"/>
    <w:rsid w:val="000626BD"/>
    <w:rsid w:val="00063D6D"/>
    <w:rsid w:val="00063DD3"/>
    <w:rsid w:val="0006463B"/>
    <w:rsid w:val="000646A1"/>
    <w:rsid w:val="000648ED"/>
    <w:rsid w:val="00065203"/>
    <w:rsid w:val="0006558D"/>
    <w:rsid w:val="00070F85"/>
    <w:rsid w:val="00072FE9"/>
    <w:rsid w:val="00073377"/>
    <w:rsid w:val="00073502"/>
    <w:rsid w:val="000754B5"/>
    <w:rsid w:val="000762CB"/>
    <w:rsid w:val="00082F22"/>
    <w:rsid w:val="0008379E"/>
    <w:rsid w:val="00086872"/>
    <w:rsid w:val="000869F3"/>
    <w:rsid w:val="00087188"/>
    <w:rsid w:val="00087A49"/>
    <w:rsid w:val="00090F42"/>
    <w:rsid w:val="00091036"/>
    <w:rsid w:val="00091064"/>
    <w:rsid w:val="000919C5"/>
    <w:rsid w:val="000929E3"/>
    <w:rsid w:val="00093A89"/>
    <w:rsid w:val="00094A25"/>
    <w:rsid w:val="000958D9"/>
    <w:rsid w:val="00097C06"/>
    <w:rsid w:val="000A1DAF"/>
    <w:rsid w:val="000A2C83"/>
    <w:rsid w:val="000A2E21"/>
    <w:rsid w:val="000A346E"/>
    <w:rsid w:val="000A48AB"/>
    <w:rsid w:val="000A683E"/>
    <w:rsid w:val="000A6B30"/>
    <w:rsid w:val="000A6BFB"/>
    <w:rsid w:val="000A704A"/>
    <w:rsid w:val="000B07F7"/>
    <w:rsid w:val="000B14E0"/>
    <w:rsid w:val="000B1F18"/>
    <w:rsid w:val="000B2613"/>
    <w:rsid w:val="000B2E49"/>
    <w:rsid w:val="000B4959"/>
    <w:rsid w:val="000B4B7E"/>
    <w:rsid w:val="000B4C07"/>
    <w:rsid w:val="000B4D6D"/>
    <w:rsid w:val="000B6544"/>
    <w:rsid w:val="000B6FC9"/>
    <w:rsid w:val="000B7196"/>
    <w:rsid w:val="000C0C7C"/>
    <w:rsid w:val="000C28A0"/>
    <w:rsid w:val="000C4AE1"/>
    <w:rsid w:val="000C5176"/>
    <w:rsid w:val="000C5C25"/>
    <w:rsid w:val="000D0B59"/>
    <w:rsid w:val="000D0D2E"/>
    <w:rsid w:val="000D0EF7"/>
    <w:rsid w:val="000D1366"/>
    <w:rsid w:val="000D1DCA"/>
    <w:rsid w:val="000D233D"/>
    <w:rsid w:val="000D3292"/>
    <w:rsid w:val="000D37D7"/>
    <w:rsid w:val="000D4E80"/>
    <w:rsid w:val="000D51C7"/>
    <w:rsid w:val="000D6E51"/>
    <w:rsid w:val="000D72E4"/>
    <w:rsid w:val="000E036C"/>
    <w:rsid w:val="000E0C93"/>
    <w:rsid w:val="000E0F02"/>
    <w:rsid w:val="000E10E8"/>
    <w:rsid w:val="000E1738"/>
    <w:rsid w:val="000E3D00"/>
    <w:rsid w:val="000E402E"/>
    <w:rsid w:val="000E4924"/>
    <w:rsid w:val="000E4A22"/>
    <w:rsid w:val="000E4AC0"/>
    <w:rsid w:val="000E5332"/>
    <w:rsid w:val="000E6ECB"/>
    <w:rsid w:val="000F1120"/>
    <w:rsid w:val="000F1C8D"/>
    <w:rsid w:val="000F2A1C"/>
    <w:rsid w:val="000F40D0"/>
    <w:rsid w:val="000F41B0"/>
    <w:rsid w:val="000F44C1"/>
    <w:rsid w:val="000F4E75"/>
    <w:rsid w:val="000F5847"/>
    <w:rsid w:val="000F69CC"/>
    <w:rsid w:val="000F7895"/>
    <w:rsid w:val="00101C2E"/>
    <w:rsid w:val="00104E51"/>
    <w:rsid w:val="00106560"/>
    <w:rsid w:val="0011040D"/>
    <w:rsid w:val="00111B46"/>
    <w:rsid w:val="001138D7"/>
    <w:rsid w:val="001153C7"/>
    <w:rsid w:val="00115B65"/>
    <w:rsid w:val="00116AA5"/>
    <w:rsid w:val="00121A2C"/>
    <w:rsid w:val="00121F70"/>
    <w:rsid w:val="00122409"/>
    <w:rsid w:val="0012241A"/>
    <w:rsid w:val="00122936"/>
    <w:rsid w:val="001256FF"/>
    <w:rsid w:val="0012686D"/>
    <w:rsid w:val="00127E5B"/>
    <w:rsid w:val="00130456"/>
    <w:rsid w:val="00133F09"/>
    <w:rsid w:val="0013475E"/>
    <w:rsid w:val="0013486B"/>
    <w:rsid w:val="001349E4"/>
    <w:rsid w:val="00136483"/>
    <w:rsid w:val="00136534"/>
    <w:rsid w:val="00136536"/>
    <w:rsid w:val="00137E36"/>
    <w:rsid w:val="001416E5"/>
    <w:rsid w:val="00143628"/>
    <w:rsid w:val="00143C56"/>
    <w:rsid w:val="001445DF"/>
    <w:rsid w:val="001450F1"/>
    <w:rsid w:val="00147AD4"/>
    <w:rsid w:val="001508B2"/>
    <w:rsid w:val="001521EB"/>
    <w:rsid w:val="00152521"/>
    <w:rsid w:val="001526E7"/>
    <w:rsid w:val="001528AF"/>
    <w:rsid w:val="00153C6C"/>
    <w:rsid w:val="00155F7D"/>
    <w:rsid w:val="001572E8"/>
    <w:rsid w:val="00160454"/>
    <w:rsid w:val="00160E2A"/>
    <w:rsid w:val="0016205A"/>
    <w:rsid w:val="0016275C"/>
    <w:rsid w:val="00166097"/>
    <w:rsid w:val="0017070C"/>
    <w:rsid w:val="00171DC8"/>
    <w:rsid w:val="001721E4"/>
    <w:rsid w:val="00172FAB"/>
    <w:rsid w:val="001737BE"/>
    <w:rsid w:val="0017469F"/>
    <w:rsid w:val="00174D6D"/>
    <w:rsid w:val="00175E04"/>
    <w:rsid w:val="00177A16"/>
    <w:rsid w:val="00177D6E"/>
    <w:rsid w:val="0018160F"/>
    <w:rsid w:val="00183482"/>
    <w:rsid w:val="00183CDC"/>
    <w:rsid w:val="0018443F"/>
    <w:rsid w:val="00185767"/>
    <w:rsid w:val="00190368"/>
    <w:rsid w:val="00191958"/>
    <w:rsid w:val="00192EC9"/>
    <w:rsid w:val="00193C68"/>
    <w:rsid w:val="0019509C"/>
    <w:rsid w:val="00195E63"/>
    <w:rsid w:val="00197947"/>
    <w:rsid w:val="00197A0B"/>
    <w:rsid w:val="00197D99"/>
    <w:rsid w:val="001A0B5B"/>
    <w:rsid w:val="001A20BA"/>
    <w:rsid w:val="001A3089"/>
    <w:rsid w:val="001A6953"/>
    <w:rsid w:val="001A751B"/>
    <w:rsid w:val="001B127A"/>
    <w:rsid w:val="001B2A2D"/>
    <w:rsid w:val="001B31A6"/>
    <w:rsid w:val="001B32FC"/>
    <w:rsid w:val="001B33AD"/>
    <w:rsid w:val="001B4F62"/>
    <w:rsid w:val="001B5254"/>
    <w:rsid w:val="001B625F"/>
    <w:rsid w:val="001B62A6"/>
    <w:rsid w:val="001C0014"/>
    <w:rsid w:val="001C04D9"/>
    <w:rsid w:val="001C05B2"/>
    <w:rsid w:val="001C05ED"/>
    <w:rsid w:val="001C0D22"/>
    <w:rsid w:val="001C0FC3"/>
    <w:rsid w:val="001C1735"/>
    <w:rsid w:val="001C2568"/>
    <w:rsid w:val="001C3F98"/>
    <w:rsid w:val="001C4C58"/>
    <w:rsid w:val="001C7655"/>
    <w:rsid w:val="001D076D"/>
    <w:rsid w:val="001D0B7F"/>
    <w:rsid w:val="001D191E"/>
    <w:rsid w:val="001D1BC6"/>
    <w:rsid w:val="001D23FC"/>
    <w:rsid w:val="001D240F"/>
    <w:rsid w:val="001D2673"/>
    <w:rsid w:val="001D4FB9"/>
    <w:rsid w:val="001D56F8"/>
    <w:rsid w:val="001D77AC"/>
    <w:rsid w:val="001E003B"/>
    <w:rsid w:val="001E464D"/>
    <w:rsid w:val="001E48AA"/>
    <w:rsid w:val="001E6842"/>
    <w:rsid w:val="001E75EB"/>
    <w:rsid w:val="001E782C"/>
    <w:rsid w:val="001F197B"/>
    <w:rsid w:val="001F2B05"/>
    <w:rsid w:val="001F2F63"/>
    <w:rsid w:val="001F2FAC"/>
    <w:rsid w:val="001F31CF"/>
    <w:rsid w:val="001F38A3"/>
    <w:rsid w:val="001F4666"/>
    <w:rsid w:val="001F48E9"/>
    <w:rsid w:val="001F49C7"/>
    <w:rsid w:val="001F4DC5"/>
    <w:rsid w:val="001F5E82"/>
    <w:rsid w:val="00200677"/>
    <w:rsid w:val="00200D7D"/>
    <w:rsid w:val="00200F20"/>
    <w:rsid w:val="002014F4"/>
    <w:rsid w:val="00202986"/>
    <w:rsid w:val="00203ED0"/>
    <w:rsid w:val="0020560C"/>
    <w:rsid w:val="0021027C"/>
    <w:rsid w:val="00210ADC"/>
    <w:rsid w:val="00212B9A"/>
    <w:rsid w:val="002131FB"/>
    <w:rsid w:val="00213362"/>
    <w:rsid w:val="0021443D"/>
    <w:rsid w:val="00214BF5"/>
    <w:rsid w:val="002162A9"/>
    <w:rsid w:val="00217843"/>
    <w:rsid w:val="00220FCF"/>
    <w:rsid w:val="00221151"/>
    <w:rsid w:val="002213DB"/>
    <w:rsid w:val="0022194E"/>
    <w:rsid w:val="00223124"/>
    <w:rsid w:val="0022379B"/>
    <w:rsid w:val="002241DC"/>
    <w:rsid w:val="002243EE"/>
    <w:rsid w:val="002262F0"/>
    <w:rsid w:val="002307A5"/>
    <w:rsid w:val="00230FC3"/>
    <w:rsid w:val="0023146B"/>
    <w:rsid w:val="00231C9C"/>
    <w:rsid w:val="0023392B"/>
    <w:rsid w:val="00234D5C"/>
    <w:rsid w:val="0023705F"/>
    <w:rsid w:val="002400E9"/>
    <w:rsid w:val="002402ED"/>
    <w:rsid w:val="0024092F"/>
    <w:rsid w:val="00241C44"/>
    <w:rsid w:val="00244F0B"/>
    <w:rsid w:val="00245A68"/>
    <w:rsid w:val="00252DD4"/>
    <w:rsid w:val="002540BD"/>
    <w:rsid w:val="002542F7"/>
    <w:rsid w:val="00255EE2"/>
    <w:rsid w:val="0026037A"/>
    <w:rsid w:val="00260471"/>
    <w:rsid w:val="00260B68"/>
    <w:rsid w:val="00260E35"/>
    <w:rsid w:val="002616AC"/>
    <w:rsid w:val="002624D2"/>
    <w:rsid w:val="0026690C"/>
    <w:rsid w:val="00266EE1"/>
    <w:rsid w:val="0027116F"/>
    <w:rsid w:val="00271741"/>
    <w:rsid w:val="00273F3F"/>
    <w:rsid w:val="00274A4B"/>
    <w:rsid w:val="002750B5"/>
    <w:rsid w:val="002753FA"/>
    <w:rsid w:val="002759AA"/>
    <w:rsid w:val="00276288"/>
    <w:rsid w:val="00276548"/>
    <w:rsid w:val="0027664B"/>
    <w:rsid w:val="00277129"/>
    <w:rsid w:val="00282434"/>
    <w:rsid w:val="00284548"/>
    <w:rsid w:val="00284A7F"/>
    <w:rsid w:val="00285AD9"/>
    <w:rsid w:val="00286757"/>
    <w:rsid w:val="00286A4B"/>
    <w:rsid w:val="00286C4F"/>
    <w:rsid w:val="002875A6"/>
    <w:rsid w:val="0028792F"/>
    <w:rsid w:val="00287AC2"/>
    <w:rsid w:val="00291792"/>
    <w:rsid w:val="00291EBB"/>
    <w:rsid w:val="00292053"/>
    <w:rsid w:val="00292A8A"/>
    <w:rsid w:val="00293C9D"/>
    <w:rsid w:val="00294360"/>
    <w:rsid w:val="002943A8"/>
    <w:rsid w:val="00294EA9"/>
    <w:rsid w:val="00295DB6"/>
    <w:rsid w:val="002976D9"/>
    <w:rsid w:val="002A07B4"/>
    <w:rsid w:val="002A1B89"/>
    <w:rsid w:val="002A4F9D"/>
    <w:rsid w:val="002A52E5"/>
    <w:rsid w:val="002B11A8"/>
    <w:rsid w:val="002B2206"/>
    <w:rsid w:val="002B2348"/>
    <w:rsid w:val="002B2E4B"/>
    <w:rsid w:val="002B3574"/>
    <w:rsid w:val="002B3B21"/>
    <w:rsid w:val="002B3CEB"/>
    <w:rsid w:val="002B5E9F"/>
    <w:rsid w:val="002B61E8"/>
    <w:rsid w:val="002B77B2"/>
    <w:rsid w:val="002C0425"/>
    <w:rsid w:val="002C1F05"/>
    <w:rsid w:val="002C2FF7"/>
    <w:rsid w:val="002C3104"/>
    <w:rsid w:val="002C32C2"/>
    <w:rsid w:val="002C3339"/>
    <w:rsid w:val="002C5689"/>
    <w:rsid w:val="002C6BC0"/>
    <w:rsid w:val="002C783E"/>
    <w:rsid w:val="002D21A2"/>
    <w:rsid w:val="002D71CC"/>
    <w:rsid w:val="002E05A4"/>
    <w:rsid w:val="002E0D56"/>
    <w:rsid w:val="002E1033"/>
    <w:rsid w:val="002E15B9"/>
    <w:rsid w:val="002E232E"/>
    <w:rsid w:val="002E2A1D"/>
    <w:rsid w:val="002E2B1E"/>
    <w:rsid w:val="002E2D05"/>
    <w:rsid w:val="002E56BB"/>
    <w:rsid w:val="002E57B5"/>
    <w:rsid w:val="002E5E03"/>
    <w:rsid w:val="002E7A65"/>
    <w:rsid w:val="002F0501"/>
    <w:rsid w:val="002F0C62"/>
    <w:rsid w:val="002F0C89"/>
    <w:rsid w:val="002F13F5"/>
    <w:rsid w:val="002F19BB"/>
    <w:rsid w:val="002F3803"/>
    <w:rsid w:val="002F592C"/>
    <w:rsid w:val="002F65B8"/>
    <w:rsid w:val="002F6F7B"/>
    <w:rsid w:val="003014A7"/>
    <w:rsid w:val="00301F00"/>
    <w:rsid w:val="00302163"/>
    <w:rsid w:val="00302892"/>
    <w:rsid w:val="0030416B"/>
    <w:rsid w:val="0030610A"/>
    <w:rsid w:val="0030612B"/>
    <w:rsid w:val="00307438"/>
    <w:rsid w:val="003100D1"/>
    <w:rsid w:val="0031055C"/>
    <w:rsid w:val="00311776"/>
    <w:rsid w:val="003138D7"/>
    <w:rsid w:val="00315617"/>
    <w:rsid w:val="00315C0A"/>
    <w:rsid w:val="003166E2"/>
    <w:rsid w:val="00317227"/>
    <w:rsid w:val="00322A58"/>
    <w:rsid w:val="00322E9C"/>
    <w:rsid w:val="00323924"/>
    <w:rsid w:val="00323A7D"/>
    <w:rsid w:val="00324639"/>
    <w:rsid w:val="003273CF"/>
    <w:rsid w:val="003318DF"/>
    <w:rsid w:val="00333576"/>
    <w:rsid w:val="003336CD"/>
    <w:rsid w:val="0034121F"/>
    <w:rsid w:val="00341A00"/>
    <w:rsid w:val="00342B9E"/>
    <w:rsid w:val="00343457"/>
    <w:rsid w:val="003462A0"/>
    <w:rsid w:val="00346F3B"/>
    <w:rsid w:val="003526E8"/>
    <w:rsid w:val="003528EC"/>
    <w:rsid w:val="00353674"/>
    <w:rsid w:val="00354381"/>
    <w:rsid w:val="00354ACB"/>
    <w:rsid w:val="00354D0B"/>
    <w:rsid w:val="00355841"/>
    <w:rsid w:val="00355D02"/>
    <w:rsid w:val="00356D99"/>
    <w:rsid w:val="00356E29"/>
    <w:rsid w:val="003570C2"/>
    <w:rsid w:val="0035737C"/>
    <w:rsid w:val="00361743"/>
    <w:rsid w:val="00361DAB"/>
    <w:rsid w:val="003631D0"/>
    <w:rsid w:val="003643AD"/>
    <w:rsid w:val="00364D38"/>
    <w:rsid w:val="003664E9"/>
    <w:rsid w:val="003712DC"/>
    <w:rsid w:val="003740BF"/>
    <w:rsid w:val="0037551D"/>
    <w:rsid w:val="0037596F"/>
    <w:rsid w:val="00382429"/>
    <w:rsid w:val="00386C1F"/>
    <w:rsid w:val="0038738B"/>
    <w:rsid w:val="003876BC"/>
    <w:rsid w:val="00395EB7"/>
    <w:rsid w:val="00396207"/>
    <w:rsid w:val="00397806"/>
    <w:rsid w:val="003A02E6"/>
    <w:rsid w:val="003A325A"/>
    <w:rsid w:val="003A32B2"/>
    <w:rsid w:val="003A59DB"/>
    <w:rsid w:val="003A617E"/>
    <w:rsid w:val="003A6D74"/>
    <w:rsid w:val="003A7B5F"/>
    <w:rsid w:val="003B2FB2"/>
    <w:rsid w:val="003B34D8"/>
    <w:rsid w:val="003B4A02"/>
    <w:rsid w:val="003B6337"/>
    <w:rsid w:val="003B6879"/>
    <w:rsid w:val="003B6D96"/>
    <w:rsid w:val="003B7775"/>
    <w:rsid w:val="003B7ACE"/>
    <w:rsid w:val="003C1B3B"/>
    <w:rsid w:val="003C2A22"/>
    <w:rsid w:val="003C3F9D"/>
    <w:rsid w:val="003C517E"/>
    <w:rsid w:val="003C51D6"/>
    <w:rsid w:val="003C52E3"/>
    <w:rsid w:val="003C6796"/>
    <w:rsid w:val="003C7E4F"/>
    <w:rsid w:val="003D06C1"/>
    <w:rsid w:val="003D15CF"/>
    <w:rsid w:val="003D2E74"/>
    <w:rsid w:val="003D3D42"/>
    <w:rsid w:val="003D428F"/>
    <w:rsid w:val="003E195C"/>
    <w:rsid w:val="003E3636"/>
    <w:rsid w:val="003E46D2"/>
    <w:rsid w:val="003E5687"/>
    <w:rsid w:val="003E5865"/>
    <w:rsid w:val="003E63F7"/>
    <w:rsid w:val="003E6C63"/>
    <w:rsid w:val="003E7360"/>
    <w:rsid w:val="003F00CB"/>
    <w:rsid w:val="003F0D2B"/>
    <w:rsid w:val="003F1DAC"/>
    <w:rsid w:val="003F2B9C"/>
    <w:rsid w:val="003F38A8"/>
    <w:rsid w:val="003F4A17"/>
    <w:rsid w:val="003F5332"/>
    <w:rsid w:val="003F5618"/>
    <w:rsid w:val="003F61A2"/>
    <w:rsid w:val="003F7BEE"/>
    <w:rsid w:val="00404948"/>
    <w:rsid w:val="0040501E"/>
    <w:rsid w:val="00405177"/>
    <w:rsid w:val="00405B45"/>
    <w:rsid w:val="00406E30"/>
    <w:rsid w:val="004072ED"/>
    <w:rsid w:val="004112C9"/>
    <w:rsid w:val="00412C75"/>
    <w:rsid w:val="004135B6"/>
    <w:rsid w:val="004141BE"/>
    <w:rsid w:val="004159BB"/>
    <w:rsid w:val="00417073"/>
    <w:rsid w:val="00417366"/>
    <w:rsid w:val="0042211B"/>
    <w:rsid w:val="0042410E"/>
    <w:rsid w:val="00424306"/>
    <w:rsid w:val="00424D19"/>
    <w:rsid w:val="0042552B"/>
    <w:rsid w:val="0042578C"/>
    <w:rsid w:val="00426453"/>
    <w:rsid w:val="00426AC7"/>
    <w:rsid w:val="004302CB"/>
    <w:rsid w:val="00432BF4"/>
    <w:rsid w:val="00432EDC"/>
    <w:rsid w:val="004347FB"/>
    <w:rsid w:val="004348F7"/>
    <w:rsid w:val="00434A3B"/>
    <w:rsid w:val="004352A8"/>
    <w:rsid w:val="00436622"/>
    <w:rsid w:val="0043691E"/>
    <w:rsid w:val="004369FA"/>
    <w:rsid w:val="00436FC7"/>
    <w:rsid w:val="0043728F"/>
    <w:rsid w:val="004404B9"/>
    <w:rsid w:val="0044065F"/>
    <w:rsid w:val="00440E83"/>
    <w:rsid w:val="00442212"/>
    <w:rsid w:val="004435D5"/>
    <w:rsid w:val="00447669"/>
    <w:rsid w:val="00447BFD"/>
    <w:rsid w:val="004523CB"/>
    <w:rsid w:val="00453DBE"/>
    <w:rsid w:val="00453E27"/>
    <w:rsid w:val="004548F9"/>
    <w:rsid w:val="00456736"/>
    <w:rsid w:val="00456803"/>
    <w:rsid w:val="00457C04"/>
    <w:rsid w:val="004606C5"/>
    <w:rsid w:val="00464438"/>
    <w:rsid w:val="0046484A"/>
    <w:rsid w:val="00465090"/>
    <w:rsid w:val="00466403"/>
    <w:rsid w:val="00470E9D"/>
    <w:rsid w:val="0047185A"/>
    <w:rsid w:val="00471925"/>
    <w:rsid w:val="00471E88"/>
    <w:rsid w:val="0047240C"/>
    <w:rsid w:val="00472E63"/>
    <w:rsid w:val="00480104"/>
    <w:rsid w:val="00481685"/>
    <w:rsid w:val="00482148"/>
    <w:rsid w:val="0048237D"/>
    <w:rsid w:val="004829DE"/>
    <w:rsid w:val="00482E36"/>
    <w:rsid w:val="00483D27"/>
    <w:rsid w:val="00483FAE"/>
    <w:rsid w:val="00485468"/>
    <w:rsid w:val="004859F7"/>
    <w:rsid w:val="004862FB"/>
    <w:rsid w:val="00487608"/>
    <w:rsid w:val="004903F8"/>
    <w:rsid w:val="004907D1"/>
    <w:rsid w:val="00490904"/>
    <w:rsid w:val="00490F38"/>
    <w:rsid w:val="004914CB"/>
    <w:rsid w:val="0049315E"/>
    <w:rsid w:val="00493273"/>
    <w:rsid w:val="00493B8B"/>
    <w:rsid w:val="00495268"/>
    <w:rsid w:val="0049532C"/>
    <w:rsid w:val="00495C5D"/>
    <w:rsid w:val="004960CF"/>
    <w:rsid w:val="00497E25"/>
    <w:rsid w:val="004A0C43"/>
    <w:rsid w:val="004A12D2"/>
    <w:rsid w:val="004A1EE1"/>
    <w:rsid w:val="004A2780"/>
    <w:rsid w:val="004A4715"/>
    <w:rsid w:val="004A6075"/>
    <w:rsid w:val="004A7748"/>
    <w:rsid w:val="004B1FCC"/>
    <w:rsid w:val="004B239E"/>
    <w:rsid w:val="004B48DC"/>
    <w:rsid w:val="004B5AB6"/>
    <w:rsid w:val="004C1761"/>
    <w:rsid w:val="004C53AA"/>
    <w:rsid w:val="004C5FBB"/>
    <w:rsid w:val="004C6806"/>
    <w:rsid w:val="004C6C68"/>
    <w:rsid w:val="004C6FA6"/>
    <w:rsid w:val="004D1C4E"/>
    <w:rsid w:val="004D2383"/>
    <w:rsid w:val="004D26A2"/>
    <w:rsid w:val="004D4297"/>
    <w:rsid w:val="004D52FE"/>
    <w:rsid w:val="004D6538"/>
    <w:rsid w:val="004D78D9"/>
    <w:rsid w:val="004E0167"/>
    <w:rsid w:val="004E04D0"/>
    <w:rsid w:val="004E08E0"/>
    <w:rsid w:val="004E1148"/>
    <w:rsid w:val="004E22B3"/>
    <w:rsid w:val="004E2D15"/>
    <w:rsid w:val="004E6680"/>
    <w:rsid w:val="004E74FE"/>
    <w:rsid w:val="004F01C7"/>
    <w:rsid w:val="004F0BDE"/>
    <w:rsid w:val="004F1369"/>
    <w:rsid w:val="004F247A"/>
    <w:rsid w:val="004F266D"/>
    <w:rsid w:val="004F7F86"/>
    <w:rsid w:val="00502C78"/>
    <w:rsid w:val="00503296"/>
    <w:rsid w:val="0050343F"/>
    <w:rsid w:val="00506190"/>
    <w:rsid w:val="0050784A"/>
    <w:rsid w:val="00507E00"/>
    <w:rsid w:val="00507F40"/>
    <w:rsid w:val="00511C62"/>
    <w:rsid w:val="005224EE"/>
    <w:rsid w:val="0052255F"/>
    <w:rsid w:val="00523281"/>
    <w:rsid w:val="005237C9"/>
    <w:rsid w:val="005239C6"/>
    <w:rsid w:val="005247B5"/>
    <w:rsid w:val="00525170"/>
    <w:rsid w:val="00526544"/>
    <w:rsid w:val="00530E95"/>
    <w:rsid w:val="00533419"/>
    <w:rsid w:val="005337DA"/>
    <w:rsid w:val="00534DC5"/>
    <w:rsid w:val="00536B36"/>
    <w:rsid w:val="0053739A"/>
    <w:rsid w:val="00537A9B"/>
    <w:rsid w:val="005401AE"/>
    <w:rsid w:val="005422D5"/>
    <w:rsid w:val="00542D28"/>
    <w:rsid w:val="00542E1D"/>
    <w:rsid w:val="00550754"/>
    <w:rsid w:val="00550D9F"/>
    <w:rsid w:val="0055322F"/>
    <w:rsid w:val="005567BF"/>
    <w:rsid w:val="005615F3"/>
    <w:rsid w:val="0056183E"/>
    <w:rsid w:val="00564522"/>
    <w:rsid w:val="0056494C"/>
    <w:rsid w:val="005656F5"/>
    <w:rsid w:val="00565CE3"/>
    <w:rsid w:val="005663EE"/>
    <w:rsid w:val="00571681"/>
    <w:rsid w:val="005721C9"/>
    <w:rsid w:val="00573097"/>
    <w:rsid w:val="0057414F"/>
    <w:rsid w:val="00575320"/>
    <w:rsid w:val="0057572C"/>
    <w:rsid w:val="005760BE"/>
    <w:rsid w:val="005769CC"/>
    <w:rsid w:val="0057762A"/>
    <w:rsid w:val="00577660"/>
    <w:rsid w:val="00580250"/>
    <w:rsid w:val="00580403"/>
    <w:rsid w:val="0058207C"/>
    <w:rsid w:val="00584B40"/>
    <w:rsid w:val="00585795"/>
    <w:rsid w:val="00587FF9"/>
    <w:rsid w:val="005902E2"/>
    <w:rsid w:val="00591396"/>
    <w:rsid w:val="0059139C"/>
    <w:rsid w:val="00592150"/>
    <w:rsid w:val="005940D8"/>
    <w:rsid w:val="00594756"/>
    <w:rsid w:val="00595516"/>
    <w:rsid w:val="00596924"/>
    <w:rsid w:val="00596F56"/>
    <w:rsid w:val="00597BCF"/>
    <w:rsid w:val="005A0850"/>
    <w:rsid w:val="005A2A35"/>
    <w:rsid w:val="005A426F"/>
    <w:rsid w:val="005A50ED"/>
    <w:rsid w:val="005A5EB5"/>
    <w:rsid w:val="005A62C2"/>
    <w:rsid w:val="005A6D77"/>
    <w:rsid w:val="005A7979"/>
    <w:rsid w:val="005B0BDF"/>
    <w:rsid w:val="005B0D02"/>
    <w:rsid w:val="005B1390"/>
    <w:rsid w:val="005B1DA3"/>
    <w:rsid w:val="005B2410"/>
    <w:rsid w:val="005B28FB"/>
    <w:rsid w:val="005B30E4"/>
    <w:rsid w:val="005B31CC"/>
    <w:rsid w:val="005B3490"/>
    <w:rsid w:val="005B3515"/>
    <w:rsid w:val="005B4F0A"/>
    <w:rsid w:val="005B5E47"/>
    <w:rsid w:val="005B672A"/>
    <w:rsid w:val="005C0FC6"/>
    <w:rsid w:val="005C1269"/>
    <w:rsid w:val="005C1F27"/>
    <w:rsid w:val="005C24BA"/>
    <w:rsid w:val="005C75B3"/>
    <w:rsid w:val="005D0CE3"/>
    <w:rsid w:val="005D20BA"/>
    <w:rsid w:val="005D3396"/>
    <w:rsid w:val="005D4F74"/>
    <w:rsid w:val="005D65C0"/>
    <w:rsid w:val="005E0320"/>
    <w:rsid w:val="005E128F"/>
    <w:rsid w:val="005E12F2"/>
    <w:rsid w:val="005E25BF"/>
    <w:rsid w:val="005E40A6"/>
    <w:rsid w:val="005E666F"/>
    <w:rsid w:val="005E6AE3"/>
    <w:rsid w:val="005E7201"/>
    <w:rsid w:val="005E766D"/>
    <w:rsid w:val="005E7FEF"/>
    <w:rsid w:val="005F0FF2"/>
    <w:rsid w:val="005F3789"/>
    <w:rsid w:val="005F3FED"/>
    <w:rsid w:val="005F4F0A"/>
    <w:rsid w:val="005F5DAD"/>
    <w:rsid w:val="005F61A3"/>
    <w:rsid w:val="005F6923"/>
    <w:rsid w:val="005F7ACA"/>
    <w:rsid w:val="005F7D48"/>
    <w:rsid w:val="005F7F71"/>
    <w:rsid w:val="0060063A"/>
    <w:rsid w:val="006023E6"/>
    <w:rsid w:val="00603637"/>
    <w:rsid w:val="006048EA"/>
    <w:rsid w:val="00604CD7"/>
    <w:rsid w:val="00606E57"/>
    <w:rsid w:val="006077AC"/>
    <w:rsid w:val="00610D35"/>
    <w:rsid w:val="006127E5"/>
    <w:rsid w:val="00612EB5"/>
    <w:rsid w:val="00617891"/>
    <w:rsid w:val="00617DDE"/>
    <w:rsid w:val="00620B66"/>
    <w:rsid w:val="00621FF6"/>
    <w:rsid w:val="006242DE"/>
    <w:rsid w:val="0063094B"/>
    <w:rsid w:val="00630B73"/>
    <w:rsid w:val="00631BA7"/>
    <w:rsid w:val="006323C8"/>
    <w:rsid w:val="00632663"/>
    <w:rsid w:val="0063285F"/>
    <w:rsid w:val="00633546"/>
    <w:rsid w:val="00635D82"/>
    <w:rsid w:val="00636B8C"/>
    <w:rsid w:val="006401C7"/>
    <w:rsid w:val="00640693"/>
    <w:rsid w:val="00645610"/>
    <w:rsid w:val="00645F76"/>
    <w:rsid w:val="00646729"/>
    <w:rsid w:val="00646AAE"/>
    <w:rsid w:val="00651A6E"/>
    <w:rsid w:val="00653297"/>
    <w:rsid w:val="00653BAA"/>
    <w:rsid w:val="00654A41"/>
    <w:rsid w:val="00656F1A"/>
    <w:rsid w:val="00657182"/>
    <w:rsid w:val="00657F0A"/>
    <w:rsid w:val="006606B8"/>
    <w:rsid w:val="00661737"/>
    <w:rsid w:val="00662EFF"/>
    <w:rsid w:val="00663CE5"/>
    <w:rsid w:val="006656AB"/>
    <w:rsid w:val="006659B0"/>
    <w:rsid w:val="00666BB7"/>
    <w:rsid w:val="00667802"/>
    <w:rsid w:val="00671855"/>
    <w:rsid w:val="00673995"/>
    <w:rsid w:val="00673DD6"/>
    <w:rsid w:val="0067615A"/>
    <w:rsid w:val="0067632C"/>
    <w:rsid w:val="006767A3"/>
    <w:rsid w:val="0067746F"/>
    <w:rsid w:val="00680A3D"/>
    <w:rsid w:val="00681FBA"/>
    <w:rsid w:val="00682239"/>
    <w:rsid w:val="0068414C"/>
    <w:rsid w:val="006853CE"/>
    <w:rsid w:val="00686927"/>
    <w:rsid w:val="006873EB"/>
    <w:rsid w:val="00687C01"/>
    <w:rsid w:val="006918E9"/>
    <w:rsid w:val="00691AE0"/>
    <w:rsid w:val="00692E2F"/>
    <w:rsid w:val="0069326E"/>
    <w:rsid w:val="00693304"/>
    <w:rsid w:val="006933BF"/>
    <w:rsid w:val="006945CC"/>
    <w:rsid w:val="006950F9"/>
    <w:rsid w:val="00695770"/>
    <w:rsid w:val="00696509"/>
    <w:rsid w:val="006971C5"/>
    <w:rsid w:val="00697606"/>
    <w:rsid w:val="0069787E"/>
    <w:rsid w:val="006A2775"/>
    <w:rsid w:val="006A5068"/>
    <w:rsid w:val="006A5E7F"/>
    <w:rsid w:val="006A6ABC"/>
    <w:rsid w:val="006B0952"/>
    <w:rsid w:val="006B1281"/>
    <w:rsid w:val="006B1F65"/>
    <w:rsid w:val="006B3815"/>
    <w:rsid w:val="006B4F7F"/>
    <w:rsid w:val="006B5993"/>
    <w:rsid w:val="006B6438"/>
    <w:rsid w:val="006B64EB"/>
    <w:rsid w:val="006C0AB0"/>
    <w:rsid w:val="006C25E8"/>
    <w:rsid w:val="006C4902"/>
    <w:rsid w:val="006D0025"/>
    <w:rsid w:val="006D0E28"/>
    <w:rsid w:val="006D1841"/>
    <w:rsid w:val="006D2408"/>
    <w:rsid w:val="006D2DC6"/>
    <w:rsid w:val="006D4F5F"/>
    <w:rsid w:val="006D5146"/>
    <w:rsid w:val="006D59AC"/>
    <w:rsid w:val="006D7916"/>
    <w:rsid w:val="006D7EAD"/>
    <w:rsid w:val="006E0E83"/>
    <w:rsid w:val="006E0F16"/>
    <w:rsid w:val="006E13EC"/>
    <w:rsid w:val="006E63CF"/>
    <w:rsid w:val="006F0928"/>
    <w:rsid w:val="006F0ECE"/>
    <w:rsid w:val="006F2199"/>
    <w:rsid w:val="006F3296"/>
    <w:rsid w:val="006F3485"/>
    <w:rsid w:val="006F364A"/>
    <w:rsid w:val="006F44E3"/>
    <w:rsid w:val="006F4FE8"/>
    <w:rsid w:val="006F6FD1"/>
    <w:rsid w:val="006F7E1E"/>
    <w:rsid w:val="006F7EB9"/>
    <w:rsid w:val="007002A3"/>
    <w:rsid w:val="007039AA"/>
    <w:rsid w:val="00703D83"/>
    <w:rsid w:val="007069A9"/>
    <w:rsid w:val="00711D80"/>
    <w:rsid w:val="007125D5"/>
    <w:rsid w:val="00715572"/>
    <w:rsid w:val="00715C35"/>
    <w:rsid w:val="00717162"/>
    <w:rsid w:val="007203A6"/>
    <w:rsid w:val="007206C5"/>
    <w:rsid w:val="007209F1"/>
    <w:rsid w:val="00721355"/>
    <w:rsid w:val="007217B0"/>
    <w:rsid w:val="0072215D"/>
    <w:rsid w:val="00722C58"/>
    <w:rsid w:val="00723CDA"/>
    <w:rsid w:val="00724001"/>
    <w:rsid w:val="0072584B"/>
    <w:rsid w:val="007264B5"/>
    <w:rsid w:val="0072722E"/>
    <w:rsid w:val="00727AB2"/>
    <w:rsid w:val="00730888"/>
    <w:rsid w:val="00730C5B"/>
    <w:rsid w:val="00730CAB"/>
    <w:rsid w:val="00732485"/>
    <w:rsid w:val="00732B0E"/>
    <w:rsid w:val="007331D7"/>
    <w:rsid w:val="0073581A"/>
    <w:rsid w:val="007358FE"/>
    <w:rsid w:val="00735DBA"/>
    <w:rsid w:val="00736079"/>
    <w:rsid w:val="007378E7"/>
    <w:rsid w:val="00737D2E"/>
    <w:rsid w:val="007418C3"/>
    <w:rsid w:val="00741F19"/>
    <w:rsid w:val="007420B8"/>
    <w:rsid w:val="007420D0"/>
    <w:rsid w:val="00745116"/>
    <w:rsid w:val="007456A9"/>
    <w:rsid w:val="00747439"/>
    <w:rsid w:val="00747858"/>
    <w:rsid w:val="0075032C"/>
    <w:rsid w:val="00751BC0"/>
    <w:rsid w:val="00753742"/>
    <w:rsid w:val="007551E3"/>
    <w:rsid w:val="00755B54"/>
    <w:rsid w:val="00762B71"/>
    <w:rsid w:val="00764388"/>
    <w:rsid w:val="007649C3"/>
    <w:rsid w:val="00764EDB"/>
    <w:rsid w:val="00766AC6"/>
    <w:rsid w:val="0076732A"/>
    <w:rsid w:val="00770EDD"/>
    <w:rsid w:val="00770F45"/>
    <w:rsid w:val="0077288A"/>
    <w:rsid w:val="00772B91"/>
    <w:rsid w:val="00774E47"/>
    <w:rsid w:val="00775D1B"/>
    <w:rsid w:val="0077712F"/>
    <w:rsid w:val="007772FE"/>
    <w:rsid w:val="0078218C"/>
    <w:rsid w:val="00782B83"/>
    <w:rsid w:val="00783463"/>
    <w:rsid w:val="00784E1A"/>
    <w:rsid w:val="007854CF"/>
    <w:rsid w:val="007860FE"/>
    <w:rsid w:val="0079072C"/>
    <w:rsid w:val="00793970"/>
    <w:rsid w:val="00794A2B"/>
    <w:rsid w:val="00795574"/>
    <w:rsid w:val="00795A94"/>
    <w:rsid w:val="00797634"/>
    <w:rsid w:val="00797CA7"/>
    <w:rsid w:val="007A0E90"/>
    <w:rsid w:val="007A150C"/>
    <w:rsid w:val="007A4C80"/>
    <w:rsid w:val="007A5D8C"/>
    <w:rsid w:val="007A65A3"/>
    <w:rsid w:val="007A7D02"/>
    <w:rsid w:val="007B16E9"/>
    <w:rsid w:val="007B1746"/>
    <w:rsid w:val="007B202B"/>
    <w:rsid w:val="007B2AE2"/>
    <w:rsid w:val="007B331D"/>
    <w:rsid w:val="007B4607"/>
    <w:rsid w:val="007B6352"/>
    <w:rsid w:val="007B6A16"/>
    <w:rsid w:val="007C04B5"/>
    <w:rsid w:val="007C5739"/>
    <w:rsid w:val="007C62F3"/>
    <w:rsid w:val="007C6349"/>
    <w:rsid w:val="007C6BB7"/>
    <w:rsid w:val="007C7F5A"/>
    <w:rsid w:val="007D030D"/>
    <w:rsid w:val="007D1592"/>
    <w:rsid w:val="007D188C"/>
    <w:rsid w:val="007D2CAA"/>
    <w:rsid w:val="007D3684"/>
    <w:rsid w:val="007D394C"/>
    <w:rsid w:val="007D7D83"/>
    <w:rsid w:val="007E08E9"/>
    <w:rsid w:val="007E0E31"/>
    <w:rsid w:val="007E1CC0"/>
    <w:rsid w:val="007E2765"/>
    <w:rsid w:val="007E2ABA"/>
    <w:rsid w:val="007E389E"/>
    <w:rsid w:val="007E63F6"/>
    <w:rsid w:val="007E6E26"/>
    <w:rsid w:val="007E746F"/>
    <w:rsid w:val="007F29A0"/>
    <w:rsid w:val="007F2C99"/>
    <w:rsid w:val="007F37D5"/>
    <w:rsid w:val="007F43F1"/>
    <w:rsid w:val="007F45A2"/>
    <w:rsid w:val="007F4DB8"/>
    <w:rsid w:val="007F566A"/>
    <w:rsid w:val="007F735E"/>
    <w:rsid w:val="00801069"/>
    <w:rsid w:val="008010A7"/>
    <w:rsid w:val="00801745"/>
    <w:rsid w:val="00801907"/>
    <w:rsid w:val="0080209E"/>
    <w:rsid w:val="0080397D"/>
    <w:rsid w:val="00803B4C"/>
    <w:rsid w:val="008048F0"/>
    <w:rsid w:val="008049F0"/>
    <w:rsid w:val="00805147"/>
    <w:rsid w:val="00805C01"/>
    <w:rsid w:val="008100FA"/>
    <w:rsid w:val="00811959"/>
    <w:rsid w:val="008134AD"/>
    <w:rsid w:val="00815C70"/>
    <w:rsid w:val="008160A3"/>
    <w:rsid w:val="008209AA"/>
    <w:rsid w:val="00821D34"/>
    <w:rsid w:val="00822E7C"/>
    <w:rsid w:val="00825D5E"/>
    <w:rsid w:val="00826BAE"/>
    <w:rsid w:val="00826EC6"/>
    <w:rsid w:val="00832CA4"/>
    <w:rsid w:val="00834029"/>
    <w:rsid w:val="008361C5"/>
    <w:rsid w:val="0084026C"/>
    <w:rsid w:val="00840E47"/>
    <w:rsid w:val="00841F2B"/>
    <w:rsid w:val="00842C8D"/>
    <w:rsid w:val="00844A6F"/>
    <w:rsid w:val="008540B9"/>
    <w:rsid w:val="008545B5"/>
    <w:rsid w:val="0085486D"/>
    <w:rsid w:val="00855B67"/>
    <w:rsid w:val="0085763A"/>
    <w:rsid w:val="00862730"/>
    <w:rsid w:val="00863519"/>
    <w:rsid w:val="008664CB"/>
    <w:rsid w:val="008675C5"/>
    <w:rsid w:val="00870321"/>
    <w:rsid w:val="00871283"/>
    <w:rsid w:val="00875076"/>
    <w:rsid w:val="00875775"/>
    <w:rsid w:val="0087600A"/>
    <w:rsid w:val="00877152"/>
    <w:rsid w:val="00880527"/>
    <w:rsid w:val="008809CC"/>
    <w:rsid w:val="00883479"/>
    <w:rsid w:val="0088364F"/>
    <w:rsid w:val="00884806"/>
    <w:rsid w:val="008868A4"/>
    <w:rsid w:val="008874CF"/>
    <w:rsid w:val="008909EA"/>
    <w:rsid w:val="00891AE5"/>
    <w:rsid w:val="00891B05"/>
    <w:rsid w:val="0089417B"/>
    <w:rsid w:val="00894B5F"/>
    <w:rsid w:val="008A1E72"/>
    <w:rsid w:val="008A26FA"/>
    <w:rsid w:val="008A3E83"/>
    <w:rsid w:val="008A44F1"/>
    <w:rsid w:val="008A45E9"/>
    <w:rsid w:val="008A56F0"/>
    <w:rsid w:val="008A58AE"/>
    <w:rsid w:val="008A6995"/>
    <w:rsid w:val="008A7C51"/>
    <w:rsid w:val="008B10AC"/>
    <w:rsid w:val="008B13E3"/>
    <w:rsid w:val="008B5D3D"/>
    <w:rsid w:val="008B78AE"/>
    <w:rsid w:val="008C1E41"/>
    <w:rsid w:val="008C2B4D"/>
    <w:rsid w:val="008C3118"/>
    <w:rsid w:val="008C313F"/>
    <w:rsid w:val="008C3D22"/>
    <w:rsid w:val="008C475A"/>
    <w:rsid w:val="008C48DE"/>
    <w:rsid w:val="008C518A"/>
    <w:rsid w:val="008C668F"/>
    <w:rsid w:val="008C6AF4"/>
    <w:rsid w:val="008C7583"/>
    <w:rsid w:val="008D0025"/>
    <w:rsid w:val="008D076A"/>
    <w:rsid w:val="008D130F"/>
    <w:rsid w:val="008D3799"/>
    <w:rsid w:val="008D4027"/>
    <w:rsid w:val="008D4501"/>
    <w:rsid w:val="008D5A94"/>
    <w:rsid w:val="008E0306"/>
    <w:rsid w:val="008E11A7"/>
    <w:rsid w:val="008E18AE"/>
    <w:rsid w:val="008E1E4D"/>
    <w:rsid w:val="008E219D"/>
    <w:rsid w:val="008E472B"/>
    <w:rsid w:val="008E55E6"/>
    <w:rsid w:val="008E6EEA"/>
    <w:rsid w:val="008E74AF"/>
    <w:rsid w:val="008F0023"/>
    <w:rsid w:val="008F163D"/>
    <w:rsid w:val="008F196D"/>
    <w:rsid w:val="008F238F"/>
    <w:rsid w:val="008F380E"/>
    <w:rsid w:val="008F39D9"/>
    <w:rsid w:val="008F686B"/>
    <w:rsid w:val="008F6BEC"/>
    <w:rsid w:val="008F738C"/>
    <w:rsid w:val="008F7C24"/>
    <w:rsid w:val="008F7FC9"/>
    <w:rsid w:val="00900CBD"/>
    <w:rsid w:val="00900FED"/>
    <w:rsid w:val="0090182F"/>
    <w:rsid w:val="00902083"/>
    <w:rsid w:val="009041EC"/>
    <w:rsid w:val="00904A03"/>
    <w:rsid w:val="00904BA0"/>
    <w:rsid w:val="00906A8C"/>
    <w:rsid w:val="00911644"/>
    <w:rsid w:val="00916950"/>
    <w:rsid w:val="0091781E"/>
    <w:rsid w:val="00922149"/>
    <w:rsid w:val="009224AC"/>
    <w:rsid w:val="00924817"/>
    <w:rsid w:val="00925D24"/>
    <w:rsid w:val="009262FB"/>
    <w:rsid w:val="009265B5"/>
    <w:rsid w:val="00926C7D"/>
    <w:rsid w:val="00927474"/>
    <w:rsid w:val="00927C5E"/>
    <w:rsid w:val="00930377"/>
    <w:rsid w:val="0093115C"/>
    <w:rsid w:val="00932156"/>
    <w:rsid w:val="00933087"/>
    <w:rsid w:val="009349E5"/>
    <w:rsid w:val="009400FE"/>
    <w:rsid w:val="00941327"/>
    <w:rsid w:val="0094264B"/>
    <w:rsid w:val="0094364E"/>
    <w:rsid w:val="009449DA"/>
    <w:rsid w:val="00944CA9"/>
    <w:rsid w:val="009501BB"/>
    <w:rsid w:val="00950A94"/>
    <w:rsid w:val="00950D0C"/>
    <w:rsid w:val="0095161C"/>
    <w:rsid w:val="009540F1"/>
    <w:rsid w:val="009541D7"/>
    <w:rsid w:val="0095503D"/>
    <w:rsid w:val="0095672D"/>
    <w:rsid w:val="00957519"/>
    <w:rsid w:val="00962BC3"/>
    <w:rsid w:val="0096331C"/>
    <w:rsid w:val="00964E96"/>
    <w:rsid w:val="00965210"/>
    <w:rsid w:val="0096587B"/>
    <w:rsid w:val="00965BCA"/>
    <w:rsid w:val="00966D11"/>
    <w:rsid w:val="009673AE"/>
    <w:rsid w:val="0096792A"/>
    <w:rsid w:val="00970658"/>
    <w:rsid w:val="009707B2"/>
    <w:rsid w:val="00970BBE"/>
    <w:rsid w:val="009715F3"/>
    <w:rsid w:val="009719F1"/>
    <w:rsid w:val="00971B29"/>
    <w:rsid w:val="009740BC"/>
    <w:rsid w:val="00974D00"/>
    <w:rsid w:val="00977024"/>
    <w:rsid w:val="00982141"/>
    <w:rsid w:val="00984566"/>
    <w:rsid w:val="00985A8C"/>
    <w:rsid w:val="00986368"/>
    <w:rsid w:val="00987E13"/>
    <w:rsid w:val="009917FC"/>
    <w:rsid w:val="0099181C"/>
    <w:rsid w:val="00991DA3"/>
    <w:rsid w:val="00992B3A"/>
    <w:rsid w:val="00992BB5"/>
    <w:rsid w:val="00995E61"/>
    <w:rsid w:val="00996525"/>
    <w:rsid w:val="00996A6D"/>
    <w:rsid w:val="009A0566"/>
    <w:rsid w:val="009A0B4D"/>
    <w:rsid w:val="009A0FFA"/>
    <w:rsid w:val="009A17EA"/>
    <w:rsid w:val="009A20DA"/>
    <w:rsid w:val="009A2949"/>
    <w:rsid w:val="009A3BCB"/>
    <w:rsid w:val="009A504B"/>
    <w:rsid w:val="009A69D9"/>
    <w:rsid w:val="009A6CB4"/>
    <w:rsid w:val="009A6CBF"/>
    <w:rsid w:val="009B0503"/>
    <w:rsid w:val="009B0904"/>
    <w:rsid w:val="009B2A90"/>
    <w:rsid w:val="009B2EB8"/>
    <w:rsid w:val="009B5B1B"/>
    <w:rsid w:val="009B5D5F"/>
    <w:rsid w:val="009B7325"/>
    <w:rsid w:val="009C0BE0"/>
    <w:rsid w:val="009C1266"/>
    <w:rsid w:val="009C1606"/>
    <w:rsid w:val="009C1944"/>
    <w:rsid w:val="009C3E07"/>
    <w:rsid w:val="009C42AF"/>
    <w:rsid w:val="009C458E"/>
    <w:rsid w:val="009C5097"/>
    <w:rsid w:val="009C692C"/>
    <w:rsid w:val="009D0E4B"/>
    <w:rsid w:val="009D1685"/>
    <w:rsid w:val="009D33C3"/>
    <w:rsid w:val="009D4236"/>
    <w:rsid w:val="009D4670"/>
    <w:rsid w:val="009D491C"/>
    <w:rsid w:val="009D5D30"/>
    <w:rsid w:val="009D64E8"/>
    <w:rsid w:val="009D7FD6"/>
    <w:rsid w:val="009E0EBF"/>
    <w:rsid w:val="009E1915"/>
    <w:rsid w:val="009E2B58"/>
    <w:rsid w:val="009E317E"/>
    <w:rsid w:val="009E5104"/>
    <w:rsid w:val="009E726B"/>
    <w:rsid w:val="009F0412"/>
    <w:rsid w:val="009F05F0"/>
    <w:rsid w:val="009F1236"/>
    <w:rsid w:val="009F232B"/>
    <w:rsid w:val="009F2776"/>
    <w:rsid w:val="009F2AB2"/>
    <w:rsid w:val="009F405D"/>
    <w:rsid w:val="009F69EC"/>
    <w:rsid w:val="009F6B98"/>
    <w:rsid w:val="009F7A81"/>
    <w:rsid w:val="009F7D16"/>
    <w:rsid w:val="00A00CD2"/>
    <w:rsid w:val="00A01E39"/>
    <w:rsid w:val="00A042C0"/>
    <w:rsid w:val="00A04475"/>
    <w:rsid w:val="00A04DE2"/>
    <w:rsid w:val="00A11A1C"/>
    <w:rsid w:val="00A11BBF"/>
    <w:rsid w:val="00A154C6"/>
    <w:rsid w:val="00A15C61"/>
    <w:rsid w:val="00A17E7C"/>
    <w:rsid w:val="00A2063A"/>
    <w:rsid w:val="00A2185C"/>
    <w:rsid w:val="00A22EB5"/>
    <w:rsid w:val="00A251E5"/>
    <w:rsid w:val="00A260F9"/>
    <w:rsid w:val="00A2722C"/>
    <w:rsid w:val="00A27940"/>
    <w:rsid w:val="00A30A67"/>
    <w:rsid w:val="00A30DE1"/>
    <w:rsid w:val="00A30E44"/>
    <w:rsid w:val="00A3154F"/>
    <w:rsid w:val="00A31D1A"/>
    <w:rsid w:val="00A321B3"/>
    <w:rsid w:val="00A330F2"/>
    <w:rsid w:val="00A337E2"/>
    <w:rsid w:val="00A3421E"/>
    <w:rsid w:val="00A348DA"/>
    <w:rsid w:val="00A355EA"/>
    <w:rsid w:val="00A364FE"/>
    <w:rsid w:val="00A36981"/>
    <w:rsid w:val="00A36D36"/>
    <w:rsid w:val="00A377BC"/>
    <w:rsid w:val="00A4050E"/>
    <w:rsid w:val="00A40853"/>
    <w:rsid w:val="00A40BB1"/>
    <w:rsid w:val="00A4136C"/>
    <w:rsid w:val="00A41BF3"/>
    <w:rsid w:val="00A421B7"/>
    <w:rsid w:val="00A43A6B"/>
    <w:rsid w:val="00A43C84"/>
    <w:rsid w:val="00A43DF8"/>
    <w:rsid w:val="00A443CA"/>
    <w:rsid w:val="00A4526B"/>
    <w:rsid w:val="00A46414"/>
    <w:rsid w:val="00A47A43"/>
    <w:rsid w:val="00A536CC"/>
    <w:rsid w:val="00A53B41"/>
    <w:rsid w:val="00A549AD"/>
    <w:rsid w:val="00A557E8"/>
    <w:rsid w:val="00A55A4A"/>
    <w:rsid w:val="00A55B21"/>
    <w:rsid w:val="00A573DA"/>
    <w:rsid w:val="00A575EC"/>
    <w:rsid w:val="00A60022"/>
    <w:rsid w:val="00A60696"/>
    <w:rsid w:val="00A61249"/>
    <w:rsid w:val="00A62C31"/>
    <w:rsid w:val="00A6425E"/>
    <w:rsid w:val="00A649AA"/>
    <w:rsid w:val="00A64E01"/>
    <w:rsid w:val="00A65244"/>
    <w:rsid w:val="00A6626F"/>
    <w:rsid w:val="00A67BC1"/>
    <w:rsid w:val="00A67FC1"/>
    <w:rsid w:val="00A71281"/>
    <w:rsid w:val="00A71CC2"/>
    <w:rsid w:val="00A726AD"/>
    <w:rsid w:val="00A734E6"/>
    <w:rsid w:val="00A74D5A"/>
    <w:rsid w:val="00A76594"/>
    <w:rsid w:val="00A77137"/>
    <w:rsid w:val="00A807D6"/>
    <w:rsid w:val="00A8273B"/>
    <w:rsid w:val="00A84020"/>
    <w:rsid w:val="00A844F6"/>
    <w:rsid w:val="00A85625"/>
    <w:rsid w:val="00A87115"/>
    <w:rsid w:val="00A92431"/>
    <w:rsid w:val="00A93792"/>
    <w:rsid w:val="00A953F7"/>
    <w:rsid w:val="00A955A6"/>
    <w:rsid w:val="00A9783B"/>
    <w:rsid w:val="00AA147A"/>
    <w:rsid w:val="00AA22F0"/>
    <w:rsid w:val="00AA3748"/>
    <w:rsid w:val="00AA4874"/>
    <w:rsid w:val="00AA4D1A"/>
    <w:rsid w:val="00AA7ACD"/>
    <w:rsid w:val="00AB0DB6"/>
    <w:rsid w:val="00AB2897"/>
    <w:rsid w:val="00AB2CD2"/>
    <w:rsid w:val="00AB3807"/>
    <w:rsid w:val="00AB7473"/>
    <w:rsid w:val="00AC2BB4"/>
    <w:rsid w:val="00AC521A"/>
    <w:rsid w:val="00AC6524"/>
    <w:rsid w:val="00AC6D7F"/>
    <w:rsid w:val="00AC7847"/>
    <w:rsid w:val="00AD090E"/>
    <w:rsid w:val="00AD0BD2"/>
    <w:rsid w:val="00AD1284"/>
    <w:rsid w:val="00AD1959"/>
    <w:rsid w:val="00AD2D8F"/>
    <w:rsid w:val="00AD3CE2"/>
    <w:rsid w:val="00AD478E"/>
    <w:rsid w:val="00AD5E7C"/>
    <w:rsid w:val="00AE0008"/>
    <w:rsid w:val="00AE0CB2"/>
    <w:rsid w:val="00AE28F0"/>
    <w:rsid w:val="00AE297A"/>
    <w:rsid w:val="00AE3BD8"/>
    <w:rsid w:val="00AE40BC"/>
    <w:rsid w:val="00AE4954"/>
    <w:rsid w:val="00AE6EC7"/>
    <w:rsid w:val="00AE7794"/>
    <w:rsid w:val="00AE7B03"/>
    <w:rsid w:val="00AF00A4"/>
    <w:rsid w:val="00AF18A4"/>
    <w:rsid w:val="00AF1BF4"/>
    <w:rsid w:val="00AF1F84"/>
    <w:rsid w:val="00AF251D"/>
    <w:rsid w:val="00AF27D9"/>
    <w:rsid w:val="00AF3115"/>
    <w:rsid w:val="00AF31FF"/>
    <w:rsid w:val="00AF4499"/>
    <w:rsid w:val="00AF4573"/>
    <w:rsid w:val="00AF5F76"/>
    <w:rsid w:val="00B002EE"/>
    <w:rsid w:val="00B004A3"/>
    <w:rsid w:val="00B02AF0"/>
    <w:rsid w:val="00B031FA"/>
    <w:rsid w:val="00B11C9B"/>
    <w:rsid w:val="00B14D63"/>
    <w:rsid w:val="00B1597D"/>
    <w:rsid w:val="00B172EA"/>
    <w:rsid w:val="00B17B88"/>
    <w:rsid w:val="00B200C7"/>
    <w:rsid w:val="00B20992"/>
    <w:rsid w:val="00B22EF9"/>
    <w:rsid w:val="00B233FF"/>
    <w:rsid w:val="00B23B04"/>
    <w:rsid w:val="00B23E1D"/>
    <w:rsid w:val="00B24172"/>
    <w:rsid w:val="00B26223"/>
    <w:rsid w:val="00B3040D"/>
    <w:rsid w:val="00B30AAD"/>
    <w:rsid w:val="00B31E66"/>
    <w:rsid w:val="00B334B7"/>
    <w:rsid w:val="00B36949"/>
    <w:rsid w:val="00B36FF8"/>
    <w:rsid w:val="00B371D0"/>
    <w:rsid w:val="00B43A0F"/>
    <w:rsid w:val="00B44E07"/>
    <w:rsid w:val="00B44F09"/>
    <w:rsid w:val="00B45B6B"/>
    <w:rsid w:val="00B46102"/>
    <w:rsid w:val="00B47CF2"/>
    <w:rsid w:val="00B50078"/>
    <w:rsid w:val="00B5053A"/>
    <w:rsid w:val="00B509AC"/>
    <w:rsid w:val="00B51367"/>
    <w:rsid w:val="00B542F7"/>
    <w:rsid w:val="00B550D1"/>
    <w:rsid w:val="00B5535D"/>
    <w:rsid w:val="00B55EEA"/>
    <w:rsid w:val="00B56BAA"/>
    <w:rsid w:val="00B57C3D"/>
    <w:rsid w:val="00B617DB"/>
    <w:rsid w:val="00B6561C"/>
    <w:rsid w:val="00B70F36"/>
    <w:rsid w:val="00B71A79"/>
    <w:rsid w:val="00B72291"/>
    <w:rsid w:val="00B731EF"/>
    <w:rsid w:val="00B750F3"/>
    <w:rsid w:val="00B75A0D"/>
    <w:rsid w:val="00B81CE8"/>
    <w:rsid w:val="00B839BA"/>
    <w:rsid w:val="00B83F78"/>
    <w:rsid w:val="00B84930"/>
    <w:rsid w:val="00B85C47"/>
    <w:rsid w:val="00B861EF"/>
    <w:rsid w:val="00B86931"/>
    <w:rsid w:val="00B87745"/>
    <w:rsid w:val="00B9144D"/>
    <w:rsid w:val="00B92157"/>
    <w:rsid w:val="00B925BA"/>
    <w:rsid w:val="00B97A8C"/>
    <w:rsid w:val="00BA03FD"/>
    <w:rsid w:val="00BA3489"/>
    <w:rsid w:val="00BA3F08"/>
    <w:rsid w:val="00BA5696"/>
    <w:rsid w:val="00BA7A2F"/>
    <w:rsid w:val="00BB1548"/>
    <w:rsid w:val="00BB4145"/>
    <w:rsid w:val="00BB5E16"/>
    <w:rsid w:val="00BC0495"/>
    <w:rsid w:val="00BC12DF"/>
    <w:rsid w:val="00BC1B42"/>
    <w:rsid w:val="00BC4D51"/>
    <w:rsid w:val="00BC5ABF"/>
    <w:rsid w:val="00BC60B8"/>
    <w:rsid w:val="00BD0734"/>
    <w:rsid w:val="00BD1A3D"/>
    <w:rsid w:val="00BD1AA1"/>
    <w:rsid w:val="00BD25C7"/>
    <w:rsid w:val="00BD42A2"/>
    <w:rsid w:val="00BD4F62"/>
    <w:rsid w:val="00BE005F"/>
    <w:rsid w:val="00BE21AF"/>
    <w:rsid w:val="00BE2362"/>
    <w:rsid w:val="00BE28C9"/>
    <w:rsid w:val="00BE3BE8"/>
    <w:rsid w:val="00BE4257"/>
    <w:rsid w:val="00BE48E4"/>
    <w:rsid w:val="00BE548D"/>
    <w:rsid w:val="00BE5EAA"/>
    <w:rsid w:val="00BE5EB7"/>
    <w:rsid w:val="00BE689E"/>
    <w:rsid w:val="00BF0B1E"/>
    <w:rsid w:val="00BF1367"/>
    <w:rsid w:val="00BF1AA5"/>
    <w:rsid w:val="00BF44A9"/>
    <w:rsid w:val="00BF58E3"/>
    <w:rsid w:val="00BF5D8A"/>
    <w:rsid w:val="00BF65F9"/>
    <w:rsid w:val="00BF688F"/>
    <w:rsid w:val="00BF766A"/>
    <w:rsid w:val="00C018C4"/>
    <w:rsid w:val="00C01C11"/>
    <w:rsid w:val="00C02233"/>
    <w:rsid w:val="00C043A3"/>
    <w:rsid w:val="00C0466C"/>
    <w:rsid w:val="00C05D71"/>
    <w:rsid w:val="00C06CD1"/>
    <w:rsid w:val="00C071C9"/>
    <w:rsid w:val="00C07976"/>
    <w:rsid w:val="00C07AAA"/>
    <w:rsid w:val="00C07C25"/>
    <w:rsid w:val="00C10645"/>
    <w:rsid w:val="00C10E0B"/>
    <w:rsid w:val="00C10F4E"/>
    <w:rsid w:val="00C127A7"/>
    <w:rsid w:val="00C138DF"/>
    <w:rsid w:val="00C14204"/>
    <w:rsid w:val="00C14FB8"/>
    <w:rsid w:val="00C157F0"/>
    <w:rsid w:val="00C173AC"/>
    <w:rsid w:val="00C17D39"/>
    <w:rsid w:val="00C20C60"/>
    <w:rsid w:val="00C22351"/>
    <w:rsid w:val="00C22562"/>
    <w:rsid w:val="00C23332"/>
    <w:rsid w:val="00C251F8"/>
    <w:rsid w:val="00C260D9"/>
    <w:rsid w:val="00C32434"/>
    <w:rsid w:val="00C35426"/>
    <w:rsid w:val="00C36095"/>
    <w:rsid w:val="00C36907"/>
    <w:rsid w:val="00C37C57"/>
    <w:rsid w:val="00C40EC0"/>
    <w:rsid w:val="00C40F42"/>
    <w:rsid w:val="00C41ACE"/>
    <w:rsid w:val="00C41DA4"/>
    <w:rsid w:val="00C4201E"/>
    <w:rsid w:val="00C430BD"/>
    <w:rsid w:val="00C44936"/>
    <w:rsid w:val="00C46A91"/>
    <w:rsid w:val="00C47FA8"/>
    <w:rsid w:val="00C50CF0"/>
    <w:rsid w:val="00C51BD8"/>
    <w:rsid w:val="00C52AE3"/>
    <w:rsid w:val="00C5395D"/>
    <w:rsid w:val="00C5399A"/>
    <w:rsid w:val="00C53C58"/>
    <w:rsid w:val="00C565D3"/>
    <w:rsid w:val="00C609AA"/>
    <w:rsid w:val="00C60E39"/>
    <w:rsid w:val="00C6120B"/>
    <w:rsid w:val="00C62051"/>
    <w:rsid w:val="00C623AB"/>
    <w:rsid w:val="00C63D95"/>
    <w:rsid w:val="00C66C8E"/>
    <w:rsid w:val="00C700AE"/>
    <w:rsid w:val="00C706A1"/>
    <w:rsid w:val="00C70DA8"/>
    <w:rsid w:val="00C71173"/>
    <w:rsid w:val="00C71960"/>
    <w:rsid w:val="00C71A39"/>
    <w:rsid w:val="00C721B2"/>
    <w:rsid w:val="00C738F9"/>
    <w:rsid w:val="00C73A20"/>
    <w:rsid w:val="00C742CA"/>
    <w:rsid w:val="00C74C15"/>
    <w:rsid w:val="00C7529C"/>
    <w:rsid w:val="00C75E47"/>
    <w:rsid w:val="00C76754"/>
    <w:rsid w:val="00C76BF7"/>
    <w:rsid w:val="00C7738B"/>
    <w:rsid w:val="00C7784D"/>
    <w:rsid w:val="00C80BC8"/>
    <w:rsid w:val="00C814EA"/>
    <w:rsid w:val="00C81D26"/>
    <w:rsid w:val="00C8459A"/>
    <w:rsid w:val="00C8573B"/>
    <w:rsid w:val="00C8587B"/>
    <w:rsid w:val="00C867A8"/>
    <w:rsid w:val="00C86852"/>
    <w:rsid w:val="00C86E0F"/>
    <w:rsid w:val="00C87367"/>
    <w:rsid w:val="00C907C3"/>
    <w:rsid w:val="00C910FB"/>
    <w:rsid w:val="00C91D8E"/>
    <w:rsid w:val="00C93E52"/>
    <w:rsid w:val="00C94DF0"/>
    <w:rsid w:val="00C95819"/>
    <w:rsid w:val="00CA015C"/>
    <w:rsid w:val="00CA1EEC"/>
    <w:rsid w:val="00CA675F"/>
    <w:rsid w:val="00CA6E97"/>
    <w:rsid w:val="00CA7388"/>
    <w:rsid w:val="00CA7E92"/>
    <w:rsid w:val="00CB092A"/>
    <w:rsid w:val="00CB42DD"/>
    <w:rsid w:val="00CB4ACC"/>
    <w:rsid w:val="00CB5A9E"/>
    <w:rsid w:val="00CB7BD2"/>
    <w:rsid w:val="00CC1FE9"/>
    <w:rsid w:val="00CC2B17"/>
    <w:rsid w:val="00CC4191"/>
    <w:rsid w:val="00CC7828"/>
    <w:rsid w:val="00CD03BA"/>
    <w:rsid w:val="00CD0B88"/>
    <w:rsid w:val="00CD116E"/>
    <w:rsid w:val="00CD2DDA"/>
    <w:rsid w:val="00CD37D7"/>
    <w:rsid w:val="00CD637B"/>
    <w:rsid w:val="00CE539E"/>
    <w:rsid w:val="00CE5779"/>
    <w:rsid w:val="00CE78BC"/>
    <w:rsid w:val="00CE7B7A"/>
    <w:rsid w:val="00CF06B9"/>
    <w:rsid w:val="00CF1984"/>
    <w:rsid w:val="00CF218E"/>
    <w:rsid w:val="00CF3086"/>
    <w:rsid w:val="00CF3328"/>
    <w:rsid w:val="00CF3FAD"/>
    <w:rsid w:val="00CF596B"/>
    <w:rsid w:val="00CF6362"/>
    <w:rsid w:val="00CF6466"/>
    <w:rsid w:val="00CF6721"/>
    <w:rsid w:val="00D00E0D"/>
    <w:rsid w:val="00D0288D"/>
    <w:rsid w:val="00D02904"/>
    <w:rsid w:val="00D03016"/>
    <w:rsid w:val="00D03DB3"/>
    <w:rsid w:val="00D04AFB"/>
    <w:rsid w:val="00D04D6E"/>
    <w:rsid w:val="00D05498"/>
    <w:rsid w:val="00D05B00"/>
    <w:rsid w:val="00D073A0"/>
    <w:rsid w:val="00D0786B"/>
    <w:rsid w:val="00D07DC5"/>
    <w:rsid w:val="00D11799"/>
    <w:rsid w:val="00D143C9"/>
    <w:rsid w:val="00D14910"/>
    <w:rsid w:val="00D17029"/>
    <w:rsid w:val="00D20268"/>
    <w:rsid w:val="00D202BC"/>
    <w:rsid w:val="00D2115F"/>
    <w:rsid w:val="00D21C34"/>
    <w:rsid w:val="00D23921"/>
    <w:rsid w:val="00D25149"/>
    <w:rsid w:val="00D25397"/>
    <w:rsid w:val="00D2690B"/>
    <w:rsid w:val="00D26E45"/>
    <w:rsid w:val="00D31A55"/>
    <w:rsid w:val="00D31A7D"/>
    <w:rsid w:val="00D324D7"/>
    <w:rsid w:val="00D350D4"/>
    <w:rsid w:val="00D368ED"/>
    <w:rsid w:val="00D36BD4"/>
    <w:rsid w:val="00D4119B"/>
    <w:rsid w:val="00D4177A"/>
    <w:rsid w:val="00D439E8"/>
    <w:rsid w:val="00D43ACC"/>
    <w:rsid w:val="00D457E9"/>
    <w:rsid w:val="00D4665E"/>
    <w:rsid w:val="00D478ED"/>
    <w:rsid w:val="00D50970"/>
    <w:rsid w:val="00D515BA"/>
    <w:rsid w:val="00D5273F"/>
    <w:rsid w:val="00D541F3"/>
    <w:rsid w:val="00D54A7C"/>
    <w:rsid w:val="00D5518E"/>
    <w:rsid w:val="00D564E3"/>
    <w:rsid w:val="00D61DB6"/>
    <w:rsid w:val="00D62015"/>
    <w:rsid w:val="00D63EED"/>
    <w:rsid w:val="00D647C5"/>
    <w:rsid w:val="00D65B71"/>
    <w:rsid w:val="00D67A40"/>
    <w:rsid w:val="00D67F71"/>
    <w:rsid w:val="00D71FB8"/>
    <w:rsid w:val="00D7339B"/>
    <w:rsid w:val="00D74604"/>
    <w:rsid w:val="00D74BFA"/>
    <w:rsid w:val="00D7585C"/>
    <w:rsid w:val="00D77036"/>
    <w:rsid w:val="00D7716D"/>
    <w:rsid w:val="00D77A31"/>
    <w:rsid w:val="00D80972"/>
    <w:rsid w:val="00D81448"/>
    <w:rsid w:val="00D82B21"/>
    <w:rsid w:val="00D8428D"/>
    <w:rsid w:val="00D8483C"/>
    <w:rsid w:val="00D85EB2"/>
    <w:rsid w:val="00D86257"/>
    <w:rsid w:val="00D91378"/>
    <w:rsid w:val="00D93D5C"/>
    <w:rsid w:val="00D9594B"/>
    <w:rsid w:val="00D97BC0"/>
    <w:rsid w:val="00DA117C"/>
    <w:rsid w:val="00DA36E0"/>
    <w:rsid w:val="00DA48CA"/>
    <w:rsid w:val="00DA4B0C"/>
    <w:rsid w:val="00DA5616"/>
    <w:rsid w:val="00DB0F31"/>
    <w:rsid w:val="00DB1ADD"/>
    <w:rsid w:val="00DB1E17"/>
    <w:rsid w:val="00DB25F4"/>
    <w:rsid w:val="00DB69C5"/>
    <w:rsid w:val="00DB6B0D"/>
    <w:rsid w:val="00DB7631"/>
    <w:rsid w:val="00DC02AB"/>
    <w:rsid w:val="00DC0CA7"/>
    <w:rsid w:val="00DC0CDA"/>
    <w:rsid w:val="00DC105C"/>
    <w:rsid w:val="00DC2728"/>
    <w:rsid w:val="00DC4536"/>
    <w:rsid w:val="00DC52BB"/>
    <w:rsid w:val="00DC5BB9"/>
    <w:rsid w:val="00DC6905"/>
    <w:rsid w:val="00DC6C80"/>
    <w:rsid w:val="00DC6D41"/>
    <w:rsid w:val="00DC7F52"/>
    <w:rsid w:val="00DD23C3"/>
    <w:rsid w:val="00DD52A3"/>
    <w:rsid w:val="00DD55FB"/>
    <w:rsid w:val="00DD664F"/>
    <w:rsid w:val="00DD7EA1"/>
    <w:rsid w:val="00DE1D2D"/>
    <w:rsid w:val="00DE3A63"/>
    <w:rsid w:val="00DE3B4C"/>
    <w:rsid w:val="00DE5840"/>
    <w:rsid w:val="00DE62C6"/>
    <w:rsid w:val="00DE69CB"/>
    <w:rsid w:val="00DE6C71"/>
    <w:rsid w:val="00DE7670"/>
    <w:rsid w:val="00DE7788"/>
    <w:rsid w:val="00DF1E1B"/>
    <w:rsid w:val="00DF2433"/>
    <w:rsid w:val="00DF3470"/>
    <w:rsid w:val="00DF3B53"/>
    <w:rsid w:val="00DF3E8C"/>
    <w:rsid w:val="00DF764E"/>
    <w:rsid w:val="00E01D7F"/>
    <w:rsid w:val="00E04513"/>
    <w:rsid w:val="00E05AB8"/>
    <w:rsid w:val="00E07CF4"/>
    <w:rsid w:val="00E144F5"/>
    <w:rsid w:val="00E14835"/>
    <w:rsid w:val="00E17400"/>
    <w:rsid w:val="00E27E0E"/>
    <w:rsid w:val="00E309F0"/>
    <w:rsid w:val="00E31E73"/>
    <w:rsid w:val="00E322A3"/>
    <w:rsid w:val="00E3235C"/>
    <w:rsid w:val="00E32394"/>
    <w:rsid w:val="00E32B77"/>
    <w:rsid w:val="00E33B97"/>
    <w:rsid w:val="00E34996"/>
    <w:rsid w:val="00E3574B"/>
    <w:rsid w:val="00E412EA"/>
    <w:rsid w:val="00E42FB0"/>
    <w:rsid w:val="00E43028"/>
    <w:rsid w:val="00E43112"/>
    <w:rsid w:val="00E44A77"/>
    <w:rsid w:val="00E45523"/>
    <w:rsid w:val="00E4687D"/>
    <w:rsid w:val="00E50EEC"/>
    <w:rsid w:val="00E51E4D"/>
    <w:rsid w:val="00E54CA0"/>
    <w:rsid w:val="00E550B9"/>
    <w:rsid w:val="00E55996"/>
    <w:rsid w:val="00E55E53"/>
    <w:rsid w:val="00E56F58"/>
    <w:rsid w:val="00E6107E"/>
    <w:rsid w:val="00E61F36"/>
    <w:rsid w:val="00E6229F"/>
    <w:rsid w:val="00E622DE"/>
    <w:rsid w:val="00E6262F"/>
    <w:rsid w:val="00E633D0"/>
    <w:rsid w:val="00E6356B"/>
    <w:rsid w:val="00E65732"/>
    <w:rsid w:val="00E706A5"/>
    <w:rsid w:val="00E709F7"/>
    <w:rsid w:val="00E71C47"/>
    <w:rsid w:val="00E720E3"/>
    <w:rsid w:val="00E72C37"/>
    <w:rsid w:val="00E744D6"/>
    <w:rsid w:val="00E749A1"/>
    <w:rsid w:val="00E74AF6"/>
    <w:rsid w:val="00E75E1F"/>
    <w:rsid w:val="00E76A31"/>
    <w:rsid w:val="00E774B8"/>
    <w:rsid w:val="00E814E8"/>
    <w:rsid w:val="00E84356"/>
    <w:rsid w:val="00E852A5"/>
    <w:rsid w:val="00E85381"/>
    <w:rsid w:val="00E853A6"/>
    <w:rsid w:val="00E856C3"/>
    <w:rsid w:val="00E86DB3"/>
    <w:rsid w:val="00E90F2B"/>
    <w:rsid w:val="00E926C7"/>
    <w:rsid w:val="00E92888"/>
    <w:rsid w:val="00E92CA8"/>
    <w:rsid w:val="00E9460F"/>
    <w:rsid w:val="00E94B0D"/>
    <w:rsid w:val="00E95B7E"/>
    <w:rsid w:val="00E9751F"/>
    <w:rsid w:val="00E977BF"/>
    <w:rsid w:val="00EA0539"/>
    <w:rsid w:val="00EA1746"/>
    <w:rsid w:val="00EA1846"/>
    <w:rsid w:val="00EA2029"/>
    <w:rsid w:val="00EA2718"/>
    <w:rsid w:val="00EA5539"/>
    <w:rsid w:val="00EA73E5"/>
    <w:rsid w:val="00EB0495"/>
    <w:rsid w:val="00EB1772"/>
    <w:rsid w:val="00EB2271"/>
    <w:rsid w:val="00EB308B"/>
    <w:rsid w:val="00EB4079"/>
    <w:rsid w:val="00EB62CB"/>
    <w:rsid w:val="00EB68F6"/>
    <w:rsid w:val="00EB748E"/>
    <w:rsid w:val="00EB7675"/>
    <w:rsid w:val="00EC0ED9"/>
    <w:rsid w:val="00EC21BF"/>
    <w:rsid w:val="00EC3306"/>
    <w:rsid w:val="00EC37E6"/>
    <w:rsid w:val="00EC3864"/>
    <w:rsid w:val="00EC4748"/>
    <w:rsid w:val="00EC50BC"/>
    <w:rsid w:val="00EC5B35"/>
    <w:rsid w:val="00EC5EB5"/>
    <w:rsid w:val="00EC6FA7"/>
    <w:rsid w:val="00EC720E"/>
    <w:rsid w:val="00EC7ED9"/>
    <w:rsid w:val="00ED0C0A"/>
    <w:rsid w:val="00ED2100"/>
    <w:rsid w:val="00ED3B86"/>
    <w:rsid w:val="00ED68F9"/>
    <w:rsid w:val="00ED6B1C"/>
    <w:rsid w:val="00ED6D35"/>
    <w:rsid w:val="00ED744C"/>
    <w:rsid w:val="00ED760D"/>
    <w:rsid w:val="00EE0884"/>
    <w:rsid w:val="00EE28CC"/>
    <w:rsid w:val="00EE2A23"/>
    <w:rsid w:val="00EE2B2E"/>
    <w:rsid w:val="00EE4B06"/>
    <w:rsid w:val="00EE575B"/>
    <w:rsid w:val="00EE5B60"/>
    <w:rsid w:val="00EF271E"/>
    <w:rsid w:val="00EF5161"/>
    <w:rsid w:val="00EF6C7F"/>
    <w:rsid w:val="00EF6CA0"/>
    <w:rsid w:val="00F03D3E"/>
    <w:rsid w:val="00F0472F"/>
    <w:rsid w:val="00F0688C"/>
    <w:rsid w:val="00F06CBB"/>
    <w:rsid w:val="00F06FE9"/>
    <w:rsid w:val="00F07DD2"/>
    <w:rsid w:val="00F10AF3"/>
    <w:rsid w:val="00F12A59"/>
    <w:rsid w:val="00F12D4C"/>
    <w:rsid w:val="00F144C1"/>
    <w:rsid w:val="00F15C9E"/>
    <w:rsid w:val="00F164D4"/>
    <w:rsid w:val="00F1757F"/>
    <w:rsid w:val="00F20016"/>
    <w:rsid w:val="00F203A1"/>
    <w:rsid w:val="00F208CF"/>
    <w:rsid w:val="00F2154E"/>
    <w:rsid w:val="00F215BD"/>
    <w:rsid w:val="00F239E1"/>
    <w:rsid w:val="00F23D77"/>
    <w:rsid w:val="00F248F0"/>
    <w:rsid w:val="00F260C3"/>
    <w:rsid w:val="00F27BBA"/>
    <w:rsid w:val="00F30437"/>
    <w:rsid w:val="00F3064B"/>
    <w:rsid w:val="00F32066"/>
    <w:rsid w:val="00F32B09"/>
    <w:rsid w:val="00F32E1D"/>
    <w:rsid w:val="00F3401B"/>
    <w:rsid w:val="00F3475D"/>
    <w:rsid w:val="00F3554E"/>
    <w:rsid w:val="00F364D7"/>
    <w:rsid w:val="00F37B88"/>
    <w:rsid w:val="00F415F8"/>
    <w:rsid w:val="00F42EC1"/>
    <w:rsid w:val="00F43D19"/>
    <w:rsid w:val="00F43F39"/>
    <w:rsid w:val="00F459C7"/>
    <w:rsid w:val="00F4798E"/>
    <w:rsid w:val="00F50926"/>
    <w:rsid w:val="00F53183"/>
    <w:rsid w:val="00F538B7"/>
    <w:rsid w:val="00F54336"/>
    <w:rsid w:val="00F56A4B"/>
    <w:rsid w:val="00F5760D"/>
    <w:rsid w:val="00F601A8"/>
    <w:rsid w:val="00F62448"/>
    <w:rsid w:val="00F647EF"/>
    <w:rsid w:val="00F64E5C"/>
    <w:rsid w:val="00F6523D"/>
    <w:rsid w:val="00F65411"/>
    <w:rsid w:val="00F65DD3"/>
    <w:rsid w:val="00F66604"/>
    <w:rsid w:val="00F67F4A"/>
    <w:rsid w:val="00F7156A"/>
    <w:rsid w:val="00F71E9A"/>
    <w:rsid w:val="00F720EA"/>
    <w:rsid w:val="00F72E8C"/>
    <w:rsid w:val="00F733DB"/>
    <w:rsid w:val="00F73ECE"/>
    <w:rsid w:val="00F8177E"/>
    <w:rsid w:val="00F817DA"/>
    <w:rsid w:val="00F81BFF"/>
    <w:rsid w:val="00F826D1"/>
    <w:rsid w:val="00F83423"/>
    <w:rsid w:val="00F83A9C"/>
    <w:rsid w:val="00F860CB"/>
    <w:rsid w:val="00F86E17"/>
    <w:rsid w:val="00F91269"/>
    <w:rsid w:val="00F91649"/>
    <w:rsid w:val="00F944E4"/>
    <w:rsid w:val="00F94CF2"/>
    <w:rsid w:val="00F95C87"/>
    <w:rsid w:val="00F9646A"/>
    <w:rsid w:val="00FA197D"/>
    <w:rsid w:val="00FA2B9B"/>
    <w:rsid w:val="00FA48A5"/>
    <w:rsid w:val="00FA6DA4"/>
    <w:rsid w:val="00FB0A5F"/>
    <w:rsid w:val="00FB2979"/>
    <w:rsid w:val="00FB3FD6"/>
    <w:rsid w:val="00FB5786"/>
    <w:rsid w:val="00FB6689"/>
    <w:rsid w:val="00FB66ED"/>
    <w:rsid w:val="00FB6D28"/>
    <w:rsid w:val="00FB6DB5"/>
    <w:rsid w:val="00FB6E6F"/>
    <w:rsid w:val="00FB7F47"/>
    <w:rsid w:val="00FC0582"/>
    <w:rsid w:val="00FC283E"/>
    <w:rsid w:val="00FC4981"/>
    <w:rsid w:val="00FC4E61"/>
    <w:rsid w:val="00FC5238"/>
    <w:rsid w:val="00FC607D"/>
    <w:rsid w:val="00FC7102"/>
    <w:rsid w:val="00FD033A"/>
    <w:rsid w:val="00FD0C04"/>
    <w:rsid w:val="00FD1A30"/>
    <w:rsid w:val="00FD1BBB"/>
    <w:rsid w:val="00FD257D"/>
    <w:rsid w:val="00FD29A5"/>
    <w:rsid w:val="00FD2B95"/>
    <w:rsid w:val="00FD2D55"/>
    <w:rsid w:val="00FD2D84"/>
    <w:rsid w:val="00FD4140"/>
    <w:rsid w:val="00FD5D40"/>
    <w:rsid w:val="00FD7955"/>
    <w:rsid w:val="00FE1A73"/>
    <w:rsid w:val="00FE29E3"/>
    <w:rsid w:val="00FE2EA2"/>
    <w:rsid w:val="00FE3551"/>
    <w:rsid w:val="00FE4469"/>
    <w:rsid w:val="00FE4EF1"/>
    <w:rsid w:val="00FE4FD0"/>
    <w:rsid w:val="00FE596B"/>
    <w:rsid w:val="00FE7D92"/>
    <w:rsid w:val="00FF0313"/>
    <w:rsid w:val="00FF0546"/>
    <w:rsid w:val="00FF0F4B"/>
    <w:rsid w:val="00FF14EF"/>
    <w:rsid w:val="00FF1D4D"/>
    <w:rsid w:val="00FF1E94"/>
    <w:rsid w:val="00FF26D8"/>
    <w:rsid w:val="00FF35D3"/>
    <w:rsid w:val="00FF439A"/>
    <w:rsid w:val="00FF5522"/>
    <w:rsid w:val="00FF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3"/>
    <o:shapelayout v:ext="edit">
      <o:idmap v:ext="edit" data="1"/>
      <o:rules v:ext="edit">
        <o:r id="V:Rule1" type="arc" idref="#_x0000_s1283"/>
      </o:rules>
      <o:regrouptable v:ext="edit">
        <o:entry new="1" old="0"/>
        <o:entry new="2" old="1"/>
      </o:regrouptable>
    </o:shapelayout>
  </w:shapeDefaults>
  <w:decimalSymbol w:val=","/>
  <w:listSeparator w:val=";"/>
  <w15:chartTrackingRefBased/>
  <w15:docId w15:val="{4FE316C9-2F89-4431-8524-8897D0D9B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EDB"/>
  </w:style>
  <w:style w:type="paragraph" w:styleId="1">
    <w:name w:val="heading 1"/>
    <w:basedOn w:val="a"/>
    <w:next w:val="a"/>
    <w:link w:val="10"/>
    <w:qFormat/>
    <w:rsid w:val="009D4670"/>
    <w:pPr>
      <w:keepNext/>
      <w:ind w:firstLine="851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9265B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F380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F720E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2F592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720E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B46102"/>
    <w:pPr>
      <w:keepNext/>
      <w:widowControl w:val="0"/>
      <w:shd w:val="clear" w:color="auto" w:fill="FFFFFF"/>
      <w:autoSpaceDE w:val="0"/>
      <w:autoSpaceDN w:val="0"/>
      <w:ind w:firstLine="588"/>
      <w:jc w:val="both"/>
      <w:outlineLvl w:val="6"/>
    </w:pPr>
    <w:rPr>
      <w:rFonts w:ascii="Arial" w:hAnsi="Arial" w:cs="Arial"/>
      <w:b/>
      <w:bCs/>
      <w:color w:val="000000"/>
      <w:sz w:val="24"/>
      <w:szCs w:val="24"/>
    </w:rPr>
  </w:style>
  <w:style w:type="paragraph" w:styleId="8">
    <w:name w:val="heading 8"/>
    <w:basedOn w:val="a"/>
    <w:next w:val="a"/>
    <w:qFormat/>
    <w:rsid w:val="00C721B2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B46102"/>
    <w:pPr>
      <w:keepNext/>
      <w:widowControl w:val="0"/>
      <w:shd w:val="clear" w:color="auto" w:fill="FFFFFF"/>
      <w:autoSpaceDE w:val="0"/>
      <w:autoSpaceDN w:val="0"/>
      <w:ind w:firstLine="3969"/>
      <w:jc w:val="both"/>
      <w:outlineLvl w:val="8"/>
    </w:pPr>
    <w:rPr>
      <w:rFonts w:ascii="Arial" w:hAnsi="Arial" w:cs="Arial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D4670"/>
    <w:pPr>
      <w:ind w:firstLine="851"/>
      <w:jc w:val="center"/>
    </w:pPr>
    <w:rPr>
      <w:sz w:val="28"/>
    </w:rPr>
  </w:style>
  <w:style w:type="paragraph" w:styleId="a4">
    <w:name w:val="Body Text Indent"/>
    <w:basedOn w:val="a"/>
    <w:semiHidden/>
    <w:rsid w:val="002F592C"/>
    <w:pPr>
      <w:ind w:firstLine="851"/>
      <w:jc w:val="center"/>
    </w:pPr>
    <w:rPr>
      <w:sz w:val="28"/>
    </w:rPr>
  </w:style>
  <w:style w:type="character" w:styleId="a5">
    <w:name w:val="page number"/>
    <w:basedOn w:val="a0"/>
    <w:semiHidden/>
    <w:rsid w:val="002F592C"/>
  </w:style>
  <w:style w:type="table" w:styleId="a6">
    <w:name w:val="Table Grid"/>
    <w:basedOn w:val="a1"/>
    <w:semiHidden/>
    <w:rsid w:val="004A7748"/>
    <w:pPr>
      <w:widowControl w:val="0"/>
      <w:autoSpaceDE w:val="0"/>
      <w:autoSpaceDN w:val="0"/>
    </w:pPr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0">
    <w:name w:val="заголовок 9"/>
    <w:basedOn w:val="a"/>
    <w:next w:val="a"/>
    <w:semiHidden/>
    <w:rsid w:val="002243EE"/>
    <w:pPr>
      <w:keepNext/>
      <w:autoSpaceDE w:val="0"/>
      <w:autoSpaceDN w:val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11">
    <w:name w:val="Заголовок стандарта 1"/>
    <w:next w:val="a"/>
    <w:semiHidden/>
    <w:rsid w:val="002243EE"/>
    <w:pPr>
      <w:autoSpaceDE w:val="0"/>
      <w:autoSpaceDN w:val="0"/>
      <w:spacing w:before="567" w:after="851"/>
      <w:ind w:firstLine="851"/>
    </w:pPr>
    <w:rPr>
      <w:rFonts w:ascii="Arial" w:hAnsi="Arial" w:cs="Arial"/>
      <w:b/>
      <w:bCs/>
      <w:sz w:val="30"/>
      <w:szCs w:val="30"/>
    </w:rPr>
  </w:style>
  <w:style w:type="paragraph" w:styleId="a7">
    <w:name w:val="Body Text"/>
    <w:basedOn w:val="a"/>
    <w:semiHidden/>
    <w:rsid w:val="00523281"/>
    <w:pPr>
      <w:jc w:val="both"/>
    </w:pPr>
    <w:rPr>
      <w:rFonts w:ascii="Arial" w:hAnsi="Arial"/>
      <w:sz w:val="24"/>
    </w:rPr>
  </w:style>
  <w:style w:type="paragraph" w:styleId="20">
    <w:name w:val="Body Text Indent 2"/>
    <w:basedOn w:val="a"/>
    <w:semiHidden/>
    <w:rsid w:val="0044065F"/>
    <w:pPr>
      <w:spacing w:after="120" w:line="480" w:lineRule="auto"/>
      <w:ind w:left="283"/>
    </w:pPr>
  </w:style>
  <w:style w:type="paragraph" w:customStyle="1" w:styleId="21">
    <w:name w:val="çàãîëîâîê 2"/>
    <w:basedOn w:val="a"/>
    <w:next w:val="a"/>
    <w:semiHidden/>
    <w:rsid w:val="00F720EA"/>
    <w:pPr>
      <w:keepNext/>
      <w:widowControl w:val="0"/>
      <w:jc w:val="center"/>
    </w:pPr>
    <w:rPr>
      <w:b/>
      <w:noProof/>
      <w:sz w:val="28"/>
    </w:rPr>
  </w:style>
  <w:style w:type="paragraph" w:customStyle="1" w:styleId="a8">
    <w:name w:val="Название книги"/>
    <w:basedOn w:val="a"/>
    <w:next w:val="1"/>
    <w:semiHidden/>
    <w:rsid w:val="009265B5"/>
    <w:rPr>
      <w:sz w:val="24"/>
      <w:szCs w:val="24"/>
    </w:rPr>
  </w:style>
  <w:style w:type="paragraph" w:styleId="22">
    <w:name w:val="Body Text 2"/>
    <w:basedOn w:val="a"/>
    <w:semiHidden/>
    <w:rsid w:val="000F1120"/>
    <w:pPr>
      <w:spacing w:after="120" w:line="480" w:lineRule="auto"/>
    </w:pPr>
  </w:style>
  <w:style w:type="paragraph" w:styleId="30">
    <w:name w:val="Body Text 3"/>
    <w:basedOn w:val="a"/>
    <w:semiHidden/>
    <w:rsid w:val="00F06FE9"/>
    <w:pPr>
      <w:spacing w:after="120"/>
    </w:pPr>
    <w:rPr>
      <w:sz w:val="16"/>
      <w:szCs w:val="16"/>
    </w:rPr>
  </w:style>
  <w:style w:type="paragraph" w:customStyle="1" w:styleId="FR1">
    <w:name w:val="FR1"/>
    <w:semiHidden/>
    <w:rsid w:val="00F06FE9"/>
    <w:pPr>
      <w:widowControl w:val="0"/>
      <w:autoSpaceDE w:val="0"/>
      <w:autoSpaceDN w:val="0"/>
      <w:adjustRightInd w:val="0"/>
      <w:spacing w:line="300" w:lineRule="auto"/>
      <w:ind w:firstLine="500"/>
      <w:jc w:val="both"/>
    </w:pPr>
    <w:rPr>
      <w:rFonts w:ascii="Arial" w:hAnsi="Arial" w:cs="Arial"/>
      <w:sz w:val="16"/>
      <w:szCs w:val="16"/>
    </w:rPr>
  </w:style>
  <w:style w:type="paragraph" w:styleId="a9">
    <w:name w:val="header"/>
    <w:basedOn w:val="a"/>
    <w:semiHidden/>
    <w:rsid w:val="00361DAB"/>
    <w:pPr>
      <w:tabs>
        <w:tab w:val="center" w:pos="4677"/>
        <w:tab w:val="right" w:pos="9355"/>
      </w:tabs>
    </w:pPr>
  </w:style>
  <w:style w:type="paragraph" w:styleId="aa">
    <w:name w:val="footer"/>
    <w:basedOn w:val="a"/>
    <w:semiHidden/>
    <w:rsid w:val="00361DAB"/>
    <w:pPr>
      <w:tabs>
        <w:tab w:val="center" w:pos="4677"/>
        <w:tab w:val="right" w:pos="9355"/>
      </w:tabs>
    </w:pPr>
  </w:style>
  <w:style w:type="paragraph" w:styleId="12">
    <w:name w:val="toc 1"/>
    <w:basedOn w:val="a"/>
    <w:next w:val="a"/>
    <w:autoRedefine/>
    <w:semiHidden/>
    <w:rsid w:val="00BC5ABF"/>
    <w:pPr>
      <w:tabs>
        <w:tab w:val="left" w:pos="4140"/>
        <w:tab w:val="left" w:pos="5040"/>
        <w:tab w:val="right" w:leader="dot" w:pos="9360"/>
      </w:tabs>
    </w:pPr>
    <w:rPr>
      <w:sz w:val="28"/>
    </w:rPr>
  </w:style>
  <w:style w:type="paragraph" w:styleId="23">
    <w:name w:val="toc 2"/>
    <w:basedOn w:val="a"/>
    <w:next w:val="a"/>
    <w:autoRedefine/>
    <w:semiHidden/>
    <w:rsid w:val="00667802"/>
    <w:pPr>
      <w:tabs>
        <w:tab w:val="left" w:pos="0"/>
        <w:tab w:val="right" w:leader="dot" w:pos="9344"/>
      </w:tabs>
      <w:ind w:left="360" w:hanging="360"/>
    </w:pPr>
    <w:rPr>
      <w:sz w:val="28"/>
    </w:rPr>
  </w:style>
  <w:style w:type="character" w:styleId="ab">
    <w:name w:val="Hyperlink"/>
    <w:basedOn w:val="a0"/>
    <w:semiHidden/>
    <w:rsid w:val="00E01D7F"/>
    <w:rPr>
      <w:color w:val="0000FF"/>
      <w:u w:val="single"/>
    </w:rPr>
  </w:style>
  <w:style w:type="paragraph" w:customStyle="1" w:styleId="ac">
    <w:name w:val="СТО Заголовок раздела"/>
    <w:basedOn w:val="1"/>
    <w:next w:val="a"/>
    <w:link w:val="ad"/>
    <w:rsid w:val="00DB1E17"/>
    <w:pPr>
      <w:ind w:firstLine="709"/>
      <w:jc w:val="left"/>
    </w:pPr>
    <w:rPr>
      <w:b/>
    </w:rPr>
  </w:style>
  <w:style w:type="character" w:customStyle="1" w:styleId="ae">
    <w:name w:val="СТО Пример Знак Знак"/>
    <w:basedOn w:val="a0"/>
    <w:link w:val="af"/>
    <w:rsid w:val="009A6CBF"/>
    <w:rPr>
      <w:b/>
      <w:i/>
      <w:sz w:val="28"/>
      <w:szCs w:val="26"/>
      <w:lang w:val="ru-RU" w:eastAsia="ru-RU" w:bidi="ar-SA"/>
    </w:rPr>
  </w:style>
  <w:style w:type="paragraph" w:customStyle="1" w:styleId="af0">
    <w:name w:val="СТО Подзаголовок раздела"/>
    <w:basedOn w:val="ac"/>
    <w:next w:val="a"/>
    <w:link w:val="af1"/>
    <w:rsid w:val="007B202B"/>
    <w:rPr>
      <w:szCs w:val="28"/>
    </w:rPr>
  </w:style>
  <w:style w:type="paragraph" w:customStyle="1" w:styleId="af2">
    <w:name w:val="СТО Примечания"/>
    <w:basedOn w:val="a"/>
    <w:rsid w:val="009D64E8"/>
    <w:pPr>
      <w:ind w:firstLine="851"/>
      <w:jc w:val="both"/>
    </w:pPr>
    <w:rPr>
      <w:sz w:val="26"/>
      <w:szCs w:val="26"/>
    </w:rPr>
  </w:style>
  <w:style w:type="paragraph" w:customStyle="1" w:styleId="af">
    <w:name w:val="СТО Пример Знак"/>
    <w:basedOn w:val="a"/>
    <w:link w:val="ae"/>
    <w:rsid w:val="009D64E8"/>
    <w:pPr>
      <w:ind w:firstLine="851"/>
      <w:jc w:val="both"/>
    </w:pPr>
    <w:rPr>
      <w:b/>
      <w:i/>
      <w:sz w:val="28"/>
      <w:szCs w:val="26"/>
    </w:rPr>
  </w:style>
  <w:style w:type="paragraph" w:customStyle="1" w:styleId="af3">
    <w:name w:val="СТО Рисунок"/>
    <w:basedOn w:val="a"/>
    <w:rsid w:val="009D64E8"/>
    <w:pPr>
      <w:jc w:val="center"/>
    </w:pPr>
    <w:rPr>
      <w:sz w:val="28"/>
    </w:rPr>
  </w:style>
  <w:style w:type="paragraph" w:styleId="af4">
    <w:name w:val="footnote text"/>
    <w:basedOn w:val="a"/>
    <w:semiHidden/>
    <w:rsid w:val="00011FD6"/>
  </w:style>
  <w:style w:type="character" w:styleId="af5">
    <w:name w:val="footnote reference"/>
    <w:basedOn w:val="a0"/>
    <w:semiHidden/>
    <w:rsid w:val="00011FD6"/>
    <w:rPr>
      <w:vertAlign w:val="superscript"/>
    </w:rPr>
  </w:style>
  <w:style w:type="paragraph" w:customStyle="1" w:styleId="af6">
    <w:name w:val="СТО Приложение Знак"/>
    <w:basedOn w:val="ac"/>
    <w:next w:val="a"/>
    <w:link w:val="af7"/>
    <w:rsid w:val="006D7916"/>
    <w:pPr>
      <w:ind w:firstLine="0"/>
      <w:jc w:val="center"/>
    </w:pPr>
    <w:rPr>
      <w:szCs w:val="28"/>
    </w:rPr>
  </w:style>
  <w:style w:type="paragraph" w:styleId="af8">
    <w:name w:val="Balloon Text"/>
    <w:basedOn w:val="a"/>
    <w:semiHidden/>
    <w:rsid w:val="00436FC7"/>
    <w:rPr>
      <w:rFonts w:ascii="Tahoma" w:hAnsi="Tahoma" w:cs="Tahoma"/>
      <w:sz w:val="16"/>
      <w:szCs w:val="16"/>
    </w:rPr>
  </w:style>
  <w:style w:type="paragraph" w:customStyle="1" w:styleId="13">
    <w:name w:val="заголовок 1"/>
    <w:basedOn w:val="a"/>
    <w:next w:val="a"/>
    <w:semiHidden/>
    <w:rsid w:val="00B46102"/>
    <w:pPr>
      <w:keepNext/>
      <w:autoSpaceDE w:val="0"/>
      <w:autoSpaceDN w:val="0"/>
      <w:ind w:firstLine="567"/>
      <w:jc w:val="both"/>
    </w:pPr>
    <w:rPr>
      <w:rFonts w:ascii="Arial" w:hAnsi="Arial" w:cs="Arial"/>
      <w:b/>
      <w:bCs/>
      <w:sz w:val="28"/>
      <w:szCs w:val="28"/>
    </w:rPr>
  </w:style>
  <w:style w:type="paragraph" w:customStyle="1" w:styleId="24">
    <w:name w:val="заголовок 2"/>
    <w:basedOn w:val="a"/>
    <w:next w:val="a"/>
    <w:semiHidden/>
    <w:rsid w:val="00B46102"/>
    <w:pPr>
      <w:keepNext/>
      <w:autoSpaceDE w:val="0"/>
      <w:autoSpaceDN w:val="0"/>
      <w:ind w:firstLine="540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31">
    <w:name w:val="заголовок 3"/>
    <w:basedOn w:val="a"/>
    <w:next w:val="a"/>
    <w:semiHidden/>
    <w:rsid w:val="00B46102"/>
    <w:pPr>
      <w:keepNext/>
      <w:autoSpaceDE w:val="0"/>
      <w:autoSpaceDN w:val="0"/>
      <w:ind w:firstLine="567"/>
      <w:jc w:val="center"/>
    </w:pPr>
    <w:rPr>
      <w:rFonts w:ascii="Arial" w:hAnsi="Arial" w:cs="Arial"/>
      <w:sz w:val="28"/>
      <w:szCs w:val="28"/>
    </w:rPr>
  </w:style>
  <w:style w:type="paragraph" w:customStyle="1" w:styleId="40">
    <w:name w:val="заголовок 4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sz w:val="24"/>
      <w:szCs w:val="24"/>
    </w:rPr>
  </w:style>
  <w:style w:type="paragraph" w:customStyle="1" w:styleId="50">
    <w:name w:val="заголовок 5"/>
    <w:basedOn w:val="a"/>
    <w:next w:val="a"/>
    <w:semiHidden/>
    <w:rsid w:val="00B46102"/>
    <w:pPr>
      <w:keepNext/>
      <w:autoSpaceDE w:val="0"/>
      <w:autoSpaceDN w:val="0"/>
    </w:pPr>
    <w:rPr>
      <w:rFonts w:ascii="Arial" w:hAnsi="Arial" w:cs="Arial"/>
      <w:i/>
      <w:iCs/>
    </w:rPr>
  </w:style>
  <w:style w:type="paragraph" w:customStyle="1" w:styleId="60">
    <w:name w:val="заголовок 6"/>
    <w:basedOn w:val="a"/>
    <w:next w:val="a"/>
    <w:semiHidden/>
    <w:rsid w:val="00B46102"/>
    <w:pPr>
      <w:keepNext/>
      <w:autoSpaceDE w:val="0"/>
      <w:autoSpaceDN w:val="0"/>
    </w:pPr>
    <w:rPr>
      <w:rFonts w:ascii="Arial" w:hAnsi="Arial" w:cs="Arial"/>
      <w:sz w:val="24"/>
      <w:szCs w:val="24"/>
    </w:rPr>
  </w:style>
  <w:style w:type="paragraph" w:customStyle="1" w:styleId="70">
    <w:name w:val="заголовок 7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i/>
      <w:iCs/>
    </w:rPr>
  </w:style>
  <w:style w:type="paragraph" w:customStyle="1" w:styleId="80">
    <w:name w:val="заголовок 8"/>
    <w:basedOn w:val="a"/>
    <w:next w:val="a"/>
    <w:semiHidden/>
    <w:rsid w:val="00B46102"/>
    <w:pPr>
      <w:keepNext/>
      <w:autoSpaceDE w:val="0"/>
      <w:autoSpaceDN w:val="0"/>
      <w:jc w:val="center"/>
    </w:pPr>
    <w:rPr>
      <w:rFonts w:ascii="Arial" w:hAnsi="Arial" w:cs="Arial"/>
      <w:i/>
      <w:iCs/>
      <w:sz w:val="18"/>
      <w:szCs w:val="18"/>
    </w:rPr>
  </w:style>
  <w:style w:type="character" w:customStyle="1" w:styleId="af9">
    <w:name w:val="Основной шрифт"/>
    <w:semiHidden/>
    <w:rsid w:val="00B46102"/>
  </w:style>
  <w:style w:type="paragraph" w:styleId="32">
    <w:name w:val="Body Text Indent 3"/>
    <w:basedOn w:val="a"/>
    <w:rsid w:val="00B46102"/>
    <w:pPr>
      <w:autoSpaceDE w:val="0"/>
      <w:autoSpaceDN w:val="0"/>
      <w:ind w:firstLine="540"/>
      <w:jc w:val="both"/>
    </w:pPr>
    <w:rPr>
      <w:rFonts w:ascii="Arial" w:hAnsi="Arial" w:cs="Arial"/>
      <w:sz w:val="24"/>
      <w:szCs w:val="24"/>
    </w:rPr>
  </w:style>
  <w:style w:type="character" w:customStyle="1" w:styleId="afa">
    <w:name w:val="номер страницы"/>
    <w:basedOn w:val="af9"/>
    <w:semiHidden/>
    <w:rsid w:val="00B46102"/>
  </w:style>
  <w:style w:type="paragraph" w:styleId="afb">
    <w:name w:val="Plain Text"/>
    <w:basedOn w:val="a"/>
    <w:rsid w:val="00B46102"/>
    <w:pPr>
      <w:autoSpaceDE w:val="0"/>
      <w:autoSpaceDN w:val="0"/>
    </w:pPr>
    <w:rPr>
      <w:rFonts w:ascii="Courier New" w:hAnsi="Courier New" w:cs="Courier New"/>
    </w:rPr>
  </w:style>
  <w:style w:type="paragraph" w:styleId="afc">
    <w:name w:val="Block Text"/>
    <w:basedOn w:val="a"/>
    <w:rsid w:val="00B46102"/>
    <w:pPr>
      <w:widowControl w:val="0"/>
      <w:shd w:val="clear" w:color="auto" w:fill="FFFFFF"/>
      <w:tabs>
        <w:tab w:val="left" w:pos="4822"/>
      </w:tabs>
      <w:autoSpaceDE w:val="0"/>
      <w:autoSpaceDN w:val="0"/>
      <w:ind w:left="567" w:right="10"/>
    </w:pPr>
    <w:rPr>
      <w:rFonts w:ascii="Arial" w:hAnsi="Arial" w:cs="Arial"/>
      <w:color w:val="000000"/>
      <w:sz w:val="24"/>
      <w:szCs w:val="24"/>
    </w:rPr>
  </w:style>
  <w:style w:type="paragraph" w:customStyle="1" w:styleId="afd">
    <w:name w:val="Заголовок стандарта подраздел"/>
    <w:basedOn w:val="11"/>
    <w:semiHidden/>
    <w:rsid w:val="00B46102"/>
    <w:pPr>
      <w:keepNext/>
      <w:spacing w:before="0" w:after="454"/>
    </w:pPr>
    <w:rPr>
      <w:sz w:val="28"/>
      <w:szCs w:val="28"/>
    </w:rPr>
  </w:style>
  <w:style w:type="paragraph" w:customStyle="1" w:styleId="afe">
    <w:name w:val="Заголовок пункт"/>
    <w:basedOn w:val="11"/>
    <w:semiHidden/>
    <w:rsid w:val="00B46102"/>
    <w:pPr>
      <w:keepNext/>
      <w:spacing w:before="0" w:after="0"/>
    </w:pPr>
    <w:rPr>
      <w:b w:val="0"/>
      <w:bCs w:val="0"/>
      <w:sz w:val="28"/>
      <w:szCs w:val="28"/>
    </w:rPr>
  </w:style>
  <w:style w:type="paragraph" w:customStyle="1" w:styleId="1TimesNewRoman">
    <w:name w:val="Стиль Заголовок стандарта 1 + Times New Roman"/>
    <w:basedOn w:val="11"/>
    <w:semiHidden/>
    <w:rsid w:val="00B46102"/>
    <w:pPr>
      <w:spacing w:before="0" w:after="0"/>
    </w:pPr>
  </w:style>
  <w:style w:type="character" w:styleId="aff">
    <w:name w:val="FollowedHyperlink"/>
    <w:basedOn w:val="a0"/>
    <w:rsid w:val="00B46102"/>
    <w:rPr>
      <w:color w:val="800080"/>
      <w:u w:val="single"/>
    </w:rPr>
  </w:style>
  <w:style w:type="paragraph" w:customStyle="1" w:styleId="210">
    <w:name w:val="Основний текст 21"/>
    <w:basedOn w:val="a"/>
    <w:semiHidden/>
    <w:rsid w:val="00B46102"/>
    <w:pPr>
      <w:overflowPunct w:val="0"/>
      <w:autoSpaceDE w:val="0"/>
      <w:autoSpaceDN w:val="0"/>
      <w:adjustRightInd w:val="0"/>
      <w:ind w:firstLine="709"/>
      <w:textAlignment w:val="baseline"/>
    </w:pPr>
    <w:rPr>
      <w:sz w:val="28"/>
    </w:rPr>
  </w:style>
  <w:style w:type="paragraph" w:customStyle="1" w:styleId="310">
    <w:name w:val="Основний текст з відступом 31"/>
    <w:basedOn w:val="a"/>
    <w:semiHidden/>
    <w:rsid w:val="00B46102"/>
    <w:pPr>
      <w:widowControl w:val="0"/>
      <w:overflowPunct w:val="0"/>
      <w:autoSpaceDE w:val="0"/>
      <w:autoSpaceDN w:val="0"/>
      <w:adjustRightInd w:val="0"/>
      <w:ind w:left="1003" w:hanging="283"/>
      <w:textAlignment w:val="baseline"/>
    </w:pPr>
    <w:rPr>
      <w:sz w:val="28"/>
    </w:rPr>
  </w:style>
  <w:style w:type="paragraph" w:customStyle="1" w:styleId="TimesNewRoman">
    <w:name w:val="Стиль Times New Roman полужирный По ширине"/>
    <w:basedOn w:val="a"/>
    <w:semiHidden/>
    <w:rsid w:val="00B46102"/>
    <w:pPr>
      <w:widowControl w:val="0"/>
      <w:autoSpaceDE w:val="0"/>
      <w:autoSpaceDN w:val="0"/>
      <w:jc w:val="both"/>
    </w:pPr>
    <w:rPr>
      <w:b/>
      <w:bCs/>
      <w:sz w:val="28"/>
    </w:rPr>
  </w:style>
  <w:style w:type="paragraph" w:customStyle="1" w:styleId="211">
    <w:name w:val="Основний текст з відступом 21"/>
    <w:basedOn w:val="a"/>
    <w:semiHidden/>
    <w:rsid w:val="00B46102"/>
    <w:pPr>
      <w:widowControl w:val="0"/>
      <w:overflowPunct w:val="0"/>
      <w:autoSpaceDE w:val="0"/>
      <w:autoSpaceDN w:val="0"/>
      <w:adjustRightInd w:val="0"/>
      <w:ind w:left="720"/>
      <w:textAlignment w:val="baseline"/>
    </w:pPr>
    <w:rPr>
      <w:sz w:val="28"/>
    </w:rPr>
  </w:style>
  <w:style w:type="paragraph" w:styleId="aff0">
    <w:name w:val="Normal (Web)"/>
    <w:basedOn w:val="a"/>
    <w:rsid w:val="00B46102"/>
    <w:pPr>
      <w:overflowPunct w:val="0"/>
      <w:autoSpaceDE w:val="0"/>
      <w:autoSpaceDN w:val="0"/>
      <w:adjustRightInd w:val="0"/>
      <w:textAlignment w:val="baseline"/>
    </w:pPr>
    <w:rPr>
      <w:sz w:val="24"/>
      <w:szCs w:val="24"/>
    </w:rPr>
  </w:style>
  <w:style w:type="table" w:customStyle="1" w:styleId="14">
    <w:name w:val="Сетка таблицы1"/>
    <w:basedOn w:val="a1"/>
    <w:next w:val="a6"/>
    <w:semiHidden/>
    <w:rsid w:val="00B461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1">
    <w:name w:val="СТО Абзац Знак"/>
    <w:basedOn w:val="a"/>
    <w:link w:val="aff2"/>
    <w:rsid w:val="009E2B58"/>
    <w:pPr>
      <w:ind w:firstLine="851"/>
      <w:jc w:val="both"/>
    </w:pPr>
    <w:rPr>
      <w:sz w:val="28"/>
    </w:rPr>
  </w:style>
  <w:style w:type="paragraph" w:styleId="aff3">
    <w:name w:val="Document Map"/>
    <w:basedOn w:val="a"/>
    <w:semiHidden/>
    <w:rsid w:val="000A704A"/>
    <w:pPr>
      <w:shd w:val="clear" w:color="auto" w:fill="000080"/>
    </w:pPr>
    <w:rPr>
      <w:rFonts w:ascii="Tahoma" w:hAnsi="Tahoma" w:cs="Tahoma"/>
    </w:rPr>
  </w:style>
  <w:style w:type="paragraph" w:customStyle="1" w:styleId="aff4">
    <w:name w:val="Штамп"/>
    <w:basedOn w:val="a"/>
    <w:rsid w:val="00C907C3"/>
    <w:pPr>
      <w:jc w:val="center"/>
    </w:pPr>
    <w:rPr>
      <w:i/>
      <w:noProof/>
      <w:spacing w:val="-12"/>
    </w:rPr>
  </w:style>
  <w:style w:type="character" w:customStyle="1" w:styleId="10">
    <w:name w:val="Заголовок 1 Знак"/>
    <w:basedOn w:val="a0"/>
    <w:link w:val="1"/>
    <w:rsid w:val="00404948"/>
    <w:rPr>
      <w:sz w:val="28"/>
      <w:lang w:val="ru-RU" w:eastAsia="ru-RU" w:bidi="ar-SA"/>
    </w:rPr>
  </w:style>
  <w:style w:type="character" w:customStyle="1" w:styleId="ad">
    <w:name w:val="СТО Заголовок раздела Знак"/>
    <w:basedOn w:val="10"/>
    <w:link w:val="ac"/>
    <w:rsid w:val="00DB1E17"/>
    <w:rPr>
      <w:b/>
      <w:sz w:val="28"/>
      <w:lang w:val="ru-RU" w:eastAsia="ru-RU" w:bidi="ar-SA"/>
    </w:rPr>
  </w:style>
  <w:style w:type="character" w:customStyle="1" w:styleId="af7">
    <w:name w:val="СТО Приложение Знак Знак"/>
    <w:basedOn w:val="ad"/>
    <w:link w:val="af6"/>
    <w:rsid w:val="00404948"/>
    <w:rPr>
      <w:b/>
      <w:sz w:val="28"/>
      <w:szCs w:val="28"/>
      <w:lang w:val="ru-RU" w:eastAsia="ru-RU" w:bidi="ar-SA"/>
    </w:rPr>
  </w:style>
  <w:style w:type="paragraph" w:customStyle="1" w:styleId="aff5">
    <w:name w:val="Подзаг"/>
    <w:basedOn w:val="a"/>
    <w:next w:val="a"/>
    <w:autoRedefine/>
    <w:rsid w:val="0079072C"/>
    <w:pPr>
      <w:widowControl w:val="0"/>
      <w:spacing w:before="120" w:after="60" w:line="312" w:lineRule="auto"/>
      <w:ind w:left="1134"/>
      <w:jc w:val="both"/>
      <w:outlineLvl w:val="3"/>
    </w:pPr>
    <w:rPr>
      <w:i/>
    </w:rPr>
  </w:style>
  <w:style w:type="paragraph" w:customStyle="1" w:styleId="aff6">
    <w:name w:val="Табл. ширина"/>
    <w:basedOn w:val="a"/>
    <w:autoRedefine/>
    <w:semiHidden/>
    <w:rsid w:val="0079072C"/>
    <w:pPr>
      <w:widowControl w:val="0"/>
      <w:spacing w:line="216" w:lineRule="auto"/>
      <w:jc w:val="center"/>
    </w:pPr>
    <w:rPr>
      <w:sz w:val="18"/>
      <w:szCs w:val="18"/>
    </w:rPr>
  </w:style>
  <w:style w:type="paragraph" w:customStyle="1" w:styleId="15">
    <w:name w:val="Обычный 1 Знак"/>
    <w:basedOn w:val="a"/>
    <w:next w:val="a"/>
    <w:link w:val="16"/>
    <w:autoRedefine/>
    <w:rsid w:val="007C62F3"/>
    <w:pPr>
      <w:widowControl w:val="0"/>
      <w:spacing w:line="312" w:lineRule="auto"/>
      <w:jc w:val="center"/>
    </w:pPr>
    <w:rPr>
      <w:b/>
      <w:lang w:val="en-US"/>
    </w:rPr>
  </w:style>
  <w:style w:type="character" w:customStyle="1" w:styleId="16">
    <w:name w:val="Обычный 1 Знак Знак"/>
    <w:basedOn w:val="a0"/>
    <w:link w:val="15"/>
    <w:rsid w:val="007C62F3"/>
    <w:rPr>
      <w:b/>
      <w:lang w:val="en-US" w:eastAsia="ru-RU" w:bidi="ar-SA"/>
    </w:rPr>
  </w:style>
  <w:style w:type="paragraph" w:customStyle="1" w:styleId="aff7">
    <w:name w:val="СТО Абзац Знак"/>
    <w:basedOn w:val="a"/>
    <w:link w:val="aff8"/>
    <w:rsid w:val="000869F3"/>
    <w:pPr>
      <w:ind w:firstLine="851"/>
      <w:jc w:val="both"/>
    </w:pPr>
    <w:rPr>
      <w:sz w:val="28"/>
    </w:rPr>
  </w:style>
  <w:style w:type="paragraph" w:customStyle="1" w:styleId="aff9">
    <w:name w:val="СТО Приложение"/>
    <w:basedOn w:val="a"/>
    <w:next w:val="aff7"/>
    <w:link w:val="affa"/>
    <w:rsid w:val="000869F3"/>
    <w:pPr>
      <w:keepNext/>
      <w:jc w:val="center"/>
      <w:outlineLvl w:val="0"/>
    </w:pPr>
    <w:rPr>
      <w:b/>
      <w:sz w:val="28"/>
      <w:szCs w:val="28"/>
    </w:rPr>
  </w:style>
  <w:style w:type="character" w:customStyle="1" w:styleId="aff2">
    <w:name w:val="СТО Абзац Знак Знак"/>
    <w:basedOn w:val="a0"/>
    <w:link w:val="aff1"/>
    <w:rsid w:val="009E2B58"/>
    <w:rPr>
      <w:sz w:val="28"/>
      <w:lang w:val="ru-RU" w:eastAsia="ru-RU" w:bidi="ar-SA"/>
    </w:rPr>
  </w:style>
  <w:style w:type="character" w:customStyle="1" w:styleId="aff8">
    <w:name w:val="СТО Абзац Знак Знак"/>
    <w:basedOn w:val="a0"/>
    <w:link w:val="aff7"/>
    <w:rsid w:val="00302163"/>
    <w:rPr>
      <w:sz w:val="28"/>
      <w:lang w:val="ru-RU" w:eastAsia="ru-RU" w:bidi="ar-SA"/>
    </w:rPr>
  </w:style>
  <w:style w:type="character" w:customStyle="1" w:styleId="affb">
    <w:name w:val="СТО Абзац Знак"/>
    <w:basedOn w:val="a0"/>
    <w:link w:val="affc"/>
    <w:rsid w:val="007B202B"/>
    <w:rPr>
      <w:sz w:val="28"/>
      <w:lang w:val="ru-RU" w:eastAsia="ru-RU" w:bidi="ar-SA"/>
    </w:rPr>
  </w:style>
  <w:style w:type="paragraph" w:customStyle="1" w:styleId="affd">
    <w:name w:val="СТО Пример"/>
    <w:basedOn w:val="a"/>
    <w:next w:val="af"/>
    <w:rsid w:val="007B202B"/>
    <w:pPr>
      <w:ind w:firstLine="709"/>
      <w:jc w:val="both"/>
    </w:pPr>
    <w:rPr>
      <w:b/>
      <w:i/>
      <w:sz w:val="28"/>
      <w:szCs w:val="26"/>
    </w:rPr>
  </w:style>
  <w:style w:type="paragraph" w:customStyle="1" w:styleId="affc">
    <w:name w:val="СТО Абзац"/>
    <w:basedOn w:val="a"/>
    <w:link w:val="affb"/>
    <w:rsid w:val="007B202B"/>
    <w:pPr>
      <w:ind w:firstLine="709"/>
      <w:jc w:val="both"/>
    </w:pPr>
    <w:rPr>
      <w:sz w:val="28"/>
    </w:rPr>
  </w:style>
  <w:style w:type="character" w:customStyle="1" w:styleId="affa">
    <w:name w:val="СТО Приложение Знак"/>
    <w:basedOn w:val="a0"/>
    <w:link w:val="aff9"/>
    <w:rsid w:val="00495268"/>
    <w:rPr>
      <w:b/>
      <w:sz w:val="28"/>
      <w:szCs w:val="28"/>
      <w:lang w:val="ru-RU" w:eastAsia="ru-RU" w:bidi="ar-SA"/>
    </w:rPr>
  </w:style>
  <w:style w:type="character" w:customStyle="1" w:styleId="affe">
    <w:name w:val="СТО Абзац Знак Знак Знак"/>
    <w:basedOn w:val="a0"/>
    <w:rsid w:val="000520F0"/>
    <w:rPr>
      <w:sz w:val="28"/>
      <w:lang w:val="ru-RU" w:eastAsia="ru-RU" w:bidi="ar-SA"/>
    </w:rPr>
  </w:style>
  <w:style w:type="table" w:customStyle="1" w:styleId="25">
    <w:name w:val="Сетка таблицы2"/>
    <w:basedOn w:val="a1"/>
    <w:next w:val="a6"/>
    <w:rsid w:val="00DE6C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">
    <w:name w:val="СТО Абзац Знак Знак Знак Знак"/>
    <w:basedOn w:val="a"/>
    <w:link w:val="afff0"/>
    <w:rsid w:val="009D5D30"/>
    <w:pPr>
      <w:ind w:firstLine="851"/>
      <w:jc w:val="both"/>
    </w:pPr>
    <w:rPr>
      <w:sz w:val="28"/>
    </w:rPr>
  </w:style>
  <w:style w:type="character" w:customStyle="1" w:styleId="afff0">
    <w:name w:val="СТО Абзац Знак Знак Знак Знак Знак"/>
    <w:basedOn w:val="a0"/>
    <w:link w:val="afff"/>
    <w:rsid w:val="009D5D30"/>
    <w:rPr>
      <w:sz w:val="28"/>
      <w:lang w:val="ru-RU" w:eastAsia="ru-RU" w:bidi="ar-SA"/>
    </w:rPr>
  </w:style>
  <w:style w:type="character" w:customStyle="1" w:styleId="af1">
    <w:name w:val="СТО Подзаголовок раздела Знак"/>
    <w:basedOn w:val="ad"/>
    <w:link w:val="af0"/>
    <w:rsid w:val="00DB1E17"/>
    <w:rPr>
      <w:b/>
      <w:sz w:val="28"/>
      <w:szCs w:val="28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7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9501</Words>
  <Characters>54161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СТАНДАРТ ОРГАНИЗАЦИИ</vt:lpstr>
    </vt:vector>
  </TitlesOfParts>
  <Company>V</Company>
  <LinksUpToDate>false</LinksUpToDate>
  <CharactersWithSpaces>63535</CharactersWithSpaces>
  <SharedDoc>false</SharedDoc>
  <HLinks>
    <vt:vector size="324" baseType="variant">
      <vt:variant>
        <vt:i4>7209063</vt:i4>
      </vt:variant>
      <vt:variant>
        <vt:i4>303</vt:i4>
      </vt:variant>
      <vt:variant>
        <vt:i4>0</vt:i4>
      </vt:variant>
      <vt:variant>
        <vt:i4>5</vt:i4>
      </vt:variant>
      <vt:variant>
        <vt:lpwstr>http://odur.let.rug.nl/ekoster/isuf 2 /journal / toc / toc 0206</vt:lpwstr>
      </vt:variant>
      <vt:variant>
        <vt:lpwstr/>
      </vt:variant>
      <vt:variant>
        <vt:i4>65610</vt:i4>
      </vt:variant>
      <vt:variant>
        <vt:i4>300</vt:i4>
      </vt:variant>
      <vt:variant>
        <vt:i4>0</vt:i4>
      </vt:variant>
      <vt:variant>
        <vt:i4>5</vt:i4>
      </vt:variant>
      <vt:variant>
        <vt:lpwstr>http://www.lib.krgtu.ru/</vt:lpwstr>
      </vt:variant>
      <vt:variant>
        <vt:lpwstr/>
      </vt:variant>
      <vt:variant>
        <vt:i4>1179701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_Toc215561408</vt:lpwstr>
      </vt:variant>
      <vt:variant>
        <vt:i4>1179701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_Toc215561407</vt:lpwstr>
      </vt:variant>
      <vt:variant>
        <vt:i4>1179701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_Toc215561406</vt:lpwstr>
      </vt:variant>
      <vt:variant>
        <vt:i4>1179701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_Toc215561405</vt:lpwstr>
      </vt:variant>
      <vt:variant>
        <vt:i4>1179701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_Toc215561404</vt:lpwstr>
      </vt:variant>
      <vt:variant>
        <vt:i4>1179701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_Toc215561403</vt:lpwstr>
      </vt:variant>
      <vt:variant>
        <vt:i4>1179701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_Toc215561402</vt:lpwstr>
      </vt:variant>
      <vt:variant>
        <vt:i4>1179701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_Toc215561401</vt:lpwstr>
      </vt:variant>
      <vt:variant>
        <vt:i4>1179701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_Toc215561400</vt:lpwstr>
      </vt:variant>
      <vt:variant>
        <vt:i4>1769522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_Toc215561399</vt:lpwstr>
      </vt:variant>
      <vt:variant>
        <vt:i4>1769522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_Toc215561398</vt:lpwstr>
      </vt:variant>
      <vt:variant>
        <vt:i4>1769522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_Toc215561397</vt:lpwstr>
      </vt:variant>
      <vt:variant>
        <vt:i4>1769522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_Toc215561396</vt:lpwstr>
      </vt:variant>
      <vt:variant>
        <vt:i4>1769522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_Toc215561395</vt:lpwstr>
      </vt:variant>
      <vt:variant>
        <vt:i4>1769522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_Toc215561394</vt:lpwstr>
      </vt:variant>
      <vt:variant>
        <vt:i4>1769522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_Toc215561393</vt:lpwstr>
      </vt:variant>
      <vt:variant>
        <vt:i4>1769522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_Toc215561392</vt:lpwstr>
      </vt:variant>
      <vt:variant>
        <vt:i4>1769522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_Toc215561391</vt:lpwstr>
      </vt:variant>
      <vt:variant>
        <vt:i4>1769522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_Toc215561390</vt:lpwstr>
      </vt:variant>
      <vt:variant>
        <vt:i4>1703986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_Toc215561389</vt:lpwstr>
      </vt:variant>
      <vt:variant>
        <vt:i4>1703986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_Toc215561388</vt:lpwstr>
      </vt:variant>
      <vt:variant>
        <vt:i4>1703986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_Toc215561387</vt:lpwstr>
      </vt:variant>
      <vt:variant>
        <vt:i4>1703986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_Toc215561386</vt:lpwstr>
      </vt:variant>
      <vt:variant>
        <vt:i4>1703986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_Toc215561385</vt:lpwstr>
      </vt:variant>
      <vt:variant>
        <vt:i4>1703986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_Toc215561384</vt:lpwstr>
      </vt:variant>
      <vt:variant>
        <vt:i4>1703986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_Toc215561383</vt:lpwstr>
      </vt:variant>
      <vt:variant>
        <vt:i4>1703986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_Toc215561382</vt:lpwstr>
      </vt:variant>
      <vt:variant>
        <vt:i4>1703986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_Toc215561381</vt:lpwstr>
      </vt:variant>
      <vt:variant>
        <vt:i4>1703986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_Toc215561380</vt:lpwstr>
      </vt:variant>
      <vt:variant>
        <vt:i4>1376306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_Toc215561379</vt:lpwstr>
      </vt:variant>
      <vt:variant>
        <vt:i4>1376306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_Toc215561378</vt:lpwstr>
      </vt:variant>
      <vt:variant>
        <vt:i4>1376306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_Toc215561377</vt:lpwstr>
      </vt:variant>
      <vt:variant>
        <vt:i4>1376306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_Toc215561376</vt:lpwstr>
      </vt:variant>
      <vt:variant>
        <vt:i4>1376306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_Toc215561375</vt:lpwstr>
      </vt:variant>
      <vt:variant>
        <vt:i4>1376306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_Toc215561374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_Toc215561373</vt:lpwstr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_Toc215561372</vt:lpwstr>
      </vt:variant>
      <vt:variant>
        <vt:i4>1376306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_Toc215561371</vt:lpwstr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_Toc215561370</vt:lpwstr>
      </vt:variant>
      <vt:variant>
        <vt:i4>1310770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_Toc215561369</vt:lpwstr>
      </vt:variant>
      <vt:variant>
        <vt:i4>1310770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_Toc215561368</vt:lpwstr>
      </vt:variant>
      <vt:variant>
        <vt:i4>1310770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_Toc215561367</vt:lpwstr>
      </vt:variant>
      <vt:variant>
        <vt:i4>1310770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_Toc215561366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_Toc215561365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_Toc215561364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_Toc215561363</vt:lpwstr>
      </vt:variant>
      <vt:variant>
        <vt:i4>1310770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_Toc215561362</vt:lpwstr>
      </vt:variant>
      <vt:variant>
        <vt:i4>1310770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_Toc215561361</vt:lpwstr>
      </vt:variant>
      <vt:variant>
        <vt:i4>1310770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_Toc215561360</vt:lpwstr>
      </vt:variant>
      <vt:variant>
        <vt:i4>1507378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_Toc215561359</vt:lpwstr>
      </vt:variant>
      <vt:variant>
        <vt:i4>1507378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_Toc215561358</vt:lpwstr>
      </vt:variant>
      <vt:variant>
        <vt:i4>1507378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_Toc215561357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 ОРГАНИЗАЦИИ</dc:title>
  <dc:subject/>
  <dc:creator>StM</dc:creator>
  <cp:keywords/>
  <dc:description/>
  <cp:lastModifiedBy>Irina</cp:lastModifiedBy>
  <cp:revision>2</cp:revision>
  <cp:lastPrinted>2009-03-05T07:21:00Z</cp:lastPrinted>
  <dcterms:created xsi:type="dcterms:W3CDTF">2014-07-27T17:05:00Z</dcterms:created>
  <dcterms:modified xsi:type="dcterms:W3CDTF">2014-07-27T17:05:00Z</dcterms:modified>
</cp:coreProperties>
</file>