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78" w:rsidRPr="005A6EF7" w:rsidRDefault="00857D78" w:rsidP="00857D78">
      <w:pPr>
        <w:spacing w:before="120"/>
        <w:jc w:val="center"/>
        <w:rPr>
          <w:b/>
          <w:sz w:val="32"/>
        </w:rPr>
      </w:pPr>
      <w:r w:rsidRPr="005A6EF7">
        <w:rPr>
          <w:b/>
          <w:sz w:val="32"/>
        </w:rPr>
        <w:t>Альпинизм и скалолазание</w:t>
      </w:r>
    </w:p>
    <w:p w:rsidR="00857D78" w:rsidRDefault="00857D78" w:rsidP="00857D78">
      <w:pPr>
        <w:spacing w:before="120"/>
        <w:ind w:firstLine="567"/>
        <w:jc w:val="both"/>
      </w:pPr>
      <w:r w:rsidRPr="005A6EF7">
        <w:t>Альпинизмом принято называть путешествие в горах</w:t>
      </w:r>
      <w:r>
        <w:t xml:space="preserve">, </w:t>
      </w:r>
      <w:r w:rsidRPr="005A6EF7">
        <w:t>включающее восхождение на горные вершины. В широком понимании альпинизм можно рассматривать как разновидность горного туризма. Современный спортивный альпинизм</w:t>
      </w:r>
      <w:r>
        <w:t xml:space="preserve"> - </w:t>
      </w:r>
      <w:r w:rsidRPr="005A6EF7">
        <w:t>вид спорта</w:t>
      </w:r>
      <w:r>
        <w:t xml:space="preserve">, </w:t>
      </w:r>
      <w:r w:rsidRPr="005A6EF7">
        <w:t>связанный с подъёмом на горные вершины по маршрутам различной сложности. Технически сложный маршрут включает крутые и протяжённые скальные</w:t>
      </w:r>
      <w:r>
        <w:t xml:space="preserve">, </w:t>
      </w:r>
      <w:r w:rsidRPr="005A6EF7">
        <w:t>ледовые и снежные склоны</w:t>
      </w:r>
      <w:r>
        <w:t xml:space="preserve">, </w:t>
      </w:r>
      <w:r w:rsidRPr="005A6EF7">
        <w:t>гребни или кулуары</w:t>
      </w:r>
      <w:r>
        <w:t xml:space="preserve">, </w:t>
      </w:r>
      <w:r w:rsidRPr="005A6EF7">
        <w:t xml:space="preserve">а также различные комбинации таких участков. </w:t>
      </w:r>
    </w:p>
    <w:p w:rsidR="00857D78" w:rsidRDefault="00857D78" w:rsidP="00857D78">
      <w:pPr>
        <w:spacing w:before="120"/>
        <w:ind w:firstLine="567"/>
        <w:jc w:val="both"/>
      </w:pPr>
      <w:r w:rsidRPr="005A6EF7">
        <w:t xml:space="preserve">Особое место в альпинизме занимают восхождения на вершины высотой более </w:t>
      </w:r>
      <w:smartTag w:uri="urn:schemas-microsoft-com:office:smarttags" w:element="metricconverter">
        <w:smartTagPr>
          <w:attr w:name="ProductID" w:val="6000 м"/>
        </w:smartTagPr>
        <w:r w:rsidRPr="005A6EF7">
          <w:t>6000 м</w:t>
        </w:r>
      </w:smartTag>
      <w:r>
        <w:t xml:space="preserve"> - </w:t>
      </w:r>
      <w:r w:rsidRPr="005A6EF7">
        <w:t>так называемый высотный альпинизм</w:t>
      </w:r>
      <w:r>
        <w:t xml:space="preserve">, </w:t>
      </w:r>
      <w:r w:rsidRPr="005A6EF7">
        <w:t>характерной особенностью которого является пребывание в условиях кислородного голодания. Разновидность спортивного альпинизма</w:t>
      </w:r>
      <w:r>
        <w:t xml:space="preserve"> - </w:t>
      </w:r>
      <w:r w:rsidRPr="005A6EF7">
        <w:t xml:space="preserve">скалолазание. </w:t>
      </w:r>
    </w:p>
    <w:p w:rsidR="00857D78" w:rsidRDefault="00857D78" w:rsidP="00857D78">
      <w:pPr>
        <w:spacing w:before="120"/>
        <w:ind w:firstLine="567"/>
        <w:jc w:val="both"/>
      </w:pPr>
      <w:r w:rsidRPr="005A6EF7">
        <w:t>Возникновение альпинизма обычно относят к 1786 году</w:t>
      </w:r>
      <w:r>
        <w:t xml:space="preserve">, </w:t>
      </w:r>
      <w:r w:rsidRPr="005A6EF7">
        <w:t xml:space="preserve">когда швейцарцы Ж. Бальма и М. Паккар достигли вершины Монблана на высоте </w:t>
      </w:r>
      <w:smartTag w:uri="urn:schemas-microsoft-com:office:smarttags" w:element="metricconverter">
        <w:smartTagPr>
          <w:attr w:name="ProductID" w:val="4807 м"/>
        </w:smartTagPr>
        <w:r w:rsidRPr="005A6EF7">
          <w:t>4807 м</w:t>
        </w:r>
      </w:smartTag>
      <w:r w:rsidRPr="005A6EF7">
        <w:t xml:space="preserve"> в Альпах. Восхождение английской группы Э. Уимпера на Маттерхорн высотой </w:t>
      </w:r>
      <w:smartTag w:uri="urn:schemas-microsoft-com:office:smarttags" w:element="metricconverter">
        <w:smartTagPr>
          <w:attr w:name="ProductID" w:val="4477 м"/>
        </w:smartTagPr>
        <w:r w:rsidRPr="005A6EF7">
          <w:t>4477 м</w:t>
        </w:r>
      </w:smartTag>
      <w:r w:rsidRPr="005A6EF7">
        <w:t xml:space="preserve"> в 1865 году иногда считают началом спортивного альпинизма. В 1932 создан Международный союз альпинистских ассоциаций (УИАА)</w:t>
      </w:r>
      <w:r>
        <w:t xml:space="preserve">, </w:t>
      </w:r>
      <w:r w:rsidRPr="005A6EF7">
        <w:t>в который федерация альпинизма Украинской ССР вошла в 1966 году. В 1950 году М. Эрцог и Л. Лашеналь покорили первый “восьмитысячник” в Гималаях</w:t>
      </w:r>
      <w:r>
        <w:t xml:space="preserve"> - </w:t>
      </w:r>
      <w:r w:rsidRPr="005A6EF7">
        <w:t xml:space="preserve">Аннапурна высота которого </w:t>
      </w:r>
      <w:smartTag w:uri="urn:schemas-microsoft-com:office:smarttags" w:element="metricconverter">
        <w:smartTagPr>
          <w:attr w:name="ProductID" w:val="8078 м"/>
        </w:smartTagPr>
        <w:r w:rsidRPr="005A6EF7">
          <w:t>8078 м</w:t>
        </w:r>
      </w:smartTag>
      <w:r>
        <w:t xml:space="preserve">, </w:t>
      </w:r>
      <w:r w:rsidRPr="005A6EF7">
        <w:t>а в 1953 году Э. Хиллари и Т. Норгей</w:t>
      </w:r>
      <w:r>
        <w:t xml:space="preserve"> - </w:t>
      </w:r>
      <w:r w:rsidRPr="005A6EF7">
        <w:t>высотный полюс Земли</w:t>
      </w:r>
      <w:r>
        <w:t xml:space="preserve"> - </w:t>
      </w:r>
      <w:r w:rsidRPr="005A6EF7">
        <w:t xml:space="preserve">Эверест высота которого </w:t>
      </w:r>
      <w:smartTag w:uri="urn:schemas-microsoft-com:office:smarttags" w:element="metricconverter">
        <w:smartTagPr>
          <w:attr w:name="ProductID" w:val="8848 м"/>
        </w:smartTagPr>
        <w:r w:rsidRPr="005A6EF7">
          <w:t>8848 м</w:t>
        </w:r>
      </w:smartTag>
      <w:r w:rsidRPr="005A6EF7">
        <w:t xml:space="preserve">. </w:t>
      </w:r>
    </w:p>
    <w:p w:rsidR="00857D78" w:rsidRDefault="00857D78" w:rsidP="00857D78">
      <w:pPr>
        <w:spacing w:before="120"/>
        <w:ind w:firstLine="567"/>
        <w:jc w:val="both"/>
      </w:pPr>
      <w:r w:rsidRPr="005A6EF7">
        <w:t>Вследствие географических и геологических особенностей Украины</w:t>
      </w:r>
      <w:r>
        <w:t xml:space="preserve">, </w:t>
      </w:r>
      <w:r w:rsidRPr="005A6EF7">
        <w:t>самая высокая вершина на горе Говерла достигает в высоту всего 2061м. Поэтому</w:t>
      </w:r>
      <w:r>
        <w:t xml:space="preserve">, </w:t>
      </w:r>
      <w:r w:rsidRPr="005A6EF7">
        <w:t xml:space="preserve">высотные восхождения на территории Украины не проводятся. В Российской Федерации первым восхождением принято считать подъём на вулкан Ключевская Сопка на высоте </w:t>
      </w:r>
      <w:smartTag w:uri="urn:schemas-microsoft-com:office:smarttags" w:element="metricconverter">
        <w:smartTagPr>
          <w:attr w:name="ProductID" w:val="4750 м"/>
        </w:smartTagPr>
        <w:r w:rsidRPr="005A6EF7">
          <w:t>4750 м</w:t>
        </w:r>
      </w:smartTag>
      <w:r w:rsidRPr="005A6EF7">
        <w:t xml:space="preserve"> участников исследовательской экспедиции Д. Гаусса в 1788 году. В 1829 году на восточную вершину Эльбруса на высоту </w:t>
      </w:r>
      <w:smartTag w:uri="urn:schemas-microsoft-com:office:smarttags" w:element="metricconverter">
        <w:smartTagPr>
          <w:attr w:name="ProductID" w:val="5621 м"/>
        </w:smartTagPr>
        <w:r w:rsidRPr="005A6EF7">
          <w:t>5621 м</w:t>
        </w:r>
      </w:smartTag>
      <w:r w:rsidRPr="005A6EF7">
        <w:t xml:space="preserve"> взошёл проводник экспедиции Санкт-Петербургской Академии наук и войск Кавказской линии К. Хаширов. История советского альпинизма начинается с восхождения на вершину Казбека в 1923 году двух групп грузинских учёных и студентов под руководством Г. Николадзе и А. Дидебулидзе. В 1933 году Е. Абалаков поднялся на высшую точку страны</w:t>
      </w:r>
      <w:r>
        <w:t xml:space="preserve"> - </w:t>
      </w:r>
      <w:r w:rsidRPr="005A6EF7">
        <w:t xml:space="preserve">Пик Коммунизма. В 1982 году 11 советских альпинистов впервые поднялись на Эверест труднейшим маршрутом по его юго-западной стене. </w:t>
      </w:r>
    </w:p>
    <w:p w:rsidR="00857D78" w:rsidRDefault="00857D78" w:rsidP="00857D78">
      <w:pPr>
        <w:spacing w:before="120"/>
        <w:ind w:firstLine="567"/>
        <w:jc w:val="both"/>
      </w:pPr>
      <w:r w:rsidRPr="005A6EF7">
        <w:t>Обычно все пройденные маршруты на отдельные вершины классифицируют по сложности. Приняты 12 категорий сложности</w:t>
      </w:r>
      <w:r>
        <w:t xml:space="preserve"> - </w:t>
      </w:r>
      <w:r w:rsidRPr="005A6EF7">
        <w:t>от 1а до 6б. Поскольку альпинизм связан с повышенным риском для жизни участников восхождений</w:t>
      </w:r>
      <w:r>
        <w:t xml:space="preserve">, </w:t>
      </w:r>
      <w:r w:rsidRPr="005A6EF7">
        <w:t>необходимо</w:t>
      </w:r>
      <w:r>
        <w:t xml:space="preserve">, </w:t>
      </w:r>
      <w:r w:rsidRPr="005A6EF7">
        <w:t>чтобы квалификация и опыт альпиниста соответствовали категории сложности выбранного для восхождения маршрута. Это является основным условием обеспечения безопасности в горах. Начинающих альпинистов готовят обычно в альпинистском лагере</w:t>
      </w:r>
      <w:r>
        <w:t xml:space="preserve">, </w:t>
      </w:r>
      <w:r w:rsidRPr="005A6EF7">
        <w:t>где они знакомятся с элементами техники передвижения в горах</w:t>
      </w:r>
      <w:r>
        <w:t xml:space="preserve">, </w:t>
      </w:r>
      <w:r w:rsidRPr="005A6EF7">
        <w:t>способами и приёмами страховки</w:t>
      </w:r>
      <w:r>
        <w:t xml:space="preserve">, </w:t>
      </w:r>
      <w:r w:rsidRPr="005A6EF7">
        <w:t>техническими средствами и тактикой альпинизма. Дальнейшее повышение квалификации альпиниста</w:t>
      </w:r>
      <w:r>
        <w:t xml:space="preserve">, </w:t>
      </w:r>
      <w:r w:rsidRPr="005A6EF7">
        <w:t>характеризуемой соответствующим спортивным разрядом</w:t>
      </w:r>
      <w:r>
        <w:t xml:space="preserve">, </w:t>
      </w:r>
      <w:r w:rsidRPr="005A6EF7">
        <w:t>осуществляется как в альплагерях</w:t>
      </w:r>
      <w:r>
        <w:t xml:space="preserve">, </w:t>
      </w:r>
      <w:r w:rsidRPr="005A6EF7">
        <w:t>так и на спортивных сборах</w:t>
      </w:r>
      <w:r>
        <w:t xml:space="preserve">, </w:t>
      </w:r>
      <w:r w:rsidRPr="005A6EF7">
        <w:t>слётах. Для альпинистов высшей квалификации проводятся международные чемпионаты по различным классам альпинизма: скальному</w:t>
      </w:r>
      <w:r>
        <w:t xml:space="preserve">, </w:t>
      </w:r>
      <w:r w:rsidRPr="005A6EF7">
        <w:t>техническому</w:t>
      </w:r>
      <w:r>
        <w:t xml:space="preserve">, </w:t>
      </w:r>
      <w:r w:rsidRPr="005A6EF7">
        <w:t xml:space="preserve">высотному (на вершины выше </w:t>
      </w:r>
      <w:smartTag w:uri="urn:schemas-microsoft-com:office:smarttags" w:element="metricconverter">
        <w:smartTagPr>
          <w:attr w:name="ProductID" w:val="6700 м"/>
        </w:smartTagPr>
        <w:r w:rsidRPr="005A6EF7">
          <w:t>6700 м</w:t>
        </w:r>
      </w:smartTag>
      <w:r w:rsidRPr="005A6EF7">
        <w:t xml:space="preserve">) и траверсам. </w:t>
      </w:r>
    </w:p>
    <w:p w:rsidR="00857D78" w:rsidRPr="005A6EF7" w:rsidRDefault="00857D78" w:rsidP="00857D78">
      <w:pPr>
        <w:spacing w:before="120"/>
        <w:ind w:firstLine="567"/>
        <w:jc w:val="both"/>
      </w:pPr>
      <w:r w:rsidRPr="005A6EF7">
        <w:t>В Сумской области Украины имеются клубы по занятию детско-юношеским и профессиональным спортивным альпинизмом</w:t>
      </w:r>
      <w:r>
        <w:t xml:space="preserve">, </w:t>
      </w:r>
      <w:r w:rsidRPr="005A6EF7">
        <w:t>цель которых пропаганда и развитие данного вида спортивного туризма в нашем регионе. Они являются участниками работы портала и приглашают всех желающих принять участие в их деятельности</w:t>
      </w:r>
      <w:r>
        <w:t xml:space="preserve">, </w:t>
      </w:r>
      <w:r w:rsidRPr="005A6EF7">
        <w:t>походах</w:t>
      </w:r>
      <w:r>
        <w:t xml:space="preserve">, </w:t>
      </w:r>
      <w:r w:rsidRPr="005A6EF7">
        <w:t>восхождениях</w:t>
      </w:r>
      <w:r>
        <w:t xml:space="preserve">, </w:t>
      </w:r>
      <w:r w:rsidRPr="005A6EF7">
        <w:t xml:space="preserve">слётах.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D78"/>
    <w:rsid w:val="00195A59"/>
    <w:rsid w:val="001A35F6"/>
    <w:rsid w:val="00456708"/>
    <w:rsid w:val="0056393F"/>
    <w:rsid w:val="005A6EF7"/>
    <w:rsid w:val="00811DD4"/>
    <w:rsid w:val="008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3C2E1E-6215-49DB-9462-85A505BD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7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7D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3001</Characters>
  <Application>Microsoft Office Word</Application>
  <DocSecurity>0</DocSecurity>
  <Lines>25</Lines>
  <Paragraphs>7</Paragraphs>
  <ScaleCrop>false</ScaleCrop>
  <Company>Home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Альпинизм и скалолазание</dc:title>
  <dc:subject/>
  <dc:creator>User</dc:creator>
  <cp:keywords/>
  <dc:description/>
  <cp:lastModifiedBy>Irina</cp:lastModifiedBy>
  <cp:revision>2</cp:revision>
  <dcterms:created xsi:type="dcterms:W3CDTF">2014-07-19T05:08:00Z</dcterms:created>
  <dcterms:modified xsi:type="dcterms:W3CDTF">2014-07-19T05:08:00Z</dcterms:modified>
</cp:coreProperties>
</file>