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FC" w:rsidRDefault="00997846" w:rsidP="009978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34DB7" w:rsidRDefault="00A34DB7" w:rsidP="009978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литература по определению должна обладать набором обязательных качеств, без которых она не может называться художественной литературой вообще. Это гуманизм, высокая художественность и образность, богатство языка и его выразительность, вместе с тем его доступность, юмористичность. В зависимости от жанра необходимы также такие признаки как динамичность сюжета, психологизм, максимальная конкретность, наличие подтекста, фольклоризм. И все это должно быть с учетом детского восприятия, детской психики и возраста ребенка-читателя. 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современном этапе развития литературы детская литература, к сожалению, находится в кризисной ситуации. На пальцах можно пересчитать произведения стоящие и отвечающие требованиям к детской литературе.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современной детской поэзией дело обстоит вообще очень плохо. Если в поэтическом произведении удается найти хотя бы гуманистическую идею или намек на юмор – это уже удача.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поэтому современные детские писатели могут и даже обязаны обращаться к опыту детских классиков: Чуковского, Маршака, Михалкова, Барто и др.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курсовая работа посвящена Агнии Львовне Барто – поэтессе, которая стала классиком еще при жизни. 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846">
        <w:rPr>
          <w:rFonts w:ascii="Times New Roman" w:hAnsi="Times New Roman" w:cs="Times New Roman"/>
          <w:sz w:val="28"/>
          <w:szCs w:val="28"/>
        </w:rPr>
        <w:t xml:space="preserve">На стихах Агнии Барто выросло не одно поколение детей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997846">
        <w:rPr>
          <w:rFonts w:ascii="Times New Roman" w:hAnsi="Times New Roman" w:cs="Times New Roman"/>
          <w:sz w:val="28"/>
          <w:szCs w:val="28"/>
        </w:rPr>
        <w:t>нашей страны</w:t>
      </w:r>
      <w:r>
        <w:rPr>
          <w:rFonts w:ascii="Times New Roman" w:hAnsi="Times New Roman" w:cs="Times New Roman"/>
          <w:sz w:val="28"/>
          <w:szCs w:val="28"/>
        </w:rPr>
        <w:t>, но и других государств, входящих в состав СССР</w:t>
      </w:r>
      <w:r w:rsidRPr="00997846">
        <w:rPr>
          <w:rFonts w:ascii="Times New Roman" w:hAnsi="Times New Roman" w:cs="Times New Roman"/>
          <w:sz w:val="28"/>
          <w:szCs w:val="28"/>
        </w:rPr>
        <w:t xml:space="preserve">. </w:t>
      </w:r>
      <w:r w:rsidRPr="00DC5657">
        <w:rPr>
          <w:rFonts w:ascii="Times New Roman" w:hAnsi="Times New Roman" w:cs="Times New Roman"/>
          <w:sz w:val="28"/>
          <w:szCs w:val="28"/>
        </w:rPr>
        <w:t>Ее стихи выдержали более 900 изданий на 84 языках общим тир</w:t>
      </w:r>
      <w:r>
        <w:rPr>
          <w:rFonts w:ascii="Times New Roman" w:hAnsi="Times New Roman" w:cs="Times New Roman"/>
          <w:sz w:val="28"/>
          <w:szCs w:val="28"/>
        </w:rPr>
        <w:t>ажом 150 миллионов экземпляров.</w:t>
      </w:r>
      <w:r w:rsidRPr="00997846">
        <w:rPr>
          <w:rFonts w:ascii="Times New Roman" w:hAnsi="Times New Roman" w:cs="Times New Roman"/>
          <w:sz w:val="28"/>
          <w:szCs w:val="28"/>
        </w:rPr>
        <w:t xml:space="preserve"> С годами популярность ее книг не ослабевает, тексты Барто никогда не теряют актуальности, и молодые родители, сами воспитанные на строчках Агнии Львовны, неизменно выбирают для своих малышей именно эти стихи. 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561">
        <w:rPr>
          <w:rFonts w:ascii="Times New Roman" w:hAnsi="Times New Roman" w:cs="Times New Roman"/>
          <w:sz w:val="28"/>
          <w:szCs w:val="28"/>
        </w:rPr>
        <w:t>В чем же секрет непреходящего успеха стихотворений Агнии Барто?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 на этот вопрос – главная </w:t>
      </w:r>
      <w:r w:rsidR="006B2E72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, которую мы ставим перед собой при написании этой работы.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 работы</w:t>
      </w:r>
      <w:r>
        <w:rPr>
          <w:rFonts w:ascii="Times New Roman" w:hAnsi="Times New Roman" w:cs="Times New Roman"/>
          <w:sz w:val="28"/>
          <w:szCs w:val="28"/>
        </w:rPr>
        <w:t xml:space="preserve"> – творчество А.Л. Барто.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B6275">
        <w:rPr>
          <w:rFonts w:ascii="Times New Roman" w:hAnsi="Times New Roman" w:cs="Times New Roman"/>
          <w:sz w:val="28"/>
          <w:szCs w:val="28"/>
        </w:rPr>
        <w:t>черты творчества А.Л. Барто, отличающие его от произведений других детских поэтов.</w:t>
      </w:r>
    </w:p>
    <w:p w:rsid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тема не обладает абсолютной новизной. Изучением феномена Агнии Барто занимались многие критики, литературоведы и даже писатели (Р. Гамзатов, В. Смирнова, С. Михалков, И. Мотяшов, С. Баруздин, </w:t>
      </w:r>
      <w:r w:rsidR="0082005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Б. Кыштымов и многие другие). Но </w:t>
      </w:r>
      <w:r w:rsidRPr="00997846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нашей работы высока: выявление секретов, которые использовала Барто в своем творчестве, может помочь не только конкретному детскому писателю, но и отечественной детской художественной литературе в целом.</w:t>
      </w:r>
    </w:p>
    <w:p w:rsidR="006B2E72" w:rsidRDefault="006B2E72" w:rsidP="006B2E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Материалом для исследования </w:t>
      </w:r>
      <w:r>
        <w:rPr>
          <w:rFonts w:ascii="Times New Roman" w:hAnsi="Times New Roman" w:cs="Times New Roman"/>
          <w:sz w:val="28"/>
          <w:szCs w:val="28"/>
        </w:rPr>
        <w:t>стали стихотворения поэтессы из циклов «Игрушки», «Вовка – добрая душа», «Все учатся», «За цветами в зимний лес», «Думай. Думай…» и других, а также поэма «Звенигород».</w:t>
      </w:r>
      <w:r w:rsidR="00726EA7">
        <w:rPr>
          <w:rFonts w:ascii="Times New Roman" w:hAnsi="Times New Roman" w:cs="Times New Roman"/>
          <w:sz w:val="28"/>
          <w:szCs w:val="28"/>
        </w:rPr>
        <w:t xml:space="preserve"> Тексты стихотворений взяты из книги «Стихи детям» и с электронного ресурса </w:t>
      </w:r>
      <w:r w:rsidR="0082005A">
        <w:rPr>
          <w:rFonts w:ascii="Times New Roman" w:hAnsi="Times New Roman" w:cs="Times New Roman"/>
          <w:sz w:val="28"/>
          <w:szCs w:val="28"/>
        </w:rPr>
        <w:t>www.agniyabarto.ru</w:t>
      </w:r>
      <w:r w:rsidR="00726E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7846" w:rsidRPr="00DB6275" w:rsidRDefault="00DB6275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Композиция работы. </w:t>
      </w:r>
      <w:r>
        <w:rPr>
          <w:rFonts w:ascii="Times New Roman" w:hAnsi="Times New Roman" w:cs="Times New Roman"/>
          <w:sz w:val="28"/>
          <w:szCs w:val="28"/>
        </w:rPr>
        <w:t>Работа состоит из двух глав. В первой главе рассказывается об истории жизни писательницы, ее общественной работе, деятельности как теоретика детской литературы. Вторая глава курсовой работы относится непосредственно к творчеству Агнии Барто. Здесь ее произведения проанализированы с точки зрения требований к детской литературе. Также в этой части работы рассмотрены «технические» приемы, используемые поэтессой (рифма, ритм и т.д.) и особенности образов детей и взрослых в ее произведениях.</w:t>
      </w:r>
    </w:p>
    <w:p w:rsidR="00997846" w:rsidRPr="00997846" w:rsidRDefault="00997846" w:rsidP="00997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7846" w:rsidRPr="00997846" w:rsidSect="00EE4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4FC" w:rsidRDefault="00A034FC" w:rsidP="00EE4AD6">
      <w:pPr>
        <w:spacing w:after="0" w:line="240" w:lineRule="auto"/>
      </w:pPr>
      <w:r>
        <w:separator/>
      </w:r>
    </w:p>
  </w:endnote>
  <w:endnote w:type="continuationSeparator" w:id="1">
    <w:p w:rsidR="00A034FC" w:rsidRDefault="00A034FC" w:rsidP="00EE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D6" w:rsidRDefault="00EE4AD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30422"/>
    </w:sdtPr>
    <w:sdtContent>
      <w:p w:rsidR="00EE4AD6" w:rsidRDefault="003E0C37">
        <w:pPr>
          <w:pStyle w:val="a5"/>
          <w:jc w:val="right"/>
        </w:pPr>
        <w:fldSimple w:instr=" PAGE   \* MERGEFORMAT ">
          <w:r w:rsidR="00A34DB7">
            <w:rPr>
              <w:noProof/>
            </w:rPr>
            <w:t>4</w:t>
          </w:r>
        </w:fldSimple>
      </w:p>
    </w:sdtContent>
  </w:sdt>
  <w:p w:rsidR="00EE4AD6" w:rsidRDefault="00EE4AD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D6" w:rsidRDefault="00EE4AD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4FC" w:rsidRDefault="00A034FC" w:rsidP="00EE4AD6">
      <w:pPr>
        <w:spacing w:after="0" w:line="240" w:lineRule="auto"/>
      </w:pPr>
      <w:r>
        <w:separator/>
      </w:r>
    </w:p>
  </w:footnote>
  <w:footnote w:type="continuationSeparator" w:id="1">
    <w:p w:rsidR="00A034FC" w:rsidRDefault="00A034FC" w:rsidP="00EE4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D6" w:rsidRDefault="00EE4A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D6" w:rsidRDefault="00EE4AD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D6" w:rsidRDefault="00EE4A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7846"/>
    <w:rsid w:val="003A149A"/>
    <w:rsid w:val="003E0C37"/>
    <w:rsid w:val="0048791F"/>
    <w:rsid w:val="006B2E72"/>
    <w:rsid w:val="006C257B"/>
    <w:rsid w:val="00726EA7"/>
    <w:rsid w:val="0082005A"/>
    <w:rsid w:val="00920EFC"/>
    <w:rsid w:val="00997846"/>
    <w:rsid w:val="00A01095"/>
    <w:rsid w:val="00A034FC"/>
    <w:rsid w:val="00A34DB7"/>
    <w:rsid w:val="00BE0EF9"/>
    <w:rsid w:val="00DB6275"/>
    <w:rsid w:val="00E626ED"/>
    <w:rsid w:val="00EE4AD6"/>
    <w:rsid w:val="00FE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4AD6"/>
  </w:style>
  <w:style w:type="paragraph" w:styleId="a5">
    <w:name w:val="footer"/>
    <w:basedOn w:val="a"/>
    <w:link w:val="a6"/>
    <w:uiPriority w:val="99"/>
    <w:unhideWhenUsed/>
    <w:rsid w:val="00EE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4AD6"/>
  </w:style>
  <w:style w:type="paragraph" w:styleId="a7">
    <w:name w:val="Balloon Text"/>
    <w:basedOn w:val="a"/>
    <w:link w:val="a8"/>
    <w:uiPriority w:val="99"/>
    <w:semiHidden/>
    <w:unhideWhenUsed/>
    <w:rsid w:val="00DB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27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26E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2011-05-06T06:34:00Z</dcterms:created>
  <dcterms:modified xsi:type="dcterms:W3CDTF">2011-05-20T07:50:00Z</dcterms:modified>
</cp:coreProperties>
</file>