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1A" w:rsidRDefault="0044516C">
      <w:pPr>
        <w:pStyle w:val="21"/>
        <w:numPr>
          <w:ilvl w:val="0"/>
          <w:numId w:val="0"/>
        </w:numPr>
      </w:pPr>
      <w:r>
        <w:t>За сестрою</w:t>
      </w:r>
    </w:p>
    <w:p w:rsidR="00446A1A" w:rsidRDefault="0044516C">
      <w:pPr>
        <w:pStyle w:val="a4"/>
      </w:pPr>
      <w:r>
        <w:t xml:space="preserve">Автор: </w:t>
      </w:r>
      <w:r>
        <w:rPr>
          <w:i/>
          <w:iCs/>
        </w:rPr>
        <w:t>Чайковський Андрій</w:t>
      </w:r>
      <w:r>
        <w:t>.</w:t>
      </w:r>
      <w:r>
        <w:br/>
      </w:r>
      <w:r>
        <w:br/>
      </w:r>
      <w:r>
        <w:rPr>
          <w:rStyle w:val="a3"/>
        </w:rPr>
        <w:t>І</w:t>
      </w:r>
      <w:r>
        <w:t xml:space="preserve"> </w:t>
      </w:r>
      <w:r>
        <w:br/>
      </w:r>
      <w:r>
        <w:br/>
        <w:t xml:space="preserve">Село Спасівка знаходилося на правому березі ріки Самари, недалеко від Дніпра. Воно нічим не відрізнялося від інших, не пишалося хоромами, бо були то страшні часи татарських набігів на Україну, і ніхто не був упевнений у завтрашньому дні. </w:t>
      </w:r>
      <w:r>
        <w:br/>
      </w:r>
      <w:r>
        <w:br/>
        <w:t xml:space="preserve">У Спасівці жив славний козацький рід Судаків. На той час у родині були сімдесятирічний дід Андрій, син Степан із дружиною Палажкою, діти — п'ятнадцятирічний Павло та тринадцятирічна Ганна. Старший брат Петро вже пішов на Запоріжжя. </w:t>
      </w:r>
      <w:r>
        <w:br/>
      </w:r>
      <w:r>
        <w:br/>
        <w:t xml:space="preserve">Дід привчав Павлуся до лицарського ремесла — їздити на коні, кидати спис та аркан, стріляти з лука, орудувати шаблею, розповідав про звичаї козаків та їхні пригоди. Павлусь багато дечого навчив і сестру Ганну, а та захищала брата перед батьками. </w:t>
      </w:r>
      <w:r>
        <w:br/>
      </w:r>
      <w:r>
        <w:br/>
        <w:t xml:space="preserve">Якось у неділю увечері дід Андрій відчув дивний неспокій. А серед ночі церковний дзвін забив на сполох. У село ввірвалися татари, запалили хати, стали ловити дівчат і хлопців. Селяни захищалися, як могли, але полягли під ножами татар, серед них дід і мати Павлуся. Ганну та батька нападники захопили в полон. Павлуся вдарили по голові, коли він кинувся захищати сестру. Отямившись, хлопець одв'язав татарського коня, вискочив за огорожу й помчав у степ. Навздогін йому полетіли стріли й одна поранила. </w:t>
      </w:r>
      <w:r>
        <w:br/>
      </w:r>
      <w:r>
        <w:br/>
      </w:r>
      <w:r>
        <w:br/>
      </w:r>
      <w:r>
        <w:rPr>
          <w:rStyle w:val="a3"/>
        </w:rPr>
        <w:t>II</w:t>
      </w:r>
      <w:r>
        <w:t xml:space="preserve"> </w:t>
      </w:r>
      <w:r>
        <w:br/>
      </w:r>
      <w:r>
        <w:br/>
      </w:r>
      <w:r>
        <w:br/>
        <w:t xml:space="preserve">Безкраїй степ. Свиридова могила — умовне місце збору козаків, сторожовий пост. </w:t>
      </w:r>
      <w:r>
        <w:br/>
      </w:r>
      <w:r>
        <w:br/>
        <w:t xml:space="preserve">Вартовий Семен Непорадний — перший силач на Січі — здивувався, побачивши вранці заграву на заході. Потім зрозумів, що то далека пожежа, і побачив, як мчить до нього хлоп'я на татарському коні. На березі знесилений вершник упав. Це був Павлусь. </w:t>
      </w:r>
      <w:r>
        <w:br/>
      </w:r>
      <w:r>
        <w:br/>
        <w:t xml:space="preserve">Семен вийняв стрілу, промив рану й закутав хлопця. Припинаючи коня, помітив, що сідло занадто важке, й знайшов червінці. Ось приїхали козаки. Непорадний розповів їм про дитину й спалену Спасівку. Один із козаків, Петро Судак, пізнав свого брата. Дід Панас перев'язав Павлусеві рану й дав зілля. </w:t>
      </w:r>
      <w:r>
        <w:br/>
      </w:r>
      <w:r>
        <w:br/>
      </w:r>
      <w:r>
        <w:br/>
      </w:r>
      <w:r>
        <w:rPr>
          <w:rStyle w:val="a3"/>
        </w:rPr>
        <w:t>III</w:t>
      </w:r>
      <w:r>
        <w:t xml:space="preserve"> </w:t>
      </w:r>
      <w:r>
        <w:br/>
      </w:r>
      <w:r>
        <w:br/>
      </w:r>
      <w:r>
        <w:br/>
        <w:t xml:space="preserve">Непорадний помітив, як до їхнього обозу підкрадається татарин, і вирішив, що піймає того арканом. Так і зробив, хоч довелося поборотися з ворогом. Татарин розповів, що в їхньому загоні чотириста чоловік під керівництвом Мустафи-ага, сина Девлет-Гірея. Кіш обтяжений награбованим добром та ясиром (полоненими дівчатами її хлопцями). </w:t>
      </w:r>
      <w:r>
        <w:br/>
      </w:r>
      <w:r>
        <w:br/>
        <w:t xml:space="preserve">До козаків Тріски приєднався загін Андрія Недолі. Виникла сварка через те, що козаки не вартували свій кіш і Недоля підійшов до них непомітно. </w:t>
      </w:r>
      <w:r>
        <w:br/>
      </w:r>
      <w:r>
        <w:br/>
        <w:t xml:space="preserve">Полонений татарин запропонував Павлусеві помінятися з ним сідлами, але Семен викрив його намір заволодіти схованими червінцями. </w:t>
      </w:r>
      <w:r>
        <w:br/>
      </w:r>
      <w:r>
        <w:br/>
        <w:t xml:space="preserve">Козацькі ватажки постановили звільнити полонених. Одні козаки виманять татар з коша, ніби втікаючи, інші нападуть і відберуть ясир. </w:t>
      </w:r>
      <w:r>
        <w:br/>
      </w:r>
      <w:r>
        <w:br/>
        <w:t xml:space="preserve">У Павлуся забилося серце від самої думки, що він побачить знаменитий козацький бій із поганцями. Петро із сумом попрощався з братом, бо був відважний і не жалів себе. </w:t>
      </w:r>
      <w:r>
        <w:br/>
      </w:r>
      <w:r>
        <w:br/>
        <w:t xml:space="preserve">Татари погналися за загоном Тріски. А Недолі все щось не видно. Ватажок розвернувся й прийняв бій. Тут підоспів і другий загін. Татари були розбиті наголову, а їхній проводир потрапив у полон. Павлусь побачив, що козаки сильніші, й почав сподіватися на порятунок тата й сестри. </w:t>
      </w:r>
      <w:r>
        <w:br/>
      </w:r>
      <w:r>
        <w:br/>
      </w:r>
      <w:r>
        <w:br/>
      </w:r>
      <w:r>
        <w:rPr>
          <w:rStyle w:val="a3"/>
        </w:rPr>
        <w:t>V</w:t>
      </w:r>
      <w:r>
        <w:t xml:space="preserve"> </w:t>
      </w:r>
      <w:r>
        <w:br/>
      </w:r>
      <w:r>
        <w:br/>
      </w:r>
      <w:r>
        <w:br/>
        <w:t xml:space="preserve">Татарські бранці зрозуміли, що козаки хочуть їх визволити, І вирішили допомогти їм. Степанові Судаку вдалося розв'язати руки собі, потім іншим. Кинулися в комиші. Татарам ніколи було їх ловити, вони втікали з тим, що залишилося. </w:t>
      </w:r>
      <w:r>
        <w:br/>
      </w:r>
      <w:r>
        <w:br/>
        <w:t xml:space="preserve">Козаки знайшли втікачів, нагодували, посадили на вози й відправили додому. Павлусь запропонував батькові й братові вирушити в Крим на пошуки Ганни, але ті сказали, що це неможливо. Тоді Павлусь уночі взяв припасів, коня й поїхав шукати сестру сам. </w:t>
      </w:r>
      <w:r>
        <w:br/>
      </w:r>
      <w:r>
        <w:br/>
      </w:r>
      <w:r>
        <w:br/>
      </w:r>
      <w:r>
        <w:rPr>
          <w:rStyle w:val="a3"/>
        </w:rPr>
        <w:t>VI</w:t>
      </w:r>
      <w:r>
        <w:t xml:space="preserve"> </w:t>
      </w:r>
      <w:r>
        <w:br/>
      </w:r>
      <w:r>
        <w:br/>
      </w:r>
      <w:r>
        <w:br/>
        <w:t xml:space="preserve">Хлопчик довго їхав степом, знаходячи безпечні місця для відпочинку. Одного разу він прокинувся від штурхана. Це був харциз, степовий розбишака. Павлусь вихопив пістоль, а розбійник швидким рухом вибив його, потім зв'язав полоняника, повіз і продав татарам, їхав задоволений, та зустрів ватагу Недолі. Семен Непорадний упізнав коня й сідло Павлуся. Розбійника допитали. Це був знаменитий запроданець, потурнак Карий, який продавав людей у рабство. Татарин, що пристав до козаків, упізнав у харцизові того, хто зарізав і пограбував його батька, й розправився з ним. </w:t>
      </w:r>
      <w:r>
        <w:br/>
      </w:r>
      <w:r>
        <w:br/>
      </w:r>
      <w:r>
        <w:br/>
      </w:r>
      <w:r>
        <w:rPr>
          <w:rStyle w:val="a3"/>
        </w:rPr>
        <w:t>VII</w:t>
      </w:r>
      <w:r>
        <w:t xml:space="preserve"> </w:t>
      </w:r>
      <w:r>
        <w:br/>
      </w:r>
      <w:r>
        <w:br/>
      </w:r>
      <w:r>
        <w:br/>
        <w:t xml:space="preserve">Павлусь, поплакавши, заспокоївся. Він вирішив, що вивчатиме мову татар, їхні звичаї, і це допоможе йому потрапити в Крим, знайти сестру. Єдине, на що не погоджувався — змінити віру, зректися хреста. </w:t>
      </w:r>
      <w:r>
        <w:br/>
      </w:r>
      <w:r>
        <w:br/>
        <w:t xml:space="preserve">Татарські купці зупинилися в селі Коджамбаку в дуже багатого Сулеймана-ефенді. Павлуся подарували Мустафі, синові Сулеймана, й відвели до прислуги. Там хлопець познайомився з невільником Остапом Швидким, став розпитувати про можливість утечі. У розмові з Мустафою Павлусь вів себе гордо й незалежно, і тому пан звелів його випороти й відправити до конюхів. </w:t>
      </w:r>
      <w:r>
        <w:br/>
      </w:r>
      <w:r>
        <w:br/>
        <w:t xml:space="preserve">Павлусь любив коней. Він охоче виконував усі роботи й готувався до втечі. </w:t>
      </w:r>
      <w:r>
        <w:br/>
      </w:r>
      <w:r>
        <w:br/>
        <w:t xml:space="preserve">Вибрав найкращого коня й опинився в степу. Коли хтось питав, куди їде, відповідав, що має термінову справу. Та один татарин не повірив, зв'язав і повіз у Коджамбак. Павлусь придумав історію, що їде по знахаря для хворого панського сина, і татарина теж покарають, якщо він цьому перешкодить. Татарин злякався і втік, а Павлусь повернувся до табуна. За те, що повернувся сам, кару втікачеві пом'якшили — двадцять ударів дротяною нагайкою і продати. </w:t>
      </w:r>
      <w:r>
        <w:br/>
      </w:r>
      <w:r>
        <w:br/>
        <w:t xml:space="preserve">Коли почали виголошувати присуд, до двору під'їхав мулла. Він звернувся до гяурів (невірних, українських полонених) і сказав, що той, хто повідомить про долю сина Девлет-Гірея Мустафу-ага, який цього літа воював в Україні, отримає нагороду й матиме милість його пана. Павлусь виступив і сказав по-татарськи, що він знає. Мулла хотів його розпитати, але юнак наполягав, що буде говорити лише з паном, і його повезли до Девлет-Гірея. </w:t>
      </w:r>
      <w:r>
        <w:br/>
      </w:r>
      <w:r>
        <w:br/>
        <w:t xml:space="preserve">Девлет-Гірей мешкав у столиці кримського хана Бахчисараї. Коли приїхали, Павлусь сміливо заговорив до пана й сказав, що бачив Мустафу-ага в битві, а що з ним далі сталося, знає його сестра Ганна Судаківна, яка десь тут у Криму, в полоні. </w:t>
      </w:r>
      <w:r>
        <w:br/>
      </w:r>
      <w:r>
        <w:br/>
        <w:t xml:space="preserve">Девлет-Гірей наказав розшукати Ганну, а Павлусеві дати все, що потрібно. Опинившись у світлиці сам, хлопець почав щиро молитися й дякувати Богові. </w:t>
      </w:r>
      <w:r>
        <w:br/>
      </w:r>
      <w:r>
        <w:br/>
        <w:t xml:space="preserve">Через три тижні Ганну знайшли й повезли до Девлет-Гірея. Павлусь попросився зустріти сестру. </w:t>
      </w:r>
      <w:r>
        <w:br/>
      </w:r>
      <w:r>
        <w:br/>
        <w:t xml:space="preserve">Коли Ганнуся побачила брата, то зомліла. Її відлили водою. Дівчина пересіла на коня, і вони поїхали, дорогою про все поговоривши та домовившись. Єдине, чого вони боялися, так це того, щоб лубенський полковник до того часу не стратив Мустафу. </w:t>
      </w:r>
      <w:r>
        <w:br/>
      </w:r>
      <w:r>
        <w:br/>
      </w:r>
      <w:r>
        <w:br/>
      </w:r>
      <w:r>
        <w:rPr>
          <w:rStyle w:val="a3"/>
        </w:rPr>
        <w:t>IX</w:t>
      </w:r>
      <w:r>
        <w:t xml:space="preserve"> </w:t>
      </w:r>
      <w:r>
        <w:br/>
      </w:r>
      <w:r>
        <w:br/>
      </w:r>
      <w:r>
        <w:br/>
        <w:t xml:space="preserve">Настала зима. Павлусеві було дивно без снігу, сумно без веселих різдвяних свят, колядування, катання на санчатах. </w:t>
      </w:r>
      <w:r>
        <w:br/>
      </w:r>
      <w:r>
        <w:br/>
        <w:t xml:space="preserve">Нарешті прибув гонець зі звісткою, що Мустафа живий і їде додому. </w:t>
      </w:r>
      <w:r>
        <w:br/>
      </w:r>
      <w:r>
        <w:br/>
        <w:t xml:space="preserve">Павлусь зрадів і побіг до жіночого відділу, де була Ганнуся, повідомити новину. Потім хотів поїхати зустрічати Мустафу, але повернувся: його взяла злість за ті кривди, що заподіяли їм татари. </w:t>
      </w:r>
      <w:r>
        <w:br/>
      </w:r>
      <w:r>
        <w:br/>
        <w:t>Вранці їх із сестрою покликали до пана. Девлет-Гірей сказав просити всього, чого захочуть. Діти попросили волі. Павлусь раптом згадав про Остапа Швидкого, свого земляка, який його рятував у неволі, і випросив волю й для нього.</w:t>
      </w:r>
      <w:bookmarkStart w:id="0" w:name="_GoBack"/>
      <w:bookmarkEnd w:id="0"/>
    </w:p>
    <w:sectPr w:rsidR="00446A1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16C"/>
    <w:rsid w:val="0007178E"/>
    <w:rsid w:val="0044516C"/>
    <w:rsid w:val="0044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3DCF3-0A01-4C07-A48C-15F8F9AA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5979</Characters>
  <Application>Microsoft Office Word</Application>
  <DocSecurity>0</DocSecurity>
  <Lines>49</Lines>
  <Paragraphs>14</Paragraphs>
  <ScaleCrop>false</ScaleCrop>
  <Company>diakov.net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2014-08-18T07:32:00Z</dcterms:created>
  <dcterms:modified xsi:type="dcterms:W3CDTF">2014-08-18T07:32:00Z</dcterms:modified>
</cp:coreProperties>
</file>