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03" w:rsidRDefault="00CB7703">
      <w:pPr>
        <w:pStyle w:val="2"/>
        <w:jc w:val="both"/>
      </w:pPr>
    </w:p>
    <w:p w:rsidR="00971CDD" w:rsidRDefault="00971CDD">
      <w:pPr>
        <w:pStyle w:val="2"/>
        <w:jc w:val="both"/>
      </w:pPr>
      <w:r>
        <w:t>Любовь в жизни Обломова. Обломов и Агафья Пшеницына</w:t>
      </w:r>
    </w:p>
    <w:p w:rsidR="00971CDD" w:rsidRDefault="00971C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971CDD" w:rsidRPr="00CB7703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Отношения между Обломовым и Агафьей Пшеницыной были дружеские. Обломов видел, что хозяйка участвует в его делах, и предложил ей заняться всеми заботами о его продовольствии, тем самым избавляя барина от хлопот. Агафья согласилась, она была даже рада, что Обломов сделал ей такое предложение. Поэтому они жили одной дружной семьей. </w:t>
      </w:r>
    </w:p>
    <w:p w:rsidR="00971CDD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расставания Ольги и Обломова, Агафья стала сама не своя, бранила Акулину и Анисью, если они сделают что-то не так, как надо. Потом, на следующий день, сама сходит и проверит, так ли сделали что-либо девушки. Когда Обломов уезжал куда-нибудь и долго не возвращался, она могла всю ночь не сомкнуть глаз, «ворочаться с боку на бок» и креститься. А когда что-либо застучит на улице, она могла подбежать к окошку и посмотреть, не он ли это идет. Когда Обломов болел, она никого не пускала к нему в комнату, а сама с ним сидела и лечила его, даже когда ребятишки начнут шуметь, она будет на них браниться и ругать. </w:t>
      </w:r>
    </w:p>
    <w:p w:rsidR="00971CDD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Внешне Агафья менялась, когда менялось отношение Обломова к ней. Когда он был молчалив и мрачен, она становилась другой – задумчивой, грустной, она худеет и бледнеет. А когда он веселый и добрый, хозяйка меняется на глазах, и вся жизнь становится такой же бодрой и размеренной. </w:t>
      </w:r>
    </w:p>
    <w:p w:rsidR="00971CDD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Агафья Матвеевна раньше почти никогда не видела таких людей, как Обломов, скорее всего он и понравился ей потому, что не был из ее круга, и им не приходилось никогда встречаться. Она сравнивает его с покойным мужем и с Тарантьевым, но он, по ее мнению, совершенно другой человек, у него другие движения, позы, фразы, он будто сияет спокойствием, красотой и добротой. </w:t>
      </w:r>
    </w:p>
    <w:p w:rsidR="00971CDD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Агафья скрывала свои чувства ото всех, не могла пококетничать с Обломовым, невидимая рука держала все тайны Пшеницыной в ее душе. </w:t>
      </w:r>
    </w:p>
    <w:p w:rsidR="00971CDD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Обломов относился к ней иначе, она напоминала ему картину детства, деревню Обломовку. Она внушала ему спокойствие и умиротворенность, он мог бесконечно лежать на диване и наблюдать за ее белыми локтями, когда она что-нибудь вышивала. Он был благодарен ей за все: за то, что она простегала ему все подушки и одеяла, за ее радушный прием, за заботу, за то, что она напоминала ему его детство, за то, что она угадывала его желания. «Он каждый день все более дружился с хозяйкой: о любви и в ум ему не приходило», вернее о любви, которую он испытывал к Ольге. Может, он любил Агафья, но эти чувства были дружеские, она стала ему матушкой. Его удовлетворяло и то, что она ухаживает за ним, лелеет, такую жизнь он видел в своих мечтах. </w:t>
      </w:r>
    </w:p>
    <w:p w:rsidR="00971CDD" w:rsidRDefault="00971C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Женившись на Агафье, Обломов не поменял своего отношения к ней, он также с дружеской признательностью благодарил ее, ведь она внесла в его душу спокойствие и умиротворенность, чего он так долго искал. Казалось, он опять вернулся в Обломовку, где жители отделились от внешнего мира, где царит тишина и вечный сон, который окутывает и оставляет в своих объятиях Обломова.</w:t>
      </w:r>
      <w:bookmarkStart w:id="0" w:name="_GoBack"/>
      <w:bookmarkEnd w:id="0"/>
    </w:p>
    <w:sectPr w:rsidR="0097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703"/>
    <w:rsid w:val="00026A38"/>
    <w:rsid w:val="00971CDD"/>
    <w:rsid w:val="00C17167"/>
    <w:rsid w:val="00CB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9D800-0EAB-4D29-8736-BE6AA74F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в жизни Обломова. Обломов и Агафья Пшеницына - CoolReferat.com</vt:lpstr>
    </vt:vector>
  </TitlesOfParts>
  <Company>*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в жизни Обломова. Обломов и Агафья Пшеницына - CoolReferat.com</dc:title>
  <dc:subject/>
  <dc:creator>Admin</dc:creator>
  <cp:keywords/>
  <dc:description/>
  <cp:lastModifiedBy>Irina</cp:lastModifiedBy>
  <cp:revision>2</cp:revision>
  <dcterms:created xsi:type="dcterms:W3CDTF">2014-08-16T09:30:00Z</dcterms:created>
  <dcterms:modified xsi:type="dcterms:W3CDTF">2014-08-16T09:30:00Z</dcterms:modified>
</cp:coreProperties>
</file>