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80" w:rsidRDefault="00764D80">
      <w:pPr>
        <w:pStyle w:val="2"/>
        <w:jc w:val="both"/>
      </w:pPr>
    </w:p>
    <w:p w:rsidR="003159AA" w:rsidRDefault="003159AA">
      <w:pPr>
        <w:pStyle w:val="2"/>
        <w:jc w:val="both"/>
      </w:pPr>
      <w:r>
        <w:t>Пьер Безухов - любимый герой Л. Н. Толстого</w:t>
      </w:r>
    </w:p>
    <w:p w:rsidR="003159AA" w:rsidRDefault="003159A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3159AA" w:rsidRPr="00764D80" w:rsidRDefault="003159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Пьер Безухов - одни из самых привлекательных персонажей толстовского романа «Война и мир». Это сложный, противоречивый человек, в котором сочетаются несочетаемые, казалось бы, черты - готовность посвятить свою жизнь благу других людей, стремление к полезной деятельности и слабость воли, безынициативность; поиски «успокоения, согласия с самим собой» и наследственная склонность к разгульному барству. </w:t>
      </w:r>
    </w:p>
    <w:p w:rsidR="003159AA" w:rsidRDefault="003159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повествования Пьер - молодой человек, захваченный водоворотом жизни, по-детски отзывчивый ко всему - как хорошему, так и дурному, - что предлагает ему жизнь. Безухов полон благородных побуждений, страстно увлечен французским Просвещением, идеями всеобщего братства. В то же время он все больше втягивается в разгульную жизнь столичной «золотой молодежи», кутит в компании Анатоля Курагина. На этом пути его ждет неизбежная катастрофа: Безухов женится на циничной, расчетливой и безнравственной Элен Курагиной, приняв порыв собственной чувственности за любовь. </w:t>
      </w:r>
    </w:p>
    <w:p w:rsidR="003159AA" w:rsidRDefault="003159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Измена жены с Долоховым потрясает Пьера. Он вынужден вызвать Долохова на дуэль, однако в нем нет ненависти к противнику. Напротив, герой испытывает нравственное страдание от необходимости стрелять в любовника своей жены, поскольку считает его невиновным. «Может быть, я бы то же самое сделал бы па его месте», - думает герой. Как это бывает с благородными, подлинно нравственными людьми, Пьер способен «возвыситься» над ситуацией, быть справедливым и беспристрастным в оценках других и, в конечном счете, обвинить в своих бедах, прежде всего самого себя. </w:t>
      </w:r>
    </w:p>
    <w:p w:rsidR="003159AA" w:rsidRDefault="003159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Ранив на дуэли Долохова и расставшись с женой, Пьер ощущает страшную внутреннюю пустоту. Жизнь представляется ему бессмысленной. Герой задаст себе вопросы, на которые нет ответа: «Для чего жить, и что такое я? Что такое жизнь, что смерть? Какая сила управляет всем?» </w:t>
      </w:r>
    </w:p>
    <w:p w:rsidR="003159AA" w:rsidRDefault="003159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 с масоном Баздеевым спасительна для Пьера в этот кризисный для него момент жизни. Путь нравственного совершенствования, который предлагают масоны, представляется герою единственным шансом на обновление и возрождение к жизни. Однако вскоре Пьер убедился в том, что многие видели в масонстве средство для расширения своих светских связей, что масонов точно так же, как завсегдатаев модных столичных салонов, интересовали не проблемы любви, истины и блага человечества, а «мундиры и кресты, которых они добивались в жизни». </w:t>
      </w:r>
    </w:p>
    <w:p w:rsidR="003159AA" w:rsidRDefault="003159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Народный патриотический подъем во время Отечественной воины 1812 года исцеляет героя от пережитой им личной драмы. Бородинская битва, увиденная в романе глазами Пьера, пробуждает в нем новые духовные силы. Потрясенный героизмом солдат, Безухов сам проявляет мужество и готовность к самопожертвованию. Приближаясь к главной квартире французов, он по дороге спасает из горящего дома девочку, вступается за мирных жителей, которых грабили французы-мародеры. </w:t>
      </w:r>
    </w:p>
    <w:p w:rsidR="003159AA" w:rsidRDefault="003159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Важным событием в жизни Пьера становится его знакомство с простым солдатом, бывшим крестьянином Платоном Каратаевым, олицетворяющем в романе народные массы. Каратаев оказал огромное воздействие на Пьера Безухова. Его встреча с Каратаевым стала важной вехой на пути обретения Безуховым внутренней гармонии, «согласия с самим собой». Каратаев возродил в Безухове веру в жизнь, в Бога. </w:t>
      </w:r>
    </w:p>
    <w:p w:rsidR="003159AA" w:rsidRDefault="003159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встреча означает для Пьера приобщение к народу и народной мудрости, подлинное сближение с простыми людьми. В плену Пьер обретает «то спокойствие и довольство собой, к которым он тщетно стремился прежде». Здесь он узнал «не умом, а всем существом своим, жизнью, что человек сотворен для счастья, что счастье в нем самом, в удовлетворении естественных человеческих потребностей...» Встреча с Платоном Каратаевым позволила Пьеру подняться на какую-то новую духовную высоту, обогатила его новым восприятием бытия. </w:t>
      </w:r>
    </w:p>
    <w:p w:rsidR="003159AA" w:rsidRDefault="003159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Наблюдая за психологическим состоянием героя в эту пору, Толстой развивает свои идеи о внутреннем счастье человека. Оно, по Толстому, заключается в полной душевной свободе, спокойствии и умиротворенности, в независимости от внешних обстоятельств. </w:t>
      </w:r>
    </w:p>
    <w:p w:rsidR="003159AA" w:rsidRDefault="003159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в целом жизненная позиция Платона неприемлема для Пьера, с его жаждой деятельности и активного совершенствования мира и собственной души. По возвращении из плена Пьер не стал каратаевцем, непротивленцем. По самой сути своего психологического склада, по своим ценностным установкам герой не способен жить без поиска, без активного и творческого отношения к жизни. Лишь «деятельная добродетель», по мысли Пьера, может вывести страну из кризиса. Созвучны этой позиции и мысли автора: «Чтобы жить честно, надо рваться, путаться, биться, ошибаться, начинать и бросать, и опять начинать, и опять бросать, и вечно бороться и лишаться. А спокойствие - душевная подлость».</w:t>
      </w:r>
      <w:bookmarkStart w:id="0" w:name="_GoBack"/>
      <w:bookmarkEnd w:id="0"/>
    </w:p>
    <w:sectPr w:rsidR="0031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D80"/>
    <w:rsid w:val="003159AA"/>
    <w:rsid w:val="00576BE2"/>
    <w:rsid w:val="00764D80"/>
    <w:rsid w:val="00D5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813AE-2146-406B-A621-B02ADC06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Пьер Безухов - любимый герой Л. Н. Толстого - CoolReferat.com</vt:lpstr>
    </vt:vector>
  </TitlesOfParts>
  <Company>*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Пьер Безухов - любимый герой Л. Н. Толстого - CoolReferat.com</dc:title>
  <dc:subject/>
  <dc:creator>Admin</dc:creator>
  <cp:keywords/>
  <dc:description/>
  <cp:lastModifiedBy>Irina</cp:lastModifiedBy>
  <cp:revision>2</cp:revision>
  <dcterms:created xsi:type="dcterms:W3CDTF">2014-08-15T14:47:00Z</dcterms:created>
  <dcterms:modified xsi:type="dcterms:W3CDTF">2014-08-15T14:47:00Z</dcterms:modified>
</cp:coreProperties>
</file>