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A5" w:rsidRPr="003A3C92" w:rsidRDefault="003F4AB3" w:rsidP="0007113E">
      <w:pP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Министерство образования и науки Российской Федерации</w:t>
      </w:r>
    </w:p>
    <w:p w:rsidR="003F4AB3" w:rsidRPr="003A3C92" w:rsidRDefault="003F4AB3" w:rsidP="0007113E">
      <w:pP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Федеральное агентство по образованию</w:t>
      </w:r>
    </w:p>
    <w:p w:rsidR="003F4AB3" w:rsidRPr="003A3C92" w:rsidRDefault="003F4AB3" w:rsidP="0007113E">
      <w:pP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Южно – Российский государственный технический университет</w:t>
      </w:r>
    </w:p>
    <w:p w:rsidR="003F4AB3" w:rsidRPr="003A3C92" w:rsidRDefault="003F4AB3" w:rsidP="0007113E">
      <w:pPr>
        <w:pBdr>
          <w:bottom w:val="double" w:sz="6" w:space="2" w:color="auto"/>
        </w:pBd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(Новочеркасский политехнический институт)</w:t>
      </w:r>
    </w:p>
    <w:p w:rsidR="003F4AB3" w:rsidRPr="003A3C92" w:rsidRDefault="003F4AB3" w:rsidP="0007113E">
      <w:pPr>
        <w:pBdr>
          <w:bottom w:val="double" w:sz="6" w:space="2" w:color="auto"/>
        </w:pBdr>
        <w:tabs>
          <w:tab w:val="left" w:pos="709"/>
        </w:tabs>
        <w:spacing w:after="0" w:line="240" w:lineRule="auto"/>
        <w:ind w:right="69" w:firstLine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F4AB3" w:rsidRPr="003A3C92" w:rsidRDefault="003F4AB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F4AB3" w:rsidRPr="003A3C92" w:rsidRDefault="003F4AB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Шахтинский институт (филиал) ЮРГТУ (НПИ)</w:t>
      </w:r>
    </w:p>
    <w:p w:rsidR="00F6204B" w:rsidRPr="003A3C92" w:rsidRDefault="00F6204B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6204B" w:rsidRPr="003A3C92" w:rsidRDefault="006709EA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Ðèñóíîê 79" o:spid="_x0000_s1026" type="#_x0000_t75" alt="Ëîãîòèï ïðîçð copy" style="position:absolute;left:0;text-align:left;margin-left:100.05pt;margin-top:27pt;width:85pt;height:84.75pt;z-index:251658240;visibility:visible">
            <v:imagedata r:id="rId7" o:title=""/>
            <w10:wrap type="topAndBottom"/>
          </v:shape>
        </w:pict>
      </w:r>
    </w:p>
    <w:p w:rsidR="00244199" w:rsidRPr="003A3C92" w:rsidRDefault="00244199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75B37" w:rsidRPr="003A3C92" w:rsidRDefault="00775B3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75B37" w:rsidRPr="003A3C92" w:rsidRDefault="00775B3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F4AB3" w:rsidRPr="003A3C92" w:rsidRDefault="003F4AB3" w:rsidP="0007113E">
      <w:pPr>
        <w:tabs>
          <w:tab w:val="left" w:pos="709"/>
          <w:tab w:val="center" w:pos="4844"/>
        </w:tabs>
        <w:spacing w:after="0" w:line="360" w:lineRule="auto"/>
        <w:ind w:right="6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3C92">
        <w:rPr>
          <w:rFonts w:ascii="Times New Roman" w:hAnsi="Times New Roman"/>
          <w:b/>
          <w:sz w:val="24"/>
          <w:szCs w:val="24"/>
          <w:lang w:val="ru-RU"/>
        </w:rPr>
        <w:t xml:space="preserve">Методические указания </w:t>
      </w:r>
    </w:p>
    <w:p w:rsidR="003F4AB3" w:rsidRPr="003A3C92" w:rsidRDefault="0075007F" w:rsidP="0007113E">
      <w:pPr>
        <w:tabs>
          <w:tab w:val="left" w:pos="709"/>
          <w:tab w:val="center" w:pos="4844"/>
        </w:tabs>
        <w:spacing w:after="0" w:line="360" w:lineRule="auto"/>
        <w:ind w:right="6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3C92">
        <w:rPr>
          <w:rFonts w:ascii="Times New Roman" w:hAnsi="Times New Roman"/>
          <w:b/>
          <w:sz w:val="24"/>
          <w:szCs w:val="24"/>
          <w:lang w:val="ru-RU"/>
        </w:rPr>
        <w:t>к</w:t>
      </w:r>
      <w:r w:rsidR="003F4AB3" w:rsidRPr="003A3C92">
        <w:rPr>
          <w:rFonts w:ascii="Times New Roman" w:hAnsi="Times New Roman"/>
          <w:b/>
          <w:sz w:val="24"/>
          <w:szCs w:val="24"/>
          <w:lang w:val="ru-RU"/>
        </w:rPr>
        <w:t xml:space="preserve"> лабораторным занятиям по дисциплине</w:t>
      </w:r>
    </w:p>
    <w:p w:rsidR="003F4AB3" w:rsidRPr="003A3C92" w:rsidRDefault="003F4AB3" w:rsidP="0007113E">
      <w:pPr>
        <w:tabs>
          <w:tab w:val="left" w:pos="709"/>
          <w:tab w:val="center" w:pos="4844"/>
        </w:tabs>
        <w:spacing w:after="0" w:line="360" w:lineRule="auto"/>
        <w:ind w:right="6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A3C92">
        <w:rPr>
          <w:rFonts w:ascii="Times New Roman" w:hAnsi="Times New Roman"/>
          <w:b/>
          <w:sz w:val="24"/>
          <w:szCs w:val="24"/>
          <w:lang w:val="ru-RU"/>
        </w:rPr>
        <w:t>“Дискретная математика”</w:t>
      </w:r>
    </w:p>
    <w:p w:rsidR="00F6204B" w:rsidRPr="003A3C92" w:rsidRDefault="00F6204B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7113E" w:rsidRPr="003A3C92" w:rsidRDefault="0007113E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26785" w:rsidRPr="003A3C92" w:rsidRDefault="0022678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26785" w:rsidRPr="003A3C92" w:rsidRDefault="0022678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6204B" w:rsidRPr="003F675A" w:rsidRDefault="00F6204B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6204B" w:rsidRPr="003A3C92" w:rsidRDefault="00F6204B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6204B" w:rsidRPr="003A3C92" w:rsidRDefault="00F6204B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831D5" w:rsidRPr="003A3C92" w:rsidRDefault="006831D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F4AB3" w:rsidRPr="003A3C92" w:rsidRDefault="003F4AB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Новочеркасск 2008</w:t>
      </w:r>
    </w:p>
    <w:p w:rsidR="003F4AB3" w:rsidRPr="003A3C92" w:rsidRDefault="00F3514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lastRenderedPageBreak/>
        <w:t>УДК 517.8</w:t>
      </w:r>
    </w:p>
    <w:p w:rsidR="00DB7898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F35143" w:rsidRPr="003A3C92" w:rsidRDefault="00F3514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Рецензент – канд. физ – мат. наук Б. Х. Олигов</w:t>
      </w:r>
    </w:p>
    <w:p w:rsidR="00D979B5" w:rsidRPr="003A3C92" w:rsidRDefault="00D979B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979B5" w:rsidRPr="003A3C92" w:rsidRDefault="00D979B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979B5" w:rsidRPr="003A3C92" w:rsidRDefault="00D979B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979B5" w:rsidRPr="003A3C92" w:rsidRDefault="00D979B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775B37" w:rsidRPr="003A3C92" w:rsidRDefault="00775B3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775B37" w:rsidRPr="003A3C92" w:rsidRDefault="00775B3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775B37" w:rsidRPr="003A3C92" w:rsidRDefault="00775B3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07113E" w:rsidRPr="003A3C92" w:rsidRDefault="0007113E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979B5" w:rsidRPr="003A3C92" w:rsidRDefault="00DB7898" w:rsidP="0007113E">
      <w:pPr>
        <w:tabs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ab/>
      </w:r>
      <w:r w:rsidR="00D979B5" w:rsidRPr="003A3C92">
        <w:rPr>
          <w:rFonts w:ascii="Times New Roman" w:hAnsi="Times New Roman"/>
          <w:sz w:val="24"/>
          <w:szCs w:val="24"/>
          <w:lang w:val="ru-RU"/>
        </w:rPr>
        <w:t xml:space="preserve">Составитель </w:t>
      </w:r>
      <w:r w:rsidR="00D979B5" w:rsidRPr="003A3C92">
        <w:rPr>
          <w:rFonts w:ascii="Times New Roman" w:hAnsi="Times New Roman"/>
          <w:b/>
          <w:sz w:val="24"/>
          <w:szCs w:val="24"/>
          <w:lang w:val="ru-RU"/>
        </w:rPr>
        <w:t>Романенко Г. Н</w:t>
      </w:r>
      <w:r w:rsidR="00D979B5" w:rsidRPr="003A3C92">
        <w:rPr>
          <w:rFonts w:ascii="Times New Roman" w:hAnsi="Times New Roman"/>
          <w:sz w:val="24"/>
          <w:szCs w:val="24"/>
          <w:lang w:val="ru-RU"/>
        </w:rPr>
        <w:t>.</w:t>
      </w:r>
    </w:p>
    <w:p w:rsidR="00D979B5" w:rsidRPr="003A3C92" w:rsidRDefault="00D979B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B7898" w:rsidRPr="003A3C92" w:rsidRDefault="00236951" w:rsidP="00DB7898">
      <w:pPr>
        <w:tabs>
          <w:tab w:val="left" w:pos="709"/>
        </w:tabs>
        <w:spacing w:after="0" w:line="240" w:lineRule="auto"/>
        <w:ind w:right="69" w:firstLine="0"/>
        <w:rPr>
          <w:rFonts w:ascii="Times New Roman" w:hAnsi="Times New Roman"/>
          <w:b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75007F" w:rsidRPr="003A3C92">
        <w:rPr>
          <w:rFonts w:ascii="Times New Roman" w:hAnsi="Times New Roman"/>
          <w:b/>
          <w:sz w:val="24"/>
          <w:szCs w:val="24"/>
          <w:lang w:val="ru-RU"/>
        </w:rPr>
        <w:t>Методические указания к лабораторным занятиям по дисциплине “Дискретная математика”</w:t>
      </w:r>
      <w:r w:rsidR="002B0118" w:rsidRPr="003A3C92">
        <w:rPr>
          <w:rFonts w:ascii="Times New Roman" w:hAnsi="Times New Roman"/>
          <w:b/>
          <w:sz w:val="24"/>
          <w:szCs w:val="24"/>
          <w:lang w:val="ru-RU"/>
        </w:rPr>
        <w:t>/</w:t>
      </w:r>
    </w:p>
    <w:p w:rsidR="00777DB1" w:rsidRDefault="002B0118" w:rsidP="00DB7898">
      <w:pPr>
        <w:tabs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Сост.</w:t>
      </w:r>
      <w:r w:rsidR="00DB7898" w:rsidRPr="003A3C9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3C92">
        <w:rPr>
          <w:rFonts w:ascii="Times New Roman" w:hAnsi="Times New Roman"/>
          <w:b/>
          <w:sz w:val="24"/>
          <w:szCs w:val="24"/>
          <w:lang w:val="ru-RU"/>
        </w:rPr>
        <w:t>Г.Н. Романенко</w:t>
      </w:r>
      <w:r w:rsidRPr="003A3C92">
        <w:rPr>
          <w:rFonts w:ascii="Times New Roman" w:hAnsi="Times New Roman"/>
          <w:sz w:val="24"/>
          <w:szCs w:val="24"/>
          <w:lang w:val="ru-RU"/>
        </w:rPr>
        <w:t>; Шахтинский ин</w:t>
      </w:r>
      <w:r w:rsidR="00775B37" w:rsidRPr="003A3C92">
        <w:rPr>
          <w:rFonts w:ascii="Times New Roman" w:hAnsi="Times New Roman"/>
          <w:sz w:val="24"/>
          <w:szCs w:val="24"/>
          <w:lang w:val="ru-RU"/>
        </w:rPr>
        <w:t>-</w:t>
      </w:r>
      <w:r w:rsidRPr="003A3C92">
        <w:rPr>
          <w:rFonts w:ascii="Times New Roman" w:hAnsi="Times New Roman"/>
          <w:sz w:val="24"/>
          <w:szCs w:val="24"/>
          <w:lang w:val="ru-RU"/>
        </w:rPr>
        <w:t xml:space="preserve">т (филиал) ЮРГТУ (НПИ). – Новочеркасск: ЮРГТУ, 2008. </w:t>
      </w:r>
      <w:r w:rsidR="007044D2" w:rsidRPr="003A3C92">
        <w:rPr>
          <w:rFonts w:ascii="Times New Roman" w:hAnsi="Times New Roman"/>
          <w:sz w:val="24"/>
          <w:szCs w:val="24"/>
          <w:lang w:val="ru-RU"/>
        </w:rPr>
        <w:t>–</w:t>
      </w:r>
    </w:p>
    <w:p w:rsidR="0075007F" w:rsidRPr="003A3C92" w:rsidRDefault="007044D2" w:rsidP="00DB7898">
      <w:pPr>
        <w:tabs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 xml:space="preserve">24 </w:t>
      </w:r>
      <w:r w:rsidR="002B0118" w:rsidRPr="003A3C92">
        <w:rPr>
          <w:rFonts w:ascii="Times New Roman" w:hAnsi="Times New Roman"/>
          <w:sz w:val="24"/>
          <w:szCs w:val="24"/>
          <w:lang w:val="ru-RU"/>
        </w:rPr>
        <w:t>с. – 50 экз.</w:t>
      </w:r>
    </w:p>
    <w:p w:rsidR="002B0118" w:rsidRPr="003A3C92" w:rsidRDefault="002B011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2B0118" w:rsidRPr="003A3C92" w:rsidRDefault="002B011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DB7898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ab/>
      </w:r>
      <w:r w:rsidR="002B0118" w:rsidRPr="003A3C92">
        <w:rPr>
          <w:rFonts w:ascii="Times New Roman" w:hAnsi="Times New Roman"/>
          <w:sz w:val="24"/>
          <w:szCs w:val="24"/>
          <w:lang w:val="ru-RU"/>
        </w:rPr>
        <w:t>Даны указания и приведены задания к лабораторным занятиям по дисциплине “Дискретная математика”.</w:t>
      </w:r>
    </w:p>
    <w:p w:rsidR="00255E07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ab/>
      </w:r>
      <w:r w:rsidR="002B0118" w:rsidRPr="003A3C92">
        <w:rPr>
          <w:rFonts w:ascii="Times New Roman" w:hAnsi="Times New Roman"/>
          <w:sz w:val="24"/>
          <w:szCs w:val="24"/>
          <w:lang w:val="ru-RU"/>
        </w:rPr>
        <w:t>Предназначен</w:t>
      </w:r>
      <w:r w:rsidR="00226785" w:rsidRPr="003A3C92">
        <w:rPr>
          <w:rFonts w:ascii="Times New Roman" w:hAnsi="Times New Roman"/>
          <w:sz w:val="24"/>
          <w:szCs w:val="24"/>
          <w:lang w:val="ru-RU"/>
        </w:rPr>
        <w:t>ы</w:t>
      </w:r>
      <w:r w:rsidR="002B0118" w:rsidRPr="003A3C92">
        <w:rPr>
          <w:rFonts w:ascii="Times New Roman" w:hAnsi="Times New Roman"/>
          <w:sz w:val="24"/>
          <w:szCs w:val="24"/>
          <w:lang w:val="ru-RU"/>
        </w:rPr>
        <w:t xml:space="preserve"> для студентов специальности 230201 (071900) </w:t>
      </w:r>
      <w:r w:rsidR="00C57126" w:rsidRPr="003A3C92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2B0118" w:rsidRPr="003A3C92">
        <w:rPr>
          <w:rFonts w:ascii="Times New Roman" w:hAnsi="Times New Roman"/>
          <w:sz w:val="24"/>
          <w:szCs w:val="24"/>
          <w:lang w:val="ru-RU"/>
        </w:rPr>
        <w:t>“Информационные системы и технологии”.</w:t>
      </w:r>
    </w:p>
    <w:p w:rsidR="00EB7FB3" w:rsidRPr="003A3C92" w:rsidRDefault="00EB7FB3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</w:p>
    <w:p w:rsidR="00255E07" w:rsidRPr="00777DB1" w:rsidRDefault="00255E0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</w:rPr>
      </w:pPr>
    </w:p>
    <w:p w:rsidR="00A778CD" w:rsidRDefault="00A778CD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</w:rPr>
      </w:pPr>
    </w:p>
    <w:p w:rsidR="003B1632" w:rsidRDefault="003B1632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</w:rPr>
      </w:pPr>
    </w:p>
    <w:p w:rsidR="003B1632" w:rsidRPr="00777DB1" w:rsidRDefault="003B1632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4"/>
          <w:szCs w:val="24"/>
        </w:rPr>
      </w:pPr>
    </w:p>
    <w:p w:rsidR="002B0118" w:rsidRPr="003A3C92" w:rsidRDefault="002B0118" w:rsidP="003B1632">
      <w:pPr>
        <w:tabs>
          <w:tab w:val="left" w:pos="709"/>
          <w:tab w:val="center" w:pos="4844"/>
        </w:tabs>
        <w:spacing w:after="0" w:line="240" w:lineRule="auto"/>
        <w:ind w:right="69" w:firstLine="4253"/>
        <w:jc w:val="center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УДК 517.8</w:t>
      </w:r>
    </w:p>
    <w:p w:rsidR="002B0118" w:rsidRPr="003A3C92" w:rsidRDefault="002B0118" w:rsidP="003B1632">
      <w:pPr>
        <w:tabs>
          <w:tab w:val="left" w:pos="709"/>
          <w:tab w:val="center" w:pos="4844"/>
        </w:tabs>
        <w:spacing w:after="0" w:line="240" w:lineRule="auto"/>
        <w:ind w:right="69" w:firstLine="1418"/>
        <w:jc w:val="left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© Шахтинский институт ЮРГТУ, 2008</w:t>
      </w:r>
    </w:p>
    <w:p w:rsidR="002B0118" w:rsidRPr="003A3C92" w:rsidRDefault="002B0118" w:rsidP="003B1632">
      <w:pPr>
        <w:tabs>
          <w:tab w:val="left" w:pos="709"/>
          <w:tab w:val="center" w:pos="4844"/>
        </w:tabs>
        <w:spacing w:after="0" w:line="240" w:lineRule="auto"/>
        <w:ind w:right="69" w:firstLine="1418"/>
        <w:jc w:val="left"/>
        <w:rPr>
          <w:rFonts w:ascii="Times New Roman" w:hAnsi="Times New Roman"/>
          <w:sz w:val="24"/>
          <w:szCs w:val="24"/>
          <w:lang w:val="ru-RU"/>
        </w:rPr>
      </w:pPr>
      <w:r w:rsidRPr="003A3C92">
        <w:rPr>
          <w:rFonts w:ascii="Times New Roman" w:hAnsi="Times New Roman"/>
          <w:sz w:val="24"/>
          <w:szCs w:val="24"/>
          <w:lang w:val="ru-RU"/>
        </w:rPr>
        <w:t>© Романенко Г.Н., 2008</w:t>
      </w:r>
    </w:p>
    <w:p w:rsidR="002B0118" w:rsidRPr="003A3C92" w:rsidRDefault="00255E0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255E07" w:rsidRPr="003A3C92" w:rsidRDefault="00255E0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5E07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255E07" w:rsidRPr="003A3C92">
        <w:rPr>
          <w:rFonts w:ascii="Times New Roman" w:hAnsi="Times New Roman"/>
          <w:sz w:val="28"/>
          <w:szCs w:val="28"/>
          <w:lang w:val="ru-RU"/>
        </w:rPr>
        <w:t>Математика является базой для рационального решения большей части инженерных задач. Современная математика развивается преимущественно в интересах решения прикладных задач. Дискретная математика – это область математических знаний, предметом рассмотрения которой являются дискретные величины, объекты и процессы. Все современные устройства обработки информации</w:t>
      </w:r>
      <w:r w:rsidR="001930F3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5E07" w:rsidRPr="003A3C92">
        <w:rPr>
          <w:rFonts w:ascii="Times New Roman" w:hAnsi="Times New Roman"/>
          <w:sz w:val="28"/>
          <w:szCs w:val="28"/>
          <w:lang w:val="ru-RU"/>
        </w:rPr>
        <w:t>являются дискретными устройствами. Логические устройства и средства компьютерной техники оперируют с числовой информацией, представленной в дискретной форме.</w:t>
      </w:r>
    </w:p>
    <w:p w:rsidR="00121F34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255E07" w:rsidRPr="003A3C92">
        <w:rPr>
          <w:rFonts w:ascii="Times New Roman" w:hAnsi="Times New Roman"/>
          <w:sz w:val="28"/>
          <w:szCs w:val="28"/>
          <w:lang w:val="ru-RU"/>
        </w:rPr>
        <w:t>В данной работе приведены задания к лабораторным работам</w:t>
      </w:r>
      <w:r w:rsidR="00121F34" w:rsidRPr="003A3C92">
        <w:rPr>
          <w:rFonts w:ascii="Times New Roman" w:hAnsi="Times New Roman"/>
          <w:sz w:val="28"/>
          <w:szCs w:val="28"/>
          <w:lang w:val="ru-RU"/>
        </w:rPr>
        <w:t xml:space="preserve"> по курсу “Дискретная математика”, даны методические указания к выполнению лабораторных работ.</w:t>
      </w:r>
    </w:p>
    <w:p w:rsidR="00121F34" w:rsidRPr="003A3C92" w:rsidRDefault="00DB7898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121F34" w:rsidRPr="003A3C92">
        <w:rPr>
          <w:rFonts w:ascii="Times New Roman" w:hAnsi="Times New Roman"/>
          <w:b/>
          <w:i/>
          <w:sz w:val="28"/>
          <w:szCs w:val="28"/>
          <w:lang w:val="ru-RU"/>
        </w:rPr>
        <w:t>Цель методических указаний:</w:t>
      </w:r>
      <w:r w:rsidR="00121F34" w:rsidRPr="003A3C92">
        <w:rPr>
          <w:rFonts w:ascii="Times New Roman" w:hAnsi="Times New Roman"/>
          <w:sz w:val="28"/>
          <w:szCs w:val="28"/>
          <w:lang w:val="ru-RU"/>
        </w:rPr>
        <w:t xml:space="preserve"> активизировать самостоятельную работу студентов и способствовать освоению основных положений и математических методов решения задач теории множеств, теории графов, теории булевых функций, математической логики.</w:t>
      </w:r>
    </w:p>
    <w:p w:rsidR="00470475" w:rsidRPr="003F675A" w:rsidRDefault="00470475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4604A7" w:rsidRPr="003F675A" w:rsidRDefault="004604A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4604A7" w:rsidRPr="003F675A" w:rsidRDefault="004604A7" w:rsidP="0007113E">
      <w:pPr>
        <w:tabs>
          <w:tab w:val="left" w:pos="709"/>
          <w:tab w:val="center" w:pos="4844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121F34" w:rsidRPr="003A3C92" w:rsidRDefault="00121F34" w:rsidP="004604A7">
      <w:pPr>
        <w:pStyle w:val="1"/>
        <w:numPr>
          <w:ilvl w:val="0"/>
          <w:numId w:val="20"/>
        </w:numPr>
        <w:tabs>
          <w:tab w:val="left" w:pos="709"/>
          <w:tab w:val="left" w:pos="993"/>
        </w:tabs>
        <w:spacing w:after="0" w:line="360" w:lineRule="auto"/>
        <w:ind w:left="-170" w:righ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Алгебра </w:t>
      </w:r>
      <w:r w:rsidR="00E91F64" w:rsidRPr="003A3C92">
        <w:rPr>
          <w:rFonts w:ascii="Times New Roman" w:hAnsi="Times New Roman"/>
          <w:b/>
          <w:sz w:val="28"/>
          <w:szCs w:val="28"/>
          <w:lang w:val="ru-RU"/>
        </w:rPr>
        <w:t>высказываний</w:t>
      </w:r>
    </w:p>
    <w:p w:rsidR="00121F34" w:rsidRPr="003A3C92" w:rsidRDefault="00E91F64" w:rsidP="004604A7">
      <w:pPr>
        <w:pStyle w:val="1"/>
        <w:numPr>
          <w:ilvl w:val="1"/>
          <w:numId w:val="20"/>
        </w:numPr>
        <w:tabs>
          <w:tab w:val="left" w:pos="709"/>
          <w:tab w:val="left" w:pos="993"/>
        </w:tabs>
        <w:spacing w:after="0" w:line="360" w:lineRule="auto"/>
        <w:ind w:left="113" w:righ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Таблиц</w:t>
      </w:r>
      <w:r w:rsidR="0041384E" w:rsidRPr="003A3C92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истинности</w:t>
      </w:r>
    </w:p>
    <w:p w:rsidR="00FA24DA" w:rsidRPr="003A3C92" w:rsidRDefault="00DB7898" w:rsidP="0007113E">
      <w:pPr>
        <w:tabs>
          <w:tab w:val="left" w:pos="709"/>
          <w:tab w:val="left" w:pos="993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FA24DA" w:rsidRPr="003A3C92">
        <w:rPr>
          <w:rFonts w:ascii="Times New Roman" w:hAnsi="Times New Roman"/>
          <w:sz w:val="28"/>
          <w:szCs w:val="28"/>
          <w:lang w:val="ru-RU"/>
        </w:rPr>
        <w:t xml:space="preserve">Таблица истинности формулы алгебры высказываний содержит столько строк, сколько всевозможных наборов значений истинности переменных можно образовать. В случае </w:t>
      </w:r>
      <w:r w:rsidR="00FA24DA" w:rsidRPr="003A3C92">
        <w:rPr>
          <w:rFonts w:ascii="Times New Roman" w:hAnsi="Times New Roman"/>
          <w:b/>
          <w:sz w:val="28"/>
          <w:szCs w:val="28"/>
        </w:rPr>
        <w:t>n</w:t>
      </w:r>
      <w:r w:rsidR="00FA24DA" w:rsidRPr="003A3C92">
        <w:rPr>
          <w:rFonts w:ascii="Times New Roman" w:hAnsi="Times New Roman"/>
          <w:sz w:val="28"/>
          <w:szCs w:val="28"/>
          <w:lang w:val="ru-RU"/>
        </w:rPr>
        <w:t xml:space="preserve"> переменных таблица истинности содержит </w:t>
      </w:r>
      <w:r w:rsidR="006709EA">
        <w:pict>
          <v:shape id="_x0000_i1025" type="#_x0000_t75" style="width:15pt;height:18.75pt">
            <v:imagedata r:id="rId8" o:title="" chromakey="white"/>
          </v:shape>
        </w:pict>
      </w:r>
      <w:r w:rsidR="00FA24DA" w:rsidRPr="003A3C92">
        <w:rPr>
          <w:rFonts w:ascii="Times New Roman" w:hAnsi="Times New Roman"/>
          <w:sz w:val="28"/>
          <w:szCs w:val="28"/>
          <w:lang w:val="ru-RU"/>
        </w:rPr>
        <w:t xml:space="preserve"> строк. </w:t>
      </w:r>
      <w:r w:rsidR="00C81CD1" w:rsidRPr="003A3C92">
        <w:rPr>
          <w:rFonts w:ascii="Times New Roman" w:hAnsi="Times New Roman"/>
          <w:sz w:val="28"/>
          <w:szCs w:val="28"/>
          <w:lang w:val="ru-RU"/>
        </w:rPr>
        <w:t>При построении таблицы истинности наборы значений переменных располагаются сверху вниз в лексикографическом порядке. Затем, в соответствии с порядком действий, последовательно заполняют столбцы подформул, из которых образуется формула. Последним заполняется столбец значений истинности формул.</w:t>
      </w:r>
    </w:p>
    <w:p w:rsidR="00470475" w:rsidRPr="003A3C92" w:rsidRDefault="00470475" w:rsidP="0007113E">
      <w:pPr>
        <w:tabs>
          <w:tab w:val="left" w:pos="709"/>
          <w:tab w:val="left" w:pos="993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D979B5" w:rsidRPr="003A3C92" w:rsidRDefault="00DB7898" w:rsidP="0007113E">
      <w:pPr>
        <w:tabs>
          <w:tab w:val="left" w:pos="709"/>
          <w:tab w:val="left" w:pos="993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C81CD1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</w:t>
      </w:r>
      <w:r w:rsidR="00EB0B43" w:rsidRPr="003A3C92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C81CD1" w:rsidRPr="003A3C92">
        <w:rPr>
          <w:rFonts w:ascii="Times New Roman" w:hAnsi="Times New Roman"/>
          <w:sz w:val="28"/>
          <w:szCs w:val="28"/>
          <w:lang w:val="ru-RU"/>
        </w:rPr>
        <w:t xml:space="preserve"> Построить таблицу истинности формулы</w:t>
      </w:r>
      <w:r w:rsidR="006A38ED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pict>
          <v:shape id="_x0000_i1026" type="#_x0000_t75" style="width:53.25pt;height:18.75pt">
            <v:imagedata r:id="rId9" o:title="" chromakey="white"/>
          </v:shape>
        </w:pict>
      </w:r>
      <w:r w:rsidR="004113BB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67FB" w:rsidRPr="003A3C92">
        <w:rPr>
          <w:rFonts w:ascii="Times New Roman" w:hAnsi="Times New Roman"/>
          <w:sz w:val="28"/>
          <w:szCs w:val="28"/>
          <w:lang w:val="ru-RU"/>
        </w:rPr>
        <w:t xml:space="preserve">≡ </w:t>
      </w:r>
      <w:r w:rsidR="00D067FB" w:rsidRPr="003A3C92">
        <w:rPr>
          <w:rFonts w:ascii="Times New Roman" w:hAnsi="Times New Roman"/>
          <w:sz w:val="28"/>
          <w:szCs w:val="28"/>
        </w:rPr>
        <w:t>x</w:t>
      </w:r>
      <w:r w:rsidR="006709EA">
        <w:pict>
          <v:shape id="_x0000_i1027" type="#_x0000_t75" style="width:17.25pt;height:18.75pt">
            <v:imagedata r:id="rId10" o:title="" chromakey="white"/>
          </v:shape>
        </w:pict>
      </w:r>
      <w:r w:rsidR="00D067FB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28A3" w:rsidRPr="003A3C92">
        <w:rPr>
          <w:rFonts w:ascii="Times New Roman" w:hAnsi="Times New Roman"/>
          <w:sz w:val="28"/>
          <w:szCs w:val="28"/>
          <w:lang w:val="ru-RU"/>
        </w:rPr>
        <w:t xml:space="preserve">→ </w:t>
      </w:r>
      <w:r w:rsidR="003A28A3" w:rsidRPr="003A3C92">
        <w:rPr>
          <w:rFonts w:ascii="Times New Roman" w:hAnsi="Times New Roman"/>
          <w:sz w:val="28"/>
          <w:szCs w:val="28"/>
        </w:rPr>
        <w:t>z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B0B43" w:rsidRPr="003A3C92">
        <w:rPr>
          <w:rFonts w:ascii="Times New Roman" w:hAnsi="Times New Roman"/>
          <w:sz w:val="28"/>
          <w:szCs w:val="28"/>
          <w:lang w:val="ru-RU"/>
        </w:rPr>
        <w:t>(В</w:t>
      </w:r>
      <w:r w:rsidR="00CF5D8E" w:rsidRPr="003A3C92">
        <w:rPr>
          <w:rFonts w:ascii="Times New Roman" w:hAnsi="Times New Roman"/>
          <w:sz w:val="28"/>
          <w:szCs w:val="28"/>
          <w:lang w:val="ru-RU"/>
        </w:rPr>
        <w:t xml:space="preserve"> дальнейшем знак ► означает начало доказательства, решения примера и т. д., а знак ◄ - окончание</w:t>
      </w:r>
      <w:r w:rsidR="002A08B2" w:rsidRPr="003A3C92">
        <w:rPr>
          <w:rFonts w:ascii="Times New Roman" w:hAnsi="Times New Roman"/>
          <w:sz w:val="28"/>
          <w:szCs w:val="28"/>
          <w:lang w:val="ru-RU"/>
        </w:rPr>
        <w:t>)</w:t>
      </w:r>
      <w:r w:rsidR="00EB0B43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7853E5" w:rsidRPr="003A3C92" w:rsidRDefault="005E4537" w:rsidP="00C57126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► Определим порядок действий в формуле</w:t>
      </w:r>
    </w:p>
    <w:p w:rsidR="007853E5" w:rsidRPr="003A3C92" w:rsidRDefault="0060378E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</w:rPr>
        <w:t>x</w:t>
      </w:r>
      <w:r w:rsidR="006709EA">
        <w:pict>
          <v:shape id="_x0000_i1028" type="#_x0000_t75" style="width:20.25pt;height:32.25pt">
            <v:imagedata r:id="rId11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pict>
          <v:shape id="_x0000_i1029" type="#_x0000_t75" style="width:12pt;height:29.25pt">
            <v:imagedata r:id="rId12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</w:rPr>
        <w:t>z</w:t>
      </w:r>
      <w:r w:rsidR="007853E5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421C13" w:rsidRPr="003A3C92" w:rsidRDefault="002A08B2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Пользуясь определениями</w:t>
      </w:r>
      <w:r w:rsidR="007853E5" w:rsidRPr="003A3C92">
        <w:rPr>
          <w:rFonts w:ascii="Times New Roman" w:hAnsi="Times New Roman"/>
          <w:sz w:val="28"/>
          <w:szCs w:val="28"/>
          <w:lang w:val="ru-RU"/>
        </w:rPr>
        <w:t xml:space="preserve"> операций </w:t>
      </w:r>
      <w:r w:rsidR="006709EA">
        <w:pict>
          <v:shape id="_x0000_i1030" type="#_x0000_t75" style="width:12.75pt;height:21pt">
            <v:imagedata r:id="rId13" o:title="" chromakey="white"/>
          </v:shape>
        </w:pict>
      </w:r>
      <w:r w:rsidR="00AE247D" w:rsidRPr="003A3C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31" type="#_x0000_t75" style="width:8.25pt;height:16.5pt">
            <v:imagedata r:id="rId14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>, →, заполним</w:t>
      </w:r>
      <w:r w:rsidR="00F6204B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7126" w:rsidRPr="003A3C9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F6204B" w:rsidRPr="003A3C92">
        <w:rPr>
          <w:rFonts w:ascii="Times New Roman" w:hAnsi="Times New Roman"/>
          <w:sz w:val="28"/>
          <w:szCs w:val="28"/>
          <w:lang w:val="ru-RU"/>
        </w:rPr>
        <w:t>таблицу 1</w:t>
      </w:r>
      <w:r w:rsidR="00EB0B43" w:rsidRPr="003A3C92">
        <w:rPr>
          <w:rFonts w:ascii="Times New Roman" w:hAnsi="Times New Roman"/>
          <w:sz w:val="28"/>
          <w:szCs w:val="28"/>
          <w:lang w:val="ru-RU"/>
        </w:rPr>
        <w:t>.</w:t>
      </w:r>
      <w:r w:rsidR="00AE247D" w:rsidRPr="003A3C92">
        <w:rPr>
          <w:rFonts w:ascii="Times New Roman" w:hAnsi="Times New Roman"/>
          <w:sz w:val="28"/>
          <w:szCs w:val="28"/>
          <w:lang w:val="ru-RU"/>
        </w:rPr>
        <w:t>:</w:t>
      </w:r>
    </w:p>
    <w:p w:rsidR="00421C13" w:rsidRPr="003F675A" w:rsidRDefault="00421C13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A3C92" w:rsidRPr="003F675A" w:rsidRDefault="003A3C92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236951" w:rsidRDefault="001438AC" w:rsidP="006B04B3">
      <w:pPr>
        <w:tabs>
          <w:tab w:val="left" w:pos="709"/>
        </w:tabs>
        <w:ind w:right="69" w:firstLine="3828"/>
        <w:jc w:val="left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Таблица</w:t>
      </w:r>
      <w:r w:rsidR="00236951" w:rsidRPr="003A3C92">
        <w:rPr>
          <w:rFonts w:ascii="Times New Roman" w:hAnsi="Times New Roman"/>
          <w:sz w:val="28"/>
          <w:szCs w:val="28"/>
        </w:rPr>
        <w:t xml:space="preserve"> 1</w:t>
      </w:r>
    </w:p>
    <w:p w:rsidR="00236951" w:rsidRPr="003A3C92" w:rsidRDefault="00236951" w:rsidP="006B04B3">
      <w:pP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Таблица истинности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536"/>
        <w:gridCol w:w="536"/>
        <w:gridCol w:w="561"/>
        <w:gridCol w:w="774"/>
        <w:gridCol w:w="1556"/>
      </w:tblGrid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z</w:t>
            </w:r>
          </w:p>
        </w:tc>
        <w:tc>
          <w:tcPr>
            <w:tcW w:w="561" w:type="dxa"/>
          </w:tcPr>
          <w:p w:rsidR="00F672C4" w:rsidRPr="003A3C92" w:rsidRDefault="006709EA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pict>
                <v:shape id="_x0000_i1032" type="#_x0000_t75" style="width:8.25pt;height:18.75pt">
                  <v:imagedata r:id="rId15" o:title="" chromakey="white"/>
                </v:shape>
              </w:pic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</w:t>
            </w:r>
            <w:r w:rsidR="006709EA">
              <w:pict>
                <v:shape id="_x0000_i1033" type="#_x0000_t75" style="width:17.25pt;height:18.75pt">
                  <v:imagedata r:id="rId10" o:title="" chromakey="white"/>
                </v:shape>
              </w:pic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</w:t>
            </w:r>
            <w:r w:rsidR="006709EA">
              <w:pict>
                <v:shape id="_x0000_i1034" type="#_x0000_t75" style="width:17.25pt;height:18.75pt">
                  <v:imagedata r:id="rId10" o:title="" chromakey="white"/>
                </v:shape>
              </w:pict>
            </w:r>
            <w:r w:rsidRPr="003A3C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→ </w:t>
            </w:r>
            <w:r w:rsidRPr="003A3C92">
              <w:rPr>
                <w:rFonts w:ascii="Times New Roman" w:hAnsi="Times New Roman"/>
                <w:sz w:val="28"/>
                <w:szCs w:val="28"/>
              </w:rPr>
              <w:t>z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672C4" w:rsidRPr="003A3C92" w:rsidTr="00377C49">
        <w:trPr>
          <w:jc w:val="center"/>
        </w:trPr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1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F672C4" w:rsidRPr="003A3C92" w:rsidRDefault="00F672C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E3DD8" w:rsidRPr="003A3C92" w:rsidRDefault="00844382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◄</w:t>
      </w:r>
    </w:p>
    <w:p w:rsidR="001438AC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20C5F" w:rsidRPr="00420C5F" w:rsidRDefault="00420C5F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1D1011" w:rsidRPr="003A3C92" w:rsidRDefault="00227D28" w:rsidP="00226785">
      <w:pPr>
        <w:pStyle w:val="1"/>
        <w:numPr>
          <w:ilvl w:val="1"/>
          <w:numId w:val="20"/>
        </w:numPr>
        <w:tabs>
          <w:tab w:val="left" w:pos="709"/>
          <w:tab w:val="left" w:pos="6810"/>
        </w:tabs>
        <w:spacing w:after="0" w:line="240" w:lineRule="auto"/>
        <w:ind w:left="851" w:right="6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Упрощение формул</w:t>
      </w:r>
    </w:p>
    <w:p w:rsidR="001438AC" w:rsidRPr="003A3C92" w:rsidRDefault="001438AC" w:rsidP="001438AC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227D28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227D28" w:rsidRPr="003A3C92">
        <w:rPr>
          <w:rFonts w:ascii="Times New Roman" w:hAnsi="Times New Roman"/>
          <w:sz w:val="28"/>
          <w:szCs w:val="28"/>
          <w:lang w:val="ru-RU"/>
        </w:rPr>
        <w:t>Первым шагом при решении задач на упрощение формул является переход к булевым операциям с помощью формул</w:t>
      </w:r>
    </w:p>
    <w:p w:rsidR="00227D28" w:rsidRPr="003A3C92" w:rsidRDefault="00227D2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</w:rPr>
        <w:t xml:space="preserve">a → b ≡ </w:t>
      </w:r>
      <w:r w:rsidR="006709EA">
        <w:pict>
          <v:shape id="_x0000_i1035" type="#_x0000_t75" style="width:8.25pt;height:18.75pt">
            <v:imagedata r:id="rId16" o:title="" chromakey="white"/>
          </v:shape>
        </w:pict>
      </w:r>
      <w:r w:rsidRPr="003A3C92">
        <w:rPr>
          <w:rFonts w:ascii="Times New Roman" w:hAnsi="Times New Roman"/>
          <w:sz w:val="28"/>
          <w:szCs w:val="28"/>
        </w:rPr>
        <w:t xml:space="preserve">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36" type="#_x0000_t75" style="width:8.25pt;height:16.5pt">
            <v:imagedata r:id="rId14" o:title="" chromakey="white"/>
          </v:shape>
        </w:pict>
      </w:r>
      <w:r w:rsidRPr="003A3C92">
        <w:rPr>
          <w:rFonts w:ascii="Times New Roman" w:hAnsi="Times New Roman"/>
          <w:sz w:val="28"/>
          <w:szCs w:val="28"/>
        </w:rPr>
        <w:t xml:space="preserve"> b</w:t>
      </w:r>
      <w:r w:rsidR="005170D8" w:rsidRPr="003A3C92">
        <w:rPr>
          <w:rFonts w:ascii="Times New Roman" w:hAnsi="Times New Roman"/>
          <w:sz w:val="28"/>
          <w:szCs w:val="28"/>
        </w:rPr>
        <w:t>,</w:t>
      </w:r>
    </w:p>
    <w:p w:rsidR="00227D28" w:rsidRPr="003A3C92" w:rsidRDefault="00227D2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</w:rPr>
        <w:t xml:space="preserve">a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37" type="#_x0000_t75" style="width:8.25pt;height:16.5pt">
            <v:imagedata r:id="rId17" o:title="" chromakey="white"/>
          </v:shape>
        </w:pict>
      </w:r>
      <w:r w:rsidRPr="003A3C92">
        <w:rPr>
          <w:rFonts w:ascii="Times New Roman" w:hAnsi="Times New Roman"/>
          <w:sz w:val="28"/>
          <w:szCs w:val="28"/>
        </w:rPr>
        <w:t xml:space="preserve"> b ≡ ab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38" type="#_x0000_t75" style="width:8.25pt;height:16.5pt">
            <v:imagedata r:id="rId14" o:title="" chromakey="white"/>
          </v:shape>
        </w:pict>
      </w:r>
      <w:r w:rsidRPr="003A3C92">
        <w:rPr>
          <w:rFonts w:ascii="Times New Roman" w:hAnsi="Times New Roman"/>
          <w:sz w:val="28"/>
          <w:szCs w:val="28"/>
        </w:rPr>
        <w:t xml:space="preserve"> </w:t>
      </w:r>
      <w:r w:rsidR="006709EA">
        <w:pict>
          <v:shape id="_x0000_i1039" type="#_x0000_t75" style="width:15.75pt;height:19.5pt">
            <v:imagedata r:id="rId18" o:title="" chromakey="white"/>
          </v:shape>
        </w:pict>
      </w:r>
      <w:r w:rsidRPr="003A3C92">
        <w:rPr>
          <w:rFonts w:ascii="Times New Roman" w:hAnsi="Times New Roman"/>
          <w:sz w:val="28"/>
          <w:szCs w:val="28"/>
        </w:rPr>
        <w:t>.</w:t>
      </w:r>
    </w:p>
    <w:p w:rsidR="0037565F" w:rsidRPr="003A3C92" w:rsidRDefault="0037565F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</w:p>
    <w:p w:rsidR="008D4832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</w:rPr>
        <w:tab/>
      </w:r>
      <w:r w:rsidR="008D4832" w:rsidRPr="003A3C92">
        <w:rPr>
          <w:rFonts w:ascii="Times New Roman" w:hAnsi="Times New Roman"/>
          <w:sz w:val="28"/>
          <w:szCs w:val="28"/>
          <w:lang w:val="ru-RU"/>
        </w:rPr>
        <w:t>Успешное решение примера зависит от умелого, эффективного применения основных равносильностей булевой алгебры высказываний.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7565F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5170D8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</w:t>
      </w:r>
      <w:r w:rsidR="0037565F" w:rsidRPr="003A3C92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="0037565F"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7565F" w:rsidRPr="003A3C92">
        <w:rPr>
          <w:rFonts w:ascii="Times New Roman" w:hAnsi="Times New Roman"/>
          <w:sz w:val="28"/>
          <w:szCs w:val="28"/>
          <w:lang w:val="ru-RU"/>
        </w:rPr>
        <w:t>С помощью равносильных преобразований упростить формулу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C73CDC" w:rsidRPr="003A3C92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pict>
          <v:shape id="_x0000_i1040" type="#_x0000_t75" style="width:53.25pt;height:18.75pt">
            <v:imagedata r:id="rId9" o:title="" chromakey="white"/>
          </v:shape>
        </w:pict>
      </w:r>
      <w:r w:rsidR="00C73CDC" w:rsidRPr="003A3C92">
        <w:rPr>
          <w:rFonts w:ascii="Times New Roman" w:hAnsi="Times New Roman"/>
          <w:sz w:val="28"/>
          <w:szCs w:val="28"/>
          <w:lang w:val="ru-RU"/>
        </w:rPr>
        <w:t xml:space="preserve"> ≡ </w:t>
      </w:r>
      <w:r w:rsidR="00C73CDC" w:rsidRPr="003A3C92">
        <w:rPr>
          <w:rFonts w:ascii="Times New Roman" w:hAnsi="Times New Roman"/>
          <w:sz w:val="28"/>
          <w:szCs w:val="28"/>
        </w:rPr>
        <w:t>x</w:t>
      </w:r>
      <w:r>
        <w:pict>
          <v:shape id="_x0000_i1041" type="#_x0000_t75" style="width:17.25pt;height:18.75pt">
            <v:imagedata r:id="rId10" o:title="" chromakey="white"/>
          </v:shape>
        </w:pict>
      </w:r>
      <w:r w:rsidR="00C73CDC" w:rsidRPr="003A3C92">
        <w:rPr>
          <w:rFonts w:ascii="Times New Roman" w:hAnsi="Times New Roman"/>
          <w:sz w:val="28"/>
          <w:szCs w:val="28"/>
          <w:lang w:val="ru-RU"/>
        </w:rPr>
        <w:t xml:space="preserve"> → </w:t>
      </w:r>
      <w:r w:rsidR="00C73CDC" w:rsidRPr="003A3C92">
        <w:rPr>
          <w:rFonts w:ascii="Times New Roman" w:hAnsi="Times New Roman"/>
          <w:sz w:val="28"/>
          <w:szCs w:val="28"/>
        </w:rPr>
        <w:t>z</w:t>
      </w:r>
      <w:r w:rsidR="00C73CDC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1D1011" w:rsidRPr="003A3C92" w:rsidRDefault="001438AC" w:rsidP="00420C5F">
      <w:pPr>
        <w:tabs>
          <w:tab w:val="left" w:pos="709"/>
          <w:tab w:val="left" w:pos="993"/>
          <w:tab w:val="left" w:pos="6810"/>
        </w:tabs>
        <w:spacing w:after="12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9B07F1" w:rsidRPr="003A3C92">
        <w:rPr>
          <w:rFonts w:ascii="Times New Roman" w:hAnsi="Times New Roman"/>
          <w:sz w:val="28"/>
          <w:szCs w:val="28"/>
          <w:lang w:val="ru-RU"/>
        </w:rPr>
        <w:t>►Перейдем к булевым операциям и воспользуемся основными равносильностями булевой алгебры высказываний:</w:t>
      </w:r>
      <w:r w:rsidR="00475306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3382" w:rsidRPr="00420C5F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042" type="#_x0000_t75" style="width:45.75pt;height:16.5pt">
            <v:imagedata r:id="rId19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≡ </w:t>
      </w:r>
      <w:r w:rsidR="00475306" w:rsidRPr="00420C5F">
        <w:rPr>
          <w:rFonts w:ascii="Times New Roman" w:hAnsi="Times New Roman"/>
          <w:sz w:val="24"/>
          <w:szCs w:val="24"/>
        </w:rPr>
        <w:t>x</w:t>
      </w:r>
      <w:r>
        <w:pict>
          <v:shape id="_x0000_i1043" type="#_x0000_t75" style="width:15pt;height:16.5pt">
            <v:imagedata r:id="rId20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→ </w:t>
      </w:r>
      <w:r w:rsidR="00475306" w:rsidRPr="00420C5F">
        <w:rPr>
          <w:rFonts w:ascii="Times New Roman" w:hAnsi="Times New Roman"/>
          <w:sz w:val="24"/>
          <w:szCs w:val="24"/>
        </w:rPr>
        <w:t>z</w: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≡ </w:t>
      </w:r>
      <w:r>
        <w:pict>
          <v:shape id="_x0000_i1044" type="#_x0000_t75" style="width:21.75pt;height:16.5pt">
            <v:imagedata r:id="rId21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position w:val="-11"/>
          <w:sz w:val="24"/>
          <w:szCs w:val="24"/>
        </w:rPr>
        <w:pict>
          <v:shape id="_x0000_i1045" type="#_x0000_t75" style="width:8.25pt;height:16.5pt">
            <v:imagedata r:id="rId14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306" w:rsidRPr="00420C5F">
        <w:rPr>
          <w:rFonts w:ascii="Times New Roman" w:hAnsi="Times New Roman"/>
          <w:sz w:val="24"/>
          <w:szCs w:val="24"/>
        </w:rPr>
        <w:t>z</w: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≡ </w:t>
      </w:r>
      <w:r>
        <w:pict>
          <v:shape id="_x0000_i1046" type="#_x0000_t75" style="width:13.5pt;height:16.5pt">
            <v:imagedata r:id="rId22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position w:val="-11"/>
          <w:sz w:val="24"/>
          <w:szCs w:val="24"/>
        </w:rPr>
        <w:pict>
          <v:shape id="_x0000_i1047" type="#_x0000_t75" style="width:8.25pt;height:16.5pt">
            <v:imagedata r:id="rId14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306" w:rsidRPr="00420C5F">
        <w:rPr>
          <w:rFonts w:ascii="Times New Roman" w:hAnsi="Times New Roman"/>
          <w:sz w:val="24"/>
          <w:szCs w:val="24"/>
        </w:rPr>
        <w:t>z</w: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≡</w:t>
      </w:r>
      <w:r w:rsidR="000C7529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048" type="#_x0000_t75" style="width:6.75pt;height:16.5pt">
            <v:imagedata r:id="rId23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</w:rPr>
        <w:t>y</w: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position w:val="-11"/>
          <w:sz w:val="24"/>
          <w:szCs w:val="24"/>
        </w:rPr>
        <w:pict>
          <v:shape id="_x0000_i1049" type="#_x0000_t75" style="width:8.25pt;height:16.5pt">
            <v:imagedata r:id="rId14" o:title="" chromakey="white"/>
          </v:shape>
        </w:pict>
      </w:r>
      <w:r w:rsidR="00475306" w:rsidRPr="00420C5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75306" w:rsidRPr="00420C5F">
        <w:rPr>
          <w:rFonts w:ascii="Times New Roman" w:hAnsi="Times New Roman"/>
          <w:sz w:val="24"/>
          <w:szCs w:val="24"/>
        </w:rPr>
        <w:t>z</w:t>
      </w:r>
      <w:r w:rsidR="0019614C" w:rsidRPr="00420C5F">
        <w:rPr>
          <w:rFonts w:ascii="Times New Roman" w:hAnsi="Times New Roman"/>
          <w:sz w:val="24"/>
          <w:szCs w:val="24"/>
          <w:lang w:val="ru-RU"/>
        </w:rPr>
        <w:t>.</w:t>
      </w:r>
      <w:r w:rsidR="00DF1B17" w:rsidRPr="00420C5F">
        <w:rPr>
          <w:rFonts w:ascii="Times New Roman" w:hAnsi="Times New Roman"/>
          <w:sz w:val="24"/>
          <w:szCs w:val="24"/>
          <w:lang w:val="ru-RU"/>
        </w:rPr>
        <w:t>◄</w:t>
      </w:r>
    </w:p>
    <w:p w:rsidR="00DF4178" w:rsidRPr="003A3C92" w:rsidRDefault="00DF4178" w:rsidP="0007113E">
      <w:pPr>
        <w:tabs>
          <w:tab w:val="left" w:pos="709"/>
          <w:tab w:val="left" w:pos="993"/>
          <w:tab w:val="left" w:pos="6810"/>
        </w:tabs>
        <w:spacing w:after="0" w:line="36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F3382" w:rsidRPr="003A3C92" w:rsidRDefault="004F3382" w:rsidP="00CC689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1.3 Двойственность в алгебре высказываний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4F3382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4F3382" w:rsidRPr="003A3C92">
        <w:rPr>
          <w:rFonts w:ascii="Times New Roman" w:hAnsi="Times New Roman"/>
          <w:sz w:val="28"/>
          <w:szCs w:val="28"/>
          <w:lang w:val="ru-RU"/>
        </w:rPr>
        <w:t xml:space="preserve">Булев принцип двойственности состоит в следующем: формула двойственная к булевой формуле получается заменой </w:t>
      </w:r>
      <w:r w:rsidR="006709EA">
        <w:pict>
          <v:shape id="_x0000_i1050" type="#_x0000_t75" style="width:37.5pt;height:18.75pt">
            <v:imagedata r:id="rId24" o:title="" chromakey="white"/>
          </v:shape>
        </w:pic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709EA">
        <w:pict>
          <v:shape id="_x0000_i1051" type="#_x0000_t75" style="width:37.5pt;height:18.75pt">
            <v:imagedata r:id="rId25" o:title="" chromakey="white"/>
          </v:shape>
        </w:pic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>, 0 на 1, 1 на 0 и сохранением структуры формулы.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AB15E9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AB15E9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1.</w: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 Найти формулу</w:t>
      </w:r>
      <w:r w:rsidRPr="003A3C92">
        <w:rPr>
          <w:rFonts w:ascii="Times New Roman" w:hAnsi="Times New Roman"/>
          <w:sz w:val="28"/>
          <w:szCs w:val="28"/>
          <w:lang w:val="ru-RU"/>
        </w:rPr>
        <w:t>,</w: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 двойственную к формуле</w:t>
      </w:r>
    </w:p>
    <w:p w:rsidR="00AB15E9" w:rsidRPr="003A3C92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pict>
          <v:shape id="_x0000_i1052" type="#_x0000_t75" style="width:53.25pt;height:18.75pt">
            <v:imagedata r:id="rId9" o:title="" chromakey="white"/>
          </v:shape>
        </w:pic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 ≡ </w:t>
      </w:r>
      <w:r w:rsidR="00AB15E9" w:rsidRPr="003A3C92">
        <w:rPr>
          <w:rFonts w:ascii="Times New Roman" w:hAnsi="Times New Roman"/>
          <w:sz w:val="28"/>
          <w:szCs w:val="28"/>
        </w:rPr>
        <w:t>x</w:t>
      </w:r>
      <w:r>
        <w:pict>
          <v:shape id="_x0000_i1053" type="#_x0000_t75" style="width:17.25pt;height:18.75pt">
            <v:imagedata r:id="rId10" o:title="" chromakey="white"/>
          </v:shape>
        </w:pic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 → </w:t>
      </w:r>
      <w:r w:rsidR="00AB15E9" w:rsidRPr="003A3C92">
        <w:rPr>
          <w:rFonts w:ascii="Times New Roman" w:hAnsi="Times New Roman"/>
          <w:sz w:val="28"/>
          <w:szCs w:val="28"/>
        </w:rPr>
        <w:t>z</w: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AB15E9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►Воспользовавшись булевым принципом </w: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>двойственности</w:t>
      </w:r>
      <w:r w:rsidR="005170D8" w:rsidRPr="003A3C92">
        <w:rPr>
          <w:rFonts w:ascii="Times New Roman" w:hAnsi="Times New Roman"/>
          <w:sz w:val="28"/>
          <w:szCs w:val="28"/>
          <w:lang w:val="ru-RU"/>
        </w:rPr>
        <w:t>,</w: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 xml:space="preserve"> найдем формулу  </w:t>
      </w:r>
      <w:r w:rsidR="006709EA">
        <w:pict>
          <v:shape id="_x0000_i1054" type="#_x0000_t75" style="width:14.25pt;height:18.75pt">
            <v:imagedata r:id="rId26" o:title="" chromakey="white"/>
          </v:shape>
        </w:pict>
      </w:r>
      <w:r w:rsidR="00AB15E9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6709EA">
        <w:pict>
          <v:shape id="_x0000_i1055" type="#_x0000_t75" style="width:39pt;height:18.75pt">
            <v:imagedata r:id="rId27" o:title="" chromakey="white"/>
          </v:shape>
        </w:pic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 xml:space="preserve">, двойственную к формуле </w:t>
      </w:r>
      <w:r w:rsidR="006709EA">
        <w:pict>
          <v:shape id="_x0000_i1056" type="#_x0000_t75" style="width:53.25pt;height:18.75pt">
            <v:imagedata r:id="rId9" o:title="" chromakey="white"/>
          </v:shape>
        </w:pic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0C7529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>
        <w:pict>
          <v:shape id="_x0000_i1057" type="#_x0000_t75" style="width:14.25pt;height:18.75pt">
            <v:imagedata r:id="rId26" o:title="" chromakey="white"/>
          </v:shape>
        </w:pic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>(</w:t>
      </w:r>
      <w:r>
        <w:pict>
          <v:shape id="_x0000_i1058" type="#_x0000_t75" style="width:39pt;height:18.75pt">
            <v:imagedata r:id="rId27" o:title="" chromakey="white"/>
          </v:shape>
        </w:pic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 xml:space="preserve"> ≡ </w:t>
      </w:r>
      <w:r>
        <w:pict>
          <v:shape id="_x0000_i1059" type="#_x0000_t75" style="width:55.5pt;height:18.75pt">
            <v:imagedata r:id="rId28" o:title="" chromakey="white"/>
          </v:shape>
        </w:pict>
      </w:r>
      <w:r w:rsidR="000C7529" w:rsidRPr="003A3C92">
        <w:rPr>
          <w:rFonts w:ascii="Times New Roman" w:hAnsi="Times New Roman"/>
          <w:sz w:val="28"/>
          <w:szCs w:val="28"/>
          <w:lang w:val="ru-RU"/>
        </w:rPr>
        <w:t xml:space="preserve"> ≡ (</w:t>
      </w:r>
      <w:r>
        <w:pict>
          <v:shape id="_x0000_i1060" type="#_x0000_t75" style="width:8.25pt;height:18.75pt">
            <v:imagedata r:id="rId16" o:title="" chromakey="white"/>
          </v:shape>
        </w:pict>
      </w:r>
      <w:r w:rsidR="00C137FA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61" type="#_x0000_t75" style="width:8.25pt;height:16.5pt">
            <v:imagedata r:id="rId14" o:title="" chromakey="white"/>
          </v:shape>
        </w:pict>
      </w:r>
      <w:r w:rsidR="00C137FA" w:rsidRPr="003A3C92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137FA" w:rsidRPr="003A3C92">
        <w:rPr>
          <w:rFonts w:ascii="Times New Roman" w:hAnsi="Times New Roman"/>
          <w:sz w:val="28"/>
          <w:szCs w:val="28"/>
          <w:lang w:val="ru-RU"/>
        </w:rPr>
        <w:t>у)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62" type="#_x0000_t75" style="width:3.75pt;height:16.5pt">
            <v:imagedata r:id="rId29" o:title="" chromakey="white"/>
          </v:shape>
        </w:pict>
      </w:r>
      <w:r w:rsidR="00C137FA" w:rsidRPr="003A3C92">
        <w:rPr>
          <w:rFonts w:ascii="Times New Roman" w:hAnsi="Times New Roman"/>
          <w:sz w:val="28"/>
          <w:szCs w:val="28"/>
        </w:rPr>
        <w:t>z</w:t>
      </w:r>
      <w:r w:rsidR="0019614C" w:rsidRPr="003A3C92">
        <w:rPr>
          <w:rFonts w:ascii="Times New Roman" w:hAnsi="Times New Roman"/>
          <w:sz w:val="28"/>
          <w:szCs w:val="28"/>
          <w:lang w:val="ru-RU"/>
        </w:rPr>
        <w:t>.</w:t>
      </w:r>
      <w:r w:rsidR="00AC16DA" w:rsidRPr="003A3C92">
        <w:rPr>
          <w:rFonts w:ascii="Times New Roman" w:hAnsi="Times New Roman"/>
          <w:sz w:val="28"/>
          <w:szCs w:val="28"/>
          <w:lang w:val="ru-RU"/>
        </w:rPr>
        <w:t>◄</w:t>
      </w:r>
    </w:p>
    <w:p w:rsidR="00574339" w:rsidRPr="00574339" w:rsidRDefault="00574339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1D1011" w:rsidRPr="003A3C92" w:rsidRDefault="00DF417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1.</w:t>
      </w:r>
      <w:r w:rsidR="00701978" w:rsidRPr="003A3C92">
        <w:rPr>
          <w:rFonts w:ascii="Times New Roman" w:hAnsi="Times New Roman"/>
          <w:b/>
          <w:sz w:val="28"/>
          <w:szCs w:val="28"/>
          <w:lang w:val="ru-RU"/>
        </w:rPr>
        <w:t>4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Нормальные формы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DF4178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DF4178" w:rsidRPr="003A3C92">
        <w:rPr>
          <w:rFonts w:ascii="Times New Roman" w:hAnsi="Times New Roman"/>
          <w:sz w:val="28"/>
          <w:szCs w:val="28"/>
          <w:lang w:val="ru-RU"/>
        </w:rPr>
        <w:t xml:space="preserve">Нормальные формы формул алгебры высказываний бывают двух типов: дизъюнктивные и конъюнктивные, в каждом из этих типов выделен класс совершенных форм. </w: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>СДНФ и СКНФ можно строить по таблице истинности формулы или с помощью равносильных преобразований.</w:t>
      </w:r>
    </w:p>
    <w:p w:rsidR="001D1011" w:rsidRPr="003A3C92" w:rsidRDefault="001D1011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420C5F" w:rsidRPr="00420C5F" w:rsidRDefault="001438AC" w:rsidP="002477D8">
      <w:pPr>
        <w:tabs>
          <w:tab w:val="left" w:pos="709"/>
          <w:tab w:val="left" w:pos="993"/>
          <w:tab w:val="left" w:pos="6810"/>
        </w:tabs>
        <w:spacing w:after="0" w:line="240" w:lineRule="auto"/>
        <w:ind w:right="0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0163C9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1.</w:t>
      </w:r>
      <w:r w:rsidR="000163C9"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Для формулы </w:t>
      </w:r>
      <w:r w:rsidR="006709EA">
        <w:pict>
          <v:shape id="_x0000_i1063" type="#_x0000_t75" style="width:53.25pt;height:18.75pt">
            <v:imagedata r:id="rId9" o:title="" chromakey="white"/>
          </v:shape>
        </w:pic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 ≡</w:t>
      </w:r>
    </w:p>
    <w:p w:rsidR="000163C9" w:rsidRPr="00420C5F" w:rsidRDefault="00420C5F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≡</w: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63C9" w:rsidRPr="003A3C92">
        <w:rPr>
          <w:rFonts w:ascii="Times New Roman" w:hAnsi="Times New Roman"/>
          <w:sz w:val="28"/>
          <w:szCs w:val="28"/>
        </w:rPr>
        <w:t>xy</w: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64" type="#_x0000_t75" style="width:8.25pt;height:16.5pt">
            <v:imagedata r:id="rId17" o:title="" chromakey="white"/>
          </v:shape>
        </w:pic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63C9" w:rsidRPr="003A3C92">
        <w:rPr>
          <w:rFonts w:ascii="Times New Roman" w:hAnsi="Times New Roman"/>
          <w:sz w:val="28"/>
          <w:szCs w:val="28"/>
        </w:rPr>
        <w:t>z</w:t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 xml:space="preserve"> найти СДНФ и СКНФ по таблице истинности.</w:t>
      </w:r>
    </w:p>
    <w:p w:rsidR="00421C13" w:rsidRPr="003A3C92" w:rsidRDefault="001438AC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0163C9" w:rsidRPr="003A3C92">
        <w:rPr>
          <w:rFonts w:ascii="Times New Roman" w:hAnsi="Times New Roman"/>
          <w:sz w:val="28"/>
          <w:szCs w:val="28"/>
          <w:lang w:val="ru-RU"/>
        </w:rPr>
        <w:t>►Схема построения СДНФ и СКНФ по таблице истинности</w:t>
      </w:r>
      <w:r w:rsidR="001F2E18" w:rsidRPr="003A3C92">
        <w:rPr>
          <w:rFonts w:ascii="Times New Roman" w:hAnsi="Times New Roman"/>
          <w:sz w:val="28"/>
          <w:szCs w:val="28"/>
          <w:lang w:val="ru-RU"/>
        </w:rPr>
        <w:t xml:space="preserve"> приведена ниже для формулы </w:t>
      </w:r>
      <w:r w:rsidR="005170D8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pict>
          <v:shape id="_x0000_i1065" type="#_x0000_t75" style="width:53.25pt;height:18.75pt">
            <v:imagedata r:id="rId9" o:title="" chromakey="white"/>
          </v:shape>
        </w:pict>
      </w:r>
      <w:r w:rsidR="001F2E18" w:rsidRPr="003A3C92">
        <w:rPr>
          <w:rFonts w:ascii="Times New Roman" w:hAnsi="Times New Roman"/>
          <w:sz w:val="28"/>
          <w:szCs w:val="28"/>
          <w:lang w:val="ru-RU"/>
        </w:rPr>
        <w:t xml:space="preserve"> ≡ </w:t>
      </w:r>
      <w:r w:rsidR="001F2E18" w:rsidRPr="003A3C92">
        <w:rPr>
          <w:rFonts w:ascii="Times New Roman" w:hAnsi="Times New Roman"/>
          <w:sz w:val="28"/>
          <w:szCs w:val="28"/>
        </w:rPr>
        <w:t>xy</w:t>
      </w:r>
      <w:r w:rsidR="001F2E18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66" type="#_x0000_t75" style="width:8.25pt;height:16.5pt">
            <v:imagedata r:id="rId17" o:title="" chromakey="white"/>
          </v:shape>
        </w:pict>
      </w:r>
      <w:r w:rsidR="00421C13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2E18" w:rsidRPr="003A3C92">
        <w:rPr>
          <w:rFonts w:ascii="Times New Roman" w:hAnsi="Times New Roman"/>
          <w:sz w:val="28"/>
          <w:szCs w:val="28"/>
        </w:rPr>
        <w:t>z</w:t>
      </w:r>
      <w:r w:rsidR="001F2E18" w:rsidRPr="003A3C92">
        <w:rPr>
          <w:rFonts w:ascii="Times New Roman" w:hAnsi="Times New Roman"/>
          <w:sz w:val="28"/>
          <w:szCs w:val="28"/>
          <w:lang w:val="ru-RU"/>
        </w:rPr>
        <w:t>:</w:t>
      </w:r>
    </w:p>
    <w:p w:rsidR="00A565FA" w:rsidRPr="003A3C92" w:rsidRDefault="00A565FA" w:rsidP="00574339">
      <w:pPr>
        <w:tabs>
          <w:tab w:val="left" w:pos="709"/>
        </w:tabs>
        <w:ind w:right="623" w:firstLine="0"/>
        <w:jc w:val="right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</w:rPr>
        <w:t xml:space="preserve">Таблица </w:t>
      </w:r>
      <w:r w:rsidRPr="003A3C92">
        <w:rPr>
          <w:rFonts w:ascii="Times New Roman" w:hAnsi="Times New Roman"/>
          <w:sz w:val="28"/>
          <w:szCs w:val="28"/>
          <w:lang w:val="ru-RU"/>
        </w:rPr>
        <w:t>2</w:t>
      </w:r>
    </w:p>
    <w:p w:rsidR="005170D8" w:rsidRPr="003A3C92" w:rsidRDefault="00A565FA" w:rsidP="00574339">
      <w:pPr>
        <w:tabs>
          <w:tab w:val="left" w:pos="709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Построение СДНФ, СКНФ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536"/>
        <w:gridCol w:w="536"/>
        <w:gridCol w:w="696"/>
        <w:gridCol w:w="2043"/>
      </w:tblGrid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y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z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xy</w:t>
            </w:r>
          </w:p>
        </w:tc>
        <w:tc>
          <w:tcPr>
            <w:tcW w:w="2043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xy</w:t>
            </w:r>
            <w:r w:rsidRPr="003A3C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709EA">
              <w:rPr>
                <w:rFonts w:ascii="Times New Roman" w:hAnsi="Times New Roman"/>
                <w:position w:val="-11"/>
                <w:sz w:val="28"/>
                <w:szCs w:val="28"/>
              </w:rPr>
              <w:pict>
                <v:shape id="_x0000_i1067" type="#_x0000_t75" style="width:8.25pt;height:16.5pt">
                  <v:imagedata r:id="rId17" o:title="" chromakey="white"/>
                </v:shape>
              </w:pict>
            </w:r>
            <w:r w:rsidRPr="003A3C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3C92">
              <w:rPr>
                <w:rFonts w:ascii="Times New Roman" w:hAnsi="Times New Roman"/>
                <w:sz w:val="28"/>
                <w:szCs w:val="28"/>
              </w:rPr>
              <w:t>z</w: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1→</w:t>
            </w:r>
            <w:r w:rsidR="006709EA">
              <w:pict>
                <v:shape id="_x0000_i1068" type="#_x0000_t75" style="width:23.25pt;height:18.75pt">
                  <v:imagedata r:id="rId30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0→x</w:t>
            </w:r>
            <w:r w:rsidR="006709EA">
              <w:rPr>
                <w:rFonts w:ascii="Times New Roman" w:hAnsi="Times New Roman"/>
                <w:position w:val="-11"/>
                <w:sz w:val="28"/>
                <w:szCs w:val="28"/>
              </w:rPr>
              <w:pict>
                <v:shape id="_x0000_i1069" type="#_x0000_t75" style="width:6.75pt;height:16.5pt">
                  <v:imagedata r:id="rId31" o:title="" chromakey="white"/>
                </v:shape>
              </w:pict>
            </w:r>
            <w:r w:rsidRPr="003A3C92">
              <w:rPr>
                <w:rFonts w:ascii="Times New Roman" w:hAnsi="Times New Roman"/>
                <w:sz w:val="28"/>
                <w:szCs w:val="28"/>
              </w:rPr>
              <w:t>y</w:t>
            </w:r>
            <w:r w:rsidR="006709EA">
              <w:pict>
                <v:shape id="_x0000_i1070" type="#_x0000_t75" style="width:18.75pt;height:18.75pt">
                  <v:imagedata r:id="rId32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1→</w:t>
            </w:r>
            <w:r w:rsidR="006709EA">
              <w:pict>
                <v:shape id="_x0000_i1071" type="#_x0000_t75" style="width:23.25pt;height:18.75pt">
                  <v:imagedata r:id="rId30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0→x</w:t>
            </w:r>
            <w:r w:rsidR="006709EA">
              <w:pict>
                <v:shape id="_x0000_i1072" type="#_x0000_t75" style="width:41.25pt;height:18.75pt">
                  <v:imagedata r:id="rId33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1→</w:t>
            </w:r>
            <w:r w:rsidR="00AC2112" w:rsidRPr="003A3C92">
              <w:rPr>
                <w:rFonts w:ascii="Times New Roman" w:hAnsi="Times New Roman"/>
                <w:sz w:val="28"/>
                <w:szCs w:val="28"/>
              </w:rPr>
              <w:t>x</w:t>
            </w:r>
            <w:r w:rsidR="006709EA">
              <w:pict>
                <v:shape id="_x0000_i1073" type="#_x0000_t75" style="width:15pt;height:18.75pt">
                  <v:imagedata r:id="rId8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0→</w:t>
            </w:r>
            <w:r w:rsidR="006709EA">
              <w:pict>
                <v:shape id="_x0000_i1074" type="#_x0000_t75" style="width:51.75pt;height:18.75pt">
                  <v:imagedata r:id="rId34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0→</w:t>
            </w:r>
            <w:r w:rsidR="006709EA">
              <w:pict>
                <v:shape id="_x0000_i1075" type="#_x0000_t75" style="width:51.75pt;height:18.75pt">
                  <v:imagedata r:id="rId35" o:title="" chromakey="white"/>
                </v:shape>
              </w:pict>
            </w:r>
          </w:p>
        </w:tc>
      </w:tr>
      <w:tr w:rsidR="001F2E18" w:rsidRPr="003A3C92" w:rsidTr="00A565FA">
        <w:trPr>
          <w:jc w:val="center"/>
        </w:trPr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:rsidR="001F2E18" w:rsidRPr="003A3C92" w:rsidRDefault="001F2E18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</w:tcPr>
          <w:p w:rsidR="001F2E18" w:rsidRPr="003A3C92" w:rsidRDefault="002F29B4" w:rsidP="0007113E">
            <w:pPr>
              <w:tabs>
                <w:tab w:val="left" w:pos="709"/>
                <w:tab w:val="left" w:pos="993"/>
                <w:tab w:val="left" w:pos="6810"/>
              </w:tabs>
              <w:spacing w:after="0" w:line="240" w:lineRule="auto"/>
              <w:ind w:right="69" w:firstLine="0"/>
              <w:rPr>
                <w:rFonts w:ascii="Times New Roman" w:hAnsi="Times New Roman"/>
                <w:sz w:val="28"/>
                <w:szCs w:val="28"/>
              </w:rPr>
            </w:pPr>
            <w:r w:rsidRPr="003A3C92">
              <w:rPr>
                <w:rFonts w:ascii="Times New Roman" w:hAnsi="Times New Roman"/>
                <w:sz w:val="28"/>
                <w:szCs w:val="28"/>
              </w:rPr>
              <w:t>1→xyz</w:t>
            </w:r>
          </w:p>
        </w:tc>
      </w:tr>
    </w:tbl>
    <w:p w:rsidR="00574339" w:rsidRDefault="00574339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sz w:val="28"/>
          <w:szCs w:val="28"/>
        </w:rPr>
      </w:pPr>
    </w:p>
    <w:p w:rsidR="00154C8D" w:rsidRPr="002477D8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>
        <w:pict>
          <v:shape id="_x0000_i1076" type="#_x0000_t75" style="width:53.25pt;height:18.75pt">
            <v:imagedata r:id="rId9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≡ </w:t>
      </w:r>
      <w:r>
        <w:pict>
          <v:shape id="_x0000_i1077" type="#_x0000_t75" style="width:23.25pt;height:18.75pt">
            <v:imagedata r:id="rId30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78" type="#_x0000_t75" style="width:6.75pt;height:16.5pt">
            <v:imagedata r:id="rId31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>
        <w:pict>
          <v:shape id="_x0000_i1079" type="#_x0000_t75" style="width:23.25pt;height:18.75pt">
            <v:imagedata r:id="rId30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80" type="#_x0000_t75" style="width:6.75pt;height:16.5pt">
            <v:imagedata r:id="rId31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 w:rsidR="00154C8D" w:rsidRPr="003A3C92">
        <w:rPr>
          <w:rFonts w:ascii="Times New Roman" w:hAnsi="Times New Roman"/>
          <w:sz w:val="28"/>
          <w:szCs w:val="28"/>
        </w:rPr>
        <w:t>x</w:t>
      </w:r>
      <w:r>
        <w:pict>
          <v:shape id="_x0000_i1081" type="#_x0000_t75" style="width:15pt;height:18.75pt">
            <v:imagedata r:id="rId8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82" type="#_x0000_t75" style="width:6.75pt;height:16.5pt">
            <v:imagedata r:id="rId31" o:title="" chromakey="white"/>
          </v:shape>
        </w:pict>
      </w:r>
      <w:r w:rsidR="00154C8D" w:rsidRPr="002477D8">
        <w:rPr>
          <w:rFonts w:ascii="Times New Roman" w:hAnsi="Times New Roman"/>
          <w:sz w:val="28"/>
          <w:szCs w:val="28"/>
        </w:rPr>
        <w:t xml:space="preserve"> </w:t>
      </w:r>
      <w:r w:rsidR="00154C8D" w:rsidRPr="003A3C92">
        <w:rPr>
          <w:rFonts w:ascii="Times New Roman" w:hAnsi="Times New Roman"/>
          <w:sz w:val="28"/>
          <w:szCs w:val="28"/>
        </w:rPr>
        <w:t>xyz</w:t>
      </w:r>
      <w:r w:rsidR="00A03DFE" w:rsidRPr="002477D8">
        <w:rPr>
          <w:rFonts w:ascii="Times New Roman" w:hAnsi="Times New Roman"/>
          <w:sz w:val="28"/>
          <w:szCs w:val="28"/>
        </w:rPr>
        <w:t xml:space="preserve"> – </w:t>
      </w:r>
      <w:r w:rsidR="00A03DFE" w:rsidRPr="003A3C92">
        <w:rPr>
          <w:rFonts w:ascii="Times New Roman" w:hAnsi="Times New Roman"/>
          <w:sz w:val="28"/>
          <w:szCs w:val="28"/>
          <w:lang w:val="ru-RU"/>
        </w:rPr>
        <w:t>СДНФ</w:t>
      </w:r>
    </w:p>
    <w:p w:rsidR="00A03DFE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>
        <w:pict>
          <v:shape id="_x0000_i1083" type="#_x0000_t75" style="width:53.25pt;height:18.75pt">
            <v:imagedata r:id="rId9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 xml:space="preserve"> ≡ (</w:t>
      </w:r>
      <w:r w:rsidR="00A03DFE" w:rsidRPr="003A3C92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84" type="#_x0000_t75" style="width:6.75pt;height:16.5pt">
            <v:imagedata r:id="rId31" o:title="" chromakey="white"/>
          </v:shape>
        </w:pict>
      </w:r>
      <w:r w:rsidR="00A03DFE" w:rsidRPr="003A3C92">
        <w:rPr>
          <w:rFonts w:ascii="Times New Roman" w:hAnsi="Times New Roman"/>
          <w:sz w:val="28"/>
          <w:szCs w:val="28"/>
        </w:rPr>
        <w:t>y</w:t>
      </w:r>
      <w:r>
        <w:pict>
          <v:shape id="_x0000_i1085" type="#_x0000_t75" style="width:18.75pt;height:18.75pt">
            <v:imagedata r:id="rId32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86" type="#_x0000_t75" style="width:3.75pt;height:16.5pt">
            <v:imagedata r:id="rId29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 xml:space="preserve">( </w:t>
      </w:r>
      <w:r w:rsidR="00A03DFE" w:rsidRPr="003A3C92">
        <w:rPr>
          <w:rFonts w:ascii="Times New Roman" w:hAnsi="Times New Roman"/>
          <w:sz w:val="28"/>
          <w:szCs w:val="28"/>
        </w:rPr>
        <w:t>x</w:t>
      </w:r>
      <w:r>
        <w:pict>
          <v:shape id="_x0000_i1087" type="#_x0000_t75" style="width:41.25pt;height:18.75pt">
            <v:imagedata r:id="rId33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88" type="#_x0000_t75" style="width:3.75pt;height:16.5pt">
            <v:imagedata r:id="rId29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>(</w:t>
      </w:r>
      <w:r>
        <w:pict>
          <v:shape id="_x0000_i1089" type="#_x0000_t75" style="width:54.75pt;height:18.75pt">
            <v:imagedata r:id="rId36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position w:val="-11"/>
          <w:sz w:val="28"/>
          <w:szCs w:val="28"/>
        </w:rPr>
        <w:pict>
          <v:shape id="_x0000_i1090" type="#_x0000_t75" style="width:3.75pt;height:16.5pt">
            <v:imagedata r:id="rId29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>(</w:t>
      </w:r>
      <w:r>
        <w:pict>
          <v:shape id="_x0000_i1091" type="#_x0000_t75" style="width:54.75pt;height:18.75pt">
            <v:imagedata r:id="rId37" o:title="" chromakey="white"/>
          </v:shape>
        </w:pict>
      </w:r>
      <w:r w:rsidR="00A03DFE" w:rsidRPr="003F675A">
        <w:rPr>
          <w:rFonts w:ascii="Times New Roman" w:hAnsi="Times New Roman"/>
          <w:sz w:val="28"/>
          <w:szCs w:val="28"/>
        </w:rPr>
        <w:t xml:space="preserve">) </w:t>
      </w:r>
      <w:r w:rsidR="001438AC" w:rsidRPr="003F675A">
        <w:rPr>
          <w:rFonts w:ascii="Times New Roman" w:hAnsi="Times New Roman"/>
          <w:sz w:val="28"/>
          <w:szCs w:val="28"/>
        </w:rPr>
        <w:t>–</w:t>
      </w:r>
      <w:r w:rsidR="001D1011" w:rsidRPr="003A3C92">
        <w:rPr>
          <w:rFonts w:ascii="Times New Roman" w:hAnsi="Times New Roman"/>
          <w:sz w:val="28"/>
          <w:szCs w:val="28"/>
          <w:lang w:val="ru-RU"/>
        </w:rPr>
        <w:t>С</w:t>
      </w:r>
      <w:r w:rsidR="00A03DFE" w:rsidRPr="003A3C92">
        <w:rPr>
          <w:rFonts w:ascii="Times New Roman" w:hAnsi="Times New Roman"/>
          <w:sz w:val="28"/>
          <w:szCs w:val="28"/>
          <w:lang w:val="ru-RU"/>
        </w:rPr>
        <w:t>КНФ</w:t>
      </w:r>
      <w:r w:rsidR="00A03DFE" w:rsidRPr="003F675A">
        <w:rPr>
          <w:rFonts w:ascii="Times New Roman" w:hAnsi="Times New Roman"/>
          <w:sz w:val="28"/>
          <w:szCs w:val="28"/>
        </w:rPr>
        <w:t>◄</w:t>
      </w:r>
    </w:p>
    <w:p w:rsidR="002477D8" w:rsidRPr="002477D8" w:rsidRDefault="002477D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</w:p>
    <w:p w:rsidR="00516F47" w:rsidRPr="003A3C92" w:rsidRDefault="00516F47" w:rsidP="00226785">
      <w:pPr>
        <w:pStyle w:val="1"/>
        <w:numPr>
          <w:ilvl w:val="0"/>
          <w:numId w:val="20"/>
        </w:numPr>
        <w:tabs>
          <w:tab w:val="left" w:pos="709"/>
          <w:tab w:val="left" w:pos="993"/>
          <w:tab w:val="left" w:pos="6810"/>
        </w:tabs>
        <w:spacing w:after="0"/>
        <w:ind w:left="397" w:right="69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Множества</w:t>
      </w:r>
    </w:p>
    <w:p w:rsidR="006A7214" w:rsidRPr="003A3C92" w:rsidRDefault="00A565FA" w:rsidP="002477D8">
      <w:pPr>
        <w:tabs>
          <w:tab w:val="left" w:pos="709"/>
          <w:tab w:val="left" w:pos="993"/>
          <w:tab w:val="left" w:pos="1418"/>
        </w:tabs>
        <w:spacing w:after="0"/>
        <w:ind w:left="216" w:right="283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2.1.</w:t>
      </w:r>
      <w:r w:rsidR="006A7214" w:rsidRPr="003A3C92">
        <w:rPr>
          <w:rFonts w:ascii="Times New Roman" w:hAnsi="Times New Roman"/>
          <w:b/>
          <w:sz w:val="28"/>
          <w:szCs w:val="28"/>
          <w:lang w:val="ru-RU"/>
        </w:rPr>
        <w:t>Операции над множествами</w:t>
      </w:r>
      <w:r w:rsidR="005E6E02" w:rsidRPr="003A3C92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6A7214" w:rsidRPr="003A3C92">
        <w:rPr>
          <w:rFonts w:ascii="Times New Roman" w:hAnsi="Times New Roman"/>
          <w:b/>
          <w:sz w:val="28"/>
          <w:szCs w:val="28"/>
          <w:lang w:val="ru-RU"/>
        </w:rPr>
        <w:t>Подмножество</w:t>
      </w:r>
    </w:p>
    <w:p w:rsidR="005E6E02" w:rsidRPr="003A3C92" w:rsidRDefault="005E6E02" w:rsidP="0007113E">
      <w:pPr>
        <w:tabs>
          <w:tab w:val="left" w:pos="709"/>
          <w:tab w:val="left" w:pos="993"/>
          <w:tab w:val="left" w:pos="1418"/>
        </w:tabs>
        <w:spacing w:after="0"/>
        <w:ind w:left="216"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6A7214" w:rsidRPr="003A3C92" w:rsidRDefault="001438AC" w:rsidP="0007113E">
      <w:pPr>
        <w:pStyle w:val="1"/>
        <w:tabs>
          <w:tab w:val="left" w:pos="426"/>
          <w:tab w:val="left" w:pos="709"/>
          <w:tab w:val="left" w:pos="1418"/>
        </w:tabs>
        <w:spacing w:after="0" w:line="240" w:lineRule="auto"/>
        <w:ind w:left="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A7214" w:rsidRPr="003A3C92">
        <w:rPr>
          <w:rFonts w:ascii="Times New Roman" w:hAnsi="Times New Roman"/>
          <w:sz w:val="28"/>
          <w:szCs w:val="28"/>
          <w:lang w:val="ru-RU"/>
        </w:rPr>
        <w:t>При решении задач этого раздела нужно знать определения подмножества и основных</w: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 xml:space="preserve"> операций над множествами.</w:t>
      </w:r>
    </w:p>
    <w:p w:rsidR="005E6E02" w:rsidRPr="003A3C92" w:rsidRDefault="005E6E02" w:rsidP="0007113E">
      <w:pPr>
        <w:pStyle w:val="1"/>
        <w:tabs>
          <w:tab w:val="left" w:pos="426"/>
          <w:tab w:val="left" w:pos="709"/>
          <w:tab w:val="left" w:pos="1418"/>
        </w:tabs>
        <w:spacing w:after="0" w:line="240" w:lineRule="auto"/>
        <w:ind w:left="0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5678E0" w:rsidRPr="003A3C92" w:rsidRDefault="001438AC" w:rsidP="0007113E">
      <w:pPr>
        <w:pStyle w:val="1"/>
        <w:tabs>
          <w:tab w:val="left" w:pos="426"/>
          <w:tab w:val="left" w:pos="709"/>
          <w:tab w:val="left" w:pos="1418"/>
        </w:tabs>
        <w:spacing w:after="0" w:line="240" w:lineRule="auto"/>
        <w:ind w:left="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30204D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1.</w: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 xml:space="preserve"> Пусть А = </w:t>
      </w:r>
      <w:r w:rsidR="006709EA">
        <w:pict>
          <v:shape id="_x0000_i1092" type="#_x0000_t75" style="width:45pt;height:18.75pt">
            <v:imagedata r:id="rId38" o:title="" chromakey="white"/>
          </v:shape>
        </w:pic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 xml:space="preserve">, В = </w:t>
      </w:r>
      <w:r w:rsidR="006709EA">
        <w:pict>
          <v:shape id="_x0000_i1093" type="#_x0000_t75" style="width:32.25pt;height:18.75pt">
            <v:imagedata r:id="rId39" o:title="" chromakey="white"/>
          </v:shape>
        </w:pic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>. Найти  А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94" type="#_x0000_t75" style="width:8.25pt;height:16.5pt">
            <v:imagedata r:id="rId40" o:title="" chromakey="white"/>
          </v:shape>
        </w:pic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>В, А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95" type="#_x0000_t75" style="width:8.25pt;height:16.5pt">
            <v:imagedata r:id="rId41" o:title="" chromakey="white"/>
          </v:shape>
        </w:pic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>В, А\В, В\А, А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96" type="#_x0000_t75" style="width:7.5pt;height:16.5pt">
            <v:imagedata r:id="rId42" o:title="" chromakey="white"/>
          </v:shape>
        </w:pict>
      </w:r>
      <w:r w:rsidR="0030204D" w:rsidRPr="003A3C92">
        <w:rPr>
          <w:rFonts w:ascii="Times New Roman" w:hAnsi="Times New Roman"/>
          <w:sz w:val="28"/>
          <w:szCs w:val="28"/>
          <w:lang w:val="ru-RU"/>
        </w:rPr>
        <w:t>В.</w:t>
      </w:r>
    </w:p>
    <w:p w:rsidR="001153E2" w:rsidRPr="003A3C92" w:rsidRDefault="001438AC" w:rsidP="0007113E">
      <w:pPr>
        <w:tabs>
          <w:tab w:val="left" w:pos="426"/>
          <w:tab w:val="left" w:pos="709"/>
          <w:tab w:val="left" w:pos="1418"/>
        </w:tabs>
        <w:spacing w:after="0" w:line="36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A012C" w:rsidRPr="003A3C92">
        <w:rPr>
          <w:rFonts w:ascii="Times New Roman" w:hAnsi="Times New Roman"/>
          <w:sz w:val="28"/>
          <w:szCs w:val="28"/>
          <w:lang w:val="ru-RU"/>
        </w:rPr>
        <w:t>►По определению операций над множествами получим:</w:t>
      </w:r>
    </w:p>
    <w:p w:rsidR="006A012C" w:rsidRPr="003A3C92" w:rsidRDefault="006A012C" w:rsidP="0007113E">
      <w:pPr>
        <w:tabs>
          <w:tab w:val="left" w:pos="426"/>
          <w:tab w:val="left" w:pos="709"/>
          <w:tab w:val="left" w:pos="1418"/>
        </w:tabs>
        <w:spacing w:after="0" w:line="36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А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97" type="#_x0000_t75" style="width:8.25pt;height:16.5pt">
            <v:imagedata r:id="rId40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В = </w:t>
      </w:r>
      <w:r w:rsidR="006709EA">
        <w:pict>
          <v:shape id="_x0000_i1098" type="#_x0000_t75" style="width:58.5pt;height:18.75pt">
            <v:imagedata r:id="rId43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>;  А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099" type="#_x0000_t75" style="width:8.25pt;height:16.5pt">
            <v:imagedata r:id="rId41" o:title="" chromakey="white"/>
          </v:shape>
        </w:pict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>В ={4}; А\В = {1, 5},</w:t>
      </w:r>
    </w:p>
    <w:p w:rsidR="005E6E02" w:rsidRPr="003A3C92" w:rsidRDefault="006A012C" w:rsidP="0007113E">
      <w:pPr>
        <w:tabs>
          <w:tab w:val="left" w:pos="426"/>
          <w:tab w:val="left" w:pos="709"/>
          <w:tab w:val="left" w:pos="1418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В\А = {2};</w:t>
      </w:r>
      <w:r w:rsidR="00624ECF" w:rsidRPr="003A3C92">
        <w:rPr>
          <w:rFonts w:ascii="Times New Roman" w:hAnsi="Times New Roman"/>
          <w:sz w:val="28"/>
          <w:szCs w:val="28"/>
        </w:rPr>
        <w:t>A</w:t>
      </w:r>
      <w:r w:rsidR="006709EA">
        <w:rPr>
          <w:rFonts w:ascii="Times New Roman" w:hAnsi="Times New Roman"/>
          <w:position w:val="-11"/>
          <w:sz w:val="28"/>
          <w:szCs w:val="28"/>
        </w:rPr>
        <w:pict>
          <v:shape id="_x0000_i1100" type="#_x0000_t75" style="width:7.5pt;height:16.5pt">
            <v:imagedata r:id="rId42" o:title="" chromakey="white"/>
          </v:shape>
        </w:pict>
      </w:r>
      <w:r w:rsidR="00624ECF" w:rsidRPr="003A3C92">
        <w:rPr>
          <w:rFonts w:ascii="Times New Roman" w:hAnsi="Times New Roman"/>
          <w:sz w:val="28"/>
          <w:szCs w:val="28"/>
        </w:rPr>
        <w:t>B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= {1, 2, 5}. ◄</w:t>
      </w:r>
    </w:p>
    <w:p w:rsidR="001438AC" w:rsidRPr="003A3C92" w:rsidRDefault="001438AC" w:rsidP="0007113E">
      <w:pPr>
        <w:tabs>
          <w:tab w:val="left" w:pos="426"/>
          <w:tab w:val="left" w:pos="709"/>
          <w:tab w:val="left" w:pos="1418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24ECF" w:rsidRPr="003A3C92" w:rsidRDefault="001438AC" w:rsidP="0007113E">
      <w:pPr>
        <w:tabs>
          <w:tab w:val="left" w:pos="426"/>
          <w:tab w:val="left" w:pos="709"/>
          <w:tab w:val="left" w:pos="1418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624ECF"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 </w:t>
      </w:r>
      <w:r w:rsidR="00DC169E" w:rsidRPr="003A3C92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r w:rsidR="00624ECF"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Найти все подмножества множест</w:t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>ва А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6E02" w:rsidRPr="003A3C92">
        <w:rPr>
          <w:rFonts w:ascii="Times New Roman" w:hAnsi="Times New Roman"/>
          <w:sz w:val="28"/>
          <w:szCs w:val="28"/>
          <w:lang w:val="ru-RU"/>
        </w:rPr>
        <w:t>=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{1, 4, 7}.</w:t>
      </w:r>
    </w:p>
    <w:p w:rsidR="00624ECF" w:rsidRPr="003A3C92" w:rsidRDefault="001438AC" w:rsidP="001438AC">
      <w:pPr>
        <w:tabs>
          <w:tab w:val="left" w:pos="426"/>
          <w:tab w:val="left" w:pos="709"/>
          <w:tab w:val="left" w:pos="1418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►Множество</w:t>
      </w:r>
      <w:r w:rsidR="005E6E02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всех</w:t>
      </w:r>
      <w:r w:rsidR="005E6E02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подмножеств</w:t>
      </w:r>
      <w:r w:rsidR="005E6E02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 xml:space="preserve">множества 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А</w:t>
      </w:r>
      <w:r w:rsidR="00F4661D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 xml:space="preserve">обозначается </w:t>
      </w:r>
      <w:r w:rsidR="006709EA">
        <w:pict>
          <v:shape id="_x0000_i1101" type="#_x0000_t75" style="width:14.25pt;height:19.5pt">
            <v:imagedata r:id="rId44" o:title="" chromakey="white"/>
          </v:shape>
        </w:pic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624ECF" w:rsidRPr="003A3C92" w:rsidRDefault="006709EA" w:rsidP="0007113E">
      <w:pPr>
        <w:tabs>
          <w:tab w:val="left" w:pos="426"/>
          <w:tab w:val="left" w:pos="709"/>
          <w:tab w:val="left" w:pos="1418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>
        <w:pict>
          <v:shape id="_x0000_i1102" type="#_x0000_t75" style="width:14.25pt;height:19.5pt">
            <v:imagedata r:id="rId44" o:title="" chromakey="white"/>
          </v:shape>
        </w:pic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 xml:space="preserve"> = {</w:t>
      </w:r>
      <w:r>
        <w:pict>
          <v:shape id="_x0000_i1103" type="#_x0000_t75" style="width:9pt;height:18.75pt">
            <v:imagedata r:id="rId45" o:title="" chromakey="white"/>
          </v:shape>
        </w:pic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, {1}, {4}, {7}, {1, 4}, {1, 7}, {4, 7}, {1, 4, 7}}</w:t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>,</w:t>
      </w:r>
    </w:p>
    <w:p w:rsidR="00516F47" w:rsidRPr="003A3C92" w:rsidRDefault="006709EA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>
        <w:pict>
          <v:shape id="_x0000_i1104" type="#_x0000_t75" style="width:9pt;height:18.75pt">
            <v:imagedata r:id="rId45" o:title="" chromakey="white"/>
          </v:shape>
        </w:pict>
      </w:r>
      <w:r w:rsidR="00624ECF" w:rsidRPr="003A3C92">
        <w:rPr>
          <w:rFonts w:ascii="Times New Roman" w:hAnsi="Times New Roman"/>
          <w:sz w:val="28"/>
          <w:szCs w:val="28"/>
          <w:lang w:val="ru-RU"/>
        </w:rPr>
        <w:t>, А – несобственные подмножества А, остальные подмножества - собственные.</w:t>
      </w:r>
      <w:r w:rsidR="00A713F7" w:rsidRPr="003A3C92">
        <w:rPr>
          <w:rFonts w:ascii="Times New Roman" w:hAnsi="Times New Roman"/>
          <w:sz w:val="28"/>
          <w:szCs w:val="28"/>
          <w:lang w:val="ru-RU"/>
        </w:rPr>
        <w:t>◄</w:t>
      </w:r>
    </w:p>
    <w:p w:rsidR="00DC169E" w:rsidRPr="003A3C92" w:rsidRDefault="00624ECF" w:rsidP="0007113E">
      <w:pPr>
        <w:pStyle w:val="1"/>
        <w:numPr>
          <w:ilvl w:val="1"/>
          <w:numId w:val="17"/>
        </w:num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Булева алгебра множеств</w:t>
      </w:r>
    </w:p>
    <w:p w:rsidR="00884F40" w:rsidRPr="003A3C92" w:rsidRDefault="00884F40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left="720" w:right="69" w:firstLine="0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D560A0" w:rsidRPr="003A3C92" w:rsidRDefault="00105C76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Основным типом примеров этого пункта является </w:t>
      </w:r>
      <w:r w:rsidR="00086396" w:rsidRPr="003A3C92">
        <w:rPr>
          <w:rFonts w:ascii="Times New Roman" w:hAnsi="Times New Roman"/>
          <w:sz w:val="28"/>
          <w:szCs w:val="28"/>
          <w:lang w:val="ru-RU"/>
        </w:rPr>
        <w:t>д</w:t>
      </w:r>
      <w:r w:rsidRPr="003A3C92">
        <w:rPr>
          <w:rFonts w:ascii="Times New Roman" w:hAnsi="Times New Roman"/>
          <w:sz w:val="28"/>
          <w:szCs w:val="28"/>
          <w:lang w:val="ru-RU"/>
        </w:rPr>
        <w:t>оказать равенство множеств, заданных формулами алгебры</w:t>
      </w:r>
      <w:r w:rsidR="00086396" w:rsidRPr="003A3C92">
        <w:rPr>
          <w:rFonts w:ascii="Times New Roman" w:hAnsi="Times New Roman"/>
          <w:sz w:val="28"/>
          <w:szCs w:val="28"/>
          <w:lang w:val="ru-RU"/>
        </w:rPr>
        <w:t xml:space="preserve"> множеств. Решение таких примеров следует начинать с построения диаграмм Виенна для левой</w:t>
      </w:r>
      <w:r w:rsidR="00D560A0" w:rsidRPr="003A3C92">
        <w:rPr>
          <w:rFonts w:ascii="Times New Roman" w:hAnsi="Times New Roman"/>
          <w:sz w:val="28"/>
          <w:szCs w:val="28"/>
          <w:lang w:val="ru-RU"/>
        </w:rPr>
        <w:t xml:space="preserve"> и правой частей. Если картинки не совпали, то вы уже решили пример и показали, что равенство не имеет места. В противном случае рекомендуется перейти к булевым формулам алгебры множеств и воспользоваться основными равенствами булевой алгебры множеств.</w:t>
      </w:r>
    </w:p>
    <w:p w:rsidR="00884F40" w:rsidRPr="003A3C92" w:rsidRDefault="00884F40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884F40" w:rsidRPr="003A3C92" w:rsidRDefault="00A713F7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 </w:t>
      </w:r>
      <w:r w:rsidR="00AB7525" w:rsidRPr="003A3C92">
        <w:rPr>
          <w:rFonts w:ascii="Times New Roman" w:hAnsi="Times New Roman"/>
          <w:b/>
          <w:i/>
          <w:sz w:val="28"/>
          <w:szCs w:val="28"/>
          <w:lang w:val="ru-RU"/>
        </w:rPr>
        <w:t>1</w:t>
      </w: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Pr="003A3C92">
        <w:rPr>
          <w:rFonts w:ascii="Times New Roman" w:hAnsi="Times New Roman"/>
          <w:sz w:val="28"/>
          <w:szCs w:val="28"/>
          <w:lang w:val="ru-RU"/>
        </w:rPr>
        <w:t>Доказать, что А\(А\В) = А</w:t>
      </w:r>
      <w:r w:rsidR="006709EA">
        <w:pict>
          <v:shape id="_x0000_i1105" type="#_x0000_t75" style="width:9.75pt;height:18.75pt">
            <v:imagedata r:id="rId46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>В</w:t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>,</w:t>
      </w:r>
    </w:p>
    <w:p w:rsidR="00A713F7" w:rsidRPr="003A3C92" w:rsidRDefault="00A713F7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►Построим диаграммы Виенна левой и правой частей (рис. 1.1)</w:t>
      </w:r>
      <w:r w:rsidR="00AB7525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0703B6" w:rsidRPr="003A3C92" w:rsidRDefault="000703B6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0703B6" w:rsidRPr="003A3C92" w:rsidRDefault="000703B6" w:rsidP="0007113E">
      <w:pPr>
        <w:pStyle w:val="1"/>
        <w:numPr>
          <w:ilvl w:val="0"/>
          <w:numId w:val="18"/>
        </w:num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левая</w:t>
      </w:r>
      <w:r w:rsidRPr="003A3C92">
        <w:rPr>
          <w:rFonts w:ascii="Times New Roman" w:hAnsi="Times New Roman"/>
          <w:sz w:val="28"/>
          <w:szCs w:val="28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часть</w:t>
      </w:r>
    </w:p>
    <w:p w:rsidR="007B4425" w:rsidRPr="003A3C92" w:rsidRDefault="007B4425" w:rsidP="0007113E">
      <w:pPr>
        <w:tabs>
          <w:tab w:val="left" w:pos="709"/>
          <w:tab w:val="center" w:pos="3302"/>
        </w:tabs>
        <w:spacing w:after="0" w:line="240" w:lineRule="auto"/>
        <w:ind w:right="69" w:firstLine="0"/>
        <w:rPr>
          <w:rFonts w:ascii="Times New Roman" w:hAnsi="Times New Roman"/>
          <w:noProof/>
          <w:sz w:val="28"/>
          <w:szCs w:val="28"/>
        </w:rPr>
      </w:pPr>
      <w:r w:rsidRPr="003A3C92">
        <w:rPr>
          <w:rFonts w:ascii="Times New Roman" w:hAnsi="Times New Roman"/>
          <w:noProof/>
          <w:sz w:val="28"/>
          <w:szCs w:val="28"/>
        </w:rPr>
        <w:t xml:space="preserve">     </w:t>
      </w:r>
      <w:r w:rsidR="006709EA">
        <w:rPr>
          <w:noProof/>
          <w:lang w:val="ru-RU" w:eastAsia="ru-RU"/>
        </w:rPr>
        <w:pict>
          <v:shape id="Ðèñóíîê 3" o:spid="_x0000_s1027" type="#_x0000_t75" alt="e.bmp" style="position:absolute;left:0;text-align:left;margin-left:342.75pt;margin-top:8pt;width:112.5pt;height:88.5pt;z-index:-251662336;visibility:visible;mso-position-horizontal-relative:text;mso-position-vertical-relative:text">
            <v:imagedata r:id="rId47" o:title=""/>
          </v:shape>
        </w:pict>
      </w:r>
    </w:p>
    <w:p w:rsidR="007B4425" w:rsidRPr="003A3C92" w:rsidRDefault="002477D8" w:rsidP="0007113E">
      <w:pPr>
        <w:tabs>
          <w:tab w:val="left" w:pos="709"/>
          <w:tab w:val="center" w:pos="3302"/>
        </w:tabs>
        <w:spacing w:after="0" w:line="240" w:lineRule="auto"/>
        <w:ind w:right="69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</w:t>
      </w:r>
    </w:p>
    <w:p w:rsidR="002477D8" w:rsidRDefault="006709EA" w:rsidP="002477D8">
      <w:pPr>
        <w:tabs>
          <w:tab w:val="left" w:pos="709"/>
          <w:tab w:val="center" w:pos="3302"/>
        </w:tabs>
        <w:spacing w:after="0" w:line="240" w:lineRule="auto"/>
        <w:ind w:right="69" w:firstLine="0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val="ru-RU" w:eastAsia="ru-RU"/>
        </w:rPr>
        <w:pict>
          <v:shape id="_x0000_s1028" type="#_x0000_t75" alt="e.bmp" style="position:absolute;left:0;text-align:left;margin-left:208.2pt;margin-top:5.05pt;width:78.1pt;height:61.5pt;z-index:-251657216;visibility:visible">
            <v:imagedata r:id="rId47" o:title=""/>
          </v:shape>
        </w:pict>
      </w:r>
      <w:r>
        <w:rPr>
          <w:noProof/>
          <w:lang w:val="ru-RU" w:eastAsia="ru-RU"/>
        </w:rPr>
        <w:pict>
          <v:shape id="Ðèñóíîê 1" o:spid="_x0000_s1029" type="#_x0000_t75" alt="q.bmp" style="position:absolute;left:0;text-align:left;margin-left:.45pt;margin-top:5.1pt;width:79.5pt;height:62.25pt;z-index:-251663360;visibility:visible">
            <v:imagedata r:id="rId48" o:title=""/>
          </v:shape>
        </w:pict>
      </w:r>
      <w:r>
        <w:rPr>
          <w:noProof/>
          <w:lang w:val="ru-RU" w:eastAsia="ru-RU"/>
        </w:rPr>
        <w:pict>
          <v:shape id="Ðèñóíîê 0" o:spid="_x0000_s1030" type="#_x0000_t75" alt="w.bmp" style="position:absolute;left:0;text-align:left;margin-left:100.95pt;margin-top:5.85pt;width:80.25pt;height:61.5pt;z-index:-251664384;visibility:visible">
            <v:imagedata r:id="rId49" o:title=""/>
          </v:shape>
        </w:pict>
      </w:r>
    </w:p>
    <w:p w:rsidR="001C3DF3" w:rsidRDefault="001C3DF3" w:rsidP="002477D8">
      <w:pPr>
        <w:tabs>
          <w:tab w:val="left" w:pos="709"/>
          <w:tab w:val="center" w:pos="3302"/>
        </w:tabs>
        <w:spacing w:after="0" w:line="240" w:lineRule="auto"/>
        <w:ind w:right="69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</w:t>
      </w:r>
    </w:p>
    <w:p w:rsidR="002477D8" w:rsidRDefault="001C3DF3" w:rsidP="002477D8">
      <w:pPr>
        <w:tabs>
          <w:tab w:val="left" w:pos="709"/>
          <w:tab w:val="center" w:pos="3302"/>
        </w:tabs>
        <w:spacing w:after="0" w:line="240" w:lineRule="auto"/>
        <w:ind w:right="69" w:firstLine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             →                        →</w:t>
      </w:r>
    </w:p>
    <w:p w:rsidR="007B4425" w:rsidRPr="001C3DF3" w:rsidRDefault="007B4425" w:rsidP="001C3DF3">
      <w:pPr>
        <w:tabs>
          <w:tab w:val="left" w:pos="709"/>
          <w:tab w:val="center" w:pos="3302"/>
        </w:tabs>
        <w:spacing w:after="0" w:line="240" w:lineRule="auto"/>
        <w:ind w:right="-511" w:firstLine="0"/>
        <w:rPr>
          <w:rFonts w:ascii="Times New Roman" w:hAnsi="Times New Roman"/>
          <w:noProof/>
          <w:sz w:val="24"/>
          <w:szCs w:val="24"/>
        </w:rPr>
      </w:pPr>
      <w:r w:rsidRPr="003A3C92">
        <w:rPr>
          <w:rFonts w:ascii="Times New Roman" w:hAnsi="Times New Roman"/>
          <w:noProof/>
          <w:sz w:val="28"/>
          <w:szCs w:val="28"/>
        </w:rPr>
        <w:t xml:space="preserve">         </w:t>
      </w:r>
      <w:r w:rsidR="00DC169E" w:rsidRPr="003A3C92">
        <w:rPr>
          <w:rFonts w:ascii="Times New Roman" w:hAnsi="Times New Roman"/>
          <w:noProof/>
          <w:sz w:val="28"/>
          <w:szCs w:val="28"/>
          <w:lang w:val="ru-RU"/>
        </w:rPr>
        <w:t xml:space="preserve">         </w:t>
      </w:r>
      <w:r w:rsidR="00884F40" w:rsidRPr="003A3C92">
        <w:rPr>
          <w:rFonts w:ascii="Times New Roman" w:hAnsi="Times New Roman"/>
          <w:noProof/>
          <w:sz w:val="28"/>
          <w:szCs w:val="28"/>
        </w:rPr>
        <w:t xml:space="preserve">  </w:t>
      </w:r>
      <w:r w:rsidR="00AB7525" w:rsidRPr="003A3C92"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</w:t>
      </w:r>
      <w:r w:rsidR="001C3DF3" w:rsidRPr="001C3DF3">
        <w:rPr>
          <w:rFonts w:ascii="Times New Roman" w:hAnsi="Times New Roman"/>
          <w:noProof/>
          <w:sz w:val="24"/>
          <w:szCs w:val="24"/>
        </w:rPr>
        <w:t xml:space="preserve"> </w:t>
      </w:r>
      <w:r w:rsidR="001C3DF3">
        <w:rPr>
          <w:rFonts w:ascii="Times New Roman" w:hAnsi="Times New Roman"/>
          <w:noProof/>
          <w:sz w:val="24"/>
          <w:szCs w:val="24"/>
        </w:rPr>
        <w:t xml:space="preserve"> </w:t>
      </w:r>
      <w:r w:rsidR="00A62FBD" w:rsidRPr="001C3DF3">
        <w:rPr>
          <w:rFonts w:ascii="Times New Roman" w:hAnsi="Times New Roman"/>
          <w:noProof/>
          <w:sz w:val="24"/>
          <w:szCs w:val="24"/>
        </w:rPr>
        <w:t xml:space="preserve">A\B  </w:t>
      </w:r>
      <w:r w:rsidR="001C3DF3" w:rsidRPr="001C3DF3">
        <w:rPr>
          <w:rFonts w:ascii="Times New Roman" w:hAnsi="Times New Roman"/>
          <w:noProof/>
          <w:sz w:val="24"/>
          <w:szCs w:val="24"/>
        </w:rPr>
        <w:t xml:space="preserve"> </w:t>
      </w:r>
      <w:r w:rsidR="002477D8" w:rsidRPr="001C3DF3">
        <w:rPr>
          <w:rFonts w:ascii="Times New Roman" w:hAnsi="Times New Roman"/>
          <w:noProof/>
          <w:sz w:val="24"/>
          <w:szCs w:val="24"/>
        </w:rPr>
        <w:t xml:space="preserve">    </w:t>
      </w:r>
      <w:r w:rsidR="001C3DF3" w:rsidRPr="001C3DF3">
        <w:rPr>
          <w:rFonts w:ascii="Times New Roman" w:hAnsi="Times New Roman"/>
          <w:noProof/>
          <w:sz w:val="24"/>
          <w:szCs w:val="24"/>
        </w:rPr>
        <w:t xml:space="preserve">       </w:t>
      </w:r>
      <w:r w:rsidR="002477D8" w:rsidRPr="001C3DF3">
        <w:rPr>
          <w:rFonts w:ascii="Times New Roman" w:hAnsi="Times New Roman"/>
          <w:noProof/>
          <w:sz w:val="24"/>
          <w:szCs w:val="24"/>
        </w:rPr>
        <w:t xml:space="preserve">    </w:t>
      </w:r>
      <w:r w:rsidR="001C3DF3">
        <w:rPr>
          <w:rFonts w:ascii="Times New Roman" w:hAnsi="Times New Roman"/>
          <w:noProof/>
          <w:sz w:val="24"/>
          <w:szCs w:val="24"/>
        </w:rPr>
        <w:t xml:space="preserve">     </w:t>
      </w:r>
      <w:r w:rsidR="00884F40" w:rsidRPr="001C3DF3">
        <w:rPr>
          <w:rFonts w:ascii="Times New Roman" w:hAnsi="Times New Roman"/>
          <w:noProof/>
          <w:sz w:val="24"/>
          <w:szCs w:val="24"/>
        </w:rPr>
        <w:t>A\(A\B)</w:t>
      </w:r>
    </w:p>
    <w:p w:rsidR="00BF3BF6" w:rsidRPr="003A3C92" w:rsidRDefault="00BF3BF6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7525" w:rsidRPr="003A3C92" w:rsidRDefault="00AB7525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7525" w:rsidRPr="003A3C92" w:rsidRDefault="00AB7525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7525" w:rsidRPr="003A3C92" w:rsidRDefault="00AB7525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B7525" w:rsidRPr="003A3C92" w:rsidRDefault="00AB7525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F19FD" w:rsidRPr="003A3C92" w:rsidRDefault="000703B6" w:rsidP="0007113E">
      <w:pPr>
        <w:pStyle w:val="1"/>
        <w:numPr>
          <w:ilvl w:val="0"/>
          <w:numId w:val="18"/>
        </w:num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правая часть</w:t>
      </w:r>
    </w:p>
    <w:p w:rsidR="000703B6" w:rsidRPr="003A3C92" w:rsidRDefault="006709EA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_x0000_s1031" type="#_x0000_t75" alt="e.bmp" style="position:absolute;left:0;text-align:left;margin-left:188.55pt;margin-top:14.45pt;width:108pt;height:84pt;z-index:-251660288;visibility:visible">
            <v:imagedata r:id="rId47" o:title=""/>
          </v:shape>
        </w:pict>
      </w:r>
      <w:r>
        <w:rPr>
          <w:noProof/>
          <w:lang w:val="ru-RU" w:eastAsia="ru-RU"/>
        </w:rPr>
        <w:pict>
          <v:shape id="_x0000_s1032" type="#_x0000_t75" alt="q.bmp" style="position:absolute;left:0;text-align:left;margin-left:12.3pt;margin-top:15.2pt;width:107.25pt;height:82.5pt;z-index:-251661312;visibility:visible">
            <v:imagedata r:id="rId48" o:title=""/>
          </v:shape>
        </w:pict>
      </w:r>
    </w:p>
    <w:p w:rsidR="00624ECF" w:rsidRPr="003A3C92" w:rsidRDefault="00105C76" w:rsidP="0007113E">
      <w:pPr>
        <w:tabs>
          <w:tab w:val="left" w:pos="709"/>
          <w:tab w:val="left" w:pos="993"/>
          <w:tab w:val="left" w:pos="156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03DFE" w:rsidRPr="003A3C92" w:rsidRDefault="00A03DFE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AB7525" w:rsidRPr="003A3C92" w:rsidRDefault="00BF3BF6" w:rsidP="00AB7525">
      <w:pPr>
        <w:tabs>
          <w:tab w:val="left" w:pos="709"/>
          <w:tab w:val="left" w:pos="2985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DC169E" w:rsidRPr="003A3C9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AB7525" w:rsidRPr="003A3C9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675C38">
        <w:rPr>
          <w:rFonts w:ascii="Times New Roman" w:hAnsi="Times New Roman"/>
          <w:sz w:val="28"/>
          <w:szCs w:val="28"/>
        </w:rPr>
        <w:t xml:space="preserve"> </w:t>
      </w:r>
      <w:r w:rsidR="00AB7525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noProof/>
          <w:sz w:val="28"/>
          <w:szCs w:val="28"/>
          <w:lang w:val="ru-RU"/>
        </w:rPr>
        <w:t xml:space="preserve">→  </w:t>
      </w:r>
    </w:p>
    <w:p w:rsidR="00AC16DA" w:rsidRPr="003A3C92" w:rsidRDefault="00AB7525" w:rsidP="00675C38">
      <w:pPr>
        <w:tabs>
          <w:tab w:val="left" w:pos="709"/>
          <w:tab w:val="left" w:pos="2985"/>
        </w:tabs>
        <w:spacing w:after="0" w:line="240" w:lineRule="auto"/>
        <w:ind w:right="-227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675C38">
        <w:rPr>
          <w:rFonts w:ascii="Times New Roman" w:hAnsi="Times New Roman"/>
          <w:sz w:val="28"/>
          <w:szCs w:val="28"/>
        </w:rPr>
        <w:t xml:space="preserve">                 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3BF6" w:rsidRPr="003A3C92">
        <w:rPr>
          <w:rFonts w:ascii="Times New Roman" w:hAnsi="Times New Roman"/>
          <w:sz w:val="28"/>
          <w:szCs w:val="28"/>
          <w:lang w:val="ru-RU"/>
        </w:rPr>
        <w:t>А</w:t>
      </w:r>
      <w:r w:rsidR="006709EA">
        <w:pict>
          <v:shape id="_x0000_i1106" type="#_x0000_t75" style="width:9.75pt;height:18.75pt">
            <v:imagedata r:id="rId46" o:title="" chromakey="white"/>
          </v:shape>
        </w:pict>
      </w:r>
      <w:r w:rsidR="00BF3BF6" w:rsidRPr="003A3C92">
        <w:rPr>
          <w:rFonts w:ascii="Times New Roman" w:hAnsi="Times New Roman"/>
          <w:sz w:val="28"/>
          <w:szCs w:val="28"/>
          <w:lang w:val="ru-RU"/>
        </w:rPr>
        <w:t>В</w:t>
      </w:r>
    </w:p>
    <w:p w:rsidR="0093236C" w:rsidRPr="003A3C92" w:rsidRDefault="0093236C" w:rsidP="0007113E">
      <w:pPr>
        <w:tabs>
          <w:tab w:val="left" w:pos="709"/>
          <w:tab w:val="left" w:pos="552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AB15E9" w:rsidRPr="003A3C92" w:rsidRDefault="00F07B3F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Рис.1.1</w:t>
      </w:r>
      <w:r w:rsidR="0093236C" w:rsidRPr="003A3C92">
        <w:rPr>
          <w:rFonts w:ascii="Times New Roman" w:hAnsi="Times New Roman"/>
          <w:b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Диаграмм</w:t>
      </w:r>
      <w:r w:rsidR="007540E0" w:rsidRPr="003A3C92">
        <w:rPr>
          <w:rFonts w:ascii="Times New Roman" w:hAnsi="Times New Roman"/>
          <w:b/>
          <w:sz w:val="28"/>
          <w:szCs w:val="28"/>
          <w:lang w:val="ru-RU"/>
        </w:rPr>
        <w:t>ы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Виенна</w:t>
      </w:r>
    </w:p>
    <w:p w:rsidR="00226785" w:rsidRPr="003A3C92" w:rsidRDefault="00226785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40E0" w:rsidRPr="003A3C92" w:rsidRDefault="006926C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  <w:t>Перейдем к булевым формулам алгебры множеств:</w:t>
      </w:r>
    </w:p>
    <w:p w:rsidR="006926C8" w:rsidRPr="003A3C92" w:rsidRDefault="00620C29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А\(А\В) = А</w:t>
      </w:r>
      <w:r w:rsidR="006709EA">
        <w:pict>
          <v:shape id="_x0000_i1107" type="#_x0000_t75" style="width:36.75pt;height:19.5pt">
            <v:imagedata r:id="rId50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= А</w:t>
      </w:r>
      <w:r w:rsidR="006709EA">
        <w:pict>
          <v:shape id="_x0000_i1108" type="#_x0000_t75" style="width:45.75pt;height:21.75pt">
            <v:imagedata r:id="rId51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= А</w:t>
      </w:r>
      <w:r w:rsidR="006709EA">
        <w:pict>
          <v:shape id="_x0000_i1109" type="#_x0000_t75" style="width:9.75pt;height:18.75pt">
            <v:imagedata r:id="rId46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6709EA">
        <w:pict>
          <v:shape id="_x0000_i1110" type="#_x0000_t75" style="width:33pt;height:21pt">
            <v:imagedata r:id="rId52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 xml:space="preserve">) = </w:t>
      </w:r>
      <w:r w:rsidR="00675C38" w:rsidRPr="003A3C92">
        <w:rPr>
          <w:rFonts w:ascii="Times New Roman" w:hAnsi="Times New Roman"/>
          <w:sz w:val="28"/>
          <w:szCs w:val="28"/>
          <w:lang w:val="ru-RU"/>
        </w:rPr>
        <w:t xml:space="preserve"> =</w:t>
      </w:r>
      <w:r w:rsidR="00675C38" w:rsidRPr="00675C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А</w:t>
      </w:r>
      <w:r w:rsidR="006709EA">
        <w:pict>
          <v:shape id="_x0000_i1111" type="#_x0000_t75" style="width:9.75pt;height:18.75pt">
            <v:imagedata r:id="rId46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6709EA">
        <w:pict>
          <v:shape id="_x0000_i1112" type="#_x0000_t75" style="width:21pt;height:19.5pt">
            <v:imagedata r:id="rId53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A62FBD" w:rsidRPr="003A3C92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(А</w:t>
      </w:r>
      <w:r w:rsidR="006709EA">
        <w:pict>
          <v:shape id="_x0000_i1113" type="#_x0000_t75" style="width:21pt;height:19.5pt">
            <v:imagedata r:id="rId53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)</w:t>
      </w:r>
      <w:r w:rsidR="006709EA">
        <w:pict>
          <v:shape id="_x0000_i1114" type="#_x0000_t75" style="width:12.75pt;height:18.75pt">
            <v:imagedata r:id="rId54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 xml:space="preserve"> (А</w:t>
      </w:r>
      <w:r w:rsidR="006709EA">
        <w:pict>
          <v:shape id="_x0000_i1115" type="#_x0000_t75" style="width:21pt;height:18.75pt">
            <v:imagedata r:id="rId55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 xml:space="preserve">) = </w:t>
      </w:r>
      <w:r w:rsidR="006709EA">
        <w:pict>
          <v:shape id="_x0000_i1116" type="#_x0000_t75" style="width:21.75pt;height:18.75pt">
            <v:imagedata r:id="rId56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(А</w:t>
      </w:r>
      <w:r w:rsidR="006709EA">
        <w:pict>
          <v:shape id="_x0000_i1117" type="#_x0000_t75" style="width:9.75pt;height:18.75pt">
            <v:imagedata r:id="rId46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 xml:space="preserve">В) = </w:t>
      </w:r>
      <w:r w:rsidR="00675C38" w:rsidRPr="00675C38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А</w:t>
      </w:r>
      <w:r w:rsidR="006709EA">
        <w:pict>
          <v:shape id="_x0000_i1118" type="#_x0000_t75" style="width:9.75pt;height:18.75pt">
            <v:imagedata r:id="rId46" o:title="" chromakey="white"/>
          </v:shape>
        </w:pict>
      </w:r>
      <w:r w:rsidR="00D306B7" w:rsidRPr="003A3C92">
        <w:rPr>
          <w:rFonts w:ascii="Times New Roman" w:hAnsi="Times New Roman"/>
          <w:sz w:val="28"/>
          <w:szCs w:val="28"/>
          <w:lang w:val="ru-RU"/>
        </w:rPr>
        <w:t>В◄</w:t>
      </w:r>
    </w:p>
    <w:p w:rsidR="00FD6D3B" w:rsidRPr="003A3C92" w:rsidRDefault="00FD6D3B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411CE" w:rsidRPr="003A3C92" w:rsidRDefault="003411CE" w:rsidP="00AB7525">
      <w:pPr>
        <w:pStyle w:val="1"/>
        <w:numPr>
          <w:ilvl w:val="0"/>
          <w:numId w:val="17"/>
        </w:numPr>
        <w:tabs>
          <w:tab w:val="left" w:pos="709"/>
          <w:tab w:val="left" w:pos="993"/>
          <w:tab w:val="left" w:pos="6810"/>
        </w:tabs>
        <w:spacing w:after="0" w:line="240" w:lineRule="auto"/>
        <w:ind w:right="69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Графы</w:t>
      </w:r>
    </w:p>
    <w:p w:rsidR="00FD6D3B" w:rsidRPr="003A3C92" w:rsidRDefault="00FD6D3B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left="360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411CE" w:rsidRPr="003A3C92" w:rsidRDefault="006831D5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411CE" w:rsidRPr="003A3C92">
        <w:rPr>
          <w:rFonts w:ascii="Times New Roman" w:hAnsi="Times New Roman"/>
          <w:sz w:val="28"/>
          <w:szCs w:val="28"/>
          <w:lang w:val="ru-RU"/>
        </w:rPr>
        <w:t>Во многих задачах теории графов графы удобно описывать матрицами. Выделяют матрицу смежности и матрицу инцидентности.</w:t>
      </w:r>
    </w:p>
    <w:p w:rsidR="00FD6D3B" w:rsidRPr="003A3C92" w:rsidRDefault="00FD6D3B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083FE6" w:rsidRPr="003F675A" w:rsidRDefault="006831D5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</w:t>
      </w:r>
      <w:r w:rsidR="003411CE" w:rsidRPr="003A3C92">
        <w:rPr>
          <w:rFonts w:ascii="Times New Roman" w:hAnsi="Times New Roman"/>
          <w:b/>
          <w:i/>
          <w:sz w:val="28"/>
          <w:szCs w:val="28"/>
          <w:lang w:val="ru-RU"/>
        </w:rPr>
        <w:t>Пример 1.</w:t>
      </w:r>
      <w:r w:rsidR="00083FE6"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 xml:space="preserve">Для графа </w:t>
      </w:r>
      <w:r w:rsidR="00083FE6" w:rsidRPr="003A3C92">
        <w:rPr>
          <w:rFonts w:ascii="Times New Roman" w:hAnsi="Times New Roman"/>
          <w:sz w:val="28"/>
          <w:szCs w:val="28"/>
        </w:rPr>
        <w:t>G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 xml:space="preserve">, приведенного на рис. 1.2, найти матрицу смежности </w:t>
      </w:r>
      <w:r w:rsidR="00083FE6" w:rsidRPr="003A3C92">
        <w:rPr>
          <w:rFonts w:ascii="Times New Roman" w:hAnsi="Times New Roman"/>
          <w:sz w:val="28"/>
          <w:szCs w:val="28"/>
        </w:rPr>
        <w:t>A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083FE6" w:rsidRPr="003A3C92">
        <w:rPr>
          <w:rFonts w:ascii="Times New Roman" w:hAnsi="Times New Roman"/>
          <w:sz w:val="28"/>
          <w:szCs w:val="28"/>
        </w:rPr>
        <w:t>G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 xml:space="preserve">) и матрицу инцидентности </w:t>
      </w:r>
      <w:r w:rsidR="00083FE6" w:rsidRPr="003A3C92">
        <w:rPr>
          <w:rFonts w:ascii="Times New Roman" w:hAnsi="Times New Roman"/>
          <w:sz w:val="28"/>
          <w:szCs w:val="28"/>
        </w:rPr>
        <w:t>B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083FE6" w:rsidRPr="003A3C92">
        <w:rPr>
          <w:rFonts w:ascii="Times New Roman" w:hAnsi="Times New Roman"/>
          <w:sz w:val="28"/>
          <w:szCs w:val="28"/>
        </w:rPr>
        <w:t>G</w:t>
      </w:r>
      <w:r w:rsidR="00083FE6" w:rsidRPr="003A3C92">
        <w:rPr>
          <w:rFonts w:ascii="Times New Roman" w:hAnsi="Times New Roman"/>
          <w:sz w:val="28"/>
          <w:szCs w:val="28"/>
          <w:lang w:val="ru-RU"/>
        </w:rPr>
        <w:t>).</w:t>
      </w:r>
    </w:p>
    <w:p w:rsidR="007A74F3" w:rsidRPr="003F675A" w:rsidRDefault="007A74F3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7A74F3" w:rsidRPr="003F675A" w:rsidRDefault="007A74F3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7A74F3" w:rsidRPr="003F675A" w:rsidRDefault="007A74F3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7A74F3" w:rsidRPr="003F675A" w:rsidRDefault="006709EA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_x0000_s1033" type="#_x0000_t75" alt="1.bmp" style="position:absolute;left:0;text-align:left;margin-left:-10.05pt;margin-top:1.1pt;width:209.1pt;height:204pt;z-index:-251659264;visibility:visible">
            <v:imagedata r:id="rId57" o:title=""/>
          </v:shape>
        </w:pict>
      </w:r>
    </w:p>
    <w:p w:rsidR="007A74F3" w:rsidRPr="003F675A" w:rsidRDefault="007A74F3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7A74F3" w:rsidRPr="003F675A" w:rsidRDefault="007A74F3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411CE" w:rsidRPr="003A3C92" w:rsidRDefault="00083FE6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411CE" w:rsidRPr="003A3C92" w:rsidRDefault="003411CE" w:rsidP="0007113E">
      <w:pPr>
        <w:tabs>
          <w:tab w:val="left" w:pos="709"/>
          <w:tab w:val="left" w:pos="851"/>
          <w:tab w:val="left" w:pos="6810"/>
        </w:tabs>
        <w:spacing w:after="0" w:line="240" w:lineRule="auto"/>
        <w:ind w:left="79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411CE" w:rsidRPr="003A3C92" w:rsidRDefault="003411CE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37565F" w:rsidRPr="003A3C92" w:rsidRDefault="0037565F" w:rsidP="0007113E">
      <w:pPr>
        <w:tabs>
          <w:tab w:val="left" w:pos="709"/>
          <w:tab w:val="left" w:pos="993"/>
          <w:tab w:val="left" w:pos="1985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8D4832" w:rsidRPr="003A3C92" w:rsidRDefault="008D4832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CE3DD8" w:rsidRPr="003A3C92" w:rsidRDefault="00CE3DD8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726A67" w:rsidRPr="003A3C92" w:rsidRDefault="007853E5" w:rsidP="0007113E">
      <w:pPr>
        <w:tabs>
          <w:tab w:val="left" w:pos="709"/>
          <w:tab w:val="left" w:pos="993"/>
          <w:tab w:val="left" w:pos="6810"/>
        </w:tabs>
        <w:spacing w:after="0" w:line="240" w:lineRule="auto"/>
        <w:ind w:right="69" w:firstLine="0"/>
        <w:rPr>
          <w:rFonts w:ascii="Times New Roman" w:hAnsi="Times New Roman"/>
          <w:i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br/>
      </w:r>
    </w:p>
    <w:p w:rsidR="00726A67" w:rsidRPr="003A3C92" w:rsidRDefault="00726A67" w:rsidP="0007113E">
      <w:pPr>
        <w:tabs>
          <w:tab w:val="left" w:pos="709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CF5D8E" w:rsidRPr="003A3C92" w:rsidRDefault="005D3795" w:rsidP="0007113E">
      <w:pPr>
        <w:tabs>
          <w:tab w:val="left" w:pos="709"/>
        </w:tabs>
        <w:ind w:right="69" w:firstLine="0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A54BB6" w:rsidRPr="003A3C92">
        <w:rPr>
          <w:rFonts w:ascii="Times New Roman" w:hAnsi="Times New Roman"/>
          <w:sz w:val="28"/>
          <w:szCs w:val="28"/>
          <w:lang w:val="ru-RU"/>
        </w:rPr>
        <w:tab/>
      </w:r>
      <w:r w:rsidR="00726A67" w:rsidRPr="003A3C92">
        <w:rPr>
          <w:rFonts w:ascii="Times New Roman" w:hAnsi="Times New Roman"/>
          <w:b/>
          <w:sz w:val="28"/>
          <w:szCs w:val="28"/>
          <w:lang w:val="ru-RU"/>
        </w:rPr>
        <w:t>Рис. 1.2</w:t>
      </w:r>
      <w:r w:rsidR="006831D5" w:rsidRPr="003A3C92">
        <w:rPr>
          <w:rFonts w:ascii="Times New Roman" w:hAnsi="Times New Roman"/>
          <w:b/>
          <w:sz w:val="28"/>
          <w:szCs w:val="28"/>
          <w:lang w:val="ru-RU"/>
        </w:rPr>
        <w:t>.</w:t>
      </w:r>
      <w:r w:rsidR="00726A67" w:rsidRPr="003A3C92">
        <w:rPr>
          <w:rFonts w:ascii="Times New Roman" w:hAnsi="Times New Roman"/>
          <w:b/>
          <w:sz w:val="28"/>
          <w:szCs w:val="28"/>
          <w:lang w:val="ru-RU"/>
        </w:rPr>
        <w:t xml:space="preserve"> Граф </w:t>
      </w:r>
      <w:r w:rsidR="00726A67" w:rsidRPr="003A3C92">
        <w:rPr>
          <w:rFonts w:ascii="Times New Roman" w:hAnsi="Times New Roman"/>
          <w:b/>
          <w:sz w:val="28"/>
          <w:szCs w:val="28"/>
        </w:rPr>
        <w:t>G</w:t>
      </w:r>
    </w:p>
    <w:p w:rsidR="00855829" w:rsidRPr="003A3C92" w:rsidRDefault="0086778E" w:rsidP="0007113E">
      <w:pPr>
        <w:tabs>
          <w:tab w:val="left" w:pos="709"/>
        </w:tabs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►По определению:</w:t>
      </w:r>
    </w:p>
    <w:p w:rsidR="000A34FC" w:rsidRPr="003A3C92" w:rsidRDefault="006709EA" w:rsidP="0007113E">
      <w:pPr>
        <w:tabs>
          <w:tab w:val="left" w:pos="709"/>
        </w:tabs>
        <w:ind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86.7pt;margin-top:21.4pt;width:108pt;height:99.75pt;z-index:-251654144" wrapcoords="1800 0 750 714 -150 2142 -150 18565 150 19993 1650 21421 1800 21421 19650 21421 19800 21421 21450 19993 21750 17137 21750 2321 20550 536 19650 0 1800 0">
            <v:textbox style="mso-next-textbox:#_x0000_s1034">
              <w:txbxContent>
                <w:p w:rsidR="00777DB1" w:rsidRDefault="00777DB1" w:rsidP="005F72BD">
                  <w:pPr>
                    <w:spacing w:after="0"/>
                    <w:ind w:right="-163" w:firstLine="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5F72B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0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   </w:t>
                  </w:r>
                  <w:r w:rsidRPr="005F72B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1    0    0</w:t>
                  </w:r>
                </w:p>
                <w:p w:rsidR="00777DB1" w:rsidRDefault="00777DB1" w:rsidP="005F72BD">
                  <w:pPr>
                    <w:spacing w:after="0"/>
                    <w:ind w:right="-163" w:firstLine="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0    0    0    1</w:t>
                  </w:r>
                </w:p>
                <w:p w:rsidR="00777DB1" w:rsidRDefault="00777DB1" w:rsidP="005F72BD">
                  <w:pPr>
                    <w:spacing w:after="0"/>
                    <w:ind w:right="-163" w:firstLine="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0    1    0    1</w:t>
                  </w:r>
                </w:p>
                <w:p w:rsidR="00777DB1" w:rsidRPr="005F72BD" w:rsidRDefault="00777DB1" w:rsidP="005F72BD">
                  <w:pPr>
                    <w:spacing w:after="0"/>
                    <w:ind w:right="-163" w:firstLine="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1    0    0    0</w:t>
                  </w:r>
                </w:p>
              </w:txbxContent>
            </v:textbox>
            <w10:wrap type="through"/>
          </v:shape>
        </w:pict>
      </w:r>
    </w:p>
    <w:p w:rsidR="00181808" w:rsidRPr="003A3C92" w:rsidRDefault="00181808" w:rsidP="0007113E">
      <w:pPr>
        <w:tabs>
          <w:tab w:val="left" w:pos="709"/>
          <w:tab w:val="left" w:pos="1815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0A34FC" w:rsidRPr="003A3C92" w:rsidRDefault="0086778E" w:rsidP="000A34FC">
      <w:pPr>
        <w:tabs>
          <w:tab w:val="left" w:pos="709"/>
          <w:tab w:val="left" w:pos="3255"/>
          <w:tab w:val="left" w:pos="3690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</w:rPr>
        <w:t>A</w:t>
      </w:r>
      <w:r w:rsidR="006709EA">
        <w:pict>
          <v:shape id="_x0000_i1119" type="#_x0000_t75" style="width:39pt;height:18.75pt">
            <v:imagedata r:id="rId58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34FC" w:rsidRPr="003A3C92">
        <w:rPr>
          <w:rFonts w:ascii="Times New Roman" w:hAnsi="Times New Roman"/>
          <w:sz w:val="28"/>
          <w:szCs w:val="28"/>
          <w:lang w:val="ru-RU"/>
        </w:rPr>
        <w:t>=                                   ,</w:t>
      </w:r>
    </w:p>
    <w:p w:rsidR="002202DC" w:rsidRPr="003A3C92" w:rsidRDefault="003505E6" w:rsidP="000A34FC">
      <w:pPr>
        <w:tabs>
          <w:tab w:val="left" w:pos="709"/>
          <w:tab w:val="left" w:pos="3255"/>
          <w:tab w:val="left" w:pos="3690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Pr="003A3C92">
        <w:rPr>
          <w:rFonts w:ascii="Times New Roman" w:hAnsi="Times New Roman"/>
          <w:sz w:val="28"/>
          <w:szCs w:val="28"/>
          <w:lang w:val="ru-RU"/>
        </w:rPr>
        <w:tab/>
        <w:t xml:space="preserve">       </w:t>
      </w:r>
    </w:p>
    <w:p w:rsidR="00BF5F2B" w:rsidRPr="003A3C92" w:rsidRDefault="006709EA" w:rsidP="0007113E">
      <w:pPr>
        <w:tabs>
          <w:tab w:val="left" w:pos="709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_x0000_s1035" type="#_x0000_t185" style="position:absolute;left:0;text-align:left;margin-left:74.25pt;margin-top:21.65pt;width:153.75pt;height:99.75pt;z-index:251663360">
            <v:textbox>
              <w:txbxContent>
                <w:tbl>
                  <w:tblPr>
                    <w:tblStyle w:val="a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34"/>
                    <w:gridCol w:w="567"/>
                    <w:gridCol w:w="567"/>
                    <w:gridCol w:w="567"/>
                    <w:gridCol w:w="567"/>
                  </w:tblGrid>
                  <w:tr w:rsidR="00777DB1" w:rsidRPr="000A34FC" w:rsidTr="002338D1">
                    <w:trPr>
                      <w:trHeight w:val="423"/>
                    </w:trPr>
                    <w:tc>
                      <w:tcPr>
                        <w:tcW w:w="534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1</w:t>
                        </w:r>
                      </w:p>
                    </w:tc>
                  </w:tr>
                  <w:tr w:rsidR="00777DB1" w:rsidRPr="000A34FC" w:rsidTr="002338D1">
                    <w:trPr>
                      <w:trHeight w:val="423"/>
                    </w:trPr>
                    <w:tc>
                      <w:tcPr>
                        <w:tcW w:w="534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2338D1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 w:rsidRPr="002338D1"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7A74F3" w:rsidRDefault="00777DB1" w:rsidP="007A74F3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777DB1" w:rsidRPr="000A34FC" w:rsidTr="002338D1">
                    <w:trPr>
                      <w:trHeight w:val="423"/>
                    </w:trPr>
                    <w:tc>
                      <w:tcPr>
                        <w:tcW w:w="534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-1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</w:tr>
                  <w:tr w:rsidR="00777DB1" w:rsidRPr="000A34FC" w:rsidTr="002338D1">
                    <w:trPr>
                      <w:trHeight w:val="424"/>
                    </w:trPr>
                    <w:tc>
                      <w:tcPr>
                        <w:tcW w:w="534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777DB1" w:rsidRPr="000A34FC" w:rsidRDefault="00777DB1" w:rsidP="002338D1">
                        <w:pPr>
                          <w:spacing w:after="0"/>
                          <w:ind w:right="-144" w:firstLine="0"/>
                          <w:jc w:val="center"/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  <w:szCs w:val="32"/>
                            <w:lang w:val="ru-RU"/>
                          </w:rPr>
                          <w:t>-1</w:t>
                        </w:r>
                      </w:p>
                    </w:tc>
                  </w:tr>
                </w:tbl>
                <w:p w:rsidR="00777DB1" w:rsidRPr="000A34FC" w:rsidRDefault="00777DB1" w:rsidP="000A34FC">
                  <w:pPr>
                    <w:spacing w:after="0"/>
                    <w:ind w:right="-144" w:firstLine="0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</w:p>
    <w:p w:rsidR="002202DC" w:rsidRPr="003A3C92" w:rsidRDefault="002202DC" w:rsidP="0007113E">
      <w:pPr>
        <w:tabs>
          <w:tab w:val="left" w:pos="709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6831D5" w:rsidRPr="007A74F3" w:rsidRDefault="002202DC" w:rsidP="007A74F3">
      <w:pPr>
        <w:tabs>
          <w:tab w:val="left" w:pos="709"/>
        </w:tabs>
        <w:ind w:right="-227" w:firstLine="0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</w:rPr>
        <w:t>B</w:t>
      </w:r>
      <w:r w:rsidR="006709EA">
        <w:pict>
          <v:shape id="_x0000_i1120" type="#_x0000_t75" style="width:39pt;height:18.75pt">
            <v:imagedata r:id="rId59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=</w:t>
      </w:r>
      <w:r w:rsidR="000A34FC" w:rsidRPr="003A3C92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831D5" w:rsidRPr="003A3C92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2338D1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74F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A74F3">
        <w:rPr>
          <w:rFonts w:ascii="Times New Roman" w:hAnsi="Times New Roman"/>
          <w:sz w:val="28"/>
          <w:szCs w:val="28"/>
        </w:rPr>
        <w:tab/>
      </w:r>
      <w:r w:rsidR="007A74F3">
        <w:rPr>
          <w:rFonts w:ascii="Times New Roman" w:hAnsi="Times New Roman"/>
          <w:sz w:val="28"/>
          <w:szCs w:val="28"/>
        </w:rPr>
        <w:tab/>
        <w:t xml:space="preserve">     .◄</w:t>
      </w:r>
    </w:p>
    <w:p w:rsidR="002202DC" w:rsidRPr="003A3C92" w:rsidRDefault="002202DC" w:rsidP="0007113E">
      <w:pPr>
        <w:tabs>
          <w:tab w:val="left" w:pos="709"/>
          <w:tab w:val="left" w:pos="4095"/>
        </w:tabs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6831D5" w:rsidRPr="003A3C92" w:rsidRDefault="00562BE0" w:rsidP="003E4231">
      <w:pPr>
        <w:pStyle w:val="1"/>
        <w:numPr>
          <w:ilvl w:val="0"/>
          <w:numId w:val="17"/>
        </w:numPr>
        <w:tabs>
          <w:tab w:val="left" w:pos="709"/>
        </w:tabs>
        <w:spacing w:line="240" w:lineRule="auto"/>
        <w:ind w:right="6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Минимизация булевых функций</w:t>
      </w:r>
    </w:p>
    <w:p w:rsidR="00562BE0" w:rsidRPr="003A3C92" w:rsidRDefault="006831D5" w:rsidP="003E4231">
      <w:pPr>
        <w:tabs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i/>
          <w:sz w:val="28"/>
          <w:szCs w:val="28"/>
          <w:lang w:val="ru-RU"/>
        </w:rPr>
        <w:t xml:space="preserve">         </w:t>
      </w:r>
      <w:r w:rsidR="00562BE0" w:rsidRPr="003A3C92">
        <w:rPr>
          <w:rFonts w:ascii="Times New Roman" w:hAnsi="Times New Roman"/>
          <w:b/>
          <w:i/>
          <w:sz w:val="28"/>
          <w:szCs w:val="28"/>
          <w:lang w:val="ru-RU"/>
        </w:rPr>
        <w:t>Минимизация</w:t>
      </w:r>
      <w:r w:rsidR="00562BE0" w:rsidRPr="003A3C92">
        <w:rPr>
          <w:rFonts w:ascii="Times New Roman" w:hAnsi="Times New Roman"/>
          <w:i/>
          <w:sz w:val="28"/>
          <w:szCs w:val="28"/>
          <w:lang w:val="ru-RU"/>
        </w:rPr>
        <w:t xml:space="preserve"> – </w:t>
      </w:r>
      <w:r w:rsidR="00562BE0" w:rsidRPr="003A3C92">
        <w:rPr>
          <w:rFonts w:ascii="Times New Roman" w:hAnsi="Times New Roman"/>
          <w:sz w:val="28"/>
          <w:szCs w:val="28"/>
          <w:lang w:val="ru-RU"/>
        </w:rPr>
        <w:t>это упрощение логических выражений путем уменьшения количества операций и символо</w:t>
      </w:r>
      <w:r w:rsidR="003E4231" w:rsidRPr="003A3C92">
        <w:rPr>
          <w:rFonts w:ascii="Times New Roman" w:hAnsi="Times New Roman"/>
          <w:sz w:val="28"/>
          <w:szCs w:val="28"/>
          <w:lang w:val="ru-RU"/>
        </w:rPr>
        <w:t>в в формулах, которые реализуют</w:t>
      </w:r>
      <w:r w:rsidR="00562BE0" w:rsidRPr="003A3C92">
        <w:rPr>
          <w:rFonts w:ascii="Times New Roman" w:hAnsi="Times New Roman"/>
          <w:sz w:val="28"/>
          <w:szCs w:val="28"/>
          <w:lang w:val="ru-RU"/>
        </w:rPr>
        <w:t xml:space="preserve"> булевые функции. Одной  из целей минимизации является упрощение логических устройств и достижение максимальной экономичности разрабатываемых систем.</w:t>
      </w:r>
    </w:p>
    <w:p w:rsidR="00562BE0" w:rsidRPr="003A3C92" w:rsidRDefault="006831D5" w:rsidP="003E4231">
      <w:pPr>
        <w:pStyle w:val="1"/>
        <w:tabs>
          <w:tab w:val="left" w:pos="709"/>
          <w:tab w:val="left" w:pos="993"/>
        </w:tabs>
        <w:spacing w:after="0" w:line="240" w:lineRule="auto"/>
        <w:ind w:left="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562BE0" w:rsidRPr="003A3C92">
        <w:rPr>
          <w:rFonts w:ascii="Times New Roman" w:hAnsi="Times New Roman"/>
          <w:sz w:val="28"/>
          <w:szCs w:val="28"/>
          <w:lang w:val="ru-RU"/>
        </w:rPr>
        <w:t xml:space="preserve">Для минимизации </w:t>
      </w:r>
      <w:r w:rsidR="00A551C4" w:rsidRPr="003A3C92">
        <w:rPr>
          <w:rFonts w:ascii="Times New Roman" w:hAnsi="Times New Roman"/>
          <w:sz w:val="28"/>
          <w:szCs w:val="28"/>
          <w:lang w:val="ru-RU"/>
        </w:rPr>
        <w:t>булевых функций используется ряд методов, среди которых наибольшее применение находят:</w:t>
      </w:r>
    </w:p>
    <w:p w:rsidR="00A551C4" w:rsidRPr="003A3C92" w:rsidRDefault="00A551C4" w:rsidP="00064033">
      <w:pPr>
        <w:pStyle w:val="1"/>
        <w:numPr>
          <w:ilvl w:val="0"/>
          <w:numId w:val="7"/>
        </w:numPr>
        <w:tabs>
          <w:tab w:val="left" w:pos="709"/>
          <w:tab w:val="left" w:pos="993"/>
        </w:tabs>
        <w:spacing w:line="240" w:lineRule="auto"/>
        <w:ind w:left="34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метод неопределенных коэффициентов;</w:t>
      </w:r>
    </w:p>
    <w:p w:rsidR="00A551C4" w:rsidRPr="003A3C92" w:rsidRDefault="00A551C4" w:rsidP="00064033">
      <w:pPr>
        <w:pStyle w:val="1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34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метод Квайна – Мак Класски.</w:t>
      </w:r>
    </w:p>
    <w:p w:rsidR="00BF5F2B" w:rsidRPr="003A3C92" w:rsidRDefault="00BF5F2B" w:rsidP="0007113E">
      <w:pPr>
        <w:pStyle w:val="1"/>
        <w:tabs>
          <w:tab w:val="left" w:pos="709"/>
          <w:tab w:val="left" w:pos="993"/>
        </w:tabs>
        <w:spacing w:after="0" w:line="240" w:lineRule="auto"/>
        <w:ind w:left="1287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A551C4" w:rsidRPr="003A3C92" w:rsidRDefault="003E4231" w:rsidP="0007113E">
      <w:pPr>
        <w:tabs>
          <w:tab w:val="left" w:pos="0"/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A551C4"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 1. </w:t>
      </w:r>
      <w:r w:rsidR="00A551C4" w:rsidRPr="003A3C92">
        <w:rPr>
          <w:rFonts w:ascii="Times New Roman" w:hAnsi="Times New Roman"/>
          <w:sz w:val="28"/>
          <w:szCs w:val="28"/>
          <w:lang w:val="ru-RU"/>
        </w:rPr>
        <w:t>Методом неопределенных коэфф</w:t>
      </w:r>
      <w:r w:rsidR="008C22EB" w:rsidRPr="003A3C92">
        <w:rPr>
          <w:rFonts w:ascii="Times New Roman" w:hAnsi="Times New Roman"/>
          <w:sz w:val="28"/>
          <w:szCs w:val="28"/>
          <w:lang w:val="ru-RU"/>
        </w:rPr>
        <w:t xml:space="preserve">ициентов минимизировать функцию </w:t>
      </w:r>
      <w:r w:rsidR="006709EA">
        <w:pict>
          <v:shape id="_x0000_i1121" type="#_x0000_t75" style="width:70.5pt;height:18.75pt">
            <v:imagedata r:id="rId60" o:title="" chromakey="white"/>
          </v:shape>
        </w:pict>
      </w:r>
      <w:r w:rsidR="008C22EB" w:rsidRPr="003A3C92">
        <w:rPr>
          <w:rFonts w:ascii="Times New Roman" w:hAnsi="Times New Roman"/>
          <w:sz w:val="28"/>
          <w:szCs w:val="28"/>
          <w:lang w:val="ru-RU"/>
        </w:rPr>
        <w:t xml:space="preserve"> =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5F2B" w:rsidRPr="003A3C92">
        <w:rPr>
          <w:rFonts w:ascii="Times New Roman" w:hAnsi="Times New Roman"/>
          <w:sz w:val="28"/>
          <w:szCs w:val="28"/>
        </w:rPr>
        <w:t>Y</w:t>
      </w:r>
      <w:r w:rsidR="006709EA">
        <w:pict>
          <v:shape id="_x0000_i1122" type="#_x0000_t75" style="width:58.5pt;height:18.75pt">
            <v:imagedata r:id="rId61" o:title="" chromakey="white"/>
          </v:shape>
        </w:pict>
      </w:r>
      <w:r w:rsidR="00E20B54" w:rsidRPr="003A3C92">
        <w:rPr>
          <w:rFonts w:ascii="Times New Roman" w:hAnsi="Times New Roman"/>
          <w:sz w:val="28"/>
          <w:szCs w:val="28"/>
          <w:lang w:val="ru-RU"/>
        </w:rPr>
        <w:t>.</w:t>
      </w:r>
    </w:p>
    <w:p w:rsidR="00AC283D" w:rsidRPr="003A3C92" w:rsidRDefault="00AC283D" w:rsidP="0007113E">
      <w:pPr>
        <w:tabs>
          <w:tab w:val="left" w:pos="0"/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</w:p>
    <w:p w:rsidR="00E20B54" w:rsidRPr="003A3C92" w:rsidRDefault="003E4231" w:rsidP="0007113E">
      <w:pPr>
        <w:tabs>
          <w:tab w:val="left" w:pos="0"/>
          <w:tab w:val="left" w:pos="709"/>
        </w:tabs>
        <w:spacing w:after="0" w:line="240" w:lineRule="auto"/>
        <w:ind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E20B54" w:rsidRPr="003A3C92">
        <w:rPr>
          <w:rFonts w:ascii="Times New Roman" w:hAnsi="Times New Roman"/>
          <w:sz w:val="28"/>
          <w:szCs w:val="28"/>
          <w:lang w:val="ru-RU"/>
        </w:rPr>
        <w:t>►Представим функцию в виде ДНФ самого общего вида:</w:t>
      </w:r>
    </w:p>
    <w:p w:rsidR="00900D54" w:rsidRPr="003F675A" w:rsidRDefault="006709EA" w:rsidP="0007113E">
      <w:pPr>
        <w:tabs>
          <w:tab w:val="left" w:pos="0"/>
          <w:tab w:val="left" w:pos="709"/>
        </w:tabs>
        <w:spacing w:after="0" w:line="360" w:lineRule="auto"/>
        <w:ind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123" type="#_x0000_t75" style="width:60.75pt;height:16.5pt">
            <v:imagedata r:id="rId62" o:title="" chromakey="white"/>
          </v:shape>
        </w:pict>
      </w:r>
      <w:r w:rsidR="00E20B54" w:rsidRPr="003F675A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pict>
          <v:shape id="_x0000_i1124" type="#_x0000_t75" style="width:28.5pt;height:16.5pt">
            <v:imagedata r:id="rId63" o:title="" chromakey="white"/>
          </v:shape>
        </w:pict>
      </w:r>
      <w:r w:rsidR="005D6C8B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25" type="#_x0000_t75" style="width:6.75pt;height:16.5pt">
            <v:imagedata r:id="rId23" o:title="" chromakey="white"/>
          </v:shape>
        </w:pict>
      </w:r>
      <w:r w:rsidR="005D6C8B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26" type="#_x0000_t75" style="width:30.75pt;height:16.5pt">
            <v:imagedata r:id="rId64" o:title="" chromakey="white"/>
          </v:shape>
        </w:pict>
      </w:r>
      <w:r w:rsidR="005D6C8B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27" type="#_x0000_t75" style="width:6.75pt;height:16.5pt">
            <v:imagedata r:id="rId23" o:title="" chromakey="white"/>
          </v:shape>
        </w:pict>
      </w:r>
      <w:r w:rsidR="005D6C8B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28" type="#_x0000_t75" style="width:25.5pt;height:16.5pt">
            <v:imagedata r:id="rId65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29" type="#_x0000_t75" style="width:6.75pt;height:16.5pt">
            <v:imagedata r:id="rId23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30" type="#_x0000_t75" style="width:27.75pt;height:16.5pt">
            <v:imagedata r:id="rId66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1" type="#_x0000_t75" style="width:12pt;height:16.5pt">
            <v:imagedata r:id="rId67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2" type="#_x0000_t75" style="width:45pt;height:16.5pt">
            <v:imagedata r:id="rId68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3" type="#_x0000_t75" style="width:27.75pt;height:16.5pt">
            <v:imagedata r:id="rId66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34" type="#_x0000_t75" style="width:9.75pt;height:16.5pt">
            <v:imagedata r:id="rId69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5" type="#_x0000_t75" style="width:42pt;height:16.5pt">
            <v:imagedata r:id="rId70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6" type="#_x0000_t75" style="width:12pt;height:16.5pt">
            <v:imagedata r:id="rId67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37" type="#_x0000_t75" style="width:44.25pt;height:16.5pt">
            <v:imagedata r:id="rId71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38" type="#_x0000_t75" style="width:6.75pt;height:16.5pt">
            <v:imagedata r:id="rId23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39" type="#_x0000_t75" style="width:54pt;height:16.5pt">
            <v:imagedata r:id="rId72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40" type="#_x0000_t75" style="width:6.75pt;height:16.5pt">
            <v:imagedata r:id="rId23" o:title="" chromakey="white"/>
          </v:shape>
        </w:pict>
      </w:r>
      <w:r w:rsidR="003B5EF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41" type="#_x0000_t75" style="width:47.25pt;height:16.5pt">
            <v:imagedata r:id="rId7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42" type="#_x0000_t75" style="width:9.75pt;height:16.5pt">
            <v:imagedata r:id="rId69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43" type="#_x0000_t75" style="width:42pt;height:16.5pt">
            <v:imagedata r:id="rId74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44" type="#_x0000_t75" style="width:12pt;height:16.5pt">
            <v:imagedata r:id="rId67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45" type="#_x0000_t75" style="width:44.25pt;height:16.5pt">
            <v:imagedata r:id="rId75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pict>
          <v:shape id="_x0000_i1146" type="#_x0000_t75" style="width:6.75pt;height:16.5pt">
            <v:imagedata r:id="rId2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47" type="#_x0000_t75" style="width:44.25pt;height:16.5pt">
            <v:imagedata r:id="rId76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pict>
          <v:shape id="_x0000_i1148" type="#_x0000_t75" style="width:6.75pt;height:16.5pt">
            <v:imagedata r:id="rId2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49" type="#_x0000_t75" style="width:6.75pt;height:16.5pt">
            <v:imagedata r:id="rId23" o:title="" chromakey="white"/>
          </v:shape>
        </w:pict>
      </w:r>
      <w:r w:rsidR="003F675A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50" type="#_x0000_t75" style="width:47.25pt;height:16.5pt">
            <v:imagedata r:id="rId77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51" type="#_x0000_t75" style="width:54.75pt;height:16.5pt">
            <v:imagedata r:id="rId78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52" type="#_x0000_t75" style="width:6.75pt;height:16.5pt">
            <v:imagedata r:id="rId2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53" type="#_x0000_t75" style="width:44.25pt;height:16.5pt">
            <v:imagedata r:id="rId79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pict>
          <v:shape id="_x0000_i1154" type="#_x0000_t75" style="width:6.75pt;height:16.5pt">
            <v:imagedata r:id="rId2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55" type="#_x0000_t75" style="width:44.25pt;height:16.5pt">
            <v:imagedata r:id="rId80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56" type="#_x0000_t75" style="width:6.75pt;height:16.5pt">
            <v:imagedata r:id="rId23" o:title="" chromakey="white"/>
          </v:shape>
        </w:pict>
      </w:r>
      <w:r w:rsidR="00D5613E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57" type="#_x0000_t75" style="width:210.75pt;height:16.5pt">
            <v:imagedata r:id="rId81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58" type="#_x0000_t75" style="width:60.75pt;height:16.5pt">
            <v:imagedata r:id="rId82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59" type="#_x0000_t75" style="width:72.75pt;height:16.5pt">
            <v:imagedata r:id="rId83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60" type="#_x0000_t75" style="width:6.75pt;height:16.5pt">
            <v:imagedata r:id="rId23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61" type="#_x0000_t75" style="width:60.75pt;height:16.5pt">
            <v:imagedata r:id="rId84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62" type="#_x0000_t75" style="width:6.75pt;height:16.5pt">
            <v:imagedata r:id="rId23" o:title="" chromakey="white"/>
          </v:shape>
        </w:pict>
      </w:r>
      <w:r w:rsidR="00DD73D6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63" type="#_x0000_t75" style="width:63.75pt;height:16.5pt">
            <v:imagedata r:id="rId85" o:title="" chromakey="white"/>
          </v:shape>
        </w:pict>
      </w:r>
      <w:r w:rsidR="00793DE2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64" type="#_x0000_t75" style="width:81pt;height:16.5pt">
            <v:imagedata r:id="rId86" o:title="" chromakey="white"/>
          </v:shape>
        </w:pict>
      </w:r>
      <w:r w:rsidR="00793DE2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65" type="#_x0000_t75" style="width:6.75pt;height:16.5pt">
            <v:imagedata r:id="rId23" o:title="" chromakey="white"/>
          </v:shape>
        </w:pict>
      </w:r>
      <w:r w:rsidR="00900D54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66" type="#_x0000_t75" style="width:24pt;height:16.5pt">
            <v:imagedata r:id="rId87" o:title="" chromakey="white"/>
          </v:shape>
        </w:pict>
      </w:r>
      <w:r w:rsidR="00900D54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67" type="#_x0000_t75" style="width:8.25pt;height:18pt">
            <v:imagedata r:id="rId88" o:title="" chromakey="white"/>
          </v:shape>
        </w:pict>
      </w:r>
      <w:r w:rsidR="00900D54" w:rsidRPr="003F675A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1  </w:t>
      </w:r>
      <w:r w:rsidR="00900D54" w:rsidRPr="003F675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pict>
          <v:shape id="_x0000_i1168" type="#_x0000_t75" style="width:8.25pt;height:18pt">
            <v:imagedata r:id="rId88" o:title="" chromakey="white"/>
          </v:shape>
        </w:pict>
      </w:r>
      <w:r w:rsidR="00900D54" w:rsidRPr="003F675A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2    </w:t>
      </w:r>
      <w:r w:rsidR="00900D54" w:rsidRPr="003F675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pict>
          <v:shape id="_x0000_i1169" type="#_x0000_t75" style="width:8.25pt;height:18pt">
            <v:imagedata r:id="rId88" o:title="" chromakey="white"/>
          </v:shape>
        </w:pict>
      </w:r>
      <w:r w:rsidR="00900D54" w:rsidRPr="003F675A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900D54" w:rsidRPr="003F675A">
        <w:rPr>
          <w:rFonts w:ascii="Times New Roman" w:hAnsi="Times New Roman"/>
          <w:sz w:val="24"/>
          <w:szCs w:val="24"/>
          <w:lang w:val="ru-RU"/>
        </w:rPr>
        <w:t xml:space="preserve"> ,</w:t>
      </w:r>
    </w:p>
    <w:p w:rsidR="00900D54" w:rsidRPr="003A3C92" w:rsidRDefault="00900D54" w:rsidP="003F675A">
      <w:pPr>
        <w:tabs>
          <w:tab w:val="left" w:pos="709"/>
        </w:tabs>
        <w:spacing w:after="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="006709EA">
        <w:pict>
          <v:shape id="_x0000_i1170" type="#_x0000_t75" style="width:19.5pt;height:19.5pt">
            <v:imagedata r:id="rId89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709EA">
        <w:pict>
          <v:shape id="_x0000_i1171" type="#_x0000_t75" style="width:17.25pt;height:19.5pt">
            <v:imagedata r:id="rId90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,…, </w:t>
      </w:r>
      <w:r w:rsidR="006709EA">
        <w:pict>
          <v:shape id="_x0000_i1172" type="#_x0000_t75" style="width:28.5pt;height:19.5pt">
            <v:imagedata r:id="rId91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- неопределённые коэффициенты, принимающие</w:t>
      </w:r>
      <w:r w:rsidR="002F0722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значение 0 или 1 и подбираемые так, чтобы получающаяся после этого ДНФ была минимальной.</w:t>
      </w:r>
    </w:p>
    <w:p w:rsidR="00900D54" w:rsidRPr="003A3C92" w:rsidRDefault="00CC689E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Подставив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 наборы значений переменных в ДНФ, получим:</w:t>
      </w:r>
    </w:p>
    <w:p w:rsidR="00900D54" w:rsidRPr="003A3C92" w:rsidRDefault="006709EA" w:rsidP="0007113E">
      <w:pPr>
        <w:tabs>
          <w:tab w:val="left" w:pos="709"/>
        </w:tabs>
        <w:ind w:left="-142" w:right="69" w:firstLine="0"/>
        <w:rPr>
          <w:rFonts w:ascii="Times New Roman" w:hAnsi="Times New Roman"/>
          <w:i/>
          <w:sz w:val="28"/>
          <w:szCs w:val="28"/>
        </w:rPr>
      </w:pPr>
      <w:r>
        <w:pict>
          <v:shape id="_x0000_i1173" type="#_x0000_t75" style="width:279.75pt;height:154.5pt">
            <v:imagedata r:id="rId92" o:title="" chromakey="white"/>
          </v:shape>
        </w:pic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После вычёркивания нулевых коэффициентов имеем:</w:t>
      </w:r>
    </w:p>
    <w:p w:rsidR="00900D54" w:rsidRPr="003A3C92" w:rsidRDefault="006709EA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  <w:r>
        <w:pict>
          <v:shape id="_x0000_i1174" type="#_x0000_t75" style="width:152.25pt;height:78pt">
            <v:imagedata r:id="rId93" o:title="" chromakey="white"/>
          </v:shape>
        </w:pic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Результат:  </w:t>
      </w:r>
      <w:r w:rsidR="006709EA">
        <w:pict>
          <v:shape id="_x0000_i1175" type="#_x0000_t75" style="width:165pt;height:19.5pt">
            <v:imagedata r:id="rId94" o:title="" chromakey="white"/>
          </v:shape>
        </w:pict>
      </w:r>
    </w:p>
    <w:p w:rsidR="00900D54" w:rsidRPr="00FD7844" w:rsidRDefault="00900D54" w:rsidP="003F675A">
      <w:pPr>
        <w:tabs>
          <w:tab w:val="left" w:pos="709"/>
        </w:tabs>
        <w:ind w:left="-142" w:right="69" w:firstLine="0"/>
        <w:jc w:val="left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Ответ:</w:t>
      </w:r>
      <w:r w:rsidR="003F675A" w:rsidRPr="003F675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709EA">
        <w:pict>
          <v:shape id="_x0000_i1176" type="#_x0000_t75" style="width:234.75pt;height:18.75pt">
            <v:imagedata r:id="rId95" o:title="" chromakey="white"/>
          </v:shape>
        </w:pict>
      </w:r>
    </w:p>
    <w:p w:rsidR="003F675A" w:rsidRPr="00FD7844" w:rsidRDefault="003F675A" w:rsidP="003F675A">
      <w:pPr>
        <w:tabs>
          <w:tab w:val="left" w:pos="709"/>
        </w:tabs>
        <w:ind w:left="-142" w:right="69" w:firstLine="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900D54" w:rsidRPr="003A3C92" w:rsidRDefault="00CC689E" w:rsidP="0007113E">
      <w:pPr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5</w:t>
      </w:r>
      <w:r w:rsidR="00900D54" w:rsidRPr="003A3C92">
        <w:rPr>
          <w:rFonts w:ascii="Times New Roman" w:hAnsi="Times New Roman"/>
          <w:b/>
          <w:sz w:val="28"/>
          <w:szCs w:val="28"/>
          <w:lang w:val="ru-RU"/>
        </w:rPr>
        <w:t>. Задания к лабораторным работам</w: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Лабораторная работа №1</w: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Таблицы истинности. Нормальные формы</w: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Цель работы: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научи</w:t>
      </w:r>
      <w:r w:rsidR="00AC6691">
        <w:rPr>
          <w:rFonts w:ascii="Times New Roman" w:hAnsi="Times New Roman"/>
          <w:sz w:val="28"/>
          <w:szCs w:val="28"/>
          <w:lang w:val="ru-RU"/>
        </w:rPr>
        <w:t>ться строить таблицы истинности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формул алгебры высказываний, упрощать формулы, находить двойственные формулы и совершенные нормальные формы.</w:t>
      </w:r>
    </w:p>
    <w:p w:rsidR="00226785" w:rsidRPr="003A3C92" w:rsidRDefault="00900D54" w:rsidP="00226785">
      <w:pPr>
        <w:tabs>
          <w:tab w:val="left" w:pos="709"/>
        </w:tabs>
        <w:spacing w:after="0"/>
        <w:ind w:left="-142" w:right="69" w:firstLine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Задания</w:t>
      </w:r>
      <w:r w:rsidR="00226785" w:rsidRPr="003A3C92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900D54" w:rsidRPr="003A3C92" w:rsidRDefault="00900D54" w:rsidP="00095D37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Для данной формулы алгебры высказываний</w:t>
      </w:r>
      <w:r w:rsidR="00CC689E" w:rsidRPr="003A3C92">
        <w:rPr>
          <w:rFonts w:ascii="Times New Roman" w:hAnsi="Times New Roman"/>
          <w:sz w:val="28"/>
          <w:szCs w:val="28"/>
          <w:lang w:val="ru-RU"/>
        </w:rPr>
        <w:t>:</w:t>
      </w:r>
    </w:p>
    <w:p w:rsidR="00900D54" w:rsidRPr="003A3C92" w:rsidRDefault="00900D54" w:rsidP="00095D37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а) построить таблицу истинности;</w:t>
      </w:r>
    </w:p>
    <w:p w:rsidR="00900D54" w:rsidRPr="003A3C92" w:rsidRDefault="00900D54" w:rsidP="00095D37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б) найти двойственную формулу и построить таблицу истинности двойственной формулы;</w:t>
      </w:r>
    </w:p>
    <w:p w:rsidR="00900D54" w:rsidRPr="003A3C92" w:rsidRDefault="00900D54" w:rsidP="00095D37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в) найти СДНФ и СКНФ по таблице истинности с помощью равносильных преобразований.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77" type="#_x0000_t75" style="width:98.25pt;height:21pt">
            <v:imagedata r:id="rId96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78" type="#_x0000_t75" style="width:66.75pt;height:18.75pt">
            <v:imagedata r:id="rId97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3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79" type="#_x0000_t75" style="width:69.75pt;height:18.75pt">
            <v:imagedata r:id="rId98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4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0" type="#_x0000_t75" style="width:114pt;height:18.75pt">
            <v:imagedata r:id="rId99" o:title="" chromakey="white"/>
          </v:shape>
        </w:pict>
      </w:r>
      <w:r w:rsidR="00CC689E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5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1" type="#_x0000_t75" style="width:75.75pt;height:18.75pt">
            <v:imagedata r:id="rId100" o:title="" chromakey="white"/>
          </v:shape>
        </w:pict>
      </w:r>
      <w:r w:rsidR="00CC689E"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6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2" type="#_x0000_t75" style="width:117pt;height:18.75pt">
            <v:imagedata r:id="rId101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7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3" type="#_x0000_t75" style="width:71.25pt;height:18.75pt">
            <v:imagedata r:id="rId102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8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4" type="#_x0000_t75" style="width:111.75pt;height:18.75pt">
            <v:imagedata r:id="rId103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9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5" type="#_x0000_t75" style="width:82.5pt;height:18.75pt">
            <v:imagedata r:id="rId104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10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6" type="#_x0000_t75" style="width:102pt;height:21.75pt">
            <v:imagedata r:id="rId105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11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7" type="#_x0000_t75" style="width:111pt;height:21pt">
            <v:imagedata r:id="rId106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12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8" type="#_x0000_t75" style="width:100.5pt;height:18.75pt">
            <v:imagedata r:id="rId107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13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89" type="#_x0000_t75" style="width:88.5pt;height:18.75pt">
            <v:imagedata r:id="rId108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14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0" type="#_x0000_t75" style="width:92.25pt;height:21pt">
            <v:imagedata r:id="rId109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15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1" type="#_x0000_t75" style="width:48pt;height:21pt">
            <v:imagedata r:id="rId110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16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2" type="#_x0000_t75" style="width:101.25pt;height:21pt">
            <v:imagedata r:id="rId111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17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3" type="#_x0000_t75" style="width:104.25pt;height:21.75pt">
            <v:imagedata r:id="rId112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18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4" type="#_x0000_t75" style="width:96pt;height:18.75pt">
            <v:imagedata r:id="rId113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19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5" type="#_x0000_t75" style="width:75pt;height:21pt">
            <v:imagedata r:id="rId114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20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6" type="#_x0000_t75" style="width:75.75pt;height:18.75pt">
            <v:imagedata r:id="rId115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21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7" type="#_x0000_t75" style="width:108.75pt;height:18.75pt">
            <v:imagedata r:id="rId116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22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8" type="#_x0000_t75" style="width:113.25pt;height:18.75pt">
            <v:imagedata r:id="rId117" o:title="" chromakey="white"/>
          </v:shape>
        </w:pic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23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199" type="#_x0000_t75" style="width:81.75pt;height:21pt">
            <v:imagedata r:id="rId118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24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200" type="#_x0000_t75" style="width:85.5pt;height:18.75pt">
            <v:imagedata r:id="rId119" o:title="" chromakey="white"/>
          </v:shape>
        </w:pict>
      </w:r>
    </w:p>
    <w:p w:rsidR="00900D54" w:rsidRPr="003A3C92" w:rsidRDefault="00900D54" w:rsidP="00095D37">
      <w:pPr>
        <w:tabs>
          <w:tab w:val="left" w:pos="709"/>
        </w:tabs>
        <w:spacing w:after="0" w:line="240" w:lineRule="auto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25</w:t>
      </w:r>
      <w:r w:rsidR="00BE179D" w:rsidRPr="003A3C92">
        <w:rPr>
          <w:rFonts w:ascii="Times New Roman" w:hAnsi="Times New Roman"/>
          <w:sz w:val="28"/>
          <w:szCs w:val="28"/>
          <w:lang w:val="ru-RU"/>
        </w:rPr>
        <w:t>.</w:t>
      </w:r>
      <w:r w:rsidRPr="003A3C92">
        <w:rPr>
          <w:rFonts w:ascii="Times New Roman" w:hAnsi="Times New Roman"/>
          <w:sz w:val="28"/>
          <w:szCs w:val="28"/>
          <w:lang w:val="ru-RU"/>
        </w:rPr>
        <w:tab/>
      </w:r>
      <w:r w:rsidR="006709EA">
        <w:pict>
          <v:shape id="_x0000_i1201" type="#_x0000_t75" style="width:101.25pt;height:18.75pt">
            <v:imagedata r:id="rId120" o:title="" chromakey="white"/>
          </v:shape>
        </w:pic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900D54" w:rsidRPr="003A3C92" w:rsidRDefault="00900D54" w:rsidP="0007113E">
      <w:pPr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Лабораторная работа №2</w: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Алгебра множеств</w:t>
      </w:r>
    </w:p>
    <w:p w:rsidR="00900D54" w:rsidRPr="003A3C92" w:rsidRDefault="00900D54" w:rsidP="0007113E">
      <w:pPr>
        <w:tabs>
          <w:tab w:val="left" w:pos="709"/>
        </w:tabs>
        <w:ind w:left="-142" w:right="69" w:firstLine="0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Цель работы: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освоить основные понятия теории множеств, научиться решать типовые задачи.</w:t>
      </w:r>
    </w:p>
    <w:p w:rsidR="00900D54" w:rsidRPr="003A3C92" w:rsidRDefault="00900D54" w:rsidP="00226785">
      <w:pPr>
        <w:tabs>
          <w:tab w:val="left" w:pos="709"/>
        </w:tabs>
        <w:spacing w:after="0"/>
        <w:ind w:left="-142" w:right="69" w:firstLine="0"/>
        <w:rPr>
          <w:rFonts w:ascii="Times New Roman" w:hAnsi="Times New Roman"/>
          <w:i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Задания.</w:t>
      </w:r>
    </w:p>
    <w:p w:rsidR="00095D37" w:rsidRPr="00095D37" w:rsidRDefault="00BE179D" w:rsidP="00BE179D">
      <w:pPr>
        <w:pStyle w:val="1"/>
        <w:tabs>
          <w:tab w:val="left" w:pos="0"/>
        </w:tabs>
        <w:ind w:left="0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1) Д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ля данного универсального множества </w:t>
      </w:r>
      <w:r w:rsidR="00900D54" w:rsidRPr="003A3C92"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 и данных множеств </w:t>
      </w:r>
      <w:r w:rsidR="00900D54" w:rsidRPr="003A3C92">
        <w:rPr>
          <w:rFonts w:ascii="Times New Roman" w:hAnsi="Times New Roman"/>
          <w:b/>
          <w:i/>
          <w:sz w:val="28"/>
          <w:szCs w:val="28"/>
          <w:lang w:val="ru-RU"/>
        </w:rPr>
        <w:t>А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00D54" w:rsidRPr="003A3C92">
        <w:rPr>
          <w:rFonts w:ascii="Times New Roman" w:hAnsi="Times New Roman"/>
          <w:b/>
          <w:i/>
          <w:sz w:val="28"/>
          <w:szCs w:val="28"/>
          <w:lang w:val="ru-RU"/>
        </w:rPr>
        <w:t>В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  найти</w:t>
      </w:r>
    </w:p>
    <w:p w:rsidR="00900D54" w:rsidRPr="00FD7844" w:rsidRDefault="00900D54" w:rsidP="00BE179D">
      <w:pPr>
        <w:pStyle w:val="1"/>
        <w:tabs>
          <w:tab w:val="left" w:pos="0"/>
        </w:tabs>
        <w:ind w:left="0" w:right="69" w:firstLine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 xml:space="preserve">А </w:t>
      </w:r>
      <w:r w:rsidR="006709EA">
        <w:pict>
          <v:shape id="_x0000_i1202" type="#_x0000_t75" style="width:204.75pt;height:22.5pt">
            <v:imagedata r:id="rId121" o:title="" chromakey="white"/>
          </v:shape>
        </w:pict>
      </w:r>
      <w:r w:rsidR="00BE179D" w:rsidRPr="003A3C92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095D37" w:rsidRPr="00FD7844" w:rsidRDefault="00095D37" w:rsidP="00BE179D">
      <w:pPr>
        <w:pStyle w:val="1"/>
        <w:tabs>
          <w:tab w:val="left" w:pos="0"/>
        </w:tabs>
        <w:ind w:left="0" w:right="69" w:firstLine="0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3" type="#_x0000_t75" style="width:228.75pt;height:16.5pt">
            <v:imagedata r:id="rId12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4" type="#_x0000_t75" style="width:237.75pt;height:16.5pt">
            <v:imagedata r:id="rId12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5" type="#_x0000_t75" style="width:228.75pt;height:16.5pt">
            <v:imagedata r:id="rId12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6" type="#_x0000_t75" style="width:210pt;height:16.5pt">
            <v:imagedata r:id="rId12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7" type="#_x0000_t75" style="width:210pt;height:16.5pt">
            <v:imagedata r:id="rId12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8" type="#_x0000_t75" style="width:223.5pt;height:16.5pt">
            <v:imagedata r:id="rId12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09" type="#_x0000_t75" style="width:201pt;height:16.5pt">
            <v:imagedata r:id="rId12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0" type="#_x0000_t75" style="width:234.75pt;height:16.5pt">
            <v:imagedata r:id="rId12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1" type="#_x0000_t75" style="width:205.5pt;height:16.5pt">
            <v:imagedata r:id="rId13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2" type="#_x0000_t75" style="width:204.75pt;height:16.5pt">
            <v:imagedata r:id="rId13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3" type="#_x0000_t75" style="width:201pt;height:16.5pt">
            <v:imagedata r:id="rId13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4" type="#_x0000_t75" style="width:201pt;height:16.5pt">
            <v:imagedata r:id="rId13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5" type="#_x0000_t75" style="width:210pt;height:16.5pt">
            <v:imagedata r:id="rId13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6" type="#_x0000_t75" style="width:210pt;height:16.5pt">
            <v:imagedata r:id="rId13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7" type="#_x0000_t75" style="width:230.25pt;height:16.5pt">
            <v:imagedata r:id="rId13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8" type="#_x0000_t75" style="width:205.5pt;height:16.5pt">
            <v:imagedata r:id="rId13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19" type="#_x0000_t75" style="width:210pt;height:16.5pt">
            <v:imagedata r:id="rId13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0" type="#_x0000_t75" style="width:201pt;height:16.5pt">
            <v:imagedata r:id="rId13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1" type="#_x0000_t75" style="width:201pt;height:16.5pt">
            <v:imagedata r:id="rId14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2" type="#_x0000_t75" style="width:201pt;height:16.5pt">
            <v:imagedata r:id="rId14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3" type="#_x0000_t75" style="width:223.5pt;height:16.5pt">
            <v:imagedata r:id="rId14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4" type="#_x0000_t75" style="width:210pt;height:16.5pt">
            <v:imagedata r:id="rId14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5" type="#_x0000_t75" style="width:221.25pt;height:16.5pt">
            <v:imagedata r:id="rId14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6" type="#_x0000_t75" style="width:201pt;height:16.5pt">
            <v:imagedata r:id="rId14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9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7" type="#_x0000_t75" style="width:192pt;height:16.5pt">
            <v:imagedata r:id="rId146" o:title="" chromakey="white"/>
          </v:shape>
        </w:pic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095D37" w:rsidRPr="00FD7844" w:rsidRDefault="00BE179D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2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>) Для данного универсального множества</w:t>
      </w:r>
    </w:p>
    <w:p w:rsidR="00095D37" w:rsidRPr="00FD7844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Е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и данных множеств </w:t>
      </w: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А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В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  найти</w: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09EA">
        <w:pict>
          <v:shape id="_x0000_i1228" type="#_x0000_t75" style="width:117pt;height:22.5pt">
            <v:imagedata r:id="rId147" o:title="" chromakey="white"/>
          </v:shape>
        </w:pict>
      </w:r>
      <w:r w:rsidRPr="003A3C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29" type="#_x0000_t75" style="width:170.25pt;height:16.5pt">
            <v:imagedata r:id="rId14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0" type="#_x0000_t75" style="width:150.75pt;height:16.5pt">
            <v:imagedata r:id="rId14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1" type="#_x0000_t75" style="width:161.25pt;height:16.5pt">
            <v:imagedata r:id="rId15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2" type="#_x0000_t75" style="width:161.25pt;height:16.5pt">
            <v:imagedata r:id="rId15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3" type="#_x0000_t75" style="width:168pt;height:16.5pt">
            <v:imagedata r:id="rId15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4" type="#_x0000_t75" style="width:160.5pt;height:16.5pt">
            <v:imagedata r:id="rId15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5" type="#_x0000_t75" style="width:160.5pt;height:16.5pt">
            <v:imagedata r:id="rId15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6" type="#_x0000_t75" style="width:160.5pt;height:16.5pt">
            <v:imagedata r:id="rId15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7" type="#_x0000_t75" style="width:174pt;height:16.5pt">
            <v:imagedata r:id="rId15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8" type="#_x0000_t75" style="width:186.75pt;height:16.5pt">
            <v:imagedata r:id="rId15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39" type="#_x0000_t75" style="width:157.5pt;height:16.5pt">
            <v:imagedata r:id="rId15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0" type="#_x0000_t75" style="width:144.75pt;height:16.5pt">
            <v:imagedata r:id="rId15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1" type="#_x0000_t75" style="width:150.75pt;height:16.5pt">
            <v:imagedata r:id="rId16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2" type="#_x0000_t75" style="width:142.5pt;height:16.5pt">
            <v:imagedata r:id="rId16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3" type="#_x0000_t75" style="width:173.25pt;height:16.5pt">
            <v:imagedata r:id="rId16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4" type="#_x0000_t75" style="width:168pt;height:16.5pt">
            <v:imagedata r:id="rId16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5" type="#_x0000_t75" style="width:186.75pt;height:16.5pt">
            <v:imagedata r:id="rId16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6" type="#_x0000_t75" style="width:174.75pt;height:16.5pt">
            <v:imagedata r:id="rId16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7" type="#_x0000_t75" style="width:161.25pt;height:16.5pt">
            <v:imagedata r:id="rId16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8" type="#_x0000_t75" style="width:145.5pt;height:16.5pt">
            <v:imagedata r:id="rId16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49" type="#_x0000_t75" style="width:152.25pt;height:16.5pt">
            <v:imagedata r:id="rId16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0" type="#_x0000_t75" style="width:2in;height:16.5pt">
            <v:imagedata r:id="rId16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1" type="#_x0000_t75" style="width:144.75pt;height:16.5pt">
            <v:imagedata r:id="rId17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2" type="#_x0000_t75" style="width:151.5pt;height:16.5pt">
            <v:imagedata r:id="rId17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1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3" type="#_x0000_t75" style="width:144.75pt;height:16.5pt">
            <v:imagedata r:id="rId172" o:title="" chromakey="white"/>
          </v:shape>
        </w:pic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900D54" w:rsidRPr="003A3C92" w:rsidRDefault="00BE179D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3</w:t>
      </w:r>
      <w:r w:rsidR="00900D54" w:rsidRPr="003A3C92">
        <w:rPr>
          <w:rFonts w:ascii="Times New Roman" w:hAnsi="Times New Roman"/>
          <w:sz w:val="28"/>
          <w:szCs w:val="28"/>
        </w:rPr>
        <w:t>) Доказать равенства.</w: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4" type="#_x0000_t75" style="width:90.75pt;height:16.5pt">
            <v:imagedata r:id="rId17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5" type="#_x0000_t75" style="width:29.25pt;height:18pt">
            <v:imagedata r:id="rId174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</w:rPr>
        <w:t xml:space="preserve"> = </w:t>
      </w:r>
      <w:r>
        <w:pict>
          <v:shape id="_x0000_i1256" type="#_x0000_t75" style="width:29.25pt;height:18pt">
            <v:imagedata r:id="rId17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7" type="#_x0000_t75" style="width:144.75pt;height:16.5pt">
            <v:imagedata r:id="rId17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8" type="#_x0000_t75" style="width:144.75pt;height:16.5pt">
            <v:imagedata r:id="rId17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59" type="#_x0000_t75" style="width:98.25pt;height:16.5pt">
            <v:imagedata r:id="rId17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0" type="#_x0000_t75" style="width:77.25pt;height:16.5pt">
            <v:imagedata r:id="rId17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1" type="#_x0000_t75" style="width:29.25pt;height:18pt">
            <v:imagedata r:id="rId174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</w:rPr>
        <w:t xml:space="preserve"> = </w:t>
      </w:r>
      <w:r>
        <w:pict>
          <v:shape id="_x0000_i1262" type="#_x0000_t75" style="width:29.25pt;height:18pt">
            <v:imagedata r:id="rId17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3" type="#_x0000_t75" style="width:84pt;height:16.5pt">
            <v:imagedata r:id="rId17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4" type="#_x0000_t75" style="width:84pt;height:16.5pt">
            <v:imagedata r:id="rId18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5" type="#_x0000_t75" style="width:52.5pt;height:16.5pt">
            <v:imagedata r:id="rId18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6" type="#_x0000_t75" style="width:52.5pt;height:16.5pt">
            <v:imagedata r:id="rId18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7" type="#_x0000_t75" style="width:52.5pt;height:16.5pt">
            <v:imagedata r:id="rId18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8" type="#_x0000_t75" style="width:52.5pt;height:16.5pt">
            <v:imagedata r:id="rId182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69" type="#_x0000_t75" style="width:1in;height:16.5pt">
            <v:imagedata r:id="rId183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0" type="#_x0000_t75" style="width:91.5pt;height:19.5pt">
            <v:imagedata r:id="rId184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1" type="#_x0000_t75" style="width:77.25pt;height:21.75pt">
            <v:imagedata r:id="rId185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2" type="#_x0000_t75" style="width:77.25pt;height:21.75pt">
            <v:imagedata r:id="rId186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3" type="#_x0000_t75" style="width:99pt;height:19.5pt">
            <v:imagedata r:id="rId187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4" type="#_x0000_t75" style="width:52.5pt;height:16.5pt">
            <v:imagedata r:id="rId188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5" type="#_x0000_t75" style="width:52.5pt;height:16.5pt">
            <v:imagedata r:id="rId18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6" type="#_x0000_t75" style="width:168pt;height:16.5pt">
            <v:imagedata r:id="rId189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7" type="#_x0000_t75" style="width:168pt;height:16.5pt">
            <v:imagedata r:id="rId190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8" type="#_x0000_t75" style="width:66.75pt;height:16.5pt">
            <v:imagedata r:id="rId191" o:title="" chromakey="white"/>
          </v:shape>
        </w:pict>
      </w:r>
    </w:p>
    <w:p w:rsidR="00900D54" w:rsidRPr="005B2CCF" w:rsidRDefault="006709EA" w:rsidP="0007113E">
      <w:pPr>
        <w:pStyle w:val="1"/>
        <w:numPr>
          <w:ilvl w:val="0"/>
          <w:numId w:val="12"/>
        </w:numPr>
        <w:tabs>
          <w:tab w:val="left" w:pos="709"/>
        </w:tabs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79" type="#_x0000_t75" style="width:177pt;height:16.5pt">
            <v:imagedata r:id="rId192" o:title="" chromakey="white"/>
          </v:shape>
        </w:pict>
      </w:r>
    </w:p>
    <w:p w:rsidR="00900D54" w:rsidRPr="005B2CCF" w:rsidRDefault="006709EA" w:rsidP="00FD7844">
      <w:pPr>
        <w:pStyle w:val="1"/>
        <w:numPr>
          <w:ilvl w:val="0"/>
          <w:numId w:val="12"/>
        </w:numPr>
        <w:tabs>
          <w:tab w:val="left" w:pos="709"/>
        </w:tabs>
        <w:spacing w:after="360"/>
        <w:ind w:left="-142" w:right="69" w:firstLine="0"/>
        <w:rPr>
          <w:rFonts w:ascii="Times New Roman" w:hAnsi="Times New Roman"/>
          <w:sz w:val="24"/>
          <w:szCs w:val="24"/>
        </w:rPr>
      </w:pPr>
      <w:r>
        <w:pict>
          <v:shape id="_x0000_i1280" type="#_x0000_t75" style="width:91.5pt;height:19.5pt">
            <v:imagedata r:id="rId193" o:title="" chromakey="white"/>
          </v:shape>
        </w:pict>
      </w:r>
    </w:p>
    <w:p w:rsidR="005B2CCF" w:rsidRPr="003A3C92" w:rsidRDefault="005B2CCF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Лабораторная работа №3</w:t>
      </w:r>
    </w:p>
    <w:p w:rsidR="00244199" w:rsidRPr="003A3C92" w:rsidRDefault="00244199" w:rsidP="0007113E">
      <w:pPr>
        <w:pStyle w:val="1"/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0D54" w:rsidRPr="003A3C92" w:rsidRDefault="00BE179D" w:rsidP="0007113E">
      <w:pPr>
        <w:pStyle w:val="1"/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Графы и их матрицы</w:t>
      </w:r>
    </w:p>
    <w:p w:rsidR="00244199" w:rsidRPr="003A3C92" w:rsidRDefault="00244199" w:rsidP="0007113E">
      <w:pPr>
        <w:pStyle w:val="1"/>
        <w:tabs>
          <w:tab w:val="left" w:pos="709"/>
        </w:tabs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0D54" w:rsidRPr="00FD7844" w:rsidRDefault="00900D54" w:rsidP="005B2CCF">
      <w:pPr>
        <w:pStyle w:val="1"/>
        <w:tabs>
          <w:tab w:val="left" w:pos="709"/>
        </w:tabs>
        <w:spacing w:after="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Цель работы: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освоить основные понятия теории графов, находить матрицы графов.</w:t>
      </w:r>
    </w:p>
    <w:p w:rsidR="005B2CCF" w:rsidRPr="00FD7844" w:rsidRDefault="005B2CCF" w:rsidP="005B2CCF">
      <w:pPr>
        <w:pStyle w:val="1"/>
        <w:tabs>
          <w:tab w:val="left" w:pos="709"/>
        </w:tabs>
        <w:spacing w:after="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6B3FFA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Задания.</w:t>
      </w:r>
    </w:p>
    <w:p w:rsidR="00900D54" w:rsidRPr="003A3C92" w:rsidRDefault="006B3FFA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Д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ля данного графа </w:t>
      </w:r>
      <w:r w:rsidR="00900D54" w:rsidRPr="003A3C92">
        <w:rPr>
          <w:rFonts w:ascii="Times New Roman" w:hAnsi="Times New Roman"/>
          <w:sz w:val="28"/>
          <w:szCs w:val="28"/>
        </w:rPr>
        <w:t>G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>(</w:t>
      </w:r>
      <w:r w:rsidR="00900D54" w:rsidRPr="003A3C92">
        <w:rPr>
          <w:rFonts w:ascii="Times New Roman" w:hAnsi="Times New Roman"/>
          <w:sz w:val="28"/>
          <w:szCs w:val="28"/>
        </w:rPr>
        <w:t>X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>,</w:t>
      </w:r>
      <w:r w:rsidR="00900D54" w:rsidRPr="003A3C92">
        <w:rPr>
          <w:rFonts w:ascii="Times New Roman" w:hAnsi="Times New Roman"/>
          <w:sz w:val="28"/>
          <w:szCs w:val="28"/>
        </w:rPr>
        <w:t>U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>,</w:t>
      </w:r>
      <w:r w:rsidR="00900D54" w:rsidRPr="003A3C92">
        <w:rPr>
          <w:rFonts w:ascii="Times New Roman" w:hAnsi="Times New Roman"/>
          <w:sz w:val="28"/>
          <w:szCs w:val="28"/>
        </w:rPr>
        <w:t>f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>) найти:</w:t>
      </w:r>
    </w:p>
    <w:p w:rsidR="00244199" w:rsidRPr="003A3C92" w:rsidRDefault="00244199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900D54" w:rsidRPr="003A3C92" w:rsidRDefault="00900D54" w:rsidP="005B2CCF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а) число связности </w:t>
      </w:r>
      <w:r w:rsidRPr="003A3C92">
        <w:rPr>
          <w:rFonts w:ascii="Times New Roman" w:hAnsi="Times New Roman"/>
          <w:sz w:val="28"/>
          <w:szCs w:val="28"/>
        </w:rPr>
        <w:t>C</w:t>
      </w:r>
      <w:r w:rsidRPr="003A3C92">
        <w:rPr>
          <w:rFonts w:ascii="Times New Roman" w:hAnsi="Times New Roman"/>
          <w:sz w:val="28"/>
          <w:szCs w:val="28"/>
          <w:lang w:val="ru-RU"/>
        </w:rPr>
        <w:t>(</w:t>
      </w:r>
      <w:r w:rsidRPr="003A3C92">
        <w:rPr>
          <w:rFonts w:ascii="Times New Roman" w:hAnsi="Times New Roman"/>
          <w:sz w:val="28"/>
          <w:szCs w:val="28"/>
        </w:rPr>
        <w:t>G</w:t>
      </w:r>
      <w:r w:rsidRPr="003A3C92">
        <w:rPr>
          <w:rFonts w:ascii="Times New Roman" w:hAnsi="Times New Roman"/>
          <w:sz w:val="28"/>
          <w:szCs w:val="28"/>
          <w:lang w:val="ru-RU"/>
        </w:rPr>
        <w:t xml:space="preserve">) и число сильной связности </w:t>
      </w:r>
      <w:r w:rsidRPr="003A3C92">
        <w:rPr>
          <w:rFonts w:ascii="Times New Roman" w:hAnsi="Times New Roman"/>
          <w:sz w:val="28"/>
          <w:szCs w:val="28"/>
        </w:rPr>
        <w:t>SC</w:t>
      </w:r>
      <w:r w:rsidRPr="003A3C92">
        <w:rPr>
          <w:rFonts w:ascii="Times New Roman" w:hAnsi="Times New Roman"/>
          <w:sz w:val="28"/>
          <w:szCs w:val="28"/>
          <w:lang w:val="ru-RU"/>
        </w:rPr>
        <w:t>(</w:t>
      </w:r>
      <w:r w:rsidRPr="003A3C92">
        <w:rPr>
          <w:rFonts w:ascii="Times New Roman" w:hAnsi="Times New Roman"/>
          <w:sz w:val="28"/>
          <w:szCs w:val="28"/>
        </w:rPr>
        <w:t>G</w:t>
      </w:r>
      <w:r w:rsidRPr="003A3C92">
        <w:rPr>
          <w:rFonts w:ascii="Times New Roman" w:hAnsi="Times New Roman"/>
          <w:sz w:val="28"/>
          <w:szCs w:val="28"/>
          <w:lang w:val="ru-RU"/>
        </w:rPr>
        <w:t>).</w:t>
      </w:r>
    </w:p>
    <w:p w:rsidR="00900D54" w:rsidRPr="003A3C92" w:rsidRDefault="00900D54" w:rsidP="005B2CCF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б) мосты ;</w:t>
      </w:r>
    </w:p>
    <w:p w:rsidR="00900D54" w:rsidRPr="003A3C92" w:rsidRDefault="00900D54" w:rsidP="005B2CCF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в) хроматическое число </w:t>
      </w:r>
      <w:r w:rsidRPr="003A3C92">
        <w:rPr>
          <w:rFonts w:ascii="Times New Roman" w:hAnsi="Times New Roman"/>
          <w:sz w:val="28"/>
          <w:szCs w:val="28"/>
        </w:rPr>
        <w:t>X</w:t>
      </w:r>
      <w:r w:rsidRPr="003A3C92">
        <w:rPr>
          <w:rFonts w:ascii="Times New Roman" w:hAnsi="Times New Roman"/>
          <w:sz w:val="28"/>
          <w:szCs w:val="28"/>
          <w:lang w:val="ru-RU"/>
        </w:rPr>
        <w:t>(</w:t>
      </w:r>
      <w:r w:rsidRPr="003A3C92">
        <w:rPr>
          <w:rFonts w:ascii="Times New Roman" w:hAnsi="Times New Roman"/>
          <w:sz w:val="28"/>
          <w:szCs w:val="28"/>
        </w:rPr>
        <w:t>G</w:t>
      </w:r>
      <w:r w:rsidRPr="003A3C92">
        <w:rPr>
          <w:rFonts w:ascii="Times New Roman" w:hAnsi="Times New Roman"/>
          <w:sz w:val="28"/>
          <w:szCs w:val="28"/>
          <w:lang w:val="ru-RU"/>
        </w:rPr>
        <w:t>) ;</w:t>
      </w:r>
    </w:p>
    <w:p w:rsidR="00900D54" w:rsidRPr="003A3C92" w:rsidRDefault="00900D54" w:rsidP="005B2CCF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г) матрицу смежности </w:t>
      </w:r>
      <w:r w:rsidRPr="003A3C92">
        <w:rPr>
          <w:rFonts w:ascii="Times New Roman" w:hAnsi="Times New Roman"/>
          <w:sz w:val="28"/>
          <w:szCs w:val="28"/>
        </w:rPr>
        <w:t>A</w:t>
      </w:r>
      <w:r w:rsidRPr="003A3C92">
        <w:rPr>
          <w:rFonts w:ascii="Times New Roman" w:hAnsi="Times New Roman"/>
          <w:sz w:val="28"/>
          <w:szCs w:val="28"/>
          <w:lang w:val="ru-RU"/>
        </w:rPr>
        <w:t>(</w:t>
      </w:r>
      <w:r w:rsidRPr="003A3C92">
        <w:rPr>
          <w:rFonts w:ascii="Times New Roman" w:hAnsi="Times New Roman"/>
          <w:sz w:val="28"/>
          <w:szCs w:val="28"/>
        </w:rPr>
        <w:t>G</w:t>
      </w:r>
      <w:r w:rsidRPr="003A3C92">
        <w:rPr>
          <w:rFonts w:ascii="Times New Roman" w:hAnsi="Times New Roman"/>
          <w:sz w:val="28"/>
          <w:szCs w:val="28"/>
          <w:lang w:val="ru-RU"/>
        </w:rPr>
        <w:t>) ;</w:t>
      </w:r>
    </w:p>
    <w:p w:rsidR="00900D54" w:rsidRPr="003A3C92" w:rsidRDefault="00900D54" w:rsidP="005B2CCF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 xml:space="preserve">д) матрицу инцидентности </w:t>
      </w:r>
      <w:r w:rsidRPr="003A3C92">
        <w:rPr>
          <w:rFonts w:ascii="Times New Roman" w:hAnsi="Times New Roman"/>
          <w:sz w:val="28"/>
          <w:szCs w:val="28"/>
        </w:rPr>
        <w:t>B</w:t>
      </w:r>
      <w:r w:rsidRPr="003A3C92">
        <w:rPr>
          <w:rFonts w:ascii="Times New Roman" w:hAnsi="Times New Roman"/>
          <w:sz w:val="28"/>
          <w:szCs w:val="28"/>
          <w:lang w:val="ru-RU"/>
        </w:rPr>
        <w:t>(</w:t>
      </w:r>
      <w:r w:rsidRPr="003A3C92">
        <w:rPr>
          <w:rFonts w:ascii="Times New Roman" w:hAnsi="Times New Roman"/>
          <w:sz w:val="28"/>
          <w:szCs w:val="28"/>
        </w:rPr>
        <w:t>G</w:t>
      </w:r>
      <w:r w:rsidRPr="003A3C92">
        <w:rPr>
          <w:rFonts w:ascii="Times New Roman" w:hAnsi="Times New Roman"/>
          <w:sz w:val="28"/>
          <w:szCs w:val="28"/>
          <w:lang w:val="ru-RU"/>
        </w:rPr>
        <w:t>).</w:t>
      </w:r>
    </w:p>
    <w:p w:rsidR="00900D54" w:rsidRPr="003A3C92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81" type="#_x0000_t75" style="width:195pt;height:19.5pt">
            <v:imagedata r:id="rId194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82" type="#_x0000_t75" style="width:279pt;height:38.25pt">
            <v:imagedata r:id="rId195" o:title="" chromakey="white"/>
          </v:shape>
        </w:pict>
      </w:r>
      <w:r w:rsidR="00BF42D4" w:rsidRPr="005B2C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83" type="#_x0000_t75" style="width:198pt;height:19.5pt">
            <v:imagedata r:id="rId196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84" type="#_x0000_t75" style="width:279pt;height:38.25pt">
            <v:imagedata r:id="rId197" o:title="" chromakey="white"/>
          </v:shape>
        </w:pict>
      </w:r>
      <w:r w:rsidR="00BF42D4" w:rsidRPr="005B2CC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B3FFA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85" type="#_x0000_t75" style="width:219.75pt;height:19.5pt">
            <v:imagedata r:id="rId198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>;</w:t>
      </w:r>
    </w:p>
    <w:p w:rsidR="00900D54" w:rsidRPr="005B2CCF" w:rsidRDefault="00900D54" w:rsidP="00226785">
      <w:pPr>
        <w:pStyle w:val="1"/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 w:rsidRPr="005B2CC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709EA">
        <w:pict>
          <v:shape id="_x0000_i1286" type="#_x0000_t75" style="width:279pt;height:38.25pt">
            <v:imagedata r:id="rId199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87" type="#_x0000_t75" style="width:199.5pt;height:19.5pt">
            <v:imagedata r:id="rId200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88" type="#_x0000_t75" style="width:279pt;height:38.25pt">
            <v:imagedata r:id="rId201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89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90" type="#_x0000_t75" style="width:279pt;height:38.25pt">
            <v:imagedata r:id="rId203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91" type="#_x0000_t75" style="width:198pt;height:19.5pt">
            <v:imagedata r:id="rId196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92" type="#_x0000_t75" style="width:279pt;height:38.25pt">
            <v:imagedata r:id="rId204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93" type="#_x0000_t75" style="width:199.5pt;height:19.5pt">
            <v:imagedata r:id="rId200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94" type="#_x0000_t75" style="width:279pt;height:38.25pt">
            <v:imagedata r:id="rId205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95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96" type="#_x0000_t75" style="width:279pt;height:38.25pt">
            <v:imagedata r:id="rId206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97" type="#_x0000_t75" style="width:3in;height:19.5pt">
            <v:imagedata r:id="rId207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298" type="#_x0000_t75" style="width:279pt;height:38.25pt">
            <v:imagedata r:id="rId208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299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00" type="#_x0000_t75" style="width:279pt;height:38.25pt">
            <v:imagedata r:id="rId210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01" type="#_x0000_t75" style="width:177.75pt;height:19.5pt">
            <v:imagedata r:id="rId211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02" type="#_x0000_t75" style="width:292.5pt;height:19.5pt">
            <v:imagedata r:id="rId212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03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04" type="#_x0000_t75" style="width:279pt;height:38.25pt">
            <v:imagedata r:id="rId213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05" type="#_x0000_t75" style="width:168.75pt;height:19.5pt">
            <v:imagedata r:id="rId214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06" type="#_x0000_t75" style="width:292.5pt;height:19.5pt">
            <v:imagedata r:id="rId215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07" type="#_x0000_t75" style="width:171.75pt;height:19.5pt">
            <v:imagedata r:id="rId216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08" type="#_x0000_t75" style="width:279pt;height:38.25pt">
            <v:imagedata r:id="rId217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09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10" type="#_x0000_t75" style="width:279pt;height:38.25pt">
            <v:imagedata r:id="rId218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11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12" type="#_x0000_t75" style="width:279pt;height:38.25pt">
            <v:imagedata r:id="rId219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13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14" type="#_x0000_t75" style="width:279pt;height:38.25pt">
            <v:imagedata r:id="rId220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15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16" type="#_x0000_t75" style="width:279pt;height:38.25pt">
            <v:imagedata r:id="rId221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17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18" type="#_x0000_t75" style="width:279pt;height:38.25pt">
            <v:imagedata r:id="rId222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19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20" type="#_x0000_t75" style="width:279pt;height:38.25pt">
            <v:imagedata r:id="rId223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21" type="#_x0000_t75" style="width:168.75pt;height:19.5pt">
            <v:imagedata r:id="rId214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22" type="#_x0000_t75" style="width:292.5pt;height:19.5pt">
            <v:imagedata r:id="rId224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23" type="#_x0000_t75" style="width:177.75pt;height:19.5pt">
            <v:imagedata r:id="rId211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24" type="#_x0000_t75" style="width:292.5pt;height:19.5pt">
            <v:imagedata r:id="rId225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25" type="#_x0000_t75" style="width:181.5pt;height:19.5pt">
            <v:imagedata r:id="rId209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26" type="#_x0000_t75" style="width:279pt;height:38.25pt">
            <v:imagedata r:id="rId226" o:title="" chromakey="white"/>
          </v:shape>
        </w:pict>
      </w:r>
    </w:p>
    <w:p w:rsidR="00900D54" w:rsidRPr="005B2CCF" w:rsidRDefault="006709EA" w:rsidP="00226785">
      <w:pPr>
        <w:pStyle w:val="1"/>
        <w:numPr>
          <w:ilvl w:val="0"/>
          <w:numId w:val="13"/>
        </w:numPr>
        <w:tabs>
          <w:tab w:val="left" w:pos="709"/>
        </w:tabs>
        <w:spacing w:before="12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27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28" type="#_x0000_t75" style="width:279pt;height:38.25pt">
            <v:imagedata r:id="rId227" o:title="" chromakey="white"/>
          </v:shape>
        </w:pict>
      </w:r>
    </w:p>
    <w:p w:rsidR="00900D54" w:rsidRPr="005B2CCF" w:rsidRDefault="006709EA" w:rsidP="00FD7844">
      <w:pPr>
        <w:pStyle w:val="1"/>
        <w:numPr>
          <w:ilvl w:val="0"/>
          <w:numId w:val="13"/>
        </w:numPr>
        <w:tabs>
          <w:tab w:val="left" w:pos="709"/>
        </w:tabs>
        <w:spacing w:before="240" w:after="120" w:line="240" w:lineRule="auto"/>
        <w:ind w:left="-142" w:right="69" w:firstLine="0"/>
        <w:rPr>
          <w:rFonts w:ascii="Times New Roman" w:hAnsi="Times New Roman"/>
          <w:sz w:val="24"/>
          <w:szCs w:val="24"/>
          <w:lang w:val="ru-RU"/>
        </w:rPr>
      </w:pPr>
      <w:r>
        <w:pict>
          <v:shape id="_x0000_i1329" type="#_x0000_t75" style="width:190.5pt;height:19.5pt">
            <v:imagedata r:id="rId202" o:title="" chromakey="white"/>
          </v:shape>
        </w:pict>
      </w:r>
      <w:r w:rsidR="00900D54" w:rsidRPr="005B2CCF">
        <w:rPr>
          <w:rFonts w:ascii="Times New Roman" w:hAnsi="Times New Roman"/>
          <w:sz w:val="24"/>
          <w:szCs w:val="24"/>
          <w:lang w:val="ru-RU"/>
        </w:rPr>
        <w:t xml:space="preserve">; </w:t>
      </w:r>
      <w:r>
        <w:pict>
          <v:shape id="_x0000_i1330" type="#_x0000_t75" style="width:279pt;height:38.25pt">
            <v:imagedata r:id="rId228" o:title="" chromakey="white"/>
          </v:shape>
        </w:pict>
      </w:r>
    </w:p>
    <w:p w:rsidR="00900D54" w:rsidRPr="00777DB1" w:rsidRDefault="00900D54" w:rsidP="00BF42D4">
      <w:pPr>
        <w:pStyle w:val="1"/>
        <w:tabs>
          <w:tab w:val="left" w:pos="709"/>
        </w:tabs>
        <w:spacing w:after="0"/>
        <w:ind w:left="-142"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7844" w:rsidRPr="00777DB1" w:rsidRDefault="00FD7844" w:rsidP="00BF42D4">
      <w:pPr>
        <w:pStyle w:val="1"/>
        <w:tabs>
          <w:tab w:val="left" w:pos="709"/>
        </w:tabs>
        <w:spacing w:after="0"/>
        <w:ind w:left="-142" w:right="69"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00D54" w:rsidRPr="00777DB1" w:rsidRDefault="00900D54" w:rsidP="00FD7844">
      <w:pPr>
        <w:tabs>
          <w:tab w:val="left" w:pos="709"/>
        </w:tabs>
        <w:spacing w:after="0"/>
        <w:ind w:left="-284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Лабораторная работа №4</w:t>
      </w:r>
    </w:p>
    <w:p w:rsidR="00FD7844" w:rsidRPr="00777DB1" w:rsidRDefault="00FD7844" w:rsidP="00FD7844">
      <w:pPr>
        <w:tabs>
          <w:tab w:val="left" w:pos="709"/>
        </w:tabs>
        <w:spacing w:after="0"/>
        <w:ind w:left="-284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00D54" w:rsidRPr="003A3C92" w:rsidRDefault="00900D54" w:rsidP="00FD7844">
      <w:pPr>
        <w:tabs>
          <w:tab w:val="left" w:pos="709"/>
        </w:tabs>
        <w:spacing w:after="120"/>
        <w:ind w:left="-142" w:right="69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sz w:val="28"/>
          <w:szCs w:val="28"/>
          <w:lang w:val="ru-RU"/>
        </w:rPr>
        <w:t>Минимизация булевых функций</w:t>
      </w:r>
    </w:p>
    <w:p w:rsidR="00900D54" w:rsidRPr="00777DB1" w:rsidRDefault="00900D54" w:rsidP="005B2CCF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Цель работы: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C92">
        <w:rPr>
          <w:rFonts w:ascii="Times New Roman" w:hAnsi="Times New Roman"/>
          <w:sz w:val="28"/>
          <w:szCs w:val="28"/>
          <w:lang w:val="ru-RU"/>
        </w:rPr>
        <w:t>научиться минимизировать булевые функции методом неопределённых коэффициентов и методом Квайна – Мак Класки.</w:t>
      </w:r>
    </w:p>
    <w:p w:rsidR="00226785" w:rsidRPr="003A3C92" w:rsidRDefault="00900D54" w:rsidP="00226785">
      <w:pPr>
        <w:tabs>
          <w:tab w:val="left" w:pos="709"/>
        </w:tabs>
        <w:spacing w:after="0"/>
        <w:ind w:left="-142" w:right="69" w:firstLine="0"/>
        <w:rPr>
          <w:rFonts w:ascii="Times New Roman" w:hAnsi="Times New Roman"/>
          <w:b/>
          <w:sz w:val="28"/>
          <w:szCs w:val="28"/>
          <w:lang w:val="ru-RU"/>
        </w:rPr>
      </w:pPr>
      <w:r w:rsidRPr="003A3C92">
        <w:rPr>
          <w:rFonts w:ascii="Times New Roman" w:hAnsi="Times New Roman"/>
          <w:b/>
          <w:i/>
          <w:sz w:val="28"/>
          <w:szCs w:val="28"/>
          <w:lang w:val="ru-RU"/>
        </w:rPr>
        <w:t>Задания</w:t>
      </w:r>
      <w:r w:rsidRPr="003A3C9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00D54" w:rsidRPr="003A3C92" w:rsidRDefault="00226785" w:rsidP="00FD7844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Д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анную булеву функцию </w:t>
      </w:r>
      <w:r w:rsidR="00900D54" w:rsidRPr="003A3C92">
        <w:rPr>
          <w:rFonts w:ascii="Times New Roman" w:hAnsi="Times New Roman"/>
          <w:sz w:val="28"/>
          <w:szCs w:val="28"/>
        </w:rPr>
        <w:t>f</w:t>
      </w:r>
      <w:r w:rsidR="00900D54" w:rsidRPr="003A3C92">
        <w:rPr>
          <w:rFonts w:ascii="Times New Roman" w:hAnsi="Times New Roman"/>
          <w:sz w:val="28"/>
          <w:szCs w:val="28"/>
          <w:lang w:val="ru-RU"/>
        </w:rPr>
        <w:t xml:space="preserve"> минимизировать:</w:t>
      </w:r>
    </w:p>
    <w:p w:rsidR="00900D54" w:rsidRPr="003A3C92" w:rsidRDefault="00900D54" w:rsidP="00FD7844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а) методом неопределённых коэффициентов;</w:t>
      </w:r>
    </w:p>
    <w:p w:rsidR="00900D54" w:rsidRPr="003A3C92" w:rsidRDefault="00900D54" w:rsidP="00FD7844">
      <w:pPr>
        <w:tabs>
          <w:tab w:val="left" w:pos="709"/>
        </w:tabs>
        <w:spacing w:after="120"/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  <w:r w:rsidRPr="003A3C92">
        <w:rPr>
          <w:rFonts w:ascii="Times New Roman" w:hAnsi="Times New Roman"/>
          <w:sz w:val="28"/>
          <w:szCs w:val="28"/>
          <w:lang w:val="ru-RU"/>
        </w:rPr>
        <w:t>б) методом Квайна – Мак Класки.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Y(0,1,5,7)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Y(2,6,7,8,10)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Y(0,1,2,1,2,13)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Y(2,4,5,10,14)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Y(3,4,8,9,10)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Y(0,1,4,5,12)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Pr="005B2CCF">
        <w:rPr>
          <w:rFonts w:ascii="Times New Roman" w:hAnsi="Times New Roman"/>
          <w:sz w:val="24"/>
          <w:szCs w:val="24"/>
        </w:rPr>
        <w:t>) = Y(</w:t>
      </w:r>
      <w:r w:rsidR="00BF42D4" w:rsidRPr="005B2CCF">
        <w:rPr>
          <w:rFonts w:ascii="Times New Roman" w:hAnsi="Times New Roman"/>
          <w:sz w:val="24"/>
          <w:szCs w:val="24"/>
        </w:rPr>
        <w:t>0,3,4,6,7)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Y(0,1,2,3,9,10)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="00BF42D4" w:rsidRPr="005B2CCF">
        <w:rPr>
          <w:rFonts w:ascii="Times New Roman" w:hAnsi="Times New Roman"/>
          <w:sz w:val="24"/>
          <w:szCs w:val="24"/>
        </w:rPr>
        <w:t>) = Y(0,2,4,5)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="00BF42D4" w:rsidRPr="005B2CCF">
        <w:rPr>
          <w:rFonts w:ascii="Times New Roman" w:hAnsi="Times New Roman"/>
          <w:sz w:val="24"/>
          <w:szCs w:val="24"/>
        </w:rPr>
        <w:t>) = Y(0,1,5,6)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Y(2,5,6,10,11)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Y(0,1,5,7,8)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Y(2,4,6,10)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Y(0,5,6,7,8,9)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Y(0,4,6,12,14)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="00BF42D4" w:rsidRPr="005B2CCF">
        <w:rPr>
          <w:rFonts w:ascii="Times New Roman" w:hAnsi="Times New Roman"/>
          <w:sz w:val="24"/>
          <w:szCs w:val="24"/>
        </w:rPr>
        <w:t>) = Y(0,1,2,3,4,7)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Y(2,4,6,8,10)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="00BF42D4" w:rsidRPr="005B2CCF">
        <w:rPr>
          <w:rFonts w:ascii="Times New Roman" w:hAnsi="Times New Roman"/>
          <w:sz w:val="24"/>
          <w:szCs w:val="24"/>
        </w:rPr>
        <w:t>) = Y(3,5,6,9,10)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Y(0,1,3,7,8,9)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="00BF42D4" w:rsidRPr="005B2CCF">
        <w:rPr>
          <w:rFonts w:ascii="Times New Roman" w:hAnsi="Times New Roman"/>
          <w:sz w:val="24"/>
          <w:szCs w:val="24"/>
        </w:rPr>
        <w:t>) = Y(1,5,6,7,8)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Y(0,1,2,3,4)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Y(2,7,8,9,10)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Y(3,6,7,9,10)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Y(7,8,9,10,12)</w:t>
      </w:r>
    </w:p>
    <w:p w:rsidR="00900D54" w:rsidRPr="005B2CCF" w:rsidRDefault="00900D54" w:rsidP="005B2CCF">
      <w:pPr>
        <w:pStyle w:val="1"/>
        <w:numPr>
          <w:ilvl w:val="0"/>
          <w:numId w:val="14"/>
        </w:numPr>
        <w:tabs>
          <w:tab w:val="left" w:pos="709"/>
        </w:tabs>
        <w:spacing w:after="0" w:line="360" w:lineRule="auto"/>
        <w:ind w:left="-142" w:right="69" w:firstLine="0"/>
        <w:rPr>
          <w:rFonts w:ascii="Times New Roman" w:hAnsi="Times New Roman"/>
          <w:sz w:val="24"/>
          <w:szCs w:val="24"/>
        </w:rPr>
      </w:pPr>
      <w:r w:rsidRPr="005B2CCF">
        <w:rPr>
          <w:rFonts w:ascii="Times New Roman" w:hAnsi="Times New Roman"/>
          <w:sz w:val="24"/>
          <w:szCs w:val="24"/>
        </w:rPr>
        <w:t>f(X</w:t>
      </w:r>
      <w:r w:rsidRPr="005B2CCF">
        <w:rPr>
          <w:rFonts w:ascii="Times New Roman" w:hAnsi="Times New Roman"/>
          <w:sz w:val="24"/>
          <w:szCs w:val="24"/>
          <w:vertAlign w:val="subscript"/>
        </w:rPr>
        <w:t>1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2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3</w:t>
      </w:r>
      <w:r w:rsidRPr="005B2CCF">
        <w:rPr>
          <w:rFonts w:ascii="Times New Roman" w:hAnsi="Times New Roman"/>
          <w:sz w:val="24"/>
          <w:szCs w:val="24"/>
        </w:rPr>
        <w:t>, X</w:t>
      </w:r>
      <w:r w:rsidRPr="005B2CCF">
        <w:rPr>
          <w:rFonts w:ascii="Times New Roman" w:hAnsi="Times New Roman"/>
          <w:sz w:val="24"/>
          <w:szCs w:val="24"/>
          <w:vertAlign w:val="subscript"/>
        </w:rPr>
        <w:t>4</w:t>
      </w:r>
      <w:r w:rsidR="00BF42D4" w:rsidRPr="005B2CCF">
        <w:rPr>
          <w:rFonts w:ascii="Times New Roman" w:hAnsi="Times New Roman"/>
          <w:sz w:val="24"/>
          <w:szCs w:val="24"/>
        </w:rPr>
        <w:t>) = Y(10,11,12,14)</w:t>
      </w:r>
    </w:p>
    <w:p w:rsidR="00900D54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6D0C2E" w:rsidRPr="006D0C2E" w:rsidRDefault="006D0C2E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900D54" w:rsidRPr="006D0C2E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b/>
          <w:sz w:val="26"/>
          <w:szCs w:val="26"/>
        </w:rPr>
      </w:pPr>
      <w:r w:rsidRPr="006D0C2E">
        <w:rPr>
          <w:rFonts w:ascii="Times New Roman" w:hAnsi="Times New Roman"/>
          <w:b/>
          <w:sz w:val="26"/>
          <w:szCs w:val="26"/>
        </w:rPr>
        <w:t>Библиографический список</w:t>
      </w:r>
    </w:p>
    <w:p w:rsidR="00900D54" w:rsidRPr="006D0C2E" w:rsidRDefault="00900D54" w:rsidP="0007113E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b/>
          <w:sz w:val="26"/>
          <w:szCs w:val="26"/>
        </w:rPr>
      </w:pPr>
    </w:p>
    <w:p w:rsidR="00900D54" w:rsidRPr="001718E5" w:rsidRDefault="00900D54" w:rsidP="001718E5">
      <w:pPr>
        <w:pStyle w:val="1"/>
        <w:numPr>
          <w:ilvl w:val="0"/>
          <w:numId w:val="24"/>
        </w:numPr>
        <w:tabs>
          <w:tab w:val="left" w:pos="426"/>
        </w:tabs>
        <w:spacing w:after="120"/>
        <w:ind w:left="0" w:right="0" w:firstLine="0"/>
        <w:rPr>
          <w:rFonts w:ascii="Times New Roman" w:hAnsi="Times New Roman"/>
          <w:sz w:val="26"/>
          <w:szCs w:val="26"/>
        </w:rPr>
      </w:pPr>
      <w:r w:rsidRPr="001718E5">
        <w:rPr>
          <w:rFonts w:ascii="Times New Roman" w:hAnsi="Times New Roman"/>
          <w:sz w:val="26"/>
          <w:szCs w:val="26"/>
          <w:lang w:val="ru-RU"/>
        </w:rPr>
        <w:t xml:space="preserve">Яблонский С. В. Введение в дискретную математику. Учебное пособие для вузов. / Под ред. </w:t>
      </w:r>
      <w:r w:rsidRPr="001718E5">
        <w:rPr>
          <w:rFonts w:ascii="Times New Roman" w:hAnsi="Times New Roman"/>
          <w:sz w:val="26"/>
          <w:szCs w:val="26"/>
        </w:rPr>
        <w:t>В. А. Садовничего. – 3-изд., Высш. шк.; 2001. – 384с.</w:t>
      </w:r>
    </w:p>
    <w:p w:rsidR="00900D54" w:rsidRPr="001718E5" w:rsidRDefault="00900D54" w:rsidP="001718E5">
      <w:pPr>
        <w:pStyle w:val="1"/>
        <w:numPr>
          <w:ilvl w:val="0"/>
          <w:numId w:val="24"/>
        </w:numPr>
        <w:tabs>
          <w:tab w:val="left" w:pos="426"/>
        </w:tabs>
        <w:ind w:left="0" w:right="69" w:firstLine="0"/>
        <w:rPr>
          <w:rFonts w:ascii="Times New Roman" w:hAnsi="Times New Roman"/>
          <w:sz w:val="28"/>
          <w:szCs w:val="28"/>
          <w:lang w:val="ru-RU"/>
        </w:rPr>
      </w:pPr>
      <w:r w:rsidRPr="001718E5">
        <w:rPr>
          <w:rFonts w:ascii="Times New Roman" w:hAnsi="Times New Roman"/>
          <w:sz w:val="26"/>
          <w:szCs w:val="26"/>
          <w:lang w:val="ru-RU"/>
        </w:rPr>
        <w:t>Романенко Г. Н. Курс лекций по дисциплине «Дискрет</w:t>
      </w:r>
      <w:r w:rsidR="006D0C2E" w:rsidRPr="001718E5">
        <w:rPr>
          <w:rFonts w:ascii="Times New Roman" w:hAnsi="Times New Roman"/>
          <w:sz w:val="26"/>
          <w:szCs w:val="26"/>
          <w:lang w:val="ru-RU"/>
        </w:rPr>
        <w:t>ный анализ»</w:t>
      </w:r>
      <w:r w:rsidRPr="001718E5">
        <w:rPr>
          <w:rFonts w:ascii="Times New Roman" w:hAnsi="Times New Roman"/>
          <w:sz w:val="26"/>
          <w:szCs w:val="26"/>
          <w:lang w:val="ru-RU"/>
        </w:rPr>
        <w:t>. Шахтинский институт Ю</w:t>
      </w:r>
      <w:r w:rsidR="00BF42D4" w:rsidRPr="001718E5">
        <w:rPr>
          <w:rFonts w:ascii="Times New Roman" w:hAnsi="Times New Roman"/>
          <w:sz w:val="26"/>
          <w:szCs w:val="26"/>
          <w:lang w:val="ru-RU"/>
        </w:rPr>
        <w:t xml:space="preserve">РГТУ. Новочеркасск: ЮРГТУ, 2002. – </w:t>
      </w:r>
      <w:r w:rsidRPr="001718E5">
        <w:rPr>
          <w:rFonts w:ascii="Times New Roman" w:hAnsi="Times New Roman"/>
          <w:sz w:val="26"/>
          <w:szCs w:val="26"/>
          <w:lang w:val="ru-RU"/>
        </w:rPr>
        <w:t>148с.</w:t>
      </w:r>
    </w:p>
    <w:p w:rsidR="001718E5" w:rsidRDefault="001718E5" w:rsidP="001718E5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AE4753" w:rsidRDefault="00AE4753" w:rsidP="001718E5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AE4753" w:rsidRDefault="00AE4753" w:rsidP="001718E5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AE4753" w:rsidRDefault="00AE4753" w:rsidP="001718E5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</w:rPr>
      </w:pPr>
    </w:p>
    <w:p w:rsidR="001718E5" w:rsidRPr="00777DB1" w:rsidRDefault="001718E5" w:rsidP="001718E5">
      <w:pPr>
        <w:pStyle w:val="1"/>
        <w:tabs>
          <w:tab w:val="left" w:pos="709"/>
        </w:tabs>
        <w:ind w:left="-142" w:right="69" w:firstLine="0"/>
        <w:rPr>
          <w:rFonts w:ascii="Times New Roman" w:hAnsi="Times New Roman"/>
          <w:sz w:val="28"/>
          <w:szCs w:val="28"/>
          <w:lang w:val="ru-RU"/>
        </w:rPr>
      </w:pPr>
    </w:p>
    <w:p w:rsidR="001718E5" w:rsidRPr="00777DB1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lang w:val="ru-RU"/>
        </w:rPr>
      </w:pPr>
      <w:r w:rsidRPr="00775B37">
        <w:rPr>
          <w:rFonts w:ascii="Times New Roman" w:hAnsi="Times New Roman"/>
          <w:sz w:val="32"/>
          <w:szCs w:val="32"/>
          <w:lang w:val="ru-RU"/>
        </w:rPr>
        <w:t xml:space="preserve">  </w:t>
      </w:r>
      <w:r w:rsidRPr="000C5285">
        <w:rPr>
          <w:rFonts w:ascii="Times New Roman" w:hAnsi="Times New Roman"/>
          <w:lang w:val="ru-RU"/>
        </w:rPr>
        <w:t xml:space="preserve">Учебно-практическое издание </w:t>
      </w:r>
    </w:p>
    <w:p w:rsidR="001718E5" w:rsidRPr="00777DB1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</w:p>
    <w:p w:rsidR="001718E5" w:rsidRPr="000C5285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  <w:r w:rsidRPr="000C5285">
        <w:rPr>
          <w:rFonts w:ascii="Times New Roman" w:hAnsi="Times New Roman"/>
          <w:b/>
          <w:lang w:val="ru-RU"/>
        </w:rPr>
        <w:t>Методические указания к лабораторным занятиям</w:t>
      </w:r>
    </w:p>
    <w:p w:rsidR="001718E5" w:rsidRPr="00777DB1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  <w:r w:rsidRPr="000C5285">
        <w:rPr>
          <w:rFonts w:ascii="Times New Roman" w:hAnsi="Times New Roman"/>
          <w:b/>
          <w:lang w:val="ru-RU"/>
        </w:rPr>
        <w:t>по дисциплине «Дискретная математика»</w:t>
      </w:r>
    </w:p>
    <w:p w:rsidR="001718E5" w:rsidRPr="00777DB1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</w:p>
    <w:p w:rsidR="001718E5" w:rsidRPr="00777DB1" w:rsidRDefault="001718E5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  <w:r w:rsidRPr="000C5285">
        <w:rPr>
          <w:rFonts w:ascii="Times New Roman" w:hAnsi="Times New Roman"/>
          <w:lang w:val="ru-RU"/>
        </w:rPr>
        <w:t xml:space="preserve">Составитель </w:t>
      </w:r>
      <w:r w:rsidRPr="000C5285">
        <w:rPr>
          <w:rFonts w:ascii="Times New Roman" w:hAnsi="Times New Roman"/>
          <w:b/>
          <w:lang w:val="ru-RU"/>
        </w:rPr>
        <w:t>Романенко Галина Николаевна</w:t>
      </w:r>
    </w:p>
    <w:p w:rsidR="001718E5" w:rsidRPr="000C5285" w:rsidRDefault="006709EA" w:rsidP="001718E5">
      <w:pPr>
        <w:pStyle w:val="1"/>
        <w:tabs>
          <w:tab w:val="left" w:pos="709"/>
        </w:tabs>
        <w:spacing w:after="0"/>
        <w:ind w:left="0" w:right="69" w:firstLine="0"/>
        <w:jc w:val="center"/>
        <w:rPr>
          <w:rFonts w:ascii="Times New Roman" w:hAnsi="Times New Roman"/>
          <w:b/>
          <w:lang w:val="ru-RU"/>
        </w:rPr>
      </w:pPr>
      <w:r>
        <w:rPr>
          <w:noProof/>
          <w:lang w:val="ru-RU" w:eastAsia="ru-RU"/>
        </w:rPr>
        <w:pict>
          <v:line id="_x0000_s1036" style="position:absolute;left:0;text-align:left;z-index:251660288" from="-15.3pt,6.75pt" to="302.15pt,6.75pt"/>
        </w:pic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Редактор  Кузнецова И. М.</w: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Темплан 2008 г. Подписано в печать 10. 01. 08 г</w: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Формат 60х84</w:t>
      </w:r>
      <w:r w:rsidRPr="000C5285">
        <w:rPr>
          <w:rFonts w:ascii="Times New Roman" w:hAnsi="Times New Roman"/>
          <w:vertAlign w:val="superscript"/>
          <w:lang w:val="ru-RU"/>
        </w:rPr>
        <w:t>1</w:t>
      </w:r>
      <w:r w:rsidRPr="000C5285">
        <w:rPr>
          <w:rFonts w:ascii="Times New Roman" w:hAnsi="Times New Roman"/>
          <w:lang w:val="ru-RU"/>
        </w:rPr>
        <w:t>/</w:t>
      </w:r>
      <w:r w:rsidRPr="000C5285">
        <w:rPr>
          <w:rFonts w:ascii="Times New Roman" w:hAnsi="Times New Roman"/>
          <w:vertAlign w:val="subscript"/>
          <w:lang w:val="ru-RU"/>
        </w:rPr>
        <w:t>16</w:t>
      </w:r>
      <w:r w:rsidRPr="000C5285">
        <w:rPr>
          <w:rFonts w:ascii="Times New Roman" w:hAnsi="Times New Roman"/>
          <w:lang w:val="ru-RU"/>
        </w:rPr>
        <w:t>. Бумага офсетная. Ризография.</w: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Усл.-печ.л. 1,39 . Уч.-изд. л. 1,5 . Тираж  50 экз.</w:t>
      </w:r>
    </w:p>
    <w:p w:rsidR="001718E5" w:rsidRPr="000C5285" w:rsidRDefault="006709EA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pict>
          <v:line id="_x0000_s1037" style="position:absolute;left:0;text-align:left;z-index:251661312" from="-10.8pt,9.1pt" to="302.15pt,9.1pt"/>
        </w:pic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-340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Южно-Российский государственный технический университет</w:t>
      </w:r>
    </w:p>
    <w:p w:rsidR="001718E5" w:rsidRPr="006D0C2E" w:rsidRDefault="001718E5" w:rsidP="001718E5">
      <w:pPr>
        <w:pStyle w:val="1"/>
        <w:tabs>
          <w:tab w:val="left" w:pos="709"/>
        </w:tabs>
        <w:spacing w:after="0" w:line="240" w:lineRule="auto"/>
        <w:ind w:left="0" w:right="-57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Адрес ун-та: 346428,г. Новочеркасск, ул. Просвещения, 132</w:t>
      </w:r>
    </w:p>
    <w:p w:rsidR="001718E5" w:rsidRPr="000C5285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lang w:val="ru-RU"/>
        </w:rPr>
      </w:pPr>
      <w:r w:rsidRPr="000C5285">
        <w:rPr>
          <w:rFonts w:ascii="Times New Roman" w:hAnsi="Times New Roman"/>
          <w:lang w:val="ru-RU"/>
        </w:rPr>
        <w:t>Шахтинский институт (филиал) ЮРГТУ (НПИ)</w:t>
      </w:r>
    </w:p>
    <w:p w:rsidR="006D0C2E" w:rsidRPr="00777DB1" w:rsidRDefault="001718E5" w:rsidP="001718E5">
      <w:pPr>
        <w:pStyle w:val="1"/>
        <w:tabs>
          <w:tab w:val="left" w:pos="709"/>
        </w:tabs>
        <w:spacing w:after="0" w:line="240" w:lineRule="auto"/>
        <w:ind w:left="0" w:right="68" w:firstLine="0"/>
        <w:rPr>
          <w:rFonts w:ascii="Times New Roman" w:hAnsi="Times New Roman"/>
          <w:sz w:val="28"/>
          <w:szCs w:val="28"/>
          <w:lang w:val="ru-RU"/>
        </w:rPr>
      </w:pPr>
      <w:r w:rsidRPr="000C5285">
        <w:rPr>
          <w:rFonts w:ascii="Times New Roman" w:hAnsi="Times New Roman"/>
          <w:lang w:val="ru-RU"/>
        </w:rPr>
        <w:t>Адрес ин-та:346500,г. Шахты, пл. Ленина, 1</w:t>
      </w:r>
      <w:bookmarkStart w:id="0" w:name="_GoBack"/>
      <w:bookmarkEnd w:id="0"/>
    </w:p>
    <w:sectPr w:rsidR="006D0C2E" w:rsidRPr="00777DB1" w:rsidSect="002D77C2">
      <w:footerReference w:type="default" r:id="rId229"/>
      <w:type w:val="continuous"/>
      <w:pgSz w:w="8420" w:h="11907" w:orient="landscape" w:code="9"/>
      <w:pgMar w:top="1134" w:right="1134" w:bottom="851" w:left="1701" w:header="454" w:footer="454" w:gutter="0"/>
      <w:pgNumType w:start="1"/>
      <w:cols w:space="56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73" w:rsidRDefault="00C37E73" w:rsidP="005373F3">
      <w:pPr>
        <w:spacing w:after="0" w:line="240" w:lineRule="auto"/>
      </w:pPr>
      <w:r>
        <w:separator/>
      </w:r>
    </w:p>
  </w:endnote>
  <w:endnote w:type="continuationSeparator" w:id="0">
    <w:p w:rsidR="00C37E73" w:rsidRDefault="00C37E73" w:rsidP="0053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7C2" w:rsidRDefault="002103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9EA">
      <w:rPr>
        <w:noProof/>
      </w:rPr>
      <w:t>1</w:t>
    </w:r>
    <w:r>
      <w:fldChar w:fldCharType="end"/>
    </w:r>
  </w:p>
  <w:p w:rsidR="00777DB1" w:rsidRDefault="00777D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73" w:rsidRDefault="00C37E73" w:rsidP="005373F3">
      <w:pPr>
        <w:spacing w:after="0" w:line="240" w:lineRule="auto"/>
      </w:pPr>
      <w:r>
        <w:separator/>
      </w:r>
    </w:p>
  </w:footnote>
  <w:footnote w:type="continuationSeparator" w:id="0">
    <w:p w:rsidR="00C37E73" w:rsidRDefault="00C37E73" w:rsidP="0053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2E97"/>
    <w:multiLevelType w:val="hybridMultilevel"/>
    <w:tmpl w:val="AA16BFD6"/>
    <w:lvl w:ilvl="0" w:tplc="D530539A">
      <w:start w:val="1"/>
      <w:numFmt w:val="decimal"/>
      <w:lvlText w:val="%1."/>
      <w:lvlJc w:val="left"/>
      <w:pPr>
        <w:ind w:left="115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">
    <w:nsid w:val="0DC75052"/>
    <w:multiLevelType w:val="hybridMultilevel"/>
    <w:tmpl w:val="FEF22452"/>
    <w:lvl w:ilvl="0" w:tplc="0409000F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2">
    <w:nsid w:val="11774183"/>
    <w:multiLevelType w:val="hybridMultilevel"/>
    <w:tmpl w:val="EBF6E418"/>
    <w:lvl w:ilvl="0" w:tplc="0419000F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3">
    <w:nsid w:val="12376D16"/>
    <w:multiLevelType w:val="hybridMultilevel"/>
    <w:tmpl w:val="5670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721C5"/>
    <w:multiLevelType w:val="hybridMultilevel"/>
    <w:tmpl w:val="8F0EB5B8"/>
    <w:lvl w:ilvl="0" w:tplc="AD4269C8">
      <w:start w:val="1"/>
      <w:numFmt w:val="decimal"/>
      <w:lvlText w:val="%1)"/>
      <w:lvlJc w:val="left"/>
      <w:pPr>
        <w:ind w:left="218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5">
    <w:nsid w:val="1F7468F0"/>
    <w:multiLevelType w:val="hybridMultilevel"/>
    <w:tmpl w:val="FCD63476"/>
    <w:lvl w:ilvl="0" w:tplc="0409000F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6">
    <w:nsid w:val="2105710F"/>
    <w:multiLevelType w:val="hybridMultilevel"/>
    <w:tmpl w:val="225C667A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63A3988"/>
    <w:multiLevelType w:val="hybridMultilevel"/>
    <w:tmpl w:val="466AA456"/>
    <w:lvl w:ilvl="0" w:tplc="040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33253D7B"/>
    <w:multiLevelType w:val="hybridMultilevel"/>
    <w:tmpl w:val="FA4E3C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9E00C9C"/>
    <w:multiLevelType w:val="hybridMultilevel"/>
    <w:tmpl w:val="7C4C08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0">
    <w:nsid w:val="40275371"/>
    <w:multiLevelType w:val="hybridMultilevel"/>
    <w:tmpl w:val="BF9A0560"/>
    <w:lvl w:ilvl="0" w:tplc="040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1133AA7"/>
    <w:multiLevelType w:val="hybridMultilevel"/>
    <w:tmpl w:val="835CBF7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2D5FC6"/>
    <w:multiLevelType w:val="multilevel"/>
    <w:tmpl w:val="45960E5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3">
    <w:nsid w:val="52BA6C73"/>
    <w:multiLevelType w:val="multilevel"/>
    <w:tmpl w:val="6900B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sz w:val="24"/>
      </w:rPr>
    </w:lvl>
  </w:abstractNum>
  <w:abstractNum w:abstractNumId="14">
    <w:nsid w:val="60C36EC5"/>
    <w:multiLevelType w:val="hybridMultilevel"/>
    <w:tmpl w:val="A6BCEFDA"/>
    <w:lvl w:ilvl="0" w:tplc="5A5E4190">
      <w:start w:val="1"/>
      <w:numFmt w:val="decimal"/>
      <w:lvlText w:val="2.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5">
    <w:nsid w:val="68A00B45"/>
    <w:multiLevelType w:val="multilevel"/>
    <w:tmpl w:val="999C5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A063F19"/>
    <w:multiLevelType w:val="multilevel"/>
    <w:tmpl w:val="7F02F68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17">
    <w:nsid w:val="6CB05A14"/>
    <w:multiLevelType w:val="hybridMultilevel"/>
    <w:tmpl w:val="B4AC9704"/>
    <w:lvl w:ilvl="0" w:tplc="38384E84">
      <w:numFmt w:val="decimal"/>
      <w:lvlText w:val="%1"/>
      <w:lvlJc w:val="left"/>
      <w:pPr>
        <w:ind w:left="49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8">
    <w:nsid w:val="6F0A106E"/>
    <w:multiLevelType w:val="hybridMultilevel"/>
    <w:tmpl w:val="1298AB30"/>
    <w:lvl w:ilvl="0" w:tplc="040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9">
    <w:nsid w:val="6F61233E"/>
    <w:multiLevelType w:val="multilevel"/>
    <w:tmpl w:val="61A08E1A"/>
    <w:lvl w:ilvl="0">
      <w:start w:val="1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FFF5176"/>
    <w:multiLevelType w:val="hybridMultilevel"/>
    <w:tmpl w:val="B7AA70D2"/>
    <w:lvl w:ilvl="0" w:tplc="34D68174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21">
    <w:nsid w:val="72033A32"/>
    <w:multiLevelType w:val="hybridMultilevel"/>
    <w:tmpl w:val="C5889480"/>
    <w:lvl w:ilvl="0" w:tplc="C9E849DC">
      <w:start w:val="1"/>
      <w:numFmt w:val="decimal"/>
      <w:lvlText w:val="2.3.%1"/>
      <w:lvlJc w:val="left"/>
      <w:pPr>
        <w:ind w:left="-3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8E53D08"/>
    <w:multiLevelType w:val="hybridMultilevel"/>
    <w:tmpl w:val="DD10421E"/>
    <w:lvl w:ilvl="0" w:tplc="0409000F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23">
    <w:nsid w:val="79F2194E"/>
    <w:multiLevelType w:val="hybridMultilevel"/>
    <w:tmpl w:val="600412F8"/>
    <w:lvl w:ilvl="0" w:tplc="4A56545A">
      <w:numFmt w:val="decimal"/>
      <w:lvlText w:val="%1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7"/>
  </w:num>
  <w:num w:numId="5">
    <w:abstractNumId w:val="23"/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21"/>
  </w:num>
  <w:num w:numId="11">
    <w:abstractNumId w:val="8"/>
  </w:num>
  <w:num w:numId="12">
    <w:abstractNumId w:val="22"/>
  </w:num>
  <w:num w:numId="13">
    <w:abstractNumId w:val="5"/>
  </w:num>
  <w:num w:numId="14">
    <w:abstractNumId w:val="1"/>
  </w:num>
  <w:num w:numId="15">
    <w:abstractNumId w:val="2"/>
  </w:num>
  <w:num w:numId="16">
    <w:abstractNumId w:val="13"/>
  </w:num>
  <w:num w:numId="17">
    <w:abstractNumId w:val="16"/>
  </w:num>
  <w:num w:numId="18">
    <w:abstractNumId w:val="7"/>
  </w:num>
  <w:num w:numId="19">
    <w:abstractNumId w:val="3"/>
  </w:num>
  <w:num w:numId="20">
    <w:abstractNumId w:val="12"/>
  </w:num>
  <w:num w:numId="21">
    <w:abstractNumId w:val="0"/>
  </w:num>
  <w:num w:numId="22">
    <w:abstractNumId w:val="4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AB3"/>
    <w:rsid w:val="000144FA"/>
    <w:rsid w:val="000163C9"/>
    <w:rsid w:val="000364B6"/>
    <w:rsid w:val="00064033"/>
    <w:rsid w:val="000703B6"/>
    <w:rsid w:val="0007113E"/>
    <w:rsid w:val="00083C2F"/>
    <w:rsid w:val="00083FE6"/>
    <w:rsid w:val="00086396"/>
    <w:rsid w:val="00095D37"/>
    <w:rsid w:val="000A34FC"/>
    <w:rsid w:val="000C0B55"/>
    <w:rsid w:val="000C11E8"/>
    <w:rsid w:val="000C2F11"/>
    <w:rsid w:val="000C5285"/>
    <w:rsid w:val="000C7529"/>
    <w:rsid w:val="000F0822"/>
    <w:rsid w:val="00105C76"/>
    <w:rsid w:val="001153E2"/>
    <w:rsid w:val="00121F34"/>
    <w:rsid w:val="00124B4A"/>
    <w:rsid w:val="001403EE"/>
    <w:rsid w:val="001438AC"/>
    <w:rsid w:val="00154C8D"/>
    <w:rsid w:val="00156664"/>
    <w:rsid w:val="00164273"/>
    <w:rsid w:val="00167080"/>
    <w:rsid w:val="001718E5"/>
    <w:rsid w:val="00181808"/>
    <w:rsid w:val="001866E3"/>
    <w:rsid w:val="001930F3"/>
    <w:rsid w:val="0019614C"/>
    <w:rsid w:val="001C3DF3"/>
    <w:rsid w:val="001D1011"/>
    <w:rsid w:val="001D7A23"/>
    <w:rsid w:val="001F2E18"/>
    <w:rsid w:val="002103AF"/>
    <w:rsid w:val="0021328F"/>
    <w:rsid w:val="002136F2"/>
    <w:rsid w:val="002202DC"/>
    <w:rsid w:val="002245DC"/>
    <w:rsid w:val="00226785"/>
    <w:rsid w:val="00227D28"/>
    <w:rsid w:val="002338D1"/>
    <w:rsid w:val="00236951"/>
    <w:rsid w:val="00244199"/>
    <w:rsid w:val="002477D8"/>
    <w:rsid w:val="00250FA5"/>
    <w:rsid w:val="00255E07"/>
    <w:rsid w:val="00261F5B"/>
    <w:rsid w:val="00294541"/>
    <w:rsid w:val="002A08B2"/>
    <w:rsid w:val="002B0118"/>
    <w:rsid w:val="002B7562"/>
    <w:rsid w:val="002D3ABA"/>
    <w:rsid w:val="002D77C2"/>
    <w:rsid w:val="002F0722"/>
    <w:rsid w:val="002F29B4"/>
    <w:rsid w:val="0030204D"/>
    <w:rsid w:val="00314CBD"/>
    <w:rsid w:val="003411CE"/>
    <w:rsid w:val="00350452"/>
    <w:rsid w:val="003505E6"/>
    <w:rsid w:val="003676AC"/>
    <w:rsid w:val="0037565F"/>
    <w:rsid w:val="00377C49"/>
    <w:rsid w:val="003957F5"/>
    <w:rsid w:val="003A28A3"/>
    <w:rsid w:val="003A3C92"/>
    <w:rsid w:val="003B1632"/>
    <w:rsid w:val="003B5EFA"/>
    <w:rsid w:val="003E4231"/>
    <w:rsid w:val="003F19FD"/>
    <w:rsid w:val="003F4AB3"/>
    <w:rsid w:val="003F675A"/>
    <w:rsid w:val="00400DF9"/>
    <w:rsid w:val="004113BB"/>
    <w:rsid w:val="0041384E"/>
    <w:rsid w:val="00420C5F"/>
    <w:rsid w:val="00421C13"/>
    <w:rsid w:val="00424181"/>
    <w:rsid w:val="00424E6C"/>
    <w:rsid w:val="00455842"/>
    <w:rsid w:val="004604A7"/>
    <w:rsid w:val="00463CA6"/>
    <w:rsid w:val="00466D85"/>
    <w:rsid w:val="00470475"/>
    <w:rsid w:val="00475306"/>
    <w:rsid w:val="004774C4"/>
    <w:rsid w:val="0048198B"/>
    <w:rsid w:val="004B1AF9"/>
    <w:rsid w:val="004B44C7"/>
    <w:rsid w:val="004B5C7C"/>
    <w:rsid w:val="004F3382"/>
    <w:rsid w:val="00516F47"/>
    <w:rsid w:val="005170D8"/>
    <w:rsid w:val="00521100"/>
    <w:rsid w:val="005373F3"/>
    <w:rsid w:val="005402AC"/>
    <w:rsid w:val="00544051"/>
    <w:rsid w:val="00562BE0"/>
    <w:rsid w:val="005678E0"/>
    <w:rsid w:val="00574339"/>
    <w:rsid w:val="00587CAF"/>
    <w:rsid w:val="00587ED4"/>
    <w:rsid w:val="00594FCC"/>
    <w:rsid w:val="005B2CCF"/>
    <w:rsid w:val="005B5CD9"/>
    <w:rsid w:val="005C7B6A"/>
    <w:rsid w:val="005D3795"/>
    <w:rsid w:val="005D6C8B"/>
    <w:rsid w:val="005E4537"/>
    <w:rsid w:val="005E6E02"/>
    <w:rsid w:val="005F72BD"/>
    <w:rsid w:val="0060378E"/>
    <w:rsid w:val="00615BA2"/>
    <w:rsid w:val="00620C29"/>
    <w:rsid w:val="00624ECF"/>
    <w:rsid w:val="00646D76"/>
    <w:rsid w:val="006709EA"/>
    <w:rsid w:val="00675C38"/>
    <w:rsid w:val="00676B49"/>
    <w:rsid w:val="006831D5"/>
    <w:rsid w:val="006926C8"/>
    <w:rsid w:val="006A012C"/>
    <w:rsid w:val="006A38ED"/>
    <w:rsid w:val="006A7214"/>
    <w:rsid w:val="006B04B3"/>
    <w:rsid w:val="006B3FFA"/>
    <w:rsid w:val="006D0C2E"/>
    <w:rsid w:val="006D7A8F"/>
    <w:rsid w:val="00701978"/>
    <w:rsid w:val="007044D2"/>
    <w:rsid w:val="00726A67"/>
    <w:rsid w:val="00726B38"/>
    <w:rsid w:val="00741746"/>
    <w:rsid w:val="0075007F"/>
    <w:rsid w:val="007540E0"/>
    <w:rsid w:val="00775B37"/>
    <w:rsid w:val="00777DB1"/>
    <w:rsid w:val="007853E5"/>
    <w:rsid w:val="00793DE2"/>
    <w:rsid w:val="007A1DBB"/>
    <w:rsid w:val="007A74F3"/>
    <w:rsid w:val="007B4425"/>
    <w:rsid w:val="007E1B3B"/>
    <w:rsid w:val="008007F3"/>
    <w:rsid w:val="00844382"/>
    <w:rsid w:val="00855829"/>
    <w:rsid w:val="0086778E"/>
    <w:rsid w:val="00867DE4"/>
    <w:rsid w:val="00884F40"/>
    <w:rsid w:val="00890C1D"/>
    <w:rsid w:val="008C0E0C"/>
    <w:rsid w:val="008C22EB"/>
    <w:rsid w:val="008D1CC7"/>
    <w:rsid w:val="008D4832"/>
    <w:rsid w:val="00900D54"/>
    <w:rsid w:val="0093236C"/>
    <w:rsid w:val="009A1701"/>
    <w:rsid w:val="009B07F1"/>
    <w:rsid w:val="00A03DFE"/>
    <w:rsid w:val="00A14262"/>
    <w:rsid w:val="00A434ED"/>
    <w:rsid w:val="00A54BB6"/>
    <w:rsid w:val="00A551C4"/>
    <w:rsid w:val="00A565FA"/>
    <w:rsid w:val="00A62FBD"/>
    <w:rsid w:val="00A65366"/>
    <w:rsid w:val="00A713F7"/>
    <w:rsid w:val="00A778CD"/>
    <w:rsid w:val="00AB15E9"/>
    <w:rsid w:val="00AB7525"/>
    <w:rsid w:val="00AC16DA"/>
    <w:rsid w:val="00AC2112"/>
    <w:rsid w:val="00AC283D"/>
    <w:rsid w:val="00AC51B9"/>
    <w:rsid w:val="00AC6691"/>
    <w:rsid w:val="00AE247D"/>
    <w:rsid w:val="00AE4753"/>
    <w:rsid w:val="00AF20CC"/>
    <w:rsid w:val="00B01CB3"/>
    <w:rsid w:val="00B04353"/>
    <w:rsid w:val="00B803E9"/>
    <w:rsid w:val="00B830FE"/>
    <w:rsid w:val="00B852C0"/>
    <w:rsid w:val="00B961C6"/>
    <w:rsid w:val="00BA4BFA"/>
    <w:rsid w:val="00BE0C43"/>
    <w:rsid w:val="00BE179D"/>
    <w:rsid w:val="00BF3BF6"/>
    <w:rsid w:val="00BF42D4"/>
    <w:rsid w:val="00BF5F2B"/>
    <w:rsid w:val="00C137FA"/>
    <w:rsid w:val="00C17DF5"/>
    <w:rsid w:val="00C37E73"/>
    <w:rsid w:val="00C57126"/>
    <w:rsid w:val="00C73CDC"/>
    <w:rsid w:val="00C81CD1"/>
    <w:rsid w:val="00C87BD7"/>
    <w:rsid w:val="00CB0922"/>
    <w:rsid w:val="00CB1889"/>
    <w:rsid w:val="00CC008A"/>
    <w:rsid w:val="00CC34D5"/>
    <w:rsid w:val="00CC689E"/>
    <w:rsid w:val="00CD3B62"/>
    <w:rsid w:val="00CE39CD"/>
    <w:rsid w:val="00CE3DD8"/>
    <w:rsid w:val="00CF5D8E"/>
    <w:rsid w:val="00D067FB"/>
    <w:rsid w:val="00D264FB"/>
    <w:rsid w:val="00D306B7"/>
    <w:rsid w:val="00D346D4"/>
    <w:rsid w:val="00D35A08"/>
    <w:rsid w:val="00D560A0"/>
    <w:rsid w:val="00D5613E"/>
    <w:rsid w:val="00D626C6"/>
    <w:rsid w:val="00D76A7A"/>
    <w:rsid w:val="00D979B5"/>
    <w:rsid w:val="00DA0C78"/>
    <w:rsid w:val="00DB7898"/>
    <w:rsid w:val="00DC169E"/>
    <w:rsid w:val="00DD44BC"/>
    <w:rsid w:val="00DD73D6"/>
    <w:rsid w:val="00DF1B17"/>
    <w:rsid w:val="00DF4178"/>
    <w:rsid w:val="00DF6DB9"/>
    <w:rsid w:val="00E20B54"/>
    <w:rsid w:val="00E55749"/>
    <w:rsid w:val="00E6331C"/>
    <w:rsid w:val="00E91F64"/>
    <w:rsid w:val="00EB0B43"/>
    <w:rsid w:val="00EB5BEF"/>
    <w:rsid w:val="00EB7FB3"/>
    <w:rsid w:val="00EF2952"/>
    <w:rsid w:val="00F07B3F"/>
    <w:rsid w:val="00F1087A"/>
    <w:rsid w:val="00F240FA"/>
    <w:rsid w:val="00F35143"/>
    <w:rsid w:val="00F4661D"/>
    <w:rsid w:val="00F46AC0"/>
    <w:rsid w:val="00F524DD"/>
    <w:rsid w:val="00F6204B"/>
    <w:rsid w:val="00F672C4"/>
    <w:rsid w:val="00F67BCE"/>
    <w:rsid w:val="00F828FE"/>
    <w:rsid w:val="00FA24DA"/>
    <w:rsid w:val="00FA7365"/>
    <w:rsid w:val="00FB51D6"/>
    <w:rsid w:val="00FD199F"/>
    <w:rsid w:val="00FD3241"/>
    <w:rsid w:val="00FD6BC4"/>
    <w:rsid w:val="00FD6D3B"/>
    <w:rsid w:val="00FD7844"/>
    <w:rsid w:val="00FE17D7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5"/>
    <o:shapelayout v:ext="edit">
      <o:idmap v:ext="edit" data="1"/>
    </o:shapelayout>
  </w:shapeDefaults>
  <w:decimalSymbol w:val=","/>
  <w:listSeparator w:val=";"/>
  <w15:chartTrackingRefBased/>
  <w15:docId w15:val="{D91F2865-017C-4BC0-A38F-5F73C10C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A5"/>
    <w:pPr>
      <w:spacing w:after="200" w:line="276" w:lineRule="auto"/>
      <w:ind w:right="567" w:hanging="567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121F34"/>
    <w:pPr>
      <w:ind w:left="720"/>
      <w:contextualSpacing/>
    </w:pPr>
  </w:style>
  <w:style w:type="character" w:customStyle="1" w:styleId="10">
    <w:name w:val="Текст покажчика місця заповнення1"/>
    <w:basedOn w:val="a0"/>
    <w:semiHidden/>
    <w:rsid w:val="00FA24DA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FA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FA24D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672C4"/>
    <w:pPr>
      <w:ind w:right="567" w:hanging="567"/>
      <w:jc w:val="both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semiHidden/>
    <w:rsid w:val="00900D54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7">
    <w:name w:val="Верхній колонтитул Знак"/>
    <w:basedOn w:val="a0"/>
    <w:link w:val="a6"/>
    <w:semiHidden/>
    <w:locked/>
    <w:rsid w:val="00900D54"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8">
    <w:name w:val="footer"/>
    <w:basedOn w:val="a"/>
    <w:link w:val="a9"/>
    <w:rsid w:val="00900D54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9">
    <w:name w:val="Нижній колонтитул Знак"/>
    <w:basedOn w:val="a0"/>
    <w:link w:val="a8"/>
    <w:locked/>
    <w:rsid w:val="00900D54"/>
    <w:rPr>
      <w:rFonts w:ascii="Calibri" w:eastAsia="Times New Roman" w:hAnsi="Calibri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205" Type="http://schemas.openxmlformats.org/officeDocument/2006/relationships/image" Target="media/image199.png"/><Relationship Id="rId226" Type="http://schemas.openxmlformats.org/officeDocument/2006/relationships/image" Target="media/image22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2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81" Type="http://schemas.openxmlformats.org/officeDocument/2006/relationships/image" Target="media/image175.png"/><Relationship Id="rId216" Type="http://schemas.openxmlformats.org/officeDocument/2006/relationships/image" Target="media/image210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2.png"/><Relationship Id="rId139" Type="http://schemas.openxmlformats.org/officeDocument/2006/relationships/image" Target="media/image133.pn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71" Type="http://schemas.openxmlformats.org/officeDocument/2006/relationships/image" Target="media/image165.png"/><Relationship Id="rId192" Type="http://schemas.openxmlformats.org/officeDocument/2006/relationships/image" Target="media/image186.png"/><Relationship Id="rId206" Type="http://schemas.openxmlformats.org/officeDocument/2006/relationships/image" Target="media/image200.png"/><Relationship Id="rId227" Type="http://schemas.openxmlformats.org/officeDocument/2006/relationships/image" Target="media/image221.png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2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61" Type="http://schemas.openxmlformats.org/officeDocument/2006/relationships/image" Target="media/image155.png"/><Relationship Id="rId182" Type="http://schemas.openxmlformats.org/officeDocument/2006/relationships/image" Target="media/image176.png"/><Relationship Id="rId217" Type="http://schemas.openxmlformats.org/officeDocument/2006/relationships/image" Target="media/image211.png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51" Type="http://schemas.openxmlformats.org/officeDocument/2006/relationships/image" Target="media/image145.png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207" Type="http://schemas.openxmlformats.org/officeDocument/2006/relationships/image" Target="media/image201.png"/><Relationship Id="rId228" Type="http://schemas.openxmlformats.org/officeDocument/2006/relationships/image" Target="media/image222.png"/><Relationship Id="rId13" Type="http://schemas.openxmlformats.org/officeDocument/2006/relationships/image" Target="media/image7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20" Type="http://schemas.openxmlformats.org/officeDocument/2006/relationships/image" Target="media/image114.png"/><Relationship Id="rId141" Type="http://schemas.openxmlformats.org/officeDocument/2006/relationships/image" Target="media/image135.png"/><Relationship Id="rId7" Type="http://schemas.openxmlformats.org/officeDocument/2006/relationships/image" Target="media/image1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18" Type="http://schemas.openxmlformats.org/officeDocument/2006/relationships/image" Target="media/image212.png"/><Relationship Id="rId24" Type="http://schemas.openxmlformats.org/officeDocument/2006/relationships/image" Target="media/image18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31" Type="http://schemas.openxmlformats.org/officeDocument/2006/relationships/image" Target="media/image125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208" Type="http://schemas.openxmlformats.org/officeDocument/2006/relationships/image" Target="media/image202.png"/><Relationship Id="rId229" Type="http://schemas.openxmlformats.org/officeDocument/2006/relationships/footer" Target="footer1.xml"/><Relationship Id="rId14" Type="http://schemas.openxmlformats.org/officeDocument/2006/relationships/image" Target="media/image8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8" Type="http://schemas.openxmlformats.org/officeDocument/2006/relationships/image" Target="media/image2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219" Type="http://schemas.openxmlformats.org/officeDocument/2006/relationships/image" Target="media/image213.png"/><Relationship Id="rId230" Type="http://schemas.openxmlformats.org/officeDocument/2006/relationships/fontTable" Target="fontTable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95" Type="http://schemas.openxmlformats.org/officeDocument/2006/relationships/image" Target="media/image189.png"/><Relationship Id="rId209" Type="http://schemas.openxmlformats.org/officeDocument/2006/relationships/image" Target="media/image203.png"/><Relationship Id="rId190" Type="http://schemas.openxmlformats.org/officeDocument/2006/relationships/image" Target="media/image184.png"/><Relationship Id="rId204" Type="http://schemas.openxmlformats.org/officeDocument/2006/relationships/image" Target="media/image198.png"/><Relationship Id="rId220" Type="http://schemas.openxmlformats.org/officeDocument/2006/relationships/image" Target="media/image214.png"/><Relationship Id="rId225" Type="http://schemas.openxmlformats.org/officeDocument/2006/relationships/image" Target="media/image219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image" Target="media/image17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4.png"/><Relationship Id="rId210" Type="http://schemas.openxmlformats.org/officeDocument/2006/relationships/image" Target="media/image204.png"/><Relationship Id="rId215" Type="http://schemas.openxmlformats.org/officeDocument/2006/relationships/image" Target="media/image209.png"/><Relationship Id="rId26" Type="http://schemas.openxmlformats.org/officeDocument/2006/relationships/image" Target="media/image20.png"/><Relationship Id="rId231" Type="http://schemas.openxmlformats.org/officeDocument/2006/relationships/theme" Target="theme/theme1.xml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Relationship Id="rId196" Type="http://schemas.openxmlformats.org/officeDocument/2006/relationships/image" Target="media/image190.png"/><Relationship Id="rId200" Type="http://schemas.openxmlformats.org/officeDocument/2006/relationships/image" Target="media/image194.png"/><Relationship Id="rId16" Type="http://schemas.openxmlformats.org/officeDocument/2006/relationships/image" Target="media/image10.png"/><Relationship Id="rId221" Type="http://schemas.openxmlformats.org/officeDocument/2006/relationships/image" Target="media/image215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44" Type="http://schemas.openxmlformats.org/officeDocument/2006/relationships/image" Target="media/image138.png"/><Relationship Id="rId90" Type="http://schemas.openxmlformats.org/officeDocument/2006/relationships/image" Target="media/image84.png"/><Relationship Id="rId165" Type="http://schemas.openxmlformats.org/officeDocument/2006/relationships/image" Target="media/image159.png"/><Relationship Id="rId186" Type="http://schemas.openxmlformats.org/officeDocument/2006/relationships/image" Target="media/image180.png"/><Relationship Id="rId211" Type="http://schemas.openxmlformats.org/officeDocument/2006/relationships/image" Target="media/image205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34" Type="http://schemas.openxmlformats.org/officeDocument/2006/relationships/image" Target="media/image128.png"/><Relationship Id="rId80" Type="http://schemas.openxmlformats.org/officeDocument/2006/relationships/image" Target="media/image74.png"/><Relationship Id="rId155" Type="http://schemas.openxmlformats.org/officeDocument/2006/relationships/image" Target="media/image149.png"/><Relationship Id="rId176" Type="http://schemas.openxmlformats.org/officeDocument/2006/relationships/image" Target="media/image170.png"/><Relationship Id="rId197" Type="http://schemas.openxmlformats.org/officeDocument/2006/relationships/image" Target="media/image191.png"/><Relationship Id="rId201" Type="http://schemas.openxmlformats.org/officeDocument/2006/relationships/image" Target="media/image195.png"/><Relationship Id="rId222" Type="http://schemas.openxmlformats.org/officeDocument/2006/relationships/image" Target="media/image216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8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9.png"/><Relationship Id="rId166" Type="http://schemas.openxmlformats.org/officeDocument/2006/relationships/image" Target="media/image160.png"/><Relationship Id="rId187" Type="http://schemas.openxmlformats.org/officeDocument/2006/relationships/image" Target="media/image181.png"/><Relationship Id="rId1" Type="http://schemas.openxmlformats.org/officeDocument/2006/relationships/numbering" Target="numbering.xml"/><Relationship Id="rId212" Type="http://schemas.openxmlformats.org/officeDocument/2006/relationships/image" Target="media/image206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9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image" Target="media/image192.png"/><Relationship Id="rId202" Type="http://schemas.openxmlformats.org/officeDocument/2006/relationships/image" Target="media/image196.png"/><Relationship Id="rId223" Type="http://schemas.openxmlformats.org/officeDocument/2006/relationships/image" Target="media/image21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9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13" Type="http://schemas.openxmlformats.org/officeDocument/2006/relationships/image" Target="media/image207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40" Type="http://schemas.openxmlformats.org/officeDocument/2006/relationships/image" Target="media/image34.png"/><Relationship Id="rId115" Type="http://schemas.openxmlformats.org/officeDocument/2006/relationships/image" Target="media/image109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9" Type="http://schemas.openxmlformats.org/officeDocument/2006/relationships/image" Target="media/image193.png"/><Relationship Id="rId203" Type="http://schemas.openxmlformats.org/officeDocument/2006/relationships/image" Target="media/image197.png"/><Relationship Id="rId19" Type="http://schemas.openxmlformats.org/officeDocument/2006/relationships/image" Target="media/image13.png"/><Relationship Id="rId224" Type="http://schemas.openxmlformats.org/officeDocument/2006/relationships/image" Target="media/image218.png"/><Relationship Id="rId30" Type="http://schemas.openxmlformats.org/officeDocument/2006/relationships/image" Target="media/image2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189" Type="http://schemas.openxmlformats.org/officeDocument/2006/relationships/image" Target="media/image183.png"/><Relationship Id="rId3" Type="http://schemas.openxmlformats.org/officeDocument/2006/relationships/settings" Target="settings.xml"/><Relationship Id="rId214" Type="http://schemas.openxmlformats.org/officeDocument/2006/relationships/image" Target="media/image20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Àðò¸ì</dc:creator>
  <cp:keywords/>
  <dc:description/>
  <cp:lastModifiedBy>Irina</cp:lastModifiedBy>
  <cp:revision>2</cp:revision>
  <dcterms:created xsi:type="dcterms:W3CDTF">2014-11-02T10:03:00Z</dcterms:created>
  <dcterms:modified xsi:type="dcterms:W3CDTF">2014-11-02T10:03:00Z</dcterms:modified>
</cp:coreProperties>
</file>