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81E" w:rsidRDefault="006A381E" w:rsidP="006A381E">
      <w:pPr>
        <w:pStyle w:val="a3"/>
        <w:ind w:right="-465"/>
        <w:rPr>
          <w:b/>
          <w:caps/>
          <w:color w:val="333333"/>
          <w:sz w:val="28"/>
          <w:szCs w:val="28"/>
          <w:lang w:val="en-US"/>
        </w:rPr>
      </w:pPr>
    </w:p>
    <w:p w:rsidR="006A381E" w:rsidRPr="006A381E" w:rsidRDefault="006A381E" w:rsidP="006A381E">
      <w:pPr>
        <w:pStyle w:val="a3"/>
        <w:ind w:right="-465"/>
        <w:jc w:val="center"/>
        <w:rPr>
          <w:b/>
          <w:sz w:val="28"/>
          <w:szCs w:val="28"/>
        </w:rPr>
      </w:pPr>
      <w:r w:rsidRPr="006A381E">
        <w:rPr>
          <w:b/>
          <w:sz w:val="28"/>
          <w:szCs w:val="28"/>
        </w:rPr>
        <w:t>Психофизиология (преподаватель Чербаджи А.А.)</w:t>
      </w:r>
    </w:p>
    <w:p w:rsidR="006A381E" w:rsidRDefault="006A381E" w:rsidP="006A381E">
      <w:pPr>
        <w:pStyle w:val="a3"/>
        <w:ind w:right="-465"/>
        <w:rPr>
          <w:b/>
        </w:rPr>
      </w:pPr>
    </w:p>
    <w:p w:rsidR="006A381E" w:rsidRPr="006A381E" w:rsidRDefault="006A381E" w:rsidP="006A381E">
      <w:pPr>
        <w:pStyle w:val="a3"/>
        <w:ind w:right="-465"/>
        <w:rPr>
          <w:b/>
          <w:caps/>
          <w:color w:val="333333"/>
          <w:sz w:val="28"/>
          <w:szCs w:val="28"/>
        </w:rPr>
      </w:pPr>
      <w:r w:rsidRPr="006A381E">
        <w:rPr>
          <w:b/>
        </w:rPr>
        <w:t>Для студентов группы П1</w:t>
      </w:r>
    </w:p>
    <w:p w:rsidR="006A381E" w:rsidRPr="00271FF0" w:rsidRDefault="006A381E" w:rsidP="006A381E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к семинарским занятиям.</w:t>
      </w:r>
    </w:p>
    <w:p w:rsidR="006A381E" w:rsidRDefault="006A381E" w:rsidP="006A381E">
      <w:pPr>
        <w:pStyle w:val="2"/>
        <w:spacing w:before="0" w:after="0"/>
        <w:rPr>
          <w:rFonts w:ascii="Times New Roman" w:hAnsi="Times New Roman" w:cs="Times New Roman"/>
          <w:i w:val="0"/>
        </w:rPr>
      </w:pPr>
      <w:r w:rsidRPr="00271FF0">
        <w:rPr>
          <w:rFonts w:ascii="Times New Roman" w:hAnsi="Times New Roman" w:cs="Times New Roman"/>
          <w:i w:val="0"/>
        </w:rPr>
        <w:tab/>
      </w:r>
    </w:p>
    <w:p w:rsidR="006A381E" w:rsidRPr="006A381E" w:rsidRDefault="006A381E" w:rsidP="006A381E">
      <w:pPr>
        <w:pStyle w:val="2"/>
        <w:spacing w:before="0" w:after="0"/>
        <w:rPr>
          <w:rFonts w:ascii="Times New Roman" w:hAnsi="Times New Roman" w:cs="Times New Roman"/>
          <w:i w:val="0"/>
          <w:sz w:val="24"/>
          <w:szCs w:val="24"/>
        </w:rPr>
      </w:pPr>
      <w:r w:rsidRPr="006A381E">
        <w:rPr>
          <w:rFonts w:ascii="Times New Roman" w:hAnsi="Times New Roman" w:cs="Times New Roman"/>
          <w:i w:val="0"/>
          <w:sz w:val="24"/>
          <w:szCs w:val="24"/>
        </w:rPr>
        <w:t>Семинарское занятие 1.</w:t>
      </w:r>
      <w:bookmarkStart w:id="0" w:name="_Toc98579809"/>
    </w:p>
    <w:p w:rsidR="006A381E" w:rsidRPr="006A381E" w:rsidRDefault="006A381E" w:rsidP="006A381E">
      <w:pPr>
        <w:pStyle w:val="2"/>
        <w:spacing w:before="0" w:after="0"/>
        <w:rPr>
          <w:rFonts w:ascii="Times New Roman" w:hAnsi="Times New Roman" w:cs="Times New Roman"/>
          <w:i w:val="0"/>
          <w:sz w:val="24"/>
          <w:szCs w:val="24"/>
        </w:rPr>
      </w:pPr>
      <w:r w:rsidRPr="006A381E">
        <w:rPr>
          <w:rFonts w:ascii="Times New Roman" w:hAnsi="Times New Roman" w:cs="Times New Roman"/>
          <w:i w:val="0"/>
          <w:sz w:val="24"/>
          <w:szCs w:val="24"/>
        </w:rPr>
        <w:t>Тема.  Методы психофизиологии</w:t>
      </w:r>
      <w:bookmarkEnd w:id="0"/>
    </w:p>
    <w:p w:rsidR="006A381E" w:rsidRPr="006A381E" w:rsidRDefault="006A381E" w:rsidP="006A381E">
      <w:pPr>
        <w:ind w:left="720" w:hanging="720"/>
      </w:pPr>
      <w:r w:rsidRPr="006A381E">
        <w:rPr>
          <w:b/>
        </w:rPr>
        <w:t>Цель</w:t>
      </w:r>
      <w:r w:rsidRPr="006A381E">
        <w:t>: расширить знания студентов в области интерпретационных  возможностей психологических исследований.</w:t>
      </w:r>
    </w:p>
    <w:p w:rsidR="006A381E" w:rsidRPr="006A381E" w:rsidRDefault="006A381E" w:rsidP="006A381E">
      <w:r w:rsidRPr="006A381E">
        <w:t>Вопросы для обсуждения.</w:t>
      </w:r>
    </w:p>
    <w:p w:rsidR="006A381E" w:rsidRPr="006A381E" w:rsidRDefault="006A381E" w:rsidP="006A381E">
      <w:pPr>
        <w:numPr>
          <w:ilvl w:val="0"/>
          <w:numId w:val="2"/>
        </w:numPr>
        <w:tabs>
          <w:tab w:val="clear" w:pos="360"/>
          <w:tab w:val="num" w:pos="900"/>
        </w:tabs>
        <w:ind w:left="900"/>
        <w:jc w:val="both"/>
      </w:pPr>
      <w:r w:rsidRPr="006A381E">
        <w:t xml:space="preserve">Метод электроэнцефалографии. </w:t>
      </w:r>
    </w:p>
    <w:p w:rsidR="006A381E" w:rsidRPr="006A381E" w:rsidRDefault="006A381E" w:rsidP="006A381E">
      <w:pPr>
        <w:numPr>
          <w:ilvl w:val="0"/>
          <w:numId w:val="2"/>
        </w:numPr>
        <w:tabs>
          <w:tab w:val="clear" w:pos="360"/>
          <w:tab w:val="num" w:pos="900"/>
        </w:tabs>
        <w:ind w:left="900"/>
        <w:jc w:val="both"/>
      </w:pPr>
      <w:r w:rsidRPr="006A381E">
        <w:t xml:space="preserve">Экзогенные и эндогенные вызванные потенциалы (ВП). </w:t>
      </w:r>
    </w:p>
    <w:p w:rsidR="006A381E" w:rsidRPr="006A381E" w:rsidRDefault="006A381E" w:rsidP="006A381E">
      <w:pPr>
        <w:numPr>
          <w:ilvl w:val="0"/>
          <w:numId w:val="2"/>
        </w:numPr>
        <w:tabs>
          <w:tab w:val="clear" w:pos="360"/>
          <w:tab w:val="num" w:pos="900"/>
        </w:tabs>
        <w:ind w:left="900"/>
        <w:jc w:val="both"/>
      </w:pPr>
      <w:r w:rsidRPr="006A381E">
        <w:t xml:space="preserve">Метод электромиографии. </w:t>
      </w:r>
    </w:p>
    <w:p w:rsidR="006A381E" w:rsidRPr="006A381E" w:rsidRDefault="006A381E" w:rsidP="006A381E">
      <w:pPr>
        <w:numPr>
          <w:ilvl w:val="0"/>
          <w:numId w:val="2"/>
        </w:numPr>
        <w:tabs>
          <w:tab w:val="clear" w:pos="360"/>
          <w:tab w:val="num" w:pos="900"/>
        </w:tabs>
        <w:ind w:left="900"/>
        <w:jc w:val="both"/>
      </w:pPr>
      <w:r w:rsidRPr="006A381E">
        <w:t xml:space="preserve">Метод электронейрографии. </w:t>
      </w:r>
    </w:p>
    <w:p w:rsidR="006A381E" w:rsidRPr="00E67398" w:rsidRDefault="006A381E" w:rsidP="006A381E">
      <w:pPr>
        <w:numPr>
          <w:ilvl w:val="0"/>
          <w:numId w:val="2"/>
        </w:numPr>
        <w:tabs>
          <w:tab w:val="clear" w:pos="360"/>
          <w:tab w:val="num" w:pos="900"/>
        </w:tabs>
        <w:ind w:left="900"/>
        <w:jc w:val="both"/>
      </w:pPr>
      <w:r w:rsidRPr="00E67398">
        <w:t xml:space="preserve">Метод электроокулографии. </w:t>
      </w:r>
    </w:p>
    <w:p w:rsidR="006A381E" w:rsidRPr="00E67398" w:rsidRDefault="006A381E" w:rsidP="006A381E">
      <w:pPr>
        <w:numPr>
          <w:ilvl w:val="0"/>
          <w:numId w:val="2"/>
        </w:numPr>
        <w:tabs>
          <w:tab w:val="clear" w:pos="360"/>
          <w:tab w:val="num" w:pos="900"/>
        </w:tabs>
        <w:ind w:left="900"/>
        <w:jc w:val="both"/>
      </w:pPr>
      <w:r w:rsidRPr="00E67398">
        <w:t xml:space="preserve">Метод электрокардиографии. </w:t>
      </w:r>
    </w:p>
    <w:p w:rsidR="006A381E" w:rsidRPr="00E67398" w:rsidRDefault="006A381E" w:rsidP="006A381E">
      <w:pPr>
        <w:numPr>
          <w:ilvl w:val="0"/>
          <w:numId w:val="2"/>
        </w:numPr>
        <w:tabs>
          <w:tab w:val="clear" w:pos="360"/>
          <w:tab w:val="num" w:pos="900"/>
        </w:tabs>
        <w:ind w:left="900"/>
        <w:jc w:val="both"/>
      </w:pPr>
      <w:r w:rsidRPr="00E67398">
        <w:t xml:space="preserve">Томография и ее разновидности. </w:t>
      </w:r>
    </w:p>
    <w:p w:rsidR="006A381E" w:rsidRPr="00E67398" w:rsidRDefault="006A381E" w:rsidP="006A381E">
      <w:pPr>
        <w:numPr>
          <w:ilvl w:val="0"/>
          <w:numId w:val="2"/>
        </w:numPr>
        <w:tabs>
          <w:tab w:val="clear" w:pos="360"/>
          <w:tab w:val="num" w:pos="900"/>
        </w:tabs>
        <w:ind w:left="900"/>
        <w:jc w:val="both"/>
      </w:pPr>
      <w:r w:rsidRPr="00E67398">
        <w:t xml:space="preserve">Термография. </w:t>
      </w:r>
    </w:p>
    <w:p w:rsidR="006A381E" w:rsidRPr="00E67398" w:rsidRDefault="006A381E" w:rsidP="006A381E">
      <w:pPr>
        <w:numPr>
          <w:ilvl w:val="0"/>
          <w:numId w:val="2"/>
        </w:numPr>
        <w:tabs>
          <w:tab w:val="clear" w:pos="360"/>
          <w:tab w:val="num" w:pos="900"/>
        </w:tabs>
        <w:ind w:left="900"/>
        <w:jc w:val="both"/>
      </w:pPr>
      <w:r w:rsidRPr="00E67398">
        <w:t xml:space="preserve">Полиграфия как метод системного исследования. </w:t>
      </w:r>
    </w:p>
    <w:p w:rsidR="006A381E" w:rsidRPr="00A31DA1" w:rsidRDefault="006A381E" w:rsidP="006A381E">
      <w:pPr>
        <w:tabs>
          <w:tab w:val="left" w:pos="940"/>
        </w:tabs>
        <w:rPr>
          <w:sz w:val="28"/>
          <w:szCs w:val="28"/>
        </w:rPr>
      </w:pPr>
    </w:p>
    <w:p w:rsidR="006A381E" w:rsidRPr="005854C4" w:rsidRDefault="006A381E" w:rsidP="006A381E">
      <w:pPr>
        <w:pStyle w:val="a3"/>
        <w:rPr>
          <w:color w:val="333333"/>
        </w:rPr>
      </w:pPr>
      <w:r w:rsidRPr="005854C4">
        <w:rPr>
          <w:b/>
          <w:color w:val="333333"/>
        </w:rPr>
        <w:t>Форма отчетности</w:t>
      </w:r>
      <w:r w:rsidRPr="005854C4">
        <w:rPr>
          <w:color w:val="333333"/>
        </w:rPr>
        <w:t>: устные ответы на вопросы.</w:t>
      </w:r>
    </w:p>
    <w:p w:rsidR="006A381E" w:rsidRPr="005854C4" w:rsidRDefault="006A381E" w:rsidP="006A381E">
      <w:pPr>
        <w:pStyle w:val="a3"/>
        <w:rPr>
          <w:b/>
          <w:color w:val="333333"/>
        </w:rPr>
      </w:pPr>
      <w:r w:rsidRPr="005854C4">
        <w:rPr>
          <w:b/>
          <w:color w:val="333333"/>
        </w:rPr>
        <w:t>Рекомендуемая литература</w:t>
      </w:r>
    </w:p>
    <w:p w:rsidR="006A381E" w:rsidRPr="005854C4" w:rsidRDefault="006A381E" w:rsidP="006A381E">
      <w:pPr>
        <w:pStyle w:val="a3"/>
        <w:rPr>
          <w:color w:val="333333"/>
        </w:rPr>
      </w:pPr>
      <w:r w:rsidRPr="005854C4">
        <w:rPr>
          <w:color w:val="333333"/>
        </w:rPr>
        <w:t>Основная</w:t>
      </w:r>
    </w:p>
    <w:p w:rsidR="006A381E" w:rsidRPr="005854C4" w:rsidRDefault="006A381E" w:rsidP="006A381E">
      <w:pPr>
        <w:pStyle w:val="a3"/>
        <w:rPr>
          <w:color w:val="333333"/>
        </w:rPr>
      </w:pPr>
      <w:r w:rsidRPr="005854C4">
        <w:rPr>
          <w:color w:val="333333"/>
        </w:rPr>
        <w:t>1. Александров Ю.И.  Психофизиология.  Учебник для  вузов. – 3-е издание:  Питер, 2007. -  26 – 42с.</w:t>
      </w:r>
    </w:p>
    <w:p w:rsidR="006A381E" w:rsidRPr="005854C4" w:rsidRDefault="006A381E" w:rsidP="006A381E">
      <w:pPr>
        <w:pStyle w:val="a3"/>
        <w:rPr>
          <w:color w:val="333333"/>
        </w:rPr>
      </w:pPr>
      <w:r w:rsidRPr="005854C4">
        <w:rPr>
          <w:color w:val="333333"/>
        </w:rPr>
        <w:t>2. Данилова Н.Н. Психофизиология: Учебник для вузов. – М,; Аспект Пресс, 2000. – 13 – 23с.</w:t>
      </w:r>
    </w:p>
    <w:p w:rsidR="006A381E" w:rsidRPr="005854C4" w:rsidRDefault="006A381E" w:rsidP="006A381E">
      <w:pPr>
        <w:ind w:right="-105" w:firstLine="360"/>
      </w:pPr>
      <w:r w:rsidRPr="005854C4">
        <w:t xml:space="preserve">3. </w:t>
      </w:r>
      <w:r w:rsidRPr="005854C4">
        <w:rPr>
          <w:bCs/>
        </w:rPr>
        <w:t>Хэссет Дж.</w:t>
      </w:r>
      <w:r w:rsidRPr="005854C4">
        <w:t xml:space="preserve"> Введение в психофизиологию/ Дж. Хэсс</w:t>
      </w:r>
      <w:r>
        <w:t>ет. - М.: Изд-во "Мир", 1981.-</w:t>
      </w:r>
      <w:r w:rsidRPr="005854C4">
        <w:t>248 с</w:t>
      </w:r>
    </w:p>
    <w:p w:rsidR="006A381E" w:rsidRPr="00E67398" w:rsidRDefault="006A381E" w:rsidP="006A381E">
      <w:pPr>
        <w:pStyle w:val="a3"/>
        <w:ind w:left="0" w:right="-105" w:firstLine="0"/>
        <w:rPr>
          <w:smallCaps/>
          <w:color w:val="333333"/>
        </w:rPr>
      </w:pPr>
    </w:p>
    <w:p w:rsidR="006A381E" w:rsidRPr="006A381E" w:rsidRDefault="006A381E" w:rsidP="006A381E">
      <w:pPr>
        <w:pStyle w:val="2"/>
        <w:spacing w:before="0" w:after="0"/>
        <w:rPr>
          <w:rFonts w:ascii="Times New Roman" w:hAnsi="Times New Roman" w:cs="Times New Roman"/>
          <w:i w:val="0"/>
          <w:sz w:val="24"/>
          <w:szCs w:val="24"/>
        </w:rPr>
      </w:pPr>
      <w:r w:rsidRPr="006A381E">
        <w:rPr>
          <w:rFonts w:ascii="Times New Roman" w:hAnsi="Times New Roman" w:cs="Times New Roman"/>
          <w:sz w:val="24"/>
          <w:szCs w:val="24"/>
        </w:rPr>
        <w:t xml:space="preserve">      </w:t>
      </w:r>
      <w:r w:rsidRPr="006A381E">
        <w:rPr>
          <w:rFonts w:ascii="Times New Roman" w:hAnsi="Times New Roman" w:cs="Times New Roman"/>
          <w:i w:val="0"/>
          <w:sz w:val="24"/>
          <w:szCs w:val="24"/>
        </w:rPr>
        <w:t>Семинарское занятие 2-3.</w:t>
      </w:r>
    </w:p>
    <w:p w:rsidR="006A381E" w:rsidRPr="006A381E" w:rsidRDefault="006A381E" w:rsidP="006A381E">
      <w:pPr>
        <w:pStyle w:val="2"/>
        <w:spacing w:before="0" w:after="0"/>
        <w:rPr>
          <w:rFonts w:ascii="Times New Roman" w:hAnsi="Times New Roman" w:cs="Times New Roman"/>
          <w:i w:val="0"/>
          <w:sz w:val="24"/>
          <w:szCs w:val="24"/>
        </w:rPr>
      </w:pPr>
      <w:r w:rsidRPr="006A381E">
        <w:rPr>
          <w:rFonts w:ascii="Times New Roman" w:hAnsi="Times New Roman" w:cs="Times New Roman"/>
          <w:i w:val="0"/>
          <w:sz w:val="24"/>
          <w:szCs w:val="24"/>
        </w:rPr>
        <w:t>Тема. Функциональные состояния .</w:t>
      </w:r>
    </w:p>
    <w:p w:rsidR="006A381E" w:rsidRPr="00E67398" w:rsidRDefault="006A381E" w:rsidP="006A381E">
      <w:pPr>
        <w:ind w:left="720" w:hanging="720"/>
      </w:pPr>
      <w:r w:rsidRPr="005854C4">
        <w:rPr>
          <w:b/>
        </w:rPr>
        <w:t>Цел</w:t>
      </w:r>
      <w:r w:rsidRPr="00E67398">
        <w:t>ь: углубить  знания студентов  относительно роли функционального состояния в поведении и модулирующей системы мозга.</w:t>
      </w:r>
    </w:p>
    <w:p w:rsidR="006A381E" w:rsidRPr="00A31DA1" w:rsidRDefault="006A381E" w:rsidP="006A381E">
      <w:pPr>
        <w:pStyle w:val="a3"/>
        <w:rPr>
          <w:smallCaps/>
          <w:color w:val="333333"/>
        </w:rPr>
      </w:pPr>
    </w:p>
    <w:p w:rsidR="006A381E" w:rsidRPr="005750F1" w:rsidRDefault="006A381E" w:rsidP="006A381E">
      <w:r w:rsidRPr="00E67398">
        <w:t>Вопросы для обсуждения.</w:t>
      </w:r>
    </w:p>
    <w:p w:rsidR="006A381E" w:rsidRPr="00E67398" w:rsidRDefault="006A381E" w:rsidP="006A381E">
      <w:pPr>
        <w:pStyle w:val="a3"/>
        <w:numPr>
          <w:ilvl w:val="0"/>
          <w:numId w:val="3"/>
        </w:numPr>
      </w:pPr>
      <w:r w:rsidRPr="00E67398">
        <w:t>Определение  функционального состояния.</w:t>
      </w:r>
    </w:p>
    <w:p w:rsidR="006A381E" w:rsidRPr="00E67398" w:rsidRDefault="006A381E" w:rsidP="006A381E">
      <w:pPr>
        <w:pStyle w:val="a3"/>
        <w:numPr>
          <w:ilvl w:val="0"/>
          <w:numId w:val="3"/>
        </w:numPr>
      </w:pPr>
      <w:r w:rsidRPr="00E67398">
        <w:t>Роль и место функционального состояния в поведении.</w:t>
      </w:r>
    </w:p>
    <w:p w:rsidR="006A381E" w:rsidRPr="00E67398" w:rsidRDefault="006A381E" w:rsidP="006A381E">
      <w:pPr>
        <w:pStyle w:val="a3"/>
        <w:numPr>
          <w:ilvl w:val="0"/>
          <w:numId w:val="3"/>
        </w:numPr>
      </w:pPr>
      <w:r w:rsidRPr="00E67398">
        <w:t>Модулирующая система мозга</w:t>
      </w:r>
    </w:p>
    <w:p w:rsidR="006A381E" w:rsidRPr="00E67398" w:rsidRDefault="006A381E" w:rsidP="006A381E">
      <w:pPr>
        <w:pStyle w:val="a3"/>
        <w:ind w:left="720" w:firstLine="0"/>
      </w:pPr>
      <w:r w:rsidRPr="00E67398">
        <w:t>а) Стволово – таламо – кортикальная система</w:t>
      </w:r>
    </w:p>
    <w:p w:rsidR="006A381E" w:rsidRPr="00E67398" w:rsidRDefault="006A381E" w:rsidP="006A381E">
      <w:pPr>
        <w:pStyle w:val="a3"/>
        <w:ind w:left="720" w:firstLine="0"/>
      </w:pPr>
      <w:r w:rsidRPr="00E67398">
        <w:t>б) Базальная холинергическая система переднего мозга</w:t>
      </w:r>
    </w:p>
    <w:p w:rsidR="006A381E" w:rsidRPr="00E67398" w:rsidRDefault="006A381E" w:rsidP="006A381E">
      <w:pPr>
        <w:pStyle w:val="a3"/>
        <w:ind w:left="720" w:firstLine="0"/>
      </w:pPr>
      <w:r w:rsidRPr="00E67398">
        <w:t>в) Каудо – таламо – кортикальная система</w:t>
      </w:r>
    </w:p>
    <w:p w:rsidR="006A381E" w:rsidRPr="00E67398" w:rsidRDefault="006A381E" w:rsidP="006A381E">
      <w:pPr>
        <w:pStyle w:val="a3"/>
        <w:ind w:left="720" w:firstLine="0"/>
      </w:pPr>
      <w:r w:rsidRPr="00E67398">
        <w:t>г) Модулирующие  нейроны</w:t>
      </w:r>
    </w:p>
    <w:p w:rsidR="006A381E" w:rsidRPr="00E67398" w:rsidRDefault="006A381E" w:rsidP="006A381E">
      <w:pPr>
        <w:pStyle w:val="a3"/>
      </w:pPr>
      <w:r w:rsidRPr="00E67398">
        <w:t>4. Методы диагностики функциональных состояний</w:t>
      </w:r>
    </w:p>
    <w:p w:rsidR="006A381E" w:rsidRPr="00E67398" w:rsidRDefault="006A381E" w:rsidP="006A381E">
      <w:pPr>
        <w:pStyle w:val="a3"/>
      </w:pPr>
      <w:r>
        <w:t>5.</w:t>
      </w:r>
      <w:r w:rsidRPr="00E67398">
        <w:t xml:space="preserve"> Психофизиология стресса</w:t>
      </w:r>
    </w:p>
    <w:p w:rsidR="006A381E" w:rsidRPr="00E67398" w:rsidRDefault="006A381E" w:rsidP="006A381E">
      <w:pPr>
        <w:pStyle w:val="a3"/>
      </w:pPr>
      <w:r>
        <w:t xml:space="preserve"> -</w:t>
      </w:r>
      <w:r w:rsidRPr="00E67398">
        <w:t xml:space="preserve"> Определение стресса, стрессоров, стрессовой реакции и дистресса</w:t>
      </w:r>
    </w:p>
    <w:p w:rsidR="006A381E" w:rsidRPr="00E67398" w:rsidRDefault="006A381E" w:rsidP="006A381E">
      <w:pPr>
        <w:pStyle w:val="a3"/>
      </w:pPr>
      <w:r>
        <w:t xml:space="preserve"> -</w:t>
      </w:r>
      <w:r w:rsidRPr="00E67398">
        <w:t xml:space="preserve"> Стресс и другие психические состояния и реакции.</w:t>
      </w:r>
    </w:p>
    <w:p w:rsidR="006A381E" w:rsidRPr="00E67398" w:rsidRDefault="006A381E" w:rsidP="006A381E">
      <w:pPr>
        <w:pStyle w:val="a3"/>
      </w:pPr>
      <w:r>
        <w:t xml:space="preserve"> -</w:t>
      </w:r>
      <w:r w:rsidRPr="00E67398">
        <w:t xml:space="preserve"> Механизмы стресса. </w:t>
      </w:r>
    </w:p>
    <w:p w:rsidR="006A381E" w:rsidRPr="00E67398" w:rsidRDefault="006A381E" w:rsidP="006A381E">
      <w:pPr>
        <w:pStyle w:val="a3"/>
      </w:pPr>
      <w:r>
        <w:t xml:space="preserve"> -</w:t>
      </w:r>
      <w:r w:rsidRPr="00E67398">
        <w:t xml:space="preserve"> Дистресс и болезни.</w:t>
      </w:r>
    </w:p>
    <w:p w:rsidR="006A381E" w:rsidRPr="00E67398" w:rsidRDefault="006A381E" w:rsidP="006A381E">
      <w:pPr>
        <w:pStyle w:val="a3"/>
      </w:pPr>
      <w:r>
        <w:t xml:space="preserve"> -</w:t>
      </w:r>
      <w:r w:rsidRPr="00E67398">
        <w:t xml:space="preserve"> Сознательное управление уровнем стресса.</w:t>
      </w:r>
    </w:p>
    <w:p w:rsidR="006A381E" w:rsidRPr="00E67398" w:rsidRDefault="006A381E" w:rsidP="006A381E">
      <w:pPr>
        <w:pStyle w:val="a3"/>
      </w:pPr>
      <w:r>
        <w:t xml:space="preserve"> </w:t>
      </w:r>
      <w:r w:rsidRPr="00E67398">
        <w:t xml:space="preserve"> Решение задач.</w:t>
      </w:r>
    </w:p>
    <w:p w:rsidR="006A381E" w:rsidRPr="00E67398" w:rsidRDefault="006A381E" w:rsidP="006A381E">
      <w:pPr>
        <w:pStyle w:val="a3"/>
      </w:pPr>
      <w:r w:rsidRPr="00E67398">
        <w:t>1. Охарактеризуйте систему регуляции функционального состояния мозга, ее структурную организацию и значение.</w:t>
      </w:r>
    </w:p>
    <w:p w:rsidR="006A381E" w:rsidRPr="00AE3C88" w:rsidRDefault="006A381E" w:rsidP="006A381E">
      <w:pPr>
        <w:pStyle w:val="a3"/>
      </w:pPr>
      <w:r>
        <w:t xml:space="preserve"> Работа с терминами и понятиями. Дать определение терминам и понятиям.</w:t>
      </w:r>
    </w:p>
    <w:p w:rsidR="006A381E" w:rsidRDefault="006A381E" w:rsidP="006A381E">
      <w:pPr>
        <w:pStyle w:val="a3"/>
        <w:ind w:firstLine="360"/>
      </w:pPr>
      <w:r>
        <w:t>Оптимальное функциональное состояние –</w:t>
      </w:r>
    </w:p>
    <w:p w:rsidR="006A381E" w:rsidRDefault="006A381E" w:rsidP="006A381E">
      <w:pPr>
        <w:pStyle w:val="a3"/>
        <w:ind w:firstLine="360"/>
      </w:pPr>
      <w:r>
        <w:t>Медиаторные системы мозга –</w:t>
      </w:r>
    </w:p>
    <w:p w:rsidR="006A381E" w:rsidRDefault="006A381E" w:rsidP="006A381E">
      <w:pPr>
        <w:pStyle w:val="a3"/>
        <w:ind w:firstLine="360"/>
      </w:pPr>
      <w:r>
        <w:t>Стриопаллидарная система –</w:t>
      </w:r>
    </w:p>
    <w:p w:rsidR="006A381E" w:rsidRDefault="006A381E" w:rsidP="006A381E">
      <w:pPr>
        <w:pStyle w:val="a3"/>
        <w:ind w:firstLine="360"/>
      </w:pPr>
      <w:r>
        <w:t>Модулирующие нейроны –</w:t>
      </w:r>
    </w:p>
    <w:p w:rsidR="006A381E" w:rsidRDefault="006A381E" w:rsidP="006A381E">
      <w:pPr>
        <w:pStyle w:val="a3"/>
        <w:ind w:firstLine="360"/>
      </w:pPr>
      <w:r>
        <w:t>Пейсмекерные нейроны -</w:t>
      </w:r>
    </w:p>
    <w:p w:rsidR="006A381E" w:rsidRPr="00057F5D" w:rsidRDefault="006A381E" w:rsidP="006A381E">
      <w:pPr>
        <w:pStyle w:val="a3"/>
        <w:rPr>
          <w:sz w:val="16"/>
          <w:szCs w:val="16"/>
        </w:rPr>
      </w:pPr>
    </w:p>
    <w:p w:rsidR="006A381E" w:rsidRPr="00E67398" w:rsidRDefault="006A381E" w:rsidP="006A381E">
      <w:pPr>
        <w:pStyle w:val="a3"/>
      </w:pPr>
      <w:r w:rsidRPr="005854C4">
        <w:rPr>
          <w:b/>
        </w:rPr>
        <w:t>Форма отчетности:</w:t>
      </w:r>
      <w:r w:rsidRPr="00E67398">
        <w:t xml:space="preserve"> устные ответы на вопросы</w:t>
      </w:r>
    </w:p>
    <w:p w:rsidR="006A381E" w:rsidRPr="00057F5D" w:rsidRDefault="006A381E" w:rsidP="006A381E">
      <w:pPr>
        <w:pStyle w:val="a3"/>
        <w:rPr>
          <w:smallCaps/>
          <w:color w:val="333333"/>
          <w:sz w:val="16"/>
          <w:szCs w:val="16"/>
        </w:rPr>
      </w:pPr>
    </w:p>
    <w:p w:rsidR="006A381E" w:rsidRPr="005854C4" w:rsidRDefault="006A381E" w:rsidP="006A381E">
      <w:pPr>
        <w:pStyle w:val="a3"/>
        <w:rPr>
          <w:b/>
          <w:color w:val="333333"/>
        </w:rPr>
      </w:pPr>
      <w:r w:rsidRPr="005854C4">
        <w:rPr>
          <w:b/>
          <w:color w:val="333333"/>
        </w:rPr>
        <w:t>Рекомендуемая литература.</w:t>
      </w:r>
    </w:p>
    <w:p w:rsidR="006A381E" w:rsidRPr="005854C4" w:rsidRDefault="006A381E" w:rsidP="006A381E">
      <w:pPr>
        <w:pStyle w:val="a3"/>
        <w:rPr>
          <w:color w:val="333333"/>
        </w:rPr>
      </w:pPr>
      <w:r w:rsidRPr="005854C4">
        <w:rPr>
          <w:color w:val="333333"/>
        </w:rPr>
        <w:t>Основная.</w:t>
      </w:r>
    </w:p>
    <w:p w:rsidR="006A381E" w:rsidRPr="005854C4" w:rsidRDefault="006A381E" w:rsidP="006A381E">
      <w:pPr>
        <w:pStyle w:val="a3"/>
        <w:rPr>
          <w:color w:val="333333"/>
        </w:rPr>
      </w:pPr>
      <w:r w:rsidRPr="005854C4">
        <w:rPr>
          <w:color w:val="333333"/>
        </w:rPr>
        <w:t>1. Александров Ю.И.  Психофизиология.  Учебник для  вузов. – 3-е издание:  Питер, 2007. -  157 - 179с.; 326 – 344с.</w:t>
      </w:r>
    </w:p>
    <w:p w:rsidR="006A381E" w:rsidRPr="005854C4" w:rsidRDefault="006A381E" w:rsidP="006A381E">
      <w:pPr>
        <w:pStyle w:val="a3"/>
        <w:rPr>
          <w:color w:val="333333"/>
        </w:rPr>
      </w:pPr>
      <w:r w:rsidRPr="005854C4">
        <w:rPr>
          <w:color w:val="333333"/>
        </w:rPr>
        <w:t xml:space="preserve">2. Данилова Н.Н. Психофизиология. М.; Аспект Пресс, 1998  </w:t>
      </w:r>
    </w:p>
    <w:p w:rsidR="006A381E" w:rsidRPr="005854C4" w:rsidRDefault="006A381E" w:rsidP="006A381E">
      <w:pPr>
        <w:pStyle w:val="a3"/>
        <w:rPr>
          <w:color w:val="333333"/>
        </w:rPr>
      </w:pPr>
      <w:r w:rsidRPr="005854C4">
        <w:rPr>
          <w:color w:val="333333"/>
        </w:rPr>
        <w:t>3. Данилова Н.Н. Психофизиологическая диагностика функционального состояния М.; МГУ, 1992.</w:t>
      </w:r>
    </w:p>
    <w:p w:rsidR="006A381E" w:rsidRPr="00057F5D" w:rsidRDefault="006A381E" w:rsidP="006A381E">
      <w:pPr>
        <w:pStyle w:val="a3"/>
        <w:rPr>
          <w:smallCaps/>
          <w:color w:val="333333"/>
          <w:sz w:val="16"/>
          <w:szCs w:val="16"/>
        </w:rPr>
      </w:pPr>
    </w:p>
    <w:p w:rsidR="006A381E" w:rsidRPr="006A381E" w:rsidRDefault="006A381E" w:rsidP="006A381E">
      <w:pPr>
        <w:pStyle w:val="a3"/>
        <w:rPr>
          <w:b/>
          <w:smallCaps/>
          <w:color w:val="333333"/>
        </w:rPr>
      </w:pPr>
      <w:r w:rsidRPr="006A381E">
        <w:rPr>
          <w:b/>
        </w:rPr>
        <w:t>Семинарское занятие 4.</w:t>
      </w:r>
    </w:p>
    <w:p w:rsidR="006A381E" w:rsidRPr="006A381E" w:rsidRDefault="006A381E" w:rsidP="006A381E">
      <w:pPr>
        <w:pStyle w:val="a3"/>
        <w:ind w:left="0" w:firstLine="0"/>
        <w:rPr>
          <w:b/>
        </w:rPr>
      </w:pPr>
      <w:r w:rsidRPr="006A381E">
        <w:rPr>
          <w:b/>
        </w:rPr>
        <w:t>Тема. Психофизиология эмоций.</w:t>
      </w:r>
    </w:p>
    <w:p w:rsidR="006A381E" w:rsidRPr="00E67398" w:rsidRDefault="006A381E" w:rsidP="006A381E">
      <w:pPr>
        <w:pStyle w:val="a3"/>
        <w:ind w:left="0" w:firstLine="0"/>
      </w:pPr>
      <w:r w:rsidRPr="00E67398">
        <w:t>Цель: расширить знания студентов относительно психофизиологии эмоций.</w:t>
      </w:r>
    </w:p>
    <w:p w:rsidR="006A381E" w:rsidRPr="00E67398" w:rsidRDefault="006A381E" w:rsidP="006A381E">
      <w:pPr>
        <w:pStyle w:val="a3"/>
        <w:ind w:left="0" w:firstLine="0"/>
      </w:pPr>
      <w:r w:rsidRPr="00E67398">
        <w:t>Вопросы для обсуждения.</w:t>
      </w:r>
    </w:p>
    <w:p w:rsidR="006A381E" w:rsidRPr="00E67398" w:rsidRDefault="006A381E" w:rsidP="006A381E">
      <w:pPr>
        <w:pStyle w:val="a3"/>
      </w:pPr>
      <w:r w:rsidRPr="00E67398">
        <w:t xml:space="preserve">1. Эмоция как отражение актуальной потребности и вероятности ее удовлетворения.  </w:t>
      </w:r>
    </w:p>
    <w:p w:rsidR="006A381E" w:rsidRPr="00E67398" w:rsidRDefault="006A381E" w:rsidP="006A381E">
      <w:pPr>
        <w:pStyle w:val="a3"/>
      </w:pPr>
      <w:r w:rsidRPr="00E67398">
        <w:t>2. Морфофункциональный субстрат эмоций.</w:t>
      </w:r>
    </w:p>
    <w:p w:rsidR="006A381E" w:rsidRPr="00E67398" w:rsidRDefault="006A381E" w:rsidP="006A381E">
      <w:pPr>
        <w:pStyle w:val="a3"/>
      </w:pPr>
      <w:r w:rsidRPr="00E67398">
        <w:t>3. Теории эмоций.</w:t>
      </w:r>
    </w:p>
    <w:p w:rsidR="006A381E" w:rsidRPr="00E67398" w:rsidRDefault="006A381E" w:rsidP="006A381E">
      <w:pPr>
        <w:pStyle w:val="a3"/>
      </w:pPr>
      <w:r w:rsidRPr="00E67398">
        <w:t>4. Индивидуальные особенности взаимодействия структур мозга, реализующих функции эмоций как основу темпераментов.</w:t>
      </w:r>
    </w:p>
    <w:p w:rsidR="006A381E" w:rsidRPr="00E67398" w:rsidRDefault="006A381E" w:rsidP="006A381E">
      <w:pPr>
        <w:pStyle w:val="a3"/>
      </w:pPr>
      <w:r w:rsidRPr="00E67398">
        <w:t>5. Логические задания:</w:t>
      </w:r>
    </w:p>
    <w:p w:rsidR="006A381E" w:rsidRPr="00E67398" w:rsidRDefault="006A381E" w:rsidP="006A381E">
      <w:pPr>
        <w:pStyle w:val="a3"/>
        <w:ind w:left="720"/>
      </w:pPr>
      <w:r w:rsidRPr="00E67398">
        <w:t xml:space="preserve"> - Из истории известно, что Юлий Цезарь выбирал себе тех воинов, которые краснели, а не бледнели при внезапном стрессе. Почему?</w:t>
      </w:r>
    </w:p>
    <w:p w:rsidR="006A381E" w:rsidRPr="00E67398" w:rsidRDefault="006A381E" w:rsidP="006A381E">
      <w:pPr>
        <w:pStyle w:val="a3"/>
        <w:ind w:left="720"/>
      </w:pPr>
      <w:r w:rsidRPr="00E67398">
        <w:t xml:space="preserve"> - Как Вы понимаете выражение «Выразительные движения - своеобразное средство общения между людьми»?</w:t>
      </w:r>
    </w:p>
    <w:p w:rsidR="006A381E" w:rsidRPr="00E67398" w:rsidRDefault="006A381E" w:rsidP="006A381E">
      <w:pPr>
        <w:pStyle w:val="a3"/>
        <w:ind w:left="720"/>
      </w:pPr>
      <w:r w:rsidRPr="00E67398">
        <w:t xml:space="preserve"> - Какими будут изменения эмоциональной сферы в случае поражения лобной и височной коры?</w:t>
      </w:r>
    </w:p>
    <w:p w:rsidR="006A381E" w:rsidRPr="00E67398" w:rsidRDefault="006A381E" w:rsidP="006A381E">
      <w:pPr>
        <w:pStyle w:val="a3"/>
        <w:ind w:left="720"/>
      </w:pPr>
      <w:r w:rsidRPr="00E67398">
        <w:t xml:space="preserve"> - Охарактеризуйте степень и уровень участия структур мозга в эмоциональных процессах.</w:t>
      </w:r>
    </w:p>
    <w:p w:rsidR="006A381E" w:rsidRPr="00271FF0" w:rsidRDefault="006A381E" w:rsidP="006A381E">
      <w:pPr>
        <w:pStyle w:val="a3"/>
        <w:ind w:firstLine="405"/>
      </w:pPr>
      <w:r w:rsidRPr="00E67398">
        <w:t xml:space="preserve"> </w:t>
      </w:r>
    </w:p>
    <w:p w:rsidR="006A381E" w:rsidRPr="005854C4" w:rsidRDefault="006A381E" w:rsidP="006A381E">
      <w:pPr>
        <w:pStyle w:val="a3"/>
        <w:rPr>
          <w:color w:val="333333"/>
        </w:rPr>
      </w:pPr>
      <w:r w:rsidRPr="005854C4">
        <w:rPr>
          <w:color w:val="333333"/>
        </w:rPr>
        <w:t>Форма отчетности: устные ответы на вопросы.</w:t>
      </w:r>
    </w:p>
    <w:p w:rsidR="006A381E" w:rsidRPr="00271FF0" w:rsidRDefault="006A381E" w:rsidP="006A381E">
      <w:pPr>
        <w:pStyle w:val="a3"/>
        <w:ind w:left="0" w:firstLine="0"/>
        <w:rPr>
          <w:smallCaps/>
          <w:color w:val="333333"/>
        </w:rPr>
      </w:pPr>
    </w:p>
    <w:p w:rsidR="006A381E" w:rsidRPr="00271FF0" w:rsidRDefault="006A381E" w:rsidP="006A381E">
      <w:pPr>
        <w:pStyle w:val="a3"/>
        <w:rPr>
          <w:b/>
          <w:color w:val="333333"/>
        </w:rPr>
      </w:pPr>
      <w:r w:rsidRPr="00271FF0">
        <w:rPr>
          <w:b/>
          <w:color w:val="333333"/>
        </w:rPr>
        <w:t>Рекомендуемая литература</w:t>
      </w:r>
    </w:p>
    <w:p w:rsidR="006A381E" w:rsidRPr="00271FF0" w:rsidRDefault="006A381E" w:rsidP="006A381E">
      <w:pPr>
        <w:pStyle w:val="a3"/>
        <w:rPr>
          <w:color w:val="333333"/>
        </w:rPr>
      </w:pPr>
      <w:r w:rsidRPr="00271FF0">
        <w:rPr>
          <w:color w:val="333333"/>
        </w:rPr>
        <w:t>Основная</w:t>
      </w:r>
    </w:p>
    <w:p w:rsidR="006A381E" w:rsidRPr="00271FF0" w:rsidRDefault="006A381E" w:rsidP="006A381E">
      <w:pPr>
        <w:pStyle w:val="a3"/>
        <w:rPr>
          <w:color w:val="333333"/>
        </w:rPr>
      </w:pPr>
      <w:r w:rsidRPr="00271FF0">
        <w:rPr>
          <w:color w:val="333333"/>
        </w:rPr>
        <w:t>1. Александров Ю.И.  Психофизиология.  Учебник для  вузов. – 3-е издание:  Питер, 2007. -  126 - 156с.</w:t>
      </w:r>
    </w:p>
    <w:p w:rsidR="006A381E" w:rsidRPr="00271FF0" w:rsidRDefault="006A381E" w:rsidP="006A381E">
      <w:pPr>
        <w:pStyle w:val="a3"/>
        <w:rPr>
          <w:color w:val="333333"/>
        </w:rPr>
      </w:pPr>
      <w:r w:rsidRPr="00271FF0">
        <w:rPr>
          <w:color w:val="333333"/>
        </w:rPr>
        <w:t>2. Данилова Н.Н. Психофизиология: Учебник для вузов. – М,; Аспект Пресс, 2000. – 164 - 212с.</w:t>
      </w:r>
    </w:p>
    <w:p w:rsidR="006A381E" w:rsidRPr="00271FF0" w:rsidRDefault="006A381E" w:rsidP="006A381E">
      <w:pPr>
        <w:ind w:left="720" w:right="-105" w:hanging="360"/>
      </w:pPr>
      <w:r w:rsidRPr="00271FF0">
        <w:rPr>
          <w:bCs/>
        </w:rPr>
        <w:t>3. Дубровинская  Н.В.</w:t>
      </w:r>
      <w:r w:rsidRPr="00271FF0">
        <w:t xml:space="preserve"> Психофизиология ребенка: Психофизиологические основы детской валеологии: Учеб. пособие для студ. высш. учеб. заведений./ Н.В. Дубровинская , Д.А. Фарбер, М.М. Безруких. - М.: Гуманит. изд. центр ВЛАДОС, 2000.</w:t>
      </w:r>
    </w:p>
    <w:p w:rsidR="006A381E" w:rsidRPr="00A31DA1" w:rsidRDefault="006A381E" w:rsidP="006A381E">
      <w:pPr>
        <w:pStyle w:val="a3"/>
        <w:rPr>
          <w:smallCaps/>
          <w:color w:val="333333"/>
        </w:rPr>
      </w:pPr>
    </w:p>
    <w:p w:rsidR="006A381E" w:rsidRPr="006A381E" w:rsidRDefault="006A381E" w:rsidP="006A381E">
      <w:pPr>
        <w:pStyle w:val="a3"/>
        <w:rPr>
          <w:b/>
          <w:smallCaps/>
          <w:color w:val="333333"/>
        </w:rPr>
      </w:pPr>
      <w:r w:rsidRPr="006A381E">
        <w:rPr>
          <w:b/>
        </w:rPr>
        <w:t>Семинарское занятие 5.</w:t>
      </w:r>
    </w:p>
    <w:p w:rsidR="006A381E" w:rsidRPr="006A381E" w:rsidRDefault="006A381E" w:rsidP="006A381E">
      <w:pPr>
        <w:pStyle w:val="a3"/>
        <w:rPr>
          <w:b/>
        </w:rPr>
      </w:pPr>
      <w:r w:rsidRPr="006A381E">
        <w:rPr>
          <w:b/>
        </w:rPr>
        <w:t>Тема. Психофизиология внимания.</w:t>
      </w:r>
    </w:p>
    <w:p w:rsidR="006A381E" w:rsidRPr="00E67398" w:rsidRDefault="006A381E" w:rsidP="006A381E">
      <w:pPr>
        <w:pStyle w:val="a3"/>
        <w:ind w:left="1080" w:hanging="720"/>
      </w:pPr>
      <w:r w:rsidRPr="00271FF0">
        <w:rPr>
          <w:b/>
        </w:rPr>
        <w:t>Цель</w:t>
      </w:r>
      <w:r w:rsidRPr="00E67398">
        <w:t>: углубить знания студентов относительно психофизиологии внимания, исследовать свойства внимания.</w:t>
      </w:r>
    </w:p>
    <w:p w:rsidR="006A381E" w:rsidRPr="006A381E" w:rsidRDefault="006A381E" w:rsidP="006A381E">
      <w:pPr>
        <w:pStyle w:val="a3"/>
      </w:pPr>
    </w:p>
    <w:p w:rsidR="006A381E" w:rsidRPr="006A381E" w:rsidRDefault="006A381E" w:rsidP="006A381E">
      <w:pPr>
        <w:pStyle w:val="a3"/>
      </w:pPr>
    </w:p>
    <w:p w:rsidR="006A381E" w:rsidRPr="00E67398" w:rsidRDefault="006A381E" w:rsidP="006A381E">
      <w:pPr>
        <w:pStyle w:val="a3"/>
      </w:pPr>
      <w:r w:rsidRPr="00E67398">
        <w:t>Теоретическая часть.</w:t>
      </w:r>
    </w:p>
    <w:p w:rsidR="006A381E" w:rsidRPr="00E67398" w:rsidRDefault="006A381E" w:rsidP="006A381E">
      <w:pPr>
        <w:pStyle w:val="a3"/>
      </w:pPr>
      <w:r w:rsidRPr="00E67398">
        <w:t>Вопросы для обсуждения.</w:t>
      </w:r>
    </w:p>
    <w:p w:rsidR="006A381E" w:rsidRPr="00E67398" w:rsidRDefault="006A381E" w:rsidP="006A381E">
      <w:pPr>
        <w:pStyle w:val="a3"/>
        <w:numPr>
          <w:ilvl w:val="0"/>
          <w:numId w:val="4"/>
        </w:numPr>
      </w:pPr>
      <w:r w:rsidRPr="00E67398">
        <w:t>Ориентировочный рефлекс как основа непроизвольного внимания.</w:t>
      </w:r>
    </w:p>
    <w:p w:rsidR="006A381E" w:rsidRPr="00E67398" w:rsidRDefault="006A381E" w:rsidP="006A381E">
      <w:pPr>
        <w:pStyle w:val="a3"/>
        <w:numPr>
          <w:ilvl w:val="0"/>
          <w:numId w:val="4"/>
        </w:numPr>
      </w:pPr>
      <w:r w:rsidRPr="00E67398">
        <w:t>Теории фильтра.</w:t>
      </w:r>
    </w:p>
    <w:p w:rsidR="006A381E" w:rsidRPr="00E67398" w:rsidRDefault="006A381E" w:rsidP="006A381E">
      <w:pPr>
        <w:pStyle w:val="a3"/>
        <w:numPr>
          <w:ilvl w:val="0"/>
          <w:numId w:val="4"/>
        </w:numPr>
      </w:pPr>
      <w:r w:rsidRPr="00E67398">
        <w:t>Проблемы внимания в традиционной психофизиологии.</w:t>
      </w:r>
    </w:p>
    <w:p w:rsidR="006A381E" w:rsidRPr="00E67398" w:rsidRDefault="006A381E" w:rsidP="006A381E">
      <w:pPr>
        <w:pStyle w:val="a3"/>
        <w:numPr>
          <w:ilvl w:val="0"/>
          <w:numId w:val="4"/>
        </w:numPr>
      </w:pPr>
      <w:r w:rsidRPr="00E67398">
        <w:t>Нейрофизиологические механизмы внимания.</w:t>
      </w:r>
    </w:p>
    <w:p w:rsidR="006A381E" w:rsidRPr="00E67398" w:rsidRDefault="006A381E" w:rsidP="006A381E">
      <w:pPr>
        <w:pStyle w:val="a3"/>
        <w:numPr>
          <w:ilvl w:val="0"/>
          <w:numId w:val="4"/>
        </w:numPr>
      </w:pPr>
      <w:r w:rsidRPr="00E67398">
        <w:t>Внимание и функциональное состояние мозга.</w:t>
      </w:r>
    </w:p>
    <w:p w:rsidR="006A381E" w:rsidRPr="00E67398" w:rsidRDefault="006A381E" w:rsidP="006A381E">
      <w:pPr>
        <w:pStyle w:val="a3"/>
        <w:numPr>
          <w:ilvl w:val="0"/>
          <w:numId w:val="4"/>
        </w:numPr>
      </w:pPr>
      <w:r w:rsidRPr="00E67398">
        <w:t>Структуры мозга, включенные в регуляцию потока сигналов.</w:t>
      </w:r>
    </w:p>
    <w:p w:rsidR="006A381E" w:rsidRPr="00E67398" w:rsidRDefault="006A381E" w:rsidP="006A381E">
      <w:pPr>
        <w:pStyle w:val="a3"/>
        <w:numPr>
          <w:ilvl w:val="0"/>
          <w:numId w:val="4"/>
        </w:numPr>
      </w:pPr>
      <w:r w:rsidRPr="00E67398">
        <w:t>Роль правого и левого полушария в процессе внимания</w:t>
      </w:r>
    </w:p>
    <w:p w:rsidR="006A381E" w:rsidRPr="00E67398" w:rsidRDefault="006A381E" w:rsidP="006A381E">
      <w:pPr>
        <w:pStyle w:val="a3"/>
        <w:ind w:left="360" w:firstLine="0"/>
      </w:pPr>
    </w:p>
    <w:p w:rsidR="006A381E" w:rsidRPr="00E67398" w:rsidRDefault="006A381E" w:rsidP="006A381E">
      <w:pPr>
        <w:pStyle w:val="a3"/>
        <w:ind w:left="360" w:firstLine="0"/>
      </w:pPr>
      <w:r w:rsidRPr="00E67398">
        <w:t>Решение логических задач.</w:t>
      </w:r>
    </w:p>
    <w:p w:rsidR="006A381E" w:rsidRPr="00E67398" w:rsidRDefault="006A381E" w:rsidP="006A381E">
      <w:pPr>
        <w:pStyle w:val="a3"/>
        <w:ind w:left="360" w:firstLine="0"/>
      </w:pPr>
      <w:r w:rsidRPr="00E67398">
        <w:t xml:space="preserve"> - Сопоставьте физиологические корреляты произвольного и непроизвольного внимания</w:t>
      </w:r>
    </w:p>
    <w:p w:rsidR="006A381E" w:rsidRPr="00E67398" w:rsidRDefault="006A381E" w:rsidP="006A381E">
      <w:pPr>
        <w:pStyle w:val="a3"/>
      </w:pPr>
    </w:p>
    <w:p w:rsidR="006A381E" w:rsidRPr="00E67398" w:rsidRDefault="006A381E" w:rsidP="006A381E">
      <w:pPr>
        <w:pStyle w:val="a3"/>
      </w:pPr>
      <w:r w:rsidRPr="00E67398">
        <w:t>Практическая часть.</w:t>
      </w:r>
    </w:p>
    <w:p w:rsidR="006A381E" w:rsidRPr="00E67398" w:rsidRDefault="006A381E" w:rsidP="006A381E">
      <w:pPr>
        <w:pStyle w:val="a3"/>
      </w:pPr>
      <w:r w:rsidRPr="00E67398">
        <w:t xml:space="preserve"> - Определить свой объем внимания (инструктивная карточка)</w:t>
      </w:r>
    </w:p>
    <w:p w:rsidR="006A381E" w:rsidRPr="00E67398" w:rsidRDefault="006A381E" w:rsidP="006A381E">
      <w:pPr>
        <w:pStyle w:val="a3"/>
      </w:pPr>
      <w:r w:rsidRPr="00E67398">
        <w:t xml:space="preserve"> - Определить уровень наблюдательности (инструктивная карточка)</w:t>
      </w:r>
    </w:p>
    <w:p w:rsidR="006A381E" w:rsidRPr="00E67398" w:rsidRDefault="006A381E" w:rsidP="006A381E">
      <w:pPr>
        <w:pStyle w:val="a3"/>
      </w:pPr>
      <w:r w:rsidRPr="00E67398">
        <w:t xml:space="preserve"> - Исследовать концентрацию и переключение внимания с помощью черно – цветных таблиц</w:t>
      </w:r>
    </w:p>
    <w:p w:rsidR="006A381E" w:rsidRPr="00E67398" w:rsidRDefault="006A381E" w:rsidP="006A381E">
      <w:pPr>
        <w:pStyle w:val="a3"/>
      </w:pPr>
      <w:r w:rsidRPr="00E67398">
        <w:t>Результаты занести в таблицу.</w:t>
      </w:r>
    </w:p>
    <w:p w:rsidR="006A381E" w:rsidRDefault="006A381E" w:rsidP="006A381E">
      <w:pPr>
        <w:pStyle w:val="a3"/>
      </w:pPr>
    </w:p>
    <w:p w:rsidR="006A381E" w:rsidRPr="00E67398" w:rsidRDefault="006A381E" w:rsidP="006A381E">
      <w:pPr>
        <w:pStyle w:val="a3"/>
      </w:pPr>
      <w:r w:rsidRPr="00E67398">
        <w:t>Свойства внимания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2547"/>
        <w:gridCol w:w="2548"/>
        <w:gridCol w:w="2548"/>
        <w:gridCol w:w="2548"/>
      </w:tblGrid>
      <w:tr w:rsidR="006A381E" w:rsidRPr="00E67398">
        <w:tc>
          <w:tcPr>
            <w:tcW w:w="2547" w:type="dxa"/>
          </w:tcPr>
          <w:p w:rsidR="006A381E" w:rsidRPr="00E67398" w:rsidRDefault="006A381E" w:rsidP="006A381E">
            <w:pPr>
              <w:pStyle w:val="a3"/>
              <w:ind w:left="0" w:firstLine="0"/>
            </w:pPr>
            <w:r w:rsidRPr="00E67398">
              <w:t>Объем</w:t>
            </w:r>
          </w:p>
        </w:tc>
        <w:tc>
          <w:tcPr>
            <w:tcW w:w="2548" w:type="dxa"/>
          </w:tcPr>
          <w:p w:rsidR="006A381E" w:rsidRPr="00E67398" w:rsidRDefault="006A381E" w:rsidP="006A381E">
            <w:pPr>
              <w:pStyle w:val="a3"/>
              <w:ind w:left="0" w:firstLine="0"/>
            </w:pPr>
            <w:r w:rsidRPr="00E67398">
              <w:t>Уровень наблюдательности</w:t>
            </w:r>
          </w:p>
        </w:tc>
        <w:tc>
          <w:tcPr>
            <w:tcW w:w="2548" w:type="dxa"/>
          </w:tcPr>
          <w:p w:rsidR="006A381E" w:rsidRPr="00E67398" w:rsidRDefault="006A381E" w:rsidP="006A381E">
            <w:pPr>
              <w:pStyle w:val="a3"/>
              <w:ind w:left="0" w:firstLine="0"/>
            </w:pPr>
            <w:r w:rsidRPr="00E67398">
              <w:t>Уровень концентрации</w:t>
            </w:r>
          </w:p>
        </w:tc>
        <w:tc>
          <w:tcPr>
            <w:tcW w:w="2548" w:type="dxa"/>
          </w:tcPr>
          <w:p w:rsidR="006A381E" w:rsidRPr="00E67398" w:rsidRDefault="006A381E" w:rsidP="006A381E">
            <w:pPr>
              <w:pStyle w:val="a3"/>
              <w:ind w:left="0" w:firstLine="0"/>
            </w:pPr>
            <w:r w:rsidRPr="00E67398">
              <w:t>Уровень переключения</w:t>
            </w:r>
          </w:p>
        </w:tc>
      </w:tr>
      <w:tr w:rsidR="006A381E" w:rsidRPr="00E67398">
        <w:tc>
          <w:tcPr>
            <w:tcW w:w="2547" w:type="dxa"/>
          </w:tcPr>
          <w:p w:rsidR="006A381E" w:rsidRPr="00E67398" w:rsidRDefault="006A381E" w:rsidP="006A381E">
            <w:pPr>
              <w:pStyle w:val="a3"/>
              <w:ind w:left="0" w:firstLine="0"/>
            </w:pPr>
          </w:p>
        </w:tc>
        <w:tc>
          <w:tcPr>
            <w:tcW w:w="2548" w:type="dxa"/>
          </w:tcPr>
          <w:p w:rsidR="006A381E" w:rsidRPr="00E67398" w:rsidRDefault="006A381E" w:rsidP="006A381E">
            <w:pPr>
              <w:pStyle w:val="a3"/>
              <w:ind w:left="0" w:firstLine="0"/>
            </w:pPr>
          </w:p>
        </w:tc>
        <w:tc>
          <w:tcPr>
            <w:tcW w:w="2548" w:type="dxa"/>
          </w:tcPr>
          <w:p w:rsidR="006A381E" w:rsidRPr="00E67398" w:rsidRDefault="006A381E" w:rsidP="006A381E">
            <w:pPr>
              <w:pStyle w:val="a3"/>
              <w:ind w:left="0" w:firstLine="0"/>
            </w:pPr>
          </w:p>
        </w:tc>
        <w:tc>
          <w:tcPr>
            <w:tcW w:w="2548" w:type="dxa"/>
          </w:tcPr>
          <w:p w:rsidR="006A381E" w:rsidRPr="00E67398" w:rsidRDefault="006A381E" w:rsidP="006A381E">
            <w:pPr>
              <w:pStyle w:val="a3"/>
              <w:ind w:left="0" w:firstLine="0"/>
            </w:pPr>
          </w:p>
        </w:tc>
      </w:tr>
    </w:tbl>
    <w:p w:rsidR="006A381E" w:rsidRPr="00E67398" w:rsidRDefault="006A381E" w:rsidP="006A381E">
      <w:pPr>
        <w:pStyle w:val="a3"/>
      </w:pPr>
    </w:p>
    <w:p w:rsidR="006A381E" w:rsidRPr="00E67398" w:rsidRDefault="006A381E" w:rsidP="006A381E">
      <w:pPr>
        <w:pStyle w:val="a3"/>
      </w:pPr>
      <w:r w:rsidRPr="00E67398">
        <w:t>Вывод:</w:t>
      </w:r>
    </w:p>
    <w:p w:rsidR="006A381E" w:rsidRPr="00E67398" w:rsidRDefault="006A381E" w:rsidP="006A381E">
      <w:pPr>
        <w:pStyle w:val="a3"/>
        <w:ind w:left="360" w:firstLine="0"/>
        <w:rPr>
          <w:smallCaps/>
          <w:color w:val="333333"/>
        </w:rPr>
      </w:pPr>
    </w:p>
    <w:p w:rsidR="006A381E" w:rsidRPr="002C18A4" w:rsidRDefault="006A381E" w:rsidP="006A381E">
      <w:pPr>
        <w:pStyle w:val="a3"/>
        <w:rPr>
          <w:color w:val="333333"/>
        </w:rPr>
      </w:pPr>
      <w:r w:rsidRPr="002C18A4">
        <w:rPr>
          <w:b/>
          <w:color w:val="333333"/>
        </w:rPr>
        <w:t>Форма отчетности</w:t>
      </w:r>
      <w:r w:rsidRPr="002C18A4">
        <w:rPr>
          <w:color w:val="333333"/>
        </w:rPr>
        <w:t>: устные ответы на вопросы, заполнение таблицы.</w:t>
      </w:r>
    </w:p>
    <w:p w:rsidR="006A381E" w:rsidRPr="002C18A4" w:rsidRDefault="006A381E" w:rsidP="006A381E">
      <w:pPr>
        <w:pStyle w:val="a3"/>
        <w:ind w:left="0" w:firstLine="0"/>
        <w:rPr>
          <w:color w:val="333333"/>
        </w:rPr>
      </w:pPr>
    </w:p>
    <w:p w:rsidR="006A381E" w:rsidRPr="002C18A4" w:rsidRDefault="006A381E" w:rsidP="006A381E">
      <w:pPr>
        <w:pStyle w:val="a3"/>
        <w:rPr>
          <w:b/>
          <w:color w:val="333333"/>
        </w:rPr>
      </w:pPr>
      <w:r w:rsidRPr="002C18A4">
        <w:rPr>
          <w:b/>
          <w:color w:val="333333"/>
        </w:rPr>
        <w:t>Рекомендуемая литература</w:t>
      </w:r>
    </w:p>
    <w:p w:rsidR="006A381E" w:rsidRPr="002C18A4" w:rsidRDefault="006A381E" w:rsidP="006A381E">
      <w:pPr>
        <w:pStyle w:val="a3"/>
        <w:rPr>
          <w:color w:val="333333"/>
        </w:rPr>
      </w:pPr>
      <w:r w:rsidRPr="002C18A4">
        <w:rPr>
          <w:color w:val="333333"/>
        </w:rPr>
        <w:t>Основная</w:t>
      </w:r>
    </w:p>
    <w:p w:rsidR="006A381E" w:rsidRPr="002C18A4" w:rsidRDefault="006A381E" w:rsidP="006A381E">
      <w:pPr>
        <w:pStyle w:val="a3"/>
        <w:rPr>
          <w:color w:val="333333"/>
        </w:rPr>
      </w:pPr>
      <w:r w:rsidRPr="002C18A4">
        <w:rPr>
          <w:color w:val="333333"/>
        </w:rPr>
        <w:t>1. Александров Ю.И.  Психофизиология.  Учебник для  вузов. – 3-е издание:  Питер, 2007. -  170 - 179с.</w:t>
      </w:r>
    </w:p>
    <w:p w:rsidR="006A381E" w:rsidRPr="002C18A4" w:rsidRDefault="006A381E" w:rsidP="006A381E">
      <w:pPr>
        <w:pStyle w:val="a3"/>
        <w:rPr>
          <w:color w:val="333333"/>
        </w:rPr>
      </w:pPr>
      <w:r w:rsidRPr="002C18A4">
        <w:rPr>
          <w:color w:val="333333"/>
        </w:rPr>
        <w:t>2. Данилова Н.Н. Психофизиология: Учебник для вузов. – М,; Аспект Пресс, 2000. – 55 - 100с.</w:t>
      </w:r>
    </w:p>
    <w:p w:rsidR="006A381E" w:rsidRPr="002C18A4" w:rsidRDefault="006A381E" w:rsidP="006A381E">
      <w:pPr>
        <w:ind w:right="800" w:firstLine="360"/>
      </w:pPr>
      <w:r w:rsidRPr="002C18A4">
        <w:rPr>
          <w:bCs/>
        </w:rPr>
        <w:t>3. Дубровинская  Н.В.</w:t>
      </w:r>
      <w:r w:rsidRPr="002C18A4">
        <w:t xml:space="preserve"> </w:t>
      </w:r>
    </w:p>
    <w:p w:rsidR="006A381E" w:rsidRPr="002C18A4" w:rsidRDefault="006A381E" w:rsidP="006A381E">
      <w:pPr>
        <w:ind w:left="600" w:right="800"/>
      </w:pPr>
      <w:r w:rsidRPr="002C18A4">
        <w:t xml:space="preserve">Психофизиология ребенка: Психофизиологические основы детской валеологии: Учеб. пособие для студ. высш. учеб. заведений./ Н.В. Дубровинская , Д.А. Фарбер, М.М. Безруких. - М.: Гуманит. изд. центр ВЛАДОС, 2000. </w:t>
      </w:r>
    </w:p>
    <w:p w:rsidR="006A381E" w:rsidRPr="002C18A4" w:rsidRDefault="006A381E" w:rsidP="006A381E">
      <w:pPr>
        <w:pStyle w:val="a3"/>
        <w:ind w:left="0" w:firstLine="0"/>
        <w:rPr>
          <w:color w:val="333333"/>
        </w:rPr>
      </w:pPr>
    </w:p>
    <w:p w:rsidR="006A381E" w:rsidRPr="006A381E" w:rsidRDefault="006A381E" w:rsidP="006A381E">
      <w:pPr>
        <w:pStyle w:val="a3"/>
        <w:rPr>
          <w:b/>
          <w:smallCaps/>
          <w:color w:val="333333"/>
        </w:rPr>
      </w:pPr>
      <w:r w:rsidRPr="00AB6C0E">
        <w:rPr>
          <w:b/>
          <w:sz w:val="28"/>
          <w:szCs w:val="28"/>
        </w:rPr>
        <w:t xml:space="preserve"> </w:t>
      </w:r>
      <w:r w:rsidRPr="006A381E">
        <w:rPr>
          <w:b/>
        </w:rPr>
        <w:t>Семинарское занятие 6-7.</w:t>
      </w:r>
    </w:p>
    <w:p w:rsidR="006A381E" w:rsidRPr="006A381E" w:rsidRDefault="006A381E" w:rsidP="006A381E">
      <w:pPr>
        <w:pStyle w:val="a3"/>
        <w:rPr>
          <w:b/>
        </w:rPr>
      </w:pPr>
      <w:r w:rsidRPr="006A381E">
        <w:rPr>
          <w:b/>
        </w:rPr>
        <w:t>Тема. Психофизиология памяти.</w:t>
      </w:r>
    </w:p>
    <w:p w:rsidR="006A381E" w:rsidRPr="00E67398" w:rsidRDefault="006A381E" w:rsidP="006A381E">
      <w:pPr>
        <w:pStyle w:val="a3"/>
        <w:ind w:left="1080" w:right="-465" w:hanging="720"/>
      </w:pPr>
      <w:r w:rsidRPr="002C18A4">
        <w:rPr>
          <w:b/>
        </w:rPr>
        <w:t>Цель:</w:t>
      </w:r>
      <w:r w:rsidRPr="00E67398">
        <w:t xml:space="preserve"> расширить знания студентов относительно психофизиологических особенностей памяти, </w:t>
      </w:r>
      <w:r>
        <w:t xml:space="preserve">  </w:t>
      </w:r>
      <w:r w:rsidRPr="00E67398">
        <w:t>исследовать различных видов памяти.</w:t>
      </w:r>
    </w:p>
    <w:p w:rsidR="006A381E" w:rsidRPr="00E67398" w:rsidRDefault="006A381E" w:rsidP="006A381E">
      <w:pPr>
        <w:pStyle w:val="a3"/>
      </w:pPr>
      <w:r w:rsidRPr="00E67398">
        <w:t>Теоретическая часть.</w:t>
      </w:r>
    </w:p>
    <w:p w:rsidR="006A381E" w:rsidRPr="00E67398" w:rsidRDefault="006A381E" w:rsidP="006A381E">
      <w:pPr>
        <w:pStyle w:val="a3"/>
      </w:pPr>
      <w:r w:rsidRPr="00E67398">
        <w:t>Вопросы для обсуждения.</w:t>
      </w:r>
    </w:p>
    <w:p w:rsidR="006A381E" w:rsidRPr="00E67398" w:rsidRDefault="006A381E" w:rsidP="006A381E">
      <w:pPr>
        <w:numPr>
          <w:ilvl w:val="0"/>
          <w:numId w:val="5"/>
        </w:numPr>
      </w:pPr>
      <w:r w:rsidRPr="00E67398">
        <w:t>Виды памяти.</w:t>
      </w:r>
    </w:p>
    <w:p w:rsidR="006A381E" w:rsidRPr="00E67398" w:rsidRDefault="006A381E" w:rsidP="006A381E">
      <w:pPr>
        <w:numPr>
          <w:ilvl w:val="0"/>
          <w:numId w:val="5"/>
        </w:numPr>
      </w:pPr>
      <w:r w:rsidRPr="00E67398">
        <w:t>Молекулярные механизмы памяти</w:t>
      </w:r>
    </w:p>
    <w:p w:rsidR="006A381E" w:rsidRPr="00E67398" w:rsidRDefault="006A381E" w:rsidP="006A381E">
      <w:pPr>
        <w:numPr>
          <w:ilvl w:val="0"/>
          <w:numId w:val="5"/>
        </w:numPr>
      </w:pPr>
      <w:r w:rsidRPr="00E67398">
        <w:t>Биохимия памяти</w:t>
      </w:r>
    </w:p>
    <w:p w:rsidR="006A381E" w:rsidRPr="00E67398" w:rsidRDefault="006A381E" w:rsidP="006A381E">
      <w:pPr>
        <w:numPr>
          <w:ilvl w:val="0"/>
          <w:numId w:val="5"/>
        </w:numPr>
      </w:pPr>
      <w:r w:rsidRPr="00E67398">
        <w:t>Множественность систем памяти:</w:t>
      </w:r>
    </w:p>
    <w:p w:rsidR="006A381E" w:rsidRPr="00E67398" w:rsidRDefault="006A381E" w:rsidP="006A381E">
      <w:pPr>
        <w:ind w:left="360"/>
      </w:pPr>
      <w:r w:rsidRPr="00E67398">
        <w:t xml:space="preserve"> - Мозжечок и процедурная память</w:t>
      </w:r>
    </w:p>
    <w:p w:rsidR="006A381E" w:rsidRPr="00E67398" w:rsidRDefault="006A381E" w:rsidP="006A381E">
      <w:pPr>
        <w:ind w:left="360"/>
      </w:pPr>
      <w:r w:rsidRPr="00E67398">
        <w:t xml:space="preserve"> - Миндалина и эмоциональная память</w:t>
      </w:r>
    </w:p>
    <w:p w:rsidR="006A381E" w:rsidRPr="00017FD0" w:rsidRDefault="006A381E" w:rsidP="006A381E">
      <w:pPr>
        <w:ind w:left="360"/>
      </w:pPr>
      <w:r w:rsidRPr="00E67398">
        <w:t xml:space="preserve"> - Функции гиппокампа в процессах памяти</w:t>
      </w:r>
    </w:p>
    <w:p w:rsidR="006A381E" w:rsidRDefault="006A381E" w:rsidP="006A381E">
      <w:pPr>
        <w:ind w:left="360"/>
        <w:rPr>
          <w:lang w:val="en-US"/>
        </w:rPr>
      </w:pPr>
    </w:p>
    <w:p w:rsidR="006A381E" w:rsidRPr="00E67398" w:rsidRDefault="006A381E" w:rsidP="006A381E">
      <w:pPr>
        <w:ind w:left="360"/>
      </w:pPr>
      <w:r w:rsidRPr="00E67398">
        <w:t>Практическая часть.</w:t>
      </w:r>
    </w:p>
    <w:p w:rsidR="006A381E" w:rsidRPr="00E67398" w:rsidRDefault="006A381E" w:rsidP="006A381E">
      <w:pPr>
        <w:numPr>
          <w:ilvl w:val="0"/>
          <w:numId w:val="6"/>
        </w:numPr>
      </w:pPr>
      <w:r w:rsidRPr="00E67398">
        <w:t>Исследование кратковременной памяти (инструктивная карточка)</w:t>
      </w:r>
    </w:p>
    <w:p w:rsidR="006A381E" w:rsidRPr="00E67398" w:rsidRDefault="006A381E" w:rsidP="006A381E">
      <w:pPr>
        <w:numPr>
          <w:ilvl w:val="0"/>
          <w:numId w:val="6"/>
        </w:numPr>
      </w:pPr>
      <w:r w:rsidRPr="00E67398">
        <w:t>Исследование долговременной памяти (инструктивная карточка)</w:t>
      </w:r>
    </w:p>
    <w:p w:rsidR="006A381E" w:rsidRPr="00E67398" w:rsidRDefault="006A381E" w:rsidP="006A381E">
      <w:pPr>
        <w:numPr>
          <w:ilvl w:val="0"/>
          <w:numId w:val="6"/>
        </w:numPr>
      </w:pPr>
      <w:r w:rsidRPr="00E67398">
        <w:t>Исследование механической памяти (инструктивная карточка)</w:t>
      </w:r>
    </w:p>
    <w:p w:rsidR="006A381E" w:rsidRPr="00E67398" w:rsidRDefault="006A381E" w:rsidP="006A381E">
      <w:pPr>
        <w:numPr>
          <w:ilvl w:val="0"/>
          <w:numId w:val="6"/>
        </w:numPr>
      </w:pPr>
      <w:r w:rsidRPr="00E67398">
        <w:t>Исследование логически – смысловой памяти (инструктивная карточка)</w:t>
      </w:r>
    </w:p>
    <w:p w:rsidR="006A381E" w:rsidRPr="00E67398" w:rsidRDefault="006A381E" w:rsidP="006A381E">
      <w:pPr>
        <w:ind w:left="360"/>
      </w:pPr>
    </w:p>
    <w:p w:rsidR="006A381E" w:rsidRPr="00E67398" w:rsidRDefault="006A381E" w:rsidP="006A381E">
      <w:pPr>
        <w:ind w:left="360"/>
      </w:pPr>
      <w:r w:rsidRPr="00E67398">
        <w:t>Заполнить таблицу.</w:t>
      </w:r>
    </w:p>
    <w:p w:rsidR="006A381E" w:rsidRPr="00E67398" w:rsidRDefault="006A381E" w:rsidP="006A381E">
      <w:pPr>
        <w:ind w:left="360"/>
      </w:pPr>
      <w:r w:rsidRPr="00E67398">
        <w:t xml:space="preserve">Показатели различных видов памяти 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2547"/>
        <w:gridCol w:w="2548"/>
        <w:gridCol w:w="2548"/>
        <w:gridCol w:w="2548"/>
      </w:tblGrid>
      <w:tr w:rsidR="006A381E" w:rsidRPr="00A31DA1">
        <w:tc>
          <w:tcPr>
            <w:tcW w:w="2547" w:type="dxa"/>
          </w:tcPr>
          <w:p w:rsidR="006A381E" w:rsidRPr="00A31DA1" w:rsidRDefault="006A381E" w:rsidP="006A381E">
            <w:r w:rsidRPr="00A31DA1">
              <w:t>Кратковременная</w:t>
            </w:r>
          </w:p>
        </w:tc>
        <w:tc>
          <w:tcPr>
            <w:tcW w:w="2548" w:type="dxa"/>
          </w:tcPr>
          <w:p w:rsidR="006A381E" w:rsidRPr="00A31DA1" w:rsidRDefault="006A381E" w:rsidP="006A381E">
            <w:r w:rsidRPr="00A31DA1">
              <w:t>Долговременная</w:t>
            </w:r>
          </w:p>
        </w:tc>
        <w:tc>
          <w:tcPr>
            <w:tcW w:w="2548" w:type="dxa"/>
          </w:tcPr>
          <w:p w:rsidR="006A381E" w:rsidRPr="00A31DA1" w:rsidRDefault="006A381E" w:rsidP="006A381E">
            <w:r w:rsidRPr="00A31DA1">
              <w:t>Механическая</w:t>
            </w:r>
          </w:p>
        </w:tc>
        <w:tc>
          <w:tcPr>
            <w:tcW w:w="2548" w:type="dxa"/>
          </w:tcPr>
          <w:p w:rsidR="006A381E" w:rsidRPr="00A31DA1" w:rsidRDefault="006A381E" w:rsidP="006A381E">
            <w:r w:rsidRPr="00A31DA1">
              <w:t>Логически - смысловая</w:t>
            </w:r>
          </w:p>
        </w:tc>
      </w:tr>
      <w:tr w:rsidR="006A381E" w:rsidRPr="00A31DA1">
        <w:tc>
          <w:tcPr>
            <w:tcW w:w="2547" w:type="dxa"/>
          </w:tcPr>
          <w:p w:rsidR="006A381E" w:rsidRPr="00A31DA1" w:rsidRDefault="006A381E" w:rsidP="006A381E">
            <w:pPr>
              <w:rPr>
                <w:b/>
              </w:rPr>
            </w:pPr>
          </w:p>
        </w:tc>
        <w:tc>
          <w:tcPr>
            <w:tcW w:w="2548" w:type="dxa"/>
          </w:tcPr>
          <w:p w:rsidR="006A381E" w:rsidRPr="00A31DA1" w:rsidRDefault="006A381E" w:rsidP="006A381E">
            <w:pPr>
              <w:rPr>
                <w:b/>
              </w:rPr>
            </w:pPr>
          </w:p>
        </w:tc>
        <w:tc>
          <w:tcPr>
            <w:tcW w:w="2548" w:type="dxa"/>
          </w:tcPr>
          <w:p w:rsidR="006A381E" w:rsidRPr="00A31DA1" w:rsidRDefault="006A381E" w:rsidP="006A381E">
            <w:pPr>
              <w:rPr>
                <w:b/>
              </w:rPr>
            </w:pPr>
          </w:p>
        </w:tc>
        <w:tc>
          <w:tcPr>
            <w:tcW w:w="2548" w:type="dxa"/>
          </w:tcPr>
          <w:p w:rsidR="006A381E" w:rsidRPr="00A31DA1" w:rsidRDefault="006A381E" w:rsidP="006A381E">
            <w:pPr>
              <w:rPr>
                <w:b/>
              </w:rPr>
            </w:pPr>
          </w:p>
        </w:tc>
      </w:tr>
    </w:tbl>
    <w:p w:rsidR="006A381E" w:rsidRPr="00A31DA1" w:rsidRDefault="006A381E" w:rsidP="006A381E">
      <w:pPr>
        <w:ind w:left="360"/>
        <w:rPr>
          <w:b/>
        </w:rPr>
      </w:pPr>
    </w:p>
    <w:p w:rsidR="006A381E" w:rsidRPr="00A31DA1" w:rsidRDefault="006A381E" w:rsidP="006A381E">
      <w:r w:rsidRPr="00A31DA1">
        <w:t>Вывод:</w:t>
      </w:r>
    </w:p>
    <w:p w:rsidR="006A381E" w:rsidRDefault="006A381E" w:rsidP="006A381E">
      <w:r w:rsidRPr="00D263B4">
        <w:t>Работа с терминами и понятиями.</w:t>
      </w:r>
      <w:r>
        <w:t xml:space="preserve"> Дать определение терминам и понятиям.</w:t>
      </w:r>
    </w:p>
    <w:p w:rsidR="006A381E" w:rsidRDefault="006A381E" w:rsidP="006A381E">
      <w:pPr>
        <w:ind w:firstLine="180"/>
      </w:pPr>
      <w:r>
        <w:t>Память –</w:t>
      </w:r>
    </w:p>
    <w:p w:rsidR="006A381E" w:rsidRDefault="006A381E" w:rsidP="006A381E">
      <w:pPr>
        <w:ind w:firstLine="180"/>
      </w:pPr>
      <w:r>
        <w:t>Энграмма –</w:t>
      </w:r>
    </w:p>
    <w:p w:rsidR="006A381E" w:rsidRDefault="006A381E" w:rsidP="006A381E">
      <w:pPr>
        <w:ind w:firstLine="180"/>
      </w:pPr>
      <w:r>
        <w:t>Консолидация –</w:t>
      </w:r>
    </w:p>
    <w:p w:rsidR="006A381E" w:rsidRDefault="006A381E" w:rsidP="006A381E">
      <w:pPr>
        <w:ind w:firstLine="180"/>
      </w:pPr>
      <w:r>
        <w:t>Реверберация –</w:t>
      </w:r>
    </w:p>
    <w:p w:rsidR="006A381E" w:rsidRDefault="006A381E" w:rsidP="006A381E">
      <w:pPr>
        <w:ind w:firstLine="180"/>
      </w:pPr>
      <w:r>
        <w:t>Иммунологическая память –</w:t>
      </w:r>
    </w:p>
    <w:p w:rsidR="006A381E" w:rsidRPr="00D263B4" w:rsidRDefault="006A381E" w:rsidP="006A381E">
      <w:pPr>
        <w:ind w:firstLine="180"/>
      </w:pPr>
      <w:r>
        <w:t>Нейрологическая память -</w:t>
      </w:r>
    </w:p>
    <w:p w:rsidR="006A381E" w:rsidRPr="00BB62E4" w:rsidRDefault="006A381E" w:rsidP="006A381E">
      <w:r w:rsidRPr="002C18A4">
        <w:t>Форма отчетности:</w:t>
      </w:r>
      <w:r w:rsidRPr="00BB62E4">
        <w:t xml:space="preserve"> устные ответы на вопросы и заполнение таблицы</w:t>
      </w:r>
    </w:p>
    <w:p w:rsidR="006A381E" w:rsidRDefault="006A381E" w:rsidP="006A381E">
      <w:pPr>
        <w:pStyle w:val="a3"/>
        <w:rPr>
          <w:smallCaps/>
          <w:color w:val="333333"/>
        </w:rPr>
      </w:pPr>
    </w:p>
    <w:p w:rsidR="006A381E" w:rsidRPr="002C18A4" w:rsidRDefault="006A381E" w:rsidP="006A381E">
      <w:pPr>
        <w:pStyle w:val="a3"/>
        <w:rPr>
          <w:color w:val="333333"/>
        </w:rPr>
      </w:pPr>
      <w:r w:rsidRPr="002C18A4">
        <w:rPr>
          <w:color w:val="333333"/>
        </w:rPr>
        <w:t>Рекомендуемая литература</w:t>
      </w:r>
    </w:p>
    <w:p w:rsidR="006A381E" w:rsidRPr="002C18A4" w:rsidRDefault="006A381E" w:rsidP="006A381E">
      <w:pPr>
        <w:pStyle w:val="a3"/>
        <w:rPr>
          <w:color w:val="333333"/>
        </w:rPr>
      </w:pPr>
      <w:r w:rsidRPr="002C18A4">
        <w:rPr>
          <w:color w:val="333333"/>
        </w:rPr>
        <w:t>Основная</w:t>
      </w:r>
    </w:p>
    <w:p w:rsidR="006A381E" w:rsidRPr="002C18A4" w:rsidRDefault="006A381E" w:rsidP="006A381E">
      <w:pPr>
        <w:pStyle w:val="a3"/>
        <w:rPr>
          <w:color w:val="333333"/>
        </w:rPr>
      </w:pPr>
      <w:r w:rsidRPr="002C18A4">
        <w:rPr>
          <w:color w:val="333333"/>
        </w:rPr>
        <w:t>1. Александров Ю.И.  Психофизиология.  Учебник для  вузов. – 3-е издание:  Питер, 2007. -  99 - 125с.</w:t>
      </w:r>
    </w:p>
    <w:p w:rsidR="006A381E" w:rsidRPr="002C18A4" w:rsidRDefault="006A381E" w:rsidP="006A381E">
      <w:pPr>
        <w:pStyle w:val="a3"/>
        <w:rPr>
          <w:color w:val="333333"/>
        </w:rPr>
      </w:pPr>
      <w:r w:rsidRPr="002C18A4">
        <w:rPr>
          <w:color w:val="333333"/>
        </w:rPr>
        <w:t>2. Данилова Н.Н. Психофизиология: Учебник для вузов. – М,; Аспект Пресс, 2000. – 100 - 133с.</w:t>
      </w:r>
    </w:p>
    <w:p w:rsidR="006A381E" w:rsidRPr="002C18A4" w:rsidRDefault="006A381E" w:rsidP="006A381E">
      <w:pPr>
        <w:ind w:left="720" w:right="-105" w:hanging="360"/>
      </w:pPr>
      <w:r w:rsidRPr="002C18A4">
        <w:rPr>
          <w:bCs/>
        </w:rPr>
        <w:t>3. Дубровинская  Н.В.</w:t>
      </w:r>
      <w:r w:rsidRPr="002C18A4">
        <w:t xml:space="preserve"> Психофизиология ребенка: Психофизиологические основы детской валеологии: Учеб. пособие для студ. высш. учеб. заведений./ Н.В. Дубровинская , Д.А. Фарбер, М.М. Безруких. - М.: Гуманит. изд. центр ВЛАДОС, 2000. </w:t>
      </w:r>
    </w:p>
    <w:p w:rsidR="006A381E" w:rsidRPr="00A31DA1" w:rsidRDefault="006A381E" w:rsidP="006A381E">
      <w:pPr>
        <w:pStyle w:val="a3"/>
        <w:rPr>
          <w:smallCaps/>
          <w:color w:val="333333"/>
        </w:rPr>
      </w:pPr>
    </w:p>
    <w:p w:rsidR="006A381E" w:rsidRPr="006A381E" w:rsidRDefault="006A381E" w:rsidP="006A381E">
      <w:pPr>
        <w:rPr>
          <w:b/>
        </w:rPr>
      </w:pPr>
      <w:r w:rsidRPr="006A381E">
        <w:rPr>
          <w:b/>
        </w:rPr>
        <w:t>Семинарское занятие 8</w:t>
      </w:r>
    </w:p>
    <w:p w:rsidR="006A381E" w:rsidRPr="006A381E" w:rsidRDefault="006A381E" w:rsidP="006A381E">
      <w:pPr>
        <w:rPr>
          <w:b/>
        </w:rPr>
      </w:pPr>
      <w:r w:rsidRPr="006A381E">
        <w:rPr>
          <w:b/>
        </w:rPr>
        <w:t>Тема. Психофизиология  речи.</w:t>
      </w:r>
    </w:p>
    <w:p w:rsidR="006A381E" w:rsidRPr="00D30650" w:rsidRDefault="006A381E" w:rsidP="006A381E">
      <w:r w:rsidRPr="002C18A4">
        <w:rPr>
          <w:b/>
        </w:rPr>
        <w:t>Цель:</w:t>
      </w:r>
      <w:r>
        <w:t xml:space="preserve"> изучить </w:t>
      </w:r>
      <w:r w:rsidRPr="00E67398">
        <w:t xml:space="preserve"> психо</w:t>
      </w:r>
      <w:r>
        <w:t>физиологические особенности</w:t>
      </w:r>
      <w:r w:rsidRPr="00E67398">
        <w:t xml:space="preserve"> р</w:t>
      </w:r>
      <w:r>
        <w:t>ечи: функции речи, развитие речи; дать характеристику речевого сигнала и речевого аппарата; выяснить роль межполушарной асимметрии в организации речи.</w:t>
      </w:r>
    </w:p>
    <w:p w:rsidR="006A381E" w:rsidRPr="00E67398" w:rsidRDefault="006A381E" w:rsidP="006A381E">
      <w:pPr>
        <w:tabs>
          <w:tab w:val="num" w:pos="920"/>
        </w:tabs>
        <w:spacing w:line="360" w:lineRule="auto"/>
        <w:jc w:val="both"/>
      </w:pPr>
      <w:r w:rsidRPr="00E67398">
        <w:t>    Темы для обсуждения.</w:t>
      </w:r>
    </w:p>
    <w:p w:rsidR="006A381E" w:rsidRPr="00D013A0" w:rsidRDefault="006A381E" w:rsidP="006A381E">
      <w:pPr>
        <w:tabs>
          <w:tab w:val="num" w:pos="920"/>
        </w:tabs>
        <w:ind w:left="918" w:hanging="357"/>
        <w:jc w:val="both"/>
      </w:pPr>
      <w:r w:rsidRPr="00E67398">
        <w:t>1.</w:t>
      </w:r>
      <w:r>
        <w:t>  Речь и ее функции.</w:t>
      </w:r>
    </w:p>
    <w:p w:rsidR="006A381E" w:rsidRPr="00D013A0" w:rsidRDefault="006A381E" w:rsidP="006A381E">
      <w:pPr>
        <w:tabs>
          <w:tab w:val="num" w:pos="920"/>
        </w:tabs>
        <w:ind w:left="918" w:hanging="357"/>
        <w:jc w:val="both"/>
      </w:pPr>
      <w:r w:rsidRPr="00E67398">
        <w:t>2.   </w:t>
      </w:r>
      <w:r>
        <w:t>Развитие речи.</w:t>
      </w:r>
    </w:p>
    <w:p w:rsidR="006A381E" w:rsidRPr="00D013A0" w:rsidRDefault="006A381E" w:rsidP="006A381E">
      <w:pPr>
        <w:tabs>
          <w:tab w:val="num" w:pos="920"/>
        </w:tabs>
        <w:ind w:left="918" w:hanging="357"/>
        <w:jc w:val="both"/>
      </w:pPr>
      <w:r w:rsidRPr="00E67398">
        <w:t>3.   </w:t>
      </w:r>
      <w:r>
        <w:t>Характеристики речевого сигнала и речевого аппарата.</w:t>
      </w:r>
    </w:p>
    <w:p w:rsidR="006A381E" w:rsidRPr="00D013A0" w:rsidRDefault="006A381E" w:rsidP="006A381E">
      <w:pPr>
        <w:tabs>
          <w:tab w:val="num" w:pos="920"/>
        </w:tabs>
        <w:ind w:left="918" w:hanging="357"/>
        <w:jc w:val="both"/>
      </w:pPr>
      <w:r>
        <w:t>4.   Речевые зоны мозга.</w:t>
      </w:r>
    </w:p>
    <w:p w:rsidR="006A381E" w:rsidRPr="00D013A0" w:rsidRDefault="006A381E" w:rsidP="006A381E">
      <w:pPr>
        <w:tabs>
          <w:tab w:val="num" w:pos="920"/>
        </w:tabs>
        <w:ind w:left="918" w:hanging="357"/>
        <w:jc w:val="both"/>
      </w:pPr>
      <w:r w:rsidRPr="00E67398">
        <w:t>5.   </w:t>
      </w:r>
      <w:r>
        <w:t xml:space="preserve"> Роль межполушарной асимметрии в организации речи.</w:t>
      </w:r>
    </w:p>
    <w:p w:rsidR="006A381E" w:rsidRDefault="006A381E" w:rsidP="006A381E">
      <w:pPr>
        <w:tabs>
          <w:tab w:val="num" w:pos="920"/>
        </w:tabs>
        <w:ind w:left="918" w:hanging="357"/>
        <w:jc w:val="both"/>
      </w:pPr>
      <w:r w:rsidRPr="00E67398">
        <w:t>6.  </w:t>
      </w:r>
      <w:r>
        <w:t xml:space="preserve"> Структуры мозга, участвующие в управлении голосовыми реакциями.</w:t>
      </w:r>
    </w:p>
    <w:p w:rsidR="006A381E" w:rsidRPr="006A381E" w:rsidRDefault="006A381E" w:rsidP="006A381E">
      <w:pPr>
        <w:tabs>
          <w:tab w:val="num" w:pos="920"/>
        </w:tabs>
        <w:spacing w:line="360" w:lineRule="auto"/>
        <w:ind w:left="920" w:hanging="360"/>
        <w:jc w:val="both"/>
        <w:rPr>
          <w:sz w:val="16"/>
          <w:szCs w:val="16"/>
        </w:rPr>
      </w:pPr>
    </w:p>
    <w:p w:rsidR="006A381E" w:rsidRPr="00220F98" w:rsidRDefault="006A381E" w:rsidP="006A381E">
      <w:pPr>
        <w:tabs>
          <w:tab w:val="num" w:pos="920"/>
        </w:tabs>
        <w:spacing w:line="360" w:lineRule="auto"/>
        <w:ind w:left="920" w:hanging="360"/>
        <w:jc w:val="both"/>
      </w:pPr>
      <w:r>
        <w:t>Форма отчетности : устные ответы на вопросы.</w:t>
      </w:r>
    </w:p>
    <w:p w:rsidR="006A381E" w:rsidRPr="002C18A4" w:rsidRDefault="006A381E" w:rsidP="006A381E">
      <w:pPr>
        <w:pStyle w:val="a3"/>
        <w:rPr>
          <w:color w:val="333333"/>
        </w:rPr>
      </w:pPr>
      <w:r w:rsidRPr="002C18A4">
        <w:rPr>
          <w:color w:val="333333"/>
        </w:rPr>
        <w:t>Рекомендуемая литература</w:t>
      </w:r>
    </w:p>
    <w:p w:rsidR="006A381E" w:rsidRPr="002C18A4" w:rsidRDefault="006A381E" w:rsidP="006A381E">
      <w:pPr>
        <w:pStyle w:val="a3"/>
        <w:rPr>
          <w:color w:val="333333"/>
        </w:rPr>
      </w:pPr>
      <w:r w:rsidRPr="002C18A4">
        <w:rPr>
          <w:color w:val="333333"/>
        </w:rPr>
        <w:t>Основная</w:t>
      </w:r>
    </w:p>
    <w:p w:rsidR="006A381E" w:rsidRPr="002C18A4" w:rsidRDefault="006A381E" w:rsidP="006A381E">
      <w:pPr>
        <w:pStyle w:val="a3"/>
        <w:rPr>
          <w:color w:val="333333"/>
        </w:rPr>
      </w:pPr>
      <w:r w:rsidRPr="002C18A4">
        <w:rPr>
          <w:color w:val="333333"/>
        </w:rPr>
        <w:t>1. Александров Ю.И.  Психофизиология.  Учебник для  вузов. – 3-е издание:  Питер, 2007. -  200 -203с.</w:t>
      </w:r>
    </w:p>
    <w:p w:rsidR="006A381E" w:rsidRPr="002C18A4" w:rsidRDefault="006A381E" w:rsidP="006A381E">
      <w:pPr>
        <w:pStyle w:val="a3"/>
        <w:rPr>
          <w:color w:val="333333"/>
        </w:rPr>
      </w:pPr>
      <w:r w:rsidRPr="002C18A4">
        <w:rPr>
          <w:color w:val="333333"/>
        </w:rPr>
        <w:t>2. Данилова Н.Н. Психофизиология: Учебник для вузов. – М,; Аспект Пресс, 2000. – 256 - 295с.</w:t>
      </w:r>
    </w:p>
    <w:p w:rsidR="006A381E" w:rsidRPr="002C18A4" w:rsidRDefault="006A381E" w:rsidP="006A381E">
      <w:pPr>
        <w:pStyle w:val="a3"/>
        <w:rPr>
          <w:color w:val="333333"/>
        </w:rPr>
      </w:pPr>
      <w:r w:rsidRPr="002C18A4">
        <w:rPr>
          <w:color w:val="333333"/>
        </w:rPr>
        <w:t xml:space="preserve">3. Психофизиология ребенка: Психофизиологические основы детской валеологии:Учеб. пособие для  студ. высш. учеб. заведений./ Н.В. Дубровинская , Д.А. Фарбер, М.М. Безруких. - М.: Гуманит. изд. центр ВЛАДОС, 2000. </w:t>
      </w:r>
    </w:p>
    <w:p w:rsidR="006A381E" w:rsidRPr="002C18A4" w:rsidRDefault="006A381E" w:rsidP="006A381E">
      <w:pPr>
        <w:pStyle w:val="a3"/>
        <w:rPr>
          <w:color w:val="333333"/>
        </w:rPr>
      </w:pPr>
      <w:r w:rsidRPr="002C18A4">
        <w:rPr>
          <w:color w:val="333333"/>
        </w:rPr>
        <w:t>4.  Психология индивидуальных различий/ Ю.Б. Гиппенрейтер, В.Я. Романов. - 2-е изд. - М.: Черо, 2002. - 776 с.: ил. - (Серия "Хрестоматия по психологии").</w:t>
      </w:r>
    </w:p>
    <w:p w:rsidR="006A381E" w:rsidRDefault="006A381E" w:rsidP="006A381E">
      <w:pPr>
        <w:tabs>
          <w:tab w:val="num" w:pos="920"/>
        </w:tabs>
        <w:spacing w:line="360" w:lineRule="auto"/>
        <w:ind w:left="920" w:hanging="360"/>
        <w:jc w:val="both"/>
      </w:pPr>
    </w:p>
    <w:p w:rsidR="006A381E" w:rsidRPr="006A381E" w:rsidRDefault="006A381E" w:rsidP="006A381E">
      <w:pPr>
        <w:rPr>
          <w:b/>
        </w:rPr>
      </w:pPr>
      <w:r w:rsidRPr="006A381E">
        <w:rPr>
          <w:b/>
        </w:rPr>
        <w:t>Семинарское занятие 9</w:t>
      </w:r>
    </w:p>
    <w:p w:rsidR="006A381E" w:rsidRPr="006A381E" w:rsidRDefault="006A381E" w:rsidP="006A381E">
      <w:pPr>
        <w:rPr>
          <w:b/>
        </w:rPr>
      </w:pPr>
      <w:r w:rsidRPr="006A381E">
        <w:rPr>
          <w:b/>
        </w:rPr>
        <w:t>Тема. Психофизиология  мыслительных процессов.</w:t>
      </w:r>
    </w:p>
    <w:p w:rsidR="006A381E" w:rsidRPr="00D30650" w:rsidRDefault="006A381E" w:rsidP="006A381E">
      <w:r w:rsidRPr="006A3644">
        <w:rPr>
          <w:b/>
        </w:rPr>
        <w:t>Цель</w:t>
      </w:r>
      <w:r>
        <w:t>: углубить знания относительно психофизиологических особенностей мыслительных процессов.</w:t>
      </w:r>
    </w:p>
    <w:p w:rsidR="006A381E" w:rsidRDefault="006A381E" w:rsidP="006A381E">
      <w:pPr>
        <w:tabs>
          <w:tab w:val="num" w:pos="920"/>
        </w:tabs>
        <w:ind w:left="920" w:hanging="360"/>
        <w:jc w:val="both"/>
      </w:pPr>
      <w:r>
        <w:t>Вопросы для обсуждения.</w:t>
      </w:r>
    </w:p>
    <w:p w:rsidR="006A381E" w:rsidRDefault="006A381E" w:rsidP="006A381E">
      <w:pPr>
        <w:numPr>
          <w:ilvl w:val="0"/>
          <w:numId w:val="9"/>
        </w:numPr>
        <w:jc w:val="both"/>
      </w:pPr>
      <w:r>
        <w:t>Мышление и его роль в организации поведения.</w:t>
      </w:r>
    </w:p>
    <w:p w:rsidR="006A381E" w:rsidRDefault="006A381E" w:rsidP="006A381E">
      <w:pPr>
        <w:numPr>
          <w:ilvl w:val="0"/>
          <w:numId w:val="9"/>
        </w:numPr>
        <w:jc w:val="both"/>
      </w:pPr>
      <w:r>
        <w:t>Особенности мышления и мыслительных понятий</w:t>
      </w:r>
    </w:p>
    <w:p w:rsidR="006A381E" w:rsidRDefault="006A381E" w:rsidP="006A381E">
      <w:pPr>
        <w:numPr>
          <w:ilvl w:val="0"/>
          <w:numId w:val="9"/>
        </w:numPr>
        <w:jc w:val="both"/>
      </w:pPr>
      <w:r>
        <w:t>Основные типы мышления</w:t>
      </w:r>
    </w:p>
    <w:p w:rsidR="006A381E" w:rsidRDefault="006A381E" w:rsidP="006A381E">
      <w:pPr>
        <w:numPr>
          <w:ilvl w:val="0"/>
          <w:numId w:val="9"/>
        </w:numPr>
        <w:jc w:val="both"/>
      </w:pPr>
      <w:r>
        <w:t>Развитие мышления.</w:t>
      </w:r>
    </w:p>
    <w:p w:rsidR="006A381E" w:rsidRDefault="006A381E" w:rsidP="006A381E">
      <w:pPr>
        <w:numPr>
          <w:ilvl w:val="0"/>
          <w:numId w:val="9"/>
        </w:numPr>
        <w:jc w:val="both"/>
      </w:pPr>
      <w:r>
        <w:t>Особенности вовлечения структур мозга при решении различных мыслительных задач.</w:t>
      </w:r>
    </w:p>
    <w:p w:rsidR="006A381E" w:rsidRDefault="006A381E" w:rsidP="006A381E">
      <w:pPr>
        <w:numPr>
          <w:ilvl w:val="0"/>
          <w:numId w:val="9"/>
        </w:numPr>
        <w:jc w:val="both"/>
      </w:pPr>
      <w:r>
        <w:t>Роль межполушарной асимметрии в организации мыслительных процессов.</w:t>
      </w:r>
    </w:p>
    <w:p w:rsidR="006A381E" w:rsidRDefault="006A381E" w:rsidP="006A381E">
      <w:pPr>
        <w:numPr>
          <w:ilvl w:val="0"/>
          <w:numId w:val="9"/>
        </w:numPr>
        <w:jc w:val="both"/>
      </w:pPr>
      <w:r>
        <w:t>Индивидуальные различия мыслительной деятельности.</w:t>
      </w:r>
    </w:p>
    <w:p w:rsidR="006A381E" w:rsidRDefault="006A381E" w:rsidP="006A381E">
      <w:pPr>
        <w:tabs>
          <w:tab w:val="num" w:pos="920"/>
        </w:tabs>
        <w:ind w:left="920" w:hanging="360"/>
        <w:jc w:val="both"/>
      </w:pPr>
      <w:r>
        <w:t>8.</w:t>
      </w:r>
      <w:r w:rsidRPr="00E67398">
        <w:t>     Психофизиологический подход к интеллекту</w:t>
      </w:r>
    </w:p>
    <w:p w:rsidR="006A381E" w:rsidRPr="00E67398" w:rsidRDefault="006A381E" w:rsidP="006A381E">
      <w:pPr>
        <w:tabs>
          <w:tab w:val="num" w:pos="920"/>
        </w:tabs>
        <w:jc w:val="both"/>
      </w:pPr>
      <w:r w:rsidRPr="00E67398">
        <w:t>     Решение логических  задач.</w:t>
      </w:r>
    </w:p>
    <w:p w:rsidR="006A381E" w:rsidRPr="00E67398" w:rsidRDefault="006A381E" w:rsidP="006A381E">
      <w:pPr>
        <w:tabs>
          <w:tab w:val="num" w:pos="1440"/>
        </w:tabs>
        <w:ind w:left="1440" w:hanging="540"/>
        <w:jc w:val="both"/>
      </w:pPr>
      <w:r w:rsidRPr="00E67398">
        <w:t xml:space="preserve"> -   Опишите общий принцип  мозговой организации процесса мышления.</w:t>
      </w:r>
    </w:p>
    <w:p w:rsidR="006A381E" w:rsidRPr="00E67398" w:rsidRDefault="006A381E" w:rsidP="006A381E">
      <w:pPr>
        <w:tabs>
          <w:tab w:val="num" w:pos="1440"/>
        </w:tabs>
        <w:ind w:left="1440" w:hanging="540"/>
        <w:jc w:val="both"/>
      </w:pPr>
      <w:r w:rsidRPr="00E67398">
        <w:t xml:space="preserve"> -   Охарактеризуйте роль различных структур мозга в мыслительной деятельности.</w:t>
      </w:r>
    </w:p>
    <w:p w:rsidR="006A381E" w:rsidRPr="00E67398" w:rsidRDefault="006A381E" w:rsidP="006A381E">
      <w:pPr>
        <w:tabs>
          <w:tab w:val="num" w:pos="1440"/>
        </w:tabs>
        <w:ind w:left="1260" w:hanging="360"/>
        <w:jc w:val="both"/>
      </w:pPr>
      <w:r w:rsidRPr="00E67398">
        <w:t>-    Раскройте основные  положения проблемы  функциональной специализации полушарий в познавательной деятельности.</w:t>
      </w:r>
    </w:p>
    <w:p w:rsidR="006A381E" w:rsidRPr="00E67398" w:rsidRDefault="006A381E" w:rsidP="006A381E">
      <w:pPr>
        <w:spacing w:line="360" w:lineRule="auto"/>
        <w:jc w:val="both"/>
      </w:pPr>
      <w:r w:rsidRPr="00E67398">
        <w:t> Форма отчетности: устные ответы на вопросы.</w:t>
      </w:r>
    </w:p>
    <w:p w:rsidR="006A381E" w:rsidRPr="006A3644" w:rsidRDefault="006A381E" w:rsidP="006A381E">
      <w:pPr>
        <w:pStyle w:val="a3"/>
        <w:rPr>
          <w:color w:val="333333"/>
        </w:rPr>
      </w:pPr>
      <w:r w:rsidRPr="006A3644">
        <w:rPr>
          <w:color w:val="333333"/>
        </w:rPr>
        <w:t>Рекомендуемая литература</w:t>
      </w:r>
    </w:p>
    <w:p w:rsidR="006A381E" w:rsidRPr="006A3644" w:rsidRDefault="006A381E" w:rsidP="006A381E">
      <w:pPr>
        <w:pStyle w:val="a3"/>
        <w:rPr>
          <w:color w:val="333333"/>
        </w:rPr>
      </w:pPr>
      <w:r w:rsidRPr="006A3644">
        <w:rPr>
          <w:color w:val="333333"/>
        </w:rPr>
        <w:t>Основная</w:t>
      </w:r>
    </w:p>
    <w:p w:rsidR="006A381E" w:rsidRPr="006A3644" w:rsidRDefault="006A381E" w:rsidP="006A381E">
      <w:pPr>
        <w:pStyle w:val="a3"/>
        <w:rPr>
          <w:color w:val="333333"/>
        </w:rPr>
      </w:pPr>
      <w:r w:rsidRPr="006A3644">
        <w:rPr>
          <w:color w:val="333333"/>
        </w:rPr>
        <w:t>1. Александров Ю.И.  Психофизиология.  Учебник для  вузов. – 3-е издание:  Питер, 2007. -  200 -203с.</w:t>
      </w:r>
    </w:p>
    <w:p w:rsidR="006A381E" w:rsidRPr="006A3644" w:rsidRDefault="006A381E" w:rsidP="006A381E">
      <w:pPr>
        <w:pStyle w:val="a3"/>
        <w:rPr>
          <w:color w:val="333333"/>
        </w:rPr>
      </w:pPr>
      <w:r w:rsidRPr="006A3644">
        <w:rPr>
          <w:color w:val="333333"/>
        </w:rPr>
        <w:t>2. Данилова Н.Н. Психофизиология: Учебник для вузов. – М,; Аспект Пресс, 2000. – 256 - 295с.</w:t>
      </w:r>
    </w:p>
    <w:p w:rsidR="006A381E" w:rsidRPr="006A3644" w:rsidRDefault="006A381E" w:rsidP="006A381E">
      <w:pPr>
        <w:pStyle w:val="a3"/>
        <w:rPr>
          <w:color w:val="333333"/>
        </w:rPr>
      </w:pPr>
      <w:r w:rsidRPr="006A3644">
        <w:rPr>
          <w:color w:val="333333"/>
        </w:rPr>
        <w:t xml:space="preserve">3. Психофизиология ребенка: Психофизиологические основы детской валеологии:Учеб. пособие для  студ. высш. учеб. заведений./ Н.В. Дубровинская , Д.А. Фарбер, М.М. Безруких. - М.: Гуманит. изд. центр ВЛАДОС, 2000. </w:t>
      </w:r>
    </w:p>
    <w:p w:rsidR="006A381E" w:rsidRPr="006A381E" w:rsidRDefault="006A381E" w:rsidP="006A381E">
      <w:pPr>
        <w:pStyle w:val="a3"/>
        <w:rPr>
          <w:color w:val="333333"/>
        </w:rPr>
      </w:pPr>
      <w:r w:rsidRPr="006A3644">
        <w:rPr>
          <w:color w:val="333333"/>
        </w:rPr>
        <w:t>4.  Психология индивидуальных различий/ Ю.Б. Гиппенрейтер, В.Я. Романов. - 2-е изд. - М.: Черо, 2002. - 776 с.: ил. - (Серия "Хрестоматия по психологии").</w:t>
      </w:r>
    </w:p>
    <w:p w:rsidR="006A381E" w:rsidRPr="006A3644" w:rsidRDefault="006A381E" w:rsidP="006A381E">
      <w:pPr>
        <w:pStyle w:val="a3"/>
        <w:ind w:left="0" w:firstLine="0"/>
        <w:rPr>
          <w:b/>
          <w:smallCaps/>
          <w:color w:val="333333"/>
          <w:sz w:val="28"/>
          <w:szCs w:val="28"/>
        </w:rPr>
      </w:pPr>
    </w:p>
    <w:p w:rsidR="006A381E" w:rsidRPr="006A381E" w:rsidRDefault="006A381E" w:rsidP="006A381E">
      <w:pPr>
        <w:pStyle w:val="a3"/>
        <w:rPr>
          <w:b/>
          <w:smallCaps/>
          <w:color w:val="333333"/>
        </w:rPr>
      </w:pPr>
      <w:r w:rsidRPr="006A381E">
        <w:rPr>
          <w:b/>
          <w:smallCaps/>
          <w:color w:val="333333"/>
          <w:lang w:val="en-US"/>
        </w:rPr>
        <w:t>VII</w:t>
      </w:r>
      <w:r w:rsidRPr="006A381E">
        <w:rPr>
          <w:b/>
          <w:smallCaps/>
          <w:color w:val="333333"/>
        </w:rPr>
        <w:t>. Задания для самостоятельной работы</w:t>
      </w:r>
    </w:p>
    <w:p w:rsidR="006A381E" w:rsidRPr="006A381E" w:rsidRDefault="006A381E" w:rsidP="006A381E">
      <w:pPr>
        <w:rPr>
          <w:b/>
        </w:rPr>
      </w:pPr>
    </w:p>
    <w:p w:rsidR="006A381E" w:rsidRPr="006A381E" w:rsidRDefault="006A381E" w:rsidP="006A381E">
      <w:pPr>
        <w:rPr>
          <w:b/>
        </w:rPr>
      </w:pPr>
      <w:r w:rsidRPr="006A381E">
        <w:rPr>
          <w:b/>
        </w:rPr>
        <w:t>Самостоятельная работа 1.</w:t>
      </w:r>
    </w:p>
    <w:p w:rsidR="006A381E" w:rsidRPr="006A381E" w:rsidRDefault="006A381E" w:rsidP="006A381E">
      <w:pPr>
        <w:rPr>
          <w:b/>
        </w:rPr>
      </w:pPr>
      <w:r w:rsidRPr="006A381E">
        <w:rPr>
          <w:b/>
        </w:rPr>
        <w:t>Тема. Предмет и методы психофизиологии.</w:t>
      </w:r>
    </w:p>
    <w:p w:rsidR="006A381E" w:rsidRPr="00017FD0" w:rsidRDefault="006A381E" w:rsidP="006A381E">
      <w:r w:rsidRPr="006A3644">
        <w:rPr>
          <w:b/>
        </w:rPr>
        <w:t>Цель:</w:t>
      </w:r>
      <w:r w:rsidRPr="00017FD0">
        <w:t xml:space="preserve"> изучить основные психологические проблемы и задачи системной психофизиологии.</w:t>
      </w:r>
    </w:p>
    <w:p w:rsidR="006A381E" w:rsidRPr="00017FD0" w:rsidRDefault="006A381E" w:rsidP="006A381E">
      <w:r w:rsidRPr="00017FD0">
        <w:t>Вопросы и задания.</w:t>
      </w:r>
    </w:p>
    <w:p w:rsidR="006A381E" w:rsidRPr="00017FD0" w:rsidRDefault="006A381E" w:rsidP="006A381E">
      <w:pPr>
        <w:numPr>
          <w:ilvl w:val="0"/>
          <w:numId w:val="7"/>
        </w:numPr>
      </w:pPr>
      <w:r w:rsidRPr="00017FD0">
        <w:t>Дать характеристику основным принципам и подходам системной психофизиологии.</w:t>
      </w:r>
    </w:p>
    <w:p w:rsidR="006A381E" w:rsidRPr="00017FD0" w:rsidRDefault="006A381E" w:rsidP="006A381E">
      <w:pPr>
        <w:numPr>
          <w:ilvl w:val="0"/>
          <w:numId w:val="7"/>
        </w:numPr>
      </w:pPr>
      <w:r w:rsidRPr="00017FD0">
        <w:t>Системная детерминация активности нейрона.</w:t>
      </w:r>
    </w:p>
    <w:p w:rsidR="006A381E" w:rsidRPr="00017FD0" w:rsidRDefault="006A381E" w:rsidP="006A381E">
      <w:pPr>
        <w:numPr>
          <w:ilvl w:val="0"/>
          <w:numId w:val="7"/>
        </w:numPr>
      </w:pPr>
      <w:r w:rsidRPr="00017FD0">
        <w:t>Психологическая проблема и задачи системной психофизиологии.</w:t>
      </w:r>
    </w:p>
    <w:p w:rsidR="006A381E" w:rsidRPr="00017FD0" w:rsidRDefault="006A381E" w:rsidP="006A381E">
      <w:pPr>
        <w:ind w:left="360"/>
      </w:pPr>
      <w:r w:rsidRPr="00017FD0">
        <w:t xml:space="preserve">Форма отчетности: составить план - конспект </w:t>
      </w:r>
    </w:p>
    <w:p w:rsidR="006A381E" w:rsidRPr="00017FD0" w:rsidRDefault="006A381E" w:rsidP="006A381E">
      <w:pPr>
        <w:ind w:left="360"/>
      </w:pPr>
    </w:p>
    <w:p w:rsidR="006A381E" w:rsidRPr="006A3644" w:rsidRDefault="006A381E" w:rsidP="006A381E">
      <w:pPr>
        <w:pStyle w:val="a3"/>
        <w:rPr>
          <w:color w:val="333333"/>
        </w:rPr>
      </w:pPr>
      <w:r w:rsidRPr="006A3644">
        <w:rPr>
          <w:color w:val="333333"/>
        </w:rPr>
        <w:t>Рекомендуемая литература</w:t>
      </w:r>
    </w:p>
    <w:p w:rsidR="006A381E" w:rsidRPr="006A3644" w:rsidRDefault="006A381E" w:rsidP="006A381E">
      <w:pPr>
        <w:pStyle w:val="a3"/>
        <w:rPr>
          <w:color w:val="333333"/>
        </w:rPr>
      </w:pPr>
      <w:r w:rsidRPr="006A3644">
        <w:rPr>
          <w:color w:val="333333"/>
        </w:rPr>
        <w:t>Основная</w:t>
      </w:r>
    </w:p>
    <w:p w:rsidR="006A381E" w:rsidRPr="006A3644" w:rsidRDefault="006A381E" w:rsidP="006A381E">
      <w:pPr>
        <w:pStyle w:val="a3"/>
        <w:rPr>
          <w:color w:val="333333"/>
        </w:rPr>
      </w:pPr>
      <w:r w:rsidRPr="006A3644">
        <w:rPr>
          <w:color w:val="333333"/>
        </w:rPr>
        <w:t>1. Александров Ю.И.  Психофизиология.  Учебник для  вузов. – 3-е издание:  Питер, 2007. -  252 - 271с.; 275 – 279с.</w:t>
      </w:r>
    </w:p>
    <w:p w:rsidR="006A381E" w:rsidRPr="006A3644" w:rsidRDefault="006A381E" w:rsidP="006A381E">
      <w:pPr>
        <w:pStyle w:val="a3"/>
        <w:rPr>
          <w:color w:val="333333"/>
        </w:rPr>
      </w:pPr>
      <w:r w:rsidRPr="006A3644">
        <w:t>2. Данилова Н.Н. Психофизиология: Учебник для вузов. – М,; Аспект Пресс, 2000. – 9 - 13с.</w:t>
      </w:r>
    </w:p>
    <w:p w:rsidR="006A381E" w:rsidRPr="006A3644" w:rsidRDefault="006A381E" w:rsidP="006A381E">
      <w:pPr>
        <w:ind w:right="800" w:firstLine="360"/>
      </w:pPr>
      <w:r w:rsidRPr="006A3644">
        <w:t xml:space="preserve"> 3. </w:t>
      </w:r>
      <w:r w:rsidRPr="006A3644">
        <w:rPr>
          <w:bCs/>
        </w:rPr>
        <w:t>Хэссет Дж.</w:t>
      </w:r>
      <w:r w:rsidRPr="006A3644">
        <w:t xml:space="preserve"> </w:t>
      </w:r>
    </w:p>
    <w:p w:rsidR="006A381E" w:rsidRPr="006A3644" w:rsidRDefault="006A381E" w:rsidP="006A381E">
      <w:pPr>
        <w:ind w:left="600" w:right="800"/>
      </w:pPr>
      <w:r w:rsidRPr="006A3644">
        <w:t>Введение в психофизиологию/ Дж. Хэссет. - М.: Изд-во "Мир", 1981. - 248 с</w:t>
      </w:r>
    </w:p>
    <w:p w:rsidR="006A381E" w:rsidRPr="006A3644" w:rsidRDefault="006A381E" w:rsidP="006A381E">
      <w:pPr>
        <w:rPr>
          <w:b/>
          <w:sz w:val="16"/>
          <w:szCs w:val="16"/>
        </w:rPr>
      </w:pPr>
    </w:p>
    <w:p w:rsidR="006A381E" w:rsidRPr="006A381E" w:rsidRDefault="006A381E" w:rsidP="006A381E">
      <w:pPr>
        <w:rPr>
          <w:b/>
        </w:rPr>
      </w:pPr>
      <w:r>
        <w:rPr>
          <w:b/>
        </w:rPr>
        <w:t>Самостоятельная работа 2</w:t>
      </w:r>
    </w:p>
    <w:p w:rsidR="006A381E" w:rsidRPr="006A381E" w:rsidRDefault="006A381E" w:rsidP="006A381E">
      <w:pPr>
        <w:rPr>
          <w:b/>
        </w:rPr>
      </w:pPr>
      <w:r w:rsidRPr="006A381E">
        <w:rPr>
          <w:b/>
        </w:rPr>
        <w:t>Тема.  Психофизиология функциональных состояний.</w:t>
      </w:r>
    </w:p>
    <w:p w:rsidR="006A381E" w:rsidRPr="00017FD0" w:rsidRDefault="006A381E" w:rsidP="006A381E">
      <w:r w:rsidRPr="006A3644">
        <w:rPr>
          <w:b/>
        </w:rPr>
        <w:t>Цель:</w:t>
      </w:r>
      <w:r w:rsidRPr="00017FD0">
        <w:t xml:space="preserve"> расширить знания студентов относительно психофизиологии функциональных состояний.</w:t>
      </w:r>
    </w:p>
    <w:p w:rsidR="006A381E" w:rsidRPr="00017FD0" w:rsidRDefault="006A381E" w:rsidP="006A381E">
      <w:r w:rsidRPr="00017FD0">
        <w:t>Вопросы и задания.</w:t>
      </w:r>
    </w:p>
    <w:p w:rsidR="006A381E" w:rsidRPr="00017FD0" w:rsidRDefault="006A381E" w:rsidP="006A381E">
      <w:pPr>
        <w:numPr>
          <w:ilvl w:val="0"/>
          <w:numId w:val="8"/>
        </w:numPr>
      </w:pPr>
      <w:r w:rsidRPr="00017FD0">
        <w:t>Какие структурные образования мозга контролируют уровень бодрствования?</w:t>
      </w:r>
    </w:p>
    <w:p w:rsidR="006A381E" w:rsidRPr="00017FD0" w:rsidRDefault="006A381E" w:rsidP="006A381E">
      <w:pPr>
        <w:numPr>
          <w:ilvl w:val="0"/>
          <w:numId w:val="8"/>
        </w:numPr>
      </w:pPr>
      <w:r w:rsidRPr="00017FD0">
        <w:t>Какие показатели используются для диагностики функциональных состояний?</w:t>
      </w:r>
    </w:p>
    <w:p w:rsidR="006A381E" w:rsidRPr="00017FD0" w:rsidRDefault="006A381E" w:rsidP="006A381E">
      <w:pPr>
        <w:numPr>
          <w:ilvl w:val="0"/>
          <w:numId w:val="8"/>
        </w:numPr>
      </w:pPr>
      <w:r w:rsidRPr="00017FD0">
        <w:t>В чем состоят особенности психофизиологического подхода к определению функциональных состояний?</w:t>
      </w:r>
    </w:p>
    <w:p w:rsidR="006A381E" w:rsidRPr="00017FD0" w:rsidRDefault="006A381E" w:rsidP="006A381E">
      <w:pPr>
        <w:numPr>
          <w:ilvl w:val="0"/>
          <w:numId w:val="8"/>
        </w:numPr>
      </w:pPr>
      <w:r w:rsidRPr="00017FD0">
        <w:t>Охарактеризуйте значение комплексного подхода в изучении функциональных состояний.</w:t>
      </w:r>
    </w:p>
    <w:p w:rsidR="006A381E" w:rsidRPr="00017FD0" w:rsidRDefault="006A381E" w:rsidP="006A381E">
      <w:pPr>
        <w:ind w:left="360"/>
      </w:pPr>
      <w:r>
        <w:t>Форма отчетности: с</w:t>
      </w:r>
      <w:r w:rsidRPr="00017FD0">
        <w:t>оставить план - конспект</w:t>
      </w:r>
    </w:p>
    <w:p w:rsidR="006A381E" w:rsidRPr="006A3644" w:rsidRDefault="006A381E" w:rsidP="006A381E">
      <w:pPr>
        <w:rPr>
          <w:b/>
          <w:sz w:val="16"/>
          <w:szCs w:val="16"/>
        </w:rPr>
      </w:pPr>
    </w:p>
    <w:p w:rsidR="006A381E" w:rsidRPr="006A3644" w:rsidRDefault="006A381E" w:rsidP="006A381E">
      <w:pPr>
        <w:pStyle w:val="a3"/>
        <w:rPr>
          <w:color w:val="333333"/>
        </w:rPr>
      </w:pPr>
      <w:r w:rsidRPr="006A3644">
        <w:rPr>
          <w:color w:val="333333"/>
        </w:rPr>
        <w:t>Рекомендуемая литература</w:t>
      </w:r>
    </w:p>
    <w:p w:rsidR="006A381E" w:rsidRPr="006A3644" w:rsidRDefault="006A381E" w:rsidP="006A381E">
      <w:pPr>
        <w:pStyle w:val="a3"/>
        <w:rPr>
          <w:color w:val="333333"/>
        </w:rPr>
      </w:pPr>
      <w:r w:rsidRPr="006A3644">
        <w:rPr>
          <w:color w:val="333333"/>
        </w:rPr>
        <w:t>Основная</w:t>
      </w:r>
    </w:p>
    <w:p w:rsidR="006A381E" w:rsidRPr="006A3644" w:rsidRDefault="006A381E" w:rsidP="006A381E">
      <w:pPr>
        <w:pStyle w:val="a3"/>
        <w:rPr>
          <w:color w:val="333333"/>
        </w:rPr>
      </w:pPr>
      <w:r w:rsidRPr="006A3644">
        <w:rPr>
          <w:color w:val="333333"/>
        </w:rPr>
        <w:t>1. Александров Ю.И.  Психофизиология.  Учебник для  вузов. – 3-е издание:  Питер, 2007. -  157 – 170с.</w:t>
      </w:r>
    </w:p>
    <w:p w:rsidR="006A381E" w:rsidRPr="006A3644" w:rsidRDefault="006A381E" w:rsidP="006A381E">
      <w:pPr>
        <w:pStyle w:val="a3"/>
        <w:rPr>
          <w:color w:val="333333"/>
        </w:rPr>
      </w:pPr>
      <w:r w:rsidRPr="006A3644">
        <w:rPr>
          <w:color w:val="333333"/>
        </w:rPr>
        <w:t>2. Данилова Н.Н. Психологическая диагностика функциональных состояний: Учебное пособие. М.: Изд – во  Московского университета, 1992.</w:t>
      </w:r>
    </w:p>
    <w:p w:rsidR="006A381E" w:rsidRPr="006A3644" w:rsidRDefault="006A381E" w:rsidP="006A381E">
      <w:pPr>
        <w:ind w:right="800" w:firstLine="360"/>
      </w:pPr>
      <w:r w:rsidRPr="006A3644">
        <w:rPr>
          <w:bCs/>
        </w:rPr>
        <w:t>3. Дубровинская  Н.В.</w:t>
      </w:r>
      <w:r w:rsidRPr="006A3644">
        <w:t xml:space="preserve"> </w:t>
      </w:r>
    </w:p>
    <w:p w:rsidR="006A381E" w:rsidRPr="006A3644" w:rsidRDefault="006A381E" w:rsidP="006A381E">
      <w:pPr>
        <w:ind w:left="600" w:right="800"/>
      </w:pPr>
      <w:r w:rsidRPr="006A3644">
        <w:t xml:space="preserve">Психофизиология ребенка: Психофизиологические основы детской валеологии:Учеб.пособие для студ.высш.учеб.заведений./ Н.В. Дубровинская , Д.А. Фарбер, М.М. Безруких. - М.: Гуманит. изд. центр ВЛАДОС, 2000. </w:t>
      </w:r>
    </w:p>
    <w:p w:rsidR="006A381E" w:rsidRPr="00E64783" w:rsidRDefault="006A381E" w:rsidP="006A381E">
      <w:pPr>
        <w:rPr>
          <w:b/>
          <w:sz w:val="16"/>
          <w:szCs w:val="16"/>
        </w:rPr>
      </w:pPr>
    </w:p>
    <w:p w:rsidR="006A381E" w:rsidRPr="006A381E" w:rsidRDefault="006A381E" w:rsidP="006A381E">
      <w:pPr>
        <w:rPr>
          <w:b/>
        </w:rPr>
      </w:pPr>
      <w:r w:rsidRPr="006A381E">
        <w:rPr>
          <w:b/>
        </w:rPr>
        <w:t>Самостоятельная работа 3.</w:t>
      </w:r>
    </w:p>
    <w:p w:rsidR="006A381E" w:rsidRPr="006A381E" w:rsidRDefault="006A381E" w:rsidP="006A381E">
      <w:pPr>
        <w:rPr>
          <w:b/>
        </w:rPr>
      </w:pPr>
      <w:r w:rsidRPr="006A381E">
        <w:rPr>
          <w:b/>
        </w:rPr>
        <w:t>Тема.  Психофизиология эмоций.</w:t>
      </w:r>
    </w:p>
    <w:p w:rsidR="006A381E" w:rsidRPr="00017FD0" w:rsidRDefault="006A381E" w:rsidP="006A381E">
      <w:r w:rsidRPr="006A3644">
        <w:rPr>
          <w:b/>
        </w:rPr>
        <w:t>Цель:</w:t>
      </w:r>
      <w:r w:rsidRPr="00017FD0">
        <w:t xml:space="preserve"> расширить знания студентов в области психофизиологии эмоционально – потребностной сферы.</w:t>
      </w:r>
    </w:p>
    <w:p w:rsidR="006A381E" w:rsidRPr="00017FD0" w:rsidRDefault="006A381E" w:rsidP="006A381E">
      <w:r w:rsidRPr="00017FD0">
        <w:t>Вопросы и задания.</w:t>
      </w:r>
    </w:p>
    <w:p w:rsidR="006A381E" w:rsidRPr="00017FD0" w:rsidRDefault="006A381E" w:rsidP="006A381E">
      <w:pPr>
        <w:ind w:firstLine="708"/>
      </w:pPr>
      <w:r w:rsidRPr="00017FD0">
        <w:t>1. Какие физиологические механизмы лежат в основе потребностей?</w:t>
      </w:r>
      <w:r w:rsidRPr="00017FD0">
        <w:br/>
        <w:t>          2. Что отличает потребность как состояние от мотивации?</w:t>
      </w:r>
      <w:r w:rsidRPr="00017FD0">
        <w:br/>
        <w:t>          3. Почему при мотивационном возбуждении наблюдаются изменения во всех системах организма?</w:t>
      </w:r>
      <w:r w:rsidRPr="00017FD0">
        <w:br/>
        <w:t>          4. Какие структуры мозга играют решающую роль в обеспечении мотивационного состояния?</w:t>
      </w:r>
      <w:r w:rsidRPr="00017FD0">
        <w:br/>
        <w:t>          5. Какие структуры мозга обеспечивают эмоциональные реакции?</w:t>
      </w:r>
      <w:r w:rsidRPr="00017FD0">
        <w:br/>
        <w:t>          6. Какую роль играет ретикулярная формация в возникновении эмоций?</w:t>
      </w:r>
      <w:r w:rsidRPr="00017FD0">
        <w:br/>
        <w:t>          7. Как связаны эмоции и информация?</w:t>
      </w:r>
      <w:r w:rsidRPr="00017FD0">
        <w:br/>
        <w:t>          8. Какие методы наиболее эффективны для диагностики эмоционального состояния?</w:t>
      </w:r>
    </w:p>
    <w:p w:rsidR="006A381E" w:rsidRPr="00017FD0" w:rsidRDefault="006A381E" w:rsidP="006A381E">
      <w:pPr>
        <w:ind w:firstLine="708"/>
      </w:pPr>
      <w:r w:rsidRPr="00017FD0">
        <w:t>Форма отчетности: план – конспект по вопросам.</w:t>
      </w:r>
    </w:p>
    <w:p w:rsidR="006A381E" w:rsidRPr="00017FD0" w:rsidRDefault="006A381E" w:rsidP="006A381E">
      <w:pPr>
        <w:ind w:left="360"/>
      </w:pPr>
    </w:p>
    <w:p w:rsidR="006A381E" w:rsidRPr="006A3644" w:rsidRDefault="006A381E" w:rsidP="006A381E">
      <w:pPr>
        <w:pStyle w:val="a3"/>
      </w:pPr>
      <w:r w:rsidRPr="006A3644">
        <w:t>Рекомендуемая литература</w:t>
      </w:r>
    </w:p>
    <w:p w:rsidR="006A381E" w:rsidRPr="006A3644" w:rsidRDefault="006A381E" w:rsidP="006A381E">
      <w:pPr>
        <w:pStyle w:val="a3"/>
      </w:pPr>
      <w:r w:rsidRPr="006A3644">
        <w:t>Основная</w:t>
      </w:r>
    </w:p>
    <w:p w:rsidR="006A381E" w:rsidRPr="006A3644" w:rsidRDefault="006A381E" w:rsidP="006A381E">
      <w:pPr>
        <w:pStyle w:val="a3"/>
      </w:pPr>
      <w:r w:rsidRPr="006A3644">
        <w:t>1. Александров Ю.И.  Психофизиология.  Учебник для  вузов. – 3-е издание:  Питер, 2007.126 – 156с.</w:t>
      </w:r>
    </w:p>
    <w:p w:rsidR="006A381E" w:rsidRPr="006A3644" w:rsidRDefault="006A381E" w:rsidP="006A381E">
      <w:pPr>
        <w:tabs>
          <w:tab w:val="left" w:pos="10260"/>
        </w:tabs>
        <w:ind w:right="-285" w:firstLine="360"/>
      </w:pPr>
      <w:r w:rsidRPr="006A3644">
        <w:t>2. Данилова Н.Н. Психофизиология: Учебник для вузов. – М,; Аспект Пресс, 2000. – 164 - 232с.</w:t>
      </w:r>
    </w:p>
    <w:p w:rsidR="006A381E" w:rsidRPr="00017FD0" w:rsidRDefault="006A381E" w:rsidP="006A381E">
      <w:pPr>
        <w:ind w:left="540" w:right="-285" w:hanging="180"/>
      </w:pPr>
      <w:r w:rsidRPr="006A3644">
        <w:rPr>
          <w:bCs/>
        </w:rPr>
        <w:t>3. Дубровинская  Н.В.</w:t>
      </w:r>
      <w:r w:rsidRPr="006A3644">
        <w:t xml:space="preserve"> Психофизиология ребенка: Психофизиологические основы детской валеологии:Учеб.пособие для студ.высш.учеб.заведений./ Н.В. Дубровинская , Д.А. Фарбер, М.М. Безруких. - М.: Гуманит. изд. центр ВЛАДОС, 2000</w:t>
      </w:r>
      <w:r w:rsidRPr="00017FD0">
        <w:t xml:space="preserve">. </w:t>
      </w:r>
    </w:p>
    <w:p w:rsidR="006A381E" w:rsidRPr="00A31DA1" w:rsidRDefault="006A381E" w:rsidP="006A381E">
      <w:pPr>
        <w:rPr>
          <w:b/>
          <w:sz w:val="28"/>
          <w:szCs w:val="28"/>
        </w:rPr>
      </w:pPr>
    </w:p>
    <w:p w:rsidR="006A381E" w:rsidRPr="006A381E" w:rsidRDefault="006A381E" w:rsidP="006A381E">
      <w:pPr>
        <w:rPr>
          <w:b/>
        </w:rPr>
      </w:pPr>
      <w:r w:rsidRPr="006A381E">
        <w:rPr>
          <w:b/>
        </w:rPr>
        <w:t>Самостоятельная работа 4.</w:t>
      </w:r>
    </w:p>
    <w:p w:rsidR="006A381E" w:rsidRPr="006A381E" w:rsidRDefault="006A381E" w:rsidP="006A381E">
      <w:pPr>
        <w:rPr>
          <w:b/>
        </w:rPr>
      </w:pPr>
      <w:r w:rsidRPr="006A381E">
        <w:rPr>
          <w:b/>
        </w:rPr>
        <w:t>Тема.  Психофизиология восприятия.</w:t>
      </w:r>
    </w:p>
    <w:p w:rsidR="006A381E" w:rsidRPr="00017FD0" w:rsidRDefault="006A381E" w:rsidP="006A381E">
      <w:r w:rsidRPr="006A3644">
        <w:rPr>
          <w:b/>
        </w:rPr>
        <w:t>Цель:</w:t>
      </w:r>
      <w:r w:rsidRPr="00017FD0">
        <w:t xml:space="preserve"> углубить знания студентов относительно общих свойств сенсорных систем, общих принципов организации сенсорных систем, психофизиологических аспектов восприятия.</w:t>
      </w:r>
    </w:p>
    <w:p w:rsidR="006A381E" w:rsidRPr="00017FD0" w:rsidRDefault="006A381E" w:rsidP="006A381E">
      <w:pPr>
        <w:pStyle w:val="a7"/>
        <w:spacing w:before="0" w:beforeAutospacing="0" w:after="0" w:afterAutospacing="0"/>
      </w:pPr>
      <w:r w:rsidRPr="00017FD0">
        <w:t>Вопросы и задания.</w:t>
      </w:r>
    </w:p>
    <w:p w:rsidR="006A381E" w:rsidRDefault="006A381E" w:rsidP="006A381E">
      <w:pPr>
        <w:pStyle w:val="a7"/>
        <w:spacing w:before="0" w:beforeAutospacing="0" w:after="0" w:afterAutospacing="0"/>
        <w:ind w:left="900" w:hanging="540"/>
      </w:pPr>
      <w:r w:rsidRPr="00017FD0">
        <w:t>1. Какие виды кодирования имеют место в ЦНС при приеме и передаче сиг</w:t>
      </w:r>
      <w:r>
        <w:t xml:space="preserve">нала </w:t>
      </w:r>
    </w:p>
    <w:p w:rsidR="006A381E" w:rsidRDefault="006A381E" w:rsidP="006A381E">
      <w:pPr>
        <w:pStyle w:val="a7"/>
        <w:spacing w:before="0" w:beforeAutospacing="0" w:after="0" w:afterAutospacing="0"/>
        <w:ind w:left="900" w:hanging="540"/>
      </w:pPr>
      <w:r w:rsidRPr="00017FD0">
        <w:t>2. Почему вызванные потенциалы можно рассматривать как корреляты перцептивного ак</w:t>
      </w:r>
      <w:r>
        <w:t>та?</w:t>
      </w:r>
    </w:p>
    <w:p w:rsidR="006A381E" w:rsidRDefault="006A381E" w:rsidP="006A381E">
      <w:pPr>
        <w:pStyle w:val="a7"/>
        <w:spacing w:before="0" w:beforeAutospacing="0" w:after="0" w:afterAutospacing="0"/>
        <w:ind w:left="900" w:hanging="540"/>
      </w:pPr>
      <w:r w:rsidRPr="00017FD0">
        <w:t>3. Как различаются нейроны-детектор</w:t>
      </w:r>
      <w:r>
        <w:t xml:space="preserve">ы по своим функциям ? </w:t>
      </w:r>
    </w:p>
    <w:p w:rsidR="006A381E" w:rsidRPr="00017FD0" w:rsidRDefault="006A381E" w:rsidP="006A381E">
      <w:pPr>
        <w:pStyle w:val="a7"/>
        <w:spacing w:before="0" w:beforeAutospacing="0" w:after="0" w:afterAutospacing="0"/>
        <w:ind w:left="900" w:hanging="540"/>
      </w:pPr>
      <w:r w:rsidRPr="00017FD0">
        <w:t xml:space="preserve">4. Какую роль выполняют в обеспечении восприятия левое и правое полушария мозга? </w:t>
      </w:r>
    </w:p>
    <w:p w:rsidR="006A381E" w:rsidRPr="00017FD0" w:rsidRDefault="006A381E" w:rsidP="006A381E">
      <w:pPr>
        <w:pStyle w:val="a7"/>
      </w:pPr>
      <w:r w:rsidRPr="00017FD0">
        <w:t>Форма отчетности: составление опорного конспекта.</w:t>
      </w:r>
    </w:p>
    <w:p w:rsidR="006A381E" w:rsidRPr="006A3644" w:rsidRDefault="006A381E" w:rsidP="006A381E">
      <w:pPr>
        <w:pStyle w:val="a3"/>
      </w:pPr>
      <w:r w:rsidRPr="006A3644">
        <w:t>Рекомендуемая литература</w:t>
      </w:r>
    </w:p>
    <w:p w:rsidR="006A381E" w:rsidRPr="006A3644" w:rsidRDefault="006A381E" w:rsidP="006A381E">
      <w:pPr>
        <w:pStyle w:val="a3"/>
      </w:pPr>
      <w:r w:rsidRPr="006A3644">
        <w:t>Основная</w:t>
      </w:r>
    </w:p>
    <w:p w:rsidR="006A381E" w:rsidRPr="006A3644" w:rsidRDefault="006A381E" w:rsidP="006A381E">
      <w:pPr>
        <w:pStyle w:val="a3"/>
      </w:pPr>
      <w:r w:rsidRPr="006A3644">
        <w:t>1. Александров Ю.И.  Психофизиология.  Учебник для  вузов. – 3-е издание:  Питер, 2007. 52 - 53с.</w:t>
      </w:r>
    </w:p>
    <w:p w:rsidR="006A381E" w:rsidRPr="006A3644" w:rsidRDefault="006A381E" w:rsidP="006A381E">
      <w:pPr>
        <w:ind w:right="800" w:firstLine="360"/>
        <w:rPr>
          <w:bCs/>
        </w:rPr>
      </w:pPr>
      <w:r w:rsidRPr="006A3644">
        <w:t>2. Данилова Н.Н. Психофизиология: Учебник для вузов. – М,; Аспект Пресс, 2000. – 33 - 55с.</w:t>
      </w:r>
      <w:r w:rsidRPr="006A3644">
        <w:rPr>
          <w:bCs/>
        </w:rPr>
        <w:t xml:space="preserve"> </w:t>
      </w:r>
    </w:p>
    <w:p w:rsidR="006A381E" w:rsidRPr="006A3644" w:rsidRDefault="006A381E" w:rsidP="006A381E">
      <w:pPr>
        <w:ind w:right="800" w:firstLine="360"/>
      </w:pPr>
      <w:r w:rsidRPr="006A3644">
        <w:rPr>
          <w:bCs/>
        </w:rPr>
        <w:t>3. Дубровинская  Н.В.</w:t>
      </w:r>
      <w:r w:rsidRPr="006A3644">
        <w:t xml:space="preserve"> </w:t>
      </w:r>
    </w:p>
    <w:p w:rsidR="006A381E" w:rsidRPr="006A3644" w:rsidRDefault="006A381E" w:rsidP="006A381E">
      <w:pPr>
        <w:ind w:left="600" w:right="800"/>
      </w:pPr>
      <w:r w:rsidRPr="006A3644">
        <w:t xml:space="preserve">Психофизиология ребенка: Психофизиологические основы детской валеологии:Учеб.пособие для студ.высш.учеб.заведений./ Н.В. Дубровинская , Д.А. Фарбер, М.М. Безруких. - М.: Гуманит. изд. центр ВЛАДОС, 2000. </w:t>
      </w:r>
    </w:p>
    <w:p w:rsidR="006A381E" w:rsidRPr="006A3644" w:rsidRDefault="006A381E" w:rsidP="006A381E">
      <w:pPr>
        <w:ind w:left="600" w:right="800"/>
        <w:rPr>
          <w:sz w:val="16"/>
          <w:szCs w:val="16"/>
        </w:rPr>
      </w:pPr>
    </w:p>
    <w:p w:rsidR="006A381E" w:rsidRPr="006A381E" w:rsidRDefault="006A381E" w:rsidP="006A381E">
      <w:pPr>
        <w:rPr>
          <w:b/>
        </w:rPr>
      </w:pPr>
      <w:r w:rsidRPr="006A381E">
        <w:rPr>
          <w:b/>
        </w:rPr>
        <w:t>Самостоятельная работа 5.</w:t>
      </w:r>
    </w:p>
    <w:p w:rsidR="006A381E" w:rsidRPr="006A381E" w:rsidRDefault="006A381E" w:rsidP="006A381E">
      <w:pPr>
        <w:rPr>
          <w:b/>
        </w:rPr>
      </w:pPr>
      <w:r w:rsidRPr="006A381E">
        <w:rPr>
          <w:b/>
        </w:rPr>
        <w:t>Тема.  Психофизиология внимания.</w:t>
      </w:r>
    </w:p>
    <w:p w:rsidR="006A381E" w:rsidRPr="00017FD0" w:rsidRDefault="006A381E" w:rsidP="006A381E">
      <w:r w:rsidRPr="006A3644">
        <w:rPr>
          <w:b/>
        </w:rPr>
        <w:t>Цель:</w:t>
      </w:r>
      <w:r w:rsidRPr="00017FD0">
        <w:t xml:space="preserve"> расширить знания студентов относительно психофизиологических аспектов внимания.</w:t>
      </w:r>
    </w:p>
    <w:p w:rsidR="006A381E" w:rsidRPr="00017FD0" w:rsidRDefault="006A381E" w:rsidP="006A381E">
      <w:r w:rsidRPr="00017FD0">
        <w:t>Вопросы и задания.</w:t>
      </w:r>
    </w:p>
    <w:p w:rsidR="006A381E" w:rsidRDefault="006A381E" w:rsidP="006A381E">
      <w:pPr>
        <w:ind w:firstLine="708"/>
      </w:pPr>
      <w:r w:rsidRPr="00017FD0">
        <w:t>1. Какие функции выполняют нейроны новизны?</w:t>
      </w:r>
      <w:r w:rsidRPr="00017FD0">
        <w:br/>
        <w:t xml:space="preserve">          2. Как различаются генерализованная и локальная активация? </w:t>
      </w:r>
      <w:r w:rsidRPr="00017FD0">
        <w:br/>
        <w:t xml:space="preserve">          3. Как отражается в параметрах вызванных потенциалов "установка на стимул" и "установка на ответ"? </w:t>
      </w:r>
      <w:r w:rsidRPr="00017FD0">
        <w:br/>
        <w:t>          4. Какую функцию выполняют фронтальные доли мозга в обеспечении внимания?</w:t>
      </w:r>
    </w:p>
    <w:p w:rsidR="006A381E" w:rsidRPr="006A381E" w:rsidRDefault="006A381E" w:rsidP="006A381E">
      <w:pPr>
        <w:ind w:firstLine="708"/>
      </w:pPr>
    </w:p>
    <w:p w:rsidR="006A381E" w:rsidRPr="006A381E" w:rsidRDefault="006A381E" w:rsidP="006A381E">
      <w:pPr>
        <w:ind w:firstLine="708"/>
      </w:pPr>
    </w:p>
    <w:p w:rsidR="006A381E" w:rsidRDefault="006A381E" w:rsidP="006A381E">
      <w:pPr>
        <w:ind w:firstLine="708"/>
      </w:pPr>
      <w:r>
        <w:t>Составить схему-таблицу. Этапы развития внимания и их характеристики.</w:t>
      </w:r>
    </w:p>
    <w:p w:rsidR="006A381E" w:rsidRDefault="006A381E" w:rsidP="006A381E">
      <w:pPr>
        <w:tabs>
          <w:tab w:val="center" w:pos="5341"/>
        </w:tabs>
      </w:pPr>
      <w:r>
        <w:t>Этапы развития внимания</w:t>
      </w:r>
      <w:r>
        <w:tab/>
      </w:r>
      <w:r>
        <w:tab/>
        <w:t>Характеристика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5095"/>
        <w:gridCol w:w="5096"/>
      </w:tblGrid>
      <w:tr w:rsidR="006A381E">
        <w:tc>
          <w:tcPr>
            <w:tcW w:w="5095" w:type="dxa"/>
          </w:tcPr>
          <w:p w:rsidR="006A381E" w:rsidRDefault="006A381E" w:rsidP="006A381E">
            <w:pPr>
              <w:tabs>
                <w:tab w:val="center" w:pos="5341"/>
              </w:tabs>
            </w:pPr>
            <w:r>
              <w:t>Предвнимание</w:t>
            </w:r>
          </w:p>
        </w:tc>
        <w:tc>
          <w:tcPr>
            <w:tcW w:w="5096" w:type="dxa"/>
          </w:tcPr>
          <w:p w:rsidR="006A381E" w:rsidRDefault="006A381E" w:rsidP="006A381E">
            <w:pPr>
              <w:tabs>
                <w:tab w:val="center" w:pos="5341"/>
              </w:tabs>
            </w:pPr>
          </w:p>
        </w:tc>
      </w:tr>
      <w:tr w:rsidR="006A381E">
        <w:tc>
          <w:tcPr>
            <w:tcW w:w="5095" w:type="dxa"/>
          </w:tcPr>
          <w:p w:rsidR="006A381E" w:rsidRDefault="006A381E" w:rsidP="006A381E">
            <w:pPr>
              <w:tabs>
                <w:tab w:val="center" w:pos="5341"/>
              </w:tabs>
            </w:pPr>
            <w:r>
              <w:t>Непроизвольное внимание</w:t>
            </w:r>
          </w:p>
        </w:tc>
        <w:tc>
          <w:tcPr>
            <w:tcW w:w="5096" w:type="dxa"/>
          </w:tcPr>
          <w:p w:rsidR="006A381E" w:rsidRDefault="006A381E" w:rsidP="006A381E">
            <w:pPr>
              <w:tabs>
                <w:tab w:val="center" w:pos="5341"/>
              </w:tabs>
            </w:pPr>
          </w:p>
        </w:tc>
      </w:tr>
      <w:tr w:rsidR="006A381E">
        <w:tc>
          <w:tcPr>
            <w:tcW w:w="5095" w:type="dxa"/>
          </w:tcPr>
          <w:p w:rsidR="006A381E" w:rsidRDefault="006A381E" w:rsidP="006A381E">
            <w:pPr>
              <w:tabs>
                <w:tab w:val="center" w:pos="5341"/>
              </w:tabs>
            </w:pPr>
            <w:r>
              <w:t>Произвольное внимание</w:t>
            </w:r>
          </w:p>
        </w:tc>
        <w:tc>
          <w:tcPr>
            <w:tcW w:w="5096" w:type="dxa"/>
          </w:tcPr>
          <w:p w:rsidR="006A381E" w:rsidRDefault="006A381E" w:rsidP="006A381E">
            <w:pPr>
              <w:tabs>
                <w:tab w:val="center" w:pos="5341"/>
              </w:tabs>
            </w:pPr>
          </w:p>
        </w:tc>
      </w:tr>
      <w:tr w:rsidR="006A381E">
        <w:tc>
          <w:tcPr>
            <w:tcW w:w="5095" w:type="dxa"/>
          </w:tcPr>
          <w:p w:rsidR="006A381E" w:rsidRDefault="006A381E" w:rsidP="006A381E">
            <w:pPr>
              <w:tabs>
                <w:tab w:val="center" w:pos="5341"/>
              </w:tabs>
            </w:pPr>
            <w:r>
              <w:t>Постпроизвольное внимание</w:t>
            </w:r>
          </w:p>
        </w:tc>
        <w:tc>
          <w:tcPr>
            <w:tcW w:w="5096" w:type="dxa"/>
          </w:tcPr>
          <w:p w:rsidR="006A381E" w:rsidRDefault="006A381E" w:rsidP="006A381E">
            <w:pPr>
              <w:tabs>
                <w:tab w:val="center" w:pos="5341"/>
              </w:tabs>
            </w:pPr>
          </w:p>
        </w:tc>
      </w:tr>
    </w:tbl>
    <w:p w:rsidR="006A381E" w:rsidRPr="00017FD0" w:rsidRDefault="006A381E" w:rsidP="006A381E">
      <w:pPr>
        <w:pStyle w:val="a7"/>
      </w:pPr>
      <w:r w:rsidRPr="00017FD0">
        <w:t>Форма от</w:t>
      </w:r>
      <w:r>
        <w:t>четности: составление о</w:t>
      </w:r>
      <w:r w:rsidRPr="00017FD0">
        <w:t>порного конспекта.</w:t>
      </w:r>
    </w:p>
    <w:p w:rsidR="006A381E" w:rsidRPr="00996446" w:rsidRDefault="006A381E" w:rsidP="006A381E">
      <w:pPr>
        <w:pStyle w:val="a3"/>
      </w:pPr>
      <w:r w:rsidRPr="00996446">
        <w:t>Рекомендуемая литература</w:t>
      </w:r>
    </w:p>
    <w:p w:rsidR="006A381E" w:rsidRPr="00996446" w:rsidRDefault="006A381E" w:rsidP="006A381E">
      <w:pPr>
        <w:pStyle w:val="a3"/>
      </w:pPr>
      <w:r w:rsidRPr="00996446">
        <w:t>Основная</w:t>
      </w:r>
    </w:p>
    <w:p w:rsidR="006A381E" w:rsidRPr="00996446" w:rsidRDefault="006A381E" w:rsidP="006A381E">
      <w:pPr>
        <w:pStyle w:val="a3"/>
      </w:pPr>
      <w:r w:rsidRPr="00996446">
        <w:t>1. Александров Ю.И.  Психофизиология.  Учебник для  вузов. – 3-е издание:  Питер, 2007. 170 - 180с.</w:t>
      </w:r>
    </w:p>
    <w:p w:rsidR="006A381E" w:rsidRPr="00996446" w:rsidRDefault="006A381E" w:rsidP="006A381E">
      <w:pPr>
        <w:ind w:right="-285" w:firstLine="360"/>
      </w:pPr>
      <w:r w:rsidRPr="00996446">
        <w:t>2. Данилова Н.Н. Психофизиология: Учебник для вузов. – М,; Аспект Пресс, 2000. – 55 - 100с.</w:t>
      </w:r>
    </w:p>
    <w:p w:rsidR="006A381E" w:rsidRPr="00996446" w:rsidRDefault="006A381E" w:rsidP="006A381E">
      <w:pPr>
        <w:ind w:left="540" w:right="-285" w:hanging="180"/>
      </w:pPr>
      <w:r w:rsidRPr="00996446">
        <w:rPr>
          <w:bCs/>
        </w:rPr>
        <w:t>3. Дубровинская  Н.В.</w:t>
      </w:r>
      <w:r w:rsidRPr="00996446">
        <w:t xml:space="preserve"> Психофизиология ребенка: Психофизиологические основы детской валеологии:Учеб.пособие для студ.высш.учеб.заведений./ Н.В. Дубровинская , Д.А. Фарбер, М.М. Безруких. - М.: Гуманит. изд. центр ВЛАДОС, 2000. </w:t>
      </w:r>
    </w:p>
    <w:p w:rsidR="006A381E" w:rsidRPr="00A31DA1" w:rsidRDefault="006A381E" w:rsidP="006A381E">
      <w:pPr>
        <w:rPr>
          <w:b/>
          <w:sz w:val="28"/>
          <w:szCs w:val="28"/>
        </w:rPr>
      </w:pPr>
    </w:p>
    <w:p w:rsidR="006A381E" w:rsidRPr="006A381E" w:rsidRDefault="006A381E" w:rsidP="006A381E">
      <w:pPr>
        <w:rPr>
          <w:b/>
        </w:rPr>
      </w:pPr>
      <w:r w:rsidRPr="006A381E">
        <w:rPr>
          <w:b/>
        </w:rPr>
        <w:t xml:space="preserve">  Самостоятельная работа 6.</w:t>
      </w:r>
    </w:p>
    <w:p w:rsidR="006A381E" w:rsidRPr="006A381E" w:rsidRDefault="006A381E" w:rsidP="006A381E">
      <w:pPr>
        <w:rPr>
          <w:b/>
        </w:rPr>
      </w:pPr>
      <w:r w:rsidRPr="006A381E">
        <w:rPr>
          <w:b/>
        </w:rPr>
        <w:t>Тема. Психофизиология памяти.</w:t>
      </w:r>
    </w:p>
    <w:p w:rsidR="006A381E" w:rsidRPr="00017FD0" w:rsidRDefault="006A381E" w:rsidP="006A381E">
      <w:pPr>
        <w:ind w:left="720" w:hanging="720"/>
      </w:pPr>
      <w:r w:rsidRPr="00996446">
        <w:rPr>
          <w:b/>
        </w:rPr>
        <w:t>Цель:</w:t>
      </w:r>
      <w:r w:rsidRPr="00017FD0">
        <w:t xml:space="preserve"> составить сравнительную характеристику привыканию сенсиситизации, выделить основные этапы формирования энграмм памяти, определить суть гипотез Г.Линча и М.Бодри.</w:t>
      </w:r>
    </w:p>
    <w:p w:rsidR="006A381E" w:rsidRPr="00017FD0" w:rsidRDefault="006A381E" w:rsidP="006A381E">
      <w:pPr>
        <w:ind w:left="720" w:hanging="720"/>
      </w:pPr>
      <w:r w:rsidRPr="00017FD0">
        <w:t>Вопросы и задания.</w:t>
      </w:r>
    </w:p>
    <w:p w:rsidR="006A381E" w:rsidRPr="00017FD0" w:rsidRDefault="006A381E" w:rsidP="006A381E">
      <w:pPr>
        <w:ind w:firstLine="708"/>
      </w:pPr>
      <w:r w:rsidRPr="00017FD0">
        <w:t>1. Чем отличается привыкание от сенсиситизации?</w:t>
      </w:r>
      <w:r w:rsidRPr="00017FD0">
        <w:br/>
        <w:t xml:space="preserve">          2. Каковы основные этапы формирования энграмм памяти? </w:t>
      </w:r>
      <w:r w:rsidRPr="00017FD0">
        <w:br/>
        <w:t xml:space="preserve">          3. Какие центры входят в систему регуляции памяти? </w:t>
      </w:r>
      <w:r w:rsidRPr="00017FD0">
        <w:br/>
        <w:t xml:space="preserve">          4. В чем заключается гипотеза Г.Линча и М.Бодри? </w:t>
      </w:r>
      <w:r w:rsidRPr="00017FD0">
        <w:br/>
        <w:t>          5. Как связан объем кратковременной памяти и параметры электроэнцефалограммы?</w:t>
      </w:r>
    </w:p>
    <w:p w:rsidR="006A381E" w:rsidRPr="00017FD0" w:rsidRDefault="006A381E" w:rsidP="006A381E">
      <w:pPr>
        <w:pStyle w:val="a7"/>
      </w:pPr>
      <w:r w:rsidRPr="00017FD0">
        <w:t>Форма отчетности: составление опорного конспекта</w:t>
      </w:r>
    </w:p>
    <w:p w:rsidR="006A381E" w:rsidRPr="00996446" w:rsidRDefault="006A381E" w:rsidP="006A381E">
      <w:pPr>
        <w:pStyle w:val="a3"/>
        <w:rPr>
          <w:color w:val="000000"/>
        </w:rPr>
      </w:pPr>
      <w:r w:rsidRPr="00996446">
        <w:rPr>
          <w:color w:val="000000"/>
        </w:rPr>
        <w:t>Рекомендуемая литература</w:t>
      </w:r>
    </w:p>
    <w:p w:rsidR="006A381E" w:rsidRPr="00996446" w:rsidRDefault="006A381E" w:rsidP="006A381E">
      <w:pPr>
        <w:pStyle w:val="a3"/>
        <w:rPr>
          <w:color w:val="000000"/>
        </w:rPr>
      </w:pPr>
      <w:r w:rsidRPr="00996446">
        <w:rPr>
          <w:color w:val="000000"/>
        </w:rPr>
        <w:t>Основная</w:t>
      </w:r>
    </w:p>
    <w:p w:rsidR="006A381E" w:rsidRPr="00996446" w:rsidRDefault="006A381E" w:rsidP="006A381E">
      <w:pPr>
        <w:pStyle w:val="a3"/>
        <w:rPr>
          <w:color w:val="000000"/>
        </w:rPr>
      </w:pPr>
      <w:r w:rsidRPr="00996446">
        <w:rPr>
          <w:color w:val="000000"/>
        </w:rPr>
        <w:t>1. Александров Ю.И.  Психофизиология.  Учебник для  вузов. – 3-е издание:  Питер, 2007. 99 - 125с.</w:t>
      </w:r>
    </w:p>
    <w:p w:rsidR="006A381E" w:rsidRPr="00996446" w:rsidRDefault="006A381E" w:rsidP="006A381E">
      <w:pPr>
        <w:ind w:right="-285" w:firstLine="360"/>
        <w:rPr>
          <w:color w:val="000000"/>
        </w:rPr>
      </w:pPr>
      <w:r w:rsidRPr="00996446">
        <w:rPr>
          <w:color w:val="000000"/>
        </w:rPr>
        <w:t>2. Данилова Н.Н. Психофизиология: Учебник для вузов. – М,; Аспект Пресс, 2000. – 100 - 164с.</w:t>
      </w:r>
    </w:p>
    <w:p w:rsidR="006A381E" w:rsidRPr="00996446" w:rsidRDefault="006A381E" w:rsidP="006A381E">
      <w:pPr>
        <w:tabs>
          <w:tab w:val="left" w:pos="9900"/>
        </w:tabs>
        <w:ind w:left="540" w:right="-285" w:hanging="180"/>
        <w:rPr>
          <w:color w:val="000000"/>
        </w:rPr>
      </w:pPr>
      <w:r w:rsidRPr="00996446">
        <w:rPr>
          <w:bCs/>
          <w:color w:val="000000"/>
        </w:rPr>
        <w:t>3. Дубровинская  Н.В.</w:t>
      </w:r>
      <w:r w:rsidRPr="00996446">
        <w:rPr>
          <w:color w:val="000000"/>
        </w:rPr>
        <w:t xml:space="preserve"> Психофизиология ребенка: Психофизиологические основы детской валеологии:Учеб.пособие для студ.высш.учеб.заведений./ Н.В. Дубровинская , Д.А. Фарбер, М.М. Безруких. - М.: Гуманит. изд. центр ВЛАДОС, 2000. </w:t>
      </w:r>
    </w:p>
    <w:p w:rsidR="006A381E" w:rsidRPr="00A31DA1" w:rsidRDefault="006A381E" w:rsidP="006A381E">
      <w:pPr>
        <w:rPr>
          <w:b/>
          <w:sz w:val="28"/>
          <w:szCs w:val="28"/>
        </w:rPr>
      </w:pPr>
    </w:p>
    <w:p w:rsidR="006A381E" w:rsidRPr="006A381E" w:rsidRDefault="006A381E" w:rsidP="006A381E">
      <w:pPr>
        <w:rPr>
          <w:b/>
        </w:rPr>
      </w:pPr>
      <w:r w:rsidRPr="00A31DA1">
        <w:rPr>
          <w:b/>
          <w:sz w:val="28"/>
          <w:szCs w:val="28"/>
        </w:rPr>
        <w:t xml:space="preserve">  </w:t>
      </w:r>
      <w:r w:rsidRPr="006A381E">
        <w:rPr>
          <w:b/>
        </w:rPr>
        <w:t>Самостоятельная работа 7.</w:t>
      </w:r>
    </w:p>
    <w:p w:rsidR="006A381E" w:rsidRPr="006A381E" w:rsidRDefault="006A381E" w:rsidP="006A381E">
      <w:pPr>
        <w:rPr>
          <w:b/>
        </w:rPr>
      </w:pPr>
      <w:r w:rsidRPr="006A381E">
        <w:rPr>
          <w:b/>
        </w:rPr>
        <w:t>Тема. Психофизиология речевых процессов и мыслительной деятельности.</w:t>
      </w:r>
    </w:p>
    <w:p w:rsidR="006A381E" w:rsidRPr="00017FD0" w:rsidRDefault="006A381E" w:rsidP="006A381E">
      <w:r w:rsidRPr="00996446">
        <w:rPr>
          <w:b/>
        </w:rPr>
        <w:t>Цель:</w:t>
      </w:r>
      <w:r w:rsidRPr="00017FD0">
        <w:t xml:space="preserve"> углубить знания студентов относительно психофизиологических особенностей речевых процессов и мыслительной деятельности.</w:t>
      </w:r>
    </w:p>
    <w:p w:rsidR="006A381E" w:rsidRDefault="006A381E" w:rsidP="006A381E">
      <w:r>
        <w:t>Вопросы и задания.</w:t>
      </w:r>
    </w:p>
    <w:p w:rsidR="006A381E" w:rsidRDefault="006A381E" w:rsidP="006A381E">
      <w:r>
        <w:t>1. Заполнить схему-таблицу.</w:t>
      </w:r>
    </w:p>
    <w:p w:rsidR="006A381E" w:rsidRDefault="006A381E" w:rsidP="006A381E">
      <w:pPr>
        <w:ind w:left="708" w:firstLine="708"/>
      </w:pPr>
      <w:r>
        <w:t>Речевые зоны мозга.</w:t>
      </w:r>
    </w:p>
    <w:p w:rsidR="006A381E" w:rsidRDefault="006A381E" w:rsidP="006A381E">
      <w:pPr>
        <w:tabs>
          <w:tab w:val="center" w:pos="4987"/>
        </w:tabs>
      </w:pPr>
      <w:r>
        <w:t>Область мозга</w:t>
      </w:r>
      <w:r>
        <w:tab/>
      </w:r>
      <w:r>
        <w:tab/>
        <w:t>Речевые функции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5095"/>
        <w:gridCol w:w="5096"/>
      </w:tblGrid>
      <w:tr w:rsidR="006A381E">
        <w:tc>
          <w:tcPr>
            <w:tcW w:w="5095" w:type="dxa"/>
          </w:tcPr>
          <w:p w:rsidR="006A381E" w:rsidRDefault="006A381E" w:rsidP="006A381E">
            <w:r>
              <w:t>Лобная доля левого полушария – зона Брока</w:t>
            </w:r>
          </w:p>
        </w:tc>
        <w:tc>
          <w:tcPr>
            <w:tcW w:w="5096" w:type="dxa"/>
          </w:tcPr>
          <w:p w:rsidR="006A381E" w:rsidRDefault="006A381E" w:rsidP="006A381E"/>
        </w:tc>
      </w:tr>
      <w:tr w:rsidR="006A381E">
        <w:tc>
          <w:tcPr>
            <w:tcW w:w="5095" w:type="dxa"/>
          </w:tcPr>
          <w:p w:rsidR="006A381E" w:rsidRDefault="006A381E" w:rsidP="006A381E">
            <w:r>
              <w:t>Нижние отделы премоторной коры</w:t>
            </w:r>
          </w:p>
        </w:tc>
        <w:tc>
          <w:tcPr>
            <w:tcW w:w="5096" w:type="dxa"/>
          </w:tcPr>
          <w:p w:rsidR="006A381E" w:rsidRDefault="006A381E" w:rsidP="006A381E"/>
        </w:tc>
      </w:tr>
      <w:tr w:rsidR="006A381E">
        <w:tc>
          <w:tcPr>
            <w:tcW w:w="5095" w:type="dxa"/>
          </w:tcPr>
          <w:p w:rsidR="006A381E" w:rsidRPr="00911C13" w:rsidRDefault="006A381E" w:rsidP="006A381E">
            <w:r>
              <w:t>Височная доля левого полушария – зона Вернике</w:t>
            </w:r>
          </w:p>
        </w:tc>
        <w:tc>
          <w:tcPr>
            <w:tcW w:w="5096" w:type="dxa"/>
          </w:tcPr>
          <w:p w:rsidR="006A381E" w:rsidRDefault="006A381E" w:rsidP="006A381E"/>
        </w:tc>
      </w:tr>
      <w:tr w:rsidR="006A381E">
        <w:tc>
          <w:tcPr>
            <w:tcW w:w="5095" w:type="dxa"/>
          </w:tcPr>
          <w:p w:rsidR="006A381E" w:rsidRDefault="006A381E" w:rsidP="006A381E">
            <w:r>
              <w:t>Угловоя извилина – область соединения височной, теменной и затылочной долей левого полушария</w:t>
            </w:r>
          </w:p>
        </w:tc>
        <w:tc>
          <w:tcPr>
            <w:tcW w:w="5096" w:type="dxa"/>
          </w:tcPr>
          <w:p w:rsidR="006A381E" w:rsidRDefault="006A381E" w:rsidP="006A381E"/>
        </w:tc>
      </w:tr>
    </w:tbl>
    <w:p w:rsidR="006A381E" w:rsidRDefault="006A381E" w:rsidP="006A381E"/>
    <w:p w:rsidR="006A381E" w:rsidRDefault="006A381E" w:rsidP="006A381E">
      <w:r>
        <w:t>2. Составить схему. Структуры мозга, участвующие в управлении голосовыми реакциями.</w:t>
      </w:r>
    </w:p>
    <w:p w:rsidR="006A381E" w:rsidRDefault="006A381E" w:rsidP="006A381E">
      <w:r>
        <w:t>3. Изучить различные методологические подходы исследования психофизиологических механизмов мышления(составить схему-таблицу по плану)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3397"/>
        <w:gridCol w:w="3397"/>
        <w:gridCol w:w="3397"/>
      </w:tblGrid>
      <w:tr w:rsidR="006A381E">
        <w:tc>
          <w:tcPr>
            <w:tcW w:w="3397" w:type="dxa"/>
          </w:tcPr>
          <w:p w:rsidR="006A381E" w:rsidRPr="00AA39F4" w:rsidRDefault="006A381E" w:rsidP="006A381E"/>
        </w:tc>
        <w:tc>
          <w:tcPr>
            <w:tcW w:w="3397" w:type="dxa"/>
          </w:tcPr>
          <w:p w:rsidR="006A381E" w:rsidRDefault="006A381E" w:rsidP="006A381E">
            <w:pPr>
              <w:jc w:val="center"/>
            </w:pPr>
            <w:r>
              <w:t>Представление о</w:t>
            </w:r>
          </w:p>
          <w:p w:rsidR="006A381E" w:rsidRDefault="006A381E" w:rsidP="006A381E">
            <w:pPr>
              <w:jc w:val="center"/>
            </w:pPr>
            <w:r>
              <w:t>мышлении</w:t>
            </w:r>
          </w:p>
        </w:tc>
        <w:tc>
          <w:tcPr>
            <w:tcW w:w="3397" w:type="dxa"/>
          </w:tcPr>
          <w:p w:rsidR="006A381E" w:rsidRDefault="006A381E" w:rsidP="006A381E">
            <w:r>
              <w:t>Процессы, обеспечивающие выполнение мыслительных операций</w:t>
            </w:r>
          </w:p>
        </w:tc>
      </w:tr>
      <w:tr w:rsidR="006A381E">
        <w:tc>
          <w:tcPr>
            <w:tcW w:w="3397" w:type="dxa"/>
          </w:tcPr>
          <w:p w:rsidR="006A381E" w:rsidRPr="00AA39F4" w:rsidRDefault="006A381E" w:rsidP="006A381E">
            <w:r>
              <w:t>И.П. Павлов</w:t>
            </w:r>
          </w:p>
        </w:tc>
        <w:tc>
          <w:tcPr>
            <w:tcW w:w="3397" w:type="dxa"/>
          </w:tcPr>
          <w:p w:rsidR="006A381E" w:rsidRDefault="006A381E" w:rsidP="006A381E"/>
        </w:tc>
        <w:tc>
          <w:tcPr>
            <w:tcW w:w="3397" w:type="dxa"/>
          </w:tcPr>
          <w:p w:rsidR="006A381E" w:rsidRDefault="006A381E" w:rsidP="006A381E"/>
        </w:tc>
      </w:tr>
      <w:tr w:rsidR="006A381E">
        <w:tc>
          <w:tcPr>
            <w:tcW w:w="3397" w:type="dxa"/>
          </w:tcPr>
          <w:p w:rsidR="006A381E" w:rsidRPr="00AA39F4" w:rsidRDefault="006A381E" w:rsidP="006A381E">
            <w:r>
              <w:t>А.Р. Лурия</w:t>
            </w:r>
          </w:p>
        </w:tc>
        <w:tc>
          <w:tcPr>
            <w:tcW w:w="3397" w:type="dxa"/>
          </w:tcPr>
          <w:p w:rsidR="006A381E" w:rsidRDefault="006A381E" w:rsidP="006A381E"/>
        </w:tc>
        <w:tc>
          <w:tcPr>
            <w:tcW w:w="3397" w:type="dxa"/>
          </w:tcPr>
          <w:p w:rsidR="006A381E" w:rsidRDefault="006A381E" w:rsidP="006A381E"/>
        </w:tc>
      </w:tr>
      <w:tr w:rsidR="006A381E">
        <w:tc>
          <w:tcPr>
            <w:tcW w:w="3397" w:type="dxa"/>
          </w:tcPr>
          <w:p w:rsidR="006A381E" w:rsidRDefault="006A381E" w:rsidP="006A381E">
            <w:r>
              <w:t>П.К. Анохин</w:t>
            </w:r>
          </w:p>
        </w:tc>
        <w:tc>
          <w:tcPr>
            <w:tcW w:w="3397" w:type="dxa"/>
          </w:tcPr>
          <w:p w:rsidR="006A381E" w:rsidRDefault="006A381E" w:rsidP="006A381E"/>
        </w:tc>
        <w:tc>
          <w:tcPr>
            <w:tcW w:w="3397" w:type="dxa"/>
          </w:tcPr>
          <w:p w:rsidR="006A381E" w:rsidRDefault="006A381E" w:rsidP="006A381E"/>
        </w:tc>
      </w:tr>
    </w:tbl>
    <w:p w:rsidR="006A381E" w:rsidRPr="00FE142F" w:rsidRDefault="006A381E" w:rsidP="006A381E"/>
    <w:p w:rsidR="006A381E" w:rsidRPr="00AA39F4" w:rsidRDefault="006A381E" w:rsidP="006A381E">
      <w:r w:rsidRPr="00017FD0">
        <w:t>Форма отчетнос</w:t>
      </w:r>
      <w:r>
        <w:t>ти: план – конспект по заданиям</w:t>
      </w:r>
    </w:p>
    <w:p w:rsidR="006A381E" w:rsidRDefault="006A381E" w:rsidP="006A381E">
      <w:pPr>
        <w:pStyle w:val="a3"/>
        <w:rPr>
          <w:smallCaps/>
          <w:color w:val="333333"/>
        </w:rPr>
      </w:pPr>
    </w:p>
    <w:p w:rsidR="006A381E" w:rsidRPr="00996446" w:rsidRDefault="006A381E" w:rsidP="006A381E">
      <w:pPr>
        <w:pStyle w:val="a3"/>
        <w:ind w:left="180"/>
        <w:rPr>
          <w:color w:val="333333"/>
        </w:rPr>
      </w:pPr>
      <w:r w:rsidRPr="00996446">
        <w:rPr>
          <w:color w:val="333333"/>
        </w:rPr>
        <w:t>Рекомендуемая литература</w:t>
      </w:r>
    </w:p>
    <w:p w:rsidR="006A381E" w:rsidRPr="00996446" w:rsidRDefault="006A381E" w:rsidP="006A381E">
      <w:pPr>
        <w:pStyle w:val="a3"/>
        <w:rPr>
          <w:color w:val="333333"/>
        </w:rPr>
      </w:pPr>
      <w:r w:rsidRPr="00996446">
        <w:rPr>
          <w:color w:val="333333"/>
        </w:rPr>
        <w:t>Основная</w:t>
      </w:r>
    </w:p>
    <w:p w:rsidR="006A381E" w:rsidRPr="00996446" w:rsidRDefault="006A381E" w:rsidP="006A381E">
      <w:pPr>
        <w:pStyle w:val="a3"/>
        <w:rPr>
          <w:color w:val="333333"/>
        </w:rPr>
      </w:pPr>
      <w:r w:rsidRPr="00996446">
        <w:rPr>
          <w:color w:val="333333"/>
        </w:rPr>
        <w:t xml:space="preserve">1. Александров Ю.И.  Психофизиология.  Учебник для  вузов. – 3-е издание:  Питер, 2007. </w:t>
      </w:r>
    </w:p>
    <w:p w:rsidR="006A381E" w:rsidRPr="00996446" w:rsidRDefault="006A381E" w:rsidP="006A381E">
      <w:pPr>
        <w:pStyle w:val="a3"/>
        <w:rPr>
          <w:color w:val="333333"/>
        </w:rPr>
      </w:pPr>
      <w:r w:rsidRPr="00996446">
        <w:rPr>
          <w:color w:val="333333"/>
        </w:rPr>
        <w:t>2. Данилова Н.Н. Психофизиология: Учебник для вузов. – М,; Аспект Пресс, 2000. – 256 - 295с.</w:t>
      </w:r>
    </w:p>
    <w:p w:rsidR="006A381E" w:rsidRPr="00996446" w:rsidRDefault="006A381E" w:rsidP="006A381E">
      <w:pPr>
        <w:pStyle w:val="a3"/>
        <w:rPr>
          <w:color w:val="333333"/>
        </w:rPr>
      </w:pPr>
      <w:r w:rsidRPr="00996446">
        <w:rPr>
          <w:color w:val="333333"/>
        </w:rPr>
        <w:t xml:space="preserve">3. Дубровинская  Н.В. Психофизиология ребенка: Психофизиологические основы детской валеологии:Учеб.пособие для студ.высш.учеб.заведений./ Н.В. Дубровинская , Д.А. Фарбер, М.М. Безруких. - М.: Гуманит. изд. центр ВЛАДОС, 2000. </w:t>
      </w:r>
    </w:p>
    <w:p w:rsidR="006A381E" w:rsidRPr="00996446" w:rsidRDefault="006A381E" w:rsidP="006A381E">
      <w:pPr>
        <w:pStyle w:val="a3"/>
        <w:rPr>
          <w:color w:val="333333"/>
        </w:rPr>
      </w:pPr>
      <w:r w:rsidRPr="00996446">
        <w:rPr>
          <w:color w:val="333333"/>
        </w:rPr>
        <w:t>4.  Психология индивидуальных различий/ Ю.Б. Гиппенрейтер, В.Я. Романов. - 2-е изд. - М.: ЧеРо, 2002. - 776 с.: ил. - (Серия "Хрестоматия по психологии")</w:t>
      </w:r>
    </w:p>
    <w:p w:rsidR="006A381E" w:rsidRPr="00A31DA1" w:rsidRDefault="006A381E" w:rsidP="006A381E">
      <w:pPr>
        <w:rPr>
          <w:b/>
          <w:sz w:val="28"/>
          <w:szCs w:val="28"/>
        </w:rPr>
      </w:pPr>
    </w:p>
    <w:p w:rsidR="006A381E" w:rsidRPr="00017FD0" w:rsidRDefault="006A381E" w:rsidP="006A381E"/>
    <w:p w:rsidR="006A381E" w:rsidRPr="00996446" w:rsidRDefault="006A381E" w:rsidP="006A381E">
      <w:pPr>
        <w:rPr>
          <w:b/>
        </w:rPr>
      </w:pPr>
      <w:r w:rsidRPr="00996446">
        <w:rPr>
          <w:b/>
          <w:lang w:val="en-US"/>
        </w:rPr>
        <w:t>VIII</w:t>
      </w:r>
      <w:r w:rsidRPr="00996446">
        <w:rPr>
          <w:b/>
        </w:rPr>
        <w:t xml:space="preserve">. </w:t>
      </w:r>
      <w:r w:rsidRPr="00996446">
        <w:rPr>
          <w:b/>
          <w:caps/>
        </w:rPr>
        <w:t>индивидуальная работа</w:t>
      </w:r>
      <w:r w:rsidRPr="00996446">
        <w:rPr>
          <w:b/>
        </w:rPr>
        <w:t xml:space="preserve"> </w:t>
      </w:r>
    </w:p>
    <w:p w:rsidR="006A381E" w:rsidRPr="00A31DA1" w:rsidRDefault="006A381E" w:rsidP="006A381E"/>
    <w:p w:rsidR="006A381E" w:rsidRPr="00A31DA1" w:rsidRDefault="006A381E" w:rsidP="006A381E">
      <w:pPr>
        <w:jc w:val="both"/>
      </w:pPr>
      <w:r w:rsidRPr="00A31DA1">
        <w:t>Индивидуальная работа студентов предполагает выполнение следующих заданий:</w:t>
      </w:r>
    </w:p>
    <w:p w:rsidR="006A381E" w:rsidRPr="00A31DA1" w:rsidRDefault="006A381E" w:rsidP="006A381E">
      <w:pPr>
        <w:ind w:firstLine="709"/>
        <w:jc w:val="both"/>
      </w:pPr>
      <w:r w:rsidRPr="00A31DA1">
        <w:t>1. Составление кроссворда по изучаемому содержательному модулю (кроссворд должен включать в себя не менее 30 пунктов и содержать бланк ответов).</w:t>
      </w:r>
    </w:p>
    <w:p w:rsidR="006A381E" w:rsidRPr="00A31DA1" w:rsidRDefault="006A381E" w:rsidP="006A381E">
      <w:pPr>
        <w:pStyle w:val="20"/>
        <w:ind w:firstLine="709"/>
        <w:jc w:val="both"/>
        <w:rPr>
          <w:rFonts w:ascii="Times New Roman" w:hAnsi="Times New Roman"/>
          <w:b w:val="0"/>
        </w:rPr>
      </w:pPr>
      <w:r w:rsidRPr="00A31DA1">
        <w:rPr>
          <w:rFonts w:ascii="Times New Roman" w:hAnsi="Times New Roman"/>
          <w:b w:val="0"/>
          <w:sz w:val="24"/>
          <w:szCs w:val="24"/>
        </w:rPr>
        <w:t>2. Составление опорных конспектов по темам содержательных модулей</w:t>
      </w:r>
      <w:r w:rsidRPr="00A31DA1">
        <w:rPr>
          <w:rFonts w:ascii="Times New Roman" w:hAnsi="Times New Roman"/>
          <w:b w:val="0"/>
        </w:rPr>
        <w:t>.</w:t>
      </w:r>
    </w:p>
    <w:p w:rsidR="006A381E" w:rsidRPr="00A31DA1" w:rsidRDefault="006A381E" w:rsidP="006A381E">
      <w:pPr>
        <w:ind w:firstLine="709"/>
        <w:jc w:val="both"/>
      </w:pPr>
      <w:r w:rsidRPr="00A31DA1">
        <w:t>3. Составление перечня наиболее сложных для понимания фрагментов рассматриваемой темы.</w:t>
      </w:r>
    </w:p>
    <w:p w:rsidR="006A381E" w:rsidRPr="00A31DA1" w:rsidRDefault="006A381E" w:rsidP="006A381E">
      <w:r w:rsidRPr="00A31DA1">
        <w:t xml:space="preserve">4. Написание реферата по одной из приведенных ниже тем.  Номер темы соответствует последней цифре в зачетной книжке студента. Над одной темой могут совместно работать до трех студентов. </w:t>
      </w:r>
    </w:p>
    <w:p w:rsidR="006A381E" w:rsidRPr="00A31DA1" w:rsidRDefault="006A381E" w:rsidP="006A381E"/>
    <w:p w:rsidR="006A381E" w:rsidRPr="00A31DA1" w:rsidRDefault="006A381E" w:rsidP="006A381E">
      <w:pPr>
        <w:spacing w:line="360" w:lineRule="auto"/>
      </w:pPr>
      <w:r w:rsidRPr="00A31DA1">
        <w:rPr>
          <w:b/>
          <w:bCs/>
        </w:rPr>
        <w:t>Реферат</w:t>
      </w:r>
      <w:r w:rsidRPr="00A31DA1">
        <w:t xml:space="preserve"> – письменная работа, где кратко изложено исследование какого-либо вопроса (проблемы) на основе изучения и переработки теоретического материала. В реферате не пересказывается содержание изучаемых источников, а осуществляется их анализ, обобщение, систематизация.</w:t>
      </w:r>
    </w:p>
    <w:p w:rsidR="006A381E" w:rsidRPr="00A31DA1" w:rsidRDefault="006A381E" w:rsidP="006A381E"/>
    <w:p w:rsidR="006A381E" w:rsidRPr="00A31DA1" w:rsidRDefault="006A381E" w:rsidP="006A381E">
      <w:pPr>
        <w:rPr>
          <w:b/>
          <w:bCs/>
        </w:rPr>
      </w:pPr>
      <w:r w:rsidRPr="00A31DA1">
        <w:rPr>
          <w:b/>
          <w:bCs/>
        </w:rPr>
        <w:t>Структура реферата:</w:t>
      </w:r>
    </w:p>
    <w:p w:rsidR="006A381E" w:rsidRPr="00A31DA1" w:rsidRDefault="006A381E" w:rsidP="006A381E">
      <w:r w:rsidRPr="00A31DA1">
        <w:t>Реферат должен обязательно включать:</w:t>
      </w:r>
    </w:p>
    <w:p w:rsidR="006A381E" w:rsidRPr="00A31DA1" w:rsidRDefault="006A381E" w:rsidP="006A381E">
      <w:r w:rsidRPr="00A31DA1">
        <w:t>1) титульный лист</w:t>
      </w:r>
    </w:p>
    <w:p w:rsidR="006A381E" w:rsidRPr="00A31DA1" w:rsidRDefault="006A381E" w:rsidP="006A381E">
      <w:r w:rsidRPr="00A31DA1">
        <w:t>2) содержание</w:t>
      </w:r>
    </w:p>
    <w:p w:rsidR="006A381E" w:rsidRPr="00A31DA1" w:rsidRDefault="006A381E" w:rsidP="006A381E">
      <w:r w:rsidRPr="00A31DA1">
        <w:t>3) введение</w:t>
      </w:r>
    </w:p>
    <w:p w:rsidR="006A381E" w:rsidRPr="00A31DA1" w:rsidRDefault="006A381E" w:rsidP="006A381E">
      <w:r w:rsidRPr="00A31DA1">
        <w:t>4) основную часть</w:t>
      </w:r>
    </w:p>
    <w:p w:rsidR="006A381E" w:rsidRPr="00A31DA1" w:rsidRDefault="006A381E" w:rsidP="006A381E">
      <w:r w:rsidRPr="00A31DA1">
        <w:t>5) заключение</w:t>
      </w:r>
    </w:p>
    <w:p w:rsidR="006A381E" w:rsidRPr="00A31DA1" w:rsidRDefault="006A381E" w:rsidP="006A381E">
      <w:r w:rsidRPr="00A31DA1">
        <w:t>6) список использованных источников</w:t>
      </w:r>
    </w:p>
    <w:p w:rsidR="006A381E" w:rsidRPr="00A31DA1" w:rsidRDefault="006A381E" w:rsidP="006A381E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A31DA1">
        <w:rPr>
          <w:sz w:val="24"/>
          <w:szCs w:val="24"/>
        </w:rPr>
        <w:t xml:space="preserve">Введение содержит обоснование актуальности темы, формулировку целей и задач реферативного исследования. Объем введения не должен превышать 2 страниц. Основная часть должна быть посвящена рассматриваемым вопросам и может быть разбита на отдельные параграфы. В заключении делаются выводы по теме исследования. Объем заключения – 1-2 страницы. </w:t>
      </w:r>
    </w:p>
    <w:p w:rsidR="006A381E" w:rsidRPr="00A31DA1" w:rsidRDefault="006A381E" w:rsidP="006A381E">
      <w:pPr>
        <w:ind w:firstLine="708"/>
      </w:pPr>
      <w:r w:rsidRPr="00A31DA1">
        <w:t>Объем реферата не должен превышать 20 рукописных либо 12 печатных страниц. Все приведенные в тексте цитаты должны быть подтверждены ссылками на источник (автор, название работы, год и место издания, страница).</w:t>
      </w:r>
    </w:p>
    <w:p w:rsidR="006A381E" w:rsidRDefault="006A381E" w:rsidP="006A381E">
      <w:pPr>
        <w:spacing w:line="360" w:lineRule="auto"/>
        <w:ind w:left="780"/>
        <w:rPr>
          <w:b/>
        </w:rPr>
      </w:pPr>
    </w:p>
    <w:p w:rsidR="006A381E" w:rsidRPr="00996446" w:rsidRDefault="006A381E" w:rsidP="006A381E">
      <w:pPr>
        <w:spacing w:line="360" w:lineRule="auto"/>
        <w:ind w:left="780"/>
        <w:rPr>
          <w:b/>
        </w:rPr>
      </w:pPr>
      <w:r w:rsidRPr="00996446">
        <w:rPr>
          <w:b/>
        </w:rPr>
        <w:t>Темы для рефератов:</w:t>
      </w:r>
    </w:p>
    <w:p w:rsidR="006A381E" w:rsidRPr="00A31DA1" w:rsidRDefault="006A381E" w:rsidP="006A381E">
      <w:pPr>
        <w:numPr>
          <w:ilvl w:val="0"/>
          <w:numId w:val="1"/>
        </w:numPr>
        <w:ind w:left="720"/>
      </w:pPr>
      <w:r w:rsidRPr="00A31DA1">
        <w:t>Проблема «мозг и психика» в психофизиологическом аспекте.</w:t>
      </w:r>
    </w:p>
    <w:p w:rsidR="006A381E" w:rsidRPr="00A31DA1" w:rsidRDefault="006A381E" w:rsidP="006A381E">
      <w:pPr>
        <w:numPr>
          <w:ilvl w:val="0"/>
          <w:numId w:val="1"/>
        </w:numPr>
        <w:ind w:left="720"/>
      </w:pPr>
      <w:r w:rsidRPr="00A31DA1">
        <w:t>Сознательное и бессознательное в психофизиологии.</w:t>
      </w:r>
    </w:p>
    <w:p w:rsidR="006A381E" w:rsidRPr="00A31DA1" w:rsidRDefault="006A381E" w:rsidP="006A381E">
      <w:pPr>
        <w:numPr>
          <w:ilvl w:val="0"/>
          <w:numId w:val="1"/>
        </w:numPr>
        <w:ind w:left="720"/>
      </w:pPr>
      <w:r w:rsidRPr="00A31DA1">
        <w:t>Понятие об ЭЭГ. Основные ритмы.</w:t>
      </w:r>
    </w:p>
    <w:p w:rsidR="006A381E" w:rsidRPr="00A31DA1" w:rsidRDefault="006A381E" w:rsidP="006A381E">
      <w:pPr>
        <w:numPr>
          <w:ilvl w:val="0"/>
          <w:numId w:val="1"/>
        </w:numPr>
        <w:ind w:left="720"/>
      </w:pPr>
      <w:r w:rsidRPr="00A31DA1">
        <w:t>Методика ЭЭГ. Отведения. Электроды.</w:t>
      </w:r>
    </w:p>
    <w:p w:rsidR="006A381E" w:rsidRPr="00A31DA1" w:rsidRDefault="006A381E" w:rsidP="006A381E">
      <w:pPr>
        <w:numPr>
          <w:ilvl w:val="0"/>
          <w:numId w:val="1"/>
        </w:numPr>
        <w:ind w:left="720"/>
      </w:pPr>
      <w:r w:rsidRPr="00A31DA1">
        <w:t>Значение ЭЭГ в психофизиологических исследованиях.</w:t>
      </w:r>
    </w:p>
    <w:p w:rsidR="006A381E" w:rsidRPr="00A31DA1" w:rsidRDefault="006A381E" w:rsidP="006A381E">
      <w:pPr>
        <w:numPr>
          <w:ilvl w:val="0"/>
          <w:numId w:val="1"/>
        </w:numPr>
        <w:ind w:left="720"/>
      </w:pPr>
      <w:r w:rsidRPr="00A31DA1">
        <w:t>Понятие о медленных потенциалах. Техника регистрации.</w:t>
      </w:r>
    </w:p>
    <w:p w:rsidR="006A381E" w:rsidRPr="00A31DA1" w:rsidRDefault="006A381E" w:rsidP="006A381E">
      <w:pPr>
        <w:numPr>
          <w:ilvl w:val="0"/>
          <w:numId w:val="1"/>
        </w:numPr>
        <w:ind w:left="720"/>
      </w:pPr>
      <w:r w:rsidRPr="00A31DA1">
        <w:t>Е-волна, ее характеристики, значение в психофизиологических исследованиях.</w:t>
      </w:r>
    </w:p>
    <w:p w:rsidR="006A381E" w:rsidRPr="00A31DA1" w:rsidRDefault="006A381E" w:rsidP="006A381E">
      <w:pPr>
        <w:numPr>
          <w:ilvl w:val="0"/>
          <w:numId w:val="1"/>
        </w:numPr>
        <w:ind w:left="720"/>
      </w:pPr>
      <w:r w:rsidRPr="00A31DA1">
        <w:t>Вызванные потенциалы головного мозга. Особенности регистрации. Виды потенциалов. Значение их в психофизиологии.</w:t>
      </w:r>
    </w:p>
    <w:p w:rsidR="006A381E" w:rsidRPr="00A31DA1" w:rsidRDefault="006A381E" w:rsidP="006A381E">
      <w:pPr>
        <w:numPr>
          <w:ilvl w:val="0"/>
          <w:numId w:val="1"/>
        </w:numPr>
        <w:ind w:left="720"/>
      </w:pPr>
      <w:r w:rsidRPr="00A31DA1">
        <w:t>Электромиография в психофизиологических исследованиях.</w:t>
      </w:r>
    </w:p>
    <w:p w:rsidR="006A381E" w:rsidRPr="00A31DA1" w:rsidRDefault="006A381E" w:rsidP="006A381E">
      <w:pPr>
        <w:numPr>
          <w:ilvl w:val="0"/>
          <w:numId w:val="1"/>
        </w:numPr>
        <w:ind w:left="720"/>
      </w:pPr>
      <w:r w:rsidRPr="00A31DA1">
        <w:t>Функциональная система Анохина.</w:t>
      </w:r>
    </w:p>
    <w:p w:rsidR="006A381E" w:rsidRPr="00A31DA1" w:rsidRDefault="006A381E" w:rsidP="006A381E">
      <w:pPr>
        <w:numPr>
          <w:ilvl w:val="0"/>
          <w:numId w:val="1"/>
        </w:numPr>
        <w:ind w:left="720"/>
      </w:pPr>
      <w:r w:rsidRPr="00A31DA1">
        <w:t>Теория динамической локализации функций.</w:t>
      </w:r>
    </w:p>
    <w:p w:rsidR="006A381E" w:rsidRPr="00A31DA1" w:rsidRDefault="006A381E" w:rsidP="006A381E">
      <w:pPr>
        <w:numPr>
          <w:ilvl w:val="0"/>
          <w:numId w:val="1"/>
        </w:numPr>
        <w:ind w:left="720"/>
      </w:pPr>
      <w:r w:rsidRPr="00A31DA1">
        <w:t>Организация коркового восприятия.</w:t>
      </w:r>
    </w:p>
    <w:p w:rsidR="006A381E" w:rsidRPr="00A31DA1" w:rsidRDefault="006A381E" w:rsidP="006A381E">
      <w:pPr>
        <w:numPr>
          <w:ilvl w:val="0"/>
          <w:numId w:val="1"/>
        </w:numPr>
        <w:ind w:left="720"/>
      </w:pPr>
      <w:r w:rsidRPr="00A31DA1">
        <w:t>Психофизиология научения.</w:t>
      </w:r>
    </w:p>
    <w:p w:rsidR="006A381E" w:rsidRPr="00A31DA1" w:rsidRDefault="006A381E" w:rsidP="006A381E">
      <w:pPr>
        <w:numPr>
          <w:ilvl w:val="0"/>
          <w:numId w:val="1"/>
        </w:numPr>
        <w:ind w:left="720"/>
      </w:pPr>
      <w:r w:rsidRPr="00A31DA1">
        <w:t xml:space="preserve"> Психофизиология стресса.</w:t>
      </w:r>
    </w:p>
    <w:p w:rsidR="006A381E" w:rsidRPr="00A31DA1" w:rsidRDefault="006A381E" w:rsidP="006A381E">
      <w:pPr>
        <w:numPr>
          <w:ilvl w:val="0"/>
          <w:numId w:val="1"/>
        </w:numPr>
        <w:ind w:left="720"/>
      </w:pPr>
      <w:r w:rsidRPr="00A31DA1">
        <w:t xml:space="preserve"> Психофизиология  сознания.</w:t>
      </w:r>
    </w:p>
    <w:p w:rsidR="006A381E" w:rsidRPr="00A31DA1" w:rsidRDefault="006A381E" w:rsidP="006A381E">
      <w:pPr>
        <w:numPr>
          <w:ilvl w:val="0"/>
          <w:numId w:val="1"/>
        </w:numPr>
        <w:ind w:left="720"/>
      </w:pPr>
      <w:r w:rsidRPr="00A31DA1">
        <w:t xml:space="preserve"> Сравнительная психофизиология.</w:t>
      </w:r>
    </w:p>
    <w:p w:rsidR="006A381E" w:rsidRPr="00A31DA1" w:rsidRDefault="006A381E" w:rsidP="006A381E">
      <w:pPr>
        <w:numPr>
          <w:ilvl w:val="0"/>
          <w:numId w:val="1"/>
        </w:numPr>
        <w:ind w:left="720"/>
      </w:pPr>
      <w:r w:rsidRPr="00A31DA1">
        <w:t xml:space="preserve"> Социальная психофизиология.</w:t>
      </w:r>
    </w:p>
    <w:p w:rsidR="006A381E" w:rsidRPr="00A31DA1" w:rsidRDefault="006A381E" w:rsidP="006A381E">
      <w:pPr>
        <w:numPr>
          <w:ilvl w:val="0"/>
          <w:numId w:val="1"/>
        </w:numPr>
        <w:ind w:left="720"/>
      </w:pPr>
      <w:r w:rsidRPr="00A31DA1">
        <w:t xml:space="preserve"> Психофизиология и молекулярная генетика мозга.</w:t>
      </w:r>
    </w:p>
    <w:p w:rsidR="006A381E" w:rsidRDefault="006A381E" w:rsidP="006A381E">
      <w:pPr>
        <w:numPr>
          <w:ilvl w:val="0"/>
          <w:numId w:val="1"/>
        </w:numPr>
        <w:ind w:left="720"/>
      </w:pPr>
      <w:r w:rsidRPr="00A31DA1">
        <w:t xml:space="preserve"> Клиническая психофизиология.</w:t>
      </w:r>
    </w:p>
    <w:p w:rsidR="006A381E" w:rsidRPr="00A31DA1" w:rsidRDefault="006A381E" w:rsidP="006A381E">
      <w:pPr>
        <w:numPr>
          <w:ilvl w:val="0"/>
          <w:numId w:val="1"/>
        </w:numPr>
        <w:ind w:left="720"/>
      </w:pPr>
      <w:r w:rsidRPr="00A31DA1">
        <w:t xml:space="preserve"> Психофизиология профессиональной деятельности. </w:t>
      </w:r>
    </w:p>
    <w:p w:rsidR="006A381E" w:rsidRPr="00A31DA1" w:rsidRDefault="006A381E" w:rsidP="006A381E">
      <w:pPr>
        <w:ind w:hanging="360"/>
      </w:pPr>
    </w:p>
    <w:p w:rsidR="006A381E" w:rsidRPr="00A31DA1" w:rsidRDefault="006A381E" w:rsidP="006A381E">
      <w:pPr>
        <w:pStyle w:val="a6"/>
        <w:spacing w:after="0"/>
        <w:ind w:firstLine="360"/>
      </w:pPr>
      <w:r w:rsidRPr="00A31DA1">
        <w:t xml:space="preserve">Возможна корректировка тем  рефератов преподавателем совместно со студентом с учетом познавательных возможностей и интересов студента, доступности той или иной литературы. </w:t>
      </w:r>
    </w:p>
    <w:p w:rsidR="006A381E" w:rsidRDefault="006A381E" w:rsidP="006A381E">
      <w:pPr>
        <w:pStyle w:val="a6"/>
        <w:spacing w:after="0"/>
        <w:rPr>
          <w:b/>
          <w:bCs/>
        </w:rPr>
      </w:pPr>
    </w:p>
    <w:p w:rsidR="006A381E" w:rsidRPr="00A31DA1" w:rsidRDefault="006A381E" w:rsidP="006A381E">
      <w:pPr>
        <w:pStyle w:val="a6"/>
        <w:spacing w:after="0"/>
        <w:rPr>
          <w:b/>
          <w:bCs/>
        </w:rPr>
      </w:pPr>
      <w:r w:rsidRPr="00A31DA1">
        <w:rPr>
          <w:b/>
          <w:bCs/>
        </w:rPr>
        <w:t>Оценивание реферата</w:t>
      </w:r>
    </w:p>
    <w:p w:rsidR="006A381E" w:rsidRPr="00A31DA1" w:rsidRDefault="006A381E" w:rsidP="006A381E">
      <w:pPr>
        <w:pStyle w:val="a6"/>
        <w:spacing w:after="0"/>
      </w:pPr>
      <w:r w:rsidRPr="00A31DA1">
        <w:t>Максимальная оценка за подготовку и защиту реферата – 15 баллов. Оценивание реферата производится на основании следующих критериев:</w:t>
      </w:r>
    </w:p>
    <w:p w:rsidR="006A381E" w:rsidRPr="00A31DA1" w:rsidRDefault="006A381E" w:rsidP="006A381E">
      <w:pPr>
        <w:pStyle w:val="a6"/>
        <w:spacing w:after="0"/>
      </w:pPr>
      <w:r w:rsidRPr="00A31DA1">
        <w:t>- оформление – 3 балла;</w:t>
      </w:r>
    </w:p>
    <w:p w:rsidR="006A381E" w:rsidRPr="00A31DA1" w:rsidRDefault="006A381E" w:rsidP="006A381E">
      <w:pPr>
        <w:pStyle w:val="a6"/>
        <w:spacing w:after="0"/>
      </w:pPr>
      <w:r w:rsidRPr="00A31DA1">
        <w:t>- содержание (правильное и полное раскрытие темы исследования, ее актуальности, грамотность, логичность и общий стиль письменного изложения, правильное цитирование теоретических источников, уровень обобщения и анализа научных трудов) – 6 баллов</w:t>
      </w:r>
    </w:p>
    <w:p w:rsidR="006A381E" w:rsidRPr="007B79D7" w:rsidRDefault="006A381E" w:rsidP="006A381E">
      <w:pPr>
        <w:pStyle w:val="a6"/>
        <w:spacing w:after="0"/>
        <w:sectPr w:rsidR="006A381E" w:rsidRPr="007B79D7" w:rsidSect="006A381E">
          <w:headerReference w:type="even" r:id="rId7"/>
          <w:headerReference w:type="default" r:id="rId8"/>
          <w:pgSz w:w="11906" w:h="16838"/>
          <w:pgMar w:top="539" w:right="851" w:bottom="899" w:left="1080" w:header="709" w:footer="709" w:gutter="0"/>
          <w:cols w:space="708"/>
          <w:titlePg/>
          <w:docGrid w:linePitch="360"/>
        </w:sectPr>
      </w:pPr>
      <w:r w:rsidRPr="00A31DA1">
        <w:t>- умение устно изложить краткое содержание, выбрав основную суть вопроса; соблюдение логики изложения (введение, основное содержание, краткие выводы по теме) – 6 баллов</w:t>
      </w:r>
      <w:r>
        <w:t>.</w:t>
      </w:r>
    </w:p>
    <w:p w:rsidR="006A381E" w:rsidRPr="006A381E" w:rsidRDefault="006A381E" w:rsidP="006A381E">
      <w:pPr>
        <w:pStyle w:val="a7"/>
      </w:pPr>
      <w:r w:rsidRPr="006A381E">
        <w:rPr>
          <w:b/>
          <w:bCs/>
          <w:lang w:val="en-US"/>
        </w:rPr>
        <w:t>XI</w:t>
      </w:r>
      <w:r w:rsidRPr="006A381E">
        <w:rPr>
          <w:b/>
          <w:bCs/>
        </w:rPr>
        <w:t xml:space="preserve">. </w:t>
      </w:r>
      <w:r>
        <w:rPr>
          <w:b/>
          <w:bCs/>
        </w:rPr>
        <w:t>П</w:t>
      </w:r>
      <w:r w:rsidRPr="006A381E">
        <w:rPr>
          <w:b/>
          <w:bCs/>
        </w:rPr>
        <w:t>еречень вопросов к зачёту по курсу «Психофизиология»</w:t>
      </w:r>
      <w:r w:rsidRPr="006A381E">
        <w:t xml:space="preserve"> </w:t>
      </w:r>
    </w:p>
    <w:p w:rsidR="006A381E" w:rsidRPr="00017FD0" w:rsidRDefault="006A381E" w:rsidP="006A381E">
      <w:pPr>
        <w:pStyle w:val="a7"/>
        <w:spacing w:before="0" w:beforeAutospacing="0" w:after="0" w:afterAutospacing="0" w:line="360" w:lineRule="exact"/>
      </w:pPr>
      <w:r w:rsidRPr="00017FD0">
        <w:t xml:space="preserve">1. Задачи и предмет психофизиологии. </w:t>
      </w:r>
    </w:p>
    <w:p w:rsidR="006A381E" w:rsidRPr="00017FD0" w:rsidRDefault="006A381E" w:rsidP="006A381E">
      <w:pPr>
        <w:pStyle w:val="a7"/>
        <w:spacing w:before="0" w:beforeAutospacing="0" w:after="0" w:afterAutospacing="0" w:line="360" w:lineRule="exact"/>
      </w:pPr>
      <w:r w:rsidRPr="00017FD0">
        <w:t xml:space="preserve">2. Исторический аспект проблемы соотношения мозга и психики. </w:t>
      </w:r>
    </w:p>
    <w:p w:rsidR="006A381E" w:rsidRPr="00017FD0" w:rsidRDefault="006A381E" w:rsidP="006A381E">
      <w:pPr>
        <w:pStyle w:val="a7"/>
        <w:spacing w:before="0" w:beforeAutospacing="0" w:after="0" w:afterAutospacing="0" w:line="360" w:lineRule="exact"/>
      </w:pPr>
      <w:r w:rsidRPr="00017FD0">
        <w:t xml:space="preserve">3. Нейрофизиологическая единица обеспечения информационного процесса. </w:t>
      </w:r>
    </w:p>
    <w:p w:rsidR="006A381E" w:rsidRPr="00017FD0" w:rsidRDefault="006A381E" w:rsidP="006A381E">
      <w:pPr>
        <w:pStyle w:val="a7"/>
        <w:spacing w:before="0" w:beforeAutospacing="0" w:after="0" w:afterAutospacing="0" w:line="360" w:lineRule="exact"/>
      </w:pPr>
      <w:r w:rsidRPr="00017FD0">
        <w:t xml:space="preserve">4. Особенности основных отраслей психофизиологии. </w:t>
      </w:r>
    </w:p>
    <w:p w:rsidR="006A381E" w:rsidRPr="00017FD0" w:rsidRDefault="006A381E" w:rsidP="006A381E">
      <w:pPr>
        <w:pStyle w:val="a7"/>
        <w:spacing w:before="0" w:beforeAutospacing="0" w:after="0" w:afterAutospacing="0" w:line="360" w:lineRule="exact"/>
      </w:pPr>
      <w:r w:rsidRPr="00017FD0">
        <w:t xml:space="preserve">5. Теория функциональных систем Анохина. </w:t>
      </w:r>
    </w:p>
    <w:p w:rsidR="006A381E" w:rsidRPr="00017FD0" w:rsidRDefault="006A381E" w:rsidP="006A381E">
      <w:pPr>
        <w:pStyle w:val="a7"/>
        <w:spacing w:before="0" w:beforeAutospacing="0" w:after="0" w:afterAutospacing="0" w:line="360" w:lineRule="exact"/>
      </w:pPr>
      <w:r w:rsidRPr="00017FD0">
        <w:t xml:space="preserve">6. Метод вызванных потенциалов и кожно-гальваническая реакция. </w:t>
      </w:r>
    </w:p>
    <w:p w:rsidR="006A381E" w:rsidRPr="00017FD0" w:rsidRDefault="006A381E" w:rsidP="006A381E">
      <w:pPr>
        <w:pStyle w:val="a7"/>
        <w:spacing w:before="0" w:beforeAutospacing="0" w:after="0" w:afterAutospacing="0" w:line="360" w:lineRule="exact"/>
      </w:pPr>
      <w:r w:rsidRPr="00017FD0">
        <w:t xml:space="preserve">7. Электроэнцефалография: значение, составляющие, анализ. </w:t>
      </w:r>
    </w:p>
    <w:p w:rsidR="006A381E" w:rsidRPr="00017FD0" w:rsidRDefault="006A381E" w:rsidP="006A381E">
      <w:pPr>
        <w:pStyle w:val="a7"/>
        <w:spacing w:before="0" w:beforeAutospacing="0" w:after="0" w:afterAutospacing="0" w:line="360" w:lineRule="exact"/>
      </w:pPr>
      <w:r w:rsidRPr="00017FD0">
        <w:t xml:space="preserve">8. Магнитоэнцефалография и компьютерная томография. </w:t>
      </w:r>
    </w:p>
    <w:p w:rsidR="006A381E" w:rsidRPr="00017FD0" w:rsidRDefault="006A381E" w:rsidP="006A381E">
      <w:pPr>
        <w:pStyle w:val="a7"/>
        <w:spacing w:before="0" w:beforeAutospacing="0" w:after="0" w:afterAutospacing="0" w:line="360" w:lineRule="exact"/>
      </w:pPr>
      <w:r w:rsidRPr="00017FD0">
        <w:t xml:space="preserve">9. Окулография и детектор лжи. </w:t>
      </w:r>
    </w:p>
    <w:p w:rsidR="006A381E" w:rsidRPr="00017FD0" w:rsidRDefault="006A381E" w:rsidP="006A381E">
      <w:pPr>
        <w:pStyle w:val="a7"/>
        <w:spacing w:before="0" w:beforeAutospacing="0" w:after="0" w:afterAutospacing="0" w:line="360" w:lineRule="exact"/>
      </w:pPr>
      <w:r w:rsidRPr="00017FD0">
        <w:t xml:space="preserve">10. Уровни регуляции бодрствования. Методы диагностики функциональных состояний. </w:t>
      </w:r>
    </w:p>
    <w:p w:rsidR="006A381E" w:rsidRPr="00017FD0" w:rsidRDefault="006A381E" w:rsidP="006A381E">
      <w:pPr>
        <w:pStyle w:val="a7"/>
        <w:spacing w:before="0" w:beforeAutospacing="0" w:after="0" w:afterAutospacing="0" w:line="360" w:lineRule="exact"/>
      </w:pPr>
      <w:r w:rsidRPr="00017FD0">
        <w:t xml:space="preserve">11. Виды и стадии сна. </w:t>
      </w:r>
    </w:p>
    <w:p w:rsidR="006A381E" w:rsidRPr="00017FD0" w:rsidRDefault="006A381E" w:rsidP="006A381E">
      <w:pPr>
        <w:pStyle w:val="a7"/>
        <w:spacing w:before="0" w:beforeAutospacing="0" w:after="0" w:afterAutospacing="0" w:line="360" w:lineRule="exact"/>
      </w:pPr>
      <w:r w:rsidRPr="00017FD0">
        <w:t xml:space="preserve">12. Нейрофизиологические механизмы сна и сноведений. </w:t>
      </w:r>
    </w:p>
    <w:p w:rsidR="006A381E" w:rsidRPr="00017FD0" w:rsidRDefault="006A381E" w:rsidP="006A381E">
      <w:pPr>
        <w:pStyle w:val="a7"/>
        <w:spacing w:before="0" w:beforeAutospacing="0" w:after="0" w:afterAutospacing="0" w:line="360" w:lineRule="exact"/>
      </w:pPr>
      <w:r w:rsidRPr="00017FD0">
        <w:t xml:space="preserve">13. Возникновение и развитие стресса. </w:t>
      </w:r>
    </w:p>
    <w:p w:rsidR="006A381E" w:rsidRPr="00017FD0" w:rsidRDefault="006A381E" w:rsidP="006A381E">
      <w:pPr>
        <w:pStyle w:val="a7"/>
        <w:spacing w:before="0" w:beforeAutospacing="0" w:after="0" w:afterAutospacing="0" w:line="360" w:lineRule="exact"/>
      </w:pPr>
      <w:r w:rsidRPr="00017FD0">
        <w:t xml:space="preserve">14. Индивидуальные особенности стрессовых реакций и меры борьбы со стрессом. </w:t>
      </w:r>
    </w:p>
    <w:p w:rsidR="006A381E" w:rsidRPr="00017FD0" w:rsidRDefault="006A381E" w:rsidP="006A381E">
      <w:pPr>
        <w:pStyle w:val="a7"/>
        <w:spacing w:before="0" w:beforeAutospacing="0" w:after="0" w:afterAutospacing="0" w:line="360" w:lineRule="exact"/>
      </w:pPr>
      <w:r w:rsidRPr="00017FD0">
        <w:t xml:space="preserve">15. Ноцицептивная система. </w:t>
      </w:r>
    </w:p>
    <w:p w:rsidR="006A381E" w:rsidRPr="00017FD0" w:rsidRDefault="006A381E" w:rsidP="006A381E">
      <w:pPr>
        <w:pStyle w:val="a7"/>
        <w:spacing w:before="0" w:beforeAutospacing="0" w:after="0" w:afterAutospacing="0" w:line="360" w:lineRule="exact"/>
      </w:pPr>
      <w:r w:rsidRPr="00017FD0">
        <w:t xml:space="preserve">16. Компоненты боли, методы её снятия. </w:t>
      </w:r>
    </w:p>
    <w:p w:rsidR="006A381E" w:rsidRPr="00017FD0" w:rsidRDefault="006A381E" w:rsidP="006A381E">
      <w:pPr>
        <w:pStyle w:val="a7"/>
        <w:spacing w:before="0" w:beforeAutospacing="0" w:after="0" w:afterAutospacing="0" w:line="360" w:lineRule="exact"/>
      </w:pPr>
      <w:r w:rsidRPr="00017FD0">
        <w:t xml:space="preserve">17. Природа потребностей на примере голода и жажды. </w:t>
      </w:r>
    </w:p>
    <w:p w:rsidR="006A381E" w:rsidRPr="00017FD0" w:rsidRDefault="006A381E" w:rsidP="006A381E">
      <w:pPr>
        <w:pStyle w:val="a7"/>
        <w:spacing w:before="0" w:beforeAutospacing="0" w:after="0" w:afterAutospacing="0" w:line="360" w:lineRule="exact"/>
      </w:pPr>
      <w:r w:rsidRPr="00017FD0">
        <w:t xml:space="preserve">18. Значение мотивационного возбуждения для поведения. </w:t>
      </w:r>
    </w:p>
    <w:p w:rsidR="006A381E" w:rsidRPr="00017FD0" w:rsidRDefault="006A381E" w:rsidP="006A381E">
      <w:pPr>
        <w:pStyle w:val="a7"/>
        <w:spacing w:before="0" w:beforeAutospacing="0" w:after="0" w:afterAutospacing="0" w:line="360" w:lineRule="exact"/>
      </w:pPr>
      <w:r w:rsidRPr="00017FD0">
        <w:t xml:space="preserve">19. Морфофункциональная основа эмоций </w:t>
      </w:r>
    </w:p>
    <w:p w:rsidR="006A381E" w:rsidRPr="00017FD0" w:rsidRDefault="006A381E" w:rsidP="006A381E">
      <w:pPr>
        <w:pStyle w:val="a7"/>
        <w:spacing w:before="0" w:beforeAutospacing="0" w:after="0" w:afterAutospacing="0" w:line="360" w:lineRule="exact"/>
      </w:pPr>
      <w:r w:rsidRPr="00017FD0">
        <w:t xml:space="preserve">20. Эмоциональный фон и состояние. Методы изучения эмоций. </w:t>
      </w:r>
    </w:p>
    <w:p w:rsidR="006A381E" w:rsidRPr="00017FD0" w:rsidRDefault="006A381E" w:rsidP="006A381E">
      <w:pPr>
        <w:pStyle w:val="a7"/>
        <w:spacing w:before="0" w:beforeAutospacing="0" w:after="0" w:afterAutospacing="0" w:line="360" w:lineRule="exact"/>
      </w:pPr>
      <w:r w:rsidRPr="00017FD0">
        <w:t xml:space="preserve">21. Принципы кодирование информации в нервной системе. </w:t>
      </w:r>
    </w:p>
    <w:p w:rsidR="006A381E" w:rsidRPr="00017FD0" w:rsidRDefault="006A381E" w:rsidP="006A381E">
      <w:pPr>
        <w:pStyle w:val="a7"/>
        <w:spacing w:before="0" w:beforeAutospacing="0" w:after="0" w:afterAutospacing="0" w:line="360" w:lineRule="exact"/>
      </w:pPr>
      <w:r w:rsidRPr="00017FD0">
        <w:t xml:space="preserve">22. Формирование гештальта и перцептивная специализация полушарий головного мозга. </w:t>
      </w:r>
    </w:p>
    <w:p w:rsidR="006A381E" w:rsidRPr="00017FD0" w:rsidRDefault="006A381E" w:rsidP="006A381E">
      <w:pPr>
        <w:pStyle w:val="a7"/>
        <w:spacing w:before="0" w:beforeAutospacing="0" w:after="0" w:afterAutospacing="0" w:line="360" w:lineRule="exact"/>
      </w:pPr>
      <w:r w:rsidRPr="00017FD0">
        <w:t xml:space="preserve">23. Организация внимания. Теория фильтра. Ориентировочная реакция </w:t>
      </w:r>
    </w:p>
    <w:p w:rsidR="006A381E" w:rsidRPr="00017FD0" w:rsidRDefault="006A381E" w:rsidP="006A381E">
      <w:pPr>
        <w:pStyle w:val="a7"/>
        <w:spacing w:before="0" w:beforeAutospacing="0" w:after="0" w:afterAutospacing="0" w:line="360" w:lineRule="exact"/>
      </w:pPr>
      <w:r w:rsidRPr="00017FD0">
        <w:t xml:space="preserve">24. Виды памяти. Восстановление памяти. </w:t>
      </w:r>
    </w:p>
    <w:p w:rsidR="006A381E" w:rsidRPr="00017FD0" w:rsidRDefault="006A381E" w:rsidP="006A381E">
      <w:pPr>
        <w:pStyle w:val="a7"/>
        <w:spacing w:before="0" w:beforeAutospacing="0" w:after="0" w:afterAutospacing="0" w:line="360" w:lineRule="exact"/>
      </w:pPr>
      <w:r w:rsidRPr="00017FD0">
        <w:t xml:space="preserve">25. Формирование энграмм. </w:t>
      </w:r>
    </w:p>
    <w:p w:rsidR="006A381E" w:rsidRPr="00017FD0" w:rsidRDefault="006A381E" w:rsidP="006A381E">
      <w:pPr>
        <w:pStyle w:val="a7"/>
        <w:spacing w:before="0" w:beforeAutospacing="0" w:after="0" w:afterAutospacing="0" w:line="360" w:lineRule="exact"/>
      </w:pPr>
      <w:r w:rsidRPr="00017FD0">
        <w:t xml:space="preserve">26. Теории памяти. </w:t>
      </w:r>
    </w:p>
    <w:p w:rsidR="006A381E" w:rsidRPr="00017FD0" w:rsidRDefault="006A381E" w:rsidP="006A381E">
      <w:pPr>
        <w:pStyle w:val="a7"/>
        <w:spacing w:before="0" w:beforeAutospacing="0" w:after="0" w:afterAutospacing="0" w:line="360" w:lineRule="exact"/>
      </w:pPr>
      <w:r w:rsidRPr="00017FD0">
        <w:t xml:space="preserve">27. Вербальный компонент общения. Артикуляция. </w:t>
      </w:r>
    </w:p>
    <w:p w:rsidR="006A381E" w:rsidRPr="00017FD0" w:rsidRDefault="006A381E" w:rsidP="006A381E">
      <w:pPr>
        <w:pStyle w:val="a7"/>
        <w:spacing w:before="0" w:beforeAutospacing="0" w:after="0" w:afterAutospacing="0" w:line="360" w:lineRule="exact"/>
      </w:pPr>
      <w:r w:rsidRPr="00017FD0">
        <w:t xml:space="preserve">28. Уровни внутренней речи. </w:t>
      </w:r>
    </w:p>
    <w:p w:rsidR="006A381E" w:rsidRPr="00017FD0" w:rsidRDefault="006A381E" w:rsidP="006A381E">
      <w:pPr>
        <w:pStyle w:val="a7"/>
        <w:spacing w:before="0" w:beforeAutospacing="0" w:after="0" w:afterAutospacing="0" w:line="360" w:lineRule="exact"/>
      </w:pPr>
      <w:r w:rsidRPr="00017FD0">
        <w:t xml:space="preserve">29. Периферические системы речи и речевые центры мозга. </w:t>
      </w:r>
    </w:p>
    <w:p w:rsidR="006A381E" w:rsidRPr="00017FD0" w:rsidRDefault="006A381E" w:rsidP="006A381E">
      <w:pPr>
        <w:pStyle w:val="a7"/>
        <w:spacing w:before="0" w:beforeAutospacing="0" w:after="0" w:afterAutospacing="0" w:line="360" w:lineRule="exact"/>
      </w:pPr>
      <w:r w:rsidRPr="00017FD0">
        <w:t xml:space="preserve">30. Виды нарушений речевых функций и полушарная асимметрия. </w:t>
      </w:r>
    </w:p>
    <w:p w:rsidR="006A381E" w:rsidRPr="00017FD0" w:rsidRDefault="006A381E" w:rsidP="006A381E">
      <w:pPr>
        <w:pStyle w:val="a7"/>
        <w:spacing w:before="0" w:beforeAutospacing="0" w:after="0" w:afterAutospacing="0" w:line="360" w:lineRule="exact"/>
      </w:pPr>
      <w:r w:rsidRPr="00017FD0">
        <w:t xml:space="preserve">31. Нейронные корреляты мыслительных операций. Детекторы ошибок. </w:t>
      </w:r>
    </w:p>
    <w:p w:rsidR="006A381E" w:rsidRPr="00017FD0" w:rsidRDefault="006A381E" w:rsidP="006A381E">
      <w:pPr>
        <w:pStyle w:val="a7"/>
        <w:spacing w:before="0" w:beforeAutospacing="0" w:after="0" w:afterAutospacing="0" w:line="360" w:lineRule="exact"/>
      </w:pPr>
      <w:r w:rsidRPr="00017FD0">
        <w:t xml:space="preserve">33. Нейрофизиологические основы сознания. Механизмы осознанного и неосознанного. </w:t>
      </w:r>
    </w:p>
    <w:p w:rsidR="006A381E" w:rsidRPr="00017FD0" w:rsidRDefault="006A381E" w:rsidP="006A381E">
      <w:pPr>
        <w:pStyle w:val="a7"/>
        <w:spacing w:before="0" w:beforeAutospacing="0" w:after="0" w:afterAutospacing="0" w:line="360" w:lineRule="exact"/>
      </w:pPr>
      <w:r w:rsidRPr="00017FD0">
        <w:t xml:space="preserve">34. Управление локомоцией. Моторные программы. </w:t>
      </w:r>
    </w:p>
    <w:p w:rsidR="006A381E" w:rsidRPr="00017FD0" w:rsidRDefault="006A381E" w:rsidP="006A381E">
      <w:pPr>
        <w:pStyle w:val="a7"/>
        <w:spacing w:before="0" w:beforeAutospacing="0" w:after="0" w:afterAutospacing="0" w:line="360" w:lineRule="exact"/>
      </w:pPr>
      <w:r w:rsidRPr="00017FD0">
        <w:t xml:space="preserve">35. Схема тела. Типы движений. </w:t>
      </w:r>
    </w:p>
    <w:p w:rsidR="006A381E" w:rsidRPr="00017FD0" w:rsidRDefault="006A381E" w:rsidP="006A381E">
      <w:pPr>
        <w:pStyle w:val="a7"/>
        <w:spacing w:before="0" w:beforeAutospacing="0" w:after="0" w:afterAutospacing="0" w:line="360" w:lineRule="exact"/>
      </w:pPr>
      <w:r w:rsidRPr="00017FD0">
        <w:t xml:space="preserve">36. Созревание нервной системы в эмбриогенезе. </w:t>
      </w:r>
    </w:p>
    <w:p w:rsidR="006A381E" w:rsidRPr="00017FD0" w:rsidRDefault="006A381E" w:rsidP="006A381E">
      <w:pPr>
        <w:pStyle w:val="a7"/>
        <w:spacing w:before="0" w:beforeAutospacing="0" w:after="0" w:afterAutospacing="0" w:line="360" w:lineRule="exact"/>
      </w:pPr>
      <w:r w:rsidRPr="00017FD0">
        <w:t xml:space="preserve">37. Развитие блоков головного мозга в онтогенезе. </w:t>
      </w:r>
    </w:p>
    <w:p w:rsidR="006A381E" w:rsidRPr="00017FD0" w:rsidRDefault="006A381E" w:rsidP="006A381E">
      <w:pPr>
        <w:pStyle w:val="a7"/>
        <w:spacing w:before="0" w:beforeAutospacing="0" w:after="0" w:afterAutospacing="0" w:line="360" w:lineRule="exact"/>
      </w:pPr>
      <w:r w:rsidRPr="00017FD0">
        <w:t xml:space="preserve">38. Психическая инволюция. Старение мозга. </w:t>
      </w:r>
    </w:p>
    <w:p w:rsidR="006A381E" w:rsidRPr="00017FD0" w:rsidRDefault="006A381E" w:rsidP="006A381E">
      <w:pPr>
        <w:pStyle w:val="a7"/>
        <w:spacing w:before="0" w:beforeAutospacing="0" w:after="0" w:afterAutospacing="0" w:line="360" w:lineRule="exact"/>
      </w:pPr>
      <w:r w:rsidRPr="00017FD0">
        <w:t xml:space="preserve">39. Связь эффективности деятельности со свойствами нервной системы. </w:t>
      </w:r>
    </w:p>
    <w:p w:rsidR="006A381E" w:rsidRPr="00017FD0" w:rsidRDefault="006A381E" w:rsidP="006A381E">
      <w:pPr>
        <w:pStyle w:val="a7"/>
        <w:spacing w:before="0" w:beforeAutospacing="0" w:after="0" w:afterAutospacing="0" w:line="360" w:lineRule="exact"/>
      </w:pPr>
      <w:r w:rsidRPr="00017FD0">
        <w:t xml:space="preserve">40. Функциональная асимметрия. Диагностика и значение право-леворукости. </w:t>
      </w:r>
    </w:p>
    <w:p w:rsidR="006A381E" w:rsidRPr="006A381E" w:rsidRDefault="006A381E" w:rsidP="006A381E">
      <w:pPr>
        <w:pStyle w:val="1"/>
        <w:ind w:firstLine="540"/>
        <w:rPr>
          <w:rFonts w:ascii="Times New Roman" w:hAnsi="Times New Roman" w:cs="Times New Roman"/>
          <w:b w:val="0"/>
          <w:sz w:val="24"/>
          <w:szCs w:val="24"/>
        </w:rPr>
      </w:pPr>
      <w:r w:rsidRPr="006A381E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Toc98579818"/>
      <w:r w:rsidRPr="006A381E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6A381E">
        <w:rPr>
          <w:rFonts w:ascii="Times New Roman" w:hAnsi="Times New Roman" w:cs="Times New Roman"/>
          <w:sz w:val="24"/>
          <w:szCs w:val="24"/>
        </w:rPr>
        <w:t>. Рекомендуемая литература</w:t>
      </w:r>
      <w:bookmarkEnd w:id="1"/>
    </w:p>
    <w:p w:rsidR="006A381E" w:rsidRPr="006A381E" w:rsidRDefault="006A381E" w:rsidP="006A381E">
      <w:pPr>
        <w:ind w:firstLine="540"/>
        <w:jc w:val="both"/>
        <w:outlineLvl w:val="0"/>
        <w:rPr>
          <w:b/>
        </w:rPr>
      </w:pPr>
      <w:r w:rsidRPr="006A381E">
        <w:rPr>
          <w:b/>
        </w:rPr>
        <w:t>Основная</w:t>
      </w:r>
    </w:p>
    <w:p w:rsidR="006A381E" w:rsidRPr="00017FD0" w:rsidRDefault="006A381E" w:rsidP="006A381E">
      <w:pPr>
        <w:ind w:firstLine="540"/>
        <w:jc w:val="both"/>
        <w:outlineLvl w:val="0"/>
        <w:rPr>
          <w:b/>
        </w:rPr>
      </w:pPr>
    </w:p>
    <w:p w:rsidR="006A381E" w:rsidRPr="00017FD0" w:rsidRDefault="006A381E" w:rsidP="006A381E">
      <w:pPr>
        <w:numPr>
          <w:ilvl w:val="0"/>
          <w:numId w:val="10"/>
        </w:numPr>
        <w:tabs>
          <w:tab w:val="clear" w:pos="2781"/>
          <w:tab w:val="num" w:pos="540"/>
        </w:tabs>
        <w:ind w:left="540"/>
        <w:jc w:val="both"/>
        <w:outlineLvl w:val="0"/>
      </w:pPr>
      <w:r w:rsidRPr="00017FD0">
        <w:rPr>
          <w:smallCaps/>
          <w:color w:val="333333"/>
        </w:rPr>
        <w:t>Александров Ю.И.  Психофизиология.  Учебник для  вузов. – 3-е издание:  Питер, 2007</w:t>
      </w:r>
    </w:p>
    <w:p w:rsidR="006A381E" w:rsidRPr="00017FD0" w:rsidRDefault="006A381E" w:rsidP="006A381E">
      <w:pPr>
        <w:numPr>
          <w:ilvl w:val="0"/>
          <w:numId w:val="10"/>
        </w:numPr>
        <w:tabs>
          <w:tab w:val="clear" w:pos="2781"/>
          <w:tab w:val="num" w:pos="540"/>
        </w:tabs>
        <w:ind w:left="540"/>
        <w:jc w:val="both"/>
      </w:pPr>
      <w:r w:rsidRPr="00017FD0">
        <w:t>Данилова Н.Н. Психофизиологическая диагностика функциональных состояний: Учебное пособие. М.: Изд-во Моск. ун-та, 1992. 192 с.</w:t>
      </w:r>
    </w:p>
    <w:p w:rsidR="006A381E" w:rsidRPr="00017FD0" w:rsidRDefault="006A381E" w:rsidP="006A381E">
      <w:pPr>
        <w:numPr>
          <w:ilvl w:val="0"/>
          <w:numId w:val="10"/>
        </w:numPr>
        <w:tabs>
          <w:tab w:val="clear" w:pos="2781"/>
          <w:tab w:val="num" w:pos="540"/>
        </w:tabs>
        <w:ind w:left="540"/>
        <w:jc w:val="both"/>
      </w:pPr>
      <w:r w:rsidRPr="00017FD0">
        <w:t>Данилова Н.Н. Психофизиология: Учебник для вузов. М.: Аспект Пресс. 2000. 373 с.</w:t>
      </w:r>
    </w:p>
    <w:p w:rsidR="006A381E" w:rsidRPr="00017FD0" w:rsidRDefault="006A381E" w:rsidP="006A381E">
      <w:pPr>
        <w:numPr>
          <w:ilvl w:val="0"/>
          <w:numId w:val="10"/>
        </w:numPr>
        <w:tabs>
          <w:tab w:val="clear" w:pos="2781"/>
          <w:tab w:val="num" w:pos="540"/>
        </w:tabs>
        <w:ind w:left="540" w:right="800"/>
      </w:pPr>
      <w:r w:rsidRPr="00017FD0">
        <w:rPr>
          <w:bCs/>
        </w:rPr>
        <w:t>Дубровинская  Н.В.</w:t>
      </w:r>
      <w:r w:rsidRPr="00017FD0">
        <w:t xml:space="preserve"> </w:t>
      </w:r>
    </w:p>
    <w:p w:rsidR="006A381E" w:rsidRPr="00017FD0" w:rsidRDefault="006A381E" w:rsidP="006A381E">
      <w:pPr>
        <w:numPr>
          <w:ilvl w:val="0"/>
          <w:numId w:val="10"/>
        </w:numPr>
        <w:tabs>
          <w:tab w:val="clear" w:pos="2781"/>
          <w:tab w:val="num" w:pos="540"/>
        </w:tabs>
        <w:ind w:left="540" w:right="800"/>
      </w:pPr>
      <w:r w:rsidRPr="00017FD0">
        <w:t>Психофизиология ребенка: Психофизиологические основы детской валеологии:Учеб.пособие для студ.высш.учеб.заведений./ Н.В. Дубровинская , Д.А. Фарбер, М.М. Безруких. - М.: Гуманит. изд. центр ВЛАДОС, 2000. - 144 с.: ил3.</w:t>
      </w:r>
    </w:p>
    <w:p w:rsidR="006A381E" w:rsidRPr="00017FD0" w:rsidRDefault="006A381E" w:rsidP="006A381E">
      <w:pPr>
        <w:numPr>
          <w:ilvl w:val="0"/>
          <w:numId w:val="10"/>
        </w:numPr>
        <w:tabs>
          <w:tab w:val="clear" w:pos="2781"/>
          <w:tab w:val="num" w:pos="540"/>
        </w:tabs>
        <w:ind w:left="540" w:right="800"/>
      </w:pPr>
      <w:r w:rsidRPr="00017FD0">
        <w:rPr>
          <w:bCs/>
        </w:rPr>
        <w:t>Хэссет Дж.</w:t>
      </w:r>
      <w:r w:rsidRPr="00017FD0">
        <w:t xml:space="preserve"> Введение в психофизиологию/ Дж. Хэссет. - М.: Изд-во "Мир", 1981. - 248 с</w:t>
      </w:r>
    </w:p>
    <w:p w:rsidR="006A381E" w:rsidRDefault="006A381E" w:rsidP="006A381E">
      <w:pPr>
        <w:ind w:left="600" w:right="800"/>
        <w:rPr>
          <w:b/>
        </w:rPr>
      </w:pPr>
    </w:p>
    <w:p w:rsidR="006A381E" w:rsidRPr="00017FD0" w:rsidRDefault="006A381E" w:rsidP="006A381E">
      <w:pPr>
        <w:ind w:left="600" w:right="800"/>
        <w:rPr>
          <w:b/>
        </w:rPr>
      </w:pPr>
      <w:r w:rsidRPr="00017FD0">
        <w:rPr>
          <w:b/>
        </w:rPr>
        <w:t>Дополнительная</w:t>
      </w:r>
    </w:p>
    <w:p w:rsidR="006A381E" w:rsidRPr="00017FD0" w:rsidRDefault="006A381E" w:rsidP="006A381E">
      <w:pPr>
        <w:ind w:firstLine="540"/>
        <w:jc w:val="both"/>
      </w:pPr>
    </w:p>
    <w:p w:rsidR="006A381E" w:rsidRPr="00017FD0" w:rsidRDefault="006A381E" w:rsidP="006A381E">
      <w:pPr>
        <w:numPr>
          <w:ilvl w:val="0"/>
          <w:numId w:val="11"/>
        </w:numPr>
        <w:tabs>
          <w:tab w:val="clear" w:pos="3321"/>
          <w:tab w:val="num" w:pos="720"/>
        </w:tabs>
        <w:ind w:left="720" w:hanging="540"/>
        <w:jc w:val="both"/>
      </w:pPr>
      <w:r w:rsidRPr="00017FD0">
        <w:t xml:space="preserve">Ильин Е.П. Дифференциальная психофизиология: Учебник. - 2-е изд., доп. - СПб.: Питер, 2001. </w:t>
      </w:r>
    </w:p>
    <w:p w:rsidR="006A381E" w:rsidRPr="00017FD0" w:rsidRDefault="006A381E" w:rsidP="006A381E">
      <w:pPr>
        <w:numPr>
          <w:ilvl w:val="0"/>
          <w:numId w:val="11"/>
        </w:numPr>
        <w:tabs>
          <w:tab w:val="clear" w:pos="3321"/>
          <w:tab w:val="num" w:pos="720"/>
        </w:tabs>
        <w:ind w:left="720" w:hanging="540"/>
        <w:jc w:val="both"/>
      </w:pPr>
      <w:r w:rsidRPr="00017FD0">
        <w:t>Марютина Т.М., Ермолаев О.Ю. Введение в психофизиологию: Учебное пособие. - М.: Флинта, 1997.</w:t>
      </w:r>
    </w:p>
    <w:p w:rsidR="006A381E" w:rsidRPr="00017FD0" w:rsidRDefault="006A381E" w:rsidP="006A381E">
      <w:pPr>
        <w:numPr>
          <w:ilvl w:val="0"/>
          <w:numId w:val="11"/>
        </w:numPr>
        <w:tabs>
          <w:tab w:val="clear" w:pos="3321"/>
          <w:tab w:val="num" w:pos="720"/>
        </w:tabs>
        <w:ind w:left="720" w:hanging="540"/>
        <w:jc w:val="both"/>
      </w:pPr>
      <w:r w:rsidRPr="00017FD0">
        <w:t xml:space="preserve">Нейропсихология сегодня /Под ред. Хомской Е.Д. - М.: Изд-во МГУ, 1995. </w:t>
      </w:r>
    </w:p>
    <w:p w:rsidR="006A381E" w:rsidRPr="00017FD0" w:rsidRDefault="006A381E" w:rsidP="006A381E">
      <w:pPr>
        <w:numPr>
          <w:ilvl w:val="0"/>
          <w:numId w:val="11"/>
        </w:numPr>
        <w:tabs>
          <w:tab w:val="clear" w:pos="3321"/>
          <w:tab w:val="num" w:pos="720"/>
        </w:tabs>
        <w:ind w:left="720" w:hanging="540"/>
        <w:jc w:val="both"/>
      </w:pPr>
      <w:r w:rsidRPr="00017FD0">
        <w:t>Основы психофизиологии: Учебник/ Под. ред. Ю. И. Александрова. - М.: Инфра-М, 1997.</w:t>
      </w:r>
    </w:p>
    <w:p w:rsidR="006A381E" w:rsidRPr="00017FD0" w:rsidRDefault="006A381E" w:rsidP="006A381E">
      <w:pPr>
        <w:numPr>
          <w:ilvl w:val="0"/>
          <w:numId w:val="11"/>
        </w:numPr>
        <w:tabs>
          <w:tab w:val="clear" w:pos="3321"/>
          <w:tab w:val="num" w:pos="720"/>
        </w:tabs>
        <w:ind w:left="720" w:hanging="540"/>
        <w:jc w:val="both"/>
      </w:pPr>
      <w:r w:rsidRPr="00017FD0">
        <w:t>Прибрам К. И. Языки мозга: Экспертные парадоксы и принципы нейрохирургии: Пер. с англ. Н. И. Даниловой, К. Д. Хомской. - М.: Прогресс, 1995.</w:t>
      </w:r>
    </w:p>
    <w:p w:rsidR="006A381E" w:rsidRPr="00017FD0" w:rsidRDefault="006A381E" w:rsidP="006A381E">
      <w:pPr>
        <w:numPr>
          <w:ilvl w:val="0"/>
          <w:numId w:val="11"/>
        </w:numPr>
        <w:tabs>
          <w:tab w:val="clear" w:pos="3321"/>
          <w:tab w:val="num" w:pos="720"/>
        </w:tabs>
        <w:ind w:left="720" w:hanging="540"/>
        <w:jc w:val="both"/>
      </w:pPr>
      <w:r w:rsidRPr="00017FD0">
        <w:t>Психофизиология: Учебник для вузов / Отв. ред. Ю.И.Александров. СПб.: Питер, 2001. 550 с</w:t>
      </w:r>
    </w:p>
    <w:p w:rsidR="006A381E" w:rsidRPr="00017FD0" w:rsidRDefault="006A381E" w:rsidP="006A381E">
      <w:pPr>
        <w:numPr>
          <w:ilvl w:val="0"/>
          <w:numId w:val="11"/>
        </w:numPr>
        <w:tabs>
          <w:tab w:val="clear" w:pos="3321"/>
          <w:tab w:val="num" w:pos="720"/>
        </w:tabs>
        <w:ind w:left="720" w:hanging="540"/>
        <w:jc w:val="both"/>
      </w:pPr>
      <w:r w:rsidRPr="00017FD0">
        <w:t>Ратанова Т. А. Субъективное шкалирование и объективные физиологические реакции человека. - М.: Педагогика, 1990.</w:t>
      </w:r>
    </w:p>
    <w:p w:rsidR="006A381E" w:rsidRPr="00017FD0" w:rsidRDefault="006A381E" w:rsidP="006A381E">
      <w:pPr>
        <w:numPr>
          <w:ilvl w:val="0"/>
          <w:numId w:val="11"/>
        </w:numPr>
        <w:tabs>
          <w:tab w:val="clear" w:pos="3321"/>
          <w:tab w:val="num" w:pos="720"/>
        </w:tabs>
        <w:ind w:left="720" w:hanging="540"/>
        <w:jc w:val="both"/>
      </w:pPr>
      <w:r w:rsidRPr="00017FD0">
        <w:t>Симонов П.В. Эмоциональный мозг. М.: Наука, 1992. 352 с.</w:t>
      </w:r>
    </w:p>
    <w:p w:rsidR="006A381E" w:rsidRPr="00017FD0" w:rsidRDefault="006A381E" w:rsidP="006A381E">
      <w:pPr>
        <w:numPr>
          <w:ilvl w:val="0"/>
          <w:numId w:val="11"/>
        </w:numPr>
        <w:tabs>
          <w:tab w:val="clear" w:pos="3321"/>
          <w:tab w:val="num" w:pos="720"/>
        </w:tabs>
        <w:ind w:left="720" w:hanging="540"/>
        <w:jc w:val="both"/>
      </w:pPr>
      <w:r w:rsidRPr="00017FD0">
        <w:t>Соколов Е.Н. Перцептивный, мнемический и семантический уровни субъективного отображения // Журн. высш. нервн. деят. им. И.П.Павлова. 1993. Т. 43. Вып. 2. С. 228-231.</w:t>
      </w:r>
    </w:p>
    <w:p w:rsidR="006A381E" w:rsidRPr="00017FD0" w:rsidRDefault="006A381E" w:rsidP="006A381E">
      <w:pPr>
        <w:numPr>
          <w:ilvl w:val="0"/>
          <w:numId w:val="11"/>
        </w:numPr>
        <w:tabs>
          <w:tab w:val="clear" w:pos="3321"/>
          <w:tab w:val="num" w:pos="720"/>
        </w:tabs>
        <w:ind w:left="720" w:hanging="540"/>
        <w:jc w:val="both"/>
      </w:pPr>
      <w:r w:rsidRPr="00017FD0">
        <w:t>Соколов Е.Н. Принцип векторного кодирования в психофизиологии. // Вестн. Моск. ун-та. Сер. 14. Психология. 1995. № 4. С. 3-13.</w:t>
      </w:r>
    </w:p>
    <w:p w:rsidR="006A381E" w:rsidRPr="00017FD0" w:rsidRDefault="006A381E" w:rsidP="006A381E">
      <w:pPr>
        <w:numPr>
          <w:ilvl w:val="0"/>
          <w:numId w:val="11"/>
        </w:numPr>
        <w:tabs>
          <w:tab w:val="clear" w:pos="3321"/>
          <w:tab w:val="num" w:pos="720"/>
        </w:tabs>
        <w:ind w:left="720" w:hanging="540"/>
        <w:jc w:val="both"/>
      </w:pPr>
      <w:r w:rsidRPr="00017FD0">
        <w:t>Соколов Е.Н. Проблема гештальта в нейробиологии // Журн. высш. нервн. деят. им. И.П.Павлова. 1996. Т.46. Вып. 2. С. 229-240.</w:t>
      </w:r>
    </w:p>
    <w:p w:rsidR="006A381E" w:rsidRPr="00017FD0" w:rsidRDefault="006A381E" w:rsidP="006A381E">
      <w:pPr>
        <w:numPr>
          <w:ilvl w:val="0"/>
          <w:numId w:val="11"/>
        </w:numPr>
        <w:tabs>
          <w:tab w:val="clear" w:pos="3321"/>
          <w:tab w:val="num" w:pos="720"/>
        </w:tabs>
        <w:ind w:left="720" w:hanging="540"/>
        <w:jc w:val="both"/>
      </w:pPr>
      <w:r w:rsidRPr="00017FD0">
        <w:t>Уолтер Г. Живой мозг. М.: Мир, 1966. 300 с.</w:t>
      </w:r>
    </w:p>
    <w:p w:rsidR="006A381E" w:rsidRPr="00017FD0" w:rsidRDefault="006A381E" w:rsidP="006A381E">
      <w:pPr>
        <w:numPr>
          <w:ilvl w:val="0"/>
          <w:numId w:val="11"/>
        </w:numPr>
        <w:tabs>
          <w:tab w:val="clear" w:pos="3321"/>
          <w:tab w:val="num" w:pos="720"/>
        </w:tabs>
        <w:ind w:left="720" w:hanging="540"/>
        <w:jc w:val="both"/>
      </w:pPr>
      <w:r w:rsidRPr="00017FD0">
        <w:t>Хрестоматия по психофизиологии / Ред.-сост. Е.Н.Соколов, А.М.Черноризов. М.: УМК "Психология", 2001.</w:t>
      </w:r>
    </w:p>
    <w:p w:rsidR="006A381E" w:rsidRPr="00017FD0" w:rsidRDefault="006A381E" w:rsidP="006A381E">
      <w:pPr>
        <w:numPr>
          <w:ilvl w:val="0"/>
          <w:numId w:val="11"/>
        </w:numPr>
        <w:tabs>
          <w:tab w:val="clear" w:pos="3321"/>
          <w:tab w:val="num" w:pos="720"/>
        </w:tabs>
        <w:ind w:left="720" w:hanging="540"/>
        <w:jc w:val="both"/>
      </w:pPr>
      <w:r w:rsidRPr="00017FD0">
        <w:t>Хьюбел Д. Глаз, мозг, зрение. М.: Мир, 1990. 239 с.</w:t>
      </w:r>
    </w:p>
    <w:p w:rsidR="006A381E" w:rsidRPr="00017FD0" w:rsidRDefault="006A381E" w:rsidP="006A381E">
      <w:pPr>
        <w:numPr>
          <w:ilvl w:val="0"/>
          <w:numId w:val="11"/>
        </w:numPr>
        <w:tabs>
          <w:tab w:val="clear" w:pos="3321"/>
          <w:tab w:val="num" w:pos="720"/>
        </w:tabs>
        <w:ind w:left="720" w:hanging="540"/>
        <w:jc w:val="both"/>
      </w:pPr>
      <w:r w:rsidRPr="00017FD0">
        <w:t xml:space="preserve">Цветкова Л.С. Введение в нейропсихологию и восстановительное обучение: Учебное пособие. - М.: Моск. соц.-психологич. ин-т, 2000. </w:t>
      </w:r>
    </w:p>
    <w:p w:rsidR="006A381E" w:rsidRPr="00017FD0" w:rsidRDefault="006A381E" w:rsidP="006A381E">
      <w:pPr>
        <w:numPr>
          <w:ilvl w:val="0"/>
          <w:numId w:val="11"/>
        </w:numPr>
        <w:tabs>
          <w:tab w:val="clear" w:pos="3321"/>
          <w:tab w:val="num" w:pos="720"/>
        </w:tabs>
        <w:ind w:left="720" w:hanging="540"/>
        <w:jc w:val="both"/>
      </w:pPr>
      <w:r w:rsidRPr="00017FD0">
        <w:t>Шеперд Г. Нейробиология: В 2 т. М.: Мир, 1987. Т.1. 454 с; Т.2. 368 с.</w:t>
      </w:r>
    </w:p>
    <w:p w:rsidR="006A381E" w:rsidRPr="00017FD0" w:rsidRDefault="006A381E" w:rsidP="006A381E">
      <w:pPr>
        <w:numPr>
          <w:ilvl w:val="0"/>
          <w:numId w:val="11"/>
        </w:numPr>
        <w:tabs>
          <w:tab w:val="clear" w:pos="3321"/>
          <w:tab w:val="num" w:pos="720"/>
        </w:tabs>
        <w:ind w:left="720" w:hanging="540"/>
        <w:jc w:val="both"/>
      </w:pPr>
      <w:r w:rsidRPr="00017FD0">
        <w:t>Анохин К.В. Молекулярные сценарии консолидации долговременной памяти // Журн. высш. нерв. деят., 1997. - Т.47. - Вып. 2. - С.261-279.</w:t>
      </w:r>
    </w:p>
    <w:p w:rsidR="006A381E" w:rsidRPr="00017FD0" w:rsidRDefault="006A381E" w:rsidP="006A381E">
      <w:pPr>
        <w:numPr>
          <w:ilvl w:val="0"/>
          <w:numId w:val="11"/>
        </w:numPr>
        <w:tabs>
          <w:tab w:val="clear" w:pos="3321"/>
          <w:tab w:val="num" w:pos="720"/>
        </w:tabs>
        <w:ind w:left="720" w:hanging="540"/>
        <w:jc w:val="both"/>
      </w:pPr>
      <w:r w:rsidRPr="00017FD0">
        <w:t>Ашмарин И.П. Молекулярные механизмы памяти // Механизмы памяти. Л.: Наука, 1987.</w:t>
      </w:r>
    </w:p>
    <w:p w:rsidR="006A381E" w:rsidRPr="00017FD0" w:rsidRDefault="006A381E" w:rsidP="006A381E">
      <w:pPr>
        <w:numPr>
          <w:ilvl w:val="0"/>
          <w:numId w:val="11"/>
        </w:numPr>
        <w:tabs>
          <w:tab w:val="clear" w:pos="3321"/>
          <w:tab w:val="num" w:pos="720"/>
        </w:tabs>
        <w:ind w:left="720" w:hanging="540"/>
        <w:jc w:val="both"/>
      </w:pPr>
      <w:r w:rsidRPr="00017FD0">
        <w:t>Иваницкий А.М. Синтез информации в ключевых отделах коры как основа субъективных переживаний // Журн. высш. нервн. деят. им. И.П.Павлова. 1997. Т. 47. Вып. 2. С. 209-225</w:t>
      </w:r>
    </w:p>
    <w:p w:rsidR="006A381E" w:rsidRPr="00017FD0" w:rsidRDefault="006A381E" w:rsidP="006A381E">
      <w:pPr>
        <w:numPr>
          <w:ilvl w:val="0"/>
          <w:numId w:val="11"/>
        </w:numPr>
        <w:tabs>
          <w:tab w:val="clear" w:pos="3321"/>
          <w:tab w:val="num" w:pos="720"/>
        </w:tabs>
        <w:ind w:left="720" w:hanging="540"/>
        <w:jc w:val="both"/>
      </w:pPr>
      <w:r w:rsidRPr="00017FD0">
        <w:t>Красота и мозг. Биологические основы эстетики / Под ред. И.Ренчлера, Б.Хенцбергер, Д.Эпстайна. М.: Мир, 1995. 335 с.</w:t>
      </w:r>
    </w:p>
    <w:p w:rsidR="006A381E" w:rsidRPr="00017FD0" w:rsidRDefault="006A381E" w:rsidP="006A381E">
      <w:pPr>
        <w:numPr>
          <w:ilvl w:val="0"/>
          <w:numId w:val="11"/>
        </w:numPr>
        <w:tabs>
          <w:tab w:val="clear" w:pos="3321"/>
          <w:tab w:val="num" w:pos="720"/>
        </w:tabs>
        <w:ind w:left="720" w:hanging="540"/>
        <w:jc w:val="both"/>
      </w:pPr>
      <w:r w:rsidRPr="00017FD0">
        <w:t>Кэндел Э., Хокинс Р. Биологические основы обучения и индивидуальности//В мире науки. - 1992. - № 11-12. - С. 43-51.</w:t>
      </w:r>
    </w:p>
    <w:p w:rsidR="006A381E" w:rsidRPr="00017FD0" w:rsidRDefault="006A381E" w:rsidP="006A381E">
      <w:pPr>
        <w:numPr>
          <w:ilvl w:val="0"/>
          <w:numId w:val="11"/>
        </w:numPr>
        <w:tabs>
          <w:tab w:val="clear" w:pos="3321"/>
          <w:tab w:val="num" w:pos="720"/>
        </w:tabs>
        <w:ind w:left="720" w:hanging="540"/>
        <w:jc w:val="both"/>
      </w:pPr>
      <w:r w:rsidRPr="00017FD0">
        <w:t>Маунткасл В. Организационный принцип функционирования мозга - элементарный модуль и распределенная система // Эдельман Дж., Маунткасл В. Разумный мозг. М.: Мир, 1981.</w:t>
      </w:r>
    </w:p>
    <w:p w:rsidR="006A381E" w:rsidRPr="00017FD0" w:rsidRDefault="006A381E" w:rsidP="006A381E">
      <w:pPr>
        <w:numPr>
          <w:ilvl w:val="0"/>
          <w:numId w:val="11"/>
        </w:numPr>
        <w:tabs>
          <w:tab w:val="clear" w:pos="3321"/>
          <w:tab w:val="num" w:pos="720"/>
        </w:tabs>
        <w:ind w:left="720" w:hanging="540"/>
        <w:jc w:val="both"/>
      </w:pPr>
      <w:r w:rsidRPr="00017FD0">
        <w:t>Наатанен Р. Внимание и функции мозга. М.: Изд-во Моск. ун-та, 1998. 550 с.</w:t>
      </w:r>
    </w:p>
    <w:p w:rsidR="006A381E" w:rsidRPr="00017FD0" w:rsidRDefault="006A381E" w:rsidP="006A381E">
      <w:pPr>
        <w:numPr>
          <w:ilvl w:val="0"/>
          <w:numId w:val="11"/>
        </w:numPr>
        <w:tabs>
          <w:tab w:val="clear" w:pos="3321"/>
          <w:tab w:val="num" w:pos="720"/>
        </w:tabs>
        <w:ind w:left="720" w:hanging="540"/>
        <w:jc w:val="both"/>
      </w:pPr>
      <w:r w:rsidRPr="00017FD0">
        <w:t>Прибрам К. Языки мозга. М.: Прогресс, 1975. 464 с</w:t>
      </w:r>
    </w:p>
    <w:p w:rsidR="006A381E" w:rsidRPr="00017FD0" w:rsidRDefault="006A381E" w:rsidP="006A381E">
      <w:pPr>
        <w:numPr>
          <w:ilvl w:val="0"/>
          <w:numId w:val="11"/>
        </w:numPr>
        <w:tabs>
          <w:tab w:val="clear" w:pos="3321"/>
          <w:tab w:val="num" w:pos="720"/>
        </w:tabs>
        <w:ind w:left="720" w:hanging="540"/>
        <w:jc w:val="both"/>
      </w:pPr>
      <w:r w:rsidRPr="00017FD0">
        <w:t>Симонов П.В. Адаптивные функции эмоций // Физиология человека. - 1996. - Т.22. - № 2. - С. 5-9.</w:t>
      </w:r>
    </w:p>
    <w:p w:rsidR="006A381E" w:rsidRPr="00017FD0" w:rsidRDefault="006A381E" w:rsidP="006A381E">
      <w:pPr>
        <w:numPr>
          <w:ilvl w:val="0"/>
          <w:numId w:val="11"/>
        </w:numPr>
        <w:tabs>
          <w:tab w:val="clear" w:pos="3321"/>
          <w:tab w:val="num" w:pos="720"/>
        </w:tabs>
        <w:ind w:left="720" w:hanging="540"/>
        <w:jc w:val="both"/>
      </w:pPr>
      <w:r w:rsidRPr="00017FD0">
        <w:t>Соколов Е.Н. Принцип векторного кодирования в психофизиологии//Моск. Ун-та. Сер. 14. Психология. - 1995. - № 4. - С. 3-13.</w:t>
      </w:r>
    </w:p>
    <w:p w:rsidR="006A381E" w:rsidRPr="00017FD0" w:rsidRDefault="006A381E" w:rsidP="006A381E">
      <w:pPr>
        <w:rPr>
          <w:b/>
        </w:rPr>
      </w:pPr>
    </w:p>
    <w:p w:rsidR="006A381E" w:rsidRDefault="006A381E">
      <w:bookmarkStart w:id="2" w:name="_GoBack"/>
      <w:bookmarkEnd w:id="2"/>
    </w:p>
    <w:sectPr w:rsidR="006A3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2A5" w:rsidRDefault="00FD54AF">
      <w:r>
        <w:separator/>
      </w:r>
    </w:p>
  </w:endnote>
  <w:endnote w:type="continuationSeparator" w:id="0">
    <w:p w:rsidR="001872A5" w:rsidRDefault="00FD5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2A5" w:rsidRDefault="00FD54AF">
      <w:r>
        <w:separator/>
      </w:r>
    </w:p>
  </w:footnote>
  <w:footnote w:type="continuationSeparator" w:id="0">
    <w:p w:rsidR="001872A5" w:rsidRDefault="00FD5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81E" w:rsidRDefault="006A381E" w:rsidP="006A381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A381E" w:rsidRDefault="006A381E" w:rsidP="006A381E">
    <w:pPr>
      <w:pStyle w:val="a4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81E" w:rsidRDefault="006A381E" w:rsidP="006A381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13</w:t>
    </w:r>
    <w:r>
      <w:rPr>
        <w:rStyle w:val="a5"/>
      </w:rPr>
      <w:fldChar w:fldCharType="end"/>
    </w:r>
  </w:p>
  <w:p w:rsidR="006A381E" w:rsidRDefault="006A381E" w:rsidP="006A381E">
    <w:pPr>
      <w:pStyle w:val="a4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732CC"/>
    <w:multiLevelType w:val="hybridMultilevel"/>
    <w:tmpl w:val="0D967938"/>
    <w:lvl w:ilvl="0" w:tplc="05444A4E">
      <w:start w:val="1"/>
      <w:numFmt w:val="decimal"/>
      <w:lvlText w:val="%1."/>
      <w:lvlJc w:val="left"/>
      <w:pPr>
        <w:tabs>
          <w:tab w:val="num" w:pos="2781"/>
        </w:tabs>
        <w:ind w:left="278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522461"/>
    <w:multiLevelType w:val="hybridMultilevel"/>
    <w:tmpl w:val="CDB2AB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98624D"/>
    <w:multiLevelType w:val="hybridMultilevel"/>
    <w:tmpl w:val="C61EF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D5A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7CB7820"/>
    <w:multiLevelType w:val="hybridMultilevel"/>
    <w:tmpl w:val="F8AC75EA"/>
    <w:lvl w:ilvl="0" w:tplc="0B926466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5">
    <w:nsid w:val="1A206442"/>
    <w:multiLevelType w:val="hybridMultilevel"/>
    <w:tmpl w:val="857C88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CC08C3"/>
    <w:multiLevelType w:val="hybridMultilevel"/>
    <w:tmpl w:val="ABBA7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C9415F"/>
    <w:multiLevelType w:val="hybridMultilevel"/>
    <w:tmpl w:val="501226DA"/>
    <w:lvl w:ilvl="0" w:tplc="05444A4E">
      <w:start w:val="1"/>
      <w:numFmt w:val="decimal"/>
      <w:lvlText w:val="%1."/>
      <w:lvlJc w:val="left"/>
      <w:pPr>
        <w:tabs>
          <w:tab w:val="num" w:pos="3321"/>
        </w:tabs>
        <w:ind w:left="332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7B14D34"/>
    <w:multiLevelType w:val="hybridMultilevel"/>
    <w:tmpl w:val="60B42D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F41EB1"/>
    <w:multiLevelType w:val="hybridMultilevel"/>
    <w:tmpl w:val="11FC5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CF432C"/>
    <w:multiLevelType w:val="hybridMultilevel"/>
    <w:tmpl w:val="DC065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0"/>
  </w:num>
  <w:num w:numId="7">
    <w:abstractNumId w:val="9"/>
  </w:num>
  <w:num w:numId="8">
    <w:abstractNumId w:val="8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381E"/>
    <w:rsid w:val="001872A5"/>
    <w:rsid w:val="006A381E"/>
    <w:rsid w:val="008B6AEF"/>
    <w:rsid w:val="00FD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5E2DC-E0A3-4A14-8775-025EE261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81E"/>
    <w:rPr>
      <w:sz w:val="24"/>
      <w:szCs w:val="24"/>
    </w:rPr>
  </w:style>
  <w:style w:type="paragraph" w:styleId="1">
    <w:name w:val="heading 1"/>
    <w:basedOn w:val="a"/>
    <w:next w:val="a"/>
    <w:qFormat/>
    <w:rsid w:val="006A38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A38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A381E"/>
    <w:pPr>
      <w:ind w:left="540" w:hanging="180"/>
    </w:pPr>
  </w:style>
  <w:style w:type="paragraph" w:styleId="a4">
    <w:name w:val="header"/>
    <w:basedOn w:val="a"/>
    <w:rsid w:val="006A381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A381E"/>
  </w:style>
  <w:style w:type="paragraph" w:styleId="3">
    <w:name w:val="Body Text Indent 3"/>
    <w:basedOn w:val="a"/>
    <w:rsid w:val="006A381E"/>
    <w:pPr>
      <w:spacing w:after="120"/>
      <w:ind w:left="283"/>
    </w:pPr>
    <w:rPr>
      <w:sz w:val="16"/>
      <w:szCs w:val="16"/>
    </w:rPr>
  </w:style>
  <w:style w:type="paragraph" w:styleId="a6">
    <w:name w:val="Body Text"/>
    <w:basedOn w:val="a"/>
    <w:rsid w:val="006A381E"/>
    <w:pPr>
      <w:spacing w:after="120"/>
    </w:pPr>
  </w:style>
  <w:style w:type="paragraph" w:styleId="20">
    <w:name w:val="Body Text 2"/>
    <w:basedOn w:val="a"/>
    <w:rsid w:val="006A381E"/>
    <w:rPr>
      <w:rFonts w:ascii="Arial" w:hAnsi="Arial"/>
      <w:b/>
      <w:sz w:val="28"/>
      <w:szCs w:val="20"/>
    </w:rPr>
  </w:style>
  <w:style w:type="paragraph" w:styleId="a7">
    <w:name w:val="Normal (Web)"/>
    <w:basedOn w:val="a"/>
    <w:rsid w:val="006A381E"/>
    <w:pPr>
      <w:spacing w:before="100" w:beforeAutospacing="1" w:after="100" w:afterAutospacing="1"/>
    </w:pPr>
    <w:rPr>
      <w:color w:val="000000"/>
    </w:rPr>
  </w:style>
  <w:style w:type="table" w:styleId="a8">
    <w:name w:val="Table Grid"/>
    <w:basedOn w:val="a1"/>
    <w:rsid w:val="006A38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3899</Words>
  <Characters>22226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Irina</cp:lastModifiedBy>
  <cp:revision>2</cp:revision>
  <dcterms:created xsi:type="dcterms:W3CDTF">2014-09-02T07:54:00Z</dcterms:created>
  <dcterms:modified xsi:type="dcterms:W3CDTF">2014-09-02T07:54:00Z</dcterms:modified>
</cp:coreProperties>
</file>