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D56" w:rsidRDefault="00E6294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0;margin-top:0;width:335.85pt;height:538.45pt;z-index:251657216;mso-wrap-style:tight" stroked="f">
            <v:textbox>
              <w:txbxContent/>
            </v:textbox>
          </v:shape>
        </w:pict>
      </w:r>
      <w:r>
        <w:rPr>
          <w:noProof/>
        </w:rPr>
        <w:pict>
          <v:shape id="_x0000_s1026" type="#_x0000_t202" style="position:absolute;margin-left:420.85pt;margin-top:0;width:335.85pt;height:538.45pt;z-index:251645952;mso-wrap-style:tight" stroked="f">
            <v:textbox style="mso-next-textbox:#_x0000_s1027">
              <w:txbxContent>
                <w:p w:rsidR="00D562F6" w:rsidRPr="00993A25" w:rsidRDefault="00D562F6" w:rsidP="00184D56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Методические рекомендации к календарю на 2010 год</w:t>
                  </w:r>
                </w:p>
                <w:p w:rsidR="00D562F6" w:rsidRPr="00993A25" w:rsidRDefault="00D562F6" w:rsidP="00184D56">
                  <w:pPr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Февраль 2010</w:t>
                  </w:r>
                </w:p>
                <w:p w:rsidR="00D562F6" w:rsidRPr="00993A25" w:rsidRDefault="00D562F6" w:rsidP="00184D56">
                  <w:pP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7 февраля – 125 лет со дня рождения Синклера Льюиса (1885-1951), американского писателя</w:t>
                  </w:r>
                </w:p>
                <w:p w:rsidR="00D562F6" w:rsidRPr="00993A25" w:rsidRDefault="00D562F6" w:rsidP="00184D56">
                  <w:pPr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8 февраля – 110 лет со дня рождения </w:t>
                  </w: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Л.В.</w:t>
                  </w: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 Успенского (1900-1978), русского писателя</w:t>
                  </w:r>
                </w:p>
                <w:p w:rsidR="00D562F6" w:rsidRPr="00993A25" w:rsidRDefault="00D562F6" w:rsidP="00184D56">
                  <w:pPr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9 февраля – 80 лет со дня рождения В.Тараса (1930), белорусского писателя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10 февраля - 115 лет со дня рождения Б.Л.Пастернака  (1890-1960), писателя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500 сочинений для подготовки к письменному экзамену по литературе за курс сред.школы.- 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АСТ: Астрель, 2007.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83.3(2Рос=Рус)        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Jakobson, R.  Language in literature.- </w:t>
                  </w:r>
                  <w:smartTag w:uri="urn:schemas-microsoft-com:office:smarttags" w:element="place">
                    <w:smartTag w:uri="urn:schemas-microsoft-com:office:smarttags" w:element="City">
                      <w:r w:rsidRPr="00993A25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Cambridge</w:t>
                      </w:r>
                    </w:smartTag>
                    <w:r w:rsidRPr="00993A25">
                      <w:rPr>
                        <w:rFonts w:ascii="Calibri" w:hAnsi="Calibri"/>
                        <w:sz w:val="20"/>
                        <w:szCs w:val="20"/>
                        <w:lang w:val="en-US"/>
                      </w:rPr>
                      <w:t xml:space="preserve">, </w:t>
                    </w:r>
                    <w:smartTag w:uri="urn:schemas-microsoft-com:office:smarttags" w:element="State">
                      <w:r w:rsidRPr="00993A25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Massachusetts</w:t>
                      </w:r>
                    </w:smartTag>
                  </w:smartTag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:   The Belknap Press of Ha</w:t>
                  </w:r>
                  <w:r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rvard Univ. Press, 1996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  83.3(0)     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Сб43-1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Альфонсов, В.Н.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Поэзия Бориса Пастернака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В.Н.Альфонсов.- Л.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    Сов. писатель, 1990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83.3Р7   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Чз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Вильмонт, Н.Н.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О Борисе Пастернаке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Н.Н.Вильмонт.- 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Сов.  писатель, 1989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5E547C">
                    <w:rPr>
                      <w:rFonts w:ascii="Calibri" w:hAnsi="Calibri"/>
                      <w:sz w:val="20"/>
                      <w:szCs w:val="20"/>
                    </w:rPr>
                    <w:t xml:space="preserve"> 83.3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Р7   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Чз</w:t>
                  </w:r>
                </w:p>
                <w:p w:rsidR="00D562F6" w:rsidRPr="005E547C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Гладков, А.К.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Мейерхольд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А.К.Гладков.- 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Союз театр.    деятелей РСФСР, 1990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5E547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Т.2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5E547C">
                    <w:rPr>
                      <w:rFonts w:ascii="Calibri" w:hAnsi="Calibri"/>
                      <w:sz w:val="20"/>
                      <w:szCs w:val="20"/>
                    </w:rPr>
                    <w:t xml:space="preserve"> 85.334.3(2)   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Чз</w:t>
                  </w:r>
                </w:p>
                <w:p w:rsidR="00D562F6" w:rsidRPr="005E547C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83.3(2) Гринберг,И. Три грани мерки / И.Гринберг. - М., 1985.   Ч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з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Монастырская, А.А.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Самые известные романы ХХ века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   А.Монастырская.- СПб.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Издат. Дом "Нева", 2002.     84(2Рос=Рус)6    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Мушинская, Т.Ф.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Русская литература XX века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Т.Ф.Мушинская.- Мн.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   Юнипресс, 2003.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5E547C">
                    <w:rPr>
                      <w:rFonts w:ascii="Calibri" w:hAnsi="Calibri"/>
                      <w:sz w:val="20"/>
                      <w:szCs w:val="20"/>
                    </w:rPr>
                    <w:t>83.3(2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Рос=Рус)я7    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83.3(2Рос=Рус) Озеров,Л.М. Мастерство и волшебство / Л.М.Озеров. - М., 1976. - с.271-326.   Кн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83.3(2Рос=Рус)6 Паперный,З.С. Единое слово / З.С.Паперный. - М., 1983.   Кн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Пастернак, Е.Б.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Борис Пастернак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Е.Б.Пастернак.- 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Сов.    писатель, 1989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5E547C">
                    <w:rPr>
                      <w:rFonts w:ascii="Calibri" w:hAnsi="Calibri"/>
                      <w:sz w:val="20"/>
                      <w:szCs w:val="20"/>
                    </w:rPr>
                    <w:t xml:space="preserve"> 83.3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Р7   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Аб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Пастернак, Б.Л.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Доктор Живаго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Б.Л.Пастернак.- СПб.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Изд. дом  "Азбука-классика", 2008.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5E547C">
                    <w:rPr>
                      <w:rFonts w:ascii="Calibri" w:hAnsi="Calibri"/>
                      <w:sz w:val="20"/>
                      <w:szCs w:val="20"/>
                    </w:rPr>
                    <w:t>84(2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Рос=Рус)6     Ф04-1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Переписка Бориса Пастернака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Вступ. ст. Л.Гинзбург.- 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Худож.      лит., 1990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Р2   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Аб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83.3(2Рос=Рус) Поэтический строй русской лирики. - Л., 1973. - с.236-254.  Кн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Скоропанова, И.С.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Поэзия в годы гласности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И.С.Скоропанова.- Мн.  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Нар. асвета, 1993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74.261.8   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Кн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Сочинения. Русская литература 1945-1991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авт.-сост. С.М.Шведов.-  Мн.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Книжный Дом, 2005.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5E547C">
                    <w:rPr>
                      <w:rFonts w:ascii="Calibri" w:hAnsi="Calibri"/>
                      <w:sz w:val="20"/>
                      <w:szCs w:val="20"/>
                    </w:rPr>
                    <w:t>83.3(2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Рос=Рус)6    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Сочинения. Русская литература 1945-1991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авт.-сост. С.М.Шведов.-    Мн.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Книжный Дом, 2005.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5E547C">
                    <w:rPr>
                      <w:rFonts w:ascii="Calibri" w:hAnsi="Calibri"/>
                      <w:sz w:val="20"/>
                      <w:szCs w:val="20"/>
                    </w:rPr>
                    <w:t>83.3(2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Рос=Рус)6     Ф01-1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Эренбург, И.Г.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Запомни и живи...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И.Эренбург.- 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Вре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мя,   2008.-( Поэтическая б-ка)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5E547C">
                    <w:rPr>
                      <w:rFonts w:ascii="Calibri" w:hAnsi="Calibri"/>
                      <w:sz w:val="20"/>
                      <w:szCs w:val="20"/>
                    </w:rPr>
                    <w:t xml:space="preserve"> 84(2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Рос=Рус)6    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Агапова, И.А.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"И вся земля была его наследством..." / И.А.Агапова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Читаем,  учимся, играем: Сборник сценариев для массовых биб-к.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2004.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-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11.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С.49-53.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Анисарова, Л.А. "Во всем мне хочется дойти до самой сути..."  / Л.А.Анисарова // Сценарии музыкально-поэтических спектаклей для школьников.- М., 2004.- С.136-160.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Власов, А.С.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"Стихотворения Юрия Живаго" / А.С.Власов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Литература в школе.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 2001.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С.2-8.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Голованова, М.  Б.Л. Пастернак / М.Голованова, О.Шарапова // Начальная   школа.- 2000.- N3.- C.12-13.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Гордиенко, Е.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Поэт и Ольга / Е.Гордиенко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Смена.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1.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 С.126-129.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Дись, Н.А.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"О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,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знал бы я, что так бывает..." / Н.А.Дись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Народная асвета.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- 2007.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6.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С.52-55.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Занковская, Л.В.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С.Есенин и Б.Пастернак в контексте русской   литературы 20 века / Л.В.Занковская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Литература в школе.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2005.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-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12.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С.13-19.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Иванова, 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Варлам Шаламов и Борис Пастернак: к истории одного  стихотворения / Н.Иванова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Знамя.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2007.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9.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С.198-207.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Каганов, В.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Можно ли жить своим умом? / В.Каганов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Наука и жизнь.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-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9.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С.38-54.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Коленкова, Н.Л. "Чтобы вовек твоя свеча во мне горела..." / Н.Л.Коленкова //  Читаем, учимся, играем.- 1999.- N6.- C.88-92.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Колесникова, О.Н.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Во всем мне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хочется дойти до самой сути.. / О.Н.Колесникова //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Школьная библиотека.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2004.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9-10.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С.24-33.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Кормишкин, 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Кони шахматные и живые /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Спортивная жизнь России.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 2000.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4.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С.44-46ББК 75.58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Короткова, М.С.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Природа и человек. Мир поэзии Б.Л.Пастернака / М.С.Короткова // Уроки литературы (приложение к журналу "Литература в школе").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2008.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-  N8. - 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С.12-14.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Кузнецова,М. Так начинают жить стихи / М.Кузнец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ова // Библиотекарь. - 1990. - №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2. - с.56.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Кушнер, 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Заболоцкий и Пастернак / А.Кушнер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Новый мир.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2003.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9.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- 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С.174-181.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Павлова, Н.И.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Из опыта прочтения романа Б.Л. Пастернака "Доктор  Живаго" / Н.И.Павлова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Литература в школе.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2001.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С.26-27.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Пастернак, Б.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Переписка с американским издателем "Доктора Живаго" / Б.Пастернак //  Знамя.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2005.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3.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С.144-166.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Пастернак, Б.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Новооткрытые письма к Ариадне Эфрон / Б.Пастернак//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Знамя.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 2003.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11.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С.156-179.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Покусаева, Л.А.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Поэт назвал поэта / Л.А.Покусаева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Бiблiятэка прапануе.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2006.  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С.3-6.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Порядина, М.Е. Стихии поэта / М.Е.Порядина // Читаем, учимся, играем.- 1999.- N6.- C.85-87.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Пташник, Л.Н.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Леонид и Борис Пастернаки. Художественный мир отца и  сына / Л.Н.Пташник//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Литература в школе.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2007.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-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4.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С.14-20.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Рашковский, Е.Б.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История и эсхатология в романе Бориса Пастернака  "Доктор Живаго": философский комментарий / Е.Б.Рашковский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Вопросы философии.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- 2000.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С.51-61.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Скоропанова, И.С. Борис Пастернак / И.С.Скоропанова // Народная асвета.-  1998.- N11.- С.53.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Степанян, Е.В.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Категория поэтического мышления Б.Пастернака / Е.В.Степанян //  Вопросы философии.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2000.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С.62-78.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Страшнов, С. "Явленная тайна" / С.Страшнов // Литература в школе.-  2000.- N1.- С.80-84.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Танкова, Н.С.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Письмо, написанное не по правилам / Н.С.Танкова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Литература в школе.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2006.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С.25-26.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Третьякова,В. "И вся земля была его наследством": сценарий / В.Третьякова // Библиотека. 1993. - №1. - с.40-43.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Шапир, 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"...А ты прекрасна без извилин..." / М.Шапир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Новый мир.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2004.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-  N7. - 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С.149-171.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14 февраля – 75 лет со дня рождения Григория Павловича Виеру (1935), молдавского писателя и поэта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14 февраля - 90 лет со дня рождения Марии Николаевны Мордасовой (1915-1997), певицы, исполнительницы русских песен и частушек.</w:t>
                  </w:r>
                </w:p>
                <w:p w:rsidR="00D562F6" w:rsidRPr="00993A25" w:rsidRDefault="00D562F6" w:rsidP="00184D56">
                  <w:pPr>
                    <w:pStyle w:val="1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993A25">
                    <w:rPr>
                      <w:sz w:val="20"/>
                      <w:szCs w:val="20"/>
                    </w:rPr>
                    <w:t>Воспевая современников // 85.31 В мире музыки. 1985. - М., 1984. - с.18-19.  Чз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14 февраля - 155 лет со дня рождения Всеволода Михайловича Гаршина (1855-1888), русского писателя.</w:t>
                  </w:r>
                </w:p>
                <w:p w:rsidR="00D562F6" w:rsidRPr="00993A25" w:rsidRDefault="00D562F6" w:rsidP="00184D56">
                  <w:pPr>
                    <w:pStyle w:val="1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993A25">
                    <w:rPr>
                      <w:sz w:val="20"/>
                      <w:szCs w:val="20"/>
                    </w:rPr>
                    <w:t>83.3(2Рос=Рус)1 Бялый,А.Г. В.М.Гаршин / Г.А.Бялый. - М., 1955.</w:t>
                  </w:r>
                  <w:r>
                    <w:rPr>
                      <w:sz w:val="20"/>
                      <w:szCs w:val="20"/>
                    </w:rPr>
                    <w:t xml:space="preserve">  Кн</w:t>
                  </w:r>
                </w:p>
                <w:p w:rsidR="00D562F6" w:rsidRPr="00993A25" w:rsidRDefault="00D562F6" w:rsidP="00184D56">
                  <w:pPr>
                    <w:pStyle w:val="1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993A25">
                    <w:rPr>
                      <w:sz w:val="20"/>
                      <w:szCs w:val="20"/>
                    </w:rPr>
                    <w:t>83.3(2Рос=Рус)1 Латынина,А.Н. Всеволод Гаршин: творчество и судьба / А.Н.Латынина. - М., 1986.  Кн</w:t>
                  </w:r>
                </w:p>
                <w:p w:rsidR="00D562F6" w:rsidRPr="00993A25" w:rsidRDefault="00D562F6" w:rsidP="00184D56">
                  <w:pPr>
                    <w:pStyle w:val="1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993A25">
                    <w:rPr>
                      <w:sz w:val="20"/>
                      <w:szCs w:val="20"/>
                    </w:rPr>
                    <w:t>83.3(2Рос=Рус)1 Михайловский,Н.К. Литературная критика / Н.К.Михайловский. -       Аб</w:t>
                  </w:r>
                </w:p>
                <w:p w:rsidR="00D562F6" w:rsidRPr="00993A25" w:rsidRDefault="00D562F6" w:rsidP="00184D56">
                  <w:pPr>
                    <w:pStyle w:val="1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993A25">
                    <w:rPr>
                      <w:sz w:val="20"/>
                      <w:szCs w:val="20"/>
                    </w:rPr>
                    <w:t>83.3(2Рос=Рус)1  Порудоминский,В. Гаршин / В.Порудоминский. - М., 1962.   Аб</w:t>
                  </w:r>
                </w:p>
                <w:p w:rsidR="00D562F6" w:rsidRPr="00993A25" w:rsidRDefault="00D562F6" w:rsidP="00184D56">
                  <w:pPr>
                    <w:pStyle w:val="1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993A25">
                    <w:rPr>
                      <w:sz w:val="20"/>
                      <w:szCs w:val="20"/>
                    </w:rPr>
                    <w:t>84(2Рос=Рус)6 Порудоминский, В.И.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Грустный солдат, или Жизнь Всеволода Гаршина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>/ В.И.Порудоминский.- М.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>: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Книга, 1986.-( Писатели о писателях)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</w:t>
                  </w:r>
                </w:p>
                <w:p w:rsidR="00D562F6" w:rsidRPr="00993A25" w:rsidRDefault="00D562F6" w:rsidP="00184D56">
                  <w:pPr>
                    <w:pStyle w:val="1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993A25">
                    <w:rPr>
                      <w:sz w:val="20"/>
                      <w:szCs w:val="20"/>
                    </w:rPr>
                    <w:t>83.3(2Рос=Рус)1 Русские писатели: библиографический словарь: В 2-х ч. Ч.1. - М., 1990.  С/б</w:t>
                  </w:r>
                </w:p>
                <w:p w:rsidR="00D562F6" w:rsidRPr="00993A25" w:rsidRDefault="00D562F6" w:rsidP="00184D56">
                  <w:pPr>
                    <w:pStyle w:val="1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993A25">
                    <w:rPr>
                      <w:sz w:val="20"/>
                      <w:szCs w:val="20"/>
                    </w:rPr>
                    <w:t>Андреева, М.С.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Он любил небо и звезды, море и степь, зверей и растения / М.С.Андреева //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Школьная библиотека.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>-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2004.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>-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N</w:t>
                  </w:r>
                  <w:r w:rsidRPr="00993A25">
                    <w:rPr>
                      <w:sz w:val="20"/>
                      <w:szCs w:val="20"/>
                    </w:rPr>
                    <w:t>9-10.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>-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С.16-19.</w:t>
                  </w:r>
                </w:p>
                <w:p w:rsidR="00D562F6" w:rsidRPr="00993A25" w:rsidRDefault="00D562F6" w:rsidP="00184D56">
                  <w:pPr>
                    <w:pStyle w:val="1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993A25">
                    <w:rPr>
                      <w:sz w:val="20"/>
                      <w:szCs w:val="20"/>
                    </w:rPr>
                    <w:t xml:space="preserve">Семенов,В. "Самым жгучим чувствам": к 140-летию со дня рождения В.Гаршина / В.Семенов // Библиотека. - 1994. - №11. - с.47-50. </w:t>
                  </w:r>
                </w:p>
                <w:p w:rsidR="00D562F6" w:rsidRPr="00993A25" w:rsidRDefault="00D562F6" w:rsidP="00184D56">
                  <w:pPr>
                    <w:pStyle w:val="1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993A25">
                    <w:rPr>
                      <w:sz w:val="20"/>
                      <w:szCs w:val="20"/>
                    </w:rPr>
                    <w:t>Чепурная, О.Н.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"Что такое настоящий подвиг?" / О.Н.Чепурная //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Литература в школе.-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 xml:space="preserve">2006. - N7. -  </w:t>
                  </w:r>
                  <w:r w:rsidRPr="00993A25">
                    <w:rPr>
                      <w:sz w:val="20"/>
                      <w:szCs w:val="20"/>
                    </w:rPr>
                    <w:t>С.32-35.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Названия к выставкам: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И раздумий добро....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Чутье к боли...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en-US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14 февраля – 210 лет со дня рождения В.Ваньковича (1800-1842), белорусского живописца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16 февраля - 80 лет со дня рождения Ивана Науменко (1925), белорусского писателя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Бельскі, А.І.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Галасы і вобразы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А.І.Бельскі.- Мн.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Литература и  и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скусство, 2008.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83.3(4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Беи)     Ф01-1,  Ф03-1,  Ф08-1,Чз46-1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83.3(4Беи) Бугаёў,Дз. Талент і праца / Дз.Бугаё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ў. - Мн., 1979. - с.250.   Кн Аб Чз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83.3(4Беі) Дзюбайла,П. Беларускі раман: гады 70-я / П.Дзюбайла. Мн., 1968. - с.162.  Чз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Ламека, Л.А.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Сучасная беларуская літаратура.- Мн.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"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Сучаснае   Слова", 1998.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83.3(4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Беи)я7     Ф03-1, А242-1</w:t>
                  </w:r>
                </w:p>
                <w:p w:rsidR="00D562F6" w:rsidRPr="00ED49D7" w:rsidRDefault="00D562F6" w:rsidP="00ED49D7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Ламека, Л.А., Ламека, Н.У.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Сучасная беларуская літаратура: аналіз  твораў, матэрыялы да экзамену.- Мн.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Кніжны Дом, 2003.-(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У дапамогу</w:t>
                  </w:r>
                  <w:r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 школьніку)</w:t>
                  </w:r>
                  <w:r w:rsidRPr="00ED49D7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.</w:t>
                  </w:r>
                  <w:r w:rsidRPr="00ED49D7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ED49D7">
                    <w:rPr>
                      <w:rFonts w:ascii="Calibri" w:hAnsi="Calibri"/>
                      <w:sz w:val="20"/>
                      <w:szCs w:val="20"/>
                    </w:rPr>
                    <w:t xml:space="preserve"> 83.3(4</w:t>
                  </w:r>
                  <w:r w:rsidRPr="00ED49D7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Беи)я7     Ф03-1, 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83.3(4Беі) На высокай хвалі. - Мн., 1968. - с.162.   Чз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Піскун, Л.А.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Іван Навуменка (Народныя пісьменнікі Беларусi).- Мазыр 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РВФ "Белы вецер", 1998.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ED49D7">
                    <w:rPr>
                      <w:rFonts w:ascii="Calibri" w:hAnsi="Calibri"/>
                      <w:sz w:val="20"/>
                      <w:szCs w:val="20"/>
                    </w:rPr>
                    <w:t>83.3(4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Беи)   Чз46-1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83.3(4Беи) Юревич,В. Испытание зрелостью / В.Юревич. - М., 1981. - с.216.    Кн Аб Чз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Васючэнка, П.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Салдаты вярнуліся 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 П.Васючэнка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2005.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-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1.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С.6-10.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Давыдаў, 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Апавяданне "Семнаццатай вясной" Івана Навуменкi / А.Давыдаў //  Роднае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2003.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1.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С.51-53.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Карпава, Л.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Колеравая карціна мастака свету ў ранняй прозе Івана  Навуменкі / Л.Карпава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2007.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С.12-15.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Ляшук, В.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"Вайна каля цітавай капанкі" Івана Навуменкі / В.Ляшук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9.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С.33-37.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Марціновіч, А. Салдат Вялікай вайны... Генерал Вялікай  літературы... / А.Марціновіч // Беларуская думка.- 2000.- N2.- С.168-175.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Марціновіч, А. З вышыні пражытага / А.Марціновіч // Роднае слова.-  2000.- N2.- C.4-8.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Мішчанчук, 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Салдаты самай вялікай вайны / М.Мішчанчук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2007.  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С.52-58.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Навуменка, I. Дзесяты клас  / І.Навуменка // Маладосць.- 1998. - N10.- С.47-94.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Навумовіч, У.А.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Эвалюцыя светабачання маладога пакалення ў прозе  І.Навуменкі / У.А.Навумовіч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Беларуская мова i лiтаратура.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-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6.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 С.20-27.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Піскун, Л.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Музыка дзяцінства ў прозе Івана Навуменкі / Л.Піскун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Бiблiятэка  прапануе.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2004.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5.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С.8-14.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Праскаловіч, В.У.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Рэалізацыя асобасна арыентаванага падыходу ў працэсе вывучэння твораў І.Навуменкі / В.У.Праскаловіч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Беларуская мова i лiтаратура.  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6.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С.15-19.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Рашэтнікава, Н.Б.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Маральнае выхаванне асобы на прыкладзе рамана  І.Навуменкі "Сасна пры дарозе" / Н.Б.Рашэтнікава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Беларуская мова i лiтаратура.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 2008.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6.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С.12-14.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Названия к  выставкам: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З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пакалення, што не стала на калені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Феномен мастацкай індывідуальнасці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Усякаму пакаленню трэба баявая справа</w:t>
                  </w:r>
                </w:p>
                <w:p w:rsidR="00D562F6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562F6" w:rsidRPr="00ED49D7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18 февраля - 230 лет со дня рождения Алексея Гавриловича Венецианова (1780-1847), русского художника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Андрианова, И.А.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Великие живописцы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И.А.Андрианова.- 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АСТ: Астрель, 2004.-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(Великие и знаменитые)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85.14    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Вагнер, Л.А.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Повесть о художнике Венецианове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Л.А.Вагнер.- 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  Дет. лит., 1966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84(2Рос=Рус)6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Кн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85.143(2)1 Долгополов,И. Мастера и шедевры. В 3 т. Т.2. - М., 1987. - с.109-131.   Чз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Кн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Замечательные полотна.- Л.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Художник РСФСР, 1966.    85.143(2)1    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Кузнецова, Э.В.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Беседы о русском искусстве XVIII - начала  XIX века 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Э.В.Кузнецова.- 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Просвещение, 1972.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ED49D7">
                    <w:rPr>
                      <w:rFonts w:ascii="Calibri" w:hAnsi="Calibri"/>
                      <w:sz w:val="20"/>
                      <w:szCs w:val="20"/>
                    </w:rPr>
                    <w:t xml:space="preserve">85.103(2)1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А242-1</w:t>
                  </w:r>
                </w:p>
                <w:p w:rsidR="00D562F6" w:rsidRPr="00ED49D7" w:rsidRDefault="00D562F6" w:rsidP="00ED49D7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Ладвинская, А.А.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Жизнь выдающихся людей. 70 знаменитых художников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/ А.А.Ладвинская. -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Ростов н/Д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Феникс, 2007.-(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Энциклопедии для всех).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ED49D7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ED49D7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86DDB">
                    <w:rPr>
                      <w:rFonts w:ascii="Calibri" w:hAnsi="Calibri"/>
                      <w:sz w:val="20"/>
                      <w:szCs w:val="20"/>
                    </w:rPr>
                    <w:t xml:space="preserve">85.14     </w:t>
                  </w:r>
                  <w:r w:rsidRPr="00ED49D7">
                    <w:rPr>
                      <w:rFonts w:ascii="Calibri" w:hAnsi="Calibri"/>
                      <w:sz w:val="20"/>
                      <w:szCs w:val="20"/>
                    </w:rPr>
                    <w:t>Ф03-1,  Ф04-1, 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Леонтьева, Г.К.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Алексей Гаврилович Венецианов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Г.К.Леонтьева.- Л.: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Искус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ство. Ленингр. отд-ние, 1988.- (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Сер. "Жизнь в искусстве")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Pr="00ED49D7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85.143(2)1   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Чз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Смирнов, Г.В.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Венецианов и его школа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Г.Смирнов.- Л.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Аврора,  1973.-( Русские художники).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ED49D7">
                    <w:rPr>
                      <w:rFonts w:ascii="Calibri" w:hAnsi="Calibri"/>
                      <w:sz w:val="20"/>
                      <w:szCs w:val="20"/>
                    </w:rPr>
                    <w:t xml:space="preserve"> 85.143(2)1 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Шинкарчук, С.А.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Великие русские картины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С.А.Шинкарчук.- СПб.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  Изд. дом "Литера"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, 2008.-( Моя Родина – Россия)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  85.14 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Ф01-1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"Я твой..." // 85.143(2)1 Островский,Г. Рассказ о русской живописи / Г.Островский. - М., 1987. - с.116-125.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Аб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85.143(2)1 Фомичева,З. А.Г.Венецианов - педагог / З. Фомичева. - М., 1952.   Кн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Варьяш, 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Алексей Венецианов. Следствие по делу о судьбе / А.Варьяш //  Караван историй.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3.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С.336-353.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Петрочук, О.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Тихий свет Алексея Венецианова / О.Петрочук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Работница.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2003.  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С.50-53.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18 февраля – 75 лет со дня рождения Геннадия Игоревича Гладкова (1935), композитора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18 февраля – 75 лет со дня рождения С.Картеса (1935), белорусского композитора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20 февраля - 65 лет со дня рождения Т.Бондар (1945), белорусской поэтессы</w:t>
                  </w:r>
                </w:p>
                <w:p w:rsidR="00D562F6" w:rsidRPr="00993A25" w:rsidRDefault="00D562F6" w:rsidP="00184D56">
                  <w:pPr>
                    <w:pStyle w:val="1"/>
                    <w:widowControl w:val="0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993A25">
                    <w:rPr>
                      <w:sz w:val="20"/>
                      <w:szCs w:val="20"/>
                    </w:rPr>
                    <w:t>Бондар, Т. Бласлаўленне Марыi / Т.Бондар // Полымя.- 1998. - N10.- С.16-97.- 1998.- N11.- С.43-102.</w:t>
                  </w:r>
                </w:p>
                <w:p w:rsidR="00D562F6" w:rsidRPr="00993A25" w:rsidRDefault="00D562F6" w:rsidP="00184D56">
                  <w:pPr>
                    <w:pStyle w:val="1"/>
                    <w:widowControl w:val="0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993A25">
                    <w:rPr>
                      <w:sz w:val="20"/>
                      <w:szCs w:val="20"/>
                    </w:rPr>
                    <w:t>Макаревич, В.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Чудо простое и непростое / В.Макаревич //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Нёман.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>-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2003.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-  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sz w:val="20"/>
                      <w:szCs w:val="20"/>
                    </w:rPr>
                    <w:t>2.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>-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С.163-171.</w:t>
                  </w:r>
                </w:p>
                <w:p w:rsidR="00D562F6" w:rsidRPr="00993A25" w:rsidRDefault="00D562F6" w:rsidP="00184D56">
                  <w:pPr>
                    <w:pStyle w:val="1"/>
                    <w:widowControl w:val="0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993A25">
                    <w:rPr>
                      <w:sz w:val="20"/>
                      <w:szCs w:val="20"/>
                    </w:rPr>
                    <w:t>Кудласевич, А.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Серьезные игры для взрослых / А.Кудласевич //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Нёман.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>-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2007.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-  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sz w:val="20"/>
                      <w:szCs w:val="20"/>
                    </w:rPr>
                    <w:t>9.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>-</w:t>
                  </w:r>
                  <w:r w:rsidRPr="00993A2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sz w:val="20"/>
                      <w:szCs w:val="20"/>
                    </w:rPr>
                    <w:t xml:space="preserve"> С.159-179.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22 февраля  - 200 лет со дня рождения Федора Александровича Васильева (1850-1873), русского художника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Андрианова, И.А.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Великие живописцы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И.А.Андрианова.- 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АСТ:Астрель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, 2004.-( Великие и знаменитые)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85.14    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Вспыхнул блестящей звездою // 85.14 Липатов,В. Краски времени. - М., 1983. - с.190-197.  Чз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Замечательные полотна.- Л.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Художник РСФСР, 1966. 85.143(2)1    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85.143(2)1 Мальцева,Ф.С. Мастера русского реалистического пейзажа. - М., 1959. - с.40-74.  Кн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85.103(2)1 50 биографий мастеров русского искусства. - Л., 1970. - с.152-156.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Кн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Петрочук, О.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Он открыл нам небо / О.Петрочук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Работница.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2003.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-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С.46-50.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Пискун, С.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Фёдор Васильев / С.Пискун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Смена.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3.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С.98-113.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22 февраля – 200 лет со дня рождения Ф.Шопена (1810-1849), польского композитора и пианиста.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rPr>
                      <w:rStyle w:val="a3"/>
                      <w:rFonts w:ascii="Calibri" w:hAnsi="Calibri" w:cs="Calibri"/>
                      <w:sz w:val="20"/>
                      <w:szCs w:val="20"/>
                    </w:rPr>
                  </w:pPr>
                  <w:r w:rsidRPr="00993A25">
                    <w:rPr>
                      <w:rStyle w:val="a3"/>
                      <w:rFonts w:ascii="Calibri" w:hAnsi="Calibri" w:cs="Calibri"/>
                      <w:sz w:val="20"/>
                      <w:szCs w:val="20"/>
                    </w:rPr>
                    <w:t xml:space="preserve">«Да, Шопена должно назвать гением в полном смысле этого слова: </w:t>
                  </w:r>
                  <w:r w:rsidRPr="00993A25">
                    <w:rPr>
                      <w:rFonts w:ascii="Calibri" w:hAnsi="Calibri"/>
                      <w:i/>
                      <w:iCs/>
                      <w:sz w:val="20"/>
                      <w:szCs w:val="20"/>
                    </w:rPr>
                    <w:br/>
                  </w:r>
                  <w:r w:rsidRPr="00993A25">
                    <w:rPr>
                      <w:rStyle w:val="a3"/>
                      <w:rFonts w:ascii="Calibri" w:hAnsi="Calibri" w:cs="Calibri"/>
                      <w:sz w:val="20"/>
                      <w:szCs w:val="20"/>
                    </w:rPr>
                    <w:t xml:space="preserve">он не только виртуоз, он и поэт; он может делать для нас </w:t>
                  </w:r>
                  <w:r w:rsidRPr="00993A25">
                    <w:rPr>
                      <w:rFonts w:ascii="Calibri" w:hAnsi="Calibri"/>
                      <w:i/>
                      <w:iCs/>
                      <w:sz w:val="20"/>
                      <w:szCs w:val="20"/>
                    </w:rPr>
                    <w:br/>
                  </w:r>
                  <w:r w:rsidRPr="00993A25">
                    <w:rPr>
                      <w:rStyle w:val="a3"/>
                      <w:rFonts w:ascii="Calibri" w:hAnsi="Calibri" w:cs="Calibri"/>
                      <w:sz w:val="20"/>
                      <w:szCs w:val="20"/>
                    </w:rPr>
                    <w:t xml:space="preserve">наглядною поэзию, живущую в его душе, он композитор, и ничто </w:t>
                  </w:r>
                  <w:r w:rsidRPr="00993A25">
                    <w:rPr>
                      <w:rFonts w:ascii="Calibri" w:hAnsi="Calibri"/>
                      <w:i/>
                      <w:iCs/>
                      <w:sz w:val="20"/>
                      <w:szCs w:val="20"/>
                    </w:rPr>
                    <w:br/>
                  </w:r>
                  <w:r w:rsidRPr="00993A25">
                    <w:rPr>
                      <w:rStyle w:val="a3"/>
                      <w:rFonts w:ascii="Calibri" w:hAnsi="Calibri" w:cs="Calibri"/>
                      <w:sz w:val="20"/>
                      <w:szCs w:val="20"/>
                    </w:rPr>
                    <w:t xml:space="preserve">не может сравниться с тем наслаждением, которое он доставляет </w:t>
                  </w:r>
                  <w:r w:rsidRPr="00993A25">
                    <w:rPr>
                      <w:rFonts w:ascii="Calibri" w:hAnsi="Calibri"/>
                      <w:i/>
                      <w:iCs/>
                      <w:sz w:val="20"/>
                      <w:szCs w:val="20"/>
                    </w:rPr>
                    <w:br/>
                  </w:r>
                  <w:r w:rsidRPr="00993A25">
                    <w:rPr>
                      <w:rStyle w:val="a3"/>
                      <w:rFonts w:ascii="Calibri" w:hAnsi="Calibri" w:cs="Calibri"/>
                      <w:sz w:val="20"/>
                      <w:szCs w:val="20"/>
                    </w:rPr>
                    <w:t xml:space="preserve">нам, когда садится за рояль и импровизирует» </w:t>
                  </w:r>
                  <w:r w:rsidRPr="00993A25">
                    <w:rPr>
                      <w:rFonts w:ascii="Calibri" w:hAnsi="Calibri"/>
                      <w:i/>
                      <w:iCs/>
                      <w:sz w:val="20"/>
                      <w:szCs w:val="20"/>
                    </w:rPr>
                    <w:br/>
                  </w:r>
                  <w:r w:rsidRPr="00993A25">
                    <w:rPr>
                      <w:rStyle w:val="a3"/>
                      <w:rFonts w:ascii="Calibri" w:hAnsi="Calibri" w:cs="Calibri"/>
                      <w:sz w:val="20"/>
                      <w:szCs w:val="20"/>
                    </w:rPr>
                    <w:t>Генрих Гейне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>Бах. Моцарт. Бетховен. Мейербер. Шопен. Шуман. Вагнер.- СПб. :  ЛИО "Редактор": Глория: Кристалл, 1998.-( Жизнь замечат.людей).  85.313(3)        А242-1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>Величайшие творения человечества /  Сост.Т.В.Алеш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кина.- М. :  АСТ, 2001</w:t>
                  </w: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>.  92    А242-1, Чз46-1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>Пастернак, Б.Л.  Охранная грамота; Шопен /  Б.Л.Пастернак.- М. :   Современник, 1989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  Р2  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 Аб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>Синявер, Л.С.  Жизнь Шопена /  Л.С.Синявер.- М. :  Музыка, 1966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   85.313(3)   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Кн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Шопен.  Шопен /  Шопен.- Краков :  Изд-во муз. лит-ры, 1980    85.313(3)    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>Пастернак, Б.Л.  Охранная грамота; Шопен /  Б.Л.Пастернак.- М. : Современник, 1989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  Р2    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Аб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>Синявер, Л.С.  Жизнь Шопена /  Л.С.Синявер.- М. :  Музыка, 1966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   85.313(3)    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Кн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>Величайшие творения человечества /  Сост.Т.В.Алешкина.- М. :  АСТ, 2001 :  11413 р.  92    А242-1, Чз46-1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>Шопен.  Шопен /  Шопен.- Краков :  Изд-во муз. лит-ры, 1980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     85.313(3)  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Аб</w:t>
                  </w: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 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>Горобченко, Э.Н.  "Нежный гений гармонии" / Э.Н.Горобченко //  Читаем, учим</w:t>
                  </w:r>
                  <w:r w:rsidR="00A565B1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ся, играем:    </w:t>
                  </w: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>Сборник сценариев для массовых биб-к. -  2004. - N12. -  С.20-27.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>Крылатский, А.И. Автограф Шопена / А.И.Крылатский // 74.200.58 Ищем таланты.- Мн, 2009.- С.17-21.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Лебовски, Х.  Фридерик Шопен: в ловушке / Х.Лебовски//  Караван историй. -  2008. - N3. -  С.380-397.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22 февраля – 90 лет со дня рождения А.Коршака (1920-1945), белорусского поэта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23 февраля - 320 лет со дня рождения Георга Фридриха Генделя (1685-1759), немецкого композитора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85.313(3) Роллан,Р. Гендель. - М., 1984. Кн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Рассказы о музыке и музыкантах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Сост. М.Г.Арановский.- Л.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="00A565B1">
                    <w:rPr>
                      <w:rFonts w:ascii="Calibri" w:hAnsi="Calibri"/>
                      <w:sz w:val="20"/>
                      <w:szCs w:val="20"/>
                    </w:rPr>
                    <w:t>:  Сов.композитор, 1977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A565B1">
                    <w:rPr>
                      <w:rFonts w:ascii="Calibri" w:hAnsi="Calibri"/>
                      <w:sz w:val="20"/>
                      <w:szCs w:val="20"/>
                    </w:rPr>
                    <w:t>85.31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85.31 Творческие портреты композиторов. - М., 1989. - с.109.    Аб </w:t>
                  </w:r>
                  <w:r w:rsidR="00A565B1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Кн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 1 2 3 4 5 6 7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en-US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24 февраля - 70 лет со дня рождения Р. Бородулина (р.1935), белорусского поэта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83.3(4Беи) Арочка,М.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Галоўная служба паэзіі. - Мн., 1974. - с.119.   Чз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Беларуская дзіцячая літаратура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 А.М.Макарэвіч і інш.-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Мн.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Выш. шк., 2008.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83.8я7     Ф03-1,  Ф08-1, А242-1, Чз46-1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Беларуская дзіцячая літаратура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А.М.Макарэвіч і інш.- Мн.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Выш.  шк., 2008.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83.8я7     Ф02-1,  Ф05-1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Беларуская дзіцячая літаратура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А.М.Макарэвіч і інш.- Мн.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Выш.  шк., 2008.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83.8я7     Ф01-1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Бельскі, А.І.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Вывучэнне творчасці пісьменнікаў: класікі і сучаснікі  ў школе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А.І.Бельскі.- Мн.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Аверсэв, 2005.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86DDB">
                    <w:rPr>
                      <w:rFonts w:ascii="Calibri" w:hAnsi="Calibri"/>
                      <w:sz w:val="20"/>
                      <w:szCs w:val="20"/>
                    </w:rPr>
                    <w:t>83.3(4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Беи)     Ф01-1,  Ф02-1,  Ф03-1,  Ф05-1,  Ф06-1,  Ф07-1,  Ф08-1, Чз46-1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Бечык,В. Свет увесь жывы табой // 83.3(4Беі) Бечык,В. Прад высокаю красою... / В.Бечык. - Мн., 1984. - с.79.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83.3(4Беі) Бычык,В. Выбраная / В.Бечык. - Мн., 1989. - с.258.  Чз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83.3(4Беі) Бечык,В. Свет жывы і блізкі / В.Бечык. - Мн., 1974. - с.165.   Чз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Бярозкін,Р. Поплеч з героем / Р.Бярозкін // 83.3(4Беі) Бярозкін,Р. Спадарожніца часу / Р.Бярозкін. - Мн., 1961. - с.263.  Кн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Гарэлік, Л.М.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 Зямля бацькоў дала мне права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 Л.М.Гарэлік.- Мн.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: Навука і тэхніка, 1983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 83.3(4Беі)  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83.3(4Беі) Клышка,А. Право на верш / А.Клышка. - Мн., 1967. - с.105.  Кн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Мішчанчук, М.І.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 Беларуская літаратура ХХ ст.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 М.І.Мішчанчук, І.С.Шпакоўскі.- Мн.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 Выш.шк., 2001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 2870 р.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83.3(4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Беи)        Ф01-1, 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83.3(4Беі) На высокай хвалі. - Мн., 1980. - с.3.   Чз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83.3(4Беі) Рагулі,А. Імгненні / А.Рагулі. - Мн., 1990. - с.144-152.   Чз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Скобла, 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 Дзярэчынскі дыярыюш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 М.Скобла.- Мн.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 Беларускі   кнігазбор, 1999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 1400 р.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84(4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Беі)    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 xml:space="preserve">83.3(4Беі) Шпакоўскі,Я. Узрушанасць / Я.Шпакоўскі. - Мн., 1978. - с.74.   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be-BY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  <w:lang w:val="be-BY"/>
                    </w:rPr>
                    <w:t>Акула, Л.К. Вечер-встреча с Р.Бородулиным / Л.К.Акула // 74.200.58 Слово и  судьба.- Мн., 2003.- С.80-84.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Астраух, 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"Долi інакшай не трэба зямной..." / А.Астраух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 2000.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12.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С.15-18.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Баравуля, 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Дыялог з адступленнямi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Пачатковая школа.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-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12.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С.24-29.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Барадулін, Р.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"Мы ўсе жывем пад зоркамі матуль" / Р.Барадулин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- 2006.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10.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С.14-15.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Буланда, В. Вывучэнне верша Рыгора Барадуліна "Бацьку" ў 5 класе / В.Буланда // Роднае слова.- 1999.- N1.- С.90-93.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Васючэнка, П.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На скрыжаваньнях сусьвету / П.Всючэнка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Дзеяслоў.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2006.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-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С.29-34.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Гаспадыніч, П.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Пераклады Рыгора Барадуліна / П.Гаспадынич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Полымя.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2003.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-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7.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С.154-166.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Гніламедаў, У. Усё - жывое // Роднае слова.- 1999.- N4.- С.6-18.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Грыцаль, Т.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Вывучэнне паэмы Рыгора Барадуліна "Вяртанне ў першы   снег" у 9 класе / Т.Грыцаль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2001.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10.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С.59-62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Давідовіч, Л.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Рыгор Барадулін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2004.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6. 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С.95-96.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Дуброўскі, 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Методыка семантычнага аналізу рытмічнай арганізацыі   верша//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2007.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С.19-23.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Дуброўскі, 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Сінтаксічныя аспекты вершаванага рытму: методыка семантычнага аналізу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2007.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6.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 С.11-14.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Дуброўскі, 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Метрычная арганізацыя вершаванага тэксту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2007.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10.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С.19-21.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Карлюкевіч, Алесь.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"...Як ацішэць, абымшэць, адтаць?"//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 -  2000. -  N12. - 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С.92-94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Кашкіна, С.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Да людзей з любоўю ідучы (Матэрыял да гадзіны паэзiі  Рыгора Барардуліна 8-10 класы)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Бібліятэка прапануе.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2001.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-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С.14.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Кунцэвіч, А.К.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Ваш настаўнік - дзед Рыгор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Пачатковая школа.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 2002.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12.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С.30-32.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Лаўрэль, Я.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Водгук на паэтычны твор//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2003.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-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1.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С.61-66.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Лойка, А. Пра Барадуліна - без цытатаў...// Роднае слова.-  2000.- N2.- C.14-16.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Несцяровіч, В.Б.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Чароўная краіна паэзіі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Пачатковая школа.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 2005.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-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С.26-28.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Рамза, Т.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Верш "Быць!" Рыгора Барадуліна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2008.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- N2. - 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С.77.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Скобла, 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Быць нататнікам Бога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2006.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-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10.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С.12-13.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Смыкоўская, В. "А песня не носіць ярма..."// Роднае слова.- 1999.- N4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ab/>
                    <w:t>(Заканч. Пач.N3).- С.85-94.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Смыкоўская, В. "А песня не носіць ярма..."// Роднае слова.- 1999.- N3.- C.140-147.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Старычонак, В. Філасофская лірыка Рыгора Барадуліна праз  прызму метафары // Роднае слова.- 2000.- N2.- C.17-19.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Торра, В.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Закаханы ў кожны гук чароўны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2005.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- 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С.13-16.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Цімошык, Л.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Урокі Быкава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2004.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1.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  С.93-94.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Шчэрба, С.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Парадыяванне як спосаб сатырычнай тыпізацыi ў беларускай  літаратуры 20 ст. //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Роднае слова.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2002.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-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N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10.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-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С.18-20.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ind w:left="72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25 февраля – 90 лет со дня рождения П.Приходько (1920), белорусского поэта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27 февраля – 105 лет со дня рождения М.Севрука (1905-1979), белорусского живописца и графика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28 февраля - 125 лет со дня рождения Мартироса  Сарьяна (1880-1972), армянского живописца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85.143(2)6 Сарьян,М.С. Из моей жизни. - М., 1985.   Чз Аб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85.143(2)6 Зингер,Л.С. Советская портретная живопись 1930-х - конца 1950-х годов / Л.С.Сарьян. - М., 1989.  Кн Аб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Как светлый день и как загадка // 85.14 Липатов,В. Краски времени / В.Липатов. - М., 1983. - с.267-273.  Чз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Середнякова, Е. Мартирос Сарьян / Е.Середнякова // Крестьянка.- 1999.- N5.- С.31-34/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en-US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Шагинян,М. Тайна Мартироса Сарьяна // 85.143(2)1 С веком наравне. Т.2. - М., 1969. - с.385-401.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  <w:lang w:val="en-US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28 февраля – 75 лет со дня рождения Л.Колодежного (1935), белорусского писателя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28 (род.29) февраля </w:t>
                  </w: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ab/>
                    <w:t>90 лет со дня рождения Ф.А.Абрамова (1920-1983), русского писателя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83.3(2Рос=Рус)6 Золотусский,И. Федор Абрамов: Личность. Книга. Судьба / И.Золотусский. - М., 1986.   Аб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83.3(2Рос=Рус)6 Гальперин,Ю.М. Дорисовывая портреты / Ю.М.Гальперин. - М., 1991.   Кн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Крутикова-Абрамова, Л.В.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Дом в Верколе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Л.В.Крутикова-Абрамова.-  Л.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Сов. писатель, 1988</w:t>
                  </w:r>
                  <w:r w:rsidR="00A565B1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Р2   </w:t>
                  </w:r>
                  <w:r w:rsidR="00A565B1">
                    <w:rPr>
                      <w:rFonts w:ascii="Calibri" w:hAnsi="Calibri"/>
                      <w:sz w:val="20"/>
                      <w:szCs w:val="20"/>
                    </w:rPr>
                    <w:t>Кн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83.3(2Рос=Рус)6 Михайлов,А. Сила и тайна слова / А.Михайлов. - М., 1984.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83.3(2Рос=Рус)6 Оклянский,Ю.М. Дом на угоре: о Ф.Абрамове и его книгах / Ю.М.Оклянский. - М., 1990.  А 3 5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Современная русская литература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Сост. Д.И.Довнор, А.И.Запольский.- Мн.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="00A565B1">
                    <w:rPr>
                      <w:rFonts w:ascii="Calibri" w:hAnsi="Calibri"/>
                      <w:sz w:val="20"/>
                      <w:szCs w:val="20"/>
                    </w:rPr>
                    <w:t xml:space="preserve"> Книжный Дом, 2003.-(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В помощь школьнику).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A565B1">
                    <w:rPr>
                      <w:rFonts w:ascii="Calibri" w:hAnsi="Calibri"/>
                      <w:sz w:val="20"/>
                      <w:szCs w:val="20"/>
                    </w:rPr>
                    <w:t xml:space="preserve"> 83.3(2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Рос=Рус)6      Ф01-1,  Ф05-1, 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Сочинения. Русская литература 1945-1991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авт.-сост. С.М.Шведов.-  Мн.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Книжный Дом, 2005.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A565B1">
                    <w:rPr>
                      <w:rFonts w:ascii="Calibri" w:hAnsi="Calibri"/>
                      <w:sz w:val="20"/>
                      <w:szCs w:val="20"/>
                    </w:rPr>
                    <w:t>83.3(2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Рос=Рус)6    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Сочинения. Русская литература 1945-1991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авт.-сост. С.М.Шведов.-  Мн.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Книжный Дом, 2005.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A565B1">
                    <w:rPr>
                      <w:rFonts w:ascii="Calibri" w:hAnsi="Calibri"/>
                      <w:sz w:val="20"/>
                      <w:szCs w:val="20"/>
                    </w:rPr>
                    <w:t>83.3(2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Рос=Рус)6     Ф01-1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83.3(2Рос=Рус)6 Турков,А.М. Федор Абрамов / А.М.Турков. - М., 1987.  А 2 3 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500 сочинений для подготовки к письменному экзамену по литературе за  курс сред. школы.- 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АСТ: Астрель, 2007.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83.3(2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Рос=Рус)  А242-1</w:t>
                  </w:r>
                </w:p>
                <w:p w:rsidR="00D562F6" w:rsidRPr="00993A25" w:rsidRDefault="00D562F6" w:rsidP="00184D56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Ханбеков, Л.В.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Веленьем совести и долга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Л.В.Ханбеков.- М.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: Современник, 1989</w:t>
                  </w:r>
                  <w:r w:rsidRPr="00993A25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 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 xml:space="preserve"> 83.3(2Рос=Рус)6   </w:t>
                  </w: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:rsidR="00D562F6" w:rsidRPr="00993A25" w:rsidRDefault="00D562F6" w:rsidP="00184D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Составитель и компьютерный набор: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ab/>
                    <w:t>Дедюлина Л.Б.</w:t>
                  </w:r>
                </w:p>
                <w:p w:rsidR="00D562F6" w:rsidRDefault="00D562F6" w:rsidP="00184D56"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>Редактор: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ab/>
                    <w:t>Нелина Г.Н.</w:t>
                  </w:r>
                  <w:r w:rsidRPr="00993A25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993A2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  <w:r w:rsidR="00184D56">
        <w:t xml:space="preserve"> </w:t>
      </w:r>
    </w:p>
    <w:p w:rsidR="00184D56" w:rsidRDefault="00E62941">
      <w:r>
        <w:rPr>
          <w:noProof/>
        </w:rPr>
        <w:pict>
          <v:shape id="_x0000_s1049" type="#_x0000_t202" style="position:absolute;margin-left:161.7pt;margin-top:528.85pt;width:50pt;height:12pt;z-index:251669504;mso-wrap-style:tight" stroked="f">
            <v:textbox inset="0,0,0,0">
              <w:txbxContent>
                <w:p w:rsidR="00D562F6" w:rsidRPr="00184D56" w:rsidRDefault="00D562F6" w:rsidP="00184D56">
                  <w: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585.5pt;margin-top:528.85pt;width:50pt;height:12pt;z-index:251658240;mso-wrap-style:tight" stroked="f">
            <v:textbox inset="0,0,0,0">
              <w:txbxContent>
                <w:p w:rsidR="00D562F6" w:rsidRPr="00184D56" w:rsidRDefault="00D562F6" w:rsidP="00184D56">
                  <w:r>
                    <w:t>1</w:t>
                  </w:r>
                </w:p>
              </w:txbxContent>
            </v:textbox>
          </v:shape>
        </w:pict>
      </w:r>
      <w:r w:rsidR="00184D56">
        <w:br w:type="page"/>
      </w:r>
      <w:r>
        <w:rPr>
          <w:noProof/>
        </w:rPr>
        <w:lastRenderedPageBreak/>
        <w:pict>
          <v:shape id="_x0000_s1036" type="#_x0000_t202" style="position:absolute;margin-left:420.85pt;margin-top:0;width:335.85pt;height:538.45pt;z-index:251656192;mso-wrap-style:tight" stroked="f">
            <v:textbox style="mso-next-textbox:#_x0000_s1037">
              <w:txbxContent/>
            </v:textbox>
          </v:shape>
        </w:pict>
      </w:r>
      <w:r>
        <w:rPr>
          <w:noProof/>
        </w:rPr>
        <w:pict>
          <v:shape id="_x0000_s1027" type="#_x0000_t202" style="position:absolute;margin-left:0;margin-top:0;width:335.85pt;height:538.45pt;z-index:251646976;mso-wrap-style:tight" stroked="f">
            <v:textbox style="mso-next-textbox:#_x0000_s1028">
              <w:txbxContent/>
            </v:textbox>
          </v:shape>
        </w:pict>
      </w:r>
      <w:r w:rsidR="00184D56">
        <w:t xml:space="preserve"> </w:t>
      </w:r>
    </w:p>
    <w:p w:rsidR="00184D56" w:rsidRDefault="00E62941">
      <w:r>
        <w:rPr>
          <w:noProof/>
        </w:rPr>
        <w:pict>
          <v:shape id="_x0000_s1048" type="#_x0000_t202" style="position:absolute;margin-left:582.7pt;margin-top:528.85pt;width:50pt;height:12pt;z-index:251668480;mso-wrap-style:tight" stroked="f">
            <v:textbox inset="0,0,0,0">
              <w:txbxContent>
                <w:p w:rsidR="00D562F6" w:rsidRPr="00184D56" w:rsidRDefault="00D562F6" w:rsidP="00184D56">
                  <w: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164.5pt;margin-top:528.85pt;width:50pt;height:12pt;z-index:251659264;mso-wrap-style:tight" stroked="f">
            <v:textbox inset="0,0,0,0">
              <w:txbxContent>
                <w:p w:rsidR="00D562F6" w:rsidRPr="00184D56" w:rsidRDefault="00D562F6" w:rsidP="00184D56">
                  <w:r>
                    <w:t>2</w:t>
                  </w:r>
                </w:p>
              </w:txbxContent>
            </v:textbox>
          </v:shape>
        </w:pict>
      </w:r>
      <w:r w:rsidR="00184D56">
        <w:br w:type="page"/>
      </w:r>
      <w:r>
        <w:rPr>
          <w:noProof/>
        </w:rPr>
        <w:pict>
          <v:shape id="_x0000_s1047" type="#_x0000_t202" style="position:absolute;margin-left:164.5pt;margin-top:542.65pt;width:50pt;height:12pt;z-index:251667456;mso-wrap-style:tight" stroked="f">
            <v:textbox inset="0,0,0,0">
              <w:txbxContent>
                <w:p w:rsidR="00D562F6" w:rsidRPr="00184D56" w:rsidRDefault="00D562F6" w:rsidP="00184D56">
                  <w: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585.5pt;margin-top:542.65pt;width:50pt;height:12pt;z-index:251660288;mso-wrap-style:tight" stroked="f">
            <v:textbox inset="0,0,0,0">
              <w:txbxContent>
                <w:p w:rsidR="00D562F6" w:rsidRPr="00184D56" w:rsidRDefault="00D562F6" w:rsidP="00184D56">
                  <w: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0;margin-top:0;width:335.85pt;height:538.45pt;z-index:251655168;mso-wrap-style:tight" stroked="f">
            <v:textbox style="mso-next-textbox:#_x0000_s1036">
              <w:txbxContent/>
            </v:textbox>
          </v:shape>
        </w:pict>
      </w:r>
      <w:r>
        <w:rPr>
          <w:noProof/>
        </w:rPr>
        <w:pict>
          <v:shape id="_x0000_s1028" type="#_x0000_t202" style="position:absolute;margin-left:420.85pt;margin-top:0;width:335.85pt;height:538.45pt;z-index:251648000;mso-wrap-style:tight" stroked="f">
            <v:textbox style="mso-next-textbox:#_x0000_s1029">
              <w:txbxContent/>
            </v:textbox>
          </v:shape>
        </w:pict>
      </w:r>
      <w:r w:rsidR="00184D56">
        <w:t xml:space="preserve"> </w:t>
      </w:r>
    </w:p>
    <w:p w:rsidR="00184D56" w:rsidRDefault="00184D56">
      <w:r>
        <w:br w:type="page"/>
      </w:r>
      <w:r w:rsidR="00E62941">
        <w:rPr>
          <w:noProof/>
        </w:rPr>
        <w:pict>
          <v:shape id="_x0000_s1046" type="#_x0000_t202" style="position:absolute;margin-left:585.5pt;margin-top:542.65pt;width:50pt;height:12pt;z-index:251666432;mso-wrap-style:tight" stroked="f">
            <v:textbox inset="0,0,0,0">
              <w:txbxContent>
                <w:p w:rsidR="00D562F6" w:rsidRPr="00184D56" w:rsidRDefault="00D562F6" w:rsidP="00184D56">
                  <w:r>
                    <w:t>9</w:t>
                  </w:r>
                </w:p>
              </w:txbxContent>
            </v:textbox>
          </v:shape>
        </w:pict>
      </w:r>
      <w:r w:rsidR="00E62941">
        <w:rPr>
          <w:noProof/>
        </w:rPr>
        <w:pict>
          <v:shape id="_x0000_s1041" type="#_x0000_t202" style="position:absolute;margin-left:164.5pt;margin-top:542.65pt;width:50pt;height:12pt;z-index:251661312;mso-wrap-style:tight" stroked="f">
            <v:textbox inset="0,0,0,0">
              <w:txbxContent>
                <w:p w:rsidR="00D562F6" w:rsidRPr="00184D56" w:rsidRDefault="00D562F6" w:rsidP="00184D56">
                  <w:r>
                    <w:t>4</w:t>
                  </w:r>
                </w:p>
              </w:txbxContent>
            </v:textbox>
          </v:shape>
        </w:pict>
      </w:r>
      <w:r w:rsidR="00E62941">
        <w:rPr>
          <w:noProof/>
        </w:rPr>
        <w:pict>
          <v:shape id="_x0000_s1034" type="#_x0000_t202" style="position:absolute;margin-left:420.85pt;margin-top:0;width:335.85pt;height:538.45pt;z-index:251654144;mso-wrap-style:tight" stroked="f">
            <v:textbox style="mso-next-textbox:#_x0000_s1035">
              <w:txbxContent/>
            </v:textbox>
          </v:shape>
        </w:pict>
      </w:r>
      <w:r w:rsidR="00E62941">
        <w:rPr>
          <w:noProof/>
        </w:rPr>
        <w:pict>
          <v:shape id="_x0000_s1029" type="#_x0000_t202" style="position:absolute;margin-left:0;margin-top:0;width:335.85pt;height:538.45pt;z-index:251649024;mso-wrap-style:tight" stroked="f">
            <v:textbox style="mso-next-textbox:#_x0000_s1030">
              <w:txbxContent/>
            </v:textbox>
          </v:shape>
        </w:pict>
      </w:r>
      <w:r>
        <w:t xml:space="preserve"> </w:t>
      </w:r>
    </w:p>
    <w:p w:rsidR="00184D56" w:rsidRDefault="00184D56">
      <w:r>
        <w:br w:type="page"/>
      </w:r>
      <w:r w:rsidR="00E62941">
        <w:rPr>
          <w:noProof/>
        </w:rPr>
        <w:pict>
          <v:shape id="_x0000_s1045" type="#_x0000_t202" style="position:absolute;margin-left:164.5pt;margin-top:542.65pt;width:50pt;height:12pt;z-index:251665408;mso-wrap-style:tight" stroked="f">
            <v:textbox inset="0,0,0,0">
              <w:txbxContent>
                <w:p w:rsidR="00D562F6" w:rsidRPr="00184D56" w:rsidRDefault="00D562F6" w:rsidP="00184D56">
                  <w:r>
                    <w:t>8</w:t>
                  </w:r>
                </w:p>
              </w:txbxContent>
            </v:textbox>
          </v:shape>
        </w:pict>
      </w:r>
      <w:r w:rsidR="00E62941">
        <w:rPr>
          <w:noProof/>
        </w:rPr>
        <w:pict>
          <v:shape id="_x0000_s1042" type="#_x0000_t202" style="position:absolute;margin-left:585.5pt;margin-top:542.65pt;width:50pt;height:12pt;z-index:251662336;mso-wrap-style:tight" stroked="f">
            <v:textbox inset="0,0,0,0">
              <w:txbxContent>
                <w:p w:rsidR="00D562F6" w:rsidRPr="00184D56" w:rsidRDefault="00D562F6" w:rsidP="00184D56">
                  <w:r>
                    <w:t>5</w:t>
                  </w:r>
                </w:p>
              </w:txbxContent>
            </v:textbox>
          </v:shape>
        </w:pict>
      </w:r>
      <w:r w:rsidR="00E62941">
        <w:rPr>
          <w:noProof/>
        </w:rPr>
        <w:pict>
          <v:shape id="_x0000_s1033" type="#_x0000_t202" style="position:absolute;margin-left:0;margin-top:0;width:335.85pt;height:538.45pt;z-index:251653120;mso-wrap-style:tight" stroked="f">
            <v:textbox style="mso-next-textbox:#_x0000_s1034">
              <w:txbxContent/>
            </v:textbox>
          </v:shape>
        </w:pict>
      </w:r>
      <w:r w:rsidR="00E62941">
        <w:rPr>
          <w:noProof/>
        </w:rPr>
        <w:pict>
          <v:shape id="_x0000_s1030" type="#_x0000_t202" style="position:absolute;margin-left:420.85pt;margin-top:0;width:335.85pt;height:538.45pt;z-index:251650048;mso-wrap-style:tight" stroked="f">
            <v:textbox style="mso-next-textbox:#_x0000_s1031">
              <w:txbxContent/>
            </v:textbox>
          </v:shape>
        </w:pict>
      </w:r>
      <w:r>
        <w:t xml:space="preserve"> </w:t>
      </w:r>
    </w:p>
    <w:p w:rsidR="00184D56" w:rsidRDefault="00184D56">
      <w:r>
        <w:br w:type="page"/>
      </w:r>
      <w:r w:rsidR="00E62941">
        <w:rPr>
          <w:noProof/>
        </w:rPr>
        <w:pict>
          <v:shape id="_x0000_s1044" type="#_x0000_t202" style="position:absolute;margin-left:585.5pt;margin-top:542.65pt;width:50pt;height:12pt;z-index:251664384;mso-wrap-style:tight" stroked="f">
            <v:textbox inset="0,0,0,0">
              <w:txbxContent>
                <w:p w:rsidR="00D562F6" w:rsidRPr="00184D56" w:rsidRDefault="00D562F6" w:rsidP="00184D56">
                  <w:r>
                    <w:t>7</w:t>
                  </w:r>
                </w:p>
              </w:txbxContent>
            </v:textbox>
          </v:shape>
        </w:pict>
      </w:r>
      <w:r w:rsidR="00E62941">
        <w:rPr>
          <w:noProof/>
        </w:rPr>
        <w:pict>
          <v:shape id="_x0000_s1043" type="#_x0000_t202" style="position:absolute;margin-left:164.5pt;margin-top:542.65pt;width:50pt;height:12pt;z-index:251663360;mso-wrap-style:tight" stroked="f">
            <v:textbox inset="0,0,0,0">
              <w:txbxContent>
                <w:p w:rsidR="00D562F6" w:rsidRPr="00184D56" w:rsidRDefault="00D562F6" w:rsidP="00184D56">
                  <w:r>
                    <w:t>6</w:t>
                  </w:r>
                </w:p>
              </w:txbxContent>
            </v:textbox>
          </v:shape>
        </w:pict>
      </w:r>
      <w:r w:rsidR="00E62941">
        <w:rPr>
          <w:noProof/>
        </w:rPr>
        <w:pict>
          <v:shape id="_x0000_s1032" type="#_x0000_t202" style="position:absolute;margin-left:420.85pt;margin-top:0;width:335.85pt;height:538.45pt;z-index:251652096;mso-wrap-style:tight" stroked="f">
            <v:textbox style="mso-next-textbox:#_x0000_s1033">
              <w:txbxContent/>
            </v:textbox>
          </v:shape>
        </w:pict>
      </w:r>
      <w:r w:rsidR="00E62941">
        <w:rPr>
          <w:noProof/>
        </w:rPr>
        <w:pict>
          <v:shape id="_x0000_s1031" type="#_x0000_t202" style="position:absolute;margin-left:0;margin-top:0;width:335.85pt;height:538.45pt;z-index:251651072;mso-wrap-style:tight" stroked="f">
            <v:textbox style="mso-next-textbox:#_x0000_s1032">
              <w:txbxContent/>
            </v:textbox>
          </v:shape>
        </w:pict>
      </w:r>
      <w:bookmarkStart w:id="0" w:name="_GoBack"/>
      <w:bookmarkEnd w:id="0"/>
    </w:p>
    <w:sectPr w:rsidR="00184D56" w:rsidSect="00184D56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C27EF0"/>
    <w:lvl w:ilvl="0">
      <w:numFmt w:val="bullet"/>
      <w:lvlText w:val="*"/>
      <w:lvlJc w:val="left"/>
    </w:lvl>
  </w:abstractNum>
  <w:abstractNum w:abstractNumId="1">
    <w:nsid w:val="077126CE"/>
    <w:multiLevelType w:val="hybridMultilevel"/>
    <w:tmpl w:val="BB6A87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AEC2DFA"/>
    <w:multiLevelType w:val="hybridMultilevel"/>
    <w:tmpl w:val="30FC8F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DAB0622"/>
    <w:multiLevelType w:val="hybridMultilevel"/>
    <w:tmpl w:val="FDE84F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C54079A"/>
    <w:multiLevelType w:val="hybridMultilevel"/>
    <w:tmpl w:val="B282D00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2374810"/>
    <w:multiLevelType w:val="hybridMultilevel"/>
    <w:tmpl w:val="B5E81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192D72"/>
    <w:multiLevelType w:val="hybridMultilevel"/>
    <w:tmpl w:val="5D5C1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95093E"/>
    <w:multiLevelType w:val="hybridMultilevel"/>
    <w:tmpl w:val="667E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3253D3"/>
    <w:multiLevelType w:val="hybridMultilevel"/>
    <w:tmpl w:val="F62A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596F4B"/>
    <w:multiLevelType w:val="hybridMultilevel"/>
    <w:tmpl w:val="C3C86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66787C"/>
    <w:multiLevelType w:val="hybridMultilevel"/>
    <w:tmpl w:val="F43C66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F7355FC"/>
    <w:multiLevelType w:val="hybridMultilevel"/>
    <w:tmpl w:val="E30E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1F75E9D"/>
    <w:multiLevelType w:val="hybridMultilevel"/>
    <w:tmpl w:val="D0D89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6"/>
  </w:num>
  <w:num w:numId="9">
    <w:abstractNumId w:val="12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D56"/>
    <w:rsid w:val="00184D56"/>
    <w:rsid w:val="005E547C"/>
    <w:rsid w:val="00713657"/>
    <w:rsid w:val="00986DDB"/>
    <w:rsid w:val="00A565B1"/>
    <w:rsid w:val="00D562F6"/>
    <w:rsid w:val="00E62941"/>
    <w:rsid w:val="00ED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51" style="mso-wrap-style:tight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1A6280F2-0D11-44A2-96BD-25C3B9B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184D5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3">
    <w:name w:val="Emphasis"/>
    <w:basedOn w:val="a0"/>
    <w:qFormat/>
    <w:rsid w:val="00184D5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PolockCBS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PCPI</dc:creator>
  <cp:keywords/>
  <dc:description>Страничек - 12_x000d_ Разворотов - 6_x000d_Листов бумаги - 3_x000d_Тетрадок - 1 по 3 листов_x000d_Добавлено - 1 пустые страницы_x000d_Поля в мм - 10 сверху, 10 снизу, 15 от переплета, 15 от границы листа.</dc:description>
  <cp:lastModifiedBy>Irina</cp:lastModifiedBy>
  <cp:revision>2</cp:revision>
  <cp:lastPrinted>2009-08-11T12:16:00Z</cp:lastPrinted>
  <dcterms:created xsi:type="dcterms:W3CDTF">2014-07-20T11:05:00Z</dcterms:created>
  <dcterms:modified xsi:type="dcterms:W3CDTF">2014-07-20T11:05:00Z</dcterms:modified>
</cp:coreProperties>
</file>