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352" w:rsidRPr="00870C34" w:rsidRDefault="00F4402B" w:rsidP="00003F9D">
      <w:pPr>
        <w:jc w:val="center"/>
        <w:rPr>
          <w:b/>
          <w:bCs/>
          <w:color w:val="000080"/>
          <w:sz w:val="28"/>
          <w:szCs w:val="28"/>
        </w:rPr>
      </w:pPr>
      <w:r>
        <w:rPr>
          <w:b/>
          <w:bCs/>
          <w:noProof/>
          <w:color w:val="000080"/>
          <w:sz w:val="28"/>
          <w:szCs w:val="28"/>
        </w:rPr>
        <w:pict>
          <v:rect id="_x0000_s1035" style="position:absolute;left:0;text-align:left;margin-left:-90pt;margin-top:-306pt;width:612pt;height:1089pt;z-index:-251659264" fillcolor="#cfc">
            <v:fill color2="#ff9" rotate="t" focusposition=".5,.5" focussize="" focus="100%" type="gradientRadial"/>
          </v:rect>
        </w:pict>
      </w:r>
      <w:r w:rsidR="00340352" w:rsidRPr="00870C34">
        <w:rPr>
          <w:b/>
          <w:bCs/>
          <w:color w:val="000080"/>
          <w:sz w:val="28"/>
          <w:szCs w:val="28"/>
        </w:rPr>
        <w:t>МОУ «Грабцевская средняя общеобразовательная школа»</w:t>
      </w:r>
    </w:p>
    <w:p w:rsidR="00340352" w:rsidRDefault="00340352" w:rsidP="00003F9D">
      <w:pPr>
        <w:jc w:val="center"/>
        <w:rPr>
          <w:b/>
          <w:bCs/>
          <w:color w:val="000080"/>
          <w:sz w:val="28"/>
          <w:szCs w:val="28"/>
        </w:rPr>
      </w:pPr>
      <w:r w:rsidRPr="00870C34">
        <w:rPr>
          <w:b/>
          <w:bCs/>
          <w:color w:val="000080"/>
          <w:sz w:val="28"/>
          <w:szCs w:val="28"/>
        </w:rPr>
        <w:t>МР «Ферзиковский район»</w:t>
      </w:r>
    </w:p>
    <w:p w:rsidR="00003F9D" w:rsidRPr="00870C34" w:rsidRDefault="00003F9D" w:rsidP="00003F9D">
      <w:pPr>
        <w:jc w:val="center"/>
        <w:rPr>
          <w:b/>
          <w:bCs/>
          <w:color w:val="000080"/>
          <w:sz w:val="28"/>
          <w:szCs w:val="28"/>
        </w:rPr>
      </w:pPr>
    </w:p>
    <w:p w:rsidR="00340352" w:rsidRDefault="00340352" w:rsidP="00340352"/>
    <w:p w:rsidR="00340352" w:rsidRDefault="00340352" w:rsidP="00340352"/>
    <w:p w:rsidR="00340352" w:rsidRPr="00B30375" w:rsidRDefault="00340352" w:rsidP="00340352">
      <w:pPr>
        <w:jc w:val="center"/>
        <w:rPr>
          <w:rFonts w:ascii="a_RomanusTitul" w:hAnsi="a_RomanusTitul"/>
          <w:b/>
          <w:color w:val="0000FF"/>
        </w:rPr>
      </w:pPr>
      <w:r w:rsidRPr="00B30375">
        <w:rPr>
          <w:rFonts w:ascii="a_RomanusTitul" w:hAnsi="a_RomanusTitul" w:cs="Comic Sans MS"/>
          <w:b/>
          <w:color w:val="0000FF"/>
          <w:sz w:val="56"/>
          <w:szCs w:val="56"/>
        </w:rPr>
        <w:t>Обобщение педагогического опыта</w:t>
      </w:r>
    </w:p>
    <w:p w:rsidR="002A728B" w:rsidRDefault="002A728B" w:rsidP="002A728B">
      <w:pPr>
        <w:rPr>
          <w:color w:val="339966"/>
          <w:sz w:val="28"/>
          <w:szCs w:val="28"/>
        </w:rPr>
      </w:pPr>
      <w:r>
        <w:rPr>
          <w:color w:val="339966"/>
          <w:sz w:val="28"/>
          <w:szCs w:val="28"/>
        </w:rPr>
        <w:t xml:space="preserve">                   </w:t>
      </w:r>
    </w:p>
    <w:p w:rsidR="00340352" w:rsidRPr="002A728B" w:rsidRDefault="00340352" w:rsidP="002A728B">
      <w:pPr>
        <w:jc w:val="center"/>
        <w:rPr>
          <w:b/>
          <w:i/>
          <w:color w:val="000080"/>
          <w:sz w:val="28"/>
          <w:szCs w:val="28"/>
        </w:rPr>
      </w:pPr>
      <w:r w:rsidRPr="002A728B">
        <w:rPr>
          <w:b/>
          <w:i/>
          <w:color w:val="000080"/>
          <w:sz w:val="28"/>
          <w:szCs w:val="28"/>
        </w:rPr>
        <w:t xml:space="preserve">учителя русского языка  </w:t>
      </w:r>
      <w:r w:rsidR="002A728B">
        <w:rPr>
          <w:b/>
          <w:i/>
          <w:color w:val="000080"/>
          <w:sz w:val="28"/>
          <w:szCs w:val="28"/>
        </w:rPr>
        <w:t xml:space="preserve"> и    </w:t>
      </w:r>
      <w:r w:rsidRPr="002A728B">
        <w:rPr>
          <w:b/>
          <w:i/>
          <w:color w:val="000080"/>
          <w:sz w:val="28"/>
          <w:szCs w:val="28"/>
        </w:rPr>
        <w:t>литературы</w:t>
      </w:r>
    </w:p>
    <w:p w:rsidR="00340352" w:rsidRPr="00635A04" w:rsidRDefault="00340352" w:rsidP="002A728B">
      <w:pPr>
        <w:jc w:val="center"/>
        <w:rPr>
          <w:sz w:val="28"/>
          <w:szCs w:val="28"/>
        </w:rPr>
      </w:pPr>
      <w:r w:rsidRPr="002A728B">
        <w:rPr>
          <w:b/>
          <w:i/>
          <w:color w:val="000080"/>
          <w:sz w:val="28"/>
          <w:szCs w:val="28"/>
          <w:lang w:val="en-US"/>
        </w:rPr>
        <w:t>I</w:t>
      </w:r>
      <w:r w:rsidRPr="002A728B">
        <w:rPr>
          <w:b/>
          <w:i/>
          <w:color w:val="000080"/>
          <w:sz w:val="28"/>
          <w:szCs w:val="28"/>
        </w:rPr>
        <w:t xml:space="preserve"> квалификационной категории</w:t>
      </w:r>
    </w:p>
    <w:p w:rsidR="00340352" w:rsidRDefault="00340352" w:rsidP="00340352">
      <w:pPr>
        <w:spacing w:line="360" w:lineRule="auto"/>
        <w:ind w:firstLine="5580"/>
        <w:jc w:val="center"/>
        <w:rPr>
          <w:i/>
          <w:iCs/>
          <w:color w:val="FF6600"/>
          <w:sz w:val="36"/>
          <w:szCs w:val="36"/>
        </w:rPr>
      </w:pPr>
    </w:p>
    <w:p w:rsidR="00340352" w:rsidRPr="00B30375" w:rsidRDefault="00340352" w:rsidP="002A728B">
      <w:pPr>
        <w:spacing w:line="360" w:lineRule="auto"/>
        <w:jc w:val="center"/>
        <w:rPr>
          <w:rFonts w:ascii="a_Romanus" w:hAnsi="a_Romanus"/>
          <w:b/>
          <w:bCs/>
          <w:iCs/>
          <w:color w:val="0000FF"/>
          <w:sz w:val="48"/>
          <w:szCs w:val="48"/>
        </w:rPr>
      </w:pPr>
      <w:r w:rsidRPr="00B30375">
        <w:rPr>
          <w:rFonts w:ascii="a_Romanus" w:hAnsi="a_Romanus"/>
          <w:b/>
          <w:bCs/>
          <w:iCs/>
          <w:color w:val="0000FF"/>
          <w:sz w:val="48"/>
          <w:szCs w:val="48"/>
        </w:rPr>
        <w:t>Вдовенко</w:t>
      </w:r>
    </w:p>
    <w:p w:rsidR="00340352" w:rsidRPr="00B30375" w:rsidRDefault="00340352" w:rsidP="002A728B">
      <w:pPr>
        <w:spacing w:line="360" w:lineRule="auto"/>
        <w:jc w:val="center"/>
        <w:rPr>
          <w:rFonts w:ascii="a_Romanus" w:hAnsi="a_Romanus"/>
          <w:b/>
          <w:bCs/>
          <w:iCs/>
          <w:color w:val="0000FF"/>
          <w:sz w:val="48"/>
          <w:szCs w:val="48"/>
        </w:rPr>
      </w:pPr>
      <w:r w:rsidRPr="00B30375">
        <w:rPr>
          <w:rFonts w:ascii="a_Romanus" w:hAnsi="a_Romanus"/>
          <w:b/>
          <w:bCs/>
          <w:iCs/>
          <w:color w:val="0000FF"/>
          <w:sz w:val="48"/>
          <w:szCs w:val="48"/>
        </w:rPr>
        <w:t>Елены Николаевны</w:t>
      </w:r>
    </w:p>
    <w:p w:rsidR="00340352" w:rsidRDefault="00340352" w:rsidP="00340352"/>
    <w:p w:rsidR="00340352" w:rsidRDefault="00340352" w:rsidP="00340352"/>
    <w:p w:rsidR="00340352" w:rsidRDefault="00F4402B" w:rsidP="00340352">
      <w:pPr>
        <w:jc w:val="center"/>
        <w:rPr>
          <w:rFonts w:ascii="a_Romanus" w:hAnsi="a_Romanus" w:cs="a_Romanus"/>
          <w:color w:val="0000FF"/>
          <w:sz w:val="72"/>
          <w:szCs w:val="72"/>
        </w:rPr>
      </w:pPr>
      <w:r>
        <w:rPr>
          <w:noProof/>
          <w:color w:val="008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-9pt;margin-top:42.65pt;width:450pt;height:171pt;z-index:251658240" fillcolor="yellow" strokecolor="green" strokeweight="1.5pt">
            <v:shadow color="#868686"/>
            <v:textpath style="font-family:&quot;a_RomanusTitul&quot;;font-weight:bold;v-text-kern:t" trim="t" fitpath="t" string="Развитие творческих&#10; способностей&#10;на уроках русского языка &#10;и литературы"/>
          </v:shape>
        </w:pict>
      </w:r>
    </w:p>
    <w:p w:rsidR="00340352" w:rsidRDefault="00340352" w:rsidP="00340352">
      <w:pPr>
        <w:jc w:val="center"/>
        <w:rPr>
          <w:rFonts w:ascii="a_Romanus" w:hAnsi="a_Romanus" w:cs="a_Romanus"/>
          <w:color w:val="0000FF"/>
          <w:sz w:val="72"/>
          <w:szCs w:val="72"/>
        </w:rPr>
      </w:pPr>
    </w:p>
    <w:p w:rsidR="00340352" w:rsidRDefault="00340352" w:rsidP="00340352">
      <w:pPr>
        <w:jc w:val="center"/>
        <w:rPr>
          <w:rFonts w:ascii="a_Romanus" w:hAnsi="a_Romanus" w:cs="a_Romanus"/>
          <w:color w:val="0000FF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2A728B" w:rsidRDefault="002A728B" w:rsidP="00340352">
      <w:pPr>
        <w:jc w:val="center"/>
        <w:rPr>
          <w:color w:val="000080"/>
          <w:sz w:val="28"/>
          <w:szCs w:val="28"/>
        </w:rPr>
      </w:pPr>
    </w:p>
    <w:p w:rsidR="00340352" w:rsidRPr="00227A62" w:rsidRDefault="00340352" w:rsidP="00340352">
      <w:pPr>
        <w:jc w:val="center"/>
        <w:rPr>
          <w:color w:val="000080"/>
          <w:sz w:val="28"/>
          <w:szCs w:val="28"/>
        </w:rPr>
      </w:pPr>
      <w:r w:rsidRPr="00227A62">
        <w:rPr>
          <w:color w:val="000080"/>
          <w:sz w:val="28"/>
          <w:szCs w:val="28"/>
        </w:rPr>
        <w:t xml:space="preserve">Калуга </w:t>
      </w:r>
      <w:smartTag w:uri="urn:schemas-microsoft-com:office:smarttags" w:element="metricconverter">
        <w:smartTagPr>
          <w:attr w:name="ProductID" w:val="2008 г"/>
        </w:smartTagPr>
        <w:r w:rsidRPr="00227A62">
          <w:rPr>
            <w:color w:val="000080"/>
            <w:sz w:val="28"/>
            <w:szCs w:val="28"/>
          </w:rPr>
          <w:t>200</w:t>
        </w:r>
        <w:r w:rsidR="002A728B">
          <w:rPr>
            <w:color w:val="000080"/>
            <w:sz w:val="28"/>
            <w:szCs w:val="28"/>
          </w:rPr>
          <w:t>8</w:t>
        </w:r>
        <w:r w:rsidRPr="00227A62">
          <w:rPr>
            <w:color w:val="000080"/>
            <w:sz w:val="28"/>
            <w:szCs w:val="28"/>
          </w:rPr>
          <w:t xml:space="preserve"> г</w:t>
        </w:r>
      </w:smartTag>
      <w:r w:rsidRPr="00227A62">
        <w:rPr>
          <w:color w:val="000080"/>
          <w:sz w:val="28"/>
          <w:szCs w:val="28"/>
        </w:rPr>
        <w:t>.</w:t>
      </w:r>
    </w:p>
    <w:p w:rsidR="00F37F53" w:rsidRDefault="00F37F53" w:rsidP="00B32247">
      <w:pPr>
        <w:spacing w:line="360" w:lineRule="auto"/>
        <w:ind w:firstLine="1080"/>
        <w:rPr>
          <w:b/>
          <w:color w:val="0000FF"/>
          <w:sz w:val="32"/>
          <w:szCs w:val="32"/>
        </w:rPr>
      </w:pPr>
    </w:p>
    <w:p w:rsidR="00F37F53" w:rsidRDefault="00F37F53" w:rsidP="00B32247">
      <w:pPr>
        <w:spacing w:line="360" w:lineRule="auto"/>
        <w:ind w:firstLine="1080"/>
        <w:rPr>
          <w:b/>
          <w:color w:val="0000FF"/>
          <w:sz w:val="32"/>
          <w:szCs w:val="32"/>
        </w:rPr>
      </w:pPr>
    </w:p>
    <w:p w:rsidR="00F37F53" w:rsidRDefault="00F37F53" w:rsidP="00B32247">
      <w:pPr>
        <w:spacing w:line="360" w:lineRule="auto"/>
        <w:ind w:firstLine="1080"/>
        <w:rPr>
          <w:b/>
          <w:color w:val="0000FF"/>
          <w:sz w:val="32"/>
          <w:szCs w:val="32"/>
        </w:rPr>
      </w:pPr>
    </w:p>
    <w:p w:rsidR="00725312" w:rsidRDefault="00725312" w:rsidP="00B32247">
      <w:pPr>
        <w:spacing w:line="360" w:lineRule="auto"/>
        <w:ind w:firstLine="1080"/>
        <w:rPr>
          <w:b/>
          <w:color w:val="0000FF"/>
          <w:sz w:val="32"/>
          <w:szCs w:val="32"/>
        </w:rPr>
      </w:pPr>
    </w:p>
    <w:p w:rsidR="00F37F53" w:rsidRDefault="00F4402B" w:rsidP="00B32247">
      <w:pPr>
        <w:spacing w:line="360" w:lineRule="auto"/>
        <w:ind w:firstLine="1080"/>
        <w:rPr>
          <w:b/>
          <w:color w:val="0000FF"/>
          <w:sz w:val="32"/>
          <w:szCs w:val="32"/>
        </w:rPr>
      </w:pPr>
      <w:r>
        <w:rPr>
          <w:noProof/>
        </w:rPr>
        <w:pict>
          <v:shape id="_x0000_s1043" type="#_x0000_t75" style="position:absolute;left:0;text-align:left;margin-left:54pt;margin-top:8.4pt;width:342pt;height:236.75pt;z-index:251659264">
            <v:imagedata r:id="rId7" o:title="" croptop="7880f" cropbottom="5647f" cropleft="3787f" cropright="2419f"/>
          </v:shape>
        </w:pict>
      </w:r>
      <w:r>
        <w:rPr>
          <w:noProof/>
          <w:color w:val="0000FF"/>
        </w:rPr>
        <w:pict>
          <v:rect id="_x0000_s1044" style="position:absolute;left:0;text-align:left;margin-left:45pt;margin-top:-.6pt;width:5in;height:252pt;z-index:251656192" strokecolor="navy" strokeweight="4.5pt">
            <v:stroke linestyle="thickThin"/>
          </v:rect>
        </w:pict>
      </w:r>
    </w:p>
    <w:p w:rsidR="0018702E" w:rsidRDefault="0018702E" w:rsidP="0018702E">
      <w:pPr>
        <w:rPr>
          <w:i/>
          <w:iCs/>
          <w:color w:val="000080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  <w:r>
        <w:rPr>
          <w:i/>
          <w:iCs/>
          <w:color w:val="000080"/>
          <w:sz w:val="28"/>
          <w:szCs w:val="28"/>
        </w:rPr>
        <w:t xml:space="preserve">                                                 </w:t>
      </w: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Pr="0018702E" w:rsidRDefault="0018702E" w:rsidP="0018702E">
      <w:pPr>
        <w:rPr>
          <w:i/>
          <w:iCs/>
          <w:color w:val="00800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18702E" w:rsidRDefault="0018702E" w:rsidP="0018702E">
      <w:pPr>
        <w:rPr>
          <w:i/>
          <w:iCs/>
          <w:color w:val="000080"/>
          <w:sz w:val="28"/>
          <w:szCs w:val="28"/>
        </w:rPr>
      </w:pPr>
    </w:p>
    <w:p w:rsidR="000F7092" w:rsidRDefault="0018702E" w:rsidP="0018702E">
      <w:pPr>
        <w:rPr>
          <w:rFonts w:ascii="a_Romanus" w:hAnsi="a_Romanus"/>
          <w:b/>
          <w:i/>
          <w:iCs/>
          <w:color w:val="000080"/>
          <w:sz w:val="28"/>
          <w:szCs w:val="28"/>
        </w:rPr>
      </w:pPr>
      <w:r w:rsidRPr="0018702E">
        <w:rPr>
          <w:rFonts w:ascii="a_Romanus" w:hAnsi="a_Romanus"/>
          <w:b/>
          <w:i/>
          <w:iCs/>
          <w:color w:val="000080"/>
          <w:sz w:val="28"/>
          <w:szCs w:val="28"/>
        </w:rPr>
        <w:t xml:space="preserve">                                                               </w:t>
      </w:r>
    </w:p>
    <w:p w:rsidR="00375530" w:rsidRPr="00725312" w:rsidRDefault="00375530" w:rsidP="00046A91">
      <w:pPr>
        <w:jc w:val="right"/>
        <w:rPr>
          <w:rFonts w:ascii="a_Romanus" w:hAnsi="a_Romanus"/>
          <w:b/>
          <w:i/>
          <w:iCs/>
          <w:color w:val="B80000"/>
          <w:sz w:val="32"/>
          <w:szCs w:val="28"/>
        </w:rPr>
      </w:pPr>
      <w:r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                                      </w:t>
      </w:r>
      <w:r w:rsidR="00725312"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                   </w:t>
      </w:r>
      <w:r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Чтобы озарять светом других, </w:t>
      </w:r>
    </w:p>
    <w:p w:rsidR="0018702E" w:rsidRPr="00725312" w:rsidRDefault="00375530" w:rsidP="00046A91">
      <w:pPr>
        <w:jc w:val="right"/>
        <w:rPr>
          <w:rFonts w:ascii="a_Romanus" w:hAnsi="a_Romanus"/>
          <w:b/>
          <w:i/>
          <w:iCs/>
          <w:color w:val="B80000"/>
          <w:sz w:val="32"/>
          <w:szCs w:val="28"/>
        </w:rPr>
      </w:pPr>
      <w:r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                              </w:t>
      </w:r>
      <w:r w:rsidR="00725312"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                     </w:t>
      </w:r>
      <w:r w:rsidRPr="00725312">
        <w:rPr>
          <w:rFonts w:ascii="a_Romanus" w:hAnsi="a_Romanus"/>
          <w:b/>
          <w:i/>
          <w:iCs/>
          <w:color w:val="B80000"/>
          <w:sz w:val="32"/>
          <w:szCs w:val="28"/>
        </w:rPr>
        <w:t>нужно носить солнце в себе.</w:t>
      </w:r>
    </w:p>
    <w:p w:rsidR="00375530" w:rsidRPr="00725312" w:rsidRDefault="00375530" w:rsidP="00046A91">
      <w:pPr>
        <w:jc w:val="right"/>
        <w:rPr>
          <w:rFonts w:ascii="a_Romanus" w:hAnsi="a_Romanus"/>
          <w:b/>
          <w:bCs/>
          <w:color w:val="B80000"/>
          <w:sz w:val="40"/>
          <w:szCs w:val="36"/>
        </w:rPr>
      </w:pPr>
      <w:r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                                                                     </w:t>
      </w:r>
      <w:r w:rsidR="00725312"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                  </w:t>
      </w:r>
      <w:r w:rsidR="00AC7255"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 (Р.</w:t>
      </w:r>
      <w:r w:rsidRPr="00725312">
        <w:rPr>
          <w:rFonts w:ascii="a_Romanus" w:hAnsi="a_Romanus"/>
          <w:b/>
          <w:i/>
          <w:iCs/>
          <w:color w:val="B80000"/>
          <w:sz w:val="32"/>
          <w:szCs w:val="28"/>
        </w:rPr>
        <w:t xml:space="preserve"> Ролан)</w:t>
      </w:r>
    </w:p>
    <w:p w:rsidR="0018702E" w:rsidRDefault="0018702E" w:rsidP="0018702E">
      <w:pPr>
        <w:rPr>
          <w:b/>
          <w:bCs/>
          <w:color w:val="993366"/>
          <w:sz w:val="36"/>
          <w:szCs w:val="36"/>
        </w:rPr>
      </w:pPr>
    </w:p>
    <w:p w:rsidR="000F7092" w:rsidRDefault="000F7092" w:rsidP="0018702E">
      <w:pPr>
        <w:rPr>
          <w:rFonts w:ascii="a_Romanus" w:hAnsi="a_Romanus"/>
          <w:b/>
          <w:bCs/>
          <w:iCs/>
          <w:color w:val="008000"/>
          <w:sz w:val="36"/>
          <w:szCs w:val="36"/>
          <w:u w:val="single"/>
        </w:rPr>
      </w:pPr>
    </w:p>
    <w:p w:rsidR="0018702E" w:rsidRPr="0018702E" w:rsidRDefault="0018702E" w:rsidP="0018702E">
      <w:pPr>
        <w:rPr>
          <w:rFonts w:ascii="a_Romanus" w:hAnsi="a_Romanus"/>
          <w:b/>
          <w:bCs/>
          <w:iCs/>
          <w:color w:val="008000"/>
          <w:sz w:val="36"/>
          <w:szCs w:val="36"/>
          <w:u w:val="single"/>
        </w:rPr>
      </w:pPr>
      <w:r w:rsidRPr="0018702E">
        <w:rPr>
          <w:rFonts w:ascii="a_Romanus" w:hAnsi="a_Romanus"/>
          <w:b/>
          <w:bCs/>
          <w:iCs/>
          <w:color w:val="008000"/>
          <w:sz w:val="36"/>
          <w:szCs w:val="36"/>
          <w:u w:val="single"/>
        </w:rPr>
        <w:t>Вдовенко Елена Николаевна</w:t>
      </w:r>
    </w:p>
    <w:p w:rsidR="0018702E" w:rsidRPr="0018702E" w:rsidRDefault="0018702E" w:rsidP="0018702E">
      <w:pPr>
        <w:rPr>
          <w:rFonts w:ascii="a_Romanus" w:hAnsi="a_Romanus"/>
          <w:b/>
          <w:bCs/>
          <w:i/>
          <w:iCs/>
          <w:color w:val="008000"/>
          <w:sz w:val="36"/>
          <w:szCs w:val="36"/>
        </w:rPr>
      </w:pPr>
    </w:p>
    <w:p w:rsidR="0018702E" w:rsidRPr="00C82F80" w:rsidRDefault="0018702E" w:rsidP="0018702E">
      <w:pPr>
        <w:rPr>
          <w:b/>
          <w:bCs/>
          <w:i/>
          <w:iCs/>
          <w:color w:val="333399"/>
          <w:sz w:val="32"/>
          <w:szCs w:val="32"/>
        </w:rPr>
      </w:pPr>
      <w:r w:rsidRPr="0018702E">
        <w:rPr>
          <w:rFonts w:ascii="a_Romanus" w:hAnsi="a_Romanus"/>
          <w:b/>
          <w:bCs/>
          <w:iCs/>
          <w:color w:val="008000"/>
          <w:sz w:val="32"/>
          <w:szCs w:val="32"/>
        </w:rPr>
        <w:t>Год рождения:</w:t>
      </w:r>
      <w:r w:rsidRPr="0018702E">
        <w:rPr>
          <w:rFonts w:ascii="a_Romanus" w:hAnsi="a_Romanus"/>
          <w:b/>
          <w:bCs/>
          <w:i/>
          <w:iCs/>
          <w:color w:val="008000"/>
          <w:sz w:val="32"/>
          <w:szCs w:val="32"/>
        </w:rPr>
        <w:t xml:space="preserve"> </w:t>
      </w:r>
      <w:r w:rsidR="00C82F80">
        <w:rPr>
          <w:rFonts w:ascii="a_Romanus" w:hAnsi="a_Romanus"/>
          <w:b/>
          <w:bCs/>
          <w:i/>
          <w:iCs/>
          <w:color w:val="333399"/>
          <w:sz w:val="32"/>
          <w:szCs w:val="32"/>
        </w:rPr>
        <w:t>196</w:t>
      </w:r>
      <w:r w:rsidR="00C82F80" w:rsidRPr="00C82F80">
        <w:rPr>
          <w:b/>
          <w:bCs/>
          <w:i/>
          <w:iCs/>
          <w:color w:val="333399"/>
          <w:sz w:val="32"/>
          <w:szCs w:val="32"/>
        </w:rPr>
        <w:t>4</w:t>
      </w:r>
    </w:p>
    <w:p w:rsidR="0018702E" w:rsidRPr="0018702E" w:rsidRDefault="0018702E" w:rsidP="0018702E">
      <w:pPr>
        <w:rPr>
          <w:rFonts w:ascii="a_Romanus" w:hAnsi="a_Romanus"/>
          <w:b/>
          <w:bCs/>
          <w:i/>
          <w:iCs/>
          <w:color w:val="008000"/>
          <w:sz w:val="28"/>
          <w:szCs w:val="28"/>
        </w:rPr>
      </w:pPr>
      <w:r w:rsidRPr="0018702E">
        <w:rPr>
          <w:rFonts w:ascii="a_Romanus" w:hAnsi="a_Romanus"/>
          <w:b/>
          <w:bCs/>
          <w:iCs/>
          <w:color w:val="008000"/>
          <w:sz w:val="28"/>
          <w:szCs w:val="28"/>
        </w:rPr>
        <w:t>Квалификационная категория:</w:t>
      </w:r>
      <w:r w:rsidRPr="0018702E">
        <w:rPr>
          <w:rFonts w:ascii="a_Romanus" w:hAnsi="a_Romanus"/>
          <w:b/>
          <w:bCs/>
          <w:i/>
          <w:iCs/>
          <w:color w:val="008000"/>
          <w:sz w:val="28"/>
          <w:szCs w:val="28"/>
        </w:rPr>
        <w:t xml:space="preserve"> </w:t>
      </w:r>
      <w:r w:rsidRPr="0018702E">
        <w:rPr>
          <w:rFonts w:ascii="a_Romanus" w:hAnsi="a_Romanus"/>
          <w:b/>
          <w:bCs/>
          <w:i/>
          <w:iCs/>
          <w:color w:val="333399"/>
          <w:sz w:val="28"/>
          <w:szCs w:val="28"/>
          <w:lang w:val="en-US"/>
        </w:rPr>
        <w:t>I</w:t>
      </w:r>
      <w:r w:rsidRPr="0018702E">
        <w:rPr>
          <w:rFonts w:ascii="a_Romanus" w:hAnsi="a_Romanus"/>
          <w:b/>
          <w:bCs/>
          <w:i/>
          <w:iCs/>
          <w:color w:val="333399"/>
          <w:sz w:val="28"/>
          <w:szCs w:val="28"/>
        </w:rPr>
        <w:t xml:space="preserve"> квалификационная категория</w:t>
      </w:r>
    </w:p>
    <w:p w:rsidR="0018702E" w:rsidRPr="0018702E" w:rsidRDefault="0018702E" w:rsidP="0018702E">
      <w:pPr>
        <w:rPr>
          <w:rFonts w:ascii="a_Romanus" w:hAnsi="a_Romanus"/>
          <w:b/>
          <w:bCs/>
          <w:i/>
          <w:iCs/>
          <w:color w:val="333399"/>
          <w:sz w:val="28"/>
          <w:szCs w:val="28"/>
        </w:rPr>
      </w:pPr>
      <w:r w:rsidRPr="0018702E">
        <w:rPr>
          <w:rFonts w:ascii="a_Romanus" w:hAnsi="a_Romanus"/>
          <w:b/>
          <w:bCs/>
          <w:iCs/>
          <w:color w:val="008000"/>
          <w:sz w:val="28"/>
          <w:szCs w:val="28"/>
        </w:rPr>
        <w:t>Год присвоения:</w:t>
      </w:r>
      <w:r w:rsidRPr="0018702E">
        <w:rPr>
          <w:rFonts w:ascii="a_Romanus" w:hAnsi="a_Romanus"/>
          <w:b/>
          <w:bCs/>
          <w:i/>
          <w:iCs/>
          <w:color w:val="008000"/>
          <w:sz w:val="28"/>
          <w:szCs w:val="28"/>
        </w:rPr>
        <w:t xml:space="preserve"> </w:t>
      </w:r>
      <w:r w:rsidRPr="0018702E">
        <w:rPr>
          <w:rFonts w:ascii="a_Romanus" w:hAnsi="a_Romanus"/>
          <w:b/>
          <w:bCs/>
          <w:i/>
          <w:iCs/>
          <w:color w:val="333399"/>
          <w:sz w:val="28"/>
          <w:szCs w:val="28"/>
        </w:rPr>
        <w:t>200</w:t>
      </w:r>
      <w:r w:rsidR="000F7092">
        <w:rPr>
          <w:rFonts w:ascii="a_Romanus" w:hAnsi="a_Romanus"/>
          <w:b/>
          <w:bCs/>
          <w:i/>
          <w:iCs/>
          <w:color w:val="333399"/>
          <w:sz w:val="28"/>
          <w:szCs w:val="28"/>
        </w:rPr>
        <w:t>4</w:t>
      </w:r>
      <w:r w:rsidRPr="0018702E">
        <w:rPr>
          <w:rFonts w:ascii="a_Romanus" w:hAnsi="a_Romanus"/>
          <w:b/>
          <w:bCs/>
          <w:i/>
          <w:iCs/>
          <w:color w:val="333399"/>
          <w:sz w:val="28"/>
          <w:szCs w:val="28"/>
        </w:rPr>
        <w:t xml:space="preserve">г. </w:t>
      </w:r>
    </w:p>
    <w:p w:rsidR="000F7092" w:rsidRPr="000F7092" w:rsidRDefault="0018702E" w:rsidP="000F7092">
      <w:pPr>
        <w:rPr>
          <w:rFonts w:ascii="a_Romanus" w:hAnsi="a_Romanus"/>
          <w:b/>
          <w:i/>
          <w:color w:val="333399"/>
          <w:sz w:val="28"/>
          <w:szCs w:val="28"/>
        </w:rPr>
      </w:pPr>
      <w:r w:rsidRPr="000F7092">
        <w:rPr>
          <w:rFonts w:ascii="a_Romanus" w:hAnsi="a_Romanus"/>
          <w:b/>
          <w:bCs/>
          <w:iCs/>
          <w:color w:val="008000"/>
          <w:sz w:val="28"/>
          <w:szCs w:val="28"/>
        </w:rPr>
        <w:t>Домашний адрес:</w:t>
      </w:r>
      <w:r w:rsidRPr="0018702E">
        <w:rPr>
          <w:rFonts w:ascii="a_Romanus" w:hAnsi="a_Romanus"/>
          <w:b/>
          <w:bCs/>
          <w:i/>
          <w:iCs/>
          <w:color w:val="008000"/>
          <w:sz w:val="28"/>
          <w:szCs w:val="28"/>
        </w:rPr>
        <w:t xml:space="preserve"> </w:t>
      </w:r>
      <w:r w:rsidR="000F7092" w:rsidRPr="000F7092">
        <w:rPr>
          <w:rFonts w:ascii="a_Romanus" w:hAnsi="a_Romanus"/>
          <w:b/>
          <w:i/>
          <w:color w:val="333399"/>
          <w:sz w:val="28"/>
          <w:szCs w:val="28"/>
        </w:rPr>
        <w:t>г. Калуга, ул. Грабцевское шоссе, д. 160, кв. 41.</w:t>
      </w:r>
    </w:p>
    <w:p w:rsidR="000F7092" w:rsidRDefault="000F7092" w:rsidP="0018702E">
      <w:pPr>
        <w:rPr>
          <w:rFonts w:ascii="a_Romanus" w:hAnsi="a_Romanus"/>
          <w:b/>
          <w:bCs/>
          <w:i/>
          <w:iCs/>
          <w:color w:val="333399"/>
          <w:sz w:val="28"/>
          <w:szCs w:val="28"/>
        </w:rPr>
      </w:pPr>
    </w:p>
    <w:p w:rsidR="000F7092" w:rsidRPr="000F7092" w:rsidRDefault="000F7092" w:rsidP="000F7092">
      <w:pPr>
        <w:rPr>
          <w:rFonts w:ascii="a_Romanus" w:hAnsi="a_Romanus"/>
          <w:b/>
          <w:i/>
          <w:color w:val="333399"/>
          <w:sz w:val="28"/>
          <w:szCs w:val="28"/>
        </w:rPr>
      </w:pPr>
      <w:r w:rsidRPr="000F7092">
        <w:rPr>
          <w:rFonts w:ascii="a_Romanus" w:hAnsi="a_Romanus"/>
          <w:b/>
          <w:bCs/>
          <w:iCs/>
          <w:color w:val="008000"/>
          <w:sz w:val="28"/>
          <w:szCs w:val="28"/>
        </w:rPr>
        <w:t>Те</w:t>
      </w:r>
      <w:r>
        <w:rPr>
          <w:rFonts w:ascii="a_Romanus" w:hAnsi="a_Romanus"/>
          <w:b/>
          <w:bCs/>
          <w:iCs/>
          <w:color w:val="008000"/>
          <w:sz w:val="28"/>
          <w:szCs w:val="28"/>
        </w:rPr>
        <w:t>л</w:t>
      </w:r>
      <w:r w:rsidRPr="000F7092">
        <w:rPr>
          <w:rFonts w:ascii="a_Romanus" w:hAnsi="a_Romanus"/>
          <w:b/>
          <w:bCs/>
          <w:iCs/>
          <w:color w:val="008000"/>
          <w:sz w:val="28"/>
          <w:szCs w:val="28"/>
        </w:rPr>
        <w:t>ефон</w:t>
      </w:r>
      <w:r w:rsidR="0018702E" w:rsidRPr="000F7092">
        <w:rPr>
          <w:rFonts w:ascii="a_Romanus" w:hAnsi="a_Romanus"/>
          <w:b/>
          <w:i/>
          <w:color w:val="333399"/>
          <w:sz w:val="28"/>
          <w:szCs w:val="28"/>
        </w:rPr>
        <w:t xml:space="preserve">: </w:t>
      </w:r>
      <w:r w:rsidRPr="000F7092">
        <w:rPr>
          <w:rFonts w:ascii="a_Romanus" w:hAnsi="a_Romanus"/>
          <w:b/>
          <w:i/>
          <w:color w:val="333399"/>
          <w:sz w:val="28"/>
          <w:szCs w:val="28"/>
        </w:rPr>
        <w:t>52-32-72.</w:t>
      </w:r>
    </w:p>
    <w:p w:rsidR="0018702E" w:rsidRPr="0018702E" w:rsidRDefault="0018702E" w:rsidP="0018702E">
      <w:pPr>
        <w:rPr>
          <w:rFonts w:ascii="a_Romanus" w:hAnsi="a_Romanus"/>
          <w:b/>
          <w:bCs/>
          <w:i/>
          <w:iCs/>
          <w:color w:val="333399"/>
          <w:sz w:val="28"/>
          <w:szCs w:val="28"/>
        </w:rPr>
      </w:pPr>
    </w:p>
    <w:p w:rsidR="0018702E" w:rsidRPr="0018702E" w:rsidRDefault="0018702E" w:rsidP="0018702E">
      <w:pPr>
        <w:rPr>
          <w:b/>
          <w:bCs/>
          <w:i/>
          <w:iCs/>
          <w:color w:val="008000"/>
          <w:sz w:val="36"/>
          <w:szCs w:val="36"/>
        </w:rPr>
      </w:pPr>
    </w:p>
    <w:p w:rsidR="00375530" w:rsidRDefault="00375530" w:rsidP="003A0678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Pr="00ED150C" w:rsidRDefault="003A0678" w:rsidP="003A0678">
      <w:pPr>
        <w:spacing w:line="360" w:lineRule="auto"/>
        <w:ind w:firstLine="1080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  <w:r w:rsidRPr="00ED150C">
        <w:rPr>
          <w:rFonts w:ascii="a_Romanus" w:hAnsi="a_Romanus"/>
          <w:b/>
          <w:i/>
          <w:color w:val="DA0000"/>
          <w:sz w:val="32"/>
          <w:szCs w:val="32"/>
          <w:u w:val="single"/>
        </w:rPr>
        <w:t>Содержание.</w:t>
      </w:r>
    </w:p>
    <w:p w:rsidR="00C54420" w:rsidRPr="00493743" w:rsidRDefault="00C54420" w:rsidP="003A0678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Pr="00BE37C3" w:rsidRDefault="00104C5F" w:rsidP="00375530">
      <w:pPr>
        <w:spacing w:line="360" w:lineRule="auto"/>
      </w:pPr>
      <w:r>
        <w:rPr>
          <w:lang w:val="en-US"/>
        </w:rPr>
        <w:t>I</w:t>
      </w:r>
      <w:r w:rsidRPr="00104C5F">
        <w:t xml:space="preserve">. </w:t>
      </w:r>
      <w:r w:rsidR="00C54420">
        <w:t>Введение</w:t>
      </w:r>
      <w:r w:rsidR="003A0678" w:rsidRPr="00BE37C3">
        <w:t>…………………</w:t>
      </w:r>
      <w:r w:rsidR="003A0678">
        <w:t>........................</w:t>
      </w:r>
      <w:r w:rsidR="00C54420">
        <w:t>.................................................................................</w:t>
      </w:r>
      <w:r w:rsidR="003A0678">
        <w:t xml:space="preserve"> </w:t>
      </w:r>
      <w:r w:rsidR="00C54420">
        <w:t>4</w:t>
      </w:r>
    </w:p>
    <w:p w:rsidR="003A0678" w:rsidRDefault="00104C5F" w:rsidP="00375530">
      <w:pPr>
        <w:spacing w:line="360" w:lineRule="auto"/>
      </w:pPr>
      <w:r>
        <w:rPr>
          <w:lang w:val="en-US"/>
        </w:rPr>
        <w:t>II</w:t>
      </w:r>
      <w:r w:rsidRPr="00104C5F">
        <w:t xml:space="preserve">. </w:t>
      </w:r>
      <w:r w:rsidR="00C54420">
        <w:t xml:space="preserve">Теоретическая база опыта </w:t>
      </w:r>
      <w:r w:rsidR="003A0678">
        <w:t>………………………</w:t>
      </w:r>
      <w:r w:rsidR="00C54420">
        <w:t>…………………………………………</w:t>
      </w:r>
      <w:r>
        <w:t>..</w:t>
      </w:r>
      <w:r w:rsidR="00C54420">
        <w:t>.</w:t>
      </w:r>
      <w:r w:rsidR="00C73E42">
        <w:t>6</w:t>
      </w:r>
      <w:r w:rsidR="003A0678">
        <w:t xml:space="preserve">    </w:t>
      </w:r>
    </w:p>
    <w:p w:rsidR="003A0678" w:rsidRPr="003A0678" w:rsidRDefault="00104C5F" w:rsidP="00375530">
      <w:pPr>
        <w:spacing w:line="360" w:lineRule="auto"/>
      </w:pPr>
      <w:r>
        <w:rPr>
          <w:lang w:val="en-US"/>
        </w:rPr>
        <w:t>III</w:t>
      </w:r>
      <w:r w:rsidRPr="00104C5F">
        <w:t xml:space="preserve">. </w:t>
      </w:r>
      <w:r w:rsidR="00C54420">
        <w:t>Обобщение педагогического опыта</w:t>
      </w:r>
      <w:r w:rsidRPr="00104C5F">
        <w:t xml:space="preserve"> </w:t>
      </w:r>
      <w:r>
        <w:t>уроках</w:t>
      </w:r>
      <w:r w:rsidR="003A0678">
        <w:t>…………………………………</w:t>
      </w:r>
      <w:r w:rsidR="00C54420">
        <w:t>……………</w:t>
      </w:r>
      <w:r>
        <w:t>.</w:t>
      </w:r>
      <w:r w:rsidR="00C73E42">
        <w:t>.8</w:t>
      </w:r>
    </w:p>
    <w:p w:rsidR="003A0678" w:rsidRPr="003A0678" w:rsidRDefault="00C54420" w:rsidP="00375530">
      <w:pPr>
        <w:numPr>
          <w:ilvl w:val="0"/>
          <w:numId w:val="11"/>
        </w:numPr>
        <w:spacing w:line="360" w:lineRule="auto"/>
      </w:pPr>
      <w:r>
        <w:t>Модульное обучение ……………………………</w:t>
      </w:r>
      <w:r w:rsidR="00104C5F">
        <w:t>…….</w:t>
      </w:r>
      <w:r>
        <w:t>….</w:t>
      </w:r>
      <w:r w:rsidR="003A0678">
        <w:t>…………...…</w:t>
      </w:r>
      <w:r w:rsidR="00C73E42">
        <w:t>..8</w:t>
      </w:r>
    </w:p>
    <w:p w:rsidR="003A0678" w:rsidRPr="003A0678" w:rsidRDefault="00C54420" w:rsidP="00B42BC9">
      <w:pPr>
        <w:numPr>
          <w:ilvl w:val="0"/>
          <w:numId w:val="11"/>
        </w:numPr>
        <w:spacing w:line="360" w:lineRule="auto"/>
      </w:pPr>
      <w:r>
        <w:t xml:space="preserve">Урок </w:t>
      </w:r>
      <w:r w:rsidR="00104C5F">
        <w:t xml:space="preserve"> </w:t>
      </w:r>
      <w:r>
        <w:t>как организационная  форма учебно-</w:t>
      </w:r>
      <w:r w:rsidR="00104C5F">
        <w:t>в</w:t>
      </w:r>
      <w:r>
        <w:t>оспитательного</w:t>
      </w:r>
      <w:r w:rsidR="00104C5F">
        <w:t xml:space="preserve"> </w:t>
      </w:r>
      <w:r>
        <w:t>процесса</w:t>
      </w:r>
      <w:r w:rsidR="00C73E42">
        <w:t>10</w:t>
      </w:r>
      <w:r w:rsidR="00B42BC9">
        <w:t xml:space="preserve">                                                                                         </w:t>
      </w:r>
      <w:r w:rsidR="00C029D5">
        <w:t xml:space="preserve">     </w:t>
      </w:r>
    </w:p>
    <w:p w:rsidR="003A0678" w:rsidRDefault="00104C5F" w:rsidP="00375530">
      <w:pPr>
        <w:numPr>
          <w:ilvl w:val="0"/>
          <w:numId w:val="11"/>
        </w:numPr>
        <w:spacing w:line="360" w:lineRule="auto"/>
      </w:pPr>
      <w:r>
        <w:t>Урок-путешествие……………………………………………….….…...</w:t>
      </w:r>
      <w:r w:rsidR="00C73E42">
        <w:t>.11</w:t>
      </w:r>
    </w:p>
    <w:p w:rsidR="003A0678" w:rsidRPr="005B7C81" w:rsidRDefault="00104C5F" w:rsidP="00375530">
      <w:pPr>
        <w:numPr>
          <w:ilvl w:val="0"/>
          <w:numId w:val="11"/>
        </w:numPr>
        <w:spacing w:line="360" w:lineRule="auto"/>
        <w:rPr>
          <w:i/>
        </w:rPr>
      </w:pPr>
      <w:r w:rsidRPr="00104C5F">
        <w:t>Развитие  речевой деятельности</w:t>
      </w:r>
      <w:r>
        <w:rPr>
          <w:i/>
        </w:rPr>
        <w:t>……………………………..</w:t>
      </w:r>
      <w:r w:rsidR="003A0678">
        <w:rPr>
          <w:i/>
        </w:rPr>
        <w:t>…………</w:t>
      </w:r>
      <w:r>
        <w:rPr>
          <w:i/>
        </w:rPr>
        <w:t>.</w:t>
      </w:r>
      <w:r w:rsidR="003A0678">
        <w:rPr>
          <w:i/>
        </w:rPr>
        <w:t>…</w:t>
      </w:r>
      <w:r w:rsidR="00C73E42">
        <w:rPr>
          <w:i/>
        </w:rPr>
        <w:t>…</w:t>
      </w:r>
      <w:r w:rsidR="00C73E42" w:rsidRPr="00C73E42">
        <w:t>12</w:t>
      </w:r>
    </w:p>
    <w:p w:rsidR="003A0678" w:rsidRDefault="003A0678" w:rsidP="00375530">
      <w:pPr>
        <w:spacing w:line="360" w:lineRule="auto"/>
        <w:rPr>
          <w:i/>
        </w:rPr>
      </w:pPr>
      <w:r>
        <w:t xml:space="preserve"> </w:t>
      </w:r>
      <w:r w:rsidR="00104C5F" w:rsidRPr="00104C5F">
        <w:rPr>
          <w:lang w:val="en-US"/>
        </w:rPr>
        <w:t>IV</w:t>
      </w:r>
      <w:r w:rsidR="00104C5F" w:rsidRPr="00104C5F">
        <w:t>. Внеурочная деятельность</w:t>
      </w:r>
      <w:r>
        <w:rPr>
          <w:i/>
        </w:rPr>
        <w:t>………………</w:t>
      </w:r>
      <w:r w:rsidR="00104C5F">
        <w:rPr>
          <w:i/>
        </w:rPr>
        <w:t>…………………………………</w:t>
      </w:r>
      <w:r w:rsidR="00412D9A">
        <w:rPr>
          <w:i/>
        </w:rPr>
        <w:t>.</w:t>
      </w:r>
      <w:r w:rsidR="00104C5F">
        <w:rPr>
          <w:i/>
        </w:rPr>
        <w:t>……………</w:t>
      </w:r>
      <w:r>
        <w:rPr>
          <w:i/>
        </w:rPr>
        <w:t>………</w:t>
      </w:r>
      <w:r w:rsidR="00C73E42">
        <w:rPr>
          <w:i/>
        </w:rPr>
        <w:t>…</w:t>
      </w:r>
      <w:r w:rsidR="00C73E42" w:rsidRPr="00C73E42">
        <w:t>18</w:t>
      </w:r>
    </w:p>
    <w:p w:rsidR="003A0678" w:rsidRDefault="00412D9A" w:rsidP="00375530">
      <w:pPr>
        <w:spacing w:line="360" w:lineRule="auto"/>
      </w:pPr>
      <w:r>
        <w:rPr>
          <w:lang w:val="en-US"/>
        </w:rPr>
        <w:t>V</w:t>
      </w:r>
      <w:r w:rsidRPr="00412D9A">
        <w:t xml:space="preserve">. </w:t>
      </w:r>
      <w:r>
        <w:t>Театральная деятельность……………………………</w:t>
      </w:r>
      <w:r w:rsidR="003A0678">
        <w:t>……………………</w:t>
      </w:r>
      <w:r>
        <w:t>…</w:t>
      </w:r>
      <w:r w:rsidR="003A0678">
        <w:t>……………</w:t>
      </w:r>
      <w:r w:rsidR="00C73E42">
        <w:t>..19</w:t>
      </w:r>
    </w:p>
    <w:p w:rsidR="003A0678" w:rsidRDefault="00412D9A" w:rsidP="00375530">
      <w:pPr>
        <w:spacing w:line="360" w:lineRule="auto"/>
      </w:pPr>
      <w:r>
        <w:rPr>
          <w:lang w:val="en-US"/>
        </w:rPr>
        <w:t>VI</w:t>
      </w:r>
      <w:r w:rsidRPr="00412D9A">
        <w:t xml:space="preserve">. </w:t>
      </w:r>
      <w:r>
        <w:t>Оценивание учащихся</w:t>
      </w:r>
      <w:r w:rsidRPr="00375530">
        <w:t xml:space="preserve"> </w:t>
      </w:r>
      <w:r>
        <w:t>….</w:t>
      </w:r>
      <w:r w:rsidR="003A0678">
        <w:t>……………………..………</w:t>
      </w:r>
      <w:r>
        <w:t>…………………………...…</w:t>
      </w:r>
      <w:r w:rsidR="00375530">
        <w:t>…</w:t>
      </w:r>
      <w:r w:rsidR="00C73E42">
        <w:t>…20</w:t>
      </w:r>
    </w:p>
    <w:p w:rsidR="00412D9A" w:rsidRDefault="00412D9A" w:rsidP="00375530">
      <w:pPr>
        <w:spacing w:line="360" w:lineRule="auto"/>
      </w:pPr>
      <w:r>
        <w:rPr>
          <w:lang w:val="en-US"/>
        </w:rPr>
        <w:t>VII</w:t>
      </w:r>
      <w:r w:rsidRPr="00412D9A">
        <w:t xml:space="preserve">. </w:t>
      </w:r>
      <w:r>
        <w:t xml:space="preserve">Самоанализ </w:t>
      </w:r>
      <w:r w:rsidR="00375530">
        <w:t xml:space="preserve">профессиональной </w:t>
      </w:r>
      <w:r>
        <w:t>деятельности …………………………………………</w:t>
      </w:r>
      <w:r w:rsidR="00C73E42">
        <w:t>.21</w:t>
      </w:r>
    </w:p>
    <w:p w:rsidR="00412D9A" w:rsidRPr="00412D9A" w:rsidRDefault="00412D9A" w:rsidP="00375530">
      <w:pPr>
        <w:spacing w:line="360" w:lineRule="auto"/>
      </w:pPr>
      <w:r>
        <w:rPr>
          <w:lang w:val="en-US"/>
        </w:rPr>
        <w:t>VIII</w:t>
      </w:r>
      <w:r w:rsidRPr="00412D9A">
        <w:t xml:space="preserve">. </w:t>
      </w:r>
      <w:r>
        <w:t>Список литературы ………………………………………………………………………</w:t>
      </w:r>
      <w:r w:rsidR="00C73E42">
        <w:t>23</w:t>
      </w:r>
    </w:p>
    <w:p w:rsidR="003A0678" w:rsidRDefault="003A0678" w:rsidP="003A0678">
      <w:pPr>
        <w:spacing w:line="360" w:lineRule="auto"/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A0678" w:rsidRDefault="003A0678" w:rsidP="00B32247">
      <w:pPr>
        <w:spacing w:line="360" w:lineRule="auto"/>
        <w:ind w:firstLine="1080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C54420" w:rsidRDefault="00C54420" w:rsidP="003A0678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75530" w:rsidRDefault="00375530" w:rsidP="003A0678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75530" w:rsidRDefault="00375530" w:rsidP="003A0678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DE03E3" w:rsidRDefault="00DE03E3" w:rsidP="003A0678">
      <w:pPr>
        <w:spacing w:line="360" w:lineRule="auto"/>
        <w:ind w:firstLine="1080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</w:p>
    <w:p w:rsidR="00B77A2D" w:rsidRPr="00ED150C" w:rsidRDefault="0018702E" w:rsidP="003A0678">
      <w:pPr>
        <w:spacing w:line="360" w:lineRule="auto"/>
        <w:ind w:firstLine="1080"/>
        <w:jc w:val="center"/>
        <w:rPr>
          <w:i/>
        </w:rPr>
      </w:pPr>
      <w:r w:rsidRPr="00ED150C">
        <w:rPr>
          <w:rFonts w:ascii="a_Romanus" w:hAnsi="a_Romanus"/>
          <w:b/>
          <w:i/>
          <w:color w:val="DA0000"/>
          <w:sz w:val="32"/>
          <w:szCs w:val="32"/>
          <w:u w:val="single"/>
        </w:rPr>
        <w:t>В</w:t>
      </w:r>
      <w:r w:rsidR="00B54A7B" w:rsidRPr="00ED150C">
        <w:rPr>
          <w:rFonts w:ascii="a_Romanus" w:hAnsi="a_Romanus"/>
          <w:b/>
          <w:i/>
          <w:color w:val="DA0000"/>
          <w:sz w:val="32"/>
          <w:szCs w:val="32"/>
          <w:u w:val="single"/>
        </w:rPr>
        <w:t>ведение.</w:t>
      </w:r>
    </w:p>
    <w:p w:rsidR="00B54A7B" w:rsidRPr="00375530" w:rsidRDefault="00467337" w:rsidP="00B32247">
      <w:pPr>
        <w:spacing w:line="360" w:lineRule="auto"/>
        <w:ind w:firstLine="360"/>
      </w:pPr>
      <w:r>
        <w:t xml:space="preserve"> </w:t>
      </w:r>
      <w:r w:rsidR="00B54A7B" w:rsidRPr="00375530">
        <w:t>В МОУ «Грабцевская средняя общеобразовательная школа» я работаю ровно год. Пришла сюда по приглашению администрации школы. До этого с 1992 года работала в МОУ «Средняя общеобразовательная школа № 12» г. Калуги, где и происходило становление моего педагогического опыта.</w:t>
      </w:r>
    </w:p>
    <w:p w:rsidR="00B77A2D" w:rsidRPr="00375530" w:rsidRDefault="00B54A7B" w:rsidP="00B32247">
      <w:pPr>
        <w:spacing w:line="360" w:lineRule="auto"/>
        <w:ind w:firstLine="360"/>
      </w:pPr>
      <w:r w:rsidRPr="00375530">
        <w:t>В наше время так много школ разного типа: гимназий, лицеев, колледжей. Но большинство детей учится в общеобразовательной школе, именно в такой школе я и работаю. Дети здесь совершенно разные по своим способностям, и первоначальной задачей учителя должен быть поиск подхода к каждому ученику. А основным принципом учителя – словесника должно быть обучение законам родного языка в неразрывном единстве с нравственным и эстетическим воспитанием. «Родной язык так сросся с личностью каждого, что учить оному значит вместе и развивать духовные способности учащихся», - писал Федор Буслаев</w:t>
      </w:r>
      <w:r w:rsidR="00B77A2D" w:rsidRPr="00375530">
        <w:t>.</w:t>
      </w:r>
    </w:p>
    <w:p w:rsidR="00F6553D" w:rsidRPr="00375530" w:rsidRDefault="00B77A2D" w:rsidP="00B32247">
      <w:pPr>
        <w:spacing w:line="360" w:lineRule="auto"/>
        <w:ind w:firstLine="360"/>
      </w:pPr>
      <w:r w:rsidRPr="00375530">
        <w:t>Исходя из этих слов, хочу выделить главные заповеди в работе учителя – словесника, которым</w:t>
      </w:r>
      <w:r w:rsidR="00F7049E" w:rsidRPr="00375530">
        <w:t>и я руководствуюсь.</w:t>
      </w:r>
      <w:r w:rsidRPr="00375530">
        <w:t xml:space="preserve"> Для этого воспользуюсь словами писателей:</w:t>
      </w:r>
    </w:p>
    <w:p w:rsidR="00877620" w:rsidRPr="00375530" w:rsidRDefault="00C029D5" w:rsidP="00C029D5">
      <w:pPr>
        <w:numPr>
          <w:ilvl w:val="0"/>
          <w:numId w:val="13"/>
        </w:numPr>
        <w:tabs>
          <w:tab w:val="clear" w:pos="1980"/>
          <w:tab w:val="num" w:pos="1800"/>
        </w:tabs>
        <w:spacing w:line="360" w:lineRule="auto"/>
      </w:pPr>
      <w:r>
        <w:rPr>
          <w:b/>
          <w:i/>
        </w:rPr>
        <w:t xml:space="preserve">  </w:t>
      </w:r>
      <w:r w:rsidR="00B77A2D" w:rsidRPr="00375530">
        <w:rPr>
          <w:b/>
          <w:i/>
        </w:rPr>
        <w:t xml:space="preserve">«Перед вами громада – русский язык! Наслаждение зовет вас, наслаждение погрузиться во всю неизмеримость его и изловить </w:t>
      </w:r>
      <w:r w:rsidR="00830BF4">
        <w:rPr>
          <w:b/>
          <w:i/>
        </w:rPr>
        <w:t>чудные законы».</w:t>
      </w:r>
      <w:r>
        <w:rPr>
          <w:b/>
          <w:i/>
        </w:rPr>
        <w:t xml:space="preserve">                                                                      </w:t>
      </w:r>
      <w:r w:rsidR="00B77A2D" w:rsidRPr="00375530">
        <w:rPr>
          <w:b/>
          <w:i/>
        </w:rPr>
        <w:t xml:space="preserve"> </w:t>
      </w:r>
      <w:r w:rsidR="00D3058D" w:rsidRPr="00375530">
        <w:t>(</w:t>
      </w:r>
      <w:r w:rsidR="00B77A2D" w:rsidRPr="00375530">
        <w:t>Н. Гоголь</w:t>
      </w:r>
      <w:r w:rsidR="00D3058D" w:rsidRPr="00375530">
        <w:t>)</w:t>
      </w:r>
    </w:p>
    <w:p w:rsidR="00F6553D" w:rsidRPr="00375530" w:rsidRDefault="00B77A2D" w:rsidP="00B32247">
      <w:pPr>
        <w:spacing w:line="360" w:lineRule="auto"/>
        <w:ind w:firstLine="360"/>
        <w:rPr>
          <w:lang w:val="en-US"/>
        </w:rPr>
      </w:pPr>
      <w:r w:rsidRPr="00375530">
        <w:t xml:space="preserve">В этих словах великого писателя нужно особо подчеркнуть четыре слова – </w:t>
      </w:r>
      <w:r w:rsidRPr="00375530">
        <w:rPr>
          <w:i/>
          <w:color w:val="0000FF"/>
        </w:rPr>
        <w:t>наслаждение, погрузиться, чудные законы</w:t>
      </w:r>
      <w:r w:rsidRPr="00375530">
        <w:rPr>
          <w:i/>
        </w:rPr>
        <w:t>,</w:t>
      </w:r>
      <w:r w:rsidRPr="00375530">
        <w:t xml:space="preserve"> п</w:t>
      </w:r>
      <w:r w:rsidR="00F7049E" w:rsidRPr="00375530">
        <w:t xml:space="preserve">отому что, </w:t>
      </w:r>
      <w:r w:rsidRPr="00375530">
        <w:t xml:space="preserve">только научившись погружаться в </w:t>
      </w:r>
      <w:r w:rsidRPr="00375530">
        <w:rPr>
          <w:i/>
          <w:color w:val="0000FF"/>
        </w:rPr>
        <w:t>чудные законы языка</w:t>
      </w:r>
      <w:r w:rsidRPr="00375530">
        <w:rPr>
          <w:i/>
        </w:rPr>
        <w:t>,</w:t>
      </w:r>
      <w:r w:rsidRPr="00375530">
        <w:t xml:space="preserve"> ученики придут к пониманию правил, логики,</w:t>
      </w:r>
      <w:r w:rsidR="00D3058D" w:rsidRPr="00375530">
        <w:t xml:space="preserve"> системы его. Это главное в обучении языку.</w:t>
      </w:r>
    </w:p>
    <w:p w:rsidR="0074249F" w:rsidRPr="00375530" w:rsidRDefault="0074249F" w:rsidP="00B32247">
      <w:pPr>
        <w:spacing w:line="360" w:lineRule="auto"/>
        <w:ind w:firstLine="360"/>
        <w:rPr>
          <w:lang w:val="en-US"/>
        </w:rPr>
      </w:pPr>
    </w:p>
    <w:p w:rsidR="00D3058D" w:rsidRPr="00375530" w:rsidRDefault="00C029D5" w:rsidP="00C029D5">
      <w:pPr>
        <w:numPr>
          <w:ilvl w:val="0"/>
          <w:numId w:val="13"/>
        </w:numPr>
        <w:spacing w:line="360" w:lineRule="auto"/>
        <w:rPr>
          <w:b/>
          <w:i/>
        </w:rPr>
      </w:pPr>
      <w:r>
        <w:rPr>
          <w:b/>
          <w:i/>
        </w:rPr>
        <w:t xml:space="preserve">  </w:t>
      </w:r>
      <w:r w:rsidR="00F6553D" w:rsidRPr="00375530">
        <w:rPr>
          <w:b/>
          <w:i/>
        </w:rPr>
        <w:t>«</w:t>
      </w:r>
      <w:r w:rsidR="00D3058D" w:rsidRPr="00375530">
        <w:rPr>
          <w:b/>
          <w:i/>
        </w:rPr>
        <w:t>Надо, чтобы учиться б</w:t>
      </w:r>
      <w:r w:rsidR="00F6553D" w:rsidRPr="00375530">
        <w:rPr>
          <w:b/>
          <w:i/>
        </w:rPr>
        <w:t>ыло радостно, трепетно, победно».</w:t>
      </w:r>
    </w:p>
    <w:p w:rsidR="00D3058D" w:rsidRPr="00375530" w:rsidRDefault="00C029D5" w:rsidP="00C029D5">
      <w:pPr>
        <w:spacing w:line="360" w:lineRule="auto"/>
        <w:ind w:left="480"/>
        <w:jc w:val="right"/>
      </w:pPr>
      <w:r>
        <w:t xml:space="preserve">                                                                                                      </w:t>
      </w:r>
      <w:r w:rsidR="00D3058D" w:rsidRPr="00375530">
        <w:t>(Б. Желтков)</w:t>
      </w:r>
    </w:p>
    <w:p w:rsidR="00D3058D" w:rsidRPr="00375530" w:rsidRDefault="00D3058D" w:rsidP="00B32247">
      <w:pPr>
        <w:spacing w:line="360" w:lineRule="auto"/>
        <w:ind w:firstLine="360"/>
      </w:pPr>
      <w:r w:rsidRPr="00375530">
        <w:t>Это об атмосфере на уроке, о состоянии души ребенка. Надо, чтобы на каждый урок ребенок шел как на праздник, чтобы загорались глаза от маленьких открытий на уроке.</w:t>
      </w:r>
    </w:p>
    <w:p w:rsidR="00F6553D" w:rsidRPr="00375530" w:rsidRDefault="00F6553D" w:rsidP="00B32247">
      <w:pPr>
        <w:spacing w:line="360" w:lineRule="auto"/>
        <w:ind w:firstLine="360"/>
      </w:pPr>
    </w:p>
    <w:p w:rsidR="00F6553D" w:rsidRPr="00375530" w:rsidRDefault="00F6553D" w:rsidP="00C029D5">
      <w:pPr>
        <w:numPr>
          <w:ilvl w:val="0"/>
          <w:numId w:val="13"/>
        </w:numPr>
        <w:tabs>
          <w:tab w:val="clear" w:pos="1980"/>
        </w:tabs>
        <w:spacing w:line="360" w:lineRule="auto"/>
        <w:jc w:val="right"/>
      </w:pPr>
      <w:r w:rsidRPr="00375530">
        <w:rPr>
          <w:b/>
          <w:i/>
        </w:rPr>
        <w:t>«Разглядывать каждого, а не пол</w:t>
      </w:r>
      <w:r w:rsidR="003A0678" w:rsidRPr="00375530">
        <w:rPr>
          <w:b/>
          <w:i/>
        </w:rPr>
        <w:t>е. Выращивать каждого, а не луг</w:t>
      </w:r>
      <w:r w:rsidR="00203A04">
        <w:rPr>
          <w:b/>
          <w:i/>
        </w:rPr>
        <w:t>».</w:t>
      </w:r>
      <w:r w:rsidR="00047CA5" w:rsidRPr="00375530">
        <w:rPr>
          <w:b/>
          <w:i/>
        </w:rPr>
        <w:t xml:space="preserve"> </w:t>
      </w:r>
      <w:r w:rsidR="0074249F" w:rsidRPr="00375530">
        <w:rPr>
          <w:b/>
          <w:i/>
        </w:rPr>
        <w:t xml:space="preserve"> </w:t>
      </w:r>
      <w:r w:rsidR="00C029D5">
        <w:rPr>
          <w:b/>
          <w:i/>
        </w:rPr>
        <w:t xml:space="preserve">                                       </w:t>
      </w:r>
      <w:r w:rsidRPr="00375530">
        <w:t>(В. Солоухин)</w:t>
      </w:r>
    </w:p>
    <w:p w:rsidR="00F6553D" w:rsidRDefault="00F6553D" w:rsidP="00B32247">
      <w:pPr>
        <w:spacing w:line="360" w:lineRule="auto"/>
        <w:ind w:firstLine="360"/>
      </w:pPr>
      <w:r w:rsidRPr="00375530">
        <w:t>Это о внимательном отношении учителя к каждому ученику, об индивидуальном подходе: учитель должен помнить, что каждый сидящий пред ним в классе</w:t>
      </w:r>
      <w:r w:rsidR="00C82F80" w:rsidRPr="00375530">
        <w:t xml:space="preserve"> -</w:t>
      </w:r>
      <w:r w:rsidRPr="00375530">
        <w:t xml:space="preserve"> личность.</w:t>
      </w:r>
    </w:p>
    <w:p w:rsidR="00023568" w:rsidRDefault="00023568" w:rsidP="00B32247">
      <w:pPr>
        <w:spacing w:line="360" w:lineRule="auto"/>
        <w:ind w:firstLine="360"/>
      </w:pPr>
    </w:p>
    <w:p w:rsidR="00023568" w:rsidRPr="00375530" w:rsidRDefault="00023568" w:rsidP="00B32247">
      <w:pPr>
        <w:spacing w:line="360" w:lineRule="auto"/>
        <w:ind w:firstLine="360"/>
      </w:pPr>
    </w:p>
    <w:p w:rsidR="00F6553D" w:rsidRPr="00375530" w:rsidRDefault="00F6553D" w:rsidP="00B32247">
      <w:pPr>
        <w:spacing w:line="360" w:lineRule="auto"/>
        <w:ind w:firstLine="360"/>
      </w:pPr>
    </w:p>
    <w:p w:rsidR="00F6553D" w:rsidRPr="00375530" w:rsidRDefault="00023568" w:rsidP="00023568">
      <w:pPr>
        <w:spacing w:line="360" w:lineRule="auto"/>
        <w:ind w:left="1260"/>
        <w:rPr>
          <w:b/>
          <w:i/>
        </w:rPr>
      </w:pPr>
      <w:r w:rsidRPr="00023568">
        <w:rPr>
          <w:b/>
          <w:i/>
        </w:rPr>
        <w:t>4.</w:t>
      </w:r>
      <w:r w:rsidR="00F6553D" w:rsidRPr="00023568">
        <w:rPr>
          <w:b/>
          <w:i/>
        </w:rPr>
        <w:t xml:space="preserve"> Хоть</w:t>
      </w:r>
      <w:r w:rsidR="00F6553D" w:rsidRPr="00375530">
        <w:rPr>
          <w:b/>
          <w:i/>
        </w:rPr>
        <w:t xml:space="preserve"> выйди ты не в белый свет,</w:t>
      </w:r>
    </w:p>
    <w:p w:rsidR="00D3058D" w:rsidRPr="00375530" w:rsidRDefault="00F6553D" w:rsidP="00B32247">
      <w:pPr>
        <w:spacing w:line="360" w:lineRule="auto"/>
        <w:ind w:left="480" w:firstLine="780"/>
        <w:rPr>
          <w:b/>
          <w:i/>
        </w:rPr>
      </w:pPr>
      <w:r w:rsidRPr="00375530">
        <w:rPr>
          <w:b/>
          <w:i/>
        </w:rPr>
        <w:t>А в поле, за околицу</w:t>
      </w:r>
    </w:p>
    <w:p w:rsidR="00F6553D" w:rsidRPr="00375530" w:rsidRDefault="00F6553D" w:rsidP="00B32247">
      <w:pPr>
        <w:spacing w:line="360" w:lineRule="auto"/>
        <w:ind w:left="480" w:firstLine="780"/>
        <w:rPr>
          <w:b/>
          <w:i/>
        </w:rPr>
      </w:pPr>
      <w:r w:rsidRPr="00375530">
        <w:rPr>
          <w:b/>
          <w:i/>
        </w:rPr>
        <w:t xml:space="preserve">Пока идешь за </w:t>
      </w:r>
      <w:r w:rsidR="00C82F80" w:rsidRPr="00375530">
        <w:rPr>
          <w:b/>
          <w:i/>
        </w:rPr>
        <w:t>кем</w:t>
      </w:r>
      <w:r w:rsidR="003A0678" w:rsidRPr="00375530">
        <w:rPr>
          <w:b/>
          <w:i/>
        </w:rPr>
        <w:t xml:space="preserve"> </w:t>
      </w:r>
      <w:r w:rsidR="00C82F80" w:rsidRPr="00375530">
        <w:rPr>
          <w:b/>
          <w:i/>
        </w:rPr>
        <w:t>-</w:t>
      </w:r>
      <w:r w:rsidR="00011A02" w:rsidRPr="00375530">
        <w:rPr>
          <w:b/>
          <w:i/>
        </w:rPr>
        <w:t xml:space="preserve"> то</w:t>
      </w:r>
      <w:r w:rsidRPr="00375530">
        <w:rPr>
          <w:b/>
          <w:i/>
        </w:rPr>
        <w:t xml:space="preserve"> вслед,</w:t>
      </w:r>
    </w:p>
    <w:p w:rsidR="00F6553D" w:rsidRPr="00375530" w:rsidRDefault="00011A02" w:rsidP="00B32247">
      <w:pPr>
        <w:spacing w:line="360" w:lineRule="auto"/>
        <w:ind w:left="480" w:firstLine="780"/>
        <w:rPr>
          <w:b/>
          <w:i/>
        </w:rPr>
      </w:pPr>
      <w:r w:rsidRPr="00375530">
        <w:rPr>
          <w:b/>
          <w:i/>
        </w:rPr>
        <w:t>Дорога не запомнится.</w:t>
      </w:r>
    </w:p>
    <w:p w:rsidR="00011A02" w:rsidRPr="00375530" w:rsidRDefault="00011A02" w:rsidP="00B32247">
      <w:pPr>
        <w:spacing w:line="360" w:lineRule="auto"/>
        <w:ind w:left="480" w:firstLine="780"/>
        <w:rPr>
          <w:b/>
          <w:i/>
        </w:rPr>
      </w:pPr>
      <w:r w:rsidRPr="00375530">
        <w:rPr>
          <w:b/>
          <w:i/>
        </w:rPr>
        <w:t>Зато, куда б ты ни попал</w:t>
      </w:r>
    </w:p>
    <w:p w:rsidR="00011A02" w:rsidRPr="00375530" w:rsidRDefault="00011A02" w:rsidP="00B32247">
      <w:pPr>
        <w:spacing w:line="360" w:lineRule="auto"/>
        <w:ind w:left="480" w:firstLine="780"/>
        <w:rPr>
          <w:b/>
          <w:i/>
        </w:rPr>
      </w:pPr>
      <w:r w:rsidRPr="00375530">
        <w:rPr>
          <w:b/>
          <w:i/>
        </w:rPr>
        <w:t>И по какой распутице,</w:t>
      </w:r>
    </w:p>
    <w:p w:rsidR="00011A02" w:rsidRPr="00375530" w:rsidRDefault="00011A02" w:rsidP="00B32247">
      <w:pPr>
        <w:spacing w:line="360" w:lineRule="auto"/>
        <w:ind w:left="480" w:firstLine="780"/>
        <w:rPr>
          <w:b/>
          <w:i/>
        </w:rPr>
      </w:pPr>
      <w:r w:rsidRPr="00375530">
        <w:rPr>
          <w:b/>
          <w:i/>
        </w:rPr>
        <w:t>Дорога та, что сам искал,</w:t>
      </w:r>
    </w:p>
    <w:p w:rsidR="00011A02" w:rsidRPr="00375530" w:rsidRDefault="00011A02" w:rsidP="00B32247">
      <w:pPr>
        <w:spacing w:line="360" w:lineRule="auto"/>
        <w:ind w:left="480" w:firstLine="780"/>
        <w:rPr>
          <w:b/>
          <w:i/>
        </w:rPr>
      </w:pPr>
      <w:r w:rsidRPr="00375530">
        <w:rPr>
          <w:b/>
          <w:i/>
        </w:rPr>
        <w:t>Вовек не позабудется.</w:t>
      </w:r>
    </w:p>
    <w:p w:rsidR="00011A02" w:rsidRPr="00375530" w:rsidRDefault="00011A02" w:rsidP="00B32247">
      <w:pPr>
        <w:spacing w:line="360" w:lineRule="auto"/>
        <w:ind w:firstLine="1260"/>
      </w:pPr>
      <w:r w:rsidRPr="00375530">
        <w:rPr>
          <w:b/>
        </w:rPr>
        <w:t xml:space="preserve">                     </w:t>
      </w:r>
      <w:r w:rsidRPr="00375530">
        <w:t>(Н. Рыленков)</w:t>
      </w:r>
    </w:p>
    <w:p w:rsidR="00011A02" w:rsidRPr="00375530" w:rsidRDefault="00011A02" w:rsidP="00B32247">
      <w:pPr>
        <w:spacing w:line="360" w:lineRule="auto"/>
        <w:ind w:firstLine="360"/>
      </w:pPr>
      <w:r w:rsidRPr="00375530">
        <w:t>Это о самостоятельности и активности учеников в познании «великого и могучего» языка, о вере, что ученик может много, надо только помочь ему поверить в собственные силы.</w:t>
      </w:r>
    </w:p>
    <w:p w:rsidR="00F0291C" w:rsidRPr="00375530" w:rsidRDefault="00011A02" w:rsidP="00B32247">
      <w:pPr>
        <w:spacing w:line="360" w:lineRule="auto"/>
        <w:ind w:firstLine="360"/>
      </w:pPr>
      <w:r w:rsidRPr="00375530">
        <w:t>Естественно, все эти заповеди не существуют сами по себе: они вместе создают ту благодатную атмосферу урока, когда обучение и воспитание происходит одновременно, когда идешь в класс, зная, что идешь к единомышленникам, Только тогда, когда это происходит, можно с уверенностью го</w:t>
      </w:r>
      <w:r w:rsidR="00F7049E" w:rsidRPr="00375530">
        <w:t>ворить о возможности развития у</w:t>
      </w:r>
      <w:r w:rsidRPr="00375530">
        <w:t xml:space="preserve"> учащихся </w:t>
      </w:r>
      <w:r w:rsidR="00F7049E" w:rsidRPr="00375530">
        <w:rPr>
          <w:i/>
        </w:rPr>
        <w:t>творческих способностей, о</w:t>
      </w:r>
      <w:r w:rsidRPr="00375530">
        <w:rPr>
          <w:i/>
        </w:rPr>
        <w:t xml:space="preserve"> воспитании всесторонне развитой личности,</w:t>
      </w:r>
      <w:r w:rsidRPr="00375530">
        <w:t xml:space="preserve"> </w:t>
      </w:r>
      <w:r w:rsidRPr="00375530">
        <w:rPr>
          <w:i/>
        </w:rPr>
        <w:t>не только обладающей большим потенциалом знаний и умений, но, прежде всего мыслящей, умеющей из огромного кол</w:t>
      </w:r>
      <w:r w:rsidR="00F7049E" w:rsidRPr="00375530">
        <w:rPr>
          <w:i/>
        </w:rPr>
        <w:t>ичества</w:t>
      </w:r>
      <w:r w:rsidRPr="00375530">
        <w:rPr>
          <w:i/>
        </w:rPr>
        <w:t xml:space="preserve"> информации выбрать главное,</w:t>
      </w:r>
      <w:r w:rsidRPr="00375530">
        <w:t xml:space="preserve"> что является одной из основных общеобразовательных</w:t>
      </w:r>
      <w:r w:rsidR="00F0291C" w:rsidRPr="00375530">
        <w:t xml:space="preserve"> задач современной школы.</w:t>
      </w:r>
    </w:p>
    <w:p w:rsidR="00C704F4" w:rsidRPr="00375530" w:rsidRDefault="00C704F4" w:rsidP="00B32247">
      <w:pPr>
        <w:spacing w:line="360" w:lineRule="auto"/>
        <w:ind w:firstLine="360"/>
      </w:pPr>
    </w:p>
    <w:p w:rsidR="00C704F4" w:rsidRPr="00375530" w:rsidRDefault="00C704F4" w:rsidP="00B32247">
      <w:pPr>
        <w:spacing w:line="360" w:lineRule="auto"/>
        <w:ind w:firstLine="360"/>
      </w:pPr>
    </w:p>
    <w:p w:rsidR="00C704F4" w:rsidRPr="00375530" w:rsidRDefault="00C704F4" w:rsidP="00B32247">
      <w:pPr>
        <w:spacing w:line="360" w:lineRule="auto"/>
        <w:ind w:firstLine="360"/>
      </w:pPr>
    </w:p>
    <w:p w:rsidR="00660B9E" w:rsidRPr="00375530" w:rsidRDefault="00F0291C" w:rsidP="00B32247">
      <w:pPr>
        <w:spacing w:line="360" w:lineRule="auto"/>
        <w:ind w:firstLine="360"/>
        <w:rPr>
          <w:b/>
          <w:i/>
          <w:color w:val="333399"/>
        </w:rPr>
      </w:pPr>
      <w:r w:rsidRPr="00375530">
        <w:rPr>
          <w:b/>
          <w:i/>
          <w:color w:val="333399"/>
        </w:rPr>
        <w:t>«Развитие творчески способных учащихся на уроках русского языка и литературы» - это та тема, над которой я работаю уже не первый год. Тема не нова, но она актуальна в любое время, потому что перспективы развития школьного курса русского языка связывают, прежде всего, с идеей речевого развития учащихся. Эта идея является одной из наиболее плодотворных и активно развивающихся в современной науке.</w:t>
      </w:r>
    </w:p>
    <w:p w:rsidR="00660B9E" w:rsidRPr="00375530" w:rsidRDefault="00660B9E" w:rsidP="00B32247">
      <w:pPr>
        <w:spacing w:line="360" w:lineRule="auto"/>
        <w:ind w:firstLine="360"/>
        <w:rPr>
          <w:b/>
          <w:i/>
          <w:color w:val="333399"/>
          <w:lang w:val="en-US"/>
        </w:rPr>
      </w:pPr>
    </w:p>
    <w:p w:rsidR="00E020DF" w:rsidRPr="00375530" w:rsidRDefault="00E020DF" w:rsidP="00B32247">
      <w:pPr>
        <w:spacing w:line="360" w:lineRule="auto"/>
        <w:ind w:firstLine="360"/>
        <w:rPr>
          <w:b/>
          <w:i/>
          <w:color w:val="333399"/>
          <w:lang w:val="en-US"/>
        </w:rPr>
      </w:pPr>
    </w:p>
    <w:p w:rsidR="00E020DF" w:rsidRPr="00375530" w:rsidRDefault="00E020DF" w:rsidP="00B32247">
      <w:pPr>
        <w:spacing w:line="360" w:lineRule="auto"/>
        <w:ind w:firstLine="360"/>
        <w:rPr>
          <w:b/>
          <w:lang w:val="en-US"/>
        </w:rPr>
      </w:pPr>
    </w:p>
    <w:p w:rsidR="00E020DF" w:rsidRPr="00375530" w:rsidRDefault="00E020DF" w:rsidP="00B32247">
      <w:pPr>
        <w:spacing w:line="360" w:lineRule="auto"/>
        <w:ind w:firstLine="360"/>
        <w:rPr>
          <w:b/>
          <w:lang w:val="en-US"/>
        </w:rPr>
      </w:pPr>
    </w:p>
    <w:p w:rsidR="00E020DF" w:rsidRPr="00375530" w:rsidRDefault="00E020DF" w:rsidP="00B32247">
      <w:pPr>
        <w:spacing w:line="360" w:lineRule="auto"/>
        <w:ind w:firstLine="360"/>
        <w:rPr>
          <w:b/>
          <w:lang w:val="en-US"/>
        </w:rPr>
      </w:pPr>
    </w:p>
    <w:p w:rsidR="00E020DF" w:rsidRPr="00375530" w:rsidRDefault="00E020DF" w:rsidP="00B32247">
      <w:pPr>
        <w:spacing w:line="360" w:lineRule="auto"/>
        <w:ind w:firstLine="360"/>
        <w:rPr>
          <w:b/>
          <w:lang w:val="en-US"/>
        </w:rPr>
      </w:pPr>
    </w:p>
    <w:p w:rsidR="00660B9E" w:rsidRPr="0051143C" w:rsidRDefault="00660B9E" w:rsidP="00467337">
      <w:pPr>
        <w:spacing w:line="360" w:lineRule="auto"/>
        <w:ind w:firstLine="1080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  <w:r w:rsidRPr="0051143C">
        <w:rPr>
          <w:rFonts w:ascii="a_Romanus" w:hAnsi="a_Romanus"/>
          <w:b/>
          <w:i/>
          <w:color w:val="DA0000"/>
          <w:sz w:val="32"/>
          <w:szCs w:val="32"/>
          <w:u w:val="single"/>
        </w:rPr>
        <w:t>Теоретическая база опыта.</w:t>
      </w:r>
    </w:p>
    <w:p w:rsidR="00660B9E" w:rsidRPr="00552503" w:rsidRDefault="00660B9E" w:rsidP="008853EF">
      <w:pPr>
        <w:ind w:firstLine="360"/>
        <w:jc w:val="right"/>
        <w:rPr>
          <w:i/>
          <w:color w:val="333399"/>
          <w:sz w:val="28"/>
          <w:szCs w:val="28"/>
        </w:rPr>
      </w:pPr>
      <w:r w:rsidRPr="00552503">
        <w:rPr>
          <w:i/>
          <w:color w:val="333399"/>
          <w:sz w:val="28"/>
          <w:szCs w:val="28"/>
        </w:rPr>
        <w:t>Образование – это индустрия</w:t>
      </w:r>
      <w:r w:rsidR="00F7049E" w:rsidRPr="00552503">
        <w:rPr>
          <w:i/>
          <w:color w:val="333399"/>
          <w:sz w:val="28"/>
          <w:szCs w:val="28"/>
        </w:rPr>
        <w:t>,</w:t>
      </w:r>
    </w:p>
    <w:p w:rsidR="00660B9E" w:rsidRPr="00552503" w:rsidRDefault="00660B9E" w:rsidP="008853EF">
      <w:pPr>
        <w:ind w:firstLine="360"/>
        <w:jc w:val="right"/>
        <w:rPr>
          <w:i/>
          <w:color w:val="333399"/>
          <w:sz w:val="28"/>
          <w:szCs w:val="28"/>
          <w:vertAlign w:val="superscript"/>
        </w:rPr>
      </w:pPr>
      <w:r w:rsidRPr="00552503">
        <w:rPr>
          <w:i/>
          <w:color w:val="333399"/>
          <w:sz w:val="28"/>
          <w:szCs w:val="28"/>
        </w:rPr>
        <w:t>направленная в будущее</w:t>
      </w:r>
      <w:r w:rsidRPr="00552503">
        <w:rPr>
          <w:i/>
          <w:color w:val="333399"/>
          <w:sz w:val="28"/>
          <w:szCs w:val="28"/>
          <w:vertAlign w:val="superscript"/>
        </w:rPr>
        <w:t>.</w:t>
      </w:r>
    </w:p>
    <w:p w:rsidR="00660B9E" w:rsidRPr="00552503" w:rsidRDefault="00877620" w:rsidP="00B32247">
      <w:pPr>
        <w:spacing w:line="360" w:lineRule="auto"/>
        <w:ind w:firstLine="360"/>
        <w:jc w:val="right"/>
        <w:rPr>
          <w:i/>
          <w:color w:val="333399"/>
          <w:sz w:val="28"/>
          <w:szCs w:val="28"/>
        </w:rPr>
      </w:pPr>
      <w:r w:rsidRPr="00552503">
        <w:rPr>
          <w:i/>
          <w:color w:val="333399"/>
          <w:sz w:val="28"/>
          <w:szCs w:val="28"/>
        </w:rPr>
        <w:t>(</w:t>
      </w:r>
      <w:r w:rsidR="00F7049E" w:rsidRPr="00552503">
        <w:rPr>
          <w:i/>
          <w:color w:val="333399"/>
          <w:sz w:val="28"/>
          <w:szCs w:val="28"/>
        </w:rPr>
        <w:t>С. П. Капиц</w:t>
      </w:r>
      <w:r w:rsidR="00660B9E" w:rsidRPr="00552503">
        <w:rPr>
          <w:i/>
          <w:color w:val="333399"/>
          <w:sz w:val="28"/>
          <w:szCs w:val="28"/>
        </w:rPr>
        <w:t>а</w:t>
      </w:r>
      <w:r w:rsidRPr="00552503">
        <w:rPr>
          <w:i/>
          <w:color w:val="333399"/>
          <w:sz w:val="28"/>
          <w:szCs w:val="28"/>
        </w:rPr>
        <w:t>)</w:t>
      </w:r>
    </w:p>
    <w:p w:rsidR="00660B9E" w:rsidRPr="00375530" w:rsidRDefault="00660B9E" w:rsidP="00627618">
      <w:pPr>
        <w:spacing w:line="360" w:lineRule="auto"/>
        <w:ind w:firstLine="360"/>
      </w:pPr>
      <w:r w:rsidRPr="00375530">
        <w:t>Педагогическая технология – это продуманная во всех деталях МОДЕЛЬ совместной педагогической деятельности по проектированию, организации и проведению учебного процесса с безусловным обеспечением комфортных условий для учащихся и учителя.</w:t>
      </w:r>
      <w:r w:rsidR="00627618" w:rsidRPr="00375530">
        <w:t xml:space="preserve"> </w:t>
      </w:r>
      <w:r w:rsidR="00877620" w:rsidRPr="00375530">
        <w:t>(</w:t>
      </w:r>
      <w:r w:rsidRPr="00375530">
        <w:t>В. М. Монахов</w:t>
      </w:r>
      <w:r w:rsidR="00877620" w:rsidRPr="00375530">
        <w:t>)</w:t>
      </w:r>
    </w:p>
    <w:p w:rsidR="00660B9E" w:rsidRPr="00375530" w:rsidRDefault="00660B9E" w:rsidP="00B32247">
      <w:pPr>
        <w:spacing w:line="360" w:lineRule="auto"/>
        <w:ind w:firstLine="360"/>
      </w:pPr>
      <w:r w:rsidRPr="00375530">
        <w:t>Из данного определения следует, что технология в максимальной степени связана с учебным процессом – деятельностью учителя и ученика, ее структурой, средствами, методами и формами.</w:t>
      </w:r>
    </w:p>
    <w:p w:rsidR="00660B9E" w:rsidRPr="00375530" w:rsidRDefault="00660B9E" w:rsidP="00B32247">
      <w:pPr>
        <w:spacing w:line="360" w:lineRule="auto"/>
        <w:ind w:firstLine="360"/>
      </w:pPr>
      <w:r w:rsidRPr="00375530">
        <w:t>В структуру педагогической технологии входят:</w:t>
      </w:r>
    </w:p>
    <w:p w:rsidR="00660B9E" w:rsidRPr="00375530" w:rsidRDefault="000A156E" w:rsidP="00B32247">
      <w:pPr>
        <w:spacing w:line="360" w:lineRule="auto"/>
        <w:ind w:left="840"/>
      </w:pPr>
      <w:r w:rsidRPr="00375530">
        <w:t>а) концептуальная основа.</w:t>
      </w:r>
    </w:p>
    <w:p w:rsidR="00877620" w:rsidRPr="00375530" w:rsidRDefault="00660B9E" w:rsidP="00B32247">
      <w:pPr>
        <w:spacing w:line="360" w:lineRule="auto"/>
        <w:ind w:left="840"/>
      </w:pPr>
      <w:r w:rsidRPr="00375530">
        <w:t>б) содержательная часть обучения:</w:t>
      </w:r>
    </w:p>
    <w:p w:rsidR="00660B9E" w:rsidRPr="00375530" w:rsidRDefault="00660B9E" w:rsidP="00B32247">
      <w:pPr>
        <w:spacing w:line="360" w:lineRule="auto"/>
        <w:ind w:left="840" w:firstLine="240"/>
      </w:pPr>
      <w:r w:rsidRPr="00375530">
        <w:t>- цели обучения – общие и конкретные</w:t>
      </w:r>
      <w:r w:rsidR="000A156E" w:rsidRPr="00375530">
        <w:t>;</w:t>
      </w:r>
    </w:p>
    <w:p w:rsidR="00660B9E" w:rsidRPr="00375530" w:rsidRDefault="00660B9E" w:rsidP="00B32247">
      <w:pPr>
        <w:spacing w:line="360" w:lineRule="auto"/>
        <w:ind w:left="840" w:firstLine="240"/>
      </w:pPr>
      <w:r w:rsidRPr="00375530">
        <w:t>- содержание учебного материала;</w:t>
      </w:r>
    </w:p>
    <w:p w:rsidR="000A156E" w:rsidRPr="00375530" w:rsidRDefault="00660B9E" w:rsidP="00B32247">
      <w:pPr>
        <w:spacing w:line="360" w:lineRule="auto"/>
        <w:ind w:left="840"/>
      </w:pPr>
      <w:r w:rsidRPr="00375530">
        <w:t>в</w:t>
      </w:r>
      <w:r w:rsidR="004928BA">
        <w:t xml:space="preserve">) процессуальная часть </w:t>
      </w:r>
      <w:r w:rsidR="000A156E" w:rsidRPr="00375530">
        <w:t>технологичного процесса:</w:t>
      </w:r>
    </w:p>
    <w:p w:rsidR="000A156E" w:rsidRPr="00375530" w:rsidRDefault="000A156E" w:rsidP="00B32247">
      <w:pPr>
        <w:spacing w:line="360" w:lineRule="auto"/>
        <w:ind w:left="840" w:firstLine="240"/>
      </w:pPr>
      <w:r w:rsidRPr="00375530">
        <w:t>- организация учебного процесса;</w:t>
      </w:r>
    </w:p>
    <w:p w:rsidR="000A156E" w:rsidRPr="00375530" w:rsidRDefault="000A156E" w:rsidP="00B32247">
      <w:pPr>
        <w:spacing w:line="360" w:lineRule="auto"/>
        <w:ind w:left="840" w:firstLine="240"/>
      </w:pPr>
      <w:r w:rsidRPr="00375530">
        <w:t>- методы и формы учебной деятельности школьников;</w:t>
      </w:r>
    </w:p>
    <w:p w:rsidR="000A156E" w:rsidRPr="00375530" w:rsidRDefault="000A156E" w:rsidP="00B32247">
      <w:pPr>
        <w:spacing w:line="360" w:lineRule="auto"/>
        <w:ind w:left="840" w:firstLine="240"/>
      </w:pPr>
      <w:r w:rsidRPr="00375530">
        <w:t>- методы и формы работы учителя;</w:t>
      </w:r>
    </w:p>
    <w:p w:rsidR="000A156E" w:rsidRPr="00375530" w:rsidRDefault="000A156E" w:rsidP="00B32247">
      <w:pPr>
        <w:spacing w:line="360" w:lineRule="auto"/>
        <w:ind w:left="840" w:firstLine="240"/>
      </w:pPr>
      <w:r w:rsidRPr="00375530">
        <w:t>- деятельность учителя по управлению процессом усвоения материала;</w:t>
      </w:r>
    </w:p>
    <w:p w:rsidR="00877620" w:rsidRPr="00375530" w:rsidRDefault="000A156E" w:rsidP="00B32247">
      <w:pPr>
        <w:spacing w:line="360" w:lineRule="auto"/>
        <w:ind w:left="840" w:firstLine="240"/>
      </w:pPr>
      <w:r w:rsidRPr="00375530">
        <w:t>- диагностика учебного процесса;</w:t>
      </w:r>
    </w:p>
    <w:p w:rsidR="00493743" w:rsidRPr="00375530" w:rsidRDefault="000A156E" w:rsidP="00B32247">
      <w:pPr>
        <w:spacing w:line="360" w:lineRule="auto"/>
        <w:ind w:firstLine="360"/>
      </w:pPr>
      <w:r w:rsidRPr="00375530">
        <w:t xml:space="preserve">Знакомясь с многочисленными педагогическими технологиями и применяя их </w:t>
      </w:r>
      <w:r w:rsidR="00047CA5" w:rsidRPr="00375530">
        <w:t>на практике, с течением времени</w:t>
      </w:r>
      <w:r w:rsidRPr="00375530">
        <w:t xml:space="preserve"> я поняла, что больше всего меня привлекает технология развивающего обучения Д.Б. Эльконина, В. В. Давыдова, систе</w:t>
      </w:r>
      <w:r w:rsidR="00F7049E" w:rsidRPr="00375530">
        <w:t>ма развивающего обучения Л. В. Занкова, А. С. Якиманской. П</w:t>
      </w:r>
      <w:r w:rsidRPr="00375530">
        <w:t>ознаком</w:t>
      </w:r>
      <w:r w:rsidR="00E65939" w:rsidRPr="00375530">
        <w:t>ившись поближе с этими технологиями, работая</w:t>
      </w:r>
      <w:r w:rsidRPr="00375530">
        <w:t xml:space="preserve"> с детьми, обучавшимися в начальной школе по системе Л. В. Занкова, я пришла к выводу, что методику преподавания русского языка и литературы можно </w:t>
      </w:r>
    </w:p>
    <w:p w:rsidR="00877620" w:rsidRPr="00375530" w:rsidRDefault="000A156E" w:rsidP="00B32247">
      <w:pPr>
        <w:spacing w:line="360" w:lineRule="auto"/>
        <w:ind w:firstLine="360"/>
      </w:pPr>
      <w:r w:rsidRPr="00375530">
        <w:t xml:space="preserve">построить на принципах </w:t>
      </w:r>
      <w:r w:rsidRPr="00375530">
        <w:rPr>
          <w:i/>
          <w:color w:val="333399"/>
        </w:rPr>
        <w:t>развивающего обучения</w:t>
      </w:r>
      <w:r w:rsidR="00265464" w:rsidRPr="00375530">
        <w:rPr>
          <w:i/>
          <w:color w:val="333399"/>
        </w:rPr>
        <w:t xml:space="preserve">. </w:t>
      </w:r>
      <w:r w:rsidRPr="00375530">
        <w:t>«Развивающее обучение отличается своей прямой направленностью на задачу психи</w:t>
      </w:r>
      <w:r w:rsidR="004928BA">
        <w:t>ческо</w:t>
      </w:r>
      <w:r w:rsidR="00877620" w:rsidRPr="00375530">
        <w:t xml:space="preserve"> – умственного и </w:t>
      </w:r>
      <w:r w:rsidR="00790A24" w:rsidRPr="00375530">
        <w:t>личностного развития учащихся»</w:t>
      </w:r>
      <w:r w:rsidR="003A0678" w:rsidRPr="00375530">
        <w:t xml:space="preserve"> </w:t>
      </w:r>
      <w:r w:rsidR="00790A24" w:rsidRPr="00375530">
        <w:t>(</w:t>
      </w:r>
      <w:r w:rsidR="00877620" w:rsidRPr="00375530">
        <w:t>Д. Б. Эльконин, В. В. Давыдов</w:t>
      </w:r>
      <w:r w:rsidR="00790A24" w:rsidRPr="00375530">
        <w:t>)</w:t>
      </w:r>
      <w:r w:rsidR="00877620" w:rsidRPr="00375530">
        <w:t>, главными задачами которых являются:</w:t>
      </w:r>
    </w:p>
    <w:p w:rsidR="00763FD3" w:rsidRPr="00375530" w:rsidRDefault="00877620" w:rsidP="00B32247">
      <w:pPr>
        <w:spacing w:line="360" w:lineRule="auto"/>
        <w:ind w:firstLine="1080"/>
      </w:pPr>
      <w:r w:rsidRPr="00375530">
        <w:t xml:space="preserve">- сформировать у учащихся активное отношение к процессу обучения, т. е. умение </w:t>
      </w:r>
      <w:r w:rsidR="00E65939" w:rsidRPr="00375530">
        <w:t>самостоятельно работать с учебны</w:t>
      </w:r>
      <w:r w:rsidRPr="00375530">
        <w:t xml:space="preserve">м материалом, ставить и решать проблемные </w:t>
      </w:r>
      <w:r w:rsidR="00EF40EF">
        <w:t>задачи</w:t>
      </w:r>
      <w:r w:rsidR="00ED150C">
        <w:t>;</w:t>
      </w:r>
    </w:p>
    <w:p w:rsidR="00877620" w:rsidRPr="00375530" w:rsidRDefault="00877620" w:rsidP="00627618">
      <w:pPr>
        <w:spacing w:line="360" w:lineRule="auto"/>
        <w:ind w:firstLine="1080"/>
      </w:pPr>
      <w:r w:rsidRPr="00375530">
        <w:t>- учить ребенка ставить цель по самоизменению, ставить его в состояние «учащего, преобразовывающего себя субъекта»</w:t>
      </w:r>
      <w:r w:rsidR="00627618" w:rsidRPr="00375530">
        <w:t xml:space="preserve"> </w:t>
      </w:r>
      <w:r w:rsidRPr="00375530">
        <w:t>(В. В. Давыдов)</w:t>
      </w:r>
      <w:r w:rsidR="00EF40EF">
        <w:t>.</w:t>
      </w:r>
    </w:p>
    <w:p w:rsidR="00EF40EF" w:rsidRDefault="00877620" w:rsidP="00B32247">
      <w:pPr>
        <w:spacing w:line="360" w:lineRule="auto"/>
        <w:ind w:firstLine="360"/>
      </w:pPr>
      <w:r w:rsidRPr="00375530">
        <w:t>Но, как известно, используя только одну технологию, можно</w:t>
      </w:r>
      <w:r w:rsidR="0087725D" w:rsidRPr="00375530">
        <w:t xml:space="preserve"> что-</w:t>
      </w:r>
      <w:r w:rsidR="00F7049E" w:rsidRPr="00375530">
        <w:t xml:space="preserve">то </w:t>
      </w:r>
      <w:r w:rsidRPr="00375530">
        <w:t>упус</w:t>
      </w:r>
      <w:r w:rsidR="00F7049E" w:rsidRPr="00375530">
        <w:t>тить в образовательном процессе. Ч</w:t>
      </w:r>
      <w:r w:rsidRPr="00375530">
        <w:t>тобы избежать это</w:t>
      </w:r>
      <w:r w:rsidR="00743AAE" w:rsidRPr="00375530">
        <w:t>го</w:t>
      </w:r>
      <w:r w:rsidRPr="00375530">
        <w:t>,</w:t>
      </w:r>
      <w:r w:rsidR="00763FD3" w:rsidRPr="00375530">
        <w:t xml:space="preserve"> я использую и другие, в частности, технологию дифференцирования, </w:t>
      </w:r>
      <w:r w:rsidR="0066224D" w:rsidRPr="00375530">
        <w:t>модульного обучения</w:t>
      </w:r>
      <w:r w:rsidR="00EF40EF">
        <w:t>, систему К. Н. Ильина</w:t>
      </w:r>
    </w:p>
    <w:p w:rsidR="00763FD3" w:rsidRPr="00375530" w:rsidRDefault="00EF40EF" w:rsidP="00B32247">
      <w:pPr>
        <w:spacing w:line="360" w:lineRule="auto"/>
        <w:ind w:firstLine="360"/>
      </w:pPr>
      <w:r>
        <w:t>(</w:t>
      </w:r>
      <w:r w:rsidR="00763FD3" w:rsidRPr="00375530">
        <w:t>преподавание литературы как предмета, формирующего человека, где предполагается ориентация на:</w:t>
      </w:r>
    </w:p>
    <w:p w:rsidR="00763FD3" w:rsidRPr="00375530" w:rsidRDefault="00EF40EF" w:rsidP="00B32247">
      <w:pPr>
        <w:spacing w:line="360" w:lineRule="auto"/>
        <w:ind w:firstLine="1080"/>
      </w:pPr>
      <w:r>
        <w:t>- н</w:t>
      </w:r>
      <w:r w:rsidR="00763FD3" w:rsidRPr="00375530">
        <w:t>равственное и эмоциональное воспитание личности, в процессе которого осущ</w:t>
      </w:r>
      <w:r w:rsidR="00ED150C">
        <w:t>ествляется необходимое обучение;</w:t>
      </w:r>
    </w:p>
    <w:p w:rsidR="00EF40EF" w:rsidRDefault="00EF40EF" w:rsidP="00B32247">
      <w:pPr>
        <w:spacing w:line="360" w:lineRule="auto"/>
        <w:ind w:firstLine="1080"/>
      </w:pPr>
      <w:r>
        <w:t>- п</w:t>
      </w:r>
      <w:r w:rsidR="00763FD3" w:rsidRPr="00375530">
        <w:t>реподавание литературы как искусства</w:t>
      </w:r>
      <w:r>
        <w:t>).</w:t>
      </w:r>
    </w:p>
    <w:p w:rsidR="00763FD3" w:rsidRPr="00375530" w:rsidRDefault="00EF40EF" w:rsidP="00EF40EF">
      <w:pPr>
        <w:spacing w:line="360" w:lineRule="auto"/>
      </w:pPr>
      <w:r>
        <w:t xml:space="preserve">      </w:t>
      </w:r>
      <w:r w:rsidR="00763FD3" w:rsidRPr="00375530">
        <w:t xml:space="preserve"> Поэтому главной целью моей педагогической деятельности стало:</w:t>
      </w:r>
    </w:p>
    <w:p w:rsidR="00763FD3" w:rsidRPr="00375530" w:rsidRDefault="00763FD3" w:rsidP="00B32247">
      <w:pPr>
        <w:spacing w:line="360" w:lineRule="auto"/>
        <w:ind w:firstLine="1080"/>
        <w:rPr>
          <w:color w:val="333399"/>
        </w:rPr>
      </w:pPr>
      <w:r w:rsidRPr="00375530">
        <w:rPr>
          <w:color w:val="333399"/>
        </w:rPr>
        <w:t>- воспитание у подрастающего поколения любви к родному языку, п</w:t>
      </w:r>
      <w:r w:rsidR="00EF40EF">
        <w:rPr>
          <w:color w:val="333399"/>
        </w:rPr>
        <w:t>ривитие     интереса к его познанию;</w:t>
      </w:r>
    </w:p>
    <w:p w:rsidR="00763FD3" w:rsidRPr="00375530" w:rsidRDefault="00763FD3" w:rsidP="00B32247">
      <w:pPr>
        <w:spacing w:line="360" w:lineRule="auto"/>
        <w:ind w:firstLine="1080"/>
        <w:rPr>
          <w:color w:val="333399"/>
        </w:rPr>
      </w:pPr>
      <w:r w:rsidRPr="00375530">
        <w:rPr>
          <w:color w:val="333399"/>
        </w:rPr>
        <w:t>- фор</w:t>
      </w:r>
      <w:r w:rsidR="00E65939" w:rsidRPr="00375530">
        <w:rPr>
          <w:color w:val="333399"/>
        </w:rPr>
        <w:t>мирование школьника как личности</w:t>
      </w:r>
      <w:r w:rsidRPr="00375530">
        <w:rPr>
          <w:color w:val="333399"/>
        </w:rPr>
        <w:t>, развитие его воли, интеллекта, эмоций, самостоятельности мышления, творческих способностей, ценностных ориентаций образов.</w:t>
      </w:r>
    </w:p>
    <w:p w:rsidR="00763FD3" w:rsidRPr="00375530" w:rsidRDefault="00C13F17" w:rsidP="00B32247">
      <w:pPr>
        <w:spacing w:line="360" w:lineRule="auto"/>
        <w:ind w:firstLine="360"/>
        <w:rPr>
          <w:color w:val="333399"/>
        </w:rPr>
      </w:pPr>
      <w:r w:rsidRPr="00EF40EF">
        <w:t>Эти цели неразрывно связаны с</w:t>
      </w:r>
      <w:r w:rsidRPr="00375530">
        <w:rPr>
          <w:color w:val="333399"/>
        </w:rPr>
        <w:t xml:space="preserve"> </w:t>
      </w:r>
      <w:r w:rsidRPr="00EF40EF">
        <w:rPr>
          <w:i/>
          <w:color w:val="333399"/>
        </w:rPr>
        <w:t>воспитательными.</w:t>
      </w:r>
      <w:r w:rsidRPr="00375530">
        <w:rPr>
          <w:color w:val="333399"/>
        </w:rPr>
        <w:t xml:space="preserve"> Современный учитель в</w:t>
      </w:r>
      <w:r w:rsidR="0087725D" w:rsidRPr="00375530">
        <w:rPr>
          <w:color w:val="333399"/>
        </w:rPr>
        <w:t xml:space="preserve">ыполняет роль не только </w:t>
      </w:r>
      <w:r w:rsidR="0087725D" w:rsidRPr="00EF40EF">
        <w:rPr>
          <w:i/>
          <w:color w:val="333399"/>
        </w:rPr>
        <w:t>учителя-</w:t>
      </w:r>
      <w:r w:rsidRPr="00EF40EF">
        <w:rPr>
          <w:i/>
          <w:color w:val="333399"/>
        </w:rPr>
        <w:t>предметника</w:t>
      </w:r>
      <w:r w:rsidRPr="00375530">
        <w:rPr>
          <w:color w:val="333399"/>
        </w:rPr>
        <w:t xml:space="preserve">, но и роль </w:t>
      </w:r>
      <w:r w:rsidRPr="00ED150C">
        <w:rPr>
          <w:i/>
          <w:color w:val="C40000"/>
        </w:rPr>
        <w:t>педагога – наставника</w:t>
      </w:r>
      <w:r w:rsidRPr="00375530">
        <w:rPr>
          <w:color w:val="333399"/>
        </w:rPr>
        <w:t>. В этом направлении я ставлю следующие цели:</w:t>
      </w:r>
    </w:p>
    <w:p w:rsidR="00C13F17" w:rsidRPr="00375530" w:rsidRDefault="00EF40EF" w:rsidP="00B32247">
      <w:pPr>
        <w:spacing w:line="360" w:lineRule="auto"/>
        <w:ind w:firstLine="1080"/>
        <w:rPr>
          <w:color w:val="333399"/>
        </w:rPr>
      </w:pPr>
      <w:r>
        <w:rPr>
          <w:color w:val="333399"/>
        </w:rPr>
        <w:t>- о</w:t>
      </w:r>
      <w:r w:rsidR="00C13F17" w:rsidRPr="00375530">
        <w:rPr>
          <w:color w:val="333399"/>
        </w:rPr>
        <w:t>беспечить школьнику чувства психологической защищенности, доверия к миру, радости существования (психологическое здоровье);</w:t>
      </w:r>
    </w:p>
    <w:p w:rsidR="00C13F17" w:rsidRPr="00375530" w:rsidRDefault="00C13F17" w:rsidP="00B32247">
      <w:pPr>
        <w:spacing w:line="360" w:lineRule="auto"/>
        <w:ind w:firstLine="1080"/>
        <w:rPr>
          <w:color w:val="333399"/>
        </w:rPr>
      </w:pPr>
      <w:r w:rsidRPr="00375530">
        <w:rPr>
          <w:color w:val="333399"/>
        </w:rPr>
        <w:t>- формировать основу личности (на  базе личной культуры</w:t>
      </w:r>
      <w:r w:rsidR="00EF40EF">
        <w:rPr>
          <w:color w:val="333399"/>
        </w:rPr>
        <w:t>)</w:t>
      </w:r>
      <w:r w:rsidRPr="00375530">
        <w:rPr>
          <w:color w:val="333399"/>
        </w:rPr>
        <w:t>;</w:t>
      </w:r>
    </w:p>
    <w:p w:rsidR="00F37F53" w:rsidRPr="00375530" w:rsidRDefault="00C13F17" w:rsidP="00F37F53">
      <w:pPr>
        <w:spacing w:line="360" w:lineRule="auto"/>
        <w:ind w:firstLine="1080"/>
        <w:rPr>
          <w:color w:val="333399"/>
        </w:rPr>
      </w:pPr>
      <w:r w:rsidRPr="00375530">
        <w:rPr>
          <w:color w:val="333399"/>
        </w:rPr>
        <w:t>-</w:t>
      </w:r>
      <w:r w:rsidR="00F37F53" w:rsidRPr="00375530">
        <w:rPr>
          <w:color w:val="333399"/>
        </w:rPr>
        <w:t xml:space="preserve"> развивать его индивидуальнос</w:t>
      </w:r>
      <w:r w:rsidR="00552503" w:rsidRPr="00375530">
        <w:rPr>
          <w:color w:val="333399"/>
        </w:rPr>
        <w:t>ть</w:t>
      </w:r>
      <w:r w:rsidR="00EF40EF">
        <w:rPr>
          <w:color w:val="333399"/>
        </w:rPr>
        <w:t>.</w:t>
      </w:r>
    </w:p>
    <w:p w:rsidR="00493743" w:rsidRPr="00375530" w:rsidRDefault="00493743" w:rsidP="003D3137">
      <w:pPr>
        <w:spacing w:line="360" w:lineRule="auto"/>
        <w:ind w:firstLine="360"/>
        <w:rPr>
          <w:i/>
          <w:color w:val="3366FF"/>
        </w:rPr>
      </w:pPr>
    </w:p>
    <w:p w:rsidR="00023568" w:rsidRDefault="00023568" w:rsidP="00467337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023568" w:rsidRDefault="00023568" w:rsidP="00467337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ED150C" w:rsidRDefault="00ED150C" w:rsidP="00467337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023568" w:rsidRDefault="00023568" w:rsidP="00467337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023568" w:rsidRDefault="00023568" w:rsidP="00467337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023568" w:rsidRDefault="00023568" w:rsidP="00467337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023568" w:rsidRDefault="00023568" w:rsidP="00467337">
      <w:pPr>
        <w:spacing w:line="360" w:lineRule="auto"/>
        <w:ind w:firstLine="1080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</w:p>
    <w:p w:rsidR="003D3137" w:rsidRPr="0051143C" w:rsidRDefault="003D3137" w:rsidP="00467337">
      <w:pPr>
        <w:spacing w:line="360" w:lineRule="auto"/>
        <w:ind w:firstLine="1080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  <w:r w:rsidRPr="0051143C">
        <w:rPr>
          <w:rFonts w:ascii="a_Romanus" w:hAnsi="a_Romanus"/>
          <w:b/>
          <w:i/>
          <w:color w:val="DA0000"/>
          <w:sz w:val="32"/>
          <w:szCs w:val="32"/>
          <w:u w:val="single"/>
        </w:rPr>
        <w:t>Обобщение педагогического опыта.</w:t>
      </w:r>
    </w:p>
    <w:p w:rsidR="00E020DF" w:rsidRPr="00375530" w:rsidRDefault="00467337" w:rsidP="003D3137">
      <w:pPr>
        <w:spacing w:line="360" w:lineRule="auto"/>
        <w:ind w:firstLine="360"/>
        <w:rPr>
          <w:b/>
        </w:rPr>
      </w:pPr>
      <w:r>
        <w:t xml:space="preserve">    </w:t>
      </w:r>
      <w:r w:rsidR="00C13F17" w:rsidRPr="00375530">
        <w:t>На основе изученных технологий в течение многих лет в моем педагогическом опыте выработались принципы работы</w:t>
      </w:r>
      <w:r w:rsidR="003D3137" w:rsidRPr="00375530">
        <w:rPr>
          <w:b/>
        </w:rPr>
        <w:t>.</w:t>
      </w:r>
      <w:r w:rsidR="00877620" w:rsidRPr="00375530">
        <w:rPr>
          <w:b/>
        </w:rPr>
        <w:t xml:space="preserve"> </w:t>
      </w:r>
    </w:p>
    <w:p w:rsidR="00471317" w:rsidRPr="00375530" w:rsidRDefault="003D3137" w:rsidP="003D3137">
      <w:pPr>
        <w:spacing w:line="360" w:lineRule="auto"/>
        <w:ind w:left="480" w:firstLine="780"/>
        <w:rPr>
          <w:color w:val="333399"/>
        </w:rPr>
      </w:pPr>
      <w:r w:rsidRPr="00ED150C">
        <w:rPr>
          <w:b/>
          <w:i/>
          <w:color w:val="333399"/>
        </w:rPr>
        <w:t>Мои принципы</w:t>
      </w:r>
      <w:r w:rsidRPr="00375530">
        <w:rPr>
          <w:b/>
          <w:color w:val="333399"/>
        </w:rPr>
        <w:t>:</w:t>
      </w:r>
    </w:p>
    <w:p w:rsidR="00D3058D" w:rsidRPr="00375530" w:rsidRDefault="00471317" w:rsidP="00F6013D">
      <w:pPr>
        <w:numPr>
          <w:ilvl w:val="0"/>
          <w:numId w:val="10"/>
        </w:numPr>
        <w:spacing w:line="360" w:lineRule="auto"/>
      </w:pPr>
      <w:r w:rsidRPr="00375530">
        <w:t>Ведущий принцип преподавания русского языка и литературы – развитие речи учащихся.</w:t>
      </w:r>
    </w:p>
    <w:p w:rsidR="00471317" w:rsidRPr="00375530" w:rsidRDefault="00471317" w:rsidP="00F6013D">
      <w:pPr>
        <w:numPr>
          <w:ilvl w:val="0"/>
          <w:numId w:val="10"/>
        </w:numPr>
        <w:spacing w:line="360" w:lineRule="auto"/>
      </w:pPr>
      <w:r w:rsidRPr="00375530">
        <w:t xml:space="preserve"> Развитие речи учащихся осуществляется в единстве с активизацией их мыслительной деятельности, развитием мыслительных способностей школьников.</w:t>
      </w:r>
    </w:p>
    <w:p w:rsidR="00471317" w:rsidRPr="00375530" w:rsidRDefault="00471317" w:rsidP="00F6013D">
      <w:pPr>
        <w:numPr>
          <w:ilvl w:val="0"/>
          <w:numId w:val="10"/>
        </w:numPr>
        <w:spacing w:line="360" w:lineRule="auto"/>
      </w:pPr>
      <w:r w:rsidRPr="00375530">
        <w:t xml:space="preserve"> Принцип понимания языковых значений (отбор дидактического материала, обеспечивающего понимание учениками лексических и грамматических значений технических единиц, с которыми детям приходится работать на уроке).</w:t>
      </w:r>
    </w:p>
    <w:p w:rsidR="00471317" w:rsidRPr="00375530" w:rsidRDefault="00F6013D" w:rsidP="00F6013D">
      <w:pPr>
        <w:numPr>
          <w:ilvl w:val="0"/>
          <w:numId w:val="10"/>
        </w:numPr>
        <w:spacing w:line="360" w:lineRule="auto"/>
      </w:pPr>
      <w:r w:rsidRPr="00375530">
        <w:t xml:space="preserve"> П</w:t>
      </w:r>
      <w:r w:rsidR="00471317" w:rsidRPr="00375530">
        <w:t>ринцип развития выразительности речи (отбор дидактического материала, который помогает ребенку выражать свое эмоциональное состояние, предоставляет возможность вникнуть в существо поэтического строя речи, учит оценивать</w:t>
      </w:r>
      <w:r w:rsidR="005F3D6A" w:rsidRPr="00375530">
        <w:t xml:space="preserve"> окружающий мир средствами родного языка</w:t>
      </w:r>
      <w:r w:rsidR="00471317" w:rsidRPr="00375530">
        <w:t>)</w:t>
      </w:r>
      <w:r w:rsidR="00AE370C">
        <w:t>.</w:t>
      </w:r>
    </w:p>
    <w:p w:rsidR="00C1673F" w:rsidRPr="00375530" w:rsidRDefault="00F6013D" w:rsidP="00F6013D">
      <w:pPr>
        <w:numPr>
          <w:ilvl w:val="0"/>
          <w:numId w:val="10"/>
        </w:numPr>
        <w:spacing w:line="360" w:lineRule="auto"/>
      </w:pPr>
      <w:r w:rsidRPr="00375530">
        <w:t xml:space="preserve"> П</w:t>
      </w:r>
      <w:r w:rsidR="00C1673F" w:rsidRPr="00375530">
        <w:t>ринцип развития чувства языка (отбор дидактического материала, способствующего запоминанию традиций употребления).</w:t>
      </w:r>
    </w:p>
    <w:p w:rsidR="00C1673F" w:rsidRPr="00375530" w:rsidRDefault="00F6013D" w:rsidP="00F6013D">
      <w:pPr>
        <w:numPr>
          <w:ilvl w:val="0"/>
          <w:numId w:val="10"/>
        </w:numPr>
        <w:spacing w:line="360" w:lineRule="auto"/>
      </w:pPr>
      <w:r w:rsidRPr="00375530">
        <w:t xml:space="preserve"> П</w:t>
      </w:r>
      <w:r w:rsidR="00C1673F" w:rsidRPr="00375530">
        <w:t>ринцип сопоставления устной и письменной речи (предпочтение устному анализу языковых явлений, устной работе по образцам, подбору и составлению собственных примеров, а затем переход школьников к письменной работы).</w:t>
      </w:r>
    </w:p>
    <w:p w:rsidR="00F97AB8" w:rsidRPr="00375530" w:rsidRDefault="00F6013D" w:rsidP="00F6013D">
      <w:pPr>
        <w:numPr>
          <w:ilvl w:val="0"/>
          <w:numId w:val="10"/>
        </w:numPr>
        <w:spacing w:line="360" w:lineRule="auto"/>
      </w:pPr>
      <w:r w:rsidRPr="00375530">
        <w:t xml:space="preserve"> П</w:t>
      </w:r>
      <w:r w:rsidR="00F97AB8" w:rsidRPr="00375530">
        <w:t>ринцип личностного подхода (высокий положительный уровень межличностных отношений учителей и учащихся).</w:t>
      </w:r>
    </w:p>
    <w:p w:rsidR="00F97AB8" w:rsidRPr="00375530" w:rsidRDefault="00F6013D" w:rsidP="00F6013D">
      <w:pPr>
        <w:numPr>
          <w:ilvl w:val="0"/>
          <w:numId w:val="10"/>
        </w:numPr>
        <w:spacing w:line="360" w:lineRule="auto"/>
        <w:rPr>
          <w:color w:val="FF0000"/>
        </w:rPr>
      </w:pPr>
      <w:r w:rsidRPr="00375530">
        <w:t xml:space="preserve"> П</w:t>
      </w:r>
      <w:r w:rsidR="00F97AB8" w:rsidRPr="00375530">
        <w:t>ринципы диалога</w:t>
      </w:r>
      <w:r w:rsidR="003D3137" w:rsidRPr="00375530">
        <w:t xml:space="preserve"> </w:t>
      </w:r>
      <w:r w:rsidR="00F97AB8" w:rsidRPr="00375530">
        <w:t>-</w:t>
      </w:r>
      <w:r w:rsidR="003D3137" w:rsidRPr="00375530">
        <w:rPr>
          <w:color w:val="000000"/>
        </w:rPr>
        <w:t xml:space="preserve"> </w:t>
      </w:r>
      <w:r w:rsidR="0087725D" w:rsidRPr="00375530">
        <w:rPr>
          <w:color w:val="000000"/>
        </w:rPr>
        <w:t>полилога.</w:t>
      </w:r>
    </w:p>
    <w:p w:rsidR="00F97AB8" w:rsidRPr="00375530" w:rsidRDefault="00F97AB8" w:rsidP="00B32247">
      <w:pPr>
        <w:spacing w:line="360" w:lineRule="auto"/>
        <w:ind w:left="480"/>
        <w:rPr>
          <w:color w:val="FF0000"/>
        </w:rPr>
      </w:pPr>
    </w:p>
    <w:p w:rsidR="00F97AB8" w:rsidRPr="00375530" w:rsidRDefault="00F97AB8" w:rsidP="00B32247">
      <w:pPr>
        <w:spacing w:line="360" w:lineRule="auto"/>
        <w:ind w:left="480"/>
        <w:rPr>
          <w:color w:val="000000"/>
        </w:rPr>
      </w:pPr>
      <w:r w:rsidRPr="00375530">
        <w:rPr>
          <w:color w:val="000000"/>
        </w:rPr>
        <w:tab/>
        <w:t>Данные положения реализую через содержание и определенные организационные формы учебно-воспитательного пр</w:t>
      </w:r>
      <w:r w:rsidR="00F6013D" w:rsidRPr="00375530">
        <w:rPr>
          <w:color w:val="000000"/>
        </w:rPr>
        <w:t>оцесса, а также методы обучения.</w:t>
      </w:r>
    </w:p>
    <w:p w:rsidR="00493743" w:rsidRPr="00B42BC9" w:rsidRDefault="00493743" w:rsidP="001129AB">
      <w:pPr>
        <w:jc w:val="center"/>
        <w:rPr>
          <w:i/>
          <w:color w:val="0000FF"/>
          <w:sz w:val="28"/>
          <w:szCs w:val="28"/>
        </w:rPr>
      </w:pPr>
    </w:p>
    <w:p w:rsidR="001129AB" w:rsidRPr="00B42BC9" w:rsidRDefault="001129AB" w:rsidP="001129AB">
      <w:pPr>
        <w:jc w:val="center"/>
        <w:rPr>
          <w:i/>
          <w:color w:val="0000FF"/>
          <w:sz w:val="28"/>
          <w:szCs w:val="28"/>
        </w:rPr>
      </w:pPr>
      <w:r w:rsidRPr="00B42BC9">
        <w:rPr>
          <w:i/>
          <w:color w:val="0000FF"/>
          <w:sz w:val="28"/>
          <w:szCs w:val="28"/>
        </w:rPr>
        <w:t>Модульное обучение</w:t>
      </w:r>
      <w:r w:rsidR="00F6013D" w:rsidRPr="00B42BC9">
        <w:rPr>
          <w:i/>
          <w:color w:val="0000FF"/>
          <w:sz w:val="28"/>
          <w:szCs w:val="28"/>
        </w:rPr>
        <w:t>.</w:t>
      </w:r>
    </w:p>
    <w:p w:rsidR="001129AB" w:rsidRPr="00375530" w:rsidRDefault="001129AB" w:rsidP="001129AB">
      <w:pPr>
        <w:spacing w:line="360" w:lineRule="auto"/>
      </w:pPr>
    </w:p>
    <w:p w:rsidR="001129AB" w:rsidRPr="00375530" w:rsidRDefault="001129AB" w:rsidP="001129AB">
      <w:pPr>
        <w:spacing w:line="360" w:lineRule="auto"/>
        <w:ind w:firstLine="708"/>
      </w:pPr>
      <w:r w:rsidRPr="00375530">
        <w:t>В 2003 году на курсах повышения квалификации впервые услышала о модульном обучении и сначала восприняла  равнодушно, но попробовала применить его. П</w:t>
      </w:r>
      <w:r w:rsidR="00133E60">
        <w:t>ервый результат не удовлетворил</w:t>
      </w:r>
      <w:r w:rsidRPr="00375530">
        <w:t>,</w:t>
      </w:r>
      <w:r w:rsidR="00133E60">
        <w:t xml:space="preserve"> </w:t>
      </w:r>
      <w:r w:rsidRPr="00375530">
        <w:t xml:space="preserve">и я отказалась от него. А в 2005/06 учебном году стала работать с двумя профильными классами: гуманитарным и физико-математическим. </w:t>
      </w:r>
      <w:r w:rsidR="00133E60">
        <w:t>Вот тут и вспомнила о модульном</w:t>
      </w:r>
      <w:r w:rsidRPr="00375530">
        <w:t xml:space="preserve"> обучении, попробовала снова</w:t>
      </w:r>
      <w:r w:rsidR="00FC6433">
        <w:t xml:space="preserve"> </w:t>
      </w:r>
      <w:r w:rsidRPr="00375530">
        <w:t>—</w:t>
      </w:r>
      <w:r w:rsidR="00FC6433">
        <w:t xml:space="preserve"> </w:t>
      </w:r>
      <w:r w:rsidRPr="00375530">
        <w:t xml:space="preserve">и результат не заставил себя ждать, особенно </w:t>
      </w:r>
      <w:r w:rsidR="0053331D" w:rsidRPr="00375530">
        <w:t>в физико-математическом классе (</w:t>
      </w:r>
      <w:r w:rsidRPr="00375530">
        <w:t>гуманитарии отнеслись к модульному обучению равнодушно). Немного об этой системе:</w:t>
      </w:r>
    </w:p>
    <w:p w:rsidR="001129AB" w:rsidRPr="00375530" w:rsidRDefault="001129AB" w:rsidP="001129AB">
      <w:pPr>
        <w:spacing w:line="360" w:lineRule="auto"/>
        <w:rPr>
          <w:i/>
        </w:rPr>
      </w:pPr>
      <w:r w:rsidRPr="00375530">
        <w:t xml:space="preserve">  Модульное обучение базируется на деятельностном подходе к обучению: </w:t>
      </w:r>
      <w:r w:rsidRPr="00375530">
        <w:rPr>
          <w:i/>
        </w:rPr>
        <w:t>только то учебное содержание осознанно и прочно усваивается учеником, которое становится предметом его активных действий.</w:t>
      </w:r>
    </w:p>
    <w:p w:rsidR="001129AB" w:rsidRPr="00375530" w:rsidRDefault="001129AB" w:rsidP="001129AB">
      <w:pPr>
        <w:spacing w:line="360" w:lineRule="auto"/>
        <w:ind w:firstLine="708"/>
      </w:pPr>
      <w:r w:rsidRPr="00375530">
        <w:t xml:space="preserve">Модульное обучение базируется на теорию </w:t>
      </w:r>
      <w:r w:rsidRPr="00375530">
        <w:rPr>
          <w:i/>
        </w:rPr>
        <w:t xml:space="preserve">развивающего обучения, </w:t>
      </w:r>
      <w:r w:rsidRPr="00375530">
        <w:t>основы которой были заложены Л.С. Выготским.</w:t>
      </w:r>
    </w:p>
    <w:p w:rsidR="001129AB" w:rsidRPr="00375530" w:rsidRDefault="001129AB" w:rsidP="001129AB">
      <w:pPr>
        <w:spacing w:line="360" w:lineRule="auto"/>
      </w:pPr>
      <w:r w:rsidRPr="00375530">
        <w:t>Реализа</w:t>
      </w:r>
      <w:r w:rsidR="00FC6433">
        <w:t>ция этой теории обучения требует</w:t>
      </w:r>
      <w:r w:rsidRPr="00375530">
        <w:t xml:space="preserve">, </w:t>
      </w:r>
      <w:r w:rsidR="00FC6433">
        <w:t xml:space="preserve">чтобы </w:t>
      </w:r>
      <w:r w:rsidRPr="00375530">
        <w:t>ученик учился постоянно в зоне своего ближайшего развития. В модульном обучении это достигается путём дифференциации содержания и дозы помощи ученику, организации учебной деятельности в разных формах</w:t>
      </w:r>
      <w:r w:rsidRPr="00133E60">
        <w:rPr>
          <w:i/>
        </w:rPr>
        <w:t>: индивидуальной</w:t>
      </w:r>
      <w:r w:rsidRPr="00375530">
        <w:rPr>
          <w:i/>
        </w:rPr>
        <w:t>, парной, групповой, в парах сменного состава.</w:t>
      </w:r>
    </w:p>
    <w:p w:rsidR="001129AB" w:rsidRPr="00375530" w:rsidRDefault="001129AB" w:rsidP="001129AB">
      <w:pPr>
        <w:spacing w:line="360" w:lineRule="auto"/>
      </w:pPr>
      <w:r w:rsidRPr="00375530">
        <w:t xml:space="preserve">Очень многое </w:t>
      </w:r>
      <w:r w:rsidR="00FC6433">
        <w:t>в модульном обучении</w:t>
      </w:r>
      <w:r w:rsidRPr="00375530">
        <w:t xml:space="preserve"> использует</w:t>
      </w:r>
      <w:r w:rsidR="00FC6433">
        <w:t>ся</w:t>
      </w:r>
      <w:r w:rsidRPr="00375530">
        <w:t xml:space="preserve"> из программированного обучения:</w:t>
      </w:r>
    </w:p>
    <w:p w:rsidR="001129AB" w:rsidRPr="00375530" w:rsidRDefault="001129AB" w:rsidP="001129AB">
      <w:pPr>
        <w:spacing w:line="360" w:lineRule="auto"/>
      </w:pPr>
      <w:r w:rsidRPr="00375530">
        <w:t>1)</w:t>
      </w:r>
      <w:r w:rsidR="003C2B94">
        <w:t xml:space="preserve"> </w:t>
      </w:r>
      <w:r w:rsidRPr="00375530">
        <w:t>планирование действия каждого ученика в определённой логике</w:t>
      </w:r>
    </w:p>
    <w:p w:rsidR="001129AB" w:rsidRPr="00375530" w:rsidRDefault="001129AB" w:rsidP="001129AB">
      <w:pPr>
        <w:spacing w:line="360" w:lineRule="auto"/>
      </w:pPr>
      <w:r w:rsidRPr="00375530">
        <w:t>2)</w:t>
      </w:r>
      <w:r w:rsidR="003C2B94">
        <w:t xml:space="preserve"> </w:t>
      </w:r>
      <w:r w:rsidRPr="00375530">
        <w:t>опора на активность и самостоятельность действий</w:t>
      </w:r>
    </w:p>
    <w:p w:rsidR="001129AB" w:rsidRPr="00375530" w:rsidRDefault="001129AB" w:rsidP="001129AB">
      <w:pPr>
        <w:spacing w:line="360" w:lineRule="auto"/>
      </w:pPr>
      <w:r w:rsidRPr="00375530">
        <w:t>3)</w:t>
      </w:r>
      <w:r w:rsidR="003C2B94">
        <w:t xml:space="preserve"> </w:t>
      </w:r>
      <w:r w:rsidRPr="00375530">
        <w:t>учёт индивидуализированного темпа обучения</w:t>
      </w:r>
    </w:p>
    <w:p w:rsidR="001129AB" w:rsidRPr="00375530" w:rsidRDefault="001129AB" w:rsidP="001129AB">
      <w:pPr>
        <w:spacing w:line="360" w:lineRule="auto"/>
      </w:pPr>
      <w:r w:rsidRPr="00375530">
        <w:t>4)</w:t>
      </w:r>
      <w:r w:rsidR="003C2B94">
        <w:t xml:space="preserve"> </w:t>
      </w:r>
      <w:r w:rsidRPr="00375530">
        <w:t>постоянное подкрепление, которое осуществляется путём сличения (сверки) хода и результата деятельности, самоконтроля и взаимоконтроля.</w:t>
      </w:r>
    </w:p>
    <w:p w:rsidR="001129AB" w:rsidRPr="00467337" w:rsidRDefault="001129AB" w:rsidP="001129AB">
      <w:pPr>
        <w:spacing w:line="360" w:lineRule="auto"/>
        <w:ind w:firstLine="708"/>
        <w:rPr>
          <w:b/>
          <w:i/>
          <w:color w:val="333399"/>
        </w:rPr>
      </w:pPr>
      <w:r w:rsidRPr="00467337">
        <w:rPr>
          <w:b/>
          <w:i/>
          <w:color w:val="333399"/>
        </w:rPr>
        <w:t>В качестве основы выделяется учебный модуль, который включает в себя законченный блок информации, целевую программу действий и советы учителя по успешной ёё реализации.</w:t>
      </w:r>
    </w:p>
    <w:p w:rsidR="001129AB" w:rsidRPr="00375530" w:rsidRDefault="001129AB" w:rsidP="008C5A83">
      <w:pPr>
        <w:spacing w:line="360" w:lineRule="auto"/>
        <w:ind w:firstLine="708"/>
        <w:rPr>
          <w:i/>
        </w:rPr>
      </w:pPr>
      <w:r w:rsidRPr="00375530">
        <w:t>Учебный материал разделён на тематические блоки. Для лучшего усвоения содержания тематического поля учитель следует жёсткой структуре модульного занятия:</w:t>
      </w:r>
    </w:p>
    <w:p w:rsidR="001129AB" w:rsidRPr="00467337" w:rsidRDefault="001129AB" w:rsidP="001129AB">
      <w:pPr>
        <w:spacing w:line="360" w:lineRule="auto"/>
        <w:rPr>
          <w:b/>
        </w:rPr>
      </w:pPr>
      <w:r w:rsidRPr="00467337">
        <w:rPr>
          <w:b/>
          <w:i/>
        </w:rPr>
        <w:t>восприятие нового----осмысление----зак</w:t>
      </w:r>
      <w:r w:rsidR="006E3181">
        <w:rPr>
          <w:b/>
          <w:i/>
        </w:rPr>
        <w:t>репление изученного----контроль.</w:t>
      </w:r>
      <w:r w:rsidRPr="00467337">
        <w:rPr>
          <w:b/>
          <w:i/>
        </w:rPr>
        <w:t xml:space="preserve">  </w:t>
      </w:r>
    </w:p>
    <w:p w:rsidR="001129AB" w:rsidRPr="00375530" w:rsidRDefault="001129AB" w:rsidP="001129AB">
      <w:pPr>
        <w:spacing w:line="360" w:lineRule="auto"/>
      </w:pPr>
      <w:r w:rsidRPr="00375530">
        <w:t>Каждый этап начинается с целевой установки и указания системы действий, заканчивается контролем, позволяющим установить успешность обучения.</w:t>
      </w:r>
    </w:p>
    <w:p w:rsidR="001129AB" w:rsidRPr="00375530" w:rsidRDefault="001129AB" w:rsidP="001129AB">
      <w:pPr>
        <w:spacing w:line="360" w:lineRule="auto"/>
      </w:pPr>
      <w:r w:rsidRPr="00375530">
        <w:t>При помощи модулей учитель управляет процессом обучения. На самом учебном занятии роль учителя заключается в формировании положительной мотивации ученика, в организации, консультировании, контроле. План модульного занятия позволяет использовать весь арсенал методов и форм обучения, который накоплен школьной практикой, т.е. модульное обучение, по сути, является интегративной технологией.</w:t>
      </w:r>
    </w:p>
    <w:p w:rsidR="001129AB" w:rsidRPr="00375530" w:rsidRDefault="001129AB" w:rsidP="001129AB">
      <w:pPr>
        <w:spacing w:line="360" w:lineRule="auto"/>
        <w:rPr>
          <w:i/>
        </w:rPr>
      </w:pPr>
      <w:r w:rsidRPr="00375530">
        <w:t xml:space="preserve">В процессе модульного занятия учитель </w:t>
      </w:r>
      <w:r w:rsidR="00133E60">
        <w:t xml:space="preserve">включает </w:t>
      </w:r>
      <w:r w:rsidRPr="00375530">
        <w:t xml:space="preserve">самостоятельную деятельность и творческую работу каждого ученика, планирует систему взаимопроверки и взаимооценки учеников на каждом этапе. Таким образом, модульное занятие даёт возможность в условиях дефицита учебного времени систематизировать и обобщить изученное в процессе самостоятельной и познавательной деятельности в подготовке к итоговой аттестации. </w:t>
      </w:r>
    </w:p>
    <w:p w:rsidR="007953DF" w:rsidRPr="00467337" w:rsidRDefault="003A0678" w:rsidP="00467337">
      <w:pPr>
        <w:spacing w:line="360" w:lineRule="auto"/>
        <w:ind w:left="480"/>
        <w:jc w:val="right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(</w:t>
      </w:r>
      <w:r w:rsidR="0053331D" w:rsidRPr="003A0678">
        <w:rPr>
          <w:i/>
          <w:color w:val="000000"/>
          <w:sz w:val="20"/>
          <w:szCs w:val="20"/>
        </w:rPr>
        <w:t>Приложение 1</w:t>
      </w:r>
      <w:r>
        <w:rPr>
          <w:i/>
          <w:color w:val="000000"/>
          <w:sz w:val="20"/>
          <w:szCs w:val="20"/>
        </w:rPr>
        <w:t>)</w:t>
      </w:r>
    </w:p>
    <w:p w:rsidR="003D3137" w:rsidRDefault="00F97AB8" w:rsidP="00467337">
      <w:pPr>
        <w:spacing w:line="360" w:lineRule="auto"/>
        <w:ind w:left="480" w:hanging="480"/>
        <w:jc w:val="center"/>
        <w:rPr>
          <w:i/>
          <w:color w:val="0000FF"/>
          <w:sz w:val="28"/>
          <w:szCs w:val="28"/>
        </w:rPr>
      </w:pPr>
      <w:r w:rsidRPr="00B42BC9">
        <w:rPr>
          <w:i/>
          <w:color w:val="0000FF"/>
          <w:sz w:val="28"/>
          <w:szCs w:val="28"/>
        </w:rPr>
        <w:t>Урок как организационная форма учебно-воспитательного процесса</w:t>
      </w:r>
      <w:r w:rsidR="0087725D" w:rsidRPr="00B42BC9">
        <w:rPr>
          <w:i/>
          <w:color w:val="0000FF"/>
          <w:sz w:val="28"/>
          <w:szCs w:val="28"/>
        </w:rPr>
        <w:t>.</w:t>
      </w:r>
    </w:p>
    <w:p w:rsidR="00467337" w:rsidRPr="00467337" w:rsidRDefault="00467337" w:rsidP="00467337">
      <w:pPr>
        <w:spacing w:line="360" w:lineRule="auto"/>
        <w:ind w:left="480" w:hanging="480"/>
        <w:jc w:val="center"/>
        <w:rPr>
          <w:i/>
          <w:color w:val="0000FF"/>
          <w:sz w:val="28"/>
          <w:szCs w:val="28"/>
        </w:rPr>
      </w:pPr>
    </w:p>
    <w:p w:rsidR="00F97AB8" w:rsidRPr="00375530" w:rsidRDefault="00F97AB8" w:rsidP="001129AB">
      <w:pPr>
        <w:spacing w:line="360" w:lineRule="auto"/>
        <w:ind w:firstLine="228"/>
        <w:rPr>
          <w:color w:val="000000"/>
        </w:rPr>
      </w:pPr>
      <w:r w:rsidRPr="00375530">
        <w:rPr>
          <w:color w:val="000000"/>
        </w:rPr>
        <w:t>Учитель русского языка и литературы находится в постоянном поиске, поиске новых, интересных примеров и методов обучения. Трудно и интер</w:t>
      </w:r>
      <w:r w:rsidR="0087725D" w:rsidRPr="00375530">
        <w:rPr>
          <w:color w:val="000000"/>
        </w:rPr>
        <w:t>есно работать сейчас. Трудно по</w:t>
      </w:r>
      <w:r w:rsidRPr="00375530">
        <w:rPr>
          <w:color w:val="000000"/>
        </w:rPr>
        <w:t>тому, что дети, увлеченные компьютерами и мобильными телефона</w:t>
      </w:r>
      <w:r w:rsidR="0087725D" w:rsidRPr="00375530">
        <w:rPr>
          <w:color w:val="000000"/>
        </w:rPr>
        <w:t>ми, перестают читать, трудно по</w:t>
      </w:r>
      <w:r w:rsidRPr="00375530">
        <w:rPr>
          <w:color w:val="000000"/>
        </w:rPr>
        <w:t>тому</w:t>
      </w:r>
      <w:r w:rsidR="000B6D59" w:rsidRPr="00375530">
        <w:rPr>
          <w:color w:val="000000"/>
        </w:rPr>
        <w:t>, что на учител</w:t>
      </w:r>
      <w:r w:rsidR="0087725D" w:rsidRPr="00375530">
        <w:rPr>
          <w:color w:val="000000"/>
        </w:rPr>
        <w:t>я обрушился поток методической литературы, задания</w:t>
      </w:r>
      <w:r w:rsidR="000B6D59" w:rsidRPr="00375530">
        <w:rPr>
          <w:color w:val="000000"/>
        </w:rPr>
        <w:t xml:space="preserve"> которой обещают сразу сделать всех грамотными и образованными. Среди всего этого многообразия надо найти свое. Но, применяя современные технологии, нужно учитывать возраст</w:t>
      </w:r>
      <w:r w:rsidR="00D940E8">
        <w:rPr>
          <w:color w:val="000000"/>
        </w:rPr>
        <w:t>ные особенности учащихся. Поэтому</w:t>
      </w:r>
      <w:r w:rsidR="000B6D59" w:rsidRPr="00375530">
        <w:rPr>
          <w:color w:val="000000"/>
        </w:rPr>
        <w:t xml:space="preserve"> нельзя забывать о традиционных методах и формах, сформированных всей педагогической практикой. И здесь я, как и каждый учитель, использую традиционные уроки: </w:t>
      </w:r>
    </w:p>
    <w:p w:rsidR="000B6D59" w:rsidRPr="00375530" w:rsidRDefault="000B6D59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 xml:space="preserve"> уроки объяснения нового материала</w:t>
      </w:r>
    </w:p>
    <w:p w:rsidR="000B6D59" w:rsidRPr="00375530" w:rsidRDefault="000B6D59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уроки закрепления знаний, умений и навыков (урок формирования новых умений)</w:t>
      </w:r>
    </w:p>
    <w:p w:rsidR="000B6D59" w:rsidRPr="00375530" w:rsidRDefault="000B6D59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повторительно-обобщающие уроки</w:t>
      </w:r>
    </w:p>
    <w:p w:rsidR="000B6D59" w:rsidRPr="00375530" w:rsidRDefault="000B6D59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комбинированные уроки</w:t>
      </w:r>
    </w:p>
    <w:p w:rsidR="000B6D59" w:rsidRPr="00375530" w:rsidRDefault="000B6D59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уроки-лекции</w:t>
      </w:r>
    </w:p>
    <w:p w:rsidR="000B6D59" w:rsidRPr="00375530" w:rsidRDefault="000B6D59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уроки-практикумы</w:t>
      </w:r>
    </w:p>
    <w:p w:rsidR="000B6D59" w:rsidRPr="00375530" w:rsidRDefault="000B6D59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уроки-зачеты</w:t>
      </w:r>
    </w:p>
    <w:p w:rsidR="000B6D59" w:rsidRPr="00375530" w:rsidRDefault="000B6D59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уроки развития речи</w:t>
      </w:r>
    </w:p>
    <w:p w:rsidR="002642E4" w:rsidRPr="00375530" w:rsidRDefault="002642E4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уроки вспомогательного характера</w:t>
      </w:r>
      <w:r w:rsidR="0053331D" w:rsidRPr="00375530">
        <w:rPr>
          <w:color w:val="000000"/>
        </w:rPr>
        <w:t xml:space="preserve"> (уроки анализа письменных </w:t>
      </w:r>
      <w:r w:rsidRPr="00375530">
        <w:rPr>
          <w:color w:val="000000"/>
        </w:rPr>
        <w:t xml:space="preserve"> и контрольных работ)</w:t>
      </w:r>
    </w:p>
    <w:p w:rsidR="002642E4" w:rsidRPr="00375530" w:rsidRDefault="002642E4" w:rsidP="007953DF">
      <w:pPr>
        <w:numPr>
          <w:ilvl w:val="0"/>
          <w:numId w:val="20"/>
        </w:numPr>
        <w:spacing w:line="360" w:lineRule="auto"/>
        <w:rPr>
          <w:color w:val="000000"/>
        </w:rPr>
      </w:pPr>
      <w:r w:rsidRPr="00375530">
        <w:rPr>
          <w:color w:val="000000"/>
        </w:rPr>
        <w:t>нетрадиционные уроки</w:t>
      </w:r>
      <w:r w:rsidR="0087725D" w:rsidRPr="00375530">
        <w:rPr>
          <w:color w:val="000000"/>
        </w:rPr>
        <w:t>.</w:t>
      </w:r>
    </w:p>
    <w:p w:rsidR="002642E4" w:rsidRDefault="007953DF" w:rsidP="001129AB">
      <w:pPr>
        <w:spacing w:line="360" w:lineRule="auto"/>
        <w:rPr>
          <w:color w:val="000000"/>
        </w:rPr>
      </w:pPr>
      <w:r>
        <w:rPr>
          <w:color w:val="000000"/>
        </w:rPr>
        <w:t xml:space="preserve">        </w:t>
      </w:r>
      <w:r w:rsidR="002642E4" w:rsidRPr="00375530">
        <w:rPr>
          <w:color w:val="000000"/>
        </w:rPr>
        <w:t xml:space="preserve">Каждый урок должен иметь «тематический центр», которому нужно подчинить все: и вопросы, и примеры, и творческие задания, т.е., говоря словами Н.М. </w:t>
      </w:r>
      <w:r w:rsidR="00C660CE" w:rsidRPr="00375530">
        <w:rPr>
          <w:color w:val="000000"/>
        </w:rPr>
        <w:t>Шанского</w:t>
      </w:r>
      <w:r w:rsidR="00133E60">
        <w:rPr>
          <w:color w:val="000000"/>
        </w:rPr>
        <w:t>,</w:t>
      </w:r>
      <w:r w:rsidR="002642E4" w:rsidRPr="00375530">
        <w:rPr>
          <w:color w:val="FF0000"/>
        </w:rPr>
        <w:t xml:space="preserve"> </w:t>
      </w:r>
      <w:r w:rsidR="002642E4" w:rsidRPr="00375530">
        <w:rPr>
          <w:color w:val="333399"/>
        </w:rPr>
        <w:t>«</w:t>
      </w:r>
      <w:r w:rsidR="002642E4" w:rsidRPr="00A27AE1">
        <w:rPr>
          <w:i/>
          <w:color w:val="333399"/>
        </w:rPr>
        <w:t>вся работа по языку (начиная со звука и написания и кончая различными по своей структуре и функции значимыми единицами: морфемами, словом, предложением и т.д.) будет осуществляться на материале художественного текста и служить как общефилологическому и литературному образованию</w:t>
      </w:r>
      <w:r w:rsidR="00C660CE" w:rsidRPr="00A27AE1">
        <w:rPr>
          <w:i/>
          <w:color w:val="333399"/>
        </w:rPr>
        <w:t>, так и воспитанию. Так велика наша литература, что на все курсы, всех лет, хватит с излишком</w:t>
      </w:r>
      <w:r w:rsidR="002642E4" w:rsidRPr="00A27AE1">
        <w:rPr>
          <w:i/>
          <w:color w:val="333399"/>
        </w:rPr>
        <w:t>»</w:t>
      </w:r>
      <w:r w:rsidR="003D3137" w:rsidRPr="00375530">
        <w:rPr>
          <w:color w:val="333399"/>
        </w:rPr>
        <w:t xml:space="preserve"> </w:t>
      </w:r>
      <w:r w:rsidR="00C660CE" w:rsidRPr="00375530">
        <w:rPr>
          <w:color w:val="000000"/>
        </w:rPr>
        <w:t xml:space="preserve">(Шанский Н.М. О курсе «Русская словесность на продвинутом этапе обучения </w:t>
      </w:r>
      <w:r w:rsidR="00C660CE" w:rsidRPr="00375530">
        <w:rPr>
          <w:color w:val="000000"/>
          <w:lang w:val="en-US"/>
        </w:rPr>
        <w:t>IX</w:t>
      </w:r>
      <w:r w:rsidR="00C660CE" w:rsidRPr="00375530">
        <w:rPr>
          <w:color w:val="000000"/>
        </w:rPr>
        <w:t>-</w:t>
      </w:r>
      <w:r w:rsidR="00C660CE" w:rsidRPr="00375530">
        <w:rPr>
          <w:color w:val="000000"/>
          <w:lang w:val="en-US"/>
        </w:rPr>
        <w:t>XI</w:t>
      </w:r>
      <w:r w:rsidR="00C660CE" w:rsidRPr="00375530">
        <w:rPr>
          <w:color w:val="000000"/>
        </w:rPr>
        <w:t xml:space="preserve"> классов//Русский язык в школе»-1994-№5-с39)</w:t>
      </w:r>
    </w:p>
    <w:p w:rsidR="00A27AE1" w:rsidRPr="00375530" w:rsidRDefault="00A27AE1" w:rsidP="001129AB">
      <w:pPr>
        <w:spacing w:line="360" w:lineRule="auto"/>
        <w:rPr>
          <w:color w:val="000000"/>
        </w:rPr>
      </w:pPr>
    </w:p>
    <w:p w:rsidR="00F97AB8" w:rsidRPr="00375530" w:rsidRDefault="00C660CE" w:rsidP="001129AB">
      <w:pPr>
        <w:spacing w:line="360" w:lineRule="auto"/>
        <w:rPr>
          <w:color w:val="000000"/>
        </w:rPr>
      </w:pPr>
      <w:r w:rsidRPr="00375530">
        <w:rPr>
          <w:color w:val="000000"/>
        </w:rPr>
        <w:tab/>
      </w:r>
      <w:r w:rsidR="00404CA1" w:rsidRPr="00375530">
        <w:rPr>
          <w:color w:val="000000"/>
        </w:rPr>
        <w:t>Большинство уроков я стараюсь сделать тематическими: объяснение или повторение языкового материала идет на тек</w:t>
      </w:r>
      <w:r w:rsidR="0087725D" w:rsidRPr="00375530">
        <w:rPr>
          <w:color w:val="000000"/>
        </w:rPr>
        <w:t xml:space="preserve">стовом материале, объединенном </w:t>
      </w:r>
      <w:r w:rsidR="00404CA1" w:rsidRPr="00375530">
        <w:rPr>
          <w:color w:val="000000"/>
        </w:rPr>
        <w:t>одной темой. Тема оформляется строчкой писателя:</w:t>
      </w:r>
    </w:p>
    <w:p w:rsidR="00404CA1" w:rsidRPr="00375530" w:rsidRDefault="00404CA1" w:rsidP="003C2B94">
      <w:pPr>
        <w:numPr>
          <w:ilvl w:val="0"/>
          <w:numId w:val="14"/>
        </w:numPr>
        <w:spacing w:line="360" w:lineRule="auto"/>
        <w:rPr>
          <w:color w:val="000000"/>
        </w:rPr>
      </w:pPr>
      <w:r w:rsidRPr="00375530">
        <w:rPr>
          <w:color w:val="000000"/>
        </w:rPr>
        <w:t>«Есть в осени первоначальной короткая, но дивная пора…»(Ф.Тютчев)</w:t>
      </w:r>
    </w:p>
    <w:p w:rsidR="00404CA1" w:rsidRPr="00375530" w:rsidRDefault="00A27AE1" w:rsidP="003C2B94">
      <w:pPr>
        <w:numPr>
          <w:ilvl w:val="0"/>
          <w:numId w:val="14"/>
        </w:numPr>
        <w:spacing w:line="360" w:lineRule="auto"/>
        <w:rPr>
          <w:color w:val="000000"/>
        </w:rPr>
      </w:pPr>
      <w:r>
        <w:rPr>
          <w:color w:val="000000"/>
        </w:rPr>
        <w:t>«Роняет лес багряный свой убор»</w:t>
      </w:r>
      <w:r w:rsidR="00404CA1" w:rsidRPr="00375530">
        <w:rPr>
          <w:color w:val="000000"/>
        </w:rPr>
        <w:t xml:space="preserve"> (А. Пушкин)</w:t>
      </w:r>
    </w:p>
    <w:p w:rsidR="001129AB" w:rsidRPr="00375530" w:rsidRDefault="00404CA1" w:rsidP="003C2B94">
      <w:pPr>
        <w:numPr>
          <w:ilvl w:val="0"/>
          <w:numId w:val="14"/>
        </w:numPr>
        <w:spacing w:line="360" w:lineRule="auto"/>
        <w:rPr>
          <w:color w:val="000000"/>
        </w:rPr>
      </w:pPr>
      <w:r w:rsidRPr="00375530">
        <w:rPr>
          <w:color w:val="000000"/>
        </w:rPr>
        <w:t>«Поздней осенью, свежий и колкий, бродит ветер…» (А.Ахматова)</w:t>
      </w:r>
    </w:p>
    <w:p w:rsidR="00404CA1" w:rsidRPr="00375530" w:rsidRDefault="00404CA1" w:rsidP="003C2B94">
      <w:pPr>
        <w:numPr>
          <w:ilvl w:val="0"/>
          <w:numId w:val="14"/>
        </w:numPr>
        <w:spacing w:line="360" w:lineRule="auto"/>
        <w:rPr>
          <w:color w:val="000000"/>
        </w:rPr>
      </w:pPr>
      <w:r w:rsidRPr="00375530">
        <w:rPr>
          <w:color w:val="000000"/>
        </w:rPr>
        <w:t>«Уже кленовые листы на пруд слетают лебединый, и окровавлены кусты</w:t>
      </w:r>
      <w:r w:rsidR="00E51588" w:rsidRPr="00375530">
        <w:rPr>
          <w:color w:val="000000"/>
        </w:rPr>
        <w:t xml:space="preserve"> неспешно зреющей рябины</w:t>
      </w:r>
      <w:r w:rsidRPr="00375530">
        <w:rPr>
          <w:color w:val="000000"/>
        </w:rPr>
        <w:t>»</w:t>
      </w:r>
      <w:r w:rsidR="00E51588" w:rsidRPr="00375530">
        <w:rPr>
          <w:color w:val="000000"/>
        </w:rPr>
        <w:t xml:space="preserve"> (А. Ахматова)</w:t>
      </w:r>
    </w:p>
    <w:p w:rsidR="00E51588" w:rsidRPr="00375530" w:rsidRDefault="00E51588" w:rsidP="003C2B94">
      <w:pPr>
        <w:numPr>
          <w:ilvl w:val="0"/>
          <w:numId w:val="14"/>
        </w:numPr>
        <w:spacing w:line="360" w:lineRule="auto"/>
        <w:rPr>
          <w:color w:val="000000"/>
        </w:rPr>
      </w:pPr>
      <w:r w:rsidRPr="00375530">
        <w:rPr>
          <w:color w:val="000000"/>
        </w:rPr>
        <w:t>«Это кружится октябрь…» (Б. Пастернак)</w:t>
      </w:r>
    </w:p>
    <w:p w:rsidR="00E51588" w:rsidRPr="00375530" w:rsidRDefault="00E51588" w:rsidP="003C2B94">
      <w:pPr>
        <w:numPr>
          <w:ilvl w:val="0"/>
          <w:numId w:val="14"/>
        </w:numPr>
        <w:spacing w:line="360" w:lineRule="auto"/>
        <w:rPr>
          <w:color w:val="000000"/>
        </w:rPr>
      </w:pPr>
      <w:r w:rsidRPr="00375530">
        <w:rPr>
          <w:color w:val="000000"/>
        </w:rPr>
        <w:t>«Октябрь уж наступил – уж роща отряхает последние листы с нагих своих ветвей…» (А. Пушкин)</w:t>
      </w:r>
    </w:p>
    <w:p w:rsidR="00E51588" w:rsidRPr="00375530" w:rsidRDefault="00133E60" w:rsidP="003C2B94">
      <w:pPr>
        <w:numPr>
          <w:ilvl w:val="0"/>
          <w:numId w:val="14"/>
        </w:numPr>
        <w:spacing w:line="360" w:lineRule="auto"/>
        <w:rPr>
          <w:color w:val="000000"/>
        </w:rPr>
      </w:pPr>
      <w:r>
        <w:rPr>
          <w:color w:val="000000"/>
        </w:rPr>
        <w:t>«Вот север, тучи нагоняя, д</w:t>
      </w:r>
      <w:r w:rsidR="003C2B94">
        <w:rPr>
          <w:color w:val="000000"/>
        </w:rPr>
        <w:t>о</w:t>
      </w:r>
      <w:r w:rsidR="00E51588" w:rsidRPr="00375530">
        <w:rPr>
          <w:color w:val="000000"/>
        </w:rPr>
        <w:t>хнул, завыл…» (А. Пушкин)</w:t>
      </w:r>
    </w:p>
    <w:p w:rsidR="00E51588" w:rsidRPr="00375530" w:rsidRDefault="00E51588" w:rsidP="003C2B94">
      <w:pPr>
        <w:numPr>
          <w:ilvl w:val="0"/>
          <w:numId w:val="15"/>
        </w:numPr>
        <w:spacing w:line="360" w:lineRule="auto"/>
        <w:rPr>
          <w:color w:val="000000"/>
        </w:rPr>
      </w:pPr>
      <w:r w:rsidRPr="00375530">
        <w:rPr>
          <w:color w:val="000000"/>
        </w:rPr>
        <w:t>«В белом инее черные елки на подтаявшем снеге стоят…» (А. Ахматова)</w:t>
      </w:r>
    </w:p>
    <w:p w:rsidR="00023568" w:rsidRDefault="00E51588" w:rsidP="00023568">
      <w:pPr>
        <w:numPr>
          <w:ilvl w:val="0"/>
          <w:numId w:val="15"/>
        </w:numPr>
        <w:spacing w:line="360" w:lineRule="auto"/>
        <w:rPr>
          <w:color w:val="000000"/>
        </w:rPr>
      </w:pPr>
      <w:r w:rsidRPr="00375530">
        <w:rPr>
          <w:color w:val="000000"/>
        </w:rPr>
        <w:t>«А весна хороша, хороша!» (Н. Заболоцкий)</w:t>
      </w:r>
    </w:p>
    <w:p w:rsidR="00E51588" w:rsidRPr="00375530" w:rsidRDefault="00E51588" w:rsidP="00023568">
      <w:pPr>
        <w:numPr>
          <w:ilvl w:val="0"/>
          <w:numId w:val="15"/>
        </w:numPr>
        <w:spacing w:line="360" w:lineRule="auto"/>
        <w:rPr>
          <w:color w:val="000000"/>
        </w:rPr>
      </w:pPr>
      <w:r w:rsidRPr="00375530">
        <w:rPr>
          <w:color w:val="000000"/>
        </w:rPr>
        <w:t>«Люблю грозу в начале мая!» (Ф. Тютчев) и т.д.</w:t>
      </w:r>
    </w:p>
    <w:p w:rsidR="00E51588" w:rsidRPr="00375530" w:rsidRDefault="00E51588" w:rsidP="001129AB">
      <w:pPr>
        <w:spacing w:line="360" w:lineRule="auto"/>
        <w:rPr>
          <w:color w:val="000000"/>
        </w:rPr>
      </w:pPr>
    </w:p>
    <w:p w:rsidR="00AE6086" w:rsidRPr="00375530" w:rsidRDefault="003C2B94" w:rsidP="001129AB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  </w:t>
      </w:r>
      <w:r w:rsidR="00AE6086" w:rsidRPr="00375530">
        <w:rPr>
          <w:color w:val="000000"/>
        </w:rPr>
        <w:t>Можно целый урок посвятить ветке сирени, ветке черемухи, роднику, полю ржи, васильку, ромашке, т.е. всему, что нас окружает, что памятно и любимо.</w:t>
      </w:r>
    </w:p>
    <w:p w:rsidR="00AE6086" w:rsidRPr="00375530" w:rsidRDefault="003C2B94" w:rsidP="00331701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 </w:t>
      </w:r>
      <w:r w:rsidR="00AE6086" w:rsidRPr="00375530">
        <w:rPr>
          <w:color w:val="000000"/>
        </w:rPr>
        <w:t xml:space="preserve">Одной из ведущих тем в языковом и нравственном развитии учащихся является тема «Природа и человек», русская природа, природа русских полей, рек, лесов. И свою задачу я вижу в том, чтобы научить детей видеть, чувствовать, понимать, любить природу и, что не менее важно, выражать свое отношение к ней. Я часто возвращаюсь к словам </w:t>
      </w:r>
      <w:r w:rsidR="00AE6086" w:rsidRPr="003C2B94">
        <w:rPr>
          <w:b/>
          <w:color w:val="000000"/>
        </w:rPr>
        <w:t>Н.И</w:t>
      </w:r>
      <w:r w:rsidR="002C4220" w:rsidRPr="002C4220">
        <w:rPr>
          <w:b/>
        </w:rPr>
        <w:t>.</w:t>
      </w:r>
      <w:r w:rsidR="0087725D" w:rsidRPr="00375530">
        <w:rPr>
          <w:color w:val="FF0000"/>
        </w:rPr>
        <w:t xml:space="preserve"> </w:t>
      </w:r>
      <w:r w:rsidR="0087725D" w:rsidRPr="003C2B94">
        <w:rPr>
          <w:rFonts w:ascii="Georgia" w:hAnsi="Georgia"/>
          <w:b/>
          <w:color w:val="000000"/>
        </w:rPr>
        <w:t>Рыленкова</w:t>
      </w:r>
      <w:r w:rsidR="0087725D" w:rsidRPr="002C4220">
        <w:rPr>
          <w:rFonts w:ascii="Georgia" w:hAnsi="Georgia"/>
          <w:b/>
          <w:color w:val="C40000"/>
        </w:rPr>
        <w:t>:</w:t>
      </w:r>
      <w:r w:rsidR="00AE6086" w:rsidRPr="002C4220">
        <w:rPr>
          <w:rFonts w:ascii="Georgia" w:hAnsi="Georgia"/>
          <w:color w:val="C40000"/>
        </w:rPr>
        <w:t xml:space="preserve"> </w:t>
      </w:r>
      <w:r w:rsidR="002C4220" w:rsidRPr="002C4220">
        <w:rPr>
          <w:rFonts w:ascii="Georgia" w:hAnsi="Georgia"/>
          <w:color w:val="C40000"/>
        </w:rPr>
        <w:t xml:space="preserve"> </w:t>
      </w:r>
      <w:r w:rsidR="00AE6086" w:rsidRPr="002C4220">
        <w:rPr>
          <w:rFonts w:ascii="Georgia" w:hAnsi="Georgia"/>
          <w:color w:val="C40000"/>
        </w:rPr>
        <w:t>«</w:t>
      </w:r>
      <w:r w:rsidR="00AE6086" w:rsidRPr="00584B7B">
        <w:rPr>
          <w:rFonts w:ascii="Georgia" w:hAnsi="Georgia"/>
          <w:i/>
          <w:color w:val="C40000"/>
        </w:rPr>
        <w:t>Здесь мало увидеть, здесь надо всмотреться, чтоб ясной любовью</w:t>
      </w:r>
      <w:r w:rsidR="00AE6086" w:rsidRPr="002C4220">
        <w:rPr>
          <w:rFonts w:ascii="Georgia" w:hAnsi="Georgia"/>
          <w:color w:val="C40000"/>
        </w:rPr>
        <w:t xml:space="preserve"> </w:t>
      </w:r>
      <w:r w:rsidR="00AE6086" w:rsidRPr="00584B7B">
        <w:rPr>
          <w:rFonts w:ascii="Georgia" w:hAnsi="Georgia"/>
          <w:i/>
          <w:color w:val="C40000"/>
        </w:rPr>
        <w:t>наполнилось сердце»</w:t>
      </w:r>
      <w:r w:rsidR="00AE6086" w:rsidRPr="00584B7B">
        <w:rPr>
          <w:rFonts w:ascii="Georgia" w:hAnsi="Georgia"/>
          <w:i/>
          <w:color w:val="000000"/>
        </w:rPr>
        <w:t>.</w:t>
      </w:r>
      <w:r w:rsidR="00AE6086" w:rsidRPr="00375530">
        <w:rPr>
          <w:color w:val="000000"/>
        </w:rPr>
        <w:t xml:space="preserve"> А научить детей видеть, полюбить прекрасное – трудная, но важ</w:t>
      </w:r>
      <w:r w:rsidR="0087725D" w:rsidRPr="00375530">
        <w:rPr>
          <w:color w:val="000000"/>
        </w:rPr>
        <w:t>ная задача.</w:t>
      </w:r>
    </w:p>
    <w:p w:rsidR="00331701" w:rsidRPr="00375530" w:rsidRDefault="00331701" w:rsidP="00331701">
      <w:pPr>
        <w:spacing w:line="360" w:lineRule="auto"/>
        <w:ind w:firstLine="228"/>
        <w:jc w:val="center"/>
        <w:rPr>
          <w:i/>
          <w:color w:val="0000FF"/>
          <w:sz w:val="28"/>
          <w:szCs w:val="28"/>
        </w:rPr>
      </w:pPr>
      <w:r w:rsidRPr="00375530">
        <w:rPr>
          <w:i/>
          <w:color w:val="0000FF"/>
          <w:sz w:val="28"/>
          <w:szCs w:val="28"/>
        </w:rPr>
        <w:t>Урок-путешествие.</w:t>
      </w:r>
    </w:p>
    <w:p w:rsidR="008C5A83" w:rsidRPr="00375530" w:rsidRDefault="002C4220" w:rsidP="001129AB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</w:t>
      </w:r>
      <w:r w:rsidR="00331701" w:rsidRPr="00375530">
        <w:rPr>
          <w:color w:val="000000"/>
        </w:rPr>
        <w:t>Одним из наиболее интересных,</w:t>
      </w:r>
      <w:r w:rsidR="003A0678" w:rsidRPr="00375530">
        <w:rPr>
          <w:color w:val="000000"/>
        </w:rPr>
        <w:t xml:space="preserve"> </w:t>
      </w:r>
      <w:r w:rsidR="00331701" w:rsidRPr="00375530">
        <w:rPr>
          <w:color w:val="000000"/>
        </w:rPr>
        <w:t xml:space="preserve">применяемых на всех этапах изучения материала, является </w:t>
      </w:r>
      <w:r w:rsidRPr="00375530">
        <w:rPr>
          <w:color w:val="000000"/>
        </w:rPr>
        <w:t>ур</w:t>
      </w:r>
      <w:r>
        <w:rPr>
          <w:color w:val="000000"/>
        </w:rPr>
        <w:t>ок-путешествие.</w:t>
      </w:r>
      <w:r w:rsidRPr="00375530">
        <w:rPr>
          <w:color w:val="000000"/>
        </w:rPr>
        <w:t xml:space="preserve"> Наибольшей</w:t>
      </w:r>
      <w:r w:rsidR="00331701" w:rsidRPr="00375530">
        <w:rPr>
          <w:color w:val="000000"/>
        </w:rPr>
        <w:t xml:space="preserve"> популярностью он пользуется у учащи</w:t>
      </w:r>
      <w:r w:rsidR="00584B7B">
        <w:rPr>
          <w:color w:val="000000"/>
        </w:rPr>
        <w:t>хся 5-6 классов, так как отвечае</w:t>
      </w:r>
      <w:r w:rsidR="00331701" w:rsidRPr="00375530">
        <w:rPr>
          <w:color w:val="000000"/>
        </w:rPr>
        <w:t>т их возрастным потребностям.</w:t>
      </w:r>
    </w:p>
    <w:p w:rsidR="00331701" w:rsidRPr="00375530" w:rsidRDefault="002C4220" w:rsidP="001129AB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</w:t>
      </w:r>
      <w:r w:rsidR="00331701" w:rsidRPr="00375530">
        <w:rPr>
          <w:color w:val="000000"/>
        </w:rPr>
        <w:t>Ребята в этом возрасте наиболее восприимчивы ко всякого рода сказкам, фантазиям. Отправиться в увлекательное путешествие со знакомыми сказочными героями, вступить в борьбу с кровожадными пиратами куда инте</w:t>
      </w:r>
      <w:r w:rsidR="00584B7B">
        <w:rPr>
          <w:color w:val="000000"/>
        </w:rPr>
        <w:t xml:space="preserve">ресней, чем пересказывать </w:t>
      </w:r>
      <w:r w:rsidR="00331701" w:rsidRPr="00375530">
        <w:rPr>
          <w:color w:val="000000"/>
        </w:rPr>
        <w:t xml:space="preserve"> параграф учебника.</w:t>
      </w:r>
    </w:p>
    <w:p w:rsidR="00331701" w:rsidRPr="00375530" w:rsidRDefault="002C4220" w:rsidP="001129AB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 </w:t>
      </w:r>
      <w:r w:rsidR="00331701" w:rsidRPr="00375530">
        <w:rPr>
          <w:color w:val="000000"/>
        </w:rPr>
        <w:t>Урок-путешествие на тему «</w:t>
      </w:r>
      <w:r w:rsidR="00331701" w:rsidRPr="00375530">
        <w:rPr>
          <w:color w:val="000000"/>
          <w:lang w:val="en-US"/>
        </w:rPr>
        <w:t>SOS</w:t>
      </w:r>
      <w:r w:rsidR="00331701" w:rsidRPr="00375530">
        <w:rPr>
          <w:color w:val="000000"/>
        </w:rPr>
        <w:t>…Спасите наши сказки!» представляет собой не что иное как опрос, только в необычной форме. Сам по себе урок должен иметь необычное начало.</w:t>
      </w:r>
    </w:p>
    <w:p w:rsidR="00331701" w:rsidRPr="00375530" w:rsidRDefault="002C4220" w:rsidP="001129AB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</w:t>
      </w:r>
      <w:r w:rsidR="00331701" w:rsidRPr="00375530">
        <w:rPr>
          <w:color w:val="000000"/>
        </w:rPr>
        <w:t>Представьте себе, в класс торопливо входит встревоженный учитель (именно в этот момент важно остановить на себе внимание всех учащихся, которые обязательно заметят, что что-то не так). И, пока ученики не успели разобраться в происходящем, начать рассказывать о случившемся, о телеграмме, пришедшей в школу на их класс, о пропавших сказках. Только тут ученики постепенно поймут, что урок-то уже начался. Так мы входим в контрольный урок, облачённый в необычную форму, спрятанную за принимаемой всеми игрой. А в результате контрольный урок проходит без лишнего ненужного волнения со стороны учеников.</w:t>
      </w:r>
    </w:p>
    <w:p w:rsidR="00331701" w:rsidRPr="00375530" w:rsidRDefault="00331701" w:rsidP="001129AB">
      <w:pPr>
        <w:spacing w:line="360" w:lineRule="auto"/>
        <w:ind w:firstLine="228"/>
        <w:rPr>
          <w:color w:val="000000"/>
        </w:rPr>
      </w:pPr>
    </w:p>
    <w:p w:rsidR="00331701" w:rsidRPr="00375530" w:rsidRDefault="002C4220" w:rsidP="00331701">
      <w:pPr>
        <w:spacing w:line="360" w:lineRule="auto"/>
        <w:rPr>
          <w:color w:val="000000"/>
        </w:rPr>
      </w:pPr>
      <w:r>
        <w:rPr>
          <w:color w:val="000000"/>
        </w:rPr>
        <w:t xml:space="preserve">     </w:t>
      </w:r>
      <w:r w:rsidR="00331701" w:rsidRPr="00375530">
        <w:rPr>
          <w:color w:val="000000"/>
        </w:rPr>
        <w:t xml:space="preserve">Проверку знаний провожу и в виде </w:t>
      </w:r>
      <w:r w:rsidR="00331701" w:rsidRPr="00375530">
        <w:rPr>
          <w:i/>
          <w:color w:val="0000FF"/>
        </w:rPr>
        <w:t>теста</w:t>
      </w:r>
      <w:r w:rsidR="00331701" w:rsidRPr="00375530">
        <w:rPr>
          <w:color w:val="000000"/>
        </w:rPr>
        <w:t xml:space="preserve">. Эта нетрадиционная форма давно уже завоевала популярность среди учеников. Относительно небольшой по формату, он облегчает процедуру опроса как для учителя, так и для учащихся, позволяет экономно расходовать время и опросить большее количество учащихся, чем при проведении обычного устного опроса. </w:t>
      </w:r>
    </w:p>
    <w:p w:rsidR="00331701" w:rsidRPr="003A0678" w:rsidRDefault="003A0678" w:rsidP="00331701">
      <w:pPr>
        <w:spacing w:line="360" w:lineRule="auto"/>
        <w:jc w:val="right"/>
        <w:rPr>
          <w:i/>
          <w:color w:val="000000"/>
          <w:sz w:val="20"/>
          <w:szCs w:val="20"/>
        </w:rPr>
      </w:pPr>
      <w:r w:rsidRPr="003A0678">
        <w:rPr>
          <w:i/>
          <w:color w:val="000000"/>
          <w:sz w:val="20"/>
          <w:szCs w:val="20"/>
        </w:rPr>
        <w:t>(Приложение 2)</w:t>
      </w:r>
    </w:p>
    <w:p w:rsidR="001076CD" w:rsidRPr="00375530" w:rsidRDefault="001076CD" w:rsidP="00F6013D">
      <w:pPr>
        <w:spacing w:line="360" w:lineRule="auto"/>
        <w:ind w:firstLine="228"/>
        <w:jc w:val="center"/>
        <w:rPr>
          <w:i/>
          <w:color w:val="0000FF"/>
          <w:sz w:val="28"/>
          <w:szCs w:val="28"/>
        </w:rPr>
      </w:pPr>
      <w:r w:rsidRPr="00375530">
        <w:rPr>
          <w:i/>
          <w:color w:val="0000FF"/>
          <w:sz w:val="28"/>
          <w:szCs w:val="28"/>
        </w:rPr>
        <w:t>Развитие речевой деятельности на уроке.</w:t>
      </w:r>
    </w:p>
    <w:p w:rsidR="00552936" w:rsidRPr="00552936" w:rsidRDefault="00552936" w:rsidP="00F6013D">
      <w:pPr>
        <w:spacing w:line="360" w:lineRule="auto"/>
        <w:ind w:firstLine="228"/>
        <w:jc w:val="center"/>
        <w:rPr>
          <w:color w:val="0000FF"/>
          <w:sz w:val="28"/>
          <w:szCs w:val="28"/>
        </w:rPr>
      </w:pPr>
    </w:p>
    <w:p w:rsidR="001129AB" w:rsidRDefault="002C4220" w:rsidP="002C4220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 </w:t>
      </w:r>
      <w:r w:rsidR="001076CD" w:rsidRPr="00375530">
        <w:rPr>
          <w:color w:val="000000"/>
        </w:rPr>
        <w:t xml:space="preserve">Сочинение – одна из важнейших форм во всей системе работы словесника. Оно не только контролирует знания учащихся, но и предполагает обязательное расширение учебного материала, более глубокое осмысление и критический подход к нему. В сочинениях должна отразиться авторская индивидуальность, </w:t>
      </w:r>
      <w:r w:rsidR="00E61844" w:rsidRPr="00375530">
        <w:rPr>
          <w:color w:val="000000"/>
        </w:rPr>
        <w:t>т.к. эта форма работы требует своего отношения к теме, выражения собственных мыслей и чувств.</w:t>
      </w:r>
    </w:p>
    <w:p w:rsidR="002C4220" w:rsidRPr="00375530" w:rsidRDefault="002C4220" w:rsidP="002C4220">
      <w:pPr>
        <w:spacing w:line="360" w:lineRule="auto"/>
        <w:ind w:firstLine="228"/>
        <w:rPr>
          <w:color w:val="000000"/>
        </w:rPr>
      </w:pPr>
    </w:p>
    <w:p w:rsidR="00086809" w:rsidRPr="00375530" w:rsidRDefault="002C4220" w:rsidP="001129AB">
      <w:pPr>
        <w:spacing w:line="360" w:lineRule="auto"/>
        <w:ind w:firstLine="228"/>
      </w:pPr>
      <w:r>
        <w:rPr>
          <w:color w:val="000000"/>
        </w:rPr>
        <w:t xml:space="preserve">  </w:t>
      </w:r>
      <w:r w:rsidR="00E61844" w:rsidRPr="00375530">
        <w:rPr>
          <w:color w:val="000000"/>
        </w:rPr>
        <w:t>Любое сочинение пишется в определенном жанре. Чаще всего на практике применяется литературно-критическая статья. К сожалению, сейчас совсем уход</w:t>
      </w:r>
      <w:r w:rsidR="0087725D" w:rsidRPr="00375530">
        <w:rPr>
          <w:color w:val="000000"/>
        </w:rPr>
        <w:t xml:space="preserve">ит эпистолярный жанр. Для того </w:t>
      </w:r>
      <w:r w:rsidR="00E61844" w:rsidRPr="00375530">
        <w:rPr>
          <w:color w:val="000000"/>
        </w:rPr>
        <w:t>чтобы учащиеся не забывали о письмах, ча</w:t>
      </w:r>
      <w:r w:rsidR="0087725D" w:rsidRPr="00375530">
        <w:rPr>
          <w:color w:val="000000"/>
        </w:rPr>
        <w:t xml:space="preserve">сто и предлагаю </w:t>
      </w:r>
      <w:r w:rsidR="00E61844" w:rsidRPr="00375530">
        <w:rPr>
          <w:color w:val="000000"/>
        </w:rPr>
        <w:t xml:space="preserve">им написать сочинение в эпистолярном жанре, с которым </w:t>
      </w:r>
      <w:r w:rsidR="0087725D" w:rsidRPr="00375530">
        <w:rPr>
          <w:color w:val="000000"/>
        </w:rPr>
        <w:t xml:space="preserve">учащиеся знакомятся в 5 классе, где они </w:t>
      </w:r>
      <w:r w:rsidR="00E61844" w:rsidRPr="00375530">
        <w:rPr>
          <w:color w:val="000000"/>
        </w:rPr>
        <w:t xml:space="preserve">обучаются специфике написания личного письма. От простого переходим к сложному. Например, </w:t>
      </w:r>
      <w:r w:rsidR="00086809" w:rsidRPr="00375530">
        <w:rPr>
          <w:color w:val="000000"/>
          <w:spacing w:val="2"/>
        </w:rPr>
        <w:t xml:space="preserve">после изучения повести Н.В. Гоголя «Тарас Бульба» </w:t>
      </w:r>
      <w:r w:rsidR="0087725D" w:rsidRPr="00375530">
        <w:rPr>
          <w:color w:val="000000"/>
          <w:spacing w:val="2"/>
        </w:rPr>
        <w:t>предлагаю</w:t>
      </w:r>
      <w:r w:rsidR="00086809" w:rsidRPr="00375530">
        <w:rPr>
          <w:color w:val="000000"/>
          <w:spacing w:val="2"/>
        </w:rPr>
        <w:t xml:space="preserve"> написать сочинение </w:t>
      </w:r>
      <w:r w:rsidR="00086809" w:rsidRPr="00375530">
        <w:rPr>
          <w:color w:val="000000"/>
          <w:spacing w:val="3"/>
        </w:rPr>
        <w:t>в жанре письма от имени одного героя другому о событиях, опи</w:t>
      </w:r>
      <w:r w:rsidR="00086809" w:rsidRPr="00375530">
        <w:rPr>
          <w:color w:val="000000"/>
          <w:spacing w:val="3"/>
        </w:rPr>
        <w:softHyphen/>
      </w:r>
      <w:r w:rsidR="00086809" w:rsidRPr="00375530">
        <w:rPr>
          <w:color w:val="000000"/>
          <w:spacing w:val="2"/>
        </w:rPr>
        <w:t>санных в повести.</w:t>
      </w:r>
      <w:r w:rsidR="00265464" w:rsidRPr="00375530">
        <w:rPr>
          <w:color w:val="000000"/>
          <w:spacing w:val="2"/>
        </w:rPr>
        <w:t xml:space="preserve"> </w:t>
      </w:r>
      <w:r w:rsidR="0087725D" w:rsidRPr="00375530">
        <w:rPr>
          <w:color w:val="000000"/>
          <w:spacing w:val="2"/>
        </w:rPr>
        <w:t>Ставлю вопрос:</w:t>
      </w:r>
    </w:p>
    <w:p w:rsidR="00086809" w:rsidRPr="007953DF" w:rsidRDefault="007953DF" w:rsidP="001129AB">
      <w:pPr>
        <w:shd w:val="clear" w:color="auto" w:fill="FFFFFF"/>
        <w:spacing w:before="7" w:line="360" w:lineRule="auto"/>
        <w:rPr>
          <w:b/>
          <w:i/>
          <w:color w:val="333399"/>
        </w:rPr>
      </w:pPr>
      <w:r>
        <w:rPr>
          <w:i/>
          <w:color w:val="333399"/>
          <w:spacing w:val="2"/>
        </w:rPr>
        <w:t xml:space="preserve">          </w:t>
      </w:r>
      <w:r w:rsidR="00086809" w:rsidRPr="007953DF">
        <w:rPr>
          <w:b/>
          <w:i/>
          <w:color w:val="333399"/>
          <w:spacing w:val="2"/>
        </w:rPr>
        <w:t>Кто из героев повести мог бы написать письмо и кому?</w:t>
      </w:r>
    </w:p>
    <w:p w:rsidR="00086809" w:rsidRPr="00375530" w:rsidRDefault="007953DF" w:rsidP="001129AB">
      <w:pPr>
        <w:shd w:val="clear" w:color="auto" w:fill="FFFFFF"/>
        <w:spacing w:line="360" w:lineRule="auto"/>
      </w:pPr>
      <w:r>
        <w:rPr>
          <w:color w:val="000000"/>
          <w:spacing w:val="3"/>
        </w:rPr>
        <w:t xml:space="preserve">    </w:t>
      </w:r>
      <w:r w:rsidR="00086809" w:rsidRPr="00375530">
        <w:rPr>
          <w:color w:val="000000"/>
          <w:spacing w:val="3"/>
        </w:rPr>
        <w:t>Учащиеся выделяют следующих героев:</w:t>
      </w:r>
    </w:p>
    <w:p w:rsidR="00086809" w:rsidRPr="00375530" w:rsidRDefault="00086809" w:rsidP="001129AB">
      <w:pPr>
        <w:shd w:val="clear" w:color="auto" w:fill="FFFFFF"/>
        <w:spacing w:line="360" w:lineRule="auto"/>
      </w:pPr>
      <w:r w:rsidRPr="00375530">
        <w:rPr>
          <w:color w:val="000000"/>
        </w:rPr>
        <w:t>Остап — матери;</w:t>
      </w:r>
    </w:p>
    <w:p w:rsidR="00086809" w:rsidRPr="00375530" w:rsidRDefault="00086809" w:rsidP="001129AB">
      <w:pPr>
        <w:shd w:val="clear" w:color="auto" w:fill="FFFFFF"/>
        <w:spacing w:line="360" w:lineRule="auto"/>
      </w:pPr>
      <w:r w:rsidRPr="00375530">
        <w:rPr>
          <w:color w:val="000000"/>
          <w:spacing w:val="-1"/>
        </w:rPr>
        <w:t>Остап — Андрию;</w:t>
      </w:r>
    </w:p>
    <w:p w:rsidR="00086809" w:rsidRPr="00375530" w:rsidRDefault="00086809" w:rsidP="001129AB">
      <w:pPr>
        <w:shd w:val="clear" w:color="auto" w:fill="FFFFFF"/>
        <w:spacing w:line="360" w:lineRule="auto"/>
      </w:pPr>
      <w:r w:rsidRPr="00375530">
        <w:rPr>
          <w:color w:val="000000"/>
          <w:spacing w:val="2"/>
        </w:rPr>
        <w:t>Тарас — жене.</w:t>
      </w:r>
    </w:p>
    <w:p w:rsidR="00023568" w:rsidRDefault="007953DF" w:rsidP="00C73E42">
      <w:pPr>
        <w:shd w:val="clear" w:color="auto" w:fill="FFFFFF"/>
        <w:spacing w:before="10" w:line="360" w:lineRule="auto"/>
        <w:ind w:right="26"/>
        <w:jc w:val="both"/>
        <w:rPr>
          <w:rFonts w:ascii="Georgia" w:hAnsi="Georgia"/>
          <w:b/>
          <w:i/>
          <w:color w:val="333399"/>
          <w:spacing w:val="2"/>
          <w:sz w:val="28"/>
          <w:szCs w:val="28"/>
        </w:rPr>
      </w:pPr>
      <w:r>
        <w:rPr>
          <w:color w:val="000000"/>
          <w:spacing w:val="4"/>
        </w:rPr>
        <w:t xml:space="preserve">   </w:t>
      </w:r>
      <w:r w:rsidR="00086809" w:rsidRPr="00375530">
        <w:rPr>
          <w:color w:val="000000"/>
          <w:spacing w:val="4"/>
        </w:rPr>
        <w:t xml:space="preserve">Через письмо раскрывается внутренний мир героя. Для этого </w:t>
      </w:r>
      <w:r w:rsidR="0087725D" w:rsidRPr="00375530">
        <w:rPr>
          <w:color w:val="000000"/>
          <w:spacing w:val="3"/>
        </w:rPr>
        <w:t>выбираем</w:t>
      </w:r>
      <w:r w:rsidR="00086809" w:rsidRPr="00375530">
        <w:rPr>
          <w:color w:val="000000"/>
          <w:spacing w:val="3"/>
        </w:rPr>
        <w:t xml:space="preserve"> из произведения только те факты и эпизо</w:t>
      </w:r>
      <w:r w:rsidR="00086809" w:rsidRPr="00375530">
        <w:rPr>
          <w:color w:val="000000"/>
          <w:spacing w:val="3"/>
        </w:rPr>
        <w:softHyphen/>
        <w:t>ды, свидетелем или участником которых был автор повествова</w:t>
      </w:r>
      <w:r w:rsidR="00086809" w:rsidRPr="00375530">
        <w:rPr>
          <w:color w:val="000000"/>
          <w:spacing w:val="3"/>
        </w:rPr>
        <w:softHyphen/>
        <w:t>ния. Чтобы расположить материал во временной посл</w:t>
      </w:r>
      <w:r w:rsidR="0087725D" w:rsidRPr="00375530">
        <w:rPr>
          <w:color w:val="000000"/>
          <w:spacing w:val="3"/>
        </w:rPr>
        <w:t>едователь</w:t>
      </w:r>
      <w:r w:rsidR="0087725D" w:rsidRPr="00375530">
        <w:rPr>
          <w:color w:val="000000"/>
          <w:spacing w:val="3"/>
        </w:rPr>
        <w:softHyphen/>
        <w:t>ности, составляем</w:t>
      </w:r>
      <w:r w:rsidR="00086809" w:rsidRPr="00375530">
        <w:rPr>
          <w:color w:val="000000"/>
          <w:spacing w:val="3"/>
        </w:rPr>
        <w:t xml:space="preserve"> хро</w:t>
      </w:r>
      <w:r w:rsidR="0087725D" w:rsidRPr="00375530">
        <w:rPr>
          <w:color w:val="000000"/>
          <w:spacing w:val="3"/>
        </w:rPr>
        <w:t>нологическую</w:t>
      </w:r>
      <w:r w:rsidR="00086809" w:rsidRPr="00375530">
        <w:rPr>
          <w:color w:val="000000"/>
          <w:spacing w:val="3"/>
        </w:rPr>
        <w:t xml:space="preserve"> таблиц</w:t>
      </w:r>
      <w:r w:rsidR="0087725D" w:rsidRPr="00375530">
        <w:rPr>
          <w:color w:val="000000"/>
          <w:spacing w:val="3"/>
        </w:rPr>
        <w:t>у</w:t>
      </w:r>
      <w:r>
        <w:rPr>
          <w:color w:val="000000"/>
          <w:spacing w:val="3"/>
        </w:rPr>
        <w:t>.</w:t>
      </w:r>
    </w:p>
    <w:p w:rsidR="007953DF" w:rsidRDefault="007953DF" w:rsidP="007953DF">
      <w:pPr>
        <w:shd w:val="clear" w:color="auto" w:fill="FFFFFF"/>
        <w:spacing w:before="84" w:line="360" w:lineRule="auto"/>
        <w:ind w:left="341"/>
        <w:jc w:val="center"/>
        <w:rPr>
          <w:rFonts w:ascii="Georgia" w:hAnsi="Georgia"/>
          <w:b/>
          <w:i/>
          <w:color w:val="333399"/>
          <w:spacing w:val="2"/>
          <w:sz w:val="28"/>
          <w:szCs w:val="28"/>
        </w:rPr>
      </w:pPr>
      <w:r w:rsidRPr="007953DF">
        <w:rPr>
          <w:rFonts w:ascii="Georgia" w:hAnsi="Georgia"/>
          <w:b/>
          <w:i/>
          <w:color w:val="333399"/>
          <w:spacing w:val="2"/>
          <w:sz w:val="28"/>
          <w:szCs w:val="28"/>
        </w:rPr>
        <w:t>Хронологическая таблица</w:t>
      </w:r>
    </w:p>
    <w:p w:rsidR="007953DF" w:rsidRPr="007953DF" w:rsidRDefault="007953DF" w:rsidP="007953DF">
      <w:pPr>
        <w:shd w:val="clear" w:color="auto" w:fill="FFFFFF"/>
        <w:spacing w:before="84" w:line="360" w:lineRule="auto"/>
        <w:ind w:left="341"/>
        <w:jc w:val="center"/>
        <w:rPr>
          <w:rFonts w:ascii="Georgia" w:hAnsi="Georgia"/>
          <w:b/>
          <w:i/>
          <w:color w:val="333399"/>
          <w:spacing w:val="2"/>
          <w:sz w:val="28"/>
          <w:szCs w:val="28"/>
        </w:rPr>
      </w:pPr>
    </w:p>
    <w:tbl>
      <w:tblPr>
        <w:tblStyle w:val="a3"/>
        <w:tblW w:w="9615" w:type="dxa"/>
        <w:shd w:val="clear" w:color="auto" w:fill="FFE0C1"/>
        <w:tblLook w:val="01E0" w:firstRow="1" w:lastRow="1" w:firstColumn="1" w:lastColumn="1" w:noHBand="0" w:noVBand="0"/>
      </w:tblPr>
      <w:tblGrid>
        <w:gridCol w:w="3002"/>
        <w:gridCol w:w="6613"/>
      </w:tblGrid>
      <w:tr w:rsidR="00086809" w:rsidRPr="00375530">
        <w:trPr>
          <w:trHeight w:val="400"/>
        </w:trPr>
        <w:tc>
          <w:tcPr>
            <w:tcW w:w="30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0C1"/>
          </w:tcPr>
          <w:p w:rsidR="00086809" w:rsidRPr="00375530" w:rsidRDefault="00086809" w:rsidP="007953DF">
            <w:pPr>
              <w:spacing w:line="360" w:lineRule="auto"/>
              <w:jc w:val="center"/>
              <w:rPr>
                <w:b/>
                <w:i/>
              </w:rPr>
            </w:pPr>
            <w:r w:rsidRPr="00375530">
              <w:rPr>
                <w:b/>
                <w:i/>
              </w:rPr>
              <w:t>События</w:t>
            </w:r>
          </w:p>
        </w:tc>
        <w:tc>
          <w:tcPr>
            <w:tcW w:w="66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0C1"/>
          </w:tcPr>
          <w:p w:rsidR="00086809" w:rsidRPr="00375530" w:rsidRDefault="00086809" w:rsidP="007953DF">
            <w:pPr>
              <w:spacing w:line="360" w:lineRule="auto"/>
              <w:jc w:val="center"/>
              <w:rPr>
                <w:b/>
                <w:i/>
              </w:rPr>
            </w:pPr>
            <w:r w:rsidRPr="00375530">
              <w:rPr>
                <w:b/>
                <w:i/>
              </w:rPr>
              <w:t>Фразы</w:t>
            </w:r>
          </w:p>
        </w:tc>
      </w:tr>
      <w:tr w:rsidR="00086809" w:rsidRPr="00375530">
        <w:trPr>
          <w:trHeight w:val="400"/>
        </w:trPr>
        <w:tc>
          <w:tcPr>
            <w:tcW w:w="3002" w:type="dxa"/>
            <w:tcBorders>
              <w:top w:val="single" w:sz="12" w:space="0" w:color="auto"/>
            </w:tcBorders>
            <w:shd w:val="clear" w:color="auto" w:fill="FFE0C1"/>
          </w:tcPr>
          <w:p w:rsidR="00086809" w:rsidRPr="00375530" w:rsidRDefault="00086809" w:rsidP="007953DF">
            <w:pPr>
              <w:spacing w:line="360" w:lineRule="auto"/>
              <w:jc w:val="center"/>
              <w:rPr>
                <w:color w:val="000000"/>
              </w:rPr>
            </w:pPr>
            <w:r w:rsidRPr="00375530">
              <w:rPr>
                <w:color w:val="000000"/>
              </w:rPr>
              <w:t>1</w:t>
            </w:r>
          </w:p>
        </w:tc>
        <w:tc>
          <w:tcPr>
            <w:tcW w:w="6613" w:type="dxa"/>
            <w:tcBorders>
              <w:top w:val="single" w:sz="12" w:space="0" w:color="auto"/>
            </w:tcBorders>
            <w:shd w:val="clear" w:color="auto" w:fill="FFE0C1"/>
          </w:tcPr>
          <w:p w:rsidR="00086809" w:rsidRPr="00375530" w:rsidRDefault="00086809" w:rsidP="007953DF">
            <w:pPr>
              <w:spacing w:line="360" w:lineRule="auto"/>
              <w:jc w:val="center"/>
              <w:rPr>
                <w:color w:val="000000"/>
              </w:rPr>
            </w:pPr>
            <w:r w:rsidRPr="00375530">
              <w:rPr>
                <w:color w:val="000000"/>
              </w:rPr>
              <w:t>2</w:t>
            </w:r>
          </w:p>
        </w:tc>
      </w:tr>
      <w:tr w:rsidR="00086809" w:rsidRPr="00375530">
        <w:trPr>
          <w:trHeight w:val="4965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Приезд сыновей из бурсы домой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  <w:spacing w:val="-10"/>
              </w:rPr>
              <w:t xml:space="preserve">«Стойте, стойте! Дайте мне разглядеть вас хорошенько, —  </w:t>
            </w:r>
            <w:r w:rsidRPr="00375530">
              <w:rPr>
                <w:color w:val="000000"/>
                <w:spacing w:val="-8"/>
              </w:rPr>
              <w:t>говорил Тарас. — Боже, благослови! будьте здоровы сын</w:t>
            </w:r>
            <w:r w:rsidRPr="00375530">
              <w:rPr>
                <w:color w:val="000000"/>
                <w:spacing w:val="-8"/>
              </w:rPr>
              <w:softHyphen/>
            </w:r>
            <w:r w:rsidRPr="00375530">
              <w:rPr>
                <w:color w:val="000000"/>
                <w:spacing w:val="-4"/>
              </w:rPr>
              <w:t xml:space="preserve">ки: и ты, Остап, и ты, Андрий! Дай же Боже, чтоб вы на </w:t>
            </w:r>
            <w:r w:rsidRPr="00375530">
              <w:rPr>
                <w:color w:val="000000"/>
                <w:spacing w:val="-9"/>
              </w:rPr>
              <w:t>войне всегда были удачливы!»</w:t>
            </w:r>
            <w:r w:rsidR="003948BD">
              <w:rPr>
                <w:color w:val="000000"/>
                <w:spacing w:val="-9"/>
              </w:rPr>
              <w:t xml:space="preserve"> </w:t>
            </w:r>
            <w:r w:rsidRPr="00375530">
              <w:rPr>
                <w:color w:val="000000"/>
                <w:spacing w:val="-7"/>
              </w:rPr>
              <w:t xml:space="preserve">Одна бедная мать не спала. Она приникла к изголовью </w:t>
            </w:r>
            <w:r w:rsidRPr="00375530">
              <w:rPr>
                <w:color w:val="000000"/>
                <w:spacing w:val="-9"/>
              </w:rPr>
              <w:t xml:space="preserve">дорогих сыновей своих... она не могла на них наглядеться. Она вскормила их собственною грудью, она взрастила их, взлелеяла их — и только один миг видит их перед собою. </w:t>
            </w:r>
            <w:r w:rsidRPr="00375530">
              <w:rPr>
                <w:color w:val="000000"/>
                <w:spacing w:val="-10"/>
              </w:rPr>
              <w:t>«Сыны мои, сыны мои милые! Что будет с вами? Что ждет вас » — говорила она...»</w:t>
            </w:r>
            <w:r w:rsidR="003948BD">
              <w:rPr>
                <w:color w:val="000000"/>
                <w:spacing w:val="-10"/>
              </w:rPr>
              <w:t xml:space="preserve"> </w:t>
            </w:r>
            <w:r w:rsidRPr="00375530">
              <w:rPr>
                <w:color w:val="000000"/>
              </w:rPr>
              <w:t xml:space="preserve">«Она с жаром, с страстью, с слезами, как степная чайка, </w:t>
            </w:r>
            <w:r w:rsidRPr="00375530">
              <w:rPr>
                <w:color w:val="000000"/>
                <w:spacing w:val="1"/>
              </w:rPr>
              <w:t>вилась над детьми своими. Ее сыновей, ее милых сыно</w:t>
            </w:r>
            <w:r w:rsidRPr="00375530">
              <w:rPr>
                <w:color w:val="000000"/>
                <w:spacing w:val="1"/>
              </w:rPr>
              <w:softHyphen/>
            </w:r>
            <w:r w:rsidRPr="00375530">
              <w:rPr>
                <w:color w:val="000000"/>
                <w:spacing w:val="-2"/>
              </w:rPr>
              <w:t>вей берут от нее, берут для того, чтобы не увидеть их ни</w:t>
            </w:r>
            <w:r w:rsidRPr="00375530">
              <w:rPr>
                <w:color w:val="000000"/>
                <w:spacing w:val="-2"/>
              </w:rPr>
              <w:softHyphen/>
              <w:t>когда!»</w:t>
            </w:r>
          </w:p>
        </w:tc>
      </w:tr>
      <w:tr w:rsidR="00086809" w:rsidRPr="00375530">
        <w:trPr>
          <w:trHeight w:val="4965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Отъезд в Сечь (по дороге в Сечь)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  <w:spacing w:val="1"/>
              </w:rPr>
              <w:t>«Все три всадника ехали молчаливо. Старый Тарас ду</w:t>
            </w:r>
            <w:r w:rsidRPr="00375530">
              <w:rPr>
                <w:color w:val="000000"/>
                <w:spacing w:val="1"/>
              </w:rPr>
              <w:softHyphen/>
            </w:r>
            <w:r w:rsidRPr="00375530">
              <w:rPr>
                <w:color w:val="000000"/>
                <w:spacing w:val="2"/>
              </w:rPr>
              <w:t>мал о давнем. Сыновья его были заняты другими мыс</w:t>
            </w:r>
            <w:r w:rsidRPr="00375530">
              <w:rPr>
                <w:color w:val="000000"/>
                <w:spacing w:val="2"/>
              </w:rPr>
              <w:softHyphen/>
            </w:r>
            <w:r w:rsidRPr="00375530">
              <w:rPr>
                <w:color w:val="000000"/>
                <w:spacing w:val="3"/>
              </w:rPr>
              <w:t xml:space="preserve">лями. Остап считался одним из лучших товарищей в </w:t>
            </w:r>
            <w:r w:rsidRPr="00375530">
              <w:rPr>
                <w:color w:val="000000"/>
                <w:spacing w:val="2"/>
              </w:rPr>
              <w:t xml:space="preserve">бурсе... И никогда, ни в каком случае не выдавал своих </w:t>
            </w:r>
            <w:r w:rsidRPr="00375530">
              <w:rPr>
                <w:color w:val="000000"/>
                <w:spacing w:val="3"/>
              </w:rPr>
              <w:t xml:space="preserve">товарищей. Никакие плети и розги не могли заставить </w:t>
            </w:r>
            <w:r w:rsidRPr="00375530">
              <w:rPr>
                <w:color w:val="000000"/>
                <w:spacing w:val="-1"/>
              </w:rPr>
              <w:t xml:space="preserve">его это сделать... Он имел доброту в таком виде, в каком </w:t>
            </w:r>
            <w:r w:rsidRPr="00375530">
              <w:rPr>
                <w:color w:val="000000"/>
                <w:spacing w:val="1"/>
              </w:rPr>
              <w:t xml:space="preserve">она могла существовать в тогдашнее время, и душевно </w:t>
            </w:r>
            <w:r w:rsidRPr="00375530">
              <w:rPr>
                <w:color w:val="000000"/>
                <w:spacing w:val="2"/>
              </w:rPr>
              <w:t>был тронут слезами матери».</w:t>
            </w:r>
            <w:r w:rsidRPr="00375530">
              <w:rPr>
                <w:color w:val="000000"/>
                <w:spacing w:val="-2"/>
              </w:rPr>
              <w:t xml:space="preserve">«Андрий был изобретательнее своего брата и с помощью </w:t>
            </w:r>
            <w:r w:rsidRPr="00375530">
              <w:rPr>
                <w:color w:val="000000"/>
                <w:spacing w:val="1"/>
              </w:rPr>
              <w:t>изобретательного ума своего умел увертываться от на</w:t>
            </w:r>
            <w:r w:rsidRPr="00375530">
              <w:rPr>
                <w:color w:val="000000"/>
                <w:spacing w:val="1"/>
              </w:rPr>
              <w:softHyphen/>
            </w:r>
            <w:r w:rsidRPr="00375530">
              <w:rPr>
                <w:color w:val="000000"/>
                <w:spacing w:val="3"/>
              </w:rPr>
              <w:t xml:space="preserve">казания. Потребность любви вспыхнула в нем живо, </w:t>
            </w:r>
            <w:r w:rsidRPr="00375530">
              <w:rPr>
                <w:color w:val="000000"/>
                <w:spacing w:val="2"/>
              </w:rPr>
              <w:t>когда он перешел за восемнадцать лет. Женщина стала представляться горчим мечтам его»</w:t>
            </w:r>
          </w:p>
        </w:tc>
      </w:tr>
      <w:tr w:rsidR="00086809" w:rsidRPr="00375530">
        <w:trPr>
          <w:trHeight w:val="1241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Жизнь в Сечи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  <w:spacing w:val="2"/>
              </w:rPr>
              <w:t xml:space="preserve">«Скоро оба молодые казака стали на хорошем счету у </w:t>
            </w:r>
            <w:r w:rsidRPr="00375530">
              <w:rPr>
                <w:color w:val="000000"/>
                <w:spacing w:val="4"/>
              </w:rPr>
              <w:t xml:space="preserve">казаков. Бойко и метко стреляли в цель, переплывали </w:t>
            </w:r>
            <w:r w:rsidRPr="00375530">
              <w:rPr>
                <w:color w:val="000000"/>
                <w:spacing w:val="1"/>
              </w:rPr>
              <w:t>Днепр против течения»</w:t>
            </w:r>
          </w:p>
        </w:tc>
      </w:tr>
      <w:tr w:rsidR="00086809" w:rsidRPr="00375530">
        <w:trPr>
          <w:trHeight w:val="2463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Получение вести и сборы в поход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  <w:spacing w:val="2"/>
              </w:rPr>
              <w:t xml:space="preserve">«Все, с совета всех старшин, куренных, кошевого и с </w:t>
            </w:r>
            <w:r w:rsidRPr="00375530">
              <w:rPr>
                <w:color w:val="000000"/>
                <w:spacing w:val="1"/>
              </w:rPr>
              <w:t xml:space="preserve">воли всего запорожского войска, положили идти прямо </w:t>
            </w:r>
            <w:r w:rsidRPr="00375530">
              <w:rPr>
                <w:color w:val="000000"/>
                <w:spacing w:val="2"/>
              </w:rPr>
              <w:t xml:space="preserve">на Польшу, отомстив за все зло и посрамленье веры и </w:t>
            </w:r>
            <w:r w:rsidRPr="00375530">
              <w:rPr>
                <w:color w:val="000000"/>
                <w:spacing w:val="4"/>
              </w:rPr>
              <w:t xml:space="preserve">казацкой славы... пустить далеко по степени о себе </w:t>
            </w:r>
            <w:r w:rsidRPr="00375530">
              <w:rPr>
                <w:color w:val="000000"/>
                <w:spacing w:val="2"/>
              </w:rPr>
              <w:t>славу».</w:t>
            </w:r>
            <w:r w:rsidRPr="00375530">
              <w:rPr>
                <w:color w:val="000000"/>
                <w:spacing w:val="1"/>
              </w:rPr>
              <w:t>«Прощай, наша мать! — сказали они почти в одно сло</w:t>
            </w:r>
            <w:r w:rsidRPr="00375530">
              <w:rPr>
                <w:color w:val="000000"/>
                <w:spacing w:val="1"/>
              </w:rPr>
              <w:softHyphen/>
            </w:r>
            <w:r w:rsidRPr="00375530">
              <w:rPr>
                <w:color w:val="000000"/>
              </w:rPr>
              <w:t>во. — Пусть же тебя хранит Бог от всякого несчастья!»</w:t>
            </w:r>
          </w:p>
        </w:tc>
      </w:tr>
      <w:tr w:rsidR="00086809" w:rsidRPr="00375530">
        <w:trPr>
          <w:trHeight w:val="2483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Остап и Андрий в бою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  <w:spacing w:val="2"/>
              </w:rPr>
              <w:t xml:space="preserve">«В один месяц возмужали и совершенно переродились только что оперившиеся птенцы и стали мужами». </w:t>
            </w:r>
            <w:r w:rsidRPr="00375530">
              <w:rPr>
                <w:color w:val="000000"/>
                <w:spacing w:val="3"/>
              </w:rPr>
              <w:t xml:space="preserve">«—О! да это будет со временем добрый полковник, да </w:t>
            </w:r>
            <w:r w:rsidRPr="00375530">
              <w:rPr>
                <w:color w:val="000000"/>
                <w:spacing w:val="1"/>
              </w:rPr>
              <w:t>еще такой, что и батька за пояс заткнет! — говорил Та</w:t>
            </w:r>
            <w:r w:rsidRPr="00375530">
              <w:rPr>
                <w:color w:val="000000"/>
                <w:spacing w:val="1"/>
              </w:rPr>
              <w:softHyphen/>
            </w:r>
            <w:r w:rsidRPr="00375530">
              <w:rPr>
                <w:color w:val="000000"/>
                <w:spacing w:val="-2"/>
              </w:rPr>
              <w:t>рас об Остапе.</w:t>
            </w:r>
            <w:r w:rsidRPr="00375530">
              <w:rPr>
                <w:color w:val="000000"/>
                <w:spacing w:val="-3"/>
              </w:rPr>
              <w:t xml:space="preserve">— И этот добрый — враг бы его не взял! вояка! Не Остап, </w:t>
            </w:r>
            <w:r w:rsidRPr="00375530">
              <w:rPr>
                <w:color w:val="000000"/>
                <w:spacing w:val="-1"/>
              </w:rPr>
              <w:t xml:space="preserve">а добрый, добрый также вояка! — дивился старый Тарас </w:t>
            </w:r>
            <w:r w:rsidRPr="00375530">
              <w:rPr>
                <w:color w:val="000000"/>
                <w:spacing w:val="1"/>
              </w:rPr>
              <w:t>на Андрия»</w:t>
            </w:r>
          </w:p>
        </w:tc>
      </w:tr>
      <w:tr w:rsidR="00086809" w:rsidRPr="00375530">
        <w:trPr>
          <w:trHeight w:val="2883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Предательство Андрия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bCs/>
                <w:color w:val="000000"/>
                <w:spacing w:val="-5"/>
              </w:rPr>
              <w:t xml:space="preserve">«Царица! Что тебе нужно? Чего ты хочешь? Прикажи </w:t>
            </w:r>
            <w:r w:rsidRPr="00375530">
              <w:rPr>
                <w:bCs/>
                <w:color w:val="000000"/>
                <w:spacing w:val="-2"/>
              </w:rPr>
              <w:t xml:space="preserve">мне! Задай мне службу самую невозможную, какая </w:t>
            </w:r>
            <w:r w:rsidRPr="00375530">
              <w:rPr>
                <w:bCs/>
                <w:color w:val="000000"/>
                <w:spacing w:val="-5"/>
              </w:rPr>
              <w:t xml:space="preserve">только есть на свете, — я побегу исполнить ее!» </w:t>
            </w:r>
            <w:r w:rsidRPr="00375530">
              <w:rPr>
                <w:bCs/>
                <w:color w:val="000000"/>
                <w:spacing w:val="-4"/>
              </w:rPr>
              <w:t>«А что мне отец, товарищи и отчизна? — сказал Анд</w:t>
            </w:r>
            <w:r w:rsidRPr="00375530">
              <w:rPr>
                <w:bCs/>
                <w:color w:val="000000"/>
                <w:spacing w:val="-5"/>
              </w:rPr>
              <w:t xml:space="preserve">рий. — Кто сказал, что моя отчизна Украина? Кто дал </w:t>
            </w:r>
            <w:r w:rsidRPr="00375530">
              <w:rPr>
                <w:bCs/>
                <w:color w:val="000000"/>
                <w:spacing w:val="-6"/>
              </w:rPr>
              <w:t>мне ее в отчизны?.. Отчизна моя — ты! Вот моя отчиз</w:t>
            </w:r>
            <w:r w:rsidRPr="00375530">
              <w:rPr>
                <w:bCs/>
                <w:color w:val="000000"/>
                <w:spacing w:val="-6"/>
              </w:rPr>
              <w:softHyphen/>
            </w:r>
            <w:r w:rsidRPr="00375530">
              <w:rPr>
                <w:bCs/>
                <w:color w:val="000000"/>
                <w:spacing w:val="-3"/>
              </w:rPr>
              <w:t>на!.. И все, что ни есть, продам, отдам, погублю за та</w:t>
            </w:r>
            <w:r w:rsidRPr="00375530">
              <w:rPr>
                <w:bCs/>
                <w:color w:val="000000"/>
                <w:spacing w:val="-3"/>
              </w:rPr>
              <w:softHyphen/>
            </w:r>
            <w:r w:rsidRPr="00375530">
              <w:rPr>
                <w:bCs/>
                <w:color w:val="000000"/>
                <w:spacing w:val="-9"/>
              </w:rPr>
              <w:t>кую отчизну! »</w:t>
            </w:r>
          </w:p>
        </w:tc>
      </w:tr>
      <w:tr w:rsidR="00086809" w:rsidRPr="00375530">
        <w:trPr>
          <w:trHeight w:val="1241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Избрание Остапа куренным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bCs/>
                <w:color w:val="000000"/>
                <w:spacing w:val="-5"/>
              </w:rPr>
              <w:t>«Да что совещаться? Лучше не можно поставить в ку</w:t>
            </w:r>
            <w:r w:rsidRPr="00375530">
              <w:rPr>
                <w:bCs/>
                <w:color w:val="000000"/>
                <w:spacing w:val="-5"/>
              </w:rPr>
              <w:softHyphen/>
              <w:t xml:space="preserve">ренные, как Бульбенка Остапа. Он, правда, младший </w:t>
            </w:r>
            <w:r w:rsidRPr="00375530">
              <w:rPr>
                <w:bCs/>
                <w:color w:val="000000"/>
                <w:spacing w:val="-4"/>
              </w:rPr>
              <w:t>всех нас, но разум у него, как старого человека»</w:t>
            </w:r>
          </w:p>
        </w:tc>
      </w:tr>
      <w:tr w:rsidR="00086809" w:rsidRPr="00375530">
        <w:trPr>
          <w:trHeight w:val="821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Казаки получают весть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bCs/>
                <w:color w:val="000000"/>
                <w:spacing w:val="-4"/>
              </w:rPr>
              <w:t>«Теперь отделяйтесь, паны-братья! Кто хочет идти, ступай на правую сторону; кто остается, отходи на ле</w:t>
            </w:r>
            <w:r w:rsidRPr="00375530">
              <w:rPr>
                <w:bCs/>
                <w:color w:val="000000"/>
                <w:spacing w:val="-4"/>
              </w:rPr>
              <w:softHyphen/>
            </w:r>
            <w:r w:rsidRPr="00375530">
              <w:rPr>
                <w:bCs/>
                <w:color w:val="000000"/>
                <w:spacing w:val="-11"/>
              </w:rPr>
              <w:t>вую!»</w:t>
            </w:r>
          </w:p>
        </w:tc>
      </w:tr>
      <w:tr w:rsidR="00086809" w:rsidRPr="00375530">
        <w:trPr>
          <w:trHeight w:val="821"/>
        </w:trPr>
        <w:tc>
          <w:tcPr>
            <w:tcW w:w="3002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Запорожцы в бою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1D204E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bCs/>
                <w:color w:val="000000"/>
                <w:spacing w:val="-7"/>
              </w:rPr>
              <w:t xml:space="preserve">«Не жаль расстаться с светом. Дай Бог и всякому такой </w:t>
            </w:r>
            <w:r w:rsidRPr="00375530">
              <w:rPr>
                <w:bCs/>
                <w:color w:val="000000"/>
                <w:spacing w:val="-3"/>
              </w:rPr>
              <w:t xml:space="preserve">кончины! Пусть же славится до конца века Русская </w:t>
            </w:r>
            <w:r w:rsidRPr="00375530">
              <w:rPr>
                <w:bCs/>
                <w:color w:val="000000"/>
                <w:spacing w:val="-7"/>
              </w:rPr>
              <w:t>земля!»</w:t>
            </w:r>
          </w:p>
        </w:tc>
      </w:tr>
      <w:tr w:rsidR="00086809" w:rsidRPr="00375530">
        <w:trPr>
          <w:trHeight w:val="889"/>
        </w:trPr>
        <w:tc>
          <w:tcPr>
            <w:tcW w:w="3002" w:type="dxa"/>
            <w:shd w:val="clear" w:color="auto" w:fill="FFE0C1"/>
          </w:tcPr>
          <w:p w:rsidR="00086809" w:rsidRPr="00375530" w:rsidRDefault="00DF097C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Гибель Андрия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DF097C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bCs/>
                <w:color w:val="000000"/>
                <w:spacing w:val="-6"/>
              </w:rPr>
              <w:t xml:space="preserve">«Так продать? Продать веру? Продать своих? Стой же, </w:t>
            </w:r>
            <w:r w:rsidRPr="00375530">
              <w:rPr>
                <w:bCs/>
                <w:color w:val="000000"/>
                <w:spacing w:val="-4"/>
              </w:rPr>
              <w:t xml:space="preserve">слезай с коня... Стой и не шевелись! Я тебя породил, я </w:t>
            </w:r>
            <w:r w:rsidRPr="00375530">
              <w:rPr>
                <w:bCs/>
                <w:color w:val="000000"/>
                <w:spacing w:val="-6"/>
              </w:rPr>
              <w:t>тебя и убью! — сказал Тарас»</w:t>
            </w:r>
          </w:p>
        </w:tc>
      </w:tr>
      <w:tr w:rsidR="00086809" w:rsidRPr="00375530">
        <w:trPr>
          <w:trHeight w:val="1044"/>
        </w:trPr>
        <w:tc>
          <w:tcPr>
            <w:tcW w:w="3002" w:type="dxa"/>
            <w:shd w:val="clear" w:color="auto" w:fill="FFE0C1"/>
          </w:tcPr>
          <w:p w:rsidR="00086809" w:rsidRPr="00375530" w:rsidRDefault="00DF097C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Ранение Тараса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DF097C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bCs/>
                <w:color w:val="000000"/>
                <w:spacing w:val="-4"/>
              </w:rPr>
              <w:t>«Долго же я спал! — сказал Тарас. Что бы ни было, пойду разведать, что он, жив ли он? В могиле?»</w:t>
            </w:r>
          </w:p>
        </w:tc>
      </w:tr>
      <w:tr w:rsidR="00086809" w:rsidRPr="00375530">
        <w:trPr>
          <w:trHeight w:val="144"/>
        </w:trPr>
        <w:tc>
          <w:tcPr>
            <w:tcW w:w="3002" w:type="dxa"/>
            <w:shd w:val="clear" w:color="auto" w:fill="FFE0C1"/>
          </w:tcPr>
          <w:p w:rsidR="00086809" w:rsidRPr="00375530" w:rsidRDefault="00DF097C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Казнь Ос</w:t>
            </w:r>
            <w:r w:rsidR="00124E60" w:rsidRPr="00375530">
              <w:rPr>
                <w:color w:val="000000"/>
              </w:rPr>
              <w:t>тапа</w:t>
            </w:r>
            <w:r w:rsidRPr="00375530">
              <w:rPr>
                <w:color w:val="000000"/>
              </w:rPr>
              <w:t xml:space="preserve"> и казаков</w:t>
            </w:r>
          </w:p>
        </w:tc>
        <w:tc>
          <w:tcPr>
            <w:tcW w:w="6613" w:type="dxa"/>
            <w:shd w:val="clear" w:color="auto" w:fill="FFE0C1"/>
          </w:tcPr>
          <w:p w:rsidR="00086809" w:rsidRPr="00375530" w:rsidRDefault="00DF097C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bCs/>
                <w:color w:val="000000"/>
                <w:spacing w:val="-1"/>
              </w:rPr>
              <w:t xml:space="preserve">«Впереди всех шел Остап. ему первому приходилось </w:t>
            </w:r>
            <w:r w:rsidRPr="00375530">
              <w:rPr>
                <w:bCs/>
                <w:color w:val="000000"/>
                <w:spacing w:val="-5"/>
              </w:rPr>
              <w:t>выпить эту тяжелую чашу. — Дай же, Боже... чтобы ни один из нас не промолвил ни единого слова!» «Добре, сынку, добре! — говорил Тарас»</w:t>
            </w:r>
          </w:p>
        </w:tc>
      </w:tr>
      <w:tr w:rsidR="00DF097C" w:rsidRPr="00375530">
        <w:trPr>
          <w:trHeight w:val="144"/>
        </w:trPr>
        <w:tc>
          <w:tcPr>
            <w:tcW w:w="3002" w:type="dxa"/>
            <w:shd w:val="clear" w:color="auto" w:fill="FFE0C1"/>
          </w:tcPr>
          <w:p w:rsidR="00DF097C" w:rsidRPr="00375530" w:rsidRDefault="00DF097C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color w:val="000000"/>
              </w:rPr>
              <w:t>Смерть Тараса</w:t>
            </w:r>
          </w:p>
        </w:tc>
        <w:tc>
          <w:tcPr>
            <w:tcW w:w="6613" w:type="dxa"/>
            <w:shd w:val="clear" w:color="auto" w:fill="FFE0C1"/>
          </w:tcPr>
          <w:p w:rsidR="00DF097C" w:rsidRPr="00375530" w:rsidRDefault="00DF097C" w:rsidP="00B32247">
            <w:pPr>
              <w:spacing w:line="360" w:lineRule="auto"/>
              <w:rPr>
                <w:color w:val="000000"/>
              </w:rPr>
            </w:pPr>
            <w:r w:rsidRPr="00375530">
              <w:rPr>
                <w:bCs/>
                <w:color w:val="000000"/>
                <w:spacing w:val="-5"/>
              </w:rPr>
              <w:t>«Прощайте, товарищи! — кричал Тарас сверху. Вспо</w:t>
            </w:r>
            <w:r w:rsidRPr="00375530">
              <w:rPr>
                <w:bCs/>
                <w:color w:val="000000"/>
                <w:spacing w:val="-5"/>
              </w:rPr>
              <w:softHyphen/>
            </w:r>
            <w:r w:rsidRPr="00375530">
              <w:rPr>
                <w:bCs/>
                <w:color w:val="000000"/>
                <w:spacing w:val="-3"/>
              </w:rPr>
              <w:t xml:space="preserve">минайте меня и будущей же весной прибывайте сюда </w:t>
            </w:r>
            <w:r w:rsidRPr="00375530">
              <w:rPr>
                <w:bCs/>
                <w:color w:val="000000"/>
                <w:spacing w:val="-5"/>
              </w:rPr>
              <w:t>вновь, да хорошенько погуляйте!»</w:t>
            </w:r>
          </w:p>
        </w:tc>
      </w:tr>
    </w:tbl>
    <w:p w:rsidR="00086809" w:rsidRPr="00375530" w:rsidRDefault="00086809" w:rsidP="00B32247">
      <w:pPr>
        <w:spacing w:line="360" w:lineRule="auto"/>
        <w:ind w:left="480" w:firstLine="228"/>
        <w:rPr>
          <w:color w:val="000000"/>
        </w:rPr>
      </w:pPr>
    </w:p>
    <w:p w:rsidR="00DF097C" w:rsidRPr="00375530" w:rsidRDefault="002C4220" w:rsidP="00B32247">
      <w:pPr>
        <w:shd w:val="clear" w:color="auto" w:fill="FFFFFF"/>
        <w:spacing w:line="360" w:lineRule="auto"/>
        <w:ind w:right="77" w:firstLine="278"/>
        <w:jc w:val="both"/>
      </w:pPr>
      <w:r>
        <w:rPr>
          <w:color w:val="000000"/>
          <w:spacing w:val="2"/>
        </w:rPr>
        <w:t xml:space="preserve">    </w:t>
      </w:r>
      <w:r w:rsidR="00DF097C" w:rsidRPr="00375530">
        <w:rPr>
          <w:color w:val="000000"/>
          <w:spacing w:val="2"/>
        </w:rPr>
        <w:t>Составление такой таблицы помогает проникнуть в суть про</w:t>
      </w:r>
      <w:r w:rsidR="00DF097C" w:rsidRPr="00375530">
        <w:rPr>
          <w:color w:val="000000"/>
          <w:spacing w:val="2"/>
        </w:rPr>
        <w:softHyphen/>
      </w:r>
      <w:r w:rsidR="00DF097C" w:rsidRPr="00375530">
        <w:rPr>
          <w:color w:val="000000"/>
          <w:spacing w:val="5"/>
        </w:rPr>
        <w:t xml:space="preserve">изведения, анализировать его, поэтому нельзя недооценивать </w:t>
      </w:r>
      <w:r w:rsidR="00DF097C" w:rsidRPr="00375530">
        <w:rPr>
          <w:color w:val="000000"/>
          <w:spacing w:val="1"/>
        </w:rPr>
        <w:t>этого вида работы.</w:t>
      </w:r>
    </w:p>
    <w:p w:rsidR="00DF097C" w:rsidRPr="00375530" w:rsidRDefault="00DF097C" w:rsidP="00B32247">
      <w:pPr>
        <w:shd w:val="clear" w:color="auto" w:fill="FFFFFF"/>
        <w:spacing w:line="360" w:lineRule="auto"/>
        <w:ind w:left="7" w:right="67" w:firstLine="300"/>
        <w:jc w:val="both"/>
      </w:pPr>
      <w:r w:rsidRPr="00375530">
        <w:rPr>
          <w:color w:val="333399"/>
          <w:spacing w:val="4"/>
        </w:rPr>
        <w:t>«</w:t>
      </w:r>
      <w:r w:rsidRPr="003948BD">
        <w:rPr>
          <w:i/>
          <w:color w:val="333399"/>
          <w:spacing w:val="4"/>
        </w:rPr>
        <w:t xml:space="preserve">Составить план — это значит расчленить сложный текст, найти центральную нить, то есть озаглавить эту часть, вскрыть </w:t>
      </w:r>
      <w:r w:rsidRPr="003948BD">
        <w:rPr>
          <w:i/>
          <w:color w:val="333399"/>
          <w:spacing w:val="2"/>
        </w:rPr>
        <w:t>логику построения, показать композицию, то есть порядок и вза</w:t>
      </w:r>
      <w:r w:rsidRPr="003948BD">
        <w:rPr>
          <w:i/>
          <w:color w:val="333399"/>
          <w:spacing w:val="2"/>
        </w:rPr>
        <w:softHyphen/>
      </w:r>
      <w:r w:rsidRPr="003948BD">
        <w:rPr>
          <w:i/>
          <w:color w:val="333399"/>
        </w:rPr>
        <w:t>имоотношение частей», — отмечает С. А. Смирнов в своей книге «Письменные работы в средней школе по русскому языку и лите</w:t>
      </w:r>
      <w:r w:rsidRPr="003948BD">
        <w:rPr>
          <w:i/>
          <w:color w:val="333399"/>
        </w:rPr>
        <w:softHyphen/>
      </w:r>
      <w:r w:rsidRPr="003948BD">
        <w:rPr>
          <w:i/>
          <w:color w:val="333399"/>
          <w:spacing w:val="3"/>
        </w:rPr>
        <w:t>ратуре»</w:t>
      </w:r>
      <w:r w:rsidRPr="00375530">
        <w:rPr>
          <w:color w:val="333399"/>
          <w:spacing w:val="3"/>
        </w:rPr>
        <w:t xml:space="preserve"> </w:t>
      </w:r>
      <w:r w:rsidRPr="00375530">
        <w:rPr>
          <w:color w:val="000000"/>
          <w:spacing w:val="3"/>
        </w:rPr>
        <w:t>(М.,Л.: Учпедгиз, 1976. С. 13.)</w:t>
      </w:r>
    </w:p>
    <w:p w:rsidR="00DF097C" w:rsidRPr="00375530" w:rsidRDefault="002C4220" w:rsidP="00B32247">
      <w:pPr>
        <w:shd w:val="clear" w:color="auto" w:fill="FFFFFF"/>
        <w:spacing w:line="360" w:lineRule="auto"/>
        <w:ind w:left="14" w:right="53" w:firstLine="278"/>
        <w:jc w:val="both"/>
      </w:pPr>
      <w:r>
        <w:rPr>
          <w:color w:val="000000"/>
          <w:spacing w:val="3"/>
        </w:rPr>
        <w:t xml:space="preserve">  </w:t>
      </w:r>
      <w:r w:rsidR="00DF097C" w:rsidRPr="00375530">
        <w:rPr>
          <w:color w:val="000000"/>
          <w:spacing w:val="3"/>
        </w:rPr>
        <w:t xml:space="preserve">Далеко не все учащиеся осознают это. Большое количество </w:t>
      </w:r>
      <w:r w:rsidR="00DF097C" w:rsidRPr="00375530">
        <w:rPr>
          <w:color w:val="000000"/>
          <w:spacing w:val="4"/>
        </w:rPr>
        <w:t xml:space="preserve">ученических планов показывает неумение выделять события, о </w:t>
      </w:r>
      <w:r w:rsidR="00DF097C" w:rsidRPr="00375530">
        <w:rPr>
          <w:color w:val="000000"/>
          <w:spacing w:val="1"/>
        </w:rPr>
        <w:t xml:space="preserve">которых будет рассказано от имени одного из героев, определять </w:t>
      </w:r>
      <w:r w:rsidR="00DF097C" w:rsidRPr="00375530">
        <w:rPr>
          <w:color w:val="000000"/>
          <w:spacing w:val="3"/>
        </w:rPr>
        <w:t xml:space="preserve">последовательность этих событий, выбирать для повествования </w:t>
      </w:r>
      <w:r w:rsidR="00DF097C" w:rsidRPr="00375530">
        <w:rPr>
          <w:color w:val="000000"/>
          <w:spacing w:val="2"/>
        </w:rPr>
        <w:t>главное, опускать второстепенное.</w:t>
      </w:r>
    </w:p>
    <w:p w:rsidR="00DF097C" w:rsidRPr="00375530" w:rsidRDefault="00DF097C" w:rsidP="00B32247">
      <w:pPr>
        <w:shd w:val="clear" w:color="auto" w:fill="FFFFFF"/>
        <w:spacing w:line="360" w:lineRule="auto"/>
        <w:ind w:left="26" w:right="43" w:firstLine="278"/>
        <w:jc w:val="both"/>
      </w:pPr>
      <w:r w:rsidRPr="00375530">
        <w:rPr>
          <w:color w:val="000000"/>
          <w:spacing w:val="1"/>
        </w:rPr>
        <w:t>Составление хронологической таблицы помогает ученику по</w:t>
      </w:r>
      <w:r w:rsidRPr="00375530">
        <w:rPr>
          <w:color w:val="000000"/>
          <w:spacing w:val="1"/>
        </w:rPr>
        <w:softHyphen/>
      </w:r>
      <w:r w:rsidRPr="00375530">
        <w:rPr>
          <w:color w:val="000000"/>
          <w:spacing w:val="2"/>
        </w:rPr>
        <w:t>строить свое повествование в логической последовательности, а выписанные цитаты — создать атмосферу эпохи.</w:t>
      </w:r>
    </w:p>
    <w:p w:rsidR="00DF097C" w:rsidRPr="00375530" w:rsidRDefault="00DF097C" w:rsidP="00B32247">
      <w:pPr>
        <w:shd w:val="clear" w:color="auto" w:fill="FFFFFF"/>
        <w:spacing w:line="360" w:lineRule="auto"/>
        <w:ind w:left="31" w:right="38" w:firstLine="281"/>
        <w:jc w:val="both"/>
      </w:pPr>
      <w:r w:rsidRPr="00375530">
        <w:rPr>
          <w:color w:val="000000"/>
          <w:spacing w:val="2"/>
        </w:rPr>
        <w:t xml:space="preserve">Опыт показывает, что сразу написать письмо от имени одного </w:t>
      </w:r>
      <w:r w:rsidRPr="00375530">
        <w:rPr>
          <w:color w:val="000000"/>
          <w:spacing w:val="3"/>
        </w:rPr>
        <w:t>из геро</w:t>
      </w:r>
      <w:r w:rsidR="0087725D" w:rsidRPr="00375530">
        <w:rPr>
          <w:color w:val="000000"/>
          <w:spacing w:val="3"/>
        </w:rPr>
        <w:t>ев учащиеся затрудняются, хотя</w:t>
      </w:r>
      <w:r w:rsidRPr="00375530">
        <w:rPr>
          <w:color w:val="000000"/>
          <w:spacing w:val="3"/>
        </w:rPr>
        <w:t xml:space="preserve"> ими</w:t>
      </w:r>
      <w:r w:rsidR="0087725D" w:rsidRPr="00375530">
        <w:rPr>
          <w:color w:val="000000"/>
          <w:spacing w:val="3"/>
        </w:rPr>
        <w:t xml:space="preserve"> и</w:t>
      </w:r>
      <w:r w:rsidRPr="00375530">
        <w:rPr>
          <w:color w:val="000000"/>
          <w:spacing w:val="3"/>
        </w:rPr>
        <w:t xml:space="preserve"> составлена хроно</w:t>
      </w:r>
      <w:r w:rsidRPr="00375530">
        <w:rPr>
          <w:color w:val="000000"/>
          <w:spacing w:val="3"/>
        </w:rPr>
        <w:softHyphen/>
      </w:r>
      <w:r w:rsidRPr="00375530">
        <w:rPr>
          <w:color w:val="000000"/>
          <w:spacing w:val="4"/>
        </w:rPr>
        <w:t>логическая таблица событий и выписаны фразы и цитаты. Наи</w:t>
      </w:r>
      <w:r w:rsidRPr="00375530">
        <w:rPr>
          <w:color w:val="000000"/>
          <w:spacing w:val="4"/>
        </w:rPr>
        <w:softHyphen/>
      </w:r>
      <w:r w:rsidRPr="00375530">
        <w:rPr>
          <w:color w:val="000000"/>
          <w:spacing w:val="1"/>
        </w:rPr>
        <w:t>большую пользу в усвоении этого вида работы приносит знаком</w:t>
      </w:r>
      <w:r w:rsidRPr="00375530">
        <w:rPr>
          <w:color w:val="000000"/>
          <w:spacing w:val="1"/>
        </w:rPr>
        <w:softHyphen/>
      </w:r>
      <w:r w:rsidRPr="00375530">
        <w:rPr>
          <w:color w:val="000000"/>
          <w:spacing w:val="3"/>
        </w:rPr>
        <w:t>ство с сочинением, написанным от лица одного из героев</w:t>
      </w:r>
      <w:r w:rsidR="005D6F67">
        <w:rPr>
          <w:color w:val="000000"/>
          <w:spacing w:val="3"/>
        </w:rPr>
        <w:t>,</w:t>
      </w:r>
      <w:r w:rsidRPr="00375530">
        <w:rPr>
          <w:color w:val="000000"/>
          <w:spacing w:val="3"/>
        </w:rPr>
        <w:t xml:space="preserve"> и его </w:t>
      </w:r>
      <w:r w:rsidR="0087725D" w:rsidRPr="00375530">
        <w:rPr>
          <w:color w:val="000000"/>
          <w:spacing w:val="2"/>
        </w:rPr>
        <w:t xml:space="preserve">анализ. Например, предлагаю прослушать </w:t>
      </w:r>
      <w:r w:rsidRPr="00375530">
        <w:rPr>
          <w:color w:val="000000"/>
          <w:spacing w:val="2"/>
        </w:rPr>
        <w:t>письмо Петра Грине</w:t>
      </w:r>
      <w:r w:rsidRPr="00375530">
        <w:rPr>
          <w:color w:val="000000"/>
          <w:spacing w:val="2"/>
        </w:rPr>
        <w:softHyphen/>
        <w:t>ва родителям и ответить на следующие вопросы:</w:t>
      </w:r>
    </w:p>
    <w:p w:rsidR="00DF097C" w:rsidRPr="00375530" w:rsidRDefault="00DF097C" w:rsidP="00B32247">
      <w:pPr>
        <w:widowControl w:val="0"/>
        <w:numPr>
          <w:ilvl w:val="0"/>
          <w:numId w:val="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360" w:lineRule="auto"/>
        <w:ind w:left="334"/>
        <w:rPr>
          <w:color w:val="000000"/>
          <w:spacing w:val="-8"/>
        </w:rPr>
      </w:pPr>
      <w:r w:rsidRPr="00375530">
        <w:rPr>
          <w:color w:val="000000"/>
          <w:spacing w:val="3"/>
        </w:rPr>
        <w:t>Как начинается письмо?</w:t>
      </w:r>
    </w:p>
    <w:p w:rsidR="00DF097C" w:rsidRPr="00375530" w:rsidRDefault="00DF097C" w:rsidP="00B32247">
      <w:pPr>
        <w:widowControl w:val="0"/>
        <w:numPr>
          <w:ilvl w:val="0"/>
          <w:numId w:val="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360" w:lineRule="auto"/>
        <w:ind w:left="48" w:firstLine="286"/>
        <w:rPr>
          <w:color w:val="000000"/>
          <w:spacing w:val="-5"/>
        </w:rPr>
      </w:pPr>
      <w:r w:rsidRPr="00375530">
        <w:rPr>
          <w:color w:val="000000"/>
          <w:spacing w:val="-1"/>
        </w:rPr>
        <w:t>Можно ли отнести к содержанию письма два первых предло</w:t>
      </w:r>
      <w:r w:rsidRPr="00375530">
        <w:rPr>
          <w:color w:val="000000"/>
          <w:spacing w:val="-1"/>
        </w:rPr>
        <w:softHyphen/>
      </w:r>
      <w:r w:rsidRPr="00375530">
        <w:rPr>
          <w:color w:val="000000"/>
          <w:spacing w:val="4"/>
        </w:rPr>
        <w:t>жения. Как можно назвать эту часть сочинения?</w:t>
      </w:r>
    </w:p>
    <w:p w:rsidR="00DF097C" w:rsidRPr="00375530" w:rsidRDefault="00DF097C" w:rsidP="00B32247">
      <w:pPr>
        <w:widowControl w:val="0"/>
        <w:numPr>
          <w:ilvl w:val="0"/>
          <w:numId w:val="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360" w:lineRule="auto"/>
        <w:ind w:left="334"/>
        <w:rPr>
          <w:color w:val="000000"/>
          <w:spacing w:val="-5"/>
        </w:rPr>
      </w:pPr>
      <w:r w:rsidRPr="00375530">
        <w:rPr>
          <w:color w:val="000000"/>
          <w:spacing w:val="2"/>
        </w:rPr>
        <w:t>Какое событие нашло отражение в письме Петра Гринева?</w:t>
      </w:r>
    </w:p>
    <w:p w:rsidR="00DF097C" w:rsidRPr="00375530" w:rsidRDefault="00DF097C" w:rsidP="00B32247">
      <w:pPr>
        <w:widowControl w:val="0"/>
        <w:numPr>
          <w:ilvl w:val="0"/>
          <w:numId w:val="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360" w:lineRule="auto"/>
        <w:ind w:left="48" w:firstLine="286"/>
        <w:rPr>
          <w:color w:val="000000"/>
          <w:spacing w:val="-4"/>
        </w:rPr>
      </w:pPr>
      <w:r w:rsidRPr="00375530">
        <w:rPr>
          <w:color w:val="000000"/>
          <w:spacing w:val="6"/>
        </w:rPr>
        <w:t>Нашел ли отражение в сочинении язык художественного</w:t>
      </w:r>
      <w:r w:rsidR="002C4220">
        <w:rPr>
          <w:color w:val="000000"/>
          <w:spacing w:val="6"/>
        </w:rPr>
        <w:t xml:space="preserve"> </w:t>
      </w:r>
      <w:r w:rsidRPr="00375530">
        <w:rPr>
          <w:color w:val="000000"/>
          <w:spacing w:val="3"/>
        </w:rPr>
        <w:t>произведения?</w:t>
      </w:r>
    </w:p>
    <w:p w:rsidR="002C4220" w:rsidRDefault="00DF097C" w:rsidP="00C73E42">
      <w:pPr>
        <w:widowControl w:val="0"/>
        <w:numPr>
          <w:ilvl w:val="0"/>
          <w:numId w:val="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360" w:lineRule="auto"/>
        <w:ind w:left="48" w:firstLine="286"/>
        <w:rPr>
          <w:b/>
          <w:i/>
          <w:color w:val="333399"/>
          <w:spacing w:val="2"/>
        </w:rPr>
      </w:pPr>
      <w:r w:rsidRPr="00375530">
        <w:rPr>
          <w:color w:val="000000"/>
          <w:spacing w:val="1"/>
        </w:rPr>
        <w:t>Соответствует ли данное сочинение плану, по которому пи</w:t>
      </w:r>
      <w:r w:rsidRPr="00375530">
        <w:rPr>
          <w:color w:val="000000"/>
          <w:spacing w:val="1"/>
        </w:rPr>
        <w:softHyphen/>
      </w:r>
      <w:r w:rsidRPr="00375530">
        <w:rPr>
          <w:color w:val="000000"/>
          <w:spacing w:val="4"/>
        </w:rPr>
        <w:t>шутся письма?</w:t>
      </w:r>
    </w:p>
    <w:p w:rsidR="00DE03E3" w:rsidRDefault="00DE03E3" w:rsidP="002C4220">
      <w:pPr>
        <w:shd w:val="clear" w:color="auto" w:fill="FFFFFF"/>
        <w:spacing w:before="84" w:line="360" w:lineRule="auto"/>
        <w:ind w:left="341"/>
        <w:jc w:val="center"/>
        <w:rPr>
          <w:rFonts w:ascii="Georgia" w:hAnsi="Georgia"/>
          <w:b/>
          <w:i/>
          <w:color w:val="333399"/>
          <w:spacing w:val="2"/>
        </w:rPr>
      </w:pPr>
    </w:p>
    <w:p w:rsidR="002C4220" w:rsidRDefault="00DF097C" w:rsidP="002C4220">
      <w:pPr>
        <w:shd w:val="clear" w:color="auto" w:fill="FFFFFF"/>
        <w:spacing w:before="84" w:line="360" w:lineRule="auto"/>
        <w:ind w:left="341"/>
        <w:jc w:val="center"/>
        <w:rPr>
          <w:rFonts w:ascii="Georgia" w:hAnsi="Georgia"/>
          <w:b/>
          <w:i/>
          <w:color w:val="333399"/>
          <w:spacing w:val="2"/>
        </w:rPr>
      </w:pPr>
      <w:r w:rsidRPr="002C4220">
        <w:rPr>
          <w:rFonts w:ascii="Georgia" w:hAnsi="Georgia"/>
          <w:b/>
          <w:i/>
          <w:color w:val="333399"/>
          <w:spacing w:val="2"/>
        </w:rPr>
        <w:t xml:space="preserve">Письмо </w:t>
      </w:r>
    </w:p>
    <w:p w:rsidR="002C4220" w:rsidRPr="002C4220" w:rsidRDefault="00DF097C" w:rsidP="002C4220">
      <w:pPr>
        <w:shd w:val="clear" w:color="auto" w:fill="FFFFFF"/>
        <w:spacing w:before="84" w:line="360" w:lineRule="auto"/>
        <w:ind w:left="341"/>
        <w:jc w:val="center"/>
        <w:rPr>
          <w:rFonts w:ascii="Georgia" w:hAnsi="Georgia"/>
          <w:b/>
          <w:i/>
          <w:color w:val="333399"/>
          <w:spacing w:val="2"/>
        </w:rPr>
      </w:pPr>
      <w:r w:rsidRPr="002C4220">
        <w:rPr>
          <w:rFonts w:ascii="Georgia" w:hAnsi="Georgia"/>
          <w:b/>
          <w:i/>
          <w:color w:val="333399"/>
          <w:spacing w:val="2"/>
        </w:rPr>
        <w:t>Петра Гринева родителям</w:t>
      </w:r>
      <w:r w:rsidR="004A5023" w:rsidRPr="002C4220">
        <w:rPr>
          <w:rFonts w:ascii="Georgia" w:hAnsi="Georgia"/>
          <w:b/>
          <w:i/>
          <w:color w:val="333399"/>
          <w:spacing w:val="2"/>
        </w:rPr>
        <w:t>.</w:t>
      </w:r>
    </w:p>
    <w:p w:rsidR="00DF097C" w:rsidRPr="00375530" w:rsidRDefault="00DF097C" w:rsidP="00B32247">
      <w:pPr>
        <w:shd w:val="clear" w:color="auto" w:fill="FFFFFF"/>
        <w:spacing w:before="38" w:line="360" w:lineRule="auto"/>
        <w:ind w:left="50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3"/>
        </w:rPr>
        <w:t xml:space="preserve">Дорогие мои батюшка Андрей Петрович и матушка Авдотья </w:t>
      </w:r>
      <w:r w:rsidRPr="00375530">
        <w:rPr>
          <w:i/>
          <w:iCs/>
          <w:color w:val="333399"/>
          <w:spacing w:val="2"/>
        </w:rPr>
        <w:t>Васильевна! Пишу вам в надежде, что поймете меня и благосло</w:t>
      </w:r>
      <w:r w:rsidRPr="00375530">
        <w:rPr>
          <w:i/>
          <w:iCs/>
          <w:color w:val="333399"/>
          <w:spacing w:val="2"/>
        </w:rPr>
        <w:softHyphen/>
        <w:t xml:space="preserve">вите на брак с Марьей Ивановной, дочерью капитана Миронова, </w:t>
      </w:r>
      <w:r w:rsidRPr="00375530">
        <w:rPr>
          <w:i/>
          <w:iCs/>
          <w:color w:val="333399"/>
          <w:spacing w:val="11"/>
        </w:rPr>
        <w:t xml:space="preserve">под началом которого я служу. Маша — чудесная девушка, </w:t>
      </w:r>
      <w:r w:rsidRPr="00375530">
        <w:rPr>
          <w:i/>
          <w:iCs/>
          <w:color w:val="333399"/>
          <w:spacing w:val="2"/>
        </w:rPr>
        <w:t xml:space="preserve">я люблю ее больше жизни и хочу, чтобы она стала моей женой. </w:t>
      </w:r>
      <w:r w:rsidRPr="00375530">
        <w:rPr>
          <w:i/>
          <w:iCs/>
          <w:color w:val="333399"/>
          <w:spacing w:val="5"/>
        </w:rPr>
        <w:t>Матушка, батюшка, когда вы увидите Машу, вы тоже ее по</w:t>
      </w:r>
      <w:r w:rsidRPr="00375530">
        <w:rPr>
          <w:i/>
          <w:iCs/>
          <w:color w:val="333399"/>
          <w:spacing w:val="5"/>
        </w:rPr>
        <w:softHyphen/>
      </w:r>
      <w:r w:rsidRPr="00375530">
        <w:rPr>
          <w:i/>
          <w:iCs/>
          <w:color w:val="333399"/>
          <w:spacing w:val="3"/>
        </w:rPr>
        <w:t xml:space="preserve">любите, потому что нельзя ее узнать и не полюбить. Родители </w:t>
      </w:r>
      <w:r w:rsidRPr="00375530">
        <w:rPr>
          <w:i/>
          <w:iCs/>
          <w:color w:val="333399"/>
          <w:spacing w:val="1"/>
        </w:rPr>
        <w:t>Маши — простые и добрые люди. Отец ее, Иван Кузьмич, комен</w:t>
      </w:r>
      <w:r w:rsidRPr="00375530">
        <w:rPr>
          <w:i/>
          <w:iCs/>
          <w:color w:val="333399"/>
          <w:spacing w:val="4"/>
        </w:rPr>
        <w:t>дант нашей крепости, честный и благородный человек, а Васи</w:t>
      </w:r>
      <w:r w:rsidRPr="00375530">
        <w:rPr>
          <w:i/>
          <w:iCs/>
          <w:color w:val="333399"/>
          <w:spacing w:val="4"/>
        </w:rPr>
        <w:softHyphen/>
        <w:t>лиса Егоровна, Машина матушка, очень добра со мной и отно</w:t>
      </w:r>
      <w:r w:rsidRPr="00375530">
        <w:rPr>
          <w:i/>
          <w:iCs/>
          <w:color w:val="333399"/>
          <w:spacing w:val="4"/>
        </w:rPr>
        <w:softHyphen/>
      </w:r>
      <w:r w:rsidRPr="00375530">
        <w:rPr>
          <w:i/>
          <w:iCs/>
          <w:color w:val="333399"/>
          <w:spacing w:val="5"/>
        </w:rPr>
        <w:t>сится ко мне, как к родному сыну. У Марьи Ивановны нет при</w:t>
      </w:r>
      <w:r w:rsidRPr="00375530">
        <w:rPr>
          <w:i/>
          <w:iCs/>
          <w:color w:val="333399"/>
          <w:spacing w:val="5"/>
        </w:rPr>
        <w:softHyphen/>
      </w:r>
      <w:r w:rsidRPr="00375530">
        <w:rPr>
          <w:i/>
          <w:iCs/>
          <w:color w:val="333399"/>
          <w:spacing w:val="2"/>
        </w:rPr>
        <w:t xml:space="preserve">даного, но это меня не страшит. Главное, что я люблю ее, и она </w:t>
      </w:r>
      <w:r w:rsidRPr="00375530">
        <w:rPr>
          <w:i/>
          <w:iCs/>
          <w:color w:val="333399"/>
          <w:spacing w:val="3"/>
        </w:rPr>
        <w:t>любит меня. Молю Бога и надеюсь на согласие ваше и родитель</w:t>
      </w:r>
      <w:r w:rsidRPr="00375530">
        <w:rPr>
          <w:i/>
          <w:iCs/>
          <w:color w:val="333399"/>
          <w:spacing w:val="3"/>
        </w:rPr>
        <w:softHyphen/>
      </w:r>
      <w:r w:rsidRPr="00375530">
        <w:rPr>
          <w:i/>
          <w:iCs/>
          <w:color w:val="333399"/>
          <w:spacing w:val="2"/>
        </w:rPr>
        <w:t>ское благословение.</w:t>
      </w:r>
    </w:p>
    <w:p w:rsidR="008C5A83" w:rsidRPr="00375530" w:rsidRDefault="00DF097C" w:rsidP="00B32247">
      <w:pPr>
        <w:shd w:val="clear" w:color="auto" w:fill="FFFFFF"/>
        <w:spacing w:before="12" w:line="360" w:lineRule="auto"/>
        <w:jc w:val="right"/>
        <w:rPr>
          <w:i/>
          <w:iCs/>
          <w:color w:val="333399"/>
          <w:spacing w:val="1"/>
        </w:rPr>
      </w:pPr>
      <w:r w:rsidRPr="00375530">
        <w:rPr>
          <w:i/>
          <w:iCs/>
          <w:color w:val="333399"/>
          <w:spacing w:val="1"/>
        </w:rPr>
        <w:t>Остаюсь вам покорный сын ваш Петр Гринев.</w:t>
      </w:r>
    </w:p>
    <w:p w:rsidR="00DF097C" w:rsidRPr="00375530" w:rsidRDefault="00DF097C" w:rsidP="00B32247">
      <w:pPr>
        <w:shd w:val="clear" w:color="auto" w:fill="FFFFFF"/>
        <w:spacing w:before="154" w:line="360" w:lineRule="auto"/>
        <w:ind w:left="46" w:right="5" w:firstLine="281"/>
        <w:jc w:val="both"/>
      </w:pPr>
      <w:r w:rsidRPr="00375530">
        <w:rPr>
          <w:color w:val="000000"/>
          <w:spacing w:val="4"/>
        </w:rPr>
        <w:t xml:space="preserve">Анализ ответов свидетельствует о том, что учащиеся смогли </w:t>
      </w:r>
      <w:r w:rsidRPr="00375530">
        <w:rPr>
          <w:color w:val="000000"/>
          <w:spacing w:val="2"/>
        </w:rPr>
        <w:t>доказать, что данный текст является письмом, он имеет обрамле</w:t>
      </w:r>
      <w:r w:rsidRPr="00375530">
        <w:rPr>
          <w:color w:val="000000"/>
          <w:spacing w:val="2"/>
        </w:rPr>
        <w:softHyphen/>
      </w:r>
      <w:r w:rsidRPr="00375530">
        <w:rPr>
          <w:color w:val="000000"/>
          <w:spacing w:val="3"/>
        </w:rPr>
        <w:t>ние (два первых предложения), автор письма подобрал для сооб</w:t>
      </w:r>
      <w:r w:rsidRPr="00375530">
        <w:rPr>
          <w:color w:val="000000"/>
          <w:spacing w:val="3"/>
        </w:rPr>
        <w:softHyphen/>
        <w:t>щения родителям самое важное событие в его жизни; язык пове</w:t>
      </w:r>
      <w:r w:rsidRPr="00375530">
        <w:rPr>
          <w:color w:val="000000"/>
          <w:spacing w:val="3"/>
        </w:rPr>
        <w:softHyphen/>
      </w:r>
      <w:r w:rsidRPr="00375530">
        <w:rPr>
          <w:color w:val="000000"/>
          <w:spacing w:val="4"/>
        </w:rPr>
        <w:t>ствования соответствует языку рассказчика.</w:t>
      </w:r>
    </w:p>
    <w:p w:rsidR="004A5023" w:rsidRDefault="00DF097C" w:rsidP="00B32247">
      <w:pPr>
        <w:shd w:val="clear" w:color="auto" w:fill="FFFFFF"/>
        <w:spacing w:before="5" w:line="360" w:lineRule="auto"/>
        <w:ind w:left="43" w:right="14" w:firstLine="283"/>
        <w:jc w:val="both"/>
        <w:rPr>
          <w:color w:val="000000"/>
          <w:spacing w:val="2"/>
        </w:rPr>
      </w:pPr>
      <w:r w:rsidRPr="00375530">
        <w:rPr>
          <w:color w:val="000000"/>
          <w:spacing w:val="4"/>
        </w:rPr>
        <w:t>После анализа сочинения учащиеся написали письмо от име</w:t>
      </w:r>
      <w:r w:rsidRPr="00375530">
        <w:rPr>
          <w:color w:val="000000"/>
          <w:spacing w:val="4"/>
        </w:rPr>
        <w:softHyphen/>
      </w:r>
      <w:r w:rsidR="0087725D" w:rsidRPr="00375530">
        <w:rPr>
          <w:color w:val="000000"/>
          <w:spacing w:val="2"/>
        </w:rPr>
        <w:t>ни Тараса жене,</w:t>
      </w:r>
      <w:r w:rsidRPr="00375530">
        <w:rPr>
          <w:color w:val="000000"/>
          <w:spacing w:val="2"/>
        </w:rPr>
        <w:t xml:space="preserve"> в этом им помогла таблица. Изучение писем, на</w:t>
      </w:r>
      <w:r w:rsidRPr="00375530">
        <w:rPr>
          <w:color w:val="000000"/>
          <w:spacing w:val="2"/>
        </w:rPr>
        <w:softHyphen/>
        <w:t>писанных учащимися, показало, что дети с заданием справились. Это подтверждается содержанием следующего сочинения:</w:t>
      </w:r>
    </w:p>
    <w:p w:rsidR="005D6F67" w:rsidRDefault="005D6F67" w:rsidP="00B32247">
      <w:pPr>
        <w:shd w:val="clear" w:color="auto" w:fill="FFFFFF"/>
        <w:spacing w:before="5" w:line="360" w:lineRule="auto"/>
        <w:ind w:left="43" w:right="14" w:firstLine="283"/>
        <w:jc w:val="both"/>
        <w:rPr>
          <w:color w:val="000000"/>
          <w:spacing w:val="2"/>
        </w:rPr>
      </w:pPr>
    </w:p>
    <w:p w:rsidR="005D6F67" w:rsidRPr="00375530" w:rsidRDefault="005D6F67" w:rsidP="00B32247">
      <w:pPr>
        <w:shd w:val="clear" w:color="auto" w:fill="FFFFFF"/>
        <w:spacing w:before="5" w:line="360" w:lineRule="auto"/>
        <w:ind w:left="43" w:right="14" w:firstLine="283"/>
        <w:jc w:val="both"/>
      </w:pPr>
    </w:p>
    <w:p w:rsidR="002C4220" w:rsidRDefault="00DF097C" w:rsidP="002C4220">
      <w:pPr>
        <w:shd w:val="clear" w:color="auto" w:fill="FFFFFF"/>
        <w:spacing w:before="84" w:line="360" w:lineRule="auto"/>
        <w:ind w:left="341"/>
        <w:jc w:val="center"/>
        <w:rPr>
          <w:rFonts w:ascii="Georgia" w:hAnsi="Georgia"/>
          <w:b/>
          <w:i/>
          <w:color w:val="333399"/>
          <w:spacing w:val="2"/>
        </w:rPr>
      </w:pPr>
      <w:r w:rsidRPr="002C4220">
        <w:rPr>
          <w:rFonts w:ascii="Georgia" w:hAnsi="Georgia"/>
          <w:b/>
          <w:i/>
          <w:color w:val="333399"/>
          <w:spacing w:val="2"/>
        </w:rPr>
        <w:t>Письмо</w:t>
      </w:r>
    </w:p>
    <w:p w:rsidR="00DF097C" w:rsidRPr="002C4220" w:rsidRDefault="00DF097C" w:rsidP="002C4220">
      <w:pPr>
        <w:shd w:val="clear" w:color="auto" w:fill="FFFFFF"/>
        <w:spacing w:before="84" w:line="360" w:lineRule="auto"/>
        <w:ind w:left="341"/>
        <w:jc w:val="center"/>
        <w:rPr>
          <w:rFonts w:ascii="Georgia" w:hAnsi="Georgia"/>
          <w:b/>
          <w:i/>
          <w:color w:val="333399"/>
          <w:spacing w:val="2"/>
        </w:rPr>
      </w:pPr>
      <w:r w:rsidRPr="002C4220">
        <w:rPr>
          <w:rFonts w:ascii="Georgia" w:hAnsi="Georgia"/>
          <w:b/>
          <w:i/>
          <w:color w:val="333399"/>
          <w:spacing w:val="2"/>
        </w:rPr>
        <w:t xml:space="preserve"> Тараса жене</w:t>
      </w:r>
      <w:r w:rsidR="007C4B05" w:rsidRPr="002C4220">
        <w:rPr>
          <w:rFonts w:ascii="Georgia" w:hAnsi="Georgia"/>
          <w:b/>
          <w:i/>
          <w:color w:val="333399"/>
          <w:spacing w:val="2"/>
        </w:rPr>
        <w:t>.</w:t>
      </w:r>
    </w:p>
    <w:p w:rsidR="00DF097C" w:rsidRPr="00375530" w:rsidRDefault="00DF097C" w:rsidP="002C4220">
      <w:pPr>
        <w:shd w:val="clear" w:color="auto" w:fill="FFFFFF"/>
        <w:spacing w:before="84" w:line="360" w:lineRule="auto"/>
        <w:ind w:left="341"/>
        <w:jc w:val="center"/>
        <w:rPr>
          <w:i/>
          <w:color w:val="333399"/>
        </w:rPr>
      </w:pPr>
      <w:r w:rsidRPr="002C4220">
        <w:rPr>
          <w:i/>
          <w:iCs/>
          <w:color w:val="333399"/>
          <w:spacing w:val="6"/>
        </w:rPr>
        <w:t>Вот предо мною пожелтевшие</w:t>
      </w:r>
      <w:r w:rsidRPr="002C4220">
        <w:rPr>
          <w:rFonts w:ascii="Georgia" w:hAnsi="Georgia"/>
          <w:b/>
          <w:i/>
          <w:color w:val="333399"/>
          <w:spacing w:val="2"/>
        </w:rPr>
        <w:t xml:space="preserve"> </w:t>
      </w:r>
      <w:r w:rsidRPr="002C4220">
        <w:rPr>
          <w:i/>
          <w:iCs/>
          <w:color w:val="333399"/>
          <w:spacing w:val="6"/>
        </w:rPr>
        <w:t>страницы</w:t>
      </w:r>
      <w:r w:rsidRPr="00375530">
        <w:rPr>
          <w:i/>
          <w:iCs/>
          <w:color w:val="333399"/>
          <w:spacing w:val="6"/>
        </w:rPr>
        <w:t xml:space="preserve"> письма Тараса </w:t>
      </w:r>
      <w:r w:rsidRPr="00375530">
        <w:rPr>
          <w:i/>
          <w:iCs/>
          <w:color w:val="333399"/>
          <w:spacing w:val="-1"/>
        </w:rPr>
        <w:t>Булъбы жене.</w:t>
      </w:r>
    </w:p>
    <w:p w:rsidR="00DF097C" w:rsidRPr="00375530" w:rsidRDefault="00DF097C" w:rsidP="00B32247">
      <w:pPr>
        <w:shd w:val="clear" w:color="auto" w:fill="FFFFFF"/>
        <w:spacing w:before="7" w:line="360" w:lineRule="auto"/>
        <w:ind w:left="38" w:right="17" w:firstLine="302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3"/>
        </w:rPr>
        <w:t xml:space="preserve">«Жинка моя! Я решил послать тебе весточку и рассказать о </w:t>
      </w:r>
      <w:r w:rsidRPr="00375530">
        <w:rPr>
          <w:i/>
          <w:iCs/>
          <w:color w:val="333399"/>
          <w:spacing w:val="6"/>
        </w:rPr>
        <w:t>сыновьях наших.</w:t>
      </w:r>
    </w:p>
    <w:p w:rsidR="00DF097C" w:rsidRPr="00375530" w:rsidRDefault="00DF097C" w:rsidP="00B32247">
      <w:pPr>
        <w:shd w:val="clear" w:color="auto" w:fill="FFFFFF"/>
        <w:spacing w:before="7" w:line="360" w:lineRule="auto"/>
        <w:ind w:left="34" w:right="19" w:firstLine="278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-1"/>
        </w:rPr>
        <w:t>Помнишь, что я сказал им перед отъездом в Сечь? «Боже, бла</w:t>
      </w:r>
      <w:r w:rsidRPr="00375530">
        <w:rPr>
          <w:i/>
          <w:iCs/>
          <w:color w:val="333399"/>
          <w:spacing w:val="-1"/>
        </w:rPr>
        <w:softHyphen/>
      </w:r>
      <w:r w:rsidRPr="00375530">
        <w:rPr>
          <w:i/>
          <w:iCs/>
          <w:color w:val="333399"/>
          <w:spacing w:val="4"/>
        </w:rPr>
        <w:t xml:space="preserve">гослови! Будьте здоровы, сынки: и ты, Остап, и ты, Андрий!» </w:t>
      </w:r>
      <w:r w:rsidRPr="00375530">
        <w:rPr>
          <w:i/>
          <w:iCs/>
          <w:color w:val="333399"/>
          <w:spacing w:val="3"/>
        </w:rPr>
        <w:t xml:space="preserve">Чтобы они бусурманов били, и турков бы били, и татарву били; когда и ляхи начнут что против веры нашей чинить, то и ляхов </w:t>
      </w:r>
      <w:r w:rsidRPr="00375530">
        <w:rPr>
          <w:i/>
          <w:iCs/>
          <w:color w:val="333399"/>
          <w:spacing w:val="5"/>
        </w:rPr>
        <w:t xml:space="preserve">бы били. Я думал о том, как приеду с ними в Сечь, представлю </w:t>
      </w:r>
      <w:r w:rsidRPr="00375530">
        <w:rPr>
          <w:i/>
          <w:iCs/>
          <w:color w:val="333399"/>
          <w:spacing w:val="3"/>
        </w:rPr>
        <w:t>своим товарищам и погляжу, как они будут подвигаться на мо</w:t>
      </w:r>
      <w:r w:rsidRPr="00375530">
        <w:rPr>
          <w:i/>
          <w:iCs/>
          <w:color w:val="333399"/>
          <w:spacing w:val="3"/>
        </w:rPr>
        <w:softHyphen/>
      </w:r>
      <w:r w:rsidRPr="00375530">
        <w:rPr>
          <w:i/>
          <w:iCs/>
          <w:color w:val="333399"/>
          <w:spacing w:val="6"/>
        </w:rPr>
        <w:t>их глазах в ратной науке.</w:t>
      </w:r>
    </w:p>
    <w:p w:rsidR="00DF097C" w:rsidRPr="00375530" w:rsidRDefault="00DF097C" w:rsidP="00B32247">
      <w:pPr>
        <w:shd w:val="clear" w:color="auto" w:fill="FFFFFF"/>
        <w:spacing w:before="5" w:line="360" w:lineRule="auto"/>
        <w:ind w:left="22" w:right="24" w:firstLine="281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4"/>
        </w:rPr>
        <w:t>Я помню, как ты, бедная, не спала всю ночь, приникла к изго</w:t>
      </w:r>
      <w:r w:rsidRPr="00375530">
        <w:rPr>
          <w:i/>
          <w:iCs/>
          <w:color w:val="333399"/>
          <w:spacing w:val="4"/>
        </w:rPr>
        <w:softHyphen/>
      </w:r>
      <w:r w:rsidRPr="00375530">
        <w:rPr>
          <w:i/>
          <w:iCs/>
          <w:color w:val="333399"/>
          <w:spacing w:val="2"/>
        </w:rPr>
        <w:t xml:space="preserve">ловью дорогих сыновей наших, лежавших рядом. Ты расчесывала </w:t>
      </w:r>
      <w:r w:rsidRPr="00375530">
        <w:rPr>
          <w:i/>
          <w:iCs/>
          <w:color w:val="333399"/>
          <w:spacing w:val="1"/>
        </w:rPr>
        <w:t xml:space="preserve">гребнем их молодые, небрежно всклоченные кудри и смачивала их </w:t>
      </w:r>
      <w:r w:rsidRPr="00375530">
        <w:rPr>
          <w:i/>
          <w:iCs/>
          <w:color w:val="333399"/>
          <w:spacing w:val="7"/>
        </w:rPr>
        <w:t xml:space="preserve">слезами. Ты глядела на них вся, глядела всеми чувствами и не </w:t>
      </w:r>
      <w:r w:rsidRPr="00375530">
        <w:rPr>
          <w:i/>
          <w:iCs/>
          <w:color w:val="333399"/>
          <w:spacing w:val="3"/>
        </w:rPr>
        <w:t>могла наглядеться. Ты как будто предчувствовала все и говори</w:t>
      </w:r>
      <w:r w:rsidRPr="00375530">
        <w:rPr>
          <w:i/>
          <w:iCs/>
          <w:color w:val="333399"/>
          <w:spacing w:val="3"/>
        </w:rPr>
        <w:softHyphen/>
      </w:r>
      <w:r w:rsidRPr="00375530">
        <w:rPr>
          <w:i/>
          <w:iCs/>
          <w:color w:val="333399"/>
          <w:spacing w:val="2"/>
        </w:rPr>
        <w:t xml:space="preserve">ла: «Сыны мои, сыны мои милые. Что будет с вами? Что ждет </w:t>
      </w:r>
      <w:r w:rsidRPr="00375530">
        <w:rPr>
          <w:i/>
          <w:iCs/>
          <w:color w:val="333399"/>
          <w:spacing w:val="3"/>
        </w:rPr>
        <w:t>меня?» Ты с жаром и страстью, со слезами, как степная чайка, вилась над своими сыновьями.</w:t>
      </w:r>
    </w:p>
    <w:p w:rsidR="00DF097C" w:rsidRPr="00375530" w:rsidRDefault="00DF097C" w:rsidP="00B32247">
      <w:pPr>
        <w:shd w:val="clear" w:color="auto" w:fill="FFFFFF"/>
        <w:spacing w:line="360" w:lineRule="auto"/>
        <w:ind w:right="31" w:firstLine="295"/>
        <w:jc w:val="both"/>
        <w:rPr>
          <w:i/>
          <w:color w:val="333399"/>
        </w:rPr>
      </w:pPr>
      <w:r w:rsidRPr="00375530">
        <w:rPr>
          <w:i/>
          <w:iCs/>
          <w:color w:val="333399"/>
        </w:rPr>
        <w:t>Утром я сказал тебе: «Живее, старая, готовь нам есть, пото</w:t>
      </w:r>
      <w:r w:rsidRPr="00375530">
        <w:rPr>
          <w:i/>
          <w:iCs/>
          <w:color w:val="333399"/>
        </w:rPr>
        <w:softHyphen/>
      </w:r>
      <w:r w:rsidRPr="00375530">
        <w:rPr>
          <w:i/>
          <w:iCs/>
          <w:color w:val="333399"/>
          <w:spacing w:val="6"/>
        </w:rPr>
        <w:t xml:space="preserve">му что путь великий лежит! Благослови, мать, детей своих, </w:t>
      </w:r>
      <w:r w:rsidRPr="00375530">
        <w:rPr>
          <w:i/>
          <w:iCs/>
          <w:color w:val="333399"/>
          <w:spacing w:val="2"/>
        </w:rPr>
        <w:t xml:space="preserve">моли Бога, чтобы они воевали храбро, защищали бы всегда честь </w:t>
      </w:r>
      <w:r w:rsidRPr="00375530">
        <w:rPr>
          <w:i/>
          <w:iCs/>
          <w:color w:val="333399"/>
          <w:spacing w:val="12"/>
        </w:rPr>
        <w:t>рыцарскую, чтобы стояли всегда за веру Христову, а не то</w:t>
      </w:r>
    </w:p>
    <w:p w:rsidR="00DF097C" w:rsidRPr="00375530" w:rsidRDefault="00DF097C" w:rsidP="00B32247">
      <w:pPr>
        <w:shd w:val="clear" w:color="auto" w:fill="FFFFFF"/>
        <w:spacing w:line="360" w:lineRule="auto"/>
        <w:ind w:right="108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4"/>
        </w:rPr>
        <w:t>пусть пропадут, чтобы и духу их не было на свете!» Ты вынула две небольшие иконы, надела им на шеи и сказала: «Пусть хра</w:t>
      </w:r>
      <w:r w:rsidRPr="00375530">
        <w:rPr>
          <w:i/>
          <w:iCs/>
          <w:color w:val="333399"/>
          <w:spacing w:val="4"/>
        </w:rPr>
        <w:softHyphen/>
      </w:r>
      <w:r w:rsidRPr="00375530">
        <w:rPr>
          <w:i/>
          <w:iCs/>
          <w:color w:val="333399"/>
        </w:rPr>
        <w:t>нит вас... Божья Матерь... не забывайте, сынки, мать вашу, при</w:t>
      </w:r>
      <w:r w:rsidRPr="00375530">
        <w:rPr>
          <w:i/>
          <w:iCs/>
          <w:color w:val="333399"/>
        </w:rPr>
        <w:softHyphen/>
      </w:r>
      <w:r w:rsidRPr="00375530">
        <w:rPr>
          <w:i/>
          <w:iCs/>
          <w:color w:val="333399"/>
          <w:spacing w:val="3"/>
        </w:rPr>
        <w:t>шлите хоть весточку о себе».</w:t>
      </w:r>
    </w:p>
    <w:p w:rsidR="00DF097C" w:rsidRPr="00375530" w:rsidRDefault="00DF097C" w:rsidP="00B32247">
      <w:pPr>
        <w:shd w:val="clear" w:color="auto" w:fill="FFFFFF"/>
        <w:spacing w:line="360" w:lineRule="auto"/>
        <w:ind w:left="17" w:right="98" w:firstLine="271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3"/>
        </w:rPr>
        <w:t>Я гордился своими сыновьями. Скоро они оба стали на хоро</w:t>
      </w:r>
      <w:r w:rsidRPr="00375530">
        <w:rPr>
          <w:i/>
          <w:iCs/>
          <w:color w:val="333399"/>
          <w:spacing w:val="3"/>
        </w:rPr>
        <w:softHyphen/>
      </w:r>
      <w:r w:rsidRPr="00375530">
        <w:rPr>
          <w:i/>
          <w:iCs/>
          <w:color w:val="333399"/>
          <w:spacing w:val="1"/>
        </w:rPr>
        <w:t xml:space="preserve">шем счету у казаков. «О! да это будет добрый полковник, да еще </w:t>
      </w:r>
      <w:r w:rsidRPr="00375530">
        <w:rPr>
          <w:i/>
          <w:iCs/>
          <w:color w:val="333399"/>
          <w:spacing w:val="3"/>
        </w:rPr>
        <w:t xml:space="preserve">такой, что и батька за пояс заткнет», </w:t>
      </w:r>
      <w:r w:rsidRPr="00375530">
        <w:rPr>
          <w:i/>
          <w:color w:val="333399"/>
          <w:spacing w:val="3"/>
        </w:rPr>
        <w:t xml:space="preserve">— </w:t>
      </w:r>
      <w:r w:rsidRPr="00375530">
        <w:rPr>
          <w:i/>
          <w:iCs/>
          <w:color w:val="333399"/>
          <w:spacing w:val="3"/>
        </w:rPr>
        <w:t>думал я, глядя на Ос</w:t>
      </w:r>
      <w:r w:rsidRPr="00375530">
        <w:rPr>
          <w:i/>
          <w:iCs/>
          <w:color w:val="333399"/>
          <w:spacing w:val="3"/>
        </w:rPr>
        <w:softHyphen/>
      </w:r>
      <w:r w:rsidRPr="00375530">
        <w:rPr>
          <w:i/>
          <w:iCs/>
          <w:color w:val="333399"/>
          <w:spacing w:val="1"/>
        </w:rPr>
        <w:t xml:space="preserve">тапа. «И это добрый </w:t>
      </w:r>
      <w:r w:rsidRPr="00375530">
        <w:rPr>
          <w:i/>
          <w:color w:val="333399"/>
          <w:spacing w:val="1"/>
        </w:rPr>
        <w:t xml:space="preserve">— </w:t>
      </w:r>
      <w:r w:rsidRPr="00375530">
        <w:rPr>
          <w:i/>
          <w:iCs/>
          <w:color w:val="333399"/>
          <w:spacing w:val="1"/>
        </w:rPr>
        <w:t xml:space="preserve">враг бы не взял его, вояка!» </w:t>
      </w:r>
      <w:r w:rsidRPr="00375530">
        <w:rPr>
          <w:i/>
          <w:color w:val="333399"/>
          <w:spacing w:val="1"/>
        </w:rPr>
        <w:t xml:space="preserve">— </w:t>
      </w:r>
      <w:r w:rsidRPr="00375530">
        <w:rPr>
          <w:i/>
          <w:iCs/>
          <w:color w:val="333399"/>
          <w:spacing w:val="1"/>
        </w:rPr>
        <w:t xml:space="preserve">дивился я, </w:t>
      </w:r>
      <w:r w:rsidRPr="00375530">
        <w:rPr>
          <w:i/>
          <w:iCs/>
          <w:color w:val="333399"/>
          <w:spacing w:val="3"/>
        </w:rPr>
        <w:t>наблюдая за Андрием.</w:t>
      </w:r>
    </w:p>
    <w:p w:rsidR="00DF097C" w:rsidRPr="00375530" w:rsidRDefault="00DF097C" w:rsidP="00B32247">
      <w:pPr>
        <w:shd w:val="clear" w:color="auto" w:fill="FFFFFF"/>
        <w:spacing w:line="360" w:lineRule="auto"/>
        <w:ind w:left="12" w:right="86" w:firstLine="281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6"/>
        </w:rPr>
        <w:t xml:space="preserve">Но, старуха, наш Андрий продал Христову веру и отчизну. </w:t>
      </w:r>
      <w:r w:rsidRPr="00375530">
        <w:rPr>
          <w:i/>
          <w:iCs/>
          <w:color w:val="333399"/>
          <w:spacing w:val="3"/>
        </w:rPr>
        <w:t>Перешел в стан врага, выступил против нас. Закипело мое серд</w:t>
      </w:r>
      <w:r w:rsidRPr="00375530">
        <w:rPr>
          <w:i/>
          <w:iCs/>
          <w:color w:val="333399"/>
          <w:spacing w:val="3"/>
        </w:rPr>
        <w:softHyphen/>
      </w:r>
      <w:r w:rsidRPr="00375530">
        <w:rPr>
          <w:i/>
          <w:iCs/>
          <w:color w:val="333399"/>
          <w:spacing w:val="-1"/>
        </w:rPr>
        <w:t>це! Не быть этому. Я его породил, я его и убил. Прости меня, ста</w:t>
      </w:r>
      <w:r w:rsidRPr="00375530">
        <w:rPr>
          <w:i/>
          <w:iCs/>
          <w:color w:val="333399"/>
          <w:spacing w:val="-1"/>
        </w:rPr>
        <w:softHyphen/>
      </w:r>
      <w:r w:rsidRPr="00375530">
        <w:rPr>
          <w:i/>
          <w:iCs/>
          <w:color w:val="333399"/>
          <w:spacing w:val="6"/>
        </w:rPr>
        <w:t>руха, Христа ради.</w:t>
      </w:r>
    </w:p>
    <w:p w:rsidR="00DF097C" w:rsidRPr="00375530" w:rsidRDefault="00DF097C" w:rsidP="00B32247">
      <w:pPr>
        <w:shd w:val="clear" w:color="auto" w:fill="FFFFFF"/>
        <w:spacing w:line="360" w:lineRule="auto"/>
        <w:ind w:left="31" w:right="62" w:firstLine="264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8"/>
        </w:rPr>
        <w:t xml:space="preserve">А Остап за веру Христову и Отчизну сложил свою голову. </w:t>
      </w:r>
      <w:r w:rsidRPr="00375530">
        <w:rPr>
          <w:i/>
          <w:iCs/>
          <w:color w:val="333399"/>
          <w:spacing w:val="5"/>
        </w:rPr>
        <w:t xml:space="preserve">Я видел, как одолевают Остапа ляхи: уже один накинул ему на </w:t>
      </w:r>
      <w:r w:rsidRPr="00375530">
        <w:rPr>
          <w:i/>
          <w:iCs/>
          <w:color w:val="333399"/>
        </w:rPr>
        <w:t>шею аркан, уже вяжут его, но я не мог ему помочь. Я сам был ра</w:t>
      </w:r>
      <w:r w:rsidRPr="00375530">
        <w:rPr>
          <w:i/>
          <w:iCs/>
          <w:color w:val="333399"/>
        </w:rPr>
        <w:softHyphen/>
      </w:r>
      <w:r w:rsidRPr="00375530">
        <w:rPr>
          <w:i/>
          <w:iCs/>
          <w:color w:val="333399"/>
          <w:spacing w:val="4"/>
        </w:rPr>
        <w:t>нен. Присутствовал я, старая, при его казни. Ему первому при</w:t>
      </w:r>
      <w:r w:rsidRPr="00375530">
        <w:rPr>
          <w:i/>
          <w:iCs/>
          <w:color w:val="333399"/>
          <w:spacing w:val="4"/>
        </w:rPr>
        <w:softHyphen/>
      </w:r>
      <w:r w:rsidRPr="00375530">
        <w:rPr>
          <w:i/>
          <w:iCs/>
          <w:color w:val="333399"/>
          <w:spacing w:val="6"/>
        </w:rPr>
        <w:t xml:space="preserve">шлось выпить эту чашу. И он не промолвил ни единого слова. </w:t>
      </w:r>
      <w:r w:rsidRPr="00375530">
        <w:rPr>
          <w:i/>
          <w:iCs/>
          <w:color w:val="333399"/>
        </w:rPr>
        <w:t xml:space="preserve">«Добре, сынку, добре!» — ободрял его в последнюю минуту. Что я </w:t>
      </w:r>
      <w:r w:rsidRPr="00375530">
        <w:rPr>
          <w:i/>
          <w:iCs/>
          <w:color w:val="333399"/>
          <w:spacing w:val="4"/>
        </w:rPr>
        <w:t>почувствовал, что пережил в эти минуты...</w:t>
      </w:r>
    </w:p>
    <w:p w:rsidR="00DF097C" w:rsidRPr="00375530" w:rsidRDefault="00DF097C" w:rsidP="00B32247">
      <w:pPr>
        <w:shd w:val="clear" w:color="auto" w:fill="FFFFFF"/>
        <w:spacing w:line="360" w:lineRule="auto"/>
        <w:ind w:left="58" w:right="53" w:firstLine="283"/>
        <w:jc w:val="both"/>
        <w:rPr>
          <w:i/>
          <w:color w:val="333399"/>
        </w:rPr>
      </w:pPr>
      <w:r w:rsidRPr="00375530">
        <w:rPr>
          <w:i/>
          <w:iCs/>
          <w:color w:val="333399"/>
          <w:spacing w:val="4"/>
        </w:rPr>
        <w:t xml:space="preserve">Остались мы с тобой, старуха, одни-одинешеньки на этом </w:t>
      </w:r>
      <w:r w:rsidRPr="00375530">
        <w:rPr>
          <w:i/>
          <w:iCs/>
          <w:color w:val="333399"/>
          <w:spacing w:val="3"/>
        </w:rPr>
        <w:t xml:space="preserve">свете. Прошу тебя простить меня за мои грубости. Моли Бога </w:t>
      </w:r>
      <w:r w:rsidRPr="00375530">
        <w:rPr>
          <w:i/>
          <w:iCs/>
          <w:color w:val="333399"/>
          <w:spacing w:val="2"/>
        </w:rPr>
        <w:t xml:space="preserve">за сыновей своих и береги себя. А я отомщу за Остапа и, может </w:t>
      </w:r>
      <w:r w:rsidRPr="00375530">
        <w:rPr>
          <w:i/>
          <w:iCs/>
          <w:color w:val="333399"/>
          <w:spacing w:val="3"/>
        </w:rPr>
        <w:t>быть, еще свидимся. А если что, прощай, не поминай лихом.</w:t>
      </w:r>
    </w:p>
    <w:p w:rsidR="00DF097C" w:rsidRPr="00375530" w:rsidRDefault="00DF097C" w:rsidP="00B32247">
      <w:pPr>
        <w:shd w:val="clear" w:color="auto" w:fill="FFFFFF"/>
        <w:spacing w:line="360" w:lineRule="auto"/>
        <w:jc w:val="right"/>
        <w:rPr>
          <w:i/>
          <w:color w:val="333399"/>
        </w:rPr>
      </w:pPr>
      <w:r w:rsidRPr="00375530">
        <w:rPr>
          <w:i/>
          <w:iCs/>
          <w:color w:val="333399"/>
        </w:rPr>
        <w:t>Тарас. Сентябрь 1584 года.</w:t>
      </w:r>
    </w:p>
    <w:p w:rsidR="00DF097C" w:rsidRPr="00375530" w:rsidRDefault="00B12A20" w:rsidP="00B32247">
      <w:pPr>
        <w:shd w:val="clear" w:color="auto" w:fill="FFFFFF"/>
        <w:spacing w:before="166" w:line="360" w:lineRule="auto"/>
        <w:ind w:left="72" w:right="29" w:firstLine="278"/>
        <w:jc w:val="both"/>
      </w:pPr>
      <w:r>
        <w:rPr>
          <w:color w:val="000000"/>
          <w:spacing w:val="1"/>
        </w:rPr>
        <w:t xml:space="preserve">   </w:t>
      </w:r>
      <w:r w:rsidR="00DF097C" w:rsidRPr="00375530">
        <w:rPr>
          <w:color w:val="000000"/>
          <w:spacing w:val="1"/>
        </w:rPr>
        <w:t xml:space="preserve">При подготовке к </w:t>
      </w:r>
      <w:r w:rsidR="0087725D" w:rsidRPr="00375530">
        <w:rPr>
          <w:color w:val="000000"/>
          <w:spacing w:val="1"/>
        </w:rPr>
        <w:t xml:space="preserve">сочинению в жанре письма </w:t>
      </w:r>
      <w:r w:rsidR="00DF097C" w:rsidRPr="00375530">
        <w:rPr>
          <w:color w:val="000000"/>
          <w:spacing w:val="1"/>
        </w:rPr>
        <w:t xml:space="preserve"> следует </w:t>
      </w:r>
      <w:r w:rsidR="00DF097C" w:rsidRPr="00375530">
        <w:rPr>
          <w:color w:val="000000"/>
          <w:spacing w:val="3"/>
        </w:rPr>
        <w:t>вооружить школьников умениями давать речевую характеристи</w:t>
      </w:r>
      <w:r w:rsidR="00DF097C" w:rsidRPr="00375530">
        <w:rPr>
          <w:color w:val="000000"/>
          <w:spacing w:val="3"/>
        </w:rPr>
        <w:softHyphen/>
      </w:r>
      <w:r w:rsidR="00DF097C" w:rsidRPr="00375530">
        <w:rPr>
          <w:color w:val="000000"/>
          <w:spacing w:val="2"/>
        </w:rPr>
        <w:t xml:space="preserve">ку персонажа, воспитать у учащихся внимание к содержательной </w:t>
      </w:r>
      <w:r w:rsidR="00DF097C" w:rsidRPr="00375530">
        <w:rPr>
          <w:color w:val="000000"/>
          <w:spacing w:val="4"/>
        </w:rPr>
        <w:t>стороне высказываний действующих лиц и одновременно инте</w:t>
      </w:r>
      <w:r w:rsidR="00DF097C" w:rsidRPr="00375530">
        <w:rPr>
          <w:color w:val="000000"/>
          <w:spacing w:val="4"/>
        </w:rPr>
        <w:softHyphen/>
      </w:r>
      <w:r w:rsidR="00DF097C" w:rsidRPr="00375530">
        <w:rPr>
          <w:color w:val="000000"/>
          <w:spacing w:val="2"/>
        </w:rPr>
        <w:t>рес к форме изложения мыслей, выражения чувств, умение пони</w:t>
      </w:r>
      <w:r w:rsidR="00DF097C" w:rsidRPr="00375530">
        <w:rPr>
          <w:color w:val="000000"/>
          <w:spacing w:val="2"/>
        </w:rPr>
        <w:softHyphen/>
      </w:r>
      <w:r w:rsidR="00DF097C" w:rsidRPr="00375530">
        <w:rPr>
          <w:color w:val="000000"/>
          <w:spacing w:val="1"/>
        </w:rPr>
        <w:t>мать функцию отдельной речевой единицы, сообщить им опреде</w:t>
      </w:r>
      <w:r w:rsidR="00DF097C" w:rsidRPr="00375530">
        <w:rPr>
          <w:color w:val="000000"/>
          <w:spacing w:val="1"/>
        </w:rPr>
        <w:softHyphen/>
      </w:r>
      <w:r w:rsidR="00DF097C" w:rsidRPr="00375530">
        <w:rPr>
          <w:color w:val="000000"/>
          <w:spacing w:val="3"/>
        </w:rPr>
        <w:t xml:space="preserve">ленный круг теоретических сведений о языке вообще и о разных </w:t>
      </w:r>
      <w:r w:rsidR="00DF097C" w:rsidRPr="00375530">
        <w:rPr>
          <w:color w:val="000000"/>
          <w:spacing w:val="10"/>
        </w:rPr>
        <w:t>сторонах анализа языка персонажа</w:t>
      </w:r>
      <w:r w:rsidR="00B870B4">
        <w:rPr>
          <w:color w:val="000000"/>
          <w:spacing w:val="10"/>
        </w:rPr>
        <w:t>.</w:t>
      </w:r>
    </w:p>
    <w:p w:rsidR="00874A94" w:rsidRPr="00375530" w:rsidRDefault="00874A94" w:rsidP="00B32247">
      <w:pPr>
        <w:spacing w:line="360" w:lineRule="auto"/>
        <w:ind w:left="480" w:firstLine="228"/>
        <w:rPr>
          <w:color w:val="000000"/>
        </w:rPr>
      </w:pPr>
    </w:p>
    <w:p w:rsidR="00B42BC9" w:rsidRDefault="00B12A20" w:rsidP="008C5A83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</w:t>
      </w:r>
      <w:r w:rsidR="0020039C" w:rsidRPr="00375530">
        <w:rPr>
          <w:color w:val="000000"/>
        </w:rPr>
        <w:t>В дальнейшем учащиеся неплохо спра</w:t>
      </w:r>
      <w:r w:rsidR="00E65939" w:rsidRPr="00375530">
        <w:rPr>
          <w:color w:val="000000"/>
        </w:rPr>
        <w:t>вляются с этим</w:t>
      </w:r>
      <w:r w:rsidR="0020039C" w:rsidRPr="00375530">
        <w:rPr>
          <w:color w:val="000000"/>
        </w:rPr>
        <w:t xml:space="preserve"> видом работы.</w:t>
      </w:r>
      <w:r w:rsidR="008C5A83" w:rsidRPr="00375530">
        <w:rPr>
          <w:color w:val="000000"/>
        </w:rPr>
        <w:t xml:space="preserve"> В 8 классе предлагаю такую работу по комедии «Ревизор»</w:t>
      </w:r>
      <w:r>
        <w:rPr>
          <w:color w:val="000000"/>
        </w:rPr>
        <w:t>.</w:t>
      </w:r>
      <w:r w:rsidR="008C5A83" w:rsidRPr="00375530">
        <w:rPr>
          <w:color w:val="000000"/>
        </w:rPr>
        <w:t xml:space="preserve"> </w:t>
      </w:r>
    </w:p>
    <w:p w:rsidR="008C5A83" w:rsidRPr="00B42BC9" w:rsidRDefault="00B42BC9" w:rsidP="00B42BC9">
      <w:pPr>
        <w:spacing w:line="360" w:lineRule="auto"/>
        <w:ind w:firstLine="228"/>
        <w:jc w:val="right"/>
        <w:rPr>
          <w:i/>
          <w:color w:val="000000"/>
          <w:sz w:val="20"/>
          <w:szCs w:val="20"/>
        </w:rPr>
      </w:pPr>
      <w:r w:rsidRPr="00B42BC9">
        <w:rPr>
          <w:i/>
          <w:color w:val="000000"/>
          <w:sz w:val="20"/>
          <w:szCs w:val="20"/>
        </w:rPr>
        <w:t>(П</w:t>
      </w:r>
      <w:r w:rsidR="008C5A83" w:rsidRPr="00B42BC9">
        <w:rPr>
          <w:i/>
          <w:color w:val="000000"/>
          <w:sz w:val="20"/>
          <w:szCs w:val="20"/>
        </w:rPr>
        <w:t>риложение</w:t>
      </w:r>
      <w:r w:rsidR="00331701" w:rsidRPr="00B42BC9">
        <w:rPr>
          <w:i/>
          <w:color w:val="000000"/>
          <w:sz w:val="20"/>
          <w:szCs w:val="20"/>
        </w:rPr>
        <w:t xml:space="preserve"> 3</w:t>
      </w:r>
      <w:r w:rsidR="008C5A83" w:rsidRPr="00B42BC9">
        <w:rPr>
          <w:i/>
          <w:color w:val="000000"/>
          <w:sz w:val="20"/>
          <w:szCs w:val="20"/>
        </w:rPr>
        <w:t xml:space="preserve">). </w:t>
      </w:r>
    </w:p>
    <w:p w:rsidR="0020039C" w:rsidRDefault="0020039C" w:rsidP="008C5A83">
      <w:pPr>
        <w:spacing w:line="360" w:lineRule="auto"/>
        <w:rPr>
          <w:color w:val="000000"/>
        </w:rPr>
      </w:pPr>
      <w:r w:rsidRPr="00375530">
        <w:rPr>
          <w:color w:val="000000"/>
        </w:rPr>
        <w:t xml:space="preserve"> </w:t>
      </w:r>
      <w:r w:rsidR="00B12A20">
        <w:rPr>
          <w:color w:val="000000"/>
        </w:rPr>
        <w:t xml:space="preserve">      </w:t>
      </w:r>
      <w:r w:rsidRPr="00375530">
        <w:rPr>
          <w:color w:val="000000"/>
        </w:rPr>
        <w:t>В 10 классе при изучении пьес А</w:t>
      </w:r>
      <w:r w:rsidR="0087725D" w:rsidRPr="00375530">
        <w:rPr>
          <w:color w:val="000000"/>
        </w:rPr>
        <w:t>.Островского «Гроза» и «Бесприданница</w:t>
      </w:r>
      <w:r w:rsidRPr="00375530">
        <w:rPr>
          <w:color w:val="000000"/>
        </w:rPr>
        <w:t>»</w:t>
      </w:r>
      <w:r w:rsidR="00E65939" w:rsidRPr="00375530">
        <w:rPr>
          <w:color w:val="000000"/>
        </w:rPr>
        <w:t xml:space="preserve"> о</w:t>
      </w:r>
      <w:r w:rsidRPr="00375530">
        <w:rPr>
          <w:color w:val="000000"/>
        </w:rPr>
        <w:t>дин из учащихся, всегда с трудом писавший сочинения (Летяжинский Се</w:t>
      </w:r>
      <w:r w:rsidR="0087725D" w:rsidRPr="00375530">
        <w:rPr>
          <w:color w:val="000000"/>
        </w:rPr>
        <w:t>ргей), написал письмо Вожеватова</w:t>
      </w:r>
      <w:r w:rsidRPr="00375530">
        <w:rPr>
          <w:color w:val="000000"/>
        </w:rPr>
        <w:t xml:space="preserve"> из </w:t>
      </w:r>
      <w:r w:rsidR="0087725D" w:rsidRPr="00375530">
        <w:rPr>
          <w:color w:val="000000"/>
        </w:rPr>
        <w:t>Бряхимова Борису в город Калинов</w:t>
      </w:r>
      <w:r w:rsidR="00B12A20">
        <w:rPr>
          <w:color w:val="000000"/>
        </w:rPr>
        <w:t xml:space="preserve">, сумев таким образом </w:t>
      </w:r>
      <w:r w:rsidR="00182F49" w:rsidRPr="00375530">
        <w:rPr>
          <w:color w:val="000000"/>
        </w:rPr>
        <w:t>проанализировать сразу два произведения.</w:t>
      </w:r>
    </w:p>
    <w:p w:rsidR="00B12A20" w:rsidRPr="00375530" w:rsidRDefault="00B12A20" w:rsidP="008C5A83">
      <w:pPr>
        <w:spacing w:line="360" w:lineRule="auto"/>
        <w:rPr>
          <w:color w:val="000000"/>
        </w:rPr>
      </w:pPr>
    </w:p>
    <w:p w:rsidR="00182F49" w:rsidRPr="00552936" w:rsidRDefault="00B12A20" w:rsidP="00E6593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</w:rPr>
        <w:t xml:space="preserve">     </w:t>
      </w:r>
      <w:r w:rsidR="00E65939" w:rsidRPr="00375530">
        <w:rPr>
          <w:color w:val="000000"/>
        </w:rPr>
        <w:t xml:space="preserve">Ещё одним </w:t>
      </w:r>
      <w:r w:rsidR="00611127" w:rsidRPr="00375530">
        <w:rPr>
          <w:color w:val="000000"/>
        </w:rPr>
        <w:t xml:space="preserve">жанром </w:t>
      </w:r>
      <w:r w:rsidR="00E65939" w:rsidRPr="00375530">
        <w:rPr>
          <w:color w:val="000000"/>
        </w:rPr>
        <w:t xml:space="preserve">творческой работы являются </w:t>
      </w:r>
      <w:r w:rsidR="00E65939" w:rsidRPr="005D6F67">
        <w:rPr>
          <w:i/>
          <w:color w:val="0000FF"/>
        </w:rPr>
        <w:t>сочинения- продолжения</w:t>
      </w:r>
      <w:r w:rsidR="00E65939" w:rsidRPr="00375530">
        <w:rPr>
          <w:color w:val="0000FF"/>
        </w:rPr>
        <w:t>.</w:t>
      </w:r>
      <w:r w:rsidR="008A48C6" w:rsidRPr="00375530">
        <w:rPr>
          <w:color w:val="000000"/>
        </w:rPr>
        <w:t xml:space="preserve"> Дет</w:t>
      </w:r>
      <w:r w:rsidR="00FE25C0" w:rsidRPr="00375530">
        <w:rPr>
          <w:color w:val="000000"/>
        </w:rPr>
        <w:t>и любят фантазировать, и здесь</w:t>
      </w:r>
      <w:r w:rsidR="008A48C6" w:rsidRPr="00375530">
        <w:rPr>
          <w:color w:val="000000"/>
        </w:rPr>
        <w:t xml:space="preserve"> им предоставляется такая возможность.</w:t>
      </w:r>
      <w:r w:rsidR="00FE25C0" w:rsidRPr="00375530">
        <w:rPr>
          <w:color w:val="000000"/>
        </w:rPr>
        <w:t xml:space="preserve"> Но фантазии не должны выходить за рамки стиля художественного произведения, по которому предлагается написать сочинение.</w:t>
      </w:r>
      <w:r w:rsidR="006960EB" w:rsidRPr="00375530">
        <w:rPr>
          <w:color w:val="000000"/>
        </w:rPr>
        <w:t xml:space="preserve"> Учащимся не</w:t>
      </w:r>
      <w:r w:rsidR="00C641E3" w:rsidRPr="00375530">
        <w:rPr>
          <w:color w:val="000000"/>
        </w:rPr>
        <w:t xml:space="preserve"> всегда это по силам, но они берутся за такой вид работы, и их труды не проходят даром: речь обогащается, приобретается навык работы с определённым стилем, средствами художественной выразительности. А итог такой работы бывает продуктивным.</w:t>
      </w:r>
      <w:r w:rsidR="00375530">
        <w:rPr>
          <w:i/>
          <w:color w:val="000000"/>
          <w:sz w:val="20"/>
          <w:szCs w:val="20"/>
        </w:rPr>
        <w:t>(Приложение 4</w:t>
      </w:r>
      <w:r w:rsidR="00B870B4">
        <w:rPr>
          <w:i/>
          <w:color w:val="000000"/>
          <w:sz w:val="20"/>
          <w:szCs w:val="20"/>
        </w:rPr>
        <w:t>)</w:t>
      </w:r>
      <w:r w:rsidR="00E65939" w:rsidRPr="00552936">
        <w:rPr>
          <w:color w:val="000000"/>
          <w:sz w:val="28"/>
          <w:szCs w:val="28"/>
        </w:rPr>
        <w:t xml:space="preserve"> </w:t>
      </w:r>
    </w:p>
    <w:p w:rsidR="001158E3" w:rsidRPr="00F11CA7" w:rsidRDefault="00FE25C0" w:rsidP="00972D45">
      <w:pPr>
        <w:spacing w:line="360" w:lineRule="auto"/>
        <w:ind w:firstLine="228"/>
        <w:rPr>
          <w:i/>
          <w:color w:val="000000"/>
          <w:sz w:val="20"/>
          <w:szCs w:val="20"/>
        </w:rPr>
      </w:pPr>
      <w:r w:rsidRPr="00B42BC9">
        <w:rPr>
          <w:color w:val="000000"/>
        </w:rPr>
        <w:t xml:space="preserve">   </w:t>
      </w:r>
      <w:r w:rsidR="00182F49" w:rsidRPr="00B42BC9">
        <w:rPr>
          <w:color w:val="000000"/>
        </w:rPr>
        <w:t xml:space="preserve">Нельзя не сказать и об </w:t>
      </w:r>
      <w:r w:rsidR="00182F49" w:rsidRPr="00B870B4">
        <w:rPr>
          <w:i/>
          <w:color w:val="0000FF"/>
        </w:rPr>
        <w:t>эссе</w:t>
      </w:r>
      <w:r w:rsidR="00182F49" w:rsidRPr="00B42BC9">
        <w:rPr>
          <w:color w:val="000000"/>
        </w:rPr>
        <w:t>. Этот жанр учащиеся старших классов используют с удоволь</w:t>
      </w:r>
      <w:r w:rsidR="00E65939" w:rsidRPr="00B42BC9">
        <w:rPr>
          <w:color w:val="000000"/>
        </w:rPr>
        <w:t>ствием, ведь законом эссе</w:t>
      </w:r>
      <w:r w:rsidR="00182F49" w:rsidRPr="00B42BC9">
        <w:rPr>
          <w:color w:val="000000"/>
        </w:rPr>
        <w:t xml:space="preserve"> является предельная открытость автора, его позиция, его мысли. Многие учащиеся используют это</w:t>
      </w:r>
      <w:r w:rsidR="00B870B4">
        <w:rPr>
          <w:color w:val="000000"/>
        </w:rPr>
        <w:t xml:space="preserve">т жанр при выполнении задания «С» на ЕГЭ, </w:t>
      </w:r>
      <w:r w:rsidR="000F1602" w:rsidRPr="00B42BC9">
        <w:rPr>
          <w:color w:val="000000"/>
        </w:rPr>
        <w:t>и поэтому жанру эссе начинаю</w:t>
      </w:r>
      <w:r w:rsidR="0068034F" w:rsidRPr="00B42BC9">
        <w:rPr>
          <w:color w:val="000000"/>
        </w:rPr>
        <w:t xml:space="preserve"> уделять внимание уже в 8-9 классе. Системно работаю с этим на факультативных занятиях, где за основу беру рабочую тетрадь Н</w:t>
      </w:r>
      <w:r w:rsidR="002C6509" w:rsidRPr="00B42BC9">
        <w:rPr>
          <w:color w:val="000000"/>
        </w:rPr>
        <w:t>.А.</w:t>
      </w:r>
      <w:r w:rsidR="00B12A20">
        <w:rPr>
          <w:color w:val="000000"/>
        </w:rPr>
        <w:t xml:space="preserve"> </w:t>
      </w:r>
      <w:r w:rsidR="002C6509" w:rsidRPr="00B42BC9">
        <w:rPr>
          <w:color w:val="000000"/>
        </w:rPr>
        <w:t xml:space="preserve">Карнаух «Учимся писать эссе» и рабочую тетрадь </w:t>
      </w:r>
      <w:r w:rsidR="000F1602" w:rsidRPr="00B42BC9">
        <w:rPr>
          <w:color w:val="000000"/>
        </w:rPr>
        <w:t>«Анализ текста</w:t>
      </w:r>
      <w:r w:rsidR="00F11CA7">
        <w:rPr>
          <w:color w:val="000000"/>
        </w:rPr>
        <w:t xml:space="preserve">». </w:t>
      </w:r>
      <w:r w:rsidR="00F11CA7" w:rsidRPr="00F11CA7">
        <w:rPr>
          <w:i/>
          <w:color w:val="000000"/>
          <w:sz w:val="20"/>
          <w:szCs w:val="20"/>
        </w:rPr>
        <w:t>(Приложение 5)</w:t>
      </w:r>
    </w:p>
    <w:p w:rsidR="001158E3" w:rsidRPr="00552936" w:rsidRDefault="00496129" w:rsidP="00DE03E3">
      <w:pPr>
        <w:spacing w:line="360" w:lineRule="auto"/>
        <w:jc w:val="center"/>
        <w:rPr>
          <w:color w:val="000000"/>
          <w:sz w:val="28"/>
          <w:szCs w:val="28"/>
        </w:rPr>
      </w:pPr>
      <w:r w:rsidRPr="0051143C">
        <w:rPr>
          <w:rFonts w:ascii="a_Romanus" w:hAnsi="a_Romanus"/>
          <w:b/>
          <w:i/>
          <w:color w:val="DA0000"/>
          <w:sz w:val="32"/>
          <w:szCs w:val="32"/>
          <w:u w:val="single"/>
        </w:rPr>
        <w:t>Внеурочная деятельность по предмету</w:t>
      </w:r>
      <w:r w:rsidR="001158E3" w:rsidRPr="0051143C">
        <w:rPr>
          <w:rFonts w:ascii="a_Romanus" w:hAnsi="a_Romanus"/>
          <w:b/>
          <w:i/>
          <w:color w:val="DA0000"/>
          <w:sz w:val="32"/>
          <w:szCs w:val="32"/>
          <w:u w:val="single"/>
        </w:rPr>
        <w:t>.</w:t>
      </w:r>
    </w:p>
    <w:p w:rsidR="00023568" w:rsidRDefault="00B12A20" w:rsidP="00023568">
      <w:pPr>
        <w:spacing w:line="360" w:lineRule="auto"/>
        <w:rPr>
          <w:i/>
          <w:color w:val="000000"/>
        </w:rPr>
      </w:pPr>
      <w:r>
        <w:rPr>
          <w:color w:val="000000"/>
        </w:rPr>
        <w:t xml:space="preserve">     </w:t>
      </w:r>
      <w:r w:rsidR="00496129" w:rsidRPr="00B42BC9">
        <w:rPr>
          <w:color w:val="000000"/>
        </w:rPr>
        <w:t xml:space="preserve">Обязательную для всех школьников инвариативную часть школьного образования подкрепляю системой факультативных и элективных курсов. Необходимость в этом назрела в одном из классов, обучавшихся в начальной школе по системе </w:t>
      </w:r>
      <w:r w:rsidR="0051727B" w:rsidRPr="00B42BC9">
        <w:rPr>
          <w:color w:val="000000"/>
        </w:rPr>
        <w:t xml:space="preserve">Л.В.Занкова. Развитие детей этого класса было выше среднего уровня, и для них нужны были дополнительные занятия, где они могли бы плодотворнее проявить свои творческие способности. Вот тут и пришёл на помощь </w:t>
      </w:r>
      <w:r w:rsidR="003A397A">
        <w:rPr>
          <w:i/>
          <w:color w:val="0000FF"/>
        </w:rPr>
        <w:t>элективный</w:t>
      </w:r>
      <w:r w:rsidR="0051727B" w:rsidRPr="003A397A">
        <w:rPr>
          <w:i/>
          <w:color w:val="0000FF"/>
        </w:rPr>
        <w:t xml:space="preserve"> курс «Анализ текста»</w:t>
      </w:r>
      <w:r w:rsidR="0051727B" w:rsidRPr="003A397A">
        <w:rPr>
          <w:i/>
          <w:color w:val="000000"/>
        </w:rPr>
        <w:t>,</w:t>
      </w:r>
      <w:r w:rsidR="0051727B" w:rsidRPr="00B42BC9">
        <w:rPr>
          <w:color w:val="000000"/>
        </w:rPr>
        <w:t xml:space="preserve"> который дал возможность подробнее знакомиться с типами и стилями речи, расширить представление о выразительных средствах языка, </w:t>
      </w:r>
      <w:r w:rsidR="002F3CCC" w:rsidRPr="00B42BC9">
        <w:rPr>
          <w:color w:val="000000"/>
        </w:rPr>
        <w:t>познакомиться с отрывками из лучших образцов художественной литературы. Это помогло не только совершенствовать важнейшие речевые умения, но и сформировать элементарные навыки лингвистического анализа. Такие занятия помогают реализовать на практике идею межпредметных связей школьного курса русского языка и литературы.</w:t>
      </w:r>
      <w:r w:rsidR="00B42BC9" w:rsidRPr="00B42BC9">
        <w:rPr>
          <w:i/>
          <w:color w:val="000000"/>
        </w:rPr>
        <w:t xml:space="preserve">                   </w:t>
      </w:r>
      <w:r w:rsidR="00023568">
        <w:rPr>
          <w:i/>
          <w:color w:val="000000"/>
        </w:rPr>
        <w:t xml:space="preserve">                              </w:t>
      </w:r>
      <w:r w:rsidR="00B42BC9" w:rsidRPr="00B42BC9">
        <w:rPr>
          <w:i/>
          <w:color w:val="000000"/>
        </w:rPr>
        <w:t xml:space="preserve"> </w:t>
      </w:r>
      <w:r w:rsidR="00023568" w:rsidRPr="00B42BC9">
        <w:rPr>
          <w:i/>
          <w:color w:val="000000"/>
          <w:sz w:val="20"/>
          <w:szCs w:val="20"/>
        </w:rPr>
        <w:t>(Приложение 6)</w:t>
      </w:r>
      <w:r w:rsidR="00B42BC9" w:rsidRPr="00B42BC9">
        <w:rPr>
          <w:i/>
          <w:color w:val="000000"/>
        </w:rPr>
        <w:t xml:space="preserve">                                                                                                                                   </w:t>
      </w:r>
      <w:r w:rsidR="00023568">
        <w:rPr>
          <w:i/>
          <w:color w:val="000000"/>
        </w:rPr>
        <w:t xml:space="preserve">      </w:t>
      </w:r>
    </w:p>
    <w:p w:rsidR="00331701" w:rsidRPr="00B42BC9" w:rsidRDefault="00023568" w:rsidP="00023568">
      <w:pPr>
        <w:spacing w:line="360" w:lineRule="auto"/>
        <w:rPr>
          <w:i/>
          <w:color w:val="000000"/>
          <w:sz w:val="20"/>
          <w:szCs w:val="20"/>
        </w:rPr>
      </w:pPr>
      <w:r>
        <w:rPr>
          <w:i/>
          <w:color w:val="000000"/>
        </w:rPr>
        <w:t xml:space="preserve">                                                                                                            </w:t>
      </w:r>
    </w:p>
    <w:p w:rsidR="00AB2471" w:rsidRPr="00B42BC9" w:rsidRDefault="00B12A20" w:rsidP="008C5A83">
      <w:pPr>
        <w:spacing w:line="360" w:lineRule="auto"/>
        <w:rPr>
          <w:color w:val="000000"/>
        </w:rPr>
      </w:pPr>
      <w:r>
        <w:rPr>
          <w:color w:val="000000"/>
        </w:rPr>
        <w:t xml:space="preserve">      </w:t>
      </w:r>
      <w:r w:rsidR="002F3CCC" w:rsidRPr="00B42BC9">
        <w:rPr>
          <w:color w:val="000000"/>
        </w:rPr>
        <w:t>Результатом этой деятельности стали работы учащихся. И</w:t>
      </w:r>
      <w:r w:rsidR="008E6645" w:rsidRPr="00B42BC9">
        <w:rPr>
          <w:color w:val="000000"/>
        </w:rPr>
        <w:t>х сочинения отличались глубиной знаний, точностью выражения и разнообразием грамматических форм. На уроках литературы речь уча</w:t>
      </w:r>
      <w:r w:rsidR="003A397A">
        <w:rPr>
          <w:color w:val="000000"/>
        </w:rPr>
        <w:t>щихся, посещающих элективный</w:t>
      </w:r>
      <w:r w:rsidR="008E6645" w:rsidRPr="00B42BC9">
        <w:rPr>
          <w:color w:val="000000"/>
        </w:rPr>
        <w:t xml:space="preserve"> курс, значительно отличалась: при анализе текстов они свободно использов</w:t>
      </w:r>
      <w:r w:rsidR="00E432AD" w:rsidRPr="00B42BC9">
        <w:rPr>
          <w:color w:val="000000"/>
        </w:rPr>
        <w:t>а</w:t>
      </w:r>
      <w:r w:rsidR="008E6645" w:rsidRPr="00B42BC9">
        <w:rPr>
          <w:color w:val="000000"/>
        </w:rPr>
        <w:t>ли литературные термины. Сформированные на таких занятиях умения и навыки стали базой в старших классах для анализа художественного текста. Благодаря этим занятиям некотор</w:t>
      </w:r>
      <w:r w:rsidR="002F431E" w:rsidRPr="00B42BC9">
        <w:rPr>
          <w:color w:val="000000"/>
        </w:rPr>
        <w:t>ые из учеников почувствовали вкус к поэтической р</w:t>
      </w:r>
      <w:r w:rsidR="00D81D5B">
        <w:rPr>
          <w:color w:val="000000"/>
        </w:rPr>
        <w:t xml:space="preserve">ечи и стали писать стихи. </w:t>
      </w:r>
      <w:r w:rsidR="002F431E" w:rsidRPr="00B42BC9">
        <w:rPr>
          <w:color w:val="000000"/>
        </w:rPr>
        <w:t>Итогом стало участие в научных</w:t>
      </w:r>
      <w:r w:rsidR="00AB2471" w:rsidRPr="00B42BC9">
        <w:rPr>
          <w:color w:val="000000"/>
        </w:rPr>
        <w:t xml:space="preserve"> городских и областных</w:t>
      </w:r>
      <w:r w:rsidR="002F431E" w:rsidRPr="00B42BC9">
        <w:rPr>
          <w:color w:val="000000"/>
        </w:rPr>
        <w:t xml:space="preserve"> чтениях памяти Чижевского на секции «Литературное творчество»: в 2004 году </w:t>
      </w:r>
      <w:r w:rsidR="00AB2471" w:rsidRPr="00B42BC9">
        <w:rPr>
          <w:color w:val="000000"/>
        </w:rPr>
        <w:t>– работа Юлии Годына «Избранные стихотворения», в 2006</w:t>
      </w:r>
      <w:r>
        <w:rPr>
          <w:color w:val="000000"/>
        </w:rPr>
        <w:t xml:space="preserve"> </w:t>
      </w:r>
      <w:r w:rsidR="00AB2471" w:rsidRPr="00B42BC9">
        <w:rPr>
          <w:color w:val="000000"/>
        </w:rPr>
        <w:t>году – работа Светланы Щераковой «Первые шаги Командора».</w:t>
      </w:r>
    </w:p>
    <w:p w:rsidR="00E432AD" w:rsidRPr="00B42BC9" w:rsidRDefault="00B42BC9" w:rsidP="00B42BC9">
      <w:pPr>
        <w:spacing w:line="360" w:lineRule="auto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(</w:t>
      </w:r>
      <w:r w:rsidR="00331701" w:rsidRPr="00B42BC9">
        <w:rPr>
          <w:i/>
          <w:color w:val="000000"/>
          <w:sz w:val="20"/>
          <w:szCs w:val="20"/>
        </w:rPr>
        <w:t>Приложение 7</w:t>
      </w:r>
      <w:r>
        <w:rPr>
          <w:i/>
          <w:color w:val="000000"/>
          <w:sz w:val="20"/>
          <w:szCs w:val="20"/>
        </w:rPr>
        <w:t>)</w:t>
      </w:r>
    </w:p>
    <w:p w:rsidR="00AB2471" w:rsidRPr="0051143C" w:rsidRDefault="00AB2471" w:rsidP="00B42BC9">
      <w:pPr>
        <w:spacing w:line="360" w:lineRule="auto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  <w:r w:rsidRPr="0051143C">
        <w:rPr>
          <w:rFonts w:ascii="a_Romanus" w:hAnsi="a_Romanus"/>
          <w:b/>
          <w:i/>
          <w:color w:val="DA0000"/>
          <w:sz w:val="32"/>
          <w:szCs w:val="32"/>
          <w:u w:val="single"/>
        </w:rPr>
        <w:t>Театральная деятельность</w:t>
      </w:r>
      <w:r w:rsidR="00E432AD" w:rsidRPr="0051143C">
        <w:rPr>
          <w:rFonts w:ascii="a_Romanus" w:hAnsi="a_Romanus"/>
          <w:b/>
          <w:i/>
          <w:color w:val="DA0000"/>
          <w:sz w:val="32"/>
          <w:szCs w:val="32"/>
          <w:u w:val="single"/>
        </w:rPr>
        <w:t>.</w:t>
      </w:r>
    </w:p>
    <w:p w:rsidR="00E432AD" w:rsidRPr="00552936" w:rsidRDefault="00E432AD" w:rsidP="008C5A83">
      <w:pPr>
        <w:spacing w:line="360" w:lineRule="auto"/>
        <w:rPr>
          <w:color w:val="000000"/>
          <w:sz w:val="28"/>
          <w:szCs w:val="28"/>
        </w:rPr>
      </w:pPr>
    </w:p>
    <w:p w:rsidR="009E6FCF" w:rsidRPr="00B42BC9" w:rsidRDefault="00B12A20" w:rsidP="008C5A83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</w:t>
      </w:r>
      <w:r w:rsidR="00BB32B5">
        <w:rPr>
          <w:color w:val="000000"/>
        </w:rPr>
        <w:t xml:space="preserve">      </w:t>
      </w:r>
      <w:r w:rsidR="00AB2471" w:rsidRPr="00B42BC9">
        <w:rPr>
          <w:color w:val="000000"/>
        </w:rPr>
        <w:t>Развитие творческих способностей у учащихся активизирую</w:t>
      </w:r>
      <w:r w:rsidR="007042F0" w:rsidRPr="00B42BC9">
        <w:rPr>
          <w:color w:val="000000"/>
        </w:rPr>
        <w:t xml:space="preserve"> не только на уроках</w:t>
      </w:r>
      <w:r w:rsidR="00000071" w:rsidRPr="00B42BC9">
        <w:rPr>
          <w:color w:val="000000"/>
        </w:rPr>
        <w:t>, но и вне их. Стимулом к этому была подготовка к участию в «Неделе детского творчества», которая в школе проходит ежегодно в конце февраля. Целую неделю в ш</w:t>
      </w:r>
      <w:r w:rsidR="00D81D5B">
        <w:rPr>
          <w:color w:val="000000"/>
        </w:rPr>
        <w:t>коле идут конкурсы. Один из них</w:t>
      </w:r>
      <w:r w:rsidR="00000071" w:rsidRPr="00B42BC9">
        <w:rPr>
          <w:color w:val="000000"/>
        </w:rPr>
        <w:t xml:space="preserve"> – «драматический». Чтобы дети почувствовали себя в роли артистов (а это они делают с большим энтузиазмом),</w:t>
      </w:r>
      <w:r w:rsidR="001F3E03" w:rsidRPr="00B42BC9">
        <w:rPr>
          <w:color w:val="000000"/>
        </w:rPr>
        <w:t xml:space="preserve"> </w:t>
      </w:r>
      <w:r w:rsidR="00000071" w:rsidRPr="00B42BC9">
        <w:rPr>
          <w:color w:val="000000"/>
        </w:rPr>
        <w:t>уже в 5 классе предлага</w:t>
      </w:r>
      <w:r w:rsidR="001F3E03" w:rsidRPr="00B42BC9">
        <w:rPr>
          <w:color w:val="000000"/>
        </w:rPr>
        <w:t>ю им инсценирование небольших рассказов М.Зощенко, в 9 классе берем уже отрывки из драмы, например Д.</w:t>
      </w:r>
      <w:r w:rsidR="009E6FCF" w:rsidRPr="00B42BC9">
        <w:rPr>
          <w:color w:val="000000"/>
        </w:rPr>
        <w:t xml:space="preserve">Фонвизина </w:t>
      </w:r>
      <w:r w:rsidR="001F3E03" w:rsidRPr="00B42BC9">
        <w:rPr>
          <w:color w:val="000000"/>
        </w:rPr>
        <w:t>«Недоросль». А в 11 классе учащиеся уже показывают небольшую драму «Лебединая верность», которую написала</w:t>
      </w:r>
      <w:r w:rsidR="009109A6" w:rsidRPr="00B42BC9">
        <w:rPr>
          <w:color w:val="000000"/>
        </w:rPr>
        <w:t xml:space="preserve"> Ю.</w:t>
      </w:r>
      <w:r>
        <w:rPr>
          <w:color w:val="000000"/>
        </w:rPr>
        <w:t xml:space="preserve"> </w:t>
      </w:r>
      <w:r w:rsidR="009109A6" w:rsidRPr="00B42BC9">
        <w:rPr>
          <w:color w:val="000000"/>
        </w:rPr>
        <w:t>Годына, ученица этого класса. Пьеса написана не совсем профессионально, но это первая проба пера в драме, и</w:t>
      </w:r>
      <w:r w:rsidR="00496129" w:rsidRPr="00B42BC9">
        <w:rPr>
          <w:color w:val="000000"/>
        </w:rPr>
        <w:t xml:space="preserve"> </w:t>
      </w:r>
      <w:r w:rsidR="009109A6" w:rsidRPr="00B42BC9">
        <w:rPr>
          <w:color w:val="000000"/>
        </w:rPr>
        <w:t xml:space="preserve">учащиеся проникновенно играют историю молодых людей, произошедшую в годы войны. Спектакль по этой пьесе был показан на общешкольном родительском собрании и </w:t>
      </w:r>
      <w:r w:rsidR="00155D59" w:rsidRPr="00B42BC9">
        <w:rPr>
          <w:color w:val="000000"/>
        </w:rPr>
        <w:t xml:space="preserve">на концерте для ветеранов </w:t>
      </w:r>
      <w:r w:rsidR="009109A6" w:rsidRPr="00B42BC9">
        <w:rPr>
          <w:color w:val="000000"/>
        </w:rPr>
        <w:t>войны.</w:t>
      </w:r>
      <w:r w:rsidR="00466455">
        <w:rPr>
          <w:color w:val="000000"/>
        </w:rPr>
        <w:t xml:space="preserve"> </w:t>
      </w:r>
      <w:r w:rsidR="00DA37F3" w:rsidRPr="00B42BC9">
        <w:rPr>
          <w:color w:val="000000"/>
        </w:rPr>
        <w:t>(</w:t>
      </w:r>
      <w:r w:rsidR="009E6FCF" w:rsidRPr="00B42BC9">
        <w:rPr>
          <w:color w:val="000000"/>
        </w:rPr>
        <w:t xml:space="preserve"> Это был выпуск 2005</w:t>
      </w:r>
      <w:r>
        <w:rPr>
          <w:color w:val="000000"/>
        </w:rPr>
        <w:t xml:space="preserve"> </w:t>
      </w:r>
      <w:r w:rsidR="009E6FCF" w:rsidRPr="00B42BC9">
        <w:rPr>
          <w:color w:val="000000"/>
        </w:rPr>
        <w:t>года</w:t>
      </w:r>
      <w:r w:rsidR="00DA37F3" w:rsidRPr="00B42BC9">
        <w:rPr>
          <w:color w:val="000000"/>
        </w:rPr>
        <w:t>)</w:t>
      </w:r>
      <w:r w:rsidR="009E6FCF" w:rsidRPr="00B42BC9">
        <w:rPr>
          <w:color w:val="000000"/>
        </w:rPr>
        <w:t>.</w:t>
      </w:r>
    </w:p>
    <w:p w:rsidR="00E51588" w:rsidRPr="00B42BC9" w:rsidRDefault="00BB32B5" w:rsidP="00BB32B5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  </w:t>
      </w:r>
      <w:r w:rsidR="009E6FCF" w:rsidRPr="00B42BC9">
        <w:rPr>
          <w:color w:val="000000"/>
        </w:rPr>
        <w:t>В другом</w:t>
      </w:r>
      <w:r w:rsidR="009109A6" w:rsidRPr="00B42BC9">
        <w:rPr>
          <w:color w:val="000000"/>
        </w:rPr>
        <w:t xml:space="preserve"> </w:t>
      </w:r>
      <w:r w:rsidR="009E6FCF" w:rsidRPr="00B42BC9">
        <w:rPr>
          <w:color w:val="000000"/>
        </w:rPr>
        <w:t>выпускном классе (гуманитарном) после изучения поэзии Серебряного века мы решились на постановку «Пьеро и Коломбины»</w:t>
      </w:r>
      <w:r>
        <w:rPr>
          <w:color w:val="000000"/>
        </w:rPr>
        <w:t xml:space="preserve">   </w:t>
      </w:r>
      <w:r w:rsidR="009E6FCF" w:rsidRPr="00B42BC9">
        <w:rPr>
          <w:color w:val="000000"/>
        </w:rPr>
        <w:t>по мотивам</w:t>
      </w:r>
      <w:r w:rsidR="00DA37F3" w:rsidRPr="00B42BC9">
        <w:rPr>
          <w:color w:val="000000"/>
        </w:rPr>
        <w:t xml:space="preserve"> пьесы А.Блока «Балаганчик», сценарий для которой напи</w:t>
      </w:r>
      <w:r w:rsidR="00331701" w:rsidRPr="00B42BC9">
        <w:rPr>
          <w:color w:val="000000"/>
        </w:rPr>
        <w:t>сала всё та же Ю.</w:t>
      </w:r>
      <w:r>
        <w:rPr>
          <w:color w:val="000000"/>
        </w:rPr>
        <w:t xml:space="preserve">  </w:t>
      </w:r>
      <w:r w:rsidR="00331701" w:rsidRPr="00B42BC9">
        <w:rPr>
          <w:color w:val="000000"/>
        </w:rPr>
        <w:t xml:space="preserve">Годына, </w:t>
      </w:r>
      <w:r w:rsidR="00DA37F3" w:rsidRPr="00B42BC9">
        <w:rPr>
          <w:color w:val="000000"/>
        </w:rPr>
        <w:t xml:space="preserve"> в то время</w:t>
      </w:r>
      <w:r w:rsidR="00331701" w:rsidRPr="00B42BC9">
        <w:rPr>
          <w:color w:val="000000"/>
        </w:rPr>
        <w:t xml:space="preserve"> она</w:t>
      </w:r>
      <w:r w:rsidR="00DA37F3" w:rsidRPr="00B42BC9">
        <w:rPr>
          <w:color w:val="000000"/>
        </w:rPr>
        <w:t xml:space="preserve"> уже училась на втором курсе филфака.</w:t>
      </w:r>
    </w:p>
    <w:p w:rsidR="00B77A2D" w:rsidRPr="00B42BC9" w:rsidRDefault="00BB32B5" w:rsidP="00331701">
      <w:pPr>
        <w:spacing w:line="360" w:lineRule="auto"/>
        <w:ind w:firstLine="228"/>
        <w:rPr>
          <w:color w:val="000000"/>
        </w:rPr>
      </w:pPr>
      <w:r>
        <w:rPr>
          <w:color w:val="000000"/>
        </w:rPr>
        <w:t xml:space="preserve">     </w:t>
      </w:r>
      <w:r w:rsidR="00DA37F3" w:rsidRPr="00B42BC9">
        <w:rPr>
          <w:color w:val="000000"/>
        </w:rPr>
        <w:t>Этот спектакль был признан лучшим в школе, представлен гор</w:t>
      </w:r>
      <w:r w:rsidR="00365960" w:rsidRPr="00B42BC9">
        <w:rPr>
          <w:color w:val="000000"/>
        </w:rPr>
        <w:t>о</w:t>
      </w:r>
      <w:r w:rsidR="00DA37F3" w:rsidRPr="00B42BC9">
        <w:rPr>
          <w:color w:val="000000"/>
        </w:rPr>
        <w:t>дской театральной комиссии, после просмотра которой</w:t>
      </w:r>
      <w:r w:rsidR="00365960" w:rsidRPr="00B42BC9">
        <w:rPr>
          <w:color w:val="000000"/>
        </w:rPr>
        <w:t xml:space="preserve"> был выдвинут на участие в ежегодном г</w:t>
      </w:r>
      <w:r w:rsidR="00331701" w:rsidRPr="00B42BC9">
        <w:rPr>
          <w:color w:val="000000"/>
        </w:rPr>
        <w:t>ородском театральном фестивале.</w:t>
      </w:r>
      <w:r w:rsidR="00365960" w:rsidRPr="00B42BC9">
        <w:rPr>
          <w:color w:val="000000"/>
        </w:rPr>
        <w:t xml:space="preserve"> В истории этого</w:t>
      </w:r>
      <w:r w:rsidR="00331701" w:rsidRPr="00B42BC9">
        <w:rPr>
          <w:color w:val="000000"/>
        </w:rPr>
        <w:t xml:space="preserve"> ф</w:t>
      </w:r>
      <w:r w:rsidR="00365960" w:rsidRPr="00B42BC9">
        <w:t>естиваля впервые на сцену вышел коллектив только из учащихся одного класса. За спектакль был получен «Диплом» и ценные призы. Эта работа помогла</w:t>
      </w:r>
      <w:r w:rsidR="00BF7F3E" w:rsidRPr="00B42BC9">
        <w:t xml:space="preserve"> учащимся изнутри прикоснуться к театральной деятельности и поближе познакомиться с творчеством А.Блока.</w:t>
      </w:r>
    </w:p>
    <w:p w:rsidR="00E71009" w:rsidRPr="00466455" w:rsidRDefault="00E71009" w:rsidP="00B42BC9">
      <w:pPr>
        <w:spacing w:line="360" w:lineRule="auto"/>
        <w:ind w:firstLine="360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  <w:r w:rsidRPr="00466455">
        <w:rPr>
          <w:rFonts w:ascii="a_Romanus" w:hAnsi="a_Romanus"/>
          <w:b/>
          <w:i/>
          <w:color w:val="DA0000"/>
          <w:sz w:val="32"/>
          <w:szCs w:val="32"/>
          <w:u w:val="single"/>
        </w:rPr>
        <w:t>Оценивание учащихся.</w:t>
      </w:r>
    </w:p>
    <w:p w:rsidR="00B75F98" w:rsidRDefault="00B75F98" w:rsidP="00B32247">
      <w:pPr>
        <w:spacing w:line="360" w:lineRule="auto"/>
        <w:rPr>
          <w:sz w:val="28"/>
          <w:szCs w:val="28"/>
        </w:rPr>
      </w:pPr>
    </w:p>
    <w:p w:rsidR="008C5A83" w:rsidRPr="00B42BC9" w:rsidRDefault="00BB32B5" w:rsidP="00E71009">
      <w:pPr>
        <w:spacing w:line="360" w:lineRule="auto"/>
        <w:ind w:firstLine="360"/>
      </w:pPr>
      <w:r>
        <w:t xml:space="preserve">   </w:t>
      </w:r>
      <w:r w:rsidR="00E71009" w:rsidRPr="00B42BC9">
        <w:t>Проверка и оценка достижений школьника является весьма существенной составляющей процесса обучения и одной из важнейших задач работы учителя.</w:t>
      </w:r>
    </w:p>
    <w:p w:rsidR="00E71009" w:rsidRPr="00B42BC9" w:rsidRDefault="00BB32B5" w:rsidP="00B32247">
      <w:pPr>
        <w:spacing w:line="360" w:lineRule="auto"/>
      </w:pPr>
      <w:r>
        <w:t xml:space="preserve">        </w:t>
      </w:r>
      <w:r w:rsidR="00E71009" w:rsidRPr="00B42BC9">
        <w:t>Традиционно различают следующие виды контроля:</w:t>
      </w:r>
    </w:p>
    <w:p w:rsidR="00E71009" w:rsidRPr="00B42BC9" w:rsidRDefault="00E71009" w:rsidP="00BB32B5">
      <w:pPr>
        <w:numPr>
          <w:ilvl w:val="0"/>
          <w:numId w:val="16"/>
        </w:numPr>
        <w:spacing w:line="360" w:lineRule="auto"/>
        <w:jc w:val="both"/>
      </w:pPr>
      <w:r w:rsidRPr="00B42BC9">
        <w:t>Вводный, стартовый.</w:t>
      </w:r>
    </w:p>
    <w:p w:rsidR="00E71009" w:rsidRPr="00B42BC9" w:rsidRDefault="00E71009" w:rsidP="00BB32B5">
      <w:pPr>
        <w:numPr>
          <w:ilvl w:val="0"/>
          <w:numId w:val="16"/>
        </w:numPr>
        <w:spacing w:line="360" w:lineRule="auto"/>
      </w:pPr>
      <w:r w:rsidRPr="00B42BC9">
        <w:t>Текущий.</w:t>
      </w:r>
    </w:p>
    <w:p w:rsidR="00E71009" w:rsidRPr="00B42BC9" w:rsidRDefault="00E71009" w:rsidP="00BB32B5">
      <w:pPr>
        <w:numPr>
          <w:ilvl w:val="0"/>
          <w:numId w:val="16"/>
        </w:numPr>
        <w:spacing w:line="360" w:lineRule="auto"/>
      </w:pPr>
      <w:r w:rsidRPr="00B42BC9">
        <w:t>Итоговый.</w:t>
      </w:r>
    </w:p>
    <w:p w:rsidR="00E71009" w:rsidRPr="00B42BC9" w:rsidRDefault="00E71009" w:rsidP="00BB32B5">
      <w:pPr>
        <w:spacing w:line="360" w:lineRule="auto"/>
        <w:ind w:left="360"/>
      </w:pPr>
      <w:r w:rsidRPr="00B42BC9">
        <w:t>На этапе вводного вида контроля после уроков пов</w:t>
      </w:r>
      <w:r w:rsidR="00BB32B5">
        <w:t xml:space="preserve">торения даю входные контрольные </w:t>
      </w:r>
      <w:r w:rsidRPr="00B42BC9">
        <w:t xml:space="preserve">диктанты, позволяющие проверить знания учащихся за </w:t>
      </w:r>
      <w:r w:rsidR="008C787B" w:rsidRPr="00B42BC9">
        <w:t>предыдущий год.</w:t>
      </w:r>
    </w:p>
    <w:p w:rsidR="00796647" w:rsidRPr="00B42BC9" w:rsidRDefault="008C787B" w:rsidP="00E71009">
      <w:pPr>
        <w:spacing w:line="360" w:lineRule="auto"/>
        <w:ind w:left="360"/>
      </w:pPr>
      <w:r w:rsidRPr="00B42BC9">
        <w:tab/>
      </w:r>
      <w:r w:rsidR="0039046C" w:rsidRPr="00B42BC9">
        <w:t xml:space="preserve">Текущий контроль – наиболее гибкая проверка результатов. Его основная цель – анализ хода формирований знаний и умений учащихся. В этот период учащиеся имеют право на ошибку, на подробный, совместный с учителем анализ последовательности действий. Считаю, что педагогически нецелесообразно спешить в применении цифровой оценки, карающей за любую ошибку. </w:t>
      </w:r>
    </w:p>
    <w:p w:rsidR="008C787B" w:rsidRPr="00B42BC9" w:rsidRDefault="0039046C" w:rsidP="00796647">
      <w:pPr>
        <w:spacing w:line="360" w:lineRule="auto"/>
        <w:ind w:left="360" w:firstLine="348"/>
      </w:pPr>
      <w:r w:rsidRPr="00B42BC9">
        <w:t>Во время текущего контроля предоставляю ученику дополнительное время для подготовки пересдачи материала</w:t>
      </w:r>
      <w:r w:rsidR="00796647" w:rsidRPr="00B42BC9">
        <w:t>, чтобы учащийся мог ис</w:t>
      </w:r>
      <w:r w:rsidR="00331701" w:rsidRPr="00B42BC9">
        <w:t>править полученную ранее оценку.</w:t>
      </w:r>
      <w:r w:rsidR="00796647" w:rsidRPr="00B42BC9">
        <w:t xml:space="preserve"> </w:t>
      </w:r>
      <w:r w:rsidR="00331701" w:rsidRPr="00B42BC9">
        <w:t>П</w:t>
      </w:r>
      <w:r w:rsidR="00796647" w:rsidRPr="00B42BC9">
        <w:t>ри выставлении окончательной оценки не ориентируюсь на средний балл, а учитываю итоговые оценки по сдаваемой теме, которые «отменяют» предыдущие, более низкие, что де</w:t>
      </w:r>
      <w:r w:rsidR="00331701" w:rsidRPr="00B42BC9">
        <w:t>лает контроль более объективным.</w:t>
      </w:r>
    </w:p>
    <w:p w:rsidR="0096151D" w:rsidRDefault="00796647" w:rsidP="00176535">
      <w:pPr>
        <w:spacing w:line="360" w:lineRule="auto"/>
        <w:ind w:left="360" w:firstLine="348"/>
        <w:rPr>
          <w:sz w:val="28"/>
          <w:szCs w:val="28"/>
        </w:rPr>
      </w:pPr>
      <w:r w:rsidRPr="00B42BC9">
        <w:t>Итоговый контроль проводится как оценка результатов обучения за определенный, достаточно большой промежуток учебного времени</w:t>
      </w:r>
      <w:r w:rsidR="00D6021E">
        <w:rPr>
          <w:sz w:val="28"/>
          <w:szCs w:val="28"/>
        </w:rPr>
        <w:t xml:space="preserve"> (четверть, полугодие, год)</w:t>
      </w:r>
      <w:r>
        <w:rPr>
          <w:sz w:val="28"/>
          <w:szCs w:val="28"/>
        </w:rPr>
        <w:t>.</w:t>
      </w:r>
      <w:r w:rsidR="00D6021E">
        <w:rPr>
          <w:sz w:val="28"/>
          <w:szCs w:val="28"/>
        </w:rPr>
        <w:t xml:space="preserve"> </w:t>
      </w:r>
      <w:r w:rsidR="00D6021E" w:rsidRPr="00B42BC9">
        <w:t xml:space="preserve">При выставлении итоговых отметок отдаю предпочтение более высоким. Например, ученик выполняет итоговую контрольную работу на «4», в то время </w:t>
      </w:r>
      <w:r w:rsidR="00176535" w:rsidRPr="00B42BC9">
        <w:t>как в процессе текущего контроля соотношение между «4» и «3» было в пользу «3», в таком случае ставлю в пользу учащегося «4». В то же время другой ученик, который имел в течение учебного года твердую «4», а написал контрольную работу на «3», тоже может получить итоговую оценку «4», т.к. итоговые работы для некоторых учащихся представляют</w:t>
      </w:r>
      <w:r w:rsidR="00176535">
        <w:rPr>
          <w:sz w:val="28"/>
          <w:szCs w:val="28"/>
        </w:rPr>
        <w:t xml:space="preserve"> </w:t>
      </w:r>
      <w:r w:rsidR="0096151D">
        <w:t>стрессовую ситуацию.</w:t>
      </w:r>
    </w:p>
    <w:p w:rsidR="00DE03E3" w:rsidRDefault="00DE03E3" w:rsidP="00B42BC9">
      <w:pPr>
        <w:spacing w:line="360" w:lineRule="auto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</w:p>
    <w:p w:rsidR="00DE03E3" w:rsidRDefault="00DE03E3" w:rsidP="00B42BC9">
      <w:pPr>
        <w:spacing w:line="360" w:lineRule="auto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</w:p>
    <w:p w:rsidR="00DE03E3" w:rsidRDefault="00DE03E3" w:rsidP="00B42BC9">
      <w:pPr>
        <w:spacing w:line="360" w:lineRule="auto"/>
        <w:jc w:val="center"/>
        <w:rPr>
          <w:rFonts w:ascii="a_Romanus" w:hAnsi="a_Romanus"/>
          <w:b/>
          <w:i/>
          <w:color w:val="DA0000"/>
          <w:sz w:val="32"/>
          <w:szCs w:val="32"/>
          <w:u w:val="single"/>
        </w:rPr>
      </w:pPr>
    </w:p>
    <w:p w:rsidR="00B75F98" w:rsidRPr="0096151D" w:rsidRDefault="003A0678" w:rsidP="00B42BC9">
      <w:pPr>
        <w:spacing w:line="360" w:lineRule="auto"/>
        <w:jc w:val="center"/>
        <w:rPr>
          <w:rFonts w:ascii="a_Romanus" w:hAnsi="a_Romanus"/>
          <w:i/>
          <w:color w:val="DA0000"/>
          <w:sz w:val="28"/>
          <w:szCs w:val="28"/>
          <w:u w:val="single"/>
        </w:rPr>
      </w:pPr>
      <w:r w:rsidRPr="0096151D">
        <w:rPr>
          <w:rFonts w:ascii="a_Romanus" w:hAnsi="a_Romanus"/>
          <w:b/>
          <w:i/>
          <w:color w:val="DA0000"/>
          <w:sz w:val="32"/>
          <w:szCs w:val="32"/>
          <w:u w:val="single"/>
        </w:rPr>
        <w:t>Са</w:t>
      </w:r>
      <w:r w:rsidR="00B75F98" w:rsidRPr="0096151D">
        <w:rPr>
          <w:rFonts w:ascii="a_Romanus" w:hAnsi="a_Romanus"/>
          <w:b/>
          <w:i/>
          <w:color w:val="DA0000"/>
          <w:sz w:val="32"/>
          <w:szCs w:val="32"/>
          <w:u w:val="single"/>
        </w:rPr>
        <w:t>моанализ профессиональной деятельности.</w:t>
      </w:r>
    </w:p>
    <w:p w:rsidR="007737F1" w:rsidRDefault="007737F1" w:rsidP="00B75F98">
      <w:pPr>
        <w:spacing w:line="360" w:lineRule="auto"/>
        <w:ind w:firstLine="708"/>
      </w:pPr>
      <w:r w:rsidRPr="00B42BC9">
        <w:t>Данную методику в своей педагогической деятельности я применяю уже несколько лет. Она помогла добиться позитивных результатов, что показывает итоговая аттестация учащихся по русскому языку и литературе. Наиболее последовательно это можно проследить по результатам ЕГЭ по русскому языку.</w:t>
      </w:r>
    </w:p>
    <w:p w:rsidR="00210261" w:rsidRPr="00B42BC9" w:rsidRDefault="007953DF" w:rsidP="00B75F98">
      <w:pPr>
        <w:spacing w:line="360" w:lineRule="auto"/>
        <w:ind w:firstLine="708"/>
      </w:pPr>
      <w:r>
        <w:t xml:space="preserve">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835"/>
        <w:gridCol w:w="1686"/>
        <w:gridCol w:w="1686"/>
        <w:gridCol w:w="1822"/>
        <w:gridCol w:w="1541"/>
      </w:tblGrid>
      <w:tr w:rsidR="00B75F98" w:rsidRPr="00B42BC9">
        <w:tc>
          <w:tcPr>
            <w:tcW w:w="1914" w:type="dxa"/>
            <w:tcBorders>
              <w:bottom w:val="single" w:sz="4" w:space="0" w:color="auto"/>
            </w:tcBorders>
            <w:shd w:val="clear" w:color="auto" w:fill="CCFFFF"/>
          </w:tcPr>
          <w:p w:rsidR="007737F1" w:rsidRPr="00B42BC9" w:rsidRDefault="004D0FB8" w:rsidP="00B32247">
            <w:pPr>
              <w:spacing w:line="360" w:lineRule="auto"/>
              <w:rPr>
                <w:b/>
                <w:i/>
              </w:rPr>
            </w:pPr>
            <w:r w:rsidRPr="00B42BC9">
              <w:rPr>
                <w:b/>
                <w:i/>
              </w:rPr>
              <w:t>Учебный год, класс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CCFFFF"/>
          </w:tcPr>
          <w:p w:rsidR="007737F1" w:rsidRPr="00B42BC9" w:rsidRDefault="004D0FB8" w:rsidP="00B32247">
            <w:pPr>
              <w:spacing w:line="360" w:lineRule="auto"/>
              <w:rPr>
                <w:b/>
                <w:i/>
              </w:rPr>
            </w:pPr>
            <w:r w:rsidRPr="00B42BC9">
              <w:rPr>
                <w:b/>
                <w:i/>
              </w:rPr>
              <w:t>Количество учащихся в классе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CCFFFF"/>
          </w:tcPr>
          <w:p w:rsidR="007737F1" w:rsidRPr="00B42BC9" w:rsidRDefault="004D0FB8" w:rsidP="00B32247">
            <w:pPr>
              <w:spacing w:line="360" w:lineRule="auto"/>
              <w:rPr>
                <w:b/>
                <w:i/>
              </w:rPr>
            </w:pPr>
            <w:r w:rsidRPr="00B42BC9">
              <w:rPr>
                <w:b/>
                <w:i/>
              </w:rPr>
              <w:t>Количество сдававших ЕГЭ по русскому языку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CCFFFF"/>
          </w:tcPr>
          <w:p w:rsidR="007737F1" w:rsidRPr="00B42BC9" w:rsidRDefault="004D0FB8" w:rsidP="00B32247">
            <w:pPr>
              <w:spacing w:line="360" w:lineRule="auto"/>
              <w:rPr>
                <w:b/>
                <w:i/>
              </w:rPr>
            </w:pPr>
            <w:r w:rsidRPr="00B42BC9">
              <w:rPr>
                <w:b/>
                <w:i/>
              </w:rPr>
              <w:t>Успеваемость по предмету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shd w:val="clear" w:color="auto" w:fill="CCFFFF"/>
          </w:tcPr>
          <w:p w:rsidR="007737F1" w:rsidRPr="00B42BC9" w:rsidRDefault="004D0FB8" w:rsidP="00B32247">
            <w:pPr>
              <w:spacing w:line="360" w:lineRule="auto"/>
              <w:rPr>
                <w:b/>
                <w:i/>
              </w:rPr>
            </w:pPr>
            <w:r w:rsidRPr="00B42BC9">
              <w:rPr>
                <w:b/>
                <w:i/>
              </w:rPr>
              <w:t>Качество знаний</w:t>
            </w:r>
          </w:p>
        </w:tc>
      </w:tr>
      <w:tr w:rsidR="007737F1" w:rsidRPr="00B42BC9"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B42BC9">
                <w:rPr>
                  <w:b/>
                </w:rPr>
                <w:t>2003 г</w:t>
              </w:r>
            </w:smartTag>
            <w:r w:rsidR="007C4B05" w:rsidRPr="00B42BC9">
              <w:rPr>
                <w:b/>
              </w:rPr>
              <w:t xml:space="preserve">., </w:t>
            </w:r>
            <w:r w:rsidRPr="00B42BC9">
              <w:rPr>
                <w:b/>
              </w:rPr>
              <w:t>11 «Д» (общеобр</w:t>
            </w:r>
            <w:r w:rsidR="007C4B05" w:rsidRPr="00B42BC9">
              <w:rPr>
                <w:b/>
              </w:rPr>
              <w:t>азовательный</w:t>
            </w:r>
            <w:r w:rsidRPr="00B42BC9">
              <w:rPr>
                <w:b/>
              </w:rPr>
              <w:t>)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26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9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100%</w:t>
            </w:r>
          </w:p>
        </w:tc>
        <w:tc>
          <w:tcPr>
            <w:tcW w:w="1915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66%</w:t>
            </w:r>
          </w:p>
        </w:tc>
      </w:tr>
      <w:tr w:rsidR="007737F1" w:rsidRPr="00B42BC9"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B42BC9">
                <w:rPr>
                  <w:b/>
                </w:rPr>
                <w:t>2005 г</w:t>
              </w:r>
            </w:smartTag>
            <w:r w:rsidR="007C4B05" w:rsidRPr="00B42BC9">
              <w:rPr>
                <w:b/>
              </w:rPr>
              <w:t xml:space="preserve">., </w:t>
            </w:r>
            <w:r w:rsidRPr="00B42BC9">
              <w:rPr>
                <w:b/>
              </w:rPr>
              <w:t>11 «Г» (соц</w:t>
            </w:r>
            <w:r w:rsidR="007C4B05" w:rsidRPr="00B42BC9">
              <w:rPr>
                <w:b/>
              </w:rPr>
              <w:t>иально</w:t>
            </w:r>
            <w:r w:rsidRPr="00B42BC9">
              <w:rPr>
                <w:b/>
              </w:rPr>
              <w:t>-эконом</w:t>
            </w:r>
            <w:r w:rsidR="007C4B05" w:rsidRPr="00B42BC9">
              <w:rPr>
                <w:b/>
              </w:rPr>
              <w:t>ический</w:t>
            </w:r>
            <w:r w:rsidRPr="00B42BC9">
              <w:rPr>
                <w:b/>
              </w:rPr>
              <w:t>)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27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25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100%</w:t>
            </w:r>
          </w:p>
        </w:tc>
        <w:tc>
          <w:tcPr>
            <w:tcW w:w="1915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76%</w:t>
            </w:r>
          </w:p>
        </w:tc>
      </w:tr>
      <w:tr w:rsidR="007737F1" w:rsidRPr="00B42BC9"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11 «Д» (технолог</w:t>
            </w:r>
            <w:r w:rsidR="007C4B05" w:rsidRPr="00B42BC9">
              <w:rPr>
                <w:b/>
              </w:rPr>
              <w:t>ический</w:t>
            </w:r>
            <w:r w:rsidRPr="00B42BC9">
              <w:rPr>
                <w:b/>
              </w:rPr>
              <w:t>)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21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12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100%</w:t>
            </w:r>
          </w:p>
        </w:tc>
        <w:tc>
          <w:tcPr>
            <w:tcW w:w="1915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41%</w:t>
            </w:r>
          </w:p>
        </w:tc>
      </w:tr>
      <w:tr w:rsidR="007737F1" w:rsidRPr="00B42BC9">
        <w:tc>
          <w:tcPr>
            <w:tcW w:w="1914" w:type="dxa"/>
            <w:shd w:val="clear" w:color="auto" w:fill="FFD1E8"/>
          </w:tcPr>
          <w:p w:rsidR="007737F1" w:rsidRPr="00B42BC9" w:rsidRDefault="007C4B05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2007г., 11 «А» (гум</w:t>
            </w:r>
            <w:r w:rsidR="004D0FB8" w:rsidRPr="00B42BC9">
              <w:rPr>
                <w:b/>
              </w:rPr>
              <w:t>анит</w:t>
            </w:r>
            <w:r w:rsidRPr="00B42BC9">
              <w:rPr>
                <w:b/>
              </w:rPr>
              <w:t>арный</w:t>
            </w:r>
            <w:r w:rsidR="004D0FB8" w:rsidRPr="00B42BC9">
              <w:rPr>
                <w:b/>
              </w:rPr>
              <w:t>)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26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25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100%</w:t>
            </w:r>
          </w:p>
        </w:tc>
        <w:tc>
          <w:tcPr>
            <w:tcW w:w="1915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88%</w:t>
            </w:r>
          </w:p>
        </w:tc>
      </w:tr>
      <w:tr w:rsidR="007737F1" w:rsidRPr="00B42BC9"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11 «Б» (физ</w:t>
            </w:r>
            <w:r w:rsidR="007C4B05" w:rsidRPr="00B42BC9">
              <w:rPr>
                <w:b/>
              </w:rPr>
              <w:t>ико-матический</w:t>
            </w:r>
            <w:r w:rsidRPr="00B42BC9">
              <w:rPr>
                <w:b/>
              </w:rPr>
              <w:t>)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21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21</w:t>
            </w:r>
          </w:p>
        </w:tc>
        <w:tc>
          <w:tcPr>
            <w:tcW w:w="1914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100%</w:t>
            </w:r>
          </w:p>
        </w:tc>
        <w:tc>
          <w:tcPr>
            <w:tcW w:w="1915" w:type="dxa"/>
            <w:shd w:val="clear" w:color="auto" w:fill="FFD1E8"/>
          </w:tcPr>
          <w:p w:rsidR="007737F1" w:rsidRPr="00B42BC9" w:rsidRDefault="004D0FB8" w:rsidP="00B32247">
            <w:pPr>
              <w:spacing w:line="360" w:lineRule="auto"/>
              <w:rPr>
                <w:b/>
              </w:rPr>
            </w:pPr>
            <w:r w:rsidRPr="00B42BC9">
              <w:rPr>
                <w:b/>
              </w:rPr>
              <w:t>92%</w:t>
            </w:r>
          </w:p>
        </w:tc>
      </w:tr>
    </w:tbl>
    <w:p w:rsidR="00B75F98" w:rsidRPr="00B42BC9" w:rsidRDefault="00B75F98" w:rsidP="00B32247">
      <w:pPr>
        <w:spacing w:line="360" w:lineRule="auto"/>
      </w:pPr>
    </w:p>
    <w:p w:rsidR="0036792A" w:rsidRPr="00B42BC9" w:rsidRDefault="00E7448E" w:rsidP="00B75F98">
      <w:pPr>
        <w:spacing w:line="360" w:lineRule="auto"/>
        <w:ind w:firstLine="708"/>
      </w:pPr>
      <w:r w:rsidRPr="00B42BC9">
        <w:rPr>
          <w:i/>
        </w:rPr>
        <w:t>Примечание</w:t>
      </w:r>
      <w:r w:rsidRPr="00B42BC9">
        <w:t xml:space="preserve">: ЕГЭ по русскому языку в </w:t>
      </w:r>
      <w:smartTag w:uri="urn:schemas-microsoft-com:office:smarttags" w:element="metricconverter">
        <w:smartTagPr>
          <w:attr w:name="ProductID" w:val="2003 г"/>
        </w:smartTagPr>
        <w:r w:rsidRPr="00B42BC9">
          <w:t>2003 г</w:t>
        </w:r>
      </w:smartTag>
      <w:r w:rsidRPr="00B42BC9">
        <w:t xml:space="preserve">. и </w:t>
      </w:r>
      <w:smartTag w:uri="urn:schemas-microsoft-com:office:smarttags" w:element="metricconverter">
        <w:smartTagPr>
          <w:attr w:name="ProductID" w:val="2005 г"/>
        </w:smartTagPr>
        <w:r w:rsidRPr="00B42BC9">
          <w:t>2005 г</w:t>
        </w:r>
      </w:smartTag>
      <w:r w:rsidRPr="00B42BC9">
        <w:t>. учащиеся сдавали по выбору.</w:t>
      </w:r>
      <w:r w:rsidR="00B75F98" w:rsidRPr="00B42BC9">
        <w:t xml:space="preserve"> </w:t>
      </w:r>
      <w:r w:rsidRPr="00B42BC9">
        <w:t>С учащимися 11»Д»</w:t>
      </w:r>
      <w:r w:rsidR="00331701" w:rsidRPr="00B42BC9">
        <w:t xml:space="preserve"> класса 2005 года выпуска </w:t>
      </w:r>
      <w:r w:rsidRPr="00B42BC9">
        <w:t xml:space="preserve"> работала два последних года ( в 10-11 кл.). Учащиеся пришли без единой четвёрки по русскому языку, а по результатам ЕГЭ пятеро из 12-ти сдававших по</w:t>
      </w:r>
      <w:r w:rsidR="0036792A" w:rsidRPr="00B42BC9">
        <w:t>лучили оценку «4».</w:t>
      </w:r>
    </w:p>
    <w:p w:rsidR="00023568" w:rsidRPr="00B42BC9" w:rsidRDefault="0036792A" w:rsidP="00B75F98">
      <w:pPr>
        <w:spacing w:line="360" w:lineRule="auto"/>
        <w:ind w:firstLine="708"/>
      </w:pPr>
      <w:r w:rsidRPr="00B42BC9">
        <w:t>На основании вышесказанного можно сделать вывод, что качество знаний  учащихся повышается.</w:t>
      </w:r>
    </w:p>
    <w:p w:rsidR="00331701" w:rsidRPr="00D065B8" w:rsidRDefault="00331701" w:rsidP="00D065B8">
      <w:pPr>
        <w:spacing w:line="480" w:lineRule="auto"/>
        <w:ind w:firstLine="708"/>
      </w:pPr>
      <w:r w:rsidRPr="00B42BC9">
        <w:t>Учащиеся моих классов постоянно принимали и принимают участие в школьных и районных олимпиадах, в городском конкурсе «Грамотей», где неодн</w:t>
      </w:r>
      <w:r w:rsidR="00D065B8">
        <w:t xml:space="preserve">ократно занимали призовые места </w:t>
      </w:r>
      <w:r w:rsidRPr="00972D45">
        <w:rPr>
          <w:i/>
          <w:color w:val="A40000"/>
        </w:rPr>
        <w:t>во Всероссийском конкурсе «Русский медвежонок» (в 2004 го</w:t>
      </w:r>
      <w:r w:rsidR="00D065B8" w:rsidRPr="00972D45">
        <w:rPr>
          <w:i/>
          <w:color w:val="A40000"/>
        </w:rPr>
        <w:t>ду 1 место в</w:t>
      </w:r>
      <w:r w:rsidR="00D065B8">
        <w:t xml:space="preserve"> </w:t>
      </w:r>
      <w:r w:rsidR="00D065B8" w:rsidRPr="00972D45">
        <w:rPr>
          <w:i/>
          <w:color w:val="A40000"/>
        </w:rPr>
        <w:t>области, 11 класс);</w:t>
      </w:r>
      <w:r w:rsidRPr="00B42BC9">
        <w:t xml:space="preserve"> в конкурсах сочинений. </w:t>
      </w:r>
      <w:r w:rsidR="00D065B8">
        <w:t xml:space="preserve">                                   </w:t>
      </w:r>
      <w:r w:rsidR="00210261">
        <w:t xml:space="preserve">                    </w:t>
      </w:r>
      <w:r w:rsidR="00B42BC9" w:rsidRPr="00B42BC9">
        <w:rPr>
          <w:i/>
          <w:sz w:val="20"/>
          <w:szCs w:val="20"/>
        </w:rPr>
        <w:t>(</w:t>
      </w:r>
      <w:r w:rsidRPr="00B42BC9">
        <w:rPr>
          <w:i/>
          <w:sz w:val="20"/>
          <w:szCs w:val="20"/>
        </w:rPr>
        <w:t xml:space="preserve">Приложение </w:t>
      </w:r>
      <w:r w:rsidR="00B42BC9" w:rsidRPr="00B42BC9">
        <w:rPr>
          <w:i/>
          <w:sz w:val="20"/>
          <w:szCs w:val="20"/>
        </w:rPr>
        <w:t>8)</w:t>
      </w:r>
    </w:p>
    <w:p w:rsidR="00D065B8" w:rsidRPr="00972D45" w:rsidRDefault="00F32C15" w:rsidP="00D065B8">
      <w:pPr>
        <w:spacing w:line="360" w:lineRule="auto"/>
        <w:jc w:val="center"/>
        <w:rPr>
          <w:rFonts w:ascii="Georgia" w:hAnsi="Georgia"/>
          <w:b/>
          <w:i/>
          <w:sz w:val="28"/>
          <w:szCs w:val="28"/>
        </w:rPr>
      </w:pPr>
      <w:r w:rsidRPr="00972D45">
        <w:rPr>
          <w:rFonts w:ascii="Georgia" w:hAnsi="Georgia"/>
          <w:b/>
          <w:i/>
          <w:color w:val="A40000"/>
          <w:sz w:val="28"/>
          <w:szCs w:val="28"/>
        </w:rPr>
        <w:t>Золотые и серебряные медали</w:t>
      </w:r>
      <w:r w:rsidR="00D065B8" w:rsidRPr="00972D45">
        <w:rPr>
          <w:rFonts w:ascii="Georgia" w:hAnsi="Georgia"/>
          <w:b/>
          <w:i/>
          <w:color w:val="A40000"/>
          <w:sz w:val="28"/>
          <w:szCs w:val="28"/>
        </w:rPr>
        <w:t>.</w:t>
      </w:r>
    </w:p>
    <w:p w:rsidR="00F32C15" w:rsidRPr="00B42BC9" w:rsidRDefault="00D065B8" w:rsidP="00B75F98">
      <w:pPr>
        <w:spacing w:line="360" w:lineRule="auto"/>
      </w:pPr>
      <w:r>
        <w:t xml:space="preserve">         Золотые и серебряные медали </w:t>
      </w:r>
      <w:r w:rsidR="00F32C15" w:rsidRPr="00B42BC9">
        <w:t>выпускников тоже говорят о результатах. Медали получили следующие мои выпускники:</w:t>
      </w:r>
    </w:p>
    <w:p w:rsidR="00F32C15" w:rsidRPr="00B42BC9" w:rsidRDefault="00F32C15" w:rsidP="00B75F98">
      <w:pPr>
        <w:spacing w:line="360" w:lineRule="auto"/>
      </w:pPr>
      <w:smartTag w:uri="urn:schemas-microsoft-com:office:smarttags" w:element="metricconverter">
        <w:smartTagPr>
          <w:attr w:name="ProductID" w:val="2000 г"/>
        </w:smartTagPr>
        <w:r w:rsidRPr="00D065B8">
          <w:rPr>
            <w:rFonts w:ascii="Georgia" w:hAnsi="Georgia"/>
            <w:b/>
          </w:rPr>
          <w:t>2000 г</w:t>
        </w:r>
      </w:smartTag>
      <w:r w:rsidRPr="00B42BC9">
        <w:t>.</w:t>
      </w:r>
      <w:r w:rsidR="00D065B8">
        <w:t xml:space="preserve"> </w:t>
      </w:r>
      <w:r w:rsidRPr="00B42BC9">
        <w:t xml:space="preserve">- </w:t>
      </w:r>
      <w:r w:rsidR="00D065B8">
        <w:t xml:space="preserve">  </w:t>
      </w:r>
      <w:r w:rsidRPr="00B42BC9">
        <w:t>Полякова Анна,Смольскайте Татьяна – золотую.</w:t>
      </w:r>
    </w:p>
    <w:p w:rsidR="008E7E6B" w:rsidRPr="00B42BC9" w:rsidRDefault="00F32C15" w:rsidP="00B75F98">
      <w:pPr>
        <w:spacing w:line="360" w:lineRule="auto"/>
      </w:pPr>
      <w:smartTag w:uri="urn:schemas-microsoft-com:office:smarttags" w:element="metricconverter">
        <w:smartTagPr>
          <w:attr w:name="ProductID" w:val="2003 г"/>
        </w:smartTagPr>
        <w:r w:rsidRPr="00D065B8">
          <w:rPr>
            <w:rFonts w:ascii="Georgia" w:hAnsi="Georgia"/>
            <w:b/>
          </w:rPr>
          <w:t>2003 г</w:t>
        </w:r>
      </w:smartTag>
      <w:r w:rsidRPr="00D065B8">
        <w:rPr>
          <w:rFonts w:ascii="Georgia" w:hAnsi="Georgia"/>
          <w:b/>
        </w:rPr>
        <w:t>.</w:t>
      </w:r>
      <w:r w:rsidRPr="00B42BC9">
        <w:t xml:space="preserve"> </w:t>
      </w:r>
      <w:r w:rsidR="008E7E6B" w:rsidRPr="00B42BC9">
        <w:t>–</w:t>
      </w:r>
      <w:r w:rsidRPr="00B42BC9">
        <w:t xml:space="preserve"> </w:t>
      </w:r>
      <w:r w:rsidR="00D065B8">
        <w:t xml:space="preserve"> </w:t>
      </w:r>
      <w:r w:rsidR="008E7E6B" w:rsidRPr="00B42BC9">
        <w:t>Лахов Александр, Терехова Анастасия – золотую;</w:t>
      </w:r>
    </w:p>
    <w:p w:rsidR="008E7E6B" w:rsidRPr="00B42BC9" w:rsidRDefault="00D065B8" w:rsidP="00B75F98">
      <w:pPr>
        <w:spacing w:line="360" w:lineRule="auto"/>
      </w:pPr>
      <w:r>
        <w:t xml:space="preserve">                   </w:t>
      </w:r>
      <w:r w:rsidR="008E7E6B" w:rsidRPr="00B42BC9">
        <w:t>Аверченкова Екатерина, Аликанова Елена – серебряную.</w:t>
      </w:r>
    </w:p>
    <w:p w:rsidR="008E7E6B" w:rsidRPr="00B42BC9" w:rsidRDefault="008E7E6B" w:rsidP="00B75F98">
      <w:pPr>
        <w:spacing w:line="360" w:lineRule="auto"/>
      </w:pPr>
      <w:smartTag w:uri="urn:schemas-microsoft-com:office:smarttags" w:element="metricconverter">
        <w:smartTagPr>
          <w:attr w:name="ProductID" w:val="2005 г"/>
        </w:smartTagPr>
        <w:r w:rsidRPr="00D065B8">
          <w:rPr>
            <w:rFonts w:ascii="Georgia" w:hAnsi="Georgia"/>
            <w:b/>
          </w:rPr>
          <w:t>2005 г</w:t>
        </w:r>
      </w:smartTag>
      <w:r w:rsidRPr="00D065B8">
        <w:rPr>
          <w:rFonts w:ascii="Georgia" w:hAnsi="Georgia"/>
          <w:b/>
        </w:rPr>
        <w:t>.-</w:t>
      </w:r>
      <w:r w:rsidRPr="00B42BC9">
        <w:t xml:space="preserve"> </w:t>
      </w:r>
      <w:r w:rsidR="00D065B8">
        <w:t xml:space="preserve">  </w:t>
      </w:r>
      <w:r w:rsidRPr="00B42BC9">
        <w:t>Убогий Дмитрий – золотую.</w:t>
      </w:r>
    </w:p>
    <w:p w:rsidR="00D065B8" w:rsidRDefault="008E7E6B" w:rsidP="00B75F98">
      <w:pPr>
        <w:spacing w:line="360" w:lineRule="auto"/>
      </w:pPr>
      <w:smartTag w:uri="urn:schemas-microsoft-com:office:smarttags" w:element="metricconverter">
        <w:smartTagPr>
          <w:attr w:name="ProductID" w:val="2007 г"/>
        </w:smartTagPr>
        <w:r w:rsidRPr="00D065B8">
          <w:rPr>
            <w:rFonts w:ascii="Georgia" w:hAnsi="Georgia"/>
            <w:b/>
          </w:rPr>
          <w:t>2007 г</w:t>
        </w:r>
      </w:smartTag>
      <w:r w:rsidRPr="00B42BC9">
        <w:t>.</w:t>
      </w:r>
      <w:r w:rsidRPr="00D065B8">
        <w:rPr>
          <w:b/>
        </w:rPr>
        <w:t xml:space="preserve"> –</w:t>
      </w:r>
      <w:r w:rsidRPr="00B42BC9">
        <w:t xml:space="preserve"> </w:t>
      </w:r>
      <w:r w:rsidR="00D065B8">
        <w:t xml:space="preserve"> </w:t>
      </w:r>
      <w:r w:rsidRPr="00B42BC9">
        <w:t>Абашина Екатерина,</w:t>
      </w:r>
      <w:r w:rsidR="002F4332" w:rsidRPr="00B42BC9">
        <w:t xml:space="preserve"> Вдовенко Максим, Коваленко Дмитрий,</w:t>
      </w:r>
    </w:p>
    <w:p w:rsidR="00D065B8" w:rsidRDefault="00D065B8" w:rsidP="00B75F98">
      <w:pPr>
        <w:spacing w:line="360" w:lineRule="auto"/>
      </w:pPr>
      <w:r>
        <w:t xml:space="preserve">                </w:t>
      </w:r>
      <w:r w:rsidR="002F4332" w:rsidRPr="00B42BC9">
        <w:t xml:space="preserve"> </w:t>
      </w:r>
      <w:r>
        <w:t xml:space="preserve">  </w:t>
      </w:r>
      <w:r w:rsidR="002F4332" w:rsidRPr="00B42BC9">
        <w:t xml:space="preserve">Кузина Наталия, Петрова Оксана, Селявинская Мария, </w:t>
      </w:r>
    </w:p>
    <w:p w:rsidR="00D065B8" w:rsidRDefault="00D065B8" w:rsidP="00B75F98">
      <w:pPr>
        <w:spacing w:line="360" w:lineRule="auto"/>
      </w:pPr>
      <w:r>
        <w:t xml:space="preserve">                  </w:t>
      </w:r>
      <w:r w:rsidR="002F4332" w:rsidRPr="00B42BC9">
        <w:t xml:space="preserve">Соложёнкина Анастасия </w:t>
      </w:r>
      <w:r w:rsidR="003036B7" w:rsidRPr="00B42BC9">
        <w:t>–</w:t>
      </w:r>
      <w:r w:rsidR="002F4332" w:rsidRPr="00B42BC9">
        <w:t xml:space="preserve"> </w:t>
      </w:r>
      <w:r w:rsidR="003036B7" w:rsidRPr="00B42BC9">
        <w:t>серебряную.</w:t>
      </w:r>
    </w:p>
    <w:p w:rsidR="00210261" w:rsidRDefault="00210261" w:rsidP="00B75F98">
      <w:pPr>
        <w:spacing w:line="360" w:lineRule="auto"/>
      </w:pPr>
    </w:p>
    <w:p w:rsidR="00D065B8" w:rsidRPr="00972D45" w:rsidRDefault="00D065B8" w:rsidP="00D065B8">
      <w:pPr>
        <w:spacing w:line="360" w:lineRule="auto"/>
        <w:jc w:val="center"/>
        <w:rPr>
          <w:rFonts w:ascii="Georgia" w:hAnsi="Georgia"/>
          <w:b/>
          <w:i/>
          <w:color w:val="A40000"/>
          <w:sz w:val="28"/>
          <w:szCs w:val="28"/>
        </w:rPr>
      </w:pPr>
      <w:r w:rsidRPr="00972D45">
        <w:rPr>
          <w:rFonts w:ascii="Georgia" w:hAnsi="Georgia"/>
          <w:b/>
          <w:i/>
          <w:color w:val="A40000"/>
          <w:sz w:val="28"/>
          <w:szCs w:val="28"/>
        </w:rPr>
        <w:t>Поступление в высшие учебные заведения</w:t>
      </w:r>
      <w:r w:rsidR="00972D45">
        <w:rPr>
          <w:rFonts w:ascii="Georgia" w:hAnsi="Georgia"/>
          <w:b/>
          <w:i/>
          <w:color w:val="A40000"/>
          <w:sz w:val="28"/>
          <w:szCs w:val="28"/>
        </w:rPr>
        <w:t>.</w:t>
      </w:r>
    </w:p>
    <w:p w:rsidR="003036B7" w:rsidRPr="00B42BC9" w:rsidRDefault="003036B7" w:rsidP="00B75F98">
      <w:pPr>
        <w:spacing w:line="360" w:lineRule="auto"/>
        <w:ind w:firstLine="708"/>
        <w:rPr>
          <w:color w:val="0000FF"/>
        </w:rPr>
      </w:pPr>
      <w:r w:rsidRPr="00B42BC9">
        <w:rPr>
          <w:color w:val="0000FF"/>
        </w:rPr>
        <w:t>Положительным резуль</w:t>
      </w:r>
      <w:r w:rsidR="00D065B8">
        <w:rPr>
          <w:color w:val="0000FF"/>
        </w:rPr>
        <w:t>та</w:t>
      </w:r>
      <w:r w:rsidRPr="00B42BC9">
        <w:rPr>
          <w:color w:val="0000FF"/>
        </w:rPr>
        <w:t>том можно считать и поступление моих выпускников в вузы на факультеты, связанные с профессией филолога:</w:t>
      </w:r>
    </w:p>
    <w:p w:rsidR="00DB0C04" w:rsidRPr="00B42BC9" w:rsidRDefault="00414DF9" w:rsidP="00B75F98">
      <w:pPr>
        <w:spacing w:line="360" w:lineRule="auto"/>
      </w:pPr>
      <w:smartTag w:uri="urn:schemas-microsoft-com:office:smarttags" w:element="metricconverter">
        <w:smartTagPr>
          <w:attr w:name="ProductID" w:val="2000 г"/>
        </w:smartTagPr>
        <w:r w:rsidRPr="00D065B8">
          <w:rPr>
            <w:rFonts w:ascii="Georgia" w:hAnsi="Georgia"/>
            <w:b/>
          </w:rPr>
          <w:t>2000 г</w:t>
        </w:r>
      </w:smartTag>
      <w:r w:rsidRPr="00D065B8">
        <w:rPr>
          <w:rFonts w:ascii="Georgia" w:hAnsi="Georgia"/>
          <w:b/>
        </w:rPr>
        <w:t>.</w:t>
      </w:r>
      <w:r w:rsidRPr="00B42BC9">
        <w:t xml:space="preserve"> – КГПУ им. К. Э. Циолковского, филогический факультет – Букина Анастасия </w:t>
      </w:r>
      <w:r w:rsidR="00DB0C04" w:rsidRPr="00B42BC9">
        <w:t xml:space="preserve"> </w:t>
      </w:r>
      <w:r w:rsidRPr="00B42BC9">
        <w:t>(педагогическую практику последнего курса обу</w:t>
      </w:r>
      <w:r w:rsidR="00DB0C04" w:rsidRPr="00B42BC9">
        <w:t xml:space="preserve">чения </w:t>
      </w:r>
      <w:r w:rsidRPr="00B42BC9">
        <w:t>проход</w:t>
      </w:r>
      <w:r w:rsidR="00DB0C04" w:rsidRPr="00B42BC9">
        <w:t>ила под моим руководством)</w:t>
      </w:r>
    </w:p>
    <w:p w:rsidR="00DB0C04" w:rsidRPr="00B42BC9" w:rsidRDefault="00DB0C04" w:rsidP="00B75F98">
      <w:pPr>
        <w:spacing w:line="360" w:lineRule="auto"/>
      </w:pPr>
      <w:smartTag w:uri="urn:schemas-microsoft-com:office:smarttags" w:element="metricconverter">
        <w:smartTagPr>
          <w:attr w:name="ProductID" w:val="2003 г"/>
        </w:smartTagPr>
        <w:r w:rsidRPr="00D065B8">
          <w:rPr>
            <w:rFonts w:ascii="Georgia" w:hAnsi="Georgia"/>
            <w:b/>
          </w:rPr>
          <w:t>2003 г</w:t>
        </w:r>
      </w:smartTag>
      <w:r w:rsidRPr="00D065B8">
        <w:rPr>
          <w:rFonts w:ascii="Georgia" w:hAnsi="Georgia"/>
          <w:b/>
        </w:rPr>
        <w:t>.</w:t>
      </w:r>
      <w:r w:rsidRPr="00B42BC9">
        <w:t xml:space="preserve"> – МГУ, факультет журналистики – Лахов Александр;</w:t>
      </w:r>
    </w:p>
    <w:p w:rsidR="00DB0C04" w:rsidRPr="00B42BC9" w:rsidRDefault="00DB0C04" w:rsidP="00B75F98">
      <w:pPr>
        <w:spacing w:line="360" w:lineRule="auto"/>
      </w:pPr>
      <w:r w:rsidRPr="00B42BC9">
        <w:t>КГПУ им. К. Э. Циолковского, филологический факультет – Лёвкина Юлия, Лыкова Елена, Смирнова Вера.</w:t>
      </w:r>
    </w:p>
    <w:p w:rsidR="004D3E43" w:rsidRPr="00B42BC9" w:rsidRDefault="00DB0C04" w:rsidP="00B75F98">
      <w:pPr>
        <w:spacing w:line="360" w:lineRule="auto"/>
      </w:pPr>
      <w:smartTag w:uri="urn:schemas-microsoft-com:office:smarttags" w:element="metricconverter">
        <w:smartTagPr>
          <w:attr w:name="ProductID" w:val="2005 г"/>
        </w:smartTagPr>
        <w:r w:rsidRPr="00D065B8">
          <w:rPr>
            <w:rFonts w:ascii="Georgia" w:hAnsi="Georgia"/>
            <w:b/>
          </w:rPr>
          <w:t>2005 г</w:t>
        </w:r>
      </w:smartTag>
      <w:r w:rsidRPr="00B42BC9">
        <w:t>. – КГПИ им. К.Э.Циолковского</w:t>
      </w:r>
      <w:r w:rsidR="004D3E43" w:rsidRPr="00B42BC9">
        <w:t>, филологический факультет – Годына Юлия.</w:t>
      </w:r>
    </w:p>
    <w:p w:rsidR="004D3E43" w:rsidRPr="00B42BC9" w:rsidRDefault="004D3E43" w:rsidP="00B75F98">
      <w:pPr>
        <w:spacing w:line="360" w:lineRule="auto"/>
      </w:pPr>
      <w:smartTag w:uri="urn:schemas-microsoft-com:office:smarttags" w:element="metricconverter">
        <w:smartTagPr>
          <w:attr w:name="ProductID" w:val="2007 г"/>
        </w:smartTagPr>
        <w:r w:rsidRPr="00D065B8">
          <w:rPr>
            <w:rFonts w:ascii="Georgia" w:hAnsi="Georgia"/>
            <w:b/>
          </w:rPr>
          <w:t>2007 г</w:t>
        </w:r>
      </w:smartTag>
      <w:r w:rsidRPr="00D065B8">
        <w:rPr>
          <w:rFonts w:ascii="Georgia" w:hAnsi="Georgia"/>
          <w:b/>
        </w:rPr>
        <w:t>.</w:t>
      </w:r>
      <w:r w:rsidRPr="00B42BC9">
        <w:t xml:space="preserve"> – КГПУ им. К.Э.Циолковского, филологический факультет – Ковалёва Анастасия, Петрова Оксана;</w:t>
      </w:r>
    </w:p>
    <w:p w:rsidR="00331701" w:rsidRPr="00B42BC9" w:rsidRDefault="004D3E43" w:rsidP="00B75F98">
      <w:pPr>
        <w:spacing w:line="360" w:lineRule="auto"/>
      </w:pPr>
      <w:r w:rsidRPr="00B42BC9">
        <w:t>Московский Литературный институт им. М.Горького, отделение «Проза» - Щербакова С</w:t>
      </w:r>
      <w:r w:rsidR="00BE183D" w:rsidRPr="00B42BC9">
        <w:t>в</w:t>
      </w:r>
      <w:r w:rsidRPr="00B42BC9">
        <w:t>етлана.</w:t>
      </w:r>
    </w:p>
    <w:p w:rsidR="00B42BC9" w:rsidRDefault="00210261" w:rsidP="00B75F98">
      <w:pPr>
        <w:spacing w:line="360" w:lineRule="auto"/>
      </w:pPr>
      <w:r>
        <w:t xml:space="preserve">     </w:t>
      </w:r>
      <w:r w:rsidR="00BE183D" w:rsidRPr="00B42BC9">
        <w:t xml:space="preserve">А самым положительным результатом моей </w:t>
      </w:r>
      <w:r w:rsidR="004926E5" w:rsidRPr="00B42BC9">
        <w:t xml:space="preserve">педагогической деятельности считаю слова благодарности выпускников, которые они </w:t>
      </w:r>
      <w:r w:rsidR="00E95A8F" w:rsidRPr="00B42BC9">
        <w:t xml:space="preserve">написали </w:t>
      </w:r>
      <w:r w:rsidR="004926E5" w:rsidRPr="00B42BC9">
        <w:t>в</w:t>
      </w:r>
      <w:r w:rsidR="004926E5" w:rsidRPr="00B75F98">
        <w:rPr>
          <w:sz w:val="28"/>
          <w:szCs w:val="28"/>
        </w:rPr>
        <w:t xml:space="preserve"> </w:t>
      </w:r>
      <w:r w:rsidR="004926E5" w:rsidRPr="00B42BC9">
        <w:t>последнем своём школьном мини-сочинении «Однажды десять лет спустя…» во время классного часа «Мы на урок п</w:t>
      </w:r>
      <w:r w:rsidR="00331701" w:rsidRPr="00B42BC9">
        <w:t xml:space="preserve">оследний собрались» </w:t>
      </w:r>
    </w:p>
    <w:p w:rsidR="00C73E42" w:rsidRDefault="00B42BC9" w:rsidP="00D065B8">
      <w:pPr>
        <w:spacing w:line="360" w:lineRule="auto"/>
        <w:jc w:val="right"/>
        <w:rPr>
          <w:i/>
          <w:sz w:val="20"/>
          <w:szCs w:val="20"/>
        </w:rPr>
      </w:pPr>
      <w:r w:rsidRPr="00B42BC9">
        <w:rPr>
          <w:i/>
          <w:sz w:val="20"/>
          <w:szCs w:val="20"/>
        </w:rPr>
        <w:t xml:space="preserve">                                                                      </w:t>
      </w:r>
    </w:p>
    <w:p w:rsidR="00C73E42" w:rsidRDefault="00C73E42" w:rsidP="00D065B8">
      <w:pPr>
        <w:spacing w:line="360" w:lineRule="auto"/>
        <w:jc w:val="right"/>
        <w:rPr>
          <w:i/>
          <w:sz w:val="20"/>
          <w:szCs w:val="20"/>
        </w:rPr>
      </w:pPr>
    </w:p>
    <w:p w:rsidR="00972D45" w:rsidRDefault="00B42BC9" w:rsidP="00D065B8">
      <w:pPr>
        <w:spacing w:line="360" w:lineRule="auto"/>
        <w:jc w:val="right"/>
        <w:rPr>
          <w:i/>
          <w:sz w:val="20"/>
          <w:szCs w:val="20"/>
        </w:rPr>
      </w:pPr>
      <w:r w:rsidRPr="00B42BC9">
        <w:rPr>
          <w:i/>
          <w:sz w:val="20"/>
          <w:szCs w:val="20"/>
        </w:rPr>
        <w:t xml:space="preserve">              </w:t>
      </w:r>
      <w:r w:rsidR="00331701" w:rsidRPr="00B42BC9">
        <w:rPr>
          <w:i/>
          <w:sz w:val="20"/>
          <w:szCs w:val="20"/>
        </w:rPr>
        <w:t xml:space="preserve">(Приложение </w:t>
      </w:r>
      <w:r w:rsidR="00DE03E3">
        <w:rPr>
          <w:i/>
          <w:sz w:val="20"/>
          <w:szCs w:val="20"/>
        </w:rPr>
        <w:t>9</w:t>
      </w:r>
      <w:r w:rsidR="00331701" w:rsidRPr="00B42BC9">
        <w:rPr>
          <w:i/>
          <w:sz w:val="20"/>
          <w:szCs w:val="20"/>
        </w:rPr>
        <w:t>,</w:t>
      </w:r>
      <w:r w:rsidR="004926E5" w:rsidRPr="00B42BC9">
        <w:rPr>
          <w:i/>
          <w:sz w:val="20"/>
          <w:szCs w:val="20"/>
        </w:rPr>
        <w:t xml:space="preserve"> выпуск </w:t>
      </w:r>
      <w:smartTag w:uri="urn:schemas-microsoft-com:office:smarttags" w:element="metricconverter">
        <w:smartTagPr>
          <w:attr w:name="ProductID" w:val="2005 г"/>
        </w:smartTagPr>
        <w:r w:rsidR="004926E5" w:rsidRPr="00B42BC9">
          <w:rPr>
            <w:i/>
            <w:sz w:val="20"/>
            <w:szCs w:val="20"/>
          </w:rPr>
          <w:t>2005 г</w:t>
        </w:r>
      </w:smartTag>
      <w:r w:rsidR="004926E5" w:rsidRPr="00B42BC9">
        <w:rPr>
          <w:i/>
          <w:sz w:val="20"/>
          <w:szCs w:val="20"/>
        </w:rPr>
        <w:t xml:space="preserve">. и </w:t>
      </w:r>
      <w:r w:rsidR="00D53DE3" w:rsidRPr="00B42BC9">
        <w:rPr>
          <w:i/>
          <w:sz w:val="20"/>
          <w:szCs w:val="20"/>
        </w:rPr>
        <w:t>2007г.)</w:t>
      </w:r>
    </w:p>
    <w:p w:rsidR="00972D45" w:rsidRDefault="00972D45" w:rsidP="00D065B8">
      <w:pPr>
        <w:spacing w:line="360" w:lineRule="auto"/>
        <w:jc w:val="right"/>
        <w:rPr>
          <w:i/>
          <w:sz w:val="20"/>
          <w:szCs w:val="20"/>
        </w:rPr>
      </w:pPr>
    </w:p>
    <w:p w:rsidR="00972D45" w:rsidRDefault="00972D45" w:rsidP="00D065B8">
      <w:pPr>
        <w:spacing w:line="360" w:lineRule="auto"/>
        <w:jc w:val="right"/>
        <w:rPr>
          <w:i/>
          <w:sz w:val="20"/>
          <w:szCs w:val="20"/>
        </w:rPr>
      </w:pPr>
    </w:p>
    <w:p w:rsidR="00972D45" w:rsidRDefault="00972D45" w:rsidP="00D065B8">
      <w:pPr>
        <w:spacing w:line="360" w:lineRule="auto"/>
        <w:jc w:val="right"/>
        <w:rPr>
          <w:i/>
          <w:sz w:val="20"/>
          <w:szCs w:val="20"/>
        </w:rPr>
      </w:pPr>
    </w:p>
    <w:p w:rsidR="00972D45" w:rsidRPr="00D065B8" w:rsidRDefault="00972D45" w:rsidP="00D065B8">
      <w:pPr>
        <w:spacing w:line="360" w:lineRule="auto"/>
        <w:jc w:val="right"/>
        <w:rPr>
          <w:i/>
          <w:sz w:val="20"/>
          <w:szCs w:val="20"/>
        </w:rPr>
      </w:pPr>
    </w:p>
    <w:p w:rsidR="0074249F" w:rsidRPr="00493743" w:rsidRDefault="0074249F" w:rsidP="00B42BC9">
      <w:pPr>
        <w:spacing w:line="360" w:lineRule="auto"/>
        <w:ind w:firstLine="708"/>
        <w:jc w:val="center"/>
        <w:rPr>
          <w:rFonts w:ascii="a_Romanus" w:hAnsi="a_Romanus"/>
          <w:b/>
          <w:color w:val="DA0000"/>
          <w:sz w:val="32"/>
          <w:szCs w:val="32"/>
          <w:u w:val="single"/>
        </w:rPr>
      </w:pPr>
      <w:r w:rsidRPr="00493743">
        <w:rPr>
          <w:rFonts w:ascii="a_Romanus" w:hAnsi="a_Romanus"/>
          <w:b/>
          <w:color w:val="DA0000"/>
          <w:sz w:val="32"/>
          <w:szCs w:val="32"/>
          <w:u w:val="single"/>
          <w:lang w:val="en-US"/>
        </w:rPr>
        <w:t>C</w:t>
      </w:r>
      <w:r w:rsidRPr="00493743">
        <w:rPr>
          <w:rFonts w:ascii="a_Romanus" w:hAnsi="a_Romanus"/>
          <w:b/>
          <w:color w:val="DA0000"/>
          <w:sz w:val="32"/>
          <w:szCs w:val="32"/>
          <w:u w:val="single"/>
        </w:rPr>
        <w:t>писок литературы</w:t>
      </w:r>
      <w:r w:rsidR="00DA046E" w:rsidRPr="00493743">
        <w:rPr>
          <w:rFonts w:ascii="a_Romanus" w:hAnsi="a_Romanus"/>
          <w:b/>
          <w:color w:val="DA0000"/>
          <w:sz w:val="32"/>
          <w:szCs w:val="32"/>
          <w:u w:val="single"/>
        </w:rPr>
        <w:t>.</w:t>
      </w:r>
    </w:p>
    <w:p w:rsidR="0074249F" w:rsidRPr="00B42BC9" w:rsidRDefault="00DB0C04" w:rsidP="00B75F98">
      <w:pPr>
        <w:spacing w:line="360" w:lineRule="auto"/>
        <w:rPr>
          <w:lang w:val="en-US"/>
        </w:rPr>
      </w:pPr>
      <w:r w:rsidRPr="00B42BC9">
        <w:t xml:space="preserve">   </w:t>
      </w:r>
      <w:smartTag w:uri="urn:schemas-microsoft-com:office:smarttags" w:element="metricconverter">
        <w:smartTagPr>
          <w:attr w:name="ProductID" w:val="1. Г"/>
        </w:smartTagPr>
        <w:r w:rsidR="0074249F" w:rsidRPr="00B42BC9">
          <w:t>1. Г</w:t>
        </w:r>
      </w:smartTag>
      <w:r w:rsidR="0074249F" w:rsidRPr="00B42BC9">
        <w:t xml:space="preserve">. К. Селевко. Педагогические технологии на основе дидактического и методического усовершенствования УВП.  М. 2005г. </w:t>
      </w:r>
    </w:p>
    <w:p w:rsidR="0074249F" w:rsidRPr="00B42BC9" w:rsidRDefault="0074249F" w:rsidP="00B75F98">
      <w:pPr>
        <w:spacing w:line="360" w:lineRule="auto"/>
        <w:jc w:val="both"/>
      </w:pPr>
      <w:r w:rsidRPr="00B42BC9">
        <w:t xml:space="preserve">2. В. В. Гузеев. Познавательная самостоятельность учащихся и развитие образовательной технологии. М. 2004г. </w:t>
      </w:r>
    </w:p>
    <w:p w:rsidR="0074249F" w:rsidRPr="00B42BC9" w:rsidRDefault="0074249F" w:rsidP="00B75F98">
      <w:pPr>
        <w:spacing w:line="360" w:lineRule="auto"/>
        <w:jc w:val="both"/>
      </w:pPr>
      <w:r w:rsidRPr="00B42BC9">
        <w:t xml:space="preserve">3.  Г. К. Селевко. Технологии развивающего образования. М. 2005г. </w:t>
      </w:r>
    </w:p>
    <w:p w:rsidR="0074249F" w:rsidRPr="00B42BC9" w:rsidRDefault="0074249F" w:rsidP="00953312">
      <w:pPr>
        <w:spacing w:line="360" w:lineRule="auto"/>
        <w:jc w:val="both"/>
      </w:pPr>
      <w:smartTag w:uri="urn:schemas-microsoft-com:office:smarttags" w:element="metricconverter">
        <w:smartTagPr>
          <w:attr w:name="ProductID" w:val="4. Г"/>
        </w:smartTagPr>
        <w:r w:rsidRPr="00B42BC9">
          <w:t>4. Г</w:t>
        </w:r>
      </w:smartTag>
      <w:r w:rsidRPr="00B42BC9">
        <w:t>.К. Селевко.  Традиционная педагогическая технология и ее гуманистическая модернизация.  М. 2005г.</w:t>
      </w:r>
    </w:p>
    <w:p w:rsidR="00953312" w:rsidRPr="00B42BC9" w:rsidRDefault="00953312" w:rsidP="00953312">
      <w:pPr>
        <w:spacing w:line="360" w:lineRule="auto"/>
        <w:jc w:val="both"/>
      </w:pPr>
      <w:smartTag w:uri="urn:schemas-microsoft-com:office:smarttags" w:element="metricconverter">
        <w:smartTagPr>
          <w:attr w:name="ProductID" w:val="5. Г"/>
        </w:smartTagPr>
        <w:r w:rsidRPr="00B42BC9">
          <w:t>5. Г</w:t>
        </w:r>
      </w:smartTag>
      <w:r w:rsidRPr="00B42BC9">
        <w:t>.П. Соколова. Уроки русского языка и словесности. М.2003г.</w:t>
      </w:r>
    </w:p>
    <w:p w:rsidR="00953312" w:rsidRPr="00B42BC9" w:rsidRDefault="00361D8D" w:rsidP="00953312">
      <w:pPr>
        <w:spacing w:line="360" w:lineRule="auto"/>
        <w:jc w:val="both"/>
      </w:pPr>
      <w:r w:rsidRPr="00B42BC9">
        <w:t>6. Т.О. Скиргайло. Методика обучения работе над сочинениями нетрадиционных жанров.М.2004г.</w:t>
      </w:r>
    </w:p>
    <w:p w:rsidR="00361D8D" w:rsidRPr="00B42BC9" w:rsidRDefault="00361D8D" w:rsidP="00953312">
      <w:pPr>
        <w:spacing w:line="360" w:lineRule="auto"/>
        <w:jc w:val="both"/>
      </w:pPr>
      <w:r w:rsidRPr="00B42BC9">
        <w:t>7. С.И. Львова, И.П. Цыбулько. Настольная книга учителя русского языка. М.2007г.</w:t>
      </w:r>
      <w:bookmarkStart w:id="0" w:name="_GoBack"/>
      <w:bookmarkEnd w:id="0"/>
    </w:p>
    <w:sectPr w:rsidR="00361D8D" w:rsidRPr="00B42BC9" w:rsidSect="00D546D2">
      <w:footerReference w:type="even" r:id="rId8"/>
      <w:footerReference w:type="default" r:id="rId9"/>
      <w:pgSz w:w="11906" w:h="16838"/>
      <w:pgMar w:top="1134" w:right="851" w:bottom="624" w:left="1701" w:header="709" w:footer="709" w:gutter="0"/>
      <w:pgBorders w:offsetFrom="page">
        <w:top w:val="circlesLines" w:sz="18" w:space="24" w:color="00A200"/>
        <w:left w:val="circlesLines" w:sz="18" w:space="24" w:color="00A200"/>
        <w:bottom w:val="circlesLines" w:sz="18" w:space="24" w:color="00A200"/>
        <w:right w:val="circlesLines" w:sz="18" w:space="24" w:color="00A2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F31" w:rsidRDefault="00EA1F31">
      <w:r>
        <w:separator/>
      </w:r>
    </w:p>
  </w:endnote>
  <w:endnote w:type="continuationSeparator" w:id="0">
    <w:p w:rsidR="00EA1F31" w:rsidRDefault="00EA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_RomanusTitul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_Romanu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678" w:rsidRDefault="003A0678" w:rsidP="00D546D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A0678" w:rsidRDefault="003A0678" w:rsidP="003A067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6D2" w:rsidRDefault="00D546D2" w:rsidP="00D546D2">
    <w:pPr>
      <w:pStyle w:val="a4"/>
      <w:framePr w:wrap="around" w:vAnchor="text" w:hAnchor="page" w:x="10882" w:y="-132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03E3">
      <w:rPr>
        <w:rStyle w:val="a5"/>
        <w:noProof/>
      </w:rPr>
      <w:t>22</w:t>
    </w:r>
    <w:r>
      <w:rPr>
        <w:rStyle w:val="a5"/>
      </w:rPr>
      <w:fldChar w:fldCharType="end"/>
    </w:r>
  </w:p>
  <w:p w:rsidR="003A0678" w:rsidRDefault="003A0678" w:rsidP="003A067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F31" w:rsidRDefault="00EA1F31">
      <w:r>
        <w:separator/>
      </w:r>
    </w:p>
  </w:footnote>
  <w:footnote w:type="continuationSeparator" w:id="0">
    <w:p w:rsidR="00EA1F31" w:rsidRDefault="00EA1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"/>
      </v:shape>
    </w:pict>
  </w:numPicBullet>
  <w:abstractNum w:abstractNumId="0">
    <w:nsid w:val="064E0969"/>
    <w:multiLevelType w:val="hybridMultilevel"/>
    <w:tmpl w:val="05EC7698"/>
    <w:lvl w:ilvl="0" w:tplc="E3A85F1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1B15F9F"/>
    <w:multiLevelType w:val="hybridMultilevel"/>
    <w:tmpl w:val="E9DA096E"/>
    <w:lvl w:ilvl="0" w:tplc="2ED03E2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80"/>
      </w:rPr>
    </w:lvl>
    <w:lvl w:ilvl="1" w:tplc="04190003" w:tentative="1">
      <w:start w:val="1"/>
      <w:numFmt w:val="bullet"/>
      <w:lvlText w:val="o"/>
      <w:lvlJc w:val="left"/>
      <w:pPr>
        <w:tabs>
          <w:tab w:val="num" w:pos="1360"/>
        </w:tabs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0"/>
        </w:tabs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0"/>
        </w:tabs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0"/>
        </w:tabs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0"/>
        </w:tabs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0"/>
        </w:tabs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0"/>
        </w:tabs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0"/>
        </w:tabs>
        <w:ind w:left="6400" w:hanging="360"/>
      </w:pPr>
      <w:rPr>
        <w:rFonts w:ascii="Wingdings" w:hAnsi="Wingdings" w:hint="default"/>
      </w:rPr>
    </w:lvl>
  </w:abstractNum>
  <w:abstractNum w:abstractNumId="2">
    <w:nsid w:val="19114E66"/>
    <w:multiLevelType w:val="hybridMultilevel"/>
    <w:tmpl w:val="AA3644DE"/>
    <w:lvl w:ilvl="0" w:tplc="2ED03E20">
      <w:start w:val="1"/>
      <w:numFmt w:val="bullet"/>
      <w:lvlText w:val=""/>
      <w:lvlJc w:val="left"/>
      <w:pPr>
        <w:tabs>
          <w:tab w:val="num" w:pos="440"/>
        </w:tabs>
        <w:ind w:left="440" w:hanging="360"/>
      </w:pPr>
      <w:rPr>
        <w:rFonts w:ascii="Wingdings" w:hAnsi="Wingdings" w:hint="default"/>
        <w:color w:val="0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BE2278"/>
    <w:multiLevelType w:val="hybridMultilevel"/>
    <w:tmpl w:val="2490F5CA"/>
    <w:lvl w:ilvl="0" w:tplc="B8007A74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4">
    <w:nsid w:val="262F049C"/>
    <w:multiLevelType w:val="hybridMultilevel"/>
    <w:tmpl w:val="218AEEB6"/>
    <w:lvl w:ilvl="0" w:tplc="04190007">
      <w:start w:val="1"/>
      <w:numFmt w:val="bullet"/>
      <w:lvlText w:val=""/>
      <w:lvlPicBulletId w:val="0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5">
    <w:nsid w:val="28C11D45"/>
    <w:multiLevelType w:val="hybridMultilevel"/>
    <w:tmpl w:val="FF0AEF10"/>
    <w:lvl w:ilvl="0" w:tplc="2ED03E20">
      <w:start w:val="1"/>
      <w:numFmt w:val="bullet"/>
      <w:lvlText w:val=""/>
      <w:lvlJc w:val="left"/>
      <w:pPr>
        <w:tabs>
          <w:tab w:val="num" w:pos="440"/>
        </w:tabs>
        <w:ind w:left="440" w:hanging="360"/>
      </w:pPr>
      <w:rPr>
        <w:rFonts w:ascii="Wingdings" w:hAnsi="Wingdings" w:hint="default"/>
        <w:color w:val="0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637240B"/>
    <w:multiLevelType w:val="hybridMultilevel"/>
    <w:tmpl w:val="F55A45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74B6B08"/>
    <w:multiLevelType w:val="hybridMultilevel"/>
    <w:tmpl w:val="A5DA3C52"/>
    <w:lvl w:ilvl="0" w:tplc="2ED03E20">
      <w:start w:val="1"/>
      <w:numFmt w:val="bullet"/>
      <w:lvlText w:val=""/>
      <w:lvlJc w:val="left"/>
      <w:pPr>
        <w:tabs>
          <w:tab w:val="num" w:pos="440"/>
        </w:tabs>
        <w:ind w:left="440" w:hanging="360"/>
      </w:pPr>
      <w:rPr>
        <w:rFonts w:ascii="Wingdings" w:hAnsi="Wingdings" w:hint="default"/>
        <w:color w:val="0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175716"/>
    <w:multiLevelType w:val="hybridMultilevel"/>
    <w:tmpl w:val="600ACE1A"/>
    <w:lvl w:ilvl="0" w:tplc="2ED03E20">
      <w:start w:val="1"/>
      <w:numFmt w:val="bullet"/>
      <w:lvlText w:val=""/>
      <w:lvlJc w:val="left"/>
      <w:pPr>
        <w:tabs>
          <w:tab w:val="num" w:pos="440"/>
        </w:tabs>
        <w:ind w:left="440" w:hanging="360"/>
      </w:pPr>
      <w:rPr>
        <w:rFonts w:ascii="Wingdings" w:hAnsi="Wingdings" w:hint="default"/>
        <w:color w:val="0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5B6D60"/>
    <w:multiLevelType w:val="hybridMultilevel"/>
    <w:tmpl w:val="6A04A842"/>
    <w:lvl w:ilvl="0" w:tplc="1CCE4B70">
      <w:start w:val="2"/>
      <w:numFmt w:val="decimal"/>
      <w:lvlText w:val="%1)"/>
      <w:lvlJc w:val="left"/>
      <w:pPr>
        <w:tabs>
          <w:tab w:val="num" w:pos="855"/>
        </w:tabs>
        <w:ind w:left="8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0">
    <w:nsid w:val="4E236C39"/>
    <w:multiLevelType w:val="multilevel"/>
    <w:tmpl w:val="D506FC2C"/>
    <w:lvl w:ilvl="0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1">
    <w:nsid w:val="56E84E05"/>
    <w:multiLevelType w:val="hybridMultilevel"/>
    <w:tmpl w:val="4694E9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752D84"/>
    <w:multiLevelType w:val="singleLevel"/>
    <w:tmpl w:val="DB7A8FB0"/>
    <w:lvl w:ilvl="0">
      <w:start w:val="1"/>
      <w:numFmt w:val="decimal"/>
      <w:lvlText w:val="%1."/>
      <w:legacy w:legacy="1" w:legacySpace="0" w:legacyIndent="218"/>
      <w:lvlJc w:val="left"/>
      <w:rPr>
        <w:rFonts w:ascii="Times New Roman" w:hAnsi="Times New Roman" w:cs="Times New Roman" w:hint="default"/>
      </w:rPr>
    </w:lvl>
  </w:abstractNum>
  <w:abstractNum w:abstractNumId="13">
    <w:nsid w:val="605E3C9B"/>
    <w:multiLevelType w:val="hybridMultilevel"/>
    <w:tmpl w:val="B0A67044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4">
    <w:nsid w:val="6799226E"/>
    <w:multiLevelType w:val="hybridMultilevel"/>
    <w:tmpl w:val="7C62338C"/>
    <w:lvl w:ilvl="0" w:tplc="2ED03E20">
      <w:start w:val="1"/>
      <w:numFmt w:val="bullet"/>
      <w:lvlText w:val="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color w:val="0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8D75EC5"/>
    <w:multiLevelType w:val="hybridMultilevel"/>
    <w:tmpl w:val="18049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BE6360"/>
    <w:multiLevelType w:val="multilevel"/>
    <w:tmpl w:val="4694E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275231"/>
    <w:multiLevelType w:val="hybridMultilevel"/>
    <w:tmpl w:val="CF0C7D82"/>
    <w:lvl w:ilvl="0" w:tplc="2ED03E20">
      <w:start w:val="1"/>
      <w:numFmt w:val="bullet"/>
      <w:lvlText w:val=""/>
      <w:lvlJc w:val="left"/>
      <w:pPr>
        <w:tabs>
          <w:tab w:val="num" w:pos="440"/>
        </w:tabs>
        <w:ind w:left="440" w:hanging="360"/>
      </w:pPr>
      <w:rPr>
        <w:rFonts w:ascii="Wingdings" w:hAnsi="Wingdings" w:hint="default"/>
        <w:color w:val="00008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806755"/>
    <w:multiLevelType w:val="hybridMultilevel"/>
    <w:tmpl w:val="78B8A8CC"/>
    <w:lvl w:ilvl="0" w:tplc="CAD27DB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9">
    <w:nsid w:val="7BAB16EE"/>
    <w:multiLevelType w:val="hybridMultilevel"/>
    <w:tmpl w:val="D506FC2C"/>
    <w:lvl w:ilvl="0" w:tplc="0419000B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9"/>
  </w:num>
  <w:num w:numId="4">
    <w:abstractNumId w:val="0"/>
  </w:num>
  <w:num w:numId="5">
    <w:abstractNumId w:val="12"/>
  </w:num>
  <w:num w:numId="6">
    <w:abstractNumId w:val="11"/>
  </w:num>
  <w:num w:numId="7">
    <w:abstractNumId w:val="15"/>
  </w:num>
  <w:num w:numId="8">
    <w:abstractNumId w:val="19"/>
  </w:num>
  <w:num w:numId="9">
    <w:abstractNumId w:val="10"/>
  </w:num>
  <w:num w:numId="10">
    <w:abstractNumId w:val="4"/>
  </w:num>
  <w:num w:numId="11">
    <w:abstractNumId w:val="13"/>
  </w:num>
  <w:num w:numId="12">
    <w:abstractNumId w:val="16"/>
  </w:num>
  <w:num w:numId="13">
    <w:abstractNumId w:val="3"/>
  </w:num>
  <w:num w:numId="14">
    <w:abstractNumId w:val="17"/>
  </w:num>
  <w:num w:numId="15">
    <w:abstractNumId w:val="5"/>
  </w:num>
  <w:num w:numId="16">
    <w:abstractNumId w:val="14"/>
  </w:num>
  <w:num w:numId="17">
    <w:abstractNumId w:val="2"/>
  </w:num>
  <w:num w:numId="18">
    <w:abstractNumId w:val="8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4A7B"/>
    <w:rsid w:val="00000071"/>
    <w:rsid w:val="00003B03"/>
    <w:rsid w:val="00003F9D"/>
    <w:rsid w:val="00010840"/>
    <w:rsid w:val="00011A02"/>
    <w:rsid w:val="00023568"/>
    <w:rsid w:val="00046A91"/>
    <w:rsid w:val="00047CA5"/>
    <w:rsid w:val="00086809"/>
    <w:rsid w:val="000A156E"/>
    <w:rsid w:val="000B6D59"/>
    <w:rsid w:val="000F1602"/>
    <w:rsid w:val="000F7092"/>
    <w:rsid w:val="00104C5F"/>
    <w:rsid w:val="001076CD"/>
    <w:rsid w:val="001129AB"/>
    <w:rsid w:val="001158E3"/>
    <w:rsid w:val="00124E60"/>
    <w:rsid w:val="00133E60"/>
    <w:rsid w:val="00140D7F"/>
    <w:rsid w:val="00155D59"/>
    <w:rsid w:val="00176535"/>
    <w:rsid w:val="00182F49"/>
    <w:rsid w:val="00184709"/>
    <w:rsid w:val="0018702E"/>
    <w:rsid w:val="001D204E"/>
    <w:rsid w:val="001F3E03"/>
    <w:rsid w:val="0020039C"/>
    <w:rsid w:val="00203A04"/>
    <w:rsid w:val="00210261"/>
    <w:rsid w:val="002642E4"/>
    <w:rsid w:val="00265464"/>
    <w:rsid w:val="00267EF1"/>
    <w:rsid w:val="002A728B"/>
    <w:rsid w:val="002C4220"/>
    <w:rsid w:val="002C6509"/>
    <w:rsid w:val="002F3CCC"/>
    <w:rsid w:val="002F431E"/>
    <w:rsid w:val="002F4332"/>
    <w:rsid w:val="003036B7"/>
    <w:rsid w:val="00317433"/>
    <w:rsid w:val="00331639"/>
    <w:rsid w:val="00331701"/>
    <w:rsid w:val="00340352"/>
    <w:rsid w:val="00361D8D"/>
    <w:rsid w:val="00365960"/>
    <w:rsid w:val="0036792A"/>
    <w:rsid w:val="00375530"/>
    <w:rsid w:val="0039046C"/>
    <w:rsid w:val="003948BD"/>
    <w:rsid w:val="003A0678"/>
    <w:rsid w:val="003A397A"/>
    <w:rsid w:val="003C0428"/>
    <w:rsid w:val="003C2B94"/>
    <w:rsid w:val="003D3137"/>
    <w:rsid w:val="00404CA1"/>
    <w:rsid w:val="00412D9A"/>
    <w:rsid w:val="00414DF9"/>
    <w:rsid w:val="00466455"/>
    <w:rsid w:val="00467337"/>
    <w:rsid w:val="00471317"/>
    <w:rsid w:val="004926E5"/>
    <w:rsid w:val="004928BA"/>
    <w:rsid w:val="00493743"/>
    <w:rsid w:val="00496129"/>
    <w:rsid w:val="004A5023"/>
    <w:rsid w:val="004D0FB8"/>
    <w:rsid w:val="004D3E43"/>
    <w:rsid w:val="0051143C"/>
    <w:rsid w:val="00512997"/>
    <w:rsid w:val="0051727B"/>
    <w:rsid w:val="0053331D"/>
    <w:rsid w:val="00552503"/>
    <w:rsid w:val="00552936"/>
    <w:rsid w:val="00584B7B"/>
    <w:rsid w:val="005D6F67"/>
    <w:rsid w:val="005E09A0"/>
    <w:rsid w:val="005F3D6A"/>
    <w:rsid w:val="005F5A0E"/>
    <w:rsid w:val="00611127"/>
    <w:rsid w:val="00627618"/>
    <w:rsid w:val="00650AE1"/>
    <w:rsid w:val="00660B9E"/>
    <w:rsid w:val="0066224D"/>
    <w:rsid w:val="0068034F"/>
    <w:rsid w:val="006960EB"/>
    <w:rsid w:val="006E3181"/>
    <w:rsid w:val="007042F0"/>
    <w:rsid w:val="00725312"/>
    <w:rsid w:val="00731911"/>
    <w:rsid w:val="0074249F"/>
    <w:rsid w:val="00743AAE"/>
    <w:rsid w:val="00755161"/>
    <w:rsid w:val="00763FD3"/>
    <w:rsid w:val="007737F1"/>
    <w:rsid w:val="00790A24"/>
    <w:rsid w:val="007953DF"/>
    <w:rsid w:val="00796647"/>
    <w:rsid w:val="007C4B05"/>
    <w:rsid w:val="00821243"/>
    <w:rsid w:val="00830BF4"/>
    <w:rsid w:val="00843424"/>
    <w:rsid w:val="00874A94"/>
    <w:rsid w:val="0087512D"/>
    <w:rsid w:val="0087725D"/>
    <w:rsid w:val="00877620"/>
    <w:rsid w:val="008853EF"/>
    <w:rsid w:val="008A48C6"/>
    <w:rsid w:val="008C5A83"/>
    <w:rsid w:val="008C787B"/>
    <w:rsid w:val="008E4D8B"/>
    <w:rsid w:val="008E6645"/>
    <w:rsid w:val="008E7E6B"/>
    <w:rsid w:val="009109A6"/>
    <w:rsid w:val="0093326F"/>
    <w:rsid w:val="00946E5D"/>
    <w:rsid w:val="00953312"/>
    <w:rsid w:val="0096151D"/>
    <w:rsid w:val="00972D45"/>
    <w:rsid w:val="009D6775"/>
    <w:rsid w:val="009E6FCF"/>
    <w:rsid w:val="00A00080"/>
    <w:rsid w:val="00A27AE1"/>
    <w:rsid w:val="00A702A5"/>
    <w:rsid w:val="00AB2471"/>
    <w:rsid w:val="00AC7255"/>
    <w:rsid w:val="00AE370C"/>
    <w:rsid w:val="00AE6086"/>
    <w:rsid w:val="00B12A20"/>
    <w:rsid w:val="00B30375"/>
    <w:rsid w:val="00B32247"/>
    <w:rsid w:val="00B33193"/>
    <w:rsid w:val="00B42BC9"/>
    <w:rsid w:val="00B45E2F"/>
    <w:rsid w:val="00B54A7B"/>
    <w:rsid w:val="00B64BA7"/>
    <w:rsid w:val="00B75F98"/>
    <w:rsid w:val="00B77A2D"/>
    <w:rsid w:val="00B81C4F"/>
    <w:rsid w:val="00B870B4"/>
    <w:rsid w:val="00BB32B5"/>
    <w:rsid w:val="00BB4C4A"/>
    <w:rsid w:val="00BE183D"/>
    <w:rsid w:val="00BE36D3"/>
    <w:rsid w:val="00BF7F3E"/>
    <w:rsid w:val="00C029D5"/>
    <w:rsid w:val="00C029F0"/>
    <w:rsid w:val="00C13F17"/>
    <w:rsid w:val="00C1673F"/>
    <w:rsid w:val="00C177B9"/>
    <w:rsid w:val="00C23450"/>
    <w:rsid w:val="00C54420"/>
    <w:rsid w:val="00C641E3"/>
    <w:rsid w:val="00C660CE"/>
    <w:rsid w:val="00C704F4"/>
    <w:rsid w:val="00C73E42"/>
    <w:rsid w:val="00C82F80"/>
    <w:rsid w:val="00CC795E"/>
    <w:rsid w:val="00CD44C1"/>
    <w:rsid w:val="00CF0306"/>
    <w:rsid w:val="00CF647F"/>
    <w:rsid w:val="00D065B8"/>
    <w:rsid w:val="00D3058D"/>
    <w:rsid w:val="00D53DE3"/>
    <w:rsid w:val="00D546D2"/>
    <w:rsid w:val="00D6021E"/>
    <w:rsid w:val="00D81D5B"/>
    <w:rsid w:val="00D940E8"/>
    <w:rsid w:val="00DA046E"/>
    <w:rsid w:val="00DA37F3"/>
    <w:rsid w:val="00DA7BD3"/>
    <w:rsid w:val="00DB0C04"/>
    <w:rsid w:val="00DE03E3"/>
    <w:rsid w:val="00DF097C"/>
    <w:rsid w:val="00E020DF"/>
    <w:rsid w:val="00E432AD"/>
    <w:rsid w:val="00E51588"/>
    <w:rsid w:val="00E61844"/>
    <w:rsid w:val="00E65939"/>
    <w:rsid w:val="00E71009"/>
    <w:rsid w:val="00E7448E"/>
    <w:rsid w:val="00E95A8F"/>
    <w:rsid w:val="00EA1F31"/>
    <w:rsid w:val="00ED150C"/>
    <w:rsid w:val="00EF40EF"/>
    <w:rsid w:val="00F0291C"/>
    <w:rsid w:val="00F11CA7"/>
    <w:rsid w:val="00F22BEF"/>
    <w:rsid w:val="00F32C15"/>
    <w:rsid w:val="00F37F53"/>
    <w:rsid w:val="00F4402B"/>
    <w:rsid w:val="00F6013D"/>
    <w:rsid w:val="00F6553D"/>
    <w:rsid w:val="00F7049E"/>
    <w:rsid w:val="00F97AB8"/>
    <w:rsid w:val="00FB16CD"/>
    <w:rsid w:val="00FC6433"/>
    <w:rsid w:val="00FE25C0"/>
    <w:rsid w:val="00FE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6">
      <o:colormru v:ext="edit" colors="#ffffc9"/>
      <o:colormenu v:ext="edit" fillcolor="#fc9" strokecolor="navy"/>
    </o:shapedefaults>
    <o:shapelayout v:ext="edit">
      <o:idmap v:ext="edit" data="1"/>
    </o:shapelayout>
  </w:shapeDefaults>
  <w:decimalSymbol w:val=","/>
  <w:listSeparator w:val=";"/>
  <w15:chartTrackingRefBased/>
  <w15:docId w15:val="{4CEC47FA-663B-4FF0-AE98-87168364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868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F37F5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37F53"/>
  </w:style>
  <w:style w:type="paragraph" w:styleId="a6">
    <w:name w:val="header"/>
    <w:basedOn w:val="a"/>
    <w:rsid w:val="003A0678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5944</Words>
  <Characters>33884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39749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Максим</dc:creator>
  <cp:keywords/>
  <dc:description/>
  <cp:lastModifiedBy>Irina</cp:lastModifiedBy>
  <cp:revision>2</cp:revision>
  <cp:lastPrinted>2008-11-29T11:33:00Z</cp:lastPrinted>
  <dcterms:created xsi:type="dcterms:W3CDTF">2014-09-01T04:40:00Z</dcterms:created>
  <dcterms:modified xsi:type="dcterms:W3CDTF">2014-09-01T04:40:00Z</dcterms:modified>
</cp:coreProperties>
</file>