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EC0" w:rsidRPr="00DF02EB" w:rsidRDefault="001B1EC0" w:rsidP="001B1EC0">
      <w:pPr>
        <w:spacing w:before="120"/>
        <w:jc w:val="center"/>
        <w:rPr>
          <w:b/>
          <w:sz w:val="32"/>
        </w:rPr>
      </w:pPr>
      <w:r w:rsidRPr="00DF02EB">
        <w:rPr>
          <w:b/>
          <w:sz w:val="32"/>
        </w:rPr>
        <w:t>Отто фон Бисмарк (Эдуард Леопольд фон Шенхаузен)</w:t>
      </w:r>
    </w:p>
    <w:p w:rsidR="001B1EC0" w:rsidRPr="00227D89" w:rsidRDefault="001B1EC0" w:rsidP="001B1EC0">
      <w:pPr>
        <w:spacing w:before="120"/>
        <w:ind w:firstLine="567"/>
        <w:jc w:val="both"/>
      </w:pPr>
      <w:r w:rsidRPr="00227D89">
        <w:t>1 апреля 1815 года – 30 июля 1898 года</w:t>
      </w:r>
    </w:p>
    <w:p w:rsidR="001B1EC0" w:rsidRPr="00227D89" w:rsidRDefault="001B1EC0" w:rsidP="001B1EC0">
      <w:pPr>
        <w:spacing w:before="120"/>
        <w:ind w:firstLine="567"/>
        <w:jc w:val="both"/>
      </w:pPr>
      <w:r w:rsidRPr="00227D89">
        <w:t>В первой половине XIX века Германия оставалась раздробленной на множество государств</w:t>
      </w:r>
      <w:r>
        <w:t xml:space="preserve">, </w:t>
      </w:r>
      <w:r w:rsidRPr="00227D89">
        <w:t>в каждом из которых была своя политическая власть</w:t>
      </w:r>
      <w:r>
        <w:t xml:space="preserve">, </w:t>
      </w:r>
      <w:r w:rsidRPr="00227D89">
        <w:t>свои законы и армия. Самыми сильными из них были Австрия и Пруссия</w:t>
      </w:r>
      <w:r>
        <w:t xml:space="preserve">, </w:t>
      </w:r>
      <w:r w:rsidRPr="00227D89">
        <w:t>претендовавшие на роль объединителей германских земель. В Пруссии значительную силу представляли юнкеры (землевладельцы)</w:t>
      </w:r>
      <w:r>
        <w:t xml:space="preserve">, </w:t>
      </w:r>
      <w:r w:rsidRPr="00227D89">
        <w:t>к которым принадлежали и Бисмарки. Они</w:t>
      </w:r>
      <w:r>
        <w:t xml:space="preserve">, </w:t>
      </w:r>
      <w:r w:rsidRPr="00227D89">
        <w:t>конечно</w:t>
      </w:r>
      <w:r>
        <w:t xml:space="preserve">, </w:t>
      </w:r>
      <w:r w:rsidRPr="00227D89">
        <w:t>не могли сравниться с аристократией Западной Европы по социальному статусу</w:t>
      </w:r>
      <w:r>
        <w:t xml:space="preserve">, </w:t>
      </w:r>
      <w:r w:rsidRPr="00227D89">
        <w:t>и также они не были земельными магнатами</w:t>
      </w:r>
      <w:r>
        <w:t xml:space="preserve">, </w:t>
      </w:r>
      <w:r w:rsidRPr="00227D89">
        <w:t>но сумели перестроить свое хозяйство применительно к требованиям рынка. Юнкеров и буржуазию объединяли общие интересы</w:t>
      </w:r>
      <w:r>
        <w:t xml:space="preserve">, </w:t>
      </w:r>
      <w:r w:rsidRPr="00227D89">
        <w:t>которые нашли выражение в идее сильной единой Германии. Воплощение этой идеи в жизнь связано с именем Отто фон Бисмарка</w:t>
      </w:r>
      <w:r>
        <w:t xml:space="preserve"> - </w:t>
      </w:r>
      <w:r w:rsidRPr="00227D89">
        <w:t xml:space="preserve">человека необыкновенной воли и энергии. </w:t>
      </w:r>
    </w:p>
    <w:p w:rsidR="001B1EC0" w:rsidRPr="00227D89" w:rsidRDefault="001B1EC0" w:rsidP="001B1EC0">
      <w:pPr>
        <w:spacing w:before="120"/>
        <w:ind w:firstLine="567"/>
        <w:jc w:val="both"/>
      </w:pPr>
      <w:r w:rsidRPr="00227D89">
        <w:t>Отто фон Бисмарк родился 1 апреля 1815 года в родовом поместье Шенгаузене</w:t>
      </w:r>
      <w:r>
        <w:t xml:space="preserve">, </w:t>
      </w:r>
      <w:r w:rsidRPr="00227D89">
        <w:t>расположенном к северо-западу от Берлина. Он был сыном Фердинанда фон Бисмарка и Вильгельмины Менкен. При рождении он получил имя Отто Эдуард Леопольд. В Шенгаузенской ветви Бисмарков было много военных</w:t>
      </w:r>
      <w:r>
        <w:t xml:space="preserve">, </w:t>
      </w:r>
      <w:r w:rsidRPr="00227D89">
        <w:t>и эта служба считалась в семье потомственной. Сам Фердинанд фон Бисмарк и его братья отличились в период наполеоновских войн. В 1806 году поместье Шенгаузен было разорено французами</w:t>
      </w:r>
      <w:r>
        <w:t xml:space="preserve">, </w:t>
      </w:r>
      <w:r w:rsidRPr="00227D89">
        <w:t>а его обитатели были вынуждены покинуть владения. Но позднее здесь стали формироваться добровольческие отряды и Люцовские стрелки при деятельном участии Фердинанда и его братьев. В дальнейшем в освободительном походе 1813 года сражалось семь представителей рода Бисмарков</w:t>
      </w:r>
      <w:r>
        <w:t xml:space="preserve">, </w:t>
      </w:r>
      <w:r w:rsidRPr="00227D89">
        <w:t xml:space="preserve">трое из которых пали в боях. </w:t>
      </w:r>
    </w:p>
    <w:p w:rsidR="001B1EC0" w:rsidRPr="00227D89" w:rsidRDefault="001B1EC0" w:rsidP="001B1EC0">
      <w:pPr>
        <w:spacing w:before="120"/>
        <w:ind w:firstLine="567"/>
        <w:jc w:val="both"/>
      </w:pPr>
      <w:r w:rsidRPr="00227D89">
        <w:t>Фердинанд фон Бисмарк рано оставил военную службу и занялся хозяйством в унаследованном от предков поместье. Мать Отто фон Бисмарка была недворянского происхождения. Вильгельмина Менкен принадлежала к среднему классу и происходила из семьи государственного служащего. Ее отец занимал пост кабинет-секретаря при двух прусских монархах</w:t>
      </w:r>
      <w:r>
        <w:t xml:space="preserve">, </w:t>
      </w:r>
      <w:r w:rsidRPr="00227D89">
        <w:t>так что ее семья была тесно связана с придворными кругами. Подобных браков в XIX столетии становилось все больше</w:t>
      </w:r>
      <w:r>
        <w:t xml:space="preserve"> - </w:t>
      </w:r>
      <w:r w:rsidRPr="00227D89">
        <w:t xml:space="preserve">старая аристократия и средние классы соединялись в новую элиту. </w:t>
      </w:r>
    </w:p>
    <w:p w:rsidR="001B1EC0" w:rsidRPr="00227D89" w:rsidRDefault="001B1EC0" w:rsidP="001B1EC0">
      <w:pPr>
        <w:spacing w:before="120"/>
        <w:ind w:firstLine="567"/>
        <w:jc w:val="both"/>
      </w:pPr>
      <w:r w:rsidRPr="00227D89">
        <w:t>По традиции</w:t>
      </w:r>
      <w:r>
        <w:t xml:space="preserve">, </w:t>
      </w:r>
      <w:r w:rsidRPr="00227D89">
        <w:t>Отто фон Бисмарк должен был избрать военную карьеру</w:t>
      </w:r>
      <w:r>
        <w:t xml:space="preserve">, </w:t>
      </w:r>
      <w:r w:rsidRPr="00227D89">
        <w:t>но мать хотела видеть сына на дипломатическом поприще. По ее настоянию Отто и его брат Бернгард были отправлены на учебу в Берлин</w:t>
      </w:r>
      <w:r>
        <w:t xml:space="preserve">, </w:t>
      </w:r>
      <w:r w:rsidRPr="00227D89">
        <w:t>в школу Пламана. Проучившись в школе с 1822 по 1827 год</w:t>
      </w:r>
      <w:r>
        <w:t xml:space="preserve">, </w:t>
      </w:r>
      <w:r w:rsidRPr="00227D89">
        <w:t>Отто перешел в гимназию имени Фридриха Вильгельма</w:t>
      </w:r>
      <w:r>
        <w:t xml:space="preserve">, </w:t>
      </w:r>
      <w:r w:rsidRPr="00227D89">
        <w:t>но и здесь он оставался только три года и закончил обучение в гимназии «У Серого монастыря». В гимназиях Отто учился хорошо</w:t>
      </w:r>
      <w:r>
        <w:t xml:space="preserve">, </w:t>
      </w:r>
      <w:r w:rsidRPr="00227D89">
        <w:t>хотя ни древняя история</w:t>
      </w:r>
      <w:r>
        <w:t xml:space="preserve">, </w:t>
      </w:r>
      <w:r w:rsidRPr="00227D89">
        <w:t>ни математика его не привлекали. Он с большим удовольствием изучал военную историю и интересовался политикой. Окончив курс гимназии</w:t>
      </w:r>
      <w:r>
        <w:t xml:space="preserve">, </w:t>
      </w:r>
      <w:r w:rsidRPr="00227D89">
        <w:t>Отто фон Бисмарк поступил в Геттингенский университет на юридический факультет. Был 1832 год</w:t>
      </w:r>
      <w:r>
        <w:t xml:space="preserve">, </w:t>
      </w:r>
      <w:r w:rsidRPr="00227D89">
        <w:t>и молодому студенту исполнилось 17 лет. Учебой он себя не очень утруждал</w:t>
      </w:r>
      <w:r>
        <w:t xml:space="preserve">, </w:t>
      </w:r>
      <w:r w:rsidRPr="00227D89">
        <w:t>а проводил жизнь за картами и в пивных. В студенческие годы Бисмарк заработал репутацию драчуна и гуляки. Он прекрасно фехтовал и хвастался шрамами</w:t>
      </w:r>
      <w:r>
        <w:t xml:space="preserve">, </w:t>
      </w:r>
      <w:r w:rsidRPr="00227D89">
        <w:t>«заработанными» им на 27 дуэлях в Геттингене. Юридическое образование он завершал в Берлинском университете</w:t>
      </w:r>
      <w:r>
        <w:t xml:space="preserve">, </w:t>
      </w:r>
      <w:r w:rsidRPr="00227D89">
        <w:t>куда перебрался в 1833 году. Правда</w:t>
      </w:r>
      <w:r>
        <w:t xml:space="preserve">, </w:t>
      </w:r>
      <w:r w:rsidRPr="00227D89">
        <w:t>в Новом столичном университете Бисмарк только числился</w:t>
      </w:r>
      <w:r>
        <w:t xml:space="preserve"> - </w:t>
      </w:r>
      <w:r w:rsidRPr="00227D89">
        <w:t>лекций он почти не посещал</w:t>
      </w:r>
      <w:r>
        <w:t xml:space="preserve">, </w:t>
      </w:r>
      <w:r w:rsidRPr="00227D89">
        <w:t>а перед экзаменами пользовался услугами репетиторов. Но</w:t>
      </w:r>
      <w:r>
        <w:t xml:space="preserve">, </w:t>
      </w:r>
      <w:r w:rsidRPr="00227D89">
        <w:t>как бы там ни было</w:t>
      </w:r>
      <w:r>
        <w:t xml:space="preserve">, </w:t>
      </w:r>
      <w:r w:rsidRPr="00227D89">
        <w:t>в 1835 году он получил диплом и был зачислен на работу в Берлинский муниципальный суд. Через два года он получает должность податного чиновника в Ахене. После инцидента</w:t>
      </w:r>
      <w:r>
        <w:t xml:space="preserve">, </w:t>
      </w:r>
      <w:r w:rsidRPr="00227D89">
        <w:t>связанного с его несостоявшимся обручением с англичанкой</w:t>
      </w:r>
      <w:r>
        <w:t xml:space="preserve">, </w:t>
      </w:r>
      <w:r w:rsidRPr="00227D89">
        <w:t>из-за чего он самовольно продлил себе отпуск на несколько месяцев</w:t>
      </w:r>
      <w:r>
        <w:t xml:space="preserve">, </w:t>
      </w:r>
      <w:r w:rsidRPr="00227D89">
        <w:t xml:space="preserve">он был «переведен по собственному желанию» на ту же должность в Потсдам. </w:t>
      </w:r>
    </w:p>
    <w:p w:rsidR="001B1EC0" w:rsidRPr="00227D89" w:rsidRDefault="001B1EC0" w:rsidP="001B1EC0">
      <w:pPr>
        <w:spacing w:before="120"/>
        <w:ind w:firstLine="567"/>
        <w:jc w:val="both"/>
      </w:pPr>
      <w:r w:rsidRPr="00227D89">
        <w:t>В 1838 году его работа была прервана призывов на военную службу</w:t>
      </w:r>
      <w:r>
        <w:t xml:space="preserve">, </w:t>
      </w:r>
      <w:r w:rsidRPr="00227D89">
        <w:t>которую Бисмарк проходил в егерском полку. Пройдя положенный воинский курс</w:t>
      </w:r>
      <w:r>
        <w:t xml:space="preserve">, </w:t>
      </w:r>
      <w:r w:rsidRPr="00227D89">
        <w:t>Отто фон Бисмарк был готов вернуться к прежним обязанностям</w:t>
      </w:r>
      <w:r>
        <w:t xml:space="preserve">, </w:t>
      </w:r>
      <w:r w:rsidRPr="00227D89">
        <w:t>когда получил известие о смерти матери. Она умерла от рака 1 января 1839 года. Отец хотел</w:t>
      </w:r>
      <w:r>
        <w:t xml:space="preserve">, </w:t>
      </w:r>
      <w:r w:rsidRPr="00227D89">
        <w:t>чтобы Отто вместе с братом вернулись домой и занялись ведением хозяйства в родовом поместье. Поручив детям померанские поместья</w:t>
      </w:r>
      <w:r>
        <w:t xml:space="preserve">, </w:t>
      </w:r>
      <w:r w:rsidRPr="00227D89">
        <w:t xml:space="preserve">отец оставил за собой Шенгаузен. </w:t>
      </w:r>
    </w:p>
    <w:p w:rsidR="001B1EC0" w:rsidRPr="00227D89" w:rsidRDefault="001B1EC0" w:rsidP="001B1EC0">
      <w:pPr>
        <w:spacing w:before="120"/>
        <w:ind w:firstLine="567"/>
        <w:jc w:val="both"/>
      </w:pPr>
      <w:r w:rsidRPr="00227D89">
        <w:t>Старший брат Бернгард практически не уделял внимания управлению поместьями</w:t>
      </w:r>
      <w:r>
        <w:t xml:space="preserve">, </w:t>
      </w:r>
      <w:r w:rsidRPr="00227D89">
        <w:t>и Отто пришлось все сосредоточить в своих руках. Его устраивало такое положение дел</w:t>
      </w:r>
      <w:r>
        <w:t xml:space="preserve">, </w:t>
      </w:r>
      <w:r w:rsidRPr="00227D89">
        <w:t>так как</w:t>
      </w:r>
      <w:r>
        <w:t xml:space="preserve">, </w:t>
      </w:r>
      <w:r w:rsidRPr="00227D89">
        <w:t>по его воспоминаниям</w:t>
      </w:r>
      <w:r>
        <w:t xml:space="preserve">, </w:t>
      </w:r>
      <w:r w:rsidRPr="00227D89">
        <w:t>его «гордость требовала повелевать</w:t>
      </w:r>
      <w:r>
        <w:t xml:space="preserve">, </w:t>
      </w:r>
      <w:r w:rsidRPr="00227D89">
        <w:t>а не исполнять чужих приказаний». Он был сам себе начальник</w:t>
      </w:r>
      <w:r>
        <w:t xml:space="preserve">, </w:t>
      </w:r>
      <w:r w:rsidRPr="00227D89">
        <w:t>и</w:t>
      </w:r>
      <w:r>
        <w:t xml:space="preserve">, </w:t>
      </w:r>
      <w:r w:rsidRPr="00227D89">
        <w:t>возможно</w:t>
      </w:r>
      <w:r>
        <w:t xml:space="preserve">, </w:t>
      </w:r>
      <w:r w:rsidRPr="00227D89">
        <w:t>это дало ему шанс проявить деловые качества и хватку. Бисмарк изучил вопросы сельского хозяйства</w:t>
      </w:r>
      <w:r>
        <w:t xml:space="preserve">, </w:t>
      </w:r>
      <w:r w:rsidRPr="00227D89">
        <w:t>бухгалтерию</w:t>
      </w:r>
      <w:r>
        <w:t xml:space="preserve">, </w:t>
      </w:r>
      <w:r w:rsidRPr="00227D89">
        <w:t>химию и оказался сметливым и практичным землевладельцем. Приняв поместье</w:t>
      </w:r>
      <w:r>
        <w:t xml:space="preserve">, </w:t>
      </w:r>
      <w:r w:rsidRPr="00227D89">
        <w:t>находившееся в упадке и отягощенное долгами</w:t>
      </w:r>
      <w:r>
        <w:t xml:space="preserve">, </w:t>
      </w:r>
      <w:r w:rsidRPr="00227D89">
        <w:t>он сумел поднять его ценность более чем на треть. Управляя поместьем на протяжении девяти лет</w:t>
      </w:r>
      <w:r>
        <w:t xml:space="preserve">, </w:t>
      </w:r>
      <w:r w:rsidRPr="00227D89">
        <w:t>он поражал соседей как своими теоретическими знаниями в области сельского хозяйства</w:t>
      </w:r>
      <w:r>
        <w:t xml:space="preserve">, </w:t>
      </w:r>
      <w:r w:rsidRPr="00227D89">
        <w:t>так и практическими успехами</w:t>
      </w:r>
      <w:r>
        <w:t xml:space="preserve">, </w:t>
      </w:r>
      <w:r w:rsidRPr="00227D89">
        <w:t>цена которых возрастает</w:t>
      </w:r>
      <w:r>
        <w:t xml:space="preserve">, </w:t>
      </w:r>
      <w:r w:rsidRPr="00227D89">
        <w:t>если учесть</w:t>
      </w:r>
      <w:r>
        <w:t xml:space="preserve">, </w:t>
      </w:r>
      <w:r w:rsidRPr="00227D89">
        <w:t>что в течение трех лет из девяти в стране был сельскохозяйственный кризис. Но Бисмарк поражал соседей не только этим. Позднее он напишет о том времени: «Я не чурался никакого греха</w:t>
      </w:r>
      <w:r>
        <w:t xml:space="preserve">, </w:t>
      </w:r>
      <w:r w:rsidRPr="00227D89">
        <w:t>водя дружбу с дурной компанией любого рода». За буйный нрав соседи прозвали его «бешеный Бисмарк». И было за что. Так</w:t>
      </w:r>
      <w:r>
        <w:t xml:space="preserve">, </w:t>
      </w:r>
      <w:r w:rsidRPr="00227D89">
        <w:t>например</w:t>
      </w:r>
      <w:r>
        <w:t xml:space="preserve">, </w:t>
      </w:r>
      <w:r w:rsidRPr="00227D89">
        <w:t>он любил скакать верхом по территориям соседских поместий</w:t>
      </w:r>
      <w:r>
        <w:t xml:space="preserve">, </w:t>
      </w:r>
      <w:r w:rsidRPr="00227D89">
        <w:t>не обращая внимания на то</w:t>
      </w:r>
      <w:r>
        <w:t xml:space="preserve">, </w:t>
      </w:r>
      <w:r w:rsidRPr="00227D89">
        <w:t>что это могли быть луга или пашни. О своем приезде в гости он любил сообщать выстрелом в потолок</w:t>
      </w:r>
      <w:r>
        <w:t xml:space="preserve">, </w:t>
      </w:r>
      <w:r w:rsidRPr="00227D89">
        <w:t>а однажды он приехал к соседям с дикой лисицей на поводке</w:t>
      </w:r>
      <w:r>
        <w:t xml:space="preserve">, </w:t>
      </w:r>
      <w:r w:rsidRPr="00227D89">
        <w:t>которую отпустил под громкие охотничьи выкрики. Бисмарк не забросил и карточную игру и мог за вечер проиграть все</w:t>
      </w:r>
      <w:r>
        <w:t xml:space="preserve">, </w:t>
      </w:r>
      <w:r w:rsidRPr="00227D89">
        <w:t xml:space="preserve">что накопил за несколько месяцев. </w:t>
      </w:r>
    </w:p>
    <w:p w:rsidR="001B1EC0" w:rsidRPr="00227D89" w:rsidRDefault="001B1EC0" w:rsidP="001B1EC0">
      <w:pPr>
        <w:spacing w:before="120"/>
        <w:ind w:firstLine="567"/>
        <w:jc w:val="both"/>
      </w:pPr>
      <w:r w:rsidRPr="00227D89">
        <w:t>Деревенская жизнь Бисмарка изредка прерывалась стажировками в воинских частях. Он числился лейтенантом запаса второй очереди и должен был время от времени проходить воинскую службу. Кстати</w:t>
      </w:r>
      <w:r>
        <w:t xml:space="preserve">, </w:t>
      </w:r>
      <w:r w:rsidRPr="00227D89">
        <w:t>тогда он получил свою первую воинскую награду за то</w:t>
      </w:r>
      <w:r>
        <w:t xml:space="preserve">, </w:t>
      </w:r>
      <w:r w:rsidRPr="00227D89">
        <w:t>что спас двух тонувших улан и их лошадей. Кроме несения службы Бисмарк иногда покидал поместье для поездок за границу и на курорты. Он много читал</w:t>
      </w:r>
      <w:r>
        <w:t xml:space="preserve">, </w:t>
      </w:r>
      <w:r w:rsidRPr="00227D89">
        <w:t>решив «продолжить» образование</w:t>
      </w:r>
      <w:r>
        <w:t xml:space="preserve">, </w:t>
      </w:r>
      <w:r w:rsidRPr="00227D89">
        <w:t>знакомясь с трудами Канта</w:t>
      </w:r>
      <w:r>
        <w:t xml:space="preserve">, </w:t>
      </w:r>
      <w:r w:rsidRPr="00227D89">
        <w:t>Гегеля</w:t>
      </w:r>
      <w:r>
        <w:t xml:space="preserve">, </w:t>
      </w:r>
      <w:r w:rsidRPr="00227D89">
        <w:t>Спинозы и других философов</w:t>
      </w:r>
      <w:r>
        <w:t xml:space="preserve">, </w:t>
      </w:r>
      <w:r w:rsidRPr="00227D89">
        <w:t>увлекался историей и литературой Англии</w:t>
      </w:r>
      <w:r>
        <w:t xml:space="preserve">, </w:t>
      </w:r>
      <w:r w:rsidRPr="00227D89">
        <w:t>так как эта страна занимала его больше</w:t>
      </w:r>
      <w:r>
        <w:t xml:space="preserve">, </w:t>
      </w:r>
      <w:r w:rsidRPr="00227D89">
        <w:t>чем какая-либо другая. К 1841 году относится его (еще одна) неудачная попытка женитьбы. Он предложил руку и сердце дочери богатого юнкера Оттолине фон Путкамер</w:t>
      </w:r>
      <w:r>
        <w:t xml:space="preserve">, </w:t>
      </w:r>
      <w:r w:rsidRPr="00227D89">
        <w:t>но получил решительный отказ от ее матери. Чтобы как-то сгладить боль отказа</w:t>
      </w:r>
      <w:r>
        <w:t xml:space="preserve">, </w:t>
      </w:r>
      <w:r w:rsidRPr="00227D89">
        <w:t>Бисмарк отправляется в путешествие</w:t>
      </w:r>
      <w:r>
        <w:t xml:space="preserve">, </w:t>
      </w:r>
      <w:r w:rsidRPr="00227D89">
        <w:t>во время которого посещает Францию и Англию. Этот «отпуск» помогает ему развеять скуку деревенской жизни и приобрести новые знакомства. С того момента началась его тесная дружба с сестрой Мальвиной</w:t>
      </w:r>
      <w:r>
        <w:t xml:space="preserve">, </w:t>
      </w:r>
      <w:r w:rsidRPr="00227D89">
        <w:t>которая была моложе Отто на 12 лет. Она поселилась в поместье у брата</w:t>
      </w:r>
      <w:r>
        <w:t xml:space="preserve">, </w:t>
      </w:r>
      <w:r w:rsidRPr="00227D89">
        <w:t>помогала ему вести хозяйство и обнаружила сходство с ним во вкусах и симпатиях. Когда же она вышла замуж и покинула поместье</w:t>
      </w:r>
      <w:r>
        <w:t xml:space="preserve">, </w:t>
      </w:r>
      <w:r w:rsidRPr="00227D89">
        <w:t>Бисмарк стал жаловаться на охватившее его чувство одиночества. Но одиноким он не был. У него появились новые друзья</w:t>
      </w:r>
      <w:r>
        <w:t xml:space="preserve">, </w:t>
      </w:r>
      <w:r w:rsidRPr="00227D89">
        <w:t>которые способствовали изменению и его образа жизни. Речь идет о семьях Бланкенбургов и Тадденов</w:t>
      </w:r>
      <w:r>
        <w:t xml:space="preserve">, </w:t>
      </w:r>
      <w:r w:rsidRPr="00227D89">
        <w:t>благодаря которым Бисмарк приобщился к пиетизму</w:t>
      </w:r>
      <w:r>
        <w:t xml:space="preserve"> - </w:t>
      </w:r>
      <w:r w:rsidRPr="00227D89">
        <w:t>одному из направлений немецкого протестантизма. Но попытки друзей сделать из Бисмарка глубоко религиозного человека потерпели неудачу. Вскоре в круг общения молодых людей вошла Иоганна фон Путкамер</w:t>
      </w:r>
      <w:r>
        <w:t xml:space="preserve"> - </w:t>
      </w:r>
      <w:r w:rsidRPr="00227D89">
        <w:t>дальняя родственница несостоявшейся невесты Бисмарка. Она приглянулась Отто</w:t>
      </w:r>
      <w:r>
        <w:t xml:space="preserve">, </w:t>
      </w:r>
      <w:r w:rsidRPr="00227D89">
        <w:t>который решил еще раз попробовать посвататься. Зная о своей дурной репутации</w:t>
      </w:r>
      <w:r>
        <w:t xml:space="preserve">, </w:t>
      </w:r>
      <w:r w:rsidRPr="00227D89">
        <w:t>Бисмарк отправляет письмо отцу Иоганны</w:t>
      </w:r>
      <w:r>
        <w:t xml:space="preserve"> - </w:t>
      </w:r>
      <w:r w:rsidRPr="00227D89">
        <w:t>человеку глубоко религиозному. В письме он пространно излагает свое измененное отношение к религии</w:t>
      </w:r>
      <w:r>
        <w:t xml:space="preserve">, </w:t>
      </w:r>
      <w:r w:rsidRPr="00227D89">
        <w:t>описывает свою прежнюю жизнь без прикрас и выражает надежду</w:t>
      </w:r>
      <w:r>
        <w:t xml:space="preserve">, </w:t>
      </w:r>
      <w:r w:rsidRPr="00227D89">
        <w:t>что с божьей помощью ему удастся стать лучше в качестве мужа Иоганны. Можно сказать</w:t>
      </w:r>
      <w:r>
        <w:t xml:space="preserve">, </w:t>
      </w:r>
      <w:r w:rsidRPr="00227D89">
        <w:t>что это был первый опыт дипломатической переписки Бисмарка</w:t>
      </w:r>
      <w:r>
        <w:t xml:space="preserve">, </w:t>
      </w:r>
      <w:r w:rsidRPr="00227D89">
        <w:t>который принес ему успех. В 1847 году Отто фон Бисмарк женился на Иоганне фон Путкамер</w:t>
      </w:r>
      <w:r>
        <w:t xml:space="preserve">, </w:t>
      </w:r>
      <w:r w:rsidRPr="00227D89">
        <w:t>приобретя в ее лице не только любящую жену</w:t>
      </w:r>
      <w:r>
        <w:t xml:space="preserve">, </w:t>
      </w:r>
      <w:r w:rsidRPr="00227D89">
        <w:t xml:space="preserve">но и верного друга. </w:t>
      </w:r>
    </w:p>
    <w:p w:rsidR="001B1EC0" w:rsidRPr="00227D89" w:rsidRDefault="001B1EC0" w:rsidP="001B1EC0">
      <w:pPr>
        <w:spacing w:before="120"/>
        <w:ind w:firstLine="567"/>
        <w:jc w:val="both"/>
      </w:pPr>
      <w:r w:rsidRPr="00227D89">
        <w:t>Жизнь в поместьях способствовала и формированию у Отто фон Бисмарка политических взглядов и пристрастий</w:t>
      </w:r>
      <w:r>
        <w:t xml:space="preserve"> - </w:t>
      </w:r>
      <w:r w:rsidRPr="00227D89">
        <w:t>он стал ярым монархистом. Знакомые характеризовали его как человека необычайно волевого</w:t>
      </w:r>
      <w:r>
        <w:t xml:space="preserve">, </w:t>
      </w:r>
      <w:r w:rsidRPr="00227D89">
        <w:t>физически выносливого</w:t>
      </w:r>
      <w:r>
        <w:t xml:space="preserve">, </w:t>
      </w:r>
      <w:r w:rsidRPr="00227D89">
        <w:t>презирающего человеческие слабости. Деревенская жизнь стала тяготить Бисмарка</w:t>
      </w:r>
      <w:r>
        <w:t xml:space="preserve">, </w:t>
      </w:r>
      <w:r w:rsidRPr="00227D89">
        <w:t>и в 1844 году он делает попытку вернуться к прежней работе чиновника в Потсдаме</w:t>
      </w:r>
      <w:r>
        <w:t xml:space="preserve">, </w:t>
      </w:r>
      <w:r w:rsidRPr="00227D89">
        <w:t xml:space="preserve">но его решительности хватило только на две недели. </w:t>
      </w:r>
    </w:p>
    <w:p w:rsidR="001B1EC0" w:rsidRPr="00227D89" w:rsidRDefault="001B1EC0" w:rsidP="001B1EC0">
      <w:pPr>
        <w:spacing w:before="120"/>
        <w:ind w:firstLine="567"/>
        <w:jc w:val="both"/>
      </w:pPr>
      <w:r w:rsidRPr="00227D89">
        <w:t>За два года до женитьбы сына умирает Фердинанд фон Бисмарк. Наследство было поделено между братьями</w:t>
      </w:r>
      <w:r>
        <w:t xml:space="preserve">, </w:t>
      </w:r>
      <w:r w:rsidRPr="00227D89">
        <w:t>и Отто фон Бисмарку достались поместья Книпгоф в Померании и Шенгаузен. Он быстро привел в порядок новое хозяйство и стал более активно участвовать в общественной жизни. Не без удовольствия он заменял своего брата при исполнении обязанностей ландрата</w:t>
      </w:r>
      <w:r>
        <w:t xml:space="preserve">, </w:t>
      </w:r>
      <w:r w:rsidRPr="00227D89">
        <w:t xml:space="preserve">а позднее сам стал заседать в крейстаге (уездном собрании). </w:t>
      </w:r>
    </w:p>
    <w:p w:rsidR="001B1EC0" w:rsidRPr="00227D89" w:rsidRDefault="001B1EC0" w:rsidP="001B1EC0">
      <w:pPr>
        <w:spacing w:before="120"/>
        <w:ind w:firstLine="567"/>
        <w:jc w:val="both"/>
      </w:pPr>
      <w:r w:rsidRPr="00227D89">
        <w:t>В феврале 1847 года король Фридрих Вильгельм IV объявил о созыве Соединенного ландтага</w:t>
      </w:r>
      <w:r>
        <w:t xml:space="preserve">, </w:t>
      </w:r>
      <w:r w:rsidRPr="00227D89">
        <w:t>депутатами которого стали представители восьми провинциальных ландтагов. Они были разделены по сословному признаку на представителей дворянства</w:t>
      </w:r>
      <w:r>
        <w:t xml:space="preserve">, </w:t>
      </w:r>
      <w:r w:rsidRPr="00227D89">
        <w:t>городов</w:t>
      </w:r>
      <w:r>
        <w:t xml:space="preserve">, </w:t>
      </w:r>
      <w:r w:rsidRPr="00227D89">
        <w:t>сельских общин и членов «курии господ». Основным вопросом</w:t>
      </w:r>
      <w:r>
        <w:t xml:space="preserve">, </w:t>
      </w:r>
      <w:r w:rsidRPr="00227D89">
        <w:t>который следовало решить</w:t>
      </w:r>
      <w:r>
        <w:t xml:space="preserve">, </w:t>
      </w:r>
      <w:r w:rsidRPr="00227D89">
        <w:t>стал вопрос о займах</w:t>
      </w:r>
      <w:r>
        <w:t xml:space="preserve">, </w:t>
      </w:r>
      <w:r w:rsidRPr="00227D89">
        <w:t>требуемых для пополнения королевской казны. В остальном избранные представители имели право лишь обращаться с петициями к королю. Ни о каком настоящем народном представительстве или конституционном управлении не могло быть и речи</w:t>
      </w:r>
      <w:r>
        <w:t xml:space="preserve">, </w:t>
      </w:r>
      <w:r w:rsidRPr="00227D89">
        <w:t>а после заявления</w:t>
      </w:r>
      <w:r>
        <w:t xml:space="preserve">, </w:t>
      </w:r>
      <w:r w:rsidRPr="00227D89">
        <w:t>озвученного в апреле того же года королем</w:t>
      </w:r>
      <w:r>
        <w:t xml:space="preserve">, </w:t>
      </w:r>
      <w:r w:rsidRPr="00227D89">
        <w:t>стало понятно всем</w:t>
      </w:r>
      <w:r>
        <w:t xml:space="preserve">, </w:t>
      </w:r>
      <w:r w:rsidRPr="00227D89">
        <w:t xml:space="preserve">что перемен ждать не приходится. </w:t>
      </w:r>
    </w:p>
    <w:p w:rsidR="001B1EC0" w:rsidRPr="00227D89" w:rsidRDefault="001B1EC0" w:rsidP="001B1EC0">
      <w:pPr>
        <w:spacing w:before="120"/>
        <w:ind w:firstLine="567"/>
        <w:jc w:val="both"/>
      </w:pPr>
      <w:r w:rsidRPr="00227D89">
        <w:t>В работу Соединенного ландтага Бисмарк включился в мае 1847 года</w:t>
      </w:r>
      <w:r>
        <w:t xml:space="preserve">, </w:t>
      </w:r>
      <w:r w:rsidRPr="00227D89">
        <w:t>заменив заболевшего депутата провинции Саксония. Он стал выразителем консервативной позиции в ходе конституционной борьбы. А в дни революции 1848 года он явился в Берлин во главе вооруженного (из своих крестьян) отряда для подавления бунтовщиков</w:t>
      </w:r>
      <w:r>
        <w:t xml:space="preserve">, </w:t>
      </w:r>
      <w:r w:rsidRPr="00227D89">
        <w:t>что дало повод сказать Фридриху Вильгельму о нем: «От этого юнкера пахнет кровью»</w:t>
      </w:r>
      <w:r>
        <w:t xml:space="preserve">, </w:t>
      </w:r>
      <w:r w:rsidRPr="00227D89">
        <w:t xml:space="preserve">и поначалу избегать отношений с Бисмарком. </w:t>
      </w:r>
    </w:p>
    <w:p w:rsidR="001B1EC0" w:rsidRPr="00227D89" w:rsidRDefault="001B1EC0" w:rsidP="001B1EC0">
      <w:pPr>
        <w:spacing w:before="120"/>
        <w:ind w:firstLine="567"/>
        <w:jc w:val="both"/>
      </w:pPr>
      <w:r w:rsidRPr="00227D89">
        <w:t>Речи Бисмарка в ландтаге отличались реакционностью. Противодействуя либералам</w:t>
      </w:r>
      <w:r>
        <w:t xml:space="preserve">, </w:t>
      </w:r>
      <w:r w:rsidRPr="00227D89">
        <w:t>он способствовал созданию различных политических организаций и газет (включая «Новую прусскую газета»)</w:t>
      </w:r>
      <w:r>
        <w:t xml:space="preserve">, </w:t>
      </w:r>
      <w:r w:rsidRPr="00227D89">
        <w:t>поддерживающих монархию. Он был депутатом в 1849 и 1850 годах</w:t>
      </w:r>
      <w:r>
        <w:t xml:space="preserve">, </w:t>
      </w:r>
      <w:r w:rsidRPr="00227D89">
        <w:t>и к этому времени относятся встречи Бисмарка с королем</w:t>
      </w:r>
      <w:r>
        <w:t xml:space="preserve">, </w:t>
      </w:r>
      <w:r w:rsidRPr="00227D89">
        <w:t>причем по настоянию последнего. В беседах с монархом Бисмарк доказывал необходимость и возможность подавления революционных выступлений с помощью армии. Колебания короля в этом вопросе он приписывал тому</w:t>
      </w:r>
      <w:r>
        <w:t xml:space="preserve">, </w:t>
      </w:r>
      <w:r w:rsidRPr="00227D89">
        <w:t>что Фридрих Вильгельм имеет свои планы для укрепления позиций монархии в Пруссии. В 1850 году Бисмарк выступал против федерации германских государств</w:t>
      </w:r>
      <w:r>
        <w:t xml:space="preserve">, </w:t>
      </w:r>
      <w:r w:rsidRPr="00227D89">
        <w:t>считая</w:t>
      </w:r>
      <w:r>
        <w:t xml:space="preserve">, </w:t>
      </w:r>
      <w:r w:rsidRPr="00227D89">
        <w:t>что объединение укрепит в стране революционное движение. В глазах короля Бисмарк был ярым твердолобым реакционером</w:t>
      </w:r>
      <w:r>
        <w:t xml:space="preserve">, </w:t>
      </w:r>
      <w:r w:rsidRPr="00227D89">
        <w:t>и когда встал вопрос о его кандидатуре на министерский пост</w:t>
      </w:r>
      <w:r>
        <w:t xml:space="preserve">, </w:t>
      </w:r>
      <w:r w:rsidRPr="00227D89">
        <w:t>Фридрих Вильгельм ее отвел</w:t>
      </w:r>
      <w:r>
        <w:t xml:space="preserve">, </w:t>
      </w:r>
      <w:r w:rsidRPr="00227D89">
        <w:t>сказав</w:t>
      </w:r>
      <w:r>
        <w:t xml:space="preserve">, </w:t>
      </w:r>
      <w:r w:rsidRPr="00227D89">
        <w:t xml:space="preserve">что Бисмарк «может быть использован только при неограниченном господстве штыка». </w:t>
      </w:r>
    </w:p>
    <w:p w:rsidR="001B1EC0" w:rsidRPr="00227D89" w:rsidRDefault="001B1EC0" w:rsidP="001B1EC0">
      <w:pPr>
        <w:spacing w:before="120"/>
        <w:ind w:firstLine="567"/>
        <w:jc w:val="both"/>
      </w:pPr>
      <w:r w:rsidRPr="00227D89">
        <w:t>Но к этому времени относится и сближение Бисмарка с человеком</w:t>
      </w:r>
      <w:r>
        <w:t xml:space="preserve">, </w:t>
      </w:r>
      <w:r w:rsidRPr="00227D89">
        <w:t>ближайшим сотрудником которого ему суждено будет стать через несколько лет. Речь идет о наследном принце Вильгельме</w:t>
      </w:r>
      <w:r>
        <w:t xml:space="preserve">, </w:t>
      </w:r>
      <w:r w:rsidRPr="00227D89">
        <w:t>прозванным в народе «картечным принцем» за призыв перестрелять бунтовщиков картечью. Понятно</w:t>
      </w:r>
      <w:r>
        <w:t xml:space="preserve">, </w:t>
      </w:r>
      <w:r w:rsidRPr="00227D89">
        <w:t>что Бисмарку и принцу было легко найти общий язык</w:t>
      </w:r>
      <w:r>
        <w:t xml:space="preserve">, </w:t>
      </w:r>
      <w:r w:rsidRPr="00227D89">
        <w:t>а выступления Бисмарка в ландтаге вызывали у Вильгельма бурное одобрение. В дни революционных событий толпы народа собрались у дворца принца</w:t>
      </w:r>
      <w:r>
        <w:t xml:space="preserve">, </w:t>
      </w:r>
      <w:r w:rsidRPr="00227D89">
        <w:t>имея желание разрушить его. Король срочно отправил сына в Англию «с секретным поручением». Вернувшись из Лондона</w:t>
      </w:r>
      <w:r>
        <w:t xml:space="preserve">, </w:t>
      </w:r>
      <w:r w:rsidRPr="00227D89">
        <w:t>принц сказал Бисмарку: «Я знаю</w:t>
      </w:r>
      <w:r>
        <w:t xml:space="preserve">, </w:t>
      </w:r>
      <w:r w:rsidRPr="00227D89">
        <w:t>что вы действовали в мою пользу</w:t>
      </w:r>
      <w:r>
        <w:t xml:space="preserve">, </w:t>
      </w:r>
      <w:r w:rsidRPr="00227D89">
        <w:t xml:space="preserve">и никогда этого не забуду». </w:t>
      </w:r>
    </w:p>
    <w:p w:rsidR="001B1EC0" w:rsidRPr="00227D89" w:rsidRDefault="001B1EC0" w:rsidP="001B1EC0">
      <w:pPr>
        <w:spacing w:before="120"/>
        <w:ind w:firstLine="567"/>
        <w:jc w:val="both"/>
      </w:pPr>
      <w:r w:rsidRPr="00227D89">
        <w:t>После того как войска были выведены из Берлина</w:t>
      </w:r>
      <w:r>
        <w:t xml:space="preserve">, </w:t>
      </w:r>
      <w:r w:rsidRPr="00227D89">
        <w:t>Бисмарк примкнул к кружку крупных военных и гражданских чинов</w:t>
      </w:r>
      <w:r>
        <w:t xml:space="preserve">, </w:t>
      </w:r>
      <w:r w:rsidRPr="00227D89">
        <w:t>составивших крайне правую придворную группировку. Во главе кружка стояли братья фон Герлахи</w:t>
      </w:r>
      <w:r>
        <w:t xml:space="preserve">, </w:t>
      </w:r>
      <w:r w:rsidRPr="00227D89">
        <w:t>отличавшиеся безграничной преданностью идее сословной монархии. С Людвигом фон Герлахом Бисмарк был знаком ранее</w:t>
      </w:r>
      <w:r>
        <w:t xml:space="preserve">, </w:t>
      </w:r>
      <w:r w:rsidRPr="00227D89">
        <w:t>когда находился на посту председателя апелляционного суда. Вокруг кружка начали сплачиваться все реакционные силы</w:t>
      </w:r>
      <w:r>
        <w:t xml:space="preserve">, </w:t>
      </w:r>
      <w:r w:rsidRPr="00227D89">
        <w:t>а летом 1848 года членами кружка был создан печатный орган. Он получил название «Крестовая газета»</w:t>
      </w:r>
      <w:r>
        <w:t xml:space="preserve"> - </w:t>
      </w:r>
      <w:r w:rsidRPr="00227D89">
        <w:t>под заголовком был изображен крест. С первых номеров Бисмарк стал сотрудничать с этой газетой</w:t>
      </w:r>
      <w:r>
        <w:t xml:space="preserve">, </w:t>
      </w:r>
      <w:r w:rsidRPr="00227D89">
        <w:t>проявив незаурядные литературные таланты. Вскоре в его доме стали собираться люди</w:t>
      </w:r>
      <w:r>
        <w:t xml:space="preserve">, </w:t>
      </w:r>
      <w:r w:rsidRPr="00227D89">
        <w:t>придерживающиеся консервативных взглядов. Здесь возникла идея о созыве собрания консерваторов всех территориальных частей Пруссии</w:t>
      </w:r>
      <w:r>
        <w:t xml:space="preserve">, </w:t>
      </w:r>
      <w:r w:rsidRPr="00227D89">
        <w:t>которая была быстро воплощена в жизнь. Так была создана организация юнкеров</w:t>
      </w:r>
      <w:r>
        <w:t xml:space="preserve">, </w:t>
      </w:r>
      <w:r w:rsidRPr="00227D89">
        <w:t>положившая начало будущей консервативной партии. На проведенном в Берлине съезде организации Бисмарк выступал по всем вопросам. В то время он еще был не готов стать лидером</w:t>
      </w:r>
      <w:r>
        <w:t xml:space="preserve">, </w:t>
      </w:r>
      <w:r w:rsidRPr="00227D89">
        <w:t xml:space="preserve">но своими выступлениями заставил обратить на себя самое пристальное внимание. </w:t>
      </w:r>
    </w:p>
    <w:p w:rsidR="001B1EC0" w:rsidRPr="00227D89" w:rsidRDefault="001B1EC0" w:rsidP="001B1EC0">
      <w:pPr>
        <w:spacing w:before="120"/>
        <w:ind w:firstLine="567"/>
        <w:jc w:val="both"/>
      </w:pPr>
      <w:r w:rsidRPr="00227D89">
        <w:t>В мае 1851 года король назначил Бисмарка представителем Пруссии в союзном сейме во Франкфурте-на-Майне. Работа в сейме стала для него прекрасной дипломатической школой. Там он изучил все хитросплетения австрийской политики</w:t>
      </w:r>
      <w:r>
        <w:t xml:space="preserve">, </w:t>
      </w:r>
      <w:r w:rsidRPr="00227D89">
        <w:t>уяснив для себя стремление Австрии любой ценой играть главную роль на политической арене за счет ослабления влияния Пруссии. И если до начала работы на этом посту Бисмарк был сторонником идеи сближения с Австрией</w:t>
      </w:r>
      <w:r>
        <w:t xml:space="preserve">, </w:t>
      </w:r>
      <w:r w:rsidRPr="00227D89">
        <w:t>то очень скоро он понял</w:t>
      </w:r>
      <w:r>
        <w:t xml:space="preserve">, </w:t>
      </w:r>
      <w:r w:rsidRPr="00227D89">
        <w:t>что для Пруссии крайне не выгодно стремиться к конфедерации германских государств при господствующем положении Австрии. А если господствующие позиции в объединенной Германии займет Пруссия</w:t>
      </w:r>
      <w:r>
        <w:t xml:space="preserve">, </w:t>
      </w:r>
      <w:r w:rsidRPr="00227D89">
        <w:t>то война с Австрией неизбежна. Чем больше Бисмарк изучал вопросы дипломатии и государственного управления</w:t>
      </w:r>
      <w:r>
        <w:t xml:space="preserve">, </w:t>
      </w:r>
      <w:r w:rsidRPr="00227D89">
        <w:t>тем дальше отходил от позиций короля и его окружения. Он четко уяснил</w:t>
      </w:r>
      <w:r>
        <w:t xml:space="preserve">, </w:t>
      </w:r>
      <w:r w:rsidRPr="00227D89">
        <w:t>что в политике нужно прежде всего руководствоваться государственными интересами</w:t>
      </w:r>
      <w:r>
        <w:t xml:space="preserve">, </w:t>
      </w:r>
      <w:r w:rsidRPr="00227D89">
        <w:t xml:space="preserve">а для Пруссии сейчас требовались военная сила и союз с сильными государствами. </w:t>
      </w:r>
    </w:p>
    <w:p w:rsidR="001B1EC0" w:rsidRPr="00227D89" w:rsidRDefault="001B1EC0" w:rsidP="001B1EC0">
      <w:pPr>
        <w:spacing w:before="120"/>
        <w:ind w:firstLine="567"/>
        <w:jc w:val="both"/>
      </w:pPr>
      <w:r w:rsidRPr="00227D89">
        <w:t>Освобожденный от должности представителя в союзном сейме в 1859 году</w:t>
      </w:r>
      <w:r>
        <w:t xml:space="preserve">, </w:t>
      </w:r>
      <w:r w:rsidRPr="00227D89">
        <w:t>Отто фон Бисмарк был направлен посланником в Россию</w:t>
      </w:r>
      <w:r>
        <w:t xml:space="preserve">, </w:t>
      </w:r>
      <w:r w:rsidRPr="00227D89">
        <w:t>где сблизился с российским министром иностранных дел князем A. M. Горчаковым. Ум</w:t>
      </w:r>
      <w:r>
        <w:t xml:space="preserve">, </w:t>
      </w:r>
      <w:r w:rsidRPr="00227D89">
        <w:t>воля</w:t>
      </w:r>
      <w:r>
        <w:t xml:space="preserve">, </w:t>
      </w:r>
      <w:r w:rsidRPr="00227D89">
        <w:t>работоспособность и монархические убеждения прусского посла поразили российского монарха</w:t>
      </w:r>
      <w:r>
        <w:t xml:space="preserve">, </w:t>
      </w:r>
      <w:r w:rsidRPr="00227D89">
        <w:t>который предложил Бисмарку перейти на русскую службу. Но от этого предложения Бисмарк отказался</w:t>
      </w:r>
      <w:r>
        <w:t xml:space="preserve">, </w:t>
      </w:r>
      <w:r w:rsidRPr="00227D89">
        <w:t>видя свое будущее только в Пруссии. В 1862 году Бисмарк стал посланником во Франции. Эти две страны</w:t>
      </w:r>
      <w:r>
        <w:t xml:space="preserve"> - </w:t>
      </w:r>
      <w:r w:rsidRPr="00227D89">
        <w:t>Россия и Франция</w:t>
      </w:r>
      <w:r>
        <w:t xml:space="preserve"> - </w:t>
      </w:r>
      <w:r w:rsidRPr="00227D89">
        <w:t xml:space="preserve">были выделены им как самые реальные союзники в борьбе с Австрией. </w:t>
      </w:r>
    </w:p>
    <w:p w:rsidR="001B1EC0" w:rsidRPr="00227D89" w:rsidRDefault="001B1EC0" w:rsidP="001B1EC0">
      <w:pPr>
        <w:spacing w:before="120"/>
        <w:ind w:firstLine="567"/>
        <w:jc w:val="both"/>
      </w:pPr>
      <w:r w:rsidRPr="00227D89">
        <w:t>При дворе Наполеона III Бисмарк пребывал не долго и в том же году был отозван Вильгельмом I на родину. В тот момент в Пруссии шла упорная борьба между королем и ландтагом по вопросу проведения военной реформы. Ландтаг выступал против ее проведения</w:t>
      </w:r>
      <w:r>
        <w:t xml:space="preserve">, </w:t>
      </w:r>
      <w:r w:rsidRPr="00227D89">
        <w:t>и король очень нуждался в таком сильном и решительном человеке</w:t>
      </w:r>
      <w:r>
        <w:t xml:space="preserve">, </w:t>
      </w:r>
      <w:r w:rsidRPr="00227D89">
        <w:t>как Бисмарк. По возвращении в Пруссию Отто фон Бисмарк был назначен главой правительства</w:t>
      </w:r>
      <w:r>
        <w:t xml:space="preserve">, </w:t>
      </w:r>
      <w:r w:rsidRPr="00227D89">
        <w:t>а затем министром-президентом и министром иностранных дел. В выборе король не ошибся</w:t>
      </w:r>
      <w:r>
        <w:t xml:space="preserve">, </w:t>
      </w:r>
      <w:r w:rsidRPr="00227D89">
        <w:t>и после вступления в должность Бисмарк сразу же заявил либеральному большинству ландтага</w:t>
      </w:r>
      <w:r>
        <w:t xml:space="preserve">, </w:t>
      </w:r>
      <w:r w:rsidRPr="00227D89">
        <w:t>что правительство продолжит сбор налогов в соответствии с прежним бюджетом</w:t>
      </w:r>
      <w:r>
        <w:t xml:space="preserve">, </w:t>
      </w:r>
      <w:r w:rsidRPr="00227D89">
        <w:t>ибо из-за внутренних противоречий ландтаг не может принять новый бюджет. Он часто и в дальнейшем использовал противоречия между нижней и верхней палатами</w:t>
      </w:r>
      <w:r>
        <w:t xml:space="preserve">, </w:t>
      </w:r>
      <w:r w:rsidRPr="00227D89">
        <w:t>неспособными выработать единую стратегию</w:t>
      </w:r>
      <w:r>
        <w:t xml:space="preserve">, </w:t>
      </w:r>
      <w:r w:rsidRPr="00227D89">
        <w:t>заставляя принимать ландтаг предложения правительства. Он говорил: «Великие вопросы времени будут решаться не речами и резолюциями большинства</w:t>
      </w:r>
      <w:r>
        <w:t xml:space="preserve"> - </w:t>
      </w:r>
      <w:r w:rsidRPr="00227D89">
        <w:t>это была грубая ошибка 1848 и 1849 годов</w:t>
      </w:r>
      <w:r>
        <w:t xml:space="preserve">, - </w:t>
      </w:r>
      <w:r w:rsidRPr="00227D89">
        <w:t xml:space="preserve">но железом и кровью». Такая политика позволила Бисмарку провести военную реформу в течение трех лет и предпринять серьезные меры для подавления оппозиции. </w:t>
      </w:r>
    </w:p>
    <w:p w:rsidR="001B1EC0" w:rsidRPr="00227D89" w:rsidRDefault="001B1EC0" w:rsidP="001B1EC0">
      <w:pPr>
        <w:spacing w:before="120"/>
        <w:ind w:firstLine="567"/>
        <w:jc w:val="both"/>
      </w:pPr>
      <w:r w:rsidRPr="00227D89">
        <w:t>Реформа значительно укрепила и усилила прусскую армию</w:t>
      </w:r>
      <w:r>
        <w:t xml:space="preserve">, </w:t>
      </w:r>
      <w:r w:rsidRPr="00227D89">
        <w:t>и уже в 1864 году Пруссия в союзе с Австрией начала военные действия против Дании. Результат удовлетворил Бисмарка: к Пруссии были присоединены Шлезвиг</w:t>
      </w:r>
      <w:r>
        <w:t xml:space="preserve">, </w:t>
      </w:r>
      <w:r w:rsidRPr="00227D89">
        <w:t>Гольштейн и Лауэнбург. И в 1866 году Пруссия начинает военные действия против своей бывшей союзницы</w:t>
      </w:r>
      <w:r>
        <w:t xml:space="preserve"> - </w:t>
      </w:r>
      <w:r w:rsidRPr="00227D89">
        <w:t>Австрии. Потерпев поражение</w:t>
      </w:r>
      <w:r>
        <w:t xml:space="preserve">, </w:t>
      </w:r>
      <w:r w:rsidRPr="00227D89">
        <w:t>Австрия признала право Пруссии на создание Северогерманского союза</w:t>
      </w:r>
      <w:r>
        <w:t xml:space="preserve">, </w:t>
      </w:r>
      <w:r w:rsidRPr="00227D89">
        <w:t>в котором объединилось 21 германское государство. Бисмарк умел рассчитывать «игру» на несколько ходов вперед. Так он настоял на почетном мире с Австрией</w:t>
      </w:r>
      <w:r>
        <w:t xml:space="preserve">, </w:t>
      </w:r>
      <w:r w:rsidRPr="00227D89">
        <w:t>не позволив Вильгельму I «поставить Австрию на колени». Он также заставил отказаться короля и генералов от требования крупных территориальных приобретений. Почему? Ведь после сокрушительного поражения Пруссия</w:t>
      </w:r>
      <w:r>
        <w:t xml:space="preserve">, </w:t>
      </w:r>
      <w:r w:rsidRPr="00227D89">
        <w:t>как победительница</w:t>
      </w:r>
      <w:r>
        <w:t xml:space="preserve">, </w:t>
      </w:r>
      <w:r w:rsidRPr="00227D89">
        <w:t>могла диктовать проигравшей стороне более суровые требования. Но Бисмарк уже планировал в дальнейшем разгром Франции</w:t>
      </w:r>
      <w:r>
        <w:t xml:space="preserve">, </w:t>
      </w:r>
      <w:r w:rsidRPr="00227D89">
        <w:t xml:space="preserve">поэтому он хотел обеспечить со стороны Австрии нейтралитет в будущем военном конфликте. </w:t>
      </w:r>
    </w:p>
    <w:p w:rsidR="001B1EC0" w:rsidRPr="00227D89" w:rsidRDefault="001B1EC0" w:rsidP="001B1EC0">
      <w:pPr>
        <w:spacing w:before="120"/>
        <w:ind w:firstLine="567"/>
        <w:jc w:val="both"/>
      </w:pPr>
      <w:r w:rsidRPr="00227D89">
        <w:t>Образование германского союза было уже большой победой. Все государства</w:t>
      </w:r>
      <w:r>
        <w:t xml:space="preserve">, </w:t>
      </w:r>
      <w:r w:rsidRPr="00227D89">
        <w:t>согласно конституции</w:t>
      </w:r>
      <w:r>
        <w:t xml:space="preserve">, </w:t>
      </w:r>
      <w:r w:rsidRPr="00227D89">
        <w:t>принятой в 1867 году</w:t>
      </w:r>
      <w:r>
        <w:t xml:space="preserve">, </w:t>
      </w:r>
      <w:r w:rsidRPr="00227D89">
        <w:t>образовывали единую территорию с общими для всех законами и учреждениями. Внешняя и военная политика союза была фактически передана в руки прусского короля</w:t>
      </w:r>
      <w:r>
        <w:t xml:space="preserve">, </w:t>
      </w:r>
      <w:r w:rsidRPr="00227D89">
        <w:t>который объявлялся его президентом. Но для полного объединения Германии требовалось включить в состав союза и южногерманские государства</w:t>
      </w:r>
      <w:r>
        <w:t xml:space="preserve"> - </w:t>
      </w:r>
      <w:r w:rsidRPr="00227D89">
        <w:t>Баварию</w:t>
      </w:r>
      <w:r>
        <w:t xml:space="preserve">, </w:t>
      </w:r>
      <w:r w:rsidRPr="00227D89">
        <w:t>Вюртемберг и Баден. Препятствием к такому объединению служила Франция</w:t>
      </w:r>
      <w:r>
        <w:t xml:space="preserve"> - </w:t>
      </w:r>
      <w:r w:rsidRPr="00227D89">
        <w:t>Наполеон III не желал видеть на своих восточных границах сильную объединенную Германию. Бисмарк понимал</w:t>
      </w:r>
      <w:r>
        <w:t xml:space="preserve">, </w:t>
      </w:r>
      <w:r w:rsidRPr="00227D89">
        <w:t>что без войны эту проблему решить не удастся. В победе над Францией он не сомневался</w:t>
      </w:r>
      <w:r>
        <w:t xml:space="preserve">, </w:t>
      </w:r>
      <w:r w:rsidRPr="00227D89">
        <w:t>так как прусская армия превосходила французскую. Но Вильгельм I не хотел открытого конфликта</w:t>
      </w:r>
      <w:r>
        <w:t xml:space="preserve">, </w:t>
      </w:r>
      <w:r w:rsidRPr="00227D89">
        <w:t xml:space="preserve">и следовало найти повод к войне. </w:t>
      </w:r>
    </w:p>
    <w:p w:rsidR="001B1EC0" w:rsidRPr="00227D89" w:rsidRDefault="001B1EC0" w:rsidP="001B1EC0">
      <w:pPr>
        <w:spacing w:before="120"/>
        <w:ind w:firstLine="567"/>
        <w:jc w:val="both"/>
      </w:pPr>
      <w:r w:rsidRPr="00227D89">
        <w:t>В последующие три года секретная дипломатия Бисмарка активно работала против Франции</w:t>
      </w:r>
      <w:r>
        <w:t xml:space="preserve">, </w:t>
      </w:r>
      <w:r w:rsidRPr="00227D89">
        <w:t>и интересы этих стран постоянно сталкивались по различным вопросам. Во Франции в то время стали господствовать антигерманские настроения. Поводом для начала войны послужило желание племянника Вильгельма I</w:t>
      </w:r>
      <w:r>
        <w:t xml:space="preserve"> - </w:t>
      </w:r>
      <w:r w:rsidRPr="00227D89">
        <w:t>Леопольда Гогенцоллерна занять испанский престол. Со своей стороны Бисмарк всячески подталкивал Вильгельма I поддержать кандидатуру племянника</w:t>
      </w:r>
      <w:r>
        <w:t xml:space="preserve">, </w:t>
      </w:r>
      <w:r w:rsidRPr="00227D89">
        <w:t>хотя Европу он уверял</w:t>
      </w:r>
      <w:r>
        <w:t xml:space="preserve">, </w:t>
      </w:r>
      <w:r w:rsidRPr="00227D89">
        <w:t>что правительство Германии не имеет к этому никакого отношения и что это личное «семейное» дело Гогенцоллернов. Понимая</w:t>
      </w:r>
      <w:r>
        <w:t xml:space="preserve">, </w:t>
      </w:r>
      <w:r w:rsidRPr="00227D89">
        <w:t>что Франция никогда не согласится на подобный вариант и начнет военные действия</w:t>
      </w:r>
      <w:r>
        <w:t xml:space="preserve">, </w:t>
      </w:r>
      <w:r w:rsidRPr="00227D89">
        <w:t>Бисмарк</w:t>
      </w:r>
      <w:r>
        <w:t xml:space="preserve">, </w:t>
      </w:r>
      <w:r w:rsidRPr="00227D89">
        <w:t>поддержанный военным министром Рооном и начальником генштаба Мольтке</w:t>
      </w:r>
      <w:r>
        <w:t xml:space="preserve">, </w:t>
      </w:r>
      <w:r w:rsidRPr="00227D89">
        <w:t>делал все</w:t>
      </w:r>
      <w:r>
        <w:t xml:space="preserve">, </w:t>
      </w:r>
      <w:r w:rsidRPr="00227D89">
        <w:t>чтобы это быстрее случилось. И если Франция сама развяжет войну против Германии</w:t>
      </w:r>
      <w:r>
        <w:t xml:space="preserve">, </w:t>
      </w:r>
      <w:r w:rsidRPr="00227D89">
        <w:t>то нейтралитет многих европейских государств будет обеспечен. Но Леопольд</w:t>
      </w:r>
      <w:r>
        <w:t xml:space="preserve">, </w:t>
      </w:r>
      <w:r w:rsidRPr="00227D89">
        <w:t>без совета Вильгельма и Бисмарка</w:t>
      </w:r>
      <w:r>
        <w:t xml:space="preserve">, </w:t>
      </w:r>
      <w:r w:rsidRPr="00227D89">
        <w:t>неожиданно снимает свою кандидатуру</w:t>
      </w:r>
      <w:r>
        <w:t xml:space="preserve">, </w:t>
      </w:r>
      <w:r w:rsidRPr="00227D89">
        <w:t>разрушив все планы. В воспоминаниях о том времени Бисмарк писал</w:t>
      </w:r>
      <w:r>
        <w:t xml:space="preserve">, </w:t>
      </w:r>
      <w:r w:rsidRPr="00227D89">
        <w:t>что</w:t>
      </w:r>
      <w:r>
        <w:t xml:space="preserve">, </w:t>
      </w:r>
      <w:r w:rsidRPr="00227D89">
        <w:t>получив известие об этом</w:t>
      </w:r>
      <w:r>
        <w:t xml:space="preserve">, </w:t>
      </w:r>
      <w:r w:rsidRPr="00227D89">
        <w:t>его «первой мыслью было уйти в отставку». Но вскоре французы сами дали прекрасный повод для начала войны. Вильгельм I</w:t>
      </w:r>
      <w:r>
        <w:t xml:space="preserve">, </w:t>
      </w:r>
      <w:r w:rsidRPr="00227D89">
        <w:t>находясь на отдыхе в Эмсе</w:t>
      </w:r>
      <w:r>
        <w:t xml:space="preserve">, </w:t>
      </w:r>
      <w:r w:rsidRPr="00227D89">
        <w:t>получил от французского посланника требование: ему предлагалось собственноручно написать</w:t>
      </w:r>
      <w:r>
        <w:t xml:space="preserve">, </w:t>
      </w:r>
      <w:r w:rsidRPr="00227D89">
        <w:t>что он</w:t>
      </w:r>
      <w:r>
        <w:t xml:space="preserve"> - </w:t>
      </w:r>
      <w:r w:rsidRPr="00227D89">
        <w:t>король Вильгельм</w:t>
      </w:r>
      <w:r>
        <w:t xml:space="preserve"> - </w:t>
      </w:r>
      <w:r w:rsidRPr="00227D89">
        <w:t>никогда не даст согласия на переход испанского престола к Леопольду</w:t>
      </w:r>
      <w:r>
        <w:t xml:space="preserve">, </w:t>
      </w:r>
      <w:r w:rsidRPr="00227D89">
        <w:t>в чем он и заверяет Францию. Возмущенный таким требованием</w:t>
      </w:r>
      <w:r>
        <w:t xml:space="preserve">, </w:t>
      </w:r>
      <w:r w:rsidRPr="00227D89">
        <w:t>Вильгельм ответил отказом</w:t>
      </w:r>
      <w:r>
        <w:t xml:space="preserve">, </w:t>
      </w:r>
      <w:r w:rsidRPr="00227D89">
        <w:t>но вскоре получил новое подобное заявление от французской стороны. Сообщение об этом Бисмарк получил во время обеда со своими сторонниками. Он вычеркнул из текста несколько слов</w:t>
      </w:r>
      <w:r>
        <w:t xml:space="preserve">, </w:t>
      </w:r>
      <w:r w:rsidRPr="00227D89">
        <w:t>что придало «эмсской депеше» оскорбительный для Франции характер</w:t>
      </w:r>
      <w:r>
        <w:t xml:space="preserve">, </w:t>
      </w:r>
      <w:r w:rsidRPr="00227D89">
        <w:t xml:space="preserve">и велел опубликовать этот вариант во всех газетах и разослать во все европейские миссии. </w:t>
      </w:r>
    </w:p>
    <w:p w:rsidR="001B1EC0" w:rsidRPr="00227D89" w:rsidRDefault="001B1EC0" w:rsidP="001B1EC0">
      <w:pPr>
        <w:spacing w:before="120"/>
        <w:ind w:firstLine="567"/>
        <w:jc w:val="both"/>
      </w:pPr>
      <w:r w:rsidRPr="00227D89">
        <w:t xml:space="preserve">Франция сочла себя оскорбленной и объявила войну. Ровно через месяц после начала военных действий значительная часть французской армии была окружена германскими войсками и капитулировала. В этой войне Пруссия одержала полную победу. Франция потеряла Эльзас и Лотарингию и была вынуждена уплатить контрибуцию в размере пяти миллиардов. </w:t>
      </w:r>
    </w:p>
    <w:p w:rsidR="001B1EC0" w:rsidRPr="00227D89" w:rsidRDefault="001B1EC0" w:rsidP="001B1EC0">
      <w:pPr>
        <w:spacing w:before="120"/>
        <w:ind w:firstLine="567"/>
        <w:jc w:val="both"/>
      </w:pPr>
      <w:r w:rsidRPr="00227D89">
        <w:t>В ноябре 1870 года южногерманские государства вступили в Единый Германский союз</w:t>
      </w:r>
      <w:r>
        <w:t xml:space="preserve">, </w:t>
      </w:r>
      <w:r w:rsidRPr="00227D89">
        <w:t xml:space="preserve">а в следующем месяце баварский король предложил восстановить уничтоженную Наполеоном Германскую империю и императорское достоинство. Рейхстаг обратился к Вильгельму I с просьбой принять императорскую корону. Германская империя была провозглашена в зеркальном зале Версаля 18 января 1871 года. Первым канцлером империи стал Отто фон Бисмарк. </w:t>
      </w:r>
    </w:p>
    <w:p w:rsidR="001B1EC0" w:rsidRPr="00227D89" w:rsidRDefault="001B1EC0" w:rsidP="001B1EC0">
      <w:pPr>
        <w:spacing w:before="120"/>
        <w:ind w:firstLine="567"/>
        <w:jc w:val="both"/>
      </w:pPr>
      <w:r w:rsidRPr="00227D89">
        <w:t>Оценивая свою роль в объединении страны</w:t>
      </w:r>
      <w:r>
        <w:t xml:space="preserve">, </w:t>
      </w:r>
      <w:r w:rsidRPr="00227D89">
        <w:t>Бисмарк говорил</w:t>
      </w:r>
      <w:r>
        <w:t xml:space="preserve">, </w:t>
      </w:r>
      <w:r w:rsidRPr="00227D89">
        <w:t>что он всегда радовался</w:t>
      </w:r>
      <w:r>
        <w:t xml:space="preserve">, </w:t>
      </w:r>
      <w:r w:rsidRPr="00227D89">
        <w:t>когда ему хоть на шаг удавалось приблизиться к единству Германии каким бы то ни было путем. Победоносные войны и образование единой империи примирило Вильгельма и Бисмарка с большей частью оппозиции</w:t>
      </w:r>
      <w:r>
        <w:t xml:space="preserve">, </w:t>
      </w:r>
      <w:r w:rsidRPr="00227D89">
        <w:t xml:space="preserve">которая с того момента стала восторженно приветствовать завоевательную политику первого канцлера. </w:t>
      </w:r>
    </w:p>
    <w:p w:rsidR="001B1EC0" w:rsidRPr="00227D89" w:rsidRDefault="001B1EC0" w:rsidP="001B1EC0">
      <w:pPr>
        <w:spacing w:before="120"/>
        <w:ind w:firstLine="567"/>
        <w:jc w:val="both"/>
      </w:pPr>
      <w:r w:rsidRPr="00227D89">
        <w:t>«Железный канцлер»</w:t>
      </w:r>
      <w:r>
        <w:t xml:space="preserve"> - </w:t>
      </w:r>
      <w:r w:rsidRPr="00227D89">
        <w:t>так стали называть Бисмарка. Он стал управлять империей при полной поддержке рейхстага. На этом посту он провел ряд реформ</w:t>
      </w:r>
      <w:r>
        <w:t xml:space="preserve"> - </w:t>
      </w:r>
      <w:r w:rsidRPr="00227D89">
        <w:t>правовую</w:t>
      </w:r>
      <w:r>
        <w:t xml:space="preserve">, </w:t>
      </w:r>
      <w:r w:rsidRPr="00227D89">
        <w:t>финансовую и системы управления. Трудности вызвал конфликт с католической церковью. В объединенной Германии католики составляли треть населения</w:t>
      </w:r>
      <w:r>
        <w:t xml:space="preserve">, </w:t>
      </w:r>
      <w:r w:rsidRPr="00227D89">
        <w:t>когда как Пруссия придерживалась протестантской ориентации. При проведении реформы образования появились серьезные религиозные противоречия</w:t>
      </w:r>
      <w:r>
        <w:t xml:space="preserve">, </w:t>
      </w:r>
      <w:r w:rsidRPr="00227D89">
        <w:t>а решительная деятельность католической партии «Центр» в рейхстаге вынудила Бисмарка принять ряд мер. Борьба против засилья католиков получила название борьбы за культуру</w:t>
      </w:r>
      <w:r>
        <w:t xml:space="preserve"> - </w:t>
      </w:r>
      <w:r w:rsidRPr="00227D89">
        <w:t>«культуркампфа». По приказу правительства многие католические священнослужители были арестованы и сотни епархий остались без духовных руководителей. На их место назначались новые епископы</w:t>
      </w:r>
      <w:r>
        <w:t xml:space="preserve">, </w:t>
      </w:r>
      <w:r w:rsidRPr="00227D89">
        <w:t>но только с согласия правительства. Служителям церкви было запрещено находиться на государственной службе</w:t>
      </w:r>
      <w:r>
        <w:t xml:space="preserve">, </w:t>
      </w:r>
      <w:r w:rsidRPr="00227D89">
        <w:t>школа отделилась от церкви</w:t>
      </w:r>
      <w:r>
        <w:t xml:space="preserve">, </w:t>
      </w:r>
      <w:r w:rsidRPr="00227D89">
        <w:t>в стране был введен гражданский брак</w:t>
      </w:r>
      <w:r>
        <w:t xml:space="preserve">, </w:t>
      </w:r>
      <w:r w:rsidRPr="00227D89">
        <w:t xml:space="preserve">а иезуиты изгнаны из Германии. </w:t>
      </w:r>
    </w:p>
    <w:p w:rsidR="001B1EC0" w:rsidRPr="00227D89" w:rsidRDefault="001B1EC0" w:rsidP="001B1EC0">
      <w:pPr>
        <w:spacing w:before="120"/>
        <w:ind w:firstLine="567"/>
        <w:jc w:val="both"/>
      </w:pPr>
      <w:r w:rsidRPr="00227D89">
        <w:t>Вопросы внешней политики в деятельности Бисмарка были приоритетными. Он строил отношения с другими государствами исходя из ситуации</w:t>
      </w:r>
      <w:r>
        <w:t xml:space="preserve">, </w:t>
      </w:r>
      <w:r w:rsidRPr="00227D89">
        <w:t>возникшей после поражения Франции в ходе франко-прусской войны 1870- 1871 годов. Немалая роль Бисмарком была отведена России</w:t>
      </w:r>
      <w:r>
        <w:t xml:space="preserve">, </w:t>
      </w:r>
      <w:r w:rsidRPr="00227D89">
        <w:t>которая благосклонно относилась ко всем усилиям Бисмарка за его призыв к нейтралитету Пруссии в ходе Крымской войны и активное противостояние идеям западных государств по разделу России. В ходе войны Пруссии и Франции Россия придерживалась вооруженного нейтралитета</w:t>
      </w:r>
      <w:r>
        <w:t xml:space="preserve">, </w:t>
      </w:r>
      <w:r w:rsidRPr="00227D89">
        <w:t xml:space="preserve">удерживая Австрию от выступления на стороне Франции. </w:t>
      </w:r>
    </w:p>
    <w:p w:rsidR="001B1EC0" w:rsidRPr="00227D89" w:rsidRDefault="001B1EC0" w:rsidP="001B1EC0">
      <w:pPr>
        <w:spacing w:before="120"/>
        <w:ind w:firstLine="567"/>
        <w:jc w:val="both"/>
      </w:pPr>
      <w:r w:rsidRPr="00227D89">
        <w:t>Внешнеполитический талант Бисмарка проявился в умении строить политику на использовании противоречий между европейскими государствами. Он пытался столкнуть Англию</w:t>
      </w:r>
      <w:r>
        <w:t xml:space="preserve">, </w:t>
      </w:r>
      <w:r w:rsidRPr="00227D89">
        <w:t>Австро-Венгрию и Россию</w:t>
      </w:r>
      <w:r>
        <w:t xml:space="preserve">, </w:t>
      </w:r>
      <w:r w:rsidRPr="00227D89">
        <w:t>имеющих интересы на Балканах с помощью сложной системы союзов</w:t>
      </w:r>
      <w:r>
        <w:t xml:space="preserve">, </w:t>
      </w:r>
      <w:r w:rsidRPr="00227D89">
        <w:t>примыкая к той стороне</w:t>
      </w:r>
      <w:r>
        <w:t xml:space="preserve">, </w:t>
      </w:r>
      <w:r w:rsidRPr="00227D89">
        <w:t>которая в тот момент имела меньшие преимущества в этом регионе. Та же система обеспечивала Германии изоляцию Франции и препятствовала созданию любой антигерманской коалиции. Так</w:t>
      </w:r>
      <w:r>
        <w:t xml:space="preserve">, </w:t>
      </w:r>
      <w:r w:rsidRPr="00227D89">
        <w:t>например</w:t>
      </w:r>
      <w:r>
        <w:t xml:space="preserve">, </w:t>
      </w:r>
      <w:r w:rsidRPr="00227D89">
        <w:t>после победы России в русско-турецкой войне</w:t>
      </w:r>
      <w:r>
        <w:t xml:space="preserve">, </w:t>
      </w:r>
      <w:r w:rsidRPr="00227D89">
        <w:t>что значительно укрепило ее положение на Балканском полуострове</w:t>
      </w:r>
      <w:r>
        <w:t xml:space="preserve">, </w:t>
      </w:r>
      <w:r w:rsidRPr="00227D89">
        <w:t>Бисмарк немедленно пошел на сближение с Австро-Венгрией</w:t>
      </w:r>
      <w:r>
        <w:t xml:space="preserve">, </w:t>
      </w:r>
      <w:r w:rsidRPr="00227D89">
        <w:t>в то же время оставаясь с Россией в хороших отношениях. При возникновении англо-французских противоречий на Ближнем Востоке он обещал Англии помощь в случае войны в Египте</w:t>
      </w:r>
      <w:r>
        <w:t xml:space="preserve">, </w:t>
      </w:r>
      <w:r w:rsidRPr="00227D89">
        <w:t xml:space="preserve">тем самым подрывая позиции Франции. </w:t>
      </w:r>
    </w:p>
    <w:p w:rsidR="001B1EC0" w:rsidRPr="00227D89" w:rsidRDefault="001B1EC0" w:rsidP="001B1EC0">
      <w:pPr>
        <w:spacing w:before="120"/>
        <w:ind w:firstLine="567"/>
        <w:jc w:val="both"/>
      </w:pPr>
      <w:r w:rsidRPr="00227D89">
        <w:t>К Франции Бисмарк относился особо</w:t>
      </w:r>
      <w:r>
        <w:t xml:space="preserve">, </w:t>
      </w:r>
      <w:r w:rsidRPr="00227D89">
        <w:t>и некоторые исследователи связывали эту «нелюбовь» канцлера с гибелью трех родственников Бисмарка в период наполеоновских войн. Эта страна была постоянной мишенью агрессивной политики «железного канцлера». Союзнические коалиции</w:t>
      </w:r>
      <w:r>
        <w:t xml:space="preserve">, </w:t>
      </w:r>
      <w:r w:rsidRPr="00227D89">
        <w:t>создаваемые им</w:t>
      </w:r>
      <w:r>
        <w:t xml:space="preserve">, </w:t>
      </w:r>
      <w:r w:rsidRPr="00227D89">
        <w:t>поддерживали Германию в противостоянии Франции. Бисмарку удалось заключить так называемый «Союз трех императоров» между Германией</w:t>
      </w:r>
      <w:r>
        <w:t xml:space="preserve">, </w:t>
      </w:r>
      <w:r w:rsidRPr="00227D89">
        <w:t>Россией и Австрией</w:t>
      </w:r>
      <w:r>
        <w:t xml:space="preserve">, </w:t>
      </w:r>
      <w:r w:rsidRPr="00227D89">
        <w:t>способствовавший поддержанию мира в Европе. Но из-за противоречий на Балканах между Россией и Австро-Венгрией союз распался. Вся внешнеполитическая деятельность Бисмарка привела к тому</w:t>
      </w:r>
      <w:r>
        <w:t xml:space="preserve">, </w:t>
      </w:r>
      <w:r w:rsidRPr="00227D89">
        <w:t>что Германия при нем стала одним из лидеров международной политики. По мере усиления ее военной и экономической мощи интересы Германии стали распространяться и на Африку</w:t>
      </w:r>
      <w:r>
        <w:t xml:space="preserve">, </w:t>
      </w:r>
      <w:r w:rsidRPr="00227D89">
        <w:t>где она захватила ряд колоний. Но здесь Бисмарку пришлось войти в противоречия с Англией</w:t>
      </w:r>
      <w:r>
        <w:t xml:space="preserve">, </w:t>
      </w:r>
      <w:r w:rsidRPr="00227D89">
        <w:t>и для обеспечения безопасности страны в 1887 году был заключен «перестраховочный договор» между Россией и Германией. Согласно договору</w:t>
      </w:r>
      <w:r>
        <w:t xml:space="preserve">, </w:t>
      </w:r>
      <w:r w:rsidRPr="00227D89">
        <w:t>обе страны обязались поддерживать взаимный нейтралитет в случае нападения третьей державы. Этим договором Бисмарк обеспечил также и безопасность восточных границ Германии</w:t>
      </w:r>
      <w:r>
        <w:t xml:space="preserve">, </w:t>
      </w:r>
      <w:r w:rsidRPr="00227D89">
        <w:t xml:space="preserve">если вдруг Франция пожелает взять реванш за потерю Эльзаса и Лотарингии. </w:t>
      </w:r>
    </w:p>
    <w:p w:rsidR="001B1EC0" w:rsidRPr="00227D89" w:rsidRDefault="001B1EC0" w:rsidP="001B1EC0">
      <w:pPr>
        <w:spacing w:before="120"/>
        <w:ind w:firstLine="567"/>
        <w:jc w:val="both"/>
      </w:pPr>
      <w:r w:rsidRPr="00227D89">
        <w:t>Изменения внешнеполитического курса приводили к смене «партийной ориентации» Бисмарка. До начала колониальной политики Германии он опирался на либералов</w:t>
      </w:r>
      <w:r>
        <w:t xml:space="preserve">, </w:t>
      </w:r>
      <w:r w:rsidRPr="00227D89">
        <w:t>у которых экспансионистские планы Бисмарка вызвали протест. Разрыв с либералами относится в 1879 году</w:t>
      </w:r>
      <w:r>
        <w:t xml:space="preserve">, </w:t>
      </w:r>
      <w:r w:rsidRPr="00227D89">
        <w:t>и в дальнейшем канцлер делал ставку на коалицию крупных землевладельцев</w:t>
      </w:r>
      <w:r>
        <w:t xml:space="preserve">, </w:t>
      </w:r>
      <w:r w:rsidRPr="00227D89">
        <w:t>промышленников</w:t>
      </w:r>
      <w:r>
        <w:t xml:space="preserve">, </w:t>
      </w:r>
      <w:r w:rsidRPr="00227D89">
        <w:t>высших военных и государственных чинов. Вскоре либералы были вытеснены из большой политики</w:t>
      </w:r>
      <w:r>
        <w:t xml:space="preserve">, </w:t>
      </w:r>
      <w:r w:rsidRPr="00227D89">
        <w:t xml:space="preserve">а новый экономический курс страны был направлен на поддержку крупных промышленников и аграриев. </w:t>
      </w:r>
    </w:p>
    <w:p w:rsidR="001B1EC0" w:rsidRPr="00227D89" w:rsidRDefault="001B1EC0" w:rsidP="001B1EC0">
      <w:pPr>
        <w:spacing w:before="120"/>
        <w:ind w:firstLine="567"/>
        <w:jc w:val="both"/>
      </w:pPr>
      <w:r w:rsidRPr="00227D89">
        <w:t>Бисмарк выступал против любого законодательства</w:t>
      </w:r>
      <w:r>
        <w:t xml:space="preserve">, </w:t>
      </w:r>
      <w:r w:rsidRPr="00227D89">
        <w:t>регулирующего условия труда рабочих</w:t>
      </w:r>
      <w:r>
        <w:t xml:space="preserve">, </w:t>
      </w:r>
      <w:r w:rsidRPr="00227D89">
        <w:t>и вел активную борьбу против социалистов. Он провел через рейхстаг «исключительный закон»</w:t>
      </w:r>
      <w:r>
        <w:t xml:space="preserve">, </w:t>
      </w:r>
      <w:r w:rsidRPr="00227D89">
        <w:t>запрещавший любую деятельность социал-демократических организаций. Но в то же время при нем была введена система государственного страхования по болезни (1883)</w:t>
      </w:r>
      <w:r>
        <w:t xml:space="preserve">, </w:t>
      </w:r>
      <w:r w:rsidRPr="00227D89">
        <w:t xml:space="preserve">в случае увечья (1884) и пенсионное обеспечение по старости (1889). </w:t>
      </w:r>
    </w:p>
    <w:p w:rsidR="001B1EC0" w:rsidRPr="00227D89" w:rsidRDefault="001B1EC0" w:rsidP="001B1EC0">
      <w:pPr>
        <w:spacing w:before="120"/>
        <w:ind w:firstLine="567"/>
        <w:jc w:val="both"/>
      </w:pPr>
      <w:r w:rsidRPr="00227D89">
        <w:t>В годы правления Вильгельма I и Фридриха III</w:t>
      </w:r>
      <w:r>
        <w:t xml:space="preserve">, </w:t>
      </w:r>
      <w:r w:rsidRPr="00227D89">
        <w:t>находившегося у власти всего полгода</w:t>
      </w:r>
      <w:r>
        <w:t xml:space="preserve">, </w:t>
      </w:r>
      <w:r w:rsidRPr="00227D89">
        <w:t>позиции Бисмарка были более чем прочными</w:t>
      </w:r>
      <w:r>
        <w:t xml:space="preserve">, </w:t>
      </w:r>
      <w:r w:rsidRPr="00227D89">
        <w:t>и ни одной оппозиционной группировке не удавалось поколебать их. Со вступлением на престол Вильгельма II в 1888 году Бисмарк потерял контроль над правительством. Новый император желал самостоятельно управлять своей страной</w:t>
      </w:r>
      <w:r>
        <w:t xml:space="preserve">, </w:t>
      </w:r>
      <w:r w:rsidRPr="00227D89">
        <w:t>а самоуверенный и честолюбивый канцлер не желал играть вторую роль. Между ними отношения натягивались и возникало все больше и больше расхождений по вопросам как внутренней</w:t>
      </w:r>
      <w:r>
        <w:t xml:space="preserve">, </w:t>
      </w:r>
      <w:r w:rsidRPr="00227D89">
        <w:t>так и внешней политики. И если Бисмарк ратовал за добрососедские отношения с Россией</w:t>
      </w:r>
      <w:r>
        <w:t xml:space="preserve">, </w:t>
      </w:r>
      <w:r w:rsidRPr="00227D89">
        <w:t>понимая</w:t>
      </w:r>
      <w:r>
        <w:t xml:space="preserve">, </w:t>
      </w:r>
      <w:r w:rsidRPr="00227D89">
        <w:t>что лучше жить в мире с этой сильной державой</w:t>
      </w:r>
      <w:r>
        <w:t xml:space="preserve">, </w:t>
      </w:r>
      <w:r w:rsidRPr="00227D89">
        <w:t>то Вильгельм II призывал к войне с ней под предлогом угрозы с востока. Не сошлись они в вопросе о внесении изменений в «Исключительный закон против социалистов» и в вопросе о праве министров</w:t>
      </w:r>
      <w:r>
        <w:t xml:space="preserve">, </w:t>
      </w:r>
      <w:r w:rsidRPr="00227D89">
        <w:t>подчиненных канцлеру. Все это привело к тому</w:t>
      </w:r>
      <w:r>
        <w:t xml:space="preserve">, </w:t>
      </w:r>
      <w:r w:rsidRPr="00227D89">
        <w:t>что во время аудиенции у императора 18 марта 1890 года Бисмарк получил от Вильгельма II намек о желательной его отставке. Через два дня отставка Бисмарка была принята императором. Вильгельм II наградил бывшего канцлера титулом графа Лауэнбургского и присвоил ему звание генерал-полковника кавалерии. Он покинул Берлин</w:t>
      </w:r>
      <w:r>
        <w:t xml:space="preserve">, </w:t>
      </w:r>
      <w:r w:rsidRPr="00227D89">
        <w:t>шумно приветствуемый толпой</w:t>
      </w:r>
      <w:r>
        <w:t xml:space="preserve">, </w:t>
      </w:r>
      <w:r w:rsidRPr="00227D89">
        <w:t xml:space="preserve">которая воздавала ему почести за деятельность на благо Германии. </w:t>
      </w:r>
    </w:p>
    <w:p w:rsidR="001B1EC0" w:rsidRPr="00227D89" w:rsidRDefault="001B1EC0" w:rsidP="001B1EC0">
      <w:pPr>
        <w:spacing w:before="120"/>
        <w:ind w:firstLine="567"/>
        <w:jc w:val="both"/>
      </w:pPr>
      <w:r w:rsidRPr="00227D89">
        <w:t>Переехав во Фридрихсруэ</w:t>
      </w:r>
      <w:r>
        <w:t xml:space="preserve">, </w:t>
      </w:r>
      <w:r w:rsidRPr="00227D89">
        <w:t xml:space="preserve">Отто фон Бисмарк не сошел с политической сцены. В 1891 году он был избран в рейхстаг от Ганновера и подвергал резкой критике деятельность нового рейхсканцлера графа Лео фон Каприви. </w:t>
      </w:r>
    </w:p>
    <w:p w:rsidR="001B1EC0" w:rsidRPr="00227D89" w:rsidRDefault="001B1EC0" w:rsidP="001B1EC0">
      <w:pPr>
        <w:spacing w:before="120"/>
        <w:ind w:firstLine="567"/>
        <w:jc w:val="both"/>
      </w:pPr>
      <w:r w:rsidRPr="00227D89">
        <w:t>В 1895 году в Германии было широко отпраздновано 80-летие «железного канцлера»</w:t>
      </w:r>
      <w:r>
        <w:t xml:space="preserve">, </w:t>
      </w:r>
      <w:r w:rsidRPr="00227D89">
        <w:t xml:space="preserve">а на следующий год он участвовал в коронации российского императора Николая II. </w:t>
      </w:r>
    </w:p>
    <w:p w:rsidR="001B1EC0" w:rsidRDefault="001B1EC0" w:rsidP="001B1EC0">
      <w:pPr>
        <w:spacing w:before="120"/>
        <w:ind w:firstLine="567"/>
        <w:jc w:val="both"/>
      </w:pPr>
      <w:r w:rsidRPr="00227D89">
        <w:t>Отто фон Бисмарк скончался 30 июля 1898 года и был похоронен в имении Фридрихсруэ</w:t>
      </w:r>
      <w:r>
        <w:t xml:space="preserve">, </w:t>
      </w:r>
      <w:r w:rsidRPr="00227D89">
        <w:t xml:space="preserve">согласно собственному желанию. На его надгробии была выбита надпись: «Преданный слуга немецкого кайзера Вильгельма I». При всей неоднозначности своей деятельности Отто фон Бисмарк остается одной из самых ярких фигур немецкой истории.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EC0"/>
    <w:rsid w:val="001A35F6"/>
    <w:rsid w:val="001B1EC0"/>
    <w:rsid w:val="00227D89"/>
    <w:rsid w:val="00267C11"/>
    <w:rsid w:val="003F6F19"/>
    <w:rsid w:val="004372AC"/>
    <w:rsid w:val="00811DD4"/>
    <w:rsid w:val="00DF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818AC6-8EC3-4B4D-A458-B72E628E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EC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4031</Words>
  <Characters>22978</Characters>
  <Application>Microsoft Office Word</Application>
  <DocSecurity>0</DocSecurity>
  <Lines>191</Lines>
  <Paragraphs>53</Paragraphs>
  <ScaleCrop>false</ScaleCrop>
  <Company>Home</Company>
  <LinksUpToDate>false</LinksUpToDate>
  <CharactersWithSpaces>26956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Отто фон Бисмарк (Эдуард Леопольд фон Шенхаузен)</dc:title>
  <dc:subject/>
  <dc:creator>User</dc:creator>
  <cp:keywords/>
  <dc:description/>
  <cp:lastModifiedBy>Irina</cp:lastModifiedBy>
  <cp:revision>2</cp:revision>
  <dcterms:created xsi:type="dcterms:W3CDTF">2014-07-19T08:45:00Z</dcterms:created>
  <dcterms:modified xsi:type="dcterms:W3CDTF">2014-07-19T08:45:00Z</dcterms:modified>
</cp:coreProperties>
</file>