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72" w:rsidRDefault="008A37A6">
      <w:pPr>
        <w:pStyle w:val="1"/>
        <w:jc w:val="center"/>
      </w:pPr>
      <w:r>
        <w:t>Обзорные темы по произведениям русской литературы xx века - Высшее счастье жить среди людей и быть</w:t>
      </w:r>
    </w:p>
    <w:p w:rsidR="00526472" w:rsidRPr="008A37A6" w:rsidRDefault="008A37A6">
      <w:pPr>
        <w:pStyle w:val="a3"/>
        <w:spacing w:after="240" w:afterAutospacing="0"/>
      </w:pPr>
      <w:r>
        <w:t>    Эту тему сочинения я выбрал сразу. С одной стороны, она мне показалась наиболее легкой, а с другой, я согласен с этим высказыванием, и у меня, как мне кажется, есть что сказать.</w:t>
      </w:r>
      <w:r>
        <w:br/>
        <w:t>    И вот передо мной раскрытая тетрадь. Столь близкое и в то же время чужое для нас высказывание: “Высшее счастье- жить среди людей”. Хочется написать по старинке: про “строительство светлого будущего”, про нашу “золотую” молодежь, про самых человечных в мире людей “Страны Советов”. А перед глазами - типичная для нашей жизни картина: озлобленность, жестокость, ненависть. Ненависть друг к другу. Ненависть беспричинная, а потому еще более страшная. Уставшие, измученные после рабочего дня люди в общественном транспорте, крики, оскорбления. Неужели люди перестал* быть добрыми, терпимыми, милосердными?!</w:t>
      </w:r>
      <w:r>
        <w:br/>
        <w:t>    Мы сейчас отрицаем все то, чем раньше дорожили, смеемся над наивностью людей, жалеем их порой, таких наивных, живущих с какими-то глупыми идеалами. А ведь это не их, нас жалеть надо. Нас, живущих без бога в сердце, без любви и сострадания к ближнему.</w:t>
      </w:r>
      <w:r>
        <w:br/>
        <w:t>    Я хочу обратиться к роману Ю. Германа “Дорогой мой человек”. В этой книге читатель встречается на фронтовых дорогах Великой Отечественно! войны с кристально чистым, честным человеком, молодым врачом по призванию, Врачом с большой буквы Владимиром Устименко. Бескорыстие этого человека просто поражает современного читателя. Владимир посвящает свою жизнь служению людям. Он творит добро, ничего не требуя взамен. Его сердце наполнено любовью и преданностью. Володины товарищи ценят и уважают его за эти замечательные качества. Они тянутся к нему, как цвет к солнцу. Они нуждаются в его помощи, поддержке, да просто в добром слове. И он счастлив. Счастлив от того, что живет среди людей, от того, что он нужен!</w:t>
      </w:r>
      <w:r>
        <w:br/>
        <w:t>    Я, конечно, не берусь утверждать, что среди моих современников нет искренних, честных людей. Они живут среди нас, но как часто мы их не замечаем или делаем вид, что не замечаем.</w:t>
      </w:r>
      <w:r>
        <w:br/>
        <w:t>    Я неоднократно слышал фразу: “Он (она) не умеет жить”. А что включает в себя понятие “не уметь жить”? Человек в погоне за достатком, роскошью не замечает вокруг себя людей, да просто переступает через них, упорно следуя к своей цели. И вот он получает все то, о чем мечтал, к чему стремился. Он никогда не сделал в жизни ни одного бескорыстного поступка. Конечно, ведь он “умеет жить”. Но самое страшное то, что его такая жизнь вполне устраивает, он ничего не хочет менять. Он по-своему счастлив. Скажите ему, что людям делать добро - это счастье, он рассмеется вам прямо в лицо. Да, он не стремится к тому, чтобы быть нужным людям.</w:t>
      </w:r>
      <w:r>
        <w:br/>
        <w:t>    Я считаю, что ограниченность, тупость, бескультурье - это не недостатки нашего общества - это его болезнь. Но болезнь излечимая. Не надо никого осуждать, не надо стараться кого-то переделать. Это бессмысленно. Надо начать прежде всего с себя. Взглянуть со стороны на свои поступки, свое отношение к людям. Я понимаю, что изменить что-то в своем образе мыслей, образе жизни трудно. Но, думаю, стоит попробовать, ведь цель оправдывает средства. Начните прямо сейчас. Да, сейчас. Начните, как покажется на первый взгляд, с пустяка. Улыбнитесь незнакомому человеку на улице. Я надеюсь, что он правильно поймет вас.</w:t>
      </w:r>
      <w:r>
        <w:br/>
      </w:r>
      <w:r>
        <w:br/>
      </w:r>
      <w:bookmarkStart w:id="0" w:name="_GoBack"/>
      <w:bookmarkEnd w:id="0"/>
    </w:p>
    <w:sectPr w:rsidR="00526472" w:rsidRPr="008A3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7A6"/>
    <w:rsid w:val="00526472"/>
    <w:rsid w:val="008A37A6"/>
    <w:rsid w:val="00A4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BA8F-743D-48FF-A58F-ECD3B084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2801</Characters>
  <Application>Microsoft Office Word</Application>
  <DocSecurity>0</DocSecurity>
  <Lines>23</Lines>
  <Paragraphs>6</Paragraphs>
  <ScaleCrop>false</ScaleCrop>
  <Company>diakov.net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Высшее счастье жить среди людей и быть</dc:title>
  <dc:subject/>
  <dc:creator>Irina</dc:creator>
  <cp:keywords/>
  <dc:description/>
  <cp:lastModifiedBy>Irina</cp:lastModifiedBy>
  <cp:revision>2</cp:revision>
  <dcterms:created xsi:type="dcterms:W3CDTF">2014-07-18T21:33:00Z</dcterms:created>
  <dcterms:modified xsi:type="dcterms:W3CDTF">2014-07-18T21:33:00Z</dcterms:modified>
</cp:coreProperties>
</file>