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65" w:rsidRDefault="00F917A2">
      <w:pPr>
        <w:pStyle w:val="1"/>
        <w:jc w:val="center"/>
      </w:pPr>
      <w:r>
        <w:t>Литературный герой ФРЕГОЛИ</w:t>
      </w:r>
    </w:p>
    <w:p w:rsidR="00155B65" w:rsidRPr="00F917A2" w:rsidRDefault="00F917A2">
      <w:pPr>
        <w:pStyle w:val="a3"/>
      </w:pPr>
      <w:r>
        <w:t>ФРЕГОЛИ - герой пьесы русского драматурга, режиссера и теоретика Н.Н.Бвреинова «Самое главное» (1920). Имя персонажа Евре-инов заимствовал у реального лица. Это Лео-польдо Фреголи (1867-1936) - артист варьете, мастер сценических трансформаций, фамилия которого при жизни сделалась нарицательной. Доктор Ф., он же Параклет, что по-гречески значит «заступник» и «утешитель», собирает труппу актеров, которым предстоит лицедействовать,- только не на сцене, а в жизни. Актер будет играть романтического возлюбленного перед несчастной некрасивой девушкой, актриса станет любовницей бедного студента, комик сделается другом старика, потерявшего всех своих близких. Замысел Ф.- посредством театральной мистификации, пускай ценой обмана, утешить обездоленных, защитить униженных и оскорбленных, подарить иллюзию счастья тем, кто в нем нуждается. Филантроп и утопист, доктор Ф. убежден, что только так искусство театра может выполнить свое истинное предназначение, коего лишено на обыкновенной сцене. Условие Ф.- все те, перед кем актеры станут играть назначенные им роли, не должны догадываться, что это игра. Дальнейший сюжет пьесы использует традиционную комедийную интригу, построенную на угрозе разоблачения. Актеры то и дело попадают впросак, но Ф. умело устраняет все накладки. В итоге достигнуто самое главное: старик обрел волю к жизни, девушка узнала чувство любви, студент освободился от меланхолии, и все персонажи, включая актеров, изменились к лучшему. Иллюзия победила действительность. Пьеса Евреинова явилась своего рода иллюстрацией к идеям «театротерапии», которые этот теоретик сцены в 20-е годы широко пропагандировал, усматривая в них универсальный метод врачевания всех болезней - физических и социальных. Евреинов утверждал, что в будущем исчезнет театр с рампой, кулисами, суфлерской будкой, с режиссурой и драматургией, а на месте его появятся труппы «актеров милосердия», наподобие той, что создал доктор Ф. Впервые поставленная петроградским театром «Вольная комедия» (1921), пьеса «Самое главное» в 20-е годы обошла подмостки Европы и Америки. Ее ставили Л.Пиранделло, Ш.Дюллен; роль Ф. исполнял А.Моисси. Лит.: Евреинов Н. Театротерапия // Жизнь искусства. 1920, №578-579; Марков П.А. «Самое главное» // Марков П.А. О театре. М., 1976. Т.З.</w:t>
      </w:r>
      <w:bookmarkStart w:id="0" w:name="_GoBack"/>
      <w:bookmarkEnd w:id="0"/>
    </w:p>
    <w:sectPr w:rsidR="00155B65" w:rsidRPr="00F91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7A2"/>
    <w:rsid w:val="001138E0"/>
    <w:rsid w:val="00155B65"/>
    <w:rsid w:val="00F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5688-9F97-49A5-970F-681F2041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>diakov.net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ФРЕГОЛИ</dc:title>
  <dc:subject/>
  <dc:creator>Irina</dc:creator>
  <cp:keywords/>
  <dc:description/>
  <cp:lastModifiedBy>Irina</cp:lastModifiedBy>
  <cp:revision>2</cp:revision>
  <dcterms:created xsi:type="dcterms:W3CDTF">2014-08-31T19:20:00Z</dcterms:created>
  <dcterms:modified xsi:type="dcterms:W3CDTF">2014-08-31T19:20:00Z</dcterms:modified>
</cp:coreProperties>
</file>