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DC" w:rsidRDefault="00C3620D">
      <w:pPr>
        <w:pStyle w:val="1"/>
        <w:jc w:val="center"/>
      </w:pPr>
      <w:r>
        <w:t>Подвиг 2</w:t>
      </w:r>
    </w:p>
    <w:p w:rsidR="00C916DC" w:rsidRDefault="00C3620D">
      <w:pPr>
        <w:spacing w:after="240"/>
      </w:pPr>
      <w:r>
        <w:t>Подвиг</w:t>
      </w:r>
      <w:r>
        <w:br/>
      </w:r>
      <w:r>
        <w:br/>
        <w:t>Сочинение-раздумье с элементами цитирования</w:t>
      </w:r>
      <w:r>
        <w:br/>
      </w:r>
      <w:r>
        <w:br/>
        <w:t>Что такое подвиг?</w:t>
      </w:r>
      <w:r>
        <w:br/>
      </w:r>
      <w:r>
        <w:br/>
        <w:t>Заглянем в словарь: поступок, осуществляемый в трудных, опасных условиях; героический, самоотверженный поступок; самоотверженная деятельность, поведение, вызванное глубоким чувством; приключения, затеи.</w:t>
      </w:r>
      <w:r>
        <w:br/>
      </w:r>
      <w:r>
        <w:br/>
        <w:t>Что же принуждает человека сделать подвиг? Я считаю, что ничто не может принудить человека осуществлять подвиг. Это внутренний порыв души - спасти другого человека: ребенка, старика, женщину. В момент серьезной опасности наврядли есть время размышлять долго. В доли секунды, которые у человека есть на размышления, срабатывает подсознание. А подсознание - это спрессованный опыт предыдущих поколений, воспитание, моральные принципы, по которым живет человек, собственный жизненный опыт. Направленность души не на себя, а на других, мне кажется, и играет решающую роль в способности человека сделать подвиг.</w:t>
      </w:r>
      <w:r>
        <w:br/>
      </w:r>
      <w:r>
        <w:br/>
        <w:t>Моя мама считает, что подвиг - это, когда человек, жертвуя своей жизнью, спасает других.</w:t>
      </w:r>
      <w:r>
        <w:br/>
      </w:r>
      <w:r>
        <w:br/>
        <w:t>А отец думает, что подвиг - это когда ощущения любви к Родине, семье и просто дорогим людям, заглушает в тебе ощущение страха, боли и мысли о смерти и толкает тебя на смелые поступки, при этом не задумываясь о последствиях, которые могут случиться с тобой!</w:t>
      </w:r>
      <w:r>
        <w:br/>
      </w:r>
      <w:r>
        <w:br/>
        <w:t>Возможно, вы слышали знаменитое выражение «Геркулесова работа [подвиг]». Откуда же оно взялось? Геркулес (Геракл) - в греческой мифологии герой, сын Зевса и смертной женщины Алкмены. Сделал знаменитые двенадцать подвигов: удушил Йеменского льва, убил Лернийскую гидру, очистил авгиевы конюшни и прочие. Про упоминание о своих странствованиях Геракл поставил «Геркулесовы столбы». Так в древности называли две скалы на противоположных берегах Гибралтарского пролива. Столбы эти считались «окраиной мира, за которым нет дальше пути. Поэтому выражение «дойти до Геркулесовых столбов» начало употребляться в значении: дойти до границы чего-нибудь, до крайней точки. Имя же самого Геракла стало нарицательным для человека, который владеет большой физической силой. Выражение «геркулесова работа» употребляется, когда говорят о какум-нибудь деле, которое требует необыкновенных усилий.</w:t>
      </w:r>
      <w:r>
        <w:br/>
      </w:r>
      <w:r>
        <w:br/>
        <w:t>Есть также расхожее выражение: «подвиг Гастело». Нам отдаленно понятно, что речь идет о подвиге, осуществленном во время войны, но что Гастелло сделал героического?</w:t>
      </w:r>
      <w:r>
        <w:br/>
      </w:r>
      <w:r>
        <w:br/>
        <w:t>Оказывается, 6 июня 1941 года, в самом начале войны, корпус бомбардировочной авиации наносил удары по неприятелю. Военные действия происходили в Белоруссии, в районе Радошковичи - Молодечино близ села Декшани. 207-и авиационный полк выполнял второй за день боевой вылет. В составе полка были два самолета. Экипаж Николая Гастелло состоял из четырех человек. О втором самолете мало что известно. После немного более часа после начала полета с высоты была выявлена колонна вражеской боевой техники. На базу возвратился только один самолет, пилотированный лейтенантом Воробьевым. По прибытии он и штурман подали рапорт, в котором описали подвиг командира Гастелло и его экипажа. По их словам, подбитый самолет врезался в колону вражеской бронетехники, и мощным взрывом была уничтоженная ее основная часть.</w:t>
      </w:r>
      <w:r>
        <w:br/>
      </w:r>
      <w:r>
        <w:br/>
        <w:t>Значит, можно смело сказать, что подвиг — это героический поступок человека. Осуществляя подвиг, человек проявляет смелость, самоотверженность. Иногда любовь. Подвиг - это в какой-то мере готовность пожертвовать собой ради близкого человека, Родины и так далее. Хотелось бы, чтобы все мы были на это способны!</w:t>
      </w:r>
      <w:bookmarkStart w:id="0" w:name="_GoBack"/>
      <w:bookmarkEnd w:id="0"/>
    </w:p>
    <w:sectPr w:rsidR="00C916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20D"/>
    <w:rsid w:val="00C3620D"/>
    <w:rsid w:val="00C916DC"/>
    <w:rsid w:val="00F7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B0B22-EE24-42AE-A21A-E30B4B29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Подвиг 2</dc:title>
  <dc:subject/>
  <dc:creator>admin</dc:creator>
  <cp:keywords/>
  <dc:description/>
  <cp:lastModifiedBy>admin</cp:lastModifiedBy>
  <cp:revision>2</cp:revision>
  <dcterms:created xsi:type="dcterms:W3CDTF">2014-07-10T03:22:00Z</dcterms:created>
  <dcterms:modified xsi:type="dcterms:W3CDTF">2014-07-10T03:22:00Z</dcterms:modified>
</cp:coreProperties>
</file>