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A3" w:rsidRDefault="006407C7">
      <w:pPr>
        <w:pStyle w:val="1"/>
        <w:jc w:val="center"/>
      </w:pPr>
      <w:r>
        <w:t>Распутин b. - Повесть пожар</w:t>
      </w:r>
    </w:p>
    <w:p w:rsidR="002052A3" w:rsidRPr="006407C7" w:rsidRDefault="006407C7">
      <w:pPr>
        <w:pStyle w:val="a3"/>
      </w:pPr>
      <w:r>
        <w:t>Горит село, горит родное.</w:t>
      </w:r>
      <w:r>
        <w:br/>
        <w:t>Из народной песни</w:t>
      </w:r>
      <w:r>
        <w:br/>
        <w:t>Валентин Григорьевич Распутин - писатель-“деревенщик”, последовательно и страстно выступающий за сохранение духовности, традиций народа и культуры.</w:t>
      </w:r>
      <w:r>
        <w:br/>
        <w:t>В “Прощании с Матерой” и особенно в повести “Пожар” остро ставится вопрос об отношении людей к своей земле. “Кто мы,- спрашивает себя и нас писатель,- временщики, не помнящие родства, или люди, способные оставить потомкам плоды своего труда”.</w:t>
      </w:r>
      <w:r>
        <w:br/>
        <w:t>Сюжет повести “Пожар” прост. Горят орсовские склады, а прибежавшие на пожар не гасят огонь, а растаскивают еще не сгоревшее, зная, что все спишется на огонь.</w:t>
      </w:r>
      <w:r>
        <w:br/>
        <w:t>Всей логикой повествования писатель подводит к мысли, что не склады в общем-то горят, а людские души, а те даже не замечают - пользуются случаем, чтобы ухватить, урвать побольше.</w:t>
      </w:r>
      <w:r>
        <w:br/>
        <w:t>Происходящее мы видим глазами местного жителя, старожила Ивана Петровича. Хороший работник и рачительный хозяин, он никак не может понять, почему пришлые люди так небрежно относятся к своему делу, к земле, на которой живут и работают. Если рубят лес, то так, чтобы после них уже ничего и никогда не выросло, если строят, то так, что неприятно смотреть, а не то чтобы жить. “Теперь, пожалуй, не доискаться, как и с чего произошло раздольное житье-бытье... Нет, не сразу, как переехали, пошло боковым ходом. Конечно, новая работа сказалась: валить лес, только валить и валить... Потом все перемешалось... принялись селиться люди легкие, не обзаводящиеся ни хозяйством, ни даже огородишком, знающие одну дорогу - в магазин, и чтоб поесть, и чтоб время от работы до работы скоротать. Сначала от работы до работы, а потом и работу прихватывая...”</w:t>
      </w:r>
      <w:r>
        <w:br/>
        <w:t>Не принимает современные беспорядки Иван Петрович, переживает душой за неустроенность жизни, а когда узнает статистические данные, что от пьянства и нерадивости погибло столько же, сколько вернулось с последней войны, приходит в ужас.</w:t>
      </w:r>
      <w:r>
        <w:br/>
        <w:t>Писатель с горечью рассказывает историю лесничего Андрея Солодова, воевавшего с леспромхозом из-за нарушений при пилке леса. Зимой пилили, снег не расчищая, и пни оставались чуть ли не в пояс. Когда же лесник выступил в защиту леса и оштрафовал леспромхоз, то ему сожгли баню, украли и убили лошадь... Да и самому Ивану Петровичу грозили, когда на собрании выступал и возмущался всеми беспорядками, а ведь “говорил то, что знали все и что постепенно становилось обычаем,- и как без нужды и жалости рвут технику в лесу или гоняют ее по пьяному и трезвому делу за десятки километров по собственной надобности, и как средь бела дня тащат с лесопилки, и как по дороге в леспромхоз таинственно исчезают указанные в накладных товары, а вместо них сразу появляются деньги...” И много еще перечислял безобразий честный и совестливый человек, ужасаясь тем изменениям, которые происходят в душах людей. Этот процесс уже необратим. Поворота к духовности уже не будет. Архаровцами зовет он тех, кто не задумываясь губит окружающую природу, а значит, и свою душу.</w:t>
      </w:r>
      <w:r>
        <w:br/>
        <w:t>Понимает Иван Петрович, что в одиночку выступать бессмысленно и опасно, но время от времени не выдерживает, душа не приемлет такую жизнь, а изменить один ничего не может. Герой приходит к выводу, что одно дело - “беспорядок вокруг, и совсем другое - беспорядок внутри тебя”. С ужасом понимает Иван Петрович, что переродились в нелюдей многие, что этот процесс остановить сложно. Страшно становится ему от всего осознанного и понятого. Сосед Афанасий говорит простые, но мудрые слова: “Жить будем... Тяжелое это дело, Иван Петрович,- жить на свете, а все равно... все равно надо жить”.</w:t>
      </w:r>
      <w:r>
        <w:br/>
        <w:t>Верой в торжество разума звучат эти слова, вложенные автором в уста простого деревенского жителя. И писатель, а вслед за ним и мы начинаем верить, что наступит время, когда поймут люди, как надо жить, потушат пожар, сжигающий их души.</w:t>
      </w:r>
      <w:bookmarkStart w:id="0" w:name="_GoBack"/>
      <w:bookmarkEnd w:id="0"/>
    </w:p>
    <w:sectPr w:rsidR="002052A3" w:rsidRPr="0064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7C7"/>
    <w:rsid w:val="002052A3"/>
    <w:rsid w:val="004B3B74"/>
    <w:rsid w:val="0064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682E4-2820-49B9-896A-1219C08D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3189</Characters>
  <Application>Microsoft Office Word</Application>
  <DocSecurity>0</DocSecurity>
  <Lines>26</Lines>
  <Paragraphs>7</Paragraphs>
  <ScaleCrop>false</ScaleCrop>
  <Company>diakov.net</Company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Распутин b. - Повесть пожар</dc:title>
  <dc:subject/>
  <dc:creator>Irina</dc:creator>
  <cp:keywords/>
  <dc:description/>
  <cp:lastModifiedBy>Irina</cp:lastModifiedBy>
  <cp:revision>2</cp:revision>
  <dcterms:created xsi:type="dcterms:W3CDTF">2014-08-30T05:08:00Z</dcterms:created>
  <dcterms:modified xsi:type="dcterms:W3CDTF">2014-08-30T05:08:00Z</dcterms:modified>
</cp:coreProperties>
</file>