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F1" w:rsidRDefault="00EB25CA">
      <w:pPr>
        <w:pStyle w:val="a3"/>
      </w:pPr>
      <w:r>
        <w:br/>
      </w:r>
    </w:p>
    <w:p w:rsidR="004173F1" w:rsidRDefault="00EB25CA">
      <w:pPr>
        <w:pStyle w:val="a3"/>
      </w:pPr>
      <w:r>
        <w:rPr>
          <w:b/>
          <w:bCs/>
        </w:rPr>
        <w:t xml:space="preserve">Иван Фёдорович </w:t>
      </w:r>
      <w:r>
        <w:rPr>
          <w:b/>
          <w:bCs/>
          <w:i/>
          <w:iCs/>
        </w:rPr>
        <w:t>Ляпун</w:t>
      </w:r>
      <w:r>
        <w:rPr>
          <w:b/>
          <w:bCs/>
        </w:rPr>
        <w:t xml:space="preserve"> Ушатый</w:t>
      </w:r>
      <w:r>
        <w:t xml:space="preserve"> (ум. 1524) — князь, окольничий и воевода на службе у Великого князей Московских Ивана III и Василия III. Четвертый из шести сыновей моложского князя Фёдора Ивановича Ушатого из рода князей Ярославских и дочери московского боярина Якова Захарьича Кошкина-Захарьина. Множество представителей семьи Ушатых находилось на службе у московских князей. Имя Иван имел и младший из шести братьев по прозвищу Бородатый, в разрядных книгах эти два брата не различимы.</w:t>
      </w:r>
    </w:p>
    <w:p w:rsidR="004173F1" w:rsidRDefault="00EB25CA">
      <w:pPr>
        <w:pStyle w:val="21"/>
        <w:numPr>
          <w:ilvl w:val="0"/>
          <w:numId w:val="0"/>
        </w:numPr>
      </w:pPr>
      <w:r>
        <w:t>Служба у Ивана III</w:t>
      </w:r>
    </w:p>
    <w:p w:rsidR="004173F1" w:rsidRDefault="00EB25CA">
      <w:pPr>
        <w:pStyle w:val="a3"/>
      </w:pPr>
      <w:r>
        <w:t>Впервые упоминается 1495 году, когда он был в составе свиты, сопровождавшей Елену Ивановну, дочь Ивана III при ее бракосочетании с Великим Литовским князем Александром.</w:t>
      </w:r>
    </w:p>
    <w:p w:rsidR="004173F1" w:rsidRDefault="00EB25CA">
      <w:pPr>
        <w:pStyle w:val="a3"/>
      </w:pPr>
      <w:r>
        <w:t>В 1496 году он с братом Петром (в некоторых источниках участником похода называют не Ляпуна, а шестого младшего брата Ивана Бородатого) возглавил водный поход в «Каянскую землю» (современная Финляндия и Карелия). Судовая рать, состоящая из жителей Устюга и жителей Северной Двины пройдя через Белое море и обогнув Мурманский Нос (Кольский полуостров), продолжила маршрут по суше достигла реки Леминги, подчинило местные племена и к осени вернулось. Вероятно поход имел цельи восстановить русское влияние в карельских и финских землях, вытеснив оттуда шведов.</w:t>
      </w:r>
    </w:p>
    <w:p w:rsidR="004173F1" w:rsidRDefault="00EB25CA">
      <w:pPr>
        <w:pStyle w:val="a3"/>
      </w:pPr>
      <w:r>
        <w:t>В 1501—1502 годах служил наместником в Торжке. В 1502 году водил передовой полк из Ржева на Литву.</w:t>
      </w:r>
    </w:p>
    <w:p w:rsidR="004173F1" w:rsidRDefault="00EB25CA">
      <w:pPr>
        <w:pStyle w:val="21"/>
        <w:numPr>
          <w:ilvl w:val="0"/>
          <w:numId w:val="0"/>
        </w:numPr>
      </w:pPr>
      <w:r>
        <w:t>Служба у Василия III</w:t>
      </w:r>
    </w:p>
    <w:p w:rsidR="004173F1" w:rsidRDefault="00EB25CA">
      <w:pPr>
        <w:pStyle w:val="a3"/>
      </w:pPr>
      <w:r>
        <w:t>В сентябре 1508 года, как четвёртый воевода полка правой руки, участвовал в походе к Дорогобужу.</w:t>
      </w:r>
    </w:p>
    <w:p w:rsidR="004173F1" w:rsidRDefault="00EB25CA">
      <w:pPr>
        <w:pStyle w:val="a3"/>
      </w:pPr>
      <w:r>
        <w:t>В мае 1512 года ожидался набег крымских татар на южные рубежи. Князь Василий Иванович Шемячич, правивший в Стародубе, сообщал, что пять татарских царевичей во главе с Ахмат Гераем, отложились от отца Менгли Герая и идут на Русь. Князь Ляпун был послан к Брыни с передовым полком. Однако по пути он узнал, что татары уже миновали земли Шемячича и находятся в районе Одоева и Белёва, тогда Ляпун занял оборону на реке Угре.</w:t>
      </w:r>
    </w:p>
    <w:p w:rsidR="004173F1" w:rsidRDefault="00EB25CA">
      <w:pPr>
        <w:pStyle w:val="a3"/>
      </w:pPr>
      <w:r>
        <w:t>Зимой 1512—1513 года участвовал в походе на Смоленск, как второй воевода полка левой руки, а уже в марте 1513 отправлен с полком левой руки на Угру, откуда ушел к Стародубу для помощи воеводам Северских княжеств в борьбе против литовцев. В июле 1514 участвовал в осаде Смоленска как третий воевода полка правой руки. В 1516 году водил передовой полк от Белой к Витебску.</w:t>
      </w:r>
    </w:p>
    <w:p w:rsidR="004173F1" w:rsidRDefault="00EB25CA">
      <w:pPr>
        <w:pStyle w:val="a3"/>
      </w:pPr>
      <w:r>
        <w:t>В 1520 году участвовал в походе на Казань.</w:t>
      </w:r>
    </w:p>
    <w:p w:rsidR="004173F1" w:rsidRDefault="00EB25CA">
      <w:pPr>
        <w:pStyle w:val="a3"/>
      </w:pPr>
      <w:r>
        <w:t>В 1521 году участвовал в походе Великого князя к Коломне против крымского хана Мехмед Герая. Тогда же получил чин окольничего.</w:t>
      </w:r>
    </w:p>
    <w:p w:rsidR="004173F1" w:rsidRDefault="00EB25CA">
      <w:pPr>
        <w:pStyle w:val="a3"/>
      </w:pPr>
      <w:r>
        <w:t>Умер в 1524 году, не оставив потомства.</w:t>
      </w:r>
    </w:p>
    <w:p w:rsidR="004173F1" w:rsidRDefault="004173F1">
      <w:pPr>
        <w:pStyle w:val="a3"/>
      </w:pPr>
    </w:p>
    <w:p w:rsidR="004173F1" w:rsidRDefault="00EB25CA">
      <w:pPr>
        <w:pStyle w:val="a3"/>
      </w:pPr>
      <w:r>
        <w:t>Источник: http://ru.wikipedia.org/wiki/Ушатый-Ляпун,_Иван_Фёдорович</w:t>
      </w:r>
      <w:bookmarkStart w:id="0" w:name="_GoBack"/>
      <w:bookmarkEnd w:id="0"/>
    </w:p>
    <w:sectPr w:rsidR="004173F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5CA"/>
    <w:rsid w:val="004173F1"/>
    <w:rsid w:val="00DA0F08"/>
    <w:rsid w:val="00E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30789-CA41-44CA-B556-27E41879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2014-06-22T16:01:00Z</dcterms:created>
  <dcterms:modified xsi:type="dcterms:W3CDTF">2014-06-22T16:01:00Z</dcterms:modified>
</cp:coreProperties>
</file>