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26" w:rsidRDefault="002F7589">
      <w:pPr>
        <w:pStyle w:val="a3"/>
      </w:pPr>
      <w:r>
        <w:br/>
      </w:r>
    </w:p>
    <w:p w:rsidR="00124826" w:rsidRDefault="002F7589">
      <w:pPr>
        <w:pStyle w:val="a3"/>
      </w:pPr>
      <w:r>
        <w:rPr>
          <w:b/>
          <w:bCs/>
        </w:rPr>
        <w:t>Толкачёв, Михаи́л Проко́фьевич</w:t>
      </w:r>
      <w:r>
        <w:t xml:space="preserve"> (1729—1774) — яицкий казак, пугачёвский атаман.</w:t>
      </w:r>
    </w:p>
    <w:p w:rsidR="00124826" w:rsidRDefault="002F7589">
      <w:pPr>
        <w:pStyle w:val="a3"/>
      </w:pPr>
      <w:r>
        <w:t>Активный участник восстания казаков 1772 года, после поражения восстания, скрывался от наказания на глухих хуторах прияицкой степи.</w:t>
      </w:r>
    </w:p>
    <w:p w:rsidR="00124826" w:rsidRDefault="002F7589">
      <w:pPr>
        <w:pStyle w:val="a3"/>
      </w:pPr>
      <w:r>
        <w:t>К Пугачёву присоединился в ноябре 1773, участвовал в осаде Оренбурга.</w:t>
      </w:r>
    </w:p>
    <w:p w:rsidR="00124826" w:rsidRDefault="002F7589">
      <w:pPr>
        <w:pStyle w:val="a3"/>
      </w:pPr>
      <w:r>
        <w:t>В декабре 1773 Пугачёв отправил Толкачёва со своими указами к правителям казахского Младшего жуза Нуралы-хану и султану Дусалы, но посольство не достигло своих целей, так как хан решил выждать развития событий, к Пугачёву присоединились лишь всадники рода Срыма Датова. Другое поручение — набрать в свой отряд казаков в крепостях и форпостах на нижнем Яике и направиться с ними к Яицкому городку, Толкачёв выполнил успешно. Захватили крепости Кулагину и Калмыкову и направились вверх по Яику, пополняя отряд казаками в попутных крепостях и форпостах и захватывая пушки, боеприпасы и провиант.</w:t>
      </w:r>
    </w:p>
    <w:p w:rsidR="00124826" w:rsidRDefault="002F7589">
      <w:pPr>
        <w:pStyle w:val="a3"/>
      </w:pPr>
      <w:r>
        <w:t>30 декабря Толкачёв приблизился к Яицкому городку, в семи верстах от которого разбил и захватил в плен высланную против него казачью команду старшины Н. А. Мостовщикова; вечером того же дня он занял старинный район города — Курени. В январе — первой половине апреля 1774 года Толкачёв вместе с атаманом Н. А. Каргиным руководил осадой находившейся внутри Яицкого городка крепости, оборонявшейся гарнизоном во главе с подполковником Симоновым и капитаном Крыловым.</w:t>
      </w:r>
    </w:p>
    <w:p w:rsidR="00124826" w:rsidRDefault="002F7589">
      <w:pPr>
        <w:pStyle w:val="a3"/>
      </w:pPr>
      <w:r>
        <w:t>На состоявшейся 1 февраля свадьбе Пугачёва с казачкой Устиньей Кузнецовой жена Толкачёва была свахой.</w:t>
      </w:r>
    </w:p>
    <w:p w:rsidR="00124826" w:rsidRDefault="002F7589">
      <w:pPr>
        <w:pStyle w:val="a3"/>
      </w:pPr>
      <w:r>
        <w:t>15 апреля в Яицком городке узнали о поражении отрядов пугачёвских атаманов А. А. Овчинникова, А. П. Перфильева и К. И. Дехтярева в бою у реки Быковки, а также о скором вступлении в город карательной бригады генерала П. Д. Мансурова. Воспользовавшись паникой, группа казаков, стремившихся выслужиться перед карателями, схватила Толкачёва, Каргина, других видных пугачёвцев и выдала их Симонову. В начале мая Толкачёв и иные арестованные были отконвоированы в Оренбург. По приговору комиссии был казнён в Оренбурге 27 мая 1774.</w:t>
      </w:r>
    </w:p>
    <w:p w:rsidR="00124826" w:rsidRDefault="002F7589">
      <w:pPr>
        <w:pStyle w:val="a3"/>
      </w:pPr>
      <w:r>
        <w:t>Источник: http://ru.wikipedia.org/wiki/Толкачёв,_Михаил_Прокофьевич</w:t>
      </w:r>
      <w:bookmarkStart w:id="0" w:name="_GoBack"/>
      <w:bookmarkEnd w:id="0"/>
    </w:p>
    <w:sectPr w:rsidR="0012482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589"/>
    <w:rsid w:val="00124826"/>
    <w:rsid w:val="002F7589"/>
    <w:rsid w:val="0090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14605-D1CD-4B54-98E1-16ED8F2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2014-05-26T10:22:00Z</dcterms:created>
  <dcterms:modified xsi:type="dcterms:W3CDTF">2014-05-26T10:22:00Z</dcterms:modified>
</cp:coreProperties>
</file>