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1BD" w:rsidRDefault="009171BD">
      <w:pPr>
        <w:jc w:val="center"/>
        <w:rPr>
          <w:sz w:val="32"/>
        </w:rPr>
      </w:pPr>
      <w:r>
        <w:rPr>
          <w:b/>
          <w:bCs/>
          <w:sz w:val="32"/>
          <w:u w:val="single"/>
        </w:rPr>
        <w:t>В Павловском парке.</w:t>
      </w:r>
    </w:p>
    <w:p w:rsidR="009171BD" w:rsidRDefault="009171BD">
      <w:r>
        <w:t xml:space="preserve">Неповторимо прекрасны его пейзажи, раскрывающие богатство русской природы, многообразны архитектурные сооружения. И если “Самсон, разрывающей пасть льва”, стал эмблемой Петергофа, а образ юного поэта, сидящего в мечтательной задумчивости на стариной скамье, напоминает о городе Пушкине- некогда   Царском селе, то изображение статуи Аполлона на фоне полуразрушенной колоннады уже давно сделалось символом Павловска – одно из лучших памятников русского садово-паркового искусства конца </w:t>
      </w:r>
    </w:p>
    <w:p w:rsidR="009171BD" w:rsidRDefault="009171BD">
      <w:r>
        <w:t>18 века .  Непреходящая ценность Павловского  парка – в многогранности его художественного облика , в совершенстве архитектурных форм</w:t>
      </w:r>
    </w:p>
    <w:p w:rsidR="009171BD" w:rsidRDefault="009171BD">
      <w:r>
        <w:t>и в том единстве , в котором предстаёт здесь природа и искусство.</w:t>
      </w:r>
    </w:p>
    <w:p w:rsidR="009171BD" w:rsidRDefault="006C1493"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33pt;margin-top:1.4pt;width:148.5pt;height:175.5pt;z-index:251653120">
            <v:imagedata r:id="rId4" o:title=""/>
          </v:shape>
        </w:pict>
      </w:r>
      <w:r w:rsidR="009171BD">
        <w:t>Редко где можно увидеть пейзажи столь разные по настроению</w:t>
      </w:r>
    </w:p>
    <w:p w:rsidR="009171BD" w:rsidRDefault="009171BD">
      <w:r>
        <w:t xml:space="preserve">и эмоциональной окраске.  Светлая долина реки Славянки </w:t>
      </w:r>
    </w:p>
    <w:p w:rsidR="009171BD" w:rsidRDefault="009171BD">
      <w:r>
        <w:t xml:space="preserve">с её лиризмом и мягкой задушевностью ,  празднично яркие </w:t>
      </w:r>
    </w:p>
    <w:p w:rsidR="009171BD" w:rsidRDefault="009171BD">
      <w:r>
        <w:t xml:space="preserve">и парадные Большие круги. . . Суровый сумрак  узких </w:t>
      </w:r>
    </w:p>
    <w:p w:rsidR="009171BD" w:rsidRDefault="009171BD">
      <w:r>
        <w:t>“готических” аллей Новой Сильвии ,  ширь и размах Белой</w:t>
      </w:r>
    </w:p>
    <w:p w:rsidR="009171BD" w:rsidRDefault="009171BD">
      <w:r>
        <w:t>берёзы.  Один из лучших образцов пейзажных парков ,</w:t>
      </w:r>
    </w:p>
    <w:p w:rsidR="009171BD" w:rsidRDefault="009171BD">
      <w:r>
        <w:t>Павловск  отражает и черты регулярных садов с обязательной</w:t>
      </w:r>
    </w:p>
    <w:p w:rsidR="009171BD" w:rsidRDefault="009171BD">
      <w:r>
        <w:t>подстрижкой деревьев и строгой симметрией планировки.</w:t>
      </w:r>
    </w:p>
    <w:p w:rsidR="009171BD" w:rsidRDefault="009171BD">
      <w:r>
        <w:t xml:space="preserve">Здесь можно увидеть также каменные террасы  , каскады и </w:t>
      </w:r>
    </w:p>
    <w:p w:rsidR="009171BD" w:rsidRDefault="009171BD">
      <w:r>
        <w:t xml:space="preserve">лестницы ,  характерные для итальянских садов. Не случайно </w:t>
      </w:r>
    </w:p>
    <w:p w:rsidR="009171BD" w:rsidRDefault="009171BD">
      <w:r>
        <w:t>говорят , что Павловский парк – своеобразная энциклопедия</w:t>
      </w:r>
    </w:p>
    <w:p w:rsidR="009171BD" w:rsidRDefault="009171BD">
      <w:r>
        <w:t>садово-паркового искусства.</w:t>
      </w:r>
    </w:p>
    <w:p w:rsidR="009171BD" w:rsidRDefault="009171BD">
      <w:r>
        <w:t xml:space="preserve">Он раскинулся на площади в </w:t>
      </w:r>
      <w:smartTag w:uri="urn:schemas-microsoft-com:office:smarttags" w:element="metricconverter">
        <w:smartTagPr>
          <w:attr w:name="ProductID" w:val="600 гектаров"/>
        </w:smartTagPr>
        <w:r>
          <w:t>600 гектаров</w:t>
        </w:r>
      </w:smartTag>
      <w:r>
        <w:t xml:space="preserve"> . Если все его </w:t>
      </w:r>
    </w:p>
    <w:p w:rsidR="009171BD" w:rsidRDefault="009171BD">
      <w:r>
        <w:t xml:space="preserve">дорожки составить в одну  , то по ней можно дойти до Москвы. Постепенно , на протяжении пятидесяти лет складывался Павловский дворцово-парковый ансамбль. Один за другим создавались его районы : долина реки Славянки , Большая звезда , Большие круги и т.д.  Возводились павильоны ,  то лёгкие и изящные , то строгие и монументальные.  Одни похожие на античные храмы , другие напоминавшие сельские хижины. Сооружались  мосты , создавались каскады , декоративные руины .    </w:t>
      </w:r>
    </w:p>
    <w:p w:rsidR="009171BD" w:rsidRDefault="009171BD">
      <w:r>
        <w:t>Зелёные “апартаменты”  парка украшались беломраморной и  бронзовой скульптурой .</w:t>
      </w:r>
    </w:p>
    <w:p w:rsidR="009171BD" w:rsidRDefault="009171BD">
      <w:r>
        <w:t xml:space="preserve">Надо посмотреть на план парка : каждый район имеет свою особенность и в рисунке сети </w:t>
      </w:r>
    </w:p>
    <w:p w:rsidR="009171BD" w:rsidRDefault="009171BD">
      <w:r>
        <w:t xml:space="preserve">дорожек , и в размерах и очертаниях  водоёмов , и в  принципе  размещения архитектурных сооружений. Но  вместе с тем  отдельные участки  парка художественно </w:t>
      </w:r>
    </w:p>
    <w:p w:rsidR="009171BD" w:rsidRDefault="009171BD">
      <w:r>
        <w:t>связанны  и  образуют единый законченный ансамбль .</w:t>
      </w:r>
    </w:p>
    <w:p w:rsidR="009171BD" w:rsidRDefault="009171BD">
      <w:r>
        <w:t>В создании его принимали участие архитекторы Ч. Камерон , В. Бренна , А.Н. Воронихин,</w:t>
      </w:r>
    </w:p>
    <w:p w:rsidR="009171BD" w:rsidRDefault="009171BD">
      <w:r>
        <w:t xml:space="preserve">К.И. Росси , Тома де Томас , скульпторы И.П.  Матрос  , М. И. Козловский , </w:t>
      </w:r>
    </w:p>
    <w:p w:rsidR="009171BD" w:rsidRDefault="009171BD">
      <w:r>
        <w:t>В.И. Демут-Малиновский ,  живописцы Д.Скотти,  П. Гонзаго и другие замечательные художники.  Словно передавая друг другу  эстафету прекрасного ,  они превратили огромный вековой  лес в произведение искусства.</w:t>
      </w:r>
    </w:p>
    <w:p w:rsidR="009171BD" w:rsidRDefault="009171BD">
      <w:r>
        <w:t>История земель , на которых на которых расположен Павловск , уходят в глубь времён.</w:t>
      </w:r>
    </w:p>
    <w:p w:rsidR="009171BD" w:rsidRDefault="009171BD">
      <w:r>
        <w:t xml:space="preserve">Речка Славянка , сейчас тихо журчащая под старым под старыми деревьями , а некогда полноводная и широкая , могла бы рассказать о новгородцах  , о торговых судах , устремлявшихся по ней “из варяг в греки”  ,  о боях , что приходилось вести новгородцам </w:t>
      </w:r>
    </w:p>
    <w:p w:rsidR="009171BD" w:rsidRDefault="009171BD">
      <w:r>
        <w:t xml:space="preserve">со шведами  и рыцарями Тевтонского ордена за земли  Ижорского края . Эти земли захваченные шведами в 18 веке ,  были освобождены во время Северной войны. Шведский </w:t>
      </w:r>
    </w:p>
    <w:p w:rsidR="009171BD" w:rsidRDefault="009171BD">
      <w:r>
        <w:t>Генерал Крониорт так стремительно отступал под натиском русских войск , что не сумел воспользоваться оборонительными сооружениями , которые находились на месте еще возведенных новгородцами  в  13  столетии деревянных и земляных  укреплений –</w:t>
      </w:r>
    </w:p>
    <w:p w:rsidR="009171BD" w:rsidRDefault="009171BD">
      <w:r>
        <w:t xml:space="preserve">“Городка на реке Славянке”.   В последствии здесь была построена маленькая крепость </w:t>
      </w:r>
    </w:p>
    <w:p w:rsidR="009171BD" w:rsidRDefault="009171BD">
      <w:r>
        <w:t>Бип.  Шли годы . Росла , ширилась новая русская столица- Петербург. Вокруг неё возникали дворянские усадьбы , создавались царские резиденции с дворцами, парками и разными затеями. Забили большие сверкающие струи фонтанов Петергофа.</w:t>
      </w:r>
    </w:p>
    <w:p w:rsidR="009171BD" w:rsidRDefault="009171BD">
      <w:r>
        <w:t xml:space="preserve">                                                   </w:t>
      </w:r>
    </w:p>
    <w:p w:rsidR="009171BD" w:rsidRDefault="009171BD">
      <w:pPr>
        <w:jc w:val="center"/>
        <w:rPr>
          <w:b/>
          <w:bCs/>
        </w:rPr>
      </w:pPr>
      <w:r>
        <w:rPr>
          <w:b/>
          <w:bCs/>
        </w:rPr>
        <w:t>1</w:t>
      </w:r>
    </w:p>
    <w:p w:rsidR="009171BD" w:rsidRDefault="009171BD">
      <w:pPr>
        <w:jc w:val="center"/>
        <w:rPr>
          <w:b/>
          <w:bCs/>
        </w:rPr>
      </w:pPr>
    </w:p>
    <w:p w:rsidR="009171BD" w:rsidRDefault="009171BD">
      <w:r>
        <w:t>В Царском селе появился  вызывавший восхищение современников  Большой дворец.</w:t>
      </w:r>
    </w:p>
    <w:p w:rsidR="009171BD" w:rsidRDefault="009171BD">
      <w:r>
        <w:t>А там , где суждено было возникнуть Павловску , все еще стоял глухой лес.</w:t>
      </w:r>
    </w:p>
    <w:p w:rsidR="009171BD" w:rsidRDefault="009171BD">
      <w:r>
        <w:t xml:space="preserve">Затерянный среди  леса и болот  ,  неподалёку от реки Славянки  ютились две небольшие деревушки – Линна  и  Рысь-Кабачёк . Тишина. Изредка нарушит её семейство лосей , </w:t>
      </w:r>
    </w:p>
    <w:p w:rsidR="009171BD" w:rsidRDefault="009171BD">
      <w:r>
        <w:t>пришедших к реке на водопой . И опять безмолвие .  Но с 60-х годов 18 века эти места всё чаще оглашаются звуками охотничьих рожков , лаем и нетерпеливым повизгиваньем гончих.  Шумной кавалькадой приезжают сюда придворные во главе Екатерины второй ,</w:t>
      </w:r>
    </w:p>
    <w:p w:rsidR="009171BD" w:rsidRDefault="009171BD">
      <w:r>
        <w:t>любившей развлечься охотой. Вскоре в лесу появляется два охотничьих домика –“крик” и “крак” . “Крик” и теперь помнят многие . В лесной чаще Старой Сильвии стояла эта первая постройка Павловска – лесная избушка , сложенная из больших дубовых брёвен.</w:t>
      </w:r>
    </w:p>
    <w:p w:rsidR="009171BD" w:rsidRDefault="009171BD">
      <w:r>
        <w:t>Домик был уничтожен во время гитлеровской оккупации.</w:t>
      </w:r>
    </w:p>
    <w:p w:rsidR="009171BD" w:rsidRDefault="009171BD">
      <w:r>
        <w:t>В 1777 году Екатерина вторая подарила этот лес вместе с крестьянами окрестных деревень Павлу , тогда наследнику престола . Подарок был приурочен к рождению первого сына Павла – Александра . И с ранней весны следующего года здесь уже слышится звон пил , шум и скрип падающих деревьев. Крестьяне в лаптях в длинных рубахах , с лопатами и топорами такими их видим на картинах 18 века – отбывая ежедневную барщину , расчищают лес , прорубают просеки , прокладывают дороги.</w:t>
      </w:r>
    </w:p>
    <w:p w:rsidR="009171BD" w:rsidRDefault="009171BD">
      <w:pPr>
        <w:autoSpaceDE w:val="0"/>
        <w:autoSpaceDN w:val="0"/>
        <w:adjustRightInd w:val="0"/>
      </w:pPr>
      <w:r>
        <w:t xml:space="preserve">Через некоторое время на высоком берегу Славянки выросли два деревянных </w:t>
      </w:r>
    </w:p>
    <w:p w:rsidR="009171BD" w:rsidRDefault="009171BD">
      <w:pPr>
        <w:autoSpaceDE w:val="0"/>
        <w:autoSpaceDN w:val="0"/>
        <w:adjustRightInd w:val="0"/>
      </w:pPr>
      <w:r>
        <w:t>загородных дома:Пауллюст – Павлова утеха и Мариенталь – долина Марии.</w:t>
      </w:r>
    </w:p>
    <w:p w:rsidR="009171BD" w:rsidRDefault="006C1493">
      <w:pPr>
        <w:autoSpaceDE w:val="0"/>
        <w:autoSpaceDN w:val="0"/>
        <w:adjustRightInd w:val="0"/>
      </w:pPr>
      <w:r>
        <w:rPr>
          <w:noProof/>
          <w:sz w:val="20"/>
        </w:rPr>
        <w:pict>
          <v:shape id="_x0000_s1027" type="#_x0000_t75" style="position:absolute;margin-left:351pt;margin-top:7.8pt;width:137.25pt;height:198.75pt;z-index:251654144">
            <v:imagedata r:id="rId5" o:title=""/>
          </v:shape>
        </w:pict>
      </w:r>
      <w:r w:rsidR="009171BD">
        <w:t>Возле Пауллюста был разбит первый сад с беседками и мостками.</w:t>
      </w:r>
    </w:p>
    <w:p w:rsidR="009171BD" w:rsidRDefault="009171BD">
      <w:pPr>
        <w:autoSpaceDE w:val="0"/>
        <w:autoSpaceDN w:val="0"/>
        <w:adjustRightInd w:val="0"/>
      </w:pPr>
      <w:r>
        <w:t>Наконец появились и сами владельцы загородной усадьбы.</w:t>
      </w:r>
    </w:p>
    <w:p w:rsidR="009171BD" w:rsidRDefault="009171BD">
      <w:pPr>
        <w:autoSpaceDE w:val="0"/>
        <w:autoSpaceDN w:val="0"/>
        <w:adjustRightInd w:val="0"/>
      </w:pPr>
      <w:r>
        <w:t>По дорожкам сада часто прогуливались жена Павла – Мария</w:t>
      </w:r>
    </w:p>
    <w:p w:rsidR="009171BD" w:rsidRDefault="009171BD">
      <w:pPr>
        <w:autoSpaceDE w:val="0"/>
        <w:autoSpaceDN w:val="0"/>
        <w:adjustRightInd w:val="0"/>
      </w:pPr>
      <w:r>
        <w:t>Федоровна в сопровождении фрейлин. Слышались смех ,</w:t>
      </w:r>
    </w:p>
    <w:p w:rsidR="009171BD" w:rsidRDefault="009171BD">
      <w:pPr>
        <w:autoSpaceDE w:val="0"/>
        <w:autoSpaceDN w:val="0"/>
        <w:adjustRightInd w:val="0"/>
      </w:pPr>
      <w:r>
        <w:t>возгласы, лай комнатных собачек . А кругом  шум потревоженного</w:t>
      </w:r>
    </w:p>
    <w:p w:rsidR="009171BD" w:rsidRDefault="009171BD">
      <w:pPr>
        <w:autoSpaceDE w:val="0"/>
        <w:autoSpaceDN w:val="0"/>
        <w:adjustRightInd w:val="0"/>
      </w:pPr>
      <w:r>
        <w:t xml:space="preserve">леса . Разреженный , расчищенный от зарослей , переплетённый </w:t>
      </w:r>
    </w:p>
    <w:p w:rsidR="009171BD" w:rsidRDefault="009171BD">
      <w:pPr>
        <w:autoSpaceDE w:val="0"/>
        <w:autoSpaceDN w:val="0"/>
        <w:adjustRightInd w:val="0"/>
      </w:pPr>
      <w:r>
        <w:t xml:space="preserve">лентами дорожек – он постепенно отступал . Но скромные </w:t>
      </w:r>
    </w:p>
    <w:p w:rsidR="009171BD" w:rsidRDefault="009171BD">
      <w:pPr>
        <w:autoSpaceDE w:val="0"/>
        <w:autoSpaceDN w:val="0"/>
        <w:adjustRightInd w:val="0"/>
      </w:pPr>
      <w:r>
        <w:t xml:space="preserve">постройки не удовлетворяли  владельцев усадьбы. С согласия </w:t>
      </w:r>
    </w:p>
    <w:p w:rsidR="009171BD" w:rsidRDefault="009171BD">
      <w:pPr>
        <w:autoSpaceDE w:val="0"/>
        <w:autoSpaceDN w:val="0"/>
        <w:adjustRightInd w:val="0"/>
      </w:pPr>
      <w:r>
        <w:t xml:space="preserve">Екатерины второй в Павловске, так называлась резиденция </w:t>
      </w:r>
    </w:p>
    <w:p w:rsidR="009171BD" w:rsidRDefault="009171BD">
      <w:pPr>
        <w:autoSpaceDE w:val="0"/>
        <w:autoSpaceDN w:val="0"/>
        <w:adjustRightInd w:val="0"/>
      </w:pPr>
      <w:r>
        <w:t>наследника , был приглашен её придворный архитектор Чарльз</w:t>
      </w:r>
    </w:p>
    <w:p w:rsidR="009171BD" w:rsidRDefault="009171BD">
      <w:pPr>
        <w:autoSpaceDE w:val="0"/>
        <w:autoSpaceDN w:val="0"/>
        <w:adjustRightInd w:val="0"/>
      </w:pPr>
      <w:r>
        <w:t xml:space="preserve">Камерон. Учебный –археолог , знаток античности , шотландец </w:t>
      </w:r>
    </w:p>
    <w:p w:rsidR="009171BD" w:rsidRDefault="009171BD">
      <w:pPr>
        <w:autoSpaceDE w:val="0"/>
        <w:autoSpaceDN w:val="0"/>
        <w:adjustRightInd w:val="0"/>
      </w:pPr>
      <w:r>
        <w:t xml:space="preserve">Камерон создал в России замечательные творения , которыми </w:t>
      </w:r>
    </w:p>
    <w:p w:rsidR="009171BD" w:rsidRDefault="009171BD">
      <w:pPr>
        <w:autoSpaceDE w:val="0"/>
        <w:autoSpaceDN w:val="0"/>
        <w:adjustRightInd w:val="0"/>
      </w:pPr>
      <w:r>
        <w:t xml:space="preserve">вошёл в историю русской архитектуры. С наибольшей полнотой </w:t>
      </w:r>
    </w:p>
    <w:p w:rsidR="009171BD" w:rsidRDefault="009171BD">
      <w:pPr>
        <w:autoSpaceDE w:val="0"/>
        <w:autoSpaceDN w:val="0"/>
        <w:adjustRightInd w:val="0"/>
      </w:pPr>
      <w:r>
        <w:t xml:space="preserve">раскрылся талант этого большого и тонкого художника в </w:t>
      </w:r>
    </w:p>
    <w:p w:rsidR="009171BD" w:rsidRDefault="009171BD">
      <w:pPr>
        <w:autoSpaceDE w:val="0"/>
        <w:autoSpaceDN w:val="0"/>
        <w:adjustRightInd w:val="0"/>
      </w:pPr>
      <w:r>
        <w:t xml:space="preserve">Павловске. Под его руководством с 80-х годов 18 века  здесь </w:t>
      </w:r>
    </w:p>
    <w:p w:rsidR="009171BD" w:rsidRDefault="009171BD">
      <w:pPr>
        <w:autoSpaceDE w:val="0"/>
        <w:autoSpaceDN w:val="0"/>
        <w:adjustRightInd w:val="0"/>
        <w:rPr>
          <w:b/>
          <w:bCs/>
          <w:sz w:val="16"/>
        </w:rPr>
      </w:pPr>
      <w:r>
        <w:t xml:space="preserve">начались планомерные строительные работы , подчиненные единому           </w:t>
      </w:r>
      <w:r>
        <w:rPr>
          <w:b/>
          <w:bCs/>
          <w:sz w:val="16"/>
        </w:rPr>
        <w:t>Дворец со стороны</w:t>
      </w:r>
    </w:p>
    <w:p w:rsidR="009171BD" w:rsidRDefault="009171BD">
      <w:pPr>
        <w:autoSpaceDE w:val="0"/>
        <w:autoSpaceDN w:val="0"/>
        <w:adjustRightInd w:val="0"/>
        <w:rPr>
          <w:b/>
          <w:bCs/>
          <w:sz w:val="16"/>
        </w:rPr>
      </w:pPr>
      <w:r>
        <w:t xml:space="preserve">художественному замыслу.    На месте Пауллюста строится большой                 </w:t>
      </w:r>
      <w:r>
        <w:rPr>
          <w:b/>
          <w:bCs/>
          <w:sz w:val="16"/>
        </w:rPr>
        <w:t>Славянки.</w:t>
      </w:r>
    </w:p>
    <w:p w:rsidR="009171BD" w:rsidRDefault="009171BD">
      <w:pPr>
        <w:autoSpaceDE w:val="0"/>
        <w:autoSpaceDN w:val="0"/>
        <w:adjustRightInd w:val="0"/>
      </w:pPr>
      <w:r>
        <w:t>каменный дворец.   Неподалёку от него саурожается Вальер , Каллонада</w:t>
      </w:r>
    </w:p>
    <w:p w:rsidR="009171BD" w:rsidRDefault="009171BD">
      <w:pPr>
        <w:autoSpaceDE w:val="0"/>
        <w:autoSpaceDN w:val="0"/>
        <w:adjustRightInd w:val="0"/>
      </w:pPr>
      <w:r>
        <w:t>Аполлона , Храм дружбы и другие павильоны. По плану Камерона преобразуется долина</w:t>
      </w:r>
    </w:p>
    <w:p w:rsidR="009171BD" w:rsidRDefault="009171BD">
      <w:pPr>
        <w:autoSpaceDE w:val="0"/>
        <w:autoSpaceDN w:val="0"/>
        <w:adjustRightInd w:val="0"/>
      </w:pPr>
      <w:r>
        <w:t>Реки Славянки и парк вокруг дворца , создаётся большая звезда , а отдельные участки леса превращаются в благоустроены охотничьи угодья.   Это было начало создания архитектурно-художественного ансамбля  Павловска . Главная постройка и центр этого ансамбля – Большой дворец (1782-1786) . Он стоит на высоком холме и словно царит над</w:t>
      </w:r>
    </w:p>
    <w:p w:rsidR="009171BD" w:rsidRDefault="009171BD">
      <w:pPr>
        <w:autoSpaceDE w:val="0"/>
        <w:autoSpaceDN w:val="0"/>
        <w:adjustRightInd w:val="0"/>
      </w:pPr>
      <w:r>
        <w:t>парком. Далеко виден его купол поднятый на лёгкой колоннаде.  А вокруг кудрявятся клёны , высятся тополя , дубы , клонятся гибкие ивы , и то там , то здесь  видны светлые очертания павильонов парка . Их размещение , так же как планировка парка , тесно связаны с дворцом  . Первоначально от центрального корпуса  дворца , решенного архитектором в виде куба  , отходили лёгкие  крылья  открытых галерей. Широко распахнутые в сторону дворца , они заканчивались небольшими служебными флигелями.</w:t>
      </w:r>
    </w:p>
    <w:p w:rsidR="009171BD" w:rsidRDefault="009171BD">
      <w:pPr>
        <w:autoSpaceDE w:val="0"/>
        <w:autoSpaceDN w:val="0"/>
        <w:adjustRightInd w:val="0"/>
      </w:pPr>
      <w:r>
        <w:t xml:space="preserve">  В последствие по проекту  В. Бренна над открытыми галереями   был надстроен </w:t>
      </w:r>
    </w:p>
    <w:p w:rsidR="009171BD" w:rsidRDefault="009171BD">
      <w:pPr>
        <w:autoSpaceDE w:val="0"/>
        <w:autoSpaceDN w:val="0"/>
        <w:adjustRightInd w:val="0"/>
      </w:pPr>
      <w:r>
        <w:t xml:space="preserve">второй этаж , значительно увеличены служебные корпуса  и созданы отходящие </w:t>
      </w:r>
    </w:p>
    <w:p w:rsidR="009171BD" w:rsidRDefault="009171BD">
      <w:pPr>
        <w:autoSpaceDE w:val="0"/>
        <w:autoSpaceDN w:val="0"/>
        <w:adjustRightInd w:val="0"/>
        <w:rPr>
          <w:b/>
          <w:bCs/>
          <w:sz w:val="16"/>
        </w:rPr>
      </w:pPr>
      <w:r>
        <w:t xml:space="preserve">от них большие полуциркульные флигеля.                                            </w:t>
      </w:r>
    </w:p>
    <w:p w:rsidR="009171BD" w:rsidRDefault="009171BD">
      <w:pPr>
        <w:autoSpaceDE w:val="0"/>
        <w:autoSpaceDN w:val="0"/>
        <w:adjustRightInd w:val="0"/>
      </w:pPr>
    </w:p>
    <w:p w:rsidR="009171BD" w:rsidRDefault="009171BD">
      <w:pPr>
        <w:autoSpaceDE w:val="0"/>
        <w:autoSpaceDN w:val="0"/>
        <w:adjustRightInd w:val="0"/>
      </w:pPr>
      <w:r>
        <w:t xml:space="preserve">   </w:t>
      </w:r>
    </w:p>
    <w:p w:rsidR="009171BD" w:rsidRDefault="009171BD"/>
    <w:p w:rsidR="009171BD" w:rsidRDefault="009171BD">
      <w:pPr>
        <w:jc w:val="center"/>
      </w:pPr>
      <w:r>
        <w:rPr>
          <w:b/>
          <w:bCs/>
        </w:rPr>
        <w:t>2</w:t>
      </w:r>
    </w:p>
    <w:p w:rsidR="009171BD" w:rsidRDefault="009171BD"/>
    <w:p w:rsidR="009171BD" w:rsidRDefault="009171BD"/>
    <w:p w:rsidR="009171BD" w:rsidRDefault="009171BD">
      <w:r>
        <w:t xml:space="preserve">Все фасады дворца оформлены   различно , с учетом окружающего пейзажа  .  Если идти к дворцу по Тройной  липовой аллее , которая предназначалась для торжественного въезда, то еще из дали открывается вид  на  центральную  часть здания .  Парадный фасад  в обрамлении зелени аллеи  предстаёт строгим и монументальным . Высокий первый этаж </w:t>
      </w:r>
    </w:p>
    <w:p w:rsidR="009171BD" w:rsidRDefault="009171BD">
      <w:r>
        <w:t xml:space="preserve">является  как бы цоколем – основанием , на котором выделяются четыре пары белых  </w:t>
      </w:r>
    </w:p>
    <w:p w:rsidR="009171BD" w:rsidRDefault="009171BD">
      <w:r>
        <w:t>колонн , объединяющие вторые  и третьи  этажи . А над ними, завершая композицию ,</w:t>
      </w:r>
    </w:p>
    <w:p w:rsidR="009171BD" w:rsidRDefault="009171BD">
      <w:r>
        <w:t xml:space="preserve">высится колоннада ,  поддерживающая купол .  Ясность членения , четкие спокойные линии , соразмерность пропорций  создают ощущение удивительной цельности  и гармонии . Тройная липовая аллея подводит к парадному двору , в центре которого </w:t>
      </w:r>
    </w:p>
    <w:p w:rsidR="009171BD" w:rsidRDefault="009171BD">
      <w:r>
        <w:t>в  1872 году  был поставлен памятник Павлу 1.  Это копия  со статуи работы  И. П.Витали,</w:t>
      </w:r>
    </w:p>
    <w:p w:rsidR="009171BD" w:rsidRDefault="006C1493">
      <w:r>
        <w:rPr>
          <w:noProof/>
          <w:sz w:val="20"/>
        </w:rPr>
        <w:pict>
          <v:shape id="_x0000_s1028" type="#_x0000_t75" style="position:absolute;margin-left:2in;margin-top:10.2pt;width:231.3pt;height:172.4pt;z-index:251655168">
            <v:imagedata r:id="rId6" o:title=""/>
          </v:shape>
        </w:pict>
      </w:r>
      <w:r w:rsidR="009171BD">
        <w:t>находящейся в Гатчине.</w:t>
      </w:r>
    </w:p>
    <w:p w:rsidR="009171BD" w:rsidRDefault="009171BD">
      <w:r>
        <w:t xml:space="preserve">Противоположный </w:t>
      </w:r>
    </w:p>
    <w:p w:rsidR="009171BD" w:rsidRDefault="009171BD">
      <w:r>
        <w:t>парадному , западный</w:t>
      </w:r>
    </w:p>
    <w:p w:rsidR="009171BD" w:rsidRDefault="009171BD">
      <w:r>
        <w:t>фасад дворца обращен</w:t>
      </w:r>
    </w:p>
    <w:p w:rsidR="009171BD" w:rsidRDefault="009171BD">
      <w:r>
        <w:t xml:space="preserve">к Славянке. Крутой </w:t>
      </w:r>
    </w:p>
    <w:p w:rsidR="009171BD" w:rsidRDefault="009171BD">
      <w:r>
        <w:t xml:space="preserve">склон берега словно </w:t>
      </w:r>
    </w:p>
    <w:p w:rsidR="009171BD" w:rsidRDefault="009171BD">
      <w:r>
        <w:t>образует величественный</w:t>
      </w:r>
    </w:p>
    <w:p w:rsidR="009171BD" w:rsidRDefault="009171BD">
      <w:pPr>
        <w:tabs>
          <w:tab w:val="left" w:pos="8190"/>
        </w:tabs>
        <w:rPr>
          <w:b/>
          <w:bCs/>
          <w:sz w:val="16"/>
        </w:rPr>
      </w:pPr>
      <w:r>
        <w:t>постамент, на котором</w:t>
      </w:r>
      <w:r>
        <w:tab/>
      </w:r>
      <w:r>
        <w:rPr>
          <w:b/>
          <w:bCs/>
          <w:sz w:val="16"/>
        </w:rPr>
        <w:t xml:space="preserve">Вид дворца со </w:t>
      </w:r>
    </w:p>
    <w:p w:rsidR="009171BD" w:rsidRDefault="009171BD">
      <w:pPr>
        <w:rPr>
          <w:b/>
          <w:bCs/>
          <w:sz w:val="16"/>
        </w:rPr>
      </w:pPr>
      <w:r>
        <w:t xml:space="preserve"> возвышается здание.                                                                                              </w:t>
      </w:r>
      <w:r>
        <w:rPr>
          <w:b/>
          <w:bCs/>
          <w:sz w:val="16"/>
        </w:rPr>
        <w:t xml:space="preserve">Стороны Тройной </w:t>
      </w:r>
    </w:p>
    <w:p w:rsidR="009171BD" w:rsidRDefault="009171BD">
      <w:pPr>
        <w:rPr>
          <w:b/>
          <w:bCs/>
          <w:sz w:val="16"/>
        </w:rPr>
      </w:pPr>
      <w:r>
        <w:t xml:space="preserve">Портик , украшающей                                                                                             </w:t>
      </w:r>
      <w:r>
        <w:rPr>
          <w:b/>
          <w:bCs/>
          <w:sz w:val="16"/>
        </w:rPr>
        <w:t>липовой аллеи.</w:t>
      </w:r>
    </w:p>
    <w:p w:rsidR="009171BD" w:rsidRDefault="009171BD">
      <w:r>
        <w:t xml:space="preserve">фасад , и колонна купола </w:t>
      </w:r>
    </w:p>
    <w:p w:rsidR="009171BD" w:rsidRDefault="009171BD">
      <w:r>
        <w:t>усиливают впечатление</w:t>
      </w:r>
    </w:p>
    <w:p w:rsidR="009171BD" w:rsidRDefault="009171BD">
      <w:r>
        <w:t>устремлённости ввысь и</w:t>
      </w:r>
    </w:p>
    <w:p w:rsidR="009171BD" w:rsidRDefault="009171BD">
      <w:r>
        <w:t>лёгкости постройки .</w:t>
      </w:r>
    </w:p>
    <w:p w:rsidR="009171BD" w:rsidRDefault="009171BD">
      <w:r>
        <w:t>Зеркальная гладь реки отражает зелёный бархат берегового откоса  и  дворец.</w:t>
      </w:r>
    </w:p>
    <w:p w:rsidR="009171BD" w:rsidRDefault="009171BD">
      <w:r>
        <w:t>Озарённый лучами заходящего солнца , он  запичетлён в стихах В.А. Жуковского :</w:t>
      </w:r>
    </w:p>
    <w:p w:rsidR="009171BD" w:rsidRDefault="009171BD">
      <w:r>
        <w:t>Люблю ,  когда закат  безоблачный горит ,</w:t>
      </w:r>
    </w:p>
    <w:p w:rsidR="009171BD" w:rsidRDefault="009171BD">
      <w:r>
        <w:t>Пылая , зыблются древесные вершины ,</w:t>
      </w:r>
    </w:p>
    <w:p w:rsidR="009171BD" w:rsidRDefault="009171BD">
      <w:r>
        <w:t>И ярким заревом осыпанный Дворец ,</w:t>
      </w:r>
    </w:p>
    <w:p w:rsidR="009171BD" w:rsidRDefault="009171BD">
      <w:r>
        <w:t>Глядясь с полугоры в водах , покрытых тенью ,</w:t>
      </w:r>
    </w:p>
    <w:p w:rsidR="009171BD" w:rsidRDefault="009171BD">
      <w:r>
        <w:t>Мрачится медленно , и купол , как венец .</w:t>
      </w:r>
    </w:p>
    <w:p w:rsidR="009171BD" w:rsidRDefault="009171BD">
      <w:r>
        <w:t>Над потемневшею дерев окрестных сенью ,</w:t>
      </w:r>
    </w:p>
    <w:p w:rsidR="009171BD" w:rsidRDefault="009171BD">
      <w:r>
        <w:t>Заката пламенем сияет в вышине</w:t>
      </w:r>
    </w:p>
    <w:p w:rsidR="009171BD" w:rsidRDefault="009171BD">
      <w:r>
        <w:t>И вместе с пламенем заката угасает.</w:t>
      </w:r>
    </w:p>
    <w:p w:rsidR="009171BD" w:rsidRDefault="009171BD">
      <w:r>
        <w:t xml:space="preserve">Южным фасадом дворец дворец обращен в сторону Собственного садика, созданного Камероном по типу голландских , с мелкой сетью дорожек и клумб строго симметричной планировки.  Рассчитанный на восприятие с близкого расстояния , фасад лишен крупного архитектурного членения . На спокойной глади стены  выделяется только широкая лента лепного фриза и нарядные окна второго этажа , помещенные в небольшие заглубления и </w:t>
      </w:r>
    </w:p>
    <w:p w:rsidR="009171BD" w:rsidRDefault="009171BD">
      <w:r>
        <w:t>украшенные легкими колоннами. Северный фасад решён просто и строго . Он , так же как и западный , выходит в сторону реки Славянки, делающей здесь в своём течение крутой поворот на север . Её берега густо заросли ;  высокие тополя , клёны , дубы, вплотную подходят к дворцу . Лишь кое-где сквозь зеленую завесу листвы проглядывают его стены.</w:t>
      </w:r>
    </w:p>
    <w:p w:rsidR="009171BD" w:rsidRDefault="009171BD">
      <w:r>
        <w:t>Находясь внутри дворца  , постоянно чувствуешь его связь с окружающей природой .</w:t>
      </w:r>
    </w:p>
    <w:p w:rsidR="009171BD" w:rsidRDefault="009171BD">
      <w:r>
        <w:t>Из многих комнат первого этажа можно попасть прямо в парк . Большие застеклённые двери и декоративная зелень , покрывающая наружные стены здания , делают этот переход почти незаметным . В нижнем вестибюле оказавшись перед большой фреской художника  Д.Скотти.  На ней – пейзаж парка . Поднявшись во второй этаж , из окон верхнего вестибюля видишь Тройную липовую аллею , продолженную просекой . Прямая , как стрела , она уходит , кажется , к самому горизонту . Этой перспективой можно любоваться и через раскрытые двери из парадных залов дворца – Итальянского и Греческого. Итальянский зал расположен в центре дворца . Круглый в плане , без окон , с высоким купольным сводом и верхним светом , он похож на древний римский  храм  .</w:t>
      </w:r>
    </w:p>
    <w:p w:rsidR="009171BD" w:rsidRDefault="009171BD"/>
    <w:p w:rsidR="009171BD" w:rsidRDefault="009171BD">
      <w:pPr>
        <w:jc w:val="center"/>
        <w:rPr>
          <w:b/>
          <w:bCs/>
        </w:rPr>
      </w:pPr>
      <w:r>
        <w:rPr>
          <w:b/>
          <w:bCs/>
        </w:rPr>
        <w:t>3</w:t>
      </w:r>
    </w:p>
    <w:p w:rsidR="009171BD" w:rsidRDefault="009171BD"/>
    <w:p w:rsidR="009171BD" w:rsidRDefault="009171BD">
      <w:pPr>
        <w:rPr>
          <w:b/>
          <w:bCs/>
          <w:sz w:val="16"/>
        </w:rPr>
      </w:pPr>
      <w:r>
        <w:t xml:space="preserve">                                                                                                                              </w:t>
      </w:r>
    </w:p>
    <w:p w:rsidR="009171BD" w:rsidRDefault="009171BD">
      <w:pPr>
        <w:rPr>
          <w:b/>
          <w:bCs/>
          <w:sz w:val="16"/>
        </w:rPr>
      </w:pPr>
      <w:r>
        <w:t xml:space="preserve">                                                                                                                              </w:t>
      </w:r>
    </w:p>
    <w:p w:rsidR="009171BD" w:rsidRDefault="009171BD">
      <w:r>
        <w:t>В нишах его стен  , облицованных  розовато сиреневато  искусственным  мрамором</w:t>
      </w:r>
    </w:p>
    <w:p w:rsidR="009171BD" w:rsidRDefault="009171BD">
      <w:r>
        <w:t>(стюкком) , белеют  подлинные мраморные  статуи . Окна  верхнего вестибюля , большие двухстротчатые  двери  в Итальянский  зал и те  , которые  ведут в соседней  Греческий , расположены на  одной оси с Тройной липовой Аллеей  . Когда  смотришь  на  неё .</w:t>
      </w:r>
    </w:p>
    <w:p w:rsidR="009171BD" w:rsidRDefault="009171BD">
      <w:r>
        <w:t>из  глубины  здания  , она  кажется  бесконечной .  Из широких  окон  Греческого  зала ,</w:t>
      </w:r>
    </w:p>
    <w:p w:rsidR="009171BD" w:rsidRDefault="009171BD">
      <w:r>
        <w:t xml:space="preserve">напоминающего внутренний дворик  античного  дома – перистиль , видны  и  зелённые  берега  Славянки , и  окружённая  деревьями  Коллонада  Аполлона . </w:t>
      </w:r>
    </w:p>
    <w:p w:rsidR="009171BD" w:rsidRDefault="006C1493">
      <w:r>
        <w:rPr>
          <w:noProof/>
          <w:sz w:val="20"/>
        </w:rPr>
        <w:pict>
          <v:shape id="_x0000_s1029" type="#_x0000_t75" style="position:absolute;margin-left:108pt;margin-top:6.2pt;width:228pt;height:141.75pt;z-index:251656192;mso-wrap-edited:f" wrapcoords="-71 0 -71 21486 21600 21486 21600 0 -71 0">
            <v:imagedata r:id="rId7" o:title="msotw9_temp0" gain="126031f"/>
            <w10:wrap type="tight"/>
          </v:shape>
        </w:pict>
      </w:r>
      <w:r w:rsidR="009171BD">
        <w:t xml:space="preserve">                                                                                                                                       </w:t>
      </w:r>
    </w:p>
    <w:p w:rsidR="009171BD" w:rsidRDefault="009171BD">
      <w:r>
        <w:t xml:space="preserve">                                                                                                               </w:t>
      </w:r>
    </w:p>
    <w:p w:rsidR="009171BD" w:rsidRDefault="009171BD">
      <w:pPr>
        <w:autoSpaceDE w:val="0"/>
        <w:autoSpaceDN w:val="0"/>
        <w:adjustRightInd w:val="0"/>
        <w:rPr>
          <w:sz w:val="20"/>
        </w:rPr>
      </w:pPr>
    </w:p>
    <w:p w:rsidR="009171BD" w:rsidRDefault="009171BD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71BD" w:rsidRDefault="009171BD">
      <w:pPr>
        <w:tabs>
          <w:tab w:val="left" w:pos="7605"/>
        </w:tabs>
        <w:rPr>
          <w:b/>
          <w:bCs/>
          <w:sz w:val="16"/>
        </w:rPr>
      </w:pPr>
      <w:r>
        <w:rPr>
          <w:b/>
          <w:bCs/>
          <w:sz w:val="16"/>
        </w:rPr>
        <w:t>Колоннада  Аполлона.</w:t>
      </w:r>
      <w:r>
        <w:tab/>
      </w:r>
    </w:p>
    <w:p w:rsidR="009171BD" w:rsidRDefault="009171BD">
      <w:pPr>
        <w:tabs>
          <w:tab w:val="left" w:pos="7605"/>
        </w:tabs>
        <w:rPr>
          <w:b/>
          <w:bCs/>
          <w:sz w:val="16"/>
        </w:rPr>
      </w:pPr>
    </w:p>
    <w:p w:rsidR="009171BD" w:rsidRDefault="009171BD">
      <w:pPr>
        <w:tabs>
          <w:tab w:val="left" w:pos="7605"/>
        </w:tabs>
        <w:rPr>
          <w:b/>
          <w:bCs/>
          <w:sz w:val="16"/>
        </w:rPr>
      </w:pPr>
    </w:p>
    <w:p w:rsidR="009171BD" w:rsidRDefault="009171BD">
      <w:pPr>
        <w:tabs>
          <w:tab w:val="left" w:pos="7605"/>
        </w:tabs>
        <w:rPr>
          <w:b/>
          <w:bCs/>
          <w:sz w:val="16"/>
        </w:rPr>
      </w:pPr>
    </w:p>
    <w:p w:rsidR="009171BD" w:rsidRDefault="009171BD">
      <w:pPr>
        <w:tabs>
          <w:tab w:val="left" w:pos="7605"/>
        </w:tabs>
        <w:rPr>
          <w:b/>
          <w:bCs/>
          <w:sz w:val="16"/>
        </w:rPr>
      </w:pPr>
      <w:r>
        <w:rPr>
          <w:b/>
          <w:bCs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71BD" w:rsidRDefault="009171BD">
      <w:pPr>
        <w:rPr>
          <w:sz w:val="16"/>
        </w:rPr>
      </w:pPr>
    </w:p>
    <w:p w:rsidR="009171BD" w:rsidRDefault="009171BD">
      <w:pPr>
        <w:rPr>
          <w:sz w:val="16"/>
        </w:rPr>
      </w:pPr>
    </w:p>
    <w:p w:rsidR="009171BD" w:rsidRDefault="009171BD">
      <w:pPr>
        <w:rPr>
          <w:sz w:val="16"/>
        </w:rPr>
      </w:pPr>
    </w:p>
    <w:p w:rsidR="009171BD" w:rsidRDefault="009171BD">
      <w:pPr>
        <w:rPr>
          <w:sz w:val="16"/>
        </w:rPr>
      </w:pPr>
    </w:p>
    <w:p w:rsidR="009171BD" w:rsidRDefault="009171BD">
      <w:pPr>
        <w:rPr>
          <w:sz w:val="16"/>
        </w:rPr>
      </w:pPr>
    </w:p>
    <w:p w:rsidR="009171BD" w:rsidRDefault="009171BD">
      <w:pPr>
        <w:rPr>
          <w:sz w:val="16"/>
        </w:rPr>
      </w:pPr>
    </w:p>
    <w:p w:rsidR="009171BD" w:rsidRDefault="009171BD">
      <w:pPr>
        <w:rPr>
          <w:sz w:val="16"/>
        </w:rPr>
      </w:pPr>
    </w:p>
    <w:p w:rsidR="009171BD" w:rsidRDefault="009171BD">
      <w:pPr>
        <w:rPr>
          <w:sz w:val="16"/>
        </w:rPr>
      </w:pPr>
    </w:p>
    <w:p w:rsidR="009171BD" w:rsidRDefault="009171BD">
      <w:r>
        <w:t>Планировка   и  отделка  многих  других  комнат  решена  в  художественном  единстве</w:t>
      </w:r>
    </w:p>
    <w:p w:rsidR="009171BD" w:rsidRDefault="009171BD">
      <w:r>
        <w:t>с  окружающим парком  .  Камерон  находит  для  этого  самые  различные  примеры  .</w:t>
      </w:r>
    </w:p>
    <w:p w:rsidR="009171BD" w:rsidRDefault="009171BD">
      <w:r>
        <w:t>Во  многом  изменился  облик  дворца  после  воцарения  на  престол  Павла 1 .</w:t>
      </w:r>
    </w:p>
    <w:p w:rsidR="009171BD" w:rsidRDefault="009171BD">
      <w:r>
        <w:t xml:space="preserve">Главным  придворным  Архитектором  вместо  Камерона  был  назначен  Бренна  . Расширяя и  перестраивая  дворец  , он  предаёт  ему черты  парадности  и  торжественности .  Фасады  флигеля  щедро  украшаются  лепными  изображениями </w:t>
      </w:r>
    </w:p>
    <w:p w:rsidR="009171BD" w:rsidRDefault="009171BD">
      <w:r>
        <w:t>шлемов , знамён , мечей  и  других атрибутов  военной  славы . Во  дворце  создаются  новые  помещения – Тронный , Кавалерийский  ,  Картинные  залы , церковь и другие .</w:t>
      </w:r>
    </w:p>
    <w:p w:rsidR="009171BD" w:rsidRDefault="009171BD">
      <w:r>
        <w:t xml:space="preserve">И  хотя  планировка центрального  корпуса  остаётся  прежней ,  во  многих  случаях  меняется  характер  отделки . Тонкую изысканность камероновских  интерьеров сменила  тяжеловесная  пышность ,  которую  предал  им  Бренна ,  применивший  </w:t>
      </w:r>
    </w:p>
    <w:p w:rsidR="009171BD" w:rsidRDefault="009171BD">
      <w:r>
        <w:t>высокорельефную  лепку  и  позолоту .  Вместо  шаловливых  амуров  и  изящных  граций на  стенах  появились  мечи , пучки  стрел , суровые  маски львов , отсеченные  головы змееволосых  горгон .  Большой  пожар  в 1803  году  уничтожил  почти  всю  внутреннюю отделку  центральной  части  дворца .Для её восстановления был  приглашён  выдающийся  Русский  зодчий  А. Н. Воронихин .  Воссоздавая  повреждённые  залы  ,</w:t>
      </w:r>
    </w:p>
    <w:p w:rsidR="009171BD" w:rsidRDefault="009171BD">
      <w:r>
        <w:t>архитектор  стремился  придать им  первоначальный  облик . В некоторых  случаях  он  вносил  своё  новое  в  отделку  и  убранство  интерьеров  ,  но не  изменяя  , а как бы развивая  замысел  Камерона  . Даже  и  в кабинете –“фонарике” ,  созданном целиком по проекту  Воронихина ,  явственна  характерная  для  построек  Камерона  связь  интерьера  с парком .  “Фонарик” – это сравнительно  небольшая комната  в  первом  этаже  дворца .</w:t>
      </w:r>
    </w:p>
    <w:p w:rsidR="009171BD" w:rsidRDefault="009171BD">
      <w:r>
        <w:t xml:space="preserve">Полуциркульная  застеклённая стена её  выходит  Собственный садик и  соединяется  с  остальной  частью  помещения  аркой , украшенной  кариатидами работы  В. И. </w:t>
      </w:r>
    </w:p>
    <w:p w:rsidR="009171BD" w:rsidRDefault="009171BD">
      <w:r>
        <w:t xml:space="preserve">Демут-Малиновского . Легкими  почти  воздушными  кажутся  лепные  женские фигуры </w:t>
      </w:r>
    </w:p>
    <w:p w:rsidR="009171BD" w:rsidRDefault="009171BD">
      <w:r>
        <w:t>на фоне пейзажа , который  открывается за  прозрачной  стеклянной стеной . Нарядный паркет  пола  как  бы продолжают  желтые  дорожки  клумбы  сада  ,  находящиеся  почти  на  одном  уровне  с  полом .  Всё это делает  кабинет  -“фонарик”  похожим  на легкий  парковый  павильон . В1822  году по  проекту  К. И. Росси во дворце было  создано  помещение для  библиотеки . Зодчий  нашёл  для неё удивительно удачное  место  над  галереей  , возведённой  В. Бренна и  украшенной  фресками  П. Гонзаго .</w:t>
      </w:r>
    </w:p>
    <w:p w:rsidR="009171BD" w:rsidRDefault="009171BD"/>
    <w:p w:rsidR="009171BD" w:rsidRDefault="009171BD"/>
    <w:p w:rsidR="009171BD" w:rsidRDefault="009171BD">
      <w:pPr>
        <w:jc w:val="center"/>
        <w:rPr>
          <w:b/>
          <w:bCs/>
        </w:rPr>
      </w:pPr>
      <w:r>
        <w:rPr>
          <w:b/>
          <w:bCs/>
        </w:rPr>
        <w:t>4</w:t>
      </w:r>
    </w:p>
    <w:p w:rsidR="009171BD" w:rsidRDefault="009171BD">
      <w:pPr>
        <w:jc w:val="center"/>
        <w:rPr>
          <w:b/>
          <w:bCs/>
        </w:rPr>
      </w:pPr>
    </w:p>
    <w:p w:rsidR="009171BD" w:rsidRDefault="006C1493">
      <w:r>
        <w:rPr>
          <w:noProof/>
          <w:sz w:val="20"/>
        </w:rPr>
        <w:pict>
          <v:shape id="_x0000_s1030" type="#_x0000_t75" style="position:absolute;margin-left:81pt;margin-top:90pt;width:258pt;height:170.25pt;z-index:251657216;mso-wrap-edited:f" wrapcoords="-63 0 -63 21505 21600 21505 21600 0 -63 0">
            <v:imagedata r:id="rId8" o:title="msotw9_temp0" gain="112993f" blacklevel="-1966f"/>
            <w10:wrap type="tight"/>
          </v:shape>
        </w:pict>
      </w:r>
      <w:r w:rsidR="009171BD">
        <w:t>Это большой  светлый  зал с высоким  сводчатым  потолком  и огромными полуциркульными окнами  .  В  плане  он  повторяет  мягкий  изгиб  галереи .  Снаружи  арки  оконных  проёмов  как  бы  опираются  на  колонны  галереи  ,  образуя  на  фасаде  единый  графический  рисунок  .  А лепной  декор и мраморная  скульптура  , размещенная  в  глубине  галереи  ,   как  бы  сливаются  с широкими  аркадами ,  нарядными  лестницами  и  колоннадами  ,  написанными  Гонзаго  на  плоскости  стены .</w:t>
      </w:r>
    </w:p>
    <w:p w:rsidR="009171BD" w:rsidRDefault="009171BD"/>
    <w:p w:rsidR="009171BD" w:rsidRDefault="009171BD"/>
    <w:p w:rsidR="009171BD" w:rsidRDefault="009171BD"/>
    <w:p w:rsidR="009171BD" w:rsidRDefault="009171BD"/>
    <w:p w:rsidR="009171BD" w:rsidRDefault="009171BD">
      <w:pPr>
        <w:pStyle w:val="1"/>
      </w:pPr>
      <w:r>
        <w:t>Фрагмент фасада</w:t>
      </w:r>
    </w:p>
    <w:p w:rsidR="009171BD" w:rsidRDefault="009171BD">
      <w:pPr>
        <w:rPr>
          <w:b/>
          <w:bCs/>
          <w:sz w:val="16"/>
        </w:rPr>
      </w:pPr>
      <w:r>
        <w:rPr>
          <w:b/>
          <w:bCs/>
          <w:sz w:val="16"/>
        </w:rPr>
        <w:t>Библиотеки</w:t>
      </w:r>
    </w:p>
    <w:p w:rsidR="009171BD" w:rsidRDefault="009171BD">
      <w:pPr>
        <w:rPr>
          <w:b/>
          <w:bCs/>
          <w:sz w:val="16"/>
        </w:rPr>
      </w:pPr>
      <w:r>
        <w:rPr>
          <w:b/>
          <w:bCs/>
          <w:sz w:val="16"/>
        </w:rPr>
        <w:t>Росси.</w:t>
      </w:r>
    </w:p>
    <w:p w:rsidR="009171BD" w:rsidRDefault="009171BD"/>
    <w:p w:rsidR="009171BD" w:rsidRDefault="009171BD">
      <w:pPr>
        <w:jc w:val="center"/>
      </w:pPr>
    </w:p>
    <w:p w:rsidR="009171BD" w:rsidRDefault="009171BD"/>
    <w:p w:rsidR="009171BD" w:rsidRDefault="009171BD"/>
    <w:p w:rsidR="009171BD" w:rsidRDefault="009171BD"/>
    <w:p w:rsidR="009171BD" w:rsidRDefault="009171BD"/>
    <w:p w:rsidR="009171BD" w:rsidRDefault="009171BD"/>
    <w:p w:rsidR="009171BD" w:rsidRDefault="009171BD">
      <w:r>
        <w:t>Постройкой  библиотеки было  завершено   создание  дворцового   ансамбля .</w:t>
      </w:r>
    </w:p>
    <w:p w:rsidR="009171BD" w:rsidRDefault="009171BD">
      <w:r>
        <w:t>И хотя  Павловский  дворец  после  Камерона перетерпел  изменения  во  внешнем  облике</w:t>
      </w:r>
    </w:p>
    <w:p w:rsidR="009171BD" w:rsidRDefault="009171BD">
      <w:r>
        <w:t>и  в  размерах  ,  он  не  утратил  стилевого  единства  и  представляет  большой  интерес как  памятник  русского  классицизма  .  Одновременно  с  дворцом  создавались и  первые  районы  парка . Разбивая  тогда  их  новом тогда  пейзажном стиле , Камерон определил  тогда  дальнейший  характер  развития  Павловского  парка  как  пейзажного .  Лишь  при  оформлении  участков  вблизи  дворца  архитектор ,  как  бы  отдавая  дань традициям  ,</w:t>
      </w:r>
    </w:p>
    <w:p w:rsidR="009171BD" w:rsidRDefault="009171BD">
      <w:r>
        <w:t>использует  черты  парадных  торжественных  садов .</w:t>
      </w:r>
    </w:p>
    <w:p w:rsidR="009171BD" w:rsidRDefault="009171BD">
      <w:r>
        <w:t xml:space="preserve">От  главного  фасада  дворца прорубили  широкую  просеку  .  Вскоре  она  была   обсажена  липами ,  кроны  которых  тщательно подстерегались  в  форме  шаров , и украшена  газонами  с  лентой  цветников .Четыре  ряда  лип  образовали Тройную  </w:t>
      </w:r>
    </w:p>
    <w:p w:rsidR="009171BD" w:rsidRDefault="009171BD">
      <w:r>
        <w:t xml:space="preserve">аллею – парадный  въезд  ко дворцу .  Средняя , широкая  часть  предназначалась  для  карет  и  экипажей  ,  а две  по  сторонам  ,  поуже - для  пешеходов . Но  интерес  к  регулярной  планировке  и  подстриженным  деревьям  угасал .  И липы ,  которых  уже </w:t>
      </w:r>
    </w:p>
    <w:p w:rsidR="009171BD" w:rsidRDefault="009171BD">
      <w:r>
        <w:t>не  касались  ножницы   садовника , постепенно  разрослись ,  широко  раскинув  свои  ветви , - такими  мы  видим  их  сейчас .  Необыкновенно  хороши  они  ранней  весной ,</w:t>
      </w:r>
    </w:p>
    <w:p w:rsidR="009171BD" w:rsidRDefault="009171BD">
      <w:r>
        <w:t xml:space="preserve">одетые  в  прозрачное  кружево  только  что  появившейся  зелени  . А летом  боковые  аллеи  боковые  аллеи  превращаются  в  тенистые  прохладные  коридоры    с  зелёными </w:t>
      </w:r>
    </w:p>
    <w:p w:rsidR="009171BD" w:rsidRDefault="009171BD">
      <w:r>
        <w:t>сводами ,  и  тогда  солнечные  лучи  ,  пробиваясь  сквозь  листву  ,  ложатся  на  песок  редкими  трепетными  бликами  . Рядом расположен лабиринт  с  затейливым  рисунком</w:t>
      </w:r>
    </w:p>
    <w:p w:rsidR="009171BD" w:rsidRDefault="009171BD">
      <w:r>
        <w:t xml:space="preserve">дорожек  и  зелёными  стенами  высокого  подстриженного  кустарника .  Здесь  много  цветов .  С  ранней весны  до  глубокой  осени  их  аромат  привлекает  проходящих  по  Тройной  липовой  аллее .  Лабиринт ,  заглохший  в  18 веке  из-за  отсутствия  ухода  , </w:t>
      </w:r>
    </w:p>
    <w:p w:rsidR="009171BD" w:rsidRDefault="009171BD">
      <w:r>
        <w:t xml:space="preserve">восстановлен  в 1955  году  по  сохранившемся  рисункам  Камерона .  Перед  находится </w:t>
      </w:r>
    </w:p>
    <w:p w:rsidR="009171BD" w:rsidRDefault="009171BD">
      <w:r>
        <w:t>Вольер – птичник . Это  большой  парковый  район  в  стиле  классицизма .  Сильно  вытянутое   прямоугольное  в  плане  одноэтажное  здание  состоит  из  трёх  одинаковых по  размерам  архитектурных  объёмов :  центрального – с  выступающим  портиком  и  куполом  и  двух  боковых  ,  которые  соединены  с  ним  сквозными  галереями  .</w:t>
      </w:r>
    </w:p>
    <w:p w:rsidR="009171BD" w:rsidRDefault="009171BD">
      <w:r>
        <w:t>Когда-то  между  колоннами  галерей  были  натянуты  сетки  и  там  среди  растений  порхали  птицы .   Обращенная  в  сторону  юго-запада  постройка  в  ясные  дни  залита  солнцем  .  А  чтобы  войти  сюда  не  надо  переступать  порог – его  нет : пол  вольера  находится  на  уровне  земли .  Сейчас  здесь  размещена  летняя  библиотека – читальня .</w:t>
      </w:r>
    </w:p>
    <w:p w:rsidR="009171BD" w:rsidRDefault="009171BD">
      <w:r>
        <w:t xml:space="preserve">И кажется , трудно  найти  более  подходящее  место  для  того , чтобы  расположится  в  шезлонге с книгой  или  журналом  в  руках . . . </w:t>
      </w:r>
    </w:p>
    <w:p w:rsidR="009171BD" w:rsidRDefault="009171BD">
      <w:pPr>
        <w:tabs>
          <w:tab w:val="left" w:pos="1095"/>
        </w:tabs>
      </w:pPr>
      <w:r>
        <w:tab/>
      </w:r>
    </w:p>
    <w:p w:rsidR="009171BD" w:rsidRDefault="009171BD">
      <w:pPr>
        <w:tabs>
          <w:tab w:val="left" w:pos="1095"/>
        </w:tabs>
        <w:jc w:val="center"/>
      </w:pPr>
      <w:r>
        <w:rPr>
          <w:b/>
          <w:bCs/>
        </w:rPr>
        <w:t>5</w:t>
      </w:r>
    </w:p>
    <w:p w:rsidR="009171BD" w:rsidRDefault="009171BD">
      <w:pPr>
        <w:tabs>
          <w:tab w:val="left" w:pos="1095"/>
        </w:tabs>
      </w:pPr>
    </w:p>
    <w:p w:rsidR="009171BD" w:rsidRDefault="006C1493">
      <w:pPr>
        <w:tabs>
          <w:tab w:val="left" w:pos="1095"/>
        </w:tabs>
      </w:pPr>
      <w:r>
        <w:rPr>
          <w:noProof/>
          <w:sz w:val="20"/>
        </w:rPr>
        <w:pict>
          <v:shape id="_x0000_s1031" type="#_x0000_t75" style="position:absolute;margin-left:4in;margin-top:89.85pt;width:146.55pt;height:226.85pt;z-index:251658240;mso-wrap-edited:f" wrapcoords="-90 0 -90 21542 21600 21542 21600 0 -90 0">
            <v:imagedata r:id="rId9" o:title="msotw9_temp0" gain="96376f" blacklevel="-3277f"/>
            <w10:wrap type="tight"/>
          </v:shape>
        </w:pict>
      </w:r>
      <w:r w:rsidR="009171BD">
        <w:t>У  Вольера  ,  со  стороны  дворца ,  небольшой  пруд . Его  берега  заросли  цветущем кустарником  и  плакучими  ивами,  а  в  середине  прямо  из  воды  поднимается  мраморная  статуя  купальщицы .  Пруд  вырыт в 18  столетие .  В те времена  очертания  его  берегов  напоминали  фигуру  женщины .  Против  южного  фасада  дворца  в  Собственном  садике  высится  павильон  Трёх  граций ,  построенный  в  1801  году  по  проекту  Камерона .</w:t>
      </w:r>
    </w:p>
    <w:p w:rsidR="009171BD" w:rsidRDefault="009171BD">
      <w:pPr>
        <w:tabs>
          <w:tab w:val="left" w:pos="1095"/>
        </w:tabs>
      </w:pPr>
      <w:r>
        <w:t xml:space="preserve">Лёгкая  открытая  колоннада  ,  поддерживающая  </w:t>
      </w:r>
    </w:p>
    <w:p w:rsidR="009171BD" w:rsidRDefault="009171BD">
      <w:pPr>
        <w:tabs>
          <w:tab w:val="left" w:pos="1095"/>
        </w:tabs>
      </w:pPr>
      <w:r>
        <w:t>перекрытие ,  напоминает  классический  портик .</w:t>
      </w:r>
    </w:p>
    <w:p w:rsidR="009171BD" w:rsidRDefault="009171BD">
      <w:pPr>
        <w:tabs>
          <w:tab w:val="left" w:pos="1095"/>
        </w:tabs>
      </w:pPr>
      <w:r>
        <w:t>Фронтоны  его  украшены  барельефами  работы</w:t>
      </w:r>
    </w:p>
    <w:p w:rsidR="009171BD" w:rsidRDefault="009171BD">
      <w:r>
        <w:t>скульптора  И. П. Прокофьева .  На  одном ,</w:t>
      </w:r>
    </w:p>
    <w:p w:rsidR="009171BD" w:rsidRDefault="009171BD">
      <w:r>
        <w:t>обращенному  к  дворцу  ,  изображен Аполлон ,</w:t>
      </w:r>
    </w:p>
    <w:p w:rsidR="009171BD" w:rsidRDefault="009171BD">
      <w:r>
        <w:t xml:space="preserve">на  противоположном  - богиня  мудрости Маневра .  </w:t>
      </w:r>
    </w:p>
    <w:p w:rsidR="009171BD" w:rsidRDefault="009171BD">
      <w:r>
        <w:t>Павильон  находится  на  высокой  террасе  .  От</w:t>
      </w:r>
    </w:p>
    <w:p w:rsidR="009171BD" w:rsidRDefault="009171BD">
      <w:r>
        <w:t xml:space="preserve">дворца  сюда  ведёт  центральная  дорожка  </w:t>
      </w:r>
    </w:p>
    <w:p w:rsidR="009171BD" w:rsidRDefault="009171BD">
      <w:r>
        <w:t xml:space="preserve">Собственного  сада . Несколько  каменных  </w:t>
      </w:r>
    </w:p>
    <w:p w:rsidR="009171BD" w:rsidRDefault="009171BD">
      <w:r>
        <w:t xml:space="preserve">ступеней – и прямоугольная  площадка , покрытая </w:t>
      </w:r>
    </w:p>
    <w:p w:rsidR="009171BD" w:rsidRDefault="009171BD">
      <w:r>
        <w:t xml:space="preserve">плитами светлого  камня . Шестнадцать  стройных </w:t>
      </w:r>
    </w:p>
    <w:p w:rsidR="009171BD" w:rsidRDefault="009171BD">
      <w:r>
        <w:t>белых  колонн  стоят  по  сторонам  её .  А в центре</w:t>
      </w:r>
    </w:p>
    <w:p w:rsidR="009171BD" w:rsidRDefault="009171BD">
      <w:r>
        <w:t>на  мраморном  пьедестале  скульптурное изображение  тех  , кому  посвящен  этот  открытый , кажется  , всегда  пронизанный  солнечными  лучами  храм .  Граций  древние  греки  считали  покровителями  всего  прекрасного  и  радостного .</w:t>
      </w:r>
    </w:p>
    <w:p w:rsidR="009171BD" w:rsidRDefault="009171BD">
      <w:pPr>
        <w:rPr>
          <w:b/>
          <w:bCs/>
          <w:sz w:val="16"/>
        </w:rPr>
      </w:pPr>
      <w:r>
        <w:t xml:space="preserve">Лёгкими  ,  полными  изящества  движениями ,                      </w:t>
      </w:r>
      <w:r>
        <w:rPr>
          <w:b/>
          <w:bCs/>
          <w:sz w:val="16"/>
        </w:rPr>
        <w:t>Павильон Трёх граций .</w:t>
      </w:r>
    </w:p>
    <w:p w:rsidR="009171BD" w:rsidRDefault="009171BD">
      <w:r>
        <w:t xml:space="preserve">они  поддерживают  установленную  на  колонне  </w:t>
      </w:r>
    </w:p>
    <w:p w:rsidR="009171BD" w:rsidRDefault="009171BD">
      <w:r>
        <w:t>вазу .  Их  обнаженные  фигуры  - воплощение</w:t>
      </w:r>
    </w:p>
    <w:p w:rsidR="009171BD" w:rsidRDefault="009171BD">
      <w:r>
        <w:t>женственности  и  красоты .  Группа  высечена  итальянским  скульптором  П. Трискорни</w:t>
      </w:r>
    </w:p>
    <w:p w:rsidR="009171BD" w:rsidRDefault="009171BD">
      <w:r>
        <w:t>из одного  куска  мрамора . С  террасы  павильона  открывается  чудесный  вид .</w:t>
      </w:r>
    </w:p>
    <w:p w:rsidR="009171BD" w:rsidRDefault="009171BD">
      <w:r>
        <w:t xml:space="preserve">Внизу  сверкающей  на  солнце  большой  пруд .  На  противоположном  берегу  стоит </w:t>
      </w:r>
    </w:p>
    <w:p w:rsidR="009171BD" w:rsidRDefault="009171BD">
      <w:r>
        <w:t>обелиск  -  памятник  в  честь  основания  Павловска ,  созданный  по  рисунку  Камерона .</w:t>
      </w:r>
    </w:p>
    <w:p w:rsidR="009171BD" w:rsidRDefault="009171BD">
      <w:r>
        <w:t xml:space="preserve">Далее  видны  очертания  Крепости  Бип  ,  построенной  архитектором  Бренна  по  распоряжению  Павла  в  1795 году .  Размещавшийся  ней  гарнизон нёс  службу  по  всем  правилам  боевой  крепости .  Там  были  установлены  орудия .  Оттуда  часто  слышался  </w:t>
      </w:r>
    </w:p>
    <w:p w:rsidR="009171BD" w:rsidRDefault="009171BD">
      <w:r>
        <w:t>бой  барабана ,  объявляющего  тревогу ,  звуки  труб – проходили  ученья  .</w:t>
      </w:r>
    </w:p>
    <w:p w:rsidR="009171BD" w:rsidRDefault="009171BD">
      <w:r>
        <w:t xml:space="preserve">Находящаяся  на  возвышении  с  почти  отвесными  склонами ,  крепость  напоминает  миниатюрный  средневековый  замок .  Против  западного  фасада  дворца , на  самом  </w:t>
      </w:r>
    </w:p>
    <w:p w:rsidR="009171BD" w:rsidRDefault="009171BD">
      <w:r>
        <w:t>краю  обрывистого  берега   Славянки  расположена  сдвоенная  открытая  колоннада .</w:t>
      </w:r>
    </w:p>
    <w:p w:rsidR="009171BD" w:rsidRDefault="009171BD">
      <w:r>
        <w:t xml:space="preserve">Она  выполнена  из  светло – серого  пудостского  камня . Часть её , обращенная  ко  дворцу  ,  разрушенная ,  и куски , поросшие  мхом  , в  живописном  беспорядке лежат  у подножья  статуи  Аполлона .  Созданная  в  1780- 1783  году  архитектором Камероном , </w:t>
      </w:r>
    </w:p>
    <w:p w:rsidR="009171BD" w:rsidRDefault="009171BD">
      <w:r>
        <w:t>Колоннада  Аполлона  вначале  находилась  дальше  берега  -  на  широком  лугу  и  представляла  собой  замкнутый  круг  .  Бронзовая  статуя  античного  бога  солнца и  покровителя  искусств  помещалась  на  высоком  постаменте  в  центре  его .  Окружённый  небольшой  рощицей  ,  храм – он  тогда  и  назывался  - как бы  напоминал  пришедшим  сюда ,  что  они  попадали  в  мир  поэзии  и  красоты . Позже колоннада  была  перенесена  ближе  к  дворцу  на  берег  реки . У  подножия  её  был  устроен  каскад , ниспадавших в Славянку . Через  его  бурный  поток  перекинули  мост  , сложенный  из  поросшего  мхом  туфа .  Всё  это  должно  было  напоминать  Парнас  с  чистыми  водами</w:t>
      </w:r>
    </w:p>
    <w:p w:rsidR="009171BD" w:rsidRDefault="009171BD">
      <w:r>
        <w:t>катального  источника , где ,  по  верованию древних  греков  ,   обитали  Аполлон  и  музы.  Однажды  летом  в  1817  году  во  время  грозы  рухнула  часть  колоннады  .  Гостивший  тогда  в  Павловске  французский  поэт  Сен-Моор вспоминает  : “Ночью  под  ударами  грозы  эти  мраморы были яростно  разбросаны  , и случайность  сделала  более нежели  нежели  самый  утонченный  вкус : настал  день  , каждый  восхищался  этим  романтическим  видом  ,  этим  изящным  разгромом  ,  и  даже  говорят  ,  что  Аполлон  одобрил  это ”.</w:t>
      </w:r>
    </w:p>
    <w:p w:rsidR="009171BD" w:rsidRDefault="009171BD">
      <w:pPr>
        <w:jc w:val="center"/>
        <w:rPr>
          <w:b/>
          <w:bCs/>
        </w:rPr>
      </w:pPr>
      <w:r>
        <w:rPr>
          <w:b/>
          <w:bCs/>
        </w:rPr>
        <w:t>6</w:t>
      </w:r>
    </w:p>
    <w:p w:rsidR="009171BD" w:rsidRDefault="009171BD">
      <w:r>
        <w:t xml:space="preserve">Вскоре  рука  неизвестного  художника  придала  руинам  еще  большую  живописность. </w:t>
      </w:r>
    </w:p>
    <w:p w:rsidR="009171BD" w:rsidRDefault="009171BD">
      <w:r>
        <w:t>Взволнованный  романтичностью  руин  и  каскада  В. А. Жуковский писал  :</w:t>
      </w:r>
    </w:p>
    <w:p w:rsidR="009171BD" w:rsidRDefault="009171BD">
      <w:r>
        <w:t>Люблю  смотреть  когда  дерновый  скат  в  огне ,</w:t>
      </w:r>
    </w:p>
    <w:p w:rsidR="009171BD" w:rsidRDefault="009171BD">
      <w:r>
        <w:t>И  сеть  багренная  во  мраке  лип  сияет  ;</w:t>
      </w:r>
    </w:p>
    <w:p w:rsidR="009171BD" w:rsidRDefault="009171BD">
      <w:r>
        <w:t>Когда  на  падший  храм  ,  прорезав  ткань  листов ,</w:t>
      </w:r>
    </w:p>
    <w:p w:rsidR="009171BD" w:rsidRDefault="009171BD">
      <w:r>
        <w:t>Лучи  бросаются  злотыми  полосами ,</w:t>
      </w:r>
    </w:p>
    <w:p w:rsidR="009171BD" w:rsidRDefault="009171BD">
      <w:r>
        <w:t xml:space="preserve">Горят на  белизне  разрушенных  столпов  </w:t>
      </w:r>
    </w:p>
    <w:p w:rsidR="009171BD" w:rsidRDefault="009171BD">
      <w:r>
        <w:t>И искрой  огненной  с  кипящими  волнами</w:t>
      </w:r>
    </w:p>
    <w:p w:rsidR="009171BD" w:rsidRDefault="009171BD">
      <w:r>
        <w:t xml:space="preserve">По каплям  прядают  и  гаснут  на  лету . . . </w:t>
      </w:r>
    </w:p>
    <w:p w:rsidR="009171BD" w:rsidRDefault="009171BD">
      <w:r>
        <w:t xml:space="preserve">  </w:t>
      </w:r>
      <w:r w:rsidR="006C1493">
        <w:rPr>
          <w:noProof/>
          <w:sz w:val="20"/>
        </w:rPr>
        <w:pict>
          <v:shape id="_x0000_s1032" type="#_x0000_t75" style="position:absolute;margin-left:0;margin-top:.3pt;width:273.55pt;height:198.3pt;z-index:251659264;mso-wrap-edited:f;mso-position-horizontal:center;mso-position-horizontal-relative:text;mso-position-vertical-relative:text" wrapcoords="-46 0 -46 21536 21600 21536 21600 0 -46 0">
            <v:imagedata r:id="rId10" o:title="msotw9_temp0" gain="74473f" blacklevel="-3277f"/>
            <w10:wrap type="tight"/>
          </v:shape>
        </w:pict>
      </w:r>
    </w:p>
    <w:p w:rsidR="009171BD" w:rsidRDefault="009171BD"/>
    <w:p w:rsidR="009171BD" w:rsidRDefault="009171BD">
      <w:r>
        <w:t xml:space="preserve"> </w:t>
      </w:r>
    </w:p>
    <w:p w:rsidR="009171BD" w:rsidRDefault="009171BD">
      <w:pPr>
        <w:pStyle w:val="1"/>
      </w:pPr>
      <w:r>
        <w:t>Парадный фасад</w:t>
      </w:r>
    </w:p>
    <w:p w:rsidR="009171BD" w:rsidRDefault="009171BD">
      <w:pPr>
        <w:rPr>
          <w:b/>
          <w:bCs/>
          <w:sz w:val="16"/>
        </w:rPr>
      </w:pPr>
      <w:r>
        <w:rPr>
          <w:b/>
          <w:bCs/>
          <w:sz w:val="16"/>
        </w:rPr>
        <w:t>Дворца .</w:t>
      </w:r>
    </w:p>
    <w:p w:rsidR="009171BD" w:rsidRDefault="009171BD">
      <w:pPr>
        <w:rPr>
          <w:sz w:val="16"/>
        </w:rPr>
      </w:pPr>
    </w:p>
    <w:p w:rsidR="009171BD" w:rsidRDefault="009171BD">
      <w:pPr>
        <w:rPr>
          <w:sz w:val="16"/>
        </w:rPr>
      </w:pPr>
    </w:p>
    <w:p w:rsidR="009171BD" w:rsidRDefault="009171BD">
      <w:pPr>
        <w:rPr>
          <w:sz w:val="16"/>
        </w:rPr>
      </w:pPr>
    </w:p>
    <w:p w:rsidR="009171BD" w:rsidRDefault="009171BD">
      <w:pPr>
        <w:rPr>
          <w:sz w:val="16"/>
        </w:rPr>
      </w:pPr>
    </w:p>
    <w:p w:rsidR="009171BD" w:rsidRDefault="009171BD">
      <w:pPr>
        <w:rPr>
          <w:sz w:val="16"/>
        </w:rPr>
      </w:pPr>
    </w:p>
    <w:p w:rsidR="009171BD" w:rsidRDefault="009171BD">
      <w:pPr>
        <w:rPr>
          <w:sz w:val="16"/>
        </w:rPr>
      </w:pPr>
    </w:p>
    <w:p w:rsidR="009171BD" w:rsidRDefault="009171BD">
      <w:pPr>
        <w:rPr>
          <w:sz w:val="16"/>
        </w:rPr>
      </w:pPr>
    </w:p>
    <w:p w:rsidR="009171BD" w:rsidRDefault="009171BD">
      <w:pPr>
        <w:rPr>
          <w:sz w:val="16"/>
        </w:rPr>
      </w:pPr>
    </w:p>
    <w:p w:rsidR="009171BD" w:rsidRDefault="009171BD">
      <w:pPr>
        <w:rPr>
          <w:sz w:val="16"/>
        </w:rPr>
      </w:pPr>
    </w:p>
    <w:p w:rsidR="009171BD" w:rsidRDefault="009171BD">
      <w:pPr>
        <w:rPr>
          <w:sz w:val="16"/>
        </w:rPr>
      </w:pPr>
    </w:p>
    <w:p w:rsidR="009171BD" w:rsidRDefault="009171BD">
      <w:pPr>
        <w:rPr>
          <w:sz w:val="16"/>
        </w:rPr>
      </w:pPr>
    </w:p>
    <w:p w:rsidR="009171BD" w:rsidRDefault="009171BD">
      <w:pPr>
        <w:rPr>
          <w:sz w:val="16"/>
        </w:rPr>
      </w:pPr>
    </w:p>
    <w:p w:rsidR="009171BD" w:rsidRDefault="009171BD">
      <w:pPr>
        <w:rPr>
          <w:sz w:val="16"/>
        </w:rPr>
      </w:pPr>
    </w:p>
    <w:p w:rsidR="009171BD" w:rsidRDefault="009171BD">
      <w:pPr>
        <w:rPr>
          <w:sz w:val="16"/>
        </w:rPr>
      </w:pPr>
    </w:p>
    <w:p w:rsidR="009171BD" w:rsidRDefault="009171BD">
      <w:pPr>
        <w:rPr>
          <w:sz w:val="16"/>
        </w:rPr>
      </w:pPr>
    </w:p>
    <w:p w:rsidR="009171BD" w:rsidRDefault="009171BD">
      <w:pPr>
        <w:rPr>
          <w:sz w:val="16"/>
        </w:rPr>
      </w:pPr>
    </w:p>
    <w:p w:rsidR="009171BD" w:rsidRDefault="009171BD">
      <w:r>
        <w:t>Недалеко  от  колоннады  аполлона , чуть  ниже  по  течению  Славянки , у самой  воды ,</w:t>
      </w:r>
    </w:p>
    <w:p w:rsidR="009171BD" w:rsidRDefault="009171BD">
      <w:r>
        <w:t>среди  зелени  стоит  холодная  баня . Этот  небольшой  павильон  отличается  просто  решения .  Здание  состоит  из  двух  архитектурных  объёмов : высокой  ротонды  с куполом  и  примыкающей к  ней  постройки  ,  прямоугольной  в  плане , с  двухскатной  кровлей .  Здесь  была  купальня  с  круглым  бассейном  и  комнатой  для  отдыха .</w:t>
      </w:r>
    </w:p>
    <w:p w:rsidR="009171BD" w:rsidRDefault="009171BD">
      <w:r>
        <w:t>Павильон  возведён  по  проекту  Камерона  в 1799 году . Мягко  обогнув  холм ,  на  котором возвышается  дворец ,  Славянка  выпрямляет  своё течение . На  берегах  Славянки  Архитектор  Камерон создал  один  лучших  районов  парка .  Художник  блестяще  использует  естественный  ландшафт  долины : широкую  пойму  реки  с  сочной  яркой  травой  ,  холмистые  берега – сравнительно  пологий  заросший  кустами ,</w:t>
      </w:r>
    </w:p>
    <w:p w:rsidR="009171BD" w:rsidRDefault="009171BD">
      <w:r>
        <w:t>деревьями  левый  и  крутой ,  местами  обрывистый  -  правый .  Кое- где  он  расширяет  русло  Славянки  ,  увеличивая  зеркало  воды  ,  или , наоборот  сближая  берега , а в одном  месте  даже  изменяет  русло .  Вырубая  деревья , он  оставляет  только  те  ,  которые  отличаются  красотой  кроны , часто  к  ним  подсаживают  деревья  других  парод , образуя  живописные  группы .  Иногда  Камерон  вводит  вырождающиеся  пейзажи  небольшие  постройки  мосты .  Но  это  не нарушает  естественности  ландшафта ,  а  лишь  усиливает  его  выразительность . В результате , кажется , что  всё  осталось  то  же – и  река  и  её  берега ,  но  пейзажи  стали  ярче ,  проникновеннее , художник  своим  вмешательством  помогает  глубже  почувствовать  прелесть  русской  северной  природы .  Так  композитор  обрабатывает  народную  песню  ,  сохраняя  основную  мелодию  ,  но  раскрывая  богатство  её  музыкальных  возможностей.</w:t>
      </w:r>
    </w:p>
    <w:p w:rsidR="009171BD" w:rsidRDefault="009171BD">
      <w:r>
        <w:t xml:space="preserve">Все  это  совсем  не  похоже  на  чопорные  регулярные   парки  первой  половины 18  века </w:t>
      </w:r>
    </w:p>
    <w:p w:rsidR="009171BD" w:rsidRDefault="009171BD">
      <w:r>
        <w:t xml:space="preserve">с  линейной  посадкой  подстриженных  деревьев  ,  с четкой  геометрической  планировкой  дорожек  и  прудов , где  во  всем  видна  рука  человека . Долина  Славянки  </w:t>
      </w:r>
    </w:p>
    <w:p w:rsidR="009171BD" w:rsidRDefault="009171BD">
      <w:r>
        <w:t>образец  пейзажного  стиля  в  парко строении .  “Что  шаг , то новая  в глазах  моих  картина” , - писал В.А. Жуковский  о  прогулке  здесь .  Вот  небольшой  горбатый  мост  .</w:t>
      </w:r>
    </w:p>
    <w:p w:rsidR="009171BD" w:rsidRDefault="009171BD">
      <w:r>
        <w:t>Старые  камни  его  поросли  мхом . Крутая  арка  пролета поднимается  над  почти  высохшим  старым  руслом  реки . Берега  близко  подошли  друг  к  другу и деревья  , стоящие  на  них  ,  сплелись  своими  ветками .</w:t>
      </w:r>
    </w:p>
    <w:p w:rsidR="009171BD" w:rsidRDefault="009171BD"/>
    <w:p w:rsidR="009171BD" w:rsidRDefault="009171BD">
      <w:pPr>
        <w:rPr>
          <w:sz w:val="16"/>
        </w:rPr>
      </w:pPr>
    </w:p>
    <w:p w:rsidR="009171BD" w:rsidRDefault="009171BD">
      <w:pPr>
        <w:rPr>
          <w:sz w:val="16"/>
        </w:rPr>
      </w:pPr>
    </w:p>
    <w:p w:rsidR="009171BD" w:rsidRDefault="009171BD">
      <w:pPr>
        <w:tabs>
          <w:tab w:val="left" w:pos="960"/>
        </w:tabs>
        <w:jc w:val="center"/>
      </w:pPr>
      <w:r>
        <w:rPr>
          <w:b/>
          <w:bCs/>
        </w:rPr>
        <w:t>7</w:t>
      </w:r>
    </w:p>
    <w:p w:rsidR="009171BD" w:rsidRDefault="009171BD">
      <w:pPr>
        <w:tabs>
          <w:tab w:val="left" w:pos="960"/>
        </w:tabs>
      </w:pPr>
      <w:r>
        <w:t>А – рядом  живописный  островок , заросший  ивами .  Поднимается  на  высокий  берег.</w:t>
      </w:r>
    </w:p>
    <w:p w:rsidR="009171BD" w:rsidRDefault="006C1493">
      <w:pPr>
        <w:tabs>
          <w:tab w:val="left" w:pos="960"/>
        </w:tabs>
      </w:pPr>
      <w:r>
        <w:rPr>
          <w:noProof/>
          <w:sz w:val="20"/>
        </w:rPr>
        <w:pict>
          <v:shape id="_x0000_s1033" type="#_x0000_t75" style="position:absolute;margin-left:306pt;margin-top:85.2pt;width:164.15pt;height:226.9pt;z-index:251660288;mso-wrap-edited:f" wrapcoords="-71 0 -71 21549 21600 21549 21600 0 -71 0">
            <v:imagedata r:id="rId11" o:title="msotw9_temp0" gain="1.25" blacklevel="-3932f"/>
            <w10:wrap type="tight"/>
          </v:shape>
        </w:pict>
      </w:r>
      <w:r w:rsidR="009171BD">
        <w:t xml:space="preserve">Перед  нами  открывается  широкая  панорама .  Тихие  темные  воды реки , дорожки , словно  манящие  вдаль,  и  выступающий  среди  зелени  храм  дружбы .  У воды  живописно  разместились  кусты  и  низкорослые  деревца ; склонившись , они  будто  вглядываются  в  своё  отражение . Чуть поодаль  крепкие  высокие  деревья  стоят  по  одному  , красуясь  своей  раскидистой  кроной .  </w:t>
      </w:r>
    </w:p>
    <w:p w:rsidR="009171BD" w:rsidRDefault="009171BD">
      <w:pPr>
        <w:tabs>
          <w:tab w:val="left" w:pos="960"/>
        </w:tabs>
      </w:pPr>
      <w:r>
        <w:t xml:space="preserve">А  вот  они  сбежались  большими  группами ,  и  в  </w:t>
      </w:r>
    </w:p>
    <w:p w:rsidR="009171BD" w:rsidRDefault="009171BD">
      <w:pPr>
        <w:tabs>
          <w:tab w:val="left" w:pos="960"/>
        </w:tabs>
      </w:pPr>
      <w:r>
        <w:t xml:space="preserve">Тени  их  так  спокойно  отдохнуть… Кроме  многообразия  оттенков  зелени  ,  какое  богатство  </w:t>
      </w:r>
    </w:p>
    <w:p w:rsidR="009171BD" w:rsidRDefault="009171BD">
      <w:pPr>
        <w:tabs>
          <w:tab w:val="left" w:pos="960"/>
        </w:tabs>
      </w:pPr>
      <w:r>
        <w:t>игры  света  и  тени  . Серебристые  ивы  распушились  узкими длинными листочками  и клонят  к  земле  свои  гибкие  ветви .  Белеют  чистые  стволы  берёз .</w:t>
      </w:r>
    </w:p>
    <w:p w:rsidR="009171BD" w:rsidRDefault="009171BD">
      <w:pPr>
        <w:tabs>
          <w:tab w:val="left" w:pos="960"/>
        </w:tabs>
      </w:pPr>
      <w:r>
        <w:t>Тёмный  силуэт  пирамидной  ели  четко  вырисовывается</w:t>
      </w:r>
    </w:p>
    <w:p w:rsidR="009171BD" w:rsidRDefault="009171BD">
      <w:pPr>
        <w:tabs>
          <w:tab w:val="left" w:pos="960"/>
        </w:tabs>
      </w:pPr>
      <w:r>
        <w:t>на  светлой  зелени  луга . Солнечные  лучи  пронизывая  листву ,  придают  пейзажу  какой-то  удивительно  радостный  вид . Но вот  проплывающее  по  небу  облако  закрыло  на  миг  солнце  ,  и  всё  преобразилось.</w:t>
      </w:r>
    </w:p>
    <w:p w:rsidR="009171BD" w:rsidRDefault="009171BD">
      <w:pPr>
        <w:tabs>
          <w:tab w:val="left" w:pos="960"/>
        </w:tabs>
      </w:pPr>
      <w:r>
        <w:t>Картина  представляет  в  переглушенных  тонах ,и кажется  ,  что  даже  пение  птиц  стало  тише . Чем  выше  берег  чем  дальше  от  воды  ,  тем  гуще  растут  деревья  ,  и представляется , что там  , вдали  ,  непроходимый  лес  - такой  плотной  стеной  стоят они .</w:t>
      </w:r>
    </w:p>
    <w:p w:rsidR="009171BD" w:rsidRDefault="009171BD">
      <w:pPr>
        <w:tabs>
          <w:tab w:val="left" w:pos="960"/>
        </w:tabs>
      </w:pPr>
      <w:r>
        <w:t>Взгляд  притягивает  и торжественный  храм  дружбы</w:t>
      </w:r>
    </w:p>
    <w:p w:rsidR="009171BD" w:rsidRDefault="009171BD">
      <w:pPr>
        <w:tabs>
          <w:tab w:val="left" w:pos="960"/>
          <w:tab w:val="left" w:pos="6495"/>
        </w:tabs>
      </w:pPr>
      <w:r>
        <w:t>один  из  лучших  памятников  русского  классицизма</w:t>
      </w:r>
      <w:r>
        <w:tab/>
      </w:r>
      <w:r>
        <w:rPr>
          <w:b/>
          <w:bCs/>
          <w:sz w:val="16"/>
        </w:rPr>
        <w:t>Храм  дружбы .</w:t>
      </w:r>
    </w:p>
    <w:p w:rsidR="009171BD" w:rsidRDefault="009171BD">
      <w:pPr>
        <w:tabs>
          <w:tab w:val="left" w:pos="960"/>
        </w:tabs>
      </w:pPr>
      <w:r>
        <w:t xml:space="preserve">Второй  половины  18  века .   Он  создан  по  проекту  </w:t>
      </w:r>
    </w:p>
    <w:p w:rsidR="009171BD" w:rsidRDefault="009171BD">
      <w:pPr>
        <w:tabs>
          <w:tab w:val="left" w:pos="960"/>
        </w:tabs>
      </w:pPr>
      <w:r>
        <w:t xml:space="preserve">Камерона  в  1782  году .  Впечатление  благородной  простоты  и  вместе  с  тем  величественности создаёт  эта  постройка ,  органично  включённая  в  пейзаж . </w:t>
      </w:r>
    </w:p>
    <w:p w:rsidR="009171BD" w:rsidRDefault="009171BD">
      <w:pPr>
        <w:tabs>
          <w:tab w:val="left" w:pos="960"/>
        </w:tabs>
      </w:pPr>
      <w:r>
        <w:t xml:space="preserve">Узкая  лента  реки  огибая  храм  с  трёх  сторон ,  словно  отделяет  его  от  всего  парка и </w:t>
      </w:r>
    </w:p>
    <w:p w:rsidR="009171BD" w:rsidRDefault="009171BD">
      <w:pPr>
        <w:tabs>
          <w:tab w:val="left" w:pos="960"/>
        </w:tabs>
      </w:pPr>
      <w:r>
        <w:t>создаёт  место  для  задушевных  дружеских  бесед .  Мягко  извиваясь  по  зелёному  лугу,</w:t>
      </w:r>
    </w:p>
    <w:p w:rsidR="009171BD" w:rsidRDefault="009171BD">
      <w:pPr>
        <w:tabs>
          <w:tab w:val="left" w:pos="960"/>
        </w:tabs>
      </w:pPr>
      <w:r>
        <w:t>ведет  к  нему  небольшая  тропинка .  Рядом  с  высокими  деревьями  из  доли  он  кажется  небольшим  и  легким . Шестнадцать мощных  колонн  поддерживают  антаблемент  ,  на  котором  покоится  не  высокий  купол .  Колоны  стоящие  на  некотором  расстояние  от  стены ,  образуют  замкнутую  галерею  .  Суровая  гладь  стены  смягчена  белыми  лепными  медальонами .  Цельность  общего  замысла ,</w:t>
      </w:r>
    </w:p>
    <w:p w:rsidR="009171BD" w:rsidRDefault="009171BD">
      <w:pPr>
        <w:tabs>
          <w:tab w:val="left" w:pos="960"/>
        </w:tabs>
      </w:pPr>
      <w:r>
        <w:t>логическая  оправдоность и  подчинённость ему  деталей  , строгая  соразмерность  частей</w:t>
      </w:r>
    </w:p>
    <w:p w:rsidR="009171BD" w:rsidRDefault="009171BD">
      <w:pPr>
        <w:tabs>
          <w:tab w:val="left" w:pos="960"/>
        </w:tabs>
      </w:pPr>
      <w:r>
        <w:t>вот  что  является  характерным  для  этой  постройки . Павильон  был  построен  в  честь  Екатерины  2 .  Скульптурное  изображение  её в  облике  богине  плодородия  Цереры  первоначально  находилось     внутри   сооружения .  Над  входом  была  надпись : “Любовь , благодарность и почтение  посветили ”.  Прошли  многие  десятилетия . Забыты  лицемерные  отношения  Екатерины 2  и  её  наследника . Но  прекрасное  творение  Камерона ,  сумевшего  воплотить  в  художественном  образе  великую  идею  дружбы ,  продолжает  жить  и  волновать .  Постройки  Камерона  умеют  “говорить” .  Чаще  они  вызывают  чувство  радости ,  порой  тихой  грусти  ,  но  всегда  волнуют  и  создают лирическое   настроение .</w:t>
      </w:r>
    </w:p>
    <w:p w:rsidR="009171BD" w:rsidRDefault="009171BD">
      <w:pPr>
        <w:tabs>
          <w:tab w:val="left" w:pos="960"/>
        </w:tabs>
      </w:pPr>
      <w:r>
        <w:t>Неподалёку  от  Храма  дружбы  стоит  другое  произведение  этого  архитектора  - “памятник  родителям”.  Он  посвящен  умершим  родственникам  жены  Павла .  Дорожкой  вниз  по  течению  Славянки . Русло  её  становится  широким ,  лес  словно  отодвинулся  ,  открыв  берега  .  Как  огромное  зеркало ,  отражает  вода  и  синее  небо  с белыми  облаками  ,  и  зелень  берегов ,  и  мост  из  светло  серого – светлого  камня  .</w:t>
      </w:r>
    </w:p>
    <w:p w:rsidR="009171BD" w:rsidRDefault="009171BD">
      <w:pPr>
        <w:tabs>
          <w:tab w:val="left" w:pos="960"/>
        </w:tabs>
      </w:pPr>
      <w:r>
        <w:t>Большие  вазы  на  мощных  устоях  ,  мягкий  плавный  изгиб  арки  пролета  и  даже  ажурная  решётка  - всё  повторяется  в  глади  воды . Висконтиев  мост  построен  в  1802  году  по  проекту  архитектора  Воронихина  каменный  дел  мастером  Висконти- отсюда и его  название .</w:t>
      </w:r>
    </w:p>
    <w:p w:rsidR="009171BD" w:rsidRDefault="009171BD">
      <w:pPr>
        <w:tabs>
          <w:tab w:val="left" w:pos="960"/>
        </w:tabs>
      </w:pPr>
    </w:p>
    <w:p w:rsidR="009171BD" w:rsidRDefault="009171BD">
      <w:pPr>
        <w:tabs>
          <w:tab w:val="left" w:pos="960"/>
        </w:tabs>
        <w:jc w:val="center"/>
      </w:pPr>
      <w:r>
        <w:rPr>
          <w:b/>
          <w:bCs/>
        </w:rPr>
        <w:t>8</w:t>
      </w:r>
    </w:p>
    <w:p w:rsidR="009171BD" w:rsidRDefault="009171BD">
      <w:pPr>
        <w:tabs>
          <w:tab w:val="left" w:pos="960"/>
        </w:tabs>
      </w:pPr>
      <w:r>
        <w:t>Но  здесь  ,  в  просторной  и  светлой  долине  Славянки ,  строит  Камерон  мемориальное</w:t>
      </w:r>
    </w:p>
    <w:p w:rsidR="009171BD" w:rsidRDefault="009171BD">
      <w:pPr>
        <w:tabs>
          <w:tab w:val="left" w:pos="960"/>
        </w:tabs>
      </w:pPr>
      <w:r>
        <w:t>сооружение , а  бровке  высокого  берега  ,  среди  густого  хвойного  леса,  на  окраине  тогдашнего  парка . Одна  из  тропинок  ведёт  туда . Огромные  прямоствольные  сосны ,</w:t>
      </w:r>
    </w:p>
    <w:p w:rsidR="009171BD" w:rsidRDefault="009171BD">
      <w:pPr>
        <w:tabs>
          <w:tab w:val="left" w:pos="960"/>
        </w:tabs>
      </w:pPr>
      <w:r>
        <w:t xml:space="preserve">мохнатые  серые  ели  и  сейчас  обступают  памятник .  Колючие  ветки  задевают  лицо ,  руки ,  мешают идти . Но  вот  деревья  расступились ,  словно  освобождая  место  для  этого  небольшого  ,  но  монументального  сооружения  - подлинного  храма  скорби  . </w:t>
      </w:r>
    </w:p>
    <w:p w:rsidR="009171BD" w:rsidRDefault="009171BD">
      <w:pPr>
        <w:tabs>
          <w:tab w:val="left" w:pos="960"/>
        </w:tabs>
      </w:pPr>
      <w:r>
        <w:t xml:space="preserve">От  дворца  к  нему  ведёт  дорожка  ,  названная  Философской .  </w:t>
      </w:r>
    </w:p>
    <w:p w:rsidR="009171BD" w:rsidRDefault="006C1493">
      <w:pPr>
        <w:tabs>
          <w:tab w:val="left" w:pos="960"/>
        </w:tabs>
      </w:pPr>
      <w:r>
        <w:rPr>
          <w:noProof/>
          <w:sz w:val="20"/>
        </w:rPr>
        <w:pict>
          <v:shape id="_x0000_s1034" type="#_x0000_t75" style="position:absolute;margin-left:306pt;margin-top:20.4pt;width:183.4pt;height:226.7pt;z-index:251661312;mso-wrap-edited:f" wrapcoords="-64 0 -64 21548 21600 21548 21600 0 -64 0">
            <v:imagedata r:id="rId12" o:title="msotw9_temp0" gain="1.25" blacklevel="-3277f"/>
            <w10:wrap type="tight"/>
          </v:shape>
        </w:pict>
      </w:r>
      <w:r w:rsidR="009171BD">
        <w:t>Узкая  плотно  обсаженная  высоким  кустарником ,</w:t>
      </w:r>
    </w:p>
    <w:p w:rsidR="009171BD" w:rsidRDefault="009171BD">
      <w:pPr>
        <w:tabs>
          <w:tab w:val="left" w:pos="960"/>
        </w:tabs>
      </w:pPr>
      <w:r>
        <w:t>Она  создаёт  ощущение  уединённости ,  настраивает  на</w:t>
      </w:r>
    </w:p>
    <w:p w:rsidR="009171BD" w:rsidRDefault="009171BD">
      <w:pPr>
        <w:tabs>
          <w:tab w:val="left" w:pos="960"/>
        </w:tabs>
      </w:pPr>
      <w:r>
        <w:t xml:space="preserve">размышления . “Памятник  родителям” (1786) </w:t>
      </w:r>
    </w:p>
    <w:p w:rsidR="009171BD" w:rsidRDefault="009171BD">
      <w:pPr>
        <w:tabs>
          <w:tab w:val="left" w:pos="960"/>
        </w:tabs>
      </w:pPr>
      <w:r>
        <w:t xml:space="preserve">напоминает  греческую эдикулу – прямоугольную  в  плане  постройку с  большой  нишей  и  двумя  колоннами .  В  глубине  на  высоком  постаменте  </w:t>
      </w:r>
    </w:p>
    <w:p w:rsidR="009171BD" w:rsidRDefault="009171BD">
      <w:pPr>
        <w:tabs>
          <w:tab w:val="left" w:pos="960"/>
        </w:tabs>
      </w:pPr>
      <w:r>
        <w:t>скульптура  женщины ,  склонившейся  к  урнам .</w:t>
      </w:r>
    </w:p>
    <w:p w:rsidR="009171BD" w:rsidRDefault="009171BD">
      <w:pPr>
        <w:tabs>
          <w:tab w:val="left" w:pos="960"/>
        </w:tabs>
      </w:pPr>
      <w:r>
        <w:t xml:space="preserve">Её  фигура  с  наряжено  протянутыми руками  </w:t>
      </w:r>
    </w:p>
    <w:p w:rsidR="009171BD" w:rsidRDefault="009171BD">
      <w:pPr>
        <w:tabs>
          <w:tab w:val="left" w:pos="960"/>
        </w:tabs>
      </w:pPr>
      <w:r>
        <w:t>выражает  глубокое  горе  .  По  другую  сторону  пьедестала  - гений  смерти . Приподняв  покрывало  с  урны  ,  он  ожидает  конца  прощания  . “Я  видел ,  как плачет  мрамор ”, - сказал  об  этом  памятнике  А. С.</w:t>
      </w:r>
    </w:p>
    <w:p w:rsidR="009171BD" w:rsidRDefault="009171BD">
      <w:pPr>
        <w:tabs>
          <w:tab w:val="left" w:pos="960"/>
        </w:tabs>
      </w:pPr>
      <w:r>
        <w:t>Пушкин . Скульптурная  группа выполнена  И. П. Матросом  и  установлена  здесь  только  в  1807 году .</w:t>
      </w:r>
    </w:p>
    <w:p w:rsidR="009171BD" w:rsidRDefault="009171BD">
      <w:pPr>
        <w:tabs>
          <w:tab w:val="left" w:pos="960"/>
        </w:tabs>
      </w:pPr>
      <w:r>
        <w:t>Слившись  со  строгой  архитектурой  Камерона ,  она  привнесла  в  памятник  ноту  глубокого  драматизма .</w:t>
      </w:r>
    </w:p>
    <w:p w:rsidR="009171BD" w:rsidRDefault="009171BD">
      <w:pPr>
        <w:tabs>
          <w:tab w:val="left" w:pos="960"/>
        </w:tabs>
      </w:pPr>
      <w:r>
        <w:t xml:space="preserve">По  проекту  Камерона  в  парке были  возведены  и пасторальные  павильоны : “Молочня” , “Старое Шале”, ”Хижина  пустынника” и другие .  До  наших  дней  </w:t>
      </w:r>
    </w:p>
    <w:p w:rsidR="009171BD" w:rsidRDefault="009171BD">
      <w:pPr>
        <w:tabs>
          <w:tab w:val="left" w:pos="960"/>
          <w:tab w:val="left" w:pos="7440"/>
        </w:tabs>
        <w:rPr>
          <w:b/>
          <w:bCs/>
          <w:sz w:val="16"/>
        </w:rPr>
      </w:pPr>
      <w:r>
        <w:t xml:space="preserve">Сохранилась  только  Молочня .  От  </w:t>
      </w:r>
      <w:r>
        <w:tab/>
      </w:r>
      <w:r>
        <w:rPr>
          <w:b/>
          <w:bCs/>
          <w:sz w:val="16"/>
        </w:rPr>
        <w:t>Памятник родителям .</w:t>
      </w:r>
    </w:p>
    <w:p w:rsidR="009171BD" w:rsidRDefault="009171BD">
      <w:pPr>
        <w:tabs>
          <w:tab w:val="left" w:pos="960"/>
        </w:tabs>
      </w:pPr>
      <w:r>
        <w:t xml:space="preserve">“Памятника  родителям”  туда  можно  пройти  по  </w:t>
      </w:r>
    </w:p>
    <w:p w:rsidR="009171BD" w:rsidRDefault="009171BD">
      <w:pPr>
        <w:tabs>
          <w:tab w:val="left" w:pos="960"/>
        </w:tabs>
      </w:pPr>
      <w:r>
        <w:t xml:space="preserve">Философской  дорожке .  В  лесной  чаще  ,  среди  высоких  деревьев  ,  стоит  эта  постройка ,  напоминающая  альпийский  домик . Стены  сложены  из  булыжника .   В  толще их  редко  размещены  окна .  Высокая , с  большим  навесом  крыша  опирается  на  деревянные  столбы  ,  врытые  в  землю .  Построенная  в  1782  году  ,  Молочня  почти  не  изменилась .  Только  прежде  крышка  была  соломенной и  над  ней  находился  навес  с  колоколом .  Первоначально  молочный  домик  был  и  фермой .  Недалеко  от  него  помещались  скотный  двор  и  птичник  .  Во  дворе  среди  кур  и  уток  прохаживались  фазаны и  павлины .  А  на  лужайке  около  леса  мирно  паслись  коровы  и  овцы .  На  призывный  звон   колокола  по  вечерам  скот  медленно  возвращался  к  стойлам  .  Такие  картины  “сельской  идиллии” были  непрерывным  украшением  парков  18  века  .    </w:t>
      </w:r>
    </w:p>
    <w:p w:rsidR="009171BD" w:rsidRDefault="009171BD">
      <w:pPr>
        <w:tabs>
          <w:tab w:val="left" w:pos="960"/>
        </w:tabs>
      </w:pPr>
      <w:r>
        <w:t xml:space="preserve">Молочню ,  как  и другие  павильоны ,  Камерон  разместил  неподалёку  от  дворца ,  с  тем  чтобы  их  можно  было  посетить  во  время  прогулок ,  развлечься  и  отдохнуть . </w:t>
      </w:r>
    </w:p>
    <w:p w:rsidR="009171BD" w:rsidRDefault="009171BD">
      <w:pPr>
        <w:tabs>
          <w:tab w:val="left" w:pos="960"/>
        </w:tabs>
      </w:pPr>
      <w:r>
        <w:t>Не  случайно  одна  из  комнат  Молочни  была  обставлена  с  дворцовой  роскошью :</w:t>
      </w:r>
    </w:p>
    <w:p w:rsidR="009171BD" w:rsidRDefault="009171BD">
      <w:pPr>
        <w:tabs>
          <w:tab w:val="left" w:pos="960"/>
        </w:tabs>
      </w:pPr>
      <w:r>
        <w:t>золоченная  мебель ,  зеркала ,  бронза .</w:t>
      </w:r>
    </w:p>
    <w:p w:rsidR="009171BD" w:rsidRDefault="009171BD">
      <w:pPr>
        <w:tabs>
          <w:tab w:val="left" w:pos="960"/>
        </w:tabs>
      </w:pPr>
      <w:r>
        <w:t>Камерон  работа  и  в  отдельных  участках  парка  .  По  его  проекту  на  левом  берегу</w:t>
      </w:r>
    </w:p>
    <w:p w:rsidR="009171BD" w:rsidRDefault="009171BD">
      <w:pPr>
        <w:tabs>
          <w:tab w:val="left" w:pos="960"/>
        </w:tabs>
      </w:pPr>
      <w:r>
        <w:t>Славянки  в  густом  хвойном  лесу ,  простиравшимся  до  Царского  Села  ,  создавалась</w:t>
      </w:r>
    </w:p>
    <w:p w:rsidR="009171BD" w:rsidRDefault="009171BD">
      <w:pPr>
        <w:tabs>
          <w:tab w:val="left" w:pos="960"/>
        </w:tabs>
      </w:pPr>
      <w:r>
        <w:t>Большая  звезда .  Площадь  её  130  гектаров .  Густую  тёмную  чащу  леса  рассекали  двенадцать  больших  просек  ,  отходящих  лучами  от  центральной  круглой  площадки .</w:t>
      </w:r>
    </w:p>
    <w:p w:rsidR="009171BD" w:rsidRDefault="009171BD">
      <w:pPr>
        <w:tabs>
          <w:tab w:val="left" w:pos="960"/>
        </w:tabs>
      </w:pPr>
      <w:r>
        <w:t xml:space="preserve">Затем  появились  многочисленные  дорожки ,  проложенные  в  разных  направлениях </w:t>
      </w:r>
    </w:p>
    <w:p w:rsidR="009171BD" w:rsidRDefault="009171BD">
      <w:pPr>
        <w:tabs>
          <w:tab w:val="left" w:pos="960"/>
        </w:tabs>
      </w:pPr>
      <w:r>
        <w:t>и  соединявшие  просеки  так ,  что  в  плане  получался  рисунок  звезды .  Это  и  определило название  района .  Постепенно  лесные  просеки  превратились  в  аллеи ,</w:t>
      </w:r>
    </w:p>
    <w:p w:rsidR="009171BD" w:rsidRDefault="009171BD">
      <w:pPr>
        <w:tabs>
          <w:tab w:val="left" w:pos="960"/>
        </w:tabs>
      </w:pPr>
      <w:r>
        <w:t xml:space="preserve">по  сторонам  их  поднялись  посаженные  клёны ,  берёзы ,  дубки .  Старый  лес  стал  светлее ,  радостнее .  Обитатели  дворца  и  их  гости часто  приезжали  сюда  на  весёлые  пикники .  Широкие  и  прямые  ,  удобные  для  прогулок  в  колясках  и  верхом ,  дорожки  получают  необычные  названия –“Молодого жениха”, “Красного молодца”, </w:t>
      </w:r>
    </w:p>
    <w:p w:rsidR="009171BD" w:rsidRDefault="009171BD">
      <w:pPr>
        <w:tabs>
          <w:tab w:val="left" w:pos="960"/>
        </w:tabs>
      </w:pPr>
      <w:r>
        <w:t>“Зелёной женщины”  и т. п.</w:t>
      </w:r>
    </w:p>
    <w:p w:rsidR="009171BD" w:rsidRDefault="009171BD">
      <w:pPr>
        <w:tabs>
          <w:tab w:val="left" w:pos="960"/>
        </w:tabs>
        <w:jc w:val="center"/>
      </w:pPr>
      <w:r>
        <w:rPr>
          <w:b/>
          <w:bCs/>
        </w:rPr>
        <w:t>9</w:t>
      </w:r>
    </w:p>
    <w:p w:rsidR="009171BD" w:rsidRDefault="009171BD">
      <w:pPr>
        <w:tabs>
          <w:tab w:val="left" w:pos="960"/>
        </w:tabs>
        <w:jc w:val="center"/>
      </w:pPr>
    </w:p>
    <w:p w:rsidR="009171BD" w:rsidRDefault="009171BD">
      <w:pPr>
        <w:tabs>
          <w:tab w:val="left" w:pos="960"/>
        </w:tabs>
      </w:pPr>
    </w:p>
    <w:p w:rsidR="009171BD" w:rsidRDefault="009171BD">
      <w:pPr>
        <w:tabs>
          <w:tab w:val="left" w:pos="960"/>
        </w:tabs>
      </w:pPr>
    </w:p>
    <w:p w:rsidR="009171BD" w:rsidRDefault="009171BD">
      <w:pPr>
        <w:tabs>
          <w:tab w:val="left" w:pos="960"/>
        </w:tabs>
      </w:pPr>
      <w:r>
        <w:t>На  центральной  площадке  Большой  звезды  в  1799  году  был  возведён  круглый  зал ,  предназначавшийся  для  небольших  концертов  .  Его  второе  название – Музыкальный  салон .  Строительство  павильона  было  начато  Камероном ,  но  заканчивал  его  уже</w:t>
      </w:r>
    </w:p>
    <w:p w:rsidR="009171BD" w:rsidRDefault="009171BD">
      <w:pPr>
        <w:tabs>
          <w:tab w:val="left" w:pos="960"/>
        </w:tabs>
      </w:pPr>
      <w:r>
        <w:t>Бренна .  В  годы  оккупации  концертный  зал  был  разрушен .  Бренна  ,  возглавлявший  работы  по  превращению  Павловска  из  великокняжеской  усадьбы  в  царскую  резиденцию  ,  не  только  расширил  и  перестроил  дворец  ,  но  и  создал  новые  участки</w:t>
      </w:r>
    </w:p>
    <w:p w:rsidR="009171BD" w:rsidRDefault="009171BD">
      <w:pPr>
        <w:tabs>
          <w:tab w:val="left" w:pos="960"/>
        </w:tabs>
      </w:pPr>
      <w:r>
        <w:t xml:space="preserve">парка .  Возле  Тройной  липовой  аллеи  ,  против  Вольера  , в 1797  году  появились  Большие  круги . Они  предназначались  для  торжеств  и  празднеств ,  которые,  начавшись  во  дворце ,  обычно  продолжались  в  парке .      </w:t>
      </w:r>
    </w:p>
    <w:p w:rsidR="009171BD" w:rsidRDefault="006C1493">
      <w:pPr>
        <w:tabs>
          <w:tab w:val="left" w:pos="960"/>
        </w:tabs>
      </w:pPr>
      <w:r>
        <w:rPr>
          <w:noProof/>
          <w:sz w:val="20"/>
        </w:rPr>
        <w:pict>
          <v:shape id="_x0000_s1035" type="#_x0000_t75" style="position:absolute;margin-left:0;margin-top:1.2pt;width:269.3pt;height:170.2pt;z-index:251662336;mso-position-horizontal:center">
            <v:imagedata r:id="rId13" o:title="msotw9_temp0" gain="1.25" blacklevel="-3277f"/>
          </v:shape>
        </w:pict>
      </w:r>
    </w:p>
    <w:p w:rsidR="009171BD" w:rsidRDefault="009171BD">
      <w:pPr>
        <w:tabs>
          <w:tab w:val="left" w:pos="960"/>
        </w:tabs>
      </w:pPr>
    </w:p>
    <w:p w:rsidR="009171BD" w:rsidRDefault="009171BD">
      <w:pPr>
        <w:tabs>
          <w:tab w:val="left" w:pos="960"/>
        </w:tabs>
      </w:pPr>
    </w:p>
    <w:p w:rsidR="009171BD" w:rsidRDefault="009171BD">
      <w:pPr>
        <w:tabs>
          <w:tab w:val="left" w:pos="960"/>
        </w:tabs>
      </w:pPr>
    </w:p>
    <w:p w:rsidR="009171BD" w:rsidRDefault="009171BD">
      <w:pPr>
        <w:tabs>
          <w:tab w:val="left" w:pos="960"/>
        </w:tabs>
      </w:pPr>
    </w:p>
    <w:p w:rsidR="009171BD" w:rsidRDefault="009171BD">
      <w:pPr>
        <w:tabs>
          <w:tab w:val="left" w:pos="960"/>
        </w:tabs>
        <w:rPr>
          <w:b/>
          <w:bCs/>
          <w:sz w:val="16"/>
        </w:rPr>
      </w:pPr>
      <w:r>
        <w:rPr>
          <w:b/>
          <w:bCs/>
          <w:sz w:val="16"/>
        </w:rPr>
        <w:t>Большие  круги .</w:t>
      </w:r>
    </w:p>
    <w:p w:rsidR="009171BD" w:rsidRDefault="009171BD">
      <w:pPr>
        <w:tabs>
          <w:tab w:val="left" w:pos="960"/>
        </w:tabs>
      </w:pPr>
    </w:p>
    <w:p w:rsidR="009171BD" w:rsidRDefault="009171BD">
      <w:pPr>
        <w:tabs>
          <w:tab w:val="left" w:pos="960"/>
        </w:tabs>
      </w:pPr>
    </w:p>
    <w:p w:rsidR="009171BD" w:rsidRDefault="009171BD">
      <w:pPr>
        <w:tabs>
          <w:tab w:val="left" w:pos="960"/>
        </w:tabs>
      </w:pPr>
    </w:p>
    <w:p w:rsidR="009171BD" w:rsidRDefault="009171BD">
      <w:pPr>
        <w:tabs>
          <w:tab w:val="left" w:pos="960"/>
        </w:tabs>
      </w:pPr>
    </w:p>
    <w:p w:rsidR="009171BD" w:rsidRDefault="009171BD">
      <w:pPr>
        <w:tabs>
          <w:tab w:val="left" w:pos="960"/>
        </w:tabs>
      </w:pPr>
    </w:p>
    <w:p w:rsidR="009171BD" w:rsidRDefault="009171BD">
      <w:pPr>
        <w:tabs>
          <w:tab w:val="left" w:pos="960"/>
        </w:tabs>
      </w:pPr>
    </w:p>
    <w:p w:rsidR="009171BD" w:rsidRDefault="009171BD">
      <w:pPr>
        <w:tabs>
          <w:tab w:val="left" w:pos="960"/>
        </w:tabs>
      </w:pPr>
    </w:p>
    <w:p w:rsidR="009171BD" w:rsidRDefault="009171BD">
      <w:pPr>
        <w:tabs>
          <w:tab w:val="left" w:pos="960"/>
        </w:tabs>
      </w:pPr>
      <w:r>
        <w:t>Создавая  этот  участок  ,  Бренна  использует  элементы  пышных  итальянских  садов ,</w:t>
      </w:r>
    </w:p>
    <w:p w:rsidR="009171BD" w:rsidRDefault="009171BD">
      <w:pPr>
        <w:tabs>
          <w:tab w:val="left" w:pos="960"/>
        </w:tabs>
      </w:pPr>
      <w:r>
        <w:t>с широкими  лестницами ,  террасами ,  балюстрадами .  Большие  круги – это  две  обширные  круглые  площадки  с  цветниками ,  с  зелёнными  партерами и   каменными  террасами .  В центре  их  на  гранитных  пьедесталах  установлены  мраморные  фигуры –</w:t>
      </w:r>
    </w:p>
    <w:p w:rsidR="009171BD" w:rsidRDefault="009171BD">
      <w:pPr>
        <w:tabs>
          <w:tab w:val="left" w:pos="960"/>
        </w:tabs>
      </w:pPr>
      <w:r>
        <w:t>“Мир”  и  ”Правосудие” -  работы  итальянского  скульптора   П. Баратта  конца  18 начала 19 века .  Статуи  эти  были  закуплены  ещё  при  Петре1  вместе  со  скульптурой ,  украшающей  Летней  сад .  Сочетание  белоснежного  мрамора  с  яркими  клумбами  и  зелёными  партерами ,  а  также строгая  симметрия  планировки ,  подчеркнутая  линиями  стриженного  кустарника ,  всё  это  придаёт  большим  кругам  парадную  торжественность .   Во  время  празднеств  здесь  развешивались  цветные  фонарики ,</w:t>
      </w:r>
    </w:p>
    <w:p w:rsidR="009171BD" w:rsidRDefault="009171BD">
      <w:pPr>
        <w:tabs>
          <w:tab w:val="left" w:pos="960"/>
        </w:tabs>
      </w:pPr>
      <w:r>
        <w:t>“плошки” с горящем  маслом .  Торжества  обычно  завершались  затейливым  красочным  фейерверком , и  в  свете  причудливых  огней  как  бы  оживали  мраморные  статуи .</w:t>
      </w:r>
    </w:p>
    <w:p w:rsidR="009171BD" w:rsidRDefault="009171BD">
      <w:pPr>
        <w:tabs>
          <w:tab w:val="left" w:pos="960"/>
        </w:tabs>
      </w:pPr>
      <w:r>
        <w:t>Рядом ,  парадно  оформляя  подход  ко  дворцу  со  стороны  Славянки ,  Бренна  сооружает  большую  каменную  лестницу ,  широкую , В  шестьдесят  четыре ступени ,</w:t>
      </w:r>
    </w:p>
    <w:p w:rsidR="009171BD" w:rsidRDefault="009171BD">
      <w:pPr>
        <w:tabs>
          <w:tab w:val="left" w:pos="960"/>
        </w:tabs>
      </w:pPr>
      <w:r>
        <w:t>разделённую  на  четыре  марша ,  с  большими  уступами  по  сторонам .  На  нижней  площадке  её  стоят  два  чугунных  льва  ,  оскалившихся ,  словно готовых  бросится  на  непрошеного  посетителя . Наверху  лестницу  стерегут  мраморные  львы . Повернув  головы ,  они  как  бы  взглядом  провожают  всех   проходящих .  Для  создания  иллюзии</w:t>
      </w:r>
    </w:p>
    <w:p w:rsidR="009171BD" w:rsidRDefault="009171BD">
      <w:pPr>
        <w:tabs>
          <w:tab w:val="left" w:pos="960"/>
        </w:tabs>
      </w:pPr>
      <w:r>
        <w:t>большей  протяжности  лестнице  архитектор  Бренна  использует  остроумный  приём :</w:t>
      </w:r>
    </w:p>
    <w:p w:rsidR="009171BD" w:rsidRDefault="009171BD">
      <w:pPr>
        <w:tabs>
          <w:tab w:val="left" w:pos="960"/>
        </w:tabs>
      </w:pPr>
      <w:r>
        <w:t>делает  её  в  низу  значительно  шире  чем  наверху .  От  этого  лестница  и  склон  холма,</w:t>
      </w:r>
    </w:p>
    <w:p w:rsidR="009171BD" w:rsidRDefault="009171BD">
      <w:pPr>
        <w:tabs>
          <w:tab w:val="left" w:pos="960"/>
        </w:tabs>
      </w:pPr>
      <w:r>
        <w:t xml:space="preserve">на  котором  стоит  дворец  ,  кажутся  и  выше  и  величественнее .  Лестница  Бренна  </w:t>
      </w:r>
    </w:p>
    <w:p w:rsidR="009171BD" w:rsidRDefault="009171BD">
      <w:pPr>
        <w:tabs>
          <w:tab w:val="left" w:pos="960"/>
        </w:tabs>
      </w:pPr>
      <w:r>
        <w:t xml:space="preserve">соединяет  две  разных  по  характеру  части  парка  -  долину  Славянки  и  Большие  круги .  Одновременно  Бренна   создаёт  Старую  и  Новую  Сильвию – районы ,  расположенные  на  высоком  правом  берегу  Славянки , за  Висконтиевым  мостом .  </w:t>
      </w:r>
    </w:p>
    <w:p w:rsidR="009171BD" w:rsidRDefault="009171BD">
      <w:pPr>
        <w:tabs>
          <w:tab w:val="left" w:pos="960"/>
        </w:tabs>
      </w:pPr>
      <w:r>
        <w:t xml:space="preserve">Среди  хвойного  леса  находится  центральная  площадка  Старой  Сильвии  и  двенадцать  </w:t>
      </w:r>
    </w:p>
    <w:p w:rsidR="009171BD" w:rsidRDefault="009171BD">
      <w:pPr>
        <w:tabs>
          <w:tab w:val="left" w:pos="960"/>
        </w:tabs>
      </w:pPr>
      <w:r>
        <w:t xml:space="preserve">отходящих  в  разные  стороны  прямых  аллей .  С  ним  связано  и  другое  название  </w:t>
      </w:r>
    </w:p>
    <w:p w:rsidR="009171BD" w:rsidRDefault="009171BD">
      <w:pPr>
        <w:tabs>
          <w:tab w:val="left" w:pos="960"/>
        </w:tabs>
      </w:pPr>
      <w:r>
        <w:t xml:space="preserve">района   - Двенадцать  дорожек .  Своей  планировкой  Старая  Сильвия  напоминает  Большую  звезду . И здесь  свободно  растущие  деревья  заключены  в  рамки  регулярной  планировки .  Но  вместе  с тем  художественный  облик  этой  части  парка  совсем  иной. </w:t>
      </w:r>
    </w:p>
    <w:p w:rsidR="009171BD" w:rsidRDefault="009171BD">
      <w:pPr>
        <w:tabs>
          <w:tab w:val="left" w:pos="960"/>
        </w:tabs>
      </w:pPr>
      <w:r>
        <w:t>Зелённые  стены  деревьев  со  светлой  полосой  стриженного  кустарника  образуют  круглый  “зал”.</w:t>
      </w:r>
    </w:p>
    <w:p w:rsidR="009171BD" w:rsidRDefault="009171BD">
      <w:pPr>
        <w:tabs>
          <w:tab w:val="left" w:pos="960"/>
        </w:tabs>
      </w:pPr>
      <w:bookmarkStart w:id="0" w:name="_GoBack"/>
      <w:bookmarkEnd w:id="0"/>
    </w:p>
    <w:sectPr w:rsidR="009171BD">
      <w:pgSz w:w="11906" w:h="16838"/>
      <w:pgMar w:top="360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51DE"/>
    <w:rsid w:val="002C1FA3"/>
    <w:rsid w:val="003E51DE"/>
    <w:rsid w:val="006C1493"/>
    <w:rsid w:val="0091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C90EC0DF-72EF-4AAD-BAEA-2D072CB4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5417</Words>
  <Characters>30883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Павловском парке</vt:lpstr>
    </vt:vector>
  </TitlesOfParts>
  <Company>460</Company>
  <LinksUpToDate>false</LinksUpToDate>
  <CharactersWithSpaces>36228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Павловском парке</dc:title>
  <dc:subject/>
  <dc:creator>Сергей</dc:creator>
  <cp:keywords/>
  <dc:description/>
  <cp:lastModifiedBy>Irina</cp:lastModifiedBy>
  <cp:revision>2</cp:revision>
  <cp:lastPrinted>2000-03-22T18:48:00Z</cp:lastPrinted>
  <dcterms:created xsi:type="dcterms:W3CDTF">2014-08-22T13:50:00Z</dcterms:created>
  <dcterms:modified xsi:type="dcterms:W3CDTF">2014-08-22T13:50:00Z</dcterms:modified>
</cp:coreProperties>
</file>