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AD" w:rsidRDefault="008718AD" w:rsidP="00C87BFA">
      <w:pPr>
        <w:jc w:val="center"/>
        <w:rPr>
          <w:b/>
          <w:sz w:val="28"/>
          <w:szCs w:val="28"/>
        </w:rPr>
      </w:pPr>
    </w:p>
    <w:p w:rsidR="00A00885" w:rsidRDefault="00A00885" w:rsidP="00C87BFA">
      <w:pPr>
        <w:jc w:val="center"/>
        <w:rPr>
          <w:b/>
          <w:sz w:val="28"/>
          <w:szCs w:val="28"/>
        </w:rPr>
      </w:pPr>
      <w:r w:rsidRPr="00C87BFA">
        <w:rPr>
          <w:b/>
          <w:sz w:val="28"/>
          <w:szCs w:val="28"/>
        </w:rPr>
        <w:t>Вопрос №1.</w:t>
      </w:r>
    </w:p>
    <w:p w:rsidR="00A00885" w:rsidRPr="00C87BFA" w:rsidRDefault="00A00885" w:rsidP="00C87BFA">
      <w:pPr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C87BFA">
        <w:rPr>
          <w:sz w:val="28"/>
          <w:szCs w:val="28"/>
        </w:rPr>
        <w:t xml:space="preserve"> </w:t>
      </w:r>
      <w:r>
        <w:rPr>
          <w:sz w:val="28"/>
          <w:szCs w:val="28"/>
        </w:rPr>
        <w:t>низшую</w:t>
      </w:r>
      <w:r w:rsidRPr="00C87BFA">
        <w:rPr>
          <w:sz w:val="28"/>
          <w:szCs w:val="28"/>
        </w:rPr>
        <w:t xml:space="preserve"> теплоту сгорания </w:t>
      </w:r>
      <w:r w:rsidRPr="00C87BFA">
        <w:rPr>
          <w:sz w:val="28"/>
          <w:szCs w:val="28"/>
          <w:lang w:val="en-US"/>
        </w:rPr>
        <w:t>Q</w:t>
      </w:r>
      <w:r w:rsidRPr="00C87BFA">
        <w:rPr>
          <w:sz w:val="28"/>
          <w:szCs w:val="28"/>
          <w:vertAlign w:val="subscript"/>
          <w:lang w:val="en-US"/>
        </w:rPr>
        <w:t>H</w:t>
      </w:r>
      <w:r w:rsidRPr="00C87BFA">
        <w:rPr>
          <w:sz w:val="28"/>
          <w:szCs w:val="28"/>
        </w:rPr>
        <w:t xml:space="preserve"> , если известно его теплота сгорания </w:t>
      </w:r>
      <w:r w:rsidRPr="00C87BFA">
        <w:rPr>
          <w:sz w:val="28"/>
          <w:szCs w:val="28"/>
          <w:lang w:val="en-US"/>
        </w:rPr>
        <w:t>Q</w:t>
      </w:r>
      <w:r w:rsidRPr="00C87BFA">
        <w:rPr>
          <w:sz w:val="28"/>
          <w:szCs w:val="28"/>
          <w:vertAlign w:val="subscript"/>
          <w:lang w:val="en-US"/>
        </w:rPr>
        <w:t>B</w:t>
      </w:r>
      <w:r w:rsidRPr="00C87BFA">
        <w:rPr>
          <w:sz w:val="28"/>
          <w:szCs w:val="28"/>
        </w:rPr>
        <w:t xml:space="preserve"> и содержание в нем водорода </w:t>
      </w:r>
      <w:r w:rsidRPr="00C87BFA">
        <w:rPr>
          <w:sz w:val="28"/>
          <w:szCs w:val="28"/>
          <w:lang w:val="en-US"/>
        </w:rPr>
        <w:t>H</w:t>
      </w:r>
      <w:r w:rsidRPr="00C87BFA">
        <w:rPr>
          <w:sz w:val="28"/>
          <w:szCs w:val="28"/>
          <w:vertAlign w:val="subscript"/>
          <w:lang w:val="en-US"/>
        </w:rPr>
        <w:t>P</w:t>
      </w:r>
      <w:r w:rsidRPr="00C87BFA">
        <w:rPr>
          <w:sz w:val="28"/>
          <w:szCs w:val="28"/>
          <w:vertAlign w:val="subscript"/>
        </w:rPr>
        <w:t xml:space="preserve"> </w:t>
      </w:r>
      <w:r w:rsidRPr="00C87BFA">
        <w:rPr>
          <w:sz w:val="28"/>
          <w:szCs w:val="28"/>
        </w:rPr>
        <w:t xml:space="preserve"> и воды </w:t>
      </w:r>
      <w:r w:rsidRPr="00C87BFA">
        <w:rPr>
          <w:sz w:val="28"/>
          <w:szCs w:val="28"/>
          <w:lang w:val="en-US"/>
        </w:rPr>
        <w:t>W</w:t>
      </w:r>
      <w:r w:rsidRPr="00C87BFA">
        <w:rPr>
          <w:sz w:val="28"/>
          <w:szCs w:val="28"/>
          <w:vertAlign w:val="subscript"/>
        </w:rPr>
        <w:t>р</w:t>
      </w:r>
      <w:r w:rsidRPr="00C87BFA">
        <w:rPr>
          <w:sz w:val="28"/>
          <w:szCs w:val="28"/>
        </w:rPr>
        <w:t xml:space="preserve"> как производная теплоты сгорания, топливо опытным путём</w:t>
      </w:r>
    </w:p>
    <w:p w:rsidR="00A00885" w:rsidRPr="00C87BFA" w:rsidRDefault="00A00885" w:rsidP="00C87BF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B</w:t>
      </w:r>
      <w:r w:rsidRPr="00C87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=38800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 </w:t>
      </w:r>
      <w:r w:rsidRPr="00C87BFA">
        <w:rPr>
          <w:sz w:val="28"/>
          <w:szCs w:val="28"/>
        </w:rPr>
        <w:t xml:space="preserve">= 15.2       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  <w:lang w:val="en-US"/>
        </w:rPr>
        <w:t>P</w:t>
      </w:r>
      <w:r w:rsidRPr="00C87BFA">
        <w:rPr>
          <w:sz w:val="28"/>
          <w:szCs w:val="28"/>
        </w:rPr>
        <w:t xml:space="preserve"> = 1.6</w:t>
      </w:r>
    </w:p>
    <w:p w:rsidR="00A00885" w:rsidRPr="00951B65" w:rsidRDefault="00A00885">
      <w:pPr>
        <w:rPr>
          <w:sz w:val="28"/>
          <w:szCs w:val="28"/>
        </w:rPr>
      </w:pPr>
    </w:p>
    <w:p w:rsidR="00A00885" w:rsidRDefault="00A00885">
      <w:pPr>
        <w:rPr>
          <w:sz w:val="28"/>
          <w:szCs w:val="28"/>
        </w:rPr>
      </w:pPr>
      <w:r>
        <w:rPr>
          <w:sz w:val="28"/>
          <w:szCs w:val="28"/>
        </w:rPr>
        <w:t>Низшую теплоту сгорания вычисляют обычно по формуле Д.И. Менделеева</w:t>
      </w:r>
    </w:p>
    <w:p w:rsidR="00A00885" w:rsidRDefault="00A00885" w:rsidP="00C87BFA">
      <w:pPr>
        <w:jc w:val="center"/>
        <w:rPr>
          <w:sz w:val="28"/>
          <w:szCs w:val="28"/>
        </w:rPr>
      </w:pPr>
      <w:r w:rsidRPr="00C87BFA">
        <w:rPr>
          <w:sz w:val="28"/>
          <w:szCs w:val="28"/>
          <w:lang w:val="en-US"/>
        </w:rPr>
        <w:t>Q</w:t>
      </w:r>
      <w:r w:rsidRPr="00C87BFA"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 xml:space="preserve">=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– 25(Н+</w:t>
      </w:r>
      <w:r>
        <w:rPr>
          <w:sz w:val="28"/>
          <w:szCs w:val="28"/>
          <w:lang w:val="en-US"/>
        </w:rPr>
        <w:t>W</w:t>
      </w:r>
      <w:r w:rsidRPr="00B35AC6">
        <w:rPr>
          <w:sz w:val="28"/>
          <w:szCs w:val="28"/>
        </w:rPr>
        <w:t>).</w:t>
      </w:r>
    </w:p>
    <w:p w:rsidR="00A00885" w:rsidRDefault="00A00885" w:rsidP="00C87BFA">
      <w:pPr>
        <w:jc w:val="center"/>
        <w:rPr>
          <w:sz w:val="28"/>
          <w:szCs w:val="28"/>
        </w:rPr>
      </w:pPr>
      <w:r w:rsidRPr="00C87BFA">
        <w:rPr>
          <w:sz w:val="28"/>
          <w:szCs w:val="28"/>
          <w:lang w:val="en-US"/>
        </w:rPr>
        <w:t>Q</w:t>
      </w:r>
      <w:r w:rsidRPr="00C87BFA"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>=  38800 – 25(15,2 + 1,6) = 35340 кДж/кг.</w:t>
      </w:r>
    </w:p>
    <w:p w:rsidR="00A00885" w:rsidRPr="00951B65" w:rsidRDefault="00A00885" w:rsidP="00C87BFA">
      <w:pPr>
        <w:jc w:val="center"/>
        <w:rPr>
          <w:b/>
          <w:sz w:val="28"/>
          <w:szCs w:val="28"/>
        </w:rPr>
      </w:pPr>
    </w:p>
    <w:p w:rsidR="00A00885" w:rsidRPr="00951B65" w:rsidRDefault="00A00885" w:rsidP="00C87BFA">
      <w:pPr>
        <w:jc w:val="center"/>
        <w:rPr>
          <w:b/>
          <w:sz w:val="28"/>
          <w:szCs w:val="28"/>
        </w:rPr>
      </w:pPr>
    </w:p>
    <w:p w:rsidR="00A00885" w:rsidRDefault="00A00885" w:rsidP="00C87BFA">
      <w:pPr>
        <w:jc w:val="center"/>
        <w:rPr>
          <w:b/>
          <w:sz w:val="28"/>
          <w:szCs w:val="28"/>
        </w:rPr>
      </w:pPr>
      <w:r w:rsidRPr="00C87BFA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№2</w:t>
      </w:r>
      <w:r w:rsidRPr="00C87BFA">
        <w:rPr>
          <w:b/>
          <w:sz w:val="28"/>
          <w:szCs w:val="28"/>
        </w:rPr>
        <w:t>.</w:t>
      </w:r>
    </w:p>
    <w:p w:rsidR="00A00885" w:rsidRDefault="00A00885" w:rsidP="00C87BFA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Даны результаты определения октанового числа моторным методом исследования фракционного состава и давления насыщенных паров авто.бензина данного вида.</w:t>
      </w:r>
    </w:p>
    <w:p w:rsidR="00A00885" w:rsidRDefault="00A00885" w:rsidP="00C87BFA">
      <w:pPr>
        <w:ind w:left="360"/>
        <w:rPr>
          <w:sz w:val="28"/>
          <w:szCs w:val="28"/>
        </w:rPr>
      </w:pPr>
      <w:r w:rsidRPr="00D04380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детанационную стойкость бензина , его пусковые свойства , приемистость двигателя при работе на этом бензине , полноту испарения и склонность к нагарообразованию . будет ли происходить смыв масла со стенок цилиндров при работе двигателя . возможно ли будет образование в жаркие дни снижение паровых пробок .</w:t>
      </w:r>
    </w:p>
    <w:p w:rsidR="00A00885" w:rsidRDefault="00A00885" w:rsidP="00C87BFA">
      <w:pPr>
        <w:ind w:left="360"/>
        <w:rPr>
          <w:sz w:val="28"/>
          <w:szCs w:val="28"/>
        </w:rPr>
      </w:pPr>
      <w:r>
        <w:rPr>
          <w:sz w:val="28"/>
          <w:szCs w:val="28"/>
        </w:rPr>
        <w:t>Марки авто.беннзина :  Аи 98</w:t>
      </w:r>
    </w:p>
    <w:p w:rsidR="00A00885" w:rsidRDefault="00A00885" w:rsidP="00C87BFA">
      <w:pPr>
        <w:ind w:left="360"/>
        <w:rPr>
          <w:sz w:val="28"/>
          <w:szCs w:val="28"/>
        </w:rPr>
      </w:pPr>
      <w:r>
        <w:rPr>
          <w:sz w:val="28"/>
          <w:szCs w:val="28"/>
        </w:rPr>
        <w:t>Октановое число бензина по моторному методу 89/м</w:t>
      </w:r>
    </w:p>
    <w:p w:rsidR="00A00885" w:rsidRDefault="00A00885" w:rsidP="00C87BFA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D94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перегонки 10% - 66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                       </w:t>
      </w:r>
    </w:p>
    <w:p w:rsidR="00A00885" w:rsidRPr="004C7722" w:rsidRDefault="00A00885" w:rsidP="00C87BF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50% - 119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A00885" w:rsidRPr="004C7722" w:rsidRDefault="00A00885" w:rsidP="00C87BF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90% - 177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A00885" w:rsidRDefault="00A00885" w:rsidP="00C87BFA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Давление насыщенных паров – 66600</w:t>
      </w:r>
    </w:p>
    <w:p w:rsidR="00A00885" w:rsidRPr="00601EEE" w:rsidRDefault="00A00885" w:rsidP="00C87BFA">
      <w:pPr>
        <w:rPr>
          <w:sz w:val="28"/>
          <w:szCs w:val="28"/>
        </w:rPr>
      </w:pPr>
    </w:p>
    <w:p w:rsidR="00A00885" w:rsidRPr="00951B65" w:rsidRDefault="00A00885" w:rsidP="00C87BFA">
      <w:pPr>
        <w:rPr>
          <w:sz w:val="28"/>
          <w:szCs w:val="28"/>
        </w:rPr>
      </w:pPr>
    </w:p>
    <w:p w:rsidR="00A00885" w:rsidRPr="00951B65" w:rsidRDefault="00A00885" w:rsidP="00C87BFA">
      <w:pPr>
        <w:rPr>
          <w:sz w:val="28"/>
          <w:szCs w:val="28"/>
        </w:rPr>
      </w:pPr>
    </w:p>
    <w:p w:rsidR="00A00885" w:rsidRPr="00951B65" w:rsidRDefault="00A00885" w:rsidP="00C87BFA">
      <w:pPr>
        <w:rPr>
          <w:sz w:val="28"/>
          <w:szCs w:val="28"/>
        </w:rPr>
      </w:pPr>
    </w:p>
    <w:p w:rsidR="00A00885" w:rsidRDefault="00A00885" w:rsidP="00C87BFA">
      <w:pPr>
        <w:rPr>
          <w:sz w:val="28"/>
          <w:szCs w:val="28"/>
        </w:rPr>
      </w:pPr>
      <w:r w:rsidRPr="00C87BFA">
        <w:rPr>
          <w:sz w:val="28"/>
          <w:szCs w:val="28"/>
        </w:rPr>
        <w:t xml:space="preserve">Пусковые </w:t>
      </w:r>
      <w:r>
        <w:rPr>
          <w:sz w:val="28"/>
          <w:szCs w:val="28"/>
        </w:rPr>
        <w:t xml:space="preserve"> свойства бензина  согласно ГОСТ 2084-77 оцениваются температурой выкипания 10% фракционного состава . минимальная температура окружающего воздуха при котором возможен лёгкий запуск двигателя , определяется из выражения :</w:t>
      </w:r>
    </w:p>
    <w:p w:rsidR="00A00885" w:rsidRPr="00B35AC6" w:rsidRDefault="00A00885" w:rsidP="00162EB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B</w:t>
      </w:r>
      <w:r w:rsidRPr="00B35AC6">
        <w:rPr>
          <w:sz w:val="28"/>
          <w:szCs w:val="28"/>
        </w:rPr>
        <w:t xml:space="preserve"> = 0.5 ·</w:t>
      </w:r>
      <w:r>
        <w:rPr>
          <w:sz w:val="28"/>
          <w:szCs w:val="28"/>
          <w:lang w:val="en-US"/>
        </w:rPr>
        <w:t>t</w:t>
      </w:r>
      <w:r w:rsidRPr="00B35AC6">
        <w:rPr>
          <w:sz w:val="28"/>
          <w:szCs w:val="28"/>
        </w:rPr>
        <w:t>10% - 50.5</w:t>
      </w:r>
    </w:p>
    <w:p w:rsidR="00A00885" w:rsidRPr="00B35AC6" w:rsidRDefault="00A00885" w:rsidP="00162EB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B</w:t>
      </w:r>
      <w:r w:rsidRPr="00B35AC6">
        <w:rPr>
          <w:sz w:val="28"/>
          <w:szCs w:val="28"/>
        </w:rPr>
        <w:t xml:space="preserve"> = 0.5 ·66 - 50.5= -17.5</w:t>
      </w:r>
      <w:r w:rsidRPr="00B35AC6">
        <w:rPr>
          <w:sz w:val="28"/>
          <w:szCs w:val="28"/>
          <w:vertAlign w:val="superscript"/>
        </w:rPr>
        <w:t>0</w:t>
      </w:r>
      <w:r w:rsidRPr="00B35AC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</w:p>
    <w:p w:rsidR="00A00885" w:rsidRPr="00AB029C" w:rsidRDefault="00A00885" w:rsidP="00162EB5">
      <w:pPr>
        <w:rPr>
          <w:color w:val="262626"/>
          <w:sz w:val="28"/>
          <w:szCs w:val="28"/>
        </w:rPr>
      </w:pPr>
      <w:r>
        <w:rPr>
          <w:sz w:val="28"/>
          <w:szCs w:val="28"/>
        </w:rPr>
        <w:t xml:space="preserve">   При  температуре окружающего воздуха ниже – 17,5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следует использовать другой бензин , для обеспечения лёгкого пуска </w:t>
      </w:r>
      <w:r w:rsidRPr="00AB029C">
        <w:rPr>
          <w:color w:val="262626"/>
          <w:sz w:val="28"/>
          <w:szCs w:val="28"/>
        </w:rPr>
        <w:t>двигателя.</w:t>
      </w:r>
    </w:p>
    <w:p w:rsidR="00A00885" w:rsidRDefault="00A00885" w:rsidP="00162EB5">
      <w:pPr>
        <w:rPr>
          <w:sz w:val="28"/>
          <w:szCs w:val="28"/>
        </w:rPr>
      </w:pPr>
      <w:r>
        <w:rPr>
          <w:sz w:val="28"/>
          <w:szCs w:val="28"/>
        </w:rPr>
        <w:t>Возможность образования паровых пробок в системе питания двигателя определяют по формуле :</w:t>
      </w:r>
    </w:p>
    <w:p w:rsidR="00A00885" w:rsidRDefault="00A00885" w:rsidP="00AB029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AB029C">
        <w:rPr>
          <w:sz w:val="28"/>
          <w:szCs w:val="28"/>
        </w:rPr>
        <w:t>10%</w:t>
      </w:r>
      <w:r>
        <w:rPr>
          <w:sz w:val="28"/>
          <w:szCs w:val="28"/>
        </w:rPr>
        <w:t xml:space="preserve"> = </w:t>
      </w:r>
      <w:r w:rsidRPr="00AB029C">
        <w:rPr>
          <w:sz w:val="28"/>
          <w:szCs w:val="28"/>
        </w:rPr>
        <w:t xml:space="preserve">0.5 ·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+ 46,5 = </w:t>
      </w:r>
      <w:r w:rsidRPr="00AB029C">
        <w:rPr>
          <w:sz w:val="28"/>
          <w:szCs w:val="28"/>
        </w:rPr>
        <w:t>0.5 ·</w:t>
      </w:r>
      <w:r>
        <w:rPr>
          <w:sz w:val="28"/>
          <w:szCs w:val="28"/>
        </w:rPr>
        <w:t xml:space="preserve">– 17,5 + 46,5 = 37,75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A00885" w:rsidRDefault="00A00885" w:rsidP="00AB029C">
      <w:pPr>
        <w:rPr>
          <w:sz w:val="28"/>
          <w:szCs w:val="28"/>
        </w:rPr>
      </w:pPr>
      <w:r>
        <w:rPr>
          <w:sz w:val="28"/>
          <w:szCs w:val="28"/>
        </w:rPr>
        <w:t xml:space="preserve">Т.к. </w:t>
      </w:r>
      <w:r>
        <w:rPr>
          <w:sz w:val="28"/>
          <w:szCs w:val="28"/>
          <w:lang w:val="en-US"/>
        </w:rPr>
        <w:t>t</w:t>
      </w:r>
      <w:r w:rsidRPr="00AB029C">
        <w:rPr>
          <w:sz w:val="28"/>
          <w:szCs w:val="28"/>
        </w:rPr>
        <w:t>10%</w:t>
      </w:r>
      <w:r>
        <w:rPr>
          <w:sz w:val="28"/>
          <w:szCs w:val="28"/>
        </w:rPr>
        <w:t xml:space="preserve"> = 37,75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  <w:r w:rsidRPr="00AB029C">
        <w:rPr>
          <w:sz w:val="28"/>
          <w:szCs w:val="28"/>
        </w:rPr>
        <w:t>&lt;</w:t>
      </w:r>
      <w:r>
        <w:rPr>
          <w:sz w:val="28"/>
          <w:szCs w:val="28"/>
        </w:rPr>
        <w:t xml:space="preserve"> 50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, то в системе обеспечивается в летнее время нормальное давление насыщенных паров . Лёгкий пуск без образования паровых пробок.</w:t>
      </w:r>
    </w:p>
    <w:p w:rsidR="00A00885" w:rsidRDefault="00A00885" w:rsidP="00AB029C">
      <w:pPr>
        <w:rPr>
          <w:sz w:val="28"/>
          <w:szCs w:val="28"/>
        </w:rPr>
      </w:pPr>
      <w:r>
        <w:rPr>
          <w:sz w:val="28"/>
          <w:szCs w:val="28"/>
        </w:rPr>
        <w:t>Приемистость двигателя определяем , сравнивая температуру перего</w:t>
      </w:r>
      <w:r w:rsidRPr="00857DCB">
        <w:rPr>
          <w:b/>
          <w:sz w:val="28"/>
          <w:szCs w:val="28"/>
        </w:rPr>
        <w:t>н</w:t>
      </w:r>
      <w:r>
        <w:rPr>
          <w:sz w:val="28"/>
          <w:szCs w:val="28"/>
        </w:rPr>
        <w:t>ки 50% фракции бензина = 119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согласно ГОСТ 2084-77.</w:t>
      </w:r>
      <w:r w:rsidRPr="004C7722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Приемистость нормальная.</w:t>
      </w:r>
    </w:p>
    <w:p w:rsidR="00A00885" w:rsidRDefault="00A00885" w:rsidP="00AB029C">
      <w:pPr>
        <w:rPr>
          <w:sz w:val="28"/>
          <w:szCs w:val="28"/>
        </w:rPr>
      </w:pPr>
      <w:r>
        <w:rPr>
          <w:sz w:val="28"/>
          <w:szCs w:val="28"/>
        </w:rPr>
        <w:t>Возможность смыва масла со стенок цилиндра , а также склонность топлива к нагарообразованию оценивается температурой перего</w:t>
      </w:r>
      <w:r w:rsidRPr="00857DCB">
        <w:rPr>
          <w:b/>
          <w:sz w:val="28"/>
          <w:szCs w:val="28"/>
        </w:rPr>
        <w:t>н</w:t>
      </w:r>
      <w:r>
        <w:rPr>
          <w:sz w:val="28"/>
          <w:szCs w:val="28"/>
        </w:rPr>
        <w:t>ки 90% фракции . Чем выше температура перегонки , тем больше в бензине содержится высококипящих углеродов , часть которых не испаряясь стекает вниз по стенкам цилиндра и смывает с них смазочное масло . В нашем случае возможность нагарообразования нормальная.</w:t>
      </w:r>
    </w:p>
    <w:p w:rsidR="00A00885" w:rsidRDefault="00A00885" w:rsidP="00857DCB">
      <w:pPr>
        <w:jc w:val="center"/>
        <w:rPr>
          <w:b/>
          <w:sz w:val="28"/>
          <w:szCs w:val="28"/>
          <w:lang w:val="en-US"/>
        </w:rPr>
      </w:pPr>
    </w:p>
    <w:p w:rsidR="00A00885" w:rsidRDefault="00A00885" w:rsidP="00857DCB">
      <w:pPr>
        <w:jc w:val="center"/>
        <w:rPr>
          <w:b/>
          <w:sz w:val="28"/>
          <w:szCs w:val="28"/>
          <w:lang w:val="en-US"/>
        </w:rPr>
      </w:pPr>
    </w:p>
    <w:p w:rsidR="00A00885" w:rsidRDefault="00A00885" w:rsidP="00857DCB">
      <w:pPr>
        <w:jc w:val="center"/>
        <w:rPr>
          <w:b/>
          <w:sz w:val="28"/>
          <w:szCs w:val="28"/>
          <w:lang w:val="en-US"/>
        </w:rPr>
      </w:pPr>
    </w:p>
    <w:p w:rsidR="00A00885" w:rsidRDefault="00A00885" w:rsidP="00B50CBC">
      <w:pPr>
        <w:jc w:val="center"/>
        <w:rPr>
          <w:b/>
          <w:sz w:val="28"/>
          <w:szCs w:val="28"/>
        </w:rPr>
      </w:pPr>
      <w:r w:rsidRPr="00C87BFA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№3</w:t>
      </w:r>
      <w:r w:rsidRPr="00C87BFA">
        <w:rPr>
          <w:b/>
          <w:sz w:val="28"/>
          <w:szCs w:val="28"/>
        </w:rPr>
        <w:t>.</w:t>
      </w:r>
    </w:p>
    <w:p w:rsidR="00A00885" w:rsidRDefault="00A00885" w:rsidP="00B50CBC">
      <w:pPr>
        <w:jc w:val="center"/>
        <w:rPr>
          <w:b/>
          <w:sz w:val="28"/>
          <w:szCs w:val="28"/>
        </w:rPr>
      </w:pPr>
    </w:p>
    <w:p w:rsidR="00A00885" w:rsidRPr="00B50CBC" w:rsidRDefault="00A00885" w:rsidP="00B50CBC">
      <w:pPr>
        <w:rPr>
          <w:rFonts w:ascii="Times New Roman" w:hAnsi="Times New Roman"/>
          <w:sz w:val="28"/>
          <w:szCs w:val="28"/>
        </w:rPr>
      </w:pPr>
      <w:r w:rsidRPr="00CF61ED">
        <w:rPr>
          <w:rFonts w:ascii="Times New Roman" w:hAnsi="Times New Roman"/>
          <w:sz w:val="28"/>
          <w:szCs w:val="28"/>
        </w:rPr>
        <w:t>Установите марку диз.топлива предназначенного для работы тракторов и а/машин при заданной температуре окружающего воздуха.</w:t>
      </w:r>
      <w:r w:rsidRPr="00B50CBC">
        <w:rPr>
          <w:rFonts w:ascii="Times New Roman" w:hAnsi="Times New Roman"/>
          <w:sz w:val="28"/>
          <w:szCs w:val="28"/>
        </w:rPr>
        <w:t>Определить вид топлива если содержание серы в нём известно ,как относится величина установленного числа на работе дизельного двигателя и содержание фактических смол на его тех.состояние .Укажите для установленной марки диз.топлива температуру помутнения , застывания и вязкости .Как влияет величина этих парметров на качество топлива :</w:t>
      </w:r>
    </w:p>
    <w:p w:rsidR="00A00885" w:rsidRPr="00CF61ED" w:rsidRDefault="00A00885" w:rsidP="00B50CB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F61ED">
        <w:rPr>
          <w:rFonts w:ascii="Times New Roman" w:hAnsi="Times New Roman"/>
          <w:sz w:val="28"/>
          <w:szCs w:val="28"/>
          <w:lang w:val="en-US"/>
        </w:rPr>
        <w:t xml:space="preserve">t </w:t>
      </w:r>
      <w:r w:rsidRPr="00CF61ED">
        <w:rPr>
          <w:rFonts w:ascii="Times New Roman" w:hAnsi="Times New Roman"/>
          <w:sz w:val="28"/>
          <w:szCs w:val="28"/>
        </w:rPr>
        <w:t>окружающего воздуха :  50</w:t>
      </w:r>
      <w:r w:rsidRPr="00CF61ED">
        <w:rPr>
          <w:rFonts w:ascii="Times New Roman" w:hAnsi="Times New Roman"/>
          <w:sz w:val="28"/>
          <w:szCs w:val="28"/>
          <w:vertAlign w:val="superscript"/>
        </w:rPr>
        <w:t>0</w:t>
      </w:r>
      <w:r w:rsidRPr="00CF61ED">
        <w:rPr>
          <w:rFonts w:ascii="Times New Roman" w:hAnsi="Times New Roman"/>
          <w:sz w:val="28"/>
          <w:szCs w:val="28"/>
        </w:rPr>
        <w:t xml:space="preserve"> С.</w:t>
      </w:r>
    </w:p>
    <w:p w:rsidR="00A00885" w:rsidRPr="00CF61ED" w:rsidRDefault="00A00885" w:rsidP="00B50CB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F61ED">
        <w:rPr>
          <w:rFonts w:ascii="Times New Roman" w:hAnsi="Times New Roman"/>
          <w:sz w:val="28"/>
          <w:szCs w:val="28"/>
        </w:rPr>
        <w:t>Цетановое число : 49</w:t>
      </w:r>
    </w:p>
    <w:p w:rsidR="00A00885" w:rsidRPr="00CF61ED" w:rsidRDefault="00A00885" w:rsidP="00B50CB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F61ED">
        <w:rPr>
          <w:rFonts w:ascii="Times New Roman" w:hAnsi="Times New Roman"/>
          <w:sz w:val="28"/>
          <w:szCs w:val="28"/>
        </w:rPr>
        <w:t>Массовая доля серы : 0,3</w:t>
      </w:r>
    </w:p>
    <w:p w:rsidR="00A00885" w:rsidRPr="00CF61ED" w:rsidRDefault="00A00885" w:rsidP="00B50CB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F61ED">
        <w:rPr>
          <w:rFonts w:ascii="Times New Roman" w:hAnsi="Times New Roman"/>
          <w:sz w:val="28"/>
          <w:szCs w:val="28"/>
        </w:rPr>
        <w:t>Концентрация фактических смол : 32</w:t>
      </w:r>
    </w:p>
    <w:p w:rsidR="00A00885" w:rsidRPr="00600140" w:rsidRDefault="00A00885" w:rsidP="006001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CF61ED">
        <w:rPr>
          <w:rFonts w:ascii="Times New Roman" w:eastAsia="TimesNewRoman" w:hAnsi="Times New Roman"/>
          <w:sz w:val="28"/>
          <w:szCs w:val="28"/>
        </w:rPr>
        <w:t xml:space="preserve">В зависимости от условий применения утверждены следующие марки        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дизельного топлива: Л –летнее предназначенное для применения от 0 </w:t>
      </w:r>
      <w:r w:rsidRPr="00600140">
        <w:rPr>
          <w:rFonts w:ascii="Times New Roman" w:eastAsia="SymbolMT" w:hAnsi="Times New Roman"/>
          <w:sz w:val="28"/>
          <w:szCs w:val="28"/>
        </w:rPr>
        <w:t>°</w:t>
      </w:r>
      <w:r w:rsidRPr="00600140">
        <w:rPr>
          <w:rFonts w:ascii="Times New Roman" w:eastAsia="TimesNewRoman" w:hAnsi="Times New Roman"/>
          <w:sz w:val="28"/>
          <w:szCs w:val="28"/>
        </w:rPr>
        <w:t>С и выше, З –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 зимнее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применяемое от –20 </w:t>
      </w:r>
      <w:r w:rsidRPr="00600140">
        <w:rPr>
          <w:rFonts w:ascii="Times New Roman" w:eastAsia="SymbolMT" w:hAnsi="Times New Roman"/>
          <w:sz w:val="28"/>
          <w:szCs w:val="28"/>
        </w:rPr>
        <w:t>°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С до 0 </w:t>
      </w:r>
      <w:r w:rsidRPr="00600140">
        <w:rPr>
          <w:rFonts w:ascii="Times New Roman" w:eastAsia="SymbolMT" w:hAnsi="Times New Roman"/>
          <w:sz w:val="28"/>
          <w:szCs w:val="28"/>
        </w:rPr>
        <w:t>°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С, иА – арктическое применяемое от –50 </w:t>
      </w:r>
      <w:r w:rsidRPr="00600140">
        <w:rPr>
          <w:rFonts w:ascii="Times New Roman" w:eastAsia="SymbolMT" w:hAnsi="Times New Roman"/>
          <w:sz w:val="28"/>
          <w:szCs w:val="28"/>
        </w:rPr>
        <w:t>°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С до –20 </w:t>
      </w:r>
      <w:r w:rsidRPr="00600140">
        <w:rPr>
          <w:rFonts w:ascii="Times New Roman" w:eastAsia="SymbolMT" w:hAnsi="Times New Roman"/>
          <w:sz w:val="28"/>
          <w:szCs w:val="28"/>
        </w:rPr>
        <w:t>°</w:t>
      </w:r>
      <w:r w:rsidRPr="00600140">
        <w:rPr>
          <w:rFonts w:ascii="Times New Roman" w:eastAsia="TimesNewRoman" w:hAnsi="Times New Roman"/>
          <w:sz w:val="28"/>
          <w:szCs w:val="28"/>
        </w:rPr>
        <w:t>С.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Принято следующее условное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>обозначение дизельного топлива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>. Например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>: Л-0,2-40 – здесь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 Л –летнее, 0,2 – содержание серы 0,2 %, 40 –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температура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вспышки </w:t>
      </w:r>
      <w:r w:rsidRPr="00600140">
        <w:rPr>
          <w:rFonts w:ascii="Times New Roman" w:eastAsia="SymbolMT" w:hAnsi="Times New Roman"/>
          <w:sz w:val="28"/>
          <w:szCs w:val="28"/>
        </w:rPr>
        <w:t>°</w:t>
      </w:r>
      <w:r w:rsidRPr="00600140">
        <w:rPr>
          <w:rFonts w:ascii="Times New Roman" w:eastAsia="TimesNewRoman" w:hAnsi="Times New Roman"/>
          <w:sz w:val="28"/>
          <w:szCs w:val="28"/>
        </w:rPr>
        <w:t>С; З-0,2-35 – здесь З – зимнее,0,2 – содержание серы 0,2 %, 35 – температура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 застывания –35 </w:t>
      </w:r>
      <w:r w:rsidRPr="00600140">
        <w:rPr>
          <w:rFonts w:ascii="Times New Roman" w:eastAsia="SymbolMT" w:hAnsi="Times New Roman"/>
          <w:sz w:val="28"/>
          <w:szCs w:val="28"/>
        </w:rPr>
        <w:t>°</w:t>
      </w:r>
      <w:r w:rsidRPr="00600140">
        <w:rPr>
          <w:rFonts w:ascii="Times New Roman" w:eastAsia="TimesNewRoman" w:hAnsi="Times New Roman"/>
          <w:sz w:val="28"/>
          <w:szCs w:val="28"/>
        </w:rPr>
        <w:t>С; у арктического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 топлива отражается только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>содержание серы А-0,4 – А – арктическое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>, 0,4 – содержание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 серы в %. Основные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 показатели дизельных</w:t>
      </w:r>
    </w:p>
    <w:p w:rsidR="00A00885" w:rsidRPr="00600140" w:rsidRDefault="00A00885" w:rsidP="006001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600140">
        <w:rPr>
          <w:rFonts w:ascii="Times New Roman" w:eastAsia="TimesNewRoman" w:hAnsi="Times New Roman"/>
          <w:sz w:val="28"/>
          <w:szCs w:val="28"/>
        </w:rPr>
        <w:t>Оптимальным цетановым числом дизельных топлив является 40 – 50. Применение топлив с ЦЧ &lt; 40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>приводит к жесткой работе двигателя, а ЦЧ &gt; 50 – к увеличению удельного расхода топлива за счет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>уменьшения полноты сгорания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>. Летом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 можно успешно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 применять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топлива с ЦЧ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равным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40, а зимой для обеспечения холодного пуска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двигателя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>требуется ЦЧ &gt; 45.</w:t>
      </w:r>
    </w:p>
    <w:p w:rsidR="00A00885" w:rsidRDefault="00A00885" w:rsidP="00F9039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600140">
        <w:rPr>
          <w:rFonts w:ascii="Times New Roman" w:eastAsia="TimesNewRoman" w:hAnsi="Times New Roman"/>
          <w:sz w:val="28"/>
          <w:szCs w:val="28"/>
        </w:rPr>
        <w:t>Применение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 дизельного топлива с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 цетановым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 числом менее 40 ед.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 xml:space="preserve">приведет к увеличению периода задержки самовоспламенения и возникновению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>жесткой работы, а выше 50 ед. – нецелесообразно, так как при этом</w:t>
      </w:r>
      <w:r w:rsidRPr="00CF61ED">
        <w:rPr>
          <w:rFonts w:ascii="Times New Roman" w:eastAsia="TimesNewRoman" w:hAnsi="Times New Roman"/>
          <w:sz w:val="28"/>
          <w:szCs w:val="28"/>
        </w:rPr>
        <w:t xml:space="preserve"> </w:t>
      </w:r>
      <w:r w:rsidRPr="00600140">
        <w:rPr>
          <w:rFonts w:ascii="Times New Roman" w:eastAsia="TimesNewRoman" w:hAnsi="Times New Roman"/>
          <w:sz w:val="28"/>
          <w:szCs w:val="28"/>
        </w:rPr>
        <w:t>возрастает расход топлива из-за уменьшения полноты его сгорания, повыша</w:t>
      </w:r>
      <w:r w:rsidRPr="00CF61ED">
        <w:rPr>
          <w:rFonts w:ascii="Times New Roman" w:eastAsia="TimesNewRoman" w:hAnsi="Times New Roman"/>
          <w:sz w:val="28"/>
          <w:szCs w:val="28"/>
        </w:rPr>
        <w:t>ется дымность отработавших газов.</w:t>
      </w:r>
      <w:r w:rsidRPr="00CF61ED">
        <w:rPr>
          <w:rFonts w:ascii="TimesNewRoman" w:eastAsia="TimesNewRoman" w:cs="TimesNewRoman"/>
          <w:sz w:val="24"/>
          <w:szCs w:val="24"/>
        </w:rPr>
        <w:t xml:space="preserve"> </w:t>
      </w:r>
      <w:r w:rsidRPr="00CF61ED">
        <w:rPr>
          <w:rFonts w:ascii="Times New Roman" w:eastAsia="TimesNewRoman" w:hAnsi="Times New Roman"/>
          <w:sz w:val="28"/>
          <w:szCs w:val="28"/>
        </w:rPr>
        <w:t>Допустимое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CF61ED">
        <w:rPr>
          <w:rFonts w:ascii="Times New Roman" w:eastAsia="TimesNewRoman" w:hAnsi="Times New Roman"/>
          <w:sz w:val="28"/>
          <w:szCs w:val="28"/>
        </w:rPr>
        <w:t xml:space="preserve"> содержание серы регламентируется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CF61ED">
        <w:rPr>
          <w:rFonts w:ascii="Times New Roman" w:eastAsia="TimesNewRoman" w:hAnsi="Times New Roman"/>
          <w:sz w:val="28"/>
          <w:szCs w:val="28"/>
        </w:rPr>
        <w:t xml:space="preserve"> стандартами на дизельное топливо и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CF61ED">
        <w:rPr>
          <w:rFonts w:ascii="Times New Roman" w:eastAsia="TimesNewRoman" w:hAnsi="Times New Roman"/>
          <w:sz w:val="28"/>
          <w:szCs w:val="28"/>
        </w:rPr>
        <w:t xml:space="preserve"> не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CF61ED">
        <w:rPr>
          <w:rFonts w:ascii="Times New Roman" w:eastAsia="TimesNewRoman" w:hAnsi="Times New Roman"/>
          <w:sz w:val="28"/>
          <w:szCs w:val="28"/>
        </w:rPr>
        <w:t>должно п</w:t>
      </w:r>
      <w:r w:rsidRPr="00F90394">
        <w:rPr>
          <w:rFonts w:ascii="Times New Roman" w:eastAsia="TimesNewRoman" w:hAnsi="Times New Roman"/>
          <w:sz w:val="28"/>
          <w:szCs w:val="28"/>
        </w:rPr>
        <w:t>ревышать 0,2 … 0,5 %.Содержание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90394">
        <w:rPr>
          <w:rFonts w:ascii="Times New Roman" w:eastAsia="TimesNewRoman" w:hAnsi="Times New Roman"/>
          <w:sz w:val="28"/>
          <w:szCs w:val="28"/>
        </w:rPr>
        <w:t xml:space="preserve"> фактических смол не должно превышать 40 мг на 100 мл топлива. </w:t>
      </w:r>
      <w:r>
        <w:rPr>
          <w:rFonts w:ascii="Times New Roman" w:eastAsia="TimesNewRoman" w:hAnsi="Times New Roman"/>
          <w:sz w:val="28"/>
          <w:szCs w:val="28"/>
        </w:rPr>
        <w:t>В соответствии с цитановым число равным 49 , массовой долей серы равной 0,3 и концентрацией фактических смол равной 32 наше топливо наиболее подходит к зимнему виду топлив .</w:t>
      </w:r>
    </w:p>
    <w:p w:rsidR="00A00885" w:rsidRPr="003A1D98" w:rsidRDefault="00A00885" w:rsidP="003A1D9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Следователь температура помутнения будет равна </w:t>
      </w:r>
      <w:r w:rsidRPr="00C40967">
        <w:rPr>
          <w:rFonts w:ascii="Times New Roman" w:eastAsia="TimesNewRoman" w:hAnsi="Times New Roman"/>
          <w:sz w:val="28"/>
          <w:szCs w:val="28"/>
        </w:rPr>
        <w:t>–25 …(–35)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  <w:vertAlign w:val="superscript"/>
        </w:rPr>
        <w:t>0</w:t>
      </w:r>
      <w:r>
        <w:rPr>
          <w:rFonts w:ascii="Times New Roman" w:eastAsia="TimesNewRoman" w:hAnsi="Times New Roman"/>
          <w:sz w:val="28"/>
          <w:szCs w:val="28"/>
        </w:rPr>
        <w:t xml:space="preserve"> С , а температура застывания - </w:t>
      </w:r>
      <w:r w:rsidRPr="00C40967">
        <w:rPr>
          <w:rFonts w:ascii="Times New Roman" w:eastAsia="TimesNewRoman" w:hAnsi="Times New Roman"/>
          <w:sz w:val="28"/>
          <w:szCs w:val="28"/>
        </w:rPr>
        <w:t>–35 …(–45)</w:t>
      </w:r>
      <w:r>
        <w:rPr>
          <w:rFonts w:ascii="Times New Roman" w:eastAsia="TimesNewRoman" w:hAnsi="Times New Roman"/>
          <w:sz w:val="28"/>
          <w:szCs w:val="28"/>
          <w:vertAlign w:val="superscript"/>
        </w:rPr>
        <w:t>0</w:t>
      </w:r>
      <w:r>
        <w:rPr>
          <w:rFonts w:ascii="Times New Roman" w:eastAsia="TimesNewRoman" w:hAnsi="Times New Roman"/>
          <w:sz w:val="28"/>
          <w:szCs w:val="28"/>
        </w:rPr>
        <w:t xml:space="preserve"> С и кинематическая вязкость  при 20</w:t>
      </w:r>
      <w:r>
        <w:rPr>
          <w:rFonts w:ascii="Times New Roman" w:eastAsia="TimesNewRoman" w:hAnsi="Times New Roman"/>
          <w:sz w:val="28"/>
          <w:szCs w:val="28"/>
          <w:vertAlign w:val="superscript"/>
        </w:rPr>
        <w:t>0</w:t>
      </w:r>
      <w:r>
        <w:rPr>
          <w:rFonts w:ascii="Times New Roman" w:eastAsia="TimesNewRoman" w:hAnsi="Times New Roman"/>
          <w:sz w:val="28"/>
          <w:szCs w:val="28"/>
        </w:rPr>
        <w:t xml:space="preserve"> С - </w:t>
      </w:r>
      <w:r w:rsidRPr="003A1D98">
        <w:rPr>
          <w:rFonts w:ascii="Times New Roman" w:eastAsia="TimesNewRoman" w:hAnsi="Times New Roman"/>
          <w:sz w:val="28"/>
          <w:szCs w:val="28"/>
        </w:rPr>
        <w:t>1,8 …5,0</w:t>
      </w:r>
      <w:r>
        <w:rPr>
          <w:rFonts w:ascii="Times New Roman" w:eastAsia="TimesNewRoman" w:hAnsi="Times New Roman"/>
          <w:sz w:val="28"/>
          <w:szCs w:val="28"/>
        </w:rPr>
        <w:t xml:space="preserve"> . </w:t>
      </w:r>
    </w:p>
    <w:p w:rsidR="00A00885" w:rsidRPr="003A1D98" w:rsidRDefault="00A00885" w:rsidP="00600140">
      <w:pPr>
        <w:pStyle w:val="1"/>
        <w:ind w:left="1080"/>
        <w:rPr>
          <w:rFonts w:ascii="Times New Roman" w:hAnsi="Times New Roman"/>
          <w:sz w:val="28"/>
          <w:szCs w:val="28"/>
        </w:rPr>
      </w:pPr>
    </w:p>
    <w:p w:rsidR="00A00885" w:rsidRDefault="00A00885" w:rsidP="00600140">
      <w:pPr>
        <w:pStyle w:val="1"/>
        <w:ind w:left="1080"/>
        <w:rPr>
          <w:sz w:val="28"/>
          <w:szCs w:val="28"/>
        </w:rPr>
      </w:pPr>
    </w:p>
    <w:p w:rsidR="00A00885" w:rsidRDefault="00A00885" w:rsidP="00600140">
      <w:pPr>
        <w:pStyle w:val="1"/>
        <w:ind w:left="1080"/>
        <w:rPr>
          <w:sz w:val="28"/>
          <w:szCs w:val="28"/>
        </w:rPr>
      </w:pPr>
    </w:p>
    <w:p w:rsidR="00A00885" w:rsidRDefault="00A00885" w:rsidP="00600140">
      <w:pPr>
        <w:pStyle w:val="1"/>
        <w:ind w:left="1080"/>
        <w:rPr>
          <w:sz w:val="28"/>
          <w:szCs w:val="28"/>
        </w:rPr>
      </w:pPr>
    </w:p>
    <w:p w:rsidR="00A00885" w:rsidRDefault="00A00885" w:rsidP="008F2F4D">
      <w:pPr>
        <w:pStyle w:val="1"/>
        <w:ind w:left="1080"/>
        <w:rPr>
          <w:sz w:val="28"/>
          <w:szCs w:val="28"/>
        </w:rPr>
      </w:pPr>
    </w:p>
    <w:p w:rsidR="00A00885" w:rsidRDefault="00A00885" w:rsidP="008F2F4D">
      <w:pPr>
        <w:pStyle w:val="1"/>
        <w:ind w:left="1080"/>
        <w:rPr>
          <w:sz w:val="28"/>
          <w:szCs w:val="28"/>
        </w:rPr>
      </w:pPr>
    </w:p>
    <w:p w:rsidR="00A00885" w:rsidRDefault="00A00885" w:rsidP="008F2F4D">
      <w:pPr>
        <w:pStyle w:val="1"/>
        <w:ind w:left="1080"/>
        <w:rPr>
          <w:sz w:val="28"/>
          <w:szCs w:val="28"/>
        </w:rPr>
      </w:pPr>
    </w:p>
    <w:p w:rsidR="00A00885" w:rsidRDefault="00A00885" w:rsidP="008F2F4D">
      <w:pPr>
        <w:pStyle w:val="1"/>
        <w:ind w:left="1080"/>
        <w:rPr>
          <w:sz w:val="28"/>
          <w:szCs w:val="28"/>
        </w:rPr>
      </w:pPr>
    </w:p>
    <w:p w:rsidR="00A00885" w:rsidRDefault="00A00885" w:rsidP="008F2F4D">
      <w:pPr>
        <w:pStyle w:val="1"/>
        <w:ind w:left="1080"/>
        <w:rPr>
          <w:sz w:val="28"/>
          <w:szCs w:val="28"/>
        </w:rPr>
      </w:pPr>
    </w:p>
    <w:p w:rsidR="00A00885" w:rsidRDefault="00A00885" w:rsidP="004A301C">
      <w:pPr>
        <w:jc w:val="center"/>
        <w:rPr>
          <w:b/>
          <w:sz w:val="28"/>
          <w:szCs w:val="28"/>
        </w:rPr>
      </w:pPr>
      <w:r w:rsidRPr="00C87BFA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№4</w:t>
      </w:r>
      <w:r w:rsidRPr="00C87BFA">
        <w:rPr>
          <w:b/>
          <w:sz w:val="28"/>
          <w:szCs w:val="28"/>
        </w:rPr>
        <w:t>.</w:t>
      </w:r>
    </w:p>
    <w:p w:rsidR="00A00885" w:rsidRPr="004A301C" w:rsidRDefault="00A00885" w:rsidP="004A301C">
      <w:pPr>
        <w:jc w:val="center"/>
        <w:rPr>
          <w:sz w:val="28"/>
          <w:szCs w:val="28"/>
        </w:rPr>
      </w:pPr>
    </w:p>
    <w:p w:rsidR="00A00885" w:rsidRDefault="00A00885" w:rsidP="008F2F4D">
      <w:pPr>
        <w:pStyle w:val="1"/>
        <w:ind w:left="1080"/>
        <w:rPr>
          <w:sz w:val="28"/>
          <w:szCs w:val="28"/>
        </w:rPr>
      </w:pPr>
      <w:r>
        <w:rPr>
          <w:sz w:val="28"/>
          <w:szCs w:val="28"/>
        </w:rPr>
        <w:t>Дана группа моторного масла  по эксплуатационным свойствам.</w:t>
      </w:r>
    </w:p>
    <w:p w:rsidR="00A00885" w:rsidRDefault="00A00885" w:rsidP="008F2F4D">
      <w:pPr>
        <w:pStyle w:val="1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Класс вязкости и значение кинематического вида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=100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С.</w:t>
      </w:r>
    </w:p>
    <w:p w:rsidR="00A00885" w:rsidRDefault="00A00885" w:rsidP="008F2F4D">
      <w:pPr>
        <w:pStyle w:val="1"/>
        <w:ind w:left="1080"/>
        <w:rPr>
          <w:sz w:val="28"/>
          <w:szCs w:val="28"/>
        </w:rPr>
      </w:pPr>
      <w:r>
        <w:rPr>
          <w:sz w:val="28"/>
          <w:szCs w:val="28"/>
        </w:rPr>
        <w:t>В соответствии класса моторных масел установите марку масла для конкретного типа двигателя и укажите величину индекса вязкости, содержит ли загущающую ( вязкостную) присадку?</w:t>
      </w:r>
    </w:p>
    <w:p w:rsidR="00A00885" w:rsidRDefault="00A00885" w:rsidP="008F2F4D">
      <w:pPr>
        <w:pStyle w:val="1"/>
        <w:ind w:left="1080"/>
        <w:rPr>
          <w:sz w:val="28"/>
          <w:szCs w:val="28"/>
        </w:rPr>
      </w:pPr>
      <w:r>
        <w:rPr>
          <w:sz w:val="28"/>
          <w:szCs w:val="28"/>
        </w:rPr>
        <w:t>Укажите выпускается ли оно в настоящее время и допускается ли к назначению во вновь разрабатываемую или модернизированную технику ?</w:t>
      </w:r>
    </w:p>
    <w:p w:rsidR="00A00885" w:rsidRDefault="00A00885" w:rsidP="008F2F4D">
      <w:pPr>
        <w:pStyle w:val="1"/>
        <w:ind w:left="1080"/>
        <w:rPr>
          <w:sz w:val="28"/>
          <w:szCs w:val="28"/>
        </w:rPr>
      </w:pPr>
      <w:r>
        <w:rPr>
          <w:sz w:val="28"/>
          <w:szCs w:val="28"/>
        </w:rPr>
        <w:t>Как определяется кинематическая вязкость масла :</w:t>
      </w:r>
    </w:p>
    <w:p w:rsidR="00A00885" w:rsidRDefault="00A00885" w:rsidP="00951B65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Тип двигателя – дизельный .</w:t>
      </w:r>
    </w:p>
    <w:p w:rsidR="00A00885" w:rsidRDefault="00A00885" w:rsidP="00951B65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Группа масла по эксплуатационным свойствам – Е.</w:t>
      </w:r>
    </w:p>
    <w:p w:rsidR="00A00885" w:rsidRDefault="00A00885" w:rsidP="00951B65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Класс вязкости – 4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/ 6.</w:t>
      </w:r>
    </w:p>
    <w:p w:rsidR="00A00885" w:rsidRDefault="00A00885" w:rsidP="00951B65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Кинематическая вязкость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 100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 сантистоксах – 6.</w:t>
      </w:r>
    </w:p>
    <w:p w:rsidR="00A00885" w:rsidRDefault="00A00885" w:rsidP="00EA794C">
      <w:pPr>
        <w:pStyle w:val="1"/>
        <w:ind w:left="1440"/>
        <w:rPr>
          <w:sz w:val="28"/>
          <w:szCs w:val="28"/>
        </w:rPr>
      </w:pPr>
    </w:p>
    <w:p w:rsidR="00A00885" w:rsidRDefault="00A00885" w:rsidP="00EA794C">
      <w:pPr>
        <w:pStyle w:val="1"/>
        <w:ind w:left="1440"/>
        <w:rPr>
          <w:sz w:val="28"/>
          <w:szCs w:val="28"/>
        </w:rPr>
      </w:pPr>
    </w:p>
    <w:p w:rsidR="00A00885" w:rsidRDefault="00A00885" w:rsidP="00EA794C">
      <w:pPr>
        <w:pStyle w:val="1"/>
        <w:ind w:left="1440"/>
        <w:rPr>
          <w:sz w:val="28"/>
          <w:szCs w:val="28"/>
        </w:rPr>
      </w:pPr>
      <w:r>
        <w:rPr>
          <w:sz w:val="28"/>
          <w:szCs w:val="28"/>
        </w:rPr>
        <w:t>Из нашего задания следует что масло  группы Е  применяется в в</w:t>
      </w:r>
      <w:r w:rsidRPr="004666E5">
        <w:rPr>
          <w:sz w:val="28"/>
          <w:szCs w:val="28"/>
        </w:rPr>
        <w:t>ысокофорсированные бензиновые двигатели и дизели,</w:t>
      </w:r>
      <w:r>
        <w:rPr>
          <w:sz w:val="28"/>
          <w:szCs w:val="28"/>
        </w:rPr>
        <w:t xml:space="preserve"> работающие в эксплуатационных </w:t>
      </w:r>
      <w:r w:rsidRPr="004666E5">
        <w:rPr>
          <w:sz w:val="28"/>
          <w:szCs w:val="28"/>
        </w:rPr>
        <w:t xml:space="preserve"> </w:t>
      </w:r>
      <w:r>
        <w:rPr>
          <w:sz w:val="28"/>
          <w:szCs w:val="28"/>
        </w:rPr>
        <w:t>тяжелых</w:t>
      </w:r>
      <w:r w:rsidRPr="004666E5">
        <w:rPr>
          <w:sz w:val="28"/>
          <w:szCs w:val="28"/>
        </w:rPr>
        <w:t xml:space="preserve"> </w:t>
      </w:r>
      <w:r>
        <w:rPr>
          <w:sz w:val="28"/>
          <w:szCs w:val="28"/>
        </w:rPr>
        <w:t>ус</w:t>
      </w:r>
      <w:r w:rsidRPr="004666E5">
        <w:rPr>
          <w:sz w:val="28"/>
          <w:szCs w:val="28"/>
        </w:rPr>
        <w:t>ловиях</w:t>
      </w:r>
      <w:r>
        <w:rPr>
          <w:sz w:val="28"/>
          <w:szCs w:val="28"/>
        </w:rPr>
        <w:t xml:space="preserve"> .</w:t>
      </w:r>
    </w:p>
    <w:p w:rsidR="00A00885" w:rsidRDefault="00A00885" w:rsidP="00EA794C">
      <w:pPr>
        <w:pStyle w:val="1"/>
        <w:ind w:left="1440"/>
        <w:rPr>
          <w:sz w:val="28"/>
          <w:szCs w:val="28"/>
        </w:rPr>
      </w:pPr>
      <w:r w:rsidRPr="004666E5">
        <w:rPr>
          <w:sz w:val="28"/>
          <w:szCs w:val="28"/>
        </w:rPr>
        <w:t>Отличаются повышенной диспергирующей способностью, лучшими противоизносными свойствами. Для двигателей, работающих на топливе с высоким содержанием серы</w:t>
      </w:r>
      <w:r>
        <w:rPr>
          <w:sz w:val="28"/>
          <w:szCs w:val="28"/>
        </w:rPr>
        <w:t>.</w:t>
      </w:r>
    </w:p>
    <w:p w:rsidR="00A00885" w:rsidRDefault="00A00885" w:rsidP="00EA794C">
      <w:pPr>
        <w:pStyle w:val="1"/>
        <w:ind w:left="14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Масло всесезонное </w:t>
      </w:r>
      <w:r w:rsidRPr="000D5AF2">
        <w:rPr>
          <w:sz w:val="28"/>
          <w:szCs w:val="28"/>
        </w:rPr>
        <w:t>в состав</w:t>
      </w:r>
      <w:r>
        <w:rPr>
          <w:sz w:val="28"/>
          <w:szCs w:val="28"/>
        </w:rPr>
        <w:t>е которого имеются</w:t>
      </w:r>
      <w:r w:rsidRPr="000D5AF2">
        <w:rPr>
          <w:sz w:val="28"/>
          <w:szCs w:val="28"/>
        </w:rPr>
        <w:t xml:space="preserve"> </w:t>
      </w:r>
      <w:r>
        <w:rPr>
          <w:sz w:val="28"/>
          <w:szCs w:val="28"/>
        </w:rPr>
        <w:t>загуститель улучшающий</w:t>
      </w:r>
      <w:r w:rsidRPr="000D5AF2">
        <w:rPr>
          <w:sz w:val="28"/>
          <w:szCs w:val="28"/>
        </w:rPr>
        <w:t xml:space="preserve"> его свойства во всем интервале температур, от отрицательных при пуске двигателя до рабочей. В маркировке загуститель обозначается строчной буквой </w:t>
      </w:r>
      <w:r w:rsidRPr="000D5AF2">
        <w:rPr>
          <w:b/>
          <w:bCs/>
          <w:sz w:val="28"/>
          <w:szCs w:val="28"/>
        </w:rPr>
        <w:t>«з»</w:t>
      </w:r>
      <w:r w:rsidRPr="000D5AF2">
        <w:rPr>
          <w:sz w:val="28"/>
          <w:szCs w:val="28"/>
        </w:rPr>
        <w:t>, что свидетельствует о принадлежности масла</w:t>
      </w:r>
      <w:r>
        <w:rPr>
          <w:sz w:val="28"/>
          <w:szCs w:val="28"/>
        </w:rPr>
        <w:t xml:space="preserve"> к группе всесезонных, </w:t>
      </w:r>
      <w:r w:rsidRPr="000D5AF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М4з/6</w:t>
      </w:r>
      <w:r w:rsidRPr="000D5AF2">
        <w:rPr>
          <w:b/>
          <w:bCs/>
          <w:sz w:val="28"/>
          <w:szCs w:val="28"/>
        </w:rPr>
        <w:t>.</w:t>
      </w:r>
    </w:p>
    <w:p w:rsidR="00A00885" w:rsidRDefault="00A00885" w:rsidP="00EA794C">
      <w:pPr>
        <w:pStyle w:val="1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Данное масло </w:t>
      </w:r>
      <w:r>
        <w:rPr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 Е не выпускается в настоящее время .</w:t>
      </w:r>
    </w:p>
    <w:p w:rsidR="00A00885" w:rsidRDefault="00A00885" w:rsidP="00EA794C">
      <w:pPr>
        <w:pStyle w:val="1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Кинематическая вязкость масла </w:t>
      </w:r>
      <w:r>
        <w:rPr>
          <w:sz w:val="28"/>
          <w:szCs w:val="28"/>
        </w:rPr>
        <w:t>о</w:t>
      </w:r>
      <w:r w:rsidRPr="00280FAD">
        <w:rPr>
          <w:sz w:val="28"/>
          <w:szCs w:val="28"/>
        </w:rPr>
        <w:t>пределяется в капиллярных</w:t>
      </w:r>
      <w:r>
        <w:t xml:space="preserve"> </w:t>
      </w:r>
      <w:r w:rsidRPr="00280FAD">
        <w:rPr>
          <w:sz w:val="28"/>
          <w:szCs w:val="28"/>
        </w:rPr>
        <w:t>вискозиметрах при температурах 40 °С и 100 °С.</w:t>
      </w:r>
      <w:r w:rsidRPr="00280FAD">
        <w:rPr>
          <w:rFonts w:ascii="MS Mincho" w:eastAsia="MS Mincho" w:hAnsi="MS Mincho" w:cs="MS Mincho" w:hint="eastAsia"/>
          <w:sz w:val="28"/>
          <w:szCs w:val="28"/>
        </w:rPr>
        <w:t> </w:t>
      </w:r>
      <w:r w:rsidRPr="00280FAD">
        <w:rPr>
          <w:rFonts w:cs="Calibri"/>
          <w:sz w:val="28"/>
          <w:szCs w:val="28"/>
        </w:rPr>
        <w:t>Измерение</w:t>
      </w:r>
      <w:r w:rsidRPr="00280FAD">
        <w:rPr>
          <w:sz w:val="28"/>
          <w:szCs w:val="28"/>
        </w:rPr>
        <w:t xml:space="preserve"> проводится в термостате, в котором поддерживается заданная температура. Вискозиметр погружается в термостат, и, когда масло нагревается до нужной температуры, засекается время прохождения маслом известного объема вискозиметра (изогнутой трубки). Вязкость рассчитывается по специальной формул</w:t>
      </w:r>
      <w:r>
        <w:rPr>
          <w:sz w:val="28"/>
          <w:szCs w:val="28"/>
        </w:rPr>
        <w:t>е</w:t>
      </w:r>
      <w:r>
        <w:rPr>
          <w:bCs/>
          <w:sz w:val="28"/>
          <w:szCs w:val="28"/>
        </w:rPr>
        <w:t>:</w:t>
      </w:r>
    </w:p>
    <w:p w:rsidR="00A00885" w:rsidRDefault="00A00885" w:rsidP="00833CA7">
      <w:pPr>
        <w:pStyle w:val="1"/>
        <w:ind w:left="144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vertAlign w:val="subscript"/>
          <w:lang w:val="en-US"/>
        </w:rPr>
        <w:t>t</w:t>
      </w:r>
      <w:r w:rsidRPr="00833CA7">
        <w:rPr>
          <w:bCs/>
          <w:sz w:val="28"/>
          <w:szCs w:val="28"/>
        </w:rPr>
        <w:t>=</w:t>
      </w:r>
      <w:r>
        <w:rPr>
          <w:bCs/>
          <w:sz w:val="28"/>
          <w:szCs w:val="28"/>
          <w:lang w:val="en-US"/>
        </w:rPr>
        <w:t>η</w:t>
      </w:r>
      <w:r>
        <w:rPr>
          <w:bCs/>
          <w:sz w:val="28"/>
          <w:szCs w:val="28"/>
          <w:vertAlign w:val="subscript"/>
          <w:lang w:val="en-US"/>
        </w:rPr>
        <w:t>t</w:t>
      </w:r>
      <w:r w:rsidRPr="00833CA7">
        <w:rPr>
          <w:bCs/>
          <w:sz w:val="28"/>
          <w:szCs w:val="28"/>
        </w:rPr>
        <w:t xml:space="preserve"> /</w:t>
      </w:r>
      <w:r>
        <w:rPr>
          <w:rFonts w:ascii="Cambria Math" w:hAnsi="Cambria Math"/>
          <w:bCs/>
          <w:sz w:val="28"/>
          <w:szCs w:val="28"/>
          <w:lang w:val="en-US"/>
        </w:rPr>
        <w:t>ρ</w:t>
      </w:r>
      <w:r>
        <w:rPr>
          <w:bCs/>
          <w:sz w:val="28"/>
          <w:szCs w:val="28"/>
          <w:vertAlign w:val="subscript"/>
          <w:lang w:val="en-US"/>
        </w:rPr>
        <w:t>t</w:t>
      </w:r>
      <w:r w:rsidRPr="00833C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</w:p>
    <w:p w:rsidR="00A00885" w:rsidRDefault="00A00885" w:rsidP="00833CA7">
      <w:pPr>
        <w:pStyle w:val="1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  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vertAlign w:val="subscript"/>
          <w:lang w:val="en-US"/>
        </w:rPr>
        <w:t>t</w:t>
      </w:r>
      <w:r>
        <w:rPr>
          <w:bCs/>
          <w:sz w:val="28"/>
          <w:szCs w:val="28"/>
        </w:rPr>
        <w:t xml:space="preserve"> – кинематическая вязкость;</w:t>
      </w:r>
    </w:p>
    <w:p w:rsidR="00A00885" w:rsidRDefault="00A00885" w:rsidP="00833CA7">
      <w:pPr>
        <w:pStyle w:val="1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  <w:lang w:val="en-US"/>
        </w:rPr>
        <w:t>η</w:t>
      </w:r>
      <w:r>
        <w:rPr>
          <w:bCs/>
          <w:sz w:val="28"/>
          <w:szCs w:val="28"/>
          <w:vertAlign w:val="subscript"/>
          <w:lang w:val="en-US"/>
        </w:rPr>
        <w:t>t</w:t>
      </w:r>
      <w:r>
        <w:rPr>
          <w:bCs/>
          <w:sz w:val="28"/>
          <w:szCs w:val="28"/>
        </w:rPr>
        <w:t xml:space="preserve"> – динамическая вязкость;</w:t>
      </w:r>
    </w:p>
    <w:p w:rsidR="00A00885" w:rsidRDefault="00A00885" w:rsidP="00833CA7">
      <w:pPr>
        <w:pStyle w:val="1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>
        <w:rPr>
          <w:rFonts w:ascii="Cambria Math" w:hAnsi="Cambria Math"/>
          <w:bCs/>
          <w:sz w:val="28"/>
          <w:szCs w:val="28"/>
          <w:lang w:val="en-US"/>
        </w:rPr>
        <w:t>ρ</w:t>
      </w:r>
      <w:r>
        <w:rPr>
          <w:bCs/>
          <w:sz w:val="28"/>
          <w:szCs w:val="28"/>
          <w:vertAlign w:val="subscript"/>
          <w:lang w:val="en-US"/>
        </w:rPr>
        <w:t>t</w:t>
      </w:r>
      <w:r>
        <w:rPr>
          <w:bCs/>
          <w:sz w:val="28"/>
          <w:szCs w:val="28"/>
        </w:rPr>
        <w:t xml:space="preserve"> – плотность жидкости</w:t>
      </w:r>
    </w:p>
    <w:p w:rsidR="00A00885" w:rsidRDefault="00A00885" w:rsidP="00833CA7">
      <w:pPr>
        <w:pStyle w:val="1"/>
        <w:ind w:left="1440"/>
        <w:rPr>
          <w:bCs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Default="00A00885" w:rsidP="00CF38BE">
      <w:pPr>
        <w:jc w:val="center"/>
        <w:rPr>
          <w:b/>
          <w:sz w:val="28"/>
          <w:szCs w:val="28"/>
        </w:rPr>
      </w:pPr>
    </w:p>
    <w:p w:rsidR="00A00885" w:rsidRPr="005F788D" w:rsidRDefault="00A00885" w:rsidP="00CF38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85" w:rsidRPr="005F788D" w:rsidRDefault="00A00885" w:rsidP="00CF38BE">
      <w:pPr>
        <w:jc w:val="center"/>
        <w:rPr>
          <w:rFonts w:ascii="Times New Roman" w:hAnsi="Times New Roman"/>
          <w:b/>
          <w:sz w:val="28"/>
          <w:szCs w:val="28"/>
        </w:rPr>
      </w:pPr>
      <w:r w:rsidRPr="005F788D">
        <w:rPr>
          <w:rFonts w:ascii="Times New Roman" w:hAnsi="Times New Roman"/>
          <w:b/>
          <w:sz w:val="28"/>
          <w:szCs w:val="28"/>
        </w:rPr>
        <w:t>Вопрос №5.</w:t>
      </w:r>
    </w:p>
    <w:p w:rsidR="00A00885" w:rsidRPr="005F788D" w:rsidRDefault="00A00885" w:rsidP="00CF38BE">
      <w:pPr>
        <w:rPr>
          <w:rFonts w:ascii="Times New Roman" w:hAnsi="Times New Roman"/>
          <w:sz w:val="28"/>
          <w:szCs w:val="28"/>
        </w:rPr>
      </w:pPr>
      <w:r w:rsidRPr="005F788D">
        <w:rPr>
          <w:rFonts w:ascii="Times New Roman" w:hAnsi="Times New Roman"/>
          <w:sz w:val="28"/>
          <w:szCs w:val="28"/>
        </w:rPr>
        <w:t>Установите  марку моторного масла предназначенного для работы двигателя указанной марки форсирования в определённый период года .</w:t>
      </w:r>
    </w:p>
    <w:p w:rsidR="00A00885" w:rsidRPr="005F788D" w:rsidRDefault="00A00885" w:rsidP="00CF38BE">
      <w:pPr>
        <w:rPr>
          <w:rFonts w:ascii="Times New Roman" w:hAnsi="Times New Roman"/>
          <w:sz w:val="28"/>
          <w:szCs w:val="28"/>
        </w:rPr>
      </w:pPr>
      <w:r w:rsidRPr="005F788D">
        <w:rPr>
          <w:rFonts w:ascii="Times New Roman" w:hAnsi="Times New Roman"/>
          <w:sz w:val="28"/>
          <w:szCs w:val="28"/>
        </w:rPr>
        <w:t>Оцените вязкостную температуру , свойства масла по величине индекса и склонность его к шлако и нагарообразованию по значению , термоокислительной стабильности :</w:t>
      </w:r>
    </w:p>
    <w:p w:rsidR="00A00885" w:rsidRPr="005F788D" w:rsidRDefault="00A00885" w:rsidP="00D317F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F788D">
        <w:rPr>
          <w:rFonts w:ascii="Times New Roman" w:hAnsi="Times New Roman"/>
          <w:sz w:val="28"/>
          <w:szCs w:val="28"/>
        </w:rPr>
        <w:t xml:space="preserve">Двигатель – высокофорсированный дизельный </w:t>
      </w:r>
    </w:p>
    <w:p w:rsidR="00A00885" w:rsidRPr="005F788D" w:rsidRDefault="00A00885" w:rsidP="00D317F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F788D">
        <w:rPr>
          <w:rFonts w:ascii="Times New Roman" w:hAnsi="Times New Roman"/>
          <w:sz w:val="28"/>
          <w:szCs w:val="28"/>
        </w:rPr>
        <w:t>Время года – лето</w:t>
      </w:r>
    </w:p>
    <w:p w:rsidR="00A00885" w:rsidRPr="005F788D" w:rsidRDefault="00A00885" w:rsidP="00D317F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F788D">
        <w:rPr>
          <w:rFonts w:ascii="Times New Roman" w:hAnsi="Times New Roman"/>
          <w:sz w:val="28"/>
          <w:szCs w:val="28"/>
        </w:rPr>
        <w:t>Индекс вязкости – 105</w:t>
      </w:r>
    </w:p>
    <w:p w:rsidR="00A00885" w:rsidRPr="005F788D" w:rsidRDefault="00A00885" w:rsidP="00D317F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F788D">
        <w:rPr>
          <w:rFonts w:ascii="Times New Roman" w:hAnsi="Times New Roman"/>
          <w:sz w:val="28"/>
          <w:szCs w:val="28"/>
        </w:rPr>
        <w:t>Термоокислительная  стабильность – 75</w:t>
      </w:r>
    </w:p>
    <w:p w:rsidR="00A00885" w:rsidRPr="005F788D" w:rsidRDefault="00A00885" w:rsidP="00D317F5">
      <w:pPr>
        <w:pStyle w:val="1"/>
        <w:rPr>
          <w:rFonts w:ascii="Times New Roman" w:hAnsi="Times New Roman"/>
          <w:sz w:val="28"/>
          <w:szCs w:val="28"/>
        </w:rPr>
      </w:pPr>
    </w:p>
    <w:p w:rsidR="00A00885" w:rsidRPr="005F788D" w:rsidRDefault="00A00885" w:rsidP="00D317F5">
      <w:pPr>
        <w:pStyle w:val="1"/>
        <w:rPr>
          <w:rFonts w:ascii="Times New Roman" w:hAnsi="Times New Roman"/>
          <w:sz w:val="28"/>
          <w:szCs w:val="28"/>
        </w:rPr>
      </w:pPr>
    </w:p>
    <w:p w:rsidR="00A00885" w:rsidRPr="00895159" w:rsidRDefault="00A00885" w:rsidP="00895159">
      <w:pPr>
        <w:pStyle w:val="1"/>
        <w:rPr>
          <w:b/>
          <w:bCs/>
          <w:sz w:val="28"/>
          <w:szCs w:val="28"/>
        </w:rPr>
      </w:pPr>
      <w:r w:rsidRPr="005F788D">
        <w:rPr>
          <w:rFonts w:ascii="Times New Roman" w:hAnsi="Times New Roman"/>
          <w:sz w:val="28"/>
          <w:szCs w:val="28"/>
        </w:rPr>
        <w:t xml:space="preserve">Для данного высокофорсированного дизельного двигателя по индексу вязкости равному 105 подходит моторное масло группы Д2 марки </w:t>
      </w:r>
      <w:r w:rsidRPr="005F788D">
        <w:rPr>
          <w:rFonts w:ascii="Times New Roman" w:hAnsi="Times New Roman"/>
          <w:b/>
          <w:bCs/>
          <w:sz w:val="28"/>
          <w:szCs w:val="28"/>
        </w:rPr>
        <w:t xml:space="preserve">М-8ДМ </w:t>
      </w:r>
      <w:r w:rsidRPr="005F788D">
        <w:rPr>
          <w:rFonts w:ascii="Times New Roman" w:hAnsi="Times New Roman"/>
          <w:sz w:val="28"/>
          <w:szCs w:val="28"/>
        </w:rPr>
        <w:t>сезонное масло</w:t>
      </w:r>
      <w:r w:rsidRPr="00895159">
        <w:rPr>
          <w:sz w:val="28"/>
          <w:szCs w:val="28"/>
        </w:rPr>
        <w:t xml:space="preserve">, </w:t>
      </w:r>
      <w:r w:rsidRPr="005F788D">
        <w:rPr>
          <w:rFonts w:ascii="Times New Roman" w:hAnsi="Times New Roman"/>
          <w:sz w:val="28"/>
          <w:szCs w:val="28"/>
        </w:rPr>
        <w:t xml:space="preserve">Предназначены соответственно для зимней и летней эксплуатации высокофорсированных дизелей с турбонаддувом, работающих в тяжелых условиях. Могут использоваться в дизелях без наддува со значительно увеличенным пробегом между заменами масла. Обеспечивают надежное смазывание отечественной и импортной техники (карьерные большегрузные самосвалы, промышленные тракторы большой мощности с двигателями водяного или воздушного охлаждения, экскаваторы, бульдозеры, автопогрузчики, трубоукладчик </w:t>
      </w:r>
    </w:p>
    <w:p w:rsidR="00A00885" w:rsidRPr="00833CA7" w:rsidRDefault="00A00885" w:rsidP="00833CA7">
      <w:pPr>
        <w:pStyle w:val="1"/>
        <w:ind w:left="1440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A00885" w:rsidRDefault="00A00885" w:rsidP="00857DCB">
      <w:pPr>
        <w:jc w:val="center"/>
        <w:rPr>
          <w:b/>
          <w:sz w:val="28"/>
          <w:szCs w:val="28"/>
        </w:rPr>
      </w:pPr>
    </w:p>
    <w:p w:rsidR="00A00885" w:rsidRPr="004D6E41" w:rsidRDefault="00A00885" w:rsidP="00AB029C">
      <w:pPr>
        <w:rPr>
          <w:sz w:val="28"/>
          <w:szCs w:val="28"/>
        </w:rPr>
      </w:pPr>
    </w:p>
    <w:p w:rsidR="00A00885" w:rsidRPr="00162EB5" w:rsidRDefault="00A00885" w:rsidP="00162EB5">
      <w:pPr>
        <w:jc w:val="center"/>
        <w:rPr>
          <w:sz w:val="28"/>
          <w:szCs w:val="28"/>
        </w:rPr>
      </w:pPr>
    </w:p>
    <w:p w:rsidR="00A00885" w:rsidRPr="00162EB5" w:rsidRDefault="00A00885" w:rsidP="00162EB5">
      <w:pPr>
        <w:jc w:val="center"/>
        <w:rPr>
          <w:sz w:val="28"/>
          <w:szCs w:val="28"/>
        </w:rPr>
      </w:pPr>
    </w:p>
    <w:p w:rsidR="00A00885" w:rsidRPr="00C87BFA" w:rsidRDefault="00A00885" w:rsidP="00C87BFA">
      <w:pPr>
        <w:jc w:val="center"/>
        <w:rPr>
          <w:sz w:val="28"/>
          <w:szCs w:val="28"/>
        </w:rPr>
      </w:pPr>
      <w:bookmarkStart w:id="0" w:name="_GoBack"/>
      <w:bookmarkEnd w:id="0"/>
    </w:p>
    <w:sectPr w:rsidR="00A00885" w:rsidRPr="00C87BFA" w:rsidSect="0098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C5660"/>
    <w:multiLevelType w:val="hybridMultilevel"/>
    <w:tmpl w:val="37D0B10E"/>
    <w:lvl w:ilvl="0" w:tplc="50AA23F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DA535F9"/>
    <w:multiLevelType w:val="hybridMultilevel"/>
    <w:tmpl w:val="2738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767FE3"/>
    <w:multiLevelType w:val="hybridMultilevel"/>
    <w:tmpl w:val="33187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2050F6"/>
    <w:multiLevelType w:val="hybridMultilevel"/>
    <w:tmpl w:val="69904B14"/>
    <w:lvl w:ilvl="0" w:tplc="6AB41C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BFA"/>
    <w:rsid w:val="00013441"/>
    <w:rsid w:val="000163D4"/>
    <w:rsid w:val="0002064D"/>
    <w:rsid w:val="000230C5"/>
    <w:rsid w:val="000242C1"/>
    <w:rsid w:val="00024FF9"/>
    <w:rsid w:val="000255F9"/>
    <w:rsid w:val="00031AC9"/>
    <w:rsid w:val="00040320"/>
    <w:rsid w:val="00040AFF"/>
    <w:rsid w:val="0004292F"/>
    <w:rsid w:val="000436EF"/>
    <w:rsid w:val="0004381D"/>
    <w:rsid w:val="000554FE"/>
    <w:rsid w:val="00061429"/>
    <w:rsid w:val="00071182"/>
    <w:rsid w:val="00080EC1"/>
    <w:rsid w:val="00081F38"/>
    <w:rsid w:val="0008563F"/>
    <w:rsid w:val="000872BE"/>
    <w:rsid w:val="00087DE3"/>
    <w:rsid w:val="0009544D"/>
    <w:rsid w:val="000962F6"/>
    <w:rsid w:val="00096561"/>
    <w:rsid w:val="000A0536"/>
    <w:rsid w:val="000A1800"/>
    <w:rsid w:val="000A43E3"/>
    <w:rsid w:val="000A6F04"/>
    <w:rsid w:val="000B030C"/>
    <w:rsid w:val="000B472A"/>
    <w:rsid w:val="000B5987"/>
    <w:rsid w:val="000C6B52"/>
    <w:rsid w:val="000D2A8E"/>
    <w:rsid w:val="000D5AF2"/>
    <w:rsid w:val="000D603F"/>
    <w:rsid w:val="000D64DE"/>
    <w:rsid w:val="000D7939"/>
    <w:rsid w:val="000E3ABE"/>
    <w:rsid w:val="000E743F"/>
    <w:rsid w:val="00102F7E"/>
    <w:rsid w:val="00104ABA"/>
    <w:rsid w:val="001118E8"/>
    <w:rsid w:val="00111AFE"/>
    <w:rsid w:val="0011399A"/>
    <w:rsid w:val="00113E44"/>
    <w:rsid w:val="001229F1"/>
    <w:rsid w:val="0012374A"/>
    <w:rsid w:val="00123FB1"/>
    <w:rsid w:val="001242EF"/>
    <w:rsid w:val="00124D44"/>
    <w:rsid w:val="00125548"/>
    <w:rsid w:val="00130546"/>
    <w:rsid w:val="00132EE8"/>
    <w:rsid w:val="0013650D"/>
    <w:rsid w:val="0014288C"/>
    <w:rsid w:val="00145660"/>
    <w:rsid w:val="001471C2"/>
    <w:rsid w:val="00147A96"/>
    <w:rsid w:val="001511EE"/>
    <w:rsid w:val="00151824"/>
    <w:rsid w:val="001547D1"/>
    <w:rsid w:val="00162264"/>
    <w:rsid w:val="00162EB5"/>
    <w:rsid w:val="001700FD"/>
    <w:rsid w:val="0017145C"/>
    <w:rsid w:val="00171F40"/>
    <w:rsid w:val="001725D2"/>
    <w:rsid w:val="00173519"/>
    <w:rsid w:val="00176D60"/>
    <w:rsid w:val="00184B19"/>
    <w:rsid w:val="001853A2"/>
    <w:rsid w:val="00187CBC"/>
    <w:rsid w:val="00191376"/>
    <w:rsid w:val="00197E3D"/>
    <w:rsid w:val="001A20C9"/>
    <w:rsid w:val="001A52CE"/>
    <w:rsid w:val="001B266D"/>
    <w:rsid w:val="001B3A96"/>
    <w:rsid w:val="001B69B4"/>
    <w:rsid w:val="001C7C94"/>
    <w:rsid w:val="001D2563"/>
    <w:rsid w:val="001D2B24"/>
    <w:rsid w:val="001D4DBE"/>
    <w:rsid w:val="001D61F7"/>
    <w:rsid w:val="001E2761"/>
    <w:rsid w:val="001E2CE5"/>
    <w:rsid w:val="001E50C0"/>
    <w:rsid w:val="001F1B4E"/>
    <w:rsid w:val="001F1DAF"/>
    <w:rsid w:val="0020604A"/>
    <w:rsid w:val="00210C0C"/>
    <w:rsid w:val="00220E70"/>
    <w:rsid w:val="00230745"/>
    <w:rsid w:val="00230B3B"/>
    <w:rsid w:val="00231718"/>
    <w:rsid w:val="00231EB8"/>
    <w:rsid w:val="00232DEB"/>
    <w:rsid w:val="00234057"/>
    <w:rsid w:val="002347F7"/>
    <w:rsid w:val="00234843"/>
    <w:rsid w:val="0023592B"/>
    <w:rsid w:val="00237730"/>
    <w:rsid w:val="00246518"/>
    <w:rsid w:val="002512CC"/>
    <w:rsid w:val="00251850"/>
    <w:rsid w:val="0025251B"/>
    <w:rsid w:val="00253157"/>
    <w:rsid w:val="00254F01"/>
    <w:rsid w:val="00256454"/>
    <w:rsid w:val="00257388"/>
    <w:rsid w:val="002616F2"/>
    <w:rsid w:val="00262E19"/>
    <w:rsid w:val="0027666E"/>
    <w:rsid w:val="00280371"/>
    <w:rsid w:val="00280FAD"/>
    <w:rsid w:val="002853E2"/>
    <w:rsid w:val="002863F0"/>
    <w:rsid w:val="00287477"/>
    <w:rsid w:val="00287AE5"/>
    <w:rsid w:val="0029012F"/>
    <w:rsid w:val="00292201"/>
    <w:rsid w:val="0029300E"/>
    <w:rsid w:val="0029597A"/>
    <w:rsid w:val="002967FC"/>
    <w:rsid w:val="002977B4"/>
    <w:rsid w:val="002A1653"/>
    <w:rsid w:val="002A2756"/>
    <w:rsid w:val="002A40F0"/>
    <w:rsid w:val="002A4203"/>
    <w:rsid w:val="002A60E7"/>
    <w:rsid w:val="002B04C5"/>
    <w:rsid w:val="002B24DE"/>
    <w:rsid w:val="002C33BC"/>
    <w:rsid w:val="002C6204"/>
    <w:rsid w:val="002C6447"/>
    <w:rsid w:val="002C6C69"/>
    <w:rsid w:val="002C6E58"/>
    <w:rsid w:val="002D0AA5"/>
    <w:rsid w:val="002D317A"/>
    <w:rsid w:val="002D43D6"/>
    <w:rsid w:val="002D59FA"/>
    <w:rsid w:val="002D6DB8"/>
    <w:rsid w:val="002E129A"/>
    <w:rsid w:val="002E156A"/>
    <w:rsid w:val="002E1AD9"/>
    <w:rsid w:val="002E4A1A"/>
    <w:rsid w:val="002E7CCE"/>
    <w:rsid w:val="003030A5"/>
    <w:rsid w:val="003149E0"/>
    <w:rsid w:val="00314C42"/>
    <w:rsid w:val="00316187"/>
    <w:rsid w:val="00322526"/>
    <w:rsid w:val="00322ADE"/>
    <w:rsid w:val="00332C07"/>
    <w:rsid w:val="00335CEE"/>
    <w:rsid w:val="003371F2"/>
    <w:rsid w:val="00357C62"/>
    <w:rsid w:val="0036080D"/>
    <w:rsid w:val="00360D60"/>
    <w:rsid w:val="00364B54"/>
    <w:rsid w:val="003650F8"/>
    <w:rsid w:val="0037007D"/>
    <w:rsid w:val="0037252F"/>
    <w:rsid w:val="00377843"/>
    <w:rsid w:val="00380CDD"/>
    <w:rsid w:val="00381668"/>
    <w:rsid w:val="003840FF"/>
    <w:rsid w:val="00391691"/>
    <w:rsid w:val="0039395C"/>
    <w:rsid w:val="003A1D98"/>
    <w:rsid w:val="003A443E"/>
    <w:rsid w:val="003A7534"/>
    <w:rsid w:val="003B29CF"/>
    <w:rsid w:val="003B4EB8"/>
    <w:rsid w:val="003B57B1"/>
    <w:rsid w:val="003B5BAF"/>
    <w:rsid w:val="003B62D2"/>
    <w:rsid w:val="003B6944"/>
    <w:rsid w:val="003C2653"/>
    <w:rsid w:val="003C47CA"/>
    <w:rsid w:val="003D0865"/>
    <w:rsid w:val="003D2079"/>
    <w:rsid w:val="003E5F60"/>
    <w:rsid w:val="003E6B03"/>
    <w:rsid w:val="003F15CF"/>
    <w:rsid w:val="00411AA8"/>
    <w:rsid w:val="0041380A"/>
    <w:rsid w:val="00416ECE"/>
    <w:rsid w:val="004204A9"/>
    <w:rsid w:val="00421AF8"/>
    <w:rsid w:val="0042471F"/>
    <w:rsid w:val="00427E5D"/>
    <w:rsid w:val="00431829"/>
    <w:rsid w:val="00433D8A"/>
    <w:rsid w:val="004407A0"/>
    <w:rsid w:val="00443890"/>
    <w:rsid w:val="0044496D"/>
    <w:rsid w:val="00450615"/>
    <w:rsid w:val="00450AD5"/>
    <w:rsid w:val="00453CE5"/>
    <w:rsid w:val="0046015D"/>
    <w:rsid w:val="00461CF7"/>
    <w:rsid w:val="00466550"/>
    <w:rsid w:val="004666E5"/>
    <w:rsid w:val="00471A1E"/>
    <w:rsid w:val="00474581"/>
    <w:rsid w:val="00482E32"/>
    <w:rsid w:val="004845CA"/>
    <w:rsid w:val="00485899"/>
    <w:rsid w:val="00486D63"/>
    <w:rsid w:val="00493D71"/>
    <w:rsid w:val="00497791"/>
    <w:rsid w:val="004A1C32"/>
    <w:rsid w:val="004A301C"/>
    <w:rsid w:val="004A4226"/>
    <w:rsid w:val="004A5092"/>
    <w:rsid w:val="004A7966"/>
    <w:rsid w:val="004B2B93"/>
    <w:rsid w:val="004B36A6"/>
    <w:rsid w:val="004C68A6"/>
    <w:rsid w:val="004C7722"/>
    <w:rsid w:val="004D546A"/>
    <w:rsid w:val="004D6E41"/>
    <w:rsid w:val="004F01AA"/>
    <w:rsid w:val="004F085E"/>
    <w:rsid w:val="004F18DE"/>
    <w:rsid w:val="004F6F0B"/>
    <w:rsid w:val="0050663B"/>
    <w:rsid w:val="00506EA1"/>
    <w:rsid w:val="00511218"/>
    <w:rsid w:val="00512754"/>
    <w:rsid w:val="005139AF"/>
    <w:rsid w:val="00525708"/>
    <w:rsid w:val="005278FF"/>
    <w:rsid w:val="00532B6F"/>
    <w:rsid w:val="00536EFD"/>
    <w:rsid w:val="00540F57"/>
    <w:rsid w:val="0054145F"/>
    <w:rsid w:val="005417F7"/>
    <w:rsid w:val="00541904"/>
    <w:rsid w:val="00543ABF"/>
    <w:rsid w:val="00545582"/>
    <w:rsid w:val="00561E82"/>
    <w:rsid w:val="005627A7"/>
    <w:rsid w:val="00562EFC"/>
    <w:rsid w:val="0056483C"/>
    <w:rsid w:val="00573E18"/>
    <w:rsid w:val="00575264"/>
    <w:rsid w:val="00577287"/>
    <w:rsid w:val="00581E3B"/>
    <w:rsid w:val="00582344"/>
    <w:rsid w:val="005858F6"/>
    <w:rsid w:val="005A1469"/>
    <w:rsid w:val="005A2E80"/>
    <w:rsid w:val="005A3A47"/>
    <w:rsid w:val="005A5803"/>
    <w:rsid w:val="005A7916"/>
    <w:rsid w:val="005B7156"/>
    <w:rsid w:val="005C305E"/>
    <w:rsid w:val="005C4E0B"/>
    <w:rsid w:val="005C63D4"/>
    <w:rsid w:val="005E2C30"/>
    <w:rsid w:val="005E2D11"/>
    <w:rsid w:val="005F00A5"/>
    <w:rsid w:val="005F121C"/>
    <w:rsid w:val="005F1BF5"/>
    <w:rsid w:val="005F788D"/>
    <w:rsid w:val="00600140"/>
    <w:rsid w:val="006003B9"/>
    <w:rsid w:val="00601EEE"/>
    <w:rsid w:val="00604707"/>
    <w:rsid w:val="00611331"/>
    <w:rsid w:val="00616155"/>
    <w:rsid w:val="00620964"/>
    <w:rsid w:val="006315D8"/>
    <w:rsid w:val="006318AA"/>
    <w:rsid w:val="00631B05"/>
    <w:rsid w:val="0063379B"/>
    <w:rsid w:val="006406EE"/>
    <w:rsid w:val="006412E9"/>
    <w:rsid w:val="00642AD4"/>
    <w:rsid w:val="00650891"/>
    <w:rsid w:val="00650D28"/>
    <w:rsid w:val="00656DC6"/>
    <w:rsid w:val="00657870"/>
    <w:rsid w:val="006578C2"/>
    <w:rsid w:val="00660273"/>
    <w:rsid w:val="00660964"/>
    <w:rsid w:val="0066201D"/>
    <w:rsid w:val="0066300E"/>
    <w:rsid w:val="00665675"/>
    <w:rsid w:val="006662AA"/>
    <w:rsid w:val="006723E3"/>
    <w:rsid w:val="00672FC4"/>
    <w:rsid w:val="00680CEE"/>
    <w:rsid w:val="006834FC"/>
    <w:rsid w:val="00685842"/>
    <w:rsid w:val="00685CB0"/>
    <w:rsid w:val="0068688C"/>
    <w:rsid w:val="00693305"/>
    <w:rsid w:val="00693EDA"/>
    <w:rsid w:val="006A6D2E"/>
    <w:rsid w:val="006B2D8E"/>
    <w:rsid w:val="006B3417"/>
    <w:rsid w:val="006C0369"/>
    <w:rsid w:val="006C2BCF"/>
    <w:rsid w:val="006C475D"/>
    <w:rsid w:val="006D41AE"/>
    <w:rsid w:val="006E0CAC"/>
    <w:rsid w:val="006E3E4A"/>
    <w:rsid w:val="006E4C77"/>
    <w:rsid w:val="006E4CE0"/>
    <w:rsid w:val="006E5F43"/>
    <w:rsid w:val="006E5F99"/>
    <w:rsid w:val="006E64C6"/>
    <w:rsid w:val="006F2B4E"/>
    <w:rsid w:val="007022A7"/>
    <w:rsid w:val="007040E8"/>
    <w:rsid w:val="00705CE1"/>
    <w:rsid w:val="00707EC2"/>
    <w:rsid w:val="00713363"/>
    <w:rsid w:val="007147D0"/>
    <w:rsid w:val="00721B0F"/>
    <w:rsid w:val="007226FC"/>
    <w:rsid w:val="00735524"/>
    <w:rsid w:val="00735AA1"/>
    <w:rsid w:val="00743179"/>
    <w:rsid w:val="007437F5"/>
    <w:rsid w:val="00743E43"/>
    <w:rsid w:val="00750057"/>
    <w:rsid w:val="00755277"/>
    <w:rsid w:val="00766D86"/>
    <w:rsid w:val="00770175"/>
    <w:rsid w:val="00771F2D"/>
    <w:rsid w:val="0077346B"/>
    <w:rsid w:val="00774C75"/>
    <w:rsid w:val="00781E8F"/>
    <w:rsid w:val="00785D13"/>
    <w:rsid w:val="00791C68"/>
    <w:rsid w:val="00792B8B"/>
    <w:rsid w:val="007948FC"/>
    <w:rsid w:val="007A1025"/>
    <w:rsid w:val="007A5B99"/>
    <w:rsid w:val="007A6DF6"/>
    <w:rsid w:val="007B2E71"/>
    <w:rsid w:val="007B465E"/>
    <w:rsid w:val="007B6D70"/>
    <w:rsid w:val="007D152C"/>
    <w:rsid w:val="007D286C"/>
    <w:rsid w:val="007D3D65"/>
    <w:rsid w:val="007E50BF"/>
    <w:rsid w:val="007E6562"/>
    <w:rsid w:val="007F3206"/>
    <w:rsid w:val="007F771E"/>
    <w:rsid w:val="007F7916"/>
    <w:rsid w:val="00801049"/>
    <w:rsid w:val="00807BA5"/>
    <w:rsid w:val="00807E66"/>
    <w:rsid w:val="00812FFA"/>
    <w:rsid w:val="008150AA"/>
    <w:rsid w:val="00816A61"/>
    <w:rsid w:val="00817974"/>
    <w:rsid w:val="00817A4A"/>
    <w:rsid w:val="0082253B"/>
    <w:rsid w:val="008229C4"/>
    <w:rsid w:val="008270E3"/>
    <w:rsid w:val="00833CA7"/>
    <w:rsid w:val="008344F1"/>
    <w:rsid w:val="008359FD"/>
    <w:rsid w:val="00841B64"/>
    <w:rsid w:val="008440C7"/>
    <w:rsid w:val="008440E4"/>
    <w:rsid w:val="008457D0"/>
    <w:rsid w:val="008460C8"/>
    <w:rsid w:val="00856D34"/>
    <w:rsid w:val="00857DCB"/>
    <w:rsid w:val="008664CD"/>
    <w:rsid w:val="00870620"/>
    <w:rsid w:val="0087098B"/>
    <w:rsid w:val="00870E9A"/>
    <w:rsid w:val="008718AD"/>
    <w:rsid w:val="00876039"/>
    <w:rsid w:val="00876273"/>
    <w:rsid w:val="00886604"/>
    <w:rsid w:val="00895159"/>
    <w:rsid w:val="008A00F4"/>
    <w:rsid w:val="008A2BC3"/>
    <w:rsid w:val="008A39DB"/>
    <w:rsid w:val="008B4E18"/>
    <w:rsid w:val="008B656C"/>
    <w:rsid w:val="008B7C15"/>
    <w:rsid w:val="008C04FC"/>
    <w:rsid w:val="008C0ECC"/>
    <w:rsid w:val="008C5B44"/>
    <w:rsid w:val="008D1593"/>
    <w:rsid w:val="008D16CF"/>
    <w:rsid w:val="008D6E13"/>
    <w:rsid w:val="008D70DE"/>
    <w:rsid w:val="008E7D02"/>
    <w:rsid w:val="008F0D45"/>
    <w:rsid w:val="008F16A4"/>
    <w:rsid w:val="008F1F81"/>
    <w:rsid w:val="008F2F4D"/>
    <w:rsid w:val="008F3978"/>
    <w:rsid w:val="008F48AE"/>
    <w:rsid w:val="008F4B35"/>
    <w:rsid w:val="0090098D"/>
    <w:rsid w:val="009015B4"/>
    <w:rsid w:val="009033F5"/>
    <w:rsid w:val="00905D3F"/>
    <w:rsid w:val="00911F65"/>
    <w:rsid w:val="00940497"/>
    <w:rsid w:val="009421CE"/>
    <w:rsid w:val="009437C5"/>
    <w:rsid w:val="00947BD8"/>
    <w:rsid w:val="009518CA"/>
    <w:rsid w:val="00951B65"/>
    <w:rsid w:val="0095572D"/>
    <w:rsid w:val="00955E81"/>
    <w:rsid w:val="00956319"/>
    <w:rsid w:val="00970520"/>
    <w:rsid w:val="00970C59"/>
    <w:rsid w:val="00971973"/>
    <w:rsid w:val="0097431D"/>
    <w:rsid w:val="00976111"/>
    <w:rsid w:val="00980DF8"/>
    <w:rsid w:val="00984978"/>
    <w:rsid w:val="0098503B"/>
    <w:rsid w:val="009858E3"/>
    <w:rsid w:val="0099188D"/>
    <w:rsid w:val="00996AAC"/>
    <w:rsid w:val="009A0151"/>
    <w:rsid w:val="009A25B9"/>
    <w:rsid w:val="009A6B6C"/>
    <w:rsid w:val="009A6C36"/>
    <w:rsid w:val="009B1591"/>
    <w:rsid w:val="009B23C6"/>
    <w:rsid w:val="009B2E2A"/>
    <w:rsid w:val="009C2EA4"/>
    <w:rsid w:val="009C54C1"/>
    <w:rsid w:val="009C5AAD"/>
    <w:rsid w:val="009C630E"/>
    <w:rsid w:val="009C7B3B"/>
    <w:rsid w:val="009C7D2F"/>
    <w:rsid w:val="009D0136"/>
    <w:rsid w:val="009D1BFB"/>
    <w:rsid w:val="009D47D1"/>
    <w:rsid w:val="009D4B75"/>
    <w:rsid w:val="009D4F5B"/>
    <w:rsid w:val="009D70E0"/>
    <w:rsid w:val="009E02EF"/>
    <w:rsid w:val="009E081D"/>
    <w:rsid w:val="009E4769"/>
    <w:rsid w:val="009E5C43"/>
    <w:rsid w:val="009F08ED"/>
    <w:rsid w:val="00A00885"/>
    <w:rsid w:val="00A116C3"/>
    <w:rsid w:val="00A1297D"/>
    <w:rsid w:val="00A22639"/>
    <w:rsid w:val="00A24F2D"/>
    <w:rsid w:val="00A256FA"/>
    <w:rsid w:val="00A25D34"/>
    <w:rsid w:val="00A2620D"/>
    <w:rsid w:val="00A27C35"/>
    <w:rsid w:val="00A35EC4"/>
    <w:rsid w:val="00A40CF3"/>
    <w:rsid w:val="00A41EBD"/>
    <w:rsid w:val="00A43831"/>
    <w:rsid w:val="00A45533"/>
    <w:rsid w:val="00A51D26"/>
    <w:rsid w:val="00A5529E"/>
    <w:rsid w:val="00A60F45"/>
    <w:rsid w:val="00A619D0"/>
    <w:rsid w:val="00A62ED7"/>
    <w:rsid w:val="00A65F46"/>
    <w:rsid w:val="00A66F9E"/>
    <w:rsid w:val="00A67BEF"/>
    <w:rsid w:val="00A67D7F"/>
    <w:rsid w:val="00A70080"/>
    <w:rsid w:val="00A86695"/>
    <w:rsid w:val="00A91F06"/>
    <w:rsid w:val="00A93DED"/>
    <w:rsid w:val="00A953D1"/>
    <w:rsid w:val="00AA008A"/>
    <w:rsid w:val="00AB029C"/>
    <w:rsid w:val="00AB1063"/>
    <w:rsid w:val="00AB2BA2"/>
    <w:rsid w:val="00AB6BD0"/>
    <w:rsid w:val="00AB7312"/>
    <w:rsid w:val="00AB7B17"/>
    <w:rsid w:val="00AC2158"/>
    <w:rsid w:val="00AC391A"/>
    <w:rsid w:val="00AC4B02"/>
    <w:rsid w:val="00AD0396"/>
    <w:rsid w:val="00AD063C"/>
    <w:rsid w:val="00AD171C"/>
    <w:rsid w:val="00AD3AF3"/>
    <w:rsid w:val="00AD4AA3"/>
    <w:rsid w:val="00AE25C7"/>
    <w:rsid w:val="00AE7A7D"/>
    <w:rsid w:val="00B00D48"/>
    <w:rsid w:val="00B02513"/>
    <w:rsid w:val="00B04D13"/>
    <w:rsid w:val="00B1109B"/>
    <w:rsid w:val="00B2321E"/>
    <w:rsid w:val="00B24736"/>
    <w:rsid w:val="00B35AC6"/>
    <w:rsid w:val="00B37194"/>
    <w:rsid w:val="00B37B96"/>
    <w:rsid w:val="00B50CBC"/>
    <w:rsid w:val="00B55F0D"/>
    <w:rsid w:val="00B57580"/>
    <w:rsid w:val="00B64E8B"/>
    <w:rsid w:val="00B663DF"/>
    <w:rsid w:val="00B66993"/>
    <w:rsid w:val="00B67800"/>
    <w:rsid w:val="00B706C9"/>
    <w:rsid w:val="00B76AD4"/>
    <w:rsid w:val="00B76F7D"/>
    <w:rsid w:val="00B77022"/>
    <w:rsid w:val="00B853DD"/>
    <w:rsid w:val="00B96712"/>
    <w:rsid w:val="00B96F0D"/>
    <w:rsid w:val="00BA1A1D"/>
    <w:rsid w:val="00BB385B"/>
    <w:rsid w:val="00BB42AC"/>
    <w:rsid w:val="00BB60D2"/>
    <w:rsid w:val="00BB6C2D"/>
    <w:rsid w:val="00BD0E10"/>
    <w:rsid w:val="00BD1EF3"/>
    <w:rsid w:val="00BE3FC5"/>
    <w:rsid w:val="00BE4624"/>
    <w:rsid w:val="00BF3503"/>
    <w:rsid w:val="00BF43E4"/>
    <w:rsid w:val="00BF5218"/>
    <w:rsid w:val="00BF5246"/>
    <w:rsid w:val="00C0012B"/>
    <w:rsid w:val="00C02285"/>
    <w:rsid w:val="00C06784"/>
    <w:rsid w:val="00C12109"/>
    <w:rsid w:val="00C15F0A"/>
    <w:rsid w:val="00C24FA6"/>
    <w:rsid w:val="00C31FEA"/>
    <w:rsid w:val="00C40967"/>
    <w:rsid w:val="00C449A4"/>
    <w:rsid w:val="00C501DB"/>
    <w:rsid w:val="00C54508"/>
    <w:rsid w:val="00C576CC"/>
    <w:rsid w:val="00C60DF3"/>
    <w:rsid w:val="00C62813"/>
    <w:rsid w:val="00C721F6"/>
    <w:rsid w:val="00C73A9F"/>
    <w:rsid w:val="00C815E5"/>
    <w:rsid w:val="00C87BFA"/>
    <w:rsid w:val="00C929E5"/>
    <w:rsid w:val="00C93D38"/>
    <w:rsid w:val="00C94096"/>
    <w:rsid w:val="00C943E3"/>
    <w:rsid w:val="00C94E15"/>
    <w:rsid w:val="00CA44FF"/>
    <w:rsid w:val="00CA7E30"/>
    <w:rsid w:val="00CB67A3"/>
    <w:rsid w:val="00CC150F"/>
    <w:rsid w:val="00CC3A2A"/>
    <w:rsid w:val="00CC5EA1"/>
    <w:rsid w:val="00CD3A9A"/>
    <w:rsid w:val="00CD411D"/>
    <w:rsid w:val="00CD6E53"/>
    <w:rsid w:val="00CE2181"/>
    <w:rsid w:val="00CE51F3"/>
    <w:rsid w:val="00CE7676"/>
    <w:rsid w:val="00CF38BE"/>
    <w:rsid w:val="00CF410C"/>
    <w:rsid w:val="00CF61ED"/>
    <w:rsid w:val="00D021C0"/>
    <w:rsid w:val="00D04380"/>
    <w:rsid w:val="00D07F2A"/>
    <w:rsid w:val="00D10B48"/>
    <w:rsid w:val="00D129EA"/>
    <w:rsid w:val="00D13F8C"/>
    <w:rsid w:val="00D20BC4"/>
    <w:rsid w:val="00D21D0F"/>
    <w:rsid w:val="00D2283C"/>
    <w:rsid w:val="00D27495"/>
    <w:rsid w:val="00D317F5"/>
    <w:rsid w:val="00D325B0"/>
    <w:rsid w:val="00D3374B"/>
    <w:rsid w:val="00D431FB"/>
    <w:rsid w:val="00D45853"/>
    <w:rsid w:val="00D45FB4"/>
    <w:rsid w:val="00D53C3C"/>
    <w:rsid w:val="00D54A2B"/>
    <w:rsid w:val="00D6030D"/>
    <w:rsid w:val="00D60F62"/>
    <w:rsid w:val="00D62EFD"/>
    <w:rsid w:val="00D632A3"/>
    <w:rsid w:val="00D65D7D"/>
    <w:rsid w:val="00D75BB5"/>
    <w:rsid w:val="00D80CE1"/>
    <w:rsid w:val="00D83BA2"/>
    <w:rsid w:val="00D8663C"/>
    <w:rsid w:val="00D875AB"/>
    <w:rsid w:val="00D92290"/>
    <w:rsid w:val="00D94D8A"/>
    <w:rsid w:val="00D96A0F"/>
    <w:rsid w:val="00D97814"/>
    <w:rsid w:val="00D97AA9"/>
    <w:rsid w:val="00DA4A3B"/>
    <w:rsid w:val="00DA57A2"/>
    <w:rsid w:val="00DA6BC8"/>
    <w:rsid w:val="00DB14C0"/>
    <w:rsid w:val="00DB15EE"/>
    <w:rsid w:val="00DB3A8A"/>
    <w:rsid w:val="00DC5971"/>
    <w:rsid w:val="00DE15C4"/>
    <w:rsid w:val="00DE5830"/>
    <w:rsid w:val="00DE723C"/>
    <w:rsid w:val="00DF061F"/>
    <w:rsid w:val="00DF39C9"/>
    <w:rsid w:val="00DF4F04"/>
    <w:rsid w:val="00DF5E47"/>
    <w:rsid w:val="00E000B5"/>
    <w:rsid w:val="00E02400"/>
    <w:rsid w:val="00E134A3"/>
    <w:rsid w:val="00E13F08"/>
    <w:rsid w:val="00E234CF"/>
    <w:rsid w:val="00E24C09"/>
    <w:rsid w:val="00E3035E"/>
    <w:rsid w:val="00E328F4"/>
    <w:rsid w:val="00E3335D"/>
    <w:rsid w:val="00E37CD1"/>
    <w:rsid w:val="00E467F1"/>
    <w:rsid w:val="00E51CC5"/>
    <w:rsid w:val="00E537D6"/>
    <w:rsid w:val="00E56B8A"/>
    <w:rsid w:val="00E61C2A"/>
    <w:rsid w:val="00E63E1D"/>
    <w:rsid w:val="00E643DC"/>
    <w:rsid w:val="00E765DC"/>
    <w:rsid w:val="00E77F3E"/>
    <w:rsid w:val="00E81DB9"/>
    <w:rsid w:val="00E82789"/>
    <w:rsid w:val="00E858A6"/>
    <w:rsid w:val="00E86F4D"/>
    <w:rsid w:val="00E903D5"/>
    <w:rsid w:val="00E94CA2"/>
    <w:rsid w:val="00EA1E1D"/>
    <w:rsid w:val="00EA208C"/>
    <w:rsid w:val="00EA38F2"/>
    <w:rsid w:val="00EA447A"/>
    <w:rsid w:val="00EA6607"/>
    <w:rsid w:val="00EA69BF"/>
    <w:rsid w:val="00EA794C"/>
    <w:rsid w:val="00EB059A"/>
    <w:rsid w:val="00EB0DF5"/>
    <w:rsid w:val="00EB1DB1"/>
    <w:rsid w:val="00EB1FFD"/>
    <w:rsid w:val="00EB5BA7"/>
    <w:rsid w:val="00EC574C"/>
    <w:rsid w:val="00ED3AA0"/>
    <w:rsid w:val="00EE4AE9"/>
    <w:rsid w:val="00EE615B"/>
    <w:rsid w:val="00EE6B9A"/>
    <w:rsid w:val="00EF5AC1"/>
    <w:rsid w:val="00EF6880"/>
    <w:rsid w:val="00EF7B0A"/>
    <w:rsid w:val="00F07046"/>
    <w:rsid w:val="00F1386E"/>
    <w:rsid w:val="00F13B24"/>
    <w:rsid w:val="00F150C9"/>
    <w:rsid w:val="00F2310D"/>
    <w:rsid w:val="00F25508"/>
    <w:rsid w:val="00F30FE7"/>
    <w:rsid w:val="00F311C6"/>
    <w:rsid w:val="00F31440"/>
    <w:rsid w:val="00F31C75"/>
    <w:rsid w:val="00F418AD"/>
    <w:rsid w:val="00F436F0"/>
    <w:rsid w:val="00F445F9"/>
    <w:rsid w:val="00F446AE"/>
    <w:rsid w:val="00F4669A"/>
    <w:rsid w:val="00F51273"/>
    <w:rsid w:val="00F51BE3"/>
    <w:rsid w:val="00F53130"/>
    <w:rsid w:val="00F53BC8"/>
    <w:rsid w:val="00F53E36"/>
    <w:rsid w:val="00F54484"/>
    <w:rsid w:val="00F54774"/>
    <w:rsid w:val="00F60CE2"/>
    <w:rsid w:val="00F71DF8"/>
    <w:rsid w:val="00F83947"/>
    <w:rsid w:val="00F85465"/>
    <w:rsid w:val="00F86B85"/>
    <w:rsid w:val="00F90394"/>
    <w:rsid w:val="00F906D2"/>
    <w:rsid w:val="00F90EBA"/>
    <w:rsid w:val="00F95D9D"/>
    <w:rsid w:val="00F9696C"/>
    <w:rsid w:val="00FA2F47"/>
    <w:rsid w:val="00FA4C46"/>
    <w:rsid w:val="00FB0EB1"/>
    <w:rsid w:val="00FB2C09"/>
    <w:rsid w:val="00FB3411"/>
    <w:rsid w:val="00FB386D"/>
    <w:rsid w:val="00FB6902"/>
    <w:rsid w:val="00FB7EAE"/>
    <w:rsid w:val="00FC2ADC"/>
    <w:rsid w:val="00FC3E12"/>
    <w:rsid w:val="00FC5C03"/>
    <w:rsid w:val="00FD6AAD"/>
    <w:rsid w:val="00FE1462"/>
    <w:rsid w:val="00FE2C25"/>
    <w:rsid w:val="00FE5C14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61D00-E09C-4C37-9152-01C5A349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№1</vt:lpstr>
    </vt:vector>
  </TitlesOfParts>
  <Company>Microsoft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№1</dc:title>
  <dc:subject/>
  <dc:creator>Admin</dc:creator>
  <cp:keywords/>
  <dc:description/>
  <cp:lastModifiedBy>admin</cp:lastModifiedBy>
  <cp:revision>2</cp:revision>
  <cp:lastPrinted>2009-11-02T18:05:00Z</cp:lastPrinted>
  <dcterms:created xsi:type="dcterms:W3CDTF">2014-04-19T12:54:00Z</dcterms:created>
  <dcterms:modified xsi:type="dcterms:W3CDTF">2014-04-19T12:54:00Z</dcterms:modified>
</cp:coreProperties>
</file>