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0E2" w:rsidRDefault="00F46459">
      <w:pPr>
        <w:pStyle w:val="1"/>
        <w:jc w:val="center"/>
      </w:pPr>
      <w:r>
        <w:t>Перспективы развития туризма в Армении</w:t>
      </w:r>
    </w:p>
    <w:p w:rsidR="001030E2" w:rsidRPr="00F46459" w:rsidRDefault="00F46459">
      <w:pPr>
        <w:pStyle w:val="a3"/>
      </w:pPr>
      <w:r>
        <w:t>Введение</w:t>
      </w:r>
    </w:p>
    <w:p w:rsidR="001030E2" w:rsidRDefault="00F46459">
      <w:pPr>
        <w:pStyle w:val="a3"/>
      </w:pPr>
      <w:r>
        <w:t>Общеизвестно, что туризм как отрасль экономики доказал свою высокую эффективность: он входит в число трех крупнейших экспортных отраслей, уступая нефтедобывающей промышленности и автомобилестроению. Значение туризма в мире постоянно увеличивается, что связано с возросшим влиянием туризма на экономику отдельной страны. В этой связи особенно значимо развитие именно этой отрасли в странах с так называемым переходным типом экономики, к которым относятся бывшие советские республики, ставшие ныне суверенными государствами.</w:t>
      </w:r>
    </w:p>
    <w:p w:rsidR="001030E2" w:rsidRDefault="00F46459">
      <w:pPr>
        <w:pStyle w:val="a3"/>
      </w:pPr>
      <w:r>
        <w:t>В этом контексте пример Республики Армения, столкнувшейся с огромным количеством экономических трудностей в постсоветский период, важен для других государств Содружества. Армения после распада Советского Союза и разрыва экономических связей, годами существовавших в СССР, переживала серьезнейший экономический кризис, осложненный ведущейся войной с Азербайджаном. На фоне настоящей разрухи началась массовая эмиграция из страны, мотивацией которой была и внутриполитическая нестабильность, и высокая безработица.</w:t>
      </w:r>
    </w:p>
    <w:p w:rsidR="001030E2" w:rsidRDefault="00F46459">
      <w:pPr>
        <w:pStyle w:val="a3"/>
      </w:pPr>
      <w:r>
        <w:t>В начале третьего тысячелетия правительство Республики Армения предприняла попытку сделать туризм приоритетной отраслью экономики, воспользовавшись удачно сложившейся ситуацией. В настоящий момент уже можно говорить об определенных результатах и наметившихся путях развития туризма в этой горной стране.</w:t>
      </w:r>
    </w:p>
    <w:p w:rsidR="001030E2" w:rsidRDefault="00F46459">
      <w:pPr>
        <w:pStyle w:val="a3"/>
      </w:pPr>
      <w:r>
        <w:t>Актуальность данной темы не вызывает сомнений. Взаимовыгодное сотрудничество Армении и России в сфере туризма, возобновление экономических связей важно для обеих стран. Армения может получить в лице россиян устойчивый туристский поток; для россиян Армения может стать аттрактивной страной, большинство населения которой говорит на русском языке (до сих пор в Ереване многие вывески написаны кириллицей) и имеет богатейший природный и культурно-исторический туристический потенциал.</w:t>
      </w:r>
    </w:p>
    <w:p w:rsidR="001030E2" w:rsidRDefault="00F46459">
      <w:pPr>
        <w:pStyle w:val="a3"/>
      </w:pPr>
      <w:r>
        <w:t>Целью дипломной работы является анализ перспектив развития туризма в Армении, выявление приоритетных задач при решении этой проблемы.</w:t>
      </w:r>
    </w:p>
    <w:p w:rsidR="001030E2" w:rsidRDefault="00F46459">
      <w:pPr>
        <w:pStyle w:val="a3"/>
      </w:pPr>
      <w:r>
        <w:t>Цель работы определила ее задачи:</w:t>
      </w:r>
    </w:p>
    <w:p w:rsidR="001030E2" w:rsidRDefault="00F46459">
      <w:pPr>
        <w:pStyle w:val="a3"/>
      </w:pPr>
      <w:r>
        <w:t>1. Дать комплексную оценку туристическому потенциалу Армении</w:t>
      </w:r>
    </w:p>
    <w:p w:rsidR="001030E2" w:rsidRDefault="00F46459">
      <w:pPr>
        <w:pStyle w:val="a3"/>
      </w:pPr>
      <w:r>
        <w:t>2. Проанализировать и оценить перспективы развития туризма в Армении</w:t>
      </w:r>
    </w:p>
    <w:p w:rsidR="001030E2" w:rsidRDefault="00F46459">
      <w:pPr>
        <w:pStyle w:val="a3"/>
      </w:pPr>
      <w:r>
        <w:t>3. Определить приоритетные направления развития туризма в Армении</w:t>
      </w:r>
    </w:p>
    <w:p w:rsidR="001030E2" w:rsidRDefault="00F46459">
      <w:pPr>
        <w:pStyle w:val="a3"/>
      </w:pPr>
      <w:r>
        <w:t>Цель работы определила ее структуру. Дипломная работа состоит из введения, двух глав, заключения, библиографического списка. Первая глава коротко аннотирует место Армении в современном мире, характеризует ее географическое положение, историю, культуру, обычаи. Во второй главе анализируются мероприятия правительства Армении, направленные на становление и регулирование туротрасли, даются первые результаты позитивного процесса развития туризма в этой стране. Третья глава характеризует отдельные виды туризма, имеющие высокие шансы на развитие в Армении. В заключении приводятся выводы по работе.</w:t>
      </w:r>
    </w:p>
    <w:p w:rsidR="001030E2" w:rsidRDefault="00F46459">
      <w:pPr>
        <w:pStyle w:val="a3"/>
      </w:pPr>
      <w:r>
        <w:t>При написании дипломной работы использованы монографические исследования, исследования историко-краеведческого характера, искусствоведческие работы, материалы общих и специализированных периодических изданий по туризму, справочные, статистические и картографические материалы, путеводители.</w:t>
      </w:r>
    </w:p>
    <w:p w:rsidR="001030E2" w:rsidRDefault="00F46459">
      <w:pPr>
        <w:pStyle w:val="a3"/>
      </w:pPr>
      <w:r>
        <w:t>Глава 1</w:t>
      </w:r>
    </w:p>
    <w:p w:rsidR="001030E2" w:rsidRDefault="00F46459">
      <w:pPr>
        <w:pStyle w:val="a3"/>
      </w:pPr>
      <w:r>
        <w:t>Место Армении в современном мире</w:t>
      </w:r>
    </w:p>
    <w:p w:rsidR="001030E2" w:rsidRDefault="00F46459">
      <w:pPr>
        <w:pStyle w:val="a3"/>
      </w:pPr>
      <w:r>
        <w:t>Географическое положение Армении</w:t>
      </w:r>
    </w:p>
    <w:p w:rsidR="001030E2" w:rsidRDefault="00F46459">
      <w:pPr>
        <w:pStyle w:val="a3"/>
      </w:pPr>
      <w:r>
        <w:t>Армения расположена на юге Закавказья и занимает небольшую северо-восточную часть Армянского нагорья. Граничит на севере с Грузией (протяженность границы 164 км), на востоке – с Азербайджаном (протяженность границы 566 км), на юге – с Ираном (35 км) и Азербайджаном (221 км), на западе – с Турцией (протяженность границ 268 км). Общая протяженность границ – 1254 км1. Площадь страны составляет 29,8 тыс. кв. км. Столица – Ереван.</w:t>
      </w:r>
    </w:p>
    <w:p w:rsidR="001030E2" w:rsidRDefault="00F46459">
      <w:pPr>
        <w:pStyle w:val="a3"/>
      </w:pPr>
      <w:r>
        <w:t>Население - 3732 тыс. чел.2 (по данным 2000 г.). По этническому составу население практически однородно: после провозглашения независимости в 1991 г. массовая эмиграция привела к процентному увеличению автохтонного населения до 93%. 1,7% составляют курды, 1,3% - русские, другие этносы – 3,5%3.</w:t>
      </w:r>
    </w:p>
    <w:p w:rsidR="001030E2" w:rsidRDefault="00F46459">
      <w:pPr>
        <w:pStyle w:val="a3"/>
      </w:pPr>
      <w:r>
        <w:t>Около 5 миллионов армян проживает за рубежом, составляя многочисленную армянскую диаспору. За пределами страны армяне проживают более чем в 60 странах. Самые крупные армянские общины проживают в России, США, Иране, Франции, Турции, Сирии, Ливане, Аргентине, Ираке, Египте, а также в Бразилии, Канаде, Греции, Уругвае, Австралии, Болгарии, Румынии, Индии и других странах. Компактно армяне также проживают в Грузии, на Северном Кавказе (в автономиях, входящих в состав России)4.</w:t>
      </w:r>
    </w:p>
    <w:p w:rsidR="001030E2" w:rsidRDefault="00F46459">
      <w:pPr>
        <w:pStyle w:val="a3"/>
      </w:pPr>
      <w:r>
        <w:t>Государственное устройство и официальное название – Республика Армения. Армянская Республика, провозглашенная в 1920 г. по инициативе большевиков, вошло в состав Закавказской Федерации. В составе ЗССР 30 декабря 1922 г. вошла в СССР. В 1991 г. Верховный Совет республики принял Декларацию о независимости Армении. Глава государства – Президент, исполнительная власть принадлежит Совету Министров во главе с премьер-министром. В Армении однопалатный парламент – Верховный Совет.</w:t>
      </w:r>
    </w:p>
    <w:p w:rsidR="001030E2" w:rsidRDefault="00F46459">
      <w:pPr>
        <w:pStyle w:val="a3"/>
      </w:pPr>
      <w:r>
        <w:t>Армения – типичная горная страна со сложным сочетанием складчатых, складчато-глыбовых и вулканических гор, лавовых плато и аллювиальных равнин, речных долин и озерных котловин. По территории Армении проходят основные хребты центральной части Малого Кавказа – Сомхетский, Базумский, Гугарац, Мургузский, Арегуни и другие, пересекая многочисленными горными грядами северо-восточную часть страны. В межгорных долинах находятся более 100 озер, многие из которых возникли в тектонических впадинах. Самое крупное из них – оз. Севан, площадью более 1200 кв. км. Большая часть рек впадает через реки Аракс и Куру в Каспийское море. Около 90% территории лежит выше 1000 м над уровнем моря, средняя высота 1800 м5. Высшая точка – на горе Арагац (4090 м), низшая – в ущельях рек Дебед (на северо-востоке) и Аракс ( на юго-востоке) – 350-400 м.</w:t>
      </w:r>
    </w:p>
    <w:p w:rsidR="001030E2" w:rsidRDefault="00F46459">
      <w:pPr>
        <w:pStyle w:val="a3"/>
      </w:pPr>
      <w:r>
        <w:t>Армения лежит в Средиземно-трансазиатском тектоническом поясе, простирающемся от середины Атлантического океана через бассейн Средиземного моря, Армянское нагорье, Гималаи, Восточную Азию вплоть до Тихого океана. Это один из трех существующих на Земле тектонических поясов. Земная кора в этих местах подвижна, здесь накапливаются упругие напряжения, которые приводят к ее разрывам и перемещениям больших масс горных пород, называемым тектоническими землетрясениями. Эти явления нередки в Армении. Так, в 1319 г. землетрясением была разрушена средневековая столица Армении – город Ани, обратив ее многочисленные дворцы, храмы, крепости в руины и заставив уцелевших жителей навсегда покинуть город. Последнее землетрясение, имевшее катастрофический характер, произошло 7 декабря 1988 г. Это – самое крупное землетрясение в новейшей истории Кавказа. В эпицентре землетрясения – городе Спитаке сила его достигла 10 баллов по 12-балльной шкале. Погибло около 25 тысяч человек.</w:t>
      </w:r>
    </w:p>
    <w:p w:rsidR="001030E2" w:rsidRDefault="00F46459">
      <w:pPr>
        <w:pStyle w:val="a3"/>
      </w:pPr>
      <w:r>
        <w:t>Армения расположена в субтропической зоне, но из-за горного рельефа отличается разнообразием типов климата. На климат Армении оказывает влияние близость Черного и Каспийского морей, а также засушливых Иранского и Малоазиатского нагорий. В Армении четко наблюдаются все четыре сезона.</w:t>
      </w:r>
    </w:p>
    <w:p w:rsidR="001030E2" w:rsidRDefault="00F46459">
      <w:pPr>
        <w:pStyle w:val="a3"/>
      </w:pPr>
      <w:r>
        <w:t>Климат равнинной и предгорной частей сухой, континентальный, с жарким летом и умеренно холодной зимой. Средняя температура июля 24-26°С, абсолютный максимум - 42°С, января - 5°С, осадков 200-400 мм в год. На горных плато и склонах гор (до 1400 м) средняя температура июля 18-20°С, января – 4-6°С, осадков около 500-600 мм в год. В среднегорье климат умеренный, средняя температура июля – августа зима мягкая, снежная, средняя температура января от -2°С до – 8°С, осадков 600-800 мм в год. В высокогорье климат холодный, прохладное лето со средней температурой от 10 до 15°С, зима холодная, средняя температура января от – 9 до -15°С6.</w:t>
      </w:r>
    </w:p>
    <w:p w:rsidR="001030E2" w:rsidRDefault="00F46459">
      <w:pPr>
        <w:pStyle w:val="a3"/>
      </w:pPr>
      <w:r>
        <w:t>Армения отличается многообразием растительных форм и обилием эндемиков. В Армении произрастает около 3200 видов растений, отличающихся исключительным разнообразием. Это обусловлено не только сложным рельефом, почвами и климатом, но и расположением Армении на стыке двух геботанических провинций – лесо-луговой Кавказской и пустынно-полупустынной Иранской.</w:t>
      </w:r>
    </w:p>
    <w:p w:rsidR="001030E2" w:rsidRDefault="00F46459">
      <w:pPr>
        <w:pStyle w:val="a3"/>
      </w:pPr>
      <w:r>
        <w:t>Большое распространение (до 1400 м) имеет душистая полынь (ереванская). В предгорьях – большое количество колючих кустарников и растений-подушек (астрагалы, акантолимоны), а также томиллары – заросли многолетников. В степном поясе (до 2100-2200 м) преобладает ковыльная и типчаковая растительность, в более засушливых районах переходящая в ксерофильно-разнотравную растительность.</w:t>
      </w:r>
    </w:p>
    <w:p w:rsidR="001030E2" w:rsidRDefault="00F46459">
      <w:pPr>
        <w:pStyle w:val="a3"/>
      </w:pPr>
      <w:r>
        <w:t>В северо-восточных и юго-восточных районах, в условиях сравнительно мягкого климата – лиственные леса (из восточного бука, граба, дуба), занимающие вместе с кустарниками около 13% территории Армении. В северо-восточных районах они поднимаются до высоты 1900-2400 м. Широко развиты редколесья – можжевеловые и лиственные. На безлесных участках распространена горно-степная, субальпийская и альпийская растительность. Для равнинных частей Армении характерна степная растительность, наиболее типичны ковыльные степи, вместе с ковылем встречается типчег, тонконог, пырей и др. В нижней части альпийского пояса (до высоты 2800 м) – мезофильные разнотравья и злаковые луга, в верхней – альпийские луга. Горные степи и альпийские луга служат пастбищами7.</w:t>
      </w:r>
    </w:p>
    <w:p w:rsidR="001030E2" w:rsidRDefault="00F46459">
      <w:pPr>
        <w:pStyle w:val="a3"/>
      </w:pPr>
      <w:r>
        <w:t>Фауна Армении насчитывает до 450 видов позвоночных, из них – 76 видов млекопитающие, 304 вида птиц, 44 – пресмыкающиеся, среди которых змеи гюрза, кавказская гадюка, из паукообразных – скорпионы. В тростниковых зарослях – камышовый кот, кабан, шакал, чайки, болотный лунь, орел-змееяд. В горных степях и высокогорьях обитают грызуны: малоазиатский суслик, малоазиатский тушканчик, горный слепыш, полевки; из хищников – перевязка; из птиц – жаворонок, удод, орел-могильник, бородач, белоголовый сип, каспийский улар, альп, вьюрок, кеклик. В горах южной части встречаются безоаровый козел, реже – горный баран (муфлон). В лесах водятся косули, кабан, сирийский медведь, лесной кот, рысь, из грызунов – белка, соня-полчок; много птиц – завирушка, вальдшнеп, малиновка, славка, синицы, дятлы. Из рыб – севанская форель (ишхан), когак, усач, в оз. Арпи – сазан, омуль, жерех, голавль и др8.</w:t>
      </w:r>
    </w:p>
    <w:p w:rsidR="001030E2" w:rsidRDefault="00F46459">
      <w:pPr>
        <w:pStyle w:val="a3"/>
      </w:pPr>
      <w:r>
        <w:t>1.2. Древние цивилизации и исторический очерк Армении</w:t>
      </w:r>
    </w:p>
    <w:p w:rsidR="001030E2" w:rsidRDefault="00F46459">
      <w:pPr>
        <w:pStyle w:val="a3"/>
      </w:pPr>
      <w:r>
        <w:t>Армянское нагорье - один из древнейших центров мировой цивилизации. Следы человека на территории Армении относятся к палеолиту. На территории Армении археологическими раскопками обнаружены стоянки каменного века, эпохи неолита, энеолита и ранней бронзы, расцвета бронзы и освоения железа. В борьбе с экспансией Ассирии (с 13 в. до н.э.) племена Армянского нагорья объединялись в союзы, на основе которых сложилось государство Урарту. На его территории в 782 г. была построена военная крепость Эребуни. В 1950 г. на холме Аринберд на территории Еревана в результате археологических раскопок была обнаружена эта крепость, давшая начало столице Армении. Таким образом, Ереван в скором времени отметит свое 2800-летие. Урарту - первое государственное объединение, в состав которого вошли армянские племена, - достигло высокого развития ремесел и культуры. Но, будучи непрочным, в начале 6 в. до н.э. распалось. Армянские племена, по свидетельству Геродота, сыграли существенную роль в борьбе с Ассирией и обрели независимость. В конце 5 в. до н. э. Армения была завоевана персидским царем ДариемI. В 4 в. до н.э. начались греко-македонские завоевания; приблизительно в это время в древнегреческих текстах стало появляться слово «Армения», как обозначение высокогорной страны. В конце 3 в. до н.э. возникла Великая Армения.</w:t>
      </w:r>
    </w:p>
    <w:p w:rsidR="001030E2" w:rsidRDefault="00F46459">
      <w:pPr>
        <w:pStyle w:val="a3"/>
      </w:pPr>
      <w:r>
        <w:t>На протяжении последующих веков армянам пришлось сражаться за свою независимость с римлянами, скифами, парфянами. В 3 в. Армения попала в зависимость от сасанидского Ирана. В 301 г. официальной религией Великой Армении стало христианство. По имени первого каталикоса Григора Партева армянскую апостольскую церковь иногда называют григорианской. В 387 г. Великая Армения была разделена между Византией и Ираном. В составе Византии большинство армянских земель в середине 7 в. подверглись арабскому завоеванию. Окончательное свержение власти Халифата произошло лишь в конце 9 в. В течение 7-15 вв. Армения не раз служила объектом нападения со стороны арабов, византийцев, турок-сельджуков, монголо-татар. На территории современной Армении возникали и уходили в небытие государства – Багратидское царство (9-11 вв.), Киликийское царство (11-14вв.). Процветание Армении было прервано самым мрачным периодом ее истории – уничтожением ее самостоятельности и порабощением Османской империей. В 16-18 вв. Армения была поделена между Ираном, в состав которого вошла Восточная Армения, и Турцией, присоединившей Западную Армению. Страшные испытания, через которые прошел армянский народ, были связаны как с его стремлением к национальной независимости, так и с отказом от предложений перемены веры. Начавшееся в 18 в. сближение с Россией привело к включению Восточной Армении в 1828 г. в состав Российской империи: в результате победы в русско-персидской войне, по условиям Туркманчайского мирного договора, Эриванское и Нихичеванское ханства отходили России. На территорию Восточной Армении распространилось административно-территориальное устройство России. Дворянское сословие было уравнено в правах с российским дворянством, Григорианская церковь никогда не подвергалась гонениям со стороны Российского государства и РПЦ.</w:t>
      </w:r>
    </w:p>
    <w:p w:rsidR="001030E2" w:rsidRDefault="00F46459">
      <w:pPr>
        <w:pStyle w:val="a3"/>
      </w:pPr>
      <w:r>
        <w:t>Западная Армения находилась под властью турок, которые видели единственным средством решения армянского вопроса уничтожение армян. В 1894-1895 гг. в итоге массовой резни в Западной Армении погибло более 300 тыс. чел. Первая мировая война стало началом беспрецедентного геноцида армян в Турции. Со вступлением Турции в войну на стороне Германии были уничтожены все армянские солдаты и офицеры. Весной 1915 г. началась массовая депортация армян в Месопотамию, часть их была вырезана на месте, часть погибла в пути. В 1915 г. была уничтожена большая часть армянской интеллигенции в Константинополе. Резня продолжалась в течение всего 1916 г. Турецкие погромщики вырезали целые города Западной Армении. Результатом геноцида стало 2 миллиона человеческих жизней.</w:t>
      </w:r>
    </w:p>
    <w:p w:rsidR="001030E2" w:rsidRDefault="00F46459">
      <w:pPr>
        <w:pStyle w:val="a3"/>
      </w:pPr>
      <w:r>
        <w:t>Результатом первой мировой войны и революции в России стало отделение Армении и провозглашение ее самостоятельным государством. В 1922 г. в составе Закавказской Федерации Армения вошла в состав СССР. С распадом Советского Союза Армения стала самостоятельным государством.</w:t>
      </w:r>
    </w:p>
    <w:p w:rsidR="001030E2" w:rsidRDefault="00F46459">
      <w:pPr>
        <w:pStyle w:val="a3"/>
      </w:pPr>
      <w:r>
        <w:t>1.2.1. Культура Армении</w:t>
      </w:r>
    </w:p>
    <w:p w:rsidR="001030E2" w:rsidRDefault="00F46459">
      <w:pPr>
        <w:pStyle w:val="a3"/>
      </w:pPr>
      <w:r>
        <w:t>Многовековая культура армянского народа представляет собой причудливый сплав традиций и достижений многих цивилизаций, в русле которых проходила история Армении. На ее территории осталось множество археологических памятников бронзового века, относящихся к рубежу II – Iтысячелетий до н. э. Культура государства Урарту, оспаривавшего в свое время мировое первенство у могущественной Ассирии, представлена двумя крепостями, Эребуни и Тейшебаини, находящиеся в черте современного Еревана. Образцы искусства Урарту – настенные росписи, мелкая скульптура, богато украшенное оружие – представлены в музее Эребуни. Клинопись и богатая мифология – дошедшие до нас отголоски духовной культуры Урарту.</w:t>
      </w:r>
    </w:p>
    <w:p w:rsidR="001030E2" w:rsidRDefault="00F46459">
      <w:pPr>
        <w:pStyle w:val="a3"/>
      </w:pPr>
      <w:r>
        <w:t>Эпоха эллинизма, связанная с завоеваниями Александра Македонского, оставила свой след на территории Армении в виде крупных городов-полисов Ервандашат, Арташат, Тигранакерт. Прекрасным образцом эллинистической культуры и архитектурным памятником 1 в. н. э. является знаменитый храм Солнца в Гарни, восходящий к традициям форм римского зодчества. Храм, построенный из местного серого базальта, представляет собой периптер ионического ордера, поставленный на высокий подиум длиной 18 и шириной 13 метров. Он расположен на территории крепости Гарни, построенный в 1 в. до н.э. и на протяжении ряда столетий служившей летней резиденцией армянских царей. До нашего времени дошли монеты, чеканенные первыми царями Великой и Малой Армении. В период эллинизма зарождается философская мысль, зарождаются собственные литературные традиции. Накануне принятия христианства армянская культура находилась под влиянием западной (эллинизм и Рим) и восточной (парфянской) культур.</w:t>
      </w:r>
    </w:p>
    <w:p w:rsidR="001030E2" w:rsidRDefault="00F46459">
      <w:pPr>
        <w:pStyle w:val="a3"/>
      </w:pPr>
      <w:r>
        <w:t>В 301 г. царь Трдат III провозгласил христианство официальной религией. Христианство – один из могучих источников мировой культуры, именно с ним связано возникновение новых форм в архитектуре, пластическом искусстве, музыке. В 405 г. ученым монахом Месропом Маштоцем был создан армянский алфавит и письменность. Началось строительство каменных христианских храмов, среди которых утверждаются два архитектурных типа – базилика и крестово-купольные. С 7 в. началось строительство монастырей – религиозных, хозяйственных и просветительских центров.</w:t>
      </w:r>
    </w:p>
    <w:p w:rsidR="001030E2" w:rsidRDefault="00F46459">
      <w:pPr>
        <w:pStyle w:val="a3"/>
      </w:pPr>
      <w:r>
        <w:t>По земле Армении разбросано немало феодальных замков-крепостей. К числу их относится крепость-замок князей Пахлавуни – Амберд (10-11 вв).</w:t>
      </w:r>
    </w:p>
    <w:p w:rsidR="001030E2" w:rsidRDefault="00F46459">
      <w:pPr>
        <w:pStyle w:val="a3"/>
      </w:pPr>
      <w:r>
        <w:t>Яркое и полнокровное явление художественной культуры средних веков – хачкары – яркое и полное явление художественной культуры Армении. Хачкары можно связать с мемориальными столбами – памятниками, плоскости которых заняты рельефными изображениями на христианские темы. Хачкары ставились повсюду и по самым различным поводам, отмечая даты государственной, религиозной либо светской жизни. Хачкары, как своеобразный символ Армении, включены во многие туристские маршруты по стране.</w:t>
      </w:r>
    </w:p>
    <w:p w:rsidR="001030E2" w:rsidRDefault="00F46459">
      <w:pPr>
        <w:pStyle w:val="a3"/>
      </w:pPr>
      <w:r>
        <w:t>Армянская архитектура периода раннего средневековья достигла таких высот, что на восстановление купола главного храма восточно-христианской церкви – св. Софии в Константинополе – был приглашен армянский зодчий Трдат, имя которого запечатлено византийскими хрониками.</w:t>
      </w:r>
    </w:p>
    <w:p w:rsidR="001030E2" w:rsidRDefault="00F46459">
      <w:pPr>
        <w:pStyle w:val="a3"/>
      </w:pPr>
      <w:r>
        <w:t>Появление литературы относится к временам, предшествующим созданию армянской письменности: первые сочинения армянских мыслителей и просветителей были написаны на греческом языке. Создание письменности приводит к открытию первых школ и распространению образования. После изобретения письменности возникает историческая наука. Произведения по математике, астрономии, географии, медицине и другим наукам, созданным Ананием Ширакаци, Григором Магистросом, Мхитаром Гераци, Амирдовлатом Амасиаци – на протяжении веков служили стимулом расцвета духовной жизни Армении.</w:t>
      </w:r>
    </w:p>
    <w:p w:rsidR="001030E2" w:rsidRDefault="00F46459">
      <w:pPr>
        <w:pStyle w:val="a3"/>
      </w:pPr>
      <w:r>
        <w:t>Множество армянских рукописей дошло до наших дней. Они хранятся в крупнейших музейных собраниях и библиотеках многих стран мира. Самое полное собрание армянских рукописей находится в Ереване. Более 15 тыс. рукописей собрано в институте древних рукописей – Матенадаране. Около 2,5 тысяч листов украшены миниатюрами. Начало уникальному собранию дало собрание рукописей Армянской церкви в Эчмиадзине. Специальные экскурсии познакомят туристов с этим наследием армянской культуры.</w:t>
      </w:r>
    </w:p>
    <w:p w:rsidR="001030E2" w:rsidRDefault="00F46459">
      <w:pPr>
        <w:pStyle w:val="a3"/>
      </w:pPr>
      <w:r>
        <w:t>Истоками национальной живописи Армении стали урартские стенные росписи конца VIII в. до н. э., искусство римской мозаики (мозаичный пол в античном Гарни), росписи первых христианских храмов. К сожалению, из-за специфичности техники армянской фрески (нанесение чрезвычайно тонкого слоя живописного грунта прямо на выглаженную каменную кладку) до наших дней дошли лишь очень небольшие фрагменты стенописи армянских храмов. Эти храмы включены в традиционные туристские маршруты и являются объектом экскурсионного показа.</w:t>
      </w:r>
    </w:p>
    <w:p w:rsidR="001030E2" w:rsidRDefault="00F46459">
      <w:pPr>
        <w:pStyle w:val="a3"/>
      </w:pPr>
      <w:r>
        <w:t>Армянская станковая живопись рождается вXVII в. Уже в 1666 г. к русскому царскому двору был приглашен «орменский богомаз» Богдан Салтанов, которому предстояло «выучить своему мастерству из русских людей учеников». Московская Оружейная палата и кремлевские церкви сохранили прекрасные образцы его творчества. Всемирное признание получило творчество выходца из Армении знаменитого художника-мариниста И. Айвазовского (Ованеса Айвазяна). Новое время заслуженно прославило представителя новой волны в изобразительном искусстве – М. Сарьяна9.</w:t>
      </w:r>
    </w:p>
    <w:p w:rsidR="001030E2" w:rsidRDefault="00F46459">
      <w:pPr>
        <w:pStyle w:val="a3"/>
      </w:pPr>
      <w:r>
        <w:t>1.2.2. Обычаи страны</w:t>
      </w:r>
    </w:p>
    <w:p w:rsidR="001030E2" w:rsidRDefault="00F46459">
      <w:pPr>
        <w:pStyle w:val="a3"/>
      </w:pPr>
      <w:r>
        <w:t>Армяне, как носители восточной традиции – чрезвычайно гостеприимные люди. Но, как говорят армянские источники, армянский способ гостеприимства отличается от принятой в Европе и Америке моделей. Он предполагает как при встрече, так и при расставании угощать лишь кофе, фруктами и сладостями при минимуме спиртных напитков. Этот национальный колорит международного этикета, который, однако, не делает общение менее содержательным и приятным.</w:t>
      </w:r>
    </w:p>
    <w:p w:rsidR="001030E2" w:rsidRDefault="00F46459">
      <w:pPr>
        <w:pStyle w:val="a3"/>
      </w:pPr>
      <w:r>
        <w:t>В Армении принято уважать старших. Речь идет и об общепринятых внешних правилах – в присутствии старших молодые встают, не принято громко разговаривать, курить и т.д., и о национальных традициях, основанных на глубоком пиетете перед старшим поколением.</w:t>
      </w:r>
    </w:p>
    <w:p w:rsidR="001030E2" w:rsidRDefault="00F46459">
      <w:pPr>
        <w:pStyle w:val="a3"/>
      </w:pPr>
      <w:r>
        <w:t>В Армении уважительно относятся к роли женщины в семье. Несмотря на традиции Востока, авторитет женщины в семье непререкаем.</w:t>
      </w:r>
    </w:p>
    <w:p w:rsidR="001030E2" w:rsidRDefault="00F46459">
      <w:pPr>
        <w:pStyle w:val="a3"/>
      </w:pPr>
      <w:r>
        <w:t>В Ереване очень мало, по сравнению с Москвой, нищих. Мальчишки, охотящиеся на туристов возле фонтана на площади Республики с целью продать им шариковые ручки по пятьдесят драмов, наотрез отказываются взять деньги просто так. Он не успокоится, пока вы не возьмете этот «товар».</w:t>
      </w:r>
    </w:p>
    <w:p w:rsidR="001030E2" w:rsidRDefault="00F46459">
      <w:pPr>
        <w:pStyle w:val="a3"/>
      </w:pPr>
      <w:r>
        <w:t>Туристу следует быть осмотрительным: в аэропорту «Звартноц» за какие-нибудь 50 м доставки багажа с него потребуют как минимум $15-20. Нередко носильщики работают в паре с таксистами, и поездка на автомобиле по самой длинной дороге обойдется туристу в $50.</w:t>
      </w:r>
    </w:p>
    <w:p w:rsidR="001030E2" w:rsidRDefault="00F46459">
      <w:pPr>
        <w:pStyle w:val="a3"/>
      </w:pPr>
      <w:r>
        <w:t>Использование кредитных карт и туристических чеков затруднено, в провинции - невозможно. В крупных гостиницах, частных заведениях и на рынках возможно использование долларов США и российских рублей. Банки работают с 9.00 до 16.00 в рабочие дни, в субботу некоторые банки принимают клиентов с 10.00 до 14.00. Обмен валюты не составляет трудностей, его можно произвести в аэропорту, банках и обменных пунктах. Чаевые в большинстве заведений составляют 5%.</w:t>
      </w:r>
    </w:p>
    <w:p w:rsidR="001030E2" w:rsidRDefault="00F46459">
      <w:pPr>
        <w:pStyle w:val="a3"/>
      </w:pPr>
      <w:r>
        <w:t>Долларовые купюры лучше брать достоинством не ниже 10-ти. Армянская национальная валюта - драм. Купюры бывают достоинством 10, 25, 100, 200, 500, 1000, 5000 и 20000 драм. Купюра достоинством 50 000 драм выпущена в 2001 году к юбилею христианства, имеет высокую степень защиты и достаточно красива. 10-драмовые монеты встречаются довольно редко, так как потеряли свою покупательную способность (официальный курс: 1 доллар = 550 драм).</w:t>
      </w:r>
    </w:p>
    <w:p w:rsidR="001030E2" w:rsidRDefault="00F46459">
      <w:pPr>
        <w:pStyle w:val="a3"/>
      </w:pPr>
      <w:r>
        <w:t>Туристический потенциал Армении и индустрия туризма</w:t>
      </w:r>
    </w:p>
    <w:p w:rsidR="001030E2" w:rsidRDefault="00F46459">
      <w:pPr>
        <w:pStyle w:val="a3"/>
      </w:pPr>
      <w:r>
        <w:t>1.2.1. Природные и культурно-исторические ресурсы Армении</w:t>
      </w:r>
    </w:p>
    <w:p w:rsidR="001030E2" w:rsidRDefault="00F46459">
      <w:pPr>
        <w:pStyle w:val="a3"/>
      </w:pPr>
      <w:r>
        <w:t>Армения, как было сказано выше, является страной с горным рельефом, мягким климатом, высокогорными озерами и большим количеством культурно-исторических памятников. Рамки данной работы позволяют представить только наиболее известные из них.</w:t>
      </w:r>
    </w:p>
    <w:p w:rsidR="001030E2" w:rsidRDefault="00F46459">
      <w:pPr>
        <w:pStyle w:val="a3"/>
      </w:pPr>
      <w:r>
        <w:t>Уникальным природным памятником и рекреационной зоной является озеро Севан. Севанский ашхар, окружающий озеро, занимает пологие склоны горных хребтов, образующие гигантский треугольник площадью немногим более 4800 кв. км. Ландшафты здесь отличаются красотой и своеобразием – горные степи переходят в альпийские луга и соседствующие с ним горные леса. Этот пейзаж замыкают вершины горных хребтов, до позднего лета покрытые снегом. Древнее название озера Севан – Гегамское море. Происхождение озера – следствие вулканической деятельности: извержения лавы запрудили долину древней реки, образовавшаяся котловина стала заполняться талыми водами ледников и снежников. Бассейна Большого Севана (площадь водного зеркала – 972 кв. км. При максимальной глубине 46 м) и Малого Севана (284 кв. км при максимальной глубине 99 м). В Севан впадают 28 рек, а вытекает только одна – Раздан10. Необычайная красота озера, находящегося на высоте 11897 м над уровнем моря, издавна привлекала множество путешественников. Вода всех оттенков бирюзы, колонии розовых фламинго, чистейший горный воздух сделали окрестности озера Севан излюбленным местом отдыха.</w:t>
      </w:r>
    </w:p>
    <w:p w:rsidR="001030E2" w:rsidRDefault="00F46459">
      <w:pPr>
        <w:pStyle w:val="a3"/>
      </w:pPr>
      <w:r>
        <w:t>В результате осуществления программ социалистической модернизации экономики водные запасы озера Севан решено было использовать в целях ирригации и гидроэнергетики. На р. Раздан в 1938 г. был построен каскад электростанций и система ирригационных каналов. Начался планомерный спуск озера Большой Севан, рассчитанный на 50 лет, в течение которого эта жемчужина Армении должна была исчезнуть с лица земли. Однако решение одной народнохозяйственной задачи породило несколько других, и осушение озера было остановлено. В результате уровень озера понизился на 13%, изменился состав воды им кислородный режим озера, что привело к заболачиванию озерной поверхности. Исчезли многие породы рыб, оголившееся дно подверглось эрозии.</w:t>
      </w:r>
    </w:p>
    <w:p w:rsidR="001030E2" w:rsidRDefault="00F46459">
      <w:pPr>
        <w:pStyle w:val="a3"/>
      </w:pPr>
      <w:r>
        <w:t>С 1981 г. началось пополнение водной чаши Севана, для чего был построен гидротуннель под Варденисским горным хребтом, и в Севан была направлена часть стока реки Арпа. Специалисты полагают, что можно восстановить уникальную биосистему озера, подняв его уровень на 6 метров и сократив ядовитые стоки.</w:t>
      </w:r>
    </w:p>
    <w:p w:rsidR="001030E2" w:rsidRDefault="00F46459">
      <w:pPr>
        <w:pStyle w:val="a3"/>
      </w:pPr>
      <w:r>
        <w:t>На побережье Севана множество разнообразных мест отдыха – гостиниц, пансионатов, кемпингов; для детского отдыха можно использовать бывшие пионерские лагеря. От Еревана до Севана можно добраться по железной дороге или автотранспортом (67 км). На озере Севан образован национальный парк.</w:t>
      </w:r>
    </w:p>
    <w:p w:rsidR="001030E2" w:rsidRDefault="00F46459">
      <w:pPr>
        <w:pStyle w:val="a3"/>
      </w:pPr>
      <w:r>
        <w:t>Оз. Севан, кроме традиционных видов отдыха, может предложить и возможности для развития научного туризма. Горы в окрестностях Севана представляют выходы разнообразных пород, где можно собрать превосходную коллекцию минералов и камней, осмотреть золотоносные породы. Ботаник обнаружит растения-эндемики, предки которых поселились здесь после завершения процесса горообразования. Орнитолог сможет познакомиться с миром пернатых. Любитель археологии будет вполне удовлетворен возможностью исследования памятников древности.</w:t>
      </w:r>
    </w:p>
    <w:p w:rsidR="001030E2" w:rsidRDefault="00F46459">
      <w:pPr>
        <w:pStyle w:val="a3"/>
      </w:pPr>
      <w:r>
        <w:t>На территории Армении было организовано несколько национальных парков (см. главу 1) и заповедников. Так, например, Эрибунский природный заповедник даст представление о высокогорных сортах пшеницы. Лорийский ботанический сад познакомит с 600 видами растений, расположенных на 13 га.</w:t>
      </w:r>
    </w:p>
    <w:p w:rsidR="001030E2" w:rsidRDefault="00F46459">
      <w:pPr>
        <w:pStyle w:val="a3"/>
      </w:pPr>
      <w:r>
        <w:t>В горах расположено несколько потухших вулканов. Один из них – Арагац – является высочайшей вершиной Армении (4090 м). Уникально террасное Лорийское ущелье. В горах – большое количество пещер, что дает возможность не только включать их в маршруты, но и развивать спелеологический туризм. Армения богата высокогорными озерами, водопадами, реликтовыми рощами. Водопад Шаки, Джермук, Севан, Цахкадзор и многие другие места зачаруют туристов красотой природы. Туристам непременно посоветуют побывать в Хорвирапе (Арарате), Агпате (Лори), Татеве (Горис), Агарцине (Дилиджан), Макараванке (Иджеван).</w:t>
      </w:r>
    </w:p>
    <w:p w:rsidR="001030E2" w:rsidRDefault="00F46459">
      <w:pPr>
        <w:pStyle w:val="a3"/>
      </w:pPr>
      <w:r>
        <w:t>Необычайно разнообразен и привлекателен культурно-исторический потенциал Армении. Избегая излишней детализации описательного характера, следует сказать, что при богатейшей природе и почти трех тысячелетней истории, Армения обладает уникальными экскурсионными ресурсами. Армению не зря называют музеем под открытым небом. На ее территории сосредоточено огромное количество историко-культурных и архитектурных памятников, принадлежащим самым разным историческим эпохам – от древнего мира и первобытного общества до архитектурных шедевров армянского средневековья. Великие мастера, армяне строили на века, о чем бы ни шла речь – о храме или светской постройке. В первую очередь, объектами экскурсионного показа становятся самые популярные памятники, внесенные в список мирового культурного наследия ЮНЕСКО – это Эрибуни, Гарни, Гегард, Эчмиадзин.</w:t>
      </w:r>
    </w:p>
    <w:p w:rsidR="001030E2" w:rsidRDefault="00F46459">
      <w:pPr>
        <w:pStyle w:val="a3"/>
      </w:pPr>
      <w:r>
        <w:t>Эребуни – немой свидетель величия государства Урарту. Являясь историческим центром современной столицы Армении, Эребуни – крепость-город внутри города. Крепость, находящаяся в черте современного города, достаточно хорошо обследована археологами. Большое количество результатов этих раскопок находится в музейных экспозициях Еревана и в музее Эребуни. Предметы, обнаруженные при раскопках, дают представление об уровне развития культуры. Урарту. Планировка крепости, возраст которой приближается к своему 2800-летию, поражает воображение современного туриста. Город-крепость состоит из цитадели, замкнутыми стенами. Образцы многоцветных настенных росписей дворца и храмов богато представлены в музейной экспозиции.</w:t>
      </w:r>
    </w:p>
    <w:p w:rsidR="001030E2" w:rsidRDefault="00F46459">
      <w:pPr>
        <w:pStyle w:val="a3"/>
      </w:pPr>
      <w:r>
        <w:t>Гарни - единственный сохранившийся в Армении языческий храм - надолго запомнится своим великолепием. Это неприступная крепость, расположенная на скале над рекой Азат. С III в. до н.э. по IV в. н.э. Гарни служила резиденцией царей Армении. Здесь же стоял гарнизон. Большинство построек дошло до нашего времени в виде руин.</w:t>
      </w:r>
    </w:p>
    <w:p w:rsidR="001030E2" w:rsidRDefault="00F46459">
      <w:pPr>
        <w:pStyle w:val="a3"/>
      </w:pPr>
      <w:r>
        <w:t>Самую высокую точку крепости занимает храм, обращенный к площади главным фасадом. Храм был построен в I в. н.э. и посвящен языческому богу солнца Митре. Принятие христианства Арменией в 301 г. повлекло за собой уничтожение языческих храмов, однако проповедники новой религии не рискнули посягнуть не этот, стоящий в царской резиденции. Его использовали как беседку и называли «домом прохлады». Храм представляет типичный эллинистический периптер, построенный из базальта, украшенный барельефами коленопреклонных атлантов, лиственным орнаментом, богатой каменной резьбой.</w:t>
      </w:r>
    </w:p>
    <w:p w:rsidR="001030E2" w:rsidRDefault="00F46459">
      <w:pPr>
        <w:pStyle w:val="a3"/>
      </w:pPr>
      <w:r>
        <w:t>В свою очередь, Гегард поражает своей уникальной архитектурной структурой; это - громадный монастырский комплекс, состоящий из целого ряда церквей, выдолбленных в скалах. Он расположен в 7 км от Гарни. Неизвестна точная дата основания монастыря, это приблизительно начало IV в. н.э. Он расположен в естественных и искусственных пещерах. Название «Гехард» историки связывают с хранившимся здесь некогда копьем, которым, по преданию, был пронзен на кресте Спаситель. Существующий ансамбль был построен в XII-XIII вв. Первая постройка – скальная часовня, построенная при князе Иванэ Долгоруком. В 1215 г. построен главный храм монастыря – Катогике. Монастырь вскоре был куплен князьями Прошянами, сделавших обитель своей родовой усыпальницей и много средств вложивших в строительство монастырских сооружений. Наибольшую славу монастырю принесли его уникальные пещерные сооружения – монашеские кельи и усыпальницы.</w:t>
      </w:r>
    </w:p>
    <w:p w:rsidR="001030E2" w:rsidRDefault="00F46459">
      <w:pPr>
        <w:pStyle w:val="a3"/>
      </w:pPr>
      <w:r>
        <w:t>Посетив Эчмиадзин, турист поймет, что только нация, первой принявшая христианство, могла создать и сохранить до наших дней этот великолепный собор. Это центр Армянской апостольской церкви. Здесь расположены кафедральный собор Сурб Эчмиадзин, Духовная академия святого Эчмиадзина, резиденция Патриарха, Католикоса всех армян, Синод армянской церкви, библиотека, монашеские кельи, служебные постройки. Кафедральный собор – древнейший христианский храм Армении и один из первых в христианском мире. Был заложен в 301 г. Храм крестово-купольный, расписан в 1721 г. Тематика росписей – растительный орнамент. Для хранения даров, поступающих Армянской церкви, в 19 в. были построены пристройки, в которых сейчас разместилась богатейшая музейная экспозиция.</w:t>
      </w:r>
    </w:p>
    <w:p w:rsidR="001030E2" w:rsidRDefault="00F46459">
      <w:pPr>
        <w:pStyle w:val="a3"/>
      </w:pPr>
      <w:r>
        <w:t>Кроме всемирно известных памятников истории и культуры Армении, на ее территории, буквально в каждой исторической области – ашхаре – туристам покажут множество монастырей, замков, церквей, романтических древних руин, средневековых мостов и др.</w:t>
      </w:r>
    </w:p>
    <w:p w:rsidR="001030E2" w:rsidRDefault="00F46459">
      <w:pPr>
        <w:pStyle w:val="a3"/>
      </w:pPr>
      <w:r>
        <w:t>В Армении действует более 30-ти музеев. Самые знаменитые среди них: «Матенадаран» - единственный на Кавказе музей древнейших рукописей, «Национальная галерея Армении» (третий в постсоветском пространстве музей по богатству и значимости коллекции), «Музей детского творчества» (единственный в своем роде еще со времен СССР), а также Исторический музей и Музей современного искусства. Из новых музеев особого внимания заслуживают Музей-институт геноцида армян Академии наук РА и музей Сергея Параджанова.</w:t>
      </w:r>
    </w:p>
    <w:p w:rsidR="001030E2" w:rsidRDefault="00F46459">
      <w:pPr>
        <w:pStyle w:val="a3"/>
      </w:pPr>
      <w:r>
        <w:t>1.2.Индустрия туризма в Армении</w:t>
      </w:r>
    </w:p>
    <w:p w:rsidR="001030E2" w:rsidRDefault="00F46459">
      <w:pPr>
        <w:pStyle w:val="a3"/>
      </w:pPr>
      <w:r>
        <w:t>1.2.1. Средства размещения</w:t>
      </w:r>
    </w:p>
    <w:p w:rsidR="001030E2" w:rsidRDefault="00F46459">
      <w:pPr>
        <w:pStyle w:val="a3"/>
      </w:pPr>
      <w:r>
        <w:t>От советского периода Республика Армения получила не только туристскую инфраструктуру, но и проблемы, характерные для всего постсоветского пространства. Гостиницы (государственная собственность) принадлежали трем госструктурам – ВАО «Интурист», совету по туризму и экскурсиям и объединению гостиниц. Три столичные гостиницы ВАО «Интурист» считались самыми крупными и комфортабельными (включали в себя апартаменты). Они располагали ресторанами с европейской и национальной кухней, банкетными залами, барами, маранами (так в старину называли винодельню, сейчас – залы и подвалы, в которых дегустируются армянские вина и коньяки). При гостиницах имеются автостоянки, предоставляется набор услуг, принятый в европейских гостиницах. Оплата может быть произведена кредитными картами «Виза», «Еврокард», «Дайнер клаб», «Карт Бланш», «Америкен Экспресс», «Джейц-Си-Би».</w:t>
      </w:r>
    </w:p>
    <w:p w:rsidR="001030E2" w:rsidRDefault="00F46459">
      <w:pPr>
        <w:pStyle w:val="a3"/>
      </w:pPr>
      <w:r>
        <w:t>Несмотря на относительно высокий, по советским меркам, уровень комфортности гостиниц, новые времена потребовало не только реконструкции гостиничного фонда, но и строительства новых гостиниц.</w:t>
      </w:r>
    </w:p>
    <w:p w:rsidR="001030E2" w:rsidRDefault="00F46459">
      <w:pPr>
        <w:pStyle w:val="a3"/>
      </w:pPr>
      <w:r>
        <w:t>Программа создания гостиничных комплексов стала одной из основных в перспективных планах развития туризма в Армении. Начало нового тысячелетия было отмечено в Армении всплеском интереса к этой стране. Строительство новых отелей было признано одним из приоритетных направлений в развитии инфраструктуры туризма.</w:t>
      </w:r>
    </w:p>
    <w:p w:rsidR="001030E2" w:rsidRDefault="00F46459">
      <w:pPr>
        <w:pStyle w:val="a3"/>
      </w:pPr>
      <w:r>
        <w:t>В первую очередь, на призывы государства о превращении Армении и в частности, ее столицы Еревана, в туристическую державу отозвался армянский частный капитал. Так, например, за последние три года в Армении открылись 15 новых гостиниц, из них 10 отелей - в 2002 г11. В 2003 г. были сданы в эксплуатацию два высококлассных гостиничных комплекса - «Ереван» в столице республики и «Цапатаг» в области Гегаркуник (на берегу озера Севан).</w:t>
      </w:r>
    </w:p>
    <w:p w:rsidR="001030E2" w:rsidRDefault="00F46459">
      <w:pPr>
        <w:pStyle w:val="a3"/>
      </w:pPr>
      <w:r>
        <w:t>Летом 2002 г. новосозданный концерн «Х-групп» ввел в эксплуатацию первый в регионе комплекс «Водный мир». Спустя год при участии и финансировании армяно-испанского совместного предприятия рядом с «Водным миром» была возведена гостиница «Валенсия». На инвестированные в строительство гостиницы 1,5 млн. долларов созданы все условия, соответствующие 4-звездочной гостинице и позволяющие на достойном уровне обеспечивать сервис и туристам, и посетителям «Водного мира». «Валенсия» - единственная гостиница в Армении, номера которой представлены отдельными коттеджами-шале, которые обычно располагаются на взморье. Моря в окрестностях Еревана нет, а посему водным пространством для шале станет комплекс «Водного мира». Все 58 номеров гостиницы оснащены джакузи. Стоимость номера в гостинице от 70 до 140 долларов ежедневно.</w:t>
      </w:r>
    </w:p>
    <w:p w:rsidR="001030E2" w:rsidRDefault="00F46459">
      <w:pPr>
        <w:pStyle w:val="a3"/>
      </w:pPr>
      <w:r>
        <w:t>Строительство гостиниц решает проблему занятости населения. В Армении, где достаточно высока безработица, это является важнейшим фактором. Так, строительство «Валенсии» обеспечило 400 рабочих мест.</w:t>
      </w:r>
    </w:p>
    <w:p w:rsidR="001030E2" w:rsidRDefault="00F46459">
      <w:pPr>
        <w:pStyle w:val="a3"/>
      </w:pPr>
      <w:r>
        <w:t>Для инвестирования в строительство отелей и других туристических объектов в Армении создан благоприятный климат, и частному бизнесу оказывается налоговая поддержка. В последнее время и турагентства стали инвестировать гостиничный бизнес. Подобный интерес обусловлен улучшением инвестиционного поля в Армении, созданием благоприятной атмосферы для экономической деятельности, развитием связей с диаспорой.</w:t>
      </w:r>
    </w:p>
    <w:p w:rsidR="001030E2" w:rsidRDefault="00F46459">
      <w:pPr>
        <w:pStyle w:val="a3"/>
      </w:pPr>
      <w:r>
        <w:t>В строительстве гостиниц принимают участие и иностранные компании. Туризм становится одним из наиболее динамично развивающихся и привлекательных отраслей экономики. За последнее время компании из США, Италии и Испании приобрели и реконструировали ряд крупных гостиниц в Ереване, приведя их в соответствие с международными стандартами. Среди крупнейших инвесторов американская компания АК Development совместно с International и при участии ОР1С, вложившая 18 миллионов долларов в реконструкцию отеля управляется и в ближайшем будущем войдет в сеть «Marriott International».</w:t>
      </w:r>
    </w:p>
    <w:p w:rsidR="001030E2" w:rsidRDefault="00F46459">
      <w:pPr>
        <w:pStyle w:val="a3"/>
      </w:pPr>
      <w:r>
        <w:t>Примером вложения средств в туристическую отрасль экономики Армении этническими армянами является строительство сетевых отелей компанией Tufenkian Heritage Hotels, принадлежащая предпринимателю из США Дж. Туфенкяну. Компания строит сеть небольших гостиниц и ресторанов, исполненных в национальном стиле, в отдаленных уголках Армении. Эти туристические комплексы, оборудованные в соответствии с международными стандартами - часть многомиллионной инвестиционной программы Дж. Туфенкяна в Армении, которая включает в себя производство ковров ручной работы, керамических изделий, бытовой утвари, а также дизайн и строительный бизнес12. Директор «Армения Марриот-отель» Пол Корян, являющийся также членом армянской диаспоры, первый из представителей иностранных компаний инвестировал армянскую экономику.</w:t>
      </w:r>
    </w:p>
    <w:p w:rsidR="001030E2" w:rsidRDefault="00F46459">
      <w:pPr>
        <w:pStyle w:val="a3"/>
      </w:pPr>
      <w:r>
        <w:t>Несмотря на строительство новых отелей и реконструкцию старых, гостиничный номер в Ереване стоит недешево: в гостинице 4* номер «люкс» стоит $100-130 в сутки. Старый гостиничный фонд и вновь созданные отели ответили на возросший приток туристов повышением цен в гостиницах. При этом, даже в столице Армении. Более 70% отелей в стране находятся в корпоративном управлении. Все гостиницы приватизированы.</w:t>
      </w:r>
    </w:p>
    <w:p w:rsidR="001030E2" w:rsidRDefault="00F46459">
      <w:pPr>
        <w:pStyle w:val="a3"/>
      </w:pPr>
      <w:r>
        <w:t>Альтернативу достаточно дорогим гостиницам предлагает частный фонд, и его перспектива развития достаточно интересна. В Ереване легко найти квартиру в центре столицы, и стоить она будет намного дешевле гостиничного номера, но к возможным недостаткам этого варианта относится необходимость самообслуживания.</w:t>
      </w:r>
    </w:p>
    <w:p w:rsidR="001030E2" w:rsidRDefault="00F46459">
      <w:pPr>
        <w:pStyle w:val="a3"/>
      </w:pPr>
      <w:r>
        <w:t>Негативным моментом является отсутствие обобщающей информации о гостиницах, т.е. отсутствие путеводителей даже в информационных агентствах. Определенной проблемой является и то, что некоторые частные гостиницы не зарегистрированы.</w:t>
      </w:r>
    </w:p>
    <w:p w:rsidR="001030E2" w:rsidRDefault="00F46459">
      <w:pPr>
        <w:pStyle w:val="a3"/>
      </w:pPr>
      <w:r>
        <w:t>В настоящий момент в Ереване функционирует около 30 гостиниц: «Армения»-4*, «Ереван»-5*, «Ани Плаза»-4*, «Двин»-3*, «Авиатранс»-4*, «Метрополь»-5*, «Олимпия»-3*, «Астафян»-3*, «Арма»-3*, «Ай Бизнес»-3*, «Басс»-3*, «Дворец молодежи»-2*, «Ширак»-3*, «Сил»-4*, «Эребуни»-3*, «Разлан»-3*, «Валенсия»-4* и др. При этом, как отмечают специалисты, в Ереване нет гостиницы, которая бы соответствовала стандартам 5-звездочной гостиницы - все отели построены по проекту 3-звездочных..</w:t>
      </w:r>
    </w:p>
    <w:p w:rsidR="001030E2" w:rsidRDefault="00F46459">
      <w:pPr>
        <w:pStyle w:val="a3"/>
      </w:pPr>
      <w:r>
        <w:t>Министерство торговли и экономического развития Армении, в ведении которого находится туристическая отрасль, осознает, что чрезмерно высокие цены в армянских гостиницах препятствуют развитию туризма в стране. Обсуждая вопросы развития отрасли, президент Армении Р. Кочарян изложил концепцию отношения государства к этой проблеме: государство не должно вмешиваться в эту сферу, не имеет рычагов. Все - во власти рынка, который и отрегулирует ценовую политику. Важно развитие истинной конкуренции, которая и приведет к нормализации цен. У государства же один рычаг - создание возможностей и условий для привлечения в отрасль инвестиций.</w:t>
      </w:r>
    </w:p>
    <w:p w:rsidR="001030E2" w:rsidRDefault="00F46459">
      <w:pPr>
        <w:pStyle w:val="a3"/>
      </w:pPr>
      <w:r>
        <w:t>Армения находится на территории одного из наиболее сейсмически активных районов. Учитывая этот фактор, при реконструкции и строительстве гостиниц рассчитывается прочность на 9 баллов по 12-бальной шкале.</w:t>
      </w:r>
    </w:p>
    <w:p w:rsidR="001030E2" w:rsidRDefault="00F46459">
      <w:pPr>
        <w:pStyle w:val="a3"/>
      </w:pPr>
      <w:r>
        <w:t>В Ереване достаточно развита индустрия развлечений. Для любителей ночной и клубной жизни - обилие ночных баров, кафе и дискотек, стриптиз-клубов, работающих круглосуточно. Для сравнения достаточно сказать, что ночь на дискотеке в Москве обойдется Вам в $30, тогда как в Ереване - всего в $8. Сюда входит плата за вход и безалкогольные напитки. Репертуар выгодно отличается от общеевропейского разносторонним музыкальным сопровождением.</w:t>
      </w:r>
    </w:p>
    <w:p w:rsidR="001030E2" w:rsidRDefault="00F46459">
      <w:pPr>
        <w:pStyle w:val="a3"/>
      </w:pPr>
      <w:r>
        <w:t>Если в 1996 г. в гостиничном комплексе Армении проживало 7 тыс. туристов из РФ, то за 2003 г. их количество составило 18 тыс13.</w:t>
      </w:r>
    </w:p>
    <w:p w:rsidR="001030E2" w:rsidRDefault="00F46459">
      <w:pPr>
        <w:pStyle w:val="a3"/>
      </w:pPr>
      <w:r>
        <w:t>1.2.2. Предприятия питания</w:t>
      </w:r>
    </w:p>
    <w:p w:rsidR="001030E2" w:rsidRDefault="00F46459">
      <w:pPr>
        <w:pStyle w:val="a3"/>
      </w:pPr>
      <w:r>
        <w:t>Питанием туристов занимаются как традиционные предприятия – рестораны, столовые, кафе, закусочные – так и предприятия, специализирующиеся на национальной кухне – мараны. В ресторанах, как правило, наряду с европейской, предлагаются блюда национальной кухни. Интерьеры некоторых из них выполнены в национальном духе, хранящем атмосферу былых времен. Обычно в ресторанах играют небольшие оркестры народной музыки. В столовых, сохранивших форму самообслуживания, имеется традиционный набор закусок и горячих порционных блюд. В кафе-кондитерских, кроме черного кофе (кофе с молоком в Армении не принят), подают кондитерские изделия. Туристы, сравнительно недавно посетившие Армению, отмечают обилие предприятий питания как в столице, так и в провинции: перекусить и плотно пообедать можно буквально на каждом шагу.</w:t>
      </w:r>
    </w:p>
    <w:p w:rsidR="001030E2" w:rsidRDefault="00F46459">
      <w:pPr>
        <w:pStyle w:val="a3"/>
      </w:pPr>
      <w:r>
        <w:t>Завтракают в Армении обычно с 7 до 10 часов. Завтрак может быть легким – кофе, чай с булкой, маслом, джемом, или более основательным – яичница, колбаса, сыр и т.д. Обедают с 12 до 15 час. Как правило, обед состоит из трех блюд – супа, мяса с гарниром и сладкого. К обеду заказывают закуски, салат, сыр. Всевозможная зелень является обязательным элементом обеда. К обеду принято подавать прохладительные напитки, минеральную воду, пиво или вино, завершается он черным кофе.</w:t>
      </w:r>
    </w:p>
    <w:p w:rsidR="001030E2" w:rsidRDefault="00F46459">
      <w:pPr>
        <w:pStyle w:val="a3"/>
      </w:pPr>
      <w:r>
        <w:t>Ужинать принято с 19 до 22 часов. В большинстве случаев ужин состоит из холодного мясного блюда и сыра с зеленью. К ужину также подают вино. Подробно об армянской кухне было рассказано в п. 1.5.</w:t>
      </w:r>
    </w:p>
    <w:p w:rsidR="001030E2" w:rsidRDefault="00F46459">
      <w:pPr>
        <w:pStyle w:val="a3"/>
      </w:pPr>
      <w:r>
        <w:t>Чаевые в местах общественного питания давать не обязательно, но принято. Обычно они составляют 10-15% от суммы счета.</w:t>
      </w:r>
    </w:p>
    <w:p w:rsidR="001030E2" w:rsidRDefault="00F46459">
      <w:pPr>
        <w:pStyle w:val="a3"/>
      </w:pPr>
      <w:r>
        <w:t>Туристы, побывавшие в Армении, отмечают, что наименьшее количество проблем представляет собой именно проблема питания. Ежемесячно в Армении открываются 1-2 новых ресторана. Иллюстрацией этого является существование в Ереване целой улицы Прощяна, основным профилем которой является ресторанный бизнес самого разного уровня. Праздничный ужин в хорошем ресторане Еревана обойдется в весьма скромную сумму – около 20 $ на человека.</w:t>
      </w:r>
    </w:p>
    <w:p w:rsidR="001030E2" w:rsidRDefault="00F46459">
      <w:pPr>
        <w:pStyle w:val="a3"/>
      </w:pPr>
      <w:r>
        <w:t>В контексте вышесказанного нельзя не сказать об армянской кухне.Развивая самобытную национальную культуру, армянский народ одновременно воспринимал и культуру окружающих его народов. Во многом это взаимовлияние сказалось и на национальной кухне, на которой отразилось также и условия среды обитания: высокогорная страна требовала большого потребления соли, жаркий климат, снижавший аппетит, вынуждал вводить в рацион большое количество острых приправ. На протяжении веков пищевой рацион армян не менялся; оставались без изменения и технологические приемы обработки пищи. И если в начале XIX вв. Х. Абовян, писал, что «обычные кушанья у нас в стране следующие: бозбаш, кюфта, хаш, толма, рыба жареная и вареная, вареная курица и шашлык из барана» - кулинарные традиции армян мало изменились до наших времен.</w:t>
      </w:r>
    </w:p>
    <w:p w:rsidR="001030E2" w:rsidRDefault="00F46459">
      <w:pPr>
        <w:pStyle w:val="a3"/>
      </w:pPr>
      <w:r>
        <w:t>Основным продуктом у армян считался хлеб лаваш, выпекаемый в тондыре, круглом глиняном очаге. И продукт, и процесс не менялись в Армении на протяжении тысячелетий. В Армении привычные слова завтрак, обед и ужин заменяет словосочетание «есть хлеб».</w:t>
      </w:r>
    </w:p>
    <w:p w:rsidR="001030E2" w:rsidRDefault="00F46459">
      <w:pPr>
        <w:pStyle w:val="a3"/>
      </w:pPr>
      <w:r>
        <w:t>Широко развитая культура винограда привела к возникновению в древности виноградарства и виноделия. Армянские виноделы производят вина трех основных групп – ординарные, марочные и коллекционные. В стране широко известны столовые вина «Меградзор», «Воскеваз», «Эчмиадзин», крепленое вино «Ошакан» типа мадеры, саперави «Гаяне», «Аревик» типа малаги, а также мускатные вина, удостоенные многочисленных золотых медалей. Однако особой популярностью, бесспорно, пользуются армянские коньяки, которые производятся в течение более чем столетия. Выдержка коньяков производится в дубовых бочках, заполненных коньячным спиртом. Сочетание щедрого солнца Араратской долины, хорошей земли и воды прекрасного качества дает первоклассные материалы для производства коньячных спиртов. Облагораживаясь в процессе, коньяк приобретает янтарно-золотистый цвет, сложный букет, приятный бархатный вкус с нежными тонами ванили. Все марочные коньяки Армении («Ереван», «Наири», «Ахматар» и др.) отмечены золотыми и серебряными медалями</w:t>
      </w:r>
    </w:p>
    <w:p w:rsidR="001030E2" w:rsidRDefault="00F46459">
      <w:pPr>
        <w:pStyle w:val="a3"/>
      </w:pPr>
      <w:r>
        <w:t>Одна из черт армянской национальной кухни – их пикантность и острота. В качестве приправ применяются перец, чеснок, тмин и разнообразная пряная зелень – горная флора снабжала восточную кухню различными эфироносными растениями. Специи и зелень, ключевая вода и искусство кулинара придают блюдам армянской кухни утонченную и неповторимую вкусовую гамму, пикантность и остроту.14</w:t>
      </w:r>
    </w:p>
    <w:p w:rsidR="001030E2" w:rsidRDefault="00F46459">
      <w:pPr>
        <w:pStyle w:val="a3"/>
      </w:pPr>
      <w:r>
        <w:t>Армянская кухня должна и может быть по праву представлена в своеобразных гастрономических турах по стране.</w:t>
      </w:r>
    </w:p>
    <w:p w:rsidR="001030E2" w:rsidRDefault="00F46459">
      <w:pPr>
        <w:pStyle w:val="a3"/>
      </w:pPr>
      <w:r>
        <w:t>1.2.3. Транспорт</w:t>
      </w:r>
    </w:p>
    <w:p w:rsidR="001030E2" w:rsidRDefault="00F46459">
      <w:pPr>
        <w:pStyle w:val="a3"/>
      </w:pPr>
      <w:r>
        <w:t>Географическое положение Армении делает воздушное сообщение наиболее удобным видом связи ее с Центральной Европой, Средним и Ближним Востоком, Азией. Регулярные рейсы в Ереван совершают компании «Аэрофлот», «KLM», «British Airwais», «SwissAir». Ереван связан регулярными воздушными рейсами кампании «Армянские авиалинии» с Москвой, Санкт-Петербургом, Самарой, Нвосибирском, Ростовом, Краснодаром, Сочи, Волгоградом, Нижним Новгородом, Анапой Влапдикавказом и более чем 30 городами стран СНГ, с Дамаском, Алеппо, Берлином, Прагой. С мая по сентябрь осуществляются туристские рейсы в Варну, Париж, Цюрих, Бургас15.</w:t>
      </w:r>
    </w:p>
    <w:p w:rsidR="001030E2" w:rsidRDefault="00F46459">
      <w:pPr>
        <w:pStyle w:val="a3"/>
      </w:pPr>
      <w:r>
        <w:t>Ереванский аэропорт «Звартноц» способен принимать все типы современных самолетов, ему присвоен сертификат годности к эксплуатации в условиях метеорологического минимума I и IIкатегорий ИКАО, что дает право осуществлять всепогодный прием и выпуск самолетов с соблюдением требований безопасности полетов.</w:t>
      </w:r>
    </w:p>
    <w:p w:rsidR="001030E2" w:rsidRDefault="00F46459">
      <w:pPr>
        <w:pStyle w:val="a3"/>
      </w:pPr>
      <w:r>
        <w:t>Однако в последнее десятилетие проблема аэропорта встала весьма остро. «Звартноц» был построен в советские годы и был предусмотрен для обслуживания только внутренних полетов и выполнения двух процедур - регистрация и посадка. Отсутствовали службы по пресечению границы, таможенный контроль, визовая служба, которые и были созданы в последнее десятилетие.</w:t>
      </w:r>
    </w:p>
    <w:p w:rsidR="001030E2" w:rsidRDefault="00F46459">
      <w:pPr>
        <w:pStyle w:val="a3"/>
      </w:pPr>
      <w:r>
        <w:t>В настоящий момент остро осознается необходимость новой аэропортной инфраструктуры. Само здание аэропорта, как архитектурное строение, не вызывает нареканий, но комплекс аэропорта не в состоянии удовлетворить растущие темпы международных перевозок. В настоящее время ведутся переговоры о передаче аэропорта «Звартноц» с иностранными специализированными операторами, имеющими высокий международный престиж. Его усовершенствование позволит снизить цены на авиабилеты и расширить сервис самого аэропорта. В ближайшие годы на базе аэропорта планируется создать мегаполис16.</w:t>
      </w:r>
    </w:p>
    <w:p w:rsidR="001030E2" w:rsidRDefault="00F46459">
      <w:pPr>
        <w:pStyle w:val="a3"/>
      </w:pPr>
      <w:r>
        <w:t>Основные железнодорожные магистрали связывают Армению и Грузию и были построены еще в начале ХХ в. (Тбилиси – Ленинакан – Джульфа). Общая протяженность железных дорог – 840 км.</w:t>
      </w:r>
    </w:p>
    <w:p w:rsidR="001030E2" w:rsidRDefault="00F46459">
      <w:pPr>
        <w:pStyle w:val="a3"/>
      </w:pPr>
      <w:r>
        <w:t>Автодороги связывают все крупные населенные пункты Армении. В Армении нет автострад. Бывшие дороги общесоюзного значения обозначаются двузначными номерами, дороги республиканского подчинения – трехзначными номерами. На последних водителям рекомендуется быть особо осторожными, отчасти из состояния этих дорог, отчасти из-за отсутствия дорожных знаков. Движение правостороннее. Максимальная скорость движения легковых автомобилей – 90 км/ч, если нет других ограничений скорости. В пределах населенных пунктов – 60 км/ч.</w:t>
      </w:r>
    </w:p>
    <w:p w:rsidR="001030E2" w:rsidRDefault="00F46459">
      <w:pPr>
        <w:pStyle w:val="a3"/>
      </w:pPr>
      <w:r>
        <w:t>1.2.4. Подготовка кадров для туротрасли</w:t>
      </w:r>
    </w:p>
    <w:p w:rsidR="001030E2" w:rsidRDefault="00F46459">
      <w:pPr>
        <w:pStyle w:val="a3"/>
      </w:pPr>
      <w:r>
        <w:t>Как и для всех государств с переходной экономикой, проблемой турбизнеса в Армении является подготовка кадров. При отсутствии профильных вузов, готовящих специалистов высшего звена, первоочередной задачей стала подготовка работников среднего звена. Для этого намечены и проведены определенные мероприятия.</w:t>
      </w:r>
    </w:p>
    <w:p w:rsidR="001030E2" w:rsidRDefault="00F46459">
      <w:pPr>
        <w:pStyle w:val="a3"/>
      </w:pPr>
      <w:r>
        <w:t>В Египте, Италии, Японии, Германии была организована подготовка и переподготовка десятков специалистов для сферы туризма. В рамках сотрудничества Армения-Греция были осуществлены подготовительные мероприятия с целью открытия в Ереване туристического среднего специального учебного заведения. В сентябре 2003 г. в Армении впервые был проведен учебный семинар Всемирной Туристской Организации, по итогам которого получили сертификацию около 100 работников сферы туризма.</w:t>
      </w:r>
    </w:p>
    <w:p w:rsidR="001030E2" w:rsidRDefault="00F46459">
      <w:pPr>
        <w:pStyle w:val="a3"/>
      </w:pPr>
      <w:r>
        <w:t>Вторым приоритетным направлением стало формирование нового поколения гидов-переводчиков. Отмечено, что к началу туристического бума в Армении в 1999-2000гг проблема имела ярко выраженный характер: количество профессионалов было крайне ограничено. Поставленная задача создания нового поколения гидов-переводчиков, которые бы конкурировали со старой «гвардией», была решена. Гидов-переводчиков в армянском туризме считают ключевым звеном, поскольку основная направленность осенних и весенних посещений Армении - удовлетворение интеллектуальных потребностей. Туристы (как армяне диаспоры, так и иностранцы) нуждаются в квалифицированном экскурсоводе, владеющем не только профессиональными знаниями, но и общей высокой культурой. Именно гид-переводчик становиться основной фигурой, удовлетворяющей потребности этой категории туристов. Поэтому турфирмы Армении лелеют хороших, профессиональных гидов, осознавая, что именно от него зависит будущее фирмы. Спрос привел к предложению. Сегодня действует ряд частных и государственных вузов, специализирующихся на подготовке гидов-переводчиков.</w:t>
      </w:r>
    </w:p>
    <w:p w:rsidR="001030E2" w:rsidRDefault="00F46459">
      <w:pPr>
        <w:pStyle w:val="a3"/>
      </w:pPr>
      <w:r>
        <w:t>1.3. Туристические формальности</w:t>
      </w:r>
    </w:p>
    <w:p w:rsidR="001030E2" w:rsidRDefault="00F46459">
      <w:pPr>
        <w:pStyle w:val="a3"/>
      </w:pPr>
      <w:r>
        <w:t>Действующие в Армении в настоящий момент туристические формальности в целом не отличаются от действующих в странах СНГ. Между Республикой Арменией и большинством стран Содружества (кроме Туркмении) существует безвизовый режим пересечения границы. Разумеется, без специального разрешения запрещен ввоз и вывоз оружия, наркотиков, культурных ценностей, драгоценных камней и металлов (кроме личных украшений), животных.</w:t>
      </w:r>
    </w:p>
    <w:p w:rsidR="001030E2" w:rsidRDefault="00F46459">
      <w:pPr>
        <w:pStyle w:val="a3"/>
      </w:pPr>
      <w:r>
        <w:t>К вывозу, однако, запрещены редкие предметы, являющиеся эксклюзивным продуктом армянского рынка. К их числу относится редкий вид красного червя («вардан кармир»), являющийся органической основой для производства редкого оттенка красной краски.</w:t>
      </w:r>
    </w:p>
    <w:p w:rsidR="001030E2" w:rsidRDefault="00F46459">
      <w:pPr>
        <w:pStyle w:val="a3"/>
      </w:pPr>
      <w:r>
        <w:t>С остальными странами, практикующими визовый режим, Армения также осуществляет подобный режим на паритетной основе. При облегченном визовом режиме (как, к примеру, с Египтом), египтяне пересекают границу РА по упрощенному варианту. В Армении отсутствуют миграционные карточки, и любой гражданин РФ ил другой страны СНГ может оставаться в РА на любой срок. Он должен зарегистрироваться в уведомительном порядке по месту своего проживания и имеет право на работу (только в коммерческих структурах) в соответствии с Декларацией о свободном перемещении рабочей силы в СНГ.</w:t>
      </w:r>
    </w:p>
    <w:p w:rsidR="001030E2" w:rsidRDefault="00F46459">
      <w:pPr>
        <w:pStyle w:val="a3"/>
      </w:pPr>
      <w:r>
        <w:t>Представители зарубежной армянской диаспоры имеют возможность приобрести за 1000 долларов документ, имеющий все внешние признаки армянского паспорта, однако не дающего прав гражданства. По этому документу любой этнический армянин, гражданином какой бы страны он не являлся, имеет право безвизового въезда на территорию исторической родины. Этот документ не пользуется особым спросом: члены зарубежной армянской диаспоры предпочитают получать визу в установленном порядке, поскольку возвращение в свою страну сопряжено с определенными трудностями – в общегражданском паспорте при пересечении границы не ставятся соответствующие визы.</w:t>
      </w:r>
    </w:p>
    <w:p w:rsidR="001030E2" w:rsidRDefault="00F46459">
      <w:pPr>
        <w:pStyle w:val="a3"/>
      </w:pPr>
      <w:r>
        <w:t>В соответствии с духом времени, Армения приняла одна из первых решение, связанное с прорывом в области электронных технологий управления.</w:t>
      </w:r>
    </w:p>
    <w:p w:rsidR="001030E2" w:rsidRDefault="00F46459">
      <w:pPr>
        <w:pStyle w:val="a3"/>
      </w:pPr>
      <w:r>
        <w:t>Осуществлению проекта помогло наличие большого количества специалистов-компьютерщиков для работы с огромным количеством документов в режиме «он-лайн». Несмотря на низкий уровень жизни, малое количество компьютеров и слаборазвитую Интернет-сеть, Армения одной из первых стран (вслед за Австралией) подготовила достаточно амбициозный проект электронного управления. Главный пункт программы - электронная система получения виз, представляющий возможность всем, желающим посетить Армению, не приходить в армянское посольство, чтобы въехать в страну. Вместо этого им просто предложат заполнить бланк электронной анкеты и заплатить необходимую сумму с кредитной карточки. Если просьба о получении визы будет удовлетворена, то дальше въезжающим в Армению будет необходимо только предъявить контрольный код, когда они прибудут в ереванский аэропорт Звартноц.</w:t>
      </w:r>
    </w:p>
    <w:p w:rsidR="001030E2" w:rsidRDefault="00F46459">
      <w:pPr>
        <w:pStyle w:val="a3"/>
      </w:pPr>
      <w:r>
        <w:t>Власти республики утверждают, что Армения создаст наиболее широкую визовую систему в мире. Сейчас практически только одна страна ввела электронные визы. Первопроходцем в этом деле стала Австралия, но ее системой электронных виз могут пользоваться только граждане 33 стран. Армения же предоставит эту возможность абсолютно всем, кому нужна виза для въезда в страну.</w:t>
      </w:r>
    </w:p>
    <w:p w:rsidR="001030E2" w:rsidRDefault="00F46459">
      <w:pPr>
        <w:pStyle w:val="a3"/>
      </w:pPr>
      <w:r>
        <w:t>Правительство возлагает на реализацию этого проекта большие надежды: при планировании маршрутов по данному региону турист может смело включать Армению в большие региональные туры. Поэтому, по предположению специалистов, программа может повысить уровень въезда туристов в страну сразу на 10-15%. Это также сократит расходы посольств: до 40 процентов консульских услуг можно оказывать в режиме «он-лайн»17. В долгосрочной перспективе можно надеяться, что проект станет самоокупаемым, поскольку плата за прием анкет может идти на поддержание электронной визовой системы.</w:t>
      </w:r>
    </w:p>
    <w:p w:rsidR="001030E2" w:rsidRDefault="00F46459">
      <w:pPr>
        <w:pStyle w:val="a3"/>
      </w:pPr>
      <w:r>
        <w:t>Уже в августе 2003 г. в Армению прибыл 1000-й посетитель по электронной визе. По сообщению пресс-службы МИД РА, ею стала С. Мазманян, которая прибыла в Ереван из американского штата Коннектикут.18</w:t>
      </w:r>
    </w:p>
    <w:p w:rsidR="001030E2" w:rsidRDefault="00F46459">
      <w:pPr>
        <w:pStyle w:val="a3"/>
      </w:pPr>
      <w:r>
        <w:t>Глава 2</w:t>
      </w:r>
    </w:p>
    <w:p w:rsidR="001030E2" w:rsidRDefault="00F46459">
      <w:pPr>
        <w:pStyle w:val="a3"/>
      </w:pPr>
      <w:r>
        <w:t>Туризм как составная часть национальной программы возрождения экономики</w:t>
      </w:r>
    </w:p>
    <w:p w:rsidR="001030E2" w:rsidRDefault="00F46459">
      <w:pPr>
        <w:pStyle w:val="a3"/>
      </w:pPr>
      <w:r>
        <w:t>Бурное развитие туризма в Армении в начале нового тысячелетия инициировали ряд событий: празднование 1700-летия принятия Арменией христианства, приезд Папы римского Иоанна ПавлаII, десятая годовщина независимости республики. По мнению президента РА Р.Кочаряна, потребовалось 3-4 года для создания впечатляющей базы в развитии туризма. Так, только в преддверии 1700-летнего юбилея принятия христианства только за один месяц в эксплуатацию были сданы сразу 5гостиниц19.</w:t>
      </w:r>
    </w:p>
    <w:p w:rsidR="001030E2" w:rsidRDefault="00F46459">
      <w:pPr>
        <w:pStyle w:val="a3"/>
      </w:pPr>
      <w:r>
        <w:t>Еще в 2000 году были четко зафиксированы основные проблемы отрасли и пути их решения. Задачей номер один стало повышение уровня туристического сервиса. Как страна постсоветского пространства, Армения имела одинаковые со странами СНГ проблемы - несовершенные туруслуги, бездорожье и отсутствие автобусов соответствующего класса, острая нехватка кадров, неблагоустроенные музеи и культурные комплексы, монопольная ситуация в гостиничном и ресторанном бизнесе, низкий уровень обслуживания.</w:t>
      </w:r>
    </w:p>
    <w:p w:rsidR="001030E2" w:rsidRDefault="00F46459">
      <w:pPr>
        <w:pStyle w:val="a3"/>
      </w:pPr>
      <w:r>
        <w:t>Ставка была сделана на въездной туризм. Туризм как отрасль экономики был признан правительством одной из приоритетных отраслей. Большой наплыв туристов и несокращающийся до сего времени туристский бум вынудили правительство разработать программу и осуществить ряд мероприятий по развитию туризма в государстве. Министерство экономического развития и торговли Армении является проявляет высокое участие в развитии туризма в стране. Одним из путей развития туристической инфраструктуры было признано привлечение иностранных инвестиций в эту отрасль. Надежды власть предержащих в этом отношении были оправданы, поскольку ставка была сделана на армянскую диаспору. В первую очередь этнические армяне вкладывали деньги в гостиничный бизнес (см. п. 1.2.).</w:t>
      </w:r>
    </w:p>
    <w:p w:rsidR="001030E2" w:rsidRDefault="00F46459">
      <w:pPr>
        <w:pStyle w:val="a3"/>
      </w:pPr>
      <w:r>
        <w:t>Уже к началу 2004 года, в Армении сложилась довольно серьезная конкуренция в гостиничном бизнесе, что, правда, не привело к ощутимому снижению цен в гостиницах. Была решена часть проблем с автодорогами, хотя в настоящий момент их качество еще далеко от принятых стандартов. Частично решены проблемы экскурсионного автопарка: представителями частного сектора закуплены 20 оснащенных кондиционерами и санузлами автобусов туристического класса.</w:t>
      </w:r>
    </w:p>
    <w:p w:rsidR="001030E2" w:rsidRDefault="00F46459">
      <w:pPr>
        <w:pStyle w:val="a3"/>
      </w:pPr>
      <w:r>
        <w:t>Одной из основных задач для армянского правительства стало должное представление Армении на международном рынке, что сразу же было воспринято государственной функцией (см. п. 2.2.).</w:t>
      </w:r>
    </w:p>
    <w:p w:rsidR="001030E2" w:rsidRDefault="00F46459">
      <w:pPr>
        <w:pStyle w:val="a3"/>
      </w:pPr>
      <w:r>
        <w:t>В 2003 г. представители туристической индустрии Армении ощутили негативное воздействие иракской войны, и ряд договоренностей с различными международным турагентствами был аннулирован. Однако по-прежнему ощущается положительная динамика развития отрасли. Еще двумя факторами, сдерживающими развитие международного туризма, стали распространение атипичной пневмонии и международный терроризм. Армения смогла остаться в стороне от многих негативных последствий этих процессов. По мнению министерства торговли и экономического развития Армении, в этом аспекте республика стала восприниматься, как альтернативная страна, хотя некоторое время Армения воспринималась страной, прилегающей к региону иракской войны. Однако, война довольно скоро завершилась и ситуация локализовалась.</w:t>
      </w:r>
    </w:p>
    <w:p w:rsidR="001030E2" w:rsidRDefault="00F46459">
      <w:pPr>
        <w:pStyle w:val="a3"/>
      </w:pPr>
      <w:r>
        <w:t>2.1. Правительственные мероприятия и законодательная база Республики Армения по развитию туризма</w:t>
      </w:r>
    </w:p>
    <w:p w:rsidR="001030E2" w:rsidRDefault="00F46459">
      <w:pPr>
        <w:pStyle w:val="a3"/>
      </w:pPr>
      <w:r>
        <w:t>Развитие туризма в Армении серьезно затруднено общим состоянием ее экономики. С распадом Советского Союза отлаженный механизм экономического регулирования огромного хозяйственного комплекса рухнул. Под его обломками была погребена и экономика Армении. Серьезно осложнило экономическую ситуацию в регионе война с Азербайджаном в Нагорном Карабахе. Большую проблему представляет эмиграция из страны, принявшая в последнее десятилетие масштаб национальной катастрофы.</w:t>
      </w:r>
    </w:p>
    <w:p w:rsidR="001030E2" w:rsidRDefault="00F46459">
      <w:pPr>
        <w:pStyle w:val="a3"/>
      </w:pPr>
      <w:r>
        <w:t>Правительство Армении не только уделяет большое внимание развитию туризма в стране. Туризм считается одной из приоритетных отраслей экономики, что доказано развитием туризма в последнее пятилетие. В сферу правительственной деятельности входит широкий круг проблем – от формирования концепции развития туризма в стране до финансового участия в реализации многих проектов. Министерство торговли и экономического развития Армении является органом, патронирующим туристическую отрасль республики.</w:t>
      </w:r>
    </w:p>
    <w:p w:rsidR="001030E2" w:rsidRDefault="00F46459">
      <w:pPr>
        <w:pStyle w:val="a3"/>
      </w:pPr>
      <w:r>
        <w:t>Последние годы в Армении сформировалась и реализуется государственная политика, направленная на всеобщее поддержание туристической сферы путем целевых государственных программ, урегулирования законодательного поля, осуществления рекламных кампаний и т.д.</w:t>
      </w:r>
    </w:p>
    <w:p w:rsidR="001030E2" w:rsidRDefault="00F46459">
      <w:pPr>
        <w:pStyle w:val="a3"/>
      </w:pPr>
      <w:r>
        <w:t>С началом тысячелетия в стране разработана государственная программа развития туризма, рассчитанная на три года. Ее основными пунктами являются: создание нормативно-правовой базы, организация туристической деятельности и управление развитием туризма, информационно-рекламное обеспечение, продвижение турпродукта на внешний рынок, кадровое и научное обеспечение сферы туризма. Особое внимание уделяется подготовке экскурсоводов нового поколения, для чего организуются специальные курсы и программы.</w:t>
      </w:r>
    </w:p>
    <w:p w:rsidR="001030E2" w:rsidRDefault="00F46459">
      <w:pPr>
        <w:pStyle w:val="a3"/>
      </w:pPr>
      <w:r>
        <w:t>Кроме того, разработан закон РА «О Туризме и туристической деятельности». Закон регулирует отношения «государство - туристическая организация – потребитель». При этом закон преследует три цели: формирование правового поля для работающих в Армении турагентов и туроператоров, введение лицензирования деятельности гидов-переводчиков, а также фиксация стандартов качества в гостиничном хозяйстве. Закон должен способствовать повышению качества услуг и благоприятно повлияет на ценообразование в сфере туризма, сделает Армению более привлекательной и предсказуемой для туристов. Предусмотрена разработка предложений по финансированию реконструкции и строительства туробъектов за счет внебюджетных источников.</w:t>
      </w:r>
    </w:p>
    <w:p w:rsidR="001030E2" w:rsidRDefault="00F46459">
      <w:pPr>
        <w:pStyle w:val="a3"/>
      </w:pPr>
      <w:r>
        <w:t>Национальное собрание Армении приняло во втором чтении пакет законопроектов о внесении изменений и дополнений в законы «О туризме и туристической деятельности», «О лицензировании» и «Об организации и проведении проверок в организациях, учреждениях, предприятиях».</w:t>
      </w:r>
    </w:p>
    <w:p w:rsidR="001030E2" w:rsidRDefault="00F46459">
      <w:pPr>
        <w:pStyle w:val="a3"/>
      </w:pPr>
      <w:r>
        <w:t>В ходе обсуждения представленных законопроектов было отмечено, что недостатком законодательства являются неупорядоченные принципы стратегии государства в сфере туризма, в частности, касающиеся представления Армении за рубежом в качестве объекта туризма, а также полномочия и ответственность правительства за выполнение программ в этой области. Кроме того, в этой части не защищены права потребителей.</w:t>
      </w:r>
    </w:p>
    <w:p w:rsidR="001030E2" w:rsidRDefault="00F46459">
      <w:pPr>
        <w:pStyle w:val="a3"/>
      </w:pPr>
      <w:r>
        <w:t>Правительство утвердило государственную Программу развития курортных санаториев и домов отдыха, в которой подчеркивается стратегия развития оздоровительного туризма. Правительство одобрило программу перспективного развития санаториев и домов отдыха на 2004-2008 гг. и график исходящих из программы мероприятий.</w:t>
      </w:r>
    </w:p>
    <w:p w:rsidR="001030E2" w:rsidRDefault="00F46459">
      <w:pPr>
        <w:pStyle w:val="a3"/>
      </w:pPr>
      <w:r>
        <w:t>Что касается гостиничного комплекса, то, несмотря на бурное формирование этого бизнеса в Армении, правовая база для этого вида деятельности слаба. В принятом парламентом пакете законопроектов зафиксирована государственная политика в области развития туризма, разграничены ее отдельные направления, а также те институциональные элементы, которые позволят повысить качество предоставляемых услуг и осуществлять контроль за этим процессом. Принятие законопроектов позволит реформировать туристическую инфраструктуру страны, привлечь в эту сферу экономики иностранные инвестиции и интегрироваться в международные туристические структуры, считают в правительстве Армении.</w:t>
      </w:r>
    </w:p>
    <w:p w:rsidR="001030E2" w:rsidRDefault="00F46459">
      <w:pPr>
        <w:pStyle w:val="a3"/>
      </w:pPr>
      <w:r>
        <w:t>Национальным собранием РА был принят пакет налоговых поправок, в результате чего от налога на добавленную стоимость были освобождены организации, занимающиеся въездным туризмом.</w:t>
      </w:r>
    </w:p>
    <w:p w:rsidR="001030E2" w:rsidRDefault="00F46459">
      <w:pPr>
        <w:pStyle w:val="a3"/>
      </w:pPr>
      <w:r>
        <w:t>В рамках программы будет проведено подробное описание имущества, а затем, на информационной базе будут оформлены инвестиционные пакеты. Первым шагом после этого будет приватизация лечебниц и санаториев. Новая программа предполагает вовлечение в сферу туризма ученых, которые изучат возможности армянского климата и ландшафта для будущего развития инфраструктуры туризма и разработки перспективных программ для привлечения туристов.</w:t>
      </w:r>
    </w:p>
    <w:p w:rsidR="001030E2" w:rsidRDefault="00F46459">
      <w:pPr>
        <w:pStyle w:val="a3"/>
      </w:pPr>
      <w:r>
        <w:t>Важной вехой в развитии туризма в Армении стали две программы, принятые Министерством экономического развития РА в 2002 г. Первая касается развития туризма в общинах (первичной административной единице Армении). Программа констатирует факт, хорошо известный из мировой практики туризма: столичные туроператоры, формируя турпродукт из общенациональных ресурсов, прибыль в качестве налогов приносят в столичный бюджет. Основная цель программы – стимулирование территориального развития с помощью туризма. Это должно инициировать создание новых рабочих мест, формированию благоприятных инвестиционных условий, росту бюджетного дохода общин и т.п. На первом этапе программы предусмотрено провести туристическое районирование республики. Второй этап предусматривает создание общенациональной системы информации на основе региональных центров и создать координационный центр – Армянское агентство развития туризма. Третий этап ставит своей задачей поддержку формирующихся коммерческих механизмов в сфере регионального туризма.</w:t>
      </w:r>
    </w:p>
    <w:p w:rsidR="001030E2" w:rsidRDefault="00F46459">
      <w:pPr>
        <w:pStyle w:val="a3"/>
      </w:pPr>
      <w:r>
        <w:t>Вторая программа касается перспектив развития курортных санаториев и домов отдыха на территории Армении. Констатируя печальный факт сокращения числа посещений армянских здравниц (почти в 40 раз), министерство намечает пути выхода из сложившегося кризиса. В их число входят: правильная оценка потенциала курортных ресурсов, отдельных курортов, проведение инвентаризации; районирование курортных ареалов, организация углубленных маркетинговых исследований, в т.ч. международного рынка лечебно-оздоровительных услуг и т.д.</w:t>
      </w:r>
    </w:p>
    <w:p w:rsidR="001030E2" w:rsidRDefault="00F46459">
      <w:pPr>
        <w:pStyle w:val="a3"/>
      </w:pPr>
      <w:r>
        <w:t>В целом, признав своевременность появления документов, нельзя не отметить, что они носят, скорее, декларативный характер, поскольку не предусматривают механизмов выполнения этих, бесспорно, нужных программ.</w:t>
      </w:r>
    </w:p>
    <w:p w:rsidR="001030E2" w:rsidRDefault="00F46459">
      <w:pPr>
        <w:pStyle w:val="a3"/>
      </w:pPr>
      <w:r>
        <w:t>Музейный сектор в армянском туристическом продукте расценивается правительством, как довольно серьезная составляющая. С этим связана и ценовая политика туристических фирм, занимающихся въездным туризмом. Традиционно считается, что слабая конкурентоспособность армянского турпродукта связана с высокими ценами, отпугивающими многих клиентов. Однако чиновники высокого ранга министерства торговли и экономического развития считают, что особенность армянского туризма состоит в том, что он строится, в основном, на экскурсионно-познавательной составляющей. Многие фирмы предлагают трех- и более дневные маршруты Армении с посещением культурных и исторических достопримечательностей, музеев, которые по цене, увы, сопоставимы с десятью днями на берегу моря в Анталии. Тем не менее, проанализировав компоненты армянского турпродукта, власть предержащие в Армении пришли к выводу, что дороговизна эта, в основном, связана с гостиничными ценами. В данный период времени правительство вступило в борьбу с монополистами в гостиничном секторе, стремятся ликвидировать монополию, что уже привело к некоторому спаду цен.</w:t>
      </w:r>
    </w:p>
    <w:p w:rsidR="001030E2" w:rsidRDefault="00F46459">
      <w:pPr>
        <w:pStyle w:val="a3"/>
      </w:pPr>
      <w:r>
        <w:t>Как считают в правительстве РА, существует ряд вопросов, требующих своего незамедлительного разрешения. В ближайшее время представляется абсолютно необходимым активизировать и расширить работу по развитию туристической инфраструктуры в областях республики. Особенно актуальным видится организация подготовки кадров среднего звена для сферы маркетинга, обслуживания и управления туризмом. В числе первоочередных задач - расширение представительства Армении, демонстрация достижений туристической сферы республики на международном уровне и создание в ряде стран (США, Франция, Великобритания, Германия, Испания, Иран, Россия, Япония) информационного комплекса «Армения», а также разработка и осуществление издание большого туристического путеводителя, в котором отразить все существующие туристические ресурсы. В планах правительства - разработка и реализация коммерческого туристического Интернет-проекта.</w:t>
      </w:r>
    </w:p>
    <w:p w:rsidR="001030E2" w:rsidRDefault="00F46459">
      <w:pPr>
        <w:pStyle w:val="a3"/>
      </w:pPr>
      <w:r>
        <w:t>Анализируя имевшие в последние годы в сфере туризма процессы, можно констатировать, что правительством Армении предпринимались активные усилия и результативные меры с целью совершенствования законодательной базы. Указанные выше законодательные и правительственные акты станут стимулом для повышения уровня туризма в Армении и его приближения к международным стандартам.</w:t>
      </w:r>
    </w:p>
    <w:p w:rsidR="001030E2" w:rsidRDefault="00F46459">
      <w:pPr>
        <w:pStyle w:val="a3"/>
      </w:pPr>
      <w:r>
        <w:t>2.2. Международное сотрудничество правительственных структур Армении в сфере туризма</w:t>
      </w:r>
    </w:p>
    <w:p w:rsidR="001030E2" w:rsidRDefault="00F46459">
      <w:pPr>
        <w:pStyle w:val="a3"/>
      </w:pPr>
      <w:r>
        <w:t>В осуществлении правительственных программ по развитию туризма в Армении задействованы не только контролируемый частный сектор, но и зарубежные благотворительные организации. Зачастую эти благотворительные фонды созданы членами армянской диаспоры (или инициируют привлечение иностранных капиталов в Армению). Так, правительство страны проделало огромную работу, информируя армянские диаспоры в зарубежных странах о юбилейных мероприятиях 2001 г. И туристы поспешили забронировать отели и места на празднествах. Таким образом, Армения заявила о себе как о стране, где перспективно развитие туристической отрасли.</w:t>
      </w:r>
    </w:p>
    <w:p w:rsidR="001030E2" w:rsidRDefault="00F46459">
      <w:pPr>
        <w:pStyle w:val="a3"/>
      </w:pPr>
      <w:r>
        <w:t>В 2001г. был подписан Меморандум о сотрудничестве между правительством Армении и фондом «Линей». В рамках благотворительной программы «Линей» задействованы проекты «Культура» и «Туризм», которые предусматривают восстановление дорог, комплексов культуры, музеев. Общая стоимость программы составляет $150 млн., из которых $17,5 млн. предусмотрено выделить на восстановление культурных объектов20.</w:t>
      </w:r>
    </w:p>
    <w:p w:rsidR="001030E2" w:rsidRDefault="00F46459">
      <w:pPr>
        <w:pStyle w:val="a3"/>
      </w:pPr>
      <w:r>
        <w:t>На проходившем в Нью-Йорке в 2003 г. бизнес-форуме, посвященном Армении, с призывом к иностранным инвесторам вкладывать средства в армянскую экономику выступил главный советник президента РА по экономическим вопросам В. Нерсисянц. Для этого есть предпосылки - армянская денежная единица драм является самой стабильной в регионе и здесь наблюдается постоянный экономический рост. Чиновник высокого ранга армянского правительства особо подчеркнул, что осуществляемое в настоящее время в рамках программы американского фонда «Линей» восстановление культурных объектов Армении внесет положительный вклад в развитие туризма в стране21.</w:t>
      </w:r>
    </w:p>
    <w:p w:rsidR="001030E2" w:rsidRDefault="00F46459">
      <w:pPr>
        <w:pStyle w:val="a3"/>
      </w:pPr>
      <w:r>
        <w:t>Общим мнением представителей бизнеса на форуме, в основном, имеющих армянские этнические корни, Армения и ее созидающий народ предоставляют огромные возможности для развития частного бизнеса. Доказательством этого является вложение в экономику Армении европейских и американских крупных компаний.</w:t>
      </w:r>
    </w:p>
    <w:p w:rsidR="001030E2" w:rsidRDefault="00F46459">
      <w:pPr>
        <w:pStyle w:val="a3"/>
      </w:pPr>
      <w:r>
        <w:t>Армения активно сотрудничает с международными туристическими организациями. С 1997 года республика вступила в ряды членов Всемирной туристической организации (ВТО), активно содействующей ей в развитии отрасли. 15-ой сессией Генеральной Ассамблеи ВТО было принято решение о присвоении организации статуса специализированной структуры ООН.</w:t>
      </w:r>
    </w:p>
    <w:p w:rsidR="001030E2" w:rsidRDefault="00F46459">
      <w:pPr>
        <w:pStyle w:val="a3"/>
      </w:pPr>
      <w:r>
        <w:t>С 1999 г. в Армении работает армянское представительство Международного исполнительного корпуса сервиса (IESC), финансируемого правительством США. Оно оказывало значительное методологическое, техническое и финансовое содействие в реализации программ туристической отрасли Армении, акцентируя свое внимание на децентрализации туриндустрии республики из столицы в регионы, а также на продвижении армянского турпродукта на международном рынке.</w:t>
      </w:r>
    </w:p>
    <w:p w:rsidR="001030E2" w:rsidRDefault="00F46459">
      <w:pPr>
        <w:pStyle w:val="a3"/>
      </w:pPr>
      <w:r>
        <w:t>В 2003г. в составе Армянского агентства развития туризма (ATDA) был создан единственный не только в регионе, но и в странах СНГ информационный центр «Армения ИТЦ». Сотрудниками центра создана исчерпывающая база данных о туристических организациях, гостиницах, объектах общепита, музеях, выставочных, концертных залах и других объектах, представляющих интерес для внутренних и иностранных туристов. Эта информация, которая бесплатно предоставляется всем желающим, размещена в свободном доступе на Интернет-странице «Армения ИТЦ»22.</w:t>
      </w:r>
    </w:p>
    <w:p w:rsidR="001030E2" w:rsidRDefault="00F46459">
      <w:pPr>
        <w:pStyle w:val="a3"/>
      </w:pPr>
      <w:r>
        <w:t>В рамках пилотной программы «Развитие туризма в регионах Армении», которую IESC осуществлял совместно с Министерством торговли и экономического развития РА в Дилижане и Иджеване, в июне 2003 г. в этих городах были проведены мероприятия, инициирующие популяризацию туризма в регионах Армении. Там был организован семинар по обучению работников среднего звена индустрии гостеприимства. В роли лекторов выступали сотрудники армянских туроператоров и фирм из смежных областей, местных и международных организаций, которые занимаются развитием туризма в Армении.</w:t>
      </w:r>
    </w:p>
    <w:p w:rsidR="001030E2" w:rsidRDefault="00F46459">
      <w:pPr>
        <w:pStyle w:val="a3"/>
      </w:pPr>
      <w:r>
        <w:t>Особое внимание было уделено такому немаловажному фактору индустрии туризма, как сувенирная продукция. Участники семинара наблюдали за процессом создания изделий народного творчества умельцами ремесленных мастерских музея-заповедника «Дилижан». Работы вошли в альбом ремесел Армении, подготовленный IESC.</w:t>
      </w:r>
    </w:p>
    <w:p w:rsidR="001030E2" w:rsidRDefault="00F46459">
      <w:pPr>
        <w:pStyle w:val="a3"/>
      </w:pPr>
      <w:r>
        <w:t>Другая программа IESC под названием «ночлег и завтрак» проходила в Лорийском и Сюникском марзах. «Наша цель - создание условий для того, чтобы посетивший Армению турист не ночевал только в Ереване, уезжая днем в поездки по регионам, а оставался в провинции, и, пользуясь услугами созданных инфраструктур, тратил там больше», - сказала координатор центра23.</w:t>
      </w:r>
    </w:p>
    <w:p w:rsidR="001030E2" w:rsidRDefault="00F46459">
      <w:pPr>
        <w:pStyle w:val="a3"/>
      </w:pPr>
      <w:r>
        <w:t>ATDA при содействии экспертов из IESC разработало маркетинг-план на 2003-2004 гг., который с целью обсуждения предоставлен участникам туристического рынка Армении. Согласно плану, намечено расширить список выставок, на которых желательно участие армянских турфирм.</w:t>
      </w:r>
    </w:p>
    <w:p w:rsidR="001030E2" w:rsidRDefault="00F46459">
      <w:pPr>
        <w:pStyle w:val="a3"/>
      </w:pPr>
      <w:r>
        <w:t>Армянское правительство налаживает связи в области туризма с представителями туристических правительственных структур европейских стран. Так, армянские представители приняли участие в работе 3-го глобального Совета по туризму и путешествиям в Португалии24.</w:t>
      </w:r>
    </w:p>
    <w:p w:rsidR="001030E2" w:rsidRDefault="00F46459">
      <w:pPr>
        <w:pStyle w:val="a3"/>
      </w:pPr>
      <w:r>
        <w:t>Налаживаются отношения в сфере туризма и с членами СНГ. Была проведена работа над проектом межгосударственного договора между Арменией и Молдавией «О сотрудничестве в сфере туризма»25.</w:t>
      </w:r>
    </w:p>
    <w:p w:rsidR="001030E2" w:rsidRDefault="00F46459">
      <w:pPr>
        <w:pStyle w:val="a3"/>
      </w:pPr>
      <w:r>
        <w:t>Предпринята попытка восстановления отношений в сфере туризма между Россией и Арменией. На прошедшей в декабре 2001 г. встрече В.В. Путина и Р. Кочаряна, одним из вопросов стал вопрос о сотрудничестве в области туризма. В. Путин и Р. Кочарян подписали, кроме того, договор о долгосрочном экономическом сотрудничестве на период до 2010 года. В их присутствии подписан и ряд межправительственных соглашений, в том числе о поощрении и взаимной защите капиталовложений, о сотрудничестве в области туризма, о взаимном признании документов об образовании и другие26.</w:t>
      </w:r>
    </w:p>
    <w:p w:rsidR="001030E2" w:rsidRDefault="00F46459">
      <w:pPr>
        <w:pStyle w:val="a3"/>
      </w:pPr>
      <w:r>
        <w:t>2.3. Реклама армянского турпродукта</w:t>
      </w:r>
    </w:p>
    <w:p w:rsidR="001030E2" w:rsidRDefault="00F46459">
      <w:pPr>
        <w:pStyle w:val="a3"/>
      </w:pPr>
      <w:r>
        <w:t>Известно, что грамотная реклама турпродукта способствует его активному продвижению. Поставленная задача состояла в должном представлении Армении на международном рынке, что сразу же было воспринято государственной функцией. С этой целью, по предложению министерства торговли и экономического развития, было основано армянское Агентство развития туризма, призванное осуществлять рекламную кампанию Армении на международном рынке. Деятельность Агентства основана на софинансировании - частично государством (20-30%), частично, частным сектором. Решение этих задач, по мнению министерства торговли и экономического развития, предполагало обеспечение к 2003 - 2004 гг. притока в республику порядка 200 тысяч туристов27.</w:t>
      </w:r>
    </w:p>
    <w:p w:rsidR="001030E2" w:rsidRDefault="00F46459">
      <w:pPr>
        <w:pStyle w:val="a3"/>
      </w:pPr>
      <w:r>
        <w:t>Проведение пиар-акций с участием представителей местных, а тем более иностранных турфирм, а также прессы, способствует созданию положительного образа страны, подчеркивая ее национальные особенности. В рамках этого направления правительственные структуры заняты разработкой серии мероприятий по созданию не только инвестиционно привлекательного образа Армении, но и проведению грамотной пиар-кампании. Так, в 2003 году были организованы с ознакомительными целями 5 поездок по республике журналистских и туроператорских групп из-за рубежа. Поездка финансировалась Армянским агентством по развитию туризму. Визит стал возможен благодаря корпусу Международной исполнительной службы, действующей при финансировании Международного агентства развития США, 11-ти армянским туристическим агентствам, «Британским авиалиниям» и ряду местных ресторанов28.</w:t>
      </w:r>
    </w:p>
    <w:p w:rsidR="001030E2" w:rsidRDefault="00F46459">
      <w:pPr>
        <w:pStyle w:val="a3"/>
      </w:pPr>
      <w:r>
        <w:t>В Армению были приглашены руководители 8 иностранных туристических агентств. Следствием поездки была проведенная пресс-конференция, где представители иностранного турбизнеса (представители армянской диаспоры в своем большинстве) высоко оценили перспективы развития туризма в Армении. Наиболее востребованными будут, по мнению участников поездки, музейный, приключенческий, спортивный, экологический и др. Руководители американских компаний «Карван-сарай», «Джаффакс» придерживаются мнения, что гарантией развития туризма в Армении являются национальные особенности, которые здесь сохранены. «Это очень хорошо, что здесь нет «Макдональдса», - заявили они. По мнению директора компании «Закинтуртранс» Генриха Тер-Маркосяна, низкий уровень туризма в Ереване обусловлен неверной деятельностью многочисленных турагенств. Главное, считает Тер-Маркосян, это серьезный контроль правительства над туристическими организациями. Г-н Тер-Маркосян утверждает, что для развития туризма в Армении необходим не только контроль правительства над соответствующими структурами, но и участие в этом деле настоящих профессионалов.</w:t>
      </w:r>
    </w:p>
    <w:p w:rsidR="001030E2" w:rsidRDefault="00F46459">
      <w:pPr>
        <w:pStyle w:val="a3"/>
      </w:pPr>
      <w:r>
        <w:t>Первоочередными задачами армянских коллег, по мнению иностранных специалистов, должны стать следующие. Во-первых, увеличение числа авиарейсов и маршрутов, особенно «Армянских авиалиний». Правительство РА должно усиленно рекламировать страну, ее возможности. Гости пожелали увидеть армянские дороги более благоустроенными, гостиничные комплексы вне Еревана - более уютными и добротными. Европейским и американским стандартам отвечают несколько столичных гостиниц. Высоко представители европейского и американского турбизнеса оценили армянскую кухню, сервис армянских ресторанов, уровень обслуживания в них29.</w:t>
      </w:r>
    </w:p>
    <w:p w:rsidR="001030E2" w:rsidRDefault="00F46459">
      <w:pPr>
        <w:pStyle w:val="a3"/>
      </w:pPr>
      <w:r>
        <w:t>В последние годы Армения систематически принимает участие в туристских ярмарках WTM в Лондоне, ITB в Берлине, организации ASTA в Вашингтоне, «Шелковый путь» в Тбилиси, международной ярмарке в Киеве. В рамках программы развития регионального туризма были опубликованы рекламные буклеты о туристической инфраструктуре Дилижана и Иджевана30.</w:t>
      </w:r>
    </w:p>
    <w:p w:rsidR="001030E2" w:rsidRDefault="00F46459">
      <w:pPr>
        <w:pStyle w:val="a3"/>
      </w:pPr>
      <w:r>
        <w:t>Два года назад Армения удачно представила свои возможности, в том числе и туристические, на ЭКСПО-2000 в Ганновере. За 5 месяцев ее стенд посетило 800 тыс. человек. Огромный интерес этот стенд вызвал у немецких СМИ, которые постоянно публиковали материалы об Армении. Активную политику по продвижению на мировом туристическом рынке Армения продемонстрировала и на прошедшей в ноябре этого года Лондонской World Travel Market. Красивый и яркий стенд, материалы (в том числе видеофильмы и CD-диски) поступали в пресс-офис WTM практически ежедневно, подробно рассказывали о туристических и рекреационных возможностях страны.</w:t>
      </w:r>
    </w:p>
    <w:p w:rsidR="001030E2" w:rsidRDefault="00F46459">
      <w:pPr>
        <w:pStyle w:val="a3"/>
      </w:pPr>
      <w:r>
        <w:t>2.4. Экономические показатели туристической отрасли Армении</w:t>
      </w:r>
    </w:p>
    <w:p w:rsidR="001030E2" w:rsidRDefault="00F46459">
      <w:pPr>
        <w:pStyle w:val="a3"/>
      </w:pPr>
      <w:r>
        <w:t>С началом третьего тысячелетия туризм Армении переживает явный подъем. Это связано и с фактами ряда торжеств и исторических событий, прошедших в Армении, и с государственной политикой в области развития туризма. Динамика роста потока туристов очевидна. Представим в виде цифр некоторые показатели развития отрасли. Так, в 1996 году в гостиничном комплексе Армении проживало 7 000 туристов из РФ, то только за первое полугодие 2001 года их количество составило 18 000. Конец 1990-х гг. был отмечен констатацией факта: армянский туристический продукт не конкурентоспособен на мировом рынке из-за высокой цены и низкого качества. В страну приезжали 25-30 тысяч человек в год. Армения практически не была представлена на международном рынке как туристическая дестинация.</w:t>
      </w:r>
    </w:p>
    <w:p w:rsidR="001030E2" w:rsidRDefault="00F46459">
      <w:pPr>
        <w:pStyle w:val="a3"/>
      </w:pPr>
      <w:r>
        <w:t>Уже 2001 год для туризма Армении оказался рекордным: по сравнению с 2000 г. количество посетивших республику гостей возросло почти в полтора раза и составило около 50 тыс. человек. Юбилейные торжества прошли, и ожидался объективный спад турпотока. Однако этого не произошло. В 2002 году количество туристов в Армении на 100 человек составило 5 человек, общий доход рынка туризма на душу населения, включая все относящиеся к туризму покупки и услуги - 55 долларов. Среднегодовые темпы роста посетителей-туристов в 1998-2002 г. составили 35,1%31.</w:t>
      </w:r>
    </w:p>
    <w:p w:rsidR="001030E2" w:rsidRDefault="00F46459">
      <w:pPr>
        <w:pStyle w:val="a3"/>
      </w:pPr>
      <w:r>
        <w:t>Туризм в Армении по своей структуре имеет определенную сезонность и, в соответствии с этой сезонностью, делится на разные ниши. В последние годы летний сезон стал довольно привлекательным для посетителей Армении. В частности, это касается армян диаспоры и туристов из соседних стран - Ирана и стран СНГ.</w:t>
      </w:r>
    </w:p>
    <w:p w:rsidR="001030E2" w:rsidRDefault="00F46459">
      <w:pPr>
        <w:pStyle w:val="a3"/>
      </w:pPr>
      <w:r>
        <w:t>К сожалению, не удалось точно выяснить, какую часть ВВП составили доходы от туризма за последние годы. Пресса, со ссылкой на авторитетные экономические источники, приводит цифры, сильно разнящиеся между собой. Так, экономический еженедельник Армении «Деловой экспресс» приводит такие цифры: за 2002 г. доходы от туризма в Армении составили порядка 12-14% от ВВП, или около 120 млн. долларов против 7-9% от ВВП в 2001 г., когда страну посетило 100 тыс. туристов32.</w:t>
      </w:r>
    </w:p>
    <w:p w:rsidR="001030E2" w:rsidRDefault="00F46459">
      <w:pPr>
        <w:pStyle w:val="a3"/>
      </w:pPr>
      <w:r>
        <w:t>В то же время газета «Ноев ковчег» со ссылкой на интервью министра торговли и экономического развития РА А. Петросяна приводит более скромные данные: в 2002 году доходы в сфере туризма составили 5-7% от ВВП33.</w:t>
      </w:r>
    </w:p>
    <w:p w:rsidR="001030E2" w:rsidRDefault="00F46459">
      <w:pPr>
        <w:pStyle w:val="a3"/>
      </w:pPr>
      <w:r>
        <w:t>Исходя из приведенных фактов, становится понятным, что первоочередной задачей структурных подразделений правительства, ответственными за туротрасль, становится налаживание систематического и объективного статистического учета. И такая задача уже поставлена.</w:t>
      </w:r>
    </w:p>
    <w:p w:rsidR="001030E2" w:rsidRDefault="00F46459">
      <w:pPr>
        <w:pStyle w:val="a3"/>
      </w:pPr>
      <w:r>
        <w:t>По тем же данным, в 2002 г. Армению посетили в качестве туристов 162 тыс. чел. Ожидалось, что в 2003 г. этот показатель будет превышен, так как уже в январе-июне 2003 года Армению посетило более 70 тыс. туристов, что на 21% превышает показатель аналогичного периода 2002 года (по другим данным – на 27, 7%)34.</w:t>
      </w:r>
    </w:p>
    <w:p w:rsidR="001030E2" w:rsidRDefault="00F46459">
      <w:pPr>
        <w:pStyle w:val="a3"/>
      </w:pPr>
      <w:r>
        <w:t>Действительно, в 2003 году ощутимо вырос внутренний туризм - на 36,1% по сравнению с 2002 годом. Было зафиксировано 154394 посещения гостиниц и домов отдыха туристами-резидентами. По окончательным данным Национальной статистической службы РА, в 2003 году Республику Армения посетило 206 094 туриста, что на 27,1% больше уровня 2002 года35. Таким образом, запланированная планка в 200 тыс. туристских посещений в год была пройдена.</w:t>
      </w:r>
    </w:p>
    <w:p w:rsidR="001030E2" w:rsidRDefault="00F46459">
      <w:pPr>
        <w:pStyle w:val="a3"/>
      </w:pPr>
      <w:r>
        <w:t>Интересны данные Министерства экономического развития Армении о том, сколько тратит в стране каждый турист. Включая авиаперевозки, каждый турист оставляет в Армении за семь дней пребывания примерно $800-1000. Явная приблизительность подсчетов делает сомнительной цифру в 200 млн. долларов, которая должна оставаться в Армении36.</w:t>
      </w:r>
    </w:p>
    <w:p w:rsidR="001030E2" w:rsidRDefault="00F46459">
      <w:pPr>
        <w:pStyle w:val="a3"/>
      </w:pPr>
      <w:r>
        <w:t>Оценивая влияние туризма на экономику страны, Минэкономразвития Армении пришло к выводу о том, что доля туризма в ВВП страны колеблется от 6% до 8 %. Это довольно серьезный показатель. При условии сохранения внутренней стабильности, отстраненности от региональных эксцессов, туризм, по мнению министра торговли и экономразвития, способен увеличивать бюджетные поступления ежегодно на 20 %. При среднегодовых темпах роста туризма в Армении в 18% доход экономики страны от этого вида бизнеса к 2010 году составит около 300 млн. долларов.</w:t>
      </w:r>
    </w:p>
    <w:p w:rsidR="001030E2" w:rsidRDefault="00F46459">
      <w:pPr>
        <w:pStyle w:val="a3"/>
      </w:pPr>
      <w:r>
        <w:t>В 2010 году количество туристов приблизится к отметке 450 тыс. человек, а при росте производительности в индустрии ежегодно на 7% на одного занятого в сфере этот показатель составит 6 тыс. долларов. Доход от одного туриста к 2010 году составит 660 долларов. 0б этом свидетельствуют данные исследования компании McKinsey &amp; Company, осуществленного по заказу проекта «Armenia 2020». Согласно источнику, развитие туризма позволит обеспечить работой 50 тыс. человек. В 2002 году доход от 150 тыс. туристов составил порядка 80 млн.долларов, а занятость по отрасли - 23 тыс. человек. Производительность колеблется в пределах 3,5 тыс.долларов на человек/год, а прямой доход от одного туриста -530 долларов37. Для сравнения: в Объединенных Арабских Эмиратах в 2002 году на 100 граждан страны приходилось 167 туриста, общий доход по рынку туризма на душу населения оказался на уровне 3,34 тыс.долларов, и прямой доход от одного туриста - 1 тыс. долларов Для сравнения: в Объединенных Арабских Эмиратах в 2002 году на 100 граждан страны приходилось 167 туриста, общий доход по рынку туризма на душу населения оказался на уровне 3,34 тыс.долларов, и прямой доход от одного туриста - 1 тыс. долларов38.</w:t>
      </w:r>
    </w:p>
    <w:p w:rsidR="001030E2" w:rsidRDefault="00F46459">
      <w:pPr>
        <w:pStyle w:val="a3"/>
      </w:pPr>
      <w:r>
        <w:t>В качестве заключения к главе можно предложить следующее. Туризм в Армении представляет довольно динамично развивающуюся отрасль экономики. Имея в качестве стартовых условий экономические реалии постсоветского пространства, за последние пять лет в Армении достигнуты определенные результаты развития отрасли. К ним можно отнести явно положительную динамику туристских прибытий в Армению, рост числа гостиниц, повышения качества обслуживания, привлечение к решению вопросов инвестиций в туротрасль иностранного капитала (в лице армянской диаспоры).</w:t>
      </w:r>
    </w:p>
    <w:p w:rsidR="001030E2" w:rsidRDefault="00F46459">
      <w:pPr>
        <w:pStyle w:val="a3"/>
      </w:pPr>
      <w:r>
        <w:t>Глава 3</w:t>
      </w:r>
    </w:p>
    <w:p w:rsidR="001030E2" w:rsidRDefault="00F46459">
      <w:pPr>
        <w:pStyle w:val="a3"/>
      </w:pPr>
      <w:r>
        <w:t>Оценка перспектив развития отдельных видов туризма в Армении</w:t>
      </w:r>
    </w:p>
    <w:p w:rsidR="001030E2" w:rsidRDefault="00F46459">
      <w:pPr>
        <w:pStyle w:val="a3"/>
      </w:pPr>
      <w:r>
        <w:t>Анализ туристических ресурсов Армении, приведенный выше, помог выяснить, что как культурно-исторический, так и природный туристический потенциал страны огромен. При правильной постановке маркетинговой работы, а также совершенствовании и развитии туристической инфраструктуры, в том числе формирования объектов туристского показа на основе реставрации и развития исторических центров, составления новых маршрутов, ориентированных на разные интересы туристов, количество иностранных туристов, прибывающих в страну, может значительно вырасти.</w:t>
      </w:r>
    </w:p>
    <w:p w:rsidR="001030E2" w:rsidRDefault="00F46459">
      <w:pPr>
        <w:pStyle w:val="a3"/>
      </w:pPr>
      <w:r>
        <w:t>Начиная с 2001 г., спрос на туристские услуги внутри страны постоянно растет. Как отмечено в правительственных документах, постепенно возвращается интерес к культурно-познавательному туризму.</w:t>
      </w:r>
    </w:p>
    <w:p w:rsidR="001030E2" w:rsidRDefault="00F46459">
      <w:pPr>
        <w:pStyle w:val="a3"/>
      </w:pPr>
      <w:r>
        <w:t>При этом отчетливо выявилось несоответствие существующего турпродукта и современного туристского спроса. Причина эта кроется в почти полном отсутствии двух-трехзвездных гостиниц туристского класса, предлагающих качественное обслуживание, в низком уровне подготовки персонала для работы на туристическом рынке. В целом, несмотря на свой огромный туристический потенциал, Армения остается одной из немногих стран с невысоким уровнем развития внутреннего туризма. Как отмечено в Законе о туризме Республики Армения, даже «уникальные природные ресурсы и культурное наследие, которыми обладает наша страна, не могут рассматриваться в качестве единственного и достаточного условия для обеспечения успешного развития туризма в стране, так как представляют лишь один из элементов туристского предложения».</w:t>
      </w:r>
    </w:p>
    <w:p w:rsidR="001030E2" w:rsidRDefault="00F46459">
      <w:pPr>
        <w:pStyle w:val="a3"/>
      </w:pPr>
      <w:r>
        <w:t>В целом для успешной реализации туристических программ необходимо решить следующие задачи:</w:t>
      </w:r>
    </w:p>
    <w:p w:rsidR="001030E2" w:rsidRDefault="00F46459">
      <w:pPr>
        <w:pStyle w:val="a3"/>
      </w:pPr>
      <w:r>
        <w:t>1. Создание сбалансированного рынка туристских услуг на основе приоритетного развития въездного туризма.</w:t>
      </w:r>
    </w:p>
    <w:p w:rsidR="001030E2" w:rsidRDefault="00F46459">
      <w:pPr>
        <w:pStyle w:val="a3"/>
      </w:pPr>
      <w:r>
        <w:t>2. Привлечение инвесторов для участия в создания объектов туристской индустрии в РА.</w:t>
      </w:r>
    </w:p>
    <w:p w:rsidR="001030E2" w:rsidRDefault="00F46459">
      <w:pPr>
        <w:pStyle w:val="a3"/>
      </w:pPr>
      <w:r>
        <w:t>3. Удовлетворение спроса потребителей (как отечественных, так и зарубежных) на туристско-рекреационные услуги.</w:t>
      </w:r>
    </w:p>
    <w:p w:rsidR="001030E2" w:rsidRDefault="00F46459">
      <w:pPr>
        <w:pStyle w:val="a3"/>
      </w:pPr>
      <w:r>
        <w:t>4. Сохранение и реставрация памятников архитектуры.</w:t>
      </w:r>
    </w:p>
    <w:p w:rsidR="001030E2" w:rsidRDefault="00F46459">
      <w:pPr>
        <w:pStyle w:val="a3"/>
      </w:pPr>
      <w:r>
        <w:t>Как известно, туризм является гарантом стабильного дохода местных бюджетов. Главная функция туротрасли заключается сегодня в формировании имиджа Армении и создание ее инвестиционной привлекательности. Увеличение потока туристов и становление индустрии туризма создают благотворный инвестиционный климат. Положительный имидж страны и гарантия внутриполитической стабильности также привлекает к нему потенциальных инвесторов.</w:t>
      </w:r>
    </w:p>
    <w:p w:rsidR="001030E2" w:rsidRDefault="00F46459">
      <w:pPr>
        <w:pStyle w:val="a3"/>
      </w:pPr>
      <w:r>
        <w:t>Согласно оценкам ВТО, в настоящее время наиболее перспективными сегментами рынка, растущими опережающими темпами, являются:</w:t>
      </w:r>
    </w:p>
    <w:p w:rsidR="001030E2" w:rsidRDefault="00F46459">
      <w:pPr>
        <w:pStyle w:val="a3"/>
      </w:pPr>
      <w:r>
        <w:t>экологический туризм</w:t>
      </w:r>
    </w:p>
    <w:p w:rsidR="001030E2" w:rsidRDefault="00F46459">
      <w:pPr>
        <w:pStyle w:val="a3"/>
      </w:pPr>
      <w:r>
        <w:t>культурно-познавательный туризм, охватывающий 10% мирового потока туристов, жизненный уровень которых выше среднего и которые постоянно ищут новые туристские направления для путешествий</w:t>
      </w:r>
    </w:p>
    <w:p w:rsidR="001030E2" w:rsidRDefault="00F46459">
      <w:pPr>
        <w:pStyle w:val="a3"/>
      </w:pPr>
      <w:r>
        <w:t>тематический, или специализированный, туризм, подразумевающий такие виды как научный, учебный, спортивный, событийный, лечебно-оздоровительный туризм</w:t>
      </w:r>
    </w:p>
    <w:p w:rsidR="001030E2" w:rsidRDefault="00F46459">
      <w:pPr>
        <w:pStyle w:val="a3"/>
      </w:pPr>
      <w:r>
        <w:t>круизы</w:t>
      </w:r>
    </w:p>
    <w:p w:rsidR="001030E2" w:rsidRDefault="00F46459">
      <w:pPr>
        <w:pStyle w:val="a3"/>
      </w:pPr>
      <w:r>
        <w:t>экскурсионный (однодневный) туризм39</w:t>
      </w:r>
    </w:p>
    <w:p w:rsidR="001030E2" w:rsidRDefault="00F46459">
      <w:pPr>
        <w:pStyle w:val="a3"/>
      </w:pPr>
      <w:r>
        <w:t>Попробуем отследить на примере Боровска перспективы развития каждого из выше перечисленных видов (априорно исключив круизы).</w:t>
      </w:r>
    </w:p>
    <w:p w:rsidR="001030E2" w:rsidRDefault="00F46459">
      <w:pPr>
        <w:pStyle w:val="a3"/>
      </w:pPr>
      <w:r>
        <w:t>В формировании политики планомерного развития туризма должно быть заложено осознание всеми участниками процесса факта: наличие природно-рекреационного и культурно-исторического потенциала не является определяющим фактором в развитии туризма в регионе. Требуется специально разработанные программы, основанные на последовательности мер, исходящих из имеющихся предпосылок формирования туристского предложения, а также механизмы их реализации. Немаловажно, из каких источников будет реализовываться финансирование этих программ.</w:t>
      </w:r>
    </w:p>
    <w:p w:rsidR="001030E2" w:rsidRDefault="00F46459">
      <w:pPr>
        <w:pStyle w:val="a3"/>
      </w:pPr>
      <w:r>
        <w:t>Основой перспектив развития туротрасли в Армении должен стать, в первую очередь, выбор приоритетов на каждом отдельном этапе. Не ставя своей задачей расчет экономической обоснованности действий на каждом этапе, следует отметить, что «наращивание» необходимой туристской инфраструктуры должно быть связано последовательностью действий как правительственных, так и коммерческих структур.</w:t>
      </w:r>
    </w:p>
    <w:p w:rsidR="001030E2" w:rsidRDefault="00F46459">
      <w:pPr>
        <w:pStyle w:val="a3"/>
      </w:pPr>
      <w:r>
        <w:t>В настоящий момент, когда, как отмечено, Армения пользуется, в основном, как инфраструктурой, так и разработками советского периода развития, необходимо определить те виды туризма, которые имеют наибольшую перспективу развития.</w:t>
      </w:r>
    </w:p>
    <w:p w:rsidR="001030E2" w:rsidRDefault="00F46459">
      <w:pPr>
        <w:pStyle w:val="a3"/>
      </w:pPr>
      <w:r>
        <w:t>Основной поток туристов прибывает в Армению из трех стран, имеющих и самую большую армянскую диаспору (за исключением Ирана). Больше всего Армения привлекает российских туристов. Чаще других ее выбирают также граждане США и Канады. Из стран Западной Европы естественно также доминируют те, где развита армянская диаспора.</w:t>
      </w:r>
    </w:p>
    <w:p w:rsidR="001030E2" w:rsidRDefault="00F46459">
      <w:pPr>
        <w:pStyle w:val="a3"/>
      </w:pPr>
      <w:r>
        <w:t>Недельный турпакет на семью с двумя взрослыми и ребенком 5-12 лет, включая перелет и транспорт, размещение в отеле З* или 4*, питание, экскурсии, составляет в среднем $800. По западным меркам, такую поездку может себе позволить даже средне обеспеченный гражданин любой развитой страны. Российский же турист практически всегда предпочтет известную европейскую или азиатскую туристическую страну, где за те же деньги ему будет обеспечен больший комфорт, нежели в Армении40.</w:t>
      </w:r>
    </w:p>
    <w:p w:rsidR="001030E2" w:rsidRDefault="00F46459">
      <w:pPr>
        <w:pStyle w:val="a3"/>
      </w:pPr>
      <w:r>
        <w:t>Пик туристического сезона приходится на лето, когда цены на отели и перелет повышаются, но можно забронировать отель и самолет заранее, тогда поездка обойдется немного дешевле.</w:t>
      </w:r>
    </w:p>
    <w:p w:rsidR="001030E2" w:rsidRDefault="00F46459">
      <w:pPr>
        <w:pStyle w:val="a3"/>
      </w:pPr>
      <w:r>
        <w:t>Как показали маркетинговые исследования, наибольшую экономическую выгоду любому региону приносит въездной туризм. Основными странами, поставляющими туристов в РА, являются Россия, США и Канада. Несмотря на настоятельные рекомендации ориентировать предложение национального турпродукта именно на эти страны, нельзя не отметить, что направляющие туристические рынки характеризуются, с одной стороны, высокой покупательской способностью, а с другой стороны, искушенностью потребителей в вопросах туристического предложения и высокими требованиями, предъявляемыми к качеству обслуживания.</w:t>
      </w:r>
    </w:p>
    <w:p w:rsidR="001030E2" w:rsidRDefault="00F46459">
      <w:pPr>
        <w:pStyle w:val="a3"/>
      </w:pPr>
      <w:r>
        <w:t>Туризм, наряду с развитием высоких технологий, является одной из приоритетных отраслей армянской экономики. По наблюдениям экспертов, не исключено, что лет через 20 туризм в Армении обгонит в своем развитии все сферы промышленности. Но все это дело перспективы.</w:t>
      </w:r>
    </w:p>
    <w:p w:rsidR="001030E2" w:rsidRDefault="00F46459">
      <w:pPr>
        <w:pStyle w:val="a3"/>
      </w:pPr>
      <w:r>
        <w:t>3.1. Культурно-исторический и познавательный туризм</w:t>
      </w:r>
    </w:p>
    <w:p w:rsidR="001030E2" w:rsidRDefault="00F46459">
      <w:pPr>
        <w:pStyle w:val="a3"/>
      </w:pPr>
      <w:r>
        <w:t>Благодаря богатому культурно-историческому наследию этот вид туризма в Армении всегда занимал приоритетные позиции. В настоящий момент культурно-исторический туризм, как основная составляющая всех программ, имеет те же проблемы, что и в российском бизнесе. Это, в основном, использование старых советских наработок – практически все армянские турфирмы предлоржат вам от1 до 12 маршрутов, по которым совершали путешествие все туристы, посещающие Армению, на протяжении последнего полувека. Это связано, в первую очередь, с состоянием автомобильных дорог – основных коммуникаций горной страны, с наличием средств размещения и предприятий питания в армянской глубинке.</w:t>
      </w:r>
    </w:p>
    <w:p w:rsidR="001030E2" w:rsidRDefault="00F46459">
      <w:pPr>
        <w:pStyle w:val="a3"/>
      </w:pPr>
      <w:r>
        <w:t>Армения сейчас делает первые шаги в освоении новых территорий и создании новых маршрутов с включением в них своего уникального культурно-исторического потенциала. В этом она имеет отличные перспективы. Одним из примеров организации регионального туризма в Армении должен служить южный армянский город Менгри.</w:t>
      </w:r>
    </w:p>
    <w:p w:rsidR="001030E2" w:rsidRDefault="00F46459">
      <w:pPr>
        <w:pStyle w:val="a3"/>
      </w:pPr>
      <w:r>
        <w:t>Разработку и осуществление новой программы развития туризма в регионах Армении осуществляет благотворительный фонд «Евразия», основным костяком которого являются выходцы из армянской диаспоры, стремящиеся внести свой вклад в развитие туризма в Армении. За последнее время фонд профинансировал несколько проектов, направленных на изучение туристического потенциала страны, распространение информации, обучение специалистов и издание учебных пособий.</w:t>
      </w:r>
    </w:p>
    <w:p w:rsidR="001030E2" w:rsidRDefault="00F46459">
      <w:pPr>
        <w:pStyle w:val="a3"/>
      </w:pPr>
      <w:r>
        <w:t>Состоялась презентация проекта по развитию этнографического туризма в Мегри. Проект был выполнен общественной организацией «Мегри-1». По словам руководителя проекта Армине Петросян, его цель - вернуть Мегри ту роль, которую в свое время играл район в экономическом и культурном плане, представить Мегри как южные ворота страны. Данный проект является частью обширной программы по социально-экономическому развитию района. Она направлена на укрепление общины, внедрение новых знаний и идей, а также разработку стратегии развития туризма в Мегри.</w:t>
      </w:r>
    </w:p>
    <w:p w:rsidR="001030E2" w:rsidRDefault="00F46459">
      <w:pPr>
        <w:pStyle w:val="a3"/>
      </w:pPr>
      <w:r>
        <w:t>В рамках проекта был создан общинный консультационный центр, проводивший учебные курсы для членов общины и предоставлявший правовую и бизнес-консультации, а также создана сеть гостевых домов для туристов. Помимо этого, участниками проекта подготовлена страничка в Интернете и издана рекламная брошюра. Они содержат историко-географические и природно-климатические сведения о Мегри, фотоматериалы о культурных достопримечательностях района, в частности, селе Шванидзор и одного из районов г. Мегри.</w:t>
      </w:r>
    </w:p>
    <w:p w:rsidR="001030E2" w:rsidRDefault="00F46459">
      <w:pPr>
        <w:pStyle w:val="a3"/>
      </w:pPr>
      <w:r>
        <w:t>Как отметила координатор программ общественного сектора фонда «Евразия» Юлия Антонян, идея создания данного проекта заключалась в том, чтобы помочь жителям общины Мегри осознать свою ответственность за сохранение и пропаганду историко-культурного наследия района, превращение его в один из туристических центров страны. Содействие развитию туризма является одним из приоритетных направлений деятельности фонда. В настоящее время организаторы программы перенесли акцент на сотрудничество с общественными организациями, действующими в регионах. Союзом ремесленников в Иджеване был открыт магазин, где продаются работы местных умельцев41.</w:t>
      </w:r>
    </w:p>
    <w:p w:rsidR="001030E2" w:rsidRDefault="00F46459">
      <w:pPr>
        <w:pStyle w:val="a3"/>
      </w:pPr>
      <w:r>
        <w:t>3.2. Лечебно-оздоровительный туризм</w:t>
      </w:r>
    </w:p>
    <w:p w:rsidR="001030E2" w:rsidRDefault="00F46459">
      <w:pPr>
        <w:pStyle w:val="a3"/>
      </w:pPr>
      <w:r>
        <w:t>Наличие в республике большого количества профильных санаторно-курортных учреждений позволяет привлечь в страну тех, кто хочет поправить свое здоровье. Кроме того, здесь проводятся уникальные операции в области кардиохирургии. В прошлые времена в санатории профсоюзов приезжали лечить свои недуги граждане СССР. Все эти здравницы работают и сейчас, правда, на коммерческой основе. Здесь самая чистая минеральная вода, самые прозрачные природные источники и самый дурманящий горный воздух. В некоторых лесистых регионах, которые имеют участки исключительно хвойного леса, действуют санатории, специализирующиеся на лечении заболеваний дыхательных путей и туберкулёза.</w:t>
      </w:r>
    </w:p>
    <w:p w:rsidR="001030E2" w:rsidRDefault="00F46459">
      <w:pPr>
        <w:pStyle w:val="a3"/>
      </w:pPr>
      <w:r>
        <w:t>Армения богата минеральными водами, известными в советские времена всей стране, а также экспортировавшимися за границу. В Армении насчитывается более 350 групп минеральных источников с более чем 1000 выходами минеральных вод разнообразного химического состава и температуры, с общим дебитом 22 млрд. литров в год. Популярны минеральные воды Джемрук, Арзни, Арани, Дилижан, Анкаван, Севан и др. Гамма армянских минеральных вод показана при различных заболеваниях периферической нервной системы и опорно-двигательного аппарата. Они также зарекомендовали себя как прекрасный столовый напиток.</w:t>
      </w:r>
    </w:p>
    <w:p w:rsidR="001030E2" w:rsidRDefault="00F46459">
      <w:pPr>
        <w:pStyle w:val="a3"/>
      </w:pPr>
      <w:r>
        <w:t>В Армении в советское время функционировало 24 санатория для взрослых и детей с коечным фондом 4,6 тыс. коек, 10 домов отдыха на 1,7 тыс. коек. Огромной популярностью пользовались курорты Арзни, Джемрук, Дилижан, лечебные местности Анкаван, Арарат, Сатани, Камурдж, дома отдыха, спортивная база и пионерские лагеря в Цахкадзоре.</w:t>
      </w:r>
    </w:p>
    <w:p w:rsidR="001030E2" w:rsidRDefault="00F46459">
      <w:pPr>
        <w:pStyle w:val="a3"/>
      </w:pPr>
      <w:r>
        <w:t>Курорт Джемрук. Город-курорт расположен в живописной местности на юго-востоке Армении на высокогорном плато Зангезурского хребта. Район Джемрука богат уникальными источниками, как пресными, так и минеральными. Самые замечательные из них – термально-минеральные, сходные по составу с известными источниками Кароловы-Вары в Чехии. Температура воды там достигает 62°С, они сильно насыщены углекислым газом. Джемрук отличается и мягким горным климатом - прохладное лето с преобладанием ясной погоды, отсутствие туманов весной и осенью сочетается с мягкой, безветренной и снежной зимой. В советский период в Джемруке было построено несколько санаториев.</w:t>
      </w:r>
    </w:p>
    <w:p w:rsidR="001030E2" w:rsidRDefault="00F46459">
      <w:pPr>
        <w:pStyle w:val="a3"/>
      </w:pPr>
      <w:r>
        <w:t>Курорт Дилижан расположен на северо-востоке Армении в лесистом ущелье бассейна р. Агстев на высоте около 400 м над уровнем моря. В первой половине 19 в. Дилижан стал развиваться как курорт, привлекая сюда людей, страдающими заболеваниями легких. Излечению туберкулеза, одной из самых страшных болезней 19 в., способствовал горно-лесистый климат со слабыми ветрами, относительно невысокая влажность воздуха, теплая зима и нежаркое лето. Дилижан богат и минеральными источниками, которые по своим свойствам приближаются к водам курортов Боржоми в Грузии и Виши во Франции.</w:t>
      </w:r>
    </w:p>
    <w:p w:rsidR="001030E2" w:rsidRDefault="00F46459">
      <w:pPr>
        <w:pStyle w:val="a3"/>
      </w:pPr>
      <w:r>
        <w:t>Курорт Арзни располагается в центре современной Армении в Араратской долине, в живописном ущелье р. Раздан. Климатические условия сходны с описанными выше горными курортами Армении. Также богат минеральными источниками, позволив в свое время создать сеть многопрофильных санаториев, специализирующихся на излечении болезней желудочно-кишечного тракта, неврологических, легочных и др.</w:t>
      </w:r>
    </w:p>
    <w:p w:rsidR="001030E2" w:rsidRDefault="00F46459">
      <w:pPr>
        <w:pStyle w:val="a3"/>
      </w:pPr>
      <w:r>
        <w:t>От советских времен Армения получила довольно внушительное наследство в этой сфере, но сегодня вся материально-техническая база туризма находится не в лучшем состоянии, то есть далека от международных стандартов.</w:t>
      </w:r>
    </w:p>
    <w:p w:rsidR="001030E2" w:rsidRDefault="00F46459">
      <w:pPr>
        <w:pStyle w:val="a3"/>
      </w:pPr>
      <w:r>
        <w:t>Правительство Армении приняло программу перспективного развития курортных здравниц и домов отдыха республики на 2004-2008 годы общей стоимостью в 108 млн. драмов. Основной целью программы является создание современной, продуктивной и конкурентоспособной курортной системы страны. Санаторные объекты и дома отдыха фонда «Здравницы Армении» в ближайшее время будут выставлены на приватизацию, причем с условием обязательного сохранения их профиля.</w:t>
      </w:r>
    </w:p>
    <w:p w:rsidR="001030E2" w:rsidRDefault="00F46459">
      <w:pPr>
        <w:pStyle w:val="a3"/>
      </w:pPr>
      <w:r>
        <w:t>В Армении более 70 домов отдыха и здравниц, 25% из которых были приватизированы ранее, а оставшиеся объекты располагаются в ведении разных ведомств. В результате реализации правительственной программы можно будет ожидать также активизации туризма. На сегодняшний день посещение туристами курортов и здравниц Армении очень незначительно, что обусловлено низким уровнем услуг. К примеру, в 2002 году подобные посещения сократились в 40 раз по сравнению с 1988 годом, когда этот показатель составлял 120 тыс. туристов42.</w:t>
      </w:r>
    </w:p>
    <w:p w:rsidR="001030E2" w:rsidRDefault="00F46459">
      <w:pPr>
        <w:pStyle w:val="a3"/>
      </w:pPr>
      <w:r>
        <w:t>В правительстве Армении уверены, что приватизация курортных здравниц и домов отдыха страны и приведение их в соответствие со средним уровнем международных стандартов поможет достичь развития и выхода на международный рынок.</w:t>
      </w:r>
    </w:p>
    <w:p w:rsidR="001030E2" w:rsidRDefault="00F46459">
      <w:pPr>
        <w:pStyle w:val="a3"/>
      </w:pPr>
      <w:r>
        <w:t>3.3. Экологический туризм.</w:t>
      </w:r>
    </w:p>
    <w:p w:rsidR="001030E2" w:rsidRDefault="00F46459">
      <w:pPr>
        <w:pStyle w:val="a3"/>
      </w:pPr>
      <w:r>
        <w:t>Среди разновидностей туризма в последние годы внимание привлечено к такому его виду, как экологический туризм. Несмотря на отсутствие четкого и общепризнанного понимания его сущности, принципов, на которых он должен строиться, экологический туризм в мире следует признать реальностью. Причем реальностью, ощущаемой все более зримо, так как масштабы вовлечения людей в него, хотя и постепенно, но неуклонно нарастают.</w:t>
      </w:r>
    </w:p>
    <w:p w:rsidR="001030E2" w:rsidRDefault="00F46459">
      <w:pPr>
        <w:pStyle w:val="a3"/>
      </w:pPr>
      <w:r>
        <w:t>Совершенно очевидно, что этот процесс не может прекратиться. Причиной тому является, с одной стороны, индустриализация и урбанизация мест проживания все более широких масс населения, а с другой – естественное стремление людей в общении с природой получать эмоциональное и эстетическое наслаждение и впечатление. Уже в силу этих объективно существующих явлений экологический туризм должен занять достойное место в системе туристской деятельности. А при правильной организации и умелом управлении экологическим туризмом возможно соблюдение баланса природоохранных, экологических, социальных интересов.</w:t>
      </w:r>
    </w:p>
    <w:p w:rsidR="001030E2" w:rsidRDefault="00F46459">
      <w:pPr>
        <w:pStyle w:val="a3"/>
      </w:pPr>
      <w:r>
        <w:t>Возможность развития туротрасли в Армении обусловлена несколькими составляющими. Во-первых, Армения - горная страна, являющаяся одним из самых экологически чистых мест региона, что дает возможность развития в нем экологического туризма.</w:t>
      </w:r>
    </w:p>
    <w:p w:rsidR="001030E2" w:rsidRDefault="00F46459">
      <w:pPr>
        <w:pStyle w:val="a3"/>
      </w:pPr>
      <w:r>
        <w:t>Разнообразные климатические условия и девственные уголки природы, флора и фауна Армении обладают множеством исключительных образцов, что и является потенциалом для развития данного вида туризма. Для охраны природы в Армении еще в советские времена были созданы два заповедника. Дилижанский заповедник – типичный мезофильный лесной участок с преобладанием восточного бука, граба, массивами сосны и тисса. В Дилижанском заповеднике водится косуля, бурый медведь, каменная куница и др. Второй заповедник – Хосровский. Расположен в полупустынном и горно-степном районе. Растительность – можжевеловые и миндальные редколесья. Обитают сирийский медведь, дикий кабан, муфлон и др.</w:t>
      </w:r>
    </w:p>
    <w:p w:rsidR="001030E2" w:rsidRDefault="00F46459">
      <w:pPr>
        <w:pStyle w:val="a3"/>
      </w:pPr>
      <w:r>
        <w:t>Одной из проблем, стоящих на пути развития этого вида туризма, заключается в соблюдении баланса экономической заинтересованности в развитии экологического туризма и сохранении в ненарушенном виде экологической чистоты природных территорий. Тем самым и должен обеспечиваться баланс интересов: природоохранных – охрана природных ценностей от неуправляемого потока туристов; экономических – получение средств от посещения туристами природных территорий; социальных – воспитание любви к природе и предоставление людям возможности полноценного духовного и физического отдыха в общении с нею. Нетрудно заметить органическую взаимосвязь всех элементов этой триады.</w:t>
      </w:r>
    </w:p>
    <w:p w:rsidR="001030E2" w:rsidRDefault="00F46459">
      <w:pPr>
        <w:pStyle w:val="a3"/>
      </w:pPr>
      <w:r>
        <w:t>Экотуризм – это, прежде всего, путешествия и посещения сравнительно хорошо сохранившихся природных территорий. В Армении экологический туризм в его организованном виде, по существу, делает первые шаги, чего не скажешь о зарубежных странах, особенно экономически развитых. Традиционно его принято осуществлять на территориях национальных парков и природных заповедников. Именно здесь сосредоточены наиболее примечательные природные ценности, приобщение к которым и привлекает многочисленных туристов. Но вместе с тем, туризм на природозначимых территориях связан с нанесением вреда их флоре и фауне, что совершенно недопустимо с позиции сбережения природы и сохранения ее биологического разнообразия в первозданном виде.</w:t>
      </w:r>
    </w:p>
    <w:p w:rsidR="001030E2" w:rsidRDefault="00F46459">
      <w:pPr>
        <w:pStyle w:val="a3"/>
      </w:pPr>
      <w:r>
        <w:t>Основная причина обращения к экологическому туризму коренится в неотрегулированности отношений в системе « туризм – экология». Отсюда, очевидно, и происхождение понятий «мягкий туризм» или «зеленый туризм». Именно ориентацией на экологическую составляющую в целях привлечения туристов можно объяснить повышенное внимание в последние годы к посещению мест с незагрязненной природой. Многочисленные опросы туристов показывают, что среди ведущих мотивов туристских путешествий на первый план все больше выдвигается стремление людей к общению с живой природой. И это общение следует реализовать в рамках организованного экологического туризма.</w:t>
      </w:r>
    </w:p>
    <w:p w:rsidR="001030E2" w:rsidRDefault="00F46459">
      <w:pPr>
        <w:pStyle w:val="a3"/>
      </w:pPr>
      <w:r>
        <w:t>Цели экотуризма четко фиксируют общественно значимую пользу от экологического туризма. Ведь природа – это достояние общества и ее величайшая ценность.</w:t>
      </w:r>
    </w:p>
    <w:p w:rsidR="001030E2" w:rsidRDefault="00F46459">
      <w:pPr>
        <w:pStyle w:val="a3"/>
      </w:pPr>
      <w:r>
        <w:t>У Армении есть возможности предложить туристам и новые разработки. Так, составной частью экотуризма сможет стать то, что в Армении называют (в буквальном переводе на русский) «смотром птиц». Большое количество редких видов пернатых способно привлечь экотуристов. Для «смотра птиц» предполагается оборудовать незаметные для самих птиц смотровые площадки, откуда можно осуществлять наблюдение.</w:t>
      </w:r>
    </w:p>
    <w:p w:rsidR="001030E2" w:rsidRDefault="00F46459">
      <w:pPr>
        <w:pStyle w:val="a3"/>
      </w:pPr>
      <w:r>
        <w:t>Опираясь на оценку ВТО, утверждающей, что наиболее перспективными сегментами рынка, растущими опережающими темпами, является экологический туризм, Организация Объединенных Наций официально объявляла 2002 г. годом экотуризма. Международная организация экотуризма определяет экотуризм как «ответственное путешествие в природные зоны, области, сохраняющие окружающую среду и поддерживающие благосостояние местных жителей».</w:t>
      </w:r>
    </w:p>
    <w:p w:rsidR="001030E2" w:rsidRDefault="00F46459">
      <w:pPr>
        <w:pStyle w:val="a3"/>
      </w:pPr>
      <w:r>
        <w:t>В Армении 2002 г. был назван Годом экотуризма и Годом гор. Страна приняла активное участие в обсуждении научных и практических аспектов развития этого вида туризма. В частности, она приняла участие нескольких крупных международных саммитов, посвященной этой проблеме, в числе которых можно выделить Всемирный конгресс по экотуризму, который прошел осенью минувшего года в канадском городе Квебек.</w:t>
      </w:r>
    </w:p>
    <w:p w:rsidR="001030E2" w:rsidRDefault="00F46459">
      <w:pPr>
        <w:pStyle w:val="a3"/>
      </w:pPr>
      <w:r>
        <w:t>По словам начальника управления туризма Министерства торговли и экономического развития РА А. Закаряна, в Армении за 2002 г. было сделано немало для развития экотуризма. К этому ряду чиновник, курирующий туристскую отрасль отнес принятие «Программы развития туризма в общинах», согласно которой уже составлен список аттрактивных природных, антропогенных объектов и общин, в которых находятся эти объекты. На основе собранных данных началась работа по туристическому зонированию в низовых звеньях административно-территориальных единиц страны. После завершения этой стадии программы в республике будут созданы 40-45 туристических центров, где компьютерные базы данных будут содержать информацию не только о привлекательных объектах данной зоны, но и о туристской инфраструктуре.</w:t>
      </w:r>
    </w:p>
    <w:p w:rsidR="001030E2" w:rsidRDefault="00F46459">
      <w:pPr>
        <w:pStyle w:val="a3"/>
      </w:pPr>
      <w:r>
        <w:t>На основе компьютерных информационных сетей, связывающих центры и поставщиков услуг, в каждой из зон предполагается создать туристические коммерческие системы, связывающие хозяйствующие субъекты, которые предполагается объединить в единую сеть. Создание систем, при наличии финансирования, может завершиться в течение полугода. По словам А. Закаряна, международные доноры уже согласились профинансировать некоторую часть программы.43</w:t>
      </w:r>
    </w:p>
    <w:p w:rsidR="001030E2" w:rsidRDefault="00F46459">
      <w:pPr>
        <w:pStyle w:val="a3"/>
      </w:pPr>
      <w:r>
        <w:t>Большую роль в развитии экотуризма сыграло присвоение статуса национального парка бывшему заповеднику «Дилижан», принятие «Закона об озере Севан», а также других нормативных актов, имеющих отношение к национальному парку «Севан». Средствами Всемирного банка в Тавушском и Гегаркуникском марзах проводятся подготовительные экотуристические программы, несколько пилотных программ проводится в Сюникском, Дорийском и некоторых других марзах44.</w:t>
      </w:r>
    </w:p>
    <w:p w:rsidR="001030E2" w:rsidRDefault="00F46459">
      <w:pPr>
        <w:pStyle w:val="a3"/>
      </w:pPr>
      <w:r>
        <w:t>По мнению начальника управления, экотуризм способствует сохранению не только природной, но и культурной среды, и в этом отношении важно сохранить армянские обряды. Ведь иностранному туристу в турпродукте прежде всего интересен тот элемент, который типичен для данной местности. Это относится также и к дизайну гостиниц. В этом направлении уже есть некоторые подвижки. В 2003 г. бизнесмен Джеймс Туфенкян введет в строй «национальные» гостиницы в селе Цапатах на берегу озера Севан и в Алаверди.</w:t>
      </w:r>
    </w:p>
    <w:p w:rsidR="001030E2" w:rsidRDefault="00F46459">
      <w:pPr>
        <w:pStyle w:val="a3"/>
      </w:pPr>
      <w:r>
        <w:t>Последняя, рассчитанная на 50 мест, начнет эксплуатироваться с апреля. И в дальнейшем, как считает А.Закарян, будут строиться именно такие гостиницы; спросом будут пользоваться также рестораны с национальной кухней, так как уже сейчас гости столицы предпочитают обедать в заведениях, расположенных на улице Прошян, где шашлык делается на глазах посетителя. В сторону национального будет меняться и дизайн данных заведений.</w:t>
      </w:r>
    </w:p>
    <w:p w:rsidR="001030E2" w:rsidRDefault="00F46459">
      <w:pPr>
        <w:pStyle w:val="a3"/>
      </w:pPr>
      <w:r>
        <w:t>Специально для гостей из-за рубежа (в основном, это этнические армяне – представители диаспоры) в стране сейчас придумали гостиничные комплексы, полностью передающие национальный колорит и дух старины. Здесь стилизовано все: от замка на двери до мебели, ванной комнаты и последней мелочи в интерьере. Экзотика в виде железной кровати, вышитого вручную пледа и окна на крыше, чтоб видеть звезды, каменный стол для еды и железный для игры в бридж вряд ли привлекут истосковавшегося по комфорту местного жителя. Тем более что платить за все это приходится гораздо больше.</w:t>
      </w:r>
    </w:p>
    <w:p w:rsidR="001030E2" w:rsidRDefault="00F46459">
      <w:pPr>
        <w:pStyle w:val="a3"/>
      </w:pPr>
      <w:r>
        <w:t>Туристические комплексы сегодня раскиданы по всей Армении. Проблема привлечения туристов ставит задачи неординарного подхода к строительству гостиниц. Так, мода на экологический туризм способствовала постановке и решению нестандартной задачи строительства гостиничного комплекса в деревне Цапатаг, имеющего особый статус - он экологически чистый.</w:t>
      </w:r>
    </w:p>
    <w:p w:rsidR="001030E2" w:rsidRDefault="00F46459">
      <w:pPr>
        <w:pStyle w:val="a3"/>
      </w:pPr>
      <w:r>
        <w:t>Эта гостиница органично вписывается в ландшафт армянского села, воссоздавая интерьер традиционных армянских домов, что подчеркивается использованием как в архитектуре, так и во внутреннем убранстве естественных материалов - дерева, камня и железа. Вода здесь только родниковая, а альтернативные источники энергии не наносят ущерб окружающей среде, что в глазах европейцев придает гостинице большую ценность.</w:t>
      </w:r>
    </w:p>
    <w:p w:rsidR="001030E2" w:rsidRDefault="00F46459">
      <w:pPr>
        <w:pStyle w:val="a3"/>
      </w:pPr>
      <w:r>
        <w:t>В ближайшем же будущем по всей стране будет создана целая сеть подобных гостиничных комплексов, устраивающих, пожалуй, всех - и привередливых туристов, и поборников экологической чистоты.</w:t>
      </w:r>
    </w:p>
    <w:p w:rsidR="001030E2" w:rsidRDefault="00F46459">
      <w:pPr>
        <w:pStyle w:val="a3"/>
      </w:pPr>
      <w:r>
        <w:t>3.4. Религиозный туризм.</w:t>
      </w:r>
    </w:p>
    <w:p w:rsidR="001030E2" w:rsidRDefault="00F46459">
      <w:pPr>
        <w:pStyle w:val="a3"/>
      </w:pPr>
      <w:r>
        <w:t>Армения - колыбель христианской веры, а в 2001-м году она отметила 1700-летие принятия христианства. В этой связи в республике состоялись религиозные паломничества по святым местам христианского мира, которые способствуют развитию религиозного туризма.</w:t>
      </w:r>
    </w:p>
    <w:p w:rsidR="001030E2" w:rsidRDefault="00F46459">
      <w:pPr>
        <w:pStyle w:val="a3"/>
      </w:pPr>
      <w:r>
        <w:t>В Армении пока не существует специальных программ, созданных для паломников и религиозных туристов. Это, по всей вероятности, обусловлено тем, что армянская церковь – автокефальная, развивалась не только в особых исторических условиях, но и исповедовала осужденные Вселенскими христианскими соборами идеи монофизитства. Основной догмат Армянской апостольской церкви состоит в следующей формуле: «Одно божественное лицо, две совершенные природы, гармонично соединенные в одну, единая соединенная гармоничная воля, единое гармоничное проявление энергии», в отличии от исповедуемой православными и католиками формулы: «Одно божественное лицо, две совершенные природы – божественная и человеческая, две воли и два проявления энергии». В связи с относительно немногочисленной паствой Армянской церкви (в отличие от количественной характеристики диаспоры, большинство прихожан армянской церкви находится на территории самой Армении), видимо, не следует ожидать большого количества паломников по многочисленным армянским монастырям.</w:t>
      </w:r>
    </w:p>
    <w:p w:rsidR="001030E2" w:rsidRDefault="00F46459">
      <w:pPr>
        <w:pStyle w:val="a3"/>
      </w:pPr>
      <w:r>
        <w:t>Иная ситуация должна сложиться в отношении религиозных туров. Исходя из количества архитектурных объектов культового характера (монастырей, церквей) и процентном представлении этих памятников в объединенных маршрутах, религиозный туризм может иметь блестящие перспективы для развития. Армяне традиционно считались великолепными строителями, множество из монастырей и прочих культовых сооружений представляют настоящие архитектурные шедевры, богато украшенные каменной резьбой, удачно вписанные в окружающие горные пейзажи. Этот пласт национального культурного достояния может привлечь большое количество туристов, которые уже имеют представление о католических и православных святынях и шедеврах архитектурного плана, то есть о традиционных приверженцах религиозного туризма.</w:t>
      </w:r>
    </w:p>
    <w:p w:rsidR="001030E2" w:rsidRDefault="00F46459">
      <w:pPr>
        <w:pStyle w:val="a3"/>
      </w:pPr>
      <w:r>
        <w:t>Развитие этого вида туризма в Армении, на первых порах, будет затруднено общими бедами национального туризма. Потребуется финансирование, в первую очередь, строительства автострад (множество объектов религиозного туризма, в первую очередь, монастырей, находится в труднодоступных районах), а также развития туристической инфраструктуры страны. Однако за этим видом туризма – большое будущее.</w:t>
      </w:r>
    </w:p>
    <w:p w:rsidR="001030E2" w:rsidRDefault="00F46459">
      <w:pPr>
        <w:pStyle w:val="a3"/>
      </w:pPr>
      <w:r>
        <w:t>3.5. Этнический туризм</w:t>
      </w:r>
    </w:p>
    <w:p w:rsidR="001030E2" w:rsidRDefault="00F46459">
      <w:pPr>
        <w:pStyle w:val="a3"/>
      </w:pPr>
      <w:r>
        <w:t>В развитии этого вида большую роль могут сыграть многочисленные армянские диаспоры, распространенные по всему миру. Посещение мест рождения своих предков в будущем может составить большую часть въездного туризма.</w:t>
      </w:r>
    </w:p>
    <w:p w:rsidR="001030E2" w:rsidRDefault="00F46459">
      <w:pPr>
        <w:pStyle w:val="a3"/>
      </w:pPr>
      <w:r>
        <w:t>Примером развития такого вида туризма в Европе (на примере стран СНГ) может стать Калининградская область. Уже не первый год в этот самый западный анклав России приезжают немецкие туристы – уроженцы Восточной Пруссии или их потомки. Калининградская область России является пионером развития туризма, который в области называют «ностальгическим». Используя опыт соседней страны, Армения могла бы добиться еще больших результатов в привлечении этнических армян на историческую родину (учитывая то, что диаспора вдвое превышает количество армян, проживающих на родине).</w:t>
      </w:r>
    </w:p>
    <w:p w:rsidR="001030E2" w:rsidRDefault="00F46459">
      <w:pPr>
        <w:pStyle w:val="a3"/>
      </w:pPr>
      <w:r>
        <w:t>3.6. Агротуризм</w:t>
      </w:r>
    </w:p>
    <w:p w:rsidR="001030E2" w:rsidRDefault="00F46459">
      <w:pPr>
        <w:pStyle w:val="a3"/>
      </w:pPr>
      <w:r>
        <w:t>Агротуризм (сельский туризм) – одно из самых перспективных направлений для таких традиционных регионов, как Закавказье. Красота горного сельского пейзажа, умеренность цен должны привлечь туристов-горожан, стремящихся отдохнуть от городской суеты. У сельского туризма уже есть примеры для подражания: уже существующий и динамично развивающийся регион в Старая Планина Болгарии45, где на данный момент свыше 50 деревень и 30 монастырей принимают гостей. Предпочтение такому виду отдыха оказывают, как правило, горожане, стремящиеся отдохнуть в непривычной тишине от городской сутолоки. Хорошим средством для снятия стресса является участие в местных праздниках, в изделии народных промыслов. Лучшим сувениром является тот, что сделан собственными руками.</w:t>
      </w:r>
    </w:p>
    <w:p w:rsidR="001030E2" w:rsidRDefault="00F46459">
      <w:pPr>
        <w:pStyle w:val="a3"/>
      </w:pPr>
      <w:r>
        <w:t>Сохранившиеся традиции в практически натуральном способе ведения хозяйства производят на туристов огромное впечатление. Покосить вручную траву, подоить корову, поучаствовать в приготовлении домашнего сыра, сварить варенье из собственноручно собранных ягод – все эти элементы сельского туризма составляют особую прелесть для горожан.</w:t>
      </w:r>
    </w:p>
    <w:p w:rsidR="001030E2" w:rsidRDefault="00F46459">
      <w:pPr>
        <w:pStyle w:val="a3"/>
      </w:pPr>
      <w:r>
        <w:t>Разместить гостей можно в сельских домах (местных жителей, при невысокой средней зарплате, заинтересует участие в этой программе, дополнительный заработок будет изрядным подспорьем в хозяйстве). В зависимости от предпочтения турист может питаться за общим столом вместе с хозяевами. Соблюдается основное требование подавать на стол традиционные блюда местной кухни, экологически чистые, натуральные продукты и напитки. При этом туристам предоставляется возможность принять участие в процессе приготовления еды.</w:t>
      </w:r>
    </w:p>
    <w:p w:rsidR="001030E2" w:rsidRDefault="00F46459">
      <w:pPr>
        <w:pStyle w:val="a3"/>
      </w:pPr>
      <w:r>
        <w:t>Крестьянские усадьбы Армении могут предложить различный уровень сервиса – от проживания в крестьянском доме со всеми удобствами до ночевки на сеновале. Для горожанина привлекательность такого вида отдыха заключается в экономии средств и возможности общения с природой. Мировая практика подтверждает популярность таких поездок. Сельский туризм приобретает интересные формы. Появляются проекты строительства туристских деревень.</w:t>
      </w:r>
    </w:p>
    <w:p w:rsidR="001030E2" w:rsidRDefault="00F46459">
      <w:pPr>
        <w:pStyle w:val="a3"/>
      </w:pPr>
      <w:r>
        <w:t>На первых порах для иностранных туристов может быть предложена программа «Один день в деревне» - аттрактивые короткие программы. При желании, пребывание в деревне под Боровском может быть продлено, либо на будущий год потенциальный турист определяется с понравившимся ему местом и видом отдыха. Нетрудно себе представить почти экзотическую привлекательность традиционного высокогорного жилища армянского крестьянина.</w:t>
      </w:r>
    </w:p>
    <w:p w:rsidR="001030E2" w:rsidRDefault="00F46459">
      <w:pPr>
        <w:pStyle w:val="a3"/>
      </w:pPr>
      <w:r>
        <w:t>В современных условиях туристические фирмы, занимающиеся агротуризмом, имеют возможность выбирать самых надежных партнеров из числа местных жителей. Этот вид отдыха пользуется успехом у супружеских пар с детьми, предпочтя традиционному летнему лагерному отдыху свободный режим для собственного ребенка.</w:t>
      </w:r>
    </w:p>
    <w:p w:rsidR="001030E2" w:rsidRDefault="00F46459">
      <w:pPr>
        <w:pStyle w:val="a3"/>
      </w:pPr>
      <w:r>
        <w:t>Агротуризм должен носить организованный характер, и инициативу в его развитии в регионе должны взять властные структуры. Администрация должна включиться и в организацию досуга туристов, отдыхающих в местных деревнях, предложив им программу, основанную на использовании собственного природного и культурно-исторического потенциала.</w:t>
      </w:r>
    </w:p>
    <w:p w:rsidR="001030E2" w:rsidRDefault="00F46459">
      <w:pPr>
        <w:pStyle w:val="a3"/>
      </w:pPr>
      <w:r>
        <w:t>Из мирового опыта существования агротуризма известно, что наиболее аттрактивными, на первых порах являются четырех-пятидневная программа пребывания в деревне. Она рассчитана таким образом, чтобы турист мог вкусить все радости отдыха: от экскурсий по музеям и монастырям до самобытной рыбалки. Специфические природно-климатические условия, разнообразие овощей и фруктов, обладающих особыми вкусовыми данными и экологической чистотой, а также славящееся во всем мире виноделие, садоводство, выращивание и заготовка различных фруктов и овощей является богатым потенциалом, способствующим развитию этого вида туризма.</w:t>
      </w:r>
    </w:p>
    <w:p w:rsidR="001030E2" w:rsidRDefault="00F46459">
      <w:pPr>
        <w:pStyle w:val="a3"/>
      </w:pPr>
      <w:r>
        <w:t>Хозяева домов, при желании, могут взять на себя обязанность бэби-ситтеров, т.е. нянь на определенное время отсутствия родителей. Востребованность таких программ будет высока у семейных пар с детьми, которые знают цену хорошему отдыху. Рыбаки и люди, увлекающиеся спортивным туризмом, также по достоинству оценят такой вид отдыха. Составной частью всех программ должна стать экскурсионно-познавательная составляющая. Возможно развитие приключенческого туризма – например, на базе местного конного хозяйства.</w:t>
      </w:r>
    </w:p>
    <w:p w:rsidR="001030E2" w:rsidRDefault="00F46459">
      <w:pPr>
        <w:pStyle w:val="a3"/>
      </w:pPr>
      <w:r>
        <w:t>При дальнейшем развитии агротуризма станут возможны и индивидуальные туры, когда туристы сами будут планировать свое время.</w:t>
      </w:r>
    </w:p>
    <w:p w:rsidR="001030E2" w:rsidRDefault="00F46459">
      <w:pPr>
        <w:pStyle w:val="a3"/>
      </w:pPr>
      <w:r>
        <w:t>Из вышесказанного следует сделать вывод, что именно агротуризм, пока не являясь составной частью правительственной программы, может стать отправной точкой для развития туризма в регионах. Предлагая композитные туры на основании агропоселений (или размещения туристов в местных деревнях), каждая область Армении сможет начать развитие собственной туристской инфраструктуры.</w:t>
      </w:r>
    </w:p>
    <w:p w:rsidR="001030E2" w:rsidRDefault="00F46459">
      <w:pPr>
        <w:pStyle w:val="a3"/>
      </w:pPr>
      <w:r>
        <w:t>Примером распространения в Армении нового вида туризма может служить развитие отношений между двумя городами-побратимами: французского Романа и армянского Вардениса. В этом французском городе живет 250 армянских семей. Программы сотрудничества развиваются в 5 направлениях, однако, как оказалось, французов больше интересует всего одна отрасль - агротуризм. И эту программу французы намерены реализовать в Варденисе – очень живописном месте окруженном лесами с высокогорным чистейшим озером. Французы не считают, что там нужно построить сверхсовременные отели. Ввиду специфики отдыха французы решили, что правильнее будет разместить туристов в семьях, где говорят по-французски. Для контакта с семьями, желающими заняться этим бизнесом, в Варденис приехал француз - эксперт по агротуризму. На данный момент в Варденисе есть 7 семей, готовых принять около 20 туристов.</w:t>
      </w:r>
    </w:p>
    <w:p w:rsidR="001030E2" w:rsidRDefault="00F46459">
      <w:pPr>
        <w:pStyle w:val="a3"/>
      </w:pPr>
      <w:r>
        <w:t>Тем не менее, все это лишь подготовительная работа, направленная на развитие агротуризма в Варденисе. В рамках сотрудничества Варденис - Роман было создано небольшое хозяйство по производству молока, где работает 7 человек. Это, однако, условное число, так как цех помогает крестьянам в реализации молочной продукции. Пока продукция реализуется лишь на территории Армении, однако, намечается, что она будет экспортироваться не только во Францию, но и в США.</w:t>
      </w:r>
    </w:p>
    <w:p w:rsidR="001030E2" w:rsidRDefault="00F46459">
      <w:pPr>
        <w:pStyle w:val="a3"/>
      </w:pPr>
      <w:r>
        <w:t>Кроме этого, французы открыли в Варденисе центр обучения французскому языку. Французы также сотрудничают с варденисцами в сфере здравоохранения.</w:t>
      </w:r>
    </w:p>
    <w:p w:rsidR="001030E2" w:rsidRDefault="00F46459">
      <w:pPr>
        <w:pStyle w:val="a3"/>
      </w:pPr>
      <w:r>
        <w:t>Члены французской делегации признают, что для музыкальной школы Вардениса в своих сумках они привезли музыкальные партитуры. «Это сотрудничество доказывает, что связи Франции с Арменией не ограничиваются лишь столицей», - заявил чрезвычайный и полномочный посол Франции в Армении Анри Кюни46.</w:t>
      </w:r>
    </w:p>
    <w:p w:rsidR="001030E2" w:rsidRDefault="00F46459">
      <w:pPr>
        <w:pStyle w:val="a3"/>
      </w:pPr>
      <w:r>
        <w:t>3. 7. Спортивный туризм.</w:t>
      </w:r>
    </w:p>
    <w:p w:rsidR="001030E2" w:rsidRDefault="00F46459">
      <w:pPr>
        <w:pStyle w:val="a3"/>
      </w:pPr>
      <w:r>
        <w:t>Многочисленные горно-лесистые районы Армении позволяют развивать здесь горнолыжный и другие виды зимнего спорта. Для поклонников активного отдыха в Армении есть курорты у подножья Арарата, где есть все необходимое для занятий зимними видами спорта.</w:t>
      </w:r>
    </w:p>
    <w:p w:rsidR="001030E2" w:rsidRDefault="00F46459">
      <w:pPr>
        <w:pStyle w:val="a3"/>
      </w:pPr>
      <w:r>
        <w:t>В первую очередь это касается очень востребованного в настоящий момент горнолыжного туризма. Не стоит надеяться, что горнолыжные курорты Армении сразу смогут составить конкуренцию всемирно известным французским, австрийским или даже турецким курортам. Но, к примеру, привлечь туристов из соседней небогатой России, предложив им достаточный уровень сервиса, Армения имеет все шансы.</w:t>
      </w:r>
    </w:p>
    <w:p w:rsidR="001030E2" w:rsidRDefault="00F46459">
      <w:pPr>
        <w:pStyle w:val="a3"/>
      </w:pPr>
      <w:r>
        <w:t>От советских времен в отдельных районах Армении остались спортивные горнолыжные базы, бывшие местами тренировок горнолыжных сборных республики и страны. Поскольку горнолыжный спорт не являлся приоритетным видом спорта в советской спортивной «табели о рангах», то не приходится говорить о высокой степени оснащения этих горнолыжных баз. Но сохранились и действуют подъемники, канатные дороги, расчищаются горнолыжные трассы в двух местах Армении – Дилижане и Цахкадзоре. Для привлечения туристов в Цахкадзоре построена новая гостиница. Поэтому, как представляется, первоначальную задачу (составление конкуренции российским горнолыжным курортам) Армения в состоянии выполнить при надлежащей ценовой политике, способной заинтересовать российского туриста.</w:t>
      </w:r>
    </w:p>
    <w:p w:rsidR="001030E2" w:rsidRDefault="00F46459">
      <w:pPr>
        <w:pStyle w:val="a3"/>
      </w:pPr>
      <w:r>
        <w:t>Кроме горнолыжного и зимних видов спорта, в Армении могут развиваться и иные виды спортивного туризма – к примеру, спелеологический (в горах имеется большое количество пещер), сплав по горным рекам, более традиционные – охота и рыболовство. Есть возможности и для развития конного спорта. В настоящий момент турфирмами Армении разработано несколько специальных кемпинг-трекинг маршрутов с элементами приключенческого туризма. Туры приключенческим видам туризма могут организовываться и проводиться только компаниям со специальными лицензиями, что позволяет избежать нештатных ситуаций.</w:t>
      </w:r>
    </w:p>
    <w:p w:rsidR="001030E2" w:rsidRDefault="00F46459">
      <w:pPr>
        <w:pStyle w:val="a3"/>
      </w:pPr>
      <w:r>
        <w:t>3.8. Событийный туризм</w:t>
      </w:r>
    </w:p>
    <w:p w:rsidR="001030E2" w:rsidRDefault="00F46459">
      <w:pPr>
        <w:pStyle w:val="a3"/>
      </w:pPr>
      <w:r>
        <w:t>Попытки для развития событийного туризма были сделаны в 2003 г. 20 сентября двери Национального Собрания (по примеру парламента Европы) около полутора часа были открыты для народа. Во дворе НС состоялся концерт с символическим названием «Парламент для народа». Этот концерт ознаменует начало первого фестиваля «Кенац». Отмечается, что в трехдневном фестивале приняли участие около 20000 туристов из различных европейских городов.</w:t>
      </w:r>
    </w:p>
    <w:p w:rsidR="001030E2" w:rsidRDefault="00F46459">
      <w:pPr>
        <w:pStyle w:val="a3"/>
      </w:pPr>
      <w:r>
        <w:t>Этот фестиваль организован с целью развития туризма в республике. «Армения не очень отличается от Европы», - туристов попытаются убедить организаторы фестиваля. На фестивале Армения представлена как страна, где можно получить удовольствие от теплого гостеприимства и урожая, а также приобрести ценные образцы искусства. Организаторы фестиваля надеются, что фестиваль станет традиционным и приобретет международную известность, как известные европейские фестивали.</w:t>
      </w:r>
    </w:p>
    <w:p w:rsidR="001030E2" w:rsidRDefault="00F46459">
      <w:pPr>
        <w:pStyle w:val="a3"/>
      </w:pPr>
      <w:r>
        <w:t>Из вышеизложенного можно сделать следующие выводы. Обозначив общие направления в решении поставленных задач по дальнейшему динамичному развитию туризма в стране, можно констатировать, что практически все виды туризма имеют шансы на дальнейшее развитие. Туристический потенциал Армении столь велик, что турист с любыми пристрастиями и предпочтениями может найти для себя привлекательный вид отдыха в этой маленькой горной стране.</w:t>
      </w:r>
    </w:p>
    <w:p w:rsidR="001030E2" w:rsidRDefault="00F46459">
      <w:pPr>
        <w:pStyle w:val="a3"/>
      </w:pPr>
      <w:r>
        <w:t>Заключение</w:t>
      </w:r>
    </w:p>
    <w:p w:rsidR="001030E2" w:rsidRDefault="00F46459">
      <w:pPr>
        <w:pStyle w:val="a3"/>
      </w:pPr>
      <w:r>
        <w:t>Туризм как отрасль экономики Армении в последние годы занимает лидирующие позиции. Последние пять лет характеризуются всплеском интереса к этой стране, постоянному росту числа туристов.</w:t>
      </w:r>
    </w:p>
    <w:p w:rsidR="001030E2" w:rsidRDefault="00F46459">
      <w:pPr>
        <w:pStyle w:val="a3"/>
      </w:pPr>
      <w:r>
        <w:t>Успехи в сфере туризма связаны с реализуемой в последние годы государственной политикой, направленной на всеобщее поддержание сферы путем целевых государственных программ, урегулирования законодательного поля, осуществления рекламных кампаний и т.д. Правительством Армении была сделана ставка на въездной туризм.</w:t>
      </w:r>
    </w:p>
    <w:p w:rsidR="001030E2" w:rsidRDefault="00F46459">
      <w:pPr>
        <w:pStyle w:val="a3"/>
      </w:pPr>
      <w:r>
        <w:t>Бесспорным фактором развития туризма является внутриполитическая стабильность. При глубоком экономическом кризисе, в котором находилась армянская экономика с начала 1990-х гг., безработице, высокой эмиграции, темпы развития туротрасли Армении, бесспорно, впечатляют.</w:t>
      </w:r>
    </w:p>
    <w:p w:rsidR="001030E2" w:rsidRDefault="00F46459">
      <w:pPr>
        <w:pStyle w:val="a3"/>
      </w:pPr>
      <w:r>
        <w:t>Туризм в стране делает первые шаги. При констатируемых достаточно высоких вложениях в туристическую сферу иностранных держав, в частности США, следует отметить, что инвестиции делаются частными лицами – в основном, членами армянской диаспоры. Стабильно высокий всплеск интереса к стране дали также этнические армяне, устремившиеся на историческую родину на юбилейные торжества по случаю 1700-летия принятия христианства. Однако динамика роста туристических посещений по окончании торжеств не пошла на спад, а напротив, усилилась. В текущем году в Армении ждут нового подъема туристической отрасли.</w:t>
      </w:r>
    </w:p>
    <w:p w:rsidR="001030E2" w:rsidRDefault="00F46459">
      <w:pPr>
        <w:pStyle w:val="a3"/>
      </w:pPr>
      <w:r>
        <w:t>Как и все страны «постсоветского пространства», Армения имеет аналогичные со многими странами СНГ проблемы в сфере туризма. Это недостаточная развитость туристской инфраструктуры, проблемы с состоянием автомобильных дорог, парком экскурсионных автобусов, явная неподготовленность армянской провинции к большому наплыву туристов. Как и в России, турбизнес Армении предпочитает работать с готовыми с советских времен маршрутами. Строительство гостиниц, несмотря на декларируемую высокую «звездность», не обеспечивает туристов достаточно дешевым и комфортным жильем – цены в гостиницах пока не рассчитаны на среднего туриста и довольно высоки.</w:t>
      </w:r>
    </w:p>
    <w:p w:rsidR="001030E2" w:rsidRDefault="00F46459">
      <w:pPr>
        <w:pStyle w:val="a3"/>
      </w:pPr>
      <w:r>
        <w:t>Правительство Армении принимает большое участие в формировании туристической отрасли. Однако, как и в России, правительственная программа носит, в основном, декларативный характер, не обеспечивая настоящего механизма поддержки отрасли. Нельзя не отметить и несколько эйфорический характер реакции властных структур на динамику роста туротрасли: статистические данные носят определенно приблизительный характер, и правительство только намечает серьезные маркетинговые исследования.</w:t>
      </w:r>
    </w:p>
    <w:p w:rsidR="001030E2" w:rsidRDefault="00F46459">
      <w:pPr>
        <w:pStyle w:val="a3"/>
      </w:pPr>
      <w:r>
        <w:t>Явной ошибкой туроператоров Армении является фактическое игнорирование емкого российского рынка. Взвешенная ценовая политика, в первую очередь, нормализация цен на авиабилеты, способна вернуть российского туриста в Армению.</w:t>
      </w:r>
    </w:p>
    <w:p w:rsidR="001030E2" w:rsidRDefault="00F46459">
      <w:pPr>
        <w:pStyle w:val="a3"/>
      </w:pPr>
      <w:r>
        <w:t>При всех отмеченных негативных явлениях в сфере развития туризма в Армении следует отметить, что туризм в этой стране стал приоритетной отраслью экономики и с ним связаны самые смелые ожидания как бизнес-структур страны, так и органов государственной власти.</w:t>
      </w:r>
    </w:p>
    <w:p w:rsidR="001030E2" w:rsidRDefault="00F46459">
      <w:pPr>
        <w:pStyle w:val="a3"/>
      </w:pPr>
      <w:r>
        <w:t>Список литературы</w:t>
      </w:r>
    </w:p>
    <w:p w:rsidR="001030E2" w:rsidRDefault="00F46459">
      <w:pPr>
        <w:pStyle w:val="a3"/>
      </w:pPr>
      <w:r>
        <w:t>Армения. Энциклопедия путешественника. Ереван, 1991</w:t>
      </w:r>
    </w:p>
    <w:p w:rsidR="001030E2" w:rsidRDefault="00F46459">
      <w:pPr>
        <w:pStyle w:val="a3"/>
      </w:pPr>
      <w:r>
        <w:t>А. Акопян. Об исследования туристского рынка Армении компании McKinsey // Деловой экспресс. 2003. № 34. С. 14</w:t>
      </w:r>
    </w:p>
    <w:p w:rsidR="001030E2" w:rsidRDefault="00F46459">
      <w:pPr>
        <w:pStyle w:val="a3"/>
      </w:pPr>
      <w:r>
        <w:t>Армянская кулинария. М., 1971</w:t>
      </w:r>
    </w:p>
    <w:p w:rsidR="001030E2" w:rsidRDefault="00F46459">
      <w:pPr>
        <w:pStyle w:val="a3"/>
      </w:pPr>
      <w:r>
        <w:t>Багдасарян А.Б. Климат Армянской ССР. Ереван, 1958.</w:t>
      </w:r>
    </w:p>
    <w:p w:rsidR="001030E2" w:rsidRDefault="00F46459">
      <w:pPr>
        <w:pStyle w:val="a3"/>
      </w:pPr>
      <w:r>
        <w:t>Белый Н.Б., Белая-Барсегян И.В. Достопримечательности Армении. М., 1989</w:t>
      </w:r>
    </w:p>
    <w:p w:rsidR="001030E2" w:rsidRDefault="00F46459">
      <w:pPr>
        <w:pStyle w:val="a3"/>
      </w:pPr>
      <w:r>
        <w:t>Борейко Т. Два дня «под покровом небес»//Туризм: практика, проблемы, перспективы. 2003. № 11. С. 60-61</w:t>
      </w:r>
    </w:p>
    <w:p w:rsidR="001030E2" w:rsidRDefault="00F46459">
      <w:pPr>
        <w:pStyle w:val="a3"/>
      </w:pPr>
      <w:r>
        <w:t>Даль С.К. Животный мир Армении. Ереван, 1979</w:t>
      </w:r>
    </w:p>
    <w:p w:rsidR="001030E2" w:rsidRDefault="00F46459">
      <w:pPr>
        <w:pStyle w:val="a3"/>
      </w:pPr>
      <w:r>
        <w:t>Здравницы профсоюзов СССР. М., 1979</w:t>
      </w:r>
    </w:p>
    <w:p w:rsidR="001030E2" w:rsidRDefault="00F46459">
      <w:pPr>
        <w:pStyle w:val="a3"/>
      </w:pPr>
      <w:r>
        <w:t>Измайлова Т.А., Айвазян М.А. Искусство Армении. М., 1982.</w:t>
      </w:r>
    </w:p>
    <w:p w:rsidR="001030E2" w:rsidRDefault="00F46459">
      <w:pPr>
        <w:pStyle w:val="a3"/>
      </w:pPr>
      <w:r>
        <w:t>Кавказ. Природные условия и естественные ресурсы СССР. М., 1986</w:t>
      </w:r>
    </w:p>
    <w:p w:rsidR="001030E2" w:rsidRDefault="00F46459">
      <w:pPr>
        <w:pStyle w:val="a3"/>
      </w:pPr>
      <w:r>
        <w:t>Краткая географическая энциклопедия. М., 1980</w:t>
      </w:r>
    </w:p>
    <w:p w:rsidR="001030E2" w:rsidRDefault="00F46459">
      <w:pPr>
        <w:pStyle w:val="a3"/>
      </w:pPr>
      <w:r>
        <w:t>Магакян А.К. Растительность Армянской ССР. М.-Л., 1984</w:t>
      </w:r>
    </w:p>
    <w:p w:rsidR="001030E2" w:rsidRDefault="00F46459">
      <w:pPr>
        <w:pStyle w:val="a3"/>
      </w:pPr>
      <w:r>
        <w:t>Миляков О. Туризм – категория экономическая // Юридический вестник. 1998. № 2. С. 15</w:t>
      </w:r>
    </w:p>
    <w:p w:rsidR="001030E2" w:rsidRDefault="00F46459">
      <w:pPr>
        <w:pStyle w:val="a3"/>
      </w:pPr>
      <w:r>
        <w:t>Ночлег и завтрак в горах // Ноев ковчег. 2004. № 3.</w:t>
      </w:r>
    </w:p>
    <w:p w:rsidR="001030E2" w:rsidRDefault="00F46459">
      <w:pPr>
        <w:pStyle w:val="a3"/>
      </w:pPr>
      <w:r>
        <w:t>Папирян Г. А. Международные экономические отношения. Экономика туризма. М., 1998</w:t>
      </w:r>
    </w:p>
    <w:p w:rsidR="001030E2" w:rsidRDefault="00F46459">
      <w:pPr>
        <w:pStyle w:val="a3"/>
      </w:pPr>
      <w:r>
        <w:t>Перспективы делового сотрудничества в туристическом бизнесе//Деловой экспресс. Экономический еженедельник Армении. 2001. № 24. С. 41-43</w:t>
      </w:r>
    </w:p>
    <w:p w:rsidR="001030E2" w:rsidRDefault="00F46459">
      <w:pPr>
        <w:pStyle w:val="a3"/>
      </w:pPr>
      <w:r>
        <w:t>Российская Туристская Газета. 2002. № 33-34 (171-172)</w:t>
      </w:r>
    </w:p>
    <w:p w:rsidR="001030E2" w:rsidRDefault="00F46459">
      <w:pPr>
        <w:pStyle w:val="a3"/>
      </w:pPr>
      <w:r>
        <w:t>Страны и народы. СПб., 2001.</w:t>
      </w:r>
    </w:p>
    <w:p w:rsidR="001030E2" w:rsidRDefault="00F46459">
      <w:pPr>
        <w:pStyle w:val="a3"/>
      </w:pPr>
      <w:r>
        <w:t>Страны мира. Минск, 2000</w:t>
      </w:r>
    </w:p>
    <w:p w:rsidR="001030E2" w:rsidRDefault="00F46459">
      <w:pPr>
        <w:pStyle w:val="a3"/>
      </w:pPr>
      <w:r>
        <w:t>Туристские маршруты. М., 1980</w:t>
      </w:r>
    </w:p>
    <w:p w:rsidR="001030E2" w:rsidRDefault="00F46459">
      <w:pPr>
        <w:pStyle w:val="a3"/>
      </w:pPr>
      <w:r>
        <w:t>Чумаева Е. Учимся делать деньги на туризме // Эхо планеты. 1999.№ 29 С. 32-39</w:t>
      </w:r>
    </w:p>
    <w:p w:rsidR="001030E2" w:rsidRDefault="00F46459">
      <w:pPr>
        <w:pStyle w:val="a3"/>
      </w:pPr>
      <w:r>
        <w:t>www.narod.ru</w:t>
      </w:r>
    </w:p>
    <w:p w:rsidR="001030E2" w:rsidRDefault="00F46459">
      <w:pPr>
        <w:pStyle w:val="a3"/>
      </w:pPr>
      <w:r>
        <w:t>www.bisnes-eurasia.org.am.</w:t>
      </w:r>
    </w:p>
    <w:p w:rsidR="001030E2" w:rsidRDefault="00F46459">
      <w:pPr>
        <w:pStyle w:val="a3"/>
      </w:pPr>
      <w:r>
        <w:t>www.kavkaz-web.com.novosti.ru</w:t>
      </w:r>
    </w:p>
    <w:p w:rsidR="001030E2" w:rsidRDefault="00F46459">
      <w:pPr>
        <w:pStyle w:val="a3"/>
      </w:pPr>
      <w:r>
        <w:t>www. armeniainfo.am.</w:t>
      </w:r>
    </w:p>
    <w:p w:rsidR="001030E2" w:rsidRDefault="00F46459">
      <w:pPr>
        <w:pStyle w:val="a3"/>
      </w:pPr>
      <w:r>
        <w:t>www.regnum.ru.</w:t>
      </w:r>
    </w:p>
    <w:p w:rsidR="001030E2" w:rsidRDefault="00F46459">
      <w:pPr>
        <w:pStyle w:val="a3"/>
      </w:pPr>
      <w:r>
        <w:t>www.alnews.am</w:t>
      </w:r>
    </w:p>
    <w:p w:rsidR="001030E2" w:rsidRDefault="00F46459">
      <w:pPr>
        <w:pStyle w:val="a3"/>
      </w:pPr>
      <w:r>
        <w:t>www.tourism.ru.</w:t>
      </w:r>
    </w:p>
    <w:p w:rsidR="001030E2" w:rsidRDefault="00F46459">
      <w:pPr>
        <w:pStyle w:val="a3"/>
      </w:pPr>
      <w:r>
        <w:t>www.travel.ru,</w:t>
      </w:r>
    </w:p>
    <w:p w:rsidR="001030E2" w:rsidRDefault="00F46459">
      <w:pPr>
        <w:pStyle w:val="a3"/>
      </w:pPr>
      <w:r>
        <w:t>1 Страны мира. Минск, 2000. С.35</w:t>
      </w:r>
    </w:p>
    <w:p w:rsidR="001030E2" w:rsidRDefault="00F46459">
      <w:pPr>
        <w:pStyle w:val="a3"/>
      </w:pPr>
      <w:r>
        <w:t>2 Страны и народы. СПб., 2001. С. 16</w:t>
      </w:r>
    </w:p>
    <w:p w:rsidR="001030E2" w:rsidRDefault="00F46459">
      <w:pPr>
        <w:pStyle w:val="a3"/>
      </w:pPr>
      <w:r>
        <w:t>3 Страны мира. С. 36</w:t>
      </w:r>
    </w:p>
    <w:p w:rsidR="001030E2" w:rsidRDefault="00F46459">
      <w:pPr>
        <w:pStyle w:val="a3"/>
      </w:pPr>
      <w:r>
        <w:t>4 Народы Кавказа. Т. 1. М.,1982.С.81</w:t>
      </w:r>
    </w:p>
    <w:p w:rsidR="001030E2" w:rsidRDefault="00F46459">
      <w:pPr>
        <w:pStyle w:val="a3"/>
      </w:pPr>
      <w:r>
        <w:t>5 Кавказ. Природные условия и естественные ресурсы СССР. М., 1986. С. 124</w:t>
      </w:r>
    </w:p>
    <w:p w:rsidR="001030E2" w:rsidRDefault="00F46459">
      <w:pPr>
        <w:pStyle w:val="a3"/>
      </w:pPr>
      <w:r>
        <w:t>6 Багдасарян А.Б. Климат Армянской ССР. Ереван, 1958. С. 26-29</w:t>
      </w:r>
    </w:p>
    <w:p w:rsidR="001030E2" w:rsidRDefault="00F46459">
      <w:pPr>
        <w:pStyle w:val="a3"/>
      </w:pPr>
      <w:r>
        <w:t>7 См. Магакян А.К. Растительность Армянской ССР. М.-Л., 1984. С.37, 78, 90.</w:t>
      </w:r>
    </w:p>
    <w:p w:rsidR="001030E2" w:rsidRDefault="00F46459">
      <w:pPr>
        <w:pStyle w:val="a3"/>
      </w:pPr>
      <w:r>
        <w:t>8 Даль С.К. Животный мир Армении. Ереван, 1978</w:t>
      </w:r>
    </w:p>
    <w:p w:rsidR="001030E2" w:rsidRDefault="00F46459">
      <w:pPr>
        <w:pStyle w:val="a3"/>
      </w:pPr>
      <w:r>
        <w:t>9 См. Измайлова Т.А., Айвазян М.А. Искусство Армении. М., 1982.</w:t>
      </w:r>
    </w:p>
    <w:p w:rsidR="001030E2" w:rsidRDefault="00F46459">
      <w:pPr>
        <w:pStyle w:val="a3"/>
      </w:pPr>
      <w:r>
        <w:t>10 Белый Н.Б., Белая-Барсегян И.В. Достопримечательности Армении. М., 1989. С. 197-198</w:t>
      </w:r>
    </w:p>
    <w:p w:rsidR="001030E2" w:rsidRDefault="00F46459">
      <w:pPr>
        <w:pStyle w:val="a3"/>
      </w:pPr>
      <w:r>
        <w:t>11 www. риа-новости.ru.</w:t>
      </w:r>
    </w:p>
    <w:p w:rsidR="001030E2" w:rsidRDefault="00F46459">
      <w:pPr>
        <w:pStyle w:val="a3"/>
      </w:pPr>
      <w:r>
        <w:t>12 www.bisnes-eurasia.org.am.</w:t>
      </w:r>
    </w:p>
    <w:p w:rsidR="001030E2" w:rsidRDefault="00F46459">
      <w:pPr>
        <w:pStyle w:val="a3"/>
      </w:pPr>
      <w:r>
        <w:t>13 http//www. Туристическая Армения. ru.</w:t>
      </w:r>
    </w:p>
    <w:p w:rsidR="001030E2" w:rsidRDefault="00F46459">
      <w:pPr>
        <w:pStyle w:val="a3"/>
      </w:pPr>
      <w:r>
        <w:t>14 См. Армянская кулинария. М., 1971</w:t>
      </w:r>
    </w:p>
    <w:p w:rsidR="001030E2" w:rsidRDefault="00F46459">
      <w:pPr>
        <w:pStyle w:val="a3"/>
      </w:pPr>
      <w:r>
        <w:t>15 www. narod.ru</w:t>
      </w:r>
    </w:p>
    <w:p w:rsidR="001030E2" w:rsidRDefault="00F46459">
      <w:pPr>
        <w:pStyle w:val="a3"/>
      </w:pPr>
      <w:r>
        <w:t>16 http//www.regnum.ru/alnews.am</w:t>
      </w:r>
    </w:p>
    <w:p w:rsidR="001030E2" w:rsidRDefault="00F46459">
      <w:pPr>
        <w:pStyle w:val="a3"/>
      </w:pPr>
      <w:r>
        <w:t>17 Там же</w:t>
      </w:r>
    </w:p>
    <w:p w:rsidR="001030E2" w:rsidRDefault="00F46459">
      <w:pPr>
        <w:pStyle w:val="a3"/>
      </w:pPr>
      <w:r>
        <w:t>18 www.tourism.ru.</w:t>
      </w:r>
    </w:p>
    <w:p w:rsidR="001030E2" w:rsidRDefault="00F46459">
      <w:pPr>
        <w:pStyle w:val="a3"/>
      </w:pPr>
      <w:r>
        <w:t>19 www. azc-armenian-daily.am.</w:t>
      </w:r>
    </w:p>
    <w:p w:rsidR="001030E2" w:rsidRDefault="00F46459">
      <w:pPr>
        <w:pStyle w:val="a3"/>
      </w:pPr>
      <w:r>
        <w:t>20 Перспективы делового сотрудничества в туристическом бизнесе//Деловой экспресс. Экономический еженедельник Армении. 2001. № 24</w:t>
      </w:r>
    </w:p>
    <w:p w:rsidR="001030E2" w:rsidRDefault="00F46459">
      <w:pPr>
        <w:pStyle w:val="a3"/>
      </w:pPr>
      <w:r>
        <w:t>21 Там же. 2003. № 13</w:t>
      </w:r>
    </w:p>
    <w:p w:rsidR="001030E2" w:rsidRDefault="00F46459">
      <w:pPr>
        <w:pStyle w:val="a3"/>
      </w:pPr>
      <w:r>
        <w:t>22 www.aрмения-bnw.ru</w:t>
      </w:r>
    </w:p>
    <w:p w:rsidR="001030E2" w:rsidRDefault="00F46459">
      <w:pPr>
        <w:pStyle w:val="a3"/>
      </w:pPr>
      <w:r>
        <w:t>23 Ночлег и завтрак в горах//Ноев ковчег. 2004. № 3.</w:t>
      </w:r>
    </w:p>
    <w:p w:rsidR="001030E2" w:rsidRDefault="00F46459">
      <w:pPr>
        <w:pStyle w:val="a3"/>
      </w:pPr>
      <w:r>
        <w:t>24 www.armeniainfo.am.</w:t>
      </w:r>
    </w:p>
    <w:p w:rsidR="001030E2" w:rsidRDefault="00F46459">
      <w:pPr>
        <w:pStyle w:val="a3"/>
      </w:pPr>
      <w:r>
        <w:t>25 www.kavkaz-web.com.novosti.ru</w:t>
      </w:r>
    </w:p>
    <w:p w:rsidR="001030E2" w:rsidRDefault="00F46459">
      <w:pPr>
        <w:pStyle w:val="a3"/>
      </w:pPr>
      <w:r>
        <w:t>26 Там же</w:t>
      </w:r>
    </w:p>
    <w:p w:rsidR="001030E2" w:rsidRDefault="00F46459">
      <w:pPr>
        <w:pStyle w:val="a3"/>
      </w:pPr>
      <w:r>
        <w:t>27 Туристическая Армения//Деловой экспресс. 2002. № 11</w:t>
      </w:r>
    </w:p>
    <w:p w:rsidR="001030E2" w:rsidRDefault="00F46459">
      <w:pPr>
        <w:pStyle w:val="a3"/>
      </w:pPr>
      <w:r>
        <w:t>28 www.армения-итц.ru.</w:t>
      </w:r>
    </w:p>
    <w:p w:rsidR="001030E2" w:rsidRDefault="00F46459">
      <w:pPr>
        <w:pStyle w:val="a3"/>
      </w:pPr>
      <w:r>
        <w:t>29 Там же.</w:t>
      </w:r>
    </w:p>
    <w:p w:rsidR="001030E2" w:rsidRDefault="00F46459">
      <w:pPr>
        <w:pStyle w:val="a3"/>
      </w:pPr>
      <w:r>
        <w:t>30 www.kavkaz-web.com.novosti.ru</w:t>
      </w:r>
    </w:p>
    <w:p w:rsidR="001030E2" w:rsidRDefault="00F46459">
      <w:pPr>
        <w:pStyle w:val="a3"/>
      </w:pPr>
      <w:r>
        <w:t>31 А. Акопян. Исследования компании McKinsey // Деловой экспресс. 2003. № 34. С. 14</w:t>
      </w:r>
    </w:p>
    <w:p w:rsidR="001030E2" w:rsidRDefault="00F46459">
      <w:pPr>
        <w:pStyle w:val="a3"/>
      </w:pPr>
      <w:r>
        <w:t>32 Там же. С. 15</w:t>
      </w:r>
    </w:p>
    <w:p w:rsidR="001030E2" w:rsidRDefault="00F46459">
      <w:pPr>
        <w:pStyle w:val="a3"/>
      </w:pPr>
      <w:r>
        <w:t>33 Туризм в Армении // Ноев ковчег. 2003. № 14</w:t>
      </w:r>
    </w:p>
    <w:p w:rsidR="001030E2" w:rsidRDefault="00F46459">
      <w:pPr>
        <w:pStyle w:val="a3"/>
      </w:pPr>
      <w:r>
        <w:t>34 А. Акопян. Об исследовании компании McKinsey //Деловой экспресс. 2003. № 34. С. 16</w:t>
      </w:r>
    </w:p>
    <w:p w:rsidR="001030E2" w:rsidRDefault="00F46459">
      <w:pPr>
        <w:pStyle w:val="a3"/>
      </w:pPr>
      <w:r>
        <w:t>35 Там же. С.18</w:t>
      </w:r>
    </w:p>
    <w:p w:rsidR="001030E2" w:rsidRDefault="00F46459">
      <w:pPr>
        <w:pStyle w:val="a3"/>
      </w:pPr>
      <w:r>
        <w:t>36 Там же.</w:t>
      </w:r>
    </w:p>
    <w:p w:rsidR="001030E2" w:rsidRDefault="00F46459">
      <w:pPr>
        <w:pStyle w:val="a3"/>
      </w:pPr>
      <w:r>
        <w:t>37 Там же.</w:t>
      </w:r>
    </w:p>
    <w:p w:rsidR="001030E2" w:rsidRDefault="00F46459">
      <w:pPr>
        <w:pStyle w:val="a3"/>
      </w:pPr>
      <w:r>
        <w:t>38 www.travel.ru,</w:t>
      </w:r>
    </w:p>
    <w:p w:rsidR="001030E2" w:rsidRDefault="00F46459">
      <w:pPr>
        <w:pStyle w:val="a3"/>
      </w:pPr>
      <w:r>
        <w:t>39 Российская Туристская Газета. 2002. № 33-34 (171-172).</w:t>
      </w:r>
    </w:p>
    <w:p w:rsidR="001030E2" w:rsidRDefault="00F46459">
      <w:pPr>
        <w:pStyle w:val="a3"/>
      </w:pPr>
      <w:r>
        <w:t>40 www.kavkaz-web.com.novosti.ru</w:t>
      </w:r>
    </w:p>
    <w:p w:rsidR="001030E2" w:rsidRDefault="00F46459">
      <w:pPr>
        <w:pStyle w:val="a3"/>
      </w:pPr>
      <w:r>
        <w:t>41 www. armeniainfo.am</w:t>
      </w:r>
    </w:p>
    <w:p w:rsidR="001030E2" w:rsidRDefault="00F46459">
      <w:pPr>
        <w:pStyle w:val="a3"/>
      </w:pPr>
      <w:r>
        <w:t>42 www.риа-новости.ru</w:t>
      </w:r>
    </w:p>
    <w:p w:rsidR="001030E2" w:rsidRDefault="00F46459">
      <w:pPr>
        <w:pStyle w:val="a3"/>
      </w:pPr>
      <w:r>
        <w:t>43 News Archive. 2002. № 4. С. 23</w:t>
      </w:r>
    </w:p>
    <w:p w:rsidR="001030E2" w:rsidRDefault="00F46459">
      <w:pPr>
        <w:pStyle w:val="a3"/>
      </w:pPr>
      <w:r>
        <w:t>44 Там же</w:t>
      </w:r>
    </w:p>
    <w:p w:rsidR="001030E2" w:rsidRDefault="00F46459">
      <w:pPr>
        <w:pStyle w:val="a3"/>
      </w:pPr>
      <w:r>
        <w:t>45 Борейко Т. Два дня «под покровом небес» // Туризм: практика, проблемы, перспективы 2002. № 4. С. 22</w:t>
      </w:r>
    </w:p>
    <w:p w:rsidR="001030E2" w:rsidRDefault="00F46459">
      <w:pPr>
        <w:pStyle w:val="a3"/>
      </w:pPr>
      <w:r>
        <w:t>46 www.travel.ru.</w:t>
      </w:r>
      <w:bookmarkStart w:id="0" w:name="_GoBack"/>
      <w:bookmarkEnd w:id="0"/>
    </w:p>
    <w:sectPr w:rsidR="001030E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6459"/>
    <w:rsid w:val="001030E2"/>
    <w:rsid w:val="003220B0"/>
    <w:rsid w:val="00F46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B30797-631F-4EBE-9306-677D06FD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18203</Words>
  <Characters>103763</Characters>
  <Application>Microsoft Office Word</Application>
  <DocSecurity>0</DocSecurity>
  <Lines>864</Lines>
  <Paragraphs>243</Paragraphs>
  <ScaleCrop>false</ScaleCrop>
  <Company>diakov.net</Company>
  <LinksUpToDate>false</LinksUpToDate>
  <CharactersWithSpaces>121723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Перспективы развития туризма в Армении</dc:title>
  <dc:subject/>
  <dc:creator>Irina</dc:creator>
  <cp:keywords/>
  <dc:description/>
  <cp:lastModifiedBy>Irina</cp:lastModifiedBy>
  <cp:revision>2</cp:revision>
  <dcterms:created xsi:type="dcterms:W3CDTF">2014-08-02T19:51:00Z</dcterms:created>
  <dcterms:modified xsi:type="dcterms:W3CDTF">2014-08-02T19:51:00Z</dcterms:modified>
</cp:coreProperties>
</file>