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B57" w:rsidRPr="00260B57" w:rsidRDefault="00260B57" w:rsidP="00260B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Courier New"/>
          <w:b/>
          <w:sz w:val="20"/>
          <w:szCs w:val="20"/>
          <w:lang w:eastAsia="ru-RU"/>
        </w:rPr>
      </w:pPr>
      <w:r w:rsidRPr="00260B57">
        <w:rPr>
          <w:rFonts w:eastAsia="Times New Roman" w:cs="Courier New"/>
          <w:b/>
          <w:sz w:val="20"/>
          <w:szCs w:val="20"/>
          <w:lang w:eastAsia="ru-RU"/>
        </w:rPr>
        <w:t>МЕТОДИЧЕСКИЕ УКАЗАНИЯ ПО ВЫПОЛНЕНИЮ КУРСОВОЙ РАБОТЫ</w:t>
      </w:r>
      <w:r w:rsidR="00654F9F">
        <w:rPr>
          <w:rFonts w:eastAsia="Times New Roman" w:cs="Courier New"/>
          <w:b/>
          <w:sz w:val="20"/>
          <w:szCs w:val="20"/>
          <w:lang w:eastAsia="ru-RU"/>
        </w:rPr>
        <w:t xml:space="preserve"> ПО ДИСЦИПЛИНЕ «ФИНАНСЫ»</w:t>
      </w:r>
    </w:p>
    <w:p w:rsidR="00260B57" w:rsidRPr="00260B57" w:rsidRDefault="00260B57" w:rsidP="00260B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Courier New"/>
          <w:sz w:val="20"/>
          <w:szCs w:val="20"/>
          <w:lang w:eastAsia="ru-RU"/>
        </w:rPr>
      </w:pPr>
    </w:p>
    <w:p w:rsidR="00260B57" w:rsidRPr="00260B57" w:rsidRDefault="00260B57" w:rsidP="00260B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Courier New"/>
          <w:sz w:val="20"/>
          <w:szCs w:val="20"/>
          <w:lang w:eastAsia="ru-RU"/>
        </w:rPr>
      </w:pPr>
    </w:p>
    <w:p w:rsidR="00260B57" w:rsidRPr="00260B57" w:rsidRDefault="00260B57" w:rsidP="00260B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Courier New"/>
          <w:sz w:val="20"/>
          <w:szCs w:val="20"/>
          <w:lang w:eastAsia="ru-RU"/>
        </w:rPr>
      </w:pPr>
      <w:r w:rsidRPr="00260B57">
        <w:rPr>
          <w:rFonts w:eastAsia="Times New Roman" w:cs="Courier New"/>
          <w:sz w:val="20"/>
          <w:szCs w:val="20"/>
          <w:lang w:eastAsia="ru-RU"/>
        </w:rPr>
        <w:t xml:space="preserve">      Курсовая работа по финансам является формой ин</w:t>
      </w:r>
      <w:r w:rsidR="00654F9F">
        <w:rPr>
          <w:rFonts w:eastAsia="Times New Roman" w:cs="Courier New"/>
          <w:sz w:val="20"/>
          <w:szCs w:val="20"/>
          <w:lang w:eastAsia="ru-RU"/>
        </w:rPr>
        <w:t>дивидуальной самостоятельной ра</w:t>
      </w:r>
      <w:r w:rsidRPr="00260B57">
        <w:rPr>
          <w:rFonts w:eastAsia="Times New Roman" w:cs="Courier New"/>
          <w:sz w:val="20"/>
          <w:szCs w:val="20"/>
          <w:lang w:eastAsia="ru-RU"/>
        </w:rPr>
        <w:t>боты студентов, целью написания которой является закре</w:t>
      </w:r>
      <w:r w:rsidR="00654F9F">
        <w:rPr>
          <w:rFonts w:eastAsia="Times New Roman" w:cs="Courier New"/>
          <w:sz w:val="20"/>
          <w:szCs w:val="20"/>
          <w:lang w:eastAsia="ru-RU"/>
        </w:rPr>
        <w:t>пление теоретических знаний кур</w:t>
      </w:r>
      <w:r w:rsidRPr="00260B57">
        <w:rPr>
          <w:rFonts w:eastAsia="Times New Roman" w:cs="Courier New"/>
          <w:sz w:val="20"/>
          <w:szCs w:val="20"/>
          <w:lang w:eastAsia="ru-RU"/>
        </w:rPr>
        <w:t>са, более глубокое их изучение, освоение практических аспектов рассматриваемых в работе</w:t>
      </w:r>
      <w:r w:rsidR="00654F9F">
        <w:rPr>
          <w:rFonts w:eastAsia="Times New Roman" w:cs="Courier New"/>
          <w:sz w:val="20"/>
          <w:szCs w:val="20"/>
          <w:lang w:eastAsia="ru-RU"/>
        </w:rPr>
        <w:t xml:space="preserve"> </w:t>
      </w:r>
      <w:r w:rsidRPr="00260B57">
        <w:rPr>
          <w:rFonts w:eastAsia="Times New Roman" w:cs="Courier New"/>
          <w:sz w:val="20"/>
          <w:szCs w:val="20"/>
          <w:lang w:eastAsia="ru-RU"/>
        </w:rPr>
        <w:t>вопросов.</w:t>
      </w:r>
    </w:p>
    <w:p w:rsidR="00260B57" w:rsidRPr="00260B57" w:rsidRDefault="00260B57" w:rsidP="00260B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Courier New"/>
          <w:sz w:val="20"/>
          <w:szCs w:val="20"/>
          <w:lang w:eastAsia="ru-RU"/>
        </w:rPr>
      </w:pPr>
      <w:r w:rsidRPr="00260B57">
        <w:rPr>
          <w:rFonts w:eastAsia="Times New Roman" w:cs="Courier New"/>
          <w:sz w:val="20"/>
          <w:szCs w:val="20"/>
          <w:lang w:eastAsia="ru-RU"/>
        </w:rPr>
        <w:t xml:space="preserve">      Выбор темы и поиск литературных источников</w:t>
      </w:r>
    </w:p>
    <w:p w:rsidR="00260B57" w:rsidRPr="00260B57" w:rsidRDefault="00260B57" w:rsidP="00260B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Courier New"/>
          <w:sz w:val="20"/>
          <w:szCs w:val="20"/>
          <w:lang w:eastAsia="ru-RU"/>
        </w:rPr>
      </w:pPr>
      <w:r w:rsidRPr="00260B57">
        <w:rPr>
          <w:rFonts w:eastAsia="Times New Roman" w:cs="Courier New"/>
          <w:sz w:val="20"/>
          <w:szCs w:val="20"/>
          <w:lang w:eastAsia="ru-RU"/>
        </w:rPr>
        <w:t xml:space="preserve">      Тема курсовой работы выбирается исходя из </w:t>
      </w:r>
      <w:r w:rsidR="00654F9F">
        <w:rPr>
          <w:rFonts w:eastAsia="Times New Roman" w:cs="Courier New"/>
          <w:sz w:val="20"/>
          <w:szCs w:val="20"/>
          <w:lang w:eastAsia="ru-RU"/>
        </w:rPr>
        <w:t>но</w:t>
      </w:r>
      <w:r w:rsidRPr="00260B57">
        <w:rPr>
          <w:rFonts w:eastAsia="Times New Roman" w:cs="Courier New"/>
          <w:sz w:val="20"/>
          <w:szCs w:val="20"/>
          <w:lang w:eastAsia="ru-RU"/>
        </w:rPr>
        <w:t>мера</w:t>
      </w:r>
      <w:r w:rsidR="00654F9F">
        <w:rPr>
          <w:rFonts w:eastAsia="Times New Roman" w:cs="Courier New"/>
          <w:sz w:val="20"/>
          <w:szCs w:val="20"/>
          <w:lang w:eastAsia="ru-RU"/>
        </w:rPr>
        <w:t xml:space="preserve"> студента в журнале</w:t>
      </w:r>
      <w:r w:rsidRPr="00260B57">
        <w:rPr>
          <w:rFonts w:eastAsia="Times New Roman" w:cs="Courier New"/>
          <w:sz w:val="20"/>
          <w:szCs w:val="20"/>
          <w:lang w:eastAsia="ru-RU"/>
        </w:rPr>
        <w:t>.</w:t>
      </w:r>
    </w:p>
    <w:p w:rsidR="00260B57" w:rsidRPr="00654F9F" w:rsidRDefault="00260B57" w:rsidP="00260B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Courier New"/>
          <w:sz w:val="20"/>
          <w:szCs w:val="20"/>
          <w:lang w:eastAsia="ru-RU"/>
        </w:rPr>
      </w:pPr>
    </w:p>
    <w:p w:rsidR="00260B57" w:rsidRDefault="00260B57" w:rsidP="00260B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Courier New"/>
          <w:sz w:val="20"/>
          <w:szCs w:val="20"/>
          <w:lang w:eastAsia="ru-RU"/>
        </w:rPr>
      </w:pPr>
      <w:r w:rsidRPr="00260B57">
        <w:rPr>
          <w:rFonts w:eastAsia="Times New Roman" w:cs="Courier New"/>
          <w:sz w:val="20"/>
          <w:szCs w:val="20"/>
          <w:lang w:eastAsia="ru-RU"/>
        </w:rPr>
        <w:t xml:space="preserve">       Разработка   студентами   выбранной темы происх</w:t>
      </w:r>
      <w:r>
        <w:rPr>
          <w:rFonts w:eastAsia="Times New Roman" w:cs="Courier New"/>
          <w:sz w:val="20"/>
          <w:szCs w:val="20"/>
          <w:lang w:eastAsia="ru-RU"/>
        </w:rPr>
        <w:t>одит на основе детального изуче</w:t>
      </w:r>
      <w:r w:rsidRPr="00260B57">
        <w:rPr>
          <w:rFonts w:eastAsia="Times New Roman" w:cs="Courier New"/>
          <w:sz w:val="20"/>
          <w:szCs w:val="20"/>
          <w:lang w:eastAsia="ru-RU"/>
        </w:rPr>
        <w:t>ния финансового законодательства, учебников, статистиче</w:t>
      </w:r>
      <w:r>
        <w:rPr>
          <w:rFonts w:eastAsia="Times New Roman" w:cs="Courier New"/>
          <w:sz w:val="20"/>
          <w:szCs w:val="20"/>
          <w:lang w:eastAsia="ru-RU"/>
        </w:rPr>
        <w:t>ских сборников, монографий и пе</w:t>
      </w:r>
      <w:r w:rsidRPr="00260B57">
        <w:rPr>
          <w:rFonts w:eastAsia="Times New Roman" w:cs="Courier New"/>
          <w:sz w:val="20"/>
          <w:szCs w:val="20"/>
          <w:lang w:eastAsia="ru-RU"/>
        </w:rPr>
        <w:t>риодической печати. Необходимо учитывать, что экономическая и финансовая информация</w:t>
      </w:r>
      <w:r>
        <w:rPr>
          <w:rFonts w:eastAsia="Times New Roman" w:cs="Courier New"/>
          <w:sz w:val="20"/>
          <w:szCs w:val="20"/>
          <w:lang w:val="en-US" w:eastAsia="ru-RU"/>
        </w:rPr>
        <w:t xml:space="preserve"> </w:t>
      </w:r>
      <w:r w:rsidRPr="00260B57">
        <w:rPr>
          <w:rFonts w:eastAsia="Times New Roman" w:cs="Courier New"/>
          <w:sz w:val="20"/>
          <w:szCs w:val="20"/>
          <w:lang w:eastAsia="ru-RU"/>
        </w:rPr>
        <w:t>постоянно меняется. Поэтому следует пользоваться нор</w:t>
      </w:r>
      <w:r>
        <w:rPr>
          <w:rFonts w:eastAsia="Times New Roman" w:cs="Courier New"/>
          <w:sz w:val="20"/>
          <w:szCs w:val="20"/>
          <w:lang w:eastAsia="ru-RU"/>
        </w:rPr>
        <w:t>мативными и литературными источ</w:t>
      </w:r>
      <w:r w:rsidRPr="00260B57">
        <w:rPr>
          <w:rFonts w:eastAsia="Times New Roman" w:cs="Courier New"/>
          <w:sz w:val="20"/>
          <w:szCs w:val="20"/>
          <w:lang w:eastAsia="ru-RU"/>
        </w:rPr>
        <w:t>никами последних лет.</w:t>
      </w:r>
    </w:p>
    <w:p w:rsidR="00654F9F" w:rsidRPr="00260B57" w:rsidRDefault="00654F9F" w:rsidP="00260B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Courier New"/>
          <w:sz w:val="20"/>
          <w:szCs w:val="20"/>
          <w:lang w:eastAsia="ru-RU"/>
        </w:rPr>
      </w:pPr>
    </w:p>
    <w:p w:rsidR="00260B57" w:rsidRDefault="00260B57" w:rsidP="00260B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Courier New"/>
          <w:sz w:val="20"/>
          <w:szCs w:val="20"/>
          <w:lang w:eastAsia="ru-RU"/>
        </w:rPr>
      </w:pPr>
      <w:r w:rsidRPr="00260B57">
        <w:rPr>
          <w:rFonts w:eastAsia="Times New Roman" w:cs="Courier New"/>
          <w:sz w:val="20"/>
          <w:szCs w:val="20"/>
          <w:lang w:eastAsia="ru-RU"/>
        </w:rPr>
        <w:t xml:space="preserve">       В ходе изучения литературных источников необходимо определить цели и задачи</w:t>
      </w:r>
      <w:r w:rsidR="00654F9F">
        <w:rPr>
          <w:rFonts w:eastAsia="Times New Roman" w:cs="Courier New"/>
          <w:sz w:val="20"/>
          <w:szCs w:val="20"/>
          <w:lang w:eastAsia="ru-RU"/>
        </w:rPr>
        <w:t xml:space="preserve"> </w:t>
      </w:r>
      <w:r w:rsidRPr="00260B57">
        <w:rPr>
          <w:rFonts w:eastAsia="Times New Roman" w:cs="Courier New"/>
          <w:sz w:val="20"/>
          <w:szCs w:val="20"/>
          <w:lang w:eastAsia="ru-RU"/>
        </w:rPr>
        <w:t>курсовой работы, а также составить ее развернутое сод</w:t>
      </w:r>
      <w:r>
        <w:rPr>
          <w:rFonts w:eastAsia="Times New Roman" w:cs="Courier New"/>
          <w:sz w:val="20"/>
          <w:szCs w:val="20"/>
          <w:lang w:eastAsia="ru-RU"/>
        </w:rPr>
        <w:t>ержание. Содержание должно вклю</w:t>
      </w:r>
      <w:r w:rsidRPr="00260B57">
        <w:rPr>
          <w:rFonts w:eastAsia="Times New Roman" w:cs="Courier New"/>
          <w:sz w:val="20"/>
          <w:szCs w:val="20"/>
          <w:lang w:eastAsia="ru-RU"/>
        </w:rPr>
        <w:t>чать в себя введение, три раздела (можно с подразделами),</w:t>
      </w:r>
      <w:r>
        <w:rPr>
          <w:rFonts w:eastAsia="Times New Roman" w:cs="Courier New"/>
          <w:sz w:val="20"/>
          <w:szCs w:val="20"/>
          <w:lang w:eastAsia="ru-RU"/>
        </w:rPr>
        <w:t xml:space="preserve"> заключение, </w:t>
      </w:r>
      <w:r w:rsidR="00654F9F">
        <w:rPr>
          <w:rFonts w:eastAsia="Times New Roman" w:cs="Courier New"/>
          <w:sz w:val="20"/>
          <w:szCs w:val="20"/>
          <w:lang w:eastAsia="ru-RU"/>
        </w:rPr>
        <w:t>Список используемой литературы</w:t>
      </w:r>
      <w:r w:rsidRPr="00260B57">
        <w:rPr>
          <w:rFonts w:eastAsia="Times New Roman" w:cs="Courier New"/>
          <w:sz w:val="20"/>
          <w:szCs w:val="20"/>
          <w:lang w:eastAsia="ru-RU"/>
        </w:rPr>
        <w:t>, приложения.</w:t>
      </w:r>
    </w:p>
    <w:p w:rsidR="00654F9F" w:rsidRPr="00260B57" w:rsidRDefault="00654F9F" w:rsidP="00260B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Courier New"/>
          <w:sz w:val="20"/>
          <w:szCs w:val="20"/>
          <w:lang w:eastAsia="ru-RU"/>
        </w:rPr>
      </w:pPr>
    </w:p>
    <w:p w:rsidR="00260B57" w:rsidRDefault="00260B57" w:rsidP="00260B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Courier New"/>
          <w:sz w:val="20"/>
          <w:szCs w:val="20"/>
          <w:lang w:eastAsia="ru-RU"/>
        </w:rPr>
      </w:pPr>
      <w:r w:rsidRPr="00260B57">
        <w:rPr>
          <w:rFonts w:eastAsia="Times New Roman" w:cs="Courier New"/>
          <w:sz w:val="20"/>
          <w:szCs w:val="20"/>
          <w:lang w:eastAsia="ru-RU"/>
        </w:rPr>
        <w:t xml:space="preserve">       Объем курсовой работы лимитируется в пределах 3</w:t>
      </w:r>
      <w:r w:rsidR="00654F9F">
        <w:rPr>
          <w:rFonts w:eastAsia="Times New Roman" w:cs="Courier New"/>
          <w:sz w:val="20"/>
          <w:szCs w:val="20"/>
          <w:lang w:eastAsia="ru-RU"/>
        </w:rPr>
        <w:t>5</w:t>
      </w:r>
      <w:r w:rsidRPr="00260B57">
        <w:rPr>
          <w:rFonts w:eastAsia="Times New Roman" w:cs="Courier New"/>
          <w:sz w:val="20"/>
          <w:szCs w:val="20"/>
          <w:lang w:eastAsia="ru-RU"/>
        </w:rPr>
        <w:t>-</w:t>
      </w:r>
      <w:r w:rsidR="00654F9F">
        <w:rPr>
          <w:rFonts w:eastAsia="Times New Roman" w:cs="Courier New"/>
          <w:sz w:val="20"/>
          <w:szCs w:val="20"/>
          <w:lang w:eastAsia="ru-RU"/>
        </w:rPr>
        <w:t>50</w:t>
      </w:r>
      <w:r w:rsidRPr="00260B57">
        <w:rPr>
          <w:rFonts w:eastAsia="Times New Roman" w:cs="Courier New"/>
          <w:sz w:val="20"/>
          <w:szCs w:val="20"/>
          <w:lang w:eastAsia="ru-RU"/>
        </w:rPr>
        <w:t xml:space="preserve"> страниц.</w:t>
      </w:r>
    </w:p>
    <w:p w:rsidR="00654F9F" w:rsidRPr="00260B57" w:rsidRDefault="00654F9F" w:rsidP="00260B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Courier New"/>
          <w:sz w:val="20"/>
          <w:szCs w:val="20"/>
          <w:lang w:eastAsia="ru-RU"/>
        </w:rPr>
      </w:pPr>
    </w:p>
    <w:p w:rsidR="00260B57" w:rsidRDefault="00260B57" w:rsidP="00260B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Courier New"/>
          <w:sz w:val="20"/>
          <w:szCs w:val="20"/>
          <w:lang w:eastAsia="ru-RU"/>
        </w:rPr>
      </w:pPr>
      <w:r w:rsidRPr="00260B57">
        <w:rPr>
          <w:rFonts w:eastAsia="Times New Roman" w:cs="Courier New"/>
          <w:sz w:val="20"/>
          <w:szCs w:val="20"/>
          <w:lang w:eastAsia="ru-RU"/>
        </w:rPr>
        <w:t xml:space="preserve">       Текстовый документ должен быть переплетен и иметь обложку, которая выполняется на плотной белой бумаге формата А4.</w:t>
      </w:r>
    </w:p>
    <w:p w:rsidR="00654F9F" w:rsidRPr="00260B57" w:rsidRDefault="00654F9F" w:rsidP="00260B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Courier New"/>
          <w:sz w:val="20"/>
          <w:szCs w:val="20"/>
          <w:lang w:eastAsia="ru-RU"/>
        </w:rPr>
      </w:pPr>
    </w:p>
    <w:p w:rsidR="00260B57" w:rsidRPr="00654F9F" w:rsidRDefault="00260B57" w:rsidP="00260B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Courier New"/>
          <w:b/>
          <w:sz w:val="20"/>
          <w:szCs w:val="20"/>
          <w:lang w:eastAsia="ru-RU"/>
        </w:rPr>
      </w:pPr>
      <w:r w:rsidRPr="00260B57">
        <w:rPr>
          <w:rFonts w:eastAsia="Times New Roman" w:cs="Courier New"/>
          <w:b/>
          <w:sz w:val="20"/>
          <w:szCs w:val="20"/>
          <w:lang w:eastAsia="ru-RU"/>
        </w:rPr>
        <w:t xml:space="preserve">       Требования к структурным элементам текстового документа</w:t>
      </w:r>
      <w:r w:rsidRPr="00654F9F">
        <w:rPr>
          <w:rFonts w:eastAsia="Times New Roman" w:cs="Courier New"/>
          <w:b/>
          <w:sz w:val="20"/>
          <w:szCs w:val="20"/>
          <w:lang w:eastAsia="ru-RU"/>
        </w:rPr>
        <w:t xml:space="preserve"> </w:t>
      </w:r>
    </w:p>
    <w:p w:rsidR="00654F9F" w:rsidRPr="00260B57" w:rsidRDefault="00654F9F" w:rsidP="00260B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Courier New"/>
          <w:sz w:val="20"/>
          <w:szCs w:val="20"/>
          <w:lang w:eastAsia="ru-RU"/>
        </w:rPr>
      </w:pPr>
    </w:p>
    <w:p w:rsidR="00260B57" w:rsidRPr="00260B57" w:rsidRDefault="00260B57" w:rsidP="00260B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Courier New"/>
          <w:sz w:val="20"/>
          <w:szCs w:val="20"/>
          <w:lang w:eastAsia="ru-RU"/>
        </w:rPr>
      </w:pPr>
      <w:r w:rsidRPr="00260B57">
        <w:rPr>
          <w:rFonts w:eastAsia="Times New Roman" w:cs="Courier New"/>
          <w:sz w:val="20"/>
          <w:szCs w:val="20"/>
          <w:lang w:eastAsia="ru-RU"/>
        </w:rPr>
        <w:t xml:space="preserve">       Структурными элементами текстового документа к</w:t>
      </w:r>
      <w:r>
        <w:rPr>
          <w:rFonts w:eastAsia="Times New Roman" w:cs="Courier New"/>
          <w:sz w:val="20"/>
          <w:szCs w:val="20"/>
          <w:lang w:eastAsia="ru-RU"/>
        </w:rPr>
        <w:t>урсовой работы являются: титуль</w:t>
      </w:r>
      <w:r w:rsidRPr="00260B57">
        <w:rPr>
          <w:rFonts w:eastAsia="Times New Roman" w:cs="Courier New"/>
          <w:sz w:val="20"/>
          <w:szCs w:val="20"/>
          <w:lang w:eastAsia="ru-RU"/>
        </w:rPr>
        <w:t>ный лист, содержание, введение, основная часть, заклю</w:t>
      </w:r>
      <w:r>
        <w:rPr>
          <w:rFonts w:eastAsia="Times New Roman" w:cs="Courier New"/>
          <w:sz w:val="20"/>
          <w:szCs w:val="20"/>
          <w:lang w:eastAsia="ru-RU"/>
        </w:rPr>
        <w:t xml:space="preserve">чение, </w:t>
      </w:r>
      <w:r w:rsidR="00654F9F">
        <w:rPr>
          <w:rFonts w:eastAsia="Times New Roman" w:cs="Courier New"/>
          <w:sz w:val="20"/>
          <w:szCs w:val="20"/>
          <w:lang w:eastAsia="ru-RU"/>
        </w:rPr>
        <w:t>Список используемой литературы</w:t>
      </w:r>
      <w:r w:rsidRPr="00260B57">
        <w:rPr>
          <w:rFonts w:eastAsia="Times New Roman" w:cs="Courier New"/>
          <w:sz w:val="20"/>
          <w:szCs w:val="20"/>
          <w:lang w:eastAsia="ru-RU"/>
        </w:rPr>
        <w:t>, приложения.</w:t>
      </w:r>
    </w:p>
    <w:p w:rsidR="00260B57" w:rsidRPr="00654F9F" w:rsidRDefault="00260B57" w:rsidP="00260B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Courier New"/>
          <w:sz w:val="20"/>
          <w:szCs w:val="20"/>
          <w:lang w:eastAsia="ru-RU"/>
        </w:rPr>
      </w:pPr>
    </w:p>
    <w:p w:rsidR="00260B57" w:rsidRPr="00260B57" w:rsidRDefault="00260B57" w:rsidP="00260B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Courier New"/>
          <w:b/>
          <w:sz w:val="20"/>
          <w:szCs w:val="20"/>
          <w:lang w:eastAsia="ru-RU"/>
        </w:rPr>
      </w:pPr>
      <w:r w:rsidRPr="00260B57">
        <w:rPr>
          <w:rFonts w:eastAsia="Times New Roman" w:cs="Courier New"/>
          <w:b/>
          <w:sz w:val="20"/>
          <w:szCs w:val="20"/>
          <w:lang w:eastAsia="ru-RU"/>
        </w:rPr>
        <w:t>Содержание</w:t>
      </w:r>
    </w:p>
    <w:p w:rsidR="00260B57" w:rsidRDefault="00260B57" w:rsidP="00260B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Courier New"/>
          <w:sz w:val="20"/>
          <w:szCs w:val="20"/>
          <w:lang w:eastAsia="ru-RU"/>
        </w:rPr>
      </w:pPr>
      <w:r w:rsidRPr="00260B57">
        <w:rPr>
          <w:rFonts w:eastAsia="Times New Roman" w:cs="Courier New"/>
          <w:sz w:val="20"/>
          <w:szCs w:val="20"/>
          <w:lang w:eastAsia="ru-RU"/>
        </w:rPr>
        <w:t xml:space="preserve">      Содержание является обязательным разделом текст</w:t>
      </w:r>
      <w:r>
        <w:rPr>
          <w:rFonts w:eastAsia="Times New Roman" w:cs="Courier New"/>
          <w:sz w:val="20"/>
          <w:szCs w:val="20"/>
          <w:lang w:eastAsia="ru-RU"/>
        </w:rPr>
        <w:t>ового документа, в котором пере</w:t>
      </w:r>
      <w:r w:rsidRPr="00260B57">
        <w:rPr>
          <w:rFonts w:eastAsia="Times New Roman" w:cs="Courier New"/>
          <w:sz w:val="20"/>
          <w:szCs w:val="20"/>
          <w:lang w:eastAsia="ru-RU"/>
        </w:rPr>
        <w:t xml:space="preserve">числяются наименования разделов и подразделов (начиная </w:t>
      </w:r>
      <w:r>
        <w:rPr>
          <w:rFonts w:eastAsia="Times New Roman" w:cs="Courier New"/>
          <w:sz w:val="20"/>
          <w:szCs w:val="20"/>
          <w:lang w:eastAsia="ru-RU"/>
        </w:rPr>
        <w:t xml:space="preserve">с введения), </w:t>
      </w:r>
      <w:r w:rsidR="00654F9F">
        <w:rPr>
          <w:rFonts w:eastAsia="Times New Roman" w:cs="Courier New"/>
          <w:sz w:val="20"/>
          <w:szCs w:val="20"/>
          <w:lang w:eastAsia="ru-RU"/>
        </w:rPr>
        <w:t>Список используемой литературы</w:t>
      </w:r>
      <w:r w:rsidRPr="00260B57">
        <w:rPr>
          <w:rFonts w:eastAsia="Times New Roman" w:cs="Courier New"/>
          <w:sz w:val="20"/>
          <w:szCs w:val="20"/>
          <w:lang w:eastAsia="ru-RU"/>
        </w:rPr>
        <w:t xml:space="preserve">, приложения и их наименования, а также </w:t>
      </w:r>
      <w:r>
        <w:rPr>
          <w:rFonts w:eastAsia="Times New Roman" w:cs="Courier New"/>
          <w:sz w:val="20"/>
          <w:szCs w:val="20"/>
          <w:lang w:eastAsia="ru-RU"/>
        </w:rPr>
        <w:t>указываются номера листов, с ко</w:t>
      </w:r>
      <w:r w:rsidRPr="00260B57">
        <w:rPr>
          <w:rFonts w:eastAsia="Times New Roman" w:cs="Courier New"/>
          <w:sz w:val="20"/>
          <w:szCs w:val="20"/>
          <w:lang w:eastAsia="ru-RU"/>
        </w:rPr>
        <w:t>торых они начинаются (кроме приложений). Содержание с</w:t>
      </w:r>
      <w:r>
        <w:rPr>
          <w:rFonts w:eastAsia="Times New Roman" w:cs="Courier New"/>
          <w:sz w:val="20"/>
          <w:szCs w:val="20"/>
          <w:lang w:eastAsia="ru-RU"/>
        </w:rPr>
        <w:t>читается вторым листом текстово</w:t>
      </w:r>
      <w:r w:rsidRPr="00260B57">
        <w:rPr>
          <w:rFonts w:eastAsia="Times New Roman" w:cs="Courier New"/>
          <w:sz w:val="20"/>
          <w:szCs w:val="20"/>
          <w:lang w:eastAsia="ru-RU"/>
        </w:rPr>
        <w:t>го документа, однако номер листа на нем не ставится. Сод</w:t>
      </w:r>
      <w:r>
        <w:rPr>
          <w:rFonts w:eastAsia="Times New Roman" w:cs="Courier New"/>
          <w:sz w:val="20"/>
          <w:szCs w:val="20"/>
          <w:lang w:eastAsia="ru-RU"/>
        </w:rPr>
        <w:t>ержание начинают с нового листа</w:t>
      </w:r>
    </w:p>
    <w:p w:rsidR="00654F9F" w:rsidRPr="00260B57" w:rsidRDefault="00654F9F" w:rsidP="00260B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Courier New"/>
          <w:sz w:val="20"/>
          <w:szCs w:val="20"/>
          <w:lang w:eastAsia="ru-RU"/>
        </w:rPr>
      </w:pPr>
    </w:p>
    <w:p w:rsidR="00260B57" w:rsidRPr="00260B57" w:rsidRDefault="00260B57" w:rsidP="00260B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Courier New"/>
          <w:b/>
          <w:sz w:val="20"/>
          <w:szCs w:val="20"/>
          <w:lang w:eastAsia="ru-RU"/>
        </w:rPr>
      </w:pPr>
      <w:r w:rsidRPr="00260B57">
        <w:rPr>
          <w:rFonts w:eastAsia="Times New Roman" w:cs="Courier New"/>
          <w:b/>
          <w:sz w:val="20"/>
          <w:szCs w:val="20"/>
          <w:lang w:eastAsia="ru-RU"/>
        </w:rPr>
        <w:t>Введение</w:t>
      </w:r>
    </w:p>
    <w:p w:rsidR="00260B57" w:rsidRDefault="00260B57" w:rsidP="00260B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Courier New"/>
          <w:sz w:val="20"/>
          <w:szCs w:val="20"/>
          <w:lang w:eastAsia="ru-RU"/>
        </w:rPr>
      </w:pPr>
      <w:r w:rsidRPr="00260B57">
        <w:rPr>
          <w:rFonts w:eastAsia="Times New Roman" w:cs="Courier New"/>
          <w:sz w:val="20"/>
          <w:szCs w:val="20"/>
          <w:lang w:eastAsia="ru-RU"/>
        </w:rPr>
        <w:t xml:space="preserve">      Введение является обязательным разделом текстового документа и должно занимать 2-3 страницы. Во введении необходимо раскрыть актуально</w:t>
      </w:r>
      <w:r>
        <w:rPr>
          <w:rFonts w:eastAsia="Times New Roman" w:cs="Courier New"/>
          <w:sz w:val="20"/>
          <w:szCs w:val="20"/>
          <w:lang w:eastAsia="ru-RU"/>
        </w:rPr>
        <w:t>сть темы, определить цели, зада</w:t>
      </w:r>
      <w:r w:rsidRPr="00260B57">
        <w:rPr>
          <w:rFonts w:eastAsia="Times New Roman" w:cs="Courier New"/>
          <w:sz w:val="20"/>
          <w:szCs w:val="20"/>
          <w:lang w:eastAsia="ru-RU"/>
        </w:rPr>
        <w:t>чи курсовой работы и методы ее выполнения. Введение начинают с нового листа.</w:t>
      </w:r>
    </w:p>
    <w:p w:rsidR="00654F9F" w:rsidRPr="00260B57" w:rsidRDefault="00654F9F" w:rsidP="00260B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Courier New"/>
          <w:sz w:val="20"/>
          <w:szCs w:val="20"/>
          <w:lang w:eastAsia="ru-RU"/>
        </w:rPr>
      </w:pPr>
    </w:p>
    <w:p w:rsidR="00260B57" w:rsidRPr="00260B57" w:rsidRDefault="00260B57" w:rsidP="00260B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Courier New"/>
          <w:b/>
          <w:sz w:val="20"/>
          <w:szCs w:val="20"/>
          <w:lang w:eastAsia="ru-RU"/>
        </w:rPr>
      </w:pPr>
      <w:r w:rsidRPr="00260B57">
        <w:rPr>
          <w:rFonts w:eastAsia="Times New Roman" w:cs="Courier New"/>
          <w:b/>
          <w:sz w:val="20"/>
          <w:szCs w:val="20"/>
          <w:lang w:eastAsia="ru-RU"/>
        </w:rPr>
        <w:t>Основная часть</w:t>
      </w:r>
    </w:p>
    <w:p w:rsidR="00260B57" w:rsidRPr="00260B57" w:rsidRDefault="00260B57" w:rsidP="00260B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Courier New"/>
          <w:sz w:val="20"/>
          <w:szCs w:val="20"/>
          <w:lang w:eastAsia="ru-RU"/>
        </w:rPr>
      </w:pPr>
      <w:r w:rsidRPr="00260B57">
        <w:rPr>
          <w:rFonts w:eastAsia="Times New Roman" w:cs="Courier New"/>
          <w:sz w:val="20"/>
          <w:szCs w:val="20"/>
          <w:lang w:eastAsia="ru-RU"/>
        </w:rPr>
        <w:t xml:space="preserve">      Текст основной части разделяют на три раздела, а при необходимости на подразделы.</w:t>
      </w:r>
    </w:p>
    <w:p w:rsidR="00260B57" w:rsidRPr="00260B57" w:rsidRDefault="00260B57" w:rsidP="00260B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Courier New"/>
          <w:sz w:val="20"/>
          <w:szCs w:val="20"/>
          <w:lang w:eastAsia="ru-RU"/>
        </w:rPr>
      </w:pPr>
      <w:r w:rsidRPr="00260B57">
        <w:rPr>
          <w:rFonts w:eastAsia="Times New Roman" w:cs="Courier New"/>
          <w:sz w:val="20"/>
          <w:szCs w:val="20"/>
          <w:lang w:eastAsia="ru-RU"/>
        </w:rPr>
        <w:t>Разделы и подразделы основной части должны логично и последовательно отража</w:t>
      </w:r>
      <w:r>
        <w:rPr>
          <w:rFonts w:eastAsia="Times New Roman" w:cs="Courier New"/>
          <w:sz w:val="20"/>
          <w:szCs w:val="20"/>
          <w:lang w:eastAsia="ru-RU"/>
        </w:rPr>
        <w:t>ть систе</w:t>
      </w:r>
      <w:r w:rsidRPr="00260B57">
        <w:rPr>
          <w:rFonts w:eastAsia="Times New Roman" w:cs="Courier New"/>
          <w:sz w:val="20"/>
          <w:szCs w:val="20"/>
          <w:lang w:eastAsia="ru-RU"/>
        </w:rPr>
        <w:t>матизированные знания, полученные в ходе изучения н</w:t>
      </w:r>
      <w:r>
        <w:rPr>
          <w:rFonts w:eastAsia="Times New Roman" w:cs="Courier New"/>
          <w:sz w:val="20"/>
          <w:szCs w:val="20"/>
          <w:lang w:eastAsia="ru-RU"/>
        </w:rPr>
        <w:t>ормативных и литературных источ</w:t>
      </w:r>
      <w:r w:rsidRPr="00260B57">
        <w:rPr>
          <w:rFonts w:eastAsia="Times New Roman" w:cs="Courier New"/>
          <w:sz w:val="20"/>
          <w:szCs w:val="20"/>
          <w:lang w:eastAsia="ru-RU"/>
        </w:rPr>
        <w:t>ников, и иметь заголовки.</w:t>
      </w:r>
    </w:p>
    <w:p w:rsidR="00260B57" w:rsidRPr="00260B57" w:rsidRDefault="00260B57" w:rsidP="00260B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Courier New"/>
          <w:sz w:val="20"/>
          <w:szCs w:val="20"/>
          <w:lang w:eastAsia="ru-RU"/>
        </w:rPr>
      </w:pPr>
      <w:r w:rsidRPr="00260B57">
        <w:rPr>
          <w:rFonts w:eastAsia="Times New Roman" w:cs="Courier New"/>
          <w:sz w:val="20"/>
          <w:szCs w:val="20"/>
          <w:lang w:eastAsia="ru-RU"/>
        </w:rPr>
        <w:t xml:space="preserve">      Разделы (кроме содержания, введения, заключения</w:t>
      </w:r>
      <w:r>
        <w:rPr>
          <w:rFonts w:eastAsia="Times New Roman" w:cs="Courier New"/>
          <w:sz w:val="20"/>
          <w:szCs w:val="20"/>
          <w:lang w:eastAsia="ru-RU"/>
        </w:rPr>
        <w:t>, списка использованных источни</w:t>
      </w:r>
      <w:r w:rsidRPr="00260B57">
        <w:rPr>
          <w:rFonts w:eastAsia="Times New Roman" w:cs="Courier New"/>
          <w:sz w:val="20"/>
          <w:szCs w:val="20"/>
          <w:lang w:eastAsia="ru-RU"/>
        </w:rPr>
        <w:t>ков и приложений) должны иметь порядковые номера, обозначенные арабскими цифрами.</w:t>
      </w:r>
    </w:p>
    <w:p w:rsidR="00260B57" w:rsidRPr="00260B57" w:rsidRDefault="00260B57" w:rsidP="00260B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Courier New"/>
          <w:sz w:val="20"/>
          <w:szCs w:val="20"/>
          <w:lang w:eastAsia="ru-RU"/>
        </w:rPr>
      </w:pPr>
      <w:r w:rsidRPr="00260B57">
        <w:rPr>
          <w:rFonts w:eastAsia="Times New Roman" w:cs="Courier New"/>
          <w:sz w:val="20"/>
          <w:szCs w:val="20"/>
          <w:lang w:eastAsia="ru-RU"/>
        </w:rPr>
        <w:t>Подразделы должны иметь нумерацию в пределах каждо</w:t>
      </w:r>
      <w:r>
        <w:rPr>
          <w:rFonts w:eastAsia="Times New Roman" w:cs="Courier New"/>
          <w:sz w:val="20"/>
          <w:szCs w:val="20"/>
          <w:lang w:eastAsia="ru-RU"/>
        </w:rPr>
        <w:t>го раздела. Номер подраздела со</w:t>
      </w:r>
      <w:r w:rsidRPr="00260B57">
        <w:rPr>
          <w:rFonts w:eastAsia="Times New Roman" w:cs="Courier New"/>
          <w:sz w:val="20"/>
          <w:szCs w:val="20"/>
          <w:lang w:eastAsia="ru-RU"/>
        </w:rPr>
        <w:t>стоит из номера раздела и подраздела, разделенных точкой. Подчеркивания, переносы слов и точки в конце заголовков недопустимы. Если заголовок состоит из двух предложений, их разделяют точкой.</w:t>
      </w:r>
    </w:p>
    <w:p w:rsidR="00260B57" w:rsidRPr="00260B57" w:rsidRDefault="00260B57" w:rsidP="00260B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Courier New"/>
          <w:sz w:val="20"/>
          <w:szCs w:val="20"/>
          <w:lang w:eastAsia="ru-RU"/>
        </w:rPr>
      </w:pPr>
      <w:r w:rsidRPr="00260B57">
        <w:rPr>
          <w:rFonts w:eastAsia="Times New Roman" w:cs="Courier New"/>
          <w:sz w:val="20"/>
          <w:szCs w:val="20"/>
          <w:lang w:eastAsia="ru-RU"/>
        </w:rPr>
        <w:t xml:space="preserve">      Нумерованные заголовки разделов пишутся с аб</w:t>
      </w:r>
      <w:r>
        <w:rPr>
          <w:rFonts w:eastAsia="Times New Roman" w:cs="Courier New"/>
          <w:sz w:val="20"/>
          <w:szCs w:val="20"/>
          <w:lang w:eastAsia="ru-RU"/>
        </w:rPr>
        <w:t>зацевого отступа прописными (за</w:t>
      </w:r>
      <w:r w:rsidRPr="00260B57">
        <w:rPr>
          <w:rFonts w:eastAsia="Times New Roman" w:cs="Courier New"/>
          <w:sz w:val="20"/>
          <w:szCs w:val="20"/>
          <w:lang w:eastAsia="ru-RU"/>
        </w:rPr>
        <w:t xml:space="preserve">главными) буквами. Ненумерованные заголовки (содержание, введение, заключение, </w:t>
      </w:r>
      <w:r w:rsidR="00654F9F">
        <w:rPr>
          <w:rFonts w:eastAsia="Times New Roman" w:cs="Courier New"/>
          <w:sz w:val="20"/>
          <w:szCs w:val="20"/>
          <w:lang w:eastAsia="ru-RU"/>
        </w:rPr>
        <w:t>Список используемой литературы</w:t>
      </w:r>
      <w:r w:rsidRPr="00260B57">
        <w:rPr>
          <w:rFonts w:eastAsia="Times New Roman" w:cs="Courier New"/>
          <w:sz w:val="20"/>
          <w:szCs w:val="20"/>
          <w:lang w:eastAsia="ru-RU"/>
        </w:rPr>
        <w:t>, приложение) пишутся пр</w:t>
      </w:r>
      <w:r>
        <w:rPr>
          <w:rFonts w:eastAsia="Times New Roman" w:cs="Courier New"/>
          <w:sz w:val="20"/>
          <w:szCs w:val="20"/>
          <w:lang w:eastAsia="ru-RU"/>
        </w:rPr>
        <w:t>описными буквами симметрично от</w:t>
      </w:r>
      <w:r w:rsidRPr="00260B57">
        <w:rPr>
          <w:rFonts w:eastAsia="Times New Roman" w:cs="Courier New"/>
          <w:sz w:val="20"/>
          <w:szCs w:val="20"/>
          <w:lang w:eastAsia="ru-RU"/>
        </w:rPr>
        <w:t>носительно текста. Заголовки подразделов пишутся с абз</w:t>
      </w:r>
      <w:r>
        <w:rPr>
          <w:rFonts w:eastAsia="Times New Roman" w:cs="Courier New"/>
          <w:sz w:val="20"/>
          <w:szCs w:val="20"/>
          <w:lang w:eastAsia="ru-RU"/>
        </w:rPr>
        <w:t>ацевого отступа строчными буква</w:t>
      </w:r>
      <w:r w:rsidRPr="00260B57">
        <w:rPr>
          <w:rFonts w:eastAsia="Times New Roman" w:cs="Courier New"/>
          <w:sz w:val="20"/>
          <w:szCs w:val="20"/>
          <w:lang w:eastAsia="ru-RU"/>
        </w:rPr>
        <w:t>ми, начиная с прописной.</w:t>
      </w:r>
    </w:p>
    <w:p w:rsidR="00260B57" w:rsidRPr="00260B57" w:rsidRDefault="00260B57" w:rsidP="00260B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Courier New"/>
          <w:sz w:val="20"/>
          <w:szCs w:val="20"/>
          <w:lang w:eastAsia="ru-RU"/>
        </w:rPr>
      </w:pPr>
      <w:r w:rsidRPr="00260B57">
        <w:rPr>
          <w:rFonts w:eastAsia="Times New Roman" w:cs="Courier New"/>
          <w:sz w:val="20"/>
          <w:szCs w:val="20"/>
          <w:lang w:eastAsia="ru-RU"/>
        </w:rPr>
        <w:t xml:space="preserve">      Недопустимо написание заголовка в конце листа,</w:t>
      </w:r>
      <w:r>
        <w:rPr>
          <w:rFonts w:eastAsia="Times New Roman" w:cs="Courier New"/>
          <w:sz w:val="20"/>
          <w:szCs w:val="20"/>
          <w:lang w:eastAsia="ru-RU"/>
        </w:rPr>
        <w:t xml:space="preserve"> а последующего текста – на сле</w:t>
      </w:r>
      <w:r w:rsidRPr="00260B57">
        <w:rPr>
          <w:rFonts w:eastAsia="Times New Roman" w:cs="Courier New"/>
          <w:sz w:val="20"/>
          <w:szCs w:val="20"/>
          <w:lang w:eastAsia="ru-RU"/>
        </w:rPr>
        <w:t>дующем листе. Целесообразно, чтобы под заголовком было написано не менее трех строк.</w:t>
      </w:r>
    </w:p>
    <w:p w:rsidR="00260B57" w:rsidRPr="00260B57" w:rsidRDefault="00260B57" w:rsidP="00260B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Courier New"/>
          <w:sz w:val="20"/>
          <w:szCs w:val="20"/>
          <w:lang w:eastAsia="ru-RU"/>
        </w:rPr>
      </w:pPr>
      <w:r w:rsidRPr="00260B57">
        <w:rPr>
          <w:rFonts w:eastAsia="Times New Roman" w:cs="Courier New"/>
          <w:sz w:val="20"/>
          <w:szCs w:val="20"/>
          <w:lang w:eastAsia="ru-RU"/>
        </w:rPr>
        <w:t xml:space="preserve">      Внутри разделов и подразделов могут быть приведены перечисления. Перед каждой позицией перечисления следует ставить дефис или стро</w:t>
      </w:r>
      <w:r>
        <w:rPr>
          <w:rFonts w:eastAsia="Times New Roman" w:cs="Courier New"/>
          <w:sz w:val="20"/>
          <w:szCs w:val="20"/>
          <w:lang w:eastAsia="ru-RU"/>
        </w:rPr>
        <w:t>чную букву со скобкой. Для даль</w:t>
      </w:r>
      <w:r w:rsidRPr="00260B57">
        <w:rPr>
          <w:rFonts w:eastAsia="Times New Roman" w:cs="Courier New"/>
          <w:sz w:val="20"/>
          <w:szCs w:val="20"/>
          <w:lang w:eastAsia="ru-RU"/>
        </w:rPr>
        <w:t>нейшей детализации перечислений необходимо использовать арабские цифры со скобкой, а запись производится с абзацевого отступа.</w:t>
      </w:r>
    </w:p>
    <w:p w:rsidR="00260B57" w:rsidRDefault="00260B57" w:rsidP="00260B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Courier New"/>
          <w:sz w:val="20"/>
          <w:szCs w:val="20"/>
          <w:lang w:eastAsia="ru-RU"/>
        </w:rPr>
      </w:pPr>
      <w:r w:rsidRPr="00260B57">
        <w:rPr>
          <w:rFonts w:eastAsia="Times New Roman" w:cs="Courier New"/>
          <w:sz w:val="20"/>
          <w:szCs w:val="20"/>
          <w:lang w:eastAsia="ru-RU"/>
        </w:rPr>
        <w:t xml:space="preserve">     Текст курсовой работы должен быть кратким, четким</w:t>
      </w:r>
      <w:r>
        <w:rPr>
          <w:rFonts w:eastAsia="Times New Roman" w:cs="Courier New"/>
          <w:sz w:val="20"/>
          <w:szCs w:val="20"/>
          <w:lang w:eastAsia="ru-RU"/>
        </w:rPr>
        <w:t xml:space="preserve"> и не допускать обороты разго</w:t>
      </w:r>
      <w:r w:rsidRPr="00260B57">
        <w:rPr>
          <w:rFonts w:eastAsia="Times New Roman" w:cs="Courier New"/>
          <w:sz w:val="20"/>
          <w:szCs w:val="20"/>
          <w:lang w:eastAsia="ru-RU"/>
        </w:rPr>
        <w:t>ворной речи, техницизмы, профессионализмы и произвольные словообразования.</w:t>
      </w:r>
    </w:p>
    <w:p w:rsidR="00654F9F" w:rsidRPr="00260B57" w:rsidRDefault="00654F9F" w:rsidP="00260B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Courier New"/>
          <w:sz w:val="20"/>
          <w:szCs w:val="20"/>
          <w:lang w:eastAsia="ru-RU"/>
        </w:rPr>
      </w:pPr>
    </w:p>
    <w:p w:rsidR="00260B57" w:rsidRPr="00260B57" w:rsidRDefault="00260B57" w:rsidP="00260B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Courier New"/>
          <w:b/>
          <w:sz w:val="20"/>
          <w:szCs w:val="20"/>
          <w:lang w:eastAsia="ru-RU"/>
        </w:rPr>
      </w:pPr>
      <w:r w:rsidRPr="00260B57">
        <w:rPr>
          <w:rFonts w:eastAsia="Times New Roman" w:cs="Courier New"/>
          <w:b/>
          <w:sz w:val="20"/>
          <w:szCs w:val="20"/>
          <w:lang w:eastAsia="ru-RU"/>
        </w:rPr>
        <w:t>Заключение</w:t>
      </w:r>
    </w:p>
    <w:p w:rsidR="00260B57" w:rsidRDefault="00260B57" w:rsidP="00260B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Courier New"/>
          <w:sz w:val="20"/>
          <w:szCs w:val="20"/>
          <w:lang w:eastAsia="ru-RU"/>
        </w:rPr>
      </w:pPr>
      <w:r w:rsidRPr="00260B57">
        <w:rPr>
          <w:rFonts w:eastAsia="Times New Roman" w:cs="Courier New"/>
          <w:sz w:val="20"/>
          <w:szCs w:val="20"/>
          <w:lang w:eastAsia="ru-RU"/>
        </w:rPr>
        <w:t xml:space="preserve">         Заключение является обязательным разделом текс</w:t>
      </w:r>
      <w:r>
        <w:rPr>
          <w:rFonts w:eastAsia="Times New Roman" w:cs="Courier New"/>
          <w:sz w:val="20"/>
          <w:szCs w:val="20"/>
          <w:lang w:eastAsia="ru-RU"/>
        </w:rPr>
        <w:t>тового документа и должно содер</w:t>
      </w:r>
      <w:r w:rsidRPr="00260B57">
        <w:rPr>
          <w:rFonts w:eastAsia="Times New Roman" w:cs="Courier New"/>
          <w:sz w:val="20"/>
          <w:szCs w:val="20"/>
          <w:lang w:eastAsia="ru-RU"/>
        </w:rPr>
        <w:t>жать оценку результатов работы. Объем этого раздела 2-3 страницы. Заключение начинают с</w:t>
      </w:r>
      <w:r>
        <w:rPr>
          <w:rFonts w:eastAsia="Times New Roman" w:cs="Courier New"/>
          <w:sz w:val="20"/>
          <w:szCs w:val="20"/>
          <w:lang w:val="en-US" w:eastAsia="ru-RU"/>
        </w:rPr>
        <w:t xml:space="preserve"> </w:t>
      </w:r>
      <w:r w:rsidRPr="00260B57">
        <w:rPr>
          <w:rFonts w:eastAsia="Times New Roman" w:cs="Courier New"/>
          <w:sz w:val="20"/>
          <w:szCs w:val="20"/>
          <w:lang w:eastAsia="ru-RU"/>
        </w:rPr>
        <w:t>нового листа.</w:t>
      </w:r>
    </w:p>
    <w:p w:rsidR="00654F9F" w:rsidRPr="00260B57" w:rsidRDefault="00654F9F" w:rsidP="00260B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Courier New"/>
          <w:sz w:val="20"/>
          <w:szCs w:val="20"/>
          <w:lang w:eastAsia="ru-RU"/>
        </w:rPr>
      </w:pPr>
    </w:p>
    <w:p w:rsidR="00260B57" w:rsidRPr="00260B57" w:rsidRDefault="00654F9F" w:rsidP="00260B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Courier New"/>
          <w:b/>
          <w:sz w:val="20"/>
          <w:szCs w:val="20"/>
          <w:lang w:eastAsia="ru-RU"/>
        </w:rPr>
      </w:pPr>
      <w:r w:rsidRPr="00654F9F">
        <w:rPr>
          <w:rFonts w:eastAsia="Times New Roman" w:cs="Courier New"/>
          <w:b/>
          <w:sz w:val="20"/>
          <w:szCs w:val="20"/>
          <w:lang w:eastAsia="ru-RU"/>
        </w:rPr>
        <w:t>Список используемой литературы</w:t>
      </w:r>
    </w:p>
    <w:p w:rsidR="00260B57" w:rsidRPr="00260B57" w:rsidRDefault="00260B57" w:rsidP="00260B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Courier New"/>
          <w:sz w:val="20"/>
          <w:szCs w:val="20"/>
          <w:lang w:eastAsia="ru-RU"/>
        </w:rPr>
      </w:pPr>
      <w:r w:rsidRPr="00260B57">
        <w:rPr>
          <w:rFonts w:eastAsia="Times New Roman" w:cs="Courier New"/>
          <w:sz w:val="20"/>
          <w:szCs w:val="20"/>
          <w:lang w:eastAsia="ru-RU"/>
        </w:rPr>
        <w:t xml:space="preserve">         Список является обязательным разделом и включа</w:t>
      </w:r>
      <w:r>
        <w:rPr>
          <w:rFonts w:eastAsia="Times New Roman" w:cs="Courier New"/>
          <w:sz w:val="20"/>
          <w:szCs w:val="20"/>
          <w:lang w:eastAsia="ru-RU"/>
        </w:rPr>
        <w:t>ется в содержание текстового до</w:t>
      </w:r>
      <w:r w:rsidRPr="00260B57">
        <w:rPr>
          <w:rFonts w:eastAsia="Times New Roman" w:cs="Courier New"/>
          <w:sz w:val="20"/>
          <w:szCs w:val="20"/>
          <w:lang w:eastAsia="ru-RU"/>
        </w:rPr>
        <w:t>кумента. Он должен содержать сведения об источниках, использованных при выполнении курсовой работы. Список приводится в следующем порядк</w:t>
      </w:r>
      <w:r>
        <w:rPr>
          <w:rFonts w:eastAsia="Times New Roman" w:cs="Courier New"/>
          <w:sz w:val="20"/>
          <w:szCs w:val="20"/>
          <w:lang w:eastAsia="ru-RU"/>
        </w:rPr>
        <w:t>е: Конституция РФ, кодексы, про</w:t>
      </w:r>
      <w:r w:rsidRPr="00260B57">
        <w:rPr>
          <w:rFonts w:eastAsia="Times New Roman" w:cs="Courier New"/>
          <w:sz w:val="20"/>
          <w:szCs w:val="20"/>
          <w:lang w:eastAsia="ru-RU"/>
        </w:rPr>
        <w:t>чие нормативно-правовые акты в алфавитном порядке, ста</w:t>
      </w:r>
      <w:r>
        <w:rPr>
          <w:rFonts w:eastAsia="Times New Roman" w:cs="Courier New"/>
          <w:sz w:val="20"/>
          <w:szCs w:val="20"/>
          <w:lang w:eastAsia="ru-RU"/>
        </w:rPr>
        <w:t>тистические материалы, далее ос</w:t>
      </w:r>
      <w:r w:rsidRPr="00260B57">
        <w:rPr>
          <w:rFonts w:eastAsia="Times New Roman" w:cs="Courier New"/>
          <w:sz w:val="20"/>
          <w:szCs w:val="20"/>
          <w:lang w:eastAsia="ru-RU"/>
        </w:rPr>
        <w:t>тальная литература в алфавитном порядке с соблюдение</w:t>
      </w:r>
      <w:r>
        <w:rPr>
          <w:rFonts w:eastAsia="Times New Roman" w:cs="Courier New"/>
          <w:sz w:val="20"/>
          <w:szCs w:val="20"/>
          <w:lang w:eastAsia="ru-RU"/>
        </w:rPr>
        <w:t>м правил библиографического опи</w:t>
      </w:r>
      <w:r w:rsidRPr="00260B57">
        <w:rPr>
          <w:rFonts w:eastAsia="Times New Roman" w:cs="Courier New"/>
          <w:sz w:val="20"/>
          <w:szCs w:val="20"/>
          <w:lang w:eastAsia="ru-RU"/>
        </w:rPr>
        <w:t>сания названий литературных источников.</w:t>
      </w:r>
    </w:p>
    <w:p w:rsidR="00260B57" w:rsidRDefault="00260B57" w:rsidP="00260B57">
      <w:pPr>
        <w:pStyle w:val="HTML"/>
        <w:jc w:val="both"/>
        <w:rPr>
          <w:rFonts w:ascii="Calibri" w:hAnsi="Calibri"/>
          <w:lang w:val="en-US"/>
        </w:rPr>
      </w:pPr>
    </w:p>
    <w:p w:rsidR="00260B57" w:rsidRPr="00654F9F" w:rsidRDefault="00260B57" w:rsidP="00260B57">
      <w:pPr>
        <w:pStyle w:val="HTML"/>
        <w:jc w:val="both"/>
        <w:rPr>
          <w:rFonts w:ascii="Calibri" w:hAnsi="Calibri"/>
          <w:b/>
        </w:rPr>
      </w:pPr>
      <w:r w:rsidRPr="00654F9F">
        <w:rPr>
          <w:rFonts w:ascii="Calibri" w:hAnsi="Calibri"/>
          <w:b/>
        </w:rPr>
        <w:t>Защита курсовой работы</w:t>
      </w: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 xml:space="preserve">        После выполнения курсовая работа сдается </w:t>
      </w:r>
      <w:r>
        <w:rPr>
          <w:rFonts w:ascii="Calibri" w:hAnsi="Calibri"/>
        </w:rPr>
        <w:t>на кафедру «Экономика и инвестиции»</w:t>
      </w:r>
      <w:r w:rsidRPr="00260B57">
        <w:rPr>
          <w:rFonts w:ascii="Calibri" w:hAnsi="Calibri"/>
        </w:rPr>
        <w:t>), где она регистрируется и поступает на проверку</w:t>
      </w:r>
      <w:r>
        <w:rPr>
          <w:rFonts w:ascii="Calibri" w:hAnsi="Calibri"/>
        </w:rPr>
        <w:t xml:space="preserve"> </w:t>
      </w:r>
      <w:r w:rsidRPr="00260B57">
        <w:rPr>
          <w:rFonts w:ascii="Calibri" w:hAnsi="Calibri"/>
        </w:rPr>
        <w:t>преподавателю.</w:t>
      </w: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 xml:space="preserve">        Курсовую работу необходимо сдать для проверки до начала сессии. Срок проверки</w:t>
      </w:r>
      <w:r>
        <w:rPr>
          <w:rFonts w:ascii="Calibri" w:hAnsi="Calibri"/>
        </w:rPr>
        <w:t xml:space="preserve"> </w:t>
      </w:r>
      <w:r w:rsidRPr="00260B57">
        <w:rPr>
          <w:rFonts w:ascii="Calibri" w:hAnsi="Calibri"/>
        </w:rPr>
        <w:t>работы преподавателем – 7 дней.</w:t>
      </w: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 xml:space="preserve">        Если курсовая работа не соответствует предъявля</w:t>
      </w:r>
      <w:r>
        <w:rPr>
          <w:rFonts w:ascii="Calibri" w:hAnsi="Calibri"/>
        </w:rPr>
        <w:t>емым к ней требованиям (тема вы</w:t>
      </w:r>
      <w:r w:rsidRPr="00260B57">
        <w:rPr>
          <w:rFonts w:ascii="Calibri" w:hAnsi="Calibri"/>
        </w:rPr>
        <w:t>брана неправильно, не раскрыты вопросы по плану, работа не правильно оформлена), то она</w:t>
      </w:r>
      <w:r>
        <w:rPr>
          <w:rFonts w:ascii="Calibri" w:hAnsi="Calibri"/>
        </w:rPr>
        <w:t xml:space="preserve"> </w:t>
      </w:r>
      <w:r w:rsidRPr="00260B57">
        <w:rPr>
          <w:rFonts w:ascii="Calibri" w:hAnsi="Calibri"/>
        </w:rPr>
        <w:t>к защите не допускается. После исправления работа вновь сдается на проверку.</w:t>
      </w: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 xml:space="preserve">        На защите курсовой работы студент должен ответить на все вопросы преподавателя</w:t>
      </w:r>
      <w:r>
        <w:rPr>
          <w:rFonts w:ascii="Calibri" w:hAnsi="Calibri"/>
        </w:rPr>
        <w:t xml:space="preserve"> </w:t>
      </w:r>
      <w:r w:rsidRPr="00260B57">
        <w:rPr>
          <w:rFonts w:ascii="Calibri" w:hAnsi="Calibri"/>
        </w:rPr>
        <w:t>по данной теме.</w:t>
      </w: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 xml:space="preserve">        После защиты курсовая работа получает оценку, уров</w:t>
      </w:r>
      <w:r>
        <w:rPr>
          <w:rFonts w:ascii="Calibri" w:hAnsi="Calibri"/>
        </w:rPr>
        <w:t>ень которой зависит как от каче</w:t>
      </w:r>
      <w:r w:rsidRPr="00260B57">
        <w:rPr>
          <w:rFonts w:ascii="Calibri" w:hAnsi="Calibri"/>
        </w:rPr>
        <w:t>ства письменной работы, так и от способности автора защищать ее основные положения.</w:t>
      </w: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 xml:space="preserve">        Студент может быть допущен к сдаче экзамена по дисциплине «Финансы» только при</w:t>
      </w:r>
      <w:r>
        <w:rPr>
          <w:rFonts w:ascii="Calibri" w:hAnsi="Calibri"/>
        </w:rPr>
        <w:t xml:space="preserve"> </w:t>
      </w:r>
      <w:r w:rsidRPr="00260B57">
        <w:rPr>
          <w:rFonts w:ascii="Calibri" w:hAnsi="Calibri"/>
        </w:rPr>
        <w:t>наличии защищенной курсовой работы.</w:t>
      </w: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</w:p>
    <w:p w:rsidR="00260B57" w:rsidRPr="00654F9F" w:rsidRDefault="00260B57" w:rsidP="00260B57">
      <w:pPr>
        <w:pStyle w:val="HTML"/>
        <w:jc w:val="both"/>
        <w:rPr>
          <w:rFonts w:ascii="Calibri" w:hAnsi="Calibri"/>
          <w:b/>
        </w:rPr>
      </w:pPr>
      <w:r w:rsidRPr="00654F9F">
        <w:rPr>
          <w:rFonts w:ascii="Calibri" w:hAnsi="Calibri"/>
          <w:b/>
        </w:rPr>
        <w:t>ТЕМАТИКА КУРСОВЫХ РАБОТ И РЕКОМЕНДУЕМЫЙ К НИМ ПЛАН</w:t>
      </w: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 xml:space="preserve">        ТЕМА 1 Трактат Иоганна Юсти «Система сущности финансов» (1746) и его роль в</w:t>
      </w:r>
      <w:r>
        <w:rPr>
          <w:rFonts w:ascii="Calibri" w:hAnsi="Calibri"/>
        </w:rPr>
        <w:t xml:space="preserve"> </w:t>
      </w:r>
      <w:r w:rsidRPr="00260B57">
        <w:rPr>
          <w:rFonts w:ascii="Calibri" w:hAnsi="Calibri"/>
        </w:rPr>
        <w:t>развитии теории финансов</w:t>
      </w: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 xml:space="preserve">        Введение</w:t>
      </w: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 xml:space="preserve">        1 Иоганн Юсти – представитель школы камералистики</w:t>
      </w: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 xml:space="preserve">        2 Основное содержание работы И. Юсти «Система сущности финансов»</w:t>
      </w: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 xml:space="preserve">        3 Роль трактата в развитии теории финансов</w:t>
      </w: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 xml:space="preserve">        Заключение</w:t>
      </w:r>
    </w:p>
    <w:p w:rsid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 xml:space="preserve">        </w:t>
      </w:r>
      <w:r w:rsidR="00654F9F">
        <w:rPr>
          <w:rFonts w:ascii="Calibri" w:hAnsi="Calibri"/>
        </w:rPr>
        <w:t>Список используемой литературы</w:t>
      </w: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 xml:space="preserve">        ТЕМА 2 Методологические и исторические вопросы анализа сущности и функций</w:t>
      </w:r>
      <w:r>
        <w:rPr>
          <w:rFonts w:ascii="Calibri" w:hAnsi="Calibri"/>
        </w:rPr>
        <w:t xml:space="preserve"> </w:t>
      </w:r>
      <w:r w:rsidRPr="00260B57">
        <w:rPr>
          <w:rFonts w:ascii="Calibri" w:hAnsi="Calibri"/>
        </w:rPr>
        <w:t>финансов</w:t>
      </w: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 xml:space="preserve">        Введение</w:t>
      </w: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 xml:space="preserve">        1 Предпосылки возникновения финансов, их связь с</w:t>
      </w:r>
      <w:r>
        <w:rPr>
          <w:rFonts w:ascii="Calibri" w:hAnsi="Calibri"/>
        </w:rPr>
        <w:t xml:space="preserve"> государством и развитием товар</w:t>
      </w:r>
      <w:r w:rsidRPr="00260B57">
        <w:rPr>
          <w:rFonts w:ascii="Calibri" w:hAnsi="Calibri"/>
        </w:rPr>
        <w:t>но-денежных отношений</w:t>
      </w: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 xml:space="preserve">        2   Этапы    развития   финансов   за рубежом</w:t>
      </w: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 xml:space="preserve">        3 Генезис финансов в России</w:t>
      </w: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 xml:space="preserve">        Заключение</w:t>
      </w:r>
    </w:p>
    <w:p w:rsid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 xml:space="preserve">        </w:t>
      </w:r>
      <w:r w:rsidR="00654F9F">
        <w:rPr>
          <w:rFonts w:ascii="Calibri" w:hAnsi="Calibri"/>
        </w:rPr>
        <w:t>Список используемой литературы</w:t>
      </w: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 xml:space="preserve">        ТЕМА 3 Теории государственных финансов зарубежных экономистов</w:t>
      </w: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 xml:space="preserve">        Введение</w:t>
      </w: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 xml:space="preserve">        1 Государственные финансы: возникновение, сущность, функции</w:t>
      </w: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 xml:space="preserve">        2 Первые работы европейских авторов по теории финансов</w:t>
      </w: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 xml:space="preserve">        3 Государственные финансы в западных экономических теориях макрорегулирования</w:t>
      </w:r>
      <w:r>
        <w:rPr>
          <w:rFonts w:ascii="Calibri" w:hAnsi="Calibri"/>
        </w:rPr>
        <w:t xml:space="preserve"> </w:t>
      </w:r>
      <w:r w:rsidRPr="00260B57">
        <w:rPr>
          <w:rFonts w:ascii="Calibri" w:hAnsi="Calibri"/>
        </w:rPr>
        <w:t>XIX-XX вв.</w:t>
      </w: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 xml:space="preserve">        Заключение</w:t>
      </w:r>
    </w:p>
    <w:p w:rsid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 xml:space="preserve">        </w:t>
      </w:r>
      <w:r w:rsidR="00654F9F">
        <w:rPr>
          <w:rFonts w:ascii="Calibri" w:hAnsi="Calibri"/>
        </w:rPr>
        <w:t>Список используемой литературы</w:t>
      </w: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</w:p>
    <w:p w:rsid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 xml:space="preserve">        ТЕМА 4 Теории государственных финансов российских экономистов</w:t>
      </w:r>
      <w:r>
        <w:rPr>
          <w:rFonts w:ascii="Calibri" w:hAnsi="Calibri"/>
        </w:rPr>
        <w:t xml:space="preserve"> </w:t>
      </w: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 xml:space="preserve">        Введение</w:t>
      </w: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 xml:space="preserve">        1 Государственные финансы: возникновение, сущность, функции</w:t>
      </w: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 xml:space="preserve">        2 Первые работы русских авторов по теории финансов</w:t>
      </w: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 xml:space="preserve">        3 Развитие финансовой науки в России в XIX-XX вв.</w:t>
      </w: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 xml:space="preserve">        Заключение</w:t>
      </w:r>
    </w:p>
    <w:p w:rsid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 xml:space="preserve">        </w:t>
      </w:r>
      <w:r w:rsidR="00654F9F">
        <w:rPr>
          <w:rFonts w:ascii="Calibri" w:hAnsi="Calibri"/>
        </w:rPr>
        <w:t>Список используемой литературы</w:t>
      </w: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 xml:space="preserve">        ТЕМА 5 Необходимость, сущность и функции финансов</w:t>
      </w: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 xml:space="preserve">        Введение</w:t>
      </w: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 xml:space="preserve">        1 Необходимость финансов</w:t>
      </w: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 xml:space="preserve">        2 Сущность и функции финансов</w:t>
      </w: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 xml:space="preserve">        3 Современное состояние финансов в России</w:t>
      </w: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 xml:space="preserve">        Заключение</w:t>
      </w:r>
    </w:p>
    <w:p w:rsid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 xml:space="preserve">        </w:t>
      </w:r>
      <w:r w:rsidR="00654F9F">
        <w:rPr>
          <w:rFonts w:ascii="Calibri" w:hAnsi="Calibri"/>
        </w:rPr>
        <w:t>Список используемой литературы</w:t>
      </w: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 xml:space="preserve">        ТЕМА 6 Взаимосвязь финансов с другими стоим</w:t>
      </w:r>
      <w:r>
        <w:rPr>
          <w:rFonts w:ascii="Calibri" w:hAnsi="Calibri"/>
        </w:rPr>
        <w:t>остными (экономическими) катего</w:t>
      </w:r>
      <w:r w:rsidRPr="00260B57">
        <w:rPr>
          <w:rFonts w:ascii="Calibri" w:hAnsi="Calibri"/>
        </w:rPr>
        <w:t>риями</w:t>
      </w: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 xml:space="preserve">        Введение</w:t>
      </w: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 xml:space="preserve">        1 Сущность финансов как экономической категории</w:t>
      </w: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 xml:space="preserve">        2 Характеристика различных стоимостных категорий</w:t>
      </w: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 xml:space="preserve">        3 Взаимосвязь финансов с деньгами, кредитом, ценой и заработной платой</w:t>
      </w: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 xml:space="preserve">        Заключение</w:t>
      </w:r>
    </w:p>
    <w:p w:rsid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 xml:space="preserve">        </w:t>
      </w:r>
      <w:r w:rsidR="00654F9F">
        <w:rPr>
          <w:rFonts w:ascii="Calibri" w:hAnsi="Calibri"/>
        </w:rPr>
        <w:t>Список используемой литературы</w:t>
      </w: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 xml:space="preserve">        ТЕМА 7 Дискуссионные вопросы сущности и функций финансов</w:t>
      </w: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 xml:space="preserve">      Введение</w:t>
      </w: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 xml:space="preserve">      1 Дискуссии об экономической природе и границах финансовых отношений</w:t>
      </w: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 xml:space="preserve">      2 Концепции по вопросам о сущности финансов</w:t>
      </w: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 xml:space="preserve">      3 Дискуссионные вопросы о функциях финансов</w:t>
      </w: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 xml:space="preserve">      Заключение</w:t>
      </w:r>
    </w:p>
    <w:p w:rsid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 xml:space="preserve">      </w:t>
      </w:r>
      <w:r w:rsidR="00654F9F">
        <w:rPr>
          <w:rFonts w:ascii="Calibri" w:hAnsi="Calibri"/>
        </w:rPr>
        <w:t>Список используемой литературы</w:t>
      </w: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 xml:space="preserve">      ТЕМА 8 Основы использования финансов в общественном воспроизводстве</w:t>
      </w: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 xml:space="preserve">      Введение</w:t>
      </w: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 xml:space="preserve">      1 Процесс воспроизводства и его стадии</w:t>
      </w: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 xml:space="preserve">      2 Характеристика финансовых отношений</w:t>
      </w: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 xml:space="preserve">      3 Роль и место финансов в общественном воспроизводстве</w:t>
      </w: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 xml:space="preserve">      Заключение</w:t>
      </w:r>
    </w:p>
    <w:p w:rsid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 xml:space="preserve">      </w:t>
      </w:r>
      <w:r w:rsidR="00654F9F">
        <w:rPr>
          <w:rFonts w:ascii="Calibri" w:hAnsi="Calibri"/>
        </w:rPr>
        <w:t>Список используемой литературы</w:t>
      </w: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 xml:space="preserve">      ТЕМА 9 Воздействие финансов на развитие экономики</w:t>
      </w: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 xml:space="preserve">      Введение</w:t>
      </w: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 xml:space="preserve">      1 Финансы и экономика: сущность, функции, взаимосвязи</w:t>
      </w: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 xml:space="preserve">      2 Использование финансовых рычагов регулирования и стимулирования производства</w:t>
      </w: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 xml:space="preserve">      3 Влияние финансов на НТП</w:t>
      </w: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 xml:space="preserve">      Заключение</w:t>
      </w:r>
    </w:p>
    <w:p w:rsid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 xml:space="preserve">      </w:t>
      </w:r>
      <w:r w:rsidR="00654F9F">
        <w:rPr>
          <w:rFonts w:ascii="Calibri" w:hAnsi="Calibri"/>
        </w:rPr>
        <w:t>Список используемой литературы</w:t>
      </w: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 xml:space="preserve">      ТЕМА 10 Использование финансов для решения социальных проблем</w:t>
      </w: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 xml:space="preserve">      Введение</w:t>
      </w: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 xml:space="preserve">      1 Расходы государства на социальные нужды</w:t>
      </w: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 xml:space="preserve">      2 Финансовые методы повышения жизненного ур</w:t>
      </w:r>
      <w:r>
        <w:rPr>
          <w:rFonts w:ascii="Calibri" w:hAnsi="Calibri"/>
        </w:rPr>
        <w:t>овня населения и улучшение усло</w:t>
      </w:r>
      <w:r w:rsidRPr="00260B57">
        <w:rPr>
          <w:rFonts w:ascii="Calibri" w:hAnsi="Calibri"/>
        </w:rPr>
        <w:t>вий труда</w:t>
      </w: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 xml:space="preserve">      3 Финансовое обеспечение социальных гарантий</w:t>
      </w: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 xml:space="preserve">      Заключение</w:t>
      </w:r>
    </w:p>
    <w:p w:rsid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 xml:space="preserve">      </w:t>
      </w:r>
      <w:r w:rsidR="00654F9F">
        <w:rPr>
          <w:rFonts w:ascii="Calibri" w:hAnsi="Calibri"/>
        </w:rPr>
        <w:t>Список используемой литературы</w:t>
      </w: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 xml:space="preserve">      ТЕМА 11 Роль финансов в развитии международного сотрудничества</w:t>
      </w: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 xml:space="preserve">      Введение</w:t>
      </w: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 xml:space="preserve">      1 Воздействие финансов на международный интеграционный процесс</w:t>
      </w: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 xml:space="preserve">      2 Финансовые стимулы выхода отечественных пр</w:t>
      </w:r>
      <w:r>
        <w:rPr>
          <w:rFonts w:ascii="Calibri" w:hAnsi="Calibri"/>
        </w:rPr>
        <w:t>едприятий на мировой рынок и ор</w:t>
      </w:r>
      <w:r w:rsidRPr="00260B57">
        <w:rPr>
          <w:rFonts w:ascii="Calibri" w:hAnsi="Calibri"/>
        </w:rPr>
        <w:t>ганизация их деятельности за рубежом</w:t>
      </w: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 xml:space="preserve">      3 Участие России в международных организациях</w:t>
      </w: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 xml:space="preserve">      Заключение</w:t>
      </w: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</w:p>
    <w:p w:rsid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 xml:space="preserve">     </w:t>
      </w:r>
      <w:r w:rsidR="00654F9F">
        <w:rPr>
          <w:rFonts w:ascii="Calibri" w:hAnsi="Calibri"/>
        </w:rPr>
        <w:t>Список используемой литературы</w:t>
      </w: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 xml:space="preserve">      ТЕМА 12 Финансово-кредитная система (ФКС) России</w:t>
      </w: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 xml:space="preserve">      Введение</w:t>
      </w: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 xml:space="preserve">      1 Основы построения ФКС России</w:t>
      </w: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 xml:space="preserve">      2 Характеристика основных звеньев ФКС России</w:t>
      </w: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 xml:space="preserve">      3 Тенденции развития ФКС России</w:t>
      </w: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 xml:space="preserve">      Заключение</w:t>
      </w:r>
    </w:p>
    <w:p w:rsid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 xml:space="preserve">      </w:t>
      </w:r>
      <w:r w:rsidR="00654F9F">
        <w:rPr>
          <w:rFonts w:ascii="Calibri" w:hAnsi="Calibri"/>
        </w:rPr>
        <w:t>Список используемой литературы</w:t>
      </w: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 xml:space="preserve">      ТЕМА 13 Финансовая система государств с ус</w:t>
      </w:r>
      <w:r>
        <w:rPr>
          <w:rFonts w:ascii="Calibri" w:hAnsi="Calibri"/>
        </w:rPr>
        <w:t>тойчиво функционирующей экономи</w:t>
      </w:r>
      <w:r w:rsidRPr="00260B57">
        <w:rPr>
          <w:rFonts w:ascii="Calibri" w:hAnsi="Calibri"/>
        </w:rPr>
        <w:t>кой (США, Великобритания, Германия, Франция, Япония и др. – три страны по выбору</w:t>
      </w:r>
      <w:r>
        <w:rPr>
          <w:rFonts w:ascii="Calibri" w:hAnsi="Calibri"/>
        </w:rPr>
        <w:t xml:space="preserve"> </w:t>
      </w:r>
      <w:r w:rsidRPr="00260B57">
        <w:rPr>
          <w:rFonts w:ascii="Calibri" w:hAnsi="Calibri"/>
        </w:rPr>
        <w:t>студента)</w:t>
      </w: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 xml:space="preserve">      Введение</w:t>
      </w: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 xml:space="preserve">      1 Финансовая система …</w:t>
      </w: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 xml:space="preserve">      2 Финансовая система …</w:t>
      </w: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 xml:space="preserve">      3 Финансовая система …</w:t>
      </w: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 xml:space="preserve">      Заключение</w:t>
      </w:r>
    </w:p>
    <w:p w:rsid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 xml:space="preserve">      </w:t>
      </w:r>
      <w:r w:rsidR="00654F9F">
        <w:rPr>
          <w:rFonts w:ascii="Calibri" w:hAnsi="Calibri"/>
        </w:rPr>
        <w:t>Список используемой литературы</w:t>
      </w: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 xml:space="preserve">      ТЕМА 14 Различные подходы к сущности и соста</w:t>
      </w:r>
      <w:r>
        <w:rPr>
          <w:rFonts w:ascii="Calibri" w:hAnsi="Calibri"/>
        </w:rPr>
        <w:t>ву финансовой системы, к класси</w:t>
      </w:r>
      <w:r w:rsidRPr="00260B57">
        <w:rPr>
          <w:rFonts w:ascii="Calibri" w:hAnsi="Calibri"/>
        </w:rPr>
        <w:t>фикации сфер и звеньев финансовых отношений</w:t>
      </w: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 xml:space="preserve">      Введение</w:t>
      </w: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 xml:space="preserve">      1 Дискуссионные вопросы о сущности финансовой системы</w:t>
      </w: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 xml:space="preserve">      2 Различные подходы к классификации сфер и звеньев финансовых отношений</w:t>
      </w: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 xml:space="preserve">      3 Взгляды зарубежных экономистов на сущность и состав финансовой системы</w:t>
      </w: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 xml:space="preserve">      Заключение</w:t>
      </w:r>
    </w:p>
    <w:p w:rsid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 xml:space="preserve">      </w:t>
      </w:r>
      <w:r w:rsidR="00654F9F">
        <w:rPr>
          <w:rFonts w:ascii="Calibri" w:hAnsi="Calibri"/>
        </w:rPr>
        <w:t>Список используемой литературы</w:t>
      </w: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 xml:space="preserve">      ТЕМА 15 Финансовые ресурсы государства и их источники</w:t>
      </w: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 xml:space="preserve">      Введение</w:t>
      </w: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 xml:space="preserve">      1 Понятие финансовых ресурсов</w:t>
      </w: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 xml:space="preserve">      2 Финансовые ресурсы государства и их источники</w:t>
      </w: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 xml:space="preserve">      3 Роль заемных ресурсов в экономике</w:t>
      </w: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 xml:space="preserve">      Заключение</w:t>
      </w:r>
    </w:p>
    <w:p w:rsid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 xml:space="preserve">      </w:t>
      </w:r>
      <w:r w:rsidR="00654F9F">
        <w:rPr>
          <w:rFonts w:ascii="Calibri" w:hAnsi="Calibri"/>
        </w:rPr>
        <w:t>Список используемой литературы</w:t>
      </w: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 xml:space="preserve">      ТЕМА 16 Финансовый механизм и его структура в РФ</w:t>
      </w: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 xml:space="preserve">      Введение</w:t>
      </w: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 xml:space="preserve">      1 Понятие финансового механизма и его звенья</w:t>
      </w: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 xml:space="preserve">      2 Характеристика основных звеньев финансового механизма</w:t>
      </w: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 xml:space="preserve">      3 Роль финансового механизма в реализации финансовой политики</w:t>
      </w: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 xml:space="preserve">      Заключение</w:t>
      </w:r>
    </w:p>
    <w:p w:rsid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 xml:space="preserve">      </w:t>
      </w:r>
      <w:r w:rsidR="00654F9F">
        <w:rPr>
          <w:rFonts w:ascii="Calibri" w:hAnsi="Calibri"/>
        </w:rPr>
        <w:t>Список используемой литературы</w:t>
      </w: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 xml:space="preserve">      ТЕМА 17 Финансовое планирование и прогнозиро</w:t>
      </w:r>
      <w:r>
        <w:rPr>
          <w:rFonts w:ascii="Calibri" w:hAnsi="Calibri"/>
        </w:rPr>
        <w:t>вание в современных условиях хо</w:t>
      </w:r>
      <w:r w:rsidRPr="00260B57">
        <w:rPr>
          <w:rFonts w:ascii="Calibri" w:hAnsi="Calibri"/>
        </w:rPr>
        <w:t>зяйствования</w:t>
      </w: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 xml:space="preserve">      Введение</w:t>
      </w: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 xml:space="preserve">      1 Финансовое планирование и прогнозирование в условиях рынка</w:t>
      </w: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 xml:space="preserve">      2 Основы построения финансовых планов и прогнозов государства</w:t>
      </w: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 xml:space="preserve">      3 Особенности финансового планирования и прогнозирования различных субъектов</w:t>
      </w: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>хозяйствования</w:t>
      </w: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 xml:space="preserve">      Заключение</w:t>
      </w:r>
    </w:p>
    <w:p w:rsid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 xml:space="preserve">      </w:t>
      </w:r>
      <w:r w:rsidR="00654F9F">
        <w:rPr>
          <w:rFonts w:ascii="Calibri" w:hAnsi="Calibri"/>
        </w:rPr>
        <w:t>Список используемой литературы</w:t>
      </w: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</w:p>
    <w:p w:rsid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 xml:space="preserve">      ТЕМА 18 Управление финансами в России</w:t>
      </w:r>
      <w:r>
        <w:rPr>
          <w:rFonts w:ascii="Calibri" w:hAnsi="Calibri"/>
        </w:rPr>
        <w:t xml:space="preserve"> </w:t>
      </w: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 xml:space="preserve">      Введение</w:t>
      </w: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 xml:space="preserve">      1 Общее понятие об управлении финансами</w:t>
      </w: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 xml:space="preserve">      2 Органы управления финансами, их функции</w:t>
      </w: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 xml:space="preserve">      3 Автоматизированные системы управления финансами</w:t>
      </w: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 xml:space="preserve">      Заключение</w:t>
      </w:r>
    </w:p>
    <w:p w:rsid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 xml:space="preserve">      </w:t>
      </w:r>
      <w:r w:rsidR="00654F9F">
        <w:rPr>
          <w:rFonts w:ascii="Calibri" w:hAnsi="Calibri"/>
        </w:rPr>
        <w:t>Список используемой литературы</w:t>
      </w: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 xml:space="preserve">      ТЕМА </w:t>
      </w:r>
      <w:r w:rsidR="00654F9F">
        <w:rPr>
          <w:rFonts w:ascii="Calibri" w:hAnsi="Calibri"/>
        </w:rPr>
        <w:t>19</w:t>
      </w:r>
      <w:r w:rsidRPr="00260B57">
        <w:rPr>
          <w:rFonts w:ascii="Calibri" w:hAnsi="Calibri"/>
        </w:rPr>
        <w:t xml:space="preserve"> Финансовая политика и ее основные направления в России</w:t>
      </w: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 xml:space="preserve">      Введение</w:t>
      </w: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 xml:space="preserve">      1 Содержание и значение финансовой политики</w:t>
      </w: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 xml:space="preserve">      2 Виды финансовой политики</w:t>
      </w: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 xml:space="preserve">      3 Финансовая политика государства на современном</w:t>
      </w:r>
      <w:r>
        <w:rPr>
          <w:rFonts w:ascii="Calibri" w:hAnsi="Calibri"/>
        </w:rPr>
        <w:t xml:space="preserve"> этапе и стратегия ее дальнейше</w:t>
      </w:r>
      <w:r w:rsidRPr="00260B57">
        <w:rPr>
          <w:rFonts w:ascii="Calibri" w:hAnsi="Calibri"/>
        </w:rPr>
        <w:t>го развития</w:t>
      </w: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 xml:space="preserve">      Заключение</w:t>
      </w: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</w:p>
    <w:p w:rsid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 xml:space="preserve">     </w:t>
      </w:r>
      <w:r w:rsidR="00654F9F">
        <w:rPr>
          <w:rFonts w:ascii="Calibri" w:hAnsi="Calibri"/>
        </w:rPr>
        <w:t>Список используемой литературы</w:t>
      </w: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 xml:space="preserve">      ТЕМА </w:t>
      </w:r>
      <w:r w:rsidR="00654F9F">
        <w:rPr>
          <w:rFonts w:ascii="Calibri" w:hAnsi="Calibri"/>
        </w:rPr>
        <w:t>20</w:t>
      </w:r>
      <w:r w:rsidRPr="00260B57">
        <w:rPr>
          <w:rFonts w:ascii="Calibri" w:hAnsi="Calibri"/>
        </w:rPr>
        <w:t xml:space="preserve"> Финансовый кризис в России </w:t>
      </w:r>
      <w:r>
        <w:rPr>
          <w:rFonts w:ascii="Calibri" w:hAnsi="Calibri"/>
        </w:rPr>
        <w:t>2009</w:t>
      </w:r>
      <w:r w:rsidRPr="00260B57">
        <w:rPr>
          <w:rFonts w:ascii="Calibri" w:hAnsi="Calibri"/>
        </w:rPr>
        <w:t xml:space="preserve"> года: причины и последствия</w:t>
      </w: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 xml:space="preserve">      Введение</w:t>
      </w: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 xml:space="preserve">      1 Причины финансового кризиса </w:t>
      </w:r>
      <w:r>
        <w:rPr>
          <w:rFonts w:ascii="Calibri" w:hAnsi="Calibri"/>
        </w:rPr>
        <w:t>осени</w:t>
      </w:r>
      <w:r w:rsidRPr="00260B57">
        <w:rPr>
          <w:rFonts w:ascii="Calibri" w:hAnsi="Calibri"/>
        </w:rPr>
        <w:t xml:space="preserve"> </w:t>
      </w:r>
      <w:r>
        <w:rPr>
          <w:rFonts w:ascii="Calibri" w:hAnsi="Calibri"/>
        </w:rPr>
        <w:t>2009</w:t>
      </w:r>
      <w:r w:rsidRPr="00260B57">
        <w:rPr>
          <w:rFonts w:ascii="Calibri" w:hAnsi="Calibri"/>
        </w:rPr>
        <w:t xml:space="preserve"> года</w:t>
      </w: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 xml:space="preserve">      2 Влияние кризиса на население и развитие экономики страны</w:t>
      </w: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 xml:space="preserve">      3 Посткризисное состояние российской экономики</w:t>
      </w: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 xml:space="preserve">      Заключение</w:t>
      </w:r>
    </w:p>
    <w:p w:rsid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 xml:space="preserve">      </w:t>
      </w:r>
      <w:r w:rsidR="00654F9F">
        <w:rPr>
          <w:rFonts w:ascii="Calibri" w:hAnsi="Calibri"/>
        </w:rPr>
        <w:t>Список используемой литературы</w:t>
      </w: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 xml:space="preserve">      ТЕМА </w:t>
      </w:r>
      <w:r w:rsidR="00654F9F">
        <w:rPr>
          <w:rFonts w:ascii="Calibri" w:hAnsi="Calibri"/>
        </w:rPr>
        <w:t>21</w:t>
      </w:r>
      <w:r w:rsidRPr="00260B57">
        <w:rPr>
          <w:rFonts w:ascii="Calibri" w:hAnsi="Calibri"/>
        </w:rPr>
        <w:t xml:space="preserve"> Финансы предприятий – исходное звено финансово-кредитной системы</w:t>
      </w:r>
      <w:r>
        <w:rPr>
          <w:rFonts w:ascii="Calibri" w:hAnsi="Calibri"/>
        </w:rPr>
        <w:t xml:space="preserve"> </w:t>
      </w:r>
      <w:r w:rsidRPr="00260B57">
        <w:rPr>
          <w:rFonts w:ascii="Calibri" w:hAnsi="Calibri"/>
        </w:rPr>
        <w:t>России</w:t>
      </w: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 xml:space="preserve">      Введение</w:t>
      </w: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 xml:space="preserve">      1 Сущность и место финансов предприятий в финансово-кредитной системе России</w:t>
      </w: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 xml:space="preserve">      2 Функции и принципы организации финансов предприятий</w:t>
      </w: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 xml:space="preserve">      3 Состояние финансов предприятий на современном этапе</w:t>
      </w: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 xml:space="preserve">      Заключение</w:t>
      </w:r>
    </w:p>
    <w:p w:rsid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 xml:space="preserve">      </w:t>
      </w:r>
      <w:r w:rsidR="00654F9F">
        <w:rPr>
          <w:rFonts w:ascii="Calibri" w:hAnsi="Calibri"/>
        </w:rPr>
        <w:t>Список используемой литературы</w:t>
      </w: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 xml:space="preserve">      ТЕМА </w:t>
      </w:r>
      <w:r w:rsidR="00654F9F">
        <w:rPr>
          <w:rFonts w:ascii="Calibri" w:hAnsi="Calibri"/>
        </w:rPr>
        <w:t>22</w:t>
      </w:r>
      <w:r w:rsidRPr="00260B57">
        <w:rPr>
          <w:rFonts w:ascii="Calibri" w:hAnsi="Calibri"/>
        </w:rPr>
        <w:t xml:space="preserve"> Роль бюджета в распределении и перераспределении валового внутреннего</w:t>
      </w: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>продукта (ВВП) и национального дохода (НД)</w:t>
      </w: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 xml:space="preserve">      Введение</w:t>
      </w: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 xml:space="preserve">      1 Формирование централизованных денежных фонд</w:t>
      </w:r>
      <w:r>
        <w:rPr>
          <w:rFonts w:ascii="Calibri" w:hAnsi="Calibri"/>
        </w:rPr>
        <w:t>ов в процессе общественного вос</w:t>
      </w:r>
      <w:r w:rsidRPr="00260B57">
        <w:rPr>
          <w:rFonts w:ascii="Calibri" w:hAnsi="Calibri"/>
        </w:rPr>
        <w:t>производства</w:t>
      </w: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 xml:space="preserve">      2 Порядок исчисления валового выпуска, ВВП и НД</w:t>
      </w: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 xml:space="preserve">      3 ВВП и НД – исходные макроэкономические показатели для составления проекта</w:t>
      </w: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>бюджета</w:t>
      </w: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 xml:space="preserve">      Заключение</w:t>
      </w:r>
    </w:p>
    <w:p w:rsid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 xml:space="preserve">      </w:t>
      </w:r>
      <w:r w:rsidR="00654F9F">
        <w:rPr>
          <w:rFonts w:ascii="Calibri" w:hAnsi="Calibri"/>
        </w:rPr>
        <w:t>Список используемой литературы</w:t>
      </w: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 xml:space="preserve">      ТЕМА </w:t>
      </w:r>
      <w:r w:rsidR="00654F9F">
        <w:rPr>
          <w:rFonts w:ascii="Calibri" w:hAnsi="Calibri"/>
        </w:rPr>
        <w:t>23</w:t>
      </w:r>
      <w:r w:rsidRPr="00260B57">
        <w:rPr>
          <w:rFonts w:ascii="Calibri" w:hAnsi="Calibri"/>
        </w:rPr>
        <w:t xml:space="preserve"> Бюджет и бюджетная система России</w:t>
      </w: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 xml:space="preserve">      Введение</w:t>
      </w: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 xml:space="preserve">      1 Сущность и функции бюджета как экономической категории</w:t>
      </w: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 xml:space="preserve">      2 Анализ развития бюджетной системы России</w:t>
      </w: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 xml:space="preserve">      3 Бюджетное устройство и принципы построения бюджетной системы</w:t>
      </w: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 xml:space="preserve">      Заключение</w:t>
      </w:r>
    </w:p>
    <w:p w:rsid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 xml:space="preserve">      </w:t>
      </w:r>
      <w:r w:rsidR="00654F9F">
        <w:rPr>
          <w:rFonts w:ascii="Calibri" w:hAnsi="Calibri"/>
        </w:rPr>
        <w:t>Список используемой литературы</w:t>
      </w: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 xml:space="preserve">      ТЕМА </w:t>
      </w:r>
      <w:r w:rsidR="00654F9F">
        <w:rPr>
          <w:rFonts w:ascii="Calibri" w:hAnsi="Calibri"/>
        </w:rPr>
        <w:t>24</w:t>
      </w:r>
      <w:r w:rsidRPr="00260B57">
        <w:rPr>
          <w:rFonts w:ascii="Calibri" w:hAnsi="Calibri"/>
        </w:rPr>
        <w:t xml:space="preserve"> Бюджет и модели построения бюджетн</w:t>
      </w:r>
      <w:r>
        <w:rPr>
          <w:rFonts w:ascii="Calibri" w:hAnsi="Calibri"/>
        </w:rPr>
        <w:t>ой системы в федеративных и уни</w:t>
      </w:r>
      <w:r w:rsidRPr="00260B57">
        <w:rPr>
          <w:rFonts w:ascii="Calibri" w:hAnsi="Calibri"/>
        </w:rPr>
        <w:t>тарных государствах</w:t>
      </w: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 xml:space="preserve">      Введение</w:t>
      </w: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 xml:space="preserve">      1 Экономическое содержание и роль бюджета в зарубежных странах</w:t>
      </w: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 xml:space="preserve">      2 Бюджетное устройство и бюджетная система зарубежных федеративных государств</w:t>
      </w: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 xml:space="preserve">      3 Основы построения бюджетной системы в унитарных государствах</w:t>
      </w: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 xml:space="preserve">      Заключение</w:t>
      </w:r>
    </w:p>
    <w:p w:rsid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 xml:space="preserve">      </w:t>
      </w:r>
      <w:r w:rsidR="00654F9F">
        <w:rPr>
          <w:rFonts w:ascii="Calibri" w:hAnsi="Calibri"/>
        </w:rPr>
        <w:t>Список используемой литературы</w:t>
      </w: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 xml:space="preserve">      ТЕМА </w:t>
      </w:r>
      <w:r w:rsidR="00654F9F">
        <w:rPr>
          <w:rFonts w:ascii="Calibri" w:hAnsi="Calibri"/>
        </w:rPr>
        <w:t>25</w:t>
      </w:r>
      <w:r w:rsidRPr="00260B57">
        <w:rPr>
          <w:rFonts w:ascii="Calibri" w:hAnsi="Calibri"/>
        </w:rPr>
        <w:t xml:space="preserve"> Бюджетное планирование и бюджетный процесс в России</w:t>
      </w: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 xml:space="preserve">      Введение</w:t>
      </w: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 xml:space="preserve">      1 Основы бюджетного планирования в РФ. Сис</w:t>
      </w:r>
      <w:r>
        <w:rPr>
          <w:rFonts w:ascii="Calibri" w:hAnsi="Calibri"/>
        </w:rPr>
        <w:t>тема органов, обладающих бюджет</w:t>
      </w:r>
      <w:r w:rsidRPr="00260B57">
        <w:rPr>
          <w:rFonts w:ascii="Calibri" w:hAnsi="Calibri"/>
        </w:rPr>
        <w:t>ными полномочиями</w:t>
      </w: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 xml:space="preserve">      2 Характеристика основных стадий бюджетного процесса</w:t>
      </w: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 xml:space="preserve">      3 Организация казначейского исполнения бюджетов</w:t>
      </w: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 xml:space="preserve">      Заключение</w:t>
      </w:r>
    </w:p>
    <w:p w:rsid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 xml:space="preserve">      </w:t>
      </w:r>
      <w:r w:rsidR="00654F9F">
        <w:rPr>
          <w:rFonts w:ascii="Calibri" w:hAnsi="Calibri"/>
        </w:rPr>
        <w:t>Список используемой литературы</w:t>
      </w: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 xml:space="preserve">      ТЕМА </w:t>
      </w:r>
      <w:r w:rsidR="00654F9F">
        <w:rPr>
          <w:rFonts w:ascii="Calibri" w:hAnsi="Calibri"/>
        </w:rPr>
        <w:t>26</w:t>
      </w:r>
      <w:r w:rsidRPr="00260B57">
        <w:rPr>
          <w:rFonts w:ascii="Calibri" w:hAnsi="Calibri"/>
        </w:rPr>
        <w:t xml:space="preserve"> Состав и структура доходов федерального бюджета России</w:t>
      </w: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 xml:space="preserve">      Введение</w:t>
      </w: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 xml:space="preserve">      1 Общее понятие о структуре бюджета. Бюджетная классификация доходов</w:t>
      </w: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 xml:space="preserve">      2 Анализ доходной части федерального бюджета</w:t>
      </w: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 xml:space="preserve">      3 Пути укрепления доходной базы бюджета</w:t>
      </w: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 xml:space="preserve">      Заключение</w:t>
      </w:r>
    </w:p>
    <w:p w:rsid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 xml:space="preserve">      </w:t>
      </w:r>
      <w:r w:rsidR="00654F9F">
        <w:rPr>
          <w:rFonts w:ascii="Calibri" w:hAnsi="Calibri"/>
        </w:rPr>
        <w:t>Список используемой литературы</w:t>
      </w: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 xml:space="preserve">      ТЕМА </w:t>
      </w:r>
      <w:r w:rsidR="00654F9F">
        <w:rPr>
          <w:rFonts w:ascii="Calibri" w:hAnsi="Calibri"/>
        </w:rPr>
        <w:t>27</w:t>
      </w:r>
      <w:r w:rsidRPr="00260B57">
        <w:rPr>
          <w:rFonts w:ascii="Calibri" w:hAnsi="Calibri"/>
        </w:rPr>
        <w:t xml:space="preserve"> Налоговая система и налоговый механизм России</w:t>
      </w: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 xml:space="preserve">      Введение</w:t>
      </w: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 xml:space="preserve">      1 Налоги: природа и функции</w:t>
      </w: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 xml:space="preserve">      2 Система налогов и налоговый механизм в РФ</w:t>
      </w: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 xml:space="preserve">      3 Перспективы развития налоговой системы РФ</w:t>
      </w: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 xml:space="preserve">      Заключение</w:t>
      </w:r>
    </w:p>
    <w:p w:rsid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 xml:space="preserve">      </w:t>
      </w:r>
      <w:r w:rsidR="00654F9F">
        <w:rPr>
          <w:rFonts w:ascii="Calibri" w:hAnsi="Calibri"/>
        </w:rPr>
        <w:t>Список используемой литературы</w:t>
      </w: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 xml:space="preserve">      ТЕМА </w:t>
      </w:r>
      <w:r w:rsidR="00654F9F">
        <w:rPr>
          <w:rFonts w:ascii="Calibri" w:hAnsi="Calibri"/>
        </w:rPr>
        <w:t>28</w:t>
      </w:r>
      <w:r w:rsidRPr="00260B57">
        <w:rPr>
          <w:rFonts w:ascii="Calibri" w:hAnsi="Calibri"/>
        </w:rPr>
        <w:t xml:space="preserve"> Сущность, состав и структура расходов федерального бюджета РФ</w:t>
      </w: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 xml:space="preserve">      Введение</w:t>
      </w: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 xml:space="preserve">      1 Общее понятие о структуре бюджета. Бюджетная классификация расходов</w:t>
      </w: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 xml:space="preserve">      2 Анализ расходной части федерального бюджета</w:t>
      </w: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 xml:space="preserve">      3 Рационализация бюджетных расходов</w:t>
      </w: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 xml:space="preserve">      Заключение</w:t>
      </w:r>
    </w:p>
    <w:p w:rsid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 xml:space="preserve">      </w:t>
      </w:r>
      <w:r w:rsidR="00654F9F">
        <w:rPr>
          <w:rFonts w:ascii="Calibri" w:hAnsi="Calibri"/>
        </w:rPr>
        <w:t>Список используемой литературы</w:t>
      </w: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 xml:space="preserve">      ТЕМА </w:t>
      </w:r>
      <w:r w:rsidR="00654F9F">
        <w:rPr>
          <w:rFonts w:ascii="Calibri" w:hAnsi="Calibri"/>
        </w:rPr>
        <w:t>29</w:t>
      </w:r>
      <w:r w:rsidRPr="00260B57">
        <w:rPr>
          <w:rFonts w:ascii="Calibri" w:hAnsi="Calibri"/>
        </w:rPr>
        <w:t xml:space="preserve"> Бюджет и бюджетная политика РФ</w:t>
      </w: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 xml:space="preserve">      Введение</w:t>
      </w: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 xml:space="preserve">      1 Характеристика бюджета. Понятие и цели бюджетной политики</w:t>
      </w: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 xml:space="preserve">      2 Анализ бюджетной политики России за последние три года</w:t>
      </w: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 xml:space="preserve">      3 Бюджетная политика на средне- и долгосрочную перспективу</w:t>
      </w: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 xml:space="preserve">      Заключение</w:t>
      </w:r>
    </w:p>
    <w:p w:rsid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 xml:space="preserve">      </w:t>
      </w:r>
      <w:r w:rsidR="00654F9F">
        <w:rPr>
          <w:rFonts w:ascii="Calibri" w:hAnsi="Calibri"/>
        </w:rPr>
        <w:t>Список используемой литературы</w:t>
      </w: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 xml:space="preserve">      ТЕМА </w:t>
      </w:r>
      <w:r w:rsidR="00654F9F">
        <w:rPr>
          <w:rFonts w:ascii="Calibri" w:hAnsi="Calibri"/>
        </w:rPr>
        <w:t>30</w:t>
      </w:r>
      <w:r w:rsidRPr="00260B57">
        <w:rPr>
          <w:rFonts w:ascii="Calibri" w:hAnsi="Calibri"/>
        </w:rPr>
        <w:t xml:space="preserve"> Бюджетный дефицит и методы его финансирования</w:t>
      </w: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 xml:space="preserve">      Введение</w:t>
      </w: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 xml:space="preserve">      1 Понятие и причины бюджетного дефицита</w:t>
      </w: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 xml:space="preserve">      2 Источники финансирования дефицита бюджета</w:t>
      </w: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 xml:space="preserve">      3 Программа мер по управлению бюджетным дефицитом</w:t>
      </w: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 xml:space="preserve">      Заключение</w:t>
      </w:r>
    </w:p>
    <w:p w:rsid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 xml:space="preserve">      </w:t>
      </w:r>
      <w:r w:rsidR="00654F9F">
        <w:rPr>
          <w:rFonts w:ascii="Calibri" w:hAnsi="Calibri"/>
        </w:rPr>
        <w:t>Список используемой литературы</w:t>
      </w: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 xml:space="preserve">       ТЕМА </w:t>
      </w:r>
      <w:r w:rsidR="00654F9F">
        <w:rPr>
          <w:rFonts w:ascii="Calibri" w:hAnsi="Calibri"/>
        </w:rPr>
        <w:t>31</w:t>
      </w:r>
      <w:r w:rsidRPr="00260B57">
        <w:rPr>
          <w:rFonts w:ascii="Calibri" w:hAnsi="Calibri"/>
        </w:rPr>
        <w:t xml:space="preserve"> Методы управления государственным дол</w:t>
      </w:r>
      <w:r>
        <w:rPr>
          <w:rFonts w:ascii="Calibri" w:hAnsi="Calibri"/>
        </w:rPr>
        <w:t>гом в различных странах (на при</w:t>
      </w:r>
      <w:r w:rsidRPr="00260B57">
        <w:rPr>
          <w:rFonts w:ascii="Calibri" w:hAnsi="Calibri"/>
        </w:rPr>
        <w:t>мере России и любой страны по выбору студента)</w:t>
      </w: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 xml:space="preserve">         Введение</w:t>
      </w: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 xml:space="preserve">         1 Сущность и основные элементы государственного долга</w:t>
      </w: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 xml:space="preserve">         2 Государственный внутренний и внешний долг</w:t>
      </w: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 xml:space="preserve">         3 Система управления государственным долгом</w:t>
      </w: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 xml:space="preserve">         Заключение</w:t>
      </w:r>
    </w:p>
    <w:p w:rsid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 xml:space="preserve">         </w:t>
      </w:r>
      <w:r w:rsidR="00654F9F">
        <w:rPr>
          <w:rFonts w:ascii="Calibri" w:hAnsi="Calibri"/>
        </w:rPr>
        <w:t>Список используемой литературы</w:t>
      </w: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 xml:space="preserve">         ТЕМА </w:t>
      </w:r>
      <w:r w:rsidR="00654F9F">
        <w:rPr>
          <w:rFonts w:ascii="Calibri" w:hAnsi="Calibri"/>
        </w:rPr>
        <w:t>32</w:t>
      </w:r>
      <w:r w:rsidRPr="00260B57">
        <w:rPr>
          <w:rFonts w:ascii="Calibri" w:hAnsi="Calibri"/>
        </w:rPr>
        <w:t xml:space="preserve"> Сущность и состав территориальных финансов</w:t>
      </w: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 xml:space="preserve">         Введение</w:t>
      </w: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 xml:space="preserve">         1 Сущность территориальных финансов, их роль в экономическом и социальном раз-</w:t>
      </w: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>витии территорий</w:t>
      </w: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 xml:space="preserve">         2 Состав территориальных финансовых ресурсов</w:t>
      </w: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 xml:space="preserve">         3 Сводное финансовое планирование территорий</w:t>
      </w: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 xml:space="preserve">    Заключение</w:t>
      </w:r>
    </w:p>
    <w:p w:rsid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 xml:space="preserve">     </w:t>
      </w:r>
      <w:r w:rsidR="00654F9F">
        <w:rPr>
          <w:rFonts w:ascii="Calibri" w:hAnsi="Calibri"/>
        </w:rPr>
        <w:t>Список используемой литературы</w:t>
      </w: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 xml:space="preserve">     ТЕМА </w:t>
      </w:r>
      <w:r w:rsidR="00654F9F">
        <w:rPr>
          <w:rFonts w:ascii="Calibri" w:hAnsi="Calibri"/>
        </w:rPr>
        <w:t>33</w:t>
      </w:r>
      <w:r w:rsidRPr="00260B57">
        <w:rPr>
          <w:rFonts w:ascii="Calibri" w:hAnsi="Calibri"/>
        </w:rPr>
        <w:t xml:space="preserve"> Целевые бюджетные фонды</w:t>
      </w: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 xml:space="preserve">     Введение</w:t>
      </w: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 xml:space="preserve">     1 Целевые бюджетные фонды: причины возникновения, понятие и назначение</w:t>
      </w: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 xml:space="preserve">     2 Анализ структуры и динамики доходов и расх</w:t>
      </w:r>
      <w:r>
        <w:rPr>
          <w:rFonts w:ascii="Calibri" w:hAnsi="Calibri"/>
        </w:rPr>
        <w:t>одов федеральных целевых бюджет</w:t>
      </w:r>
      <w:r w:rsidRPr="00260B57">
        <w:rPr>
          <w:rFonts w:ascii="Calibri" w:hAnsi="Calibri"/>
        </w:rPr>
        <w:t>ных фондов</w:t>
      </w: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 xml:space="preserve">     3 Целевые бюджетные фонды региональных и местных бюджетов</w:t>
      </w: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 xml:space="preserve">     Заключение</w:t>
      </w:r>
    </w:p>
    <w:p w:rsid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 xml:space="preserve">     </w:t>
      </w:r>
      <w:r w:rsidR="00654F9F">
        <w:rPr>
          <w:rFonts w:ascii="Calibri" w:hAnsi="Calibri"/>
        </w:rPr>
        <w:t>Список используемой литературы</w:t>
      </w: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 xml:space="preserve">     ТЕМА </w:t>
      </w:r>
      <w:r w:rsidR="00654F9F">
        <w:rPr>
          <w:rFonts w:ascii="Calibri" w:hAnsi="Calibri"/>
        </w:rPr>
        <w:t>34</w:t>
      </w:r>
      <w:r w:rsidRPr="00260B57">
        <w:rPr>
          <w:rFonts w:ascii="Calibri" w:hAnsi="Calibri"/>
        </w:rPr>
        <w:t xml:space="preserve"> Государственные социальные внебюджетные фонды РФ</w:t>
      </w: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 xml:space="preserve">     Введение</w:t>
      </w: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 xml:space="preserve">     1 Понятие и значение государственных социальных внебюджетных фондов РФ</w:t>
      </w: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 xml:space="preserve">     2 Структура доходов и расходов социальных внебюджетных фондов РФ</w:t>
      </w: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 xml:space="preserve">     3 Проблемы использования средств внебюджетных фондов</w:t>
      </w: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 xml:space="preserve">     Заключение</w:t>
      </w:r>
    </w:p>
    <w:p w:rsid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 xml:space="preserve">     </w:t>
      </w:r>
      <w:r w:rsidR="00654F9F">
        <w:rPr>
          <w:rFonts w:ascii="Calibri" w:hAnsi="Calibri"/>
        </w:rPr>
        <w:t>Список используемой литературы</w:t>
      </w: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 xml:space="preserve">      ТЕМА </w:t>
      </w:r>
      <w:r w:rsidR="00654F9F">
        <w:rPr>
          <w:rFonts w:ascii="Calibri" w:hAnsi="Calibri"/>
        </w:rPr>
        <w:t>35</w:t>
      </w:r>
      <w:r w:rsidRPr="00260B57">
        <w:rPr>
          <w:rFonts w:ascii="Calibri" w:hAnsi="Calibri"/>
        </w:rPr>
        <w:t xml:space="preserve"> Кредитная система России</w:t>
      </w: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 xml:space="preserve">      Введение</w:t>
      </w: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 xml:space="preserve">      1 Понятие и структура кредитной системы РФ</w:t>
      </w: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 xml:space="preserve">      2 Характеристика основных звеньев кредитной системы России</w:t>
      </w: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 xml:space="preserve">      3 Состояние и перспективы развития кредитной системы РФ</w:t>
      </w: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 xml:space="preserve">      Заключение</w:t>
      </w:r>
    </w:p>
    <w:p w:rsid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 xml:space="preserve">      </w:t>
      </w:r>
      <w:r w:rsidR="00654F9F">
        <w:rPr>
          <w:rFonts w:ascii="Calibri" w:hAnsi="Calibri"/>
        </w:rPr>
        <w:t>Список используемой литературы</w:t>
      </w:r>
    </w:p>
    <w:p w:rsidR="00654F9F" w:rsidRPr="00260B57" w:rsidRDefault="00654F9F" w:rsidP="00260B57">
      <w:pPr>
        <w:pStyle w:val="HTML"/>
        <w:jc w:val="both"/>
        <w:rPr>
          <w:rFonts w:ascii="Calibri" w:hAnsi="Calibri"/>
        </w:rPr>
      </w:pP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 xml:space="preserve">      ТЕМА </w:t>
      </w:r>
      <w:r w:rsidR="00654F9F">
        <w:rPr>
          <w:rFonts w:ascii="Calibri" w:hAnsi="Calibri"/>
        </w:rPr>
        <w:t>36</w:t>
      </w:r>
      <w:r w:rsidRPr="00260B57">
        <w:rPr>
          <w:rFonts w:ascii="Calibri" w:hAnsi="Calibri"/>
        </w:rPr>
        <w:t xml:space="preserve"> Банковская система и вопросы кредитования в современном обществе</w:t>
      </w: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 xml:space="preserve">      Введение</w:t>
      </w: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 xml:space="preserve">      1 Банковская система как часть кредитной системы России</w:t>
      </w: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 xml:space="preserve">      2 Особенности современной системы кредитования (страны по выбору студента)</w:t>
      </w: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 xml:space="preserve">      3 Перспективы развития банковской системы: мировой опыт и Россия</w:t>
      </w: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 xml:space="preserve">      Заключение</w:t>
      </w:r>
    </w:p>
    <w:p w:rsid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 xml:space="preserve">      </w:t>
      </w:r>
      <w:r w:rsidR="00654F9F">
        <w:rPr>
          <w:rFonts w:ascii="Calibri" w:hAnsi="Calibri"/>
        </w:rPr>
        <w:t>Список используемой литературы</w:t>
      </w:r>
    </w:p>
    <w:p w:rsidR="00654F9F" w:rsidRPr="00260B57" w:rsidRDefault="00654F9F" w:rsidP="00260B57">
      <w:pPr>
        <w:pStyle w:val="HTML"/>
        <w:jc w:val="both"/>
        <w:rPr>
          <w:rFonts w:ascii="Calibri" w:hAnsi="Calibri"/>
        </w:rPr>
      </w:pPr>
    </w:p>
    <w:p w:rsidR="00260B57" w:rsidRPr="00260B57" w:rsidRDefault="00260B57" w:rsidP="00654F9F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 xml:space="preserve">ТЕМА </w:t>
      </w:r>
      <w:r w:rsidR="00654F9F">
        <w:rPr>
          <w:rFonts w:ascii="Calibri" w:hAnsi="Calibri"/>
        </w:rPr>
        <w:t>37</w:t>
      </w:r>
      <w:r w:rsidRPr="00260B57">
        <w:rPr>
          <w:rFonts w:ascii="Calibri" w:hAnsi="Calibri"/>
        </w:rPr>
        <w:t xml:space="preserve"> Валютный рынок и валютное регулирование в РФ</w:t>
      </w:r>
    </w:p>
    <w:p w:rsidR="00260B57" w:rsidRPr="00260B57" w:rsidRDefault="00260B57" w:rsidP="00654F9F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>Введение</w:t>
      </w:r>
    </w:p>
    <w:p w:rsidR="00260B57" w:rsidRPr="00260B57" w:rsidRDefault="00260B57" w:rsidP="00654F9F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>1 Валютный рынок: понятие, виды и функции</w:t>
      </w:r>
    </w:p>
    <w:p w:rsidR="00260B57" w:rsidRPr="00260B57" w:rsidRDefault="00260B57" w:rsidP="00654F9F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>2 Анализ платежного баланса России</w:t>
      </w:r>
    </w:p>
    <w:p w:rsidR="00260B57" w:rsidRPr="00260B57" w:rsidRDefault="00260B57" w:rsidP="00654F9F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>3 Политика валютного регулирования и контроля в России</w:t>
      </w:r>
    </w:p>
    <w:p w:rsidR="00260B57" w:rsidRPr="00260B57" w:rsidRDefault="00260B57" w:rsidP="00654F9F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>Заключение</w:t>
      </w:r>
    </w:p>
    <w:p w:rsidR="00260B57" w:rsidRDefault="00654F9F" w:rsidP="00654F9F">
      <w:pPr>
        <w:pStyle w:val="HTML"/>
        <w:jc w:val="both"/>
        <w:rPr>
          <w:rFonts w:ascii="Calibri" w:hAnsi="Calibri"/>
        </w:rPr>
      </w:pPr>
      <w:r>
        <w:rPr>
          <w:rFonts w:ascii="Calibri" w:hAnsi="Calibri"/>
        </w:rPr>
        <w:t>Список используемой литературы</w:t>
      </w:r>
    </w:p>
    <w:p w:rsidR="00654F9F" w:rsidRPr="00260B57" w:rsidRDefault="00654F9F" w:rsidP="00260B57">
      <w:pPr>
        <w:pStyle w:val="HTML"/>
        <w:jc w:val="both"/>
        <w:rPr>
          <w:rFonts w:ascii="Calibri" w:hAnsi="Calibri"/>
        </w:rPr>
      </w:pP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 xml:space="preserve">ТЕМА </w:t>
      </w:r>
      <w:r w:rsidR="00654F9F">
        <w:rPr>
          <w:rFonts w:ascii="Calibri" w:hAnsi="Calibri"/>
        </w:rPr>
        <w:t>38</w:t>
      </w:r>
      <w:r w:rsidRPr="00260B57">
        <w:rPr>
          <w:rFonts w:ascii="Calibri" w:hAnsi="Calibri"/>
        </w:rPr>
        <w:t xml:space="preserve"> Рынок ценных бумаг в РФ</w:t>
      </w: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>Введение</w:t>
      </w: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>1 Основные понятия рынка ценных бумаг</w:t>
      </w: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>2 Структура и регулирование рынка ценных бумаг РФ</w:t>
      </w: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>3 Тенденции развития рынка ценных бумаг в России</w:t>
      </w: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>Заключение</w:t>
      </w:r>
    </w:p>
    <w:p w:rsidR="00260B57" w:rsidRDefault="00654F9F" w:rsidP="00260B57">
      <w:pPr>
        <w:pStyle w:val="HTML"/>
        <w:jc w:val="both"/>
        <w:rPr>
          <w:rFonts w:ascii="Calibri" w:hAnsi="Calibri"/>
        </w:rPr>
      </w:pPr>
      <w:r>
        <w:rPr>
          <w:rFonts w:ascii="Calibri" w:hAnsi="Calibri"/>
        </w:rPr>
        <w:t>Список используемой литературы</w:t>
      </w:r>
    </w:p>
    <w:p w:rsidR="00654F9F" w:rsidRPr="00260B57" w:rsidRDefault="00654F9F" w:rsidP="00260B57">
      <w:pPr>
        <w:pStyle w:val="HTML"/>
        <w:jc w:val="both"/>
        <w:rPr>
          <w:rFonts w:ascii="Calibri" w:hAnsi="Calibri"/>
        </w:rPr>
      </w:pP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 xml:space="preserve">ТЕМА </w:t>
      </w:r>
      <w:r w:rsidR="00654F9F">
        <w:rPr>
          <w:rFonts w:ascii="Calibri" w:hAnsi="Calibri"/>
        </w:rPr>
        <w:t>39</w:t>
      </w:r>
      <w:r w:rsidRPr="00260B57">
        <w:rPr>
          <w:rFonts w:ascii="Calibri" w:hAnsi="Calibri"/>
        </w:rPr>
        <w:t xml:space="preserve"> Рынок инвестиций</w:t>
      </w: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>Введение</w:t>
      </w: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>1 Инвестиции и инвестиционная деятельность</w:t>
      </w: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>2 Инвестиционный спрос и инвестиционное предложение</w:t>
      </w: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>3 Возможности повышения эффективности инвестирования</w:t>
      </w: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>Заключение</w:t>
      </w:r>
    </w:p>
    <w:p w:rsidR="00260B57" w:rsidRPr="00260B57" w:rsidRDefault="00260B57" w:rsidP="00260B57">
      <w:pPr>
        <w:pStyle w:val="HTML"/>
        <w:jc w:val="both"/>
        <w:rPr>
          <w:rFonts w:ascii="Calibri" w:hAnsi="Calibri"/>
        </w:rPr>
      </w:pPr>
    </w:p>
    <w:p w:rsidR="00260B57" w:rsidRDefault="00260B57" w:rsidP="00260B57">
      <w:pPr>
        <w:pStyle w:val="HTML"/>
        <w:jc w:val="both"/>
        <w:rPr>
          <w:rFonts w:ascii="Calibri" w:hAnsi="Calibri"/>
        </w:rPr>
      </w:pPr>
      <w:r w:rsidRPr="00260B57">
        <w:rPr>
          <w:rFonts w:ascii="Calibri" w:hAnsi="Calibri"/>
        </w:rPr>
        <w:t xml:space="preserve">      </w:t>
      </w:r>
      <w:r w:rsidR="00654F9F">
        <w:rPr>
          <w:rFonts w:ascii="Calibri" w:hAnsi="Calibri"/>
        </w:rPr>
        <w:t>Список используемой литературы</w:t>
      </w:r>
    </w:p>
    <w:p w:rsidR="00654F9F" w:rsidRPr="00260B57" w:rsidRDefault="00654F9F" w:rsidP="00260B57">
      <w:pPr>
        <w:pStyle w:val="HTML"/>
        <w:jc w:val="both"/>
        <w:rPr>
          <w:rFonts w:ascii="Calibri" w:hAnsi="Calibri"/>
        </w:rPr>
      </w:pPr>
      <w:bookmarkStart w:id="0" w:name="_GoBack"/>
      <w:bookmarkEnd w:id="0"/>
    </w:p>
    <w:sectPr w:rsidR="00654F9F" w:rsidRPr="00260B57" w:rsidSect="001A51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60B57"/>
    <w:rsid w:val="0001109A"/>
    <w:rsid w:val="00024620"/>
    <w:rsid w:val="0003204C"/>
    <w:rsid w:val="000670D2"/>
    <w:rsid w:val="00070362"/>
    <w:rsid w:val="0007215E"/>
    <w:rsid w:val="00076B8B"/>
    <w:rsid w:val="000843EC"/>
    <w:rsid w:val="0009201D"/>
    <w:rsid w:val="000A4C73"/>
    <w:rsid w:val="000A6C11"/>
    <w:rsid w:val="000B0CAF"/>
    <w:rsid w:val="000C4F96"/>
    <w:rsid w:val="000D6D04"/>
    <w:rsid w:val="000D7C83"/>
    <w:rsid w:val="000E5587"/>
    <w:rsid w:val="0011074C"/>
    <w:rsid w:val="00113BB8"/>
    <w:rsid w:val="00122B01"/>
    <w:rsid w:val="00137A95"/>
    <w:rsid w:val="00153EB5"/>
    <w:rsid w:val="0015741E"/>
    <w:rsid w:val="00164FBA"/>
    <w:rsid w:val="001805A8"/>
    <w:rsid w:val="001A1D9F"/>
    <w:rsid w:val="001A512A"/>
    <w:rsid w:val="001B2CED"/>
    <w:rsid w:val="001C4A10"/>
    <w:rsid w:val="00201943"/>
    <w:rsid w:val="00214073"/>
    <w:rsid w:val="00216DCD"/>
    <w:rsid w:val="0022038A"/>
    <w:rsid w:val="00223F2E"/>
    <w:rsid w:val="00224318"/>
    <w:rsid w:val="002264FF"/>
    <w:rsid w:val="002279B4"/>
    <w:rsid w:val="00231EDF"/>
    <w:rsid w:val="00242180"/>
    <w:rsid w:val="00242495"/>
    <w:rsid w:val="00253AEB"/>
    <w:rsid w:val="00260B57"/>
    <w:rsid w:val="00267342"/>
    <w:rsid w:val="00294C63"/>
    <w:rsid w:val="002A41D2"/>
    <w:rsid w:val="002B0838"/>
    <w:rsid w:val="002C7BAB"/>
    <w:rsid w:val="002D2E22"/>
    <w:rsid w:val="003063F1"/>
    <w:rsid w:val="00315D73"/>
    <w:rsid w:val="00317465"/>
    <w:rsid w:val="003260B5"/>
    <w:rsid w:val="0034088A"/>
    <w:rsid w:val="00345E00"/>
    <w:rsid w:val="0036052D"/>
    <w:rsid w:val="003D7557"/>
    <w:rsid w:val="003E7ED2"/>
    <w:rsid w:val="004023E9"/>
    <w:rsid w:val="0041543F"/>
    <w:rsid w:val="00417988"/>
    <w:rsid w:val="00422259"/>
    <w:rsid w:val="004303C1"/>
    <w:rsid w:val="00431C4C"/>
    <w:rsid w:val="00447147"/>
    <w:rsid w:val="0048144C"/>
    <w:rsid w:val="0048425E"/>
    <w:rsid w:val="0049115C"/>
    <w:rsid w:val="0049286A"/>
    <w:rsid w:val="004A08B7"/>
    <w:rsid w:val="004A10A8"/>
    <w:rsid w:val="004A74A2"/>
    <w:rsid w:val="004B2B35"/>
    <w:rsid w:val="004B2B85"/>
    <w:rsid w:val="004B529D"/>
    <w:rsid w:val="004C1ADC"/>
    <w:rsid w:val="004D142B"/>
    <w:rsid w:val="004D6B26"/>
    <w:rsid w:val="004E2B43"/>
    <w:rsid w:val="004F0842"/>
    <w:rsid w:val="004F2E87"/>
    <w:rsid w:val="004F478C"/>
    <w:rsid w:val="00515C70"/>
    <w:rsid w:val="00525C26"/>
    <w:rsid w:val="00533463"/>
    <w:rsid w:val="005379F9"/>
    <w:rsid w:val="00554119"/>
    <w:rsid w:val="00556FF3"/>
    <w:rsid w:val="005638E5"/>
    <w:rsid w:val="00574E90"/>
    <w:rsid w:val="00594025"/>
    <w:rsid w:val="005A1B25"/>
    <w:rsid w:val="005B7088"/>
    <w:rsid w:val="005D161C"/>
    <w:rsid w:val="00610098"/>
    <w:rsid w:val="0061543A"/>
    <w:rsid w:val="0061794E"/>
    <w:rsid w:val="006229AD"/>
    <w:rsid w:val="006254B3"/>
    <w:rsid w:val="00626138"/>
    <w:rsid w:val="00627E59"/>
    <w:rsid w:val="00633498"/>
    <w:rsid w:val="00637305"/>
    <w:rsid w:val="00654271"/>
    <w:rsid w:val="00654F9F"/>
    <w:rsid w:val="0066380A"/>
    <w:rsid w:val="00677094"/>
    <w:rsid w:val="0069251C"/>
    <w:rsid w:val="006B429E"/>
    <w:rsid w:val="006C3745"/>
    <w:rsid w:val="006C3D8B"/>
    <w:rsid w:val="006D1A65"/>
    <w:rsid w:val="0071243B"/>
    <w:rsid w:val="007157A8"/>
    <w:rsid w:val="007223B0"/>
    <w:rsid w:val="0072301A"/>
    <w:rsid w:val="00730335"/>
    <w:rsid w:val="007637AD"/>
    <w:rsid w:val="007644C7"/>
    <w:rsid w:val="00764D2C"/>
    <w:rsid w:val="00765946"/>
    <w:rsid w:val="00777C79"/>
    <w:rsid w:val="0078006F"/>
    <w:rsid w:val="00790347"/>
    <w:rsid w:val="007A7D8B"/>
    <w:rsid w:val="007B73E0"/>
    <w:rsid w:val="007C1C68"/>
    <w:rsid w:val="007D5809"/>
    <w:rsid w:val="007D6EF1"/>
    <w:rsid w:val="00806332"/>
    <w:rsid w:val="0081700F"/>
    <w:rsid w:val="00825427"/>
    <w:rsid w:val="00825E6F"/>
    <w:rsid w:val="0083642F"/>
    <w:rsid w:val="008405F5"/>
    <w:rsid w:val="008428B4"/>
    <w:rsid w:val="00850874"/>
    <w:rsid w:val="00874CAC"/>
    <w:rsid w:val="00894AEE"/>
    <w:rsid w:val="00897331"/>
    <w:rsid w:val="008A1592"/>
    <w:rsid w:val="008A6DF4"/>
    <w:rsid w:val="008B289C"/>
    <w:rsid w:val="008B358E"/>
    <w:rsid w:val="008C628E"/>
    <w:rsid w:val="008D0E26"/>
    <w:rsid w:val="008D1BD6"/>
    <w:rsid w:val="008D4755"/>
    <w:rsid w:val="008D54AB"/>
    <w:rsid w:val="008E307B"/>
    <w:rsid w:val="008E4647"/>
    <w:rsid w:val="008E7AB3"/>
    <w:rsid w:val="008F4755"/>
    <w:rsid w:val="009010A3"/>
    <w:rsid w:val="009056E7"/>
    <w:rsid w:val="00917422"/>
    <w:rsid w:val="00926E47"/>
    <w:rsid w:val="00944071"/>
    <w:rsid w:val="00973B13"/>
    <w:rsid w:val="00990398"/>
    <w:rsid w:val="009947BB"/>
    <w:rsid w:val="009A525E"/>
    <w:rsid w:val="009C0442"/>
    <w:rsid w:val="009C0F49"/>
    <w:rsid w:val="009D3254"/>
    <w:rsid w:val="009E20A2"/>
    <w:rsid w:val="009F0D45"/>
    <w:rsid w:val="00A0092D"/>
    <w:rsid w:val="00A04A17"/>
    <w:rsid w:val="00A055BB"/>
    <w:rsid w:val="00A07D37"/>
    <w:rsid w:val="00A33F24"/>
    <w:rsid w:val="00A445DE"/>
    <w:rsid w:val="00A66CBE"/>
    <w:rsid w:val="00A73B58"/>
    <w:rsid w:val="00A839CA"/>
    <w:rsid w:val="00AA2CEB"/>
    <w:rsid w:val="00AA7898"/>
    <w:rsid w:val="00AC2840"/>
    <w:rsid w:val="00AC4CBC"/>
    <w:rsid w:val="00AC4CF5"/>
    <w:rsid w:val="00AE3414"/>
    <w:rsid w:val="00AF33B6"/>
    <w:rsid w:val="00AF4169"/>
    <w:rsid w:val="00B03944"/>
    <w:rsid w:val="00B11C8A"/>
    <w:rsid w:val="00B37D2D"/>
    <w:rsid w:val="00B4070F"/>
    <w:rsid w:val="00B51A52"/>
    <w:rsid w:val="00B52A17"/>
    <w:rsid w:val="00B52D6D"/>
    <w:rsid w:val="00B54191"/>
    <w:rsid w:val="00B5510F"/>
    <w:rsid w:val="00B57021"/>
    <w:rsid w:val="00B90720"/>
    <w:rsid w:val="00BB0C75"/>
    <w:rsid w:val="00BB1175"/>
    <w:rsid w:val="00BB2909"/>
    <w:rsid w:val="00BB39C8"/>
    <w:rsid w:val="00BB5BDF"/>
    <w:rsid w:val="00BC3EEA"/>
    <w:rsid w:val="00BC4EE8"/>
    <w:rsid w:val="00BC6A11"/>
    <w:rsid w:val="00BD4F79"/>
    <w:rsid w:val="00BE33FB"/>
    <w:rsid w:val="00BE5BD8"/>
    <w:rsid w:val="00BF0BDC"/>
    <w:rsid w:val="00C21004"/>
    <w:rsid w:val="00C31C4F"/>
    <w:rsid w:val="00C448A9"/>
    <w:rsid w:val="00C61B63"/>
    <w:rsid w:val="00C701D2"/>
    <w:rsid w:val="00C82290"/>
    <w:rsid w:val="00CC0E6D"/>
    <w:rsid w:val="00CC3254"/>
    <w:rsid w:val="00CC3C3E"/>
    <w:rsid w:val="00CD1D1A"/>
    <w:rsid w:val="00CD254F"/>
    <w:rsid w:val="00CE4833"/>
    <w:rsid w:val="00CF0A17"/>
    <w:rsid w:val="00D03B97"/>
    <w:rsid w:val="00D0786A"/>
    <w:rsid w:val="00D107EF"/>
    <w:rsid w:val="00D34EB8"/>
    <w:rsid w:val="00D44A0F"/>
    <w:rsid w:val="00D44C47"/>
    <w:rsid w:val="00D64FC4"/>
    <w:rsid w:val="00D7200A"/>
    <w:rsid w:val="00D73535"/>
    <w:rsid w:val="00D748E2"/>
    <w:rsid w:val="00DA165B"/>
    <w:rsid w:val="00DA2902"/>
    <w:rsid w:val="00DB1CA5"/>
    <w:rsid w:val="00DB2F16"/>
    <w:rsid w:val="00DB453D"/>
    <w:rsid w:val="00DD3D78"/>
    <w:rsid w:val="00DE081B"/>
    <w:rsid w:val="00E038E2"/>
    <w:rsid w:val="00E03DF9"/>
    <w:rsid w:val="00E05255"/>
    <w:rsid w:val="00E25743"/>
    <w:rsid w:val="00E2618E"/>
    <w:rsid w:val="00E46A3E"/>
    <w:rsid w:val="00E60738"/>
    <w:rsid w:val="00E76863"/>
    <w:rsid w:val="00E76A60"/>
    <w:rsid w:val="00EA25F1"/>
    <w:rsid w:val="00EA77F6"/>
    <w:rsid w:val="00EB79ED"/>
    <w:rsid w:val="00EC7A9E"/>
    <w:rsid w:val="00EF0592"/>
    <w:rsid w:val="00EF2790"/>
    <w:rsid w:val="00EF33E2"/>
    <w:rsid w:val="00EF37D2"/>
    <w:rsid w:val="00F0426A"/>
    <w:rsid w:val="00F2047E"/>
    <w:rsid w:val="00F261A7"/>
    <w:rsid w:val="00F34087"/>
    <w:rsid w:val="00F4532F"/>
    <w:rsid w:val="00F65784"/>
    <w:rsid w:val="00F819C4"/>
    <w:rsid w:val="00F83A37"/>
    <w:rsid w:val="00F92476"/>
    <w:rsid w:val="00FA516B"/>
    <w:rsid w:val="00FC00F7"/>
    <w:rsid w:val="00FC6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F44EFF-88E0-42F6-B1B9-6277E7690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512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260B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260B5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5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2717</Words>
  <Characters>15491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Langues</Company>
  <LinksUpToDate>false</LinksUpToDate>
  <CharactersWithSpaces>18172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</dc:creator>
  <cp:keywords/>
  <dc:description/>
  <cp:lastModifiedBy>Irina</cp:lastModifiedBy>
  <cp:revision>2</cp:revision>
  <dcterms:created xsi:type="dcterms:W3CDTF">2014-08-02T13:12:00Z</dcterms:created>
  <dcterms:modified xsi:type="dcterms:W3CDTF">2014-08-02T13:12:00Z</dcterms:modified>
</cp:coreProperties>
</file>