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2B2555" w:rsidRPr="00A16C97" w:rsidRDefault="002B2555" w:rsidP="002B2555">
      <w:pPr>
        <w:jc w:val="center"/>
        <w:rPr>
          <w:b/>
        </w:rPr>
      </w:pPr>
      <w:r w:rsidRPr="00A16C97">
        <w:rPr>
          <w:b/>
        </w:rPr>
        <w:t>ФЕДЕРАЛЬНОЕ АГЕНТСТВО ПО ОБРАЗОВАНИЮ</w:t>
      </w:r>
    </w:p>
    <w:p w:rsidR="002B2555" w:rsidRDefault="002B2555" w:rsidP="002B2555">
      <w:pPr>
        <w:jc w:val="center"/>
        <w:rPr>
          <w:b/>
        </w:rPr>
      </w:pPr>
      <w:r w:rsidRPr="006E2842">
        <w:rPr>
          <w:b/>
        </w:rPr>
        <w:t>ФГОУ ВПО «ЮЖНЫЙ ФЕДЕРАЛЬНЫЙ УНИВЕРСИТЕТ»</w:t>
      </w:r>
    </w:p>
    <w:p w:rsidR="006E03EE" w:rsidRDefault="002B2555" w:rsidP="002B2555">
      <w:pPr>
        <w:spacing w:line="360" w:lineRule="auto"/>
        <w:ind w:left="1416"/>
        <w:jc w:val="both"/>
        <w:rPr>
          <w:b/>
          <w:bCs/>
          <w:sz w:val="28"/>
          <w:szCs w:val="28"/>
        </w:rPr>
      </w:pPr>
      <w:r>
        <w:rPr>
          <w:b/>
        </w:rPr>
        <w:t xml:space="preserve">     ФАКУЛЬТЕТ ФИЛОСОФИИ И КУЛЬТУРОЛОГИИ</w:t>
      </w: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6E03EE" w:rsidRDefault="006E03EE" w:rsidP="0010727A">
      <w:pPr>
        <w:spacing w:line="360" w:lineRule="auto"/>
        <w:jc w:val="both"/>
        <w:rPr>
          <w:b/>
          <w:bCs/>
          <w:sz w:val="28"/>
          <w:szCs w:val="28"/>
        </w:rPr>
      </w:pPr>
    </w:p>
    <w:p w:rsidR="009866D8" w:rsidRPr="009866D8" w:rsidRDefault="009866D8" w:rsidP="006E03EE">
      <w:pPr>
        <w:spacing w:line="360" w:lineRule="auto"/>
        <w:jc w:val="center"/>
        <w:rPr>
          <w:b/>
          <w:bCs/>
          <w:sz w:val="28"/>
          <w:szCs w:val="28"/>
        </w:rPr>
      </w:pPr>
      <w:r w:rsidRPr="009866D8">
        <w:rPr>
          <w:b/>
          <w:bCs/>
          <w:sz w:val="28"/>
          <w:szCs w:val="28"/>
        </w:rPr>
        <w:t>Методические рекомендации для тьютора</w:t>
      </w: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Pr="0098796E" w:rsidRDefault="0098796E" w:rsidP="0098796E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Волошина А.С.</w:t>
      </w: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6E03EE" w:rsidRDefault="006E03EE" w:rsidP="006E03EE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 2007</w:t>
      </w:r>
    </w:p>
    <w:p w:rsidR="002B2555" w:rsidRDefault="0098796E" w:rsidP="002B2555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пособие разработано на основе нормативных документов Министерства образования и науки Российской федерации, комплекса документов, составляющих основание «Болонского процесса», в соответствии с Законами РФ</w:t>
      </w:r>
      <w:r w:rsidRPr="00854138">
        <w:rPr>
          <w:sz w:val="28"/>
          <w:szCs w:val="28"/>
        </w:rPr>
        <w:t xml:space="preserve"> «Об образовании» и «О высшем и послевузовском профессиональном образовании», Типовым положением об образовательном учреждении высшего профессионального образования (высшем учебном</w:t>
      </w:r>
      <w:r>
        <w:rPr>
          <w:sz w:val="28"/>
          <w:szCs w:val="28"/>
        </w:rPr>
        <w:t xml:space="preserve"> заведении) РФ</w:t>
      </w:r>
      <w:r w:rsidRPr="00854138">
        <w:rPr>
          <w:sz w:val="28"/>
          <w:szCs w:val="28"/>
        </w:rPr>
        <w:t xml:space="preserve">» (утверждено постановлением Правительства Российской Федерации от 5.04.2001 г. № 264), Приказом Министерства образования </w:t>
      </w:r>
      <w:r>
        <w:rPr>
          <w:sz w:val="28"/>
          <w:szCs w:val="28"/>
        </w:rPr>
        <w:t>РФ</w:t>
      </w:r>
      <w:r w:rsidRPr="00854138">
        <w:rPr>
          <w:sz w:val="28"/>
          <w:szCs w:val="28"/>
        </w:rPr>
        <w:t xml:space="preserve"> от 13 мая </w:t>
      </w:r>
      <w:smartTag w:uri="urn:schemas-microsoft-com:office:smarttags" w:element="metricconverter">
        <w:smartTagPr>
          <w:attr w:name="ProductID" w:val="2002 г"/>
        </w:smartTagPr>
        <w:r w:rsidRPr="00854138">
          <w:rPr>
            <w:sz w:val="28"/>
            <w:szCs w:val="28"/>
          </w:rPr>
          <w:t>2002 г</w:t>
        </w:r>
      </w:smartTag>
      <w:r w:rsidRPr="00854138">
        <w:rPr>
          <w:sz w:val="28"/>
          <w:szCs w:val="28"/>
        </w:rPr>
        <w:t>. № 1725 «Об утверждении условий освоения основных образовательных программ высшего профессионального образования в сокращенные сроки», Приказом Министерства обра</w:t>
      </w:r>
      <w:r>
        <w:rPr>
          <w:sz w:val="28"/>
          <w:szCs w:val="28"/>
        </w:rPr>
        <w:t>зования и науки РФ</w:t>
      </w:r>
      <w:r w:rsidRPr="00854138">
        <w:rPr>
          <w:sz w:val="28"/>
          <w:szCs w:val="28"/>
        </w:rPr>
        <w:t xml:space="preserve"> от 15 февраля № 40 «</w:t>
      </w:r>
      <w:r w:rsidRPr="00854138">
        <w:rPr>
          <w:bCs/>
          <w:sz w:val="28"/>
          <w:szCs w:val="28"/>
        </w:rPr>
        <w:t>О</w:t>
      </w:r>
      <w:r w:rsidRPr="00854138">
        <w:rPr>
          <w:b/>
          <w:bCs/>
          <w:sz w:val="28"/>
          <w:szCs w:val="28"/>
        </w:rPr>
        <w:t xml:space="preserve"> </w:t>
      </w:r>
      <w:r w:rsidRPr="00854138">
        <w:rPr>
          <w:bCs/>
          <w:sz w:val="28"/>
          <w:szCs w:val="28"/>
        </w:rPr>
        <w:t>реализации положений Болонской декларации в системе высшего профессиональн</w:t>
      </w:r>
      <w:r>
        <w:rPr>
          <w:bCs/>
          <w:sz w:val="28"/>
          <w:szCs w:val="28"/>
        </w:rPr>
        <w:t>ого образования РФ</w:t>
      </w:r>
      <w:r w:rsidRPr="00854138">
        <w:rPr>
          <w:bCs/>
          <w:sz w:val="28"/>
          <w:szCs w:val="28"/>
        </w:rPr>
        <w:t>»</w:t>
      </w:r>
      <w:r w:rsidRPr="00854138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 «</w:t>
      </w:r>
      <w:r w:rsidRPr="00854138">
        <w:rPr>
          <w:sz w:val="28"/>
          <w:szCs w:val="28"/>
        </w:rPr>
        <w:t>Южн</w:t>
      </w:r>
      <w:r>
        <w:rPr>
          <w:sz w:val="28"/>
          <w:szCs w:val="28"/>
        </w:rPr>
        <w:t>ый</w:t>
      </w:r>
      <w:r w:rsidRPr="0085413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ый</w:t>
      </w:r>
      <w:r w:rsidRPr="00854138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»</w:t>
      </w:r>
      <w:r w:rsidRPr="00854138">
        <w:rPr>
          <w:sz w:val="28"/>
          <w:szCs w:val="28"/>
        </w:rPr>
        <w:t xml:space="preserve"> и Положением об обучении студентов по индивидуальным планам и индивидуальным графикам (утверждено Ученым советом Р</w:t>
      </w:r>
      <w:r>
        <w:rPr>
          <w:sz w:val="28"/>
          <w:szCs w:val="28"/>
        </w:rPr>
        <w:t>остовского государственного университета</w:t>
      </w:r>
      <w:r w:rsidRPr="00854138">
        <w:rPr>
          <w:sz w:val="28"/>
          <w:szCs w:val="28"/>
        </w:rPr>
        <w:t>, протокол № 6 от 27.06.2003 г.)</w:t>
      </w:r>
      <w:r w:rsidR="002B2555">
        <w:rPr>
          <w:sz w:val="28"/>
          <w:szCs w:val="28"/>
        </w:rPr>
        <w:t xml:space="preserve"> и научно-методических разработок в области модернизации высшего профессионального образования РФ</w:t>
      </w:r>
      <w:r>
        <w:rPr>
          <w:sz w:val="28"/>
          <w:szCs w:val="28"/>
        </w:rPr>
        <w:t xml:space="preserve"> (ЮФУ)</w:t>
      </w:r>
      <w:r w:rsidR="002B2555">
        <w:rPr>
          <w:sz w:val="28"/>
          <w:szCs w:val="28"/>
        </w:rPr>
        <w:t xml:space="preserve"> и Великобритании.</w:t>
      </w:r>
    </w:p>
    <w:p w:rsidR="002B2555" w:rsidRDefault="002B2555" w:rsidP="002B2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Пособие адресовано</w:t>
      </w:r>
      <w:r w:rsidR="0098796E">
        <w:rPr>
          <w:sz w:val="28"/>
          <w:szCs w:val="28"/>
        </w:rPr>
        <w:t xml:space="preserve"> </w:t>
      </w:r>
      <w:r>
        <w:rPr>
          <w:sz w:val="28"/>
          <w:szCs w:val="28"/>
        </w:rPr>
        <w:t>– менеджерам, преп</w:t>
      </w:r>
      <w:r w:rsidR="0098796E">
        <w:rPr>
          <w:sz w:val="28"/>
          <w:szCs w:val="28"/>
        </w:rPr>
        <w:t xml:space="preserve">одавателям, методистам, </w:t>
      </w:r>
      <w:r>
        <w:rPr>
          <w:sz w:val="28"/>
          <w:szCs w:val="28"/>
        </w:rPr>
        <w:t xml:space="preserve">студентам и всем, кто интересуется проблемами </w:t>
      </w:r>
      <w:r w:rsidR="0098796E">
        <w:rPr>
          <w:sz w:val="28"/>
          <w:szCs w:val="28"/>
        </w:rPr>
        <w:t>формирования двухуровневой  системы образования</w:t>
      </w:r>
      <w:r w:rsidR="00992DC8">
        <w:rPr>
          <w:sz w:val="28"/>
          <w:szCs w:val="28"/>
        </w:rPr>
        <w:t>, институтом тьюторинга в РФ.</w:t>
      </w:r>
    </w:p>
    <w:p w:rsidR="002B2555" w:rsidRDefault="002B2555" w:rsidP="002B2555">
      <w:pPr>
        <w:jc w:val="both"/>
        <w:rPr>
          <w:sz w:val="28"/>
          <w:szCs w:val="28"/>
        </w:rPr>
      </w:pPr>
    </w:p>
    <w:p w:rsidR="002B2555" w:rsidRDefault="002B2555" w:rsidP="002B2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2B2555" w:rsidRDefault="002B2555" w:rsidP="002B2555">
      <w:pPr>
        <w:jc w:val="both"/>
        <w:rPr>
          <w:sz w:val="28"/>
          <w:szCs w:val="28"/>
        </w:rPr>
      </w:pPr>
    </w:p>
    <w:p w:rsidR="002B2555" w:rsidRDefault="002B2555" w:rsidP="002B2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пособие подготовлено методистом деканата факультета философии и культурологи ЮФУ кандидатом философских наук, старшим преподавателем кафедры теории культуры, этики и эстетики А.С.Волошиной.</w:t>
      </w: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2B2555" w:rsidRPr="000161F2" w:rsidRDefault="002B2555" w:rsidP="002B2555">
      <w:pPr>
        <w:pStyle w:val="2"/>
        <w:rPr>
          <w:rFonts w:ascii="Times New Roman" w:hAnsi="Times New Roman" w:cs="Times New Roman"/>
          <w:i w:val="0"/>
        </w:rPr>
      </w:pPr>
      <w:r w:rsidRPr="000161F2">
        <w:rPr>
          <w:rFonts w:ascii="Times New Roman" w:hAnsi="Times New Roman" w:cs="Times New Roman"/>
          <w:i w:val="0"/>
        </w:rPr>
        <w:t xml:space="preserve">Общие принципы </w:t>
      </w:r>
      <w:r>
        <w:rPr>
          <w:rFonts w:ascii="Times New Roman" w:hAnsi="Times New Roman" w:cs="Times New Roman"/>
          <w:i w:val="0"/>
        </w:rPr>
        <w:t>формирования тьюторской системы в высшем</w:t>
      </w:r>
      <w:r w:rsidRPr="000161F2">
        <w:rPr>
          <w:rFonts w:ascii="Times New Roman" w:hAnsi="Times New Roman" w:cs="Times New Roman"/>
          <w:i w:val="0"/>
        </w:rPr>
        <w:t xml:space="preserve"> пр</w:t>
      </w:r>
      <w:r>
        <w:rPr>
          <w:rFonts w:ascii="Times New Roman" w:hAnsi="Times New Roman" w:cs="Times New Roman"/>
          <w:i w:val="0"/>
        </w:rPr>
        <w:t>офессионального образования……..</w:t>
      </w:r>
      <w:r w:rsidRPr="000161F2">
        <w:rPr>
          <w:rFonts w:ascii="Times New Roman" w:hAnsi="Times New Roman" w:cs="Times New Roman"/>
          <w:i w:val="0"/>
        </w:rPr>
        <w:t>…………………….……..</w:t>
      </w:r>
      <w:r>
        <w:rPr>
          <w:rFonts w:ascii="Times New Roman" w:hAnsi="Times New Roman" w:cs="Times New Roman"/>
          <w:i w:val="0"/>
        </w:rPr>
        <w:t>…………..</w:t>
      </w:r>
      <w:r w:rsidRPr="000161F2">
        <w:rPr>
          <w:rFonts w:ascii="Times New Roman" w:hAnsi="Times New Roman" w:cs="Times New Roman"/>
          <w:i w:val="0"/>
        </w:rPr>
        <w:t>4</w:t>
      </w:r>
    </w:p>
    <w:p w:rsidR="002B2555" w:rsidRPr="000161F2" w:rsidRDefault="002B2555" w:rsidP="002B2555">
      <w:pPr>
        <w:pStyle w:val="2"/>
        <w:rPr>
          <w:rFonts w:ascii="Times New Roman" w:hAnsi="Times New Roman" w:cs="Times New Roman"/>
          <w:i w:val="0"/>
        </w:rPr>
      </w:pPr>
    </w:p>
    <w:p w:rsidR="002B2555" w:rsidRDefault="002B2555" w:rsidP="00D56156">
      <w:pPr>
        <w:pStyle w:val="2"/>
        <w:rPr>
          <w:rFonts w:ascii="Times New Roman" w:hAnsi="Times New Roman" w:cs="Times New Roman"/>
          <w:i w:val="0"/>
        </w:rPr>
      </w:pPr>
      <w:r w:rsidRPr="000161F2">
        <w:rPr>
          <w:rFonts w:ascii="Times New Roman" w:hAnsi="Times New Roman" w:cs="Times New Roman"/>
          <w:i w:val="0"/>
        </w:rPr>
        <w:t xml:space="preserve">Принципы и технология применения </w:t>
      </w:r>
      <w:r w:rsidR="00D56156">
        <w:rPr>
          <w:rFonts w:ascii="Times New Roman" w:hAnsi="Times New Roman" w:cs="Times New Roman"/>
          <w:i w:val="0"/>
        </w:rPr>
        <w:t>тьюторства</w:t>
      </w:r>
      <w:r w:rsidRPr="002B2555">
        <w:rPr>
          <w:rStyle w:val="a6"/>
          <w:rFonts w:ascii="Times New Roman" w:hAnsi="Times New Roman" w:cs="Times New Roman"/>
          <w:i w:val="0"/>
          <w:color w:val="auto"/>
          <w:u w:val="none"/>
        </w:rPr>
        <w:t xml:space="preserve"> в образовательном про</w:t>
      </w:r>
      <w:r w:rsidRPr="002B2555">
        <w:rPr>
          <w:rFonts w:ascii="Times New Roman" w:hAnsi="Times New Roman" w:cs="Times New Roman"/>
          <w:i w:val="0"/>
        </w:rPr>
        <w:t>цессе</w:t>
      </w:r>
      <w:r w:rsidRPr="0093024C">
        <w:rPr>
          <w:rFonts w:ascii="Times New Roman" w:hAnsi="Times New Roman" w:cs="Times New Roman"/>
          <w:i w:val="0"/>
        </w:rPr>
        <w:t>…………….……………………………………….</w:t>
      </w:r>
      <w:r w:rsidR="00D56156">
        <w:rPr>
          <w:rFonts w:ascii="Times New Roman" w:hAnsi="Times New Roman" w:cs="Times New Roman"/>
          <w:i w:val="0"/>
        </w:rPr>
        <w:t>.</w:t>
      </w:r>
      <w:r w:rsidR="00992DC8">
        <w:rPr>
          <w:rFonts w:ascii="Times New Roman" w:hAnsi="Times New Roman" w:cs="Times New Roman"/>
          <w:i w:val="0"/>
        </w:rPr>
        <w:t>..............................12</w:t>
      </w:r>
    </w:p>
    <w:p w:rsidR="0098796E" w:rsidRDefault="0098796E" w:rsidP="0098796E">
      <w:pPr>
        <w:rPr>
          <w:lang w:eastAsia="ru-RU"/>
        </w:rPr>
      </w:pPr>
    </w:p>
    <w:p w:rsidR="0098796E" w:rsidRDefault="0098796E" w:rsidP="0098796E">
      <w:pPr>
        <w:rPr>
          <w:lang w:eastAsia="ru-RU"/>
        </w:rPr>
      </w:pPr>
    </w:p>
    <w:p w:rsidR="0098796E" w:rsidRDefault="0098796E" w:rsidP="0098796E">
      <w:pPr>
        <w:rPr>
          <w:lang w:eastAsia="ru-RU"/>
        </w:rPr>
      </w:pPr>
    </w:p>
    <w:p w:rsidR="0098796E" w:rsidRPr="0098796E" w:rsidRDefault="0098796E" w:rsidP="0098796E">
      <w:pPr>
        <w:rPr>
          <w:lang w:eastAsia="ru-RU"/>
        </w:rPr>
      </w:pPr>
    </w:p>
    <w:p w:rsidR="002B2555" w:rsidRPr="002B2555" w:rsidRDefault="002B2555" w:rsidP="002B2555">
      <w:pPr>
        <w:pStyle w:val="2"/>
        <w:rPr>
          <w:rFonts w:ascii="Times New Roman" w:hAnsi="Times New Roman" w:cs="Times New Roman"/>
          <w:i w:val="0"/>
        </w:rPr>
      </w:pPr>
    </w:p>
    <w:p w:rsidR="002B2555" w:rsidRDefault="002B2555" w:rsidP="002B2555"/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2B2555" w:rsidRDefault="002B2555" w:rsidP="0010727A">
      <w:pPr>
        <w:spacing w:line="360" w:lineRule="auto"/>
        <w:ind w:firstLine="708"/>
        <w:jc w:val="both"/>
        <w:rPr>
          <w:sz w:val="28"/>
          <w:szCs w:val="28"/>
        </w:rPr>
      </w:pPr>
    </w:p>
    <w:p w:rsidR="00D56156" w:rsidRPr="00992DC8" w:rsidRDefault="00D56156" w:rsidP="00D56156">
      <w:pPr>
        <w:spacing w:line="360" w:lineRule="auto"/>
        <w:ind w:firstLine="708"/>
        <w:jc w:val="center"/>
        <w:rPr>
          <w:rFonts w:ascii="Arial Black" w:hAnsi="Arial Black"/>
          <w:bCs/>
          <w:iCs/>
        </w:rPr>
      </w:pPr>
      <w:r w:rsidRPr="00992DC8">
        <w:rPr>
          <w:rFonts w:ascii="Arial Black" w:hAnsi="Arial Black"/>
          <w:bCs/>
          <w:iCs/>
        </w:rPr>
        <w:t>Общие принципы формирования тьюторской системы в высшем профессионального образования</w:t>
      </w:r>
    </w:p>
    <w:p w:rsidR="0010727A" w:rsidRPr="0010727A" w:rsidRDefault="006E03EE" w:rsidP="00D561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</w:t>
      </w:r>
      <w:r w:rsidR="0010727A" w:rsidRPr="0010727A">
        <w:rPr>
          <w:sz w:val="28"/>
          <w:szCs w:val="28"/>
        </w:rPr>
        <w:t xml:space="preserve"> тьюторская система работы является полноценной системой поддержки процесса построения индивидуальной образовательной программы учащимися. Разработаны функциональные о</w:t>
      </w:r>
      <w:r>
        <w:rPr>
          <w:sz w:val="28"/>
          <w:szCs w:val="28"/>
        </w:rPr>
        <w:t>бязанности тьюторов</w:t>
      </w:r>
      <w:r w:rsidR="0010727A" w:rsidRPr="0010727A">
        <w:rPr>
          <w:sz w:val="28"/>
          <w:szCs w:val="28"/>
        </w:rPr>
        <w:t>, подходы к построению тьюторской программы, ориентированной на индивидуализацию образования, формат тьюторского дневника.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В связи с возрастанием интереса к процессу индивидуализации образования в рамках программы модернизации начались переносы тьюторской практики из сектора «школа» в другие сек</w:t>
      </w:r>
      <w:r w:rsidR="006E03EE">
        <w:rPr>
          <w:sz w:val="28"/>
          <w:szCs w:val="28"/>
        </w:rPr>
        <w:t xml:space="preserve">тора образования: в </w:t>
      </w:r>
      <w:r w:rsidRPr="0010727A">
        <w:rPr>
          <w:sz w:val="28"/>
          <w:szCs w:val="28"/>
        </w:rPr>
        <w:t>дополнительное и вузовское образование.</w:t>
      </w:r>
      <w:r w:rsidR="00D56156">
        <w:rPr>
          <w:sz w:val="28"/>
          <w:szCs w:val="28"/>
        </w:rPr>
        <w:t xml:space="preserve"> Тьюторинг в высшем образовании и представляет для нас наибольший интерес.</w:t>
      </w:r>
    </w:p>
    <w:p w:rsid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Для дальнейшей технологизации тьюторской работы необходимо определить, каковы образовательные результаты этой работы, каковы способы представления этих результатов. </w:t>
      </w:r>
    </w:p>
    <w:p w:rsidR="006E03EE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Тьютор (от англ. tutor) означает «домашний учитель, репетитор, (школьный) наставник, опекун». (Интересно, что в Британской энциклопедии последнего издания понятие «tutorial» встречается в двух случаях — в статье "Computer-assisted instruction" и в статье "Special education").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Тьюторство</w:t>
      </w:r>
      <w:r w:rsidR="006E03EE">
        <w:rPr>
          <w:sz w:val="28"/>
          <w:szCs w:val="28"/>
        </w:rPr>
        <w:t>,</w:t>
      </w:r>
      <w:r w:rsidRPr="0010727A">
        <w:rPr>
          <w:sz w:val="28"/>
          <w:szCs w:val="28"/>
        </w:rPr>
        <w:t xml:space="preserve"> как одна из институционализированных форм наставничества</w:t>
      </w:r>
      <w:r w:rsidR="006E03EE">
        <w:rPr>
          <w:sz w:val="28"/>
          <w:szCs w:val="28"/>
        </w:rPr>
        <w:t>,</w:t>
      </w:r>
      <w:r w:rsidRPr="0010727A">
        <w:rPr>
          <w:sz w:val="28"/>
          <w:szCs w:val="28"/>
        </w:rPr>
        <w:t xml:space="preserve"> возникло в первых Британских университетах — Оксфорде (XII в.) и Кембридже (XIII в.), главной задачей которых была подготовка духовенства, являвшегося в Европе практически единственным грамотным сословием, имеющим отношение к процессу воспроизводства культуры. По традиции эти университеты давали только гуманитарное образование.</w:t>
      </w:r>
    </w:p>
    <w:p w:rsidR="006E03EE" w:rsidRPr="0010727A" w:rsidRDefault="006E03EE" w:rsidP="006E03EE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Идеология и ценности тьюторской работы в российской школе складывались на протяжении 90-х годов</w:t>
      </w:r>
      <w:r>
        <w:rPr>
          <w:sz w:val="28"/>
          <w:szCs w:val="28"/>
        </w:rPr>
        <w:t xml:space="preserve"> 20 века</w:t>
      </w:r>
      <w:r w:rsidRPr="0010727A">
        <w:rPr>
          <w:sz w:val="28"/>
          <w:szCs w:val="28"/>
        </w:rPr>
        <w:t>. В тьюторстве отразились ценности поколения 90-х годов (25 -35- летних), встретивших «перестройку» как время личных возможностей и шансов. Поколение здесь рассматривается как «единая возрастная и культурная группа, объединенная общими ценностями, идеями, стилем жизни»[1].</w:t>
      </w:r>
    </w:p>
    <w:p w:rsidR="006E03EE" w:rsidRPr="0010727A" w:rsidRDefault="006E03EE" w:rsidP="006E03EE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Возникновение новой педагогической позиции связано с «желанием выстроить отношения с будущим поколением» в обстановке «дегуманизации образования», потери образованием ценности самоопределения личности. В связи с этим функционал тьютора создавался, прежде всего, под задачу обеспечения пространства «пробы сил» по установлению «соразмерности порядка индивидуальной души с миром вокруг нас, то есть с тем, что заведомо больше человека». [2] </w:t>
      </w:r>
    </w:p>
    <w:p w:rsidR="0010727A" w:rsidRPr="0010727A" w:rsidRDefault="0010727A" w:rsidP="006E03EE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Необходимо выработать критерии, которые показывали бы, когда и каким образом тьютор видит, что он достиг того, чего хотел. И что очень важно: каким образом результат будет виден подопечному. Это тем более важно потому, что в тьюторстве нет отметочного оценивания. Такое представление о результатах необходимо для создания тьюторских программ и проектов.</w:t>
      </w:r>
    </w:p>
    <w:p w:rsidR="0010727A" w:rsidRPr="0010727A" w:rsidRDefault="0010727A" w:rsidP="0088402E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В тьюторской работе реализуются ценности индивидуализации, свободы, самоопределения, осмысленного отношения человека к собственной жизни, своему будущему, перспективам, возрастному движению. Это напрямую связано с задачами гуманитаризации образования: научить человека (подростка, юношу) использовать себя в связи со своими целями и образом будущего, видеть себя как потенциал и ресурс [3].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И эти задачи не сливаются с задачами дополнительного образования (работающего с интересом человека в узкой сфере), или с задачами «интенсивного образования» (развитие мышления, обучение проектированию). Сфера тьюторской работы направлена на построение на материале реальной жизни подопечного (учебной, трудовой) практики расширения его собственных возможностей, на самоопределение, подключение субъектного отношения к построению собственного продвижения к успеху.</w:t>
      </w:r>
    </w:p>
    <w:p w:rsidR="0010727A" w:rsidRPr="0010727A" w:rsidRDefault="0010727A" w:rsidP="0088402E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В содержание такой работы тьютора, входят следующие этапы взаимодействия с учащимся: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осознание подопечным неопределенности наличной ситуации, необходимости ее достройка из прошлого и будущего;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построение временной «растяжки» (мое прошлое — настоящее — будущее);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планирование шагов по достижению образа будущего;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сохранение независимости от чужих решений;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совместный с тьютором анализ и рефлексия решений и действий подопечного;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выстраивание партнерства и взаимодействия с другими людьми и структурами под решение своих задач;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процедура договаривания с другими о нормах жизни и действия;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переформатирование и переозначивание своих результатов и целей. </w:t>
      </w:r>
    </w:p>
    <w:p w:rsidR="00B606DF" w:rsidRPr="00B606DF" w:rsidRDefault="0010727A" w:rsidP="00B606DF">
      <w:pPr>
        <w:spacing w:line="360" w:lineRule="auto"/>
        <w:ind w:firstLine="708"/>
        <w:jc w:val="both"/>
        <w:rPr>
          <w:sz w:val="28"/>
          <w:szCs w:val="28"/>
        </w:rPr>
      </w:pPr>
      <w:r w:rsidRPr="00B606DF">
        <w:rPr>
          <w:sz w:val="28"/>
          <w:szCs w:val="28"/>
        </w:rPr>
        <w:t>Обозначая так содержание совместной работы тьютора с под</w:t>
      </w:r>
      <w:r w:rsidR="00D56156" w:rsidRPr="00B606DF">
        <w:rPr>
          <w:sz w:val="28"/>
          <w:szCs w:val="28"/>
        </w:rPr>
        <w:t xml:space="preserve">опечным, мы не отвечаем пока не говорим </w:t>
      </w:r>
      <w:r w:rsidRPr="00B606DF">
        <w:rPr>
          <w:sz w:val="28"/>
          <w:szCs w:val="28"/>
        </w:rPr>
        <w:t>о том, что надо рассматривать в качестве результата работы тьютора. Зачем необходим «другой» (тьютор) учащемуся в процессе определения собственных целей действия? Тем более что в школе учащемуся привычней действовать один на один с учебным материалом. Результат таких действий оценивается отметкой.</w:t>
      </w:r>
      <w:r w:rsidR="00B606DF" w:rsidRPr="00B606DF">
        <w:rPr>
          <w:sz w:val="28"/>
          <w:szCs w:val="28"/>
        </w:rPr>
        <w:tab/>
      </w:r>
      <w:r w:rsidR="00B606DF" w:rsidRPr="00B606DF">
        <w:rPr>
          <w:sz w:val="28"/>
          <w:szCs w:val="28"/>
        </w:rPr>
        <w:tab/>
      </w:r>
      <w:r w:rsidR="00B606DF" w:rsidRPr="00B606DF">
        <w:rPr>
          <w:sz w:val="28"/>
          <w:szCs w:val="28"/>
        </w:rPr>
        <w:tab/>
      </w:r>
      <w:r w:rsidR="00B606DF" w:rsidRPr="00B606DF">
        <w:rPr>
          <w:sz w:val="28"/>
          <w:szCs w:val="28"/>
        </w:rPr>
        <w:tab/>
        <w:t>Принцип открытости все чаще обсуждается сегодня исследователями как возможная качественная характеристика современного образования.</w:t>
      </w:r>
      <w:r w:rsidR="00B606DF" w:rsidRPr="00B606DF">
        <w:rPr>
          <w:sz w:val="28"/>
          <w:szCs w:val="28"/>
        </w:rPr>
        <w:tab/>
        <w:t>Фактически, этот принцип имеет очень давнюю историю, начиная с возникновения в 12 веке английских университетов и оформления в них специальной позиции - тьютора - для удержания открытости университетского образовательного пространства. Но сегодня этот принцип вновь приобретает актуальность.  С точки зрения социального подхода, в процессе образования всегда выделялись две составляющих целей образования:</w:t>
      </w:r>
    </w:p>
    <w:p w:rsidR="00B606DF" w:rsidRPr="00B606DF" w:rsidRDefault="00B606DF" w:rsidP="00C107FE">
      <w:pPr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B606DF">
        <w:rPr>
          <w:sz w:val="28"/>
          <w:szCs w:val="28"/>
        </w:rPr>
        <w:t xml:space="preserve">заказ государства - то есть установление четких приоритетов в содержании обучения в соответствии с осмыслением тех качеств и того потенциала, который нужен в современном государстве от каждого человека, в нем проживающего; </w:t>
      </w:r>
    </w:p>
    <w:p w:rsidR="00C107FE" w:rsidRDefault="00B606DF" w:rsidP="008E7413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E7413">
        <w:rPr>
          <w:sz w:val="28"/>
          <w:szCs w:val="28"/>
        </w:rPr>
        <w:t xml:space="preserve">частный (внутренний) заказ - то есть осмысленный ответ самого человека (ученика, его родителей - как потенциальных заказчиков на образовательные услуги для своих детей) на вопрос: «Чему и зачем он намерен учиться?» </w:t>
      </w:r>
      <w:r w:rsidR="00C107FE" w:rsidRPr="008E7413">
        <w:rPr>
          <w:sz w:val="28"/>
          <w:szCs w:val="28"/>
        </w:rPr>
        <w:t xml:space="preserve"> </w:t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ab/>
      </w:r>
      <w:r w:rsidR="008E7413" w:rsidRPr="008E7413">
        <w:rPr>
          <w:sz w:val="28"/>
          <w:szCs w:val="28"/>
        </w:rPr>
        <w:tab/>
      </w:r>
      <w:r w:rsidR="008E7413" w:rsidRPr="008E7413">
        <w:rPr>
          <w:sz w:val="28"/>
          <w:szCs w:val="28"/>
        </w:rPr>
        <w:tab/>
      </w:r>
      <w:r w:rsidR="00C107FE" w:rsidRPr="008E7413">
        <w:rPr>
          <w:sz w:val="28"/>
          <w:szCs w:val="28"/>
        </w:rPr>
        <w:t>Вторая составляющая (частн</w:t>
      </w:r>
      <w:r w:rsidR="008E7413" w:rsidRPr="008E7413">
        <w:rPr>
          <w:sz w:val="28"/>
          <w:szCs w:val="28"/>
        </w:rPr>
        <w:t xml:space="preserve">ый заказ на образование) долгое </w:t>
      </w:r>
      <w:r w:rsidR="00C107FE" w:rsidRPr="008E7413">
        <w:rPr>
          <w:sz w:val="28"/>
          <w:szCs w:val="28"/>
        </w:rPr>
        <w:t>время фактически не учитывалась при организации процесса обучения в отличие от первой составляющей (государственный заказ), которая разрабатывалась на протяжении всего последнего времени на уровне официальных научно-исследовательских программ.</w:t>
      </w:r>
      <w:r w:rsidR="008E7413" w:rsidRPr="008E7413">
        <w:rPr>
          <w:sz w:val="28"/>
          <w:szCs w:val="28"/>
        </w:rPr>
        <w:t xml:space="preserve">  </w:t>
      </w:r>
      <w:r w:rsidR="00C107FE" w:rsidRPr="008E7413">
        <w:rPr>
          <w:sz w:val="28"/>
          <w:szCs w:val="28"/>
        </w:rPr>
        <w:t>В связи с этим, разработка качественных характеристик образования в рамках социального подхода с учетом обеих целевых составляющих является сегодня мощнейшим ресурсом для современной педагогики и позволяет, в частности, увидеть актуальность принципа открытости как одной из качественных характеристик современного образования.</w:t>
      </w:r>
      <w:r w:rsidR="008E7413" w:rsidRPr="008E7413">
        <w:rPr>
          <w:sz w:val="28"/>
          <w:szCs w:val="28"/>
        </w:rPr>
        <w:t xml:space="preserve"> Тьюторская практика в этом антропологическом контексте реализует, в первую очередь, сопровождение всего процесса проектирования и построения подопечным своей образовательной программы, начиная от работы с его первичным познавательным интересом, углублением этого интереса за счет образовательных исследований или проектов, специальной работы по формированию этого проекта, как образовательного, и до тьюторского консультирования в области профессиональных </w:t>
      </w:r>
      <w:r w:rsidR="00B5353B">
        <w:rPr>
          <w:sz w:val="28"/>
          <w:szCs w:val="28"/>
        </w:rPr>
        <w:t>образовательных программ.</w:t>
      </w:r>
      <w:r w:rsidR="00B5353B">
        <w:rPr>
          <w:sz w:val="28"/>
          <w:szCs w:val="28"/>
        </w:rPr>
        <w:tab/>
      </w:r>
      <w:r w:rsidR="00B5353B">
        <w:rPr>
          <w:sz w:val="28"/>
          <w:szCs w:val="28"/>
        </w:rPr>
        <w:tab/>
      </w:r>
      <w:r w:rsidR="00B5353B">
        <w:rPr>
          <w:sz w:val="28"/>
          <w:szCs w:val="28"/>
        </w:rPr>
        <w:tab/>
      </w:r>
      <w:r w:rsidR="00B5353B">
        <w:rPr>
          <w:sz w:val="28"/>
          <w:szCs w:val="28"/>
        </w:rPr>
        <w:tab/>
      </w:r>
      <w:r w:rsidR="00B5353B">
        <w:rPr>
          <w:sz w:val="28"/>
          <w:szCs w:val="28"/>
        </w:rPr>
        <w:tab/>
      </w:r>
      <w:r w:rsidR="00B5353B">
        <w:rPr>
          <w:sz w:val="28"/>
          <w:szCs w:val="28"/>
        </w:rPr>
        <w:tab/>
      </w:r>
      <w:r w:rsidR="008E7413" w:rsidRPr="008E7413">
        <w:rPr>
          <w:sz w:val="28"/>
          <w:szCs w:val="28"/>
        </w:rPr>
        <w:t>Конечно, в процессе реализации своей индивидуальной образовательной программы человек, несомненно, объединяет все перечисленные нами выше (и, наверняка, не только эти, но и мно</w:t>
      </w:r>
      <w:r w:rsidR="00B5353B">
        <w:rPr>
          <w:sz w:val="28"/>
          <w:szCs w:val="28"/>
        </w:rPr>
        <w:t>гие другие) различные контексты.</w:t>
      </w:r>
    </w:p>
    <w:p w:rsidR="00992DC8" w:rsidRDefault="00CB52C1" w:rsidP="00FC432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FC432B">
        <w:rPr>
          <w:sz w:val="28"/>
          <w:szCs w:val="28"/>
        </w:rPr>
        <w:t xml:space="preserve">Возникновение новой педагогической позиции связано с «желанием выстроить отношения с будущим поколением» в обстановке «дегуманизации образования», потери образованием ценности самоопределения личности. В связи с этим функционал тьютора создавался, прежде всего, под задачу обеспечения пространства «пробы сил» по установлению «соразмерности порядка индивидуальной души с миром вокруг нас, то есть с тем, что заведомо больше человека». [2] </w:t>
      </w:r>
      <w:r w:rsidR="00FC432B" w:rsidRPr="00FC432B">
        <w:rPr>
          <w:sz w:val="28"/>
          <w:szCs w:val="28"/>
        </w:rPr>
        <w:tab/>
      </w:r>
    </w:p>
    <w:p w:rsidR="00992DC8" w:rsidRPr="00854138" w:rsidRDefault="00992DC8" w:rsidP="00992DC8">
      <w:pPr>
        <w:spacing w:line="360" w:lineRule="auto"/>
        <w:jc w:val="both"/>
        <w:rPr>
          <w:sz w:val="28"/>
          <w:szCs w:val="28"/>
        </w:rPr>
      </w:pPr>
      <w:r w:rsidRPr="00992DC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54138">
        <w:rPr>
          <w:sz w:val="28"/>
          <w:szCs w:val="28"/>
        </w:rPr>
        <w:t xml:space="preserve">Цели реализации Программы междисциплинарного индивидуального гуманитарного образования (далее – Программы) в </w:t>
      </w:r>
      <w:r>
        <w:rPr>
          <w:sz w:val="28"/>
          <w:szCs w:val="28"/>
        </w:rPr>
        <w:t xml:space="preserve">Южном федеральном </w:t>
      </w:r>
      <w:r w:rsidRPr="00854138">
        <w:rPr>
          <w:sz w:val="28"/>
          <w:szCs w:val="28"/>
        </w:rPr>
        <w:t xml:space="preserve"> университете: </w:t>
      </w:r>
    </w:p>
    <w:p w:rsidR="00992DC8" w:rsidRPr="00854138" w:rsidRDefault="00992DC8" w:rsidP="00992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38">
        <w:rPr>
          <w:sz w:val="28"/>
          <w:szCs w:val="28"/>
        </w:rPr>
        <w:t>совершенствование научно-образовательного процесса на основе внедрения инновационных  методов обучения;</w:t>
      </w:r>
    </w:p>
    <w:p w:rsidR="00992DC8" w:rsidRPr="00854138" w:rsidRDefault="00992DC8" w:rsidP="00992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854138">
        <w:rPr>
          <w:sz w:val="28"/>
          <w:szCs w:val="28"/>
        </w:rPr>
        <w:t xml:space="preserve">практическая апробация </w:t>
      </w:r>
      <w:r w:rsidRPr="00854138">
        <w:rPr>
          <w:rFonts w:ascii="TimesNewRomanPSMT" w:hAnsi="TimesNewRomanPSMT" w:cs="TimesNewRomanPSMT"/>
          <w:sz w:val="28"/>
          <w:szCs w:val="28"/>
        </w:rPr>
        <w:t>модульных технологий построения образовательных программ высшего профессионального образования и асинхронной организации образовательного процесса;</w:t>
      </w:r>
    </w:p>
    <w:p w:rsidR="00992DC8" w:rsidRDefault="00992DC8" w:rsidP="00992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38">
        <w:rPr>
          <w:sz w:val="28"/>
          <w:szCs w:val="28"/>
        </w:rPr>
        <w:t xml:space="preserve">расширение спектра образовательных услуг и предоставление студентам </w:t>
      </w:r>
      <w:r>
        <w:rPr>
          <w:sz w:val="28"/>
          <w:szCs w:val="28"/>
        </w:rPr>
        <w:t>Южного федерального</w:t>
      </w:r>
      <w:r w:rsidRPr="00854138">
        <w:rPr>
          <w:sz w:val="28"/>
          <w:szCs w:val="28"/>
        </w:rPr>
        <w:t xml:space="preserve"> университета, проявившим способности к научно-исследовательской деятельности и достигшим высоких результатов в освоении основной образовательной программы, возможности получения дополнительного междисциплинарного образования</w:t>
      </w:r>
      <w:r>
        <w:rPr>
          <w:sz w:val="28"/>
          <w:szCs w:val="28"/>
        </w:rPr>
        <w:t>;</w:t>
      </w:r>
    </w:p>
    <w:p w:rsidR="00992DC8" w:rsidRPr="00854138" w:rsidRDefault="00992DC8" w:rsidP="00992D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академической мобильности</w:t>
      </w:r>
      <w:r w:rsidRPr="00854138">
        <w:rPr>
          <w:sz w:val="28"/>
          <w:szCs w:val="28"/>
        </w:rPr>
        <w:t>.</w:t>
      </w:r>
    </w:p>
    <w:p w:rsidR="00992DC8" w:rsidRPr="00854138" w:rsidRDefault="00992DC8" w:rsidP="00992DC8">
      <w:pPr>
        <w:spacing w:line="360" w:lineRule="auto"/>
        <w:jc w:val="both"/>
        <w:rPr>
          <w:sz w:val="28"/>
          <w:szCs w:val="28"/>
        </w:rPr>
      </w:pPr>
      <w:r w:rsidRPr="0085413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854138">
        <w:rPr>
          <w:b/>
          <w:sz w:val="28"/>
          <w:szCs w:val="28"/>
        </w:rPr>
        <w:t>.</w:t>
      </w:r>
      <w:r w:rsidRPr="00854138">
        <w:rPr>
          <w:sz w:val="28"/>
          <w:szCs w:val="28"/>
        </w:rPr>
        <w:t xml:space="preserve"> Организационное обеспечение учебного процесса в рамках Программы, набор обучающихся  и  координацию сотрудничества с Варшавским университетом и другими высшими учебными заведениями, входящими в систему «Академия “</w:t>
      </w:r>
      <w:r w:rsidRPr="00854138">
        <w:rPr>
          <w:sz w:val="28"/>
          <w:szCs w:val="28"/>
          <w:lang w:val="en-US"/>
        </w:rPr>
        <w:t>Artes</w:t>
      </w:r>
      <w:r w:rsidRPr="00854138">
        <w:rPr>
          <w:sz w:val="28"/>
          <w:szCs w:val="28"/>
        </w:rPr>
        <w:t xml:space="preserve"> </w:t>
      </w:r>
      <w:r w:rsidRPr="00854138">
        <w:rPr>
          <w:sz w:val="28"/>
          <w:szCs w:val="28"/>
          <w:lang w:val="en-US"/>
        </w:rPr>
        <w:t>Liberales</w:t>
      </w:r>
      <w:r w:rsidRPr="00854138">
        <w:rPr>
          <w:sz w:val="28"/>
          <w:szCs w:val="28"/>
        </w:rPr>
        <w:t>”» (в рамках Договора о совместной научной и дидактической деятельности между Варшавским университетом и Р</w:t>
      </w:r>
      <w:r>
        <w:rPr>
          <w:sz w:val="28"/>
          <w:szCs w:val="28"/>
        </w:rPr>
        <w:t>остовским государственным университетом</w:t>
      </w:r>
      <w:r w:rsidRPr="00854138">
        <w:rPr>
          <w:sz w:val="28"/>
          <w:szCs w:val="28"/>
        </w:rPr>
        <w:t xml:space="preserve"> и исполнительного протокола к Договору о сотрудничестве на 2005-2006 гг.), осуществляет Центр  междисциплинарного индивидуального гуманитарного образования. Руководитель Центра назначается приказом ректора.</w:t>
      </w:r>
    </w:p>
    <w:p w:rsidR="00992DC8" w:rsidRDefault="00992DC8" w:rsidP="00992DC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1. 3</w:t>
      </w:r>
      <w:r w:rsidRPr="00854138">
        <w:rPr>
          <w:b/>
          <w:sz w:val="28"/>
          <w:szCs w:val="28"/>
        </w:rPr>
        <w:t>.</w:t>
      </w:r>
      <w:r w:rsidRPr="00854138">
        <w:rPr>
          <w:sz w:val="28"/>
          <w:szCs w:val="28"/>
        </w:rPr>
        <w:t xml:space="preserve"> Научно-методическое сопровождение учебного процесса в рамках  Программы, утверждение руководителей индивидуальных образовательных программ (тьюторов) и  индивидуальных учебных планов обучающихся осуществляет Совет Программы, формируемый по </w:t>
      </w:r>
      <w:r>
        <w:rPr>
          <w:sz w:val="28"/>
          <w:szCs w:val="28"/>
        </w:rPr>
        <w:t>согласованию с факультетами</w:t>
      </w:r>
      <w:r w:rsidRPr="00854138">
        <w:rPr>
          <w:sz w:val="28"/>
          <w:szCs w:val="28"/>
        </w:rPr>
        <w:t>, реализующи</w:t>
      </w:r>
      <w:r>
        <w:rPr>
          <w:sz w:val="28"/>
          <w:szCs w:val="28"/>
        </w:rPr>
        <w:t>ми</w:t>
      </w:r>
      <w:r w:rsidRPr="00854138">
        <w:rPr>
          <w:sz w:val="28"/>
          <w:szCs w:val="28"/>
        </w:rPr>
        <w:t xml:space="preserve"> Программу.</w:t>
      </w:r>
      <w:r>
        <w:rPr>
          <w:sz w:val="28"/>
          <w:szCs w:val="28"/>
        </w:rPr>
        <w:t xml:space="preserve"> В состав Совета Программы входят:</w:t>
      </w:r>
    </w:p>
    <w:p w:rsidR="00992DC8" w:rsidRDefault="00992DC8" w:rsidP="00992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председатель;</w:t>
      </w:r>
    </w:p>
    <w:p w:rsidR="00992DC8" w:rsidRDefault="00992DC8" w:rsidP="00992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секретарь;</w:t>
      </w:r>
    </w:p>
    <w:p w:rsidR="00992DC8" w:rsidRDefault="00992DC8" w:rsidP="00992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научный консультант Программы;</w:t>
      </w:r>
    </w:p>
    <w:p w:rsidR="00992DC8" w:rsidRPr="00854138" w:rsidRDefault="00992DC8" w:rsidP="00992DC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координаторы программы на факультетах.</w:t>
      </w:r>
    </w:p>
    <w:p w:rsidR="0088402E" w:rsidRPr="00FC432B" w:rsidRDefault="0088402E" w:rsidP="00992DC8">
      <w:pPr>
        <w:pStyle w:val="a3"/>
        <w:spacing w:line="360" w:lineRule="auto"/>
        <w:jc w:val="both"/>
        <w:rPr>
          <w:sz w:val="28"/>
          <w:szCs w:val="28"/>
        </w:rPr>
      </w:pPr>
      <w:r w:rsidRPr="00FC432B">
        <w:rPr>
          <w:sz w:val="28"/>
          <w:szCs w:val="28"/>
        </w:rPr>
        <w:t xml:space="preserve">В качестве </w:t>
      </w:r>
      <w:r w:rsidRPr="00FC432B">
        <w:rPr>
          <w:b/>
          <w:i/>
          <w:sz w:val="28"/>
          <w:szCs w:val="28"/>
        </w:rPr>
        <w:t>научного</w:t>
      </w:r>
      <w:r w:rsidRPr="00FC432B">
        <w:rPr>
          <w:b/>
          <w:sz w:val="28"/>
          <w:szCs w:val="28"/>
        </w:rPr>
        <w:t xml:space="preserve"> руководителя</w:t>
      </w:r>
      <w:r w:rsidRPr="00FC432B">
        <w:rPr>
          <w:sz w:val="28"/>
          <w:szCs w:val="28"/>
        </w:rPr>
        <w:t xml:space="preserve"> тьютор</w:t>
      </w:r>
    </w:p>
    <w:p w:rsidR="0088402E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принимает участие в рассмотрен</w:t>
      </w:r>
      <w:r w:rsidR="00C107FE">
        <w:rPr>
          <w:color w:val="auto"/>
          <w:sz w:val="28"/>
          <w:szCs w:val="28"/>
        </w:rPr>
        <w:t>ии и оценке материалов эссе,</w:t>
      </w:r>
      <w:r>
        <w:rPr>
          <w:color w:val="auto"/>
          <w:sz w:val="28"/>
          <w:szCs w:val="28"/>
        </w:rPr>
        <w:t xml:space="preserve"> участвует в работе комиссии, проводящей вступительные испытания в форме собеседования по проблематике планируемых соискателями междисциплинарных исследований; </w:t>
      </w:r>
    </w:p>
    <w:p w:rsidR="0088402E" w:rsidRDefault="00C107F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совместно со студентом </w:t>
      </w:r>
      <w:r w:rsidR="0088402E">
        <w:rPr>
          <w:color w:val="auto"/>
          <w:sz w:val="28"/>
          <w:szCs w:val="28"/>
        </w:rPr>
        <w:t>разрабатывает и после всех необходимых согласований представляет на рассмотрение Совета программы индивидуальный план-график обучающегося;</w:t>
      </w:r>
    </w:p>
    <w:p w:rsidR="0088402E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оказывает содействие в разработке и определении концептуальных рамок исследования междисциплинарной проблемы, в случае необходимости дает рекомендации о возможностях со-руководства в выполнении научной работы;</w:t>
      </w:r>
    </w:p>
    <w:p w:rsidR="0088402E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участвует в подготовке и проведении очных обучающих занятий (</w:t>
      </w:r>
      <w:r w:rsidRPr="002452CE">
        <w:rPr>
          <w:i/>
          <w:color w:val="auto"/>
          <w:sz w:val="28"/>
          <w:szCs w:val="28"/>
        </w:rPr>
        <w:t>тьюториалов</w:t>
      </w:r>
      <w:r>
        <w:rPr>
          <w:i/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по проблемам истории, теории, методологии и методики междисциплинарных исследований;</w:t>
      </w:r>
    </w:p>
    <w:p w:rsidR="0088402E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подготовку и участвует в </w:t>
      </w:r>
      <w:r w:rsidRPr="00D74BA4">
        <w:rPr>
          <w:color w:val="auto"/>
          <w:sz w:val="28"/>
          <w:szCs w:val="28"/>
        </w:rPr>
        <w:t>пров</w:t>
      </w:r>
      <w:r>
        <w:rPr>
          <w:color w:val="auto"/>
          <w:sz w:val="28"/>
          <w:szCs w:val="28"/>
        </w:rPr>
        <w:t xml:space="preserve">едении </w:t>
      </w:r>
      <w:r w:rsidRPr="00D74BA4">
        <w:rPr>
          <w:color w:val="auto"/>
          <w:sz w:val="28"/>
          <w:szCs w:val="28"/>
        </w:rPr>
        <w:t>вводн</w:t>
      </w:r>
      <w:r>
        <w:rPr>
          <w:color w:val="auto"/>
          <w:sz w:val="28"/>
          <w:szCs w:val="28"/>
        </w:rPr>
        <w:t xml:space="preserve">ой </w:t>
      </w:r>
      <w:r w:rsidRPr="00D74BA4">
        <w:rPr>
          <w:color w:val="auto"/>
          <w:sz w:val="28"/>
          <w:szCs w:val="28"/>
        </w:rPr>
        <w:t>(вступительн</w:t>
      </w:r>
      <w:r>
        <w:rPr>
          <w:color w:val="auto"/>
          <w:sz w:val="28"/>
          <w:szCs w:val="28"/>
        </w:rPr>
        <w:t>ой</w:t>
      </w:r>
      <w:r w:rsidRPr="00D74BA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Pr="00D74BA4">
        <w:rPr>
          <w:color w:val="auto"/>
          <w:sz w:val="28"/>
          <w:szCs w:val="28"/>
        </w:rPr>
        <w:t>и итогов</w:t>
      </w:r>
      <w:r>
        <w:rPr>
          <w:color w:val="auto"/>
          <w:sz w:val="28"/>
          <w:szCs w:val="28"/>
        </w:rPr>
        <w:t xml:space="preserve">ой </w:t>
      </w:r>
      <w:r w:rsidRPr="00D74BA4">
        <w:rPr>
          <w:color w:val="auto"/>
          <w:sz w:val="28"/>
          <w:szCs w:val="28"/>
        </w:rPr>
        <w:t xml:space="preserve"> (заключительн</w:t>
      </w:r>
      <w:r>
        <w:rPr>
          <w:color w:val="auto"/>
          <w:sz w:val="28"/>
          <w:szCs w:val="28"/>
        </w:rPr>
        <w:t>ой по результатам года обучения</w:t>
      </w:r>
      <w:r w:rsidRPr="00D74BA4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конференций </w:t>
      </w:r>
      <w:r w:rsidRPr="00D74BA4">
        <w:rPr>
          <w:color w:val="auto"/>
          <w:sz w:val="28"/>
          <w:szCs w:val="28"/>
        </w:rPr>
        <w:t xml:space="preserve">со студентами; </w:t>
      </w:r>
    </w:p>
    <w:p w:rsidR="0088402E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Pr="00D74BA4">
        <w:rPr>
          <w:color w:val="auto"/>
          <w:sz w:val="28"/>
          <w:szCs w:val="28"/>
        </w:rPr>
        <w:t>обеспечива</w:t>
      </w:r>
      <w:r>
        <w:rPr>
          <w:color w:val="auto"/>
          <w:sz w:val="28"/>
          <w:szCs w:val="28"/>
        </w:rPr>
        <w:t>ет</w:t>
      </w:r>
      <w:r w:rsidRPr="00D74B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разработку и </w:t>
      </w:r>
      <w:r w:rsidRPr="00D74BA4">
        <w:rPr>
          <w:color w:val="auto"/>
          <w:sz w:val="28"/>
          <w:szCs w:val="28"/>
        </w:rPr>
        <w:t>эффективное использование соответствующего учебно-методического сопровождения учебного курса (учебно-практические посо</w:t>
      </w:r>
      <w:r>
        <w:rPr>
          <w:color w:val="auto"/>
          <w:sz w:val="28"/>
          <w:szCs w:val="28"/>
        </w:rPr>
        <w:t>бия, аудио- и видеоматериалы);</w:t>
      </w:r>
    </w:p>
    <w:p w:rsidR="0088402E" w:rsidRPr="00D74BA4" w:rsidRDefault="0088402E" w:rsidP="0088402E">
      <w:pPr>
        <w:pStyle w:val="21"/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содействует представлению результатов междисциплинарного исследования профессиональному и образовательному сообществу, публикации и популяризации материалов, выводов и рекомендаций в научной печати;</w:t>
      </w:r>
    </w:p>
    <w:p w:rsidR="0088402E" w:rsidRPr="00D74BA4" w:rsidRDefault="0088402E" w:rsidP="0088402E">
      <w:pPr>
        <w:spacing w:line="360" w:lineRule="auto"/>
        <w:ind w:firstLine="709"/>
        <w:jc w:val="both"/>
        <w:rPr>
          <w:sz w:val="28"/>
          <w:szCs w:val="28"/>
        </w:rPr>
      </w:pPr>
      <w:r w:rsidRPr="00A11A08">
        <w:rPr>
          <w:sz w:val="28"/>
          <w:szCs w:val="28"/>
        </w:rPr>
        <w:t xml:space="preserve">Как </w:t>
      </w:r>
      <w:r w:rsidRPr="00A11A08">
        <w:rPr>
          <w:b/>
          <w:sz w:val="28"/>
          <w:szCs w:val="28"/>
        </w:rPr>
        <w:t>консультант</w:t>
      </w:r>
      <w:r w:rsidRPr="00A11A08">
        <w:rPr>
          <w:sz w:val="28"/>
          <w:szCs w:val="28"/>
        </w:rPr>
        <w:t xml:space="preserve"> тьютор:</w:t>
      </w:r>
      <w:r w:rsidRPr="00D74BA4">
        <w:rPr>
          <w:sz w:val="28"/>
          <w:szCs w:val="28"/>
        </w:rPr>
        <w:t xml:space="preserve"> </w:t>
      </w:r>
    </w:p>
    <w:p w:rsidR="0088402E" w:rsidRPr="00D74BA4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4BA4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индивидуальные </w:t>
      </w:r>
      <w:r w:rsidRPr="00D74BA4">
        <w:rPr>
          <w:sz w:val="28"/>
          <w:szCs w:val="28"/>
        </w:rPr>
        <w:t>консультационные занятия</w:t>
      </w:r>
      <w:r>
        <w:rPr>
          <w:sz w:val="28"/>
          <w:szCs w:val="28"/>
        </w:rPr>
        <w:t>, ориентирующие студента в проблемном поле исследования и поиске адекватной методологии рассмотрения избранной проблематики;</w:t>
      </w:r>
    </w:p>
    <w:p w:rsidR="0088402E" w:rsidRPr="00D74BA4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4BA4">
        <w:rPr>
          <w:sz w:val="28"/>
          <w:szCs w:val="28"/>
        </w:rPr>
        <w:t xml:space="preserve">в случае необходимости индивидуально консультирует </w:t>
      </w:r>
      <w:r>
        <w:rPr>
          <w:sz w:val="28"/>
          <w:szCs w:val="28"/>
        </w:rPr>
        <w:t xml:space="preserve">студентов других факультетов, участвующих в программе, </w:t>
      </w:r>
      <w:r w:rsidRPr="00D74BA4">
        <w:rPr>
          <w:sz w:val="28"/>
          <w:szCs w:val="28"/>
        </w:rPr>
        <w:t xml:space="preserve">по различным вопросам изучаемого </w:t>
      </w:r>
      <w:r>
        <w:rPr>
          <w:sz w:val="28"/>
          <w:szCs w:val="28"/>
        </w:rPr>
        <w:t xml:space="preserve">ими </w:t>
      </w:r>
      <w:r w:rsidRPr="00D74BA4">
        <w:rPr>
          <w:sz w:val="28"/>
          <w:szCs w:val="28"/>
        </w:rPr>
        <w:t>учебного курса;</w:t>
      </w:r>
    </w:p>
    <w:p w:rsidR="0088402E" w:rsidRPr="00D74BA4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направляет саморазвитие и самовоспитание личности, </w:t>
      </w:r>
      <w:r w:rsidRPr="00D74BA4">
        <w:rPr>
          <w:sz w:val="28"/>
          <w:szCs w:val="28"/>
        </w:rPr>
        <w:t>помогает с</w:t>
      </w:r>
      <w:r>
        <w:rPr>
          <w:sz w:val="28"/>
          <w:szCs w:val="28"/>
        </w:rPr>
        <w:t xml:space="preserve">тудентам </w:t>
      </w:r>
      <w:r w:rsidRPr="00D74BA4">
        <w:rPr>
          <w:sz w:val="28"/>
          <w:szCs w:val="28"/>
        </w:rPr>
        <w:t>в их профессиональном самоопределении</w:t>
      </w:r>
      <w:r>
        <w:rPr>
          <w:sz w:val="28"/>
          <w:szCs w:val="28"/>
        </w:rPr>
        <w:t>, развивает их исследовательские и социокультурные компетенции;</w:t>
      </w:r>
    </w:p>
    <w:p w:rsidR="0088402E" w:rsidRPr="00D74BA4" w:rsidRDefault="0088402E" w:rsidP="0088402E">
      <w:pPr>
        <w:spacing w:line="360" w:lineRule="auto"/>
        <w:ind w:firstLine="708"/>
        <w:jc w:val="both"/>
        <w:rPr>
          <w:sz w:val="28"/>
          <w:szCs w:val="28"/>
        </w:rPr>
      </w:pPr>
      <w:r w:rsidRPr="00A4610D">
        <w:rPr>
          <w:b/>
          <w:sz w:val="28"/>
          <w:szCs w:val="28"/>
        </w:rPr>
        <w:t>Как организатор</w:t>
      </w:r>
      <w:r w:rsidRPr="00D74BA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74BA4">
        <w:rPr>
          <w:sz w:val="28"/>
          <w:szCs w:val="28"/>
        </w:rPr>
        <w:t xml:space="preserve">чебного процесса тьютор: </w:t>
      </w:r>
    </w:p>
    <w:p w:rsidR="0088402E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информирует студентов закрепленного за ним факультета о целях, задачах, условиях обучения на Программе МИГО, организует сбор необходимых документов для участия во вступительных испытаниях; </w:t>
      </w:r>
    </w:p>
    <w:p w:rsidR="0088402E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оповещает руководство факультета о нормативной базе реализации Программы МИГО и студентах, допущенных к вступительным испытаниям, зачисленным на Программу и отчисленным с нее;</w:t>
      </w:r>
    </w:p>
    <w:p w:rsidR="0088402E" w:rsidRDefault="0088402E" w:rsidP="00D56156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 осуществляет профессиональные коммуникации с преподавателями вуза, посещения учебных курсов которых является целесообразным для выполнения студентом в полном объеме;</w:t>
      </w:r>
    </w:p>
    <w:p w:rsidR="0088402E" w:rsidRPr="00AC22D0" w:rsidRDefault="0088402E" w:rsidP="00D56156">
      <w:pPr>
        <w:tabs>
          <w:tab w:val="left" w:pos="155"/>
        </w:tabs>
        <w:spacing w:line="360" w:lineRule="auto"/>
        <w:ind w:firstLine="1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Pr="00D74BA4">
        <w:rPr>
          <w:sz w:val="28"/>
          <w:szCs w:val="28"/>
        </w:rPr>
        <w:t>со</w:t>
      </w:r>
      <w:r>
        <w:rPr>
          <w:sz w:val="28"/>
          <w:szCs w:val="28"/>
        </w:rPr>
        <w:t xml:space="preserve">гласует </w:t>
      </w:r>
      <w:r w:rsidRPr="00D74BA4">
        <w:rPr>
          <w:sz w:val="28"/>
          <w:szCs w:val="28"/>
        </w:rPr>
        <w:t xml:space="preserve">индивидуальный </w:t>
      </w:r>
      <w:r>
        <w:rPr>
          <w:sz w:val="28"/>
          <w:szCs w:val="28"/>
        </w:rPr>
        <w:t>план-</w:t>
      </w:r>
      <w:r w:rsidRPr="00D74BA4">
        <w:rPr>
          <w:sz w:val="28"/>
          <w:szCs w:val="28"/>
        </w:rPr>
        <w:t xml:space="preserve">график учебного процесса (занятия, </w:t>
      </w:r>
      <w:r w:rsidRPr="00AC22D0">
        <w:rPr>
          <w:sz w:val="28"/>
          <w:szCs w:val="28"/>
        </w:rPr>
        <w:t xml:space="preserve">консультации) в соответствии с образовательной программой, по которой </w:t>
      </w:r>
      <w:r w:rsidR="00D56156">
        <w:rPr>
          <w:sz w:val="28"/>
          <w:szCs w:val="28"/>
        </w:rPr>
        <w:t>учатся студенты</w:t>
      </w:r>
      <w:r w:rsidRPr="00AC22D0">
        <w:rPr>
          <w:sz w:val="28"/>
          <w:szCs w:val="28"/>
        </w:rPr>
        <w:t>;</w:t>
      </w:r>
    </w:p>
    <w:p w:rsidR="0088402E" w:rsidRPr="00AC22D0" w:rsidRDefault="0088402E" w:rsidP="0088402E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C22D0">
        <w:rPr>
          <w:sz w:val="28"/>
          <w:szCs w:val="28"/>
        </w:rPr>
        <w:t xml:space="preserve">– </w:t>
      </w:r>
      <w:r w:rsidRPr="00AC22D0">
        <w:rPr>
          <w:color w:val="000000"/>
          <w:sz w:val="28"/>
          <w:szCs w:val="28"/>
        </w:rPr>
        <w:t>нах</w:t>
      </w:r>
      <w:r>
        <w:rPr>
          <w:color w:val="000000"/>
          <w:sz w:val="28"/>
          <w:szCs w:val="28"/>
        </w:rPr>
        <w:t xml:space="preserve">одится в постоянном контакте со студентами и Советом программы </w:t>
      </w:r>
      <w:r w:rsidRPr="00AC22D0">
        <w:rPr>
          <w:color w:val="000000"/>
          <w:sz w:val="28"/>
          <w:szCs w:val="28"/>
        </w:rPr>
        <w:t>посредством электронной поч</w:t>
      </w:r>
      <w:r>
        <w:rPr>
          <w:color w:val="000000"/>
          <w:sz w:val="28"/>
          <w:szCs w:val="28"/>
        </w:rPr>
        <w:t>ты</w:t>
      </w:r>
      <w:r w:rsidRPr="00AC22D0">
        <w:rPr>
          <w:color w:val="000000"/>
          <w:sz w:val="28"/>
          <w:szCs w:val="28"/>
        </w:rPr>
        <w:t xml:space="preserve"> и телефона; </w:t>
      </w:r>
    </w:p>
    <w:p w:rsidR="0088402E" w:rsidRDefault="0088402E" w:rsidP="0088402E">
      <w:pPr>
        <w:tabs>
          <w:tab w:val="left" w:pos="155"/>
        </w:tabs>
        <w:spacing w:line="360" w:lineRule="auto"/>
        <w:ind w:firstLine="1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22D0">
        <w:rPr>
          <w:sz w:val="28"/>
          <w:szCs w:val="28"/>
        </w:rPr>
        <w:t>– организует проведение дополнительных консультаций, индивидуальных и групповых (коммуникативных) занятий студентов по плану тьюторин</w:t>
      </w:r>
      <w:r>
        <w:rPr>
          <w:sz w:val="28"/>
          <w:szCs w:val="28"/>
        </w:rPr>
        <w:t>га, в том числе с привлечением сторонних участников и организаций</w:t>
      </w:r>
      <w:r w:rsidRPr="00D74BA4">
        <w:rPr>
          <w:sz w:val="28"/>
          <w:szCs w:val="28"/>
        </w:rPr>
        <w:t>;</w:t>
      </w:r>
    </w:p>
    <w:p w:rsidR="0088402E" w:rsidRPr="00D74BA4" w:rsidRDefault="0088402E" w:rsidP="0088402E">
      <w:pPr>
        <w:tabs>
          <w:tab w:val="left" w:pos="1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принимает участие в подготовке и проведении итоговой аттестации студентов, успешно прошедших обучение в рамках Программы и защищающих выпускные работу по теме междисциплинарного исследования.</w:t>
      </w:r>
    </w:p>
    <w:p w:rsidR="00B5353B" w:rsidRDefault="00B5353B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B5353B" w:rsidRDefault="00B5353B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413202" w:rsidRDefault="00413202" w:rsidP="0010727A">
      <w:pPr>
        <w:spacing w:line="360" w:lineRule="auto"/>
        <w:ind w:firstLine="708"/>
        <w:jc w:val="both"/>
        <w:rPr>
          <w:rFonts w:ascii="Arial Black" w:hAnsi="Arial Black"/>
          <w:i/>
        </w:rPr>
      </w:pPr>
    </w:p>
    <w:p w:rsidR="0088402E" w:rsidRPr="00D56156" w:rsidRDefault="00D56156" w:rsidP="0010727A">
      <w:pPr>
        <w:spacing w:line="360" w:lineRule="auto"/>
        <w:ind w:firstLine="708"/>
        <w:jc w:val="both"/>
        <w:rPr>
          <w:rFonts w:ascii="Arial Black" w:hAnsi="Arial Black"/>
          <w:sz w:val="28"/>
          <w:szCs w:val="28"/>
        </w:rPr>
      </w:pPr>
      <w:r w:rsidRPr="00D56156">
        <w:rPr>
          <w:rFonts w:ascii="Arial Black" w:hAnsi="Arial Black"/>
          <w:i/>
        </w:rPr>
        <w:t>Принципы и технология применения тьюторства</w:t>
      </w:r>
      <w:r w:rsidRPr="00D56156">
        <w:rPr>
          <w:rStyle w:val="a6"/>
          <w:rFonts w:ascii="Arial Black" w:hAnsi="Arial Black"/>
          <w:i/>
          <w:color w:val="auto"/>
          <w:u w:val="none"/>
        </w:rPr>
        <w:t xml:space="preserve"> в образовательном про</w:t>
      </w:r>
      <w:r w:rsidRPr="00D56156">
        <w:rPr>
          <w:rFonts w:ascii="Arial Black" w:hAnsi="Arial Black"/>
          <w:i/>
        </w:rPr>
        <w:t>цессе</w:t>
      </w:r>
    </w:p>
    <w:p w:rsidR="0010727A" w:rsidRPr="0010727A" w:rsidRDefault="00061A14" w:rsidP="00413202">
      <w:pPr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8C6108">
        <w:rPr>
          <w:sz w:val="28"/>
          <w:szCs w:val="28"/>
        </w:rPr>
        <w:t xml:space="preserve">В Грацкой декларации 2003 года было подчеркнуто, что развитие Болонского процесса должно содействовать внедрению гибких индивидуализированных траекторий обучения, что напрямую связывается  с такими приоритетами общеевропейской образовательной политики, как горизонтальная и вертикальная академическая мобильность,  диверсификация и непрерывность образования.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6108">
        <w:rPr>
          <w:sz w:val="28"/>
          <w:szCs w:val="28"/>
        </w:rPr>
        <w:t>Присоединение Российской Федерации к Болонскому процессу ставит перед отечественными вузами задачу поиска оптимальных способов реорганизации образовательного процесса в соответствии с европейскими стандартами. Компетентностный подход к образованию, внедрение модульных технологий требует введения дополнительного звена в процесс подготовки специалиста, отвечающего  требованиям времени. Европейский опыт говорит о том, что таким звеном может выступать тьюторинг в Великобритании или менторинг в США.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>Философская идея Мамардашвили</w:t>
      </w:r>
      <w:r w:rsidR="00D56156">
        <w:rPr>
          <w:sz w:val="28"/>
          <w:szCs w:val="28"/>
        </w:rPr>
        <w:t xml:space="preserve"> М.К.</w:t>
      </w:r>
      <w:r w:rsidR="0010727A" w:rsidRPr="0010727A">
        <w:rPr>
          <w:sz w:val="28"/>
          <w:szCs w:val="28"/>
        </w:rPr>
        <w:t xml:space="preserve"> о том, что образование должно культивировать «технику пробы сил» глубинно прорабатывается в сфере психологии развития.[4] Она рассматривает образование как поле соотнесенности Культуры с индивидуальными человеческими психиками. Общая задача педагога — посредника построить связь индивидуальной потребности и предмета (поле достижений).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>Тьютор определяет и советует студенту, какие лекции и практические занятия лучше всего посещать, как составить план своей учебной работы, следит за тем, чтобы его ученики хорошо занимались и были готовы к университетским экзаменам. Тьютор — ближайший советник студента и помощник во всех затруднениях; фактически, тьютор заменяет студенту родителей. Тьютор, как посредник, тоже призван соотносить культурные образцы, нормы, понятия с типом поведения и ожиданиями отдельного ученика.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432B" w:rsidRPr="00FC432B">
        <w:rPr>
          <w:sz w:val="28"/>
          <w:szCs w:val="28"/>
        </w:rPr>
        <w:t>Традиционная структура тьюторской системы включает в себя три элемента: руководство занятиями (кураторство), обеспечивающее учебу студентов и работу в каникулярное время; моральное наставничество, предполагающее сопровождение жизни студента в университете в самом широком смысле слова; собственно тьюторство, осуществляющее обучение студента в течение триместра или учебного года.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 xml:space="preserve">Только в отличие от педагога он занимается не предметными задачами и средствами их решения, а заданиями по составлению подопечным планов и программ своей работы (учебной, образовательной), т. е. организованностью действий в ресурсно-целевом поле, где человеку необходимо определить область и границы своих возможностей» [5].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 xml:space="preserve">Через посредничество тьютора проявляется пробный характер взаимодействия в образовании. Б.Д. Эльконин пишет: «Существенной характеристикой пробного пространства и его «несущим» Событием является систематически воссоздаваемый переход между пробно-поисковым и реализующе-результативным значением действия». [6]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 xml:space="preserve">Между тем, уже становится ясно, что в рамках такого разнообразия складываются два противоположных подхода, каждый из которых заявляет себя в качестве держателя идеи тьюторства как проектной идеи. </w:t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 xml:space="preserve">В основании этих подходов лежат различные ответы на вопрос о существе проблемной ситуации в современном образовании, а, следовательно, различные по направленности способы интерпретации, понимания сути возникающих противоречий в образовательной практике, того, каковы их наиболее характерные проявления и способы преодоления. Первый подход, в рамках которого строится идеология и практика тьюторства, связывает наиболее значимые проблемы современного образования с рассогласованиями внутри традиционно сложившихся процессов воспроизводства. Поэтому, как правило, деятельность тьютора в этой логике оформляется в ориентации на компенсаторную функцию, фокусируясь на проблемах успеваемости, дисциплины, адекватных форм досуга и так далее. Именно здесь возникает представление об индивидуальном подходе как средстве преодоления «несоответствия между уровнем учебной деятельности, который задается программами, и реальными возможностями ученика усвоить их. Учет особенностей учащихся осуществляется на каждом этапе обучения: при восприятии цели, мотивации учения, решении учебных задач, определении способов действий и пр.» Тьюторская позиция понимается здесь как необходимое средство умощнения основной педагогической позиции — позиции учителя, помогающее устранить или компенсировать такие нежелательные «помехи» в процессе нормального воспроизводства, как непонимание ученика, его физиологические и психологические особенности, характер социального окружения, личную историю и т. д. </w:t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413202">
        <w:rPr>
          <w:sz w:val="28"/>
          <w:szCs w:val="28"/>
        </w:rPr>
        <w:tab/>
      </w:r>
      <w:r w:rsidR="0010727A" w:rsidRPr="0010727A">
        <w:rPr>
          <w:sz w:val="28"/>
          <w:szCs w:val="28"/>
        </w:rPr>
        <w:t xml:space="preserve">Второй подход объединяет направления, полагающие сам принцип воспроизводства в качестве проблемы. Основной критический пафос этих направлений связан с идеей «антропологической катастрофы» как следствием «дегуманизации образования», утери образованием собственно человеческого измерения. Отмечается, что в образовании сегодня не происходит главного — самоопределения личности, выбора человеком самого себя в мире истории и культуры. А потому в рамках указанной тенденции все попытки «учета индивидуальных особенностей учащихся» оборачиваются комплексом мероприятий по реабилитации того, что индивидуальностью в собственном смысле слова не является. В этой связи образование призвано культивировать особую технику — технику «пробы сил» по установлению «соразмерности порядка индивидуальной души с миром вокруг нас, то есть с тем, что заведомо больше самого человека» (М. К. Мамардашвили). Существующая школьная система построена как поле достижений, как пространство предъявления учебных результатов учеником учителю, который, оценивая их отметкой, проявляет власть и тем самым отчуждает ученика от его действия. Это происходит потому, что в поле достижений невозможно развернуть критерии оценки того, что сделано учеником, предметно. Такое развёртывание оснований, по которым происходит оценивание, возможно лишь в пространстве опробывания. Где учащийся, делая нечто, опробывает это на глазах других. И понимает по самоощущению и реакции (не отметочной) других, что то, что он сделал «работает», имеет смысл, производит эффект влияния (или не производит), а тогда переделывает, корректирует и, наконец, сам принимает решение, что сделанное достойно отметки о достижении. В такой ситуации критерии оценки результата как бы рождаются на глазах участников. </w:t>
      </w:r>
    </w:p>
    <w:p w:rsidR="00D56156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В такой позиции «включённого» другого и работает тьютор, он нужен для экранирования процесса действий и понимания подопечным результатов своего продвижения.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На первый взгляд, культурным аналогом образовательных целей по построению условий проявления образовательных возможностей является формирование в английской системе обучения таких компетентностей как: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усовершенствование способностей к обучению и повышению результативности деятельности;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способность определить краткосрочные намерения, спланировать деятельность по их реализации;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использовать план и внешнюю поддержку; </w:t>
      </w:r>
    </w:p>
    <w:p w:rsidR="0010727A" w:rsidRPr="0010727A" w:rsidRDefault="0010727A" w:rsidP="00D56156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анализировать свой прогресс и определить подтверждение ваших достижений. [7]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Но при ближайшем рассмотрении и анализе условий формирования перечисленных компетентностей становится ясно, что эти надпредметные умения предполагается формировать так же, как предметные. Авторы английской методики перечисляют то, что должны знать учащиеся про данные умения, что в подтверждение умений они должны показать: что в состоянии планировать, отбирать способы деятельности, намечать пути достижения результатов.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Для нас это показатель того, что в практике английского образования не отрефлексирована разница в способах формирования предметных умений и форм поведения (ключевых компетентностей).</w:t>
      </w:r>
    </w:p>
    <w:p w:rsid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Проблема заключается в том, что по традиции всё в сфере образования рассматривается целево, как следование норме деятельности, как адаптация к существующим требованиям, как передача новому поколению ставшего культурного содержания.</w:t>
      </w:r>
    </w:p>
    <w:p w:rsidR="002B2555" w:rsidRPr="002B2555" w:rsidRDefault="002B2555" w:rsidP="002B2555">
      <w:pPr>
        <w:spacing w:line="360" w:lineRule="auto"/>
        <w:ind w:firstLine="708"/>
        <w:jc w:val="both"/>
        <w:rPr>
          <w:sz w:val="28"/>
          <w:szCs w:val="28"/>
        </w:rPr>
      </w:pPr>
      <w:r w:rsidRPr="002B2555">
        <w:rPr>
          <w:sz w:val="28"/>
          <w:szCs w:val="28"/>
        </w:rPr>
        <w:t xml:space="preserve">Существует индивидуальный и групповой тьюторинг. Модель группового тьюторинга направлена на удовлетворение индивидуальных потребностей студентов и в то же время на снижение высокого уровня отсеивания и отчуждения студентов в группе. Гибкость личного взаимодействия в сочетании с эмоциональной поддержкой являются основными причинами для введения </w:t>
      </w:r>
      <w:r w:rsidRPr="00202059">
        <w:rPr>
          <w:sz w:val="28"/>
          <w:szCs w:val="28"/>
        </w:rPr>
        <w:t>индивидуального тьюторинга</w:t>
      </w:r>
      <w:r w:rsidRPr="002B2555">
        <w:rPr>
          <w:sz w:val="28"/>
          <w:szCs w:val="28"/>
        </w:rPr>
        <w:t xml:space="preserve">. </w:t>
      </w:r>
    </w:p>
    <w:p w:rsidR="002B2555" w:rsidRPr="00202059" w:rsidRDefault="002B2555" w:rsidP="002B255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B2555">
        <w:rPr>
          <w:bCs/>
          <w:sz w:val="28"/>
          <w:szCs w:val="28"/>
        </w:rPr>
        <w:t xml:space="preserve">Тьюторинг также можно разделить на базовый и вспомогательный. В базовую модель тьюторинга входит обучение и обратная связь, вспомогательная модель призвана  поддерживать студентов в учебе и решать возникающие в процессе обучения  проблемы.  Первая модель тьюторинга используется в качестве способа обучения и обратной связи, когда подготовленные для учебной программы материалы не в полной мере позволяют студентам достичь целей обучения. </w:t>
      </w:r>
      <w:r w:rsidRPr="00202059">
        <w:rPr>
          <w:bCs/>
          <w:sz w:val="28"/>
          <w:szCs w:val="28"/>
        </w:rPr>
        <w:t>В данной модели студенты обязаны поддерживать контакт со своим тьютором или посещать тьюториалы.</w:t>
      </w:r>
    </w:p>
    <w:p w:rsidR="002B2555" w:rsidRPr="00202059" w:rsidRDefault="002B2555" w:rsidP="00202059">
      <w:pPr>
        <w:spacing w:line="360" w:lineRule="auto"/>
        <w:ind w:firstLine="708"/>
        <w:jc w:val="both"/>
        <w:rPr>
          <w:sz w:val="28"/>
          <w:szCs w:val="28"/>
        </w:rPr>
      </w:pPr>
      <w:r w:rsidRPr="00202059">
        <w:rPr>
          <w:sz w:val="28"/>
          <w:szCs w:val="28"/>
        </w:rPr>
        <w:t>Вторая модель тьюторинга предлагает дополнительную факультативную поддержку в учебе тем студентам, которым нужна особая помощь или социальные контакты. Многие студенты нуждаются в этом виде поддержки в начале своих занятий, и она может помочь снизить уровень отсеивания и увеличить скорость обучения. Кроме этого, все основные курсы включают групповые тьюториалы для всех студентов, так как студенты  еще не составили себе ясной картины того, что ожидать от  обучения и от тьюторинга. Тьюториалы проводятся примерно один раз каждые три недели. Наставник (тьютор), ответственный за контроль над процессом обучения, назначается для всей группы студентов.</w:t>
      </w:r>
      <w:r w:rsidR="00202059" w:rsidRPr="00202059">
        <w:rPr>
          <w:sz w:val="28"/>
          <w:szCs w:val="28"/>
        </w:rPr>
        <w:tab/>
      </w:r>
      <w:r w:rsidR="00202059" w:rsidRPr="00202059">
        <w:rPr>
          <w:sz w:val="28"/>
          <w:szCs w:val="28"/>
        </w:rPr>
        <w:tab/>
      </w:r>
      <w:r w:rsidR="00202059" w:rsidRPr="00202059">
        <w:rPr>
          <w:sz w:val="28"/>
          <w:szCs w:val="28"/>
        </w:rPr>
        <w:tab/>
      </w:r>
      <w:r w:rsidR="00202059" w:rsidRPr="00202059">
        <w:rPr>
          <w:sz w:val="28"/>
          <w:szCs w:val="28"/>
        </w:rPr>
        <w:tab/>
      </w:r>
      <w:r w:rsidR="00202059" w:rsidRPr="00202059">
        <w:rPr>
          <w:sz w:val="28"/>
          <w:szCs w:val="28"/>
        </w:rPr>
        <w:tab/>
      </w:r>
      <w:r w:rsidR="00202059" w:rsidRPr="00202059">
        <w:rPr>
          <w:sz w:val="28"/>
          <w:szCs w:val="28"/>
        </w:rPr>
        <w:tab/>
      </w:r>
      <w:r w:rsidRPr="00202059">
        <w:rPr>
          <w:sz w:val="28"/>
          <w:szCs w:val="28"/>
        </w:rPr>
        <w:t>Чтобы работа тьютора была эффективной, она должна отвечать следующим требованиям:</w:t>
      </w:r>
    </w:p>
    <w:p w:rsidR="002B2555" w:rsidRPr="00202059" w:rsidRDefault="002B2555" w:rsidP="00202059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отличное знание предмета,</w:t>
      </w:r>
    </w:p>
    <w:p w:rsidR="002B2555" w:rsidRPr="00202059" w:rsidRDefault="002B2555" w:rsidP="00202059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хорошие общие навыки преподавания</w:t>
      </w:r>
    </w:p>
    <w:p w:rsidR="002B2555" w:rsidRPr="00202059" w:rsidRDefault="002B2555" w:rsidP="00202059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хорошие коммуникативные и социальные навыки</w:t>
      </w:r>
    </w:p>
    <w:p w:rsidR="002B2555" w:rsidRPr="00202059" w:rsidRDefault="002B2555" w:rsidP="00202059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способность мотивировать/воодушевлять</w:t>
      </w:r>
    </w:p>
    <w:p w:rsidR="002B2555" w:rsidRDefault="002B2555" w:rsidP="002B255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Обратная связь осуществляется через опросы студентов, призванные ответить на следующие вопросы:</w:t>
      </w:r>
    </w:p>
    <w:p w:rsidR="002B2555" w:rsidRPr="00202059" w:rsidRDefault="002B2555" w:rsidP="0020205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справедливая и объективная оценка работ</w:t>
      </w:r>
    </w:p>
    <w:p w:rsidR="002B2555" w:rsidRPr="00202059" w:rsidRDefault="002B2555" w:rsidP="0020205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объяснение и обоснование присужденной оценки</w:t>
      </w:r>
    </w:p>
    <w:p w:rsidR="002B2555" w:rsidRPr="00202059" w:rsidRDefault="002B2555" w:rsidP="0020205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четкие указания к тому, как они могут улучшить свои ответы в отношении конкретных вопросов и в целом</w:t>
      </w:r>
    </w:p>
    <w:p w:rsidR="002B2555" w:rsidRPr="00202059" w:rsidRDefault="002B2555" w:rsidP="0020205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конструктивная критика и советы</w:t>
      </w:r>
    </w:p>
    <w:p w:rsidR="002B2555" w:rsidRPr="00202059" w:rsidRDefault="002B2555" w:rsidP="00202059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202059">
        <w:rPr>
          <w:sz w:val="28"/>
          <w:szCs w:val="28"/>
        </w:rPr>
        <w:t>своевременный ответ (то есть, прежде, чем следующее задание должно быть готово)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Но если полагать, что такие организационные принципы поведения, как самостоятельность, самоопределение и инициативность, которые</w:t>
      </w:r>
      <w:r w:rsidR="00CC3EC1">
        <w:rPr>
          <w:sz w:val="28"/>
          <w:szCs w:val="28"/>
        </w:rPr>
        <w:t xml:space="preserve"> востребованы современной социо</w:t>
      </w:r>
      <w:r w:rsidRPr="0010727A">
        <w:rPr>
          <w:sz w:val="28"/>
          <w:szCs w:val="28"/>
        </w:rPr>
        <w:t xml:space="preserve">культурной ситуацией, могут формироваться на учебно-образовательном и предпрофессиональном материале. И при этом проявление этих принципов в поведении старшеклассника являются психическими новообразованиями, то вслед за психологией развития следует подчеркнуть, что данные процессы, ведущие к формированию субъектности человека, могут воссоздаваться в пространстве становящегося культурного содержания. То есть образовательное учреждение (как институциональная форма) должно предстать участникам образовательного процесса как образовательное пространство, а не как дидактически-нормативная структура. В таком пространстве необходимо опробывать отношения и нормы, конструировать их. Здесь уместно субъектное и субъективное отношение к образцам, т.е. предполагающее инициативу и самостоятельность в культурном нормотворчестве.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Показателем результативности в таком типе работы будет изменение во взаимодействии человека с другими и с нормой.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CC3EC1">
        <w:rPr>
          <w:i/>
          <w:iCs/>
          <w:sz w:val="28"/>
          <w:szCs w:val="28"/>
        </w:rPr>
        <w:t>Задача тьютора</w:t>
      </w:r>
      <w:r w:rsidRPr="0010727A">
        <w:rPr>
          <w:sz w:val="28"/>
          <w:szCs w:val="28"/>
        </w:rPr>
        <w:t xml:space="preserve"> — построить движение подопечного в поле достижений, где существует идеальное (культурные образцы) и реальное (человеческие желания, интересы). Тьютору необходимо строить пространство опробования. Оно возникнет, если у подопечного есть творчески-продуктивная задача. </w:t>
      </w:r>
    </w:p>
    <w:p w:rsidR="0010727A" w:rsidRPr="0010727A" w:rsidRDefault="0010727A" w:rsidP="00CC3EC1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Главным событием в этом подходе (что и есть собственно тьюторская результативная работа) является построение переходов между опробованием, поиском адекватного действия и реализацией (представлением промежуточного продукта). Это — воссоздающий тип работы в образовательном пространстве. Такие ситуации чреваты появлением форм «самости», т.к. творческое, рискованное действие оформляется в общественно-значимый продукт, представляемый взрослому миру. Т.е. все время нарушается равновесие учебной жизни, подопечному неосмысленно жить (быть) только в поле достижений — где все окончательно. «В представлении пробы как результата обнажается смысл содеянного» [8]. Осмысленное отношение подопечного к себе и своим возможностям и есть цель и результат тьюторской работы. </w:t>
      </w:r>
    </w:p>
    <w:p w:rsidR="0010727A" w:rsidRPr="0010727A" w:rsidRDefault="0010727A" w:rsidP="00CC3EC1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Результативность тьюторской деятельности трудно представить, если мы смотрим на них из традиционного педагогического подхода, в котором все действия и сразу результативны и все действия — целевые. </w:t>
      </w:r>
    </w:p>
    <w:p w:rsidR="0010727A" w:rsidRPr="0010727A" w:rsidRDefault="0010727A" w:rsidP="00CC3EC1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Нерв тьюторской работы (как задача поколения) — в построении образовательного пространства, где выбор опробования своих возможностей человеком — главное содержание. </w:t>
      </w:r>
    </w:p>
    <w:p w:rsidR="0010727A" w:rsidRPr="0010727A" w:rsidRDefault="0010727A" w:rsidP="00CC3EC1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Тьютор своими действиями обеспечивает: </w:t>
      </w:r>
    </w:p>
    <w:p w:rsidR="0010727A" w:rsidRPr="0010727A" w:rsidRDefault="0010727A" w:rsidP="0010727A">
      <w:pPr>
        <w:spacing w:line="360" w:lineRule="auto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чтобы подготовка и реализация замысла были связаны по смыслу и разделены во времени; </w:t>
      </w:r>
    </w:p>
    <w:p w:rsidR="0010727A" w:rsidRPr="0010727A" w:rsidRDefault="0010727A" w:rsidP="0010727A">
      <w:pPr>
        <w:spacing w:line="360" w:lineRule="auto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 чтобы подопечный был инициативен в выборе средств; в новой ситуации он перестраивал свои средства, а не просто заменял их или отказывался от действий; это обеспечит понимание критериев оценивания его работы другими;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Тьютор как консультант помогает понять учащемуся, что и как из выполненной работы может стать продуктом, фиксирует внимание на других точках зрения;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Отражение результата тьюторской работы в отметке невозможно. Это могут быть такие новые «культурные» формы поведения как: новый выбор, сдвижка точки зрения, проблематизация принятого решения, обсуждение новых возможностей, отказ от стереотипов коммуникации и оценки, принятие решения; </w:t>
      </w:r>
    </w:p>
    <w:p w:rsidR="009866D8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Продуктами тьюторской работы являются портфолио, индивидуальные учебные планы и программы, исследования и проекты подопечных, тьюторский дневник и т.д.</w:t>
      </w:r>
    </w:p>
    <w:p w:rsidR="002B2555" w:rsidRDefault="002B2555" w:rsidP="002B2555">
      <w:pPr>
        <w:spacing w:line="360" w:lineRule="auto"/>
        <w:ind w:firstLine="709"/>
        <w:jc w:val="both"/>
        <w:rPr>
          <w:sz w:val="28"/>
          <w:szCs w:val="28"/>
        </w:rPr>
      </w:pPr>
      <w:r w:rsidRPr="00D74BA4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междисциплинарного индивидуального  гуманитарного образования </w:t>
      </w:r>
      <w:r w:rsidRPr="00D74BA4">
        <w:rPr>
          <w:sz w:val="28"/>
          <w:szCs w:val="28"/>
        </w:rPr>
        <w:t xml:space="preserve">предъявляет к тьюторам высокие профессиональные требования </w:t>
      </w:r>
      <w:r>
        <w:rPr>
          <w:sz w:val="28"/>
          <w:szCs w:val="28"/>
        </w:rPr>
        <w:t xml:space="preserve">с целью </w:t>
      </w:r>
    </w:p>
    <w:p w:rsidR="002B2555" w:rsidRDefault="002B2555" w:rsidP="002B25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4BA4">
        <w:rPr>
          <w:sz w:val="28"/>
          <w:szCs w:val="28"/>
        </w:rPr>
        <w:t xml:space="preserve">достижения высокого качества подготовки специалистов в </w:t>
      </w:r>
      <w:r>
        <w:rPr>
          <w:sz w:val="28"/>
          <w:szCs w:val="28"/>
        </w:rPr>
        <w:t xml:space="preserve">международной </w:t>
      </w:r>
      <w:r w:rsidRPr="00D74BA4">
        <w:rPr>
          <w:sz w:val="28"/>
          <w:szCs w:val="28"/>
        </w:rPr>
        <w:t xml:space="preserve">системе </w:t>
      </w:r>
      <w:r>
        <w:rPr>
          <w:sz w:val="28"/>
          <w:szCs w:val="28"/>
        </w:rPr>
        <w:t>«Академия "</w:t>
      </w:r>
      <w:r>
        <w:rPr>
          <w:sz w:val="28"/>
          <w:szCs w:val="28"/>
          <w:lang w:val="en-US"/>
        </w:rPr>
        <w:t>Artes</w:t>
      </w:r>
      <w:r w:rsidRPr="00F14C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Liberales</w:t>
      </w:r>
      <w:r>
        <w:rPr>
          <w:sz w:val="28"/>
          <w:szCs w:val="28"/>
        </w:rPr>
        <w:t>"»</w:t>
      </w:r>
      <w:r w:rsidRPr="00D74BA4">
        <w:rPr>
          <w:sz w:val="28"/>
          <w:szCs w:val="28"/>
        </w:rPr>
        <w:t>;</w:t>
      </w:r>
    </w:p>
    <w:p w:rsidR="002B2555" w:rsidRDefault="002B2555" w:rsidP="002B25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4BA4">
        <w:rPr>
          <w:sz w:val="28"/>
          <w:szCs w:val="28"/>
        </w:rPr>
        <w:t xml:space="preserve">поддержания имиджа </w:t>
      </w:r>
      <w:r>
        <w:rPr>
          <w:sz w:val="28"/>
          <w:szCs w:val="28"/>
        </w:rPr>
        <w:t>Южного федерального университета</w:t>
      </w:r>
      <w:r w:rsidRPr="00D74BA4">
        <w:rPr>
          <w:sz w:val="28"/>
          <w:szCs w:val="28"/>
        </w:rPr>
        <w:t xml:space="preserve">, который он (тьютор) представляет в сфере </w:t>
      </w:r>
      <w:r>
        <w:rPr>
          <w:sz w:val="28"/>
          <w:szCs w:val="28"/>
        </w:rPr>
        <w:t xml:space="preserve">отечественного и международного </w:t>
      </w:r>
      <w:r w:rsidRPr="00D74BA4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2B2555" w:rsidRDefault="002B2555" w:rsidP="002B25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развития личности студентов, проявивших интерес и способности к гуманитарным исследованиям междисциплинарного характера, в условиях </w:t>
      </w:r>
      <w:r w:rsidRPr="005B1EF3">
        <w:rPr>
          <w:i/>
          <w:sz w:val="28"/>
          <w:szCs w:val="28"/>
        </w:rPr>
        <w:t>интеграции отечественной высшей школы в европейское научное и образовательное про</w:t>
      </w:r>
      <w:r>
        <w:rPr>
          <w:i/>
          <w:sz w:val="28"/>
          <w:szCs w:val="28"/>
        </w:rPr>
        <w:t xml:space="preserve">странство и </w:t>
      </w:r>
      <w:r>
        <w:rPr>
          <w:sz w:val="28"/>
          <w:szCs w:val="28"/>
        </w:rPr>
        <w:t xml:space="preserve">реализации академической и научной мобильности. </w:t>
      </w:r>
    </w:p>
    <w:p w:rsidR="0010727A" w:rsidRPr="0010727A" w:rsidRDefault="0010727A" w:rsidP="00202059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Позиция тьютора закрепилась в культуре как позиция педагога, который помогает </w:t>
      </w:r>
      <w:r w:rsidR="00202059">
        <w:rPr>
          <w:sz w:val="28"/>
          <w:szCs w:val="28"/>
        </w:rPr>
        <w:t>студенту</w:t>
      </w:r>
      <w:r w:rsidRPr="0010727A">
        <w:rPr>
          <w:sz w:val="28"/>
          <w:szCs w:val="28"/>
        </w:rPr>
        <w:t xml:space="preserve"> создавать собственную образовательную программу, консультируя его при необходимости по очень разным вопросам.</w:t>
      </w:r>
    </w:p>
    <w:p w:rsidR="0010727A" w:rsidRPr="0010727A" w:rsidRDefault="00202059" w:rsidP="002020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Тьютор</w:t>
      </w:r>
      <w:r w:rsidR="0010727A" w:rsidRPr="0010727A">
        <w:rPr>
          <w:sz w:val="28"/>
          <w:szCs w:val="28"/>
        </w:rPr>
        <w:t xml:space="preserve"> углубляет интерес </w:t>
      </w:r>
      <w:r>
        <w:rPr>
          <w:sz w:val="28"/>
          <w:szCs w:val="28"/>
        </w:rPr>
        <w:t>обучающегося</w:t>
      </w:r>
      <w:r w:rsidR="0010727A" w:rsidRPr="0010727A">
        <w:rPr>
          <w:sz w:val="28"/>
          <w:szCs w:val="28"/>
        </w:rPr>
        <w:t>, обращаясь за помощью к различным источникам и архивам культуры. Он изучает стиль образовательного действия каждого, и вместе с тем организует общую командную работу и взаимодействие ребят в самой экспедиции. Таким образом, первоначально разрозненные интересы участников образовательного путешествия собираются в общем сценарии экспедиции.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За всем этим процессом разнообразной тьюторской работы выделяются важные составляющие, на которые необходимо опираться тьютору, чтобы путешествие, действительно, получилось образовательным.</w:t>
      </w:r>
    </w:p>
    <w:p w:rsidR="0010727A" w:rsidRPr="0010727A" w:rsidRDefault="0010727A" w:rsidP="00202059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 xml:space="preserve">Итак, при организации образовательного </w:t>
      </w:r>
      <w:r w:rsidR="00202059">
        <w:rPr>
          <w:sz w:val="28"/>
          <w:szCs w:val="28"/>
        </w:rPr>
        <w:t>процесса</w:t>
      </w:r>
      <w:r w:rsidRPr="0010727A">
        <w:rPr>
          <w:sz w:val="28"/>
          <w:szCs w:val="28"/>
        </w:rPr>
        <w:t xml:space="preserve"> необходимо учитывать следующее:</w:t>
      </w:r>
    </w:p>
    <w:p w:rsidR="0010727A" w:rsidRPr="0010727A" w:rsidRDefault="0010727A" w:rsidP="0010727A">
      <w:pPr>
        <w:spacing w:line="360" w:lineRule="auto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стили образовательного поиска: наблюдения, коммуникации, игры; </w:t>
      </w:r>
    </w:p>
    <w:p w:rsidR="0010727A" w:rsidRPr="0010727A" w:rsidRDefault="0010727A" w:rsidP="0010727A">
      <w:pPr>
        <w:spacing w:line="360" w:lineRule="auto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знаки культуры: символы, слова и образы действия; </w:t>
      </w:r>
    </w:p>
    <w:p w:rsidR="0010727A" w:rsidRPr="0010727A" w:rsidRDefault="0010727A" w:rsidP="0010727A">
      <w:pPr>
        <w:spacing w:line="360" w:lineRule="auto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•</w:t>
      </w:r>
      <w:r w:rsidRPr="0010727A">
        <w:rPr>
          <w:sz w:val="28"/>
          <w:szCs w:val="28"/>
        </w:rPr>
        <w:tab/>
        <w:t xml:space="preserve">культурные практики: мирообустройство, общежитие и самостроительство. 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История образовательных путешествий говорит о том, что раньше в такие путешествия отправлялись прежде выпускники элитно-государственных или частных образовательных заведений, то есть те, чей будущий профессионализм требовал целостного образования, связанного с их личным знакомством с историей и современным состоянием других культур. Начиная с петровских времен, это были претенденты на службу государственного масштаба - научную или дипломатическую, военную или управленческую.</w:t>
      </w:r>
    </w:p>
    <w:p w:rsidR="0010727A" w:rsidRPr="0010727A" w:rsidRDefault="0010727A" w:rsidP="0010727A">
      <w:pPr>
        <w:spacing w:line="360" w:lineRule="auto"/>
        <w:ind w:firstLine="708"/>
        <w:jc w:val="both"/>
        <w:rPr>
          <w:sz w:val="28"/>
          <w:szCs w:val="28"/>
        </w:rPr>
      </w:pPr>
      <w:r w:rsidRPr="0010727A">
        <w:rPr>
          <w:sz w:val="28"/>
          <w:szCs w:val="28"/>
        </w:rPr>
        <w:t>Но современные образовательные путешествия, как и любые другие модели организации открытого образовательного пространства, формируют одно очень важное качество, а именно, образовательную мобильность — качество как нельзя более актуальное сегодня, и, к сожалению, практически не представленное в отечественной системе образования. Образовательная мобильность - это не только возможность перемещаться по миру в поисках образовательных ресурсов, быстро устанавливать связи с другими людьми и обмениваться с ними найденными ресурсами, но и формирование умения учиться в разных культурных средах, по различным источникам, а не только по определенным учебникам и с конкретным учителем.</w:t>
      </w:r>
    </w:p>
    <w:p w:rsidR="00B5353B" w:rsidRPr="00B5353B" w:rsidRDefault="00C85E3D" w:rsidP="00B5353B">
      <w:pPr>
        <w:spacing w:line="360" w:lineRule="auto"/>
        <w:ind w:firstLine="708"/>
        <w:jc w:val="both"/>
        <w:rPr>
          <w:sz w:val="28"/>
          <w:szCs w:val="28"/>
        </w:rPr>
      </w:pPr>
      <w:r w:rsidRPr="00B5353B">
        <w:rPr>
          <w:sz w:val="28"/>
          <w:szCs w:val="28"/>
        </w:rPr>
        <w:t xml:space="preserve">В основании деятельности тьютора может быть положено представление о двойственности процессов исторического развития человеческого мышления и деятельности, которые, с одной стороны, могут осуществляться и реализовываться только в конкретной ситуации («способности»), а с другой стороны, существуют в истории и культуре в виде образцов и норм. В этой связи главной проблемой, которую решает тьютор, является проблема поиска критериев, методов и средств фиксации и построения необходимых соотношений объективизации и ситуативизации деятельности в процессе образования, </w:t>
      </w:r>
      <w:r w:rsidR="00B5353B" w:rsidRPr="00B5353B">
        <w:rPr>
          <w:sz w:val="28"/>
          <w:szCs w:val="28"/>
        </w:rPr>
        <w:t>выстраивание</w:t>
      </w:r>
      <w:r w:rsidRPr="00B5353B">
        <w:rPr>
          <w:sz w:val="28"/>
          <w:szCs w:val="28"/>
        </w:rPr>
        <w:t xml:space="preserve"> переходов от объектно представленных к ситуационно (индивидуально) значимым способам мышления и деятельности и обратно. Содержание деятельности тьютора состоит в выявлении и выделении реальной деятельностной ситуации и в переводе этой ситуации в образовательную. Тьютору необходимо, с одной стороны, уметь управлять процессами «живой», реальной деятельности, в которые включен его подопечный, а с другой стороны, переводить деятельностные ситуации в структуру объектов, объективировать деятельность, развертывающуюся в ситуации. </w:t>
      </w:r>
      <w:r w:rsidR="00B5353B" w:rsidRPr="00B5353B">
        <w:rPr>
          <w:sz w:val="28"/>
          <w:szCs w:val="28"/>
        </w:rPr>
        <w:tab/>
      </w:r>
      <w:r w:rsidR="00B5353B" w:rsidRPr="00B5353B">
        <w:rPr>
          <w:sz w:val="28"/>
          <w:szCs w:val="28"/>
        </w:rPr>
        <w:tab/>
      </w:r>
      <w:r w:rsidR="00061A14">
        <w:rPr>
          <w:sz w:val="28"/>
          <w:szCs w:val="28"/>
        </w:rPr>
        <w:tab/>
      </w:r>
      <w:r w:rsidR="00061A14">
        <w:rPr>
          <w:sz w:val="28"/>
          <w:szCs w:val="28"/>
        </w:rPr>
        <w:tab/>
      </w:r>
      <w:r w:rsidR="00061A14">
        <w:rPr>
          <w:sz w:val="28"/>
          <w:szCs w:val="28"/>
        </w:rPr>
        <w:tab/>
      </w:r>
      <w:r w:rsidR="00061A14">
        <w:rPr>
          <w:sz w:val="28"/>
          <w:szCs w:val="28"/>
        </w:rPr>
        <w:tab/>
      </w:r>
      <w:r w:rsidR="00061A14">
        <w:rPr>
          <w:sz w:val="28"/>
          <w:szCs w:val="28"/>
        </w:rPr>
        <w:tab/>
      </w:r>
      <w:r w:rsidR="00202059" w:rsidRPr="00B5353B">
        <w:rPr>
          <w:sz w:val="28"/>
          <w:szCs w:val="28"/>
        </w:rPr>
        <w:t xml:space="preserve"> </w:t>
      </w:r>
      <w:r w:rsidR="00B5353B" w:rsidRPr="00B5353B">
        <w:rPr>
          <w:sz w:val="28"/>
          <w:szCs w:val="28"/>
        </w:rPr>
        <w:t>В системе дистанционного образования обосновывается главная цель открытого образования, которая заключается в умении жить в информационном обществе и использовать все его возможности. Моделью открытого образования в данном случае является сама модель использования человеком информационных технологий, и именно под эту задачу начинает работать тьюторское сопровождение, помогая своему подопечному выстраивать обучение, используя навыки работы в Интернет-среде.</w:t>
      </w:r>
    </w:p>
    <w:p w:rsidR="009866D8" w:rsidRDefault="00061A14" w:rsidP="00061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заключении следует отметить, что все высказанные выше позиции и имеющиеся подходы, имеют  место в европейской системе образования. Российские ВУЗы стремятся внедрить систему тьюторства в образовательный процесс с использованием проработанных технологий. </w:t>
      </w:r>
      <w:r w:rsidR="00413202" w:rsidRPr="008C6108">
        <w:rPr>
          <w:sz w:val="28"/>
          <w:szCs w:val="28"/>
        </w:rPr>
        <w:t>Наставничество или тьюторинг (менторинг) призвано обеспечить качество предлагаемого образования. Поэтому вопрос о тьюторинге неизбежно связан с вопросом о критериях качественного образования и его контроля как со стороны преподавателей, так и со стороны студентов.</w:t>
      </w: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061A14" w:rsidRPr="009866D8" w:rsidRDefault="00061A14" w:rsidP="0010727A">
      <w:pPr>
        <w:spacing w:line="360" w:lineRule="auto"/>
        <w:jc w:val="both"/>
        <w:rPr>
          <w:sz w:val="28"/>
          <w:szCs w:val="28"/>
        </w:rPr>
      </w:pPr>
    </w:p>
    <w:p w:rsidR="009866D8" w:rsidRPr="009866D8" w:rsidRDefault="00CC3EC1" w:rsidP="00B60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866D8" w:rsidRPr="009866D8">
        <w:rPr>
          <w:sz w:val="28"/>
          <w:szCs w:val="28"/>
        </w:rPr>
        <w:t xml:space="preserve"> </w:t>
      </w:r>
    </w:p>
    <w:p w:rsidR="009866D8" w:rsidRDefault="009866D8" w:rsidP="0010727A">
      <w:pPr>
        <w:spacing w:line="360" w:lineRule="auto"/>
        <w:jc w:val="both"/>
        <w:rPr>
          <w:sz w:val="28"/>
          <w:szCs w:val="28"/>
        </w:rPr>
      </w:pPr>
      <w:r w:rsidRPr="009866D8">
        <w:rPr>
          <w:sz w:val="28"/>
          <w:szCs w:val="28"/>
        </w:rPr>
        <w:t xml:space="preserve">  </w:t>
      </w: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Default="00413202" w:rsidP="0010727A">
      <w:pPr>
        <w:spacing w:line="360" w:lineRule="auto"/>
        <w:jc w:val="both"/>
        <w:rPr>
          <w:sz w:val="28"/>
          <w:szCs w:val="28"/>
        </w:rPr>
      </w:pPr>
    </w:p>
    <w:p w:rsidR="00413202" w:rsidRPr="009866D8" w:rsidRDefault="00413202" w:rsidP="001072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061A14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CB52C1" w:rsidRPr="00FC432B">
        <w:rPr>
          <w:sz w:val="28"/>
          <w:szCs w:val="28"/>
        </w:rPr>
        <w:t>Рыбалкина Н.В. Открытое пространство образования: способы</w:t>
      </w:r>
      <w:r w:rsidR="00CB52C1" w:rsidRPr="00FC432B">
        <w:rPr>
          <w:sz w:val="28"/>
          <w:szCs w:val="28"/>
        </w:rPr>
        <w:br/>
        <w:t>представления и построения // Материалы VIII Всероссийской</w:t>
      </w:r>
      <w:r w:rsidR="00CB52C1" w:rsidRPr="00FC432B">
        <w:rPr>
          <w:sz w:val="28"/>
          <w:szCs w:val="28"/>
        </w:rPr>
        <w:br/>
        <w:t>научно-практической тьюторской конференции. - Томск, 2004.</w:t>
      </w:r>
    </w:p>
    <w:p w:rsidR="00FC432B" w:rsidRPr="00FC432B" w:rsidRDefault="00CB52C1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 w:rsidRPr="00FC432B">
        <w:rPr>
          <w:sz w:val="28"/>
          <w:szCs w:val="28"/>
        </w:rPr>
        <w:br/>
      </w:r>
      <w:r w:rsidR="00FC432B">
        <w:rPr>
          <w:sz w:val="28"/>
          <w:szCs w:val="28"/>
        </w:rPr>
        <w:t>2.</w:t>
      </w:r>
      <w:r w:rsidR="00FC432B" w:rsidRPr="00FC432B">
        <w:rPr>
          <w:sz w:val="28"/>
          <w:szCs w:val="28"/>
        </w:rPr>
        <w:t xml:space="preserve">Генисаретский О.И. Гуманитарные стратегии и практики // Поколенческий дискурс в практиках самоопределения Томск, 2002.- с.12 — 26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FC432B">
        <w:rPr>
          <w:sz w:val="28"/>
          <w:szCs w:val="28"/>
        </w:rPr>
        <w:t xml:space="preserve">Мамардашвили М.К. Современная европейская философия (XXвек) // Логос: философско-литературный журнал. 1991.№ 2.с.115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FC432B">
        <w:rPr>
          <w:sz w:val="28"/>
          <w:szCs w:val="28"/>
        </w:rPr>
        <w:t xml:space="preserve">Ковалёва Т.М., Долгова Л.М. Концепция школы «Эврика-развитие» как школы индивидуально-ориентированного образования» // Управление школой индивидуального образования. — Томск, 2002. — с. 15-19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FC432B">
        <w:rPr>
          <w:sz w:val="28"/>
          <w:szCs w:val="28"/>
        </w:rPr>
        <w:t xml:space="preserve">Эльконин Б.Д. Введение в психологию развития (в традиции культурно- исторической теории Л.С. Выгодского). — М.: Тривола, 1994.- 168с.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FC432B">
        <w:rPr>
          <w:sz w:val="28"/>
          <w:szCs w:val="28"/>
        </w:rPr>
        <w:t xml:space="preserve">Эльконин Б.Д. Проба как конструкт образовательной системы // Педагогика развития: ключевые компетентности и их становление: Материалы 9-ой научно-практ. конф./ Красноярский гос. Ун-т.- Красноярск, 2003.- с.5 — 22.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FC432B">
        <w:rPr>
          <w:sz w:val="28"/>
          <w:szCs w:val="28"/>
        </w:rPr>
        <w:t xml:space="preserve">Эльконин Б.Д., там же. </w:t>
      </w:r>
    </w:p>
    <w:p w:rsidR="00FC432B" w:rsidRPr="00FC432B" w:rsidRDefault="00FC432B" w:rsidP="00061A14">
      <w:pPr>
        <w:spacing w:before="100" w:beforeAutospacing="1" w:after="100" w:afterAutospacing="1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8.</w:t>
      </w:r>
      <w:r w:rsidRPr="00FC432B">
        <w:rPr>
          <w:sz w:val="28"/>
          <w:szCs w:val="28"/>
        </w:rPr>
        <w:t>Ключевые компетенции 2000</w:t>
      </w:r>
      <w:r w:rsidR="00413202">
        <w:rPr>
          <w:sz w:val="28"/>
          <w:szCs w:val="28"/>
        </w:rPr>
        <w:t xml:space="preserve"> </w:t>
      </w:r>
      <w:r w:rsidRPr="00FC432B">
        <w:rPr>
          <w:sz w:val="28"/>
          <w:szCs w:val="28"/>
        </w:rPr>
        <w:t xml:space="preserve">(программа) // </w:t>
      </w:r>
      <w:r w:rsidRPr="00FC432B">
        <w:rPr>
          <w:sz w:val="28"/>
          <w:szCs w:val="28"/>
          <w:lang w:val="en-US"/>
        </w:rPr>
        <w:t>Oxford</w:t>
      </w:r>
      <w:r w:rsidRPr="00FC432B">
        <w:rPr>
          <w:sz w:val="28"/>
          <w:szCs w:val="28"/>
        </w:rPr>
        <w:t xml:space="preserve"> </w:t>
      </w:r>
      <w:r w:rsidRPr="00FC432B">
        <w:rPr>
          <w:sz w:val="28"/>
          <w:szCs w:val="28"/>
          <w:lang w:val="en-US"/>
        </w:rPr>
        <w:t>Cambridge</w:t>
      </w:r>
      <w:r w:rsidRPr="00FC432B">
        <w:rPr>
          <w:sz w:val="28"/>
          <w:szCs w:val="28"/>
        </w:rPr>
        <w:t xml:space="preserve"> </w:t>
      </w:r>
      <w:r w:rsidRPr="00FC432B">
        <w:rPr>
          <w:sz w:val="28"/>
          <w:szCs w:val="28"/>
          <w:lang w:val="en-US"/>
        </w:rPr>
        <w:t>and</w:t>
      </w:r>
      <w:r w:rsidRPr="00FC432B">
        <w:rPr>
          <w:sz w:val="28"/>
          <w:szCs w:val="28"/>
        </w:rPr>
        <w:t xml:space="preserve"> </w:t>
      </w:r>
      <w:r w:rsidRPr="00FC432B">
        <w:rPr>
          <w:sz w:val="28"/>
          <w:szCs w:val="28"/>
          <w:lang w:val="en-US"/>
        </w:rPr>
        <w:t>RSA</w:t>
      </w:r>
      <w:r w:rsidRPr="00FC432B">
        <w:rPr>
          <w:sz w:val="28"/>
          <w:szCs w:val="28"/>
        </w:rPr>
        <w:t xml:space="preserve"> </w:t>
      </w:r>
      <w:r w:rsidRPr="00FC432B">
        <w:rPr>
          <w:sz w:val="28"/>
          <w:szCs w:val="28"/>
          <w:lang w:val="en-US"/>
        </w:rPr>
        <w:t>Examinations</w:t>
      </w:r>
      <w:r w:rsidRPr="00FC432B">
        <w:rPr>
          <w:sz w:val="28"/>
          <w:szCs w:val="28"/>
        </w:rPr>
        <w:t xml:space="preserve">./ </w:t>
      </w:r>
      <w:r w:rsidRPr="00FC432B">
        <w:rPr>
          <w:sz w:val="28"/>
          <w:szCs w:val="28"/>
          <w:lang w:val="en-US"/>
        </w:rPr>
        <w:t xml:space="preserve">Key Skills, 2000,- </w:t>
      </w:r>
      <w:r w:rsidRPr="00FC432B">
        <w:rPr>
          <w:sz w:val="28"/>
          <w:szCs w:val="28"/>
        </w:rPr>
        <w:t>С</w:t>
      </w:r>
      <w:r w:rsidRPr="00FC432B">
        <w:rPr>
          <w:sz w:val="28"/>
          <w:szCs w:val="28"/>
          <w:lang w:val="en-US"/>
        </w:rPr>
        <w:t xml:space="preserve">.79-94 </w:t>
      </w:r>
    </w:p>
    <w:p w:rsidR="009866D8" w:rsidRPr="00FC432B" w:rsidRDefault="009866D8" w:rsidP="00CB52C1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9866D8" w:rsidRPr="00FC432B" w:rsidSect="002B255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C8" w:rsidRDefault="00992DC8">
      <w:r>
        <w:separator/>
      </w:r>
    </w:p>
  </w:endnote>
  <w:endnote w:type="continuationSeparator" w:id="0">
    <w:p w:rsidR="00992DC8" w:rsidRDefault="0099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B" w:rsidRDefault="00FC432B" w:rsidP="00B606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32B" w:rsidRDefault="00FC432B" w:rsidP="002B25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B" w:rsidRDefault="00FC432B" w:rsidP="00B606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2DC8">
      <w:rPr>
        <w:rStyle w:val="a5"/>
        <w:noProof/>
      </w:rPr>
      <w:t>4</w:t>
    </w:r>
    <w:r>
      <w:rPr>
        <w:rStyle w:val="a5"/>
      </w:rPr>
      <w:fldChar w:fldCharType="end"/>
    </w:r>
  </w:p>
  <w:p w:rsidR="00FC432B" w:rsidRDefault="00FC432B" w:rsidP="002B25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C8" w:rsidRDefault="00992DC8">
      <w:r>
        <w:separator/>
      </w:r>
    </w:p>
  </w:footnote>
  <w:footnote w:type="continuationSeparator" w:id="0">
    <w:p w:rsidR="00992DC8" w:rsidRDefault="0099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5E96"/>
    <w:multiLevelType w:val="multilevel"/>
    <w:tmpl w:val="BCD4C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7207C06"/>
    <w:multiLevelType w:val="hybridMultilevel"/>
    <w:tmpl w:val="683A14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B42FF"/>
    <w:multiLevelType w:val="hybridMultilevel"/>
    <w:tmpl w:val="FCDE8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F29CC"/>
    <w:multiLevelType w:val="multilevel"/>
    <w:tmpl w:val="1534C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AA4A4D"/>
    <w:multiLevelType w:val="multilevel"/>
    <w:tmpl w:val="847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20FC9"/>
    <w:multiLevelType w:val="hybridMultilevel"/>
    <w:tmpl w:val="B6C88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894E9E"/>
    <w:multiLevelType w:val="hybridMultilevel"/>
    <w:tmpl w:val="A7026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A82F97"/>
    <w:multiLevelType w:val="multilevel"/>
    <w:tmpl w:val="E7F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CB52AB"/>
    <w:multiLevelType w:val="hybridMultilevel"/>
    <w:tmpl w:val="3EAA5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884219"/>
    <w:multiLevelType w:val="multilevel"/>
    <w:tmpl w:val="003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6D8"/>
    <w:rsid w:val="00061A14"/>
    <w:rsid w:val="0010727A"/>
    <w:rsid w:val="00166D5C"/>
    <w:rsid w:val="00202059"/>
    <w:rsid w:val="002B2555"/>
    <w:rsid w:val="00413202"/>
    <w:rsid w:val="006E03EE"/>
    <w:rsid w:val="0088402E"/>
    <w:rsid w:val="008C7BFD"/>
    <w:rsid w:val="008E7413"/>
    <w:rsid w:val="0093024C"/>
    <w:rsid w:val="009866D8"/>
    <w:rsid w:val="0098796E"/>
    <w:rsid w:val="00992DC8"/>
    <w:rsid w:val="00B5353B"/>
    <w:rsid w:val="00B606DF"/>
    <w:rsid w:val="00C107FE"/>
    <w:rsid w:val="00C85E3D"/>
    <w:rsid w:val="00CB52C1"/>
    <w:rsid w:val="00CC3EC1"/>
    <w:rsid w:val="00D56156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9AAFB-00AF-4721-88E2-B598C804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B25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88402E"/>
    <w:pPr>
      <w:ind w:firstLine="720"/>
      <w:jc w:val="both"/>
    </w:pPr>
    <w:rPr>
      <w:rFonts w:eastAsia="Times New Roman"/>
      <w:color w:val="000080"/>
      <w:szCs w:val="20"/>
      <w:lang w:eastAsia="ru-RU"/>
    </w:rPr>
  </w:style>
  <w:style w:type="paragraph" w:styleId="a3">
    <w:name w:val="Normal (Web)"/>
    <w:basedOn w:val="a"/>
    <w:rsid w:val="002B2555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footer"/>
    <w:basedOn w:val="a"/>
    <w:rsid w:val="002B25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2555"/>
  </w:style>
  <w:style w:type="character" w:styleId="a6">
    <w:name w:val="Hyperlink"/>
    <w:basedOn w:val="a0"/>
    <w:rsid w:val="002B255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B2555"/>
    <w:rPr>
      <w:rFonts w:ascii="Arial" w:eastAsia="SimSun" w:hAnsi="Arial" w:cs="Arial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5085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тьютора</vt:lpstr>
    </vt:vector>
  </TitlesOfParts>
  <Company>дом</Company>
  <LinksUpToDate>false</LinksUpToDate>
  <CharactersWithSpaces>34002</CharactersWithSpaces>
  <SharedDoc>false</SharedDoc>
  <HLinks>
    <vt:vector size="6" baseType="variant">
      <vt:variant>
        <vt:i4>55</vt:i4>
      </vt:variant>
      <vt:variant>
        <vt:i4>0</vt:i4>
      </vt:variant>
      <vt:variant>
        <vt:i4>0</vt:i4>
      </vt:variant>
      <vt:variant>
        <vt:i4>5</vt:i4>
      </vt:variant>
      <vt:variant>
        <vt:lpwstr>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тьютора</dc:title>
  <dc:subject/>
  <dc:creator>1</dc:creator>
  <cp:keywords/>
  <dc:description/>
  <cp:lastModifiedBy>Irina</cp:lastModifiedBy>
  <cp:revision>2</cp:revision>
  <dcterms:created xsi:type="dcterms:W3CDTF">2014-09-01T16:10:00Z</dcterms:created>
  <dcterms:modified xsi:type="dcterms:W3CDTF">2014-09-01T16:10:00Z</dcterms:modified>
</cp:coreProperties>
</file>