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BF" w:rsidRDefault="00A459BF" w:rsidP="00A459BF">
      <w:pPr>
        <w:rPr>
          <w:rFonts w:ascii="Times New Roman" w:hAnsi="Times New Roman"/>
          <w:lang w:val="en-US"/>
        </w:rPr>
      </w:pPr>
      <w:r w:rsidRPr="004725BE">
        <w:rPr>
          <w:rFonts w:ascii="Times New Roman" w:hAnsi="Times New Roman"/>
        </w:rPr>
        <w:t>Содержание</w:t>
      </w:r>
      <w:r>
        <w:rPr>
          <w:rFonts w:ascii="Times New Roman" w:hAnsi="Times New Roman"/>
          <w:lang w:val="ru-RU"/>
        </w:rPr>
        <w:t xml:space="preserve"> 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Введение …………………………………………………………...……………..3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Глава 1. Теоретические аспекты процесса управления персоналом …….5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1.1. Методы управления персоналом …………………………………………5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1.2. Кадровая политика, сущность и виды ………………………………….13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1.3. Лидерство и власть в организации, сущность и формы проявления …25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Глава 2. Анализ системы управления персоналом в управе района Богородское города Москвы …………………………….…………………...38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2.1. Социально-экономическая характеристика организации ……………..38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2.2. Анализ системы управления персоналом ………………………………47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2.3. Анализ методов управления в деятельности руководителя …………...55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Глава 3. Повышение эффективности системы управления персонала в управе района Богородское города Москвы ………………………..……...64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3.1. Программа исследования эффективности управления и анализ его результатов ………………………………………………..………………64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3.2. Рекомендации в области повышения эффективности управления руководителя ….………………………………………………………….70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Заключение …………………..…………………………………………………75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Список литературы ………………………………….………………………...78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Приложение 1. "Методы управления персоналом" ………………..……...…82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Приложение 2. "Указ Мера г. Москвы "О сокращении расходов на содержание органов исполнительной власти города Москвы" ………….…..88</w:t>
      </w: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</w:p>
    <w:p w:rsidR="00A459BF" w:rsidRPr="0020710F" w:rsidRDefault="00A459BF" w:rsidP="00A459BF">
      <w:pPr>
        <w:rPr>
          <w:rFonts w:ascii="Times New Roman" w:hAnsi="Times New Roman"/>
          <w:lang w:val="en-US"/>
        </w:rPr>
      </w:pPr>
      <w:r w:rsidRPr="0020710F">
        <w:rPr>
          <w:rFonts w:ascii="Times New Roman" w:hAnsi="Times New Roman"/>
          <w:lang w:val="en-US"/>
        </w:rPr>
        <w:t>Приложение 3. "Методика определения стиля руководства трудовым коллективом" ……………………………………………………..……………..89</w:t>
      </w:r>
    </w:p>
    <w:p w:rsidR="00A459BF" w:rsidRDefault="00A459BF" w:rsidP="00A459BF">
      <w:r>
        <w:br w:type="page"/>
        <w:t>Введение</w:t>
      </w:r>
    </w:p>
    <w:p w:rsidR="00A459BF" w:rsidRDefault="00A459BF" w:rsidP="00A459BF"/>
    <w:p w:rsidR="00A459BF" w:rsidRDefault="00A459BF" w:rsidP="00A459BF">
      <w:r>
        <w:t>Введение</w:t>
      </w:r>
    </w:p>
    <w:p w:rsidR="00A459BF" w:rsidRDefault="00A459BF" w:rsidP="00A459BF"/>
    <w:p w:rsidR="00A459BF" w:rsidRDefault="00A459BF" w:rsidP="00A459BF">
      <w:r>
        <w:t>Актуальность данного дипломного исследования заключается в том, что в современных организациях (предприятиях, учреждениях) методы управления персоналом и стиль руководства главы организации во многом определяют эффективность ее деятельности в целом. А улучшение качества применяемых инструментов управления персоналом, может повысить, например, акционерную стоимость организации на десятки процентов.</w:t>
      </w:r>
    </w:p>
    <w:p w:rsidR="00A459BF" w:rsidRDefault="00A459BF" w:rsidP="00A459BF"/>
    <w:p w:rsidR="00A459BF" w:rsidRDefault="00A459BF" w:rsidP="00A459BF">
      <w:r>
        <w:t>Методы управления персоналом рассматриваются как способы осуществления управленческого воздействия на сотрудников для достижения целей управления организацией. Методы управления разделяют на административные, экономические и социально-психологические. Каждый метод отличается способами воздействия на персонал и результативностью, и в тоже время они дополняют друг друга.</w:t>
      </w:r>
    </w:p>
    <w:p w:rsidR="00A459BF" w:rsidRDefault="00A459BF" w:rsidP="00A459BF"/>
    <w:p w:rsidR="00A459BF" w:rsidRDefault="00A459BF" w:rsidP="00A459BF">
      <w:r>
        <w:t xml:space="preserve">В настоящее время полки книжных магазинов пестрят изданиями о стилях руководства, лидерства и власти, о психологии коллектива, о значении положительного психологического климата в организации и методах управления персоналом. Такое многообразие литературы по данной тематике определяет и актуальность, и востребованность упомянутых разделов данной области человеческого знания. </w:t>
      </w:r>
    </w:p>
    <w:p w:rsidR="00A459BF" w:rsidRDefault="00A459BF" w:rsidP="00A459BF"/>
    <w:p w:rsidR="00A459BF" w:rsidRDefault="00A459BF" w:rsidP="00A459BF">
      <w:r>
        <w:t>Предмет исследования - управленческие отношения между руководителем и персоналом управы района Богородское.</w:t>
      </w:r>
    </w:p>
    <w:p w:rsidR="00A459BF" w:rsidRDefault="00A459BF" w:rsidP="00A459BF"/>
    <w:p w:rsidR="00A459BF" w:rsidRDefault="00A459BF" w:rsidP="00A459BF">
      <w:r>
        <w:t>Объект исследования - система методов управления персоналом в управе района Богородское.</w:t>
      </w:r>
    </w:p>
    <w:p w:rsidR="00A459BF" w:rsidRDefault="00A459BF" w:rsidP="00A459BF"/>
    <w:p w:rsidR="00A459BF" w:rsidRDefault="00A459BF" w:rsidP="00A459BF">
      <w:r>
        <w:t>Цель исследования - изучение применения методов управления персоналом и выявление их эффективности в управе района Богородское, а также разработка рекомендаций по их внедрению и более эффективному использованию.</w:t>
      </w:r>
    </w:p>
    <w:p w:rsidR="00A459BF" w:rsidRDefault="00A459BF" w:rsidP="00A459BF"/>
    <w:p w:rsidR="00A459BF" w:rsidRDefault="00A459BF" w:rsidP="00A459BF">
      <w:r>
        <w:t>Задачи исследования:</w:t>
      </w:r>
    </w:p>
    <w:p w:rsidR="00A459BF" w:rsidRDefault="00A459BF" w:rsidP="00A459BF"/>
    <w:p w:rsidR="00A459BF" w:rsidRDefault="00A459BF" w:rsidP="00A459BF">
      <w:r>
        <w:t xml:space="preserve">1. Выявить стиль управления руководителя с помощью тестирования персонала и интервьюирования главы Управы; </w:t>
      </w:r>
    </w:p>
    <w:p w:rsidR="00A459BF" w:rsidRDefault="00A459BF" w:rsidP="00A459BF"/>
    <w:p w:rsidR="00A459BF" w:rsidRDefault="00A459BF" w:rsidP="00A459BF">
      <w:r>
        <w:t>2. Проанализировать современное состояние методов управления в Управе;</w:t>
      </w:r>
    </w:p>
    <w:p w:rsidR="00A459BF" w:rsidRDefault="00A459BF" w:rsidP="00A459BF"/>
    <w:p w:rsidR="00A459BF" w:rsidRDefault="00A459BF" w:rsidP="00A459BF">
      <w:r>
        <w:t>3. Исследовать состояние социально-психологического климата в коллективе и роль главы Управы в его создании;</w:t>
      </w:r>
    </w:p>
    <w:p w:rsidR="00A459BF" w:rsidRDefault="00A459BF" w:rsidP="00A459BF"/>
    <w:p w:rsidR="00A459BF" w:rsidRDefault="00A459BF" w:rsidP="00A459BF">
      <w:r>
        <w:t>4. Разработать рекомендации по повышению эффективности работы персонала.</w:t>
      </w:r>
    </w:p>
    <w:p w:rsidR="00A459BF" w:rsidRDefault="00A459BF" w:rsidP="00A459BF"/>
    <w:p w:rsidR="00A459BF" w:rsidRDefault="00A459BF" w:rsidP="00A459BF">
      <w:r>
        <w:t>Для решения поставленных задач были использованы такие методы исследования, как наблюдение, описание, контент-анализ, обобщение, анкетирование и интервью.</w:t>
      </w:r>
    </w:p>
    <w:p w:rsidR="00A459BF" w:rsidRDefault="00A459BF" w:rsidP="00A459BF"/>
    <w:p w:rsidR="00A459BF" w:rsidRDefault="00A459BF" w:rsidP="00A459BF">
      <w:r>
        <w:t>Структура дипломной работы состоит из введения, трех глав и заключения. Работа выполнена на 92 листах текста, содержит 4 рисунка, 7 таблиц, ссылки на 51 источник литературы.</w:t>
      </w:r>
    </w:p>
    <w:p w:rsidR="00A459BF" w:rsidRDefault="00A459BF" w:rsidP="00A459BF">
      <w:r>
        <w:t>Список литературы</w:t>
      </w:r>
    </w:p>
    <w:p w:rsidR="00A459BF" w:rsidRDefault="00A459BF" w:rsidP="00A459BF"/>
    <w:p w:rsidR="00A459BF" w:rsidRDefault="00A459BF" w:rsidP="00A459BF">
      <w:r>
        <w:t>Список литературы</w:t>
      </w:r>
    </w:p>
    <w:p w:rsidR="00A459BF" w:rsidRDefault="00A459BF" w:rsidP="00A459BF"/>
    <w:p w:rsidR="00A459BF" w:rsidRDefault="00A459BF" w:rsidP="00A459BF">
      <w:r>
        <w:t>1. Кодекс об административных правонарушениях М., Изд. Экзамен 2008г. - 320 с.</w:t>
      </w:r>
    </w:p>
    <w:p w:rsidR="00A459BF" w:rsidRDefault="00A459BF" w:rsidP="00A459BF"/>
    <w:p w:rsidR="00A459BF" w:rsidRDefault="00A459BF" w:rsidP="00A459BF">
      <w:r>
        <w:t>2. Трудовой кодекс Российской Федерации от 30.12.2001 N 197-ФЗ (ред. от 30.12.2008)</w:t>
      </w:r>
    </w:p>
    <w:p w:rsidR="00A459BF" w:rsidRDefault="00A459BF" w:rsidP="00A459BF"/>
    <w:p w:rsidR="00A459BF" w:rsidRDefault="00A459BF" w:rsidP="00A459BF">
      <w:r>
        <w:t>3. Федеральный Закон от 27.07.2004 N 79-ФЗ (ред. от 25.12.2008) "О государственной гражданской службе Российской Федерации"</w:t>
      </w:r>
    </w:p>
    <w:p w:rsidR="00A459BF" w:rsidRDefault="00A459BF" w:rsidP="00A459BF"/>
    <w:p w:rsidR="00A459BF" w:rsidRDefault="00A459BF" w:rsidP="00A459BF">
      <w:r>
        <w:t>4. ЭС "Дельта": "Москва" Закон г. Москвы от 06.11.2002 N 56 (ред. от 26.12.2007) "Об организации местного самоуправления в городе Москве".</w:t>
      </w:r>
    </w:p>
    <w:p w:rsidR="00A459BF" w:rsidRDefault="00A459BF" w:rsidP="00A459BF"/>
    <w:p w:rsidR="00A459BF" w:rsidRDefault="00A459BF" w:rsidP="00A459BF">
      <w:r>
        <w:t>5. ЭС "Дельта": "Москва" Постановление Правительства Москвы от 03.12.2002 N 981-ПП (ред. от 27.01.2009) "Об образовании территориальных органов исполнительной власти города Москвы - Управ районов"</w:t>
      </w:r>
    </w:p>
    <w:p w:rsidR="00A459BF" w:rsidRDefault="00A459BF" w:rsidP="00A459BF"/>
    <w:p w:rsidR="00A459BF" w:rsidRDefault="00A459BF" w:rsidP="00A459BF">
      <w:r>
        <w:t>6. ЭС "Дельта": "Москва" Указ Мэра Москвы "О сокращении расходов на содержание органов исполнительной власти города Москвы" от 31 декабря 2008 г. N 107-УМ.</w:t>
      </w:r>
    </w:p>
    <w:p w:rsidR="00A459BF" w:rsidRDefault="00A459BF" w:rsidP="00A459BF"/>
    <w:p w:rsidR="00A459BF" w:rsidRDefault="00A459BF" w:rsidP="00A459BF">
      <w:r>
        <w:t>7. Аверин А. Н. Социальная политика на предприятии: Учебное пособие. - М.: Изд-во РАГС, 2007. - 104 с.</w:t>
      </w:r>
    </w:p>
    <w:p w:rsidR="00A459BF" w:rsidRDefault="00A459BF" w:rsidP="00A459BF"/>
    <w:p w:rsidR="00A459BF" w:rsidRDefault="00A459BF" w:rsidP="00A459BF">
      <w:r>
        <w:t>8. Атаманчук Г.В. Теория государственного управления: Курс лекций. - 3-е изд., доп. - М.: Изд-во ОМЕГА-Л, 2005. - 584с.</w:t>
      </w:r>
    </w:p>
    <w:p w:rsidR="00A459BF" w:rsidRDefault="00A459BF" w:rsidP="00A459BF"/>
    <w:p w:rsidR="00A459BF" w:rsidRDefault="00A459BF" w:rsidP="00A459BF">
      <w:r>
        <w:t>9. Аширов Д.А. Управление персоналом. - М.: Издат.: ММИЭИФП - 2003. 135 с.</w:t>
      </w:r>
    </w:p>
    <w:p w:rsidR="00A459BF" w:rsidRDefault="00A459BF" w:rsidP="00A459BF"/>
    <w:p w:rsidR="00A459BF" w:rsidRDefault="00A459BF" w:rsidP="00A459BF">
      <w:r>
        <w:t>10. Брагина З.В., Дудяшова В.П., Каверина З.Т. Управление персоналом / Учеб.пособие Изд-во: "КноРус" - 2008. 128с.</w:t>
      </w:r>
    </w:p>
    <w:p w:rsidR="00A459BF" w:rsidRDefault="00A459BF" w:rsidP="00A459BF"/>
    <w:p w:rsidR="00A459BF" w:rsidRDefault="00A459BF" w:rsidP="00A459BF">
      <w:r>
        <w:t>11. Вершигора Е.Е. Менеджмент: Учеб. Пособие. - 2-е изд., перераб. и доп. - М.: ИНФРА-М, 2006. - 283 с.</w:t>
      </w:r>
    </w:p>
    <w:p w:rsidR="00A459BF" w:rsidRDefault="00A459BF" w:rsidP="00A459BF"/>
    <w:p w:rsidR="00A459BF" w:rsidRDefault="00A459BF" w:rsidP="00A459BF">
      <w:r>
        <w:t>12. Веснин В.Р. Управление персоналом. Теория и практика. Изд-во: "Проспект" - 2009. 688 с.</w:t>
      </w:r>
    </w:p>
    <w:p w:rsidR="00A459BF" w:rsidRDefault="00A459BF" w:rsidP="00A459BF"/>
    <w:p w:rsidR="00A459BF" w:rsidRDefault="00A459BF" w:rsidP="00A459BF">
      <w:r>
        <w:t>13. Виханский О.С., Наумов А.И. Менеджмент: учебник - 4-е изд., перераб. и доп. - М.: Экономистъ, 2008.- 670 с.</w:t>
      </w:r>
    </w:p>
    <w:p w:rsidR="00A459BF" w:rsidRDefault="00A459BF" w:rsidP="00A459BF"/>
    <w:p w:rsidR="00A459BF" w:rsidRDefault="00A459BF" w:rsidP="00A459BF">
      <w:r>
        <w:t>14. Денисова А.В. "Система ключевых стратегических показателей (ССП) эффективности службы управления персоналом" Журнал "Управление персоналом" №2 (156) / 2007. - 80 с.</w:t>
      </w:r>
    </w:p>
    <w:p w:rsidR="00A459BF" w:rsidRDefault="00A459BF" w:rsidP="00A459BF"/>
    <w:p w:rsidR="00A459BF" w:rsidRDefault="00A459BF" w:rsidP="00A459BF">
      <w:r>
        <w:t>15. Егоршин А. П Основы управления персоналом. Изд. 2-е, ИНФРА-М; 2006 . - 352 с.</w:t>
      </w:r>
    </w:p>
    <w:p w:rsidR="00A459BF" w:rsidRDefault="00A459BF" w:rsidP="00A459BF"/>
    <w:p w:rsidR="00A459BF" w:rsidRDefault="00A459BF" w:rsidP="00A459BF">
      <w:r>
        <w:t>16. Егоршин А. П. Управление персоналом.. Изд. 6-е, доп. и перераб. НИМБ 2007. - 1100 с.</w:t>
      </w:r>
    </w:p>
    <w:p w:rsidR="00A459BF" w:rsidRDefault="00A459BF" w:rsidP="00A459BF"/>
    <w:p w:rsidR="00A459BF" w:rsidRDefault="00A459BF" w:rsidP="00A459BF">
      <w:r>
        <w:t>17. Егоршин А.П. Мотивация трудовой деятельности. Учеб. пособие. Изд. 2-е, перераб. и доп. - М.: Изд-во: ИНФРА-М - 2008. 464 с.</w:t>
      </w:r>
    </w:p>
    <w:p w:rsidR="00A459BF" w:rsidRDefault="00A459BF" w:rsidP="00A459BF"/>
    <w:p w:rsidR="00A459BF" w:rsidRDefault="00A459BF" w:rsidP="00A459BF">
      <w:r>
        <w:t>18. Зеленова Е.А. Реализация социальной политики на предприятии (зарубежный опыт и российская практика). - М.: "Издательство "Просект", 2006. - 120 с.</w:t>
      </w:r>
    </w:p>
    <w:p w:rsidR="00A459BF" w:rsidRDefault="00A459BF" w:rsidP="00A459BF"/>
    <w:p w:rsidR="00A459BF" w:rsidRDefault="00A459BF" w:rsidP="00A459BF">
      <w:r>
        <w:t>19. Кибанов А.Я. Основы управления персоналом. Изд. Инфра-М 2005 г. -304с.</w:t>
      </w:r>
    </w:p>
    <w:p w:rsidR="00A459BF" w:rsidRDefault="00A459BF" w:rsidP="00A459BF"/>
    <w:p w:rsidR="00A459BF" w:rsidRDefault="00A459BF" w:rsidP="00A459BF">
      <w:r>
        <w:t>20. Ковалев С.В. Работа с персоналом: системный подход. Практ. пособие. Изд-во: "Альфа-Пресс" 2008. 248 с.</w:t>
      </w:r>
    </w:p>
    <w:p w:rsidR="00A459BF" w:rsidRDefault="00A459BF" w:rsidP="00A459BF"/>
    <w:p w:rsidR="00A459BF" w:rsidRDefault="00A459BF" w:rsidP="00A459BF">
      <w:r>
        <w:t>21. Лафта Дж.К. Менеджмент. Учеб. Пособие. Изд. 2-е, доп. и перераб. - М.: ТК Велби, 2004. - 592 с.</w:t>
      </w:r>
    </w:p>
    <w:p w:rsidR="00A459BF" w:rsidRDefault="00A459BF" w:rsidP="00A459BF"/>
    <w:p w:rsidR="00A459BF" w:rsidRDefault="00A459BF" w:rsidP="00A459BF">
      <w:r>
        <w:t>22. Лукашевич В.В Основы управления персоналом / Учеб. Пособие. 2-е изд., перераб. и доп. Изд-во: "КноРус" 2008. 240 с.</w:t>
      </w:r>
    </w:p>
    <w:p w:rsidR="00A459BF" w:rsidRDefault="00A459BF" w:rsidP="00A459BF"/>
    <w:p w:rsidR="00A459BF" w:rsidRDefault="00A459BF" w:rsidP="00A459BF">
      <w:r>
        <w:t>23. Макконнел К.Р., Брю С.Л. Экономикс: принципы, проблемы и политика: Пер. с 14-го англ.изд. - М.: ИНФА-М, 2005. XXXVI, 972 с.</w:t>
      </w:r>
    </w:p>
    <w:p w:rsidR="00A459BF" w:rsidRDefault="00A459BF" w:rsidP="00A459BF"/>
    <w:p w:rsidR="00A459BF" w:rsidRDefault="00A459BF" w:rsidP="00A459BF">
      <w:r>
        <w:t>24. Маслоу А.Г. Мотивация и личность. 3-е изд. СПб.: Питер, 2008.- 352 с.</w:t>
      </w:r>
    </w:p>
    <w:p w:rsidR="00A459BF" w:rsidRDefault="00A459BF" w:rsidP="00A459BF"/>
    <w:p w:rsidR="00A459BF" w:rsidRDefault="00A459BF" w:rsidP="00A459BF">
      <w:r>
        <w:t>25. Менеджмент: Учеб. Пособие / Под ред. Э.М. Короткова. - М.: ИНФРА-М, 2003. - 220 с.</w:t>
      </w:r>
    </w:p>
    <w:p w:rsidR="00A459BF" w:rsidRDefault="00A459BF" w:rsidP="00A459BF"/>
    <w:p w:rsidR="00A459BF" w:rsidRDefault="00A459BF" w:rsidP="00A459BF">
      <w:r>
        <w:t>26. Мескон М.Х., Альберт М., Хедоури Ф. Основы менеджмента: Пер. с англ. - М.: Дело, 2005. - 720с.</w:t>
      </w:r>
    </w:p>
    <w:p w:rsidR="00A459BF" w:rsidRDefault="00A459BF" w:rsidP="00A459BF"/>
    <w:p w:rsidR="00A459BF" w:rsidRDefault="00A459BF" w:rsidP="00A459BF">
      <w:r>
        <w:t>27. Модели и методы управления персоналом: Российско-британское учебное пособие. Под ред. Е.Б. Моргунова - М.: ЗАО "Бизнес-школа" "Интел-Синтез", 2001 г. - 464 с.</w:t>
      </w:r>
    </w:p>
    <w:p w:rsidR="00A459BF" w:rsidRDefault="00A459BF" w:rsidP="00A459BF"/>
    <w:p w:rsidR="00A459BF" w:rsidRDefault="00A459BF" w:rsidP="00A459BF">
      <w:r>
        <w:t>28. Одегов Ю.Г. Социальная политика. - Учебник. М.: Изд-во "Экзамен", 2002.</w:t>
      </w:r>
    </w:p>
    <w:p w:rsidR="00A459BF" w:rsidRDefault="00A459BF" w:rsidP="00A459BF"/>
    <w:p w:rsidR="00A459BF" w:rsidRDefault="00A459BF" w:rsidP="00A459BF">
      <w:r>
        <w:t>29. Опарина Н.Н. "Основные стратегии управления кадровым резервом" Журнал "Управление персоналом" №7 (209) / 2009. - 96 с.</w:t>
      </w:r>
    </w:p>
    <w:p w:rsidR="00A459BF" w:rsidRDefault="00A459BF" w:rsidP="00A459BF"/>
    <w:p w:rsidR="00A459BF" w:rsidRDefault="00A459BF" w:rsidP="00A459BF">
      <w:r>
        <w:t>30. Психологические тесты / Под ред. А.А. Карелина: В 2 т. - М.: Гуманит. Изд. Центр ВЛАДОС, 2007. - Т. 2. - 248с.</w:t>
      </w:r>
    </w:p>
    <w:p w:rsidR="00A459BF" w:rsidRDefault="00A459BF" w:rsidP="00A459BF"/>
    <w:p w:rsidR="00A459BF" w:rsidRDefault="00A459BF" w:rsidP="00A459BF">
      <w:r>
        <w:t>31. Современное управление. Энциклопедический справочник / Под ред. Карпухина Н.Д., Мильнера Б.З. - 1-й том - М.: "Издатцентр", 1997. - 870 с.</w:t>
      </w:r>
    </w:p>
    <w:p w:rsidR="00A459BF" w:rsidRDefault="00A459BF" w:rsidP="00A459BF"/>
    <w:p w:rsidR="00A459BF" w:rsidRDefault="00A459BF" w:rsidP="00A459BF">
      <w:r>
        <w:t>32. Современное управление. Энциклопедический справочник.. / Под ред. Карпухина Д.Н., Мильнера Б.З. - 2-й том - М.: "Издатцентр", 1997. - 576 с.</w:t>
      </w:r>
    </w:p>
    <w:p w:rsidR="00A459BF" w:rsidRDefault="00A459BF" w:rsidP="00A459BF"/>
    <w:p w:rsidR="00A459BF" w:rsidRDefault="00A459BF" w:rsidP="00A459BF">
      <w:r>
        <w:t>33. Тихомирова Л.В., Тихомиров М.Ю. Юридическая энциклопедия. Изд. 5-е, доп. и перераб./Под ред. М.Ю. Тихомирова.-М.: 2006.-972 с.</w:t>
      </w:r>
    </w:p>
    <w:p w:rsidR="00A459BF" w:rsidRDefault="00A459BF" w:rsidP="00A459BF"/>
    <w:p w:rsidR="00A459BF" w:rsidRDefault="00A459BF" w:rsidP="00A459BF">
      <w:r>
        <w:t>34. Управление персоналом организации: курсовые проекты, практика, государственный экзамен, дипломный проект: Учеб. Пособие / Под ред. А. Я. Кибанова. - М.: ИНФРА-М, 2007. - 431 с.</w:t>
      </w:r>
    </w:p>
    <w:p w:rsidR="00A459BF" w:rsidRDefault="00A459BF" w:rsidP="00A459BF"/>
    <w:p w:rsidR="00A459BF" w:rsidRDefault="00A459BF" w:rsidP="00A459BF">
      <w:r>
        <w:t>35. Управление персоналом организации: Учебник / Под ред. А.Я. Кибанова. - 3-е изд., доп. и перераб. - М.: ИНФРА-М, 2007. 638 с</w:t>
      </w:r>
    </w:p>
    <w:p w:rsidR="00A459BF" w:rsidRDefault="00A459BF" w:rsidP="00A459BF"/>
    <w:p w:rsidR="00A459BF" w:rsidRDefault="00A459BF" w:rsidP="00A459BF">
      <w:r>
        <w:t>36. Управление персоналом: Энциклопедический словарь / Под ред. А.Я. Кибанова. - М.: ИНФА-М, 2001. 453 с.</w:t>
      </w:r>
    </w:p>
    <w:p w:rsidR="00A459BF" w:rsidRDefault="00A459BF" w:rsidP="00A459BF"/>
    <w:p w:rsidR="00A459BF" w:rsidRDefault="00A459BF" w:rsidP="00A459BF">
      <w:r>
        <w:t>37. Федосеев В.Н., Капустин С.Н. Управление персоналом организации. Изд.Экзамен; 2004. - 368 с.</w:t>
      </w:r>
    </w:p>
    <w:p w:rsidR="00A459BF" w:rsidRDefault="00A459BF" w:rsidP="00A459BF"/>
    <w:p w:rsidR="00A459BF" w:rsidRDefault="00A459BF" w:rsidP="00A459BF">
      <w:r>
        <w:t>38. Хьелл Л. Теория личности: пер. с англ. / Хьелл Л., Зиглер Д. 2-е изд. СПб.: Питер 1997. - 608 с.</w:t>
      </w:r>
    </w:p>
    <w:p w:rsidR="00A459BF" w:rsidRDefault="00A459BF" w:rsidP="00A459BF"/>
    <w:p w:rsidR="00A459BF" w:rsidRDefault="00A459BF" w:rsidP="00A459BF">
      <w:r>
        <w:t>39. Шамарин А.В., Морозов А.Н., Сухоруков Е.В. "Совершенствование процедуры подбора персонала на предприятии" Журнал "Управление персоналом" №7 (209) / 2009г. - 96 с.</w:t>
      </w:r>
    </w:p>
    <w:p w:rsidR="00A459BF" w:rsidRDefault="00A459BF" w:rsidP="00A459BF"/>
    <w:p w:rsidR="00A459BF" w:rsidRDefault="00A459BF" w:rsidP="00A459BF">
      <w:r>
        <w:t xml:space="preserve">40. Шапиро С.А., Шатаева О.В. Основы управления персоналом в современных организациях. Учеб. Пособие. - М.: Изд. ГроссМедиа, 2008г. - 400с. </w:t>
      </w:r>
    </w:p>
    <w:p w:rsidR="00A459BF" w:rsidRDefault="00A459BF" w:rsidP="00A459BF"/>
    <w:p w:rsidR="00A459BF" w:rsidRDefault="00A459BF" w:rsidP="00A459BF">
      <w:r>
        <w:t>41. Конспект лекций по Антикризисному управления</w:t>
      </w:r>
    </w:p>
    <w:p w:rsidR="00A459BF" w:rsidRDefault="00A459BF" w:rsidP="00A459BF"/>
    <w:p w:rsidR="00A459BF" w:rsidRDefault="00A459BF" w:rsidP="00A459BF">
      <w:r>
        <w:t>42. Конспект лекций по Менеджменту</w:t>
      </w:r>
    </w:p>
    <w:p w:rsidR="00A459BF" w:rsidRDefault="00A459BF" w:rsidP="00A459BF"/>
    <w:p w:rsidR="00A459BF" w:rsidRDefault="00A459BF" w:rsidP="00A459BF">
      <w:r>
        <w:t>43. Конспект лекций по Управлению персоналом</w:t>
      </w:r>
    </w:p>
    <w:p w:rsidR="00A459BF" w:rsidRDefault="00A459BF" w:rsidP="00A459BF"/>
    <w:p w:rsidR="00A459BF" w:rsidRDefault="00A459BF" w:rsidP="00A459BF">
      <w:r>
        <w:t>44. http://www.allvao.ru/districts/raion-bogorodskoe</w:t>
      </w:r>
    </w:p>
    <w:p w:rsidR="00A459BF" w:rsidRDefault="00A459BF" w:rsidP="00A459BF"/>
    <w:p w:rsidR="00A459BF" w:rsidRDefault="00A459BF" w:rsidP="00A459BF">
      <w:r>
        <w:t>45. http://www.aup.ru/books/m152/</w:t>
      </w:r>
    </w:p>
    <w:p w:rsidR="00A459BF" w:rsidRDefault="00A459BF" w:rsidP="00A459BF"/>
    <w:p w:rsidR="00A459BF" w:rsidRDefault="00A459BF" w:rsidP="00A459BF">
      <w:r>
        <w:t>46. http://bogorodskoe.infograd.ru/assambly.asp</w:t>
      </w:r>
    </w:p>
    <w:p w:rsidR="00A459BF" w:rsidRDefault="00A459BF" w:rsidP="00A459BF"/>
    <w:p w:rsidR="00A459BF" w:rsidRDefault="00A459BF" w:rsidP="00A459BF">
      <w:r>
        <w:t>47. http://ej.ru/?a=note&amp;id=8885</w:t>
      </w:r>
    </w:p>
    <w:p w:rsidR="00A459BF" w:rsidRDefault="00A459BF" w:rsidP="00A459BF"/>
    <w:p w:rsidR="00A459BF" w:rsidRDefault="00A459BF" w:rsidP="00A459BF">
      <w:r>
        <w:t>48. http://enbv.narod.ru/index.html</w:t>
      </w:r>
    </w:p>
    <w:p w:rsidR="00A459BF" w:rsidRDefault="00A459BF" w:rsidP="00A459BF"/>
    <w:p w:rsidR="00A459BF" w:rsidRDefault="00A459BF" w:rsidP="00A459BF">
      <w:r>
        <w:t>49. http://www.mos.ru/</w:t>
      </w:r>
    </w:p>
    <w:p w:rsidR="00A459BF" w:rsidRDefault="00A459BF" w:rsidP="00A459BF"/>
    <w:p w:rsidR="00A459BF" w:rsidRDefault="00A459BF" w:rsidP="00A459BF">
      <w:r>
        <w:t>50. http://www.socreklama.ru/sr_article.php?arti_id=256</w:t>
      </w:r>
    </w:p>
    <w:p w:rsidR="00A459BF" w:rsidRDefault="00A459BF" w:rsidP="00A459BF"/>
    <w:p w:rsidR="00A459BF" w:rsidRDefault="00A459BF" w:rsidP="00A459BF">
      <w:r>
        <w:t>51. http://www.uprava-bogorodskoe.ru/</w:t>
      </w:r>
    </w:p>
    <w:p w:rsidR="008B2BC5" w:rsidRPr="00623013" w:rsidRDefault="008B2BC5" w:rsidP="00623013">
      <w:bookmarkStart w:id="0" w:name="_GoBack"/>
      <w:bookmarkEnd w:id="0"/>
    </w:p>
    <w:sectPr w:rsidR="008B2BC5" w:rsidRPr="00623013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DEB" w:rsidRDefault="00541DEB">
      <w:r>
        <w:separator/>
      </w:r>
    </w:p>
  </w:endnote>
  <w:endnote w:type="continuationSeparator" w:id="0">
    <w:p w:rsidR="00541DEB" w:rsidRDefault="0054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DEB" w:rsidRDefault="00541DEB">
      <w:r>
        <w:separator/>
      </w:r>
    </w:p>
  </w:footnote>
  <w:footnote w:type="continuationSeparator" w:id="0">
    <w:p w:rsidR="00541DEB" w:rsidRDefault="00541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396" w:rsidRPr="00344E78" w:rsidRDefault="00DC7E34" w:rsidP="00235396">
    <w:pPr>
      <w:pStyle w:val="a3"/>
      <w:spacing w:line="360" w:lineRule="auto"/>
      <w:jc w:val="center"/>
      <w:rPr>
        <w:color w:val="1F497D"/>
      </w:rPr>
    </w:pPr>
    <w:hyperlink w:history="1">
      <w:r w:rsidR="00235396" w:rsidRPr="001B5A18">
        <w:rPr>
          <w:rStyle w:val="a6"/>
        </w:rPr>
        <w:t>www.</w:t>
      </w:r>
      <w:r w:rsidR="00235396" w:rsidRPr="001B5A18">
        <w:rPr>
          <w:rStyle w:val="a6"/>
          <w:lang w:val="en-US"/>
        </w:rPr>
        <w:t>diplomrus</w:t>
      </w:r>
      <w:r w:rsidR="00235396" w:rsidRPr="001B5A18">
        <w:rPr>
          <w:rStyle w:val="a6"/>
        </w:rPr>
        <w:t>.</w:t>
      </w:r>
      <w:r w:rsidR="00235396" w:rsidRPr="001B5A18">
        <w:rPr>
          <w:rStyle w:val="a6"/>
          <w:lang w:val="en-US"/>
        </w:rPr>
        <w:t>ru</w:t>
      </w:r>
      <w:r w:rsidR="00235396" w:rsidRPr="001B5A18">
        <w:rPr>
          <w:rStyle w:val="a6"/>
        </w:rPr>
        <w:t xml:space="preserve"> </w:t>
      </w:r>
    </w:hyperlink>
    <w:r w:rsidR="00235396" w:rsidRPr="00344E78">
      <w:rPr>
        <w:color w:val="1F497D"/>
      </w:rPr>
      <w:t xml:space="preserve">® </w:t>
    </w:r>
  </w:p>
  <w:p w:rsidR="00235396" w:rsidRPr="00F70D7A" w:rsidRDefault="00235396" w:rsidP="00235396">
    <w:pPr>
      <w:pStyle w:val="a3"/>
      <w:spacing w:line="360" w:lineRule="auto"/>
      <w:jc w:val="center"/>
      <w:rPr>
        <w:color w:val="1F497D"/>
        <w:sz w:val="28"/>
        <w:szCs w:val="28"/>
      </w:rPr>
    </w:pPr>
    <w:r w:rsidRPr="00034750">
      <w:rPr>
        <w:color w:val="1F497D"/>
      </w:rPr>
      <w:t>Авторское выполнение научных работ любой сложности – грамотно и в срок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E7"/>
    <w:rsid w:val="00111FFB"/>
    <w:rsid w:val="00183DE6"/>
    <w:rsid w:val="00235396"/>
    <w:rsid w:val="00260930"/>
    <w:rsid w:val="002A544C"/>
    <w:rsid w:val="002C261F"/>
    <w:rsid w:val="003D169E"/>
    <w:rsid w:val="004A2652"/>
    <w:rsid w:val="00541DEB"/>
    <w:rsid w:val="005B0518"/>
    <w:rsid w:val="00623013"/>
    <w:rsid w:val="007A63C4"/>
    <w:rsid w:val="008B2BC5"/>
    <w:rsid w:val="00A17D2C"/>
    <w:rsid w:val="00A459BF"/>
    <w:rsid w:val="00AA35B5"/>
    <w:rsid w:val="00B14FCC"/>
    <w:rsid w:val="00C378C1"/>
    <w:rsid w:val="00CB26FD"/>
    <w:rsid w:val="00DC7E34"/>
    <w:rsid w:val="00DD765C"/>
    <w:rsid w:val="00DD7714"/>
    <w:rsid w:val="00F407E7"/>
    <w:rsid w:val="00F5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C4EEE-877F-4605-A425-F51BAABD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B5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7E7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F407E7"/>
    <w:pPr>
      <w:tabs>
        <w:tab w:val="center" w:pos="4819"/>
        <w:tab w:val="right" w:pos="9639"/>
      </w:tabs>
    </w:pPr>
  </w:style>
  <w:style w:type="character" w:styleId="a6">
    <w:name w:val="Hyperlink"/>
    <w:basedOn w:val="a0"/>
    <w:rsid w:val="00F407E7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locked/>
    <w:rsid w:val="00F407E7"/>
    <w:rPr>
      <w:sz w:val="24"/>
      <w:szCs w:val="24"/>
      <w:lang w:val="ru-RU" w:eastAsia="ru-RU" w:bidi="ar-SA"/>
    </w:rPr>
  </w:style>
  <w:style w:type="character" w:customStyle="1" w:styleId="2">
    <w:name w:val="Знак Знак2"/>
    <w:basedOn w:val="a0"/>
    <w:rsid w:val="002353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www.diplomrus.ru ®</vt:lpstr>
    </vt:vector>
  </TitlesOfParts>
  <Company/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www.diplomrus.ru ®</dc:title>
  <dc:subject/>
  <dc:creator>www.diplomrus.ru ®</dc:creator>
  <cp:keywords/>
  <dc:description/>
  <cp:lastModifiedBy>Irina</cp:lastModifiedBy>
  <cp:revision>2</cp:revision>
  <dcterms:created xsi:type="dcterms:W3CDTF">2014-09-01T04:40:00Z</dcterms:created>
  <dcterms:modified xsi:type="dcterms:W3CDTF">2014-09-01T04:40:00Z</dcterms:modified>
</cp:coreProperties>
</file>