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3E" w:rsidRDefault="00CE5A6A">
      <w:pPr>
        <w:pStyle w:val="1"/>
        <w:jc w:val="center"/>
      </w:pPr>
      <w:r>
        <w:t>Вечность проблем трагедии Гамлет</w:t>
      </w:r>
    </w:p>
    <w:p w:rsidR="000A023E" w:rsidRDefault="00CE5A6A">
      <w:pPr>
        <w:spacing w:after="240"/>
      </w:pPr>
      <w:r>
        <w:t>В трагедии Шекспира «Гамлет» показывается жизнь эпохи Возрождения. Гамлет — человек своего времени, потому не всегда его понимает нынешний читатель. В то же время Гамлет поза временами, потому что проблемы, которые он решает, - вечные, они волновали разных людей в разные времена. Вероятно, от появления на этом свете первого человека возник вопрос о добре и зле. Между этими двумя понятиями идет вечная борьба. Человеку же выпало на судьбу выбирать между добром и злом. Кому-то удается уравновесить их, найти «золотую середину», кто-то постоянно изменяет свою позицию, потому что никак не поймет, что же действительно есть зло, а что — добро. Так и Гамлет, ведь и он говорил, что искоренить зло можно только злом.</w:t>
      </w:r>
      <w:r>
        <w:br/>
      </w:r>
      <w:r>
        <w:br/>
        <w:t>Гамлет проходить путь духовного самопознания, путь роста, внутреннего возмужания. Ему непросто покинуть свет розовых детских мечтаний, в плену которых он жил, и воспринять жизнь такой, какой оно есть в действительности. У Гамлета была любящая семья, он получил в жизни все лучшее. И вот наступает конец сказки. Волшебный мир приятных мечтаний и сюрпризов окончился — перед Гамлетом появилась настоящая жизнь во всей своей неприкрытой черноте. Он теряет родного отца, вместо трона имеет другое наследство — льстивого дядю-убийцу; даже мать теперь он увидел совсем другой: способной на измену, измену памяти отца и чести семьи. Гамлету очень трудно. Как быть? Принять ли мир таким, каким он есть, стать ли на бой с злом? Жить ли за общими правилами и делать вид, что все в порядке, назвать ли все своими именами? Гамлет знает, как должно быть в идеале, он хочет идеала. В одном из монологов принц говорит, что человек — самое драгоценное сокровище, «венец природы». Кто же, как ни человек, должен быть наиболее добропорядочным, высокопорядочным, благородным?</w:t>
      </w:r>
      <w:r>
        <w:br/>
      </w:r>
      <w:r>
        <w:br/>
        <w:t>Гамлет с болью в душе убеждается, что большинство людей — не такие уже и высокогуманные личности, потому в отчаянии выкрикивает.</w:t>
      </w:r>
      <w:r>
        <w:br/>
      </w:r>
      <w:r>
        <w:br/>
        <w:t>Гамлет становится свидетелем и участником человеческой трагедии: ему одному открывается то, чего не замечают другие, - приходит в упадок мораль, разрушается понятие чести и обязанности, теряются идеалы добра и правды. Как и ради чего жить человеку в этом мире? Что более благородно? «Быть или не быть» значит «Как жить?», «Во имя чего жить?». И этот вопрос принадлежит к разряду вечных. И ответ на него ищет каждый для себя. Здесь не могут быть готовых рецептов, указаний, справочников. Кому-то эти вопросы решить проще, кому-то сложнее, а кому-то они и в голову не приходят. Эти вопросы близки тем, кто умеет задумываться, кто пытается не просто жить «день до вечера».</w:t>
      </w:r>
      <w:r>
        <w:br/>
      </w:r>
      <w:r>
        <w:br/>
        <w:t>В течение трагедии Гамлет будто растет, мужает, он познает мудрость жизни и его непростые законы. Гамлет погибает. Но он погибает не через свою слабость или ошибки, а через свою интеллигентность, добропорядочность. Пытаясь вывести на чистую воду зло, погибает сам и погибают вокруг него люди.</w:t>
      </w:r>
      <w:r>
        <w:br/>
      </w:r>
      <w:r>
        <w:br/>
        <w:t>В трагедии поражает то, что приходит к выводу: человек — подлое создание. Если такие люди, которые должны быть мудрее, лучшими, не могут цивилизованно решить вопрос, то чего же ожидать от необразованного, невоспитанного простонародья? Так и хочется сказать словами современной рекламы: «Если власть не может помочь человеку…».</w:t>
      </w:r>
      <w:r>
        <w:br/>
      </w:r>
      <w:r>
        <w:br/>
        <w:t>Я считаю, что это нет так и если не допускать в сердце «черные пятна, то можно достичь многого»</w:t>
      </w:r>
      <w:bookmarkStart w:id="0" w:name="_GoBack"/>
      <w:bookmarkEnd w:id="0"/>
    </w:p>
    <w:sectPr w:rsidR="000A0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A6A"/>
    <w:rsid w:val="000A023E"/>
    <w:rsid w:val="008753D8"/>
    <w:rsid w:val="00C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3AE11-333B-4CEA-BF3E-1A730911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Вечность проблем трагедии Гамлет</dc:title>
  <dc:subject/>
  <dc:creator>admin</dc:creator>
  <cp:keywords/>
  <dc:description/>
  <cp:lastModifiedBy>admin</cp:lastModifiedBy>
  <cp:revision>2</cp:revision>
  <dcterms:created xsi:type="dcterms:W3CDTF">2014-07-09T19:09:00Z</dcterms:created>
  <dcterms:modified xsi:type="dcterms:W3CDTF">2014-07-09T19:09:00Z</dcterms:modified>
</cp:coreProperties>
</file>