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C85" w:rsidRDefault="00C26C85">
      <w:pPr>
        <w:pStyle w:val="2"/>
        <w:jc w:val="both"/>
      </w:pPr>
    </w:p>
    <w:p w:rsidR="00824E00" w:rsidRDefault="00824E00">
      <w:pPr>
        <w:pStyle w:val="2"/>
        <w:jc w:val="both"/>
      </w:pPr>
      <w:r>
        <w:t>Журналист – моя будущая профессия</w:t>
      </w:r>
    </w:p>
    <w:p w:rsidR="00824E00" w:rsidRDefault="00824E0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824E00" w:rsidRPr="00C26C85" w:rsidRDefault="00824E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самого раннего детства мы мечтаем стать взрослыми, завести семью, каждый день ходить на работу, как наши родители. Но детство проходит, и наступает время всерьёз задуматься: « Кем я хочу стать?» </w:t>
      </w:r>
    </w:p>
    <w:p w:rsidR="00824E00" w:rsidRDefault="00824E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вопрос я, как и другие дети, задаю себе с пяти лет. Тогда я, насмотревшись бразильских сериалов, просто мечтала быть актрисой. Но это лишь детская мечта. </w:t>
      </w:r>
    </w:p>
    <w:p w:rsidR="00824E00" w:rsidRDefault="00824E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я уже точно знаю, что работа журналиста – моё призвание. </w:t>
      </w:r>
    </w:p>
    <w:p w:rsidR="00824E00" w:rsidRDefault="00824E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 журналистом я решила два года назад. Чем же меня привлекает эта профессия? В первую очередь тем, что она интересная и творческая. Ведь это же просто замечательно, когда ты просыпаешься утром и не знаешь, куда тебя направят, в какую горячую точку сенсационных событий ты попадёшь, с кем тебе придётся общаться, в чьей судьбе ты примешь участие! В этой работе таится какая-то загадка. </w:t>
      </w:r>
    </w:p>
    <w:p w:rsidR="00824E00" w:rsidRDefault="00824E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мечтаю иметь свой молодёжный журнал. Я знаю, что у подростков много проблем. Часто эти проблемы оказывают большое влияние на их характер, взгляды, личную жизнь. Из-за каких - то конфликтов или неудач они не думают о школе, о близких, о своём будущем. Их заботит эта проблема. И подростки выбирают «единственное верное решение»: начинают пить, курить, принимать наркотики, пытаются покончить с собой. А мой журнал будет помогать таким ребятам находить действительно верное решение. Кроме того, я хочу помогать девушкам своими советами наладить личную жизнь в рубрике «SOS», для этого я должна получить образование психолога. Эта мысль пришла мне в голову уже давно, так как мои подруги часто обращаются ко мне за помощью. Я читаю книги по практической психологии и нахожу в них ответы на многие вопросы, которые помогают мне в жизни. Вот я и хочу, чтобы мои советы помогали девушкам решать их проблемы, ведь часто так бывает, что чужому человеку легче излить душу, чем очень близкому. </w:t>
      </w:r>
    </w:p>
    <w:p w:rsidR="00824E00" w:rsidRDefault="00824E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я хочу, чтобы в моём журнале печатались фотографии девушек. Не фотомоделей, а обыкновенных девушек. Ведь каждая в душе мечтает появляться на обложках модных журналов. Почему бы не помочь? </w:t>
      </w:r>
    </w:p>
    <w:p w:rsidR="00824E00" w:rsidRDefault="00824E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думаю, что в работе журналиста меня привлекает общение с людьми. Ведь их я с каждым днём буду узнавать всё больше и больше, участвовать в их судьбе хотя бы потому, что они просто доверили мне свою историю. </w:t>
      </w:r>
    </w:p>
    <w:p w:rsidR="00824E00" w:rsidRDefault="00824E0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Журналист, на мой взгляд, - самая интересная профессия. Интересная и очень ответственная. Когда я чувствую, что должна сделать что- то полезное для людей, то понимаю, что я кому-то нужна, а значит, я живу не зря!</w:t>
      </w:r>
      <w:bookmarkStart w:id="0" w:name="_GoBack"/>
      <w:bookmarkEnd w:id="0"/>
    </w:p>
    <w:sectPr w:rsidR="00824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6C85"/>
    <w:rsid w:val="001A0139"/>
    <w:rsid w:val="00824E00"/>
    <w:rsid w:val="00C26C85"/>
    <w:rsid w:val="00FD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E1118-E645-4E2C-A7D1-942B6819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Журналист – моя будущая профессия - CoolReferat.com</vt:lpstr>
    </vt:vector>
  </TitlesOfParts>
  <Company>*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Журналист – моя будущая профессия - CoolReferat.com</dc:title>
  <dc:subject/>
  <dc:creator>Admin</dc:creator>
  <cp:keywords/>
  <dc:description/>
  <cp:lastModifiedBy>Irina</cp:lastModifiedBy>
  <cp:revision>2</cp:revision>
  <dcterms:created xsi:type="dcterms:W3CDTF">2014-09-17T19:02:00Z</dcterms:created>
  <dcterms:modified xsi:type="dcterms:W3CDTF">2014-09-17T19:02:00Z</dcterms:modified>
</cp:coreProperties>
</file>