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52B" w:rsidRDefault="002C5B8C">
      <w:pPr>
        <w:pStyle w:val="1"/>
        <w:jc w:val="center"/>
      </w:pPr>
      <w:r>
        <w:t>Сочинения на свободную тему - Красота и здоровье 1</w:t>
      </w:r>
    </w:p>
    <w:p w:rsidR="008F652B" w:rsidRPr="002C5B8C" w:rsidRDefault="002C5B8C">
      <w:pPr>
        <w:pStyle w:val="a3"/>
      </w:pPr>
      <w:r>
        <w:t>Здоровый и веселый дух является источником красоты</w:t>
      </w:r>
      <w:r>
        <w:br/>
      </w:r>
      <w:r>
        <w:br/>
        <w:t>Сервантес</w:t>
      </w:r>
      <w:r>
        <w:br/>
      </w:r>
      <w:r>
        <w:br/>
        <w:t>О здоровье человека лучше всего говорит его внешность, ведь здоровье и красота неразрывно связаны между собой. Внешний вид человека является отражением его внутреннего состояния. И человек, организм которого гармонично развит, светится неповторимым светом. Здоровые люди всегда оптимистично настроены, они переполнены чувством радости и удовлетворения жизнью. И это состояние непременно отражается на их внешности - привлекательной, без следов напряжения, болезней и озабоченности. Так что, заботясь о сохранении красоты, нужно прежде всего внимательно относиться к своему здоровью.</w:t>
      </w:r>
      <w:r>
        <w:br/>
      </w:r>
      <w:r>
        <w:br/>
        <w:t>Здоровый образ жизни предполагает правильное питание, физическую активность, полноценный отдых и многое другое. Поэтому человек, желающий сохранить красоту, должен придерживаться правильного режима дня с регулярным чередованием труда и отдыха, с полноценным и достаточным по длительности сном и, естественно, с активным пребыванием на свежем воздухе.</w:t>
      </w:r>
      <w:r>
        <w:br/>
      </w:r>
      <w:r>
        <w:br/>
        <w:t>И первым шагом на пути к сохранению красоты и здоровья является соблюдение чистоты тела. Еще с древних времен у греческих и египетских цариц существовала традиция принимать ванны. Купание становилось для них своеобразным ритуалом поддержания красоты, слава о которой дошла и до наших времен.</w:t>
      </w:r>
      <w:r>
        <w:br/>
      </w:r>
      <w:r>
        <w:br/>
        <w:t>тому нее, водные процедуры являются лучшим способом закаливания. Организм становится невосприимчив к простудам и инфекциям. А это очень важно для сохранения красоты.</w:t>
      </w:r>
      <w:r>
        <w:br/>
      </w:r>
      <w:r>
        <w:br/>
        <w:t>Здоровье и красота тесно связаны также с качеством питания и образом жизни. Имеются неутешительные данные о том, сколько серьезных заболеваний вызывается неправильным режимом дня, нехваткой витаминов и других ценных веществ, перееданием, недостаточным пребыванием на свежем воздухе и перенапряжением нервной системы.</w:t>
      </w:r>
      <w:r>
        <w:br/>
      </w:r>
      <w:r>
        <w:br/>
        <w:t>Говоря о красоте, мы обычно имеем в виду не только внешний облик, красивое лицо, но и способность управлять своим телом, умение красиво двигаться. Одним словом, основной составляющей нашей привлекательности является красивая осанка, которая достигается только систематическими занятиями спортом. Для красоты и здоровья активные движения просто необходимы, а именно их не хватает современному человеку. Поэтому нужно восполнять эту потребность организма ежедневной физической работой и активными упражнениями. Доказано, что спорт имеет исключительное значение и для предупреждения заболеваний.</w:t>
      </w:r>
      <w:r>
        <w:br/>
      </w:r>
      <w:r>
        <w:br/>
        <w:t>Говоря о здоровье физическом, не стоит забывать и о здоровье духа. Ведь спокойный, уравновешенный человек живет более счастливой жизнью. Недаром говорят, что самое большое наше богатство - здоровье, а к душевному здоровью это относится вдвойне. Многие заболевания сердца, желудка, почек, кожи и других органов обусловлены стрессом - нарушением душевного равновесия. Это сказывается и на поведении человека в обществе.</w:t>
      </w:r>
      <w:r>
        <w:br/>
      </w:r>
      <w:r>
        <w:br/>
        <w:t>Словом, заботясь о своем здоровье, улучшая физическое и душевное состояние, мы заботимся и о красоте. Ведь красивая внешность и крепкое здоровье являются не только даром природы - они достигаются самообладанием и целенаправленными усилиями самого человека.</w:t>
      </w:r>
      <w:bookmarkStart w:id="0" w:name="_GoBack"/>
      <w:bookmarkEnd w:id="0"/>
    </w:p>
    <w:sectPr w:rsidR="008F652B" w:rsidRPr="002C5B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5B8C"/>
    <w:rsid w:val="001D05B9"/>
    <w:rsid w:val="002C5B8C"/>
    <w:rsid w:val="008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2A13B-3658-4BFA-B7A0-B56A0C2F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2636</Characters>
  <Application>Microsoft Office Word</Application>
  <DocSecurity>0</DocSecurity>
  <Lines>21</Lines>
  <Paragraphs>6</Paragraphs>
  <ScaleCrop>false</ScaleCrop>
  <Company>diakov.net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Красота и здоровье 1</dc:title>
  <dc:subject/>
  <dc:creator>Irina</dc:creator>
  <cp:keywords/>
  <dc:description/>
  <cp:lastModifiedBy>Irina</cp:lastModifiedBy>
  <cp:revision>2</cp:revision>
  <dcterms:created xsi:type="dcterms:W3CDTF">2014-09-17T18:36:00Z</dcterms:created>
  <dcterms:modified xsi:type="dcterms:W3CDTF">2014-09-17T18:36:00Z</dcterms:modified>
</cp:coreProperties>
</file>