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E81" w:rsidRDefault="00D1642E">
      <w:pPr>
        <w:pStyle w:val="1"/>
        <w:jc w:val="center"/>
      </w:pPr>
      <w:r>
        <w:t>Толстой л. н. - Самый таинственный герой романа л. н. толстого война и мир</w:t>
      </w:r>
    </w:p>
    <w:p w:rsidR="005A2E81" w:rsidRPr="00D1642E" w:rsidRDefault="00D1642E">
      <w:pPr>
        <w:pStyle w:val="a3"/>
        <w:spacing w:after="240" w:afterAutospacing="0"/>
      </w:pPr>
      <w:r>
        <w:t>В каждом из нас есть что-то от Гитлера, а что-то от Матери Терезы</w:t>
      </w:r>
      <w:r>
        <w:br/>
      </w:r>
      <w:r>
        <w:br/>
        <w:t>В каждом из нас живёт хорошее и плохое. У кого-то хорошего больше, у кого-то больше плохого. Отчего это зависит? Может быть, от воспитания, может, от судьбы, а может от самого человека. Во всех этих вопросах трудно разобраться, сложно понять человека, его поведение, жизненные устои и судьбу, поэтому мне было совсем нелегко разобраться в самом, на мой взгляд, таинственном герое романа Л.Н. Толстого "Война и Мир". Впервые мы видим его пьяного, в белой рубашке, на рассвете, в шумной компании Анатоля Курагина: "Долохов был человек среднего роста, курчавый и со светлыми голубыми глазами... Он не носил усов, как и все пехотные офицеры, и рот его, самая поразительная черта его лица, был весь виден... В середине верхняя губа энергически опускалась на крепкую нижнюю острым клином, и в углах образовывалось постоянно что-то вроде двух улыбок... и все вместе, а особенно в соединении с твердым, наглым, умным взглядом, составляло впечатление такое, что нельзя было не заметить этого лица". Эти светлые голубые глаза, этот твердый, наглый и умный взгляд мы увидим много раз: на смотре в Браунау, и в бою под Шенграбеном; во время дуэли с Пьером, и у зеленого карточного стола, за которым Ростов проиграет Долохову сорок три тысячи, и у ворот дома на Старой Конюшенной, когда сорвется попытка Анатоля увезти Наташу, и позже, в войну 1812 года, когда отряд Денисова и Долохова спасет из французского плена Пьера, но в бою за пленных погибнет мальчик, Петя Ростов, - тогда жестокий рот Долохова скривится, и он отдаст приказание: всех захваченных французов расстрелять. С одной стороны Долохов храбр и отважен, а с другой бесчеловечен и жесток.</w:t>
      </w:r>
      <w:r>
        <w:br/>
        <w:t>Какой же он на самом деле? Он "был небогатый человек, без всяких связей. И несмотря на то, что Анатоль проживал десятки тысяч, Долохов жил с ним и успел себя поставить так, что и Анатоль и все знавшие их уважали Долохова больше, чем Анатоля".</w:t>
      </w:r>
      <w:r>
        <w:br/>
        <w:t>Ему не на что и не на кого рассчитывать - только на себя. Развлекались втроем: Долохов, Анатоль и Пьер-"достали где-то медведя, посадили с собой в карету и повезли к актрисам. Прибежала полиция их унимать. Они поймали квартального и привязали его спина со спиной к медведю и пустили медведя в Мойку; медведь плавает, а квартальный на нем..." Чем же все это кончилось?</w:t>
      </w:r>
      <w:r>
        <w:br/>
        <w:t>Долохов был офицером - и потому его разжаловали в солдаты. Пьер нигде не служил, его нельзя было разжаловать, но наказанье его постигло легкое, - видимо, из уважения к умирающему отцу. Анатоль был офицером - его не разжаловали. Долохов запомнил это и Анатолю, и Пьеру.</w:t>
      </w:r>
      <w:r>
        <w:br/>
        <w:t>Еще один урок он получил на войне. Встретив Жеркова, принадлежавшего раньше к его "буйному обществу", он убедился, что Жерков "не счел нужным узнать его" в солдатской шинели. Этого Долохов тоже не забыл - и когда Жерков, после разговора Кутузова с разжалованным, радостно приветствовал Долохова, тот отвечал подчеркнуто холодно.</w:t>
      </w:r>
      <w:r>
        <w:br/>
        <w:t>Перед нами вырисовывается характер жестокий, эгоистичный и мстительный, но в то же время перед нами предстает одинокий человек. Первые же слова, которые мы услышали от Долохова, были жестоки. Пьяный Пьер пытался повторить его "подвиг": выпить бутылку рома, сидя на открытом окне. Анатоль пытался удержать Пьера.</w:t>
      </w:r>
      <w:r>
        <w:br/>
        <w:t>"- Пускай, пускай, -сказал Долохов улыбаясь".</w:t>
      </w:r>
      <w:r>
        <w:br/>
        <w:t>Он бессердечен к людям, и его развлекает возможная смерть другого человека (разве толстый, неповоротливый Пьер способен выпить бутылку рома сидя на открытом окне?)</w:t>
      </w:r>
      <w:r>
        <w:br/>
        <w:t>Прошел год - очень нелегкий год солдатчины, трудных походов и не менее трудных смотров. Мы видели, как Долохов отстаивал свое достоинство перед смотром в Браунау и как настойчиво напоминал генералу о своих заслугах в Шенграбенском бою. Долохов чудом не погиб на льду австрийских прудов, приехал в Москву и поселился в доме Пьера. Как раньше он не жалел Пьера, так не жалеет и теперь: живя в его доме, он завел роман с его женой. Не влюбился в нее, не полюбил - это бы хоть в какой-то степени его оправдывало. Нет, Элен так же безразлична ему, как другие светские женщины, он просто развлекается и, может быть, мстит Пьеру за историю с медведем, за то, что Пьер богат и знатен. Пьер знает: "Долохов не остановится перед тем, чтобы опозорить старого приятеля. Для него была бы особенная прелесть в том, чтоб осрамить мое имя и посмеяться надо мной, именно потому, что я... помог ему"</w:t>
      </w:r>
      <w:r>
        <w:br/>
        <w:t>Он боится Долохова - могучий Пьер. Приучив себя додумывать все до конца и быть откровенным с самим собой он честно признается себе: "Ему ничего не значит убить человека... Он должен думать, что и я боюсь его. И действительно, я боюсь его..." Но в душе его, преодолевая страх, поднимается бешенство, и когда Долохов "с серьезным выражением, но с улыбающимся в угла ртом, с бокалом обратился Пьеру",- это бешенство вскипает, ищет выхода. Что же делает Долохов, видя бешенство Пьера? Он просто издевается над несчастным Пьером. Долохов предлагает унизительный тост: "За здоровье красивых женщин, Петруша, и их любовников"</w:t>
      </w:r>
      <w:r>
        <w:br/>
        <w:t>Этого мало: он выхватил из рук Пьера листок с текстом кантаты - само по себе это было бы вполне возможно при их приятельских отношениях, но сейчас "что-то страшное и безобразное, мутившее его во время обеда, поднялось и овладело" Пьером. "Не смейте брать! -крикнул он". И Все вокруг испуганы, но Долохов смотрит "светлыми, веселыми, жестокими глазами...".</w:t>
      </w:r>
      <w:r>
        <w:br/>
        <w:t>"Бледный, с трясущеюся губой, Пьер рванул лист. Вы... вы... негодяй!.. я вас вызываю,-проговорил он и, двинув стул, встал из-за стола".</w:t>
      </w:r>
      <w:r>
        <w:br/>
        <w:t>И вот - дуэль в Сокольниках. Секунданты Несвицкий и Денисов делают, как полагается, попытку примирения. "Нет, об чем же говорить! - с казал Пьер, -все равно... Вы мне скажите только, как куда ходить и стрелять куда?"</w:t>
      </w:r>
      <w:r>
        <w:br/>
        <w:t>Долохов знает, что Пьер не умеет стрелять. Но и он тоже отвечает секунданту: "Никаких извинений, ничего решительно".</w:t>
      </w:r>
      <w:r>
        <w:br/>
        <w:t>Оба секунданта понимают, что происходит убийство. Поэтому они медлят минуты три, когда уже все готово. Кажется, ничто не может спасти Пьера. Понимает ли это Долохов? Чем виноват перед ним Пьер - за что он готов убить этого человека?</w:t>
      </w:r>
      <w:r>
        <w:br/>
        <w:t>"Становилось страшно", - пишет Толстой. И вот Денисов выходит к барьеру и сердито кричит: "Г'...аз! Два! Тг'и!" Уже нельзя остановить то, что происходит, и Денисову остается |только сердиться.</w:t>
      </w:r>
      <w:r>
        <w:br/>
        <w:t>Пьер, нелепо вытянув вперед правую руку, "видимо боясь, как бы из этого пистолета не убить самого себя", стреляет первым - и ранит Долохова.</w:t>
      </w:r>
      <w:r>
        <w:br/>
        <w:t>Оба они поступают после выстрела Пьера точно так, как должны поступать именно эти два человека, с этими</w:t>
      </w:r>
      <w:r>
        <w:br/>
        <w:t>Пьера, Долохов разрушил эту семью. Войдя в дом Николая Ростова, он попытался отнять у своего друга невесту. Соня отказала ему - Долохов не таков, чтобы не отмстить. Он не вызывает Николая на дуэль, но обыгрывает его в карты - сознательно, холодно и обдуманно: приглашает свою жертву запиской в гостиницу, несколько раз спрашивает: "Или боишься со мной играть?", предупреждает: "В Москве распущен слух, будто я шулер, поэтому советую вам быть со мной осторожнее", - и, выиграв огромную сумму, "ясно улыбаясь и глядя в глаза Николаю", замечает: "Ты знаешь поговорку: "Счастлив в любви, несчастлив в картах". Кузина твоя влюблена в тебя. Я знаю".</w:t>
      </w:r>
      <w:r>
        <w:br/>
        <w:t>Он не позволит безнаказанно оскорбить себя, но разве Николай хотел его оскорбить? Наоборот - преклонялся перед ним, обожал его - так он наказан за свое обожание.</w:t>
      </w:r>
      <w:r>
        <w:br/>
        <w:t>Может быть, через несколько месяцев, помогая Анатолю увезти Наташу, Долохов вспомнит о том, как Соня не ответила на его чувства, предпочла Николая. Может быть, так он на свой лад отомстит Ростовым</w:t>
      </w:r>
      <w:r>
        <w:br/>
        <w:t>Он страшный человек, Федор Долохов. В двадцать пять лет он хорошо знает людей, среди которых живет, и понимает: ни честность, ни ум, ни талант не ценятся этими людьми. Он привык не верить честности, уму и таланту. Он циничен и может обмануть любого, даже вчерашнего лучшего друга, потому что знает: это простят. Не простят слабости. А бесчеловечность вызовет уважение и страх.</w:t>
      </w:r>
      <w:r>
        <w:br/>
        <w:t>Но... трижды мы увидим Долохова не похожим на себя самого. Подъезжая к дому после дуэли с Пьером, он поразит Ростова - и нас тоже: "Я ничего, но я убил ее, убил... Она не перенесет этого. Она не перенесет...</w:t>
      </w:r>
      <w:r>
        <w:br/>
        <w:t>- Кто? - спросил Ростов.</w:t>
      </w:r>
      <w:r>
        <w:br/>
        <w:t>- Мать моя. Моя мать, мой ангел, мой обожаемый ангел, мать, - и Долохов заплакал, сжимая руку Ростова".</w:t>
      </w:r>
      <w:r>
        <w:br/>
        <w:t>Никто не знает другого Долохова, того, каким его знает мать: "Он слишком благороден и чист душою... для нашего нынешнего, развращенного света... Ну, скажите, граф, справедливо это, честно это со стороны Безухова?.. Есть ли чувства, честь у этих людей! Зная, что он единственный сын, вызвать на дуэль и стрелять так прямо!.. Какая низость, какая гадость! Я знаю, вы Федю поняли, мой милый граф... Его редкие понимают. Это такая высокая, небесная душа..."</w:t>
      </w:r>
      <w:r>
        <w:br/>
        <w:t>Мать помнит: "В Петербурге эти шалости с квартальным, там что-то шутили, ведь они вместе делали? Что ж, Безухову ничего, а Федя все на своих плечах перенес!" Она права -так оно и было. Она права, когда говорит: "Таких, как он, храбрецов и сынов отечества немного..." Она, как и всякая мать, отлично видит все хорошее в своем сыне и не видит, не хочет и не может видеть его холодной жестокости. Может быть, потому Долохов и называет мать ангелом, и преданно любит ее, что она одна хочет видеть в нем "высокую, небесную душу"? Но где же он настоящий - с матерью или со всеми остальными?</w:t>
      </w:r>
      <w:r>
        <w:br/>
        <w:t>Еще раз в его наглых светлых глазах мелькнет человеческое - на детском бале у Иогеля, когда эти глаза будут с нежностью следить за танцующей Соней. Он сам расскажет Николаю Ростову, что мало кого любит, не верит людям, презирает женщин и дорожит жизнью только потому, что еще надеется "встретить такое небесное существо, которое бы возродило, очистило и возвысило" его.</w:t>
      </w:r>
      <w:r>
        <w:br/>
        <w:t>Но нет ему счастья: Соня любит другого.</w:t>
      </w:r>
      <w:r>
        <w:br/>
        <w:t>Решив отомстить Николаю, Долохов задумал выиграть у него сорок три тысячи. "Число это было им выбрано потому, что сорок три составляло сумму сложенных его годов с годами Сони".</w:t>
      </w:r>
      <w:r>
        <w:br/>
        <w:t>Нам трудно себе представить, что этот жестокий, холодный человек способен на такую чувствительность - складывать свои годы и Сонины. Но он способен. И как ни неприятен нам</w:t>
      </w:r>
      <w:r>
        <w:br/>
        <w:t>Долохов в сцене своего выигрыша, мы все-таки с недоумением жалеем его.</w:t>
      </w:r>
      <w:r>
        <w:br/>
        <w:t>И в третий раз Долохов удивит нас перед Бородинской битвой, когда, встретясь с Пьером, он неожиданно для нас с серьезным достоинством попросит у него прощенья.</w:t>
      </w:r>
      <w:r>
        <w:br/>
        <w:t>Только трижды мы увидим Долохова не похожим на себя самого.</w:t>
      </w:r>
      <w:r>
        <w:br/>
        <w:t>Но этого довольно, чтобы понять: этот одинокий, злой человек мог бы быть другим. У него есть идеал: прекрасные, преданные женщины - такие, как мать, Соня; сильные, бестрепетные мужчины, забывающие перед лицом общей опасности свою мелкую вражду - как сам он перед Бородинской битвой. Он хочет, чтобы жизнь была прекрасна, но она не соответствует его идеалу, она жестока и несправедлива.</w:t>
      </w:r>
      <w:r>
        <w:br/>
        <w:t>И потому Долохов тоже жесток и несправедлив. Можем ли мы оправдать его? Бесспорно, нет. Он ищет себя, этот сильный, и страстный, и деятельный человек - но ведь Пьер и князь Андрей тоже ищут себя и находят свой путь не в злости, и цинизме, а, наоборот, в служении добру и справедливости.</w:t>
      </w:r>
      <w:r>
        <w:br/>
        <w:t>Жестокость не может быть оправдана ничем - и те редкие минуты, когда в Долохове просыпается человеческое, только усиливают осуждение, с которым мы смотрим на его обычное холодное самоутверждение. Есть ли надежда, что он изменится? Нельзя ответить на этот вопрос определенно. Но так хочется надеяться...</w:t>
      </w:r>
      <w:r>
        <w:br/>
      </w:r>
      <w:r>
        <w:br/>
      </w:r>
      <w:bookmarkStart w:id="0" w:name="_GoBack"/>
      <w:bookmarkEnd w:id="0"/>
    </w:p>
    <w:sectPr w:rsidR="005A2E81" w:rsidRPr="00D164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42E"/>
    <w:rsid w:val="005A2E81"/>
    <w:rsid w:val="00CE0D2A"/>
    <w:rsid w:val="00D1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A9ED6-AD37-4CDD-A935-EA86FAD9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1685</Words>
  <Characters>9611</Characters>
  <Application>Microsoft Office Word</Application>
  <DocSecurity>0</DocSecurity>
  <Lines>80</Lines>
  <Paragraphs>22</Paragraphs>
  <ScaleCrop>false</ScaleCrop>
  <Company>diakov.net</Company>
  <LinksUpToDate>false</LinksUpToDate>
  <CharactersWithSpaces>11274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Самый таинственный герой романа л. н. толстого война и мир</dc:title>
  <dc:subject/>
  <dc:creator>Irina</dc:creator>
  <cp:keywords/>
  <dc:description/>
  <cp:lastModifiedBy>Irina</cp:lastModifiedBy>
  <cp:revision>2</cp:revision>
  <dcterms:created xsi:type="dcterms:W3CDTF">2014-08-30T01:34:00Z</dcterms:created>
  <dcterms:modified xsi:type="dcterms:W3CDTF">2014-08-30T01:34:00Z</dcterms:modified>
</cp:coreProperties>
</file>