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BB" w:rsidRDefault="004E3F96">
      <w:pPr>
        <w:pStyle w:val="1"/>
        <w:jc w:val="center"/>
      </w:pPr>
      <w:r>
        <w:t>Сочинения на свободную тему - Очей очарованье</w:t>
      </w:r>
    </w:p>
    <w:p w:rsidR="005D05BB" w:rsidRPr="004E3F96" w:rsidRDefault="004E3F96">
      <w:pPr>
        <w:pStyle w:val="a3"/>
      </w:pPr>
      <w:r>
        <w:t>    Отговорила роща золотая</w:t>
      </w:r>
      <w:r>
        <w:br/>
        <w:t>    Березовым, веселым языком.</w:t>
      </w:r>
      <w:r>
        <w:br/>
        <w:t>     И журавли, печально пролетая,</w:t>
      </w:r>
      <w:r>
        <w:br/>
        <w:t>    Уж не жалеют больше ни о ком.</w:t>
      </w:r>
      <w:r>
        <w:br/>
        <w:t>     С. Есенин</w:t>
      </w:r>
      <w:r>
        <w:br/>
        <w:t>    </w:t>
      </w:r>
      <w:r>
        <w:br/>
        <w:t>    Случилось так, что осень стала моим любимым временем года благодаря известной картине художника Левитана. Однажды осенью наша' учительница принесла на урок литературы репродукцию его картины “Золотая осень”, и мы устроили общее обсуждение этого шедевра. После обсуждения мы всем классом пошли на экскурсию в Воронцовский парк, очень похожий на настоящий лес. Золото листвы и синь пруда, в которой отражались белые холодные облака, воссоединились в моем воображении с картиной великого художника, и я навсегда полюбила осень.</w:t>
      </w:r>
      <w:r>
        <w:br/>
        <w:t>    Мы шли с учительницей по октябрьскому парку. Листья шуршали под ногами, над прудом то и дело пролетали стайки диких уток. Они словно готовились к отлету в дальние страны и сбивались в стаи. Конечно, утки из Москвы давно уже никуда не улетают, потому что микроклимат огромного города помогает им неплохо зимовать на родине. Но мне хочется верить, что они все равно улетят на зиму в южные страны, чтобы весной вернуться на родину. Так лучше, поэтичнее. Есть какая-то в этом красота жизни и гармония природы.</w:t>
      </w:r>
      <w:r>
        <w:br/>
        <w:t>    Осень помогла мне понять ощущение творческого человека. Наверное, красота природы является тем моментом, который будит в их сердцах вдохновение. Очарованные музыкой природы, они берутся за кисти, пишут стихи, сочиняют музыку...</w:t>
      </w:r>
      <w:r>
        <w:br/>
        <w:t>    Я пришла из школы домой, но ощущение какого-то подъема в душе не оставляло меня. Мне захотелось как-то выразить свои ощущения. Они переполняли меня и рвались наружу. Я села у окна. За окном, словно в гигантском аквариуме, плыли прохожие, машины. На противоположной стороне улицы стайка девушек стояла на ступеньках магазина, щурясь от солнца, девушки улыбались прохожим. Вот они заметили меня в окне. Одна приветливо махнула мне рукой, как бы подогревая мой романтический настрой. Я отошла от окна, взяла лист ватмана и цветные карандаши. Такое было предчувствие, что сейчас у меня получится хороший рисунок. Стала рисовать первое, что приходило в голову: пруд, деревья, церковь с золотым куполом, птиц в небе, самолет, магазин с девушками на ступеньках и даже собачку. На собачке карандаш сломался, и я, пользуясь вынужденным перерывом, критически взглянула на рисунок. Сразу поняла, что получилась ужасная мешанина из предметов, людей, птиц и животных. Но я не расстроилась. А еще более остро ощутила, как замечательны настоящие художники, которые так рисуют, что картина выходит лучше настоящей жизни.</w:t>
      </w:r>
      <w:r>
        <w:br/>
        <w:t>    Весь этот чудесный день прошел для меня под золотым знаком осени. Мне кажется, именно с того момента я полюбила мир искусства: стихи, живопись, музыку. И не только мир искусства, но и мир тихих добрых людей с ясными глазами и грустными улыбками. Кажется, это они одни могут создавать картины, подобные “Золотой осени” Левитана, и писать стихи, как Борис Пастернак:</w:t>
      </w:r>
      <w:r>
        <w:br/>
        <w:t>    Октябрь серебристо-ореховый, Блеск заморозков оловянный. Осенние сумерки Чехова, Чайковского и Левитана.</w:t>
      </w:r>
      <w:r>
        <w:br/>
        <w:t>    Эта строфа из стихотворения Пастернака “Зима приближается” словно говорит нам: “Отложите дела, сходите полюбоваться осенью, послушать ее музыку. Еще есть время. Взгляните на все это, и вам станет радостнее жить...”</w:t>
      </w:r>
      <w:bookmarkStart w:id="0" w:name="_GoBack"/>
      <w:bookmarkEnd w:id="0"/>
    </w:p>
    <w:sectPr w:rsidR="005D05BB" w:rsidRPr="004E3F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F96"/>
    <w:rsid w:val="004E3F96"/>
    <w:rsid w:val="005D05BB"/>
    <w:rsid w:val="00E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6C8AB-B68A-477E-942D-61E686EA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Очей очарованье</dc:title>
  <dc:subject/>
  <dc:creator>admin</dc:creator>
  <cp:keywords/>
  <dc:description/>
  <cp:lastModifiedBy>admin</cp:lastModifiedBy>
  <cp:revision>2</cp:revision>
  <dcterms:created xsi:type="dcterms:W3CDTF">2014-06-23T19:17:00Z</dcterms:created>
  <dcterms:modified xsi:type="dcterms:W3CDTF">2014-06-23T19:17:00Z</dcterms:modified>
</cp:coreProperties>
</file>