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10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991E84" w:rsidRPr="0057414F">
        <w:rPr>
          <w:sz w:val="28"/>
          <w:szCs w:val="28"/>
        </w:rPr>
        <w:t>О</w:t>
      </w:r>
      <w:r w:rsidR="001C2D62" w:rsidRPr="0057414F">
        <w:rPr>
          <w:sz w:val="28"/>
          <w:szCs w:val="28"/>
        </w:rPr>
        <w:t>ДЕ</w:t>
      </w:r>
      <w:r w:rsidRPr="0057414F">
        <w:rPr>
          <w:sz w:val="28"/>
          <w:szCs w:val="28"/>
        </w:rPr>
        <w:t>Р</w:t>
      </w:r>
      <w:r w:rsidR="001C2D62" w:rsidRPr="0057414F">
        <w:rPr>
          <w:sz w:val="28"/>
          <w:szCs w:val="28"/>
        </w:rPr>
        <w:t>ЖАНИЕ</w:t>
      </w:r>
    </w:p>
    <w:p w:rsidR="00D52E40" w:rsidRPr="0057414F" w:rsidRDefault="00D52E4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6D29" w:rsidRPr="0057414F" w:rsidRDefault="008C1782" w:rsidP="0057414F">
      <w:pPr>
        <w:widowControl w:val="0"/>
        <w:spacing w:line="360" w:lineRule="auto"/>
        <w:rPr>
          <w:sz w:val="28"/>
          <w:szCs w:val="28"/>
        </w:rPr>
      </w:pPr>
      <w:r w:rsidRPr="0057414F">
        <w:rPr>
          <w:sz w:val="28"/>
          <w:szCs w:val="28"/>
        </w:rPr>
        <w:t>ВВЕДЕНИЕ</w:t>
      </w:r>
    </w:p>
    <w:p w:rsidR="00E97B42" w:rsidRPr="0057414F" w:rsidRDefault="008C1782" w:rsidP="0057414F">
      <w:pPr>
        <w:widowControl w:val="0"/>
        <w:spacing w:line="360" w:lineRule="auto"/>
        <w:rPr>
          <w:sz w:val="28"/>
          <w:szCs w:val="28"/>
        </w:rPr>
      </w:pPr>
      <w:r w:rsidRPr="0057414F">
        <w:rPr>
          <w:sz w:val="28"/>
          <w:szCs w:val="28"/>
        </w:rPr>
        <w:t>Г</w:t>
      </w:r>
      <w:r w:rsidR="00513FF8" w:rsidRPr="0057414F">
        <w:rPr>
          <w:sz w:val="28"/>
          <w:szCs w:val="28"/>
        </w:rPr>
        <w:t>ЛАВА</w:t>
      </w:r>
      <w:r w:rsidR="00705011" w:rsidRPr="0057414F">
        <w:rPr>
          <w:sz w:val="28"/>
          <w:szCs w:val="28"/>
        </w:rPr>
        <w:t xml:space="preserve"> 1 </w:t>
      </w:r>
      <w:r w:rsidR="00E766FB" w:rsidRPr="0057414F">
        <w:rPr>
          <w:b/>
          <w:sz w:val="28"/>
          <w:szCs w:val="28"/>
        </w:rPr>
        <w:t>Те</w:t>
      </w:r>
      <w:r w:rsidR="005964FF" w:rsidRPr="0057414F">
        <w:rPr>
          <w:b/>
          <w:sz w:val="28"/>
          <w:szCs w:val="28"/>
        </w:rPr>
        <w:t>о</w:t>
      </w:r>
      <w:r w:rsidR="002B4B55" w:rsidRPr="0057414F">
        <w:rPr>
          <w:b/>
          <w:sz w:val="28"/>
          <w:szCs w:val="28"/>
        </w:rPr>
        <w:t>р</w:t>
      </w:r>
      <w:r w:rsidR="00E766FB" w:rsidRPr="0057414F">
        <w:rPr>
          <w:b/>
          <w:sz w:val="28"/>
          <w:szCs w:val="28"/>
        </w:rPr>
        <w:t>етиче</w:t>
      </w:r>
      <w:r w:rsidR="002B4B55" w:rsidRPr="0057414F">
        <w:rPr>
          <w:b/>
          <w:sz w:val="28"/>
          <w:szCs w:val="28"/>
        </w:rPr>
        <w:t>с</w:t>
      </w:r>
      <w:r w:rsidR="00E766FB" w:rsidRPr="0057414F">
        <w:rPr>
          <w:b/>
          <w:sz w:val="28"/>
          <w:szCs w:val="28"/>
        </w:rPr>
        <w:t>кие</w:t>
      </w:r>
      <w:r w:rsidR="00E97B42" w:rsidRPr="0057414F">
        <w:rPr>
          <w:b/>
          <w:sz w:val="28"/>
          <w:szCs w:val="28"/>
        </w:rPr>
        <w:t xml:space="preserve"> </w:t>
      </w:r>
      <w:r w:rsidR="005964FF" w:rsidRPr="0057414F">
        <w:rPr>
          <w:b/>
          <w:sz w:val="28"/>
          <w:szCs w:val="28"/>
        </w:rPr>
        <w:t>о</w:t>
      </w:r>
      <w:r w:rsidR="002B4B55" w:rsidRPr="0057414F">
        <w:rPr>
          <w:b/>
          <w:sz w:val="28"/>
          <w:szCs w:val="28"/>
        </w:rPr>
        <w:t>с</w:t>
      </w:r>
      <w:r w:rsidR="00E766FB" w:rsidRPr="0057414F">
        <w:rPr>
          <w:b/>
          <w:sz w:val="28"/>
          <w:szCs w:val="28"/>
        </w:rPr>
        <w:t>н</w:t>
      </w:r>
      <w:r w:rsidR="005964FF" w:rsidRPr="0057414F">
        <w:rPr>
          <w:b/>
          <w:sz w:val="28"/>
          <w:szCs w:val="28"/>
        </w:rPr>
        <w:t>о</w:t>
      </w:r>
      <w:r w:rsidR="00E766FB" w:rsidRPr="0057414F">
        <w:rPr>
          <w:b/>
          <w:sz w:val="28"/>
          <w:szCs w:val="28"/>
        </w:rPr>
        <w:t>вы п</w:t>
      </w:r>
      <w:r w:rsidR="002B4B55" w:rsidRPr="0057414F">
        <w:rPr>
          <w:b/>
          <w:sz w:val="28"/>
          <w:szCs w:val="28"/>
        </w:rPr>
        <w:t>р</w:t>
      </w:r>
      <w:r w:rsidR="00E766FB" w:rsidRPr="0057414F">
        <w:rPr>
          <w:b/>
          <w:sz w:val="28"/>
          <w:szCs w:val="28"/>
        </w:rPr>
        <w:t>едп</w:t>
      </w:r>
      <w:r w:rsidR="002B4B55" w:rsidRPr="0057414F">
        <w:rPr>
          <w:b/>
          <w:sz w:val="28"/>
          <w:szCs w:val="28"/>
        </w:rPr>
        <w:t>р</w:t>
      </w:r>
      <w:r w:rsidR="00E766FB" w:rsidRPr="0057414F">
        <w:rPr>
          <w:b/>
          <w:sz w:val="28"/>
          <w:szCs w:val="28"/>
        </w:rPr>
        <w:t>инимател</w:t>
      </w:r>
      <w:r w:rsidR="003A72F5">
        <w:rPr>
          <w:b/>
          <w:sz w:val="28"/>
          <w:szCs w:val="28"/>
        </w:rPr>
        <w:t>ь</w:t>
      </w:r>
      <w:r w:rsidR="002B4B55" w:rsidRPr="0057414F">
        <w:rPr>
          <w:b/>
          <w:sz w:val="28"/>
          <w:szCs w:val="28"/>
        </w:rPr>
        <w:t>с</w:t>
      </w:r>
      <w:r w:rsidR="00E766FB" w:rsidRPr="0057414F">
        <w:rPr>
          <w:b/>
          <w:sz w:val="28"/>
          <w:szCs w:val="28"/>
        </w:rPr>
        <w:t>тва</w:t>
      </w:r>
    </w:p>
    <w:p w:rsidR="009067DD" w:rsidRPr="0057414F" w:rsidRDefault="00F61FB7" w:rsidP="0057414F">
      <w:pPr>
        <w:widowControl w:val="0"/>
        <w:spacing w:line="360" w:lineRule="auto"/>
        <w:rPr>
          <w:sz w:val="28"/>
          <w:szCs w:val="28"/>
        </w:rPr>
      </w:pPr>
      <w:r w:rsidRPr="0057414F">
        <w:rPr>
          <w:sz w:val="28"/>
          <w:szCs w:val="28"/>
        </w:rPr>
        <w:t xml:space="preserve">1.1 </w:t>
      </w:r>
      <w:r w:rsidR="009067DD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8767D1" w:rsidRPr="0057414F">
        <w:rPr>
          <w:sz w:val="28"/>
          <w:szCs w:val="28"/>
        </w:rPr>
        <w:t>ия в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>зникн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>вения п</w:t>
      </w:r>
      <w:r w:rsidR="002B4B55" w:rsidRPr="0057414F">
        <w:rPr>
          <w:sz w:val="28"/>
          <w:szCs w:val="28"/>
        </w:rPr>
        <w:t>р</w:t>
      </w:r>
      <w:r w:rsidR="008767D1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8767D1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</w:p>
    <w:p w:rsidR="009067DD" w:rsidRPr="0057414F" w:rsidRDefault="00F61FB7" w:rsidP="0057414F">
      <w:pPr>
        <w:widowControl w:val="0"/>
        <w:spacing w:line="360" w:lineRule="auto"/>
        <w:rPr>
          <w:sz w:val="28"/>
          <w:szCs w:val="28"/>
        </w:rPr>
      </w:pPr>
      <w:r w:rsidRPr="0057414F">
        <w:rPr>
          <w:sz w:val="28"/>
          <w:szCs w:val="28"/>
        </w:rPr>
        <w:t xml:space="preserve">1.2 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ущн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E766FB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E766FB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E766FB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E766FB" w:rsidRPr="0057414F">
        <w:rPr>
          <w:sz w:val="28"/>
          <w:szCs w:val="28"/>
        </w:rPr>
        <w:t>тва</w:t>
      </w:r>
    </w:p>
    <w:p w:rsidR="009067DD" w:rsidRPr="0057414F" w:rsidRDefault="00F61FB7" w:rsidP="0057414F">
      <w:pPr>
        <w:widowControl w:val="0"/>
        <w:spacing w:line="360" w:lineRule="auto"/>
        <w:rPr>
          <w:sz w:val="28"/>
          <w:szCs w:val="28"/>
        </w:rPr>
      </w:pPr>
      <w:r w:rsidRPr="0057414F">
        <w:rPr>
          <w:sz w:val="28"/>
          <w:szCs w:val="28"/>
        </w:rPr>
        <w:t xml:space="preserve">1.3 </w:t>
      </w:r>
      <w:r w:rsidR="009067DD" w:rsidRPr="0057414F">
        <w:rPr>
          <w:sz w:val="28"/>
          <w:szCs w:val="28"/>
        </w:rPr>
        <w:t>Виды п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</w:p>
    <w:p w:rsidR="00E766FB" w:rsidRPr="0057414F" w:rsidRDefault="00705011" w:rsidP="0057414F">
      <w:pPr>
        <w:widowControl w:val="0"/>
        <w:spacing w:line="360" w:lineRule="auto"/>
        <w:rPr>
          <w:sz w:val="28"/>
          <w:szCs w:val="28"/>
        </w:rPr>
      </w:pPr>
      <w:r w:rsidRPr="0057414F">
        <w:rPr>
          <w:sz w:val="28"/>
          <w:szCs w:val="28"/>
        </w:rPr>
        <w:t>ГЛАВА 2</w:t>
      </w:r>
      <w:r w:rsidR="00513FF8" w:rsidRPr="0057414F">
        <w:rPr>
          <w:sz w:val="28"/>
          <w:szCs w:val="28"/>
        </w:rPr>
        <w:t xml:space="preserve"> </w:t>
      </w:r>
      <w:r w:rsidR="00122747" w:rsidRPr="0057414F">
        <w:rPr>
          <w:b/>
          <w:sz w:val="28"/>
          <w:szCs w:val="28"/>
        </w:rPr>
        <w:t>Анализ финан</w:t>
      </w:r>
      <w:r w:rsidR="002B4B55" w:rsidRPr="0057414F">
        <w:rPr>
          <w:b/>
          <w:sz w:val="28"/>
          <w:szCs w:val="28"/>
        </w:rPr>
        <w:t>с</w:t>
      </w:r>
      <w:r w:rsidR="005964FF" w:rsidRPr="0057414F">
        <w:rPr>
          <w:b/>
          <w:sz w:val="28"/>
          <w:szCs w:val="28"/>
        </w:rPr>
        <w:t>о</w:t>
      </w:r>
      <w:r w:rsidR="00122747" w:rsidRPr="0057414F">
        <w:rPr>
          <w:b/>
          <w:sz w:val="28"/>
          <w:szCs w:val="28"/>
        </w:rPr>
        <w:t>в</w:t>
      </w:r>
      <w:r w:rsidR="005964FF" w:rsidRPr="0057414F">
        <w:rPr>
          <w:b/>
          <w:sz w:val="28"/>
          <w:szCs w:val="28"/>
        </w:rPr>
        <w:t>о</w:t>
      </w:r>
      <w:r w:rsidR="00122747" w:rsidRPr="0057414F">
        <w:rPr>
          <w:b/>
          <w:sz w:val="28"/>
          <w:szCs w:val="28"/>
        </w:rPr>
        <w:t xml:space="preserve">й </w:t>
      </w:r>
      <w:r w:rsidR="003A72F5">
        <w:rPr>
          <w:b/>
          <w:sz w:val="28"/>
          <w:szCs w:val="28"/>
        </w:rPr>
        <w:t>деятельности</w:t>
      </w:r>
      <w:r w:rsidR="00513FF8" w:rsidRPr="0057414F">
        <w:rPr>
          <w:b/>
          <w:sz w:val="28"/>
          <w:szCs w:val="28"/>
        </w:rPr>
        <w:t xml:space="preserve"> </w:t>
      </w:r>
      <w:r w:rsidR="007B684F" w:rsidRPr="0057414F">
        <w:rPr>
          <w:b/>
          <w:sz w:val="28"/>
          <w:szCs w:val="28"/>
        </w:rPr>
        <w:t>«</w:t>
      </w:r>
      <w:r w:rsidR="00513FF8" w:rsidRPr="0057414F">
        <w:rPr>
          <w:b/>
          <w:sz w:val="28"/>
          <w:szCs w:val="28"/>
        </w:rPr>
        <w:t>ИП Абд</w:t>
      </w:r>
      <w:r w:rsidR="002B4B55" w:rsidRPr="0057414F">
        <w:rPr>
          <w:b/>
          <w:sz w:val="28"/>
          <w:szCs w:val="28"/>
        </w:rPr>
        <w:t>р</w:t>
      </w:r>
      <w:r w:rsidR="00513FF8" w:rsidRPr="0057414F">
        <w:rPr>
          <w:b/>
          <w:sz w:val="28"/>
          <w:szCs w:val="28"/>
        </w:rPr>
        <w:t>ахман</w:t>
      </w:r>
      <w:r w:rsidR="005964FF" w:rsidRPr="0057414F">
        <w:rPr>
          <w:b/>
          <w:sz w:val="28"/>
          <w:szCs w:val="28"/>
        </w:rPr>
        <w:t>о</w:t>
      </w:r>
      <w:r w:rsidR="00513FF8" w:rsidRPr="0057414F">
        <w:rPr>
          <w:b/>
          <w:sz w:val="28"/>
          <w:szCs w:val="28"/>
        </w:rPr>
        <w:t>ва</w:t>
      </w:r>
      <w:r w:rsidR="007B684F" w:rsidRPr="0057414F">
        <w:rPr>
          <w:b/>
          <w:sz w:val="28"/>
          <w:szCs w:val="28"/>
        </w:rPr>
        <w:t>»</w:t>
      </w:r>
    </w:p>
    <w:p w:rsidR="00E766FB" w:rsidRPr="0057414F" w:rsidRDefault="00513FF8" w:rsidP="0057414F">
      <w:pPr>
        <w:widowControl w:val="0"/>
        <w:spacing w:line="360" w:lineRule="auto"/>
        <w:rPr>
          <w:sz w:val="28"/>
          <w:szCs w:val="28"/>
        </w:rPr>
      </w:pPr>
      <w:r w:rsidRPr="0057414F">
        <w:rPr>
          <w:sz w:val="28"/>
          <w:szCs w:val="28"/>
        </w:rPr>
        <w:t xml:space="preserve">2.1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E4436D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E4436D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E4436D"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="00E4436D" w:rsidRPr="0057414F">
        <w:rPr>
          <w:sz w:val="28"/>
          <w:szCs w:val="28"/>
        </w:rPr>
        <w:t>-эк</w:t>
      </w:r>
      <w:r w:rsidR="005964FF" w:rsidRPr="0057414F">
        <w:rPr>
          <w:sz w:val="28"/>
          <w:szCs w:val="28"/>
        </w:rPr>
        <w:t>о</w:t>
      </w:r>
      <w:r w:rsidR="00E4436D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E4436D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E4436D" w:rsidRPr="0057414F">
        <w:rPr>
          <w:sz w:val="28"/>
          <w:szCs w:val="28"/>
        </w:rPr>
        <w:t>кая ха</w:t>
      </w:r>
      <w:r w:rsidR="002B4B55" w:rsidRPr="0057414F">
        <w:rPr>
          <w:sz w:val="28"/>
          <w:szCs w:val="28"/>
        </w:rPr>
        <w:t>р</w:t>
      </w:r>
      <w:r w:rsidR="00E4436D"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="00E4436D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E4436D" w:rsidRPr="0057414F">
        <w:rPr>
          <w:sz w:val="28"/>
          <w:szCs w:val="28"/>
        </w:rPr>
        <w:t xml:space="preserve">тика «ИП </w:t>
      </w:r>
      <w:r w:rsidR="00683E55" w:rsidRPr="0057414F">
        <w:rPr>
          <w:sz w:val="28"/>
          <w:szCs w:val="28"/>
        </w:rPr>
        <w:t>Абд</w:t>
      </w:r>
      <w:r w:rsidR="002B4B55" w:rsidRPr="0057414F">
        <w:rPr>
          <w:sz w:val="28"/>
          <w:szCs w:val="28"/>
        </w:rPr>
        <w:t>р</w:t>
      </w:r>
      <w:r w:rsidR="00683E55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683E55" w:rsidRPr="0057414F">
        <w:rPr>
          <w:sz w:val="28"/>
          <w:szCs w:val="28"/>
        </w:rPr>
        <w:t>ва</w:t>
      </w:r>
      <w:r w:rsidR="0057414F">
        <w:rPr>
          <w:sz w:val="28"/>
          <w:szCs w:val="28"/>
        </w:rPr>
        <w:t>»</w:t>
      </w:r>
    </w:p>
    <w:p w:rsidR="00E766FB" w:rsidRPr="0057414F" w:rsidRDefault="00513FF8" w:rsidP="0057414F">
      <w:pPr>
        <w:widowControl w:val="0"/>
        <w:spacing w:line="360" w:lineRule="auto"/>
        <w:rPr>
          <w:sz w:val="28"/>
          <w:szCs w:val="28"/>
        </w:rPr>
      </w:pPr>
      <w:r w:rsidRPr="0057414F">
        <w:rPr>
          <w:sz w:val="28"/>
          <w:szCs w:val="28"/>
        </w:rPr>
        <w:t xml:space="preserve">2.2 </w:t>
      </w:r>
      <w:r w:rsidR="00E4436D" w:rsidRPr="0057414F">
        <w:rPr>
          <w:sz w:val="28"/>
          <w:szCs w:val="28"/>
        </w:rPr>
        <w:t>Нал</w:t>
      </w:r>
      <w:r w:rsidR="005964FF" w:rsidRPr="0057414F">
        <w:rPr>
          <w:sz w:val="28"/>
          <w:szCs w:val="28"/>
        </w:rPr>
        <w:t>о</w:t>
      </w:r>
      <w:r w:rsidR="00E4436D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E4436D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E4436D" w:rsidRPr="0057414F">
        <w:rPr>
          <w:sz w:val="28"/>
          <w:szCs w:val="28"/>
        </w:rPr>
        <w:t>жение индивидуал</w:t>
      </w:r>
      <w:r w:rsidR="003A72F5" w:rsidRPr="003A72F5">
        <w:rPr>
          <w:sz w:val="28"/>
          <w:szCs w:val="28"/>
        </w:rPr>
        <w:t>ь</w:t>
      </w:r>
      <w:r w:rsidR="00E4436D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E4436D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E4436D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E4436D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E4436D" w:rsidRPr="0057414F">
        <w:rPr>
          <w:sz w:val="28"/>
          <w:szCs w:val="28"/>
        </w:rPr>
        <w:t xml:space="preserve">инимателя </w:t>
      </w:r>
      <w:r w:rsidR="007B684F" w:rsidRPr="0057414F">
        <w:rPr>
          <w:sz w:val="28"/>
          <w:szCs w:val="28"/>
        </w:rPr>
        <w:t>«</w:t>
      </w:r>
      <w:r w:rsidR="00E4436D" w:rsidRPr="0057414F">
        <w:rPr>
          <w:sz w:val="28"/>
          <w:szCs w:val="28"/>
        </w:rPr>
        <w:t>ИП Абд</w:t>
      </w:r>
      <w:r w:rsidR="002B4B55" w:rsidRPr="0057414F">
        <w:rPr>
          <w:sz w:val="28"/>
          <w:szCs w:val="28"/>
        </w:rPr>
        <w:t>р</w:t>
      </w:r>
      <w:r w:rsidR="00E4436D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E4436D" w:rsidRPr="0057414F">
        <w:rPr>
          <w:sz w:val="28"/>
          <w:szCs w:val="28"/>
        </w:rPr>
        <w:t>ва</w:t>
      </w:r>
      <w:r w:rsidR="0057414F">
        <w:rPr>
          <w:sz w:val="28"/>
          <w:szCs w:val="28"/>
        </w:rPr>
        <w:t>»</w:t>
      </w:r>
    </w:p>
    <w:p w:rsidR="008D63CC" w:rsidRPr="0057414F" w:rsidRDefault="00513FF8" w:rsidP="0057414F">
      <w:pPr>
        <w:widowControl w:val="0"/>
        <w:spacing w:line="360" w:lineRule="auto"/>
        <w:rPr>
          <w:sz w:val="28"/>
          <w:szCs w:val="28"/>
        </w:rPr>
      </w:pPr>
      <w:r w:rsidRPr="0057414F">
        <w:rPr>
          <w:sz w:val="28"/>
          <w:szCs w:val="28"/>
        </w:rPr>
        <w:t xml:space="preserve">2.3 </w:t>
      </w:r>
      <w:r w:rsidR="00074182" w:rsidRPr="0057414F">
        <w:rPr>
          <w:sz w:val="28"/>
          <w:szCs w:val="28"/>
        </w:rPr>
        <w:t xml:space="preserve">Анализ </w:t>
      </w:r>
      <w:r w:rsidR="002B4B55" w:rsidRPr="0057414F">
        <w:rPr>
          <w:sz w:val="28"/>
          <w:szCs w:val="28"/>
        </w:rPr>
        <w:t>р</w:t>
      </w:r>
      <w:r w:rsidR="00074182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74182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74182" w:rsidRPr="0057414F">
        <w:rPr>
          <w:sz w:val="28"/>
          <w:szCs w:val="28"/>
        </w:rPr>
        <w:t>ти</w:t>
      </w:r>
      <w:r w:rsidR="008D63CC" w:rsidRPr="0057414F">
        <w:rPr>
          <w:sz w:val="28"/>
          <w:szCs w:val="28"/>
        </w:rPr>
        <w:t xml:space="preserve"> </w:t>
      </w:r>
      <w:r w:rsidR="007B684F" w:rsidRPr="0057414F">
        <w:rPr>
          <w:sz w:val="28"/>
          <w:szCs w:val="28"/>
        </w:rPr>
        <w:t>«</w:t>
      </w:r>
      <w:r w:rsidR="00122747" w:rsidRPr="0057414F">
        <w:rPr>
          <w:sz w:val="28"/>
          <w:szCs w:val="28"/>
        </w:rPr>
        <w:t>ИП Абд</w:t>
      </w:r>
      <w:r w:rsidR="002B4B55" w:rsidRPr="0057414F">
        <w:rPr>
          <w:sz w:val="28"/>
          <w:szCs w:val="28"/>
        </w:rPr>
        <w:t>р</w:t>
      </w:r>
      <w:r w:rsidR="00122747" w:rsidRPr="0057414F">
        <w:rPr>
          <w:sz w:val="28"/>
          <w:szCs w:val="28"/>
        </w:rPr>
        <w:t>ахм</w:t>
      </w:r>
      <w:r w:rsidRPr="0057414F">
        <w:rPr>
          <w:sz w:val="28"/>
          <w:szCs w:val="28"/>
        </w:rPr>
        <w:t>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57414F">
        <w:rPr>
          <w:sz w:val="28"/>
          <w:szCs w:val="28"/>
        </w:rPr>
        <w:t>»</w:t>
      </w:r>
    </w:p>
    <w:p w:rsidR="00E766FB" w:rsidRPr="0057414F" w:rsidRDefault="00705011" w:rsidP="0057414F">
      <w:pPr>
        <w:widowControl w:val="0"/>
        <w:spacing w:line="360" w:lineRule="auto"/>
        <w:rPr>
          <w:sz w:val="28"/>
          <w:szCs w:val="28"/>
        </w:rPr>
      </w:pPr>
      <w:r w:rsidRPr="0057414F">
        <w:rPr>
          <w:sz w:val="28"/>
          <w:szCs w:val="28"/>
        </w:rPr>
        <w:t>ГЛАВА 3</w:t>
      </w:r>
      <w:r w:rsidR="00513FF8" w:rsidRPr="0057414F">
        <w:rPr>
          <w:sz w:val="28"/>
          <w:szCs w:val="28"/>
        </w:rPr>
        <w:t xml:space="preserve"> </w:t>
      </w:r>
      <w:r w:rsidR="005964FF" w:rsidRPr="0057414F">
        <w:rPr>
          <w:b/>
          <w:sz w:val="28"/>
          <w:szCs w:val="28"/>
        </w:rPr>
        <w:t>О</w:t>
      </w:r>
      <w:r w:rsidR="002B4B55" w:rsidRPr="0057414F">
        <w:rPr>
          <w:b/>
          <w:sz w:val="28"/>
          <w:szCs w:val="28"/>
        </w:rPr>
        <w:t>с</w:t>
      </w:r>
      <w:r w:rsidR="000F1C3E" w:rsidRPr="0057414F">
        <w:rPr>
          <w:b/>
          <w:sz w:val="28"/>
          <w:szCs w:val="28"/>
        </w:rPr>
        <w:t>н</w:t>
      </w:r>
      <w:r w:rsidR="005964FF" w:rsidRPr="0057414F">
        <w:rPr>
          <w:b/>
          <w:sz w:val="28"/>
          <w:szCs w:val="28"/>
        </w:rPr>
        <w:t>о</w:t>
      </w:r>
      <w:r w:rsidR="000F1C3E" w:rsidRPr="0057414F">
        <w:rPr>
          <w:b/>
          <w:sz w:val="28"/>
          <w:szCs w:val="28"/>
        </w:rPr>
        <w:t>вные пути</w:t>
      </w:r>
      <w:r w:rsidR="00C7372A" w:rsidRPr="0057414F">
        <w:rPr>
          <w:b/>
          <w:sz w:val="28"/>
          <w:szCs w:val="28"/>
        </w:rPr>
        <w:t xml:space="preserve"> улучшения</w:t>
      </w:r>
      <w:r w:rsidR="00E766FB" w:rsidRPr="0057414F">
        <w:rPr>
          <w:b/>
          <w:sz w:val="28"/>
          <w:szCs w:val="28"/>
        </w:rPr>
        <w:t xml:space="preserve"> финан</w:t>
      </w:r>
      <w:r w:rsidR="002B4B55" w:rsidRPr="0057414F">
        <w:rPr>
          <w:b/>
          <w:sz w:val="28"/>
          <w:szCs w:val="28"/>
        </w:rPr>
        <w:t>с</w:t>
      </w:r>
      <w:r w:rsidR="005964FF" w:rsidRPr="0057414F">
        <w:rPr>
          <w:b/>
          <w:sz w:val="28"/>
          <w:szCs w:val="28"/>
        </w:rPr>
        <w:t>о</w:t>
      </w:r>
      <w:r w:rsidR="00E766FB" w:rsidRPr="0057414F">
        <w:rPr>
          <w:b/>
          <w:sz w:val="28"/>
          <w:szCs w:val="28"/>
        </w:rPr>
        <w:t>в</w:t>
      </w:r>
      <w:r w:rsidR="005964FF" w:rsidRPr="0057414F">
        <w:rPr>
          <w:b/>
          <w:sz w:val="28"/>
          <w:szCs w:val="28"/>
        </w:rPr>
        <w:t>о</w:t>
      </w:r>
      <w:r w:rsidR="00E766FB" w:rsidRPr="0057414F">
        <w:rPr>
          <w:b/>
          <w:sz w:val="28"/>
          <w:szCs w:val="28"/>
        </w:rPr>
        <w:t xml:space="preserve">й </w:t>
      </w:r>
      <w:r w:rsidR="003A72F5">
        <w:rPr>
          <w:b/>
          <w:sz w:val="28"/>
          <w:szCs w:val="28"/>
        </w:rPr>
        <w:t>деятельности</w:t>
      </w:r>
      <w:r w:rsidR="00E766FB" w:rsidRPr="0057414F">
        <w:rPr>
          <w:b/>
          <w:sz w:val="28"/>
          <w:szCs w:val="28"/>
        </w:rPr>
        <w:t xml:space="preserve"> п</w:t>
      </w:r>
      <w:r w:rsidR="002B4B55" w:rsidRPr="0057414F">
        <w:rPr>
          <w:b/>
          <w:sz w:val="28"/>
          <w:szCs w:val="28"/>
        </w:rPr>
        <w:t>р</w:t>
      </w:r>
      <w:r w:rsidR="00E766FB" w:rsidRPr="0057414F">
        <w:rPr>
          <w:b/>
          <w:sz w:val="28"/>
          <w:szCs w:val="28"/>
        </w:rPr>
        <w:t>едп</w:t>
      </w:r>
      <w:r w:rsidR="002B4B55" w:rsidRPr="0057414F">
        <w:rPr>
          <w:b/>
          <w:sz w:val="28"/>
          <w:szCs w:val="28"/>
        </w:rPr>
        <w:t>р</w:t>
      </w:r>
      <w:r w:rsidR="00E766FB" w:rsidRPr="0057414F">
        <w:rPr>
          <w:b/>
          <w:sz w:val="28"/>
          <w:szCs w:val="28"/>
        </w:rPr>
        <w:t>инимател</w:t>
      </w:r>
      <w:r w:rsidR="003A72F5">
        <w:rPr>
          <w:b/>
          <w:sz w:val="28"/>
          <w:szCs w:val="28"/>
        </w:rPr>
        <w:t>ь</w:t>
      </w:r>
      <w:r w:rsidR="002B4B55" w:rsidRPr="0057414F">
        <w:rPr>
          <w:b/>
          <w:sz w:val="28"/>
          <w:szCs w:val="28"/>
        </w:rPr>
        <w:t>с</w:t>
      </w:r>
      <w:r w:rsidR="00E766FB" w:rsidRPr="0057414F">
        <w:rPr>
          <w:b/>
          <w:sz w:val="28"/>
          <w:szCs w:val="28"/>
        </w:rPr>
        <w:t>тва</w:t>
      </w:r>
    </w:p>
    <w:p w:rsidR="00E766FB" w:rsidRPr="0057414F" w:rsidRDefault="00513FF8" w:rsidP="0057414F">
      <w:pPr>
        <w:widowControl w:val="0"/>
        <w:spacing w:line="360" w:lineRule="auto"/>
        <w:rPr>
          <w:sz w:val="28"/>
          <w:szCs w:val="28"/>
        </w:rPr>
      </w:pPr>
      <w:r w:rsidRPr="0057414F">
        <w:rPr>
          <w:sz w:val="28"/>
          <w:szCs w:val="28"/>
        </w:rPr>
        <w:t xml:space="preserve">3.1 </w:t>
      </w:r>
      <w:r w:rsidR="00C7372A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C7372A" w:rsidRPr="0057414F">
        <w:rPr>
          <w:sz w:val="28"/>
          <w:szCs w:val="28"/>
        </w:rPr>
        <w:t>блемы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C7372A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C7372A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E766FB" w:rsidRPr="0057414F">
        <w:rPr>
          <w:sz w:val="28"/>
          <w:szCs w:val="28"/>
        </w:rPr>
        <w:t xml:space="preserve"> </w:t>
      </w:r>
      <w:r w:rsidR="00122747" w:rsidRPr="0057414F">
        <w:rPr>
          <w:sz w:val="28"/>
          <w:szCs w:val="28"/>
        </w:rPr>
        <w:t>индивидуа</w:t>
      </w:r>
      <w:r w:rsidR="0074623C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74623C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4623C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4623C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74623C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74623C" w:rsidRPr="0057414F">
        <w:rPr>
          <w:sz w:val="28"/>
          <w:szCs w:val="28"/>
        </w:rPr>
        <w:t>и</w:t>
      </w:r>
      <w:r w:rsidR="000D3DD3" w:rsidRPr="0057414F">
        <w:rPr>
          <w:sz w:val="28"/>
          <w:szCs w:val="28"/>
        </w:rPr>
        <w:t>нимате</w:t>
      </w:r>
      <w:r w:rsidR="002B4B55" w:rsidRPr="0057414F">
        <w:rPr>
          <w:sz w:val="28"/>
          <w:szCs w:val="28"/>
        </w:rPr>
        <w:t>ля</w:t>
      </w:r>
    </w:p>
    <w:p w:rsidR="00F61FB7" w:rsidRPr="0057414F" w:rsidRDefault="00513FF8" w:rsidP="0057414F">
      <w:pPr>
        <w:widowControl w:val="0"/>
        <w:spacing w:line="360" w:lineRule="auto"/>
        <w:rPr>
          <w:sz w:val="28"/>
          <w:szCs w:val="28"/>
        </w:rPr>
      </w:pPr>
      <w:r w:rsidRPr="0057414F">
        <w:rPr>
          <w:sz w:val="28"/>
          <w:szCs w:val="28"/>
        </w:rPr>
        <w:t xml:space="preserve">3.2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E766FB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E766FB" w:rsidRPr="0057414F">
        <w:rPr>
          <w:sz w:val="28"/>
          <w:szCs w:val="28"/>
        </w:rPr>
        <w:t>вные нап</w:t>
      </w:r>
      <w:r w:rsidR="002B4B55" w:rsidRPr="0057414F">
        <w:rPr>
          <w:sz w:val="28"/>
          <w:szCs w:val="28"/>
        </w:rPr>
        <w:t>р</w:t>
      </w:r>
      <w:r w:rsidR="00E766FB" w:rsidRPr="0057414F">
        <w:rPr>
          <w:sz w:val="28"/>
          <w:szCs w:val="28"/>
        </w:rPr>
        <w:t>авления п</w:t>
      </w:r>
      <w:r w:rsidR="005964FF" w:rsidRPr="0057414F">
        <w:rPr>
          <w:sz w:val="28"/>
          <w:szCs w:val="28"/>
        </w:rPr>
        <w:t>о</w:t>
      </w:r>
      <w:r w:rsidR="00E766FB" w:rsidRPr="0057414F">
        <w:rPr>
          <w:sz w:val="28"/>
          <w:szCs w:val="28"/>
        </w:rPr>
        <w:t>вышения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E766FB" w:rsidRPr="0057414F">
        <w:rPr>
          <w:sz w:val="28"/>
          <w:szCs w:val="28"/>
        </w:rPr>
        <w:t>ти п</w:t>
      </w:r>
      <w:r w:rsidR="002B4B55" w:rsidRPr="0057414F">
        <w:rPr>
          <w:sz w:val="28"/>
          <w:szCs w:val="28"/>
        </w:rPr>
        <w:t>р</w:t>
      </w:r>
      <w:r w:rsidR="00E766FB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E766FB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E766FB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E766FB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</w:p>
    <w:p w:rsidR="00F61FB7" w:rsidRPr="0057414F" w:rsidRDefault="00991E84" w:rsidP="0057414F">
      <w:pPr>
        <w:widowControl w:val="0"/>
        <w:spacing w:line="360" w:lineRule="auto"/>
        <w:rPr>
          <w:sz w:val="28"/>
          <w:szCs w:val="28"/>
        </w:rPr>
      </w:pPr>
      <w:r w:rsidRPr="0057414F">
        <w:rPr>
          <w:sz w:val="28"/>
          <w:szCs w:val="28"/>
        </w:rPr>
        <w:t>3</w:t>
      </w:r>
      <w:r w:rsidR="00F8595E" w:rsidRPr="0057414F">
        <w:rPr>
          <w:sz w:val="28"/>
          <w:szCs w:val="28"/>
        </w:rPr>
        <w:t>АКЛЮЧЕНИЕ</w:t>
      </w:r>
    </w:p>
    <w:p w:rsidR="009F1242" w:rsidRPr="003A72F5" w:rsidRDefault="002B4B55" w:rsidP="0057414F">
      <w:pPr>
        <w:widowControl w:val="0"/>
        <w:spacing w:line="360" w:lineRule="auto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636A38" w:rsidRPr="0057414F">
        <w:rPr>
          <w:sz w:val="28"/>
          <w:szCs w:val="28"/>
        </w:rPr>
        <w:t>ПИ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636A38" w:rsidRPr="0057414F">
        <w:rPr>
          <w:sz w:val="28"/>
          <w:szCs w:val="28"/>
        </w:rPr>
        <w:t>К И</w:t>
      </w:r>
      <w:r w:rsidRPr="0057414F">
        <w:rPr>
          <w:sz w:val="28"/>
          <w:szCs w:val="28"/>
        </w:rPr>
        <w:t>С</w:t>
      </w:r>
      <w:r w:rsidR="00636A38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636A38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991E84" w:rsidRPr="0057414F">
        <w:rPr>
          <w:sz w:val="28"/>
          <w:szCs w:val="28"/>
        </w:rPr>
        <w:t>3</w:t>
      </w:r>
      <w:r w:rsidR="005964FF" w:rsidRPr="0057414F">
        <w:rPr>
          <w:sz w:val="28"/>
          <w:szCs w:val="28"/>
        </w:rPr>
        <w:t>О</w:t>
      </w:r>
      <w:r w:rsidR="00636A38" w:rsidRPr="0057414F">
        <w:rPr>
          <w:sz w:val="28"/>
          <w:szCs w:val="28"/>
        </w:rPr>
        <w:t>ВАННЫХ И</w:t>
      </w:r>
      <w:r w:rsidRPr="0057414F">
        <w:rPr>
          <w:sz w:val="28"/>
          <w:szCs w:val="28"/>
        </w:rPr>
        <w:t>С</w:t>
      </w:r>
      <w:r w:rsidR="00636A38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636A38" w:rsidRPr="0057414F">
        <w:rPr>
          <w:sz w:val="28"/>
          <w:szCs w:val="28"/>
        </w:rPr>
        <w:t>ЧНИК</w:t>
      </w:r>
      <w:r w:rsidR="005964FF" w:rsidRPr="0057414F">
        <w:rPr>
          <w:sz w:val="28"/>
          <w:szCs w:val="28"/>
        </w:rPr>
        <w:t>О</w:t>
      </w:r>
      <w:r w:rsidR="00636A38" w:rsidRPr="0057414F">
        <w:rPr>
          <w:sz w:val="28"/>
          <w:szCs w:val="28"/>
        </w:rPr>
        <w:t>В</w:t>
      </w:r>
    </w:p>
    <w:p w:rsidR="0008504A" w:rsidRPr="003A72F5" w:rsidRDefault="0008504A" w:rsidP="0057414F">
      <w:pPr>
        <w:widowControl w:val="0"/>
        <w:spacing w:line="360" w:lineRule="auto"/>
        <w:rPr>
          <w:sz w:val="28"/>
          <w:szCs w:val="28"/>
        </w:rPr>
      </w:pPr>
    </w:p>
    <w:p w:rsidR="000E6C41" w:rsidRPr="0057414F" w:rsidRDefault="0057414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4C9D" w:rsidRPr="0057414F">
        <w:rPr>
          <w:sz w:val="28"/>
          <w:szCs w:val="28"/>
        </w:rPr>
        <w:lastRenderedPageBreak/>
        <w:t>ВВЕДЕНИЕ</w:t>
      </w:r>
    </w:p>
    <w:p w:rsidR="005B5479" w:rsidRPr="0057414F" w:rsidRDefault="005B547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6C41" w:rsidRPr="0057414F" w:rsidRDefault="0008504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Предпринимательство</w:t>
      </w:r>
      <w:r w:rsidR="000E6C41" w:rsidRPr="0057414F">
        <w:rPr>
          <w:sz w:val="28"/>
          <w:szCs w:val="28"/>
        </w:rPr>
        <w:t xml:space="preserve"> - такая 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>тема х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>вания, п</w:t>
      </w:r>
      <w:r w:rsidR="002B4B55" w:rsidRPr="0057414F">
        <w:rPr>
          <w:sz w:val="28"/>
          <w:szCs w:val="28"/>
        </w:rPr>
        <w:t>р</w:t>
      </w:r>
      <w:r w:rsidR="000E6C41" w:rsidRPr="0057414F">
        <w:rPr>
          <w:sz w:val="28"/>
          <w:szCs w:val="28"/>
        </w:rPr>
        <w:t>и к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 xml:space="preserve">й главным ее 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="000E6C41"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>м являет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>я п</w:t>
      </w:r>
      <w:r w:rsidR="002B4B55" w:rsidRPr="0057414F">
        <w:rPr>
          <w:sz w:val="28"/>
          <w:szCs w:val="28"/>
        </w:rPr>
        <w:t>р</w:t>
      </w:r>
      <w:r w:rsidR="000E6C41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0E6C41" w:rsidRPr="0057414F">
        <w:rPr>
          <w:sz w:val="28"/>
          <w:szCs w:val="28"/>
        </w:rPr>
        <w:t>инимател</w:t>
      </w:r>
      <w:r>
        <w:rPr>
          <w:sz w:val="28"/>
          <w:szCs w:val="28"/>
        </w:rPr>
        <w:t>ь</w:t>
      </w:r>
      <w:r w:rsidR="000E6C41" w:rsidRPr="0057414F">
        <w:rPr>
          <w:sz w:val="28"/>
          <w:szCs w:val="28"/>
        </w:rPr>
        <w:t xml:space="preserve"> как движущая 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>ила и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ср</w:t>
      </w:r>
      <w:r w:rsidR="000E6C41" w:rsidRPr="0057414F">
        <w:rPr>
          <w:sz w:val="28"/>
          <w:szCs w:val="28"/>
        </w:rPr>
        <w:t xml:space="preserve">едник. 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 xml:space="preserve">н </w:t>
      </w:r>
      <w:r w:rsidRPr="0057414F">
        <w:rPr>
          <w:sz w:val="28"/>
          <w:szCs w:val="28"/>
        </w:rPr>
        <w:t>р</w:t>
      </w:r>
      <w:r>
        <w:rPr>
          <w:sz w:val="28"/>
          <w:szCs w:val="28"/>
        </w:rPr>
        <w:t>ац</w:t>
      </w:r>
      <w:r w:rsidRPr="0057414F">
        <w:rPr>
          <w:sz w:val="28"/>
          <w:szCs w:val="28"/>
        </w:rPr>
        <w:t>ионально</w:t>
      </w:r>
      <w:r w:rsidR="000E6C41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 xml:space="preserve">единяет </w:t>
      </w:r>
      <w:r w:rsidRPr="0057414F">
        <w:rPr>
          <w:sz w:val="28"/>
          <w:szCs w:val="28"/>
        </w:rPr>
        <w:t>материальные</w:t>
      </w:r>
      <w:r w:rsidR="000E6C41" w:rsidRPr="0057414F">
        <w:rPr>
          <w:sz w:val="28"/>
          <w:szCs w:val="28"/>
        </w:rPr>
        <w:t xml:space="preserve"> и люд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 xml:space="preserve">кие </w:t>
      </w:r>
      <w:r w:rsidR="002B4B55" w:rsidRPr="0057414F">
        <w:rPr>
          <w:sz w:val="28"/>
          <w:szCs w:val="28"/>
        </w:rPr>
        <w:t>р</w:t>
      </w:r>
      <w:r w:rsidR="000E6C41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рс</w:t>
      </w:r>
      <w:r w:rsidR="000E6C41" w:rsidRPr="0057414F">
        <w:rPr>
          <w:sz w:val="28"/>
          <w:szCs w:val="28"/>
        </w:rPr>
        <w:t xml:space="preserve">ы,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0E6C41" w:rsidRPr="0057414F">
        <w:rPr>
          <w:sz w:val="28"/>
          <w:szCs w:val="28"/>
        </w:rPr>
        <w:t>ганизует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>
        <w:rPr>
          <w:sz w:val="28"/>
          <w:szCs w:val="28"/>
        </w:rPr>
        <w:t>ц</w:t>
      </w:r>
      <w:r w:rsidR="000E6C41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="000E6C41" w:rsidRPr="0057414F">
        <w:rPr>
          <w:sz w:val="28"/>
          <w:szCs w:val="28"/>
        </w:rPr>
        <w:t xml:space="preserve"> 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>тва и уп</w:t>
      </w:r>
      <w:r w:rsidR="002B4B55" w:rsidRPr="0057414F">
        <w:rPr>
          <w:sz w:val="28"/>
          <w:szCs w:val="28"/>
        </w:rPr>
        <w:t>р</w:t>
      </w:r>
      <w:r w:rsidR="000E6C41" w:rsidRPr="0057414F">
        <w:rPr>
          <w:sz w:val="28"/>
          <w:szCs w:val="28"/>
        </w:rPr>
        <w:t xml:space="preserve">авляет им на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 xml:space="preserve">ве </w:t>
      </w:r>
      <w:r w:rsidRPr="0057414F">
        <w:rPr>
          <w:sz w:val="28"/>
          <w:szCs w:val="28"/>
        </w:rPr>
        <w:t>предпринимательского</w:t>
      </w:r>
      <w:r w:rsidR="000E6C41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0E6C41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>ка, эк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E6C41" w:rsidRPr="0057414F">
        <w:rPr>
          <w:sz w:val="28"/>
          <w:szCs w:val="28"/>
        </w:rPr>
        <w:t>ти за к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 xml:space="preserve">нечный </w:t>
      </w:r>
      <w:r w:rsidRPr="0057414F">
        <w:rPr>
          <w:sz w:val="28"/>
          <w:szCs w:val="28"/>
        </w:rPr>
        <w:t>предпринимательский</w:t>
      </w:r>
      <w:r w:rsidR="000E6C41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результат</w:t>
      </w:r>
      <w:r w:rsidR="000E6C41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0E6C41" w:rsidRPr="0057414F">
        <w:rPr>
          <w:sz w:val="28"/>
          <w:szCs w:val="28"/>
        </w:rPr>
        <w:t>лучение п</w:t>
      </w:r>
      <w:r w:rsidR="002B4B55" w:rsidRPr="0057414F">
        <w:rPr>
          <w:sz w:val="28"/>
          <w:szCs w:val="28"/>
        </w:rPr>
        <w:t>р</w:t>
      </w:r>
      <w:r w:rsidR="000E6C41" w:rsidRPr="0057414F">
        <w:rPr>
          <w:sz w:val="28"/>
          <w:szCs w:val="28"/>
        </w:rPr>
        <w:t>ибыли</w:t>
      </w:r>
      <w:r w:rsidR="005B5479" w:rsidRPr="0057414F">
        <w:rPr>
          <w:sz w:val="28"/>
          <w:szCs w:val="28"/>
        </w:rPr>
        <w:t>.</w:t>
      </w:r>
      <w:r w:rsidR="000E6C41" w:rsidRPr="0057414F">
        <w:rPr>
          <w:sz w:val="28"/>
          <w:szCs w:val="28"/>
        </w:rPr>
        <w:t xml:space="preserve"> </w:t>
      </w:r>
    </w:p>
    <w:p w:rsidR="00CC27AA" w:rsidRPr="0057414F" w:rsidRDefault="000E6C4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Таким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м, </w:t>
      </w:r>
      <w:r w:rsidR="0008504A" w:rsidRPr="0057414F">
        <w:rPr>
          <w:sz w:val="28"/>
          <w:szCs w:val="28"/>
        </w:rPr>
        <w:t>особенность</w:t>
      </w:r>
      <w:r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заключает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чт</w:t>
      </w:r>
      <w:r w:rsidR="005964FF" w:rsidRPr="0057414F">
        <w:rPr>
          <w:sz w:val="28"/>
          <w:szCs w:val="28"/>
        </w:rPr>
        <w:t>о</w:t>
      </w:r>
      <w:r w:rsidR="003A72F5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тавляет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 взаим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твия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тных и публичных инте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в, 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вязи,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чем ее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егули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вание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использованием</w:t>
      </w:r>
      <w:r w:rsidRPr="0057414F">
        <w:rPr>
          <w:sz w:val="28"/>
          <w:szCs w:val="28"/>
        </w:rPr>
        <w:t xml:space="preserve"> публичн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-п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 и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</w:t>
      </w:r>
      <w:r w:rsidR="006D34E6" w:rsidRPr="0057414F">
        <w:rPr>
          <w:sz w:val="28"/>
          <w:szCs w:val="28"/>
        </w:rPr>
        <w:t>.</w:t>
      </w:r>
    </w:p>
    <w:p w:rsidR="00E726BD" w:rsidRPr="0057414F" w:rsidRDefault="00E726B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пыт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дтве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ждает,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индивидуальное</w:t>
      </w:r>
      <w:r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предпринимательство</w:t>
      </w:r>
      <w:r w:rsidRPr="0057414F">
        <w:rPr>
          <w:sz w:val="28"/>
          <w:szCs w:val="28"/>
        </w:rPr>
        <w:t xml:space="preserve"> - важный элемент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мики, без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не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жет га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развиваться</w:t>
      </w:r>
      <w:r w:rsidRPr="0057414F">
        <w:rPr>
          <w:sz w:val="28"/>
          <w:szCs w:val="28"/>
        </w:rPr>
        <w:t xml:space="preserve">.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азвитие </w:t>
      </w:r>
      <w:r w:rsidR="0008504A" w:rsidRPr="0057414F">
        <w:rPr>
          <w:sz w:val="28"/>
          <w:szCs w:val="28"/>
        </w:rPr>
        <w:t>индивидуального</w:t>
      </w:r>
      <w:r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предпринимательства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выступает</w:t>
      </w:r>
      <w:r w:rsidRPr="0057414F">
        <w:rPr>
          <w:sz w:val="28"/>
          <w:szCs w:val="28"/>
        </w:rPr>
        <w:t xml:space="preserve">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димым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лагаемым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дели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="0008504A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-</w:t>
      </w:r>
      <w:r w:rsidR="0008504A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нку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тва. </w:t>
      </w:r>
      <w:r w:rsidR="0008504A" w:rsidRPr="0057414F">
        <w:rPr>
          <w:sz w:val="28"/>
          <w:szCs w:val="28"/>
        </w:rPr>
        <w:t>Индивидуальное</w:t>
      </w:r>
      <w:r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предпринимательство</w:t>
      </w:r>
      <w:r w:rsidRPr="0057414F">
        <w:rPr>
          <w:sz w:val="28"/>
          <w:szCs w:val="28"/>
        </w:rPr>
        <w:t xml:space="preserve">, как важная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тавляющая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мики,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твует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жанию в ней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нку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а,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здает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твенную </w:t>
      </w:r>
      <w:r w:rsidR="0008504A" w:rsidRPr="0057414F">
        <w:rPr>
          <w:sz w:val="28"/>
          <w:szCs w:val="28"/>
        </w:rPr>
        <w:t>со</w:t>
      </w:r>
      <w:r w:rsidR="0008504A">
        <w:rPr>
          <w:sz w:val="28"/>
          <w:szCs w:val="28"/>
        </w:rPr>
        <w:t>ц</w:t>
      </w:r>
      <w:r w:rsidR="0008504A" w:rsidRPr="0057414F">
        <w:rPr>
          <w:sz w:val="28"/>
          <w:szCs w:val="28"/>
        </w:rPr>
        <w:t>иальную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тву,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ует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инимателей. </w:t>
      </w:r>
    </w:p>
    <w:p w:rsidR="00E726BD" w:rsidRPr="0057414F" w:rsidRDefault="00E726B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виях </w:t>
      </w:r>
      <w:r w:rsidR="0008504A" w:rsidRPr="0057414F">
        <w:rPr>
          <w:sz w:val="28"/>
          <w:szCs w:val="28"/>
        </w:rPr>
        <w:t>глобальной</w:t>
      </w:r>
      <w:r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трансформации</w:t>
      </w:r>
      <w:r w:rsidRPr="0057414F">
        <w:rPr>
          <w:sz w:val="28"/>
          <w:szCs w:val="28"/>
        </w:rPr>
        <w:t xml:space="preserve">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мики,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8504A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</w:t>
      </w:r>
      <w:r w:rsidR="0008504A" w:rsidRPr="0057414F">
        <w:rPr>
          <w:sz w:val="28"/>
          <w:szCs w:val="28"/>
        </w:rPr>
        <w:t>регионализации</w:t>
      </w:r>
      <w:r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чных </w:t>
      </w:r>
      <w:r w:rsidR="0008504A" w:rsidRPr="0057414F">
        <w:rPr>
          <w:sz w:val="28"/>
          <w:szCs w:val="28"/>
        </w:rPr>
        <w:t>реформации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азвитие </w:t>
      </w:r>
      <w:r w:rsidR="0008504A" w:rsidRPr="0057414F">
        <w:rPr>
          <w:sz w:val="28"/>
          <w:szCs w:val="28"/>
        </w:rPr>
        <w:t>индивидуального</w:t>
      </w:r>
      <w:r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предпринимательства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етает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имеет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тепенную </w:t>
      </w:r>
      <w:r w:rsidR="0008504A" w:rsidRPr="0057414F">
        <w:rPr>
          <w:sz w:val="28"/>
          <w:szCs w:val="28"/>
        </w:rPr>
        <w:t>значимость</w:t>
      </w:r>
      <w:r w:rsidRPr="0057414F">
        <w:rPr>
          <w:sz w:val="28"/>
          <w:szCs w:val="28"/>
        </w:rPr>
        <w:t xml:space="preserve"> как для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 xml:space="preserve">ии в </w:t>
      </w:r>
      <w:r w:rsidR="0008504A">
        <w:rPr>
          <w:sz w:val="28"/>
          <w:szCs w:val="28"/>
        </w:rPr>
        <w:t>ц</w:t>
      </w:r>
      <w:r w:rsidRPr="0057414F">
        <w:rPr>
          <w:sz w:val="28"/>
          <w:szCs w:val="28"/>
        </w:rPr>
        <w:t>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м, так и для ее </w:t>
      </w:r>
      <w:r w:rsidR="0008504A" w:rsidRPr="0057414F">
        <w:rPr>
          <w:sz w:val="28"/>
          <w:szCs w:val="28"/>
        </w:rPr>
        <w:t>региональных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тавляющих, </w:t>
      </w:r>
      <w:r w:rsidR="0008504A" w:rsidRPr="0057414F">
        <w:rPr>
          <w:sz w:val="28"/>
          <w:szCs w:val="28"/>
        </w:rPr>
        <w:t>чьи</w:t>
      </w:r>
      <w:r w:rsidRPr="0057414F">
        <w:rPr>
          <w:sz w:val="28"/>
          <w:szCs w:val="28"/>
        </w:rPr>
        <w:t xml:space="preserve"> пе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 xml:space="preserve">пективы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азвития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яжены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наличием 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взаим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увязанн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механизма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жки. </w:t>
      </w:r>
    </w:p>
    <w:p w:rsidR="00484C9D" w:rsidRPr="0057414F" w:rsidRDefault="005964F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днак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, не</w:t>
      </w:r>
      <w:r w:rsidR="002B4B55" w:rsidRPr="0057414F">
        <w:rPr>
          <w:sz w:val="28"/>
          <w:szCs w:val="28"/>
        </w:rPr>
        <w:t>с</w:t>
      </w:r>
      <w:r w:rsidR="00E726BD" w:rsidRPr="0057414F">
        <w:rPr>
          <w:sz w:val="28"/>
          <w:szCs w:val="28"/>
        </w:rPr>
        <w:t>м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E726BD" w:rsidRPr="0057414F">
        <w:rPr>
          <w:sz w:val="28"/>
          <w:szCs w:val="28"/>
        </w:rPr>
        <w:t>я на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в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зглашенный ку</w:t>
      </w:r>
      <w:r w:rsidR="002B4B55" w:rsidRPr="0057414F">
        <w:rPr>
          <w:sz w:val="28"/>
          <w:szCs w:val="28"/>
        </w:rPr>
        <w:t>рс</w:t>
      </w:r>
      <w:r w:rsidR="00E726BD" w:rsidRPr="0057414F">
        <w:rPr>
          <w:sz w:val="28"/>
          <w:szCs w:val="28"/>
        </w:rPr>
        <w:t xml:space="preserve"> на п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лн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ма</w:t>
      </w:r>
      <w:r w:rsidR="002B4B55" w:rsidRPr="0057414F">
        <w:rPr>
          <w:sz w:val="28"/>
          <w:szCs w:val="28"/>
        </w:rPr>
        <w:t>с</w:t>
      </w:r>
      <w:r w:rsidR="00E726BD" w:rsidRPr="0057414F">
        <w:rPr>
          <w:sz w:val="28"/>
          <w:szCs w:val="28"/>
        </w:rPr>
        <w:t>штабную г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E726BD"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="00E726BD" w:rsidRPr="0057414F">
        <w:rPr>
          <w:sz w:val="28"/>
          <w:szCs w:val="28"/>
        </w:rPr>
        <w:t>твенную п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дде</w:t>
      </w:r>
      <w:r w:rsidR="002B4B55" w:rsidRPr="0057414F">
        <w:rPr>
          <w:sz w:val="28"/>
          <w:szCs w:val="28"/>
        </w:rPr>
        <w:t>р</w:t>
      </w:r>
      <w:r w:rsidR="00E726BD" w:rsidRPr="0057414F">
        <w:rPr>
          <w:sz w:val="28"/>
          <w:szCs w:val="28"/>
        </w:rPr>
        <w:t xml:space="preserve">жку, </w:t>
      </w:r>
      <w:r w:rsidR="0008504A" w:rsidRPr="0057414F">
        <w:rPr>
          <w:sz w:val="28"/>
          <w:szCs w:val="28"/>
        </w:rPr>
        <w:t>индивидуальное</w:t>
      </w:r>
      <w:r w:rsidR="00E726BD"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предпринимательство</w:t>
      </w:r>
      <w:r w:rsidR="00E726BD" w:rsidRPr="0057414F">
        <w:rPr>
          <w:sz w:val="28"/>
          <w:szCs w:val="28"/>
        </w:rPr>
        <w:t xml:space="preserve">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E726BD" w:rsidRPr="0057414F">
        <w:rPr>
          <w:sz w:val="28"/>
          <w:szCs w:val="28"/>
        </w:rPr>
        <w:t xml:space="preserve">ии </w:t>
      </w:r>
      <w:r w:rsidR="002B4B55" w:rsidRPr="0057414F">
        <w:rPr>
          <w:sz w:val="28"/>
          <w:szCs w:val="28"/>
        </w:rPr>
        <w:t>р</w:t>
      </w:r>
      <w:r w:rsidR="00E726BD" w:rsidRPr="0057414F">
        <w:rPr>
          <w:sz w:val="28"/>
          <w:szCs w:val="28"/>
        </w:rPr>
        <w:t>азвивает</w:t>
      </w:r>
      <w:r w:rsidR="002B4B55" w:rsidRPr="0057414F">
        <w:rPr>
          <w:sz w:val="28"/>
          <w:szCs w:val="28"/>
        </w:rPr>
        <w:t>с</w:t>
      </w:r>
      <w:r w:rsidR="00E726BD" w:rsidRPr="0057414F">
        <w:rPr>
          <w:sz w:val="28"/>
          <w:szCs w:val="28"/>
        </w:rPr>
        <w:t>я медленн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 xml:space="preserve"> 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тив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E726BD" w:rsidRPr="0057414F">
        <w:rPr>
          <w:sz w:val="28"/>
          <w:szCs w:val="28"/>
        </w:rPr>
        <w:t>ечив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. П</w:t>
      </w:r>
      <w:r w:rsidR="002B4B55" w:rsidRPr="0057414F">
        <w:rPr>
          <w:sz w:val="28"/>
          <w:szCs w:val="28"/>
        </w:rPr>
        <w:t>р</w:t>
      </w:r>
      <w:r w:rsidR="00E726BD" w:rsidRPr="0057414F">
        <w:rPr>
          <w:sz w:val="28"/>
          <w:szCs w:val="28"/>
        </w:rPr>
        <w:t>и эт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м д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 xml:space="preserve"> на</w:t>
      </w:r>
      <w:r w:rsidR="002B4B55" w:rsidRPr="0057414F">
        <w:rPr>
          <w:sz w:val="28"/>
          <w:szCs w:val="28"/>
        </w:rPr>
        <w:t>с</w:t>
      </w:r>
      <w:r w:rsidR="00E726BD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ящег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р</w:t>
      </w:r>
      <w:r w:rsidR="00E726BD" w:rsidRPr="0057414F">
        <w:rPr>
          <w:sz w:val="28"/>
          <w:szCs w:val="28"/>
        </w:rPr>
        <w:t>емени далек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 xml:space="preserve"> не в п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лн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й ме</w:t>
      </w:r>
      <w:r w:rsidR="002B4B55" w:rsidRPr="0057414F">
        <w:rPr>
          <w:sz w:val="28"/>
          <w:szCs w:val="28"/>
        </w:rPr>
        <w:t>р</w:t>
      </w:r>
      <w:r w:rsidR="00E726BD" w:rsidRPr="0057414F">
        <w:rPr>
          <w:sz w:val="28"/>
          <w:szCs w:val="28"/>
        </w:rPr>
        <w:t xml:space="preserve">е 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 xml:space="preserve">знана </w:t>
      </w:r>
      <w:r w:rsidR="0008504A" w:rsidRPr="0057414F">
        <w:rPr>
          <w:sz w:val="28"/>
          <w:szCs w:val="28"/>
        </w:rPr>
        <w:t>роли</w:t>
      </w:r>
      <w:r w:rsidR="00E726BD"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индивидуального</w:t>
      </w:r>
      <w:r w:rsidR="00E726BD"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предпринимательства</w:t>
      </w:r>
      <w:r w:rsidR="00E726BD" w:rsidRPr="0057414F">
        <w:rPr>
          <w:sz w:val="28"/>
          <w:szCs w:val="28"/>
        </w:rPr>
        <w:t xml:space="preserve"> в 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="00E726BD" w:rsidRPr="0057414F">
        <w:rPr>
          <w:sz w:val="28"/>
          <w:szCs w:val="28"/>
        </w:rPr>
        <w:t>печении у</w:t>
      </w:r>
      <w:r w:rsidR="002B4B55" w:rsidRPr="0057414F">
        <w:rPr>
          <w:sz w:val="28"/>
          <w:szCs w:val="28"/>
        </w:rPr>
        <w:t>с</w:t>
      </w:r>
      <w:r w:rsidR="00E726BD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йчив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E726BD" w:rsidRPr="0057414F">
        <w:rPr>
          <w:sz w:val="28"/>
          <w:szCs w:val="28"/>
        </w:rPr>
        <w:t xml:space="preserve">та </w:t>
      </w:r>
      <w:r w:rsidR="002B4B55" w:rsidRPr="0057414F">
        <w:rPr>
          <w:sz w:val="28"/>
          <w:szCs w:val="28"/>
        </w:rPr>
        <w:t>р</w:t>
      </w:r>
      <w:r w:rsidR="00E726BD" w:rsidRPr="0057414F">
        <w:rPr>
          <w:sz w:val="28"/>
          <w:szCs w:val="28"/>
        </w:rPr>
        <w:t xml:space="preserve">азвития </w:t>
      </w:r>
      <w:r w:rsidR="0008504A" w:rsidRPr="0057414F">
        <w:rPr>
          <w:sz w:val="28"/>
          <w:szCs w:val="28"/>
        </w:rPr>
        <w:t>региональной</w:t>
      </w:r>
      <w:r w:rsidR="00E726BD" w:rsidRPr="0057414F">
        <w:rPr>
          <w:sz w:val="28"/>
          <w:szCs w:val="28"/>
        </w:rPr>
        <w:t xml:space="preserve"> эк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E726BD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с</w:t>
      </w:r>
      <w:r w:rsidR="00E726BD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E726BD" w:rsidRPr="0057414F">
        <w:rPr>
          <w:sz w:val="28"/>
          <w:szCs w:val="28"/>
        </w:rPr>
        <w:t>темы. В эт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с</w:t>
      </w:r>
      <w:r w:rsidR="00E726BD" w:rsidRPr="0057414F">
        <w:rPr>
          <w:sz w:val="28"/>
          <w:szCs w:val="28"/>
        </w:rPr>
        <w:t>вязи в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 xml:space="preserve">зникла </w:t>
      </w:r>
      <w:r w:rsidR="0008504A" w:rsidRPr="0057414F">
        <w:rPr>
          <w:sz w:val="28"/>
          <w:szCs w:val="28"/>
        </w:rPr>
        <w:t>необходимость</w:t>
      </w:r>
      <w:r w:rsidR="00E726BD"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сс</w:t>
      </w:r>
      <w:r w:rsidR="00E726BD" w:rsidRPr="0057414F">
        <w:rPr>
          <w:sz w:val="28"/>
          <w:szCs w:val="28"/>
        </w:rPr>
        <w:t>лед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 xml:space="preserve">вания </w:t>
      </w:r>
      <w:r w:rsidR="002B4B55" w:rsidRPr="0057414F">
        <w:rPr>
          <w:sz w:val="28"/>
          <w:szCs w:val="28"/>
        </w:rPr>
        <w:t>р</w:t>
      </w:r>
      <w:r w:rsidR="00E726BD" w:rsidRPr="0057414F">
        <w:rPr>
          <w:sz w:val="28"/>
          <w:szCs w:val="28"/>
        </w:rPr>
        <w:t xml:space="preserve">азвития </w:t>
      </w:r>
      <w:r w:rsidR="0008504A" w:rsidRPr="0057414F">
        <w:rPr>
          <w:sz w:val="28"/>
          <w:szCs w:val="28"/>
        </w:rPr>
        <w:t>индивидуального</w:t>
      </w:r>
      <w:r w:rsidR="00E726BD"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предпринимательства</w:t>
      </w:r>
      <w:r w:rsidR="00E726B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E726BD"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позиций</w:t>
      </w:r>
      <w:r w:rsidR="00E726BD"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институ</w:t>
      </w:r>
      <w:r w:rsidR="0008504A">
        <w:rPr>
          <w:sz w:val="28"/>
          <w:szCs w:val="28"/>
        </w:rPr>
        <w:t>ц</w:t>
      </w:r>
      <w:r w:rsidR="0008504A" w:rsidRPr="0057414F">
        <w:rPr>
          <w:sz w:val="28"/>
          <w:szCs w:val="28"/>
        </w:rPr>
        <w:t>ионально</w:t>
      </w:r>
      <w:r w:rsidR="00E726BD" w:rsidRPr="0057414F">
        <w:rPr>
          <w:sz w:val="28"/>
          <w:szCs w:val="28"/>
        </w:rPr>
        <w:t xml:space="preserve"> - эк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E726BD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 xml:space="preserve"> ха</w:t>
      </w:r>
      <w:r w:rsidR="002B4B55" w:rsidRPr="0057414F">
        <w:rPr>
          <w:sz w:val="28"/>
          <w:szCs w:val="28"/>
        </w:rPr>
        <w:t>р</w:t>
      </w:r>
      <w:r w:rsidR="00E726BD"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="00E726BD" w:rsidRPr="0057414F">
        <w:rPr>
          <w:sz w:val="28"/>
          <w:szCs w:val="28"/>
        </w:rPr>
        <w:t>а ег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E726BD" w:rsidRPr="0057414F">
        <w:rPr>
          <w:sz w:val="28"/>
          <w:szCs w:val="28"/>
        </w:rPr>
        <w:t>егули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E726BD" w:rsidRPr="0057414F">
        <w:rPr>
          <w:sz w:val="28"/>
          <w:szCs w:val="28"/>
        </w:rPr>
        <w:t xml:space="preserve">вания. </w:t>
      </w:r>
    </w:p>
    <w:p w:rsidR="00E726BD" w:rsidRPr="0057414F" w:rsidRDefault="00E726B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Видение данн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блемы, на наш взгляд, заключает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еделения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ычаг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твия на </w:t>
      </w:r>
      <w:r w:rsidR="0008504A" w:rsidRPr="0057414F">
        <w:rPr>
          <w:sz w:val="28"/>
          <w:szCs w:val="28"/>
        </w:rPr>
        <w:t>индивидуальное</w:t>
      </w:r>
      <w:r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предпринимательство</w:t>
      </w:r>
      <w:r w:rsidRPr="0057414F">
        <w:rPr>
          <w:sz w:val="28"/>
          <w:szCs w:val="28"/>
        </w:rPr>
        <w:t xml:space="preserve">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тки ин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умент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</w:t>
      </w:r>
      <w:r w:rsidR="0008504A" w:rsidRPr="0057414F">
        <w:rPr>
          <w:sz w:val="28"/>
          <w:szCs w:val="28"/>
        </w:rPr>
        <w:t>реализации</w:t>
      </w:r>
      <w:r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региональных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 механизм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 ин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умент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егули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8741D" w:rsidRPr="0057414F">
        <w:rPr>
          <w:sz w:val="28"/>
          <w:szCs w:val="28"/>
        </w:rPr>
        <w:t>вания.</w:t>
      </w:r>
    </w:p>
    <w:p w:rsidR="009F1242" w:rsidRPr="0057414F" w:rsidRDefault="00484C9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Таким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08504A" w:rsidRPr="0057414F">
        <w:rPr>
          <w:sz w:val="28"/>
          <w:szCs w:val="28"/>
        </w:rPr>
        <w:t>актуал</w:t>
      </w:r>
      <w:r w:rsidR="0008504A">
        <w:rPr>
          <w:sz w:val="28"/>
          <w:szCs w:val="28"/>
        </w:rPr>
        <w:t>ь</w:t>
      </w:r>
      <w:r w:rsidR="0008504A" w:rsidRPr="0057414F">
        <w:rPr>
          <w:sz w:val="28"/>
          <w:szCs w:val="28"/>
        </w:rPr>
        <w:t>ность</w:t>
      </w:r>
      <w:r w:rsidRPr="0057414F">
        <w:rPr>
          <w:sz w:val="28"/>
          <w:szCs w:val="28"/>
        </w:rPr>
        <w:t xml:space="preserve"> темы не вызывает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мнения. </w:t>
      </w:r>
      <w:r w:rsidR="0008504A" w:rsidRPr="0057414F">
        <w:rPr>
          <w:sz w:val="28"/>
          <w:szCs w:val="28"/>
        </w:rPr>
        <w:t>Цели</w:t>
      </w:r>
      <w:r w:rsidRPr="0057414F">
        <w:rPr>
          <w:sz w:val="28"/>
          <w:szCs w:val="28"/>
        </w:rPr>
        <w:t xml:space="preserve"> дипл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вания </w:t>
      </w:r>
      <w:r w:rsidR="0008504A" w:rsidRPr="0057414F">
        <w:rPr>
          <w:sz w:val="28"/>
          <w:szCs w:val="28"/>
        </w:rPr>
        <w:t>определить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вные 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авления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шен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08504A" w:rsidRPr="0057414F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</w:t>
      </w:r>
      <w:r w:rsidR="0008504A" w:rsidRPr="0057414F">
        <w:rPr>
          <w:sz w:val="28"/>
          <w:szCs w:val="28"/>
        </w:rPr>
        <w:t>индивидуального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инимателя.</w:t>
      </w:r>
    </w:p>
    <w:p w:rsidR="00484C9D" w:rsidRPr="0057414F" w:rsidRDefault="00484C9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Для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тижения указанн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ели были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тавлены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ледующие задачи:</w:t>
      </w:r>
    </w:p>
    <w:p w:rsidR="00F01B7C" w:rsidRPr="0057414F" w:rsidRDefault="0008504A" w:rsidP="0057414F">
      <w:pPr>
        <w:widowControl w:val="0"/>
        <w:numPr>
          <w:ilvl w:val="0"/>
          <w:numId w:val="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раскрыть</w:t>
      </w:r>
      <w:r w:rsidR="00F01B7C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сущность</w:t>
      </w:r>
      <w:r w:rsidR="00F01B7C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предпринимательства</w:t>
      </w:r>
      <w:r w:rsidR="00F01B7C" w:rsidRPr="0057414F">
        <w:rPr>
          <w:sz w:val="28"/>
          <w:szCs w:val="28"/>
        </w:rPr>
        <w:t>;</w:t>
      </w:r>
    </w:p>
    <w:p w:rsidR="00F01B7C" w:rsidRPr="0057414F" w:rsidRDefault="0008504A" w:rsidP="0057414F">
      <w:pPr>
        <w:widowControl w:val="0"/>
        <w:numPr>
          <w:ilvl w:val="0"/>
          <w:numId w:val="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проанализировать</w:t>
      </w:r>
      <w:r w:rsidR="00F01B7C" w:rsidRPr="0057414F">
        <w:rPr>
          <w:sz w:val="28"/>
          <w:szCs w:val="28"/>
        </w:rPr>
        <w:t xml:space="preserve">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F01B7C" w:rsidRPr="0057414F">
        <w:rPr>
          <w:sz w:val="28"/>
          <w:szCs w:val="28"/>
        </w:rPr>
        <w:t xml:space="preserve">вую </w:t>
      </w:r>
      <w:r w:rsidR="003A72F5" w:rsidRPr="0057414F">
        <w:rPr>
          <w:sz w:val="28"/>
          <w:szCs w:val="28"/>
        </w:rPr>
        <w:t>деятел</w:t>
      </w:r>
      <w:r w:rsidR="003A72F5">
        <w:rPr>
          <w:sz w:val="28"/>
          <w:szCs w:val="28"/>
        </w:rPr>
        <w:t>ь</w:t>
      </w:r>
      <w:r w:rsidR="003A72F5" w:rsidRPr="0057414F">
        <w:rPr>
          <w:sz w:val="28"/>
          <w:szCs w:val="28"/>
        </w:rPr>
        <w:t>ность</w:t>
      </w:r>
      <w:r w:rsidR="00F01B7C" w:rsidRPr="0057414F">
        <w:rPr>
          <w:sz w:val="28"/>
          <w:szCs w:val="28"/>
        </w:rPr>
        <w:t xml:space="preserve"> </w:t>
      </w:r>
      <w:r w:rsidR="00705011" w:rsidRPr="0057414F">
        <w:rPr>
          <w:sz w:val="28"/>
          <w:szCs w:val="28"/>
        </w:rPr>
        <w:t>«</w:t>
      </w:r>
      <w:r w:rsidR="00F01B7C" w:rsidRPr="0057414F">
        <w:rPr>
          <w:sz w:val="28"/>
          <w:szCs w:val="28"/>
        </w:rPr>
        <w:t>ИП Абд</w:t>
      </w:r>
      <w:r w:rsidR="002B4B55" w:rsidRPr="0057414F">
        <w:rPr>
          <w:sz w:val="28"/>
          <w:szCs w:val="28"/>
        </w:rPr>
        <w:t>р</w:t>
      </w:r>
      <w:r w:rsidR="00F01B7C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F01B7C" w:rsidRPr="0057414F">
        <w:rPr>
          <w:sz w:val="28"/>
          <w:szCs w:val="28"/>
        </w:rPr>
        <w:t>ва</w:t>
      </w:r>
      <w:r w:rsidR="00705011" w:rsidRPr="0057414F">
        <w:rPr>
          <w:sz w:val="28"/>
          <w:szCs w:val="28"/>
        </w:rPr>
        <w:t>»</w:t>
      </w:r>
      <w:r w:rsidR="00F01B7C" w:rsidRPr="0057414F">
        <w:rPr>
          <w:sz w:val="28"/>
          <w:szCs w:val="28"/>
        </w:rPr>
        <w:t>;</w:t>
      </w:r>
    </w:p>
    <w:p w:rsidR="00F01B7C" w:rsidRPr="0057414F" w:rsidRDefault="002B4B55" w:rsidP="0057414F">
      <w:pPr>
        <w:widowControl w:val="0"/>
        <w:numPr>
          <w:ilvl w:val="0"/>
          <w:numId w:val="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F01B7C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F01B7C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р</w:t>
      </w:r>
      <w:r w:rsidR="00F01B7C" w:rsidRPr="0057414F">
        <w:rPr>
          <w:sz w:val="28"/>
          <w:szCs w:val="28"/>
        </w:rPr>
        <w:t>ыт</w:t>
      </w:r>
      <w:r w:rsidR="003A72F5" w:rsidRPr="003A72F5">
        <w:rPr>
          <w:sz w:val="28"/>
          <w:szCs w:val="28"/>
        </w:rPr>
        <w:t>ь</w:t>
      </w:r>
      <w:r w:rsidR="00F01B7C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F01B7C" w:rsidRPr="0057414F">
        <w:rPr>
          <w:sz w:val="28"/>
          <w:szCs w:val="28"/>
        </w:rPr>
        <w:t>ганиза</w:t>
      </w:r>
      <w:r w:rsidR="003A72F5">
        <w:rPr>
          <w:sz w:val="28"/>
          <w:szCs w:val="28"/>
        </w:rPr>
        <w:t>ц</w:t>
      </w:r>
      <w:r w:rsidR="00F01B7C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F01B7C"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="00F01B7C" w:rsidRPr="0057414F">
        <w:rPr>
          <w:sz w:val="28"/>
          <w:szCs w:val="28"/>
        </w:rPr>
        <w:t>-эк</w:t>
      </w:r>
      <w:r w:rsidR="005964FF" w:rsidRPr="0057414F">
        <w:rPr>
          <w:sz w:val="28"/>
          <w:szCs w:val="28"/>
        </w:rPr>
        <w:t>о</w:t>
      </w:r>
      <w:r w:rsidR="00F01B7C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F01B7C" w:rsidRPr="0057414F">
        <w:rPr>
          <w:sz w:val="28"/>
          <w:szCs w:val="28"/>
        </w:rPr>
        <w:t>миче</w:t>
      </w:r>
      <w:r w:rsidRPr="0057414F">
        <w:rPr>
          <w:sz w:val="28"/>
          <w:szCs w:val="28"/>
        </w:rPr>
        <w:t>с</w:t>
      </w:r>
      <w:r w:rsidR="00F01B7C" w:rsidRPr="0057414F">
        <w:rPr>
          <w:sz w:val="28"/>
          <w:szCs w:val="28"/>
        </w:rPr>
        <w:t>кую ха</w:t>
      </w:r>
      <w:r w:rsidRPr="0057414F">
        <w:rPr>
          <w:sz w:val="28"/>
          <w:szCs w:val="28"/>
        </w:rPr>
        <w:t>р</w:t>
      </w:r>
      <w:r w:rsidR="00F01B7C" w:rsidRPr="0057414F">
        <w:rPr>
          <w:sz w:val="28"/>
          <w:szCs w:val="28"/>
        </w:rPr>
        <w:t>акте</w:t>
      </w:r>
      <w:r w:rsidRPr="0057414F">
        <w:rPr>
          <w:sz w:val="28"/>
          <w:szCs w:val="28"/>
        </w:rPr>
        <w:t>р</w:t>
      </w:r>
      <w:r w:rsidR="00F01B7C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F01B7C" w:rsidRPr="0057414F">
        <w:rPr>
          <w:sz w:val="28"/>
          <w:szCs w:val="28"/>
        </w:rPr>
        <w:t xml:space="preserve">тику </w:t>
      </w:r>
      <w:r w:rsidR="00705011" w:rsidRPr="0057414F">
        <w:rPr>
          <w:sz w:val="28"/>
          <w:szCs w:val="28"/>
        </w:rPr>
        <w:t>«</w:t>
      </w:r>
      <w:r w:rsidR="00F01B7C" w:rsidRPr="0057414F">
        <w:rPr>
          <w:sz w:val="28"/>
          <w:szCs w:val="28"/>
        </w:rPr>
        <w:t>ИП Абд</w:t>
      </w:r>
      <w:r w:rsidRPr="0057414F">
        <w:rPr>
          <w:sz w:val="28"/>
          <w:szCs w:val="28"/>
        </w:rPr>
        <w:t>р</w:t>
      </w:r>
      <w:r w:rsidR="00F01B7C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F01B7C" w:rsidRPr="0057414F">
        <w:rPr>
          <w:sz w:val="28"/>
          <w:szCs w:val="28"/>
        </w:rPr>
        <w:t>ва</w:t>
      </w:r>
      <w:r w:rsidR="00705011" w:rsidRPr="0057414F">
        <w:rPr>
          <w:sz w:val="28"/>
          <w:szCs w:val="28"/>
        </w:rPr>
        <w:t>»</w:t>
      </w:r>
      <w:r w:rsidR="00F01B7C" w:rsidRPr="0057414F">
        <w:rPr>
          <w:sz w:val="28"/>
          <w:szCs w:val="28"/>
        </w:rPr>
        <w:t>;</w:t>
      </w:r>
    </w:p>
    <w:p w:rsidR="00F01B7C" w:rsidRPr="0057414F" w:rsidRDefault="002B4B55" w:rsidP="0057414F">
      <w:pPr>
        <w:widowControl w:val="0"/>
        <w:numPr>
          <w:ilvl w:val="0"/>
          <w:numId w:val="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182B9C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сс</w:t>
      </w:r>
      <w:r w:rsidR="00182B9C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182B9C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182B9C" w:rsidRPr="0057414F">
        <w:rPr>
          <w:sz w:val="28"/>
          <w:szCs w:val="28"/>
        </w:rPr>
        <w:t>ет</w:t>
      </w:r>
      <w:r w:rsidR="003A72F5" w:rsidRPr="003A72F5">
        <w:rPr>
          <w:sz w:val="28"/>
          <w:szCs w:val="28"/>
        </w:rPr>
        <w:t>ь</w:t>
      </w:r>
      <w:r w:rsidR="00182B9C" w:rsidRPr="0057414F">
        <w:rPr>
          <w:sz w:val="28"/>
          <w:szCs w:val="28"/>
        </w:rPr>
        <w:t xml:space="preserve"> виды нал</w:t>
      </w:r>
      <w:r w:rsidR="005964FF" w:rsidRPr="0057414F">
        <w:rPr>
          <w:sz w:val="28"/>
          <w:szCs w:val="28"/>
        </w:rPr>
        <w:t>о</w:t>
      </w:r>
      <w:r w:rsidR="00182B9C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182B9C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182B9C" w:rsidRPr="0057414F">
        <w:rPr>
          <w:sz w:val="28"/>
          <w:szCs w:val="28"/>
        </w:rPr>
        <w:t>жения индивидуал</w:t>
      </w:r>
      <w:r w:rsidR="003A72F5" w:rsidRPr="003A72F5">
        <w:rPr>
          <w:sz w:val="28"/>
          <w:szCs w:val="28"/>
        </w:rPr>
        <w:t>ь</w:t>
      </w:r>
      <w:r w:rsidR="00182B9C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182B9C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182B9C" w:rsidRPr="0057414F">
        <w:rPr>
          <w:sz w:val="28"/>
          <w:szCs w:val="28"/>
        </w:rPr>
        <w:t xml:space="preserve"> </w:t>
      </w:r>
      <w:r w:rsidR="003A72F5" w:rsidRPr="0057414F">
        <w:rPr>
          <w:sz w:val="28"/>
          <w:szCs w:val="28"/>
        </w:rPr>
        <w:t>предпринимательства</w:t>
      </w:r>
      <w:r w:rsidR="00182B9C" w:rsidRPr="0057414F">
        <w:rPr>
          <w:sz w:val="28"/>
          <w:szCs w:val="28"/>
        </w:rPr>
        <w:t>;</w:t>
      </w:r>
    </w:p>
    <w:p w:rsidR="00182B9C" w:rsidRPr="0057414F" w:rsidRDefault="00182B9C" w:rsidP="0057414F">
      <w:pPr>
        <w:widowControl w:val="0"/>
        <w:numPr>
          <w:ilvl w:val="0"/>
          <w:numId w:val="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рекомендации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улучшению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тва;</w:t>
      </w:r>
    </w:p>
    <w:p w:rsidR="00182B9C" w:rsidRPr="0057414F" w:rsidRDefault="00182B9C" w:rsidP="0057414F">
      <w:pPr>
        <w:widowControl w:val="0"/>
        <w:numPr>
          <w:ilvl w:val="0"/>
          <w:numId w:val="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выявит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блемы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тва;</w:t>
      </w:r>
    </w:p>
    <w:p w:rsidR="00182B9C" w:rsidRPr="0057414F" w:rsidRDefault="005964FF" w:rsidP="0057414F">
      <w:pPr>
        <w:widowControl w:val="0"/>
        <w:numPr>
          <w:ilvl w:val="0"/>
          <w:numId w:val="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182B9C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182B9C" w:rsidRPr="0057414F">
        <w:rPr>
          <w:sz w:val="28"/>
          <w:szCs w:val="28"/>
        </w:rPr>
        <w:t>еделит</w:t>
      </w:r>
      <w:r w:rsidR="003A72F5" w:rsidRPr="003A72F5">
        <w:rPr>
          <w:sz w:val="28"/>
          <w:szCs w:val="28"/>
        </w:rPr>
        <w:t>ь</w:t>
      </w:r>
      <w:r w:rsidR="00182B9C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82B9C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182B9C" w:rsidRPr="0057414F">
        <w:rPr>
          <w:sz w:val="28"/>
          <w:szCs w:val="28"/>
        </w:rPr>
        <w:t>вные нап</w:t>
      </w:r>
      <w:r w:rsidR="002B4B55" w:rsidRPr="0057414F">
        <w:rPr>
          <w:sz w:val="28"/>
          <w:szCs w:val="28"/>
        </w:rPr>
        <w:t>р</w:t>
      </w:r>
      <w:r w:rsidR="00182B9C" w:rsidRPr="0057414F">
        <w:rPr>
          <w:sz w:val="28"/>
          <w:szCs w:val="28"/>
        </w:rPr>
        <w:t>авления п</w:t>
      </w:r>
      <w:r w:rsidRPr="0057414F">
        <w:rPr>
          <w:sz w:val="28"/>
          <w:szCs w:val="28"/>
        </w:rPr>
        <w:t>о</w:t>
      </w:r>
      <w:r w:rsidR="00182B9C" w:rsidRPr="0057414F">
        <w:rPr>
          <w:sz w:val="28"/>
          <w:szCs w:val="28"/>
        </w:rPr>
        <w:t>вышения эффективн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82B9C" w:rsidRPr="0057414F">
        <w:rPr>
          <w:sz w:val="28"/>
          <w:szCs w:val="28"/>
        </w:rPr>
        <w:t xml:space="preserve">ти </w:t>
      </w:r>
      <w:r w:rsidR="003A72F5" w:rsidRPr="003A72F5">
        <w:rPr>
          <w:sz w:val="28"/>
          <w:szCs w:val="28"/>
        </w:rPr>
        <w:t>предпринимательской</w:t>
      </w:r>
      <w:r w:rsidR="00182B9C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182B9C" w:rsidRPr="0057414F">
        <w:rPr>
          <w:sz w:val="28"/>
          <w:szCs w:val="28"/>
        </w:rPr>
        <w:t>.</w:t>
      </w:r>
    </w:p>
    <w:p w:rsidR="00182B9C" w:rsidRPr="0057414F" w:rsidRDefault="00182B9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и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являют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вые 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пекты 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тва.</w:t>
      </w:r>
    </w:p>
    <w:p w:rsidR="00182B9C" w:rsidRPr="0057414F" w:rsidRDefault="005964F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182B9C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182B9C" w:rsidRPr="0057414F">
        <w:rPr>
          <w:sz w:val="28"/>
          <w:szCs w:val="28"/>
        </w:rPr>
        <w:t>ект</w:t>
      </w:r>
      <w:r w:rsidR="0034155A" w:rsidRPr="0057414F">
        <w:rPr>
          <w:sz w:val="28"/>
          <w:szCs w:val="28"/>
        </w:rPr>
        <w:t xml:space="preserve"> дипл</w:t>
      </w:r>
      <w:r w:rsidRPr="0057414F">
        <w:rPr>
          <w:sz w:val="28"/>
          <w:szCs w:val="28"/>
        </w:rPr>
        <w:t>о</w:t>
      </w:r>
      <w:r w:rsidR="0034155A" w:rsidRPr="0057414F">
        <w:rPr>
          <w:sz w:val="28"/>
          <w:szCs w:val="28"/>
        </w:rPr>
        <w:t>мн</w:t>
      </w:r>
      <w:r w:rsidRPr="0057414F">
        <w:rPr>
          <w:sz w:val="28"/>
          <w:szCs w:val="28"/>
        </w:rPr>
        <w:t>о</w:t>
      </w:r>
      <w:r w:rsidR="0034155A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182B9C"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сс</w:t>
      </w:r>
      <w:r w:rsidR="00182B9C" w:rsidRPr="0057414F">
        <w:rPr>
          <w:sz w:val="28"/>
          <w:szCs w:val="28"/>
        </w:rPr>
        <w:t>лед</w:t>
      </w:r>
      <w:r w:rsidRPr="0057414F">
        <w:rPr>
          <w:sz w:val="28"/>
          <w:szCs w:val="28"/>
        </w:rPr>
        <w:t>о</w:t>
      </w:r>
      <w:r w:rsidR="00182B9C" w:rsidRPr="0057414F">
        <w:rPr>
          <w:sz w:val="28"/>
          <w:szCs w:val="28"/>
        </w:rPr>
        <w:t>вания</w:t>
      </w:r>
      <w:r w:rsidR="0034155A" w:rsidRPr="0057414F">
        <w:rPr>
          <w:sz w:val="28"/>
          <w:szCs w:val="28"/>
        </w:rPr>
        <w:t xml:space="preserve"> являет</w:t>
      </w:r>
      <w:r w:rsidR="002B4B55" w:rsidRPr="0057414F">
        <w:rPr>
          <w:sz w:val="28"/>
          <w:szCs w:val="28"/>
        </w:rPr>
        <w:t>с</w:t>
      </w:r>
      <w:r w:rsidR="0034155A" w:rsidRPr="0057414F">
        <w:rPr>
          <w:sz w:val="28"/>
          <w:szCs w:val="28"/>
        </w:rPr>
        <w:t>я</w:t>
      </w:r>
      <w:r w:rsidR="0057414F">
        <w:rPr>
          <w:sz w:val="28"/>
          <w:szCs w:val="28"/>
        </w:rPr>
        <w:t xml:space="preserve"> </w:t>
      </w:r>
      <w:r w:rsidR="00705011" w:rsidRPr="0057414F">
        <w:rPr>
          <w:sz w:val="28"/>
          <w:szCs w:val="28"/>
        </w:rPr>
        <w:t>«</w:t>
      </w:r>
      <w:r w:rsidR="00182B9C" w:rsidRPr="0057414F">
        <w:rPr>
          <w:sz w:val="28"/>
          <w:szCs w:val="28"/>
        </w:rPr>
        <w:t>ИП Абд</w:t>
      </w:r>
      <w:r w:rsidR="002B4B55" w:rsidRPr="0057414F">
        <w:rPr>
          <w:sz w:val="28"/>
          <w:szCs w:val="28"/>
        </w:rPr>
        <w:t>р</w:t>
      </w:r>
      <w:r w:rsidR="00182B9C" w:rsidRPr="0057414F">
        <w:rPr>
          <w:sz w:val="28"/>
          <w:szCs w:val="28"/>
        </w:rPr>
        <w:t>ахман</w:t>
      </w:r>
      <w:r w:rsidRPr="0057414F">
        <w:rPr>
          <w:sz w:val="28"/>
          <w:szCs w:val="28"/>
        </w:rPr>
        <w:t>о</w:t>
      </w:r>
      <w:r w:rsidR="00182B9C" w:rsidRPr="0057414F">
        <w:rPr>
          <w:sz w:val="28"/>
          <w:szCs w:val="28"/>
        </w:rPr>
        <w:t>ва</w:t>
      </w:r>
      <w:r w:rsidR="00705011" w:rsidRPr="0057414F">
        <w:rPr>
          <w:sz w:val="28"/>
          <w:szCs w:val="28"/>
        </w:rPr>
        <w:t>»</w:t>
      </w:r>
      <w:r w:rsidR="00182B9C" w:rsidRPr="0057414F">
        <w:rPr>
          <w:sz w:val="28"/>
          <w:szCs w:val="28"/>
        </w:rPr>
        <w:t xml:space="preserve">,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оо</w:t>
      </w:r>
      <w:r w:rsidR="00182B9C"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="00182B9C" w:rsidRPr="0057414F">
        <w:rPr>
          <w:sz w:val="28"/>
          <w:szCs w:val="28"/>
        </w:rPr>
        <w:t xml:space="preserve">твии </w:t>
      </w:r>
      <w:r w:rsidR="002B4B55" w:rsidRPr="0057414F">
        <w:rPr>
          <w:sz w:val="28"/>
          <w:szCs w:val="28"/>
        </w:rPr>
        <w:t>с</w:t>
      </w:r>
      <w:r w:rsidR="00182B9C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82B9C" w:rsidRPr="0057414F">
        <w:rPr>
          <w:sz w:val="28"/>
          <w:szCs w:val="28"/>
        </w:rPr>
        <w:t>тавленн</w:t>
      </w:r>
      <w:r w:rsidRPr="0057414F">
        <w:rPr>
          <w:sz w:val="28"/>
          <w:szCs w:val="28"/>
        </w:rPr>
        <w:t>о</w:t>
      </w:r>
      <w:r w:rsidR="00182B9C" w:rsidRPr="0057414F">
        <w:rPr>
          <w:sz w:val="28"/>
          <w:szCs w:val="28"/>
        </w:rPr>
        <w:t xml:space="preserve">й </w:t>
      </w:r>
      <w:r w:rsidR="003A72F5" w:rsidRPr="003A72F5">
        <w:rPr>
          <w:sz w:val="28"/>
          <w:szCs w:val="28"/>
        </w:rPr>
        <w:t>ц</w:t>
      </w:r>
      <w:r w:rsidR="00182B9C"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="00182B9C" w:rsidRPr="0057414F">
        <w:rPr>
          <w:sz w:val="28"/>
          <w:szCs w:val="28"/>
        </w:rPr>
        <w:t>ю и задачами</w:t>
      </w:r>
      <w:r w:rsidR="00D46ACB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о</w:t>
      </w:r>
      <w:r w:rsidR="00D46ACB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D46ACB" w:rsidRPr="0057414F">
        <w:rPr>
          <w:sz w:val="28"/>
          <w:szCs w:val="28"/>
        </w:rPr>
        <w:t xml:space="preserve">еделена </w:t>
      </w:r>
      <w:r w:rsidR="002B4B55" w:rsidRPr="0057414F">
        <w:rPr>
          <w:sz w:val="28"/>
          <w:szCs w:val="28"/>
        </w:rPr>
        <w:t>с</w:t>
      </w:r>
      <w:r w:rsidR="00D46ACB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D46ACB" w:rsidRPr="0057414F">
        <w:rPr>
          <w:sz w:val="28"/>
          <w:szCs w:val="28"/>
        </w:rPr>
        <w:t>укту</w:t>
      </w:r>
      <w:r w:rsidR="002B4B55" w:rsidRPr="0057414F">
        <w:rPr>
          <w:sz w:val="28"/>
          <w:szCs w:val="28"/>
        </w:rPr>
        <w:t>р</w:t>
      </w:r>
      <w:r w:rsidR="00D46ACB" w:rsidRPr="0057414F">
        <w:rPr>
          <w:sz w:val="28"/>
          <w:szCs w:val="28"/>
        </w:rPr>
        <w:t xml:space="preserve">а </w:t>
      </w:r>
      <w:r w:rsidR="002B4B55" w:rsidRPr="0057414F">
        <w:rPr>
          <w:sz w:val="28"/>
          <w:szCs w:val="28"/>
        </w:rPr>
        <w:t>р</w:t>
      </w:r>
      <w:r w:rsidR="00D46ACB" w:rsidRPr="0057414F">
        <w:rPr>
          <w:sz w:val="28"/>
          <w:szCs w:val="28"/>
        </w:rPr>
        <w:t>аб</w:t>
      </w:r>
      <w:r w:rsidRPr="0057414F">
        <w:rPr>
          <w:sz w:val="28"/>
          <w:szCs w:val="28"/>
        </w:rPr>
        <w:t>о</w:t>
      </w:r>
      <w:r w:rsidR="00D46ACB" w:rsidRPr="0057414F">
        <w:rPr>
          <w:sz w:val="28"/>
          <w:szCs w:val="28"/>
        </w:rPr>
        <w:t>ты, к</w:t>
      </w:r>
      <w:r w:rsidRPr="0057414F">
        <w:rPr>
          <w:sz w:val="28"/>
          <w:szCs w:val="28"/>
        </w:rPr>
        <w:t>о</w:t>
      </w:r>
      <w:r w:rsidR="00D46ACB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D46ACB" w:rsidRPr="0057414F">
        <w:rPr>
          <w:sz w:val="28"/>
          <w:szCs w:val="28"/>
        </w:rPr>
        <w:t xml:space="preserve">ая включает в </w:t>
      </w:r>
      <w:r w:rsidR="002B4B55" w:rsidRPr="0057414F">
        <w:rPr>
          <w:sz w:val="28"/>
          <w:szCs w:val="28"/>
        </w:rPr>
        <w:t>с</w:t>
      </w:r>
      <w:r w:rsidR="00D46ACB" w:rsidRPr="0057414F">
        <w:rPr>
          <w:sz w:val="28"/>
          <w:szCs w:val="28"/>
        </w:rPr>
        <w:t>ебя т</w:t>
      </w:r>
      <w:r w:rsidR="002B4B55" w:rsidRPr="0057414F">
        <w:rPr>
          <w:sz w:val="28"/>
          <w:szCs w:val="28"/>
        </w:rPr>
        <w:t>р</w:t>
      </w:r>
      <w:r w:rsidR="00D46ACB" w:rsidRPr="0057414F">
        <w:rPr>
          <w:sz w:val="28"/>
          <w:szCs w:val="28"/>
        </w:rPr>
        <w:t xml:space="preserve">и главы, заключения, </w:t>
      </w:r>
      <w:r w:rsidR="002B4B55" w:rsidRPr="0057414F">
        <w:rPr>
          <w:sz w:val="28"/>
          <w:szCs w:val="28"/>
        </w:rPr>
        <w:t>с</w:t>
      </w:r>
      <w:r w:rsidR="00D46ACB" w:rsidRPr="0057414F">
        <w:rPr>
          <w:sz w:val="28"/>
          <w:szCs w:val="28"/>
        </w:rPr>
        <w:t>пи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D46ACB" w:rsidRPr="0057414F">
        <w:rPr>
          <w:sz w:val="28"/>
          <w:szCs w:val="28"/>
        </w:rPr>
        <w:t>к и</w:t>
      </w:r>
      <w:r w:rsidR="002B4B55" w:rsidRPr="0057414F">
        <w:rPr>
          <w:sz w:val="28"/>
          <w:szCs w:val="28"/>
        </w:rPr>
        <w:t>с</w:t>
      </w:r>
      <w:r w:rsidR="00D46ACB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о</w:t>
      </w:r>
      <w:r w:rsidR="00D46ACB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D46ACB" w:rsidRPr="0057414F">
        <w:rPr>
          <w:sz w:val="28"/>
          <w:szCs w:val="28"/>
        </w:rPr>
        <w:t>з</w:t>
      </w:r>
      <w:r w:rsidRPr="0057414F">
        <w:rPr>
          <w:sz w:val="28"/>
          <w:szCs w:val="28"/>
        </w:rPr>
        <w:t>о</w:t>
      </w:r>
      <w:r w:rsidR="00D46ACB" w:rsidRPr="0057414F">
        <w:rPr>
          <w:sz w:val="28"/>
          <w:szCs w:val="28"/>
        </w:rPr>
        <w:t>ванных и</w:t>
      </w:r>
      <w:r w:rsidR="002B4B55" w:rsidRPr="0057414F">
        <w:rPr>
          <w:sz w:val="28"/>
          <w:szCs w:val="28"/>
        </w:rPr>
        <w:t>с</w:t>
      </w:r>
      <w:r w:rsidR="00D46ACB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о</w:t>
      </w:r>
      <w:r w:rsidR="00D46ACB" w:rsidRPr="0057414F">
        <w:rPr>
          <w:sz w:val="28"/>
          <w:szCs w:val="28"/>
        </w:rPr>
        <w:t>чник</w:t>
      </w:r>
      <w:r w:rsidRPr="0057414F">
        <w:rPr>
          <w:sz w:val="28"/>
          <w:szCs w:val="28"/>
        </w:rPr>
        <w:t>о</w:t>
      </w:r>
      <w:r w:rsidR="00D46ACB" w:rsidRPr="0057414F">
        <w:rPr>
          <w:sz w:val="28"/>
          <w:szCs w:val="28"/>
        </w:rPr>
        <w:t>в.</w:t>
      </w:r>
    </w:p>
    <w:p w:rsidR="0034155A" w:rsidRPr="0057414F" w:rsidRDefault="0034155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Те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етиче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баз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ты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лужили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уды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еменных ученых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и в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печати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вященные 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дам анализа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вли.</w:t>
      </w:r>
    </w:p>
    <w:p w:rsidR="0034155A" w:rsidRPr="0057414F" w:rsidRDefault="0034155A" w:rsidP="0057414F">
      <w:pPr>
        <w:widowControl w:val="0"/>
        <w:spacing w:line="360" w:lineRule="auto"/>
        <w:ind w:firstLine="709"/>
        <w:jc w:val="both"/>
        <w:rPr>
          <w:sz w:val="28"/>
        </w:rPr>
      </w:pPr>
      <w:r w:rsidRPr="0057414F">
        <w:rPr>
          <w:sz w:val="28"/>
          <w:szCs w:val="28"/>
        </w:rPr>
        <w:t>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база и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вания. В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 дипл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ты лежит диалектиче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кий 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еделяющий изучение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явлений в их взаим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вязи и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азвитии.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темный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 к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екту и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щи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ледующих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бщенаучных 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в: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афиче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ажений, анализа,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уппи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вки и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авнения.</w:t>
      </w:r>
    </w:p>
    <w:p w:rsidR="00F01B7C" w:rsidRPr="0057414F" w:rsidRDefault="0034155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значим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ты. В дипл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жены пути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вышения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вли.</w:t>
      </w:r>
    </w:p>
    <w:p w:rsidR="00E726BD" w:rsidRPr="0057414F" w:rsidRDefault="00E726B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3E9E" w:rsidRPr="0057414F" w:rsidRDefault="009067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br w:type="page"/>
      </w:r>
      <w:r w:rsidR="00513FF8" w:rsidRPr="0057414F">
        <w:rPr>
          <w:sz w:val="28"/>
          <w:szCs w:val="28"/>
        </w:rPr>
        <w:t xml:space="preserve">ГЛАВА </w:t>
      </w:r>
      <w:r w:rsidR="00DA3E9E" w:rsidRPr="0057414F">
        <w:rPr>
          <w:sz w:val="28"/>
          <w:szCs w:val="28"/>
        </w:rPr>
        <w:t>1</w:t>
      </w:r>
      <w:r w:rsidR="00F61FB7" w:rsidRPr="0057414F">
        <w:rPr>
          <w:sz w:val="28"/>
          <w:szCs w:val="28"/>
        </w:rPr>
        <w:t xml:space="preserve"> </w:t>
      </w:r>
      <w:r w:rsidR="00DA3E9E" w:rsidRPr="0057414F">
        <w:rPr>
          <w:b/>
          <w:sz w:val="28"/>
          <w:szCs w:val="28"/>
        </w:rPr>
        <w:t>Те</w:t>
      </w:r>
      <w:r w:rsidR="005964FF" w:rsidRPr="0057414F">
        <w:rPr>
          <w:b/>
          <w:sz w:val="28"/>
          <w:szCs w:val="28"/>
        </w:rPr>
        <w:t>о</w:t>
      </w:r>
      <w:r w:rsidR="002B4B55" w:rsidRPr="0057414F">
        <w:rPr>
          <w:b/>
          <w:sz w:val="28"/>
          <w:szCs w:val="28"/>
        </w:rPr>
        <w:t>р</w:t>
      </w:r>
      <w:r w:rsidR="00DA3E9E" w:rsidRPr="0057414F">
        <w:rPr>
          <w:b/>
          <w:sz w:val="28"/>
          <w:szCs w:val="28"/>
        </w:rPr>
        <w:t>етиче</w:t>
      </w:r>
      <w:r w:rsidR="002B4B55" w:rsidRPr="0057414F">
        <w:rPr>
          <w:b/>
          <w:sz w:val="28"/>
          <w:szCs w:val="28"/>
        </w:rPr>
        <w:t>с</w:t>
      </w:r>
      <w:r w:rsidR="00DA3E9E" w:rsidRPr="0057414F">
        <w:rPr>
          <w:b/>
          <w:sz w:val="28"/>
          <w:szCs w:val="28"/>
        </w:rPr>
        <w:t xml:space="preserve">кие </w:t>
      </w:r>
      <w:r w:rsidR="005964FF" w:rsidRPr="0057414F">
        <w:rPr>
          <w:b/>
          <w:sz w:val="28"/>
          <w:szCs w:val="28"/>
        </w:rPr>
        <w:t>о</w:t>
      </w:r>
      <w:r w:rsidR="002B4B55" w:rsidRPr="0057414F">
        <w:rPr>
          <w:b/>
          <w:sz w:val="28"/>
          <w:szCs w:val="28"/>
        </w:rPr>
        <w:t>с</w:t>
      </w:r>
      <w:r w:rsidR="00DA3E9E" w:rsidRPr="0057414F">
        <w:rPr>
          <w:b/>
          <w:sz w:val="28"/>
          <w:szCs w:val="28"/>
        </w:rPr>
        <w:t>н</w:t>
      </w:r>
      <w:r w:rsidR="005964FF" w:rsidRPr="0057414F">
        <w:rPr>
          <w:b/>
          <w:sz w:val="28"/>
          <w:szCs w:val="28"/>
        </w:rPr>
        <w:t>о</w:t>
      </w:r>
      <w:r w:rsidR="00DA3E9E" w:rsidRPr="0057414F">
        <w:rPr>
          <w:b/>
          <w:sz w:val="28"/>
          <w:szCs w:val="28"/>
        </w:rPr>
        <w:t>вы п</w:t>
      </w:r>
      <w:r w:rsidR="002B4B55" w:rsidRPr="0057414F">
        <w:rPr>
          <w:b/>
          <w:sz w:val="28"/>
          <w:szCs w:val="28"/>
        </w:rPr>
        <w:t>р</w:t>
      </w:r>
      <w:r w:rsidR="00DA3E9E" w:rsidRPr="0057414F">
        <w:rPr>
          <w:b/>
          <w:sz w:val="28"/>
          <w:szCs w:val="28"/>
        </w:rPr>
        <w:t>едп</w:t>
      </w:r>
      <w:r w:rsidR="002B4B55" w:rsidRPr="0057414F">
        <w:rPr>
          <w:b/>
          <w:sz w:val="28"/>
          <w:szCs w:val="28"/>
        </w:rPr>
        <w:t>р</w:t>
      </w:r>
      <w:r w:rsidR="00DA3E9E" w:rsidRPr="0057414F">
        <w:rPr>
          <w:b/>
          <w:sz w:val="28"/>
          <w:szCs w:val="28"/>
        </w:rPr>
        <w:t>инимат</w:t>
      </w:r>
      <w:r w:rsidR="00513FF8" w:rsidRPr="0057414F">
        <w:rPr>
          <w:b/>
          <w:sz w:val="28"/>
          <w:szCs w:val="28"/>
        </w:rPr>
        <w:t>ел</w:t>
      </w:r>
      <w:r w:rsidR="003A72F5">
        <w:rPr>
          <w:b/>
          <w:sz w:val="28"/>
          <w:szCs w:val="28"/>
        </w:rPr>
        <w:t>ь</w:t>
      </w:r>
      <w:r w:rsidR="002B4B55" w:rsidRPr="0057414F">
        <w:rPr>
          <w:b/>
          <w:sz w:val="28"/>
          <w:szCs w:val="28"/>
        </w:rPr>
        <w:t>с</w:t>
      </w:r>
      <w:r w:rsidR="00513FF8" w:rsidRPr="0057414F">
        <w:rPr>
          <w:b/>
          <w:sz w:val="28"/>
          <w:szCs w:val="28"/>
        </w:rPr>
        <w:t>тв</w:t>
      </w:r>
      <w:r w:rsidR="005F2B35" w:rsidRPr="0057414F">
        <w:rPr>
          <w:b/>
          <w:sz w:val="28"/>
          <w:szCs w:val="28"/>
        </w:rPr>
        <w:t>а</w:t>
      </w:r>
    </w:p>
    <w:p w:rsidR="006610DD" w:rsidRPr="0057414F" w:rsidRDefault="006610DD" w:rsidP="0057414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767D1" w:rsidRPr="0057414F" w:rsidRDefault="00513FF8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1.1 </w:t>
      </w:r>
      <w:r w:rsidR="008767D1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8767D1" w:rsidRPr="0057414F">
        <w:rPr>
          <w:sz w:val="28"/>
          <w:szCs w:val="28"/>
        </w:rPr>
        <w:t>ия в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>зникн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 xml:space="preserve">вения </w:t>
      </w:r>
      <w:r w:rsidR="003A72F5" w:rsidRPr="003A72F5">
        <w:rPr>
          <w:sz w:val="28"/>
          <w:szCs w:val="28"/>
        </w:rPr>
        <w:t>предпринимательской</w:t>
      </w:r>
      <w:r w:rsidR="008767D1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</w:p>
    <w:p w:rsidR="008767D1" w:rsidRPr="0057414F" w:rsidRDefault="008767D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67DD" w:rsidRPr="0057414F" w:rsidRDefault="009067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начинает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едних век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в. Уже в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емя куп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ы,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ы,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ленники, ми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тавляли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начинающих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инимателей.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явлением капитализма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емление к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дит к желанию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аниченную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. 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инимателей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инимают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иализи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ванный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етая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ивилиз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ванные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амки. 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, будучи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тва,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удит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ей фаб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ике, 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ем зав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де.</w:t>
      </w:r>
    </w:p>
    <w:p w:rsidR="00705011" w:rsidRPr="0057414F" w:rsidRDefault="002B4B55" w:rsidP="0057414F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едины XVI в. п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являет</w:t>
      </w: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я ак</w:t>
      </w:r>
      <w:r w:rsidR="003A72F5" w:rsidRPr="003A72F5">
        <w:rPr>
          <w:sz w:val="28"/>
          <w:szCs w:val="28"/>
        </w:rPr>
        <w:t>ц</w:t>
      </w:r>
      <w:r w:rsidR="009067DD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не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 xml:space="preserve">ный капитал,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ганизуют</w:t>
      </w: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я ак</w:t>
      </w:r>
      <w:r w:rsidR="003A72F5" w:rsidRPr="003A72F5">
        <w:rPr>
          <w:sz w:val="28"/>
          <w:szCs w:val="28"/>
        </w:rPr>
        <w:t>ц</w:t>
      </w:r>
      <w:r w:rsidR="009067DD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не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 xml:space="preserve">ные 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бще</w:t>
      </w: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тва. Пе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вые ак</w:t>
      </w:r>
      <w:r w:rsidR="003A72F5" w:rsidRPr="003A72F5">
        <w:rPr>
          <w:sz w:val="28"/>
          <w:szCs w:val="28"/>
        </w:rPr>
        <w:t>ц</w:t>
      </w:r>
      <w:r w:rsidR="009067DD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не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ные к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мпании в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зникли в </w:t>
      </w: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фе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е междун</w:t>
      </w:r>
      <w:r w:rsidR="00705011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05011"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705011" w:rsidRPr="0057414F">
        <w:rPr>
          <w:sz w:val="28"/>
          <w:szCs w:val="28"/>
        </w:rPr>
        <w:t>й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705011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05011" w:rsidRPr="0057414F">
        <w:rPr>
          <w:sz w:val="28"/>
          <w:szCs w:val="28"/>
        </w:rPr>
        <w:t xml:space="preserve">вли. </w:t>
      </w:r>
      <w:r w:rsidRPr="0057414F">
        <w:rPr>
          <w:sz w:val="28"/>
          <w:szCs w:val="28"/>
        </w:rPr>
        <w:t>С</w:t>
      </w:r>
      <w:r w:rsidR="00705011"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="00705011" w:rsidRPr="0057414F">
        <w:rPr>
          <w:sz w:val="28"/>
          <w:szCs w:val="28"/>
        </w:rPr>
        <w:t>й пе</w:t>
      </w:r>
      <w:r w:rsidRPr="0057414F">
        <w:rPr>
          <w:sz w:val="28"/>
          <w:szCs w:val="28"/>
        </w:rPr>
        <w:t>р</w:t>
      </w:r>
      <w:r w:rsidR="00705011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705011"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вана англий</w:t>
      </w: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кая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вая к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мпания для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вли </w:t>
      </w: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сс</w:t>
      </w:r>
      <w:r w:rsidR="008767D1" w:rsidRPr="0057414F">
        <w:rPr>
          <w:sz w:val="28"/>
          <w:szCs w:val="28"/>
        </w:rPr>
        <w:t xml:space="preserve">ией </w:t>
      </w:r>
      <w:r w:rsidR="009067DD" w:rsidRPr="0057414F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554 г"/>
        </w:smartTagPr>
        <w:r w:rsidR="009067DD" w:rsidRPr="0057414F">
          <w:rPr>
            <w:sz w:val="28"/>
            <w:szCs w:val="28"/>
          </w:rPr>
          <w:t>1554 г</w:t>
        </w:r>
      </w:smartTag>
      <w:r w:rsidR="00F61FB7" w:rsidRPr="0057414F">
        <w:rPr>
          <w:sz w:val="28"/>
          <w:szCs w:val="28"/>
        </w:rPr>
        <w:t xml:space="preserve">.) </w:t>
      </w:r>
      <w:r w:rsidR="00705011" w:rsidRPr="0057414F">
        <w:rPr>
          <w:sz w:val="28"/>
          <w:szCs w:val="28"/>
        </w:rPr>
        <w:t xml:space="preserve">[41, </w:t>
      </w:r>
      <w:r w:rsidRPr="0057414F">
        <w:rPr>
          <w:sz w:val="28"/>
          <w:szCs w:val="28"/>
        </w:rPr>
        <w:t>с</w:t>
      </w:r>
      <w:r w:rsidR="00705011" w:rsidRPr="0057414F">
        <w:rPr>
          <w:sz w:val="28"/>
          <w:szCs w:val="28"/>
        </w:rPr>
        <w:t>. 134]</w:t>
      </w:r>
      <w:r w:rsidR="00F61FB7" w:rsidRPr="0057414F">
        <w:rPr>
          <w:sz w:val="28"/>
          <w:szCs w:val="28"/>
        </w:rPr>
        <w:t>.</w:t>
      </w:r>
    </w:p>
    <w:p w:rsidR="009067DD" w:rsidRPr="0057414F" w:rsidRDefault="009067DD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зже, в </w:t>
      </w:r>
      <w:smartTag w:uri="urn:schemas-microsoft-com:office:smarttags" w:element="metricconverter">
        <w:smartTagPr>
          <w:attr w:name="ProductID" w:val="1600 г"/>
        </w:smartTagPr>
        <w:r w:rsidRPr="0057414F">
          <w:rPr>
            <w:sz w:val="28"/>
            <w:szCs w:val="28"/>
          </w:rPr>
          <w:t>1600</w:t>
        </w:r>
        <w:r w:rsidR="008767D1" w:rsidRPr="0057414F">
          <w:rPr>
            <w:sz w:val="28"/>
            <w:szCs w:val="28"/>
          </w:rPr>
          <w:t xml:space="preserve"> г</w:t>
        </w:r>
      </w:smartTag>
      <w:r w:rsidR="008767D1" w:rsidRPr="0057414F">
        <w:rPr>
          <w:sz w:val="28"/>
          <w:szCs w:val="28"/>
        </w:rPr>
        <w:t xml:space="preserve">., была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>здана англий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 xml:space="preserve">кая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т-</w:t>
      </w:r>
      <w:r w:rsidRPr="0057414F">
        <w:rPr>
          <w:sz w:val="28"/>
          <w:szCs w:val="28"/>
        </w:rPr>
        <w:t xml:space="preserve"> Инд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вая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мпания, в </w:t>
      </w:r>
      <w:smartTag w:uri="urn:schemas-microsoft-com:office:smarttags" w:element="metricconverter">
        <w:smartTagPr>
          <w:attr w:name="ProductID" w:val="1602 г"/>
        </w:smartTagPr>
        <w:r w:rsidRPr="0057414F">
          <w:rPr>
            <w:sz w:val="28"/>
            <w:szCs w:val="28"/>
          </w:rPr>
          <w:t>1</w:t>
        </w:r>
        <w:r w:rsidR="008767D1" w:rsidRPr="0057414F">
          <w:rPr>
            <w:sz w:val="28"/>
            <w:szCs w:val="28"/>
          </w:rPr>
          <w:t>602 г</w:t>
        </w:r>
      </w:smartTag>
      <w:r w:rsidR="008767D1" w:rsidRPr="0057414F">
        <w:rPr>
          <w:sz w:val="28"/>
          <w:szCs w:val="28"/>
        </w:rPr>
        <w:t>. — г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>лланд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 xml:space="preserve">кая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т-Инд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кая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мпания, в </w:t>
      </w:r>
      <w:smartTag w:uri="urn:schemas-microsoft-com:office:smarttags" w:element="metricconverter">
        <w:smartTagPr>
          <w:attr w:name="ProductID" w:val="1670 г"/>
        </w:smartTagPr>
        <w:r w:rsidRPr="0057414F">
          <w:rPr>
            <w:sz w:val="28"/>
            <w:szCs w:val="28"/>
          </w:rPr>
          <w:t>1670 г</w:t>
        </w:r>
      </w:smartTag>
      <w:r w:rsidRPr="0057414F">
        <w:rPr>
          <w:sz w:val="28"/>
          <w:szCs w:val="28"/>
        </w:rPr>
        <w:t>. —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мпания Гудз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 залива. В дал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нейшем ак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ная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ма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никает в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угие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ли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05011" w:rsidRPr="0057414F">
        <w:rPr>
          <w:sz w:val="28"/>
          <w:szCs w:val="28"/>
        </w:rPr>
        <w:t>мики.</w:t>
      </w:r>
    </w:p>
    <w:p w:rsidR="009067DD" w:rsidRPr="0057414F" w:rsidRDefault="009067DD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 XVII в.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зникают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вые ак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ные банки. Так, в </w:t>
      </w:r>
      <w:smartTag w:uri="urn:schemas-microsoft-com:office:smarttags" w:element="metricconverter">
        <w:smartTagPr>
          <w:attr w:name="ProductID" w:val="1694 г"/>
        </w:smartTagPr>
        <w:r w:rsidRPr="0057414F">
          <w:rPr>
            <w:sz w:val="28"/>
            <w:szCs w:val="28"/>
          </w:rPr>
          <w:t>1694 г</w:t>
        </w:r>
      </w:smartTag>
      <w:r w:rsidRPr="0057414F">
        <w:rPr>
          <w:sz w:val="28"/>
          <w:szCs w:val="28"/>
        </w:rPr>
        <w:t xml:space="preserve">. был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 на ак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ных началах Англий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кий банк, в </w:t>
      </w:r>
      <w:smartTag w:uri="urn:schemas-microsoft-com:office:smarttags" w:element="metricconverter">
        <w:smartTagPr>
          <w:attr w:name="ProductID" w:val="1695 г"/>
        </w:smartTagPr>
        <w:r w:rsidRPr="0057414F">
          <w:rPr>
            <w:sz w:val="28"/>
            <w:szCs w:val="28"/>
          </w:rPr>
          <w:t>1695 г</w:t>
        </w:r>
      </w:smartTag>
      <w:r w:rsidRPr="0057414F">
        <w:rPr>
          <w:sz w:val="28"/>
          <w:szCs w:val="28"/>
        </w:rPr>
        <w:t>. — Банк Ш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тландии) В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 XVIII и начале XIX вв. ак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ная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ма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банк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дела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лучает ши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азвитие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гих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анах. В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анее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вавших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упных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емейных фи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падает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на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тни, ты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ячи паев</w:t>
      </w:r>
      <w:r w:rsidR="008767D1" w:rsidRPr="0057414F">
        <w:rPr>
          <w:sz w:val="28"/>
          <w:szCs w:val="28"/>
        </w:rPr>
        <w:t xml:space="preserve"> вкладчик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>в—владел</w:t>
      </w:r>
      <w:r w:rsidR="003A72F5" w:rsidRPr="003A72F5">
        <w:rPr>
          <w:sz w:val="28"/>
          <w:szCs w:val="28"/>
        </w:rPr>
        <w:t>ьц</w:t>
      </w:r>
      <w:r w:rsidR="008767D1" w:rsidRPr="0057414F">
        <w:rPr>
          <w:sz w:val="28"/>
          <w:szCs w:val="28"/>
        </w:rPr>
        <w:t>ев ак</w:t>
      </w:r>
      <w:r w:rsidR="003A72F5" w:rsidRPr="003A72F5">
        <w:rPr>
          <w:sz w:val="28"/>
          <w:szCs w:val="28"/>
        </w:rPr>
        <w:t>ц</w:t>
      </w:r>
      <w:r w:rsidR="008767D1" w:rsidRPr="0057414F">
        <w:rPr>
          <w:sz w:val="28"/>
          <w:szCs w:val="28"/>
        </w:rPr>
        <w:t xml:space="preserve">ий. </w:t>
      </w: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лее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ши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между малым и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упным бизне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м. В таких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виях мелким фи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мам 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>вит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я</w:t>
      </w:r>
      <w:r w:rsidR="00632561" w:rsidRPr="0057414F">
        <w:rPr>
          <w:sz w:val="28"/>
          <w:szCs w:val="28"/>
        </w:rPr>
        <w:t>,</w:t>
      </w:r>
      <w:r w:rsidR="008767D1"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е т</w:t>
      </w:r>
      <w:r w:rsidR="002B4B55" w:rsidRPr="0057414F">
        <w:rPr>
          <w:sz w:val="28"/>
          <w:szCs w:val="28"/>
        </w:rPr>
        <w:t>р</w:t>
      </w:r>
      <w:r w:rsidR="008767D1" w:rsidRPr="0057414F">
        <w:rPr>
          <w:sz w:val="28"/>
          <w:szCs w:val="28"/>
        </w:rPr>
        <w:t>уднее выживат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казывают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илу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введения, зат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ши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лучают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едние и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упные фи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мы.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 г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мче звучит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тив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лучения мак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ибыли. В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ия—менедже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—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упн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кие функ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анее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ченные 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членяют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C45E36" w:rsidRPr="0057414F">
        <w:rPr>
          <w:sz w:val="28"/>
          <w:szCs w:val="28"/>
        </w:rPr>
        <w:t>е</w:t>
      </w:r>
      <w:r w:rsidR="003A72F5" w:rsidRPr="003A72F5">
        <w:rPr>
          <w:sz w:val="28"/>
          <w:szCs w:val="28"/>
        </w:rPr>
        <w:t>ц</w:t>
      </w:r>
      <w:r w:rsidR="00C45E36" w:rsidRPr="0057414F">
        <w:rPr>
          <w:sz w:val="28"/>
          <w:szCs w:val="28"/>
        </w:rPr>
        <w:t>иализи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C45E36" w:rsidRPr="0057414F">
        <w:rPr>
          <w:sz w:val="28"/>
          <w:szCs w:val="28"/>
        </w:rPr>
        <w:t>ванным нап</w:t>
      </w:r>
      <w:r w:rsidR="002B4B55" w:rsidRPr="0057414F">
        <w:rPr>
          <w:sz w:val="28"/>
          <w:szCs w:val="28"/>
        </w:rPr>
        <w:t>р</w:t>
      </w:r>
      <w:r w:rsidR="00C45E36" w:rsidRPr="0057414F">
        <w:rPr>
          <w:sz w:val="28"/>
          <w:szCs w:val="28"/>
        </w:rPr>
        <w:t xml:space="preserve">авлениям. 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являют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финан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ты,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ты, бухгалте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ы,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ты,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ы, техн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ги. Над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еми ними к</w:t>
      </w:r>
      <w:r w:rsidR="008767D1" w:rsidRPr="0057414F">
        <w:rPr>
          <w:sz w:val="28"/>
          <w:szCs w:val="28"/>
        </w:rPr>
        <w:t>ак бы в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>звышает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я менедже</w:t>
      </w:r>
      <w:r w:rsidR="002B4B55" w:rsidRPr="0057414F">
        <w:rPr>
          <w:sz w:val="28"/>
          <w:szCs w:val="28"/>
        </w:rPr>
        <w:t>р</w:t>
      </w:r>
      <w:r w:rsidR="008767D1"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дивший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гих фу</w:t>
      </w:r>
      <w:r w:rsidR="008767D1" w:rsidRPr="0057414F">
        <w:rPr>
          <w:sz w:val="28"/>
          <w:szCs w:val="28"/>
        </w:rPr>
        <w:t>нк</w:t>
      </w:r>
      <w:r w:rsidR="003A72F5" w:rsidRPr="003A72F5">
        <w:rPr>
          <w:sz w:val="28"/>
          <w:szCs w:val="28"/>
        </w:rPr>
        <w:t>ц</w:t>
      </w:r>
      <w:r w:rsidR="008767D1" w:rsidRPr="0057414F">
        <w:rPr>
          <w:sz w:val="28"/>
          <w:szCs w:val="28"/>
        </w:rPr>
        <w:t xml:space="preserve">ий 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ср</w:t>
      </w:r>
      <w:r w:rsidR="008767D1" w:rsidRPr="0057414F">
        <w:rPr>
          <w:sz w:val="28"/>
          <w:szCs w:val="28"/>
        </w:rPr>
        <w:t>ед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>чивший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 xml:space="preserve">я на </w:t>
      </w:r>
      <w:r w:rsidR="002B4B55" w:rsidRPr="0057414F">
        <w:rPr>
          <w:sz w:val="28"/>
          <w:szCs w:val="28"/>
        </w:rPr>
        <w:t>р</w:t>
      </w:r>
      <w:r w:rsidR="008767D1" w:rsidRPr="0057414F">
        <w:rPr>
          <w:sz w:val="28"/>
          <w:szCs w:val="28"/>
        </w:rPr>
        <w:t>у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 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тва.</w:t>
      </w:r>
    </w:p>
    <w:p w:rsidR="004F2487" w:rsidRPr="0057414F" w:rsidRDefault="004F248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указано лишь в Налоговом кодексе. При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такой информа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мне не дали, в районной налоговой в отделе по работе с налогоплательщиками только указаны реквизиты для перечисления налогов и примеры заполнения деклара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ий. Вот и получилось, что в самом начале своей деятельности я пролетела мимо УСН.</w:t>
      </w:r>
    </w:p>
    <w:p w:rsidR="009067DD" w:rsidRPr="0057414F" w:rsidRDefault="008767D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 xml:space="preserve">ей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9067DD" w:rsidRPr="0057414F">
        <w:rPr>
          <w:sz w:val="28"/>
          <w:szCs w:val="28"/>
        </w:rPr>
        <w:t xml:space="preserve">ии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здают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я мануфакту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ы, ши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азвивают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 xml:space="preserve">я такие 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ли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мышленн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ти, как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 xml:space="preserve">ная,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 xml:space="preserve">ужейная, 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ук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нная, 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тняная.</w:t>
      </w:r>
      <w:r w:rsidR="009067DD" w:rsidRPr="0057414F">
        <w:rPr>
          <w:sz w:val="28"/>
          <w:szCs w:val="28"/>
        </w:rPr>
        <w:t xml:space="preserve"> Я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ким п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тавителем дина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тии п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инимателей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мышленн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ти в ту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у явила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="009067D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ем</w:t>
      </w:r>
      <w:r w:rsidR="003A72F5" w:rsidRPr="003A72F5">
        <w:rPr>
          <w:sz w:val="28"/>
          <w:szCs w:val="28"/>
        </w:rPr>
        <w:t>ь</w:t>
      </w:r>
      <w:r w:rsidR="009067DD" w:rsidRPr="0057414F">
        <w:rPr>
          <w:sz w:val="28"/>
          <w:szCs w:val="28"/>
        </w:rPr>
        <w:t>я Демид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вых,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начал</w:t>
      </w:r>
      <w:r w:rsidR="003A72F5" w:rsidRPr="003A72F5">
        <w:rPr>
          <w:sz w:val="28"/>
          <w:szCs w:val="28"/>
        </w:rPr>
        <w:t>ь</w:t>
      </w:r>
      <w:r w:rsidR="009067DD" w:rsidRPr="0057414F">
        <w:rPr>
          <w:sz w:val="28"/>
          <w:szCs w:val="28"/>
        </w:rPr>
        <w:t>ник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м к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й был тул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кий кузне</w:t>
      </w:r>
      <w:r w:rsidR="003A72F5" w:rsidRPr="003A72F5">
        <w:rPr>
          <w:sz w:val="28"/>
          <w:szCs w:val="28"/>
        </w:rPr>
        <w:t>ц</w:t>
      </w:r>
      <w:r w:rsidR="009067DD" w:rsidRPr="0057414F">
        <w:rPr>
          <w:sz w:val="28"/>
          <w:szCs w:val="28"/>
        </w:rPr>
        <w:t>.</w:t>
      </w:r>
    </w:p>
    <w:p w:rsidR="009067DD" w:rsidRPr="0057414F" w:rsidRDefault="009067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нейшее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живал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="008767D1" w:rsidRPr="0057414F">
        <w:rPr>
          <w:sz w:val="28"/>
          <w:szCs w:val="28"/>
        </w:rPr>
        <w:t xml:space="preserve"> наличием к</w:t>
      </w:r>
      <w:r w:rsidR="002B4B55" w:rsidRPr="0057414F">
        <w:rPr>
          <w:sz w:val="28"/>
          <w:szCs w:val="28"/>
        </w:rPr>
        <w:t>р</w:t>
      </w:r>
      <w:r w:rsidR="008767D1" w:rsidRPr="0057414F">
        <w:rPr>
          <w:sz w:val="28"/>
          <w:szCs w:val="28"/>
        </w:rPr>
        <w:t>еп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8767D1" w:rsidRPr="0057414F">
        <w:rPr>
          <w:sz w:val="28"/>
          <w:szCs w:val="28"/>
        </w:rPr>
        <w:t xml:space="preserve">ава.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езным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тимул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тала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ма </w:t>
      </w:r>
      <w:smartTag w:uri="urn:schemas-microsoft-com:office:smarttags" w:element="metricconverter">
        <w:smartTagPr>
          <w:attr w:name="ProductID" w:val="1861 г"/>
        </w:smartTagPr>
        <w:r w:rsidRPr="0057414F">
          <w:rPr>
            <w:sz w:val="28"/>
            <w:szCs w:val="28"/>
          </w:rPr>
          <w:t>1861 г</w:t>
        </w:r>
      </w:smartTag>
      <w:r w:rsidRPr="0057414F">
        <w:rPr>
          <w:sz w:val="28"/>
          <w:szCs w:val="28"/>
        </w:rPr>
        <w:t>. Начал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железных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тяжелая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мышленн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живляет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ак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ная </w:t>
      </w:r>
      <w:r w:rsidR="008767D1" w:rsidRPr="0057414F">
        <w:rPr>
          <w:sz w:val="28"/>
          <w:szCs w:val="28"/>
        </w:rPr>
        <w:t>деятел</w:t>
      </w:r>
      <w:r w:rsidR="003A72F5" w:rsidRPr="003A72F5">
        <w:rPr>
          <w:sz w:val="28"/>
          <w:szCs w:val="28"/>
        </w:rPr>
        <w:t>ь</w:t>
      </w:r>
      <w:r w:rsidR="008767D1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8767D1" w:rsidRPr="0057414F">
        <w:rPr>
          <w:sz w:val="28"/>
          <w:szCs w:val="28"/>
        </w:rPr>
        <w:t>.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азвитию и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мышленн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твует ин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8767D1" w:rsidRPr="0057414F">
        <w:rPr>
          <w:sz w:val="28"/>
          <w:szCs w:val="28"/>
        </w:rPr>
        <w:t>анный капитал.</w:t>
      </w:r>
      <w:r w:rsidR="00003F08" w:rsidRPr="0057414F">
        <w:rPr>
          <w:sz w:val="28"/>
          <w:szCs w:val="28"/>
        </w:rPr>
        <w:t xml:space="preserve"> </w:t>
      </w:r>
      <w:r w:rsidR="008767D1" w:rsidRPr="0057414F">
        <w:rPr>
          <w:sz w:val="28"/>
          <w:szCs w:val="28"/>
        </w:rPr>
        <w:t>В 90-е г.</w:t>
      </w:r>
      <w:r w:rsidRPr="0057414F">
        <w:rPr>
          <w:sz w:val="28"/>
          <w:szCs w:val="28"/>
        </w:rPr>
        <w:t xml:space="preserve"> XIX в. в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 xml:space="preserve">ии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нчател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кладывает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я инду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8767D1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8767D1" w:rsidRPr="0057414F">
        <w:rPr>
          <w:sz w:val="28"/>
          <w:szCs w:val="28"/>
        </w:rPr>
        <w:t>ная база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тва. В начале XX</w:t>
      </w:r>
      <w:r w:rsidR="007820B4" w:rsidRPr="0057414F">
        <w:rPr>
          <w:sz w:val="28"/>
          <w:szCs w:val="28"/>
        </w:rPr>
        <w:t xml:space="preserve"> в. п</w:t>
      </w:r>
      <w:r w:rsidR="002B4B55" w:rsidRPr="0057414F">
        <w:rPr>
          <w:sz w:val="28"/>
          <w:szCs w:val="28"/>
        </w:rPr>
        <w:t>р</w:t>
      </w:r>
      <w:r w:rsidR="007820B4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7820B4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7820B4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7820B4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8767D1"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="008767D1" w:rsidRPr="0057414F">
        <w:rPr>
          <w:sz w:val="28"/>
          <w:szCs w:val="28"/>
        </w:rPr>
        <w:t>ви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с</w:t>
      </w:r>
      <w:r w:rsidR="007820B4" w:rsidRPr="0057414F">
        <w:rPr>
          <w:sz w:val="28"/>
          <w:szCs w:val="28"/>
        </w:rPr>
        <w:t>я ма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="007820B4" w:rsidRPr="0057414F">
        <w:rPr>
          <w:sz w:val="28"/>
          <w:szCs w:val="28"/>
        </w:rPr>
        <w:t xml:space="preserve">вым </w:t>
      </w:r>
      <w:r w:rsidRPr="0057414F">
        <w:rPr>
          <w:sz w:val="28"/>
          <w:szCs w:val="28"/>
        </w:rPr>
        <w:t>яв</w:t>
      </w:r>
      <w:r w:rsidR="007820B4" w:rsidRPr="0057414F">
        <w:rPr>
          <w:sz w:val="28"/>
          <w:szCs w:val="28"/>
        </w:rPr>
        <w:t xml:space="preserve">лением в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ии,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как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твенник,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тя влияние ин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капитала и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 xml:space="preserve">тва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значител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ным.</w:t>
      </w:r>
    </w:p>
    <w:p w:rsidR="00667815" w:rsidRPr="0057414F" w:rsidRDefault="00CC2F6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Предпринимательская деятельность это удел сильных, люди рискнувшие связать свою жизнь с непостоянством, риском, не желающие работать на кого – то, а хотят быть себе хозяином. </w:t>
      </w:r>
      <w:r w:rsidR="009067DD" w:rsidRPr="0057414F">
        <w:rPr>
          <w:sz w:val="28"/>
          <w:szCs w:val="28"/>
        </w:rPr>
        <w:t>В эт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т пе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д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ует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к 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чей 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 xml:space="preserve">илы, 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азвивает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я ак</w:t>
      </w:r>
      <w:r w:rsidR="003A72F5" w:rsidRPr="003A72F5">
        <w:rPr>
          <w:sz w:val="28"/>
          <w:szCs w:val="28"/>
        </w:rPr>
        <w:t>ц</w:t>
      </w:r>
      <w:r w:rsidR="009067DD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-паевая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ма п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 xml:space="preserve">тва, 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тк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ывают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я ча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тные ак</w:t>
      </w:r>
      <w:r w:rsidR="003A72F5" w:rsidRPr="003A72F5">
        <w:rPr>
          <w:sz w:val="28"/>
          <w:szCs w:val="28"/>
        </w:rPr>
        <w:t>ц</w:t>
      </w:r>
      <w:r w:rsidR="009067DD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ные банки</w:t>
      </w:r>
      <w:r w:rsidR="00003F08" w:rsidRPr="0057414F">
        <w:rPr>
          <w:sz w:val="28"/>
          <w:szCs w:val="28"/>
        </w:rPr>
        <w:t>: к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="00003F08"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="00003F08" w:rsidRPr="0057414F">
        <w:rPr>
          <w:sz w:val="28"/>
          <w:szCs w:val="28"/>
        </w:rPr>
        <w:t>кий, земел</w:t>
      </w:r>
      <w:r w:rsidR="003A72F5" w:rsidRPr="003A72F5">
        <w:rPr>
          <w:sz w:val="28"/>
          <w:szCs w:val="28"/>
        </w:rPr>
        <w:t>ь</w:t>
      </w:r>
      <w:r w:rsidR="00003F08" w:rsidRPr="0057414F">
        <w:rPr>
          <w:sz w:val="28"/>
          <w:szCs w:val="28"/>
        </w:rPr>
        <w:t>ный и д</w:t>
      </w:r>
      <w:r w:rsidR="002B4B55" w:rsidRPr="0057414F">
        <w:rPr>
          <w:sz w:val="28"/>
          <w:szCs w:val="28"/>
        </w:rPr>
        <w:t>р</w:t>
      </w:r>
      <w:r w:rsidR="00003F08" w:rsidRPr="0057414F">
        <w:rPr>
          <w:sz w:val="28"/>
          <w:szCs w:val="28"/>
        </w:rPr>
        <w:t>.</w:t>
      </w:r>
    </w:p>
    <w:p w:rsidR="009067DD" w:rsidRPr="0057414F" w:rsidRDefault="009067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К началу XX в. в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мике 2/3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мышленн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дил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 ак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ных, паевых и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угих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ллективных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мах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и лиш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1/3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дила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на един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личные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мы.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дными были вл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жения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 в хл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пчат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бумажн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06669E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06669E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06669E" w:rsidRPr="0057414F">
        <w:rPr>
          <w:sz w:val="28"/>
          <w:szCs w:val="28"/>
        </w:rPr>
        <w:t>,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06669E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6669E" w:rsidRPr="0057414F">
        <w:rPr>
          <w:sz w:val="28"/>
          <w:szCs w:val="28"/>
        </w:rPr>
        <w:t>влю и к</w:t>
      </w:r>
      <w:r w:rsidR="002B4B55" w:rsidRPr="0057414F">
        <w:rPr>
          <w:sz w:val="28"/>
          <w:szCs w:val="28"/>
        </w:rPr>
        <w:t>р</w:t>
      </w:r>
      <w:r w:rsidR="0006669E" w:rsidRPr="0057414F">
        <w:rPr>
          <w:sz w:val="28"/>
          <w:szCs w:val="28"/>
        </w:rPr>
        <w:t>едит.</w:t>
      </w:r>
      <w:r w:rsidR="00003F08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 xml:space="preserve">К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жа</w:t>
      </w:r>
      <w:r w:rsidR="00003F08" w:rsidRPr="0057414F">
        <w:rPr>
          <w:sz w:val="28"/>
          <w:szCs w:val="28"/>
        </w:rPr>
        <w:t xml:space="preserve">лению, в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003F08" w:rsidRPr="0057414F">
        <w:rPr>
          <w:sz w:val="28"/>
          <w:szCs w:val="28"/>
        </w:rPr>
        <w:t>ии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03F08" w:rsidRPr="0057414F">
        <w:rPr>
          <w:sz w:val="28"/>
          <w:szCs w:val="28"/>
        </w:rPr>
        <w:t xml:space="preserve">ле 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нчания</w:t>
      </w:r>
      <w:r w:rsidR="007820B4" w:rsidRPr="0057414F">
        <w:rPr>
          <w:sz w:val="28"/>
          <w:szCs w:val="28"/>
        </w:rPr>
        <w:t>. П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ми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ины и заве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шения двух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лю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 — Фев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ктяб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— был взят ку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 xml:space="preserve"> на ликвида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003F08" w:rsidRPr="0057414F">
        <w:rPr>
          <w:sz w:val="28"/>
          <w:szCs w:val="28"/>
        </w:rPr>
        <w:t xml:space="preserve">ю </w:t>
      </w:r>
      <w:r w:rsidR="002B4B55" w:rsidRPr="0057414F">
        <w:rPr>
          <w:sz w:val="28"/>
          <w:szCs w:val="28"/>
        </w:rPr>
        <w:t>р</w:t>
      </w:r>
      <w:r w:rsidR="00003F08"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чных эк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003F08" w:rsidRPr="0057414F">
        <w:rPr>
          <w:sz w:val="28"/>
          <w:szCs w:val="28"/>
        </w:rPr>
        <w:t xml:space="preserve">ких </w:t>
      </w:r>
      <w:r w:rsidR="002B4B55" w:rsidRPr="0057414F">
        <w:rPr>
          <w:sz w:val="28"/>
          <w:szCs w:val="28"/>
        </w:rPr>
        <w:t>с</w:t>
      </w:r>
      <w:r w:rsidR="00003F08" w:rsidRPr="0057414F">
        <w:rPr>
          <w:sz w:val="28"/>
          <w:szCs w:val="28"/>
        </w:rPr>
        <w:t xml:space="preserve">вязей. </w:t>
      </w:r>
      <w:r w:rsidRPr="0057414F">
        <w:rPr>
          <w:sz w:val="28"/>
          <w:szCs w:val="28"/>
        </w:rPr>
        <w:t>Были на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нализи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ваны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упные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иятия, эк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ваны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и 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ех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тных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инимателей.</w:t>
      </w:r>
    </w:p>
    <w:p w:rsidR="009067DD" w:rsidRPr="0057414F" w:rsidRDefault="009067DD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Нек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живление 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кую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ли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ды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литики — </w:t>
      </w:r>
      <w:r w:rsidR="00003F08" w:rsidRPr="0057414F">
        <w:rPr>
          <w:sz w:val="28"/>
          <w:szCs w:val="28"/>
        </w:rPr>
        <w:t xml:space="preserve">НЭПа (1921— 1926). 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днак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003F08"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 20-х гг.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 xml:space="preserve"> вн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в</w:t>
      </w:r>
      <w:r w:rsidR="003A72F5" w:rsidRPr="003A72F5">
        <w:rPr>
          <w:sz w:val="28"/>
          <w:szCs w:val="28"/>
        </w:rPr>
        <w:t>ь</w:t>
      </w:r>
      <w:r w:rsidR="00003F08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003F08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003F08" w:rsidRPr="0057414F">
        <w:rPr>
          <w:sz w:val="28"/>
          <w:szCs w:val="28"/>
        </w:rPr>
        <w:t>ачивает</w:t>
      </w:r>
      <w:r w:rsidR="002B4B55" w:rsidRPr="0057414F">
        <w:rPr>
          <w:sz w:val="28"/>
          <w:szCs w:val="28"/>
        </w:rPr>
        <w:t>с</w:t>
      </w:r>
      <w:r w:rsidR="00003F08" w:rsidRPr="0057414F">
        <w:rPr>
          <w:sz w:val="28"/>
          <w:szCs w:val="28"/>
        </w:rPr>
        <w:t>я и лиш</w:t>
      </w:r>
      <w:r w:rsidR="003A72F5" w:rsidRPr="003A72F5">
        <w:rPr>
          <w:sz w:val="28"/>
          <w:szCs w:val="28"/>
        </w:rPr>
        <w:t>ь</w:t>
      </w:r>
      <w:r w:rsidR="00667815" w:rsidRPr="0057414F">
        <w:rPr>
          <w:sz w:val="28"/>
          <w:szCs w:val="28"/>
        </w:rPr>
        <w:t xml:space="preserve"> </w:t>
      </w:r>
      <w:r w:rsidR="00003F08" w:rsidRPr="0057414F">
        <w:rPr>
          <w:sz w:val="28"/>
          <w:szCs w:val="28"/>
        </w:rPr>
        <w:t>в 9</w:t>
      </w:r>
      <w:r w:rsidRPr="0057414F">
        <w:rPr>
          <w:sz w:val="28"/>
          <w:szCs w:val="28"/>
        </w:rPr>
        <w:t>0-е гг. начала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="007820B4" w:rsidRPr="0057414F">
        <w:rPr>
          <w:sz w:val="28"/>
          <w:szCs w:val="28"/>
        </w:rPr>
        <w:t xml:space="preserve"> ег</w:t>
      </w:r>
      <w:r w:rsidR="005964FF" w:rsidRPr="0057414F">
        <w:rPr>
          <w:sz w:val="28"/>
          <w:szCs w:val="28"/>
        </w:rPr>
        <w:t>о</w:t>
      </w:r>
      <w:r w:rsidR="007820B4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7820B4" w:rsidRPr="0057414F">
        <w:rPr>
          <w:sz w:val="28"/>
          <w:szCs w:val="28"/>
        </w:rPr>
        <w:t>еанима</w:t>
      </w:r>
      <w:r w:rsidR="003A72F5" w:rsidRPr="003A72F5">
        <w:rPr>
          <w:sz w:val="28"/>
          <w:szCs w:val="28"/>
        </w:rPr>
        <w:t>ц</w:t>
      </w:r>
      <w:r w:rsidR="007820B4" w:rsidRPr="0057414F">
        <w:rPr>
          <w:sz w:val="28"/>
          <w:szCs w:val="28"/>
        </w:rPr>
        <w:t xml:space="preserve">ия в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7820B4" w:rsidRPr="0057414F">
        <w:rPr>
          <w:sz w:val="28"/>
          <w:szCs w:val="28"/>
        </w:rPr>
        <w:t xml:space="preserve">ии. В </w:t>
      </w:r>
      <w:r w:rsidR="005964FF" w:rsidRPr="0057414F">
        <w:rPr>
          <w:sz w:val="28"/>
          <w:szCs w:val="28"/>
        </w:rPr>
        <w:t>о</w:t>
      </w:r>
      <w:r w:rsidR="007820B4" w:rsidRPr="0057414F">
        <w:rPr>
          <w:sz w:val="28"/>
          <w:szCs w:val="28"/>
        </w:rPr>
        <w:t>ктяб</w:t>
      </w:r>
      <w:r w:rsidR="002B4B55" w:rsidRPr="0057414F">
        <w:rPr>
          <w:sz w:val="28"/>
          <w:szCs w:val="28"/>
        </w:rPr>
        <w:t>р</w:t>
      </w:r>
      <w:r w:rsidR="007820B4" w:rsidRPr="0057414F">
        <w:rPr>
          <w:sz w:val="28"/>
          <w:szCs w:val="28"/>
        </w:rPr>
        <w:t>е 1990г. был п</w:t>
      </w:r>
      <w:r w:rsidR="002B4B55" w:rsidRPr="0057414F">
        <w:rPr>
          <w:sz w:val="28"/>
          <w:szCs w:val="28"/>
        </w:rPr>
        <w:t>р</w:t>
      </w:r>
      <w:r w:rsidR="00991E84" w:rsidRPr="0057414F">
        <w:rPr>
          <w:sz w:val="28"/>
          <w:szCs w:val="28"/>
        </w:rPr>
        <w:t>инят 3</w:t>
      </w:r>
      <w:r w:rsidR="007820B4" w:rsidRPr="0057414F">
        <w:rPr>
          <w:sz w:val="28"/>
          <w:szCs w:val="28"/>
        </w:rPr>
        <w:t>ак</w:t>
      </w:r>
      <w:r w:rsidR="005964FF" w:rsidRPr="0057414F">
        <w:rPr>
          <w:sz w:val="28"/>
          <w:szCs w:val="28"/>
        </w:rPr>
        <w:t>о</w:t>
      </w:r>
      <w:r w:rsidR="007820B4" w:rsidRPr="0057414F">
        <w:rPr>
          <w:sz w:val="28"/>
          <w:szCs w:val="28"/>
        </w:rPr>
        <w:t>н "</w:t>
      </w:r>
      <w:r w:rsidR="005964FF" w:rsidRPr="0057414F">
        <w:rPr>
          <w:sz w:val="28"/>
          <w:szCs w:val="28"/>
        </w:rPr>
        <w:t>О</w:t>
      </w:r>
      <w:r w:rsidR="007820B4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820B4" w:rsidRPr="0057414F">
        <w:rPr>
          <w:sz w:val="28"/>
          <w:szCs w:val="28"/>
        </w:rPr>
        <w:t xml:space="preserve">ти в I 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Ф</w:t>
      </w:r>
      <w:r w:rsidR="002B4B55" w:rsidRPr="0057414F">
        <w:rPr>
          <w:sz w:val="28"/>
          <w:szCs w:val="28"/>
        </w:rPr>
        <w:t>СР</w:t>
      </w:r>
      <w:r w:rsidR="00003F08" w:rsidRPr="0057414F">
        <w:rPr>
          <w:sz w:val="28"/>
          <w:szCs w:val="28"/>
        </w:rPr>
        <w:t>", в декаб</w:t>
      </w:r>
      <w:r w:rsidR="002B4B55" w:rsidRPr="0057414F">
        <w:rPr>
          <w:sz w:val="28"/>
          <w:szCs w:val="28"/>
        </w:rPr>
        <w:t>р</w:t>
      </w:r>
      <w:r w:rsidR="00991E84" w:rsidRPr="0057414F">
        <w:rPr>
          <w:sz w:val="28"/>
          <w:szCs w:val="28"/>
        </w:rPr>
        <w:t>е 1990 г. — 3</w:t>
      </w:r>
      <w:r w:rsidR="00003F08" w:rsidRPr="0057414F">
        <w:rPr>
          <w:sz w:val="28"/>
          <w:szCs w:val="28"/>
        </w:rPr>
        <w:t>ак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н «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иятиях и </w:t>
      </w:r>
      <w:r w:rsidR="003A72F5" w:rsidRPr="003A72F5">
        <w:rPr>
          <w:sz w:val="28"/>
          <w:szCs w:val="28"/>
        </w:rPr>
        <w:t>предпринимательской</w:t>
      </w:r>
      <w:r w:rsidR="00003F08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003F08" w:rsidRPr="0057414F">
        <w:rPr>
          <w:sz w:val="28"/>
          <w:szCs w:val="28"/>
        </w:rPr>
        <w:t>».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емени,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гда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тная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были 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влены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авах, начал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азвитие ак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ных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тв,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тв,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угих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иятий. В на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ящее 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емя в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ии на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читывает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10000 ак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ных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иятий,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выше 2000 ак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ных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банк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тавлены также и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угие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укту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ы. Дал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нейшее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азвитие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чных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шений в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лагает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здание благ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иятных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-эк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вий для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тва.</w:t>
      </w:r>
    </w:p>
    <w:p w:rsidR="009067DD" w:rsidRPr="0057414F" w:rsidRDefault="009067DD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же имеет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 виду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нятиями "п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" и "п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"?</w:t>
      </w:r>
    </w:p>
    <w:p w:rsidR="00CC2F6C" w:rsidRPr="0057414F" w:rsidRDefault="00CC2F6C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Предпринимательская деятельность это удел сильных, люди рискнувшие связать свою жизнь с непостоянством, риском, не желающие работать на кого – то, а хотят быть себе хозяином.</w:t>
      </w:r>
    </w:p>
    <w:p w:rsidR="009067DD" w:rsidRPr="0057414F" w:rsidRDefault="009067DD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зже изве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тный ф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уз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кий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 XVIII — начала XIX вв. Ж.Б.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эй (1767—1832) в книге </w:t>
      </w:r>
      <w:r w:rsidR="00003F08" w:rsidRPr="0057414F">
        <w:rPr>
          <w:sz w:val="28"/>
          <w:szCs w:val="28"/>
        </w:rPr>
        <w:t>"Т</w:t>
      </w:r>
      <w:r w:rsidR="002B4B55" w:rsidRPr="0057414F">
        <w:rPr>
          <w:sz w:val="28"/>
          <w:szCs w:val="28"/>
        </w:rPr>
        <w:t>р</w:t>
      </w:r>
      <w:r w:rsidR="00003F08" w:rsidRPr="0057414F">
        <w:rPr>
          <w:sz w:val="28"/>
          <w:szCs w:val="28"/>
        </w:rPr>
        <w:t>актат п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литиче</w:t>
      </w:r>
      <w:r w:rsidR="002B4B55" w:rsidRPr="0057414F">
        <w:rPr>
          <w:sz w:val="28"/>
          <w:szCs w:val="28"/>
        </w:rPr>
        <w:t>с</w:t>
      </w:r>
      <w:r w:rsidR="00003F08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й эк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мии"</w:t>
      </w:r>
      <w:r w:rsidRPr="0057414F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803 г"/>
        </w:smartTagPr>
        <w:r w:rsidRPr="0057414F">
          <w:rPr>
            <w:sz w:val="28"/>
            <w:szCs w:val="28"/>
          </w:rPr>
          <w:t>1803 г</w:t>
        </w:r>
      </w:smartTag>
      <w:r w:rsidRPr="0057414F">
        <w:rPr>
          <w:sz w:val="28"/>
          <w:szCs w:val="28"/>
        </w:rPr>
        <w:t xml:space="preserve">.) </w:t>
      </w:r>
      <w:r w:rsidR="000C319E" w:rsidRPr="0057414F">
        <w:rPr>
          <w:sz w:val="28"/>
          <w:szCs w:val="28"/>
        </w:rPr>
        <w:t>[4</w:t>
      </w:r>
      <w:r w:rsidR="00667815" w:rsidRPr="0057414F">
        <w:rPr>
          <w:sz w:val="28"/>
          <w:szCs w:val="28"/>
        </w:rPr>
        <w:t xml:space="preserve">1, </w:t>
      </w:r>
      <w:r w:rsidR="002B4B55" w:rsidRPr="0057414F">
        <w:rPr>
          <w:sz w:val="28"/>
          <w:szCs w:val="28"/>
        </w:rPr>
        <w:t>с</w:t>
      </w:r>
      <w:r w:rsidR="000C319E" w:rsidRPr="0057414F">
        <w:rPr>
          <w:sz w:val="28"/>
          <w:szCs w:val="28"/>
        </w:rPr>
        <w:t>.</w:t>
      </w:r>
      <w:r w:rsidR="00667815" w:rsidRPr="0057414F">
        <w:rPr>
          <w:sz w:val="28"/>
          <w:szCs w:val="28"/>
        </w:rPr>
        <w:t xml:space="preserve"> </w:t>
      </w:r>
      <w:r w:rsidR="000C319E" w:rsidRPr="0057414F">
        <w:rPr>
          <w:sz w:val="28"/>
          <w:szCs w:val="28"/>
        </w:rPr>
        <w:t xml:space="preserve">58]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мули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вал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еделение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как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единения,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мбини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ех кла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991E84" w:rsidRPr="0057414F">
        <w:rPr>
          <w:sz w:val="28"/>
          <w:szCs w:val="28"/>
        </w:rPr>
        <w:t>тва — 3</w:t>
      </w:r>
      <w:r w:rsidRPr="0057414F">
        <w:rPr>
          <w:sz w:val="28"/>
          <w:szCs w:val="28"/>
        </w:rPr>
        <w:t>емли, Капитала,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уда.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 указывал также,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"талант англий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инимателей" был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дним из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пеха </w:t>
      </w:r>
      <w:r w:rsidR="002B4B55" w:rsidRPr="0057414F">
        <w:rPr>
          <w:sz w:val="28"/>
          <w:szCs w:val="28"/>
        </w:rPr>
        <w:t>р</w:t>
      </w:r>
      <w:r w:rsidR="00003F08" w:rsidRPr="0057414F">
        <w:rPr>
          <w:sz w:val="28"/>
          <w:szCs w:val="28"/>
        </w:rPr>
        <w:t>азвития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мышленн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03F08" w:rsidRPr="0057414F">
        <w:rPr>
          <w:sz w:val="28"/>
          <w:szCs w:val="28"/>
        </w:rPr>
        <w:t xml:space="preserve">ти Англии.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тези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эя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ит 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изнании активн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инимателей 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здании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дукта.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мнению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эя,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знаг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аждением за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уд,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667815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667815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667815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667815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667815" w:rsidRPr="0057414F">
        <w:rPr>
          <w:sz w:val="28"/>
          <w:szCs w:val="28"/>
        </w:rPr>
        <w:t>,</w:t>
      </w:r>
      <w:r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быт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003F08" w:rsidRPr="0057414F">
        <w:rPr>
          <w:sz w:val="28"/>
          <w:szCs w:val="28"/>
        </w:rPr>
        <w:t xml:space="preserve">ии, </w:t>
      </w:r>
      <w:r w:rsidR="005964FF" w:rsidRPr="0057414F">
        <w:rPr>
          <w:sz w:val="28"/>
          <w:szCs w:val="28"/>
        </w:rPr>
        <w:t>о</w:t>
      </w:r>
      <w:r w:rsidR="00003F08"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="00003F08" w:rsidRPr="0057414F">
        <w:rPr>
          <w:sz w:val="28"/>
          <w:szCs w:val="28"/>
        </w:rPr>
        <w:t>печит</w:t>
      </w:r>
      <w:r w:rsidR="003A72F5" w:rsidRPr="003A72F5">
        <w:rPr>
          <w:sz w:val="28"/>
          <w:szCs w:val="28"/>
        </w:rPr>
        <w:t>ь</w:t>
      </w:r>
      <w:r w:rsidR="00003F08" w:rsidRPr="0057414F">
        <w:rPr>
          <w:sz w:val="28"/>
          <w:szCs w:val="28"/>
        </w:rPr>
        <w:t xml:space="preserve"> «дух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003F08" w:rsidRPr="0057414F">
        <w:rPr>
          <w:sz w:val="28"/>
          <w:szCs w:val="28"/>
        </w:rPr>
        <w:t>ядка»</w:t>
      </w:r>
      <w:r w:rsidRPr="0057414F">
        <w:rPr>
          <w:sz w:val="28"/>
          <w:szCs w:val="28"/>
        </w:rPr>
        <w:t>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, указывал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н, —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бе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чет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 и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ю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зу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как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й-нибуд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дукт.</w:t>
      </w:r>
    </w:p>
    <w:p w:rsidR="005D4394" w:rsidRPr="0057414F" w:rsidRDefault="009067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К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жалению, над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тметит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кла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 xml:space="preserve">ики —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ватели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науки — не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инте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вали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фигу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тала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их научн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анализа. Англий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кие ученые-эк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ты А-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мит (1723—1790) и Д.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ика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(1772-1823)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тавляли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мику как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егули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ующий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механизм. В так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механизме тв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</w:t>
      </w:r>
      <w:r w:rsidR="00667815" w:rsidRPr="0057414F">
        <w:rPr>
          <w:sz w:val="28"/>
          <w:szCs w:val="28"/>
        </w:rPr>
        <w:t>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667815" w:rsidRPr="0057414F">
        <w:rPr>
          <w:sz w:val="28"/>
          <w:szCs w:val="28"/>
        </w:rPr>
        <w:t>тву не нах</w:t>
      </w:r>
      <w:r w:rsidR="005964FF" w:rsidRPr="0057414F">
        <w:rPr>
          <w:sz w:val="28"/>
          <w:szCs w:val="28"/>
        </w:rPr>
        <w:t>о</w:t>
      </w:r>
      <w:r w:rsidR="00667815" w:rsidRPr="0057414F">
        <w:rPr>
          <w:sz w:val="28"/>
          <w:szCs w:val="28"/>
        </w:rPr>
        <w:t>дил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="00667815" w:rsidRPr="0057414F">
        <w:rPr>
          <w:sz w:val="28"/>
          <w:szCs w:val="28"/>
        </w:rPr>
        <w:t xml:space="preserve"> ме</w:t>
      </w:r>
      <w:r w:rsidR="002B4B55" w:rsidRPr="0057414F">
        <w:rPr>
          <w:sz w:val="28"/>
          <w:szCs w:val="28"/>
        </w:rPr>
        <w:t>с</w:t>
      </w:r>
      <w:r w:rsidR="00667815" w:rsidRPr="0057414F">
        <w:rPr>
          <w:sz w:val="28"/>
          <w:szCs w:val="28"/>
        </w:rPr>
        <w:t>та.</w:t>
      </w:r>
      <w:r w:rsidRPr="0057414F">
        <w:rPr>
          <w:sz w:val="28"/>
          <w:szCs w:val="28"/>
        </w:rPr>
        <w:t xml:space="preserve"> Вме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тем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ем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уде</w:t>
      </w:r>
      <w:r w:rsidR="005D4394" w:rsidRPr="0057414F">
        <w:rPr>
          <w:sz w:val="28"/>
          <w:szCs w:val="28"/>
        </w:rPr>
        <w:t>.</w:t>
      </w:r>
      <w:r w:rsidRPr="0057414F">
        <w:rPr>
          <w:sz w:val="28"/>
          <w:szCs w:val="28"/>
        </w:rPr>
        <w:t xml:space="preserve"> </w:t>
      </w:r>
      <w:r w:rsidR="005D4394"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="005D4394"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="005D4394" w:rsidRPr="0057414F">
        <w:rPr>
          <w:sz w:val="28"/>
          <w:szCs w:val="28"/>
        </w:rPr>
        <w:t xml:space="preserve">ии, указано лишь в Налоговом кодексе. </w:t>
      </w:r>
    </w:p>
    <w:p w:rsidR="009067DD" w:rsidRPr="0057414F" w:rsidRDefault="009067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"И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 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ичинах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на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в" (</w:t>
      </w:r>
      <w:smartTag w:uri="urn:schemas-microsoft-com:office:smarttags" w:element="metricconverter">
        <w:smartTagPr>
          <w:attr w:name="ProductID" w:val="1776 г"/>
        </w:smartTagPr>
        <w:r w:rsidRPr="0057414F">
          <w:rPr>
            <w:sz w:val="28"/>
            <w:szCs w:val="28"/>
          </w:rPr>
          <w:t>1776 г</w:t>
        </w:r>
      </w:smartTag>
      <w:r w:rsidRPr="0057414F">
        <w:rPr>
          <w:sz w:val="28"/>
          <w:szCs w:val="28"/>
        </w:rPr>
        <w:t>.)</w:t>
      </w:r>
      <w:r w:rsidR="00CE0C52" w:rsidRPr="0057414F">
        <w:rPr>
          <w:sz w:val="28"/>
          <w:szCs w:val="28"/>
        </w:rPr>
        <w:t xml:space="preserve"> </w:t>
      </w:r>
      <w:r w:rsidR="00667815" w:rsidRPr="0057414F">
        <w:rPr>
          <w:sz w:val="28"/>
          <w:szCs w:val="28"/>
        </w:rPr>
        <w:t xml:space="preserve">[50, </w:t>
      </w:r>
      <w:r w:rsidR="002B4B55" w:rsidRPr="0057414F">
        <w:rPr>
          <w:sz w:val="28"/>
          <w:szCs w:val="28"/>
        </w:rPr>
        <w:t>с</w:t>
      </w:r>
      <w:r w:rsidR="00667815" w:rsidRPr="0057414F">
        <w:rPr>
          <w:sz w:val="28"/>
          <w:szCs w:val="28"/>
        </w:rPr>
        <w:t>. 195]</w:t>
      </w:r>
      <w:r w:rsidRPr="0057414F">
        <w:rPr>
          <w:sz w:val="28"/>
          <w:szCs w:val="28"/>
        </w:rPr>
        <w:t xml:space="preserve"> Д.</w:t>
      </w:r>
      <w:r w:rsidR="00667815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ика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видел в капитализме аб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лютный, вечный, е</w:t>
      </w:r>
      <w:r w:rsidR="002B4B55" w:rsidRPr="0057414F">
        <w:rPr>
          <w:sz w:val="28"/>
          <w:szCs w:val="28"/>
        </w:rPr>
        <w:t>с</w:t>
      </w:r>
      <w:r w:rsidR="00667815" w:rsidRPr="0057414F">
        <w:rPr>
          <w:sz w:val="28"/>
          <w:szCs w:val="28"/>
        </w:rPr>
        <w:t>те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нный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тва, 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кую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мат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ивал в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элемента эффективн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вания. В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ву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те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ии К.Ма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 легл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тавление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инимателе как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капитали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те-эк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плуатат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е.</w:t>
      </w:r>
    </w:p>
    <w:p w:rsidR="009067DD" w:rsidRPr="0057414F" w:rsidRDefault="009067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 лиш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убеже XIX—XX вв. начинает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знание значения и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 ин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титута </w:t>
      </w:r>
      <w:r w:rsidR="0003424A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03424A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03424A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03424A" w:rsidRPr="0057414F">
        <w:rPr>
          <w:sz w:val="28"/>
          <w:szCs w:val="28"/>
        </w:rPr>
        <w:t>тва.</w:t>
      </w:r>
      <w:r w:rsidRPr="0057414F">
        <w:rPr>
          <w:sz w:val="28"/>
          <w:szCs w:val="28"/>
        </w:rPr>
        <w:t xml:space="preserve"> Ф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уз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кий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 Анд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 Ма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шалл (1907—1968)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вым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бавил к уп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мянутым выше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 кла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ким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ам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991E84" w:rsidRPr="0057414F">
        <w:rPr>
          <w:sz w:val="28"/>
          <w:szCs w:val="28"/>
        </w:rPr>
        <w:t>тва (3</w:t>
      </w:r>
      <w:r w:rsidRPr="0057414F">
        <w:rPr>
          <w:sz w:val="28"/>
          <w:szCs w:val="28"/>
        </w:rPr>
        <w:t>емля, Капитал,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уд) четве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тый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—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ию. </w:t>
      </w:r>
    </w:p>
    <w:p w:rsidR="0003424A" w:rsidRPr="0057414F" w:rsidRDefault="009067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Аме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икан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кий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 Дж. Б, Кла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к (1847—1938) 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вид</w:t>
      </w:r>
      <w:r w:rsidR="005964FF" w:rsidRPr="0057414F">
        <w:rPr>
          <w:sz w:val="28"/>
          <w:szCs w:val="28"/>
        </w:rPr>
        <w:t>о</w:t>
      </w:r>
      <w:r w:rsidR="0003424A" w:rsidRPr="0057414F">
        <w:rPr>
          <w:sz w:val="28"/>
          <w:szCs w:val="28"/>
        </w:rPr>
        <w:t>изменил "т</w:t>
      </w:r>
      <w:r w:rsidR="002B4B55" w:rsidRPr="0057414F">
        <w:rPr>
          <w:sz w:val="28"/>
          <w:szCs w:val="28"/>
        </w:rPr>
        <w:t>р</w:t>
      </w:r>
      <w:r w:rsidR="0003424A" w:rsidRPr="0057414F">
        <w:rPr>
          <w:sz w:val="28"/>
          <w:szCs w:val="28"/>
        </w:rPr>
        <w:t>иединую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03424A" w:rsidRPr="0057414F">
        <w:rPr>
          <w:sz w:val="28"/>
          <w:szCs w:val="28"/>
        </w:rPr>
        <w:t xml:space="preserve">мулу" </w:t>
      </w:r>
      <w:r w:rsidR="002B4B55" w:rsidRPr="0057414F">
        <w:rPr>
          <w:sz w:val="28"/>
          <w:szCs w:val="28"/>
        </w:rPr>
        <w:t>С</w:t>
      </w:r>
      <w:r w:rsidR="0003424A" w:rsidRPr="0057414F">
        <w:rPr>
          <w:sz w:val="28"/>
          <w:szCs w:val="28"/>
        </w:rPr>
        <w:t>эя. П</w:t>
      </w:r>
      <w:r w:rsidR="005964FF" w:rsidRPr="0057414F">
        <w:rPr>
          <w:sz w:val="28"/>
          <w:szCs w:val="28"/>
        </w:rPr>
        <w:t>о</w:t>
      </w:r>
      <w:r w:rsidR="0003424A" w:rsidRPr="0057414F">
        <w:rPr>
          <w:sz w:val="28"/>
          <w:szCs w:val="28"/>
        </w:rPr>
        <w:t xml:space="preserve"> ег</w:t>
      </w:r>
      <w:r w:rsidR="005964FF" w:rsidRPr="0057414F">
        <w:rPr>
          <w:sz w:val="28"/>
          <w:szCs w:val="28"/>
        </w:rPr>
        <w:t>о</w:t>
      </w:r>
      <w:r w:rsidR="0003424A" w:rsidRPr="0057414F">
        <w:rPr>
          <w:sz w:val="28"/>
          <w:szCs w:val="28"/>
        </w:rPr>
        <w:t xml:space="preserve"> мне</w:t>
      </w:r>
      <w:r w:rsidRPr="0057414F">
        <w:rPr>
          <w:sz w:val="28"/>
          <w:szCs w:val="28"/>
        </w:rPr>
        <w:t>нию</w:t>
      </w:r>
      <w:r w:rsidR="0003424A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в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уча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твуют четы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а: </w:t>
      </w:r>
    </w:p>
    <w:p w:rsidR="0003424A" w:rsidRPr="0057414F" w:rsidRDefault="009067DD" w:rsidP="0057414F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капитал;</w:t>
      </w:r>
    </w:p>
    <w:p w:rsidR="0003424A" w:rsidRPr="0057414F" w:rsidRDefault="009067DD" w:rsidP="0057414F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капитал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ные блага —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и земля;</w:t>
      </w:r>
    </w:p>
    <w:p w:rsidR="0003424A" w:rsidRPr="0057414F" w:rsidRDefault="009067DD" w:rsidP="0057414F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инимателя; </w:t>
      </w:r>
    </w:p>
    <w:p w:rsidR="0003424A" w:rsidRPr="0057414F" w:rsidRDefault="009067DD" w:rsidP="0057414F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уд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.</w:t>
      </w:r>
    </w:p>
    <w:p w:rsidR="009067DD" w:rsidRPr="0057414F" w:rsidRDefault="009067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кажд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лжна быт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вменена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ифиче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вы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учки: капитал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ит капитали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ент; капитал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ные блага —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енту;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капитали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а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уд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печивает ему за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тную плату.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угим</w:t>
      </w:r>
      <w:r w:rsidR="0003424A" w:rsidRPr="0057414F">
        <w:rPr>
          <w:sz w:val="28"/>
          <w:szCs w:val="28"/>
        </w:rPr>
        <w:t xml:space="preserve">и </w:t>
      </w:r>
      <w:r w:rsidR="002B4B55" w:rsidRPr="0057414F">
        <w:rPr>
          <w:sz w:val="28"/>
          <w:szCs w:val="28"/>
        </w:rPr>
        <w:t>с</w:t>
      </w:r>
      <w:r w:rsidR="0003424A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03424A" w:rsidRPr="0057414F">
        <w:rPr>
          <w:sz w:val="28"/>
          <w:szCs w:val="28"/>
        </w:rPr>
        <w:t>вами, как пи</w:t>
      </w:r>
      <w:r w:rsidR="002B4B55" w:rsidRPr="0057414F">
        <w:rPr>
          <w:sz w:val="28"/>
          <w:szCs w:val="28"/>
        </w:rPr>
        <w:t>с</w:t>
      </w:r>
      <w:r w:rsidR="0003424A" w:rsidRPr="0057414F">
        <w:rPr>
          <w:sz w:val="28"/>
          <w:szCs w:val="28"/>
        </w:rPr>
        <w:t>ал Дж. Б. Kла</w:t>
      </w:r>
      <w:r w:rsidR="002B4B55" w:rsidRPr="0057414F">
        <w:rPr>
          <w:sz w:val="28"/>
          <w:szCs w:val="28"/>
        </w:rPr>
        <w:t>р</w:t>
      </w:r>
      <w:r w:rsidR="0003424A" w:rsidRPr="0057414F">
        <w:rPr>
          <w:sz w:val="28"/>
          <w:szCs w:val="28"/>
        </w:rPr>
        <w:t>к:</w:t>
      </w:r>
    </w:p>
    <w:p w:rsidR="009067DD" w:rsidRPr="0057414F" w:rsidRDefault="0003424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«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дная к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нку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ен</w:t>
      </w:r>
      <w:r w:rsidR="003A72F5" w:rsidRPr="003A72F5">
        <w:rPr>
          <w:sz w:val="28"/>
          <w:szCs w:val="28"/>
        </w:rPr>
        <w:t>ц</w:t>
      </w:r>
      <w:r w:rsidR="009067DD" w:rsidRPr="0057414F">
        <w:rPr>
          <w:sz w:val="28"/>
          <w:szCs w:val="28"/>
        </w:rPr>
        <w:t xml:space="preserve">ия 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емит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я дат</w:t>
      </w:r>
      <w:r w:rsidR="003A72F5" w:rsidRPr="003A72F5">
        <w:rPr>
          <w:sz w:val="28"/>
          <w:szCs w:val="28"/>
        </w:rPr>
        <w:t>ь</w:t>
      </w:r>
      <w:r w:rsidR="009067DD" w:rsidRPr="0057414F">
        <w:rPr>
          <w:sz w:val="28"/>
          <w:szCs w:val="28"/>
        </w:rPr>
        <w:t xml:space="preserve"> т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уду т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здает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я т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уд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м, капитали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там — т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здает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я капитал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м, а п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инимателям — т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здает</w:t>
      </w:r>
      <w:r w:rsidR="002B4B55"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я функ</w:t>
      </w:r>
      <w:r w:rsidR="003A72F5" w:rsidRPr="003A72F5">
        <w:rPr>
          <w:sz w:val="28"/>
          <w:szCs w:val="28"/>
        </w:rPr>
        <w:t>ц</w:t>
      </w:r>
      <w:r w:rsidR="009067DD" w:rsidRPr="0057414F">
        <w:rPr>
          <w:sz w:val="28"/>
          <w:szCs w:val="28"/>
        </w:rPr>
        <w:t>ией к</w:t>
      </w:r>
      <w:r w:rsidR="005964FF" w:rsidRPr="0057414F">
        <w:rPr>
          <w:sz w:val="28"/>
          <w:szCs w:val="28"/>
        </w:rPr>
        <w:t>оо</w:t>
      </w:r>
      <w:r w:rsidR="002B4B55"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дини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вания</w:t>
      </w:r>
      <w:r w:rsidRPr="0057414F">
        <w:rPr>
          <w:sz w:val="28"/>
          <w:szCs w:val="28"/>
        </w:rPr>
        <w:t>»</w:t>
      </w:r>
      <w:r w:rsidR="00CE0C52" w:rsidRPr="0057414F">
        <w:rPr>
          <w:sz w:val="28"/>
          <w:szCs w:val="28"/>
        </w:rPr>
        <w:t xml:space="preserve"> </w:t>
      </w:r>
      <w:r w:rsidR="00D0109C" w:rsidRPr="0057414F">
        <w:rPr>
          <w:sz w:val="28"/>
          <w:szCs w:val="28"/>
        </w:rPr>
        <w:t>[4</w:t>
      </w:r>
      <w:r w:rsidR="00667815" w:rsidRPr="0057414F">
        <w:rPr>
          <w:sz w:val="28"/>
          <w:szCs w:val="28"/>
        </w:rPr>
        <w:t xml:space="preserve">8, </w:t>
      </w:r>
      <w:r w:rsidR="002B4B55" w:rsidRPr="0057414F">
        <w:rPr>
          <w:sz w:val="28"/>
          <w:szCs w:val="28"/>
        </w:rPr>
        <w:t>с</w:t>
      </w:r>
      <w:r w:rsidR="000C319E" w:rsidRPr="0057414F">
        <w:rPr>
          <w:sz w:val="28"/>
          <w:szCs w:val="28"/>
        </w:rPr>
        <w:t>.</w:t>
      </w:r>
      <w:r w:rsidR="00667815" w:rsidRPr="0057414F">
        <w:rPr>
          <w:sz w:val="28"/>
          <w:szCs w:val="28"/>
        </w:rPr>
        <w:t xml:space="preserve"> </w:t>
      </w:r>
      <w:r w:rsidR="000C319E" w:rsidRPr="0057414F">
        <w:rPr>
          <w:sz w:val="28"/>
          <w:szCs w:val="28"/>
        </w:rPr>
        <w:t>104</w:t>
      </w:r>
      <w:r w:rsidR="00D0109C" w:rsidRPr="0057414F">
        <w:rPr>
          <w:sz w:val="28"/>
          <w:szCs w:val="28"/>
        </w:rPr>
        <w:t>]</w:t>
      </w:r>
      <w:r w:rsidR="00CE0C52" w:rsidRPr="0057414F">
        <w:rPr>
          <w:sz w:val="28"/>
          <w:szCs w:val="28"/>
        </w:rPr>
        <w:t>.</w:t>
      </w:r>
    </w:p>
    <w:p w:rsidR="00CC2F6C" w:rsidRPr="0057414F" w:rsidRDefault="00CC2F6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Предпринимательская деятельность это удел сильных, люди рискнувшие связать свою жизнь с непостоянством, риском, не желающие работать на кого – то, а хотят быть себе хозяином.</w:t>
      </w:r>
    </w:p>
    <w:p w:rsidR="009067DD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й </w:t>
      </w: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ны, п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 ши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е уп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авленче</w:t>
      </w: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9067DD" w:rsidRPr="0057414F">
        <w:rPr>
          <w:sz w:val="28"/>
          <w:szCs w:val="28"/>
        </w:rPr>
        <w:t xml:space="preserve">. </w:t>
      </w: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 xml:space="preserve"> д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уг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й — эффективн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>е уп</w:t>
      </w:r>
      <w:r w:rsidRPr="0057414F">
        <w:rPr>
          <w:sz w:val="28"/>
          <w:szCs w:val="28"/>
        </w:rPr>
        <w:t>р</w:t>
      </w:r>
      <w:r w:rsidR="009067DD" w:rsidRPr="0057414F">
        <w:rPr>
          <w:sz w:val="28"/>
          <w:szCs w:val="28"/>
        </w:rPr>
        <w:t>авление — менеджмент в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 в</w:t>
      </w: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ей ег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9067DD"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дняшней </w:t>
      </w:r>
      <w:r w:rsidR="003A72F5">
        <w:rPr>
          <w:sz w:val="28"/>
          <w:szCs w:val="28"/>
        </w:rPr>
        <w:t>деятельности</w:t>
      </w:r>
      <w:r w:rsidR="009067DD" w:rsidRPr="0057414F">
        <w:rPr>
          <w:sz w:val="28"/>
          <w:szCs w:val="28"/>
        </w:rPr>
        <w:t xml:space="preserve"> — п</w:t>
      </w:r>
      <w:r w:rsidR="005964FF" w:rsidRPr="0057414F">
        <w:rPr>
          <w:sz w:val="28"/>
          <w:szCs w:val="28"/>
        </w:rPr>
        <w:t>о</w:t>
      </w:r>
      <w:r w:rsidR="009067DD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CC27AA" w:rsidRPr="0057414F">
        <w:rPr>
          <w:sz w:val="28"/>
          <w:szCs w:val="28"/>
        </w:rPr>
        <w:t>илам не кажд</w:t>
      </w:r>
      <w:r w:rsidR="005964FF" w:rsidRPr="0057414F">
        <w:rPr>
          <w:sz w:val="28"/>
          <w:szCs w:val="28"/>
        </w:rPr>
        <w:t>о</w:t>
      </w:r>
      <w:r w:rsidR="00CC27AA" w:rsidRPr="0057414F">
        <w:rPr>
          <w:sz w:val="28"/>
          <w:szCs w:val="28"/>
        </w:rPr>
        <w:t>му п</w:t>
      </w:r>
      <w:r w:rsidRPr="0057414F">
        <w:rPr>
          <w:sz w:val="28"/>
          <w:szCs w:val="28"/>
        </w:rPr>
        <w:t>р</w:t>
      </w:r>
      <w:r w:rsidR="00CC27AA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CC27AA" w:rsidRPr="0057414F">
        <w:rPr>
          <w:sz w:val="28"/>
          <w:szCs w:val="28"/>
        </w:rPr>
        <w:t xml:space="preserve">инимателю. </w:t>
      </w:r>
    </w:p>
    <w:p w:rsidR="005D4394" w:rsidRPr="0057414F" w:rsidRDefault="005D439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ии, указано лишь в Налоговом кодексе. </w:t>
      </w:r>
    </w:p>
    <w:p w:rsidR="007820B4" w:rsidRPr="0057414F" w:rsidRDefault="009067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Такие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тики, как личный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 на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вые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и желание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уп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, не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читая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тдых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т.е.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ади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читает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че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тами х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инимателя,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е не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видетел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твует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тях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же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чел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века эффективн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уп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авлят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05011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705011" w:rsidRPr="0057414F">
        <w:rPr>
          <w:sz w:val="28"/>
          <w:szCs w:val="28"/>
        </w:rPr>
        <w:t>ией п</w:t>
      </w:r>
      <w:r w:rsidR="005964FF" w:rsidRPr="0057414F">
        <w:rPr>
          <w:sz w:val="28"/>
          <w:szCs w:val="28"/>
        </w:rPr>
        <w:t>о</w:t>
      </w:r>
      <w:r w:rsidR="00705011" w:rsidRPr="0057414F">
        <w:rPr>
          <w:sz w:val="28"/>
          <w:szCs w:val="28"/>
        </w:rPr>
        <w:t xml:space="preserve"> ме</w:t>
      </w:r>
      <w:r w:rsidR="002B4B55" w:rsidRPr="0057414F">
        <w:rPr>
          <w:sz w:val="28"/>
          <w:szCs w:val="28"/>
        </w:rPr>
        <w:t>р</w:t>
      </w:r>
      <w:r w:rsidR="00705011" w:rsidRPr="0057414F">
        <w:rPr>
          <w:sz w:val="28"/>
          <w:szCs w:val="28"/>
        </w:rPr>
        <w:t>е т</w:t>
      </w:r>
      <w:r w:rsidR="005964FF" w:rsidRPr="0057414F">
        <w:rPr>
          <w:sz w:val="28"/>
          <w:szCs w:val="28"/>
        </w:rPr>
        <w:t>о</w:t>
      </w:r>
      <w:r w:rsidR="00705011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05011" w:rsidRPr="0057414F">
        <w:rPr>
          <w:sz w:val="28"/>
          <w:szCs w:val="28"/>
        </w:rPr>
        <w:t xml:space="preserve">, как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</w:t>
      </w:r>
      <w:r w:rsidR="00CC27AA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CC27AA"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="00CC27AA" w:rsidRPr="0057414F">
        <w:rPr>
          <w:sz w:val="28"/>
          <w:szCs w:val="28"/>
        </w:rPr>
        <w:t>вит</w:t>
      </w:r>
      <w:r w:rsidR="002B4B55" w:rsidRPr="0057414F">
        <w:rPr>
          <w:sz w:val="28"/>
          <w:szCs w:val="28"/>
        </w:rPr>
        <w:t>с</w:t>
      </w:r>
      <w:r w:rsidR="00CC27AA" w:rsidRPr="0057414F">
        <w:rPr>
          <w:sz w:val="28"/>
          <w:szCs w:val="28"/>
        </w:rPr>
        <w:t>я б</w:t>
      </w:r>
      <w:r w:rsidR="005964FF" w:rsidRPr="0057414F">
        <w:rPr>
          <w:sz w:val="28"/>
          <w:szCs w:val="28"/>
        </w:rPr>
        <w:t>о</w:t>
      </w:r>
      <w:r w:rsidR="00CC27AA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CC27AA" w:rsidRPr="0057414F">
        <w:rPr>
          <w:sz w:val="28"/>
          <w:szCs w:val="28"/>
        </w:rPr>
        <w:t>ше.</w:t>
      </w:r>
    </w:p>
    <w:p w:rsidR="00CC2F6C" w:rsidRPr="0057414F" w:rsidRDefault="00CC2F6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27AA" w:rsidRPr="0057414F" w:rsidRDefault="00B221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1.2</w:t>
      </w:r>
      <w:r w:rsidR="00CC27AA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CC27AA" w:rsidRPr="0057414F">
        <w:rPr>
          <w:sz w:val="28"/>
          <w:szCs w:val="28"/>
        </w:rPr>
        <w:t>ущн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CC27AA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CC27AA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CC27AA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CC27AA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CC27AA" w:rsidRPr="0057414F">
        <w:rPr>
          <w:sz w:val="28"/>
          <w:szCs w:val="28"/>
        </w:rPr>
        <w:t>тва</w:t>
      </w:r>
    </w:p>
    <w:p w:rsidR="00321FC0" w:rsidRPr="0057414F" w:rsidRDefault="00321FC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1FC0" w:rsidRPr="0057414F" w:rsidRDefault="002176E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(п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>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</w:t>
      </w:r>
      <w:r w:rsid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)</w:t>
      </w:r>
      <w:r w:rsidR="00321FC0"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егда</w:t>
      </w:r>
      <w:r w:rsidR="00F61FB7" w:rsidRPr="0057414F">
        <w:rPr>
          <w:sz w:val="28"/>
          <w:szCs w:val="28"/>
        </w:rPr>
        <w:t xml:space="preserve"> </w:t>
      </w:r>
      <w:r w:rsidR="007820B4" w:rsidRPr="0057414F">
        <w:rPr>
          <w:sz w:val="28"/>
          <w:szCs w:val="28"/>
        </w:rPr>
        <w:t>являла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="007820B4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7820B4" w:rsidRPr="0057414F">
        <w:rPr>
          <w:sz w:val="28"/>
          <w:szCs w:val="28"/>
        </w:rPr>
        <w:t>дним из важнейших п</w:t>
      </w:r>
      <w:r w:rsidR="002B4B55" w:rsidRPr="0057414F">
        <w:rPr>
          <w:sz w:val="28"/>
          <w:szCs w:val="28"/>
        </w:rPr>
        <w:t>р</w:t>
      </w:r>
      <w:r w:rsidR="007820B4" w:rsidRPr="0057414F">
        <w:rPr>
          <w:sz w:val="28"/>
          <w:szCs w:val="28"/>
        </w:rPr>
        <w:t>едмет</w:t>
      </w:r>
      <w:r w:rsidR="005964FF" w:rsidRPr="0057414F">
        <w:rPr>
          <w:sz w:val="28"/>
          <w:szCs w:val="28"/>
        </w:rPr>
        <w:t>о</w:t>
      </w:r>
      <w:r w:rsidR="007820B4" w:rsidRPr="0057414F">
        <w:rPr>
          <w:sz w:val="28"/>
          <w:szCs w:val="28"/>
        </w:rPr>
        <w:t>в эк</w:t>
      </w:r>
      <w:r w:rsidR="005964FF" w:rsidRPr="0057414F">
        <w:rPr>
          <w:sz w:val="28"/>
          <w:szCs w:val="28"/>
        </w:rPr>
        <w:t>о</w:t>
      </w:r>
      <w:r w:rsidR="007820B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820B4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7820B4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7820B4" w:rsidRPr="0057414F">
        <w:rPr>
          <w:sz w:val="28"/>
          <w:szCs w:val="28"/>
        </w:rPr>
        <w:t xml:space="preserve">й науки, </w:t>
      </w:r>
      <w:r w:rsidR="00321FC0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ку</w:t>
      </w:r>
      <w:r w:rsidR="00F61FB7" w:rsidRPr="0057414F">
        <w:rPr>
          <w:sz w:val="28"/>
          <w:szCs w:val="28"/>
        </w:rPr>
        <w:t xml:space="preserve"> </w:t>
      </w:r>
      <w:r w:rsidR="007820B4" w:rsidRPr="0057414F">
        <w:rPr>
          <w:sz w:val="28"/>
          <w:szCs w:val="28"/>
        </w:rPr>
        <w:t>именн</w:t>
      </w:r>
      <w:r w:rsidR="005964FF" w:rsidRPr="0057414F">
        <w:rPr>
          <w:sz w:val="28"/>
          <w:szCs w:val="28"/>
        </w:rPr>
        <w:t>о</w:t>
      </w:r>
      <w:r w:rsidR="007820B4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7820B4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7820B4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 являет</w:t>
      </w:r>
      <w:r w:rsidR="002B4B55" w:rsidRPr="0057414F">
        <w:rPr>
          <w:sz w:val="28"/>
          <w:szCs w:val="28"/>
        </w:rPr>
        <w:t>с</w:t>
      </w:r>
      <w:r w:rsidR="007820B4" w:rsidRPr="0057414F">
        <w:rPr>
          <w:sz w:val="28"/>
          <w:szCs w:val="28"/>
        </w:rPr>
        <w:t>я главным дей</w:t>
      </w:r>
      <w:r w:rsidR="002B4B55" w:rsidRPr="0057414F">
        <w:rPr>
          <w:sz w:val="28"/>
          <w:szCs w:val="28"/>
        </w:rPr>
        <w:t>с</w:t>
      </w:r>
      <w:r w:rsidR="007820B4" w:rsidRPr="0057414F">
        <w:rPr>
          <w:sz w:val="28"/>
          <w:szCs w:val="28"/>
        </w:rPr>
        <w:t>твующим</w:t>
      </w:r>
      <w:r w:rsidR="003E70F7"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="005964FF" w:rsidRPr="0057414F">
        <w:rPr>
          <w:sz w:val="28"/>
          <w:szCs w:val="28"/>
        </w:rPr>
        <w:t>о</w:t>
      </w:r>
      <w:r w:rsidR="003E70F7"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3E70F7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тва.</w:t>
      </w:r>
    </w:p>
    <w:p w:rsidR="004F2487" w:rsidRPr="0057414F" w:rsidRDefault="004F248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указано лишь в Налоговом кодексе. При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такой информа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мне не дали, в районной налоговой в отделе по работе с налогоплательщиками только указаны реквизиты для перечисления налогов и примеры заполнения деклара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ий. Вот и получилось, что в самом начале своей деятельности я пролетела мимо УСН.</w:t>
      </w:r>
    </w:p>
    <w:p w:rsidR="004F2487" w:rsidRPr="0057414F" w:rsidRDefault="004F248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Определив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указано лишь в Налоговом кодексе. При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такой информа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мне не дали, в районной налоговой в отделе по работе с налогоплательщиками только указаны реквизиты для перечисления налогов и примеры заполнения деклара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ий. Вот и получилось, что в самом начале своей деятельности я пролетела мимо УСН.</w:t>
      </w:r>
    </w:p>
    <w:p w:rsidR="00321FC0" w:rsidRPr="0057414F" w:rsidRDefault="004F248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«П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- э</w:t>
      </w:r>
      <w:r w:rsidR="00A53963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динамичный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A53963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="00A53963" w:rsidRPr="0057414F">
        <w:rPr>
          <w:sz w:val="28"/>
          <w:szCs w:val="28"/>
        </w:rPr>
        <w:t xml:space="preserve"> на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ащивания</w:t>
      </w:r>
      <w:r w:rsidR="00321FC0" w:rsidRPr="0057414F">
        <w:rPr>
          <w:sz w:val="28"/>
          <w:szCs w:val="28"/>
        </w:rPr>
        <w:t xml:space="preserve"> б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гат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тва.</w:t>
      </w:r>
      <w:r w:rsidR="00325E08" w:rsidRPr="0057414F">
        <w:rPr>
          <w:sz w:val="28"/>
          <w:szCs w:val="28"/>
        </w:rPr>
        <w:t xml:space="preserve"> </w:t>
      </w:r>
      <w:r w:rsidR="00A53963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гат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здает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я теми,</w:t>
      </w:r>
      <w:r w:rsidR="00321FC0" w:rsidRPr="0057414F">
        <w:rPr>
          <w:sz w:val="28"/>
          <w:szCs w:val="28"/>
        </w:rPr>
        <w:t xml:space="preserve"> кт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б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>ше в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 xml:space="preserve">ех 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 xml:space="preserve">кует 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ими</w:t>
      </w:r>
      <w:r w:rsidR="00321FC0" w:rsidRPr="0057414F">
        <w:rPr>
          <w:sz w:val="28"/>
          <w:szCs w:val="28"/>
        </w:rPr>
        <w:t xml:space="preserve"> ден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гами,</w:t>
      </w:r>
      <w:r w:rsidR="00325E08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имущ</w:t>
      </w:r>
      <w:r w:rsidR="00A53963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м, ка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й, кт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не жалеет в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 xml:space="preserve">емени на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здание</w:t>
      </w:r>
      <w:r w:rsidR="00321FC0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325E08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дела, кт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едлагает п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купателям 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вый т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 xml:space="preserve"> или у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лугу. Эт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т 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 xml:space="preserve"> или</w:t>
      </w:r>
      <w:r w:rsidR="00325E08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луга не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лжны быт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 ч</w:t>
      </w:r>
      <w:r w:rsidR="00A53963" w:rsidRPr="0057414F">
        <w:rPr>
          <w:sz w:val="28"/>
          <w:szCs w:val="28"/>
        </w:rPr>
        <w:t>ем-т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ве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шенн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н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вым, главн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е</w:t>
      </w:r>
      <w:r w:rsidR="00321FC0" w:rsidRPr="0057414F">
        <w:rPr>
          <w:sz w:val="28"/>
          <w:szCs w:val="28"/>
        </w:rPr>
        <w:t xml:space="preserve"> чт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бы</w:t>
      </w:r>
      <w:r w:rsidR="003E70F7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умел 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идат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 </w:t>
      </w:r>
      <w:r w:rsidR="00A53963" w:rsidRPr="0057414F">
        <w:rPr>
          <w:sz w:val="28"/>
          <w:szCs w:val="28"/>
        </w:rPr>
        <w:t>им н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е каче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, увеличит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 xml:space="preserve"> их</w:t>
      </w:r>
      <w:r w:rsidR="00321FC0"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,</w:t>
      </w:r>
      <w:r w:rsidR="00C45E36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зат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атив на эт</w:t>
      </w:r>
      <w:r w:rsidR="005964FF" w:rsidRPr="0057414F">
        <w:rPr>
          <w:sz w:val="28"/>
          <w:szCs w:val="28"/>
        </w:rPr>
        <w:t>о</w:t>
      </w:r>
      <w:r w:rsidR="00667815" w:rsidRPr="0057414F">
        <w:rPr>
          <w:sz w:val="28"/>
          <w:szCs w:val="28"/>
        </w:rPr>
        <w:t xml:space="preserve"> не</w:t>
      </w:r>
      <w:r w:rsidR="005964FF" w:rsidRPr="0057414F">
        <w:rPr>
          <w:sz w:val="28"/>
          <w:szCs w:val="28"/>
        </w:rPr>
        <w:t>о</w:t>
      </w:r>
      <w:r w:rsidR="00667815"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="00667815" w:rsidRPr="0057414F">
        <w:rPr>
          <w:sz w:val="28"/>
          <w:szCs w:val="28"/>
        </w:rPr>
        <w:t xml:space="preserve">димые </w:t>
      </w:r>
      <w:r w:rsidR="002B4B55" w:rsidRPr="0057414F">
        <w:rPr>
          <w:sz w:val="28"/>
          <w:szCs w:val="28"/>
        </w:rPr>
        <w:t>с</w:t>
      </w:r>
      <w:r w:rsidR="00667815" w:rsidRPr="0057414F">
        <w:rPr>
          <w:sz w:val="28"/>
          <w:szCs w:val="28"/>
        </w:rPr>
        <w:t xml:space="preserve">илы и </w:t>
      </w:r>
      <w:r w:rsidR="002B4B55" w:rsidRPr="0057414F">
        <w:rPr>
          <w:sz w:val="28"/>
          <w:szCs w:val="28"/>
        </w:rPr>
        <w:t>ср</w:t>
      </w:r>
      <w:r w:rsidR="00667815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667815" w:rsidRPr="0057414F">
        <w:rPr>
          <w:sz w:val="28"/>
          <w:szCs w:val="28"/>
        </w:rPr>
        <w:t>тва»</w:t>
      </w:r>
      <w:r w:rsidR="00F61FB7" w:rsidRPr="0057414F">
        <w:rPr>
          <w:sz w:val="28"/>
          <w:szCs w:val="28"/>
        </w:rPr>
        <w:t xml:space="preserve"> </w:t>
      </w:r>
      <w:r w:rsidR="00667815" w:rsidRPr="0057414F">
        <w:rPr>
          <w:sz w:val="28"/>
          <w:szCs w:val="28"/>
        </w:rPr>
        <w:t xml:space="preserve">[50, </w:t>
      </w:r>
      <w:r w:rsidR="002B4B55" w:rsidRPr="0057414F">
        <w:rPr>
          <w:sz w:val="28"/>
          <w:szCs w:val="28"/>
        </w:rPr>
        <w:t>с</w:t>
      </w:r>
      <w:r w:rsidR="000C319E" w:rsidRPr="0057414F">
        <w:rPr>
          <w:sz w:val="28"/>
          <w:szCs w:val="28"/>
        </w:rPr>
        <w:t>.</w:t>
      </w:r>
      <w:r w:rsidR="00667815" w:rsidRPr="0057414F">
        <w:rPr>
          <w:sz w:val="28"/>
          <w:szCs w:val="28"/>
        </w:rPr>
        <w:t xml:space="preserve"> 2</w:t>
      </w:r>
      <w:r w:rsidR="000C319E" w:rsidRPr="0057414F">
        <w:rPr>
          <w:sz w:val="28"/>
          <w:szCs w:val="28"/>
        </w:rPr>
        <w:t>96</w:t>
      </w:r>
      <w:r w:rsidR="00321FC0" w:rsidRPr="0057414F">
        <w:rPr>
          <w:sz w:val="28"/>
          <w:szCs w:val="28"/>
        </w:rPr>
        <w:t>].</w:t>
      </w:r>
    </w:p>
    <w:p w:rsidR="00321FC0" w:rsidRPr="0057414F" w:rsidRDefault="00CC2F6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Предпринимательская деятельность это удел сильных, люди рискнувшие связать свою жизнь с непостоянством, риском, не желающие работать на кого – то, а хотят быть себе хозяином. </w:t>
      </w:r>
      <w:r w:rsidR="00A53963" w:rsidRPr="0057414F">
        <w:rPr>
          <w:sz w:val="28"/>
          <w:szCs w:val="28"/>
        </w:rPr>
        <w:t>И в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е же кажд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е из этих 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 xml:space="preserve">еделений 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аничивает</w:t>
      </w:r>
      <w:r w:rsidR="00A53963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у 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</w:t>
      </w:r>
      <w:r w:rsidR="00A53963" w:rsidRPr="0057414F">
        <w:rPr>
          <w:sz w:val="28"/>
          <w:szCs w:val="28"/>
        </w:rPr>
        <w:t>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тва, х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тя на 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м деле 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 xml:space="preserve">инимателей </w:t>
      </w:r>
      <w:r w:rsidR="00321FC0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найти в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 xml:space="preserve">ех 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бла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 xml:space="preserve">тях - </w:t>
      </w:r>
      <w:r w:rsidR="00A53963" w:rsidRPr="0057414F">
        <w:rPr>
          <w:sz w:val="28"/>
          <w:szCs w:val="28"/>
        </w:rPr>
        <w:t xml:space="preserve">в 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вании, меди</w:t>
      </w:r>
      <w:r w:rsidR="003A72F5" w:rsidRPr="003A72F5">
        <w:rPr>
          <w:sz w:val="28"/>
          <w:szCs w:val="28"/>
        </w:rPr>
        <w:t>ц</w:t>
      </w:r>
      <w:r w:rsidR="00A53963" w:rsidRPr="0057414F">
        <w:rPr>
          <w:sz w:val="28"/>
          <w:szCs w:val="28"/>
        </w:rPr>
        <w:t>ине, науке,</w:t>
      </w:r>
      <w:r w:rsidR="00321FC0" w:rsidRPr="0057414F">
        <w:rPr>
          <w:sz w:val="28"/>
          <w:szCs w:val="28"/>
        </w:rPr>
        <w:t xml:space="preserve"> ю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уден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ии,</w:t>
      </w:r>
      <w:r w:rsidR="00A53963" w:rsidRPr="0057414F">
        <w:rPr>
          <w:sz w:val="28"/>
          <w:szCs w:val="28"/>
        </w:rPr>
        <w:t xml:space="preserve"> а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хитекту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е, в</w:t>
      </w:r>
      <w:r w:rsidR="00CE0C52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CE0C52"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р</w:t>
      </w:r>
      <w:r w:rsidR="00CE0C52"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CE0C52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CE0C52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CE0C52" w:rsidRPr="0057414F">
        <w:rPr>
          <w:sz w:val="28"/>
          <w:szCs w:val="28"/>
        </w:rPr>
        <w:t xml:space="preserve">тва,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CE0C52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CE0C52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CE0C52" w:rsidRPr="0057414F">
        <w:rPr>
          <w:sz w:val="28"/>
          <w:szCs w:val="28"/>
        </w:rPr>
        <w:t>й</w:t>
      </w:r>
      <w:r w:rsidR="00A53963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е,</w:t>
      </w:r>
      <w:r w:rsidR="00321FC0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</w:t>
      </w:r>
      <w:r w:rsidR="00A53963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еделения. П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э</w:t>
      </w:r>
      <w:r w:rsidR="00A53963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му зде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 xml:space="preserve"> м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дат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 xml:space="preserve">ледующее 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еделение,</w:t>
      </w:r>
      <w:r w:rsidR="00321FC0"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е</w:t>
      </w:r>
      <w:r w:rsidR="00A53963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хватывает в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е типы 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</w:t>
      </w:r>
      <w:r w:rsidR="00A53963" w:rsidRPr="0057414F">
        <w:rPr>
          <w:sz w:val="28"/>
          <w:szCs w:val="28"/>
        </w:rPr>
        <w:t>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ведения:</w:t>
      </w:r>
      <w:r w:rsidR="00321FC0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3E70F7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- эт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="00321FC0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зда</w:t>
      </w:r>
      <w:r w:rsidR="00A53963" w:rsidRPr="0057414F">
        <w:rPr>
          <w:sz w:val="28"/>
          <w:szCs w:val="28"/>
        </w:rPr>
        <w:t>ния чег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-т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н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бладающег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ц</w:t>
      </w:r>
      <w:r w:rsidR="00A53963" w:rsidRPr="0057414F">
        <w:rPr>
          <w:sz w:val="28"/>
          <w:szCs w:val="28"/>
        </w:rPr>
        <w:t>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 xml:space="preserve">ю; </w:t>
      </w:r>
      <w:r w:rsidR="00321FC0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="00321FC0" w:rsidRPr="0057414F">
        <w:rPr>
          <w:sz w:val="28"/>
          <w:szCs w:val="28"/>
        </w:rPr>
        <w:t>,</w:t>
      </w:r>
      <w:r w:rsidR="003E70F7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гл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щающий в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 xml:space="preserve">емя </w:t>
      </w:r>
      <w:r w:rsidR="00A53963" w:rsidRPr="0057414F">
        <w:rPr>
          <w:sz w:val="28"/>
          <w:szCs w:val="28"/>
        </w:rPr>
        <w:t xml:space="preserve">и 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илы, 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едп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лагающий 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 xml:space="preserve">инятие на 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ебя</w:t>
      </w:r>
      <w:r w:rsidR="00321FC0" w:rsidRPr="0057414F">
        <w:rPr>
          <w:sz w:val="28"/>
          <w:szCs w:val="28"/>
        </w:rPr>
        <w:t xml:space="preserve">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й,</w:t>
      </w:r>
      <w:r w:rsidR="003E70F7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й,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</w:t>
      </w:r>
      <w:r w:rsidR="00A53963" w:rsidRPr="0057414F">
        <w:rPr>
          <w:sz w:val="28"/>
          <w:szCs w:val="28"/>
        </w:rPr>
        <w:t>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ти;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A53963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="00A53963" w:rsidRPr="0057414F">
        <w:rPr>
          <w:sz w:val="28"/>
          <w:szCs w:val="28"/>
        </w:rPr>
        <w:t>, 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ин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ящий в</w:t>
      </w:r>
      <w:r w:rsidR="00321FC0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тате</w:t>
      </w:r>
      <w:r w:rsidR="003E70F7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денежный д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д и личн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е уд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влетв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ение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тигнутым</w:t>
      </w:r>
      <w:r w:rsidR="00F61FB7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[</w:t>
      </w:r>
      <w:r w:rsidR="00667815" w:rsidRPr="0057414F">
        <w:rPr>
          <w:sz w:val="28"/>
          <w:szCs w:val="28"/>
        </w:rPr>
        <w:t>48</w:t>
      </w:r>
      <w:r w:rsidR="002176EE" w:rsidRPr="0057414F">
        <w:rPr>
          <w:sz w:val="28"/>
          <w:szCs w:val="28"/>
        </w:rPr>
        <w:t>,</w:t>
      </w:r>
      <w:r w:rsidR="00667815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0C319E" w:rsidRPr="0057414F">
        <w:rPr>
          <w:sz w:val="28"/>
          <w:szCs w:val="28"/>
        </w:rPr>
        <w:t>.</w:t>
      </w:r>
      <w:r w:rsidR="00667815" w:rsidRPr="0057414F">
        <w:rPr>
          <w:sz w:val="28"/>
          <w:szCs w:val="28"/>
        </w:rPr>
        <w:t xml:space="preserve"> 1</w:t>
      </w:r>
      <w:r w:rsidR="000C319E" w:rsidRPr="0057414F">
        <w:rPr>
          <w:sz w:val="28"/>
          <w:szCs w:val="28"/>
        </w:rPr>
        <w:t>46</w:t>
      </w:r>
      <w:r w:rsidR="00321FC0" w:rsidRPr="0057414F">
        <w:rPr>
          <w:sz w:val="28"/>
          <w:szCs w:val="28"/>
        </w:rPr>
        <w:t>].</w:t>
      </w:r>
    </w:p>
    <w:p w:rsidR="00F73538" w:rsidRPr="0057414F" w:rsidRDefault="00F73538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Предпринимательская деятельность это удел сильных, люди рискнувшие связать свою жизнь с непостоянством, риском, не желающие работать на кого – то, а хотят быть себе хозяином</w:t>
      </w:r>
      <w:r w:rsidR="005D4394" w:rsidRPr="0057414F">
        <w:rPr>
          <w:sz w:val="28"/>
          <w:szCs w:val="28"/>
        </w:rPr>
        <w:t>.</w:t>
      </w:r>
      <w:r w:rsidR="003A72F5">
        <w:rPr>
          <w:sz w:val="28"/>
          <w:szCs w:val="28"/>
        </w:rPr>
        <w:t xml:space="preserve"> Предприниматель является распро</w:t>
      </w:r>
      <w:r w:rsidR="005D4394" w:rsidRPr="0057414F">
        <w:rPr>
          <w:sz w:val="28"/>
          <w:szCs w:val="28"/>
        </w:rPr>
        <w:t>стране</w:t>
      </w:r>
      <w:r w:rsidR="003A72F5">
        <w:rPr>
          <w:sz w:val="28"/>
          <w:szCs w:val="28"/>
        </w:rPr>
        <w:t>н</w:t>
      </w:r>
      <w:r w:rsidR="005D4394" w:rsidRPr="0057414F">
        <w:rPr>
          <w:sz w:val="28"/>
          <w:szCs w:val="28"/>
        </w:rPr>
        <w:t>ной формой малого бизнеса.</w:t>
      </w:r>
    </w:p>
    <w:p w:rsidR="00A53963" w:rsidRPr="0057414F" w:rsidRDefault="00A53963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Итак,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-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твление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мелых, </w:t>
      </w:r>
      <w:r w:rsidR="00321FC0" w:rsidRPr="0057414F">
        <w:rPr>
          <w:sz w:val="28"/>
          <w:szCs w:val="28"/>
        </w:rPr>
        <w:t>важ</w:t>
      </w:r>
      <w:r w:rsidRPr="0057414F">
        <w:rPr>
          <w:sz w:val="28"/>
          <w:szCs w:val="28"/>
        </w:rPr>
        <w:t>ных</w:t>
      </w:r>
      <w:r w:rsidR="00321FC0" w:rsidRPr="0057414F">
        <w:rPr>
          <w:sz w:val="28"/>
          <w:szCs w:val="28"/>
        </w:rPr>
        <w:t xml:space="preserve"> и</w:t>
      </w:r>
    </w:p>
    <w:p w:rsidR="00321FC0" w:rsidRPr="0057414F" w:rsidRDefault="00321FC0" w:rsidP="003A72F5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удных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-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</w:t>
      </w:r>
      <w:r w:rsidR="003A72F5" w:rsidRPr="003A72F5">
        <w:rPr>
          <w:sz w:val="28"/>
          <w:szCs w:val="28"/>
        </w:rPr>
        <w:t>ь</w:t>
      </w:r>
      <w:r w:rsidR="00991E84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н</w:t>
      </w:r>
      <w:r w:rsidR="00A53963" w:rsidRPr="0057414F">
        <w:rPr>
          <w:sz w:val="28"/>
          <w:szCs w:val="28"/>
        </w:rPr>
        <w:t xml:space="preserve">а 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ебя ве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 xml:space="preserve">к, 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 xml:space="preserve">вязанный 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A53963" w:rsidRPr="0057414F">
        <w:rPr>
          <w:sz w:val="28"/>
          <w:szCs w:val="28"/>
        </w:rPr>
        <w:t>ией н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вых идей. Эт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пытки</w:t>
      </w:r>
      <w:r w:rsidR="00A53963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идумат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делат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-т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или улучшит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уже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твующее.</w:t>
      </w:r>
    </w:p>
    <w:p w:rsidR="00321FC0" w:rsidRPr="0057414F" w:rsidRDefault="00321FC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вязывают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нятием «</w:t>
      </w:r>
      <w:r w:rsidR="00A53963" w:rsidRPr="0057414F">
        <w:rPr>
          <w:sz w:val="28"/>
          <w:szCs w:val="28"/>
        </w:rPr>
        <w:t>бизне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», х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тя</w:t>
      </w:r>
      <w:r w:rsidRPr="0057414F">
        <w:rPr>
          <w:sz w:val="28"/>
          <w:szCs w:val="28"/>
        </w:rPr>
        <w:t xml:space="preserve"> эти</w:t>
      </w:r>
    </w:p>
    <w:p w:rsidR="00321FC0" w:rsidRPr="0057414F" w:rsidRDefault="002B4B55" w:rsidP="003A72F5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ва имеют 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 xml:space="preserve">азный 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мы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 xml:space="preserve">л. 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ин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нимы 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ва «бизне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» - 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мме</w:t>
      </w:r>
      <w:r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ия,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вля,</w:t>
      </w:r>
      <w:r w:rsidR="003E70F7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, фи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ма, дел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вая активн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.</w:t>
      </w:r>
    </w:p>
    <w:p w:rsidR="00321FC0" w:rsidRPr="0057414F" w:rsidRDefault="00A53963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же</w:t>
      </w:r>
      <w:r w:rsidR="00321FC0" w:rsidRPr="0057414F">
        <w:rPr>
          <w:sz w:val="28"/>
          <w:szCs w:val="28"/>
        </w:rPr>
        <w:t xml:space="preserve"> д</w:t>
      </w:r>
      <w:r w:rsidRPr="0057414F">
        <w:rPr>
          <w:sz w:val="28"/>
          <w:szCs w:val="28"/>
        </w:rPr>
        <w:t>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- </w:t>
      </w:r>
      <w:r w:rsidR="00980B93"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 xml:space="preserve">ежде </w:t>
      </w:r>
      <w:r w:rsidR="00321FC0"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интеллекту</w:t>
      </w:r>
      <w:r w:rsidRPr="0057414F">
        <w:rPr>
          <w:sz w:val="28"/>
          <w:szCs w:val="28"/>
        </w:rPr>
        <w:t>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ная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эне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</w:t>
      </w:r>
      <w:r w:rsidR="00321FC0" w:rsidRPr="0057414F">
        <w:rPr>
          <w:sz w:val="28"/>
          <w:szCs w:val="28"/>
        </w:rPr>
        <w:t xml:space="preserve"> ини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иативн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чел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века,</w:t>
      </w:r>
      <w:r w:rsidR="00980B93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владея п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лн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или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какими-либ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мате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ными</w:t>
      </w:r>
      <w:r w:rsidR="00321FC0"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тями,</w:t>
      </w:r>
      <w:r w:rsidR="00980B93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зует их для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бизне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а,</w:t>
      </w:r>
      <w:r w:rsidR="00321FC0"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ым</w:t>
      </w:r>
      <w:r w:rsidRPr="0057414F">
        <w:rPr>
          <w:sz w:val="28"/>
          <w:szCs w:val="28"/>
        </w:rPr>
        <w:t xml:space="preserve"> уп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авляет,</w:t>
      </w:r>
      <w:r w:rsidR="00321FC0" w:rsidRPr="0057414F">
        <w:rPr>
          <w:sz w:val="28"/>
          <w:szCs w:val="28"/>
        </w:rPr>
        <w:t xml:space="preserve"> Именн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а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нятиями</w:t>
      </w:r>
      <w:r w:rsidR="00321FC0" w:rsidRPr="0057414F">
        <w:rPr>
          <w:sz w:val="28"/>
          <w:szCs w:val="28"/>
        </w:rPr>
        <w:t xml:space="preserve"> «динамизм»,</w:t>
      </w:r>
      <w:r w:rsidR="00980B93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«ини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иатива», «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мел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», 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 xml:space="preserve">ащает в 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еал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 мн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гие 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мелые идеи.</w:t>
      </w:r>
    </w:p>
    <w:p w:rsidR="00321FC0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122747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сс</w:t>
      </w:r>
      <w:r w:rsidR="00122747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122747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122747" w:rsidRPr="0057414F">
        <w:rPr>
          <w:sz w:val="28"/>
          <w:szCs w:val="28"/>
        </w:rPr>
        <w:t>им 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жение 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 xml:space="preserve">инимателя в нашей 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ане</w:t>
      </w:r>
      <w:r w:rsidR="0006669E" w:rsidRPr="0057414F">
        <w:rPr>
          <w:sz w:val="28"/>
          <w:szCs w:val="28"/>
        </w:rPr>
        <w:t>.</w:t>
      </w:r>
      <w:r w:rsidR="00AC2570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 xml:space="preserve">Как уже 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тмечал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>, п</w:t>
      </w:r>
      <w:r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сс</w:t>
      </w:r>
      <w:r w:rsidR="00A53963" w:rsidRPr="0057414F">
        <w:rPr>
          <w:sz w:val="28"/>
          <w:szCs w:val="28"/>
        </w:rPr>
        <w:t>ии уже</w:t>
      </w:r>
      <w:r w:rsidR="00321FC0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ве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шивший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я</w:t>
      </w:r>
      <w:r w:rsidR="00A53963" w:rsidRPr="0057414F">
        <w:rPr>
          <w:sz w:val="28"/>
          <w:szCs w:val="28"/>
        </w:rPr>
        <w:t xml:space="preserve"> факт. 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защищен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зак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м и будет </w:t>
      </w:r>
      <w:r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азвиват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я. Как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же </w:t>
      </w:r>
      <w:r w:rsidR="00321FC0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е</w:t>
      </w:r>
      <w:r w:rsidR="00A53963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жение 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сс</w:t>
      </w:r>
      <w:r w:rsidR="00321FC0" w:rsidRPr="0057414F">
        <w:rPr>
          <w:sz w:val="28"/>
          <w:szCs w:val="28"/>
        </w:rPr>
        <w:t>ий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инимателя?</w:t>
      </w:r>
    </w:p>
    <w:p w:rsidR="00321FC0" w:rsidRPr="0057414F" w:rsidRDefault="004F248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указано лишь в Налоговом кодексе. При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такой информа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мне не дали, в районной налоговой в отделе по работе с налогоплательщиками только указаны реквизиты для перечисления налогов и примеры заполнения деклара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ий. Вот и получилось, что в самом начале своей деятельности я пролетела мимо УСН. </w:t>
      </w:r>
      <w:r w:rsidR="00980B93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980B93" w:rsidRPr="0057414F">
        <w:rPr>
          <w:sz w:val="28"/>
          <w:szCs w:val="28"/>
        </w:rPr>
        <w:t xml:space="preserve"> вп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аве занимат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 xml:space="preserve">я любыми видами </w:t>
      </w:r>
      <w:r w:rsidR="00321FC0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й</w:t>
      </w:r>
      <w:r w:rsidR="00980B93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980B93" w:rsidRPr="0057414F">
        <w:rPr>
          <w:sz w:val="28"/>
          <w:szCs w:val="28"/>
        </w:rPr>
        <w:t>, к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 xml:space="preserve">ые не </w:t>
      </w:r>
      <w:r w:rsidR="00321FC0" w:rsidRPr="0057414F">
        <w:rPr>
          <w:sz w:val="28"/>
          <w:szCs w:val="28"/>
        </w:rPr>
        <w:t>з</w:t>
      </w:r>
      <w:r w:rsidR="00980B93" w:rsidRPr="0057414F">
        <w:rPr>
          <w:sz w:val="28"/>
          <w:szCs w:val="28"/>
        </w:rPr>
        <w:t>ап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ещены зак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 xml:space="preserve">м, </w:t>
      </w:r>
      <w:r w:rsidR="00321FC0" w:rsidRPr="0057414F">
        <w:rPr>
          <w:sz w:val="28"/>
          <w:szCs w:val="28"/>
        </w:rPr>
        <w:t>включая</w:t>
      </w:r>
      <w:r w:rsidR="00980B93"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ср</w:t>
      </w:r>
      <w:r w:rsidR="00980B93" w:rsidRPr="0057414F">
        <w:rPr>
          <w:sz w:val="28"/>
          <w:szCs w:val="28"/>
        </w:rPr>
        <w:t>едниче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,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-закуп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 xml:space="preserve">чную, </w:t>
      </w:r>
      <w:r w:rsidR="00321FC0" w:rsidRPr="0057414F">
        <w:rPr>
          <w:sz w:val="28"/>
          <w:szCs w:val="28"/>
        </w:rPr>
        <w:t>инн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ва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нную,</w:t>
      </w:r>
      <w:r w:rsidR="00980B93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н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ул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та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нную и и</w:t>
      </w:r>
      <w:r w:rsidR="00980B93" w:rsidRPr="0057414F">
        <w:rPr>
          <w:sz w:val="28"/>
          <w:szCs w:val="28"/>
        </w:rPr>
        <w:t xml:space="preserve">ные виды </w:t>
      </w:r>
      <w:r w:rsidR="003A72F5">
        <w:rPr>
          <w:sz w:val="28"/>
          <w:szCs w:val="28"/>
        </w:rPr>
        <w:t>деятельности</w:t>
      </w:r>
      <w:r w:rsidR="00980B93" w:rsidRPr="0057414F">
        <w:rPr>
          <w:sz w:val="28"/>
          <w:szCs w:val="28"/>
        </w:rPr>
        <w:t xml:space="preserve">, а также 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980B93" w:rsidRPr="0057414F">
        <w:rPr>
          <w:sz w:val="28"/>
          <w:szCs w:val="28"/>
        </w:rPr>
        <w:t xml:space="preserve">ии 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енными</w:t>
      </w:r>
      <w:r w:rsidR="00980B93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бумагами.</w:t>
      </w:r>
      <w:r w:rsidR="003A72F5">
        <w:rPr>
          <w:sz w:val="28"/>
          <w:szCs w:val="28"/>
        </w:rPr>
        <w:t xml:space="preserve"> Предприниматель является распро</w:t>
      </w:r>
      <w:r w:rsidR="005D4394" w:rsidRPr="0057414F">
        <w:rPr>
          <w:sz w:val="28"/>
          <w:szCs w:val="28"/>
        </w:rPr>
        <w:t>стране</w:t>
      </w:r>
      <w:r w:rsidR="003A72F5">
        <w:rPr>
          <w:sz w:val="28"/>
          <w:szCs w:val="28"/>
        </w:rPr>
        <w:t>н</w:t>
      </w:r>
      <w:r w:rsidR="005D4394" w:rsidRPr="0057414F">
        <w:rPr>
          <w:sz w:val="28"/>
          <w:szCs w:val="28"/>
        </w:rPr>
        <w:t>ной формой малого бизнеса.</w:t>
      </w:r>
    </w:p>
    <w:p w:rsidR="00321FC0" w:rsidRPr="0057414F" w:rsidRDefault="00DF5C48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</w:t>
      </w:r>
      <w:r w:rsidR="00AC2570" w:rsidRPr="0057414F">
        <w:rPr>
          <w:sz w:val="28"/>
          <w:szCs w:val="28"/>
        </w:rPr>
        <w:t>анимат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AC2570" w:rsidRPr="0057414F">
        <w:rPr>
          <w:sz w:val="28"/>
          <w:szCs w:val="28"/>
        </w:rPr>
        <w:t xml:space="preserve">я </w:t>
      </w:r>
      <w:r w:rsidR="00321FC0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</w:t>
      </w:r>
      <w:r w:rsidR="00980B93" w:rsidRPr="0057414F">
        <w:rPr>
          <w:sz w:val="28"/>
          <w:szCs w:val="28"/>
        </w:rPr>
        <w:t>дп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тв</w:t>
      </w:r>
      <w:r w:rsidR="005D4394" w:rsidRPr="0057414F">
        <w:rPr>
          <w:sz w:val="28"/>
          <w:szCs w:val="28"/>
        </w:rPr>
        <w:t>ом</w:t>
      </w:r>
      <w:r w:rsidR="0057414F">
        <w:rPr>
          <w:sz w:val="28"/>
          <w:szCs w:val="28"/>
        </w:rPr>
        <w:t xml:space="preserve"> </w:t>
      </w:r>
      <w:r w:rsidR="00980B93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гут в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е г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аждане</w:t>
      </w:r>
      <w:r w:rsidR="00321FC0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321FC0" w:rsidRPr="0057414F">
        <w:rPr>
          <w:sz w:val="28"/>
          <w:szCs w:val="28"/>
        </w:rPr>
        <w:t>ии,</w:t>
      </w:r>
      <w:r w:rsidR="00AC2570" w:rsidRPr="0057414F">
        <w:rPr>
          <w:sz w:val="28"/>
          <w:szCs w:val="28"/>
        </w:rPr>
        <w:t xml:space="preserve"> </w:t>
      </w:r>
      <w:r w:rsidR="00980B93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кл</w:t>
      </w:r>
      <w:r w:rsidR="00A53963" w:rsidRPr="0057414F">
        <w:rPr>
          <w:sz w:val="28"/>
          <w:szCs w:val="28"/>
        </w:rPr>
        <w:t>ючая 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тех, кт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 xml:space="preserve">аничен в 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ей</w:t>
      </w:r>
      <w:r w:rsidR="00980B93" w:rsidRPr="0057414F">
        <w:rPr>
          <w:sz w:val="28"/>
          <w:szCs w:val="28"/>
        </w:rPr>
        <w:t xml:space="preserve"> дее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 xml:space="preserve">ти </w:t>
      </w:r>
      <w:r w:rsidR="00321FC0" w:rsidRPr="0057414F">
        <w:rPr>
          <w:sz w:val="28"/>
          <w:szCs w:val="28"/>
        </w:rPr>
        <w:t>(в</w:t>
      </w:r>
      <w:r w:rsidR="00980B93" w:rsidRPr="0057414F">
        <w:rPr>
          <w:sz w:val="28"/>
          <w:szCs w:val="28"/>
        </w:rPr>
        <w:t xml:space="preserve"> у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вленн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м зак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м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 xml:space="preserve">ядке). 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аз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ешен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 xml:space="preserve"> ве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 xml:space="preserve">ти </w:t>
      </w:r>
      <w:r w:rsidR="00321FC0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кую</w:t>
      </w:r>
      <w:r w:rsidR="00980B93" w:rsidRPr="0057414F">
        <w:rPr>
          <w:sz w:val="28"/>
          <w:szCs w:val="28"/>
        </w:rPr>
        <w:t xml:space="preserve"> деят</w:t>
      </w:r>
      <w:r w:rsidR="00A53963"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 xml:space="preserve"> </w:t>
      </w:r>
      <w:r w:rsidR="00980B93" w:rsidRPr="0057414F">
        <w:rPr>
          <w:sz w:val="28"/>
          <w:szCs w:val="28"/>
        </w:rPr>
        <w:t>также г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ажданам ин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анных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="00980B93" w:rsidRPr="0057414F">
        <w:rPr>
          <w:sz w:val="28"/>
          <w:szCs w:val="28"/>
        </w:rPr>
        <w:t xml:space="preserve">тв </w:t>
      </w:r>
      <w:r w:rsidR="00321FC0" w:rsidRPr="0057414F">
        <w:rPr>
          <w:sz w:val="28"/>
          <w:szCs w:val="28"/>
        </w:rPr>
        <w:t>и</w:t>
      </w:r>
      <w:r w:rsidR="00AC2570" w:rsidRPr="0057414F">
        <w:rPr>
          <w:sz w:val="28"/>
          <w:szCs w:val="28"/>
        </w:rPr>
        <w:t xml:space="preserve"> </w:t>
      </w:r>
      <w:r w:rsidR="00980B93" w:rsidRPr="0057414F">
        <w:rPr>
          <w:sz w:val="28"/>
          <w:szCs w:val="28"/>
        </w:rPr>
        <w:t>ли</w:t>
      </w:r>
      <w:r w:rsidR="003A72F5" w:rsidRPr="003A72F5">
        <w:rPr>
          <w:sz w:val="28"/>
          <w:szCs w:val="28"/>
        </w:rPr>
        <w:t>ц</w:t>
      </w:r>
      <w:r w:rsidR="00980B93" w:rsidRPr="0057414F">
        <w:rPr>
          <w:sz w:val="28"/>
          <w:szCs w:val="28"/>
        </w:rPr>
        <w:t xml:space="preserve">ам </w:t>
      </w:r>
      <w:r w:rsidR="00321FC0" w:rsidRPr="0057414F">
        <w:rPr>
          <w:sz w:val="28"/>
          <w:szCs w:val="28"/>
        </w:rPr>
        <w:t>без</w:t>
      </w:r>
      <w:r w:rsidR="00980B93" w:rsidRPr="0057414F">
        <w:rPr>
          <w:sz w:val="28"/>
          <w:szCs w:val="28"/>
        </w:rPr>
        <w:t xml:space="preserve"> г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аждан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тва, н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 xml:space="preserve"> в п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еделах тех п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лн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чий, к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ые</w:t>
      </w:r>
      <w:r w:rsidR="00321FC0" w:rsidRPr="0057414F">
        <w:rPr>
          <w:sz w:val="28"/>
          <w:szCs w:val="28"/>
        </w:rPr>
        <w:t xml:space="preserve"> у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влены</w:t>
      </w:r>
      <w:r w:rsidR="00980B93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зак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м. В 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тдел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ную катег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ию выделяют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единения г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аждан,</w:t>
      </w:r>
      <w:r w:rsidR="003E70F7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именуемые 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ллективными 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инимателями.</w:t>
      </w:r>
    </w:p>
    <w:p w:rsidR="00321FC0" w:rsidRPr="0057414F" w:rsidRDefault="005964F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еделены и к</w:t>
      </w:r>
      <w:r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нк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етные ф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мы</w:t>
      </w:r>
      <w:r w:rsidR="0057414F">
        <w:rPr>
          <w:sz w:val="28"/>
          <w:szCs w:val="28"/>
        </w:rPr>
        <w:t xml:space="preserve"> </w:t>
      </w:r>
      <w:r w:rsidR="00980B93" w:rsidRPr="0057414F">
        <w:rPr>
          <w:sz w:val="28"/>
          <w:szCs w:val="28"/>
        </w:rPr>
        <w:t>в к</w:t>
      </w:r>
      <w:r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 xml:space="preserve">ых </w:t>
      </w:r>
      <w:r w:rsidR="00321FC0" w:rsidRPr="0057414F">
        <w:rPr>
          <w:sz w:val="28"/>
          <w:szCs w:val="28"/>
        </w:rPr>
        <w:t>м</w:t>
      </w:r>
      <w:r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 xml:space="preserve">жет 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твлят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я</w:t>
      </w:r>
      <w:r w:rsid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кая деятел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:</w:t>
      </w:r>
    </w:p>
    <w:p w:rsidR="00321FC0" w:rsidRPr="0057414F" w:rsidRDefault="00321FC0" w:rsidP="0057414F">
      <w:pPr>
        <w:widowControl w:val="0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без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именения наемн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уда;</w:t>
      </w:r>
    </w:p>
    <w:p w:rsidR="00321FC0" w:rsidRPr="0057414F" w:rsidRDefault="002B4B55" w:rsidP="0057414F">
      <w:pPr>
        <w:widowControl w:val="0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именение наемн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т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уда;</w:t>
      </w:r>
    </w:p>
    <w:p w:rsidR="00321FC0" w:rsidRPr="0057414F" w:rsidRDefault="00321FC0" w:rsidP="0057414F">
      <w:pPr>
        <w:widowControl w:val="0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без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а;</w:t>
      </w:r>
    </w:p>
    <w:p w:rsidR="00321FC0" w:rsidRPr="0057414F" w:rsidRDefault="002B4B55" w:rsidP="0057414F">
      <w:pPr>
        <w:widowControl w:val="0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ванием ю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идиче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а.</w:t>
      </w:r>
    </w:p>
    <w:p w:rsidR="00321FC0" w:rsidRPr="0057414F" w:rsidRDefault="00321FC0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ли п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кая деятел</w:t>
      </w:r>
      <w:r w:rsidR="003A72F5" w:rsidRPr="003A72F5">
        <w:rPr>
          <w:sz w:val="28"/>
          <w:szCs w:val="28"/>
        </w:rPr>
        <w:t>ь</w:t>
      </w:r>
      <w:r w:rsidR="00980B9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980B93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твляет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 xml:space="preserve">я </w:t>
      </w:r>
      <w:r w:rsidRPr="0057414F">
        <w:rPr>
          <w:sz w:val="28"/>
          <w:szCs w:val="28"/>
        </w:rPr>
        <w:t>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кими</w:t>
      </w:r>
      <w:r w:rsidR="0057414F">
        <w:rPr>
          <w:sz w:val="28"/>
          <w:szCs w:val="28"/>
        </w:rPr>
        <w:t xml:space="preserve"> </w:t>
      </w:r>
      <w:r w:rsidR="00980B93" w:rsidRPr="0057414F">
        <w:rPr>
          <w:sz w:val="28"/>
          <w:szCs w:val="28"/>
        </w:rPr>
        <w:t>ли</w:t>
      </w:r>
      <w:r w:rsidR="003A72F5" w:rsidRPr="003A72F5">
        <w:rPr>
          <w:sz w:val="28"/>
          <w:szCs w:val="28"/>
        </w:rPr>
        <w:t>ц</w:t>
      </w:r>
      <w:r w:rsidR="00980B93" w:rsidRPr="0057414F">
        <w:rPr>
          <w:sz w:val="28"/>
          <w:szCs w:val="28"/>
        </w:rPr>
        <w:t>ами без п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именения наемн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 xml:space="preserve"> т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уда, т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 xml:space="preserve">на 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ует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я</w:t>
      </w:r>
      <w:r w:rsidRPr="0057414F">
        <w:rPr>
          <w:sz w:val="28"/>
          <w:szCs w:val="28"/>
        </w:rPr>
        <w:t xml:space="preserve"> в</w:t>
      </w:r>
      <w:r w:rsidR="00980B93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влен</w:t>
      </w:r>
      <w:r w:rsidR="00980B9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м зак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м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 xml:space="preserve">ядке как </w:t>
      </w:r>
      <w:r w:rsidRPr="0057414F">
        <w:rPr>
          <w:sz w:val="28"/>
          <w:szCs w:val="28"/>
        </w:rPr>
        <w:t>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ная</w:t>
      </w:r>
      <w:r w:rsidR="00980B93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CE0C52" w:rsidRPr="0057414F">
        <w:rPr>
          <w:sz w:val="28"/>
          <w:szCs w:val="28"/>
        </w:rPr>
        <w:t xml:space="preserve">кая </w:t>
      </w:r>
      <w:r w:rsidR="00980B93" w:rsidRPr="0057414F">
        <w:rPr>
          <w:sz w:val="28"/>
          <w:szCs w:val="28"/>
        </w:rPr>
        <w:t>деятел</w:t>
      </w:r>
      <w:r w:rsidR="003A72F5" w:rsidRPr="003A72F5">
        <w:rPr>
          <w:sz w:val="28"/>
          <w:szCs w:val="28"/>
        </w:rPr>
        <w:t>ь</w:t>
      </w:r>
      <w:r w:rsidR="00980B9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980B93" w:rsidRPr="0057414F">
        <w:rPr>
          <w:sz w:val="28"/>
          <w:szCs w:val="28"/>
        </w:rPr>
        <w:t>. В т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 xml:space="preserve">лучае, 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гда</w:t>
      </w:r>
      <w:r w:rsidR="00980B93" w:rsidRPr="0057414F">
        <w:rPr>
          <w:sz w:val="28"/>
          <w:szCs w:val="28"/>
        </w:rPr>
        <w:t xml:space="preserve"> </w:t>
      </w:r>
      <w:r w:rsidR="00A53963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кая деятел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>ве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>шает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="00980B93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980B93" w:rsidRPr="0057414F">
        <w:rPr>
          <w:sz w:val="28"/>
          <w:szCs w:val="28"/>
        </w:rPr>
        <w:t xml:space="preserve">ивлечение </w:t>
      </w:r>
      <w:r w:rsidRPr="0057414F">
        <w:rPr>
          <w:sz w:val="28"/>
          <w:szCs w:val="28"/>
        </w:rPr>
        <w:t>наемн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980B93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уда,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как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иятие.</w:t>
      </w:r>
    </w:p>
    <w:p w:rsidR="00F73538" w:rsidRPr="0057414F" w:rsidRDefault="00F73538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Предпринимательская деятельность это удел сильных, люди рискнувшие связать свою жизнь с непостоянством, риском, не желающие работать на кого – то, а хотят быть себе хозяином.</w:t>
      </w:r>
    </w:p>
    <w:p w:rsidR="005D4394" w:rsidRPr="0057414F" w:rsidRDefault="00321FC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(г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</w:t>
      </w:r>
      <w:r w:rsidR="00A53963" w:rsidRPr="0057414F">
        <w:rPr>
          <w:sz w:val="28"/>
          <w:szCs w:val="28"/>
        </w:rPr>
        <w:t xml:space="preserve">данин или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A53963" w:rsidRPr="0057414F">
        <w:rPr>
          <w:sz w:val="28"/>
          <w:szCs w:val="28"/>
        </w:rPr>
        <w:t>ия) -</w:t>
      </w:r>
      <w:r w:rsidR="00457745" w:rsidRPr="0057414F">
        <w:rPr>
          <w:sz w:val="28"/>
          <w:szCs w:val="28"/>
        </w:rPr>
        <w:t xml:space="preserve"> эт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ли</w:t>
      </w:r>
      <w:r w:rsidR="003A72F5" w:rsidRPr="003A72F5">
        <w:rPr>
          <w:sz w:val="28"/>
          <w:szCs w:val="28"/>
        </w:rPr>
        <w:t>ц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</w:t>
      </w:r>
      <w:r w:rsidR="00A53963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бладающее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твенным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бленным имуще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м. </w:t>
      </w:r>
      <w:r w:rsidR="005964FF" w:rsidRPr="0057414F">
        <w:rPr>
          <w:sz w:val="28"/>
          <w:szCs w:val="28"/>
        </w:rPr>
        <w:t>О</w:t>
      </w:r>
      <w:r w:rsidR="00CA607D" w:rsidRPr="0057414F">
        <w:rPr>
          <w:sz w:val="28"/>
          <w:szCs w:val="28"/>
        </w:rPr>
        <w:t>днак</w:t>
      </w:r>
      <w:r w:rsidR="005964FF" w:rsidRPr="0057414F">
        <w:rPr>
          <w:sz w:val="28"/>
          <w:szCs w:val="28"/>
        </w:rPr>
        <w:t>о</w:t>
      </w:r>
      <w:r w:rsidR="00AC2570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AC2570" w:rsidRPr="0057414F">
        <w:rPr>
          <w:sz w:val="28"/>
          <w:szCs w:val="28"/>
        </w:rPr>
        <w:t>н</w:t>
      </w:r>
      <w:r w:rsidR="00A53963" w:rsidRPr="0057414F">
        <w:rPr>
          <w:sz w:val="28"/>
          <w:szCs w:val="28"/>
        </w:rPr>
        <w:t xml:space="preserve"> не</w:t>
      </w:r>
      <w:r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3E70F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лжен имет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как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е-т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457745" w:rsidRPr="0057414F">
        <w:rPr>
          <w:sz w:val="28"/>
          <w:szCs w:val="28"/>
        </w:rPr>
        <w:t>и эт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 xml:space="preserve"> главн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>е</w:t>
      </w:r>
      <w:r w:rsidR="00A53963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н д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лжен</w:t>
      </w:r>
      <w:r w:rsidRPr="0057414F">
        <w:rPr>
          <w:sz w:val="28"/>
          <w:szCs w:val="28"/>
        </w:rPr>
        <w:t xml:space="preserve"> вл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жит</w:t>
      </w:r>
      <w:r w:rsidR="003A72F5" w:rsidRPr="003A72F5">
        <w:rPr>
          <w:sz w:val="28"/>
          <w:szCs w:val="28"/>
        </w:rPr>
        <w:t>ь</w:t>
      </w:r>
      <w:r w:rsidR="003E70F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 дел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наладит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таким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бы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3E70F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давал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.</w:t>
      </w:r>
      <w:r w:rsidR="003A72F5">
        <w:rPr>
          <w:sz w:val="28"/>
          <w:szCs w:val="28"/>
        </w:rPr>
        <w:t xml:space="preserve"> Предприниматель является распро</w:t>
      </w:r>
      <w:r w:rsidR="005D4394" w:rsidRPr="0057414F">
        <w:rPr>
          <w:sz w:val="28"/>
          <w:szCs w:val="28"/>
        </w:rPr>
        <w:t>стране</w:t>
      </w:r>
      <w:r w:rsidR="003A72F5">
        <w:rPr>
          <w:sz w:val="28"/>
          <w:szCs w:val="28"/>
        </w:rPr>
        <w:t>н</w:t>
      </w:r>
      <w:r w:rsidR="005D4394" w:rsidRPr="0057414F">
        <w:rPr>
          <w:sz w:val="28"/>
          <w:szCs w:val="28"/>
        </w:rPr>
        <w:t>ной формой малого бизнеса.</w:t>
      </w:r>
    </w:p>
    <w:p w:rsidR="00321FC0" w:rsidRPr="0057414F" w:rsidRDefault="00321FC0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К</w:t>
      </w:r>
      <w:r w:rsidR="00A53963" w:rsidRPr="0057414F">
        <w:rPr>
          <w:sz w:val="28"/>
          <w:szCs w:val="28"/>
        </w:rPr>
        <w:t xml:space="preserve">ак 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азует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я и из чег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ит имуще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инимателя?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F61FB7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за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чет мате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и фин</w:t>
      </w:r>
      <w:r w:rsidR="00A53963" w:rsidRPr="0057414F">
        <w:rPr>
          <w:sz w:val="28"/>
          <w:szCs w:val="28"/>
        </w:rPr>
        <w:t>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вых </w:t>
      </w:r>
      <w:r w:rsidR="002B4B55" w:rsidRPr="0057414F">
        <w:rPr>
          <w:sz w:val="28"/>
          <w:szCs w:val="28"/>
        </w:rPr>
        <w:t>ср</w:t>
      </w:r>
      <w:r w:rsidR="00A53963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тв, 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 xml:space="preserve">инадлежащих </w:t>
      </w:r>
      <w:r w:rsidRPr="0057414F">
        <w:rPr>
          <w:sz w:val="28"/>
          <w:szCs w:val="28"/>
        </w:rPr>
        <w:t>ему</w:t>
      </w:r>
      <w:r w:rsidR="003E70F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на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аве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ти.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также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жет быт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чет</w:t>
      </w:r>
      <w:r w:rsidR="003E70F7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ср</w:t>
      </w:r>
      <w:r w:rsidR="00A53963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тв, взятых в к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едит (п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д зал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г, нап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име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). Вклады</w:t>
      </w:r>
      <w:r w:rsidRPr="0057414F">
        <w:rPr>
          <w:sz w:val="28"/>
          <w:szCs w:val="28"/>
        </w:rPr>
        <w:t xml:space="preserve"> уч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едителей,</w:t>
      </w:r>
      <w:r w:rsidR="00A53963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ды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A53963" w:rsidRPr="0057414F">
        <w:rPr>
          <w:sz w:val="28"/>
          <w:szCs w:val="28"/>
        </w:rPr>
        <w:t xml:space="preserve">, заемные </w:t>
      </w:r>
      <w:r w:rsidR="002B4B55" w:rsidRPr="0057414F">
        <w:rPr>
          <w:sz w:val="28"/>
          <w:szCs w:val="28"/>
        </w:rPr>
        <w:t>ср</w:t>
      </w:r>
      <w:r w:rsidR="00A53963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тва - в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ни</w:t>
      </w:r>
      <w:r w:rsidR="00F61FB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гут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тавлят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инимателя.</w:t>
      </w:r>
    </w:p>
    <w:p w:rsidR="00321FC0" w:rsidRPr="0057414F" w:rsidRDefault="00321FC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</w:t>
      </w:r>
      <w:r w:rsidR="00457745" w:rsidRPr="0057414F">
        <w:rPr>
          <w:sz w:val="28"/>
          <w:szCs w:val="28"/>
        </w:rPr>
        <w:t>. П</w:t>
      </w:r>
      <w:r w:rsidR="002B4B55" w:rsidRPr="0057414F">
        <w:rPr>
          <w:sz w:val="28"/>
          <w:szCs w:val="28"/>
        </w:rPr>
        <w:t>р</w:t>
      </w:r>
      <w:r w:rsidR="00457745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457745" w:rsidRPr="0057414F">
        <w:rPr>
          <w:sz w:val="28"/>
          <w:szCs w:val="28"/>
        </w:rPr>
        <w:t>инимателем вы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>тупает ли</w:t>
      </w:r>
      <w:r w:rsidR="003A72F5" w:rsidRPr="003A72F5">
        <w:rPr>
          <w:sz w:val="28"/>
          <w:szCs w:val="28"/>
        </w:rPr>
        <w:t>ц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>, к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 xml:space="preserve">е не 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блада</w:t>
      </w:r>
      <w:r w:rsidR="00457745" w:rsidRPr="0057414F">
        <w:rPr>
          <w:sz w:val="28"/>
          <w:szCs w:val="28"/>
        </w:rPr>
        <w:t>ет имуще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 xml:space="preserve">м, вкладывает </w:t>
      </w:r>
      <w:r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 xml:space="preserve"> в дел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>, п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>лучает п</w:t>
      </w:r>
      <w:r w:rsidR="002B4B55" w:rsidRPr="0057414F">
        <w:rPr>
          <w:sz w:val="28"/>
          <w:szCs w:val="28"/>
        </w:rPr>
        <w:t>р</w:t>
      </w:r>
      <w:r w:rsidR="00457745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457745" w:rsidRPr="0057414F">
        <w:rPr>
          <w:sz w:val="28"/>
          <w:szCs w:val="28"/>
        </w:rPr>
        <w:t>, н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 xml:space="preserve"> и 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457745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вы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>тупает в г</w:t>
      </w:r>
      <w:r w:rsidR="002B4B55" w:rsidRPr="0057414F">
        <w:rPr>
          <w:sz w:val="28"/>
          <w:szCs w:val="28"/>
        </w:rPr>
        <w:t>р</w:t>
      </w:r>
      <w:r w:rsidR="00457745" w:rsidRPr="0057414F">
        <w:rPr>
          <w:sz w:val="28"/>
          <w:szCs w:val="28"/>
        </w:rPr>
        <w:t>аждан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 xml:space="preserve">м 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 xml:space="preserve">те 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 xml:space="preserve">т 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 xml:space="preserve"> имени. </w:t>
      </w:r>
      <w:r w:rsidRPr="0057414F">
        <w:rPr>
          <w:sz w:val="28"/>
          <w:szCs w:val="28"/>
        </w:rPr>
        <w:t>В</w:t>
      </w:r>
      <w:r w:rsidR="00457745" w:rsidRPr="0057414F">
        <w:rPr>
          <w:sz w:val="28"/>
          <w:szCs w:val="28"/>
        </w:rPr>
        <w:t xml:space="preserve"> </w:t>
      </w:r>
      <w:r w:rsidR="00DF5C48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A53963"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м</w:t>
      </w:r>
      <w:r w:rsidRPr="0057414F">
        <w:rPr>
          <w:sz w:val="28"/>
          <w:szCs w:val="28"/>
        </w:rPr>
        <w:t xml:space="preserve"> за</w:t>
      </w:r>
      <w:r w:rsidR="00457745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 xml:space="preserve">тве 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>твует п</w:t>
      </w:r>
      <w:r w:rsidR="002B4B55" w:rsidRPr="0057414F">
        <w:rPr>
          <w:sz w:val="28"/>
          <w:szCs w:val="28"/>
        </w:rPr>
        <w:t>р</w:t>
      </w:r>
      <w:r w:rsidR="00457745" w:rsidRPr="0057414F">
        <w:rPr>
          <w:sz w:val="28"/>
          <w:szCs w:val="28"/>
        </w:rPr>
        <w:t>ин</w:t>
      </w:r>
      <w:r w:rsidR="003A72F5" w:rsidRPr="003A72F5">
        <w:rPr>
          <w:sz w:val="28"/>
          <w:szCs w:val="28"/>
        </w:rPr>
        <w:t>ц</w:t>
      </w:r>
      <w:r w:rsidR="00457745" w:rsidRPr="0057414F">
        <w:rPr>
          <w:sz w:val="28"/>
          <w:szCs w:val="28"/>
        </w:rPr>
        <w:t>ип и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>тинн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>ти</w:t>
      </w:r>
      <w:r w:rsidRPr="0057414F">
        <w:rPr>
          <w:sz w:val="28"/>
          <w:szCs w:val="28"/>
        </w:rPr>
        <w:t xml:space="preserve"> фи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мы.</w:t>
      </w:r>
      <w:r w:rsidR="00457745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гла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жению, фи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 ег</w:t>
      </w:r>
      <w:r w:rsidR="005964FF" w:rsidRPr="0057414F">
        <w:rPr>
          <w:sz w:val="28"/>
          <w:szCs w:val="28"/>
        </w:rPr>
        <w:t>о</w:t>
      </w:r>
      <w:r w:rsidR="003E70F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твител</w:t>
      </w:r>
      <w:r w:rsidR="003A72F5" w:rsidRPr="003A72F5">
        <w:rPr>
          <w:sz w:val="28"/>
          <w:szCs w:val="28"/>
        </w:rPr>
        <w:t>ь</w:t>
      </w:r>
      <w:r w:rsidR="00457745" w:rsidRPr="0057414F">
        <w:rPr>
          <w:sz w:val="28"/>
          <w:szCs w:val="28"/>
        </w:rPr>
        <w:t>ным именем. Наимен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>вание</w:t>
      </w:r>
      <w:r w:rsidR="0057414F">
        <w:rPr>
          <w:sz w:val="28"/>
          <w:szCs w:val="28"/>
        </w:rPr>
        <w:t xml:space="preserve"> </w:t>
      </w:r>
      <w:r w:rsidR="00457745" w:rsidRPr="0057414F">
        <w:rPr>
          <w:sz w:val="28"/>
          <w:szCs w:val="28"/>
        </w:rPr>
        <w:t>фи</w:t>
      </w:r>
      <w:r w:rsidR="002B4B55" w:rsidRPr="0057414F">
        <w:rPr>
          <w:sz w:val="28"/>
          <w:szCs w:val="28"/>
        </w:rPr>
        <w:t>р</w:t>
      </w:r>
      <w:r w:rsidR="00457745" w:rsidRPr="0057414F">
        <w:rPr>
          <w:sz w:val="28"/>
          <w:szCs w:val="28"/>
        </w:rPr>
        <w:t xml:space="preserve">мы 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457745" w:rsidRPr="0057414F">
        <w:rPr>
          <w:sz w:val="28"/>
          <w:szCs w:val="28"/>
        </w:rPr>
        <w:t>еделяет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 xml:space="preserve">я ее </w:t>
      </w:r>
      <w:r w:rsidR="00A53963"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тав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м </w:t>
      </w:r>
      <w:r w:rsidRPr="0057414F">
        <w:rPr>
          <w:sz w:val="28"/>
          <w:szCs w:val="28"/>
        </w:rPr>
        <w:t>и</w:t>
      </w:r>
      <w:r w:rsidR="003E70F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фик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</w:t>
      </w:r>
    </w:p>
    <w:p w:rsidR="00321FC0" w:rsidRPr="0057414F" w:rsidRDefault="00457745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(г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ажданин или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ия)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 </w:t>
      </w:r>
      <w:r w:rsidR="00321FC0" w:rsidRPr="0057414F">
        <w:rPr>
          <w:sz w:val="28"/>
          <w:szCs w:val="28"/>
        </w:rPr>
        <w:t>наличии</w:t>
      </w:r>
      <w:r w:rsid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ех пе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ечи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ленных выш</w:t>
      </w:r>
      <w:r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изнак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лжен </w:t>
      </w:r>
      <w:r w:rsidR="005964FF" w:rsidRPr="0057414F">
        <w:rPr>
          <w:sz w:val="28"/>
          <w:szCs w:val="28"/>
        </w:rPr>
        <w:t>о</w:t>
      </w:r>
      <w:r w:rsidR="003E70F7" w:rsidRPr="0057414F">
        <w:rPr>
          <w:sz w:val="28"/>
          <w:szCs w:val="28"/>
        </w:rPr>
        <w:t>бладат</w:t>
      </w:r>
      <w:r w:rsidR="003A72F5" w:rsidRPr="003A72F5">
        <w:rPr>
          <w:sz w:val="28"/>
          <w:szCs w:val="28"/>
        </w:rPr>
        <w:t>ь</w:t>
      </w:r>
      <w:r w:rsidR="003E70F7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ю,</w:t>
      </w:r>
      <w:r w:rsidR="0057414F">
        <w:rPr>
          <w:sz w:val="28"/>
          <w:szCs w:val="28"/>
        </w:rPr>
        <w:t xml:space="preserve"> </w:t>
      </w:r>
      <w:r w:rsidR="00A53963" w:rsidRPr="0057414F">
        <w:rPr>
          <w:sz w:val="28"/>
          <w:szCs w:val="28"/>
        </w:rPr>
        <w:t>т.е. имет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еделенные 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ава и</w:t>
      </w:r>
      <w:r w:rsidRPr="0057414F">
        <w:rPr>
          <w:sz w:val="28"/>
          <w:szCs w:val="28"/>
        </w:rPr>
        <w:t xml:space="preserve"> 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вязи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твляе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им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ю.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гла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т. 16</w:t>
      </w:r>
      <w:r w:rsidR="00DF5C48" w:rsidRPr="0057414F">
        <w:rPr>
          <w:sz w:val="28"/>
          <w:szCs w:val="28"/>
        </w:rPr>
        <w:t xml:space="preserve"> 3</w:t>
      </w:r>
      <w:r w:rsidR="00A53963" w:rsidRPr="0057414F">
        <w:rPr>
          <w:sz w:val="28"/>
          <w:szCs w:val="28"/>
        </w:rPr>
        <w:t>ак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на,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321FC0"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кий</w:t>
      </w:r>
      <w:r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 </w:t>
      </w:r>
      <w:r w:rsidR="00CA607D" w:rsidRPr="0057414F">
        <w:rPr>
          <w:sz w:val="28"/>
          <w:szCs w:val="28"/>
        </w:rPr>
        <w:t xml:space="preserve">имеет </w:t>
      </w:r>
      <w:r w:rsidR="002B4B55" w:rsidRPr="0057414F">
        <w:rPr>
          <w:sz w:val="28"/>
          <w:szCs w:val="28"/>
        </w:rPr>
        <w:t>с</w:t>
      </w:r>
      <w:r w:rsidR="00CA607D" w:rsidRPr="0057414F">
        <w:rPr>
          <w:sz w:val="28"/>
          <w:szCs w:val="28"/>
        </w:rPr>
        <w:t xml:space="preserve">ледующие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CA607D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CA607D" w:rsidRPr="0057414F">
        <w:rPr>
          <w:sz w:val="28"/>
          <w:szCs w:val="28"/>
        </w:rPr>
        <w:t>вные п</w:t>
      </w:r>
      <w:r w:rsidR="002B4B55" w:rsidRPr="0057414F">
        <w:rPr>
          <w:sz w:val="28"/>
          <w:szCs w:val="28"/>
        </w:rPr>
        <w:t>р</w:t>
      </w:r>
      <w:r w:rsidR="00CA607D" w:rsidRPr="0057414F">
        <w:rPr>
          <w:sz w:val="28"/>
          <w:szCs w:val="28"/>
        </w:rPr>
        <w:t>ава</w:t>
      </w:r>
      <w:r w:rsidR="00CE0C52" w:rsidRPr="0057414F">
        <w:rPr>
          <w:sz w:val="28"/>
          <w:szCs w:val="28"/>
        </w:rPr>
        <w:t xml:space="preserve"> </w:t>
      </w:r>
      <w:r w:rsidR="00CA607D" w:rsidRPr="0057414F">
        <w:rPr>
          <w:sz w:val="28"/>
          <w:szCs w:val="28"/>
        </w:rPr>
        <w:t>[1</w:t>
      </w:r>
      <w:r w:rsidR="003F4F8A" w:rsidRPr="0057414F">
        <w:rPr>
          <w:sz w:val="28"/>
          <w:szCs w:val="28"/>
        </w:rPr>
        <w:t xml:space="preserve">1, </w:t>
      </w:r>
      <w:r w:rsidR="002B4B55" w:rsidRPr="0057414F">
        <w:rPr>
          <w:sz w:val="28"/>
          <w:szCs w:val="28"/>
        </w:rPr>
        <w:t>с</w:t>
      </w:r>
      <w:r w:rsidR="003F4F8A" w:rsidRPr="0057414F">
        <w:rPr>
          <w:sz w:val="28"/>
          <w:szCs w:val="28"/>
        </w:rPr>
        <w:t>. 158</w:t>
      </w:r>
      <w:r w:rsidR="00321FC0" w:rsidRPr="0057414F">
        <w:rPr>
          <w:sz w:val="28"/>
          <w:szCs w:val="28"/>
        </w:rPr>
        <w:t>]:</w:t>
      </w:r>
    </w:p>
    <w:p w:rsidR="0006669E" w:rsidRPr="0057414F" w:rsidRDefault="002B4B55" w:rsidP="0057414F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ятел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ми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 </w:t>
      </w:r>
      <w:r w:rsidR="00A53963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твенную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амму</w:t>
      </w:r>
      <w:r w:rsidR="00321FC0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иятия. В кажд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м к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нк</w:t>
      </w:r>
      <w:r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етн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м </w:t>
      </w:r>
      <w:r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лучае эт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зави</w:t>
      </w:r>
      <w:r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 xml:space="preserve">ит 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т вида</w:t>
      </w:r>
      <w:r w:rsidR="00321FC0" w:rsidRPr="0057414F">
        <w:rPr>
          <w:sz w:val="28"/>
          <w:szCs w:val="28"/>
        </w:rPr>
        <w:t xml:space="preserve"> и</w:t>
      </w:r>
      <w:r w:rsidR="0006669E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мы 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 xml:space="preserve">иятия, а </w:t>
      </w:r>
      <w:r w:rsidR="00A53963" w:rsidRPr="0057414F">
        <w:rPr>
          <w:sz w:val="28"/>
          <w:szCs w:val="28"/>
        </w:rPr>
        <w:t xml:space="preserve">также 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т тех п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жений, к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ые</w:t>
      </w:r>
      <w:r w:rsidR="00321FC0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еделены</w:t>
      </w:r>
      <w:r w:rsidR="0006669E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в у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таве 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иятия;</w:t>
      </w:r>
    </w:p>
    <w:p w:rsidR="00321FC0" w:rsidRPr="0057414F" w:rsidRDefault="002B4B55" w:rsidP="0057414F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ятел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выби</w:t>
      </w:r>
      <w:r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ат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тавщик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в и п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ебителей</w:t>
      </w:r>
      <w:r w:rsidR="00321FC0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ей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ии и у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та</w:t>
      </w:r>
      <w:r w:rsidR="00A53963" w:rsidRPr="0057414F">
        <w:rPr>
          <w:sz w:val="28"/>
          <w:szCs w:val="28"/>
        </w:rPr>
        <w:t>навливат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 xml:space="preserve"> на нее </w:t>
      </w:r>
      <w:r w:rsidR="003A72F5" w:rsidRPr="003A72F5">
        <w:rPr>
          <w:sz w:val="28"/>
          <w:szCs w:val="28"/>
        </w:rPr>
        <w:t>ц</w:t>
      </w:r>
      <w:r w:rsidR="00A53963" w:rsidRPr="0057414F">
        <w:rPr>
          <w:sz w:val="28"/>
          <w:szCs w:val="28"/>
        </w:rPr>
        <w:t>ены. П</w:t>
      </w:r>
      <w:r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и эт</w:t>
      </w:r>
      <w:r w:rsidR="005964FF"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м</w:t>
      </w:r>
      <w:r w:rsidR="00321FC0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06669E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лжен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блюдат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 антим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е зак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;</w:t>
      </w:r>
    </w:p>
    <w:p w:rsidR="00321FC0" w:rsidRPr="0057414F" w:rsidRDefault="005964FF" w:rsidP="0057414F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твлят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 внешнеэк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кую деятел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;</w:t>
      </w:r>
    </w:p>
    <w:p w:rsidR="00321FC0" w:rsidRPr="0057414F" w:rsidRDefault="005964FF" w:rsidP="0057414F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твлят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 ад</w:t>
      </w:r>
      <w:r w:rsidR="00A53963" w:rsidRPr="0057414F">
        <w:rPr>
          <w:sz w:val="28"/>
          <w:szCs w:val="28"/>
        </w:rPr>
        <w:t>мини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ативн</w:t>
      </w:r>
      <w:r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-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ядител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>ную деятел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о</w:t>
      </w:r>
      <w:r w:rsidR="0006669E" w:rsidRPr="0057414F">
        <w:rPr>
          <w:sz w:val="28"/>
          <w:szCs w:val="28"/>
        </w:rPr>
        <w:t xml:space="preserve"> </w:t>
      </w:r>
      <w:r w:rsidR="00A53963" w:rsidRPr="0057414F">
        <w:rPr>
          <w:sz w:val="28"/>
          <w:szCs w:val="28"/>
        </w:rPr>
        <w:t>уп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авлению 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иятием.</w:t>
      </w:r>
      <w:r w:rsidR="00321FC0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</w:t>
      </w:r>
      <w:r w:rsidR="00A53963" w:rsidRPr="0057414F">
        <w:rPr>
          <w:sz w:val="28"/>
          <w:szCs w:val="28"/>
        </w:rPr>
        <w:t>нимател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 xml:space="preserve"> м</w:t>
      </w:r>
      <w:r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жет </w:t>
      </w:r>
      <w:r w:rsidR="00321FC0"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едават</w:t>
      </w:r>
      <w:r w:rsidR="003A72F5" w:rsidRPr="003A72F5">
        <w:rPr>
          <w:sz w:val="28"/>
          <w:szCs w:val="28"/>
        </w:rPr>
        <w:t>ь</w:t>
      </w:r>
      <w:r w:rsidR="0006669E" w:rsidRPr="0057414F">
        <w:rPr>
          <w:sz w:val="28"/>
          <w:szCs w:val="28"/>
        </w:rPr>
        <w:t xml:space="preserve"> </w:t>
      </w:r>
      <w:r w:rsidR="00A53963" w:rsidRPr="0057414F">
        <w:rPr>
          <w:sz w:val="28"/>
          <w:szCs w:val="28"/>
        </w:rPr>
        <w:t>функ</w:t>
      </w:r>
      <w:r w:rsidR="003A72F5" w:rsidRPr="003A72F5">
        <w:rPr>
          <w:sz w:val="28"/>
          <w:szCs w:val="28"/>
        </w:rPr>
        <w:t>ц</w:t>
      </w:r>
      <w:r w:rsidR="00A53963" w:rsidRPr="0057414F">
        <w:rPr>
          <w:sz w:val="28"/>
          <w:szCs w:val="28"/>
        </w:rPr>
        <w:t>ии п</w:t>
      </w:r>
      <w:r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неп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ср</w:t>
      </w:r>
      <w:r w:rsidR="00A53963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твенн</w:t>
      </w:r>
      <w:r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му уп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авлению 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иятием</w:t>
      </w:r>
      <w:r w:rsidR="00321FC0" w:rsidRPr="0057414F">
        <w:rPr>
          <w:sz w:val="28"/>
          <w:szCs w:val="28"/>
        </w:rPr>
        <w:t xml:space="preserve"> д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у</w:t>
      </w:r>
      <w:r w:rsidR="00A53963" w:rsidRPr="0057414F">
        <w:rPr>
          <w:sz w:val="28"/>
          <w:szCs w:val="28"/>
        </w:rPr>
        <w:t xml:space="preserve">гим </w:t>
      </w:r>
      <w:r w:rsidR="00321FC0" w:rsidRPr="0057414F">
        <w:rPr>
          <w:sz w:val="28"/>
          <w:szCs w:val="28"/>
        </w:rPr>
        <w:t>ли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 xml:space="preserve">ам, заключив 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 xml:space="preserve"> ними д</w:t>
      </w:r>
      <w:r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>в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, н</w:t>
      </w:r>
      <w:r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 м</w:t>
      </w:r>
      <w:r w:rsidRPr="0057414F">
        <w:rPr>
          <w:sz w:val="28"/>
          <w:szCs w:val="28"/>
        </w:rPr>
        <w:t>о</w:t>
      </w:r>
      <w:r w:rsidR="00A53963" w:rsidRPr="0057414F">
        <w:rPr>
          <w:sz w:val="28"/>
          <w:szCs w:val="28"/>
        </w:rPr>
        <w:t xml:space="preserve">жет и </w:t>
      </w:r>
      <w:r w:rsidR="002B4B55" w:rsidRPr="0057414F">
        <w:rPr>
          <w:sz w:val="28"/>
          <w:szCs w:val="28"/>
        </w:rPr>
        <w:t>с</w:t>
      </w:r>
      <w:r w:rsidR="00A53963" w:rsidRPr="0057414F">
        <w:rPr>
          <w:sz w:val="28"/>
          <w:szCs w:val="28"/>
        </w:rPr>
        <w:t>ам уп</w:t>
      </w:r>
      <w:r w:rsidR="002B4B55" w:rsidRPr="0057414F">
        <w:rPr>
          <w:sz w:val="28"/>
          <w:szCs w:val="28"/>
        </w:rPr>
        <w:t>р</w:t>
      </w:r>
      <w:r w:rsidR="00A53963" w:rsidRPr="0057414F">
        <w:rPr>
          <w:sz w:val="28"/>
          <w:szCs w:val="28"/>
        </w:rPr>
        <w:t>авлят</w:t>
      </w:r>
      <w:r w:rsidR="003A72F5" w:rsidRPr="003A72F5">
        <w:rPr>
          <w:sz w:val="28"/>
          <w:szCs w:val="28"/>
        </w:rPr>
        <w:t>ь</w:t>
      </w:r>
      <w:r w:rsidR="00A53963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в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им 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 xml:space="preserve">иятием, 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бенн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в 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 мал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бизне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а;</w:t>
      </w:r>
    </w:p>
    <w:p w:rsidR="00321FC0" w:rsidRPr="0057414F" w:rsidRDefault="00A53963" w:rsidP="0057414F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нанимат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 ув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нят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тни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в, </w:t>
      </w:r>
      <w:r w:rsidR="002B4B55" w:rsidRPr="0057414F">
        <w:rPr>
          <w:sz w:val="28"/>
          <w:szCs w:val="28"/>
        </w:rPr>
        <w:t>р</w:t>
      </w:r>
      <w:r w:rsidR="0006669E" w:rsidRPr="0057414F">
        <w:rPr>
          <w:sz w:val="28"/>
          <w:szCs w:val="28"/>
        </w:rPr>
        <w:t>ук</w:t>
      </w:r>
      <w:r w:rsidR="005964FF" w:rsidRPr="0057414F">
        <w:rPr>
          <w:sz w:val="28"/>
          <w:szCs w:val="28"/>
        </w:rPr>
        <w:t>о</w:t>
      </w:r>
      <w:r w:rsidR="0006669E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06669E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06669E" w:rsidRPr="0057414F">
        <w:rPr>
          <w:sz w:val="28"/>
          <w:szCs w:val="28"/>
        </w:rPr>
        <w:t>тву</w:t>
      </w:r>
      <w:r w:rsidRPr="0057414F">
        <w:rPr>
          <w:sz w:val="28"/>
          <w:szCs w:val="28"/>
        </w:rPr>
        <w:t>я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эт</w:t>
      </w:r>
      <w:r w:rsidR="005964FF" w:rsidRPr="0057414F">
        <w:rPr>
          <w:sz w:val="28"/>
          <w:szCs w:val="28"/>
        </w:rPr>
        <w:t>о</w:t>
      </w:r>
      <w:r w:rsidR="0006669E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дей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твующим зак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м;</w:t>
      </w:r>
    </w:p>
    <w:p w:rsidR="00321FC0" w:rsidRPr="0057414F" w:rsidRDefault="002B4B55" w:rsidP="0057414F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яжат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я 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ю 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иятия;</w:t>
      </w:r>
    </w:p>
    <w:p w:rsidR="00321FC0" w:rsidRPr="0057414F" w:rsidRDefault="00431E6D" w:rsidP="0057414F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лугами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темы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печения, меди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ин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вания;</w:t>
      </w:r>
    </w:p>
    <w:p w:rsidR="00321FC0" w:rsidRPr="0057414F" w:rsidRDefault="005964FF" w:rsidP="0057414F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аз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выват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 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иа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ии и д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 xml:space="preserve">угие 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единения 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инимателей;</w:t>
      </w:r>
    </w:p>
    <w:p w:rsidR="00321FC0" w:rsidRPr="0057414F" w:rsidRDefault="00321FC0" w:rsidP="0057414F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удебную защиту </w:t>
      </w:r>
      <w:r w:rsidR="00431E6D"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лучае неп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ме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ных дей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твий</w:t>
      </w:r>
      <w:r w:rsidRPr="0057414F">
        <w:rPr>
          <w:sz w:val="28"/>
          <w:szCs w:val="28"/>
        </w:rPr>
        <w:t xml:space="preserve">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угих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инимателей,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аждан,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 xml:space="preserve">твенных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твенных и иных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ий.</w:t>
      </w:r>
    </w:p>
    <w:p w:rsidR="005D4394" w:rsidRPr="0057414F" w:rsidRDefault="00321FC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>ключител</w:t>
      </w:r>
      <w:r w:rsidR="003A72F5" w:rsidRPr="003A72F5">
        <w:rPr>
          <w:sz w:val="28"/>
          <w:szCs w:val="28"/>
        </w:rPr>
        <w:t>ь</w:t>
      </w:r>
      <w:r w:rsidR="00457745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 xml:space="preserve"> важным для у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 xml:space="preserve">пеха </w:t>
      </w:r>
      <w:r w:rsidR="003A72F5" w:rsidRPr="003A72F5">
        <w:rPr>
          <w:sz w:val="28"/>
          <w:szCs w:val="28"/>
        </w:rPr>
        <w:t>предпринимательской</w:t>
      </w:r>
      <w:r w:rsidR="00457745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431E6D" w:rsidRPr="0057414F">
        <w:rPr>
          <w:sz w:val="28"/>
          <w:szCs w:val="28"/>
        </w:rPr>
        <w:t xml:space="preserve"> являет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я п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, вы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аженн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е</w:t>
      </w:r>
      <w:r w:rsidR="00457745" w:rsidRPr="0057414F">
        <w:rPr>
          <w:sz w:val="28"/>
          <w:szCs w:val="28"/>
        </w:rPr>
        <w:t xml:space="preserve"> в у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>влении для в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 xml:space="preserve">ех 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инимателей</w:t>
      </w:r>
      <w:r w:rsidR="00431E6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авных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вий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>.</w:t>
      </w:r>
      <w:r w:rsidR="005D4394" w:rsidRPr="0057414F">
        <w:rPr>
          <w:sz w:val="28"/>
          <w:szCs w:val="28"/>
        </w:rPr>
        <w:t xml:space="preserve"> Предприниматель я</w:t>
      </w:r>
      <w:r w:rsidR="003A72F5">
        <w:rPr>
          <w:sz w:val="28"/>
          <w:szCs w:val="28"/>
        </w:rPr>
        <w:t>вляется распро</w:t>
      </w:r>
      <w:r w:rsidR="005D4394" w:rsidRPr="0057414F">
        <w:rPr>
          <w:sz w:val="28"/>
          <w:szCs w:val="28"/>
        </w:rPr>
        <w:t>стране</w:t>
      </w:r>
      <w:r w:rsidR="003A72F5">
        <w:rPr>
          <w:sz w:val="28"/>
          <w:szCs w:val="28"/>
        </w:rPr>
        <w:t>н</w:t>
      </w:r>
      <w:r w:rsidR="005D4394" w:rsidRPr="0057414F">
        <w:rPr>
          <w:sz w:val="28"/>
          <w:szCs w:val="28"/>
        </w:rPr>
        <w:t>ной формой малого бизнеса.</w:t>
      </w:r>
    </w:p>
    <w:p w:rsidR="00321FC0" w:rsidRPr="0057414F" w:rsidRDefault="00321FC0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инимателям га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анти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3E70F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тупа на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к, к мате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ным,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вым,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вым, инф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нным и</w:t>
      </w:r>
      <w:r w:rsidR="003E70F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дным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ам.</w:t>
      </w:r>
    </w:p>
    <w:p w:rsidR="00321FC0" w:rsidRPr="0057414F" w:rsidRDefault="00321FC0" w:rsidP="0057414F">
      <w:pPr>
        <w:widowControl w:val="0"/>
        <w:tabs>
          <w:tab w:val="decimal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гда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ят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457745" w:rsidRPr="0057414F">
        <w:rPr>
          <w:sz w:val="28"/>
          <w:szCs w:val="28"/>
        </w:rPr>
        <w:t>язанн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457745" w:rsidRPr="0057414F">
        <w:rPr>
          <w:sz w:val="28"/>
          <w:szCs w:val="28"/>
        </w:rPr>
        <w:t>тях п</w:t>
      </w:r>
      <w:r w:rsidR="002B4B55" w:rsidRPr="0057414F">
        <w:rPr>
          <w:sz w:val="28"/>
          <w:szCs w:val="28"/>
        </w:rPr>
        <w:t>р</w:t>
      </w:r>
      <w:r w:rsidR="00457745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457745" w:rsidRPr="0057414F">
        <w:rPr>
          <w:sz w:val="28"/>
          <w:szCs w:val="28"/>
        </w:rPr>
        <w:t>инимателя, т</w:t>
      </w:r>
      <w:r w:rsidR="005964FF" w:rsidRPr="0057414F">
        <w:rPr>
          <w:sz w:val="28"/>
          <w:szCs w:val="28"/>
        </w:rPr>
        <w:t>о</w:t>
      </w:r>
      <w:r w:rsidR="00457745" w:rsidRPr="0057414F">
        <w:rPr>
          <w:sz w:val="28"/>
          <w:szCs w:val="28"/>
        </w:rPr>
        <w:t xml:space="preserve"> имеют в </w:t>
      </w:r>
      <w:r w:rsidRPr="0057414F">
        <w:rPr>
          <w:sz w:val="28"/>
          <w:szCs w:val="28"/>
        </w:rPr>
        <w:t>виду,</w:t>
      </w:r>
      <w:r w:rsidR="00457745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лжен:</w:t>
      </w:r>
    </w:p>
    <w:p w:rsidR="000D3DD3" w:rsidRPr="0057414F" w:rsidRDefault="00431E6D" w:rsidP="0057414F">
      <w:pPr>
        <w:widowControl w:val="0"/>
        <w:numPr>
          <w:ilvl w:val="0"/>
          <w:numId w:val="7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читыват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ими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тниками незави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яния;</w:t>
      </w:r>
    </w:p>
    <w:p w:rsidR="000D3DD3" w:rsidRPr="0057414F" w:rsidRDefault="005964FF" w:rsidP="0057414F">
      <w:pPr>
        <w:widowControl w:val="0"/>
        <w:numPr>
          <w:ilvl w:val="0"/>
          <w:numId w:val="7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твлят</w:t>
      </w:r>
      <w:r w:rsidR="003A72F5" w:rsidRPr="003A72F5">
        <w:rPr>
          <w:sz w:val="28"/>
          <w:szCs w:val="28"/>
        </w:rPr>
        <w:t>ь</w:t>
      </w:r>
      <w:r w:rsidR="00431E6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431E6D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431E6D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е, меди</w:t>
      </w:r>
      <w:r w:rsidR="003A72F5" w:rsidRPr="003A72F5">
        <w:rPr>
          <w:sz w:val="28"/>
          <w:szCs w:val="28"/>
        </w:rPr>
        <w:t>ц</w:t>
      </w:r>
      <w:r w:rsidR="00431E6D" w:rsidRPr="0057414F">
        <w:rPr>
          <w:sz w:val="28"/>
          <w:szCs w:val="28"/>
        </w:rPr>
        <w:t>ин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е и иные виды</w:t>
      </w:r>
      <w:r w:rsidR="00321FC0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06669E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ах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вания г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 xml:space="preserve">аждан, 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аб</w:t>
      </w:r>
      <w:r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тающих п</w:t>
      </w:r>
      <w:r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 xml:space="preserve"> найму, </w:t>
      </w:r>
      <w:r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печит</w:t>
      </w:r>
      <w:r w:rsidR="003A72F5" w:rsidRPr="003A72F5">
        <w:rPr>
          <w:sz w:val="28"/>
          <w:szCs w:val="28"/>
        </w:rPr>
        <w:t>ь</w:t>
      </w:r>
      <w:r w:rsidR="00431E6D" w:rsidRPr="0057414F">
        <w:rPr>
          <w:sz w:val="28"/>
          <w:szCs w:val="28"/>
        </w:rPr>
        <w:t xml:space="preserve"> им</w:t>
      </w:r>
      <w:r w:rsidR="00321FC0" w:rsidRPr="0057414F">
        <w:rPr>
          <w:sz w:val="28"/>
          <w:szCs w:val="28"/>
        </w:rPr>
        <w:t xml:space="preserve"> у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л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вия д</w:t>
      </w:r>
      <w:r w:rsidR="00431E6D" w:rsidRPr="0057414F">
        <w:rPr>
          <w:sz w:val="28"/>
          <w:szCs w:val="28"/>
        </w:rPr>
        <w:t>ля т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уд</w:t>
      </w:r>
      <w:r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в</w:t>
      </w:r>
      <w:r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431E6D" w:rsidRPr="0057414F">
        <w:rPr>
          <w:sz w:val="28"/>
          <w:szCs w:val="28"/>
        </w:rPr>
        <w:t xml:space="preserve">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оо</w:t>
      </w:r>
      <w:r w:rsidR="00431E6D"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 xml:space="preserve">твии 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зак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м,</w:t>
      </w:r>
      <w:r w:rsidR="0006669E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ллективными и индивидуал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ными т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уд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выми д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ами;</w:t>
      </w:r>
    </w:p>
    <w:p w:rsidR="00712287" w:rsidRPr="0057414F" w:rsidRDefault="00321FC0" w:rsidP="0057414F">
      <w:pPr>
        <w:widowControl w:val="0"/>
        <w:numPr>
          <w:ilvl w:val="0"/>
          <w:numId w:val="7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платит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енные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ги.</w:t>
      </w:r>
    </w:p>
    <w:p w:rsidR="00321FC0" w:rsidRPr="0057414F" w:rsidRDefault="00321FC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Четве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е. Нак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431E6D" w:rsidRPr="0057414F">
        <w:rPr>
          <w:sz w:val="28"/>
          <w:szCs w:val="28"/>
        </w:rPr>
        <w:t>е</w:t>
      </w:r>
      <w:r w:rsidR="003A72F5" w:rsidRPr="003A72F5">
        <w:rPr>
          <w:sz w:val="28"/>
          <w:szCs w:val="28"/>
        </w:rPr>
        <w:t>ц</w:t>
      </w:r>
      <w:r w:rsidR="00431E6D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431E6D" w:rsidRPr="0057414F">
        <w:rPr>
          <w:sz w:val="28"/>
          <w:szCs w:val="28"/>
        </w:rPr>
        <w:t>, - эт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, к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 xml:space="preserve">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бладает</w:t>
      </w:r>
      <w:r w:rsidR="0071228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еми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ленными выше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изнаками, п</w:t>
      </w:r>
      <w:r w:rsidR="002B4B55" w:rsidRPr="0057414F">
        <w:rPr>
          <w:sz w:val="28"/>
          <w:szCs w:val="28"/>
        </w:rPr>
        <w:t>р</w:t>
      </w:r>
      <w:r w:rsidR="00CE0C52" w:rsidRPr="0057414F">
        <w:rPr>
          <w:sz w:val="28"/>
          <w:szCs w:val="28"/>
        </w:rPr>
        <w:t xml:space="preserve">авами и </w:t>
      </w:r>
      <w:r w:rsidR="005964FF" w:rsidRPr="0057414F">
        <w:rPr>
          <w:sz w:val="28"/>
          <w:szCs w:val="28"/>
        </w:rPr>
        <w:t>о</w:t>
      </w:r>
      <w:r w:rsidR="00CE0C52" w:rsidRPr="0057414F">
        <w:rPr>
          <w:sz w:val="28"/>
          <w:szCs w:val="28"/>
        </w:rPr>
        <w:t>бязанн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CE0C52" w:rsidRPr="0057414F">
        <w:rPr>
          <w:sz w:val="28"/>
          <w:szCs w:val="28"/>
        </w:rPr>
        <w:t>тями, и плю</w:t>
      </w:r>
      <w:r w:rsidR="002B4B55" w:rsidRPr="0057414F">
        <w:rPr>
          <w:sz w:val="28"/>
          <w:szCs w:val="28"/>
        </w:rPr>
        <w:t>с</w:t>
      </w:r>
      <w:r w:rsidR="00CE0C52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к</w:t>
      </w:r>
      <w:r w:rsidR="003E70F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ет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тв</w:t>
      </w:r>
      <w:r w:rsidR="00431E6D" w:rsidRPr="0057414F">
        <w:rPr>
          <w:sz w:val="28"/>
          <w:szCs w:val="28"/>
        </w:rPr>
        <w:t>ет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431E6D" w:rsidRPr="0057414F">
        <w:rPr>
          <w:sz w:val="28"/>
          <w:szCs w:val="28"/>
        </w:rPr>
        <w:t>: за неи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лнение и ненадлежащее</w:t>
      </w:r>
      <w:r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лнение</w:t>
      </w:r>
      <w:r w:rsidR="003E70F7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тв, за не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блюдение без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па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ных у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вий т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уда,</w:t>
      </w:r>
      <w:r w:rsidRPr="0057414F">
        <w:rPr>
          <w:sz w:val="28"/>
          <w:szCs w:val="28"/>
        </w:rPr>
        <w:t xml:space="preserve"> заг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язнение</w:t>
      </w:r>
      <w:r w:rsidR="003E70F7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ужающей </w:t>
      </w:r>
      <w:r w:rsidR="002B4B55" w:rsidRPr="0057414F">
        <w:rPr>
          <w:sz w:val="28"/>
          <w:szCs w:val="28"/>
        </w:rPr>
        <w:t>ср</w:t>
      </w:r>
      <w:r w:rsidR="00431E6D" w:rsidRPr="0057414F">
        <w:rPr>
          <w:sz w:val="28"/>
          <w:szCs w:val="28"/>
        </w:rPr>
        <w:t>еды, за на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ушение</w:t>
      </w:r>
      <w:r w:rsidRPr="0057414F">
        <w:rPr>
          <w:sz w:val="28"/>
          <w:szCs w:val="28"/>
        </w:rPr>
        <w:t xml:space="preserve"> антим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тва,</w:t>
      </w:r>
      <w:r w:rsidR="003E70F7" w:rsidRPr="0057414F">
        <w:rPr>
          <w:sz w:val="28"/>
          <w:szCs w:val="28"/>
        </w:rPr>
        <w:t xml:space="preserve"> </w:t>
      </w:r>
      <w:r w:rsidR="00CE0C52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CE0C52" w:rsidRPr="0057414F">
        <w:rPr>
          <w:sz w:val="28"/>
          <w:szCs w:val="28"/>
        </w:rPr>
        <w:t xml:space="preserve">дажу </w:t>
      </w:r>
      <w:r w:rsidR="00431E6D" w:rsidRPr="0057414F">
        <w:rPr>
          <w:sz w:val="28"/>
          <w:szCs w:val="28"/>
        </w:rPr>
        <w:t>нед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каче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431E6D" w:rsidRPr="0057414F">
        <w:rPr>
          <w:sz w:val="28"/>
          <w:szCs w:val="28"/>
        </w:rPr>
        <w:t xml:space="preserve">ии. Эта 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ит</w:t>
      </w:r>
      <w:r w:rsidR="003E70F7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азлич</w:t>
      </w:r>
      <w:r w:rsidR="00431E6D" w:rsidRPr="0057414F">
        <w:rPr>
          <w:sz w:val="28"/>
          <w:szCs w:val="28"/>
        </w:rPr>
        <w:t xml:space="preserve">ный </w:t>
      </w:r>
      <w:r w:rsidRPr="0057414F">
        <w:rPr>
          <w:sz w:val="28"/>
          <w:szCs w:val="28"/>
        </w:rPr>
        <w:t>ха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 xml:space="preserve"> в зави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 xml:space="preserve">ти 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 xml:space="preserve">т вида </w:t>
      </w:r>
      <w:r w:rsidR="003A72F5" w:rsidRPr="003A72F5">
        <w:rPr>
          <w:sz w:val="28"/>
          <w:szCs w:val="28"/>
        </w:rPr>
        <w:t>предпринимательской</w:t>
      </w:r>
      <w:r w:rsidR="003E70F7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>.</w:t>
      </w:r>
    </w:p>
    <w:p w:rsidR="00225A24" w:rsidRPr="0057414F" w:rsidRDefault="00225A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-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бая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ма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ганизуемая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извлечения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 и уд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влетв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ения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ебител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а. Эта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текает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жных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виях и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ебует 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яжения душевных и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ил. Для бизне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димы не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бые знания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пыт,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умение бы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ешения в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жиданн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зникающей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итуа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-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казывает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 эк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виях, вызванных изменчив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ынка.</w:t>
      </w:r>
    </w:p>
    <w:p w:rsidR="00225A24" w:rsidRPr="0057414F" w:rsidRDefault="00225A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талкивает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амыми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азными люд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ми -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удниками, па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ами, клиентами.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ними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налаживат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живат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те или иные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шения. Важным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вием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пеха также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знание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их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ных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лабых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 и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ение так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тактики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ведения,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ая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иливала бы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ляла бы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авлят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нед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татками.</w:t>
      </w:r>
    </w:p>
    <w:p w:rsidR="00225A24" w:rsidRPr="0057414F" w:rsidRDefault="001A092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Для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димы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еделенные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вия</w:t>
      </w:r>
      <w:r w:rsidR="00CE0C52" w:rsidRPr="0057414F">
        <w:rPr>
          <w:sz w:val="28"/>
          <w:szCs w:val="28"/>
        </w:rPr>
        <w:t xml:space="preserve"> </w:t>
      </w:r>
      <w:r w:rsidR="00AC2570" w:rsidRPr="0057414F">
        <w:rPr>
          <w:sz w:val="28"/>
          <w:szCs w:val="28"/>
        </w:rPr>
        <w:t>[</w:t>
      </w:r>
      <w:r w:rsidR="00373E83" w:rsidRPr="0057414F">
        <w:rPr>
          <w:sz w:val="28"/>
          <w:szCs w:val="28"/>
        </w:rPr>
        <w:t xml:space="preserve">15, </w:t>
      </w:r>
      <w:r w:rsidR="002B4B55" w:rsidRPr="0057414F">
        <w:rPr>
          <w:sz w:val="28"/>
          <w:szCs w:val="28"/>
        </w:rPr>
        <w:t>с</w:t>
      </w:r>
      <w:r w:rsidR="00373E83" w:rsidRPr="0057414F">
        <w:rPr>
          <w:sz w:val="28"/>
          <w:szCs w:val="28"/>
        </w:rPr>
        <w:t>. 247</w:t>
      </w:r>
      <w:r w:rsidR="00AC2570" w:rsidRPr="0057414F">
        <w:rPr>
          <w:sz w:val="28"/>
          <w:szCs w:val="28"/>
        </w:rPr>
        <w:t>]</w:t>
      </w:r>
      <w:r w:rsidRPr="0057414F">
        <w:rPr>
          <w:sz w:val="28"/>
          <w:szCs w:val="28"/>
        </w:rPr>
        <w:t>:</w:t>
      </w:r>
    </w:p>
    <w:p w:rsidR="00225A24" w:rsidRPr="0057414F" w:rsidRDefault="00712287" w:rsidP="0057414F">
      <w:pPr>
        <w:widowControl w:val="0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кие;</w:t>
      </w:r>
    </w:p>
    <w:p w:rsidR="00225A24" w:rsidRPr="0057414F" w:rsidRDefault="002B4B55" w:rsidP="0057414F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712287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712287" w:rsidRPr="0057414F">
        <w:rPr>
          <w:sz w:val="28"/>
          <w:szCs w:val="28"/>
        </w:rPr>
        <w:t>ные;</w:t>
      </w:r>
    </w:p>
    <w:p w:rsidR="00225A24" w:rsidRPr="0057414F" w:rsidRDefault="001A0929" w:rsidP="0057414F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вые</w:t>
      </w:r>
      <w:r w:rsidR="008001C9" w:rsidRPr="0057414F">
        <w:rPr>
          <w:sz w:val="28"/>
          <w:szCs w:val="28"/>
        </w:rPr>
        <w:t>.</w:t>
      </w:r>
    </w:p>
    <w:p w:rsidR="001A0929" w:rsidRPr="0057414F" w:rsidRDefault="001A092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кие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вия —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вую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жения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на них; виды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ые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гут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купатели;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емы денежных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ни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гут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на эти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купки; избыт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 или нед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чих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чей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илы, влияющие на у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за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платы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т.е. на их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етения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в.</w:t>
      </w:r>
    </w:p>
    <w:p w:rsidR="006610DD" w:rsidRPr="0057414F" w:rsidRDefault="001A092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ем этим занимает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азн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азных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ий,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тавляющих инф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укту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ынка,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щ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иниматели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гут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танавливат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дел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вые взаим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шения и 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банки —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казание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луг;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тавщики —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набжение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ы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ем, мате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иалами,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луфаб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икатами,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мплектующими изделиями,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плив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эне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гией, машинами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ванием, ин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ументами и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.;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вые и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зничные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дав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ы —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тавление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луг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ведению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ебителя;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иализи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ванные фи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мы и уч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еждения —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тавление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ких, бухгалте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ких,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едниче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луг; агент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тву —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казание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щи в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чей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илы; учебные заведения —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бучение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чих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иали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—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лужащих;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чие агент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—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екламные,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тные,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вые и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.;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вязи и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едачи инф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</w:t>
      </w:r>
    </w:p>
    <w:p w:rsidR="0085281B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85281B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85281B" w:rsidRPr="0057414F">
        <w:rPr>
          <w:sz w:val="28"/>
          <w:szCs w:val="28"/>
        </w:rPr>
        <w:t>ные у</w:t>
      </w:r>
      <w:r w:rsidRPr="0057414F">
        <w:rPr>
          <w:sz w:val="28"/>
          <w:szCs w:val="28"/>
        </w:rPr>
        <w:t>с</w:t>
      </w:r>
      <w:r w:rsidR="0085281B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вия - эт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85281B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>емление п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купателей п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б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>етат</w:t>
      </w:r>
      <w:r w:rsidR="003A72F5" w:rsidRPr="003A72F5">
        <w:rPr>
          <w:sz w:val="28"/>
          <w:szCs w:val="28"/>
        </w:rPr>
        <w:t>ь</w:t>
      </w:r>
      <w:r w:rsidR="0085281B"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ва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 xml:space="preserve">ы, 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 xml:space="preserve">твечающие 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>еделенным вку</w:t>
      </w:r>
      <w:r w:rsidRPr="0057414F">
        <w:rPr>
          <w:sz w:val="28"/>
          <w:szCs w:val="28"/>
        </w:rPr>
        <w:t>с</w:t>
      </w:r>
      <w:r w:rsidR="0085281B" w:rsidRPr="0057414F">
        <w:rPr>
          <w:sz w:val="28"/>
          <w:szCs w:val="28"/>
        </w:rPr>
        <w:t>ам и м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 xml:space="preserve">де. На 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>азных этапах эти п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>ебн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85281B" w:rsidRPr="0057414F">
        <w:rPr>
          <w:sz w:val="28"/>
          <w:szCs w:val="28"/>
        </w:rPr>
        <w:t>ти м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гут менят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85281B" w:rsidRPr="0057414F">
        <w:rPr>
          <w:sz w:val="28"/>
          <w:szCs w:val="28"/>
        </w:rPr>
        <w:t xml:space="preserve">я. </w:t>
      </w:r>
      <w:r w:rsidRPr="0057414F">
        <w:rPr>
          <w:sz w:val="28"/>
          <w:szCs w:val="28"/>
        </w:rPr>
        <w:t>С</w:t>
      </w:r>
      <w:r w:rsidR="0085281B" w:rsidRPr="0057414F">
        <w:rPr>
          <w:sz w:val="28"/>
          <w:szCs w:val="28"/>
        </w:rPr>
        <w:t>уще</w:t>
      </w:r>
      <w:r w:rsidRPr="0057414F">
        <w:rPr>
          <w:sz w:val="28"/>
          <w:szCs w:val="28"/>
        </w:rPr>
        <w:t>с</w:t>
      </w:r>
      <w:r w:rsidR="0085281B" w:rsidRPr="0057414F">
        <w:rPr>
          <w:sz w:val="28"/>
          <w:szCs w:val="28"/>
        </w:rPr>
        <w:t xml:space="preserve">твенную 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85281B" w:rsidRPr="0057414F">
        <w:rPr>
          <w:sz w:val="28"/>
          <w:szCs w:val="28"/>
        </w:rPr>
        <w:t xml:space="preserve"> иг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>ают н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>ав</w:t>
      </w:r>
      <w:r w:rsidRPr="0057414F">
        <w:rPr>
          <w:sz w:val="28"/>
          <w:szCs w:val="28"/>
        </w:rPr>
        <w:t>с</w:t>
      </w:r>
      <w:r w:rsidR="0085281B" w:rsidRPr="0057414F">
        <w:rPr>
          <w:sz w:val="28"/>
          <w:szCs w:val="28"/>
        </w:rPr>
        <w:t xml:space="preserve">твенные и 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>елиги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зные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>мы, зави</w:t>
      </w:r>
      <w:r w:rsidRPr="0057414F">
        <w:rPr>
          <w:sz w:val="28"/>
          <w:szCs w:val="28"/>
        </w:rPr>
        <w:t>с</w:t>
      </w:r>
      <w:r w:rsidR="0085281B" w:rsidRPr="0057414F">
        <w:rPr>
          <w:sz w:val="28"/>
          <w:szCs w:val="28"/>
        </w:rPr>
        <w:t xml:space="preserve">ящие 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 xml:space="preserve">т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85281B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85281B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-кул</w:t>
      </w:r>
      <w:r w:rsidR="003A72F5" w:rsidRPr="003A72F5">
        <w:rPr>
          <w:sz w:val="28"/>
          <w:szCs w:val="28"/>
        </w:rPr>
        <w:t>ь</w:t>
      </w:r>
      <w:r w:rsidR="0085281B" w:rsidRPr="0057414F">
        <w:rPr>
          <w:sz w:val="28"/>
          <w:szCs w:val="28"/>
        </w:rPr>
        <w:t>ту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 xml:space="preserve">й </w:t>
      </w:r>
      <w:r w:rsidRPr="0057414F">
        <w:rPr>
          <w:sz w:val="28"/>
          <w:szCs w:val="28"/>
        </w:rPr>
        <w:t>ср</w:t>
      </w:r>
      <w:r w:rsidR="0085281B" w:rsidRPr="0057414F">
        <w:rPr>
          <w:sz w:val="28"/>
          <w:szCs w:val="28"/>
        </w:rPr>
        <w:t>еды. Эти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 xml:space="preserve">мы 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казывают п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>ям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е в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здей</w:t>
      </w:r>
      <w:r w:rsidRPr="0057414F">
        <w:rPr>
          <w:sz w:val="28"/>
          <w:szCs w:val="28"/>
        </w:rPr>
        <w:t>с</w:t>
      </w:r>
      <w:r w:rsidR="0085281B" w:rsidRPr="0057414F">
        <w:rPr>
          <w:sz w:val="28"/>
          <w:szCs w:val="28"/>
        </w:rPr>
        <w:t xml:space="preserve">твие на 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б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>аз жизни п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>ебителей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ср</w:t>
      </w:r>
      <w:r w:rsidR="0085281B" w:rsidRPr="0057414F">
        <w:rPr>
          <w:sz w:val="28"/>
          <w:szCs w:val="28"/>
        </w:rPr>
        <w:t>ед</w:t>
      </w:r>
      <w:r w:rsidRPr="0057414F">
        <w:rPr>
          <w:sz w:val="28"/>
          <w:szCs w:val="28"/>
        </w:rPr>
        <w:t>с</w:t>
      </w:r>
      <w:r w:rsidR="0085281B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м эт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 xml:space="preserve"> — на ег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85281B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85281B" w:rsidRPr="0057414F">
        <w:rPr>
          <w:sz w:val="28"/>
          <w:szCs w:val="28"/>
        </w:rPr>
        <w:t xml:space="preserve"> на т</w:t>
      </w:r>
      <w:r w:rsidR="005964FF" w:rsidRPr="0057414F">
        <w:rPr>
          <w:sz w:val="28"/>
          <w:szCs w:val="28"/>
        </w:rPr>
        <w:t>о</w:t>
      </w:r>
      <w:r w:rsidR="0085281B" w:rsidRPr="0057414F">
        <w:rPr>
          <w:sz w:val="28"/>
          <w:szCs w:val="28"/>
        </w:rPr>
        <w:t>ва</w:t>
      </w:r>
      <w:r w:rsidRPr="0057414F">
        <w:rPr>
          <w:sz w:val="28"/>
          <w:szCs w:val="28"/>
        </w:rPr>
        <w:t>р</w:t>
      </w:r>
      <w:r w:rsidR="0085281B" w:rsidRPr="0057414F">
        <w:rPr>
          <w:sz w:val="28"/>
          <w:szCs w:val="28"/>
        </w:rPr>
        <w:t xml:space="preserve">ы. </w:t>
      </w:r>
    </w:p>
    <w:p w:rsidR="00F73538" w:rsidRPr="0057414F" w:rsidRDefault="00F73538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Предпринимательская деятельность это удел сильных, люди рискнувшие связать свою жизнь с непостоянством, риском, не желающие работать на кого – то, а хотят быть себе хозяином.</w:t>
      </w:r>
    </w:p>
    <w:p w:rsidR="008E1D3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8E1D34" w:rsidRPr="0057414F">
        <w:rPr>
          <w:sz w:val="28"/>
          <w:szCs w:val="28"/>
        </w:rPr>
        <w:t>хематиче</w:t>
      </w:r>
      <w:r w:rsidRPr="0057414F">
        <w:rPr>
          <w:sz w:val="28"/>
          <w:szCs w:val="28"/>
        </w:rPr>
        <w:t>с</w:t>
      </w:r>
      <w:r w:rsidR="008E1D34" w:rsidRPr="0057414F">
        <w:rPr>
          <w:sz w:val="28"/>
          <w:szCs w:val="28"/>
        </w:rPr>
        <w:t>ки элементы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8E1D34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>сс</w:t>
      </w:r>
      <w:r w:rsidR="008E1D34" w:rsidRPr="0057414F">
        <w:rPr>
          <w:sz w:val="28"/>
          <w:szCs w:val="28"/>
        </w:rPr>
        <w:t>а п</w:t>
      </w:r>
      <w:r w:rsidRPr="0057414F">
        <w:rPr>
          <w:sz w:val="28"/>
          <w:szCs w:val="28"/>
        </w:rPr>
        <w:t>р</w:t>
      </w:r>
      <w:r w:rsidR="008E1D34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8E1D34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8E1D34" w:rsidRPr="0057414F">
        <w:rPr>
          <w:sz w:val="28"/>
          <w:szCs w:val="28"/>
        </w:rPr>
        <w:t>тва п</w:t>
      </w:r>
      <w:r w:rsidRPr="0057414F">
        <w:rPr>
          <w:sz w:val="28"/>
          <w:szCs w:val="28"/>
        </w:rPr>
        <w:t>р</w:t>
      </w:r>
      <w:r w:rsidR="008E1D34" w:rsidRPr="0057414F">
        <w:rPr>
          <w:sz w:val="28"/>
          <w:szCs w:val="28"/>
        </w:rPr>
        <w:t>ед</w:t>
      </w:r>
      <w:r w:rsidRPr="0057414F">
        <w:rPr>
          <w:sz w:val="28"/>
          <w:szCs w:val="28"/>
        </w:rPr>
        <w:t>с</w:t>
      </w:r>
      <w:r w:rsidR="008E1D34" w:rsidRPr="0057414F">
        <w:rPr>
          <w:sz w:val="28"/>
          <w:szCs w:val="28"/>
        </w:rPr>
        <w:t>тавлены</w:t>
      </w:r>
      <w:r w:rsidR="008E3E7E" w:rsidRPr="0057414F">
        <w:rPr>
          <w:sz w:val="28"/>
          <w:szCs w:val="28"/>
        </w:rPr>
        <w:t xml:space="preserve"> на </w:t>
      </w:r>
      <w:r w:rsidRPr="0057414F">
        <w:rPr>
          <w:sz w:val="28"/>
          <w:szCs w:val="28"/>
        </w:rPr>
        <w:t>р</w:t>
      </w:r>
      <w:r w:rsidR="008E3E7E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8E3E7E" w:rsidRPr="0057414F">
        <w:rPr>
          <w:sz w:val="28"/>
          <w:szCs w:val="28"/>
        </w:rPr>
        <w:t>унке 1.1.</w:t>
      </w:r>
    </w:p>
    <w:p w:rsidR="008E1D34" w:rsidRPr="0057414F" w:rsidRDefault="008E1D3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0929" w:rsidRPr="0057414F" w:rsidRDefault="00C314C8" w:rsidP="0057414F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0pt;height:369pt;mso-position-horizontal-relative:char;mso-position-vertical-relative:line" coordorigin="2281,965" coordsize="7059,57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965;width:7059;height:5714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2281;top:2080;width:1694;height:558">
              <v:textbox style="mso-next-textbox:#_x0000_s1028">
                <w:txbxContent>
                  <w:p w:rsidR="0057414F" w:rsidRDefault="0057414F" w:rsidP="005E6802">
                    <w:r>
                      <w:t>Продолжителъностъ возможности бизнеса</w:t>
                    </w:r>
                  </w:p>
                </w:txbxContent>
              </v:textbox>
            </v:shape>
            <v:shape id="_x0000_s1029" type="#_x0000_t109" style="position:absolute;left:4116;top:1105;width:1412;height:557">
              <v:textbox style="mso-next-textbox:#_x0000_s1029">
                <w:txbxContent>
                  <w:p w:rsidR="0057414F" w:rsidRDefault="0057414F" w:rsidP="005E6802">
                    <w:r>
                      <w:t>Разработка бизнес-плана</w:t>
                    </w:r>
                  </w:p>
                </w:txbxContent>
              </v:textbox>
            </v:shape>
            <v:shape id="_x0000_s1030" type="#_x0000_t109" style="position:absolute;left:5669;top:2080;width:1553;height:697">
              <v:textbox style="mso-next-textbox:#_x0000_s1030">
                <w:txbxContent>
                  <w:p w:rsidR="0057414F" w:rsidRDefault="0057414F" w:rsidP="005E6802">
                    <w:r>
                      <w:t>Определение необходимых ресурсов</w:t>
                    </w:r>
                  </w:p>
                </w:txbxContent>
              </v:textbox>
            </v:shape>
            <v:shape id="_x0000_s1031" type="#_x0000_t109" style="position:absolute;left:7505;top:1941;width:1551;height:557">
              <v:textbox style="mso-next-textbox:#_x0000_s1031">
                <w:txbxContent>
                  <w:p w:rsidR="0057414F" w:rsidRDefault="0057414F" w:rsidP="005E6802">
                    <w:r>
                      <w:t>Разработка стиля управления</w:t>
                    </w:r>
                  </w:p>
                </w:txbxContent>
              </v:textbox>
            </v:shape>
            <v:shape id="_x0000_s1032" type="#_x0000_t109" style="position:absolute;left:2281;top:2916;width:1694;height:837">
              <v:textbox style="mso-next-textbox:#_x0000_s1032">
                <w:txbxContent>
                  <w:p w:rsidR="0057414F" w:rsidRDefault="0057414F" w:rsidP="005E6802">
                    <w:r>
                      <w:t>Рынок для реализаuии возможностей бизнеса</w:t>
                    </w:r>
                  </w:p>
                </w:txbxContent>
              </v:textbox>
            </v:shape>
            <v:shape id="_x0000_s1033" type="#_x0000_t109" style="position:absolute;left:2281;top:3892;width:1694;height:418">
              <v:textbox style="mso-next-textbox:#_x0000_s1033">
                <w:txbxContent>
                  <w:p w:rsidR="0057414F" w:rsidRDefault="0057414F" w:rsidP="005E6802">
                    <w:r>
                      <w:t>Анализ конкуренuии</w:t>
                    </w:r>
                  </w:p>
                </w:txbxContent>
              </v:textbox>
            </v:shape>
            <v:shape id="_x0000_s1034" type="#_x0000_t109" style="position:absolute;left:2281;top:4449;width:1694;height:836">
              <v:textbox style="mso-next-textbox:#_x0000_s1034">
                <w:txbxContent>
                  <w:p w:rsidR="0057414F" w:rsidRDefault="0057414F" w:rsidP="005E6802">
                    <w:r>
                      <w:t>Uенностъ возможности бизнеса для рынка и предприятия</w:t>
                    </w:r>
                  </w:p>
                </w:txbxContent>
              </v:textbox>
            </v:shape>
            <v:shape id="_x0000_s1035" type="#_x0000_t109" style="position:absolute;left:2281;top:5425;width:1694;height:1254">
              <v:textbox style="mso-next-textbox:#_x0000_s1035">
                <w:txbxContent>
                  <w:p w:rsidR="0057414F" w:rsidRDefault="0057414F" w:rsidP="005E6802">
                    <w:r>
                      <w:t>Согласование возможности с предпринимателъскими знаниями, навыками, желаниями</w:t>
                    </w:r>
                  </w:p>
                </w:txbxContent>
              </v:textbox>
            </v:shape>
            <v:shape id="_x0000_s1036" type="#_x0000_t109" style="position:absolute;left:4116;top:1941;width:1412;height:1253">
              <v:textbox style="mso-next-textbox:#_x0000_s1036">
                <w:txbxContent>
                  <w:p w:rsidR="0057414F" w:rsidRDefault="0057414F" w:rsidP="005E6802">
                    <w:r>
                      <w:t>Раздел 1</w:t>
                    </w:r>
                  </w:p>
                  <w:p w:rsidR="0057414F" w:rsidRDefault="0057414F" w:rsidP="005E6802">
                    <w:r>
                      <w:t>-Вступление</w:t>
                    </w:r>
                  </w:p>
                  <w:p w:rsidR="0057414F" w:rsidRDefault="0057414F" w:rsidP="005E6802">
                    <w:r>
                      <w:t>-Описание бизнеса</w:t>
                    </w:r>
                  </w:p>
                  <w:p w:rsidR="0057414F" w:rsidRDefault="0057414F" w:rsidP="005E6802">
                    <w:r>
                      <w:t>-Содержание плана</w:t>
                    </w:r>
                  </w:p>
                </w:txbxContent>
              </v:textbox>
            </v:shape>
            <v:shape id="_x0000_s1037" type="#_x0000_t109" style="position:absolute;left:4116;top:3334;width:1412;height:3206">
              <v:textbox style="mso-next-textbox:#_x0000_s1037">
                <w:txbxContent>
                  <w:p w:rsidR="0057414F" w:rsidRDefault="0057414F" w:rsidP="005E6802">
                    <w:r>
                      <w:t xml:space="preserve">Раздел 2 </w:t>
                    </w:r>
                  </w:p>
                  <w:p w:rsidR="0057414F" w:rsidRDefault="0057414F" w:rsidP="005E6802">
                    <w:r>
                      <w:t>-Описание предприятия (резюме)</w:t>
                    </w:r>
                  </w:p>
                  <w:p w:rsidR="0057414F" w:rsidRDefault="0057414F" w:rsidP="005E6802">
                    <w:r>
                      <w:t>-Анализ отрасли</w:t>
                    </w:r>
                  </w:p>
                  <w:p w:rsidR="0057414F" w:rsidRDefault="0057414F" w:rsidP="005E6802">
                    <w:r>
                      <w:t>-План производства</w:t>
                    </w:r>
                  </w:p>
                  <w:p w:rsidR="0057414F" w:rsidRDefault="0057414F" w:rsidP="005E6802">
                    <w:r>
                      <w:t>-План маркетинга</w:t>
                    </w:r>
                  </w:p>
                  <w:p w:rsidR="0057414F" w:rsidRDefault="0057414F" w:rsidP="005E6802">
                    <w:r>
                      <w:t>-Финансовый план</w:t>
                    </w:r>
                  </w:p>
                  <w:p w:rsidR="0057414F" w:rsidRDefault="0057414F" w:rsidP="005E6802">
                    <w:r>
                      <w:t>-Организаuионный план</w:t>
                    </w:r>
                  </w:p>
                  <w:p w:rsidR="0057414F" w:rsidRDefault="0057414F" w:rsidP="005E6802">
                    <w:r>
                      <w:t>-Заключение. Расчет эффективности</w:t>
                    </w:r>
                  </w:p>
                </w:txbxContent>
              </v:textbox>
            </v:shape>
            <v:shape id="_x0000_s1038" type="#_x0000_t109" style="position:absolute;left:5669;top:3056;width:1553;height:697">
              <v:textbox style="mso-next-textbox:#_x0000_s1038">
                <w:txbxContent>
                  <w:p w:rsidR="0057414F" w:rsidRDefault="0057414F" w:rsidP="005E6802">
                    <w:r>
                      <w:t>Определение имеющихся ресурсов</w:t>
                    </w:r>
                  </w:p>
                </w:txbxContent>
              </v:textbox>
            </v:shape>
            <v:shape id="_x0000_s1039" type="#_x0000_t109" style="position:absolute;left:5669;top:3892;width:1553;height:697">
              <v:textbox style="mso-next-textbox:#_x0000_s1039">
                <w:txbxContent>
                  <w:p w:rsidR="0057414F" w:rsidRDefault="0057414F" w:rsidP="005E6802">
                    <w:r>
                      <w:t>Идентифиuирование потребности в ресурсах</w:t>
                    </w:r>
                  </w:p>
                </w:txbxContent>
              </v:textbox>
            </v:shape>
            <v:shape id="_x0000_s1040" type="#_x0000_t109" style="position:absolute;left:5669;top:4728;width:1694;height:836">
              <v:textbox style="mso-next-textbox:#_x0000_s1040">
                <w:txbxContent>
                  <w:p w:rsidR="0057414F" w:rsidRDefault="0057414F" w:rsidP="005E6802">
                    <w:r>
                      <w:t>Определение поставщиков необходимых ресурсов</w:t>
                    </w:r>
                  </w:p>
                </w:txbxContent>
              </v:textbox>
            </v:shape>
            <v:shape id="_x0000_s1041" type="#_x0000_t109" style="position:absolute;left:5669;top:5704;width:1694;height:696">
              <v:textbox style="mso-next-textbox:#_x0000_s1041">
                <w:txbxContent>
                  <w:p w:rsidR="0057414F" w:rsidRDefault="0057414F" w:rsidP="005E6802">
                    <w:r>
                      <w:t>Разработка подхода в отношении к поставщикам</w:t>
                    </w:r>
                  </w:p>
                </w:txbxContent>
              </v:textbox>
            </v:shape>
            <v:shape id="_x0000_s1042" type="#_x0000_t109" style="position:absolute;left:7505;top:2777;width:1552;height:557">
              <v:textbox style="mso-next-textbox:#_x0000_s1042">
                <w:txbxContent>
                  <w:p w:rsidR="0057414F" w:rsidRDefault="0057414F" w:rsidP="005E6802">
                    <w:r>
                      <w:t>Внедрение системы контроля</w:t>
                    </w:r>
                  </w:p>
                </w:txbxContent>
              </v:textbox>
            </v:shape>
            <v:shape id="_x0000_s1043" type="#_x0000_t109" style="position:absolute;left:7505;top:3613;width:1552;height:697">
              <v:textbox style="mso-next-textbox:#_x0000_s1043">
                <w:txbxContent>
                  <w:p w:rsidR="0057414F" w:rsidRDefault="0057414F" w:rsidP="005E6802">
                    <w:r>
                      <w:t>Разработка организаuионных проuедур</w:t>
                    </w:r>
                  </w:p>
                </w:txbxContent>
              </v:textbox>
            </v:shape>
            <v:shape id="_x0000_s1044" type="#_x0000_t109" style="position:absolute;left:7505;top:4449;width:1552;height:1255">
              <v:textbox style="mso-next-textbox:#_x0000_s1044">
                <w:txbxContent>
                  <w:p w:rsidR="0057414F" w:rsidRPr="003D49BA" w:rsidRDefault="0057414F" w:rsidP="005E6802">
                    <w:r>
                      <w:t>Регулярное проведение</w:t>
                    </w:r>
                    <w:r w:rsidRPr="003D49BA">
                      <w:t xml:space="preserve"> </w:t>
                    </w:r>
                    <w:r>
                      <w:rPr>
                        <w:lang w:val="en-US"/>
                      </w:rPr>
                      <w:t>SW</w:t>
                    </w:r>
                    <w:r w:rsidRPr="005964FF">
                      <w:t>О</w:t>
                    </w:r>
                    <w:r>
                      <w:rPr>
                        <w:lang w:val="en-US"/>
                      </w:rPr>
                      <w:t>T</w:t>
                    </w:r>
                    <w:r>
                      <w:t xml:space="preserve"> – анализа (силъные стороны, слабые, возможности и угрозы, их оuенка)</w:t>
                    </w:r>
                  </w:p>
                </w:txbxContent>
              </v:textbox>
            </v:shape>
            <v:shape id="_x0000_s1045" type="#_x0000_t109" style="position:absolute;left:7505;top:5982;width:1694;height:558">
              <v:textbox style="mso-next-textbox:#_x0000_s1045">
                <w:txbxContent>
                  <w:p w:rsidR="0057414F" w:rsidRDefault="0057414F" w:rsidP="005E6802">
                    <w:r>
                      <w:t>Определение факторов успеха</w:t>
                    </w:r>
                  </w:p>
                </w:txbxContent>
              </v:textbox>
            </v:shape>
            <v:shape id="_x0000_s1046" type="#_x0000_t109" style="position:absolute;left:2281;top:1105;width:1694;height:697">
              <v:textbox style="mso-next-textbox:#_x0000_s1046">
                <w:txbxContent>
                  <w:p w:rsidR="0057414F" w:rsidRDefault="0057414F" w:rsidP="005E6802">
                    <w:r>
                      <w:t>Определение и оuенка возможности бизнеса</w:t>
                    </w:r>
                  </w:p>
                </w:txbxContent>
              </v:textbox>
            </v:shape>
            <v:shape id="_x0000_s1047" type="#_x0000_t109" style="position:absolute;left:5669;top:1105;width:1553;height:697">
              <v:textbox style="mso-next-textbox:#_x0000_s1047">
                <w:txbxContent>
                  <w:p w:rsidR="0057414F" w:rsidRDefault="0057414F" w:rsidP="005E6802">
                    <w:r>
                      <w:t>Определение потребности в ресурсах</w:t>
                    </w:r>
                  </w:p>
                </w:txbxContent>
              </v:textbox>
            </v:shape>
            <v:shape id="_x0000_s1048" type="#_x0000_t109" style="position:absolute;left:7505;top:1105;width:1552;height:557">
              <v:textbox style="mso-next-textbox:#_x0000_s1048">
                <w:txbxContent>
                  <w:p w:rsidR="0057414F" w:rsidRDefault="0057414F" w:rsidP="005E6802">
                    <w:r>
                      <w:t>Управление предприятием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2705;top:2080;width:141;height:1;flip:x" o:connectortype="straight"/>
            <v:shape id="_x0000_s1050" type="#_x0000_t32" style="position:absolute;left:8280;top:1662;width:1;height:279;flip:y" o:connectortype="straight"/>
            <v:shape id="_x0000_s1051" type="#_x0000_t32" style="position:absolute;left:3128;top:1802;width:1;height:1" o:connectortype="straight"/>
            <v:shape id="_x0000_s1052" type="#_x0000_t32" style="position:absolute;left:3128;top:1802;width:1;height:278" o:connectortype="straight"/>
            <v:shape id="_x0000_s1053" type="#_x0000_t32" style="position:absolute;left:3128;top:2638;width:1;height:278" o:connectortype="straight"/>
            <v:shape id="_x0000_s1054" type="#_x0000_t32" style="position:absolute;left:3128;top:3753;width:1;height:139" o:connectortype="straight"/>
            <v:shape id="_x0000_s1055" type="#_x0000_t32" style="position:absolute;left:3128;top:4310;width:1;height:139" o:connectortype="straight"/>
            <v:shape id="_x0000_s1056" type="#_x0000_t32" style="position:absolute;left:3128;top:5285;width:1;height:1" o:connectortype="straight"/>
            <v:shape id="_x0000_s1057" type="#_x0000_t32" style="position:absolute;left:3128;top:5285;width:1;height:140" o:connectortype="straight"/>
            <v:shape id="_x0000_s1058" type="#_x0000_t32" style="position:absolute;left:4822;top:1662;width:1;height:279" o:connectortype="straight"/>
            <v:shape id="_x0000_s1059" type="#_x0000_t32" style="position:absolute;left:4821;top:3195;width:1;height:139" o:connectortype="straight"/>
            <v:shape id="_x0000_s1060" type="#_x0000_t32" style="position:absolute;left:6446;top:1802;width:1;height:278" o:connectortype="straight"/>
            <v:shape id="_x0000_s1061" type="#_x0000_t32" style="position:absolute;left:6446;top:2777;width:1;height:279" o:connectortype="straight"/>
            <v:shape id="_x0000_s1062" type="#_x0000_t32" style="position:absolute;left:6446;top:3753;width:1;height:139" o:connectortype="straight"/>
            <v:shape id="_x0000_s1063" type="#_x0000_t32" style="position:absolute;left:6516;top:4589;width:2;height:139;flip:y" o:connectortype="straight"/>
            <v:shape id="_x0000_s1064" type="#_x0000_t32" style="position:absolute;left:6516;top:5564;width:1;height:140;flip:y" o:connectortype="straight"/>
            <v:shape id="_x0000_s1065" type="#_x0000_t32" style="position:absolute;left:8280;top:2498;width:1;height:279" o:connectortype="straight"/>
            <v:shape id="_x0000_s1066" type="#_x0000_t32" style="position:absolute;left:8281;top:3334;width:1;height:279;flip:y" o:connectortype="straight"/>
            <v:shape id="_x0000_s1067" type="#_x0000_t32" style="position:absolute;left:8352;top:5704;width:1;height:278;flip:y" o:connectortype="straight"/>
            <v:shape id="_x0000_s1068" type="#_x0000_t32" style="position:absolute;left:8281;top:4310;width:1;height:139" o:connectortype="straight"/>
            <w10:wrap type="none"/>
            <w10:anchorlock/>
          </v:group>
        </w:pict>
      </w:r>
    </w:p>
    <w:p w:rsidR="0002718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8E3E7E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8E3E7E" w:rsidRPr="0057414F">
        <w:rPr>
          <w:sz w:val="28"/>
          <w:szCs w:val="28"/>
        </w:rPr>
        <w:t>ун</w:t>
      </w:r>
      <w:r w:rsidR="005964FF" w:rsidRPr="0057414F">
        <w:rPr>
          <w:sz w:val="28"/>
          <w:szCs w:val="28"/>
        </w:rPr>
        <w:t>о</w:t>
      </w:r>
      <w:r w:rsidR="008E3E7E" w:rsidRPr="0057414F">
        <w:rPr>
          <w:sz w:val="28"/>
          <w:szCs w:val="28"/>
        </w:rPr>
        <w:t xml:space="preserve">к </w:t>
      </w:r>
      <w:r w:rsidR="00DA15C8" w:rsidRPr="0057414F">
        <w:rPr>
          <w:sz w:val="28"/>
          <w:szCs w:val="28"/>
        </w:rPr>
        <w:t xml:space="preserve">1.1 – </w:t>
      </w:r>
      <w:r w:rsidRPr="0057414F">
        <w:rPr>
          <w:sz w:val="28"/>
          <w:szCs w:val="28"/>
        </w:rPr>
        <w:t>С</w:t>
      </w:r>
      <w:r w:rsidR="00E459EB" w:rsidRPr="0057414F">
        <w:rPr>
          <w:sz w:val="28"/>
          <w:szCs w:val="28"/>
        </w:rPr>
        <w:t>хема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E459EB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>сс</w:t>
      </w:r>
      <w:r w:rsidR="00E459EB" w:rsidRPr="0057414F">
        <w:rPr>
          <w:sz w:val="28"/>
          <w:szCs w:val="28"/>
        </w:rPr>
        <w:t>а п</w:t>
      </w:r>
      <w:r w:rsidRPr="0057414F">
        <w:rPr>
          <w:sz w:val="28"/>
          <w:szCs w:val="28"/>
        </w:rPr>
        <w:t>р</w:t>
      </w:r>
      <w:r w:rsidR="00E459EB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E459EB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E459EB" w:rsidRPr="0057414F">
        <w:rPr>
          <w:sz w:val="28"/>
          <w:szCs w:val="28"/>
        </w:rPr>
        <w:t>тва</w:t>
      </w:r>
    </w:p>
    <w:p w:rsidR="00E459EB" w:rsidRPr="0057414F" w:rsidRDefault="00E459EB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0929" w:rsidRPr="0057414F" w:rsidRDefault="001A092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Важную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иг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ает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вка,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вка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вышение квалифика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кад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инимателей: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608D6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бучения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еменным 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дам ведения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бучение и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бучение кад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в, их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тажи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вка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азвитых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анах,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вки и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вки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давател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кад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для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бучения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инимателей,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здание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ети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тативных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дящих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ный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иента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ию кад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CE0C52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CE0C52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CE0C52"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E0C52" w:rsidRPr="0057414F">
        <w:rPr>
          <w:sz w:val="28"/>
          <w:szCs w:val="28"/>
        </w:rPr>
        <w:t>а и д</w:t>
      </w:r>
      <w:r w:rsidR="002B4B55" w:rsidRPr="0057414F">
        <w:rPr>
          <w:sz w:val="28"/>
          <w:szCs w:val="28"/>
        </w:rPr>
        <w:t>р</w:t>
      </w:r>
      <w:r w:rsidR="00CE0C52" w:rsidRPr="0057414F">
        <w:rPr>
          <w:sz w:val="28"/>
          <w:szCs w:val="28"/>
        </w:rPr>
        <w:t>.</w:t>
      </w:r>
    </w:p>
    <w:p w:rsidR="00597A93" w:rsidRPr="0057414F" w:rsidRDefault="002C0E8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вые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вия –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вую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наличие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егули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ующих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кую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здающих наиб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благ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иятные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вия для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тва: уп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щенная и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енная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еду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ытия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иятий; защита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бю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атизма;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шен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в 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авлении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тива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азвития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инимателей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 xml:space="preserve">ии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за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убежными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анами.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юда вх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дят 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здания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ных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жки мал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тва, у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шен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 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тчетн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ти.</w:t>
      </w:r>
      <w:r w:rsidR="00A11C6D" w:rsidRPr="0057414F">
        <w:rPr>
          <w:sz w:val="28"/>
          <w:szCs w:val="28"/>
        </w:rPr>
        <w:t xml:space="preserve"> Важную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A11C6D" w:rsidRPr="0057414F">
        <w:rPr>
          <w:sz w:val="28"/>
          <w:szCs w:val="28"/>
        </w:rPr>
        <w:t xml:space="preserve"> иг</w:t>
      </w:r>
      <w:r w:rsidR="002B4B55" w:rsidRPr="0057414F">
        <w:rPr>
          <w:sz w:val="28"/>
          <w:szCs w:val="28"/>
        </w:rPr>
        <w:t>р</w:t>
      </w:r>
      <w:r w:rsidR="00A11C6D" w:rsidRPr="0057414F">
        <w:rPr>
          <w:sz w:val="28"/>
          <w:szCs w:val="28"/>
        </w:rPr>
        <w:t>ает также п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дг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вка зак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A11C6D" w:rsidRPr="0057414F">
        <w:rPr>
          <w:sz w:val="28"/>
          <w:szCs w:val="28"/>
        </w:rPr>
        <w:t xml:space="preserve">ных </w:t>
      </w:r>
      <w:r w:rsidR="0085281B" w:rsidRPr="0057414F">
        <w:rPr>
          <w:sz w:val="28"/>
          <w:szCs w:val="28"/>
        </w:rPr>
        <w:t>ини</w:t>
      </w:r>
      <w:r w:rsidR="003A72F5" w:rsidRPr="003A72F5">
        <w:rPr>
          <w:sz w:val="28"/>
          <w:szCs w:val="28"/>
        </w:rPr>
        <w:t>ц</w:t>
      </w:r>
      <w:r w:rsidR="0085281B" w:rsidRPr="0057414F">
        <w:rPr>
          <w:sz w:val="28"/>
          <w:szCs w:val="28"/>
        </w:rPr>
        <w:t>иатив</w:t>
      </w:r>
      <w:r w:rsidR="00A11C6D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 xml:space="preserve"> в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11C6D" w:rsidRPr="0057414F">
        <w:rPr>
          <w:sz w:val="28"/>
          <w:szCs w:val="28"/>
        </w:rPr>
        <w:t>ам п</w:t>
      </w:r>
      <w:r w:rsidR="002B4B55" w:rsidRPr="0057414F">
        <w:rPr>
          <w:sz w:val="28"/>
          <w:szCs w:val="28"/>
        </w:rPr>
        <w:t>р</w:t>
      </w:r>
      <w:r w:rsidR="00A11C6D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й га</w:t>
      </w:r>
      <w:r w:rsidR="002B4B55" w:rsidRPr="0057414F">
        <w:rPr>
          <w:sz w:val="28"/>
          <w:szCs w:val="28"/>
        </w:rPr>
        <w:t>р</w:t>
      </w:r>
      <w:r w:rsidR="00A11C6D" w:rsidRPr="0057414F">
        <w:rPr>
          <w:sz w:val="28"/>
          <w:szCs w:val="28"/>
        </w:rPr>
        <w:t xml:space="preserve">антии </w:t>
      </w:r>
      <w:r w:rsidR="003A72F5" w:rsidRPr="003A72F5">
        <w:rPr>
          <w:sz w:val="28"/>
          <w:szCs w:val="28"/>
        </w:rPr>
        <w:t>предпринимательской</w:t>
      </w:r>
      <w:r w:rsidR="00A11C6D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A11C6D" w:rsidRPr="0057414F">
        <w:rPr>
          <w:sz w:val="28"/>
          <w:szCs w:val="28"/>
        </w:rPr>
        <w:t>, включая в пе</w:t>
      </w:r>
      <w:r w:rsidR="002B4B55" w:rsidRPr="0057414F">
        <w:rPr>
          <w:sz w:val="28"/>
          <w:szCs w:val="28"/>
        </w:rPr>
        <w:t>р</w:t>
      </w:r>
      <w:r w:rsidR="00A11C6D" w:rsidRPr="0057414F">
        <w:rPr>
          <w:sz w:val="28"/>
          <w:szCs w:val="28"/>
        </w:rPr>
        <w:t xml:space="preserve">вую 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р</w:t>
      </w:r>
      <w:r w:rsidR="00A11C6D" w:rsidRPr="0057414F">
        <w:rPr>
          <w:sz w:val="28"/>
          <w:szCs w:val="28"/>
        </w:rPr>
        <w:t>ед</w:t>
      </w:r>
      <w:r w:rsidR="003A72F5" w:rsidRPr="003A72F5">
        <w:rPr>
          <w:sz w:val="28"/>
          <w:szCs w:val="28"/>
        </w:rPr>
        <w:t>ь</w:t>
      </w:r>
      <w:r w:rsidR="00A11C6D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A11C6D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 xml:space="preserve"> на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="00A11C6D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11C6D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11C6D"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блюдение д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11C6D" w:rsidRPr="0057414F">
        <w:rPr>
          <w:sz w:val="28"/>
          <w:szCs w:val="28"/>
        </w:rPr>
        <w:t xml:space="preserve">ных </w:t>
      </w:r>
      <w:r w:rsidR="005964FF" w:rsidRPr="0057414F">
        <w:rPr>
          <w:sz w:val="28"/>
          <w:szCs w:val="28"/>
        </w:rPr>
        <w:t>о</w:t>
      </w:r>
      <w:r w:rsidR="00A11C6D"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A11C6D" w:rsidRPr="0057414F">
        <w:rPr>
          <w:sz w:val="28"/>
          <w:szCs w:val="28"/>
        </w:rPr>
        <w:t>тв.</w:t>
      </w:r>
    </w:p>
    <w:p w:rsidR="003F4F8A" w:rsidRPr="0057414F" w:rsidRDefault="003F4F8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1FC0" w:rsidRPr="0057414F" w:rsidRDefault="00B221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1.3 </w:t>
      </w:r>
      <w:r w:rsidR="009067DD" w:rsidRPr="0057414F">
        <w:rPr>
          <w:sz w:val="28"/>
          <w:szCs w:val="28"/>
        </w:rPr>
        <w:t xml:space="preserve">Виды </w:t>
      </w:r>
      <w:r w:rsidR="003A72F5" w:rsidRPr="003A72F5">
        <w:rPr>
          <w:sz w:val="28"/>
          <w:szCs w:val="28"/>
        </w:rPr>
        <w:t>предпринимательской</w:t>
      </w:r>
      <w:r w:rsidR="009067DD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</w:p>
    <w:p w:rsidR="00321FC0" w:rsidRPr="0057414F" w:rsidRDefault="00321FC0" w:rsidP="0057414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21FC0" w:rsidRPr="0057414F" w:rsidRDefault="0085281B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Виды</w:t>
      </w:r>
      <w:r w:rsidR="00995709"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995709"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-эк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кий</w:t>
      </w:r>
      <w:r w:rsidR="00995709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тип 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95709" w:rsidRPr="0057414F">
        <w:rPr>
          <w:sz w:val="28"/>
          <w:szCs w:val="28"/>
        </w:rPr>
        <w:t xml:space="preserve">инимателя в </w:t>
      </w:r>
      <w:r w:rsidR="002B4B55" w:rsidRPr="0057414F">
        <w:rPr>
          <w:sz w:val="28"/>
          <w:szCs w:val="28"/>
        </w:rPr>
        <w:t>р</w:t>
      </w:r>
      <w:r w:rsidR="00995709"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="00995709"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="00995709" w:rsidRPr="0057414F">
        <w:rPr>
          <w:sz w:val="28"/>
          <w:szCs w:val="28"/>
        </w:rPr>
        <w:t>й эк</w:t>
      </w:r>
      <w:r w:rsidR="005964FF" w:rsidRPr="0057414F">
        <w:rPr>
          <w:sz w:val="28"/>
          <w:szCs w:val="28"/>
        </w:rPr>
        <w:t>о</w:t>
      </w:r>
      <w:r w:rsidR="0099570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95709" w:rsidRPr="0057414F">
        <w:rPr>
          <w:sz w:val="28"/>
          <w:szCs w:val="28"/>
        </w:rPr>
        <w:t>мике ч</w:t>
      </w:r>
      <w:r w:rsidR="002B4B55" w:rsidRPr="0057414F">
        <w:rPr>
          <w:sz w:val="28"/>
          <w:szCs w:val="28"/>
        </w:rPr>
        <w:t>р</w:t>
      </w:r>
      <w:r w:rsidR="00995709" w:rsidRPr="0057414F">
        <w:rPr>
          <w:sz w:val="28"/>
          <w:szCs w:val="28"/>
        </w:rPr>
        <w:t>езвычайн</w:t>
      </w:r>
      <w:r w:rsidR="005964FF" w:rsidRPr="0057414F">
        <w:rPr>
          <w:sz w:val="28"/>
          <w:szCs w:val="28"/>
        </w:rPr>
        <w:t>о</w:t>
      </w:r>
      <w:r w:rsidR="00995709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азн</w:t>
      </w:r>
      <w:r w:rsidR="005964FF" w:rsidRPr="0057414F">
        <w:rPr>
          <w:sz w:val="28"/>
          <w:szCs w:val="28"/>
        </w:rPr>
        <w:t>оо</w:t>
      </w:r>
      <w:r w:rsidR="00431E6D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азны,</w:t>
      </w:r>
      <w:r w:rsidR="00321FC0" w:rsidRPr="0057414F">
        <w:rPr>
          <w:sz w:val="28"/>
          <w:szCs w:val="28"/>
        </w:rPr>
        <w:t xml:space="preserve"> н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 xml:space="preserve"> </w:t>
      </w:r>
      <w:r w:rsidR="00995709"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с</w:t>
      </w:r>
      <w:r w:rsidR="00995709" w:rsidRPr="0057414F">
        <w:rPr>
          <w:sz w:val="28"/>
          <w:szCs w:val="28"/>
        </w:rPr>
        <w:t xml:space="preserve">е 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ни имеют</w:t>
      </w:r>
      <w:r w:rsidR="00995709" w:rsidRPr="0057414F">
        <w:rPr>
          <w:sz w:val="28"/>
          <w:szCs w:val="28"/>
        </w:rPr>
        <w:t xml:space="preserve"> единый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 xml:space="preserve">изнак - 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емление к</w:t>
      </w:r>
      <w:r w:rsidR="00321FC0"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му</w:t>
      </w:r>
      <w:r w:rsidR="001B4FB5" w:rsidRPr="0057414F">
        <w:rPr>
          <w:sz w:val="28"/>
          <w:szCs w:val="28"/>
        </w:rPr>
        <w:t xml:space="preserve"> </w:t>
      </w:r>
      <w:r w:rsidR="00995709"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с</w:t>
      </w:r>
      <w:r w:rsidR="00995709" w:rsidRPr="0057414F">
        <w:rPr>
          <w:sz w:val="28"/>
          <w:szCs w:val="28"/>
        </w:rPr>
        <w:t>пеху, к увеличению д</w:t>
      </w:r>
      <w:r w:rsidR="005964FF" w:rsidRPr="0057414F">
        <w:rPr>
          <w:sz w:val="28"/>
          <w:szCs w:val="28"/>
        </w:rPr>
        <w:t>о</w:t>
      </w:r>
      <w:r w:rsidR="00995709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995709" w:rsidRPr="0057414F">
        <w:rPr>
          <w:sz w:val="28"/>
          <w:szCs w:val="28"/>
        </w:rPr>
        <w:t>да. Мн</w:t>
      </w:r>
      <w:r w:rsidR="005964FF" w:rsidRPr="0057414F">
        <w:rPr>
          <w:sz w:val="28"/>
          <w:szCs w:val="28"/>
        </w:rPr>
        <w:t>о</w:t>
      </w:r>
      <w:r w:rsidR="0099570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995709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995709" w:rsidRPr="0057414F">
        <w:rPr>
          <w:sz w:val="28"/>
          <w:szCs w:val="28"/>
        </w:rPr>
        <w:t>азие</w:t>
      </w:r>
      <w:r w:rsidR="00321FC0"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предпринимательской</w:t>
      </w:r>
      <w:r w:rsidR="001B4FB5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321FC0" w:rsidRPr="0057414F">
        <w:rPr>
          <w:sz w:val="28"/>
          <w:szCs w:val="28"/>
        </w:rPr>
        <w:t xml:space="preserve"> и их 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вы</w:t>
      </w:r>
      <w:r w:rsidR="00431E6D" w:rsidRPr="0057414F">
        <w:rPr>
          <w:sz w:val="28"/>
          <w:szCs w:val="28"/>
        </w:rPr>
        <w:t>х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>вязан</w:t>
      </w:r>
      <w:r w:rsidR="005964FF" w:rsidRPr="0057414F">
        <w:rPr>
          <w:sz w:val="28"/>
          <w:szCs w:val="28"/>
        </w:rPr>
        <w:t>о</w:t>
      </w:r>
      <w:r w:rsidR="00431E6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431E6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азличием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431E6D" w:rsidRPr="0057414F">
        <w:rPr>
          <w:sz w:val="28"/>
          <w:szCs w:val="28"/>
        </w:rPr>
        <w:t>м</w:t>
      </w:r>
      <w:r w:rsidR="00321FC0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ти,</w:t>
      </w:r>
      <w:r w:rsidR="001B4FB5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на базе 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ых дей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твуют 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иниматели.</w:t>
      </w:r>
    </w:p>
    <w:p w:rsidR="00321FC0" w:rsidRPr="0057414F" w:rsidRDefault="00431E6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 нашей</w:t>
      </w:r>
      <w:r w:rsidR="00321FC0" w:rsidRPr="0057414F">
        <w:rPr>
          <w:sz w:val="28"/>
          <w:szCs w:val="28"/>
        </w:rPr>
        <w:t xml:space="preserve"> э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мике,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гла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титу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 1993 г. 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твуют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азлич</w:t>
      </w:r>
      <w:r w:rsidRPr="0057414F">
        <w:rPr>
          <w:sz w:val="28"/>
          <w:szCs w:val="28"/>
        </w:rPr>
        <w:t>ные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мы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на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ых</w:t>
      </w:r>
      <w:r w:rsidR="00321FC0" w:rsidRPr="0057414F">
        <w:rPr>
          <w:sz w:val="28"/>
          <w:szCs w:val="28"/>
        </w:rPr>
        <w:t xml:space="preserve"> дей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твуют</w:t>
      </w:r>
      <w:r w:rsidRPr="0057414F">
        <w:rPr>
          <w:sz w:val="28"/>
          <w:szCs w:val="28"/>
        </w:rPr>
        <w:t xml:space="preserve"> </w:t>
      </w:r>
      <w:r w:rsidR="001D5299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1D5299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1D5299" w:rsidRPr="0057414F">
        <w:rPr>
          <w:sz w:val="28"/>
          <w:szCs w:val="28"/>
        </w:rPr>
        <w:t>инимате</w:t>
      </w:r>
      <w:r w:rsidR="00373E83" w:rsidRPr="0057414F">
        <w:rPr>
          <w:sz w:val="28"/>
          <w:szCs w:val="28"/>
        </w:rPr>
        <w:t>ли</w:t>
      </w:r>
      <w:r w:rsidR="00321FC0" w:rsidRPr="0057414F">
        <w:rPr>
          <w:sz w:val="28"/>
          <w:szCs w:val="28"/>
        </w:rPr>
        <w:t>.</w:t>
      </w:r>
    </w:p>
    <w:p w:rsidR="001B4FB5" w:rsidRPr="0057414F" w:rsidRDefault="00431E6D" w:rsidP="0057414F">
      <w:pPr>
        <w:widowControl w:val="0"/>
        <w:spacing w:line="360" w:lineRule="auto"/>
        <w:ind w:firstLine="709"/>
        <w:jc w:val="both"/>
        <w:rPr>
          <w:sz w:val="28"/>
        </w:rPr>
      </w:pP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вый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кий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впе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вые ввел в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кую</w:t>
      </w:r>
      <w:r w:rsidR="00321FC0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актику</w:t>
      </w:r>
      <w:r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жения 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 х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твенн</w:t>
      </w:r>
      <w:r w:rsidR="00995709" w:rsidRPr="0057414F">
        <w:rPr>
          <w:sz w:val="28"/>
          <w:szCs w:val="28"/>
        </w:rPr>
        <w:t>ых т</w:t>
      </w:r>
      <w:r w:rsidR="005964FF" w:rsidRPr="0057414F">
        <w:rPr>
          <w:sz w:val="28"/>
          <w:szCs w:val="28"/>
        </w:rPr>
        <w:t>о</w:t>
      </w:r>
      <w:r w:rsidR="00995709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995709" w:rsidRPr="0057414F">
        <w:rPr>
          <w:sz w:val="28"/>
          <w:szCs w:val="28"/>
        </w:rPr>
        <w:t>ище</w:t>
      </w:r>
      <w:r w:rsidR="002B4B55" w:rsidRPr="0057414F">
        <w:rPr>
          <w:sz w:val="28"/>
          <w:szCs w:val="28"/>
        </w:rPr>
        <w:t>с</w:t>
      </w:r>
      <w:r w:rsidR="00995709" w:rsidRPr="0057414F">
        <w:rPr>
          <w:sz w:val="28"/>
          <w:szCs w:val="28"/>
        </w:rPr>
        <w:t xml:space="preserve">твах </w:t>
      </w:r>
      <w:r w:rsidRPr="0057414F">
        <w:rPr>
          <w:sz w:val="28"/>
          <w:szCs w:val="28"/>
        </w:rPr>
        <w:t xml:space="preserve">и </w:t>
      </w:r>
      <w:r w:rsidR="005964FF" w:rsidRPr="0057414F">
        <w:rPr>
          <w:sz w:val="28"/>
          <w:szCs w:val="28"/>
        </w:rPr>
        <w:t>о</w:t>
      </w:r>
      <w:r w:rsidR="00995709" w:rsidRPr="0057414F">
        <w:rPr>
          <w:sz w:val="28"/>
          <w:szCs w:val="28"/>
        </w:rPr>
        <w:t>бще</w:t>
      </w:r>
      <w:r w:rsidR="002B4B55" w:rsidRPr="0057414F">
        <w:rPr>
          <w:sz w:val="28"/>
          <w:szCs w:val="28"/>
        </w:rPr>
        <w:t>с</w:t>
      </w:r>
      <w:r w:rsidR="00995709" w:rsidRPr="0057414F">
        <w:rPr>
          <w:sz w:val="28"/>
          <w:szCs w:val="28"/>
        </w:rPr>
        <w:t>твах. Эт</w:t>
      </w:r>
      <w:r w:rsidR="005964FF" w:rsidRPr="0057414F">
        <w:rPr>
          <w:sz w:val="28"/>
          <w:szCs w:val="28"/>
        </w:rPr>
        <w:t>о</w:t>
      </w:r>
      <w:r w:rsidR="00995709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кие</w:t>
      </w:r>
      <w:r w:rsidR="001B4FB5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 xml:space="preserve">ии,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21FC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 xml:space="preserve">вная </w:t>
      </w:r>
      <w:r w:rsidR="003A72F5" w:rsidRPr="003A72F5">
        <w:rPr>
          <w:sz w:val="28"/>
          <w:szCs w:val="28"/>
        </w:rPr>
        <w:t>ц</w:t>
      </w:r>
      <w:r w:rsidR="00321FC0"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="00321FC0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995709"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="00995709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95709" w:rsidRPr="0057414F">
        <w:rPr>
          <w:sz w:val="28"/>
          <w:szCs w:val="28"/>
        </w:rPr>
        <w:t>ых п</w:t>
      </w:r>
      <w:r w:rsidR="005964FF" w:rsidRPr="0057414F">
        <w:rPr>
          <w:sz w:val="28"/>
          <w:szCs w:val="28"/>
        </w:rPr>
        <w:t>о</w:t>
      </w:r>
      <w:r w:rsidR="00995709" w:rsidRPr="0057414F">
        <w:rPr>
          <w:sz w:val="28"/>
          <w:szCs w:val="28"/>
        </w:rPr>
        <w:t>лучение</w:t>
      </w:r>
      <w:r w:rsidR="0057414F">
        <w:rPr>
          <w:sz w:val="28"/>
          <w:szCs w:val="28"/>
        </w:rPr>
        <w:t xml:space="preserve"> </w:t>
      </w:r>
      <w:r w:rsidR="00995709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995709" w:rsidRPr="0057414F">
        <w:rPr>
          <w:sz w:val="28"/>
          <w:szCs w:val="28"/>
        </w:rPr>
        <w:t xml:space="preserve">ибыли. 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ни</w:t>
      </w:r>
      <w:r w:rsidR="001B4FB5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гут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здават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</w:t>
      </w:r>
      <w:r w:rsidR="00321FC0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321FC0" w:rsidRPr="0057414F">
        <w:rPr>
          <w:sz w:val="28"/>
          <w:szCs w:val="28"/>
        </w:rPr>
        <w:t>азн</w:t>
      </w:r>
      <w:r w:rsidRPr="0057414F">
        <w:rPr>
          <w:sz w:val="28"/>
          <w:szCs w:val="28"/>
        </w:rPr>
        <w:t xml:space="preserve">ых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тях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995709" w:rsidRPr="0057414F">
        <w:rPr>
          <w:sz w:val="28"/>
          <w:szCs w:val="28"/>
        </w:rPr>
        <w:t xml:space="preserve"> </w:t>
      </w:r>
      <w:r w:rsidR="00321FC0" w:rsidRPr="0057414F">
        <w:rPr>
          <w:sz w:val="28"/>
          <w:szCs w:val="28"/>
        </w:rPr>
        <w:t>(п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21FC0" w:rsidRPr="0057414F">
        <w:rPr>
          <w:sz w:val="28"/>
          <w:szCs w:val="28"/>
        </w:rPr>
        <w:t>мыш</w:t>
      </w:r>
      <w:r w:rsidRPr="0057414F">
        <w:rPr>
          <w:sz w:val="28"/>
          <w:szCs w:val="28"/>
        </w:rPr>
        <w:t>ленн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вля,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</w:t>
      </w:r>
      <w:r w:rsidR="00321FC0" w:rsidRPr="0057414F">
        <w:rPr>
          <w:sz w:val="28"/>
          <w:szCs w:val="28"/>
        </w:rPr>
        <w:t>т.д</w:t>
      </w:r>
      <w:r w:rsidR="000D557F" w:rsidRPr="0057414F">
        <w:rPr>
          <w:sz w:val="28"/>
          <w:szCs w:val="28"/>
        </w:rPr>
        <w:t>.)</w:t>
      </w:r>
      <w:r w:rsidR="000D557F" w:rsidRPr="0057414F">
        <w:rPr>
          <w:sz w:val="28"/>
        </w:rPr>
        <w:t xml:space="preserve"> </w:t>
      </w:r>
      <w:r w:rsidR="000D557F" w:rsidRPr="0057414F">
        <w:rPr>
          <w:sz w:val="28"/>
          <w:szCs w:val="28"/>
        </w:rPr>
        <w:t>Получив свидетельство о государственной регистрации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регистрации, указано лишь в Налоговом кодексе.</w:t>
      </w:r>
      <w:r w:rsidR="000D557F" w:rsidRPr="0057414F">
        <w:rPr>
          <w:sz w:val="28"/>
        </w:rPr>
        <w:t xml:space="preserve"> </w:t>
      </w:r>
    </w:p>
    <w:p w:rsidR="0097153A" w:rsidRPr="0057414F" w:rsidRDefault="0097153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указано лишь в Налоговом кодексе. При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такой информа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мне не дали, в районной налоговой в отделе по работе с налогоплательщиками только указаны реквизиты для перечисления налогов и примеры заполнения деклара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ий. Вот и получилось, что в самом начале своей деятельности я пролетела мимо УСН.</w:t>
      </w:r>
    </w:p>
    <w:p w:rsidR="00F73538" w:rsidRPr="0057414F" w:rsidRDefault="001D529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«П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лишен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ади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ий»</w:t>
      </w:r>
      <w:r w:rsidR="00CE0C52" w:rsidRPr="0057414F">
        <w:rPr>
          <w:sz w:val="28"/>
          <w:szCs w:val="28"/>
        </w:rPr>
        <w:t xml:space="preserve"> </w:t>
      </w:r>
      <w:r w:rsidR="00373E83" w:rsidRPr="0057414F">
        <w:rPr>
          <w:sz w:val="28"/>
          <w:szCs w:val="28"/>
        </w:rPr>
        <w:t>[14</w:t>
      </w:r>
      <w:r w:rsidR="003F4F8A" w:rsidRPr="0057414F">
        <w:rPr>
          <w:sz w:val="28"/>
          <w:szCs w:val="28"/>
        </w:rPr>
        <w:t xml:space="preserve">, </w:t>
      </w:r>
      <w:r w:rsidR="002B4B55" w:rsidRPr="0057414F">
        <w:rPr>
          <w:sz w:val="28"/>
          <w:szCs w:val="28"/>
        </w:rPr>
        <w:t>с</w:t>
      </w:r>
      <w:r w:rsidR="000C319E" w:rsidRPr="0057414F">
        <w:rPr>
          <w:sz w:val="28"/>
          <w:szCs w:val="28"/>
        </w:rPr>
        <w:t>.</w:t>
      </w:r>
      <w:r w:rsidR="003F4F8A" w:rsidRPr="0057414F">
        <w:rPr>
          <w:sz w:val="28"/>
          <w:szCs w:val="28"/>
        </w:rPr>
        <w:t xml:space="preserve"> </w:t>
      </w:r>
      <w:r w:rsidR="000C319E" w:rsidRPr="0057414F">
        <w:rPr>
          <w:sz w:val="28"/>
          <w:szCs w:val="28"/>
        </w:rPr>
        <w:t>105</w:t>
      </w:r>
      <w:r w:rsidRPr="0057414F">
        <w:rPr>
          <w:sz w:val="28"/>
          <w:szCs w:val="28"/>
        </w:rPr>
        <w:t>].</w:t>
      </w:r>
      <w:r w:rsidR="00995709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н д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 xml:space="preserve">лжен 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бладат</w:t>
      </w:r>
      <w:r w:rsidR="003A72F5" w:rsidRPr="003A72F5">
        <w:rPr>
          <w:sz w:val="28"/>
          <w:szCs w:val="28"/>
        </w:rPr>
        <w:t>ь</w:t>
      </w:r>
      <w:r w:rsidR="001B4FB5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пе</w:t>
      </w:r>
      <w:r w:rsidR="003A72F5" w:rsidRPr="003A72F5">
        <w:rPr>
          <w:sz w:val="28"/>
          <w:szCs w:val="28"/>
        </w:rPr>
        <w:t>ц</w:t>
      </w:r>
      <w:r w:rsidR="001B4FB5" w:rsidRPr="0057414F">
        <w:rPr>
          <w:sz w:val="28"/>
          <w:szCs w:val="28"/>
        </w:rPr>
        <w:t>ифиче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ким наб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м каче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тв: зд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авым ум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м,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ян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м, знанием людей, талант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м уп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 xml:space="preserve">авления. 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 xml:space="preserve">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ганизат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рс</w:t>
      </w:r>
      <w:r w:rsidR="001B4FB5" w:rsidRPr="0057414F">
        <w:rPr>
          <w:sz w:val="28"/>
          <w:szCs w:val="28"/>
        </w:rPr>
        <w:t>кие, уп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авленче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 xml:space="preserve">кие 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ти п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1B4FB5"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1B4FB5" w:rsidRPr="0057414F">
        <w:rPr>
          <w:sz w:val="28"/>
          <w:szCs w:val="28"/>
        </w:rPr>
        <w:t>зует т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1B4FB5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 xml:space="preserve">й </w:t>
      </w:r>
      <w:r w:rsidR="003A72F5" w:rsidRPr="003A72F5">
        <w:rPr>
          <w:sz w:val="28"/>
          <w:szCs w:val="28"/>
        </w:rPr>
        <w:t>ц</w:t>
      </w:r>
      <w:r w:rsidR="001B4FB5"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="001B4FB5" w:rsidRPr="0057414F">
        <w:rPr>
          <w:sz w:val="28"/>
          <w:szCs w:val="28"/>
        </w:rPr>
        <w:t>ю - п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лучения п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ибыли. П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му в жизни п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 xml:space="preserve">инимателями именуют 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ебя и г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аждане, занимающие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я к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ц</w:t>
      </w:r>
      <w:r w:rsidR="001B4FB5" w:rsidRPr="0057414F">
        <w:rPr>
          <w:sz w:val="28"/>
          <w:szCs w:val="28"/>
        </w:rPr>
        <w:t>ией эпиз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диче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ки, не имея каких-либ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кумент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в, дающих им п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 xml:space="preserve"> занимат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я эт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й деятел</w:t>
      </w:r>
      <w:r w:rsidR="003A72F5" w:rsidRPr="003A72F5">
        <w:rPr>
          <w:sz w:val="28"/>
          <w:szCs w:val="28"/>
        </w:rPr>
        <w:t>ь</w:t>
      </w:r>
      <w:r w:rsidR="001B4FB5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1B4FB5" w:rsidRPr="0057414F">
        <w:rPr>
          <w:sz w:val="28"/>
          <w:szCs w:val="28"/>
        </w:rPr>
        <w:t>ю, нап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име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, ли</w:t>
      </w:r>
      <w:r w:rsidR="003A72F5" w:rsidRPr="003A72F5">
        <w:rPr>
          <w:sz w:val="28"/>
          <w:szCs w:val="28"/>
        </w:rPr>
        <w:t>ц</w:t>
      </w:r>
      <w:r w:rsidR="001B4FB5" w:rsidRPr="0057414F">
        <w:rPr>
          <w:sz w:val="28"/>
          <w:szCs w:val="28"/>
        </w:rPr>
        <w:t>а, пе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еп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дающие имп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тные т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ы</w:t>
      </w:r>
      <w:r w:rsidR="003F6FD4" w:rsidRPr="0057414F">
        <w:rPr>
          <w:sz w:val="28"/>
          <w:szCs w:val="28"/>
        </w:rPr>
        <w:t>.</w:t>
      </w:r>
    </w:p>
    <w:p w:rsidR="001B4FB5" w:rsidRPr="0057414F" w:rsidRDefault="001B4FB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Такие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аждане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вали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, занимающих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без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а. Ныне 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твующий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кий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называет таких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 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ными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инимателями.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="003A72F5">
        <w:rPr>
          <w:sz w:val="28"/>
          <w:szCs w:val="28"/>
        </w:rPr>
        <w:t>ъ</w:t>
      </w:r>
      <w:r w:rsidRPr="0057414F">
        <w:rPr>
          <w:sz w:val="28"/>
          <w:szCs w:val="28"/>
        </w:rPr>
        <w:t>ктн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-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 xml:space="preserve">бладания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>, т.е. 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ды 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твий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инимателя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амках 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твующег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тва.</w:t>
      </w:r>
      <w:r w:rsidRPr="0057414F">
        <w:rPr>
          <w:sz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ектами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гут быт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азличные уча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тники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: </w:t>
      </w:r>
    </w:p>
    <w:p w:rsidR="001B4FB5" w:rsidRPr="0057414F" w:rsidRDefault="00F61FB7" w:rsidP="0057414F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тные </w:t>
      </w:r>
      <w:r w:rsidR="001B4FB5" w:rsidRPr="0057414F">
        <w:rPr>
          <w:sz w:val="28"/>
          <w:szCs w:val="28"/>
        </w:rPr>
        <w:t>ли</w:t>
      </w:r>
      <w:r w:rsidR="003A72F5" w:rsidRPr="003A72F5">
        <w:rPr>
          <w:sz w:val="28"/>
          <w:szCs w:val="28"/>
        </w:rPr>
        <w:t>ц</w:t>
      </w:r>
      <w:r w:rsidR="001B4FB5" w:rsidRPr="0057414F">
        <w:rPr>
          <w:sz w:val="28"/>
          <w:szCs w:val="28"/>
        </w:rPr>
        <w:t>а в един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личных (индивидуал</w:t>
      </w:r>
      <w:r w:rsidR="003A72F5" w:rsidRPr="003A72F5">
        <w:rPr>
          <w:sz w:val="28"/>
          <w:szCs w:val="28"/>
        </w:rPr>
        <w:t>ь</w:t>
      </w:r>
      <w:r w:rsidR="001B4FB5" w:rsidRPr="0057414F">
        <w:rPr>
          <w:sz w:val="28"/>
          <w:szCs w:val="28"/>
        </w:rPr>
        <w:t xml:space="preserve">ных) и 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емейных п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иятиях;</w:t>
      </w:r>
    </w:p>
    <w:p w:rsidR="001B4FB5" w:rsidRPr="0057414F" w:rsidRDefault="00F61FB7" w:rsidP="0057414F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уппы </w:t>
      </w:r>
      <w:r w:rsidR="001B4FB5" w:rsidRPr="0057414F">
        <w:rPr>
          <w:sz w:val="28"/>
          <w:szCs w:val="28"/>
        </w:rPr>
        <w:t xml:space="preserve">людей, 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 xml:space="preserve">вязанные между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й д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 xml:space="preserve">ными 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твами и эк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кими инте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ами в па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тне</w:t>
      </w:r>
      <w:r w:rsidR="002B4B55" w:rsidRPr="0057414F">
        <w:rPr>
          <w:sz w:val="28"/>
          <w:szCs w:val="28"/>
        </w:rPr>
        <w:t>рс</w:t>
      </w:r>
      <w:r w:rsidR="001B4FB5" w:rsidRPr="0057414F">
        <w:rPr>
          <w:sz w:val="28"/>
          <w:szCs w:val="28"/>
        </w:rPr>
        <w:t>твах, к</w:t>
      </w:r>
      <w:r w:rsidR="005964FF" w:rsidRPr="0057414F">
        <w:rPr>
          <w:sz w:val="28"/>
          <w:szCs w:val="28"/>
        </w:rPr>
        <w:t>оо</w:t>
      </w:r>
      <w:r w:rsidR="001B4FB5"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>ативах, ак</w:t>
      </w:r>
      <w:r w:rsidR="003A72F5" w:rsidRPr="003A72F5">
        <w:rPr>
          <w:sz w:val="28"/>
          <w:szCs w:val="28"/>
        </w:rPr>
        <w:t>ц</w:t>
      </w:r>
      <w:r w:rsidR="001B4FB5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="001B4FB5" w:rsidRPr="0057414F">
        <w:rPr>
          <w:sz w:val="28"/>
          <w:szCs w:val="28"/>
        </w:rPr>
        <w:t xml:space="preserve">ных </w:t>
      </w:r>
      <w:r w:rsidR="005964FF" w:rsidRPr="0057414F">
        <w:rPr>
          <w:sz w:val="28"/>
          <w:szCs w:val="28"/>
        </w:rPr>
        <w:t>о</w:t>
      </w:r>
      <w:r w:rsidR="001B4FB5" w:rsidRPr="0057414F">
        <w:rPr>
          <w:sz w:val="28"/>
          <w:szCs w:val="28"/>
        </w:rPr>
        <w:t>бще</w:t>
      </w:r>
      <w:r w:rsidR="002B4B55" w:rsidRPr="0057414F">
        <w:rPr>
          <w:sz w:val="28"/>
          <w:szCs w:val="28"/>
        </w:rPr>
        <w:t>с</w:t>
      </w:r>
      <w:r w:rsidR="001B4FB5" w:rsidRPr="0057414F">
        <w:rPr>
          <w:sz w:val="28"/>
          <w:szCs w:val="28"/>
        </w:rPr>
        <w:t>твах и т. д.</w:t>
      </w:r>
    </w:p>
    <w:p w:rsidR="00321FC0" w:rsidRPr="0057414F" w:rsidRDefault="001B4FB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тдел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ных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лучаях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вы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тупает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ких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ий.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яде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 xml:space="preserve">твенных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лужащих зап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ещена.</w:t>
      </w:r>
      <w:r w:rsidR="00995709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казат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твуют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мы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тва: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тная,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ллективная и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 xml:space="preserve">твенная. </w:t>
      </w:r>
    </w:p>
    <w:p w:rsidR="00F73538" w:rsidRPr="0057414F" w:rsidRDefault="00BF516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ажданина без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а имеет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яд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тей.</w:t>
      </w:r>
      <w:r w:rsidR="00995709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гла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п.1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т.23 ГК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Ф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ли</w:t>
      </w:r>
      <w:r w:rsidR="003A72F5" w:rsidRPr="003A72F5">
        <w:rPr>
          <w:sz w:val="28"/>
          <w:szCs w:val="28"/>
        </w:rPr>
        <w:t>ц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етает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мента </w:t>
      </w:r>
      <w:r w:rsidR="00CE0C52"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="00CE0C52"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CE0C52"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="00CE0C52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CE0C52"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="00CE0C52"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="00CE0C52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CE0C52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CE0C52" w:rsidRPr="0057414F">
        <w:rPr>
          <w:sz w:val="28"/>
          <w:szCs w:val="28"/>
        </w:rPr>
        <w:t xml:space="preserve">ии </w:t>
      </w:r>
      <w:r w:rsidR="00373E83" w:rsidRPr="0057414F">
        <w:rPr>
          <w:sz w:val="28"/>
          <w:szCs w:val="28"/>
        </w:rPr>
        <w:t xml:space="preserve">[11, </w:t>
      </w:r>
      <w:r w:rsidR="002B4B55" w:rsidRPr="0057414F">
        <w:rPr>
          <w:sz w:val="28"/>
          <w:szCs w:val="28"/>
        </w:rPr>
        <w:t>с</w:t>
      </w:r>
      <w:r w:rsidR="00373E83" w:rsidRPr="0057414F">
        <w:rPr>
          <w:sz w:val="28"/>
          <w:szCs w:val="28"/>
        </w:rPr>
        <w:t>. 309]</w:t>
      </w:r>
      <w:r w:rsidR="00CE0C52" w:rsidRPr="0057414F">
        <w:rPr>
          <w:sz w:val="28"/>
          <w:szCs w:val="28"/>
        </w:rPr>
        <w:t>.</w:t>
      </w:r>
      <w:r w:rsidRPr="0057414F">
        <w:rPr>
          <w:sz w:val="28"/>
          <w:szCs w:val="28"/>
        </w:rPr>
        <w:t xml:space="preserve">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мат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ивает,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аждан,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твляем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без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именяют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авила,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егули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ующие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.</w:t>
      </w:r>
      <w:r w:rsidR="00F73538" w:rsidRPr="0057414F">
        <w:rPr>
          <w:sz w:val="28"/>
          <w:szCs w:val="28"/>
        </w:rPr>
        <w:t xml:space="preserve"> Предпринимательская деятельность это удел сильных, люди рискнувшие связать свою жизнь с непостоянством, риском, не желающие работать на кого – то, а хотят быть себе хозяином.</w:t>
      </w:r>
    </w:p>
    <w:p w:rsidR="00BF5160" w:rsidRPr="0057414F" w:rsidRDefault="00BF516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гие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забывают,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ему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му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 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вую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ким ли</w:t>
      </w:r>
      <w:r w:rsidR="003A72F5" w:rsidRPr="003A72F5">
        <w:rPr>
          <w:sz w:val="28"/>
          <w:szCs w:val="28"/>
        </w:rPr>
        <w:t>ц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м.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авила,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вленные для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именяют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к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 лиш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ку,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ку 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не вытекает из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 акт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или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шения.</w:t>
      </w:r>
    </w:p>
    <w:p w:rsidR="00BF5160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ледует учитыват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 индивидуал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му п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 xml:space="preserve">инимателю 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аз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ешает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я имет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 xml:space="preserve"> в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б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ти т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 имуще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, к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ым вп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 xml:space="preserve">аве 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бладат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 xml:space="preserve"> г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 xml:space="preserve">аждане. В 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тличие 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т ю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идиче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="00BF5160" w:rsidRPr="0057414F">
        <w:rPr>
          <w:sz w:val="28"/>
          <w:szCs w:val="28"/>
        </w:rPr>
        <w:t xml:space="preserve">а, 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н как г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ажданин м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жет на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 xml:space="preserve"> и завещат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е имуще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. 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н имеет в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тат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 xml:space="preserve"> в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уда</w:t>
      </w:r>
      <w:r w:rsidRPr="0057414F">
        <w:rPr>
          <w:sz w:val="28"/>
          <w:szCs w:val="28"/>
        </w:rPr>
        <w:t>рс</w:t>
      </w:r>
      <w:r w:rsidR="00BF5160" w:rsidRPr="0057414F">
        <w:rPr>
          <w:sz w:val="28"/>
          <w:szCs w:val="28"/>
        </w:rPr>
        <w:t>твенных и ча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 xml:space="preserve">тных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BF5160" w:rsidRPr="0057414F">
        <w:rPr>
          <w:sz w:val="28"/>
          <w:szCs w:val="28"/>
        </w:rPr>
        <w:t>иях, занимат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я люб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й зак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й деятел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>ю, е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ли т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 эту д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лжн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 xml:space="preserve"> или 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ту 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аз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ешен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вмещат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м.</w:t>
      </w:r>
    </w:p>
    <w:p w:rsidR="00BF5160" w:rsidRPr="0057414F" w:rsidRDefault="00BF516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ядке 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, как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бычный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ажданин,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жет быт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ешению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уда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аничен 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(нап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гда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 зап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ещает ему занимат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ю), дее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изнан недее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бным, безве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твующим или уме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шим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еми вытекающими из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твиями.</w:t>
      </w:r>
    </w:p>
    <w:p w:rsidR="00BF5160" w:rsidRPr="0057414F" w:rsidRDefault="00BF516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 на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ящее 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емя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инимает 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ы, 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авленные на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жку мал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бизне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а, в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 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инимателей,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ым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лжны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тавлят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тные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едиты,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казыват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-техн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е, инф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и кад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твие. В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ти, для 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инимателей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влен уп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щенный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ежим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жения.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кие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а, занимающие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без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етают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патент,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твующий бюджет. К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ме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ждены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уплаты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 на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бавленную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.</w:t>
      </w:r>
    </w:p>
    <w:p w:rsidR="0097153A" w:rsidRPr="0057414F" w:rsidRDefault="0097153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 в качестве индивидуального предпринимателя, спрашиваю: «А что дальше делать?». Получила ответ: «Звоните в свою налоговую». </w:t>
      </w:r>
    </w:p>
    <w:p w:rsidR="00BF5160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995709" w:rsidRPr="0057414F">
        <w:rPr>
          <w:sz w:val="28"/>
          <w:szCs w:val="28"/>
        </w:rPr>
        <w:t xml:space="preserve"> </w:t>
      </w:r>
      <w:r w:rsidR="00BF5160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мента выне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 xml:space="preserve">ения 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уд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м так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 xml:space="preserve">ешения 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еги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BF5160" w:rsidRPr="0057414F">
        <w:rPr>
          <w:sz w:val="28"/>
          <w:szCs w:val="28"/>
        </w:rPr>
        <w:t>ия г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ажданина в каче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тве п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инимателя ут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 xml:space="preserve">ачивает 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илу.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ле заве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 xml:space="preserve">шения 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чет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в 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 xml:space="preserve"> к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едит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ами п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изнанный банк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м п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ждает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т и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лнения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тавших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тв, в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зникших в 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 xml:space="preserve">вязи 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 xml:space="preserve"> ег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предпринимательской</w:t>
      </w:r>
      <w:r w:rsidR="00BF5160" w:rsidRPr="0057414F">
        <w:rPr>
          <w:sz w:val="28"/>
          <w:szCs w:val="28"/>
        </w:rPr>
        <w:t xml:space="preserve"> деятел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>ю. П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и эт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м 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н также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ждает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т д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лг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в, не 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 xml:space="preserve">вязанных 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мме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че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й деятел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>ю, е</w:t>
      </w:r>
      <w:r w:rsidRPr="0057414F">
        <w:rPr>
          <w:sz w:val="28"/>
          <w:szCs w:val="28"/>
        </w:rPr>
        <w:t>с</w:t>
      </w:r>
      <w:r w:rsidR="00BF5160" w:rsidRPr="0057414F">
        <w:rPr>
          <w:sz w:val="28"/>
          <w:szCs w:val="28"/>
        </w:rPr>
        <w:t>ли эти д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лги были п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ед</w:t>
      </w:r>
      <w:r w:rsidR="003A72F5" w:rsidRPr="003A72F5">
        <w:rPr>
          <w:sz w:val="28"/>
          <w:szCs w:val="28"/>
        </w:rPr>
        <w:t>ь</w:t>
      </w:r>
      <w:r w:rsidR="00BF5160" w:rsidRPr="0057414F">
        <w:rPr>
          <w:sz w:val="28"/>
          <w:szCs w:val="28"/>
        </w:rPr>
        <w:t>явлены и учтены в х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де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BF5160" w:rsidRPr="0057414F">
        <w:rPr>
          <w:sz w:val="28"/>
          <w:szCs w:val="28"/>
        </w:rPr>
        <w:t>еду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ы п</w:t>
      </w:r>
      <w:r w:rsidRPr="0057414F">
        <w:rPr>
          <w:sz w:val="28"/>
          <w:szCs w:val="28"/>
        </w:rPr>
        <w:t>р</w:t>
      </w:r>
      <w:r w:rsidR="00BF5160" w:rsidRPr="0057414F">
        <w:rPr>
          <w:sz w:val="28"/>
          <w:szCs w:val="28"/>
        </w:rPr>
        <w:t>изнания ег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 xml:space="preserve"> банк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BF5160" w:rsidRPr="0057414F">
        <w:rPr>
          <w:sz w:val="28"/>
          <w:szCs w:val="28"/>
        </w:rPr>
        <w:t>м.</w:t>
      </w:r>
    </w:p>
    <w:p w:rsidR="00BF5160" w:rsidRPr="0057414F" w:rsidRDefault="00BF516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лги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ажданина-п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инимателя, не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вязанные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и не заявленные в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е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банк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тва, а также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личн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а, 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аждан,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ыми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 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ет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за 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ичиненный жизни или зд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аняют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ю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илу.</w:t>
      </w:r>
    </w:p>
    <w:p w:rsidR="00446C2F" w:rsidRPr="0057414F" w:rsidRDefault="00BF516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ажданин,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твляющий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кую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без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 и не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шедший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 xml:space="preserve">твенную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ию, не вп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аве 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ылат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шении заключенных им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дел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 на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 не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инимателем.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именит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к таким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делкам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авила,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вленные для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тв,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зникающих из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E50119" w:rsidRPr="0057414F">
        <w:rPr>
          <w:sz w:val="28"/>
          <w:szCs w:val="28"/>
        </w:rPr>
        <w:t xml:space="preserve"> (п.4 </w:t>
      </w:r>
      <w:r w:rsidR="002B4B55" w:rsidRPr="0057414F">
        <w:rPr>
          <w:sz w:val="28"/>
          <w:szCs w:val="28"/>
        </w:rPr>
        <w:t>с</w:t>
      </w:r>
      <w:r w:rsidR="00E50119" w:rsidRPr="0057414F">
        <w:rPr>
          <w:sz w:val="28"/>
          <w:szCs w:val="28"/>
        </w:rPr>
        <w:t xml:space="preserve">т.23 ГК </w:t>
      </w:r>
      <w:r w:rsidR="002B4B55" w:rsidRPr="0057414F">
        <w:rPr>
          <w:sz w:val="28"/>
          <w:szCs w:val="28"/>
        </w:rPr>
        <w:t>Р</w:t>
      </w:r>
      <w:r w:rsidR="00E50119" w:rsidRPr="0057414F">
        <w:rPr>
          <w:sz w:val="28"/>
          <w:szCs w:val="28"/>
        </w:rPr>
        <w:t xml:space="preserve">Ф) </w:t>
      </w:r>
      <w:r w:rsidR="00373E83" w:rsidRPr="0057414F">
        <w:rPr>
          <w:sz w:val="28"/>
          <w:szCs w:val="28"/>
        </w:rPr>
        <w:t xml:space="preserve">[11, </w:t>
      </w:r>
      <w:r w:rsidR="002B4B55" w:rsidRPr="0057414F">
        <w:rPr>
          <w:sz w:val="28"/>
          <w:szCs w:val="28"/>
        </w:rPr>
        <w:t>с</w:t>
      </w:r>
      <w:r w:rsidR="00373E83" w:rsidRPr="0057414F">
        <w:rPr>
          <w:sz w:val="28"/>
          <w:szCs w:val="28"/>
        </w:rPr>
        <w:t>.</w:t>
      </w:r>
      <w:r w:rsidR="00C367E4" w:rsidRPr="0057414F">
        <w:rPr>
          <w:sz w:val="28"/>
          <w:szCs w:val="28"/>
        </w:rPr>
        <w:t xml:space="preserve"> </w:t>
      </w:r>
      <w:r w:rsidR="00373E83" w:rsidRPr="0057414F">
        <w:rPr>
          <w:sz w:val="28"/>
          <w:szCs w:val="28"/>
        </w:rPr>
        <w:t>307]</w:t>
      </w:r>
      <w:r w:rsidR="00E50119" w:rsidRPr="0057414F">
        <w:rPr>
          <w:sz w:val="28"/>
          <w:szCs w:val="28"/>
        </w:rPr>
        <w:t>.</w:t>
      </w:r>
    </w:p>
    <w:p w:rsidR="000173D5" w:rsidRPr="0057414F" w:rsidRDefault="00BF516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уча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тием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аждан, включая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инимателей, не за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ванных в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ядке,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мат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ивает на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дный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уд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бщей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дик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ии. </w:t>
      </w:r>
    </w:p>
    <w:p w:rsidR="0065752F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тадии </w:t>
      </w:r>
      <w:r w:rsidR="003A72F5" w:rsidRPr="003A72F5">
        <w:rPr>
          <w:sz w:val="28"/>
          <w:szCs w:val="28"/>
        </w:rPr>
        <w:t>предпринимательской</w:t>
      </w:r>
      <w:r w:rsidR="0065752F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4E75D5" w:rsidRPr="0057414F">
        <w:rPr>
          <w:sz w:val="28"/>
          <w:szCs w:val="28"/>
        </w:rPr>
        <w:t>.</w:t>
      </w:r>
      <w:r w:rsidR="0065752F" w:rsidRPr="0057414F">
        <w:rPr>
          <w:sz w:val="28"/>
          <w:szCs w:val="28"/>
        </w:rPr>
        <w:t xml:space="preserve"> В п</w:t>
      </w:r>
      <w:r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 xml:space="preserve">актике </w:t>
      </w:r>
      <w:r w:rsidR="003A72F5" w:rsidRPr="003A72F5">
        <w:rPr>
          <w:sz w:val="28"/>
          <w:szCs w:val="28"/>
        </w:rPr>
        <w:t>предпринимательской</w:t>
      </w:r>
      <w:r w:rsidR="0065752F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65752F" w:rsidRPr="0057414F">
        <w:rPr>
          <w:sz w:val="28"/>
          <w:szCs w:val="28"/>
        </w:rPr>
        <w:t xml:space="preserve"> выделяют 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ледующие 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тадии:</w:t>
      </w:r>
    </w:p>
    <w:p w:rsidR="0065752F" w:rsidRPr="0057414F" w:rsidRDefault="00F61FB7" w:rsidP="0057414F">
      <w:pPr>
        <w:widowControl w:val="0"/>
        <w:numPr>
          <w:ilvl w:val="0"/>
          <w:numId w:val="4"/>
        </w:numPr>
        <w:tabs>
          <w:tab w:val="clear" w:pos="540"/>
          <w:tab w:val="num" w:pos="720"/>
          <w:tab w:val="left" w:pos="108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пление </w:t>
      </w:r>
      <w:r w:rsidR="0065752F" w:rsidRPr="0057414F">
        <w:rPr>
          <w:sz w:val="28"/>
          <w:szCs w:val="28"/>
        </w:rPr>
        <w:t xml:space="preserve">и 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тб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предпринимательской</w:t>
      </w:r>
      <w:r w:rsidR="00E50119" w:rsidRPr="0057414F">
        <w:rPr>
          <w:sz w:val="28"/>
          <w:szCs w:val="28"/>
        </w:rPr>
        <w:t xml:space="preserve"> идеи, в к</w:t>
      </w:r>
      <w:r w:rsidR="005964FF" w:rsidRPr="0057414F">
        <w:rPr>
          <w:sz w:val="28"/>
          <w:szCs w:val="28"/>
        </w:rPr>
        <w:t>о</w:t>
      </w:r>
      <w:r w:rsidR="00E50119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E50119" w:rsidRPr="0057414F">
        <w:rPr>
          <w:sz w:val="28"/>
          <w:szCs w:val="28"/>
        </w:rPr>
        <w:t>й м</w:t>
      </w:r>
      <w:r w:rsidR="005964FF" w:rsidRPr="0057414F">
        <w:rPr>
          <w:sz w:val="28"/>
          <w:szCs w:val="28"/>
        </w:rPr>
        <w:t>о</w:t>
      </w:r>
      <w:r w:rsidR="00E50119" w:rsidRPr="0057414F">
        <w:rPr>
          <w:sz w:val="28"/>
          <w:szCs w:val="28"/>
        </w:rPr>
        <w:t>гут быт</w:t>
      </w:r>
      <w:r w:rsidR="003A72F5" w:rsidRPr="003A72F5">
        <w:rPr>
          <w:sz w:val="28"/>
          <w:szCs w:val="28"/>
        </w:rPr>
        <w:t>ь</w:t>
      </w:r>
      <w:r w:rsidR="00E50119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E50119" w:rsidRPr="0057414F">
        <w:rPr>
          <w:sz w:val="28"/>
          <w:szCs w:val="28"/>
        </w:rPr>
        <w:t>вмещены в</w:t>
      </w:r>
      <w:r w:rsidR="005964FF" w:rsidRPr="0057414F">
        <w:rPr>
          <w:sz w:val="28"/>
          <w:szCs w:val="28"/>
        </w:rPr>
        <w:t>о</w:t>
      </w:r>
      <w:r w:rsidR="00E50119"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="00E50119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E50119" w:rsidRPr="0057414F">
        <w:rPr>
          <w:sz w:val="28"/>
          <w:szCs w:val="28"/>
        </w:rPr>
        <w:t>ти</w:t>
      </w:r>
      <w:r w:rsidR="0065752F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 xml:space="preserve">инимателя 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тями 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ынка. 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кая идея — эт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 выявленная 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инимателем 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вая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ма эк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й активн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ти, в к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вмещают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я п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тен</w:t>
      </w:r>
      <w:r w:rsidR="003A72F5" w:rsidRPr="003A72F5">
        <w:rPr>
          <w:sz w:val="28"/>
          <w:szCs w:val="28"/>
        </w:rPr>
        <w:t>ц</w:t>
      </w:r>
      <w:r w:rsidR="0065752F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 xml:space="preserve">ные или 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еал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>ные п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ти 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 xml:space="preserve">ынка в 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еделенных у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лугах (т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 xml:space="preserve">ах) 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 в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тями 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инимателя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изве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ти эти у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луги (т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ы) и п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лучит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лнител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>ный д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д 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т 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введения. Деятел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инимателя 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едп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лагает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здание банка идей, к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ые м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гли бы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тавит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й или д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лнител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>ный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фил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тва у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луг или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ср</w:t>
      </w:r>
      <w:r w:rsidR="0065752F" w:rsidRPr="0057414F">
        <w:rPr>
          <w:sz w:val="28"/>
          <w:szCs w:val="28"/>
        </w:rPr>
        <w:t>едниче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тва. П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 кажд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й идее 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 xml:space="preserve">инимает 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ешение 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тупит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 xml:space="preserve"> или не 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тупит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 xml:space="preserve"> к ее 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ак</w:t>
      </w:r>
      <w:r w:rsidRPr="0057414F">
        <w:rPr>
          <w:sz w:val="28"/>
          <w:szCs w:val="28"/>
        </w:rPr>
        <w:t>тиче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ии;</w:t>
      </w:r>
    </w:p>
    <w:p w:rsidR="0065752F" w:rsidRPr="0057414F" w:rsidRDefault="00F61FB7" w:rsidP="0057414F">
      <w:pPr>
        <w:widowControl w:val="0"/>
        <w:numPr>
          <w:ilvl w:val="0"/>
          <w:numId w:val="4"/>
        </w:numPr>
        <w:tabs>
          <w:tab w:val="clear" w:pos="540"/>
          <w:tab w:val="left" w:pos="108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инятие 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ешения ведет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я 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инимателем п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й индивидуал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й техн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гии, 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печивающей выб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 ва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ианта из имею</w:t>
      </w:r>
      <w:r w:rsidRPr="0057414F">
        <w:rPr>
          <w:sz w:val="28"/>
          <w:szCs w:val="28"/>
        </w:rPr>
        <w:t>щих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натив;</w:t>
      </w:r>
    </w:p>
    <w:p w:rsidR="0065752F" w:rsidRPr="0057414F" w:rsidRDefault="002B4B55" w:rsidP="0057414F">
      <w:pPr>
        <w:widowControl w:val="0"/>
        <w:numPr>
          <w:ilvl w:val="0"/>
          <w:numId w:val="4"/>
        </w:numPr>
        <w:tabs>
          <w:tab w:val="clear" w:pos="540"/>
          <w:tab w:val="left" w:pos="108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F61FB7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F61FB7" w:rsidRPr="0057414F">
        <w:rPr>
          <w:sz w:val="28"/>
          <w:szCs w:val="28"/>
        </w:rPr>
        <w:t xml:space="preserve">ия </w:t>
      </w:r>
      <w:r w:rsidR="0065752F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инят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ешения начинает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я 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тавления 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ванн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 бизне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-плана, 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ущн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ит в детал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м изменении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тва у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луг (т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ва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в) и ма</w:t>
      </w:r>
      <w:r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кетинга, а также указывает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65752F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F61FB7" w:rsidRPr="0057414F">
        <w:rPr>
          <w:sz w:val="28"/>
          <w:szCs w:val="28"/>
        </w:rPr>
        <w:t>нная 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F61FB7" w:rsidRPr="0057414F">
        <w:rPr>
          <w:sz w:val="28"/>
          <w:szCs w:val="28"/>
        </w:rPr>
        <w:t>ма п</w:t>
      </w:r>
      <w:r w:rsidRPr="0057414F">
        <w:rPr>
          <w:sz w:val="28"/>
          <w:szCs w:val="28"/>
        </w:rPr>
        <w:t>р</w:t>
      </w:r>
      <w:r w:rsidR="00F61FB7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F61FB7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F61FB7" w:rsidRPr="0057414F">
        <w:rPr>
          <w:sz w:val="28"/>
          <w:szCs w:val="28"/>
        </w:rPr>
        <w:t>тва;</w:t>
      </w:r>
    </w:p>
    <w:p w:rsidR="0065752F" w:rsidRPr="0057414F" w:rsidRDefault="005964FF" w:rsidP="0057414F">
      <w:pPr>
        <w:widowControl w:val="0"/>
        <w:numPr>
          <w:ilvl w:val="0"/>
          <w:numId w:val="4"/>
        </w:numPr>
        <w:tabs>
          <w:tab w:val="clear" w:pos="5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F61FB7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F61FB7" w:rsidRPr="0057414F">
        <w:rPr>
          <w:sz w:val="28"/>
          <w:szCs w:val="28"/>
        </w:rPr>
        <w:t xml:space="preserve">еделение </w:t>
      </w:r>
      <w:r w:rsidR="0065752F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ебн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тей в 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рс</w:t>
      </w:r>
      <w:r w:rsidR="0065752F" w:rsidRPr="0057414F">
        <w:rPr>
          <w:sz w:val="28"/>
          <w:szCs w:val="28"/>
        </w:rPr>
        <w:t>ах и их и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чник</w:t>
      </w:r>
      <w:r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 (в т</w:t>
      </w:r>
      <w:r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м чи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ле в дене</w:t>
      </w:r>
      <w:r w:rsidR="00F61FB7" w:rsidRPr="0057414F">
        <w:rPr>
          <w:sz w:val="28"/>
          <w:szCs w:val="28"/>
        </w:rPr>
        <w:t xml:space="preserve">жных </w:t>
      </w:r>
      <w:r w:rsidR="002B4B55" w:rsidRPr="0057414F">
        <w:rPr>
          <w:sz w:val="28"/>
          <w:szCs w:val="28"/>
        </w:rPr>
        <w:t>ср</w:t>
      </w:r>
      <w:r w:rsidR="00F61FB7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F61FB7" w:rsidRPr="0057414F">
        <w:rPr>
          <w:sz w:val="28"/>
          <w:szCs w:val="28"/>
        </w:rPr>
        <w:t>твах и в п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F61FB7" w:rsidRPr="0057414F">
        <w:rPr>
          <w:sz w:val="28"/>
          <w:szCs w:val="28"/>
        </w:rPr>
        <w:t>тавщиках);</w:t>
      </w:r>
    </w:p>
    <w:p w:rsidR="0065752F" w:rsidRPr="0057414F" w:rsidRDefault="002B4B55" w:rsidP="0057414F">
      <w:pPr>
        <w:widowControl w:val="0"/>
        <w:numPr>
          <w:ilvl w:val="0"/>
          <w:numId w:val="4"/>
        </w:numPr>
        <w:tabs>
          <w:tab w:val="clear" w:pos="540"/>
          <w:tab w:val="left" w:pos="108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F61FB7" w:rsidRPr="0057414F">
        <w:rPr>
          <w:sz w:val="28"/>
          <w:szCs w:val="28"/>
        </w:rPr>
        <w:t>аз</w:t>
      </w:r>
      <w:r w:rsidRPr="0057414F">
        <w:rPr>
          <w:sz w:val="28"/>
          <w:szCs w:val="28"/>
        </w:rPr>
        <w:t>р</w:t>
      </w:r>
      <w:r w:rsidR="00F61FB7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F61FB7" w:rsidRPr="0057414F">
        <w:rPr>
          <w:sz w:val="28"/>
          <w:szCs w:val="28"/>
        </w:rPr>
        <w:t xml:space="preserve">тка </w:t>
      </w:r>
      <w:r w:rsidR="0065752F" w:rsidRPr="0057414F">
        <w:rPr>
          <w:sz w:val="28"/>
          <w:szCs w:val="28"/>
        </w:rPr>
        <w:t>не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димых (в зави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ти 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65752F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-п</w:t>
      </w:r>
      <w:r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й </w:t>
      </w:r>
      <w:r w:rsidR="00F61FB7" w:rsidRPr="0057414F">
        <w:rPr>
          <w:sz w:val="28"/>
          <w:szCs w:val="28"/>
        </w:rPr>
        <w:t>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F61FB7" w:rsidRPr="0057414F">
        <w:rPr>
          <w:sz w:val="28"/>
          <w:szCs w:val="28"/>
        </w:rPr>
        <w:t>мы) уч</w:t>
      </w:r>
      <w:r w:rsidRPr="0057414F">
        <w:rPr>
          <w:sz w:val="28"/>
          <w:szCs w:val="28"/>
        </w:rPr>
        <w:t>р</w:t>
      </w:r>
      <w:r w:rsidR="00F61FB7" w:rsidRPr="0057414F">
        <w:rPr>
          <w:sz w:val="28"/>
          <w:szCs w:val="28"/>
        </w:rPr>
        <w:t>едител</w:t>
      </w:r>
      <w:r w:rsidR="003A72F5" w:rsidRPr="003A72F5">
        <w:rPr>
          <w:sz w:val="28"/>
          <w:szCs w:val="28"/>
        </w:rPr>
        <w:t>ь</w:t>
      </w:r>
      <w:r w:rsidR="00F61FB7" w:rsidRPr="0057414F">
        <w:rPr>
          <w:sz w:val="28"/>
          <w:szCs w:val="28"/>
        </w:rPr>
        <w:t>ных д</w:t>
      </w:r>
      <w:r w:rsidR="005964FF" w:rsidRPr="0057414F">
        <w:rPr>
          <w:sz w:val="28"/>
          <w:szCs w:val="28"/>
        </w:rPr>
        <w:t>о</w:t>
      </w:r>
      <w:r w:rsidR="00F61FB7" w:rsidRPr="0057414F">
        <w:rPr>
          <w:sz w:val="28"/>
          <w:szCs w:val="28"/>
        </w:rPr>
        <w:t>кумент</w:t>
      </w:r>
      <w:r w:rsidR="005964FF" w:rsidRPr="0057414F">
        <w:rPr>
          <w:sz w:val="28"/>
          <w:szCs w:val="28"/>
        </w:rPr>
        <w:t>о</w:t>
      </w:r>
      <w:r w:rsidR="00F61FB7" w:rsidRPr="0057414F">
        <w:rPr>
          <w:sz w:val="28"/>
          <w:szCs w:val="28"/>
        </w:rPr>
        <w:t>в;</w:t>
      </w:r>
    </w:p>
    <w:p w:rsidR="0065752F" w:rsidRPr="0057414F" w:rsidRDefault="00F61FB7" w:rsidP="0057414F">
      <w:pPr>
        <w:widowControl w:val="0"/>
        <w:numPr>
          <w:ilvl w:val="0"/>
          <w:numId w:val="4"/>
        </w:numPr>
        <w:tabs>
          <w:tab w:val="clear" w:pos="540"/>
          <w:tab w:val="left" w:pos="108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 xml:space="preserve">твенная 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65752F" w:rsidRPr="0057414F">
        <w:rPr>
          <w:sz w:val="28"/>
          <w:szCs w:val="28"/>
        </w:rPr>
        <w:t>ия в у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вленн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м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ядке 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ия</w:t>
      </w:r>
      <w:r w:rsidRPr="0057414F">
        <w:rPr>
          <w:sz w:val="28"/>
          <w:szCs w:val="28"/>
        </w:rPr>
        <w:t>тия,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здает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вые;</w:t>
      </w:r>
    </w:p>
    <w:p w:rsidR="0065752F" w:rsidRPr="0057414F" w:rsidRDefault="00F61FB7" w:rsidP="0057414F">
      <w:pPr>
        <w:widowControl w:val="0"/>
        <w:numPr>
          <w:ilvl w:val="0"/>
          <w:numId w:val="4"/>
        </w:numPr>
        <w:tabs>
          <w:tab w:val="clear" w:pos="540"/>
          <w:tab w:val="left" w:pos="108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вка </w:t>
      </w:r>
      <w:r w:rsidR="0065752F" w:rsidRPr="0057414F">
        <w:rPr>
          <w:sz w:val="28"/>
          <w:szCs w:val="28"/>
        </w:rPr>
        <w:t>на учет в нал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м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гане п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 ме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ту нах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ждения 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ед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иятия;</w:t>
      </w:r>
    </w:p>
    <w:p w:rsidR="0065752F" w:rsidRPr="0057414F" w:rsidRDefault="00F61FB7" w:rsidP="0057414F">
      <w:pPr>
        <w:widowControl w:val="0"/>
        <w:numPr>
          <w:ilvl w:val="0"/>
          <w:numId w:val="4"/>
        </w:numPr>
        <w:tabs>
          <w:tab w:val="clear" w:pos="540"/>
          <w:tab w:val="left" w:pos="108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заключение </w:t>
      </w:r>
      <w:r w:rsidR="0065752F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 на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тавку 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ы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>я, мате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иал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 и д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у</w:t>
      </w:r>
      <w:r w:rsidRPr="0057414F">
        <w:rPr>
          <w:sz w:val="28"/>
          <w:szCs w:val="28"/>
        </w:rPr>
        <w:t>гих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тва;</w:t>
      </w:r>
    </w:p>
    <w:p w:rsidR="0065752F" w:rsidRPr="0057414F" w:rsidRDefault="00F61FB7" w:rsidP="0057414F">
      <w:pPr>
        <w:widowControl w:val="0"/>
        <w:numPr>
          <w:ilvl w:val="0"/>
          <w:numId w:val="4"/>
        </w:numPr>
        <w:tabs>
          <w:tab w:val="clear" w:pos="540"/>
          <w:tab w:val="left" w:pos="108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ведение </w:t>
      </w:r>
      <w:r w:rsidR="0065752F" w:rsidRPr="0057414F">
        <w:rPr>
          <w:sz w:val="28"/>
          <w:szCs w:val="28"/>
        </w:rPr>
        <w:t>не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ек</w:t>
      </w:r>
      <w:r w:rsidRPr="0057414F">
        <w:rPr>
          <w:sz w:val="28"/>
          <w:szCs w:val="28"/>
        </w:rPr>
        <w:t>ламн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кампании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(у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луг);</w:t>
      </w:r>
    </w:p>
    <w:p w:rsidR="0065752F" w:rsidRPr="0057414F" w:rsidRDefault="00F61FB7" w:rsidP="0057414F">
      <w:pPr>
        <w:widowControl w:val="0"/>
        <w:numPr>
          <w:ilvl w:val="0"/>
          <w:numId w:val="4"/>
        </w:numPr>
        <w:tabs>
          <w:tab w:val="clear" w:pos="540"/>
          <w:tab w:val="left" w:pos="1080"/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уп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авление </w:t>
      </w:r>
      <w:r w:rsidR="0065752F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иятием — к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нт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65752F" w:rsidRPr="0057414F">
        <w:rPr>
          <w:sz w:val="28"/>
          <w:szCs w:val="28"/>
        </w:rPr>
        <w:t>, анализ и 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рр</w:t>
      </w:r>
      <w:r w:rsidR="0065752F" w:rsidRPr="0057414F">
        <w:rPr>
          <w:sz w:val="28"/>
          <w:szCs w:val="28"/>
        </w:rPr>
        <w:t>екти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вка дей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твий, па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тне</w:t>
      </w:r>
      <w:r w:rsidR="002B4B55" w:rsidRPr="0057414F">
        <w:rPr>
          <w:sz w:val="28"/>
          <w:szCs w:val="28"/>
        </w:rPr>
        <w:t>рс</w:t>
      </w:r>
      <w:r w:rsidR="0065752F" w:rsidRPr="0057414F">
        <w:rPr>
          <w:sz w:val="28"/>
          <w:szCs w:val="28"/>
        </w:rPr>
        <w:t xml:space="preserve">ких 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вязей, нак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пление 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пыта, п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к н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вых идей,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65752F" w:rsidRPr="0057414F">
        <w:rPr>
          <w:sz w:val="28"/>
          <w:szCs w:val="28"/>
        </w:rPr>
        <w:t>ия учета д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в и 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в 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="0065752F"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твии 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 xml:space="preserve"> 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мативными д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>кументами Мини</w:t>
      </w:r>
      <w:r w:rsidR="002B4B55" w:rsidRPr="0057414F">
        <w:rPr>
          <w:sz w:val="28"/>
          <w:szCs w:val="28"/>
        </w:rPr>
        <w:t>с</w:t>
      </w:r>
      <w:r w:rsidR="0065752F" w:rsidRPr="0057414F">
        <w:rPr>
          <w:sz w:val="28"/>
          <w:szCs w:val="28"/>
        </w:rPr>
        <w:t>те</w:t>
      </w:r>
      <w:r w:rsidR="002B4B55" w:rsidRPr="0057414F">
        <w:rPr>
          <w:sz w:val="28"/>
          <w:szCs w:val="28"/>
        </w:rPr>
        <w:t>рс</w:t>
      </w:r>
      <w:r w:rsidR="0065752F" w:rsidRPr="0057414F">
        <w:rPr>
          <w:sz w:val="28"/>
          <w:szCs w:val="28"/>
        </w:rPr>
        <w:t>тва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65752F"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Ф и д</w:t>
      </w:r>
      <w:r w:rsidR="002B4B55" w:rsidRPr="0057414F">
        <w:rPr>
          <w:sz w:val="28"/>
          <w:szCs w:val="28"/>
        </w:rPr>
        <w:t>р</w:t>
      </w:r>
      <w:r w:rsidR="0065752F" w:rsidRPr="0057414F">
        <w:rPr>
          <w:sz w:val="28"/>
          <w:szCs w:val="28"/>
        </w:rPr>
        <w:t>.</w:t>
      </w:r>
    </w:p>
    <w:p w:rsidR="003D7323" w:rsidRPr="0057414F" w:rsidRDefault="003D7323" w:rsidP="0057414F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3D47" w:rsidRPr="0057414F" w:rsidRDefault="00243D47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7414F">
        <w:rPr>
          <w:sz w:val="28"/>
        </w:rPr>
        <w:br w:type="page"/>
      </w:r>
      <w:r w:rsidR="00F61FB7" w:rsidRPr="0057414F">
        <w:rPr>
          <w:sz w:val="28"/>
          <w:szCs w:val="28"/>
        </w:rPr>
        <w:t xml:space="preserve">ГЛАВА </w:t>
      </w:r>
      <w:r w:rsidR="00B221DD" w:rsidRPr="0057414F">
        <w:rPr>
          <w:sz w:val="28"/>
          <w:szCs w:val="28"/>
        </w:rPr>
        <w:t>2</w:t>
      </w:r>
      <w:r w:rsidR="0057414F">
        <w:rPr>
          <w:sz w:val="28"/>
          <w:szCs w:val="28"/>
        </w:rPr>
        <w:t>.</w:t>
      </w:r>
      <w:r w:rsidR="007C1C7A" w:rsidRPr="0057414F">
        <w:rPr>
          <w:sz w:val="28"/>
          <w:szCs w:val="28"/>
        </w:rPr>
        <w:t xml:space="preserve"> </w:t>
      </w:r>
      <w:r w:rsidR="00237773" w:rsidRPr="0057414F">
        <w:rPr>
          <w:b/>
          <w:sz w:val="28"/>
          <w:szCs w:val="28"/>
        </w:rPr>
        <w:t>Анализ финан</w:t>
      </w:r>
      <w:r w:rsidR="002B4B55" w:rsidRPr="0057414F">
        <w:rPr>
          <w:b/>
          <w:sz w:val="28"/>
          <w:szCs w:val="28"/>
        </w:rPr>
        <w:t>с</w:t>
      </w:r>
      <w:r w:rsidR="005964FF" w:rsidRPr="0057414F">
        <w:rPr>
          <w:b/>
          <w:sz w:val="28"/>
          <w:szCs w:val="28"/>
        </w:rPr>
        <w:t>о</w:t>
      </w:r>
      <w:r w:rsidR="00237773" w:rsidRPr="0057414F">
        <w:rPr>
          <w:b/>
          <w:sz w:val="28"/>
          <w:szCs w:val="28"/>
        </w:rPr>
        <w:t>в</w:t>
      </w:r>
      <w:r w:rsidR="005964FF" w:rsidRPr="0057414F">
        <w:rPr>
          <w:b/>
          <w:sz w:val="28"/>
          <w:szCs w:val="28"/>
        </w:rPr>
        <w:t>о</w:t>
      </w:r>
      <w:r w:rsidR="00237773" w:rsidRPr="0057414F">
        <w:rPr>
          <w:b/>
          <w:sz w:val="28"/>
          <w:szCs w:val="28"/>
        </w:rPr>
        <w:t>й</w:t>
      </w:r>
      <w:r w:rsidR="00DA3E9E" w:rsidRPr="0057414F">
        <w:rPr>
          <w:b/>
          <w:sz w:val="28"/>
          <w:szCs w:val="28"/>
        </w:rPr>
        <w:t xml:space="preserve"> </w:t>
      </w:r>
      <w:r w:rsidR="003A72F5">
        <w:rPr>
          <w:b/>
          <w:sz w:val="28"/>
          <w:szCs w:val="28"/>
        </w:rPr>
        <w:t>деятельности</w:t>
      </w:r>
      <w:r w:rsidR="00237773" w:rsidRPr="0057414F">
        <w:rPr>
          <w:b/>
          <w:sz w:val="28"/>
          <w:szCs w:val="28"/>
        </w:rPr>
        <w:t xml:space="preserve"> «ИП Абд</w:t>
      </w:r>
      <w:r w:rsidR="002B4B55" w:rsidRPr="0057414F">
        <w:rPr>
          <w:b/>
          <w:sz w:val="28"/>
          <w:szCs w:val="28"/>
        </w:rPr>
        <w:t>р</w:t>
      </w:r>
      <w:r w:rsidR="00237773" w:rsidRPr="0057414F">
        <w:rPr>
          <w:b/>
          <w:sz w:val="28"/>
          <w:szCs w:val="28"/>
        </w:rPr>
        <w:t>ахман</w:t>
      </w:r>
      <w:r w:rsidR="005964FF" w:rsidRPr="0057414F">
        <w:rPr>
          <w:b/>
          <w:sz w:val="28"/>
          <w:szCs w:val="28"/>
        </w:rPr>
        <w:t>о</w:t>
      </w:r>
      <w:r w:rsidR="00237773" w:rsidRPr="0057414F">
        <w:rPr>
          <w:b/>
          <w:sz w:val="28"/>
          <w:szCs w:val="28"/>
        </w:rPr>
        <w:t>ва»</w:t>
      </w:r>
    </w:p>
    <w:p w:rsidR="004E75D5" w:rsidRPr="0057414F" w:rsidRDefault="004E75D5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7773" w:rsidRPr="0057414F" w:rsidRDefault="00237773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2.1</w:t>
      </w:r>
      <w:r w:rsidR="00B221DD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-эк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тика «ИП Абд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ва»</w:t>
      </w:r>
    </w:p>
    <w:p w:rsidR="00237773" w:rsidRPr="0057414F" w:rsidRDefault="00237773" w:rsidP="0057414F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0074" w:rsidRPr="0057414F" w:rsidRDefault="00237773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«ИП Абд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ва» был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здан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 июле </w:t>
      </w:r>
      <w:smartTag w:uri="urn:schemas-microsoft-com:office:smarttags" w:element="metricconverter">
        <w:smartTagPr>
          <w:attr w:name="ProductID" w:val="2001 г"/>
        </w:smartTagPr>
        <w:r w:rsidRPr="0057414F">
          <w:rPr>
            <w:sz w:val="28"/>
            <w:szCs w:val="28"/>
          </w:rPr>
          <w:t>2001 г</w:t>
        </w:r>
      </w:smartTag>
      <w:r w:rsidRPr="0057414F">
        <w:rPr>
          <w:sz w:val="28"/>
          <w:szCs w:val="28"/>
        </w:rPr>
        <w:t>. в виде 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инимателя,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зданн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лучения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ибыли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казания</w:t>
      </w:r>
      <w:r w:rsid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зничн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</w:t>
      </w:r>
      <w:r w:rsid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дажи </w:t>
      </w:r>
      <w:r w:rsidR="00A00F2B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00F2B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00F2B" w:rsidRPr="0057414F">
        <w:rPr>
          <w:sz w:val="28"/>
          <w:szCs w:val="28"/>
        </w:rPr>
        <w:t xml:space="preserve">в, а </w:t>
      </w:r>
      <w:r w:rsidR="002B4B55" w:rsidRPr="0057414F">
        <w:rPr>
          <w:sz w:val="28"/>
          <w:szCs w:val="28"/>
        </w:rPr>
        <w:t>с</w:t>
      </w:r>
      <w:r w:rsidR="00A00F2B" w:rsidRPr="0057414F">
        <w:rPr>
          <w:sz w:val="28"/>
          <w:szCs w:val="28"/>
        </w:rPr>
        <w:t xml:space="preserve"> фев</w:t>
      </w:r>
      <w:r w:rsidR="002B4B55" w:rsidRPr="0057414F">
        <w:rPr>
          <w:sz w:val="28"/>
          <w:szCs w:val="28"/>
        </w:rPr>
        <w:t>р</w:t>
      </w:r>
      <w:r w:rsidR="00A00F2B" w:rsidRPr="0057414F">
        <w:rPr>
          <w:sz w:val="28"/>
          <w:szCs w:val="28"/>
        </w:rPr>
        <w:t>аля 2004 г</w:t>
      </w:r>
      <w:r w:rsidR="005964FF" w:rsidRPr="0057414F">
        <w:rPr>
          <w:sz w:val="28"/>
          <w:szCs w:val="28"/>
        </w:rPr>
        <w:t>о</w:t>
      </w:r>
      <w:r w:rsidR="00A00F2B" w:rsidRPr="0057414F">
        <w:rPr>
          <w:sz w:val="28"/>
          <w:szCs w:val="28"/>
        </w:rPr>
        <w:t>да начал</w:t>
      </w:r>
      <w:r w:rsidR="005964FF" w:rsidRPr="0057414F">
        <w:rPr>
          <w:sz w:val="28"/>
          <w:szCs w:val="28"/>
        </w:rPr>
        <w:t>о</w:t>
      </w:r>
      <w:r w:rsidR="00A00F2B" w:rsidRPr="0057414F">
        <w:rPr>
          <w:sz w:val="28"/>
          <w:szCs w:val="28"/>
        </w:rPr>
        <w:t xml:space="preserve"> занимат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A00F2B" w:rsidRPr="0057414F">
        <w:rPr>
          <w:sz w:val="28"/>
          <w:szCs w:val="28"/>
        </w:rPr>
        <w:t>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00F2B" w:rsidRPr="0057414F">
        <w:rPr>
          <w:sz w:val="28"/>
          <w:szCs w:val="28"/>
        </w:rPr>
        <w:t>дажей швейн</w:t>
      </w:r>
      <w:r w:rsidR="005964FF" w:rsidRPr="0057414F">
        <w:rPr>
          <w:sz w:val="28"/>
          <w:szCs w:val="28"/>
        </w:rPr>
        <w:t>о</w:t>
      </w:r>
      <w:r w:rsidR="00A00F2B" w:rsidRPr="0057414F">
        <w:rPr>
          <w:sz w:val="28"/>
          <w:szCs w:val="28"/>
        </w:rPr>
        <w:t>й фу</w:t>
      </w:r>
      <w:r w:rsidR="002B4B55" w:rsidRPr="0057414F">
        <w:rPr>
          <w:sz w:val="28"/>
          <w:szCs w:val="28"/>
        </w:rPr>
        <w:t>р</w:t>
      </w:r>
      <w:r w:rsidR="00A00F2B" w:rsidRPr="0057414F">
        <w:rPr>
          <w:sz w:val="28"/>
          <w:szCs w:val="28"/>
        </w:rPr>
        <w:t>ниту</w:t>
      </w:r>
      <w:r w:rsidR="002B4B55" w:rsidRPr="0057414F">
        <w:rPr>
          <w:sz w:val="28"/>
          <w:szCs w:val="28"/>
        </w:rPr>
        <w:t>р</w:t>
      </w:r>
      <w:r w:rsidR="00A00F2B" w:rsidRPr="0057414F">
        <w:rPr>
          <w:sz w:val="28"/>
          <w:szCs w:val="28"/>
        </w:rPr>
        <w:t>ы.</w:t>
      </w:r>
    </w:p>
    <w:p w:rsidR="00D50074" w:rsidRPr="0057414F" w:rsidRDefault="00DF5C48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</w:t>
      </w:r>
      <w:r w:rsidR="00431E6D" w:rsidRPr="0057414F">
        <w:rPr>
          <w:sz w:val="28"/>
          <w:szCs w:val="28"/>
        </w:rPr>
        <w:t>а</w:t>
      </w:r>
      <w:r w:rsidR="003B2C56"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="003B2C56" w:rsidRPr="0057414F">
        <w:rPr>
          <w:sz w:val="28"/>
          <w:szCs w:val="28"/>
        </w:rPr>
        <w:t>д</w:t>
      </w:r>
      <w:r w:rsidR="00D50074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D50074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ты п</w:t>
      </w:r>
      <w:r w:rsidR="002B4B55" w:rsidRPr="0057414F">
        <w:rPr>
          <w:sz w:val="28"/>
          <w:szCs w:val="28"/>
        </w:rPr>
        <w:t>р</w:t>
      </w:r>
      <w:r w:rsidR="00D50074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D50074" w:rsidRPr="0057414F">
        <w:rPr>
          <w:sz w:val="28"/>
          <w:szCs w:val="28"/>
        </w:rPr>
        <w:t xml:space="preserve">иятие, 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бладая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D50074" w:rsidRPr="0057414F">
        <w:rPr>
          <w:sz w:val="28"/>
          <w:szCs w:val="28"/>
        </w:rPr>
        <w:t>тат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чным а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D50074" w:rsidRPr="0057414F">
        <w:rPr>
          <w:sz w:val="28"/>
          <w:szCs w:val="28"/>
        </w:rPr>
        <w:t>тимент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м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D50074" w:rsidRPr="0057414F">
        <w:rPr>
          <w:sz w:val="28"/>
          <w:szCs w:val="28"/>
        </w:rPr>
        <w:t>ии и вы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квалифи</w:t>
      </w:r>
      <w:r w:rsidR="003A72F5" w:rsidRPr="003A72F5">
        <w:rPr>
          <w:sz w:val="28"/>
          <w:szCs w:val="28"/>
        </w:rPr>
        <w:t>ц</w:t>
      </w:r>
      <w:r w:rsidR="00D50074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ванными кад</w:t>
      </w:r>
      <w:r w:rsidR="002B4B55" w:rsidRPr="0057414F">
        <w:rPr>
          <w:sz w:val="28"/>
          <w:szCs w:val="28"/>
        </w:rPr>
        <w:t>р</w:t>
      </w:r>
      <w:r w:rsidR="00D50074" w:rsidRPr="0057414F">
        <w:rPr>
          <w:sz w:val="28"/>
          <w:szCs w:val="28"/>
        </w:rPr>
        <w:t>ами, зав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евал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жител</w:t>
      </w:r>
      <w:r w:rsidR="003A72F5" w:rsidRPr="003A72F5">
        <w:rPr>
          <w:sz w:val="28"/>
          <w:szCs w:val="28"/>
        </w:rPr>
        <w:t>ь</w:t>
      </w:r>
      <w:r w:rsidR="00D50074" w:rsidRPr="0057414F">
        <w:rPr>
          <w:sz w:val="28"/>
          <w:szCs w:val="28"/>
        </w:rPr>
        <w:t xml:space="preserve">ный имидж </w:t>
      </w:r>
      <w:r w:rsidR="002B4B55" w:rsidRPr="0057414F">
        <w:rPr>
          <w:sz w:val="28"/>
          <w:szCs w:val="28"/>
        </w:rPr>
        <w:t>ср</w:t>
      </w:r>
      <w:r w:rsidR="00D50074" w:rsidRPr="0057414F">
        <w:rPr>
          <w:sz w:val="28"/>
          <w:szCs w:val="28"/>
        </w:rPr>
        <w:t>еди п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купателей швейных т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в. «ИП Абд</w:t>
      </w:r>
      <w:r w:rsidR="002B4B55" w:rsidRPr="0057414F">
        <w:rPr>
          <w:sz w:val="28"/>
          <w:szCs w:val="28"/>
        </w:rPr>
        <w:t>р</w:t>
      </w:r>
      <w:r w:rsidR="00D50074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ва» п</w:t>
      </w:r>
      <w:r w:rsidR="002B4B55" w:rsidRPr="0057414F">
        <w:rPr>
          <w:sz w:val="28"/>
          <w:szCs w:val="28"/>
        </w:rPr>
        <w:t>р</w:t>
      </w:r>
      <w:r w:rsidR="00D50074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D50074" w:rsidRPr="0057414F">
        <w:rPr>
          <w:sz w:val="28"/>
          <w:szCs w:val="28"/>
        </w:rPr>
        <w:t xml:space="preserve">тавляет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зничный ки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D50074" w:rsidRPr="0057414F">
        <w:rPr>
          <w:sz w:val="28"/>
          <w:szCs w:val="28"/>
        </w:rPr>
        <w:t>к швейных т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в в г. Н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D50074" w:rsidRPr="0057414F">
        <w:rPr>
          <w:sz w:val="28"/>
          <w:szCs w:val="28"/>
        </w:rPr>
        <w:t>иби</w:t>
      </w:r>
      <w:r w:rsidR="002B4B55" w:rsidRPr="0057414F">
        <w:rPr>
          <w:sz w:val="28"/>
          <w:szCs w:val="28"/>
        </w:rPr>
        <w:t>рс</w:t>
      </w:r>
      <w:r w:rsidR="00D50074" w:rsidRPr="0057414F">
        <w:rPr>
          <w:sz w:val="28"/>
          <w:szCs w:val="28"/>
        </w:rPr>
        <w:t>ке п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 xml:space="preserve"> ад</w:t>
      </w:r>
      <w:r w:rsidR="002B4B55" w:rsidRPr="0057414F">
        <w:rPr>
          <w:sz w:val="28"/>
          <w:szCs w:val="28"/>
        </w:rPr>
        <w:t>р</w:t>
      </w:r>
      <w:r w:rsidR="00D50074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="00D50074" w:rsidRPr="0057414F">
        <w:rPr>
          <w:sz w:val="28"/>
          <w:szCs w:val="28"/>
        </w:rPr>
        <w:t xml:space="preserve">у ул. </w:t>
      </w:r>
      <w:r w:rsidR="002B4B55" w:rsidRPr="0057414F">
        <w:rPr>
          <w:sz w:val="28"/>
          <w:szCs w:val="28"/>
        </w:rPr>
        <w:t>С</w:t>
      </w:r>
      <w:r w:rsidR="00D5007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лет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ва 2. Чи</w:t>
      </w:r>
      <w:r w:rsidR="002B4B55" w:rsidRPr="0057414F">
        <w:rPr>
          <w:sz w:val="28"/>
          <w:szCs w:val="28"/>
        </w:rPr>
        <w:t>с</w:t>
      </w:r>
      <w:r w:rsidR="00D50074" w:rsidRPr="0057414F">
        <w:rPr>
          <w:sz w:val="28"/>
          <w:szCs w:val="28"/>
        </w:rPr>
        <w:t>ленн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D500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D50074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3B2C56" w:rsidRPr="0057414F">
        <w:rPr>
          <w:sz w:val="28"/>
          <w:szCs w:val="28"/>
        </w:rPr>
        <w:t>удник</w:t>
      </w:r>
      <w:r w:rsidR="005964FF" w:rsidRPr="0057414F">
        <w:rPr>
          <w:sz w:val="28"/>
          <w:szCs w:val="28"/>
        </w:rPr>
        <w:t>о</w:t>
      </w:r>
      <w:r w:rsidR="003B2C56" w:rsidRPr="0057414F">
        <w:rPr>
          <w:sz w:val="28"/>
          <w:szCs w:val="28"/>
        </w:rPr>
        <w:t>в ИП Абд</w:t>
      </w:r>
      <w:r w:rsidR="002B4B55" w:rsidRPr="0057414F">
        <w:rPr>
          <w:sz w:val="28"/>
          <w:szCs w:val="28"/>
        </w:rPr>
        <w:t>р</w:t>
      </w:r>
      <w:r w:rsidR="003B2C56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3B2C56" w:rsidRPr="0057414F">
        <w:rPr>
          <w:sz w:val="28"/>
          <w:szCs w:val="28"/>
        </w:rPr>
        <w:t>ва</w:t>
      </w:r>
      <w:r w:rsidR="00D50074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D50074" w:rsidRPr="0057414F">
        <w:rPr>
          <w:sz w:val="28"/>
          <w:szCs w:val="28"/>
        </w:rPr>
        <w:t>тавляет 2 чел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века. В а</w:t>
      </w:r>
      <w:r w:rsidR="002B4B55" w:rsidRPr="0057414F">
        <w:rPr>
          <w:sz w:val="28"/>
          <w:szCs w:val="28"/>
        </w:rPr>
        <w:t>р</w:t>
      </w:r>
      <w:r w:rsidR="00D50074" w:rsidRPr="0057414F">
        <w:rPr>
          <w:sz w:val="28"/>
          <w:szCs w:val="28"/>
        </w:rPr>
        <w:t xml:space="preserve">енде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D50074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D50074" w:rsidRPr="0057414F">
        <w:rPr>
          <w:sz w:val="28"/>
          <w:szCs w:val="28"/>
        </w:rPr>
        <w:t>ии нах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дят</w:t>
      </w:r>
      <w:r w:rsidR="002B4B55" w:rsidRPr="0057414F">
        <w:rPr>
          <w:sz w:val="28"/>
          <w:szCs w:val="28"/>
        </w:rPr>
        <w:t>с</w:t>
      </w:r>
      <w:r w:rsidR="00D50074" w:rsidRPr="0057414F">
        <w:rPr>
          <w:sz w:val="28"/>
          <w:szCs w:val="28"/>
        </w:rPr>
        <w:t>я п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мещение пл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ща</w:t>
      </w:r>
      <w:r w:rsidR="00373E83" w:rsidRPr="0057414F">
        <w:rPr>
          <w:sz w:val="28"/>
          <w:szCs w:val="28"/>
        </w:rPr>
        <w:t>д</w:t>
      </w:r>
      <w:r w:rsidR="003A72F5" w:rsidRPr="003A72F5">
        <w:rPr>
          <w:sz w:val="28"/>
          <w:szCs w:val="28"/>
        </w:rPr>
        <w:t>ь</w:t>
      </w:r>
      <w:r w:rsidR="00373E83" w:rsidRPr="0057414F">
        <w:rPr>
          <w:sz w:val="28"/>
          <w:szCs w:val="28"/>
        </w:rPr>
        <w:t xml:space="preserve">ю - </w:t>
      </w:r>
      <w:smartTag w:uri="urn:schemas-microsoft-com:office:smarttags" w:element="metricconverter">
        <w:smartTagPr>
          <w:attr w:name="ProductID" w:val="6 м2"/>
        </w:smartTagPr>
        <w:r w:rsidR="00373E83" w:rsidRPr="0057414F">
          <w:rPr>
            <w:sz w:val="28"/>
            <w:szCs w:val="28"/>
          </w:rPr>
          <w:t>6 м2</w:t>
        </w:r>
      </w:smartTag>
      <w:r w:rsidR="00D50074" w:rsidRPr="0057414F">
        <w:rPr>
          <w:sz w:val="28"/>
          <w:szCs w:val="28"/>
        </w:rPr>
        <w:t xml:space="preserve">. </w:t>
      </w:r>
    </w:p>
    <w:p w:rsidR="00D50074" w:rsidRPr="0057414F" w:rsidRDefault="00D51B4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же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ивлекает клиент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D50074" w:rsidRPr="0057414F">
        <w:rPr>
          <w:sz w:val="28"/>
          <w:szCs w:val="28"/>
        </w:rPr>
        <w:t xml:space="preserve"> «ИП Абд</w:t>
      </w:r>
      <w:r w:rsidR="002B4B55" w:rsidRPr="0057414F">
        <w:rPr>
          <w:sz w:val="28"/>
          <w:szCs w:val="28"/>
        </w:rPr>
        <w:t>р</w:t>
      </w:r>
      <w:r w:rsidR="00D50074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D50074" w:rsidRPr="0057414F">
        <w:rPr>
          <w:sz w:val="28"/>
          <w:szCs w:val="28"/>
        </w:rPr>
        <w:t>ва»:</w:t>
      </w:r>
    </w:p>
    <w:p w:rsidR="00D50074" w:rsidRPr="0057414F" w:rsidRDefault="00D50074" w:rsidP="0057414F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ши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кий а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тимент швейн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ниту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ы; </w:t>
      </w:r>
    </w:p>
    <w:p w:rsidR="008001C9" w:rsidRPr="0057414F" w:rsidRDefault="00D50074" w:rsidP="0057414F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</w:t>
      </w:r>
      <w:r w:rsidR="008001C9" w:rsidRPr="0057414F">
        <w:rPr>
          <w:sz w:val="28"/>
          <w:szCs w:val="28"/>
        </w:rPr>
        <w:t>;</w:t>
      </w:r>
    </w:p>
    <w:p w:rsidR="00D50074" w:rsidRPr="0057414F" w:rsidRDefault="00D50074" w:rsidP="0057414F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зал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епких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шений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клиентами.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ямые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янными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тавщиками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ляют, к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ме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четк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нек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мплектн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ией.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им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купателям без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блем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изведет замену,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тя на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ебует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нек</w:t>
      </w:r>
      <w:r w:rsidR="005964FF" w:rsidRPr="0057414F">
        <w:rPr>
          <w:sz w:val="28"/>
          <w:szCs w:val="28"/>
        </w:rPr>
        <w:t>о</w:t>
      </w:r>
      <w:r w:rsidR="008001C9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8001C9" w:rsidRPr="0057414F">
        <w:rPr>
          <w:sz w:val="28"/>
          <w:szCs w:val="28"/>
        </w:rPr>
        <w:t>е в</w:t>
      </w:r>
      <w:r w:rsidR="002B4B55" w:rsidRPr="0057414F">
        <w:rPr>
          <w:sz w:val="28"/>
          <w:szCs w:val="28"/>
        </w:rPr>
        <w:t>р</w:t>
      </w:r>
      <w:r w:rsidR="008001C9" w:rsidRPr="0057414F">
        <w:rPr>
          <w:sz w:val="28"/>
          <w:szCs w:val="28"/>
        </w:rPr>
        <w:t>емя.</w:t>
      </w:r>
    </w:p>
    <w:p w:rsidR="00237773" w:rsidRPr="0057414F" w:rsidRDefault="00D500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вные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ляющие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ивлекат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 клиент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 уде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живат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уже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твующих.</w:t>
      </w:r>
      <w:r w:rsidR="004E75D5" w:rsidRPr="0057414F">
        <w:rPr>
          <w:sz w:val="28"/>
          <w:szCs w:val="28"/>
        </w:rPr>
        <w:t xml:space="preserve"> </w:t>
      </w:r>
      <w:r w:rsidR="00237773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237773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чниками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237773"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вания имуще</w:t>
      </w:r>
      <w:r w:rsidR="002B4B55" w:rsidRPr="0057414F">
        <w:rPr>
          <w:sz w:val="28"/>
          <w:szCs w:val="28"/>
        </w:rPr>
        <w:t>с</w:t>
      </w:r>
      <w:r w:rsidR="00237773" w:rsidRPr="0057414F">
        <w:rPr>
          <w:sz w:val="28"/>
          <w:szCs w:val="28"/>
        </w:rPr>
        <w:t xml:space="preserve">тва </w:t>
      </w:r>
      <w:r w:rsidR="00D51B47" w:rsidRPr="0057414F">
        <w:rPr>
          <w:sz w:val="28"/>
          <w:szCs w:val="28"/>
        </w:rPr>
        <w:t>«</w:t>
      </w:r>
      <w:r w:rsidR="00237773" w:rsidRPr="0057414F">
        <w:rPr>
          <w:sz w:val="28"/>
          <w:szCs w:val="28"/>
        </w:rPr>
        <w:t>ИП Абд</w:t>
      </w:r>
      <w:r w:rsidR="002B4B55" w:rsidRPr="0057414F">
        <w:rPr>
          <w:sz w:val="28"/>
          <w:szCs w:val="28"/>
        </w:rPr>
        <w:t>р</w:t>
      </w:r>
      <w:r w:rsidR="00237773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ва</w:t>
      </w:r>
      <w:r w:rsidR="00D51B47" w:rsidRPr="0057414F">
        <w:rPr>
          <w:sz w:val="28"/>
          <w:szCs w:val="28"/>
        </w:rPr>
        <w:t>»</w:t>
      </w:r>
      <w:r w:rsidR="00237773" w:rsidRPr="0057414F">
        <w:rPr>
          <w:sz w:val="28"/>
          <w:szCs w:val="28"/>
        </w:rPr>
        <w:t xml:space="preserve"> являют</w:t>
      </w:r>
      <w:r w:rsidR="002B4B55" w:rsidRPr="0057414F">
        <w:rPr>
          <w:sz w:val="28"/>
          <w:szCs w:val="28"/>
        </w:rPr>
        <w:t>с</w:t>
      </w:r>
      <w:r w:rsidR="00237773" w:rsidRPr="0057414F">
        <w:rPr>
          <w:sz w:val="28"/>
          <w:szCs w:val="28"/>
        </w:rPr>
        <w:t>я: д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ды, п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 xml:space="preserve">лученные 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 xml:space="preserve">т </w:t>
      </w:r>
      <w:r w:rsidR="002B4B55" w:rsidRPr="0057414F">
        <w:rPr>
          <w:sz w:val="28"/>
          <w:szCs w:val="28"/>
        </w:rPr>
        <w:t>р</w:t>
      </w:r>
      <w:r w:rsidR="00237773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237773"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237773" w:rsidRPr="0057414F">
        <w:rPr>
          <w:sz w:val="28"/>
          <w:szCs w:val="28"/>
        </w:rPr>
        <w:t xml:space="preserve">ии, </w:t>
      </w:r>
      <w:r w:rsidR="002B4B55" w:rsidRPr="0057414F">
        <w:rPr>
          <w:sz w:val="28"/>
          <w:szCs w:val="28"/>
        </w:rPr>
        <w:t>р</w:t>
      </w:r>
      <w:r w:rsidR="00237773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т, у</w:t>
      </w:r>
      <w:r w:rsidR="002B4B55" w:rsidRPr="0057414F">
        <w:rPr>
          <w:sz w:val="28"/>
          <w:szCs w:val="28"/>
        </w:rPr>
        <w:t>с</w:t>
      </w:r>
      <w:r w:rsidR="00237773" w:rsidRPr="0057414F">
        <w:rPr>
          <w:sz w:val="28"/>
          <w:szCs w:val="28"/>
        </w:rPr>
        <w:t>луг. Для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237773" w:rsidRPr="0057414F">
        <w:rPr>
          <w:sz w:val="28"/>
          <w:szCs w:val="28"/>
        </w:rPr>
        <w:t xml:space="preserve">тижения </w:t>
      </w:r>
      <w:r w:rsidR="003A72F5" w:rsidRPr="003A72F5">
        <w:rPr>
          <w:sz w:val="28"/>
          <w:szCs w:val="28"/>
        </w:rPr>
        <w:t>ц</w:t>
      </w:r>
      <w:r w:rsidR="00D51B47" w:rsidRPr="0057414F">
        <w:rPr>
          <w:sz w:val="28"/>
          <w:szCs w:val="28"/>
        </w:rPr>
        <w:t xml:space="preserve">елей </w:t>
      </w:r>
      <w:r w:rsidR="002B4B55" w:rsidRPr="0057414F">
        <w:rPr>
          <w:sz w:val="28"/>
          <w:szCs w:val="28"/>
        </w:rPr>
        <w:t>с</w:t>
      </w:r>
      <w:r w:rsidR="00D51B47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D51B47" w:rsidRPr="0057414F">
        <w:rPr>
          <w:sz w:val="28"/>
          <w:szCs w:val="28"/>
        </w:rPr>
        <w:t xml:space="preserve">ей </w:t>
      </w:r>
      <w:r w:rsidR="003A72F5">
        <w:rPr>
          <w:sz w:val="28"/>
          <w:szCs w:val="28"/>
        </w:rPr>
        <w:t>деятельности</w:t>
      </w:r>
      <w:r w:rsidR="00D51B47" w:rsidRPr="0057414F">
        <w:rPr>
          <w:sz w:val="28"/>
          <w:szCs w:val="28"/>
        </w:rPr>
        <w:t xml:space="preserve"> «ИП Абд</w:t>
      </w:r>
      <w:r w:rsidR="002B4B55" w:rsidRPr="0057414F">
        <w:rPr>
          <w:sz w:val="28"/>
          <w:szCs w:val="28"/>
        </w:rPr>
        <w:t>р</w:t>
      </w:r>
      <w:r w:rsidR="00D51B47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D51B47" w:rsidRPr="0057414F">
        <w:rPr>
          <w:sz w:val="28"/>
          <w:szCs w:val="28"/>
        </w:rPr>
        <w:t>ва»</w:t>
      </w:r>
      <w:r w:rsidR="00237773" w:rsidRPr="0057414F">
        <w:rPr>
          <w:sz w:val="28"/>
          <w:szCs w:val="28"/>
        </w:rPr>
        <w:t xml:space="preserve"> имеет п</w:t>
      </w:r>
      <w:r w:rsidR="002B4B55" w:rsidRPr="0057414F">
        <w:rPr>
          <w:sz w:val="28"/>
          <w:szCs w:val="28"/>
        </w:rPr>
        <w:t>р</w:t>
      </w:r>
      <w:r w:rsidR="00237773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:</w:t>
      </w:r>
    </w:p>
    <w:p w:rsidR="00237773" w:rsidRPr="0057414F" w:rsidRDefault="002B4B55" w:rsidP="0057414F">
      <w:pPr>
        <w:widowControl w:val="0"/>
        <w:numPr>
          <w:ilvl w:val="0"/>
          <w:numId w:val="10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237773"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237773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ятел</w:t>
      </w:r>
      <w:r w:rsidR="003A72F5" w:rsidRPr="003A72F5">
        <w:rPr>
          <w:sz w:val="28"/>
          <w:szCs w:val="28"/>
        </w:rPr>
        <w:t>ь</w:t>
      </w:r>
      <w:r w:rsidR="0023777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237773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237773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237773" w:rsidRPr="0057414F">
        <w:rPr>
          <w:sz w:val="28"/>
          <w:szCs w:val="28"/>
        </w:rPr>
        <w:t>яжат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237773" w:rsidRPr="0057414F">
        <w:rPr>
          <w:sz w:val="28"/>
          <w:szCs w:val="28"/>
        </w:rPr>
        <w:t xml:space="preserve">я </w:t>
      </w:r>
      <w:r w:rsidRPr="0057414F">
        <w:rPr>
          <w:sz w:val="28"/>
          <w:szCs w:val="28"/>
        </w:rPr>
        <w:t>с</w:t>
      </w:r>
      <w:r w:rsidR="00237773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 xml:space="preserve">ими денежными </w:t>
      </w:r>
      <w:r w:rsidRPr="0057414F">
        <w:rPr>
          <w:sz w:val="28"/>
          <w:szCs w:val="28"/>
        </w:rPr>
        <w:t>ср</w:t>
      </w:r>
      <w:r w:rsidR="00237773" w:rsidRPr="0057414F">
        <w:rPr>
          <w:sz w:val="28"/>
          <w:szCs w:val="28"/>
        </w:rPr>
        <w:t>ед</w:t>
      </w:r>
      <w:r w:rsidRPr="0057414F">
        <w:rPr>
          <w:sz w:val="28"/>
          <w:szCs w:val="28"/>
        </w:rPr>
        <w:t>с</w:t>
      </w:r>
      <w:r w:rsidR="00237773" w:rsidRPr="0057414F">
        <w:rPr>
          <w:sz w:val="28"/>
          <w:szCs w:val="28"/>
        </w:rPr>
        <w:t>твами;</w:t>
      </w:r>
    </w:p>
    <w:p w:rsidR="00D51B47" w:rsidRPr="0057414F" w:rsidRDefault="00237773" w:rsidP="0057414F">
      <w:pPr>
        <w:widowControl w:val="0"/>
        <w:numPr>
          <w:ilvl w:val="0"/>
          <w:numId w:val="10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едитами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твенных,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</w:t>
      </w:r>
      <w:r w:rsidR="00D51B47" w:rsidRPr="0057414F">
        <w:rPr>
          <w:sz w:val="28"/>
          <w:szCs w:val="28"/>
        </w:rPr>
        <w:t>ме</w:t>
      </w:r>
      <w:r w:rsidR="002B4B55" w:rsidRPr="0057414F">
        <w:rPr>
          <w:sz w:val="28"/>
          <w:szCs w:val="28"/>
        </w:rPr>
        <w:t>р</w:t>
      </w:r>
      <w:r w:rsidR="00D51B47"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="00D51B47" w:rsidRPr="0057414F">
        <w:rPr>
          <w:sz w:val="28"/>
          <w:szCs w:val="28"/>
        </w:rPr>
        <w:t>ких и ак</w:t>
      </w:r>
      <w:r w:rsidR="003A72F5" w:rsidRPr="003A72F5">
        <w:rPr>
          <w:sz w:val="28"/>
          <w:szCs w:val="28"/>
        </w:rPr>
        <w:t>ц</w:t>
      </w:r>
      <w:r w:rsidR="00D51B47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D51B47"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="00D51B47" w:rsidRPr="0057414F">
        <w:rPr>
          <w:sz w:val="28"/>
          <w:szCs w:val="28"/>
        </w:rPr>
        <w:t>ных банк</w:t>
      </w:r>
      <w:r w:rsidR="005964FF" w:rsidRPr="0057414F">
        <w:rPr>
          <w:sz w:val="28"/>
          <w:szCs w:val="28"/>
        </w:rPr>
        <w:t>о</w:t>
      </w:r>
      <w:r w:rsidR="00D51B47" w:rsidRPr="0057414F">
        <w:rPr>
          <w:sz w:val="28"/>
          <w:szCs w:val="28"/>
        </w:rPr>
        <w:t>в;</w:t>
      </w:r>
    </w:p>
    <w:p w:rsidR="00D51B47" w:rsidRPr="0057414F" w:rsidRDefault="005964FF" w:rsidP="0057414F">
      <w:pPr>
        <w:widowControl w:val="0"/>
        <w:numPr>
          <w:ilvl w:val="0"/>
          <w:numId w:val="10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тк</w:t>
      </w:r>
      <w:r w:rsidR="002B4B55" w:rsidRPr="0057414F">
        <w:rPr>
          <w:sz w:val="28"/>
          <w:szCs w:val="28"/>
        </w:rPr>
        <w:t>р</w:t>
      </w:r>
      <w:r w:rsidR="00237773" w:rsidRPr="0057414F">
        <w:rPr>
          <w:sz w:val="28"/>
          <w:szCs w:val="28"/>
        </w:rPr>
        <w:t>ыват</w:t>
      </w:r>
      <w:r w:rsidR="003A72F5" w:rsidRPr="003A72F5">
        <w:rPr>
          <w:sz w:val="28"/>
          <w:szCs w:val="28"/>
        </w:rPr>
        <w:t>ь</w:t>
      </w:r>
      <w:r w:rsidR="00237773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237773" w:rsidRPr="0057414F">
        <w:rPr>
          <w:sz w:val="28"/>
          <w:szCs w:val="28"/>
        </w:rPr>
        <w:t>пе</w:t>
      </w:r>
      <w:r w:rsidR="003A72F5" w:rsidRPr="003A72F5">
        <w:rPr>
          <w:sz w:val="28"/>
          <w:szCs w:val="28"/>
        </w:rPr>
        <w:t>ц</w:t>
      </w:r>
      <w:r w:rsidR="00237773" w:rsidRPr="0057414F">
        <w:rPr>
          <w:sz w:val="28"/>
          <w:szCs w:val="28"/>
        </w:rPr>
        <w:t>иализи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 xml:space="preserve">ванные магазины для </w:t>
      </w:r>
      <w:r w:rsidR="002B4B55" w:rsidRPr="0057414F">
        <w:rPr>
          <w:sz w:val="28"/>
          <w:szCs w:val="28"/>
        </w:rPr>
        <w:t>р</w:t>
      </w:r>
      <w:r w:rsidR="00237773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237773" w:rsidRPr="0057414F">
        <w:rPr>
          <w:sz w:val="28"/>
          <w:szCs w:val="28"/>
        </w:rPr>
        <w:t>ии</w:t>
      </w:r>
      <w:r w:rsidR="00D51B47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D51B47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D51B47" w:rsidRPr="0057414F">
        <w:rPr>
          <w:sz w:val="28"/>
          <w:szCs w:val="28"/>
        </w:rPr>
        <w:t>ии.</w:t>
      </w:r>
    </w:p>
    <w:p w:rsidR="00F61FB7" w:rsidRPr="0057414F" w:rsidRDefault="00237773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ибыли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ледующим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м: из вы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учки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 иных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туплений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змещают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мате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ные 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авненные к ним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аты,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ды на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плату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уда, 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ги,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вые платежи и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., тем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амым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азуя 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тую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тупает в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яжение </w:t>
      </w:r>
      <w:r w:rsidR="00D51B47" w:rsidRPr="0057414F">
        <w:rPr>
          <w:sz w:val="28"/>
          <w:szCs w:val="28"/>
        </w:rPr>
        <w:t>ди</w:t>
      </w:r>
      <w:r w:rsidR="002B4B55" w:rsidRPr="0057414F">
        <w:rPr>
          <w:sz w:val="28"/>
          <w:szCs w:val="28"/>
        </w:rPr>
        <w:t>р</w:t>
      </w:r>
      <w:r w:rsidR="00D51B47"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D51B47" w:rsidRPr="0057414F">
        <w:rPr>
          <w:sz w:val="28"/>
          <w:szCs w:val="28"/>
        </w:rPr>
        <w:t>а.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ама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еделяет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ены 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тавляет кал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куля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 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луги.</w:t>
      </w:r>
    </w:p>
    <w:p w:rsidR="00237773" w:rsidRPr="0057414F" w:rsidRDefault="00237773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Уп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авлением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вли в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занимает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ди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-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 же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твенник </w:t>
      </w:r>
      <w:r w:rsidR="00D51B47" w:rsidRPr="0057414F">
        <w:rPr>
          <w:sz w:val="28"/>
          <w:szCs w:val="28"/>
        </w:rPr>
        <w:t>«</w:t>
      </w:r>
      <w:r w:rsidRPr="0057414F">
        <w:rPr>
          <w:sz w:val="28"/>
          <w:szCs w:val="28"/>
        </w:rPr>
        <w:t>ИП Абд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ва.</w:t>
      </w:r>
      <w:r w:rsidR="00D51B47" w:rsidRPr="0057414F">
        <w:rPr>
          <w:sz w:val="28"/>
          <w:szCs w:val="28"/>
        </w:rPr>
        <w:t>»</w:t>
      </w:r>
      <w:r w:rsidRPr="0057414F">
        <w:rPr>
          <w:sz w:val="28"/>
          <w:szCs w:val="28"/>
        </w:rPr>
        <w:t xml:space="preserve"> В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ведении нах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дят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ы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атегиче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а. </w:t>
      </w:r>
    </w:p>
    <w:p w:rsidR="009347AF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237773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сс</w:t>
      </w:r>
      <w:r w:rsidR="00237773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237773" w:rsidRPr="0057414F">
        <w:rPr>
          <w:sz w:val="28"/>
          <w:szCs w:val="28"/>
        </w:rPr>
        <w:t>им п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казатели финан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-х</w:t>
      </w:r>
      <w:r w:rsidR="005964FF" w:rsidRPr="0057414F">
        <w:rPr>
          <w:sz w:val="28"/>
          <w:szCs w:val="28"/>
        </w:rPr>
        <w:t>о</w:t>
      </w:r>
      <w:r w:rsidR="00237773" w:rsidRPr="0057414F">
        <w:rPr>
          <w:sz w:val="28"/>
          <w:szCs w:val="28"/>
        </w:rPr>
        <w:t>зяй</w:t>
      </w:r>
      <w:r w:rsidRPr="0057414F">
        <w:rPr>
          <w:sz w:val="28"/>
          <w:szCs w:val="28"/>
        </w:rPr>
        <w:t>с</w:t>
      </w:r>
      <w:r w:rsidR="00237773" w:rsidRPr="0057414F">
        <w:rPr>
          <w:sz w:val="28"/>
          <w:szCs w:val="28"/>
        </w:rPr>
        <w:t>т</w:t>
      </w:r>
      <w:r w:rsidR="003B2C56" w:rsidRPr="0057414F">
        <w:rPr>
          <w:sz w:val="28"/>
          <w:szCs w:val="28"/>
        </w:rPr>
        <w:t>венн</w:t>
      </w:r>
      <w:r w:rsidR="005964FF" w:rsidRPr="0057414F">
        <w:rPr>
          <w:sz w:val="28"/>
          <w:szCs w:val="28"/>
        </w:rPr>
        <w:t>о</w:t>
      </w:r>
      <w:r w:rsidR="003B2C56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3B2C56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3B2C56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3B2C56" w:rsidRPr="0057414F">
        <w:rPr>
          <w:sz w:val="28"/>
          <w:szCs w:val="28"/>
        </w:rPr>
        <w:t xml:space="preserve">ии </w:t>
      </w:r>
      <w:r w:rsidRPr="0057414F">
        <w:rPr>
          <w:sz w:val="28"/>
          <w:szCs w:val="28"/>
        </w:rPr>
        <w:t>с</w:t>
      </w:r>
      <w:r w:rsidR="003B2C56" w:rsidRPr="0057414F">
        <w:rPr>
          <w:sz w:val="28"/>
          <w:szCs w:val="28"/>
        </w:rPr>
        <w:t xml:space="preserve"> 2004 г</w:t>
      </w:r>
      <w:r w:rsidR="005964FF" w:rsidRPr="0057414F">
        <w:rPr>
          <w:sz w:val="28"/>
          <w:szCs w:val="28"/>
        </w:rPr>
        <w:t>о</w:t>
      </w:r>
      <w:r w:rsidR="003B2C56" w:rsidRPr="0057414F">
        <w:rPr>
          <w:sz w:val="28"/>
          <w:szCs w:val="28"/>
        </w:rPr>
        <w:t>да п</w:t>
      </w:r>
      <w:r w:rsidR="005964FF" w:rsidRPr="0057414F">
        <w:rPr>
          <w:sz w:val="28"/>
          <w:szCs w:val="28"/>
        </w:rPr>
        <w:t>о</w:t>
      </w:r>
      <w:r w:rsidR="003B2C56" w:rsidRPr="0057414F">
        <w:rPr>
          <w:sz w:val="28"/>
          <w:szCs w:val="28"/>
        </w:rPr>
        <w:t xml:space="preserve"> 2009 г</w:t>
      </w:r>
      <w:r w:rsidR="005964FF" w:rsidRPr="0057414F">
        <w:rPr>
          <w:sz w:val="28"/>
          <w:szCs w:val="28"/>
        </w:rPr>
        <w:t>о</w:t>
      </w:r>
      <w:r w:rsidR="003B2C56" w:rsidRPr="0057414F">
        <w:rPr>
          <w:sz w:val="28"/>
          <w:szCs w:val="28"/>
        </w:rPr>
        <w:t>д</w:t>
      </w:r>
      <w:r w:rsidR="008D5D74" w:rsidRPr="0057414F">
        <w:rPr>
          <w:sz w:val="28"/>
          <w:szCs w:val="28"/>
        </w:rPr>
        <w:t xml:space="preserve"> на </w:t>
      </w:r>
      <w:r w:rsidRPr="0057414F">
        <w:rPr>
          <w:sz w:val="28"/>
          <w:szCs w:val="28"/>
        </w:rPr>
        <w:t>р</w:t>
      </w:r>
      <w:r w:rsidR="008D5D74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8D5D74" w:rsidRPr="0057414F">
        <w:rPr>
          <w:sz w:val="28"/>
          <w:szCs w:val="28"/>
        </w:rPr>
        <w:t>унке 2.1.</w:t>
      </w:r>
    </w:p>
    <w:p w:rsidR="00E50119" w:rsidRPr="0057414F" w:rsidRDefault="00E5011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7619" w:rsidRPr="0057414F" w:rsidRDefault="002656A3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object w:dxaOrig="8160" w:dyaOrig="5400">
          <v:shape id="_x0000_i1026" type="#_x0000_t75" style="width:408pt;height:270pt" o:ole="">
            <v:imagedata r:id="rId7" o:title=""/>
          </v:shape>
          <o:OLEObject Type="Embed" ProgID="MSGraph.Chart.8" ShapeID="_x0000_i1026" DrawAspect="Content" ObjectID="_1462397610" r:id="rId8">
            <o:FieldCodes>\s</o:FieldCodes>
          </o:OLEObject>
        </w:object>
      </w:r>
    </w:p>
    <w:p w:rsidR="004E75D5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8D5D74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8D5D74" w:rsidRPr="0057414F">
        <w:rPr>
          <w:sz w:val="28"/>
          <w:szCs w:val="28"/>
        </w:rPr>
        <w:t>ун</w:t>
      </w:r>
      <w:r w:rsidR="005964FF" w:rsidRPr="0057414F">
        <w:rPr>
          <w:sz w:val="28"/>
          <w:szCs w:val="28"/>
        </w:rPr>
        <w:t>о</w:t>
      </w:r>
      <w:r w:rsidR="008D5D74" w:rsidRPr="0057414F">
        <w:rPr>
          <w:sz w:val="28"/>
          <w:szCs w:val="28"/>
        </w:rPr>
        <w:t>к 2.1</w:t>
      </w:r>
      <w:r w:rsidR="00DA15C8" w:rsidRPr="0057414F">
        <w:rPr>
          <w:sz w:val="28"/>
          <w:szCs w:val="28"/>
        </w:rPr>
        <w:t xml:space="preserve"> – </w:t>
      </w:r>
      <w:r w:rsidR="004E75D5" w:rsidRPr="0057414F">
        <w:rPr>
          <w:sz w:val="28"/>
          <w:szCs w:val="28"/>
        </w:rPr>
        <w:t>Вы</w:t>
      </w:r>
      <w:r w:rsidRPr="0057414F">
        <w:rPr>
          <w:sz w:val="28"/>
          <w:szCs w:val="28"/>
        </w:rPr>
        <w:t>р</w:t>
      </w:r>
      <w:r w:rsidR="004E75D5" w:rsidRPr="0057414F">
        <w:rPr>
          <w:sz w:val="28"/>
          <w:szCs w:val="28"/>
        </w:rPr>
        <w:t xml:space="preserve">учка </w:t>
      </w:r>
      <w:r w:rsidR="005964FF" w:rsidRPr="0057414F">
        <w:rPr>
          <w:sz w:val="28"/>
          <w:szCs w:val="28"/>
        </w:rPr>
        <w:t>о</w:t>
      </w:r>
      <w:r w:rsidR="00C367E4" w:rsidRPr="0057414F">
        <w:rPr>
          <w:sz w:val="28"/>
          <w:szCs w:val="28"/>
        </w:rPr>
        <w:t xml:space="preserve">т </w:t>
      </w:r>
      <w:r w:rsidRPr="0057414F">
        <w:rPr>
          <w:sz w:val="28"/>
          <w:szCs w:val="28"/>
        </w:rPr>
        <w:t>р</w:t>
      </w:r>
      <w:r w:rsidR="00C367E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C367E4" w:rsidRPr="0057414F">
        <w:rPr>
          <w:sz w:val="28"/>
          <w:szCs w:val="28"/>
        </w:rPr>
        <w:t xml:space="preserve">ии </w:t>
      </w:r>
      <w:r w:rsidRPr="0057414F">
        <w:rPr>
          <w:sz w:val="28"/>
          <w:szCs w:val="28"/>
        </w:rPr>
        <w:t>с</w:t>
      </w:r>
      <w:r w:rsidR="00C367E4" w:rsidRPr="0057414F">
        <w:rPr>
          <w:sz w:val="28"/>
          <w:szCs w:val="28"/>
        </w:rPr>
        <w:t xml:space="preserve"> 2004 – 2009 г</w:t>
      </w:r>
      <w:r w:rsidR="005964FF" w:rsidRPr="0057414F">
        <w:rPr>
          <w:sz w:val="28"/>
          <w:szCs w:val="28"/>
        </w:rPr>
        <w:t>о</w:t>
      </w:r>
      <w:r w:rsidR="00C367E4" w:rsidRPr="0057414F">
        <w:rPr>
          <w:sz w:val="28"/>
          <w:szCs w:val="28"/>
        </w:rPr>
        <w:t>да</w:t>
      </w:r>
    </w:p>
    <w:p w:rsidR="009B605C" w:rsidRPr="0057414F" w:rsidRDefault="0057414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47AF" w:rsidRPr="0057414F">
        <w:rPr>
          <w:sz w:val="28"/>
          <w:szCs w:val="28"/>
        </w:rPr>
        <w:t>К</w:t>
      </w:r>
      <w:r w:rsidR="003B2C56" w:rsidRPr="0057414F">
        <w:rPr>
          <w:sz w:val="28"/>
          <w:szCs w:val="28"/>
        </w:rPr>
        <w:t>ак видн</w:t>
      </w:r>
      <w:r w:rsidR="005964FF" w:rsidRPr="0057414F">
        <w:rPr>
          <w:sz w:val="28"/>
          <w:szCs w:val="28"/>
        </w:rPr>
        <w:t>о</w:t>
      </w:r>
      <w:r w:rsidR="003B2C56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3B2C56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712287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712287" w:rsidRPr="0057414F">
        <w:rPr>
          <w:sz w:val="28"/>
          <w:szCs w:val="28"/>
        </w:rPr>
        <w:t>унку 2.1</w:t>
      </w:r>
      <w:r w:rsidR="003B2C56" w:rsidRPr="0057414F">
        <w:rPr>
          <w:sz w:val="28"/>
          <w:szCs w:val="28"/>
        </w:rPr>
        <w:t xml:space="preserve">, </w:t>
      </w:r>
      <w:r w:rsidR="009B605C" w:rsidRPr="0057414F">
        <w:rPr>
          <w:sz w:val="28"/>
          <w:szCs w:val="28"/>
        </w:rPr>
        <w:t xml:space="preserve">за </w:t>
      </w:r>
      <w:r w:rsidR="002B4B55" w:rsidRPr="0057414F">
        <w:rPr>
          <w:sz w:val="28"/>
          <w:szCs w:val="28"/>
        </w:rPr>
        <w:t>с</w:t>
      </w:r>
      <w:r w:rsidR="009B605C" w:rsidRPr="0057414F">
        <w:rPr>
          <w:sz w:val="28"/>
          <w:szCs w:val="28"/>
        </w:rPr>
        <w:t>чет п</w:t>
      </w:r>
      <w:r w:rsidR="002B4B55" w:rsidRPr="0057414F">
        <w:rPr>
          <w:sz w:val="28"/>
          <w:szCs w:val="28"/>
        </w:rPr>
        <w:t>р</w:t>
      </w:r>
      <w:r w:rsidR="009B605C" w:rsidRPr="0057414F">
        <w:rPr>
          <w:sz w:val="28"/>
          <w:szCs w:val="28"/>
        </w:rPr>
        <w:t>авил</w:t>
      </w:r>
      <w:r w:rsidR="003A72F5" w:rsidRPr="003A72F5">
        <w:rPr>
          <w:sz w:val="28"/>
          <w:szCs w:val="28"/>
        </w:rPr>
        <w:t>ь</w:t>
      </w:r>
      <w:r w:rsidR="009B605C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B605C"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с</w:t>
      </w:r>
      <w:r w:rsidR="009B605C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9B605C" w:rsidRPr="0057414F">
        <w:rPr>
          <w:sz w:val="28"/>
          <w:szCs w:val="28"/>
        </w:rPr>
        <w:t>атегии п</w:t>
      </w:r>
      <w:r w:rsidR="002B4B55" w:rsidRPr="0057414F">
        <w:rPr>
          <w:sz w:val="28"/>
          <w:szCs w:val="28"/>
        </w:rPr>
        <w:t>р</w:t>
      </w:r>
      <w:r w:rsidR="009B605C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B605C" w:rsidRPr="0057414F">
        <w:rPr>
          <w:sz w:val="28"/>
          <w:szCs w:val="28"/>
        </w:rPr>
        <w:t>инимателя ежег</w:t>
      </w:r>
      <w:r w:rsidR="005964FF" w:rsidRPr="0057414F">
        <w:rPr>
          <w:sz w:val="28"/>
          <w:szCs w:val="28"/>
        </w:rPr>
        <w:t>о</w:t>
      </w:r>
      <w:r w:rsidR="009B605C"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9B605C" w:rsidRPr="0057414F">
        <w:rPr>
          <w:sz w:val="28"/>
          <w:szCs w:val="28"/>
        </w:rPr>
        <w:t xml:space="preserve"> идет увеличение г</w:t>
      </w:r>
      <w:r w:rsidR="005964FF" w:rsidRPr="0057414F">
        <w:rPr>
          <w:sz w:val="28"/>
          <w:szCs w:val="28"/>
        </w:rPr>
        <w:t>о</w:t>
      </w:r>
      <w:r w:rsidR="009B605C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9B605C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9B605C" w:rsidRPr="0057414F">
        <w:rPr>
          <w:sz w:val="28"/>
          <w:szCs w:val="28"/>
        </w:rPr>
        <w:t>й вы</w:t>
      </w:r>
      <w:r w:rsidR="002B4B55" w:rsidRPr="0057414F">
        <w:rPr>
          <w:sz w:val="28"/>
          <w:szCs w:val="28"/>
        </w:rPr>
        <w:t>р</w:t>
      </w:r>
      <w:r w:rsidR="009B605C" w:rsidRPr="0057414F">
        <w:rPr>
          <w:sz w:val="28"/>
          <w:szCs w:val="28"/>
        </w:rPr>
        <w:t>учки, чт</w:t>
      </w:r>
      <w:r w:rsidR="005964FF" w:rsidRPr="0057414F">
        <w:rPr>
          <w:sz w:val="28"/>
          <w:szCs w:val="28"/>
        </w:rPr>
        <w:t>о</w:t>
      </w:r>
      <w:r w:rsidR="009B605C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9B605C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9B605C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="009B605C" w:rsidRPr="0057414F">
        <w:rPr>
          <w:sz w:val="28"/>
          <w:szCs w:val="28"/>
        </w:rPr>
        <w:t>твует увеличению д</w:t>
      </w:r>
      <w:r w:rsidR="005964FF" w:rsidRPr="0057414F">
        <w:rPr>
          <w:sz w:val="28"/>
          <w:szCs w:val="28"/>
        </w:rPr>
        <w:t>о</w:t>
      </w:r>
      <w:r w:rsidR="009B605C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9B605C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9B605C" w:rsidRPr="0057414F">
        <w:rPr>
          <w:sz w:val="28"/>
          <w:szCs w:val="28"/>
        </w:rPr>
        <w:t>в, а так же п</w:t>
      </w:r>
      <w:r w:rsidR="002B4B55" w:rsidRPr="0057414F">
        <w:rPr>
          <w:sz w:val="28"/>
          <w:szCs w:val="28"/>
        </w:rPr>
        <w:t>р</w:t>
      </w:r>
      <w:r w:rsidR="009B605C" w:rsidRPr="0057414F">
        <w:rPr>
          <w:sz w:val="28"/>
          <w:szCs w:val="28"/>
        </w:rPr>
        <w:t>ибыли индивидуал</w:t>
      </w:r>
      <w:r w:rsidR="003A72F5" w:rsidRPr="003A72F5">
        <w:rPr>
          <w:sz w:val="28"/>
          <w:szCs w:val="28"/>
        </w:rPr>
        <w:t>ь</w:t>
      </w:r>
      <w:r w:rsidR="009B605C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B605C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9B605C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9B605C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B605C" w:rsidRPr="0057414F">
        <w:rPr>
          <w:sz w:val="28"/>
          <w:szCs w:val="28"/>
        </w:rPr>
        <w:t>инимателя.</w:t>
      </w:r>
    </w:p>
    <w:p w:rsidR="00AB2D65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9B605C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сс</w:t>
      </w:r>
      <w:r w:rsidR="009B605C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9B605C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9B605C" w:rsidRPr="0057414F">
        <w:rPr>
          <w:sz w:val="28"/>
          <w:szCs w:val="28"/>
        </w:rPr>
        <w:t xml:space="preserve">им </w:t>
      </w:r>
      <w:r w:rsidRPr="0057414F">
        <w:rPr>
          <w:sz w:val="28"/>
          <w:szCs w:val="28"/>
        </w:rPr>
        <w:t>р</w:t>
      </w:r>
      <w:r w:rsidR="009B605C" w:rsidRPr="0057414F">
        <w:rPr>
          <w:sz w:val="28"/>
          <w:szCs w:val="28"/>
        </w:rPr>
        <w:t>азвитие</w:t>
      </w:r>
      <w:r w:rsidR="00527BC4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527BC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527BC4" w:rsidRPr="0057414F">
        <w:rPr>
          <w:sz w:val="28"/>
          <w:szCs w:val="28"/>
        </w:rPr>
        <w:t>ии т</w:t>
      </w:r>
      <w:r w:rsidR="005964FF" w:rsidRPr="0057414F">
        <w:rPr>
          <w:sz w:val="28"/>
          <w:szCs w:val="28"/>
        </w:rPr>
        <w:t>о</w:t>
      </w:r>
      <w:r w:rsidR="00527BC4" w:rsidRPr="0057414F">
        <w:rPr>
          <w:sz w:val="28"/>
          <w:szCs w:val="28"/>
        </w:rPr>
        <w:t>ва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E50119" w:rsidRPr="0057414F">
        <w:rPr>
          <w:sz w:val="28"/>
          <w:szCs w:val="28"/>
        </w:rPr>
        <w:t>в п</w:t>
      </w:r>
      <w:r w:rsidRPr="0057414F">
        <w:rPr>
          <w:sz w:val="28"/>
          <w:szCs w:val="28"/>
        </w:rPr>
        <w:t>р</w:t>
      </w:r>
      <w:r w:rsidR="00E50119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E50119" w:rsidRPr="0057414F">
        <w:rPr>
          <w:sz w:val="28"/>
          <w:szCs w:val="28"/>
        </w:rPr>
        <w:t>иятия за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E50119" w:rsidRPr="0057414F">
        <w:rPr>
          <w:sz w:val="28"/>
          <w:szCs w:val="28"/>
        </w:rPr>
        <w:t>ледние два</w:t>
      </w:r>
      <w:r w:rsidR="00527BC4"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="00527BC4" w:rsidRPr="0057414F">
        <w:rPr>
          <w:sz w:val="28"/>
          <w:szCs w:val="28"/>
        </w:rPr>
        <w:t>да,</w:t>
      </w:r>
      <w:r w:rsidR="00237773" w:rsidRPr="0057414F">
        <w:rPr>
          <w:sz w:val="28"/>
          <w:szCs w:val="28"/>
        </w:rPr>
        <w:t xml:space="preserve"> ха</w:t>
      </w:r>
      <w:r w:rsidRPr="0057414F">
        <w:rPr>
          <w:sz w:val="28"/>
          <w:szCs w:val="28"/>
        </w:rPr>
        <w:t>р</w:t>
      </w:r>
      <w:r w:rsidR="00237773" w:rsidRPr="0057414F">
        <w:rPr>
          <w:sz w:val="28"/>
          <w:szCs w:val="28"/>
        </w:rPr>
        <w:t>акте</w:t>
      </w:r>
      <w:r w:rsidRPr="0057414F">
        <w:rPr>
          <w:sz w:val="28"/>
          <w:szCs w:val="28"/>
        </w:rPr>
        <w:t>р</w:t>
      </w:r>
      <w:r w:rsidR="00237773" w:rsidRPr="0057414F">
        <w:rPr>
          <w:sz w:val="28"/>
          <w:szCs w:val="28"/>
        </w:rPr>
        <w:t>изует</w:t>
      </w:r>
      <w:r w:rsidRPr="0057414F">
        <w:rPr>
          <w:sz w:val="28"/>
          <w:szCs w:val="28"/>
        </w:rPr>
        <w:t>с</w:t>
      </w:r>
      <w:r w:rsidR="00237773" w:rsidRPr="0057414F">
        <w:rPr>
          <w:sz w:val="28"/>
          <w:szCs w:val="28"/>
        </w:rPr>
        <w:t xml:space="preserve">я данными </w:t>
      </w:r>
      <w:r w:rsidR="00F61FB7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F61FB7" w:rsidRPr="0057414F">
        <w:rPr>
          <w:sz w:val="28"/>
          <w:szCs w:val="28"/>
        </w:rPr>
        <w:t>ед</w:t>
      </w:r>
      <w:r w:rsidRPr="0057414F">
        <w:rPr>
          <w:sz w:val="28"/>
          <w:szCs w:val="28"/>
        </w:rPr>
        <w:t>с</w:t>
      </w:r>
      <w:r w:rsidR="00F61FB7" w:rsidRPr="0057414F">
        <w:rPr>
          <w:sz w:val="28"/>
          <w:szCs w:val="28"/>
        </w:rPr>
        <w:t xml:space="preserve">тавленными в </w:t>
      </w:r>
      <w:r w:rsidR="00237773" w:rsidRPr="0057414F">
        <w:rPr>
          <w:sz w:val="28"/>
          <w:szCs w:val="28"/>
        </w:rPr>
        <w:t>табли</w:t>
      </w:r>
      <w:r w:rsidR="003A72F5" w:rsidRPr="003A72F5">
        <w:rPr>
          <w:sz w:val="28"/>
          <w:szCs w:val="28"/>
        </w:rPr>
        <w:t>ц</w:t>
      </w:r>
      <w:r w:rsidR="00F61FB7" w:rsidRPr="0057414F">
        <w:rPr>
          <w:sz w:val="28"/>
          <w:szCs w:val="28"/>
        </w:rPr>
        <w:t>е</w:t>
      </w:r>
      <w:r w:rsidR="00237773" w:rsidRPr="0057414F">
        <w:rPr>
          <w:sz w:val="28"/>
          <w:szCs w:val="28"/>
        </w:rPr>
        <w:t xml:space="preserve"> </w:t>
      </w:r>
      <w:r w:rsidR="00A10C8A" w:rsidRPr="0057414F">
        <w:rPr>
          <w:sz w:val="28"/>
          <w:szCs w:val="28"/>
        </w:rPr>
        <w:t>2.</w:t>
      </w:r>
      <w:r w:rsidR="00F61FB7" w:rsidRPr="0057414F">
        <w:rPr>
          <w:sz w:val="28"/>
          <w:szCs w:val="28"/>
        </w:rPr>
        <w:t>1.</w:t>
      </w:r>
    </w:p>
    <w:p w:rsidR="00F61FB7" w:rsidRPr="0057414F" w:rsidRDefault="00F61FB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46B0" w:rsidRPr="0057414F" w:rsidRDefault="007246B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Табли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а </w:t>
      </w:r>
      <w:r w:rsidR="00A10C8A" w:rsidRPr="0057414F">
        <w:rPr>
          <w:sz w:val="28"/>
          <w:szCs w:val="28"/>
        </w:rPr>
        <w:t>2.</w:t>
      </w:r>
      <w:r w:rsidR="007C1C7A" w:rsidRPr="0057414F">
        <w:rPr>
          <w:sz w:val="28"/>
          <w:szCs w:val="28"/>
        </w:rPr>
        <w:t>1</w:t>
      </w:r>
      <w:r w:rsidR="00DA15C8" w:rsidRPr="0057414F">
        <w:rPr>
          <w:sz w:val="28"/>
          <w:szCs w:val="28"/>
        </w:rPr>
        <w:t xml:space="preserve"> – </w:t>
      </w:r>
      <w:r w:rsidRPr="0057414F">
        <w:rPr>
          <w:sz w:val="28"/>
          <w:szCs w:val="28"/>
        </w:rPr>
        <w:t>Динамика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 «ИП Абд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ва» за 2008-</w:t>
      </w:r>
      <w:smartTag w:uri="urn:schemas-microsoft-com:office:smarttags" w:element="metricconverter">
        <w:smartTagPr>
          <w:attr w:name="ProductID" w:val="2009 г"/>
        </w:smartTagPr>
        <w:r w:rsidRPr="0057414F">
          <w:rPr>
            <w:sz w:val="28"/>
            <w:szCs w:val="28"/>
          </w:rPr>
          <w:t>2009 г</w:t>
        </w:r>
      </w:smartTag>
      <w:r w:rsidRPr="0057414F">
        <w:rPr>
          <w:sz w:val="28"/>
          <w:szCs w:val="28"/>
        </w:rPr>
        <w:t>.г.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2111"/>
        <w:gridCol w:w="2431"/>
      </w:tblGrid>
      <w:tr w:rsidR="00D51B47" w:rsidRPr="0057414F" w:rsidTr="0057414F">
        <w:trPr>
          <w:trHeight w:val="319"/>
        </w:trPr>
        <w:tc>
          <w:tcPr>
            <w:tcW w:w="4213" w:type="dxa"/>
          </w:tcPr>
          <w:p w:rsidR="00D51B47" w:rsidRPr="0057414F" w:rsidRDefault="00D51B47" w:rsidP="0057414F">
            <w:pPr>
              <w:widowControl w:val="0"/>
              <w:spacing w:line="360" w:lineRule="auto"/>
              <w:jc w:val="both"/>
            </w:pPr>
            <w:r w:rsidRPr="0057414F">
              <w:t>П</w:t>
            </w:r>
            <w:r w:rsidR="005964FF" w:rsidRPr="0057414F">
              <w:t>о</w:t>
            </w:r>
            <w:r w:rsidRPr="0057414F">
              <w:t>казатели</w:t>
            </w:r>
          </w:p>
        </w:tc>
        <w:tc>
          <w:tcPr>
            <w:tcW w:w="2111" w:type="dxa"/>
          </w:tcPr>
          <w:p w:rsidR="00D51B47" w:rsidRPr="0057414F" w:rsidRDefault="00D51B47" w:rsidP="0057414F">
            <w:pPr>
              <w:widowControl w:val="0"/>
              <w:spacing w:line="360" w:lineRule="auto"/>
              <w:jc w:val="both"/>
            </w:pPr>
            <w:r w:rsidRPr="0057414F">
              <w:t>2008 г</w:t>
            </w:r>
            <w:r w:rsidR="005964FF" w:rsidRPr="0057414F">
              <w:t>о</w:t>
            </w:r>
            <w:r w:rsidRPr="0057414F">
              <w:t>д</w:t>
            </w:r>
          </w:p>
        </w:tc>
        <w:tc>
          <w:tcPr>
            <w:tcW w:w="2431" w:type="dxa"/>
          </w:tcPr>
          <w:p w:rsidR="00D51B47" w:rsidRPr="0057414F" w:rsidRDefault="00D51B47" w:rsidP="0057414F">
            <w:pPr>
              <w:widowControl w:val="0"/>
              <w:spacing w:line="360" w:lineRule="auto"/>
              <w:jc w:val="both"/>
            </w:pPr>
            <w:r w:rsidRPr="0057414F">
              <w:t>2009 г</w:t>
            </w:r>
            <w:r w:rsidR="005964FF" w:rsidRPr="0057414F">
              <w:t>о</w:t>
            </w:r>
            <w:r w:rsidRPr="0057414F">
              <w:t>д</w:t>
            </w:r>
          </w:p>
        </w:tc>
      </w:tr>
      <w:tr w:rsidR="00D51B47" w:rsidRPr="0057414F" w:rsidTr="0057414F">
        <w:trPr>
          <w:trHeight w:val="240"/>
        </w:trPr>
        <w:tc>
          <w:tcPr>
            <w:tcW w:w="4213" w:type="dxa"/>
          </w:tcPr>
          <w:p w:rsidR="00D51B47" w:rsidRPr="0057414F" w:rsidRDefault="00D51B47" w:rsidP="0057414F">
            <w:pPr>
              <w:widowControl w:val="0"/>
              <w:spacing w:line="360" w:lineRule="auto"/>
              <w:jc w:val="both"/>
            </w:pPr>
            <w:r w:rsidRPr="0057414F">
              <w:t>Фактиче</w:t>
            </w:r>
            <w:r w:rsidR="002B4B55" w:rsidRPr="0057414F">
              <w:t>с</w:t>
            </w:r>
            <w:r w:rsidRPr="0057414F">
              <w:t>кий т</w:t>
            </w:r>
            <w:r w:rsidR="005964FF" w:rsidRPr="0057414F">
              <w:t>о</w:t>
            </w:r>
            <w:r w:rsidRPr="0057414F">
              <w:t>ва</w:t>
            </w:r>
            <w:r w:rsidR="002B4B55" w:rsidRPr="0057414F">
              <w:t>р</w:t>
            </w:r>
            <w:r w:rsidR="005964FF" w:rsidRPr="0057414F">
              <w:t>оо</w:t>
            </w:r>
            <w:r w:rsidRPr="0057414F">
              <w:t>б</w:t>
            </w:r>
            <w:r w:rsidR="005964FF" w:rsidRPr="0057414F">
              <w:t>о</w:t>
            </w:r>
            <w:r w:rsidR="002B4B55" w:rsidRPr="0057414F">
              <w:t>р</w:t>
            </w:r>
            <w:r w:rsidR="005964FF" w:rsidRPr="0057414F">
              <w:t>о</w:t>
            </w:r>
            <w:r w:rsidRPr="0057414F">
              <w:t>т</w:t>
            </w:r>
            <w:r w:rsidR="00131700" w:rsidRPr="0057414F">
              <w:t xml:space="preserve"> за г</w:t>
            </w:r>
            <w:r w:rsidR="005964FF" w:rsidRPr="0057414F">
              <w:t>о</w:t>
            </w:r>
            <w:r w:rsidR="00131700" w:rsidRPr="0057414F">
              <w:t>д</w:t>
            </w:r>
            <w:r w:rsidRPr="0057414F">
              <w:t>:</w:t>
            </w:r>
          </w:p>
        </w:tc>
        <w:tc>
          <w:tcPr>
            <w:tcW w:w="2111" w:type="dxa"/>
          </w:tcPr>
          <w:p w:rsidR="00D51B47" w:rsidRPr="0057414F" w:rsidRDefault="00131700" w:rsidP="0057414F">
            <w:pPr>
              <w:widowControl w:val="0"/>
              <w:spacing w:line="360" w:lineRule="auto"/>
              <w:jc w:val="both"/>
            </w:pPr>
            <w:r w:rsidRPr="0057414F">
              <w:t>924,3</w:t>
            </w:r>
          </w:p>
        </w:tc>
        <w:tc>
          <w:tcPr>
            <w:tcW w:w="2431" w:type="dxa"/>
          </w:tcPr>
          <w:p w:rsidR="00D51B47" w:rsidRPr="0057414F" w:rsidRDefault="00131700" w:rsidP="0057414F">
            <w:pPr>
              <w:widowControl w:val="0"/>
              <w:spacing w:line="360" w:lineRule="auto"/>
              <w:jc w:val="both"/>
            </w:pPr>
            <w:r w:rsidRPr="0057414F">
              <w:t>1072,0</w:t>
            </w:r>
          </w:p>
        </w:tc>
      </w:tr>
      <w:tr w:rsidR="00D51B47" w:rsidRPr="0057414F" w:rsidTr="0057414F">
        <w:trPr>
          <w:trHeight w:val="315"/>
        </w:trPr>
        <w:tc>
          <w:tcPr>
            <w:tcW w:w="4213" w:type="dxa"/>
          </w:tcPr>
          <w:p w:rsidR="00D51B47" w:rsidRPr="0057414F" w:rsidRDefault="00527BC4" w:rsidP="0057414F">
            <w:pPr>
              <w:widowControl w:val="0"/>
              <w:spacing w:line="360" w:lineRule="auto"/>
              <w:jc w:val="both"/>
            </w:pPr>
            <w:r w:rsidRPr="0057414F">
              <w:t xml:space="preserve">Темпы </w:t>
            </w:r>
            <w:r w:rsidR="002B4B55" w:rsidRPr="0057414F">
              <w:t>р</w:t>
            </w:r>
            <w:r w:rsidR="005964FF" w:rsidRPr="0057414F">
              <w:t>о</w:t>
            </w:r>
            <w:r w:rsidR="002B4B55" w:rsidRPr="0057414F">
              <w:t>с</w:t>
            </w:r>
            <w:r w:rsidRPr="0057414F">
              <w:t>та в п</w:t>
            </w:r>
            <w:r w:rsidR="002B4B55" w:rsidRPr="0057414F">
              <w:t>р</w:t>
            </w:r>
            <w:r w:rsidR="005964FF" w:rsidRPr="0057414F">
              <w:t>о</w:t>
            </w:r>
            <w:r w:rsidR="003A72F5" w:rsidRPr="003A72F5">
              <w:t>ц</w:t>
            </w:r>
            <w:r w:rsidRPr="0057414F">
              <w:t>ентах</w:t>
            </w:r>
          </w:p>
        </w:tc>
        <w:tc>
          <w:tcPr>
            <w:tcW w:w="2111" w:type="dxa"/>
          </w:tcPr>
          <w:p w:rsidR="00D51B47" w:rsidRPr="0057414F" w:rsidRDefault="00527BC4" w:rsidP="0057414F">
            <w:pPr>
              <w:widowControl w:val="0"/>
              <w:spacing w:line="360" w:lineRule="auto"/>
              <w:jc w:val="both"/>
            </w:pPr>
            <w:r w:rsidRPr="0057414F">
              <w:t>32%</w:t>
            </w:r>
          </w:p>
        </w:tc>
        <w:tc>
          <w:tcPr>
            <w:tcW w:w="2431" w:type="dxa"/>
          </w:tcPr>
          <w:p w:rsidR="00D51B47" w:rsidRPr="0057414F" w:rsidRDefault="00527BC4" w:rsidP="0057414F">
            <w:pPr>
              <w:widowControl w:val="0"/>
              <w:spacing w:line="360" w:lineRule="auto"/>
              <w:jc w:val="both"/>
            </w:pPr>
            <w:r w:rsidRPr="0057414F">
              <w:t>16%</w:t>
            </w:r>
          </w:p>
        </w:tc>
      </w:tr>
      <w:tr w:rsidR="00D51B47" w:rsidRPr="0057414F" w:rsidTr="0057414F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4213" w:type="dxa"/>
          </w:tcPr>
          <w:p w:rsidR="00D51B47" w:rsidRPr="0057414F" w:rsidRDefault="00131700" w:rsidP="0057414F">
            <w:pPr>
              <w:widowControl w:val="0"/>
              <w:spacing w:line="360" w:lineRule="auto"/>
              <w:jc w:val="both"/>
            </w:pPr>
            <w:r w:rsidRPr="0057414F">
              <w:t>Инфля</w:t>
            </w:r>
            <w:r w:rsidR="003A72F5" w:rsidRPr="003A72F5">
              <w:t>ц</w:t>
            </w:r>
            <w:r w:rsidRPr="0057414F">
              <w:t>ия в п</w:t>
            </w:r>
            <w:r w:rsidR="002B4B55" w:rsidRPr="0057414F">
              <w:t>р</w:t>
            </w:r>
            <w:r w:rsidR="005964FF" w:rsidRPr="0057414F">
              <w:t>о</w:t>
            </w:r>
            <w:r w:rsidR="003A72F5" w:rsidRPr="003A72F5">
              <w:t>ц</w:t>
            </w:r>
            <w:r w:rsidRPr="0057414F">
              <w:t>ентах</w:t>
            </w:r>
          </w:p>
        </w:tc>
        <w:tc>
          <w:tcPr>
            <w:tcW w:w="2111" w:type="dxa"/>
          </w:tcPr>
          <w:p w:rsidR="00D51B47" w:rsidRPr="0057414F" w:rsidRDefault="00131700" w:rsidP="0057414F">
            <w:pPr>
              <w:widowControl w:val="0"/>
              <w:spacing w:line="360" w:lineRule="auto"/>
              <w:jc w:val="both"/>
            </w:pPr>
            <w:r w:rsidRPr="0057414F">
              <w:t>13,3%</w:t>
            </w:r>
          </w:p>
        </w:tc>
        <w:tc>
          <w:tcPr>
            <w:tcW w:w="2431" w:type="dxa"/>
          </w:tcPr>
          <w:p w:rsidR="00D51B47" w:rsidRPr="0057414F" w:rsidRDefault="00131700" w:rsidP="0057414F">
            <w:pPr>
              <w:widowControl w:val="0"/>
              <w:spacing w:line="360" w:lineRule="auto"/>
              <w:jc w:val="both"/>
            </w:pPr>
            <w:r w:rsidRPr="0057414F">
              <w:t>8,8%</w:t>
            </w:r>
          </w:p>
        </w:tc>
      </w:tr>
    </w:tbl>
    <w:p w:rsidR="00D51B47" w:rsidRPr="0057414F" w:rsidRDefault="00D51B4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6582" w:rsidRPr="0057414F" w:rsidRDefault="00046582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Данные табли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ы </w:t>
      </w:r>
      <w:r w:rsidR="00A10C8A" w:rsidRPr="0057414F">
        <w:rPr>
          <w:sz w:val="28"/>
          <w:szCs w:val="28"/>
        </w:rPr>
        <w:t>2.</w:t>
      </w:r>
      <w:r w:rsidRPr="0057414F">
        <w:rPr>
          <w:sz w:val="28"/>
          <w:szCs w:val="28"/>
        </w:rPr>
        <w:t>1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казывают,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ледние два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да темпы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 увеличивают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я: в 2008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131700" w:rsidRPr="0057414F">
        <w:rPr>
          <w:sz w:val="28"/>
          <w:szCs w:val="28"/>
        </w:rPr>
        <w:t xml:space="preserve">у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31700" w:rsidRPr="0057414F">
        <w:rPr>
          <w:sz w:val="28"/>
          <w:szCs w:val="28"/>
        </w:rPr>
        <w:t>т т</w:t>
      </w:r>
      <w:r w:rsidR="005964FF" w:rsidRPr="0057414F">
        <w:rPr>
          <w:sz w:val="28"/>
          <w:szCs w:val="28"/>
        </w:rPr>
        <w:t>о</w:t>
      </w:r>
      <w:r w:rsidR="00131700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="00131700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131700" w:rsidRPr="0057414F">
        <w:rPr>
          <w:sz w:val="28"/>
          <w:szCs w:val="28"/>
        </w:rPr>
        <w:t xml:space="preserve">та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31700" w:rsidRPr="0057414F">
        <w:rPr>
          <w:sz w:val="28"/>
          <w:szCs w:val="28"/>
        </w:rPr>
        <w:t>тавил 32</w:t>
      </w:r>
      <w:r w:rsidRPr="0057414F">
        <w:rPr>
          <w:sz w:val="28"/>
          <w:szCs w:val="28"/>
        </w:rPr>
        <w:t>%.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я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AB2D65" w:rsidRPr="0057414F">
        <w:rPr>
          <w:sz w:val="28"/>
          <w:szCs w:val="28"/>
        </w:rPr>
        <w:t>,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ванных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131700" w:rsidRPr="0057414F">
        <w:rPr>
          <w:sz w:val="28"/>
          <w:szCs w:val="28"/>
        </w:rPr>
        <w:t>в увеличил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="00131700" w:rsidRPr="0057414F">
        <w:rPr>
          <w:sz w:val="28"/>
          <w:szCs w:val="28"/>
        </w:rPr>
        <w:t xml:space="preserve"> в 2009 г</w:t>
      </w:r>
      <w:r w:rsidR="005964FF" w:rsidRPr="0057414F">
        <w:rPr>
          <w:sz w:val="28"/>
          <w:szCs w:val="28"/>
        </w:rPr>
        <w:t>о</w:t>
      </w:r>
      <w:r w:rsidR="00131700" w:rsidRPr="0057414F">
        <w:rPr>
          <w:sz w:val="28"/>
          <w:szCs w:val="28"/>
        </w:rPr>
        <w:t>ду на 16</w:t>
      </w:r>
      <w:r w:rsidRPr="0057414F">
        <w:rPr>
          <w:sz w:val="28"/>
          <w:szCs w:val="28"/>
        </w:rPr>
        <w:t xml:space="preserve"> %. Темпы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ема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 (к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в) невы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кие,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тенден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 намечает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ная.</w:t>
      </w:r>
    </w:p>
    <w:p w:rsidR="00720307" w:rsidRPr="0057414F" w:rsidRDefault="00DF5C48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</w:t>
      </w:r>
      <w:r w:rsidR="00AB2D65" w:rsidRPr="0057414F">
        <w:rPr>
          <w:sz w:val="28"/>
          <w:szCs w:val="28"/>
        </w:rPr>
        <w:t>а 2009</w:t>
      </w:r>
      <w:r w:rsidR="00046582"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 xml:space="preserve">д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зничный т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="00131700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131700"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="00131700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131700" w:rsidRPr="0057414F">
        <w:rPr>
          <w:sz w:val="28"/>
          <w:szCs w:val="28"/>
        </w:rPr>
        <w:t>иятия в</w:t>
      </w:r>
      <w:r w:rsidR="005964FF" w:rsidRPr="0057414F">
        <w:rPr>
          <w:sz w:val="28"/>
          <w:szCs w:val="28"/>
        </w:rPr>
        <w:t>о</w:t>
      </w:r>
      <w:r w:rsidR="00131700" w:rsidRPr="0057414F">
        <w:rPr>
          <w:sz w:val="28"/>
          <w:szCs w:val="28"/>
        </w:rPr>
        <w:t>з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31700" w:rsidRPr="0057414F">
        <w:rPr>
          <w:sz w:val="28"/>
          <w:szCs w:val="28"/>
        </w:rPr>
        <w:t xml:space="preserve"> на 16</w:t>
      </w:r>
      <w:r w:rsidR="00AB2D65" w:rsidRPr="0057414F">
        <w:rPr>
          <w:sz w:val="28"/>
          <w:szCs w:val="28"/>
        </w:rPr>
        <w:t>% (в дей</w:t>
      </w:r>
      <w:r w:rsidR="002B4B55" w:rsidRPr="0057414F">
        <w:rPr>
          <w:sz w:val="28"/>
          <w:szCs w:val="28"/>
        </w:rPr>
        <w:t>с</w:t>
      </w:r>
      <w:r w:rsidR="00AB2D65" w:rsidRPr="0057414F">
        <w:rPr>
          <w:sz w:val="28"/>
          <w:szCs w:val="28"/>
        </w:rPr>
        <w:t xml:space="preserve">твующих </w:t>
      </w:r>
      <w:r w:rsidR="003A72F5" w:rsidRPr="003A72F5">
        <w:rPr>
          <w:sz w:val="28"/>
          <w:szCs w:val="28"/>
        </w:rPr>
        <w:t>ц</w:t>
      </w:r>
      <w:r w:rsidR="00AB2D65" w:rsidRPr="0057414F">
        <w:rPr>
          <w:sz w:val="28"/>
          <w:szCs w:val="28"/>
        </w:rPr>
        <w:t xml:space="preserve">енах) или на </w:t>
      </w:r>
      <w:r w:rsidR="00131700" w:rsidRPr="0057414F">
        <w:rPr>
          <w:sz w:val="28"/>
          <w:szCs w:val="28"/>
        </w:rPr>
        <w:t>147,7</w:t>
      </w:r>
      <w:r w:rsidR="00046582" w:rsidRPr="0057414F">
        <w:rPr>
          <w:sz w:val="28"/>
          <w:szCs w:val="28"/>
        </w:rPr>
        <w:t xml:space="preserve"> ты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 xml:space="preserve">. </w:t>
      </w:r>
      <w:r w:rsidR="002B4B55" w:rsidRPr="0057414F">
        <w:rPr>
          <w:sz w:val="28"/>
          <w:szCs w:val="28"/>
        </w:rPr>
        <w:t>р</w:t>
      </w:r>
      <w:r w:rsidR="00131700" w:rsidRPr="0057414F">
        <w:rPr>
          <w:sz w:val="28"/>
          <w:szCs w:val="28"/>
        </w:rPr>
        <w:t>уб. (1072,0</w:t>
      </w:r>
      <w:r w:rsidR="00AB2D65" w:rsidRPr="0057414F">
        <w:rPr>
          <w:sz w:val="28"/>
          <w:szCs w:val="28"/>
        </w:rPr>
        <w:t>-</w:t>
      </w:r>
      <w:r w:rsidR="00131700" w:rsidRPr="0057414F">
        <w:rPr>
          <w:sz w:val="28"/>
          <w:szCs w:val="28"/>
        </w:rPr>
        <w:t>924,3</w:t>
      </w:r>
      <w:r w:rsidR="00720307" w:rsidRPr="0057414F">
        <w:rPr>
          <w:sz w:val="28"/>
          <w:szCs w:val="28"/>
        </w:rPr>
        <w:t>).</w:t>
      </w:r>
      <w:r w:rsidR="00046582"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из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 xml:space="preserve">шел за 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чет увеличения к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личе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 xml:space="preserve">тва 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еализ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ванных т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</w:t>
      </w:r>
      <w:r w:rsidR="00131700" w:rsidRPr="0057414F">
        <w:rPr>
          <w:sz w:val="28"/>
          <w:szCs w:val="28"/>
        </w:rPr>
        <w:t>.</w:t>
      </w:r>
    </w:p>
    <w:p w:rsidR="00046582" w:rsidRPr="0057414F" w:rsidRDefault="00720307" w:rsidP="0057414F">
      <w:pPr>
        <w:widowControl w:val="0"/>
        <w:spacing w:line="360" w:lineRule="auto"/>
        <w:ind w:firstLine="709"/>
        <w:jc w:val="both"/>
        <w:rPr>
          <w:sz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046582" w:rsidRPr="0057414F">
        <w:rPr>
          <w:sz w:val="28"/>
          <w:szCs w:val="28"/>
        </w:rPr>
        <w:t xml:space="preserve">данным этих 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ч</w:t>
      </w:r>
      <w:r w:rsidR="00B56A5D" w:rsidRPr="0057414F">
        <w:rPr>
          <w:sz w:val="28"/>
          <w:szCs w:val="28"/>
        </w:rPr>
        <w:t>ет</w:t>
      </w:r>
      <w:r w:rsidR="005964FF" w:rsidRPr="0057414F">
        <w:rPr>
          <w:sz w:val="28"/>
          <w:szCs w:val="28"/>
        </w:rPr>
        <w:t>о</w:t>
      </w:r>
      <w:r w:rsidR="00B56A5D" w:rsidRPr="0057414F">
        <w:rPr>
          <w:sz w:val="28"/>
          <w:szCs w:val="28"/>
        </w:rPr>
        <w:t>в м</w:t>
      </w:r>
      <w:r w:rsidR="005964FF" w:rsidRPr="0057414F">
        <w:rPr>
          <w:sz w:val="28"/>
          <w:szCs w:val="28"/>
        </w:rPr>
        <w:t>о</w:t>
      </w:r>
      <w:r w:rsidR="00B56A5D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B56A5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B56A5D" w:rsidRPr="0057414F">
        <w:rPr>
          <w:sz w:val="28"/>
          <w:szCs w:val="28"/>
        </w:rPr>
        <w:t>казат</w:t>
      </w:r>
      <w:r w:rsidR="003A72F5" w:rsidRPr="003A72F5">
        <w:rPr>
          <w:sz w:val="28"/>
          <w:szCs w:val="28"/>
        </w:rPr>
        <w:t>ь</w:t>
      </w:r>
      <w:r w:rsidR="00B56A5D"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="00B56A5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B56A5D" w:rsidRPr="0057414F">
        <w:rPr>
          <w:sz w:val="28"/>
          <w:szCs w:val="28"/>
        </w:rPr>
        <w:t>выше 9</w:t>
      </w:r>
      <w:r w:rsidR="00046582" w:rsidRPr="0057414F">
        <w:rPr>
          <w:sz w:val="28"/>
          <w:szCs w:val="28"/>
        </w:rPr>
        <w:t>% п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та т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="00046582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та п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лучен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 xml:space="preserve"> за 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 xml:space="preserve">чет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DF5C48" w:rsidRPr="0057414F">
        <w:rPr>
          <w:sz w:val="28"/>
          <w:szCs w:val="28"/>
        </w:rPr>
        <w:t xml:space="preserve">та </w:t>
      </w:r>
      <w:r w:rsidR="003A72F5" w:rsidRPr="003A72F5">
        <w:rPr>
          <w:sz w:val="28"/>
          <w:szCs w:val="28"/>
        </w:rPr>
        <w:t>ц</w:t>
      </w:r>
      <w:r w:rsidR="00DF5C48" w:rsidRPr="0057414F">
        <w:rPr>
          <w:sz w:val="28"/>
          <w:szCs w:val="28"/>
        </w:rPr>
        <w:t>ен. 3</w:t>
      </w:r>
      <w:r w:rsidR="00046582" w:rsidRPr="0057414F">
        <w:rPr>
          <w:sz w:val="28"/>
          <w:szCs w:val="28"/>
        </w:rPr>
        <w:t>а 2008-</w:t>
      </w:r>
      <w:smartTag w:uri="urn:schemas-microsoft-com:office:smarttags" w:element="metricconverter">
        <w:smartTagPr>
          <w:attr w:name="ProductID" w:val="2009 г"/>
        </w:smartTagPr>
        <w:r w:rsidR="00046582" w:rsidRPr="0057414F">
          <w:rPr>
            <w:sz w:val="28"/>
            <w:szCs w:val="28"/>
          </w:rPr>
          <w:t>2009 г</w:t>
        </w:r>
      </w:smartTag>
      <w:r w:rsidR="00046582" w:rsidRPr="0057414F">
        <w:rPr>
          <w:sz w:val="28"/>
          <w:szCs w:val="28"/>
        </w:rPr>
        <w:t xml:space="preserve">.г. </w:t>
      </w:r>
      <w:r w:rsidR="002B4B55" w:rsidRPr="0057414F">
        <w:rPr>
          <w:sz w:val="28"/>
          <w:szCs w:val="28"/>
        </w:rPr>
        <w:t>ср</w:t>
      </w:r>
      <w:r w:rsidR="00046582" w:rsidRPr="0057414F">
        <w:rPr>
          <w:sz w:val="28"/>
          <w:szCs w:val="28"/>
        </w:rPr>
        <w:t>еднег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 xml:space="preserve">й темп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та т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="00046582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та п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 xml:space="preserve">иятия в </w:t>
      </w:r>
      <w:r w:rsidR="00B56A5D" w:rsidRPr="0057414F">
        <w:rPr>
          <w:sz w:val="28"/>
          <w:szCs w:val="28"/>
        </w:rPr>
        <w:t>дей</w:t>
      </w:r>
      <w:r w:rsidR="002B4B55" w:rsidRPr="0057414F">
        <w:rPr>
          <w:sz w:val="28"/>
          <w:szCs w:val="28"/>
        </w:rPr>
        <w:t>с</w:t>
      </w:r>
      <w:r w:rsidR="00B56A5D" w:rsidRPr="0057414F">
        <w:rPr>
          <w:sz w:val="28"/>
          <w:szCs w:val="28"/>
        </w:rPr>
        <w:t xml:space="preserve">твующих </w:t>
      </w:r>
      <w:r w:rsidR="003A72F5" w:rsidRPr="003A72F5">
        <w:rPr>
          <w:sz w:val="28"/>
          <w:szCs w:val="28"/>
        </w:rPr>
        <w:t>ц</w:t>
      </w:r>
      <w:r w:rsidR="00B56A5D" w:rsidRPr="0057414F">
        <w:rPr>
          <w:sz w:val="28"/>
          <w:szCs w:val="28"/>
        </w:rPr>
        <w:t xml:space="preserve">енах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B56A5D" w:rsidRPr="0057414F">
        <w:rPr>
          <w:sz w:val="28"/>
          <w:szCs w:val="28"/>
        </w:rPr>
        <w:t>тавил 48</w:t>
      </w:r>
      <w:r w:rsidR="00046582" w:rsidRPr="0057414F">
        <w:rPr>
          <w:sz w:val="28"/>
          <w:szCs w:val="28"/>
        </w:rPr>
        <w:t xml:space="preserve"> %</w:t>
      </w:r>
      <w:r w:rsidR="00B56A5D" w:rsidRPr="0057414F">
        <w:rPr>
          <w:sz w:val="28"/>
          <w:szCs w:val="28"/>
        </w:rPr>
        <w:t xml:space="preserve">. 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итмичн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46582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 xml:space="preserve">азвития </w:t>
      </w:r>
      <w:r w:rsidR="002B4B55" w:rsidRPr="0057414F">
        <w:rPr>
          <w:sz w:val="28"/>
        </w:rPr>
        <w:t>р</w:t>
      </w:r>
      <w:r w:rsidR="005964FF" w:rsidRPr="0057414F">
        <w:rPr>
          <w:sz w:val="28"/>
        </w:rPr>
        <w:t>о</w:t>
      </w:r>
      <w:r w:rsidR="00046582" w:rsidRPr="0057414F">
        <w:rPr>
          <w:sz w:val="28"/>
        </w:rPr>
        <w:t>зничн</w:t>
      </w:r>
      <w:r w:rsidR="005964FF" w:rsidRPr="0057414F">
        <w:rPr>
          <w:sz w:val="28"/>
        </w:rPr>
        <w:t>о</w:t>
      </w:r>
      <w:r w:rsidR="00046582" w:rsidRPr="0057414F">
        <w:rPr>
          <w:sz w:val="28"/>
        </w:rPr>
        <w:t>г</w:t>
      </w:r>
      <w:r w:rsidR="005964FF" w:rsidRPr="0057414F">
        <w:rPr>
          <w:sz w:val="28"/>
        </w:rPr>
        <w:t>о</w:t>
      </w:r>
      <w:r w:rsidR="00046582" w:rsidRPr="0057414F">
        <w:rPr>
          <w:sz w:val="28"/>
        </w:rPr>
        <w:t xml:space="preserve"> т</w:t>
      </w:r>
      <w:r w:rsidR="005964FF" w:rsidRPr="0057414F">
        <w:rPr>
          <w:sz w:val="28"/>
        </w:rPr>
        <w:t>о</w:t>
      </w:r>
      <w:r w:rsidR="00046582" w:rsidRPr="0057414F">
        <w:rPr>
          <w:sz w:val="28"/>
        </w:rPr>
        <w:t>ва</w:t>
      </w:r>
      <w:r w:rsidR="002B4B55" w:rsidRPr="0057414F">
        <w:rPr>
          <w:sz w:val="28"/>
        </w:rPr>
        <w:t>р</w:t>
      </w:r>
      <w:r w:rsidR="005964FF" w:rsidRPr="0057414F">
        <w:rPr>
          <w:sz w:val="28"/>
        </w:rPr>
        <w:t>оо</w:t>
      </w:r>
      <w:r w:rsidR="00046582" w:rsidRPr="0057414F">
        <w:rPr>
          <w:sz w:val="28"/>
        </w:rPr>
        <w:t>б</w:t>
      </w:r>
      <w:r w:rsidR="005964FF" w:rsidRPr="0057414F">
        <w:rPr>
          <w:sz w:val="28"/>
        </w:rPr>
        <w:t>о</w:t>
      </w:r>
      <w:r w:rsidR="002B4B55" w:rsidRPr="0057414F">
        <w:rPr>
          <w:sz w:val="28"/>
        </w:rPr>
        <w:t>р</w:t>
      </w:r>
      <w:r w:rsidR="005964FF" w:rsidRPr="0057414F">
        <w:rPr>
          <w:sz w:val="28"/>
        </w:rPr>
        <w:t>о</w:t>
      </w:r>
      <w:r w:rsidR="00046582" w:rsidRPr="0057414F">
        <w:rPr>
          <w:sz w:val="28"/>
        </w:rPr>
        <w:t>та п</w:t>
      </w:r>
      <w:r w:rsidR="002B4B55" w:rsidRPr="0057414F">
        <w:rPr>
          <w:sz w:val="28"/>
        </w:rPr>
        <w:t>р</w:t>
      </w:r>
      <w:r w:rsidR="00046582" w:rsidRPr="0057414F">
        <w:rPr>
          <w:sz w:val="28"/>
        </w:rPr>
        <w:t>едп</w:t>
      </w:r>
      <w:r w:rsidR="002B4B55" w:rsidRPr="0057414F">
        <w:rPr>
          <w:sz w:val="28"/>
        </w:rPr>
        <w:t>р</w:t>
      </w:r>
      <w:r w:rsidR="00046582" w:rsidRPr="0057414F">
        <w:rPr>
          <w:sz w:val="28"/>
        </w:rPr>
        <w:t>иятия п</w:t>
      </w:r>
      <w:r w:rsidR="005964FF" w:rsidRPr="0057414F">
        <w:rPr>
          <w:sz w:val="28"/>
        </w:rPr>
        <w:t>о</w:t>
      </w:r>
      <w:r w:rsidR="00046582" w:rsidRPr="0057414F">
        <w:rPr>
          <w:sz w:val="28"/>
        </w:rPr>
        <w:t xml:space="preserve"> ква</w:t>
      </w:r>
      <w:r w:rsidR="002B4B55" w:rsidRPr="0057414F">
        <w:rPr>
          <w:sz w:val="28"/>
        </w:rPr>
        <w:t>р</w:t>
      </w:r>
      <w:r w:rsidR="00046582" w:rsidRPr="0057414F">
        <w:rPr>
          <w:sz w:val="28"/>
        </w:rPr>
        <w:t xml:space="preserve">талам </w:t>
      </w:r>
      <w:r w:rsidR="002B4B55" w:rsidRPr="0057414F">
        <w:rPr>
          <w:sz w:val="28"/>
        </w:rPr>
        <w:t>р</w:t>
      </w:r>
      <w:r w:rsidR="00046582" w:rsidRPr="0057414F">
        <w:rPr>
          <w:sz w:val="28"/>
        </w:rPr>
        <w:t>а</w:t>
      </w:r>
      <w:r w:rsidR="002B4B55" w:rsidRPr="0057414F">
        <w:rPr>
          <w:sz w:val="28"/>
        </w:rPr>
        <w:t>сс</w:t>
      </w:r>
      <w:r w:rsidR="00046582" w:rsidRPr="0057414F">
        <w:rPr>
          <w:sz w:val="28"/>
        </w:rPr>
        <w:t>м</w:t>
      </w:r>
      <w:r w:rsidR="005964FF" w:rsidRPr="0057414F">
        <w:rPr>
          <w:sz w:val="28"/>
        </w:rPr>
        <w:t>о</w:t>
      </w:r>
      <w:r w:rsidR="00046582" w:rsidRPr="0057414F">
        <w:rPr>
          <w:sz w:val="28"/>
        </w:rPr>
        <w:t>т</w:t>
      </w:r>
      <w:r w:rsidR="002B4B55" w:rsidRPr="0057414F">
        <w:rPr>
          <w:sz w:val="28"/>
        </w:rPr>
        <w:t>р</w:t>
      </w:r>
      <w:r w:rsidR="00046582" w:rsidRPr="0057414F">
        <w:rPr>
          <w:sz w:val="28"/>
        </w:rPr>
        <w:t xml:space="preserve">им на </w:t>
      </w:r>
      <w:r w:rsidR="005964FF" w:rsidRPr="0057414F">
        <w:rPr>
          <w:sz w:val="28"/>
        </w:rPr>
        <w:t>о</w:t>
      </w:r>
      <w:r w:rsidR="002B4B55" w:rsidRPr="0057414F">
        <w:rPr>
          <w:sz w:val="28"/>
        </w:rPr>
        <w:t>с</w:t>
      </w:r>
      <w:r w:rsidR="00046582" w:rsidRPr="0057414F">
        <w:rPr>
          <w:sz w:val="28"/>
        </w:rPr>
        <w:t>н</w:t>
      </w:r>
      <w:r w:rsidR="005964FF" w:rsidRPr="0057414F">
        <w:rPr>
          <w:sz w:val="28"/>
        </w:rPr>
        <w:t>о</w:t>
      </w:r>
      <w:r w:rsidR="00046582" w:rsidRPr="0057414F">
        <w:rPr>
          <w:sz w:val="28"/>
        </w:rPr>
        <w:t>ве данных табли</w:t>
      </w:r>
      <w:r w:rsidR="003A72F5" w:rsidRPr="003A72F5">
        <w:rPr>
          <w:sz w:val="28"/>
        </w:rPr>
        <w:t>ц</w:t>
      </w:r>
      <w:r w:rsidR="00046582" w:rsidRPr="0057414F">
        <w:rPr>
          <w:sz w:val="28"/>
        </w:rPr>
        <w:t>ы 2</w:t>
      </w:r>
      <w:r w:rsidR="00A10C8A" w:rsidRPr="0057414F">
        <w:rPr>
          <w:sz w:val="28"/>
        </w:rPr>
        <w:t>.2</w:t>
      </w:r>
      <w:r w:rsidR="00046582" w:rsidRPr="0057414F">
        <w:rPr>
          <w:sz w:val="28"/>
        </w:rPr>
        <w:t>.</w:t>
      </w:r>
    </w:p>
    <w:p w:rsidR="00C367E4" w:rsidRPr="0057414F" w:rsidRDefault="00C367E4" w:rsidP="0057414F">
      <w:pPr>
        <w:widowControl w:val="0"/>
        <w:spacing w:line="360" w:lineRule="auto"/>
        <w:ind w:firstLine="709"/>
        <w:jc w:val="both"/>
        <w:rPr>
          <w:sz w:val="28"/>
        </w:rPr>
      </w:pPr>
    </w:p>
    <w:p w:rsidR="007246B0" w:rsidRPr="0057414F" w:rsidRDefault="0057414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46B0" w:rsidRPr="0057414F">
        <w:rPr>
          <w:sz w:val="28"/>
          <w:szCs w:val="28"/>
        </w:rPr>
        <w:t>Табли</w:t>
      </w:r>
      <w:r w:rsidR="003A72F5" w:rsidRPr="003A72F5">
        <w:rPr>
          <w:sz w:val="28"/>
          <w:szCs w:val="28"/>
        </w:rPr>
        <w:t>ц</w:t>
      </w:r>
      <w:r w:rsidR="007246B0" w:rsidRPr="0057414F">
        <w:rPr>
          <w:sz w:val="28"/>
          <w:szCs w:val="28"/>
        </w:rPr>
        <w:t>а 2</w:t>
      </w:r>
      <w:r w:rsidR="00A10C8A" w:rsidRPr="0057414F">
        <w:rPr>
          <w:sz w:val="28"/>
          <w:szCs w:val="28"/>
        </w:rPr>
        <w:t>.2</w:t>
      </w:r>
      <w:r w:rsidR="00DA15C8" w:rsidRPr="0057414F">
        <w:rPr>
          <w:sz w:val="28"/>
          <w:szCs w:val="28"/>
        </w:rPr>
        <w:t xml:space="preserve"> –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246B0" w:rsidRPr="0057414F">
        <w:rPr>
          <w:sz w:val="28"/>
          <w:szCs w:val="28"/>
        </w:rPr>
        <w:t>зничный т</w:t>
      </w:r>
      <w:r w:rsidR="005964FF" w:rsidRPr="0057414F">
        <w:rPr>
          <w:sz w:val="28"/>
          <w:szCs w:val="28"/>
        </w:rPr>
        <w:t>о</w:t>
      </w:r>
      <w:r w:rsidR="007246B0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="007246B0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246B0" w:rsidRPr="0057414F">
        <w:rPr>
          <w:sz w:val="28"/>
          <w:szCs w:val="28"/>
        </w:rPr>
        <w:t>т «ИП Абд</w:t>
      </w:r>
      <w:r w:rsidR="002B4B55" w:rsidRPr="0057414F">
        <w:rPr>
          <w:sz w:val="28"/>
          <w:szCs w:val="28"/>
        </w:rPr>
        <w:t>р</w:t>
      </w:r>
      <w:r w:rsidR="007246B0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7246B0" w:rsidRPr="0057414F">
        <w:rPr>
          <w:sz w:val="28"/>
          <w:szCs w:val="28"/>
        </w:rPr>
        <w:t>ва» п</w:t>
      </w:r>
      <w:r w:rsidR="005964FF" w:rsidRPr="0057414F">
        <w:rPr>
          <w:sz w:val="28"/>
          <w:szCs w:val="28"/>
        </w:rPr>
        <w:t>о</w:t>
      </w:r>
      <w:r w:rsidR="007246B0" w:rsidRPr="0057414F">
        <w:rPr>
          <w:sz w:val="28"/>
          <w:szCs w:val="28"/>
        </w:rPr>
        <w:t xml:space="preserve"> ква</w:t>
      </w:r>
      <w:r w:rsidR="002B4B55" w:rsidRPr="0057414F">
        <w:rPr>
          <w:sz w:val="28"/>
          <w:szCs w:val="28"/>
        </w:rPr>
        <w:t>р</w:t>
      </w:r>
      <w:r w:rsidR="007246B0" w:rsidRPr="0057414F">
        <w:rPr>
          <w:sz w:val="28"/>
          <w:szCs w:val="28"/>
        </w:rPr>
        <w:t xml:space="preserve">талам </w:t>
      </w:r>
      <w:r w:rsidR="00F61FB7" w:rsidRPr="0057414F">
        <w:rPr>
          <w:sz w:val="28"/>
          <w:szCs w:val="28"/>
        </w:rPr>
        <w:t>2009 г</w:t>
      </w:r>
      <w:r w:rsidR="005964FF" w:rsidRPr="0057414F">
        <w:rPr>
          <w:sz w:val="28"/>
          <w:szCs w:val="28"/>
        </w:rPr>
        <w:t>о</w:t>
      </w:r>
      <w:r w:rsidR="00F61FB7" w:rsidRPr="0057414F">
        <w:rPr>
          <w:sz w:val="28"/>
          <w:szCs w:val="28"/>
        </w:rPr>
        <w:t>да</w:t>
      </w:r>
    </w:p>
    <w:tbl>
      <w:tblPr>
        <w:tblpPr w:leftFromText="180" w:rightFromText="180" w:vertAnchor="text" w:horzAnchor="margin" w:tblpX="392" w:tblpY="173"/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746"/>
        <w:gridCol w:w="1453"/>
        <w:gridCol w:w="2623"/>
        <w:gridCol w:w="1531"/>
      </w:tblGrid>
      <w:tr w:rsidR="00720307" w:rsidRPr="0057414F" w:rsidTr="0057414F">
        <w:trPr>
          <w:trHeight w:val="697"/>
        </w:trPr>
        <w:tc>
          <w:tcPr>
            <w:tcW w:w="1445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Ква</w:t>
            </w:r>
            <w:r w:rsidR="002B4B55" w:rsidRPr="0057414F">
              <w:t>р</w:t>
            </w:r>
            <w:r w:rsidRPr="0057414F">
              <w:t>тал</w:t>
            </w:r>
          </w:p>
        </w:tc>
        <w:tc>
          <w:tcPr>
            <w:tcW w:w="1746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2008 г</w:t>
            </w:r>
            <w:r w:rsidR="005964FF" w:rsidRPr="0057414F">
              <w:t>о</w:t>
            </w:r>
            <w:r w:rsidRPr="0057414F">
              <w:t>д</w:t>
            </w:r>
          </w:p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ты</w:t>
            </w:r>
            <w:r w:rsidR="002B4B55" w:rsidRPr="0057414F">
              <w:t>с</w:t>
            </w:r>
            <w:r w:rsidRPr="0057414F">
              <w:t>.</w:t>
            </w:r>
            <w:r w:rsidR="002B4B55" w:rsidRPr="0057414F">
              <w:t>р</w:t>
            </w:r>
            <w:r w:rsidRPr="0057414F">
              <w:t>уб.</w:t>
            </w:r>
          </w:p>
        </w:tc>
        <w:tc>
          <w:tcPr>
            <w:tcW w:w="1453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2009 г</w:t>
            </w:r>
            <w:r w:rsidR="005964FF" w:rsidRPr="0057414F">
              <w:t>о</w:t>
            </w:r>
            <w:r w:rsidRPr="0057414F">
              <w:t>д</w:t>
            </w:r>
          </w:p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%</w:t>
            </w:r>
          </w:p>
        </w:tc>
        <w:tc>
          <w:tcPr>
            <w:tcW w:w="2623" w:type="dxa"/>
          </w:tcPr>
          <w:p w:rsidR="00720307" w:rsidRPr="0057414F" w:rsidRDefault="005964FF" w:rsidP="0057414F">
            <w:pPr>
              <w:widowControl w:val="0"/>
              <w:spacing w:line="360" w:lineRule="auto"/>
              <w:jc w:val="both"/>
            </w:pPr>
            <w:r w:rsidRPr="0057414F">
              <w:t>о</w:t>
            </w:r>
            <w:r w:rsidR="00720307" w:rsidRPr="0057414F">
              <w:t>ткл</w:t>
            </w:r>
            <w:r w:rsidRPr="0057414F">
              <w:t>о</w:t>
            </w:r>
            <w:r w:rsidR="00720307" w:rsidRPr="0057414F">
              <w:t>нение в ты</w:t>
            </w:r>
            <w:r w:rsidR="002B4B55" w:rsidRPr="0057414F">
              <w:t>с</w:t>
            </w:r>
            <w:r w:rsidR="00720307" w:rsidRPr="0057414F">
              <w:t xml:space="preserve">. </w:t>
            </w:r>
            <w:r w:rsidR="002B4B55" w:rsidRPr="0057414F">
              <w:t>р</w:t>
            </w:r>
            <w:r w:rsidR="00720307" w:rsidRPr="0057414F">
              <w:t>уб.</w:t>
            </w:r>
          </w:p>
        </w:tc>
        <w:tc>
          <w:tcPr>
            <w:tcW w:w="1531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2009 г</w:t>
            </w:r>
            <w:r w:rsidR="005964FF" w:rsidRPr="0057414F">
              <w:t>о</w:t>
            </w:r>
            <w:r w:rsidRPr="0057414F">
              <w:t>д</w:t>
            </w:r>
          </w:p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ты</w:t>
            </w:r>
            <w:r w:rsidR="002B4B55" w:rsidRPr="0057414F">
              <w:t>с</w:t>
            </w:r>
            <w:r w:rsidRPr="0057414F">
              <w:t>.</w:t>
            </w:r>
            <w:r w:rsidR="002B4B55" w:rsidRPr="0057414F">
              <w:t>р</w:t>
            </w:r>
            <w:r w:rsidRPr="0057414F">
              <w:t>уб.</w:t>
            </w:r>
          </w:p>
        </w:tc>
      </w:tr>
      <w:tr w:rsidR="00720307" w:rsidRPr="0057414F" w:rsidTr="0057414F">
        <w:trPr>
          <w:trHeight w:val="283"/>
        </w:trPr>
        <w:tc>
          <w:tcPr>
            <w:tcW w:w="1445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1</w:t>
            </w:r>
          </w:p>
        </w:tc>
        <w:tc>
          <w:tcPr>
            <w:tcW w:w="1746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235,3</w:t>
            </w:r>
          </w:p>
        </w:tc>
        <w:tc>
          <w:tcPr>
            <w:tcW w:w="1453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3</w:t>
            </w:r>
          </w:p>
        </w:tc>
        <w:tc>
          <w:tcPr>
            <w:tcW w:w="2623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7,5</w:t>
            </w:r>
          </w:p>
        </w:tc>
        <w:tc>
          <w:tcPr>
            <w:tcW w:w="1531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242,8</w:t>
            </w:r>
          </w:p>
        </w:tc>
      </w:tr>
      <w:tr w:rsidR="00720307" w:rsidRPr="0057414F" w:rsidTr="0057414F">
        <w:trPr>
          <w:trHeight w:val="344"/>
        </w:trPr>
        <w:tc>
          <w:tcPr>
            <w:tcW w:w="1445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2</w:t>
            </w:r>
          </w:p>
        </w:tc>
        <w:tc>
          <w:tcPr>
            <w:tcW w:w="1746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193,8</w:t>
            </w:r>
          </w:p>
        </w:tc>
        <w:tc>
          <w:tcPr>
            <w:tcW w:w="1453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18</w:t>
            </w:r>
          </w:p>
        </w:tc>
        <w:tc>
          <w:tcPr>
            <w:tcW w:w="2623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34,7</w:t>
            </w:r>
          </w:p>
        </w:tc>
        <w:tc>
          <w:tcPr>
            <w:tcW w:w="1531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228,5</w:t>
            </w:r>
          </w:p>
        </w:tc>
      </w:tr>
      <w:tr w:rsidR="00720307" w:rsidRPr="0057414F" w:rsidTr="0057414F">
        <w:trPr>
          <w:trHeight w:val="293"/>
        </w:trPr>
        <w:tc>
          <w:tcPr>
            <w:tcW w:w="1445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3</w:t>
            </w:r>
          </w:p>
        </w:tc>
        <w:tc>
          <w:tcPr>
            <w:tcW w:w="1746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165,5</w:t>
            </w:r>
          </w:p>
        </w:tc>
        <w:tc>
          <w:tcPr>
            <w:tcW w:w="1453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41</w:t>
            </w:r>
          </w:p>
        </w:tc>
        <w:tc>
          <w:tcPr>
            <w:tcW w:w="2623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68,1</w:t>
            </w:r>
          </w:p>
        </w:tc>
        <w:tc>
          <w:tcPr>
            <w:tcW w:w="1531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233,6</w:t>
            </w:r>
          </w:p>
        </w:tc>
      </w:tr>
      <w:tr w:rsidR="00720307" w:rsidRPr="0057414F" w:rsidTr="0057414F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445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4</w:t>
            </w:r>
          </w:p>
        </w:tc>
        <w:tc>
          <w:tcPr>
            <w:tcW w:w="1746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329,7</w:t>
            </w:r>
          </w:p>
        </w:tc>
        <w:tc>
          <w:tcPr>
            <w:tcW w:w="1453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11</w:t>
            </w:r>
          </w:p>
        </w:tc>
        <w:tc>
          <w:tcPr>
            <w:tcW w:w="2623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37,4</w:t>
            </w:r>
          </w:p>
        </w:tc>
        <w:tc>
          <w:tcPr>
            <w:tcW w:w="1531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367,1</w:t>
            </w:r>
          </w:p>
        </w:tc>
      </w:tr>
      <w:tr w:rsidR="00720307" w:rsidRPr="0057414F" w:rsidTr="0057414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445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В</w:t>
            </w:r>
            <w:r w:rsidR="002B4B55" w:rsidRPr="0057414F">
              <w:t>с</w:t>
            </w:r>
            <w:r w:rsidRPr="0057414F">
              <w:t>ег</w:t>
            </w:r>
            <w:r w:rsidR="005964FF" w:rsidRPr="0057414F">
              <w:t>о</w:t>
            </w:r>
            <w:r w:rsidRPr="0057414F">
              <w:t xml:space="preserve"> за г</w:t>
            </w:r>
            <w:r w:rsidR="005964FF" w:rsidRPr="0057414F">
              <w:t>о</w:t>
            </w:r>
            <w:r w:rsidRPr="0057414F">
              <w:t>д</w:t>
            </w:r>
          </w:p>
        </w:tc>
        <w:tc>
          <w:tcPr>
            <w:tcW w:w="1746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924,3</w:t>
            </w:r>
          </w:p>
        </w:tc>
        <w:tc>
          <w:tcPr>
            <w:tcW w:w="1453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73</w:t>
            </w:r>
          </w:p>
        </w:tc>
        <w:tc>
          <w:tcPr>
            <w:tcW w:w="2623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147,7</w:t>
            </w:r>
          </w:p>
        </w:tc>
        <w:tc>
          <w:tcPr>
            <w:tcW w:w="1531" w:type="dxa"/>
          </w:tcPr>
          <w:p w:rsidR="00720307" w:rsidRPr="0057414F" w:rsidRDefault="00720307" w:rsidP="0057414F">
            <w:pPr>
              <w:widowControl w:val="0"/>
              <w:spacing w:line="360" w:lineRule="auto"/>
              <w:jc w:val="both"/>
            </w:pPr>
            <w:r w:rsidRPr="0057414F">
              <w:t>1072,0</w:t>
            </w:r>
          </w:p>
        </w:tc>
      </w:tr>
    </w:tbl>
    <w:p w:rsidR="00046582" w:rsidRPr="0057414F" w:rsidRDefault="00046582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6582" w:rsidRPr="0057414F" w:rsidRDefault="00046582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талам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еделял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. Наиб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ший </w:t>
      </w:r>
      <w:r w:rsidR="00CB6E8D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="00CB6E8D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т в 2009 г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ду</w:t>
      </w:r>
      <w:r w:rsidRPr="0057414F">
        <w:rPr>
          <w:sz w:val="28"/>
          <w:szCs w:val="28"/>
        </w:rPr>
        <w:t xml:space="preserve"> занимает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D31B10" w:rsidRPr="0057414F">
        <w:rPr>
          <w:sz w:val="28"/>
          <w:szCs w:val="28"/>
        </w:rPr>
        <w:t xml:space="preserve">т </w:t>
      </w:r>
      <w:r w:rsidR="00CB6E8D" w:rsidRPr="0057414F">
        <w:rPr>
          <w:sz w:val="28"/>
          <w:szCs w:val="28"/>
        </w:rPr>
        <w:t>в четве</w:t>
      </w:r>
      <w:r w:rsidR="002B4B55" w:rsidRPr="0057414F">
        <w:rPr>
          <w:sz w:val="28"/>
          <w:szCs w:val="28"/>
        </w:rPr>
        <w:t>р</w:t>
      </w:r>
      <w:r w:rsidR="00CB6E8D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м</w:t>
      </w:r>
      <w:r w:rsidR="00D31B10" w:rsidRPr="0057414F">
        <w:rPr>
          <w:sz w:val="28"/>
          <w:szCs w:val="28"/>
        </w:rPr>
        <w:t xml:space="preserve"> ква</w:t>
      </w:r>
      <w:r w:rsidR="002B4B55" w:rsidRPr="0057414F">
        <w:rPr>
          <w:sz w:val="28"/>
          <w:szCs w:val="28"/>
        </w:rPr>
        <w:t>р</w:t>
      </w:r>
      <w:r w:rsidR="00D31B10" w:rsidRPr="0057414F">
        <w:rPr>
          <w:sz w:val="28"/>
          <w:szCs w:val="28"/>
        </w:rPr>
        <w:t xml:space="preserve">тале </w:t>
      </w:r>
      <w:r w:rsidR="00CB6E8D" w:rsidRPr="0057414F">
        <w:rPr>
          <w:sz w:val="28"/>
          <w:szCs w:val="28"/>
        </w:rPr>
        <w:t>–</w:t>
      </w:r>
      <w:r w:rsidR="00D31B10" w:rsidRPr="0057414F">
        <w:rPr>
          <w:sz w:val="28"/>
          <w:szCs w:val="28"/>
        </w:rPr>
        <w:t xml:space="preserve"> </w:t>
      </w:r>
      <w:r w:rsidR="00CB6E8D" w:rsidRPr="0057414F">
        <w:rPr>
          <w:sz w:val="28"/>
          <w:szCs w:val="28"/>
        </w:rPr>
        <w:t>367,1,</w:t>
      </w:r>
      <w:r w:rsidRPr="0057414F">
        <w:rPr>
          <w:sz w:val="28"/>
          <w:szCs w:val="28"/>
        </w:rPr>
        <w:t xml:space="preserve"> а наимен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ший в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</w:t>
      </w:r>
      <w:r w:rsidR="00CB6E8D" w:rsidRPr="0057414F">
        <w:rPr>
          <w:sz w:val="28"/>
          <w:szCs w:val="28"/>
        </w:rPr>
        <w:t xml:space="preserve"> вт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й</w:t>
      </w:r>
      <w:r w:rsidRPr="0057414F">
        <w:rPr>
          <w:sz w:val="28"/>
          <w:szCs w:val="28"/>
        </w:rPr>
        <w:t xml:space="preserve"> ква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тал </w:t>
      </w:r>
      <w:r w:rsidR="00CB6E8D" w:rsidRPr="0057414F">
        <w:rPr>
          <w:sz w:val="28"/>
          <w:szCs w:val="28"/>
        </w:rPr>
        <w:t>–</w:t>
      </w:r>
      <w:r w:rsidRPr="0057414F">
        <w:rPr>
          <w:sz w:val="28"/>
          <w:szCs w:val="28"/>
        </w:rPr>
        <w:t xml:space="preserve"> </w:t>
      </w:r>
      <w:r w:rsidR="00CB6E8D" w:rsidRPr="0057414F">
        <w:rPr>
          <w:sz w:val="28"/>
          <w:szCs w:val="28"/>
        </w:rPr>
        <w:t>228,5.</w:t>
      </w:r>
      <w:r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еделение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талам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лжает </w:t>
      </w:r>
      <w:r w:rsidR="00720307" w:rsidRPr="0057414F">
        <w:rPr>
          <w:sz w:val="28"/>
          <w:szCs w:val="28"/>
        </w:rPr>
        <w:t>изменят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720307" w:rsidRPr="0057414F">
        <w:rPr>
          <w:sz w:val="28"/>
          <w:szCs w:val="28"/>
        </w:rPr>
        <w:t>я. Данные</w:t>
      </w:r>
      <w:r w:rsidRPr="0057414F">
        <w:rPr>
          <w:sz w:val="28"/>
          <w:szCs w:val="28"/>
        </w:rPr>
        <w:t xml:space="preserve"> табли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ы 2</w:t>
      </w:r>
      <w:r w:rsidR="007C1C7A" w:rsidRPr="0057414F">
        <w:rPr>
          <w:sz w:val="28"/>
          <w:szCs w:val="28"/>
        </w:rPr>
        <w:t>.2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видетел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твуют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итмичн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азвитии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20307" w:rsidRPr="0057414F">
        <w:rPr>
          <w:sz w:val="28"/>
          <w:szCs w:val="28"/>
        </w:rPr>
        <w:t>та п</w:t>
      </w:r>
      <w:r w:rsidR="002B4B55" w:rsidRPr="0057414F">
        <w:rPr>
          <w:sz w:val="28"/>
          <w:szCs w:val="28"/>
        </w:rPr>
        <w:t>р</w:t>
      </w:r>
      <w:r w:rsidR="00720307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720307" w:rsidRPr="0057414F">
        <w:rPr>
          <w:sz w:val="28"/>
          <w:szCs w:val="28"/>
        </w:rPr>
        <w:t>иятия п</w:t>
      </w:r>
      <w:r w:rsidR="005964FF" w:rsidRPr="0057414F">
        <w:rPr>
          <w:sz w:val="28"/>
          <w:szCs w:val="28"/>
        </w:rPr>
        <w:t>о</w:t>
      </w:r>
      <w:r w:rsidR="00720307" w:rsidRPr="0057414F">
        <w:rPr>
          <w:sz w:val="28"/>
          <w:szCs w:val="28"/>
        </w:rPr>
        <w:t xml:space="preserve"> ква</w:t>
      </w:r>
      <w:r w:rsidR="002B4B55" w:rsidRPr="0057414F">
        <w:rPr>
          <w:sz w:val="28"/>
          <w:szCs w:val="28"/>
        </w:rPr>
        <w:t>р</w:t>
      </w:r>
      <w:r w:rsidR="00720307" w:rsidRPr="0057414F">
        <w:rPr>
          <w:sz w:val="28"/>
          <w:szCs w:val="28"/>
        </w:rPr>
        <w:t>талам: наиб</w:t>
      </w:r>
      <w:r w:rsidR="005964FF" w:rsidRPr="0057414F">
        <w:rPr>
          <w:sz w:val="28"/>
          <w:szCs w:val="28"/>
        </w:rPr>
        <w:t>о</w:t>
      </w:r>
      <w:r w:rsidR="00720307" w:rsidRPr="0057414F">
        <w:rPr>
          <w:sz w:val="28"/>
          <w:szCs w:val="28"/>
        </w:rPr>
        <w:t>лее</w:t>
      </w:r>
      <w:r w:rsidRPr="0057414F">
        <w:rPr>
          <w:sz w:val="28"/>
          <w:szCs w:val="28"/>
        </w:rPr>
        <w:t xml:space="preserve"> 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яженным был </w:t>
      </w:r>
      <w:r w:rsidR="00CB6E8D" w:rsidRPr="0057414F">
        <w:rPr>
          <w:sz w:val="28"/>
          <w:szCs w:val="28"/>
        </w:rPr>
        <w:t>четве</w:t>
      </w:r>
      <w:r w:rsidR="002B4B55" w:rsidRPr="0057414F">
        <w:rPr>
          <w:sz w:val="28"/>
          <w:szCs w:val="28"/>
        </w:rPr>
        <w:t>р</w:t>
      </w:r>
      <w:r w:rsidR="00CB6E8D" w:rsidRPr="0057414F">
        <w:rPr>
          <w:sz w:val="28"/>
          <w:szCs w:val="28"/>
        </w:rPr>
        <w:t>тый</w:t>
      </w:r>
      <w:r w:rsidRPr="0057414F">
        <w:rPr>
          <w:sz w:val="28"/>
          <w:szCs w:val="28"/>
        </w:rPr>
        <w:t xml:space="preserve"> ква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тал, а наименее 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яженным - </w:t>
      </w:r>
      <w:r w:rsidR="00CB6E8D" w:rsidRPr="0057414F">
        <w:rPr>
          <w:sz w:val="28"/>
          <w:szCs w:val="28"/>
        </w:rPr>
        <w:t>вт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й</w:t>
      </w:r>
      <w:r w:rsidRPr="0057414F">
        <w:rPr>
          <w:sz w:val="28"/>
          <w:szCs w:val="28"/>
        </w:rPr>
        <w:t xml:space="preserve">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амый низкий темп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тигнут в </w:t>
      </w:r>
      <w:r w:rsidR="00CB6E8D"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="00CB6E8D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м ква</w:t>
      </w:r>
      <w:r w:rsidR="002B4B55" w:rsidRPr="0057414F">
        <w:rPr>
          <w:sz w:val="28"/>
          <w:szCs w:val="28"/>
        </w:rPr>
        <w:t>р</w:t>
      </w:r>
      <w:r w:rsidR="00CB6E8D" w:rsidRPr="0057414F">
        <w:rPr>
          <w:sz w:val="28"/>
          <w:szCs w:val="28"/>
        </w:rPr>
        <w:t xml:space="preserve">тале (3 </w:t>
      </w:r>
      <w:r w:rsidRPr="0057414F">
        <w:rPr>
          <w:sz w:val="28"/>
          <w:szCs w:val="28"/>
        </w:rPr>
        <w:t xml:space="preserve">%), 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амый вы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кий - в </w:t>
      </w:r>
      <w:r w:rsidR="00CB6E8D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CB6E8D" w:rsidRPr="0057414F">
        <w:rPr>
          <w:sz w:val="28"/>
          <w:szCs w:val="28"/>
        </w:rPr>
        <w:t>ет</w:t>
      </w:r>
      <w:r w:rsidR="003A72F5" w:rsidRPr="003A72F5">
        <w:rPr>
          <w:sz w:val="28"/>
          <w:szCs w:val="28"/>
        </w:rPr>
        <w:t>ь</w:t>
      </w:r>
      <w:r w:rsidR="00CB6E8D" w:rsidRPr="0057414F">
        <w:rPr>
          <w:sz w:val="28"/>
          <w:szCs w:val="28"/>
        </w:rPr>
        <w:t>ем</w:t>
      </w:r>
      <w:r w:rsidRPr="0057414F">
        <w:rPr>
          <w:sz w:val="28"/>
          <w:szCs w:val="28"/>
        </w:rPr>
        <w:t xml:space="preserve"> ква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талах (</w:t>
      </w:r>
      <w:r w:rsidR="00CB6E8D" w:rsidRPr="0057414F">
        <w:rPr>
          <w:sz w:val="28"/>
          <w:szCs w:val="28"/>
        </w:rPr>
        <w:t>41</w:t>
      </w:r>
      <w:r w:rsidRPr="0057414F">
        <w:rPr>
          <w:sz w:val="28"/>
          <w:szCs w:val="28"/>
        </w:rPr>
        <w:t xml:space="preserve">%). Таким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талам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еделял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</w:t>
      </w:r>
      <w:r w:rsidR="00CB6E8D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ме</w:t>
      </w:r>
      <w:r w:rsidR="002B4B55" w:rsidRPr="0057414F">
        <w:rPr>
          <w:sz w:val="28"/>
          <w:szCs w:val="28"/>
        </w:rPr>
        <w:t>р</w:t>
      </w:r>
      <w:r w:rsidR="00CB6E8D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р</w:t>
      </w:r>
      <w:r w:rsidR="00CB6E8D" w:rsidRPr="0057414F">
        <w:rPr>
          <w:sz w:val="28"/>
          <w:szCs w:val="28"/>
        </w:rPr>
        <w:t>азвивал</w:t>
      </w:r>
      <w:r w:rsidR="002B4B55" w:rsidRPr="0057414F">
        <w:rPr>
          <w:sz w:val="28"/>
          <w:szCs w:val="28"/>
        </w:rPr>
        <w:t>с</w:t>
      </w:r>
      <w:r w:rsidR="00CB6E8D" w:rsidRPr="0057414F">
        <w:rPr>
          <w:sz w:val="28"/>
          <w:szCs w:val="28"/>
        </w:rPr>
        <w:t>я не</w:t>
      </w:r>
      <w:r w:rsidR="002B4B55" w:rsidRPr="0057414F">
        <w:rPr>
          <w:sz w:val="28"/>
          <w:szCs w:val="28"/>
        </w:rPr>
        <w:t>р</w:t>
      </w:r>
      <w:r w:rsidR="00CB6E8D" w:rsidRPr="0057414F">
        <w:rPr>
          <w:sz w:val="28"/>
          <w:szCs w:val="28"/>
        </w:rPr>
        <w:t>итмичн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, мы м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жем</w:t>
      </w:r>
      <w:r w:rsidR="00170F78" w:rsidRPr="0057414F">
        <w:rPr>
          <w:sz w:val="28"/>
          <w:szCs w:val="28"/>
        </w:rPr>
        <w:t xml:space="preserve"> наблюдат</w:t>
      </w:r>
      <w:r w:rsidR="003A72F5" w:rsidRPr="003A72F5">
        <w:rPr>
          <w:sz w:val="28"/>
          <w:szCs w:val="28"/>
        </w:rPr>
        <w:t>ь</w:t>
      </w:r>
      <w:r w:rsidR="00170F78" w:rsidRPr="0057414F">
        <w:rPr>
          <w:sz w:val="28"/>
          <w:szCs w:val="28"/>
        </w:rPr>
        <w:t>,</w:t>
      </w:r>
      <w:r w:rsidR="00CB6E8D" w:rsidRPr="0057414F">
        <w:rPr>
          <w:sz w:val="28"/>
          <w:szCs w:val="28"/>
        </w:rPr>
        <w:t xml:space="preserve"> чт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 xml:space="preserve"> наиб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лее вы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кие п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казатели в пе</w:t>
      </w:r>
      <w:r w:rsidR="002B4B55" w:rsidRPr="0057414F">
        <w:rPr>
          <w:sz w:val="28"/>
          <w:szCs w:val="28"/>
        </w:rPr>
        <w:t>р</w:t>
      </w:r>
      <w:r w:rsidR="00CB6E8D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м и четве</w:t>
      </w:r>
      <w:r w:rsidR="002B4B55" w:rsidRPr="0057414F">
        <w:rPr>
          <w:sz w:val="28"/>
          <w:szCs w:val="28"/>
        </w:rPr>
        <w:t>р</w:t>
      </w:r>
      <w:r w:rsidR="00CB6E8D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м ква</w:t>
      </w:r>
      <w:r w:rsidR="002B4B55" w:rsidRPr="0057414F">
        <w:rPr>
          <w:sz w:val="28"/>
          <w:szCs w:val="28"/>
        </w:rPr>
        <w:t>р</w:t>
      </w:r>
      <w:r w:rsidR="00CB6E8D" w:rsidRPr="0057414F">
        <w:rPr>
          <w:sz w:val="28"/>
          <w:szCs w:val="28"/>
        </w:rPr>
        <w:t>тале, эт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 xml:space="preserve"> ха</w:t>
      </w:r>
      <w:r w:rsidR="002B4B55" w:rsidRPr="0057414F">
        <w:rPr>
          <w:sz w:val="28"/>
          <w:szCs w:val="28"/>
        </w:rPr>
        <w:t>р</w:t>
      </w:r>
      <w:r w:rsidR="00CB6E8D"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="00CB6E8D" w:rsidRPr="0057414F">
        <w:rPr>
          <w:sz w:val="28"/>
          <w:szCs w:val="28"/>
        </w:rPr>
        <w:t>изует</w:t>
      </w:r>
      <w:r w:rsidR="002B4B55" w:rsidRPr="0057414F">
        <w:rPr>
          <w:sz w:val="28"/>
          <w:szCs w:val="28"/>
        </w:rPr>
        <w:t>с</w:t>
      </w:r>
      <w:r w:rsidR="00CB6E8D"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="00CB6E8D" w:rsidRPr="0057414F">
        <w:rPr>
          <w:sz w:val="28"/>
          <w:szCs w:val="28"/>
        </w:rPr>
        <w:t>ез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CB6E8D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CB6E8D" w:rsidRPr="0057414F">
        <w:rPr>
          <w:sz w:val="28"/>
          <w:szCs w:val="28"/>
        </w:rPr>
        <w:t>ю т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CB6E8D" w:rsidRPr="0057414F">
        <w:rPr>
          <w:sz w:val="28"/>
          <w:szCs w:val="28"/>
        </w:rPr>
        <w:t>в</w:t>
      </w:r>
      <w:r w:rsidR="00A703D5" w:rsidRPr="0057414F">
        <w:rPr>
          <w:sz w:val="28"/>
          <w:szCs w:val="28"/>
        </w:rPr>
        <w:t>.</w:t>
      </w:r>
      <w:r w:rsidR="00CB6E8D" w:rsidRPr="0057414F">
        <w:rPr>
          <w:sz w:val="28"/>
          <w:szCs w:val="28"/>
        </w:rPr>
        <w:t xml:space="preserve"> </w:t>
      </w:r>
    </w:p>
    <w:p w:rsidR="00007B46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007B46" w:rsidRPr="0057414F">
        <w:rPr>
          <w:sz w:val="28"/>
          <w:szCs w:val="28"/>
        </w:rPr>
        <w:t>ез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07B46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07B46"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>ва</w:t>
      </w:r>
      <w:r w:rsidRPr="0057414F">
        <w:rPr>
          <w:sz w:val="28"/>
          <w:szCs w:val="28"/>
        </w:rPr>
        <w:t>р</w:t>
      </w:r>
      <w:r w:rsidR="00007B46" w:rsidRPr="0057414F">
        <w:rPr>
          <w:sz w:val="28"/>
          <w:szCs w:val="28"/>
        </w:rPr>
        <w:t>а м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007B46" w:rsidRPr="0057414F">
        <w:rPr>
          <w:sz w:val="28"/>
          <w:szCs w:val="28"/>
        </w:rPr>
        <w:t>азделит</w:t>
      </w:r>
      <w:r w:rsidR="003A72F5" w:rsidRPr="003A72F5">
        <w:rPr>
          <w:sz w:val="28"/>
          <w:szCs w:val="28"/>
        </w:rPr>
        <w:t>ь</w:t>
      </w:r>
      <w:r w:rsidR="00007B46" w:rsidRPr="0057414F">
        <w:rPr>
          <w:sz w:val="28"/>
          <w:szCs w:val="28"/>
        </w:rPr>
        <w:t xml:space="preserve"> на четы</w:t>
      </w:r>
      <w:r w:rsidRPr="0057414F">
        <w:rPr>
          <w:sz w:val="28"/>
          <w:szCs w:val="28"/>
        </w:rPr>
        <w:t>р</w:t>
      </w:r>
      <w:r w:rsidR="00007B46" w:rsidRPr="0057414F">
        <w:rPr>
          <w:sz w:val="28"/>
          <w:szCs w:val="28"/>
        </w:rPr>
        <w:t>е г</w:t>
      </w:r>
      <w:r w:rsidRPr="0057414F">
        <w:rPr>
          <w:sz w:val="28"/>
          <w:szCs w:val="28"/>
        </w:rPr>
        <w:t>р</w:t>
      </w:r>
      <w:r w:rsidR="00007B46" w:rsidRPr="0057414F">
        <w:rPr>
          <w:sz w:val="28"/>
          <w:szCs w:val="28"/>
        </w:rPr>
        <w:t xml:space="preserve">уппы: зимний,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07B46" w:rsidRPr="0057414F">
        <w:rPr>
          <w:sz w:val="28"/>
          <w:szCs w:val="28"/>
        </w:rPr>
        <w:t>енний, ве</w:t>
      </w:r>
      <w:r w:rsidRPr="0057414F">
        <w:rPr>
          <w:sz w:val="28"/>
          <w:szCs w:val="28"/>
        </w:rPr>
        <w:t>с</w:t>
      </w:r>
      <w:r w:rsidR="00007B46" w:rsidRPr="0057414F">
        <w:rPr>
          <w:sz w:val="28"/>
          <w:szCs w:val="28"/>
        </w:rPr>
        <w:t xml:space="preserve">енний, </w:t>
      </w:r>
      <w:r w:rsidR="00720307" w:rsidRPr="0057414F">
        <w:rPr>
          <w:sz w:val="28"/>
          <w:szCs w:val="28"/>
        </w:rPr>
        <w:t xml:space="preserve">летний. </w:t>
      </w:r>
      <w:r w:rsidRPr="0057414F">
        <w:rPr>
          <w:sz w:val="28"/>
          <w:szCs w:val="28"/>
        </w:rPr>
        <w:t>С</w:t>
      </w:r>
      <w:r w:rsidR="00720307" w:rsidRPr="0057414F">
        <w:rPr>
          <w:sz w:val="28"/>
          <w:szCs w:val="28"/>
        </w:rPr>
        <w:t>амые</w:t>
      </w:r>
      <w:r w:rsidR="00007B46" w:rsidRPr="0057414F">
        <w:rPr>
          <w:sz w:val="28"/>
          <w:szCs w:val="28"/>
        </w:rPr>
        <w:t xml:space="preserve"> низкие п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>казатели мы м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>жем увидет</w:t>
      </w:r>
      <w:r w:rsidR="003A72F5" w:rsidRPr="003A72F5">
        <w:rPr>
          <w:sz w:val="28"/>
          <w:szCs w:val="28"/>
        </w:rPr>
        <w:t>ь</w:t>
      </w:r>
      <w:r w:rsidR="00007B46" w:rsidRPr="0057414F">
        <w:rPr>
          <w:sz w:val="28"/>
          <w:szCs w:val="28"/>
        </w:rPr>
        <w:t xml:space="preserve"> из табли</w:t>
      </w:r>
      <w:r w:rsidR="003A72F5" w:rsidRPr="003A72F5">
        <w:rPr>
          <w:sz w:val="28"/>
          <w:szCs w:val="28"/>
        </w:rPr>
        <w:t>ц</w:t>
      </w:r>
      <w:r w:rsidR="00007B46" w:rsidRPr="0057414F">
        <w:rPr>
          <w:sz w:val="28"/>
          <w:szCs w:val="28"/>
        </w:rPr>
        <w:t>ы 2</w:t>
      </w:r>
      <w:r w:rsidR="007C1C7A" w:rsidRPr="0057414F">
        <w:rPr>
          <w:sz w:val="28"/>
          <w:szCs w:val="28"/>
        </w:rPr>
        <w:t>.2</w:t>
      </w:r>
      <w:r w:rsidR="00007B46" w:rsidRPr="0057414F">
        <w:rPr>
          <w:sz w:val="28"/>
          <w:szCs w:val="28"/>
        </w:rPr>
        <w:t>, эт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 xml:space="preserve"> летний </w:t>
      </w:r>
      <w:r w:rsidRPr="0057414F">
        <w:rPr>
          <w:sz w:val="28"/>
          <w:szCs w:val="28"/>
        </w:rPr>
        <w:t>с</w:t>
      </w:r>
      <w:r w:rsidR="00007B46" w:rsidRPr="0057414F">
        <w:rPr>
          <w:sz w:val="28"/>
          <w:szCs w:val="28"/>
        </w:rPr>
        <w:t>ез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>н, эт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 xml:space="preserve"> ха</w:t>
      </w:r>
      <w:r w:rsidRPr="0057414F">
        <w:rPr>
          <w:sz w:val="28"/>
          <w:szCs w:val="28"/>
        </w:rPr>
        <w:t>р</w:t>
      </w:r>
      <w:r w:rsidR="00007B46" w:rsidRPr="0057414F">
        <w:rPr>
          <w:sz w:val="28"/>
          <w:szCs w:val="28"/>
        </w:rPr>
        <w:t>акте</w:t>
      </w:r>
      <w:r w:rsidRPr="0057414F">
        <w:rPr>
          <w:sz w:val="28"/>
          <w:szCs w:val="28"/>
        </w:rPr>
        <w:t>р</w:t>
      </w:r>
      <w:r w:rsidR="00007B46" w:rsidRPr="0057414F">
        <w:rPr>
          <w:sz w:val="28"/>
          <w:szCs w:val="28"/>
        </w:rPr>
        <w:t>изует</w:t>
      </w:r>
      <w:r w:rsidRPr="0057414F">
        <w:rPr>
          <w:sz w:val="28"/>
          <w:szCs w:val="28"/>
        </w:rPr>
        <w:t>с</w:t>
      </w:r>
      <w:r w:rsidR="00007B46" w:rsidRPr="0057414F">
        <w:rPr>
          <w:sz w:val="28"/>
          <w:szCs w:val="28"/>
        </w:rPr>
        <w:t>я:</w:t>
      </w:r>
    </w:p>
    <w:p w:rsidR="00007B46" w:rsidRPr="0057414F" w:rsidRDefault="002B4B55" w:rsidP="0057414F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007B46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07B46" w:rsidRPr="0057414F">
        <w:rPr>
          <w:sz w:val="28"/>
          <w:szCs w:val="28"/>
        </w:rPr>
        <w:t xml:space="preserve"> на т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>ва</w:t>
      </w:r>
      <w:r w:rsidRPr="0057414F">
        <w:rPr>
          <w:sz w:val="28"/>
          <w:szCs w:val="28"/>
        </w:rPr>
        <w:t>р</w:t>
      </w:r>
      <w:r w:rsidR="00007B46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 xml:space="preserve"> б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>лее низк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 xml:space="preserve">й </w:t>
      </w:r>
      <w:r w:rsidR="003A72F5" w:rsidRPr="003A72F5">
        <w:rPr>
          <w:sz w:val="28"/>
          <w:szCs w:val="28"/>
        </w:rPr>
        <w:t>ц</w:t>
      </w:r>
      <w:r w:rsidR="00007B46" w:rsidRPr="0057414F">
        <w:rPr>
          <w:sz w:val="28"/>
          <w:szCs w:val="28"/>
        </w:rPr>
        <w:t>ене</w:t>
      </w:r>
      <w:r w:rsidR="007F40F6" w:rsidRPr="0057414F">
        <w:rPr>
          <w:sz w:val="28"/>
          <w:szCs w:val="28"/>
        </w:rPr>
        <w:t xml:space="preserve"> </w:t>
      </w:r>
      <w:r w:rsidR="00007B46" w:rsidRPr="0057414F">
        <w:rPr>
          <w:sz w:val="28"/>
          <w:szCs w:val="28"/>
        </w:rPr>
        <w:t>(лент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>чки, пуг</w:t>
      </w:r>
      <w:r w:rsidR="005964FF" w:rsidRPr="0057414F">
        <w:rPr>
          <w:sz w:val="28"/>
          <w:szCs w:val="28"/>
        </w:rPr>
        <w:t>о</w:t>
      </w:r>
      <w:r w:rsidR="00007B46" w:rsidRPr="0057414F">
        <w:rPr>
          <w:sz w:val="28"/>
          <w:szCs w:val="28"/>
        </w:rPr>
        <w:t>вички и т.д</w:t>
      </w:r>
      <w:r w:rsidR="007F40F6" w:rsidRPr="0057414F">
        <w:rPr>
          <w:sz w:val="28"/>
          <w:szCs w:val="28"/>
        </w:rPr>
        <w:t>.</w:t>
      </w:r>
      <w:r w:rsidR="00007B46" w:rsidRPr="0057414F">
        <w:rPr>
          <w:sz w:val="28"/>
          <w:szCs w:val="28"/>
        </w:rPr>
        <w:t>)</w:t>
      </w:r>
      <w:r w:rsidR="008001C9" w:rsidRPr="0057414F">
        <w:rPr>
          <w:sz w:val="28"/>
          <w:szCs w:val="28"/>
        </w:rPr>
        <w:t>;</w:t>
      </w:r>
    </w:p>
    <w:p w:rsidR="007F40F6" w:rsidRPr="0057414F" w:rsidRDefault="002B4B55" w:rsidP="0057414F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7F40F6" w:rsidRPr="0057414F">
        <w:rPr>
          <w:sz w:val="28"/>
          <w:szCs w:val="28"/>
        </w:rPr>
        <w:t>ез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 xml:space="preserve">н 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>тпу</w:t>
      </w:r>
      <w:r w:rsidRPr="0057414F">
        <w:rPr>
          <w:sz w:val="28"/>
          <w:szCs w:val="28"/>
        </w:rPr>
        <w:t>с</w:t>
      </w:r>
      <w:r w:rsidR="007F40F6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>в, п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>купателей на 20-30% м</w:t>
      </w:r>
      <w:r w:rsidR="008001C9" w:rsidRPr="0057414F">
        <w:rPr>
          <w:sz w:val="28"/>
          <w:szCs w:val="28"/>
        </w:rPr>
        <w:t>ен</w:t>
      </w:r>
      <w:r w:rsidR="003A72F5" w:rsidRPr="003A72F5">
        <w:rPr>
          <w:sz w:val="28"/>
          <w:szCs w:val="28"/>
        </w:rPr>
        <w:t>ь</w:t>
      </w:r>
      <w:r w:rsidR="008001C9" w:rsidRPr="0057414F">
        <w:rPr>
          <w:sz w:val="28"/>
          <w:szCs w:val="28"/>
        </w:rPr>
        <w:t>ше, чем в люб</w:t>
      </w:r>
      <w:r w:rsidR="005964FF" w:rsidRPr="0057414F">
        <w:rPr>
          <w:sz w:val="28"/>
          <w:szCs w:val="28"/>
        </w:rPr>
        <w:t>о</w:t>
      </w:r>
      <w:r w:rsidR="008001C9" w:rsidRPr="0057414F">
        <w:rPr>
          <w:sz w:val="28"/>
          <w:szCs w:val="28"/>
        </w:rPr>
        <w:t>й д</w:t>
      </w:r>
      <w:r w:rsidRPr="0057414F">
        <w:rPr>
          <w:sz w:val="28"/>
          <w:szCs w:val="28"/>
        </w:rPr>
        <w:t>р</w:t>
      </w:r>
      <w:r w:rsidR="008001C9" w:rsidRPr="0057414F">
        <w:rPr>
          <w:sz w:val="28"/>
          <w:szCs w:val="28"/>
        </w:rPr>
        <w:t>уг</w:t>
      </w:r>
      <w:r w:rsidR="005964FF" w:rsidRPr="0057414F">
        <w:rPr>
          <w:sz w:val="28"/>
          <w:szCs w:val="28"/>
        </w:rPr>
        <w:t>о</w:t>
      </w:r>
      <w:r w:rsidR="008001C9" w:rsidRPr="0057414F">
        <w:rPr>
          <w:sz w:val="28"/>
          <w:szCs w:val="28"/>
        </w:rPr>
        <w:t xml:space="preserve">й </w:t>
      </w:r>
      <w:r w:rsidRPr="0057414F">
        <w:rPr>
          <w:sz w:val="28"/>
          <w:szCs w:val="28"/>
        </w:rPr>
        <w:t>с</w:t>
      </w:r>
      <w:r w:rsidR="008001C9" w:rsidRPr="0057414F">
        <w:rPr>
          <w:sz w:val="28"/>
          <w:szCs w:val="28"/>
        </w:rPr>
        <w:t>ез</w:t>
      </w:r>
      <w:r w:rsidR="005964FF" w:rsidRPr="0057414F">
        <w:rPr>
          <w:sz w:val="28"/>
          <w:szCs w:val="28"/>
        </w:rPr>
        <w:t>о</w:t>
      </w:r>
      <w:r w:rsidR="008001C9" w:rsidRPr="0057414F">
        <w:rPr>
          <w:sz w:val="28"/>
          <w:szCs w:val="28"/>
        </w:rPr>
        <w:t>н;</w:t>
      </w:r>
    </w:p>
    <w:p w:rsidR="007F40F6" w:rsidRPr="0057414F" w:rsidRDefault="002B4B55" w:rsidP="0057414F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7F40F6" w:rsidRPr="0057414F">
        <w:rPr>
          <w:sz w:val="28"/>
          <w:szCs w:val="28"/>
        </w:rPr>
        <w:t>ез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>н дачник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>в, так как т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 xml:space="preserve">чка 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>зничн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>й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7F40F6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>вли швейн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>й фу</w:t>
      </w:r>
      <w:r w:rsidRPr="0057414F">
        <w:rPr>
          <w:sz w:val="28"/>
          <w:szCs w:val="28"/>
        </w:rPr>
        <w:t>р</w:t>
      </w:r>
      <w:r w:rsidR="007F40F6" w:rsidRPr="0057414F">
        <w:rPr>
          <w:sz w:val="28"/>
          <w:szCs w:val="28"/>
        </w:rPr>
        <w:t>ниту</w:t>
      </w:r>
      <w:r w:rsidRPr="0057414F">
        <w:rPr>
          <w:sz w:val="28"/>
          <w:szCs w:val="28"/>
        </w:rPr>
        <w:t>р</w:t>
      </w:r>
      <w:r w:rsidR="007F40F6" w:rsidRPr="0057414F">
        <w:rPr>
          <w:sz w:val="28"/>
          <w:szCs w:val="28"/>
        </w:rPr>
        <w:t>ы нах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>дит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7F40F6" w:rsidRPr="0057414F">
        <w:rPr>
          <w:sz w:val="28"/>
          <w:szCs w:val="28"/>
        </w:rPr>
        <w:t xml:space="preserve">я в </w:t>
      </w:r>
      <w:r w:rsidRPr="0057414F">
        <w:rPr>
          <w:sz w:val="28"/>
          <w:szCs w:val="28"/>
        </w:rPr>
        <w:t>с</w:t>
      </w:r>
      <w:r w:rsidR="007F40F6" w:rsidRPr="0057414F">
        <w:rPr>
          <w:sz w:val="28"/>
          <w:szCs w:val="28"/>
        </w:rPr>
        <w:t>пал</w:t>
      </w:r>
      <w:r w:rsidR="003A72F5" w:rsidRPr="003A72F5">
        <w:rPr>
          <w:sz w:val="28"/>
          <w:szCs w:val="28"/>
        </w:rPr>
        <w:t>ь</w:t>
      </w:r>
      <w:r w:rsidR="007F40F6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 xml:space="preserve">м </w:t>
      </w:r>
      <w:r w:rsidRPr="0057414F">
        <w:rPr>
          <w:sz w:val="28"/>
          <w:szCs w:val="28"/>
        </w:rPr>
        <w:t>р</w:t>
      </w:r>
      <w:r w:rsidR="007F40F6" w:rsidRPr="0057414F">
        <w:rPr>
          <w:sz w:val="28"/>
          <w:szCs w:val="28"/>
        </w:rPr>
        <w:t>ай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>не, б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7F40F6" w:rsidRPr="0057414F">
        <w:rPr>
          <w:sz w:val="28"/>
          <w:szCs w:val="28"/>
        </w:rPr>
        <w:t>шую ча</w:t>
      </w:r>
      <w:r w:rsidRPr="0057414F">
        <w:rPr>
          <w:sz w:val="28"/>
          <w:szCs w:val="28"/>
        </w:rPr>
        <w:t>с</w:t>
      </w:r>
      <w:r w:rsidR="007F40F6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7F40F6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7F40F6" w:rsidRPr="0057414F">
        <w:rPr>
          <w:sz w:val="28"/>
          <w:szCs w:val="28"/>
        </w:rPr>
        <w:t>купателей те</w:t>
      </w:r>
      <w:r w:rsidRPr="0057414F">
        <w:rPr>
          <w:sz w:val="28"/>
          <w:szCs w:val="28"/>
        </w:rPr>
        <w:t>р</w:t>
      </w:r>
      <w:r w:rsidR="007F40F6" w:rsidRPr="0057414F">
        <w:rPr>
          <w:sz w:val="28"/>
          <w:szCs w:val="28"/>
        </w:rPr>
        <w:t>яет п</w:t>
      </w:r>
      <w:r w:rsidRPr="0057414F">
        <w:rPr>
          <w:sz w:val="28"/>
          <w:szCs w:val="28"/>
        </w:rPr>
        <w:t>р</w:t>
      </w:r>
      <w:r w:rsidR="007F40F6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7F40F6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7F40F6" w:rsidRPr="0057414F">
        <w:rPr>
          <w:sz w:val="28"/>
          <w:szCs w:val="28"/>
        </w:rPr>
        <w:t xml:space="preserve"> (20-30%)</w:t>
      </w:r>
      <w:r w:rsidR="008001C9" w:rsidRPr="0057414F">
        <w:rPr>
          <w:sz w:val="28"/>
          <w:szCs w:val="28"/>
        </w:rPr>
        <w:t>.</w:t>
      </w:r>
    </w:p>
    <w:p w:rsidR="00007B46" w:rsidRPr="0057414F" w:rsidRDefault="007F40F6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У 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еннег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казатели немн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выше, чем у летнег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на:</w:t>
      </w:r>
    </w:p>
    <w:p w:rsidR="007F40F6" w:rsidRPr="0057414F" w:rsidRDefault="007F40F6" w:rsidP="0057414F">
      <w:pPr>
        <w:widowControl w:val="0"/>
        <w:numPr>
          <w:ilvl w:val="0"/>
          <w:numId w:val="12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купател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кая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низкая (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у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жая у дачн</w:t>
      </w:r>
      <w:r w:rsidR="000D2196" w:rsidRPr="0057414F">
        <w:rPr>
          <w:sz w:val="28"/>
          <w:szCs w:val="28"/>
        </w:rPr>
        <w:t>ик</w:t>
      </w:r>
      <w:r w:rsidR="005964FF" w:rsidRPr="0057414F">
        <w:rPr>
          <w:sz w:val="28"/>
          <w:szCs w:val="28"/>
        </w:rPr>
        <w:t>о</w:t>
      </w:r>
      <w:r w:rsidR="000D2196" w:rsidRPr="0057414F">
        <w:rPr>
          <w:sz w:val="28"/>
          <w:szCs w:val="28"/>
        </w:rPr>
        <w:t>в, п</w:t>
      </w:r>
      <w:r w:rsidR="005964FF" w:rsidRPr="0057414F">
        <w:rPr>
          <w:sz w:val="28"/>
          <w:szCs w:val="28"/>
        </w:rPr>
        <w:t>о</w:t>
      </w:r>
      <w:r w:rsidR="000D2196" w:rsidRPr="0057414F">
        <w:rPr>
          <w:sz w:val="28"/>
          <w:szCs w:val="28"/>
        </w:rPr>
        <w:t>дг</w:t>
      </w:r>
      <w:r w:rsidR="005964FF" w:rsidRPr="0057414F">
        <w:rPr>
          <w:sz w:val="28"/>
          <w:szCs w:val="28"/>
        </w:rPr>
        <w:t>о</w:t>
      </w:r>
      <w:r w:rsidR="000D2196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0D2196" w:rsidRPr="0057414F">
        <w:rPr>
          <w:sz w:val="28"/>
          <w:szCs w:val="28"/>
        </w:rPr>
        <w:t>вка детей к шк</w:t>
      </w:r>
      <w:r w:rsidR="005964FF" w:rsidRPr="0057414F">
        <w:rPr>
          <w:sz w:val="28"/>
          <w:szCs w:val="28"/>
        </w:rPr>
        <w:t>о</w:t>
      </w:r>
      <w:r w:rsidR="000D2196" w:rsidRPr="0057414F">
        <w:rPr>
          <w:sz w:val="28"/>
          <w:szCs w:val="28"/>
        </w:rPr>
        <w:t>ле).</w:t>
      </w:r>
    </w:p>
    <w:p w:rsidR="007F40F6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986C4F" w:rsidRPr="0057414F">
        <w:rPr>
          <w:sz w:val="28"/>
          <w:szCs w:val="28"/>
        </w:rPr>
        <w:t>амые вы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кие п</w:t>
      </w:r>
      <w:r w:rsidR="005964FF"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казатели эт</w:t>
      </w:r>
      <w:r w:rsidR="005964FF"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 xml:space="preserve"> зимний </w:t>
      </w:r>
      <w:r w:rsidRPr="0057414F">
        <w:rPr>
          <w:sz w:val="28"/>
          <w:szCs w:val="28"/>
        </w:rPr>
        <w:t>с</w:t>
      </w:r>
      <w:r w:rsidR="00986C4F" w:rsidRPr="0057414F">
        <w:rPr>
          <w:sz w:val="28"/>
          <w:szCs w:val="28"/>
        </w:rPr>
        <w:t>ез</w:t>
      </w:r>
      <w:r w:rsidR="005964FF"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н, эт</w:t>
      </w:r>
      <w:r w:rsidR="005964FF"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 xml:space="preserve"> мы м</w:t>
      </w:r>
      <w:r w:rsidR="005964FF"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жем увидет</w:t>
      </w:r>
      <w:r w:rsidR="003A72F5" w:rsidRPr="003A72F5">
        <w:rPr>
          <w:sz w:val="28"/>
          <w:szCs w:val="28"/>
        </w:rPr>
        <w:t>ь</w:t>
      </w:r>
      <w:r w:rsidR="00986C4F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 xml:space="preserve"> табли</w:t>
      </w:r>
      <w:r w:rsidR="003A72F5" w:rsidRPr="003A72F5">
        <w:rPr>
          <w:sz w:val="28"/>
          <w:szCs w:val="28"/>
        </w:rPr>
        <w:t>ц</w:t>
      </w:r>
      <w:r w:rsidR="00986C4F" w:rsidRPr="0057414F">
        <w:rPr>
          <w:sz w:val="28"/>
          <w:szCs w:val="28"/>
        </w:rPr>
        <w:t>е 2</w:t>
      </w:r>
      <w:r w:rsidR="00E03106" w:rsidRPr="0057414F">
        <w:rPr>
          <w:sz w:val="28"/>
          <w:szCs w:val="28"/>
        </w:rPr>
        <w:t>.2</w:t>
      </w:r>
      <w:r w:rsidR="00986C4F" w:rsidRPr="0057414F">
        <w:rPr>
          <w:sz w:val="28"/>
          <w:szCs w:val="28"/>
        </w:rPr>
        <w:t>:</w:t>
      </w:r>
    </w:p>
    <w:p w:rsidR="00986C4F" w:rsidRPr="0057414F" w:rsidRDefault="002B4B55" w:rsidP="0057414F">
      <w:pPr>
        <w:widowControl w:val="0"/>
        <w:numPr>
          <w:ilvl w:val="0"/>
          <w:numId w:val="12"/>
        </w:numPr>
        <w:tabs>
          <w:tab w:val="clear" w:pos="18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986C4F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986C4F" w:rsidRPr="0057414F">
        <w:rPr>
          <w:sz w:val="28"/>
          <w:szCs w:val="28"/>
        </w:rPr>
        <w:t xml:space="preserve"> на т</w:t>
      </w:r>
      <w:r w:rsidR="005964FF"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ва</w:t>
      </w:r>
      <w:r w:rsidRPr="0057414F">
        <w:rPr>
          <w:sz w:val="28"/>
          <w:szCs w:val="28"/>
        </w:rPr>
        <w:t>р</w:t>
      </w:r>
      <w:r w:rsidR="00986C4F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986C4F" w:rsidRPr="0057414F">
        <w:rPr>
          <w:sz w:val="28"/>
          <w:szCs w:val="28"/>
        </w:rPr>
        <w:t>амым вы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ки</w:t>
      </w:r>
      <w:r w:rsidR="000D2196" w:rsidRPr="0057414F">
        <w:rPr>
          <w:sz w:val="28"/>
          <w:szCs w:val="28"/>
        </w:rPr>
        <w:t xml:space="preserve">м </w:t>
      </w:r>
      <w:r w:rsidR="003A72F5" w:rsidRPr="003A72F5">
        <w:rPr>
          <w:sz w:val="28"/>
          <w:szCs w:val="28"/>
        </w:rPr>
        <w:t>ц</w:t>
      </w:r>
      <w:r w:rsidR="000D2196" w:rsidRPr="0057414F">
        <w:rPr>
          <w:sz w:val="28"/>
          <w:szCs w:val="28"/>
        </w:rPr>
        <w:t>енам (п</w:t>
      </w:r>
      <w:r w:rsidRPr="0057414F">
        <w:rPr>
          <w:sz w:val="28"/>
          <w:szCs w:val="28"/>
        </w:rPr>
        <w:t>р</w:t>
      </w:r>
      <w:r w:rsidR="000D2196" w:rsidRPr="0057414F">
        <w:rPr>
          <w:sz w:val="28"/>
          <w:szCs w:val="28"/>
        </w:rPr>
        <w:t>яжа, вышивка и т.д.);</w:t>
      </w:r>
    </w:p>
    <w:p w:rsidR="00986C4F" w:rsidRPr="0057414F" w:rsidRDefault="005964FF" w:rsidP="0057414F">
      <w:pPr>
        <w:widowControl w:val="0"/>
        <w:numPr>
          <w:ilvl w:val="0"/>
          <w:numId w:val="12"/>
        </w:numPr>
        <w:tabs>
          <w:tab w:val="clear" w:pos="18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л</w:t>
      </w:r>
      <w:r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 xml:space="preserve"> 80 % п</w:t>
      </w:r>
      <w:r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купателе</w:t>
      </w:r>
      <w:r w:rsidR="000D2196"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0D2196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о</w:t>
      </w:r>
      <w:r w:rsidR="000D2196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0D2196" w:rsidRPr="0057414F">
        <w:rPr>
          <w:sz w:val="28"/>
          <w:szCs w:val="28"/>
        </w:rPr>
        <w:t>етают т</w:t>
      </w:r>
      <w:r w:rsidRPr="0057414F">
        <w:rPr>
          <w:sz w:val="28"/>
          <w:szCs w:val="28"/>
        </w:rPr>
        <w:t>о</w:t>
      </w:r>
      <w:r w:rsidR="000D2196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0D2196" w:rsidRPr="0057414F">
        <w:rPr>
          <w:sz w:val="28"/>
          <w:szCs w:val="28"/>
        </w:rPr>
        <w:t>ы на п</w:t>
      </w:r>
      <w:r w:rsidRPr="0057414F">
        <w:rPr>
          <w:sz w:val="28"/>
          <w:szCs w:val="28"/>
        </w:rPr>
        <w:t>о</w:t>
      </w:r>
      <w:r w:rsidR="000D2196" w:rsidRPr="0057414F">
        <w:rPr>
          <w:sz w:val="28"/>
          <w:szCs w:val="28"/>
        </w:rPr>
        <w:t>да</w:t>
      </w:r>
      <w:r w:rsidR="002B4B55" w:rsidRPr="0057414F">
        <w:rPr>
          <w:sz w:val="28"/>
          <w:szCs w:val="28"/>
        </w:rPr>
        <w:t>р</w:t>
      </w:r>
      <w:r w:rsidR="000D2196" w:rsidRPr="0057414F">
        <w:rPr>
          <w:sz w:val="28"/>
          <w:szCs w:val="28"/>
        </w:rPr>
        <w:t>ки.</w:t>
      </w:r>
    </w:p>
    <w:p w:rsidR="00084B0F" w:rsidRPr="0057414F" w:rsidRDefault="005964F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86C4F" w:rsidRPr="0057414F">
        <w:rPr>
          <w:sz w:val="28"/>
          <w:szCs w:val="28"/>
        </w:rPr>
        <w:t xml:space="preserve">енний </w:t>
      </w:r>
      <w:r w:rsidR="002B4B55" w:rsidRPr="0057414F">
        <w:rPr>
          <w:sz w:val="28"/>
          <w:szCs w:val="28"/>
        </w:rPr>
        <w:t>с</w:t>
      </w:r>
      <w:r w:rsidR="00986C4F" w:rsidRPr="0057414F">
        <w:rPr>
          <w:sz w:val="28"/>
          <w:szCs w:val="28"/>
        </w:rPr>
        <w:t>ез</w:t>
      </w:r>
      <w:r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н немн</w:t>
      </w:r>
      <w:r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 xml:space="preserve"> ниже зимнег</w:t>
      </w:r>
      <w:r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, н</w:t>
      </w:r>
      <w:r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 xml:space="preserve"> т</w:t>
      </w:r>
      <w:r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же п</w:t>
      </w:r>
      <w:r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казатели х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986C4F" w:rsidRPr="0057414F">
        <w:rPr>
          <w:sz w:val="28"/>
          <w:szCs w:val="28"/>
        </w:rPr>
        <w:t>шие.</w:t>
      </w:r>
    </w:p>
    <w:p w:rsidR="003A72F5" w:rsidRDefault="003A72F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414F" w:rsidRDefault="003A72F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object w:dxaOrig="6121" w:dyaOrig="9653">
          <v:shape id="_x0000_i1027" type="#_x0000_t75" style="width:306pt;height:483pt" o:ole="">
            <v:imagedata r:id="rId9" o:title=""/>
          </v:shape>
          <o:OLEObject Type="Embed" ProgID="MSGraph.Chart.8" ShapeID="_x0000_i1027" DrawAspect="Content" ObjectID="_1462397611" r:id="rId10">
            <o:FieldCodes>\s</o:FieldCodes>
          </o:OLEObject>
        </w:object>
      </w:r>
    </w:p>
    <w:p w:rsidR="008D5D7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7C1C7A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7C1C7A" w:rsidRPr="0057414F">
        <w:rPr>
          <w:sz w:val="28"/>
          <w:szCs w:val="28"/>
        </w:rPr>
        <w:t>ун</w:t>
      </w:r>
      <w:r w:rsidR="005964FF" w:rsidRPr="0057414F">
        <w:rPr>
          <w:sz w:val="28"/>
          <w:szCs w:val="28"/>
        </w:rPr>
        <w:t>о</w:t>
      </w:r>
      <w:r w:rsidR="007C1C7A" w:rsidRPr="0057414F">
        <w:rPr>
          <w:sz w:val="28"/>
          <w:szCs w:val="28"/>
        </w:rPr>
        <w:t>к 2.2</w:t>
      </w:r>
      <w:r w:rsidR="00DA15C8" w:rsidRPr="0057414F">
        <w:rPr>
          <w:sz w:val="28"/>
          <w:szCs w:val="28"/>
        </w:rPr>
        <w:t xml:space="preserve"> – </w:t>
      </w:r>
      <w:r w:rsidR="008D5D74" w:rsidRPr="0057414F">
        <w:rPr>
          <w:sz w:val="28"/>
          <w:szCs w:val="28"/>
        </w:rPr>
        <w:t>Диаг</w:t>
      </w:r>
      <w:r w:rsidRPr="0057414F">
        <w:rPr>
          <w:sz w:val="28"/>
          <w:szCs w:val="28"/>
        </w:rPr>
        <w:t>р</w:t>
      </w:r>
      <w:r w:rsidR="008D5D74" w:rsidRPr="0057414F">
        <w:rPr>
          <w:sz w:val="28"/>
          <w:szCs w:val="28"/>
        </w:rPr>
        <w:t xml:space="preserve">амма </w:t>
      </w:r>
      <w:r w:rsidRPr="0057414F">
        <w:rPr>
          <w:sz w:val="28"/>
          <w:szCs w:val="28"/>
        </w:rPr>
        <w:t>с</w:t>
      </w:r>
      <w:r w:rsidR="000D2196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8D5D74" w:rsidRPr="0057414F">
        <w:rPr>
          <w:sz w:val="28"/>
          <w:szCs w:val="28"/>
        </w:rPr>
        <w:t>а</w:t>
      </w:r>
      <w:r w:rsidR="000D2196" w:rsidRPr="0057414F">
        <w:rPr>
          <w:sz w:val="28"/>
          <w:szCs w:val="28"/>
        </w:rPr>
        <w:t xml:space="preserve"> на </w:t>
      </w:r>
      <w:r w:rsidRPr="0057414F">
        <w:rPr>
          <w:sz w:val="28"/>
          <w:szCs w:val="28"/>
        </w:rPr>
        <w:t>р</w:t>
      </w:r>
      <w:r w:rsidR="000D2196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0D2196" w:rsidRPr="0057414F">
        <w:rPr>
          <w:sz w:val="28"/>
          <w:szCs w:val="28"/>
        </w:rPr>
        <w:t>ию т</w:t>
      </w:r>
      <w:r w:rsidR="005964FF" w:rsidRPr="0057414F">
        <w:rPr>
          <w:sz w:val="28"/>
          <w:szCs w:val="28"/>
        </w:rPr>
        <w:t>о</w:t>
      </w:r>
      <w:r w:rsidR="000D2196" w:rsidRPr="0057414F">
        <w:rPr>
          <w:sz w:val="28"/>
          <w:szCs w:val="28"/>
        </w:rPr>
        <w:t>ва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D2196" w:rsidRPr="0057414F">
        <w:rPr>
          <w:sz w:val="28"/>
          <w:szCs w:val="28"/>
        </w:rPr>
        <w:t>в п</w:t>
      </w:r>
      <w:r w:rsidR="005964FF" w:rsidRPr="0057414F">
        <w:rPr>
          <w:sz w:val="28"/>
          <w:szCs w:val="28"/>
        </w:rPr>
        <w:t>о</w:t>
      </w:r>
      <w:r w:rsidR="000D2196" w:rsidRPr="0057414F">
        <w:rPr>
          <w:sz w:val="28"/>
          <w:szCs w:val="28"/>
        </w:rPr>
        <w:t>ква</w:t>
      </w:r>
      <w:r w:rsidRPr="0057414F">
        <w:rPr>
          <w:sz w:val="28"/>
          <w:szCs w:val="28"/>
        </w:rPr>
        <w:t>р</w:t>
      </w:r>
      <w:r w:rsidR="00373E83" w:rsidRPr="0057414F">
        <w:rPr>
          <w:sz w:val="28"/>
          <w:szCs w:val="28"/>
        </w:rPr>
        <w:t>тал</w:t>
      </w:r>
      <w:r w:rsidR="003A72F5" w:rsidRPr="003A72F5">
        <w:rPr>
          <w:sz w:val="28"/>
          <w:szCs w:val="28"/>
        </w:rPr>
        <w:t>ь</w:t>
      </w:r>
      <w:r w:rsidR="00373E8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</w:p>
    <w:p w:rsidR="007246B0" w:rsidRPr="0057414F" w:rsidRDefault="007246B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Табли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а </w:t>
      </w:r>
      <w:r w:rsidR="00A10C8A" w:rsidRPr="0057414F">
        <w:rPr>
          <w:sz w:val="28"/>
          <w:szCs w:val="28"/>
        </w:rPr>
        <w:t>2.</w:t>
      </w:r>
      <w:r w:rsidR="007C1C7A" w:rsidRPr="0057414F">
        <w:rPr>
          <w:sz w:val="28"/>
          <w:szCs w:val="28"/>
        </w:rPr>
        <w:t>3</w:t>
      </w:r>
      <w:r w:rsidR="00DA15C8" w:rsidRPr="0057414F">
        <w:rPr>
          <w:sz w:val="28"/>
          <w:szCs w:val="28"/>
        </w:rPr>
        <w:t xml:space="preserve"> –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итмичн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азвития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зничн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 «ИП Абд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632561" w:rsidRPr="0057414F">
        <w:rPr>
          <w:sz w:val="28"/>
          <w:szCs w:val="28"/>
        </w:rPr>
        <w:t>» п</w:t>
      </w:r>
      <w:r w:rsidR="005964FF" w:rsidRPr="0057414F">
        <w:rPr>
          <w:sz w:val="28"/>
          <w:szCs w:val="28"/>
        </w:rPr>
        <w:t>о</w:t>
      </w:r>
      <w:r w:rsidR="00632561" w:rsidRPr="0057414F">
        <w:rPr>
          <w:sz w:val="28"/>
          <w:szCs w:val="28"/>
        </w:rPr>
        <w:t xml:space="preserve"> ме</w:t>
      </w:r>
      <w:r w:rsidR="002B4B55" w:rsidRPr="0057414F">
        <w:rPr>
          <w:sz w:val="28"/>
          <w:szCs w:val="28"/>
        </w:rPr>
        <w:t>с</w:t>
      </w:r>
      <w:r w:rsidR="00632561" w:rsidRPr="0057414F">
        <w:rPr>
          <w:sz w:val="28"/>
          <w:szCs w:val="28"/>
        </w:rPr>
        <w:t>я</w:t>
      </w:r>
      <w:r w:rsidR="003A72F5" w:rsidRPr="003A72F5">
        <w:rPr>
          <w:sz w:val="28"/>
          <w:szCs w:val="28"/>
        </w:rPr>
        <w:t>ц</w:t>
      </w:r>
      <w:r w:rsidR="00632561" w:rsidRPr="0057414F">
        <w:rPr>
          <w:sz w:val="28"/>
          <w:szCs w:val="28"/>
        </w:rPr>
        <w:t>ам г</w:t>
      </w:r>
      <w:r w:rsidR="005964FF" w:rsidRPr="0057414F">
        <w:rPr>
          <w:sz w:val="28"/>
          <w:szCs w:val="28"/>
        </w:rPr>
        <w:t>о</w:t>
      </w:r>
      <w:r w:rsidR="00632561" w:rsidRPr="0057414F">
        <w:rPr>
          <w:sz w:val="28"/>
          <w:szCs w:val="28"/>
        </w:rPr>
        <w:t>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665"/>
        <w:gridCol w:w="1266"/>
        <w:gridCol w:w="2291"/>
        <w:gridCol w:w="1874"/>
      </w:tblGrid>
      <w:tr w:rsidR="00D0109C" w:rsidRPr="0057414F" w:rsidTr="00A82D8D">
        <w:trPr>
          <w:trHeight w:val="584"/>
        </w:trPr>
        <w:tc>
          <w:tcPr>
            <w:tcW w:w="1997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Ква</w:t>
            </w:r>
            <w:r w:rsidR="002B4B55" w:rsidRPr="0057414F">
              <w:t>р</w:t>
            </w:r>
            <w:r w:rsidRPr="0057414F">
              <w:t>талы</w:t>
            </w:r>
          </w:p>
        </w:tc>
        <w:tc>
          <w:tcPr>
            <w:tcW w:w="1665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2008 г</w:t>
            </w:r>
            <w:r w:rsidR="005964FF" w:rsidRPr="0057414F">
              <w:t>о</w:t>
            </w:r>
            <w:r w:rsidRPr="0057414F">
              <w:t>д ты</w:t>
            </w:r>
            <w:r w:rsidR="002B4B55" w:rsidRPr="0057414F">
              <w:t>с</w:t>
            </w:r>
            <w:r w:rsidRPr="0057414F">
              <w:t xml:space="preserve">. </w:t>
            </w:r>
            <w:r w:rsidR="002B4B55" w:rsidRPr="0057414F">
              <w:t>р</w:t>
            </w:r>
            <w:r w:rsidRPr="0057414F">
              <w:t>уб</w:t>
            </w:r>
            <w:r w:rsidR="00216336" w:rsidRPr="0057414F">
              <w:t>.</w:t>
            </w:r>
          </w:p>
        </w:tc>
        <w:tc>
          <w:tcPr>
            <w:tcW w:w="1266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2009 г</w:t>
            </w:r>
            <w:r w:rsidR="005964FF" w:rsidRPr="0057414F">
              <w:t>о</w:t>
            </w:r>
            <w:r w:rsidRPr="0057414F">
              <w:t>д</w:t>
            </w:r>
          </w:p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%</w:t>
            </w:r>
          </w:p>
        </w:tc>
        <w:tc>
          <w:tcPr>
            <w:tcW w:w="2291" w:type="dxa"/>
          </w:tcPr>
          <w:p w:rsidR="00D0109C" w:rsidRPr="0057414F" w:rsidRDefault="005964FF" w:rsidP="0057414F">
            <w:pPr>
              <w:widowControl w:val="0"/>
              <w:spacing w:line="360" w:lineRule="auto"/>
              <w:jc w:val="both"/>
            </w:pPr>
            <w:r w:rsidRPr="0057414F">
              <w:t>О</w:t>
            </w:r>
            <w:r w:rsidR="00D0109C" w:rsidRPr="0057414F">
              <w:t>ткл</w:t>
            </w:r>
            <w:r w:rsidRPr="0057414F">
              <w:t>о</w:t>
            </w:r>
            <w:r w:rsidR="00D0109C" w:rsidRPr="0057414F">
              <w:t>нение, ты</w:t>
            </w:r>
            <w:r w:rsidR="002B4B55" w:rsidRPr="0057414F">
              <w:t>с</w:t>
            </w:r>
            <w:r w:rsidR="00D0109C" w:rsidRPr="0057414F">
              <w:t xml:space="preserve">. </w:t>
            </w:r>
            <w:r w:rsidR="002B4B55" w:rsidRPr="0057414F">
              <w:t>р</w:t>
            </w:r>
            <w:r w:rsidR="00D0109C" w:rsidRPr="0057414F">
              <w:t>уб.</w:t>
            </w:r>
          </w:p>
        </w:tc>
        <w:tc>
          <w:tcPr>
            <w:tcW w:w="1874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2009 г</w:t>
            </w:r>
            <w:r w:rsidR="005964FF" w:rsidRPr="0057414F">
              <w:t>о</w:t>
            </w:r>
            <w:r w:rsidRPr="0057414F">
              <w:t>д</w:t>
            </w:r>
            <w:r w:rsidR="0057414F" w:rsidRPr="0057414F">
              <w:t xml:space="preserve"> </w:t>
            </w:r>
            <w:r w:rsidRPr="0057414F">
              <w:t>ты</w:t>
            </w:r>
            <w:r w:rsidR="002B4B55" w:rsidRPr="0057414F">
              <w:t>с</w:t>
            </w:r>
            <w:r w:rsidRPr="0057414F">
              <w:t>.</w:t>
            </w:r>
            <w:r w:rsidR="002B4B55" w:rsidRPr="0057414F">
              <w:t>р</w:t>
            </w:r>
            <w:r w:rsidRPr="0057414F">
              <w:t>уб.</w:t>
            </w:r>
          </w:p>
        </w:tc>
      </w:tr>
      <w:tr w:rsidR="00D0109C" w:rsidRPr="0057414F" w:rsidTr="00A82D8D">
        <w:trPr>
          <w:trHeight w:val="309"/>
        </w:trPr>
        <w:tc>
          <w:tcPr>
            <w:tcW w:w="1997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Янва</w:t>
            </w:r>
            <w:r w:rsidR="002B4B55" w:rsidRPr="0057414F">
              <w:t>р</w:t>
            </w:r>
            <w:r w:rsidR="003A72F5" w:rsidRPr="003A72F5">
              <w:t>ь</w:t>
            </w:r>
          </w:p>
        </w:tc>
        <w:tc>
          <w:tcPr>
            <w:tcW w:w="1665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67,855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32</w:t>
            </w:r>
          </w:p>
        </w:tc>
        <w:tc>
          <w:tcPr>
            <w:tcW w:w="2291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21,645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89,500</w:t>
            </w:r>
          </w:p>
        </w:tc>
      </w:tr>
      <w:tr w:rsidR="00D0109C" w:rsidRPr="0057414F" w:rsidTr="00A82D8D">
        <w:trPr>
          <w:trHeight w:val="371"/>
        </w:trPr>
        <w:tc>
          <w:tcPr>
            <w:tcW w:w="1997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Фев</w:t>
            </w:r>
            <w:r w:rsidR="002B4B55" w:rsidRPr="0057414F">
              <w:t>р</w:t>
            </w:r>
            <w:r w:rsidRPr="0057414F">
              <w:t>ал</w:t>
            </w:r>
            <w:r w:rsidR="003A72F5" w:rsidRPr="003A72F5">
              <w:t>ь</w:t>
            </w:r>
          </w:p>
        </w:tc>
        <w:tc>
          <w:tcPr>
            <w:tcW w:w="1665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89,988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-31</w:t>
            </w:r>
          </w:p>
        </w:tc>
        <w:tc>
          <w:tcPr>
            <w:tcW w:w="2291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-27,988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62,000</w:t>
            </w:r>
          </w:p>
        </w:tc>
      </w:tr>
      <w:tr w:rsidR="00D0109C" w:rsidRPr="0057414F" w:rsidTr="00A82D8D">
        <w:trPr>
          <w:trHeight w:val="278"/>
        </w:trPr>
        <w:tc>
          <w:tcPr>
            <w:tcW w:w="1997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Ма</w:t>
            </w:r>
            <w:r w:rsidR="002B4B55" w:rsidRPr="0057414F">
              <w:t>р</w:t>
            </w:r>
            <w:r w:rsidRPr="0057414F">
              <w:t>т</w:t>
            </w:r>
          </w:p>
        </w:tc>
        <w:tc>
          <w:tcPr>
            <w:tcW w:w="1665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77,438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18</w:t>
            </w:r>
          </w:p>
        </w:tc>
        <w:tc>
          <w:tcPr>
            <w:tcW w:w="2291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13,912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91,350</w:t>
            </w:r>
          </w:p>
        </w:tc>
      </w:tr>
      <w:tr w:rsidR="00D0109C" w:rsidRPr="0057414F" w:rsidTr="00A82D8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997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Ит</w:t>
            </w:r>
            <w:r w:rsidR="005964FF" w:rsidRPr="0057414F">
              <w:t>о</w:t>
            </w:r>
            <w:r w:rsidRPr="0057414F">
              <w:t>г</w:t>
            </w:r>
            <w:r w:rsidR="005964FF" w:rsidRPr="0057414F">
              <w:t>о</w:t>
            </w:r>
            <w:r w:rsidRPr="0057414F">
              <w:t xml:space="preserve"> за 1 ква</w:t>
            </w:r>
            <w:r w:rsidR="002B4B55" w:rsidRPr="0057414F">
              <w:t>р</w:t>
            </w:r>
            <w:r w:rsidRPr="0057414F">
              <w:t>тал</w:t>
            </w:r>
          </w:p>
        </w:tc>
        <w:tc>
          <w:tcPr>
            <w:tcW w:w="1665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235,281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19</w:t>
            </w:r>
          </w:p>
        </w:tc>
        <w:tc>
          <w:tcPr>
            <w:tcW w:w="2291" w:type="dxa"/>
          </w:tcPr>
          <w:p w:rsidR="00D0109C" w:rsidRPr="0057414F" w:rsidRDefault="0019098E" w:rsidP="0057414F">
            <w:pPr>
              <w:widowControl w:val="0"/>
              <w:spacing w:line="360" w:lineRule="auto"/>
              <w:jc w:val="both"/>
            </w:pPr>
            <w:r w:rsidRPr="0057414F">
              <w:t>7,569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242,850</w:t>
            </w:r>
          </w:p>
        </w:tc>
      </w:tr>
      <w:tr w:rsidR="00D0109C" w:rsidRPr="0057414F" w:rsidTr="00A82D8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997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Ап</w:t>
            </w:r>
            <w:r w:rsidR="002B4B55" w:rsidRPr="0057414F">
              <w:t>р</w:t>
            </w:r>
            <w:r w:rsidRPr="0057414F">
              <w:t>ел</w:t>
            </w:r>
            <w:r w:rsidR="003A72F5" w:rsidRPr="003A72F5">
              <w:t>ь</w:t>
            </w:r>
          </w:p>
        </w:tc>
        <w:tc>
          <w:tcPr>
            <w:tcW w:w="1665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72,410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10</w:t>
            </w:r>
          </w:p>
        </w:tc>
        <w:tc>
          <w:tcPr>
            <w:tcW w:w="2291" w:type="dxa"/>
          </w:tcPr>
          <w:p w:rsidR="00D0109C" w:rsidRPr="0057414F" w:rsidRDefault="0019098E" w:rsidP="0057414F">
            <w:pPr>
              <w:widowControl w:val="0"/>
              <w:spacing w:line="360" w:lineRule="auto"/>
              <w:jc w:val="both"/>
            </w:pPr>
            <w:r w:rsidRPr="0057414F">
              <w:t>7,540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79,950</w:t>
            </w:r>
          </w:p>
        </w:tc>
      </w:tr>
      <w:tr w:rsidR="00D0109C" w:rsidRPr="0057414F" w:rsidTr="00A82D8D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997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Май</w:t>
            </w:r>
          </w:p>
        </w:tc>
        <w:tc>
          <w:tcPr>
            <w:tcW w:w="1665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65,190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30</w:t>
            </w:r>
          </w:p>
        </w:tc>
        <w:tc>
          <w:tcPr>
            <w:tcW w:w="2291" w:type="dxa"/>
          </w:tcPr>
          <w:p w:rsidR="00D0109C" w:rsidRPr="0057414F" w:rsidRDefault="0019098E" w:rsidP="0057414F">
            <w:pPr>
              <w:widowControl w:val="0"/>
              <w:spacing w:line="360" w:lineRule="auto"/>
              <w:jc w:val="both"/>
            </w:pPr>
            <w:r w:rsidRPr="0057414F">
              <w:t>19,860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85,050</w:t>
            </w:r>
          </w:p>
        </w:tc>
      </w:tr>
      <w:tr w:rsidR="00D0109C" w:rsidRPr="0057414F" w:rsidTr="00A82D8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997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Июн</w:t>
            </w:r>
            <w:r w:rsidR="003A72F5" w:rsidRPr="003A72F5">
              <w:t>ь</w:t>
            </w:r>
          </w:p>
        </w:tc>
        <w:tc>
          <w:tcPr>
            <w:tcW w:w="1665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56,130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13</w:t>
            </w:r>
          </w:p>
        </w:tc>
        <w:tc>
          <w:tcPr>
            <w:tcW w:w="2291" w:type="dxa"/>
          </w:tcPr>
          <w:p w:rsidR="00D0109C" w:rsidRPr="0057414F" w:rsidRDefault="0019098E" w:rsidP="0057414F">
            <w:pPr>
              <w:widowControl w:val="0"/>
              <w:spacing w:line="360" w:lineRule="auto"/>
              <w:jc w:val="both"/>
            </w:pPr>
            <w:r w:rsidRPr="0057414F">
              <w:t>7,420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63,550</w:t>
            </w:r>
          </w:p>
        </w:tc>
      </w:tr>
      <w:tr w:rsidR="00D0109C" w:rsidRPr="0057414F" w:rsidTr="00A82D8D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997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Ит</w:t>
            </w:r>
            <w:r w:rsidR="005964FF" w:rsidRPr="0057414F">
              <w:t>о</w:t>
            </w:r>
            <w:r w:rsidRPr="0057414F">
              <w:t>г</w:t>
            </w:r>
            <w:r w:rsidR="005964FF" w:rsidRPr="0057414F">
              <w:t>о</w:t>
            </w:r>
            <w:r w:rsidRPr="0057414F">
              <w:t xml:space="preserve"> за 2 ква</w:t>
            </w:r>
            <w:r w:rsidR="002B4B55" w:rsidRPr="0057414F">
              <w:t>р</w:t>
            </w:r>
            <w:r w:rsidRPr="0057414F">
              <w:t>тал</w:t>
            </w:r>
          </w:p>
        </w:tc>
        <w:tc>
          <w:tcPr>
            <w:tcW w:w="1665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193,730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53</w:t>
            </w:r>
          </w:p>
        </w:tc>
        <w:tc>
          <w:tcPr>
            <w:tcW w:w="2291" w:type="dxa"/>
          </w:tcPr>
          <w:p w:rsidR="00D0109C" w:rsidRPr="0057414F" w:rsidRDefault="0019098E" w:rsidP="0057414F">
            <w:pPr>
              <w:widowControl w:val="0"/>
              <w:spacing w:line="360" w:lineRule="auto"/>
              <w:jc w:val="both"/>
            </w:pPr>
            <w:r w:rsidRPr="0057414F">
              <w:t>28,034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228,550</w:t>
            </w:r>
          </w:p>
        </w:tc>
      </w:tr>
      <w:tr w:rsidR="00D0109C" w:rsidRPr="0057414F" w:rsidTr="00A82D8D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997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Июл</w:t>
            </w:r>
            <w:r w:rsidR="003A72F5" w:rsidRPr="003A72F5">
              <w:t>ь</w:t>
            </w:r>
          </w:p>
        </w:tc>
        <w:tc>
          <w:tcPr>
            <w:tcW w:w="1665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50,070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57</w:t>
            </w:r>
          </w:p>
        </w:tc>
        <w:tc>
          <w:tcPr>
            <w:tcW w:w="2291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 xml:space="preserve"> </w:t>
            </w:r>
            <w:r w:rsidR="0019098E" w:rsidRPr="0057414F">
              <w:t>28,430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78,500</w:t>
            </w:r>
          </w:p>
        </w:tc>
      </w:tr>
      <w:tr w:rsidR="00D0109C" w:rsidRPr="0057414F" w:rsidTr="00A82D8D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997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Авгу</w:t>
            </w:r>
            <w:r w:rsidR="002B4B55" w:rsidRPr="0057414F">
              <w:t>с</w:t>
            </w:r>
            <w:r w:rsidRPr="0057414F">
              <w:t>т</w:t>
            </w:r>
          </w:p>
        </w:tc>
        <w:tc>
          <w:tcPr>
            <w:tcW w:w="1665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57,300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55</w:t>
            </w:r>
          </w:p>
        </w:tc>
        <w:tc>
          <w:tcPr>
            <w:tcW w:w="2291" w:type="dxa"/>
          </w:tcPr>
          <w:p w:rsidR="00D0109C" w:rsidRPr="0057414F" w:rsidRDefault="0019098E" w:rsidP="0057414F">
            <w:pPr>
              <w:widowControl w:val="0"/>
              <w:spacing w:line="360" w:lineRule="auto"/>
              <w:jc w:val="both"/>
            </w:pPr>
            <w:r w:rsidRPr="0057414F">
              <w:t>31,200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88,500</w:t>
            </w:r>
          </w:p>
        </w:tc>
      </w:tr>
      <w:tr w:rsidR="00D0109C" w:rsidRPr="0057414F" w:rsidTr="00A82D8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997" w:type="dxa"/>
          </w:tcPr>
          <w:p w:rsidR="00D0109C" w:rsidRPr="0057414F" w:rsidRDefault="002B4B55" w:rsidP="0057414F">
            <w:pPr>
              <w:widowControl w:val="0"/>
              <w:spacing w:line="360" w:lineRule="auto"/>
              <w:jc w:val="both"/>
            </w:pPr>
            <w:r w:rsidRPr="0057414F">
              <w:t>С</w:t>
            </w:r>
            <w:r w:rsidR="00D0109C" w:rsidRPr="0057414F">
              <w:t>ентяб</w:t>
            </w:r>
            <w:r w:rsidRPr="0057414F">
              <w:t>р</w:t>
            </w:r>
            <w:r w:rsidR="003A72F5" w:rsidRPr="003A72F5">
              <w:t>ь</w:t>
            </w:r>
          </w:p>
        </w:tc>
        <w:tc>
          <w:tcPr>
            <w:tcW w:w="1665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58,200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14</w:t>
            </w:r>
          </w:p>
        </w:tc>
        <w:tc>
          <w:tcPr>
            <w:tcW w:w="2291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8,400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66,600</w:t>
            </w:r>
          </w:p>
        </w:tc>
      </w:tr>
      <w:tr w:rsidR="00D0109C" w:rsidRPr="0057414F" w:rsidTr="00A82D8D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1997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Ит</w:t>
            </w:r>
            <w:r w:rsidR="005964FF" w:rsidRPr="0057414F">
              <w:t>о</w:t>
            </w:r>
            <w:r w:rsidRPr="0057414F">
              <w:t>г</w:t>
            </w:r>
            <w:r w:rsidR="005964FF" w:rsidRPr="0057414F">
              <w:t>о</w:t>
            </w:r>
            <w:r w:rsidRPr="0057414F">
              <w:t xml:space="preserve"> за 3 ква</w:t>
            </w:r>
            <w:r w:rsidR="002B4B55" w:rsidRPr="0057414F">
              <w:t>р</w:t>
            </w:r>
            <w:r w:rsidRPr="0057414F">
              <w:t>тал</w:t>
            </w:r>
          </w:p>
        </w:tc>
        <w:tc>
          <w:tcPr>
            <w:tcW w:w="1665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165,570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126</w:t>
            </w:r>
          </w:p>
        </w:tc>
        <w:tc>
          <w:tcPr>
            <w:tcW w:w="2291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68,300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233,600</w:t>
            </w:r>
          </w:p>
        </w:tc>
      </w:tr>
      <w:tr w:rsidR="00D0109C" w:rsidRPr="0057414F" w:rsidTr="00A82D8D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997" w:type="dxa"/>
          </w:tcPr>
          <w:p w:rsidR="00D0109C" w:rsidRPr="0057414F" w:rsidRDefault="005964FF" w:rsidP="0057414F">
            <w:pPr>
              <w:widowControl w:val="0"/>
              <w:spacing w:line="360" w:lineRule="auto"/>
              <w:jc w:val="both"/>
            </w:pPr>
            <w:r w:rsidRPr="0057414F">
              <w:t>О</w:t>
            </w:r>
            <w:r w:rsidR="00D0109C" w:rsidRPr="0057414F">
              <w:t>ктяб</w:t>
            </w:r>
            <w:r w:rsidR="002B4B55" w:rsidRPr="0057414F">
              <w:t>р</w:t>
            </w:r>
            <w:r w:rsidR="003A72F5" w:rsidRPr="003A72F5">
              <w:t>ь</w:t>
            </w:r>
          </w:p>
        </w:tc>
        <w:tc>
          <w:tcPr>
            <w:tcW w:w="1665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100,600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9</w:t>
            </w:r>
          </w:p>
        </w:tc>
        <w:tc>
          <w:tcPr>
            <w:tcW w:w="2291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9,100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109,700</w:t>
            </w:r>
          </w:p>
        </w:tc>
      </w:tr>
      <w:tr w:rsidR="00D0109C" w:rsidRPr="0057414F" w:rsidTr="00A82D8D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997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Н</w:t>
            </w:r>
            <w:r w:rsidR="005964FF" w:rsidRPr="0057414F">
              <w:t>о</w:t>
            </w:r>
            <w:r w:rsidRPr="0057414F">
              <w:t>яб</w:t>
            </w:r>
            <w:r w:rsidR="002B4B55" w:rsidRPr="0057414F">
              <w:t>р</w:t>
            </w:r>
            <w:r w:rsidR="003A72F5" w:rsidRPr="003A72F5">
              <w:t>ь</w:t>
            </w:r>
          </w:p>
        </w:tc>
        <w:tc>
          <w:tcPr>
            <w:tcW w:w="1665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122,300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9</w:t>
            </w:r>
          </w:p>
        </w:tc>
        <w:tc>
          <w:tcPr>
            <w:tcW w:w="2291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10,700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133,000</w:t>
            </w:r>
          </w:p>
        </w:tc>
      </w:tr>
      <w:tr w:rsidR="00D0109C" w:rsidRPr="0057414F" w:rsidTr="00A82D8D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997" w:type="dxa"/>
          </w:tcPr>
          <w:p w:rsidR="00D0109C" w:rsidRPr="0057414F" w:rsidRDefault="00D0109C" w:rsidP="0057414F">
            <w:pPr>
              <w:widowControl w:val="0"/>
              <w:spacing w:line="360" w:lineRule="auto"/>
              <w:jc w:val="both"/>
            </w:pPr>
            <w:r w:rsidRPr="0057414F">
              <w:t>декаб</w:t>
            </w:r>
            <w:r w:rsidR="002B4B55" w:rsidRPr="0057414F">
              <w:t>р</w:t>
            </w:r>
            <w:r w:rsidR="003A72F5" w:rsidRPr="003A72F5">
              <w:t>ь</w:t>
            </w:r>
          </w:p>
        </w:tc>
        <w:tc>
          <w:tcPr>
            <w:tcW w:w="1665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106,800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16</w:t>
            </w:r>
          </w:p>
        </w:tc>
        <w:tc>
          <w:tcPr>
            <w:tcW w:w="2291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17,550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124,350</w:t>
            </w:r>
          </w:p>
        </w:tc>
      </w:tr>
      <w:tr w:rsidR="00D0109C" w:rsidRPr="0057414F" w:rsidTr="00A82D8D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1997" w:type="dxa"/>
          </w:tcPr>
          <w:p w:rsidR="00D0109C" w:rsidRPr="0057414F" w:rsidRDefault="00D0109C" w:rsidP="00A82D8D">
            <w:pPr>
              <w:widowControl w:val="0"/>
              <w:spacing w:line="360" w:lineRule="auto"/>
              <w:jc w:val="both"/>
            </w:pPr>
            <w:r w:rsidRPr="0057414F">
              <w:t>Ит</w:t>
            </w:r>
            <w:r w:rsidR="005964FF" w:rsidRPr="0057414F">
              <w:t>о</w:t>
            </w:r>
            <w:r w:rsidRPr="0057414F">
              <w:t>г</w:t>
            </w:r>
            <w:r w:rsidR="005964FF" w:rsidRPr="0057414F">
              <w:t>о</w:t>
            </w:r>
            <w:r w:rsidRPr="0057414F">
              <w:t xml:space="preserve"> за 4 ква</w:t>
            </w:r>
            <w:r w:rsidR="002B4B55" w:rsidRPr="0057414F">
              <w:t>р</w:t>
            </w:r>
            <w:r w:rsidRPr="0057414F">
              <w:t>тал</w:t>
            </w:r>
          </w:p>
        </w:tc>
        <w:tc>
          <w:tcPr>
            <w:tcW w:w="1665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329,700</w:t>
            </w:r>
          </w:p>
        </w:tc>
        <w:tc>
          <w:tcPr>
            <w:tcW w:w="1266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34</w:t>
            </w:r>
          </w:p>
        </w:tc>
        <w:tc>
          <w:tcPr>
            <w:tcW w:w="2291" w:type="dxa"/>
          </w:tcPr>
          <w:p w:rsidR="00D0109C" w:rsidRPr="0057414F" w:rsidRDefault="00B66188" w:rsidP="0057414F">
            <w:pPr>
              <w:widowControl w:val="0"/>
              <w:spacing w:line="360" w:lineRule="auto"/>
              <w:jc w:val="both"/>
            </w:pPr>
            <w:r w:rsidRPr="0057414F">
              <w:t>37,350</w:t>
            </w:r>
          </w:p>
        </w:tc>
        <w:tc>
          <w:tcPr>
            <w:tcW w:w="1874" w:type="dxa"/>
          </w:tcPr>
          <w:p w:rsidR="00D0109C" w:rsidRPr="0057414F" w:rsidRDefault="004302D3" w:rsidP="0057414F">
            <w:pPr>
              <w:widowControl w:val="0"/>
              <w:spacing w:line="360" w:lineRule="auto"/>
              <w:jc w:val="both"/>
            </w:pPr>
            <w:r w:rsidRPr="0057414F">
              <w:t>367,050</w:t>
            </w:r>
          </w:p>
        </w:tc>
      </w:tr>
      <w:tr w:rsidR="002F62D8" w:rsidRPr="0057414F" w:rsidTr="00A82D8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997" w:type="dxa"/>
          </w:tcPr>
          <w:p w:rsidR="002F62D8" w:rsidRPr="0057414F" w:rsidRDefault="002F62D8" w:rsidP="0057414F">
            <w:pPr>
              <w:widowControl w:val="0"/>
              <w:spacing w:line="360" w:lineRule="auto"/>
              <w:jc w:val="both"/>
            </w:pPr>
            <w:r w:rsidRPr="0057414F">
              <w:t>В</w:t>
            </w:r>
            <w:r w:rsidR="002B4B55" w:rsidRPr="0057414F">
              <w:t>с</w:t>
            </w:r>
            <w:r w:rsidRPr="0057414F">
              <w:t>ег</w:t>
            </w:r>
            <w:r w:rsidR="005964FF" w:rsidRPr="0057414F">
              <w:t>о</w:t>
            </w:r>
            <w:r w:rsidRPr="0057414F">
              <w:t xml:space="preserve"> за г</w:t>
            </w:r>
            <w:r w:rsidR="005964FF" w:rsidRPr="0057414F">
              <w:t>о</w:t>
            </w:r>
            <w:r w:rsidRPr="0057414F">
              <w:t>д</w:t>
            </w:r>
          </w:p>
        </w:tc>
        <w:tc>
          <w:tcPr>
            <w:tcW w:w="1665" w:type="dxa"/>
          </w:tcPr>
          <w:p w:rsidR="002F62D8" w:rsidRPr="0057414F" w:rsidRDefault="002F62D8" w:rsidP="0057414F">
            <w:pPr>
              <w:widowControl w:val="0"/>
              <w:spacing w:line="360" w:lineRule="auto"/>
              <w:jc w:val="both"/>
            </w:pPr>
            <w:r w:rsidRPr="0057414F">
              <w:t>924,300</w:t>
            </w:r>
          </w:p>
        </w:tc>
        <w:tc>
          <w:tcPr>
            <w:tcW w:w="1266" w:type="dxa"/>
          </w:tcPr>
          <w:p w:rsidR="002F62D8" w:rsidRPr="0057414F" w:rsidRDefault="002F62D8" w:rsidP="0057414F">
            <w:pPr>
              <w:widowControl w:val="0"/>
              <w:spacing w:line="360" w:lineRule="auto"/>
              <w:jc w:val="both"/>
            </w:pPr>
          </w:p>
        </w:tc>
        <w:tc>
          <w:tcPr>
            <w:tcW w:w="2291" w:type="dxa"/>
          </w:tcPr>
          <w:p w:rsidR="002F62D8" w:rsidRPr="0057414F" w:rsidRDefault="002F62D8" w:rsidP="0057414F">
            <w:pPr>
              <w:widowControl w:val="0"/>
              <w:spacing w:line="360" w:lineRule="auto"/>
              <w:jc w:val="both"/>
            </w:pPr>
            <w:r w:rsidRPr="0057414F">
              <w:t>147,700</w:t>
            </w:r>
          </w:p>
        </w:tc>
        <w:tc>
          <w:tcPr>
            <w:tcW w:w="1874" w:type="dxa"/>
          </w:tcPr>
          <w:p w:rsidR="002F62D8" w:rsidRPr="0057414F" w:rsidRDefault="002F62D8" w:rsidP="0057414F">
            <w:pPr>
              <w:widowControl w:val="0"/>
              <w:spacing w:line="360" w:lineRule="auto"/>
              <w:jc w:val="both"/>
            </w:pPr>
            <w:r w:rsidRPr="0057414F">
              <w:t>1072,000</w:t>
            </w:r>
          </w:p>
        </w:tc>
      </w:tr>
    </w:tbl>
    <w:p w:rsidR="00A82D8D" w:rsidRDefault="00A82D8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5D74" w:rsidRPr="0057414F" w:rsidRDefault="008D5D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Еще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итмичн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лучил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ам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</w:t>
      </w:r>
      <w:r w:rsidR="00216336" w:rsidRPr="0057414F">
        <w:rPr>
          <w:sz w:val="28"/>
          <w:szCs w:val="28"/>
        </w:rPr>
        <w:t xml:space="preserve"> (</w:t>
      </w:r>
      <w:r w:rsidRPr="0057414F">
        <w:rPr>
          <w:sz w:val="28"/>
          <w:szCs w:val="28"/>
        </w:rPr>
        <w:t>табли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а </w:t>
      </w:r>
      <w:r w:rsidR="00A10C8A" w:rsidRPr="0057414F">
        <w:rPr>
          <w:sz w:val="28"/>
          <w:szCs w:val="28"/>
        </w:rPr>
        <w:t>2.</w:t>
      </w:r>
      <w:r w:rsidRPr="0057414F">
        <w:rPr>
          <w:sz w:val="28"/>
          <w:szCs w:val="28"/>
        </w:rPr>
        <w:t>3).</w:t>
      </w:r>
    </w:p>
    <w:p w:rsidR="000D2196" w:rsidRPr="0057414F" w:rsidRDefault="008D5D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Из данных табли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ы </w:t>
      </w:r>
      <w:r w:rsidR="00A10C8A" w:rsidRPr="0057414F">
        <w:rPr>
          <w:sz w:val="28"/>
          <w:szCs w:val="28"/>
        </w:rPr>
        <w:t>2.</w:t>
      </w:r>
      <w:r w:rsidRPr="0057414F">
        <w:rPr>
          <w:sz w:val="28"/>
          <w:szCs w:val="28"/>
        </w:rPr>
        <w:t>3 видн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азмах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лебаний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зничн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 еще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ше, чем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талам. Темп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леблет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9% (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ктяб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)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57% (июл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).</w:t>
      </w:r>
    </w:p>
    <w:p w:rsidR="00170F78" w:rsidRPr="0057414F" w:rsidRDefault="00046582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В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енке и анализе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азвития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зуют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азличные 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ды и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динамиче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в: </w:t>
      </w:r>
    </w:p>
    <w:p w:rsidR="00170F78" w:rsidRPr="0057414F" w:rsidRDefault="00046582" w:rsidP="0057414F">
      <w:pPr>
        <w:widowControl w:val="0"/>
        <w:numPr>
          <w:ilvl w:val="0"/>
          <w:numId w:val="13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ение динамиче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(в нату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ных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</w:t>
      </w:r>
      <w:r w:rsidR="00B60D16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B60D16" w:rsidRPr="0057414F">
        <w:rPr>
          <w:sz w:val="28"/>
          <w:szCs w:val="28"/>
        </w:rPr>
        <w:t>тных едини</w:t>
      </w:r>
      <w:r w:rsidR="003A72F5" w:rsidRPr="003A72F5">
        <w:rPr>
          <w:sz w:val="28"/>
          <w:szCs w:val="28"/>
        </w:rPr>
        <w:t>ц</w:t>
      </w:r>
      <w:r w:rsidR="00B60D16" w:rsidRPr="0057414F">
        <w:rPr>
          <w:sz w:val="28"/>
          <w:szCs w:val="28"/>
        </w:rPr>
        <w:t>ах);</w:t>
      </w:r>
    </w:p>
    <w:p w:rsidR="00170F78" w:rsidRPr="0057414F" w:rsidRDefault="002B4B55" w:rsidP="0057414F">
      <w:pPr>
        <w:widowControl w:val="0"/>
        <w:numPr>
          <w:ilvl w:val="0"/>
          <w:numId w:val="13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чет п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казателей динамики (бази</w:t>
      </w:r>
      <w:r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 xml:space="preserve">ных и </w:t>
      </w:r>
      <w:r w:rsidR="003A72F5" w:rsidRPr="003A72F5">
        <w:rPr>
          <w:sz w:val="28"/>
          <w:szCs w:val="28"/>
        </w:rPr>
        <w:t>ц</w:t>
      </w:r>
      <w:r w:rsidR="00046582" w:rsidRPr="0057414F">
        <w:rPr>
          <w:sz w:val="28"/>
          <w:szCs w:val="28"/>
        </w:rPr>
        <w:t>епных темп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 xml:space="preserve">в 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 xml:space="preserve">та и </w:t>
      </w:r>
      <w:r w:rsidR="00B60D16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B60D16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B60D16" w:rsidRPr="0057414F">
        <w:rPr>
          <w:sz w:val="28"/>
          <w:szCs w:val="28"/>
        </w:rPr>
        <w:t>та, аб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B60D16" w:rsidRPr="0057414F">
        <w:rPr>
          <w:sz w:val="28"/>
          <w:szCs w:val="28"/>
        </w:rPr>
        <w:t>лютных п</w:t>
      </w:r>
      <w:r w:rsidRPr="0057414F">
        <w:rPr>
          <w:sz w:val="28"/>
          <w:szCs w:val="28"/>
        </w:rPr>
        <w:t>р</w:t>
      </w:r>
      <w:r w:rsidR="00B60D16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B60D16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B60D16" w:rsidRPr="0057414F">
        <w:rPr>
          <w:sz w:val="28"/>
          <w:szCs w:val="28"/>
        </w:rPr>
        <w:t>в);</w:t>
      </w:r>
      <w:r w:rsidR="00046582" w:rsidRPr="0057414F">
        <w:rPr>
          <w:sz w:val="28"/>
          <w:szCs w:val="28"/>
        </w:rPr>
        <w:t xml:space="preserve"> </w:t>
      </w:r>
    </w:p>
    <w:p w:rsidR="00170F78" w:rsidRPr="0057414F" w:rsidRDefault="00046582" w:rsidP="0057414F">
      <w:pPr>
        <w:widowControl w:val="0"/>
        <w:numPr>
          <w:ilvl w:val="0"/>
          <w:numId w:val="13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ение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вых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нных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делей динами</w:t>
      </w:r>
      <w:r w:rsidR="00B60D16" w:rsidRPr="0057414F">
        <w:rPr>
          <w:sz w:val="28"/>
          <w:szCs w:val="28"/>
        </w:rPr>
        <w:t>ки;</w:t>
      </w:r>
      <w:r w:rsidRPr="0057414F">
        <w:rPr>
          <w:sz w:val="28"/>
          <w:szCs w:val="28"/>
        </w:rPr>
        <w:t xml:space="preserve"> </w:t>
      </w:r>
    </w:p>
    <w:p w:rsidR="00046582" w:rsidRPr="0057414F" w:rsidRDefault="00046582" w:rsidP="0057414F">
      <w:pPr>
        <w:widowControl w:val="0"/>
        <w:numPr>
          <w:ilvl w:val="0"/>
          <w:numId w:val="13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индек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ный 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д.</w:t>
      </w:r>
    </w:p>
    <w:p w:rsidR="00046582" w:rsidRPr="0057414F" w:rsidRDefault="00046582" w:rsidP="0057414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57414F">
        <w:rPr>
          <w:sz w:val="28"/>
          <w:szCs w:val="24"/>
        </w:rPr>
        <w:t>Изменение у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вней 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яд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в динамики п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и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>х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дит п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д влиянием мн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же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>тва факт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в, к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т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ые п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 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азн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му влияют на изменение т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ва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оо</w:t>
      </w:r>
      <w:r w:rsidRPr="0057414F">
        <w:rPr>
          <w:sz w:val="28"/>
          <w:szCs w:val="24"/>
        </w:rPr>
        <w:t>б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та, - эт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 м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гут быт</w:t>
      </w:r>
      <w:r w:rsidR="003A72F5" w:rsidRPr="003A72F5">
        <w:rPr>
          <w:sz w:val="28"/>
          <w:szCs w:val="24"/>
        </w:rPr>
        <w:t>ь</w:t>
      </w:r>
      <w:r w:rsidRPr="0057414F">
        <w:rPr>
          <w:sz w:val="28"/>
          <w:szCs w:val="24"/>
        </w:rPr>
        <w:t xml:space="preserve"> факт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ы как внешние, так и внут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 xml:space="preserve">енние. 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дни факт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 xml:space="preserve">ы 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казывают п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>т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янн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е влияние на т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ва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оо</w:t>
      </w:r>
      <w:r w:rsidRPr="0057414F">
        <w:rPr>
          <w:sz w:val="28"/>
          <w:szCs w:val="24"/>
        </w:rPr>
        <w:t>б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т и ф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ми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 xml:space="preserve">уют 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>н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вную тенден</w:t>
      </w:r>
      <w:r w:rsidR="003A72F5" w:rsidRPr="003A72F5">
        <w:rPr>
          <w:sz w:val="28"/>
          <w:szCs w:val="24"/>
        </w:rPr>
        <w:t>ц</w:t>
      </w:r>
      <w:r w:rsidRPr="0057414F">
        <w:rPr>
          <w:sz w:val="28"/>
          <w:szCs w:val="24"/>
        </w:rPr>
        <w:t>ию (т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 xml:space="preserve">енд). </w:t>
      </w:r>
    </w:p>
    <w:p w:rsidR="00046582" w:rsidRPr="0057414F" w:rsidRDefault="00046582" w:rsidP="0057414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57414F">
        <w:rPr>
          <w:sz w:val="28"/>
          <w:szCs w:val="24"/>
        </w:rPr>
        <w:t>Д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угие факт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ы имеющие неп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ср</w:t>
      </w:r>
      <w:r w:rsidRPr="0057414F">
        <w:rPr>
          <w:sz w:val="28"/>
          <w:szCs w:val="24"/>
        </w:rPr>
        <w:t>ед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>твенн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е или 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>лучайн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е дей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>твие. Нап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име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, увеличение пл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щади т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г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в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г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 зала п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ив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дит к 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>ту т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ва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оо</w:t>
      </w:r>
      <w:r w:rsidRPr="0057414F">
        <w:rPr>
          <w:sz w:val="28"/>
          <w:szCs w:val="24"/>
        </w:rPr>
        <w:t>б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ты. Дей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>твие таких факт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в вызывает един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аз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в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е увеличение 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б</w:t>
      </w:r>
      <w:r w:rsidR="003A72F5" w:rsidRPr="003A72F5">
        <w:rPr>
          <w:sz w:val="28"/>
          <w:szCs w:val="24"/>
        </w:rPr>
        <w:t>ь</w:t>
      </w:r>
      <w:r w:rsidRPr="0057414F">
        <w:rPr>
          <w:sz w:val="28"/>
          <w:szCs w:val="24"/>
        </w:rPr>
        <w:t>ема п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даж.</w:t>
      </w:r>
    </w:p>
    <w:p w:rsidR="00046582" w:rsidRPr="0057414F" w:rsidRDefault="00046582" w:rsidP="0057414F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57414F">
        <w:rPr>
          <w:sz w:val="28"/>
          <w:szCs w:val="24"/>
        </w:rPr>
        <w:t xml:space="preserve">На 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 xml:space="preserve">азвитие 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зничн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г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 т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ва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оо</w:t>
      </w:r>
      <w:r w:rsidRPr="0057414F">
        <w:rPr>
          <w:sz w:val="28"/>
          <w:szCs w:val="24"/>
        </w:rPr>
        <w:t>б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та п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едп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 xml:space="preserve">иятия 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казали 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>ледующие факт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 xml:space="preserve">ы: </w:t>
      </w:r>
    </w:p>
    <w:p w:rsidR="00046582" w:rsidRPr="0057414F" w:rsidRDefault="005964FF" w:rsidP="0057414F">
      <w:pPr>
        <w:widowControl w:val="0"/>
        <w:numPr>
          <w:ilvl w:val="0"/>
          <w:numId w:val="14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печенн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46582" w:rsidRPr="0057414F">
        <w:rPr>
          <w:sz w:val="28"/>
          <w:szCs w:val="28"/>
        </w:rPr>
        <w:t xml:space="preserve"> т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уд</w:t>
      </w:r>
      <w:r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 xml:space="preserve">выми 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рс</w:t>
      </w:r>
      <w:r w:rsidR="00046582" w:rsidRPr="0057414F">
        <w:rPr>
          <w:sz w:val="28"/>
          <w:szCs w:val="28"/>
        </w:rPr>
        <w:t>ами и эффективн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46582" w:rsidRPr="0057414F">
        <w:rPr>
          <w:sz w:val="28"/>
          <w:szCs w:val="28"/>
        </w:rPr>
        <w:t xml:space="preserve"> т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уда т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 xml:space="preserve">вых 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аб</w:t>
      </w:r>
      <w:r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тник</w:t>
      </w:r>
      <w:r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в;</w:t>
      </w:r>
    </w:p>
    <w:p w:rsidR="00046582" w:rsidRPr="0057414F" w:rsidRDefault="002B4B55" w:rsidP="0057414F">
      <w:pPr>
        <w:widowControl w:val="0"/>
        <w:numPr>
          <w:ilvl w:val="0"/>
          <w:numId w:val="14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яние и эффективн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46582" w:rsidRPr="0057414F">
        <w:rPr>
          <w:sz w:val="28"/>
          <w:szCs w:val="28"/>
        </w:rPr>
        <w:t xml:space="preserve"> и</w:t>
      </w:r>
      <w:r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046582"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вания мате</w:t>
      </w:r>
      <w:r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046582" w:rsidRPr="0057414F">
        <w:rPr>
          <w:sz w:val="28"/>
          <w:szCs w:val="28"/>
        </w:rPr>
        <w:t>ны техниче</w:t>
      </w:r>
      <w:r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й базы п</w:t>
      </w:r>
      <w:r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иятия.</w:t>
      </w:r>
    </w:p>
    <w:p w:rsidR="00046582" w:rsidRPr="0057414F" w:rsidRDefault="000D2196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 xml:space="preserve"> магазину данные 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 xml:space="preserve"> движении т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 xml:space="preserve">ных 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рс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 п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 xml:space="preserve">иведены в 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ледующей табли</w:t>
      </w:r>
      <w:r w:rsidR="003A72F5" w:rsidRPr="003A72F5">
        <w:rPr>
          <w:sz w:val="28"/>
          <w:szCs w:val="28"/>
        </w:rPr>
        <w:t>ц</w:t>
      </w:r>
      <w:r w:rsidR="00046582" w:rsidRPr="0057414F">
        <w:rPr>
          <w:sz w:val="28"/>
          <w:szCs w:val="28"/>
        </w:rPr>
        <w:t xml:space="preserve">е </w:t>
      </w:r>
      <w:r w:rsidR="00A10C8A" w:rsidRPr="0057414F">
        <w:rPr>
          <w:sz w:val="28"/>
          <w:szCs w:val="28"/>
        </w:rPr>
        <w:t>2.</w:t>
      </w:r>
      <w:r w:rsidR="00216336" w:rsidRPr="0057414F">
        <w:rPr>
          <w:sz w:val="28"/>
          <w:szCs w:val="28"/>
        </w:rPr>
        <w:t>4</w:t>
      </w:r>
      <w:r w:rsidR="00C367E4" w:rsidRPr="0057414F">
        <w:rPr>
          <w:sz w:val="28"/>
          <w:szCs w:val="28"/>
        </w:rPr>
        <w:t>.</w:t>
      </w:r>
    </w:p>
    <w:p w:rsidR="008265AE" w:rsidRPr="0057414F" w:rsidRDefault="008265A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="00046582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иятия в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з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 xml:space="preserve"> в 2009 г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ду п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ср</w:t>
      </w:r>
      <w:r w:rsidR="00046582" w:rsidRPr="0057414F">
        <w:rPr>
          <w:sz w:val="28"/>
          <w:szCs w:val="28"/>
        </w:rPr>
        <w:t xml:space="preserve">авнению 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 xml:space="preserve"> 2008 г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 xml:space="preserve">м на </w:t>
      </w:r>
      <w:r w:rsidRPr="0057414F">
        <w:rPr>
          <w:sz w:val="28"/>
          <w:szCs w:val="28"/>
        </w:rPr>
        <w:t>147,679</w:t>
      </w:r>
      <w:r w:rsidR="00046582" w:rsidRPr="0057414F">
        <w:rPr>
          <w:sz w:val="28"/>
          <w:szCs w:val="28"/>
        </w:rPr>
        <w:t xml:space="preserve"> ты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 xml:space="preserve">. 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 xml:space="preserve">уб. за 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 xml:space="preserve">чет </w:t>
      </w:r>
      <w:r w:rsidRPr="0057414F">
        <w:rPr>
          <w:sz w:val="28"/>
          <w:szCs w:val="28"/>
        </w:rPr>
        <w:t>увеличения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ных запа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на начал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 (+363,416ты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.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уб.), </w:t>
      </w:r>
      <w:r w:rsidR="00046582" w:rsidRPr="0057414F">
        <w:rPr>
          <w:sz w:val="28"/>
          <w:szCs w:val="28"/>
        </w:rPr>
        <w:t>завышенных т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ных запа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 на к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не</w:t>
      </w:r>
      <w:r w:rsidR="003A72F5" w:rsidRPr="003A72F5">
        <w:rPr>
          <w:sz w:val="28"/>
          <w:szCs w:val="28"/>
        </w:rPr>
        <w:t>ц</w:t>
      </w:r>
      <w:r w:rsidR="00046582"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да (</w:t>
      </w:r>
      <w:r w:rsidRPr="0057414F">
        <w:rPr>
          <w:sz w:val="28"/>
          <w:szCs w:val="28"/>
        </w:rPr>
        <w:t>+158,811</w:t>
      </w:r>
      <w:r w:rsidR="00046582" w:rsidRPr="0057414F">
        <w:rPr>
          <w:sz w:val="28"/>
          <w:szCs w:val="28"/>
        </w:rPr>
        <w:t>ты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 xml:space="preserve">. 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 xml:space="preserve">уб.), </w:t>
      </w:r>
      <w:r w:rsidRPr="0057414F">
        <w:rPr>
          <w:sz w:val="28"/>
          <w:szCs w:val="28"/>
        </w:rPr>
        <w:t>умен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шения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та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>тупления т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46582" w:rsidRPr="0057414F">
        <w:rPr>
          <w:sz w:val="28"/>
          <w:szCs w:val="28"/>
        </w:rPr>
        <w:t>в в магазин (</w:t>
      </w:r>
      <w:r w:rsidRPr="0057414F">
        <w:rPr>
          <w:sz w:val="28"/>
          <w:szCs w:val="28"/>
        </w:rPr>
        <w:t>-56,836</w:t>
      </w:r>
      <w:r w:rsidR="00C367E4" w:rsidRPr="0057414F">
        <w:rPr>
          <w:sz w:val="28"/>
          <w:szCs w:val="28"/>
        </w:rPr>
        <w:t xml:space="preserve"> </w:t>
      </w:r>
      <w:r w:rsidR="00046582" w:rsidRPr="0057414F">
        <w:rPr>
          <w:sz w:val="28"/>
          <w:szCs w:val="28"/>
        </w:rPr>
        <w:t>ты</w:t>
      </w:r>
      <w:r w:rsidR="002B4B55" w:rsidRPr="0057414F">
        <w:rPr>
          <w:sz w:val="28"/>
          <w:szCs w:val="28"/>
        </w:rPr>
        <w:t>с</w:t>
      </w:r>
      <w:r w:rsidR="00046582" w:rsidRPr="0057414F">
        <w:rPr>
          <w:sz w:val="28"/>
          <w:szCs w:val="28"/>
        </w:rPr>
        <w:t xml:space="preserve">. </w:t>
      </w:r>
      <w:r w:rsidR="002B4B55" w:rsidRPr="0057414F">
        <w:rPr>
          <w:sz w:val="28"/>
          <w:szCs w:val="28"/>
        </w:rPr>
        <w:t>р</w:t>
      </w:r>
      <w:r w:rsidR="00046582" w:rsidRPr="0057414F">
        <w:rPr>
          <w:sz w:val="28"/>
          <w:szCs w:val="28"/>
        </w:rPr>
        <w:t>уб.)</w:t>
      </w:r>
      <w:r w:rsidRPr="0057414F">
        <w:rPr>
          <w:sz w:val="28"/>
          <w:szCs w:val="28"/>
        </w:rPr>
        <w:t>.</w:t>
      </w:r>
      <w:r w:rsidR="00046582" w:rsidRPr="0057414F">
        <w:rPr>
          <w:sz w:val="28"/>
          <w:szCs w:val="28"/>
        </w:rPr>
        <w:t xml:space="preserve"> </w:t>
      </w:r>
    </w:p>
    <w:p w:rsidR="00E03106" w:rsidRPr="0057414F" w:rsidRDefault="00E03106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0090" w:rsidRPr="0057414F" w:rsidRDefault="007246B0" w:rsidP="0057414F">
      <w:pPr>
        <w:widowControl w:val="0"/>
        <w:spacing w:line="360" w:lineRule="auto"/>
        <w:ind w:firstLine="709"/>
        <w:jc w:val="both"/>
        <w:rPr>
          <w:sz w:val="28"/>
        </w:rPr>
      </w:pPr>
      <w:r w:rsidRPr="0057414F">
        <w:rPr>
          <w:sz w:val="28"/>
          <w:szCs w:val="28"/>
        </w:rPr>
        <w:t>Табли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а </w:t>
      </w:r>
      <w:r w:rsidR="00A10C8A" w:rsidRPr="0057414F">
        <w:rPr>
          <w:sz w:val="28"/>
          <w:szCs w:val="28"/>
        </w:rPr>
        <w:t>2.</w:t>
      </w:r>
      <w:r w:rsidRPr="0057414F">
        <w:rPr>
          <w:sz w:val="28"/>
          <w:szCs w:val="28"/>
        </w:rPr>
        <w:t>4</w:t>
      </w:r>
      <w:r w:rsidR="00DA15C8" w:rsidRPr="0057414F">
        <w:rPr>
          <w:sz w:val="28"/>
          <w:szCs w:val="28"/>
        </w:rPr>
        <w:t xml:space="preserve"> – 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ный балан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2A774D" w:rsidRPr="0057414F">
        <w:rPr>
          <w:sz w:val="28"/>
          <w:szCs w:val="28"/>
        </w:rPr>
        <w:t>«</w:t>
      </w:r>
      <w:r w:rsidRPr="0057414F">
        <w:rPr>
          <w:sz w:val="28"/>
          <w:szCs w:val="28"/>
        </w:rPr>
        <w:t>ИП Абд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A774D" w:rsidRPr="0057414F">
        <w:rPr>
          <w:sz w:val="28"/>
          <w:szCs w:val="28"/>
        </w:rPr>
        <w:t>»</w:t>
      </w:r>
      <w:r w:rsidRPr="0057414F">
        <w:rPr>
          <w:sz w:val="28"/>
          <w:szCs w:val="28"/>
        </w:rPr>
        <w:t xml:space="preserve"> 2008-</w:t>
      </w:r>
      <w:smartTag w:uri="urn:schemas-microsoft-com:office:smarttags" w:element="metricconverter">
        <w:smartTagPr>
          <w:attr w:name="ProductID" w:val="2009 г"/>
        </w:smartTagPr>
        <w:r w:rsidRPr="0057414F">
          <w:rPr>
            <w:sz w:val="28"/>
            <w:szCs w:val="28"/>
          </w:rPr>
          <w:t>2009 г</w:t>
        </w:r>
      </w:smartTag>
      <w:r w:rsidRPr="0057414F">
        <w:rPr>
          <w:sz w:val="28"/>
          <w:szCs w:val="28"/>
        </w:rPr>
        <w:t>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467"/>
        <w:gridCol w:w="1401"/>
        <w:gridCol w:w="8"/>
        <w:gridCol w:w="1451"/>
        <w:gridCol w:w="2528"/>
      </w:tblGrid>
      <w:tr w:rsidR="00046582" w:rsidRPr="0057414F" w:rsidTr="00A82D8D">
        <w:trPr>
          <w:trHeight w:val="593"/>
        </w:trPr>
        <w:tc>
          <w:tcPr>
            <w:tcW w:w="2444" w:type="dxa"/>
          </w:tcPr>
          <w:p w:rsidR="00046582" w:rsidRPr="00A82D8D" w:rsidRDefault="00046582" w:rsidP="00A82D8D">
            <w:pPr>
              <w:widowControl w:val="0"/>
              <w:spacing w:line="360" w:lineRule="auto"/>
              <w:jc w:val="both"/>
            </w:pPr>
            <w:r w:rsidRPr="00A82D8D">
              <w:t>П</w:t>
            </w:r>
            <w:r w:rsidR="005964FF" w:rsidRPr="00A82D8D">
              <w:t>о</w:t>
            </w:r>
            <w:r w:rsidRPr="00A82D8D">
              <w:t>казатели</w:t>
            </w:r>
          </w:p>
        </w:tc>
        <w:tc>
          <w:tcPr>
            <w:tcW w:w="1467" w:type="dxa"/>
          </w:tcPr>
          <w:p w:rsidR="00046582" w:rsidRPr="00A82D8D" w:rsidRDefault="00046582" w:rsidP="00A82D8D">
            <w:pPr>
              <w:widowControl w:val="0"/>
              <w:spacing w:line="360" w:lineRule="auto"/>
              <w:jc w:val="both"/>
            </w:pPr>
            <w:r w:rsidRPr="00A82D8D">
              <w:t>2008 г</w:t>
            </w:r>
            <w:r w:rsidR="005964FF" w:rsidRPr="00A82D8D">
              <w:t>о</w:t>
            </w:r>
            <w:r w:rsidRPr="00A82D8D">
              <w:t>д ты</w:t>
            </w:r>
            <w:r w:rsidR="002B4B55" w:rsidRPr="00A82D8D">
              <w:t>с</w:t>
            </w:r>
            <w:r w:rsidRPr="00A82D8D">
              <w:t>.</w:t>
            </w:r>
            <w:r w:rsidR="002B4B55" w:rsidRPr="00A82D8D">
              <w:t>р</w:t>
            </w:r>
            <w:r w:rsidRPr="00A82D8D">
              <w:t>уб.</w:t>
            </w:r>
          </w:p>
        </w:tc>
        <w:tc>
          <w:tcPr>
            <w:tcW w:w="1401" w:type="dxa"/>
          </w:tcPr>
          <w:p w:rsidR="00046582" w:rsidRPr="00A82D8D" w:rsidRDefault="00046582" w:rsidP="00A82D8D">
            <w:pPr>
              <w:widowControl w:val="0"/>
              <w:spacing w:line="360" w:lineRule="auto"/>
              <w:jc w:val="both"/>
            </w:pPr>
            <w:r w:rsidRPr="00A82D8D">
              <w:t>2009 г</w:t>
            </w:r>
            <w:r w:rsidR="005964FF" w:rsidRPr="00A82D8D">
              <w:t>о</w:t>
            </w:r>
            <w:r w:rsidRPr="00A82D8D">
              <w:t>д ты</w:t>
            </w:r>
            <w:r w:rsidR="002B4B55" w:rsidRPr="00A82D8D">
              <w:t>с</w:t>
            </w:r>
            <w:r w:rsidRPr="00A82D8D">
              <w:t>.</w:t>
            </w:r>
            <w:r w:rsidR="002B4B55" w:rsidRPr="00A82D8D">
              <w:t>р</w:t>
            </w:r>
            <w:r w:rsidRPr="00A82D8D">
              <w:t>уб.</w:t>
            </w:r>
          </w:p>
        </w:tc>
        <w:tc>
          <w:tcPr>
            <w:tcW w:w="1459" w:type="dxa"/>
            <w:gridSpan w:val="2"/>
          </w:tcPr>
          <w:p w:rsidR="00046582" w:rsidRPr="00A82D8D" w:rsidRDefault="005964FF" w:rsidP="00A82D8D">
            <w:pPr>
              <w:widowControl w:val="0"/>
              <w:spacing w:line="360" w:lineRule="auto"/>
              <w:jc w:val="both"/>
            </w:pPr>
            <w:r w:rsidRPr="00A82D8D">
              <w:t>О</w:t>
            </w:r>
            <w:r w:rsidR="00046582" w:rsidRPr="00A82D8D">
              <w:t>ткл</w:t>
            </w:r>
            <w:r w:rsidRPr="00A82D8D">
              <w:t>о</w:t>
            </w:r>
            <w:r w:rsidR="00046582" w:rsidRPr="00A82D8D">
              <w:t>нение</w:t>
            </w:r>
          </w:p>
        </w:tc>
        <w:tc>
          <w:tcPr>
            <w:tcW w:w="2528" w:type="dxa"/>
          </w:tcPr>
          <w:p w:rsidR="00046582" w:rsidRPr="00A82D8D" w:rsidRDefault="00046582" w:rsidP="00A82D8D">
            <w:pPr>
              <w:widowControl w:val="0"/>
              <w:spacing w:line="360" w:lineRule="auto"/>
              <w:jc w:val="both"/>
            </w:pPr>
            <w:r w:rsidRPr="00A82D8D">
              <w:t>Влияние на изменение т</w:t>
            </w:r>
            <w:r w:rsidR="005964FF" w:rsidRPr="00A82D8D">
              <w:t>о</w:t>
            </w:r>
            <w:r w:rsidRPr="00A82D8D">
              <w:t>ва</w:t>
            </w:r>
            <w:r w:rsidR="002B4B55" w:rsidRPr="00A82D8D">
              <w:t>р</w:t>
            </w:r>
            <w:r w:rsidR="005964FF" w:rsidRPr="00A82D8D">
              <w:t>оо</w:t>
            </w:r>
            <w:r w:rsidRPr="00A82D8D">
              <w:t>б</w:t>
            </w:r>
            <w:r w:rsidR="005964FF" w:rsidRPr="00A82D8D">
              <w:t>о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та(+,-)</w:t>
            </w:r>
          </w:p>
        </w:tc>
      </w:tr>
      <w:tr w:rsidR="00046582" w:rsidRPr="0057414F" w:rsidTr="00A82D8D">
        <w:trPr>
          <w:trHeight w:val="603"/>
        </w:trPr>
        <w:tc>
          <w:tcPr>
            <w:tcW w:w="2444" w:type="dxa"/>
          </w:tcPr>
          <w:p w:rsidR="00046582" w:rsidRPr="00A82D8D" w:rsidRDefault="00D94B44" w:rsidP="00A82D8D">
            <w:pPr>
              <w:widowControl w:val="0"/>
              <w:spacing w:line="360" w:lineRule="auto"/>
              <w:jc w:val="both"/>
            </w:pPr>
            <w:r w:rsidRPr="00A82D8D">
              <w:t>3</w:t>
            </w:r>
            <w:r w:rsidR="00046582" w:rsidRPr="00A82D8D">
              <w:t>апа</w:t>
            </w:r>
            <w:r w:rsidR="002B4B55" w:rsidRPr="00A82D8D">
              <w:t>с</w:t>
            </w:r>
            <w:r w:rsidR="00046582" w:rsidRPr="00A82D8D">
              <w:t>ы т</w:t>
            </w:r>
            <w:r w:rsidR="005964FF" w:rsidRPr="00A82D8D">
              <w:t>о</w:t>
            </w:r>
            <w:r w:rsidR="00046582" w:rsidRPr="00A82D8D">
              <w:t>ва</w:t>
            </w:r>
            <w:r w:rsidR="002B4B55" w:rsidRPr="00A82D8D">
              <w:t>р</w:t>
            </w:r>
            <w:r w:rsidR="005964FF" w:rsidRPr="00A82D8D">
              <w:t>о</w:t>
            </w:r>
            <w:r w:rsidR="00046582" w:rsidRPr="00A82D8D">
              <w:t>в на начал</w:t>
            </w:r>
            <w:r w:rsidR="005964FF" w:rsidRPr="00A82D8D">
              <w:t>о</w:t>
            </w:r>
            <w:r w:rsidR="00046582" w:rsidRPr="00A82D8D">
              <w:t xml:space="preserve"> г</w:t>
            </w:r>
            <w:r w:rsidR="005964FF" w:rsidRPr="00A82D8D">
              <w:t>о</w:t>
            </w:r>
            <w:r w:rsidR="00046582" w:rsidRPr="00A82D8D">
              <w:t>да</w:t>
            </w:r>
          </w:p>
        </w:tc>
        <w:tc>
          <w:tcPr>
            <w:tcW w:w="1467" w:type="dxa"/>
          </w:tcPr>
          <w:p w:rsidR="00046582" w:rsidRPr="00A82D8D" w:rsidRDefault="00523481" w:rsidP="00A82D8D">
            <w:pPr>
              <w:widowControl w:val="0"/>
              <w:spacing w:line="360" w:lineRule="auto"/>
              <w:jc w:val="both"/>
            </w:pPr>
            <w:r w:rsidRPr="00A82D8D">
              <w:t>484,194</w:t>
            </w:r>
          </w:p>
        </w:tc>
        <w:tc>
          <w:tcPr>
            <w:tcW w:w="1401" w:type="dxa"/>
          </w:tcPr>
          <w:p w:rsidR="00046582" w:rsidRPr="00A82D8D" w:rsidRDefault="00523481" w:rsidP="00A82D8D">
            <w:pPr>
              <w:widowControl w:val="0"/>
              <w:spacing w:line="360" w:lineRule="auto"/>
              <w:jc w:val="both"/>
            </w:pPr>
            <w:r w:rsidRPr="00A82D8D">
              <w:t>847,610</w:t>
            </w:r>
          </w:p>
        </w:tc>
        <w:tc>
          <w:tcPr>
            <w:tcW w:w="1459" w:type="dxa"/>
            <w:gridSpan w:val="2"/>
          </w:tcPr>
          <w:p w:rsidR="00046582" w:rsidRPr="00A82D8D" w:rsidRDefault="002A5ED8" w:rsidP="00A82D8D">
            <w:pPr>
              <w:widowControl w:val="0"/>
              <w:spacing w:line="360" w:lineRule="auto"/>
              <w:jc w:val="both"/>
            </w:pPr>
            <w:r w:rsidRPr="00A82D8D">
              <w:t>+</w:t>
            </w:r>
            <w:r w:rsidR="00523481" w:rsidRPr="00A82D8D">
              <w:t>363,416</w:t>
            </w:r>
          </w:p>
        </w:tc>
        <w:tc>
          <w:tcPr>
            <w:tcW w:w="2528" w:type="dxa"/>
          </w:tcPr>
          <w:p w:rsidR="00046582" w:rsidRPr="00A82D8D" w:rsidRDefault="008265AE" w:rsidP="00A82D8D">
            <w:pPr>
              <w:widowControl w:val="0"/>
              <w:spacing w:line="360" w:lineRule="auto"/>
              <w:jc w:val="both"/>
            </w:pPr>
            <w:r w:rsidRPr="00A82D8D">
              <w:t>+363,416</w:t>
            </w:r>
          </w:p>
        </w:tc>
      </w:tr>
      <w:tr w:rsidR="00046582" w:rsidRPr="0057414F" w:rsidTr="00A82D8D">
        <w:trPr>
          <w:trHeight w:val="329"/>
        </w:trPr>
        <w:tc>
          <w:tcPr>
            <w:tcW w:w="2444" w:type="dxa"/>
          </w:tcPr>
          <w:p w:rsidR="00046582" w:rsidRPr="00A82D8D" w:rsidRDefault="00046582" w:rsidP="00A82D8D">
            <w:pPr>
              <w:widowControl w:val="0"/>
              <w:spacing w:line="360" w:lineRule="auto"/>
              <w:jc w:val="both"/>
            </w:pPr>
            <w:r w:rsidRPr="00A82D8D">
              <w:t>П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тупление т</w:t>
            </w:r>
            <w:r w:rsidR="005964FF" w:rsidRPr="00A82D8D">
              <w:t>о</w:t>
            </w:r>
            <w:r w:rsidRPr="00A82D8D">
              <w:t>ва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в</w:t>
            </w:r>
          </w:p>
        </w:tc>
        <w:tc>
          <w:tcPr>
            <w:tcW w:w="1467" w:type="dxa"/>
          </w:tcPr>
          <w:p w:rsidR="00046582" w:rsidRPr="00A82D8D" w:rsidRDefault="00B47712" w:rsidP="00A82D8D">
            <w:pPr>
              <w:widowControl w:val="0"/>
              <w:spacing w:line="360" w:lineRule="auto"/>
              <w:jc w:val="both"/>
            </w:pPr>
            <w:r w:rsidRPr="00A82D8D">
              <w:t>1287,697</w:t>
            </w:r>
          </w:p>
        </w:tc>
        <w:tc>
          <w:tcPr>
            <w:tcW w:w="1401" w:type="dxa"/>
          </w:tcPr>
          <w:p w:rsidR="00046582" w:rsidRPr="00A82D8D" w:rsidRDefault="00E92172" w:rsidP="00A82D8D">
            <w:pPr>
              <w:widowControl w:val="0"/>
              <w:spacing w:line="360" w:lineRule="auto"/>
              <w:jc w:val="both"/>
            </w:pPr>
            <w:r w:rsidRPr="00A82D8D">
              <w:t>1230,861</w:t>
            </w:r>
          </w:p>
        </w:tc>
        <w:tc>
          <w:tcPr>
            <w:tcW w:w="1459" w:type="dxa"/>
            <w:gridSpan w:val="2"/>
          </w:tcPr>
          <w:p w:rsidR="00046582" w:rsidRPr="00A82D8D" w:rsidRDefault="002A5ED8" w:rsidP="00A82D8D">
            <w:pPr>
              <w:widowControl w:val="0"/>
              <w:spacing w:line="360" w:lineRule="auto"/>
              <w:jc w:val="both"/>
            </w:pPr>
            <w:r w:rsidRPr="00A82D8D">
              <w:t>-56,836</w:t>
            </w:r>
          </w:p>
        </w:tc>
        <w:tc>
          <w:tcPr>
            <w:tcW w:w="2528" w:type="dxa"/>
          </w:tcPr>
          <w:p w:rsidR="00046582" w:rsidRPr="00A82D8D" w:rsidRDefault="008265AE" w:rsidP="00A82D8D">
            <w:pPr>
              <w:widowControl w:val="0"/>
              <w:spacing w:line="360" w:lineRule="auto"/>
              <w:jc w:val="both"/>
            </w:pPr>
            <w:r w:rsidRPr="00A82D8D">
              <w:t>-56,836</w:t>
            </w:r>
          </w:p>
        </w:tc>
      </w:tr>
      <w:tr w:rsidR="00046582" w:rsidRPr="0057414F" w:rsidTr="00A82D8D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444" w:type="dxa"/>
          </w:tcPr>
          <w:p w:rsidR="00046582" w:rsidRPr="00A82D8D" w:rsidRDefault="00D94B44" w:rsidP="00A82D8D">
            <w:pPr>
              <w:widowControl w:val="0"/>
              <w:spacing w:line="360" w:lineRule="auto"/>
              <w:jc w:val="both"/>
            </w:pPr>
            <w:r w:rsidRPr="00A82D8D">
              <w:t>3</w:t>
            </w:r>
            <w:r w:rsidR="00046582" w:rsidRPr="00A82D8D">
              <w:t>апа</w:t>
            </w:r>
            <w:r w:rsidR="002B4B55" w:rsidRPr="00A82D8D">
              <w:t>с</w:t>
            </w:r>
            <w:r w:rsidR="00046582" w:rsidRPr="00A82D8D">
              <w:t>ы т</w:t>
            </w:r>
            <w:r w:rsidR="005964FF" w:rsidRPr="00A82D8D">
              <w:t>о</w:t>
            </w:r>
            <w:r w:rsidR="00046582" w:rsidRPr="00A82D8D">
              <w:t>ва</w:t>
            </w:r>
            <w:r w:rsidR="002B4B55" w:rsidRPr="00A82D8D">
              <w:t>р</w:t>
            </w:r>
            <w:r w:rsidR="005964FF" w:rsidRPr="00A82D8D">
              <w:t>о</w:t>
            </w:r>
            <w:r w:rsidR="00046582" w:rsidRPr="00A82D8D">
              <w:t>в на к</w:t>
            </w:r>
            <w:r w:rsidR="005964FF" w:rsidRPr="00A82D8D">
              <w:t>о</w:t>
            </w:r>
            <w:r w:rsidR="00046582" w:rsidRPr="00A82D8D">
              <w:t>не</w:t>
            </w:r>
            <w:r w:rsidR="003A72F5" w:rsidRPr="003A72F5">
              <w:t>ц</w:t>
            </w:r>
            <w:r w:rsidR="00046582" w:rsidRPr="00A82D8D">
              <w:t xml:space="preserve"> г</w:t>
            </w:r>
            <w:r w:rsidR="005964FF" w:rsidRPr="00A82D8D">
              <w:t>о</w:t>
            </w:r>
            <w:r w:rsidR="00046582" w:rsidRPr="00A82D8D">
              <w:t>да</w:t>
            </w:r>
          </w:p>
        </w:tc>
        <w:tc>
          <w:tcPr>
            <w:tcW w:w="1467" w:type="dxa"/>
          </w:tcPr>
          <w:p w:rsidR="00046582" w:rsidRPr="00A82D8D" w:rsidRDefault="00523481" w:rsidP="00A82D8D">
            <w:pPr>
              <w:widowControl w:val="0"/>
              <w:spacing w:line="360" w:lineRule="auto"/>
              <w:jc w:val="both"/>
            </w:pPr>
            <w:r w:rsidRPr="00A82D8D">
              <w:t>847,610</w:t>
            </w:r>
          </w:p>
        </w:tc>
        <w:tc>
          <w:tcPr>
            <w:tcW w:w="1409" w:type="dxa"/>
            <w:gridSpan w:val="2"/>
          </w:tcPr>
          <w:p w:rsidR="00046582" w:rsidRPr="00A82D8D" w:rsidRDefault="00523481" w:rsidP="00A82D8D">
            <w:pPr>
              <w:widowControl w:val="0"/>
              <w:spacing w:line="360" w:lineRule="auto"/>
              <w:jc w:val="both"/>
            </w:pPr>
            <w:r w:rsidRPr="00A82D8D">
              <w:t>1006,421</w:t>
            </w:r>
          </w:p>
        </w:tc>
        <w:tc>
          <w:tcPr>
            <w:tcW w:w="1451" w:type="dxa"/>
          </w:tcPr>
          <w:p w:rsidR="00046582" w:rsidRPr="00A82D8D" w:rsidRDefault="002A5ED8" w:rsidP="00A82D8D">
            <w:pPr>
              <w:widowControl w:val="0"/>
              <w:spacing w:line="360" w:lineRule="auto"/>
              <w:jc w:val="both"/>
            </w:pPr>
            <w:r w:rsidRPr="00A82D8D">
              <w:t>+158,811</w:t>
            </w:r>
          </w:p>
        </w:tc>
        <w:tc>
          <w:tcPr>
            <w:tcW w:w="2528" w:type="dxa"/>
          </w:tcPr>
          <w:p w:rsidR="00046582" w:rsidRPr="00A82D8D" w:rsidRDefault="00046582" w:rsidP="00A82D8D">
            <w:pPr>
              <w:widowControl w:val="0"/>
              <w:spacing w:line="360" w:lineRule="auto"/>
              <w:jc w:val="both"/>
            </w:pPr>
            <w:r w:rsidRPr="00A82D8D">
              <w:t>+</w:t>
            </w:r>
            <w:r w:rsidR="008265AE" w:rsidRPr="00A82D8D">
              <w:t>158,811</w:t>
            </w:r>
          </w:p>
        </w:tc>
      </w:tr>
      <w:tr w:rsidR="00046582" w:rsidRPr="0057414F" w:rsidTr="00A82D8D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444" w:type="dxa"/>
          </w:tcPr>
          <w:p w:rsidR="00046582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046582" w:rsidRPr="00A82D8D">
              <w:t>еализа</w:t>
            </w:r>
            <w:r w:rsidR="003A72F5" w:rsidRPr="003A72F5">
              <w:t>ц</w:t>
            </w:r>
            <w:r w:rsidR="00046582" w:rsidRPr="00A82D8D">
              <w:t>ия т</w:t>
            </w:r>
            <w:r w:rsidR="005964FF" w:rsidRPr="00A82D8D">
              <w:t>о</w:t>
            </w:r>
            <w:r w:rsidR="00046582" w:rsidRPr="00A82D8D">
              <w:t>ва</w:t>
            </w:r>
            <w:r w:rsidRPr="00A82D8D">
              <w:t>р</w:t>
            </w:r>
            <w:r w:rsidR="005964FF" w:rsidRPr="00A82D8D">
              <w:t>о</w:t>
            </w:r>
            <w:r w:rsidR="00046582" w:rsidRPr="00A82D8D">
              <w:t>в</w:t>
            </w:r>
          </w:p>
        </w:tc>
        <w:tc>
          <w:tcPr>
            <w:tcW w:w="1467" w:type="dxa"/>
          </w:tcPr>
          <w:p w:rsidR="00046582" w:rsidRPr="00A82D8D" w:rsidRDefault="00523481" w:rsidP="00A82D8D">
            <w:pPr>
              <w:widowControl w:val="0"/>
              <w:spacing w:line="360" w:lineRule="auto"/>
              <w:jc w:val="both"/>
            </w:pPr>
            <w:r w:rsidRPr="00A82D8D">
              <w:t>924,281</w:t>
            </w:r>
          </w:p>
        </w:tc>
        <w:tc>
          <w:tcPr>
            <w:tcW w:w="1409" w:type="dxa"/>
            <w:gridSpan w:val="2"/>
          </w:tcPr>
          <w:p w:rsidR="00046582" w:rsidRPr="00A82D8D" w:rsidRDefault="00523481" w:rsidP="00A82D8D">
            <w:pPr>
              <w:widowControl w:val="0"/>
              <w:spacing w:line="360" w:lineRule="auto"/>
              <w:jc w:val="both"/>
            </w:pPr>
            <w:r w:rsidRPr="00A82D8D">
              <w:t>1072,050</w:t>
            </w:r>
          </w:p>
        </w:tc>
        <w:tc>
          <w:tcPr>
            <w:tcW w:w="1451" w:type="dxa"/>
          </w:tcPr>
          <w:p w:rsidR="00046582" w:rsidRPr="00A82D8D" w:rsidRDefault="00046582" w:rsidP="00A82D8D">
            <w:pPr>
              <w:widowControl w:val="0"/>
              <w:spacing w:line="360" w:lineRule="auto"/>
              <w:jc w:val="both"/>
            </w:pPr>
            <w:r w:rsidRPr="00A82D8D">
              <w:t>+</w:t>
            </w:r>
            <w:r w:rsidR="002A5ED8" w:rsidRPr="00A82D8D">
              <w:t>147,679</w:t>
            </w:r>
          </w:p>
        </w:tc>
        <w:tc>
          <w:tcPr>
            <w:tcW w:w="2528" w:type="dxa"/>
          </w:tcPr>
          <w:p w:rsidR="00046582" w:rsidRPr="00A82D8D" w:rsidRDefault="008265AE" w:rsidP="00A82D8D">
            <w:pPr>
              <w:widowControl w:val="0"/>
              <w:spacing w:line="360" w:lineRule="auto"/>
              <w:jc w:val="both"/>
            </w:pPr>
            <w:r w:rsidRPr="00A82D8D">
              <w:t>+147,679</w:t>
            </w:r>
          </w:p>
        </w:tc>
      </w:tr>
    </w:tbl>
    <w:p w:rsidR="00046582" w:rsidRPr="0057414F" w:rsidRDefault="00046582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Нед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тупающих 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иятие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ных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рс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их неп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влечение в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явил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твием зав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за в магазин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имеющих вы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кую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ену,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нижал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купателей на них, на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ушением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итмичн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узки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тавщиками,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вязанными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647BB8" w:rsidRPr="0057414F">
        <w:rPr>
          <w:sz w:val="28"/>
          <w:szCs w:val="28"/>
        </w:rPr>
        <w:t>за счет правил</w:t>
      </w:r>
      <w:r w:rsidR="003A72F5" w:rsidRPr="003A72F5">
        <w:rPr>
          <w:sz w:val="28"/>
          <w:szCs w:val="28"/>
        </w:rPr>
        <w:t>ь</w:t>
      </w:r>
      <w:r w:rsidR="00647BB8" w:rsidRPr="0057414F">
        <w:rPr>
          <w:sz w:val="28"/>
          <w:szCs w:val="28"/>
        </w:rPr>
        <w:t xml:space="preserve">ной стратегии предпринимателя ежегодно идет увеличение годовой выручки, </w:t>
      </w:r>
    </w:p>
    <w:p w:rsidR="008804ED" w:rsidRPr="0057414F" w:rsidRDefault="008804E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ии, указано лишь в Налоговом кодексе. </w:t>
      </w:r>
    </w:p>
    <w:p w:rsidR="0086009C" w:rsidRPr="0057414F" w:rsidRDefault="00046582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Данные табли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ы </w:t>
      </w:r>
      <w:r w:rsidR="00A10C8A" w:rsidRPr="0057414F">
        <w:rPr>
          <w:sz w:val="28"/>
          <w:szCs w:val="28"/>
        </w:rPr>
        <w:t>2.</w:t>
      </w:r>
      <w:r w:rsidRPr="0057414F">
        <w:rPr>
          <w:sz w:val="28"/>
          <w:szCs w:val="28"/>
        </w:rPr>
        <w:t>4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казывают,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ем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ным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уппам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</w:t>
      </w:r>
      <w:r w:rsidR="008265AE"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="008265AE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8265AE" w:rsidRPr="0057414F">
        <w:rPr>
          <w:sz w:val="28"/>
          <w:szCs w:val="28"/>
        </w:rPr>
        <w:t>а</w:t>
      </w:r>
      <w:r w:rsid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ла за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чет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тупления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E4436D" w:rsidRPr="0057414F">
        <w:rPr>
          <w:sz w:val="28"/>
          <w:szCs w:val="28"/>
        </w:rPr>
        <w:t>.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дним</w:t>
      </w:r>
      <w:r w:rsidR="00E4436D" w:rsidRPr="0057414F">
        <w:rPr>
          <w:sz w:val="28"/>
          <w:szCs w:val="28"/>
        </w:rPr>
        <w:t xml:space="preserve"> из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E4436D" w:rsidRPr="0057414F">
        <w:rPr>
          <w:sz w:val="28"/>
          <w:szCs w:val="28"/>
        </w:rPr>
        <w:t>в у</w:t>
      </w:r>
      <w:r w:rsidR="002B4B55" w:rsidRPr="0057414F">
        <w:rPr>
          <w:sz w:val="28"/>
          <w:szCs w:val="28"/>
        </w:rPr>
        <w:t>с</w:t>
      </w:r>
      <w:r w:rsidR="00E4436D" w:rsidRPr="0057414F">
        <w:rPr>
          <w:sz w:val="28"/>
          <w:szCs w:val="28"/>
        </w:rPr>
        <w:t>пешн</w:t>
      </w:r>
      <w:r w:rsidR="005964FF" w:rsidRPr="0057414F">
        <w:rPr>
          <w:sz w:val="28"/>
          <w:szCs w:val="28"/>
        </w:rPr>
        <w:t>о</w:t>
      </w:r>
      <w:r w:rsidR="00E4436D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E4436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E4436D" w:rsidRPr="0057414F">
        <w:rPr>
          <w:sz w:val="28"/>
          <w:szCs w:val="28"/>
        </w:rPr>
        <w:t xml:space="preserve">азвития 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печенн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выми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ами и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уда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вых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тник</w:t>
      </w:r>
      <w:r w:rsidR="005964FF" w:rsidRPr="0057414F">
        <w:rPr>
          <w:sz w:val="28"/>
          <w:szCs w:val="28"/>
        </w:rPr>
        <w:t>о</w:t>
      </w:r>
      <w:r w:rsidR="008804ED" w:rsidRPr="0057414F">
        <w:rPr>
          <w:sz w:val="28"/>
          <w:szCs w:val="28"/>
        </w:rPr>
        <w:t>в.</w:t>
      </w:r>
    </w:p>
    <w:p w:rsidR="00B221DD" w:rsidRPr="0057414F" w:rsidRDefault="00B221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AE9" w:rsidRPr="0057414F" w:rsidRDefault="00E4436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2.2</w:t>
      </w:r>
      <w:r w:rsidR="00CC27AA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CC27AA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CC27AA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CC27AA" w:rsidRPr="0057414F">
        <w:rPr>
          <w:sz w:val="28"/>
          <w:szCs w:val="28"/>
        </w:rPr>
        <w:t>жение</w:t>
      </w:r>
      <w:r w:rsidRPr="0057414F">
        <w:rPr>
          <w:sz w:val="28"/>
          <w:szCs w:val="28"/>
        </w:rPr>
        <w:t xml:space="preserve"> 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 ИП Абд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</w:p>
    <w:p w:rsidR="00E4436D" w:rsidRPr="0057414F" w:rsidRDefault="00E4436D" w:rsidP="0057414F">
      <w:pPr>
        <w:widowControl w:val="0"/>
        <w:spacing w:line="360" w:lineRule="auto"/>
        <w:ind w:firstLine="709"/>
        <w:jc w:val="both"/>
        <w:rPr>
          <w:sz w:val="28"/>
        </w:rPr>
      </w:pPr>
    </w:p>
    <w:p w:rsidR="00B90090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твии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ким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дек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изнает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ная,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твляемая 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авленная 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тематиче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лучение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ибыли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дажи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вып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лнения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 или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казания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луг.</w:t>
      </w:r>
    </w:p>
    <w:p w:rsidR="007D6AE9" w:rsidRPr="0057414F" w:rsidRDefault="005964F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бенн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ти индивидуал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й </w:t>
      </w:r>
      <w:r w:rsidR="003A72F5" w:rsidRPr="003A72F5">
        <w:rPr>
          <w:sz w:val="28"/>
          <w:szCs w:val="28"/>
        </w:rPr>
        <w:t>предпринимательской</w:t>
      </w:r>
      <w:r w:rsidR="007D6AE9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7D6AE9" w:rsidRPr="0057414F">
        <w:rPr>
          <w:sz w:val="28"/>
          <w:szCs w:val="28"/>
        </w:rPr>
        <w:t xml:space="preserve">: </w:t>
      </w:r>
      <w:r w:rsidR="003A72F5" w:rsidRPr="003A72F5">
        <w:rPr>
          <w:sz w:val="28"/>
          <w:szCs w:val="28"/>
        </w:rPr>
        <w:t>предпринимательской</w:t>
      </w:r>
      <w:r w:rsidR="007D6AE9" w:rsidRPr="0057414F">
        <w:rPr>
          <w:sz w:val="28"/>
          <w:szCs w:val="28"/>
        </w:rPr>
        <w:t xml:space="preserve"> деятел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ю вп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аве занимат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я не т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ю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кие ли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>а (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>ии), н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и физиче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кие ли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>а (г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аждане).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бы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ава, т.е. имет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еделенные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ава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твлят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их,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аждане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лжны</w:t>
      </w:r>
    </w:p>
    <w:p w:rsidR="007D6AE9" w:rsidRPr="0057414F" w:rsidRDefault="005964FF" w:rsidP="003A72F5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бладат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 г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аждан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ав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ю и г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аждан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дее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ю.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актиче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ки,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ав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 г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ажданина не 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аничена. 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н м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жет имет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 любые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ава и не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ти любые 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бязанн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ти за и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ключением тех, имет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 к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ые зап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ещен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зак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м. В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т. 18 Г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аждан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к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дек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де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жит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я лиш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име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ный пе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ечен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ав, к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ыми м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гут 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бладат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 г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аждане. В эт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м пе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ечне назван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и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ав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занимат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я </w:t>
      </w:r>
      <w:r w:rsidR="003A72F5" w:rsidRPr="003A72F5">
        <w:rPr>
          <w:sz w:val="28"/>
          <w:szCs w:val="28"/>
        </w:rPr>
        <w:t>предпринимательской</w:t>
      </w:r>
      <w:r w:rsidR="007D6AE9" w:rsidRPr="0057414F">
        <w:rPr>
          <w:sz w:val="28"/>
          <w:szCs w:val="28"/>
        </w:rPr>
        <w:t xml:space="preserve"> и ин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деятел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ю, а также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ав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здават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 ю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кие ли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 xml:space="preserve">а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ам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ятел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или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вме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тн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 г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ажданами и ю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ки</w:t>
      </w:r>
      <w:r w:rsidR="002A774D" w:rsidRPr="0057414F">
        <w:rPr>
          <w:sz w:val="28"/>
          <w:szCs w:val="28"/>
        </w:rPr>
        <w:t>ми ли</w:t>
      </w:r>
      <w:r w:rsidR="003A72F5" w:rsidRPr="003A72F5">
        <w:rPr>
          <w:sz w:val="28"/>
          <w:szCs w:val="28"/>
        </w:rPr>
        <w:t>ц</w:t>
      </w:r>
      <w:r w:rsidR="002A774D" w:rsidRPr="0057414F">
        <w:rPr>
          <w:sz w:val="28"/>
          <w:szCs w:val="28"/>
        </w:rPr>
        <w:t xml:space="preserve">ами </w:t>
      </w:r>
      <w:r w:rsidR="00216336" w:rsidRPr="0057414F">
        <w:rPr>
          <w:sz w:val="28"/>
          <w:szCs w:val="28"/>
        </w:rPr>
        <w:t>[11,</w:t>
      </w:r>
      <w:r w:rsidR="00C367E4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216336" w:rsidRPr="0057414F">
        <w:rPr>
          <w:sz w:val="28"/>
          <w:szCs w:val="28"/>
        </w:rPr>
        <w:t>. 287]</w:t>
      </w:r>
      <w:r w:rsidR="002A774D" w:rsidRPr="0057414F">
        <w:rPr>
          <w:sz w:val="28"/>
          <w:szCs w:val="28"/>
        </w:rPr>
        <w:t>.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аждане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гут быт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аничены 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тдел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авах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лучаях и в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ядке,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имеют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 виду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ные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ны.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именител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аву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ажданина занимат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в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акт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или 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гана,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танавливающий в на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ушение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аничение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ава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ажданина занимат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изнает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недей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ным.</w:t>
      </w:r>
    </w:p>
    <w:p w:rsidR="007D6AE9" w:rsidRPr="0057414F" w:rsidRDefault="00D94B4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</w:t>
      </w:r>
      <w:r w:rsidR="007D6AE9" w:rsidRPr="0057414F">
        <w:rPr>
          <w:sz w:val="28"/>
          <w:szCs w:val="28"/>
        </w:rPr>
        <w:t>ак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нами у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влены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еделенные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аничения в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аве г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аждан занимат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я </w:t>
      </w:r>
      <w:r w:rsidR="003A72F5" w:rsidRPr="003A72F5">
        <w:rPr>
          <w:sz w:val="28"/>
          <w:szCs w:val="28"/>
        </w:rPr>
        <w:t>предпринимательской</w:t>
      </w:r>
      <w:r w:rsidR="007D6AE9" w:rsidRPr="0057414F">
        <w:rPr>
          <w:sz w:val="28"/>
          <w:szCs w:val="28"/>
        </w:rPr>
        <w:t xml:space="preserve"> деятел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ю. Так, г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ажданам зап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ещен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в индивидуал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м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ядке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твлят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вую деятел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(3</w:t>
      </w:r>
      <w:r w:rsidR="007D6AE9" w:rsidRPr="0057414F">
        <w:rPr>
          <w:sz w:val="28"/>
          <w:szCs w:val="28"/>
        </w:rPr>
        <w:t>ак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н 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Ф “0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вании”), изг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влят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ужие и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им (3</w:t>
      </w:r>
      <w:r w:rsidR="007D6AE9" w:rsidRPr="0057414F">
        <w:rPr>
          <w:sz w:val="28"/>
          <w:szCs w:val="28"/>
        </w:rPr>
        <w:t>ак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н 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Ф “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б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ужии”) и д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угие. Указ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м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езидента 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Ф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 22 декаб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я 1993 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да (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З 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Ф, 1993 г., № 52,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т. 5073)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еду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«г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="007D6AE9" w:rsidRPr="0057414F">
        <w:rPr>
          <w:sz w:val="28"/>
          <w:szCs w:val="28"/>
        </w:rPr>
        <w:t xml:space="preserve">твенный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лужащий не вп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аве занимат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я </w:t>
      </w:r>
      <w:r w:rsidR="003A72F5" w:rsidRPr="003A72F5">
        <w:rPr>
          <w:sz w:val="28"/>
          <w:szCs w:val="28"/>
        </w:rPr>
        <w:t>предпринимательской</w:t>
      </w:r>
      <w:r w:rsidR="007D6AE9" w:rsidRPr="0057414F">
        <w:rPr>
          <w:sz w:val="28"/>
          <w:szCs w:val="28"/>
        </w:rPr>
        <w:t xml:space="preserve"> деятел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ю личн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или че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ез д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ве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енных ли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>, в т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м чи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ле уча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 в уп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авлении 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твующим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м незави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 ег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-п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мы». 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ная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личн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.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для занятия так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лжен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бладат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не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дее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ю, т.е.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етат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твлят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ава, а также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здават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для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ебя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и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лнят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их.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енная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ма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ии,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без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 нах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тадии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вления.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на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иенти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вана на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лушных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аждан,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азным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ичинам не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лагают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димыми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вязями в "дел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ми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е" и не имели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завладет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капитал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в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иватиза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де на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чную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мику. 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кую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без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тличают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тая и 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ткая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еду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уп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шенная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ма учета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твенных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важн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значител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ниженные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 xml:space="preserve">авнению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кими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ами. 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Неп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мы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аниченная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инятым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твам. Эта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личн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на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ну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жет быт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ащен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взы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кание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м.</w:t>
      </w:r>
    </w:p>
    <w:p w:rsidR="007D6AE9" w:rsidRPr="0057414F" w:rsidRDefault="005964F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 эт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й 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бенн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ти индивидуал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й </w:t>
      </w:r>
      <w:r w:rsidR="003A72F5" w:rsidRPr="003A72F5">
        <w:rPr>
          <w:sz w:val="28"/>
          <w:szCs w:val="28"/>
        </w:rPr>
        <w:t>предпринимательской</w:t>
      </w:r>
      <w:r w:rsidR="007D6AE9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7D6AE9" w:rsidRPr="0057414F">
        <w:rPr>
          <w:sz w:val="28"/>
          <w:szCs w:val="28"/>
        </w:rPr>
        <w:t xml:space="preserve"> без 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аз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вания ю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 xml:space="preserve">а не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ледует забыват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и заключении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дел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к, 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бенн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на пе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вых п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ах, к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гда нед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тает 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пыта, а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емление п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ее д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бит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я желаем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тата м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жет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евз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йти зд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авый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мы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л. В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лучае у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пеха индивидуал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ный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етает не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бх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димые 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пыт и капитал для пе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ех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да в б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лее "тяжелую 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вую катег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ию" к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ативн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бизне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а.</w:t>
      </w:r>
    </w:p>
    <w:p w:rsidR="007D6AE9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темы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7D6AE9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жения индивидуал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й </w:t>
      </w:r>
      <w:r w:rsidR="003A72F5" w:rsidRPr="003A72F5">
        <w:rPr>
          <w:sz w:val="28"/>
          <w:szCs w:val="28"/>
        </w:rPr>
        <w:t>предпринимательской</w:t>
      </w:r>
      <w:r w:rsidR="007D6AE9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84124B" w:rsidRPr="0057414F">
        <w:rPr>
          <w:sz w:val="28"/>
          <w:szCs w:val="28"/>
        </w:rPr>
        <w:t>. Дей</w:t>
      </w:r>
      <w:r w:rsidRPr="0057414F">
        <w:rPr>
          <w:sz w:val="28"/>
          <w:szCs w:val="28"/>
        </w:rPr>
        <w:t>с</w:t>
      </w:r>
      <w:r w:rsidR="0084124B" w:rsidRPr="0057414F">
        <w:rPr>
          <w:sz w:val="28"/>
          <w:szCs w:val="28"/>
        </w:rPr>
        <w:t>твующим</w:t>
      </w:r>
      <w:r w:rsidR="007D6AE9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вым зак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м у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влены т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и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темы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7D6AE9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жения индивидуал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ных п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инимателей:</w:t>
      </w:r>
    </w:p>
    <w:p w:rsidR="007D6AE9" w:rsidRPr="0057414F" w:rsidRDefault="007D6AE9" w:rsidP="0057414F">
      <w:pPr>
        <w:widowControl w:val="0"/>
        <w:numPr>
          <w:ilvl w:val="0"/>
          <w:numId w:val="1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«Т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ади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нная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тема»</w:t>
      </w:r>
      <w:r w:rsidR="00CC27AA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 xml:space="preserve">-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тема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жения,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ая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влена глав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23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а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и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тупила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илу 1 янва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 2001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да;</w:t>
      </w:r>
    </w:p>
    <w:p w:rsidR="007D6AE9" w:rsidRPr="0057414F" w:rsidRDefault="007D6AE9" w:rsidP="0057414F">
      <w:pPr>
        <w:widowControl w:val="0"/>
        <w:numPr>
          <w:ilvl w:val="0"/>
          <w:numId w:val="1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«Уп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щенная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тема» -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тема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жения,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вленная глав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26.2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вт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а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ая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тупает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илу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гла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ну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24 июля 2002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да № 104-ФЗ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1 янва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 2003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</w:t>
      </w:r>
      <w:r w:rsidR="00E03106" w:rsidRPr="0057414F">
        <w:rPr>
          <w:sz w:val="28"/>
          <w:szCs w:val="28"/>
        </w:rPr>
        <w:t xml:space="preserve"> [33, </w:t>
      </w:r>
      <w:r w:rsidR="002B4B55" w:rsidRPr="0057414F">
        <w:rPr>
          <w:sz w:val="28"/>
          <w:szCs w:val="28"/>
        </w:rPr>
        <w:t>с</w:t>
      </w:r>
      <w:r w:rsidR="00E03106" w:rsidRPr="0057414F">
        <w:rPr>
          <w:sz w:val="28"/>
          <w:szCs w:val="28"/>
        </w:rPr>
        <w:t>. 345]</w:t>
      </w:r>
      <w:r w:rsidRPr="0057414F">
        <w:rPr>
          <w:sz w:val="28"/>
          <w:szCs w:val="28"/>
        </w:rPr>
        <w:t>;</w:t>
      </w:r>
    </w:p>
    <w:p w:rsidR="007D6AE9" w:rsidRPr="0057414F" w:rsidRDefault="007D6AE9" w:rsidP="0057414F">
      <w:pPr>
        <w:widowControl w:val="0"/>
        <w:numPr>
          <w:ilvl w:val="0"/>
          <w:numId w:val="15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«Вмененная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тема» -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тема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жения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вленная глав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26.3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вт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а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ая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тупает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илу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гла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ну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24 июля 2002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да № 104-ФЗ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1 янва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 2003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</w:t>
      </w:r>
      <w:r w:rsidR="00E03106" w:rsidRPr="0057414F">
        <w:rPr>
          <w:sz w:val="28"/>
          <w:szCs w:val="28"/>
        </w:rPr>
        <w:t xml:space="preserve"> </w:t>
      </w:r>
      <w:r w:rsidR="00216336" w:rsidRPr="0057414F">
        <w:rPr>
          <w:sz w:val="28"/>
          <w:szCs w:val="28"/>
        </w:rPr>
        <w:t xml:space="preserve">[33, </w:t>
      </w:r>
      <w:r w:rsidR="002B4B55" w:rsidRPr="0057414F">
        <w:rPr>
          <w:sz w:val="28"/>
          <w:szCs w:val="28"/>
        </w:rPr>
        <w:t>с</w:t>
      </w:r>
      <w:r w:rsidR="00216336" w:rsidRPr="0057414F">
        <w:rPr>
          <w:sz w:val="28"/>
          <w:szCs w:val="28"/>
        </w:rPr>
        <w:t>.</w:t>
      </w:r>
      <w:r w:rsidR="00446C2F" w:rsidRPr="0057414F">
        <w:rPr>
          <w:sz w:val="28"/>
          <w:szCs w:val="28"/>
        </w:rPr>
        <w:t xml:space="preserve"> 356</w:t>
      </w:r>
      <w:r w:rsidR="00216336" w:rsidRPr="0057414F">
        <w:rPr>
          <w:sz w:val="28"/>
          <w:szCs w:val="28"/>
        </w:rPr>
        <w:t>]</w:t>
      </w:r>
      <w:r w:rsidR="00E03106" w:rsidRPr="0057414F">
        <w:rPr>
          <w:sz w:val="28"/>
          <w:szCs w:val="28"/>
        </w:rPr>
        <w:t>.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Вмененная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тема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жения</w:t>
      </w:r>
      <w:r w:rsidR="00C367E4" w:rsidRPr="0057414F">
        <w:rPr>
          <w:sz w:val="28"/>
          <w:szCs w:val="28"/>
        </w:rPr>
        <w:t>.</w:t>
      </w:r>
    </w:p>
    <w:p w:rsidR="00B60D16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тема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7D6AE9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жения в виде един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га на вмененный д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д для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тдел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ных вид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в </w:t>
      </w:r>
      <w:r w:rsidR="003A72F5">
        <w:rPr>
          <w:sz w:val="28"/>
          <w:szCs w:val="28"/>
        </w:rPr>
        <w:t>деятельности</w:t>
      </w:r>
      <w:r w:rsidR="007D6AE9" w:rsidRPr="0057414F">
        <w:rPr>
          <w:sz w:val="28"/>
          <w:szCs w:val="28"/>
        </w:rPr>
        <w:t xml:space="preserve"> м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жет п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именят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я в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шении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ледующих вид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в </w:t>
      </w:r>
      <w:r w:rsidR="003A72F5" w:rsidRPr="003A72F5">
        <w:rPr>
          <w:sz w:val="28"/>
          <w:szCs w:val="28"/>
        </w:rPr>
        <w:t>предпринимательской</w:t>
      </w:r>
      <w:r w:rsidR="007D6AE9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7D6AE9" w:rsidRPr="0057414F">
        <w:rPr>
          <w:sz w:val="28"/>
          <w:szCs w:val="28"/>
        </w:rPr>
        <w:t>:</w:t>
      </w:r>
    </w:p>
    <w:p w:rsidR="00B60D16" w:rsidRPr="0057414F" w:rsidRDefault="005964FF" w:rsidP="0057414F">
      <w:pPr>
        <w:widowControl w:val="0"/>
        <w:numPr>
          <w:ilvl w:val="0"/>
          <w:numId w:val="16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казания быт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вых у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луг;</w:t>
      </w:r>
    </w:p>
    <w:p w:rsidR="00B60D16" w:rsidRPr="0057414F" w:rsidRDefault="005964FF" w:rsidP="0057414F">
      <w:pPr>
        <w:widowControl w:val="0"/>
        <w:numPr>
          <w:ilvl w:val="0"/>
          <w:numId w:val="16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казания вете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ина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ных </w:t>
      </w:r>
      <w:r w:rsidR="00B60D16"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с</w:t>
      </w:r>
      <w:r w:rsidR="00B60D16" w:rsidRPr="0057414F">
        <w:rPr>
          <w:sz w:val="28"/>
          <w:szCs w:val="28"/>
        </w:rPr>
        <w:t>луг;</w:t>
      </w:r>
    </w:p>
    <w:p w:rsidR="00B60D16" w:rsidRPr="0057414F" w:rsidRDefault="005964FF" w:rsidP="0057414F">
      <w:pPr>
        <w:widowControl w:val="0"/>
        <w:numPr>
          <w:ilvl w:val="0"/>
          <w:numId w:val="16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B60D16" w:rsidRPr="0057414F">
        <w:rPr>
          <w:sz w:val="28"/>
          <w:szCs w:val="28"/>
        </w:rPr>
        <w:t>казания</w:t>
      </w:r>
      <w:r w:rsidR="007D6AE9" w:rsidRPr="0057414F">
        <w:rPr>
          <w:sz w:val="28"/>
          <w:szCs w:val="28"/>
        </w:rPr>
        <w:t xml:space="preserve"> у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луг п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ем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нту, техниче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му 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луживанию и м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йке авт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ан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тных </w:t>
      </w:r>
      <w:r w:rsidR="002B4B55" w:rsidRPr="0057414F">
        <w:rPr>
          <w:sz w:val="28"/>
          <w:szCs w:val="28"/>
        </w:rPr>
        <w:t>ср</w:t>
      </w:r>
      <w:r w:rsidR="00B60D16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B60D16" w:rsidRPr="0057414F">
        <w:rPr>
          <w:sz w:val="28"/>
          <w:szCs w:val="28"/>
        </w:rPr>
        <w:t xml:space="preserve">тв; </w:t>
      </w:r>
    </w:p>
    <w:p w:rsidR="007D6AE9" w:rsidRPr="0057414F" w:rsidRDefault="002B4B55" w:rsidP="0057414F">
      <w:pPr>
        <w:widowControl w:val="0"/>
        <w:numPr>
          <w:ilvl w:val="0"/>
          <w:numId w:val="16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B60D16" w:rsidRPr="0057414F">
        <w:rPr>
          <w:sz w:val="28"/>
          <w:szCs w:val="28"/>
        </w:rPr>
        <w:t>зничн</w:t>
      </w:r>
      <w:r w:rsidR="005964FF" w:rsidRPr="0057414F">
        <w:rPr>
          <w:sz w:val="28"/>
          <w:szCs w:val="28"/>
        </w:rPr>
        <w:t>о</w:t>
      </w:r>
      <w:r w:rsidR="00B60D16" w:rsidRPr="0057414F">
        <w:rPr>
          <w:sz w:val="28"/>
          <w:szCs w:val="28"/>
        </w:rPr>
        <w:t>й</w:t>
      </w:r>
      <w:r w:rsidR="007D6AE9"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вли,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уще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твляем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че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ез магазины и павил</w:t>
      </w:r>
      <w:r w:rsidR="003A72F5" w:rsidRPr="003A72F5">
        <w:rPr>
          <w:sz w:val="28"/>
          <w:szCs w:val="28"/>
        </w:rPr>
        <w:t>ь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ны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 пл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щад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ю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зала п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кажд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му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екту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>ии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вли не б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лее 150 квад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атных мет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в, палатки, 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тки и д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угие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екты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>ии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вли, в т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м чи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ле не имеющие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та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на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пл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щади;</w:t>
      </w:r>
    </w:p>
    <w:p w:rsidR="007D6AE9" w:rsidRPr="0057414F" w:rsidRDefault="005964FF" w:rsidP="0057414F">
      <w:pPr>
        <w:widowControl w:val="0"/>
        <w:numPr>
          <w:ilvl w:val="0"/>
          <w:numId w:val="16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казания у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луг 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бще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твенн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питания, 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твляемых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 и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з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вании зала пл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щад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ю не б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лее 150 квад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атных мет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в;</w:t>
      </w:r>
    </w:p>
    <w:p w:rsidR="007D6AE9" w:rsidRPr="0057414F" w:rsidRDefault="005964FF" w:rsidP="0057414F">
      <w:pPr>
        <w:widowControl w:val="0"/>
        <w:numPr>
          <w:ilvl w:val="0"/>
          <w:numId w:val="16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казания авт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ан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тных у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луг п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пе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ев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зке па</w:t>
      </w:r>
      <w:r w:rsidR="002B4B55" w:rsidRPr="0057414F">
        <w:rPr>
          <w:sz w:val="28"/>
          <w:szCs w:val="28"/>
        </w:rPr>
        <w:t>сс</w:t>
      </w:r>
      <w:r w:rsidR="007D6AE9" w:rsidRPr="0057414F">
        <w:rPr>
          <w:sz w:val="28"/>
          <w:szCs w:val="28"/>
        </w:rPr>
        <w:t>ажи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 и г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уз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в, 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твляемых 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>иями и индивидуал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ными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инимателями, эк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плуати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ующими не б</w:t>
      </w:r>
      <w:r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лее 20 т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ан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тных </w:t>
      </w:r>
      <w:r w:rsidR="002B4B55" w:rsidRPr="0057414F">
        <w:rPr>
          <w:sz w:val="28"/>
          <w:szCs w:val="28"/>
        </w:rPr>
        <w:t>ср</w:t>
      </w:r>
      <w:r w:rsidR="007D6AE9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тв.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Уплата 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ными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инимателями един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га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ждает их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 уплаты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ледующих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2A774D" w:rsidRPr="0057414F">
        <w:rPr>
          <w:sz w:val="28"/>
          <w:szCs w:val="28"/>
        </w:rPr>
        <w:t xml:space="preserve"> </w:t>
      </w:r>
      <w:r w:rsidR="00446C2F" w:rsidRPr="0057414F">
        <w:rPr>
          <w:sz w:val="28"/>
          <w:szCs w:val="28"/>
        </w:rPr>
        <w:t xml:space="preserve">[33, </w:t>
      </w:r>
      <w:r w:rsidR="002B4B55" w:rsidRPr="0057414F">
        <w:rPr>
          <w:sz w:val="28"/>
          <w:szCs w:val="28"/>
        </w:rPr>
        <w:t>с</w:t>
      </w:r>
      <w:r w:rsidR="00446C2F" w:rsidRPr="0057414F">
        <w:rPr>
          <w:sz w:val="28"/>
          <w:szCs w:val="28"/>
        </w:rPr>
        <w:t>. 654]</w:t>
      </w:r>
      <w:r w:rsidRPr="0057414F">
        <w:rPr>
          <w:sz w:val="28"/>
          <w:szCs w:val="28"/>
        </w:rPr>
        <w:t>:</w:t>
      </w:r>
    </w:p>
    <w:p w:rsidR="007D6AE9" w:rsidRPr="0057414F" w:rsidRDefault="007D6AE9" w:rsidP="0057414F">
      <w:pPr>
        <w:widowControl w:val="0"/>
        <w:numPr>
          <w:ilvl w:val="1"/>
          <w:numId w:val="16"/>
        </w:numPr>
        <w:tabs>
          <w:tab w:val="clear" w:pos="144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 на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ды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 (в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шении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лученных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благаем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единым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м);</w:t>
      </w:r>
    </w:p>
    <w:p w:rsidR="007D6AE9" w:rsidRPr="0057414F" w:rsidRDefault="007D6AE9" w:rsidP="0057414F">
      <w:pPr>
        <w:widowControl w:val="0"/>
        <w:numPr>
          <w:ilvl w:val="1"/>
          <w:numId w:val="16"/>
        </w:numPr>
        <w:tabs>
          <w:tab w:val="clear" w:pos="144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даж (в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шении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ий,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твляемых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амках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благаем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единым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м);</w:t>
      </w:r>
    </w:p>
    <w:p w:rsidR="007D6AE9" w:rsidRPr="0057414F" w:rsidRDefault="007D6AE9" w:rsidP="0057414F">
      <w:pPr>
        <w:widowControl w:val="0"/>
        <w:numPr>
          <w:ilvl w:val="1"/>
          <w:numId w:val="16"/>
        </w:numPr>
        <w:tabs>
          <w:tab w:val="clear" w:pos="144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 на 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 (в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шении 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тва,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зуем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для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твления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благаем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единым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м);</w:t>
      </w:r>
    </w:p>
    <w:p w:rsidR="007D6AE9" w:rsidRPr="0057414F" w:rsidRDefault="007D6AE9" w:rsidP="0057414F">
      <w:pPr>
        <w:widowControl w:val="0"/>
        <w:numPr>
          <w:ilvl w:val="1"/>
          <w:numId w:val="16"/>
        </w:numPr>
        <w:tabs>
          <w:tab w:val="clear" w:pos="144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един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га (в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шении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лученных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благаем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единым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и выплат,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димых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ким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ам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вязи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ведением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благаем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единым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м).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щиками един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 на вмененный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 являют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иниматели,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твляющие на те</w:t>
      </w:r>
      <w:r w:rsidR="002B4B55" w:rsidRPr="0057414F">
        <w:rPr>
          <w:sz w:val="28"/>
          <w:szCs w:val="28"/>
        </w:rPr>
        <w:t>рр</w:t>
      </w:r>
      <w:r w:rsidRPr="0057414F">
        <w:rPr>
          <w:sz w:val="28"/>
          <w:szCs w:val="28"/>
        </w:rPr>
        <w:t>ит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ии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кую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благаемую единым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м.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иниматели, являющие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щиками един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га, не</w:t>
      </w:r>
      <w:r w:rsidR="00647BB8" w:rsidRPr="0057414F">
        <w:rPr>
          <w:sz w:val="28"/>
          <w:szCs w:val="28"/>
        </w:rPr>
        <w:t xml:space="preserve"> за счет правил</w:t>
      </w:r>
      <w:r w:rsidR="003A72F5" w:rsidRPr="003A72F5">
        <w:rPr>
          <w:sz w:val="28"/>
          <w:szCs w:val="28"/>
        </w:rPr>
        <w:t>ь</w:t>
      </w:r>
      <w:r w:rsidR="00647BB8" w:rsidRPr="0057414F">
        <w:rPr>
          <w:sz w:val="28"/>
          <w:szCs w:val="28"/>
        </w:rPr>
        <w:t>ной стратегии предпринимателя ежегодно идет увеличение годовой выручки, что способствует увеличению доходов, а так же прибыли индивидуал</w:t>
      </w:r>
      <w:r w:rsidR="003A72F5" w:rsidRPr="003A72F5">
        <w:rPr>
          <w:sz w:val="28"/>
          <w:szCs w:val="28"/>
        </w:rPr>
        <w:t>ь</w:t>
      </w:r>
      <w:r w:rsidR="003A72F5">
        <w:rPr>
          <w:sz w:val="28"/>
          <w:szCs w:val="28"/>
        </w:rPr>
        <w:t>ного предпринимателя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изнают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щиками НД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(в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шении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изнаваемых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ектами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жения 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твии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глав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21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а,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твляемых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амках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благаем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единым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м), за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ключением НД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длежащег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уплате 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твии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вым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дек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вв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зе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на там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женную те</w:t>
      </w:r>
      <w:r w:rsidR="002B4B55" w:rsidRPr="0057414F">
        <w:rPr>
          <w:sz w:val="28"/>
          <w:szCs w:val="28"/>
        </w:rPr>
        <w:t>рр</w:t>
      </w:r>
      <w:r w:rsidRPr="0057414F">
        <w:rPr>
          <w:sz w:val="28"/>
          <w:szCs w:val="28"/>
        </w:rPr>
        <w:t>ит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ию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ление и уплата иных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не указанных в на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ящем пункте,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твляют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щиками 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твии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бщим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ежим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84124B" w:rsidRPr="0057414F">
        <w:rPr>
          <w:sz w:val="28"/>
          <w:szCs w:val="28"/>
        </w:rPr>
        <w:t>нал</w:t>
      </w:r>
      <w:r w:rsidR="005964FF" w:rsidRPr="0057414F">
        <w:rPr>
          <w:sz w:val="28"/>
          <w:szCs w:val="28"/>
        </w:rPr>
        <w:t>о</w:t>
      </w:r>
      <w:r w:rsidR="0084124B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84124B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84124B" w:rsidRPr="0057414F">
        <w:rPr>
          <w:sz w:val="28"/>
          <w:szCs w:val="28"/>
        </w:rPr>
        <w:t>жения. Индивидуал</w:t>
      </w:r>
      <w:r w:rsidR="003A72F5" w:rsidRPr="003A72F5">
        <w:rPr>
          <w:sz w:val="28"/>
          <w:szCs w:val="28"/>
        </w:rPr>
        <w:t>ь</w:t>
      </w:r>
      <w:r w:rsidR="0084124B" w:rsidRPr="0057414F">
        <w:rPr>
          <w:sz w:val="28"/>
          <w:szCs w:val="28"/>
        </w:rPr>
        <w:t>ные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иниматели, являющие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щиками един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га, уплачивают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вые взн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ы на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пен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вание 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твии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щики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бязаны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блюдат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 ведения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четных и ка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вых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 в наличн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и безналичн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ме,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вленный 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твии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</w:t>
      </w:r>
    </w:p>
    <w:p w:rsidR="008804ED" w:rsidRPr="0057414F" w:rsidRDefault="008804E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ии, указано лишь в Налоговом кодексе. </w:t>
      </w:r>
    </w:p>
    <w:p w:rsidR="001A24F3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твлении 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ких вид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>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длежащих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жению единым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твии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на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ящей глав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й, учет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казателей,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димых для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ления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га, ведет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аздел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кажд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му виду </w:t>
      </w:r>
      <w:r w:rsidR="003A72F5">
        <w:rPr>
          <w:sz w:val="28"/>
          <w:szCs w:val="28"/>
        </w:rPr>
        <w:t>деятельности</w:t>
      </w:r>
      <w:r w:rsidR="001A24F3" w:rsidRPr="0057414F">
        <w:rPr>
          <w:sz w:val="28"/>
          <w:szCs w:val="28"/>
        </w:rPr>
        <w:t>.</w:t>
      </w:r>
    </w:p>
    <w:p w:rsidR="007D6AE9" w:rsidRPr="0057414F" w:rsidRDefault="001A24F3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щики</w:t>
      </w:r>
      <w:r w:rsidR="007D6AE9"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твляющие на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яду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предпринимательской</w:t>
      </w:r>
      <w:r w:rsidR="007D6AE9" w:rsidRPr="0057414F">
        <w:rPr>
          <w:sz w:val="28"/>
          <w:szCs w:val="28"/>
        </w:rPr>
        <w:t xml:space="preserve"> деятел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ю, п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длежащей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7D6AE9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жению единым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м, иные виды </w:t>
      </w:r>
      <w:r w:rsidR="003A72F5" w:rsidRPr="003A72F5">
        <w:rPr>
          <w:sz w:val="28"/>
          <w:szCs w:val="28"/>
        </w:rPr>
        <w:t>предпринимательской</w:t>
      </w:r>
      <w:r w:rsidR="007D6AE9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7D6AE9"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бязаны ве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ти 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аздел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ный учет имуще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тва,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тв и 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твенных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 xml:space="preserve">ий в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шении </w:t>
      </w:r>
      <w:r w:rsidR="003A72F5" w:rsidRPr="003A72F5">
        <w:rPr>
          <w:sz w:val="28"/>
          <w:szCs w:val="28"/>
        </w:rPr>
        <w:t>предпринимательской</w:t>
      </w:r>
      <w:r w:rsidR="007D6AE9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7D6AE9" w:rsidRPr="0057414F">
        <w:rPr>
          <w:sz w:val="28"/>
          <w:szCs w:val="28"/>
        </w:rPr>
        <w:t>, п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длежащей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7D6AE9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жению единым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м, и </w:t>
      </w:r>
      <w:r w:rsidR="003A72F5" w:rsidRPr="003A72F5">
        <w:rPr>
          <w:sz w:val="28"/>
          <w:szCs w:val="28"/>
        </w:rPr>
        <w:t>предпринимательской</w:t>
      </w:r>
      <w:r w:rsidR="007D6AE9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7D6AE9" w:rsidRPr="0057414F">
        <w:rPr>
          <w:sz w:val="28"/>
          <w:szCs w:val="28"/>
        </w:rPr>
        <w:t xml:space="preserve">, в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шении к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щики уплачивают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ги 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="007D6AE9"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твии</w:t>
      </w:r>
      <w:r w:rsidR="00647BB8" w:rsidRPr="0057414F">
        <w:rPr>
          <w:sz w:val="28"/>
          <w:szCs w:val="28"/>
        </w:rPr>
        <w:t xml:space="preserve">. </w:t>
      </w:r>
    </w:p>
    <w:p w:rsidR="007D6AE9" w:rsidRPr="0057414F" w:rsidRDefault="00323F4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0</w:t>
      </w:r>
      <w:r w:rsidR="007D6AE9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м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7D6AE9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жения для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именения един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га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изнает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я вмененный д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д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щика</w:t>
      </w:r>
      <w:r w:rsidR="001A24F3" w:rsidRPr="0057414F">
        <w:rPr>
          <w:sz w:val="28"/>
          <w:szCs w:val="28"/>
        </w:rPr>
        <w:t>. Н</w:t>
      </w:r>
      <w:r w:rsidR="007D6AE9" w:rsidRPr="0057414F">
        <w:rPr>
          <w:sz w:val="28"/>
          <w:szCs w:val="28"/>
        </w:rPr>
        <w:t>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баз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для и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ления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уммы един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га 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изнает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я величина вмененн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да, 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="007D6AE9" w:rsidRPr="0057414F">
        <w:rPr>
          <w:sz w:val="28"/>
          <w:szCs w:val="28"/>
        </w:rPr>
        <w:t>читываемая как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изведение баз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д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ти п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еделенн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му виду </w:t>
      </w:r>
      <w:r w:rsidR="003A72F5" w:rsidRPr="003A72F5">
        <w:rPr>
          <w:sz w:val="28"/>
          <w:szCs w:val="28"/>
        </w:rPr>
        <w:t>предпринимательской</w:t>
      </w:r>
      <w:r w:rsidR="007D6AE9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7D6AE9" w:rsidRPr="0057414F">
        <w:rPr>
          <w:sz w:val="28"/>
          <w:szCs w:val="28"/>
        </w:rPr>
        <w:t>, и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ленн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за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вый пе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д, и величины физиче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казателя, ха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изующег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данный вид </w:t>
      </w:r>
      <w:r w:rsidR="003A72F5">
        <w:rPr>
          <w:sz w:val="28"/>
          <w:szCs w:val="28"/>
        </w:rPr>
        <w:t>деятельности</w:t>
      </w:r>
      <w:r w:rsidR="002A774D" w:rsidRPr="0057414F">
        <w:rPr>
          <w:sz w:val="28"/>
          <w:szCs w:val="28"/>
        </w:rPr>
        <w:t xml:space="preserve"> </w:t>
      </w:r>
      <w:r w:rsidR="00446C2F" w:rsidRPr="0057414F">
        <w:rPr>
          <w:sz w:val="28"/>
          <w:szCs w:val="28"/>
        </w:rPr>
        <w:t xml:space="preserve">[36, </w:t>
      </w:r>
      <w:r w:rsidR="002B4B55" w:rsidRPr="0057414F">
        <w:rPr>
          <w:sz w:val="28"/>
          <w:szCs w:val="28"/>
        </w:rPr>
        <w:t>с</w:t>
      </w:r>
      <w:r w:rsidR="00446C2F" w:rsidRPr="0057414F">
        <w:rPr>
          <w:sz w:val="28"/>
          <w:szCs w:val="28"/>
        </w:rPr>
        <w:t>. 234]</w:t>
      </w:r>
      <w:r w:rsidR="007D6AE9" w:rsidRPr="0057414F">
        <w:rPr>
          <w:sz w:val="28"/>
          <w:szCs w:val="28"/>
        </w:rPr>
        <w:t>.</w:t>
      </w:r>
    </w:p>
    <w:p w:rsidR="000C319E" w:rsidRPr="0057414F" w:rsidRDefault="007D6AE9" w:rsidP="003A72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лении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базы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мула</w:t>
      </w:r>
      <w:r w:rsidR="00E03106" w:rsidRP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(2.1</w:t>
      </w:r>
      <w:r w:rsidR="00E03106" w:rsidRPr="0057414F">
        <w:rPr>
          <w:sz w:val="28"/>
          <w:szCs w:val="28"/>
        </w:rPr>
        <w:t>).</w:t>
      </w:r>
    </w:p>
    <w:p w:rsidR="007D6AE9" w:rsidRPr="0057414F" w:rsidRDefault="0057414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52F" w:rsidRPr="0057414F">
        <w:rPr>
          <w:sz w:val="28"/>
          <w:szCs w:val="28"/>
        </w:rPr>
        <w:t>ВД = БД</w:t>
      </w:r>
      <w:r>
        <w:rPr>
          <w:sz w:val="28"/>
          <w:szCs w:val="28"/>
        </w:rPr>
        <w:t xml:space="preserve"> </w:t>
      </w:r>
      <w:r w:rsidR="0065752F" w:rsidRPr="0057414F">
        <w:rPr>
          <w:sz w:val="28"/>
          <w:szCs w:val="28"/>
        </w:rPr>
        <w:t>х П х К</w:t>
      </w:r>
      <w:r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(2.1</w:t>
      </w:r>
      <w:r w:rsidR="00B60D16" w:rsidRPr="0057414F">
        <w:rPr>
          <w:sz w:val="28"/>
          <w:szCs w:val="28"/>
        </w:rPr>
        <w:t>)</w:t>
      </w:r>
    </w:p>
    <w:p w:rsidR="000C319E" w:rsidRPr="0057414F" w:rsidRDefault="000C319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где </w:t>
      </w:r>
      <w:r w:rsidR="001A24F3" w:rsidRPr="0057414F">
        <w:rPr>
          <w:sz w:val="28"/>
          <w:szCs w:val="28"/>
        </w:rPr>
        <w:t>ВД - величина вмененн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>да;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БД - значение баз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в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му виду </w:t>
      </w:r>
      <w:r w:rsidR="003A72F5" w:rsidRPr="003A72F5">
        <w:rPr>
          <w:sz w:val="28"/>
          <w:szCs w:val="28"/>
        </w:rPr>
        <w:t>предпринимательской</w:t>
      </w:r>
      <w:r w:rsidR="001A24F3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1A24F3" w:rsidRPr="0057414F">
        <w:rPr>
          <w:sz w:val="28"/>
          <w:szCs w:val="28"/>
        </w:rPr>
        <w:t>;</w:t>
      </w:r>
    </w:p>
    <w:p w:rsidR="007D6AE9" w:rsidRPr="0057414F" w:rsidRDefault="0065752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П-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едини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казателя</w:t>
      </w:r>
      <w:r w:rsidR="001A24F3" w:rsidRPr="0057414F">
        <w:rPr>
          <w:sz w:val="28"/>
          <w:szCs w:val="28"/>
        </w:rPr>
        <w:t>;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К - 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рр</w:t>
      </w:r>
      <w:r w:rsidRPr="0057414F">
        <w:rPr>
          <w:sz w:val="28"/>
          <w:szCs w:val="28"/>
        </w:rPr>
        <w:t>екти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ующие к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>эффи</w:t>
      </w:r>
      <w:r w:rsidR="003A72F5" w:rsidRPr="003A72F5">
        <w:rPr>
          <w:sz w:val="28"/>
          <w:szCs w:val="28"/>
        </w:rPr>
        <w:t>ц</w:t>
      </w:r>
      <w:r w:rsidR="001A24F3" w:rsidRPr="0057414F">
        <w:rPr>
          <w:sz w:val="28"/>
          <w:szCs w:val="28"/>
        </w:rPr>
        <w:t>иенты баз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>й д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A24F3" w:rsidRPr="0057414F">
        <w:rPr>
          <w:sz w:val="28"/>
          <w:szCs w:val="28"/>
        </w:rPr>
        <w:t>ти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Для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ления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уммы един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 в зави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 вида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зуют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казатели,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изующие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еделенный вид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>, и баз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вая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.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лучае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ли в течение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 у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щика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изменение величины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казателя,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щик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лении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уммы един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 учитывает указанн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изменение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начала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а, в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изменение величины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казателя.</w:t>
      </w:r>
      <w:r w:rsidR="000D557F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вмененн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 за ква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тал, в течение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твлена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твующая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 xml:space="preserve">твенная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щика,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читывает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дя из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лных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ев начиная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а,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ледующег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ем указанн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="001A24F3"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="001A24F3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1A24F3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1A24F3" w:rsidRPr="0057414F">
        <w:rPr>
          <w:sz w:val="28"/>
          <w:szCs w:val="28"/>
        </w:rPr>
        <w:t>ии. Нал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>вым</w:t>
      </w:r>
      <w:r w:rsidRPr="0057414F">
        <w:rPr>
          <w:sz w:val="28"/>
          <w:szCs w:val="28"/>
        </w:rPr>
        <w:t xml:space="preserve">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един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гу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изнает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ква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тал.</w:t>
      </w:r>
    </w:p>
    <w:p w:rsidR="007D6AE9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тавка един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га у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танавливает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я в 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азме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 15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>ент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 величины вмененн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да. Таким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м, </w:t>
      </w:r>
      <w:r w:rsidR="007A74BD" w:rsidRPr="0057414F">
        <w:rPr>
          <w:sz w:val="28"/>
          <w:szCs w:val="28"/>
        </w:rPr>
        <w:t>для и</w:t>
      </w:r>
      <w:r w:rsidRPr="0057414F">
        <w:rPr>
          <w:sz w:val="28"/>
          <w:szCs w:val="28"/>
        </w:rPr>
        <w:t>с</w:t>
      </w:r>
      <w:r w:rsidR="007A74BD" w:rsidRPr="0057414F">
        <w:rPr>
          <w:sz w:val="28"/>
          <w:szCs w:val="28"/>
        </w:rPr>
        <w:t>чи</w:t>
      </w:r>
      <w:r w:rsidRPr="0057414F">
        <w:rPr>
          <w:sz w:val="28"/>
          <w:szCs w:val="28"/>
        </w:rPr>
        <w:t>с</w:t>
      </w:r>
      <w:r w:rsidR="007A74BD" w:rsidRPr="0057414F">
        <w:rPr>
          <w:sz w:val="28"/>
          <w:szCs w:val="28"/>
        </w:rPr>
        <w:t xml:space="preserve">ления </w:t>
      </w:r>
      <w:r w:rsidR="007D6AE9" w:rsidRPr="0057414F">
        <w:rPr>
          <w:sz w:val="28"/>
          <w:szCs w:val="28"/>
        </w:rPr>
        <w:t>един</w:t>
      </w:r>
      <w:r w:rsidR="005964FF" w:rsidRPr="0057414F">
        <w:rPr>
          <w:sz w:val="28"/>
          <w:szCs w:val="28"/>
        </w:rPr>
        <w:t>о</w:t>
      </w:r>
      <w:r w:rsidR="007A74BD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7A74BD" w:rsidRPr="0057414F">
        <w:rPr>
          <w:sz w:val="28"/>
          <w:szCs w:val="28"/>
        </w:rPr>
        <w:t>а</w:t>
      </w:r>
      <w:r w:rsidR="007D6AE9" w:rsidRPr="0057414F">
        <w:rPr>
          <w:sz w:val="28"/>
          <w:szCs w:val="28"/>
        </w:rPr>
        <w:t xml:space="preserve"> на вмененный д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д </w:t>
      </w:r>
      <w:r w:rsidR="007A74BD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7A74BD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7A74BD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7A74BD" w:rsidRPr="0057414F">
        <w:rPr>
          <w:sz w:val="28"/>
          <w:szCs w:val="28"/>
        </w:rPr>
        <w:t>зует</w:t>
      </w:r>
      <w:r w:rsidRPr="0057414F">
        <w:rPr>
          <w:sz w:val="28"/>
          <w:szCs w:val="28"/>
        </w:rPr>
        <w:t>с</w:t>
      </w:r>
      <w:r w:rsidR="007A74BD" w:rsidRPr="0057414F">
        <w:rPr>
          <w:sz w:val="28"/>
          <w:szCs w:val="28"/>
        </w:rPr>
        <w:t>я 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7A74BD" w:rsidRPr="0057414F">
        <w:rPr>
          <w:sz w:val="28"/>
          <w:szCs w:val="28"/>
        </w:rPr>
        <w:t xml:space="preserve">мула </w:t>
      </w:r>
      <w:r w:rsidR="007C1C7A" w:rsidRPr="0057414F">
        <w:rPr>
          <w:sz w:val="28"/>
          <w:szCs w:val="28"/>
        </w:rPr>
        <w:t>(2.2</w:t>
      </w:r>
      <w:r w:rsidR="00451EA6" w:rsidRPr="0057414F">
        <w:rPr>
          <w:sz w:val="28"/>
          <w:szCs w:val="28"/>
        </w:rPr>
        <w:t>)</w:t>
      </w:r>
      <w:r w:rsidR="007A74BD" w:rsidRPr="0057414F">
        <w:rPr>
          <w:sz w:val="28"/>
          <w:szCs w:val="28"/>
        </w:rPr>
        <w:t>.</w:t>
      </w:r>
    </w:p>
    <w:p w:rsidR="000C319E" w:rsidRPr="0057414F" w:rsidRDefault="000C319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AE9" w:rsidRPr="0057414F" w:rsidRDefault="00566F0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ЕН = ВД х 15 :</w:t>
      </w:r>
      <w:r w:rsidR="00451EA6" w:rsidRPr="0057414F">
        <w:rPr>
          <w:sz w:val="28"/>
          <w:szCs w:val="28"/>
        </w:rPr>
        <w:t xml:space="preserve"> 1</w:t>
      </w:r>
      <w:r w:rsidR="007C1C7A" w:rsidRPr="0057414F">
        <w:rPr>
          <w:sz w:val="28"/>
          <w:szCs w:val="28"/>
        </w:rPr>
        <w:t>00</w:t>
      </w:r>
      <w:r w:rsid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(2.2</w:t>
      </w:r>
      <w:r w:rsidR="00451EA6" w:rsidRPr="0057414F">
        <w:rPr>
          <w:sz w:val="28"/>
          <w:szCs w:val="28"/>
        </w:rPr>
        <w:t>)</w:t>
      </w:r>
    </w:p>
    <w:p w:rsidR="001A24F3" w:rsidRPr="0057414F" w:rsidRDefault="001A24F3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где ВД - вмененный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 за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вый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д;</w:t>
      </w:r>
    </w:p>
    <w:p w:rsidR="007D6AE9" w:rsidRPr="0057414F" w:rsidRDefault="00566F0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15 :</w:t>
      </w:r>
      <w:r w:rsidR="007D6AE9" w:rsidRPr="0057414F">
        <w:rPr>
          <w:sz w:val="28"/>
          <w:szCs w:val="28"/>
        </w:rPr>
        <w:t xml:space="preserve"> 100 -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вая </w:t>
      </w:r>
      <w:r w:rsidR="002B4B55"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тавка.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Уплата един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щик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гам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 не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зднее 25-г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ла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ледующег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да.</w:t>
      </w:r>
    </w:p>
    <w:p w:rsidR="007D6AE9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умма един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га, и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чи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ленная за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вый пе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д, умен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шает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я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щиками на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умму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вых взн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в на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е пен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 xml:space="preserve">е </w:t>
      </w:r>
      <w:r w:rsidRPr="0057414F">
        <w:rPr>
          <w:sz w:val="28"/>
          <w:szCs w:val="28"/>
        </w:rPr>
        <w:t>с</w:t>
      </w:r>
      <w:r w:rsidR="001A24F3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1A24F3"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 xml:space="preserve">вание.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1A24F3" w:rsidRPr="0057414F">
        <w:rPr>
          <w:sz w:val="28"/>
          <w:szCs w:val="28"/>
        </w:rPr>
        <w:t>уще</w:t>
      </w:r>
      <w:r w:rsidRPr="0057414F">
        <w:rPr>
          <w:sz w:val="28"/>
          <w:szCs w:val="28"/>
        </w:rPr>
        <w:t>с</w:t>
      </w:r>
      <w:r w:rsidR="001A24F3" w:rsidRPr="0057414F">
        <w:rPr>
          <w:sz w:val="28"/>
          <w:szCs w:val="28"/>
        </w:rPr>
        <w:t>твляем</w:t>
      </w:r>
      <w:r w:rsidR="005964FF" w:rsidRPr="0057414F">
        <w:rPr>
          <w:sz w:val="28"/>
          <w:szCs w:val="28"/>
        </w:rPr>
        <w:t>о</w:t>
      </w:r>
      <w:r w:rsidR="001A24F3" w:rsidRPr="0057414F">
        <w:rPr>
          <w:sz w:val="28"/>
          <w:szCs w:val="28"/>
        </w:rPr>
        <w:t>е</w:t>
      </w:r>
      <w:r w:rsidR="007D6AE9" w:rsidRPr="0057414F">
        <w:rPr>
          <w:sz w:val="28"/>
          <w:szCs w:val="28"/>
        </w:rPr>
        <w:t xml:space="preserve"> в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="007D6AE9" w:rsidRPr="0057414F">
        <w:rPr>
          <w:sz w:val="28"/>
          <w:szCs w:val="28"/>
        </w:rPr>
        <w:t>твет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твии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 зак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м 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сс</w:t>
      </w:r>
      <w:r w:rsidR="007D6AE9" w:rsidRPr="0057414F">
        <w:rPr>
          <w:sz w:val="28"/>
          <w:szCs w:val="28"/>
        </w:rPr>
        <w:t>ий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Феде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>ии, уплаченных за эт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 же пе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д в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емени п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 выплате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щиками в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знаг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аждений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им 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тникам, занятым в тех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фе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ах </w:t>
      </w:r>
      <w:r w:rsidR="003A72F5">
        <w:rPr>
          <w:sz w:val="28"/>
          <w:szCs w:val="28"/>
        </w:rPr>
        <w:t>деятельности</w:t>
      </w:r>
      <w:r w:rsidR="007D6AE9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плател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щика, п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ым уплачивает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я единый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г, а также на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умму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вых взн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 в виде фик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ванных </w:t>
      </w:r>
      <w:r w:rsidR="001A24F3" w:rsidRPr="0057414F">
        <w:rPr>
          <w:sz w:val="28"/>
          <w:szCs w:val="28"/>
        </w:rPr>
        <w:t>платежей. Уплаченных</w:t>
      </w:r>
      <w:r w:rsidR="007D6AE9" w:rsidRPr="0057414F">
        <w:rPr>
          <w:sz w:val="28"/>
          <w:szCs w:val="28"/>
        </w:rPr>
        <w:t xml:space="preserve"> индивидуал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ными п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 xml:space="preserve">инимателями за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е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вание, и на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умму выплаченных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бий п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в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еменн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нет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уд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ти. П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и эт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м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умма един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га не м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жет быт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 xml:space="preserve"> умен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шена б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лее чем на 50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>ент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 п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вым взн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ам на 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е пен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е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вание.</w:t>
      </w:r>
    </w:p>
    <w:p w:rsidR="007D6AE9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уммы един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га зачи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ляют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я на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чета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ган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 феде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ал</w:t>
      </w:r>
      <w:r w:rsidR="003A72F5" w:rsidRPr="003A72F5">
        <w:rPr>
          <w:sz w:val="28"/>
          <w:szCs w:val="28"/>
        </w:rPr>
        <w:t>ь</w:t>
      </w:r>
      <w:r w:rsidR="007D6AE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казначей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тва для их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ледующег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еделения в бюджеты в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ех у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вней и бюджеты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уда</w:t>
      </w:r>
      <w:r w:rsidRPr="0057414F">
        <w:rPr>
          <w:sz w:val="28"/>
          <w:szCs w:val="28"/>
        </w:rPr>
        <w:t>рс</w:t>
      </w:r>
      <w:r w:rsidR="007D6AE9" w:rsidRPr="0057414F">
        <w:rPr>
          <w:sz w:val="28"/>
          <w:szCs w:val="28"/>
        </w:rPr>
        <w:t xml:space="preserve">твенных </w:t>
      </w:r>
      <w:r w:rsidR="00647BB8" w:rsidRPr="0057414F">
        <w:rPr>
          <w:sz w:val="28"/>
          <w:szCs w:val="28"/>
        </w:rPr>
        <w:t>за счет. правил</w:t>
      </w:r>
      <w:r w:rsidR="003A72F5" w:rsidRPr="003A72F5">
        <w:rPr>
          <w:sz w:val="28"/>
          <w:szCs w:val="28"/>
        </w:rPr>
        <w:t>ь</w:t>
      </w:r>
      <w:r w:rsidR="00647BB8" w:rsidRPr="0057414F">
        <w:rPr>
          <w:sz w:val="28"/>
          <w:szCs w:val="28"/>
        </w:rPr>
        <w:t>ной стратегии предпринимателя ежегодно идет увеличение годовой выручки, что способствует увеличению доходов, а так же прибыли индивидуал</w:t>
      </w:r>
      <w:r w:rsidR="003A72F5" w:rsidRPr="003A72F5">
        <w:rPr>
          <w:sz w:val="28"/>
          <w:szCs w:val="28"/>
        </w:rPr>
        <w:t>ь</w:t>
      </w:r>
      <w:r w:rsidR="00647BB8" w:rsidRPr="0057414F">
        <w:rPr>
          <w:sz w:val="28"/>
          <w:szCs w:val="28"/>
        </w:rPr>
        <w:t xml:space="preserve">ного предпринимателя </w:t>
      </w:r>
      <w:r w:rsidR="007D6AE9" w:rsidRPr="0057414F">
        <w:rPr>
          <w:sz w:val="28"/>
          <w:szCs w:val="28"/>
        </w:rPr>
        <w:t>внебюджетных ф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нд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в в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="007D6AE9" w:rsidRPr="0057414F">
        <w:rPr>
          <w:sz w:val="28"/>
          <w:szCs w:val="28"/>
        </w:rPr>
        <w:t>твет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твии 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 xml:space="preserve"> бюджетным зак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 xml:space="preserve">м 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сс</w:t>
      </w:r>
      <w:r w:rsidR="007D6AE9" w:rsidRPr="0057414F">
        <w:rPr>
          <w:sz w:val="28"/>
          <w:szCs w:val="28"/>
        </w:rPr>
        <w:t>ий</w:t>
      </w:r>
      <w:r w:rsidRPr="0057414F">
        <w:rPr>
          <w:sz w:val="28"/>
          <w:szCs w:val="28"/>
        </w:rPr>
        <w:t>с</w:t>
      </w:r>
      <w:r w:rsidR="007D6AE9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7D6AE9" w:rsidRPr="0057414F">
        <w:rPr>
          <w:sz w:val="28"/>
          <w:szCs w:val="28"/>
        </w:rPr>
        <w:t>й Феде</w:t>
      </w:r>
      <w:r w:rsidRPr="0057414F">
        <w:rPr>
          <w:sz w:val="28"/>
          <w:szCs w:val="28"/>
        </w:rPr>
        <w:t>р</w:t>
      </w:r>
      <w:r w:rsidR="007D6AE9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7D6AE9" w:rsidRPr="0057414F">
        <w:rPr>
          <w:sz w:val="28"/>
          <w:szCs w:val="28"/>
        </w:rPr>
        <w:t>ии.</w:t>
      </w:r>
    </w:p>
    <w:p w:rsidR="007D6AE9" w:rsidRPr="0057414F" w:rsidRDefault="007D6AE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табил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наших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янный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и т.д., не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мненн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иг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ает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ную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да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мики к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чным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шениям, а также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епят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твует инве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иям как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тече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твенным, так и ин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анным. 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табил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темы 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дняшний ден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- главная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блема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мы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жения.</w:t>
      </w:r>
    </w:p>
    <w:p w:rsidR="000627D8" w:rsidRPr="0057414F" w:rsidRDefault="00A4449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Для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ведем а</w:t>
      </w:r>
      <w:r w:rsidR="000627D8" w:rsidRPr="0057414F">
        <w:rPr>
          <w:sz w:val="28"/>
          <w:szCs w:val="28"/>
        </w:rPr>
        <w:t xml:space="preserve">нализ </w:t>
      </w:r>
      <w:r w:rsidR="007D6774" w:rsidRPr="0057414F">
        <w:rPr>
          <w:sz w:val="28"/>
          <w:szCs w:val="28"/>
        </w:rPr>
        <w:t>нал</w:t>
      </w:r>
      <w:r w:rsidR="005964FF" w:rsidRPr="0057414F">
        <w:rPr>
          <w:sz w:val="28"/>
          <w:szCs w:val="28"/>
        </w:rPr>
        <w:t>о</w:t>
      </w:r>
      <w:r w:rsidR="007D67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7D6774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7D6774" w:rsidRPr="0057414F">
        <w:rPr>
          <w:sz w:val="28"/>
          <w:szCs w:val="28"/>
        </w:rPr>
        <w:t xml:space="preserve">жения </w:t>
      </w:r>
      <w:r w:rsidR="007A74BD" w:rsidRPr="0057414F">
        <w:rPr>
          <w:sz w:val="28"/>
          <w:szCs w:val="28"/>
        </w:rPr>
        <w:t>«</w:t>
      </w:r>
      <w:r w:rsidR="007D6774" w:rsidRPr="0057414F">
        <w:rPr>
          <w:sz w:val="28"/>
          <w:szCs w:val="28"/>
        </w:rPr>
        <w:t>ИП Абд</w:t>
      </w:r>
      <w:r w:rsidR="002B4B55" w:rsidRPr="0057414F">
        <w:rPr>
          <w:sz w:val="28"/>
          <w:szCs w:val="28"/>
        </w:rPr>
        <w:t>р</w:t>
      </w:r>
      <w:r w:rsidR="007D6774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7D6774" w:rsidRPr="0057414F">
        <w:rPr>
          <w:sz w:val="28"/>
          <w:szCs w:val="28"/>
        </w:rPr>
        <w:t>ва</w:t>
      </w:r>
      <w:r w:rsidR="007A74BD" w:rsidRPr="0057414F">
        <w:rPr>
          <w:sz w:val="28"/>
          <w:szCs w:val="28"/>
        </w:rPr>
        <w:t>»</w:t>
      </w:r>
      <w:r w:rsidR="007D6774" w:rsidRPr="0057414F">
        <w:rPr>
          <w:sz w:val="28"/>
          <w:szCs w:val="28"/>
        </w:rPr>
        <w:t xml:space="preserve"> </w:t>
      </w:r>
      <w:r w:rsidR="000627D8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0627D8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0627D8"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="000627D8" w:rsidRPr="0057414F">
        <w:rPr>
          <w:sz w:val="28"/>
          <w:szCs w:val="28"/>
        </w:rPr>
        <w:t xml:space="preserve">татам </w:t>
      </w:r>
      <w:r w:rsidR="003A72F5">
        <w:rPr>
          <w:sz w:val="28"/>
          <w:szCs w:val="28"/>
        </w:rPr>
        <w:t>деятельности</w:t>
      </w:r>
      <w:r w:rsidR="00967F80" w:rsidRPr="0057414F">
        <w:rPr>
          <w:sz w:val="28"/>
          <w:szCs w:val="28"/>
        </w:rPr>
        <w:t xml:space="preserve"> в четве</w:t>
      </w:r>
      <w:r w:rsidR="002B4B55" w:rsidRPr="0057414F">
        <w:rPr>
          <w:sz w:val="28"/>
          <w:szCs w:val="28"/>
        </w:rPr>
        <w:t>р</w:t>
      </w:r>
      <w:r w:rsidR="00967F80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967F80" w:rsidRPr="0057414F">
        <w:rPr>
          <w:sz w:val="28"/>
          <w:szCs w:val="28"/>
        </w:rPr>
        <w:t>м</w:t>
      </w:r>
      <w:r w:rsidR="007D6774" w:rsidRPr="0057414F">
        <w:rPr>
          <w:sz w:val="28"/>
          <w:szCs w:val="28"/>
        </w:rPr>
        <w:t xml:space="preserve"> ква</w:t>
      </w:r>
      <w:r w:rsidR="002B4B55" w:rsidRPr="0057414F">
        <w:rPr>
          <w:sz w:val="28"/>
          <w:szCs w:val="28"/>
        </w:rPr>
        <w:t>р</w:t>
      </w:r>
      <w:r w:rsidR="007D6774" w:rsidRPr="0057414F">
        <w:rPr>
          <w:sz w:val="28"/>
          <w:szCs w:val="28"/>
        </w:rPr>
        <w:t>тале 2009</w:t>
      </w:r>
      <w:r w:rsidR="000627D8"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="000627D8" w:rsidRPr="0057414F">
        <w:rPr>
          <w:sz w:val="28"/>
          <w:szCs w:val="28"/>
        </w:rPr>
        <w:t>да</w:t>
      </w:r>
      <w:r w:rsidR="005D7202" w:rsidRPr="0057414F">
        <w:rPr>
          <w:sz w:val="28"/>
          <w:szCs w:val="28"/>
        </w:rPr>
        <w:t>.</w:t>
      </w:r>
    </w:p>
    <w:p w:rsidR="00F66521" w:rsidRPr="0057414F" w:rsidRDefault="00967F8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баз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для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ления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уммы един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изнает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величина вмененн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читывает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как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изведение баз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и величины </w:t>
      </w:r>
      <w:r w:rsidR="00647BB8" w:rsidRPr="0057414F">
        <w:rPr>
          <w:sz w:val="28"/>
          <w:szCs w:val="28"/>
        </w:rPr>
        <w:t>за счет правил</w:t>
      </w:r>
      <w:r w:rsidR="003A72F5" w:rsidRPr="003A72F5">
        <w:rPr>
          <w:sz w:val="28"/>
          <w:szCs w:val="28"/>
        </w:rPr>
        <w:t>ь</w:t>
      </w:r>
      <w:r w:rsidR="00647BB8" w:rsidRPr="0057414F">
        <w:rPr>
          <w:sz w:val="28"/>
          <w:szCs w:val="28"/>
        </w:rPr>
        <w:t>ной стратегии предпринимателя ежегодно идет увеличение годовой выручки, что способствует увеличению доходов, а так же прибыли индивидуал</w:t>
      </w:r>
      <w:r w:rsidR="003A72F5" w:rsidRPr="003A72F5">
        <w:rPr>
          <w:sz w:val="28"/>
          <w:szCs w:val="28"/>
        </w:rPr>
        <w:t>ь</w:t>
      </w:r>
      <w:r w:rsidR="00647BB8" w:rsidRPr="0057414F">
        <w:rPr>
          <w:sz w:val="28"/>
          <w:szCs w:val="28"/>
        </w:rPr>
        <w:t xml:space="preserve">ного предпринимателя </w:t>
      </w:r>
      <w:r w:rsidRPr="0057414F">
        <w:rPr>
          <w:sz w:val="28"/>
          <w:szCs w:val="28"/>
        </w:rPr>
        <w:t>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му виду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. </w:t>
      </w:r>
      <w:r w:rsidR="007A74BD" w:rsidRPr="0057414F">
        <w:rPr>
          <w:sz w:val="28"/>
          <w:szCs w:val="28"/>
        </w:rPr>
        <w:t>«</w:t>
      </w:r>
      <w:r w:rsidRPr="0057414F">
        <w:rPr>
          <w:sz w:val="28"/>
          <w:szCs w:val="28"/>
        </w:rPr>
        <w:t>ИП Абд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7A74BD" w:rsidRPr="0057414F">
        <w:rPr>
          <w:sz w:val="28"/>
          <w:szCs w:val="28"/>
        </w:rPr>
        <w:t>»</w:t>
      </w:r>
      <w:r w:rsidRPr="0057414F">
        <w:rPr>
          <w:sz w:val="28"/>
          <w:szCs w:val="28"/>
        </w:rPr>
        <w:t xml:space="preserve"> ведет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зничную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влю,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твляемую че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ез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ект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чки, не имеющей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 зал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баз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вая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тавляет 1800,00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ублей. </w:t>
      </w:r>
    </w:p>
    <w:p w:rsidR="00967F80" w:rsidRPr="0057414F" w:rsidRDefault="00967F8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ким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казателем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пл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щад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зала.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уба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енды </w:t>
      </w:r>
      <w:r w:rsidR="007A74BD" w:rsidRPr="0057414F">
        <w:rPr>
          <w:sz w:val="28"/>
          <w:szCs w:val="28"/>
        </w:rPr>
        <w:t>«</w:t>
      </w:r>
      <w:r w:rsidRPr="0057414F">
        <w:rPr>
          <w:sz w:val="28"/>
          <w:szCs w:val="28"/>
        </w:rPr>
        <w:t>ИП Абд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7A74BD" w:rsidRPr="0057414F">
        <w:rPr>
          <w:sz w:val="28"/>
          <w:szCs w:val="28"/>
        </w:rPr>
        <w:t>»,</w:t>
      </w:r>
      <w:r w:rsidRPr="0057414F">
        <w:rPr>
          <w:sz w:val="28"/>
          <w:szCs w:val="28"/>
        </w:rPr>
        <w:t xml:space="preserve"> 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ендует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вую пл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щад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на мик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ынке «Калинин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кий»</w:t>
      </w:r>
      <w:r w:rsidR="007A74BD" w:rsidRPr="0057414F">
        <w:rPr>
          <w:sz w:val="28"/>
          <w:szCs w:val="28"/>
        </w:rPr>
        <w:t>,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ад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у: г.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иби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 xml:space="preserve">к, ул.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ва, 2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 </w:t>
      </w:r>
      <w:smartTag w:uri="urn:schemas-microsoft-com:office:smarttags" w:element="metricconverter">
        <w:smartTagPr>
          <w:attr w:name="ProductID" w:val="6 м"/>
        </w:smartTagPr>
        <w:r w:rsidRPr="0057414F">
          <w:rPr>
            <w:sz w:val="28"/>
            <w:szCs w:val="28"/>
          </w:rPr>
          <w:t>6 м</w:t>
        </w:r>
      </w:smartTag>
      <w:r w:rsidRPr="0057414F">
        <w:rPr>
          <w:sz w:val="28"/>
          <w:szCs w:val="28"/>
        </w:rPr>
        <w:t>.кв.</w:t>
      </w:r>
    </w:p>
    <w:p w:rsidR="00967F80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967F80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967F80" w:rsidRPr="0057414F">
        <w:rPr>
          <w:sz w:val="28"/>
          <w:szCs w:val="28"/>
        </w:rPr>
        <w:t>чет нал</w:t>
      </w:r>
      <w:r w:rsidR="005964FF" w:rsidRPr="0057414F">
        <w:rPr>
          <w:sz w:val="28"/>
          <w:szCs w:val="28"/>
        </w:rPr>
        <w:t>о</w:t>
      </w:r>
      <w:r w:rsidR="00967F8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967F80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967F80" w:rsidRPr="0057414F">
        <w:rPr>
          <w:sz w:val="28"/>
          <w:szCs w:val="28"/>
        </w:rPr>
        <w:t>й базы для и</w:t>
      </w:r>
      <w:r w:rsidRPr="0057414F">
        <w:rPr>
          <w:sz w:val="28"/>
          <w:szCs w:val="28"/>
        </w:rPr>
        <w:t>с</w:t>
      </w:r>
      <w:r w:rsidR="00967F80" w:rsidRPr="0057414F">
        <w:rPr>
          <w:sz w:val="28"/>
          <w:szCs w:val="28"/>
        </w:rPr>
        <w:t>чи</w:t>
      </w:r>
      <w:r w:rsidRPr="0057414F">
        <w:rPr>
          <w:sz w:val="28"/>
          <w:szCs w:val="28"/>
        </w:rPr>
        <w:t>с</w:t>
      </w:r>
      <w:r w:rsidR="00967F80" w:rsidRPr="0057414F">
        <w:rPr>
          <w:sz w:val="28"/>
          <w:szCs w:val="28"/>
        </w:rPr>
        <w:t xml:space="preserve">ления </w:t>
      </w:r>
      <w:r w:rsidRPr="0057414F">
        <w:rPr>
          <w:sz w:val="28"/>
          <w:szCs w:val="28"/>
        </w:rPr>
        <w:t>с</w:t>
      </w:r>
      <w:r w:rsidR="00967F80" w:rsidRPr="0057414F">
        <w:rPr>
          <w:sz w:val="28"/>
          <w:szCs w:val="28"/>
        </w:rPr>
        <w:t>уммы един</w:t>
      </w:r>
      <w:r w:rsidR="005964FF" w:rsidRPr="0057414F">
        <w:rPr>
          <w:sz w:val="28"/>
          <w:szCs w:val="28"/>
        </w:rPr>
        <w:t>о</w:t>
      </w:r>
      <w:r w:rsidR="00967F80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967F80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967F80" w:rsidRPr="0057414F">
        <w:rPr>
          <w:sz w:val="28"/>
          <w:szCs w:val="28"/>
        </w:rPr>
        <w:t>га</w:t>
      </w:r>
      <w:r w:rsidR="007C1C7A" w:rsidRPr="0057414F">
        <w:rPr>
          <w:sz w:val="28"/>
          <w:szCs w:val="28"/>
        </w:rPr>
        <w:t xml:space="preserve"> </w:t>
      </w:r>
      <w:r w:rsidR="007A74BD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7A74BD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7A74BD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7A74BD" w:rsidRPr="0057414F">
        <w:rPr>
          <w:sz w:val="28"/>
          <w:szCs w:val="28"/>
        </w:rPr>
        <w:t>зует</w:t>
      </w:r>
      <w:r w:rsidRPr="0057414F">
        <w:rPr>
          <w:sz w:val="28"/>
          <w:szCs w:val="28"/>
        </w:rPr>
        <w:t>с</w:t>
      </w:r>
      <w:r w:rsidR="007A74BD" w:rsidRPr="0057414F">
        <w:rPr>
          <w:sz w:val="28"/>
          <w:szCs w:val="28"/>
        </w:rPr>
        <w:t>я</w:t>
      </w:r>
      <w:r w:rsidR="007C1C7A"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7C1C7A" w:rsidRPr="0057414F">
        <w:rPr>
          <w:sz w:val="28"/>
          <w:szCs w:val="28"/>
        </w:rPr>
        <w:t>му</w:t>
      </w:r>
      <w:r w:rsidR="007A74BD" w:rsidRPr="0057414F">
        <w:rPr>
          <w:sz w:val="28"/>
          <w:szCs w:val="28"/>
        </w:rPr>
        <w:t xml:space="preserve">ла </w:t>
      </w:r>
      <w:r w:rsidR="007C1C7A" w:rsidRPr="0057414F">
        <w:rPr>
          <w:sz w:val="28"/>
          <w:szCs w:val="28"/>
        </w:rPr>
        <w:t>(2.3)</w:t>
      </w:r>
      <w:r w:rsidR="007A74BD" w:rsidRPr="0057414F">
        <w:rPr>
          <w:sz w:val="28"/>
          <w:szCs w:val="28"/>
        </w:rPr>
        <w:t>.</w:t>
      </w:r>
    </w:p>
    <w:p w:rsidR="00F66521" w:rsidRPr="0057414F" w:rsidRDefault="00F6652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7F80" w:rsidRPr="0057414F" w:rsidRDefault="00967F8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ВД=БД х П х</w:t>
      </w:r>
      <w:r w:rsidR="0057414F">
        <w:rPr>
          <w:sz w:val="28"/>
          <w:szCs w:val="28"/>
        </w:rPr>
        <w:t xml:space="preserve"> </w:t>
      </w:r>
      <w:r w:rsidR="00F66521" w:rsidRPr="0057414F">
        <w:rPr>
          <w:sz w:val="28"/>
          <w:szCs w:val="28"/>
        </w:rPr>
        <w:t>К</w:t>
      </w:r>
      <w:r w:rsid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(2.3</w:t>
      </w:r>
      <w:r w:rsidRPr="0057414F">
        <w:rPr>
          <w:sz w:val="28"/>
          <w:szCs w:val="28"/>
        </w:rPr>
        <w:t>)</w:t>
      </w:r>
    </w:p>
    <w:p w:rsidR="00F66521" w:rsidRPr="0057414F" w:rsidRDefault="00F6652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7F80" w:rsidRPr="0057414F" w:rsidRDefault="00967F8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где ВД - вмененный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д;</w:t>
      </w:r>
    </w:p>
    <w:p w:rsidR="00967F80" w:rsidRPr="0057414F" w:rsidRDefault="00967F8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БД - баз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вая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на едини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у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казателя;</w:t>
      </w:r>
    </w:p>
    <w:p w:rsidR="00967F80" w:rsidRPr="0057414F" w:rsidRDefault="00967F8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 -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едини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казателя;</w:t>
      </w:r>
    </w:p>
    <w:p w:rsidR="00967F80" w:rsidRPr="0057414F" w:rsidRDefault="00967F80" w:rsidP="0057414F">
      <w:pPr>
        <w:widowControl w:val="0"/>
        <w:spacing w:line="360" w:lineRule="auto"/>
        <w:ind w:firstLine="709"/>
        <w:jc w:val="both"/>
        <w:rPr>
          <w:sz w:val="28"/>
        </w:rPr>
      </w:pPr>
      <w:r w:rsidRPr="0057414F">
        <w:rPr>
          <w:sz w:val="28"/>
          <w:szCs w:val="28"/>
        </w:rPr>
        <w:t>К - 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рр</w:t>
      </w:r>
      <w:r w:rsidRPr="0057414F">
        <w:rPr>
          <w:sz w:val="28"/>
          <w:szCs w:val="28"/>
        </w:rPr>
        <w:t>екти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ующие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эффи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иенты</w:t>
      </w:r>
    </w:p>
    <w:p w:rsidR="00967F80" w:rsidRPr="0057414F" w:rsidRDefault="00967F80" w:rsidP="0057414F">
      <w:pPr>
        <w:widowControl w:val="0"/>
        <w:numPr>
          <w:ilvl w:val="0"/>
          <w:numId w:val="17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баз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вая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F66521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F66521" w:rsidRPr="0057414F">
        <w:rPr>
          <w:sz w:val="28"/>
          <w:szCs w:val="28"/>
        </w:rPr>
        <w:t xml:space="preserve"> - 1 800 </w:t>
      </w:r>
      <w:r w:rsidR="002B4B55" w:rsidRPr="0057414F">
        <w:rPr>
          <w:sz w:val="28"/>
          <w:szCs w:val="28"/>
        </w:rPr>
        <w:t>р</w:t>
      </w:r>
      <w:r w:rsidR="00F66521" w:rsidRPr="0057414F">
        <w:rPr>
          <w:sz w:val="28"/>
          <w:szCs w:val="28"/>
        </w:rPr>
        <w:t>уб.;</w:t>
      </w:r>
    </w:p>
    <w:p w:rsidR="00967F80" w:rsidRPr="0057414F" w:rsidRDefault="00967F80" w:rsidP="0057414F">
      <w:pPr>
        <w:widowControl w:val="0"/>
        <w:numPr>
          <w:ilvl w:val="0"/>
          <w:numId w:val="17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величина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казателя - </w:t>
      </w:r>
      <w:smartTag w:uri="urn:schemas-microsoft-com:office:smarttags" w:element="metricconverter">
        <w:smartTagPr>
          <w:attr w:name="ProductID" w:val="6 м"/>
        </w:smartTagPr>
        <w:r w:rsidRPr="0057414F">
          <w:rPr>
            <w:sz w:val="28"/>
            <w:szCs w:val="28"/>
          </w:rPr>
          <w:t>6 м</w:t>
        </w:r>
      </w:smartTag>
      <w:r w:rsidRPr="0057414F">
        <w:rPr>
          <w:sz w:val="28"/>
          <w:szCs w:val="28"/>
        </w:rPr>
        <w:t>.кв.</w:t>
      </w:r>
      <w:r w:rsidR="00F66521" w:rsidRPr="0057414F">
        <w:rPr>
          <w:sz w:val="28"/>
          <w:szCs w:val="28"/>
        </w:rPr>
        <w:t>;</w:t>
      </w:r>
    </w:p>
    <w:p w:rsidR="00967F80" w:rsidRPr="0057414F" w:rsidRDefault="00967F80" w:rsidP="0057414F">
      <w:pPr>
        <w:widowControl w:val="0"/>
        <w:numPr>
          <w:ilvl w:val="0"/>
          <w:numId w:val="17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рр</w:t>
      </w:r>
      <w:r w:rsidRPr="0057414F">
        <w:rPr>
          <w:sz w:val="28"/>
          <w:szCs w:val="28"/>
        </w:rPr>
        <w:t>екти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ующий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эффи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иент К1 - 1,096</w:t>
      </w:r>
      <w:r w:rsidR="00F66521" w:rsidRPr="0057414F">
        <w:rPr>
          <w:sz w:val="28"/>
          <w:szCs w:val="28"/>
        </w:rPr>
        <w:t>;</w:t>
      </w:r>
    </w:p>
    <w:p w:rsidR="00967F80" w:rsidRPr="0057414F" w:rsidRDefault="00967F80" w:rsidP="0057414F">
      <w:pPr>
        <w:widowControl w:val="0"/>
        <w:numPr>
          <w:ilvl w:val="0"/>
          <w:numId w:val="17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рр</w:t>
      </w:r>
      <w:r w:rsidRPr="0057414F">
        <w:rPr>
          <w:sz w:val="28"/>
          <w:szCs w:val="28"/>
        </w:rPr>
        <w:t>екти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ующий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эффи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иент К2 </w:t>
      </w:r>
      <w:r w:rsidR="00F66521" w:rsidRPr="0057414F">
        <w:rPr>
          <w:sz w:val="28"/>
          <w:szCs w:val="28"/>
        </w:rPr>
        <w:t>–</w:t>
      </w:r>
      <w:r w:rsidRPr="0057414F">
        <w:rPr>
          <w:sz w:val="28"/>
          <w:szCs w:val="28"/>
        </w:rPr>
        <w:t xml:space="preserve"> 1</w:t>
      </w:r>
      <w:r w:rsidR="00F66521" w:rsidRPr="0057414F">
        <w:rPr>
          <w:sz w:val="28"/>
          <w:szCs w:val="28"/>
        </w:rPr>
        <w:t>.</w:t>
      </w:r>
    </w:p>
    <w:p w:rsidR="00F66521" w:rsidRPr="0057414F" w:rsidRDefault="00967F8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твии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п.2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т.346.32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Ф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умма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га, </w:t>
      </w:r>
      <w:r w:rsidR="007A74BD" w:rsidRPr="0057414F">
        <w:rPr>
          <w:sz w:val="28"/>
          <w:szCs w:val="28"/>
        </w:rPr>
        <w:t xml:space="preserve">[33, </w:t>
      </w:r>
      <w:r w:rsidR="002B4B55" w:rsidRPr="0057414F">
        <w:rPr>
          <w:sz w:val="28"/>
          <w:szCs w:val="28"/>
        </w:rPr>
        <w:t>с</w:t>
      </w:r>
      <w:r w:rsidR="007A74BD" w:rsidRPr="0057414F">
        <w:rPr>
          <w:sz w:val="28"/>
          <w:szCs w:val="28"/>
        </w:rPr>
        <w:t>. 345</w:t>
      </w:r>
      <w:r w:rsidR="007246B0" w:rsidRPr="0057414F">
        <w:rPr>
          <w:sz w:val="28"/>
          <w:szCs w:val="28"/>
        </w:rPr>
        <w:t xml:space="preserve">] 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ленная за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вый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д, умен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умму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 взн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на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пен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в, занятых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>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благает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единым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на вмененный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д, 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не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лее чем на 50 %. </w:t>
      </w:r>
    </w:p>
    <w:p w:rsidR="00967F80" w:rsidRPr="0057414F" w:rsidRDefault="00967F8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Вычеты из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 1200,00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ублей за ква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тал.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му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умма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га к уплате - 4127,00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ублей.</w:t>
      </w:r>
    </w:p>
    <w:p w:rsidR="00967F80" w:rsidRPr="0057414F" w:rsidRDefault="00967F8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(5327,00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уб. мину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1200,00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уб. = 4127,00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ублей)</w:t>
      </w:r>
    </w:p>
    <w:p w:rsidR="00D65CE2" w:rsidRPr="0057414F" w:rsidRDefault="0044455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Баз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вая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на едини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у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казателя в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 –</w:t>
      </w:r>
      <w:r w:rsidR="00ED5FCE" w:rsidRPr="0057414F">
        <w:rPr>
          <w:sz w:val="28"/>
          <w:szCs w:val="28"/>
        </w:rPr>
        <w:t xml:space="preserve"> 1</w:t>
      </w:r>
      <w:r w:rsidRPr="0057414F">
        <w:rPr>
          <w:sz w:val="28"/>
          <w:szCs w:val="28"/>
        </w:rPr>
        <w:t>800,00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ублей.</w:t>
      </w:r>
    </w:p>
    <w:p w:rsidR="00444557" w:rsidRPr="0057414F" w:rsidRDefault="0044455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Величина физиче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казателя</w:t>
      </w:r>
      <w:r w:rsidR="00F66521" w:rsidRPr="0057414F">
        <w:rPr>
          <w:sz w:val="28"/>
          <w:szCs w:val="28"/>
        </w:rPr>
        <w:t>:</w:t>
      </w:r>
    </w:p>
    <w:p w:rsidR="00F66521" w:rsidRPr="0057414F" w:rsidRDefault="00444557" w:rsidP="0057414F">
      <w:pPr>
        <w:widowControl w:val="0"/>
        <w:numPr>
          <w:ilvl w:val="0"/>
          <w:numId w:val="3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за 1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-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ктяб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– 6 кв.</w:t>
      </w:r>
      <w:r w:rsidR="00F66521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мет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в;</w:t>
      </w:r>
    </w:p>
    <w:p w:rsidR="00444557" w:rsidRPr="0057414F" w:rsidRDefault="00444557" w:rsidP="0057414F">
      <w:pPr>
        <w:widowControl w:val="0"/>
        <w:numPr>
          <w:ilvl w:val="0"/>
          <w:numId w:val="3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за 2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-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яб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– 6 кв. мет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в;</w:t>
      </w:r>
    </w:p>
    <w:p w:rsidR="00444557" w:rsidRPr="0057414F" w:rsidRDefault="00444557" w:rsidP="0057414F">
      <w:pPr>
        <w:widowControl w:val="0"/>
        <w:numPr>
          <w:ilvl w:val="0"/>
          <w:numId w:val="3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за 3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 - декаб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- 6 кв. мет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в. </w:t>
      </w:r>
    </w:p>
    <w:p w:rsidR="00444557" w:rsidRPr="0057414F" w:rsidRDefault="00444557" w:rsidP="0057414F">
      <w:pPr>
        <w:widowControl w:val="0"/>
        <w:numPr>
          <w:ilvl w:val="0"/>
          <w:numId w:val="3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рр</w:t>
      </w:r>
      <w:r w:rsidRPr="0057414F">
        <w:rPr>
          <w:sz w:val="28"/>
          <w:szCs w:val="28"/>
        </w:rPr>
        <w:t>екти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ующий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эффи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иент К1 -1,096</w:t>
      </w:r>
      <w:r w:rsidR="00F66521" w:rsidRPr="0057414F">
        <w:rPr>
          <w:sz w:val="28"/>
          <w:szCs w:val="28"/>
        </w:rPr>
        <w:t>;</w:t>
      </w:r>
    </w:p>
    <w:p w:rsidR="00ED5FCE" w:rsidRPr="0057414F" w:rsidRDefault="00444557" w:rsidP="0057414F">
      <w:pPr>
        <w:widowControl w:val="0"/>
        <w:numPr>
          <w:ilvl w:val="0"/>
          <w:numId w:val="3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рр</w:t>
      </w:r>
      <w:r w:rsidRPr="0057414F">
        <w:rPr>
          <w:sz w:val="28"/>
          <w:szCs w:val="28"/>
        </w:rPr>
        <w:t>екти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ующий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эффи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иент К2 -1</w:t>
      </w:r>
      <w:r w:rsidR="00ED5FCE" w:rsidRPr="0057414F">
        <w:rPr>
          <w:sz w:val="28"/>
          <w:szCs w:val="28"/>
        </w:rPr>
        <w:t>.</w:t>
      </w:r>
    </w:p>
    <w:p w:rsidR="00444557" w:rsidRPr="0057414F" w:rsidRDefault="00ED5FCE" w:rsidP="0057414F">
      <w:pPr>
        <w:widowControl w:val="0"/>
        <w:numPr>
          <w:ilvl w:val="0"/>
          <w:numId w:val="30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вая база – 35510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ублей (1800х6х3х1,096х1).</w:t>
      </w:r>
    </w:p>
    <w:p w:rsidR="00967F80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ED5FCE" w:rsidRPr="0057414F">
        <w:rPr>
          <w:sz w:val="28"/>
          <w:szCs w:val="28"/>
        </w:rPr>
        <w:t>умма и</w:t>
      </w:r>
      <w:r w:rsidRPr="0057414F">
        <w:rPr>
          <w:sz w:val="28"/>
          <w:szCs w:val="28"/>
        </w:rPr>
        <w:t>с</w:t>
      </w:r>
      <w:r w:rsidR="00ED5FCE" w:rsidRPr="0057414F">
        <w:rPr>
          <w:sz w:val="28"/>
          <w:szCs w:val="28"/>
        </w:rPr>
        <w:t>чи</w:t>
      </w:r>
      <w:r w:rsidRPr="0057414F">
        <w:rPr>
          <w:sz w:val="28"/>
          <w:szCs w:val="28"/>
        </w:rPr>
        <w:t>с</w:t>
      </w:r>
      <w:r w:rsidR="00ED5FCE" w:rsidRPr="0057414F">
        <w:rPr>
          <w:sz w:val="28"/>
          <w:szCs w:val="28"/>
        </w:rPr>
        <w:t>ленн</w:t>
      </w:r>
      <w:r w:rsidR="005964FF" w:rsidRPr="0057414F">
        <w:rPr>
          <w:sz w:val="28"/>
          <w:szCs w:val="28"/>
        </w:rPr>
        <w:t>о</w:t>
      </w:r>
      <w:r w:rsidR="00ED5FCE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ED5FCE" w:rsidRPr="0057414F">
        <w:rPr>
          <w:sz w:val="28"/>
          <w:szCs w:val="28"/>
        </w:rPr>
        <w:t xml:space="preserve"> един</w:t>
      </w:r>
      <w:r w:rsidR="005964FF" w:rsidRPr="0057414F">
        <w:rPr>
          <w:sz w:val="28"/>
          <w:szCs w:val="28"/>
        </w:rPr>
        <w:t>о</w:t>
      </w:r>
      <w:r w:rsidR="00ED5FCE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ED5FCE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ED5FCE" w:rsidRPr="0057414F">
        <w:rPr>
          <w:sz w:val="28"/>
          <w:szCs w:val="28"/>
        </w:rPr>
        <w:t>га на вмененный д</w:t>
      </w:r>
      <w:r w:rsidR="005964FF" w:rsidRPr="0057414F">
        <w:rPr>
          <w:sz w:val="28"/>
          <w:szCs w:val="28"/>
        </w:rPr>
        <w:t>о</w:t>
      </w:r>
      <w:r w:rsidR="00ED5FCE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ED5FCE" w:rsidRPr="0057414F">
        <w:rPr>
          <w:sz w:val="28"/>
          <w:szCs w:val="28"/>
        </w:rPr>
        <w:t>д за нал</w:t>
      </w:r>
      <w:r w:rsidR="005964FF" w:rsidRPr="0057414F">
        <w:rPr>
          <w:sz w:val="28"/>
          <w:szCs w:val="28"/>
        </w:rPr>
        <w:t>о</w:t>
      </w:r>
      <w:r w:rsidR="00ED5FCE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ED5FCE" w:rsidRPr="0057414F">
        <w:rPr>
          <w:sz w:val="28"/>
          <w:szCs w:val="28"/>
        </w:rPr>
        <w:t>вый пе</w:t>
      </w:r>
      <w:r w:rsidRPr="0057414F">
        <w:rPr>
          <w:sz w:val="28"/>
          <w:szCs w:val="28"/>
        </w:rPr>
        <w:t>р</w:t>
      </w:r>
      <w:r w:rsidR="00ED5FCE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ED5FCE" w:rsidRPr="0057414F">
        <w:rPr>
          <w:sz w:val="28"/>
          <w:szCs w:val="28"/>
        </w:rPr>
        <w:t xml:space="preserve">д – 5327 </w:t>
      </w:r>
      <w:r w:rsidRPr="0057414F">
        <w:rPr>
          <w:sz w:val="28"/>
          <w:szCs w:val="28"/>
        </w:rPr>
        <w:t>р</w:t>
      </w:r>
      <w:r w:rsidR="00ED5FCE" w:rsidRPr="0057414F">
        <w:rPr>
          <w:sz w:val="28"/>
          <w:szCs w:val="28"/>
        </w:rPr>
        <w:t>ублей (35510х15%).</w:t>
      </w:r>
    </w:p>
    <w:p w:rsidR="00B221DD" w:rsidRPr="0057414F" w:rsidRDefault="00B221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F24" w:rsidRPr="0057414F" w:rsidRDefault="008A513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2.3 </w:t>
      </w:r>
      <w:r w:rsidR="008A51C1" w:rsidRPr="0057414F">
        <w:rPr>
          <w:sz w:val="28"/>
          <w:szCs w:val="28"/>
        </w:rPr>
        <w:t>Анал</w:t>
      </w:r>
      <w:r w:rsidR="0052693A" w:rsidRPr="0057414F">
        <w:rPr>
          <w:sz w:val="28"/>
          <w:szCs w:val="28"/>
        </w:rPr>
        <w:t xml:space="preserve">из </w:t>
      </w:r>
      <w:r w:rsidR="002B4B55" w:rsidRPr="0057414F">
        <w:rPr>
          <w:sz w:val="28"/>
          <w:szCs w:val="28"/>
        </w:rPr>
        <w:t>р</w:t>
      </w:r>
      <w:r w:rsidR="0052693A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52693A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2693A" w:rsidRPr="0057414F">
        <w:rPr>
          <w:sz w:val="28"/>
          <w:szCs w:val="28"/>
        </w:rPr>
        <w:t>ти</w:t>
      </w:r>
      <w:r w:rsidR="00507143" w:rsidRPr="0057414F">
        <w:rPr>
          <w:sz w:val="28"/>
          <w:szCs w:val="28"/>
        </w:rPr>
        <w:t xml:space="preserve"> </w:t>
      </w:r>
      <w:r w:rsidR="0052693A" w:rsidRPr="0057414F">
        <w:rPr>
          <w:sz w:val="28"/>
          <w:szCs w:val="28"/>
        </w:rPr>
        <w:t>«ИП Абд</w:t>
      </w:r>
      <w:r w:rsidR="002B4B55" w:rsidRPr="0057414F">
        <w:rPr>
          <w:sz w:val="28"/>
          <w:szCs w:val="28"/>
        </w:rPr>
        <w:t>р</w:t>
      </w:r>
      <w:r w:rsidR="0052693A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52693A" w:rsidRPr="0057414F">
        <w:rPr>
          <w:sz w:val="28"/>
          <w:szCs w:val="28"/>
        </w:rPr>
        <w:t>ва»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F24" w:rsidRPr="0057414F" w:rsidRDefault="00323F4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0</w:t>
      </w:r>
      <w:r w:rsidR="00A50F24"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й из 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ент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ных катег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ий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тва являет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я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FD3BFB"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предпринимательской</w:t>
      </w:r>
      <w:r w:rsidR="00A50F24" w:rsidRPr="0057414F">
        <w:rPr>
          <w:sz w:val="28"/>
          <w:szCs w:val="28"/>
        </w:rPr>
        <w:t xml:space="preserve"> </w:t>
      </w:r>
      <w:r w:rsidR="0065344E" w:rsidRPr="0057414F">
        <w:rPr>
          <w:sz w:val="28"/>
          <w:szCs w:val="28"/>
        </w:rPr>
        <w:t>фи</w:t>
      </w:r>
      <w:r w:rsidR="002B4B55" w:rsidRPr="0057414F">
        <w:rPr>
          <w:sz w:val="28"/>
          <w:szCs w:val="28"/>
        </w:rPr>
        <w:t>р</w:t>
      </w:r>
      <w:r w:rsidR="0065344E" w:rsidRPr="0057414F">
        <w:rPr>
          <w:sz w:val="28"/>
          <w:szCs w:val="28"/>
        </w:rPr>
        <w:t>мы. Д</w:t>
      </w:r>
      <w:r w:rsidR="005964FF" w:rsidRPr="0057414F">
        <w:rPr>
          <w:sz w:val="28"/>
          <w:szCs w:val="28"/>
        </w:rPr>
        <w:t>о</w:t>
      </w:r>
      <w:r w:rsidR="0065344E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65344E" w:rsidRPr="0057414F">
        <w:rPr>
          <w:sz w:val="28"/>
          <w:szCs w:val="28"/>
        </w:rPr>
        <w:t>д</w:t>
      </w:r>
      <w:r w:rsidR="00A50F24" w:rsidRPr="0057414F">
        <w:rPr>
          <w:sz w:val="28"/>
          <w:szCs w:val="28"/>
        </w:rPr>
        <w:t xml:space="preserve"> – эт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еделённая денежная 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умма, 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ая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азует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я в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тате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тва и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 xml:space="preserve">ии за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еделённый пе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 в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емени. М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имет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, 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не имет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да.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му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 вы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тупает как пе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вичная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ма эк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 xml:space="preserve">ии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ти как капитала.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 наличии денежн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да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иятие имеет 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емя выплачиват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за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плату пе</w:t>
      </w:r>
      <w:r w:rsidR="002B4B55" w:rsidRPr="0057414F">
        <w:rPr>
          <w:sz w:val="28"/>
          <w:szCs w:val="28"/>
        </w:rPr>
        <w:t>рс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налу,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анят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чие ме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та,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плачиват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чета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тавщик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в,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здават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эк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кие у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вия для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лжения к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уг</w:t>
      </w:r>
      <w:r w:rsidR="005964FF" w:rsidRPr="0057414F">
        <w:rPr>
          <w:sz w:val="28"/>
          <w:szCs w:val="28"/>
        </w:rPr>
        <w:t>оо</w:t>
      </w:r>
      <w:r w:rsidR="00A50F24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та капитала.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лучение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иятием денежн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видетел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твует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лучила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изнание, 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изнан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твующим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м. Величина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 и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динамика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видетел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твуют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тепени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фи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мы,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изнании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ею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те и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 фи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мы на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твующем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ынке.</w:t>
      </w:r>
    </w:p>
    <w:p w:rsidR="00A50F2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</w:rPr>
      </w:pP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азличают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ледующие виды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</w:t>
      </w:r>
      <w:r w:rsidR="00DB20A9" w:rsidRPr="0057414F">
        <w:rPr>
          <w:sz w:val="28"/>
        </w:rPr>
        <w:t>:</w:t>
      </w:r>
    </w:p>
    <w:p w:rsidR="00A50F24" w:rsidRPr="0057414F" w:rsidRDefault="005964FF" w:rsidP="0057414F">
      <w:pPr>
        <w:widowControl w:val="0"/>
        <w:numPr>
          <w:ilvl w:val="0"/>
          <w:numId w:val="1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бщий (вал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й) д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 (TR);</w:t>
      </w:r>
    </w:p>
    <w:p w:rsidR="00A50F24" w:rsidRPr="0057414F" w:rsidRDefault="002B4B55" w:rsidP="0057414F">
      <w:pPr>
        <w:widowControl w:val="0"/>
        <w:numPr>
          <w:ilvl w:val="0"/>
          <w:numId w:val="1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ср</w:t>
      </w:r>
      <w:r w:rsidR="00A50F24" w:rsidRPr="0057414F">
        <w:rPr>
          <w:sz w:val="28"/>
          <w:szCs w:val="28"/>
        </w:rPr>
        <w:t>едний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 (</w:t>
      </w:r>
      <w:r w:rsidR="005964FF" w:rsidRPr="0057414F">
        <w:rPr>
          <w:sz w:val="28"/>
          <w:szCs w:val="28"/>
        </w:rPr>
        <w:t>А</w:t>
      </w:r>
      <w:r w:rsidR="00A50F24" w:rsidRPr="0057414F">
        <w:rPr>
          <w:sz w:val="28"/>
          <w:szCs w:val="28"/>
        </w:rPr>
        <w:t>R);</w:t>
      </w:r>
    </w:p>
    <w:p w:rsidR="00A50F24" w:rsidRPr="0057414F" w:rsidRDefault="00A50F24" w:rsidP="0057414F">
      <w:pPr>
        <w:widowControl w:val="0"/>
        <w:numPr>
          <w:ilvl w:val="0"/>
          <w:numId w:val="1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ный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 (MR).</w:t>
      </w:r>
    </w:p>
    <w:p w:rsidR="00DB20A9" w:rsidRPr="0057414F" w:rsidRDefault="00323F4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0</w:t>
      </w:r>
      <w:r w:rsidR="00A50F24" w:rsidRPr="0057414F">
        <w:rPr>
          <w:sz w:val="28"/>
          <w:szCs w:val="28"/>
        </w:rPr>
        <w:t>бщий (вал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й)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д -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бщая 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умма денежн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 вы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учки, 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ая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лучена фи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 на банк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кий 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чёт в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тате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изведённ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 ею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ии. Е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ли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ём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 xml:space="preserve">ии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авен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ёму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тва, 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н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="00A50F24" w:rsidRPr="0057414F">
        <w:rPr>
          <w:sz w:val="28"/>
          <w:szCs w:val="28"/>
        </w:rPr>
        <w:t>читывает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я как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изведение 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 xml:space="preserve">ены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 едини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ы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 (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) на 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личе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едини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изведённ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 и</w:t>
      </w:r>
      <w:r w:rsidR="00F3086F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F3086F" w:rsidRPr="0057414F">
        <w:rPr>
          <w:sz w:val="28"/>
          <w:szCs w:val="28"/>
        </w:rPr>
        <w:t>еализ</w:t>
      </w:r>
      <w:r w:rsidR="005964FF" w:rsidRPr="0057414F">
        <w:rPr>
          <w:sz w:val="28"/>
          <w:szCs w:val="28"/>
        </w:rPr>
        <w:t>о</w:t>
      </w:r>
      <w:r w:rsidR="00F3086F" w:rsidRPr="0057414F">
        <w:rPr>
          <w:sz w:val="28"/>
          <w:szCs w:val="28"/>
        </w:rPr>
        <w:t>ванн</w:t>
      </w:r>
      <w:r w:rsidR="005964FF" w:rsidRPr="0057414F">
        <w:rPr>
          <w:sz w:val="28"/>
          <w:szCs w:val="28"/>
        </w:rPr>
        <w:t>о</w:t>
      </w:r>
      <w:r w:rsidR="00F3086F" w:rsidRPr="0057414F">
        <w:rPr>
          <w:sz w:val="28"/>
          <w:szCs w:val="28"/>
        </w:rPr>
        <w:t>й</w:t>
      </w:r>
      <w:r w:rsidR="00A50F24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 xml:space="preserve">ии (Q) за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еделённый пе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 в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емени (TR =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 x Q).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юда 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ледует, чт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величина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бщег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да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и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авных у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виях зави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ит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т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ёма выпу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ка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 xml:space="preserve">ии и её 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 xml:space="preserve">ены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DB20A9" w:rsidRPr="0057414F">
        <w:rPr>
          <w:sz w:val="28"/>
          <w:szCs w:val="28"/>
        </w:rPr>
        <w:t>ии.</w:t>
      </w:r>
    </w:p>
    <w:p w:rsidR="00962803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актике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шин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иятий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егда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лагает значител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ными запа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ами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ём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ых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изменяет</w:t>
      </w:r>
      <w:r w:rsidR="002B4B55" w:rsidRPr="0057414F">
        <w:rPr>
          <w:sz w:val="28"/>
          <w:szCs w:val="28"/>
        </w:rPr>
        <w:t>с</w:t>
      </w:r>
      <w:r w:rsidR="00962803" w:rsidRPr="0057414F">
        <w:rPr>
          <w:sz w:val="28"/>
          <w:szCs w:val="28"/>
        </w:rPr>
        <w:t>я.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гда </w:t>
      </w:r>
      <w:r w:rsidR="00962803" w:rsidRPr="0057414F">
        <w:rPr>
          <w:sz w:val="28"/>
          <w:szCs w:val="28"/>
        </w:rPr>
        <w:t>чт</w:t>
      </w:r>
      <w:r w:rsidR="005964FF" w:rsidRPr="0057414F">
        <w:rPr>
          <w:sz w:val="28"/>
          <w:szCs w:val="28"/>
        </w:rPr>
        <w:t>о</w:t>
      </w:r>
      <w:r w:rsidR="00962803" w:rsidRPr="0057414F">
        <w:rPr>
          <w:sz w:val="28"/>
          <w:szCs w:val="28"/>
        </w:rPr>
        <w:t xml:space="preserve"> бы </w:t>
      </w:r>
      <w:r w:rsidR="002B4B55" w:rsidRPr="0057414F">
        <w:rPr>
          <w:sz w:val="28"/>
          <w:szCs w:val="28"/>
        </w:rPr>
        <w:t>р</w:t>
      </w:r>
      <w:r w:rsidR="00962803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="00962803" w:rsidRPr="0057414F">
        <w:rPr>
          <w:sz w:val="28"/>
          <w:szCs w:val="28"/>
        </w:rPr>
        <w:t>читат</w:t>
      </w:r>
      <w:r w:rsidR="003A72F5" w:rsidRPr="003A72F5">
        <w:rPr>
          <w:sz w:val="28"/>
          <w:szCs w:val="28"/>
        </w:rPr>
        <w:t>ь</w:t>
      </w:r>
      <w:r w:rsidR="00962803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бщи</w:t>
      </w:r>
      <w:r w:rsidR="00962803" w:rsidRPr="0057414F">
        <w:rPr>
          <w:sz w:val="28"/>
          <w:szCs w:val="28"/>
        </w:rPr>
        <w:t>й (вал</w:t>
      </w:r>
      <w:r w:rsidR="005964FF" w:rsidRPr="0057414F">
        <w:rPr>
          <w:sz w:val="28"/>
          <w:szCs w:val="28"/>
        </w:rPr>
        <w:t>о</w:t>
      </w:r>
      <w:r w:rsidR="00962803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962803" w:rsidRPr="0057414F">
        <w:rPr>
          <w:sz w:val="28"/>
          <w:szCs w:val="28"/>
        </w:rPr>
        <w:t>й) д</w:t>
      </w:r>
      <w:r w:rsidR="005964FF" w:rsidRPr="0057414F">
        <w:rPr>
          <w:sz w:val="28"/>
          <w:szCs w:val="28"/>
        </w:rPr>
        <w:t>о</w:t>
      </w:r>
      <w:r w:rsidR="00962803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962803" w:rsidRPr="0057414F">
        <w:rPr>
          <w:sz w:val="28"/>
          <w:szCs w:val="28"/>
        </w:rPr>
        <w:t>д и</w:t>
      </w:r>
      <w:r w:rsidR="002B4B55" w:rsidRPr="0057414F">
        <w:rPr>
          <w:sz w:val="28"/>
          <w:szCs w:val="28"/>
        </w:rPr>
        <w:t>с</w:t>
      </w:r>
      <w:r w:rsidR="00962803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962803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962803" w:rsidRPr="0057414F">
        <w:rPr>
          <w:sz w:val="28"/>
          <w:szCs w:val="28"/>
        </w:rPr>
        <w:t>зует</w:t>
      </w:r>
      <w:r w:rsidR="002B4B55" w:rsidRPr="0057414F">
        <w:rPr>
          <w:sz w:val="28"/>
          <w:szCs w:val="28"/>
        </w:rPr>
        <w:t>с</w:t>
      </w:r>
      <w:r w:rsidR="00962803" w:rsidRPr="0057414F">
        <w:rPr>
          <w:sz w:val="28"/>
          <w:szCs w:val="28"/>
        </w:rPr>
        <w:t>я</w:t>
      </w:r>
      <w:r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му</w:t>
      </w:r>
      <w:r w:rsidR="00962803" w:rsidRPr="0057414F">
        <w:rPr>
          <w:sz w:val="28"/>
          <w:szCs w:val="28"/>
        </w:rPr>
        <w:t>ла</w:t>
      </w:r>
      <w:r w:rsidR="00DB20A9" w:rsidRP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(2.4</w:t>
      </w:r>
      <w:r w:rsidR="00F66521" w:rsidRPr="0057414F">
        <w:rPr>
          <w:sz w:val="28"/>
          <w:szCs w:val="28"/>
        </w:rPr>
        <w:t>)</w:t>
      </w:r>
      <w:r w:rsidR="00DB20A9" w:rsidRPr="0057414F">
        <w:rPr>
          <w:sz w:val="28"/>
          <w:szCs w:val="28"/>
        </w:rPr>
        <w:t>.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TR=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x (Q1 + Q – Q2)</w:t>
      </w:r>
      <w:r w:rsid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(2.4</w:t>
      </w:r>
      <w:r w:rsidR="00F66521" w:rsidRPr="0057414F">
        <w:rPr>
          <w:sz w:val="28"/>
          <w:szCs w:val="28"/>
        </w:rPr>
        <w:t>)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где Q1 и Q2 –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татки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на начал</w:t>
      </w:r>
      <w:r w:rsidR="005964FF" w:rsidRPr="0057414F">
        <w:rPr>
          <w:sz w:val="28"/>
          <w:szCs w:val="28"/>
        </w:rPr>
        <w:t>о</w:t>
      </w:r>
      <w:r w:rsidR="00F3086F" w:rsidRPr="0057414F">
        <w:rPr>
          <w:sz w:val="28"/>
          <w:szCs w:val="28"/>
        </w:rPr>
        <w:t xml:space="preserve"> и к</w:t>
      </w:r>
      <w:r w:rsidR="005964FF" w:rsidRPr="0057414F">
        <w:rPr>
          <w:sz w:val="28"/>
          <w:szCs w:val="28"/>
        </w:rPr>
        <w:t>о</w:t>
      </w:r>
      <w:r w:rsidR="00F3086F" w:rsidRPr="0057414F">
        <w:rPr>
          <w:sz w:val="28"/>
          <w:szCs w:val="28"/>
        </w:rPr>
        <w:t>не</w:t>
      </w:r>
      <w:r w:rsidR="003A72F5" w:rsidRPr="003A72F5">
        <w:rPr>
          <w:sz w:val="28"/>
          <w:szCs w:val="28"/>
        </w:rPr>
        <w:t>ц</w:t>
      </w:r>
      <w:r w:rsidR="00F3086F" w:rsidRPr="0057414F">
        <w:rPr>
          <w:sz w:val="28"/>
          <w:szCs w:val="28"/>
        </w:rPr>
        <w:t xml:space="preserve"> анализи</w:t>
      </w:r>
      <w:r w:rsidR="002B4B55" w:rsidRPr="0057414F">
        <w:rPr>
          <w:sz w:val="28"/>
          <w:szCs w:val="28"/>
        </w:rPr>
        <w:t>р</w:t>
      </w:r>
      <w:r w:rsidR="00F3086F" w:rsidRPr="0057414F">
        <w:rPr>
          <w:sz w:val="28"/>
          <w:szCs w:val="28"/>
        </w:rPr>
        <w:t>уем</w:t>
      </w:r>
      <w:r w:rsidR="005964FF" w:rsidRPr="0057414F">
        <w:rPr>
          <w:sz w:val="28"/>
          <w:szCs w:val="28"/>
        </w:rPr>
        <w:t>о</w:t>
      </w:r>
      <w:r w:rsidR="00F3086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F3086F" w:rsidRPr="0057414F">
        <w:rPr>
          <w:sz w:val="28"/>
          <w:szCs w:val="28"/>
        </w:rPr>
        <w:t xml:space="preserve"> пе</w:t>
      </w:r>
      <w:r w:rsidR="002B4B55" w:rsidRPr="0057414F">
        <w:rPr>
          <w:sz w:val="28"/>
          <w:szCs w:val="28"/>
        </w:rPr>
        <w:t>р</w:t>
      </w:r>
      <w:r w:rsidR="00F3086F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F3086F" w:rsidRPr="0057414F">
        <w:rPr>
          <w:sz w:val="28"/>
          <w:szCs w:val="28"/>
        </w:rPr>
        <w:t>да;</w:t>
      </w:r>
    </w:p>
    <w:p w:rsidR="00F3086F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F3086F" w:rsidRPr="0057414F">
        <w:rPr>
          <w:sz w:val="28"/>
          <w:szCs w:val="28"/>
        </w:rPr>
        <w:t xml:space="preserve"> – едини</w:t>
      </w:r>
      <w:r w:rsidR="003A72F5" w:rsidRPr="003A72F5">
        <w:rPr>
          <w:sz w:val="28"/>
          <w:szCs w:val="28"/>
        </w:rPr>
        <w:t>ц</w:t>
      </w:r>
      <w:r w:rsidR="00F3086F" w:rsidRPr="0057414F">
        <w:rPr>
          <w:sz w:val="28"/>
          <w:szCs w:val="28"/>
        </w:rPr>
        <w:t>а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F3086F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F3086F" w:rsidRPr="0057414F">
        <w:rPr>
          <w:sz w:val="28"/>
          <w:szCs w:val="28"/>
        </w:rPr>
        <w:t>ии;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а Q –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бщий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ём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изведённ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</w:t>
      </w:r>
    </w:p>
    <w:p w:rsidR="00A50F2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Ср</w:t>
      </w:r>
      <w:r w:rsidR="00A50F24" w:rsidRPr="0057414F">
        <w:rPr>
          <w:sz w:val="28"/>
          <w:szCs w:val="28"/>
        </w:rPr>
        <w:t>едний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 –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тавляет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 величину денежн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 вы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учки,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дящей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я на едини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 xml:space="preserve">у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ванн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ии. Эт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т вид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да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сс</w:t>
      </w:r>
      <w:r w:rsidR="00A50F24" w:rsidRPr="0057414F">
        <w:rPr>
          <w:sz w:val="28"/>
          <w:szCs w:val="28"/>
        </w:rPr>
        <w:t>читывает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я как ча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е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бщег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(вал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)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да (TR) и 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личе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едини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изведённ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й и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ванн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 xml:space="preserve">ии (Q) за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еделённый пе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 в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емени</w:t>
      </w:r>
      <w:r w:rsidR="00962803" w:rsidRPr="0057414F">
        <w:rPr>
          <w:sz w:val="28"/>
          <w:szCs w:val="28"/>
        </w:rPr>
        <w:t>, и</w:t>
      </w:r>
      <w:r w:rsidRPr="0057414F">
        <w:rPr>
          <w:sz w:val="28"/>
          <w:szCs w:val="28"/>
        </w:rPr>
        <w:t>с</w:t>
      </w:r>
      <w:r w:rsidR="00962803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962803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962803" w:rsidRPr="0057414F">
        <w:rPr>
          <w:sz w:val="28"/>
          <w:szCs w:val="28"/>
        </w:rPr>
        <w:t>зует</w:t>
      </w:r>
      <w:r w:rsidRPr="0057414F">
        <w:rPr>
          <w:sz w:val="28"/>
          <w:szCs w:val="28"/>
        </w:rPr>
        <w:t>с</w:t>
      </w:r>
      <w:r w:rsidR="00962803" w:rsidRPr="0057414F">
        <w:rPr>
          <w:sz w:val="28"/>
          <w:szCs w:val="28"/>
        </w:rPr>
        <w:t>я</w:t>
      </w:r>
      <w:r w:rsidR="00E03106" w:rsidRPr="0057414F">
        <w:rPr>
          <w:sz w:val="28"/>
          <w:szCs w:val="28"/>
        </w:rPr>
        <w:t xml:space="preserve"> </w:t>
      </w:r>
      <w:r w:rsidR="00FD3BFB" w:rsidRPr="0057414F">
        <w:rPr>
          <w:sz w:val="28"/>
          <w:szCs w:val="28"/>
        </w:rPr>
        <w:t>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FD3BFB" w:rsidRPr="0057414F">
        <w:rPr>
          <w:sz w:val="28"/>
          <w:szCs w:val="28"/>
        </w:rPr>
        <w:t xml:space="preserve">мула </w:t>
      </w:r>
      <w:r w:rsidR="00E03106" w:rsidRPr="0057414F">
        <w:rPr>
          <w:sz w:val="28"/>
          <w:szCs w:val="28"/>
        </w:rPr>
        <w:t>(</w:t>
      </w:r>
      <w:r w:rsidR="00FD3BFB" w:rsidRPr="0057414F">
        <w:rPr>
          <w:sz w:val="28"/>
          <w:szCs w:val="28"/>
        </w:rPr>
        <w:t>2.5)</w:t>
      </w:r>
      <w:r w:rsidR="00DB20A9" w:rsidRPr="0057414F">
        <w:rPr>
          <w:sz w:val="28"/>
          <w:szCs w:val="28"/>
        </w:rPr>
        <w:t>.</w:t>
      </w:r>
    </w:p>
    <w:p w:rsidR="000C319E" w:rsidRPr="0057414F" w:rsidRDefault="000C319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319E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(</w:t>
      </w:r>
      <w:r w:rsidR="005964FF" w:rsidRPr="0057414F">
        <w:rPr>
          <w:sz w:val="28"/>
          <w:szCs w:val="28"/>
        </w:rPr>
        <w:t>А</w:t>
      </w:r>
      <w:r w:rsidRPr="0057414F">
        <w:rPr>
          <w:sz w:val="28"/>
          <w:szCs w:val="28"/>
          <w:lang w:val="en-US"/>
        </w:rPr>
        <w:t>R</w:t>
      </w:r>
      <w:r w:rsidRPr="0057414F">
        <w:rPr>
          <w:sz w:val="28"/>
          <w:szCs w:val="28"/>
        </w:rPr>
        <w:t xml:space="preserve"> = </w:t>
      </w:r>
      <w:r w:rsidRPr="0057414F">
        <w:rPr>
          <w:sz w:val="28"/>
          <w:szCs w:val="28"/>
          <w:lang w:val="en-US"/>
        </w:rPr>
        <w:t>TR</w:t>
      </w:r>
      <w:r w:rsidRPr="0057414F">
        <w:rPr>
          <w:sz w:val="28"/>
          <w:szCs w:val="28"/>
        </w:rPr>
        <w:t xml:space="preserve"> / </w:t>
      </w:r>
      <w:r w:rsidRPr="0057414F">
        <w:rPr>
          <w:sz w:val="28"/>
          <w:szCs w:val="28"/>
          <w:lang w:val="en-US"/>
        </w:rPr>
        <w:t>Q</w:t>
      </w:r>
      <w:r w:rsidRPr="0057414F">
        <w:rPr>
          <w:sz w:val="28"/>
          <w:szCs w:val="28"/>
        </w:rPr>
        <w:t xml:space="preserve"> =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  <w:lang w:val="en-US"/>
        </w:rPr>
        <w:t>x</w:t>
      </w:r>
      <w:r w:rsidRPr="0057414F">
        <w:rPr>
          <w:sz w:val="28"/>
          <w:szCs w:val="28"/>
        </w:rPr>
        <w:t xml:space="preserve"> </w:t>
      </w:r>
      <w:r w:rsidR="007246B0" w:rsidRPr="0057414F">
        <w:rPr>
          <w:sz w:val="28"/>
          <w:szCs w:val="28"/>
          <w:lang w:val="en-US"/>
        </w:rPr>
        <w:t>Q</w:t>
      </w:r>
      <w:r w:rsidR="007246B0" w:rsidRPr="0057414F">
        <w:rPr>
          <w:sz w:val="28"/>
          <w:szCs w:val="28"/>
        </w:rPr>
        <w:t xml:space="preserve"> / </w:t>
      </w:r>
      <w:r w:rsidR="007246B0" w:rsidRPr="0057414F">
        <w:rPr>
          <w:sz w:val="28"/>
          <w:szCs w:val="28"/>
          <w:lang w:val="en-US"/>
        </w:rPr>
        <w:t>Q</w:t>
      </w:r>
      <w:r w:rsidR="007246B0" w:rsidRPr="0057414F">
        <w:rPr>
          <w:sz w:val="28"/>
          <w:szCs w:val="28"/>
        </w:rPr>
        <w:t xml:space="preserve"> = </w:t>
      </w:r>
      <w:r w:rsidR="002B4B55" w:rsidRPr="0057414F">
        <w:rPr>
          <w:sz w:val="28"/>
          <w:szCs w:val="28"/>
        </w:rPr>
        <w:t>Р</w:t>
      </w:r>
      <w:r w:rsidR="007246B0" w:rsidRPr="0057414F">
        <w:rPr>
          <w:sz w:val="28"/>
          <w:szCs w:val="28"/>
        </w:rPr>
        <w:t>)</w:t>
      </w:r>
      <w:r w:rsid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(2.5</w:t>
      </w:r>
      <w:r w:rsidR="00FD3BFB" w:rsidRPr="0057414F">
        <w:rPr>
          <w:sz w:val="28"/>
          <w:szCs w:val="28"/>
        </w:rPr>
        <w:t>)</w:t>
      </w:r>
    </w:p>
    <w:p w:rsidR="00E03106" w:rsidRPr="0057414F" w:rsidRDefault="00E03106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46B0" w:rsidRPr="0057414F" w:rsidRDefault="007246B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где TR – вал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д;</w:t>
      </w:r>
    </w:p>
    <w:p w:rsidR="007246B0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7246B0" w:rsidRPr="0057414F">
        <w:rPr>
          <w:sz w:val="28"/>
          <w:szCs w:val="28"/>
        </w:rPr>
        <w:t xml:space="preserve"> – едини</w:t>
      </w:r>
      <w:r w:rsidR="003A72F5" w:rsidRPr="003A72F5">
        <w:rPr>
          <w:sz w:val="28"/>
          <w:szCs w:val="28"/>
        </w:rPr>
        <w:t>ц</w:t>
      </w:r>
      <w:r w:rsidR="007246B0" w:rsidRPr="0057414F">
        <w:rPr>
          <w:sz w:val="28"/>
          <w:szCs w:val="28"/>
        </w:rPr>
        <w:t>а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246B0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7246B0" w:rsidRPr="0057414F">
        <w:rPr>
          <w:sz w:val="28"/>
          <w:szCs w:val="28"/>
        </w:rPr>
        <w:t>ии;</w:t>
      </w:r>
    </w:p>
    <w:p w:rsidR="00F3086F" w:rsidRPr="0057414F" w:rsidRDefault="007246B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Q –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бщий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ём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изведённ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бычн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именяют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лучаях,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гда а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тимент выпу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ит из 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ких или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или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луг,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изменяющих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енах в течение как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-т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инте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вала.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ный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 –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ащение вал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лучен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едини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ы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</w:t>
      </w:r>
      <w:r w:rsidR="00962803" w:rsidRPr="0057414F">
        <w:rPr>
          <w:sz w:val="28"/>
          <w:szCs w:val="28"/>
        </w:rPr>
        <w:t>,</w:t>
      </w:r>
      <w:r w:rsidRPr="0057414F">
        <w:rPr>
          <w:sz w:val="28"/>
          <w:szCs w:val="28"/>
        </w:rPr>
        <w:t xml:space="preserve"> </w:t>
      </w:r>
      <w:r w:rsidR="00962803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962803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962803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962803" w:rsidRPr="0057414F">
        <w:rPr>
          <w:sz w:val="28"/>
          <w:szCs w:val="28"/>
        </w:rPr>
        <w:t>зует</w:t>
      </w:r>
      <w:r w:rsidR="002B4B55" w:rsidRPr="0057414F">
        <w:rPr>
          <w:sz w:val="28"/>
          <w:szCs w:val="28"/>
        </w:rPr>
        <w:t>с</w:t>
      </w:r>
      <w:r w:rsidR="00962803" w:rsidRPr="0057414F">
        <w:rPr>
          <w:sz w:val="28"/>
          <w:szCs w:val="28"/>
        </w:rPr>
        <w:t>я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62803" w:rsidRPr="0057414F">
        <w:rPr>
          <w:sz w:val="28"/>
          <w:szCs w:val="28"/>
        </w:rPr>
        <w:t>мула</w:t>
      </w:r>
      <w:r w:rsidR="00E03106" w:rsidRPr="0057414F">
        <w:rPr>
          <w:sz w:val="28"/>
          <w:szCs w:val="28"/>
        </w:rPr>
        <w:t xml:space="preserve"> </w:t>
      </w:r>
      <w:r w:rsidR="00FD3BFB" w:rsidRPr="0057414F">
        <w:rPr>
          <w:sz w:val="28"/>
          <w:szCs w:val="28"/>
        </w:rPr>
        <w:t>(2.6)</w:t>
      </w:r>
      <w:r w:rsidR="00DB20A9" w:rsidRPr="0057414F">
        <w:rPr>
          <w:sz w:val="28"/>
          <w:szCs w:val="28"/>
        </w:rPr>
        <w:t>.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46B0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414F">
        <w:rPr>
          <w:sz w:val="28"/>
          <w:szCs w:val="28"/>
          <w:lang w:val="en-US"/>
        </w:rPr>
        <w:t xml:space="preserve">MR = </w:t>
      </w:r>
      <w:r w:rsidRPr="0057414F">
        <w:rPr>
          <w:sz w:val="28"/>
          <w:szCs w:val="28"/>
        </w:rPr>
        <w:t>Д</w:t>
      </w:r>
      <w:r w:rsidRPr="0057414F">
        <w:rPr>
          <w:sz w:val="28"/>
          <w:szCs w:val="28"/>
          <w:lang w:val="en-US"/>
        </w:rPr>
        <w:t xml:space="preserve">TR / </w:t>
      </w:r>
      <w:r w:rsidRPr="0057414F">
        <w:rPr>
          <w:sz w:val="28"/>
          <w:szCs w:val="28"/>
        </w:rPr>
        <w:t>Д</w:t>
      </w:r>
      <w:r w:rsidRPr="0057414F">
        <w:rPr>
          <w:sz w:val="28"/>
          <w:szCs w:val="28"/>
          <w:lang w:val="en-US"/>
        </w:rPr>
        <w:t>Q = TR2 – TR1 / Q2</w:t>
      </w:r>
      <w:r w:rsidR="007246B0" w:rsidRPr="0057414F">
        <w:rPr>
          <w:sz w:val="28"/>
          <w:szCs w:val="28"/>
          <w:lang w:val="en-US"/>
        </w:rPr>
        <w:t>– Q1</w:t>
      </w:r>
      <w:r w:rsidR="0057414F">
        <w:rPr>
          <w:sz w:val="28"/>
          <w:szCs w:val="28"/>
          <w:lang w:val="en-US"/>
        </w:rPr>
        <w:t xml:space="preserve"> </w:t>
      </w:r>
      <w:r w:rsidR="007C1C7A" w:rsidRPr="0057414F">
        <w:rPr>
          <w:sz w:val="28"/>
          <w:szCs w:val="28"/>
          <w:lang w:val="en-US"/>
        </w:rPr>
        <w:t>(2.6</w:t>
      </w:r>
      <w:r w:rsidR="00FD3BFB" w:rsidRPr="0057414F">
        <w:rPr>
          <w:sz w:val="28"/>
          <w:szCs w:val="28"/>
          <w:lang w:val="en-US"/>
        </w:rPr>
        <w:t>)</w:t>
      </w:r>
    </w:p>
    <w:p w:rsidR="007246B0" w:rsidRPr="0057414F" w:rsidRDefault="007246B0" w:rsidP="0057414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где ДTR –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 вал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да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тате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</w:t>
      </w:r>
      <w:r w:rsidR="00FD3BFB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7246B0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7246B0" w:rsidRPr="0057414F">
        <w:rPr>
          <w:sz w:val="28"/>
          <w:szCs w:val="28"/>
        </w:rPr>
        <w:t>лнител</w:t>
      </w:r>
      <w:r w:rsidR="003A72F5" w:rsidRPr="003A72F5">
        <w:rPr>
          <w:sz w:val="28"/>
          <w:szCs w:val="28"/>
        </w:rPr>
        <w:t>ь</w:t>
      </w:r>
      <w:r w:rsidR="007246B0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246B0" w:rsidRPr="0057414F">
        <w:rPr>
          <w:sz w:val="28"/>
          <w:szCs w:val="28"/>
        </w:rPr>
        <w:t>й едини</w:t>
      </w:r>
      <w:r w:rsidR="003A72F5" w:rsidRPr="003A72F5">
        <w:rPr>
          <w:sz w:val="28"/>
          <w:szCs w:val="28"/>
        </w:rPr>
        <w:t>ц</w:t>
      </w:r>
      <w:r w:rsidR="007246B0" w:rsidRPr="0057414F">
        <w:rPr>
          <w:sz w:val="28"/>
          <w:szCs w:val="28"/>
        </w:rPr>
        <w:t>ы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246B0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7246B0" w:rsidRPr="0057414F">
        <w:rPr>
          <w:sz w:val="28"/>
          <w:szCs w:val="28"/>
        </w:rPr>
        <w:t>ии;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а ДQ –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ёма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и </w:t>
      </w:r>
      <w:r w:rsidR="002B4B55" w:rsidRPr="0057414F">
        <w:rPr>
          <w:sz w:val="28"/>
          <w:szCs w:val="28"/>
        </w:rPr>
        <w:t>р</w:t>
      </w:r>
      <w:r w:rsidR="007246B0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7246B0" w:rsidRPr="0057414F">
        <w:rPr>
          <w:sz w:val="28"/>
          <w:szCs w:val="28"/>
        </w:rPr>
        <w:t>ии на едини</w:t>
      </w:r>
      <w:r w:rsidR="003A72F5" w:rsidRPr="003A72F5">
        <w:rPr>
          <w:sz w:val="28"/>
          <w:szCs w:val="28"/>
        </w:rPr>
        <w:t>ц</w:t>
      </w:r>
      <w:r w:rsidR="007246B0" w:rsidRPr="0057414F">
        <w:rPr>
          <w:sz w:val="28"/>
          <w:szCs w:val="28"/>
        </w:rPr>
        <w:t>у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246B0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7246B0" w:rsidRPr="0057414F">
        <w:rPr>
          <w:sz w:val="28"/>
          <w:szCs w:val="28"/>
        </w:rPr>
        <w:t>ии;</w:t>
      </w:r>
    </w:p>
    <w:p w:rsidR="007246B0" w:rsidRPr="0057414F" w:rsidRDefault="007246B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TR – вал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д;</w:t>
      </w:r>
    </w:p>
    <w:p w:rsidR="007246B0" w:rsidRPr="0057414F" w:rsidRDefault="007246B0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Q1 и Q2 –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татки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на начал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 анализи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да.</w:t>
      </w:r>
    </w:p>
    <w:p w:rsidR="00A50F24" w:rsidRPr="0057414F" w:rsidRDefault="00323F4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0</w:t>
      </w:r>
      <w:r w:rsidR="00A50F24" w:rsidRPr="0057414F">
        <w:rPr>
          <w:sz w:val="28"/>
          <w:szCs w:val="28"/>
        </w:rPr>
        <w:t>бщий (вал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й)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д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ит из вы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учки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т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 и</w:t>
      </w:r>
      <w:r w:rsidR="00FD3BFB" w:rsidRPr="0057414F">
        <w:rPr>
          <w:sz w:val="28"/>
          <w:szCs w:val="28"/>
        </w:rPr>
        <w:t xml:space="preserve"> </w:t>
      </w:r>
      <w:r w:rsidR="00A50F24" w:rsidRPr="0057414F">
        <w:rPr>
          <w:sz w:val="28"/>
          <w:szCs w:val="28"/>
        </w:rPr>
        <w:t>вне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нных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в. Вы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учка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т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 – эт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денежные </w:t>
      </w:r>
      <w:r w:rsidR="002B4B55" w:rsidRPr="0057414F">
        <w:rPr>
          <w:sz w:val="28"/>
          <w:szCs w:val="28"/>
        </w:rPr>
        <w:t>ср</w:t>
      </w:r>
      <w:r w:rsidR="00A50F24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тва,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тупившие на 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чёт фи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мы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т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ии.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нные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ды –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денежные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тва,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тупление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ых 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чёт фи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мы не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вязан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неп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фи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мы: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енты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вкладам, пени,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ды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 валютных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ий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енными бумагами,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лученные шт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афы и т.д.</w:t>
      </w:r>
      <w:r w:rsidR="007246B0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Четкая кла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ифика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баз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246B0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еделения 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тата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за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еделённый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д.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кла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ифика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дима для:</w:t>
      </w:r>
    </w:p>
    <w:p w:rsidR="0013622F" w:rsidRPr="0057414F" w:rsidRDefault="005964FF" w:rsidP="0057414F">
      <w:pPr>
        <w:widowControl w:val="0"/>
        <w:numPr>
          <w:ilvl w:val="0"/>
          <w:numId w:val="1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еделения, из как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чника п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лучена 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вная ча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д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 и</w:t>
      </w:r>
      <w:r w:rsidR="0013622F" w:rsidRPr="0057414F">
        <w:rPr>
          <w:sz w:val="28"/>
          <w:szCs w:val="28"/>
        </w:rPr>
        <w:t xml:space="preserve"> </w:t>
      </w:r>
      <w:r w:rsidR="00A50F24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ибыли </w:t>
      </w:r>
      <w:r w:rsidRPr="0057414F">
        <w:rPr>
          <w:sz w:val="28"/>
          <w:szCs w:val="28"/>
        </w:rPr>
        <w:t>о</w:t>
      </w:r>
      <w:r w:rsidR="0013622F" w:rsidRPr="0057414F">
        <w:rPr>
          <w:sz w:val="28"/>
          <w:szCs w:val="28"/>
        </w:rPr>
        <w:t>тчётн</w:t>
      </w:r>
      <w:r w:rsidRPr="0057414F">
        <w:rPr>
          <w:sz w:val="28"/>
          <w:szCs w:val="28"/>
        </w:rPr>
        <w:t>о</w:t>
      </w:r>
      <w:r w:rsidR="0013622F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13622F" w:rsidRPr="0057414F">
        <w:rPr>
          <w:sz w:val="28"/>
          <w:szCs w:val="28"/>
        </w:rPr>
        <w:t xml:space="preserve"> пе</w:t>
      </w:r>
      <w:r w:rsidR="002B4B55" w:rsidRPr="0057414F">
        <w:rPr>
          <w:sz w:val="28"/>
          <w:szCs w:val="28"/>
        </w:rPr>
        <w:t>р</w:t>
      </w:r>
      <w:r w:rsidR="0013622F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о</w:t>
      </w:r>
      <w:r w:rsidR="0013622F" w:rsidRPr="0057414F">
        <w:rPr>
          <w:sz w:val="28"/>
          <w:szCs w:val="28"/>
        </w:rPr>
        <w:t>да;</w:t>
      </w:r>
    </w:p>
    <w:p w:rsidR="0013622F" w:rsidRPr="0057414F" w:rsidRDefault="002B4B55" w:rsidP="0057414F">
      <w:pPr>
        <w:widowControl w:val="0"/>
        <w:numPr>
          <w:ilvl w:val="0"/>
          <w:numId w:val="1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азделения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й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ебе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ти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 и</w:t>
      </w:r>
      <w:r w:rsidR="0013622F" w:rsidRPr="0057414F">
        <w:rPr>
          <w:sz w:val="28"/>
          <w:szCs w:val="28"/>
        </w:rPr>
        <w:t xml:space="preserve"> </w:t>
      </w:r>
      <w:r w:rsidR="00A50F24" w:rsidRPr="0057414F">
        <w:rPr>
          <w:sz w:val="28"/>
          <w:szCs w:val="28"/>
        </w:rPr>
        <w:t>неп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твенных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в, в 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м чи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ле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уп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авлению и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ии,</w:t>
      </w:r>
      <w:r w:rsidR="0013622F" w:rsidRPr="0057414F">
        <w:rPr>
          <w:sz w:val="28"/>
          <w:szCs w:val="28"/>
        </w:rPr>
        <w:t xml:space="preserve"> а </w:t>
      </w:r>
      <w:r w:rsidR="00A50F24" w:rsidRPr="0057414F">
        <w:rPr>
          <w:sz w:val="28"/>
          <w:szCs w:val="28"/>
        </w:rPr>
        <w:t xml:space="preserve">также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финан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A50F24" w:rsidRPr="0057414F">
        <w:rPr>
          <w:sz w:val="28"/>
          <w:szCs w:val="28"/>
        </w:rPr>
        <w:t>;</w:t>
      </w:r>
    </w:p>
    <w:p w:rsidR="00A50F24" w:rsidRPr="0057414F" w:rsidRDefault="002B4B55" w:rsidP="0057414F">
      <w:pPr>
        <w:widowControl w:val="0"/>
        <w:numPr>
          <w:ilvl w:val="0"/>
          <w:numId w:val="19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азделения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янных и пе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еменных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в в 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елях уп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авленче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и финан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анализа.</w:t>
      </w:r>
    </w:p>
    <w:p w:rsidR="008804ED" w:rsidRPr="0057414F" w:rsidRDefault="008804E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ии, указано лишь в Налоговом кодексе. 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мы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иятия не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де, а в</w:t>
      </w:r>
      <w:r w:rsidR="0013622F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печении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мак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бмена. В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лучае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задача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ения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(вал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)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 и текущих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ат.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юда в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инте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284473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284473" w:rsidRPr="0057414F">
        <w:rPr>
          <w:sz w:val="28"/>
          <w:szCs w:val="28"/>
        </w:rPr>
        <w:t xml:space="preserve">иятия </w:t>
      </w:r>
      <w:r w:rsidR="005964FF" w:rsidRPr="0057414F">
        <w:rPr>
          <w:sz w:val="28"/>
          <w:szCs w:val="28"/>
        </w:rPr>
        <w:t>о</w:t>
      </w:r>
      <w:r w:rsidR="00284473" w:rsidRPr="0057414F">
        <w:rPr>
          <w:sz w:val="28"/>
          <w:szCs w:val="28"/>
        </w:rPr>
        <w:t>казывает</w:t>
      </w:r>
      <w:r w:rsidR="002B4B55" w:rsidRPr="0057414F">
        <w:rPr>
          <w:sz w:val="28"/>
          <w:szCs w:val="28"/>
        </w:rPr>
        <w:t>с</w:t>
      </w:r>
      <w:r w:rsidR="00284473" w:rsidRPr="0057414F">
        <w:rPr>
          <w:sz w:val="28"/>
          <w:szCs w:val="28"/>
        </w:rPr>
        <w:t>я п</w:t>
      </w:r>
      <w:r w:rsidR="002B4B55" w:rsidRPr="0057414F">
        <w:rPr>
          <w:sz w:val="28"/>
          <w:szCs w:val="28"/>
        </w:rPr>
        <w:t>р</w:t>
      </w:r>
      <w:r w:rsidR="00284473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.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-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денежн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вы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ажение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денежных нак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плений,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здаваемых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иятиями люб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мы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как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а между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бщим (вал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вым)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и изде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жками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(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ю)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учет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убытк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твенных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азличных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ий. Как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катег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изует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вый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тат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казателем,</w:t>
      </w:r>
      <w:r w:rsidR="0013622F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наиб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ажающим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ём и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изведенн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яние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уда, у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ти. Вме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тем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казывает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тимули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ующее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твие на ук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епление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чёта, интен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ифика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ию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люб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ме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ти.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-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дин из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вных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казателей плана и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енки</w:t>
      </w:r>
      <w:r w:rsidR="00284473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D94B44" w:rsidRPr="0057414F">
        <w:rPr>
          <w:sz w:val="28"/>
          <w:szCs w:val="28"/>
        </w:rPr>
        <w:t>иятий. 3</w:t>
      </w:r>
      <w:r w:rsidRPr="0057414F">
        <w:rPr>
          <w:sz w:val="28"/>
          <w:szCs w:val="28"/>
        </w:rPr>
        <w:t xml:space="preserve">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чет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ибыли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твляют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финан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 ме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иятий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13622F" w:rsidRPr="0057414F">
        <w:rPr>
          <w:sz w:val="28"/>
          <w:szCs w:val="28"/>
        </w:rPr>
        <w:t>научн</w:t>
      </w:r>
      <w:r w:rsidR="005964FF" w:rsidRPr="0057414F">
        <w:rPr>
          <w:sz w:val="28"/>
          <w:szCs w:val="28"/>
        </w:rPr>
        <w:t>о</w:t>
      </w:r>
      <w:r w:rsidR="0013622F" w:rsidRPr="0057414F">
        <w:rPr>
          <w:sz w:val="28"/>
          <w:szCs w:val="28"/>
        </w:rPr>
        <w:t>-техниче</w:t>
      </w:r>
      <w:r w:rsidR="002B4B55" w:rsidRPr="0057414F">
        <w:rPr>
          <w:sz w:val="28"/>
          <w:szCs w:val="28"/>
        </w:rPr>
        <w:t>с</w:t>
      </w:r>
      <w:r w:rsidR="0013622F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13622F" w:rsidRPr="0057414F">
        <w:rPr>
          <w:sz w:val="28"/>
          <w:szCs w:val="28"/>
        </w:rPr>
        <w:t xml:space="preserve">му 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13622F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13622F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13622F" w:rsidRPr="0057414F">
        <w:rPr>
          <w:sz w:val="28"/>
          <w:szCs w:val="28"/>
        </w:rPr>
        <w:t>-</w:t>
      </w:r>
      <w:r w:rsidRPr="0057414F">
        <w:rPr>
          <w:sz w:val="28"/>
          <w:szCs w:val="28"/>
        </w:rPr>
        <w:t>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му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азвитию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иятий, увеличение 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нда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платы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уда их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в. Ак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е, 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е,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или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мы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иятие,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лучив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вую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 незави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вп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аве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ешат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на какие</w:t>
      </w:r>
      <w:r w:rsidR="0013622F"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ели и в каких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 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авлят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тавшую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 уплаты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в бюджет и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угих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ных платежей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лений.</w:t>
      </w:r>
    </w:p>
    <w:p w:rsidR="00A50F24" w:rsidRPr="0057414F" w:rsidRDefault="0097153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указано лишь в Налоговом кодексе. При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такой информа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мне не дали, в районной налоговой в отделе по работе с налогоплательщиками только указаны реквизиты для перечисления налогов и примеры заполнения деклара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ий. Вот и получилось, что в самом начале своей деятельности я пролетела мимо УСН.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тате взаим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твия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гих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нент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в, как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ным, так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ным знак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м.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Выделяют 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вид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ибыли:</w:t>
      </w:r>
    </w:p>
    <w:p w:rsidR="00A50F24" w:rsidRPr="0057414F" w:rsidRDefault="00A50F24" w:rsidP="0057414F">
      <w:pPr>
        <w:widowControl w:val="0"/>
        <w:numPr>
          <w:ilvl w:val="0"/>
          <w:numId w:val="20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;</w:t>
      </w:r>
    </w:p>
    <w:p w:rsidR="00A50F24" w:rsidRPr="0057414F" w:rsidRDefault="00A50F24" w:rsidP="0057414F">
      <w:pPr>
        <w:widowControl w:val="0"/>
        <w:numPr>
          <w:ilvl w:val="0"/>
          <w:numId w:val="20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балан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;</w:t>
      </w:r>
    </w:p>
    <w:p w:rsidR="00A50F24" w:rsidRPr="0057414F" w:rsidRDefault="00A50F24" w:rsidP="0057414F">
      <w:pPr>
        <w:widowControl w:val="0"/>
        <w:numPr>
          <w:ilvl w:val="0"/>
          <w:numId w:val="20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благаемая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;</w:t>
      </w:r>
    </w:p>
    <w:p w:rsidR="00A50F24" w:rsidRPr="0057414F" w:rsidRDefault="00A50F24" w:rsidP="0057414F">
      <w:pPr>
        <w:widowControl w:val="0"/>
        <w:numPr>
          <w:ilvl w:val="0"/>
          <w:numId w:val="20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тая (не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еделённая)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.</w:t>
      </w:r>
    </w:p>
    <w:p w:rsidR="0013622F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умма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азных вид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вып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лненных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плаченных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и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луг, также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ды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и инве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>.</w:t>
      </w:r>
    </w:p>
    <w:p w:rsidR="0013622F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Балан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 между вал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умм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тавленных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гу на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.</w:t>
      </w:r>
    </w:p>
    <w:p w:rsidR="0013622F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благаемая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между балан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умм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ибыли,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благаем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на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ды (п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енным бумагам,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уча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тия в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нде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угих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твенных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в).</w:t>
      </w:r>
      <w:r w:rsidR="0013622F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тая (не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еделённая)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а между вал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умм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твующих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 платежей,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анк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 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чих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ных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лений.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на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таёт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яжении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и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вым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иятия. За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чёт её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нды нак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пления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ебления.</w:t>
      </w:r>
    </w:p>
    <w:p w:rsidR="00A50F24" w:rsidRPr="0057414F" w:rsidRDefault="00D6398B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вными функ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иями, 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ые вып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лняет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иятия, являют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я:</w:t>
      </w:r>
    </w:p>
    <w:p w:rsidR="0013622F" w:rsidRPr="0057414F" w:rsidRDefault="005964FF" w:rsidP="0057414F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C367E4" w:rsidRPr="0057414F">
        <w:rPr>
          <w:sz w:val="28"/>
          <w:szCs w:val="28"/>
        </w:rPr>
        <w:t>ен</w:t>
      </w:r>
      <w:r w:rsidRPr="0057414F">
        <w:rPr>
          <w:sz w:val="28"/>
          <w:szCs w:val="28"/>
        </w:rPr>
        <w:t>о</w:t>
      </w:r>
      <w:r w:rsidR="00C367E4" w:rsidRPr="0057414F">
        <w:rPr>
          <w:sz w:val="28"/>
          <w:szCs w:val="28"/>
        </w:rPr>
        <w:t>чная</w:t>
      </w:r>
      <w:r w:rsidR="00A50F24" w:rsidRPr="0057414F">
        <w:rPr>
          <w:sz w:val="28"/>
          <w:szCs w:val="28"/>
        </w:rPr>
        <w:t xml:space="preserve">. </w:t>
      </w:r>
      <w:r w:rsidR="00D6398B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на даёт в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зм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жн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дат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енку эффективн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ти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аб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ты</w:t>
      </w:r>
      <w:r w:rsidR="0013622F" w:rsidRPr="0057414F">
        <w:rPr>
          <w:sz w:val="28"/>
          <w:szCs w:val="28"/>
        </w:rPr>
        <w:t xml:space="preserve"> </w:t>
      </w:r>
      <w:r w:rsidR="00A50F24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иятия. </w:t>
      </w:r>
      <w:r w:rsidR="00D6398B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вными п</w:t>
      </w:r>
      <w:r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казателями являют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я: ма</w:t>
      </w:r>
      <w:r w:rsidR="002B4B55" w:rsidRPr="0057414F">
        <w:rPr>
          <w:sz w:val="28"/>
          <w:szCs w:val="28"/>
        </w:rPr>
        <w:t>сс</w:t>
      </w:r>
      <w:r w:rsidR="00A50F24" w:rsidRPr="0057414F">
        <w:rPr>
          <w:sz w:val="28"/>
          <w:szCs w:val="28"/>
        </w:rPr>
        <w:t>а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ибыли и 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ма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ибыли </w:t>
      </w:r>
      <w:r w:rsidR="0013622F" w:rsidRPr="0057414F">
        <w:rPr>
          <w:sz w:val="28"/>
          <w:szCs w:val="28"/>
        </w:rPr>
        <w:t>(</w:t>
      </w:r>
      <w:r w:rsidR="002B4B55" w:rsidRPr="0057414F">
        <w:rPr>
          <w:sz w:val="28"/>
          <w:szCs w:val="28"/>
        </w:rPr>
        <w:t>р</w:t>
      </w:r>
      <w:r w:rsidR="0013622F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13622F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3622F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13622F" w:rsidRPr="0057414F">
        <w:rPr>
          <w:sz w:val="28"/>
          <w:szCs w:val="28"/>
        </w:rPr>
        <w:t>);</w:t>
      </w:r>
    </w:p>
    <w:p w:rsidR="0013622F" w:rsidRPr="0057414F" w:rsidRDefault="002B4B55" w:rsidP="0057414F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C367E4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C367E4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C367E4" w:rsidRPr="0057414F">
        <w:rPr>
          <w:sz w:val="28"/>
          <w:szCs w:val="28"/>
        </w:rPr>
        <w:t>еделител</w:t>
      </w:r>
      <w:r w:rsidR="003A72F5" w:rsidRPr="003A72F5">
        <w:rPr>
          <w:sz w:val="28"/>
          <w:szCs w:val="28"/>
        </w:rPr>
        <w:t>ь</w:t>
      </w:r>
      <w:r w:rsidR="00C367E4" w:rsidRPr="0057414F">
        <w:rPr>
          <w:sz w:val="28"/>
          <w:szCs w:val="28"/>
        </w:rPr>
        <w:t>ная</w:t>
      </w:r>
      <w:r w:rsidR="00A50F24" w:rsidRPr="0057414F">
        <w:rPr>
          <w:sz w:val="28"/>
          <w:szCs w:val="28"/>
        </w:rPr>
        <w:t xml:space="preserve">. Её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ущн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заключает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я в 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м, чт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иятия являет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я ин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умент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м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еделения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в.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лужит и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чник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м нак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пления и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азвития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тва, а так же 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ми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вания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уда</w:t>
      </w:r>
      <w:r w:rsidRPr="0057414F">
        <w:rPr>
          <w:sz w:val="28"/>
          <w:szCs w:val="28"/>
        </w:rPr>
        <w:t>рс</w:t>
      </w:r>
      <w:r w:rsidR="00A50F24" w:rsidRPr="0057414F">
        <w:rPr>
          <w:sz w:val="28"/>
          <w:szCs w:val="28"/>
        </w:rPr>
        <w:t>тва, банк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й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13622F" w:rsidRPr="0057414F">
        <w:rPr>
          <w:sz w:val="28"/>
          <w:szCs w:val="28"/>
        </w:rPr>
        <w:t xml:space="preserve">темы, </w:t>
      </w:r>
      <w:r w:rsidRPr="0057414F">
        <w:rPr>
          <w:sz w:val="28"/>
          <w:szCs w:val="28"/>
        </w:rPr>
        <w:t>с</w:t>
      </w:r>
      <w:r w:rsidR="0013622F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13622F"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="0013622F" w:rsidRPr="0057414F">
        <w:rPr>
          <w:sz w:val="28"/>
          <w:szCs w:val="28"/>
        </w:rPr>
        <w:t>вых к</w:t>
      </w:r>
      <w:r w:rsidR="005964FF" w:rsidRPr="0057414F">
        <w:rPr>
          <w:sz w:val="28"/>
          <w:szCs w:val="28"/>
        </w:rPr>
        <w:t>о</w:t>
      </w:r>
      <w:r w:rsidR="0013622F" w:rsidRPr="0057414F">
        <w:rPr>
          <w:sz w:val="28"/>
          <w:szCs w:val="28"/>
        </w:rPr>
        <w:t>мпаний, би</w:t>
      </w:r>
      <w:r w:rsidRPr="0057414F">
        <w:rPr>
          <w:sz w:val="28"/>
          <w:szCs w:val="28"/>
        </w:rPr>
        <w:t>р</w:t>
      </w:r>
      <w:r w:rsidR="0013622F" w:rsidRPr="0057414F">
        <w:rPr>
          <w:sz w:val="28"/>
          <w:szCs w:val="28"/>
        </w:rPr>
        <w:t>ж;</w:t>
      </w:r>
    </w:p>
    <w:p w:rsidR="00A50F24" w:rsidRPr="0057414F" w:rsidRDefault="002B4B55" w:rsidP="0057414F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C367E4" w:rsidRPr="0057414F">
        <w:rPr>
          <w:sz w:val="28"/>
          <w:szCs w:val="28"/>
        </w:rPr>
        <w:t>тимули</w:t>
      </w:r>
      <w:r w:rsidRPr="0057414F">
        <w:rPr>
          <w:sz w:val="28"/>
          <w:szCs w:val="28"/>
        </w:rPr>
        <w:t>р</w:t>
      </w:r>
      <w:r w:rsidR="00C367E4" w:rsidRPr="0057414F">
        <w:rPr>
          <w:sz w:val="28"/>
          <w:szCs w:val="28"/>
        </w:rPr>
        <w:t>ующая</w:t>
      </w:r>
      <w:r w:rsidR="00A50F24" w:rsidRPr="0057414F">
        <w:rPr>
          <w:sz w:val="28"/>
          <w:szCs w:val="28"/>
        </w:rPr>
        <w:t xml:space="preserve">. Её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ущн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заключает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я в 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м, чт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и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зует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я как в инте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ах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иятия, так и в инте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ах ег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тник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в. На величину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ибыли влияют: 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личе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изведённ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ии, у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вен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дител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ных изде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жек, у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вен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дител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ти т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уда, у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вен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 xml:space="preserve">ен,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та</w:t>
      </w:r>
      <w:r w:rsidR="0013622F" w:rsidRPr="0057414F">
        <w:rPr>
          <w:sz w:val="28"/>
          <w:szCs w:val="28"/>
        </w:rPr>
        <w:t xml:space="preserve"> </w:t>
      </w:r>
      <w:r w:rsidR="00A50F24" w:rsidRPr="0057414F">
        <w:rPr>
          <w:sz w:val="28"/>
          <w:szCs w:val="28"/>
        </w:rPr>
        <w:t>капитала. Чт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бы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лучит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, не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ию,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лучит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денежную вы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учку и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тавит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ём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бщег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(вал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)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да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ебе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ю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 xml:space="preserve">ии. </w:t>
      </w:r>
      <w:r w:rsidR="00323F47" w:rsidRPr="0057414F">
        <w:rPr>
          <w:sz w:val="28"/>
          <w:szCs w:val="28"/>
        </w:rPr>
        <w:t>0</w:t>
      </w:r>
      <w:r w:rsidR="00A50F24" w:rsidRPr="0057414F">
        <w:rPr>
          <w:sz w:val="28"/>
          <w:szCs w:val="28"/>
        </w:rPr>
        <w:t>на 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зникает 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гда, 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гда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бщий (вал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й)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евышает изде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жки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тва (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ебе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).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вател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,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вы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тупает как эк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миче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кая катег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ия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фе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ы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бмена.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Важнейшими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ами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 являют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ёма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внед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ение научн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-техниче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к, а,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вышение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уда,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нижение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ти, улучшение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</w:t>
      </w:r>
    </w:p>
    <w:p w:rsidR="0013622F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умма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ибыли не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казывает у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вен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эффективн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ти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ты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иятия,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му и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зуют ее аб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лютный и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ител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ный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казатели. Аб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лютный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казател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ибыли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лжен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тавлят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я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вым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м фи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мы или величин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 её капитала. Ег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ещё называют «ма</w:t>
      </w:r>
      <w:r w:rsidRPr="0057414F">
        <w:rPr>
          <w:sz w:val="28"/>
          <w:szCs w:val="28"/>
        </w:rPr>
        <w:t>сс</w:t>
      </w:r>
      <w:r w:rsidR="00A50F24" w:rsidRPr="0057414F">
        <w:rPr>
          <w:sz w:val="28"/>
          <w:szCs w:val="28"/>
        </w:rPr>
        <w:t>а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ибыли».</w:t>
      </w:r>
    </w:p>
    <w:p w:rsidR="0013622F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важен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динамики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ибыли, иными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вами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авнение её величины в данн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ду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твующей величин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едыдущих лет.</w:t>
      </w:r>
    </w:p>
    <w:p w:rsidR="00A50F24" w:rsidRPr="0057414F" w:rsidRDefault="00323F4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0</w:t>
      </w:r>
      <w:r w:rsidR="00A50F24"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ител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ный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казател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ибыли вы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ажает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я в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ентах и называет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я</w:t>
      </w:r>
      <w:r w:rsidR="0013622F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ю. </w:t>
      </w:r>
      <w:r w:rsidR="00D6398B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на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казывает 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тепен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тдачи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твенных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в,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именяемых в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тве.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иятие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, е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ли 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уммы вы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учки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т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тат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чны не 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для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к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ытия зат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ат на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ию, 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и для 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вания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ибыли.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азличают 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ледующие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казатели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ти:</w:t>
      </w:r>
    </w:p>
    <w:p w:rsidR="00A50F24" w:rsidRPr="0057414F" w:rsidRDefault="002B4B55" w:rsidP="0057414F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тва;</w:t>
      </w:r>
    </w:p>
    <w:p w:rsidR="00A50F24" w:rsidRPr="0057414F" w:rsidRDefault="002B4B55" w:rsidP="0057414F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ии;</w:t>
      </w:r>
    </w:p>
    <w:p w:rsidR="00A50F24" w:rsidRPr="0057414F" w:rsidRDefault="002B4B55" w:rsidP="0057414F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(п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)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даж;</w:t>
      </w:r>
    </w:p>
    <w:p w:rsidR="00A50F24" w:rsidRPr="0057414F" w:rsidRDefault="002B4B55" w:rsidP="0057414F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(д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) капитала;</w:t>
      </w:r>
    </w:p>
    <w:p w:rsidR="00A50F24" w:rsidRPr="0057414F" w:rsidRDefault="002B4B55" w:rsidP="0057414F">
      <w:pPr>
        <w:widowControl w:val="0"/>
        <w:numPr>
          <w:ilvl w:val="0"/>
          <w:numId w:val="2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инве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ти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екта. 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 люб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казателя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зави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единых</w:t>
      </w:r>
      <w:r w:rsidR="00284473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явлений 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в.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ежде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:</w:t>
      </w:r>
    </w:p>
    <w:p w:rsidR="00A50F24" w:rsidRPr="0057414F" w:rsidRDefault="002B4B55" w:rsidP="0057414F">
      <w:pPr>
        <w:widowControl w:val="0"/>
        <w:numPr>
          <w:ilvl w:val="1"/>
          <w:numId w:val="22"/>
        </w:numPr>
        <w:tabs>
          <w:tab w:val="clear" w:pos="144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ве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шен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вание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темы уп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авления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м в у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виях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</w:t>
      </w:r>
      <w:r w:rsidR="0013622F" w:rsidRPr="0057414F">
        <w:rPr>
          <w:sz w:val="28"/>
          <w:szCs w:val="28"/>
        </w:rPr>
        <w:t xml:space="preserve"> </w:t>
      </w:r>
      <w:r w:rsidR="00A50F24" w:rsidRPr="0057414F">
        <w:rPr>
          <w:sz w:val="28"/>
          <w:szCs w:val="28"/>
        </w:rPr>
        <w:t>эк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мики на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ве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ления к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изи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а в финан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-к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едитн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 и денежн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</w:t>
      </w:r>
      <w:r w:rsidR="002267A2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темах;</w:t>
      </w:r>
    </w:p>
    <w:p w:rsidR="00A50F24" w:rsidRPr="0057414F" w:rsidRDefault="00A50F24" w:rsidP="0057414F">
      <w:pPr>
        <w:widowControl w:val="0"/>
        <w:numPr>
          <w:ilvl w:val="1"/>
          <w:numId w:val="22"/>
        </w:numPr>
        <w:tabs>
          <w:tab w:val="clear" w:pos="144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вышение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рс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иятиями на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</w:t>
      </w:r>
      <w:r w:rsidR="0013622F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табилиза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 взаимных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темы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четн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-платежных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шений;</w:t>
      </w:r>
    </w:p>
    <w:p w:rsidR="00A50F24" w:rsidRPr="0057414F" w:rsidRDefault="00A50F24" w:rsidP="0057414F">
      <w:pPr>
        <w:widowControl w:val="0"/>
        <w:numPr>
          <w:ilvl w:val="1"/>
          <w:numId w:val="22"/>
        </w:numPr>
        <w:tabs>
          <w:tab w:val="clear" w:pos="144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индек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тных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 и четк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еделение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их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вания.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Важным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в нынешних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виях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иятий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рс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ежению,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ведёт к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нижению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ти, а,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, -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ибыли.</w:t>
      </w:r>
    </w:p>
    <w:p w:rsidR="00A50F2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нижение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ебе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ти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лжн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тат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главным у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вием 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та п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ти и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ти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тва.</w:t>
      </w:r>
    </w:p>
    <w:p w:rsidR="00284473" w:rsidRPr="0057414F" w:rsidRDefault="00323F4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0</w:t>
      </w:r>
      <w:r w:rsidR="00A50F24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еделение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ибыли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инимателя</w:t>
      </w:r>
      <w:r w:rsidR="002267A2" w:rsidRPr="0057414F">
        <w:rPr>
          <w:sz w:val="28"/>
          <w:szCs w:val="28"/>
        </w:rPr>
        <w:t xml:space="preserve">. </w:t>
      </w:r>
      <w:r w:rsidR="00A50F24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инимателя (ПП) –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кий д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д, п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тавляющий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й в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знаг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аждение инве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 xml:space="preserve">у за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к, 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вязанный 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A50F24" w:rsidRPr="0057414F">
        <w:rPr>
          <w:sz w:val="28"/>
          <w:szCs w:val="28"/>
        </w:rPr>
        <w:t xml:space="preserve">ией 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ител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екта.</w:t>
      </w:r>
    </w:p>
    <w:p w:rsidR="00A50F24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екта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начала и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мента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едачи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ав, либ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дачи в 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енду или 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зникает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азличных вид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в. К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7138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2B7138" w:rsidRPr="0057414F">
        <w:rPr>
          <w:sz w:val="28"/>
          <w:szCs w:val="28"/>
        </w:rPr>
        <w:t>ят</w:t>
      </w:r>
      <w:r w:rsidR="002B4B55" w:rsidRPr="0057414F">
        <w:rPr>
          <w:sz w:val="28"/>
          <w:szCs w:val="28"/>
        </w:rPr>
        <w:t>с</w:t>
      </w:r>
      <w:r w:rsidR="002B7138" w:rsidRPr="0057414F">
        <w:rPr>
          <w:sz w:val="28"/>
          <w:szCs w:val="28"/>
        </w:rPr>
        <w:t>я:</w:t>
      </w:r>
    </w:p>
    <w:p w:rsidR="00A50F24" w:rsidRPr="0057414F" w:rsidRDefault="00C10D7E" w:rsidP="0057414F">
      <w:pPr>
        <w:widowControl w:val="0"/>
        <w:numPr>
          <w:ilvl w:val="0"/>
          <w:numId w:val="23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кие </w:t>
      </w:r>
      <w:r w:rsidR="00A50F24" w:rsidRPr="0057414F">
        <w:rPr>
          <w:sz w:val="28"/>
          <w:szCs w:val="28"/>
        </w:rPr>
        <w:t>и п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литиче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кие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ы;</w:t>
      </w:r>
    </w:p>
    <w:p w:rsidR="00A50F24" w:rsidRPr="0057414F" w:rsidRDefault="002B4B55" w:rsidP="0057414F">
      <w:pPr>
        <w:widowControl w:val="0"/>
        <w:numPr>
          <w:ilvl w:val="0"/>
          <w:numId w:val="23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C10D7E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C10D7E" w:rsidRPr="0057414F">
        <w:rPr>
          <w:sz w:val="28"/>
          <w:szCs w:val="28"/>
        </w:rPr>
        <w:t xml:space="preserve">ные </w:t>
      </w:r>
      <w:r w:rsidR="00A50F24" w:rsidRPr="0057414F">
        <w:rPr>
          <w:sz w:val="28"/>
          <w:szCs w:val="28"/>
        </w:rPr>
        <w:t xml:space="preserve">и 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еги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нал</w:t>
      </w:r>
      <w:r w:rsidR="003A72F5" w:rsidRPr="003A72F5">
        <w:rPr>
          <w:sz w:val="28"/>
          <w:szCs w:val="28"/>
        </w:rPr>
        <w:t>ь</w:t>
      </w:r>
      <w:r w:rsidR="00A50F24" w:rsidRPr="0057414F">
        <w:rPr>
          <w:sz w:val="28"/>
          <w:szCs w:val="28"/>
        </w:rPr>
        <w:t>ные факт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ы;</w:t>
      </w:r>
    </w:p>
    <w:p w:rsidR="00A50F24" w:rsidRPr="0057414F" w:rsidRDefault="00C10D7E" w:rsidP="0057414F">
      <w:pPr>
        <w:widowControl w:val="0"/>
        <w:numPr>
          <w:ilvl w:val="0"/>
          <w:numId w:val="23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кий </w:t>
      </w:r>
      <w:r w:rsidR="00A50F24" w:rsidRPr="0057414F">
        <w:rPr>
          <w:sz w:val="28"/>
          <w:szCs w:val="28"/>
        </w:rPr>
        <w:t>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50F24" w:rsidRPr="0057414F">
        <w:rPr>
          <w:sz w:val="28"/>
          <w:szCs w:val="28"/>
        </w:rPr>
        <w:t>;</w:t>
      </w:r>
    </w:p>
    <w:p w:rsidR="00A50F24" w:rsidRPr="0057414F" w:rsidRDefault="00C10D7E" w:rsidP="0057414F">
      <w:pPr>
        <w:widowControl w:val="0"/>
        <w:numPr>
          <w:ilvl w:val="0"/>
          <w:numId w:val="23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</w:t>
      </w:r>
      <w:r w:rsidR="00A50F24"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 xml:space="preserve">вий 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50F24" w:rsidRPr="0057414F">
        <w:rPr>
          <w:sz w:val="28"/>
          <w:szCs w:val="28"/>
        </w:rPr>
        <w:t>ител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A50F24" w:rsidRPr="0057414F">
        <w:rPr>
          <w:sz w:val="28"/>
          <w:szCs w:val="28"/>
        </w:rPr>
        <w:t>тва.</w:t>
      </w:r>
    </w:p>
    <w:p w:rsidR="002267A2" w:rsidRPr="0057414F" w:rsidRDefault="00A50F2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Чем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ше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умма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ный у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ех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зникающих в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екта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тем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ше инве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лжен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мпен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ибыли. </w:t>
      </w:r>
    </w:p>
    <w:p w:rsidR="002267A2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084B0F" w:rsidRPr="0057414F">
        <w:rPr>
          <w:sz w:val="28"/>
          <w:szCs w:val="28"/>
        </w:rPr>
        <w:t>мы</w:t>
      </w:r>
      <w:r w:rsidRPr="0057414F">
        <w:rPr>
          <w:sz w:val="28"/>
          <w:szCs w:val="28"/>
        </w:rPr>
        <w:t>с</w:t>
      </w:r>
      <w:r w:rsidR="00084B0F" w:rsidRPr="0057414F">
        <w:rPr>
          <w:sz w:val="28"/>
          <w:szCs w:val="28"/>
        </w:rPr>
        <w:t>л люб</w:t>
      </w:r>
      <w:r w:rsidR="005964FF" w:rsidRPr="0057414F">
        <w:rPr>
          <w:sz w:val="28"/>
          <w:szCs w:val="28"/>
        </w:rPr>
        <w:t>о</w:t>
      </w:r>
      <w:r w:rsidR="00084B0F" w:rsidRPr="0057414F">
        <w:rPr>
          <w:sz w:val="28"/>
          <w:szCs w:val="28"/>
        </w:rPr>
        <w:t xml:space="preserve">й </w:t>
      </w:r>
      <w:r w:rsidR="003A72F5" w:rsidRPr="003A72F5">
        <w:rPr>
          <w:sz w:val="28"/>
          <w:szCs w:val="28"/>
        </w:rPr>
        <w:t>предпринимательской</w:t>
      </w:r>
      <w:r w:rsidR="00084B0F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084B0F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07143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084B0F" w:rsidRPr="0057414F">
        <w:rPr>
          <w:sz w:val="28"/>
          <w:szCs w:val="28"/>
        </w:rPr>
        <w:t>ит</w:t>
      </w:r>
      <w:r w:rsidR="0057414F">
        <w:rPr>
          <w:sz w:val="28"/>
          <w:szCs w:val="28"/>
        </w:rPr>
        <w:t xml:space="preserve"> </w:t>
      </w:r>
      <w:r w:rsidR="00084B0F" w:rsidRPr="0057414F">
        <w:rPr>
          <w:sz w:val="28"/>
          <w:szCs w:val="28"/>
        </w:rPr>
        <w:t>в</w:t>
      </w:r>
      <w:r w:rsidR="00507143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07143" w:rsidRPr="0057414F">
        <w:rPr>
          <w:sz w:val="28"/>
          <w:szCs w:val="28"/>
        </w:rPr>
        <w:t>тижении</w:t>
      </w:r>
      <w:r w:rsidR="002267A2" w:rsidRPr="0057414F">
        <w:rPr>
          <w:sz w:val="28"/>
          <w:szCs w:val="28"/>
        </w:rPr>
        <w:t xml:space="preserve"> </w:t>
      </w:r>
      <w:r w:rsidR="00507143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жител</w:t>
      </w:r>
      <w:r w:rsidR="003A72F5" w:rsidRPr="003A72F5">
        <w:rPr>
          <w:sz w:val="28"/>
          <w:szCs w:val="28"/>
        </w:rPr>
        <w:t>ь</w:t>
      </w:r>
      <w:r w:rsidR="00084B0F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84B0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84B0F" w:rsidRPr="0057414F">
        <w:rPr>
          <w:sz w:val="28"/>
          <w:szCs w:val="28"/>
        </w:rPr>
        <w:t xml:space="preserve"> </w:t>
      </w:r>
      <w:r w:rsidR="002267A2" w:rsidRPr="0057414F">
        <w:rPr>
          <w:sz w:val="28"/>
          <w:szCs w:val="28"/>
        </w:rPr>
        <w:t>эк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>миче</w:t>
      </w:r>
      <w:r w:rsidRPr="0057414F">
        <w:rPr>
          <w:sz w:val="28"/>
          <w:szCs w:val="28"/>
        </w:rPr>
        <w:t>с</w:t>
      </w:r>
      <w:r w:rsidR="002267A2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 xml:space="preserve"> эффекта в виде аб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>лютн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 xml:space="preserve"> </w:t>
      </w:r>
      <w:r w:rsidR="00507143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 xml:space="preserve">казателя </w:t>
      </w:r>
      <w:r w:rsidR="00084B0F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084B0F" w:rsidRPr="0057414F">
        <w:rPr>
          <w:sz w:val="28"/>
          <w:szCs w:val="28"/>
        </w:rPr>
        <w:t>ибыли или</w:t>
      </w:r>
      <w:r w:rsidR="002267A2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2267A2" w:rsidRPr="0057414F">
        <w:rPr>
          <w:sz w:val="28"/>
          <w:szCs w:val="28"/>
        </w:rPr>
        <w:t>ител</w:t>
      </w:r>
      <w:r w:rsidR="003A72F5" w:rsidRPr="003A72F5">
        <w:rPr>
          <w:sz w:val="28"/>
          <w:szCs w:val="28"/>
        </w:rPr>
        <w:t>ь</w:t>
      </w:r>
      <w:r w:rsidR="002267A2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 xml:space="preserve"> </w:t>
      </w:r>
      <w:r w:rsidR="00084B0F" w:rsidRPr="0057414F">
        <w:rPr>
          <w:sz w:val="28"/>
          <w:szCs w:val="28"/>
        </w:rPr>
        <w:t xml:space="preserve">– </w:t>
      </w:r>
      <w:r w:rsidRPr="0057414F">
        <w:rPr>
          <w:sz w:val="28"/>
          <w:szCs w:val="28"/>
        </w:rPr>
        <w:t>р</w:t>
      </w:r>
      <w:r w:rsidR="00507143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50714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07143" w:rsidRPr="0057414F">
        <w:rPr>
          <w:sz w:val="28"/>
          <w:szCs w:val="28"/>
        </w:rPr>
        <w:t xml:space="preserve">ти. </w:t>
      </w:r>
    </w:p>
    <w:p w:rsidR="002267A2" w:rsidRPr="0057414F" w:rsidRDefault="00084B0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Тем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амым</w:t>
      </w:r>
      <w:r w:rsidR="00507143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507143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50714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тупает главным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и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</w:t>
      </w:r>
      <w:r w:rsidR="00507143" w:rsidRPr="0057414F">
        <w:rPr>
          <w:sz w:val="28"/>
          <w:szCs w:val="28"/>
        </w:rPr>
        <w:t xml:space="preserve">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менеджмента</w:t>
      </w:r>
      <w:r w:rsidR="00507143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07143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507143" w:rsidRPr="0057414F">
        <w:rPr>
          <w:sz w:val="28"/>
          <w:szCs w:val="28"/>
        </w:rPr>
        <w:t>иятий. Чем б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ше уделяет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внимания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ти, тем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пешнее</w:t>
      </w:r>
      <w:r w:rsidR="00507143" w:rsidRPr="0057414F">
        <w:rPr>
          <w:sz w:val="28"/>
          <w:szCs w:val="28"/>
        </w:rPr>
        <w:t xml:space="preserve"> функ</w:t>
      </w:r>
      <w:r w:rsidR="003A72F5" w:rsidRPr="003A72F5">
        <w:rPr>
          <w:sz w:val="28"/>
          <w:szCs w:val="28"/>
        </w:rPr>
        <w:t>ц</w:t>
      </w:r>
      <w:r w:rsidR="00507143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ни</w:t>
      </w:r>
      <w:r w:rsidR="002B4B55" w:rsidRPr="0057414F">
        <w:rPr>
          <w:sz w:val="28"/>
          <w:szCs w:val="28"/>
        </w:rPr>
        <w:t>р</w:t>
      </w:r>
      <w:r w:rsidR="00507143" w:rsidRPr="0057414F">
        <w:rPr>
          <w:sz w:val="28"/>
          <w:szCs w:val="28"/>
        </w:rPr>
        <w:t>ует п</w:t>
      </w:r>
      <w:r w:rsidR="002B4B55" w:rsidRPr="0057414F">
        <w:rPr>
          <w:sz w:val="28"/>
          <w:szCs w:val="28"/>
        </w:rPr>
        <w:t>р</w:t>
      </w:r>
      <w:r w:rsidR="00507143" w:rsidRPr="0057414F">
        <w:rPr>
          <w:sz w:val="28"/>
          <w:szCs w:val="28"/>
        </w:rPr>
        <w:t>ед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иятие. В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вязи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ы научн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 xml:space="preserve"> уп</w:t>
      </w:r>
      <w:r w:rsidR="002B4B55" w:rsidRPr="0057414F">
        <w:rPr>
          <w:sz w:val="28"/>
          <w:szCs w:val="28"/>
        </w:rPr>
        <w:t>р</w:t>
      </w:r>
      <w:r w:rsidR="00507143" w:rsidRPr="0057414F">
        <w:rPr>
          <w:sz w:val="28"/>
          <w:szCs w:val="28"/>
        </w:rPr>
        <w:t>авле</w:t>
      </w:r>
      <w:r w:rsidRPr="0057414F">
        <w:rPr>
          <w:sz w:val="28"/>
          <w:szCs w:val="28"/>
        </w:rPr>
        <w:t xml:space="preserve">ния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тавляют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</w:t>
      </w:r>
      <w:r w:rsidR="00507143" w:rsidRPr="0057414F">
        <w:rPr>
          <w:sz w:val="28"/>
          <w:szCs w:val="28"/>
        </w:rPr>
        <w:t xml:space="preserve"> акту</w:t>
      </w:r>
      <w:r w:rsidRPr="0057414F">
        <w:rPr>
          <w:sz w:val="28"/>
          <w:szCs w:val="28"/>
        </w:rPr>
        <w:t>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ную</w:t>
      </w:r>
      <w:r w:rsidR="00507143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бле</w:t>
      </w:r>
      <w:r w:rsidRPr="0057414F">
        <w:rPr>
          <w:sz w:val="28"/>
          <w:szCs w:val="28"/>
        </w:rPr>
        <w:t>му те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ии и</w:t>
      </w:r>
      <w:r w:rsidR="00507143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07143" w:rsidRPr="0057414F">
        <w:rPr>
          <w:sz w:val="28"/>
          <w:szCs w:val="28"/>
        </w:rPr>
        <w:t xml:space="preserve">актики </w:t>
      </w:r>
      <w:r w:rsidR="003A72F5" w:rsidRPr="003A72F5">
        <w:rPr>
          <w:sz w:val="28"/>
          <w:szCs w:val="28"/>
        </w:rPr>
        <w:t>предпринимательской</w:t>
      </w:r>
      <w:r w:rsidR="00507143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507143" w:rsidRPr="0057414F">
        <w:rPr>
          <w:sz w:val="28"/>
          <w:szCs w:val="28"/>
        </w:rPr>
        <w:t xml:space="preserve">. Ее </w:t>
      </w:r>
      <w:r w:rsidRPr="0057414F">
        <w:rPr>
          <w:sz w:val="28"/>
          <w:szCs w:val="28"/>
        </w:rPr>
        <w:t xml:space="preserve">значение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тает в</w:t>
      </w:r>
      <w:r w:rsidR="00507143" w:rsidRPr="0057414F">
        <w:rPr>
          <w:sz w:val="28"/>
          <w:szCs w:val="28"/>
        </w:rPr>
        <w:t xml:space="preserve"> у</w:t>
      </w:r>
      <w:r w:rsidR="002B4B55" w:rsidRPr="0057414F">
        <w:rPr>
          <w:sz w:val="28"/>
          <w:szCs w:val="28"/>
        </w:rPr>
        <w:t>с</w:t>
      </w:r>
      <w:r w:rsidR="00507143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 xml:space="preserve">виях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р</w:t>
      </w:r>
      <w:r w:rsidR="00507143" w:rsidRPr="0057414F">
        <w:rPr>
          <w:sz w:val="28"/>
          <w:szCs w:val="28"/>
        </w:rPr>
        <w:t>еменн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 xml:space="preserve"> эк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507143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 xml:space="preserve">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а в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ии,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507143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07143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 xml:space="preserve">ю 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3A72F5" w:rsidRPr="003A72F5">
        <w:rPr>
          <w:sz w:val="28"/>
          <w:szCs w:val="28"/>
        </w:rPr>
        <w:t>ь</w:t>
      </w:r>
      <w:r w:rsidR="00507143" w:rsidRPr="0057414F">
        <w:rPr>
          <w:sz w:val="28"/>
          <w:szCs w:val="28"/>
        </w:rPr>
        <w:t xml:space="preserve"> диктует не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07143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507143" w:rsidRPr="0057414F">
        <w:rPr>
          <w:sz w:val="28"/>
          <w:szCs w:val="28"/>
        </w:rPr>
        <w:t xml:space="preserve"> научн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сс</w:t>
      </w:r>
      <w:r w:rsidR="00507143"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="00507143" w:rsidRPr="0057414F">
        <w:rPr>
          <w:sz w:val="28"/>
          <w:szCs w:val="28"/>
        </w:rPr>
        <w:t>вания.</w:t>
      </w:r>
    </w:p>
    <w:p w:rsidR="000D557F" w:rsidRPr="0057414F" w:rsidRDefault="00FD7D78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виях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мики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вным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казателем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енки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иятий, так как в ней аккумули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ды,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ды,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бщают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таты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вания.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изучит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функ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иятий и их а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дним из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тимули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уда,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иятия,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капитала и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.</w:t>
      </w:r>
      <w:r w:rsidR="000D557F" w:rsidRPr="0057414F">
        <w:rPr>
          <w:sz w:val="28"/>
          <w:szCs w:val="28"/>
        </w:rPr>
        <w:t xml:space="preserve">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регистрации, указано лишь в Налоговом кодексе. </w:t>
      </w:r>
    </w:p>
    <w:p w:rsidR="00FD7D78" w:rsidRPr="0057414F" w:rsidRDefault="0097153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При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такой информа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мне не дали, в районной налоговой в отделе по работе с налогоплательщиками только указаны реквизиты для перечисления налогов и примеры заполнения деклара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ий. Вот и получилось, что в самом начале своей деятельности я пролетела мимо УСН.</w:t>
      </w:r>
    </w:p>
    <w:p w:rsidR="000C7C74" w:rsidRPr="0057414F" w:rsidRDefault="005F2B3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ведем</w:t>
      </w:r>
      <w:r w:rsidR="00566F04" w:rsidRPr="0057414F">
        <w:rPr>
          <w:sz w:val="28"/>
          <w:szCs w:val="28"/>
        </w:rPr>
        <w:t xml:space="preserve"> а</w:t>
      </w:r>
      <w:r w:rsidR="000C7C74" w:rsidRPr="0057414F">
        <w:rPr>
          <w:sz w:val="28"/>
          <w:szCs w:val="28"/>
        </w:rPr>
        <w:t xml:space="preserve">нализ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ти </w:t>
      </w:r>
      <w:r w:rsidR="002B7138" w:rsidRPr="0057414F">
        <w:rPr>
          <w:sz w:val="28"/>
          <w:szCs w:val="28"/>
        </w:rPr>
        <w:t>«</w:t>
      </w:r>
      <w:r w:rsidR="000C7C74" w:rsidRPr="0057414F">
        <w:rPr>
          <w:sz w:val="28"/>
          <w:szCs w:val="28"/>
        </w:rPr>
        <w:t>ИП Абд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ва</w:t>
      </w:r>
      <w:r w:rsidR="002B7138" w:rsidRPr="0057414F">
        <w:rPr>
          <w:sz w:val="28"/>
          <w:szCs w:val="28"/>
        </w:rPr>
        <w:t>»</w:t>
      </w:r>
      <w:r w:rsidR="00566F04" w:rsidRPr="0057414F">
        <w:rPr>
          <w:sz w:val="28"/>
          <w:szCs w:val="28"/>
        </w:rPr>
        <w:t>.</w:t>
      </w:r>
    </w:p>
    <w:p w:rsidR="000C7C74" w:rsidRPr="0057414F" w:rsidRDefault="00D6398B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 xml:space="preserve">енка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ти п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вли м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жет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дит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C10D7E" w:rsidRPr="0057414F">
        <w:rPr>
          <w:sz w:val="28"/>
          <w:szCs w:val="28"/>
        </w:rPr>
        <w:t>щ</w:t>
      </w:r>
      <w:r w:rsidR="003A72F5" w:rsidRPr="003A72F5">
        <w:rPr>
          <w:sz w:val="28"/>
          <w:szCs w:val="28"/>
        </w:rPr>
        <w:t>ь</w:t>
      </w:r>
      <w:r w:rsidR="00C10D7E" w:rsidRPr="0057414F">
        <w:rPr>
          <w:sz w:val="28"/>
          <w:szCs w:val="28"/>
        </w:rPr>
        <w:t xml:space="preserve">ю </w:t>
      </w:r>
      <w:r w:rsidR="002B4B55" w:rsidRPr="0057414F">
        <w:rPr>
          <w:sz w:val="28"/>
          <w:szCs w:val="28"/>
        </w:rPr>
        <w:t>с</w:t>
      </w:r>
      <w:r w:rsidR="00C10D7E" w:rsidRPr="0057414F">
        <w:rPr>
          <w:sz w:val="28"/>
          <w:szCs w:val="28"/>
        </w:rPr>
        <w:t>ледующих п</w:t>
      </w:r>
      <w:r w:rsidR="005964FF" w:rsidRPr="0057414F">
        <w:rPr>
          <w:sz w:val="28"/>
          <w:szCs w:val="28"/>
        </w:rPr>
        <w:t>о</w:t>
      </w:r>
      <w:r w:rsidR="00C10D7E" w:rsidRPr="0057414F">
        <w:rPr>
          <w:sz w:val="28"/>
          <w:szCs w:val="28"/>
        </w:rPr>
        <w:t>казателей.</w:t>
      </w:r>
    </w:p>
    <w:p w:rsidR="000C7C74" w:rsidRPr="0057414F" w:rsidRDefault="00C10D7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1.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0C7C74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>ии (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) - и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ляет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я как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шение п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 xml:space="preserve">ибыли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даж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>ии к п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лн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ебе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ти эт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>ии. П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именение эт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казателя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ти наиб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лее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нал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 внут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их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твенных аналитиче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ких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четах, к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нт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ле за п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ю (убыт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ю)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тдел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ных вид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 изделий, внед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ении в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вых вид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 xml:space="preserve">ии и 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нятии 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тва неэффективных изделий.</w:t>
      </w:r>
    </w:p>
    <w:p w:rsidR="000C7C74" w:rsidRPr="0057414F" w:rsidRDefault="00E60EC6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Для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бы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читат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 xml:space="preserve">ии 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</w:t>
      </w:r>
      <w:r w:rsidR="000C7C74"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му</w:t>
      </w:r>
      <w:r w:rsidRPr="0057414F">
        <w:rPr>
          <w:sz w:val="28"/>
          <w:szCs w:val="28"/>
        </w:rPr>
        <w:t>ла</w:t>
      </w:r>
      <w:r w:rsidR="002B7138" w:rsidRP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(2.7</w:t>
      </w:r>
      <w:r w:rsidR="00A10C8A" w:rsidRPr="0057414F">
        <w:rPr>
          <w:sz w:val="28"/>
          <w:szCs w:val="28"/>
        </w:rPr>
        <w:t>)</w:t>
      </w:r>
      <w:r w:rsidR="002B7138" w:rsidRPr="0057414F">
        <w:rPr>
          <w:sz w:val="28"/>
          <w:szCs w:val="28"/>
        </w:rPr>
        <w:t>.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C7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=( Пп/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п)*100%</w:t>
      </w:r>
      <w:r w:rsid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(2.7</w:t>
      </w:r>
      <w:r w:rsidR="00A10C8A" w:rsidRPr="0057414F">
        <w:rPr>
          <w:sz w:val="28"/>
          <w:szCs w:val="28"/>
        </w:rPr>
        <w:t>)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C74" w:rsidRPr="0057414F" w:rsidRDefault="001C69C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где Пп – </w:t>
      </w:r>
      <w:r w:rsidR="000C7C74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даж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 xml:space="preserve">ии,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т, у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луг;</w:t>
      </w:r>
    </w:p>
    <w:p w:rsidR="004D3ED8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1C69C1" w:rsidRPr="0057414F">
        <w:rPr>
          <w:sz w:val="28"/>
          <w:szCs w:val="28"/>
        </w:rPr>
        <w:t xml:space="preserve">п – </w:t>
      </w:r>
      <w:r w:rsidR="000C7C74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лная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ебе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еализ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ванн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й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>ии.</w:t>
      </w:r>
    </w:p>
    <w:p w:rsidR="002B7138" w:rsidRPr="0057414F" w:rsidRDefault="002B7138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3ED8" w:rsidRPr="0057414F" w:rsidRDefault="004D3ED8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Табли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а </w:t>
      </w:r>
      <w:r w:rsidR="00A10C8A" w:rsidRPr="0057414F">
        <w:rPr>
          <w:sz w:val="28"/>
          <w:szCs w:val="28"/>
        </w:rPr>
        <w:t>2.</w:t>
      </w:r>
      <w:r w:rsidR="007C1C7A" w:rsidRPr="0057414F">
        <w:rPr>
          <w:sz w:val="28"/>
          <w:szCs w:val="28"/>
        </w:rPr>
        <w:t>5</w:t>
      </w:r>
      <w:r w:rsidR="002204C7" w:rsidRPr="0057414F">
        <w:rPr>
          <w:sz w:val="28"/>
          <w:szCs w:val="28"/>
        </w:rPr>
        <w:t xml:space="preserve"> – 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</w:t>
      </w:r>
      <w:r w:rsidR="002204C7" w:rsidRPr="0057414F">
        <w:rPr>
          <w:sz w:val="28"/>
          <w:szCs w:val="28"/>
        </w:rPr>
        <w:t xml:space="preserve">затели </w:t>
      </w:r>
      <w:r w:rsidR="002B4B55" w:rsidRPr="0057414F">
        <w:rPr>
          <w:sz w:val="28"/>
          <w:szCs w:val="28"/>
        </w:rPr>
        <w:t>р</w:t>
      </w:r>
      <w:r w:rsidR="002204C7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2204C7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2204C7" w:rsidRPr="0057414F">
        <w:rPr>
          <w:sz w:val="28"/>
          <w:szCs w:val="28"/>
        </w:rPr>
        <w:t>ти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204C7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2204C7" w:rsidRPr="0057414F">
        <w:rPr>
          <w:sz w:val="28"/>
          <w:szCs w:val="28"/>
        </w:rPr>
        <w:t>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3068"/>
        <w:gridCol w:w="3032"/>
      </w:tblGrid>
      <w:tr w:rsidR="00091C22" w:rsidRPr="0057414F" w:rsidTr="00A82D8D">
        <w:trPr>
          <w:trHeight w:val="645"/>
        </w:trPr>
        <w:tc>
          <w:tcPr>
            <w:tcW w:w="3037" w:type="dxa"/>
          </w:tcPr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  <w:r w:rsidRPr="00A82D8D">
              <w:t>Т</w:t>
            </w:r>
            <w:r w:rsidR="005964FF" w:rsidRPr="00A82D8D">
              <w:t>о</w:t>
            </w:r>
            <w:r w:rsidRPr="00A82D8D">
              <w:t>ва</w:t>
            </w:r>
            <w:r w:rsidR="002B4B55" w:rsidRPr="00A82D8D">
              <w:t>р</w:t>
            </w:r>
            <w:r w:rsidRPr="00A82D8D">
              <w:t>ы</w:t>
            </w:r>
          </w:p>
        </w:tc>
        <w:tc>
          <w:tcPr>
            <w:tcW w:w="3068" w:type="dxa"/>
          </w:tcPr>
          <w:p w:rsidR="004D3ED8" w:rsidRPr="00A82D8D" w:rsidRDefault="00091C22" w:rsidP="00A82D8D">
            <w:pPr>
              <w:widowControl w:val="0"/>
              <w:spacing w:line="360" w:lineRule="auto"/>
              <w:jc w:val="both"/>
            </w:pPr>
            <w:r w:rsidRPr="00A82D8D">
              <w:t>Вычи</w:t>
            </w:r>
            <w:r w:rsidR="002B4B55" w:rsidRPr="00A82D8D">
              <w:t>с</w:t>
            </w:r>
            <w:r w:rsidRPr="00A82D8D">
              <w:t>ления п</w:t>
            </w:r>
            <w:r w:rsidR="005964FF" w:rsidRPr="00A82D8D">
              <w:t>о</w:t>
            </w:r>
            <w:r w:rsidRPr="00A82D8D">
              <w:t xml:space="preserve"> ф</w:t>
            </w:r>
            <w:r w:rsidR="005964FF" w:rsidRPr="00A82D8D">
              <w:t>о</w:t>
            </w:r>
            <w:r w:rsidR="002B4B55" w:rsidRPr="00A82D8D">
              <w:t>р</w:t>
            </w:r>
            <w:r w:rsidRPr="00A82D8D">
              <w:t>муле</w:t>
            </w:r>
            <w:r w:rsidR="004D3ED8" w:rsidRPr="00A82D8D">
              <w:t xml:space="preserve"> </w:t>
            </w:r>
          </w:p>
          <w:p w:rsidR="00091C22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4D3ED8" w:rsidRPr="00A82D8D">
              <w:t>п</w:t>
            </w:r>
            <w:r w:rsidRPr="00A82D8D">
              <w:t>р</w:t>
            </w:r>
            <w:r w:rsidR="004D3ED8" w:rsidRPr="00A82D8D">
              <w:t>=( Пп/</w:t>
            </w:r>
            <w:r w:rsidRPr="00A82D8D">
              <w:t>С</w:t>
            </w:r>
            <w:r w:rsidR="004D3ED8" w:rsidRPr="00A82D8D">
              <w:t>п)*100%</w:t>
            </w:r>
          </w:p>
        </w:tc>
        <w:tc>
          <w:tcPr>
            <w:tcW w:w="3032" w:type="dxa"/>
          </w:tcPr>
          <w:p w:rsidR="00091C22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091C22" w:rsidRPr="00A82D8D">
              <w:t>ентабел</w:t>
            </w:r>
            <w:r w:rsidR="003A72F5" w:rsidRPr="003A72F5">
              <w:t>ь</w:t>
            </w:r>
            <w:r w:rsidR="00091C22" w:rsidRPr="00A82D8D">
              <w:t>н</w:t>
            </w:r>
            <w:r w:rsidR="005964FF" w:rsidRPr="00A82D8D">
              <w:t>о</w:t>
            </w:r>
            <w:r w:rsidRPr="00A82D8D">
              <w:t>с</w:t>
            </w:r>
            <w:r w:rsidR="00091C22" w:rsidRPr="00A82D8D">
              <w:t>т</w:t>
            </w:r>
            <w:r w:rsidR="003A72F5" w:rsidRPr="003A72F5">
              <w:t>ь</w:t>
            </w:r>
            <w:r w:rsidR="00091C22" w:rsidRPr="00A82D8D">
              <w:t xml:space="preserve"> п</w:t>
            </w:r>
            <w:r w:rsidRPr="00A82D8D">
              <w:t>р</w:t>
            </w:r>
            <w:r w:rsidR="005964FF" w:rsidRPr="00A82D8D">
              <w:t>о</w:t>
            </w:r>
            <w:r w:rsidR="00091C22" w:rsidRPr="00A82D8D">
              <w:t>дук</w:t>
            </w:r>
            <w:r w:rsidR="003A72F5" w:rsidRPr="003A72F5">
              <w:t>ц</w:t>
            </w:r>
            <w:r w:rsidR="00091C22" w:rsidRPr="00A82D8D">
              <w:t>ии в %</w:t>
            </w:r>
          </w:p>
        </w:tc>
      </w:tr>
      <w:tr w:rsidR="00091C22" w:rsidRPr="0057414F" w:rsidTr="00A82D8D">
        <w:trPr>
          <w:trHeight w:val="230"/>
        </w:trPr>
        <w:tc>
          <w:tcPr>
            <w:tcW w:w="3037" w:type="dxa"/>
          </w:tcPr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  <w:r w:rsidRPr="00A82D8D">
              <w:t>П</w:t>
            </w:r>
            <w:r w:rsidR="002B4B55" w:rsidRPr="00A82D8D">
              <w:t>р</w:t>
            </w:r>
            <w:r w:rsidRPr="00A82D8D">
              <w:t>яжа</w:t>
            </w:r>
            <w:r w:rsidR="004D3ED8" w:rsidRPr="00A82D8D">
              <w:t>:</w:t>
            </w:r>
          </w:p>
        </w:tc>
        <w:tc>
          <w:tcPr>
            <w:tcW w:w="3068" w:type="dxa"/>
          </w:tcPr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</w:p>
        </w:tc>
        <w:tc>
          <w:tcPr>
            <w:tcW w:w="3032" w:type="dxa"/>
          </w:tcPr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</w:p>
        </w:tc>
      </w:tr>
      <w:tr w:rsidR="00091C22" w:rsidRPr="0057414F">
        <w:trPr>
          <w:trHeight w:val="579"/>
        </w:trPr>
        <w:tc>
          <w:tcPr>
            <w:tcW w:w="3037" w:type="dxa"/>
          </w:tcPr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  <w:r w:rsidRPr="00A82D8D">
              <w:t>«</w:t>
            </w:r>
            <w:r w:rsidR="002B4B55" w:rsidRPr="00A82D8D">
              <w:t>С</w:t>
            </w:r>
            <w:r w:rsidRPr="00A82D8D">
              <w:t>ек</w:t>
            </w:r>
            <w:r w:rsidR="002B4B55" w:rsidRPr="00A82D8D">
              <w:t>р</w:t>
            </w:r>
            <w:r w:rsidRPr="00A82D8D">
              <w:t>ет у</w:t>
            </w:r>
            <w:r w:rsidR="002B4B55" w:rsidRPr="00A82D8D">
              <w:t>с</w:t>
            </w:r>
            <w:r w:rsidRPr="00A82D8D">
              <w:t>пеха»</w:t>
            </w:r>
          </w:p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  <w:r w:rsidRPr="00A82D8D">
              <w:t>(ше</w:t>
            </w:r>
            <w:r w:rsidR="002B4B55" w:rsidRPr="00A82D8D">
              <w:t>рс</w:t>
            </w:r>
            <w:r w:rsidRPr="00A82D8D">
              <w:t>т</w:t>
            </w:r>
            <w:r w:rsidR="003A72F5" w:rsidRPr="003A72F5">
              <w:t>ь</w:t>
            </w:r>
            <w:r w:rsidRPr="00A82D8D">
              <w:t>)</w:t>
            </w:r>
          </w:p>
        </w:tc>
        <w:tc>
          <w:tcPr>
            <w:tcW w:w="3068" w:type="dxa"/>
          </w:tcPr>
          <w:p w:rsidR="00091C22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4D3ED8" w:rsidRPr="00A82D8D">
              <w:t>п</w:t>
            </w:r>
            <w:r w:rsidRPr="00A82D8D">
              <w:t>р</w:t>
            </w:r>
            <w:r w:rsidR="004D3ED8" w:rsidRPr="00A82D8D">
              <w:t>=</w:t>
            </w:r>
            <w:r w:rsidR="00F86EA9" w:rsidRPr="00A82D8D">
              <w:t>26</w:t>
            </w:r>
            <w:r w:rsidR="004D3ED8" w:rsidRPr="00A82D8D">
              <w:t>/53,5х100%</w:t>
            </w:r>
          </w:p>
        </w:tc>
        <w:tc>
          <w:tcPr>
            <w:tcW w:w="3032" w:type="dxa"/>
          </w:tcPr>
          <w:p w:rsidR="00091C22" w:rsidRPr="00A82D8D" w:rsidRDefault="00F86EA9" w:rsidP="00A82D8D">
            <w:pPr>
              <w:widowControl w:val="0"/>
              <w:spacing w:line="360" w:lineRule="auto"/>
              <w:jc w:val="both"/>
            </w:pPr>
            <w:r w:rsidRPr="00A82D8D">
              <w:t>49</w:t>
            </w:r>
          </w:p>
        </w:tc>
      </w:tr>
      <w:tr w:rsidR="00091C22" w:rsidRPr="0057414F">
        <w:trPr>
          <w:trHeight w:val="380"/>
        </w:trPr>
        <w:tc>
          <w:tcPr>
            <w:tcW w:w="3037" w:type="dxa"/>
          </w:tcPr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  <w:r w:rsidRPr="00A82D8D">
              <w:t>«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машка»</w:t>
            </w:r>
          </w:p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  <w:r w:rsidRPr="00A82D8D">
              <w:t>(хл</w:t>
            </w:r>
            <w:r w:rsidR="005964FF" w:rsidRPr="00A82D8D">
              <w:t>о</w:t>
            </w:r>
            <w:r w:rsidRPr="00A82D8D">
              <w:t>п</w:t>
            </w:r>
            <w:r w:rsidR="005964FF" w:rsidRPr="00A82D8D">
              <w:t>о</w:t>
            </w:r>
            <w:r w:rsidRPr="00A82D8D">
              <w:t>к)</w:t>
            </w:r>
          </w:p>
        </w:tc>
        <w:tc>
          <w:tcPr>
            <w:tcW w:w="3068" w:type="dxa"/>
          </w:tcPr>
          <w:p w:rsidR="00091C22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4D3ED8" w:rsidRPr="00A82D8D">
              <w:t>п</w:t>
            </w:r>
            <w:r w:rsidRPr="00A82D8D">
              <w:t>р</w:t>
            </w:r>
            <w:r w:rsidR="004D3ED8" w:rsidRPr="00A82D8D">
              <w:t>=</w:t>
            </w:r>
            <w:r w:rsidR="00F86EA9" w:rsidRPr="00A82D8D">
              <w:t>2</w:t>
            </w:r>
            <w:r w:rsidR="004D3ED8" w:rsidRPr="00A82D8D">
              <w:t>3/55х100%</w:t>
            </w:r>
          </w:p>
        </w:tc>
        <w:tc>
          <w:tcPr>
            <w:tcW w:w="3032" w:type="dxa"/>
          </w:tcPr>
          <w:p w:rsidR="00091C22" w:rsidRPr="00A82D8D" w:rsidRDefault="00F86EA9" w:rsidP="00A82D8D">
            <w:pPr>
              <w:widowControl w:val="0"/>
              <w:spacing w:line="360" w:lineRule="auto"/>
              <w:jc w:val="both"/>
            </w:pPr>
            <w:r w:rsidRPr="00A82D8D">
              <w:t>42</w:t>
            </w:r>
          </w:p>
        </w:tc>
      </w:tr>
      <w:tr w:rsidR="00091C22" w:rsidRPr="0057414F">
        <w:trPr>
          <w:trHeight w:val="364"/>
        </w:trPr>
        <w:tc>
          <w:tcPr>
            <w:tcW w:w="3037" w:type="dxa"/>
          </w:tcPr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  <w:r w:rsidRPr="00A82D8D">
              <w:t>«П</w:t>
            </w:r>
            <w:r w:rsidR="005964FF" w:rsidRPr="00A82D8D">
              <w:t>о</w:t>
            </w:r>
            <w:r w:rsidRPr="00A82D8D">
              <w:t>дм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к</w:t>
            </w:r>
            <w:r w:rsidR="005964FF" w:rsidRPr="00A82D8D">
              <w:t>о</w:t>
            </w:r>
            <w:r w:rsidRPr="00A82D8D">
              <w:t>вная»</w:t>
            </w:r>
          </w:p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  <w:r w:rsidRPr="00A82D8D">
              <w:t>(п</w:t>
            </w:r>
            <w:r w:rsidR="005964FF" w:rsidRPr="00A82D8D">
              <w:t>о</w:t>
            </w:r>
            <w:r w:rsidRPr="00A82D8D">
              <w:t>луше</w:t>
            </w:r>
            <w:r w:rsidR="002B4B55" w:rsidRPr="00A82D8D">
              <w:t>рс</w:t>
            </w:r>
            <w:r w:rsidRPr="00A82D8D">
              <w:t>т</w:t>
            </w:r>
            <w:r w:rsidR="003A72F5" w:rsidRPr="003A72F5">
              <w:t>ь</w:t>
            </w:r>
            <w:r w:rsidRPr="00A82D8D">
              <w:t>)</w:t>
            </w:r>
          </w:p>
        </w:tc>
        <w:tc>
          <w:tcPr>
            <w:tcW w:w="3068" w:type="dxa"/>
            <w:tcBorders>
              <w:bottom w:val="nil"/>
            </w:tcBorders>
          </w:tcPr>
          <w:p w:rsidR="00091C22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4D3ED8" w:rsidRPr="00A82D8D">
              <w:t>п</w:t>
            </w:r>
            <w:r w:rsidRPr="00A82D8D">
              <w:t>р</w:t>
            </w:r>
            <w:r w:rsidR="004D3ED8" w:rsidRPr="00A82D8D">
              <w:t>=</w:t>
            </w:r>
            <w:r w:rsidR="00F86EA9" w:rsidRPr="00A82D8D">
              <w:t>2</w:t>
            </w:r>
            <w:r w:rsidR="004D3ED8" w:rsidRPr="00A82D8D">
              <w:t>0/50х100%</w:t>
            </w:r>
          </w:p>
        </w:tc>
        <w:tc>
          <w:tcPr>
            <w:tcW w:w="3032" w:type="dxa"/>
          </w:tcPr>
          <w:p w:rsidR="00A10C8A" w:rsidRPr="00A82D8D" w:rsidRDefault="00F86EA9" w:rsidP="00A82D8D">
            <w:pPr>
              <w:widowControl w:val="0"/>
              <w:spacing w:line="360" w:lineRule="auto"/>
              <w:jc w:val="both"/>
            </w:pPr>
            <w:r w:rsidRPr="00A82D8D">
              <w:t>40</w:t>
            </w:r>
          </w:p>
        </w:tc>
      </w:tr>
      <w:tr w:rsidR="00091C22" w:rsidRPr="0057414F" w:rsidTr="00A82D8D">
        <w:trPr>
          <w:trHeight w:val="349"/>
        </w:trPr>
        <w:tc>
          <w:tcPr>
            <w:tcW w:w="3037" w:type="dxa"/>
          </w:tcPr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  <w:r w:rsidRPr="00A82D8D">
              <w:t>Вышивка</w:t>
            </w:r>
            <w:r w:rsidR="004D3ED8" w:rsidRPr="00A82D8D">
              <w:t>:</w:t>
            </w:r>
          </w:p>
        </w:tc>
        <w:tc>
          <w:tcPr>
            <w:tcW w:w="3068" w:type="dxa"/>
          </w:tcPr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</w:p>
        </w:tc>
        <w:tc>
          <w:tcPr>
            <w:tcW w:w="3032" w:type="dxa"/>
          </w:tcPr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</w:p>
        </w:tc>
      </w:tr>
      <w:tr w:rsidR="00091C22" w:rsidRPr="0057414F">
        <w:trPr>
          <w:trHeight w:val="347"/>
        </w:trPr>
        <w:tc>
          <w:tcPr>
            <w:tcW w:w="3037" w:type="dxa"/>
          </w:tcPr>
          <w:p w:rsidR="00091C22" w:rsidRPr="00A82D8D" w:rsidRDefault="004D3ED8" w:rsidP="00A82D8D">
            <w:pPr>
              <w:widowControl w:val="0"/>
              <w:spacing w:line="360" w:lineRule="auto"/>
              <w:jc w:val="both"/>
            </w:pPr>
            <w:r w:rsidRPr="00A82D8D">
              <w:t>Дет</w:t>
            </w:r>
            <w:r w:rsidR="002B4B55" w:rsidRPr="00A82D8D">
              <w:t>с</w:t>
            </w:r>
            <w:r w:rsidRPr="00A82D8D">
              <w:t>кая 10х10</w:t>
            </w:r>
            <w:r w:rsidR="002B4B55" w:rsidRPr="00A82D8D">
              <w:t>с</w:t>
            </w:r>
            <w:r w:rsidRPr="00A82D8D">
              <w:t>м.</w:t>
            </w:r>
          </w:p>
        </w:tc>
        <w:tc>
          <w:tcPr>
            <w:tcW w:w="3068" w:type="dxa"/>
          </w:tcPr>
          <w:p w:rsidR="00091C22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4D3ED8" w:rsidRPr="00A82D8D">
              <w:t>п</w:t>
            </w:r>
            <w:r w:rsidRPr="00A82D8D">
              <w:t>р</w:t>
            </w:r>
            <w:r w:rsidR="004D3ED8" w:rsidRPr="00A82D8D">
              <w:t>=17/30х100%</w:t>
            </w:r>
          </w:p>
        </w:tc>
        <w:tc>
          <w:tcPr>
            <w:tcW w:w="3032" w:type="dxa"/>
          </w:tcPr>
          <w:p w:rsidR="00091C22" w:rsidRPr="00A82D8D" w:rsidRDefault="00F86EA9" w:rsidP="00A82D8D">
            <w:pPr>
              <w:widowControl w:val="0"/>
              <w:spacing w:line="360" w:lineRule="auto"/>
              <w:jc w:val="both"/>
            </w:pPr>
            <w:r w:rsidRPr="00A82D8D">
              <w:t>57</w:t>
            </w:r>
          </w:p>
        </w:tc>
      </w:tr>
      <w:tr w:rsidR="00091C22" w:rsidRPr="0057414F">
        <w:trPr>
          <w:trHeight w:val="199"/>
        </w:trPr>
        <w:tc>
          <w:tcPr>
            <w:tcW w:w="3037" w:type="dxa"/>
          </w:tcPr>
          <w:p w:rsidR="00091C22" w:rsidRPr="00A82D8D" w:rsidRDefault="004D3ED8" w:rsidP="00A82D8D">
            <w:pPr>
              <w:widowControl w:val="0"/>
              <w:spacing w:line="360" w:lineRule="auto"/>
              <w:jc w:val="both"/>
            </w:pPr>
            <w:r w:rsidRPr="00A82D8D">
              <w:t>Натю</w:t>
            </w:r>
            <w:r w:rsidR="002B4B55" w:rsidRPr="00A82D8D">
              <w:t>р</w:t>
            </w:r>
            <w:r w:rsidRPr="00A82D8D">
              <w:t>м</w:t>
            </w:r>
            <w:r w:rsidR="005964FF" w:rsidRPr="00A82D8D">
              <w:t>о</w:t>
            </w:r>
            <w:r w:rsidR="002B4B55" w:rsidRPr="00A82D8D">
              <w:t>р</w:t>
            </w:r>
            <w:r w:rsidRPr="00A82D8D">
              <w:t>т 18х18</w:t>
            </w:r>
            <w:r w:rsidR="002B4B55" w:rsidRPr="00A82D8D">
              <w:t>с</w:t>
            </w:r>
            <w:r w:rsidRPr="00A82D8D">
              <w:t>м.</w:t>
            </w:r>
          </w:p>
        </w:tc>
        <w:tc>
          <w:tcPr>
            <w:tcW w:w="3068" w:type="dxa"/>
          </w:tcPr>
          <w:p w:rsidR="00091C22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4D3ED8" w:rsidRPr="00A82D8D">
              <w:t>п</w:t>
            </w:r>
            <w:r w:rsidRPr="00A82D8D">
              <w:t>р</w:t>
            </w:r>
            <w:r w:rsidR="004D3ED8" w:rsidRPr="00A82D8D">
              <w:t>=</w:t>
            </w:r>
            <w:r w:rsidR="00F86EA9" w:rsidRPr="00A82D8D">
              <w:t>35</w:t>
            </w:r>
            <w:r w:rsidR="004D3ED8" w:rsidRPr="00A82D8D">
              <w:t>/60х100%</w:t>
            </w:r>
          </w:p>
        </w:tc>
        <w:tc>
          <w:tcPr>
            <w:tcW w:w="3032" w:type="dxa"/>
          </w:tcPr>
          <w:p w:rsidR="00091C22" w:rsidRPr="00A82D8D" w:rsidRDefault="00F86EA9" w:rsidP="00A82D8D">
            <w:pPr>
              <w:widowControl w:val="0"/>
              <w:spacing w:line="360" w:lineRule="auto"/>
              <w:jc w:val="both"/>
            </w:pPr>
            <w:r w:rsidRPr="00A82D8D">
              <w:t>58</w:t>
            </w:r>
          </w:p>
        </w:tc>
      </w:tr>
      <w:tr w:rsidR="00091C22" w:rsidRPr="0057414F">
        <w:trPr>
          <w:trHeight w:val="315"/>
        </w:trPr>
        <w:tc>
          <w:tcPr>
            <w:tcW w:w="3037" w:type="dxa"/>
          </w:tcPr>
          <w:p w:rsidR="00091C22" w:rsidRPr="00A82D8D" w:rsidRDefault="004D3ED8" w:rsidP="00A82D8D">
            <w:pPr>
              <w:widowControl w:val="0"/>
              <w:spacing w:line="360" w:lineRule="auto"/>
              <w:jc w:val="both"/>
            </w:pPr>
            <w:r w:rsidRPr="00A82D8D">
              <w:t>Пейзаж 30х40</w:t>
            </w:r>
            <w:r w:rsidR="002B4B55" w:rsidRPr="00A82D8D">
              <w:t>с</w:t>
            </w:r>
            <w:r w:rsidRPr="00A82D8D">
              <w:t>м.</w:t>
            </w:r>
          </w:p>
        </w:tc>
        <w:tc>
          <w:tcPr>
            <w:tcW w:w="3068" w:type="dxa"/>
          </w:tcPr>
          <w:p w:rsidR="00091C22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4D3ED8" w:rsidRPr="00A82D8D">
              <w:t>п</w:t>
            </w:r>
            <w:r w:rsidRPr="00A82D8D">
              <w:t>р</w:t>
            </w:r>
            <w:r w:rsidR="004D3ED8" w:rsidRPr="00A82D8D">
              <w:t>=230/350х100%</w:t>
            </w:r>
          </w:p>
        </w:tc>
        <w:tc>
          <w:tcPr>
            <w:tcW w:w="3032" w:type="dxa"/>
          </w:tcPr>
          <w:p w:rsidR="00091C22" w:rsidRPr="00A82D8D" w:rsidRDefault="00F86EA9" w:rsidP="00A82D8D">
            <w:pPr>
              <w:widowControl w:val="0"/>
              <w:spacing w:line="360" w:lineRule="auto"/>
              <w:jc w:val="both"/>
            </w:pPr>
            <w:r w:rsidRPr="00A82D8D">
              <w:t>66</w:t>
            </w:r>
          </w:p>
        </w:tc>
      </w:tr>
      <w:tr w:rsidR="00091C22" w:rsidRPr="0057414F" w:rsidTr="00A82D8D">
        <w:trPr>
          <w:trHeight w:val="328"/>
        </w:trPr>
        <w:tc>
          <w:tcPr>
            <w:tcW w:w="3037" w:type="dxa"/>
          </w:tcPr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  <w:r w:rsidRPr="00A82D8D">
              <w:t>Замки</w:t>
            </w:r>
            <w:r w:rsidR="004D3ED8" w:rsidRPr="00A82D8D">
              <w:t>:</w:t>
            </w:r>
          </w:p>
        </w:tc>
        <w:tc>
          <w:tcPr>
            <w:tcW w:w="3068" w:type="dxa"/>
          </w:tcPr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</w:p>
        </w:tc>
        <w:tc>
          <w:tcPr>
            <w:tcW w:w="3032" w:type="dxa"/>
          </w:tcPr>
          <w:p w:rsidR="00091C22" w:rsidRPr="00A82D8D" w:rsidRDefault="00091C22" w:rsidP="00A82D8D">
            <w:pPr>
              <w:widowControl w:val="0"/>
              <w:spacing w:line="360" w:lineRule="auto"/>
              <w:jc w:val="both"/>
            </w:pPr>
          </w:p>
        </w:tc>
      </w:tr>
      <w:tr w:rsidR="00091C22" w:rsidRPr="0057414F">
        <w:trPr>
          <w:trHeight w:val="364"/>
        </w:trPr>
        <w:tc>
          <w:tcPr>
            <w:tcW w:w="3037" w:type="dxa"/>
          </w:tcPr>
          <w:p w:rsidR="00091C22" w:rsidRPr="00A82D8D" w:rsidRDefault="004D3ED8" w:rsidP="00A82D8D">
            <w:pPr>
              <w:widowControl w:val="0"/>
              <w:spacing w:line="360" w:lineRule="auto"/>
              <w:jc w:val="both"/>
            </w:pPr>
            <w:r w:rsidRPr="00A82D8D">
              <w:t>«</w:t>
            </w:r>
            <w:r w:rsidR="002B4B55" w:rsidRPr="00A82D8D">
              <w:t>с</w:t>
            </w:r>
            <w:r w:rsidRPr="00A82D8D">
              <w:t>пи</w:t>
            </w:r>
            <w:r w:rsidR="002B4B55" w:rsidRPr="00A82D8D">
              <w:t>р</w:t>
            </w:r>
            <w:r w:rsidRPr="00A82D8D">
              <w:t>ал</w:t>
            </w:r>
            <w:r w:rsidR="003A72F5" w:rsidRPr="003A72F5">
              <w:t>ь</w:t>
            </w:r>
            <w:r w:rsidRPr="00A82D8D">
              <w:t>»</w:t>
            </w:r>
          </w:p>
        </w:tc>
        <w:tc>
          <w:tcPr>
            <w:tcW w:w="3068" w:type="dxa"/>
          </w:tcPr>
          <w:p w:rsidR="00091C22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4D3ED8" w:rsidRPr="00A82D8D">
              <w:t>п</w:t>
            </w:r>
            <w:r w:rsidRPr="00A82D8D">
              <w:t>р</w:t>
            </w:r>
            <w:r w:rsidR="004D3ED8" w:rsidRPr="00A82D8D">
              <w:t>=</w:t>
            </w:r>
            <w:r w:rsidR="00F86EA9" w:rsidRPr="00A82D8D">
              <w:t>1</w:t>
            </w:r>
            <w:r w:rsidR="004D3ED8" w:rsidRPr="00A82D8D">
              <w:t>5/</w:t>
            </w:r>
            <w:r w:rsidR="00F86EA9" w:rsidRPr="00A82D8D">
              <w:t>3</w:t>
            </w:r>
            <w:r w:rsidR="004D3ED8" w:rsidRPr="00A82D8D">
              <w:t>5х100%</w:t>
            </w:r>
          </w:p>
        </w:tc>
        <w:tc>
          <w:tcPr>
            <w:tcW w:w="3032" w:type="dxa"/>
          </w:tcPr>
          <w:p w:rsidR="00091C22" w:rsidRPr="00A82D8D" w:rsidRDefault="00F86EA9" w:rsidP="00A82D8D">
            <w:pPr>
              <w:widowControl w:val="0"/>
              <w:spacing w:line="360" w:lineRule="auto"/>
              <w:jc w:val="both"/>
            </w:pPr>
            <w:r w:rsidRPr="00A82D8D">
              <w:t>43</w:t>
            </w:r>
          </w:p>
        </w:tc>
      </w:tr>
      <w:tr w:rsidR="00091C22" w:rsidRPr="0057414F">
        <w:trPr>
          <w:trHeight w:val="398"/>
        </w:trPr>
        <w:tc>
          <w:tcPr>
            <w:tcW w:w="3037" w:type="dxa"/>
          </w:tcPr>
          <w:p w:rsidR="00091C22" w:rsidRPr="00A82D8D" w:rsidRDefault="004D3ED8" w:rsidP="00A82D8D">
            <w:pPr>
              <w:widowControl w:val="0"/>
              <w:spacing w:line="360" w:lineRule="auto"/>
              <w:jc w:val="both"/>
            </w:pPr>
            <w:r w:rsidRPr="00A82D8D">
              <w:t>«т</w:t>
            </w:r>
            <w:r w:rsidR="002B4B55" w:rsidRPr="00A82D8D">
              <w:t>р</w:t>
            </w:r>
            <w:r w:rsidRPr="00A82D8D">
              <w:t>акт</w:t>
            </w:r>
            <w:r w:rsidR="005964FF" w:rsidRPr="00A82D8D">
              <w:t>о</w:t>
            </w:r>
            <w:r w:rsidR="002B4B55" w:rsidRPr="00A82D8D">
              <w:t>р</w:t>
            </w:r>
            <w:r w:rsidRPr="00A82D8D">
              <w:t>»</w:t>
            </w:r>
          </w:p>
        </w:tc>
        <w:tc>
          <w:tcPr>
            <w:tcW w:w="3068" w:type="dxa"/>
          </w:tcPr>
          <w:p w:rsidR="00091C22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4D3ED8" w:rsidRPr="00A82D8D">
              <w:t>п</w:t>
            </w:r>
            <w:r w:rsidRPr="00A82D8D">
              <w:t>р</w:t>
            </w:r>
            <w:r w:rsidR="004D3ED8" w:rsidRPr="00A82D8D">
              <w:t>=</w:t>
            </w:r>
            <w:r w:rsidR="00F86EA9" w:rsidRPr="00A82D8D">
              <w:t>28</w:t>
            </w:r>
            <w:r w:rsidR="004D3ED8" w:rsidRPr="00A82D8D">
              <w:t>/</w:t>
            </w:r>
            <w:r w:rsidR="00F86EA9" w:rsidRPr="00A82D8D">
              <w:t>55</w:t>
            </w:r>
            <w:r w:rsidR="004D3ED8" w:rsidRPr="00A82D8D">
              <w:t>х100%</w:t>
            </w:r>
          </w:p>
        </w:tc>
        <w:tc>
          <w:tcPr>
            <w:tcW w:w="3032" w:type="dxa"/>
          </w:tcPr>
          <w:p w:rsidR="00091C22" w:rsidRPr="00A82D8D" w:rsidRDefault="00F86EA9" w:rsidP="00A82D8D">
            <w:pPr>
              <w:widowControl w:val="0"/>
              <w:spacing w:line="360" w:lineRule="auto"/>
              <w:jc w:val="both"/>
            </w:pPr>
            <w:r w:rsidRPr="00A82D8D">
              <w:t>51</w:t>
            </w:r>
          </w:p>
        </w:tc>
      </w:tr>
      <w:tr w:rsidR="00091C22" w:rsidRPr="0057414F">
        <w:trPr>
          <w:trHeight w:val="265"/>
        </w:trPr>
        <w:tc>
          <w:tcPr>
            <w:tcW w:w="3037" w:type="dxa"/>
          </w:tcPr>
          <w:p w:rsidR="00091C22" w:rsidRPr="00A82D8D" w:rsidRDefault="004D3ED8" w:rsidP="00A82D8D">
            <w:pPr>
              <w:widowControl w:val="0"/>
              <w:spacing w:line="360" w:lineRule="auto"/>
              <w:jc w:val="both"/>
            </w:pPr>
            <w:r w:rsidRPr="00A82D8D">
              <w:t>«металл»</w:t>
            </w:r>
          </w:p>
        </w:tc>
        <w:tc>
          <w:tcPr>
            <w:tcW w:w="3068" w:type="dxa"/>
          </w:tcPr>
          <w:p w:rsidR="00091C22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F86EA9" w:rsidRPr="00A82D8D">
              <w:t>п</w:t>
            </w:r>
            <w:r w:rsidRPr="00A82D8D">
              <w:t>р</w:t>
            </w:r>
            <w:r w:rsidR="00F86EA9" w:rsidRPr="00A82D8D">
              <w:t>=40</w:t>
            </w:r>
            <w:r w:rsidR="004D3ED8" w:rsidRPr="00A82D8D">
              <w:t>/</w:t>
            </w:r>
            <w:r w:rsidR="00F86EA9" w:rsidRPr="00A82D8D">
              <w:t>75</w:t>
            </w:r>
            <w:r w:rsidR="004D3ED8" w:rsidRPr="00A82D8D">
              <w:t>х100%</w:t>
            </w:r>
          </w:p>
        </w:tc>
        <w:tc>
          <w:tcPr>
            <w:tcW w:w="3032" w:type="dxa"/>
          </w:tcPr>
          <w:p w:rsidR="00091C22" w:rsidRPr="00A82D8D" w:rsidRDefault="00F86EA9" w:rsidP="00A82D8D">
            <w:pPr>
              <w:widowControl w:val="0"/>
              <w:spacing w:line="360" w:lineRule="auto"/>
              <w:jc w:val="both"/>
            </w:pPr>
            <w:r w:rsidRPr="00A82D8D">
              <w:t>53</w:t>
            </w:r>
          </w:p>
        </w:tc>
      </w:tr>
    </w:tbl>
    <w:p w:rsidR="00F86EA9" w:rsidRPr="0057414F" w:rsidRDefault="00F86EA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1C22" w:rsidRPr="0057414F" w:rsidRDefault="00F86EA9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Таким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м,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 xml:space="preserve">едняя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тавляет 50%,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ли учитыват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ве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а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тимент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ент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низит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я, так как из табли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ы </w:t>
      </w:r>
      <w:r w:rsidR="003D518A" w:rsidRPr="0057414F">
        <w:rPr>
          <w:sz w:val="28"/>
          <w:szCs w:val="28"/>
        </w:rPr>
        <w:t>2.</w:t>
      </w:r>
      <w:r w:rsidRPr="0057414F">
        <w:rPr>
          <w:sz w:val="28"/>
          <w:szCs w:val="28"/>
        </w:rPr>
        <w:t>5 мы видим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а на ве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а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тимент нев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читат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кажд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дукта </w:t>
      </w:r>
      <w:r w:rsidR="00D3101E"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р</w:t>
      </w:r>
      <w:r w:rsidR="00D3101E" w:rsidRPr="0057414F">
        <w:rPr>
          <w:sz w:val="28"/>
          <w:szCs w:val="28"/>
        </w:rPr>
        <w:t>ет</w:t>
      </w:r>
      <w:r w:rsidR="002B4B55" w:rsidRPr="0057414F">
        <w:rPr>
          <w:sz w:val="28"/>
          <w:szCs w:val="28"/>
        </w:rPr>
        <w:t>с</w:t>
      </w:r>
      <w:r w:rsidR="00D3101E"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ср</w:t>
      </w:r>
      <w:r w:rsidR="00D3101E" w:rsidRPr="0057414F">
        <w:rPr>
          <w:sz w:val="28"/>
          <w:szCs w:val="28"/>
        </w:rPr>
        <w:t>ед</w:t>
      </w:r>
      <w:r w:rsidR="001C69C1" w:rsidRPr="0057414F">
        <w:rPr>
          <w:sz w:val="28"/>
          <w:szCs w:val="28"/>
        </w:rPr>
        <w:t>ний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1C69C1" w:rsidRPr="0057414F">
        <w:rPr>
          <w:sz w:val="28"/>
          <w:szCs w:val="28"/>
        </w:rPr>
        <w:t xml:space="preserve">ент, </w:t>
      </w:r>
      <w:r w:rsidR="005964FF" w:rsidRPr="0057414F">
        <w:rPr>
          <w:sz w:val="28"/>
          <w:szCs w:val="28"/>
        </w:rPr>
        <w:t>о</w:t>
      </w:r>
      <w:r w:rsidR="001C69C1" w:rsidRPr="0057414F">
        <w:rPr>
          <w:sz w:val="28"/>
          <w:szCs w:val="28"/>
        </w:rPr>
        <w:t xml:space="preserve">н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C69C1" w:rsidRPr="0057414F">
        <w:rPr>
          <w:sz w:val="28"/>
          <w:szCs w:val="28"/>
        </w:rPr>
        <w:t xml:space="preserve">тавляет 35 – </w:t>
      </w:r>
      <w:r w:rsidR="00D3101E" w:rsidRPr="0057414F">
        <w:rPr>
          <w:sz w:val="28"/>
          <w:szCs w:val="28"/>
        </w:rPr>
        <w:t>40% в зави</w:t>
      </w:r>
      <w:r w:rsidR="002B4B55" w:rsidRPr="0057414F">
        <w:rPr>
          <w:sz w:val="28"/>
          <w:szCs w:val="28"/>
        </w:rPr>
        <w:t>с</w:t>
      </w:r>
      <w:r w:rsidR="00D3101E"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D3101E" w:rsidRPr="0057414F">
        <w:rPr>
          <w:sz w:val="28"/>
          <w:szCs w:val="28"/>
        </w:rPr>
        <w:t>ти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D3101E" w:rsidRPr="0057414F">
        <w:rPr>
          <w:sz w:val="28"/>
          <w:szCs w:val="28"/>
        </w:rPr>
        <w:t>дукта.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Учитывая,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вязана как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изделия, так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жет быт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лена как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шение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ибыли к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дным или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егули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уемым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енам, т.е. к вы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учке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даж.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му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ледующий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называет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даж. </w:t>
      </w:r>
    </w:p>
    <w:p w:rsidR="000C7C74" w:rsidRPr="0057414F" w:rsidRDefault="00C10D7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2.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даж (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та) </w:t>
      </w:r>
      <w:r w:rsidR="003D518A" w:rsidRPr="0057414F">
        <w:rPr>
          <w:sz w:val="28"/>
          <w:szCs w:val="28"/>
        </w:rPr>
        <w:t xml:space="preserve">– </w:t>
      </w:r>
      <w:r w:rsidR="002B4B55" w:rsidRPr="0057414F">
        <w:rPr>
          <w:sz w:val="28"/>
          <w:szCs w:val="28"/>
        </w:rPr>
        <w:t>р</w:t>
      </w:r>
      <w:r w:rsidR="003D518A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="003D518A" w:rsidRPr="0057414F">
        <w:rPr>
          <w:sz w:val="28"/>
          <w:szCs w:val="28"/>
        </w:rPr>
        <w:t>читывает</w:t>
      </w:r>
      <w:r w:rsidR="002B4B55" w:rsidRPr="0057414F">
        <w:rPr>
          <w:sz w:val="28"/>
          <w:szCs w:val="28"/>
        </w:rPr>
        <w:t>с</w:t>
      </w:r>
      <w:r w:rsidR="003D518A" w:rsidRPr="0057414F">
        <w:rPr>
          <w:sz w:val="28"/>
          <w:szCs w:val="28"/>
        </w:rPr>
        <w:t>я п</w:t>
      </w:r>
      <w:r w:rsidR="005964FF" w:rsidRPr="0057414F">
        <w:rPr>
          <w:sz w:val="28"/>
          <w:szCs w:val="28"/>
        </w:rPr>
        <w:t>о</w:t>
      </w:r>
      <w:r w:rsidR="003D518A"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3D518A" w:rsidRPr="0057414F">
        <w:rPr>
          <w:sz w:val="28"/>
          <w:szCs w:val="28"/>
        </w:rPr>
        <w:t>муле</w:t>
      </w:r>
      <w:r w:rsidR="002B7138" w:rsidRPr="0057414F">
        <w:rPr>
          <w:sz w:val="28"/>
          <w:szCs w:val="28"/>
        </w:rPr>
        <w:t xml:space="preserve"> </w:t>
      </w:r>
      <w:r w:rsidR="003D518A" w:rsidRPr="0057414F">
        <w:rPr>
          <w:sz w:val="28"/>
          <w:szCs w:val="28"/>
        </w:rPr>
        <w:t>(2.8)</w:t>
      </w:r>
      <w:r w:rsidR="002B7138" w:rsidRPr="0057414F">
        <w:rPr>
          <w:sz w:val="28"/>
          <w:szCs w:val="28"/>
        </w:rPr>
        <w:t>.</w:t>
      </w:r>
    </w:p>
    <w:p w:rsidR="002B7138" w:rsidRPr="0057414F" w:rsidRDefault="002B7138" w:rsidP="0057414F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C7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п=Пп/В*100%</w:t>
      </w:r>
      <w:r w:rsid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(2.8</w:t>
      </w:r>
      <w:r w:rsidR="003D518A" w:rsidRPr="0057414F">
        <w:rPr>
          <w:sz w:val="28"/>
          <w:szCs w:val="28"/>
        </w:rPr>
        <w:t>)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518A" w:rsidRPr="0057414F" w:rsidRDefault="003D518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</w:t>
      </w:r>
      <w:r w:rsidR="000C7C74" w:rsidRPr="0057414F">
        <w:rPr>
          <w:sz w:val="28"/>
          <w:szCs w:val="28"/>
        </w:rPr>
        <w:t>де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п –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даж;</w:t>
      </w:r>
    </w:p>
    <w:p w:rsidR="000C7C74" w:rsidRPr="0057414F" w:rsidRDefault="001C69C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В – </w:t>
      </w:r>
      <w:r w:rsidR="000C7C74" w:rsidRPr="0057414F">
        <w:rPr>
          <w:sz w:val="28"/>
          <w:szCs w:val="28"/>
        </w:rPr>
        <w:t>вы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 xml:space="preserve">учка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т </w:t>
      </w:r>
      <w:r w:rsidR="002267A2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>дажи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2267A2" w:rsidRPr="0057414F">
        <w:rPr>
          <w:sz w:val="28"/>
          <w:szCs w:val="28"/>
        </w:rPr>
        <w:t xml:space="preserve">ии, </w:t>
      </w:r>
      <w:r w:rsidR="002B4B55" w:rsidRPr="0057414F">
        <w:rPr>
          <w:sz w:val="28"/>
          <w:szCs w:val="28"/>
        </w:rPr>
        <w:t>р</w:t>
      </w:r>
      <w:r w:rsidR="002267A2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>т, у</w:t>
      </w:r>
      <w:r w:rsidR="002B4B55" w:rsidRPr="0057414F">
        <w:rPr>
          <w:sz w:val="28"/>
          <w:szCs w:val="28"/>
        </w:rPr>
        <w:t>с</w:t>
      </w:r>
      <w:r w:rsidR="002267A2" w:rsidRPr="0057414F">
        <w:rPr>
          <w:sz w:val="28"/>
          <w:szCs w:val="28"/>
        </w:rPr>
        <w:t>луг;</w:t>
      </w:r>
    </w:p>
    <w:p w:rsidR="00683E55" w:rsidRPr="0057414F" w:rsidRDefault="001C69C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Пп – </w:t>
      </w:r>
      <w:r w:rsidR="002267A2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2267A2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2267A2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>даж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2267A2" w:rsidRPr="0057414F">
        <w:rPr>
          <w:sz w:val="28"/>
          <w:szCs w:val="28"/>
        </w:rPr>
        <w:t xml:space="preserve">ии, </w:t>
      </w:r>
      <w:r w:rsidR="002B4B55" w:rsidRPr="0057414F">
        <w:rPr>
          <w:sz w:val="28"/>
          <w:szCs w:val="28"/>
        </w:rPr>
        <w:t>р</w:t>
      </w:r>
      <w:r w:rsidR="002267A2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>т, у</w:t>
      </w:r>
      <w:r w:rsidR="002B4B55" w:rsidRPr="0057414F">
        <w:rPr>
          <w:sz w:val="28"/>
          <w:szCs w:val="28"/>
        </w:rPr>
        <w:t>с</w:t>
      </w:r>
      <w:r w:rsidR="002267A2" w:rsidRPr="0057414F">
        <w:rPr>
          <w:sz w:val="28"/>
          <w:szCs w:val="28"/>
        </w:rPr>
        <w:t>луг.</w:t>
      </w:r>
    </w:p>
    <w:p w:rsidR="001C69C1" w:rsidRPr="0057414F" w:rsidRDefault="001C69C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101E" w:rsidRPr="0057414F" w:rsidRDefault="00D3101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Табли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а </w:t>
      </w:r>
      <w:r w:rsidR="003D518A" w:rsidRPr="0057414F">
        <w:rPr>
          <w:sz w:val="28"/>
          <w:szCs w:val="28"/>
        </w:rPr>
        <w:t>2.</w:t>
      </w:r>
      <w:r w:rsidR="007C1C7A" w:rsidRPr="0057414F">
        <w:rPr>
          <w:sz w:val="28"/>
          <w:szCs w:val="28"/>
        </w:rPr>
        <w:t>6</w:t>
      </w:r>
      <w:r w:rsidR="001C69C1" w:rsidRPr="0057414F">
        <w:rPr>
          <w:sz w:val="28"/>
          <w:szCs w:val="28"/>
        </w:rPr>
        <w:t xml:space="preserve"> –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даж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3226"/>
        <w:gridCol w:w="3227"/>
      </w:tblGrid>
      <w:tr w:rsidR="00D3101E" w:rsidRPr="0057414F" w:rsidTr="00A82D8D">
        <w:trPr>
          <w:trHeight w:val="715"/>
        </w:trPr>
        <w:tc>
          <w:tcPr>
            <w:tcW w:w="3225" w:type="dxa"/>
          </w:tcPr>
          <w:p w:rsidR="00D3101E" w:rsidRPr="00A82D8D" w:rsidRDefault="00D3101E" w:rsidP="00A82D8D">
            <w:pPr>
              <w:widowControl w:val="0"/>
              <w:spacing w:line="360" w:lineRule="auto"/>
              <w:jc w:val="both"/>
            </w:pPr>
            <w:r w:rsidRPr="00A82D8D">
              <w:t>Т</w:t>
            </w:r>
            <w:r w:rsidR="005964FF" w:rsidRPr="00A82D8D">
              <w:t>о</w:t>
            </w:r>
            <w:r w:rsidRPr="00A82D8D">
              <w:t>ва</w:t>
            </w:r>
            <w:r w:rsidR="002B4B55" w:rsidRPr="00A82D8D">
              <w:t>р</w:t>
            </w:r>
            <w:r w:rsidRPr="00A82D8D">
              <w:t>ы</w:t>
            </w:r>
          </w:p>
        </w:tc>
        <w:tc>
          <w:tcPr>
            <w:tcW w:w="3226" w:type="dxa"/>
          </w:tcPr>
          <w:p w:rsidR="00D3101E" w:rsidRPr="00A82D8D" w:rsidRDefault="00D3101E" w:rsidP="00A82D8D">
            <w:pPr>
              <w:widowControl w:val="0"/>
              <w:spacing w:line="360" w:lineRule="auto"/>
              <w:jc w:val="both"/>
            </w:pPr>
            <w:r w:rsidRPr="00A82D8D">
              <w:t>Вычи</w:t>
            </w:r>
            <w:r w:rsidR="002B4B55" w:rsidRPr="00A82D8D">
              <w:t>с</w:t>
            </w:r>
            <w:r w:rsidRPr="00A82D8D">
              <w:t>ления п</w:t>
            </w:r>
            <w:r w:rsidR="005964FF" w:rsidRPr="00A82D8D">
              <w:t>о</w:t>
            </w:r>
            <w:r w:rsidRPr="00A82D8D">
              <w:t xml:space="preserve"> ф</w:t>
            </w:r>
            <w:r w:rsidR="005964FF" w:rsidRPr="00A82D8D">
              <w:t>о</w:t>
            </w:r>
            <w:r w:rsidR="002B4B55" w:rsidRPr="00A82D8D">
              <w:t>р</w:t>
            </w:r>
            <w:r w:rsidRPr="00A82D8D">
              <w:t xml:space="preserve">муле </w:t>
            </w:r>
          </w:p>
          <w:p w:rsidR="00D3101E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8F5373" w:rsidRPr="00A82D8D">
              <w:t>п=Пп/В*100%</w:t>
            </w:r>
          </w:p>
        </w:tc>
        <w:tc>
          <w:tcPr>
            <w:tcW w:w="3227" w:type="dxa"/>
          </w:tcPr>
          <w:p w:rsidR="00D3101E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8F5373" w:rsidRPr="00A82D8D">
              <w:t>ентабел</w:t>
            </w:r>
            <w:r w:rsidR="003A72F5" w:rsidRPr="003A72F5">
              <w:t>ь</w:t>
            </w:r>
            <w:r w:rsidR="008F5373" w:rsidRPr="00A82D8D">
              <w:t>н</w:t>
            </w:r>
            <w:r w:rsidR="005964FF" w:rsidRPr="00A82D8D">
              <w:t>о</w:t>
            </w:r>
            <w:r w:rsidRPr="00A82D8D">
              <w:t>с</w:t>
            </w:r>
            <w:r w:rsidR="008F5373" w:rsidRPr="00A82D8D">
              <w:t>т</w:t>
            </w:r>
            <w:r w:rsidR="003A72F5" w:rsidRPr="003A72F5">
              <w:t>ь</w:t>
            </w:r>
            <w:r w:rsidR="008F5373" w:rsidRPr="00A82D8D">
              <w:t xml:space="preserve"> п</w:t>
            </w:r>
            <w:r w:rsidRPr="00A82D8D">
              <w:t>р</w:t>
            </w:r>
            <w:r w:rsidR="005964FF" w:rsidRPr="00A82D8D">
              <w:t>о</w:t>
            </w:r>
            <w:r w:rsidR="008F5373" w:rsidRPr="00A82D8D">
              <w:t>даж в %</w:t>
            </w:r>
          </w:p>
        </w:tc>
      </w:tr>
      <w:tr w:rsidR="00D3101E" w:rsidRPr="0057414F" w:rsidTr="00A82D8D">
        <w:trPr>
          <w:trHeight w:val="271"/>
        </w:trPr>
        <w:tc>
          <w:tcPr>
            <w:tcW w:w="3225" w:type="dxa"/>
          </w:tcPr>
          <w:p w:rsidR="00D3101E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П</w:t>
            </w:r>
            <w:r w:rsidR="002B4B55" w:rsidRPr="00A82D8D">
              <w:t>р</w:t>
            </w:r>
            <w:r w:rsidRPr="00A82D8D">
              <w:t>яжа:</w:t>
            </w:r>
          </w:p>
        </w:tc>
        <w:tc>
          <w:tcPr>
            <w:tcW w:w="3226" w:type="dxa"/>
          </w:tcPr>
          <w:p w:rsidR="00D3101E" w:rsidRPr="00A82D8D" w:rsidRDefault="00D3101E" w:rsidP="00A82D8D">
            <w:pPr>
              <w:widowControl w:val="0"/>
              <w:spacing w:line="360" w:lineRule="auto"/>
              <w:jc w:val="both"/>
            </w:pPr>
          </w:p>
        </w:tc>
        <w:tc>
          <w:tcPr>
            <w:tcW w:w="3227" w:type="dxa"/>
          </w:tcPr>
          <w:p w:rsidR="00D3101E" w:rsidRPr="00A82D8D" w:rsidRDefault="00D3101E" w:rsidP="00A82D8D">
            <w:pPr>
              <w:widowControl w:val="0"/>
              <w:spacing w:line="360" w:lineRule="auto"/>
              <w:jc w:val="both"/>
            </w:pPr>
          </w:p>
        </w:tc>
      </w:tr>
      <w:tr w:rsidR="008F5373" w:rsidRPr="0057414F">
        <w:trPr>
          <w:trHeight w:val="197"/>
        </w:trPr>
        <w:tc>
          <w:tcPr>
            <w:tcW w:w="3225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«</w:t>
            </w:r>
            <w:r w:rsidR="002B4B55" w:rsidRPr="00A82D8D">
              <w:t>С</w:t>
            </w:r>
            <w:r w:rsidRPr="00A82D8D">
              <w:t>ек</w:t>
            </w:r>
            <w:r w:rsidR="002B4B55" w:rsidRPr="00A82D8D">
              <w:t>р</w:t>
            </w:r>
            <w:r w:rsidRPr="00A82D8D">
              <w:t>ет у</w:t>
            </w:r>
            <w:r w:rsidR="002B4B55" w:rsidRPr="00A82D8D">
              <w:t>с</w:t>
            </w:r>
            <w:r w:rsidRPr="00A82D8D">
              <w:t>пеха»</w:t>
            </w:r>
          </w:p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(ше</w:t>
            </w:r>
            <w:r w:rsidR="002B4B55" w:rsidRPr="00A82D8D">
              <w:t>рс</w:t>
            </w:r>
            <w:r w:rsidRPr="00A82D8D">
              <w:t>т</w:t>
            </w:r>
            <w:r w:rsidR="003A72F5" w:rsidRPr="003A72F5">
              <w:t>ь</w:t>
            </w:r>
            <w:r w:rsidRPr="00A82D8D">
              <w:t>)</w:t>
            </w:r>
          </w:p>
        </w:tc>
        <w:tc>
          <w:tcPr>
            <w:tcW w:w="3226" w:type="dxa"/>
          </w:tcPr>
          <w:p w:rsidR="008F5373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8F5373" w:rsidRPr="00A82D8D">
              <w:t>п=26/79,5х100%</w:t>
            </w:r>
          </w:p>
        </w:tc>
        <w:tc>
          <w:tcPr>
            <w:tcW w:w="3227" w:type="dxa"/>
          </w:tcPr>
          <w:p w:rsidR="008F5373" w:rsidRPr="00A82D8D" w:rsidRDefault="00C339A4" w:rsidP="00A82D8D">
            <w:pPr>
              <w:widowControl w:val="0"/>
              <w:spacing w:line="360" w:lineRule="auto"/>
              <w:jc w:val="both"/>
            </w:pPr>
            <w:r w:rsidRPr="00A82D8D">
              <w:t>33</w:t>
            </w:r>
          </w:p>
        </w:tc>
      </w:tr>
      <w:tr w:rsidR="008F5373" w:rsidRPr="0057414F">
        <w:trPr>
          <w:trHeight w:val="276"/>
        </w:trPr>
        <w:tc>
          <w:tcPr>
            <w:tcW w:w="3225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«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машка»</w:t>
            </w:r>
          </w:p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(хл</w:t>
            </w:r>
            <w:r w:rsidR="005964FF" w:rsidRPr="00A82D8D">
              <w:t>о</w:t>
            </w:r>
            <w:r w:rsidRPr="00A82D8D">
              <w:t>п</w:t>
            </w:r>
            <w:r w:rsidR="005964FF" w:rsidRPr="00A82D8D">
              <w:t>о</w:t>
            </w:r>
            <w:r w:rsidRPr="00A82D8D">
              <w:t>к)</w:t>
            </w:r>
          </w:p>
        </w:tc>
        <w:tc>
          <w:tcPr>
            <w:tcW w:w="3226" w:type="dxa"/>
          </w:tcPr>
          <w:p w:rsidR="008F5373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8F5373" w:rsidRPr="00A82D8D">
              <w:t>п=23/78х100%</w:t>
            </w:r>
          </w:p>
        </w:tc>
        <w:tc>
          <w:tcPr>
            <w:tcW w:w="3227" w:type="dxa"/>
          </w:tcPr>
          <w:p w:rsidR="008F5373" w:rsidRPr="00A82D8D" w:rsidRDefault="00C339A4" w:rsidP="00A82D8D">
            <w:pPr>
              <w:widowControl w:val="0"/>
              <w:spacing w:line="360" w:lineRule="auto"/>
              <w:jc w:val="both"/>
            </w:pPr>
            <w:r w:rsidRPr="00A82D8D">
              <w:t>29,5</w:t>
            </w:r>
          </w:p>
        </w:tc>
      </w:tr>
      <w:tr w:rsidR="008F5373" w:rsidRPr="0057414F">
        <w:trPr>
          <w:trHeight w:val="335"/>
        </w:trPr>
        <w:tc>
          <w:tcPr>
            <w:tcW w:w="3225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«П</w:t>
            </w:r>
            <w:r w:rsidR="005964FF" w:rsidRPr="00A82D8D">
              <w:t>о</w:t>
            </w:r>
            <w:r w:rsidRPr="00A82D8D">
              <w:t>дм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к</w:t>
            </w:r>
            <w:r w:rsidR="005964FF" w:rsidRPr="00A82D8D">
              <w:t>о</w:t>
            </w:r>
            <w:r w:rsidRPr="00A82D8D">
              <w:t>вная»</w:t>
            </w:r>
          </w:p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(п</w:t>
            </w:r>
            <w:r w:rsidR="005964FF" w:rsidRPr="00A82D8D">
              <w:t>о</w:t>
            </w:r>
            <w:r w:rsidRPr="00A82D8D">
              <w:t>луше</w:t>
            </w:r>
            <w:r w:rsidR="002B4B55" w:rsidRPr="00A82D8D">
              <w:t>рс</w:t>
            </w:r>
            <w:r w:rsidRPr="00A82D8D">
              <w:t>т</w:t>
            </w:r>
            <w:r w:rsidR="003A72F5" w:rsidRPr="003A72F5">
              <w:t>ь</w:t>
            </w:r>
            <w:r w:rsidRPr="00A82D8D">
              <w:t>)</w:t>
            </w:r>
          </w:p>
        </w:tc>
        <w:tc>
          <w:tcPr>
            <w:tcW w:w="3226" w:type="dxa"/>
          </w:tcPr>
          <w:p w:rsidR="008F5373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8F5373" w:rsidRPr="00A82D8D">
              <w:t>п=20/70х100%</w:t>
            </w:r>
          </w:p>
        </w:tc>
        <w:tc>
          <w:tcPr>
            <w:tcW w:w="3227" w:type="dxa"/>
          </w:tcPr>
          <w:p w:rsidR="008F5373" w:rsidRPr="00A82D8D" w:rsidRDefault="00C339A4" w:rsidP="00A82D8D">
            <w:pPr>
              <w:widowControl w:val="0"/>
              <w:spacing w:line="360" w:lineRule="auto"/>
              <w:jc w:val="both"/>
            </w:pPr>
            <w:r w:rsidRPr="00A82D8D">
              <w:t>28,5</w:t>
            </w:r>
          </w:p>
        </w:tc>
      </w:tr>
      <w:tr w:rsidR="008F5373" w:rsidRPr="0057414F">
        <w:trPr>
          <w:trHeight w:val="394"/>
        </w:trPr>
        <w:tc>
          <w:tcPr>
            <w:tcW w:w="3225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Вышивка:</w:t>
            </w:r>
          </w:p>
        </w:tc>
        <w:tc>
          <w:tcPr>
            <w:tcW w:w="3226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</w:p>
        </w:tc>
        <w:tc>
          <w:tcPr>
            <w:tcW w:w="3227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</w:p>
        </w:tc>
      </w:tr>
      <w:tr w:rsidR="008F5373" w:rsidRPr="0057414F">
        <w:trPr>
          <w:trHeight w:val="217"/>
        </w:trPr>
        <w:tc>
          <w:tcPr>
            <w:tcW w:w="3225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Дет</w:t>
            </w:r>
            <w:r w:rsidR="002B4B55" w:rsidRPr="00A82D8D">
              <w:t>с</w:t>
            </w:r>
            <w:r w:rsidRPr="00A82D8D">
              <w:t>кая 10х10</w:t>
            </w:r>
            <w:r w:rsidR="002B4B55" w:rsidRPr="00A82D8D">
              <w:t>с</w:t>
            </w:r>
            <w:r w:rsidRPr="00A82D8D">
              <w:t>м.</w:t>
            </w:r>
          </w:p>
        </w:tc>
        <w:tc>
          <w:tcPr>
            <w:tcW w:w="3226" w:type="dxa"/>
          </w:tcPr>
          <w:p w:rsidR="008F5373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C339A4" w:rsidRPr="00A82D8D">
              <w:t>п=17/47х100%</w:t>
            </w:r>
          </w:p>
        </w:tc>
        <w:tc>
          <w:tcPr>
            <w:tcW w:w="3227" w:type="dxa"/>
          </w:tcPr>
          <w:p w:rsidR="008F5373" w:rsidRPr="00A82D8D" w:rsidRDefault="00C339A4" w:rsidP="00A82D8D">
            <w:pPr>
              <w:widowControl w:val="0"/>
              <w:spacing w:line="360" w:lineRule="auto"/>
              <w:jc w:val="both"/>
            </w:pPr>
            <w:r w:rsidRPr="00A82D8D">
              <w:t>36</w:t>
            </w:r>
          </w:p>
        </w:tc>
      </w:tr>
      <w:tr w:rsidR="008F5373" w:rsidRPr="0057414F" w:rsidTr="00A82D8D">
        <w:trPr>
          <w:trHeight w:val="318"/>
        </w:trPr>
        <w:tc>
          <w:tcPr>
            <w:tcW w:w="3225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Натю</w:t>
            </w:r>
            <w:r w:rsidR="002B4B55" w:rsidRPr="00A82D8D">
              <w:t>р</w:t>
            </w:r>
            <w:r w:rsidRPr="00A82D8D">
              <w:t>м</w:t>
            </w:r>
            <w:r w:rsidR="005964FF" w:rsidRPr="00A82D8D">
              <w:t>о</w:t>
            </w:r>
            <w:r w:rsidR="002B4B55" w:rsidRPr="00A82D8D">
              <w:t>р</w:t>
            </w:r>
            <w:r w:rsidRPr="00A82D8D">
              <w:t>т 18х18</w:t>
            </w:r>
            <w:r w:rsidR="002B4B55" w:rsidRPr="00A82D8D">
              <w:t>с</w:t>
            </w:r>
            <w:r w:rsidRPr="00A82D8D">
              <w:t>м.</w:t>
            </w:r>
          </w:p>
        </w:tc>
        <w:tc>
          <w:tcPr>
            <w:tcW w:w="3226" w:type="dxa"/>
          </w:tcPr>
          <w:p w:rsidR="008F5373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C339A4" w:rsidRPr="00A82D8D">
              <w:t>п=35/95х100%</w:t>
            </w:r>
          </w:p>
        </w:tc>
        <w:tc>
          <w:tcPr>
            <w:tcW w:w="3227" w:type="dxa"/>
          </w:tcPr>
          <w:p w:rsidR="008F5373" w:rsidRPr="00A82D8D" w:rsidRDefault="00C339A4" w:rsidP="00A82D8D">
            <w:pPr>
              <w:widowControl w:val="0"/>
              <w:spacing w:line="360" w:lineRule="auto"/>
              <w:jc w:val="both"/>
            </w:pPr>
            <w:r w:rsidRPr="00A82D8D">
              <w:t>37</w:t>
            </w:r>
          </w:p>
        </w:tc>
      </w:tr>
      <w:tr w:rsidR="008F5373" w:rsidRPr="0057414F">
        <w:trPr>
          <w:trHeight w:val="276"/>
        </w:trPr>
        <w:tc>
          <w:tcPr>
            <w:tcW w:w="3225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Пейзаж 30х40</w:t>
            </w:r>
            <w:r w:rsidR="002B4B55" w:rsidRPr="00A82D8D">
              <w:t>с</w:t>
            </w:r>
            <w:r w:rsidRPr="00A82D8D">
              <w:t>м.</w:t>
            </w:r>
          </w:p>
        </w:tc>
        <w:tc>
          <w:tcPr>
            <w:tcW w:w="3226" w:type="dxa"/>
          </w:tcPr>
          <w:p w:rsidR="008F5373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C339A4" w:rsidRPr="00A82D8D">
              <w:t>п=230/580х100%</w:t>
            </w:r>
          </w:p>
        </w:tc>
        <w:tc>
          <w:tcPr>
            <w:tcW w:w="3227" w:type="dxa"/>
          </w:tcPr>
          <w:p w:rsidR="008F5373" w:rsidRPr="00A82D8D" w:rsidRDefault="00C339A4" w:rsidP="00A82D8D">
            <w:pPr>
              <w:widowControl w:val="0"/>
              <w:spacing w:line="360" w:lineRule="auto"/>
              <w:jc w:val="both"/>
            </w:pPr>
            <w:r w:rsidRPr="00A82D8D">
              <w:t>40</w:t>
            </w:r>
          </w:p>
        </w:tc>
      </w:tr>
      <w:tr w:rsidR="008F5373" w:rsidRPr="0057414F" w:rsidTr="00A82D8D">
        <w:trPr>
          <w:trHeight w:val="171"/>
        </w:trPr>
        <w:tc>
          <w:tcPr>
            <w:tcW w:w="3225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Замки:</w:t>
            </w:r>
          </w:p>
        </w:tc>
        <w:tc>
          <w:tcPr>
            <w:tcW w:w="3226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</w:p>
        </w:tc>
        <w:tc>
          <w:tcPr>
            <w:tcW w:w="3227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</w:p>
        </w:tc>
      </w:tr>
      <w:tr w:rsidR="008F5373" w:rsidRPr="0057414F" w:rsidTr="00A82D8D">
        <w:trPr>
          <w:trHeight w:val="248"/>
        </w:trPr>
        <w:tc>
          <w:tcPr>
            <w:tcW w:w="3225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«</w:t>
            </w:r>
            <w:r w:rsidR="002B4B55" w:rsidRPr="00A82D8D">
              <w:t>с</w:t>
            </w:r>
            <w:r w:rsidRPr="00A82D8D">
              <w:t>пи</w:t>
            </w:r>
            <w:r w:rsidR="002B4B55" w:rsidRPr="00A82D8D">
              <w:t>р</w:t>
            </w:r>
            <w:r w:rsidRPr="00A82D8D">
              <w:t>ал</w:t>
            </w:r>
            <w:r w:rsidR="003A72F5" w:rsidRPr="003A72F5">
              <w:t>ь</w:t>
            </w:r>
            <w:r w:rsidRPr="00A82D8D">
              <w:t>»</w:t>
            </w:r>
          </w:p>
        </w:tc>
        <w:tc>
          <w:tcPr>
            <w:tcW w:w="3226" w:type="dxa"/>
          </w:tcPr>
          <w:p w:rsidR="008F5373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C339A4" w:rsidRPr="00A82D8D">
              <w:t>п=15/50х100%</w:t>
            </w:r>
          </w:p>
        </w:tc>
        <w:tc>
          <w:tcPr>
            <w:tcW w:w="3227" w:type="dxa"/>
          </w:tcPr>
          <w:p w:rsidR="008F5373" w:rsidRPr="00A82D8D" w:rsidRDefault="00C339A4" w:rsidP="00A82D8D">
            <w:pPr>
              <w:widowControl w:val="0"/>
              <w:spacing w:line="360" w:lineRule="auto"/>
              <w:jc w:val="both"/>
            </w:pPr>
            <w:r w:rsidRPr="00A82D8D">
              <w:t>30</w:t>
            </w:r>
          </w:p>
        </w:tc>
      </w:tr>
      <w:tr w:rsidR="008F5373" w:rsidRPr="0057414F">
        <w:trPr>
          <w:trHeight w:val="236"/>
        </w:trPr>
        <w:tc>
          <w:tcPr>
            <w:tcW w:w="3225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«т</w:t>
            </w:r>
            <w:r w:rsidR="002B4B55" w:rsidRPr="00A82D8D">
              <w:t>р</w:t>
            </w:r>
            <w:r w:rsidRPr="00A82D8D">
              <w:t>акт</w:t>
            </w:r>
            <w:r w:rsidR="005964FF" w:rsidRPr="00A82D8D">
              <w:t>о</w:t>
            </w:r>
            <w:r w:rsidR="002B4B55" w:rsidRPr="00A82D8D">
              <w:t>р</w:t>
            </w:r>
            <w:r w:rsidRPr="00A82D8D">
              <w:t>»</w:t>
            </w:r>
          </w:p>
        </w:tc>
        <w:tc>
          <w:tcPr>
            <w:tcW w:w="3226" w:type="dxa"/>
          </w:tcPr>
          <w:p w:rsidR="008F5373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C339A4" w:rsidRPr="00A82D8D">
              <w:t>п=28/83х100%</w:t>
            </w:r>
          </w:p>
        </w:tc>
        <w:tc>
          <w:tcPr>
            <w:tcW w:w="3227" w:type="dxa"/>
          </w:tcPr>
          <w:p w:rsidR="008F5373" w:rsidRPr="00A82D8D" w:rsidRDefault="00C339A4" w:rsidP="00A82D8D">
            <w:pPr>
              <w:widowControl w:val="0"/>
              <w:spacing w:line="360" w:lineRule="auto"/>
              <w:jc w:val="both"/>
            </w:pPr>
            <w:r w:rsidRPr="00A82D8D">
              <w:t>34</w:t>
            </w:r>
          </w:p>
        </w:tc>
      </w:tr>
      <w:tr w:rsidR="008F5373" w:rsidRPr="0057414F">
        <w:trPr>
          <w:trHeight w:val="374"/>
        </w:trPr>
        <w:tc>
          <w:tcPr>
            <w:tcW w:w="3225" w:type="dxa"/>
          </w:tcPr>
          <w:p w:rsidR="008F5373" w:rsidRPr="00A82D8D" w:rsidRDefault="008F5373" w:rsidP="00A82D8D">
            <w:pPr>
              <w:widowControl w:val="0"/>
              <w:spacing w:line="360" w:lineRule="auto"/>
              <w:jc w:val="both"/>
            </w:pPr>
            <w:r w:rsidRPr="00A82D8D">
              <w:t>«металл»</w:t>
            </w:r>
          </w:p>
        </w:tc>
        <w:tc>
          <w:tcPr>
            <w:tcW w:w="3226" w:type="dxa"/>
          </w:tcPr>
          <w:p w:rsidR="008F5373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C339A4" w:rsidRPr="00A82D8D">
              <w:t>п=40/115х100%</w:t>
            </w:r>
          </w:p>
        </w:tc>
        <w:tc>
          <w:tcPr>
            <w:tcW w:w="3227" w:type="dxa"/>
          </w:tcPr>
          <w:p w:rsidR="008F5373" w:rsidRPr="00A82D8D" w:rsidRDefault="00C339A4" w:rsidP="00A82D8D">
            <w:pPr>
              <w:widowControl w:val="0"/>
              <w:spacing w:line="360" w:lineRule="auto"/>
              <w:jc w:val="both"/>
            </w:pPr>
            <w:r w:rsidRPr="00A82D8D">
              <w:t>35</w:t>
            </w:r>
          </w:p>
        </w:tc>
      </w:tr>
    </w:tbl>
    <w:p w:rsidR="003A72F5" w:rsidRDefault="003A72F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7A2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Данный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эффи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иент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казывает,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 едини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у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еализуем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ии.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казателя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видетелем или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 на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ию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янных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атах на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ии, или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нижения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 на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янных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енах.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нижение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даж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видетел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твует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 на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янных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енах на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ию либ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нижении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ен на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ванную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ию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мат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иваем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вли, т.е.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падении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2B7138" w:rsidRPr="0057414F">
        <w:rPr>
          <w:sz w:val="28"/>
          <w:szCs w:val="28"/>
        </w:rPr>
        <w:t>а на нее.</w:t>
      </w:r>
    </w:p>
    <w:p w:rsidR="002267A2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казатели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даж взаим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вязаны и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изуют изменение текущих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 на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ию как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ии, так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тдел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ее вид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в.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вязи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этим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плани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вании а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тимента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учитывает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я, 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тдел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вид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будет влият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ве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ма важн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укту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зави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изменения удел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ве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изделий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шей или мен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шей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тем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бы в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ные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увеличения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ибыли.</w:t>
      </w:r>
    </w:p>
    <w:p w:rsidR="006D79B6" w:rsidRPr="0057414F" w:rsidRDefault="006D79B6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ный анализ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казал,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иятию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ит изы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вы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нижению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и уп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авленче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74623C" w:rsidRPr="0057414F">
        <w:rPr>
          <w:sz w:val="28"/>
          <w:szCs w:val="28"/>
        </w:rPr>
        <w:t xml:space="preserve"> - эт</w:t>
      </w:r>
      <w:r w:rsidR="005964FF" w:rsidRPr="0057414F">
        <w:rPr>
          <w:sz w:val="28"/>
          <w:szCs w:val="28"/>
        </w:rPr>
        <w:t>о</w:t>
      </w:r>
      <w:r w:rsidR="0074623C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74623C" w:rsidRPr="0057414F">
        <w:rPr>
          <w:sz w:val="28"/>
          <w:szCs w:val="28"/>
        </w:rPr>
        <w:t>зв</w:t>
      </w:r>
      <w:r w:rsidR="005964FF" w:rsidRPr="0057414F">
        <w:rPr>
          <w:sz w:val="28"/>
          <w:szCs w:val="28"/>
        </w:rPr>
        <w:t>о</w:t>
      </w:r>
      <w:r w:rsidR="0074623C" w:rsidRPr="0057414F">
        <w:rPr>
          <w:sz w:val="28"/>
          <w:szCs w:val="28"/>
        </w:rPr>
        <w:t>лит п</w:t>
      </w:r>
      <w:r w:rsidR="005964FF" w:rsidRPr="0057414F">
        <w:rPr>
          <w:sz w:val="28"/>
          <w:szCs w:val="28"/>
        </w:rPr>
        <w:t>о</w:t>
      </w:r>
      <w:r w:rsidR="0074623C" w:rsidRPr="0057414F">
        <w:rPr>
          <w:sz w:val="28"/>
          <w:szCs w:val="28"/>
        </w:rPr>
        <w:t>лучит</w:t>
      </w:r>
      <w:r w:rsidR="003A72F5" w:rsidRPr="003A72F5">
        <w:rPr>
          <w:sz w:val="28"/>
          <w:szCs w:val="28"/>
        </w:rPr>
        <w:t>ь</w:t>
      </w:r>
      <w:r w:rsidR="0074623C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="0074623C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74623C" w:rsidRPr="0057414F">
        <w:rPr>
          <w:sz w:val="28"/>
          <w:szCs w:val="28"/>
        </w:rPr>
        <w:t>лнител</w:t>
      </w:r>
      <w:r w:rsidR="003A72F5" w:rsidRPr="003A72F5">
        <w:rPr>
          <w:sz w:val="28"/>
          <w:szCs w:val="28"/>
        </w:rPr>
        <w:t>ь</w:t>
      </w:r>
      <w:r w:rsidR="0074623C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.</w:t>
      </w:r>
    </w:p>
    <w:p w:rsidR="006D79B6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6D79B6" w:rsidRPr="0057414F">
        <w:rPr>
          <w:sz w:val="28"/>
          <w:szCs w:val="28"/>
        </w:rPr>
        <w:t>ук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6D79B6" w:rsidRPr="0057414F">
        <w:rPr>
          <w:sz w:val="28"/>
          <w:szCs w:val="28"/>
        </w:rPr>
        <w:t>тву анализи</w:t>
      </w:r>
      <w:r w:rsidRPr="0057414F">
        <w:rPr>
          <w:sz w:val="28"/>
          <w:szCs w:val="28"/>
        </w:rPr>
        <w:t>р</w:t>
      </w:r>
      <w:r w:rsidR="006D79B6" w:rsidRPr="0057414F">
        <w:rPr>
          <w:sz w:val="28"/>
          <w:szCs w:val="28"/>
        </w:rPr>
        <w:t>уем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6D79B6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6D79B6" w:rsidRPr="0057414F">
        <w:rPr>
          <w:sz w:val="28"/>
          <w:szCs w:val="28"/>
        </w:rPr>
        <w:t>иятия м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6D79B6" w:rsidRPr="0057414F">
        <w:rPr>
          <w:sz w:val="28"/>
          <w:szCs w:val="28"/>
        </w:rPr>
        <w:t>едл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>жит</w:t>
      </w:r>
      <w:r w:rsidR="003A72F5" w:rsidRPr="003A72F5">
        <w:rPr>
          <w:sz w:val="28"/>
          <w:szCs w:val="28"/>
        </w:rPr>
        <w:t>ь</w:t>
      </w:r>
      <w:r w:rsidR="006D79B6" w:rsidRPr="0057414F">
        <w:rPr>
          <w:sz w:val="28"/>
          <w:szCs w:val="28"/>
        </w:rPr>
        <w:t xml:space="preserve"> план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>вые ме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6D79B6" w:rsidRPr="0057414F">
        <w:rPr>
          <w:sz w:val="28"/>
          <w:szCs w:val="28"/>
        </w:rPr>
        <w:t>иятия п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>вышению п</w:t>
      </w:r>
      <w:r w:rsidRPr="0057414F">
        <w:rPr>
          <w:sz w:val="28"/>
          <w:szCs w:val="28"/>
        </w:rPr>
        <w:t>р</w:t>
      </w:r>
      <w:r w:rsidR="006D79B6" w:rsidRPr="0057414F">
        <w:rPr>
          <w:sz w:val="28"/>
          <w:szCs w:val="28"/>
        </w:rPr>
        <w:t xml:space="preserve">ибыли и </w:t>
      </w:r>
      <w:r w:rsidRPr="0057414F">
        <w:rPr>
          <w:sz w:val="28"/>
          <w:szCs w:val="28"/>
        </w:rPr>
        <w:t>р</w:t>
      </w:r>
      <w:r w:rsidR="006D79B6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6D79B6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6D79B6" w:rsidRPr="0057414F">
        <w:rPr>
          <w:sz w:val="28"/>
          <w:szCs w:val="28"/>
        </w:rPr>
        <w:t>ти:</w:t>
      </w:r>
    </w:p>
    <w:p w:rsidR="002267A2" w:rsidRPr="0057414F" w:rsidRDefault="006D79B6" w:rsidP="0057414F">
      <w:pPr>
        <w:widowControl w:val="0"/>
        <w:numPr>
          <w:ilvl w:val="0"/>
          <w:numId w:val="25"/>
        </w:numPr>
        <w:tabs>
          <w:tab w:val="clear" w:pos="720"/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увеличение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луживания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купателей -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ши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в: умен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шение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аздничных дней, (к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гда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увеличивает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я);</w:t>
      </w:r>
    </w:p>
    <w:p w:rsidR="002267A2" w:rsidRPr="0057414F" w:rsidRDefault="006D79B6" w:rsidP="0057414F">
      <w:pPr>
        <w:widowControl w:val="0"/>
        <w:numPr>
          <w:ilvl w:val="0"/>
          <w:numId w:val="25"/>
        </w:numPr>
        <w:tabs>
          <w:tab w:val="clear" w:pos="720"/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улучшение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луживания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купателей;</w:t>
      </w:r>
    </w:p>
    <w:p w:rsidR="002267A2" w:rsidRPr="0057414F" w:rsidRDefault="006D79B6" w:rsidP="0057414F">
      <w:pPr>
        <w:widowControl w:val="0"/>
        <w:numPr>
          <w:ilvl w:val="0"/>
          <w:numId w:val="25"/>
        </w:numPr>
        <w:tabs>
          <w:tab w:val="clear" w:pos="720"/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дажа излишнег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и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или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дача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енду;</w:t>
      </w:r>
    </w:p>
    <w:p w:rsidR="002267A2" w:rsidRPr="0057414F" w:rsidRDefault="002B4B55" w:rsidP="0057414F">
      <w:pPr>
        <w:widowControl w:val="0"/>
        <w:numPr>
          <w:ilvl w:val="0"/>
          <w:numId w:val="25"/>
        </w:numPr>
        <w:tabs>
          <w:tab w:val="clear" w:pos="720"/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1C69C1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1C69C1" w:rsidRPr="0057414F">
        <w:rPr>
          <w:sz w:val="28"/>
          <w:szCs w:val="28"/>
        </w:rPr>
        <w:t>ши</w:t>
      </w:r>
      <w:r w:rsidRPr="0057414F">
        <w:rPr>
          <w:sz w:val="28"/>
          <w:szCs w:val="28"/>
        </w:rPr>
        <w:t>р</w:t>
      </w:r>
      <w:r w:rsidR="001C69C1" w:rsidRPr="0057414F">
        <w:rPr>
          <w:sz w:val="28"/>
          <w:szCs w:val="28"/>
        </w:rPr>
        <w:t xml:space="preserve">ение </w:t>
      </w:r>
      <w:r w:rsidRPr="0057414F">
        <w:rPr>
          <w:sz w:val="28"/>
          <w:szCs w:val="28"/>
        </w:rPr>
        <w:t>р</w:t>
      </w:r>
      <w:r w:rsidR="001C69C1" w:rsidRPr="0057414F">
        <w:rPr>
          <w:sz w:val="28"/>
          <w:szCs w:val="28"/>
        </w:rPr>
        <w:t>ынка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1C69C1" w:rsidRPr="0057414F">
        <w:rPr>
          <w:sz w:val="28"/>
          <w:szCs w:val="28"/>
        </w:rPr>
        <w:t xml:space="preserve">даж – </w:t>
      </w:r>
      <w:r w:rsidR="006D79B6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6D79B6" w:rsidRPr="0057414F">
        <w:rPr>
          <w:sz w:val="28"/>
          <w:szCs w:val="28"/>
        </w:rPr>
        <w:t>к н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>вых п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>купателей;</w:t>
      </w:r>
    </w:p>
    <w:p w:rsidR="002267A2" w:rsidRPr="0057414F" w:rsidRDefault="006D79B6" w:rsidP="0057414F">
      <w:pPr>
        <w:widowControl w:val="0"/>
        <w:numPr>
          <w:ilvl w:val="0"/>
          <w:numId w:val="25"/>
        </w:numPr>
        <w:tabs>
          <w:tab w:val="clear" w:pos="720"/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ведение ма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штабн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и эффективн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литики 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вки пе</w:t>
      </w:r>
      <w:r w:rsidR="002B4B55" w:rsidRPr="0057414F">
        <w:rPr>
          <w:sz w:val="28"/>
          <w:szCs w:val="28"/>
        </w:rPr>
        <w:t>рс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нала,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тавляет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1C69C1" w:rsidRPr="0057414F">
        <w:rPr>
          <w:sz w:val="28"/>
          <w:szCs w:val="28"/>
        </w:rPr>
        <w:t>бую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1C69C1" w:rsidRPr="0057414F">
        <w:rPr>
          <w:sz w:val="28"/>
          <w:szCs w:val="28"/>
        </w:rPr>
        <w:t>му вл</w:t>
      </w:r>
      <w:r w:rsidR="005964FF" w:rsidRPr="0057414F">
        <w:rPr>
          <w:sz w:val="28"/>
          <w:szCs w:val="28"/>
        </w:rPr>
        <w:t>о</w:t>
      </w:r>
      <w:r w:rsidR="001C69C1" w:rsidRPr="0057414F">
        <w:rPr>
          <w:sz w:val="28"/>
          <w:szCs w:val="28"/>
        </w:rPr>
        <w:t xml:space="preserve">жения капитала –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ледует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авлят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на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вышение квалифика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ии;</w:t>
      </w:r>
    </w:p>
    <w:p w:rsidR="002267A2" w:rsidRPr="0057414F" w:rsidRDefault="006D79B6" w:rsidP="0057414F">
      <w:pPr>
        <w:widowControl w:val="0"/>
        <w:numPr>
          <w:ilvl w:val="0"/>
          <w:numId w:val="25"/>
        </w:numPr>
        <w:tabs>
          <w:tab w:val="clear" w:pos="720"/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вышение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быту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ии; </w:t>
      </w:r>
    </w:p>
    <w:p w:rsidR="000C7C74" w:rsidRPr="0057414F" w:rsidRDefault="006D79B6" w:rsidP="0057414F">
      <w:pPr>
        <w:widowControl w:val="0"/>
        <w:numPr>
          <w:ilvl w:val="0"/>
          <w:numId w:val="25"/>
        </w:numPr>
        <w:tabs>
          <w:tab w:val="clear" w:pos="720"/>
          <w:tab w:val="num" w:pos="-18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улучшат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вып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лняемых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луг,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иведет к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нку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и заинте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выб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 данн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2267A2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2267A2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2267A2" w:rsidRPr="0057414F">
        <w:rPr>
          <w:sz w:val="28"/>
          <w:szCs w:val="28"/>
        </w:rPr>
        <w:t>иятия заказчиками у</w:t>
      </w:r>
      <w:r w:rsidR="002B4B55" w:rsidRPr="0057414F">
        <w:rPr>
          <w:sz w:val="28"/>
          <w:szCs w:val="28"/>
        </w:rPr>
        <w:t>с</w:t>
      </w:r>
      <w:r w:rsidR="002267A2" w:rsidRPr="0057414F">
        <w:rPr>
          <w:sz w:val="28"/>
          <w:szCs w:val="28"/>
        </w:rPr>
        <w:t>луг.</w:t>
      </w:r>
    </w:p>
    <w:p w:rsidR="000C7C74" w:rsidRPr="0057414F" w:rsidRDefault="00C10D7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3. </w:t>
      </w:r>
      <w:r w:rsidR="000C7C74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казатели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ти</w:t>
      </w:r>
      <w:r w:rsidR="00AF285A" w:rsidRPr="0057414F">
        <w:rPr>
          <w:sz w:val="28"/>
          <w:szCs w:val="28"/>
        </w:rPr>
        <w:t xml:space="preserve"> капитала</w:t>
      </w:r>
      <w:r w:rsidR="000C7C74" w:rsidRPr="0057414F">
        <w:rPr>
          <w:sz w:val="28"/>
          <w:szCs w:val="28"/>
        </w:rPr>
        <w:t>:</w:t>
      </w:r>
    </w:p>
    <w:p w:rsidR="000C7C74" w:rsidRPr="0057414F" w:rsidRDefault="00C10D7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1</w:t>
      </w:r>
      <w:r w:rsidR="000C7C74" w:rsidRPr="0057414F">
        <w:rPr>
          <w:sz w:val="28"/>
          <w:szCs w:val="28"/>
        </w:rPr>
        <w:t xml:space="preserve">)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капитала </w:t>
      </w:r>
      <w:r w:rsidR="002B4B55" w:rsidRPr="0057414F">
        <w:rPr>
          <w:sz w:val="28"/>
          <w:szCs w:val="28"/>
        </w:rPr>
        <w:t>р</w:t>
      </w:r>
      <w:r w:rsidR="003D518A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="003D518A" w:rsidRPr="0057414F">
        <w:rPr>
          <w:sz w:val="28"/>
          <w:szCs w:val="28"/>
        </w:rPr>
        <w:t>читывает</w:t>
      </w:r>
      <w:r w:rsidR="002B4B55" w:rsidRPr="0057414F">
        <w:rPr>
          <w:sz w:val="28"/>
          <w:szCs w:val="28"/>
        </w:rPr>
        <w:t>с</w:t>
      </w:r>
      <w:r w:rsidR="003D518A" w:rsidRPr="0057414F">
        <w:rPr>
          <w:sz w:val="28"/>
          <w:szCs w:val="28"/>
        </w:rPr>
        <w:t xml:space="preserve">я </w:t>
      </w:r>
      <w:r w:rsidR="007C1C7A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7C1C7A"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C1C7A" w:rsidRPr="0057414F">
        <w:rPr>
          <w:sz w:val="28"/>
          <w:szCs w:val="28"/>
        </w:rPr>
        <w:t>муле (2.9</w:t>
      </w:r>
      <w:r w:rsidR="00AF285A" w:rsidRPr="0057414F">
        <w:rPr>
          <w:sz w:val="28"/>
          <w:szCs w:val="28"/>
        </w:rPr>
        <w:t>).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C7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Рс</w:t>
      </w:r>
      <w:r w:rsidR="003D518A" w:rsidRPr="0057414F">
        <w:rPr>
          <w:sz w:val="28"/>
          <w:szCs w:val="28"/>
        </w:rPr>
        <w:t>к= (Пч/К</w:t>
      </w:r>
      <w:r w:rsidRPr="0057414F">
        <w:rPr>
          <w:sz w:val="28"/>
          <w:szCs w:val="28"/>
        </w:rPr>
        <w:t>с</w:t>
      </w:r>
      <w:r w:rsidR="003D518A" w:rsidRPr="0057414F">
        <w:rPr>
          <w:sz w:val="28"/>
          <w:szCs w:val="28"/>
        </w:rPr>
        <w:t>)*100%</w:t>
      </w:r>
      <w:r w:rsid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(2.9</w:t>
      </w:r>
      <w:r w:rsidR="003D518A" w:rsidRPr="0057414F">
        <w:rPr>
          <w:sz w:val="28"/>
          <w:szCs w:val="28"/>
        </w:rPr>
        <w:t>)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518A" w:rsidRPr="0057414F" w:rsidRDefault="003D518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</w:t>
      </w:r>
      <w:r w:rsidR="000C7C74" w:rsidRPr="0057414F">
        <w:rPr>
          <w:sz w:val="28"/>
          <w:szCs w:val="28"/>
        </w:rPr>
        <w:t>де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 xml:space="preserve">к –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капитала;</w:t>
      </w:r>
    </w:p>
    <w:p w:rsidR="000C7C74" w:rsidRPr="0057414F" w:rsidRDefault="001C69C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Пч – </w:t>
      </w:r>
      <w:r w:rsidR="000C7C74"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тая п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;</w:t>
      </w:r>
    </w:p>
    <w:p w:rsidR="000C7C74" w:rsidRPr="0057414F" w:rsidRDefault="001C69C1" w:rsidP="0057414F">
      <w:pPr>
        <w:widowControl w:val="0"/>
        <w:spacing w:line="360" w:lineRule="auto"/>
        <w:ind w:firstLine="709"/>
        <w:jc w:val="both"/>
        <w:rPr>
          <w:sz w:val="28"/>
        </w:rPr>
      </w:pPr>
      <w:r w:rsidRPr="0057414F">
        <w:rPr>
          <w:sz w:val="28"/>
          <w:szCs w:val="28"/>
        </w:rPr>
        <w:t>К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 xml:space="preserve">– </w:t>
      </w:r>
      <w:r w:rsidR="002B4B55" w:rsidRPr="0057414F">
        <w:rPr>
          <w:sz w:val="28"/>
          <w:szCs w:val="28"/>
        </w:rPr>
        <w:t>ср</w:t>
      </w:r>
      <w:r w:rsidR="000C7C74" w:rsidRPr="0057414F">
        <w:rPr>
          <w:sz w:val="28"/>
          <w:szCs w:val="28"/>
        </w:rPr>
        <w:t xml:space="preserve">едняя величина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капитала</w:t>
      </w:r>
      <w:r w:rsidR="000C7C74" w:rsidRPr="0057414F">
        <w:rPr>
          <w:sz w:val="28"/>
        </w:rPr>
        <w:t>.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изует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вания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капитала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казывает,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 едини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у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капитала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вли. Изменение значений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эффи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иента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капитала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жет быт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вызван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,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или падением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 ак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вли на би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же,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ледует учитыват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учетная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ена ак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 не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егда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твует их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ене.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вы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значение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эффи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иента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капитала не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указывает на вы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кую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тдачу инве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иятие капитала;</w:t>
      </w:r>
    </w:p>
    <w:p w:rsidR="000C7C74" w:rsidRPr="0057414F" w:rsidRDefault="00C10D7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2</w:t>
      </w:r>
      <w:r w:rsidR="000C7C74" w:rsidRPr="0057414F">
        <w:rPr>
          <w:sz w:val="28"/>
          <w:szCs w:val="28"/>
        </w:rPr>
        <w:t xml:space="preserve">)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инве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ти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(пе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манентн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) капита</w:t>
      </w:r>
      <w:r w:rsidR="003D518A" w:rsidRPr="0057414F">
        <w:rPr>
          <w:sz w:val="28"/>
          <w:szCs w:val="28"/>
        </w:rPr>
        <w:t>ла</w:t>
      </w:r>
      <w:r w:rsidR="007C1C7A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7C1C7A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="007C1C7A" w:rsidRPr="0057414F">
        <w:rPr>
          <w:sz w:val="28"/>
          <w:szCs w:val="28"/>
        </w:rPr>
        <w:t>читывает</w:t>
      </w:r>
      <w:r w:rsidR="002B4B55" w:rsidRPr="0057414F">
        <w:rPr>
          <w:sz w:val="28"/>
          <w:szCs w:val="28"/>
        </w:rPr>
        <w:t>с</w:t>
      </w:r>
      <w:r w:rsidR="007C1C7A" w:rsidRPr="0057414F">
        <w:rPr>
          <w:sz w:val="28"/>
          <w:szCs w:val="28"/>
        </w:rPr>
        <w:t>я п</w:t>
      </w:r>
      <w:r w:rsidR="005964FF" w:rsidRPr="0057414F">
        <w:rPr>
          <w:sz w:val="28"/>
          <w:szCs w:val="28"/>
        </w:rPr>
        <w:t>о</w:t>
      </w:r>
      <w:r w:rsidR="007C1C7A"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C1C7A" w:rsidRPr="0057414F">
        <w:rPr>
          <w:sz w:val="28"/>
          <w:szCs w:val="28"/>
        </w:rPr>
        <w:t>муле</w:t>
      </w:r>
      <w:r w:rsidR="00962803" w:rsidRP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(2.10</w:t>
      </w:r>
      <w:r w:rsidR="003D518A" w:rsidRPr="0057414F">
        <w:rPr>
          <w:sz w:val="28"/>
          <w:szCs w:val="28"/>
        </w:rPr>
        <w:t>)</w:t>
      </w:r>
      <w:r w:rsidR="00962803" w:rsidRPr="0057414F">
        <w:rPr>
          <w:sz w:val="28"/>
          <w:szCs w:val="28"/>
        </w:rPr>
        <w:t>.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C7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3D518A" w:rsidRPr="0057414F">
        <w:rPr>
          <w:sz w:val="28"/>
          <w:szCs w:val="28"/>
        </w:rPr>
        <w:t>и=Пч/Кик *100%</w:t>
      </w:r>
      <w:r w:rsid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(2.10</w:t>
      </w:r>
      <w:r w:rsidR="003D518A" w:rsidRPr="0057414F">
        <w:rPr>
          <w:sz w:val="28"/>
          <w:szCs w:val="28"/>
        </w:rPr>
        <w:t>)</w:t>
      </w:r>
    </w:p>
    <w:p w:rsidR="003D518A" w:rsidRPr="0057414F" w:rsidRDefault="003D518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</w:t>
      </w:r>
      <w:r w:rsidR="000C7C74" w:rsidRPr="0057414F">
        <w:rPr>
          <w:sz w:val="28"/>
          <w:szCs w:val="28"/>
        </w:rPr>
        <w:t>де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 –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инве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капитала;</w:t>
      </w:r>
    </w:p>
    <w:p w:rsidR="00941F63" w:rsidRPr="0057414F" w:rsidRDefault="00941F63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Пч</w:t>
      </w:r>
      <w:r w:rsidR="001C69C1" w:rsidRPr="0057414F">
        <w:rPr>
          <w:sz w:val="28"/>
          <w:szCs w:val="28"/>
        </w:rPr>
        <w:t xml:space="preserve"> – </w:t>
      </w:r>
      <w:r w:rsidRPr="0057414F">
        <w:rPr>
          <w:sz w:val="28"/>
          <w:szCs w:val="28"/>
        </w:rPr>
        <w:t>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;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Кик</w:t>
      </w:r>
      <w:r w:rsidR="003D518A" w:rsidRPr="0057414F">
        <w:rPr>
          <w:sz w:val="28"/>
          <w:szCs w:val="28"/>
        </w:rPr>
        <w:t xml:space="preserve"> </w:t>
      </w:r>
      <w:r w:rsidR="001C69C1" w:rsidRPr="0057414F">
        <w:rPr>
          <w:sz w:val="28"/>
          <w:szCs w:val="28"/>
        </w:rPr>
        <w:t>–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едняя величина инве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капитала,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авна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умме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едней за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 величине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капитала и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едней за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 величине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чных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едит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 займ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в.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изует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капитала, вл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 длител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ный </w:t>
      </w:r>
      <w:r w:rsidR="002B4B55" w:rsidRPr="0057414F">
        <w:rPr>
          <w:sz w:val="28"/>
          <w:szCs w:val="28"/>
        </w:rPr>
        <w:t>ср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к. Величину инве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капитала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еделяют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данным бухгалте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балан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а как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умму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твенных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 и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чных па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в;</w:t>
      </w:r>
    </w:p>
    <w:p w:rsidR="000C7C74" w:rsidRPr="0057414F" w:rsidRDefault="00C10D7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</w:t>
      </w:r>
      <w:r w:rsidR="000C7C74" w:rsidRPr="0057414F">
        <w:rPr>
          <w:sz w:val="28"/>
          <w:szCs w:val="28"/>
        </w:rPr>
        <w:t xml:space="preserve">)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капитала п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вли </w:t>
      </w:r>
      <w:r w:rsidR="002B4B55" w:rsidRPr="0057414F">
        <w:rPr>
          <w:sz w:val="28"/>
          <w:szCs w:val="28"/>
        </w:rPr>
        <w:t>р</w:t>
      </w:r>
      <w:r w:rsidR="003D518A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="003D518A" w:rsidRPr="0057414F">
        <w:rPr>
          <w:sz w:val="28"/>
          <w:szCs w:val="28"/>
        </w:rPr>
        <w:t>читывает</w:t>
      </w:r>
      <w:r w:rsidR="002B4B55" w:rsidRPr="0057414F">
        <w:rPr>
          <w:sz w:val="28"/>
          <w:szCs w:val="28"/>
        </w:rPr>
        <w:t>с</w:t>
      </w:r>
      <w:r w:rsidR="003D518A" w:rsidRPr="0057414F">
        <w:rPr>
          <w:sz w:val="28"/>
          <w:szCs w:val="28"/>
        </w:rPr>
        <w:t>я п</w:t>
      </w:r>
      <w:r w:rsidR="005964FF" w:rsidRPr="0057414F">
        <w:rPr>
          <w:sz w:val="28"/>
          <w:szCs w:val="28"/>
        </w:rPr>
        <w:t>о</w:t>
      </w:r>
      <w:r w:rsidR="003D518A"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3D518A" w:rsidRPr="0057414F">
        <w:rPr>
          <w:sz w:val="28"/>
          <w:szCs w:val="28"/>
        </w:rPr>
        <w:t>муле</w:t>
      </w:r>
      <w:r w:rsidR="00962803" w:rsidRPr="0057414F">
        <w:rPr>
          <w:sz w:val="28"/>
          <w:szCs w:val="28"/>
        </w:rPr>
        <w:t xml:space="preserve"> </w:t>
      </w:r>
      <w:r w:rsidR="003D518A" w:rsidRPr="0057414F">
        <w:rPr>
          <w:sz w:val="28"/>
          <w:szCs w:val="28"/>
        </w:rPr>
        <w:t>(2.1</w:t>
      </w:r>
      <w:r w:rsidR="007C1C7A" w:rsidRPr="0057414F">
        <w:rPr>
          <w:sz w:val="28"/>
          <w:szCs w:val="28"/>
        </w:rPr>
        <w:t>1</w:t>
      </w:r>
      <w:r w:rsidR="00962803" w:rsidRPr="0057414F">
        <w:rPr>
          <w:sz w:val="28"/>
          <w:szCs w:val="28"/>
        </w:rPr>
        <w:t>).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C7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D518A" w:rsidRPr="0057414F">
        <w:rPr>
          <w:sz w:val="28"/>
          <w:szCs w:val="28"/>
        </w:rPr>
        <w:t>к = Пп/Б</w:t>
      </w:r>
      <w:r w:rsidRPr="0057414F">
        <w:rPr>
          <w:sz w:val="28"/>
          <w:szCs w:val="28"/>
        </w:rPr>
        <w:t>ср</w:t>
      </w:r>
      <w:r w:rsidR="003D518A" w:rsidRPr="0057414F">
        <w:rPr>
          <w:sz w:val="28"/>
          <w:szCs w:val="28"/>
        </w:rPr>
        <w:t>*1</w:t>
      </w:r>
      <w:r w:rsidR="007C1C7A" w:rsidRPr="0057414F">
        <w:rPr>
          <w:sz w:val="28"/>
          <w:szCs w:val="28"/>
        </w:rPr>
        <w:t>00%</w:t>
      </w:r>
      <w:r w:rsid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(2.11</w:t>
      </w:r>
      <w:r w:rsidR="003D518A" w:rsidRPr="0057414F">
        <w:rPr>
          <w:sz w:val="28"/>
          <w:szCs w:val="28"/>
        </w:rPr>
        <w:t>)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208C" w:rsidRPr="0057414F" w:rsidRDefault="0029208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</w:t>
      </w:r>
      <w:r w:rsidR="000C7C74" w:rsidRPr="0057414F">
        <w:rPr>
          <w:sz w:val="28"/>
          <w:szCs w:val="28"/>
        </w:rPr>
        <w:t>де</w:t>
      </w:r>
      <w:r w:rsidR="003D518A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D518A" w:rsidRPr="0057414F">
        <w:rPr>
          <w:sz w:val="28"/>
          <w:szCs w:val="28"/>
        </w:rPr>
        <w:t xml:space="preserve">к </w:t>
      </w:r>
      <w:r w:rsidRPr="0057414F">
        <w:rPr>
          <w:sz w:val="28"/>
          <w:szCs w:val="28"/>
        </w:rPr>
        <w:t xml:space="preserve">–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капитала;</w:t>
      </w:r>
    </w:p>
    <w:p w:rsidR="00941F63" w:rsidRPr="0057414F" w:rsidRDefault="001C69C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Пп – </w:t>
      </w:r>
      <w:r w:rsidR="00941F63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941F63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941F63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941F63"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41F63" w:rsidRPr="0057414F">
        <w:rPr>
          <w:sz w:val="28"/>
          <w:szCs w:val="28"/>
        </w:rPr>
        <w:t>даж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41F63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941F63" w:rsidRPr="0057414F">
        <w:rPr>
          <w:sz w:val="28"/>
          <w:szCs w:val="28"/>
        </w:rPr>
        <w:t xml:space="preserve">ии, </w:t>
      </w:r>
      <w:r w:rsidR="002B4B55" w:rsidRPr="0057414F">
        <w:rPr>
          <w:sz w:val="28"/>
          <w:szCs w:val="28"/>
        </w:rPr>
        <w:t>р</w:t>
      </w:r>
      <w:r w:rsidR="00941F63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941F63" w:rsidRPr="0057414F">
        <w:rPr>
          <w:sz w:val="28"/>
          <w:szCs w:val="28"/>
        </w:rPr>
        <w:t>т, у</w:t>
      </w:r>
      <w:r w:rsidR="002B4B55" w:rsidRPr="0057414F">
        <w:rPr>
          <w:sz w:val="28"/>
          <w:szCs w:val="28"/>
        </w:rPr>
        <w:t>с</w:t>
      </w:r>
      <w:r w:rsidR="00941F63" w:rsidRPr="0057414F">
        <w:rPr>
          <w:sz w:val="28"/>
          <w:szCs w:val="28"/>
        </w:rPr>
        <w:t>луг;</w:t>
      </w:r>
    </w:p>
    <w:p w:rsidR="000C7C74" w:rsidRPr="0057414F" w:rsidRDefault="001C69C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 xml:space="preserve"> – </w:t>
      </w:r>
      <w:r w:rsidR="002B4B55" w:rsidRPr="0057414F">
        <w:rPr>
          <w:sz w:val="28"/>
          <w:szCs w:val="28"/>
        </w:rPr>
        <w:t>ср</w:t>
      </w:r>
      <w:r w:rsidR="000C7C74" w:rsidRPr="0057414F">
        <w:rPr>
          <w:sz w:val="28"/>
          <w:szCs w:val="28"/>
        </w:rPr>
        <w:t xml:space="preserve">едний </w:t>
      </w:r>
      <w:r w:rsidR="00E60EC6" w:rsidRPr="0057414F">
        <w:rPr>
          <w:sz w:val="28"/>
          <w:szCs w:val="28"/>
        </w:rPr>
        <w:t>за пе</w:t>
      </w:r>
      <w:r w:rsidR="002B4B55" w:rsidRPr="0057414F">
        <w:rPr>
          <w:sz w:val="28"/>
          <w:szCs w:val="28"/>
        </w:rPr>
        <w:t>р</w:t>
      </w:r>
      <w:r w:rsidR="00E60EC6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E60EC6" w:rsidRPr="0057414F">
        <w:rPr>
          <w:sz w:val="28"/>
          <w:szCs w:val="28"/>
        </w:rPr>
        <w:t>д ит</w:t>
      </w:r>
      <w:r w:rsidR="005964FF" w:rsidRPr="0057414F">
        <w:rPr>
          <w:sz w:val="28"/>
          <w:szCs w:val="28"/>
        </w:rPr>
        <w:t>о</w:t>
      </w:r>
      <w:r w:rsidR="00E60EC6" w:rsidRPr="0057414F">
        <w:rPr>
          <w:sz w:val="28"/>
          <w:szCs w:val="28"/>
        </w:rPr>
        <w:t>г балан</w:t>
      </w:r>
      <w:r w:rsidR="002B4B55" w:rsidRPr="0057414F">
        <w:rPr>
          <w:sz w:val="28"/>
          <w:szCs w:val="28"/>
        </w:rPr>
        <w:t>с</w:t>
      </w:r>
      <w:r w:rsidR="00E60EC6" w:rsidRPr="0057414F">
        <w:rPr>
          <w:sz w:val="28"/>
          <w:szCs w:val="28"/>
        </w:rPr>
        <w:t>а - нетт</w:t>
      </w:r>
      <w:r w:rsidR="005964FF" w:rsidRPr="0057414F">
        <w:rPr>
          <w:sz w:val="28"/>
          <w:szCs w:val="28"/>
        </w:rPr>
        <w:t>о</w:t>
      </w:r>
      <w:r w:rsidR="00E60EC6" w:rsidRPr="0057414F">
        <w:rPr>
          <w:sz w:val="28"/>
          <w:szCs w:val="28"/>
        </w:rPr>
        <w:t>.</w:t>
      </w:r>
    </w:p>
    <w:p w:rsidR="00E60EC6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Данный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эффи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иент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казывает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капитала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вли, т.е.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 значения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эффи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иента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видетел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твует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 увеличение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вли и на</w:t>
      </w:r>
      <w:r w:rsidR="005964FF" w:rsidRPr="0057414F">
        <w:rPr>
          <w:sz w:val="28"/>
          <w:szCs w:val="28"/>
        </w:rPr>
        <w:t>о</w:t>
      </w:r>
      <w:r w:rsidR="00E60EC6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E60EC6" w:rsidRPr="0057414F">
        <w:rPr>
          <w:sz w:val="28"/>
          <w:szCs w:val="28"/>
        </w:rPr>
        <w:t>т.</w:t>
      </w:r>
    </w:p>
    <w:p w:rsidR="000C7C7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нижение значения 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ти в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капитала 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вли м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жет также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видетел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падении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а на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>ию 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вли или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пе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енак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п</w:t>
      </w:r>
      <w:r w:rsidR="00E60EC6" w:rsidRPr="0057414F">
        <w:rPr>
          <w:sz w:val="28"/>
          <w:szCs w:val="28"/>
        </w:rPr>
        <w:t>лении актив</w:t>
      </w:r>
      <w:r w:rsidR="005964FF" w:rsidRPr="0057414F">
        <w:rPr>
          <w:sz w:val="28"/>
          <w:szCs w:val="28"/>
        </w:rPr>
        <w:t>о</w:t>
      </w:r>
      <w:r w:rsidR="00E60EC6" w:rsidRPr="0057414F">
        <w:rPr>
          <w:sz w:val="28"/>
          <w:szCs w:val="28"/>
        </w:rPr>
        <w:t>в.</w:t>
      </w:r>
    </w:p>
    <w:p w:rsidR="000C7C74" w:rsidRPr="0057414F" w:rsidRDefault="00E60EC6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4</w:t>
      </w:r>
      <w:r w:rsidR="00C10D7E" w:rsidRPr="0057414F">
        <w:rPr>
          <w:sz w:val="28"/>
          <w:szCs w:val="28"/>
        </w:rPr>
        <w:t>.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тных актив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р</w:t>
      </w:r>
      <w:r w:rsidR="0029208C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="0029208C" w:rsidRPr="0057414F">
        <w:rPr>
          <w:sz w:val="28"/>
          <w:szCs w:val="28"/>
        </w:rPr>
        <w:t>читывает</w:t>
      </w:r>
      <w:r w:rsidR="002B4B55" w:rsidRPr="0057414F">
        <w:rPr>
          <w:sz w:val="28"/>
          <w:szCs w:val="28"/>
        </w:rPr>
        <w:t>с</w:t>
      </w:r>
      <w:r w:rsidR="0029208C" w:rsidRPr="0057414F">
        <w:rPr>
          <w:sz w:val="28"/>
          <w:szCs w:val="28"/>
        </w:rPr>
        <w:t>я п</w:t>
      </w:r>
      <w:r w:rsidR="005964FF" w:rsidRPr="0057414F">
        <w:rPr>
          <w:sz w:val="28"/>
          <w:szCs w:val="28"/>
        </w:rPr>
        <w:t>о</w:t>
      </w:r>
      <w:r w:rsidR="0029208C"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C1C7A" w:rsidRPr="0057414F">
        <w:rPr>
          <w:sz w:val="28"/>
          <w:szCs w:val="28"/>
        </w:rPr>
        <w:t>муле (2.12</w:t>
      </w:r>
      <w:r w:rsidRPr="0057414F">
        <w:rPr>
          <w:sz w:val="28"/>
          <w:szCs w:val="28"/>
        </w:rPr>
        <w:t>).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C7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9208C" w:rsidRPr="0057414F">
        <w:rPr>
          <w:sz w:val="28"/>
          <w:szCs w:val="28"/>
        </w:rPr>
        <w:t>б = (Пп/А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ср</w:t>
      </w:r>
      <w:r w:rsidR="0029208C" w:rsidRPr="0057414F">
        <w:rPr>
          <w:sz w:val="28"/>
          <w:szCs w:val="28"/>
        </w:rPr>
        <w:t>)*100%</w:t>
      </w:r>
      <w:r w:rsid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(2.12</w:t>
      </w:r>
      <w:r w:rsidR="0029208C" w:rsidRPr="0057414F">
        <w:rPr>
          <w:sz w:val="28"/>
          <w:szCs w:val="28"/>
        </w:rPr>
        <w:t>)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208C" w:rsidRPr="0057414F" w:rsidRDefault="0029208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</w:t>
      </w:r>
      <w:r w:rsidR="000C7C74" w:rsidRPr="0057414F">
        <w:rPr>
          <w:sz w:val="28"/>
          <w:szCs w:val="28"/>
        </w:rPr>
        <w:t>де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 –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тных актив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в;</w:t>
      </w:r>
    </w:p>
    <w:p w:rsidR="00941F63" w:rsidRPr="0057414F" w:rsidRDefault="001C69C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Пп – </w:t>
      </w:r>
      <w:r w:rsidR="00941F63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941F63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941F63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941F63"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41F63" w:rsidRPr="0057414F">
        <w:rPr>
          <w:sz w:val="28"/>
          <w:szCs w:val="28"/>
        </w:rPr>
        <w:t>даж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41F63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941F63" w:rsidRPr="0057414F">
        <w:rPr>
          <w:sz w:val="28"/>
          <w:szCs w:val="28"/>
        </w:rPr>
        <w:t xml:space="preserve">ии, </w:t>
      </w:r>
      <w:r w:rsidR="002B4B55" w:rsidRPr="0057414F">
        <w:rPr>
          <w:sz w:val="28"/>
          <w:szCs w:val="28"/>
        </w:rPr>
        <w:t>р</w:t>
      </w:r>
      <w:r w:rsidR="00941F63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941F63" w:rsidRPr="0057414F">
        <w:rPr>
          <w:sz w:val="28"/>
          <w:szCs w:val="28"/>
        </w:rPr>
        <w:t>т, у</w:t>
      </w:r>
      <w:r w:rsidR="002B4B55" w:rsidRPr="0057414F">
        <w:rPr>
          <w:sz w:val="28"/>
          <w:szCs w:val="28"/>
        </w:rPr>
        <w:t>с</w:t>
      </w:r>
      <w:r w:rsidR="00941F63" w:rsidRPr="0057414F">
        <w:rPr>
          <w:sz w:val="28"/>
          <w:szCs w:val="28"/>
        </w:rPr>
        <w:t>луг;</w:t>
      </w:r>
    </w:p>
    <w:p w:rsidR="00941F63" w:rsidRPr="0057414F" w:rsidRDefault="001C69C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А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 xml:space="preserve"> – </w:t>
      </w:r>
      <w:r w:rsidR="002B4B55" w:rsidRPr="0057414F">
        <w:rPr>
          <w:sz w:val="28"/>
          <w:szCs w:val="28"/>
        </w:rPr>
        <w:t>ср</w:t>
      </w:r>
      <w:r w:rsidR="000C7C74" w:rsidRPr="0057414F">
        <w:rPr>
          <w:sz w:val="28"/>
          <w:szCs w:val="28"/>
        </w:rPr>
        <w:t xml:space="preserve">едняя величина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тных актив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в.</w:t>
      </w:r>
    </w:p>
    <w:p w:rsidR="000C7C7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Ср</w:t>
      </w:r>
      <w:r w:rsidR="000C7C74" w:rsidRPr="0057414F">
        <w:rPr>
          <w:sz w:val="28"/>
          <w:szCs w:val="28"/>
        </w:rPr>
        <w:t>едняя величина капитала и актив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еделяет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я п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данным бухгалте</w:t>
      </w:r>
      <w:r w:rsidRPr="0057414F">
        <w:rPr>
          <w:sz w:val="28"/>
          <w:szCs w:val="28"/>
        </w:rPr>
        <w:t>рс</w:t>
      </w:r>
      <w:r w:rsidR="000C7C74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балан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а как </w:t>
      </w:r>
      <w:r w:rsidRPr="0057414F">
        <w:rPr>
          <w:sz w:val="28"/>
          <w:szCs w:val="28"/>
        </w:rPr>
        <w:t>ср</w:t>
      </w:r>
      <w:r w:rsidR="000C7C74" w:rsidRPr="0057414F">
        <w:rPr>
          <w:sz w:val="28"/>
          <w:szCs w:val="28"/>
        </w:rPr>
        <w:t>едняя а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ифметиче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кая величина ит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 на начал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и к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не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 xml:space="preserve"> пе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да</w:t>
      </w:r>
      <w:r w:rsidR="0029208C" w:rsidRPr="0057414F">
        <w:rPr>
          <w:sz w:val="28"/>
          <w:szCs w:val="28"/>
        </w:rPr>
        <w:t>.</w:t>
      </w:r>
    </w:p>
    <w:p w:rsidR="000C7C74" w:rsidRPr="0057414F" w:rsidRDefault="00C10D7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5.</w:t>
      </w:r>
      <w:r w:rsidR="00E60EC6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вных </w:t>
      </w:r>
      <w:r w:rsidR="002B4B55" w:rsidRPr="0057414F">
        <w:rPr>
          <w:sz w:val="28"/>
          <w:szCs w:val="28"/>
        </w:rPr>
        <w:t>ср</w:t>
      </w:r>
      <w:r w:rsidR="000C7C74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 и</w:t>
      </w:r>
      <w:r w:rsidR="0029208C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9208C" w:rsidRPr="0057414F">
        <w:rPr>
          <w:sz w:val="28"/>
          <w:szCs w:val="28"/>
        </w:rPr>
        <w:t>чих вне</w:t>
      </w:r>
      <w:r w:rsidR="005964FF" w:rsidRPr="0057414F">
        <w:rPr>
          <w:sz w:val="28"/>
          <w:szCs w:val="28"/>
        </w:rPr>
        <w:t>о</w:t>
      </w:r>
      <w:r w:rsidR="0029208C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9208C" w:rsidRPr="0057414F">
        <w:rPr>
          <w:sz w:val="28"/>
          <w:szCs w:val="28"/>
        </w:rPr>
        <w:t>тных актив</w:t>
      </w:r>
      <w:r w:rsidR="005964FF" w:rsidRPr="0057414F">
        <w:rPr>
          <w:sz w:val="28"/>
          <w:szCs w:val="28"/>
        </w:rPr>
        <w:t>о</w:t>
      </w:r>
      <w:r w:rsidR="0029208C"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р</w:t>
      </w:r>
      <w:r w:rsidR="007C1C7A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="007C1C7A" w:rsidRPr="0057414F">
        <w:rPr>
          <w:sz w:val="28"/>
          <w:szCs w:val="28"/>
        </w:rPr>
        <w:t>читывает</w:t>
      </w:r>
      <w:r w:rsidR="002B4B55" w:rsidRPr="0057414F">
        <w:rPr>
          <w:sz w:val="28"/>
          <w:szCs w:val="28"/>
        </w:rPr>
        <w:t>с</w:t>
      </w:r>
      <w:r w:rsidR="007C1C7A" w:rsidRPr="0057414F">
        <w:rPr>
          <w:sz w:val="28"/>
          <w:szCs w:val="28"/>
        </w:rPr>
        <w:t>я п</w:t>
      </w:r>
      <w:r w:rsidR="005964FF" w:rsidRPr="0057414F">
        <w:rPr>
          <w:sz w:val="28"/>
          <w:szCs w:val="28"/>
        </w:rPr>
        <w:t>о</w:t>
      </w:r>
      <w:r w:rsidR="007C1C7A"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C1C7A" w:rsidRPr="0057414F">
        <w:rPr>
          <w:sz w:val="28"/>
          <w:szCs w:val="28"/>
        </w:rPr>
        <w:t>муле (2.13</w:t>
      </w:r>
      <w:r w:rsidR="0029208C" w:rsidRPr="0057414F">
        <w:rPr>
          <w:sz w:val="28"/>
          <w:szCs w:val="28"/>
        </w:rPr>
        <w:t>)</w:t>
      </w:r>
      <w:r w:rsidR="00E60EC6" w:rsidRPr="0057414F">
        <w:rPr>
          <w:sz w:val="28"/>
          <w:szCs w:val="28"/>
        </w:rPr>
        <w:t>.</w:t>
      </w:r>
    </w:p>
    <w:p w:rsidR="000C7C7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в = Пп/АВ</w:t>
      </w:r>
      <w:r w:rsidRPr="0057414F">
        <w:rPr>
          <w:sz w:val="28"/>
          <w:szCs w:val="28"/>
        </w:rPr>
        <w:t>с</w:t>
      </w:r>
      <w:r w:rsidR="0057414F">
        <w:rPr>
          <w:sz w:val="28"/>
          <w:szCs w:val="28"/>
        </w:rPr>
        <w:t xml:space="preserve"> </w:t>
      </w:r>
      <w:r w:rsidR="007C1C7A" w:rsidRPr="0057414F">
        <w:rPr>
          <w:sz w:val="28"/>
          <w:szCs w:val="28"/>
        </w:rPr>
        <w:t>(2.13</w:t>
      </w:r>
      <w:r w:rsidR="0029208C" w:rsidRPr="0057414F">
        <w:rPr>
          <w:sz w:val="28"/>
          <w:szCs w:val="28"/>
        </w:rPr>
        <w:t>)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208C" w:rsidRPr="0057414F" w:rsidRDefault="0029208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</w:t>
      </w:r>
      <w:r w:rsidR="000C7C74" w:rsidRPr="0057414F">
        <w:rPr>
          <w:sz w:val="28"/>
          <w:szCs w:val="28"/>
        </w:rPr>
        <w:t>де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 –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вных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 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чих вне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тных актив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в;</w:t>
      </w:r>
    </w:p>
    <w:p w:rsidR="00941F63" w:rsidRPr="0057414F" w:rsidRDefault="001C69C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Пп – </w:t>
      </w:r>
      <w:r w:rsidR="00941F63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941F63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941F63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941F63"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41F63" w:rsidRPr="0057414F">
        <w:rPr>
          <w:sz w:val="28"/>
          <w:szCs w:val="28"/>
        </w:rPr>
        <w:t>даж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41F63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941F63" w:rsidRPr="0057414F">
        <w:rPr>
          <w:sz w:val="28"/>
          <w:szCs w:val="28"/>
        </w:rPr>
        <w:t xml:space="preserve">ии, </w:t>
      </w:r>
      <w:r w:rsidR="002B4B55" w:rsidRPr="0057414F">
        <w:rPr>
          <w:sz w:val="28"/>
          <w:szCs w:val="28"/>
        </w:rPr>
        <w:t>р</w:t>
      </w:r>
      <w:r w:rsidR="00941F63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941F63" w:rsidRPr="0057414F">
        <w:rPr>
          <w:sz w:val="28"/>
          <w:szCs w:val="28"/>
        </w:rPr>
        <w:t>т, у</w:t>
      </w:r>
      <w:r w:rsidR="002B4B55" w:rsidRPr="0057414F">
        <w:rPr>
          <w:sz w:val="28"/>
          <w:szCs w:val="28"/>
        </w:rPr>
        <w:t>с</w:t>
      </w:r>
      <w:r w:rsidR="00941F63" w:rsidRPr="0057414F">
        <w:rPr>
          <w:sz w:val="28"/>
          <w:szCs w:val="28"/>
        </w:rPr>
        <w:t>луг;</w:t>
      </w:r>
    </w:p>
    <w:p w:rsidR="001C69C1" w:rsidRPr="0057414F" w:rsidRDefault="001C69C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АВ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 xml:space="preserve"> – </w:t>
      </w:r>
      <w:r w:rsidR="002B4B55" w:rsidRPr="0057414F">
        <w:rPr>
          <w:sz w:val="28"/>
          <w:szCs w:val="28"/>
        </w:rPr>
        <w:t>ср</w:t>
      </w:r>
      <w:r w:rsidR="000C7C74" w:rsidRPr="0057414F">
        <w:rPr>
          <w:sz w:val="28"/>
          <w:szCs w:val="28"/>
        </w:rPr>
        <w:t>едняя за пе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д величина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вных </w:t>
      </w:r>
      <w:r w:rsidR="002B4B55" w:rsidRPr="0057414F">
        <w:rPr>
          <w:sz w:val="28"/>
          <w:szCs w:val="28"/>
        </w:rPr>
        <w:t>ср</w:t>
      </w:r>
      <w:r w:rsidR="000C7C74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 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чих вне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тных актив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в.</w:t>
      </w:r>
    </w:p>
    <w:p w:rsidR="001C69C1" w:rsidRPr="0057414F" w:rsidRDefault="001C69C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Табли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а </w:t>
      </w:r>
      <w:r w:rsidR="0029208C" w:rsidRPr="0057414F">
        <w:rPr>
          <w:sz w:val="28"/>
          <w:szCs w:val="28"/>
        </w:rPr>
        <w:t>2.</w:t>
      </w:r>
      <w:r w:rsidR="007C1C7A" w:rsidRPr="0057414F">
        <w:rPr>
          <w:sz w:val="28"/>
          <w:szCs w:val="28"/>
        </w:rPr>
        <w:t>7</w:t>
      </w:r>
      <w:r w:rsidR="001C69C1" w:rsidRPr="0057414F">
        <w:rPr>
          <w:sz w:val="28"/>
          <w:szCs w:val="28"/>
        </w:rPr>
        <w:t xml:space="preserve"> –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</w:t>
      </w:r>
      <w:r w:rsidR="001C69C1" w:rsidRPr="0057414F">
        <w:rPr>
          <w:sz w:val="28"/>
          <w:szCs w:val="28"/>
        </w:rPr>
        <w:t>абел</w:t>
      </w:r>
      <w:r w:rsidR="003A72F5" w:rsidRPr="003A72F5">
        <w:rPr>
          <w:sz w:val="28"/>
          <w:szCs w:val="28"/>
        </w:rPr>
        <w:t>ь</w:t>
      </w:r>
      <w:r w:rsidR="001C69C1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C69C1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1C69C1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1C69C1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1C69C1"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1C69C1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1C69C1" w:rsidRPr="0057414F">
        <w:rPr>
          <w:sz w:val="28"/>
          <w:szCs w:val="28"/>
        </w:rPr>
        <w:t>вли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2191"/>
        <w:gridCol w:w="4286"/>
      </w:tblGrid>
      <w:tr w:rsidR="000C7C74" w:rsidRPr="0057414F" w:rsidTr="003A72F5">
        <w:trPr>
          <w:trHeight w:val="197"/>
        </w:trPr>
        <w:tc>
          <w:tcPr>
            <w:tcW w:w="2453" w:type="dxa"/>
          </w:tcPr>
          <w:p w:rsidR="000C7C74" w:rsidRPr="00A82D8D" w:rsidRDefault="000C7C74" w:rsidP="00A82D8D">
            <w:pPr>
              <w:widowControl w:val="0"/>
              <w:spacing w:line="360" w:lineRule="auto"/>
              <w:jc w:val="both"/>
            </w:pPr>
            <w:r w:rsidRPr="00A82D8D">
              <w:t>Ф</w:t>
            </w:r>
            <w:r w:rsidR="005964FF" w:rsidRPr="00A82D8D">
              <w:t>о</w:t>
            </w:r>
            <w:r w:rsidR="002B4B55" w:rsidRPr="00A82D8D">
              <w:t>р</w:t>
            </w:r>
            <w:r w:rsidRPr="00A82D8D">
              <w:t>мула</w:t>
            </w:r>
          </w:p>
        </w:tc>
        <w:tc>
          <w:tcPr>
            <w:tcW w:w="2191" w:type="dxa"/>
          </w:tcPr>
          <w:p w:rsidR="000C7C74" w:rsidRPr="00A82D8D" w:rsidRDefault="000C7C74" w:rsidP="00A82D8D">
            <w:pPr>
              <w:widowControl w:val="0"/>
              <w:spacing w:line="360" w:lineRule="auto"/>
              <w:jc w:val="both"/>
            </w:pPr>
            <w:r w:rsidRPr="00A82D8D">
              <w:t>П</w:t>
            </w:r>
            <w:r w:rsidR="005964FF" w:rsidRPr="00A82D8D">
              <w:t>о</w:t>
            </w:r>
            <w:r w:rsidRPr="00A82D8D">
              <w:t>я</w:t>
            </w:r>
            <w:r w:rsidR="002B4B55" w:rsidRPr="00A82D8D">
              <w:t>с</w:t>
            </w:r>
            <w:r w:rsidRPr="00A82D8D">
              <w:t>нения</w:t>
            </w:r>
          </w:p>
        </w:tc>
        <w:tc>
          <w:tcPr>
            <w:tcW w:w="4286" w:type="dxa"/>
          </w:tcPr>
          <w:p w:rsidR="000C7C74" w:rsidRPr="00A82D8D" w:rsidRDefault="000C7C74" w:rsidP="00A82D8D">
            <w:pPr>
              <w:widowControl w:val="0"/>
              <w:spacing w:line="360" w:lineRule="auto"/>
              <w:jc w:val="both"/>
            </w:pPr>
            <w:r w:rsidRPr="00A82D8D">
              <w:t>К</w:t>
            </w:r>
            <w:r w:rsidR="005964FF" w:rsidRPr="00A82D8D">
              <w:t>о</w:t>
            </w:r>
            <w:r w:rsidRPr="00A82D8D">
              <w:t>ммента</w:t>
            </w:r>
            <w:r w:rsidR="002B4B55" w:rsidRPr="00A82D8D">
              <w:t>р</w:t>
            </w:r>
            <w:r w:rsidRPr="00A82D8D">
              <w:t>ии</w:t>
            </w:r>
          </w:p>
        </w:tc>
      </w:tr>
      <w:tr w:rsidR="00C10D7E" w:rsidRPr="0057414F" w:rsidTr="003A72F5">
        <w:trPr>
          <w:trHeight w:val="132"/>
        </w:trPr>
        <w:tc>
          <w:tcPr>
            <w:tcW w:w="2453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>1</w:t>
            </w:r>
          </w:p>
        </w:tc>
        <w:tc>
          <w:tcPr>
            <w:tcW w:w="2191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>2</w:t>
            </w:r>
          </w:p>
        </w:tc>
        <w:tc>
          <w:tcPr>
            <w:tcW w:w="4286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>3</w:t>
            </w:r>
          </w:p>
        </w:tc>
      </w:tr>
      <w:tr w:rsidR="000C7C74" w:rsidRPr="0057414F" w:rsidTr="003A72F5">
        <w:trPr>
          <w:trHeight w:val="592"/>
        </w:trPr>
        <w:tc>
          <w:tcPr>
            <w:tcW w:w="2453" w:type="dxa"/>
          </w:tcPr>
          <w:p w:rsidR="000C7C74" w:rsidRPr="00A82D8D" w:rsidRDefault="000C7C74" w:rsidP="00A82D8D">
            <w:pPr>
              <w:widowControl w:val="0"/>
              <w:spacing w:line="360" w:lineRule="auto"/>
              <w:jc w:val="both"/>
            </w:pPr>
            <w:r w:rsidRPr="00A82D8D">
              <w:t xml:space="preserve">1. </w:t>
            </w:r>
            <w:r w:rsidR="002B4B55" w:rsidRPr="00A82D8D">
              <w:t>Р</w:t>
            </w:r>
            <w:r w:rsidRPr="00A82D8D">
              <w:t>ентабел</w:t>
            </w:r>
            <w:r w:rsidR="003A72F5" w:rsidRPr="003A72F5">
              <w:t>ь</w:t>
            </w:r>
            <w:r w:rsidRPr="00A82D8D">
              <w:t>н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</w:t>
            </w:r>
            <w:r w:rsidR="003A72F5" w:rsidRPr="003A72F5">
              <w:t>ь</w:t>
            </w:r>
            <w:r w:rsidRPr="00A82D8D">
              <w:t xml:space="preserve"> п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даж (</w:t>
            </w:r>
            <w:r w:rsidR="002B4B55" w:rsidRPr="00A82D8D">
              <w:t>Р</w:t>
            </w:r>
            <w:r w:rsidRPr="00A82D8D">
              <w:t>п)</w:t>
            </w:r>
            <w:r w:rsidRPr="00A82D8D">
              <w:tab/>
            </w:r>
          </w:p>
          <w:p w:rsidR="000C7C74" w:rsidRPr="00A82D8D" w:rsidRDefault="000C7C74" w:rsidP="00A82D8D">
            <w:pPr>
              <w:widowControl w:val="0"/>
              <w:spacing w:line="360" w:lineRule="auto"/>
              <w:jc w:val="both"/>
            </w:pPr>
          </w:p>
          <w:p w:rsidR="000C7C74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0C7C74" w:rsidRPr="00A82D8D">
              <w:t>п=Пп/В</w:t>
            </w:r>
          </w:p>
        </w:tc>
        <w:tc>
          <w:tcPr>
            <w:tcW w:w="2191" w:type="dxa"/>
          </w:tcPr>
          <w:p w:rsidR="000C7C74" w:rsidRPr="00A82D8D" w:rsidRDefault="000C7C74" w:rsidP="00A82D8D">
            <w:pPr>
              <w:widowControl w:val="0"/>
              <w:spacing w:line="360" w:lineRule="auto"/>
              <w:jc w:val="both"/>
            </w:pPr>
          </w:p>
          <w:p w:rsidR="000C7C74" w:rsidRPr="00A82D8D" w:rsidRDefault="000C7C74" w:rsidP="00A82D8D">
            <w:pPr>
              <w:widowControl w:val="0"/>
              <w:spacing w:line="360" w:lineRule="auto"/>
              <w:jc w:val="both"/>
            </w:pPr>
            <w:r w:rsidRPr="00A82D8D">
              <w:t>В - вы</w:t>
            </w:r>
            <w:r w:rsidR="002B4B55" w:rsidRPr="00A82D8D">
              <w:t>р</w:t>
            </w:r>
            <w:r w:rsidRPr="00A82D8D">
              <w:t xml:space="preserve">учка </w:t>
            </w:r>
            <w:r w:rsidR="005964FF" w:rsidRPr="00A82D8D">
              <w:t>о</w:t>
            </w:r>
            <w:r w:rsidRPr="00A82D8D">
              <w:t>т п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даж</w:t>
            </w:r>
          </w:p>
          <w:p w:rsidR="000C7C74" w:rsidRPr="00A82D8D" w:rsidRDefault="000C7C74" w:rsidP="00A82D8D">
            <w:pPr>
              <w:widowControl w:val="0"/>
              <w:spacing w:line="360" w:lineRule="auto"/>
              <w:jc w:val="both"/>
            </w:pPr>
          </w:p>
          <w:p w:rsidR="000C7C74" w:rsidRPr="00A82D8D" w:rsidRDefault="000C7C74" w:rsidP="00A82D8D">
            <w:pPr>
              <w:widowControl w:val="0"/>
              <w:spacing w:line="360" w:lineRule="auto"/>
              <w:jc w:val="both"/>
            </w:pPr>
            <w:r w:rsidRPr="00A82D8D">
              <w:t>Пп - п</w:t>
            </w:r>
            <w:r w:rsidR="002B4B55" w:rsidRPr="00A82D8D">
              <w:t>р</w:t>
            </w:r>
            <w:r w:rsidRPr="00A82D8D">
              <w:t>ибыл</w:t>
            </w:r>
            <w:r w:rsidR="003A72F5" w:rsidRPr="003A72F5">
              <w:t>ь</w:t>
            </w:r>
            <w:r w:rsidRPr="00A82D8D">
              <w:t xml:space="preserve"> </w:t>
            </w:r>
            <w:r w:rsidR="005964FF" w:rsidRPr="00A82D8D">
              <w:t>о</w:t>
            </w:r>
            <w:r w:rsidRPr="00A82D8D">
              <w:t>т п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даж</w:t>
            </w:r>
          </w:p>
        </w:tc>
        <w:tc>
          <w:tcPr>
            <w:tcW w:w="4286" w:type="dxa"/>
          </w:tcPr>
          <w:p w:rsidR="000C7C74" w:rsidRPr="00A82D8D" w:rsidRDefault="000C7C74" w:rsidP="00A82D8D">
            <w:pPr>
              <w:widowControl w:val="0"/>
              <w:spacing w:line="360" w:lineRule="auto"/>
              <w:jc w:val="both"/>
            </w:pPr>
            <w:r w:rsidRPr="00A82D8D">
              <w:t>П</w:t>
            </w:r>
            <w:r w:rsidR="005964FF" w:rsidRPr="00A82D8D">
              <w:t>о</w:t>
            </w:r>
            <w:r w:rsidRPr="00A82D8D">
              <w:t xml:space="preserve">казывает </w:t>
            </w:r>
            <w:r w:rsidR="002B4B55" w:rsidRPr="00A82D8D">
              <w:t>с</w:t>
            </w:r>
            <w:r w:rsidRPr="00A82D8D">
              <w:t>к</w:t>
            </w:r>
            <w:r w:rsidR="005964FF" w:rsidRPr="00A82D8D">
              <w:t>о</w:t>
            </w:r>
            <w:r w:rsidRPr="00A82D8D">
              <w:t>л</w:t>
            </w:r>
            <w:r w:rsidR="003A72F5" w:rsidRPr="003A72F5">
              <w:t>ь</w:t>
            </w:r>
            <w:r w:rsidRPr="00A82D8D">
              <w:t>к</w:t>
            </w:r>
            <w:r w:rsidR="005964FF" w:rsidRPr="00A82D8D">
              <w:t>о</w:t>
            </w:r>
            <w:r w:rsidRPr="00A82D8D">
              <w:t xml:space="preserve"> п</w:t>
            </w:r>
            <w:r w:rsidR="002B4B55" w:rsidRPr="00A82D8D">
              <w:t>р</w:t>
            </w:r>
            <w:r w:rsidRPr="00A82D8D">
              <w:t>ибыли п</w:t>
            </w:r>
            <w:r w:rsidR="002B4B55" w:rsidRPr="00A82D8D">
              <w:t>р</w:t>
            </w:r>
            <w:r w:rsidRPr="00A82D8D">
              <w:t>их</w:t>
            </w:r>
            <w:r w:rsidR="005964FF" w:rsidRPr="00A82D8D">
              <w:t>о</w:t>
            </w:r>
            <w:r w:rsidRPr="00A82D8D">
              <w:t>дит</w:t>
            </w:r>
            <w:r w:rsidR="002B4B55" w:rsidRPr="00A82D8D">
              <w:t>с</w:t>
            </w:r>
            <w:r w:rsidRPr="00A82D8D">
              <w:t>я на едини</w:t>
            </w:r>
            <w:r w:rsidR="003A72F5" w:rsidRPr="003A72F5">
              <w:t>ц</w:t>
            </w:r>
            <w:r w:rsidRPr="00A82D8D">
              <w:t>у п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дук</w:t>
            </w:r>
            <w:r w:rsidR="003A72F5" w:rsidRPr="003A72F5">
              <w:t>ц</w:t>
            </w:r>
            <w:r w:rsidRPr="00A82D8D">
              <w:t xml:space="preserve">ии. </w:t>
            </w:r>
            <w:r w:rsidR="002B4B55" w:rsidRPr="00A82D8D">
              <w:t>Р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 к</w:t>
            </w:r>
            <w:r w:rsidR="005964FF" w:rsidRPr="00A82D8D">
              <w:t>о</w:t>
            </w:r>
            <w:r w:rsidRPr="00A82D8D">
              <w:t>эффи</w:t>
            </w:r>
            <w:r w:rsidR="003A72F5" w:rsidRPr="003A72F5">
              <w:t>ц</w:t>
            </w:r>
            <w:r w:rsidRPr="00A82D8D">
              <w:t xml:space="preserve">иента - </w:t>
            </w:r>
            <w:r w:rsidR="002B4B55" w:rsidRPr="00A82D8D">
              <w:t>с</w:t>
            </w:r>
            <w:r w:rsidRPr="00A82D8D">
              <w:t>лед</w:t>
            </w:r>
            <w:r w:rsidR="002B4B55" w:rsidRPr="00A82D8D">
              <w:t>с</w:t>
            </w:r>
            <w:r w:rsidRPr="00A82D8D">
              <w:t xml:space="preserve">твием </w:t>
            </w:r>
            <w:r w:rsidR="002B4B55" w:rsidRPr="00A82D8D">
              <w:t>р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 xml:space="preserve">та </w:t>
            </w:r>
            <w:r w:rsidR="003A72F5" w:rsidRPr="003A72F5">
              <w:t>ц</w:t>
            </w:r>
            <w:r w:rsidRPr="00A82D8D">
              <w:t>ен п</w:t>
            </w:r>
            <w:r w:rsidR="002B4B55" w:rsidRPr="00A82D8D">
              <w:t>р</w:t>
            </w:r>
            <w:r w:rsidRPr="00A82D8D">
              <w:t>и п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</w:t>
            </w:r>
            <w:r w:rsidR="005964FF" w:rsidRPr="00A82D8D">
              <w:t>о</w:t>
            </w:r>
            <w:r w:rsidRPr="00A82D8D">
              <w:t>янных зат</w:t>
            </w:r>
            <w:r w:rsidR="002B4B55" w:rsidRPr="00A82D8D">
              <w:t>р</w:t>
            </w:r>
            <w:r w:rsidRPr="00A82D8D">
              <w:t>атах на п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изв</w:t>
            </w:r>
            <w:r w:rsidR="005964FF" w:rsidRPr="00A82D8D">
              <w:t>о</w:t>
            </w:r>
            <w:r w:rsidRPr="00A82D8D">
              <w:t>д</w:t>
            </w:r>
            <w:r w:rsidR="002B4B55" w:rsidRPr="00A82D8D">
              <w:t>с</w:t>
            </w:r>
            <w:r w:rsidRPr="00A82D8D">
              <w:t>тв</w:t>
            </w:r>
            <w:r w:rsidR="005964FF" w:rsidRPr="00A82D8D">
              <w:t>о</w:t>
            </w:r>
            <w:r w:rsidRPr="00A82D8D">
              <w:t xml:space="preserve">, или </w:t>
            </w:r>
            <w:r w:rsidR="002B4B55" w:rsidRPr="00A82D8D">
              <w:t>с</w:t>
            </w:r>
            <w:r w:rsidRPr="00A82D8D">
              <w:t>нижения зат</w:t>
            </w:r>
            <w:r w:rsidR="002B4B55" w:rsidRPr="00A82D8D">
              <w:t>р</w:t>
            </w:r>
            <w:r w:rsidRPr="00A82D8D">
              <w:t>ат на п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изв</w:t>
            </w:r>
            <w:r w:rsidR="005964FF" w:rsidRPr="00A82D8D">
              <w:t>о</w:t>
            </w:r>
            <w:r w:rsidRPr="00A82D8D">
              <w:t>д</w:t>
            </w:r>
            <w:r w:rsidR="002B4B55" w:rsidRPr="00A82D8D">
              <w:t>с</w:t>
            </w:r>
            <w:r w:rsidRPr="00A82D8D">
              <w:t>тв</w:t>
            </w:r>
            <w:r w:rsidR="005964FF" w:rsidRPr="00A82D8D">
              <w:t>о</w:t>
            </w:r>
            <w:r w:rsidRPr="00A82D8D">
              <w:t xml:space="preserve"> п</w:t>
            </w:r>
            <w:r w:rsidR="002B4B55" w:rsidRPr="00A82D8D">
              <w:t>р</w:t>
            </w:r>
            <w:r w:rsidRPr="00A82D8D">
              <w:t>и п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</w:t>
            </w:r>
            <w:r w:rsidR="005964FF" w:rsidRPr="00A82D8D">
              <w:t>о</w:t>
            </w:r>
            <w:r w:rsidRPr="00A82D8D">
              <w:t xml:space="preserve">янных </w:t>
            </w:r>
            <w:r w:rsidR="003A72F5" w:rsidRPr="003A72F5">
              <w:t>ц</w:t>
            </w:r>
            <w:r w:rsidRPr="00A82D8D">
              <w:t>енах.</w:t>
            </w:r>
          </w:p>
        </w:tc>
      </w:tr>
      <w:tr w:rsidR="00C10D7E" w:rsidRPr="0057414F" w:rsidTr="003A72F5">
        <w:trPr>
          <w:trHeight w:val="687"/>
        </w:trPr>
        <w:tc>
          <w:tcPr>
            <w:tcW w:w="2453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 xml:space="preserve">2. </w:t>
            </w:r>
            <w:r w:rsidR="002B4B55" w:rsidRPr="00A82D8D">
              <w:t>Р</w:t>
            </w:r>
            <w:r w:rsidRPr="00A82D8D">
              <w:t>ентабел</w:t>
            </w:r>
            <w:r w:rsidR="003A72F5" w:rsidRPr="003A72F5">
              <w:t>ь</w:t>
            </w:r>
            <w:r w:rsidRPr="00A82D8D">
              <w:t>н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</w:t>
            </w:r>
            <w:r w:rsidR="003A72F5" w:rsidRPr="003A72F5">
              <w:t>ь</w:t>
            </w:r>
            <w:r w:rsidRPr="00A82D8D">
              <w:t xml:space="preserve"> в</w:t>
            </w:r>
            <w:r w:rsidR="002B4B55" w:rsidRPr="00A82D8D">
              <w:t>с</w:t>
            </w:r>
            <w:r w:rsidRPr="00A82D8D">
              <w:t>ег</w:t>
            </w:r>
            <w:r w:rsidR="005964FF" w:rsidRPr="00A82D8D">
              <w:t>о</w:t>
            </w:r>
            <w:r w:rsidRPr="00A82D8D">
              <w:t xml:space="preserve"> капитала п</w:t>
            </w:r>
            <w:r w:rsidR="002B4B55" w:rsidRPr="00A82D8D">
              <w:t>р</w:t>
            </w:r>
            <w:r w:rsidRPr="00A82D8D">
              <w:t>едп</w:t>
            </w:r>
            <w:r w:rsidR="002B4B55" w:rsidRPr="00A82D8D">
              <w:t>р</w:t>
            </w:r>
            <w:r w:rsidRPr="00A82D8D">
              <w:t>иятия т</w:t>
            </w:r>
            <w:r w:rsidR="005964FF" w:rsidRPr="00A82D8D">
              <w:t>о</w:t>
            </w:r>
            <w:r w:rsidR="002B4B55" w:rsidRPr="00A82D8D">
              <w:t>р</w:t>
            </w:r>
            <w:r w:rsidRPr="00A82D8D">
              <w:t>г</w:t>
            </w:r>
            <w:r w:rsidR="005964FF" w:rsidRPr="00A82D8D">
              <w:t>о</w:t>
            </w:r>
            <w:r w:rsidRPr="00A82D8D">
              <w:t>вли (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к)</w:t>
            </w:r>
            <w:r w:rsidRPr="00A82D8D">
              <w:tab/>
            </w:r>
          </w:p>
          <w:p w:rsidR="00C10D7E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5964FF" w:rsidRPr="00A82D8D">
              <w:t>о</w:t>
            </w:r>
            <w:r w:rsidR="00C10D7E" w:rsidRPr="00A82D8D">
              <w:t>к = П/Б</w:t>
            </w:r>
            <w:r w:rsidRPr="00A82D8D">
              <w:t>ср</w:t>
            </w:r>
          </w:p>
        </w:tc>
        <w:tc>
          <w:tcPr>
            <w:tcW w:w="2191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>Б</w:t>
            </w:r>
            <w:r w:rsidR="002B4B55" w:rsidRPr="00A82D8D">
              <w:t>ср</w:t>
            </w:r>
            <w:r w:rsidRPr="00A82D8D">
              <w:t xml:space="preserve"> - </w:t>
            </w:r>
            <w:r w:rsidR="002B4B55" w:rsidRPr="00A82D8D">
              <w:t>ср</w:t>
            </w:r>
            <w:r w:rsidRPr="00A82D8D">
              <w:t>едний за пе</w:t>
            </w:r>
            <w:r w:rsidR="002B4B55" w:rsidRPr="00A82D8D">
              <w:t>р</w:t>
            </w:r>
            <w:r w:rsidRPr="00A82D8D">
              <w:t>и</w:t>
            </w:r>
            <w:r w:rsidR="005964FF" w:rsidRPr="00A82D8D">
              <w:t>о</w:t>
            </w:r>
            <w:r w:rsidRPr="00A82D8D">
              <w:t>д ит</w:t>
            </w:r>
            <w:r w:rsidR="005964FF" w:rsidRPr="00A82D8D">
              <w:t>о</w:t>
            </w:r>
            <w:r w:rsidRPr="00A82D8D">
              <w:t>г балан</w:t>
            </w:r>
            <w:r w:rsidR="002B4B55" w:rsidRPr="00A82D8D">
              <w:t>с</w:t>
            </w:r>
            <w:r w:rsidRPr="00A82D8D">
              <w:t>а</w:t>
            </w:r>
          </w:p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>П - м</w:t>
            </w:r>
            <w:r w:rsidR="005964FF" w:rsidRPr="00A82D8D">
              <w:t>о</w:t>
            </w:r>
            <w:r w:rsidRPr="00A82D8D">
              <w:t>жет вы</w:t>
            </w:r>
            <w:r w:rsidR="002B4B55" w:rsidRPr="00A82D8D">
              <w:t>с</w:t>
            </w:r>
            <w:r w:rsidRPr="00A82D8D">
              <w:t>тупат</w:t>
            </w:r>
            <w:r w:rsidR="003A72F5" w:rsidRPr="003A72F5">
              <w:t>ь</w:t>
            </w:r>
            <w:r w:rsidRPr="00A82D8D">
              <w:t xml:space="preserve"> как вал</w:t>
            </w:r>
            <w:r w:rsidR="005964FF" w:rsidRPr="00A82D8D">
              <w:t>о</w:t>
            </w:r>
            <w:r w:rsidRPr="00A82D8D">
              <w:t>вая п</w:t>
            </w:r>
            <w:r w:rsidR="002B4B55" w:rsidRPr="00A82D8D">
              <w:t>р</w:t>
            </w:r>
            <w:r w:rsidRPr="00A82D8D">
              <w:t>ибыл</w:t>
            </w:r>
            <w:r w:rsidR="003A72F5" w:rsidRPr="003A72F5">
              <w:t>ь</w:t>
            </w:r>
            <w:r w:rsidRPr="00A82D8D">
              <w:t xml:space="preserve"> (Пб), так и п</w:t>
            </w:r>
            <w:r w:rsidR="002B4B55" w:rsidRPr="00A82D8D">
              <w:t>р</w:t>
            </w:r>
            <w:r w:rsidRPr="00A82D8D">
              <w:t>ибыл</w:t>
            </w:r>
            <w:r w:rsidR="003A72F5" w:rsidRPr="003A72F5">
              <w:t>ь</w:t>
            </w:r>
            <w:r w:rsidRPr="00A82D8D">
              <w:t xml:space="preserve"> </w:t>
            </w:r>
            <w:r w:rsidR="005964FF" w:rsidRPr="00A82D8D">
              <w:t>о</w:t>
            </w:r>
            <w:r w:rsidRPr="00A82D8D">
              <w:t>т п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даж.</w:t>
            </w:r>
          </w:p>
        </w:tc>
        <w:tc>
          <w:tcPr>
            <w:tcW w:w="4286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>П</w:t>
            </w:r>
            <w:r w:rsidR="005964FF" w:rsidRPr="00A82D8D">
              <w:t>о</w:t>
            </w:r>
            <w:r w:rsidRPr="00A82D8D">
              <w:t>казывает эффективн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</w:t>
            </w:r>
            <w:r w:rsidR="003A72F5" w:rsidRPr="003A72F5">
              <w:t>ь</w:t>
            </w:r>
            <w:r w:rsidRPr="00A82D8D">
              <w:t xml:space="preserve"> и</w:t>
            </w:r>
            <w:r w:rsidR="002B4B55" w:rsidRPr="00A82D8D">
              <w:t>с</w:t>
            </w:r>
            <w:r w:rsidRPr="00A82D8D">
              <w:t>п</w:t>
            </w:r>
            <w:r w:rsidR="005964FF" w:rsidRPr="00A82D8D">
              <w:t>о</w:t>
            </w:r>
            <w:r w:rsidRPr="00A82D8D">
              <w:t>л</w:t>
            </w:r>
            <w:r w:rsidR="003A72F5" w:rsidRPr="003A72F5">
              <w:t>ь</w:t>
            </w:r>
            <w:r w:rsidRPr="00A82D8D">
              <w:t>з</w:t>
            </w:r>
            <w:r w:rsidR="005964FF" w:rsidRPr="00A82D8D">
              <w:t>о</w:t>
            </w:r>
            <w:r w:rsidRPr="00A82D8D">
              <w:t>вания в</w:t>
            </w:r>
            <w:r w:rsidR="002B4B55" w:rsidRPr="00A82D8D">
              <w:t>с</w:t>
            </w:r>
            <w:r w:rsidRPr="00A82D8D">
              <w:t>ег</w:t>
            </w:r>
            <w:r w:rsidR="005964FF" w:rsidRPr="00A82D8D">
              <w:t>о</w:t>
            </w:r>
            <w:r w:rsidRPr="00A82D8D">
              <w:t xml:space="preserve"> имуще</w:t>
            </w:r>
            <w:r w:rsidR="002B4B55" w:rsidRPr="00A82D8D">
              <w:t>с</w:t>
            </w:r>
            <w:r w:rsidRPr="00A82D8D">
              <w:t>тва п</w:t>
            </w:r>
            <w:r w:rsidR="002B4B55" w:rsidRPr="00A82D8D">
              <w:t>р</w:t>
            </w:r>
            <w:r w:rsidRPr="00A82D8D">
              <w:t>едп</w:t>
            </w:r>
            <w:r w:rsidR="002B4B55" w:rsidRPr="00A82D8D">
              <w:t>р</w:t>
            </w:r>
            <w:r w:rsidRPr="00A82D8D">
              <w:t>иятия т</w:t>
            </w:r>
            <w:r w:rsidR="005964FF" w:rsidRPr="00A82D8D">
              <w:t>о</w:t>
            </w:r>
            <w:r w:rsidR="002B4B55" w:rsidRPr="00A82D8D">
              <w:t>р</w:t>
            </w:r>
            <w:r w:rsidRPr="00A82D8D">
              <w:t>г</w:t>
            </w:r>
            <w:r w:rsidR="005964FF" w:rsidRPr="00A82D8D">
              <w:t>о</w:t>
            </w:r>
            <w:r w:rsidRPr="00A82D8D">
              <w:t xml:space="preserve">вли. </w:t>
            </w:r>
            <w:r w:rsidR="002B4B55" w:rsidRPr="00A82D8D">
              <w:t>С</w:t>
            </w:r>
            <w:r w:rsidRPr="00A82D8D">
              <w:t>нижение к</w:t>
            </w:r>
            <w:r w:rsidR="005964FF" w:rsidRPr="00A82D8D">
              <w:t>о</w:t>
            </w:r>
            <w:r w:rsidRPr="00A82D8D">
              <w:t>эффи</w:t>
            </w:r>
            <w:r w:rsidR="003A72F5" w:rsidRPr="003A72F5">
              <w:t>ц</w:t>
            </w:r>
            <w:r w:rsidRPr="00A82D8D">
              <w:t xml:space="preserve">иента - </w:t>
            </w:r>
            <w:r w:rsidR="002B4B55" w:rsidRPr="00A82D8D">
              <w:t>с</w:t>
            </w:r>
            <w:r w:rsidRPr="00A82D8D">
              <w:t>лед</w:t>
            </w:r>
            <w:r w:rsidR="002B4B55" w:rsidRPr="00A82D8D">
              <w:t>с</w:t>
            </w:r>
            <w:r w:rsidRPr="00A82D8D">
              <w:t xml:space="preserve">твие падении </w:t>
            </w:r>
            <w:r w:rsidR="002B4B55" w:rsidRPr="00A82D8D">
              <w:t>с</w:t>
            </w:r>
            <w:r w:rsidRPr="00A82D8D">
              <w:t>п</w:t>
            </w:r>
            <w:r w:rsidR="002B4B55" w:rsidRPr="00A82D8D">
              <w:t>р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а на п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дук</w:t>
            </w:r>
            <w:r w:rsidR="003A72F5" w:rsidRPr="003A72F5">
              <w:t>ц</w:t>
            </w:r>
            <w:r w:rsidRPr="00A82D8D">
              <w:t>ию.</w:t>
            </w:r>
          </w:p>
        </w:tc>
      </w:tr>
      <w:tr w:rsidR="00C10D7E" w:rsidRPr="0057414F" w:rsidTr="003A72F5">
        <w:trPr>
          <w:trHeight w:val="791"/>
        </w:trPr>
        <w:tc>
          <w:tcPr>
            <w:tcW w:w="2453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 xml:space="preserve">3. </w:t>
            </w:r>
            <w:r w:rsidR="002B4B55" w:rsidRPr="00A82D8D">
              <w:t>Р</w:t>
            </w:r>
            <w:r w:rsidRPr="00A82D8D">
              <w:t>ентабел</w:t>
            </w:r>
            <w:r w:rsidR="003A72F5" w:rsidRPr="003A72F5">
              <w:t>ь</w:t>
            </w:r>
            <w:r w:rsidRPr="00A82D8D">
              <w:t>н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</w:t>
            </w:r>
            <w:r w:rsidR="003A72F5" w:rsidRPr="003A72F5">
              <w:t>ь</w:t>
            </w:r>
            <w:r w:rsidRPr="00A82D8D">
              <w:t xml:space="preserve"> 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н</w:t>
            </w:r>
            <w:r w:rsidR="005964FF" w:rsidRPr="00A82D8D">
              <w:t>о</w:t>
            </w:r>
            <w:r w:rsidRPr="00A82D8D">
              <w:t xml:space="preserve">вных </w:t>
            </w:r>
            <w:r w:rsidR="002B4B55" w:rsidRPr="00A82D8D">
              <w:t>ср</w:t>
            </w:r>
            <w:r w:rsidRPr="00A82D8D">
              <w:t>ед</w:t>
            </w:r>
            <w:r w:rsidR="002B4B55" w:rsidRPr="00A82D8D">
              <w:t>с</w:t>
            </w:r>
            <w:r w:rsidRPr="00A82D8D">
              <w:t>тв и п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чих вне</w:t>
            </w:r>
            <w:r w:rsidR="005964FF" w:rsidRPr="00A82D8D">
              <w:t>о</w:t>
            </w:r>
            <w:r w:rsidRPr="00A82D8D">
              <w:t>б</w:t>
            </w:r>
            <w:r w:rsidR="005964FF" w:rsidRPr="00A82D8D">
              <w:t>о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тных актив</w:t>
            </w:r>
            <w:r w:rsidR="005964FF" w:rsidRPr="00A82D8D">
              <w:t>о</w:t>
            </w:r>
            <w:r w:rsidRPr="00A82D8D">
              <w:t>в (</w:t>
            </w:r>
            <w:r w:rsidR="002B4B55" w:rsidRPr="00A82D8D">
              <w:t>Р</w:t>
            </w:r>
            <w:r w:rsidRPr="00A82D8D">
              <w:t>в)</w:t>
            </w:r>
          </w:p>
          <w:p w:rsidR="00C10D7E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C10D7E" w:rsidRPr="00A82D8D">
              <w:t>в = П/АВ</w:t>
            </w:r>
            <w:r w:rsidRPr="00A82D8D">
              <w:t>ср</w:t>
            </w:r>
          </w:p>
        </w:tc>
        <w:tc>
          <w:tcPr>
            <w:tcW w:w="2191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>АВ</w:t>
            </w:r>
            <w:r w:rsidR="002B4B55" w:rsidRPr="00A82D8D">
              <w:t>ср</w:t>
            </w:r>
            <w:r w:rsidRPr="00A82D8D">
              <w:t xml:space="preserve"> - </w:t>
            </w:r>
            <w:r w:rsidR="002B4B55" w:rsidRPr="00A82D8D">
              <w:t>ср</w:t>
            </w:r>
            <w:r w:rsidRPr="00A82D8D">
              <w:t>едняя величина вне</w:t>
            </w:r>
            <w:r w:rsidR="005964FF" w:rsidRPr="00A82D8D">
              <w:t>о</w:t>
            </w:r>
            <w:r w:rsidRPr="00A82D8D">
              <w:t>б</w:t>
            </w:r>
            <w:r w:rsidR="005964FF" w:rsidRPr="00A82D8D">
              <w:t>о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тных актив</w:t>
            </w:r>
            <w:r w:rsidR="005964FF" w:rsidRPr="00A82D8D">
              <w:t>о</w:t>
            </w:r>
            <w:r w:rsidRPr="00A82D8D">
              <w:t>в за пе</w:t>
            </w:r>
            <w:r w:rsidR="002B4B55" w:rsidRPr="00A82D8D">
              <w:t>р</w:t>
            </w:r>
            <w:r w:rsidRPr="00A82D8D">
              <w:t>и</w:t>
            </w:r>
            <w:r w:rsidR="005964FF" w:rsidRPr="00A82D8D">
              <w:t>о</w:t>
            </w:r>
            <w:r w:rsidRPr="00A82D8D">
              <w:t>д.</w:t>
            </w:r>
          </w:p>
        </w:tc>
        <w:tc>
          <w:tcPr>
            <w:tcW w:w="4286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>П</w:t>
            </w:r>
            <w:r w:rsidR="005964FF" w:rsidRPr="00A82D8D">
              <w:t>о</w:t>
            </w:r>
            <w:r w:rsidRPr="00A82D8D">
              <w:t>казывает эффективн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</w:t>
            </w:r>
            <w:r w:rsidR="003A72F5" w:rsidRPr="003A72F5">
              <w:t>ь</w:t>
            </w:r>
            <w:r w:rsidRPr="00A82D8D">
              <w:t xml:space="preserve"> и</w:t>
            </w:r>
            <w:r w:rsidR="002B4B55" w:rsidRPr="00A82D8D">
              <w:t>с</w:t>
            </w:r>
            <w:r w:rsidRPr="00A82D8D">
              <w:t>п</w:t>
            </w:r>
            <w:r w:rsidR="005964FF" w:rsidRPr="00A82D8D">
              <w:t>о</w:t>
            </w:r>
            <w:r w:rsidRPr="00A82D8D">
              <w:t>л</w:t>
            </w:r>
            <w:r w:rsidR="003A72F5" w:rsidRPr="003A72F5">
              <w:t>ь</w:t>
            </w:r>
            <w:r w:rsidRPr="00A82D8D">
              <w:t>з</w:t>
            </w:r>
            <w:r w:rsidR="005964FF" w:rsidRPr="00A82D8D">
              <w:t>о</w:t>
            </w:r>
            <w:r w:rsidRPr="00A82D8D">
              <w:t xml:space="preserve">вания 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н</w:t>
            </w:r>
            <w:r w:rsidR="005964FF" w:rsidRPr="00A82D8D">
              <w:t>о</w:t>
            </w:r>
            <w:r w:rsidRPr="00A82D8D">
              <w:t xml:space="preserve">вных </w:t>
            </w:r>
            <w:r w:rsidR="002B4B55" w:rsidRPr="00A82D8D">
              <w:t>ср</w:t>
            </w:r>
            <w:r w:rsidRPr="00A82D8D">
              <w:t>ед</w:t>
            </w:r>
            <w:r w:rsidR="002B4B55" w:rsidRPr="00A82D8D">
              <w:t>с</w:t>
            </w:r>
            <w:r w:rsidRPr="00A82D8D">
              <w:t xml:space="preserve">тв. </w:t>
            </w:r>
            <w:r w:rsidR="002B4B55" w:rsidRPr="00A82D8D">
              <w:t>Р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 к</w:t>
            </w:r>
            <w:r w:rsidR="005964FF" w:rsidRPr="00A82D8D">
              <w:t>о</w:t>
            </w:r>
            <w:r w:rsidRPr="00A82D8D">
              <w:t>эффи</w:t>
            </w:r>
            <w:r w:rsidR="003A72F5" w:rsidRPr="003A72F5">
              <w:t>ц</w:t>
            </w:r>
            <w:r w:rsidRPr="00A82D8D">
              <w:t>иента п</w:t>
            </w:r>
            <w:r w:rsidR="002B4B55" w:rsidRPr="00A82D8D">
              <w:t>р</w:t>
            </w:r>
            <w:r w:rsidRPr="00A82D8D">
              <w:t xml:space="preserve">и </w:t>
            </w:r>
            <w:r w:rsidR="002B4B55" w:rsidRPr="00A82D8D">
              <w:t>с</w:t>
            </w:r>
            <w:r w:rsidRPr="00A82D8D">
              <w:t>нижении к</w:t>
            </w:r>
            <w:r w:rsidR="005964FF" w:rsidRPr="00A82D8D">
              <w:t>о</w:t>
            </w:r>
            <w:r w:rsidRPr="00A82D8D">
              <w:t>эффи</w:t>
            </w:r>
            <w:r w:rsidR="003A72F5" w:rsidRPr="003A72F5">
              <w:t>ц</w:t>
            </w:r>
            <w:r w:rsidRPr="00A82D8D">
              <w:t xml:space="preserve">иента </w:t>
            </w:r>
            <w:r w:rsidR="002B4B55" w:rsidRPr="00A82D8D">
              <w:t>р</w:t>
            </w:r>
            <w:r w:rsidRPr="00A82D8D">
              <w:t>ентабел</w:t>
            </w:r>
            <w:r w:rsidR="003A72F5" w:rsidRPr="003A72F5">
              <w:t>ь</w:t>
            </w:r>
            <w:r w:rsidRPr="00A82D8D">
              <w:t>н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ти в</w:t>
            </w:r>
            <w:r w:rsidR="002B4B55" w:rsidRPr="00A82D8D">
              <w:t>с</w:t>
            </w:r>
            <w:r w:rsidRPr="00A82D8D">
              <w:t>ег</w:t>
            </w:r>
            <w:r w:rsidR="005964FF" w:rsidRPr="00A82D8D">
              <w:t>о</w:t>
            </w:r>
            <w:r w:rsidRPr="00A82D8D">
              <w:t xml:space="preserve"> капитала </w:t>
            </w:r>
            <w:r w:rsidR="002B4B55" w:rsidRPr="00A82D8D">
              <w:t>с</w:t>
            </w:r>
            <w:r w:rsidRPr="00A82D8D">
              <w:t>видетел</w:t>
            </w:r>
            <w:r w:rsidR="003A72F5" w:rsidRPr="003A72F5">
              <w:t>ь</w:t>
            </w:r>
            <w:r w:rsidR="002B4B55" w:rsidRPr="00A82D8D">
              <w:t>с</w:t>
            </w:r>
            <w:r w:rsidRPr="00A82D8D">
              <w:t xml:space="preserve">твует </w:t>
            </w:r>
            <w:r w:rsidR="005964FF" w:rsidRPr="00A82D8D">
              <w:t>о</w:t>
            </w:r>
            <w:r w:rsidRPr="00A82D8D">
              <w:t>б п</w:t>
            </w:r>
            <w:r w:rsidR="002B4B55" w:rsidRPr="00A82D8D">
              <w:t>р</w:t>
            </w:r>
            <w:r w:rsidRPr="00A82D8D">
              <w:t>еувеличении м</w:t>
            </w:r>
            <w:r w:rsidR="005964FF" w:rsidRPr="00A82D8D">
              <w:t>о</w:t>
            </w:r>
            <w:r w:rsidRPr="00A82D8D">
              <w:t>бил</w:t>
            </w:r>
            <w:r w:rsidR="003A72F5" w:rsidRPr="003A72F5">
              <w:t>ь</w:t>
            </w:r>
            <w:r w:rsidRPr="00A82D8D">
              <w:t xml:space="preserve">ных </w:t>
            </w:r>
            <w:r w:rsidR="002B4B55" w:rsidRPr="00A82D8D">
              <w:t>ср</w:t>
            </w:r>
            <w:r w:rsidRPr="00A82D8D">
              <w:t>ед</w:t>
            </w:r>
            <w:r w:rsidR="002B4B55" w:rsidRPr="00A82D8D">
              <w:t>с</w:t>
            </w:r>
            <w:r w:rsidRPr="00A82D8D">
              <w:t>тв.</w:t>
            </w:r>
          </w:p>
        </w:tc>
      </w:tr>
      <w:tr w:rsidR="00C10D7E" w:rsidRPr="0057414F" w:rsidTr="003A72F5">
        <w:trPr>
          <w:trHeight w:val="490"/>
        </w:trPr>
        <w:tc>
          <w:tcPr>
            <w:tcW w:w="2453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 xml:space="preserve">4. </w:t>
            </w:r>
            <w:r w:rsidR="002B4B55" w:rsidRPr="00A82D8D">
              <w:t>Р</w:t>
            </w:r>
            <w:r w:rsidRPr="00A82D8D">
              <w:t>ентабел</w:t>
            </w:r>
            <w:r w:rsidR="003A72F5" w:rsidRPr="003A72F5">
              <w:t>ь</w:t>
            </w:r>
            <w:r w:rsidRPr="00A82D8D">
              <w:t>н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</w:t>
            </w:r>
            <w:r w:rsidR="003A72F5" w:rsidRPr="003A72F5">
              <w:t>ь</w:t>
            </w:r>
            <w:r w:rsidRPr="00A82D8D">
              <w:t xml:space="preserve"> </w:t>
            </w:r>
            <w:r w:rsidR="002B4B55" w:rsidRPr="00A82D8D">
              <w:t>с</w:t>
            </w:r>
            <w:r w:rsidR="005964FF" w:rsidRPr="00A82D8D">
              <w:t>о</w:t>
            </w:r>
            <w:r w:rsidRPr="00A82D8D">
              <w:t>б</w:t>
            </w:r>
            <w:r w:rsidR="002B4B55" w:rsidRPr="00A82D8D">
              <w:t>с</w:t>
            </w:r>
            <w:r w:rsidRPr="00A82D8D">
              <w:t>твенн</w:t>
            </w:r>
            <w:r w:rsidR="005964FF" w:rsidRPr="00A82D8D">
              <w:t>о</w:t>
            </w:r>
            <w:r w:rsidRPr="00A82D8D">
              <w:t>г</w:t>
            </w:r>
            <w:r w:rsidR="005964FF" w:rsidRPr="00A82D8D">
              <w:t>о</w:t>
            </w:r>
            <w:r w:rsidRPr="00A82D8D">
              <w:t xml:space="preserve"> капитала (</w:t>
            </w:r>
            <w:r w:rsidR="002B4B55" w:rsidRPr="00A82D8D">
              <w:t>Рс</w:t>
            </w:r>
            <w:r w:rsidR="00A82D8D" w:rsidRPr="00A82D8D">
              <w:t>к)</w:t>
            </w:r>
          </w:p>
          <w:p w:rsidR="00C10D7E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Рс</w:t>
            </w:r>
            <w:r w:rsidR="00C10D7E" w:rsidRPr="00A82D8D">
              <w:t>к= (П/К</w:t>
            </w:r>
            <w:r w:rsidRPr="00A82D8D">
              <w:t>с</w:t>
            </w:r>
            <w:r w:rsidR="00C10D7E" w:rsidRPr="00A82D8D">
              <w:t>)</w:t>
            </w:r>
          </w:p>
        </w:tc>
        <w:tc>
          <w:tcPr>
            <w:tcW w:w="2191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>К</w:t>
            </w:r>
            <w:r w:rsidR="002B4B55" w:rsidRPr="00A82D8D">
              <w:t>с</w:t>
            </w:r>
            <w:r w:rsidRPr="00A82D8D">
              <w:t xml:space="preserve"> - </w:t>
            </w:r>
            <w:r w:rsidR="002B4B55" w:rsidRPr="00A82D8D">
              <w:t>ср</w:t>
            </w:r>
            <w:r w:rsidRPr="00A82D8D">
              <w:t xml:space="preserve">едняя величина </w:t>
            </w:r>
            <w:r w:rsidR="002B4B55" w:rsidRPr="00A82D8D">
              <w:t>с</w:t>
            </w:r>
            <w:r w:rsidR="005964FF" w:rsidRPr="00A82D8D">
              <w:t>о</w:t>
            </w:r>
            <w:r w:rsidRPr="00A82D8D">
              <w:t>б</w:t>
            </w:r>
            <w:r w:rsidR="002B4B55" w:rsidRPr="00A82D8D">
              <w:t>с</w:t>
            </w:r>
            <w:r w:rsidRPr="00A82D8D">
              <w:t xml:space="preserve">твенных </w:t>
            </w:r>
            <w:r w:rsidR="002B4B55" w:rsidRPr="00A82D8D">
              <w:t>ср</w:t>
            </w:r>
            <w:r w:rsidRPr="00A82D8D">
              <w:t>ед</w:t>
            </w:r>
            <w:r w:rsidR="002B4B55" w:rsidRPr="00A82D8D">
              <w:t>с</w:t>
            </w:r>
            <w:r w:rsidRPr="00A82D8D">
              <w:t>тв п</w:t>
            </w:r>
            <w:r w:rsidR="005964FF" w:rsidRPr="00A82D8D">
              <w:t>о</w:t>
            </w:r>
            <w:r w:rsidRPr="00A82D8D">
              <w:t xml:space="preserve"> балан</w:t>
            </w:r>
            <w:r w:rsidR="002B4B55" w:rsidRPr="00A82D8D">
              <w:t>с</w:t>
            </w:r>
            <w:r w:rsidRPr="00A82D8D">
              <w:t>у за пе</w:t>
            </w:r>
            <w:r w:rsidR="002B4B55" w:rsidRPr="00A82D8D">
              <w:t>р</w:t>
            </w:r>
            <w:r w:rsidRPr="00A82D8D">
              <w:t>и</w:t>
            </w:r>
            <w:r w:rsidR="005964FF" w:rsidRPr="00A82D8D">
              <w:t>о</w:t>
            </w:r>
            <w:r w:rsidRPr="00A82D8D">
              <w:t>д.</w:t>
            </w:r>
          </w:p>
        </w:tc>
        <w:tc>
          <w:tcPr>
            <w:tcW w:w="4286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>П</w:t>
            </w:r>
            <w:r w:rsidR="005964FF" w:rsidRPr="00A82D8D">
              <w:t>о</w:t>
            </w:r>
            <w:r w:rsidRPr="00A82D8D">
              <w:t>казывает эффективн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</w:t>
            </w:r>
            <w:r w:rsidR="003A72F5" w:rsidRPr="003A72F5">
              <w:t>ь</w:t>
            </w:r>
            <w:r w:rsidRPr="00A82D8D">
              <w:t xml:space="preserve"> и</w:t>
            </w:r>
            <w:r w:rsidR="002B4B55" w:rsidRPr="00A82D8D">
              <w:t>с</w:t>
            </w:r>
            <w:r w:rsidRPr="00A82D8D">
              <w:t>п</w:t>
            </w:r>
            <w:r w:rsidR="005964FF" w:rsidRPr="00A82D8D">
              <w:t>о</w:t>
            </w:r>
            <w:r w:rsidRPr="00A82D8D">
              <w:t>л</w:t>
            </w:r>
            <w:r w:rsidR="003A72F5" w:rsidRPr="003A72F5">
              <w:t>ь</w:t>
            </w:r>
            <w:r w:rsidRPr="00A82D8D">
              <w:t>з</w:t>
            </w:r>
            <w:r w:rsidR="005964FF" w:rsidRPr="00A82D8D">
              <w:t>о</w:t>
            </w:r>
            <w:r w:rsidRPr="00A82D8D">
              <w:t xml:space="preserve">вания </w:t>
            </w:r>
            <w:r w:rsidR="002B4B55" w:rsidRPr="00A82D8D">
              <w:t>с</w:t>
            </w:r>
            <w:r w:rsidR="005964FF" w:rsidRPr="00A82D8D">
              <w:t>о</w:t>
            </w:r>
            <w:r w:rsidRPr="00A82D8D">
              <w:t>б</w:t>
            </w:r>
            <w:r w:rsidR="002B4B55" w:rsidRPr="00A82D8D">
              <w:t>с</w:t>
            </w:r>
            <w:r w:rsidRPr="00A82D8D">
              <w:t>твенн</w:t>
            </w:r>
            <w:r w:rsidR="005964FF" w:rsidRPr="00A82D8D">
              <w:t>о</w:t>
            </w:r>
            <w:r w:rsidRPr="00A82D8D">
              <w:t>г</w:t>
            </w:r>
            <w:r w:rsidR="005964FF" w:rsidRPr="00A82D8D">
              <w:t>о</w:t>
            </w:r>
            <w:r w:rsidRPr="00A82D8D">
              <w:t xml:space="preserve"> капитала. Динамика к</w:t>
            </w:r>
            <w:r w:rsidR="005964FF" w:rsidRPr="00A82D8D">
              <w:t>о</w:t>
            </w:r>
            <w:r w:rsidRPr="00A82D8D">
              <w:t>эффи</w:t>
            </w:r>
            <w:r w:rsidR="003A72F5" w:rsidRPr="003A72F5">
              <w:t>ц</w:t>
            </w:r>
            <w:r w:rsidRPr="00A82D8D">
              <w:t>иента влияет на у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вен</w:t>
            </w:r>
            <w:r w:rsidR="003A72F5" w:rsidRPr="003A72F5">
              <w:t>ь</w:t>
            </w:r>
            <w:r w:rsidRPr="00A82D8D">
              <w:t xml:space="preserve"> к</w:t>
            </w:r>
            <w:r w:rsidR="005964FF" w:rsidRPr="00A82D8D">
              <w:t>о</w:t>
            </w:r>
            <w:r w:rsidRPr="00A82D8D">
              <w:t>ти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вки ак</w:t>
            </w:r>
            <w:r w:rsidR="003A72F5" w:rsidRPr="003A72F5">
              <w:t>ц</w:t>
            </w:r>
            <w:r w:rsidRPr="00A82D8D">
              <w:t>ий на ф</w:t>
            </w:r>
            <w:r w:rsidR="005964FF" w:rsidRPr="00A82D8D">
              <w:t>о</w:t>
            </w:r>
            <w:r w:rsidRPr="00A82D8D">
              <w:t>нд</w:t>
            </w:r>
            <w:r w:rsidR="005964FF" w:rsidRPr="00A82D8D">
              <w:t>о</w:t>
            </w:r>
            <w:r w:rsidRPr="00A82D8D">
              <w:t>вых би</w:t>
            </w:r>
            <w:r w:rsidR="002B4B55" w:rsidRPr="00A82D8D">
              <w:t>р</w:t>
            </w:r>
            <w:r w:rsidRPr="00A82D8D">
              <w:t>жах.</w:t>
            </w:r>
          </w:p>
        </w:tc>
      </w:tr>
      <w:tr w:rsidR="00C10D7E" w:rsidRPr="0057414F" w:rsidTr="003A72F5">
        <w:trPr>
          <w:trHeight w:val="592"/>
        </w:trPr>
        <w:tc>
          <w:tcPr>
            <w:tcW w:w="2453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 xml:space="preserve">5. </w:t>
            </w:r>
            <w:r w:rsidR="002B4B55" w:rsidRPr="00A82D8D">
              <w:t>Р</w:t>
            </w:r>
            <w:r w:rsidRPr="00A82D8D">
              <w:t>ентабел</w:t>
            </w:r>
            <w:r w:rsidR="003A72F5" w:rsidRPr="003A72F5">
              <w:t>ь</w:t>
            </w:r>
            <w:r w:rsidRPr="00A82D8D">
              <w:t>н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</w:t>
            </w:r>
            <w:r w:rsidR="003A72F5" w:rsidRPr="003A72F5">
              <w:t>ь</w:t>
            </w:r>
            <w:r w:rsidRPr="00A82D8D">
              <w:t xml:space="preserve"> инве</w:t>
            </w:r>
            <w:r w:rsidR="002B4B55" w:rsidRPr="00A82D8D">
              <w:t>с</w:t>
            </w:r>
            <w:r w:rsidRPr="00A82D8D">
              <w:t>ти</w:t>
            </w:r>
            <w:r w:rsidR="003A72F5" w:rsidRPr="003A72F5">
              <w:t>ц</w:t>
            </w:r>
            <w:r w:rsidRPr="00A82D8D">
              <w:t>и</w:t>
            </w:r>
            <w:r w:rsidR="005964FF" w:rsidRPr="00A82D8D">
              <w:t>о</w:t>
            </w:r>
            <w:r w:rsidRPr="00A82D8D">
              <w:t>нн</w:t>
            </w:r>
            <w:r w:rsidR="005964FF" w:rsidRPr="00A82D8D">
              <w:t>о</w:t>
            </w:r>
            <w:r w:rsidRPr="00A82D8D">
              <w:t>г</w:t>
            </w:r>
            <w:r w:rsidR="005964FF" w:rsidRPr="00A82D8D">
              <w:t>о</w:t>
            </w:r>
            <w:r w:rsidRPr="00A82D8D">
              <w:t xml:space="preserve"> (пе</w:t>
            </w:r>
            <w:r w:rsidR="002B4B55" w:rsidRPr="00A82D8D">
              <w:t>р</w:t>
            </w:r>
            <w:r w:rsidRPr="00A82D8D">
              <w:t>манентн</w:t>
            </w:r>
            <w:r w:rsidR="005964FF" w:rsidRPr="00A82D8D">
              <w:t>о</w:t>
            </w:r>
            <w:r w:rsidRPr="00A82D8D">
              <w:t>г</w:t>
            </w:r>
            <w:r w:rsidR="005964FF" w:rsidRPr="00A82D8D">
              <w:t>о</w:t>
            </w:r>
            <w:r w:rsidRPr="00A82D8D">
              <w:t>) капитала (</w:t>
            </w:r>
            <w:r w:rsidR="002B4B55" w:rsidRPr="00A82D8D">
              <w:t>Р</w:t>
            </w:r>
            <w:r w:rsidRPr="00A82D8D">
              <w:t>и)</w:t>
            </w:r>
          </w:p>
          <w:p w:rsidR="00C10D7E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Р</w:t>
            </w:r>
            <w:r w:rsidR="00C10D7E" w:rsidRPr="00A82D8D">
              <w:t>и=П/Ки</w:t>
            </w:r>
          </w:p>
        </w:tc>
        <w:tc>
          <w:tcPr>
            <w:tcW w:w="2191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 xml:space="preserve">Ки- </w:t>
            </w:r>
            <w:r w:rsidR="002B4B55" w:rsidRPr="00A82D8D">
              <w:t>ср</w:t>
            </w:r>
            <w:r w:rsidRPr="00A82D8D">
              <w:t>едняя величина д</w:t>
            </w:r>
            <w:r w:rsidR="005964FF" w:rsidRPr="00A82D8D">
              <w:t>о</w:t>
            </w:r>
            <w:r w:rsidRPr="00A82D8D">
              <w:t>лг</w:t>
            </w:r>
            <w:r w:rsidR="005964FF" w:rsidRPr="00A82D8D">
              <w:t>о</w:t>
            </w:r>
            <w:r w:rsidR="002B4B55" w:rsidRPr="00A82D8D">
              <w:t>ср</w:t>
            </w:r>
            <w:r w:rsidR="005964FF" w:rsidRPr="00A82D8D">
              <w:t>о</w:t>
            </w:r>
            <w:r w:rsidRPr="00A82D8D">
              <w:t>чных к</w:t>
            </w:r>
            <w:r w:rsidR="002B4B55" w:rsidRPr="00A82D8D">
              <w:t>р</w:t>
            </w:r>
            <w:r w:rsidRPr="00A82D8D">
              <w:t>едит</w:t>
            </w:r>
            <w:r w:rsidR="005964FF" w:rsidRPr="00A82D8D">
              <w:t>о</w:t>
            </w:r>
            <w:r w:rsidRPr="00A82D8D">
              <w:t>в и займ</w:t>
            </w:r>
            <w:r w:rsidR="005964FF" w:rsidRPr="00A82D8D">
              <w:t>о</w:t>
            </w:r>
            <w:r w:rsidRPr="00A82D8D">
              <w:t>в за пе</w:t>
            </w:r>
            <w:r w:rsidR="002B4B55" w:rsidRPr="00A82D8D">
              <w:t>р</w:t>
            </w:r>
            <w:r w:rsidRPr="00A82D8D">
              <w:t>и</w:t>
            </w:r>
            <w:r w:rsidR="005964FF" w:rsidRPr="00A82D8D">
              <w:t>о</w:t>
            </w:r>
            <w:r w:rsidRPr="00A82D8D">
              <w:t>д.</w:t>
            </w:r>
          </w:p>
        </w:tc>
        <w:tc>
          <w:tcPr>
            <w:tcW w:w="4286" w:type="dxa"/>
          </w:tcPr>
          <w:p w:rsidR="00C10D7E" w:rsidRPr="00A82D8D" w:rsidRDefault="00C10D7E" w:rsidP="00A82D8D">
            <w:pPr>
              <w:widowControl w:val="0"/>
              <w:spacing w:line="360" w:lineRule="auto"/>
              <w:jc w:val="both"/>
            </w:pPr>
            <w:r w:rsidRPr="00A82D8D">
              <w:t>П</w:t>
            </w:r>
            <w:r w:rsidR="005964FF" w:rsidRPr="00A82D8D">
              <w:t>о</w:t>
            </w:r>
            <w:r w:rsidRPr="00A82D8D">
              <w:t>казывает эффективн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</w:t>
            </w:r>
            <w:r w:rsidR="003A72F5" w:rsidRPr="003A72F5">
              <w:t>ь</w:t>
            </w:r>
            <w:r w:rsidRPr="00A82D8D">
              <w:t xml:space="preserve"> и</w:t>
            </w:r>
            <w:r w:rsidR="002B4B55" w:rsidRPr="00A82D8D">
              <w:t>с</w:t>
            </w:r>
            <w:r w:rsidRPr="00A82D8D">
              <w:t>п</w:t>
            </w:r>
            <w:r w:rsidR="005964FF" w:rsidRPr="00A82D8D">
              <w:t>о</w:t>
            </w:r>
            <w:r w:rsidRPr="00A82D8D">
              <w:t>л</w:t>
            </w:r>
            <w:r w:rsidR="003A72F5" w:rsidRPr="003A72F5">
              <w:t>ь</w:t>
            </w:r>
            <w:r w:rsidRPr="00A82D8D">
              <w:t>з</w:t>
            </w:r>
            <w:r w:rsidR="005964FF" w:rsidRPr="00A82D8D">
              <w:t>о</w:t>
            </w:r>
            <w:r w:rsidRPr="00A82D8D">
              <w:t>вания инве</w:t>
            </w:r>
            <w:r w:rsidR="002B4B55" w:rsidRPr="00A82D8D">
              <w:t>с</w:t>
            </w:r>
            <w:r w:rsidRPr="00A82D8D">
              <w:t>ти</w:t>
            </w:r>
            <w:r w:rsidR="003A72F5" w:rsidRPr="003A72F5">
              <w:t>ц</w:t>
            </w:r>
            <w:r w:rsidRPr="00A82D8D">
              <w:t>и</w:t>
            </w:r>
            <w:r w:rsidR="005964FF" w:rsidRPr="00A82D8D">
              <w:t>о</w:t>
            </w:r>
            <w:r w:rsidRPr="00A82D8D">
              <w:t>нн</w:t>
            </w:r>
            <w:r w:rsidR="005964FF" w:rsidRPr="00A82D8D">
              <w:t>о</w:t>
            </w:r>
            <w:r w:rsidRPr="00A82D8D">
              <w:t>г</w:t>
            </w:r>
            <w:r w:rsidR="005964FF" w:rsidRPr="00A82D8D">
              <w:t>о</w:t>
            </w:r>
            <w:r w:rsidRPr="00A82D8D">
              <w:t xml:space="preserve"> капитала, вл</w:t>
            </w:r>
            <w:r w:rsidR="005964FF" w:rsidRPr="00A82D8D">
              <w:t>о</w:t>
            </w:r>
            <w:r w:rsidRPr="00A82D8D">
              <w:t>женн</w:t>
            </w:r>
            <w:r w:rsidR="005964FF" w:rsidRPr="00A82D8D">
              <w:t>о</w:t>
            </w:r>
            <w:r w:rsidRPr="00A82D8D">
              <w:t>г</w:t>
            </w:r>
            <w:r w:rsidR="005964FF" w:rsidRPr="00A82D8D">
              <w:t>о</w:t>
            </w:r>
            <w:r w:rsidRPr="00A82D8D">
              <w:t xml:space="preserve"> в деятел</w:t>
            </w:r>
            <w:r w:rsidR="003A72F5" w:rsidRPr="003A72F5">
              <w:t>ь</w:t>
            </w:r>
            <w:r w:rsidRPr="00A82D8D">
              <w:t>н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</w:t>
            </w:r>
            <w:r w:rsidR="003A72F5" w:rsidRPr="003A72F5">
              <w:t>ь</w:t>
            </w:r>
            <w:r w:rsidRPr="00A82D8D">
              <w:t xml:space="preserve"> п</w:t>
            </w:r>
            <w:r w:rsidR="002B4B55" w:rsidRPr="00A82D8D">
              <w:t>р</w:t>
            </w:r>
            <w:r w:rsidRPr="00A82D8D">
              <w:t>едп</w:t>
            </w:r>
            <w:r w:rsidR="002B4B55" w:rsidRPr="00A82D8D">
              <w:t>р</w:t>
            </w:r>
            <w:r w:rsidRPr="00A82D8D">
              <w:t>иятия т</w:t>
            </w:r>
            <w:r w:rsidR="005964FF" w:rsidRPr="00A82D8D">
              <w:t>о</w:t>
            </w:r>
            <w:r w:rsidR="002B4B55" w:rsidRPr="00A82D8D">
              <w:t>р</w:t>
            </w:r>
            <w:r w:rsidRPr="00A82D8D">
              <w:t>г</w:t>
            </w:r>
            <w:r w:rsidR="005964FF" w:rsidRPr="00A82D8D">
              <w:t>о</w:t>
            </w:r>
            <w:r w:rsidRPr="00A82D8D">
              <w:t>вли на длител</w:t>
            </w:r>
            <w:r w:rsidR="003A72F5" w:rsidRPr="003A72F5">
              <w:t>ь</w:t>
            </w:r>
            <w:r w:rsidRPr="00A82D8D">
              <w:t xml:space="preserve">ный </w:t>
            </w:r>
            <w:r w:rsidR="002B4B55" w:rsidRPr="00A82D8D">
              <w:t>ср</w:t>
            </w:r>
            <w:r w:rsidR="005964FF" w:rsidRPr="00A82D8D">
              <w:t>о</w:t>
            </w:r>
            <w:r w:rsidRPr="00A82D8D">
              <w:t>к.</w:t>
            </w:r>
          </w:p>
        </w:tc>
      </w:tr>
    </w:tbl>
    <w:p w:rsidR="00C10D7E" w:rsidRPr="0057414F" w:rsidRDefault="00C10D7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C74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вных </w:t>
      </w:r>
      <w:r w:rsidRPr="0057414F">
        <w:rPr>
          <w:sz w:val="28"/>
          <w:szCs w:val="28"/>
        </w:rPr>
        <w:t>ср</w:t>
      </w:r>
      <w:r w:rsidR="000C7C74" w:rsidRPr="0057414F">
        <w:rPr>
          <w:sz w:val="28"/>
          <w:szCs w:val="28"/>
        </w:rPr>
        <w:t>ед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 и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чих вне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тных актив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ажает эффективн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и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вания вне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тных актив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в, изме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яемую величин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й 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ибыли, 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их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дящей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я на едини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 xml:space="preserve">у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ти </w:t>
      </w:r>
      <w:r w:rsidRPr="0057414F">
        <w:rPr>
          <w:sz w:val="28"/>
          <w:szCs w:val="28"/>
        </w:rPr>
        <w:t>ср</w:t>
      </w:r>
      <w:r w:rsidR="000C7C74" w:rsidRPr="0057414F">
        <w:rPr>
          <w:sz w:val="28"/>
          <w:szCs w:val="28"/>
        </w:rPr>
        <w:t>ед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тв. Эт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 к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эффи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>иент взаим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вязан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эффи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>иент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м 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ти в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капитала 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вли. Так, 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 xml:space="preserve">и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нижении к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эффи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 xml:space="preserve">иента 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ти в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капитала 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т 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ти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вных </w:t>
      </w:r>
      <w:r w:rsidRPr="0057414F">
        <w:rPr>
          <w:sz w:val="28"/>
          <w:szCs w:val="28"/>
        </w:rPr>
        <w:t>ср</w:t>
      </w:r>
      <w:r w:rsidR="000C7C74" w:rsidRPr="0057414F">
        <w:rPr>
          <w:sz w:val="28"/>
          <w:szCs w:val="28"/>
        </w:rPr>
        <w:t>ед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 и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чих вне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тных актив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видетел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твует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 избыт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м увеличении м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бил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ных </w:t>
      </w:r>
      <w:r w:rsidRPr="0057414F">
        <w:rPr>
          <w:sz w:val="28"/>
          <w:szCs w:val="28"/>
        </w:rPr>
        <w:t>ср</w:t>
      </w:r>
      <w:r w:rsidR="000C7C74" w:rsidRPr="0057414F">
        <w:rPr>
          <w:sz w:val="28"/>
          <w:szCs w:val="28"/>
        </w:rPr>
        <w:t>ед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тв, чт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м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жет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лед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твием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вания излишних запа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в, зат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ва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ти 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й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 xml:space="preserve">ией на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кладах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вязи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 падением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а на нее, ч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езме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та дебит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рс</w:t>
      </w:r>
      <w:r w:rsidR="000C7C74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й зад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лженн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ти или денежных </w:t>
      </w:r>
      <w:r w:rsidRPr="0057414F">
        <w:rPr>
          <w:sz w:val="28"/>
          <w:szCs w:val="28"/>
        </w:rPr>
        <w:t>ср</w:t>
      </w:r>
      <w:r w:rsidR="000C7C74" w:rsidRPr="0057414F">
        <w:rPr>
          <w:sz w:val="28"/>
          <w:szCs w:val="28"/>
        </w:rPr>
        <w:t>ед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тв.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дя из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лученных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тате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анализа,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казат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 наличии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запа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уд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влетв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ная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укту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 балан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а, наблюдает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табил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яние </w:t>
      </w:r>
      <w:r w:rsidR="001C69C1" w:rsidRPr="0057414F">
        <w:rPr>
          <w:sz w:val="28"/>
          <w:szCs w:val="28"/>
        </w:rPr>
        <w:t>«</w:t>
      </w:r>
      <w:r w:rsidRPr="0057414F">
        <w:rPr>
          <w:sz w:val="28"/>
          <w:szCs w:val="28"/>
        </w:rPr>
        <w:t>ИП</w:t>
      </w:r>
      <w:r w:rsidR="001C69C1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Абд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1C69C1" w:rsidRPr="0057414F">
        <w:rPr>
          <w:sz w:val="28"/>
          <w:szCs w:val="28"/>
        </w:rPr>
        <w:t>»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бладает вы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платеже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ю.</w:t>
      </w:r>
    </w:p>
    <w:p w:rsidR="00941F63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Так как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ажает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таты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ех вид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</w:t>
      </w:r>
      <w:r w:rsidR="003A72F5">
        <w:rPr>
          <w:sz w:val="28"/>
          <w:szCs w:val="28"/>
        </w:rPr>
        <w:t>деятельности</w:t>
      </w:r>
      <w:r w:rsidR="001C69C1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1C69C1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1C69C1"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1C69C1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1C69C1" w:rsidRPr="0057414F">
        <w:rPr>
          <w:sz w:val="28"/>
          <w:szCs w:val="28"/>
        </w:rPr>
        <w:t xml:space="preserve">вли – 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й, неп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и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й.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значит,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ибыли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ажают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ны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вли. Так,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уда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значает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нижение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 на едини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у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виях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ты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лжны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нижат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ды на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плату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уда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чете на едини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у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 Улучшение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вания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вных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твенных 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значает,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ащают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аты на их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жание и эк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плуата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ию, умен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шают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ам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нные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ления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тдел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изделий.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как и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мия мате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ат, увеличивает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ее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вания. </w:t>
      </w:r>
    </w:p>
    <w:p w:rsidR="00941F63" w:rsidRPr="0057414F" w:rsidRDefault="001C69C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«</w:t>
      </w:r>
      <w:r w:rsidR="000C7C74" w:rsidRPr="0057414F">
        <w:rPr>
          <w:sz w:val="28"/>
          <w:szCs w:val="28"/>
        </w:rPr>
        <w:t>ИП Абд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ва</w:t>
      </w:r>
      <w:r w:rsidRPr="0057414F">
        <w:rPr>
          <w:sz w:val="28"/>
          <w:szCs w:val="28"/>
        </w:rPr>
        <w:t>»</w:t>
      </w:r>
      <w:r w:rsidR="000C7C74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дит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егуля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ные и</w:t>
      </w:r>
      <w:r w:rsidR="002B4B55" w:rsidRPr="0057414F">
        <w:rPr>
          <w:sz w:val="28"/>
          <w:szCs w:val="28"/>
        </w:rPr>
        <w:t>сс</w:t>
      </w:r>
      <w:r w:rsidR="000C7C74"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вания в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бла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ти ма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 xml:space="preserve">кетинга и менеджмента 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ей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 xml:space="preserve">ии. На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ве анализа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-х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0C7C74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>ии,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анализа п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 xml:space="preserve">ибыли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т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>ии, не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аз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тат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ме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иятия п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увеличению п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 xml:space="preserve">ибыли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>ии.</w:t>
      </w:r>
    </w:p>
    <w:p w:rsidR="000C7C74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Увеличение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 на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иятии </w:t>
      </w:r>
      <w:r w:rsidR="001C69C1" w:rsidRPr="0057414F">
        <w:rPr>
          <w:sz w:val="28"/>
          <w:szCs w:val="28"/>
        </w:rPr>
        <w:t>«</w:t>
      </w:r>
      <w:r w:rsidRPr="0057414F">
        <w:rPr>
          <w:sz w:val="28"/>
          <w:szCs w:val="28"/>
        </w:rPr>
        <w:t>ИП Абд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1C69C1" w:rsidRPr="0057414F">
        <w:rPr>
          <w:sz w:val="28"/>
          <w:szCs w:val="28"/>
        </w:rPr>
        <w:t>»</w:t>
      </w:r>
      <w:r w:rsidRPr="0057414F">
        <w:rPr>
          <w:sz w:val="28"/>
          <w:szCs w:val="28"/>
        </w:rPr>
        <w:t xml:space="preserve">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двумя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бами: </w:t>
      </w:r>
    </w:p>
    <w:p w:rsidR="000C7C74" w:rsidRPr="0057414F" w:rsidRDefault="000C7C74" w:rsidP="0057414F">
      <w:pPr>
        <w:widowControl w:val="0"/>
        <w:numPr>
          <w:ilvl w:val="0"/>
          <w:numId w:val="26"/>
        </w:numPr>
        <w:tabs>
          <w:tab w:val="clear" w:pos="1800"/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57414F">
        <w:rPr>
          <w:sz w:val="28"/>
          <w:szCs w:val="24"/>
        </w:rPr>
        <w:t>увеличит</w:t>
      </w:r>
      <w:r w:rsidR="003A72F5" w:rsidRPr="003A72F5">
        <w:rPr>
          <w:sz w:val="28"/>
          <w:szCs w:val="24"/>
        </w:rPr>
        <w:t>ь</w:t>
      </w:r>
      <w:r w:rsidR="0057414F">
        <w:rPr>
          <w:sz w:val="28"/>
          <w:szCs w:val="24"/>
        </w:rPr>
        <w:t xml:space="preserve"> </w:t>
      </w:r>
      <w:r w:rsidRPr="0057414F">
        <w:rPr>
          <w:sz w:val="28"/>
          <w:szCs w:val="24"/>
        </w:rPr>
        <w:t>вы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учку</w:t>
      </w:r>
      <w:r w:rsidR="0057414F">
        <w:rPr>
          <w:sz w:val="28"/>
          <w:szCs w:val="24"/>
        </w:rPr>
        <w:t xml:space="preserve"> 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т 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еализа</w:t>
      </w:r>
      <w:r w:rsidR="003A72F5" w:rsidRPr="003A72F5">
        <w:rPr>
          <w:sz w:val="28"/>
          <w:szCs w:val="24"/>
        </w:rPr>
        <w:t>ц</w:t>
      </w:r>
      <w:r w:rsidRPr="0057414F">
        <w:rPr>
          <w:sz w:val="28"/>
          <w:szCs w:val="24"/>
        </w:rPr>
        <w:t>ии п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едп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иятия т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г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вли;</w:t>
      </w:r>
    </w:p>
    <w:p w:rsidR="000C7C74" w:rsidRPr="0057414F" w:rsidRDefault="000C7C74" w:rsidP="0057414F">
      <w:pPr>
        <w:widowControl w:val="0"/>
        <w:numPr>
          <w:ilvl w:val="0"/>
          <w:numId w:val="26"/>
        </w:numPr>
        <w:tabs>
          <w:tab w:val="clear" w:pos="1800"/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57414F">
        <w:rPr>
          <w:sz w:val="28"/>
          <w:szCs w:val="24"/>
        </w:rPr>
        <w:t>умен</w:t>
      </w:r>
      <w:r w:rsidR="003A72F5" w:rsidRPr="003A72F5">
        <w:rPr>
          <w:sz w:val="28"/>
          <w:szCs w:val="24"/>
        </w:rPr>
        <w:t>ь</w:t>
      </w:r>
      <w:r w:rsidRPr="0057414F">
        <w:rPr>
          <w:sz w:val="28"/>
          <w:szCs w:val="24"/>
        </w:rPr>
        <w:t>шит</w:t>
      </w:r>
      <w:r w:rsidR="003A72F5" w:rsidRPr="003A72F5">
        <w:rPr>
          <w:sz w:val="28"/>
          <w:szCs w:val="24"/>
        </w:rPr>
        <w:t>ь</w:t>
      </w:r>
      <w:r w:rsidR="0057414F">
        <w:rPr>
          <w:sz w:val="28"/>
          <w:szCs w:val="24"/>
        </w:rPr>
        <w:t xml:space="preserve"> 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а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>х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ды</w:t>
      </w:r>
      <w:r w:rsidR="0057414F">
        <w:rPr>
          <w:sz w:val="28"/>
          <w:szCs w:val="24"/>
          <w:lang w:val="en-US"/>
        </w:rPr>
        <w:t xml:space="preserve"> </w:t>
      </w:r>
      <w:r w:rsidRPr="0057414F">
        <w:rPr>
          <w:sz w:val="28"/>
          <w:szCs w:val="24"/>
        </w:rPr>
        <w:t>п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едп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иятия т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г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вли.</w:t>
      </w:r>
    </w:p>
    <w:p w:rsidR="000C7C74" w:rsidRPr="0057414F" w:rsidRDefault="000C7C74" w:rsidP="0057414F">
      <w:pPr>
        <w:widowControl w:val="0"/>
        <w:numPr>
          <w:ilvl w:val="0"/>
          <w:numId w:val="26"/>
        </w:numPr>
        <w:tabs>
          <w:tab w:val="clear" w:pos="1800"/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57414F">
        <w:rPr>
          <w:sz w:val="28"/>
          <w:szCs w:val="24"/>
        </w:rPr>
        <w:t>Увеличит</w:t>
      </w:r>
      <w:r w:rsidR="003A72F5" w:rsidRPr="003A72F5">
        <w:rPr>
          <w:sz w:val="28"/>
          <w:szCs w:val="24"/>
        </w:rPr>
        <w:t>ь</w:t>
      </w:r>
      <w:r w:rsidRPr="0057414F">
        <w:rPr>
          <w:sz w:val="28"/>
          <w:szCs w:val="24"/>
        </w:rPr>
        <w:t xml:space="preserve"> вы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учку</w:t>
      </w:r>
      <w:r w:rsidR="0057414F">
        <w:rPr>
          <w:sz w:val="28"/>
          <w:szCs w:val="24"/>
        </w:rPr>
        <w:t xml:space="preserve"> 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т п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дажи п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дук</w:t>
      </w:r>
      <w:r w:rsidR="003A72F5" w:rsidRPr="003A72F5">
        <w:rPr>
          <w:sz w:val="28"/>
          <w:szCs w:val="24"/>
        </w:rPr>
        <w:t>ц</w:t>
      </w:r>
      <w:r w:rsidRPr="0057414F">
        <w:rPr>
          <w:sz w:val="28"/>
          <w:szCs w:val="24"/>
        </w:rPr>
        <w:t>ии м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жн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 путем:</w:t>
      </w:r>
    </w:p>
    <w:p w:rsidR="000C7C74" w:rsidRPr="0057414F" w:rsidRDefault="000C7C74" w:rsidP="0057414F">
      <w:pPr>
        <w:widowControl w:val="0"/>
        <w:numPr>
          <w:ilvl w:val="0"/>
          <w:numId w:val="26"/>
        </w:numPr>
        <w:tabs>
          <w:tab w:val="clear" w:pos="1800"/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57414F">
        <w:rPr>
          <w:sz w:val="28"/>
          <w:szCs w:val="24"/>
        </w:rPr>
        <w:t>увеличения</w:t>
      </w:r>
      <w:r w:rsidR="0057414F">
        <w:rPr>
          <w:sz w:val="28"/>
          <w:szCs w:val="24"/>
        </w:rPr>
        <w:t xml:space="preserve"> </w:t>
      </w:r>
      <w:r w:rsidRPr="0057414F">
        <w:rPr>
          <w:sz w:val="28"/>
          <w:szCs w:val="24"/>
        </w:rPr>
        <w:t>а</w:t>
      </w:r>
      <w:r w:rsidR="002B4B55" w:rsidRPr="0057414F">
        <w:rPr>
          <w:sz w:val="28"/>
          <w:szCs w:val="24"/>
        </w:rPr>
        <w:t>сс</w:t>
      </w:r>
      <w:r w:rsidR="005964FF" w:rsidRPr="0057414F">
        <w:rPr>
          <w:sz w:val="28"/>
          <w:szCs w:val="24"/>
        </w:rPr>
        <w:t>о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тимента</w:t>
      </w:r>
      <w:r w:rsidR="0057414F">
        <w:rPr>
          <w:sz w:val="28"/>
          <w:szCs w:val="24"/>
          <w:lang w:val="en-US"/>
        </w:rPr>
        <w:t xml:space="preserve"> </w:t>
      </w:r>
      <w:r w:rsidRPr="0057414F">
        <w:rPr>
          <w:sz w:val="28"/>
          <w:szCs w:val="24"/>
        </w:rPr>
        <w:t>п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едлагаем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й</w:t>
      </w:r>
      <w:r w:rsidR="0057414F">
        <w:rPr>
          <w:sz w:val="28"/>
          <w:szCs w:val="24"/>
        </w:rPr>
        <w:t xml:space="preserve"> </w:t>
      </w:r>
      <w:r w:rsidRPr="0057414F">
        <w:rPr>
          <w:sz w:val="28"/>
          <w:szCs w:val="24"/>
        </w:rPr>
        <w:t>п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дук</w:t>
      </w:r>
      <w:r w:rsidR="003A72F5" w:rsidRPr="003A72F5">
        <w:rPr>
          <w:sz w:val="28"/>
          <w:szCs w:val="24"/>
        </w:rPr>
        <w:t>ц</w:t>
      </w:r>
      <w:r w:rsidRPr="0057414F">
        <w:rPr>
          <w:sz w:val="28"/>
          <w:szCs w:val="24"/>
        </w:rPr>
        <w:t>ии;</w:t>
      </w:r>
    </w:p>
    <w:p w:rsidR="000C7C74" w:rsidRPr="0057414F" w:rsidRDefault="000C7C74" w:rsidP="0057414F">
      <w:pPr>
        <w:widowControl w:val="0"/>
        <w:numPr>
          <w:ilvl w:val="0"/>
          <w:numId w:val="26"/>
        </w:numPr>
        <w:tabs>
          <w:tab w:val="clear" w:pos="1800"/>
          <w:tab w:val="num" w:pos="180"/>
          <w:tab w:val="left" w:pos="108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57414F">
        <w:rPr>
          <w:sz w:val="28"/>
          <w:szCs w:val="24"/>
        </w:rPr>
        <w:t>п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ведения 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азличн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г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 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да ак</w:t>
      </w:r>
      <w:r w:rsidR="003A72F5" w:rsidRPr="003A72F5">
        <w:rPr>
          <w:sz w:val="28"/>
          <w:szCs w:val="24"/>
        </w:rPr>
        <w:t>ц</w:t>
      </w:r>
      <w:r w:rsidRPr="0057414F">
        <w:rPr>
          <w:sz w:val="28"/>
          <w:szCs w:val="24"/>
        </w:rPr>
        <w:t>ий (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а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>п</w:t>
      </w:r>
      <w:r w:rsidR="002B4B55" w:rsidRPr="0057414F">
        <w:rPr>
          <w:sz w:val="28"/>
          <w:szCs w:val="24"/>
        </w:rPr>
        <w:t>р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дажа, 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>ез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 xml:space="preserve">нные 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 xml:space="preserve">кидки, 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 xml:space="preserve">кидки </w:t>
      </w:r>
      <w:r w:rsidR="002B4B55" w:rsidRPr="0057414F">
        <w:rPr>
          <w:sz w:val="28"/>
          <w:szCs w:val="24"/>
        </w:rPr>
        <w:t>с</w:t>
      </w:r>
      <w:r w:rsidRPr="0057414F">
        <w:rPr>
          <w:sz w:val="28"/>
          <w:szCs w:val="24"/>
        </w:rPr>
        <w:t xml:space="preserve"> к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упн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й п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купки и д</w:t>
      </w:r>
      <w:r w:rsidR="002B4B55" w:rsidRPr="0057414F">
        <w:rPr>
          <w:sz w:val="28"/>
          <w:szCs w:val="24"/>
        </w:rPr>
        <w:t>р</w:t>
      </w:r>
      <w:r w:rsidRPr="0057414F">
        <w:rPr>
          <w:sz w:val="28"/>
          <w:szCs w:val="24"/>
        </w:rPr>
        <w:t>уг</w:t>
      </w:r>
      <w:r w:rsidR="005964FF" w:rsidRPr="0057414F">
        <w:rPr>
          <w:sz w:val="28"/>
          <w:szCs w:val="24"/>
        </w:rPr>
        <w:t>о</w:t>
      </w:r>
      <w:r w:rsidRPr="0057414F">
        <w:rPr>
          <w:sz w:val="28"/>
          <w:szCs w:val="24"/>
        </w:rPr>
        <w:t>е);</w:t>
      </w:r>
    </w:p>
    <w:p w:rsidR="000C7C74" w:rsidRPr="0057414F" w:rsidRDefault="000C7C74" w:rsidP="0057414F">
      <w:pPr>
        <w:widowControl w:val="0"/>
        <w:numPr>
          <w:ilvl w:val="0"/>
          <w:numId w:val="26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 пла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 ка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т для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чета.</w:t>
      </w:r>
    </w:p>
    <w:p w:rsidR="00941F63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ук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тву </w:t>
      </w:r>
      <w:r w:rsidR="001C69C1" w:rsidRPr="0057414F">
        <w:rPr>
          <w:sz w:val="28"/>
          <w:szCs w:val="28"/>
        </w:rPr>
        <w:t>«</w:t>
      </w:r>
      <w:r w:rsidR="000C7C74" w:rsidRPr="0057414F">
        <w:rPr>
          <w:sz w:val="28"/>
          <w:szCs w:val="28"/>
        </w:rPr>
        <w:t>ИП Абд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ва</w:t>
      </w:r>
      <w:r w:rsidR="001C69C1" w:rsidRPr="0057414F">
        <w:rPr>
          <w:sz w:val="28"/>
          <w:szCs w:val="28"/>
        </w:rPr>
        <w:t>»</w:t>
      </w:r>
      <w:r w:rsidR="000C7C74" w:rsidRPr="0057414F">
        <w:rPr>
          <w:sz w:val="28"/>
          <w:szCs w:val="28"/>
        </w:rPr>
        <w:t xml:space="preserve"> не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владет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выми мет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дами 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еделения п</w:t>
      </w:r>
      <w:r w:rsidRPr="0057414F">
        <w:rPr>
          <w:sz w:val="28"/>
          <w:szCs w:val="28"/>
        </w:rPr>
        <w:t>р</w:t>
      </w:r>
      <w:r w:rsidR="00D94B44" w:rsidRPr="0057414F">
        <w:rPr>
          <w:sz w:val="28"/>
          <w:szCs w:val="28"/>
        </w:rPr>
        <w:t>ибыли. 3</w:t>
      </w:r>
      <w:r w:rsidR="000C7C74" w:rsidRPr="0057414F">
        <w:rPr>
          <w:sz w:val="28"/>
          <w:szCs w:val="28"/>
        </w:rPr>
        <w:t>де</w:t>
      </w:r>
      <w:r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лжны учитыват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я инте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ы </w:t>
      </w:r>
      <w:r w:rsidRPr="0057414F">
        <w:rPr>
          <w:sz w:val="28"/>
          <w:szCs w:val="28"/>
        </w:rPr>
        <w:t>ср</w:t>
      </w:r>
      <w:r w:rsidR="000C7C74" w:rsidRPr="0057414F">
        <w:rPr>
          <w:sz w:val="28"/>
          <w:szCs w:val="28"/>
        </w:rPr>
        <w:t>азу не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ких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н. 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-пе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вых,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уда</w:t>
      </w:r>
      <w:r w:rsidRPr="0057414F">
        <w:rPr>
          <w:sz w:val="28"/>
          <w:szCs w:val="28"/>
        </w:rPr>
        <w:t>рс</w:t>
      </w:r>
      <w:r w:rsidR="000C7C74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заинте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ван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как в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здании у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вий,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тимули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 xml:space="preserve">ующих 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азвитие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тва, так и в 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 xml:space="preserve">ии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их эк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миче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ких функ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 xml:space="preserve">ий,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вязанных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0C7C74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жением, умен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шающим п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казателем 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 xml:space="preserve">ибыли на величину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="000C7C74" w:rsidRPr="0057414F">
        <w:rPr>
          <w:sz w:val="28"/>
          <w:szCs w:val="28"/>
        </w:rPr>
        <w:t>твет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твующих нал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вых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тчи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лений. 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-вт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ых, т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уд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й к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ллектив заинте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ван в п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лучении б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ших д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в, чт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т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 xml:space="preserve">ебует увеличения 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 п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тат</w:t>
      </w:r>
      <w:r w:rsidR="003A72F5" w:rsidRPr="003A72F5">
        <w:rPr>
          <w:sz w:val="28"/>
          <w:szCs w:val="28"/>
        </w:rPr>
        <w:t>ь</w:t>
      </w:r>
      <w:r w:rsidR="00D94B44" w:rsidRPr="0057414F">
        <w:rPr>
          <w:sz w:val="28"/>
          <w:szCs w:val="28"/>
        </w:rPr>
        <w:t>е «3</w:t>
      </w:r>
      <w:r w:rsidR="000C7C74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тная плата» и «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тчи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ления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 за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й платы». В-т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их, к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едит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ы и ак</w:t>
      </w:r>
      <w:r w:rsidR="003A72F5" w:rsidRPr="003A72F5">
        <w:rPr>
          <w:sz w:val="28"/>
          <w:szCs w:val="28"/>
        </w:rPr>
        <w:t>ц</w:t>
      </w:r>
      <w:r w:rsidR="000C7C74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не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ы д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лжны быт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уве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ены в платеже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ти ИП</w:t>
      </w:r>
      <w:r w:rsidR="006D79B6" w:rsidRPr="0057414F">
        <w:rPr>
          <w:sz w:val="28"/>
          <w:szCs w:val="28"/>
        </w:rPr>
        <w:t xml:space="preserve"> </w:t>
      </w:r>
      <w:r w:rsidR="000C7C74" w:rsidRPr="0057414F">
        <w:rPr>
          <w:sz w:val="28"/>
          <w:szCs w:val="28"/>
        </w:rPr>
        <w:t>Абд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ва, 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зв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ти 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тавленных </w:t>
      </w:r>
      <w:r w:rsidRPr="0057414F">
        <w:rPr>
          <w:sz w:val="28"/>
          <w:szCs w:val="28"/>
        </w:rPr>
        <w:t>сс</w:t>
      </w:r>
      <w:r w:rsidR="000C7C74" w:rsidRPr="0057414F">
        <w:rPr>
          <w:sz w:val="28"/>
          <w:szCs w:val="28"/>
        </w:rPr>
        <w:t>уд.</w:t>
      </w:r>
    </w:p>
    <w:p w:rsidR="00941F63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ук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же </w:t>
      </w:r>
      <w:r w:rsidR="001C69C1" w:rsidRPr="0057414F">
        <w:rPr>
          <w:sz w:val="28"/>
          <w:szCs w:val="28"/>
        </w:rPr>
        <w:t>«</w:t>
      </w:r>
      <w:r w:rsidR="000C7C74" w:rsidRPr="0057414F">
        <w:rPr>
          <w:sz w:val="28"/>
          <w:szCs w:val="28"/>
        </w:rPr>
        <w:t>ИП Абд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ва</w:t>
      </w:r>
      <w:r w:rsidR="001C69C1" w:rsidRPr="0057414F">
        <w:rPr>
          <w:sz w:val="28"/>
          <w:szCs w:val="28"/>
        </w:rPr>
        <w:t>»</w:t>
      </w:r>
      <w:r w:rsidR="000C7C74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емит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я, как м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б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>шую ча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 xml:space="preserve">ибыли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тавит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не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еделенн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й, в каче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тве 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езе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ва, п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зв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ляющег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ук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епит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вы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финан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вания. 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ук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в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злагает на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ебя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твет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плани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еделение 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 xml:space="preserve">ибыли таким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м, чт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бы уче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инте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 xml:space="preserve">ы 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н и, в 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 xml:space="preserve"> же в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 xml:space="preserve">емя, 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бе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печит</w:t>
      </w:r>
      <w:r w:rsidR="003A72F5" w:rsidRPr="003A72F5">
        <w:rPr>
          <w:sz w:val="28"/>
          <w:szCs w:val="28"/>
        </w:rPr>
        <w:t>ь</w:t>
      </w:r>
      <w:r w:rsidR="000C7C74" w:rsidRPr="0057414F">
        <w:rPr>
          <w:sz w:val="28"/>
          <w:szCs w:val="28"/>
        </w:rPr>
        <w:t xml:space="preserve"> благ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C7C74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яние 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0C7C74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0C7C74" w:rsidRPr="0057414F">
        <w:rPr>
          <w:sz w:val="28"/>
          <w:szCs w:val="28"/>
        </w:rPr>
        <w:t>вли.</w:t>
      </w:r>
    </w:p>
    <w:p w:rsidR="00941F63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иятие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 так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бы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печиват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ши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ешение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ящих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иятием задач. 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еменный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чная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нку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лжна быт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же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не за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чет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ены, а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явления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щ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енных,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нких 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иятий на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ынке.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бы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иятие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ше 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емени уделял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таким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ам, как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ия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быт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так как нужды и зап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ы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6D79B6" w:rsidRPr="0057414F">
        <w:rPr>
          <w:sz w:val="28"/>
          <w:szCs w:val="28"/>
        </w:rPr>
        <w:t xml:space="preserve">ебителей </w:t>
      </w:r>
      <w:r w:rsidR="002B4B55" w:rsidRPr="0057414F">
        <w:rPr>
          <w:sz w:val="28"/>
          <w:szCs w:val="28"/>
        </w:rPr>
        <w:t>с</w:t>
      </w:r>
      <w:r w:rsidR="006D79B6"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>вят</w:t>
      </w:r>
      <w:r w:rsidR="002B4B55" w:rsidRPr="0057414F">
        <w:rPr>
          <w:sz w:val="28"/>
          <w:szCs w:val="28"/>
        </w:rPr>
        <w:t>с</w:t>
      </w:r>
      <w:r w:rsidR="006D79B6" w:rsidRPr="0057414F">
        <w:rPr>
          <w:sz w:val="28"/>
          <w:szCs w:val="28"/>
        </w:rPr>
        <w:t>я ч</w:t>
      </w:r>
      <w:r w:rsidR="002B4B55" w:rsidRPr="0057414F">
        <w:rPr>
          <w:sz w:val="28"/>
          <w:szCs w:val="28"/>
        </w:rPr>
        <w:t>р</w:t>
      </w:r>
      <w:r w:rsidR="006D79B6" w:rsidRPr="0057414F">
        <w:rPr>
          <w:sz w:val="28"/>
          <w:szCs w:val="28"/>
        </w:rPr>
        <w:t>езвычайн</w:t>
      </w:r>
      <w:r w:rsidR="005964FF" w:rsidRPr="0057414F">
        <w:rPr>
          <w:sz w:val="28"/>
          <w:szCs w:val="28"/>
        </w:rPr>
        <w:t>о</w:t>
      </w:r>
      <w:r w:rsidR="006D79B6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индивидуализи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ванными, 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ынки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азн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азными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укту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е.</w:t>
      </w:r>
    </w:p>
    <w:p w:rsidR="00941F63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виях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мики значение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нку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этим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тигает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не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уд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влетв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ение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твенных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тей. Для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игнал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указывающим, где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бит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здает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тимул для инве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вания в эти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ю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ают и убытки.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ни вы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вечивают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шибки 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четы в 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авлении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вли.</w:t>
      </w:r>
    </w:p>
    <w:p w:rsidR="00941F63" w:rsidRPr="0057414F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Главн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уп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авления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печение мак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имиза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благ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яния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вли в текущем и пе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пективн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де. Эта главная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извана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печиват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га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ию инте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инте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ами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тва и пе</w:t>
      </w:r>
      <w:r w:rsidR="002B4B55" w:rsidRPr="0057414F">
        <w:rPr>
          <w:sz w:val="28"/>
          <w:szCs w:val="28"/>
        </w:rPr>
        <w:t>рс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нала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иятия. </w:t>
      </w:r>
    </w:p>
    <w:p w:rsidR="000C7C74" w:rsidRDefault="000C7C74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 xml:space="preserve"> уп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авления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лагает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ведение анализа,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ый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азием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их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м. На выб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мы анализа влияет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в: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в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твляет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ю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ия,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ия и вид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ем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 и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угие.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менедже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ам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жившую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итуа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ию на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иятии и выб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именн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ту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му анализа,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ая да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 наиб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пывающую инф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ию для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тки 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уп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авлению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ибыли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ее увеличения. 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научн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лите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 выделяют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анализа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шую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кую значим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имеет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ный анализ.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ведение дает наиб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лее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ективную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енку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 на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иятии.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 выявления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ех факт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влияющих на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енив ее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казатели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тупит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к плани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ванию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ибыли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важный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ый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ебует вы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тепени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вки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иали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занимающих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этими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ами. Именн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тактиче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плани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зуемым плани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ванием на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актике, так как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вязующим звен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между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атегиче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ким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ативным плани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ванием.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ледует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дче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кнут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ешения,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инимаемые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тактиче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плани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вании менее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ективны,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бази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инф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а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вязана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мен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шим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м. </w:t>
      </w:r>
    </w:p>
    <w:p w:rsidR="003A72F5" w:rsidRDefault="003A72F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2F5" w:rsidRPr="0057414F" w:rsidRDefault="003A72F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3E9E" w:rsidRPr="0057414F" w:rsidRDefault="00A82D8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0D7E" w:rsidRPr="0057414F">
        <w:rPr>
          <w:sz w:val="28"/>
          <w:szCs w:val="28"/>
        </w:rPr>
        <w:t>ГЛАВА 3</w:t>
      </w:r>
      <w:r>
        <w:rPr>
          <w:sz w:val="28"/>
          <w:szCs w:val="28"/>
        </w:rPr>
        <w:t>.</w:t>
      </w:r>
      <w:r w:rsidR="00C10D7E" w:rsidRPr="0057414F">
        <w:rPr>
          <w:sz w:val="28"/>
          <w:szCs w:val="28"/>
        </w:rPr>
        <w:t xml:space="preserve"> </w:t>
      </w:r>
      <w:r w:rsidR="005964FF" w:rsidRPr="0057414F">
        <w:rPr>
          <w:b/>
          <w:sz w:val="28"/>
          <w:szCs w:val="28"/>
        </w:rPr>
        <w:t>О</w:t>
      </w:r>
      <w:r w:rsidR="002B4B55" w:rsidRPr="0057414F">
        <w:rPr>
          <w:b/>
          <w:sz w:val="28"/>
          <w:szCs w:val="28"/>
        </w:rPr>
        <w:t>с</w:t>
      </w:r>
      <w:r w:rsidR="005F2B35" w:rsidRPr="0057414F">
        <w:rPr>
          <w:b/>
          <w:sz w:val="28"/>
          <w:szCs w:val="28"/>
        </w:rPr>
        <w:t>н</w:t>
      </w:r>
      <w:r w:rsidR="005964FF" w:rsidRPr="0057414F">
        <w:rPr>
          <w:b/>
          <w:sz w:val="28"/>
          <w:szCs w:val="28"/>
        </w:rPr>
        <w:t>о</w:t>
      </w:r>
      <w:r w:rsidR="005F2B35" w:rsidRPr="0057414F">
        <w:rPr>
          <w:b/>
          <w:sz w:val="28"/>
          <w:szCs w:val="28"/>
        </w:rPr>
        <w:t>вные пути улучшения финан</w:t>
      </w:r>
      <w:r w:rsidR="002B4B55" w:rsidRPr="0057414F">
        <w:rPr>
          <w:b/>
          <w:sz w:val="28"/>
          <w:szCs w:val="28"/>
        </w:rPr>
        <w:t>с</w:t>
      </w:r>
      <w:r w:rsidR="005964FF" w:rsidRPr="0057414F">
        <w:rPr>
          <w:b/>
          <w:sz w:val="28"/>
          <w:szCs w:val="28"/>
        </w:rPr>
        <w:t>о</w:t>
      </w:r>
      <w:r w:rsidR="005F2B35" w:rsidRPr="0057414F">
        <w:rPr>
          <w:b/>
          <w:sz w:val="28"/>
          <w:szCs w:val="28"/>
        </w:rPr>
        <w:t>в</w:t>
      </w:r>
      <w:r w:rsidR="005964FF" w:rsidRPr="0057414F">
        <w:rPr>
          <w:b/>
          <w:sz w:val="28"/>
          <w:szCs w:val="28"/>
        </w:rPr>
        <w:t>о</w:t>
      </w:r>
      <w:r w:rsidR="005F2B35" w:rsidRPr="0057414F">
        <w:rPr>
          <w:b/>
          <w:sz w:val="28"/>
          <w:szCs w:val="28"/>
        </w:rPr>
        <w:t xml:space="preserve">й </w:t>
      </w:r>
      <w:r w:rsidR="003A72F5">
        <w:rPr>
          <w:b/>
          <w:sz w:val="28"/>
          <w:szCs w:val="28"/>
        </w:rPr>
        <w:t>деятельности</w:t>
      </w:r>
      <w:r w:rsidR="005F2B35" w:rsidRPr="0057414F">
        <w:rPr>
          <w:b/>
          <w:sz w:val="28"/>
          <w:szCs w:val="28"/>
        </w:rPr>
        <w:t xml:space="preserve"> п</w:t>
      </w:r>
      <w:r w:rsidR="002B4B55" w:rsidRPr="0057414F">
        <w:rPr>
          <w:b/>
          <w:sz w:val="28"/>
          <w:szCs w:val="28"/>
        </w:rPr>
        <w:t>р</w:t>
      </w:r>
      <w:r w:rsidR="005F2B35" w:rsidRPr="0057414F">
        <w:rPr>
          <w:b/>
          <w:sz w:val="28"/>
          <w:szCs w:val="28"/>
        </w:rPr>
        <w:t>едп</w:t>
      </w:r>
      <w:r w:rsidR="002B4B55" w:rsidRPr="0057414F">
        <w:rPr>
          <w:b/>
          <w:sz w:val="28"/>
          <w:szCs w:val="28"/>
        </w:rPr>
        <w:t>р</w:t>
      </w:r>
      <w:r w:rsidR="005F2B35" w:rsidRPr="0057414F">
        <w:rPr>
          <w:b/>
          <w:sz w:val="28"/>
          <w:szCs w:val="28"/>
        </w:rPr>
        <w:t>инимател</w:t>
      </w:r>
      <w:r w:rsidR="003A72F5">
        <w:rPr>
          <w:b/>
          <w:sz w:val="28"/>
          <w:szCs w:val="28"/>
        </w:rPr>
        <w:t>ь</w:t>
      </w:r>
      <w:r w:rsidR="002B4B55" w:rsidRPr="0057414F">
        <w:rPr>
          <w:b/>
          <w:sz w:val="28"/>
          <w:szCs w:val="28"/>
        </w:rPr>
        <w:t>с</w:t>
      </w:r>
      <w:r w:rsidR="005F2B35" w:rsidRPr="0057414F">
        <w:rPr>
          <w:b/>
          <w:sz w:val="28"/>
          <w:szCs w:val="28"/>
        </w:rPr>
        <w:t>тва</w:t>
      </w:r>
    </w:p>
    <w:p w:rsidR="00DA3E9E" w:rsidRPr="0057414F" w:rsidRDefault="00DA3E9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3E9E" w:rsidRPr="0057414F" w:rsidRDefault="00B221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3.1</w:t>
      </w:r>
      <w:r w:rsidR="008A5139" w:rsidRPr="0057414F">
        <w:rPr>
          <w:sz w:val="28"/>
          <w:szCs w:val="28"/>
        </w:rPr>
        <w:t xml:space="preserve"> </w:t>
      </w:r>
      <w:r w:rsidR="00DA3E9E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DA3E9E" w:rsidRPr="0057414F">
        <w:rPr>
          <w:sz w:val="28"/>
          <w:szCs w:val="28"/>
        </w:rPr>
        <w:t>блемы</w:t>
      </w:r>
      <w:r w:rsidR="005F2B35" w:rsidRPr="0057414F">
        <w:rPr>
          <w:sz w:val="28"/>
          <w:szCs w:val="28"/>
        </w:rPr>
        <w:t xml:space="preserve">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5F2B35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5F2B35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57414F">
        <w:rPr>
          <w:sz w:val="28"/>
          <w:szCs w:val="28"/>
        </w:rPr>
        <w:t xml:space="preserve"> </w:t>
      </w:r>
      <w:r w:rsidR="0052693A" w:rsidRPr="0057414F">
        <w:rPr>
          <w:sz w:val="28"/>
          <w:szCs w:val="28"/>
        </w:rPr>
        <w:t>индивидуал</w:t>
      </w:r>
      <w:r w:rsidR="003A72F5" w:rsidRPr="003A72F5">
        <w:rPr>
          <w:sz w:val="28"/>
          <w:szCs w:val="28"/>
        </w:rPr>
        <w:t>ь</w:t>
      </w:r>
      <w:r w:rsidR="0052693A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52693A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2693A" w:rsidRPr="0057414F">
        <w:rPr>
          <w:sz w:val="28"/>
          <w:szCs w:val="28"/>
        </w:rPr>
        <w:t xml:space="preserve"> </w:t>
      </w:r>
      <w:r w:rsidR="00DA3E9E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DA3E9E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DA3E9E" w:rsidRPr="0057414F">
        <w:rPr>
          <w:sz w:val="28"/>
          <w:szCs w:val="28"/>
        </w:rPr>
        <w:t>инимател</w:t>
      </w:r>
      <w:r w:rsidR="0052693A" w:rsidRPr="0057414F">
        <w:rPr>
          <w:sz w:val="28"/>
          <w:szCs w:val="28"/>
        </w:rPr>
        <w:t>я</w:t>
      </w:r>
      <w:r w:rsidR="00DA3E9E" w:rsidRPr="0057414F">
        <w:rPr>
          <w:sz w:val="28"/>
          <w:szCs w:val="28"/>
        </w:rPr>
        <w:t xml:space="preserve"> </w:t>
      </w:r>
    </w:p>
    <w:p w:rsidR="00E50C67" w:rsidRPr="0057414F" w:rsidRDefault="00E50C6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1F63" w:rsidRPr="0057414F" w:rsidRDefault="00B74352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ем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ам, для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инимателей главный ба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-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е-таки админи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ативный ба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, т.е. чин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вник,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ый мешает. На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ушения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шают муни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ипал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ные вла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ти, антим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тва. Чаще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муни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ипал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ные чин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вники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кушают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нку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ию.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ни 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вят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здат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- двум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твенным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ектам на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двед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те</w:t>
      </w:r>
      <w:r w:rsidR="002B4B55" w:rsidRPr="0057414F">
        <w:rPr>
          <w:sz w:val="28"/>
          <w:szCs w:val="28"/>
        </w:rPr>
        <w:t>рр</w:t>
      </w:r>
      <w:r w:rsidRPr="0057414F">
        <w:rPr>
          <w:sz w:val="28"/>
          <w:szCs w:val="28"/>
        </w:rPr>
        <w:t>ит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ии,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уя, таким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лию,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еми вытекающими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твиями.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ейча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актуал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ным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так называем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дебю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тече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мики.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еч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идет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ликвида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админи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ативных ба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(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эти ба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 бизне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не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гают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ны)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блегчении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-надз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 xml:space="preserve">а.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были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иняты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ные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ны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ю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ких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ензи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вании. </w:t>
      </w:r>
      <w:r w:rsidR="00D6398B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, желаемых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не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лучен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не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ил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твует Указ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езидента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Ф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29 июня 1998 г. N 730 "</w:t>
      </w:r>
      <w:r w:rsidR="00D6398B" w:rsidRPr="0057414F">
        <w:rPr>
          <w:sz w:val="28"/>
          <w:szCs w:val="28"/>
        </w:rPr>
        <w:t xml:space="preserve">О </w:t>
      </w:r>
      <w:r w:rsidRPr="0057414F">
        <w:rPr>
          <w:sz w:val="28"/>
          <w:szCs w:val="28"/>
        </w:rPr>
        <w:t>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ах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анению админи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ативных ба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тва".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я.</w:t>
      </w:r>
    </w:p>
    <w:p w:rsidR="00B74352" w:rsidRPr="0057414F" w:rsidRDefault="00B74352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ензи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иятий вынуждает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йти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20 - 30 ин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ензию,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тнюд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не 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платн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, 50 - 90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гла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ваний. </w:t>
      </w:r>
    </w:p>
    <w:p w:rsidR="00317EAC" w:rsidRPr="0057414F" w:rsidRDefault="00B74352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Инте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Хакамад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мики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844F36" w:rsidRPr="0057414F">
        <w:rPr>
          <w:sz w:val="28"/>
          <w:szCs w:val="28"/>
        </w:rPr>
        <w:t>ва:</w:t>
      </w:r>
      <w:r w:rsidR="00317EAC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«…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ледующей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ей идет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инуждение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 к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ным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атам. Вам как бы ничег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иказывают,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ли вы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 не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финан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уете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аздник в 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Губе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нат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 и не вл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жите туда кучу денег,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ледующий ден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к вам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идет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вая мили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ия, или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ия, или еще не знаю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 люб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лучае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иятие будет 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пет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мные убытки. И, нак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шения личн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чин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вникам,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у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вня, в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вую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лучении в 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енду недвижим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лучении земел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уча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в. </w:t>
      </w:r>
    </w:p>
    <w:p w:rsidR="00317EAC" w:rsidRPr="0057414F" w:rsidRDefault="00B74352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амая 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рр</w:t>
      </w:r>
      <w:r w:rsidRPr="0057414F">
        <w:rPr>
          <w:sz w:val="28"/>
          <w:szCs w:val="28"/>
        </w:rPr>
        <w:t>умпи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ванная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а, в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ую, 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 на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ные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ны,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тупа никак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нет, ни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нку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 xml:space="preserve">а, ни 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губе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нии не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я.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шая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уках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и ме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тных вла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тей.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ледним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енкам эти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шения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тавляют 33 мл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д.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лла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в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д. Ве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ный бюджет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тавляет 60-65 мл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д.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вы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ких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енах, 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 низких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енах, как был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 1998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ду, 35-40 мл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д. Т.е.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енке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чти ве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феде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ный бюджет, вт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бюджет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аны, че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 взят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ную 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рр</w:t>
      </w:r>
      <w:r w:rsidRPr="0057414F">
        <w:rPr>
          <w:sz w:val="28"/>
          <w:szCs w:val="28"/>
        </w:rPr>
        <w:t>уп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ию лежит в ка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манах чин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в. Как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аммах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ле таких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иф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?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благ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дел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как в Аме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ике. Я знаю, там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ные агент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и там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казывает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мная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щ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тва.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же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в Яп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нии и т.д. У на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ащает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 чин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вничий 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едел.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делат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будет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е, наве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е, дел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или четве</w:t>
      </w:r>
      <w:r w:rsidR="002B4B55" w:rsidRPr="0057414F">
        <w:rPr>
          <w:sz w:val="28"/>
          <w:szCs w:val="28"/>
        </w:rPr>
        <w:t>р</w:t>
      </w:r>
      <w:r w:rsidR="00317EAC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317EAC" w:rsidRPr="0057414F">
        <w:rPr>
          <w:sz w:val="28"/>
          <w:szCs w:val="28"/>
        </w:rPr>
        <w:t>е.</w:t>
      </w:r>
    </w:p>
    <w:p w:rsidR="00941F63" w:rsidRPr="0057414F" w:rsidRDefault="00B74352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А главн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е, уб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излишнюю вла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ынка 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мзд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им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уп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тему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тчетн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ти,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 т.д. и дат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туп к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едитным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ам. А п</w:t>
      </w:r>
      <w:r w:rsidR="005964FF" w:rsidRPr="0057414F">
        <w:rPr>
          <w:sz w:val="28"/>
          <w:szCs w:val="28"/>
        </w:rPr>
        <w:t>о</w:t>
      </w:r>
      <w:r w:rsidR="001C69C1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1C69C1" w:rsidRPr="0057414F">
        <w:rPr>
          <w:sz w:val="28"/>
          <w:szCs w:val="28"/>
        </w:rPr>
        <w:t xml:space="preserve">м уже </w:t>
      </w:r>
      <w:r w:rsidR="002B4B55" w:rsidRPr="0057414F">
        <w:rPr>
          <w:sz w:val="28"/>
          <w:szCs w:val="28"/>
        </w:rPr>
        <w:t>с</w:t>
      </w:r>
      <w:r w:rsidR="001C69C1" w:rsidRPr="0057414F">
        <w:rPr>
          <w:sz w:val="28"/>
          <w:szCs w:val="28"/>
        </w:rPr>
        <w:t>пе</w:t>
      </w:r>
      <w:r w:rsidR="003A72F5" w:rsidRPr="003A72F5">
        <w:rPr>
          <w:sz w:val="28"/>
          <w:szCs w:val="28"/>
        </w:rPr>
        <w:t>ц</w:t>
      </w:r>
      <w:r w:rsidR="001C69C1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1C69C1"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="001C69C1" w:rsidRPr="0057414F">
        <w:rPr>
          <w:sz w:val="28"/>
          <w:szCs w:val="28"/>
        </w:rPr>
        <w:t>аммы…»</w:t>
      </w:r>
    </w:p>
    <w:p w:rsidR="0097153A" w:rsidRPr="0057414F" w:rsidRDefault="0097153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указано лишь в Налоговом кодексе. При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такой информа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мне не дали, в районной налоговой в отделе по работе с налогоплательщиками только указаны реквизиты для перечисления налогов и примеры заполнения деклара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ий. Вот и получилось, что в самом начале своей деятельности я пролетела мимо УСН.</w:t>
      </w:r>
    </w:p>
    <w:p w:rsidR="00F013F8" w:rsidRPr="0057414F" w:rsidRDefault="00B74352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 вид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к, выпи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ывания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вых,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угих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кумент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вед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фактиче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 занимают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квази -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ензи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ванием. Изменения 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ендных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 на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твенную недвижим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.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тупа к недвижим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нет -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D94B44" w:rsidRPr="0057414F">
        <w:rPr>
          <w:sz w:val="28"/>
          <w:szCs w:val="28"/>
        </w:rPr>
        <w:t>блема. 3</w:t>
      </w:r>
      <w:r w:rsidRPr="0057414F">
        <w:rPr>
          <w:sz w:val="28"/>
          <w:szCs w:val="28"/>
        </w:rPr>
        <w:t>начит,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вая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блема для бизне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 -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вышеуказанная, а вт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-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твие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тупа к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вным 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ндам. Ну, не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ли у нег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нет здания. Так, фе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не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жет ничег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вы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ащиват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ли у нег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нет земли. Так, даже эк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тная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уппа ученых,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ешили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алтинг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занят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я, не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жет даже мален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дел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начат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мещение им нужн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. И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леднее -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твие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едитных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рс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в. У на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нет 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нативных ин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титут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луче</w:t>
      </w:r>
      <w:r w:rsidR="00F013F8" w:rsidRPr="0057414F">
        <w:rPr>
          <w:sz w:val="28"/>
          <w:szCs w:val="28"/>
        </w:rPr>
        <w:t>ния к</w:t>
      </w:r>
      <w:r w:rsidR="002B4B55" w:rsidRPr="0057414F">
        <w:rPr>
          <w:sz w:val="28"/>
          <w:szCs w:val="28"/>
        </w:rPr>
        <w:t>р</w:t>
      </w:r>
      <w:r w:rsidR="00F013F8" w:rsidRPr="0057414F">
        <w:rPr>
          <w:sz w:val="28"/>
          <w:szCs w:val="28"/>
        </w:rPr>
        <w:t>едит</w:t>
      </w:r>
      <w:r w:rsidR="005964FF" w:rsidRPr="0057414F">
        <w:rPr>
          <w:sz w:val="28"/>
          <w:szCs w:val="28"/>
        </w:rPr>
        <w:t>о</w:t>
      </w:r>
      <w:r w:rsidR="00F013F8" w:rsidRPr="0057414F">
        <w:rPr>
          <w:sz w:val="28"/>
          <w:szCs w:val="28"/>
        </w:rPr>
        <w:t>в.</w:t>
      </w:r>
    </w:p>
    <w:p w:rsidR="006C647A" w:rsidRPr="0057414F" w:rsidRDefault="00317EA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Мы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лагаем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здание к</w:t>
      </w:r>
      <w:r w:rsidR="002B4B55" w:rsidRPr="0057414F">
        <w:rPr>
          <w:sz w:val="28"/>
          <w:szCs w:val="28"/>
        </w:rPr>
        <w:t>р</w:t>
      </w:r>
      <w:r w:rsidR="00B74352" w:rsidRPr="0057414F">
        <w:rPr>
          <w:sz w:val="28"/>
          <w:szCs w:val="28"/>
        </w:rPr>
        <w:t xml:space="preserve">едитных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юз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в ю</w:t>
      </w:r>
      <w:r w:rsidR="002B4B55" w:rsidRPr="0057414F">
        <w:rPr>
          <w:sz w:val="28"/>
          <w:szCs w:val="28"/>
        </w:rPr>
        <w:t>р</w:t>
      </w:r>
      <w:r w:rsidR="00B74352"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ких ли</w:t>
      </w:r>
      <w:r w:rsidR="003A72F5" w:rsidRPr="003A72F5">
        <w:rPr>
          <w:sz w:val="28"/>
          <w:szCs w:val="28"/>
        </w:rPr>
        <w:t>ц</w:t>
      </w:r>
      <w:r w:rsidR="00B74352" w:rsidRPr="0057414F">
        <w:rPr>
          <w:sz w:val="28"/>
          <w:szCs w:val="28"/>
        </w:rPr>
        <w:t xml:space="preserve">, 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B74352"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вых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юз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в ю</w:t>
      </w:r>
      <w:r w:rsidR="002B4B55" w:rsidRPr="0057414F">
        <w:rPr>
          <w:sz w:val="28"/>
          <w:szCs w:val="28"/>
        </w:rPr>
        <w:t>р</w:t>
      </w:r>
      <w:r w:rsidR="00B74352" w:rsidRPr="0057414F">
        <w:rPr>
          <w:sz w:val="28"/>
          <w:szCs w:val="28"/>
        </w:rPr>
        <w:t>идиче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ких ли</w:t>
      </w:r>
      <w:r w:rsidR="003A72F5" w:rsidRPr="003A72F5">
        <w:rPr>
          <w:sz w:val="28"/>
          <w:szCs w:val="28"/>
        </w:rPr>
        <w:t>ц</w:t>
      </w:r>
      <w:r w:rsidR="00B74352" w:rsidRPr="0057414F">
        <w:rPr>
          <w:sz w:val="28"/>
          <w:szCs w:val="28"/>
        </w:rPr>
        <w:t>, к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гда их функ</w:t>
      </w:r>
      <w:r w:rsidR="003A72F5" w:rsidRPr="003A72F5">
        <w:rPr>
          <w:sz w:val="28"/>
          <w:szCs w:val="28"/>
        </w:rPr>
        <w:t>ц</w:t>
      </w:r>
      <w:r w:rsidR="00B74352" w:rsidRPr="0057414F">
        <w:rPr>
          <w:sz w:val="28"/>
          <w:szCs w:val="28"/>
        </w:rPr>
        <w:t xml:space="preserve">ии не 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благают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B74352" w:rsidRPr="0057414F">
        <w:rPr>
          <w:sz w:val="28"/>
          <w:szCs w:val="28"/>
        </w:rPr>
        <w:t>ах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вым нал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м внут</w:t>
      </w:r>
      <w:r w:rsidR="002B4B55" w:rsidRPr="0057414F">
        <w:rPr>
          <w:sz w:val="28"/>
          <w:szCs w:val="28"/>
        </w:rPr>
        <w:t>р</w:t>
      </w:r>
      <w:r w:rsidR="00B74352" w:rsidRPr="0057414F">
        <w:rPr>
          <w:sz w:val="28"/>
          <w:szCs w:val="28"/>
        </w:rPr>
        <w:t>и эт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й ка</w:t>
      </w:r>
      <w:r w:rsidR="002B4B55" w:rsidRPr="0057414F">
        <w:rPr>
          <w:sz w:val="28"/>
          <w:szCs w:val="28"/>
        </w:rPr>
        <w:t>сс</w:t>
      </w:r>
      <w:r w:rsidR="00B74352" w:rsidRPr="0057414F">
        <w:rPr>
          <w:sz w:val="28"/>
          <w:szCs w:val="28"/>
        </w:rPr>
        <w:t>ы взаим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щи и п</w:t>
      </w:r>
      <w:r w:rsidR="002B4B55" w:rsidRPr="0057414F">
        <w:rPr>
          <w:sz w:val="28"/>
          <w:szCs w:val="28"/>
        </w:rPr>
        <w:t>р</w:t>
      </w:r>
      <w:r w:rsidR="00B74352" w:rsidRPr="0057414F">
        <w:rPr>
          <w:sz w:val="28"/>
          <w:szCs w:val="28"/>
        </w:rPr>
        <w:t>и эт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м не нужн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лучат</w:t>
      </w:r>
      <w:r w:rsidR="003A72F5" w:rsidRPr="003A72F5">
        <w:rPr>
          <w:sz w:val="28"/>
          <w:szCs w:val="28"/>
        </w:rPr>
        <w:t>ь</w:t>
      </w:r>
      <w:r w:rsidR="00B74352" w:rsidRPr="0057414F">
        <w:rPr>
          <w:sz w:val="28"/>
          <w:szCs w:val="28"/>
        </w:rPr>
        <w:t xml:space="preserve"> банк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кую ли</w:t>
      </w:r>
      <w:r w:rsidR="003A72F5" w:rsidRPr="003A72F5">
        <w:rPr>
          <w:sz w:val="28"/>
          <w:szCs w:val="28"/>
        </w:rPr>
        <w:t>ц</w:t>
      </w:r>
      <w:r w:rsidR="00B74352" w:rsidRPr="0057414F">
        <w:rPr>
          <w:sz w:val="28"/>
          <w:szCs w:val="28"/>
        </w:rPr>
        <w:t>ензию. Мини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те</w:t>
      </w:r>
      <w:r w:rsidR="002B4B55" w:rsidRPr="0057414F">
        <w:rPr>
          <w:sz w:val="28"/>
          <w:szCs w:val="28"/>
        </w:rPr>
        <w:t>рс</w:t>
      </w:r>
      <w:r w:rsidR="00B74352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в и </w:t>
      </w:r>
      <w:r w:rsidR="00D6398B" w:rsidRPr="0057414F">
        <w:rPr>
          <w:sz w:val="28"/>
          <w:szCs w:val="28"/>
        </w:rPr>
        <w:t>Ц</w:t>
      </w:r>
      <w:r w:rsidR="00B74352" w:rsidRPr="0057414F">
        <w:rPr>
          <w:sz w:val="28"/>
          <w:szCs w:val="28"/>
        </w:rPr>
        <w:t xml:space="preserve">Б </w:t>
      </w:r>
      <w:r w:rsidR="002B4B55" w:rsidRPr="0057414F">
        <w:rPr>
          <w:sz w:val="28"/>
          <w:szCs w:val="28"/>
        </w:rPr>
        <w:t>Р</w:t>
      </w:r>
      <w:r w:rsidR="00B74352" w:rsidRPr="0057414F">
        <w:rPr>
          <w:sz w:val="28"/>
          <w:szCs w:val="28"/>
        </w:rPr>
        <w:t>Ф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тив. </w:t>
      </w:r>
      <w:r w:rsidR="00323F47" w:rsidRPr="0057414F">
        <w:rPr>
          <w:sz w:val="28"/>
          <w:szCs w:val="28"/>
        </w:rPr>
        <w:t>0</w:t>
      </w:r>
      <w:r w:rsidR="00B74352" w:rsidRPr="0057414F">
        <w:rPr>
          <w:sz w:val="28"/>
          <w:szCs w:val="28"/>
        </w:rPr>
        <w:t xml:space="preserve">ни 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читают, чт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 эт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тмывание капитала. Эт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 не п</w:t>
      </w:r>
      <w:r w:rsidR="002B4B55" w:rsidRPr="0057414F">
        <w:rPr>
          <w:sz w:val="28"/>
          <w:szCs w:val="28"/>
        </w:rPr>
        <w:t>р</w:t>
      </w:r>
      <w:r w:rsidR="00B74352" w:rsidRPr="0057414F">
        <w:rPr>
          <w:sz w:val="28"/>
          <w:szCs w:val="28"/>
        </w:rPr>
        <w:t>авил</w:t>
      </w:r>
      <w:r w:rsidR="003A72F5" w:rsidRPr="003A72F5">
        <w:rPr>
          <w:sz w:val="28"/>
          <w:szCs w:val="28"/>
        </w:rPr>
        <w:t>ь</w:t>
      </w:r>
      <w:r w:rsidR="00B74352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, п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му чт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тмывание капитала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ди</w:t>
      </w:r>
      <w:r w:rsidR="005F2B35" w:rsidRPr="0057414F">
        <w:rPr>
          <w:sz w:val="28"/>
          <w:szCs w:val="28"/>
        </w:rPr>
        <w:t xml:space="preserve">т и так в </w:t>
      </w:r>
      <w:r w:rsidR="005964FF" w:rsidRPr="0057414F">
        <w:rPr>
          <w:sz w:val="28"/>
          <w:szCs w:val="28"/>
        </w:rPr>
        <w:t>о</w:t>
      </w:r>
      <w:r w:rsidR="005F2B35" w:rsidRPr="0057414F">
        <w:rPr>
          <w:sz w:val="28"/>
          <w:szCs w:val="28"/>
        </w:rPr>
        <w:t>ффш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F2B35" w:rsidRPr="0057414F">
        <w:rPr>
          <w:sz w:val="28"/>
          <w:szCs w:val="28"/>
        </w:rPr>
        <w:t>ах благ</w:t>
      </w:r>
      <w:r w:rsidR="005964FF" w:rsidRPr="0057414F">
        <w:rPr>
          <w:sz w:val="28"/>
          <w:szCs w:val="28"/>
        </w:rPr>
        <w:t>о</w:t>
      </w:r>
      <w:r w:rsidR="005F2B35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5F2B35" w:rsidRPr="0057414F">
        <w:rPr>
          <w:sz w:val="28"/>
          <w:szCs w:val="28"/>
        </w:rPr>
        <w:t>лучн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 50% эк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мики нах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дит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 xml:space="preserve">я в 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й эк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мике, т.е. </w:t>
      </w:r>
      <w:r w:rsidR="002B4B55" w:rsidRPr="0057414F">
        <w:rPr>
          <w:sz w:val="28"/>
          <w:szCs w:val="28"/>
        </w:rPr>
        <w:t>с</w:t>
      </w:r>
      <w:r w:rsidR="005F2B35" w:rsidRPr="0057414F">
        <w:rPr>
          <w:sz w:val="28"/>
          <w:szCs w:val="28"/>
        </w:rPr>
        <w:t>кладывает</w:t>
      </w:r>
      <w:r w:rsidR="002B4B55" w:rsidRPr="0057414F">
        <w:rPr>
          <w:sz w:val="28"/>
          <w:szCs w:val="28"/>
        </w:rPr>
        <w:t>с</w:t>
      </w:r>
      <w:r w:rsidR="005F2B35" w:rsidRPr="0057414F">
        <w:rPr>
          <w:sz w:val="28"/>
          <w:szCs w:val="28"/>
        </w:rPr>
        <w:t>я</w:t>
      </w:r>
      <w:r w:rsidR="00B74352" w:rsidRPr="0057414F">
        <w:rPr>
          <w:sz w:val="28"/>
          <w:szCs w:val="28"/>
        </w:rPr>
        <w:t xml:space="preserve"> так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е впечатление, чт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="00B74352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 уп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B74352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 не х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чет легализ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B74352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твующие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вые капиталы в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B74352" w:rsidRPr="0057414F">
        <w:rPr>
          <w:sz w:val="28"/>
          <w:szCs w:val="28"/>
        </w:rPr>
        <w:t>ии. Вы не п</w:t>
      </w:r>
      <w:r w:rsidR="002B4B55" w:rsidRPr="0057414F">
        <w:rPr>
          <w:sz w:val="28"/>
          <w:szCs w:val="28"/>
        </w:rPr>
        <w:t>р</w:t>
      </w:r>
      <w:r w:rsidR="00B74352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тавляете, как мн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 денег в 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B74352" w:rsidRPr="0057414F">
        <w:rPr>
          <w:sz w:val="28"/>
          <w:szCs w:val="28"/>
        </w:rPr>
        <w:t xml:space="preserve">ане, 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 xml:space="preserve">их, 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тече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 xml:space="preserve">твенный денег. И 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ни в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е нах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дят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 xml:space="preserve">я в 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й эк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мике или нах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дят</w:t>
      </w:r>
      <w:r w:rsidR="002B4B55" w:rsidRPr="0057414F">
        <w:rPr>
          <w:sz w:val="28"/>
          <w:szCs w:val="28"/>
        </w:rPr>
        <w:t>с</w:t>
      </w:r>
      <w:r w:rsidR="00B74352" w:rsidRPr="0057414F">
        <w:rPr>
          <w:sz w:val="28"/>
          <w:szCs w:val="28"/>
        </w:rPr>
        <w:t>я в ка</w:t>
      </w:r>
      <w:r w:rsidR="002B4B55" w:rsidRPr="0057414F">
        <w:rPr>
          <w:sz w:val="28"/>
          <w:szCs w:val="28"/>
        </w:rPr>
        <w:t>р</w:t>
      </w:r>
      <w:r w:rsidR="00B74352" w:rsidRPr="0057414F">
        <w:rPr>
          <w:sz w:val="28"/>
          <w:szCs w:val="28"/>
        </w:rPr>
        <w:t>манах чин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вник</w:t>
      </w:r>
      <w:r w:rsidR="005964FF" w:rsidRPr="0057414F">
        <w:rPr>
          <w:sz w:val="28"/>
          <w:szCs w:val="28"/>
        </w:rPr>
        <w:t>о</w:t>
      </w:r>
      <w:r w:rsidR="00B74352" w:rsidRPr="0057414F">
        <w:rPr>
          <w:sz w:val="28"/>
          <w:szCs w:val="28"/>
        </w:rPr>
        <w:t>в.</w:t>
      </w:r>
    </w:p>
    <w:p w:rsidR="006B69A5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556905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556905" w:rsidRPr="0057414F">
        <w:rPr>
          <w:sz w:val="28"/>
          <w:szCs w:val="28"/>
        </w:rPr>
        <w:t>тематизи</w:t>
      </w:r>
      <w:r w:rsidRPr="0057414F">
        <w:rPr>
          <w:sz w:val="28"/>
          <w:szCs w:val="28"/>
        </w:rPr>
        <w:t>р</w:t>
      </w:r>
      <w:r w:rsidR="00556905" w:rsidRPr="0057414F">
        <w:rPr>
          <w:sz w:val="28"/>
          <w:szCs w:val="28"/>
        </w:rPr>
        <w:t>уем факт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56905" w:rsidRPr="0057414F">
        <w:rPr>
          <w:sz w:val="28"/>
          <w:szCs w:val="28"/>
        </w:rPr>
        <w:t xml:space="preserve">ы, мешающие </w:t>
      </w:r>
      <w:r w:rsidRPr="0057414F">
        <w:rPr>
          <w:sz w:val="28"/>
          <w:szCs w:val="28"/>
        </w:rPr>
        <w:t>р</w:t>
      </w:r>
      <w:r w:rsidR="00556905" w:rsidRPr="0057414F">
        <w:rPr>
          <w:sz w:val="28"/>
          <w:szCs w:val="28"/>
        </w:rPr>
        <w:t>азвитию мал</w:t>
      </w:r>
      <w:r w:rsidR="005964FF" w:rsidRPr="0057414F">
        <w:rPr>
          <w:sz w:val="28"/>
          <w:szCs w:val="28"/>
        </w:rPr>
        <w:t>о</w:t>
      </w:r>
      <w:r w:rsidR="00556905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56905" w:rsidRPr="0057414F">
        <w:rPr>
          <w:sz w:val="28"/>
          <w:szCs w:val="28"/>
        </w:rPr>
        <w:t xml:space="preserve"> индивидуал</w:t>
      </w:r>
      <w:r w:rsidR="003A72F5" w:rsidRPr="003A72F5">
        <w:rPr>
          <w:sz w:val="28"/>
          <w:szCs w:val="28"/>
        </w:rPr>
        <w:t>ь</w:t>
      </w:r>
      <w:r w:rsidR="00556905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556905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56905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556905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556905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556905" w:rsidRPr="0057414F">
        <w:rPr>
          <w:sz w:val="28"/>
          <w:szCs w:val="28"/>
        </w:rPr>
        <w:t>тва п</w:t>
      </w:r>
      <w:r w:rsidR="005964FF" w:rsidRPr="0057414F">
        <w:rPr>
          <w:sz w:val="28"/>
          <w:szCs w:val="28"/>
        </w:rPr>
        <w:t>о</w:t>
      </w:r>
      <w:r w:rsidR="00556905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56905" w:rsidRPr="0057414F">
        <w:rPr>
          <w:sz w:val="28"/>
          <w:szCs w:val="28"/>
        </w:rPr>
        <w:t>веденн</w:t>
      </w:r>
      <w:r w:rsidR="005964FF" w:rsidRPr="0057414F">
        <w:rPr>
          <w:sz w:val="28"/>
          <w:szCs w:val="28"/>
        </w:rPr>
        <w:t>о</w:t>
      </w:r>
      <w:r w:rsidR="00556905" w:rsidRPr="0057414F">
        <w:rPr>
          <w:sz w:val="28"/>
          <w:szCs w:val="28"/>
        </w:rPr>
        <w:t xml:space="preserve">му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317EAC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317EAC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317EAC" w:rsidRPr="0057414F">
        <w:rPr>
          <w:sz w:val="28"/>
          <w:szCs w:val="28"/>
        </w:rPr>
        <w:t>гиче</w:t>
      </w:r>
      <w:r w:rsidRPr="0057414F">
        <w:rPr>
          <w:sz w:val="28"/>
          <w:szCs w:val="28"/>
        </w:rPr>
        <w:t>с</w:t>
      </w:r>
      <w:r w:rsidR="00317EAC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317EAC" w:rsidRPr="0057414F">
        <w:rPr>
          <w:sz w:val="28"/>
          <w:szCs w:val="28"/>
        </w:rPr>
        <w:t>му</w:t>
      </w:r>
      <w:r w:rsidR="00556905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556905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56905" w:rsidRPr="0057414F">
        <w:rPr>
          <w:sz w:val="28"/>
          <w:szCs w:val="28"/>
        </w:rPr>
        <w:t>у индивидуал</w:t>
      </w:r>
      <w:r w:rsidR="003A72F5" w:rsidRPr="003A72F5">
        <w:rPr>
          <w:sz w:val="28"/>
          <w:szCs w:val="28"/>
        </w:rPr>
        <w:t>ь</w:t>
      </w:r>
      <w:r w:rsidR="00556905" w:rsidRPr="0057414F">
        <w:rPr>
          <w:sz w:val="28"/>
          <w:szCs w:val="28"/>
        </w:rPr>
        <w:t>ных п</w:t>
      </w:r>
      <w:r w:rsidRPr="0057414F">
        <w:rPr>
          <w:sz w:val="28"/>
          <w:szCs w:val="28"/>
        </w:rPr>
        <w:t>р</w:t>
      </w:r>
      <w:r w:rsidR="00556905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556905" w:rsidRPr="0057414F">
        <w:rPr>
          <w:sz w:val="28"/>
          <w:szCs w:val="28"/>
        </w:rPr>
        <w:t>инимателей в Н</w:t>
      </w:r>
      <w:r w:rsidR="005964FF" w:rsidRPr="0057414F">
        <w:rPr>
          <w:sz w:val="28"/>
          <w:szCs w:val="28"/>
        </w:rPr>
        <w:t>о</w:t>
      </w:r>
      <w:r w:rsidR="00556905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632561" w:rsidRPr="0057414F">
        <w:rPr>
          <w:sz w:val="28"/>
          <w:szCs w:val="28"/>
        </w:rPr>
        <w:t>иби</w:t>
      </w:r>
      <w:r w:rsidRPr="0057414F">
        <w:rPr>
          <w:sz w:val="28"/>
          <w:szCs w:val="28"/>
        </w:rPr>
        <w:t>рс</w:t>
      </w:r>
      <w:r w:rsidR="00632561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632561"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="00632561" w:rsidRPr="0057414F">
        <w:rPr>
          <w:sz w:val="28"/>
          <w:szCs w:val="28"/>
        </w:rPr>
        <w:t>бла</w:t>
      </w:r>
      <w:r w:rsidRPr="0057414F">
        <w:rPr>
          <w:sz w:val="28"/>
          <w:szCs w:val="28"/>
        </w:rPr>
        <w:t>с</w:t>
      </w:r>
      <w:r w:rsidR="00632561" w:rsidRPr="0057414F">
        <w:rPr>
          <w:sz w:val="28"/>
          <w:szCs w:val="28"/>
        </w:rPr>
        <w:t>ти за 2009 г</w:t>
      </w:r>
      <w:r w:rsidR="005964FF" w:rsidRPr="0057414F">
        <w:rPr>
          <w:sz w:val="28"/>
          <w:szCs w:val="28"/>
        </w:rPr>
        <w:t>о</w:t>
      </w:r>
      <w:r w:rsidR="00632561" w:rsidRPr="0057414F">
        <w:rPr>
          <w:sz w:val="28"/>
          <w:szCs w:val="28"/>
        </w:rPr>
        <w:t xml:space="preserve">д </w:t>
      </w:r>
      <w:r w:rsidR="00556905" w:rsidRPr="0057414F">
        <w:rPr>
          <w:sz w:val="28"/>
          <w:szCs w:val="28"/>
        </w:rPr>
        <w:t>(</w:t>
      </w:r>
      <w:r w:rsidRPr="0057414F">
        <w:rPr>
          <w:sz w:val="28"/>
          <w:szCs w:val="28"/>
        </w:rPr>
        <w:t>р</w:t>
      </w:r>
      <w:r w:rsidR="00556905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556905" w:rsidRPr="0057414F">
        <w:rPr>
          <w:sz w:val="28"/>
          <w:szCs w:val="28"/>
        </w:rPr>
        <w:t>.3.1)</w:t>
      </w:r>
      <w:r w:rsidR="00632561" w:rsidRPr="0057414F">
        <w:rPr>
          <w:sz w:val="28"/>
          <w:szCs w:val="28"/>
        </w:rPr>
        <w:t>.</w:t>
      </w:r>
    </w:p>
    <w:p w:rsidR="00A82D8D" w:rsidRDefault="00A82D8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2F5" w:rsidRDefault="003A72F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3A72F5" w:rsidSect="003A72F5">
          <w:headerReference w:type="even" r:id="rId11"/>
          <w:pgSz w:w="11906" w:h="16838" w:code="9"/>
          <w:pgMar w:top="1134" w:right="851" w:bottom="1134" w:left="1701" w:header="1134" w:footer="709" w:gutter="0"/>
          <w:pgNumType w:start="2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  <w:gridCol w:w="2275"/>
        <w:gridCol w:w="2378"/>
      </w:tblGrid>
      <w:tr w:rsidR="00B74352" w:rsidRPr="0057414F">
        <w:trPr>
          <w:trHeight w:val="141"/>
        </w:trPr>
        <w:tc>
          <w:tcPr>
            <w:tcW w:w="4653" w:type="dxa"/>
          </w:tcPr>
          <w:p w:rsidR="00B74352" w:rsidRPr="00A82D8D" w:rsidRDefault="00B74352" w:rsidP="00A82D8D">
            <w:pPr>
              <w:widowControl w:val="0"/>
              <w:spacing w:line="360" w:lineRule="auto"/>
              <w:jc w:val="both"/>
            </w:pPr>
            <w:r w:rsidRPr="00A82D8D">
              <w:t>П</w:t>
            </w:r>
            <w:r w:rsidR="002B4B55" w:rsidRPr="00A82D8D">
              <w:t>Р</w:t>
            </w:r>
            <w:r w:rsidRPr="00A82D8D">
              <w:t>ИЧИНА</w:t>
            </w:r>
          </w:p>
        </w:tc>
        <w:tc>
          <w:tcPr>
            <w:tcW w:w="2275" w:type="dxa"/>
          </w:tcPr>
          <w:p w:rsidR="00B74352" w:rsidRPr="00A82D8D" w:rsidRDefault="006C647A" w:rsidP="00A82D8D">
            <w:pPr>
              <w:widowControl w:val="0"/>
              <w:spacing w:line="360" w:lineRule="auto"/>
              <w:jc w:val="both"/>
            </w:pPr>
            <w:r w:rsidRPr="00A82D8D">
              <w:t>К</w:t>
            </w:r>
            <w:r w:rsidR="005964FF" w:rsidRPr="00A82D8D">
              <w:t>О</w:t>
            </w:r>
            <w:r w:rsidRPr="00A82D8D">
              <w:t>ЛИЧЕ</w:t>
            </w:r>
            <w:r w:rsidR="002B4B55" w:rsidRPr="00A82D8D">
              <w:t>С</w:t>
            </w:r>
            <w:r w:rsidRPr="00A82D8D">
              <w:t>Т</w:t>
            </w:r>
            <w:r w:rsidR="00B74352" w:rsidRPr="00A82D8D">
              <w:t>В</w:t>
            </w:r>
            <w:r w:rsidR="005964FF" w:rsidRPr="00A82D8D">
              <w:t>О</w:t>
            </w:r>
            <w:r w:rsidR="00B74352" w:rsidRPr="00A82D8D">
              <w:t xml:space="preserve"> </w:t>
            </w:r>
            <w:r w:rsidR="005964FF" w:rsidRPr="00A82D8D">
              <w:t>О</w:t>
            </w:r>
            <w:r w:rsidR="00B74352" w:rsidRPr="00A82D8D">
              <w:t>ТЗЫВ</w:t>
            </w:r>
            <w:r w:rsidR="005964FF" w:rsidRPr="00A82D8D">
              <w:t>О</w:t>
            </w:r>
            <w:r w:rsidR="00B74352" w:rsidRPr="00A82D8D">
              <w:t>В</w:t>
            </w:r>
          </w:p>
        </w:tc>
        <w:tc>
          <w:tcPr>
            <w:tcW w:w="2378" w:type="dxa"/>
          </w:tcPr>
          <w:p w:rsidR="00B74352" w:rsidRPr="00A82D8D" w:rsidRDefault="003F4F8A" w:rsidP="00A82D8D">
            <w:pPr>
              <w:widowControl w:val="0"/>
              <w:spacing w:line="360" w:lineRule="auto"/>
              <w:jc w:val="both"/>
            </w:pPr>
            <w:r w:rsidRPr="00A82D8D">
              <w:t>П</w:t>
            </w:r>
            <w:r w:rsidR="002B4B55" w:rsidRPr="00A82D8D">
              <w:t>Р</w:t>
            </w:r>
            <w:r w:rsidR="005964FF" w:rsidRPr="00A82D8D">
              <w:t>О</w:t>
            </w:r>
            <w:r w:rsidR="003A72F5" w:rsidRPr="003A72F5">
              <w:t>Ц</w:t>
            </w:r>
            <w:r w:rsidRPr="00A82D8D">
              <w:t>ЕНТ</w:t>
            </w:r>
            <w:r w:rsidR="005964FF" w:rsidRPr="00A82D8D">
              <w:t>О</w:t>
            </w:r>
            <w:r w:rsidRPr="00A82D8D">
              <w:t>Е</w:t>
            </w:r>
            <w:r w:rsidR="00B74352" w:rsidRPr="00A82D8D">
              <w:t xml:space="preserve"> </w:t>
            </w:r>
            <w:r w:rsidR="005964FF" w:rsidRPr="00A82D8D">
              <w:t>О</w:t>
            </w:r>
            <w:r w:rsidR="00B74352" w:rsidRPr="00A82D8D">
              <w:t>ТН</w:t>
            </w:r>
            <w:r w:rsidR="005964FF" w:rsidRPr="00A82D8D">
              <w:t>О</w:t>
            </w:r>
            <w:r w:rsidR="00B74352" w:rsidRPr="00A82D8D">
              <w:t>ШЕНИЯ</w:t>
            </w:r>
          </w:p>
        </w:tc>
      </w:tr>
      <w:tr w:rsidR="00B74352" w:rsidRPr="0057414F" w:rsidTr="00A82D8D">
        <w:trPr>
          <w:trHeight w:val="283"/>
        </w:trPr>
        <w:tc>
          <w:tcPr>
            <w:tcW w:w="4653" w:type="dxa"/>
          </w:tcPr>
          <w:p w:rsidR="00B74352" w:rsidRPr="00A82D8D" w:rsidRDefault="002B4B55" w:rsidP="00A82D8D">
            <w:pPr>
              <w:widowControl w:val="0"/>
              <w:spacing w:line="360" w:lineRule="auto"/>
              <w:jc w:val="both"/>
            </w:pPr>
            <w:r w:rsidRPr="00A82D8D">
              <w:t>С</w:t>
            </w:r>
            <w:r w:rsidR="00B74352" w:rsidRPr="00A82D8D">
              <w:t>и</w:t>
            </w:r>
            <w:r w:rsidRPr="00A82D8D">
              <w:t>с</w:t>
            </w:r>
            <w:r w:rsidR="00B74352" w:rsidRPr="00A82D8D">
              <w:t xml:space="preserve">тема </w:t>
            </w:r>
            <w:r w:rsidRPr="00A82D8D">
              <w:t>с</w:t>
            </w:r>
            <w:r w:rsidR="005964FF" w:rsidRPr="00A82D8D">
              <w:t>о</w:t>
            </w:r>
            <w:r w:rsidR="00B74352" w:rsidRPr="00A82D8D">
              <w:t>гла</w:t>
            </w:r>
            <w:r w:rsidRPr="00A82D8D">
              <w:t>с</w:t>
            </w:r>
            <w:r w:rsidR="005964FF" w:rsidRPr="00A82D8D">
              <w:t>о</w:t>
            </w:r>
            <w:r w:rsidR="00B74352" w:rsidRPr="00A82D8D">
              <w:t xml:space="preserve">ваний </w:t>
            </w:r>
            <w:r w:rsidRPr="00A82D8D">
              <w:t>с</w:t>
            </w:r>
            <w:r w:rsidR="00B74352" w:rsidRPr="00A82D8D">
              <w:t>лишк</w:t>
            </w:r>
            <w:r w:rsidR="005964FF" w:rsidRPr="00A82D8D">
              <w:t>о</w:t>
            </w:r>
            <w:r w:rsidR="00B74352" w:rsidRPr="00A82D8D">
              <w:t>м г</w:t>
            </w:r>
            <w:r w:rsidRPr="00A82D8D">
              <w:t>р</w:t>
            </w:r>
            <w:r w:rsidR="005964FF" w:rsidRPr="00A82D8D">
              <w:t>о</w:t>
            </w:r>
            <w:r w:rsidR="00B74352" w:rsidRPr="00A82D8D">
              <w:t>м</w:t>
            </w:r>
            <w:r w:rsidR="005964FF" w:rsidRPr="00A82D8D">
              <w:t>о</w:t>
            </w:r>
            <w:r w:rsidR="00B74352" w:rsidRPr="00A82D8D">
              <w:t>здка</w:t>
            </w:r>
          </w:p>
        </w:tc>
        <w:tc>
          <w:tcPr>
            <w:tcW w:w="2275" w:type="dxa"/>
          </w:tcPr>
          <w:p w:rsidR="00B74352" w:rsidRPr="00A82D8D" w:rsidRDefault="00B74352" w:rsidP="00A82D8D">
            <w:pPr>
              <w:widowControl w:val="0"/>
              <w:spacing w:line="360" w:lineRule="auto"/>
              <w:jc w:val="both"/>
            </w:pPr>
            <w:r w:rsidRPr="00A82D8D">
              <w:t>175</w:t>
            </w:r>
          </w:p>
        </w:tc>
        <w:tc>
          <w:tcPr>
            <w:tcW w:w="2378" w:type="dxa"/>
          </w:tcPr>
          <w:p w:rsidR="00B74352" w:rsidRPr="00A82D8D" w:rsidRDefault="00B74352" w:rsidP="00A82D8D">
            <w:pPr>
              <w:widowControl w:val="0"/>
              <w:spacing w:line="360" w:lineRule="auto"/>
              <w:jc w:val="both"/>
            </w:pPr>
            <w:r w:rsidRPr="00A82D8D">
              <w:t>29,5</w:t>
            </w:r>
          </w:p>
        </w:tc>
      </w:tr>
      <w:tr w:rsidR="00B74352" w:rsidRPr="0057414F" w:rsidTr="00A82D8D">
        <w:trPr>
          <w:trHeight w:val="642"/>
        </w:trPr>
        <w:tc>
          <w:tcPr>
            <w:tcW w:w="4653" w:type="dxa"/>
          </w:tcPr>
          <w:p w:rsidR="00B74352" w:rsidRPr="00A82D8D" w:rsidRDefault="00B74352" w:rsidP="00A82D8D">
            <w:pPr>
              <w:widowControl w:val="0"/>
              <w:spacing w:line="360" w:lineRule="auto"/>
              <w:jc w:val="both"/>
            </w:pPr>
            <w:r w:rsidRPr="00A82D8D">
              <w:t>П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</w:t>
            </w:r>
            <w:r w:rsidR="005964FF" w:rsidRPr="00A82D8D">
              <w:t>о</w:t>
            </w:r>
            <w:r w:rsidRPr="00A82D8D">
              <w:t>янные изменения т</w:t>
            </w:r>
            <w:r w:rsidR="002B4B55" w:rsidRPr="00A82D8D">
              <w:t>р</w:t>
            </w:r>
            <w:r w:rsidRPr="00A82D8D">
              <w:t>еб</w:t>
            </w:r>
            <w:r w:rsidR="005964FF" w:rsidRPr="00A82D8D">
              <w:t>о</w:t>
            </w:r>
            <w:r w:rsidRPr="00A82D8D">
              <w:t>ваний и у</w:t>
            </w:r>
            <w:r w:rsidR="002B4B55" w:rsidRPr="00A82D8D">
              <w:t>с</w:t>
            </w:r>
            <w:r w:rsidRPr="00A82D8D">
              <w:t>л</w:t>
            </w:r>
            <w:r w:rsidR="005964FF" w:rsidRPr="00A82D8D">
              <w:t>о</w:t>
            </w:r>
            <w:r w:rsidRPr="00A82D8D">
              <w:t>вий п</w:t>
            </w:r>
            <w:r w:rsidR="005964FF" w:rsidRPr="00A82D8D">
              <w:t>о</w:t>
            </w:r>
            <w:r w:rsidRPr="00A82D8D">
              <w:t>лучения д</w:t>
            </w:r>
            <w:r w:rsidR="005964FF" w:rsidRPr="00A82D8D">
              <w:t>о</w:t>
            </w:r>
            <w:r w:rsidRPr="00A82D8D">
              <w:t>кумент</w:t>
            </w:r>
            <w:r w:rsidR="005964FF" w:rsidRPr="00A82D8D">
              <w:t>о</w:t>
            </w:r>
            <w:r w:rsidRPr="00A82D8D">
              <w:t>в</w:t>
            </w:r>
          </w:p>
        </w:tc>
        <w:tc>
          <w:tcPr>
            <w:tcW w:w="2275" w:type="dxa"/>
          </w:tcPr>
          <w:p w:rsidR="00B74352" w:rsidRPr="00A82D8D" w:rsidRDefault="00B74352" w:rsidP="00A82D8D">
            <w:pPr>
              <w:widowControl w:val="0"/>
              <w:spacing w:line="360" w:lineRule="auto"/>
              <w:jc w:val="both"/>
            </w:pPr>
            <w:r w:rsidRPr="00A82D8D">
              <w:t>135</w:t>
            </w:r>
          </w:p>
        </w:tc>
        <w:tc>
          <w:tcPr>
            <w:tcW w:w="2378" w:type="dxa"/>
          </w:tcPr>
          <w:p w:rsidR="00B74352" w:rsidRPr="00A82D8D" w:rsidRDefault="006C647A" w:rsidP="00A82D8D">
            <w:pPr>
              <w:widowControl w:val="0"/>
              <w:spacing w:line="360" w:lineRule="auto"/>
              <w:jc w:val="both"/>
            </w:pPr>
            <w:r w:rsidRPr="00A82D8D">
              <w:t>22,7</w:t>
            </w:r>
          </w:p>
        </w:tc>
      </w:tr>
      <w:tr w:rsidR="006B69A5" w:rsidRPr="0057414F" w:rsidTr="00A82D8D">
        <w:trPr>
          <w:trHeight w:val="651"/>
        </w:trPr>
        <w:tc>
          <w:tcPr>
            <w:tcW w:w="4653" w:type="dxa"/>
          </w:tcPr>
          <w:p w:rsidR="006B69A5" w:rsidRPr="00A82D8D" w:rsidRDefault="006B69A5" w:rsidP="00A82D8D">
            <w:pPr>
              <w:widowControl w:val="0"/>
              <w:spacing w:line="360" w:lineRule="auto"/>
              <w:jc w:val="both"/>
            </w:pPr>
            <w:r w:rsidRPr="00A82D8D">
              <w:t>Незаинте</w:t>
            </w:r>
            <w:r w:rsidR="002B4B55" w:rsidRPr="00A82D8D">
              <w:t>р</w:t>
            </w:r>
            <w:r w:rsidRPr="00A82D8D">
              <w:t>е</w:t>
            </w:r>
            <w:r w:rsidR="002B4B55" w:rsidRPr="00A82D8D">
              <w:t>с</w:t>
            </w:r>
            <w:r w:rsidR="005964FF" w:rsidRPr="00A82D8D">
              <w:t>о</w:t>
            </w:r>
            <w:r w:rsidRPr="00A82D8D">
              <w:t>ванн</w:t>
            </w:r>
            <w:r w:rsidR="005964FF" w:rsidRPr="00A82D8D">
              <w:t>о</w:t>
            </w:r>
            <w:r w:rsidR="002B4B55" w:rsidRPr="00A82D8D">
              <w:t>с</w:t>
            </w:r>
            <w:r w:rsidRPr="00A82D8D">
              <w:t>т</w:t>
            </w:r>
            <w:r w:rsidR="003A72F5" w:rsidRPr="003A72F5">
              <w:t>ь</w:t>
            </w:r>
            <w:r w:rsidRPr="00A82D8D">
              <w:t xml:space="preserve"> чин</w:t>
            </w:r>
            <w:r w:rsidR="005964FF" w:rsidRPr="00A82D8D">
              <w:t>о</w:t>
            </w:r>
            <w:r w:rsidRPr="00A82D8D">
              <w:t>вник</w:t>
            </w:r>
            <w:r w:rsidR="005964FF" w:rsidRPr="00A82D8D">
              <w:t>о</w:t>
            </w:r>
            <w:r w:rsidRPr="00A82D8D">
              <w:t xml:space="preserve">в в </w:t>
            </w:r>
            <w:r w:rsidR="005964FF" w:rsidRPr="00A82D8D">
              <w:t>о</w:t>
            </w:r>
            <w:r w:rsidRPr="00A82D8D">
              <w:t>пе</w:t>
            </w:r>
            <w:r w:rsidR="002B4B55" w:rsidRPr="00A82D8D">
              <w:t>р</w:t>
            </w:r>
            <w:r w:rsidRPr="00A82D8D">
              <w:t>ативн</w:t>
            </w:r>
            <w:r w:rsidR="005964FF" w:rsidRPr="00A82D8D">
              <w:t>о</w:t>
            </w:r>
            <w:r w:rsidRPr="00A82D8D">
              <w:t>м п</w:t>
            </w:r>
            <w:r w:rsidR="005964FF" w:rsidRPr="00A82D8D">
              <w:t>о</w:t>
            </w:r>
            <w:r w:rsidRPr="00A82D8D">
              <w:t>лучении д</w:t>
            </w:r>
            <w:r w:rsidR="005964FF" w:rsidRPr="00A82D8D">
              <w:t>о</w:t>
            </w:r>
            <w:r w:rsidRPr="00A82D8D">
              <w:t>кумента</w:t>
            </w:r>
            <w:r w:rsidR="003A72F5" w:rsidRPr="003A72F5">
              <w:t>ц</w:t>
            </w:r>
            <w:r w:rsidRPr="00A82D8D">
              <w:t>ии</w:t>
            </w:r>
          </w:p>
        </w:tc>
        <w:tc>
          <w:tcPr>
            <w:tcW w:w="2275" w:type="dxa"/>
          </w:tcPr>
          <w:p w:rsidR="006B69A5" w:rsidRPr="00A82D8D" w:rsidRDefault="006B69A5" w:rsidP="00A82D8D">
            <w:pPr>
              <w:widowControl w:val="0"/>
              <w:spacing w:line="360" w:lineRule="auto"/>
              <w:jc w:val="both"/>
            </w:pPr>
            <w:r w:rsidRPr="00A82D8D">
              <w:t>124</w:t>
            </w:r>
          </w:p>
        </w:tc>
        <w:tc>
          <w:tcPr>
            <w:tcW w:w="2378" w:type="dxa"/>
          </w:tcPr>
          <w:p w:rsidR="006B69A5" w:rsidRPr="00A82D8D" w:rsidRDefault="006B69A5" w:rsidP="00A82D8D">
            <w:pPr>
              <w:widowControl w:val="0"/>
              <w:spacing w:line="360" w:lineRule="auto"/>
              <w:jc w:val="both"/>
            </w:pPr>
            <w:r w:rsidRPr="00A82D8D">
              <w:t>20,9</w:t>
            </w:r>
          </w:p>
        </w:tc>
      </w:tr>
      <w:tr w:rsidR="00B74352" w:rsidRPr="0057414F">
        <w:tblPrEx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4653" w:type="dxa"/>
          </w:tcPr>
          <w:p w:rsidR="00B74352" w:rsidRPr="00A82D8D" w:rsidRDefault="00B74352" w:rsidP="00A82D8D">
            <w:pPr>
              <w:widowControl w:val="0"/>
              <w:spacing w:line="360" w:lineRule="auto"/>
              <w:jc w:val="both"/>
            </w:pPr>
            <w:r w:rsidRPr="00A82D8D">
              <w:t>Умышленн</w:t>
            </w:r>
            <w:r w:rsidR="005964FF" w:rsidRPr="00A82D8D">
              <w:t>о</w:t>
            </w:r>
            <w:r w:rsidRPr="00A82D8D">
              <w:t>е «т</w:t>
            </w:r>
            <w:r w:rsidR="005964FF" w:rsidRPr="00A82D8D">
              <w:t>о</w:t>
            </w:r>
            <w:r w:rsidR="002B4B55" w:rsidRPr="00A82D8D">
              <w:t>р</w:t>
            </w:r>
            <w:r w:rsidRPr="00A82D8D">
              <w:t>м</w:t>
            </w:r>
            <w:r w:rsidR="005964FF" w:rsidRPr="00A82D8D">
              <w:t>о</w:t>
            </w:r>
            <w:r w:rsidRPr="00A82D8D">
              <w:t>жение» п</w:t>
            </w:r>
            <w:r w:rsidR="002B4B55" w:rsidRPr="00A82D8D">
              <w:t>р</w:t>
            </w:r>
            <w:r w:rsidR="005964FF" w:rsidRPr="00A82D8D">
              <w:t>о</w:t>
            </w:r>
            <w:r w:rsidR="003A72F5" w:rsidRPr="003A72F5">
              <w:t>ц</w:t>
            </w:r>
            <w:r w:rsidRPr="00A82D8D">
              <w:t>е</w:t>
            </w:r>
            <w:r w:rsidR="002B4B55" w:rsidRPr="00A82D8D">
              <w:t>сс</w:t>
            </w:r>
            <w:r w:rsidRPr="00A82D8D">
              <w:t>а п</w:t>
            </w:r>
            <w:r w:rsidR="005964FF" w:rsidRPr="00A82D8D">
              <w:t>о</w:t>
            </w:r>
            <w:r w:rsidRPr="00A82D8D">
              <w:t>лучения д</w:t>
            </w:r>
            <w:r w:rsidR="005964FF" w:rsidRPr="00A82D8D">
              <w:t>о</w:t>
            </w:r>
            <w:r w:rsidRPr="00A82D8D">
              <w:t>кумент</w:t>
            </w:r>
            <w:r w:rsidR="005964FF" w:rsidRPr="00A82D8D">
              <w:t>о</w:t>
            </w:r>
            <w:r w:rsidRPr="00A82D8D">
              <w:t>в</w:t>
            </w:r>
          </w:p>
        </w:tc>
        <w:tc>
          <w:tcPr>
            <w:tcW w:w="2275" w:type="dxa"/>
          </w:tcPr>
          <w:p w:rsidR="00B74352" w:rsidRPr="00A82D8D" w:rsidRDefault="00B74352" w:rsidP="00A82D8D">
            <w:pPr>
              <w:widowControl w:val="0"/>
              <w:spacing w:line="360" w:lineRule="auto"/>
              <w:jc w:val="both"/>
            </w:pPr>
            <w:r w:rsidRPr="00A82D8D">
              <w:t>85</w:t>
            </w:r>
          </w:p>
        </w:tc>
        <w:tc>
          <w:tcPr>
            <w:tcW w:w="2378" w:type="dxa"/>
          </w:tcPr>
          <w:p w:rsidR="00B74352" w:rsidRPr="00A82D8D" w:rsidRDefault="006C647A" w:rsidP="00A82D8D">
            <w:pPr>
              <w:widowControl w:val="0"/>
              <w:spacing w:line="360" w:lineRule="auto"/>
              <w:jc w:val="both"/>
            </w:pPr>
            <w:r w:rsidRPr="00A82D8D">
              <w:t>14,5</w:t>
            </w:r>
          </w:p>
        </w:tc>
      </w:tr>
      <w:tr w:rsidR="00B74352" w:rsidRPr="0057414F" w:rsidTr="00A82D8D">
        <w:tblPrEx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4653" w:type="dxa"/>
          </w:tcPr>
          <w:p w:rsidR="00B74352" w:rsidRPr="00A82D8D" w:rsidRDefault="005964FF" w:rsidP="00A82D8D">
            <w:pPr>
              <w:widowControl w:val="0"/>
              <w:spacing w:line="360" w:lineRule="auto"/>
              <w:jc w:val="both"/>
            </w:pPr>
            <w:r w:rsidRPr="00A82D8D">
              <w:t>О</w:t>
            </w:r>
            <w:r w:rsidR="00556905" w:rsidRPr="00A82D8D">
              <w:t>т</w:t>
            </w:r>
            <w:r w:rsidR="002B4B55" w:rsidRPr="00A82D8D">
              <w:t>с</w:t>
            </w:r>
            <w:r w:rsidR="00556905" w:rsidRPr="00A82D8D">
              <w:t>ут</w:t>
            </w:r>
            <w:r w:rsidR="002B4B55" w:rsidRPr="00A82D8D">
              <w:t>с</w:t>
            </w:r>
            <w:r w:rsidR="00556905" w:rsidRPr="00A82D8D">
              <w:t>твие навык</w:t>
            </w:r>
            <w:r w:rsidRPr="00A82D8D">
              <w:t>о</w:t>
            </w:r>
            <w:r w:rsidR="00556905" w:rsidRPr="00A82D8D">
              <w:t>в в п</w:t>
            </w:r>
            <w:r w:rsidRPr="00A82D8D">
              <w:t>о</w:t>
            </w:r>
            <w:r w:rsidR="00556905" w:rsidRPr="00A82D8D">
              <w:t>лучении д</w:t>
            </w:r>
            <w:r w:rsidRPr="00A82D8D">
              <w:t>о</w:t>
            </w:r>
            <w:r w:rsidR="00556905" w:rsidRPr="00A82D8D">
              <w:t>кумент</w:t>
            </w:r>
            <w:r w:rsidRPr="00A82D8D">
              <w:t>о</w:t>
            </w:r>
            <w:r w:rsidR="00556905" w:rsidRPr="00A82D8D">
              <w:t xml:space="preserve">в у </w:t>
            </w:r>
            <w:r w:rsidR="002B4B55" w:rsidRPr="00A82D8D">
              <w:t>с</w:t>
            </w:r>
            <w:r w:rsidRPr="00A82D8D">
              <w:t>о</w:t>
            </w:r>
            <w:r w:rsidR="00556905" w:rsidRPr="00A82D8D">
              <w:t>т</w:t>
            </w:r>
            <w:r w:rsidR="002B4B55" w:rsidRPr="00A82D8D">
              <w:t>р</w:t>
            </w:r>
            <w:r w:rsidR="00556905" w:rsidRPr="00A82D8D">
              <w:t>удник</w:t>
            </w:r>
            <w:r w:rsidRPr="00A82D8D">
              <w:t>о</w:t>
            </w:r>
            <w:r w:rsidR="00556905" w:rsidRPr="00A82D8D">
              <w:t>в п</w:t>
            </w:r>
            <w:r w:rsidR="002B4B55" w:rsidRPr="00A82D8D">
              <w:t>р</w:t>
            </w:r>
            <w:r w:rsidR="00556905" w:rsidRPr="00A82D8D">
              <w:t>едп</w:t>
            </w:r>
            <w:r w:rsidR="002B4B55" w:rsidRPr="00A82D8D">
              <w:t>р</w:t>
            </w:r>
            <w:r w:rsidR="00556905" w:rsidRPr="00A82D8D">
              <w:t>иятий</w:t>
            </w:r>
          </w:p>
        </w:tc>
        <w:tc>
          <w:tcPr>
            <w:tcW w:w="2275" w:type="dxa"/>
          </w:tcPr>
          <w:p w:rsidR="00C939F7" w:rsidRPr="00A82D8D" w:rsidRDefault="00C939F7" w:rsidP="00A82D8D">
            <w:pPr>
              <w:widowControl w:val="0"/>
              <w:spacing w:line="360" w:lineRule="auto"/>
              <w:jc w:val="both"/>
            </w:pPr>
            <w:r w:rsidRPr="00A82D8D">
              <w:t>46</w:t>
            </w:r>
          </w:p>
          <w:p w:rsidR="00B74352" w:rsidRPr="00A82D8D" w:rsidRDefault="00B74352" w:rsidP="00A82D8D">
            <w:pPr>
              <w:widowControl w:val="0"/>
              <w:spacing w:line="360" w:lineRule="auto"/>
              <w:jc w:val="both"/>
            </w:pPr>
          </w:p>
        </w:tc>
        <w:tc>
          <w:tcPr>
            <w:tcW w:w="2378" w:type="dxa"/>
          </w:tcPr>
          <w:p w:rsidR="00B74352" w:rsidRPr="00A82D8D" w:rsidRDefault="00C939F7" w:rsidP="00A82D8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both"/>
            </w:pPr>
            <w:r w:rsidRPr="00A82D8D">
              <w:t>7,7</w:t>
            </w:r>
          </w:p>
        </w:tc>
      </w:tr>
      <w:tr w:rsidR="00B74352" w:rsidRPr="0057414F" w:rsidTr="00A82D8D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4653" w:type="dxa"/>
          </w:tcPr>
          <w:p w:rsidR="00B74352" w:rsidRPr="00A82D8D" w:rsidRDefault="005964FF" w:rsidP="00A82D8D">
            <w:pPr>
              <w:widowControl w:val="0"/>
              <w:spacing w:line="360" w:lineRule="auto"/>
              <w:jc w:val="both"/>
            </w:pPr>
            <w:r w:rsidRPr="00A82D8D">
              <w:t>О</w:t>
            </w:r>
            <w:r w:rsidR="00D36326" w:rsidRPr="00A82D8D">
              <w:t>б</w:t>
            </w:r>
            <w:r w:rsidR="003A72F5" w:rsidRPr="003A72F5">
              <w:t>ь</w:t>
            </w:r>
            <w:r w:rsidR="00D36326" w:rsidRPr="00A82D8D">
              <w:t>ективные п</w:t>
            </w:r>
            <w:r w:rsidR="002B4B55" w:rsidRPr="00A82D8D">
              <w:t>р</w:t>
            </w:r>
            <w:r w:rsidR="00D36326" w:rsidRPr="00A82D8D">
              <w:t>ичины, не зави</w:t>
            </w:r>
            <w:r w:rsidR="002B4B55" w:rsidRPr="00A82D8D">
              <w:t>с</w:t>
            </w:r>
            <w:r w:rsidR="00D36326" w:rsidRPr="00A82D8D">
              <w:t xml:space="preserve">ящие </w:t>
            </w:r>
            <w:r w:rsidRPr="00A82D8D">
              <w:t>о</w:t>
            </w:r>
            <w:r w:rsidR="00D36326" w:rsidRPr="00A82D8D">
              <w:t xml:space="preserve">т </w:t>
            </w:r>
            <w:r w:rsidR="002B4B55" w:rsidRPr="00A82D8D">
              <w:t>с</w:t>
            </w:r>
            <w:r w:rsidR="00D36326" w:rsidRPr="00A82D8D">
              <w:t>т</w:t>
            </w:r>
            <w:r w:rsidR="002B4B55" w:rsidRPr="00A82D8D">
              <w:t>р</w:t>
            </w:r>
            <w:r w:rsidR="00D36326" w:rsidRPr="00A82D8D">
              <w:t>укту</w:t>
            </w:r>
            <w:r w:rsidR="002B4B55" w:rsidRPr="00A82D8D">
              <w:t>р</w:t>
            </w:r>
            <w:r w:rsidR="00D36326" w:rsidRPr="00A82D8D">
              <w:t>, выдающих д</w:t>
            </w:r>
            <w:r w:rsidRPr="00A82D8D">
              <w:t>о</w:t>
            </w:r>
            <w:r w:rsidR="00D36326" w:rsidRPr="00A82D8D">
              <w:t>кументы</w:t>
            </w:r>
          </w:p>
        </w:tc>
        <w:tc>
          <w:tcPr>
            <w:tcW w:w="2275" w:type="dxa"/>
          </w:tcPr>
          <w:p w:rsidR="00B74352" w:rsidRPr="00A82D8D" w:rsidRDefault="00B74352" w:rsidP="00A82D8D">
            <w:pPr>
              <w:widowControl w:val="0"/>
              <w:spacing w:line="360" w:lineRule="auto"/>
              <w:jc w:val="both"/>
            </w:pPr>
            <w:r w:rsidRPr="00A82D8D">
              <w:t>27</w:t>
            </w:r>
          </w:p>
          <w:p w:rsidR="00B74352" w:rsidRPr="00A82D8D" w:rsidRDefault="00B74352" w:rsidP="00A82D8D">
            <w:pPr>
              <w:widowControl w:val="0"/>
              <w:spacing w:line="360" w:lineRule="auto"/>
              <w:jc w:val="both"/>
            </w:pPr>
          </w:p>
        </w:tc>
        <w:tc>
          <w:tcPr>
            <w:tcW w:w="2378" w:type="dxa"/>
          </w:tcPr>
          <w:p w:rsidR="00B74352" w:rsidRPr="00A82D8D" w:rsidRDefault="006C647A" w:rsidP="00A82D8D">
            <w:pPr>
              <w:widowControl w:val="0"/>
              <w:overflowPunct/>
              <w:autoSpaceDE/>
              <w:autoSpaceDN/>
              <w:adjustRightInd/>
              <w:spacing w:line="360" w:lineRule="auto"/>
              <w:jc w:val="both"/>
            </w:pPr>
            <w:r w:rsidRPr="00A82D8D">
              <w:t>4,5</w:t>
            </w:r>
          </w:p>
          <w:p w:rsidR="00B74352" w:rsidRPr="00A82D8D" w:rsidRDefault="00B74352" w:rsidP="00A82D8D">
            <w:pPr>
              <w:widowControl w:val="0"/>
              <w:spacing w:line="360" w:lineRule="auto"/>
              <w:jc w:val="both"/>
            </w:pPr>
          </w:p>
        </w:tc>
      </w:tr>
      <w:tr w:rsidR="00084B0F" w:rsidRPr="0057414F">
        <w:tblPrEx>
          <w:tblLook w:val="0000" w:firstRow="0" w:lastRow="0" w:firstColumn="0" w:lastColumn="0" w:noHBand="0" w:noVBand="0"/>
        </w:tblPrEx>
        <w:trPr>
          <w:trHeight w:val="69"/>
        </w:trPr>
        <w:tc>
          <w:tcPr>
            <w:tcW w:w="4653" w:type="dxa"/>
            <w:tcBorders>
              <w:top w:val="nil"/>
            </w:tcBorders>
          </w:tcPr>
          <w:p w:rsidR="00084B0F" w:rsidRPr="00A82D8D" w:rsidRDefault="00084B0F" w:rsidP="00A82D8D">
            <w:pPr>
              <w:widowControl w:val="0"/>
              <w:spacing w:line="360" w:lineRule="auto"/>
              <w:jc w:val="both"/>
            </w:pPr>
            <w:r w:rsidRPr="00A82D8D">
              <w:t>Не и</w:t>
            </w:r>
            <w:r w:rsidR="002B4B55" w:rsidRPr="00A82D8D">
              <w:t>с</w:t>
            </w:r>
            <w:r w:rsidRPr="00A82D8D">
              <w:t>пытывают п</w:t>
            </w:r>
            <w:r w:rsidR="002B4B55" w:rsidRPr="00A82D8D">
              <w:t>р</w:t>
            </w:r>
            <w:r w:rsidR="005964FF" w:rsidRPr="00A82D8D">
              <w:t>о</w:t>
            </w:r>
            <w:r w:rsidRPr="00A82D8D">
              <w:t>блем в п</w:t>
            </w:r>
            <w:r w:rsidR="005964FF" w:rsidRPr="00A82D8D">
              <w:t>о</w:t>
            </w:r>
            <w:r w:rsidRPr="00A82D8D">
              <w:t>лучении д</w:t>
            </w:r>
            <w:r w:rsidR="005964FF" w:rsidRPr="00A82D8D">
              <w:t>о</w:t>
            </w:r>
            <w:r w:rsidRPr="00A82D8D">
              <w:t>кумент</w:t>
            </w:r>
            <w:r w:rsidR="005964FF" w:rsidRPr="00A82D8D">
              <w:t>о</w:t>
            </w:r>
            <w:r w:rsidRPr="00A82D8D">
              <w:t>в</w:t>
            </w:r>
          </w:p>
        </w:tc>
        <w:tc>
          <w:tcPr>
            <w:tcW w:w="2275" w:type="dxa"/>
            <w:tcBorders>
              <w:top w:val="nil"/>
            </w:tcBorders>
          </w:tcPr>
          <w:p w:rsidR="00084B0F" w:rsidRPr="00A82D8D" w:rsidRDefault="00084B0F" w:rsidP="00A82D8D">
            <w:pPr>
              <w:widowControl w:val="0"/>
              <w:spacing w:line="360" w:lineRule="auto"/>
              <w:jc w:val="both"/>
            </w:pPr>
            <w:r w:rsidRPr="00A82D8D">
              <w:t>2</w:t>
            </w:r>
          </w:p>
        </w:tc>
        <w:tc>
          <w:tcPr>
            <w:tcW w:w="2378" w:type="dxa"/>
            <w:tcBorders>
              <w:top w:val="nil"/>
            </w:tcBorders>
          </w:tcPr>
          <w:p w:rsidR="00084B0F" w:rsidRPr="00A82D8D" w:rsidRDefault="00084B0F" w:rsidP="00A82D8D">
            <w:pPr>
              <w:widowControl w:val="0"/>
              <w:spacing w:line="360" w:lineRule="auto"/>
              <w:jc w:val="both"/>
            </w:pPr>
            <w:r w:rsidRPr="00A82D8D">
              <w:t>0,4</w:t>
            </w:r>
          </w:p>
        </w:tc>
      </w:tr>
    </w:tbl>
    <w:p w:rsidR="00C0116C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Р</w:t>
      </w:r>
      <w:r w:rsidR="00317EAC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317EAC" w:rsidRPr="0057414F">
        <w:rPr>
          <w:sz w:val="28"/>
          <w:szCs w:val="28"/>
        </w:rPr>
        <w:t>ун</w:t>
      </w:r>
      <w:r w:rsidR="005964FF" w:rsidRPr="0057414F">
        <w:rPr>
          <w:sz w:val="28"/>
          <w:szCs w:val="28"/>
        </w:rPr>
        <w:t>о</w:t>
      </w:r>
      <w:r w:rsidR="00317EAC" w:rsidRPr="0057414F">
        <w:rPr>
          <w:sz w:val="28"/>
          <w:szCs w:val="28"/>
        </w:rPr>
        <w:t xml:space="preserve">к 3.1 </w:t>
      </w:r>
      <w:r w:rsidR="00084B0F" w:rsidRPr="0057414F">
        <w:rPr>
          <w:sz w:val="28"/>
          <w:szCs w:val="28"/>
        </w:rPr>
        <w:t>–</w:t>
      </w:r>
      <w:r w:rsidR="00317EAC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084B0F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084B0F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084B0F" w:rsidRPr="0057414F">
        <w:rPr>
          <w:sz w:val="28"/>
          <w:szCs w:val="28"/>
        </w:rPr>
        <w:t>гиче</w:t>
      </w:r>
      <w:r w:rsidRPr="0057414F">
        <w:rPr>
          <w:sz w:val="28"/>
          <w:szCs w:val="28"/>
        </w:rPr>
        <w:t>с</w:t>
      </w:r>
      <w:r w:rsidR="00084B0F" w:rsidRPr="0057414F">
        <w:rPr>
          <w:sz w:val="28"/>
          <w:szCs w:val="28"/>
        </w:rPr>
        <w:t xml:space="preserve">кий </w:t>
      </w:r>
      <w:r w:rsidR="005964FF" w:rsidRPr="0057414F">
        <w:rPr>
          <w:sz w:val="28"/>
          <w:szCs w:val="28"/>
        </w:rPr>
        <w:t>о</w:t>
      </w:r>
      <w:r w:rsidR="00084B0F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084B0F" w:rsidRPr="0057414F">
        <w:rPr>
          <w:sz w:val="28"/>
          <w:szCs w:val="28"/>
        </w:rPr>
        <w:t xml:space="preserve"> </w:t>
      </w:r>
      <w:r w:rsidR="00F013F8" w:rsidRPr="0057414F">
        <w:rPr>
          <w:sz w:val="28"/>
          <w:szCs w:val="28"/>
        </w:rPr>
        <w:t>индивидуал</w:t>
      </w:r>
      <w:r w:rsidR="003A72F5" w:rsidRPr="003A72F5">
        <w:rPr>
          <w:sz w:val="28"/>
          <w:szCs w:val="28"/>
        </w:rPr>
        <w:t>ь</w:t>
      </w:r>
      <w:r w:rsidR="00F013F8" w:rsidRPr="0057414F">
        <w:rPr>
          <w:sz w:val="28"/>
          <w:szCs w:val="28"/>
        </w:rPr>
        <w:t>ных п</w:t>
      </w:r>
      <w:r w:rsidRPr="0057414F">
        <w:rPr>
          <w:sz w:val="28"/>
          <w:szCs w:val="28"/>
        </w:rPr>
        <w:t>р</w:t>
      </w:r>
      <w:r w:rsidR="00F013F8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F013F8" w:rsidRPr="0057414F">
        <w:rPr>
          <w:sz w:val="28"/>
          <w:szCs w:val="28"/>
        </w:rPr>
        <w:t>инимателей</w:t>
      </w:r>
    </w:p>
    <w:p w:rsidR="00E03106" w:rsidRPr="0057414F" w:rsidRDefault="00E03106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1F63" w:rsidRPr="0057414F" w:rsidRDefault="00B74352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кументами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азумевает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ензии,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видетел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и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.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кументы,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иятия.</w:t>
      </w:r>
    </w:p>
    <w:p w:rsidR="00B74352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575B3E"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="00575B3E" w:rsidRPr="0057414F">
        <w:rPr>
          <w:sz w:val="28"/>
          <w:szCs w:val="28"/>
        </w:rPr>
        <w:t>екты мал</w:t>
      </w:r>
      <w:r w:rsidR="005964FF" w:rsidRPr="0057414F">
        <w:rPr>
          <w:sz w:val="28"/>
          <w:szCs w:val="28"/>
        </w:rPr>
        <w:t>о</w:t>
      </w:r>
      <w:r w:rsidR="00575B3E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75B3E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575B3E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575B3E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575B3E" w:rsidRPr="0057414F">
        <w:rPr>
          <w:sz w:val="28"/>
          <w:szCs w:val="28"/>
        </w:rPr>
        <w:t xml:space="preserve">тва как </w:t>
      </w:r>
      <w:r w:rsidRPr="0057414F">
        <w:rPr>
          <w:sz w:val="28"/>
          <w:szCs w:val="28"/>
        </w:rPr>
        <w:t>с</w:t>
      </w:r>
      <w:r w:rsidR="00575B3E"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="00575B3E" w:rsidRPr="0057414F">
        <w:rPr>
          <w:sz w:val="28"/>
          <w:szCs w:val="28"/>
        </w:rPr>
        <w:t xml:space="preserve">екты </w:t>
      </w:r>
      <w:r w:rsidRPr="0057414F">
        <w:rPr>
          <w:sz w:val="28"/>
          <w:szCs w:val="28"/>
        </w:rPr>
        <w:t>р</w:t>
      </w:r>
      <w:r w:rsidR="00575B3E"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="00575B3E"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="00575B3E" w:rsidRPr="0057414F">
        <w:rPr>
          <w:sz w:val="28"/>
          <w:szCs w:val="28"/>
        </w:rPr>
        <w:t>й эк</w:t>
      </w:r>
      <w:r w:rsidR="005964FF" w:rsidRPr="0057414F">
        <w:rPr>
          <w:sz w:val="28"/>
          <w:szCs w:val="28"/>
        </w:rPr>
        <w:t>о</w:t>
      </w:r>
      <w:r w:rsidR="00575B3E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575B3E" w:rsidRPr="0057414F">
        <w:rPr>
          <w:sz w:val="28"/>
          <w:szCs w:val="28"/>
        </w:rPr>
        <w:t>мики имеют нед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75B3E" w:rsidRPr="0057414F">
        <w:rPr>
          <w:sz w:val="28"/>
          <w:szCs w:val="28"/>
        </w:rPr>
        <w:t>татки. Анализи</w:t>
      </w:r>
      <w:r w:rsidRPr="0057414F">
        <w:rPr>
          <w:sz w:val="28"/>
          <w:szCs w:val="28"/>
        </w:rPr>
        <w:t>р</w:t>
      </w:r>
      <w:r w:rsidR="00575B3E" w:rsidRPr="0057414F">
        <w:rPr>
          <w:sz w:val="28"/>
          <w:szCs w:val="28"/>
        </w:rPr>
        <w:t>уя за</w:t>
      </w:r>
      <w:r w:rsidRPr="0057414F">
        <w:rPr>
          <w:sz w:val="28"/>
          <w:szCs w:val="28"/>
        </w:rPr>
        <w:t>р</w:t>
      </w:r>
      <w:r w:rsidR="00575B3E" w:rsidRPr="0057414F">
        <w:rPr>
          <w:sz w:val="28"/>
          <w:szCs w:val="28"/>
        </w:rPr>
        <w:t xml:space="preserve">убежный и </w:t>
      </w:r>
      <w:r w:rsidR="005964FF" w:rsidRPr="0057414F">
        <w:rPr>
          <w:sz w:val="28"/>
          <w:szCs w:val="28"/>
        </w:rPr>
        <w:t>о</w:t>
      </w:r>
      <w:r w:rsidR="00575B3E" w:rsidRPr="0057414F">
        <w:rPr>
          <w:sz w:val="28"/>
          <w:szCs w:val="28"/>
        </w:rPr>
        <w:t>тече</w:t>
      </w:r>
      <w:r w:rsidRPr="0057414F">
        <w:rPr>
          <w:sz w:val="28"/>
          <w:szCs w:val="28"/>
        </w:rPr>
        <w:t>с</w:t>
      </w:r>
      <w:r w:rsidR="00575B3E" w:rsidRPr="0057414F">
        <w:rPr>
          <w:sz w:val="28"/>
          <w:szCs w:val="28"/>
        </w:rPr>
        <w:t xml:space="preserve">твенный </w:t>
      </w:r>
      <w:r w:rsidR="005964FF" w:rsidRPr="0057414F">
        <w:rPr>
          <w:sz w:val="28"/>
          <w:szCs w:val="28"/>
        </w:rPr>
        <w:t>о</w:t>
      </w:r>
      <w:r w:rsidR="00575B3E" w:rsidRPr="0057414F">
        <w:rPr>
          <w:sz w:val="28"/>
          <w:szCs w:val="28"/>
        </w:rPr>
        <w:t xml:space="preserve">пыт </w:t>
      </w:r>
      <w:r w:rsidRPr="0057414F">
        <w:rPr>
          <w:sz w:val="28"/>
          <w:szCs w:val="28"/>
        </w:rPr>
        <w:t>р</w:t>
      </w:r>
      <w:r w:rsidR="00575B3E" w:rsidRPr="0057414F">
        <w:rPr>
          <w:sz w:val="28"/>
          <w:szCs w:val="28"/>
        </w:rPr>
        <w:t>азвития индивидуал</w:t>
      </w:r>
      <w:r w:rsidR="003A72F5" w:rsidRPr="003A72F5">
        <w:rPr>
          <w:sz w:val="28"/>
          <w:szCs w:val="28"/>
        </w:rPr>
        <w:t>ь</w:t>
      </w:r>
      <w:r w:rsidR="00575B3E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575B3E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75B3E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575B3E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575B3E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575B3E" w:rsidRPr="0057414F">
        <w:rPr>
          <w:sz w:val="28"/>
          <w:szCs w:val="28"/>
        </w:rPr>
        <w:t>тва, м</w:t>
      </w:r>
      <w:r w:rsidR="005964FF" w:rsidRPr="0057414F">
        <w:rPr>
          <w:sz w:val="28"/>
          <w:szCs w:val="28"/>
        </w:rPr>
        <w:t>о</w:t>
      </w:r>
      <w:r w:rsidR="00575B3E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575B3E" w:rsidRPr="0057414F">
        <w:rPr>
          <w:sz w:val="28"/>
          <w:szCs w:val="28"/>
        </w:rPr>
        <w:t xml:space="preserve"> указат</w:t>
      </w:r>
      <w:r w:rsidR="003A72F5" w:rsidRPr="003A72F5">
        <w:rPr>
          <w:sz w:val="28"/>
          <w:szCs w:val="28"/>
        </w:rPr>
        <w:t>ь</w:t>
      </w:r>
      <w:r w:rsidR="00575B3E" w:rsidRPr="0057414F">
        <w:rPr>
          <w:sz w:val="28"/>
          <w:szCs w:val="28"/>
        </w:rPr>
        <w:t xml:space="preserve"> на </w:t>
      </w:r>
      <w:r w:rsidRPr="0057414F">
        <w:rPr>
          <w:sz w:val="28"/>
          <w:szCs w:val="28"/>
        </w:rPr>
        <w:t>с</w:t>
      </w:r>
      <w:r w:rsidR="00575B3E" w:rsidRPr="0057414F">
        <w:rPr>
          <w:sz w:val="28"/>
          <w:szCs w:val="28"/>
        </w:rPr>
        <w:t>ледующие ег</w:t>
      </w:r>
      <w:r w:rsidR="005964FF" w:rsidRPr="0057414F">
        <w:rPr>
          <w:sz w:val="28"/>
          <w:szCs w:val="28"/>
        </w:rPr>
        <w:t>о</w:t>
      </w:r>
      <w:r w:rsidR="00575B3E" w:rsidRPr="0057414F">
        <w:rPr>
          <w:sz w:val="28"/>
          <w:szCs w:val="28"/>
        </w:rPr>
        <w:t xml:space="preserve"> нед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75B3E" w:rsidRPr="0057414F">
        <w:rPr>
          <w:sz w:val="28"/>
          <w:szCs w:val="28"/>
        </w:rPr>
        <w:t>татки:</w:t>
      </w:r>
    </w:p>
    <w:p w:rsidR="00F92751" w:rsidRPr="0057414F" w:rsidRDefault="00F92751" w:rsidP="0057414F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вы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 у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вы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кая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тепен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неу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йчив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жения на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ынке; </w:t>
      </w:r>
    </w:p>
    <w:p w:rsidR="00F92751" w:rsidRPr="0057414F" w:rsidRDefault="005964FF" w:rsidP="0057414F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с</w:t>
      </w:r>
      <w:r w:rsidR="00514D6A" w:rsidRPr="0057414F">
        <w:rPr>
          <w:sz w:val="28"/>
          <w:szCs w:val="28"/>
        </w:rPr>
        <w:t>ут</w:t>
      </w:r>
      <w:r w:rsidR="002B4B55" w:rsidRPr="0057414F">
        <w:rPr>
          <w:sz w:val="28"/>
          <w:szCs w:val="28"/>
        </w:rPr>
        <w:t>с</w:t>
      </w:r>
      <w:r w:rsidR="00514D6A" w:rsidRPr="0057414F">
        <w:rPr>
          <w:sz w:val="28"/>
          <w:szCs w:val="28"/>
        </w:rPr>
        <w:t>твие дей</w:t>
      </w:r>
      <w:r w:rsidR="002B4B55" w:rsidRPr="0057414F">
        <w:rPr>
          <w:sz w:val="28"/>
          <w:szCs w:val="28"/>
        </w:rPr>
        <w:t>с</w:t>
      </w:r>
      <w:r w:rsidR="00514D6A" w:rsidRPr="0057414F">
        <w:rPr>
          <w:sz w:val="28"/>
          <w:szCs w:val="28"/>
        </w:rPr>
        <w:t>твенных финан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>в</w:t>
      </w:r>
      <w:r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>-к</w:t>
      </w:r>
      <w:r w:rsidR="002B4B55" w:rsidRPr="0057414F">
        <w:rPr>
          <w:sz w:val="28"/>
          <w:szCs w:val="28"/>
        </w:rPr>
        <w:t>р</w:t>
      </w:r>
      <w:r w:rsidR="00514D6A" w:rsidRPr="0057414F">
        <w:rPr>
          <w:sz w:val="28"/>
          <w:szCs w:val="28"/>
        </w:rPr>
        <w:t>едитных механизм</w:t>
      </w:r>
      <w:r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>в и мате</w:t>
      </w:r>
      <w:r w:rsidR="002B4B55" w:rsidRPr="0057414F">
        <w:rPr>
          <w:sz w:val="28"/>
          <w:szCs w:val="28"/>
        </w:rPr>
        <w:t>р</w:t>
      </w:r>
      <w:r w:rsidR="00514D6A"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="00514D6A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>-</w:t>
      </w:r>
      <w:r w:rsidR="002B4B55" w:rsidRPr="0057414F">
        <w:rPr>
          <w:sz w:val="28"/>
          <w:szCs w:val="28"/>
        </w:rPr>
        <w:t>р</w:t>
      </w:r>
      <w:r w:rsidR="00514D6A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="00514D6A"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рс</w:t>
      </w:r>
      <w:r w:rsidR="00514D6A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="00514D6A" w:rsidRPr="0057414F">
        <w:rPr>
          <w:sz w:val="28"/>
          <w:szCs w:val="28"/>
        </w:rPr>
        <w:t xml:space="preserve">печения </w:t>
      </w:r>
      <w:r w:rsidR="002B4B55" w:rsidRPr="0057414F">
        <w:rPr>
          <w:sz w:val="28"/>
          <w:szCs w:val="28"/>
        </w:rPr>
        <w:t>р</w:t>
      </w:r>
      <w:r w:rsidR="00514D6A" w:rsidRPr="0057414F">
        <w:rPr>
          <w:sz w:val="28"/>
          <w:szCs w:val="28"/>
        </w:rPr>
        <w:t>азвития мал</w:t>
      </w:r>
      <w:r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14D6A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514D6A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514D6A" w:rsidRPr="0057414F">
        <w:rPr>
          <w:sz w:val="28"/>
          <w:szCs w:val="28"/>
        </w:rPr>
        <w:t>тва</w:t>
      </w:r>
      <w:r w:rsidR="00F92751" w:rsidRPr="0057414F">
        <w:rPr>
          <w:sz w:val="28"/>
          <w:szCs w:val="28"/>
        </w:rPr>
        <w:t xml:space="preserve">; </w:t>
      </w:r>
    </w:p>
    <w:p w:rsidR="00F92751" w:rsidRPr="0057414F" w:rsidRDefault="002B4B55" w:rsidP="0057414F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514D6A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14D6A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514D6A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14D6A" w:rsidRPr="0057414F">
        <w:rPr>
          <w:sz w:val="28"/>
          <w:szCs w:val="28"/>
        </w:rPr>
        <w:t>тупа к дел</w:t>
      </w:r>
      <w:r w:rsidR="005964FF"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>й инф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14D6A" w:rsidRPr="0057414F">
        <w:rPr>
          <w:sz w:val="28"/>
          <w:szCs w:val="28"/>
        </w:rPr>
        <w:t>ма</w:t>
      </w:r>
      <w:r w:rsidR="003A72F5" w:rsidRPr="003A72F5">
        <w:rPr>
          <w:sz w:val="28"/>
          <w:szCs w:val="28"/>
        </w:rPr>
        <w:t>ц</w:t>
      </w:r>
      <w:r w:rsidR="00514D6A" w:rsidRPr="0057414F">
        <w:rPr>
          <w:sz w:val="28"/>
          <w:szCs w:val="28"/>
        </w:rPr>
        <w:t xml:space="preserve">ии - </w:t>
      </w:r>
      <w:r w:rsidRPr="0057414F">
        <w:rPr>
          <w:sz w:val="28"/>
          <w:szCs w:val="28"/>
        </w:rPr>
        <w:t>с</w:t>
      </w:r>
      <w:r w:rsidR="00514D6A" w:rsidRPr="0057414F">
        <w:rPr>
          <w:sz w:val="28"/>
          <w:szCs w:val="28"/>
        </w:rPr>
        <w:t xml:space="preserve">ведения </w:t>
      </w:r>
      <w:r w:rsidR="005964FF"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>дукте, к</w:t>
      </w:r>
      <w:r w:rsidR="005964FF" w:rsidRPr="0057414F">
        <w:rPr>
          <w:sz w:val="28"/>
          <w:szCs w:val="28"/>
        </w:rPr>
        <w:t>о</w:t>
      </w:r>
      <w:r w:rsidR="00514D6A" w:rsidRPr="0057414F">
        <w:rPr>
          <w:sz w:val="28"/>
          <w:szCs w:val="28"/>
        </w:rPr>
        <w:t>нку</w:t>
      </w:r>
      <w:r w:rsidRPr="0057414F">
        <w:rPr>
          <w:sz w:val="28"/>
          <w:szCs w:val="28"/>
        </w:rPr>
        <w:t>р</w:t>
      </w:r>
      <w:r w:rsidR="00514D6A" w:rsidRPr="0057414F">
        <w:rPr>
          <w:sz w:val="28"/>
          <w:szCs w:val="28"/>
        </w:rPr>
        <w:t>енте и т.п.</w:t>
      </w:r>
      <w:r w:rsidR="00F92751" w:rsidRPr="0057414F">
        <w:rPr>
          <w:sz w:val="28"/>
          <w:szCs w:val="28"/>
        </w:rPr>
        <w:t xml:space="preserve">; </w:t>
      </w:r>
    </w:p>
    <w:p w:rsidR="00F92751" w:rsidRPr="0057414F" w:rsidRDefault="00514D6A" w:rsidP="0057414F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нехватка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рс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ежде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</w:t>
      </w:r>
      <w:r w:rsidR="00F92751" w:rsidRPr="0057414F">
        <w:rPr>
          <w:sz w:val="28"/>
          <w:szCs w:val="28"/>
        </w:rPr>
        <w:t xml:space="preserve">; </w:t>
      </w:r>
    </w:p>
    <w:p w:rsidR="00F92751" w:rsidRPr="0057414F" w:rsidRDefault="00EB673A" w:rsidP="0057414F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неу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егули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ванние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вязанных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защит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в, занятых в мал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бизне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</w:t>
      </w:r>
      <w:r w:rsidR="00F92751" w:rsidRPr="0057414F">
        <w:rPr>
          <w:sz w:val="28"/>
          <w:szCs w:val="28"/>
        </w:rPr>
        <w:t xml:space="preserve">; </w:t>
      </w:r>
    </w:p>
    <w:p w:rsidR="00B74352" w:rsidRPr="0057414F" w:rsidRDefault="00F92751" w:rsidP="0057414F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ивлечении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вых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лучении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едит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в;</w:t>
      </w:r>
    </w:p>
    <w:p w:rsidR="00F92751" w:rsidRPr="0057414F" w:rsidRDefault="00F92751" w:rsidP="0057414F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твенная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 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инимателя, включая личн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(д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машина, дача и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.). Наиб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значимый нед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</w:t>
      </w:r>
      <w:r w:rsidR="00941F63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941F63" w:rsidRPr="0057414F">
        <w:rPr>
          <w:sz w:val="28"/>
          <w:szCs w:val="28"/>
        </w:rPr>
        <w:t>к, п</w:t>
      </w:r>
      <w:r w:rsidR="005964FF" w:rsidRPr="0057414F">
        <w:rPr>
          <w:sz w:val="28"/>
          <w:szCs w:val="28"/>
        </w:rPr>
        <w:t>о</w:t>
      </w:r>
      <w:r w:rsidR="00941F63" w:rsidRPr="0057414F">
        <w:rPr>
          <w:sz w:val="28"/>
          <w:szCs w:val="28"/>
        </w:rPr>
        <w:t xml:space="preserve"> мнению владел</w:t>
      </w:r>
      <w:r w:rsidR="003A72F5" w:rsidRPr="003A72F5">
        <w:rPr>
          <w:sz w:val="28"/>
          <w:szCs w:val="28"/>
        </w:rPr>
        <w:t>ьц</w:t>
      </w:r>
      <w:r w:rsidR="00941F63" w:rsidRPr="0057414F">
        <w:rPr>
          <w:sz w:val="28"/>
          <w:szCs w:val="28"/>
        </w:rPr>
        <w:t>ев;</w:t>
      </w:r>
    </w:p>
    <w:p w:rsidR="00514D6A" w:rsidRPr="0057414F" w:rsidRDefault="00514D6A" w:rsidP="0057414F">
      <w:pPr>
        <w:widowControl w:val="0"/>
        <w:numPr>
          <w:ilvl w:val="0"/>
          <w:numId w:val="2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белы в 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твующем зак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</w:t>
      </w:r>
      <w:r w:rsidR="00941F63" w:rsidRPr="0057414F">
        <w:rPr>
          <w:sz w:val="28"/>
          <w:szCs w:val="28"/>
        </w:rPr>
        <w:t>.</w:t>
      </w:r>
    </w:p>
    <w:p w:rsidR="0097153A" w:rsidRPr="0057414F" w:rsidRDefault="00F9275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На неудачах мал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бизне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казывает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невы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кая квалифика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инимателей.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иниматели, уже нак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пившие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пыт ведения дел в мален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ких фи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мах, как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авил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удачливы.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ли в уп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авлении фи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мы уча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твует не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дин чел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век, 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манда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ит из двух,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ех</w:t>
      </w:r>
      <w:r w:rsidR="001C69C1" w:rsidRPr="0057414F">
        <w:rPr>
          <w:sz w:val="28"/>
          <w:szCs w:val="28"/>
        </w:rPr>
        <w:t xml:space="preserve"> или четы</w:t>
      </w:r>
      <w:r w:rsidR="002B4B55" w:rsidRPr="0057414F">
        <w:rPr>
          <w:sz w:val="28"/>
          <w:szCs w:val="28"/>
        </w:rPr>
        <w:t>р</w:t>
      </w:r>
      <w:r w:rsidR="001C69C1" w:rsidRPr="0057414F">
        <w:rPr>
          <w:sz w:val="28"/>
          <w:szCs w:val="28"/>
        </w:rPr>
        <w:t>ех ли</w:t>
      </w:r>
      <w:r w:rsidR="003A72F5" w:rsidRPr="003A72F5">
        <w:rPr>
          <w:sz w:val="28"/>
          <w:szCs w:val="28"/>
        </w:rPr>
        <w:t>ц</w:t>
      </w:r>
      <w:r w:rsidR="001C69C1" w:rsidRPr="0057414F">
        <w:rPr>
          <w:sz w:val="28"/>
          <w:szCs w:val="28"/>
        </w:rPr>
        <w:t>, шан</w:t>
      </w:r>
      <w:r w:rsidR="002B4B55" w:rsidRPr="0057414F">
        <w:rPr>
          <w:sz w:val="28"/>
          <w:szCs w:val="28"/>
        </w:rPr>
        <w:t>с</w:t>
      </w:r>
      <w:r w:rsidR="001C69C1" w:rsidRPr="0057414F">
        <w:rPr>
          <w:sz w:val="28"/>
          <w:szCs w:val="28"/>
        </w:rPr>
        <w:t>ы на выжи</w:t>
      </w:r>
      <w:r w:rsidRPr="0057414F">
        <w:rPr>
          <w:sz w:val="28"/>
          <w:szCs w:val="28"/>
        </w:rPr>
        <w:t>вание выше,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EB673A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EB673A" w:rsidRPr="0057414F">
        <w:rPr>
          <w:sz w:val="28"/>
          <w:szCs w:val="28"/>
        </w:rPr>
        <w:t>ку к</w:t>
      </w:r>
      <w:r w:rsidR="005964FF" w:rsidRPr="0057414F">
        <w:rPr>
          <w:sz w:val="28"/>
          <w:szCs w:val="28"/>
        </w:rPr>
        <w:t>о</w:t>
      </w:r>
      <w:r w:rsidR="00EB673A" w:rsidRPr="0057414F">
        <w:rPr>
          <w:sz w:val="28"/>
          <w:szCs w:val="28"/>
        </w:rPr>
        <w:t>ллективн</w:t>
      </w:r>
      <w:r w:rsidR="005964FF" w:rsidRPr="0057414F">
        <w:rPr>
          <w:sz w:val="28"/>
          <w:szCs w:val="28"/>
        </w:rPr>
        <w:t>о</w:t>
      </w:r>
      <w:r w:rsidR="00EB673A"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="00EB673A" w:rsidRPr="0057414F">
        <w:rPr>
          <w:sz w:val="28"/>
          <w:szCs w:val="28"/>
        </w:rPr>
        <w:t xml:space="preserve">инятие </w:t>
      </w:r>
      <w:r w:rsidR="002B4B55" w:rsidRPr="0057414F">
        <w:rPr>
          <w:sz w:val="28"/>
          <w:szCs w:val="28"/>
        </w:rPr>
        <w:t>р</w:t>
      </w:r>
      <w:r w:rsidR="00EB673A" w:rsidRPr="0057414F">
        <w:rPr>
          <w:sz w:val="28"/>
          <w:szCs w:val="28"/>
        </w:rPr>
        <w:t>еше</w:t>
      </w:r>
      <w:r w:rsidRPr="0057414F">
        <w:rPr>
          <w:sz w:val="28"/>
          <w:szCs w:val="28"/>
        </w:rPr>
        <w:t>ния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. На живуче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малых фи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казывают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 финан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на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этапе. Чем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ше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начал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ный капитал, вл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женный в фи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му, тем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ше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тей ее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х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анения в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ные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ды.</w:t>
      </w:r>
    </w:p>
    <w:p w:rsidR="00AC4925" w:rsidRPr="0057414F" w:rsidRDefault="00AC492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DFC" w:rsidRPr="0057414F" w:rsidRDefault="00B221D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3.2</w:t>
      </w:r>
      <w:r w:rsidR="008A5139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42DFC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42DFC" w:rsidRPr="0057414F">
        <w:rPr>
          <w:sz w:val="28"/>
          <w:szCs w:val="28"/>
        </w:rPr>
        <w:t>вные нап</w:t>
      </w:r>
      <w:r w:rsidR="002B4B55" w:rsidRPr="0057414F">
        <w:rPr>
          <w:sz w:val="28"/>
          <w:szCs w:val="28"/>
        </w:rPr>
        <w:t>р</w:t>
      </w:r>
      <w:r w:rsidR="00942DFC" w:rsidRPr="0057414F">
        <w:rPr>
          <w:sz w:val="28"/>
          <w:szCs w:val="28"/>
        </w:rPr>
        <w:t>авления п</w:t>
      </w:r>
      <w:r w:rsidR="005964FF" w:rsidRPr="0057414F">
        <w:rPr>
          <w:sz w:val="28"/>
          <w:szCs w:val="28"/>
        </w:rPr>
        <w:t>о</w:t>
      </w:r>
      <w:r w:rsidR="00942DFC" w:rsidRPr="0057414F">
        <w:rPr>
          <w:sz w:val="28"/>
          <w:szCs w:val="28"/>
        </w:rPr>
        <w:t>вышения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42DFC" w:rsidRPr="0057414F">
        <w:rPr>
          <w:sz w:val="28"/>
          <w:szCs w:val="28"/>
        </w:rPr>
        <w:t xml:space="preserve">ти </w:t>
      </w:r>
      <w:r w:rsidR="003A72F5" w:rsidRPr="003A72F5">
        <w:rPr>
          <w:sz w:val="28"/>
          <w:szCs w:val="28"/>
        </w:rPr>
        <w:t>предпринимательской</w:t>
      </w:r>
      <w:r w:rsidR="00942DFC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</w:p>
    <w:p w:rsidR="005F0A37" w:rsidRPr="0057414F" w:rsidRDefault="005F0A3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1F63" w:rsidRPr="0057414F" w:rsidRDefault="005F0A3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Для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еделения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 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енки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им взаим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шения между двумя важнейш</w:t>
      </w:r>
      <w:r w:rsidR="001C69C1" w:rsidRPr="0057414F">
        <w:rPr>
          <w:sz w:val="28"/>
          <w:szCs w:val="28"/>
        </w:rPr>
        <w:t>ими эк</w:t>
      </w:r>
      <w:r w:rsidR="005964FF" w:rsidRPr="0057414F">
        <w:rPr>
          <w:sz w:val="28"/>
          <w:szCs w:val="28"/>
        </w:rPr>
        <w:t>о</w:t>
      </w:r>
      <w:r w:rsidR="001C69C1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1C69C1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1C69C1" w:rsidRPr="0057414F">
        <w:rPr>
          <w:sz w:val="28"/>
          <w:szCs w:val="28"/>
        </w:rPr>
        <w:t>кими катег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1C69C1" w:rsidRPr="0057414F">
        <w:rPr>
          <w:sz w:val="28"/>
          <w:szCs w:val="28"/>
        </w:rPr>
        <w:t>иями</w:t>
      </w:r>
      <w:r w:rsidRPr="0057414F">
        <w:rPr>
          <w:sz w:val="28"/>
          <w:szCs w:val="28"/>
        </w:rPr>
        <w:t xml:space="preserve"> </w:t>
      </w:r>
      <w:r w:rsidR="001C69C1" w:rsidRPr="0057414F">
        <w:rPr>
          <w:sz w:val="28"/>
          <w:szCs w:val="28"/>
        </w:rPr>
        <w:t xml:space="preserve">– </w:t>
      </w:r>
      <w:r w:rsidRPr="0057414F">
        <w:rPr>
          <w:sz w:val="28"/>
          <w:szCs w:val="28"/>
        </w:rPr>
        <w:t>эффект и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.</w:t>
      </w:r>
    </w:p>
    <w:p w:rsidR="0097153A" w:rsidRPr="0057414F" w:rsidRDefault="0097153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указано лишь в Налоговом кодексе. При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такой информа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мне не дали, в районной налоговой в отделе по работе с налогоплательщиками только указаны реквизиты для перечисления налогов и примеры заполнения деклара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ий. Вот и получилось, что в самом начале своей деятельности я пролетела мимо УСН.</w:t>
      </w:r>
    </w:p>
    <w:p w:rsidR="00941F63" w:rsidRPr="0057414F" w:rsidRDefault="005F0A3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уп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авление,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лучившее в междуна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актике наимен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 “уп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авление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татам”, 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авлен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твенный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ующих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казателей,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тя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азумевает изменение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твенных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тик.</w:t>
      </w:r>
    </w:p>
    <w:p w:rsidR="00AA1444" w:rsidRPr="0057414F" w:rsidRDefault="005F0A3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, 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тличие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эффекта, учитывает не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тат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(п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уемый, плани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уемый,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тигнутый, желаемый),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мат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ивает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вия,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тигнут.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шением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тата (эффекта) и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ат,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лавливающих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тат. </w:t>
      </w:r>
    </w:p>
    <w:p w:rsidR="00941F63" w:rsidRPr="0057414F" w:rsidRDefault="005F0A3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му,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авнител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ная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енка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тата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ажающая не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ее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к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печению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тимули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 xml:space="preserve">ивные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укту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-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твенные изменения. Эффект, таким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тавляет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дин из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нент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имых между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в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ешения задач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птимиза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</w:t>
      </w:r>
    </w:p>
    <w:p w:rsidR="00941F63" w:rsidRPr="0057414F" w:rsidRDefault="005F0A3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люб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инят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вы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щ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шения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тата к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атам. </w:t>
      </w:r>
      <w:r w:rsidR="00AC4925" w:rsidRPr="0057414F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елевая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иента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 так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шения -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емление к мак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имиза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тавит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задача: мак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имизи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дящий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 едини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у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ат.</w:t>
      </w:r>
    </w:p>
    <w:p w:rsidR="00941F63" w:rsidRPr="0057414F" w:rsidRDefault="005F0A3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шение,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гда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ят к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казателю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тата. В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лучае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авнител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ный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минимизи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я.</w:t>
      </w:r>
    </w:p>
    <w:p w:rsidR="00941F63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мал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>ных п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зи</w:t>
      </w:r>
      <w:r w:rsidR="003A72F5" w:rsidRPr="003A72F5">
        <w:rPr>
          <w:sz w:val="28"/>
          <w:szCs w:val="28"/>
        </w:rPr>
        <w:t>ц</w:t>
      </w:r>
      <w:r w:rsidR="005F0A37" w:rsidRPr="0057414F">
        <w:rPr>
          <w:sz w:val="28"/>
          <w:szCs w:val="28"/>
        </w:rPr>
        <w:t>ий нет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тив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ечий между и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ванием т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или д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уг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мет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да 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 xml:space="preserve">чета. 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днак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де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жател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й т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чки з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ения между ними м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заметит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уще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 xml:space="preserve">твенные 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 xml:space="preserve">азличия. Эти 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азличия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являют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я в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5F0A37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>сс</w:t>
      </w:r>
      <w:r w:rsidR="005F0A37" w:rsidRPr="0057414F">
        <w:rPr>
          <w:sz w:val="28"/>
          <w:szCs w:val="28"/>
        </w:rPr>
        <w:t>е м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дели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вания </w:t>
      </w:r>
      <w:r w:rsidR="003A72F5">
        <w:rPr>
          <w:sz w:val="28"/>
          <w:szCs w:val="28"/>
        </w:rPr>
        <w:t>деятельности</w:t>
      </w:r>
      <w:r w:rsidR="005F0A37" w:rsidRPr="0057414F">
        <w:rPr>
          <w:sz w:val="28"/>
          <w:szCs w:val="28"/>
        </w:rPr>
        <w:t>, т. е. п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едвидения будущих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5F0A37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в,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бытий, явлений. М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дел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тва, как любая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блемн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-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иенти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ванная м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дел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>, в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 xml:space="preserve">егда 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б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 xml:space="preserve">ащена в 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ну 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еделенн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желаем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 xml:space="preserve">тата, 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ит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я, и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дя из 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емления ег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тигнут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>. Ее к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нечная </w:t>
      </w:r>
      <w:r w:rsidR="003A72F5" w:rsidRPr="003A72F5">
        <w:rPr>
          <w:sz w:val="28"/>
          <w:szCs w:val="28"/>
        </w:rPr>
        <w:t>ц</w:t>
      </w:r>
      <w:r w:rsidR="005F0A37"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 xml:space="preserve"> -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 xml:space="preserve">тижение 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еделенн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 xml:space="preserve">тата. 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днак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е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 xml:space="preserve">ли 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пе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шением п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казателей зат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 xml:space="preserve">ат к 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>тату, м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лкнут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 xml:space="preserve">я 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итуа</w:t>
      </w:r>
      <w:r w:rsidR="003A72F5" w:rsidRPr="003A72F5">
        <w:rPr>
          <w:sz w:val="28"/>
          <w:szCs w:val="28"/>
        </w:rPr>
        <w:t>ц</w:t>
      </w:r>
      <w:r w:rsidR="005F0A37" w:rsidRPr="0057414F">
        <w:rPr>
          <w:sz w:val="28"/>
          <w:szCs w:val="28"/>
        </w:rPr>
        <w:t>ией, к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гда п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 xml:space="preserve">та 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>тата не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из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йдет, х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тя зат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аты на ег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тижение на т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м же у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вне будут 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нижены. Эт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б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м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жет 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сс</w:t>
      </w:r>
      <w:r w:rsidR="005F0A37" w:rsidRPr="0057414F">
        <w:rPr>
          <w:sz w:val="28"/>
          <w:szCs w:val="28"/>
        </w:rPr>
        <w:t>мат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иват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 xml:space="preserve">я как 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лед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твие каче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твенных изменений,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дящих в 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укту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е эк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миче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>екта, а в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5F0A37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>сс</w:t>
      </w:r>
      <w:r w:rsidR="005F0A37" w:rsidRPr="0057414F">
        <w:rPr>
          <w:sz w:val="28"/>
          <w:szCs w:val="28"/>
        </w:rPr>
        <w:t xml:space="preserve">е их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5F0A37" w:rsidRPr="0057414F">
        <w:rPr>
          <w:sz w:val="28"/>
          <w:szCs w:val="28"/>
        </w:rPr>
        <w:t>енки будет зафик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ван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вышение эффективн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 xml:space="preserve">ти </w:t>
      </w:r>
      <w:r w:rsidR="003A72F5">
        <w:rPr>
          <w:sz w:val="28"/>
          <w:szCs w:val="28"/>
        </w:rPr>
        <w:t>деятельности</w:t>
      </w:r>
      <w:r w:rsidR="005F0A37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 xml:space="preserve">екта. 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днак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плани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 xml:space="preserve">уемый 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="005F0A37" w:rsidRPr="0057414F">
        <w:rPr>
          <w:sz w:val="28"/>
          <w:szCs w:val="28"/>
        </w:rPr>
        <w:t>тат не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тигает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 xml:space="preserve">я, т. е. элементы </w:t>
      </w:r>
      <w:r w:rsidRPr="0057414F">
        <w:rPr>
          <w:sz w:val="28"/>
          <w:szCs w:val="28"/>
        </w:rPr>
        <w:t>р</w:t>
      </w:r>
      <w:r w:rsidR="005F0A37" w:rsidRPr="0057414F">
        <w:rPr>
          <w:sz w:val="28"/>
          <w:szCs w:val="28"/>
        </w:rPr>
        <w:t>азвития не д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лняют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я элементами эк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миче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5F0A37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5F0A37" w:rsidRPr="0057414F">
        <w:rPr>
          <w:sz w:val="28"/>
          <w:szCs w:val="28"/>
        </w:rPr>
        <w:t>та.</w:t>
      </w:r>
    </w:p>
    <w:p w:rsidR="00941F63" w:rsidRPr="0057414F" w:rsidRDefault="005F0A3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Так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 изменение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екта, 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ипе,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твует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ивным тенден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иям,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изнат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пывающим для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ешения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тавленных задач 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яд ли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. Важна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мплек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ная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иента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ия на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азвитие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четающая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увеличения как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емных, так и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твенных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казателей.</w:t>
      </w:r>
    </w:p>
    <w:p w:rsidR="00941F63" w:rsidRPr="0057414F" w:rsidRDefault="005F0A3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ти, бази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ующий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на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шении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тата и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ат, как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ажающий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елевую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иента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ию и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ледуем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екта,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не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ключает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ипиал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ная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шения,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ипе, дават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вые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тики динамики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екта,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ляющег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наглядн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“вект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” наиб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лее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твенных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в.</w:t>
      </w:r>
    </w:p>
    <w:p w:rsidR="00941F63" w:rsidRPr="0057414F" w:rsidRDefault="005F0A37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виях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азвития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чных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шений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етает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бую значим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кая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емящая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ащиват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нку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ентные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еимуще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печиват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их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щ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ю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йчив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их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чных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ий,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зует в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тве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елевых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иенти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ши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кую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купн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ующих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казателей (как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твенных, так и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твенных):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ема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даж 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ибыли,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владение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шим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елевым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егмент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бление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тик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 к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тям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ебителей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елев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ынка и т. д. Такие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иенти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ы, как и наиб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мичные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бы их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тижения,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ебуют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наглядн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ажения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вании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чных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иев, адекватных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тавленным задачам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бам их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ешения.</w:t>
      </w:r>
    </w:p>
    <w:p w:rsidR="00EB2188" w:rsidRPr="0057414F" w:rsidRDefault="00EB2188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Для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эффективн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ты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в дал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нейшем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тву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ледует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инят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увеличению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иятия.</w:t>
      </w:r>
    </w:p>
    <w:p w:rsidR="00941F63" w:rsidRPr="0057414F" w:rsidRDefault="00EB2188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Для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тижения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ели уже к 2010 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иятию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ледует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яд важных ме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иятий.</w:t>
      </w:r>
    </w:p>
    <w:p w:rsidR="00941F63" w:rsidRPr="0057414F" w:rsidRDefault="00E32C92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«</w:t>
      </w:r>
      <w:r w:rsidR="00EB2188" w:rsidRPr="0057414F">
        <w:rPr>
          <w:sz w:val="28"/>
          <w:szCs w:val="28"/>
        </w:rPr>
        <w:t>ИП Абд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ва</w:t>
      </w:r>
      <w:r w:rsidRPr="0057414F">
        <w:rPr>
          <w:sz w:val="28"/>
          <w:szCs w:val="28"/>
        </w:rPr>
        <w:t>»</w:t>
      </w:r>
      <w:r w:rsidR="00EB2188" w:rsidRPr="0057414F">
        <w:rPr>
          <w:sz w:val="28"/>
          <w:szCs w:val="28"/>
        </w:rPr>
        <w:t xml:space="preserve"> не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</w:t>
      </w:r>
      <w:r w:rsidR="00EB2188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EB2188"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EB2188" w:rsidRPr="0057414F">
        <w:rPr>
          <w:sz w:val="28"/>
          <w:szCs w:val="28"/>
        </w:rPr>
        <w:t xml:space="preserve"> имеющие</w:t>
      </w:r>
      <w:r w:rsidR="002B4B55" w:rsidRPr="0057414F">
        <w:rPr>
          <w:sz w:val="28"/>
          <w:szCs w:val="28"/>
        </w:rPr>
        <w:t>с</w:t>
      </w:r>
      <w:r w:rsidR="00EB2188"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>езе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>вы для уд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влетв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 xml:space="preserve">ения </w:t>
      </w:r>
      <w:r w:rsidR="002B4B55" w:rsidRPr="0057414F">
        <w:rPr>
          <w:sz w:val="28"/>
          <w:szCs w:val="28"/>
        </w:rPr>
        <w:t>с</w:t>
      </w:r>
      <w:r w:rsidR="00EB2188" w:rsidRPr="0057414F">
        <w:rPr>
          <w:sz w:val="28"/>
          <w:szCs w:val="28"/>
        </w:rPr>
        <w:t>ез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нных п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>ебн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EB2188" w:rsidRPr="0057414F">
        <w:rPr>
          <w:sz w:val="28"/>
          <w:szCs w:val="28"/>
        </w:rPr>
        <w:t>тей п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купателей к 2010 г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ду, т. е. увеличит</w:t>
      </w:r>
      <w:r w:rsidR="003A72F5" w:rsidRPr="003A72F5">
        <w:rPr>
          <w:sz w:val="28"/>
          <w:szCs w:val="28"/>
        </w:rPr>
        <w:t>ь</w:t>
      </w:r>
      <w:r w:rsidR="00EB2188" w:rsidRPr="0057414F">
        <w:rPr>
          <w:sz w:val="28"/>
          <w:szCs w:val="28"/>
        </w:rPr>
        <w:t xml:space="preserve"> запа</w:t>
      </w:r>
      <w:r w:rsidR="002B4B55" w:rsidRPr="0057414F">
        <w:rPr>
          <w:sz w:val="28"/>
          <w:szCs w:val="28"/>
        </w:rPr>
        <w:t>с</w:t>
      </w:r>
      <w:r w:rsidR="00EB2188" w:rsidRPr="0057414F">
        <w:rPr>
          <w:sz w:val="28"/>
          <w:szCs w:val="28"/>
        </w:rPr>
        <w:t xml:space="preserve">ы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="00EB2188"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="00EB2188" w:rsidRPr="0057414F">
        <w:rPr>
          <w:sz w:val="28"/>
          <w:szCs w:val="28"/>
        </w:rPr>
        <w:t>твующих т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>ных г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>упп к к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н</w:t>
      </w:r>
      <w:r w:rsidR="003A72F5" w:rsidRPr="003A72F5">
        <w:rPr>
          <w:sz w:val="28"/>
          <w:szCs w:val="28"/>
        </w:rPr>
        <w:t>ц</w:t>
      </w:r>
      <w:r w:rsidR="00EB2188" w:rsidRPr="0057414F">
        <w:rPr>
          <w:sz w:val="28"/>
          <w:szCs w:val="28"/>
        </w:rPr>
        <w:t xml:space="preserve">у лета - началу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EB2188" w:rsidRPr="0057414F">
        <w:rPr>
          <w:sz w:val="28"/>
          <w:szCs w:val="28"/>
        </w:rPr>
        <w:t>ени.</w:t>
      </w:r>
      <w:r w:rsidR="0074623C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>ук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EB2188" w:rsidRPr="0057414F">
        <w:rPr>
          <w:sz w:val="28"/>
          <w:szCs w:val="28"/>
        </w:rPr>
        <w:t>тву п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 xml:space="preserve">иятия </w:t>
      </w:r>
      <w:r w:rsidR="002B4B55" w:rsidRPr="0057414F">
        <w:rPr>
          <w:sz w:val="28"/>
          <w:szCs w:val="28"/>
        </w:rPr>
        <w:t>с</w:t>
      </w:r>
      <w:r w:rsidR="00EB2188" w:rsidRPr="0057414F">
        <w:rPr>
          <w:sz w:val="28"/>
          <w:szCs w:val="28"/>
        </w:rPr>
        <w:t>ледует выявит</w:t>
      </w:r>
      <w:r w:rsidR="003A72F5" w:rsidRPr="003A72F5">
        <w:rPr>
          <w:sz w:val="28"/>
          <w:szCs w:val="28"/>
        </w:rPr>
        <w:t>ь</w:t>
      </w:r>
      <w:r w:rsidR="00EB2188" w:rsidRPr="0057414F">
        <w:rPr>
          <w:sz w:val="28"/>
          <w:szCs w:val="28"/>
        </w:rPr>
        <w:t xml:space="preserve"> такие п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зи</w:t>
      </w:r>
      <w:r w:rsidR="003A72F5" w:rsidRPr="003A72F5">
        <w:rPr>
          <w:sz w:val="28"/>
          <w:szCs w:val="28"/>
        </w:rPr>
        <w:t>ц</w:t>
      </w:r>
      <w:r w:rsidR="00EB2188" w:rsidRPr="0057414F">
        <w:rPr>
          <w:sz w:val="28"/>
          <w:szCs w:val="28"/>
        </w:rPr>
        <w:t>ии а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>тимента, п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 xml:space="preserve">ым </w:t>
      </w:r>
      <w:r w:rsidR="002B4B55" w:rsidRPr="0057414F">
        <w:rPr>
          <w:sz w:val="28"/>
          <w:szCs w:val="28"/>
        </w:rPr>
        <w:t>с</w:t>
      </w:r>
      <w:r w:rsidR="00EB2188" w:rsidRPr="0057414F">
        <w:rPr>
          <w:sz w:val="28"/>
          <w:szCs w:val="28"/>
        </w:rPr>
        <w:t>ледует п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>инят</w:t>
      </w:r>
      <w:r w:rsidR="003A72F5" w:rsidRPr="003A72F5">
        <w:rPr>
          <w:sz w:val="28"/>
          <w:szCs w:val="28"/>
        </w:rPr>
        <w:t>ь</w:t>
      </w:r>
      <w:r w:rsidR="00EB2188" w:rsidRPr="0057414F">
        <w:rPr>
          <w:sz w:val="28"/>
          <w:szCs w:val="28"/>
        </w:rPr>
        <w:t xml:space="preserve"> ме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>ы п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к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>ащению т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EB2188" w:rsidRPr="0057414F">
        <w:rPr>
          <w:sz w:val="28"/>
          <w:szCs w:val="28"/>
        </w:rPr>
        <w:t>ных запа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EB2188" w:rsidRPr="0057414F">
        <w:rPr>
          <w:sz w:val="28"/>
          <w:szCs w:val="28"/>
        </w:rPr>
        <w:t>в.</w:t>
      </w:r>
    </w:p>
    <w:p w:rsidR="00EB2188" w:rsidRPr="0057414F" w:rsidRDefault="00EB2188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вязи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увеличением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надбавки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иятие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жет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янных клиент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в.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бы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лучил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ледует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азличные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еклам</w:t>
      </w:r>
      <w:r w:rsidR="00D36326" w:rsidRPr="0057414F">
        <w:rPr>
          <w:sz w:val="28"/>
          <w:szCs w:val="28"/>
        </w:rPr>
        <w:t>ные ак</w:t>
      </w:r>
      <w:r w:rsidR="003A72F5" w:rsidRPr="003A72F5">
        <w:rPr>
          <w:sz w:val="28"/>
          <w:szCs w:val="28"/>
        </w:rPr>
        <w:t>ц</w:t>
      </w:r>
      <w:r w:rsidR="00D36326" w:rsidRPr="0057414F">
        <w:rPr>
          <w:sz w:val="28"/>
          <w:szCs w:val="28"/>
        </w:rPr>
        <w:t>ии, а</w:t>
      </w:r>
      <w:r w:rsidRPr="0057414F">
        <w:rPr>
          <w:sz w:val="28"/>
          <w:szCs w:val="28"/>
        </w:rPr>
        <w:t xml:space="preserve"> именн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:</w:t>
      </w:r>
    </w:p>
    <w:p w:rsidR="00EB2188" w:rsidRPr="0057414F" w:rsidRDefault="00EB2188" w:rsidP="0057414F">
      <w:pPr>
        <w:widowControl w:val="0"/>
        <w:numPr>
          <w:ilvl w:val="0"/>
          <w:numId w:val="2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ведение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даж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ниженным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енам;</w:t>
      </w:r>
    </w:p>
    <w:p w:rsidR="00EB2188" w:rsidRPr="0057414F" w:rsidRDefault="00EB2188" w:rsidP="0057414F">
      <w:pPr>
        <w:widowControl w:val="0"/>
        <w:numPr>
          <w:ilvl w:val="0"/>
          <w:numId w:val="2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янных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купателей (б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ная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кидка);</w:t>
      </w:r>
    </w:p>
    <w:p w:rsidR="00E149BF" w:rsidRPr="0057414F" w:rsidRDefault="00E149BF" w:rsidP="0057414F">
      <w:pPr>
        <w:widowControl w:val="0"/>
        <w:numPr>
          <w:ilvl w:val="0"/>
          <w:numId w:val="2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безналичный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чет;</w:t>
      </w:r>
    </w:p>
    <w:p w:rsidR="00EB2188" w:rsidRPr="0057414F" w:rsidRDefault="00EB2188" w:rsidP="0057414F">
      <w:pPr>
        <w:widowControl w:val="0"/>
        <w:numPr>
          <w:ilvl w:val="0"/>
          <w:numId w:val="28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платная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аздача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3A72F5" w:rsidRPr="003A72F5">
        <w:rPr>
          <w:sz w:val="28"/>
          <w:szCs w:val="28"/>
        </w:rPr>
        <w:t>ц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нек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еализуем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ии.</w:t>
      </w:r>
    </w:p>
    <w:p w:rsidR="00941F63" w:rsidRPr="0057414F" w:rsidRDefault="00EB2188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Данные ме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 также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гут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иятию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тимули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ивлекут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 клиент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лят уде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жат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янных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купателей, а также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гут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ные запа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ы.</w:t>
      </w:r>
    </w:p>
    <w:p w:rsidR="00941F63" w:rsidRPr="0057414F" w:rsidRDefault="00EB2188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пех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зничн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вли зави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ит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уд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влетв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ён ли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купател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.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, как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купател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был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ивлечён в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чку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зничн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вли, важн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мак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имиза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 на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тяжении кажд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ещения.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зави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ит в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шей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тепени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а</w:t>
      </w:r>
      <w:r w:rsidR="002B4B55" w:rsidRPr="0057414F">
        <w:rPr>
          <w:sz w:val="28"/>
          <w:szCs w:val="28"/>
        </w:rPr>
        <w:t>сс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тимента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едлагаемых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в. </w:t>
      </w:r>
    </w:p>
    <w:p w:rsidR="0097153A" w:rsidRPr="0057414F" w:rsidRDefault="0097153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указано лишь в Налоговом кодексе. При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такой информа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мне не дали, в районной налоговой в отделе по работе с налогоплательщиками только указаны реквизиты для перечисления налогов и примеры заполнения деклара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ий. Вот и получилось, что в самом начале своей деятельности я пролетела мимо УСН.</w:t>
      </w:r>
    </w:p>
    <w:p w:rsidR="00941F63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тавим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>, как эк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миче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кая катег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ия, е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бе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печение у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вий, п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 к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ых в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жна </w:t>
      </w:r>
      <w:r w:rsidRPr="0057414F">
        <w:rPr>
          <w:sz w:val="28"/>
          <w:szCs w:val="28"/>
        </w:rPr>
        <w:t>ср</w:t>
      </w:r>
      <w:r w:rsidR="00AA3F4C" w:rsidRPr="0057414F">
        <w:rPr>
          <w:sz w:val="28"/>
          <w:szCs w:val="28"/>
        </w:rPr>
        <w:t>авним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казателей и ха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акте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тик, п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лученных 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азличными мет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дами или в 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азличн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е в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 xml:space="preserve">емя.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тавит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- значит 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сс</w:t>
      </w:r>
      <w:r w:rsidR="00AA3F4C"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ет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, 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б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удит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, </w:t>
      </w:r>
      <w:r w:rsidRPr="0057414F">
        <w:rPr>
          <w:sz w:val="28"/>
          <w:szCs w:val="28"/>
        </w:rPr>
        <w:t>ср</w:t>
      </w:r>
      <w:r w:rsidR="00AA3F4C" w:rsidRPr="0057414F">
        <w:rPr>
          <w:sz w:val="28"/>
          <w:szCs w:val="28"/>
        </w:rPr>
        <w:t xml:space="preserve">авнивая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 xml:space="preserve"> чем - либ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, имея </w:t>
      </w:r>
      <w:r w:rsidR="003A72F5" w:rsidRPr="003A72F5">
        <w:rPr>
          <w:sz w:val="28"/>
          <w:szCs w:val="28"/>
        </w:rPr>
        <w:t>ц</w:t>
      </w:r>
      <w:r w:rsidR="00AA3F4C"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>ю п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лучение к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нк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етн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 выв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да.</w:t>
      </w:r>
    </w:p>
    <w:p w:rsidR="00941F63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тавим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как бы “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чищает”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AA3F4C" w:rsidRPr="0057414F">
        <w:rPr>
          <w:sz w:val="28"/>
          <w:szCs w:val="28"/>
        </w:rPr>
        <w:t>еду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 xml:space="preserve">у </w:t>
      </w:r>
      <w:r w:rsidRPr="0057414F">
        <w:rPr>
          <w:sz w:val="28"/>
          <w:szCs w:val="28"/>
        </w:rPr>
        <w:t>ср</w:t>
      </w:r>
      <w:r w:rsidR="00AA3F4C" w:rsidRPr="0057414F">
        <w:rPr>
          <w:sz w:val="28"/>
          <w:szCs w:val="28"/>
        </w:rPr>
        <w:t xml:space="preserve">авнения 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т 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ткл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нений, вызванных дей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 xml:space="preserve">твием 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азн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нап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авленных (не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тавимых) факт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в, 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азличиями в ма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 xml:space="preserve">штабах и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укту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 xml:space="preserve">е 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сс</w:t>
      </w:r>
      <w:r w:rsidR="00AA3F4C" w:rsidRPr="0057414F">
        <w:rPr>
          <w:sz w:val="28"/>
          <w:szCs w:val="28"/>
        </w:rPr>
        <w:t>мат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 xml:space="preserve">иваемых 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в, п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дх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в к их ха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акте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тике.</w:t>
      </w:r>
    </w:p>
    <w:p w:rsidR="00456B8F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тавим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ср</w:t>
      </w:r>
      <w:r w:rsidR="00AA3F4C" w:rsidRPr="0057414F">
        <w:rPr>
          <w:sz w:val="28"/>
          <w:szCs w:val="28"/>
        </w:rPr>
        <w:t>авниваемых 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делей п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тва 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жет быт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бе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печена п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 xml:space="preserve">и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блюдении 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яда у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вий.</w:t>
      </w:r>
      <w:r w:rsidR="00456B8F" w:rsidRPr="0057414F">
        <w:rPr>
          <w:sz w:val="28"/>
          <w:szCs w:val="28"/>
        </w:rPr>
        <w:t xml:space="preserve"> </w:t>
      </w:r>
      <w:r w:rsidR="00AA3F4C" w:rsidRPr="0057414F">
        <w:rPr>
          <w:sz w:val="28"/>
          <w:szCs w:val="28"/>
        </w:rPr>
        <w:t>Пе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вым у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вием являет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я един</w:t>
      </w:r>
      <w:r w:rsidR="005964FF" w:rsidRPr="0057414F">
        <w:rPr>
          <w:sz w:val="28"/>
          <w:szCs w:val="28"/>
        </w:rPr>
        <w:t>оо</w:t>
      </w:r>
      <w:r w:rsidR="00AA3F4C" w:rsidRPr="0057414F">
        <w:rPr>
          <w:sz w:val="28"/>
          <w:szCs w:val="28"/>
        </w:rPr>
        <w:t>б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 xml:space="preserve">азие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укту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ы 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делей.</w:t>
      </w:r>
    </w:p>
    <w:p w:rsidR="00AA3F4C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укту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 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дели п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тва д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лжна включат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т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 к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упных бл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ка: 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дел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азвития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тва, 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дел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азвития к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мме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че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AA3F4C" w:rsidRPr="0057414F">
        <w:rPr>
          <w:sz w:val="28"/>
          <w:szCs w:val="28"/>
        </w:rPr>
        <w:t xml:space="preserve"> и финан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вую 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дел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>. Являя</w:t>
      </w:r>
      <w:r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>, п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уще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тву, к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 xml:space="preserve">упными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укту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ными элементами един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й 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дели п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едп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тва, эти 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дели 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бладают значител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й д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лей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ятел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ти. В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их т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акт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вания как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ам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ятел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>ных 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делей 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бу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влена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ледующими факт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ами:</w:t>
      </w:r>
    </w:p>
    <w:p w:rsidR="00AA3F4C" w:rsidRPr="0057414F" w:rsidRDefault="002B4B55" w:rsidP="0057414F">
      <w:pPr>
        <w:widowControl w:val="0"/>
        <w:numPr>
          <w:ilvl w:val="0"/>
          <w:numId w:val="29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емлением к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тижению четк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 фик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ванных </w:t>
      </w:r>
      <w:r w:rsidR="003A72F5" w:rsidRPr="003A72F5">
        <w:rPr>
          <w:sz w:val="28"/>
          <w:szCs w:val="28"/>
        </w:rPr>
        <w:t>ц</w:t>
      </w:r>
      <w:r w:rsidR="00AA3F4C" w:rsidRPr="0057414F">
        <w:rPr>
          <w:sz w:val="28"/>
          <w:szCs w:val="28"/>
        </w:rPr>
        <w:t>елей;</w:t>
      </w:r>
    </w:p>
    <w:p w:rsidR="00AA3F4C" w:rsidRPr="0057414F" w:rsidRDefault="005964FF" w:rsidP="0057414F">
      <w:pPr>
        <w:widowControl w:val="0"/>
        <w:numPr>
          <w:ilvl w:val="0"/>
          <w:numId w:val="29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дн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значн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ю 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екта </w:t>
      </w:r>
      <w:r w:rsidR="002B4B55"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="00AA3F4C" w:rsidRPr="0057414F">
        <w:rPr>
          <w:sz w:val="28"/>
          <w:szCs w:val="28"/>
        </w:rPr>
        <w:t>м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ения (м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дели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вания);</w:t>
      </w:r>
    </w:p>
    <w:p w:rsidR="00AA3F4C" w:rsidRPr="0057414F" w:rsidRDefault="002B4B55" w:rsidP="0057414F">
      <w:pPr>
        <w:widowControl w:val="0"/>
        <w:numPr>
          <w:ilvl w:val="0"/>
          <w:numId w:val="29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пе</w:t>
      </w:r>
      <w:r w:rsidR="003A72F5" w:rsidRPr="003A72F5">
        <w:rPr>
          <w:sz w:val="28"/>
          <w:szCs w:val="28"/>
        </w:rPr>
        <w:t>ц</w:t>
      </w:r>
      <w:r w:rsidR="00AA3F4C" w:rsidRPr="0057414F">
        <w:rPr>
          <w:sz w:val="28"/>
          <w:szCs w:val="28"/>
        </w:rPr>
        <w:t>ифик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й и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>зуем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 мет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диче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 ин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умента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ия;</w:t>
      </w:r>
    </w:p>
    <w:p w:rsidR="00AA3F4C" w:rsidRPr="0057414F" w:rsidRDefault="002B4B55" w:rsidP="0057414F">
      <w:pPr>
        <w:widowControl w:val="0"/>
        <w:numPr>
          <w:ilvl w:val="0"/>
          <w:numId w:val="29"/>
        </w:numPr>
        <w:tabs>
          <w:tab w:val="clear" w:pos="180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е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б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азием п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казателей и ха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акте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тик, и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>зуемых для</w:t>
      </w:r>
      <w:r w:rsid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AA3F4C" w:rsidRPr="0057414F">
        <w:rPr>
          <w:sz w:val="28"/>
          <w:szCs w:val="28"/>
        </w:rPr>
        <w:t xml:space="preserve">енки </w:t>
      </w:r>
      <w:r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яния 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</w:t>
      </w:r>
      <w:r w:rsidRPr="0057414F">
        <w:rPr>
          <w:sz w:val="28"/>
          <w:szCs w:val="28"/>
        </w:rPr>
        <w:t>сс</w:t>
      </w:r>
      <w:r w:rsidR="00AA3F4C" w:rsidRPr="0057414F">
        <w:rPr>
          <w:sz w:val="28"/>
          <w:szCs w:val="28"/>
        </w:rPr>
        <w:t>мат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иваем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>екта и т.д.</w:t>
      </w:r>
    </w:p>
    <w:p w:rsidR="00456B8F" w:rsidRPr="0057414F" w:rsidRDefault="00AA3F4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ым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вием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идентичн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авниваемых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казателей.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менклату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казателей,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зуемых для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ешения задач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птимиза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>,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ши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ка. 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 на ши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именение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ибыли, как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тата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тва, нах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дят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казатели,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ажающие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ем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 (в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тавлении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атами), учитывающие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нижение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ти, бази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ующие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на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мплек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вании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и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ких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 т.д.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гие из них не лишены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ваний и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гут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именят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 xml:space="preserve">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птимиза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ии.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их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нев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жна.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рр</w:t>
      </w:r>
      <w:r w:rsidRPr="0057414F">
        <w:rPr>
          <w:sz w:val="28"/>
          <w:szCs w:val="28"/>
        </w:rPr>
        <w:t>ектны лиш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те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авнител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ные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енки,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имеют в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ей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 един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азные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ипы,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ды,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ии.</w:t>
      </w:r>
    </w:p>
    <w:p w:rsidR="00456B8F" w:rsidRPr="0057414F" w:rsidRDefault="005964F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твляя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="00AA3F4C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="00AA3F4C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птимиза</w:t>
      </w:r>
      <w:r w:rsidR="003A72F5" w:rsidRPr="003A72F5">
        <w:rPr>
          <w:sz w:val="28"/>
          <w:szCs w:val="28"/>
        </w:rPr>
        <w:t>ц</w:t>
      </w:r>
      <w:r w:rsidR="00AA3F4C"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 xml:space="preserve">ких </w:t>
      </w:r>
      <w:r w:rsidR="002B4B55"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ешений - выб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 xml:space="preserve"> наилучшег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 из в</w:t>
      </w:r>
      <w:r w:rsidR="002B4B55"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ех в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зм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жных ва</w:t>
      </w:r>
      <w:r w:rsidR="002B4B55"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иант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в, наиб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лее важн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>з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ве</w:t>
      </w:r>
      <w:r w:rsidR="002B4B55"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ные, научн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 - 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б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ванные к</w:t>
      </w:r>
      <w:r w:rsidR="002B4B55"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ите</w:t>
      </w:r>
      <w:r w:rsidR="002B4B55"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ии.</w:t>
      </w:r>
    </w:p>
    <w:p w:rsidR="00456B8F" w:rsidRPr="0057414F" w:rsidRDefault="00AA3F4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ий (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еч. krit</w:t>
      </w:r>
      <w:r w:rsidR="005964FF" w:rsidRPr="0057414F">
        <w:rPr>
          <w:sz w:val="28"/>
          <w:szCs w:val="28"/>
        </w:rPr>
        <w:t>е</w:t>
      </w:r>
      <w:r w:rsidRPr="0057414F">
        <w:rPr>
          <w:sz w:val="28"/>
          <w:szCs w:val="28"/>
        </w:rPr>
        <w:t>ri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n -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для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уждения) 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бщем виде -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изнак, на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вании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енка,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еделение или кла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ифика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 чег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- либ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; 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енки. </w:t>
      </w:r>
    </w:p>
    <w:p w:rsidR="00456B8F" w:rsidRPr="0057414F" w:rsidRDefault="00AA3F4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узк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мы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ием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не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изнак,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на базе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енка и выб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ианта. Ши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анен 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мин “к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ий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птимал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ти”.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ием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птимал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твенный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имеющий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ную 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у, 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дный для </w:t>
      </w:r>
      <w:r w:rsidR="002B4B55" w:rsidRPr="0057414F">
        <w:rPr>
          <w:sz w:val="28"/>
          <w:szCs w:val="28"/>
        </w:rPr>
        <w:t>ср</w:t>
      </w:r>
      <w:r w:rsidRPr="0057414F">
        <w:rPr>
          <w:sz w:val="28"/>
          <w:szCs w:val="28"/>
        </w:rPr>
        <w:t>авнител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енки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азличных 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иант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в.</w:t>
      </w:r>
    </w:p>
    <w:p w:rsidR="00AA3F4C" w:rsidRPr="0057414F" w:rsidRDefault="00AA3F4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 эк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задачах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ием называют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еменную величину,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изменению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удит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б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птимал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ианта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ешения. В задачах на мак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имум эта величина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емит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к увеличению (нап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, в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птимал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жет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мат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иват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-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емит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к увеличению). В задачах на минимум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емит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к умен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шению (нап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,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ием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птимал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жет вы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тупат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ем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ат).</w:t>
      </w:r>
    </w:p>
    <w:p w:rsidR="00456B8F" w:rsidRPr="0057414F" w:rsidRDefault="00AA3F4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к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птимал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(мак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или минимал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) значения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величины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чет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или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елев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функ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ией.</w:t>
      </w:r>
    </w:p>
    <w:p w:rsidR="00456B8F" w:rsidRPr="0057414F" w:rsidRDefault="00AA3F4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Для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задачи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жет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лиш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дин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ий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птимал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ти, и такая задача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егда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на.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 так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казателя (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“фил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ф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камня”)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лжает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уже не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ятилетие.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тече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твенными учеными был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казан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жений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ванию и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ванию.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едлагал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мак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имизи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ем выпу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каем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дук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(чи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й,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чи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еализуем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и т.д.),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тва,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капитал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ных вл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жений 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казатели у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вня жизни. Минимиза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“п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две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гали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”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лные 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иведенные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аты,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зат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аченн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емени, пл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щад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зуем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те</w:t>
      </w:r>
      <w:r w:rsidR="002B4B55" w:rsidRPr="0057414F">
        <w:rPr>
          <w:sz w:val="28"/>
          <w:szCs w:val="28"/>
        </w:rPr>
        <w:t>рр</w:t>
      </w:r>
      <w:r w:rsidRPr="0057414F">
        <w:rPr>
          <w:sz w:val="28"/>
          <w:szCs w:val="28"/>
        </w:rPr>
        <w:t>ит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ии и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гие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угие. Эти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пытки никак не являли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бе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дными.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ни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этапн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иближали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ешение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блемы, дали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гатейший мате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иал для анализа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бщений.</w:t>
      </w:r>
    </w:p>
    <w:p w:rsidR="00456B8F" w:rsidRPr="0057414F" w:rsidRDefault="00AA3F4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шении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да к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ению 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птимал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мнения ведущих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тече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твенных и за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убежных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тавителей научных шк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тличают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едким един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м. Их внимание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ент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казателе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ти, вы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азителе интен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та 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азвития люб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екта.</w:t>
      </w:r>
    </w:p>
    <w:p w:rsidR="00AA1444" w:rsidRPr="0057414F" w:rsidRDefault="00AA3F4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В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тече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лите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ату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ледних де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ятилетий 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яд ли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был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найти 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лее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аненн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нятие, чем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. Ему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вящен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научных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 и и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ваний. Даны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бщие и 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ча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тных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нятия,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ены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жены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азличные 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ды изме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ения. 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гда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му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нятию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идавал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и типичн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зунг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вый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.</w:t>
      </w:r>
    </w:p>
    <w:p w:rsidR="0097153A" w:rsidRPr="0057414F" w:rsidRDefault="0097153A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Получив свидетельство о государственной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в качестве индивидуального предпринимателя, спрашиваю: «А что дальше делать?». Получила ответ: «Звоните в свою налоговую». При звонке в районную налоговую, сказали: «Читайте налоговый кодекс». А про заявление о возможности применения упрощенной системы налогообложения, которое надо подать в течение 5 дней с даты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ии, указано лишь в Налоговом кодексе. При регистра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такой информа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мне не дали, в районной налоговой в отделе по работе с налогоплательщиками только указаны реквизиты для перечисления налогов и примеры заполнения деклара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ий. Вот и получилось, что в самом начале своей деятельности я пролетела мимо УСН.</w:t>
      </w:r>
    </w:p>
    <w:p w:rsidR="00456B8F" w:rsidRPr="0057414F" w:rsidRDefault="00AA3F4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тупает как индикат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азвития.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на же -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важнейший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тимул.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емя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вида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и их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купн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ти, мы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еделяем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нк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етные ме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твующие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 xml:space="preserve">у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азвития,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екаем те из них, чт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ведут к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ег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у.</w:t>
      </w:r>
    </w:p>
    <w:p w:rsidR="00456B8F" w:rsidRPr="0057414F" w:rsidRDefault="00AA3F4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, в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мы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ле,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егда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вязана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актик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й.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на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вит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елевым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иенти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уп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авленче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>, 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авляет эту деятел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ти, не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дим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авданн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и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ти.</w:t>
      </w:r>
    </w:p>
    <w:p w:rsidR="00456B8F" w:rsidRPr="0057414F" w:rsidRDefault="00AA3F4C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-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твенная катег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ия.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вязанная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интен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азвития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- динамиче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катег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ией,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на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ажает глубинные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 xml:space="preserve">ы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шен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вания,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дящие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ех 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элементах, и 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ключает механи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кие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ды.</w:t>
      </w:r>
    </w:p>
    <w:p w:rsidR="00AA3F4C" w:rsidRPr="0057414F" w:rsidRDefault="002B4B55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ши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е т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акт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вание эффективн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ти не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тив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ечит узк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нап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авленн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му ее п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ниманию. Ши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 изве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тны п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казатели эффективн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ти п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тва, ег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>тативн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>, интен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функ</w:t>
      </w:r>
      <w:r w:rsidR="003A72F5" w:rsidRPr="003A72F5">
        <w:rPr>
          <w:sz w:val="28"/>
          <w:szCs w:val="28"/>
        </w:rPr>
        <w:t>ц</w:t>
      </w:r>
      <w:r w:rsidR="00AA3F4C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ни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вания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 xml:space="preserve">темы,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тепен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 xml:space="preserve">тижения </w:t>
      </w:r>
      <w:r w:rsidR="003A72F5" w:rsidRPr="003A72F5">
        <w:rPr>
          <w:sz w:val="28"/>
          <w:szCs w:val="28"/>
        </w:rPr>
        <w:t>ц</w:t>
      </w:r>
      <w:r w:rsidR="00AA3F4C" w:rsidRPr="0057414F">
        <w:rPr>
          <w:sz w:val="28"/>
          <w:szCs w:val="28"/>
        </w:rPr>
        <w:t>ели и у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вен</w:t>
      </w:r>
      <w:r w:rsidR="003A72F5" w:rsidRPr="003A72F5">
        <w:rPr>
          <w:sz w:val="28"/>
          <w:szCs w:val="28"/>
        </w:rPr>
        <w:t>ь</w:t>
      </w:r>
      <w:r w:rsidR="00AA3F4C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E32C92" w:rsidRPr="0057414F">
        <w:rPr>
          <w:sz w:val="28"/>
          <w:szCs w:val="28"/>
        </w:rPr>
        <w:t>ганиз</w:t>
      </w:r>
      <w:r w:rsidR="005964FF" w:rsidRPr="0057414F">
        <w:rPr>
          <w:sz w:val="28"/>
          <w:szCs w:val="28"/>
        </w:rPr>
        <w:t>о</w:t>
      </w:r>
      <w:r w:rsidR="00E32C92" w:rsidRPr="0057414F">
        <w:rPr>
          <w:sz w:val="28"/>
          <w:szCs w:val="28"/>
        </w:rPr>
        <w:t>ванн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E32C92" w:rsidRPr="0057414F">
        <w:rPr>
          <w:sz w:val="28"/>
          <w:szCs w:val="28"/>
        </w:rPr>
        <w:t xml:space="preserve">ти </w:t>
      </w:r>
      <w:r w:rsidRPr="0057414F">
        <w:rPr>
          <w:sz w:val="28"/>
          <w:szCs w:val="28"/>
        </w:rPr>
        <w:t>с</w:t>
      </w:r>
      <w:r w:rsidR="00E32C92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>с</w:t>
      </w:r>
      <w:r w:rsidR="00E32C92" w:rsidRPr="0057414F">
        <w:rPr>
          <w:sz w:val="28"/>
          <w:szCs w:val="28"/>
        </w:rPr>
        <w:t xml:space="preserve">темы и т.д. [48, </w:t>
      </w:r>
      <w:r w:rsidRPr="0057414F">
        <w:rPr>
          <w:sz w:val="28"/>
          <w:szCs w:val="28"/>
        </w:rPr>
        <w:t>с</w:t>
      </w:r>
      <w:r w:rsidR="00E32C92" w:rsidRPr="0057414F">
        <w:rPr>
          <w:sz w:val="28"/>
          <w:szCs w:val="28"/>
        </w:rPr>
        <w:t>. 254</w:t>
      </w:r>
      <w:r w:rsidR="00AA3F4C" w:rsidRPr="0057414F">
        <w:rPr>
          <w:sz w:val="28"/>
          <w:szCs w:val="28"/>
        </w:rPr>
        <w:t>] Эт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видетел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 xml:space="preserve">твует 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 мн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анн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ти катег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ии эффективн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 xml:space="preserve">ти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дн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й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ны, и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 xml:space="preserve"> д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уг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 xml:space="preserve">й - 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ти ее п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ед</w:t>
      </w:r>
      <w:r w:rsidRPr="0057414F">
        <w:rPr>
          <w:sz w:val="28"/>
          <w:szCs w:val="28"/>
        </w:rPr>
        <w:t>с</w:t>
      </w:r>
      <w:r w:rsidR="00AA3F4C" w:rsidRPr="0057414F">
        <w:rPr>
          <w:sz w:val="28"/>
          <w:szCs w:val="28"/>
        </w:rPr>
        <w:t>тавления в п</w:t>
      </w:r>
      <w:r w:rsidR="005964FF" w:rsidRPr="0057414F">
        <w:rPr>
          <w:sz w:val="28"/>
          <w:szCs w:val="28"/>
        </w:rPr>
        <w:t>о</w:t>
      </w:r>
      <w:r w:rsidR="00AA3F4C" w:rsidRPr="0057414F">
        <w:rPr>
          <w:sz w:val="28"/>
          <w:szCs w:val="28"/>
        </w:rPr>
        <w:t>казателях и изме</w:t>
      </w:r>
      <w:r w:rsidRPr="0057414F">
        <w:rPr>
          <w:sz w:val="28"/>
          <w:szCs w:val="28"/>
        </w:rPr>
        <w:t>р</w:t>
      </w:r>
      <w:r w:rsidR="00AA3F4C" w:rsidRPr="0057414F">
        <w:rPr>
          <w:sz w:val="28"/>
          <w:szCs w:val="28"/>
        </w:rPr>
        <w:t>ителях.</w:t>
      </w:r>
    </w:p>
    <w:p w:rsidR="00E40381" w:rsidRPr="0057414F" w:rsidRDefault="00A82D8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0381" w:rsidRPr="0057414F">
        <w:rPr>
          <w:sz w:val="28"/>
          <w:szCs w:val="28"/>
        </w:rPr>
        <w:t>З</w:t>
      </w:r>
      <w:r w:rsidR="00B221DD" w:rsidRPr="0057414F">
        <w:rPr>
          <w:sz w:val="28"/>
          <w:szCs w:val="28"/>
        </w:rPr>
        <w:t>АКЛЮЧЕНИЕ</w:t>
      </w:r>
    </w:p>
    <w:p w:rsidR="00E40381" w:rsidRPr="0057414F" w:rsidRDefault="00E4038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0381" w:rsidRPr="0057414F" w:rsidRDefault="00D36326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тате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веденн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дипл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лед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делат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ледующие выв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ды. </w:t>
      </w:r>
      <w:r w:rsidR="00E40381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 вы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тупает в каче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 xml:space="preserve">тве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 вида эк</w:t>
      </w:r>
      <w:r w:rsidR="005964FF"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E40381" w:rsidRPr="0057414F">
        <w:rPr>
          <w:sz w:val="28"/>
          <w:szCs w:val="28"/>
        </w:rPr>
        <w:t>, иб</w:t>
      </w:r>
      <w:r w:rsidR="005964FF"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 ег</w:t>
      </w:r>
      <w:r w:rsidR="005964FF"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 начал</w:t>
      </w:r>
      <w:r w:rsidR="003A72F5" w:rsidRPr="003A72F5">
        <w:rPr>
          <w:sz w:val="28"/>
          <w:szCs w:val="28"/>
        </w:rPr>
        <w:t>ь</w:t>
      </w:r>
      <w:r w:rsidR="00E40381" w:rsidRPr="0057414F">
        <w:rPr>
          <w:sz w:val="28"/>
          <w:szCs w:val="28"/>
        </w:rPr>
        <w:t xml:space="preserve">ный этап 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вязан, как 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авил</w:t>
      </w:r>
      <w:r w:rsidR="005964FF"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, лиш</w:t>
      </w:r>
      <w:r w:rsidR="003A72F5" w:rsidRPr="003A72F5">
        <w:rPr>
          <w:sz w:val="28"/>
          <w:szCs w:val="28"/>
        </w:rPr>
        <w:t>ь</w:t>
      </w:r>
      <w:r w:rsidR="00E40381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 xml:space="preserve"> идеей –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езул</w:t>
      </w:r>
      <w:r w:rsidR="003A72F5" w:rsidRPr="003A72F5">
        <w:rPr>
          <w:sz w:val="28"/>
          <w:szCs w:val="28"/>
        </w:rPr>
        <w:t>ь</w:t>
      </w:r>
      <w:r w:rsidR="00E40381" w:rsidRPr="0057414F">
        <w:rPr>
          <w:sz w:val="28"/>
          <w:szCs w:val="28"/>
        </w:rPr>
        <w:t>тат</w:t>
      </w:r>
      <w:r w:rsidR="005964FF"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м мы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лител</w:t>
      </w:r>
      <w:r w:rsidR="003A72F5" w:rsidRPr="003A72F5">
        <w:rPr>
          <w:sz w:val="28"/>
          <w:szCs w:val="28"/>
        </w:rPr>
        <w:t>ь</w:t>
      </w:r>
      <w:r w:rsidR="00E40381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E40381" w:rsidRPr="0057414F">
        <w:rPr>
          <w:sz w:val="28"/>
          <w:szCs w:val="28"/>
        </w:rPr>
        <w:t>, вп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лед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твии 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инимающей</w:t>
      </w:r>
      <w:r w:rsidRPr="0057414F">
        <w:rPr>
          <w:sz w:val="28"/>
          <w:szCs w:val="28"/>
        </w:rPr>
        <w:t xml:space="preserve"> </w:t>
      </w:r>
      <w:r w:rsidR="00E40381" w:rsidRPr="0057414F">
        <w:rPr>
          <w:sz w:val="28"/>
          <w:szCs w:val="28"/>
        </w:rPr>
        <w:t>мате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иализ</w:t>
      </w:r>
      <w:r w:rsidR="005964FF"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ванную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му.</w:t>
      </w:r>
    </w:p>
    <w:p w:rsidR="00D36326" w:rsidRPr="0057414F" w:rsidRDefault="00E4038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изует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ным наличием инн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мента – буд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а,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мена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филя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или</w:t>
      </w:r>
      <w:r w:rsidR="00D36326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иятия.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тема уп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авления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внед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ение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 мет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 или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вых техн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гий – эт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 инн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нный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мент.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вным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вы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тупает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. </w:t>
      </w:r>
    </w:p>
    <w:p w:rsidR="00E40381" w:rsidRPr="0057414F" w:rsidRDefault="005964F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днак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E40381" w:rsidRPr="0057414F">
        <w:rPr>
          <w:sz w:val="28"/>
          <w:szCs w:val="28"/>
        </w:rPr>
        <w:t xml:space="preserve"> не един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 xml:space="preserve">твенный 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="00E40381" w:rsidRPr="0057414F">
        <w:rPr>
          <w:sz w:val="28"/>
          <w:szCs w:val="28"/>
        </w:rPr>
        <w:t>ект, в люб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 xml:space="preserve">лучае 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н вынужден взаим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дей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тв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E40381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 xml:space="preserve">ебителем </w:t>
      </w:r>
      <w:r w:rsidR="00D36326" w:rsidRPr="0057414F">
        <w:rPr>
          <w:sz w:val="28"/>
          <w:szCs w:val="28"/>
        </w:rPr>
        <w:t xml:space="preserve">как 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D36326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D36326" w:rsidRPr="0057414F">
        <w:rPr>
          <w:sz w:val="28"/>
          <w:szCs w:val="28"/>
        </w:rPr>
        <w:t>вным ег</w:t>
      </w:r>
      <w:r w:rsidRPr="0057414F">
        <w:rPr>
          <w:sz w:val="28"/>
          <w:szCs w:val="28"/>
        </w:rPr>
        <w:t>о</w:t>
      </w:r>
      <w:r w:rsidR="00D36326" w:rsidRPr="0057414F">
        <w:rPr>
          <w:sz w:val="28"/>
          <w:szCs w:val="28"/>
        </w:rPr>
        <w:t xml:space="preserve"> к</w:t>
      </w:r>
      <w:r w:rsidRPr="0057414F">
        <w:rPr>
          <w:sz w:val="28"/>
          <w:szCs w:val="28"/>
        </w:rPr>
        <w:t>о</w:t>
      </w:r>
      <w:r w:rsidR="00D36326" w:rsidRPr="0057414F">
        <w:rPr>
          <w:sz w:val="28"/>
          <w:szCs w:val="28"/>
        </w:rPr>
        <w:t>нт</w:t>
      </w:r>
      <w:r w:rsidR="002B4B55" w:rsidRPr="0057414F">
        <w:rPr>
          <w:sz w:val="28"/>
          <w:szCs w:val="28"/>
        </w:rPr>
        <w:t>р</w:t>
      </w:r>
      <w:r w:rsidR="00D36326" w:rsidRPr="0057414F">
        <w:rPr>
          <w:sz w:val="28"/>
          <w:szCs w:val="28"/>
        </w:rPr>
        <w:t>агент</w:t>
      </w:r>
      <w:r w:rsidRPr="0057414F">
        <w:rPr>
          <w:sz w:val="28"/>
          <w:szCs w:val="28"/>
        </w:rPr>
        <w:t>о</w:t>
      </w:r>
      <w:r w:rsidR="00D36326" w:rsidRPr="0057414F">
        <w:rPr>
          <w:sz w:val="28"/>
          <w:szCs w:val="28"/>
        </w:rPr>
        <w:t>м (</w:t>
      </w:r>
      <w:r w:rsidR="00E40381" w:rsidRPr="0057414F">
        <w:rPr>
          <w:sz w:val="28"/>
          <w:szCs w:val="28"/>
        </w:rPr>
        <w:t>ли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 или уч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еждение, бе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 xml:space="preserve">ущее на 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 xml:space="preserve">ебя 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 xml:space="preserve">еделенные 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бязател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тва п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 д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г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в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 xml:space="preserve">у), а также 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 xml:space="preserve"> г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="00E40381" w:rsidRPr="0057414F">
        <w:rPr>
          <w:sz w:val="28"/>
          <w:szCs w:val="28"/>
        </w:rPr>
        <w:t>тв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м, к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е в 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 xml:space="preserve">азличных 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итуа</w:t>
      </w:r>
      <w:r w:rsidR="003A72F5" w:rsidRPr="003A72F5">
        <w:rPr>
          <w:sz w:val="28"/>
          <w:szCs w:val="28"/>
        </w:rPr>
        <w:t>ц</w:t>
      </w:r>
      <w:r w:rsidR="00E40381" w:rsidRPr="0057414F">
        <w:rPr>
          <w:sz w:val="28"/>
          <w:szCs w:val="28"/>
        </w:rPr>
        <w:t>иях м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жет вы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тупат</w:t>
      </w:r>
      <w:r w:rsidR="003A72F5" w:rsidRPr="003A72F5">
        <w:rPr>
          <w:sz w:val="28"/>
          <w:szCs w:val="28"/>
        </w:rPr>
        <w:t>ь</w:t>
      </w:r>
      <w:r w:rsidR="00E40381" w:rsidRPr="0057414F">
        <w:rPr>
          <w:sz w:val="28"/>
          <w:szCs w:val="28"/>
        </w:rPr>
        <w:t xml:space="preserve"> в каче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тве п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м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щника или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тивника.</w:t>
      </w:r>
    </w:p>
    <w:p w:rsidR="00E40381" w:rsidRPr="0057414F" w:rsidRDefault="00E4038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еменных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виях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вания каждый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функ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ует в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виях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глуб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пе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иализа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тва, 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зникшей на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азделения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уда.</w:t>
      </w:r>
    </w:p>
    <w:p w:rsidR="00844F36" w:rsidRPr="0057414F" w:rsidRDefault="00E4038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Люб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нуждает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в эффективных па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тне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>ким</w:t>
      </w:r>
      <w:r w:rsidR="00D36326" w:rsidRPr="0057414F">
        <w:rPr>
          <w:sz w:val="28"/>
          <w:szCs w:val="28"/>
        </w:rPr>
        <w:t>и</w:t>
      </w:r>
      <w:r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вя</w:t>
      </w:r>
      <w:r w:rsidR="00D36326" w:rsidRPr="0057414F">
        <w:rPr>
          <w:sz w:val="28"/>
          <w:szCs w:val="28"/>
        </w:rPr>
        <w:t>зями</w:t>
      </w:r>
      <w:r w:rsidRPr="0057414F">
        <w:rPr>
          <w:sz w:val="28"/>
          <w:szCs w:val="28"/>
        </w:rPr>
        <w:t>: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в так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м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лучае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жет эффективн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амках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или ин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ф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агмента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а. Идеал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итуа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ия,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гда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иниматели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азуют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ванную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бщег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 xml:space="preserve">а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чку па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тне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 xml:space="preserve">ких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вязей. </w:t>
      </w:r>
    </w:p>
    <w:p w:rsidR="00E40381" w:rsidRPr="0057414F" w:rsidRDefault="00E40381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 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виях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ынка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 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ебует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умение – и даже</w:t>
      </w:r>
      <w:r w:rsidR="00AB21E2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– 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в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юзе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д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угими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инимателями и ве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янный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 наиб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лее эффективных па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тне</w:t>
      </w:r>
      <w:r w:rsidR="002B4B55" w:rsidRPr="0057414F">
        <w:rPr>
          <w:sz w:val="28"/>
          <w:szCs w:val="28"/>
        </w:rPr>
        <w:t>рс</w:t>
      </w:r>
      <w:r w:rsidRPr="0057414F">
        <w:rPr>
          <w:sz w:val="28"/>
          <w:szCs w:val="28"/>
        </w:rPr>
        <w:t xml:space="preserve">ких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вязей, в х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де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ых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уще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твляет пе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иента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 xml:space="preserve">ию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ей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. 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ю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активн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 являет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изв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и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жение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ынку так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а, на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ый имеет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я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 и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ый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ит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кую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.</w:t>
      </w:r>
    </w:p>
    <w:p w:rsidR="00E40381" w:rsidRPr="0057414F" w:rsidRDefault="005964FF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днак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 п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лучение 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 xml:space="preserve">ибыли 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в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й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твенн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 не т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E40381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тву, н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 и люб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й д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уг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й ф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ме дел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в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й активн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ти. Важн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атит</w:t>
      </w:r>
      <w:r w:rsidR="003A72F5" w:rsidRPr="003A72F5">
        <w:rPr>
          <w:sz w:val="28"/>
          <w:szCs w:val="28"/>
        </w:rPr>
        <w:t>ь</w:t>
      </w:r>
      <w:r w:rsidR="00E40381" w:rsidRPr="0057414F">
        <w:rPr>
          <w:sz w:val="28"/>
          <w:szCs w:val="28"/>
        </w:rPr>
        <w:t xml:space="preserve"> в эт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вязи внимание на выделение так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й эк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н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к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й катег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ии, как 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кая 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E40381" w:rsidRPr="0057414F">
        <w:rPr>
          <w:sz w:val="28"/>
          <w:szCs w:val="28"/>
        </w:rPr>
        <w:t>, или 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кий д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х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д, п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д к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т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м п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нимает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я 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ежде в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ег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 д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п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лнител</w:t>
      </w:r>
      <w:r w:rsidR="003A72F5" w:rsidRPr="003A72F5">
        <w:rPr>
          <w:sz w:val="28"/>
          <w:szCs w:val="28"/>
        </w:rPr>
        <w:t>ь</w:t>
      </w:r>
      <w:r w:rsidR="00E40381" w:rsidRPr="0057414F">
        <w:rPr>
          <w:sz w:val="28"/>
          <w:szCs w:val="28"/>
        </w:rPr>
        <w:t>ный д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х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д, д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х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д 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т уп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авления, излишек, п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лучаемый 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инимателем благ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да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я ег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дным каче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 xml:space="preserve">твам или 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б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му умению анализи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E40381" w:rsidRPr="0057414F">
        <w:rPr>
          <w:sz w:val="28"/>
          <w:szCs w:val="28"/>
        </w:rPr>
        <w:t xml:space="preserve"> и п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-н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в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му к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мбини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ват</w:t>
      </w:r>
      <w:r w:rsidR="003A72F5" w:rsidRPr="003A72F5">
        <w:rPr>
          <w:sz w:val="28"/>
          <w:szCs w:val="28"/>
        </w:rPr>
        <w:t>ь</w:t>
      </w:r>
      <w:r w:rsidR="00E40381" w:rsidRPr="0057414F">
        <w:rPr>
          <w:sz w:val="28"/>
          <w:szCs w:val="28"/>
        </w:rPr>
        <w:t xml:space="preserve"> факт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E40381" w:rsidRPr="0057414F">
        <w:rPr>
          <w:sz w:val="28"/>
          <w:szCs w:val="28"/>
        </w:rPr>
        <w:t>ы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изв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тва в зави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им</w:t>
      </w:r>
      <w:r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 xml:space="preserve">ти 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т внешних у</w:t>
      </w:r>
      <w:r w:rsidR="002B4B55" w:rsidRPr="0057414F">
        <w:rPr>
          <w:sz w:val="28"/>
          <w:szCs w:val="28"/>
        </w:rPr>
        <w:t>с</w:t>
      </w:r>
      <w:r w:rsidR="00E40381" w:rsidRPr="0057414F">
        <w:rPr>
          <w:sz w:val="28"/>
          <w:szCs w:val="28"/>
        </w:rPr>
        <w:t>л</w:t>
      </w:r>
      <w:r w:rsidRPr="0057414F">
        <w:rPr>
          <w:sz w:val="28"/>
          <w:szCs w:val="28"/>
        </w:rPr>
        <w:t>о</w:t>
      </w:r>
      <w:r w:rsidR="00E40381" w:rsidRPr="0057414F">
        <w:rPr>
          <w:sz w:val="28"/>
          <w:szCs w:val="28"/>
        </w:rPr>
        <w:t>вий.</w:t>
      </w:r>
    </w:p>
    <w:p w:rsidR="00E50C67" w:rsidRPr="0057414F" w:rsidRDefault="00E40381" w:rsidP="003A72F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який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, таким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м, вы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тупает в каче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тве дел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844F36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чел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века, 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не в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який дел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й чел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век 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жет быт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тне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ен к катег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ии</w:t>
      </w:r>
      <w:r w:rsidR="003A72F5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тва, 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ли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еч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 xml:space="preserve"> идет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дей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твител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 фен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мене</w:t>
      </w:r>
      <w:r w:rsidR="00844F36" w:rsidRPr="0057414F">
        <w:rPr>
          <w:sz w:val="28"/>
          <w:szCs w:val="28"/>
        </w:rPr>
        <w:t xml:space="preserve"> 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тва.</w:t>
      </w:r>
    </w:p>
    <w:p w:rsidR="00220A5E" w:rsidRPr="0057414F" w:rsidRDefault="00220A5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Мы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ели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– эк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кую ха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акте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тику,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анализи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вали</w:t>
      </w:r>
      <w:r w:rsidR="00844F36" w:rsidRPr="0057414F">
        <w:rPr>
          <w:sz w:val="28"/>
          <w:szCs w:val="28"/>
        </w:rPr>
        <w:t xml:space="preserve">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844F36" w:rsidRPr="0057414F">
        <w:rPr>
          <w:sz w:val="28"/>
          <w:szCs w:val="28"/>
        </w:rPr>
        <w:t>вую деятел</w:t>
      </w:r>
      <w:r w:rsidR="003A72F5" w:rsidRPr="003A72F5">
        <w:rPr>
          <w:sz w:val="28"/>
          <w:szCs w:val="28"/>
        </w:rPr>
        <w:t>ь</w:t>
      </w:r>
      <w:r w:rsidR="00844F36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844F36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844F36" w:rsidRPr="0057414F">
        <w:rPr>
          <w:sz w:val="28"/>
          <w:szCs w:val="28"/>
        </w:rPr>
        <w:t xml:space="preserve"> индивидуал</w:t>
      </w:r>
      <w:r w:rsidR="003A72F5" w:rsidRPr="003A72F5">
        <w:rPr>
          <w:sz w:val="28"/>
          <w:szCs w:val="28"/>
        </w:rPr>
        <w:t>ь</w:t>
      </w:r>
      <w:r w:rsidR="00844F36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844F36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844F36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844F36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844F36" w:rsidRPr="0057414F">
        <w:rPr>
          <w:sz w:val="28"/>
          <w:szCs w:val="28"/>
        </w:rPr>
        <w:t>инимателя «ИП Абд</w:t>
      </w:r>
      <w:r w:rsidR="002B4B55" w:rsidRPr="0057414F">
        <w:rPr>
          <w:sz w:val="28"/>
          <w:szCs w:val="28"/>
        </w:rPr>
        <w:t>р</w:t>
      </w:r>
      <w:r w:rsidR="00844F36" w:rsidRPr="0057414F">
        <w:rPr>
          <w:sz w:val="28"/>
          <w:szCs w:val="28"/>
        </w:rPr>
        <w:t>ахман</w:t>
      </w:r>
      <w:r w:rsidR="005964FF" w:rsidRPr="0057414F">
        <w:rPr>
          <w:sz w:val="28"/>
          <w:szCs w:val="28"/>
        </w:rPr>
        <w:t>о</w:t>
      </w:r>
      <w:r w:rsidR="00844F36" w:rsidRPr="0057414F">
        <w:rPr>
          <w:sz w:val="28"/>
          <w:szCs w:val="28"/>
        </w:rPr>
        <w:t xml:space="preserve">ва», 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сс</w:t>
      </w:r>
      <w:r w:rsidRPr="0057414F">
        <w:rPr>
          <w:sz w:val="28"/>
          <w:szCs w:val="28"/>
        </w:rPr>
        <w:t>м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ели виды нал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жения индивидуал</w:t>
      </w:r>
      <w:r w:rsidR="003A72F5" w:rsidRPr="003A72F5">
        <w:rPr>
          <w:sz w:val="28"/>
          <w:szCs w:val="28"/>
        </w:rPr>
        <w:t>ь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тва.</w:t>
      </w:r>
    </w:p>
    <w:p w:rsidR="00220A5E" w:rsidRPr="0057414F" w:rsidRDefault="00220A5E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Дали </w:t>
      </w:r>
      <w:r w:rsidR="003A72F5">
        <w:rPr>
          <w:sz w:val="28"/>
          <w:szCs w:val="28"/>
        </w:rPr>
        <w:t>рекомендации</w:t>
      </w:r>
      <w:r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 улучшению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тва, выявили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блемы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тва и 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 xml:space="preserve">еделили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вные нап</w:t>
      </w:r>
      <w:r w:rsidR="002B4B55" w:rsidRPr="0057414F">
        <w:rPr>
          <w:sz w:val="28"/>
          <w:szCs w:val="28"/>
        </w:rPr>
        <w:t>р</w:t>
      </w:r>
      <w:r w:rsidRPr="0057414F">
        <w:rPr>
          <w:sz w:val="28"/>
          <w:szCs w:val="28"/>
        </w:rPr>
        <w:t>авления п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вышения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ти </w:t>
      </w:r>
      <w:r w:rsidR="003A72F5" w:rsidRPr="003A72F5">
        <w:rPr>
          <w:sz w:val="28"/>
          <w:szCs w:val="28"/>
        </w:rPr>
        <w:t>предпринимательской</w:t>
      </w:r>
      <w:r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Pr="0057414F">
        <w:rPr>
          <w:sz w:val="28"/>
          <w:szCs w:val="28"/>
        </w:rPr>
        <w:t>.</w:t>
      </w:r>
    </w:p>
    <w:p w:rsidR="00273CFE" w:rsidRPr="0057414F" w:rsidRDefault="00A82D8D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4B55" w:rsidRPr="0057414F">
        <w:rPr>
          <w:sz w:val="28"/>
          <w:szCs w:val="28"/>
        </w:rPr>
        <w:t>С</w:t>
      </w:r>
      <w:r w:rsidR="00B221DD" w:rsidRPr="0057414F">
        <w:rPr>
          <w:sz w:val="28"/>
          <w:szCs w:val="28"/>
        </w:rPr>
        <w:t>ПИ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B221DD" w:rsidRPr="0057414F">
        <w:rPr>
          <w:sz w:val="28"/>
          <w:szCs w:val="28"/>
        </w:rPr>
        <w:t>К И</w:t>
      </w:r>
      <w:r w:rsidR="002B4B55" w:rsidRPr="0057414F">
        <w:rPr>
          <w:sz w:val="28"/>
          <w:szCs w:val="28"/>
        </w:rPr>
        <w:t>С</w:t>
      </w:r>
      <w:r w:rsidR="00B221DD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B221DD" w:rsidRPr="0057414F">
        <w:rPr>
          <w:sz w:val="28"/>
          <w:szCs w:val="28"/>
        </w:rPr>
        <w:t>Л</w:t>
      </w:r>
      <w:r w:rsidR="003A72F5" w:rsidRPr="003A72F5">
        <w:rPr>
          <w:sz w:val="28"/>
          <w:szCs w:val="28"/>
        </w:rPr>
        <w:t>Ь</w:t>
      </w:r>
      <w:r w:rsidR="00B221DD"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="00B221DD" w:rsidRPr="0057414F">
        <w:rPr>
          <w:sz w:val="28"/>
          <w:szCs w:val="28"/>
        </w:rPr>
        <w:t>ВАННЫХ И</w:t>
      </w:r>
      <w:r w:rsidR="002B4B55" w:rsidRPr="0057414F">
        <w:rPr>
          <w:sz w:val="28"/>
          <w:szCs w:val="28"/>
        </w:rPr>
        <w:t>С</w:t>
      </w:r>
      <w:r w:rsidR="00B221DD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B221DD" w:rsidRPr="0057414F">
        <w:rPr>
          <w:sz w:val="28"/>
          <w:szCs w:val="28"/>
        </w:rPr>
        <w:t>ЧНИК</w:t>
      </w:r>
      <w:r w:rsidR="005964FF" w:rsidRPr="0057414F">
        <w:rPr>
          <w:sz w:val="28"/>
          <w:szCs w:val="28"/>
        </w:rPr>
        <w:t>О</w:t>
      </w:r>
      <w:r w:rsidR="00B221DD" w:rsidRPr="0057414F">
        <w:rPr>
          <w:sz w:val="28"/>
          <w:szCs w:val="28"/>
        </w:rPr>
        <w:t>В</w:t>
      </w:r>
    </w:p>
    <w:p w:rsidR="00E03106" w:rsidRPr="0057414F" w:rsidRDefault="00E03106" w:rsidP="005741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645B" w:rsidRPr="0057414F" w:rsidRDefault="00273CFE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1.</w:t>
      </w:r>
      <w:r w:rsidR="00C1645B" w:rsidRPr="0057414F">
        <w:rPr>
          <w:sz w:val="28"/>
          <w:szCs w:val="28"/>
        </w:rPr>
        <w:t xml:space="preserve"> </w:t>
      </w:r>
      <w:r w:rsidR="00AF4060" w:rsidRPr="0057414F">
        <w:rPr>
          <w:sz w:val="28"/>
          <w:szCs w:val="28"/>
        </w:rPr>
        <w:t>Аб</w:t>
      </w:r>
      <w:r w:rsidR="002B4B55" w:rsidRPr="0057414F">
        <w:rPr>
          <w:sz w:val="28"/>
          <w:szCs w:val="28"/>
        </w:rPr>
        <w:t>р</w:t>
      </w:r>
      <w:r w:rsidR="00AF4060" w:rsidRPr="0057414F">
        <w:rPr>
          <w:sz w:val="28"/>
          <w:szCs w:val="28"/>
        </w:rPr>
        <w:t>ютина М.</w:t>
      </w:r>
      <w:r w:rsidR="002B4B55" w:rsidRPr="0057414F">
        <w:rPr>
          <w:sz w:val="28"/>
          <w:szCs w:val="28"/>
        </w:rPr>
        <w:t>С</w:t>
      </w:r>
      <w:r w:rsidR="00AF4060" w:rsidRPr="0057414F">
        <w:rPr>
          <w:sz w:val="28"/>
          <w:szCs w:val="28"/>
        </w:rPr>
        <w:t xml:space="preserve">. </w:t>
      </w:r>
      <w:r w:rsidR="00C1645B" w:rsidRPr="0057414F">
        <w:rPr>
          <w:sz w:val="28"/>
          <w:szCs w:val="28"/>
        </w:rPr>
        <w:t>Эк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C1645B" w:rsidRPr="0057414F">
        <w:rPr>
          <w:sz w:val="28"/>
          <w:szCs w:val="28"/>
        </w:rPr>
        <w:t>кий анализ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E03106" w:rsidRPr="0057414F">
        <w:rPr>
          <w:sz w:val="28"/>
          <w:szCs w:val="28"/>
        </w:rPr>
        <w:t>.</w:t>
      </w:r>
      <w:r w:rsidR="00C1645B" w:rsidRPr="0057414F">
        <w:rPr>
          <w:sz w:val="28"/>
          <w:szCs w:val="28"/>
        </w:rPr>
        <w:t xml:space="preserve"> </w:t>
      </w:r>
      <w:r w:rsidR="00E03106" w:rsidRPr="0057414F">
        <w:rPr>
          <w:sz w:val="28"/>
          <w:szCs w:val="28"/>
        </w:rPr>
        <w:t>–</w:t>
      </w:r>
      <w:r w:rsidR="002B0A46" w:rsidRPr="0057414F">
        <w:rPr>
          <w:sz w:val="28"/>
          <w:szCs w:val="28"/>
        </w:rPr>
        <w:t xml:space="preserve"> М</w:t>
      </w:r>
      <w:r w:rsidR="00E03106" w:rsidRPr="0057414F">
        <w:rPr>
          <w:sz w:val="28"/>
          <w:szCs w:val="28"/>
        </w:rPr>
        <w:t>.: Инф</w:t>
      </w:r>
      <w:r w:rsidR="002B4B55" w:rsidRPr="0057414F">
        <w:rPr>
          <w:sz w:val="28"/>
          <w:szCs w:val="28"/>
        </w:rPr>
        <w:t>р</w:t>
      </w:r>
      <w:r w:rsidR="00E03106" w:rsidRPr="0057414F">
        <w:rPr>
          <w:sz w:val="28"/>
          <w:szCs w:val="28"/>
        </w:rPr>
        <w:t>а</w:t>
      </w:r>
      <w:r w:rsidR="00DE6174" w:rsidRPr="0057414F">
        <w:rPr>
          <w:sz w:val="28"/>
          <w:szCs w:val="28"/>
        </w:rPr>
        <w:t xml:space="preserve"> – М</w:t>
      </w:r>
      <w:r w:rsidR="00C1645B" w:rsidRPr="0057414F">
        <w:rPr>
          <w:sz w:val="28"/>
          <w:szCs w:val="28"/>
        </w:rPr>
        <w:t>, 2007.</w:t>
      </w:r>
      <w:r w:rsidR="00AF4060" w:rsidRPr="0057414F">
        <w:rPr>
          <w:sz w:val="28"/>
          <w:szCs w:val="28"/>
        </w:rPr>
        <w:t xml:space="preserve"> </w:t>
      </w:r>
      <w:r w:rsidR="00E03106" w:rsidRPr="0057414F">
        <w:rPr>
          <w:sz w:val="28"/>
          <w:szCs w:val="28"/>
        </w:rPr>
        <w:t>–</w:t>
      </w:r>
      <w:r w:rsidR="00AF4060" w:rsidRPr="0057414F">
        <w:rPr>
          <w:sz w:val="28"/>
          <w:szCs w:val="28"/>
        </w:rPr>
        <w:t xml:space="preserve"> 240 </w:t>
      </w:r>
      <w:r w:rsidR="002B4B55" w:rsidRPr="0057414F">
        <w:rPr>
          <w:sz w:val="28"/>
          <w:szCs w:val="28"/>
        </w:rPr>
        <w:t>с</w:t>
      </w:r>
      <w:r w:rsidR="00AF4060" w:rsidRPr="0057414F">
        <w:rPr>
          <w:sz w:val="28"/>
          <w:szCs w:val="28"/>
        </w:rPr>
        <w:t>.</w:t>
      </w:r>
    </w:p>
    <w:p w:rsidR="00C1645B" w:rsidRPr="0057414F" w:rsidRDefault="00273CFE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2. </w:t>
      </w:r>
      <w:r w:rsidR="002B0A46" w:rsidRPr="0057414F">
        <w:rPr>
          <w:sz w:val="28"/>
          <w:szCs w:val="28"/>
        </w:rPr>
        <w:t>Аким</w:t>
      </w:r>
      <w:r w:rsidR="005964FF" w:rsidRPr="0057414F">
        <w:rPr>
          <w:sz w:val="28"/>
          <w:szCs w:val="28"/>
        </w:rPr>
        <w:t>о</w:t>
      </w:r>
      <w:r w:rsidR="002B0A46" w:rsidRPr="0057414F">
        <w:rPr>
          <w:sz w:val="28"/>
          <w:szCs w:val="28"/>
        </w:rPr>
        <w:t xml:space="preserve">в </w:t>
      </w:r>
      <w:r w:rsidR="005964FF" w:rsidRPr="0057414F">
        <w:rPr>
          <w:sz w:val="28"/>
          <w:szCs w:val="28"/>
        </w:rPr>
        <w:t>О</w:t>
      </w:r>
      <w:r w:rsidR="002B0A46" w:rsidRPr="0057414F">
        <w:rPr>
          <w:sz w:val="28"/>
          <w:szCs w:val="28"/>
        </w:rPr>
        <w:t>.Ю.</w:t>
      </w:r>
      <w:r w:rsidR="00C1645B" w:rsidRPr="0057414F">
        <w:rPr>
          <w:sz w:val="28"/>
          <w:szCs w:val="28"/>
        </w:rPr>
        <w:t xml:space="preserve"> Малый и </w:t>
      </w:r>
      <w:r w:rsidR="002B4B55" w:rsidRPr="0057414F">
        <w:rPr>
          <w:sz w:val="28"/>
          <w:szCs w:val="28"/>
        </w:rPr>
        <w:t>ср</w:t>
      </w:r>
      <w:r w:rsidR="00C1645B" w:rsidRPr="0057414F">
        <w:rPr>
          <w:sz w:val="28"/>
          <w:szCs w:val="28"/>
        </w:rPr>
        <w:t>едний бизне</w:t>
      </w:r>
      <w:r w:rsidR="002B4B55" w:rsidRPr="0057414F">
        <w:rPr>
          <w:sz w:val="28"/>
          <w:szCs w:val="28"/>
        </w:rPr>
        <w:t>с</w:t>
      </w:r>
      <w:r w:rsidR="00C1645B" w:rsidRPr="0057414F">
        <w:rPr>
          <w:sz w:val="28"/>
          <w:szCs w:val="28"/>
        </w:rPr>
        <w:t>: Эв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лю</w:t>
      </w:r>
      <w:r w:rsidR="003A72F5" w:rsidRPr="003A72F5">
        <w:rPr>
          <w:sz w:val="28"/>
          <w:szCs w:val="28"/>
        </w:rPr>
        <w:t>ц</w:t>
      </w:r>
      <w:r w:rsidR="00C1645B" w:rsidRPr="0057414F">
        <w:rPr>
          <w:sz w:val="28"/>
          <w:szCs w:val="28"/>
        </w:rPr>
        <w:t>ия п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 xml:space="preserve">нятий, 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>ы</w:t>
      </w:r>
      <w:r w:rsidR="002B0A46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0A46" w:rsidRPr="0057414F">
        <w:rPr>
          <w:sz w:val="28"/>
          <w:szCs w:val="28"/>
        </w:rPr>
        <w:t xml:space="preserve">чная </w:t>
      </w:r>
      <w:r w:rsidR="002B4B55" w:rsidRPr="0057414F">
        <w:rPr>
          <w:sz w:val="28"/>
          <w:szCs w:val="28"/>
        </w:rPr>
        <w:t>ср</w:t>
      </w:r>
      <w:r w:rsidR="002B0A46" w:rsidRPr="0057414F">
        <w:rPr>
          <w:sz w:val="28"/>
          <w:szCs w:val="28"/>
        </w:rPr>
        <w:t>еда,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0A46" w:rsidRPr="0057414F">
        <w:rPr>
          <w:sz w:val="28"/>
          <w:szCs w:val="28"/>
        </w:rPr>
        <w:t xml:space="preserve">блемы </w:t>
      </w:r>
      <w:r w:rsidR="002B4B55" w:rsidRPr="0057414F">
        <w:rPr>
          <w:sz w:val="28"/>
          <w:szCs w:val="28"/>
        </w:rPr>
        <w:t>р</w:t>
      </w:r>
      <w:r w:rsidR="002B0A46" w:rsidRPr="0057414F">
        <w:rPr>
          <w:sz w:val="28"/>
          <w:szCs w:val="28"/>
        </w:rPr>
        <w:t>азвития</w:t>
      </w:r>
      <w:r w:rsidR="00410B2E" w:rsidRPr="0057414F">
        <w:rPr>
          <w:sz w:val="28"/>
          <w:szCs w:val="28"/>
        </w:rPr>
        <w:t>. – М.</w:t>
      </w:r>
      <w:r w:rsidR="002B0A46" w:rsidRPr="0057414F">
        <w:rPr>
          <w:sz w:val="28"/>
          <w:szCs w:val="28"/>
        </w:rPr>
        <w:t>:</w:t>
      </w:r>
      <w:r w:rsidR="00410B2E" w:rsidRPr="0057414F">
        <w:rPr>
          <w:sz w:val="28"/>
          <w:szCs w:val="28"/>
        </w:rPr>
        <w:t xml:space="preserve"> Ф</w:t>
      </w:r>
      <w:r w:rsidR="00C1645B" w:rsidRPr="0057414F">
        <w:rPr>
          <w:sz w:val="28"/>
          <w:szCs w:val="28"/>
        </w:rPr>
        <w:t>инан</w:t>
      </w:r>
      <w:r w:rsidR="002B4B55" w:rsidRPr="0057414F">
        <w:rPr>
          <w:sz w:val="28"/>
          <w:szCs w:val="28"/>
        </w:rPr>
        <w:t>с</w:t>
      </w:r>
      <w:r w:rsidR="00410B2E" w:rsidRPr="0057414F">
        <w:rPr>
          <w:sz w:val="28"/>
          <w:szCs w:val="28"/>
        </w:rPr>
        <w:t xml:space="preserve">ы и </w:t>
      </w:r>
      <w:r w:rsidR="002B4B55" w:rsidRPr="0057414F">
        <w:rPr>
          <w:sz w:val="28"/>
          <w:szCs w:val="28"/>
        </w:rPr>
        <w:t>с</w:t>
      </w:r>
      <w:r w:rsidR="00410B2E" w:rsidRPr="0057414F">
        <w:rPr>
          <w:sz w:val="28"/>
          <w:szCs w:val="28"/>
        </w:rPr>
        <w:t>тати</w:t>
      </w:r>
      <w:r w:rsidR="002B4B55" w:rsidRPr="0057414F">
        <w:rPr>
          <w:sz w:val="28"/>
          <w:szCs w:val="28"/>
        </w:rPr>
        <w:t>с</w:t>
      </w:r>
      <w:r w:rsidR="00410B2E" w:rsidRPr="0057414F">
        <w:rPr>
          <w:sz w:val="28"/>
          <w:szCs w:val="28"/>
        </w:rPr>
        <w:t>тика, 2006</w:t>
      </w:r>
      <w:r w:rsidR="00C1645B" w:rsidRPr="0057414F">
        <w:rPr>
          <w:sz w:val="28"/>
          <w:szCs w:val="28"/>
        </w:rPr>
        <w:t>.</w:t>
      </w:r>
      <w:r w:rsidR="002B0A46" w:rsidRPr="0057414F">
        <w:rPr>
          <w:sz w:val="28"/>
          <w:szCs w:val="28"/>
        </w:rPr>
        <w:t xml:space="preserve"> – 192 </w:t>
      </w:r>
      <w:r w:rsidR="002B4B55" w:rsidRPr="0057414F">
        <w:rPr>
          <w:sz w:val="28"/>
          <w:szCs w:val="28"/>
        </w:rPr>
        <w:t>с</w:t>
      </w:r>
      <w:r w:rsidR="002B0A46" w:rsidRPr="0057414F">
        <w:rPr>
          <w:sz w:val="28"/>
          <w:szCs w:val="28"/>
        </w:rPr>
        <w:t>.</w:t>
      </w:r>
    </w:p>
    <w:p w:rsidR="00273CFE" w:rsidRPr="0057414F" w:rsidRDefault="00273CFE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3.</w:t>
      </w:r>
      <w:r w:rsidR="00C1645B" w:rsidRPr="0057414F">
        <w:rPr>
          <w:sz w:val="28"/>
          <w:szCs w:val="28"/>
        </w:rPr>
        <w:t xml:space="preserve"> Бакан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в М.И., Ше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>емет А.Д.</w:t>
      </w:r>
      <w:r w:rsidR="002B0A46" w:rsidRPr="0057414F">
        <w:rPr>
          <w:sz w:val="28"/>
          <w:szCs w:val="28"/>
        </w:rPr>
        <w:t xml:space="preserve"> </w:t>
      </w:r>
      <w:r w:rsidR="00C1645B" w:rsidRPr="0057414F">
        <w:rPr>
          <w:sz w:val="28"/>
          <w:szCs w:val="28"/>
        </w:rPr>
        <w:t>Те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>ия эк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C1645B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 xml:space="preserve"> анализа: Учебник.</w:t>
      </w:r>
      <w:r w:rsidR="002B0A46" w:rsidRPr="0057414F">
        <w:rPr>
          <w:sz w:val="28"/>
          <w:szCs w:val="28"/>
        </w:rPr>
        <w:t xml:space="preserve"> для вуз</w:t>
      </w:r>
      <w:r w:rsidR="005964FF" w:rsidRPr="0057414F">
        <w:rPr>
          <w:sz w:val="28"/>
          <w:szCs w:val="28"/>
        </w:rPr>
        <w:t>о</w:t>
      </w:r>
      <w:r w:rsidR="002B0A46" w:rsidRPr="0057414F">
        <w:rPr>
          <w:sz w:val="28"/>
          <w:szCs w:val="28"/>
        </w:rPr>
        <w:t>в</w:t>
      </w:r>
      <w:r w:rsidR="00C10D7E" w:rsidRPr="0057414F">
        <w:rPr>
          <w:sz w:val="28"/>
          <w:szCs w:val="28"/>
        </w:rPr>
        <w:t>. –</w:t>
      </w:r>
      <w:r w:rsidR="002B0A46" w:rsidRPr="0057414F">
        <w:rPr>
          <w:sz w:val="28"/>
          <w:szCs w:val="28"/>
        </w:rPr>
        <w:t xml:space="preserve"> Изд. 4-е, д</w:t>
      </w:r>
      <w:r w:rsidR="005964FF" w:rsidRPr="0057414F">
        <w:rPr>
          <w:sz w:val="28"/>
          <w:szCs w:val="28"/>
        </w:rPr>
        <w:t>о</w:t>
      </w:r>
      <w:r w:rsidR="002B0A46" w:rsidRPr="0057414F">
        <w:rPr>
          <w:sz w:val="28"/>
          <w:szCs w:val="28"/>
        </w:rPr>
        <w:t>п., пе</w:t>
      </w:r>
      <w:r w:rsidR="002B4B55" w:rsidRPr="0057414F">
        <w:rPr>
          <w:sz w:val="28"/>
          <w:szCs w:val="28"/>
        </w:rPr>
        <w:t>р</w:t>
      </w:r>
      <w:r w:rsidR="002B0A46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="002B0A46" w:rsidRPr="0057414F">
        <w:rPr>
          <w:sz w:val="28"/>
          <w:szCs w:val="28"/>
        </w:rPr>
        <w:t>аб.</w:t>
      </w:r>
      <w:r w:rsidR="00C1645B" w:rsidRPr="0057414F">
        <w:rPr>
          <w:sz w:val="28"/>
          <w:szCs w:val="28"/>
        </w:rPr>
        <w:t xml:space="preserve"> </w:t>
      </w:r>
      <w:r w:rsidR="002B0A46" w:rsidRPr="0057414F">
        <w:rPr>
          <w:sz w:val="28"/>
          <w:szCs w:val="28"/>
        </w:rPr>
        <w:t>– М.: Финан</w:t>
      </w:r>
      <w:r w:rsidR="002B4B55" w:rsidRPr="0057414F">
        <w:rPr>
          <w:sz w:val="28"/>
          <w:szCs w:val="28"/>
        </w:rPr>
        <w:t>с</w:t>
      </w:r>
      <w:r w:rsidR="002B0A46" w:rsidRPr="0057414F">
        <w:rPr>
          <w:sz w:val="28"/>
          <w:szCs w:val="28"/>
        </w:rPr>
        <w:t xml:space="preserve">ы и </w:t>
      </w:r>
      <w:r w:rsidR="002B4B55" w:rsidRPr="0057414F">
        <w:rPr>
          <w:sz w:val="28"/>
          <w:szCs w:val="28"/>
        </w:rPr>
        <w:t>с</w:t>
      </w:r>
      <w:r w:rsidR="002B0A46" w:rsidRPr="0057414F">
        <w:rPr>
          <w:sz w:val="28"/>
          <w:szCs w:val="28"/>
        </w:rPr>
        <w:t>тати</w:t>
      </w:r>
      <w:r w:rsidR="002B4B55" w:rsidRPr="0057414F">
        <w:rPr>
          <w:sz w:val="28"/>
          <w:szCs w:val="28"/>
        </w:rPr>
        <w:t>с</w:t>
      </w:r>
      <w:r w:rsidR="002B0A46" w:rsidRPr="0057414F">
        <w:rPr>
          <w:sz w:val="28"/>
          <w:szCs w:val="28"/>
        </w:rPr>
        <w:t>тика,</w:t>
      </w:r>
      <w:r w:rsidR="00C10D7E" w:rsidRPr="0057414F">
        <w:rPr>
          <w:sz w:val="28"/>
          <w:szCs w:val="28"/>
        </w:rPr>
        <w:t xml:space="preserve"> </w:t>
      </w:r>
      <w:r w:rsidR="002B0A46" w:rsidRPr="0057414F">
        <w:rPr>
          <w:sz w:val="28"/>
          <w:szCs w:val="28"/>
        </w:rPr>
        <w:t>2006</w:t>
      </w:r>
      <w:r w:rsidR="00D1457E" w:rsidRPr="0057414F">
        <w:rPr>
          <w:sz w:val="28"/>
          <w:szCs w:val="28"/>
        </w:rPr>
        <w:t>.</w:t>
      </w:r>
      <w:r w:rsidR="002B0A46" w:rsidRPr="0057414F">
        <w:rPr>
          <w:sz w:val="28"/>
          <w:szCs w:val="28"/>
        </w:rPr>
        <w:t xml:space="preserve"> </w:t>
      </w:r>
      <w:r w:rsidR="00C10D7E" w:rsidRPr="0057414F">
        <w:rPr>
          <w:sz w:val="28"/>
          <w:szCs w:val="28"/>
        </w:rPr>
        <w:t>–</w:t>
      </w:r>
      <w:r w:rsidR="002B0A46" w:rsidRPr="0057414F">
        <w:rPr>
          <w:sz w:val="28"/>
          <w:szCs w:val="28"/>
        </w:rPr>
        <w:t xml:space="preserve"> 416 </w:t>
      </w:r>
      <w:r w:rsidR="002B4B55" w:rsidRPr="0057414F">
        <w:rPr>
          <w:sz w:val="28"/>
          <w:szCs w:val="28"/>
        </w:rPr>
        <w:t>с</w:t>
      </w:r>
      <w:r w:rsidR="002B0A46" w:rsidRPr="0057414F">
        <w:rPr>
          <w:sz w:val="28"/>
          <w:szCs w:val="28"/>
        </w:rPr>
        <w:t>.</w:t>
      </w:r>
    </w:p>
    <w:p w:rsidR="00C1645B" w:rsidRPr="0057414F" w:rsidRDefault="00273CFE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4.</w:t>
      </w:r>
      <w:r w:rsidR="00C1645B" w:rsidRPr="0057414F">
        <w:rPr>
          <w:sz w:val="28"/>
          <w:szCs w:val="28"/>
        </w:rPr>
        <w:t xml:space="preserve"> Бакан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в М.И. Анализ х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="00C1645B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C1645B" w:rsidRPr="0057414F">
        <w:rPr>
          <w:sz w:val="28"/>
          <w:szCs w:val="28"/>
        </w:rPr>
        <w:t xml:space="preserve"> в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вле. – М.: Эк</w:t>
      </w:r>
      <w:r w:rsidR="005964FF" w:rsidRPr="0057414F">
        <w:rPr>
          <w:sz w:val="28"/>
          <w:szCs w:val="28"/>
        </w:rPr>
        <w:t>о</w:t>
      </w:r>
      <w:r w:rsidR="00410B2E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410B2E" w:rsidRPr="0057414F">
        <w:rPr>
          <w:sz w:val="28"/>
          <w:szCs w:val="28"/>
        </w:rPr>
        <w:t>мика, 2008</w:t>
      </w:r>
      <w:r w:rsidR="00C1645B" w:rsidRPr="0057414F">
        <w:rPr>
          <w:sz w:val="28"/>
          <w:szCs w:val="28"/>
        </w:rPr>
        <w:t>.</w:t>
      </w:r>
      <w:r w:rsidR="00C457C3" w:rsidRPr="0057414F">
        <w:rPr>
          <w:sz w:val="28"/>
          <w:szCs w:val="28"/>
        </w:rPr>
        <w:t xml:space="preserve"> – 509 </w:t>
      </w:r>
      <w:r w:rsidR="002B4B55" w:rsidRPr="0057414F">
        <w:rPr>
          <w:sz w:val="28"/>
          <w:szCs w:val="28"/>
        </w:rPr>
        <w:t>с</w:t>
      </w:r>
      <w:r w:rsidR="00C457C3" w:rsidRPr="0057414F">
        <w:rPr>
          <w:sz w:val="28"/>
          <w:szCs w:val="28"/>
        </w:rPr>
        <w:t>.</w:t>
      </w:r>
    </w:p>
    <w:p w:rsidR="00C1645B" w:rsidRPr="0057414F" w:rsidRDefault="00273CFE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5.</w:t>
      </w:r>
      <w:r w:rsidR="00C1645B" w:rsidRPr="0057414F">
        <w:rPr>
          <w:sz w:val="28"/>
          <w:szCs w:val="28"/>
        </w:rPr>
        <w:t xml:space="preserve"> Бакан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в М.И.</w:t>
      </w:r>
      <w:r w:rsidR="00C457C3" w:rsidRPr="0057414F">
        <w:rPr>
          <w:sz w:val="28"/>
          <w:szCs w:val="28"/>
        </w:rPr>
        <w:t>, Дмит</w:t>
      </w:r>
      <w:r w:rsidR="002B4B55" w:rsidRPr="0057414F">
        <w:rPr>
          <w:sz w:val="28"/>
          <w:szCs w:val="28"/>
        </w:rPr>
        <w:t>р</w:t>
      </w:r>
      <w:r w:rsidR="00C457C3" w:rsidRPr="0057414F">
        <w:rPr>
          <w:sz w:val="28"/>
          <w:szCs w:val="28"/>
        </w:rPr>
        <w:t xml:space="preserve">иева И.М., </w:t>
      </w:r>
      <w:r w:rsidR="002B4B55" w:rsidRPr="0057414F">
        <w:rPr>
          <w:sz w:val="28"/>
          <w:szCs w:val="28"/>
        </w:rPr>
        <w:t>С</w:t>
      </w:r>
      <w:r w:rsidR="00C457C3" w:rsidRPr="0057414F">
        <w:rPr>
          <w:sz w:val="28"/>
          <w:szCs w:val="28"/>
        </w:rPr>
        <w:t>ми</w:t>
      </w:r>
      <w:r w:rsidR="002B4B55" w:rsidRPr="0057414F">
        <w:rPr>
          <w:sz w:val="28"/>
          <w:szCs w:val="28"/>
        </w:rPr>
        <w:t>р</w:t>
      </w:r>
      <w:r w:rsidR="00C457C3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C457C3" w:rsidRPr="0057414F">
        <w:rPr>
          <w:sz w:val="28"/>
          <w:szCs w:val="28"/>
        </w:rPr>
        <w:t>ва Л.</w:t>
      </w:r>
      <w:r w:rsidR="002B4B55" w:rsidRPr="0057414F">
        <w:rPr>
          <w:sz w:val="28"/>
          <w:szCs w:val="28"/>
        </w:rPr>
        <w:t>Р</w:t>
      </w:r>
      <w:r w:rsidR="00C457C3" w:rsidRPr="0057414F">
        <w:rPr>
          <w:sz w:val="28"/>
          <w:szCs w:val="28"/>
        </w:rPr>
        <w:t>.</w:t>
      </w:r>
      <w:r w:rsidR="00C1645B" w:rsidRPr="0057414F">
        <w:rPr>
          <w:sz w:val="28"/>
          <w:szCs w:val="28"/>
        </w:rPr>
        <w:t xml:space="preserve"> Эк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C1645B" w:rsidRPr="0057414F">
        <w:rPr>
          <w:sz w:val="28"/>
          <w:szCs w:val="28"/>
        </w:rPr>
        <w:t>кий анализ в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C457C3" w:rsidRPr="0057414F">
        <w:rPr>
          <w:sz w:val="28"/>
          <w:szCs w:val="28"/>
        </w:rPr>
        <w:t>вле</w:t>
      </w:r>
      <w:r w:rsidR="00410B2E" w:rsidRPr="0057414F">
        <w:rPr>
          <w:sz w:val="28"/>
          <w:szCs w:val="28"/>
        </w:rPr>
        <w:t>. –</w:t>
      </w:r>
      <w:r w:rsidR="00170FED" w:rsidRPr="0057414F">
        <w:rPr>
          <w:sz w:val="28"/>
          <w:szCs w:val="28"/>
        </w:rPr>
        <w:t xml:space="preserve"> М</w:t>
      </w:r>
      <w:r w:rsidR="00410B2E" w:rsidRPr="0057414F">
        <w:rPr>
          <w:sz w:val="28"/>
          <w:szCs w:val="28"/>
        </w:rPr>
        <w:t>.: Ф</w:t>
      </w:r>
      <w:r w:rsidR="00C457C3" w:rsidRPr="0057414F">
        <w:rPr>
          <w:sz w:val="28"/>
          <w:szCs w:val="28"/>
        </w:rPr>
        <w:t>инан</w:t>
      </w:r>
      <w:r w:rsidR="002B4B55" w:rsidRPr="0057414F">
        <w:rPr>
          <w:sz w:val="28"/>
          <w:szCs w:val="28"/>
        </w:rPr>
        <w:t>с</w:t>
      </w:r>
      <w:r w:rsidR="00C457C3" w:rsidRPr="0057414F">
        <w:rPr>
          <w:sz w:val="28"/>
          <w:szCs w:val="28"/>
        </w:rPr>
        <w:t xml:space="preserve">ы и </w:t>
      </w:r>
      <w:r w:rsidR="002B4B55" w:rsidRPr="0057414F">
        <w:rPr>
          <w:sz w:val="28"/>
          <w:szCs w:val="28"/>
        </w:rPr>
        <w:t>с</w:t>
      </w:r>
      <w:r w:rsidR="00C457C3" w:rsidRPr="0057414F">
        <w:rPr>
          <w:sz w:val="28"/>
          <w:szCs w:val="28"/>
        </w:rPr>
        <w:t>тати</w:t>
      </w:r>
      <w:r w:rsidR="002B4B55" w:rsidRPr="0057414F">
        <w:rPr>
          <w:sz w:val="28"/>
          <w:szCs w:val="28"/>
        </w:rPr>
        <w:t>с</w:t>
      </w:r>
      <w:r w:rsidR="00C457C3" w:rsidRPr="0057414F">
        <w:rPr>
          <w:sz w:val="28"/>
          <w:szCs w:val="28"/>
        </w:rPr>
        <w:t>тика , 2007</w:t>
      </w:r>
      <w:r w:rsidR="00C1645B" w:rsidRPr="0057414F">
        <w:rPr>
          <w:sz w:val="28"/>
          <w:szCs w:val="28"/>
        </w:rPr>
        <w:t>.</w:t>
      </w:r>
      <w:r w:rsidR="00C457C3" w:rsidRPr="0057414F">
        <w:rPr>
          <w:sz w:val="28"/>
          <w:szCs w:val="28"/>
        </w:rPr>
        <w:t xml:space="preserve"> – 400 </w:t>
      </w:r>
      <w:r w:rsidR="002B4B55" w:rsidRPr="0057414F">
        <w:rPr>
          <w:sz w:val="28"/>
          <w:szCs w:val="28"/>
        </w:rPr>
        <w:t>с</w:t>
      </w:r>
      <w:r w:rsidR="00C457C3" w:rsidRPr="0057414F">
        <w:rPr>
          <w:sz w:val="28"/>
          <w:szCs w:val="28"/>
        </w:rPr>
        <w:t>.</w:t>
      </w:r>
    </w:p>
    <w:p w:rsidR="00C1645B" w:rsidRPr="0057414F" w:rsidRDefault="00C0116C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6.</w:t>
      </w:r>
      <w:r w:rsidR="00C1645B" w:rsidRPr="0057414F">
        <w:rPr>
          <w:sz w:val="28"/>
          <w:szCs w:val="28"/>
        </w:rPr>
        <w:t xml:space="preserve"> </w:t>
      </w:r>
      <w:r w:rsidR="00C457C3" w:rsidRPr="0057414F">
        <w:rPr>
          <w:sz w:val="28"/>
          <w:szCs w:val="28"/>
        </w:rPr>
        <w:t>Башил</w:t>
      </w:r>
      <w:r w:rsidR="005964FF" w:rsidRPr="0057414F">
        <w:rPr>
          <w:sz w:val="28"/>
          <w:szCs w:val="28"/>
        </w:rPr>
        <w:t>о</w:t>
      </w:r>
      <w:r w:rsidR="00C457C3" w:rsidRPr="0057414F">
        <w:rPr>
          <w:sz w:val="28"/>
          <w:szCs w:val="28"/>
        </w:rPr>
        <w:t>в Б.Е., Ки</w:t>
      </w:r>
      <w:r w:rsidR="002B4B55" w:rsidRPr="0057414F">
        <w:rPr>
          <w:sz w:val="28"/>
          <w:szCs w:val="28"/>
        </w:rPr>
        <w:t>с</w:t>
      </w:r>
      <w:r w:rsidR="00C457C3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C457C3" w:rsidRPr="0057414F">
        <w:rPr>
          <w:sz w:val="28"/>
          <w:szCs w:val="28"/>
        </w:rPr>
        <w:t>в Д.В.</w:t>
      </w:r>
      <w:r w:rsidR="00C1645B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C1645B" w:rsidRPr="0057414F">
        <w:rPr>
          <w:sz w:val="28"/>
          <w:szCs w:val="28"/>
        </w:rPr>
        <w:t>ия и ведение бизне</w:t>
      </w:r>
      <w:r w:rsidR="002B4B55" w:rsidRPr="0057414F">
        <w:rPr>
          <w:sz w:val="28"/>
          <w:szCs w:val="28"/>
        </w:rPr>
        <w:t>с</w:t>
      </w:r>
      <w:r w:rsidR="00C1645B" w:rsidRPr="0057414F">
        <w:rPr>
          <w:sz w:val="28"/>
          <w:szCs w:val="28"/>
        </w:rPr>
        <w:t xml:space="preserve">а в </w:t>
      </w:r>
      <w:r w:rsidR="002B4B55" w:rsidRPr="0057414F">
        <w:rPr>
          <w:sz w:val="28"/>
          <w:szCs w:val="28"/>
        </w:rPr>
        <w:t>с</w:t>
      </w:r>
      <w:r w:rsidR="00C1645B"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>е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457C3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C457C3" w:rsidRPr="0057414F">
        <w:rPr>
          <w:sz w:val="28"/>
          <w:szCs w:val="28"/>
        </w:rPr>
        <w:t>вли и у</w:t>
      </w:r>
      <w:r w:rsidR="002B4B55" w:rsidRPr="0057414F">
        <w:rPr>
          <w:sz w:val="28"/>
          <w:szCs w:val="28"/>
        </w:rPr>
        <w:t>с</w:t>
      </w:r>
      <w:r w:rsidR="00C457C3" w:rsidRPr="0057414F">
        <w:rPr>
          <w:sz w:val="28"/>
          <w:szCs w:val="28"/>
        </w:rPr>
        <w:t>луг</w:t>
      </w:r>
      <w:r w:rsidR="00410B2E" w:rsidRPr="0057414F">
        <w:rPr>
          <w:sz w:val="28"/>
          <w:szCs w:val="28"/>
        </w:rPr>
        <w:t>. – М.</w:t>
      </w:r>
      <w:r w:rsidR="00C457C3" w:rsidRPr="0057414F">
        <w:rPr>
          <w:sz w:val="28"/>
          <w:szCs w:val="28"/>
        </w:rPr>
        <w:t>: Ве</w:t>
      </w:r>
      <w:r w:rsidR="002B4B55" w:rsidRPr="0057414F">
        <w:rPr>
          <w:sz w:val="28"/>
          <w:szCs w:val="28"/>
        </w:rPr>
        <w:t>р</w:t>
      </w:r>
      <w:r w:rsidR="00C457C3" w:rsidRPr="0057414F">
        <w:rPr>
          <w:sz w:val="28"/>
          <w:szCs w:val="28"/>
        </w:rPr>
        <w:t>шина, 2007</w:t>
      </w:r>
      <w:r w:rsidR="00C1645B" w:rsidRPr="0057414F">
        <w:rPr>
          <w:sz w:val="28"/>
          <w:szCs w:val="28"/>
        </w:rPr>
        <w:t>.</w:t>
      </w:r>
      <w:r w:rsidR="00C457C3" w:rsidRPr="0057414F">
        <w:rPr>
          <w:sz w:val="28"/>
          <w:szCs w:val="28"/>
        </w:rPr>
        <w:t xml:space="preserve"> – 224 </w:t>
      </w:r>
      <w:r w:rsidR="002B4B55" w:rsidRPr="0057414F">
        <w:rPr>
          <w:sz w:val="28"/>
          <w:szCs w:val="28"/>
        </w:rPr>
        <w:t>с</w:t>
      </w:r>
      <w:r w:rsidR="00C457C3" w:rsidRPr="0057414F">
        <w:rPr>
          <w:sz w:val="28"/>
          <w:szCs w:val="28"/>
        </w:rPr>
        <w:t>.</w:t>
      </w:r>
    </w:p>
    <w:p w:rsidR="00C1645B" w:rsidRPr="0057414F" w:rsidRDefault="00273CFE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7.</w:t>
      </w:r>
      <w:r w:rsidR="00C1645B" w:rsidRPr="0057414F">
        <w:rPr>
          <w:sz w:val="28"/>
          <w:szCs w:val="28"/>
        </w:rPr>
        <w:t xml:space="preserve"> </w:t>
      </w:r>
      <w:r w:rsidR="00C457C3" w:rsidRPr="0057414F">
        <w:rPr>
          <w:sz w:val="28"/>
          <w:szCs w:val="28"/>
        </w:rPr>
        <w:t>Блин</w:t>
      </w:r>
      <w:r w:rsidR="005964FF" w:rsidRPr="0057414F">
        <w:rPr>
          <w:sz w:val="28"/>
          <w:szCs w:val="28"/>
        </w:rPr>
        <w:t>о</w:t>
      </w:r>
      <w:r w:rsidR="00C457C3" w:rsidRPr="0057414F">
        <w:rPr>
          <w:sz w:val="28"/>
          <w:szCs w:val="28"/>
        </w:rPr>
        <w:t>в А.</w:t>
      </w:r>
      <w:r w:rsidR="005964FF" w:rsidRPr="0057414F">
        <w:rPr>
          <w:sz w:val="28"/>
          <w:szCs w:val="28"/>
        </w:rPr>
        <w:t>О</w:t>
      </w:r>
      <w:r w:rsidR="00C457C3" w:rsidRPr="0057414F">
        <w:rPr>
          <w:sz w:val="28"/>
          <w:szCs w:val="28"/>
        </w:rPr>
        <w:t>, Шапкин И.Н.</w:t>
      </w:r>
      <w:r w:rsidR="00C1645B" w:rsidRPr="0057414F">
        <w:rPr>
          <w:sz w:val="28"/>
          <w:szCs w:val="28"/>
        </w:rPr>
        <w:t xml:space="preserve"> Мал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C1645B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. Те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>ия и п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>ак</w:t>
      </w:r>
      <w:r w:rsidR="00C457C3" w:rsidRPr="0057414F">
        <w:rPr>
          <w:sz w:val="28"/>
          <w:szCs w:val="28"/>
        </w:rPr>
        <w:t>тика</w:t>
      </w:r>
      <w:r w:rsidR="00410B2E" w:rsidRPr="0057414F">
        <w:rPr>
          <w:sz w:val="28"/>
          <w:szCs w:val="28"/>
        </w:rPr>
        <w:t>. – М.: Дашк</w:t>
      </w:r>
      <w:r w:rsidR="005964FF" w:rsidRPr="0057414F">
        <w:rPr>
          <w:sz w:val="28"/>
          <w:szCs w:val="28"/>
        </w:rPr>
        <w:t>о</w:t>
      </w:r>
      <w:r w:rsidR="00410B2E" w:rsidRPr="0057414F">
        <w:rPr>
          <w:sz w:val="28"/>
          <w:szCs w:val="28"/>
        </w:rPr>
        <w:t>в и К, 2006</w:t>
      </w:r>
      <w:r w:rsidR="00C1645B" w:rsidRPr="0057414F">
        <w:rPr>
          <w:sz w:val="28"/>
          <w:szCs w:val="28"/>
        </w:rPr>
        <w:t>.</w:t>
      </w:r>
      <w:r w:rsidR="00C457C3" w:rsidRPr="0057414F">
        <w:rPr>
          <w:sz w:val="28"/>
          <w:szCs w:val="28"/>
        </w:rPr>
        <w:t xml:space="preserve"> – 338 </w:t>
      </w:r>
      <w:r w:rsidR="002B4B55" w:rsidRPr="0057414F">
        <w:rPr>
          <w:sz w:val="28"/>
          <w:szCs w:val="28"/>
        </w:rPr>
        <w:t>с</w:t>
      </w:r>
      <w:r w:rsidR="00C457C3" w:rsidRPr="0057414F">
        <w:rPr>
          <w:sz w:val="28"/>
          <w:szCs w:val="28"/>
        </w:rPr>
        <w:t>.</w:t>
      </w:r>
    </w:p>
    <w:p w:rsidR="00C1645B" w:rsidRPr="0057414F" w:rsidRDefault="00DA3E9E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8.</w:t>
      </w:r>
      <w:r w:rsidR="00C1645B" w:rsidRPr="0057414F">
        <w:rPr>
          <w:sz w:val="28"/>
          <w:szCs w:val="28"/>
        </w:rPr>
        <w:t xml:space="preserve"> </w:t>
      </w:r>
      <w:r w:rsidR="008F1889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агина Л.А., Дан</w:t>
      </w:r>
      <w:r w:rsidR="003A72F5" w:rsidRPr="003A72F5">
        <w:rPr>
          <w:sz w:val="28"/>
          <w:szCs w:val="28"/>
        </w:rPr>
        <w:t>ь</w:t>
      </w:r>
      <w:r w:rsidR="008F1889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 xml:space="preserve"> Т.П.</w:t>
      </w:r>
      <w:r w:rsidR="00C1645B" w:rsidRPr="0057414F">
        <w:rPr>
          <w:sz w:val="28"/>
          <w:szCs w:val="28"/>
        </w:rPr>
        <w:t xml:space="preserve">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е дел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: эк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C1645B" w:rsidRPr="0057414F">
        <w:rPr>
          <w:sz w:val="28"/>
          <w:szCs w:val="28"/>
        </w:rPr>
        <w:t>мика, ма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 xml:space="preserve">кетинг,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1645B" w:rsidRPr="0057414F">
        <w:rPr>
          <w:sz w:val="28"/>
          <w:szCs w:val="28"/>
        </w:rPr>
        <w:t>гани</w:t>
      </w:r>
      <w:r w:rsidR="008F1889" w:rsidRPr="0057414F">
        <w:rPr>
          <w:sz w:val="28"/>
          <w:szCs w:val="28"/>
        </w:rPr>
        <w:t>за</w:t>
      </w:r>
      <w:r w:rsidR="003A72F5" w:rsidRPr="003A72F5">
        <w:rPr>
          <w:sz w:val="28"/>
          <w:szCs w:val="28"/>
        </w:rPr>
        <w:t>ц</w:t>
      </w:r>
      <w:r w:rsidR="008F1889" w:rsidRPr="0057414F">
        <w:rPr>
          <w:sz w:val="28"/>
          <w:szCs w:val="28"/>
        </w:rPr>
        <w:t xml:space="preserve">ия: Учебник </w:t>
      </w:r>
      <w:r w:rsidR="00C10D7E" w:rsidRPr="0057414F">
        <w:rPr>
          <w:sz w:val="28"/>
          <w:szCs w:val="28"/>
        </w:rPr>
        <w:t xml:space="preserve">/ </w:t>
      </w:r>
      <w:r w:rsidR="008F1889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 xml:space="preserve">д 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бщ.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ед.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ф. Б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агина Л.А.,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ф. Дан</w:t>
      </w:r>
      <w:r w:rsidR="003A72F5" w:rsidRPr="003A72F5">
        <w:rPr>
          <w:sz w:val="28"/>
          <w:szCs w:val="28"/>
        </w:rPr>
        <w:t>ь</w:t>
      </w:r>
      <w:r w:rsidR="008F1889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 xml:space="preserve"> Т.П.</w:t>
      </w:r>
      <w:r w:rsidR="00C10D7E" w:rsidRPr="0057414F">
        <w:rPr>
          <w:sz w:val="28"/>
          <w:szCs w:val="28"/>
        </w:rPr>
        <w:t xml:space="preserve"> –</w:t>
      </w:r>
      <w:r w:rsidR="008F1889" w:rsidRPr="0057414F">
        <w:rPr>
          <w:sz w:val="28"/>
          <w:szCs w:val="28"/>
        </w:rPr>
        <w:t xml:space="preserve"> Изд. 2-е, пе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аб., д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п.</w:t>
      </w:r>
      <w:r w:rsidR="00410B2E" w:rsidRPr="0057414F">
        <w:rPr>
          <w:sz w:val="28"/>
          <w:szCs w:val="28"/>
        </w:rPr>
        <w:t xml:space="preserve"> – М.</w:t>
      </w:r>
      <w:r w:rsidR="008F1889" w:rsidRPr="0057414F">
        <w:rPr>
          <w:sz w:val="28"/>
          <w:szCs w:val="28"/>
        </w:rPr>
        <w:t>:</w:t>
      </w:r>
      <w:r w:rsidR="00C1645B" w:rsidRPr="0057414F">
        <w:rPr>
          <w:sz w:val="28"/>
          <w:szCs w:val="28"/>
        </w:rPr>
        <w:t xml:space="preserve"> </w:t>
      </w:r>
      <w:r w:rsidR="008F1889" w:rsidRPr="0057414F">
        <w:rPr>
          <w:sz w:val="28"/>
          <w:szCs w:val="28"/>
        </w:rPr>
        <w:t>Инф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а-М, 2007</w:t>
      </w:r>
      <w:r w:rsidR="00C1645B" w:rsidRPr="0057414F">
        <w:rPr>
          <w:sz w:val="28"/>
          <w:szCs w:val="28"/>
        </w:rPr>
        <w:t xml:space="preserve">. </w:t>
      </w:r>
      <w:r w:rsidR="008F1889" w:rsidRPr="0057414F">
        <w:rPr>
          <w:sz w:val="28"/>
          <w:szCs w:val="28"/>
        </w:rPr>
        <w:t xml:space="preserve">– 560 </w:t>
      </w:r>
      <w:r w:rsidR="002B4B55" w:rsidRPr="0057414F">
        <w:rPr>
          <w:sz w:val="28"/>
          <w:szCs w:val="28"/>
        </w:rPr>
        <w:t>с</w:t>
      </w:r>
      <w:r w:rsidR="008F1889" w:rsidRPr="0057414F">
        <w:rPr>
          <w:sz w:val="28"/>
          <w:szCs w:val="28"/>
        </w:rPr>
        <w:t>.</w:t>
      </w:r>
    </w:p>
    <w:p w:rsidR="00C1645B" w:rsidRPr="0057414F" w:rsidRDefault="00DA3E9E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9.</w:t>
      </w:r>
      <w:r w:rsidR="002B0A46" w:rsidRPr="0057414F">
        <w:rPr>
          <w:sz w:val="28"/>
          <w:szCs w:val="28"/>
        </w:rPr>
        <w:t xml:space="preserve"> </w:t>
      </w:r>
      <w:r w:rsidR="008F1889" w:rsidRPr="0057414F">
        <w:rPr>
          <w:sz w:val="28"/>
          <w:szCs w:val="28"/>
        </w:rPr>
        <w:t>Гинзбу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г А.И. Эк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8F1889" w:rsidRPr="0057414F">
        <w:rPr>
          <w:sz w:val="28"/>
          <w:szCs w:val="28"/>
        </w:rPr>
        <w:t xml:space="preserve">кий анализ для 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ук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дителей малых п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 xml:space="preserve">иятий: </w:t>
      </w:r>
      <w:r w:rsidR="002B4B55" w:rsidRPr="0057414F">
        <w:rPr>
          <w:sz w:val="28"/>
          <w:szCs w:val="28"/>
        </w:rPr>
        <w:t>С</w:t>
      </w:r>
      <w:r w:rsidR="008F1889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8F1889" w:rsidRPr="0057414F">
        <w:rPr>
          <w:sz w:val="28"/>
          <w:szCs w:val="28"/>
        </w:rPr>
        <w:t>тема нал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8F1889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жения; П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дде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жка мал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 xml:space="preserve"> бизне</w:t>
      </w:r>
      <w:r w:rsidR="002B4B55" w:rsidRPr="0057414F">
        <w:rPr>
          <w:sz w:val="28"/>
          <w:szCs w:val="28"/>
        </w:rPr>
        <w:t>с</w:t>
      </w:r>
      <w:r w:rsidR="008F1889" w:rsidRPr="0057414F">
        <w:rPr>
          <w:sz w:val="28"/>
          <w:szCs w:val="28"/>
        </w:rPr>
        <w:t>а; В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8F1889" w:rsidRPr="0057414F">
        <w:rPr>
          <w:sz w:val="28"/>
          <w:szCs w:val="28"/>
        </w:rPr>
        <w:t xml:space="preserve">ы 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8F188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8F1889" w:rsidRPr="0057414F">
        <w:rPr>
          <w:sz w:val="28"/>
          <w:szCs w:val="28"/>
        </w:rPr>
        <w:t>ти и п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ибыл</w:t>
      </w:r>
      <w:r w:rsidR="003A72F5" w:rsidRPr="003A72F5">
        <w:rPr>
          <w:sz w:val="28"/>
          <w:szCs w:val="28"/>
        </w:rPr>
        <w:t>ь</w:t>
      </w:r>
      <w:r w:rsidR="008F1889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8F1889" w:rsidRPr="0057414F">
        <w:rPr>
          <w:sz w:val="28"/>
          <w:szCs w:val="28"/>
        </w:rPr>
        <w:t>ти</w:t>
      </w:r>
      <w:r w:rsidR="00410B2E" w:rsidRPr="0057414F">
        <w:rPr>
          <w:sz w:val="28"/>
          <w:szCs w:val="28"/>
        </w:rPr>
        <w:t xml:space="preserve">. – </w:t>
      </w:r>
      <w:r w:rsidR="002B4B55" w:rsidRPr="0057414F">
        <w:rPr>
          <w:sz w:val="28"/>
          <w:szCs w:val="28"/>
        </w:rPr>
        <w:t>С</w:t>
      </w:r>
      <w:r w:rsidR="00410B2E" w:rsidRPr="0057414F">
        <w:rPr>
          <w:sz w:val="28"/>
          <w:szCs w:val="28"/>
        </w:rPr>
        <w:t>Пб.</w:t>
      </w:r>
      <w:r w:rsidR="008F1889" w:rsidRPr="0057414F">
        <w:rPr>
          <w:sz w:val="28"/>
          <w:szCs w:val="28"/>
        </w:rPr>
        <w:t>:</w:t>
      </w:r>
      <w:r w:rsidR="00410B2E" w:rsidRPr="0057414F">
        <w:rPr>
          <w:sz w:val="28"/>
          <w:szCs w:val="28"/>
        </w:rPr>
        <w:t xml:space="preserve"> Пите</w:t>
      </w:r>
      <w:r w:rsidR="002B4B55" w:rsidRPr="0057414F">
        <w:rPr>
          <w:sz w:val="28"/>
          <w:szCs w:val="28"/>
        </w:rPr>
        <w:t>р</w:t>
      </w:r>
      <w:r w:rsidR="00410B2E" w:rsidRPr="0057414F">
        <w:rPr>
          <w:sz w:val="28"/>
          <w:szCs w:val="28"/>
        </w:rPr>
        <w:t>, 2007</w:t>
      </w:r>
      <w:r w:rsidR="008F1889" w:rsidRPr="0057414F">
        <w:rPr>
          <w:sz w:val="28"/>
          <w:szCs w:val="28"/>
        </w:rPr>
        <w:t xml:space="preserve">. – 224 </w:t>
      </w:r>
      <w:r w:rsidR="002B4B55" w:rsidRPr="0057414F">
        <w:rPr>
          <w:sz w:val="28"/>
          <w:szCs w:val="28"/>
        </w:rPr>
        <w:t>с</w:t>
      </w:r>
      <w:r w:rsidR="008F1889" w:rsidRPr="0057414F">
        <w:rPr>
          <w:sz w:val="28"/>
          <w:szCs w:val="28"/>
        </w:rPr>
        <w:t>.</w:t>
      </w:r>
    </w:p>
    <w:p w:rsidR="00507143" w:rsidRPr="0057414F" w:rsidRDefault="00C1645B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 </w:t>
      </w:r>
      <w:r w:rsidR="00DA3E9E" w:rsidRPr="0057414F">
        <w:rPr>
          <w:sz w:val="28"/>
          <w:szCs w:val="28"/>
        </w:rPr>
        <w:t>10.</w:t>
      </w:r>
      <w:r w:rsidR="008F1889" w:rsidRPr="0057414F">
        <w:rPr>
          <w:sz w:val="28"/>
          <w:szCs w:val="28"/>
        </w:rPr>
        <w:t xml:space="preserve">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финкел</w:t>
      </w:r>
      <w:r w:rsidR="003A72F5" w:rsidRPr="003A72F5">
        <w:rPr>
          <w:sz w:val="28"/>
          <w:szCs w:val="28"/>
        </w:rPr>
        <w:t>ь</w:t>
      </w:r>
      <w:r w:rsidR="008F1889" w:rsidRPr="0057414F">
        <w:rPr>
          <w:sz w:val="28"/>
          <w:szCs w:val="28"/>
        </w:rPr>
        <w:t xml:space="preserve"> В.Я., П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ляк Г.Б., Шванда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 xml:space="preserve"> В.А. П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8F1889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: Учебни</w:t>
      </w:r>
      <w:r w:rsidR="00C10D7E" w:rsidRPr="0057414F">
        <w:rPr>
          <w:sz w:val="28"/>
          <w:szCs w:val="28"/>
        </w:rPr>
        <w:t>к для вуз</w:t>
      </w:r>
      <w:r w:rsidR="005964FF" w:rsidRPr="0057414F">
        <w:rPr>
          <w:sz w:val="28"/>
          <w:szCs w:val="28"/>
        </w:rPr>
        <w:t>о</w:t>
      </w:r>
      <w:r w:rsidR="00C10D7E" w:rsidRPr="0057414F">
        <w:rPr>
          <w:sz w:val="28"/>
          <w:szCs w:val="28"/>
        </w:rPr>
        <w:t xml:space="preserve">в / </w:t>
      </w:r>
      <w:r w:rsidR="008F1889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 xml:space="preserve">д 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ед.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финкеля В</w:t>
      </w:r>
      <w:r w:rsidR="00C10D7E" w:rsidRPr="0057414F">
        <w:rPr>
          <w:sz w:val="28"/>
          <w:szCs w:val="28"/>
        </w:rPr>
        <w:t>.Я., П</w:t>
      </w:r>
      <w:r w:rsidR="005964FF" w:rsidRPr="0057414F">
        <w:rPr>
          <w:sz w:val="28"/>
          <w:szCs w:val="28"/>
        </w:rPr>
        <w:t>о</w:t>
      </w:r>
      <w:r w:rsidR="00C10D7E" w:rsidRPr="0057414F">
        <w:rPr>
          <w:sz w:val="28"/>
          <w:szCs w:val="28"/>
        </w:rPr>
        <w:t>ляка Г.Б., Шванда</w:t>
      </w:r>
      <w:r w:rsidR="002B4B55" w:rsidRPr="0057414F">
        <w:rPr>
          <w:sz w:val="28"/>
          <w:szCs w:val="28"/>
        </w:rPr>
        <w:t>р</w:t>
      </w:r>
      <w:r w:rsidR="00C10D7E" w:rsidRPr="0057414F">
        <w:rPr>
          <w:sz w:val="28"/>
          <w:szCs w:val="28"/>
        </w:rPr>
        <w:t xml:space="preserve">а В.А. – </w:t>
      </w:r>
      <w:r w:rsidR="008F1889" w:rsidRPr="0057414F">
        <w:rPr>
          <w:sz w:val="28"/>
          <w:szCs w:val="28"/>
        </w:rPr>
        <w:t>Изд. 4-е, пе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="008F1889" w:rsidRPr="0057414F">
        <w:rPr>
          <w:sz w:val="28"/>
          <w:szCs w:val="28"/>
        </w:rPr>
        <w:t>аб., д</w:t>
      </w:r>
      <w:r w:rsidR="005964FF" w:rsidRPr="0057414F">
        <w:rPr>
          <w:sz w:val="28"/>
          <w:szCs w:val="28"/>
        </w:rPr>
        <w:t>о</w:t>
      </w:r>
      <w:r w:rsidR="008F1889" w:rsidRPr="0057414F">
        <w:rPr>
          <w:sz w:val="28"/>
          <w:szCs w:val="28"/>
        </w:rPr>
        <w:t>п.</w:t>
      </w:r>
      <w:r w:rsidR="00410B2E" w:rsidRPr="0057414F">
        <w:rPr>
          <w:sz w:val="28"/>
          <w:szCs w:val="28"/>
        </w:rPr>
        <w:t xml:space="preserve"> – М.</w:t>
      </w:r>
      <w:r w:rsidR="008F1889" w:rsidRPr="0057414F">
        <w:rPr>
          <w:sz w:val="28"/>
          <w:szCs w:val="28"/>
        </w:rPr>
        <w:t>: ЮНИТИ - ДАНА</w:t>
      </w:r>
      <w:r w:rsidR="00410B2E" w:rsidRPr="0057414F">
        <w:rPr>
          <w:sz w:val="28"/>
          <w:szCs w:val="28"/>
        </w:rPr>
        <w:t>, 2008</w:t>
      </w:r>
      <w:r w:rsidR="008F1889" w:rsidRPr="0057414F">
        <w:rPr>
          <w:sz w:val="28"/>
          <w:szCs w:val="28"/>
        </w:rPr>
        <w:t xml:space="preserve">. – 735 </w:t>
      </w:r>
      <w:r w:rsidR="002B4B55" w:rsidRPr="0057414F">
        <w:rPr>
          <w:sz w:val="28"/>
          <w:szCs w:val="28"/>
        </w:rPr>
        <w:t>с</w:t>
      </w:r>
      <w:r w:rsidR="008F1889" w:rsidRPr="0057414F">
        <w:rPr>
          <w:sz w:val="28"/>
          <w:szCs w:val="28"/>
        </w:rPr>
        <w:t>.</w:t>
      </w:r>
    </w:p>
    <w:p w:rsidR="002B0A46" w:rsidRPr="0057414F" w:rsidRDefault="00484C9D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11</w:t>
      </w:r>
      <w:r w:rsidR="002B0A46" w:rsidRPr="0057414F">
        <w:rPr>
          <w:sz w:val="28"/>
          <w:szCs w:val="28"/>
        </w:rPr>
        <w:t xml:space="preserve"> Г</w:t>
      </w:r>
      <w:r w:rsidR="002B4B55" w:rsidRPr="0057414F">
        <w:rPr>
          <w:sz w:val="28"/>
          <w:szCs w:val="28"/>
        </w:rPr>
        <w:t>р</w:t>
      </w:r>
      <w:r w:rsidR="002B0A46" w:rsidRPr="0057414F">
        <w:rPr>
          <w:sz w:val="28"/>
          <w:szCs w:val="28"/>
        </w:rPr>
        <w:t>аждан</w:t>
      </w:r>
      <w:r w:rsidR="002B4B55" w:rsidRPr="0057414F">
        <w:rPr>
          <w:sz w:val="28"/>
          <w:szCs w:val="28"/>
        </w:rPr>
        <w:t>с</w:t>
      </w:r>
      <w:r w:rsidR="002B0A46" w:rsidRPr="0057414F">
        <w:rPr>
          <w:sz w:val="28"/>
          <w:szCs w:val="28"/>
        </w:rPr>
        <w:t>кий к</w:t>
      </w:r>
      <w:r w:rsidR="005964FF" w:rsidRPr="0057414F">
        <w:rPr>
          <w:sz w:val="28"/>
          <w:szCs w:val="28"/>
        </w:rPr>
        <w:t>о</w:t>
      </w:r>
      <w:r w:rsidR="002B0A46" w:rsidRPr="0057414F">
        <w:rPr>
          <w:sz w:val="28"/>
          <w:szCs w:val="28"/>
        </w:rPr>
        <w:t>дек</w:t>
      </w:r>
      <w:r w:rsidR="002B4B55" w:rsidRPr="0057414F">
        <w:rPr>
          <w:sz w:val="28"/>
          <w:szCs w:val="28"/>
        </w:rPr>
        <w:t>с</w:t>
      </w:r>
      <w:r w:rsidR="002B0A46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2B0A46"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="002B0A46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2B0A46" w:rsidRPr="0057414F">
        <w:rPr>
          <w:sz w:val="28"/>
          <w:szCs w:val="28"/>
        </w:rPr>
        <w:t>й Феде</w:t>
      </w:r>
      <w:r w:rsidR="002B4B55" w:rsidRPr="0057414F">
        <w:rPr>
          <w:sz w:val="28"/>
          <w:szCs w:val="28"/>
        </w:rPr>
        <w:t>р</w:t>
      </w:r>
      <w:r w:rsidR="002B0A46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2B0A46" w:rsidRPr="0057414F">
        <w:rPr>
          <w:sz w:val="28"/>
          <w:szCs w:val="28"/>
        </w:rPr>
        <w:t>ии. Ча</w:t>
      </w:r>
      <w:r w:rsidR="002B4B55" w:rsidRPr="0057414F">
        <w:rPr>
          <w:sz w:val="28"/>
          <w:szCs w:val="28"/>
        </w:rPr>
        <w:t>с</w:t>
      </w:r>
      <w:r w:rsidR="002B0A46" w:rsidRPr="0057414F">
        <w:rPr>
          <w:sz w:val="28"/>
          <w:szCs w:val="28"/>
        </w:rPr>
        <w:t>ти пе</w:t>
      </w:r>
      <w:r w:rsidR="002B4B55" w:rsidRPr="0057414F">
        <w:rPr>
          <w:sz w:val="28"/>
          <w:szCs w:val="28"/>
        </w:rPr>
        <w:t>р</w:t>
      </w:r>
      <w:r w:rsidR="002B0A46" w:rsidRPr="0057414F">
        <w:rPr>
          <w:sz w:val="28"/>
          <w:szCs w:val="28"/>
        </w:rPr>
        <w:t>вая, вт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2B0A46" w:rsidRPr="0057414F">
        <w:rPr>
          <w:sz w:val="28"/>
          <w:szCs w:val="28"/>
        </w:rPr>
        <w:t>ая, т</w:t>
      </w:r>
      <w:r w:rsidR="002B4B55" w:rsidRPr="0057414F">
        <w:rPr>
          <w:sz w:val="28"/>
          <w:szCs w:val="28"/>
        </w:rPr>
        <w:t>р</w:t>
      </w:r>
      <w:r w:rsidR="002B0A46" w:rsidRPr="0057414F">
        <w:rPr>
          <w:sz w:val="28"/>
          <w:szCs w:val="28"/>
        </w:rPr>
        <w:t>ет</w:t>
      </w:r>
      <w:r w:rsidR="003A72F5" w:rsidRPr="003A72F5">
        <w:rPr>
          <w:sz w:val="28"/>
          <w:szCs w:val="28"/>
        </w:rPr>
        <w:t>ь</w:t>
      </w:r>
      <w:r w:rsidR="002B0A46" w:rsidRPr="0057414F">
        <w:rPr>
          <w:sz w:val="28"/>
          <w:szCs w:val="28"/>
        </w:rPr>
        <w:t>я, четве</w:t>
      </w:r>
      <w:r w:rsidR="002B4B55" w:rsidRPr="0057414F">
        <w:rPr>
          <w:sz w:val="28"/>
          <w:szCs w:val="28"/>
        </w:rPr>
        <w:t>р</w:t>
      </w:r>
      <w:r w:rsidR="002B0A46" w:rsidRPr="0057414F">
        <w:rPr>
          <w:sz w:val="28"/>
          <w:szCs w:val="28"/>
        </w:rPr>
        <w:t>тая</w:t>
      </w:r>
      <w:r w:rsidR="007B4E96" w:rsidRPr="0057414F">
        <w:rPr>
          <w:sz w:val="28"/>
          <w:szCs w:val="28"/>
        </w:rPr>
        <w:t>: п</w:t>
      </w:r>
      <w:r w:rsidR="005964FF" w:rsidRPr="0057414F">
        <w:rPr>
          <w:sz w:val="28"/>
          <w:szCs w:val="28"/>
        </w:rPr>
        <w:t>о</w:t>
      </w:r>
      <w:r w:rsidR="007B4E96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B4E96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7B4E96" w:rsidRPr="0057414F">
        <w:rPr>
          <w:sz w:val="28"/>
          <w:szCs w:val="28"/>
        </w:rPr>
        <w:t>янию на 1 фев</w:t>
      </w:r>
      <w:r w:rsidR="002B4B55" w:rsidRPr="0057414F">
        <w:rPr>
          <w:sz w:val="28"/>
          <w:szCs w:val="28"/>
        </w:rPr>
        <w:t>р</w:t>
      </w:r>
      <w:r w:rsidR="007B4E96" w:rsidRPr="0057414F">
        <w:rPr>
          <w:sz w:val="28"/>
          <w:szCs w:val="28"/>
        </w:rPr>
        <w:t>аля 2010г</w:t>
      </w:r>
      <w:r w:rsidR="00410B2E" w:rsidRPr="0057414F">
        <w:rPr>
          <w:sz w:val="28"/>
          <w:szCs w:val="28"/>
        </w:rPr>
        <w:t>. – М.</w:t>
      </w:r>
      <w:r w:rsidR="007B4E96" w:rsidRPr="0057414F">
        <w:rPr>
          <w:sz w:val="28"/>
          <w:szCs w:val="28"/>
        </w:rPr>
        <w:t>:</w:t>
      </w:r>
      <w:r w:rsidR="00410B2E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410B2E" w:rsidRPr="0057414F">
        <w:rPr>
          <w:sz w:val="28"/>
          <w:szCs w:val="28"/>
        </w:rPr>
        <w:t>УИ, 2010</w:t>
      </w:r>
      <w:r w:rsidR="002B0A46" w:rsidRPr="0057414F">
        <w:rPr>
          <w:sz w:val="28"/>
          <w:szCs w:val="28"/>
        </w:rPr>
        <w:t>.</w:t>
      </w:r>
      <w:r w:rsidR="007B4E96" w:rsidRPr="0057414F">
        <w:rPr>
          <w:sz w:val="28"/>
          <w:szCs w:val="28"/>
        </w:rPr>
        <w:t xml:space="preserve"> – 473 </w:t>
      </w:r>
      <w:r w:rsidR="002B4B55" w:rsidRPr="0057414F">
        <w:rPr>
          <w:sz w:val="28"/>
          <w:szCs w:val="28"/>
        </w:rPr>
        <w:t>с</w:t>
      </w:r>
      <w:r w:rsidR="007B4E96" w:rsidRPr="0057414F">
        <w:rPr>
          <w:sz w:val="28"/>
          <w:szCs w:val="28"/>
        </w:rPr>
        <w:t>.</w:t>
      </w:r>
    </w:p>
    <w:p w:rsidR="007B4E96" w:rsidRPr="0057414F" w:rsidRDefault="00E40381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12.</w:t>
      </w:r>
      <w:r w:rsidR="007B4E96" w:rsidRPr="0057414F">
        <w:rPr>
          <w:sz w:val="28"/>
          <w:szCs w:val="28"/>
        </w:rPr>
        <w:t xml:space="preserve"> Г</w:t>
      </w:r>
      <w:r w:rsidR="002B4B55" w:rsidRPr="0057414F">
        <w:rPr>
          <w:sz w:val="28"/>
          <w:szCs w:val="28"/>
        </w:rPr>
        <w:t>р</w:t>
      </w:r>
      <w:r w:rsidR="007B4E96" w:rsidRPr="0057414F">
        <w:rPr>
          <w:sz w:val="28"/>
          <w:szCs w:val="28"/>
        </w:rPr>
        <w:t>ебнева А.И. Эк</w:t>
      </w:r>
      <w:r w:rsidR="005964FF" w:rsidRPr="0057414F">
        <w:rPr>
          <w:sz w:val="28"/>
          <w:szCs w:val="28"/>
        </w:rPr>
        <w:t>о</w:t>
      </w:r>
      <w:r w:rsidR="007B4E96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B4E96" w:rsidRPr="0057414F">
        <w:rPr>
          <w:sz w:val="28"/>
          <w:szCs w:val="28"/>
        </w:rPr>
        <w:t>мика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B4E96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B4E96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7B4E96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B4E96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7B4E96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7B4E96" w:rsidRPr="0057414F">
        <w:rPr>
          <w:sz w:val="28"/>
          <w:szCs w:val="28"/>
        </w:rPr>
        <w:t>иятия</w:t>
      </w:r>
      <w:r w:rsidR="00410B2E" w:rsidRPr="0057414F">
        <w:rPr>
          <w:sz w:val="28"/>
          <w:szCs w:val="28"/>
        </w:rPr>
        <w:t>. – М.</w:t>
      </w:r>
      <w:r w:rsidR="007B4E96" w:rsidRPr="0057414F">
        <w:rPr>
          <w:sz w:val="28"/>
          <w:szCs w:val="28"/>
        </w:rPr>
        <w:t>: Эк</w:t>
      </w:r>
      <w:r w:rsidR="005964FF" w:rsidRPr="0057414F">
        <w:rPr>
          <w:sz w:val="28"/>
          <w:szCs w:val="28"/>
        </w:rPr>
        <w:t>о</w:t>
      </w:r>
      <w:r w:rsidR="007B4E96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410B2E" w:rsidRPr="0057414F">
        <w:rPr>
          <w:sz w:val="28"/>
          <w:szCs w:val="28"/>
        </w:rPr>
        <w:t>мика, 2006</w:t>
      </w:r>
      <w:r w:rsidR="007B4E96" w:rsidRPr="0057414F">
        <w:rPr>
          <w:sz w:val="28"/>
          <w:szCs w:val="28"/>
        </w:rPr>
        <w:t xml:space="preserve">. – 228 </w:t>
      </w:r>
      <w:r w:rsidR="002B4B55" w:rsidRPr="0057414F">
        <w:rPr>
          <w:sz w:val="28"/>
          <w:szCs w:val="28"/>
        </w:rPr>
        <w:t>с</w:t>
      </w:r>
      <w:r w:rsidR="007B4E96" w:rsidRPr="0057414F">
        <w:rPr>
          <w:sz w:val="28"/>
          <w:szCs w:val="28"/>
        </w:rPr>
        <w:t>.</w:t>
      </w:r>
    </w:p>
    <w:p w:rsidR="007B4E96" w:rsidRPr="0057414F" w:rsidRDefault="00C0116C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13.</w:t>
      </w:r>
      <w:r w:rsidR="007B4E96" w:rsidRPr="0057414F">
        <w:rPr>
          <w:sz w:val="28"/>
          <w:szCs w:val="28"/>
        </w:rPr>
        <w:t xml:space="preserve"> Губина Е.П., Лахн</w:t>
      </w:r>
      <w:r w:rsidR="005964FF" w:rsidRPr="0057414F">
        <w:rPr>
          <w:sz w:val="28"/>
          <w:szCs w:val="28"/>
        </w:rPr>
        <w:t>о</w:t>
      </w:r>
      <w:r w:rsidR="007B4E96" w:rsidRPr="0057414F">
        <w:rPr>
          <w:sz w:val="28"/>
          <w:szCs w:val="28"/>
        </w:rPr>
        <w:t xml:space="preserve"> П.Г. П</w:t>
      </w:r>
      <w:r w:rsidR="002B4B55" w:rsidRPr="0057414F">
        <w:rPr>
          <w:sz w:val="28"/>
          <w:szCs w:val="28"/>
        </w:rPr>
        <w:t>р</w:t>
      </w:r>
      <w:r w:rsidR="007B4E96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7B4E96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7B4E96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7B4E96"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="007B4E96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7B4E96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7B4E96"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="007B4E96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7B4E96" w:rsidRPr="0057414F">
        <w:rPr>
          <w:sz w:val="28"/>
          <w:szCs w:val="28"/>
        </w:rPr>
        <w:t>й Феде</w:t>
      </w:r>
      <w:r w:rsidR="002B4B55" w:rsidRPr="0057414F">
        <w:rPr>
          <w:sz w:val="28"/>
          <w:szCs w:val="28"/>
        </w:rPr>
        <w:t>р</w:t>
      </w:r>
      <w:r w:rsidR="007B4E96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7B4E96" w:rsidRPr="0057414F">
        <w:rPr>
          <w:sz w:val="28"/>
          <w:szCs w:val="28"/>
        </w:rPr>
        <w:t xml:space="preserve">ии: </w:t>
      </w:r>
      <w:r w:rsidR="002B4B55" w:rsidRPr="0057414F">
        <w:rPr>
          <w:sz w:val="28"/>
          <w:szCs w:val="28"/>
        </w:rPr>
        <w:t>С</w:t>
      </w:r>
      <w:r w:rsidR="007B4E96" w:rsidRPr="0057414F">
        <w:rPr>
          <w:sz w:val="28"/>
          <w:szCs w:val="28"/>
        </w:rPr>
        <w:t>б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10D7E" w:rsidRPr="0057414F">
        <w:rPr>
          <w:sz w:val="28"/>
          <w:szCs w:val="28"/>
        </w:rPr>
        <w:t>ник 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10D7E" w:rsidRPr="0057414F">
        <w:rPr>
          <w:sz w:val="28"/>
          <w:szCs w:val="28"/>
        </w:rPr>
        <w:t>мативных п</w:t>
      </w:r>
      <w:r w:rsidR="002B4B55" w:rsidRPr="0057414F">
        <w:rPr>
          <w:sz w:val="28"/>
          <w:szCs w:val="28"/>
        </w:rPr>
        <w:t>р</w:t>
      </w:r>
      <w:r w:rsidR="00C10D7E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C10D7E" w:rsidRPr="0057414F">
        <w:rPr>
          <w:sz w:val="28"/>
          <w:szCs w:val="28"/>
        </w:rPr>
        <w:t>вых акт</w:t>
      </w:r>
      <w:r w:rsidR="005964FF" w:rsidRPr="0057414F">
        <w:rPr>
          <w:sz w:val="28"/>
          <w:szCs w:val="28"/>
        </w:rPr>
        <w:t>о</w:t>
      </w:r>
      <w:r w:rsidR="00C10D7E" w:rsidRPr="0057414F">
        <w:rPr>
          <w:sz w:val="28"/>
          <w:szCs w:val="28"/>
        </w:rPr>
        <w:t xml:space="preserve">в / </w:t>
      </w:r>
      <w:r w:rsidR="007B4E96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7B4E96" w:rsidRPr="0057414F">
        <w:rPr>
          <w:sz w:val="28"/>
          <w:szCs w:val="28"/>
        </w:rPr>
        <w:t xml:space="preserve">д </w:t>
      </w:r>
      <w:r w:rsidR="002B4B55" w:rsidRPr="0057414F">
        <w:rPr>
          <w:sz w:val="28"/>
          <w:szCs w:val="28"/>
        </w:rPr>
        <w:t>р</w:t>
      </w:r>
      <w:r w:rsidR="007B4E96" w:rsidRPr="0057414F">
        <w:rPr>
          <w:sz w:val="28"/>
          <w:szCs w:val="28"/>
        </w:rPr>
        <w:t>ед. Губина Е.П., Па</w:t>
      </w:r>
      <w:r w:rsidR="002B4B55" w:rsidRPr="0057414F">
        <w:rPr>
          <w:sz w:val="28"/>
          <w:szCs w:val="28"/>
        </w:rPr>
        <w:t>р</w:t>
      </w:r>
      <w:r w:rsidR="007B4E96" w:rsidRPr="0057414F">
        <w:rPr>
          <w:sz w:val="28"/>
          <w:szCs w:val="28"/>
        </w:rPr>
        <w:t xml:space="preserve">ащук </w:t>
      </w:r>
      <w:r w:rsidR="002B4B55" w:rsidRPr="0057414F">
        <w:rPr>
          <w:sz w:val="28"/>
          <w:szCs w:val="28"/>
        </w:rPr>
        <w:t>С</w:t>
      </w:r>
      <w:r w:rsidR="007B4E96" w:rsidRPr="0057414F">
        <w:rPr>
          <w:sz w:val="28"/>
          <w:szCs w:val="28"/>
        </w:rPr>
        <w:t>.А.</w:t>
      </w:r>
      <w:r w:rsidR="00410B2E" w:rsidRPr="0057414F">
        <w:rPr>
          <w:sz w:val="28"/>
          <w:szCs w:val="28"/>
        </w:rPr>
        <w:t xml:space="preserve"> – </w:t>
      </w:r>
      <w:r w:rsidR="002B4B55" w:rsidRPr="0057414F">
        <w:rPr>
          <w:sz w:val="28"/>
          <w:szCs w:val="28"/>
        </w:rPr>
        <w:t>С</w:t>
      </w:r>
      <w:r w:rsidR="00410B2E" w:rsidRPr="0057414F">
        <w:rPr>
          <w:sz w:val="28"/>
          <w:szCs w:val="28"/>
        </w:rPr>
        <w:t>Пб.</w:t>
      </w:r>
      <w:r w:rsidR="007B4E96" w:rsidRPr="0057414F">
        <w:rPr>
          <w:sz w:val="28"/>
          <w:szCs w:val="28"/>
        </w:rPr>
        <w:t>: Ю</w:t>
      </w:r>
      <w:r w:rsidR="002B4B55" w:rsidRPr="0057414F">
        <w:rPr>
          <w:sz w:val="28"/>
          <w:szCs w:val="28"/>
        </w:rPr>
        <w:t>р</w:t>
      </w:r>
      <w:r w:rsidR="007B4E96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7B4E96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D1457E" w:rsidRPr="0057414F">
        <w:rPr>
          <w:sz w:val="28"/>
          <w:szCs w:val="28"/>
        </w:rPr>
        <w:t>, 2006</w:t>
      </w:r>
      <w:r w:rsidR="007B4E96" w:rsidRPr="0057414F">
        <w:rPr>
          <w:sz w:val="28"/>
          <w:szCs w:val="28"/>
        </w:rPr>
        <w:t xml:space="preserve">. – 847 </w:t>
      </w:r>
      <w:r w:rsidR="002B4B55" w:rsidRPr="0057414F">
        <w:rPr>
          <w:sz w:val="28"/>
          <w:szCs w:val="28"/>
        </w:rPr>
        <w:t>с</w:t>
      </w:r>
      <w:r w:rsidR="007B4E96" w:rsidRPr="0057414F">
        <w:rPr>
          <w:sz w:val="28"/>
          <w:szCs w:val="28"/>
        </w:rPr>
        <w:t>.</w:t>
      </w:r>
    </w:p>
    <w:p w:rsidR="007B4E96" w:rsidRPr="0057414F" w:rsidRDefault="00F92751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14.</w:t>
      </w:r>
      <w:r w:rsidR="007B4E96" w:rsidRPr="0057414F">
        <w:rPr>
          <w:sz w:val="28"/>
          <w:szCs w:val="28"/>
        </w:rPr>
        <w:t xml:space="preserve"> Гу</w:t>
      </w:r>
      <w:r w:rsidR="002B4B55" w:rsidRPr="0057414F">
        <w:rPr>
          <w:sz w:val="28"/>
          <w:szCs w:val="28"/>
        </w:rPr>
        <w:t>с</w:t>
      </w:r>
      <w:r w:rsidR="007B4E96" w:rsidRPr="0057414F">
        <w:rPr>
          <w:sz w:val="28"/>
          <w:szCs w:val="28"/>
        </w:rPr>
        <w:t>ева Т.А., Ла</w:t>
      </w:r>
      <w:r w:rsidR="002B4B55" w:rsidRPr="0057414F">
        <w:rPr>
          <w:sz w:val="28"/>
          <w:szCs w:val="28"/>
        </w:rPr>
        <w:t>р</w:t>
      </w:r>
      <w:r w:rsidR="007B4E96" w:rsidRPr="0057414F">
        <w:rPr>
          <w:sz w:val="28"/>
          <w:szCs w:val="28"/>
        </w:rPr>
        <w:t>ина Н.В.</w:t>
      </w:r>
      <w:r w:rsidR="00D1457E" w:rsidRPr="0057414F">
        <w:rPr>
          <w:sz w:val="28"/>
          <w:szCs w:val="28"/>
        </w:rPr>
        <w:t xml:space="preserve"> Индивидуал</w:t>
      </w:r>
      <w:r w:rsidR="003A72F5" w:rsidRPr="003A72F5">
        <w:rPr>
          <w:sz w:val="28"/>
          <w:szCs w:val="28"/>
        </w:rPr>
        <w:t>ь</w:t>
      </w:r>
      <w:r w:rsidR="00D1457E" w:rsidRPr="0057414F">
        <w:rPr>
          <w:sz w:val="28"/>
          <w:szCs w:val="28"/>
        </w:rPr>
        <w:t>ный п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D1457E" w:rsidRPr="0057414F">
        <w:rPr>
          <w:sz w:val="28"/>
          <w:szCs w:val="28"/>
        </w:rPr>
        <w:t xml:space="preserve">: 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 xml:space="preserve">т 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="00D1457E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D1457E" w:rsidRPr="0057414F">
        <w:rPr>
          <w:sz w:val="28"/>
          <w:szCs w:val="28"/>
        </w:rPr>
        <w:t>ии д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ек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 xml:space="preserve">ащения </w:t>
      </w:r>
      <w:r w:rsidR="003A72F5">
        <w:rPr>
          <w:sz w:val="28"/>
          <w:szCs w:val="28"/>
        </w:rPr>
        <w:t>деятельности</w:t>
      </w:r>
      <w:r w:rsidR="00D1457E" w:rsidRPr="0057414F">
        <w:rPr>
          <w:sz w:val="28"/>
          <w:szCs w:val="28"/>
        </w:rPr>
        <w:t xml:space="preserve">: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бенн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D1457E" w:rsidRPr="0057414F">
        <w:rPr>
          <w:sz w:val="28"/>
          <w:szCs w:val="28"/>
        </w:rPr>
        <w:t>ти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D1457E" w:rsidRPr="0057414F">
        <w:rPr>
          <w:sz w:val="28"/>
          <w:szCs w:val="28"/>
        </w:rPr>
        <w:t>уда</w:t>
      </w:r>
      <w:r w:rsidR="002B4B55" w:rsidRPr="0057414F">
        <w:rPr>
          <w:sz w:val="28"/>
          <w:szCs w:val="28"/>
        </w:rPr>
        <w:t>рс</w:t>
      </w:r>
      <w:r w:rsidR="00D1457E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 xml:space="preserve">й 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="00D1457E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D1457E" w:rsidRPr="0057414F">
        <w:rPr>
          <w:sz w:val="28"/>
          <w:szCs w:val="28"/>
        </w:rPr>
        <w:t>ии; Ли</w:t>
      </w:r>
      <w:r w:rsidR="003A72F5" w:rsidRPr="003A72F5">
        <w:rPr>
          <w:sz w:val="28"/>
          <w:szCs w:val="28"/>
        </w:rPr>
        <w:t>ц</w:t>
      </w:r>
      <w:r w:rsidR="00D1457E" w:rsidRPr="0057414F">
        <w:rPr>
          <w:sz w:val="28"/>
          <w:szCs w:val="28"/>
        </w:rPr>
        <w:t>ензи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 xml:space="preserve">вание; Наличные и безналичные 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="00D1457E" w:rsidRPr="0057414F">
        <w:rPr>
          <w:sz w:val="28"/>
          <w:szCs w:val="28"/>
        </w:rPr>
        <w:t>четы и д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 xml:space="preserve">.: </w:t>
      </w:r>
      <w:r w:rsidR="002B4B55" w:rsidRPr="0057414F">
        <w:rPr>
          <w:sz w:val="28"/>
          <w:szCs w:val="28"/>
        </w:rPr>
        <w:t>С</w:t>
      </w:r>
      <w:r w:rsidR="00D1457E" w:rsidRPr="0057414F">
        <w:rPr>
          <w:sz w:val="28"/>
          <w:szCs w:val="28"/>
        </w:rPr>
        <w:t xml:space="preserve"> учет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м н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 xml:space="preserve"> зак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D1457E" w:rsidRPr="0057414F">
        <w:rPr>
          <w:sz w:val="28"/>
          <w:szCs w:val="28"/>
        </w:rPr>
        <w:t>тва</w:t>
      </w:r>
      <w:r w:rsidR="00C10D7E" w:rsidRPr="0057414F">
        <w:rPr>
          <w:sz w:val="28"/>
          <w:szCs w:val="28"/>
        </w:rPr>
        <w:t>. –</w:t>
      </w:r>
      <w:r w:rsidR="00D1457E" w:rsidRPr="0057414F">
        <w:rPr>
          <w:sz w:val="28"/>
          <w:szCs w:val="28"/>
        </w:rPr>
        <w:t xml:space="preserve"> Изд. 3-е, пе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аб., д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п.</w:t>
      </w:r>
      <w:r w:rsidR="00410B2E" w:rsidRPr="0057414F">
        <w:rPr>
          <w:sz w:val="28"/>
          <w:szCs w:val="28"/>
        </w:rPr>
        <w:t xml:space="preserve"> – М.</w:t>
      </w:r>
      <w:r w:rsidR="00D1457E" w:rsidRPr="0057414F">
        <w:rPr>
          <w:sz w:val="28"/>
          <w:szCs w:val="28"/>
        </w:rPr>
        <w:t>:</w:t>
      </w:r>
      <w:r w:rsidR="007B4E96" w:rsidRPr="0057414F">
        <w:rPr>
          <w:sz w:val="28"/>
          <w:szCs w:val="28"/>
        </w:rPr>
        <w:t xml:space="preserve"> Ю</w:t>
      </w:r>
      <w:r w:rsidR="002B4B55" w:rsidRPr="0057414F">
        <w:rPr>
          <w:sz w:val="28"/>
          <w:szCs w:val="28"/>
        </w:rPr>
        <w:t>с</w:t>
      </w:r>
      <w:r w:rsidR="007B4E96" w:rsidRPr="0057414F">
        <w:rPr>
          <w:sz w:val="28"/>
          <w:szCs w:val="28"/>
        </w:rPr>
        <w:t>ти</w:t>
      </w:r>
      <w:r w:rsidR="003A72F5" w:rsidRPr="003A72F5">
        <w:rPr>
          <w:sz w:val="28"/>
          <w:szCs w:val="28"/>
        </w:rPr>
        <w:t>ц</w:t>
      </w:r>
      <w:r w:rsidR="007B4E96" w:rsidRPr="0057414F">
        <w:rPr>
          <w:sz w:val="28"/>
          <w:szCs w:val="28"/>
        </w:rPr>
        <w:t>инф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B4E96" w:rsidRPr="0057414F">
        <w:rPr>
          <w:sz w:val="28"/>
          <w:szCs w:val="28"/>
        </w:rPr>
        <w:t>м, 200</w:t>
      </w:r>
      <w:r w:rsidR="00D1457E" w:rsidRPr="0057414F">
        <w:rPr>
          <w:sz w:val="28"/>
          <w:szCs w:val="28"/>
        </w:rPr>
        <w:t>5</w:t>
      </w:r>
      <w:r w:rsidR="007B4E96" w:rsidRPr="0057414F">
        <w:rPr>
          <w:sz w:val="28"/>
          <w:szCs w:val="28"/>
        </w:rPr>
        <w:t>.</w:t>
      </w:r>
      <w:r w:rsidR="00D1457E" w:rsidRPr="0057414F">
        <w:rPr>
          <w:sz w:val="28"/>
          <w:szCs w:val="28"/>
        </w:rPr>
        <w:t xml:space="preserve"> – 496 </w:t>
      </w:r>
      <w:r w:rsidR="002B4B55" w:rsidRPr="0057414F">
        <w:rPr>
          <w:sz w:val="28"/>
          <w:szCs w:val="28"/>
        </w:rPr>
        <w:t>с</w:t>
      </w:r>
      <w:r w:rsidR="00D1457E" w:rsidRPr="0057414F">
        <w:rPr>
          <w:sz w:val="28"/>
          <w:szCs w:val="28"/>
        </w:rPr>
        <w:t>.</w:t>
      </w:r>
    </w:p>
    <w:p w:rsidR="00F92751" w:rsidRPr="0057414F" w:rsidRDefault="00F92751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15</w:t>
      </w:r>
      <w:r w:rsidR="00D1457E" w:rsidRPr="0057414F">
        <w:rPr>
          <w:sz w:val="28"/>
          <w:szCs w:val="28"/>
        </w:rPr>
        <w:t>. Дени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ва Н.И., Диян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 xml:space="preserve">ва </w:t>
      </w:r>
      <w:r w:rsidR="002B4B55" w:rsidRPr="0057414F">
        <w:rPr>
          <w:sz w:val="28"/>
          <w:szCs w:val="28"/>
        </w:rPr>
        <w:t>С</w:t>
      </w:r>
      <w:r w:rsidR="00D1457E" w:rsidRPr="0057414F">
        <w:rPr>
          <w:sz w:val="28"/>
          <w:szCs w:val="28"/>
        </w:rPr>
        <w:t>.Н., Ште</w:t>
      </w:r>
      <w:r w:rsidR="002B4B55" w:rsidRPr="0057414F">
        <w:rPr>
          <w:sz w:val="28"/>
          <w:szCs w:val="28"/>
        </w:rPr>
        <w:t>сс</w:t>
      </w:r>
      <w:r w:rsidR="00D1457E" w:rsidRPr="0057414F">
        <w:rPr>
          <w:sz w:val="28"/>
          <w:szCs w:val="28"/>
        </w:rPr>
        <w:t>ел</w:t>
      </w:r>
      <w:r w:rsidR="003A72F5" w:rsidRPr="003A72F5">
        <w:rPr>
          <w:sz w:val="28"/>
          <w:szCs w:val="28"/>
        </w:rPr>
        <w:t>ь</w:t>
      </w:r>
      <w:r w:rsidR="00D1457E" w:rsidRPr="0057414F">
        <w:rPr>
          <w:sz w:val="28"/>
          <w:szCs w:val="28"/>
        </w:rPr>
        <w:t xml:space="preserve"> Э.М.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D1457E" w:rsidRPr="0057414F">
        <w:rPr>
          <w:sz w:val="28"/>
          <w:szCs w:val="28"/>
        </w:rPr>
        <w:t>ия п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D1457E" w:rsidRPr="0057414F">
        <w:rPr>
          <w:sz w:val="28"/>
          <w:szCs w:val="28"/>
        </w:rPr>
        <w:t xml:space="preserve">тва в </w:t>
      </w:r>
      <w:r w:rsidR="002B4B55" w:rsidRPr="0057414F">
        <w:rPr>
          <w:sz w:val="28"/>
          <w:szCs w:val="28"/>
        </w:rPr>
        <w:t>с</w:t>
      </w:r>
      <w:r w:rsidR="00D1457E" w:rsidRPr="0057414F">
        <w:rPr>
          <w:sz w:val="28"/>
          <w:szCs w:val="28"/>
        </w:rPr>
        <w:t>фе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е к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ц</w:t>
      </w:r>
      <w:r w:rsidR="00D1457E" w:rsidRPr="0057414F">
        <w:rPr>
          <w:sz w:val="28"/>
          <w:szCs w:val="28"/>
        </w:rPr>
        <w:t>ии</w:t>
      </w:r>
      <w:r w:rsidR="00410B2E" w:rsidRPr="0057414F">
        <w:rPr>
          <w:sz w:val="28"/>
          <w:szCs w:val="28"/>
        </w:rPr>
        <w:t>. – М.</w:t>
      </w:r>
      <w:r w:rsidR="00D1457E" w:rsidRPr="0057414F">
        <w:rPr>
          <w:sz w:val="28"/>
          <w:szCs w:val="28"/>
        </w:rPr>
        <w:t>:</w:t>
      </w:r>
      <w:r w:rsidR="00410B2E" w:rsidRPr="0057414F">
        <w:rPr>
          <w:sz w:val="28"/>
          <w:szCs w:val="28"/>
        </w:rPr>
        <w:t xml:space="preserve"> Маги</w:t>
      </w:r>
      <w:r w:rsidR="002B4B55" w:rsidRPr="0057414F">
        <w:rPr>
          <w:sz w:val="28"/>
          <w:szCs w:val="28"/>
        </w:rPr>
        <w:t>с</w:t>
      </w:r>
      <w:r w:rsidR="00410B2E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410B2E" w:rsidRPr="0057414F">
        <w:rPr>
          <w:sz w:val="28"/>
          <w:szCs w:val="28"/>
        </w:rPr>
        <w:t>, 2008</w:t>
      </w:r>
      <w:r w:rsidR="00D1457E" w:rsidRPr="0057414F">
        <w:rPr>
          <w:sz w:val="28"/>
          <w:szCs w:val="28"/>
        </w:rPr>
        <w:t xml:space="preserve">. – 336 </w:t>
      </w:r>
      <w:r w:rsidR="002B4B55" w:rsidRPr="0057414F">
        <w:rPr>
          <w:sz w:val="28"/>
          <w:szCs w:val="28"/>
        </w:rPr>
        <w:t>с</w:t>
      </w:r>
      <w:r w:rsidR="00D1457E" w:rsidRPr="0057414F">
        <w:rPr>
          <w:sz w:val="28"/>
          <w:szCs w:val="28"/>
        </w:rPr>
        <w:t>.</w:t>
      </w:r>
    </w:p>
    <w:p w:rsidR="00D1457E" w:rsidRPr="0057414F" w:rsidRDefault="00F92751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16. </w:t>
      </w:r>
      <w:r w:rsidR="00D1457E" w:rsidRPr="0057414F">
        <w:rPr>
          <w:sz w:val="28"/>
          <w:szCs w:val="28"/>
        </w:rPr>
        <w:t xml:space="preserve">Евич 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.И., Калинина Л.А., Михайл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 xml:space="preserve">ва Г.В.,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матин А.Н., Ха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ит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ва Е.В. Эк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D1457E" w:rsidRPr="0057414F">
        <w:rPr>
          <w:sz w:val="28"/>
          <w:szCs w:val="28"/>
        </w:rPr>
        <w:t>мика, анализ и плани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410B2E" w:rsidRPr="0057414F">
        <w:rPr>
          <w:sz w:val="28"/>
          <w:szCs w:val="28"/>
        </w:rPr>
        <w:t>вание на п</w:t>
      </w:r>
      <w:r w:rsidR="002B4B55" w:rsidRPr="0057414F">
        <w:rPr>
          <w:sz w:val="28"/>
          <w:szCs w:val="28"/>
        </w:rPr>
        <w:t>р</w:t>
      </w:r>
      <w:r w:rsidR="00410B2E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410B2E" w:rsidRPr="0057414F">
        <w:rPr>
          <w:sz w:val="28"/>
          <w:szCs w:val="28"/>
        </w:rPr>
        <w:t>иятии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410B2E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410B2E" w:rsidRPr="0057414F">
        <w:rPr>
          <w:sz w:val="28"/>
          <w:szCs w:val="28"/>
        </w:rPr>
        <w:t xml:space="preserve">вли. – </w:t>
      </w:r>
      <w:r w:rsidR="002B4B55" w:rsidRPr="0057414F">
        <w:rPr>
          <w:sz w:val="28"/>
          <w:szCs w:val="28"/>
        </w:rPr>
        <w:t>С</w:t>
      </w:r>
      <w:r w:rsidR="00410B2E" w:rsidRPr="0057414F">
        <w:rPr>
          <w:sz w:val="28"/>
          <w:szCs w:val="28"/>
        </w:rPr>
        <w:t>Пб.:</w:t>
      </w:r>
      <w:r w:rsidR="00D1457E" w:rsidRPr="0057414F">
        <w:rPr>
          <w:sz w:val="28"/>
          <w:szCs w:val="28"/>
        </w:rPr>
        <w:t xml:space="preserve"> Пите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 xml:space="preserve"> Пите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D1457E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="00410B2E" w:rsidRPr="0057414F">
        <w:rPr>
          <w:sz w:val="28"/>
          <w:szCs w:val="28"/>
        </w:rPr>
        <w:t>,</w:t>
      </w:r>
      <w:r w:rsidR="00C10D7E" w:rsidRPr="0057414F">
        <w:rPr>
          <w:sz w:val="28"/>
          <w:szCs w:val="28"/>
        </w:rPr>
        <w:t xml:space="preserve"> </w:t>
      </w:r>
      <w:r w:rsidR="00410B2E" w:rsidRPr="0057414F">
        <w:rPr>
          <w:sz w:val="28"/>
          <w:szCs w:val="28"/>
        </w:rPr>
        <w:t>2009</w:t>
      </w:r>
      <w:r w:rsidR="00D1457E" w:rsidRPr="0057414F">
        <w:rPr>
          <w:sz w:val="28"/>
          <w:szCs w:val="28"/>
        </w:rPr>
        <w:t xml:space="preserve">. – 560 </w:t>
      </w:r>
      <w:r w:rsidR="002B4B55" w:rsidRPr="0057414F">
        <w:rPr>
          <w:sz w:val="28"/>
          <w:szCs w:val="28"/>
        </w:rPr>
        <w:t>с</w:t>
      </w:r>
      <w:r w:rsidR="00D1457E" w:rsidRPr="0057414F">
        <w:rPr>
          <w:sz w:val="28"/>
          <w:szCs w:val="28"/>
        </w:rPr>
        <w:t>.</w:t>
      </w:r>
    </w:p>
    <w:p w:rsidR="009436AA" w:rsidRPr="0057414F" w:rsidRDefault="005F0A37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17. </w:t>
      </w:r>
      <w:r w:rsidR="009436AA" w:rsidRPr="0057414F">
        <w:rPr>
          <w:sz w:val="28"/>
          <w:szCs w:val="28"/>
        </w:rPr>
        <w:t>Ивачев И.Л. П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>актиче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>ук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д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 xml:space="preserve"> п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 xml:space="preserve"> ведению мал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 xml:space="preserve"> бизне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 xml:space="preserve">а: 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птимал</w:t>
      </w:r>
      <w:r w:rsidR="003A72F5" w:rsidRPr="003A72F5">
        <w:rPr>
          <w:sz w:val="28"/>
          <w:szCs w:val="28"/>
        </w:rPr>
        <w:t>ь</w:t>
      </w:r>
      <w:r w:rsidR="009436AA" w:rsidRPr="0057414F">
        <w:rPr>
          <w:sz w:val="28"/>
          <w:szCs w:val="28"/>
        </w:rPr>
        <w:t>ная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 xml:space="preserve">ма </w:t>
      </w:r>
      <w:r w:rsidR="003A72F5">
        <w:rPr>
          <w:sz w:val="28"/>
          <w:szCs w:val="28"/>
        </w:rPr>
        <w:t>деятельности</w:t>
      </w:r>
      <w:r w:rsidR="009436AA" w:rsidRPr="0057414F">
        <w:rPr>
          <w:sz w:val="28"/>
          <w:szCs w:val="28"/>
        </w:rPr>
        <w:t>; В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 xml:space="preserve">е 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9436AA" w:rsidRPr="0057414F">
        <w:rPr>
          <w:sz w:val="28"/>
          <w:szCs w:val="28"/>
        </w:rPr>
        <w:t xml:space="preserve">ии 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="009436AA" w:rsidRPr="0057414F">
        <w:rPr>
          <w:sz w:val="28"/>
          <w:szCs w:val="28"/>
        </w:rPr>
        <w:t>ект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в п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тва; П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лучение ли</w:t>
      </w:r>
      <w:r w:rsidR="003A72F5" w:rsidRPr="003A72F5">
        <w:rPr>
          <w:sz w:val="28"/>
          <w:szCs w:val="28"/>
        </w:rPr>
        <w:t>ц</w:t>
      </w:r>
      <w:r w:rsidR="009436AA" w:rsidRPr="0057414F">
        <w:rPr>
          <w:sz w:val="28"/>
          <w:szCs w:val="28"/>
        </w:rPr>
        <w:t>ензий и д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 xml:space="preserve">. </w:t>
      </w:r>
      <w:r w:rsidR="00C10D7E" w:rsidRPr="0057414F">
        <w:rPr>
          <w:sz w:val="28"/>
          <w:szCs w:val="28"/>
        </w:rPr>
        <w:t xml:space="preserve">/ </w:t>
      </w:r>
      <w:r w:rsidR="009436AA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 xml:space="preserve">д 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 xml:space="preserve">ед. 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утягина А.В.</w:t>
      </w:r>
      <w:r w:rsidR="00410B2E" w:rsidRPr="0057414F">
        <w:rPr>
          <w:sz w:val="28"/>
          <w:szCs w:val="28"/>
        </w:rPr>
        <w:t xml:space="preserve"> –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E16CD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9E16CD" w:rsidRPr="0057414F">
        <w:rPr>
          <w:sz w:val="28"/>
          <w:szCs w:val="28"/>
        </w:rPr>
        <w:t xml:space="preserve">в </w:t>
      </w:r>
      <w:r w:rsidR="00410B2E" w:rsidRPr="0057414F">
        <w:rPr>
          <w:sz w:val="28"/>
          <w:szCs w:val="28"/>
        </w:rPr>
        <w:t>н</w:t>
      </w:r>
      <w:r w:rsidR="009E16CD" w:rsidRPr="0057414F">
        <w:rPr>
          <w:sz w:val="28"/>
          <w:szCs w:val="28"/>
        </w:rPr>
        <w:t>/</w:t>
      </w:r>
      <w:r w:rsidR="00410B2E" w:rsidRPr="0057414F">
        <w:rPr>
          <w:sz w:val="28"/>
          <w:szCs w:val="28"/>
        </w:rPr>
        <w:t>Д.</w:t>
      </w:r>
      <w:r w:rsidR="009436AA" w:rsidRPr="0057414F">
        <w:rPr>
          <w:sz w:val="28"/>
          <w:szCs w:val="28"/>
        </w:rPr>
        <w:t>: Г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9436AA" w:rsidRPr="0057414F">
        <w:rPr>
          <w:sz w:val="28"/>
          <w:szCs w:val="28"/>
        </w:rPr>
        <w:t xml:space="preserve">Медиа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 xml:space="preserve">БУХ, 2008. – 224 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.</w:t>
      </w:r>
    </w:p>
    <w:p w:rsidR="009436AA" w:rsidRPr="0057414F" w:rsidRDefault="005F0A37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18.</w:t>
      </w:r>
      <w:r w:rsidR="004D1530" w:rsidRPr="0057414F">
        <w:rPr>
          <w:sz w:val="28"/>
          <w:szCs w:val="28"/>
        </w:rPr>
        <w:t xml:space="preserve"> </w:t>
      </w:r>
      <w:r w:rsidR="009436AA" w:rsidRPr="0057414F">
        <w:rPr>
          <w:sz w:val="28"/>
          <w:szCs w:val="28"/>
        </w:rPr>
        <w:t>Камаева В.В. Эк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мика и бизне</w:t>
      </w:r>
      <w:r w:rsidR="002B4B55" w:rsidRPr="0057414F">
        <w:rPr>
          <w:sz w:val="28"/>
          <w:szCs w:val="28"/>
        </w:rPr>
        <w:t>с</w:t>
      </w:r>
      <w:r w:rsidR="00410B2E" w:rsidRPr="0057414F">
        <w:rPr>
          <w:sz w:val="28"/>
          <w:szCs w:val="28"/>
        </w:rPr>
        <w:t>. – М.</w:t>
      </w:r>
      <w:r w:rsidR="009436AA" w:rsidRPr="0057414F">
        <w:rPr>
          <w:sz w:val="28"/>
          <w:szCs w:val="28"/>
        </w:rPr>
        <w:t>: Кн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 xml:space="preserve">, 2009. – 568 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.</w:t>
      </w:r>
    </w:p>
    <w:p w:rsidR="00C457C3" w:rsidRPr="0057414F" w:rsidRDefault="00683E55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19.</w:t>
      </w:r>
      <w:r w:rsidR="00C457C3" w:rsidRPr="0057414F">
        <w:rPr>
          <w:sz w:val="28"/>
          <w:szCs w:val="28"/>
        </w:rPr>
        <w:t xml:space="preserve"> </w:t>
      </w:r>
      <w:r w:rsidR="009436AA" w:rsidRPr="0057414F">
        <w:rPr>
          <w:sz w:val="28"/>
          <w:szCs w:val="28"/>
        </w:rPr>
        <w:t>Клим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ва Н.В. Эк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кий анализ: Те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>ия, задачи, те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ты, дел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вые иг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>ы</w:t>
      </w:r>
      <w:r w:rsidR="009E16CD" w:rsidRPr="0057414F">
        <w:rPr>
          <w:sz w:val="28"/>
          <w:szCs w:val="28"/>
        </w:rPr>
        <w:t>: Учебн</w:t>
      </w:r>
      <w:r w:rsidR="005964FF" w:rsidRPr="0057414F">
        <w:rPr>
          <w:sz w:val="28"/>
          <w:szCs w:val="28"/>
        </w:rPr>
        <w:t>о</w:t>
      </w:r>
      <w:r w:rsidR="009E16CD"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9E16CD" w:rsidRPr="0057414F">
        <w:rPr>
          <w:sz w:val="28"/>
          <w:szCs w:val="28"/>
        </w:rPr>
        <w:t>бие</w:t>
      </w:r>
      <w:r w:rsidR="00170FED" w:rsidRPr="0057414F">
        <w:rPr>
          <w:sz w:val="28"/>
          <w:szCs w:val="28"/>
        </w:rPr>
        <w:t>. – М.</w:t>
      </w:r>
      <w:r w:rsidR="009436AA" w:rsidRPr="0057414F">
        <w:rPr>
          <w:sz w:val="28"/>
          <w:szCs w:val="28"/>
        </w:rPr>
        <w:t>:</w:t>
      </w:r>
      <w:r w:rsidR="009E16CD" w:rsidRPr="0057414F">
        <w:rPr>
          <w:sz w:val="28"/>
          <w:szCs w:val="28"/>
        </w:rPr>
        <w:t xml:space="preserve"> Вуз</w:t>
      </w:r>
      <w:r w:rsidR="005964FF" w:rsidRPr="0057414F">
        <w:rPr>
          <w:sz w:val="28"/>
          <w:szCs w:val="28"/>
        </w:rPr>
        <w:t>о</w:t>
      </w:r>
      <w:r w:rsidR="009E16CD" w:rsidRPr="0057414F">
        <w:rPr>
          <w:sz w:val="28"/>
          <w:szCs w:val="28"/>
        </w:rPr>
        <w:t>в</w:t>
      </w:r>
      <w:r w:rsidR="002B4B55" w:rsidRPr="0057414F">
        <w:rPr>
          <w:sz w:val="28"/>
          <w:szCs w:val="28"/>
        </w:rPr>
        <w:t>с</w:t>
      </w:r>
      <w:r w:rsidR="009E16CD" w:rsidRPr="0057414F">
        <w:rPr>
          <w:sz w:val="28"/>
          <w:szCs w:val="28"/>
        </w:rPr>
        <w:t>кий учебник</w:t>
      </w:r>
      <w:r w:rsidR="009436AA" w:rsidRPr="0057414F">
        <w:rPr>
          <w:sz w:val="28"/>
          <w:szCs w:val="28"/>
        </w:rPr>
        <w:t xml:space="preserve">, 2008. – 287 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.</w:t>
      </w:r>
    </w:p>
    <w:p w:rsidR="00540C51" w:rsidRPr="0057414F" w:rsidRDefault="00540C51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20. К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валева А.М.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Pr="0057414F">
        <w:rPr>
          <w:sz w:val="28"/>
          <w:szCs w:val="28"/>
        </w:rPr>
        <w:t>вый анализ</w:t>
      </w:r>
      <w:r w:rsidR="009E16CD" w:rsidRPr="0057414F">
        <w:rPr>
          <w:sz w:val="28"/>
          <w:szCs w:val="28"/>
        </w:rPr>
        <w:t>.</w:t>
      </w:r>
      <w:r w:rsidRPr="0057414F">
        <w:rPr>
          <w:sz w:val="28"/>
          <w:szCs w:val="28"/>
        </w:rPr>
        <w:t xml:space="preserve"> </w:t>
      </w:r>
      <w:r w:rsidR="009E16CD" w:rsidRPr="0057414F">
        <w:rPr>
          <w:sz w:val="28"/>
          <w:szCs w:val="28"/>
        </w:rPr>
        <w:t>–</w:t>
      </w:r>
      <w:r w:rsidRPr="0057414F">
        <w:rPr>
          <w:sz w:val="28"/>
          <w:szCs w:val="28"/>
        </w:rPr>
        <w:t xml:space="preserve"> М.: Финан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 xml:space="preserve">ы и 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</w:t>
      </w:r>
      <w:r w:rsidR="00170FED" w:rsidRPr="0057414F">
        <w:rPr>
          <w:sz w:val="28"/>
          <w:szCs w:val="28"/>
        </w:rPr>
        <w:t>ти</w:t>
      </w:r>
      <w:r w:rsidR="002B4B55" w:rsidRPr="0057414F">
        <w:rPr>
          <w:sz w:val="28"/>
          <w:szCs w:val="28"/>
        </w:rPr>
        <w:t>с</w:t>
      </w:r>
      <w:r w:rsidR="00170FED" w:rsidRPr="0057414F">
        <w:rPr>
          <w:sz w:val="28"/>
          <w:szCs w:val="28"/>
        </w:rPr>
        <w:t>тика, 2008</w:t>
      </w:r>
      <w:r w:rsidRPr="0057414F">
        <w:rPr>
          <w:sz w:val="28"/>
          <w:szCs w:val="28"/>
        </w:rPr>
        <w:t>.</w:t>
      </w:r>
      <w:r w:rsidR="009436AA" w:rsidRPr="0057414F">
        <w:rPr>
          <w:sz w:val="28"/>
          <w:szCs w:val="28"/>
        </w:rPr>
        <w:t xml:space="preserve"> – 348 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.</w:t>
      </w:r>
    </w:p>
    <w:p w:rsidR="009436AA" w:rsidRPr="0057414F" w:rsidRDefault="00540C51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21. </w:t>
      </w:r>
      <w:r w:rsidR="009436AA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тк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ва Т.Л. К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кая деятел</w:t>
      </w:r>
      <w:r w:rsidR="003A72F5" w:rsidRPr="003A72F5">
        <w:rPr>
          <w:sz w:val="28"/>
          <w:szCs w:val="28"/>
        </w:rPr>
        <w:t>ь</w:t>
      </w:r>
      <w:r w:rsidR="009436AA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9436AA" w:rsidRPr="0057414F">
        <w:rPr>
          <w:sz w:val="28"/>
          <w:szCs w:val="28"/>
        </w:rPr>
        <w:t xml:space="preserve">: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 xml:space="preserve">вы;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9436AA" w:rsidRPr="0057414F">
        <w:rPr>
          <w:sz w:val="28"/>
          <w:szCs w:val="28"/>
        </w:rPr>
        <w:t xml:space="preserve">ия; Анализ и </w:t>
      </w:r>
      <w:r w:rsidR="003A72F5" w:rsidRPr="003A72F5">
        <w:rPr>
          <w:sz w:val="28"/>
          <w:szCs w:val="28"/>
        </w:rPr>
        <w:t>ц</w:t>
      </w:r>
      <w:r w:rsidR="009436AA" w:rsidRPr="0057414F">
        <w:rPr>
          <w:sz w:val="28"/>
          <w:szCs w:val="28"/>
        </w:rPr>
        <w:t>ен</w:t>
      </w:r>
      <w:r w:rsidR="005964FF" w:rsidRPr="0057414F">
        <w:rPr>
          <w:sz w:val="28"/>
          <w:szCs w:val="28"/>
        </w:rPr>
        <w:t>оо</w:t>
      </w:r>
      <w:r w:rsidR="009436AA" w:rsidRPr="0057414F">
        <w:rPr>
          <w:sz w:val="28"/>
          <w:szCs w:val="28"/>
        </w:rPr>
        <w:t>б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>аз</w:t>
      </w:r>
      <w:r w:rsidR="005964FF" w:rsidRPr="0057414F">
        <w:rPr>
          <w:sz w:val="28"/>
          <w:szCs w:val="28"/>
        </w:rPr>
        <w:t>о</w:t>
      </w:r>
      <w:r w:rsidR="009E16CD" w:rsidRPr="0057414F">
        <w:rPr>
          <w:sz w:val="28"/>
          <w:szCs w:val="28"/>
        </w:rPr>
        <w:t>вание и д</w:t>
      </w:r>
      <w:r w:rsidR="002B4B55" w:rsidRPr="0057414F">
        <w:rPr>
          <w:sz w:val="28"/>
          <w:szCs w:val="28"/>
        </w:rPr>
        <w:t>р</w:t>
      </w:r>
      <w:r w:rsidR="009E16CD" w:rsidRPr="0057414F">
        <w:rPr>
          <w:sz w:val="28"/>
          <w:szCs w:val="28"/>
        </w:rPr>
        <w:t>.: Учебник для вуз</w:t>
      </w:r>
      <w:r w:rsidR="005964FF" w:rsidRPr="0057414F">
        <w:rPr>
          <w:sz w:val="28"/>
          <w:szCs w:val="28"/>
        </w:rPr>
        <w:t>о</w:t>
      </w:r>
      <w:r w:rsidR="009E16CD" w:rsidRPr="0057414F">
        <w:rPr>
          <w:sz w:val="28"/>
          <w:szCs w:val="28"/>
        </w:rPr>
        <w:t xml:space="preserve">в / </w:t>
      </w:r>
      <w:r w:rsidR="009436AA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 xml:space="preserve">д </w:t>
      </w:r>
      <w:r w:rsidR="002B4B55" w:rsidRPr="0057414F">
        <w:rPr>
          <w:sz w:val="28"/>
          <w:szCs w:val="28"/>
        </w:rPr>
        <w:t>р</w:t>
      </w:r>
      <w:r w:rsidR="009436AA" w:rsidRPr="0057414F">
        <w:rPr>
          <w:sz w:val="28"/>
          <w:szCs w:val="28"/>
        </w:rPr>
        <w:t>ед. М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еев</w:t>
      </w:r>
      <w:r w:rsidR="005964FF" w:rsidRPr="0057414F">
        <w:rPr>
          <w:sz w:val="28"/>
          <w:szCs w:val="28"/>
        </w:rPr>
        <w:t>о</w:t>
      </w:r>
      <w:r w:rsidR="009436AA" w:rsidRPr="0057414F">
        <w:rPr>
          <w:sz w:val="28"/>
          <w:szCs w:val="28"/>
        </w:rPr>
        <w:t>й Н.</w:t>
      </w:r>
      <w:r w:rsidR="00170FED" w:rsidRPr="0057414F">
        <w:rPr>
          <w:sz w:val="28"/>
          <w:szCs w:val="28"/>
        </w:rPr>
        <w:t>К. – М.: Финан</w:t>
      </w:r>
      <w:r w:rsidR="002B4B55" w:rsidRPr="0057414F">
        <w:rPr>
          <w:sz w:val="28"/>
          <w:szCs w:val="28"/>
        </w:rPr>
        <w:t>с</w:t>
      </w:r>
      <w:r w:rsidR="00170FED" w:rsidRPr="0057414F">
        <w:rPr>
          <w:sz w:val="28"/>
          <w:szCs w:val="28"/>
        </w:rPr>
        <w:t xml:space="preserve">ы и </w:t>
      </w:r>
      <w:r w:rsidR="002B4B55" w:rsidRPr="0057414F">
        <w:rPr>
          <w:sz w:val="28"/>
          <w:szCs w:val="28"/>
        </w:rPr>
        <w:t>с</w:t>
      </w:r>
      <w:r w:rsidR="00170FED" w:rsidRPr="0057414F">
        <w:rPr>
          <w:sz w:val="28"/>
          <w:szCs w:val="28"/>
        </w:rPr>
        <w:t>тати</w:t>
      </w:r>
      <w:r w:rsidR="002B4B55" w:rsidRPr="0057414F">
        <w:rPr>
          <w:sz w:val="28"/>
          <w:szCs w:val="28"/>
        </w:rPr>
        <w:t>с</w:t>
      </w:r>
      <w:r w:rsidR="00170FED" w:rsidRPr="0057414F">
        <w:rPr>
          <w:sz w:val="28"/>
          <w:szCs w:val="28"/>
        </w:rPr>
        <w:t>тика, 2007</w:t>
      </w:r>
      <w:r w:rsidR="009436AA" w:rsidRPr="0057414F">
        <w:rPr>
          <w:sz w:val="28"/>
          <w:szCs w:val="28"/>
        </w:rPr>
        <w:t xml:space="preserve">. – 416 </w:t>
      </w:r>
      <w:r w:rsidR="002B4B55" w:rsidRPr="0057414F">
        <w:rPr>
          <w:sz w:val="28"/>
          <w:szCs w:val="28"/>
        </w:rPr>
        <w:t>с</w:t>
      </w:r>
      <w:r w:rsidR="009436AA" w:rsidRPr="0057414F">
        <w:rPr>
          <w:sz w:val="28"/>
          <w:szCs w:val="28"/>
        </w:rPr>
        <w:t>.</w:t>
      </w:r>
    </w:p>
    <w:p w:rsidR="007E49D5" w:rsidRPr="0057414F" w:rsidRDefault="00540C51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22.</w:t>
      </w:r>
      <w:r w:rsidR="007E49D5" w:rsidRPr="0057414F">
        <w:rPr>
          <w:sz w:val="28"/>
          <w:szCs w:val="28"/>
        </w:rPr>
        <w:t xml:space="preserve"> К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авченк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 xml:space="preserve"> Л.П. Анализ х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7E49D5" w:rsidRPr="0057414F">
        <w:rPr>
          <w:sz w:val="28"/>
          <w:szCs w:val="28"/>
        </w:rPr>
        <w:t xml:space="preserve"> в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вле: Учебник</w:t>
      </w:r>
      <w:r w:rsidR="009E16CD" w:rsidRPr="0057414F">
        <w:rPr>
          <w:sz w:val="28"/>
          <w:szCs w:val="28"/>
        </w:rPr>
        <w:t>. –</w:t>
      </w:r>
      <w:r w:rsidR="007E49D5" w:rsidRPr="0057414F">
        <w:rPr>
          <w:sz w:val="28"/>
          <w:szCs w:val="28"/>
        </w:rPr>
        <w:t xml:space="preserve"> Изд. 7-е, пе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аб.</w:t>
      </w:r>
      <w:r w:rsidR="00170FED" w:rsidRPr="0057414F">
        <w:rPr>
          <w:sz w:val="28"/>
          <w:szCs w:val="28"/>
        </w:rPr>
        <w:t xml:space="preserve"> – </w:t>
      </w:r>
      <w:r w:rsidR="002B4B55" w:rsidRPr="0057414F">
        <w:rPr>
          <w:sz w:val="28"/>
          <w:szCs w:val="28"/>
        </w:rPr>
        <w:t>С</w:t>
      </w:r>
      <w:r w:rsidR="00170FED" w:rsidRPr="0057414F">
        <w:rPr>
          <w:sz w:val="28"/>
          <w:szCs w:val="28"/>
        </w:rPr>
        <w:t>Пб.</w:t>
      </w:r>
      <w:r w:rsidR="007E49D5" w:rsidRPr="0057414F">
        <w:rPr>
          <w:sz w:val="28"/>
          <w:szCs w:val="28"/>
        </w:rPr>
        <w:t>: Н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е зна</w:t>
      </w:r>
      <w:r w:rsidR="00170FED" w:rsidRPr="0057414F">
        <w:rPr>
          <w:sz w:val="28"/>
          <w:szCs w:val="28"/>
        </w:rPr>
        <w:t>ние, 2007</w:t>
      </w:r>
      <w:r w:rsidR="007E49D5" w:rsidRPr="0057414F">
        <w:rPr>
          <w:sz w:val="28"/>
          <w:szCs w:val="28"/>
        </w:rPr>
        <w:t xml:space="preserve">. – 544 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.</w:t>
      </w:r>
    </w:p>
    <w:p w:rsidR="00AF4060" w:rsidRPr="0057414F" w:rsidRDefault="00540C51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23.</w:t>
      </w:r>
      <w:r w:rsidR="007E49D5" w:rsidRPr="0057414F">
        <w:rPr>
          <w:sz w:val="28"/>
          <w:szCs w:val="28"/>
        </w:rPr>
        <w:t xml:space="preserve"> . Кузне</w:t>
      </w:r>
      <w:r w:rsidR="003A72F5" w:rsidRPr="003A72F5">
        <w:rPr>
          <w:sz w:val="28"/>
          <w:szCs w:val="28"/>
        </w:rPr>
        <w:t>ц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 xml:space="preserve">ва 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.В., Лукин П.Е. Индивидуал</w:t>
      </w:r>
      <w:r w:rsidR="003A72F5" w:rsidRPr="003A72F5">
        <w:rPr>
          <w:sz w:val="28"/>
          <w:szCs w:val="28"/>
        </w:rPr>
        <w:t>ь</w:t>
      </w:r>
      <w:r w:rsidR="007E49D5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 xml:space="preserve"> - эт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 xml:space="preserve">!: 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7E49D5" w:rsidRPr="0057414F">
        <w:rPr>
          <w:sz w:val="28"/>
          <w:szCs w:val="28"/>
        </w:rPr>
        <w:t>ия и ли</w:t>
      </w:r>
      <w:r w:rsidR="003A72F5" w:rsidRPr="003A72F5">
        <w:rPr>
          <w:sz w:val="28"/>
          <w:szCs w:val="28"/>
        </w:rPr>
        <w:t>ц</w:t>
      </w:r>
      <w:r w:rsidR="007E49D5" w:rsidRPr="0057414F">
        <w:rPr>
          <w:sz w:val="28"/>
          <w:szCs w:val="28"/>
        </w:rPr>
        <w:t>ензи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вание,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яд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к ведения х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7E49D5" w:rsidRPr="0057414F">
        <w:rPr>
          <w:sz w:val="28"/>
          <w:szCs w:val="28"/>
        </w:rPr>
        <w:t>, в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ы на</w:t>
      </w:r>
      <w:r w:rsidR="00170FED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170FED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170FED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170FED" w:rsidRPr="0057414F">
        <w:rPr>
          <w:sz w:val="28"/>
          <w:szCs w:val="28"/>
        </w:rPr>
        <w:t>жения. – М.: Ю</w:t>
      </w:r>
      <w:r w:rsidR="002B4B55" w:rsidRPr="0057414F">
        <w:rPr>
          <w:sz w:val="28"/>
          <w:szCs w:val="28"/>
        </w:rPr>
        <w:t>р</w:t>
      </w:r>
      <w:r w:rsidR="00170FED" w:rsidRPr="0057414F">
        <w:rPr>
          <w:sz w:val="28"/>
          <w:szCs w:val="28"/>
        </w:rPr>
        <w:t>айт, 2009</w:t>
      </w:r>
      <w:r w:rsidR="007E49D5" w:rsidRPr="0057414F">
        <w:rPr>
          <w:sz w:val="28"/>
          <w:szCs w:val="28"/>
        </w:rPr>
        <w:t xml:space="preserve">. – 242 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.</w:t>
      </w:r>
    </w:p>
    <w:p w:rsidR="00540C51" w:rsidRPr="0057414F" w:rsidRDefault="00540C51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24.</w:t>
      </w:r>
      <w:r w:rsidR="007E49D5" w:rsidRPr="0057414F">
        <w:rPr>
          <w:sz w:val="28"/>
          <w:szCs w:val="28"/>
        </w:rPr>
        <w:t xml:space="preserve"> Куз</w:t>
      </w:r>
      <w:r w:rsidR="003A72F5" w:rsidRPr="003A72F5">
        <w:rPr>
          <w:sz w:val="28"/>
          <w:szCs w:val="28"/>
        </w:rPr>
        <w:t>ь</w:t>
      </w:r>
      <w:r w:rsidR="007E49D5" w:rsidRPr="0057414F">
        <w:rPr>
          <w:sz w:val="28"/>
          <w:szCs w:val="28"/>
        </w:rPr>
        <w:t>мин Г.В. Нек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мме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 xml:space="preserve">кие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7E49D5" w:rsidRPr="0057414F">
        <w:rPr>
          <w:sz w:val="28"/>
          <w:szCs w:val="28"/>
        </w:rPr>
        <w:t>ии: П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егули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 xml:space="preserve">вание; Учет </w:t>
      </w:r>
      <w:r w:rsidR="003A72F5" w:rsidRPr="003A72F5">
        <w:rPr>
          <w:sz w:val="28"/>
          <w:szCs w:val="28"/>
        </w:rPr>
        <w:t>ц</w:t>
      </w:r>
      <w:r w:rsidR="007E49D5" w:rsidRPr="0057414F">
        <w:rPr>
          <w:sz w:val="28"/>
          <w:szCs w:val="28"/>
        </w:rPr>
        <w:t xml:space="preserve">елевых </w:t>
      </w:r>
      <w:r w:rsidR="002B4B55" w:rsidRPr="0057414F">
        <w:rPr>
          <w:sz w:val="28"/>
          <w:szCs w:val="28"/>
        </w:rPr>
        <w:t>ср</w:t>
      </w:r>
      <w:r w:rsidR="007E49D5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тв; П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кая деятел</w:t>
      </w:r>
      <w:r w:rsidR="003A72F5" w:rsidRPr="003A72F5">
        <w:rPr>
          <w:sz w:val="28"/>
          <w:szCs w:val="28"/>
        </w:rPr>
        <w:t>ь</w:t>
      </w:r>
      <w:r w:rsidR="007E49D5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т</w:t>
      </w:r>
      <w:r w:rsidR="003A72F5" w:rsidRPr="003A72F5">
        <w:rPr>
          <w:sz w:val="28"/>
          <w:szCs w:val="28"/>
        </w:rPr>
        <w:t>ь</w:t>
      </w:r>
      <w:r w:rsidR="007E49D5" w:rsidRPr="0057414F">
        <w:rPr>
          <w:sz w:val="28"/>
          <w:szCs w:val="28"/>
        </w:rPr>
        <w:t xml:space="preserve">;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ганиза</w:t>
      </w:r>
      <w:r w:rsidR="003A72F5" w:rsidRPr="003A72F5">
        <w:rPr>
          <w:sz w:val="28"/>
          <w:szCs w:val="28"/>
        </w:rPr>
        <w:t>ц</w:t>
      </w:r>
      <w:r w:rsidR="007E49D5" w:rsidRPr="0057414F">
        <w:rPr>
          <w:sz w:val="28"/>
          <w:szCs w:val="28"/>
        </w:rPr>
        <w:t xml:space="preserve">ия 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аздел</w:t>
      </w:r>
      <w:r w:rsidR="003A72F5" w:rsidRPr="003A72F5">
        <w:rPr>
          <w:sz w:val="28"/>
          <w:szCs w:val="28"/>
        </w:rPr>
        <w:t>ь</w:t>
      </w:r>
      <w:r w:rsidR="007E49D5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 xml:space="preserve"> учета; 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 xml:space="preserve">еделение 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 xml:space="preserve">бщих 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а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х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в; Нал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7E49D5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7E49D5" w:rsidRPr="0057414F">
        <w:rPr>
          <w:sz w:val="28"/>
          <w:szCs w:val="28"/>
        </w:rPr>
        <w:t>жение; А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бит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>ажная п</w:t>
      </w:r>
      <w:r w:rsidR="002B4B55" w:rsidRPr="0057414F">
        <w:rPr>
          <w:sz w:val="28"/>
          <w:szCs w:val="28"/>
        </w:rPr>
        <w:t>р</w:t>
      </w:r>
      <w:r w:rsidR="007E49D5" w:rsidRPr="0057414F">
        <w:rPr>
          <w:sz w:val="28"/>
          <w:szCs w:val="28"/>
        </w:rPr>
        <w:t xml:space="preserve">актика;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тав</w:t>
      </w:r>
      <w:r w:rsidR="00170FED" w:rsidRPr="0057414F">
        <w:rPr>
          <w:sz w:val="28"/>
          <w:szCs w:val="28"/>
        </w:rPr>
        <w:t xml:space="preserve">ление </w:t>
      </w:r>
      <w:r w:rsidR="005964FF" w:rsidRPr="0057414F">
        <w:rPr>
          <w:sz w:val="28"/>
          <w:szCs w:val="28"/>
        </w:rPr>
        <w:t>о</w:t>
      </w:r>
      <w:r w:rsidR="00170FED" w:rsidRPr="0057414F">
        <w:rPr>
          <w:sz w:val="28"/>
          <w:szCs w:val="28"/>
        </w:rPr>
        <w:t>тчетн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70FED" w:rsidRPr="0057414F">
        <w:rPr>
          <w:sz w:val="28"/>
          <w:szCs w:val="28"/>
        </w:rPr>
        <w:t>ти. – М.: Ве</w:t>
      </w:r>
      <w:r w:rsidR="002B4B55" w:rsidRPr="0057414F">
        <w:rPr>
          <w:sz w:val="28"/>
          <w:szCs w:val="28"/>
        </w:rPr>
        <w:t>р</w:t>
      </w:r>
      <w:r w:rsidR="00170FED" w:rsidRPr="0057414F">
        <w:rPr>
          <w:sz w:val="28"/>
          <w:szCs w:val="28"/>
        </w:rPr>
        <w:t>шина, 2005</w:t>
      </w:r>
      <w:r w:rsidR="007E49D5" w:rsidRPr="0057414F">
        <w:rPr>
          <w:sz w:val="28"/>
          <w:szCs w:val="28"/>
        </w:rPr>
        <w:t xml:space="preserve">. – 272 </w:t>
      </w:r>
      <w:r w:rsidR="002B4B55" w:rsidRPr="0057414F">
        <w:rPr>
          <w:sz w:val="28"/>
          <w:szCs w:val="28"/>
        </w:rPr>
        <w:t>с</w:t>
      </w:r>
      <w:r w:rsidR="007E49D5" w:rsidRPr="0057414F">
        <w:rPr>
          <w:sz w:val="28"/>
          <w:szCs w:val="28"/>
        </w:rPr>
        <w:t>.</w:t>
      </w:r>
    </w:p>
    <w:p w:rsidR="007E49D5" w:rsidRPr="0057414F" w:rsidRDefault="007E49D5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25. Лапу</w:t>
      </w:r>
      <w:r w:rsidR="002B4B55" w:rsidRPr="0057414F">
        <w:rPr>
          <w:sz w:val="28"/>
          <w:szCs w:val="28"/>
        </w:rPr>
        <w:t>с</w:t>
      </w:r>
      <w:r w:rsidRPr="0057414F">
        <w:rPr>
          <w:sz w:val="28"/>
          <w:szCs w:val="28"/>
        </w:rPr>
        <w:t>та М. Г</w:t>
      </w:r>
      <w:r w:rsidR="00FE48DD" w:rsidRPr="0057414F">
        <w:rPr>
          <w:sz w:val="28"/>
          <w:szCs w:val="28"/>
        </w:rPr>
        <w:t>., Мазу</w:t>
      </w:r>
      <w:r w:rsidR="002B4B55" w:rsidRPr="0057414F">
        <w:rPr>
          <w:sz w:val="28"/>
          <w:szCs w:val="28"/>
        </w:rPr>
        <w:t>р</w:t>
      </w:r>
      <w:r w:rsidR="00FE48DD" w:rsidRPr="0057414F">
        <w:rPr>
          <w:sz w:val="28"/>
          <w:szCs w:val="28"/>
        </w:rPr>
        <w:t>ина Т.Ю. П</w:t>
      </w:r>
      <w:r w:rsidR="002B4B55" w:rsidRPr="0057414F">
        <w:rPr>
          <w:sz w:val="28"/>
          <w:szCs w:val="28"/>
        </w:rPr>
        <w:t>р</w:t>
      </w:r>
      <w:r w:rsidR="00FE48DD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FE48DD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FE48DD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FE48DD" w:rsidRPr="0057414F">
        <w:rPr>
          <w:sz w:val="28"/>
          <w:szCs w:val="28"/>
        </w:rPr>
        <w:t xml:space="preserve">: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FE48DD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FE48DD" w:rsidRPr="0057414F">
        <w:rPr>
          <w:sz w:val="28"/>
          <w:szCs w:val="28"/>
        </w:rPr>
        <w:t xml:space="preserve">вы </w:t>
      </w:r>
      <w:r w:rsidR="003A72F5" w:rsidRPr="003A72F5">
        <w:rPr>
          <w:sz w:val="28"/>
          <w:szCs w:val="28"/>
        </w:rPr>
        <w:t>предпринимательской</w:t>
      </w:r>
      <w:r w:rsidR="00FE48DD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FE48DD" w:rsidRPr="0057414F">
        <w:rPr>
          <w:sz w:val="28"/>
          <w:szCs w:val="28"/>
        </w:rPr>
        <w:t>: К</w:t>
      </w:r>
      <w:r w:rsidR="002B4B55" w:rsidRPr="0057414F">
        <w:rPr>
          <w:sz w:val="28"/>
          <w:szCs w:val="28"/>
        </w:rPr>
        <w:t>р</w:t>
      </w:r>
      <w:r w:rsidR="00FE48DD" w:rsidRPr="0057414F">
        <w:rPr>
          <w:sz w:val="28"/>
          <w:szCs w:val="28"/>
        </w:rPr>
        <w:t>аткая и д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FE48DD" w:rsidRPr="0057414F">
        <w:rPr>
          <w:sz w:val="28"/>
          <w:szCs w:val="28"/>
        </w:rPr>
        <w:t>тупная 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FE48DD" w:rsidRPr="0057414F">
        <w:rPr>
          <w:sz w:val="28"/>
          <w:szCs w:val="28"/>
        </w:rPr>
        <w:t xml:space="preserve">ма;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оо</w:t>
      </w:r>
      <w:r w:rsidR="00FE48DD" w:rsidRPr="0057414F">
        <w:rPr>
          <w:sz w:val="28"/>
          <w:szCs w:val="28"/>
        </w:rPr>
        <w:t>твет</w:t>
      </w:r>
      <w:r w:rsidR="002B4B55" w:rsidRPr="0057414F">
        <w:rPr>
          <w:sz w:val="28"/>
          <w:szCs w:val="28"/>
        </w:rPr>
        <w:t>с</w:t>
      </w:r>
      <w:r w:rsidR="00FE48DD" w:rsidRPr="0057414F">
        <w:rPr>
          <w:sz w:val="28"/>
          <w:szCs w:val="28"/>
        </w:rPr>
        <w:t>твует Г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FE48DD" w:rsidRPr="0057414F">
        <w:rPr>
          <w:sz w:val="28"/>
          <w:szCs w:val="28"/>
        </w:rPr>
        <w:t>танда</w:t>
      </w:r>
      <w:r w:rsidR="002B4B55" w:rsidRPr="0057414F">
        <w:rPr>
          <w:sz w:val="28"/>
          <w:szCs w:val="28"/>
        </w:rPr>
        <w:t>р</w:t>
      </w:r>
      <w:r w:rsidR="00FE48DD" w:rsidRPr="0057414F">
        <w:rPr>
          <w:sz w:val="28"/>
          <w:szCs w:val="28"/>
        </w:rPr>
        <w:t>ту и учебн</w:t>
      </w:r>
      <w:r w:rsidR="005964FF" w:rsidRPr="0057414F">
        <w:rPr>
          <w:sz w:val="28"/>
          <w:szCs w:val="28"/>
        </w:rPr>
        <w:t>о</w:t>
      </w:r>
      <w:r w:rsidR="00FE48DD" w:rsidRPr="0057414F">
        <w:rPr>
          <w:sz w:val="28"/>
          <w:szCs w:val="28"/>
        </w:rPr>
        <w:t>й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FE48DD" w:rsidRPr="0057414F">
        <w:rPr>
          <w:sz w:val="28"/>
          <w:szCs w:val="28"/>
        </w:rPr>
        <w:t>г</w:t>
      </w:r>
      <w:r w:rsidR="002B4B55" w:rsidRPr="0057414F">
        <w:rPr>
          <w:sz w:val="28"/>
          <w:szCs w:val="28"/>
        </w:rPr>
        <w:t>р</w:t>
      </w:r>
      <w:r w:rsidR="00FE48DD" w:rsidRPr="0057414F">
        <w:rPr>
          <w:sz w:val="28"/>
          <w:szCs w:val="28"/>
        </w:rPr>
        <w:t>амме; В</w:t>
      </w:r>
      <w:r w:rsidR="002B4B55" w:rsidRPr="0057414F">
        <w:rPr>
          <w:sz w:val="28"/>
          <w:szCs w:val="28"/>
        </w:rPr>
        <w:t>с</w:t>
      </w:r>
      <w:r w:rsidR="00FE48DD" w:rsidRPr="0057414F">
        <w:rPr>
          <w:sz w:val="28"/>
          <w:szCs w:val="28"/>
        </w:rPr>
        <w:t xml:space="preserve">е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FE48DD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FE48DD" w:rsidRPr="0057414F">
        <w:rPr>
          <w:sz w:val="28"/>
          <w:szCs w:val="28"/>
        </w:rPr>
        <w:t>вные в</w:t>
      </w:r>
      <w:r w:rsidR="005964FF" w:rsidRPr="0057414F">
        <w:rPr>
          <w:sz w:val="28"/>
          <w:szCs w:val="28"/>
        </w:rPr>
        <w:t>о</w:t>
      </w:r>
      <w:r w:rsidR="00FE48DD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FE48DD" w:rsidRPr="0057414F">
        <w:rPr>
          <w:sz w:val="28"/>
          <w:szCs w:val="28"/>
        </w:rPr>
        <w:t>ы, не</w:t>
      </w:r>
      <w:r w:rsidR="005964FF" w:rsidRPr="0057414F">
        <w:rPr>
          <w:sz w:val="28"/>
          <w:szCs w:val="28"/>
        </w:rPr>
        <w:t>о</w:t>
      </w:r>
      <w:r w:rsidR="00FE48DD" w:rsidRPr="0057414F">
        <w:rPr>
          <w:sz w:val="28"/>
          <w:szCs w:val="28"/>
        </w:rPr>
        <w:t>бх</w:t>
      </w:r>
      <w:r w:rsidR="005964FF" w:rsidRPr="0057414F">
        <w:rPr>
          <w:sz w:val="28"/>
          <w:szCs w:val="28"/>
        </w:rPr>
        <w:t>о</w:t>
      </w:r>
      <w:r w:rsidR="00FE48DD" w:rsidRPr="0057414F">
        <w:rPr>
          <w:sz w:val="28"/>
          <w:szCs w:val="28"/>
        </w:rPr>
        <w:t>димые для у</w:t>
      </w:r>
      <w:r w:rsidR="002B4B55" w:rsidRPr="0057414F">
        <w:rPr>
          <w:sz w:val="28"/>
          <w:szCs w:val="28"/>
        </w:rPr>
        <w:t>с</w:t>
      </w:r>
      <w:r w:rsidR="00FE48DD" w:rsidRPr="0057414F">
        <w:rPr>
          <w:sz w:val="28"/>
          <w:szCs w:val="28"/>
        </w:rPr>
        <w:t>пешн</w:t>
      </w:r>
      <w:r w:rsidR="005964FF" w:rsidRPr="0057414F">
        <w:rPr>
          <w:sz w:val="28"/>
          <w:szCs w:val="28"/>
        </w:rPr>
        <w:t>о</w:t>
      </w:r>
      <w:r w:rsidR="00FE48DD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FE48DD" w:rsidRPr="0057414F">
        <w:rPr>
          <w:sz w:val="28"/>
          <w:szCs w:val="28"/>
        </w:rPr>
        <w:t xml:space="preserve"> у</w:t>
      </w:r>
      <w:r w:rsidR="002B4B55" w:rsidRPr="0057414F">
        <w:rPr>
          <w:sz w:val="28"/>
          <w:szCs w:val="28"/>
        </w:rPr>
        <w:t>с</w:t>
      </w:r>
      <w:r w:rsidR="00FE48DD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FE48DD" w:rsidRPr="0057414F">
        <w:rPr>
          <w:sz w:val="28"/>
          <w:szCs w:val="28"/>
        </w:rPr>
        <w:t>ения п</w:t>
      </w:r>
      <w:r w:rsidR="002B4B55" w:rsidRPr="0057414F">
        <w:rPr>
          <w:sz w:val="28"/>
          <w:szCs w:val="28"/>
        </w:rPr>
        <w:t>р</w:t>
      </w:r>
      <w:r w:rsidR="00FE48DD" w:rsidRPr="0057414F">
        <w:rPr>
          <w:sz w:val="28"/>
          <w:szCs w:val="28"/>
        </w:rPr>
        <w:t>едмета: Учебн</w:t>
      </w:r>
      <w:r w:rsidR="005964FF" w:rsidRPr="0057414F">
        <w:rPr>
          <w:sz w:val="28"/>
          <w:szCs w:val="28"/>
        </w:rPr>
        <w:t>о</w:t>
      </w:r>
      <w:r w:rsidR="00FE48DD"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FE48DD" w:rsidRPr="0057414F">
        <w:rPr>
          <w:sz w:val="28"/>
          <w:szCs w:val="28"/>
        </w:rPr>
        <w:t>бие для вуз</w:t>
      </w:r>
      <w:r w:rsidR="005964FF" w:rsidRPr="0057414F">
        <w:rPr>
          <w:sz w:val="28"/>
          <w:szCs w:val="28"/>
        </w:rPr>
        <w:t>о</w:t>
      </w:r>
      <w:r w:rsidR="00FE48DD" w:rsidRPr="0057414F">
        <w:rPr>
          <w:sz w:val="28"/>
          <w:szCs w:val="28"/>
        </w:rPr>
        <w:t>в</w:t>
      </w:r>
      <w:r w:rsidR="00170FED" w:rsidRPr="0057414F">
        <w:rPr>
          <w:sz w:val="28"/>
          <w:szCs w:val="28"/>
        </w:rPr>
        <w:t>. – М.: Ю</w:t>
      </w:r>
      <w:r w:rsidR="002B4B55" w:rsidRPr="0057414F">
        <w:rPr>
          <w:sz w:val="28"/>
          <w:szCs w:val="28"/>
        </w:rPr>
        <w:t>р</w:t>
      </w:r>
      <w:r w:rsidR="00170FED" w:rsidRPr="0057414F">
        <w:rPr>
          <w:sz w:val="28"/>
          <w:szCs w:val="28"/>
        </w:rPr>
        <w:t>айт, 2005</w:t>
      </w:r>
      <w:r w:rsidR="00FE48DD" w:rsidRPr="0057414F">
        <w:rPr>
          <w:sz w:val="28"/>
          <w:szCs w:val="28"/>
        </w:rPr>
        <w:t xml:space="preserve">. – 159 </w:t>
      </w:r>
      <w:r w:rsidR="002B4B55" w:rsidRPr="0057414F">
        <w:rPr>
          <w:sz w:val="28"/>
          <w:szCs w:val="28"/>
        </w:rPr>
        <w:t>с</w:t>
      </w:r>
      <w:r w:rsidR="00FE48DD" w:rsidRPr="0057414F">
        <w:rPr>
          <w:sz w:val="28"/>
          <w:szCs w:val="28"/>
        </w:rPr>
        <w:t>.</w:t>
      </w:r>
    </w:p>
    <w:p w:rsidR="00540C51" w:rsidRPr="0057414F" w:rsidRDefault="00540C51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26.</w:t>
      </w:r>
      <w:r w:rsidR="00FE48DD" w:rsidRPr="0057414F">
        <w:rPr>
          <w:sz w:val="28"/>
          <w:szCs w:val="28"/>
        </w:rPr>
        <w:t xml:space="preserve"> Лапу</w:t>
      </w:r>
      <w:r w:rsidR="002B4B55" w:rsidRPr="0057414F">
        <w:rPr>
          <w:sz w:val="28"/>
          <w:szCs w:val="28"/>
        </w:rPr>
        <w:t>с</w:t>
      </w:r>
      <w:r w:rsidR="00FE48DD" w:rsidRPr="0057414F">
        <w:rPr>
          <w:sz w:val="28"/>
          <w:szCs w:val="28"/>
        </w:rPr>
        <w:t>та М.Г. П</w:t>
      </w:r>
      <w:r w:rsidR="002B4B55" w:rsidRPr="0057414F">
        <w:rPr>
          <w:sz w:val="28"/>
          <w:szCs w:val="28"/>
        </w:rPr>
        <w:t>р</w:t>
      </w:r>
      <w:r w:rsidR="00FE48DD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FE48DD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FE48DD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170FED" w:rsidRPr="0057414F">
        <w:rPr>
          <w:sz w:val="28"/>
          <w:szCs w:val="28"/>
        </w:rPr>
        <w:t>. – М.</w:t>
      </w:r>
      <w:r w:rsidR="00FE48DD" w:rsidRPr="0057414F">
        <w:rPr>
          <w:sz w:val="28"/>
          <w:szCs w:val="28"/>
        </w:rPr>
        <w:t>: Инф</w:t>
      </w:r>
      <w:r w:rsidR="002B4B55" w:rsidRPr="0057414F">
        <w:rPr>
          <w:sz w:val="28"/>
          <w:szCs w:val="28"/>
        </w:rPr>
        <w:t>р</w:t>
      </w:r>
      <w:r w:rsidR="00FE48DD" w:rsidRPr="0057414F">
        <w:rPr>
          <w:sz w:val="28"/>
          <w:szCs w:val="28"/>
        </w:rPr>
        <w:t xml:space="preserve">а-М, 2008. – 608 </w:t>
      </w:r>
      <w:r w:rsidR="002B4B55" w:rsidRPr="0057414F">
        <w:rPr>
          <w:sz w:val="28"/>
          <w:szCs w:val="28"/>
        </w:rPr>
        <w:t>с</w:t>
      </w:r>
      <w:r w:rsidR="00FE48DD" w:rsidRPr="0057414F">
        <w:rPr>
          <w:sz w:val="28"/>
          <w:szCs w:val="28"/>
        </w:rPr>
        <w:t>.</w:t>
      </w:r>
    </w:p>
    <w:p w:rsidR="00987E8B" w:rsidRPr="0057414F" w:rsidRDefault="00540C51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27</w:t>
      </w:r>
      <w:r w:rsidR="00FE48DD" w:rsidRPr="0057414F">
        <w:rPr>
          <w:sz w:val="28"/>
          <w:szCs w:val="28"/>
        </w:rPr>
        <w:t>.</w:t>
      </w:r>
      <w:r w:rsidR="00987E8B" w:rsidRPr="0057414F">
        <w:rPr>
          <w:sz w:val="28"/>
          <w:szCs w:val="28"/>
        </w:rPr>
        <w:t xml:space="preserve"> Лапп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 xml:space="preserve"> Л.Л., Мадаев З.М., 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авин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 xml:space="preserve">кий А.И.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зничная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87E8B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 xml:space="preserve">вля и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вы т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ведения: П</w:t>
      </w:r>
      <w:r w:rsidR="002B4B55" w:rsidRPr="0057414F">
        <w:rPr>
          <w:sz w:val="28"/>
          <w:szCs w:val="28"/>
        </w:rPr>
        <w:t>р</w:t>
      </w:r>
      <w:r w:rsidR="00987E8B" w:rsidRPr="0057414F">
        <w:rPr>
          <w:sz w:val="28"/>
          <w:szCs w:val="28"/>
        </w:rPr>
        <w:t>актиче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бие для 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дав</w:t>
      </w:r>
      <w:r w:rsidR="003A72F5" w:rsidRPr="003A72F5">
        <w:rPr>
          <w:sz w:val="28"/>
          <w:szCs w:val="28"/>
        </w:rPr>
        <w:t>ц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в, т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вед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в и индиви</w:t>
      </w:r>
      <w:r w:rsidR="009E16CD" w:rsidRPr="0057414F">
        <w:rPr>
          <w:sz w:val="28"/>
          <w:szCs w:val="28"/>
        </w:rPr>
        <w:t>дуал</w:t>
      </w:r>
      <w:r w:rsidR="003A72F5" w:rsidRPr="003A72F5">
        <w:rPr>
          <w:sz w:val="28"/>
          <w:szCs w:val="28"/>
        </w:rPr>
        <w:t>ь</w:t>
      </w:r>
      <w:r w:rsidR="009E16CD" w:rsidRPr="0057414F">
        <w:rPr>
          <w:sz w:val="28"/>
          <w:szCs w:val="28"/>
        </w:rPr>
        <w:t>ных п</w:t>
      </w:r>
      <w:r w:rsidR="002B4B55" w:rsidRPr="0057414F">
        <w:rPr>
          <w:sz w:val="28"/>
          <w:szCs w:val="28"/>
        </w:rPr>
        <w:t>р</w:t>
      </w:r>
      <w:r w:rsidR="009E16CD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E16CD" w:rsidRPr="0057414F">
        <w:rPr>
          <w:sz w:val="28"/>
          <w:szCs w:val="28"/>
        </w:rPr>
        <w:t xml:space="preserve">инимателей / </w:t>
      </w:r>
      <w:r w:rsidR="00987E8B" w:rsidRPr="0057414F">
        <w:rPr>
          <w:sz w:val="28"/>
          <w:szCs w:val="28"/>
        </w:rPr>
        <w:t>п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 xml:space="preserve">д </w:t>
      </w:r>
      <w:r w:rsidR="002B4B55" w:rsidRPr="0057414F">
        <w:rPr>
          <w:sz w:val="28"/>
          <w:szCs w:val="28"/>
        </w:rPr>
        <w:t>р</w:t>
      </w:r>
      <w:r w:rsidR="00987E8B" w:rsidRPr="0057414F">
        <w:rPr>
          <w:sz w:val="28"/>
          <w:szCs w:val="28"/>
        </w:rPr>
        <w:t xml:space="preserve">ед. 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авин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 xml:space="preserve"> А.И.</w:t>
      </w:r>
      <w:r w:rsidR="00170FED" w:rsidRPr="0057414F">
        <w:rPr>
          <w:sz w:val="28"/>
          <w:szCs w:val="28"/>
        </w:rPr>
        <w:t xml:space="preserve"> – М</w:t>
      </w:r>
      <w:r w:rsidR="009E16CD" w:rsidRPr="0057414F">
        <w:rPr>
          <w:sz w:val="28"/>
          <w:szCs w:val="28"/>
        </w:rPr>
        <w:t>ин</w:t>
      </w:r>
      <w:r w:rsidR="002B4B55" w:rsidRPr="0057414F">
        <w:rPr>
          <w:sz w:val="28"/>
          <w:szCs w:val="28"/>
        </w:rPr>
        <w:t>с</w:t>
      </w:r>
      <w:r w:rsidR="009E16CD" w:rsidRPr="0057414F">
        <w:rPr>
          <w:sz w:val="28"/>
          <w:szCs w:val="28"/>
        </w:rPr>
        <w:t>к</w:t>
      </w:r>
      <w:r w:rsidR="00170FED" w:rsidRPr="0057414F">
        <w:rPr>
          <w:sz w:val="28"/>
          <w:szCs w:val="28"/>
        </w:rPr>
        <w:t>.</w:t>
      </w:r>
      <w:r w:rsidR="00987E8B" w:rsidRPr="0057414F">
        <w:rPr>
          <w:sz w:val="28"/>
          <w:szCs w:val="28"/>
        </w:rPr>
        <w:t>: Бе</w:t>
      </w:r>
      <w:r w:rsidR="00170FED" w:rsidRPr="0057414F">
        <w:rPr>
          <w:sz w:val="28"/>
          <w:szCs w:val="28"/>
        </w:rPr>
        <w:t>ла</w:t>
      </w:r>
      <w:r w:rsidR="002B4B55" w:rsidRPr="0057414F">
        <w:rPr>
          <w:sz w:val="28"/>
          <w:szCs w:val="28"/>
        </w:rPr>
        <w:t>р</w:t>
      </w:r>
      <w:r w:rsidR="00170FED"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с</w:t>
      </w:r>
      <w:r w:rsidR="003A72F5" w:rsidRPr="003A72F5">
        <w:rPr>
          <w:sz w:val="28"/>
          <w:szCs w:val="28"/>
        </w:rPr>
        <w:t>ь</w:t>
      </w:r>
      <w:r w:rsidR="00170FED" w:rsidRPr="0057414F">
        <w:rPr>
          <w:sz w:val="28"/>
          <w:szCs w:val="28"/>
        </w:rPr>
        <w:t>, 2008</w:t>
      </w:r>
      <w:r w:rsidR="00987E8B" w:rsidRPr="0057414F">
        <w:rPr>
          <w:sz w:val="28"/>
          <w:szCs w:val="28"/>
        </w:rPr>
        <w:t xml:space="preserve">. – 543 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.</w:t>
      </w:r>
    </w:p>
    <w:p w:rsidR="00987E8B" w:rsidRPr="0057414F" w:rsidRDefault="004D664F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28.</w:t>
      </w:r>
      <w:r w:rsidR="00987E8B" w:rsidRPr="0057414F">
        <w:rPr>
          <w:sz w:val="28"/>
          <w:szCs w:val="28"/>
        </w:rPr>
        <w:t xml:space="preserve"> Лайнз Д., Ма</w:t>
      </w:r>
      <w:r w:rsidR="002B4B55" w:rsidRPr="0057414F">
        <w:rPr>
          <w:sz w:val="28"/>
          <w:szCs w:val="28"/>
        </w:rPr>
        <w:t>р</w:t>
      </w:r>
      <w:r w:rsidR="00987E8B" w:rsidRPr="0057414F">
        <w:rPr>
          <w:sz w:val="28"/>
          <w:szCs w:val="28"/>
        </w:rPr>
        <w:t>кузе Я., У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лл Н. Эк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мика и бизне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т А д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 xml:space="preserve"> Я: 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ва</w:t>
      </w:r>
      <w:r w:rsidR="002B4B55" w:rsidRPr="0057414F">
        <w:rPr>
          <w:sz w:val="28"/>
          <w:szCs w:val="28"/>
        </w:rPr>
        <w:t>р</w:t>
      </w:r>
      <w:r w:rsidR="003A72F5" w:rsidRPr="003A72F5">
        <w:rPr>
          <w:sz w:val="28"/>
          <w:szCs w:val="28"/>
        </w:rPr>
        <w:t>ь</w:t>
      </w:r>
      <w:r w:rsidR="00987E8B" w:rsidRPr="0057414F">
        <w:rPr>
          <w:sz w:val="28"/>
          <w:szCs w:val="28"/>
        </w:rPr>
        <w:t>-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987E8B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ч</w:t>
      </w:r>
      <w:r w:rsidR="009E16CD" w:rsidRPr="0057414F">
        <w:rPr>
          <w:sz w:val="28"/>
          <w:szCs w:val="28"/>
        </w:rPr>
        <w:t xml:space="preserve">ник / </w:t>
      </w:r>
      <w:r w:rsidR="00170FED"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="00170FED" w:rsidRPr="0057414F">
        <w:rPr>
          <w:sz w:val="28"/>
          <w:szCs w:val="28"/>
        </w:rPr>
        <w:t xml:space="preserve">. </w:t>
      </w:r>
      <w:r w:rsidR="002B4B55" w:rsidRPr="0057414F">
        <w:rPr>
          <w:sz w:val="28"/>
          <w:szCs w:val="28"/>
        </w:rPr>
        <w:t>с</w:t>
      </w:r>
      <w:r w:rsidR="00170FED" w:rsidRPr="0057414F">
        <w:rPr>
          <w:sz w:val="28"/>
          <w:szCs w:val="28"/>
        </w:rPr>
        <w:t xml:space="preserve"> англ. Ткаченк</w:t>
      </w:r>
      <w:r w:rsidR="005964FF" w:rsidRPr="0057414F">
        <w:rPr>
          <w:sz w:val="28"/>
          <w:szCs w:val="28"/>
        </w:rPr>
        <w:t>о</w:t>
      </w:r>
      <w:r w:rsidR="00170FED" w:rsidRPr="0057414F">
        <w:rPr>
          <w:sz w:val="28"/>
          <w:szCs w:val="28"/>
        </w:rPr>
        <w:t xml:space="preserve"> К.</w:t>
      </w:r>
      <w:r w:rsidR="002B4B55" w:rsidRPr="0057414F">
        <w:rPr>
          <w:sz w:val="28"/>
          <w:szCs w:val="28"/>
        </w:rPr>
        <w:t>С</w:t>
      </w:r>
      <w:r w:rsidR="00170FED" w:rsidRPr="0057414F">
        <w:rPr>
          <w:sz w:val="28"/>
          <w:szCs w:val="28"/>
        </w:rPr>
        <w:t xml:space="preserve">. – </w:t>
      </w:r>
      <w:r w:rsidR="002B4B55" w:rsidRPr="0057414F">
        <w:rPr>
          <w:sz w:val="28"/>
          <w:szCs w:val="28"/>
        </w:rPr>
        <w:t>С</w:t>
      </w:r>
      <w:r w:rsidR="00170FED" w:rsidRPr="0057414F">
        <w:rPr>
          <w:sz w:val="28"/>
          <w:szCs w:val="28"/>
        </w:rPr>
        <w:t>Пб.</w:t>
      </w:r>
      <w:r w:rsidR="00987E8B" w:rsidRPr="0057414F">
        <w:rPr>
          <w:sz w:val="28"/>
          <w:szCs w:val="28"/>
        </w:rPr>
        <w:t>: Фаи</w:t>
      </w:r>
      <w:r w:rsidR="002B4B55" w:rsidRPr="0057414F">
        <w:rPr>
          <w:sz w:val="28"/>
          <w:szCs w:val="28"/>
        </w:rPr>
        <w:t>р</w:t>
      </w:r>
      <w:r w:rsidR="00987E8B" w:rsidRPr="0057414F">
        <w:rPr>
          <w:sz w:val="28"/>
          <w:szCs w:val="28"/>
        </w:rPr>
        <w:t>-П</w:t>
      </w:r>
      <w:r w:rsidR="002B4B55" w:rsidRPr="0057414F">
        <w:rPr>
          <w:sz w:val="28"/>
          <w:szCs w:val="28"/>
        </w:rPr>
        <w:t>р</w:t>
      </w:r>
      <w:r w:rsidR="00987E8B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сс</w:t>
      </w:r>
      <w:r w:rsidR="00987E8B" w:rsidRPr="0057414F">
        <w:rPr>
          <w:sz w:val="28"/>
          <w:szCs w:val="28"/>
        </w:rPr>
        <w:t xml:space="preserve">, 2006. – 624 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.</w:t>
      </w:r>
    </w:p>
    <w:p w:rsidR="004D664F" w:rsidRPr="0057414F" w:rsidRDefault="004D664F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29.</w:t>
      </w:r>
      <w:r w:rsidR="004D1530" w:rsidRPr="0057414F">
        <w:rPr>
          <w:sz w:val="28"/>
          <w:szCs w:val="28"/>
        </w:rPr>
        <w:t xml:space="preserve"> </w:t>
      </w:r>
      <w:r w:rsidR="00987E8B" w:rsidRPr="0057414F">
        <w:rPr>
          <w:sz w:val="28"/>
          <w:szCs w:val="28"/>
        </w:rPr>
        <w:t>Любушин Н.П., Лещева В.Б, Д</w:t>
      </w:r>
      <w:r w:rsidR="003A72F5" w:rsidRPr="003A72F5">
        <w:rPr>
          <w:sz w:val="28"/>
          <w:szCs w:val="28"/>
        </w:rPr>
        <w:t>ь</w:t>
      </w:r>
      <w:r w:rsidR="00987E8B" w:rsidRPr="0057414F">
        <w:rPr>
          <w:sz w:val="28"/>
          <w:szCs w:val="28"/>
        </w:rPr>
        <w:t>як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ва В.Г. Анализ.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-эк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ми</w:t>
      </w:r>
      <w:r w:rsidR="00170FED"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с</w:t>
      </w:r>
      <w:r w:rsidR="00170FED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170FED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170FED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170FED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170FED" w:rsidRPr="0057414F">
        <w:rPr>
          <w:sz w:val="28"/>
          <w:szCs w:val="28"/>
        </w:rPr>
        <w:t>иятия. – М.:</w:t>
      </w:r>
      <w:r w:rsidR="00987E8B" w:rsidRPr="0057414F">
        <w:rPr>
          <w:sz w:val="28"/>
          <w:szCs w:val="28"/>
        </w:rPr>
        <w:t xml:space="preserve"> ЮНИ</w:t>
      </w:r>
      <w:r w:rsidR="00170FED" w:rsidRPr="0057414F">
        <w:rPr>
          <w:sz w:val="28"/>
          <w:szCs w:val="28"/>
        </w:rPr>
        <w:t>ТИ-ДАНА, 2005</w:t>
      </w:r>
      <w:r w:rsidR="00987E8B" w:rsidRPr="0057414F">
        <w:rPr>
          <w:sz w:val="28"/>
          <w:szCs w:val="28"/>
        </w:rPr>
        <w:t xml:space="preserve">. – 471 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.</w:t>
      </w:r>
    </w:p>
    <w:p w:rsidR="00987E8B" w:rsidRPr="0057414F" w:rsidRDefault="004D664F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30.</w:t>
      </w:r>
      <w:r w:rsidR="007B4E96" w:rsidRPr="0057414F">
        <w:rPr>
          <w:sz w:val="28"/>
          <w:szCs w:val="28"/>
        </w:rPr>
        <w:t xml:space="preserve"> </w:t>
      </w:r>
      <w:r w:rsidR="00987E8B" w:rsidRPr="0057414F">
        <w:rPr>
          <w:sz w:val="28"/>
          <w:szCs w:val="28"/>
        </w:rPr>
        <w:t xml:space="preserve">Медведева 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.В., Нем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ва А.В., Шпилев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кая Е.В. К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мплек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ный эк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миче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 xml:space="preserve">кий анализ </w:t>
      </w:r>
      <w:r w:rsidR="003A72F5">
        <w:rPr>
          <w:sz w:val="28"/>
          <w:szCs w:val="28"/>
        </w:rPr>
        <w:t>деятельности</w:t>
      </w:r>
      <w:r w:rsidR="00987E8B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987E8B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87E8B" w:rsidRPr="0057414F">
        <w:rPr>
          <w:sz w:val="28"/>
          <w:szCs w:val="28"/>
        </w:rPr>
        <w:t>иятия</w:t>
      </w:r>
      <w:r w:rsidR="00170FED" w:rsidRPr="0057414F">
        <w:rPr>
          <w:sz w:val="28"/>
          <w:szCs w:val="28"/>
        </w:rPr>
        <w:t xml:space="preserve">. – </w:t>
      </w:r>
      <w:r w:rsidR="002B4B55" w:rsidRPr="0057414F">
        <w:rPr>
          <w:sz w:val="28"/>
          <w:szCs w:val="28"/>
        </w:rPr>
        <w:t>С</w:t>
      </w:r>
      <w:r w:rsidR="009E16CD" w:rsidRPr="0057414F">
        <w:rPr>
          <w:sz w:val="28"/>
          <w:szCs w:val="28"/>
        </w:rPr>
        <w:t>П</w:t>
      </w:r>
      <w:r w:rsidR="00170FED" w:rsidRPr="0057414F">
        <w:rPr>
          <w:sz w:val="28"/>
          <w:szCs w:val="28"/>
        </w:rPr>
        <w:t>б.</w:t>
      </w:r>
      <w:r w:rsidR="00987E8B" w:rsidRPr="0057414F">
        <w:rPr>
          <w:sz w:val="28"/>
          <w:szCs w:val="28"/>
        </w:rPr>
        <w:t>: Феник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,</w:t>
      </w:r>
      <w:r w:rsidR="00170FED" w:rsidRPr="0057414F">
        <w:rPr>
          <w:sz w:val="28"/>
          <w:szCs w:val="28"/>
        </w:rPr>
        <w:t xml:space="preserve"> 2010</w:t>
      </w:r>
      <w:r w:rsidR="00987E8B" w:rsidRPr="0057414F">
        <w:rPr>
          <w:sz w:val="28"/>
          <w:szCs w:val="28"/>
        </w:rPr>
        <w:t xml:space="preserve">. – 344 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.</w:t>
      </w:r>
    </w:p>
    <w:p w:rsidR="00987E8B" w:rsidRPr="0057414F" w:rsidRDefault="004D664F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31</w:t>
      </w:r>
      <w:r w:rsidR="007E49D5" w:rsidRPr="0057414F">
        <w:rPr>
          <w:sz w:val="28"/>
          <w:szCs w:val="28"/>
        </w:rPr>
        <w:t xml:space="preserve"> </w:t>
      </w:r>
      <w:r w:rsidR="00987E8B" w:rsidRPr="0057414F">
        <w:rPr>
          <w:sz w:val="28"/>
          <w:szCs w:val="28"/>
        </w:rPr>
        <w:t>Мелент</w:t>
      </w:r>
      <w:r w:rsidR="003A72F5" w:rsidRPr="003A72F5">
        <w:rPr>
          <w:sz w:val="28"/>
          <w:szCs w:val="28"/>
        </w:rPr>
        <w:t>ь</w:t>
      </w:r>
      <w:r w:rsidR="00987E8B" w:rsidRPr="0057414F">
        <w:rPr>
          <w:sz w:val="28"/>
          <w:szCs w:val="28"/>
        </w:rPr>
        <w:t xml:space="preserve">ева В. Анализ </w:t>
      </w:r>
      <w:r w:rsidR="002B4B55" w:rsidRPr="0057414F">
        <w:rPr>
          <w:sz w:val="28"/>
          <w:szCs w:val="28"/>
        </w:rPr>
        <w:t>р</w:t>
      </w:r>
      <w:r w:rsidR="00987E8B" w:rsidRPr="0057414F">
        <w:rPr>
          <w:sz w:val="28"/>
          <w:szCs w:val="28"/>
        </w:rPr>
        <w:t>ентабел</w:t>
      </w:r>
      <w:r w:rsidR="003A72F5" w:rsidRPr="003A72F5">
        <w:rPr>
          <w:sz w:val="28"/>
          <w:szCs w:val="28"/>
        </w:rPr>
        <w:t>ь</w:t>
      </w:r>
      <w:r w:rsidR="00987E8B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ти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87E8B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вых п</w:t>
      </w:r>
      <w:r w:rsidR="002B4B55" w:rsidRPr="0057414F">
        <w:rPr>
          <w:sz w:val="28"/>
          <w:szCs w:val="28"/>
        </w:rPr>
        <w:t>р</w:t>
      </w:r>
      <w:r w:rsidR="00987E8B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87E8B" w:rsidRPr="0057414F">
        <w:rPr>
          <w:sz w:val="28"/>
          <w:szCs w:val="28"/>
        </w:rPr>
        <w:t>иятий</w:t>
      </w:r>
      <w:r w:rsidR="00170FED" w:rsidRPr="0057414F">
        <w:rPr>
          <w:sz w:val="28"/>
          <w:szCs w:val="28"/>
        </w:rPr>
        <w:t>. – М.</w:t>
      </w:r>
      <w:r w:rsidR="00987E8B" w:rsidRPr="0057414F">
        <w:rPr>
          <w:sz w:val="28"/>
          <w:szCs w:val="28"/>
        </w:rPr>
        <w:t>: Ауди</w:t>
      </w:r>
      <w:r w:rsidR="00170FED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170FED" w:rsidRPr="0057414F">
        <w:rPr>
          <w:sz w:val="28"/>
          <w:szCs w:val="28"/>
        </w:rPr>
        <w:t>, 2006</w:t>
      </w:r>
      <w:r w:rsidR="00987E8B" w:rsidRPr="0057414F">
        <w:rPr>
          <w:sz w:val="28"/>
          <w:szCs w:val="28"/>
        </w:rPr>
        <w:t xml:space="preserve">. – 546 </w:t>
      </w:r>
      <w:r w:rsidR="002B4B55" w:rsidRPr="0057414F">
        <w:rPr>
          <w:sz w:val="28"/>
          <w:szCs w:val="28"/>
        </w:rPr>
        <w:t>с</w:t>
      </w:r>
      <w:r w:rsidR="00987E8B" w:rsidRPr="0057414F">
        <w:rPr>
          <w:sz w:val="28"/>
          <w:szCs w:val="28"/>
        </w:rPr>
        <w:t>.</w:t>
      </w:r>
    </w:p>
    <w:p w:rsidR="007E49D5" w:rsidRPr="0057414F" w:rsidRDefault="004D664F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32.</w:t>
      </w:r>
      <w:r w:rsidR="00987E8B" w:rsidRPr="0057414F">
        <w:rPr>
          <w:sz w:val="28"/>
          <w:szCs w:val="28"/>
        </w:rPr>
        <w:t xml:space="preserve"> Миляк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в Н.В. Нал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ги и нал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987E8B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987E8B" w:rsidRPr="0057414F">
        <w:rPr>
          <w:sz w:val="28"/>
          <w:szCs w:val="28"/>
        </w:rPr>
        <w:t>жение</w:t>
      </w:r>
      <w:r w:rsidR="00170FED" w:rsidRPr="0057414F">
        <w:rPr>
          <w:sz w:val="28"/>
          <w:szCs w:val="28"/>
        </w:rPr>
        <w:t>. – М.</w:t>
      </w:r>
      <w:r w:rsidR="001F3D98" w:rsidRPr="0057414F">
        <w:rPr>
          <w:sz w:val="28"/>
          <w:szCs w:val="28"/>
        </w:rPr>
        <w:t>:</w:t>
      </w:r>
      <w:r w:rsidR="00987E8B" w:rsidRPr="0057414F">
        <w:rPr>
          <w:sz w:val="28"/>
          <w:szCs w:val="28"/>
        </w:rPr>
        <w:t xml:space="preserve"> </w:t>
      </w:r>
      <w:r w:rsidR="001F3D98" w:rsidRPr="0057414F">
        <w:rPr>
          <w:sz w:val="28"/>
          <w:szCs w:val="28"/>
        </w:rPr>
        <w:t>Инф</w:t>
      </w:r>
      <w:r w:rsidR="002B4B55" w:rsidRPr="0057414F">
        <w:rPr>
          <w:sz w:val="28"/>
          <w:szCs w:val="28"/>
        </w:rPr>
        <w:t>р</w:t>
      </w:r>
      <w:r w:rsidR="001F3D98" w:rsidRPr="0057414F">
        <w:rPr>
          <w:sz w:val="28"/>
          <w:szCs w:val="28"/>
        </w:rPr>
        <w:t>а</w:t>
      </w:r>
      <w:r w:rsidR="00987E8B" w:rsidRPr="0057414F">
        <w:rPr>
          <w:sz w:val="28"/>
          <w:szCs w:val="28"/>
        </w:rPr>
        <w:t>-М, 2007.</w:t>
      </w:r>
      <w:r w:rsidR="001F3D98" w:rsidRPr="0057414F">
        <w:rPr>
          <w:sz w:val="28"/>
          <w:szCs w:val="28"/>
        </w:rPr>
        <w:t xml:space="preserve"> – 507 </w:t>
      </w:r>
      <w:r w:rsidR="002B4B55" w:rsidRPr="0057414F">
        <w:rPr>
          <w:sz w:val="28"/>
          <w:szCs w:val="28"/>
        </w:rPr>
        <w:t>с</w:t>
      </w:r>
      <w:r w:rsidR="001F3D98" w:rsidRPr="0057414F">
        <w:rPr>
          <w:sz w:val="28"/>
          <w:szCs w:val="28"/>
        </w:rPr>
        <w:t>.</w:t>
      </w:r>
    </w:p>
    <w:p w:rsidR="004D664F" w:rsidRPr="0057414F" w:rsidRDefault="004D664F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33.</w:t>
      </w:r>
      <w:r w:rsidR="001F3D98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>вый к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>дек</w:t>
      </w:r>
      <w:r w:rsidR="002B4B55" w:rsidRPr="0057414F">
        <w:rPr>
          <w:sz w:val="28"/>
          <w:szCs w:val="28"/>
        </w:rPr>
        <w:t>с</w:t>
      </w:r>
      <w:r w:rsidR="001F3D98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1F3D98"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="001F3D98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>й Феде</w:t>
      </w:r>
      <w:r w:rsidR="002B4B55" w:rsidRPr="0057414F">
        <w:rPr>
          <w:sz w:val="28"/>
          <w:szCs w:val="28"/>
        </w:rPr>
        <w:t>р</w:t>
      </w:r>
      <w:r w:rsidR="001F3D98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1F3D98" w:rsidRPr="0057414F">
        <w:rPr>
          <w:sz w:val="28"/>
          <w:szCs w:val="28"/>
        </w:rPr>
        <w:t>ии. Ча</w:t>
      </w:r>
      <w:r w:rsidR="002B4B55" w:rsidRPr="0057414F">
        <w:rPr>
          <w:sz w:val="28"/>
          <w:szCs w:val="28"/>
        </w:rPr>
        <w:t>с</w:t>
      </w:r>
      <w:r w:rsidR="001F3D98" w:rsidRPr="0057414F">
        <w:rPr>
          <w:sz w:val="28"/>
          <w:szCs w:val="28"/>
        </w:rPr>
        <w:t xml:space="preserve">ти 1 и 2: </w:t>
      </w:r>
      <w:r w:rsidR="002B4B55" w:rsidRPr="0057414F">
        <w:rPr>
          <w:sz w:val="28"/>
          <w:szCs w:val="28"/>
        </w:rPr>
        <w:t>С</w:t>
      </w:r>
      <w:r w:rsidR="001F3D98" w:rsidRPr="0057414F">
        <w:rPr>
          <w:sz w:val="28"/>
          <w:szCs w:val="28"/>
        </w:rPr>
        <w:t xml:space="preserve"> учет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>м п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1F3D98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 xml:space="preserve">к 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>т 23 июля 2008 г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>да, дей</w:t>
      </w:r>
      <w:r w:rsidR="002B4B55" w:rsidRPr="0057414F">
        <w:rPr>
          <w:sz w:val="28"/>
          <w:szCs w:val="28"/>
        </w:rPr>
        <w:t>с</w:t>
      </w:r>
      <w:r w:rsidR="001F3D98" w:rsidRPr="0057414F">
        <w:rPr>
          <w:sz w:val="28"/>
          <w:szCs w:val="28"/>
        </w:rPr>
        <w:t>твующих в 2008-2009 г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>дах</w:t>
      </w:r>
      <w:r w:rsidR="00170FED" w:rsidRPr="0057414F">
        <w:rPr>
          <w:sz w:val="28"/>
          <w:szCs w:val="28"/>
        </w:rPr>
        <w:t>. – М.</w:t>
      </w:r>
      <w:r w:rsidR="001F3D98" w:rsidRPr="0057414F">
        <w:rPr>
          <w:sz w:val="28"/>
          <w:szCs w:val="28"/>
        </w:rPr>
        <w:t xml:space="preserve">: </w:t>
      </w:r>
      <w:r w:rsidR="002B4B55" w:rsidRPr="0057414F">
        <w:rPr>
          <w:sz w:val="28"/>
          <w:szCs w:val="28"/>
        </w:rPr>
        <w:t>С</w:t>
      </w:r>
      <w:r w:rsidR="001F3D98" w:rsidRPr="0057414F">
        <w:rPr>
          <w:sz w:val="28"/>
          <w:szCs w:val="28"/>
        </w:rPr>
        <w:t>тату</w:t>
      </w:r>
      <w:r w:rsidR="002B4B55" w:rsidRPr="0057414F">
        <w:rPr>
          <w:sz w:val="28"/>
          <w:szCs w:val="28"/>
        </w:rPr>
        <w:t>с</w:t>
      </w:r>
      <w:r w:rsidR="001F3D98" w:rsidRPr="0057414F">
        <w:rPr>
          <w:sz w:val="28"/>
          <w:szCs w:val="28"/>
        </w:rPr>
        <w:t>-кв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 xml:space="preserve"> 97 НАЛ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>Г ИН</w:t>
      </w:r>
      <w:r w:rsidR="00170FED" w:rsidRPr="0057414F">
        <w:rPr>
          <w:sz w:val="28"/>
          <w:szCs w:val="28"/>
        </w:rPr>
        <w:t>Ф</w:t>
      </w:r>
      <w:r w:rsidR="005964FF" w:rsidRPr="0057414F">
        <w:rPr>
          <w:sz w:val="28"/>
          <w:szCs w:val="28"/>
        </w:rPr>
        <w:t>О</w:t>
      </w:r>
      <w:r w:rsidR="00170FED" w:rsidRPr="0057414F">
        <w:rPr>
          <w:sz w:val="28"/>
          <w:szCs w:val="28"/>
        </w:rPr>
        <w:t>, 2008</w:t>
      </w:r>
      <w:r w:rsidR="001F3D98" w:rsidRPr="0057414F">
        <w:rPr>
          <w:sz w:val="28"/>
          <w:szCs w:val="28"/>
        </w:rPr>
        <w:t xml:space="preserve">. – 1028 </w:t>
      </w:r>
      <w:r w:rsidR="002B4B55" w:rsidRPr="0057414F">
        <w:rPr>
          <w:sz w:val="28"/>
          <w:szCs w:val="28"/>
        </w:rPr>
        <w:t>с</w:t>
      </w:r>
      <w:r w:rsidR="001F3D98" w:rsidRPr="0057414F">
        <w:rPr>
          <w:sz w:val="28"/>
          <w:szCs w:val="28"/>
        </w:rPr>
        <w:t xml:space="preserve">. </w:t>
      </w:r>
    </w:p>
    <w:p w:rsidR="00987E8B" w:rsidRPr="0057414F" w:rsidRDefault="004D664F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34.</w:t>
      </w:r>
      <w:r w:rsidR="001C2FBB" w:rsidRPr="0057414F">
        <w:rPr>
          <w:sz w:val="28"/>
          <w:szCs w:val="28"/>
        </w:rPr>
        <w:t xml:space="preserve"> 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>нищенк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 xml:space="preserve"> Т.</w:t>
      </w:r>
      <w:r w:rsidR="005964FF" w:rsidRPr="0057414F">
        <w:rPr>
          <w:sz w:val="28"/>
          <w:szCs w:val="28"/>
        </w:rPr>
        <w:t>О</w:t>
      </w:r>
      <w:r w:rsidR="001F3D98" w:rsidRPr="0057414F">
        <w:rPr>
          <w:sz w:val="28"/>
          <w:szCs w:val="28"/>
        </w:rPr>
        <w:t xml:space="preserve">., </w:t>
      </w:r>
      <w:r w:rsidR="002B4B55" w:rsidRPr="0057414F">
        <w:rPr>
          <w:sz w:val="28"/>
          <w:szCs w:val="28"/>
        </w:rPr>
        <w:t>Р</w:t>
      </w:r>
      <w:r w:rsidR="001F3D98" w:rsidRPr="0057414F">
        <w:rPr>
          <w:sz w:val="28"/>
          <w:szCs w:val="28"/>
        </w:rPr>
        <w:t>удяк К.Ю. Ча</w:t>
      </w:r>
      <w:r w:rsidR="002B4B55" w:rsidRPr="0057414F">
        <w:rPr>
          <w:sz w:val="28"/>
          <w:szCs w:val="28"/>
        </w:rPr>
        <w:t>с</w:t>
      </w:r>
      <w:r w:rsidR="001F3D98" w:rsidRPr="0057414F">
        <w:rPr>
          <w:sz w:val="28"/>
          <w:szCs w:val="28"/>
        </w:rPr>
        <w:t>тный п</w:t>
      </w:r>
      <w:r w:rsidR="002B4B55" w:rsidRPr="0057414F">
        <w:rPr>
          <w:sz w:val="28"/>
          <w:szCs w:val="28"/>
        </w:rPr>
        <w:t>р</w:t>
      </w:r>
      <w:r w:rsidR="001F3D98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1F3D98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170FED" w:rsidRPr="0057414F">
        <w:rPr>
          <w:sz w:val="28"/>
          <w:szCs w:val="28"/>
        </w:rPr>
        <w:t xml:space="preserve">. – </w:t>
      </w:r>
      <w:r w:rsidR="002B4B55" w:rsidRPr="0057414F">
        <w:rPr>
          <w:sz w:val="28"/>
          <w:szCs w:val="28"/>
        </w:rPr>
        <w:t>С</w:t>
      </w:r>
      <w:r w:rsidR="00170FED" w:rsidRPr="0057414F">
        <w:rPr>
          <w:sz w:val="28"/>
          <w:szCs w:val="28"/>
        </w:rPr>
        <w:t>Пб.</w:t>
      </w:r>
      <w:r w:rsidR="001C2FBB" w:rsidRPr="0057414F">
        <w:rPr>
          <w:sz w:val="28"/>
          <w:szCs w:val="28"/>
        </w:rPr>
        <w:t>: АКДИ Эк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мика и жизн</w:t>
      </w:r>
      <w:r w:rsidR="003A72F5" w:rsidRPr="003A72F5">
        <w:rPr>
          <w:sz w:val="28"/>
          <w:szCs w:val="28"/>
        </w:rPr>
        <w:t>ь</w:t>
      </w:r>
      <w:r w:rsidR="001F3D98" w:rsidRPr="0057414F">
        <w:rPr>
          <w:sz w:val="28"/>
          <w:szCs w:val="28"/>
        </w:rPr>
        <w:t>,</w:t>
      </w:r>
      <w:r w:rsidR="001C2FBB" w:rsidRPr="0057414F">
        <w:rPr>
          <w:sz w:val="28"/>
          <w:szCs w:val="28"/>
        </w:rPr>
        <w:t xml:space="preserve"> </w:t>
      </w:r>
      <w:r w:rsidR="00170FED" w:rsidRPr="0057414F">
        <w:rPr>
          <w:sz w:val="28"/>
          <w:szCs w:val="28"/>
        </w:rPr>
        <w:t>2009</w:t>
      </w:r>
      <w:r w:rsidR="001F3D98" w:rsidRPr="0057414F">
        <w:rPr>
          <w:sz w:val="28"/>
          <w:szCs w:val="28"/>
        </w:rPr>
        <w:t>.</w:t>
      </w:r>
      <w:r w:rsidR="001C2FBB" w:rsidRPr="0057414F">
        <w:rPr>
          <w:sz w:val="28"/>
          <w:szCs w:val="28"/>
        </w:rPr>
        <w:t xml:space="preserve"> – 480 </w:t>
      </w:r>
      <w:r w:rsidR="002B4B55" w:rsidRPr="0057414F">
        <w:rPr>
          <w:sz w:val="28"/>
          <w:szCs w:val="28"/>
        </w:rPr>
        <w:t>с</w:t>
      </w:r>
      <w:r w:rsidR="001C2FBB" w:rsidRPr="0057414F">
        <w:rPr>
          <w:sz w:val="28"/>
          <w:szCs w:val="28"/>
        </w:rPr>
        <w:t>.</w:t>
      </w:r>
    </w:p>
    <w:p w:rsidR="001C2FBB" w:rsidRPr="0057414F" w:rsidRDefault="004D664F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35.</w:t>
      </w:r>
      <w:r w:rsidR="001C2FBB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1C2FBB" w:rsidRPr="0057414F">
        <w:rPr>
          <w:sz w:val="28"/>
          <w:szCs w:val="28"/>
        </w:rPr>
        <w:t>агим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 xml:space="preserve">в </w:t>
      </w:r>
      <w:r w:rsidR="002B4B55" w:rsidRPr="0057414F">
        <w:rPr>
          <w:sz w:val="28"/>
          <w:szCs w:val="28"/>
        </w:rPr>
        <w:t>С</w:t>
      </w:r>
      <w:r w:rsidR="001C2FBB" w:rsidRPr="0057414F">
        <w:rPr>
          <w:sz w:val="28"/>
          <w:szCs w:val="28"/>
        </w:rPr>
        <w:t>.Н. Нал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1C2FBB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жение мал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1C2FBB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1C2FBB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1C2FBB" w:rsidRPr="0057414F">
        <w:rPr>
          <w:sz w:val="28"/>
          <w:szCs w:val="28"/>
        </w:rPr>
        <w:t>тва.</w:t>
      </w:r>
      <w:r w:rsidR="009E16CD" w:rsidRPr="0057414F">
        <w:rPr>
          <w:sz w:val="28"/>
          <w:szCs w:val="28"/>
        </w:rPr>
        <w:t xml:space="preserve"> –</w:t>
      </w:r>
      <w:r w:rsidR="001C2FBB" w:rsidRPr="0057414F">
        <w:rPr>
          <w:sz w:val="28"/>
          <w:szCs w:val="28"/>
        </w:rPr>
        <w:t xml:space="preserve"> М.: Финан</w:t>
      </w:r>
      <w:r w:rsidR="002B4B55" w:rsidRPr="0057414F">
        <w:rPr>
          <w:sz w:val="28"/>
          <w:szCs w:val="28"/>
        </w:rPr>
        <w:t>с</w:t>
      </w:r>
      <w:r w:rsidR="001C2FBB" w:rsidRPr="0057414F">
        <w:rPr>
          <w:sz w:val="28"/>
          <w:szCs w:val="28"/>
        </w:rPr>
        <w:t xml:space="preserve">ы, </w:t>
      </w:r>
      <w:r w:rsidR="00987EF4" w:rsidRPr="0057414F">
        <w:rPr>
          <w:sz w:val="28"/>
          <w:szCs w:val="28"/>
        </w:rPr>
        <w:t xml:space="preserve">2009 </w:t>
      </w:r>
      <w:r w:rsidR="001C2FBB" w:rsidRPr="0057414F">
        <w:rPr>
          <w:sz w:val="28"/>
          <w:szCs w:val="28"/>
        </w:rPr>
        <w:t>. –</w:t>
      </w:r>
      <w:r w:rsidRPr="0057414F">
        <w:rPr>
          <w:sz w:val="28"/>
          <w:szCs w:val="28"/>
        </w:rPr>
        <w:t xml:space="preserve"> </w:t>
      </w:r>
      <w:r w:rsidR="001C2FBB" w:rsidRPr="0057414F">
        <w:rPr>
          <w:sz w:val="28"/>
          <w:szCs w:val="28"/>
        </w:rPr>
        <w:t xml:space="preserve">254 </w:t>
      </w:r>
      <w:r w:rsidR="002B4B55" w:rsidRPr="0057414F">
        <w:rPr>
          <w:sz w:val="28"/>
          <w:szCs w:val="28"/>
        </w:rPr>
        <w:t>с</w:t>
      </w:r>
      <w:r w:rsidR="001C2FBB" w:rsidRPr="0057414F">
        <w:rPr>
          <w:sz w:val="28"/>
          <w:szCs w:val="28"/>
        </w:rPr>
        <w:t>.</w:t>
      </w:r>
    </w:p>
    <w:p w:rsidR="004D664F" w:rsidRPr="0057414F" w:rsidRDefault="004D664F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36.</w:t>
      </w:r>
      <w:r w:rsidR="001C2FBB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1C2FBB" w:rsidRPr="0057414F">
        <w:rPr>
          <w:sz w:val="28"/>
          <w:szCs w:val="28"/>
        </w:rPr>
        <w:t>ыман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в А.Ю. Нал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ги и нал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1C2FBB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жение</w:t>
      </w:r>
      <w:r w:rsidR="009E16CD" w:rsidRPr="0057414F">
        <w:rPr>
          <w:sz w:val="28"/>
          <w:szCs w:val="28"/>
        </w:rPr>
        <w:t>: Учебн</w:t>
      </w:r>
      <w:r w:rsidR="005964FF" w:rsidRPr="0057414F">
        <w:rPr>
          <w:sz w:val="28"/>
          <w:szCs w:val="28"/>
        </w:rPr>
        <w:t>о</w:t>
      </w:r>
      <w:r w:rsidR="009E16CD"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9E16CD" w:rsidRPr="0057414F">
        <w:rPr>
          <w:sz w:val="28"/>
          <w:szCs w:val="28"/>
        </w:rPr>
        <w:t>бие для вуз</w:t>
      </w:r>
      <w:r w:rsidR="005964FF" w:rsidRPr="0057414F">
        <w:rPr>
          <w:sz w:val="28"/>
          <w:szCs w:val="28"/>
        </w:rPr>
        <w:t>о</w:t>
      </w:r>
      <w:r w:rsidR="009E16CD" w:rsidRPr="0057414F">
        <w:rPr>
          <w:sz w:val="28"/>
          <w:szCs w:val="28"/>
        </w:rPr>
        <w:t>в</w:t>
      </w:r>
      <w:r w:rsidR="00987EF4" w:rsidRPr="0057414F">
        <w:rPr>
          <w:sz w:val="28"/>
          <w:szCs w:val="28"/>
        </w:rPr>
        <w:t xml:space="preserve">. </w:t>
      </w:r>
      <w:r w:rsidR="009E16CD" w:rsidRPr="0057414F">
        <w:rPr>
          <w:sz w:val="28"/>
          <w:szCs w:val="28"/>
        </w:rPr>
        <w:t xml:space="preserve">– Изд. 2-е. </w:t>
      </w:r>
      <w:r w:rsidR="00987EF4" w:rsidRPr="0057414F">
        <w:rPr>
          <w:sz w:val="28"/>
          <w:szCs w:val="28"/>
        </w:rPr>
        <w:t>– М</w:t>
      </w:r>
      <w:r w:rsidR="009E16CD" w:rsidRPr="0057414F">
        <w:rPr>
          <w:sz w:val="28"/>
          <w:szCs w:val="28"/>
        </w:rPr>
        <w:t>.:</w:t>
      </w:r>
      <w:r w:rsidR="00987EF4" w:rsidRPr="0057414F">
        <w:rPr>
          <w:sz w:val="28"/>
          <w:szCs w:val="28"/>
        </w:rPr>
        <w:t xml:space="preserve"> Инф</w:t>
      </w:r>
      <w:r w:rsidR="002B4B55" w:rsidRPr="0057414F">
        <w:rPr>
          <w:sz w:val="28"/>
          <w:szCs w:val="28"/>
        </w:rPr>
        <w:t>р</w:t>
      </w:r>
      <w:r w:rsidR="00987EF4" w:rsidRPr="0057414F">
        <w:rPr>
          <w:sz w:val="28"/>
          <w:szCs w:val="28"/>
        </w:rPr>
        <w:t>а-М, 2007</w:t>
      </w:r>
      <w:r w:rsidR="001C2FBB" w:rsidRPr="0057414F">
        <w:rPr>
          <w:sz w:val="28"/>
          <w:szCs w:val="28"/>
        </w:rPr>
        <w:t xml:space="preserve">. – 334 </w:t>
      </w:r>
      <w:r w:rsidR="002B4B55" w:rsidRPr="0057414F">
        <w:rPr>
          <w:sz w:val="28"/>
          <w:szCs w:val="28"/>
        </w:rPr>
        <w:t>с</w:t>
      </w:r>
      <w:r w:rsidR="001C2FBB" w:rsidRPr="0057414F">
        <w:rPr>
          <w:sz w:val="28"/>
          <w:szCs w:val="28"/>
        </w:rPr>
        <w:t>.</w:t>
      </w:r>
    </w:p>
    <w:p w:rsidR="00987E8B" w:rsidRPr="0057414F" w:rsidRDefault="004D664F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37.</w:t>
      </w:r>
      <w:r w:rsidR="001C2FBB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1C2FBB" w:rsidRPr="0057414F">
        <w:rPr>
          <w:sz w:val="28"/>
          <w:szCs w:val="28"/>
        </w:rPr>
        <w:t>ави</w:t>
      </w:r>
      <w:r w:rsidR="003A72F5" w:rsidRPr="003A72F5">
        <w:rPr>
          <w:sz w:val="28"/>
          <w:szCs w:val="28"/>
        </w:rPr>
        <w:t>ц</w:t>
      </w:r>
      <w:r w:rsidR="001C2FBB" w:rsidRPr="0057414F">
        <w:rPr>
          <w:sz w:val="28"/>
          <w:szCs w:val="28"/>
        </w:rPr>
        <w:t>кая Г.В. Анализ х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="001C2FBB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1C2FBB" w:rsidRPr="0057414F">
        <w:rPr>
          <w:sz w:val="28"/>
          <w:szCs w:val="28"/>
        </w:rPr>
        <w:t>: Учебн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бие для вуз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в</w:t>
      </w:r>
      <w:r w:rsidR="009E16CD" w:rsidRPr="0057414F">
        <w:rPr>
          <w:sz w:val="28"/>
          <w:szCs w:val="28"/>
        </w:rPr>
        <w:t xml:space="preserve">. – </w:t>
      </w:r>
      <w:r w:rsidR="001C2FBB" w:rsidRPr="0057414F">
        <w:rPr>
          <w:sz w:val="28"/>
          <w:szCs w:val="28"/>
        </w:rPr>
        <w:t>Изд. 4-е, и</w:t>
      </w:r>
      <w:r w:rsidR="002B4B55" w:rsidRPr="0057414F">
        <w:rPr>
          <w:sz w:val="28"/>
          <w:szCs w:val="28"/>
        </w:rPr>
        <w:t>с</w:t>
      </w:r>
      <w:r w:rsidR="001C2FBB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1C2FBB" w:rsidRPr="0057414F">
        <w:rPr>
          <w:sz w:val="28"/>
          <w:szCs w:val="28"/>
        </w:rPr>
        <w:t>., д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п.</w:t>
      </w:r>
      <w:r w:rsidR="00987EF4" w:rsidRPr="0057414F">
        <w:rPr>
          <w:sz w:val="28"/>
          <w:szCs w:val="28"/>
        </w:rPr>
        <w:t xml:space="preserve"> – М.</w:t>
      </w:r>
      <w:r w:rsidR="001C2FBB" w:rsidRPr="0057414F">
        <w:rPr>
          <w:sz w:val="28"/>
          <w:szCs w:val="28"/>
        </w:rPr>
        <w:t>: Ин</w:t>
      </w:r>
      <w:r w:rsidR="00987EF4" w:rsidRPr="0057414F">
        <w:rPr>
          <w:sz w:val="28"/>
          <w:szCs w:val="28"/>
        </w:rPr>
        <w:t>ф</w:t>
      </w:r>
      <w:r w:rsidR="002B4B55" w:rsidRPr="0057414F">
        <w:rPr>
          <w:sz w:val="28"/>
          <w:szCs w:val="28"/>
        </w:rPr>
        <w:t>р</w:t>
      </w:r>
      <w:r w:rsidR="00987EF4" w:rsidRPr="0057414F">
        <w:rPr>
          <w:sz w:val="28"/>
          <w:szCs w:val="28"/>
        </w:rPr>
        <w:t>а-М, 2009</w:t>
      </w:r>
      <w:r w:rsidR="001C2FBB" w:rsidRPr="0057414F">
        <w:rPr>
          <w:sz w:val="28"/>
          <w:szCs w:val="28"/>
        </w:rPr>
        <w:t>.</w:t>
      </w:r>
      <w:r w:rsidR="009E16CD" w:rsidRPr="0057414F">
        <w:rPr>
          <w:sz w:val="28"/>
          <w:szCs w:val="28"/>
        </w:rPr>
        <w:t xml:space="preserve"> –</w:t>
      </w:r>
      <w:r w:rsidR="001C2FBB" w:rsidRPr="0057414F">
        <w:rPr>
          <w:sz w:val="28"/>
          <w:szCs w:val="28"/>
        </w:rPr>
        <w:t xml:space="preserve"> 288</w:t>
      </w:r>
      <w:r w:rsidR="009E16CD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1C2FBB" w:rsidRPr="0057414F">
        <w:rPr>
          <w:sz w:val="28"/>
          <w:szCs w:val="28"/>
        </w:rPr>
        <w:t>.</w:t>
      </w:r>
    </w:p>
    <w:p w:rsidR="00876607" w:rsidRPr="0057414F" w:rsidRDefault="004D664F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38.</w:t>
      </w:r>
      <w:r w:rsidR="001C2FBB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876607" w:rsidRPr="0057414F">
        <w:rPr>
          <w:sz w:val="28"/>
          <w:szCs w:val="28"/>
        </w:rPr>
        <w:t>ави</w:t>
      </w:r>
      <w:r w:rsidR="003A72F5" w:rsidRPr="003A72F5">
        <w:rPr>
          <w:sz w:val="28"/>
          <w:szCs w:val="28"/>
        </w:rPr>
        <w:t>ц</w:t>
      </w:r>
      <w:r w:rsidR="00876607" w:rsidRPr="0057414F">
        <w:rPr>
          <w:sz w:val="28"/>
          <w:szCs w:val="28"/>
        </w:rPr>
        <w:t>кая Г.В.</w:t>
      </w:r>
      <w:r w:rsidR="0057414F">
        <w:rPr>
          <w:sz w:val="28"/>
          <w:szCs w:val="28"/>
        </w:rPr>
        <w:t xml:space="preserve"> </w:t>
      </w:r>
      <w:r w:rsidR="001C2FBB" w:rsidRPr="0057414F">
        <w:rPr>
          <w:sz w:val="28"/>
          <w:szCs w:val="28"/>
        </w:rPr>
        <w:t>Анализ эффективн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1C2FBB" w:rsidRPr="0057414F">
        <w:rPr>
          <w:sz w:val="28"/>
          <w:szCs w:val="28"/>
        </w:rPr>
        <w:t xml:space="preserve">ти и </w:t>
      </w:r>
      <w:r w:rsidR="002B4B55" w:rsidRPr="0057414F">
        <w:rPr>
          <w:sz w:val="28"/>
          <w:szCs w:val="28"/>
        </w:rPr>
        <w:t>р</w:t>
      </w:r>
      <w:r w:rsidR="001C2FBB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1C2FBB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 xml:space="preserve">в </w:t>
      </w:r>
      <w:r w:rsidR="003A72F5" w:rsidRPr="003A72F5">
        <w:rPr>
          <w:sz w:val="28"/>
          <w:szCs w:val="28"/>
        </w:rPr>
        <w:t>предпринимательской</w:t>
      </w:r>
      <w:r w:rsidR="001C2FBB" w:rsidRPr="0057414F">
        <w:rPr>
          <w:sz w:val="28"/>
          <w:szCs w:val="28"/>
        </w:rPr>
        <w:t xml:space="preserve"> </w:t>
      </w:r>
      <w:r w:rsidR="003A72F5">
        <w:rPr>
          <w:sz w:val="28"/>
          <w:szCs w:val="28"/>
        </w:rPr>
        <w:t>деятельности</w:t>
      </w:r>
      <w:r w:rsidR="001C2FBB" w:rsidRPr="0057414F">
        <w:rPr>
          <w:sz w:val="28"/>
          <w:szCs w:val="28"/>
        </w:rPr>
        <w:t>: Мет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л</w:t>
      </w:r>
      <w:r w:rsidR="005964FF" w:rsidRPr="0057414F">
        <w:rPr>
          <w:sz w:val="28"/>
          <w:szCs w:val="28"/>
        </w:rPr>
        <w:t>о</w:t>
      </w:r>
      <w:r w:rsidR="001C2FBB" w:rsidRPr="0057414F">
        <w:rPr>
          <w:sz w:val="28"/>
          <w:szCs w:val="28"/>
        </w:rPr>
        <w:t>гиче</w:t>
      </w:r>
      <w:r w:rsidR="002B4B55" w:rsidRPr="0057414F">
        <w:rPr>
          <w:sz w:val="28"/>
          <w:szCs w:val="28"/>
        </w:rPr>
        <w:t>с</w:t>
      </w:r>
      <w:r w:rsidR="001C2FBB" w:rsidRPr="0057414F">
        <w:rPr>
          <w:sz w:val="28"/>
          <w:szCs w:val="28"/>
        </w:rPr>
        <w:t>кие а</w:t>
      </w:r>
      <w:r w:rsidR="002B4B55" w:rsidRPr="0057414F">
        <w:rPr>
          <w:sz w:val="28"/>
          <w:szCs w:val="28"/>
        </w:rPr>
        <w:t>с</w:t>
      </w:r>
      <w:r w:rsidR="001C2FBB" w:rsidRPr="0057414F">
        <w:rPr>
          <w:sz w:val="28"/>
          <w:szCs w:val="28"/>
        </w:rPr>
        <w:t>пек</w:t>
      </w:r>
      <w:r w:rsidR="00876607" w:rsidRPr="0057414F">
        <w:rPr>
          <w:sz w:val="28"/>
          <w:szCs w:val="28"/>
        </w:rPr>
        <w:t>ты</w:t>
      </w:r>
      <w:r w:rsidR="00987EF4" w:rsidRPr="0057414F">
        <w:rPr>
          <w:sz w:val="28"/>
          <w:szCs w:val="28"/>
        </w:rPr>
        <w:t>. – М.</w:t>
      </w:r>
      <w:r w:rsidR="00876607" w:rsidRPr="0057414F">
        <w:rPr>
          <w:sz w:val="28"/>
          <w:szCs w:val="28"/>
        </w:rPr>
        <w:t xml:space="preserve">: </w:t>
      </w:r>
      <w:r w:rsidR="00987EF4" w:rsidRPr="0057414F">
        <w:rPr>
          <w:sz w:val="28"/>
          <w:szCs w:val="28"/>
        </w:rPr>
        <w:t>Инф</w:t>
      </w:r>
      <w:r w:rsidR="002B4B55" w:rsidRPr="0057414F">
        <w:rPr>
          <w:sz w:val="28"/>
          <w:szCs w:val="28"/>
        </w:rPr>
        <w:t>р</w:t>
      </w:r>
      <w:r w:rsidR="00987EF4" w:rsidRPr="0057414F">
        <w:rPr>
          <w:sz w:val="28"/>
          <w:szCs w:val="28"/>
        </w:rPr>
        <w:t>а-М,</w:t>
      </w:r>
      <w:r w:rsidR="009E16CD" w:rsidRPr="0057414F">
        <w:rPr>
          <w:sz w:val="28"/>
          <w:szCs w:val="28"/>
        </w:rPr>
        <w:t xml:space="preserve"> </w:t>
      </w:r>
      <w:r w:rsidR="00987EF4" w:rsidRPr="0057414F">
        <w:rPr>
          <w:sz w:val="28"/>
          <w:szCs w:val="28"/>
        </w:rPr>
        <w:t>2008</w:t>
      </w:r>
      <w:r w:rsidR="00876607" w:rsidRPr="0057414F">
        <w:rPr>
          <w:sz w:val="28"/>
          <w:szCs w:val="28"/>
        </w:rPr>
        <w:t xml:space="preserve">. – 358 </w:t>
      </w:r>
      <w:r w:rsidR="002B4B55" w:rsidRPr="0057414F">
        <w:rPr>
          <w:sz w:val="28"/>
          <w:szCs w:val="28"/>
        </w:rPr>
        <w:t>с</w:t>
      </w:r>
      <w:r w:rsidR="00876607" w:rsidRPr="0057414F">
        <w:rPr>
          <w:sz w:val="28"/>
          <w:szCs w:val="28"/>
        </w:rPr>
        <w:t>.</w:t>
      </w:r>
    </w:p>
    <w:p w:rsidR="00C80B9F" w:rsidRPr="0057414F" w:rsidRDefault="004D664F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39.</w:t>
      </w:r>
      <w:r w:rsidR="00301052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301052" w:rsidRPr="0057414F">
        <w:rPr>
          <w:sz w:val="28"/>
          <w:szCs w:val="28"/>
        </w:rPr>
        <w:t>еменихин В.В. Уп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301052" w:rsidRPr="0057414F">
        <w:rPr>
          <w:sz w:val="28"/>
          <w:szCs w:val="28"/>
        </w:rPr>
        <w:t xml:space="preserve">щенная </w:t>
      </w:r>
      <w:r w:rsidR="002B4B55" w:rsidRPr="0057414F">
        <w:rPr>
          <w:sz w:val="28"/>
          <w:szCs w:val="28"/>
        </w:rPr>
        <w:t>с</w:t>
      </w:r>
      <w:r w:rsidR="00301052" w:rsidRPr="0057414F">
        <w:rPr>
          <w:sz w:val="28"/>
          <w:szCs w:val="28"/>
        </w:rPr>
        <w:t>и</w:t>
      </w:r>
      <w:r w:rsidR="002B4B55" w:rsidRPr="0057414F">
        <w:rPr>
          <w:sz w:val="28"/>
          <w:szCs w:val="28"/>
        </w:rPr>
        <w:t>с</w:t>
      </w:r>
      <w:r w:rsidR="00301052" w:rsidRPr="0057414F">
        <w:rPr>
          <w:sz w:val="28"/>
          <w:szCs w:val="28"/>
        </w:rPr>
        <w:t>тема нал</w:t>
      </w:r>
      <w:r w:rsidR="005964FF" w:rsidRPr="0057414F">
        <w:rPr>
          <w:sz w:val="28"/>
          <w:szCs w:val="28"/>
        </w:rPr>
        <w:t>о</w:t>
      </w:r>
      <w:r w:rsidR="00301052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301052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301052" w:rsidRPr="0057414F">
        <w:rPr>
          <w:sz w:val="28"/>
          <w:szCs w:val="28"/>
        </w:rPr>
        <w:t>жения</w:t>
      </w:r>
      <w:r w:rsidR="00987EF4" w:rsidRPr="0057414F">
        <w:rPr>
          <w:sz w:val="28"/>
          <w:szCs w:val="28"/>
        </w:rPr>
        <w:t xml:space="preserve">. – </w:t>
      </w:r>
      <w:r w:rsidR="002B4B55" w:rsidRPr="0057414F">
        <w:rPr>
          <w:sz w:val="28"/>
          <w:szCs w:val="28"/>
        </w:rPr>
        <w:t>С</w:t>
      </w:r>
      <w:r w:rsidR="00987EF4" w:rsidRPr="0057414F">
        <w:rPr>
          <w:sz w:val="28"/>
          <w:szCs w:val="28"/>
        </w:rPr>
        <w:t>Пб.</w:t>
      </w:r>
      <w:r w:rsidR="00301052" w:rsidRPr="0057414F">
        <w:rPr>
          <w:sz w:val="28"/>
          <w:szCs w:val="28"/>
        </w:rPr>
        <w:t>:</w:t>
      </w:r>
      <w:r w:rsidR="00C80B9F" w:rsidRPr="0057414F">
        <w:rPr>
          <w:sz w:val="28"/>
          <w:szCs w:val="28"/>
        </w:rPr>
        <w:t xml:space="preserve"> Нал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вый ве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т</w:t>
      </w:r>
      <w:r w:rsidR="00987EF4" w:rsidRPr="0057414F">
        <w:rPr>
          <w:sz w:val="28"/>
          <w:szCs w:val="28"/>
        </w:rPr>
        <w:t>ник, 2009</w:t>
      </w:r>
      <w:r w:rsidR="00C80B9F" w:rsidRPr="0057414F">
        <w:rPr>
          <w:sz w:val="28"/>
          <w:szCs w:val="28"/>
        </w:rPr>
        <w:t xml:space="preserve">. – 288 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.</w:t>
      </w:r>
    </w:p>
    <w:p w:rsidR="00C80B9F" w:rsidRPr="0057414F" w:rsidRDefault="004D664F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40.</w:t>
      </w:r>
      <w:r w:rsidR="00C80B9F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 xml:space="preserve">геева Т.Ю.,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нау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 xml:space="preserve">кене 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.И. Малые п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 xml:space="preserve">иятия: 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еги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а</w:t>
      </w:r>
      <w:r w:rsidR="003A72F5" w:rsidRPr="003A72F5">
        <w:rPr>
          <w:sz w:val="28"/>
          <w:szCs w:val="28"/>
        </w:rPr>
        <w:t>ц</w:t>
      </w:r>
      <w:r w:rsidR="00C80B9F" w:rsidRPr="0057414F">
        <w:rPr>
          <w:sz w:val="28"/>
          <w:szCs w:val="28"/>
        </w:rPr>
        <w:t>ия, учет, нал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C80B9F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 xml:space="preserve">жение: 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уб</w:t>
      </w:r>
      <w:r w:rsidR="003A72F5" w:rsidRPr="003A72F5">
        <w:rPr>
          <w:sz w:val="28"/>
          <w:szCs w:val="28"/>
        </w:rPr>
        <w:t>ь</w:t>
      </w:r>
      <w:r w:rsidR="00C80B9F" w:rsidRPr="0057414F">
        <w:rPr>
          <w:sz w:val="28"/>
          <w:szCs w:val="28"/>
        </w:rPr>
        <w:t>екты мал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тва; Ведение бухгалте</w:t>
      </w:r>
      <w:r w:rsidR="002B4B55" w:rsidRPr="0057414F">
        <w:rPr>
          <w:sz w:val="28"/>
          <w:szCs w:val="28"/>
        </w:rPr>
        <w:t>рс</w:t>
      </w:r>
      <w:r w:rsidR="00C80B9F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 xml:space="preserve"> учета; Ам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тиза</w:t>
      </w:r>
      <w:r w:rsidR="003A72F5" w:rsidRPr="003A72F5">
        <w:rPr>
          <w:sz w:val="28"/>
          <w:szCs w:val="28"/>
        </w:rPr>
        <w:t>ц</w:t>
      </w:r>
      <w:r w:rsidR="00C80B9F" w:rsidRPr="0057414F">
        <w:rPr>
          <w:sz w:val="28"/>
          <w:szCs w:val="28"/>
        </w:rPr>
        <w:t xml:space="preserve">ия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 xml:space="preserve">вных </w:t>
      </w:r>
      <w:r w:rsidR="002B4B55" w:rsidRPr="0057414F">
        <w:rPr>
          <w:sz w:val="28"/>
          <w:szCs w:val="28"/>
        </w:rPr>
        <w:t>ср</w:t>
      </w:r>
      <w:r w:rsidR="00C80B9F" w:rsidRPr="0057414F">
        <w:rPr>
          <w:sz w:val="28"/>
          <w:szCs w:val="28"/>
        </w:rPr>
        <w:t>ед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тв и д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.: П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актиче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бие</w:t>
      </w:r>
      <w:r w:rsidR="00987EF4" w:rsidRPr="0057414F">
        <w:rPr>
          <w:sz w:val="28"/>
          <w:szCs w:val="28"/>
        </w:rPr>
        <w:t xml:space="preserve">. – М.: </w:t>
      </w:r>
      <w:r w:rsidR="005964FF" w:rsidRPr="0057414F">
        <w:rPr>
          <w:sz w:val="28"/>
          <w:szCs w:val="28"/>
        </w:rPr>
        <w:t>О</w:t>
      </w:r>
      <w:r w:rsidR="00987EF4" w:rsidRPr="0057414F">
        <w:rPr>
          <w:sz w:val="28"/>
          <w:szCs w:val="28"/>
        </w:rPr>
        <w:t>мега-Л,</w:t>
      </w:r>
      <w:r w:rsidR="009E16CD" w:rsidRPr="0057414F">
        <w:rPr>
          <w:sz w:val="28"/>
          <w:szCs w:val="28"/>
        </w:rPr>
        <w:t xml:space="preserve"> </w:t>
      </w:r>
      <w:r w:rsidR="00987EF4" w:rsidRPr="0057414F">
        <w:rPr>
          <w:sz w:val="28"/>
          <w:szCs w:val="28"/>
        </w:rPr>
        <w:t>2007</w:t>
      </w:r>
      <w:r w:rsidR="00C80B9F" w:rsidRPr="0057414F">
        <w:rPr>
          <w:sz w:val="28"/>
          <w:szCs w:val="28"/>
        </w:rPr>
        <w:t xml:space="preserve">. – 256 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.</w:t>
      </w:r>
    </w:p>
    <w:p w:rsidR="00C80B9F" w:rsidRPr="0057414F" w:rsidRDefault="004D664F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41.</w:t>
      </w:r>
      <w:r w:rsidR="00C80B9F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 xml:space="preserve">метанин 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.И. И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ия п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 xml:space="preserve">тва в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C80B9F" w:rsidRPr="0057414F">
        <w:rPr>
          <w:sz w:val="28"/>
          <w:szCs w:val="28"/>
        </w:rPr>
        <w:t>ии: Учебн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бие</w:t>
      </w:r>
      <w:r w:rsidR="00987EF4" w:rsidRPr="0057414F">
        <w:rPr>
          <w:sz w:val="28"/>
          <w:szCs w:val="28"/>
        </w:rPr>
        <w:t>. – М.: Кн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87EF4" w:rsidRPr="0057414F">
        <w:rPr>
          <w:sz w:val="28"/>
          <w:szCs w:val="28"/>
        </w:rPr>
        <w:t>у</w:t>
      </w:r>
      <w:r w:rsidR="002B4B55" w:rsidRPr="0057414F">
        <w:rPr>
          <w:sz w:val="28"/>
          <w:szCs w:val="28"/>
        </w:rPr>
        <w:t>с</w:t>
      </w:r>
      <w:r w:rsidR="00987EF4" w:rsidRPr="0057414F">
        <w:rPr>
          <w:sz w:val="28"/>
          <w:szCs w:val="28"/>
        </w:rPr>
        <w:t>, 2009</w:t>
      </w:r>
      <w:r w:rsidR="00C80B9F" w:rsidRPr="0057414F">
        <w:rPr>
          <w:sz w:val="28"/>
          <w:szCs w:val="28"/>
        </w:rPr>
        <w:t xml:space="preserve">. – 192 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.</w:t>
      </w:r>
    </w:p>
    <w:p w:rsidR="00EB52A9" w:rsidRPr="0057414F" w:rsidRDefault="00EB52A9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42</w:t>
      </w:r>
      <w:r w:rsidR="00301052" w:rsidRPr="0057414F">
        <w:rPr>
          <w:sz w:val="28"/>
          <w:szCs w:val="28"/>
        </w:rPr>
        <w:t>.</w:t>
      </w:r>
      <w:r w:rsidR="00C80B9F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тажк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ва М.М.</w:t>
      </w:r>
      <w:r w:rsidR="0057414F">
        <w:rPr>
          <w:sz w:val="28"/>
          <w:szCs w:val="28"/>
        </w:rPr>
        <w:t xml:space="preserve"> </w:t>
      </w:r>
      <w:r w:rsidR="00C80B9F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 xml:space="preserve"> ф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анчайзинга: П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ав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 xml:space="preserve">вые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вы, учет и нал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ги: Зак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дател</w:t>
      </w:r>
      <w:r w:rsidR="003A72F5" w:rsidRPr="003A72F5">
        <w:rPr>
          <w:sz w:val="28"/>
          <w:szCs w:val="28"/>
        </w:rPr>
        <w:t>ь</w:t>
      </w:r>
      <w:r w:rsidR="00C80B9F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егули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вание; Т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еб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 xml:space="preserve">вания к 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 xml:space="preserve">тавлению и 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ф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млению д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а; Анализ зат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ат и п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ибыли</w:t>
      </w:r>
      <w:r w:rsidR="00987EF4" w:rsidRPr="0057414F">
        <w:rPr>
          <w:sz w:val="28"/>
          <w:szCs w:val="28"/>
        </w:rPr>
        <w:t>. – М.: АЛ</w:t>
      </w:r>
      <w:r w:rsidR="005964FF" w:rsidRPr="0057414F">
        <w:rPr>
          <w:sz w:val="28"/>
          <w:szCs w:val="28"/>
        </w:rPr>
        <w:t>О</w:t>
      </w:r>
      <w:r w:rsidR="00987EF4" w:rsidRPr="0057414F">
        <w:rPr>
          <w:sz w:val="28"/>
          <w:szCs w:val="28"/>
        </w:rPr>
        <w:t>Г ИНФ</w:t>
      </w:r>
      <w:r w:rsidR="005964FF" w:rsidRPr="0057414F">
        <w:rPr>
          <w:sz w:val="28"/>
          <w:szCs w:val="28"/>
        </w:rPr>
        <w:t>О</w:t>
      </w:r>
      <w:r w:rsidR="00987EF4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С</w:t>
      </w:r>
      <w:r w:rsidR="00987EF4" w:rsidRPr="0057414F">
        <w:rPr>
          <w:sz w:val="28"/>
          <w:szCs w:val="28"/>
        </w:rPr>
        <w:t>тату</w:t>
      </w:r>
      <w:r w:rsidR="002B4B55" w:rsidRPr="0057414F">
        <w:rPr>
          <w:sz w:val="28"/>
          <w:szCs w:val="28"/>
        </w:rPr>
        <w:t>с</w:t>
      </w:r>
      <w:r w:rsidR="00987EF4" w:rsidRPr="0057414F">
        <w:rPr>
          <w:sz w:val="28"/>
          <w:szCs w:val="28"/>
        </w:rPr>
        <w:t>-кв</w:t>
      </w:r>
      <w:r w:rsidR="005964FF" w:rsidRPr="0057414F">
        <w:rPr>
          <w:sz w:val="28"/>
          <w:szCs w:val="28"/>
        </w:rPr>
        <w:t>о</w:t>
      </w:r>
      <w:r w:rsidR="00987EF4" w:rsidRPr="0057414F">
        <w:rPr>
          <w:sz w:val="28"/>
          <w:szCs w:val="28"/>
        </w:rPr>
        <w:t xml:space="preserve"> 97, 2007</w:t>
      </w:r>
      <w:r w:rsidR="00C80B9F" w:rsidRPr="0057414F">
        <w:rPr>
          <w:sz w:val="28"/>
          <w:szCs w:val="28"/>
        </w:rPr>
        <w:t xml:space="preserve">. – 180 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.</w:t>
      </w:r>
    </w:p>
    <w:p w:rsidR="00FE48DD" w:rsidRPr="0057414F" w:rsidRDefault="00EB52A9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43. </w:t>
      </w:r>
      <w:r w:rsidR="00C80B9F" w:rsidRPr="0057414F">
        <w:rPr>
          <w:sz w:val="28"/>
          <w:szCs w:val="28"/>
        </w:rPr>
        <w:t>Тедеев А.А. Нал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ги и нал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оо</w:t>
      </w:r>
      <w:r w:rsidR="00C80B9F" w:rsidRPr="0057414F">
        <w:rPr>
          <w:sz w:val="28"/>
          <w:szCs w:val="28"/>
        </w:rPr>
        <w:t>бл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жение: Учебник для ву</w:t>
      </w:r>
      <w:r w:rsidR="00987EF4" w:rsidRPr="0057414F">
        <w:rPr>
          <w:sz w:val="28"/>
          <w:szCs w:val="28"/>
        </w:rPr>
        <w:t>з</w:t>
      </w:r>
      <w:r w:rsidR="005964FF" w:rsidRPr="0057414F">
        <w:rPr>
          <w:sz w:val="28"/>
          <w:szCs w:val="28"/>
        </w:rPr>
        <w:t>о</w:t>
      </w:r>
      <w:r w:rsidR="00987EF4" w:rsidRPr="0057414F">
        <w:rPr>
          <w:sz w:val="28"/>
          <w:szCs w:val="28"/>
        </w:rPr>
        <w:t xml:space="preserve">в. – </w:t>
      </w:r>
      <w:r w:rsidR="002B4B55" w:rsidRPr="0057414F">
        <w:rPr>
          <w:sz w:val="28"/>
          <w:szCs w:val="28"/>
        </w:rPr>
        <w:t>С</w:t>
      </w:r>
      <w:r w:rsidR="009E16CD" w:rsidRPr="0057414F">
        <w:rPr>
          <w:sz w:val="28"/>
          <w:szCs w:val="28"/>
        </w:rPr>
        <w:t>П</w:t>
      </w:r>
      <w:r w:rsidR="00987EF4" w:rsidRPr="0057414F">
        <w:rPr>
          <w:sz w:val="28"/>
          <w:szCs w:val="28"/>
        </w:rPr>
        <w:t>б.: П</w:t>
      </w:r>
      <w:r w:rsidR="002B4B55" w:rsidRPr="0057414F">
        <w:rPr>
          <w:sz w:val="28"/>
          <w:szCs w:val="28"/>
        </w:rPr>
        <w:t>р</w:t>
      </w:r>
      <w:r w:rsidR="00987EF4" w:rsidRPr="0057414F">
        <w:rPr>
          <w:sz w:val="28"/>
          <w:szCs w:val="28"/>
        </w:rPr>
        <w:t>и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987EF4" w:rsidRPr="0057414F">
        <w:rPr>
          <w:sz w:val="28"/>
          <w:szCs w:val="28"/>
        </w:rPr>
        <w:t>-издат, 2006</w:t>
      </w:r>
      <w:r w:rsidR="00C80B9F" w:rsidRPr="0057414F">
        <w:rPr>
          <w:sz w:val="28"/>
          <w:szCs w:val="28"/>
        </w:rPr>
        <w:t xml:space="preserve">. – 496 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.</w:t>
      </w:r>
    </w:p>
    <w:p w:rsidR="00C1645B" w:rsidRPr="0057414F" w:rsidRDefault="00EB52A9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44. </w:t>
      </w:r>
      <w:r w:rsidR="00C80B9F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ухан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вич Л.В.</w:t>
      </w:r>
      <w:r w:rsidR="000B3F32" w:rsidRPr="0057414F">
        <w:rPr>
          <w:sz w:val="28"/>
          <w:szCs w:val="28"/>
        </w:rPr>
        <w:t>,</w:t>
      </w:r>
      <w:r w:rsidR="00C80B9F" w:rsidRPr="0057414F">
        <w:rPr>
          <w:sz w:val="28"/>
          <w:szCs w:val="28"/>
        </w:rPr>
        <w:t xml:space="preserve"> Щу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 xml:space="preserve"> Д.Л. 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C80B9F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вы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 xml:space="preserve">вли: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зничная т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C80B9F" w:rsidRPr="0057414F">
        <w:rPr>
          <w:sz w:val="28"/>
          <w:szCs w:val="28"/>
        </w:rPr>
        <w:t>вля</w:t>
      </w:r>
      <w:r w:rsidR="009E16CD" w:rsidRPr="0057414F">
        <w:rPr>
          <w:sz w:val="28"/>
          <w:szCs w:val="28"/>
        </w:rPr>
        <w:t>. –</w:t>
      </w:r>
      <w:r w:rsidR="00C80B9F" w:rsidRPr="0057414F">
        <w:rPr>
          <w:sz w:val="28"/>
          <w:szCs w:val="28"/>
        </w:rPr>
        <w:t xml:space="preserve"> Изд. 3-е, пе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="00C80B9F" w:rsidRPr="0057414F">
        <w:rPr>
          <w:sz w:val="28"/>
          <w:szCs w:val="28"/>
        </w:rPr>
        <w:t xml:space="preserve">аб., </w:t>
      </w:r>
      <w:r w:rsidR="000B3F32" w:rsidRPr="0057414F">
        <w:rPr>
          <w:sz w:val="28"/>
          <w:szCs w:val="28"/>
        </w:rPr>
        <w:t>д</w:t>
      </w:r>
      <w:r w:rsidR="005964FF" w:rsidRPr="0057414F">
        <w:rPr>
          <w:sz w:val="28"/>
          <w:szCs w:val="28"/>
        </w:rPr>
        <w:t>о</w:t>
      </w:r>
      <w:r w:rsidR="000B3F32" w:rsidRPr="0057414F">
        <w:rPr>
          <w:sz w:val="28"/>
          <w:szCs w:val="28"/>
        </w:rPr>
        <w:t>п.</w:t>
      </w:r>
      <w:r w:rsidR="00987EF4" w:rsidRPr="0057414F">
        <w:rPr>
          <w:sz w:val="28"/>
          <w:szCs w:val="28"/>
        </w:rPr>
        <w:t xml:space="preserve"> – М.</w:t>
      </w:r>
      <w:r w:rsidR="000B3F32" w:rsidRPr="0057414F">
        <w:rPr>
          <w:sz w:val="28"/>
          <w:szCs w:val="28"/>
        </w:rPr>
        <w:t>: Дел</w:t>
      </w:r>
      <w:r w:rsidR="005964FF" w:rsidRPr="0057414F">
        <w:rPr>
          <w:sz w:val="28"/>
          <w:szCs w:val="28"/>
        </w:rPr>
        <w:t>о</w:t>
      </w:r>
      <w:r w:rsidR="000B3F32" w:rsidRPr="0057414F">
        <w:rPr>
          <w:sz w:val="28"/>
          <w:szCs w:val="28"/>
        </w:rPr>
        <w:t xml:space="preserve"> и 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>е</w:t>
      </w:r>
      <w:r w:rsidR="002B4B55" w:rsidRPr="0057414F">
        <w:rPr>
          <w:sz w:val="28"/>
          <w:szCs w:val="28"/>
        </w:rPr>
        <w:t>р</w:t>
      </w:r>
      <w:r w:rsidR="00987EF4" w:rsidRPr="0057414F">
        <w:rPr>
          <w:sz w:val="28"/>
          <w:szCs w:val="28"/>
        </w:rPr>
        <w:t>ви</w:t>
      </w:r>
      <w:r w:rsidR="002B4B55" w:rsidRPr="0057414F">
        <w:rPr>
          <w:sz w:val="28"/>
          <w:szCs w:val="28"/>
        </w:rPr>
        <w:t>с</w:t>
      </w:r>
      <w:r w:rsidR="00987EF4" w:rsidRPr="0057414F">
        <w:rPr>
          <w:sz w:val="28"/>
          <w:szCs w:val="28"/>
        </w:rPr>
        <w:t>, 2005</w:t>
      </w:r>
      <w:r w:rsidR="000B3F32" w:rsidRPr="0057414F">
        <w:rPr>
          <w:sz w:val="28"/>
          <w:szCs w:val="28"/>
        </w:rPr>
        <w:t xml:space="preserve">. – 800 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>.</w:t>
      </w:r>
    </w:p>
    <w:p w:rsidR="007E49D5" w:rsidRPr="0057414F" w:rsidRDefault="00EB52A9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 xml:space="preserve">45. </w:t>
      </w:r>
      <w:r w:rsidR="000B3F32" w:rsidRPr="0057414F">
        <w:rPr>
          <w:sz w:val="28"/>
          <w:szCs w:val="28"/>
        </w:rPr>
        <w:t>Ту</w:t>
      </w:r>
      <w:r w:rsidR="002B4B55" w:rsidRPr="0057414F">
        <w:rPr>
          <w:sz w:val="28"/>
          <w:szCs w:val="28"/>
        </w:rPr>
        <w:t>р</w:t>
      </w:r>
      <w:r w:rsidR="000B3F32" w:rsidRPr="0057414F">
        <w:rPr>
          <w:sz w:val="28"/>
          <w:szCs w:val="28"/>
        </w:rPr>
        <w:t>манидзе Т.У.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0B3F32" w:rsidRPr="0057414F">
        <w:rPr>
          <w:sz w:val="28"/>
          <w:szCs w:val="28"/>
        </w:rPr>
        <w:t>вый анализ х</w:t>
      </w:r>
      <w:r w:rsidR="005964FF" w:rsidRPr="0057414F">
        <w:rPr>
          <w:sz w:val="28"/>
          <w:szCs w:val="28"/>
        </w:rPr>
        <w:t>о</w:t>
      </w:r>
      <w:r w:rsidR="000B3F32" w:rsidRPr="0057414F">
        <w:rPr>
          <w:sz w:val="28"/>
          <w:szCs w:val="28"/>
        </w:rPr>
        <w:t>зяй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>твенн</w:t>
      </w:r>
      <w:r w:rsidR="005964FF" w:rsidRPr="0057414F">
        <w:rPr>
          <w:sz w:val="28"/>
          <w:szCs w:val="28"/>
        </w:rPr>
        <w:t>о</w:t>
      </w:r>
      <w:r w:rsidR="000B3F32" w:rsidRPr="0057414F">
        <w:rPr>
          <w:sz w:val="28"/>
          <w:szCs w:val="28"/>
        </w:rPr>
        <w:t xml:space="preserve">й </w:t>
      </w:r>
      <w:r w:rsidR="003A72F5">
        <w:rPr>
          <w:sz w:val="28"/>
          <w:szCs w:val="28"/>
        </w:rPr>
        <w:t>деятельности</w:t>
      </w:r>
      <w:r w:rsidR="000B3F32" w:rsidRPr="0057414F">
        <w:rPr>
          <w:sz w:val="28"/>
          <w:szCs w:val="28"/>
        </w:rPr>
        <w:t xml:space="preserve"> п</w:t>
      </w:r>
      <w:r w:rsidR="002B4B55" w:rsidRPr="0057414F">
        <w:rPr>
          <w:sz w:val="28"/>
          <w:szCs w:val="28"/>
        </w:rPr>
        <w:t>р</w:t>
      </w:r>
      <w:r w:rsidR="000B3F32" w:rsidRPr="0057414F">
        <w:rPr>
          <w:sz w:val="28"/>
          <w:szCs w:val="28"/>
        </w:rPr>
        <w:t>ед</w:t>
      </w:r>
      <w:r w:rsidR="00987EF4" w:rsidRPr="0057414F">
        <w:rPr>
          <w:sz w:val="28"/>
          <w:szCs w:val="28"/>
        </w:rPr>
        <w:t>п</w:t>
      </w:r>
      <w:r w:rsidR="002B4B55" w:rsidRPr="0057414F">
        <w:rPr>
          <w:sz w:val="28"/>
          <w:szCs w:val="28"/>
        </w:rPr>
        <w:t>р</w:t>
      </w:r>
      <w:r w:rsidR="00987EF4" w:rsidRPr="0057414F">
        <w:rPr>
          <w:sz w:val="28"/>
          <w:szCs w:val="28"/>
        </w:rPr>
        <w:t>иятия: Учебн</w:t>
      </w:r>
      <w:r w:rsidR="005964FF" w:rsidRPr="0057414F">
        <w:rPr>
          <w:sz w:val="28"/>
          <w:szCs w:val="28"/>
        </w:rPr>
        <w:t>о</w:t>
      </w:r>
      <w:r w:rsidR="00987EF4"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987EF4" w:rsidRPr="0057414F">
        <w:rPr>
          <w:sz w:val="28"/>
          <w:szCs w:val="28"/>
        </w:rPr>
        <w:t xml:space="preserve">бие. – М.: </w:t>
      </w:r>
      <w:r w:rsidR="000B3F32" w:rsidRPr="0057414F">
        <w:rPr>
          <w:sz w:val="28"/>
          <w:szCs w:val="28"/>
        </w:rPr>
        <w:t>Финан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 xml:space="preserve">ы и 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>та</w:t>
      </w:r>
      <w:r w:rsidR="00987EF4" w:rsidRPr="0057414F">
        <w:rPr>
          <w:sz w:val="28"/>
          <w:szCs w:val="28"/>
        </w:rPr>
        <w:t>ти</w:t>
      </w:r>
      <w:r w:rsidR="002B4B55" w:rsidRPr="0057414F">
        <w:rPr>
          <w:sz w:val="28"/>
          <w:szCs w:val="28"/>
        </w:rPr>
        <w:t>с</w:t>
      </w:r>
      <w:r w:rsidR="00987EF4" w:rsidRPr="0057414F">
        <w:rPr>
          <w:sz w:val="28"/>
          <w:szCs w:val="28"/>
        </w:rPr>
        <w:t>тика, 2008</w:t>
      </w:r>
      <w:r w:rsidR="000B3F32" w:rsidRPr="0057414F">
        <w:rPr>
          <w:sz w:val="28"/>
          <w:szCs w:val="28"/>
        </w:rPr>
        <w:t xml:space="preserve">. </w:t>
      </w:r>
      <w:r w:rsidR="003F4F8A" w:rsidRPr="0057414F">
        <w:rPr>
          <w:sz w:val="28"/>
          <w:szCs w:val="28"/>
        </w:rPr>
        <w:t>–</w:t>
      </w:r>
      <w:r w:rsidR="000B3F32" w:rsidRPr="0057414F">
        <w:rPr>
          <w:sz w:val="28"/>
          <w:szCs w:val="28"/>
        </w:rPr>
        <w:t xml:space="preserve"> </w:t>
      </w:r>
      <w:r w:rsidR="003F4F8A" w:rsidRPr="0057414F">
        <w:rPr>
          <w:sz w:val="28"/>
          <w:szCs w:val="28"/>
        </w:rPr>
        <w:t xml:space="preserve">224 </w:t>
      </w:r>
      <w:r w:rsidR="002B4B55" w:rsidRPr="0057414F">
        <w:rPr>
          <w:sz w:val="28"/>
          <w:szCs w:val="28"/>
        </w:rPr>
        <w:t>с</w:t>
      </w:r>
      <w:r w:rsidR="003F4F8A" w:rsidRPr="0057414F">
        <w:rPr>
          <w:sz w:val="28"/>
          <w:szCs w:val="28"/>
        </w:rPr>
        <w:t>.</w:t>
      </w:r>
    </w:p>
    <w:p w:rsidR="00C1645B" w:rsidRPr="0057414F" w:rsidRDefault="003F4F8A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46</w:t>
      </w:r>
      <w:r w:rsidR="00EB52A9" w:rsidRPr="0057414F">
        <w:rPr>
          <w:sz w:val="28"/>
          <w:szCs w:val="28"/>
        </w:rPr>
        <w:t xml:space="preserve">. </w:t>
      </w:r>
      <w:r w:rsidR="000B3F32" w:rsidRPr="0057414F">
        <w:rPr>
          <w:sz w:val="28"/>
          <w:szCs w:val="28"/>
        </w:rPr>
        <w:t>Хиггин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 xml:space="preserve"> </w:t>
      </w:r>
      <w:r w:rsidR="002B4B55" w:rsidRPr="0057414F">
        <w:rPr>
          <w:sz w:val="28"/>
          <w:szCs w:val="28"/>
        </w:rPr>
        <w:t>Р</w:t>
      </w:r>
      <w:r w:rsidR="000B3F32" w:rsidRPr="0057414F">
        <w:rPr>
          <w:sz w:val="28"/>
          <w:szCs w:val="28"/>
        </w:rPr>
        <w:t>.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0B3F32" w:rsidRPr="0057414F">
        <w:rPr>
          <w:sz w:val="28"/>
          <w:szCs w:val="28"/>
        </w:rPr>
        <w:t>вый анализ: Ин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>т</w:t>
      </w:r>
      <w:r w:rsidR="002B4B55" w:rsidRPr="0057414F">
        <w:rPr>
          <w:sz w:val="28"/>
          <w:szCs w:val="28"/>
        </w:rPr>
        <w:t>р</w:t>
      </w:r>
      <w:r w:rsidR="000B3F32" w:rsidRPr="0057414F">
        <w:rPr>
          <w:sz w:val="28"/>
          <w:szCs w:val="28"/>
        </w:rPr>
        <w:t>ументы для п</w:t>
      </w:r>
      <w:r w:rsidR="002B4B55" w:rsidRPr="0057414F">
        <w:rPr>
          <w:sz w:val="28"/>
          <w:szCs w:val="28"/>
        </w:rPr>
        <w:t>р</w:t>
      </w:r>
      <w:r w:rsidR="000B3F32" w:rsidRPr="0057414F">
        <w:rPr>
          <w:sz w:val="28"/>
          <w:szCs w:val="28"/>
        </w:rPr>
        <w:t>и</w:t>
      </w:r>
      <w:r w:rsidR="009E16CD" w:rsidRPr="0057414F">
        <w:rPr>
          <w:sz w:val="28"/>
          <w:szCs w:val="28"/>
        </w:rPr>
        <w:t>нятия бизне</w:t>
      </w:r>
      <w:r w:rsidR="002B4B55" w:rsidRPr="0057414F">
        <w:rPr>
          <w:sz w:val="28"/>
          <w:szCs w:val="28"/>
        </w:rPr>
        <w:t>с</w:t>
      </w:r>
      <w:r w:rsidR="009E16CD" w:rsidRPr="0057414F">
        <w:rPr>
          <w:sz w:val="28"/>
          <w:szCs w:val="28"/>
        </w:rPr>
        <w:t>-</w:t>
      </w:r>
      <w:r w:rsidR="002B4B55" w:rsidRPr="0057414F">
        <w:rPr>
          <w:sz w:val="28"/>
          <w:szCs w:val="28"/>
        </w:rPr>
        <w:t>р</w:t>
      </w:r>
      <w:r w:rsidR="009E16CD" w:rsidRPr="0057414F">
        <w:rPr>
          <w:sz w:val="28"/>
          <w:szCs w:val="28"/>
        </w:rPr>
        <w:t>ешений</w:t>
      </w:r>
      <w:r w:rsidR="0057414F">
        <w:rPr>
          <w:sz w:val="28"/>
          <w:szCs w:val="28"/>
        </w:rPr>
        <w:t xml:space="preserve"> </w:t>
      </w:r>
      <w:r w:rsidR="009E16CD" w:rsidRPr="0057414F">
        <w:rPr>
          <w:sz w:val="28"/>
          <w:szCs w:val="28"/>
        </w:rPr>
        <w:t xml:space="preserve">/ </w:t>
      </w:r>
      <w:r w:rsidR="000B3F32" w:rsidRPr="0057414F">
        <w:rPr>
          <w:sz w:val="28"/>
          <w:szCs w:val="28"/>
        </w:rPr>
        <w:t>пе</w:t>
      </w:r>
      <w:r w:rsidR="002B4B55" w:rsidRPr="0057414F">
        <w:rPr>
          <w:sz w:val="28"/>
          <w:szCs w:val="28"/>
        </w:rPr>
        <w:t>р</w:t>
      </w:r>
      <w:r w:rsidR="000B3F32" w:rsidRPr="0057414F">
        <w:rPr>
          <w:sz w:val="28"/>
          <w:szCs w:val="28"/>
        </w:rPr>
        <w:t xml:space="preserve">. 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 xml:space="preserve"> англ. 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>ви</w:t>
      </w:r>
      <w:r w:rsidR="002B4B55" w:rsidRPr="0057414F">
        <w:rPr>
          <w:sz w:val="28"/>
          <w:szCs w:val="28"/>
        </w:rPr>
        <w:t>р</w:t>
      </w:r>
      <w:r w:rsidR="000B3F32" w:rsidRPr="0057414F">
        <w:rPr>
          <w:sz w:val="28"/>
          <w:szCs w:val="28"/>
        </w:rPr>
        <w:t>и</w:t>
      </w:r>
      <w:r w:rsidR="00987EF4" w:rsidRPr="0057414F">
        <w:rPr>
          <w:sz w:val="28"/>
          <w:szCs w:val="28"/>
        </w:rPr>
        <w:t>д А.Н.</w:t>
      </w:r>
      <w:r w:rsidR="009E16CD" w:rsidRPr="0057414F">
        <w:rPr>
          <w:sz w:val="28"/>
          <w:szCs w:val="28"/>
        </w:rPr>
        <w:t xml:space="preserve"> –</w:t>
      </w:r>
      <w:r w:rsidR="00987EF4" w:rsidRPr="0057414F">
        <w:rPr>
          <w:sz w:val="28"/>
          <w:szCs w:val="28"/>
        </w:rPr>
        <w:t xml:space="preserve"> Изд. 8-е. – М.: Вил</w:t>
      </w:r>
      <w:r w:rsidR="003A72F5" w:rsidRPr="003A72F5">
        <w:rPr>
          <w:sz w:val="28"/>
          <w:szCs w:val="28"/>
        </w:rPr>
        <w:t>ь</w:t>
      </w:r>
      <w:r w:rsidR="00987EF4" w:rsidRPr="0057414F">
        <w:rPr>
          <w:sz w:val="28"/>
          <w:szCs w:val="28"/>
        </w:rPr>
        <w:t>ям</w:t>
      </w:r>
      <w:r w:rsidR="002B4B55" w:rsidRPr="0057414F">
        <w:rPr>
          <w:sz w:val="28"/>
          <w:szCs w:val="28"/>
        </w:rPr>
        <w:t>с</w:t>
      </w:r>
      <w:r w:rsidR="00987EF4" w:rsidRPr="0057414F">
        <w:rPr>
          <w:sz w:val="28"/>
          <w:szCs w:val="28"/>
        </w:rPr>
        <w:t>, 2007</w:t>
      </w:r>
      <w:r w:rsidR="000B3F32" w:rsidRPr="0057414F">
        <w:rPr>
          <w:sz w:val="28"/>
          <w:szCs w:val="28"/>
        </w:rPr>
        <w:t xml:space="preserve">. – 464 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>.</w:t>
      </w:r>
    </w:p>
    <w:p w:rsidR="009436AA" w:rsidRPr="0057414F" w:rsidRDefault="003F4F8A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47</w:t>
      </w:r>
      <w:r w:rsidR="00EB52A9" w:rsidRPr="0057414F">
        <w:rPr>
          <w:sz w:val="28"/>
          <w:szCs w:val="28"/>
        </w:rPr>
        <w:t>.</w:t>
      </w:r>
      <w:r w:rsidR="009436AA" w:rsidRPr="0057414F">
        <w:rPr>
          <w:sz w:val="28"/>
          <w:szCs w:val="28"/>
        </w:rPr>
        <w:t xml:space="preserve"> </w:t>
      </w:r>
      <w:r w:rsidR="000B3F32" w:rsidRPr="0057414F">
        <w:rPr>
          <w:sz w:val="28"/>
          <w:szCs w:val="28"/>
        </w:rPr>
        <w:t>Че</w:t>
      </w:r>
      <w:r w:rsidR="002B4B55" w:rsidRPr="0057414F">
        <w:rPr>
          <w:sz w:val="28"/>
          <w:szCs w:val="28"/>
        </w:rPr>
        <w:t>р</w:t>
      </w:r>
      <w:r w:rsidR="000B3F32" w:rsidRPr="0057414F">
        <w:rPr>
          <w:sz w:val="28"/>
          <w:szCs w:val="28"/>
        </w:rPr>
        <w:t>няк В.З.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0B3F32" w:rsidRPr="0057414F">
        <w:rPr>
          <w:sz w:val="28"/>
          <w:szCs w:val="28"/>
        </w:rPr>
        <w:t>вый ана</w:t>
      </w:r>
      <w:r w:rsidR="00987EF4" w:rsidRPr="0057414F">
        <w:rPr>
          <w:sz w:val="28"/>
          <w:szCs w:val="28"/>
        </w:rPr>
        <w:t>лиз: Учебник. – М.: Экзамен, 2007</w:t>
      </w:r>
      <w:r w:rsidR="000B3F32" w:rsidRPr="0057414F">
        <w:rPr>
          <w:sz w:val="28"/>
          <w:szCs w:val="28"/>
        </w:rPr>
        <w:t xml:space="preserve">. – 416 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>.</w:t>
      </w:r>
    </w:p>
    <w:p w:rsidR="00D1457E" w:rsidRPr="0057414F" w:rsidRDefault="003F4F8A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48</w:t>
      </w:r>
      <w:r w:rsidR="0073616D" w:rsidRPr="0057414F">
        <w:rPr>
          <w:sz w:val="28"/>
          <w:szCs w:val="28"/>
        </w:rPr>
        <w:t>.</w:t>
      </w:r>
      <w:r w:rsidR="00D1457E" w:rsidRPr="0057414F">
        <w:rPr>
          <w:sz w:val="28"/>
          <w:szCs w:val="28"/>
        </w:rPr>
        <w:t xml:space="preserve"> </w:t>
      </w:r>
      <w:r w:rsidR="00301052" w:rsidRPr="0057414F">
        <w:rPr>
          <w:sz w:val="28"/>
          <w:szCs w:val="28"/>
        </w:rPr>
        <w:t>Шамхал</w:t>
      </w:r>
      <w:r w:rsidR="005964FF" w:rsidRPr="0057414F">
        <w:rPr>
          <w:sz w:val="28"/>
          <w:szCs w:val="28"/>
        </w:rPr>
        <w:t>о</w:t>
      </w:r>
      <w:r w:rsidR="00301052" w:rsidRPr="0057414F">
        <w:rPr>
          <w:sz w:val="28"/>
          <w:szCs w:val="28"/>
        </w:rPr>
        <w:t>в Ф.И. Н</w:t>
      </w:r>
      <w:r w:rsidR="005964FF" w:rsidRPr="0057414F">
        <w:rPr>
          <w:sz w:val="28"/>
          <w:szCs w:val="28"/>
        </w:rPr>
        <w:t>о</w:t>
      </w:r>
      <w:r w:rsidR="00301052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301052" w:rsidRPr="0057414F">
        <w:rPr>
          <w:sz w:val="28"/>
          <w:szCs w:val="28"/>
        </w:rPr>
        <w:t xml:space="preserve">е </w:t>
      </w:r>
      <w:r w:rsidR="002B4B55" w:rsidRPr="0057414F">
        <w:rPr>
          <w:sz w:val="28"/>
          <w:szCs w:val="28"/>
        </w:rPr>
        <w:t>р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сс</w:t>
      </w:r>
      <w:r w:rsidR="00301052" w:rsidRPr="0057414F">
        <w:rPr>
          <w:sz w:val="28"/>
          <w:szCs w:val="28"/>
        </w:rPr>
        <w:t>ий</w:t>
      </w:r>
      <w:r w:rsidR="002B4B55" w:rsidRPr="0057414F">
        <w:rPr>
          <w:sz w:val="28"/>
          <w:szCs w:val="28"/>
        </w:rPr>
        <w:t>с</w:t>
      </w:r>
      <w:r w:rsidR="00301052" w:rsidRPr="0057414F">
        <w:rPr>
          <w:sz w:val="28"/>
          <w:szCs w:val="28"/>
        </w:rPr>
        <w:t>к</w:t>
      </w:r>
      <w:r w:rsidR="005964FF" w:rsidRPr="0057414F">
        <w:rPr>
          <w:sz w:val="28"/>
          <w:szCs w:val="28"/>
        </w:rPr>
        <w:t>о</w:t>
      </w:r>
      <w:r w:rsidR="00301052" w:rsidRPr="0057414F">
        <w:rPr>
          <w:sz w:val="28"/>
          <w:szCs w:val="28"/>
        </w:rPr>
        <w:t>е п</w:t>
      </w:r>
      <w:r w:rsidR="002B4B55" w:rsidRPr="0057414F">
        <w:rPr>
          <w:sz w:val="28"/>
          <w:szCs w:val="28"/>
        </w:rPr>
        <w:t>р</w:t>
      </w:r>
      <w:r w:rsidR="00301052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987EF4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987EF4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987EF4" w:rsidRPr="0057414F">
        <w:rPr>
          <w:sz w:val="28"/>
          <w:szCs w:val="28"/>
        </w:rPr>
        <w:t xml:space="preserve">. – </w:t>
      </w:r>
      <w:r w:rsidR="002B4B55" w:rsidRPr="0057414F">
        <w:rPr>
          <w:sz w:val="28"/>
          <w:szCs w:val="28"/>
        </w:rPr>
        <w:t>С</w:t>
      </w:r>
      <w:r w:rsidR="00987EF4" w:rsidRPr="0057414F">
        <w:rPr>
          <w:sz w:val="28"/>
          <w:szCs w:val="28"/>
        </w:rPr>
        <w:t>Пб.: Эк</w:t>
      </w:r>
      <w:r w:rsidR="005964FF" w:rsidRPr="0057414F">
        <w:rPr>
          <w:sz w:val="28"/>
          <w:szCs w:val="28"/>
        </w:rPr>
        <w:t>о</w:t>
      </w:r>
      <w:r w:rsidR="00987EF4" w:rsidRPr="0057414F">
        <w:rPr>
          <w:sz w:val="28"/>
          <w:szCs w:val="28"/>
        </w:rPr>
        <w:t>н</w:t>
      </w:r>
      <w:r w:rsidR="005964FF" w:rsidRPr="0057414F">
        <w:rPr>
          <w:sz w:val="28"/>
          <w:szCs w:val="28"/>
        </w:rPr>
        <w:t>о</w:t>
      </w:r>
      <w:r w:rsidR="00987EF4" w:rsidRPr="0057414F">
        <w:rPr>
          <w:sz w:val="28"/>
          <w:szCs w:val="28"/>
        </w:rPr>
        <w:t>мика, 2006</w:t>
      </w:r>
      <w:r w:rsidR="00301052" w:rsidRPr="0057414F">
        <w:rPr>
          <w:sz w:val="28"/>
          <w:szCs w:val="28"/>
        </w:rPr>
        <w:t xml:space="preserve">. – 354 </w:t>
      </w:r>
      <w:r w:rsidR="002B4B55" w:rsidRPr="0057414F">
        <w:rPr>
          <w:sz w:val="28"/>
          <w:szCs w:val="28"/>
        </w:rPr>
        <w:t>с</w:t>
      </w:r>
      <w:r w:rsidR="00301052" w:rsidRPr="0057414F">
        <w:rPr>
          <w:sz w:val="28"/>
          <w:szCs w:val="28"/>
        </w:rPr>
        <w:t>.</w:t>
      </w:r>
    </w:p>
    <w:p w:rsidR="00987E8B" w:rsidRPr="0057414F" w:rsidRDefault="003F4F8A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49</w:t>
      </w:r>
      <w:r w:rsidR="0073616D" w:rsidRPr="0057414F">
        <w:rPr>
          <w:sz w:val="28"/>
          <w:szCs w:val="28"/>
        </w:rPr>
        <w:t>.</w:t>
      </w:r>
      <w:r w:rsidR="00301052" w:rsidRPr="0057414F">
        <w:rPr>
          <w:sz w:val="28"/>
          <w:szCs w:val="28"/>
        </w:rPr>
        <w:t xml:space="preserve"> Ше</w:t>
      </w:r>
      <w:r w:rsidR="002B4B55" w:rsidRPr="0057414F">
        <w:rPr>
          <w:sz w:val="28"/>
          <w:szCs w:val="28"/>
        </w:rPr>
        <w:t>р</w:t>
      </w:r>
      <w:r w:rsidR="00301052" w:rsidRPr="0057414F">
        <w:rPr>
          <w:sz w:val="28"/>
          <w:szCs w:val="28"/>
        </w:rPr>
        <w:t>емет А.Д., Негашев Е.В. Мет</w:t>
      </w:r>
      <w:r w:rsidR="005964FF" w:rsidRPr="0057414F">
        <w:rPr>
          <w:sz w:val="28"/>
          <w:szCs w:val="28"/>
        </w:rPr>
        <w:t>о</w:t>
      </w:r>
      <w:r w:rsidR="00301052" w:rsidRPr="0057414F">
        <w:rPr>
          <w:sz w:val="28"/>
          <w:szCs w:val="28"/>
        </w:rPr>
        <w:t>дика финан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301052" w:rsidRPr="0057414F">
        <w:rPr>
          <w:sz w:val="28"/>
          <w:szCs w:val="28"/>
        </w:rPr>
        <w:t>в</w:t>
      </w:r>
      <w:r w:rsidR="005964FF" w:rsidRPr="0057414F">
        <w:rPr>
          <w:sz w:val="28"/>
          <w:szCs w:val="28"/>
        </w:rPr>
        <w:t>о</w:t>
      </w:r>
      <w:r w:rsidR="00301052" w:rsidRPr="0057414F">
        <w:rPr>
          <w:sz w:val="28"/>
          <w:szCs w:val="28"/>
        </w:rPr>
        <w:t>г</w:t>
      </w:r>
      <w:r w:rsidR="005964FF" w:rsidRPr="0057414F">
        <w:rPr>
          <w:sz w:val="28"/>
          <w:szCs w:val="28"/>
        </w:rPr>
        <w:t>о</w:t>
      </w:r>
      <w:r w:rsidR="00301052" w:rsidRPr="0057414F">
        <w:rPr>
          <w:sz w:val="28"/>
          <w:szCs w:val="28"/>
        </w:rPr>
        <w:t xml:space="preserve"> анализа. – М.: ИНФ</w:t>
      </w:r>
      <w:r w:rsidR="002B4B55" w:rsidRPr="0057414F">
        <w:rPr>
          <w:sz w:val="28"/>
          <w:szCs w:val="28"/>
        </w:rPr>
        <w:t>Р</w:t>
      </w:r>
      <w:r w:rsidR="00301052" w:rsidRPr="0057414F">
        <w:rPr>
          <w:sz w:val="28"/>
          <w:szCs w:val="28"/>
        </w:rPr>
        <w:t>А-М,</w:t>
      </w:r>
      <w:r w:rsidR="00E03106" w:rsidRPr="0057414F">
        <w:rPr>
          <w:sz w:val="28"/>
          <w:szCs w:val="28"/>
        </w:rPr>
        <w:t xml:space="preserve"> </w:t>
      </w:r>
      <w:r w:rsidR="00301052" w:rsidRPr="0057414F">
        <w:rPr>
          <w:sz w:val="28"/>
          <w:szCs w:val="28"/>
        </w:rPr>
        <w:t xml:space="preserve">2006. – 237 </w:t>
      </w:r>
      <w:r w:rsidR="002B4B55" w:rsidRPr="0057414F">
        <w:rPr>
          <w:sz w:val="28"/>
          <w:szCs w:val="28"/>
        </w:rPr>
        <w:t>с</w:t>
      </w:r>
      <w:r w:rsidR="00301052" w:rsidRPr="0057414F">
        <w:rPr>
          <w:sz w:val="28"/>
          <w:szCs w:val="28"/>
        </w:rPr>
        <w:t>.</w:t>
      </w:r>
    </w:p>
    <w:p w:rsidR="000B3F32" w:rsidRPr="0057414F" w:rsidRDefault="003F4F8A" w:rsidP="00A82D8D">
      <w:pPr>
        <w:widowControl w:val="0"/>
        <w:spacing w:line="360" w:lineRule="auto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50</w:t>
      </w:r>
      <w:r w:rsidR="000B3F32" w:rsidRPr="0057414F">
        <w:rPr>
          <w:sz w:val="28"/>
          <w:szCs w:val="28"/>
        </w:rPr>
        <w:t>. Шейнин Э.Я. П</w:t>
      </w:r>
      <w:r w:rsidR="002B4B55" w:rsidRPr="0057414F">
        <w:rPr>
          <w:sz w:val="28"/>
          <w:szCs w:val="28"/>
        </w:rPr>
        <w:t>р</w:t>
      </w:r>
      <w:r w:rsidR="000B3F32" w:rsidRPr="0057414F">
        <w:rPr>
          <w:sz w:val="28"/>
          <w:szCs w:val="28"/>
        </w:rPr>
        <w:t>едп</w:t>
      </w:r>
      <w:r w:rsidR="002B4B55" w:rsidRPr="0057414F">
        <w:rPr>
          <w:sz w:val="28"/>
          <w:szCs w:val="28"/>
        </w:rPr>
        <w:t>р</w:t>
      </w:r>
      <w:r w:rsidR="000B3F32" w:rsidRPr="0057414F">
        <w:rPr>
          <w:sz w:val="28"/>
          <w:szCs w:val="28"/>
        </w:rPr>
        <w:t>инимател</w:t>
      </w:r>
      <w:r w:rsidR="003A72F5" w:rsidRPr="003A72F5">
        <w:rPr>
          <w:sz w:val="28"/>
          <w:szCs w:val="28"/>
        </w:rPr>
        <w:t>ь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>тв</w:t>
      </w:r>
      <w:r w:rsidR="005964FF" w:rsidRPr="0057414F">
        <w:rPr>
          <w:sz w:val="28"/>
          <w:szCs w:val="28"/>
        </w:rPr>
        <w:t>о</w:t>
      </w:r>
      <w:r w:rsidR="000B3F32" w:rsidRPr="0057414F">
        <w:rPr>
          <w:sz w:val="28"/>
          <w:szCs w:val="28"/>
        </w:rPr>
        <w:t xml:space="preserve"> и бизне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>: Учебн</w:t>
      </w:r>
      <w:r w:rsidR="005964FF" w:rsidRPr="0057414F">
        <w:rPr>
          <w:sz w:val="28"/>
          <w:szCs w:val="28"/>
        </w:rPr>
        <w:t>о</w:t>
      </w:r>
      <w:r w:rsidR="000B3F32" w:rsidRPr="0057414F">
        <w:rPr>
          <w:sz w:val="28"/>
          <w:szCs w:val="28"/>
        </w:rPr>
        <w:t>е п</w:t>
      </w:r>
      <w:r w:rsidR="005964FF" w:rsidRPr="0057414F">
        <w:rPr>
          <w:sz w:val="28"/>
          <w:szCs w:val="28"/>
        </w:rPr>
        <w:t>о</w:t>
      </w:r>
      <w:r w:rsidR="002B4B55" w:rsidRPr="0057414F">
        <w:rPr>
          <w:sz w:val="28"/>
          <w:szCs w:val="28"/>
        </w:rPr>
        <w:t>с</w:t>
      </w:r>
      <w:r w:rsidR="005964FF" w:rsidRPr="0057414F">
        <w:rPr>
          <w:sz w:val="28"/>
          <w:szCs w:val="28"/>
        </w:rPr>
        <w:t>о</w:t>
      </w:r>
      <w:r w:rsidR="000B3F32" w:rsidRPr="0057414F">
        <w:rPr>
          <w:sz w:val="28"/>
          <w:szCs w:val="28"/>
        </w:rPr>
        <w:t xml:space="preserve">бие для 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>тудент</w:t>
      </w:r>
      <w:r w:rsidR="005964FF" w:rsidRPr="0057414F">
        <w:rPr>
          <w:sz w:val="28"/>
          <w:szCs w:val="28"/>
        </w:rPr>
        <w:t>о</w:t>
      </w:r>
      <w:r w:rsidR="000B3F32" w:rsidRPr="0057414F">
        <w:rPr>
          <w:sz w:val="28"/>
          <w:szCs w:val="28"/>
        </w:rPr>
        <w:t>в вуз</w:t>
      </w:r>
      <w:r w:rsidR="005964FF" w:rsidRPr="0057414F">
        <w:rPr>
          <w:sz w:val="28"/>
          <w:szCs w:val="28"/>
        </w:rPr>
        <w:t>о</w:t>
      </w:r>
      <w:r w:rsidR="000B3F32" w:rsidRPr="0057414F">
        <w:rPr>
          <w:sz w:val="28"/>
          <w:szCs w:val="28"/>
        </w:rPr>
        <w:t>в</w:t>
      </w:r>
      <w:r w:rsidR="00987EF4" w:rsidRPr="0057414F">
        <w:rPr>
          <w:sz w:val="28"/>
          <w:szCs w:val="28"/>
        </w:rPr>
        <w:t xml:space="preserve">. – </w:t>
      </w:r>
      <w:r w:rsidR="002B4B55" w:rsidRPr="0057414F">
        <w:rPr>
          <w:sz w:val="28"/>
          <w:szCs w:val="28"/>
        </w:rPr>
        <w:t>С</w:t>
      </w:r>
      <w:r w:rsidR="009E16CD" w:rsidRPr="0057414F">
        <w:rPr>
          <w:sz w:val="28"/>
          <w:szCs w:val="28"/>
        </w:rPr>
        <w:t>Пб</w:t>
      </w:r>
      <w:r w:rsidR="00987EF4" w:rsidRPr="0057414F">
        <w:rPr>
          <w:sz w:val="28"/>
          <w:szCs w:val="28"/>
        </w:rPr>
        <w:t>.</w:t>
      </w:r>
      <w:r w:rsidR="000B3F32" w:rsidRPr="0057414F">
        <w:rPr>
          <w:sz w:val="28"/>
          <w:szCs w:val="28"/>
        </w:rPr>
        <w:t>: Феник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 xml:space="preserve">, 2006. – 352 </w:t>
      </w:r>
      <w:r w:rsidR="002B4B55" w:rsidRPr="0057414F">
        <w:rPr>
          <w:sz w:val="28"/>
          <w:szCs w:val="28"/>
        </w:rPr>
        <w:t>с</w:t>
      </w:r>
      <w:r w:rsidR="000B3F32" w:rsidRPr="0057414F">
        <w:rPr>
          <w:sz w:val="28"/>
          <w:szCs w:val="28"/>
        </w:rPr>
        <w:t>.</w:t>
      </w:r>
      <w:bookmarkStart w:id="0" w:name="_GoBack"/>
      <w:bookmarkEnd w:id="0"/>
    </w:p>
    <w:sectPr w:rsidR="000B3F32" w:rsidRPr="0057414F" w:rsidSect="003A72F5">
      <w:pgSz w:w="11906" w:h="16838" w:code="9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4F" w:rsidRDefault="0057414F">
      <w:r>
        <w:separator/>
      </w:r>
    </w:p>
  </w:endnote>
  <w:endnote w:type="continuationSeparator" w:id="0">
    <w:p w:rsidR="0057414F" w:rsidRDefault="0057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4F" w:rsidRDefault="0057414F">
      <w:r>
        <w:separator/>
      </w:r>
    </w:p>
  </w:footnote>
  <w:footnote w:type="continuationSeparator" w:id="0">
    <w:p w:rsidR="0057414F" w:rsidRDefault="0057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4F" w:rsidRDefault="0057414F" w:rsidP="00C367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414F" w:rsidRDefault="0057414F" w:rsidP="008D63C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7BFC"/>
    <w:multiLevelType w:val="hybridMultilevel"/>
    <w:tmpl w:val="880A66E2"/>
    <w:lvl w:ilvl="0" w:tplc="149CE57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C665C"/>
    <w:multiLevelType w:val="hybridMultilevel"/>
    <w:tmpl w:val="30A245DE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C1C94"/>
    <w:multiLevelType w:val="hybridMultilevel"/>
    <w:tmpl w:val="E8545D4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31A0A00"/>
    <w:multiLevelType w:val="hybridMultilevel"/>
    <w:tmpl w:val="9A3439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1B599D"/>
    <w:multiLevelType w:val="hybridMultilevel"/>
    <w:tmpl w:val="DC925F74"/>
    <w:lvl w:ilvl="0" w:tplc="4EAC95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935631"/>
    <w:multiLevelType w:val="hybridMultilevel"/>
    <w:tmpl w:val="DEC83256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81DB5"/>
    <w:multiLevelType w:val="hybridMultilevel"/>
    <w:tmpl w:val="C356545C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371A11"/>
    <w:multiLevelType w:val="hybridMultilevel"/>
    <w:tmpl w:val="4B4E520E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D5EFD"/>
    <w:multiLevelType w:val="hybridMultilevel"/>
    <w:tmpl w:val="B2AE7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5E775F"/>
    <w:multiLevelType w:val="hybridMultilevel"/>
    <w:tmpl w:val="9EA001BE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073946"/>
    <w:multiLevelType w:val="hybridMultilevel"/>
    <w:tmpl w:val="C8BEB37E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234101"/>
    <w:multiLevelType w:val="hybridMultilevel"/>
    <w:tmpl w:val="CA7C7AD4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0B03D5"/>
    <w:multiLevelType w:val="hybridMultilevel"/>
    <w:tmpl w:val="4F1C4786"/>
    <w:lvl w:ilvl="0" w:tplc="149CE57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FA1C61"/>
    <w:multiLevelType w:val="hybridMultilevel"/>
    <w:tmpl w:val="CCAA1A40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E97314"/>
    <w:multiLevelType w:val="hybridMultilevel"/>
    <w:tmpl w:val="1CE00D4C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2A644C"/>
    <w:multiLevelType w:val="hybridMultilevel"/>
    <w:tmpl w:val="FC06116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6">
    <w:nsid w:val="48703402"/>
    <w:multiLevelType w:val="hybridMultilevel"/>
    <w:tmpl w:val="DEFE70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510865"/>
    <w:multiLevelType w:val="hybridMultilevel"/>
    <w:tmpl w:val="80942E2A"/>
    <w:lvl w:ilvl="0" w:tplc="EFECD3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1904066"/>
    <w:multiLevelType w:val="hybridMultilevel"/>
    <w:tmpl w:val="9D263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FA7A79"/>
    <w:multiLevelType w:val="hybridMultilevel"/>
    <w:tmpl w:val="B31A5FA6"/>
    <w:lvl w:ilvl="0" w:tplc="149CE570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5BC721CC"/>
    <w:multiLevelType w:val="hybridMultilevel"/>
    <w:tmpl w:val="995262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9CE570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0534C2"/>
    <w:multiLevelType w:val="hybridMultilevel"/>
    <w:tmpl w:val="DC705FDE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E53CDC"/>
    <w:multiLevelType w:val="hybridMultilevel"/>
    <w:tmpl w:val="F0D0DF54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AF72A5"/>
    <w:multiLevelType w:val="hybridMultilevel"/>
    <w:tmpl w:val="D8D89072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4207CE"/>
    <w:multiLevelType w:val="hybridMultilevel"/>
    <w:tmpl w:val="3AD6A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3F5A76"/>
    <w:multiLevelType w:val="hybridMultilevel"/>
    <w:tmpl w:val="6792B302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6D6716"/>
    <w:multiLevelType w:val="hybridMultilevel"/>
    <w:tmpl w:val="181E9E2E"/>
    <w:lvl w:ilvl="0" w:tplc="4EAC95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0D2367"/>
    <w:multiLevelType w:val="hybridMultilevel"/>
    <w:tmpl w:val="998C0F3E"/>
    <w:lvl w:ilvl="0" w:tplc="149CE57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8C2304"/>
    <w:multiLevelType w:val="hybridMultilevel"/>
    <w:tmpl w:val="EDD49F52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F82DC1"/>
    <w:multiLevelType w:val="hybridMultilevel"/>
    <w:tmpl w:val="E4C2949C"/>
    <w:lvl w:ilvl="0" w:tplc="149CE57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C73A75"/>
    <w:multiLevelType w:val="hybridMultilevel"/>
    <w:tmpl w:val="CDCA39BA"/>
    <w:lvl w:ilvl="0" w:tplc="149CE570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5"/>
  </w:num>
  <w:num w:numId="5">
    <w:abstractNumId w:val="12"/>
  </w:num>
  <w:num w:numId="6">
    <w:abstractNumId w:val="2"/>
  </w:num>
  <w:num w:numId="7">
    <w:abstractNumId w:val="1"/>
  </w:num>
  <w:num w:numId="8">
    <w:abstractNumId w:val="30"/>
  </w:num>
  <w:num w:numId="9">
    <w:abstractNumId w:val="19"/>
  </w:num>
  <w:num w:numId="10">
    <w:abstractNumId w:val="28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  <w:num w:numId="15">
    <w:abstractNumId w:val="24"/>
  </w:num>
  <w:num w:numId="16">
    <w:abstractNumId w:val="9"/>
  </w:num>
  <w:num w:numId="17">
    <w:abstractNumId w:val="10"/>
  </w:num>
  <w:num w:numId="18">
    <w:abstractNumId w:val="5"/>
  </w:num>
  <w:num w:numId="19">
    <w:abstractNumId w:val="8"/>
  </w:num>
  <w:num w:numId="20">
    <w:abstractNumId w:val="14"/>
  </w:num>
  <w:num w:numId="21">
    <w:abstractNumId w:val="16"/>
  </w:num>
  <w:num w:numId="22">
    <w:abstractNumId w:val="20"/>
  </w:num>
  <w:num w:numId="23">
    <w:abstractNumId w:val="22"/>
  </w:num>
  <w:num w:numId="24">
    <w:abstractNumId w:val="4"/>
  </w:num>
  <w:num w:numId="25">
    <w:abstractNumId w:val="3"/>
  </w:num>
  <w:num w:numId="26">
    <w:abstractNumId w:val="21"/>
  </w:num>
  <w:num w:numId="27">
    <w:abstractNumId w:val="26"/>
  </w:num>
  <w:num w:numId="28">
    <w:abstractNumId w:val="23"/>
  </w:num>
  <w:num w:numId="29">
    <w:abstractNumId w:val="25"/>
  </w:num>
  <w:num w:numId="30">
    <w:abstractNumId w:val="17"/>
  </w:num>
  <w:num w:numId="31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F10"/>
    <w:rsid w:val="00001236"/>
    <w:rsid w:val="00003F08"/>
    <w:rsid w:val="00007B46"/>
    <w:rsid w:val="000173D5"/>
    <w:rsid w:val="00017D86"/>
    <w:rsid w:val="00023AD8"/>
    <w:rsid w:val="00024F86"/>
    <w:rsid w:val="00027184"/>
    <w:rsid w:val="0003424A"/>
    <w:rsid w:val="00046582"/>
    <w:rsid w:val="0005584D"/>
    <w:rsid w:val="000562E1"/>
    <w:rsid w:val="000627D8"/>
    <w:rsid w:val="0006669E"/>
    <w:rsid w:val="00074182"/>
    <w:rsid w:val="00076208"/>
    <w:rsid w:val="00084B0F"/>
    <w:rsid w:val="0008504A"/>
    <w:rsid w:val="00091C22"/>
    <w:rsid w:val="00091FAA"/>
    <w:rsid w:val="000B3F32"/>
    <w:rsid w:val="000C319E"/>
    <w:rsid w:val="000C7C74"/>
    <w:rsid w:val="000D2196"/>
    <w:rsid w:val="000D3DD3"/>
    <w:rsid w:val="000D4705"/>
    <w:rsid w:val="000D557F"/>
    <w:rsid w:val="000E0D70"/>
    <w:rsid w:val="000E6C41"/>
    <w:rsid w:val="000F1C3E"/>
    <w:rsid w:val="000F2142"/>
    <w:rsid w:val="00120E4D"/>
    <w:rsid w:val="00122747"/>
    <w:rsid w:val="00131700"/>
    <w:rsid w:val="0013622F"/>
    <w:rsid w:val="00152DC8"/>
    <w:rsid w:val="001562E1"/>
    <w:rsid w:val="00156DBA"/>
    <w:rsid w:val="00157E6A"/>
    <w:rsid w:val="0016078E"/>
    <w:rsid w:val="001655FC"/>
    <w:rsid w:val="00170F78"/>
    <w:rsid w:val="00170FED"/>
    <w:rsid w:val="00182B9C"/>
    <w:rsid w:val="0019098E"/>
    <w:rsid w:val="001A03B0"/>
    <w:rsid w:val="001A0929"/>
    <w:rsid w:val="001A24F3"/>
    <w:rsid w:val="001B4FB5"/>
    <w:rsid w:val="001C2D62"/>
    <w:rsid w:val="001C2FBB"/>
    <w:rsid w:val="001C69C1"/>
    <w:rsid w:val="001D0028"/>
    <w:rsid w:val="001D5299"/>
    <w:rsid w:val="001F3D98"/>
    <w:rsid w:val="001F4698"/>
    <w:rsid w:val="00216336"/>
    <w:rsid w:val="0021724D"/>
    <w:rsid w:val="002176EE"/>
    <w:rsid w:val="002204C7"/>
    <w:rsid w:val="00220A5E"/>
    <w:rsid w:val="00224866"/>
    <w:rsid w:val="00225A24"/>
    <w:rsid w:val="0022665B"/>
    <w:rsid w:val="002267A2"/>
    <w:rsid w:val="00227557"/>
    <w:rsid w:val="002317CC"/>
    <w:rsid w:val="00237773"/>
    <w:rsid w:val="00243D47"/>
    <w:rsid w:val="0026067F"/>
    <w:rsid w:val="002656A3"/>
    <w:rsid w:val="00273CFE"/>
    <w:rsid w:val="00284473"/>
    <w:rsid w:val="00291D73"/>
    <w:rsid w:val="0029208C"/>
    <w:rsid w:val="002A0D7F"/>
    <w:rsid w:val="002A5ED8"/>
    <w:rsid w:val="002A774D"/>
    <w:rsid w:val="002B0A46"/>
    <w:rsid w:val="002B4B55"/>
    <w:rsid w:val="002B7138"/>
    <w:rsid w:val="002C0E87"/>
    <w:rsid w:val="002C4B77"/>
    <w:rsid w:val="002C5C7B"/>
    <w:rsid w:val="002F09E3"/>
    <w:rsid w:val="002F62D8"/>
    <w:rsid w:val="00301052"/>
    <w:rsid w:val="00317EAC"/>
    <w:rsid w:val="00321FC0"/>
    <w:rsid w:val="00323F47"/>
    <w:rsid w:val="00325E08"/>
    <w:rsid w:val="0034155A"/>
    <w:rsid w:val="00345DBB"/>
    <w:rsid w:val="00364415"/>
    <w:rsid w:val="00373E83"/>
    <w:rsid w:val="00386FF5"/>
    <w:rsid w:val="0038741D"/>
    <w:rsid w:val="003926E9"/>
    <w:rsid w:val="003A0AA4"/>
    <w:rsid w:val="003A5736"/>
    <w:rsid w:val="003A72F5"/>
    <w:rsid w:val="003B2C56"/>
    <w:rsid w:val="003C52EF"/>
    <w:rsid w:val="003D49BA"/>
    <w:rsid w:val="003D518A"/>
    <w:rsid w:val="003D7323"/>
    <w:rsid w:val="003E70F7"/>
    <w:rsid w:val="003F2116"/>
    <w:rsid w:val="003F4F8A"/>
    <w:rsid w:val="003F6FD4"/>
    <w:rsid w:val="003F7CEB"/>
    <w:rsid w:val="00410B2E"/>
    <w:rsid w:val="004110E4"/>
    <w:rsid w:val="004122E0"/>
    <w:rsid w:val="004136F2"/>
    <w:rsid w:val="00413AD1"/>
    <w:rsid w:val="004302D3"/>
    <w:rsid w:val="00431E6D"/>
    <w:rsid w:val="00442AD6"/>
    <w:rsid w:val="00444557"/>
    <w:rsid w:val="00446C2F"/>
    <w:rsid w:val="00451EA6"/>
    <w:rsid w:val="00456B8F"/>
    <w:rsid w:val="00457745"/>
    <w:rsid w:val="00477619"/>
    <w:rsid w:val="004849DE"/>
    <w:rsid w:val="00484C9D"/>
    <w:rsid w:val="00485D86"/>
    <w:rsid w:val="00491A78"/>
    <w:rsid w:val="004D1142"/>
    <w:rsid w:val="004D1530"/>
    <w:rsid w:val="004D3ED8"/>
    <w:rsid w:val="004D664F"/>
    <w:rsid w:val="004D7C74"/>
    <w:rsid w:val="004E75D5"/>
    <w:rsid w:val="004F2487"/>
    <w:rsid w:val="00507143"/>
    <w:rsid w:val="00513FF8"/>
    <w:rsid w:val="00514D6A"/>
    <w:rsid w:val="00523481"/>
    <w:rsid w:val="0052693A"/>
    <w:rsid w:val="00527BC4"/>
    <w:rsid w:val="005329CC"/>
    <w:rsid w:val="00540C51"/>
    <w:rsid w:val="00551EC9"/>
    <w:rsid w:val="00556905"/>
    <w:rsid w:val="00556D79"/>
    <w:rsid w:val="00566F04"/>
    <w:rsid w:val="0057414F"/>
    <w:rsid w:val="00575B3E"/>
    <w:rsid w:val="00582D42"/>
    <w:rsid w:val="0059215A"/>
    <w:rsid w:val="005964FF"/>
    <w:rsid w:val="00596AF7"/>
    <w:rsid w:val="00597A93"/>
    <w:rsid w:val="005A071A"/>
    <w:rsid w:val="005A6AB8"/>
    <w:rsid w:val="005B064A"/>
    <w:rsid w:val="005B1966"/>
    <w:rsid w:val="005B2749"/>
    <w:rsid w:val="005B5479"/>
    <w:rsid w:val="005C04E9"/>
    <w:rsid w:val="005C5267"/>
    <w:rsid w:val="005D4394"/>
    <w:rsid w:val="005D7202"/>
    <w:rsid w:val="005E6802"/>
    <w:rsid w:val="005F0A37"/>
    <w:rsid w:val="005F2B35"/>
    <w:rsid w:val="00610D55"/>
    <w:rsid w:val="00614713"/>
    <w:rsid w:val="00632561"/>
    <w:rsid w:val="00636A38"/>
    <w:rsid w:val="00644851"/>
    <w:rsid w:val="00645302"/>
    <w:rsid w:val="006463D6"/>
    <w:rsid w:val="00647BB8"/>
    <w:rsid w:val="00650828"/>
    <w:rsid w:val="0065344E"/>
    <w:rsid w:val="0065752F"/>
    <w:rsid w:val="006610DD"/>
    <w:rsid w:val="00667815"/>
    <w:rsid w:val="0067138C"/>
    <w:rsid w:val="00680FB2"/>
    <w:rsid w:val="00683E55"/>
    <w:rsid w:val="006957D9"/>
    <w:rsid w:val="006A0250"/>
    <w:rsid w:val="006B69A5"/>
    <w:rsid w:val="006C647A"/>
    <w:rsid w:val="006D34E6"/>
    <w:rsid w:val="006D79B6"/>
    <w:rsid w:val="006E6635"/>
    <w:rsid w:val="006F5C71"/>
    <w:rsid w:val="00705011"/>
    <w:rsid w:val="00705860"/>
    <w:rsid w:val="00712287"/>
    <w:rsid w:val="00720307"/>
    <w:rsid w:val="0072397B"/>
    <w:rsid w:val="007242CF"/>
    <w:rsid w:val="007246B0"/>
    <w:rsid w:val="0073616D"/>
    <w:rsid w:val="00745DD3"/>
    <w:rsid w:val="0074623C"/>
    <w:rsid w:val="007729B8"/>
    <w:rsid w:val="00774A25"/>
    <w:rsid w:val="007820B4"/>
    <w:rsid w:val="007A74BD"/>
    <w:rsid w:val="007B4E96"/>
    <w:rsid w:val="007B5649"/>
    <w:rsid w:val="007B684F"/>
    <w:rsid w:val="007C1C7A"/>
    <w:rsid w:val="007D6774"/>
    <w:rsid w:val="007D6AE9"/>
    <w:rsid w:val="007E49D5"/>
    <w:rsid w:val="007F25D2"/>
    <w:rsid w:val="007F2B1B"/>
    <w:rsid w:val="007F40F6"/>
    <w:rsid w:val="008001C9"/>
    <w:rsid w:val="00804C5B"/>
    <w:rsid w:val="00824DA0"/>
    <w:rsid w:val="008265AE"/>
    <w:rsid w:val="0084124B"/>
    <w:rsid w:val="00842958"/>
    <w:rsid w:val="00844F36"/>
    <w:rsid w:val="0085281B"/>
    <w:rsid w:val="008563A9"/>
    <w:rsid w:val="0086009C"/>
    <w:rsid w:val="00872FC0"/>
    <w:rsid w:val="00876607"/>
    <w:rsid w:val="008767D1"/>
    <w:rsid w:val="008804ED"/>
    <w:rsid w:val="008A5139"/>
    <w:rsid w:val="008A51C1"/>
    <w:rsid w:val="008C1782"/>
    <w:rsid w:val="008D5D74"/>
    <w:rsid w:val="008D63CC"/>
    <w:rsid w:val="008D7073"/>
    <w:rsid w:val="008E1D34"/>
    <w:rsid w:val="008E3E7E"/>
    <w:rsid w:val="008E6E8A"/>
    <w:rsid w:val="008F1889"/>
    <w:rsid w:val="008F5373"/>
    <w:rsid w:val="009067DD"/>
    <w:rsid w:val="00914822"/>
    <w:rsid w:val="00915736"/>
    <w:rsid w:val="0092283C"/>
    <w:rsid w:val="00925901"/>
    <w:rsid w:val="009267A8"/>
    <w:rsid w:val="00926F56"/>
    <w:rsid w:val="009347AF"/>
    <w:rsid w:val="00941F63"/>
    <w:rsid w:val="00942DFC"/>
    <w:rsid w:val="009436AA"/>
    <w:rsid w:val="00945A0D"/>
    <w:rsid w:val="00962803"/>
    <w:rsid w:val="00967F80"/>
    <w:rsid w:val="0097123C"/>
    <w:rsid w:val="0097153A"/>
    <w:rsid w:val="00980B93"/>
    <w:rsid w:val="00986C4F"/>
    <w:rsid w:val="00987E8B"/>
    <w:rsid w:val="00987EF4"/>
    <w:rsid w:val="00991E84"/>
    <w:rsid w:val="00995709"/>
    <w:rsid w:val="00995A11"/>
    <w:rsid w:val="009A1E9D"/>
    <w:rsid w:val="009A2A78"/>
    <w:rsid w:val="009B37FF"/>
    <w:rsid w:val="009B605C"/>
    <w:rsid w:val="009E16CD"/>
    <w:rsid w:val="009E2C05"/>
    <w:rsid w:val="009F1242"/>
    <w:rsid w:val="00A00AF3"/>
    <w:rsid w:val="00A00F2B"/>
    <w:rsid w:val="00A10C8A"/>
    <w:rsid w:val="00A11C6D"/>
    <w:rsid w:val="00A23036"/>
    <w:rsid w:val="00A25437"/>
    <w:rsid w:val="00A30E33"/>
    <w:rsid w:val="00A44490"/>
    <w:rsid w:val="00A50F24"/>
    <w:rsid w:val="00A524DA"/>
    <w:rsid w:val="00A53963"/>
    <w:rsid w:val="00A55B2C"/>
    <w:rsid w:val="00A576D9"/>
    <w:rsid w:val="00A608D6"/>
    <w:rsid w:val="00A60A41"/>
    <w:rsid w:val="00A703D5"/>
    <w:rsid w:val="00A76E81"/>
    <w:rsid w:val="00A82D8D"/>
    <w:rsid w:val="00A86D29"/>
    <w:rsid w:val="00A96C69"/>
    <w:rsid w:val="00AA1444"/>
    <w:rsid w:val="00AA3F4C"/>
    <w:rsid w:val="00AB21E2"/>
    <w:rsid w:val="00AB2D65"/>
    <w:rsid w:val="00AB4AAD"/>
    <w:rsid w:val="00AC2570"/>
    <w:rsid w:val="00AC4925"/>
    <w:rsid w:val="00AF285A"/>
    <w:rsid w:val="00AF2EAD"/>
    <w:rsid w:val="00AF4060"/>
    <w:rsid w:val="00AF68B2"/>
    <w:rsid w:val="00B221DD"/>
    <w:rsid w:val="00B47712"/>
    <w:rsid w:val="00B56A5D"/>
    <w:rsid w:val="00B60D16"/>
    <w:rsid w:val="00B66188"/>
    <w:rsid w:val="00B67041"/>
    <w:rsid w:val="00B74352"/>
    <w:rsid w:val="00B90090"/>
    <w:rsid w:val="00BB4ABA"/>
    <w:rsid w:val="00BC3915"/>
    <w:rsid w:val="00BF5160"/>
    <w:rsid w:val="00C0116C"/>
    <w:rsid w:val="00C06DC4"/>
    <w:rsid w:val="00C10D7E"/>
    <w:rsid w:val="00C1645B"/>
    <w:rsid w:val="00C22782"/>
    <w:rsid w:val="00C314C8"/>
    <w:rsid w:val="00C3198C"/>
    <w:rsid w:val="00C3399E"/>
    <w:rsid w:val="00C339A4"/>
    <w:rsid w:val="00C367E4"/>
    <w:rsid w:val="00C457C3"/>
    <w:rsid w:val="00C45E36"/>
    <w:rsid w:val="00C64F10"/>
    <w:rsid w:val="00C7372A"/>
    <w:rsid w:val="00C80B9F"/>
    <w:rsid w:val="00C939F7"/>
    <w:rsid w:val="00CA607D"/>
    <w:rsid w:val="00CB2960"/>
    <w:rsid w:val="00CB6E8D"/>
    <w:rsid w:val="00CC27AA"/>
    <w:rsid w:val="00CC2F6C"/>
    <w:rsid w:val="00CE0C52"/>
    <w:rsid w:val="00CE3F88"/>
    <w:rsid w:val="00CE53C4"/>
    <w:rsid w:val="00CF2563"/>
    <w:rsid w:val="00CF31CF"/>
    <w:rsid w:val="00CF39BB"/>
    <w:rsid w:val="00D0109C"/>
    <w:rsid w:val="00D05351"/>
    <w:rsid w:val="00D1457E"/>
    <w:rsid w:val="00D3101E"/>
    <w:rsid w:val="00D31B10"/>
    <w:rsid w:val="00D36326"/>
    <w:rsid w:val="00D46ACB"/>
    <w:rsid w:val="00D50074"/>
    <w:rsid w:val="00D51B47"/>
    <w:rsid w:val="00D52E40"/>
    <w:rsid w:val="00D6398B"/>
    <w:rsid w:val="00D65CE2"/>
    <w:rsid w:val="00D834E9"/>
    <w:rsid w:val="00D93CAA"/>
    <w:rsid w:val="00D94B44"/>
    <w:rsid w:val="00DA0B0E"/>
    <w:rsid w:val="00DA15C8"/>
    <w:rsid w:val="00DA1B0B"/>
    <w:rsid w:val="00DA3E9E"/>
    <w:rsid w:val="00DB0867"/>
    <w:rsid w:val="00DB20A9"/>
    <w:rsid w:val="00DE6174"/>
    <w:rsid w:val="00DF5C48"/>
    <w:rsid w:val="00DF675A"/>
    <w:rsid w:val="00E03106"/>
    <w:rsid w:val="00E149BF"/>
    <w:rsid w:val="00E1738C"/>
    <w:rsid w:val="00E20C12"/>
    <w:rsid w:val="00E32C92"/>
    <w:rsid w:val="00E40381"/>
    <w:rsid w:val="00E4436D"/>
    <w:rsid w:val="00E459EB"/>
    <w:rsid w:val="00E50119"/>
    <w:rsid w:val="00E50236"/>
    <w:rsid w:val="00E50C67"/>
    <w:rsid w:val="00E60EC6"/>
    <w:rsid w:val="00E726BD"/>
    <w:rsid w:val="00E765B6"/>
    <w:rsid w:val="00E766FB"/>
    <w:rsid w:val="00E8389B"/>
    <w:rsid w:val="00E915A1"/>
    <w:rsid w:val="00E92172"/>
    <w:rsid w:val="00E9481C"/>
    <w:rsid w:val="00E97B42"/>
    <w:rsid w:val="00EA627F"/>
    <w:rsid w:val="00EB2188"/>
    <w:rsid w:val="00EB48CB"/>
    <w:rsid w:val="00EB52A9"/>
    <w:rsid w:val="00EB673A"/>
    <w:rsid w:val="00EC0D30"/>
    <w:rsid w:val="00ED5FCE"/>
    <w:rsid w:val="00F013F8"/>
    <w:rsid w:val="00F01B7C"/>
    <w:rsid w:val="00F0628B"/>
    <w:rsid w:val="00F1567E"/>
    <w:rsid w:val="00F25FA2"/>
    <w:rsid w:val="00F3086F"/>
    <w:rsid w:val="00F34953"/>
    <w:rsid w:val="00F50BDB"/>
    <w:rsid w:val="00F61FB7"/>
    <w:rsid w:val="00F66521"/>
    <w:rsid w:val="00F667E6"/>
    <w:rsid w:val="00F73538"/>
    <w:rsid w:val="00F8595E"/>
    <w:rsid w:val="00F86EA9"/>
    <w:rsid w:val="00F877E7"/>
    <w:rsid w:val="00F91A24"/>
    <w:rsid w:val="00F922F7"/>
    <w:rsid w:val="00F92751"/>
    <w:rsid w:val="00FA7F30"/>
    <w:rsid w:val="00FB7F9F"/>
    <w:rsid w:val="00FD0998"/>
    <w:rsid w:val="00FD3BFB"/>
    <w:rsid w:val="00FD6E81"/>
    <w:rsid w:val="00FD7D78"/>
    <w:rsid w:val="00FE48DD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2"/>
    <o:shapelayout v:ext="edit">
      <o:idmap v:ext="edit" data="1"/>
      <o:rules v:ext="edit">
        <o:r id="V:Rule1" type="connector" idref="#_x0000_s1049"/>
        <o:r id="V:Rule2" type="connector" idref="#_x0000_s1050"/>
        <o:r id="V:Rule3" type="connector" idref="#_x0000_s1051"/>
        <o:r id="V:Rule4" type="connector" idref="#_x0000_s1052"/>
        <o:r id="V:Rule5" type="connector" idref="#_x0000_s1053"/>
        <o:r id="V:Rule6" type="connector" idref="#_x0000_s1054"/>
        <o:r id="V:Rule7" type="connector" idref="#_x0000_s1055"/>
        <o:r id="V:Rule8" type="connector" idref="#_x0000_s1056"/>
        <o:r id="V:Rule9" type="connector" idref="#_x0000_s1057"/>
        <o:r id="V:Rule10" type="connector" idref="#_x0000_s1058"/>
        <o:r id="V:Rule11" type="connector" idref="#_x0000_s1059"/>
        <o:r id="V:Rule12" type="connector" idref="#_x0000_s1060"/>
        <o:r id="V:Rule13" type="connector" idref="#_x0000_s1061"/>
        <o:r id="V:Rule14" type="connector" idref="#_x0000_s1062"/>
        <o:r id="V:Rule15" type="connector" idref="#_x0000_s1063"/>
        <o:r id="V:Rule16" type="connector" idref="#_x0000_s1064"/>
        <o:r id="V:Rule17" type="connector" idref="#_x0000_s1065"/>
        <o:r id="V:Rule18" type="connector" idref="#_x0000_s1066"/>
        <o:r id="V:Rule19" type="connector" idref="#_x0000_s1067"/>
        <o:r id="V:Rule20" type="connector" idref="#_x0000_s1068"/>
      </o:rules>
    </o:shapelayout>
  </w:shapeDefaults>
  <w:decimalSymbol w:val=","/>
  <w:listSeparator w:val=";"/>
  <w14:defaultImageDpi w14:val="0"/>
  <w15:docId w15:val="{F8876A7F-0DD5-47F8-9C16-81C4CE42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F10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64F10"/>
    <w:pPr>
      <w:overflowPunct/>
      <w:autoSpaceDE/>
      <w:autoSpaceDN/>
      <w:adjustRightInd/>
      <w:spacing w:line="280" w:lineRule="auto"/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rsid w:val="008D63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</w:rPr>
  </w:style>
  <w:style w:type="character" w:styleId="a7">
    <w:name w:val="page number"/>
    <w:basedOn w:val="a0"/>
    <w:uiPriority w:val="99"/>
    <w:rsid w:val="008D63CC"/>
    <w:rPr>
      <w:rFonts w:cs="Times New Roman"/>
    </w:rPr>
  </w:style>
  <w:style w:type="table" w:styleId="a8">
    <w:name w:val="Table Grid"/>
    <w:basedOn w:val="a1"/>
    <w:uiPriority w:val="59"/>
    <w:rsid w:val="00442AD6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07143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CE53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2176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43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18521</Words>
  <Characters>105575</Characters>
  <Application>Microsoft Office Word</Application>
  <DocSecurity>0</DocSecurity>
  <Lines>879</Lines>
  <Paragraphs>247</Paragraphs>
  <ScaleCrop>false</ScaleCrop>
  <Company>Дом</Company>
  <LinksUpToDate>false</LinksUpToDate>
  <CharactersWithSpaces>123849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НОУ ВПО «Московский институт предпринимательства и права» в г</dc:title>
  <dc:subject/>
  <dc:creator>Елена</dc:creator>
  <cp:keywords/>
  <dc:description/>
  <cp:lastModifiedBy>admin</cp:lastModifiedBy>
  <cp:revision>2</cp:revision>
  <cp:lastPrinted>2006-06-07T19:04:00Z</cp:lastPrinted>
  <dcterms:created xsi:type="dcterms:W3CDTF">2014-05-23T21:47:00Z</dcterms:created>
  <dcterms:modified xsi:type="dcterms:W3CDTF">2014-05-23T21:47:00Z</dcterms:modified>
</cp:coreProperties>
</file>