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3A" w:rsidRDefault="00F6243A" w:rsidP="001A57C0">
      <w:pPr>
        <w:shd w:val="clear" w:color="auto" w:fill="FFFFFF"/>
        <w:ind w:firstLine="540"/>
        <w:jc w:val="center"/>
        <w:rPr>
          <w:rFonts w:ascii="Times New Roman" w:hAnsi="Times New Roman" w:cs="Times New Roman"/>
          <w:b/>
          <w:i/>
          <w:color w:val="000000"/>
          <w:spacing w:val="2"/>
          <w:sz w:val="44"/>
          <w:szCs w:val="44"/>
          <w:u w:val="single"/>
        </w:rPr>
      </w:pPr>
    </w:p>
    <w:p w:rsidR="001A57C0" w:rsidRPr="001A57C0" w:rsidRDefault="001A57C0" w:rsidP="001A57C0">
      <w:pPr>
        <w:shd w:val="clear" w:color="auto" w:fill="FFFFFF"/>
        <w:ind w:firstLine="540"/>
        <w:jc w:val="center"/>
        <w:rPr>
          <w:rFonts w:ascii="Times New Roman" w:hAnsi="Times New Roman" w:cs="Times New Roman"/>
          <w:b/>
          <w:i/>
          <w:color w:val="000000"/>
          <w:spacing w:val="2"/>
          <w:sz w:val="44"/>
          <w:szCs w:val="44"/>
          <w:u w:val="single"/>
        </w:rPr>
      </w:pPr>
      <w:r w:rsidRPr="001A57C0">
        <w:rPr>
          <w:rFonts w:ascii="Times New Roman" w:hAnsi="Times New Roman" w:cs="Times New Roman"/>
          <w:b/>
          <w:i/>
          <w:color w:val="000000"/>
          <w:spacing w:val="2"/>
          <w:sz w:val="44"/>
          <w:szCs w:val="44"/>
          <w:u w:val="single"/>
        </w:rPr>
        <w:t>Содержание:</w:t>
      </w:r>
    </w:p>
    <w:p w:rsidR="001A57C0" w:rsidRDefault="001A57C0" w:rsidP="001A57C0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F30B5" w:rsidRDefault="001A57C0" w:rsidP="004F30B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</w:pPr>
      <w:r w:rsidRPr="001A57C0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Введение. </w:t>
      </w:r>
      <w:r w:rsidR="004F30B5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                                                                                 </w:t>
      </w:r>
      <w:r w:rsidR="004F30B5" w:rsidRPr="004F30B5">
        <w:rPr>
          <w:rFonts w:ascii="Times New Roman" w:hAnsi="Times New Roman" w:cs="Times New Roman"/>
          <w:b/>
          <w:i/>
          <w:color w:val="000000"/>
          <w:spacing w:val="2"/>
          <w:sz w:val="32"/>
          <w:szCs w:val="32"/>
        </w:rPr>
        <w:t>3</w:t>
      </w:r>
    </w:p>
    <w:p w:rsidR="004F30B5" w:rsidRDefault="004F30B5" w:rsidP="004F30B5">
      <w:pPr>
        <w:shd w:val="clear" w:color="auto" w:fill="FFFFFF"/>
        <w:spacing w:line="360" w:lineRule="auto"/>
        <w:ind w:left="540"/>
        <w:jc w:val="both"/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</w:pPr>
    </w:p>
    <w:p w:rsidR="001A57C0" w:rsidRPr="001A57C0" w:rsidRDefault="004F30B5" w:rsidP="001A57C0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</w:pPr>
      <w:r w:rsidRPr="004F30B5">
        <w:rPr>
          <w:rFonts w:ascii="Times New Roman" w:hAnsi="Times New Roman" w:cs="Times New Roman"/>
          <w:b/>
          <w:color w:val="000000"/>
          <w:spacing w:val="2"/>
          <w:sz w:val="36"/>
          <w:szCs w:val="36"/>
        </w:rPr>
        <w:t>2.</w:t>
      </w:r>
      <w:r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 </w:t>
      </w:r>
      <w:r w:rsidR="001A57C0" w:rsidRPr="001A57C0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>Идейный замысел романа «Госпожа Бавари».</w:t>
      </w:r>
      <w:r w:rsidR="00502771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  </w:t>
      </w:r>
      <w:r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                   </w:t>
      </w:r>
      <w:r w:rsidRPr="004F30B5">
        <w:rPr>
          <w:rFonts w:ascii="Times New Roman" w:hAnsi="Times New Roman" w:cs="Times New Roman"/>
          <w:b/>
          <w:i/>
          <w:color w:val="000000"/>
          <w:spacing w:val="2"/>
          <w:sz w:val="32"/>
          <w:szCs w:val="32"/>
        </w:rPr>
        <w:t>3</w:t>
      </w:r>
    </w:p>
    <w:p w:rsidR="001A57C0" w:rsidRDefault="001A57C0" w:rsidP="001A57C0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Pr="001A57C0" w:rsidRDefault="001A57C0" w:rsidP="00F14C0E">
      <w:pPr>
        <w:shd w:val="clear" w:color="auto" w:fill="FFFFFF"/>
        <w:spacing w:line="360" w:lineRule="auto"/>
        <w:ind w:left="540"/>
        <w:jc w:val="both"/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</w:pPr>
      <w:r w:rsidRPr="001A57C0">
        <w:rPr>
          <w:rFonts w:ascii="Times New Roman" w:hAnsi="Times New Roman" w:cs="Times New Roman"/>
          <w:b/>
          <w:color w:val="000000"/>
          <w:spacing w:val="2"/>
          <w:sz w:val="36"/>
          <w:szCs w:val="36"/>
        </w:rPr>
        <w:t>2.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7C0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Образ Шарля Бовари в контексте идейного замысла </w:t>
      </w:r>
      <w:r w:rsidR="00F14C0E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>романа</w:t>
      </w:r>
      <w:r w:rsidRPr="001A57C0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>.</w:t>
      </w:r>
      <w:r w:rsidR="004F30B5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                                  </w:t>
      </w:r>
      <w:r w:rsidR="00F14C0E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                                  </w:t>
      </w:r>
      <w:r w:rsidR="004F30B5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                      </w:t>
      </w:r>
      <w:r w:rsidR="004F30B5" w:rsidRPr="004F30B5">
        <w:rPr>
          <w:rFonts w:ascii="Times New Roman" w:hAnsi="Times New Roman" w:cs="Times New Roman"/>
          <w:b/>
          <w:i/>
          <w:color w:val="000000"/>
          <w:spacing w:val="2"/>
          <w:sz w:val="32"/>
          <w:szCs w:val="32"/>
        </w:rPr>
        <w:t>6</w:t>
      </w:r>
    </w:p>
    <w:p w:rsidR="001A57C0" w:rsidRDefault="001A57C0" w:rsidP="001A57C0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1A57C0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</w:pPr>
      <w:r w:rsidRPr="001A57C0">
        <w:rPr>
          <w:rFonts w:ascii="Times New Roman" w:hAnsi="Times New Roman" w:cs="Times New Roman"/>
          <w:b/>
          <w:color w:val="000000"/>
          <w:spacing w:val="2"/>
          <w:sz w:val="36"/>
          <w:szCs w:val="36"/>
        </w:rPr>
        <w:t>3.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1A57C0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>Эмма Бовари – центральный замысел романа</w:t>
      </w:r>
    </w:p>
    <w:p w:rsidR="001A57C0" w:rsidRPr="001A57C0" w:rsidRDefault="001A57C0" w:rsidP="001A57C0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</w:pPr>
      <w:r w:rsidRPr="001A57C0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>«Госпожа Бавари».</w:t>
      </w:r>
      <w:r w:rsidR="004F30B5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                                                                     </w:t>
      </w:r>
      <w:r w:rsidR="004F30B5" w:rsidRPr="004F30B5">
        <w:rPr>
          <w:rFonts w:ascii="Times New Roman" w:hAnsi="Times New Roman" w:cs="Times New Roman"/>
          <w:b/>
          <w:i/>
          <w:color w:val="000000"/>
          <w:spacing w:val="2"/>
          <w:sz w:val="32"/>
          <w:szCs w:val="32"/>
        </w:rPr>
        <w:t>8</w:t>
      </w:r>
    </w:p>
    <w:p w:rsidR="001A57C0" w:rsidRDefault="001A57C0" w:rsidP="001A57C0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Pr="001A57C0" w:rsidRDefault="001A57C0" w:rsidP="001A57C0">
      <w:pPr>
        <w:shd w:val="clear" w:color="auto" w:fill="FFFFFF"/>
        <w:spacing w:line="360" w:lineRule="auto"/>
        <w:ind w:firstLine="540"/>
        <w:jc w:val="both"/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</w:pPr>
      <w:r w:rsidRPr="001A57C0">
        <w:rPr>
          <w:rFonts w:ascii="Times New Roman" w:hAnsi="Times New Roman" w:cs="Times New Roman"/>
          <w:b/>
          <w:color w:val="000000"/>
          <w:spacing w:val="2"/>
          <w:sz w:val="36"/>
          <w:szCs w:val="36"/>
        </w:rPr>
        <w:t>4.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727A79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>Заключение</w:t>
      </w:r>
      <w:r w:rsidRPr="001A57C0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>.</w:t>
      </w:r>
      <w:r w:rsidR="004F30B5"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                                                                            </w:t>
      </w:r>
      <w:r w:rsidR="004F30B5" w:rsidRPr="004F30B5">
        <w:rPr>
          <w:rFonts w:ascii="Times New Roman" w:hAnsi="Times New Roman" w:cs="Times New Roman"/>
          <w:b/>
          <w:i/>
          <w:color w:val="000000"/>
          <w:spacing w:val="2"/>
          <w:sz w:val="32"/>
          <w:szCs w:val="32"/>
        </w:rPr>
        <w:t>10</w:t>
      </w: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Pr="00727A79" w:rsidRDefault="00727A79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i/>
          <w:color w:val="000000"/>
          <w:spacing w:val="2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2"/>
          <w:sz w:val="36"/>
          <w:szCs w:val="36"/>
        </w:rPr>
        <w:t>5.</w:t>
      </w:r>
      <w:r>
        <w:rPr>
          <w:rFonts w:ascii="Times New Roman" w:hAnsi="Times New Roman" w:cs="Times New Roman"/>
          <w:i/>
          <w:color w:val="000000"/>
          <w:spacing w:val="2"/>
          <w:sz w:val="32"/>
          <w:szCs w:val="32"/>
        </w:rPr>
        <w:t xml:space="preserve"> Список литературы.                                                             </w:t>
      </w:r>
      <w:r>
        <w:rPr>
          <w:rFonts w:ascii="Times New Roman" w:hAnsi="Times New Roman" w:cs="Times New Roman"/>
          <w:b/>
          <w:i/>
          <w:color w:val="000000"/>
          <w:spacing w:val="2"/>
          <w:sz w:val="32"/>
          <w:szCs w:val="32"/>
        </w:rPr>
        <w:t>14</w:t>
      </w: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1A57C0" w:rsidRDefault="001A57C0" w:rsidP="00181B24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BA4AD0" w:rsidRDefault="00265CCC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ECE">
        <w:rPr>
          <w:rFonts w:ascii="Times New Roman" w:hAnsi="Times New Roman" w:cs="Times New Roman"/>
          <w:color w:val="000000"/>
          <w:spacing w:val="2"/>
          <w:sz w:val="28"/>
          <w:szCs w:val="28"/>
        </w:rPr>
        <w:t>Французский реализм 19 столетия проходит в своем развитии два этапа. Первый этап -</w:t>
      </w:r>
      <w:r w:rsidR="00FD3F71" w:rsidRPr="00FD3F7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82ECE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становление и утверждение реализма как ведущего направления в литературе (конец 20-х - 40-е годы) - представлен творчеством Беранже, Мериме, Стендаля, Бальзака.</w:t>
      </w:r>
    </w:p>
    <w:p w:rsidR="00265CCC" w:rsidRPr="00D82ECE" w:rsidRDefault="00265CCC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2ECE">
        <w:rPr>
          <w:rFonts w:ascii="Times New Roman" w:hAnsi="Times New Roman" w:cs="Times New Roman"/>
          <w:color w:val="000000"/>
          <w:spacing w:val="1"/>
          <w:sz w:val="28"/>
          <w:szCs w:val="28"/>
        </w:rPr>
        <w:t>Второй (50-70-е годы) связан с именем Флобера - наследника реализма стендалевско-бальзаковского типа и предшественника «натуралистического реализма» школы Золя.</w:t>
      </w:r>
    </w:p>
    <w:p w:rsidR="008170B3" w:rsidRDefault="008170B3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1A57C0">
        <w:rPr>
          <w:rFonts w:ascii="Times New Roman" w:hAnsi="Times New Roman" w:cs="Times New Roman"/>
          <w:b/>
          <w:bCs/>
          <w:i/>
          <w:color w:val="000000"/>
          <w:spacing w:val="-1"/>
          <w:sz w:val="28"/>
          <w:szCs w:val="28"/>
        </w:rPr>
        <w:t>Гюстав Флобер</w:t>
      </w:r>
      <w:r w:rsidRPr="001A57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57C0">
        <w:rPr>
          <w:rFonts w:ascii="Times New Roman" w:hAnsi="Times New Roman" w:cs="Times New Roman"/>
          <w:b/>
          <w:bCs/>
          <w:i/>
          <w:color w:val="000000"/>
          <w:spacing w:val="-2"/>
          <w:sz w:val="28"/>
          <w:szCs w:val="28"/>
        </w:rPr>
        <w:t>(1821—1880)</w:t>
      </w:r>
      <w:r w:rsidRPr="008170B3">
        <w:rPr>
          <w:rFonts w:ascii="Times New Roman" w:hAnsi="Times New Roman" w:cs="Times New Roman"/>
          <w:sz w:val="28"/>
          <w:szCs w:val="28"/>
        </w:rPr>
        <w:t xml:space="preserve"> в</w:t>
      </w:r>
      <w:r w:rsidRPr="008170B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еликий французский романист. Родился в г. Руане в </w:t>
      </w:r>
      <w:r w:rsidRPr="008170B3">
        <w:rPr>
          <w:rFonts w:ascii="Times New Roman" w:hAnsi="Times New Roman" w:cs="Times New Roman"/>
          <w:color w:val="000000"/>
          <w:sz w:val="28"/>
          <w:szCs w:val="28"/>
        </w:rPr>
        <w:t xml:space="preserve">семье врача. Окончив лицей, Флобер в </w:t>
      </w:r>
      <w:smartTag w:uri="urn:schemas-microsoft-com:office:smarttags" w:element="metricconverter">
        <w:smartTagPr>
          <w:attr w:name="ProductID" w:val="1840 г"/>
        </w:smartTagPr>
        <w:r w:rsidRPr="008170B3">
          <w:rPr>
            <w:rFonts w:ascii="Times New Roman" w:hAnsi="Times New Roman" w:cs="Times New Roman"/>
            <w:color w:val="000000"/>
            <w:sz w:val="28"/>
            <w:szCs w:val="28"/>
          </w:rPr>
          <w:t>1840 г</w:t>
        </w:r>
      </w:smartTag>
      <w:r w:rsidRPr="008170B3">
        <w:rPr>
          <w:rFonts w:ascii="Times New Roman" w:hAnsi="Times New Roman" w:cs="Times New Roman"/>
          <w:color w:val="000000"/>
          <w:sz w:val="28"/>
          <w:szCs w:val="28"/>
        </w:rPr>
        <w:t xml:space="preserve">. едет в Париж изучать право, но вскоре тяжело заболевает и </w:t>
      </w:r>
      <w:r w:rsidRPr="008170B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оставляет учебу, а после смерти отца поселяется в имении родителей в Круассе, близ Руана, где и проводит </w:t>
      </w:r>
      <w:r w:rsidRPr="008170B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 тех пор почти всю свою жизнь, бывая в Париже лишь наездами. В то же время Флобер постоянно </w:t>
      </w:r>
      <w:r w:rsidRPr="008170B3"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поддерживает связь с друзьями-писателями — Мопассаном, Золя, И. С. Тургеневым, придавая большое значение и занятиям литературой, и литературному общению. Он видел в них способ укрыться от пошлой буржуазной действительности, которую считал безобразной и презирал. По собственным словам писателя, сказанным им в последние годы его жизни, его поддерживали две веши: «любовь к Литературе и ненависть к Буржуа». Отношение Флобера к окружающей его действительности было горько-скептическим, и потому его творчество исполнено полемики не только с романтизмом, но и с предшествующим поколением </w:t>
      </w:r>
      <w:r w:rsidRPr="008170B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писателей-реалистов — Стендаля, Бальзака. Уже первое зрелое произведение Флобера — роман «Госпожа </w:t>
      </w:r>
      <w:r w:rsidRPr="008170B3">
        <w:rPr>
          <w:rFonts w:ascii="Times New Roman" w:hAnsi="Times New Roman" w:cs="Times New Roman"/>
          <w:color w:val="000000"/>
          <w:spacing w:val="2"/>
          <w:sz w:val="28"/>
          <w:szCs w:val="28"/>
        </w:rPr>
        <w:t>Бовари» (1857),</w:t>
      </w:r>
      <w:r w:rsidR="006C3145" w:rsidRPr="006C314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C3145" w:rsidRPr="00D82EC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которому писатель отдал пять лет наряженного, </w:t>
      </w:r>
      <w:r w:rsidR="006C3145" w:rsidRPr="00D82ECE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мучительнейшего труда</w:t>
      </w:r>
      <w:r w:rsidRPr="008170B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поразил читателей художественным совершенством — удивительным гармоническим </w:t>
      </w:r>
      <w:r w:rsidRPr="008170B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сочетанием композиции и стиля романа. В отличие от предшествующих романистов, Флобер не </w:t>
      </w:r>
      <w:r w:rsidRPr="008170B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противопоставляет незаурядного героя пошлому окружению, провинциальной жизни «цвета плесени», а рисует героиню, чьи представления и идеалы, почерпнутые из второсортной «романической» литературы, </w:t>
      </w:r>
      <w:r w:rsidRPr="008170B3">
        <w:rPr>
          <w:rFonts w:ascii="Times New Roman" w:hAnsi="Times New Roman" w:cs="Times New Roman"/>
          <w:color w:val="000000"/>
          <w:sz w:val="28"/>
          <w:szCs w:val="28"/>
        </w:rPr>
        <w:t xml:space="preserve">невольно становятся доказательствами невозможности ее разрыва со средой, со всеобщей пошлостью. При </w:t>
      </w:r>
      <w:r w:rsidRPr="008170B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этом Флобер-повествователь старается не выражать прямо и явно ни сочувствия, ни негодования, а </w:t>
      </w:r>
      <w:r w:rsidRPr="008170B3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предоставляет персонажам самим выражать себя через поступки.</w:t>
      </w:r>
    </w:p>
    <w:p w:rsidR="004F30B5" w:rsidRPr="008170B3" w:rsidRDefault="004F30B5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22D" w:rsidRPr="00B9522D" w:rsidRDefault="00B9522D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B95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Великое творение литературы, Госпожа Бовари обозначила поворотный пункт в развитии современного романа. Флобер работал над каждым предложением в поисках знаменитого "правильного слова". Его интерес к форме романа, успешно реализованный в </w:t>
      </w:r>
      <w:r w:rsidRPr="00B9522D">
        <w:rPr>
          <w:rFonts w:ascii="Times New Roman" w:hAnsi="Times New Roman" w:cs="Times New Roman"/>
          <w:color w:val="000000"/>
          <w:sz w:val="28"/>
          <w:szCs w:val="28"/>
        </w:rPr>
        <w:t>уникальной структуре Госпожи Бовари, оказал сильнейшее влияние на последующих писателей, поставивших своей целью создание новых форм и технических приемов -</w:t>
      </w:r>
      <w:r w:rsidR="00715F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522D">
        <w:rPr>
          <w:rFonts w:ascii="Times New Roman" w:hAnsi="Times New Roman" w:cs="Times New Roman"/>
          <w:color w:val="000000"/>
          <w:spacing w:val="-1"/>
          <w:sz w:val="28"/>
          <w:szCs w:val="28"/>
        </w:rPr>
        <w:t>Г.</w:t>
      </w:r>
      <w:r w:rsidR="00715F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9522D">
        <w:rPr>
          <w:rFonts w:ascii="Times New Roman" w:hAnsi="Times New Roman" w:cs="Times New Roman"/>
          <w:color w:val="000000"/>
          <w:spacing w:val="-1"/>
          <w:sz w:val="28"/>
          <w:szCs w:val="28"/>
        </w:rPr>
        <w:t>Джеймса, Дж.</w:t>
      </w:r>
      <w:r w:rsidR="00715F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9522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Конрада, Дж.</w:t>
      </w:r>
      <w:r w:rsidR="00715F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9522D">
        <w:rPr>
          <w:rFonts w:ascii="Times New Roman" w:hAnsi="Times New Roman" w:cs="Times New Roman"/>
          <w:color w:val="000000"/>
          <w:spacing w:val="-1"/>
          <w:sz w:val="28"/>
          <w:szCs w:val="28"/>
        </w:rPr>
        <w:t>Джойса, М.Пруста и многих других.</w:t>
      </w:r>
    </w:p>
    <w:p w:rsidR="00B9522D" w:rsidRPr="00B9522D" w:rsidRDefault="00B9522D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</w:rPr>
      </w:pPr>
      <w:r w:rsidRPr="00B95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Главной темой </w:t>
      </w:r>
      <w:r w:rsidR="009C6FB7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B9522D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Госпожи Бовари</w:t>
      </w:r>
      <w:r w:rsidR="009C6FB7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Pr="00B95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стал извечный конфликт между иллюзией и реальностью, между жизнью придуманной и подлинной. Для раскрытия этой темы Флобер использовал не героические порывы благородной личности, а жалкие мечты заурядной мещанки. Флобер придал своим недалеким персонажам возвышенно-универсальное значение. </w:t>
      </w:r>
      <w:r w:rsidR="009C6FB7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B9522D">
        <w:rPr>
          <w:rFonts w:ascii="Times New Roman" w:hAnsi="Times New Roman" w:cs="Times New Roman"/>
          <w:color w:val="000000"/>
          <w:sz w:val="28"/>
          <w:szCs w:val="28"/>
        </w:rPr>
        <w:t>Госпожа Бовари</w:t>
      </w:r>
      <w:r w:rsidR="009C6FB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9522D">
        <w:rPr>
          <w:rFonts w:ascii="Times New Roman" w:hAnsi="Times New Roman" w:cs="Times New Roman"/>
          <w:color w:val="000000"/>
          <w:sz w:val="28"/>
          <w:szCs w:val="28"/>
        </w:rPr>
        <w:t xml:space="preserve"> была впервые опубликована в журнале "Ревю де Пари" в 1856, </w:t>
      </w:r>
      <w:r w:rsidR="009C6FB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9522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1857 роман вышел отдельной книгой.</w:t>
      </w:r>
    </w:p>
    <w:p w:rsidR="007D5B32" w:rsidRDefault="007D5B32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6514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Критики единодушно подчеркивали случайность поводов, послуживших Флоберу стимулом к созданию романа. По </w:t>
      </w:r>
      <w:r w:rsidRPr="00665141">
        <w:rPr>
          <w:rFonts w:ascii="Times New Roman" w:hAnsi="Times New Roman" w:cs="Times New Roman"/>
          <w:color w:val="000000"/>
          <w:sz w:val="28"/>
          <w:szCs w:val="28"/>
        </w:rPr>
        <w:t xml:space="preserve">словам самого Флобера, он начал обдумывать "Госпожу Бовари" совсем в ином плане, чем тот который получился в </w:t>
      </w:r>
      <w:r w:rsidRPr="0066514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окончательной редакции. Сначала, по собственным признаниям писателя, он мыслил сделать свою героиню </w:t>
      </w:r>
      <w:r w:rsidRPr="0066514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девственницей, которая живет в провинциальной среде, стареет от огорчения и доходит до крайнего мистицизма в </w:t>
      </w:r>
      <w:r w:rsidRPr="0066514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мечтах по воображаемой страсти. Героиня рисовалась ему носительницей мистически взвинченных чувств, </w:t>
      </w:r>
      <w:r w:rsidRPr="0066514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человеком, целиком ушедшим в свой внутренний мир. Но Флобер по совету друзей взялся за более реалистический сюжет, основой для которого послужила история Деламара, врача из Ри, известного в семье Флобера. Супружеские </w:t>
      </w:r>
      <w:r w:rsidRPr="0066514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несчастья Деламара (неверность жены) занимали любителей сплетен; соблазненная, а затем брошенная </w:t>
      </w:r>
      <w:r w:rsidRPr="0066514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любовником, жена Деламара отравилась. Так было положено начало роман "Госпожа Бовари". Французские </w:t>
      </w:r>
      <w:r w:rsidRPr="00665141">
        <w:rPr>
          <w:rFonts w:ascii="Times New Roman" w:hAnsi="Times New Roman" w:cs="Times New Roman"/>
          <w:color w:val="000000"/>
          <w:spacing w:val="2"/>
          <w:sz w:val="28"/>
          <w:szCs w:val="28"/>
        </w:rPr>
        <w:t>исследователи считают, что "роман следовал действительности в ее мельчайших проявлениях".</w:t>
      </w:r>
    </w:p>
    <w:p w:rsidR="00D02BA2" w:rsidRDefault="007D5B32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5141">
        <w:rPr>
          <w:rFonts w:ascii="Times New Roman" w:hAnsi="Times New Roman" w:cs="Times New Roman"/>
          <w:color w:val="000000"/>
          <w:spacing w:val="2"/>
          <w:sz w:val="28"/>
          <w:szCs w:val="28"/>
        </w:rPr>
        <w:t>Естественно, самые существенные изменения претерпел г</w:t>
      </w:r>
      <w:r w:rsidR="0039699F">
        <w:rPr>
          <w:rFonts w:ascii="Times New Roman" w:hAnsi="Times New Roman" w:cs="Times New Roman"/>
          <w:color w:val="000000"/>
          <w:spacing w:val="2"/>
          <w:sz w:val="28"/>
          <w:szCs w:val="28"/>
        </w:rPr>
        <w:t>лавный персонаж. Флобер говорил:</w:t>
      </w:r>
      <w:r w:rsidRPr="0066514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9699F">
        <w:rPr>
          <w:rFonts w:ascii="Times New Roman" w:hAnsi="Times New Roman" w:cs="Times New Roman"/>
          <w:color w:val="000000"/>
          <w:spacing w:val="2"/>
          <w:sz w:val="28"/>
          <w:szCs w:val="28"/>
        </w:rPr>
        <w:t>«Я</w:t>
      </w:r>
      <w:r w:rsidRPr="0066514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придумаю героиню, </w:t>
      </w:r>
      <w:r w:rsidRPr="00665141">
        <w:rPr>
          <w:rFonts w:ascii="Times New Roman" w:hAnsi="Times New Roman" w:cs="Times New Roman"/>
          <w:color w:val="000000"/>
          <w:spacing w:val="5"/>
          <w:sz w:val="28"/>
          <w:szCs w:val="28"/>
        </w:rPr>
        <w:t>женщину, которая встречается чаще других</w:t>
      </w:r>
      <w:r w:rsidR="0039699F">
        <w:rPr>
          <w:rFonts w:ascii="Times New Roman" w:hAnsi="Times New Roman" w:cs="Times New Roman"/>
          <w:color w:val="000000"/>
          <w:spacing w:val="5"/>
          <w:sz w:val="28"/>
          <w:szCs w:val="28"/>
        </w:rPr>
        <w:t>»</w:t>
      </w:r>
      <w:r w:rsidRPr="0066514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. В романе мы видим Эмму - мечтательную провинциалку, которую </w:t>
      </w:r>
      <w:r w:rsidRPr="0066514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окружает совершенно реальная среда. Флобер не зря дал своему роману подзаголовок "провинциальные нравы". </w:t>
      </w:r>
      <w:r w:rsidRPr="0066514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Заставив свою героиню жить в мещанской среде, Флобер перенес внимание на ту действительную жизненную </w:t>
      </w:r>
      <w:r w:rsidRPr="00665141">
        <w:rPr>
          <w:rFonts w:ascii="Times New Roman" w:hAnsi="Times New Roman" w:cs="Times New Roman"/>
          <w:color w:val="000000"/>
          <w:spacing w:val="3"/>
          <w:sz w:val="28"/>
          <w:szCs w:val="28"/>
        </w:rPr>
        <w:t>основу, которая с необходимостью порождает у героини иллюзии, надежды и желания и приводит ее к катастрофе. Вместо "экспериментирования"</w:t>
      </w:r>
      <w:r w:rsidRPr="0066514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над искусственно изолированным от жизни человеческим сознанием, он нависал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141">
        <w:rPr>
          <w:rFonts w:ascii="Times New Roman" w:hAnsi="Times New Roman" w:cs="Times New Roman"/>
          <w:color w:val="000000"/>
          <w:spacing w:val="4"/>
          <w:sz w:val="28"/>
          <w:szCs w:val="28"/>
        </w:rPr>
        <w:t>экспериментирования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665141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над искусственно изолированным от жизни человеческим сознанием, он написал</w:t>
      </w:r>
      <w:r w:rsidR="00D02BA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02BA2" w:rsidRPr="00CD1B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книгу, исполненную необычайной силы проникновения в общественную психологию своего времени. Флобер </w:t>
      </w:r>
      <w:r w:rsidR="00D02BA2" w:rsidRPr="00CD1BEA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изобразил среднего героя, такого, которого встречаешь на каждом шагу в ежедневном существовании. Он искал </w:t>
      </w:r>
      <w:r w:rsidR="00D02BA2" w:rsidRPr="00CD1BEA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сюжета обыденного и трагического в одно и то же время: ведь только в таком романе он сможет показать свою </w:t>
      </w:r>
      <w:r w:rsidR="00D02BA2" w:rsidRPr="00CD1BEA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эпоху, так как специфической ее особенностью была пошлость. То есть Флобер возвращается к проблеме, открытой </w:t>
      </w:r>
      <w:r w:rsidR="00D02BA2" w:rsidRPr="00CD1BEA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еще Бальзаком. Показать специфику современности - значит, показать ее пошлость, следовательно, типично </w:t>
      </w:r>
      <w:r w:rsidR="00D02BA2" w:rsidRPr="00CD1BEA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современный роман должен стать трагедией пошлости.</w:t>
      </w:r>
    </w:p>
    <w:p w:rsidR="00061101" w:rsidRDefault="00D02BA2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B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Сюжет флоберовского романа основан на банальной коллизии: жена, нелюбимый муж, которого она обманывает сначала с одним любовником, затем со вторым, коварный ростовщик, улавливающий в свои сети жертву, чтобы </w:t>
      </w:r>
      <w:r w:rsidRPr="00CD1BEA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нажиться на чужой беде. Несложное взаимодействие этих фигур приводит к трагической развязке. </w:t>
      </w:r>
      <w:r w:rsidRPr="00CD1B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Разочаровавшись в любовниках, вконец разоренная ростовщиком, убоявшаяся публичного скандала, не смеющая </w:t>
      </w:r>
      <w:r w:rsidRPr="00CD1BEA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раскрыться в своих преступлениях доверчивому до слепоты мужу, жена-прелюбодейка кончает жизнь </w:t>
      </w:r>
      <w:r w:rsidRPr="00CD1B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самоубийством, отравившись мышьяком. То есть, несмотря на трагический конец, всё это в высшей степени </w:t>
      </w:r>
      <w:r w:rsidRPr="00CD1BEA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обыкновенно и просто, даже пошло. Но, настаивая на праве художника обращаться к самым пошлым и </w:t>
      </w:r>
      <w:r w:rsidRPr="00CD1BEA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тривиальным сюжетам, Флобер говорил: "Поэзия, подобно солнцу, заставляет и навозную кучу отливать золотом". </w:t>
      </w:r>
      <w:r w:rsidRPr="00CD1B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Когда редактор упрекнул писателя за скучный, мало поэтический сюжет, Флобер взорвался: "неужели вы думаете, </w:t>
      </w:r>
      <w:r w:rsidRPr="00CD1BEA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что неприглядная действительность, воспроизведение которой вам так претит, не вызывает у меня такое же </w:t>
      </w:r>
      <w:r w:rsidRPr="00CD1B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отвращение? Как человек, я уклонялся от нее насколько мог. Но как художник я решился на этот раз испытать ее до </w:t>
      </w:r>
      <w:r w:rsidRPr="00CD1BEA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конца". Именно это и происходит в "Госпоже Бовари". Флобер, как писатель-реалист, раскрывает в Эмме Бовари, </w:t>
      </w:r>
      <w:r w:rsidRPr="00CD1BEA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героине пошлого адюльтера, личность трагическую, пытавшуюся восстать против ненавистной ей </w:t>
      </w:r>
      <w:r w:rsidRPr="00CD1B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действительности, и в конце концов поглощенную ею. Эмма Бовари оказалось типом и символом современности. </w:t>
      </w:r>
      <w:r w:rsidRPr="00CD1BEA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Это существо пошлое, необразованное, не умеющее рассуждать, не привлекательное ничем, кроме внешности. Но в </w:t>
      </w:r>
      <w:r w:rsidRPr="00CD1BEA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ней заложены качества, которые делают ее интересной и типичной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- </w:t>
      </w:r>
      <w:r w:rsidRPr="00CD1BEA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неприятие действительности, жажда того, </w:t>
      </w:r>
      <w:r w:rsidRPr="00CD1BEA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чего нет, стремление и неизбежно связанное с ним страдание. Героиня Флобера не привыкла разбираться в своих </w:t>
      </w:r>
      <w:r w:rsidRPr="00CD1BEA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чувствах, она подчиняется влечениям, не подвергая их критике сознания, она не ведает, что творит. Флобер должен </w:t>
      </w:r>
      <w:r w:rsidRPr="00CD1B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был разбираться во всем этом сам, без помощи героини, понять то, что она сама не могла понять, проникнуть в </w:t>
      </w:r>
      <w:r w:rsidRPr="00CD1BEA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подсознание. Он хотел проникнуть в логику страстей, которая не похожа на логику мысли. Поэтому Флобер </w:t>
      </w:r>
      <w:r w:rsidRPr="00CD1BEA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>отказывается от драмы. Драма — это исключение, а он должен изобразить правило.</w:t>
      </w:r>
    </w:p>
    <w:p w:rsidR="00917A84" w:rsidRDefault="00917A84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t>Описывая своих мещан и провинциальный быт, Флобер опирался на традиции «физиологического очерка» и, несомненно, «Человеческой комедии», впервые с такой си</w:t>
      </w: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лой изобразившей </w:t>
      </w:r>
      <w:r w:rsidR="0039699F">
        <w:rPr>
          <w:rFonts w:ascii="Times New Roman" w:hAnsi="Times New Roman" w:cs="Times New Roman"/>
          <w:color w:val="000000"/>
          <w:spacing w:val="2"/>
          <w:sz w:val="28"/>
          <w:szCs w:val="28"/>
        </w:rPr>
        <w:t>глухие углы современной Франции.</w:t>
      </w: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кратком великосветском эпизоде «золотая молодежь», бал и общество напоминают краски «светской повести», критически, но с интересом изображавшей великолепие аристократических салонов.</w:t>
      </w:r>
    </w:p>
    <w:p w:rsidR="00917A84" w:rsidRDefault="00917A84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0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 как увлечь читателя такою пошлостью? Флобер отказался от «интересного» материала, которым в его время широко пользовались крупные и мелкие романисты, от Дюма и Эжена </w:t>
      </w:r>
      <w:r w:rsidRPr="008640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Сю до Диккенса. Здесь не было ни буйного колорита исторической эпохи, ни </w:t>
      </w:r>
      <w:r w:rsidRPr="008640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соблазнительной роскоши великосветской жизни, ни семейных тайн, ни страшной экзотики </w:t>
      </w: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парижских или лондонских трущоб. Все здесь было просто, слишком просто.</w:t>
      </w:r>
    </w:p>
    <w:p w:rsidR="00917A84" w:rsidRDefault="00917A84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Даже событий никаких не было. Флобер повествовал о неподвижном провинциальном существовании, о стоячем болоте ничем не привлекательного быта, без «драмы», без ревности, почти без действия. Идя по следам Бальзака, он создавал новый тип </w:t>
      </w:r>
      <w:r w:rsidRPr="008640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повествования, противоречивший традиционным литературным представлениям. «Мадам </w:t>
      </w: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Бовари», как и все романы Флобера, построена в виде биографии. С точки зрения традиционной композиции, это биография не Эммы, а Шарля. Роман начинается с его </w:t>
      </w:r>
      <w:r w:rsidRPr="008640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поступления в школу, потом подробно рассказывается о его первом браке, вдовстве, затем </w:t>
      </w: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незаметно в его жизнь входит Эмма — как-то сбоку, словно случайно, как это всегда </w:t>
      </w:r>
      <w:r w:rsidRPr="008640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бывает в действительности. В продолжение всего романа благополучное существование Шарля сопровождает долгую семейную агонию Эммы — словно однообразная нота, </w:t>
      </w: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составляющая скучный фон основной мелодии. И после смерти Эммы, вопреки правилу эффектного конца, Шарль, уже один, продолжает свою унылую биографическую повесть. Флобер нарушает все литературные традиции, и мастер концентрированной композиции, </w:t>
      </w:r>
      <w:r w:rsidRPr="008640CF">
        <w:rPr>
          <w:rFonts w:ascii="Times New Roman" w:hAnsi="Times New Roman" w:cs="Times New Roman"/>
          <w:color w:val="000000"/>
          <w:spacing w:val="3"/>
          <w:sz w:val="28"/>
          <w:szCs w:val="28"/>
        </w:rPr>
        <w:t>как, например, Бальзак, мог бы упрекнуть его в нечеткости структуры и в непродуманно</w:t>
      </w:r>
      <w:r w:rsidRPr="008640CF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640CF">
        <w:rPr>
          <w:rFonts w:ascii="Times New Roman" w:hAnsi="Times New Roman" w:cs="Times New Roman"/>
          <w:color w:val="000000"/>
          <w:sz w:val="28"/>
          <w:szCs w:val="28"/>
        </w:rPr>
        <w:t>сти плана.</w:t>
      </w:r>
    </w:p>
    <w:p w:rsidR="00715F75" w:rsidRDefault="00917A84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640CF">
        <w:rPr>
          <w:rFonts w:ascii="Times New Roman" w:hAnsi="Times New Roman" w:cs="Times New Roman"/>
          <w:color w:val="000000"/>
          <w:spacing w:val="1"/>
          <w:sz w:val="28"/>
          <w:szCs w:val="28"/>
        </w:rPr>
        <w:t>Однако здесь все было продумано до конца. Флобер намеренно снимает эффекты. Он не хочет пользоваться обычным приемом и уби</w:t>
      </w:r>
      <w:r w:rsidR="00CF5140">
        <w:rPr>
          <w:rFonts w:ascii="Times New Roman" w:hAnsi="Times New Roman" w:cs="Times New Roman"/>
          <w:color w:val="000000"/>
          <w:spacing w:val="1"/>
          <w:sz w:val="28"/>
          <w:szCs w:val="28"/>
        </w:rPr>
        <w:t>вать свою героиню «под занавес».</w:t>
      </w:r>
      <w:r w:rsidRPr="008640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Это была бы нарочитая красивость, она нарушила бы непреклонную прозу жизни. Флобер продлил свой роман дальше, чем обычно, чтобы дать это впечатление обыденности, этот «мрачный </w:t>
      </w: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t>гротеск» похорон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 заснувшими у гроба аптекарем и священником, с веселой закуской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 </w:t>
      </w: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пробуждении, с новой ногой Ипполита, надетой специально для торжественного случая. Смерть не спасает мадам Бовари: на похоронах ее присутствует Лере, и Оме произносит </w:t>
      </w:r>
      <w:r w:rsidRPr="008640C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свои фразы. Вскоре после ее смерти Леон женится. Все идет своим чередом, так как ничего </w:t>
      </w:r>
      <w:r w:rsidRPr="008640C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особенного не произошло. Крушение Шарля есть продолжение той же обычной </w:t>
      </w:r>
      <w:r w:rsidRPr="008640CF">
        <w:rPr>
          <w:rFonts w:ascii="Times New Roman" w:hAnsi="Times New Roman" w:cs="Times New Roman"/>
          <w:color w:val="000000"/>
          <w:spacing w:val="3"/>
          <w:sz w:val="28"/>
          <w:szCs w:val="28"/>
        </w:rPr>
        <w:t>катастрофы. «Так же, как в жизни»,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8640C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- этот закон и заставил Флобера заключить трагедию </w:t>
      </w:r>
      <w:r w:rsidRPr="008640CF">
        <w:rPr>
          <w:rFonts w:ascii="Times New Roman" w:hAnsi="Times New Roman" w:cs="Times New Roman"/>
          <w:color w:val="000000"/>
          <w:spacing w:val="4"/>
          <w:sz w:val="28"/>
          <w:szCs w:val="28"/>
        </w:rPr>
        <w:t>Эммы в рамки биографии Шарля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D624A2" w:rsidRDefault="00D624A2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5F75" w:rsidRDefault="00715F75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A0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«Мадам Бовари» была создана поэтом, сумевшим скрыть слезы и смеяться, но смехом, от </w:t>
      </w:r>
      <w:r w:rsidRPr="00DF6A0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которого никому не было весело. Насмешка и сочувствие выступали здесь в таком </w:t>
      </w:r>
      <w:r w:rsidRPr="00DF6A02">
        <w:rPr>
          <w:rFonts w:ascii="Times New Roman" w:hAnsi="Times New Roman" w:cs="Times New Roman"/>
          <w:color w:val="000000"/>
          <w:sz w:val="28"/>
          <w:szCs w:val="28"/>
        </w:rPr>
        <w:t xml:space="preserve">страшном единстве, что читатель был поражен и смущен. Взаимоотношения между мужем и </w:t>
      </w:r>
      <w:r w:rsidRPr="00DF6A0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женой Бовари «можно было бы принять всерьез, а они задуманы как гротеск...Я хочу, </w:t>
      </w:r>
      <w:r w:rsidRPr="00DF6A02">
        <w:rPr>
          <w:rFonts w:ascii="Times New Roman" w:hAnsi="Times New Roman" w:cs="Times New Roman"/>
          <w:color w:val="000000"/>
          <w:spacing w:val="2"/>
          <w:sz w:val="28"/>
          <w:szCs w:val="28"/>
        </w:rPr>
        <w:t>чтобы моя третья часть, полная смехотворных вещей, вызывала слезы... Ирония нисколько не снижает патетизма, напротив, она усиливает его».</w:t>
      </w:r>
    </w:p>
    <w:p w:rsidR="00715F75" w:rsidRPr="00DF6A02" w:rsidRDefault="00715F75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A0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 великим искусством, тяжело переживая каждую сцену, Флобер осмеивал своих героев, </w:t>
      </w:r>
      <w:r w:rsidRPr="00DF6A0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 доводя трагизм до предела и обнажая обе стороны явления в своеобразном единстве, в </w:t>
      </w:r>
      <w:r w:rsidRPr="00DF6A02">
        <w:rPr>
          <w:rFonts w:ascii="Times New Roman" w:hAnsi="Times New Roman" w:cs="Times New Roman"/>
          <w:color w:val="000000"/>
          <w:spacing w:val="7"/>
          <w:sz w:val="28"/>
          <w:szCs w:val="28"/>
        </w:rPr>
        <w:t>единстве трагического и низкого.</w:t>
      </w:r>
    </w:p>
    <w:p w:rsidR="0074494B" w:rsidRDefault="0074494B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4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Образ Шарля Бовари претерпел некоторую эволюцию. Первый план свидетельствует </w:t>
      </w:r>
      <w:r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 том, что вначале он был задуман в более традиционном стиле. Фатоватый красавчик, прельстивший богатую вдову, но оказавшийся ее жертвой, безвольный и слабый, даже чувствительный, подчиняющийся своей интриганке-матери, — Шарль, видно, не был предназначен для того, чтобы вызвать сочувствие у читателя. По-видимому, это был обычный муж традиционного адюльтерного романа, муж, самое существование которого </w:t>
      </w:r>
      <w:r w:rsidRPr="00BF54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оправдывает неверность жены. Это — воплощение ничтожества, глупости и бездарности. </w:t>
      </w:r>
      <w:r w:rsidRPr="00BF544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Конечно, таков он и в окончательном тексте романа. Однако и с ним происходит нечто </w:t>
      </w:r>
      <w:r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подобное тому, что произошло с Эммой. </w:t>
      </w:r>
      <w:r w:rsidR="00F67158"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t>У него появляются драгоценные качества, вызы</w:t>
      </w:r>
      <w:r w:rsidR="00F67158"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F67158" w:rsidRPr="00BF544E">
        <w:rPr>
          <w:rFonts w:ascii="Times New Roman" w:hAnsi="Times New Roman" w:cs="Times New Roman"/>
          <w:color w:val="000000"/>
          <w:spacing w:val="3"/>
          <w:sz w:val="28"/>
          <w:szCs w:val="28"/>
        </w:rPr>
        <w:t>вающие к нему сим</w:t>
      </w:r>
      <w:r w:rsidR="00F67158">
        <w:rPr>
          <w:rFonts w:ascii="Times New Roman" w:hAnsi="Times New Roman" w:cs="Times New Roman"/>
          <w:color w:val="000000"/>
          <w:spacing w:val="3"/>
          <w:sz w:val="28"/>
          <w:szCs w:val="28"/>
        </w:rPr>
        <w:t>патию и даже некоторое уважение -</w:t>
      </w:r>
      <w:r w:rsidR="00F67158" w:rsidRPr="00BF544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он безгранично верит своей </w:t>
      </w:r>
      <w:r w:rsidR="00F67158"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неверной жене и преданно ее любит. </w:t>
      </w:r>
      <w:r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Его характеристика меняется уже во втором плане. Подчеркивается чувствительность его натуры, его привязанность к родным полям. Исчезает фатоватость, и на богатой вдове он женится уже не по собственному расчету, а по настоянию матери. Он любит любовника своей жены, не подозревая их связи, </w:t>
      </w:r>
      <w:r w:rsidRPr="00BF54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беспокоится о здоровье Эммы и горюет после ее смерти. В образе традиционного мужа, </w:t>
      </w:r>
      <w:r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t>всегда в таких случаях смешного и непривлекательного, появляется «другая сторона», так же как в образе Эммы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 если для Эммы эта «другая сторона» была отрицательной, то для Шарля она оказалась положительной. Тем самым возникала та «объективность», </w:t>
      </w:r>
      <w:r w:rsidRPr="00BF54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которая должна была не только полнее изобразить действительность, но и подчеркнуть ее </w:t>
      </w:r>
      <w:r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t>трагизм.</w:t>
      </w:r>
    </w:p>
    <w:p w:rsidR="0074494B" w:rsidRDefault="0074494B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4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самом деле, эти положительные и даже трогательные качества нисколько не меняют конечного смысла образа. Остаются мещанское довольство, бездарность, величайшая </w:t>
      </w:r>
      <w:r w:rsidRPr="00BF544E">
        <w:rPr>
          <w:rFonts w:ascii="Times New Roman" w:hAnsi="Times New Roman" w:cs="Times New Roman"/>
          <w:color w:val="000000"/>
          <w:sz w:val="28"/>
          <w:szCs w:val="28"/>
        </w:rPr>
        <w:t xml:space="preserve">вульгарность ума и чувств, делающие Шарля воплощением провинциализма и мещанства и </w:t>
      </w:r>
      <w:r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«рогоносцем» в потенции. В этой функции он и остается до конца, поясняя действие и </w:t>
      </w:r>
      <w:r w:rsidRPr="00BF544E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подчеркивая его «необходимость».</w:t>
      </w:r>
    </w:p>
    <w:p w:rsidR="0074494B" w:rsidRPr="00BF544E" w:rsidRDefault="0074494B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Основной рисунок — муж, жена и любовники — был дан заранее. Были намечены и </w:t>
      </w:r>
      <w:r w:rsidRPr="00BF544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характеры любовников, которые должны были походить на мужа. Но здесь-то и </w:t>
      </w:r>
      <w:r w:rsidRPr="00BF544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заключалась трудность: трижды приходилось варьировать одну и ту же ситуацию, сохраняя </w:t>
      </w:r>
      <w:r w:rsidRPr="00BF544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основной замысел. Нужно было разнообразить характеры мужа и любовников и </w:t>
      </w:r>
      <w:r w:rsidRPr="00BF544E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отношение к ним Эммы, чтобы не повторяться и не наскучить читателю.</w:t>
      </w:r>
    </w:p>
    <w:p w:rsidR="00127B9D" w:rsidRDefault="00127B9D" w:rsidP="005A614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9B2">
        <w:rPr>
          <w:rFonts w:ascii="Times New Roman" w:hAnsi="Times New Roman" w:cs="Times New Roman"/>
          <w:color w:val="000000"/>
          <w:sz w:val="28"/>
          <w:szCs w:val="28"/>
        </w:rPr>
        <w:t xml:space="preserve">Уже в самом начале работы Флобер обратил на это внимание: «Мой муж любит свою жену </w:t>
      </w:r>
      <w:r w:rsidRPr="001469B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почти так же, как и любовник. Это две посредственности в одной и той же среде, и тем не </w:t>
      </w:r>
      <w:r w:rsidRPr="001469B2">
        <w:rPr>
          <w:rFonts w:ascii="Times New Roman" w:hAnsi="Times New Roman" w:cs="Times New Roman"/>
          <w:color w:val="000000"/>
          <w:sz w:val="28"/>
          <w:szCs w:val="28"/>
        </w:rPr>
        <w:t xml:space="preserve">менее их нужно дифференцировать, если это удастся, то выйдет, по-моему, замечательно, </w:t>
      </w:r>
      <w:r w:rsidRPr="001469B2">
        <w:rPr>
          <w:rFonts w:ascii="Times New Roman" w:hAnsi="Times New Roman" w:cs="Times New Roman"/>
          <w:color w:val="000000"/>
          <w:spacing w:val="3"/>
          <w:sz w:val="28"/>
          <w:szCs w:val="28"/>
        </w:rPr>
        <w:t>так как: здесь приходится писать одной краской и без резких тонов (что было бы легче)».</w:t>
      </w:r>
    </w:p>
    <w:p w:rsidR="00127B9D" w:rsidRDefault="00127B9D" w:rsidP="005A614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69B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 мере того как эволюционировал образ главной героини от физиологии к психологии, развивалась и среда, общественный фон, на котором протекало действие. Психологию </w:t>
      </w:r>
      <w:r w:rsidRPr="001469B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Эммы нельзя понять без обстоятельств, ее объясняющих. Чем сложнее и человечнее </w:t>
      </w:r>
      <w:r w:rsidRPr="001469B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героиня, тем глубже и богаче ее связи со средой. Они нерасторжимы. Героиня и среда </w:t>
      </w:r>
      <w:r w:rsidRPr="001469B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составляют единство, полное, однако, резких и трагических противоречий. Чем ближе </w:t>
      </w:r>
      <w:r w:rsidRPr="001469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Эмма к среде, тем резче она ей противопоставлена. Теперь Флобер не может мыслить свой </w:t>
      </w:r>
      <w:r w:rsidRPr="001469B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сюжет без тщательного, детального и широкого описания Ионвиля со всеми его </w:t>
      </w:r>
      <w:r w:rsidRPr="001469B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отвратительными закономерностями. Иоивиль входит в жизнь Эммы органически и </w:t>
      </w:r>
      <w:r w:rsidRPr="001469B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непосредственно, хотя далеко не все персонажи, принимают одинаковое участие в </w:t>
      </w:r>
      <w:r w:rsidRPr="001469B2">
        <w:rPr>
          <w:rFonts w:ascii="Times New Roman" w:hAnsi="Times New Roman" w:cs="Times New Roman"/>
          <w:color w:val="000000"/>
          <w:sz w:val="28"/>
          <w:szCs w:val="28"/>
        </w:rPr>
        <w:t>развитии событий.</w:t>
      </w:r>
    </w:p>
    <w:p w:rsidR="00127B9D" w:rsidRDefault="00127B9D" w:rsidP="005A614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1469B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Флобер словно срывает завесу, и за пошлым и отвратительно смешным мещанским миром раскрывается еще более страшная действительность. Этот мир не только смешон и </w:t>
      </w:r>
      <w:r w:rsidRPr="001469B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противен, он чудовищен в своей жестокости. Провинциальные лекари, помещики, торговцы </w:t>
      </w:r>
      <w:r w:rsidRPr="001469B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 священники оказываются соучастниками грандиозного преступления, прикрытого </w:t>
      </w:r>
      <w:r w:rsidRPr="001469B2">
        <w:rPr>
          <w:rFonts w:ascii="Times New Roman" w:hAnsi="Times New Roman" w:cs="Times New Roman"/>
          <w:color w:val="000000"/>
          <w:sz w:val="28"/>
          <w:szCs w:val="28"/>
        </w:rPr>
        <w:t xml:space="preserve">словами о процветании и свободе, и тем страшнее становится их мирное, подобное плесени </w:t>
      </w:r>
      <w:r w:rsidRPr="001469B2">
        <w:rPr>
          <w:rFonts w:ascii="Times New Roman" w:hAnsi="Times New Roman" w:cs="Times New Roman"/>
          <w:color w:val="000000"/>
          <w:spacing w:val="2"/>
          <w:sz w:val="28"/>
          <w:szCs w:val="28"/>
        </w:rPr>
        <w:t>существование. Картина общества здесь завершена. Оно представлено во всех его безднах и во всем его омерзении. Буйные метания Эммы Бовари и покорное спокойствие Шарля - разные стороны этой буржуазной действительности, этой жизни — смерти.</w:t>
      </w:r>
    </w:p>
    <w:p w:rsidR="00C11F7C" w:rsidRPr="001469B2" w:rsidRDefault="00C11F7C" w:rsidP="005A614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70A4" w:rsidRDefault="005F70A4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0A4">
        <w:rPr>
          <w:rFonts w:ascii="Times New Roman" w:hAnsi="Times New Roman" w:cs="Times New Roman"/>
          <w:color w:val="000000"/>
          <w:sz w:val="28"/>
          <w:szCs w:val="28"/>
        </w:rPr>
        <w:t xml:space="preserve">Таков фон, на котором развертывается история главной героини - мадам Бовари. Отношение автора к героине двойственно. Когда Флобер исходит из оценки той среды, в которой задыхается мадам Бовари и которую сам Флобер тоже ненавидит, он ей сочувствует. Эмма Бовари, хотя и непоследовательно и по-своему, протестует против </w:t>
      </w:r>
      <w:r w:rsidRPr="005F70A4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окружающей обстановки: она не может ужиться с этим миром. Вот почему Флобер сказал однажды: «Бовари - это я сам».</w:t>
      </w:r>
    </w:p>
    <w:p w:rsidR="005F70A4" w:rsidRDefault="005F70A4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0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 в то же время автор очень строго судит свою героиню. Для того, чтобы понять эту </w:t>
      </w:r>
      <w:r w:rsidRPr="005F70A4">
        <w:rPr>
          <w:rFonts w:ascii="Times New Roman" w:hAnsi="Times New Roman" w:cs="Times New Roman"/>
          <w:color w:val="000000"/>
          <w:sz w:val="28"/>
          <w:szCs w:val="28"/>
        </w:rPr>
        <w:t>двойственную оценку, надо обратиться к анализу образа Эммы Бовари.</w:t>
      </w:r>
    </w:p>
    <w:p w:rsidR="005F70A4" w:rsidRDefault="005F70A4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0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Эмма воспитывалась в монастыре, где обычно воспитывались в то время девушки </w:t>
      </w:r>
      <w:r w:rsidRPr="005F70A4">
        <w:rPr>
          <w:rFonts w:ascii="Times New Roman" w:hAnsi="Times New Roman" w:cs="Times New Roman"/>
          <w:color w:val="000000"/>
          <w:spacing w:val="-2"/>
          <w:sz w:val="28"/>
          <w:szCs w:val="28"/>
        </w:rPr>
        <w:t>среднего состояния.</w:t>
      </w:r>
    </w:p>
    <w:p w:rsidR="005F70A4" w:rsidRDefault="005F70A4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0A4">
        <w:rPr>
          <w:rFonts w:ascii="Times New Roman" w:hAnsi="Times New Roman" w:cs="Times New Roman"/>
          <w:color w:val="000000"/>
          <w:sz w:val="28"/>
          <w:szCs w:val="28"/>
        </w:rPr>
        <w:t xml:space="preserve">В обстановке искусственного заточения она пристрастилась к чтению романов, где действовали идеальные «Герои» с большой буквы. В этих романах только и было, что </w:t>
      </w:r>
      <w:r w:rsidRPr="005F70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любовь, любовники, любовницы, преследуемые дамы, падающие без чувств в уединенных </w:t>
      </w:r>
      <w:r w:rsidRPr="005F70A4">
        <w:rPr>
          <w:rFonts w:ascii="Times New Roman" w:hAnsi="Times New Roman" w:cs="Times New Roman"/>
          <w:color w:val="000000"/>
          <w:sz w:val="28"/>
          <w:szCs w:val="28"/>
        </w:rPr>
        <w:t xml:space="preserve">беседках, почтальоны, которых убивают на всех станциях, лошади, которых загоняют на </w:t>
      </w:r>
      <w:r w:rsidRPr="005F70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каждой станции, темные леса, сердечное смятение, клятвы, поцелуи в челноке при лунном </w:t>
      </w:r>
      <w:r w:rsidRPr="005F70A4">
        <w:rPr>
          <w:rFonts w:ascii="Times New Roman" w:hAnsi="Times New Roman" w:cs="Times New Roman"/>
          <w:color w:val="000000"/>
          <w:sz w:val="28"/>
          <w:szCs w:val="28"/>
        </w:rPr>
        <w:t xml:space="preserve">свете, соловьи в роще; кавалеры, храбрые, как львы, и кроткие, как ягнята, добродетельные сверх всяких возможностей, всегда красиво одетые и плачущие, как </w:t>
      </w:r>
      <w:r w:rsidRPr="005F70A4">
        <w:rPr>
          <w:rFonts w:ascii="Times New Roman" w:hAnsi="Times New Roman" w:cs="Times New Roman"/>
          <w:color w:val="000000"/>
          <w:spacing w:val="-5"/>
          <w:sz w:val="28"/>
          <w:szCs w:val="28"/>
        </w:rPr>
        <w:t>урны».</w:t>
      </w:r>
    </w:p>
    <w:p w:rsidR="005F70A4" w:rsidRDefault="005F70A4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0A4">
        <w:rPr>
          <w:rFonts w:ascii="Times New Roman" w:hAnsi="Times New Roman" w:cs="Times New Roman"/>
          <w:color w:val="000000"/>
          <w:sz w:val="28"/>
          <w:szCs w:val="28"/>
        </w:rPr>
        <w:t xml:space="preserve">Начитавшись подобной литературы, Эмма вообразила себя героиней одного из этих </w:t>
      </w:r>
      <w:r w:rsidRPr="005F70A4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романов. Она верила, что встретит своего избранника, который сделает ее счастливой. Она ждала любви, полной романтизма и тайны.</w:t>
      </w:r>
    </w:p>
    <w:p w:rsidR="005F70A4" w:rsidRDefault="005F70A4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0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Однажды жизнь улыбнулась ей, и одно из ее мечтаний как будто осуществилось. Вскоре </w:t>
      </w:r>
      <w:r w:rsidRPr="005F70A4">
        <w:rPr>
          <w:rFonts w:ascii="Times New Roman" w:hAnsi="Times New Roman" w:cs="Times New Roman"/>
          <w:color w:val="000000"/>
          <w:sz w:val="28"/>
          <w:szCs w:val="28"/>
        </w:rPr>
        <w:t xml:space="preserve">после замужества ей удалось побывать на балу в замке одного маркиза. На всю жизнь у нее осталось сильное впечатление. Вспоминать об этом для нее было истинным наслаждением. Каждое утро, просыпаясь, она говорила: «Неделю, две недели или три </w:t>
      </w:r>
      <w:r w:rsidRPr="005F70A4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недели назад я была в этот день там...»</w:t>
      </w:r>
    </w:p>
    <w:p w:rsidR="005F70A4" w:rsidRDefault="005F70A4" w:rsidP="005A6148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0A4">
        <w:rPr>
          <w:rFonts w:ascii="Times New Roman" w:hAnsi="Times New Roman" w:cs="Times New Roman"/>
          <w:color w:val="000000"/>
          <w:sz w:val="28"/>
          <w:szCs w:val="28"/>
        </w:rPr>
        <w:t xml:space="preserve">Но та жизнь, которой живет Эмма, оказывается совсем непохожий на ее мечтания. Семейная жизнь весьма далека от ее мечтаний. Ее муж скучен и неинтересен; ее </w:t>
      </w:r>
      <w:r w:rsidRPr="005F70A4">
        <w:rPr>
          <w:rFonts w:ascii="Times New Roman" w:hAnsi="Times New Roman" w:cs="Times New Roman"/>
          <w:color w:val="000000"/>
          <w:spacing w:val="-1"/>
          <w:sz w:val="28"/>
          <w:szCs w:val="28"/>
        </w:rPr>
        <w:t>любовники пошлы и лживы; они не имеют ничего общего с романтическими героями, о которых она так много мечтала.</w:t>
      </w:r>
    </w:p>
    <w:p w:rsidR="00DC0361" w:rsidRDefault="005F70A4" w:rsidP="005A6148">
      <w:pPr>
        <w:shd w:val="clear" w:color="auto" w:fill="FFFFFF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5F70A4">
        <w:rPr>
          <w:rFonts w:ascii="Times New Roman" w:hAnsi="Times New Roman" w:cs="Times New Roman"/>
          <w:color w:val="000000"/>
          <w:sz w:val="28"/>
          <w:szCs w:val="28"/>
        </w:rPr>
        <w:t xml:space="preserve">В образах обоих ее любовников, Леона и Родольфа, раскрылось реальное содержание романтических штампов «идеального» юноши (Леон) и обольстительного светского донжуана (Родольф). Все же Флобер подчеркивает превосходство Эммы над Леоном и </w:t>
      </w:r>
      <w:r w:rsidRPr="005F70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Родольфа - она искренна в своих увлечениях и способна на настоящую страсть. Но жизнь </w:t>
      </w:r>
      <w:r w:rsidRPr="005F70A4">
        <w:rPr>
          <w:rFonts w:ascii="Times New Roman" w:hAnsi="Times New Roman" w:cs="Times New Roman"/>
          <w:color w:val="000000"/>
          <w:sz w:val="28"/>
          <w:szCs w:val="28"/>
        </w:rPr>
        <w:t>в пошлом мещанском обществе такова, что все ее высокие чувства в ней обречены на гибель и фатально превращаются в жизненные переживания. Шаг за шагом Флобер показывает постепенно деградацию своей героини: ее лживость, причуды, извращенные</w:t>
      </w:r>
      <w:r w:rsidR="00DC0361" w:rsidRPr="00DC036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C0361"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вкусы, возрастающую чувственность, цинизм и всю «почти до бестелесности глубокую и </w:t>
      </w:r>
      <w:r w:rsidR="00DC0361" w:rsidRPr="00A658A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скрытую порочность».</w:t>
      </w:r>
    </w:p>
    <w:p w:rsidR="00DC0361" w:rsidRDefault="00DC0361" w:rsidP="005A6148">
      <w:pPr>
        <w:shd w:val="clear" w:color="auto" w:fill="FFFFFF"/>
        <w:ind w:left="29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Стремление бежать от безжалостной прозы за жизнь все более затягивают ее. Она попадает в лапы ростовщика Лере.</w:t>
      </w:r>
    </w:p>
    <w:p w:rsidR="00DC0361" w:rsidRDefault="00DC0361" w:rsidP="005A6148">
      <w:pPr>
        <w:shd w:val="clear" w:color="auto" w:fill="FFFFFF"/>
        <w:ind w:left="29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когда Эмма начинает действовать, все ее поступки оказываются проявлением той же обыденности, над которой </w:t>
      </w:r>
      <w:r w:rsidR="005D0306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возвышалась в мечтах.</w:t>
      </w:r>
    </w:p>
    <w:p w:rsidR="00DC0361" w:rsidRDefault="00DC0361" w:rsidP="005A6148">
      <w:pPr>
        <w:shd w:val="clear" w:color="auto" w:fill="FFFFFF"/>
        <w:ind w:left="29" w:firstLine="51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58AA">
        <w:rPr>
          <w:rFonts w:ascii="Times New Roman" w:hAnsi="Times New Roman" w:cs="Times New Roman"/>
          <w:color w:val="000000"/>
          <w:sz w:val="28"/>
          <w:szCs w:val="28"/>
        </w:rPr>
        <w:t xml:space="preserve">Вся ее жизнь держится на обмане, ложь становится как бы ее второй природой. Она </w:t>
      </w: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обманывает мужа, любовники обманывают ее; в поисках выхода из тяжелого положения она все более запутывается. Она начинает лгать даже тогда, когда нет надобности в этой лжи. «Если она говорила, что шла по одной стороне улицы, можно было с уверенностью сказать, что она на са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мом деле шла по другой стороне»</w:t>
      </w: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C0361" w:rsidRDefault="00DC0361" w:rsidP="005A6148">
      <w:pPr>
        <w:shd w:val="clear" w:color="auto" w:fill="FFFFFF"/>
        <w:ind w:left="29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A658AA">
        <w:rPr>
          <w:rFonts w:ascii="Times New Roman" w:hAnsi="Times New Roman" w:cs="Times New Roman"/>
          <w:color w:val="000000"/>
          <w:sz w:val="28"/>
          <w:szCs w:val="28"/>
        </w:rPr>
        <w:t xml:space="preserve">Там, где жена Шарля Бовари терпит очередное крушение, горечь разочарования охватывает ее, желания умолкают; героиня как бы отступает на задний план, а на </w:t>
      </w: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передний выдвигается мертвящая среда. Лаконично и очень сдержано повествует Флобер </w:t>
      </w:r>
      <w:r w:rsidRPr="00A658AA">
        <w:rPr>
          <w:rFonts w:ascii="Times New Roman" w:hAnsi="Times New Roman" w:cs="Times New Roman"/>
          <w:color w:val="000000"/>
          <w:sz w:val="28"/>
          <w:szCs w:val="28"/>
        </w:rPr>
        <w:t xml:space="preserve">о том, как невыразимо тоскливо Эмме. Он не впадает в пространственные описания психического состояния героини, не анализирует его; он заставляет говорить сами вещи. Из суммы деталей складывается некий общий эмоциональный смысл, колорит </w:t>
      </w: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>бесцветного существования Эммы.</w:t>
      </w:r>
    </w:p>
    <w:p w:rsidR="00DC0361" w:rsidRDefault="00DC0361" w:rsidP="005A6148">
      <w:pPr>
        <w:shd w:val="clear" w:color="auto" w:fill="FFFFFF"/>
        <w:ind w:left="29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периоды отчаяния, глухого и безысходного страдания как бы спадает пелена пошлости, </w:t>
      </w:r>
      <w:r w:rsidRPr="00A658AA">
        <w:rPr>
          <w:rFonts w:ascii="Times New Roman" w:hAnsi="Times New Roman" w:cs="Times New Roman"/>
          <w:color w:val="000000"/>
          <w:sz w:val="28"/>
          <w:szCs w:val="28"/>
        </w:rPr>
        <w:t xml:space="preserve">обволакивающая ее устремления. Остается лишь глубокое, органическое неприятие среды, действительно тусклой и безрадостной. Обнажаются истинные причины житейской драмы героини, становятся очевидными и неприглядность провинциальной среды и искренность страдания, которые выделяются ее из окружающего. Вот почему </w:t>
      </w:r>
      <w:r w:rsidR="00615B4E">
        <w:rPr>
          <w:rFonts w:ascii="Times New Roman" w:hAnsi="Times New Roman" w:cs="Times New Roman"/>
          <w:color w:val="000000"/>
          <w:spacing w:val="-1"/>
          <w:sz w:val="28"/>
          <w:szCs w:val="28"/>
        </w:rPr>
        <w:t>Флобер мог говорить:</w:t>
      </w: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«Госпожа Бовари - это я».</w:t>
      </w:r>
    </w:p>
    <w:p w:rsidR="00DC0361" w:rsidRDefault="00DC0361" w:rsidP="005A6148">
      <w:pPr>
        <w:shd w:val="clear" w:color="auto" w:fill="FFFFFF"/>
        <w:ind w:left="29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A658AA">
        <w:rPr>
          <w:rFonts w:ascii="Times New Roman" w:hAnsi="Times New Roman" w:cs="Times New Roman"/>
          <w:color w:val="000000"/>
          <w:sz w:val="28"/>
          <w:szCs w:val="28"/>
        </w:rPr>
        <w:t xml:space="preserve">Роман заканчивается смертью Эммы. Это окончание весьма традиционно. Десятки героинь, брошенных любовниками или отчаявшиеся в любви, погибали от первой горячки, от отчаяния, от других болезней, иногда очень подробно, с физиологическими </w:t>
      </w: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деталями описания. Столь ироническое снижение драматизма было Флоберу чрезвычайно </w:t>
      </w:r>
      <w:r w:rsidRPr="00A658A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вкусу.</w:t>
      </w:r>
    </w:p>
    <w:p w:rsidR="00DC0361" w:rsidRDefault="00DC0361" w:rsidP="005A6148">
      <w:pPr>
        <w:shd w:val="clear" w:color="auto" w:fill="FFFFFF"/>
        <w:ind w:left="29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A658AA">
        <w:rPr>
          <w:rFonts w:ascii="Times New Roman" w:hAnsi="Times New Roman" w:cs="Times New Roman"/>
          <w:color w:val="000000"/>
          <w:sz w:val="28"/>
          <w:szCs w:val="28"/>
        </w:rPr>
        <w:t xml:space="preserve">Автор выбирает сюжет, в котором героиня не утешается, а умирает. И здесь нет </w:t>
      </w: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противоречий: даже смерть мадам Бовари так же прозаична, как и жизнь любой женщины на свете. Она умирает не от любви и не от разбитого сердца, повод пошлый и обыденный -недостаток денег, долги.</w:t>
      </w:r>
    </w:p>
    <w:p w:rsidR="00DC0361" w:rsidRDefault="00DC0361" w:rsidP="005A6148">
      <w:pPr>
        <w:shd w:val="clear" w:color="auto" w:fill="FFFFFF"/>
        <w:ind w:left="29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A658AA">
        <w:rPr>
          <w:rFonts w:ascii="Times New Roman" w:hAnsi="Times New Roman" w:cs="Times New Roman"/>
          <w:color w:val="000000"/>
          <w:sz w:val="28"/>
          <w:szCs w:val="28"/>
        </w:rPr>
        <w:t xml:space="preserve">Разочаровавшись во втором возлюбленном, Эмма не умирает от этого. Причина </w:t>
      </w: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самоубийства - не сердечная катастрофа, а ионвильский ростовщик, угрожающая ей опись </w:t>
      </w:r>
      <w:r w:rsidRPr="00A658AA">
        <w:rPr>
          <w:rFonts w:ascii="Times New Roman" w:hAnsi="Times New Roman" w:cs="Times New Roman"/>
          <w:color w:val="000000"/>
          <w:sz w:val="28"/>
          <w:szCs w:val="28"/>
        </w:rPr>
        <w:t>имущества и страх перед невыносимым долготерпением Шарля. Она готова на унижение ради денег, но чем больше Эмма прилагает усилий, тем больше вязнет в мерзости обыденного, и на самом дне его нашла свою смерть.</w:t>
      </w:r>
    </w:p>
    <w:p w:rsidR="00DC0361" w:rsidRPr="00A658AA" w:rsidRDefault="00DC0361" w:rsidP="005A6148">
      <w:pPr>
        <w:shd w:val="clear" w:color="auto" w:fill="FFFFFF"/>
        <w:ind w:left="29" w:firstLine="511"/>
        <w:jc w:val="both"/>
        <w:rPr>
          <w:rFonts w:ascii="Times New Roman" w:hAnsi="Times New Roman" w:cs="Times New Roman"/>
          <w:sz w:val="28"/>
          <w:szCs w:val="28"/>
        </w:rPr>
      </w:pPr>
      <w:r w:rsidRPr="00A658AA">
        <w:rPr>
          <w:rFonts w:ascii="Times New Roman" w:hAnsi="Times New Roman" w:cs="Times New Roman"/>
          <w:color w:val="000000"/>
          <w:sz w:val="28"/>
          <w:szCs w:val="28"/>
        </w:rPr>
        <w:t xml:space="preserve">Смерть героини Флобер описывает физиологично: описывает действие яда, но в этом </w:t>
      </w:r>
      <w:r w:rsidRPr="00A658A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описании нет авторской героини. Зато она прослеживается в написании диалога у ее гроба</w:t>
      </w:r>
      <w:r w:rsidR="0028653A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A658AA">
        <w:rPr>
          <w:rFonts w:ascii="Times New Roman" w:hAnsi="Times New Roman" w:cs="Times New Roman"/>
          <w:color w:val="000000"/>
          <w:sz w:val="28"/>
          <w:szCs w:val="28"/>
        </w:rPr>
        <w:t xml:space="preserve"> Эмма умирает в объятиях Ионвиля, даже в самой смерти она принадлежит ему.</w:t>
      </w:r>
    </w:p>
    <w:p w:rsidR="005A6148" w:rsidRDefault="005A6148" w:rsidP="005A6148">
      <w:pPr>
        <w:shd w:val="clear" w:color="auto" w:fill="FFFFFF"/>
        <w:ind w:left="24" w:firstLine="516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 время последней агонии, заглушая снова латинских молитв, раздается под окнами хриплый голос Слепца, поющего н</w:t>
      </w:r>
      <w:r w:rsidR="006B4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епристойную песню «Слепой! - зак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ричитала она. И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Эмма захохотала диким, неистовым, отчаянным хохотом, словно она увидела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отвратительное лицо урода, пугалом выступавшее из вечного мрака».</w:t>
      </w:r>
    </w:p>
    <w:p w:rsidR="005A6148" w:rsidRPr="005A6148" w:rsidRDefault="005A6148" w:rsidP="005A6148">
      <w:pPr>
        <w:shd w:val="clear" w:color="auto" w:fill="FFFFFF"/>
        <w:ind w:left="24" w:firstLine="516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Очень символична сцена смерти госпожи Бовари. И в ней итог романа, который подвел автор. Таким образом, Флобер в образ Эммы вкладывает философский смысл. Роман повествует не о частном случае прелюбодеяния, судьба Эммы - судьба всякого человека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неудовлетворенного этим обществом, мечтающего о красоте и захлебывающегося во лжи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и отвращении, противоречии среды и личности неразрешенного, поэтому судьбу своей героини Флобер объяснял тем, что она ждала свою </w:t>
      </w:r>
      <w:r w:rsidR="00DA43CA">
        <w:rPr>
          <w:rFonts w:ascii="Times New Roman" w:hAnsi="Times New Roman" w:cs="Times New Roman"/>
          <w:color w:val="000000"/>
          <w:sz w:val="28"/>
          <w:szCs w:val="28"/>
        </w:rPr>
        <w:t xml:space="preserve">участь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своего счастья от реальной жизни,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>хотела найти мечту в реальности, а это нереально.</w:t>
      </w:r>
    </w:p>
    <w:p w:rsidR="005A6148" w:rsidRPr="005A6148" w:rsidRDefault="005A6148" w:rsidP="005A6148">
      <w:pPr>
        <w:shd w:val="clear" w:color="auto" w:fill="FFFFFF"/>
        <w:ind w:left="24" w:firstLine="516"/>
        <w:jc w:val="both"/>
        <w:rPr>
          <w:rFonts w:ascii="Times New Roman" w:hAnsi="Times New Roman" w:cs="Times New Roman"/>
          <w:sz w:val="28"/>
          <w:szCs w:val="28"/>
        </w:rPr>
      </w:pPr>
    </w:p>
    <w:p w:rsidR="005A6148" w:rsidRDefault="005A6148" w:rsidP="005A6148">
      <w:pPr>
        <w:shd w:val="clear" w:color="auto" w:fill="FFFFFF"/>
        <w:ind w:left="23" w:firstLine="516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романе Флобера нет острых драматических столкновений, напряженной драматической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>борьбы. Композиция строится на принципе сближения к течению обыденной жизни. Роман «Госпожа Бовари» как бы дробиться на отдельные эпизоды, и это не случайно, в некотором отношении оно предвосхищает преобладание жанра новеллы.</w:t>
      </w:r>
    </w:p>
    <w:p w:rsidR="005A6148" w:rsidRPr="005A6148" w:rsidRDefault="005A6148" w:rsidP="005A6148">
      <w:pPr>
        <w:shd w:val="clear" w:color="auto" w:fill="FFFFFF"/>
        <w:ind w:left="23" w:firstLine="516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Художественная объективность, к которой сознательно стремиться писатель проявляется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здесь в так называемом скрытом приеме изображения героев, при котором автор не дает ремарок и не высказывает прямо своего отношения к ним. Флобер просто повествует,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излагая события, раскрывая чувства героев. Но читатель понимает, что автор не приемлет тот пошлый и мелочный мир, который он описывает. Это сказывается в общей интонации романа, пропитанного иронией и горечью.</w:t>
      </w:r>
    </w:p>
    <w:p w:rsidR="005A6148" w:rsidRPr="005A6148" w:rsidRDefault="005A6148" w:rsidP="005A6148">
      <w:pPr>
        <w:shd w:val="clear" w:color="auto" w:fill="FFFFFF"/>
        <w:ind w:left="24" w:firstLine="516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Разоблачительная сила романа была так велика, что Флобер был привлечен к суду. Его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>обвиняли в оскорблении общественной морали и религии.</w:t>
      </w:r>
    </w:p>
    <w:p w:rsidR="005A6148" w:rsidRPr="005A6148" w:rsidRDefault="005A6148" w:rsidP="005A6148">
      <w:pPr>
        <w:shd w:val="clear" w:color="auto" w:fill="FFFFFF"/>
        <w:ind w:left="24" w:firstLine="516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 Флобер, боровшийся с «тенденцией» и проповедовавший независимость литературы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от политики, создал необычно острый в политическом смысле роман, настолько злободневный и разоблачительный, что в глубине сатиры и силе идеологического воздействия во французской литературе </w:t>
      </w:r>
      <w:r w:rsidRPr="005A6148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 века трудно было бы найти что-либо </w:t>
      </w:r>
      <w:r w:rsidRPr="005A614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подобное.</w:t>
      </w:r>
    </w:p>
    <w:p w:rsidR="005A6148" w:rsidRPr="005A6148" w:rsidRDefault="005A6148" w:rsidP="005A6148">
      <w:pPr>
        <w:shd w:val="clear" w:color="auto" w:fill="FFFFFF"/>
        <w:ind w:left="24" w:firstLine="516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z w:val="28"/>
          <w:szCs w:val="28"/>
        </w:rPr>
        <w:t>В буржуазном обществе, прошедшем через революцию 1848 года, Флобер разглядел государство показ</w:t>
      </w:r>
      <w:r w:rsidR="006558B1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ной чувствительности; самое чувство буржуа - явление ложное, формальное, двоедушное. Писатель отметил не только безнадежное разъединение «поэзии» и «прозы», но и больше того, их перерождение в после революционном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обществе: поэтическое предстало как бездуховное, откровенно пошлое, а прозаическое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>тщилось облечься в условно-чувствительные, романтические формы.</w:t>
      </w:r>
    </w:p>
    <w:p w:rsidR="005A6148" w:rsidRPr="005A6148" w:rsidRDefault="005A6148" w:rsidP="005A6148">
      <w:pPr>
        <w:shd w:val="clear" w:color="auto" w:fill="FFFFFF"/>
        <w:ind w:left="24" w:firstLine="516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Вопрос объективно, самым ходом вещей был поставлен перед писателем таким образом: реальное мерзко и отвратительно, идеальное же ложно. В 1885 году, когда вся огромная работа над романом была уже позади, он писал, подчеркивая все неприятие «реального»,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>то есть буржуазной реальности. «Считают, что я влюблен в реальное, а между тем я ненавижу его, только из ненависти к реализму я взялся за этот роман. Но я не менее ненавижу ложный идеализм, за который мы осмеяны в настоящее время».</w:t>
      </w:r>
    </w:p>
    <w:p w:rsidR="005A6148" w:rsidRPr="005A6148" w:rsidRDefault="005A6148" w:rsidP="005A6148">
      <w:pPr>
        <w:shd w:val="clear" w:color="auto" w:fill="FFFFFF"/>
        <w:ind w:left="23" w:right="-49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Автор «Госпожи Бовари» высказал себя глубоко правдивым писателем-реалистом. Картины провинциальных нравов, воссозданные им в романе, изумляют точностью деталей и глубиной обобщения. Флобер, задыхавшийся от обступившей его вокруг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мещанской пошлости, не мог примириться с мыслью о невозможности поэзии и </w:t>
      </w:r>
      <w:r w:rsidRPr="005A6148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романтики.</w:t>
      </w:r>
    </w:p>
    <w:p w:rsidR="005A6148" w:rsidRPr="005A6148" w:rsidRDefault="005A6148" w:rsidP="005A6148">
      <w:pPr>
        <w:shd w:val="clear" w:color="auto" w:fill="FFFFFF"/>
        <w:ind w:left="23" w:right="-49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z w:val="28"/>
          <w:szCs w:val="28"/>
        </w:rPr>
        <w:t>В конечном счете, в самом протесте, в самом отрицании принципов буржуазно-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мещанской жизни Флобер открыл подлинно прекрасное и романтичное. И это было правдой. Но трагическим заблуждением писателя были попытки свести отрицание к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пассивному состоянию, </w:t>
      </w:r>
      <w:r w:rsidR="00FA314A">
        <w:rPr>
          <w:rFonts w:ascii="Times New Roman" w:hAnsi="Times New Roman" w:cs="Times New Roman"/>
          <w:color w:val="000000"/>
          <w:sz w:val="28"/>
          <w:szCs w:val="28"/>
        </w:rPr>
        <w:t>к существованию в «воображению»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6148" w:rsidRPr="005A6148" w:rsidRDefault="005A6148" w:rsidP="005A6148">
      <w:pPr>
        <w:shd w:val="clear" w:color="auto" w:fill="FFFFFF"/>
        <w:ind w:left="23" w:right="-49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Флобер заметил в одном из писем, что, по его замыслу, Шарль Бовари должен растрогать читателей за всех вдовцов. Шарль в финале романа - человек одинокий и нищий, духовно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облагороженный глубоким страданием. Он пытается взять последний реванш за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неудавшуюся жизнь в заботах о дочери, напоминающей Эмму.</w:t>
      </w:r>
    </w:p>
    <w:p w:rsidR="005A6148" w:rsidRPr="005A6148" w:rsidRDefault="005A6148" w:rsidP="005A6148">
      <w:pPr>
        <w:shd w:val="clear" w:color="auto" w:fill="FFFFFF"/>
        <w:ind w:left="23" w:right="-49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Только здесь, под конец романа, Шарль возвышается в своем страдании над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окружающими. То была «романтика страдания», сродни той, через которую уже прошла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>до него Эмма, задыхавшаяся от бездарного и тусклого однообразия жизни.</w:t>
      </w:r>
    </w:p>
    <w:p w:rsidR="005A6148" w:rsidRPr="005A6148" w:rsidRDefault="005A6148" w:rsidP="005A6148">
      <w:pPr>
        <w:shd w:val="clear" w:color="auto" w:fill="FFFFFF"/>
        <w:ind w:left="23" w:right="-49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романе явно ощущаются и огромное отвращение писателя к недостойным человека,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>жалким условиям жизни, и неумение его понять причину человечески страданий.</w:t>
      </w:r>
    </w:p>
    <w:p w:rsidR="005A6148" w:rsidRPr="005A6148" w:rsidRDefault="005A6148" w:rsidP="005A6148">
      <w:pPr>
        <w:shd w:val="clear" w:color="auto" w:fill="FFFFFF"/>
        <w:ind w:left="23" w:right="-49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При своем появлении в свет роман подвергся судебному преследованию. Флобер как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автор романа, Лоран-Пиша, редактор «Парижского обозрения», напечатавшего «Госпожу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Бовари», и типограф Огюст Пилле были привлечены к судебной ответственности за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«оскорбление общественной морали, религии и добрых нравов» (январь — февраль </w:t>
      </w:r>
      <w:smartTag w:uri="urn:schemas-microsoft-com:office:smarttags" w:element="metricconverter">
        <w:smartTagPr>
          <w:attr w:name="ProductID" w:val="1857 г"/>
        </w:smartTagPr>
        <w:r w:rsidRPr="005A6148">
          <w:rPr>
            <w:rFonts w:ascii="Times New Roman" w:hAnsi="Times New Roman" w:cs="Times New Roman"/>
            <w:color w:val="000000"/>
            <w:spacing w:val="-1"/>
            <w:sz w:val="28"/>
            <w:szCs w:val="28"/>
          </w:rPr>
          <w:t xml:space="preserve">1857 </w:t>
        </w:r>
        <w:r w:rsidRPr="005A6148">
          <w:rPr>
            <w:rFonts w:ascii="Times New Roman" w:hAnsi="Times New Roman" w:cs="Times New Roman"/>
            <w:color w:val="000000"/>
            <w:sz w:val="28"/>
            <w:szCs w:val="28"/>
          </w:rPr>
          <w:t>г</w:t>
        </w:r>
      </w:smartTag>
      <w:r w:rsidRPr="005A6148">
        <w:rPr>
          <w:rFonts w:ascii="Times New Roman" w:hAnsi="Times New Roman" w:cs="Times New Roman"/>
          <w:color w:val="000000"/>
          <w:sz w:val="28"/>
          <w:szCs w:val="28"/>
        </w:rPr>
        <w:t>.). В чем же состояло преступление авторами редактора романа? В заключении по делу Флобера сказано, что автор взял на себя непозволительную задачу под видом изобра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>жения местных нравов, характеров пропагандировать аморальные действия и манеры лиц, выведенные в романе. Реализм порождает творения, равно неприемлемые для взоров, как и для умной нравственности и добрым нравам».</w:t>
      </w:r>
    </w:p>
    <w:p w:rsidR="005A6148" w:rsidRPr="005A6148" w:rsidRDefault="005A6148" w:rsidP="005A6148">
      <w:pPr>
        <w:shd w:val="clear" w:color="auto" w:fill="FFFFFF"/>
        <w:ind w:left="23" w:right="-49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Конечно, подобная защита добрых нравов была верхом лицемерия в условиях, когда общественные порядки Второй империи были глумлением над «красотой и добром»,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корда моральное разложение, казнокрадство, всевозможные бесчинства, разнузданности нравов вошли в поговорку. Флобер был потрясен этим примером социального лицемерия.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«В наше время, - писал он, - невозможно ни о чем говорить, до того свирепо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общественное лицемерие...» Суд вынужден был оправдать обвиняемых. Судили не роман Флобера; на скамью подсудимых был посажен реализм, пытавшийся раскрыть стопную и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>печальную правду о жизни людей того времени.</w:t>
      </w:r>
    </w:p>
    <w:p w:rsidR="005A6148" w:rsidRPr="005A6148" w:rsidRDefault="005A6148" w:rsidP="005A6148">
      <w:pPr>
        <w:shd w:val="clear" w:color="auto" w:fill="FFFFFF"/>
        <w:ind w:left="23" w:right="-49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В «Госпоже Флобер» было заложено многообещающее для судеб реализма Флобера начало. Какой глубокий грустью веет со страниц финала романа: Эмма, мечтавшая в монастырском пансионе о некоей красивой жизни, умирает разбитая, опустившаяся,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запутавшаяся в изменах и долгах. Умирает затравленный жизнью и раздавленный горем Шарль Бовари.</w:t>
      </w:r>
    </w:p>
    <w:p w:rsidR="0038759E" w:rsidRPr="0038759E" w:rsidRDefault="005A6148" w:rsidP="0038759E">
      <w:pPr>
        <w:shd w:val="clear" w:color="auto" w:fill="FFFFFF"/>
        <w:ind w:left="23" w:right="-49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5A6148">
        <w:rPr>
          <w:rFonts w:ascii="Times New Roman" w:hAnsi="Times New Roman" w:cs="Times New Roman"/>
          <w:color w:val="000000"/>
          <w:sz w:val="28"/>
          <w:szCs w:val="28"/>
        </w:rPr>
        <w:t xml:space="preserve">Сирота Берта начинает беспросветную и тяжкую жизнь работницы на прядильной </w:t>
      </w:r>
      <w:r w:rsidRPr="005A614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фабрике. Не стало и старушки Бовари, которой выпало на долю пережить смерть сына и </w:t>
      </w:r>
      <w:r w:rsidRPr="005A6148">
        <w:rPr>
          <w:rFonts w:ascii="Times New Roman" w:hAnsi="Times New Roman" w:cs="Times New Roman"/>
          <w:color w:val="000000"/>
          <w:sz w:val="28"/>
          <w:szCs w:val="28"/>
        </w:rPr>
        <w:t>крушение своих материнских надежд. Угасает в одиночестве старый «эпикуреец»</w:t>
      </w:r>
      <w:r w:rsidR="0038759E">
        <w:rPr>
          <w:rFonts w:ascii="Times New Roman" w:hAnsi="Times New Roman" w:cs="Times New Roman"/>
          <w:sz w:val="28"/>
          <w:szCs w:val="28"/>
        </w:rPr>
        <w:t xml:space="preserve"> </w:t>
      </w:r>
      <w:r w:rsidR="0038759E" w:rsidRPr="0038759E">
        <w:rPr>
          <w:rFonts w:ascii="Times New Roman" w:hAnsi="Times New Roman" w:cs="Times New Roman"/>
          <w:color w:val="000000"/>
          <w:sz w:val="28"/>
          <w:szCs w:val="28"/>
        </w:rPr>
        <w:t xml:space="preserve">дядюшка Руо, разбитый параличом... В целом - щемящая сердце, безрадостная, гнетущая </w:t>
      </w:r>
      <w:r w:rsidR="0038759E" w:rsidRPr="0038759E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развязка!</w:t>
      </w:r>
    </w:p>
    <w:p w:rsidR="0038759E" w:rsidRPr="0038759E" w:rsidRDefault="0038759E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  <w:r w:rsidRPr="0038759E">
        <w:rPr>
          <w:rFonts w:ascii="Times New Roman" w:hAnsi="Times New Roman" w:cs="Times New Roman"/>
          <w:color w:val="000000"/>
          <w:sz w:val="28"/>
          <w:szCs w:val="28"/>
        </w:rPr>
        <w:t xml:space="preserve">Флобер не собирался поднести читателю «под занавес» нечто утешительное и </w:t>
      </w:r>
      <w:r w:rsidRPr="0038759E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обнадеживающее, ибо не видел вокруг ни надежды, ни утешения. Здесь заключен был момент новаторской смелости писателя.</w:t>
      </w:r>
    </w:p>
    <w:p w:rsidR="0038759E" w:rsidRPr="0038759E" w:rsidRDefault="0038759E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  <w:r w:rsidRPr="003875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Флобер завершает роман справкой об Омэ. Аптекарь идет «в гору»; он выступал в романе </w:t>
      </w:r>
      <w:r w:rsidRPr="0038759E">
        <w:rPr>
          <w:rFonts w:ascii="Times New Roman" w:hAnsi="Times New Roman" w:cs="Times New Roman"/>
          <w:color w:val="000000"/>
          <w:sz w:val="28"/>
          <w:szCs w:val="28"/>
        </w:rPr>
        <w:t xml:space="preserve">как конкретное выражение безнравственной общественной силы, определяющей, в конечном счете, судьбу героев. У Флобера выло намерение приняться за произведение, аналогичное «Госпоже Бовари». Это важно. Флобер хотел идти по дороге, начатой им </w:t>
      </w:r>
      <w:r w:rsidRPr="003875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работой над «Госпожой Бовари». Известно, что он продолжал жить с идеей своеобразного </w:t>
      </w:r>
      <w:r w:rsidRPr="0038759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мыслью написать роман из времен Наполеона </w:t>
      </w:r>
      <w:r w:rsidRPr="0038759E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III</w:t>
      </w:r>
    </w:p>
    <w:p w:rsidR="0038759E" w:rsidRPr="0038759E" w:rsidRDefault="0038759E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  <w:r w:rsidRPr="0038759E"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Исторически бесперспективный характер изображения действительности в романе, </w:t>
      </w:r>
      <w:r w:rsidRPr="003875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мрачный драматизм финала произведения, дух глубочайшего фатализма, которым веет от </w:t>
      </w:r>
      <w:r w:rsidRPr="0038759E">
        <w:rPr>
          <w:rFonts w:ascii="Times New Roman" w:hAnsi="Times New Roman" w:cs="Times New Roman"/>
          <w:color w:val="000000"/>
          <w:sz w:val="28"/>
          <w:szCs w:val="28"/>
        </w:rPr>
        <w:t>его страниц, доносят до нас представление о «Госпоже Бовари» как историческом эпоху бонапартистский контрреволюция, прот</w:t>
      </w:r>
      <w:r w:rsidR="00682517">
        <w:rPr>
          <w:rFonts w:ascii="Times New Roman" w:hAnsi="Times New Roman" w:cs="Times New Roman"/>
          <w:color w:val="000000"/>
          <w:sz w:val="28"/>
          <w:szCs w:val="28"/>
        </w:rPr>
        <w:t>екает в романе в период Июльской</w:t>
      </w:r>
      <w:r w:rsidRPr="0038759E">
        <w:rPr>
          <w:rFonts w:ascii="Times New Roman" w:hAnsi="Times New Roman" w:cs="Times New Roman"/>
          <w:color w:val="000000"/>
          <w:sz w:val="28"/>
          <w:szCs w:val="28"/>
        </w:rPr>
        <w:t xml:space="preserve"> огромной ненависти к буржуазии, яростное отрицание им Искусства, морали, навязывает обществу </w:t>
      </w:r>
      <w:r w:rsidRPr="003875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буржуазия, все писателя, - все это позволяет говорить о документе, объективно совпавшем </w:t>
      </w:r>
      <w:r w:rsidRPr="0038759E">
        <w:rPr>
          <w:rFonts w:ascii="Times New Roman" w:hAnsi="Times New Roman" w:cs="Times New Roman"/>
          <w:color w:val="000000"/>
          <w:sz w:val="28"/>
          <w:szCs w:val="28"/>
        </w:rPr>
        <w:t>по своей разоблачительной направленности с духом разрушительных, «отрицающих» устремлений бурного периода 1848-1851г.</w:t>
      </w:r>
    </w:p>
    <w:p w:rsidR="0038759E" w:rsidRPr="0038759E" w:rsidRDefault="0038759E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  <w:r w:rsidRPr="003875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Все еще находясь под впечатлением судебного процесса над «Госпожой Бовари», Флобер </w:t>
      </w:r>
      <w:r w:rsidR="00A338DC">
        <w:rPr>
          <w:rFonts w:ascii="Times New Roman" w:hAnsi="Times New Roman" w:cs="Times New Roman"/>
          <w:color w:val="000000"/>
          <w:sz w:val="28"/>
          <w:szCs w:val="28"/>
        </w:rPr>
        <w:t>писал: «И к</w:t>
      </w:r>
      <w:r w:rsidRPr="0038759E">
        <w:rPr>
          <w:rFonts w:ascii="Times New Roman" w:hAnsi="Times New Roman" w:cs="Times New Roman"/>
          <w:color w:val="000000"/>
          <w:sz w:val="28"/>
          <w:szCs w:val="28"/>
        </w:rPr>
        <w:t xml:space="preserve">ак бы то ни было, невзирая на оправдание, я все-таки остаюсь на положении подозрительного автора...» Да, в глазах «официального общества» Флобер оставался автором, подозрительным в отношении «благонадежности». После суда над «Госпожой </w:t>
      </w:r>
      <w:r w:rsidRPr="0038759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Бовари», он с горечью писал: «Сколь бы я ни рылся в своем несчастном мозгу, я нахожу в </w:t>
      </w:r>
      <w:r w:rsidRPr="0038759E">
        <w:rPr>
          <w:rFonts w:ascii="Times New Roman" w:hAnsi="Times New Roman" w:cs="Times New Roman"/>
          <w:color w:val="000000"/>
          <w:sz w:val="28"/>
          <w:szCs w:val="28"/>
        </w:rPr>
        <w:t xml:space="preserve">нем лишь вещи, достойные порицания». Вот обстоятельство, важное для понимания </w:t>
      </w:r>
      <w:r w:rsidRPr="0038759E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истинной причины толкавшей писателя на поиски сюжета, далекого от современности.</w:t>
      </w:r>
    </w:p>
    <w:p w:rsidR="00D02BA2" w:rsidRDefault="00D02BA2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727A79" w:rsidP="0038759E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28"/>
          <w:szCs w:val="28"/>
        </w:rPr>
      </w:pPr>
    </w:p>
    <w:p w:rsidR="00727A79" w:rsidRDefault="009D621C" w:rsidP="00AE761A">
      <w:pPr>
        <w:shd w:val="clear" w:color="auto" w:fill="FFFFFF"/>
        <w:ind w:left="14" w:firstLine="526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Список литературы</w:t>
      </w:r>
      <w:r w:rsidRPr="009D621C">
        <w:rPr>
          <w:rFonts w:ascii="Times New Roman" w:hAnsi="Times New Roman" w:cs="Times New Roman"/>
          <w:b/>
          <w:i/>
          <w:sz w:val="44"/>
          <w:szCs w:val="44"/>
        </w:rPr>
        <w:t>:</w:t>
      </w:r>
    </w:p>
    <w:p w:rsidR="009D621C" w:rsidRDefault="009D621C" w:rsidP="009D621C">
      <w:pPr>
        <w:shd w:val="clear" w:color="auto" w:fill="FFFFFF"/>
        <w:ind w:left="14" w:firstLine="526"/>
        <w:jc w:val="both"/>
        <w:rPr>
          <w:rFonts w:ascii="Times New Roman" w:hAnsi="Times New Roman" w:cs="Times New Roman"/>
          <w:sz w:val="32"/>
          <w:szCs w:val="32"/>
        </w:rPr>
      </w:pPr>
    </w:p>
    <w:p w:rsidR="009D621C" w:rsidRPr="009D621C" w:rsidRDefault="009D621C" w:rsidP="009D621C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D621C">
        <w:rPr>
          <w:rFonts w:ascii="Times New Roman" w:hAnsi="Times New Roman" w:cs="Times New Roman"/>
          <w:i/>
          <w:sz w:val="32"/>
          <w:szCs w:val="32"/>
        </w:rPr>
        <w:t>История зарубежной литературы XIX века. - М.: «Просвещение», 1972. - 623 с.</w:t>
      </w:r>
    </w:p>
    <w:p w:rsidR="009D621C" w:rsidRPr="009D621C" w:rsidRDefault="009D621C" w:rsidP="009D621C">
      <w:p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D621C" w:rsidRPr="009D621C" w:rsidRDefault="009D621C" w:rsidP="009D621C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D621C">
        <w:rPr>
          <w:rFonts w:ascii="Times New Roman" w:hAnsi="Times New Roman" w:cs="Times New Roman"/>
          <w:i/>
          <w:sz w:val="32"/>
          <w:szCs w:val="32"/>
        </w:rPr>
        <w:t>История французской литературы. Т. II. - М.: Изд-во АН СССР, 1656. - 730 с.</w:t>
      </w:r>
    </w:p>
    <w:p w:rsidR="009D621C" w:rsidRPr="009D621C" w:rsidRDefault="009D621C" w:rsidP="009D621C">
      <w:p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D621C" w:rsidRPr="009D621C" w:rsidRDefault="009D621C" w:rsidP="009D621C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D621C">
        <w:rPr>
          <w:rFonts w:ascii="Times New Roman" w:hAnsi="Times New Roman" w:cs="Times New Roman"/>
          <w:i/>
          <w:sz w:val="32"/>
          <w:szCs w:val="32"/>
        </w:rPr>
        <w:t>Пузиков А.И. пять портретов. - М., 1972. - 460 с.</w:t>
      </w:r>
    </w:p>
    <w:p w:rsidR="009D621C" w:rsidRPr="009D621C" w:rsidRDefault="009D621C" w:rsidP="009D621C">
      <w:p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D621C" w:rsidRPr="009D621C" w:rsidRDefault="009D621C" w:rsidP="009D621C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D621C">
        <w:rPr>
          <w:rFonts w:ascii="Times New Roman" w:hAnsi="Times New Roman" w:cs="Times New Roman"/>
          <w:i/>
          <w:sz w:val="32"/>
          <w:szCs w:val="32"/>
        </w:rPr>
        <w:t xml:space="preserve">Реизов Б.Г. Творчество Флобера. - М., 1955. - 523 </w:t>
      </w:r>
      <w:r w:rsidR="00A03225">
        <w:rPr>
          <w:rFonts w:ascii="Times New Roman" w:hAnsi="Times New Roman" w:cs="Times New Roman"/>
          <w:i/>
          <w:sz w:val="32"/>
          <w:szCs w:val="32"/>
        </w:rPr>
        <w:t>с</w:t>
      </w:r>
      <w:r w:rsidRPr="009D621C">
        <w:rPr>
          <w:rFonts w:ascii="Times New Roman" w:hAnsi="Times New Roman" w:cs="Times New Roman"/>
          <w:i/>
          <w:sz w:val="32"/>
          <w:szCs w:val="32"/>
        </w:rPr>
        <w:t>.</w:t>
      </w:r>
    </w:p>
    <w:p w:rsidR="009D621C" w:rsidRPr="009D621C" w:rsidRDefault="009D621C" w:rsidP="009D621C">
      <w:p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D621C" w:rsidRPr="009D621C" w:rsidRDefault="009D621C" w:rsidP="009D621C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D621C">
        <w:rPr>
          <w:rFonts w:ascii="Times New Roman" w:hAnsi="Times New Roman" w:cs="Times New Roman"/>
          <w:i/>
          <w:sz w:val="32"/>
          <w:szCs w:val="32"/>
        </w:rPr>
        <w:t>Реизов Б.Г. Французский роман XIX века. - М.: Высш. шк.Ю 1977. - 304 с.</w:t>
      </w:r>
    </w:p>
    <w:p w:rsidR="009D621C" w:rsidRPr="009D621C" w:rsidRDefault="009D621C" w:rsidP="009D621C">
      <w:p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D621C" w:rsidRPr="009D621C" w:rsidRDefault="009D621C" w:rsidP="009D621C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D621C">
        <w:rPr>
          <w:rFonts w:ascii="Times New Roman" w:hAnsi="Times New Roman" w:cs="Times New Roman"/>
          <w:i/>
          <w:sz w:val="32"/>
          <w:szCs w:val="32"/>
        </w:rPr>
        <w:t>Флобер Г. Госпожа Бовари /Пер. с фр. Н.Любимова. – М.: «Камея», 1992. – 304 с.</w:t>
      </w:r>
    </w:p>
    <w:p w:rsidR="009D621C" w:rsidRPr="009D621C" w:rsidRDefault="009D621C" w:rsidP="009D621C">
      <w:p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9D621C" w:rsidRPr="009D621C" w:rsidRDefault="009D621C" w:rsidP="009D621C">
      <w:pPr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D621C">
        <w:rPr>
          <w:rFonts w:ascii="Times New Roman" w:hAnsi="Times New Roman" w:cs="Times New Roman"/>
          <w:i/>
          <w:sz w:val="32"/>
          <w:szCs w:val="32"/>
        </w:rPr>
        <w:t xml:space="preserve">Черневич М.Н., Штейн А.Л., Яхонтова М.А. История французской литературы. - </w:t>
      </w:r>
      <w:r w:rsidR="00A03225">
        <w:rPr>
          <w:rFonts w:ascii="Times New Roman" w:hAnsi="Times New Roman" w:cs="Times New Roman"/>
          <w:i/>
          <w:sz w:val="32"/>
          <w:szCs w:val="32"/>
        </w:rPr>
        <w:t>М.: «Просвещение», 1965. – 638с.</w:t>
      </w:r>
      <w:bookmarkStart w:id="0" w:name="_GoBack"/>
      <w:bookmarkEnd w:id="0"/>
    </w:p>
    <w:sectPr w:rsidR="009D621C" w:rsidRPr="009D621C" w:rsidSect="001A57C0">
      <w:footerReference w:type="even" r:id="rId7"/>
      <w:footerReference w:type="default" r:id="rId8"/>
      <w:pgSz w:w="11909" w:h="16834"/>
      <w:pgMar w:top="1258" w:right="929" w:bottom="1134" w:left="180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96" w:rsidRDefault="00CC6596">
      <w:r>
        <w:separator/>
      </w:r>
    </w:p>
  </w:endnote>
  <w:endnote w:type="continuationSeparator" w:id="0">
    <w:p w:rsidR="00CC6596" w:rsidRDefault="00CC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B4" w:rsidRDefault="001444B4" w:rsidP="008F69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444B4" w:rsidRDefault="001444B4" w:rsidP="001A57C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4B4" w:rsidRDefault="001444B4" w:rsidP="008F69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243A">
      <w:rPr>
        <w:rStyle w:val="a4"/>
        <w:noProof/>
      </w:rPr>
      <w:t>2</w:t>
    </w:r>
    <w:r>
      <w:rPr>
        <w:rStyle w:val="a4"/>
      </w:rPr>
      <w:fldChar w:fldCharType="end"/>
    </w:r>
  </w:p>
  <w:p w:rsidR="001444B4" w:rsidRDefault="001444B4" w:rsidP="001A57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96" w:rsidRDefault="00CC6596">
      <w:r>
        <w:separator/>
      </w:r>
    </w:p>
  </w:footnote>
  <w:footnote w:type="continuationSeparator" w:id="0">
    <w:p w:rsidR="00CC6596" w:rsidRDefault="00CC6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B52E8"/>
    <w:multiLevelType w:val="hybridMultilevel"/>
    <w:tmpl w:val="E176E850"/>
    <w:lvl w:ilvl="0" w:tplc="DB2850E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F4A4C55"/>
    <w:multiLevelType w:val="hybridMultilevel"/>
    <w:tmpl w:val="B24EFDA8"/>
    <w:lvl w:ilvl="0" w:tplc="DC1CC8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6B269F9"/>
    <w:multiLevelType w:val="multilevel"/>
    <w:tmpl w:val="B07C30B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101"/>
    <w:rsid w:val="00061101"/>
    <w:rsid w:val="000F00E0"/>
    <w:rsid w:val="00127B9D"/>
    <w:rsid w:val="001444B4"/>
    <w:rsid w:val="00166901"/>
    <w:rsid w:val="00181B24"/>
    <w:rsid w:val="001A57C0"/>
    <w:rsid w:val="001B0298"/>
    <w:rsid w:val="001D257B"/>
    <w:rsid w:val="00265CCC"/>
    <w:rsid w:val="0028653A"/>
    <w:rsid w:val="00290902"/>
    <w:rsid w:val="00306D06"/>
    <w:rsid w:val="0038759E"/>
    <w:rsid w:val="0039699F"/>
    <w:rsid w:val="003D770D"/>
    <w:rsid w:val="0049335A"/>
    <w:rsid w:val="004C2679"/>
    <w:rsid w:val="004F30B5"/>
    <w:rsid w:val="00502771"/>
    <w:rsid w:val="00581A95"/>
    <w:rsid w:val="005A6148"/>
    <w:rsid w:val="005D0306"/>
    <w:rsid w:val="005F70A4"/>
    <w:rsid w:val="00600F64"/>
    <w:rsid w:val="00615B4E"/>
    <w:rsid w:val="006558B1"/>
    <w:rsid w:val="00682517"/>
    <w:rsid w:val="006B4447"/>
    <w:rsid w:val="006C3145"/>
    <w:rsid w:val="00715F75"/>
    <w:rsid w:val="00727A79"/>
    <w:rsid w:val="0074494B"/>
    <w:rsid w:val="007621AC"/>
    <w:rsid w:val="007D5B32"/>
    <w:rsid w:val="008170B3"/>
    <w:rsid w:val="008F69C0"/>
    <w:rsid w:val="00917A84"/>
    <w:rsid w:val="009C6FB7"/>
    <w:rsid w:val="009D621C"/>
    <w:rsid w:val="00A03225"/>
    <w:rsid w:val="00A338DC"/>
    <w:rsid w:val="00AE761A"/>
    <w:rsid w:val="00B9522D"/>
    <w:rsid w:val="00BA4AD0"/>
    <w:rsid w:val="00C11F7C"/>
    <w:rsid w:val="00CC6596"/>
    <w:rsid w:val="00CF5140"/>
    <w:rsid w:val="00D02BA2"/>
    <w:rsid w:val="00D624A2"/>
    <w:rsid w:val="00DA43CA"/>
    <w:rsid w:val="00DC0361"/>
    <w:rsid w:val="00E761BD"/>
    <w:rsid w:val="00F14C0E"/>
    <w:rsid w:val="00F6243A"/>
    <w:rsid w:val="00F67158"/>
    <w:rsid w:val="00FA314A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DA37A-02B1-4E1B-BE10-60DC35E2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C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57C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5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4457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Semia</dc:creator>
  <cp:keywords/>
  <dc:description/>
  <cp:lastModifiedBy>admin</cp:lastModifiedBy>
  <cp:revision>2</cp:revision>
  <dcterms:created xsi:type="dcterms:W3CDTF">2014-05-16T01:49:00Z</dcterms:created>
  <dcterms:modified xsi:type="dcterms:W3CDTF">2014-05-16T01:49:00Z</dcterms:modified>
</cp:coreProperties>
</file>