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1A" w:rsidRDefault="00F7271A">
      <w:pPr>
        <w:jc w:val="center"/>
        <w:rPr>
          <w:b/>
          <w:bCs/>
          <w:spacing w:val="20"/>
          <w:sz w:val="28"/>
          <w:szCs w:val="28"/>
        </w:rPr>
      </w:pPr>
    </w:p>
    <w:p w:rsidR="004564B3" w:rsidRPr="00767DC9" w:rsidRDefault="004564B3">
      <w:pPr>
        <w:jc w:val="center"/>
        <w:rPr>
          <w:b/>
          <w:bCs/>
          <w:spacing w:val="20"/>
          <w:sz w:val="28"/>
          <w:szCs w:val="28"/>
        </w:rPr>
      </w:pPr>
      <w:r w:rsidRPr="00767DC9">
        <w:rPr>
          <w:b/>
          <w:bCs/>
          <w:spacing w:val="20"/>
          <w:sz w:val="28"/>
          <w:szCs w:val="28"/>
        </w:rPr>
        <w:t>Министерство образования и наук Украины</w:t>
      </w:r>
    </w:p>
    <w:p w:rsidR="004564B3" w:rsidRPr="00767DC9" w:rsidRDefault="004564B3">
      <w:pPr>
        <w:spacing w:line="480" w:lineRule="auto"/>
        <w:jc w:val="center"/>
        <w:rPr>
          <w:b/>
          <w:bCs/>
          <w:spacing w:val="20"/>
          <w:sz w:val="28"/>
          <w:szCs w:val="28"/>
        </w:rPr>
      </w:pPr>
      <w:r w:rsidRPr="00767DC9">
        <w:rPr>
          <w:b/>
          <w:bCs/>
          <w:spacing w:val="20"/>
          <w:sz w:val="28"/>
          <w:szCs w:val="28"/>
        </w:rPr>
        <w:t>Национальный горный университет</w:t>
      </w: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pStyle w:val="5"/>
        <w:rPr>
          <w:color w:val="auto"/>
        </w:rPr>
      </w:pPr>
      <w:r w:rsidRPr="00767DC9">
        <w:rPr>
          <w:color w:val="auto"/>
        </w:rPr>
        <w:t>Кафедра транспортных систем и технологий</w:t>
      </w:r>
    </w:p>
    <w:p w:rsidR="004564B3" w:rsidRPr="00767DC9" w:rsidRDefault="004564B3">
      <w:pPr>
        <w:spacing w:line="360" w:lineRule="auto"/>
        <w:ind w:firstLine="18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pStyle w:val="6"/>
        <w:rPr>
          <w:color w:val="auto"/>
        </w:rPr>
      </w:pPr>
      <w:r w:rsidRPr="00767DC9">
        <w:rPr>
          <w:color w:val="auto"/>
        </w:rPr>
        <w:t>Пояснительная записка</w:t>
      </w:r>
    </w:p>
    <w:p w:rsidR="004564B3" w:rsidRPr="00767DC9" w:rsidRDefault="004564B3">
      <w:pPr>
        <w:spacing w:line="480" w:lineRule="auto"/>
        <w:jc w:val="center"/>
        <w:rPr>
          <w:b/>
          <w:sz w:val="32"/>
          <w:szCs w:val="32"/>
        </w:rPr>
      </w:pPr>
      <w:r w:rsidRPr="00767DC9">
        <w:rPr>
          <w:b/>
          <w:sz w:val="32"/>
          <w:szCs w:val="32"/>
        </w:rPr>
        <w:t>курсового проекта</w:t>
      </w:r>
    </w:p>
    <w:p w:rsidR="004564B3" w:rsidRPr="00767DC9" w:rsidRDefault="004564B3">
      <w:pPr>
        <w:jc w:val="center"/>
        <w:rPr>
          <w:sz w:val="28"/>
          <w:szCs w:val="28"/>
        </w:rPr>
      </w:pPr>
      <w:r w:rsidRPr="00767DC9">
        <w:rPr>
          <w:b/>
          <w:bCs/>
          <w:sz w:val="28"/>
          <w:szCs w:val="28"/>
        </w:rPr>
        <w:t>по дисциплине</w:t>
      </w:r>
      <w:r w:rsidRPr="00767DC9">
        <w:rPr>
          <w:sz w:val="28"/>
          <w:szCs w:val="28"/>
        </w:rPr>
        <w:t xml:space="preserve"> «Транспортные системы</w:t>
      </w:r>
    </w:p>
    <w:p w:rsidR="004564B3" w:rsidRPr="00767DC9" w:rsidRDefault="004564B3">
      <w:pPr>
        <w:jc w:val="center"/>
        <w:rPr>
          <w:sz w:val="28"/>
          <w:szCs w:val="28"/>
        </w:rPr>
      </w:pPr>
      <w:r w:rsidRPr="00767DC9">
        <w:rPr>
          <w:sz w:val="28"/>
          <w:szCs w:val="28"/>
        </w:rPr>
        <w:t>горных предприятий»</w:t>
      </w: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pStyle w:val="7"/>
        <w:pageBreakBefore w:val="0"/>
        <w:spacing w:line="480" w:lineRule="auto"/>
        <w:rPr>
          <w:bCs/>
        </w:rPr>
      </w:pPr>
      <w:r w:rsidRPr="00767DC9">
        <w:rPr>
          <w:bCs/>
        </w:rPr>
        <w:t>Вариант №</w:t>
      </w:r>
      <w:r w:rsidR="008D5817">
        <w:rPr>
          <w:bCs/>
        </w:rPr>
        <w:t>10</w:t>
      </w: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Default="004564B3">
      <w:pPr>
        <w:ind w:firstLine="6306"/>
        <w:jc w:val="both"/>
        <w:rPr>
          <w:b/>
          <w:bCs/>
          <w:sz w:val="28"/>
          <w:szCs w:val="26"/>
        </w:rPr>
      </w:pPr>
      <w:r w:rsidRPr="00767DC9">
        <w:rPr>
          <w:b/>
          <w:bCs/>
          <w:sz w:val="28"/>
          <w:szCs w:val="26"/>
        </w:rPr>
        <w:t>Выполнил:</w:t>
      </w:r>
    </w:p>
    <w:p w:rsidR="008D5817" w:rsidRPr="00767DC9" w:rsidRDefault="008D5817">
      <w:pPr>
        <w:ind w:firstLine="6306"/>
        <w:jc w:val="both"/>
        <w:rPr>
          <w:b/>
          <w:bCs/>
          <w:sz w:val="28"/>
          <w:szCs w:val="26"/>
        </w:rPr>
      </w:pPr>
    </w:p>
    <w:p w:rsidR="004564B3" w:rsidRPr="00767DC9" w:rsidRDefault="004564B3">
      <w:pPr>
        <w:ind w:firstLine="6306"/>
        <w:jc w:val="both"/>
        <w:rPr>
          <w:b/>
          <w:bCs/>
          <w:sz w:val="28"/>
          <w:szCs w:val="26"/>
        </w:rPr>
      </w:pPr>
      <w:r w:rsidRPr="00767DC9">
        <w:rPr>
          <w:b/>
          <w:bCs/>
          <w:sz w:val="28"/>
          <w:szCs w:val="26"/>
        </w:rPr>
        <w:t>Проверил:</w:t>
      </w: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sz w:val="28"/>
          <w:szCs w:val="28"/>
        </w:rPr>
      </w:pPr>
    </w:p>
    <w:p w:rsidR="004564B3" w:rsidRDefault="004564B3">
      <w:pPr>
        <w:spacing w:line="480" w:lineRule="auto"/>
        <w:jc w:val="center"/>
        <w:rPr>
          <w:sz w:val="28"/>
          <w:szCs w:val="28"/>
        </w:rPr>
      </w:pPr>
    </w:p>
    <w:p w:rsidR="008D5817" w:rsidRPr="008D5817" w:rsidRDefault="008D5817">
      <w:pPr>
        <w:spacing w:line="480" w:lineRule="auto"/>
        <w:jc w:val="center"/>
        <w:rPr>
          <w:sz w:val="28"/>
          <w:szCs w:val="28"/>
        </w:rPr>
      </w:pPr>
    </w:p>
    <w:p w:rsidR="004564B3" w:rsidRPr="00767DC9" w:rsidRDefault="004564B3">
      <w:pPr>
        <w:jc w:val="center"/>
        <w:rPr>
          <w:sz w:val="28"/>
          <w:szCs w:val="28"/>
          <w:lang w:val="en-US"/>
        </w:rPr>
      </w:pPr>
    </w:p>
    <w:p w:rsidR="004564B3" w:rsidRPr="00767DC9" w:rsidRDefault="004564B3">
      <w:pPr>
        <w:jc w:val="center"/>
        <w:rPr>
          <w:sz w:val="28"/>
          <w:szCs w:val="28"/>
        </w:rPr>
      </w:pPr>
      <w:r w:rsidRPr="00767DC9">
        <w:rPr>
          <w:sz w:val="28"/>
          <w:szCs w:val="28"/>
        </w:rPr>
        <w:t>Днепропетровск</w:t>
      </w:r>
    </w:p>
    <w:p w:rsidR="004564B3" w:rsidRPr="00767DC9" w:rsidRDefault="004564B3">
      <w:pPr>
        <w:jc w:val="center"/>
        <w:rPr>
          <w:sz w:val="28"/>
          <w:szCs w:val="28"/>
        </w:rPr>
      </w:pPr>
      <w:r w:rsidRPr="00767DC9">
        <w:rPr>
          <w:sz w:val="28"/>
          <w:szCs w:val="28"/>
        </w:rPr>
        <w:t>2004</w:t>
      </w:r>
    </w:p>
    <w:p w:rsidR="004564B3" w:rsidRPr="00767DC9" w:rsidRDefault="004564B3">
      <w:pPr>
        <w:pStyle w:val="7"/>
      </w:pPr>
      <w:r w:rsidRPr="00767DC9">
        <w:lastRenderedPageBreak/>
        <w:t>СОДЕРЖАНИЕ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4"/>
        <w:gridCol w:w="1164"/>
      </w:tblGrid>
      <w:tr w:rsidR="004564B3" w:rsidRPr="00767DC9">
        <w:trPr>
          <w:trHeight w:val="8831"/>
        </w:trPr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</w:tcPr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Введение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Исходные данные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1.Обработка исходных данных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1.1 Расчет технологических параметров выемочного участка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1.2 Обоснование транспортной системы шахты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2. Участковый транспорт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3.1 Участковый транспорт очистных забоев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3.2 Расчет участкового ленточного конвейера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3.3 Участковый транспорт подготовительных забоев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3. Магистральный транспорт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4.1 Расчет конвейерного уклона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4.2 Расчет конвейера главного конвейерного штрека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4. Технико-экономические показатели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5. Правила безопасности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Список литературы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4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5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5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11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12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12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13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19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22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22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26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30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31</w:t>
            </w:r>
          </w:p>
          <w:p w:rsidR="004564B3" w:rsidRPr="00767DC9" w:rsidRDefault="004564B3">
            <w:pPr>
              <w:pStyle w:val="a4"/>
              <w:spacing w:line="360" w:lineRule="auto"/>
              <w:rPr>
                <w:sz w:val="28"/>
              </w:rPr>
            </w:pPr>
            <w:r w:rsidRPr="00767DC9">
              <w:rPr>
                <w:sz w:val="28"/>
              </w:rPr>
              <w:t>36</w:t>
            </w:r>
          </w:p>
        </w:tc>
      </w:tr>
    </w:tbl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</w:p>
    <w:p w:rsidR="004564B3" w:rsidRPr="00767DC9" w:rsidRDefault="004564B3">
      <w:pPr>
        <w:pageBreakBefore/>
        <w:spacing w:line="360" w:lineRule="auto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lastRenderedPageBreak/>
        <w:t>ВВЕДЕНИЕ</w:t>
      </w:r>
    </w:p>
    <w:p w:rsidR="004564B3" w:rsidRPr="00767DC9" w:rsidRDefault="004564B3">
      <w:pPr>
        <w:spacing w:line="360" w:lineRule="auto"/>
        <w:jc w:val="center"/>
        <w:rPr>
          <w:sz w:val="28"/>
          <w:szCs w:val="28"/>
        </w:rPr>
      </w:pPr>
    </w:p>
    <w:p w:rsidR="004564B3" w:rsidRPr="00767DC9" w:rsidRDefault="004564B3">
      <w:pPr>
        <w:pStyle w:val="30"/>
      </w:pPr>
      <w:r w:rsidRPr="00767DC9">
        <w:t>Горная отрасль играет важнейшую роль в развитии топливно-энергетического комплекса Украины. Одним из главных энергоносителей в Украине является уголь, но предприятия, добывающие уголь, в настоящее время находятся в состоянии затяжного кризиса. Одним из способов выхода из кризисного состояния – это техническое перевооружение угольной промышленности.</w:t>
      </w:r>
    </w:p>
    <w:p w:rsidR="004564B3" w:rsidRPr="00767DC9" w:rsidRDefault="004564B3">
      <w:pPr>
        <w:spacing w:line="360" w:lineRule="auto"/>
        <w:ind w:firstLine="600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В техническом перевооружении угольной промышленности важнейшее место принадлежит проблеме дальнейшего развития и совершенствования внутреннего шахтного транспорта как одного из основных звеньев технологического комплекса производственных процессов угольной шахты.</w:t>
      </w:r>
    </w:p>
    <w:p w:rsidR="004564B3" w:rsidRPr="00767DC9" w:rsidRDefault="004564B3">
      <w:pPr>
        <w:spacing w:line="360" w:lineRule="auto"/>
        <w:ind w:firstLine="600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Основные требования, предъявляемые к шахтным транспортным системам: обеспечение бесперебойной высокопроизводительной работы очистных, подготовительных забоев; минимальные потери качества и сохранения сортности полезного ископаемого в процессе его доставки; высокий уровень безопасности, простота управления и обеспечения комфортных условий для обслуживающего персонала.</w:t>
      </w:r>
    </w:p>
    <w:p w:rsidR="004564B3" w:rsidRPr="00767DC9" w:rsidRDefault="004564B3">
      <w:pPr>
        <w:pStyle w:val="7"/>
        <w:spacing w:line="480" w:lineRule="auto"/>
        <w:rPr>
          <w:spacing w:val="20"/>
        </w:rPr>
      </w:pPr>
      <w:r w:rsidRPr="00767DC9">
        <w:rPr>
          <w:spacing w:val="20"/>
        </w:rPr>
        <w:lastRenderedPageBreak/>
        <w:t>Исходные данные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18"/>
        <w:gridCol w:w="2132"/>
      </w:tblGrid>
      <w:tr w:rsidR="004564B3" w:rsidRPr="00767DC9">
        <w:trPr>
          <w:trHeight w:val="9139"/>
        </w:trPr>
        <w:tc>
          <w:tcPr>
            <w:tcW w:w="7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Годовая добыча шахты, млн. т.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Размеры шахтного поля, км:</w:t>
            </w:r>
          </w:p>
          <w:p w:rsidR="004564B3" w:rsidRPr="00767DC9" w:rsidRDefault="004564B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по простиранию</w:t>
            </w:r>
          </w:p>
          <w:p w:rsidR="004564B3" w:rsidRPr="00767DC9" w:rsidRDefault="004564B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по падению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Мощность пластов, м:</w:t>
            </w:r>
          </w:p>
          <w:p w:rsidR="004564B3" w:rsidRPr="00767DC9" w:rsidRDefault="004564B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пласт</w:t>
            </w:r>
          </w:p>
          <w:p w:rsidR="004564B3" w:rsidRPr="00767DC9" w:rsidRDefault="004564B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пласт</w:t>
            </w:r>
          </w:p>
          <w:p w:rsidR="004564B3" w:rsidRPr="00767DC9" w:rsidRDefault="004564B3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пласт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Расстояние между пластами</w:t>
            </w:r>
          </w:p>
          <w:p w:rsidR="004564B3" w:rsidRPr="00767DC9" w:rsidRDefault="004564B3">
            <w:pPr>
              <w:spacing w:line="360" w:lineRule="auto"/>
              <w:ind w:firstLine="402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 – 2</w:t>
            </w:r>
          </w:p>
          <w:p w:rsidR="004564B3" w:rsidRPr="00767DC9" w:rsidRDefault="004564B3">
            <w:pPr>
              <w:spacing w:line="360" w:lineRule="auto"/>
              <w:ind w:firstLine="402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2 – 3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Угол падения пластов, град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 w:rsidRPr="00767DC9">
              <w:rPr>
                <w:sz w:val="28"/>
                <w:szCs w:val="28"/>
              </w:rPr>
              <w:t>Средняя плотность угля, т/м</w:t>
            </w:r>
            <w:r w:rsidRPr="00767DC9">
              <w:rPr>
                <w:sz w:val="28"/>
                <w:szCs w:val="28"/>
                <w:vertAlign w:val="superscript"/>
              </w:rPr>
              <w:t>3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Начальная глубина ведения работ, м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Крепость боковых пород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Категория шахты по газу</w:t>
            </w:r>
          </w:p>
          <w:p w:rsidR="004564B3" w:rsidRPr="00767DC9" w:rsidRDefault="004564B3">
            <w:pPr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Способ вскрытия</w:t>
            </w: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Способ подготовки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8,0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3,0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1,2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1,3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70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70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1,55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100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III</w:t>
            </w:r>
          </w:p>
          <w:p w:rsidR="004564B3" w:rsidRPr="00767DC9" w:rsidRDefault="004564B3">
            <w:pPr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Вертикальными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>стволами</w:t>
            </w:r>
          </w:p>
          <w:p w:rsidR="004564B3" w:rsidRPr="00767DC9" w:rsidRDefault="004564B3">
            <w:pPr>
              <w:jc w:val="right"/>
              <w:rPr>
                <w:sz w:val="28"/>
                <w:szCs w:val="28"/>
              </w:rPr>
            </w:pPr>
            <w:r w:rsidRPr="00767DC9">
              <w:rPr>
                <w:sz w:val="28"/>
                <w:szCs w:val="28"/>
              </w:rPr>
              <w:t xml:space="preserve">Панельный </w:t>
            </w:r>
          </w:p>
        </w:tc>
      </w:tr>
    </w:tbl>
    <w:p w:rsidR="004564B3" w:rsidRPr="00767DC9" w:rsidRDefault="004564B3">
      <w:pPr>
        <w:spacing w:line="360" w:lineRule="auto"/>
        <w:jc w:val="both"/>
        <w:rPr>
          <w:sz w:val="28"/>
          <w:szCs w:val="28"/>
        </w:rPr>
      </w:pPr>
    </w:p>
    <w:p w:rsidR="004564B3" w:rsidRPr="00767DC9" w:rsidRDefault="004564B3">
      <w:pPr>
        <w:pageBreakBefore/>
        <w:spacing w:line="360" w:lineRule="auto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lastRenderedPageBreak/>
        <w:t>1. ОБРАБОТКА ИСХОДНЫХ ДАННЫХ</w:t>
      </w:r>
    </w:p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</w:p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t>1.1</w:t>
      </w:r>
      <w:r w:rsidRPr="00767DC9">
        <w:rPr>
          <w:b/>
          <w:sz w:val="28"/>
          <w:szCs w:val="28"/>
        </w:rPr>
        <w:tab/>
        <w:t>Расчет технологических параметров выемочного участка</w:t>
      </w:r>
    </w:p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</w:p>
    <w:p w:rsidR="004564B3" w:rsidRPr="00767DC9" w:rsidRDefault="004564B3">
      <w:pPr>
        <w:spacing w:line="480" w:lineRule="auto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t>Выбор очистного комплекса.</w:t>
      </w:r>
    </w:p>
    <w:p w:rsidR="004564B3" w:rsidRPr="00767DC9" w:rsidRDefault="004564B3">
      <w:pPr>
        <w:spacing w:line="360" w:lineRule="auto"/>
        <w:ind w:firstLine="540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Для очистных работ в пределах разрабатываемого шахтного поля для пластов мощностью 1,3 м и 1,5 м принимаем очистной комплекс 2МКД90, для пласта мощностью 1,1 м принимаем комплекс 1МКД90 в состав которых входят: механизированные крепь поддерживающе-оградительного типа 2КД90 и 1КД90 соответственно, узкозахватный очистной комбайн ГШ200Б, скребковый конвейер СП250.13, а также гидро- и электрооборудование, смонтированное на энергопоезде в конвейерном штреке.</w:t>
      </w:r>
    </w:p>
    <w:p w:rsidR="004564B3" w:rsidRPr="00767DC9" w:rsidRDefault="004564B3">
      <w:pPr>
        <w:spacing w:line="360" w:lineRule="auto"/>
        <w:ind w:firstLine="540"/>
        <w:jc w:val="both"/>
        <w:rPr>
          <w:sz w:val="28"/>
          <w:szCs w:val="28"/>
        </w:rPr>
      </w:pPr>
    </w:p>
    <w:p w:rsidR="004564B3" w:rsidRPr="00767DC9" w:rsidRDefault="004564B3">
      <w:pPr>
        <w:pStyle w:val="1"/>
        <w:numPr>
          <w:ilvl w:val="2"/>
          <w:numId w:val="18"/>
        </w:numPr>
        <w:spacing w:line="480" w:lineRule="auto"/>
        <w:rPr>
          <w:szCs w:val="28"/>
        </w:rPr>
      </w:pPr>
      <w:r w:rsidRPr="00767DC9">
        <w:rPr>
          <w:szCs w:val="28"/>
        </w:rPr>
        <w:t>Техническая характеристика крепей 1КД90 и 2КД90: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5472"/>
        <w:gridCol w:w="2058"/>
        <w:gridCol w:w="2058"/>
      </w:tblGrid>
      <w:tr w:rsidR="004564B3" w:rsidRPr="00767DC9">
        <w:tc>
          <w:tcPr>
            <w:tcW w:w="5472" w:type="dxa"/>
          </w:tcPr>
          <w:p w:rsidR="004564B3" w:rsidRPr="00767DC9" w:rsidRDefault="004564B3">
            <w:pPr>
              <w:spacing w:line="360" w:lineRule="auto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Вынимаемая мощность, 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падения пласта, град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простиранию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восстанию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Категория пород основной кровли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Категория пород непосредственной кровли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Рабочее сопротивление крепи</w:t>
            </w:r>
          </w:p>
          <w:p w:rsidR="004564B3" w:rsidRPr="00767DC9" w:rsidRDefault="004564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поддерживающей части, кН/м</w:t>
            </w:r>
            <w:r w:rsidRPr="00767DC9">
              <w:rPr>
                <w:sz w:val="26"/>
                <w:szCs w:val="28"/>
                <w:vertAlign w:val="superscript"/>
              </w:rPr>
              <w:t>2</w:t>
            </w:r>
          </w:p>
          <w:p w:rsidR="004564B3" w:rsidRPr="00767DC9" w:rsidRDefault="004564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посадочного ряда секции крепи, кН/м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8"/>
              <w:jc w:val="both"/>
              <w:rPr>
                <w:rFonts w:eastAsia="Arial Unicode MS"/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Шаг установки секций, м</w:t>
            </w:r>
          </w:p>
          <w:p w:rsidR="004564B3" w:rsidRPr="00767DC9" w:rsidRDefault="004564B3">
            <w:pPr>
              <w:pStyle w:val="4"/>
              <w:spacing w:line="360" w:lineRule="auto"/>
              <w:rPr>
                <w:rFonts w:eastAsia="Arial Unicode MS"/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Шаг передвижки секций, 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 xml:space="preserve">Коэффициент затяжки кровли 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комплекта поставки, 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выемочного столба (не менее), 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насосной установки</w:t>
            </w:r>
          </w:p>
          <w:p w:rsidR="004564B3" w:rsidRPr="00767DC9" w:rsidRDefault="004564B3">
            <w:pPr>
              <w:rPr>
                <w:sz w:val="26"/>
                <w:szCs w:val="28"/>
              </w:rPr>
            </w:pPr>
          </w:p>
        </w:tc>
        <w:tc>
          <w:tcPr>
            <w:tcW w:w="2058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0,8</w:t>
            </w:r>
            <w:r w:rsidRPr="00767DC9">
              <w:rPr>
                <w:sz w:val="26"/>
                <w:szCs w:val="28"/>
                <w:lang w:val="uk-UA"/>
              </w:rPr>
              <w:t>0</w:t>
            </w:r>
            <w:r w:rsidRPr="00767DC9">
              <w:rPr>
                <w:sz w:val="26"/>
                <w:szCs w:val="28"/>
              </w:rPr>
              <w:t xml:space="preserve"> – 1,25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 / 10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А</w:t>
            </w:r>
            <w:r w:rsidRPr="00767DC9">
              <w:rPr>
                <w:sz w:val="26"/>
                <w:szCs w:val="28"/>
                <w:vertAlign w:val="subscript"/>
              </w:rPr>
              <w:t>1</w:t>
            </w:r>
            <w:r w:rsidRPr="00767DC9">
              <w:rPr>
                <w:sz w:val="26"/>
                <w:szCs w:val="28"/>
              </w:rPr>
              <w:t>, А</w:t>
            </w:r>
            <w:r w:rsidRPr="00767DC9">
              <w:rPr>
                <w:sz w:val="26"/>
                <w:szCs w:val="28"/>
                <w:vertAlign w:val="subscript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Б</w:t>
            </w:r>
            <w:r w:rsidRPr="00767DC9">
              <w:rPr>
                <w:sz w:val="26"/>
                <w:szCs w:val="28"/>
                <w:vertAlign w:val="subscript"/>
              </w:rPr>
              <w:t>2</w:t>
            </w:r>
            <w:r w:rsidRPr="00767DC9">
              <w:rPr>
                <w:sz w:val="26"/>
                <w:szCs w:val="28"/>
              </w:rPr>
              <w:t>, Б</w:t>
            </w:r>
            <w:r w:rsidRPr="00767DC9">
              <w:rPr>
                <w:sz w:val="26"/>
                <w:szCs w:val="28"/>
                <w:vertAlign w:val="subscript"/>
              </w:rPr>
              <w:t>3</w:t>
            </w:r>
            <w:r w:rsidRPr="00767DC9">
              <w:rPr>
                <w:sz w:val="26"/>
                <w:szCs w:val="28"/>
              </w:rPr>
              <w:t>, Б</w:t>
            </w:r>
            <w:r w:rsidRPr="00767DC9">
              <w:rPr>
                <w:sz w:val="26"/>
                <w:szCs w:val="28"/>
                <w:vertAlign w:val="subscript"/>
              </w:rPr>
              <w:t>4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4</w:t>
            </w:r>
            <w:r w:rsidRPr="00767DC9">
              <w:rPr>
                <w:sz w:val="26"/>
                <w:szCs w:val="28"/>
                <w:lang w:val="uk-UA"/>
              </w:rPr>
              <w:t>9</w:t>
            </w:r>
            <w:r w:rsidRPr="00767DC9">
              <w:rPr>
                <w:sz w:val="26"/>
                <w:szCs w:val="28"/>
              </w:rPr>
              <w:t>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lang w:val="uk-UA"/>
              </w:rPr>
              <w:t>28</w:t>
            </w:r>
            <w:r w:rsidRPr="00767DC9">
              <w:rPr>
                <w:sz w:val="26"/>
                <w:szCs w:val="28"/>
              </w:rPr>
              <w:t>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0,63; 0,80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0,9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150 - 200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800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СНТ32</w:t>
            </w:r>
          </w:p>
        </w:tc>
        <w:tc>
          <w:tcPr>
            <w:tcW w:w="2058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1,1 – 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 / 10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А</w:t>
            </w:r>
            <w:r w:rsidRPr="00767DC9">
              <w:rPr>
                <w:sz w:val="26"/>
                <w:szCs w:val="28"/>
                <w:vertAlign w:val="subscript"/>
              </w:rPr>
              <w:t>1</w:t>
            </w:r>
            <w:r w:rsidRPr="00767DC9">
              <w:rPr>
                <w:sz w:val="26"/>
                <w:szCs w:val="28"/>
              </w:rPr>
              <w:t>, А</w:t>
            </w:r>
            <w:r w:rsidRPr="00767DC9">
              <w:rPr>
                <w:sz w:val="26"/>
                <w:szCs w:val="28"/>
                <w:vertAlign w:val="subscript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Б</w:t>
            </w:r>
            <w:r w:rsidRPr="00767DC9">
              <w:rPr>
                <w:sz w:val="26"/>
                <w:szCs w:val="28"/>
                <w:vertAlign w:val="subscript"/>
              </w:rPr>
              <w:t>2</w:t>
            </w:r>
            <w:r w:rsidRPr="00767DC9">
              <w:rPr>
                <w:sz w:val="26"/>
                <w:szCs w:val="28"/>
              </w:rPr>
              <w:t>, Б</w:t>
            </w:r>
            <w:r w:rsidRPr="00767DC9">
              <w:rPr>
                <w:sz w:val="26"/>
                <w:szCs w:val="28"/>
                <w:vertAlign w:val="subscript"/>
              </w:rPr>
              <w:t>3</w:t>
            </w:r>
            <w:r w:rsidRPr="00767DC9">
              <w:rPr>
                <w:sz w:val="26"/>
                <w:szCs w:val="28"/>
              </w:rPr>
              <w:t>, Б</w:t>
            </w:r>
            <w:r w:rsidRPr="00767DC9">
              <w:rPr>
                <w:sz w:val="26"/>
                <w:szCs w:val="28"/>
                <w:vertAlign w:val="subscript"/>
              </w:rPr>
              <w:t>4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530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lang w:val="uk-UA"/>
              </w:rPr>
              <w:t>300</w:t>
            </w:r>
            <w:r w:rsidRPr="00767DC9">
              <w:rPr>
                <w:sz w:val="26"/>
                <w:szCs w:val="28"/>
              </w:rPr>
              <w:t>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0,63; 0,80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0,9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150 - 200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800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СНТ32</w:t>
            </w:r>
          </w:p>
        </w:tc>
      </w:tr>
    </w:tbl>
    <w:p w:rsidR="004564B3" w:rsidRPr="00767DC9" w:rsidRDefault="004564B3">
      <w:pPr>
        <w:rPr>
          <w:sz w:val="28"/>
          <w:szCs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ind w:firstLine="300"/>
        <w:jc w:val="both"/>
        <w:rPr>
          <w:rFonts w:eastAsia="Arial Unicode MS"/>
          <w:sz w:val="28"/>
          <w:szCs w:val="28"/>
        </w:rPr>
      </w:pPr>
    </w:p>
    <w:p w:rsidR="004564B3" w:rsidRPr="00767DC9" w:rsidRDefault="004564B3">
      <w:pPr>
        <w:pStyle w:val="3"/>
        <w:numPr>
          <w:ilvl w:val="2"/>
          <w:numId w:val="18"/>
        </w:numPr>
        <w:spacing w:line="480" w:lineRule="auto"/>
        <w:rPr>
          <w:szCs w:val="28"/>
        </w:rPr>
      </w:pPr>
      <w:r w:rsidRPr="00767DC9">
        <w:rPr>
          <w:szCs w:val="28"/>
        </w:rPr>
        <w:t>Техническая характеристика комбайна ГШ200Б: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7800"/>
        <w:gridCol w:w="1734"/>
      </w:tblGrid>
      <w:tr w:rsidR="004564B3" w:rsidRPr="00767DC9">
        <w:tc>
          <w:tcPr>
            <w:tcW w:w="7800" w:type="dxa"/>
          </w:tcPr>
          <w:p w:rsidR="004564B3" w:rsidRPr="00767DC9" w:rsidRDefault="004564B3">
            <w:pPr>
              <w:spacing w:line="360" w:lineRule="auto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Вынимаемая мощность, м</w:t>
            </w:r>
          </w:p>
          <w:p w:rsidR="004564B3" w:rsidRPr="00767DC9" w:rsidRDefault="004564B3">
            <w:pPr>
              <w:pStyle w:val="8"/>
              <w:rPr>
                <w:sz w:val="26"/>
              </w:rPr>
            </w:pPr>
            <w:r w:rsidRPr="00767DC9">
              <w:rPr>
                <w:sz w:val="26"/>
              </w:rPr>
              <w:t>Угол падения пласта, град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простиранию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восстанию / падению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Сопротивляемость угля резанию, кН/м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барабанов по резцам, мм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захвата, мм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Рабочее напряжение сети, В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Частота тока, Гц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системы подачи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привода комбайна, кВт</w:t>
            </w:r>
          </w:p>
          <w:p w:rsidR="004564B3" w:rsidRPr="00767DC9" w:rsidRDefault="004564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на резание</w:t>
            </w:r>
          </w:p>
          <w:p w:rsidR="004564B3" w:rsidRPr="00767DC9" w:rsidRDefault="004564B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системы подачи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Габаритные размеры, мм</w:t>
            </w:r>
          </w:p>
          <w:p w:rsidR="004564B3" w:rsidRPr="00767DC9" w:rsidRDefault="004564B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(по корпусу)</w:t>
            </w:r>
          </w:p>
          <w:p w:rsidR="004564B3" w:rsidRPr="00767DC9" w:rsidRDefault="004564B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высота</w:t>
            </w:r>
          </w:p>
          <w:p w:rsidR="004564B3" w:rsidRPr="00767DC9" w:rsidRDefault="004564B3">
            <w:p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Комбайна, т</w:t>
            </w:r>
          </w:p>
        </w:tc>
        <w:tc>
          <w:tcPr>
            <w:tcW w:w="1734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0,95 – 1,50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 / 10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800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630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660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БСП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 xml:space="preserve">2 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7" o:title=""/>
                </v:shape>
                <o:OLEObject Type="Embed" ProgID="Equation.3" ShapeID="_x0000_i1025" DrawAspect="Content" ObjectID="_1459866039" r:id="rId8"/>
              </w:object>
            </w:r>
            <w:r w:rsidRPr="00767DC9">
              <w:rPr>
                <w:sz w:val="26"/>
                <w:szCs w:val="28"/>
              </w:rPr>
              <w:t>110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 xml:space="preserve">2 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26" type="#_x0000_t75" style="width:9pt;height:9.75pt" o:ole="">
                  <v:imagedata r:id="rId7" o:title=""/>
                </v:shape>
                <o:OLEObject Type="Embed" ProgID="Equation.3" ShapeID="_x0000_i1026" DrawAspect="Content" ObjectID="_1459866040" r:id="rId9"/>
              </w:object>
            </w:r>
            <w:r w:rsidRPr="00767DC9">
              <w:rPr>
                <w:sz w:val="26"/>
                <w:szCs w:val="28"/>
              </w:rPr>
              <w:t>36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</w:t>
            </w:r>
            <w:r w:rsidRPr="00767DC9">
              <w:rPr>
                <w:sz w:val="26"/>
                <w:szCs w:val="28"/>
                <w:lang w:val="uk-UA"/>
              </w:rPr>
              <w:t>8</w:t>
            </w:r>
            <w:r w:rsidRPr="00767DC9">
              <w:rPr>
                <w:sz w:val="26"/>
                <w:szCs w:val="28"/>
              </w:rPr>
              <w:t>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920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lang w:val="uk-UA"/>
              </w:rPr>
              <w:t>69</w:t>
            </w:r>
            <w:r w:rsidRPr="00767DC9">
              <w:rPr>
                <w:sz w:val="26"/>
                <w:szCs w:val="28"/>
              </w:rPr>
              <w:t>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  <w:lang w:val="uk-UA"/>
              </w:rPr>
            </w:pPr>
            <w:r w:rsidRPr="00767DC9">
              <w:rPr>
                <w:sz w:val="26"/>
                <w:szCs w:val="28"/>
                <w:lang w:val="uk-UA"/>
              </w:rPr>
              <w:t>14,7</w:t>
            </w:r>
          </w:p>
        </w:tc>
      </w:tr>
    </w:tbl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8"/>
        </w:rPr>
      </w:pPr>
    </w:p>
    <w:p w:rsidR="004564B3" w:rsidRPr="00767DC9" w:rsidRDefault="004564B3">
      <w:pPr>
        <w:pStyle w:val="3"/>
        <w:spacing w:line="480" w:lineRule="auto"/>
        <w:rPr>
          <w:szCs w:val="28"/>
        </w:rPr>
      </w:pPr>
      <w:r w:rsidRPr="00767DC9">
        <w:rPr>
          <w:szCs w:val="28"/>
        </w:rPr>
        <w:t>1.1.3 Техническая характеристика конвейера СП250.13: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7464"/>
        <w:gridCol w:w="2070"/>
      </w:tblGrid>
      <w:tr w:rsidR="004564B3" w:rsidRPr="00767DC9">
        <w:tc>
          <w:tcPr>
            <w:tcW w:w="7464" w:type="dxa"/>
          </w:tcPr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т/мин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комплекта поставки, м</w:t>
            </w:r>
          </w:p>
          <w:p w:rsidR="004564B3" w:rsidRPr="00767DC9" w:rsidRDefault="004564B3">
            <w:pPr>
              <w:pStyle w:val="9"/>
              <w:rPr>
                <w:color w:val="auto"/>
                <w:sz w:val="26"/>
              </w:rPr>
            </w:pPr>
            <w:r w:rsidRPr="00767DC9">
              <w:rPr>
                <w:color w:val="auto"/>
                <w:sz w:val="26"/>
              </w:rPr>
              <w:t>Угол падения пласта, град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простиранию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 подвигании забоя по восстанию / падению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скребковой цепи, м/с</w:t>
            </w:r>
            <w:r w:rsidRPr="00767DC9">
              <w:rPr>
                <w:sz w:val="26"/>
                <w:szCs w:val="28"/>
              </w:rPr>
              <w:tab/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Тяговый орган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калибр цепи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цепей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шаг скребков, мм</w:t>
            </w:r>
            <w:r w:rsidRPr="00767DC9">
              <w:rPr>
                <w:sz w:val="26"/>
                <w:szCs w:val="28"/>
              </w:rPr>
              <w:tab/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 конвейера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электродвигателя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электродвигателя, кВт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электродвигателей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Рештачный став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высота рештака, мм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рештака, мм</w:t>
            </w:r>
          </w:p>
          <w:p w:rsidR="004564B3" w:rsidRPr="00767DC9" w:rsidRDefault="004564B3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рештака, мм</w:t>
            </w:r>
          </w:p>
        </w:tc>
        <w:tc>
          <w:tcPr>
            <w:tcW w:w="2070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7,1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150 – 250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 / 10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18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27" type="#_x0000_t75" style="width:9pt;height:9.75pt" o:ole="">
                  <v:imagedata r:id="rId7" o:title=""/>
                </v:shape>
                <o:OLEObject Type="Embed" ProgID="Equation.3" ShapeID="_x0000_i1027" DrawAspect="Content" ObjectID="_1459866041" r:id="rId10"/>
              </w:object>
            </w:r>
            <w:r w:rsidRPr="00767DC9">
              <w:rPr>
                <w:sz w:val="26"/>
                <w:szCs w:val="28"/>
              </w:rPr>
              <w:t>64 – С15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28" type="#_x0000_t75" style="width:9pt;height:9.75pt" o:ole="">
                  <v:imagedata r:id="rId7" o:title=""/>
                </v:shape>
                <o:OLEObject Type="Embed" ProgID="Equation.3" ShapeID="_x0000_i1028" DrawAspect="Content" ObjectID="_1459866042" r:id="rId11"/>
              </w:object>
            </w:r>
            <w:r w:rsidRPr="00767DC9">
              <w:rPr>
                <w:sz w:val="26"/>
                <w:szCs w:val="28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1024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2ЭДКОФ 250В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190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642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1500</w:t>
            </w:r>
          </w:p>
        </w:tc>
      </w:tr>
    </w:tbl>
    <w:p w:rsidR="004564B3" w:rsidRPr="00767DC9" w:rsidRDefault="004564B3">
      <w:pPr>
        <w:rPr>
          <w:sz w:val="28"/>
          <w:szCs w:val="28"/>
        </w:rPr>
      </w:pPr>
    </w:p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t>Определение скорости подачи комбайна.</w:t>
      </w:r>
    </w:p>
    <w:p w:rsidR="004564B3" w:rsidRPr="00767DC9" w:rsidRDefault="004564B3">
      <w:pPr>
        <w:spacing w:line="360" w:lineRule="auto"/>
        <w:jc w:val="center"/>
        <w:rPr>
          <w:b/>
          <w:sz w:val="28"/>
          <w:szCs w:val="28"/>
        </w:rPr>
      </w:pPr>
    </w:p>
    <w:p w:rsidR="004564B3" w:rsidRPr="00767DC9" w:rsidRDefault="004564B3">
      <w:pPr>
        <w:spacing w:line="360" w:lineRule="auto"/>
        <w:jc w:val="center"/>
        <w:rPr>
          <w:sz w:val="28"/>
          <w:szCs w:val="28"/>
        </w:rPr>
      </w:pPr>
      <w:r w:rsidRPr="00767DC9">
        <w:rPr>
          <w:sz w:val="28"/>
          <w:szCs w:val="28"/>
        </w:rPr>
        <w:t>Скорость подачи комбайна по силовому фактору.</w:t>
      </w:r>
    </w:p>
    <w:p w:rsidR="004564B3" w:rsidRPr="00767DC9" w:rsidRDefault="004564B3">
      <w:pPr>
        <w:spacing w:line="360" w:lineRule="auto"/>
        <w:jc w:val="center"/>
        <w:rPr>
          <w:sz w:val="28"/>
          <w:szCs w:val="28"/>
        </w:rPr>
      </w:pPr>
    </w:p>
    <w:p w:rsidR="004564B3" w:rsidRPr="00767DC9" w:rsidRDefault="004564B3">
      <w:pPr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Скорость подачи комбайна по силовому фактору определяется по следующей формуле:</w:t>
      </w:r>
    </w:p>
    <w:p w:rsidR="004564B3" w:rsidRPr="00767DC9" w:rsidRDefault="004564B3">
      <w:pPr>
        <w:spacing w:line="360" w:lineRule="auto"/>
        <w:ind w:firstLine="3258"/>
        <w:jc w:val="both"/>
        <w:rPr>
          <w:sz w:val="28"/>
        </w:rPr>
      </w:pPr>
      <w:r w:rsidRPr="00767DC9">
        <w:rPr>
          <w:position w:val="-30"/>
          <w:sz w:val="20"/>
        </w:rPr>
        <w:object w:dxaOrig="1680" w:dyaOrig="700">
          <v:shape id="_x0000_i1029" type="#_x0000_t75" style="width:112.5pt;height:39.75pt" o:ole="" fillcolor="window">
            <v:imagedata r:id="rId12" o:title=""/>
          </v:shape>
          <o:OLEObject Type="Embed" ProgID="Equation.3" ShapeID="_x0000_i1029" DrawAspect="Content" ObjectID="_1459866043" r:id="rId13"/>
        </w:object>
      </w:r>
      <w:r w:rsidRPr="00767DC9">
        <w:rPr>
          <w:sz w:val="28"/>
        </w:rPr>
        <w:t>, м/мин.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(1.1)</w:t>
      </w:r>
    </w:p>
    <w:p w:rsidR="004564B3" w:rsidRPr="00767DC9" w:rsidRDefault="004564B3">
      <w:pPr>
        <w:tabs>
          <w:tab w:val="left" w:pos="1440"/>
        </w:tabs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 </w:t>
      </w:r>
      <w:r w:rsidRPr="00767DC9">
        <w:rPr>
          <w:i/>
          <w:sz w:val="28"/>
        </w:rPr>
        <w:t>Р</w:t>
      </w:r>
      <w:r w:rsidRPr="00767DC9">
        <w:rPr>
          <w:i/>
          <w:sz w:val="28"/>
          <w:vertAlign w:val="subscript"/>
        </w:rPr>
        <w:t>уст</w:t>
      </w:r>
      <w:r w:rsidRPr="00767DC9">
        <w:rPr>
          <w:sz w:val="28"/>
        </w:rPr>
        <w:t xml:space="preserve"> – установленная мощность комбайна, кВт, определяется по формуле:</w:t>
      </w:r>
    </w:p>
    <w:p w:rsidR="004564B3" w:rsidRPr="00767DC9" w:rsidRDefault="004564B3">
      <w:pPr>
        <w:tabs>
          <w:tab w:val="left" w:pos="1440"/>
        </w:tabs>
        <w:spacing w:line="360" w:lineRule="auto"/>
        <w:ind w:firstLine="3330"/>
        <w:jc w:val="both"/>
        <w:rPr>
          <w:sz w:val="28"/>
        </w:rPr>
      </w:pPr>
      <w:r w:rsidRPr="00767DC9">
        <w:rPr>
          <w:position w:val="-14"/>
          <w:sz w:val="20"/>
        </w:rPr>
        <w:object w:dxaOrig="1380" w:dyaOrig="380">
          <v:shape id="_x0000_i1030" type="#_x0000_t75" style="width:90.75pt;height:21.75pt" o:ole="" fillcolor="window">
            <v:imagedata r:id="rId14" o:title=""/>
          </v:shape>
          <o:OLEObject Type="Embed" ProgID="Equation.3" ShapeID="_x0000_i1030" DrawAspect="Content" ObjectID="_1459866044" r:id="rId15"/>
        </w:object>
      </w:r>
      <w:r w:rsidRPr="00767DC9">
        <w:rPr>
          <w:sz w:val="28"/>
        </w:rPr>
        <w:t>, кВт.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(1.2)</w:t>
      </w:r>
    </w:p>
    <w:p w:rsidR="004564B3" w:rsidRPr="00767DC9" w:rsidRDefault="004564B3">
      <w:pPr>
        <w:tabs>
          <w:tab w:val="left" w:pos="1440"/>
        </w:tabs>
        <w:spacing w:line="360" w:lineRule="auto"/>
        <w:ind w:left="6" w:firstLine="6"/>
        <w:jc w:val="both"/>
        <w:rPr>
          <w:sz w:val="28"/>
        </w:rPr>
      </w:pPr>
      <w:r w:rsidRPr="00767DC9">
        <w:rPr>
          <w:i/>
          <w:sz w:val="28"/>
        </w:rPr>
        <w:t>Р</w:t>
      </w:r>
      <w:r w:rsidRPr="00767DC9">
        <w:rPr>
          <w:i/>
          <w:sz w:val="28"/>
          <w:vertAlign w:val="subscript"/>
        </w:rPr>
        <w:t>п</w:t>
      </w:r>
      <w:r w:rsidRPr="00767DC9">
        <w:rPr>
          <w:sz w:val="28"/>
        </w:rPr>
        <w:t xml:space="preserve"> – паспортная мощность привода комбайна, </w:t>
      </w:r>
      <w:r w:rsidRPr="00767DC9">
        <w:rPr>
          <w:i/>
          <w:sz w:val="28"/>
        </w:rPr>
        <w:t>Р</w:t>
      </w:r>
      <w:r w:rsidRPr="00767DC9">
        <w:rPr>
          <w:i/>
          <w:sz w:val="28"/>
          <w:vertAlign w:val="subscript"/>
        </w:rPr>
        <w:t>п</w:t>
      </w:r>
      <w:r w:rsidRPr="00767DC9">
        <w:rPr>
          <w:sz w:val="28"/>
        </w:rPr>
        <w:t xml:space="preserve"> </w:t>
      </w:r>
      <w:r w:rsidRPr="00767DC9">
        <w:rPr>
          <w:i/>
          <w:sz w:val="28"/>
        </w:rPr>
        <w:t>=</w:t>
      </w:r>
      <w:r w:rsidRPr="00767DC9">
        <w:rPr>
          <w:sz w:val="28"/>
        </w:rPr>
        <w:t xml:space="preserve">220, кВт; </w:t>
      </w:r>
      <w:r w:rsidRPr="00767DC9">
        <w:rPr>
          <w:i/>
          <w:sz w:val="28"/>
        </w:rPr>
        <w:t>Н</w:t>
      </w:r>
      <w:r w:rsidRPr="00767DC9">
        <w:rPr>
          <w:i/>
          <w:sz w:val="28"/>
          <w:vertAlign w:val="subscript"/>
        </w:rPr>
        <w:t>w</w:t>
      </w:r>
      <w:r w:rsidRPr="00767DC9">
        <w:rPr>
          <w:sz w:val="28"/>
        </w:rPr>
        <w:t xml:space="preserve"> – удельная энергоемкость разрушения угля, определяется по следующей формуле:</w:t>
      </w:r>
    </w:p>
    <w:p w:rsidR="004564B3" w:rsidRPr="00767DC9" w:rsidRDefault="004564B3">
      <w:pPr>
        <w:tabs>
          <w:tab w:val="left" w:pos="1440"/>
        </w:tabs>
        <w:spacing w:line="360" w:lineRule="auto"/>
        <w:ind w:firstLine="2700"/>
        <w:jc w:val="both"/>
        <w:rPr>
          <w:sz w:val="28"/>
        </w:rPr>
      </w:pPr>
      <w:r w:rsidRPr="00767DC9">
        <w:rPr>
          <w:i/>
          <w:sz w:val="28"/>
        </w:rPr>
        <w:t>Н</w:t>
      </w:r>
      <w:r w:rsidRPr="00767DC9">
        <w:rPr>
          <w:i/>
          <w:sz w:val="28"/>
          <w:vertAlign w:val="subscript"/>
        </w:rPr>
        <w:t>w</w:t>
      </w:r>
      <w:r w:rsidRPr="00767DC9">
        <w:rPr>
          <w:i/>
          <w:sz w:val="28"/>
        </w:rPr>
        <w:t xml:space="preserve"> = 0,00185А</w:t>
      </w:r>
      <w:r w:rsidRPr="00767DC9">
        <w:rPr>
          <w:i/>
          <w:sz w:val="28"/>
          <w:vertAlign w:val="subscript"/>
        </w:rPr>
        <w:t>р</w:t>
      </w:r>
      <w:r w:rsidRPr="00767DC9">
        <w:rPr>
          <w:i/>
          <w:sz w:val="28"/>
        </w:rPr>
        <w:t>(0,77+0,008R)</w:t>
      </w:r>
      <w:r w:rsidRPr="00767DC9">
        <w:rPr>
          <w:iCs/>
          <w:sz w:val="28"/>
        </w:rPr>
        <w:t>,</w:t>
      </w:r>
      <w:r w:rsidRPr="00767DC9">
        <w:rPr>
          <w:sz w:val="28"/>
        </w:rPr>
        <w:t xml:space="preserve"> кВт/т.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(1.3)</w:t>
      </w:r>
    </w:p>
    <w:p w:rsidR="004564B3" w:rsidRPr="00767DC9" w:rsidRDefault="004564B3">
      <w:pPr>
        <w:tabs>
          <w:tab w:val="left" w:pos="1440"/>
        </w:tabs>
        <w:spacing w:line="360" w:lineRule="auto"/>
        <w:ind w:left="6"/>
        <w:jc w:val="both"/>
        <w:rPr>
          <w:sz w:val="28"/>
        </w:rPr>
      </w:pPr>
      <w:r w:rsidRPr="00767DC9">
        <w:rPr>
          <w:i/>
          <w:sz w:val="28"/>
        </w:rPr>
        <w:t>А</w:t>
      </w:r>
      <w:r w:rsidRPr="00767DC9">
        <w:rPr>
          <w:i/>
          <w:sz w:val="28"/>
          <w:vertAlign w:val="subscript"/>
        </w:rPr>
        <w:t>р</w:t>
      </w:r>
      <w:r w:rsidRPr="00767DC9">
        <w:rPr>
          <w:sz w:val="28"/>
        </w:rPr>
        <w:t xml:space="preserve"> – средневзвешенная сопротивляемость угля резанию, </w:t>
      </w:r>
      <w:r w:rsidRPr="00767DC9">
        <w:rPr>
          <w:i/>
          <w:sz w:val="28"/>
        </w:rPr>
        <w:t>А</w:t>
      </w:r>
      <w:r w:rsidRPr="00767DC9">
        <w:rPr>
          <w:i/>
          <w:sz w:val="28"/>
          <w:vertAlign w:val="subscript"/>
        </w:rPr>
        <w:t>р</w:t>
      </w:r>
      <w:r w:rsidRPr="00767DC9">
        <w:rPr>
          <w:i/>
          <w:sz w:val="28"/>
        </w:rPr>
        <w:t xml:space="preserve"> = 190</w:t>
      </w:r>
      <w:r w:rsidRPr="00767DC9">
        <w:rPr>
          <w:sz w:val="28"/>
        </w:rPr>
        <w:t>, кН/м;</w:t>
      </w:r>
    </w:p>
    <w:p w:rsidR="004564B3" w:rsidRPr="00767DC9" w:rsidRDefault="004564B3">
      <w:pPr>
        <w:tabs>
          <w:tab w:val="left" w:pos="1440"/>
        </w:tabs>
        <w:spacing w:line="360" w:lineRule="auto"/>
        <w:jc w:val="both"/>
        <w:rPr>
          <w:sz w:val="28"/>
        </w:rPr>
      </w:pPr>
      <w:r w:rsidRPr="00767DC9">
        <w:rPr>
          <w:i/>
          <w:sz w:val="28"/>
        </w:rPr>
        <w:t>R</w:t>
      </w:r>
      <w:r w:rsidRPr="00767DC9">
        <w:rPr>
          <w:sz w:val="28"/>
        </w:rPr>
        <w:t xml:space="preserve"> – показатель хрупкости угля;</w:t>
      </w:r>
    </w:p>
    <w:p w:rsidR="004564B3" w:rsidRPr="00767DC9" w:rsidRDefault="004564B3">
      <w:pPr>
        <w:tabs>
          <w:tab w:val="left" w:pos="1440"/>
        </w:tabs>
        <w:spacing w:line="360" w:lineRule="auto"/>
        <w:ind w:left="1686" w:firstLine="2070"/>
        <w:jc w:val="both"/>
        <w:rPr>
          <w:sz w:val="28"/>
        </w:rPr>
      </w:pPr>
      <w:r w:rsidRPr="00767DC9">
        <w:rPr>
          <w:i/>
          <w:sz w:val="28"/>
        </w:rPr>
        <w:t>R = 0,25А</w:t>
      </w:r>
      <w:r w:rsidRPr="00767DC9">
        <w:rPr>
          <w:i/>
          <w:sz w:val="28"/>
          <w:vertAlign w:val="subscript"/>
        </w:rPr>
        <w:t>Р</w:t>
      </w:r>
      <w:r w:rsidRPr="00767DC9">
        <w:rPr>
          <w:sz w:val="28"/>
        </w:rPr>
        <w:t>, кВт/т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(1.4)</w:t>
      </w:r>
    </w:p>
    <w:p w:rsidR="004564B3" w:rsidRPr="00767DC9" w:rsidRDefault="004564B3">
      <w:pPr>
        <w:tabs>
          <w:tab w:val="left" w:pos="1440"/>
        </w:tabs>
        <w:spacing w:line="360" w:lineRule="auto"/>
        <w:jc w:val="both"/>
        <w:rPr>
          <w:sz w:val="28"/>
        </w:rPr>
      </w:pPr>
      <w:r w:rsidRPr="00767DC9">
        <w:rPr>
          <w:i/>
          <w:sz w:val="28"/>
        </w:rPr>
        <w:t>m</w:t>
      </w:r>
      <w:r w:rsidRPr="00767DC9">
        <w:rPr>
          <w:sz w:val="28"/>
        </w:rPr>
        <w:t xml:space="preserve"> – вынимаемая мощность пласта, </w:t>
      </w:r>
      <w:r w:rsidRPr="00767DC9">
        <w:rPr>
          <w:i/>
          <w:sz w:val="28"/>
        </w:rPr>
        <w:t>m</w:t>
      </w:r>
      <w:r w:rsidRPr="00767DC9">
        <w:rPr>
          <w:i/>
          <w:sz w:val="28"/>
          <w:vertAlign w:val="subscript"/>
        </w:rPr>
        <w:t>2</w:t>
      </w:r>
      <w:r w:rsidRPr="00767DC9">
        <w:rPr>
          <w:i/>
          <w:sz w:val="28"/>
        </w:rPr>
        <w:t xml:space="preserve"> = 1,5</w:t>
      </w:r>
      <w:r w:rsidRPr="00767DC9">
        <w:rPr>
          <w:sz w:val="28"/>
        </w:rPr>
        <w:t xml:space="preserve">м; </w:t>
      </w:r>
      <w:r w:rsidRPr="00767DC9">
        <w:rPr>
          <w:i/>
          <w:sz w:val="28"/>
        </w:rPr>
        <w:t>m</w:t>
      </w:r>
      <w:r w:rsidRPr="00767DC9">
        <w:rPr>
          <w:i/>
          <w:sz w:val="28"/>
          <w:vertAlign w:val="subscript"/>
        </w:rPr>
        <w:t>3</w:t>
      </w:r>
      <w:r w:rsidRPr="00767DC9">
        <w:rPr>
          <w:i/>
          <w:sz w:val="28"/>
        </w:rPr>
        <w:t xml:space="preserve"> = 1,2</w:t>
      </w:r>
      <w:r w:rsidRPr="00767DC9">
        <w:rPr>
          <w:sz w:val="28"/>
        </w:rPr>
        <w:t xml:space="preserve">м; </w:t>
      </w:r>
      <w:r w:rsidRPr="00767DC9">
        <w:rPr>
          <w:i/>
          <w:sz w:val="28"/>
        </w:rPr>
        <w:t>m</w:t>
      </w:r>
      <w:r w:rsidRPr="00767DC9">
        <w:rPr>
          <w:i/>
          <w:sz w:val="28"/>
          <w:vertAlign w:val="subscript"/>
        </w:rPr>
        <w:t>1</w:t>
      </w:r>
      <w:r w:rsidRPr="00767DC9">
        <w:rPr>
          <w:i/>
          <w:sz w:val="28"/>
        </w:rPr>
        <w:t xml:space="preserve"> = 1,3</w:t>
      </w:r>
      <w:r w:rsidRPr="00767DC9">
        <w:rPr>
          <w:sz w:val="28"/>
        </w:rPr>
        <w:t xml:space="preserve">м; </w:t>
      </w:r>
      <w:r w:rsidRPr="00767DC9">
        <w:rPr>
          <w:i/>
          <w:sz w:val="28"/>
        </w:rPr>
        <w:t>r</w:t>
      </w:r>
      <w:r w:rsidRPr="00767DC9">
        <w:rPr>
          <w:sz w:val="28"/>
        </w:rPr>
        <w:t xml:space="preserve"> – ширина захвата, </w:t>
      </w:r>
      <w:r w:rsidRPr="00767DC9">
        <w:rPr>
          <w:i/>
          <w:sz w:val="28"/>
        </w:rPr>
        <w:t>r = 0,63</w:t>
      </w:r>
      <w:r w:rsidRPr="00767DC9">
        <w:rPr>
          <w:sz w:val="28"/>
        </w:rPr>
        <w:t xml:space="preserve">, м; </w:t>
      </w:r>
      <w:r w:rsidRPr="00767DC9">
        <w:rPr>
          <w:position w:val="-10"/>
          <w:sz w:val="20"/>
        </w:rPr>
        <w:object w:dxaOrig="200" w:dyaOrig="260">
          <v:shape id="_x0000_i1031" type="#_x0000_t75" style="width:15pt;height:19.5pt" o:ole="" fillcolor="window">
            <v:imagedata r:id="rId16" o:title=""/>
          </v:shape>
          <o:OLEObject Type="Embed" ProgID="Equation.3" ShapeID="_x0000_i1031" DrawAspect="Content" ObjectID="_1459866045" r:id="rId17"/>
        </w:object>
      </w:r>
      <w:r w:rsidRPr="00767DC9">
        <w:rPr>
          <w:sz w:val="28"/>
        </w:rPr>
        <w:t xml:space="preserve">– средневзвешенный, объемный вес угля в целике, </w:t>
      </w:r>
      <w:r w:rsidRPr="00767DC9">
        <w:rPr>
          <w:position w:val="-10"/>
          <w:sz w:val="28"/>
        </w:rPr>
        <w:object w:dxaOrig="200" w:dyaOrig="260">
          <v:shape id="_x0000_i1032" type="#_x0000_t75" style="width:15pt;height:19.5pt" o:ole="" fillcolor="window">
            <v:imagedata r:id="rId18" o:title=""/>
          </v:shape>
          <o:OLEObject Type="Embed" ProgID="Equation.3" ShapeID="_x0000_i1032" DrawAspect="Content" ObjectID="_1459866046" r:id="rId19"/>
        </w:object>
      </w:r>
      <w:r w:rsidRPr="00767DC9">
        <w:rPr>
          <w:sz w:val="28"/>
        </w:rPr>
        <w:t>=</w:t>
      </w:r>
      <w:r w:rsidRPr="00767DC9">
        <w:rPr>
          <w:i/>
          <w:sz w:val="28"/>
        </w:rPr>
        <w:t>1,55</w:t>
      </w:r>
      <w:r w:rsidRPr="00767DC9">
        <w:rPr>
          <w:sz w:val="28"/>
        </w:rPr>
        <w:t>т/м</w:t>
      </w:r>
      <w:r w:rsidRPr="00767DC9">
        <w:rPr>
          <w:sz w:val="28"/>
          <w:vertAlign w:val="superscript"/>
        </w:rPr>
        <w:t>3</w:t>
      </w:r>
      <w:r w:rsidRPr="00767DC9">
        <w:rPr>
          <w:sz w:val="28"/>
        </w:rPr>
        <w:t xml:space="preserve">; </w:t>
      </w:r>
      <w:r w:rsidRPr="00767DC9">
        <w:rPr>
          <w:i/>
          <w:sz w:val="28"/>
        </w:rPr>
        <w:t>k</w:t>
      </w:r>
      <w:r w:rsidRPr="00767DC9">
        <w:rPr>
          <w:sz w:val="28"/>
          <w:vertAlign w:val="subscript"/>
        </w:rPr>
        <w:t>0</w:t>
      </w:r>
      <w:r w:rsidRPr="00767DC9">
        <w:rPr>
          <w:sz w:val="28"/>
        </w:rPr>
        <w:t xml:space="preserve"> – коэффициент ослабления пласта врубом, </w:t>
      </w:r>
      <w:r w:rsidRPr="00767DC9">
        <w:rPr>
          <w:i/>
          <w:sz w:val="28"/>
        </w:rPr>
        <w:t>k</w:t>
      </w:r>
      <w:r w:rsidRPr="00767DC9">
        <w:rPr>
          <w:sz w:val="28"/>
          <w:vertAlign w:val="subscript"/>
        </w:rPr>
        <w:t>0</w:t>
      </w:r>
      <w:r w:rsidRPr="00767DC9">
        <w:rPr>
          <w:sz w:val="28"/>
        </w:rPr>
        <w:t xml:space="preserve"> =</w:t>
      </w:r>
      <w:r w:rsidRPr="00767DC9">
        <w:rPr>
          <w:i/>
          <w:sz w:val="28"/>
        </w:rPr>
        <w:t>1,0</w:t>
      </w:r>
      <w:r w:rsidRPr="00767DC9">
        <w:rPr>
          <w:sz w:val="28"/>
        </w:rPr>
        <w:t>.</w:t>
      </w:r>
    </w:p>
    <w:p w:rsidR="004564B3" w:rsidRPr="00767DC9" w:rsidRDefault="004564B3">
      <w:pPr>
        <w:spacing w:line="360" w:lineRule="auto"/>
        <w:ind w:left="12" w:hanging="6"/>
        <w:jc w:val="center"/>
        <w:rPr>
          <w:sz w:val="28"/>
        </w:rPr>
      </w:pPr>
      <w:r w:rsidRPr="00767DC9">
        <w:rPr>
          <w:position w:val="-10"/>
          <w:sz w:val="28"/>
        </w:rPr>
        <w:object w:dxaOrig="520" w:dyaOrig="360">
          <v:shape id="_x0000_i1033" type="#_x0000_t75" style="width:26.25pt;height:18pt" o:ole="">
            <v:imagedata r:id="rId20" o:title=""/>
          </v:shape>
          <o:OLEObject Type="Embed" ProgID="Equation.3" ShapeID="_x0000_i1033" DrawAspect="Content" ObjectID="_1459866047" r:id="rId21"/>
        </w:object>
      </w:r>
      <w:r w:rsidRPr="00767DC9">
        <w:rPr>
          <w:sz w:val="28"/>
        </w:rPr>
        <w:t xml:space="preserve">4,8 м/мин; </w:t>
      </w:r>
      <w:r w:rsidRPr="00767DC9">
        <w:rPr>
          <w:position w:val="-10"/>
          <w:sz w:val="28"/>
        </w:rPr>
        <w:object w:dxaOrig="560" w:dyaOrig="360">
          <v:shape id="_x0000_i1034" type="#_x0000_t75" style="width:27.75pt;height:18pt" o:ole="">
            <v:imagedata r:id="rId22" o:title=""/>
          </v:shape>
          <o:OLEObject Type="Embed" ProgID="Equation.3" ShapeID="_x0000_i1034" DrawAspect="Content" ObjectID="_1459866048" r:id="rId23"/>
        </w:object>
      </w:r>
      <w:r w:rsidRPr="00767DC9">
        <w:rPr>
          <w:sz w:val="28"/>
        </w:rPr>
        <w:t xml:space="preserve">5,98 м/мин; </w:t>
      </w:r>
      <w:r w:rsidRPr="00767DC9">
        <w:rPr>
          <w:position w:val="-12"/>
          <w:sz w:val="28"/>
        </w:rPr>
        <w:object w:dxaOrig="540" w:dyaOrig="380">
          <v:shape id="_x0000_i1035" type="#_x0000_t75" style="width:27pt;height:18.75pt" o:ole="">
            <v:imagedata r:id="rId24" o:title=""/>
          </v:shape>
          <o:OLEObject Type="Embed" ProgID="Equation.3" ShapeID="_x0000_i1035" DrawAspect="Content" ObjectID="_1459866049" r:id="rId25"/>
        </w:object>
      </w:r>
      <w:r w:rsidRPr="00767DC9">
        <w:rPr>
          <w:sz w:val="28"/>
        </w:rPr>
        <w:t>5,5 м/мин.</w:t>
      </w:r>
    </w:p>
    <w:p w:rsidR="004564B3" w:rsidRPr="00767DC9" w:rsidRDefault="004564B3">
      <w:pPr>
        <w:tabs>
          <w:tab w:val="left" w:pos="1440"/>
        </w:tabs>
        <w:spacing w:line="480" w:lineRule="auto"/>
        <w:jc w:val="center"/>
        <w:rPr>
          <w:sz w:val="28"/>
        </w:rPr>
      </w:pPr>
      <w:r w:rsidRPr="00767DC9">
        <w:rPr>
          <w:sz w:val="28"/>
        </w:rPr>
        <w:lastRenderedPageBreak/>
        <w:t>Скорость подачи комбайна по проветриванию лавы.</w:t>
      </w:r>
    </w:p>
    <w:p w:rsidR="004564B3" w:rsidRPr="00767DC9" w:rsidRDefault="004564B3">
      <w:pPr>
        <w:pStyle w:val="a3"/>
        <w:tabs>
          <w:tab w:val="left" w:pos="1440"/>
        </w:tabs>
      </w:pPr>
      <w:r w:rsidRPr="00767DC9">
        <w:t>Скорость подачи комбайна по фактору проветривания лавы определяется по следующей формуле:</w:t>
      </w:r>
    </w:p>
    <w:p w:rsidR="004564B3" w:rsidRPr="00767DC9" w:rsidRDefault="004564B3">
      <w:pPr>
        <w:spacing w:line="360" w:lineRule="auto"/>
        <w:ind w:firstLine="3000"/>
        <w:jc w:val="both"/>
        <w:rPr>
          <w:sz w:val="28"/>
        </w:rPr>
      </w:pPr>
      <w:r w:rsidRPr="00767DC9">
        <w:rPr>
          <w:position w:val="-30"/>
          <w:sz w:val="28"/>
        </w:rPr>
        <w:object w:dxaOrig="1840" w:dyaOrig="680">
          <v:shape id="_x0000_i1036" type="#_x0000_t75" style="width:114.75pt;height:36.75pt" o:ole="" fillcolor="window">
            <v:imagedata r:id="rId26" o:title=""/>
          </v:shape>
          <o:OLEObject Type="Embed" ProgID="Equation.3" ShapeID="_x0000_i1036" DrawAspect="Content" ObjectID="_1459866050" r:id="rId27"/>
        </w:object>
      </w:r>
      <w:r w:rsidRPr="00767DC9">
        <w:rPr>
          <w:sz w:val="28"/>
        </w:rPr>
        <w:t>,м/мин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(1.5)</w:t>
      </w:r>
    </w:p>
    <w:p w:rsidR="004564B3" w:rsidRPr="00767DC9" w:rsidRDefault="004564B3">
      <w:pPr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 xml:space="preserve">v </w:t>
      </w:r>
      <w:r w:rsidRPr="00767DC9">
        <w:rPr>
          <w:sz w:val="28"/>
        </w:rPr>
        <w:t xml:space="preserve">– максимально допустимая скорость движения воздуха по лаве, </w:t>
      </w:r>
      <w:r w:rsidRPr="00767DC9">
        <w:rPr>
          <w:i/>
          <w:sz w:val="28"/>
        </w:rPr>
        <w:t>v=4</w:t>
      </w:r>
      <w:r w:rsidRPr="00767DC9">
        <w:rPr>
          <w:sz w:val="28"/>
        </w:rPr>
        <w:t xml:space="preserve">,м/с;     </w:t>
      </w:r>
      <w:r w:rsidRPr="00767DC9">
        <w:rPr>
          <w:i/>
          <w:sz w:val="28"/>
        </w:rPr>
        <w:t xml:space="preserve">d – </w:t>
      </w:r>
      <w:r w:rsidRPr="00767DC9">
        <w:rPr>
          <w:sz w:val="28"/>
        </w:rPr>
        <w:t xml:space="preserve">максимально допустимая концентрация метана в исходящей струе воздуха, </w:t>
      </w:r>
      <w:r w:rsidRPr="00767DC9">
        <w:rPr>
          <w:i/>
          <w:sz w:val="28"/>
        </w:rPr>
        <w:t>d = 1%</w:t>
      </w:r>
      <w:r w:rsidRPr="00767DC9">
        <w:rPr>
          <w:sz w:val="28"/>
        </w:rPr>
        <w:t xml:space="preserve">; </w:t>
      </w:r>
      <w:r w:rsidRPr="00767DC9">
        <w:rPr>
          <w:i/>
          <w:sz w:val="28"/>
        </w:rPr>
        <w:t>φ</w:t>
      </w:r>
      <w:r w:rsidRPr="00767DC9">
        <w:rPr>
          <w:sz w:val="28"/>
        </w:rPr>
        <w:t xml:space="preserve"> </w:t>
      </w:r>
      <w:r w:rsidRPr="00767DC9">
        <w:rPr>
          <w:i/>
          <w:sz w:val="28"/>
        </w:rPr>
        <w:t xml:space="preserve">– </w:t>
      </w:r>
      <w:r w:rsidRPr="00767DC9">
        <w:rPr>
          <w:sz w:val="28"/>
        </w:rPr>
        <w:t xml:space="preserve">коэффициент, учитывающий сужение воздушной струи в лаве из-за загромождения ее механизмами, </w:t>
      </w:r>
      <w:r w:rsidRPr="00767DC9">
        <w:rPr>
          <w:i/>
          <w:sz w:val="28"/>
        </w:rPr>
        <w:sym w:font="Symbol" w:char="006A"/>
      </w:r>
      <w:r w:rsidRPr="00767DC9">
        <w:rPr>
          <w:i/>
          <w:sz w:val="28"/>
        </w:rPr>
        <w:t xml:space="preserve"> = 0,9</w:t>
      </w:r>
      <w:r w:rsidRPr="00767DC9">
        <w:rPr>
          <w:sz w:val="28"/>
        </w:rPr>
        <w:t xml:space="preserve">; </w:t>
      </w:r>
      <w:r w:rsidRPr="00767DC9">
        <w:rPr>
          <w:i/>
          <w:sz w:val="28"/>
        </w:rPr>
        <w:t>в –</w:t>
      </w:r>
      <w:r w:rsidRPr="00767DC9">
        <w:rPr>
          <w:sz w:val="28"/>
        </w:rPr>
        <w:t xml:space="preserve"> ширина призабойного пространства, </w:t>
      </w:r>
      <w:r w:rsidRPr="00767DC9">
        <w:rPr>
          <w:i/>
          <w:sz w:val="28"/>
        </w:rPr>
        <w:t xml:space="preserve">в = 4,2 </w:t>
      </w:r>
      <w:r w:rsidRPr="00767DC9">
        <w:rPr>
          <w:sz w:val="28"/>
        </w:rPr>
        <w:t xml:space="preserve">м;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вп</w:t>
      </w:r>
      <w:r w:rsidRPr="00767DC9">
        <w:rPr>
          <w:i/>
          <w:sz w:val="28"/>
        </w:rPr>
        <w:t xml:space="preserve"> – </w:t>
      </w:r>
      <w:r w:rsidRPr="00767DC9">
        <w:rPr>
          <w:sz w:val="28"/>
        </w:rPr>
        <w:t xml:space="preserve">коэффициент, учитывающий движение воздушной струи по выработанному пространству,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вп</w:t>
      </w:r>
      <w:r w:rsidRPr="00767DC9">
        <w:rPr>
          <w:i/>
          <w:sz w:val="28"/>
        </w:rPr>
        <w:t xml:space="preserve"> = 1,3</w:t>
      </w:r>
      <w:r w:rsidRPr="00767DC9">
        <w:rPr>
          <w:sz w:val="28"/>
        </w:rPr>
        <w:t xml:space="preserve">; </w:t>
      </w:r>
      <w:r w:rsidRPr="00767DC9">
        <w:rPr>
          <w:i/>
          <w:sz w:val="28"/>
        </w:rPr>
        <w:t>q</w:t>
      </w:r>
      <w:r w:rsidRPr="00767DC9">
        <w:rPr>
          <w:sz w:val="28"/>
        </w:rPr>
        <w:t xml:space="preserve"> – относительная метанообильность пласта, </w:t>
      </w:r>
      <w:r w:rsidRPr="00767DC9">
        <w:rPr>
          <w:i/>
          <w:sz w:val="28"/>
        </w:rPr>
        <w:t xml:space="preserve">q = 11 </w:t>
      </w:r>
      <w:r w:rsidRPr="00767DC9">
        <w:rPr>
          <w:sz w:val="28"/>
        </w:rPr>
        <w:t>м</w:t>
      </w:r>
      <w:r w:rsidRPr="00767DC9">
        <w:rPr>
          <w:sz w:val="28"/>
          <w:vertAlign w:val="superscript"/>
        </w:rPr>
        <w:t>3</w:t>
      </w:r>
      <w:r w:rsidRPr="00767DC9">
        <w:rPr>
          <w:sz w:val="28"/>
        </w:rPr>
        <w:t xml:space="preserve">/т.с.д.; </w:t>
      </w:r>
      <w:r w:rsidRPr="00767DC9">
        <w:rPr>
          <w:i/>
          <w:sz w:val="28"/>
        </w:rPr>
        <w:t>m</w:t>
      </w:r>
      <w:r w:rsidRPr="00767DC9">
        <w:rPr>
          <w:i/>
          <w:sz w:val="28"/>
          <w:vertAlign w:val="subscript"/>
        </w:rPr>
        <w:t>г</w:t>
      </w:r>
      <w:r w:rsidRPr="00767DC9">
        <w:rPr>
          <w:sz w:val="28"/>
          <w:vertAlign w:val="subscript"/>
        </w:rPr>
        <w:t xml:space="preserve"> </w:t>
      </w:r>
      <w:r w:rsidRPr="00767DC9">
        <w:rPr>
          <w:sz w:val="28"/>
        </w:rPr>
        <w:t>–</w:t>
      </w:r>
      <w:r w:rsidRPr="00767DC9">
        <w:rPr>
          <w:sz w:val="28"/>
          <w:vertAlign w:val="subscript"/>
        </w:rPr>
        <w:t xml:space="preserve"> </w:t>
      </w:r>
      <w:r w:rsidRPr="00767DC9">
        <w:rPr>
          <w:sz w:val="28"/>
        </w:rPr>
        <w:t xml:space="preserve">геологическая мощность пласта, </w:t>
      </w:r>
      <w:r w:rsidRPr="00767DC9">
        <w:rPr>
          <w:i/>
          <w:sz w:val="28"/>
        </w:rPr>
        <w:t>m</w:t>
      </w:r>
      <w:r w:rsidRPr="00767DC9">
        <w:rPr>
          <w:i/>
          <w:sz w:val="28"/>
          <w:vertAlign w:val="subscript"/>
        </w:rPr>
        <w:t>г</w:t>
      </w:r>
      <w:r w:rsidRPr="00767DC9">
        <w:rPr>
          <w:i/>
          <w:sz w:val="28"/>
        </w:rPr>
        <w:t xml:space="preserve"> = 1,1 </w:t>
      </w:r>
      <w:r w:rsidRPr="00767DC9">
        <w:rPr>
          <w:sz w:val="28"/>
        </w:rPr>
        <w:t xml:space="preserve">м;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нм</w:t>
      </w:r>
      <w:r w:rsidRPr="00767DC9">
        <w:rPr>
          <w:sz w:val="28"/>
        </w:rPr>
        <w:t xml:space="preserve"> – коэффициент неравномерности метановыделения,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нм</w:t>
      </w:r>
      <w:r w:rsidRPr="00767DC9">
        <w:rPr>
          <w:i/>
          <w:sz w:val="28"/>
        </w:rPr>
        <w:t xml:space="preserve"> = 1,15</w:t>
      </w:r>
      <w:r w:rsidRPr="00767DC9">
        <w:rPr>
          <w:sz w:val="28"/>
        </w:rPr>
        <w:t>.</w:t>
      </w:r>
    </w:p>
    <w:p w:rsidR="004564B3" w:rsidRPr="00767DC9" w:rsidRDefault="004564B3">
      <w:pPr>
        <w:spacing w:line="360" w:lineRule="auto"/>
        <w:ind w:left="900" w:hanging="540"/>
        <w:jc w:val="center"/>
        <w:rPr>
          <w:sz w:val="28"/>
        </w:rPr>
      </w:pPr>
      <w:r w:rsidRPr="00767DC9">
        <w:rPr>
          <w:position w:val="-10"/>
          <w:sz w:val="28"/>
        </w:rPr>
        <w:object w:dxaOrig="520" w:dyaOrig="360">
          <v:shape id="_x0000_i1037" type="#_x0000_t75" style="width:26.25pt;height:18pt" o:ole="">
            <v:imagedata r:id="rId28" o:title=""/>
          </v:shape>
          <o:OLEObject Type="Embed" ProgID="Equation.3" ShapeID="_x0000_i1037" DrawAspect="Content" ObjectID="_1459866051" r:id="rId29"/>
        </w:object>
      </w:r>
      <w:r w:rsidRPr="00767DC9">
        <w:rPr>
          <w:sz w:val="28"/>
        </w:rPr>
        <w:t xml:space="preserve">1,6 м/мин; </w:t>
      </w:r>
      <w:r w:rsidRPr="00767DC9">
        <w:rPr>
          <w:position w:val="-10"/>
          <w:sz w:val="28"/>
        </w:rPr>
        <w:object w:dxaOrig="560" w:dyaOrig="360">
          <v:shape id="_x0000_i1038" type="#_x0000_t75" style="width:27.75pt;height:18pt" o:ole="">
            <v:imagedata r:id="rId30" o:title=""/>
          </v:shape>
          <o:OLEObject Type="Embed" ProgID="Equation.3" ShapeID="_x0000_i1038" DrawAspect="Content" ObjectID="_1459866052" r:id="rId31"/>
        </w:object>
      </w:r>
      <w:r w:rsidRPr="00767DC9">
        <w:rPr>
          <w:sz w:val="28"/>
        </w:rPr>
        <w:t xml:space="preserve">1,3 м/мин; </w:t>
      </w:r>
      <w:r w:rsidRPr="00767DC9">
        <w:rPr>
          <w:position w:val="-12"/>
          <w:sz w:val="28"/>
        </w:rPr>
        <w:object w:dxaOrig="560" w:dyaOrig="380">
          <v:shape id="_x0000_i1039" type="#_x0000_t75" style="width:27.75pt;height:18.75pt" o:ole="">
            <v:imagedata r:id="rId32" o:title=""/>
          </v:shape>
          <o:OLEObject Type="Embed" ProgID="Equation.3" ShapeID="_x0000_i1039" DrawAspect="Content" ObjectID="_1459866053" r:id="rId33"/>
        </w:object>
      </w:r>
      <w:r w:rsidRPr="00767DC9">
        <w:rPr>
          <w:sz w:val="28"/>
        </w:rPr>
        <w:t>1,4 м/мин.</w:t>
      </w:r>
    </w:p>
    <w:p w:rsidR="004564B3" w:rsidRPr="00767DC9" w:rsidRDefault="004564B3">
      <w:pPr>
        <w:spacing w:line="360" w:lineRule="auto"/>
        <w:ind w:left="900" w:hanging="540"/>
        <w:jc w:val="center"/>
        <w:rPr>
          <w:sz w:val="28"/>
        </w:rPr>
      </w:pPr>
    </w:p>
    <w:p w:rsidR="004564B3" w:rsidRPr="00767DC9" w:rsidRDefault="004564B3">
      <w:pPr>
        <w:tabs>
          <w:tab w:val="left" w:pos="1440"/>
        </w:tabs>
        <w:spacing w:line="480" w:lineRule="auto"/>
        <w:jc w:val="center"/>
        <w:rPr>
          <w:sz w:val="28"/>
        </w:rPr>
      </w:pPr>
      <w:r w:rsidRPr="00767DC9">
        <w:rPr>
          <w:sz w:val="28"/>
        </w:rPr>
        <w:t>Скорость подачи комбайна по креплению лавы.</w:t>
      </w:r>
    </w:p>
    <w:p w:rsidR="004564B3" w:rsidRPr="00767DC9" w:rsidRDefault="004564B3">
      <w:pPr>
        <w:tabs>
          <w:tab w:val="left" w:pos="1440"/>
        </w:tabs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Скорость подачи комбайна по креплению лавы определяется по следующей формуле:</w:t>
      </w:r>
    </w:p>
    <w:p w:rsidR="004564B3" w:rsidRPr="00767DC9" w:rsidRDefault="004564B3">
      <w:pPr>
        <w:tabs>
          <w:tab w:val="left" w:pos="1440"/>
        </w:tabs>
        <w:spacing w:line="360" w:lineRule="auto"/>
        <w:ind w:firstLine="3132"/>
        <w:jc w:val="both"/>
        <w:rPr>
          <w:sz w:val="28"/>
        </w:rPr>
      </w:pPr>
      <w:r w:rsidRPr="00767DC9">
        <w:rPr>
          <w:position w:val="-62"/>
          <w:sz w:val="28"/>
        </w:rPr>
        <w:object w:dxaOrig="1120" w:dyaOrig="999">
          <v:shape id="_x0000_i1040" type="#_x0000_t75" style="width:71.25pt;height:56.25pt" o:ole="" fillcolor="window">
            <v:imagedata r:id="rId34" o:title=""/>
          </v:shape>
          <o:OLEObject Type="Embed" ProgID="Equation.3" ShapeID="_x0000_i1040" DrawAspect="Content" ObjectID="_1459866054" r:id="rId35"/>
        </w:object>
      </w:r>
      <w:r w:rsidRPr="00767DC9">
        <w:rPr>
          <w:sz w:val="28"/>
        </w:rPr>
        <w:t>, м/мин.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(1.6)</w:t>
      </w:r>
    </w:p>
    <w:p w:rsidR="004564B3" w:rsidRPr="00767DC9" w:rsidRDefault="004564B3">
      <w:pPr>
        <w:tabs>
          <w:tab w:val="left" w:pos="1440"/>
        </w:tabs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 xml:space="preserve">В – </w:t>
      </w:r>
      <w:r w:rsidRPr="00767DC9">
        <w:rPr>
          <w:sz w:val="28"/>
        </w:rPr>
        <w:t xml:space="preserve">шаг установки секций крепи, </w:t>
      </w:r>
      <w:r w:rsidRPr="00767DC9">
        <w:rPr>
          <w:i/>
          <w:sz w:val="28"/>
        </w:rPr>
        <w:t>В = 1,5</w:t>
      </w:r>
      <w:r w:rsidRPr="00767DC9">
        <w:rPr>
          <w:sz w:val="28"/>
        </w:rPr>
        <w:t xml:space="preserve"> м; </w:t>
      </w:r>
      <w:r w:rsidRPr="00767DC9">
        <w:rPr>
          <w:position w:val="-28"/>
          <w:sz w:val="28"/>
        </w:rPr>
        <w:object w:dxaOrig="520" w:dyaOrig="680">
          <v:shape id="_x0000_i1041" type="#_x0000_t75" style="width:32.25pt;height:43.5pt" o:ole="" fillcolor="window">
            <v:imagedata r:id="rId36" o:title=""/>
          </v:shape>
          <o:OLEObject Type="Embed" ProgID="Equation.3" ShapeID="_x0000_i1041" DrawAspect="Content" ObjectID="_1459866055" r:id="rId37"/>
        </w:object>
      </w:r>
      <w:r w:rsidRPr="00767DC9">
        <w:rPr>
          <w:sz w:val="28"/>
        </w:rPr>
        <w:t>- суммарная продолжительность выполнения цикла передвижки секции крепи; определяется по следующей формуле:</w:t>
      </w:r>
    </w:p>
    <w:p w:rsidR="004564B3" w:rsidRPr="00767DC9" w:rsidRDefault="004564B3">
      <w:pPr>
        <w:tabs>
          <w:tab w:val="left" w:pos="1440"/>
        </w:tabs>
        <w:spacing w:line="360" w:lineRule="auto"/>
        <w:ind w:left="1080" w:firstLine="1620"/>
        <w:jc w:val="both"/>
        <w:rPr>
          <w:sz w:val="28"/>
        </w:rPr>
      </w:pPr>
      <w:r w:rsidRPr="00767DC9">
        <w:rPr>
          <w:position w:val="-28"/>
          <w:sz w:val="28"/>
        </w:rPr>
        <w:object w:dxaOrig="1280" w:dyaOrig="680">
          <v:shape id="_x0000_i1042" type="#_x0000_t75" style="width:63.75pt;height:33.75pt" o:ole="" fillcolor="window">
            <v:imagedata r:id="rId38" o:title=""/>
          </v:shape>
          <o:OLEObject Type="Embed" ProgID="Equation.3" ShapeID="_x0000_i1042" DrawAspect="Content" ObjectID="_1459866056" r:id="rId39"/>
        </w:object>
      </w:r>
      <w:r w:rsidRPr="00767DC9">
        <w:rPr>
          <w:position w:val="-12"/>
          <w:sz w:val="28"/>
        </w:rPr>
        <w:object w:dxaOrig="1880" w:dyaOrig="360">
          <v:shape id="_x0000_i1043" type="#_x0000_t75" style="width:93.75pt;height:18pt" o:ole="" fillcolor="window">
            <v:imagedata r:id="rId40" o:title=""/>
          </v:shape>
          <o:OLEObject Type="Embed" ProgID="Equation.3" ShapeID="_x0000_i1043" DrawAspect="Content" ObjectID="_1459866057" r:id="rId41"/>
        </w:object>
      </w:r>
      <w:r w:rsidRPr="00767DC9">
        <w:rPr>
          <w:sz w:val="28"/>
        </w:rPr>
        <w:t>= 0,7 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(1.7)</w:t>
      </w:r>
    </w:p>
    <w:p w:rsidR="004564B3" w:rsidRPr="00767DC9" w:rsidRDefault="004564B3">
      <w:pPr>
        <w:tabs>
          <w:tab w:val="left" w:pos="1440"/>
        </w:tabs>
        <w:spacing w:line="360" w:lineRule="auto"/>
        <w:ind w:left="1068" w:hanging="1056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1</w:t>
      </w:r>
      <w:r w:rsidRPr="00767DC9">
        <w:rPr>
          <w:sz w:val="28"/>
        </w:rPr>
        <w:t xml:space="preserve"> – продолжительность перемещения ГРОЗ от секции к секции,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1</w:t>
      </w:r>
      <w:r w:rsidRPr="00767DC9">
        <w:rPr>
          <w:sz w:val="28"/>
        </w:rPr>
        <w:t xml:space="preserve"> = 6 сек.;</w:t>
      </w:r>
    </w:p>
    <w:p w:rsidR="004564B3" w:rsidRPr="00767DC9" w:rsidRDefault="004564B3">
      <w:pPr>
        <w:tabs>
          <w:tab w:val="left" w:pos="582"/>
        </w:tabs>
        <w:spacing w:line="360" w:lineRule="auto"/>
        <w:jc w:val="both"/>
        <w:rPr>
          <w:sz w:val="28"/>
        </w:rPr>
      </w:pPr>
      <w:r w:rsidRPr="00767DC9">
        <w:rPr>
          <w:i/>
          <w:sz w:val="28"/>
        </w:rPr>
        <w:lastRenderedPageBreak/>
        <w:t>t</w:t>
      </w:r>
      <w:r w:rsidRPr="00767DC9">
        <w:rPr>
          <w:i/>
          <w:sz w:val="22"/>
          <w:vertAlign w:val="subscript"/>
        </w:rPr>
        <w:t>2</w:t>
      </w:r>
      <w:r w:rsidRPr="00767DC9">
        <w:rPr>
          <w:sz w:val="28"/>
        </w:rPr>
        <w:t xml:space="preserve">  – продолжительность зачистки секции (карманов),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2</w:t>
      </w:r>
      <w:r w:rsidRPr="00767DC9">
        <w:rPr>
          <w:sz w:val="28"/>
        </w:rPr>
        <w:t xml:space="preserve"> = 18 сек.;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3</w:t>
      </w:r>
      <w:r w:rsidRPr="00767DC9">
        <w:rPr>
          <w:sz w:val="28"/>
        </w:rPr>
        <w:t xml:space="preserve"> – время снятия секции с распора,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3</w:t>
      </w:r>
      <w:r w:rsidRPr="00767DC9">
        <w:rPr>
          <w:sz w:val="28"/>
        </w:rPr>
        <w:t xml:space="preserve">  = 6 сек.;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4</w:t>
      </w:r>
      <w:r w:rsidRPr="00767DC9">
        <w:rPr>
          <w:sz w:val="28"/>
        </w:rPr>
        <w:t xml:space="preserve">  – время подтяжки секции,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4</w:t>
      </w:r>
      <w:r w:rsidRPr="00767DC9">
        <w:rPr>
          <w:sz w:val="28"/>
        </w:rPr>
        <w:t xml:space="preserve">  = 5 сек.;     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5</w:t>
      </w:r>
      <w:r w:rsidRPr="00767DC9">
        <w:rPr>
          <w:sz w:val="28"/>
        </w:rPr>
        <w:t xml:space="preserve">  – время  распора  секции,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5</w:t>
      </w:r>
      <w:r w:rsidRPr="00767DC9">
        <w:rPr>
          <w:sz w:val="28"/>
        </w:rPr>
        <w:t xml:space="preserve">  = 6 сек.;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12"/>
        <w:jc w:val="center"/>
        <w:rPr>
          <w:sz w:val="28"/>
        </w:rPr>
      </w:pPr>
      <w:r w:rsidRPr="00767DC9">
        <w:rPr>
          <w:position w:val="-12"/>
          <w:sz w:val="28"/>
        </w:rPr>
        <w:object w:dxaOrig="1680" w:dyaOrig="380">
          <v:shape id="_x0000_i1044" type="#_x0000_t75" style="width:90.75pt;height:19.5pt" o:ole="">
            <v:imagedata r:id="rId42" o:title=""/>
          </v:shape>
          <o:OLEObject Type="Embed" ProgID="Equation.3" ShapeID="_x0000_i1044" DrawAspect="Content" ObjectID="_1459866058" r:id="rId43"/>
        </w:object>
      </w:r>
      <w:r w:rsidRPr="00767DC9">
        <w:rPr>
          <w:sz w:val="28"/>
        </w:rPr>
        <w:t>2,15 м/мин.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576"/>
        <w:jc w:val="both"/>
        <w:rPr>
          <w:sz w:val="28"/>
        </w:rPr>
      </w:pPr>
      <w:r w:rsidRPr="00767DC9">
        <w:rPr>
          <w:sz w:val="28"/>
        </w:rPr>
        <w:t xml:space="preserve">Из всех полученных значений скорости подачи комбайна принимаем наименьшее значение: </w:t>
      </w:r>
      <w:r w:rsidRPr="00767DC9">
        <w:rPr>
          <w:position w:val="-10"/>
          <w:sz w:val="28"/>
        </w:rPr>
        <w:object w:dxaOrig="520" w:dyaOrig="360">
          <v:shape id="_x0000_i1045" type="#_x0000_t75" style="width:26.25pt;height:18pt" o:ole="">
            <v:imagedata r:id="rId28" o:title=""/>
          </v:shape>
          <o:OLEObject Type="Embed" ProgID="Equation.3" ShapeID="_x0000_i1045" DrawAspect="Content" ObjectID="_1459866059" r:id="rId44"/>
        </w:object>
      </w:r>
      <w:r w:rsidRPr="00767DC9">
        <w:rPr>
          <w:sz w:val="28"/>
        </w:rPr>
        <w:t xml:space="preserve">1,6 м/мин; </w:t>
      </w:r>
      <w:r w:rsidRPr="00767DC9">
        <w:rPr>
          <w:position w:val="-10"/>
          <w:sz w:val="28"/>
        </w:rPr>
        <w:object w:dxaOrig="560" w:dyaOrig="360">
          <v:shape id="_x0000_i1046" type="#_x0000_t75" style="width:27.75pt;height:18pt" o:ole="">
            <v:imagedata r:id="rId30" o:title=""/>
          </v:shape>
          <o:OLEObject Type="Embed" ProgID="Equation.3" ShapeID="_x0000_i1046" DrawAspect="Content" ObjectID="_1459866060" r:id="rId45"/>
        </w:object>
      </w:r>
      <w:r w:rsidRPr="00767DC9">
        <w:rPr>
          <w:sz w:val="28"/>
        </w:rPr>
        <w:t xml:space="preserve">1,3 м/мин; </w:t>
      </w:r>
      <w:r w:rsidRPr="00767DC9">
        <w:rPr>
          <w:position w:val="-12"/>
          <w:sz w:val="28"/>
        </w:rPr>
        <w:object w:dxaOrig="560" w:dyaOrig="380">
          <v:shape id="_x0000_i1047" type="#_x0000_t75" style="width:27.75pt;height:18.75pt" o:ole="">
            <v:imagedata r:id="rId32" o:title=""/>
          </v:shape>
          <o:OLEObject Type="Embed" ProgID="Equation.3" ShapeID="_x0000_i1047" DrawAspect="Content" ObjectID="_1459866061" r:id="rId46"/>
        </w:object>
      </w:r>
      <w:r w:rsidRPr="00767DC9">
        <w:rPr>
          <w:sz w:val="28"/>
        </w:rPr>
        <w:t>1,4 м/мин.</w:t>
      </w:r>
    </w:p>
    <w:p w:rsidR="004564B3" w:rsidRPr="00767DC9" w:rsidRDefault="004564B3">
      <w:pPr>
        <w:tabs>
          <w:tab w:val="left" w:pos="180"/>
        </w:tabs>
        <w:spacing w:line="480" w:lineRule="auto"/>
        <w:ind w:firstLine="540"/>
        <w:jc w:val="center"/>
        <w:rPr>
          <w:b/>
          <w:sz w:val="28"/>
        </w:rPr>
      </w:pPr>
      <w:r w:rsidRPr="00767DC9">
        <w:rPr>
          <w:b/>
          <w:sz w:val="28"/>
        </w:rPr>
        <w:t>Определение продолжительности цикла.</w:t>
      </w:r>
    </w:p>
    <w:p w:rsidR="004564B3" w:rsidRPr="00767DC9" w:rsidRDefault="004564B3">
      <w:pPr>
        <w:tabs>
          <w:tab w:val="left" w:pos="0"/>
        </w:tabs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Продолжительности цикла определяется по следующей формуле:</w:t>
      </w:r>
    </w:p>
    <w:p w:rsidR="004564B3" w:rsidRPr="00767DC9" w:rsidRDefault="004564B3">
      <w:pPr>
        <w:tabs>
          <w:tab w:val="left" w:pos="0"/>
        </w:tabs>
        <w:spacing w:line="360" w:lineRule="auto"/>
        <w:ind w:firstLine="1980"/>
        <w:jc w:val="both"/>
        <w:rPr>
          <w:sz w:val="28"/>
        </w:rPr>
      </w:pPr>
      <w:r w:rsidRPr="00767DC9">
        <w:rPr>
          <w:position w:val="-24"/>
          <w:sz w:val="28"/>
        </w:rPr>
        <w:object w:dxaOrig="4060" w:dyaOrig="620">
          <v:shape id="_x0000_i1048" type="#_x0000_t75" style="width:216.75pt;height:33pt" o:ole="" fillcolor="window">
            <v:imagedata r:id="rId47" o:title=""/>
          </v:shape>
          <o:OLEObject Type="Embed" ProgID="Equation.3" ShapeID="_x0000_i1048" DrawAspect="Content" ObjectID="_1459866062" r:id="rId48"/>
        </w:object>
      </w:r>
      <w:r w:rsidRPr="00767DC9">
        <w:rPr>
          <w:sz w:val="28"/>
        </w:rPr>
        <w:t>, мин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(1.8)</w:t>
      </w:r>
    </w:p>
    <w:p w:rsidR="004564B3" w:rsidRPr="00767DC9" w:rsidRDefault="004564B3">
      <w:pPr>
        <w:tabs>
          <w:tab w:val="left" w:pos="18"/>
        </w:tabs>
        <w:spacing w:line="360" w:lineRule="auto"/>
        <w:ind w:left="18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>t</w:t>
      </w:r>
      <w:r w:rsidRPr="00767DC9">
        <w:rPr>
          <w:i/>
          <w:sz w:val="28"/>
          <w:vertAlign w:val="subscript"/>
        </w:rPr>
        <w:t>в</w:t>
      </w:r>
      <w:r w:rsidRPr="00767DC9">
        <w:rPr>
          <w:sz w:val="28"/>
        </w:rPr>
        <w:t xml:space="preserve"> – продолжительность выемки угля комбайном, определяется по следующей формуле: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2880"/>
        <w:jc w:val="both"/>
        <w:rPr>
          <w:sz w:val="28"/>
        </w:rPr>
      </w:pPr>
      <w:r w:rsidRPr="00767DC9">
        <w:rPr>
          <w:position w:val="-30"/>
          <w:sz w:val="28"/>
        </w:rPr>
        <w:object w:dxaOrig="1440" w:dyaOrig="760">
          <v:shape id="_x0000_i1049" type="#_x0000_t75" style="width:81pt;height:42pt" o:ole="" fillcolor="window">
            <v:imagedata r:id="rId49" o:title=""/>
          </v:shape>
          <o:OLEObject Type="Embed" ProgID="Equation.3" ShapeID="_x0000_i1049" DrawAspect="Content" ObjectID="_1459866063" r:id="rId50"/>
        </w:object>
      </w:r>
      <w:r w:rsidRPr="00767DC9">
        <w:rPr>
          <w:sz w:val="28"/>
        </w:rPr>
        <w:t>, 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(1.9)</w:t>
      </w:r>
    </w:p>
    <w:p w:rsidR="004564B3" w:rsidRPr="00767DC9" w:rsidRDefault="004564B3">
      <w:pPr>
        <w:tabs>
          <w:tab w:val="left" w:pos="180"/>
        </w:tabs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>L</w:t>
      </w:r>
      <w:r w:rsidRPr="00767DC9">
        <w:rPr>
          <w:sz w:val="28"/>
        </w:rPr>
        <w:t xml:space="preserve"> – длина лавы, </w:t>
      </w:r>
      <w:r w:rsidRPr="00767DC9">
        <w:rPr>
          <w:i/>
          <w:sz w:val="28"/>
        </w:rPr>
        <w:t>L = 200</w:t>
      </w:r>
      <w:r w:rsidRPr="00767DC9">
        <w:rPr>
          <w:sz w:val="28"/>
        </w:rPr>
        <w:t xml:space="preserve"> м;</w:t>
      </w:r>
      <w:r w:rsidRPr="00767DC9">
        <w:rPr>
          <w:sz w:val="28"/>
        </w:rPr>
        <w:tab/>
      </w:r>
      <w:r w:rsidRPr="00767DC9">
        <w:rPr>
          <w:i/>
          <w:sz w:val="28"/>
        </w:rPr>
        <w:sym w:font="Symbol" w:char="00E5"/>
      </w:r>
      <w:r w:rsidRPr="00767DC9">
        <w:rPr>
          <w:i/>
          <w:sz w:val="28"/>
        </w:rPr>
        <w:t xml:space="preserve"> l</w:t>
      </w:r>
      <w:r w:rsidRPr="00767DC9">
        <w:rPr>
          <w:i/>
          <w:sz w:val="32"/>
          <w:vertAlign w:val="subscript"/>
        </w:rPr>
        <w:t>н</w:t>
      </w:r>
      <w:r w:rsidRPr="00767DC9">
        <w:rPr>
          <w:sz w:val="28"/>
        </w:rPr>
        <w:t xml:space="preserve"> – суммарная длина ниш,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i/>
          <w:sz w:val="28"/>
        </w:rPr>
        <w:sym w:font="Symbol" w:char="00E5"/>
      </w:r>
      <w:r w:rsidRPr="00767DC9">
        <w:rPr>
          <w:i/>
          <w:sz w:val="28"/>
        </w:rPr>
        <w:t>l</w:t>
      </w:r>
      <w:r w:rsidRPr="00767DC9">
        <w:rPr>
          <w:i/>
          <w:sz w:val="32"/>
          <w:vertAlign w:val="subscript"/>
        </w:rPr>
        <w:t>н</w:t>
      </w:r>
      <w:r w:rsidRPr="00767DC9">
        <w:rPr>
          <w:sz w:val="28"/>
        </w:rPr>
        <w:t xml:space="preserve"> = 0. </w:t>
      </w:r>
      <w:r w:rsidRPr="00767DC9">
        <w:rPr>
          <w:i/>
          <w:sz w:val="28"/>
        </w:rPr>
        <w:t>v</w:t>
      </w:r>
      <w:r w:rsidRPr="00767DC9">
        <w:rPr>
          <w:i/>
          <w:sz w:val="28"/>
          <w:vertAlign w:val="subscript"/>
        </w:rPr>
        <w:t>к</w:t>
      </w:r>
      <w:r w:rsidRPr="00767DC9">
        <w:rPr>
          <w:i/>
          <w:sz w:val="28"/>
        </w:rPr>
        <w:t xml:space="preserve"> –</w:t>
      </w:r>
      <w:r w:rsidRPr="00767DC9">
        <w:rPr>
          <w:sz w:val="28"/>
        </w:rPr>
        <w:t xml:space="preserve"> скорость подачи выемочной машины </w:t>
      </w:r>
      <w:r w:rsidRPr="00767DC9">
        <w:rPr>
          <w:i/>
          <w:sz w:val="28"/>
        </w:rPr>
        <w:t>v</w:t>
      </w:r>
      <w:r w:rsidRPr="00767DC9">
        <w:rPr>
          <w:i/>
          <w:sz w:val="28"/>
          <w:vertAlign w:val="subscript"/>
        </w:rPr>
        <w:t>к</w:t>
      </w:r>
      <w:r w:rsidRPr="00767DC9">
        <w:rPr>
          <w:i/>
          <w:sz w:val="28"/>
        </w:rPr>
        <w:t xml:space="preserve"> =2,4</w:t>
      </w:r>
      <w:r w:rsidRPr="00767DC9">
        <w:rPr>
          <w:sz w:val="28"/>
        </w:rPr>
        <w:t xml:space="preserve"> м/мин.;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3</w:t>
      </w:r>
      <w:r w:rsidRPr="00767DC9">
        <w:rPr>
          <w:sz w:val="28"/>
          <w:vertAlign w:val="subscript"/>
        </w:rPr>
        <w:t xml:space="preserve"> </w:t>
      </w:r>
      <w:r w:rsidRPr="00767DC9">
        <w:t xml:space="preserve">– </w:t>
      </w:r>
      <w:r w:rsidRPr="00767DC9">
        <w:rPr>
          <w:sz w:val="28"/>
        </w:rPr>
        <w:t xml:space="preserve">продолжительность зачистки лавы комбайном, </w:t>
      </w:r>
      <w:r w:rsidRPr="00767DC9">
        <w:rPr>
          <w:i/>
          <w:sz w:val="28"/>
        </w:rPr>
        <w:t>t</w:t>
      </w:r>
      <w:r w:rsidRPr="00767DC9">
        <w:rPr>
          <w:i/>
          <w:sz w:val="22"/>
          <w:vertAlign w:val="subscript"/>
        </w:rPr>
        <w:t>3</w:t>
      </w:r>
      <w:r w:rsidRPr="00767DC9">
        <w:rPr>
          <w:sz w:val="28"/>
          <w:vertAlign w:val="subscript"/>
        </w:rPr>
        <w:t xml:space="preserve"> </w:t>
      </w:r>
      <w:r w:rsidRPr="00767DC9">
        <w:t xml:space="preserve">= 0. </w:t>
      </w:r>
      <w:r w:rsidRPr="00767DC9">
        <w:rPr>
          <w:i/>
          <w:sz w:val="28"/>
        </w:rPr>
        <w:t>t</w:t>
      </w:r>
      <w:r w:rsidRPr="00767DC9">
        <w:rPr>
          <w:i/>
          <w:sz w:val="28"/>
          <w:vertAlign w:val="subscript"/>
        </w:rPr>
        <w:t>вп</w:t>
      </w:r>
      <w:r w:rsidRPr="00767DC9">
        <w:rPr>
          <w:sz w:val="28"/>
          <w:vertAlign w:val="subscript"/>
        </w:rPr>
        <w:t xml:space="preserve"> </w:t>
      </w:r>
      <w:r w:rsidRPr="00767DC9">
        <w:t>–</w:t>
      </w:r>
      <w:r w:rsidRPr="00767DC9">
        <w:rPr>
          <w:sz w:val="28"/>
        </w:rPr>
        <w:t xml:space="preserve"> время вспомогательных процессов, определяется по формуле: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2700"/>
        <w:jc w:val="both"/>
        <w:rPr>
          <w:sz w:val="28"/>
        </w:rPr>
      </w:pPr>
      <w:r w:rsidRPr="00767DC9">
        <w:rPr>
          <w:position w:val="-14"/>
          <w:sz w:val="28"/>
        </w:rPr>
        <w:object w:dxaOrig="2000" w:dyaOrig="400">
          <v:shape id="_x0000_i1050" type="#_x0000_t75" style="width:108.75pt;height:23.25pt" o:ole="" fillcolor="window">
            <v:imagedata r:id="rId51" o:title=""/>
          </v:shape>
          <o:OLEObject Type="Embed" ProgID="Equation.3" ShapeID="_x0000_i1050" DrawAspect="Content" ObjectID="_1459866064" r:id="rId52"/>
        </w:object>
      </w:r>
      <w:r w:rsidRPr="00767DC9">
        <w:rPr>
          <w:sz w:val="28"/>
        </w:rPr>
        <w:t>=16 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(1.10)</w:t>
      </w:r>
    </w:p>
    <w:p w:rsidR="004564B3" w:rsidRPr="00767DC9" w:rsidRDefault="004564B3">
      <w:pPr>
        <w:tabs>
          <w:tab w:val="left" w:pos="408"/>
        </w:tabs>
        <w:spacing w:line="360" w:lineRule="auto"/>
        <w:jc w:val="both"/>
        <w:rPr>
          <w:i/>
          <w:sz w:val="28"/>
        </w:rPr>
      </w:pP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0</w:t>
      </w:r>
      <w:r w:rsidRPr="00767DC9">
        <w:rPr>
          <w:sz w:val="28"/>
        </w:rPr>
        <w:t xml:space="preserve"> – коэффициент отдыха,</w:t>
      </w:r>
      <w:r w:rsidRPr="00767DC9">
        <w:rPr>
          <w:sz w:val="28"/>
        </w:rPr>
        <w:tab/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0</w:t>
      </w:r>
      <w:r w:rsidRPr="00767DC9">
        <w:rPr>
          <w:sz w:val="28"/>
        </w:rPr>
        <w:t xml:space="preserve"> = 10 %;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1</w:t>
      </w:r>
      <w:r w:rsidRPr="00767DC9">
        <w:rPr>
          <w:sz w:val="28"/>
        </w:rPr>
        <w:t xml:space="preserve"> – коэффициент, учитывающий обводненность,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1</w:t>
      </w:r>
      <w:r w:rsidRPr="00767DC9">
        <w:rPr>
          <w:sz w:val="28"/>
        </w:rPr>
        <w:t xml:space="preserve"> = 1,0;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2</w:t>
      </w:r>
      <w:r w:rsidRPr="00767DC9">
        <w:rPr>
          <w:sz w:val="22"/>
        </w:rPr>
        <w:t xml:space="preserve"> </w:t>
      </w:r>
      <w:r w:rsidRPr="00767DC9">
        <w:rPr>
          <w:sz w:val="28"/>
        </w:rPr>
        <w:t xml:space="preserve">– коэффициент, учитывающий устойчивость пород кровли,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2</w:t>
      </w:r>
      <w:r w:rsidRPr="00767DC9">
        <w:rPr>
          <w:sz w:val="28"/>
        </w:rPr>
        <w:t xml:space="preserve"> = 1,1;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 xml:space="preserve">3  </w:t>
      </w:r>
      <w:r w:rsidRPr="00767DC9">
        <w:rPr>
          <w:sz w:val="28"/>
        </w:rPr>
        <w:t xml:space="preserve">– коэффициент, учитывающий гипсометрию пласта,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3</w:t>
      </w:r>
      <w:r w:rsidRPr="00767DC9">
        <w:rPr>
          <w:sz w:val="28"/>
        </w:rPr>
        <w:t xml:space="preserve"> = 1,0;</w:t>
      </w:r>
    </w:p>
    <w:p w:rsidR="004564B3" w:rsidRPr="00767DC9" w:rsidRDefault="004564B3">
      <w:pPr>
        <w:tabs>
          <w:tab w:val="left" w:pos="408"/>
        </w:tabs>
        <w:spacing w:line="360" w:lineRule="auto"/>
        <w:jc w:val="both"/>
        <w:rPr>
          <w:sz w:val="28"/>
        </w:rPr>
      </w:pP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4</w:t>
      </w:r>
      <w:r w:rsidRPr="00767DC9">
        <w:rPr>
          <w:i/>
          <w:sz w:val="28"/>
        </w:rPr>
        <w:t xml:space="preserve"> </w:t>
      </w:r>
      <w:r w:rsidRPr="00767DC9">
        <w:rPr>
          <w:sz w:val="28"/>
        </w:rPr>
        <w:t xml:space="preserve">– </w:t>
      </w:r>
      <w:r w:rsidRPr="00767DC9">
        <w:rPr>
          <w:spacing w:val="8"/>
          <w:sz w:val="28"/>
          <w:szCs w:val="28"/>
        </w:rPr>
        <w:t>коэффициент, учитывающий угол падения</w:t>
      </w:r>
      <w:r w:rsidRPr="00767DC9">
        <w:rPr>
          <w:sz w:val="28"/>
        </w:rPr>
        <w:t xml:space="preserve"> пласта, </w:t>
      </w:r>
      <w:r w:rsidRPr="00767DC9">
        <w:rPr>
          <w:i/>
          <w:sz w:val="28"/>
        </w:rPr>
        <w:t>k</w:t>
      </w:r>
      <w:r w:rsidRPr="00767DC9">
        <w:rPr>
          <w:i/>
          <w:sz w:val="22"/>
          <w:vertAlign w:val="subscript"/>
        </w:rPr>
        <w:t>4</w:t>
      </w:r>
      <w:r w:rsidRPr="00767DC9">
        <w:rPr>
          <w:sz w:val="28"/>
        </w:rPr>
        <w:t xml:space="preserve"> = 1,2;                         </w:t>
      </w:r>
      <w:r w:rsidRPr="00767DC9">
        <w:rPr>
          <w:i/>
          <w:sz w:val="28"/>
        </w:rPr>
        <w:sym w:font="Symbol" w:char="00E5"/>
      </w:r>
      <w:r w:rsidRPr="00767DC9">
        <w:rPr>
          <w:i/>
          <w:sz w:val="28"/>
        </w:rPr>
        <w:t xml:space="preserve"> t</w:t>
      </w:r>
      <w:r w:rsidRPr="00767DC9">
        <w:rPr>
          <w:i/>
          <w:sz w:val="28"/>
          <w:vertAlign w:val="subscript"/>
        </w:rPr>
        <w:t>к</w:t>
      </w:r>
      <w:r w:rsidRPr="00767DC9">
        <w:rPr>
          <w:sz w:val="28"/>
        </w:rPr>
        <w:t xml:space="preserve"> – продолжительность концевых операций, определяется по формуле: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2790"/>
        <w:jc w:val="both"/>
        <w:rPr>
          <w:sz w:val="28"/>
        </w:rPr>
      </w:pPr>
      <w:r w:rsidRPr="00767DC9">
        <w:rPr>
          <w:position w:val="-30"/>
          <w:sz w:val="28"/>
        </w:rPr>
        <w:object w:dxaOrig="1980" w:dyaOrig="680">
          <v:shape id="_x0000_i1051" type="#_x0000_t75" style="width:107.25pt;height:36.75pt" o:ole="" fillcolor="window">
            <v:imagedata r:id="rId53" o:title=""/>
          </v:shape>
          <o:OLEObject Type="Embed" ProgID="Equation.3" ShapeID="_x0000_i1051" DrawAspect="Content" ObjectID="_1459866065" r:id="rId54"/>
        </w:object>
      </w:r>
      <w:r w:rsidRPr="00767DC9">
        <w:rPr>
          <w:sz w:val="28"/>
        </w:rPr>
        <w:t>, мин.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(1.11)</w:t>
      </w:r>
    </w:p>
    <w:p w:rsidR="004564B3" w:rsidRPr="00767DC9" w:rsidRDefault="004564B3">
      <w:pPr>
        <w:tabs>
          <w:tab w:val="left" w:pos="180"/>
        </w:tabs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>l</w:t>
      </w:r>
      <w:r w:rsidRPr="00767DC9">
        <w:rPr>
          <w:i/>
          <w:sz w:val="28"/>
          <w:vertAlign w:val="subscript"/>
        </w:rPr>
        <w:t>к</w:t>
      </w:r>
      <w:r w:rsidRPr="00767DC9">
        <w:rPr>
          <w:sz w:val="28"/>
        </w:rPr>
        <w:t xml:space="preserve"> – длина корпуса комбайна,</w:t>
      </w:r>
      <w:r w:rsidRPr="00767DC9">
        <w:rPr>
          <w:sz w:val="28"/>
        </w:rPr>
        <w:tab/>
      </w:r>
      <w:r w:rsidRPr="00767DC9">
        <w:rPr>
          <w:i/>
          <w:sz w:val="28"/>
        </w:rPr>
        <w:t>l</w:t>
      </w:r>
      <w:r w:rsidRPr="00767DC9">
        <w:rPr>
          <w:i/>
          <w:sz w:val="28"/>
          <w:vertAlign w:val="subscript"/>
        </w:rPr>
        <w:t>к</w:t>
      </w:r>
      <w:r w:rsidRPr="00767DC9">
        <w:rPr>
          <w:sz w:val="28"/>
        </w:rPr>
        <w:t xml:space="preserve"> = 6,8 м; </w:t>
      </w:r>
      <w:r w:rsidRPr="00767DC9">
        <w:rPr>
          <w:i/>
          <w:sz w:val="28"/>
        </w:rPr>
        <w:t>l</w:t>
      </w:r>
      <w:r w:rsidRPr="00767DC9">
        <w:rPr>
          <w:i/>
          <w:sz w:val="28"/>
          <w:vertAlign w:val="subscript"/>
        </w:rPr>
        <w:t>ик</w:t>
      </w:r>
      <w:r w:rsidRPr="00767DC9">
        <w:rPr>
          <w:sz w:val="28"/>
        </w:rPr>
        <w:t xml:space="preserve"> – длина изгиба конвейера,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i/>
          <w:sz w:val="28"/>
        </w:rPr>
        <w:t>l</w:t>
      </w:r>
      <w:r w:rsidRPr="00767DC9">
        <w:rPr>
          <w:i/>
          <w:sz w:val="28"/>
          <w:vertAlign w:val="subscript"/>
        </w:rPr>
        <w:t>ик</w:t>
      </w:r>
      <w:r w:rsidRPr="00767DC9">
        <w:rPr>
          <w:sz w:val="28"/>
        </w:rPr>
        <w:t xml:space="preserve"> = 15 м.</w:t>
      </w:r>
    </w:p>
    <w:p w:rsidR="004564B3" w:rsidRPr="00767DC9" w:rsidRDefault="004564B3">
      <w:pPr>
        <w:tabs>
          <w:tab w:val="left" w:pos="180"/>
        </w:tabs>
        <w:spacing w:line="360" w:lineRule="auto"/>
        <w:jc w:val="both"/>
        <w:rPr>
          <w:sz w:val="28"/>
        </w:rPr>
      </w:pPr>
      <w:r w:rsidRPr="00767DC9">
        <w:rPr>
          <w:i/>
          <w:iCs/>
          <w:sz w:val="28"/>
        </w:rPr>
        <w:t>Т</w:t>
      </w:r>
      <w:r w:rsidRPr="00767DC9">
        <w:rPr>
          <w:i/>
          <w:iCs/>
          <w:sz w:val="28"/>
          <w:vertAlign w:val="subscript"/>
        </w:rPr>
        <w:t>ц1</w:t>
      </w:r>
      <w:r w:rsidRPr="00767DC9">
        <w:rPr>
          <w:sz w:val="28"/>
        </w:rPr>
        <w:t xml:space="preserve"> = 185,7 мин; </w:t>
      </w:r>
      <w:r w:rsidRPr="00767DC9">
        <w:rPr>
          <w:i/>
          <w:iCs/>
          <w:sz w:val="28"/>
        </w:rPr>
        <w:t>Т</w:t>
      </w:r>
      <w:r w:rsidRPr="00767DC9">
        <w:rPr>
          <w:i/>
          <w:iCs/>
          <w:sz w:val="28"/>
          <w:vertAlign w:val="subscript"/>
        </w:rPr>
        <w:t>ц2</w:t>
      </w:r>
      <w:r w:rsidRPr="00767DC9">
        <w:rPr>
          <w:sz w:val="28"/>
        </w:rPr>
        <w:t xml:space="preserve"> = 224,6 мин; </w:t>
      </w:r>
      <w:r w:rsidRPr="00767DC9">
        <w:rPr>
          <w:i/>
          <w:iCs/>
          <w:sz w:val="28"/>
        </w:rPr>
        <w:t>Т</w:t>
      </w:r>
      <w:r w:rsidRPr="00767DC9">
        <w:rPr>
          <w:i/>
          <w:iCs/>
          <w:sz w:val="28"/>
          <w:vertAlign w:val="subscript"/>
        </w:rPr>
        <w:t>ц3</w:t>
      </w:r>
      <w:r w:rsidRPr="00767DC9">
        <w:rPr>
          <w:sz w:val="28"/>
        </w:rPr>
        <w:t xml:space="preserve"> = 209,8 мин.</w:t>
      </w:r>
    </w:p>
    <w:p w:rsidR="004564B3" w:rsidRPr="00767DC9" w:rsidRDefault="004564B3">
      <w:pPr>
        <w:tabs>
          <w:tab w:val="left" w:pos="180"/>
        </w:tabs>
        <w:spacing w:line="480" w:lineRule="auto"/>
        <w:jc w:val="center"/>
        <w:rPr>
          <w:sz w:val="28"/>
        </w:rPr>
      </w:pPr>
      <w:r w:rsidRPr="00767DC9">
        <w:rPr>
          <w:b/>
          <w:sz w:val="28"/>
        </w:rPr>
        <w:lastRenderedPageBreak/>
        <w:t>Определение количества циклов в сутки.</w:t>
      </w:r>
    </w:p>
    <w:p w:rsidR="004564B3" w:rsidRPr="00767DC9" w:rsidRDefault="004564B3">
      <w:pPr>
        <w:pStyle w:val="20"/>
      </w:pPr>
      <w:r w:rsidRPr="00767DC9">
        <w:t>Определение количества циклов в сутки осуществляется по следующей формуле: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1980"/>
        <w:jc w:val="both"/>
        <w:rPr>
          <w:sz w:val="28"/>
        </w:rPr>
      </w:pPr>
      <w:r w:rsidRPr="00767DC9">
        <w:rPr>
          <w:position w:val="-32"/>
          <w:sz w:val="28"/>
        </w:rPr>
        <w:object w:dxaOrig="3640" w:dyaOrig="740">
          <v:shape id="_x0000_i1052" type="#_x0000_t75" style="width:192pt;height:41.25pt" o:ole="" fillcolor="window">
            <v:imagedata r:id="rId55" o:title=""/>
          </v:shape>
          <o:OLEObject Type="Embed" ProgID="Equation.3" ShapeID="_x0000_i1052" DrawAspect="Content" ObjectID="_1459866066" r:id="rId56"/>
        </w:object>
      </w:r>
      <w:r w:rsidRPr="00767DC9">
        <w:rPr>
          <w:sz w:val="28"/>
        </w:rPr>
        <w:t>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(1.12)</w:t>
      </w:r>
    </w:p>
    <w:p w:rsidR="004564B3" w:rsidRPr="00767DC9" w:rsidRDefault="004564B3">
      <w:pPr>
        <w:tabs>
          <w:tab w:val="left" w:pos="180"/>
        </w:tabs>
        <w:spacing w:line="360" w:lineRule="auto"/>
        <w:jc w:val="both"/>
        <w:rPr>
          <w:sz w:val="28"/>
        </w:rPr>
      </w:pPr>
      <w:r w:rsidRPr="00767DC9">
        <w:rPr>
          <w:sz w:val="28"/>
        </w:rPr>
        <w:t xml:space="preserve">где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р</w:t>
      </w:r>
      <w:r w:rsidRPr="00767DC9">
        <w:rPr>
          <w:sz w:val="28"/>
        </w:rPr>
        <w:t xml:space="preserve"> – продолжительность ремонтно-подготовительной смены,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р</w:t>
      </w:r>
      <w:r w:rsidRPr="00767DC9">
        <w:rPr>
          <w:sz w:val="28"/>
        </w:rPr>
        <w:t xml:space="preserve"> = 360 мин.;</w:t>
      </w:r>
    </w:p>
    <w:p w:rsidR="004564B3" w:rsidRPr="00767DC9" w:rsidRDefault="004564B3">
      <w:pPr>
        <w:tabs>
          <w:tab w:val="left" w:pos="408"/>
        </w:tabs>
        <w:spacing w:line="360" w:lineRule="auto"/>
        <w:jc w:val="both"/>
        <w:rPr>
          <w:sz w:val="28"/>
        </w:rPr>
      </w:pP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пм</w:t>
      </w:r>
      <w:r w:rsidRPr="00767DC9">
        <w:rPr>
          <w:sz w:val="28"/>
        </w:rPr>
        <w:t xml:space="preserve"> – время противовыбросных мероприятий,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пм</w:t>
      </w:r>
      <w:r w:rsidRPr="00767DC9">
        <w:rPr>
          <w:sz w:val="28"/>
        </w:rPr>
        <w:t xml:space="preserve"> = 0;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пз</w:t>
      </w:r>
      <w:r w:rsidRPr="00767DC9">
        <w:rPr>
          <w:sz w:val="28"/>
        </w:rPr>
        <w:t xml:space="preserve"> – время подготовительно-заключительных операций,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пз</w:t>
      </w:r>
      <w:r w:rsidRPr="00767DC9">
        <w:rPr>
          <w:sz w:val="28"/>
        </w:rPr>
        <w:t xml:space="preserve"> = 20 мин.; </w:t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тп</w:t>
      </w:r>
      <w:r w:rsidRPr="00767DC9">
        <w:rPr>
          <w:sz w:val="28"/>
        </w:rPr>
        <w:t xml:space="preserve"> – технологические перерывы,</w:t>
      </w:r>
      <w:r w:rsidRPr="00767DC9">
        <w:rPr>
          <w:sz w:val="28"/>
        </w:rPr>
        <w:tab/>
      </w:r>
      <w:r w:rsidRPr="00767DC9">
        <w:rPr>
          <w:i/>
          <w:sz w:val="28"/>
        </w:rPr>
        <w:t>t</w:t>
      </w:r>
      <w:r w:rsidRPr="00767DC9">
        <w:rPr>
          <w:i/>
          <w:vertAlign w:val="subscript"/>
        </w:rPr>
        <w:t>тп</w:t>
      </w:r>
      <w:r w:rsidRPr="00767DC9">
        <w:rPr>
          <w:sz w:val="28"/>
        </w:rPr>
        <w:t xml:space="preserve"> = 15 мин.; </w:t>
      </w:r>
      <w:r w:rsidRPr="00767DC9">
        <w:rPr>
          <w:i/>
          <w:sz w:val="28"/>
        </w:rPr>
        <w:t xml:space="preserve">n </w:t>
      </w:r>
      <w:r w:rsidRPr="00767DC9">
        <w:rPr>
          <w:sz w:val="28"/>
        </w:rPr>
        <w:t xml:space="preserve">– количество выемочных смен за сутки, </w:t>
      </w:r>
      <w:r w:rsidRPr="00767DC9">
        <w:rPr>
          <w:i/>
          <w:sz w:val="28"/>
        </w:rPr>
        <w:t>n =</w:t>
      </w:r>
      <w:r w:rsidRPr="00767DC9">
        <w:rPr>
          <w:sz w:val="28"/>
        </w:rPr>
        <w:t xml:space="preserve"> 3.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420"/>
        <w:jc w:val="both"/>
        <w:rPr>
          <w:sz w:val="28"/>
          <w:szCs w:val="28"/>
        </w:rPr>
      </w:pPr>
      <w:r w:rsidRPr="00767DC9">
        <w:rPr>
          <w:sz w:val="28"/>
          <w:szCs w:val="28"/>
        </w:rPr>
        <w:t xml:space="preserve">Получаем: </w:t>
      </w:r>
      <w:r w:rsidRPr="00767DC9">
        <w:rPr>
          <w:i/>
          <w:sz w:val="28"/>
          <w:szCs w:val="28"/>
        </w:rPr>
        <w:t>N</w:t>
      </w:r>
      <w:r w:rsidRPr="00767DC9">
        <w:rPr>
          <w:i/>
          <w:sz w:val="28"/>
          <w:szCs w:val="28"/>
          <w:vertAlign w:val="subscript"/>
        </w:rPr>
        <w:t xml:space="preserve">Ц1  </w:t>
      </w:r>
      <w:r w:rsidRPr="00767DC9">
        <w:rPr>
          <w:i/>
          <w:sz w:val="28"/>
          <w:szCs w:val="28"/>
        </w:rPr>
        <w:t xml:space="preserve">= </w:t>
      </w:r>
      <w:r w:rsidRPr="00767DC9">
        <w:rPr>
          <w:sz w:val="28"/>
          <w:szCs w:val="28"/>
        </w:rPr>
        <w:t>5</w:t>
      </w:r>
      <w:r w:rsidRPr="00767DC9">
        <w:rPr>
          <w:iCs/>
          <w:sz w:val="28"/>
          <w:szCs w:val="28"/>
        </w:rPr>
        <w:t xml:space="preserve">; </w:t>
      </w:r>
      <w:r w:rsidRPr="00767DC9">
        <w:rPr>
          <w:i/>
          <w:sz w:val="28"/>
          <w:szCs w:val="28"/>
        </w:rPr>
        <w:t>N</w:t>
      </w:r>
      <w:r w:rsidRPr="00767DC9">
        <w:rPr>
          <w:i/>
          <w:sz w:val="28"/>
          <w:szCs w:val="28"/>
          <w:vertAlign w:val="subscript"/>
        </w:rPr>
        <w:t xml:space="preserve">Ц2  </w:t>
      </w:r>
      <w:r w:rsidRPr="00767DC9">
        <w:rPr>
          <w:i/>
          <w:sz w:val="28"/>
          <w:szCs w:val="28"/>
        </w:rPr>
        <w:t xml:space="preserve">= </w:t>
      </w:r>
      <w:r w:rsidRPr="00767DC9">
        <w:rPr>
          <w:sz w:val="28"/>
          <w:szCs w:val="28"/>
        </w:rPr>
        <w:t>4;</w:t>
      </w:r>
      <w:r w:rsidRPr="00767DC9">
        <w:rPr>
          <w:i/>
          <w:sz w:val="28"/>
          <w:szCs w:val="28"/>
        </w:rPr>
        <w:t xml:space="preserve"> N</w:t>
      </w:r>
      <w:r w:rsidRPr="00767DC9">
        <w:rPr>
          <w:i/>
          <w:sz w:val="28"/>
          <w:szCs w:val="28"/>
          <w:vertAlign w:val="subscript"/>
        </w:rPr>
        <w:t xml:space="preserve">Ц3  </w:t>
      </w:r>
      <w:r w:rsidRPr="00767DC9">
        <w:rPr>
          <w:i/>
          <w:sz w:val="28"/>
          <w:szCs w:val="28"/>
        </w:rPr>
        <w:t xml:space="preserve">= </w:t>
      </w:r>
      <w:r w:rsidRPr="00767DC9">
        <w:rPr>
          <w:sz w:val="28"/>
          <w:szCs w:val="28"/>
        </w:rPr>
        <w:t>4.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420"/>
        <w:jc w:val="both"/>
        <w:rPr>
          <w:sz w:val="28"/>
          <w:szCs w:val="28"/>
        </w:rPr>
      </w:pPr>
    </w:p>
    <w:p w:rsidR="004564B3" w:rsidRPr="00767DC9" w:rsidRDefault="004564B3">
      <w:pPr>
        <w:tabs>
          <w:tab w:val="left" w:pos="180"/>
        </w:tabs>
        <w:spacing w:line="480" w:lineRule="auto"/>
        <w:jc w:val="center"/>
        <w:rPr>
          <w:b/>
          <w:sz w:val="28"/>
        </w:rPr>
      </w:pPr>
      <w:r w:rsidRPr="00767DC9">
        <w:rPr>
          <w:b/>
          <w:sz w:val="28"/>
        </w:rPr>
        <w:t>Определение нагрузки на очистной забой.</w:t>
      </w:r>
    </w:p>
    <w:p w:rsidR="004564B3" w:rsidRPr="00767DC9" w:rsidRDefault="004564B3">
      <w:pPr>
        <w:tabs>
          <w:tab w:val="left" w:pos="180"/>
        </w:tabs>
        <w:spacing w:line="480" w:lineRule="auto"/>
        <w:jc w:val="center"/>
        <w:rPr>
          <w:sz w:val="28"/>
        </w:rPr>
      </w:pPr>
      <w:r w:rsidRPr="00767DC9">
        <w:rPr>
          <w:sz w:val="28"/>
        </w:rPr>
        <w:t>Определение суточной нагрузки на забой.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Определение суточной нагрузки на забой производится по следующему выражению:</w:t>
      </w:r>
    </w:p>
    <w:p w:rsidR="004564B3" w:rsidRPr="00767DC9" w:rsidRDefault="004564B3">
      <w:pPr>
        <w:tabs>
          <w:tab w:val="left" w:pos="180"/>
        </w:tabs>
        <w:spacing w:line="480" w:lineRule="auto"/>
        <w:ind w:firstLine="2340"/>
        <w:jc w:val="both"/>
        <w:rPr>
          <w:sz w:val="28"/>
        </w:rPr>
      </w:pPr>
      <w:r w:rsidRPr="00767DC9">
        <w:rPr>
          <w:position w:val="-14"/>
          <w:sz w:val="28"/>
        </w:rPr>
        <w:object w:dxaOrig="2200" w:dyaOrig="380">
          <v:shape id="_x0000_i1053" type="#_x0000_t75" style="width:122.25pt;height:21.75pt" o:ole="" fillcolor="window">
            <v:imagedata r:id="rId57" o:title=""/>
          </v:shape>
          <o:OLEObject Type="Embed" ProgID="Equation.3" ShapeID="_x0000_i1053" DrawAspect="Content" ObjectID="_1459866067" r:id="rId58"/>
        </w:object>
      </w:r>
      <w:r w:rsidRPr="00767DC9">
        <w:rPr>
          <w:sz w:val="28"/>
        </w:rPr>
        <w:t>,т/сут.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(1.16)</w:t>
      </w:r>
    </w:p>
    <w:p w:rsidR="004564B3" w:rsidRPr="00767DC9" w:rsidRDefault="004564B3">
      <w:pPr>
        <w:tabs>
          <w:tab w:val="left" w:pos="180"/>
        </w:tabs>
        <w:spacing w:line="480" w:lineRule="auto"/>
        <w:ind w:hanging="6"/>
        <w:jc w:val="center"/>
        <w:rPr>
          <w:sz w:val="28"/>
        </w:rPr>
      </w:pP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сут 1</w:t>
      </w:r>
      <w:r w:rsidRPr="00767DC9">
        <w:rPr>
          <w:sz w:val="28"/>
        </w:rPr>
        <w:t xml:space="preserve"> = 1276т/сут;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сут 2</w:t>
      </w:r>
      <w:r w:rsidRPr="00767DC9">
        <w:rPr>
          <w:sz w:val="28"/>
        </w:rPr>
        <w:t xml:space="preserve"> = 817 т/сут;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сут 3</w:t>
      </w:r>
      <w:r w:rsidRPr="00767DC9">
        <w:rPr>
          <w:sz w:val="28"/>
        </w:rPr>
        <w:t xml:space="preserve"> = 885 т/сут.</w:t>
      </w:r>
    </w:p>
    <w:p w:rsidR="004564B3" w:rsidRPr="00767DC9" w:rsidRDefault="004564B3">
      <w:pPr>
        <w:tabs>
          <w:tab w:val="left" w:pos="180"/>
        </w:tabs>
        <w:spacing w:line="480" w:lineRule="auto"/>
        <w:jc w:val="center"/>
        <w:rPr>
          <w:sz w:val="28"/>
        </w:rPr>
      </w:pPr>
    </w:p>
    <w:p w:rsidR="004564B3" w:rsidRPr="00767DC9" w:rsidRDefault="004564B3">
      <w:pPr>
        <w:tabs>
          <w:tab w:val="left" w:pos="180"/>
        </w:tabs>
        <w:spacing w:line="480" w:lineRule="auto"/>
        <w:jc w:val="center"/>
        <w:rPr>
          <w:sz w:val="28"/>
        </w:rPr>
      </w:pPr>
      <w:r w:rsidRPr="00767DC9">
        <w:rPr>
          <w:sz w:val="28"/>
        </w:rPr>
        <w:t>Определение сменной нагрузки на забой.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Определение сменной нагрузки на забой производится по следующему выражению:</w:t>
      </w:r>
    </w:p>
    <w:p w:rsidR="004564B3" w:rsidRPr="00767DC9" w:rsidRDefault="004564B3">
      <w:pPr>
        <w:tabs>
          <w:tab w:val="left" w:pos="180"/>
        </w:tabs>
        <w:spacing w:line="360" w:lineRule="auto"/>
        <w:ind w:firstLine="3060"/>
        <w:jc w:val="both"/>
        <w:rPr>
          <w:sz w:val="28"/>
        </w:rPr>
      </w:pPr>
      <w:r w:rsidRPr="00767DC9">
        <w:rPr>
          <w:position w:val="-14"/>
          <w:sz w:val="28"/>
        </w:rPr>
        <w:object w:dxaOrig="1340" w:dyaOrig="380">
          <v:shape id="_x0000_i1054" type="#_x0000_t75" style="width:72.75pt;height:20.25pt" o:ole="" fillcolor="window">
            <v:imagedata r:id="rId59" o:title=""/>
          </v:shape>
          <o:OLEObject Type="Embed" ProgID="Equation.3" ShapeID="_x0000_i1054" DrawAspect="Content" ObjectID="_1459866068" r:id="rId60"/>
        </w:object>
      </w:r>
      <w:r w:rsidRPr="00767DC9">
        <w:rPr>
          <w:sz w:val="28"/>
        </w:rPr>
        <w:t>, т/см.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(1.17)</w:t>
      </w:r>
    </w:p>
    <w:p w:rsidR="004564B3" w:rsidRPr="00767DC9" w:rsidRDefault="004564B3">
      <w:pPr>
        <w:tabs>
          <w:tab w:val="left" w:pos="180"/>
        </w:tabs>
        <w:spacing w:line="480" w:lineRule="auto"/>
        <w:ind w:hanging="6"/>
        <w:jc w:val="center"/>
        <w:rPr>
          <w:sz w:val="28"/>
        </w:rPr>
      </w:pP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см 1</w:t>
      </w:r>
      <w:r w:rsidRPr="00767DC9">
        <w:rPr>
          <w:sz w:val="28"/>
        </w:rPr>
        <w:t xml:space="preserve"> = 425 т/см;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см 2</w:t>
      </w:r>
      <w:r w:rsidRPr="00767DC9">
        <w:rPr>
          <w:sz w:val="28"/>
        </w:rPr>
        <w:t xml:space="preserve"> = 272 т/см;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см 3</w:t>
      </w:r>
      <w:r w:rsidRPr="00767DC9">
        <w:rPr>
          <w:sz w:val="28"/>
        </w:rPr>
        <w:t xml:space="preserve"> = 295 т/см.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center"/>
        <w:rPr>
          <w:b/>
          <w:bCs/>
          <w:sz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center"/>
        <w:rPr>
          <w:b/>
          <w:bCs/>
          <w:sz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center"/>
        <w:rPr>
          <w:b/>
          <w:bCs/>
          <w:sz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center"/>
        <w:rPr>
          <w:b/>
          <w:bCs/>
          <w:sz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center"/>
        <w:rPr>
          <w:b/>
          <w:bCs/>
          <w:sz w:val="28"/>
        </w:rPr>
      </w:pPr>
      <w:r w:rsidRPr="00767DC9">
        <w:rPr>
          <w:b/>
          <w:bCs/>
          <w:sz w:val="28"/>
        </w:rPr>
        <w:lastRenderedPageBreak/>
        <w:t>1.2 Обоснование схемы внутришахтного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8"/>
        <w:jc w:val="center"/>
        <w:rPr>
          <w:b/>
          <w:bCs/>
          <w:sz w:val="28"/>
        </w:rPr>
      </w:pPr>
      <w:r w:rsidRPr="00767DC9">
        <w:rPr>
          <w:b/>
          <w:bCs/>
          <w:sz w:val="28"/>
        </w:rPr>
        <w:t>транспорта шахты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678"/>
        <w:jc w:val="both"/>
        <w:rPr>
          <w:spacing w:val="-8"/>
          <w:sz w:val="28"/>
        </w:rPr>
      </w:pPr>
      <w:r w:rsidRPr="00767DC9">
        <w:rPr>
          <w:bCs/>
          <w:spacing w:val="-8"/>
          <w:sz w:val="28"/>
        </w:rPr>
        <w:t>Исходя из заданных горнотехнических параметров предприятия: размеры шахтного поля по простиранию/падению – 8,0/3,0 км; угол падения пластов – 19</w:t>
      </w:r>
      <w:r w:rsidRPr="00767DC9">
        <w:rPr>
          <w:bCs/>
          <w:spacing w:val="-8"/>
          <w:sz w:val="28"/>
          <w:vertAlign w:val="superscript"/>
        </w:rPr>
        <w:t>0</w:t>
      </w:r>
      <w:r w:rsidRPr="00767DC9">
        <w:rPr>
          <w:bCs/>
          <w:spacing w:val="-8"/>
          <w:sz w:val="28"/>
        </w:rPr>
        <w:t xml:space="preserve">; вскрытие – вертикальными, центрально-сдвоенными стволами; способ подготовки – панельный; производственная мощность шахты – 1,5 млн.т./год, принимаем схему транспорта, обеспечивающую полную конвейеризацию основного грузопотока. Транспортная цепочка основного грузопотока следующая: отбитый в очистном забое уголь скребковым конвейером </w:t>
      </w:r>
      <w:r w:rsidRPr="00767DC9">
        <w:rPr>
          <w:spacing w:val="-8"/>
          <w:sz w:val="28"/>
        </w:rPr>
        <w:t>СП250.13 транспортируется на конвейерный ходок, где посредствам скребкового перегружателя КСП уголь перегружается на участковый ленточный конвейер; далее, уголь транспортируется на главный конвейерный штрек, далее конвейерный квершлаг, по которому – к разгрузочным ямам главного наклонного ствола. С подготовительных забоев горная масса грузится в вагонетки ВДК2.5 и посредствам напочвенной дороги ДКНЛ транспортируется к вспомогательному ходку, далее посредствам одноконцевой откатки, горная масса транспортируется к главному откаточному штреку, затем к клетьевому стволу. Оборудование и вспомогательные материалы транспортируются в специализированных площадках, люди – в вагонетках ВПГ18.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678"/>
        <w:jc w:val="both"/>
        <w:rPr>
          <w:sz w:val="28"/>
        </w:rPr>
      </w:pPr>
      <w:r w:rsidRPr="00767DC9">
        <w:rPr>
          <w:sz w:val="28"/>
        </w:rPr>
        <w:t>Количество очистных забоев по пласту определяется по следующей формуле: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2940"/>
        <w:jc w:val="both"/>
        <w:rPr>
          <w:bCs/>
          <w:sz w:val="28"/>
        </w:rPr>
      </w:pPr>
      <w:r w:rsidRPr="00767DC9">
        <w:rPr>
          <w:bCs/>
          <w:position w:val="-32"/>
          <w:sz w:val="28"/>
        </w:rPr>
        <w:object w:dxaOrig="1660" w:dyaOrig="720">
          <v:shape id="_x0000_i1055" type="#_x0000_t75" style="width:91.5pt;height:39.75pt" o:ole="">
            <v:imagedata r:id="rId61" o:title=""/>
          </v:shape>
          <o:OLEObject Type="Embed" ProgID="Equation.3" ShapeID="_x0000_i1055" DrawAspect="Content" ObjectID="_1459866069" r:id="rId62"/>
        </w:object>
      </w:r>
      <w:r w:rsidRPr="00767DC9">
        <w:rPr>
          <w:bCs/>
          <w:sz w:val="28"/>
        </w:rPr>
        <w:t>=2</w:t>
      </w:r>
      <w:r w:rsidRPr="00767DC9">
        <w:rPr>
          <w:bCs/>
          <w:sz w:val="28"/>
        </w:rPr>
        <w:tab/>
      </w:r>
      <w:r w:rsidRPr="00767DC9">
        <w:rPr>
          <w:bCs/>
          <w:sz w:val="28"/>
        </w:rPr>
        <w:tab/>
      </w:r>
      <w:r w:rsidRPr="00767DC9">
        <w:rPr>
          <w:bCs/>
          <w:sz w:val="28"/>
        </w:rPr>
        <w:tab/>
      </w:r>
      <w:r w:rsidRPr="00767DC9">
        <w:rPr>
          <w:bCs/>
          <w:sz w:val="28"/>
        </w:rPr>
        <w:tab/>
      </w:r>
      <w:r w:rsidRPr="00767DC9">
        <w:rPr>
          <w:bCs/>
          <w:sz w:val="28"/>
        </w:rPr>
        <w:tab/>
        <w:t>(2.1)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8"/>
        <w:jc w:val="both"/>
        <w:rPr>
          <w:bCs/>
          <w:sz w:val="28"/>
          <w:szCs w:val="28"/>
        </w:rPr>
      </w:pPr>
      <w:r w:rsidRPr="00767DC9">
        <w:rPr>
          <w:bCs/>
          <w:sz w:val="28"/>
        </w:rPr>
        <w:t xml:space="preserve">где </w:t>
      </w:r>
      <w:r w:rsidRPr="00767DC9">
        <w:rPr>
          <w:bCs/>
          <w:i/>
          <w:sz w:val="28"/>
        </w:rPr>
        <w:t>А</w:t>
      </w:r>
      <w:r w:rsidRPr="00767DC9">
        <w:rPr>
          <w:bCs/>
          <w:i/>
          <w:vertAlign w:val="subscript"/>
        </w:rPr>
        <w:t>Г</w:t>
      </w:r>
      <w:r w:rsidRPr="00767DC9">
        <w:rPr>
          <w:bCs/>
          <w:sz w:val="28"/>
          <w:szCs w:val="28"/>
        </w:rPr>
        <w:t xml:space="preserve"> – производственная мощность шахты, </w:t>
      </w:r>
      <w:r w:rsidRPr="00767DC9">
        <w:rPr>
          <w:bCs/>
          <w:i/>
          <w:sz w:val="28"/>
        </w:rPr>
        <w:t>А</w:t>
      </w:r>
      <w:r w:rsidRPr="00767DC9">
        <w:rPr>
          <w:bCs/>
          <w:i/>
          <w:vertAlign w:val="subscript"/>
        </w:rPr>
        <w:t>Г</w:t>
      </w:r>
      <w:r w:rsidRPr="00767DC9">
        <w:rPr>
          <w:bCs/>
          <w:sz w:val="28"/>
          <w:szCs w:val="28"/>
        </w:rPr>
        <w:t xml:space="preserve"> = 1500000 тыс. т./год;               </w:t>
      </w:r>
      <w:r w:rsidRPr="00767DC9">
        <w:rPr>
          <w:bCs/>
          <w:i/>
          <w:sz w:val="28"/>
          <w:szCs w:val="28"/>
        </w:rPr>
        <w:t>N</w:t>
      </w:r>
      <w:r w:rsidRPr="00767DC9">
        <w:rPr>
          <w:bCs/>
          <w:i/>
          <w:vertAlign w:val="subscript"/>
        </w:rPr>
        <w:t>р</w:t>
      </w:r>
      <w:r w:rsidRPr="00767DC9">
        <w:rPr>
          <w:bCs/>
          <w:sz w:val="28"/>
          <w:szCs w:val="28"/>
        </w:rPr>
        <w:t xml:space="preserve"> – количество рабочих дней в году, </w:t>
      </w:r>
      <w:r w:rsidRPr="00767DC9">
        <w:rPr>
          <w:bCs/>
          <w:i/>
          <w:sz w:val="28"/>
          <w:szCs w:val="28"/>
        </w:rPr>
        <w:t>N</w:t>
      </w:r>
      <w:r w:rsidRPr="00767DC9">
        <w:rPr>
          <w:bCs/>
          <w:i/>
          <w:vertAlign w:val="subscript"/>
        </w:rPr>
        <w:t>р</w:t>
      </w:r>
      <w:r w:rsidRPr="00767DC9">
        <w:rPr>
          <w:bCs/>
          <w:sz w:val="28"/>
          <w:szCs w:val="28"/>
        </w:rPr>
        <w:t xml:space="preserve"> = 300; </w:t>
      </w:r>
      <w:r w:rsidRPr="00767DC9">
        <w:rPr>
          <w:bCs/>
          <w:i/>
          <w:sz w:val="28"/>
          <w:szCs w:val="28"/>
        </w:rPr>
        <w:t>п</w:t>
      </w:r>
      <w:r w:rsidRPr="00767DC9">
        <w:rPr>
          <w:bCs/>
          <w:sz w:val="28"/>
          <w:szCs w:val="28"/>
        </w:rPr>
        <w:t xml:space="preserve"> – количество пластов, </w:t>
      </w:r>
      <w:r w:rsidRPr="00767DC9">
        <w:rPr>
          <w:bCs/>
          <w:i/>
          <w:sz w:val="28"/>
          <w:szCs w:val="28"/>
        </w:rPr>
        <w:t>п</w:t>
      </w:r>
      <w:r w:rsidRPr="00767DC9">
        <w:rPr>
          <w:bCs/>
          <w:sz w:val="28"/>
          <w:szCs w:val="28"/>
        </w:rPr>
        <w:t xml:space="preserve"> = 3;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67DC9">
        <w:rPr>
          <w:bCs/>
          <w:i/>
          <w:sz w:val="28"/>
          <w:szCs w:val="28"/>
        </w:rPr>
        <w:t>k</w:t>
      </w:r>
      <w:r w:rsidRPr="00767DC9">
        <w:rPr>
          <w:bCs/>
          <w:i/>
          <w:sz w:val="28"/>
          <w:szCs w:val="28"/>
          <w:vertAlign w:val="subscript"/>
        </w:rPr>
        <w:t>p</w:t>
      </w:r>
      <w:r w:rsidRPr="00767DC9">
        <w:rPr>
          <w:bCs/>
          <w:sz w:val="28"/>
          <w:szCs w:val="28"/>
        </w:rPr>
        <w:t xml:space="preserve"> – коэффициент ритмичности работы лавы, </w:t>
      </w:r>
      <w:r w:rsidRPr="00767DC9">
        <w:rPr>
          <w:bCs/>
          <w:i/>
          <w:sz w:val="28"/>
          <w:szCs w:val="28"/>
        </w:rPr>
        <w:t>k</w:t>
      </w:r>
      <w:r w:rsidRPr="00767DC9">
        <w:rPr>
          <w:bCs/>
          <w:i/>
          <w:sz w:val="28"/>
          <w:szCs w:val="28"/>
          <w:vertAlign w:val="subscript"/>
        </w:rPr>
        <w:t>p</w:t>
      </w:r>
      <w:r w:rsidRPr="00767DC9">
        <w:rPr>
          <w:bCs/>
          <w:sz w:val="28"/>
          <w:szCs w:val="28"/>
        </w:rPr>
        <w:t xml:space="preserve"> = 0,8. </w:t>
      </w:r>
      <w:r w:rsidRPr="00767DC9">
        <w:rPr>
          <w:bCs/>
          <w:i/>
          <w:sz w:val="28"/>
          <w:szCs w:val="28"/>
        </w:rPr>
        <w:t>Q</w:t>
      </w:r>
      <w:r w:rsidRPr="00767DC9">
        <w:rPr>
          <w:bCs/>
          <w:i/>
          <w:sz w:val="28"/>
          <w:szCs w:val="28"/>
          <w:vertAlign w:val="subscript"/>
        </w:rPr>
        <w:t>сут</w:t>
      </w:r>
      <w:r w:rsidRPr="00767DC9">
        <w:rPr>
          <w:bCs/>
          <w:sz w:val="28"/>
          <w:szCs w:val="28"/>
        </w:rPr>
        <w:t xml:space="preserve"> – средняя суточная нагрузка на забой, определяется: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6" w:firstLine="1746"/>
        <w:jc w:val="both"/>
        <w:rPr>
          <w:bCs/>
          <w:sz w:val="28"/>
          <w:szCs w:val="28"/>
        </w:rPr>
      </w:pPr>
      <w:r w:rsidRPr="00767DC9">
        <w:rPr>
          <w:bCs/>
          <w:position w:val="-30"/>
          <w:sz w:val="28"/>
          <w:szCs w:val="28"/>
        </w:rPr>
        <w:object w:dxaOrig="3540" w:dyaOrig="720">
          <v:shape id="_x0000_i1056" type="#_x0000_t75" style="width:179.25pt;height:38.25pt" o:ole="">
            <v:imagedata r:id="rId63" o:title=""/>
          </v:shape>
          <o:OLEObject Type="Embed" ProgID="Equation.3" ShapeID="_x0000_i1056" DrawAspect="Content" ObjectID="_1459866070" r:id="rId64"/>
        </w:object>
      </w:r>
      <w:r w:rsidRPr="00767DC9">
        <w:rPr>
          <w:bCs/>
          <w:sz w:val="28"/>
          <w:szCs w:val="28"/>
        </w:rPr>
        <w:t>= 1011 т/сут.</w:t>
      </w:r>
      <w:r w:rsidRPr="00767DC9">
        <w:rPr>
          <w:bCs/>
          <w:sz w:val="28"/>
          <w:szCs w:val="28"/>
        </w:rPr>
        <w:tab/>
      </w:r>
      <w:r w:rsidRPr="00767DC9">
        <w:rPr>
          <w:bCs/>
          <w:sz w:val="28"/>
          <w:szCs w:val="28"/>
        </w:rPr>
        <w:tab/>
      </w:r>
      <w:r w:rsidRPr="00767DC9">
        <w:rPr>
          <w:bCs/>
          <w:sz w:val="28"/>
          <w:szCs w:val="28"/>
        </w:rPr>
        <w:tab/>
        <w:t>(2.2)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-42" w:firstLine="582"/>
        <w:jc w:val="both"/>
        <w:rPr>
          <w:bCs/>
          <w:sz w:val="28"/>
          <w:szCs w:val="28"/>
        </w:rPr>
      </w:pPr>
      <w:r w:rsidRPr="00767DC9">
        <w:rPr>
          <w:bCs/>
          <w:sz w:val="28"/>
          <w:szCs w:val="28"/>
        </w:rPr>
        <w:t>Для обеспечения своевременной подготовки следующих выемочных столбов, принимаем четыре подготовительных забоев (по 2 на пласт).</w:t>
      </w:r>
    </w:p>
    <w:p w:rsidR="004564B3" w:rsidRPr="00767DC9" w:rsidRDefault="004564B3">
      <w:pPr>
        <w:pageBreakBefore/>
        <w:widowControl w:val="0"/>
        <w:autoSpaceDE w:val="0"/>
        <w:autoSpaceDN w:val="0"/>
        <w:adjustRightInd w:val="0"/>
        <w:spacing w:line="480" w:lineRule="auto"/>
        <w:ind w:left="17"/>
        <w:jc w:val="center"/>
        <w:rPr>
          <w:b/>
          <w:bCs/>
          <w:spacing w:val="20"/>
          <w:sz w:val="28"/>
          <w:szCs w:val="28"/>
        </w:rPr>
      </w:pPr>
      <w:r w:rsidRPr="00767DC9">
        <w:rPr>
          <w:b/>
          <w:bCs/>
          <w:spacing w:val="20"/>
          <w:sz w:val="28"/>
          <w:szCs w:val="28"/>
        </w:rPr>
        <w:lastRenderedPageBreak/>
        <w:t xml:space="preserve">2. </w:t>
      </w:r>
      <w:r w:rsidRPr="00767DC9">
        <w:rPr>
          <w:b/>
          <w:bCs/>
          <w:caps/>
          <w:spacing w:val="20"/>
          <w:sz w:val="28"/>
          <w:szCs w:val="28"/>
        </w:rPr>
        <w:t>Участковый транспорт</w:t>
      </w:r>
      <w:r w:rsidRPr="00767DC9">
        <w:rPr>
          <w:b/>
          <w:bCs/>
          <w:spacing w:val="20"/>
          <w:sz w:val="28"/>
          <w:szCs w:val="28"/>
        </w:rPr>
        <w:t>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480" w:lineRule="auto"/>
        <w:ind w:left="18"/>
        <w:jc w:val="center"/>
        <w:rPr>
          <w:b/>
          <w:bCs/>
          <w:sz w:val="28"/>
          <w:szCs w:val="28"/>
        </w:rPr>
      </w:pPr>
      <w:r w:rsidRPr="00767DC9">
        <w:rPr>
          <w:b/>
          <w:bCs/>
          <w:sz w:val="28"/>
          <w:szCs w:val="28"/>
        </w:rPr>
        <w:t>2.1 Участковый транспорт очистных забоев.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18" w:firstLine="840"/>
        <w:jc w:val="both"/>
        <w:rPr>
          <w:bCs/>
          <w:sz w:val="28"/>
          <w:szCs w:val="28"/>
          <w:lang w:val="en-US"/>
        </w:rPr>
      </w:pPr>
      <w:r w:rsidRPr="00767DC9">
        <w:rPr>
          <w:bCs/>
          <w:sz w:val="28"/>
          <w:szCs w:val="28"/>
        </w:rPr>
        <w:t>Из очистного забоя отбитый уголь, посредствам скребкового конвейера СП250.13(технические характеристики приведены в разделе 1.1) перегружается в скребковый перегружатель КСП2М, находящийся в участковом конвейерном штреке; далее, уголь перегружается на участковый ленточный конвейер, с помощью которого транспортируется на конвейерный уклон. Вспомогательные материалы, оборудование, люди, перевозятся по выработкам в специализированных вагонах при помощи напочвенной дороги ДКНЛ. Технические характеристики выше перечисленного оборудования представлены ниже.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480" w:lineRule="auto"/>
        <w:ind w:left="18" w:firstLine="24"/>
        <w:jc w:val="center"/>
        <w:rPr>
          <w:bCs/>
          <w:sz w:val="28"/>
          <w:szCs w:val="28"/>
        </w:rPr>
      </w:pPr>
      <w:r w:rsidRPr="00767DC9">
        <w:rPr>
          <w:bCs/>
          <w:sz w:val="28"/>
          <w:szCs w:val="28"/>
        </w:rPr>
        <w:t>Техническая характеристика КСП2М: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7362"/>
        <w:gridCol w:w="2172"/>
      </w:tblGrid>
      <w:tr w:rsidR="004564B3" w:rsidRPr="00767DC9">
        <w:tc>
          <w:tcPr>
            <w:tcW w:w="7362" w:type="dxa"/>
          </w:tcPr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т/мин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комплекта поставки, 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скребковой цепи, м/с</w:t>
            </w:r>
            <w:r w:rsidRPr="00767DC9">
              <w:rPr>
                <w:sz w:val="26"/>
                <w:szCs w:val="28"/>
              </w:rPr>
              <w:tab/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0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Тяговый орган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калибр цепи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цепей</w:t>
            </w:r>
          </w:p>
          <w:p w:rsidR="004564B3" w:rsidRPr="00767DC9" w:rsidRDefault="004564B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шаг скребков, мм</w:t>
            </w:r>
            <w:r w:rsidRPr="00767DC9">
              <w:rPr>
                <w:sz w:val="26"/>
                <w:szCs w:val="28"/>
              </w:rPr>
              <w:tab/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 конвейера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электродвигателя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электродвигателя, кВт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электродвигателей</w:t>
            </w:r>
          </w:p>
          <w:p w:rsidR="004564B3" w:rsidRPr="00767DC9" w:rsidRDefault="004564B3">
            <w:pPr>
              <w:spacing w:line="360" w:lineRule="auto"/>
              <w:ind w:left="-10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Масса, т</w:t>
            </w:r>
          </w:p>
        </w:tc>
        <w:tc>
          <w:tcPr>
            <w:tcW w:w="2172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8,0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68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1,25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18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57" type="#_x0000_t75" style="width:9pt;height:9.75pt" o:ole="">
                  <v:imagedata r:id="rId7" o:title=""/>
                </v:shape>
                <o:OLEObject Type="Embed" ProgID="Equation.3" ShapeID="_x0000_i1057" DrawAspect="Content" ObjectID="_1459866071" r:id="rId65"/>
              </w:object>
            </w:r>
            <w:r w:rsidRPr="00767DC9">
              <w:rPr>
                <w:sz w:val="26"/>
                <w:szCs w:val="28"/>
              </w:rPr>
              <w:t>64 – 7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1022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ЭДКОФ 43/4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32,5</w:t>
            </w:r>
          </w:p>
        </w:tc>
      </w:tr>
    </w:tbl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17" w:firstLine="23"/>
        <w:jc w:val="center"/>
        <w:rPr>
          <w:bCs/>
          <w:sz w:val="28"/>
          <w:szCs w:val="28"/>
        </w:rPr>
      </w:pPr>
      <w:r w:rsidRPr="00767DC9">
        <w:rPr>
          <w:bCs/>
          <w:sz w:val="28"/>
          <w:szCs w:val="28"/>
        </w:rPr>
        <w:t>Техническая характеристика ДКНЛ: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7362"/>
        <w:gridCol w:w="2172"/>
      </w:tblGrid>
      <w:tr w:rsidR="004564B3" w:rsidRPr="00767DC9">
        <w:tc>
          <w:tcPr>
            <w:tcW w:w="7362" w:type="dxa"/>
          </w:tcPr>
          <w:p w:rsidR="004564B3" w:rsidRPr="00767DC9" w:rsidRDefault="004564B3">
            <w:pPr>
              <w:spacing w:line="360" w:lineRule="auto"/>
              <w:ind w:left="-10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Расстояние транспортирования, не более, м</w:t>
            </w:r>
          </w:p>
          <w:p w:rsidR="004564B3" w:rsidRPr="00767DC9" w:rsidRDefault="004564B3">
            <w:pPr>
              <w:spacing w:line="360" w:lineRule="auto"/>
              <w:ind w:left="-10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транспортируемого груза, не более, т</w:t>
            </w:r>
          </w:p>
          <w:p w:rsidR="004564B3" w:rsidRPr="00767DC9" w:rsidRDefault="004564B3">
            <w:pPr>
              <w:spacing w:line="360" w:lineRule="auto"/>
              <w:ind w:left="-10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транспортирования, м/с</w:t>
            </w:r>
          </w:p>
          <w:p w:rsidR="004564B3" w:rsidRPr="00767DC9" w:rsidRDefault="004564B3">
            <w:pPr>
              <w:spacing w:line="360" w:lineRule="auto"/>
              <w:ind w:left="-10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Приводная станция:</w:t>
            </w:r>
          </w:p>
          <w:p w:rsidR="004564B3" w:rsidRPr="00767DC9" w:rsidRDefault="004564B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электродвигателя</w:t>
            </w:r>
          </w:p>
          <w:p w:rsidR="004564B3" w:rsidRPr="00767DC9" w:rsidRDefault="004564B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мощность, кВт</w:t>
            </w:r>
          </w:p>
          <w:p w:rsidR="004564B3" w:rsidRPr="00767DC9" w:rsidRDefault="004564B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гидромуфта</w:t>
            </w:r>
          </w:p>
          <w:p w:rsidR="004564B3" w:rsidRPr="00767DC9" w:rsidRDefault="004564B3">
            <w:pPr>
              <w:spacing w:line="360" w:lineRule="auto"/>
              <w:ind w:left="-4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Тормоз:</w:t>
            </w:r>
          </w:p>
          <w:p w:rsidR="004564B3" w:rsidRPr="00767DC9" w:rsidRDefault="004564B3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рабочий</w:t>
            </w:r>
          </w:p>
          <w:p w:rsidR="004564B3" w:rsidRPr="00767DC9" w:rsidRDefault="004564B3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предохранительный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шкива трения, мм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тягового каната, мм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Колея, мм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Наибольшее количество людских вагонеток, шт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Число мест в пассажирской вагонетке</w:t>
            </w:r>
          </w:p>
          <w:p w:rsidR="004564B3" w:rsidRPr="00767DC9" w:rsidRDefault="004564B3">
            <w:pPr>
              <w:spacing w:line="360" w:lineRule="auto"/>
              <w:ind w:left="-66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оборудования дороги длиной 1,5 км, т</w:t>
            </w:r>
          </w:p>
        </w:tc>
        <w:tc>
          <w:tcPr>
            <w:tcW w:w="2172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1500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0,25 – 1,85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ЭДКОФ 42/4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45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ТЛ32М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Ленточный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Колодочный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750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900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3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12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19,5 – 22,3</w:t>
            </w:r>
          </w:p>
        </w:tc>
      </w:tr>
    </w:tbl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18" w:firstLine="24"/>
        <w:jc w:val="center"/>
        <w:rPr>
          <w:bCs/>
          <w:sz w:val="28"/>
          <w:szCs w:val="28"/>
          <w:lang w:val="en-US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480" w:lineRule="auto"/>
        <w:ind w:firstLine="300"/>
        <w:jc w:val="center"/>
        <w:rPr>
          <w:b/>
          <w:sz w:val="28"/>
          <w:szCs w:val="20"/>
        </w:rPr>
      </w:pPr>
      <w:r w:rsidRPr="00767DC9">
        <w:rPr>
          <w:b/>
          <w:sz w:val="28"/>
        </w:rPr>
        <w:t>2.2 Расчет участкового ленточного конвейера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42"/>
        <w:jc w:val="both"/>
        <w:rPr>
          <w:sz w:val="28"/>
          <w:szCs w:val="20"/>
        </w:rPr>
      </w:pPr>
      <w:r w:rsidRPr="00767DC9">
        <w:rPr>
          <w:iCs/>
          <w:sz w:val="28"/>
        </w:rPr>
        <w:t>Определение расчетного грузопотока</w:t>
      </w:r>
      <w:r w:rsidRPr="00767DC9">
        <w:rPr>
          <w:sz w:val="28"/>
        </w:rPr>
        <w:t>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 w:rsidRPr="00767DC9">
        <w:rPr>
          <w:sz w:val="28"/>
        </w:rPr>
        <w:t>Расчетный грузопоток вычисляется по следующей формуле: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3078"/>
        <w:jc w:val="both"/>
        <w:rPr>
          <w:sz w:val="28"/>
          <w:szCs w:val="20"/>
        </w:rPr>
      </w:pPr>
      <w:r w:rsidRPr="00767DC9">
        <w:rPr>
          <w:position w:val="-30"/>
          <w:sz w:val="28"/>
        </w:rPr>
        <w:object w:dxaOrig="1300" w:dyaOrig="680">
          <v:shape id="_x0000_i1058" type="#_x0000_t75" style="width:69pt;height:36.75pt" o:ole="" fillcolor="window">
            <v:imagedata r:id="rId66" o:title=""/>
          </v:shape>
          <o:OLEObject Type="Embed" ProgID="Equation.3" ShapeID="_x0000_i1058" DrawAspect="Content" ObjectID="_1459866072" r:id="rId67"/>
        </w:object>
      </w:r>
      <w:r w:rsidRPr="00767DC9">
        <w:rPr>
          <w:sz w:val="28"/>
        </w:rPr>
        <w:t xml:space="preserve">166,7 т/ч  </w:t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</w:r>
      <w:r w:rsidRPr="00767DC9">
        <w:rPr>
          <w:sz w:val="28"/>
        </w:rPr>
        <w:tab/>
        <w:t>(2.1)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767DC9">
        <w:rPr>
          <w:sz w:val="28"/>
        </w:rPr>
        <w:t xml:space="preserve">где  </w:t>
      </w:r>
      <w:r w:rsidRPr="00767DC9">
        <w:rPr>
          <w:i/>
          <w:sz w:val="28"/>
        </w:rPr>
        <w:t>k</w:t>
      </w:r>
      <w:r w:rsidRPr="00767DC9">
        <w:rPr>
          <w:sz w:val="28"/>
        </w:rPr>
        <w:t xml:space="preserve"> – коэффициент неравномерности, </w:t>
      </w:r>
      <w:r w:rsidRPr="00767DC9">
        <w:rPr>
          <w:i/>
          <w:sz w:val="28"/>
        </w:rPr>
        <w:t>k</w:t>
      </w:r>
      <w:r w:rsidRPr="00767DC9">
        <w:rPr>
          <w:sz w:val="28"/>
        </w:rPr>
        <w:t xml:space="preserve"> = 2,0;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м</w:t>
      </w:r>
      <w:r w:rsidRPr="00767DC9">
        <w:rPr>
          <w:sz w:val="28"/>
        </w:rPr>
        <w:t xml:space="preserve"> – коэффициент машинного времени,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м</w:t>
      </w:r>
      <w:r w:rsidRPr="00767DC9">
        <w:rPr>
          <w:sz w:val="28"/>
        </w:rPr>
        <w:t xml:space="preserve"> = 0,8.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 w:rsidRPr="00767DC9">
        <w:rPr>
          <w:sz w:val="28"/>
        </w:rPr>
        <w:t xml:space="preserve">Теоретическая производительность выбираемого конвейера </w:t>
      </w:r>
      <w:r w:rsidRPr="00767DC9">
        <w:rPr>
          <w:i/>
          <w:sz w:val="28"/>
        </w:rPr>
        <w:t>Q</w:t>
      </w:r>
      <w:r w:rsidRPr="00767DC9">
        <w:rPr>
          <w:i/>
          <w:vertAlign w:val="subscript"/>
        </w:rPr>
        <w:t>T</w:t>
      </w:r>
      <w:r w:rsidRPr="00767DC9">
        <w:rPr>
          <w:sz w:val="28"/>
        </w:rPr>
        <w:t xml:space="preserve"> принимается равной расчетному грузопотоку: </w:t>
      </w:r>
      <w:r w:rsidRPr="00767DC9">
        <w:rPr>
          <w:i/>
          <w:sz w:val="28"/>
        </w:rPr>
        <w:t>Q</w:t>
      </w:r>
      <w:r w:rsidRPr="00767DC9">
        <w:rPr>
          <w:i/>
          <w:vertAlign w:val="subscript"/>
        </w:rPr>
        <w:t>T</w:t>
      </w:r>
      <w:r w:rsidRPr="00767DC9">
        <w:rPr>
          <w:sz w:val="28"/>
        </w:rPr>
        <w:t xml:space="preserve">  =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p</w:t>
      </w:r>
      <w:r w:rsidRPr="00767DC9">
        <w:rPr>
          <w:sz w:val="28"/>
        </w:rPr>
        <w:t>.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767DC9">
        <w:rPr>
          <w:iCs/>
          <w:sz w:val="28"/>
        </w:rPr>
        <w:t>Выбор ленточного конвейера</w:t>
      </w:r>
      <w:r w:rsidRPr="00767DC9">
        <w:rPr>
          <w:sz w:val="28"/>
        </w:rPr>
        <w:t>.</w:t>
      </w:r>
    </w:p>
    <w:p w:rsidR="004564B3" w:rsidRPr="00767DC9" w:rsidRDefault="004564B3">
      <w:pPr>
        <w:pStyle w:val="1"/>
        <w:jc w:val="both"/>
      </w:pPr>
      <w:r w:rsidRPr="00767DC9">
        <w:t>Выбор конвейера производится исходя из неравенства</w:t>
      </w:r>
      <w:r w:rsidRPr="00767DC9">
        <w:tab/>
      </w:r>
      <w:r w:rsidRPr="00767DC9">
        <w:rPr>
          <w:i/>
        </w:rPr>
        <w:t>Q</w:t>
      </w:r>
      <w:r w:rsidRPr="00767DC9">
        <w:rPr>
          <w:i/>
          <w:vertAlign w:val="subscript"/>
        </w:rPr>
        <w:t>T</w:t>
      </w:r>
      <w:r w:rsidRPr="00767DC9">
        <w:t xml:space="preserve"> </w:t>
      </w:r>
      <w:r w:rsidRPr="00767DC9">
        <w:rPr>
          <w:position w:val="-4"/>
        </w:rPr>
        <w:object w:dxaOrig="200" w:dyaOrig="240">
          <v:shape id="_x0000_i1059" type="#_x0000_t75" style="width:9.75pt;height:12pt" o:ole="" fillcolor="window">
            <v:imagedata r:id="rId68" o:title=""/>
          </v:shape>
          <o:OLEObject Type="Embed" ProgID="Equation.3" ShapeID="_x0000_i1059" DrawAspect="Content" ObjectID="_1459866073" r:id="rId69"/>
        </w:object>
      </w:r>
      <w:r w:rsidRPr="00767DC9">
        <w:t xml:space="preserve"> </w:t>
      </w:r>
      <w:r w:rsidRPr="00767DC9">
        <w:rPr>
          <w:i/>
        </w:rPr>
        <w:t>Q</w:t>
      </w:r>
      <w:r w:rsidRPr="00767DC9">
        <w:rPr>
          <w:i/>
          <w:vertAlign w:val="subscript"/>
        </w:rPr>
        <w:t>П</w:t>
      </w:r>
      <w:r w:rsidRPr="00767DC9">
        <w:t>, с учетом угла наклона трассы и приемной способности. Исходя из этого принимаем конвейер 1Л80П, (</w:t>
      </w:r>
      <w:r w:rsidRPr="00767DC9">
        <w:rPr>
          <w:i/>
        </w:rPr>
        <w:t>Q</w:t>
      </w:r>
      <w:r w:rsidRPr="00767DC9">
        <w:rPr>
          <w:i/>
          <w:vertAlign w:val="subscript"/>
        </w:rPr>
        <w:t>П</w:t>
      </w:r>
      <w:r w:rsidRPr="00767DC9">
        <w:t xml:space="preserve"> = 420 т/ч)</w:t>
      </w:r>
      <w:r w:rsidRPr="00767DC9">
        <w:tab/>
        <w:t>185,0 &lt; 420,0.</w:t>
      </w:r>
    </w:p>
    <w:p w:rsidR="004564B3" w:rsidRPr="00767DC9" w:rsidRDefault="004564B3">
      <w:pPr>
        <w:pStyle w:val="a3"/>
        <w:ind w:firstLine="0"/>
        <w:jc w:val="center"/>
      </w:pPr>
      <w:r w:rsidRPr="00767DC9">
        <w:t>Техническая характеристика ленточного конвейера 1Л80П:</w:t>
      </w:r>
    </w:p>
    <w:tbl>
      <w:tblPr>
        <w:tblW w:w="0" w:type="auto"/>
        <w:tblInd w:w="162" w:type="dxa"/>
        <w:tblLook w:val="01E0" w:firstRow="1" w:lastRow="1" w:firstColumn="1" w:lastColumn="1" w:noHBand="0" w:noVBand="0"/>
      </w:tblPr>
      <w:tblGrid>
        <w:gridCol w:w="5832"/>
        <w:gridCol w:w="3684"/>
      </w:tblGrid>
      <w:tr w:rsidR="004564B3" w:rsidRPr="00767DC9">
        <w:tc>
          <w:tcPr>
            <w:tcW w:w="5832" w:type="dxa"/>
          </w:tcPr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т/ч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Приемная способность, м</w:t>
            </w:r>
            <w:r w:rsidRPr="00767DC9">
              <w:rPr>
                <w:sz w:val="26"/>
                <w:szCs w:val="28"/>
                <w:vertAlign w:val="superscript"/>
              </w:rPr>
              <w:t>3</w:t>
            </w:r>
            <w:r w:rsidRPr="00767DC9">
              <w:rPr>
                <w:sz w:val="26"/>
                <w:szCs w:val="28"/>
              </w:rPr>
              <w:t>/мин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ленты, м/с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привода конвейера, кВт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установки конвейера, град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Длина поставки, 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конвейерного става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Лента:</w:t>
            </w: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u w:val="single"/>
              </w:rPr>
              <w:t>Тип ленты</w:t>
            </w:r>
          </w:p>
          <w:p w:rsidR="004564B3" w:rsidRPr="00767DC9" w:rsidRDefault="004564B3">
            <w:pPr>
              <w:pStyle w:val="a3"/>
              <w:ind w:left="180" w:firstLine="0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ленты, мм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ленты, кг/м</w:t>
            </w:r>
            <w:r w:rsidRPr="00767DC9">
              <w:rPr>
                <w:sz w:val="26"/>
                <w:szCs w:val="28"/>
                <w:vertAlign w:val="superscript"/>
              </w:rPr>
              <w:t>2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Расчетная разрывная прочность, кН/см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Число тканевых прокладок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Толщина наружных обкладок,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Роликоопоры: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роликов, мм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вращающихся частей роликоопор: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груженая ветвь, кг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порожняя ветвь, кг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Расстояние между роликоопорами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груженая ветвь, мм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порожняя ветвь,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Приводная станция: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приводных барабанов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Связь между барабанами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обхвата барабанов лентой, град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приводных барабанов, мм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Поверхность барабанов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Натяжная станция: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Расположение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Натяжное устройство</w:t>
            </w:r>
          </w:p>
          <w:p w:rsidR="004564B3" w:rsidRPr="00767DC9" w:rsidRDefault="004564B3">
            <w:pPr>
              <w:pStyle w:val="a3"/>
              <w:ind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двигателя</w:t>
            </w:r>
          </w:p>
        </w:tc>
        <w:tc>
          <w:tcPr>
            <w:tcW w:w="3684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420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11,5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2,0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110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от -16 до +18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750 - 1000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жесткий, подвесной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2Ш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60" type="#_x0000_t75" style="width:9pt;height:9.75pt" o:ole="" fillcolor="window">
                  <v:imagedata r:id="rId7" o:title=""/>
                </v:shape>
                <o:OLEObject Type="Embed" ProgID="Equation.3" ShapeID="_x0000_i1060" DrawAspect="Content" ObjectID="_1459866074" r:id="rId70"/>
              </w:object>
            </w:r>
            <w:r w:rsidRPr="00767DC9">
              <w:rPr>
                <w:sz w:val="26"/>
                <w:szCs w:val="28"/>
              </w:rPr>
              <w:t>800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61" type="#_x0000_t75" style="width:9pt;height:9.75pt" o:ole="" fillcolor="window">
                  <v:imagedata r:id="rId7" o:title=""/>
                </v:shape>
                <o:OLEObject Type="Embed" ProgID="Equation.3" ShapeID="_x0000_i1061" DrawAspect="Content" ObjectID="_1459866075" r:id="rId71"/>
              </w:object>
            </w:r>
            <w:r w:rsidRPr="00767DC9">
              <w:rPr>
                <w:sz w:val="26"/>
                <w:szCs w:val="28"/>
              </w:rPr>
              <w:t>4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62" type="#_x0000_t75" style="width:9pt;height:9.75pt" o:ole="" fillcolor="window">
                  <v:imagedata r:id="rId7" o:title=""/>
                </v:shape>
                <o:OLEObject Type="Embed" ProgID="Equation.3" ShapeID="_x0000_i1062" DrawAspect="Content" ObjectID="_1459866076" r:id="rId72"/>
              </w:object>
            </w:r>
            <w:r w:rsidRPr="00767DC9">
              <w:rPr>
                <w:sz w:val="26"/>
                <w:szCs w:val="28"/>
              </w:rPr>
              <w:t>ТК-200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63" type="#_x0000_t75" style="width:9pt;height:9.75pt" o:ole="" fillcolor="window">
                  <v:imagedata r:id="rId7" o:title=""/>
                </v:shape>
                <o:OLEObject Type="Embed" ProgID="Equation.3" ShapeID="_x0000_i1063" DrawAspect="Content" ObjectID="_1459866077" r:id="rId73"/>
              </w:object>
            </w:r>
            <w:r w:rsidRPr="00767DC9">
              <w:rPr>
                <w:sz w:val="26"/>
                <w:szCs w:val="28"/>
              </w:rPr>
              <w:t xml:space="preserve"> 4,5-3,5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64" type="#_x0000_t75" style="width:9pt;height:9.75pt" o:ole="" fillcolor="window">
                  <v:imagedata r:id="rId7" o:title=""/>
                </v:shape>
                <o:OLEObject Type="Embed" ProgID="Equation.3" ShapeID="_x0000_i1064" DrawAspect="Content" ObjectID="_1459866078" r:id="rId74"/>
              </w:object>
            </w:r>
            <w:r w:rsidRPr="00767DC9">
              <w:rPr>
                <w:sz w:val="26"/>
                <w:szCs w:val="28"/>
              </w:rPr>
              <w:t xml:space="preserve">ГЗ 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800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16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4,5/3,5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89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14,70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11,62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1400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2800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жесткая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240/240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без футировки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в хвосте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автомат.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ВРП160S4</w:t>
            </w:r>
          </w:p>
        </w:tc>
      </w:tr>
    </w:tbl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17"/>
        <w:jc w:val="both"/>
        <w:rPr>
          <w:iCs/>
          <w:sz w:val="28"/>
          <w:szCs w:val="20"/>
        </w:rPr>
      </w:pPr>
      <w:r w:rsidRPr="00767DC9">
        <w:rPr>
          <w:iCs/>
          <w:sz w:val="28"/>
        </w:rPr>
        <w:lastRenderedPageBreak/>
        <w:t>Проверка ширины ленты по кусковатости груза</w:t>
      </w:r>
    </w:p>
    <w:p w:rsidR="004564B3" w:rsidRPr="00767DC9" w:rsidRDefault="004564B3">
      <w:pPr>
        <w:pStyle w:val="1"/>
        <w:ind w:firstLine="539"/>
        <w:jc w:val="both"/>
      </w:pPr>
      <w:r w:rsidRPr="00767DC9">
        <w:t>Для рядовых углей проверка ширины ленты по кусковатости груза производится исходя из следующего неравенства: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2940"/>
        <w:jc w:val="both"/>
        <w:rPr>
          <w:sz w:val="28"/>
          <w:szCs w:val="28"/>
        </w:rPr>
      </w:pPr>
      <w:r w:rsidRPr="00767DC9">
        <w:rPr>
          <w:position w:val="-12"/>
        </w:rPr>
        <w:object w:dxaOrig="2460" w:dyaOrig="360">
          <v:shape id="_x0000_i1065" type="#_x0000_t75" style="width:134.25pt;height:21pt" o:ole="" fillcolor="window">
            <v:imagedata r:id="rId75" o:title=""/>
          </v:shape>
          <o:OLEObject Type="Embed" ProgID="Equation.3" ShapeID="_x0000_i1065" DrawAspect="Content" ObjectID="_1459866079" r:id="rId76"/>
        </w:object>
      </w:r>
      <w:r w:rsidRPr="00767DC9">
        <w:t xml:space="preserve"> м</w:t>
      </w:r>
      <w:r w:rsidRPr="00767DC9">
        <w:tab/>
      </w:r>
      <w:r w:rsidRPr="00767DC9">
        <w:rPr>
          <w:sz w:val="28"/>
          <w:szCs w:val="28"/>
        </w:rPr>
        <w:tab/>
      </w:r>
      <w:r w:rsidRPr="00767DC9">
        <w:rPr>
          <w:sz w:val="28"/>
          <w:szCs w:val="28"/>
        </w:rPr>
        <w:tab/>
      </w:r>
      <w:r w:rsidRPr="00767DC9">
        <w:rPr>
          <w:sz w:val="28"/>
          <w:szCs w:val="28"/>
        </w:rPr>
        <w:tab/>
        <w:t xml:space="preserve"> (2.2)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left="2376" w:hanging="2358"/>
        <w:jc w:val="both"/>
        <w:rPr>
          <w:sz w:val="28"/>
          <w:szCs w:val="28"/>
        </w:rPr>
      </w:pPr>
      <w:r w:rsidRPr="00767DC9">
        <w:rPr>
          <w:sz w:val="28"/>
          <w:szCs w:val="28"/>
        </w:rPr>
        <w:lastRenderedPageBreak/>
        <w:t xml:space="preserve">где </w:t>
      </w:r>
      <w:r w:rsidRPr="00767DC9">
        <w:rPr>
          <w:i/>
          <w:sz w:val="28"/>
          <w:szCs w:val="28"/>
        </w:rPr>
        <w:t>d</w:t>
      </w:r>
      <w:r w:rsidRPr="00767DC9">
        <w:rPr>
          <w:sz w:val="28"/>
          <w:szCs w:val="28"/>
          <w:vertAlign w:val="subscript"/>
        </w:rPr>
        <w:t>max</w:t>
      </w:r>
      <w:r w:rsidRPr="00767DC9">
        <w:rPr>
          <w:sz w:val="28"/>
          <w:szCs w:val="28"/>
        </w:rPr>
        <w:t xml:space="preserve"> – максимальное значение кусковатости груза, </w:t>
      </w:r>
      <w:r w:rsidRPr="00767DC9">
        <w:rPr>
          <w:i/>
          <w:sz w:val="28"/>
          <w:szCs w:val="28"/>
        </w:rPr>
        <w:t>d</w:t>
      </w:r>
      <w:r w:rsidRPr="00767DC9">
        <w:rPr>
          <w:sz w:val="28"/>
          <w:szCs w:val="28"/>
          <w:vertAlign w:val="subscript"/>
        </w:rPr>
        <w:t>max</w:t>
      </w:r>
      <w:r w:rsidRPr="00767DC9">
        <w:rPr>
          <w:sz w:val="28"/>
          <w:szCs w:val="28"/>
        </w:rPr>
        <w:t xml:space="preserve"> = 0,2 м;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756"/>
        <w:jc w:val="both"/>
        <w:rPr>
          <w:sz w:val="28"/>
          <w:szCs w:val="20"/>
        </w:rPr>
      </w:pPr>
      <w:r w:rsidRPr="00767DC9">
        <w:rPr>
          <w:sz w:val="28"/>
        </w:rPr>
        <w:t>0,60 &lt; 0,80 – условие выполняется.</w:t>
      </w:r>
    </w:p>
    <w:p w:rsidR="004564B3" w:rsidRPr="00767DC9" w:rsidRDefault="004564B3">
      <w:pPr>
        <w:pStyle w:val="a3"/>
      </w:pPr>
      <w:r w:rsidRPr="00767DC9">
        <w:t>Исходя из рекомендаций, выработанным опытом применения ленточных конвейеров в угольных шахтах, в участковых горных выработках следует применять конвейеры с минимальной шириной ленты 0,80 м.</w:t>
      </w:r>
    </w:p>
    <w:p w:rsidR="004564B3" w:rsidRPr="00767DC9" w:rsidRDefault="004564B3">
      <w:pPr>
        <w:pStyle w:val="a3"/>
        <w:ind w:firstLine="0"/>
        <w:jc w:val="center"/>
      </w:pPr>
    </w:p>
    <w:p w:rsidR="004564B3" w:rsidRPr="00767DC9" w:rsidRDefault="004564B3">
      <w:pPr>
        <w:pStyle w:val="a3"/>
        <w:ind w:firstLine="0"/>
        <w:rPr>
          <w:iCs/>
        </w:rPr>
      </w:pPr>
      <w:r w:rsidRPr="00767DC9">
        <w:rPr>
          <w:iCs/>
        </w:rPr>
        <w:t>Линейные массы движущихся частей</w:t>
      </w:r>
    </w:p>
    <w:p w:rsidR="004564B3" w:rsidRPr="00767DC9" w:rsidRDefault="004564B3">
      <w:pPr>
        <w:pStyle w:val="a3"/>
        <w:ind w:firstLine="570"/>
        <w:rPr>
          <w:i/>
        </w:rPr>
      </w:pPr>
      <w:r w:rsidRPr="00767DC9">
        <w:rPr>
          <w:i/>
        </w:rPr>
        <w:t>верхних роликоопор:</w:t>
      </w:r>
    </w:p>
    <w:p w:rsidR="004564B3" w:rsidRPr="00767DC9" w:rsidRDefault="004564B3">
      <w:pPr>
        <w:pStyle w:val="a3"/>
        <w:ind w:firstLine="2892"/>
      </w:pPr>
      <w:r w:rsidRPr="00767DC9">
        <w:rPr>
          <w:position w:val="-34"/>
        </w:rPr>
        <w:object w:dxaOrig="2260" w:dyaOrig="800">
          <v:shape id="_x0000_i1066" type="#_x0000_t75" style="width:120.75pt;height:44.25pt" o:ole="">
            <v:imagedata r:id="rId77" o:title=""/>
          </v:shape>
          <o:OLEObject Type="Embed" ProgID="Equation.3" ShapeID="_x0000_i1066" DrawAspect="Content" ObjectID="_1459866080" r:id="rId78"/>
        </w:object>
      </w:r>
      <w:r w:rsidRPr="00767DC9">
        <w:t xml:space="preserve">, кг/м;  </w:t>
      </w:r>
      <w:r w:rsidRPr="00767DC9">
        <w:tab/>
      </w:r>
      <w:r w:rsidRPr="00767DC9">
        <w:tab/>
      </w:r>
      <w:r w:rsidRPr="00767DC9">
        <w:tab/>
      </w:r>
      <w:r w:rsidRPr="00767DC9">
        <w:tab/>
        <w:t>(2.3)</w:t>
      </w:r>
    </w:p>
    <w:p w:rsidR="004564B3" w:rsidRPr="00767DC9" w:rsidRDefault="004564B3">
      <w:pPr>
        <w:pStyle w:val="a3"/>
        <w:ind w:firstLine="570"/>
        <w:rPr>
          <w:i/>
        </w:rPr>
      </w:pPr>
      <w:r w:rsidRPr="00767DC9">
        <w:rPr>
          <w:i/>
        </w:rPr>
        <w:t>нижних роликоопор:</w:t>
      </w:r>
    </w:p>
    <w:p w:rsidR="004564B3" w:rsidRPr="00767DC9" w:rsidRDefault="004564B3">
      <w:pPr>
        <w:pStyle w:val="a3"/>
        <w:ind w:firstLine="2892"/>
      </w:pPr>
      <w:r w:rsidRPr="00767DC9">
        <w:rPr>
          <w:position w:val="-34"/>
        </w:rPr>
        <w:object w:dxaOrig="2440" w:dyaOrig="800">
          <v:shape id="_x0000_i1067" type="#_x0000_t75" style="width:131.25pt;height:40.5pt" o:ole="">
            <v:imagedata r:id="rId79" o:title=""/>
          </v:shape>
          <o:OLEObject Type="Embed" ProgID="Equation.3" ShapeID="_x0000_i1067" DrawAspect="Content" ObjectID="_1459866081" r:id="rId80"/>
        </w:object>
      </w:r>
      <w:r w:rsidRPr="00767DC9">
        <w:t>, кг/м;</w:t>
      </w:r>
      <w:r w:rsidRPr="00767DC9">
        <w:tab/>
      </w:r>
      <w:r w:rsidRPr="00767DC9">
        <w:tab/>
      </w:r>
      <w:r w:rsidRPr="00767DC9">
        <w:tab/>
      </w:r>
      <w:r w:rsidRPr="00767DC9">
        <w:tab/>
        <w:t>(2.4)</w:t>
      </w:r>
    </w:p>
    <w:p w:rsidR="004564B3" w:rsidRPr="00767DC9" w:rsidRDefault="004564B3">
      <w:pPr>
        <w:pStyle w:val="a3"/>
        <w:ind w:firstLine="570"/>
        <w:rPr>
          <w:i/>
        </w:rPr>
      </w:pPr>
      <w:r w:rsidRPr="00767DC9">
        <w:rPr>
          <w:i/>
        </w:rPr>
        <w:t>ленты:</w:t>
      </w:r>
    </w:p>
    <w:p w:rsidR="004564B3" w:rsidRPr="00767DC9" w:rsidRDefault="004564B3">
      <w:pPr>
        <w:pStyle w:val="a3"/>
        <w:ind w:firstLine="2892"/>
      </w:pPr>
      <w:r w:rsidRPr="00767DC9">
        <w:rPr>
          <w:position w:val="-12"/>
        </w:rPr>
        <w:object w:dxaOrig="2480" w:dyaOrig="360">
          <v:shape id="_x0000_i1068" type="#_x0000_t75" style="width:134.25pt;height:20.25pt" o:ole="" fillcolor="window">
            <v:imagedata r:id="rId81" o:title=""/>
          </v:shape>
          <o:OLEObject Type="Embed" ProgID="Equation.3" ShapeID="_x0000_i1068" DrawAspect="Content" ObjectID="_1459866082" r:id="rId82"/>
        </w:object>
      </w:r>
      <w:r w:rsidRPr="00767DC9">
        <w:t>, кг/м;</w:t>
      </w:r>
      <w:r w:rsidRPr="00767DC9">
        <w:tab/>
      </w:r>
      <w:r w:rsidRPr="00767DC9">
        <w:tab/>
      </w:r>
      <w:r w:rsidRPr="00767DC9">
        <w:tab/>
      </w:r>
      <w:r w:rsidRPr="00767DC9">
        <w:tab/>
        <w:t>(2.5)</w:t>
      </w:r>
    </w:p>
    <w:p w:rsidR="004564B3" w:rsidRPr="00767DC9" w:rsidRDefault="004564B3">
      <w:pPr>
        <w:pStyle w:val="a3"/>
        <w:ind w:firstLine="570"/>
      </w:pPr>
    </w:p>
    <w:p w:rsidR="004564B3" w:rsidRPr="00767DC9" w:rsidRDefault="004564B3">
      <w:pPr>
        <w:pStyle w:val="a3"/>
        <w:ind w:firstLine="570"/>
        <w:rPr>
          <w:i/>
        </w:rPr>
      </w:pPr>
      <w:r w:rsidRPr="00767DC9">
        <w:rPr>
          <w:i/>
        </w:rPr>
        <w:t>груза:</w:t>
      </w:r>
    </w:p>
    <w:p w:rsidR="004564B3" w:rsidRPr="00767DC9" w:rsidRDefault="004564B3">
      <w:pPr>
        <w:pStyle w:val="a3"/>
        <w:ind w:firstLine="2892"/>
      </w:pPr>
      <w:r w:rsidRPr="00767DC9">
        <w:rPr>
          <w:position w:val="-24"/>
        </w:rPr>
        <w:object w:dxaOrig="2820" w:dyaOrig="660">
          <v:shape id="_x0000_i1069" type="#_x0000_t75" style="width:150pt;height:35.25pt" o:ole="" fillcolor="window">
            <v:imagedata r:id="rId83" o:title=""/>
          </v:shape>
          <o:OLEObject Type="Embed" ProgID="Equation.3" ShapeID="_x0000_i1069" DrawAspect="Content" ObjectID="_1459866083" r:id="rId84"/>
        </w:object>
      </w:r>
      <w:r w:rsidRPr="00767DC9">
        <w:t>, кг/м</w:t>
      </w:r>
      <w:r w:rsidRPr="00767DC9">
        <w:tab/>
      </w:r>
      <w:r w:rsidRPr="00767DC9">
        <w:tab/>
      </w:r>
      <w:r w:rsidRPr="00767DC9">
        <w:tab/>
        <w:t>(2.6)</w:t>
      </w:r>
    </w:p>
    <w:p w:rsidR="004564B3" w:rsidRPr="00767DC9" w:rsidRDefault="004564B3">
      <w:pPr>
        <w:pStyle w:val="a3"/>
        <w:ind w:left="6" w:firstLine="6"/>
      </w:pPr>
      <w:r w:rsidRPr="00767DC9">
        <w:t xml:space="preserve">где </w:t>
      </w:r>
      <w:r w:rsidRPr="00767DC9">
        <w:rPr>
          <w:i/>
        </w:rPr>
        <w:t>m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</w:t>
      </w:r>
      <w:r w:rsidRPr="00767DC9">
        <w:t xml:space="preserve"> и </w:t>
      </w:r>
      <w:r w:rsidRPr="00767DC9">
        <w:rPr>
          <w:i/>
        </w:rPr>
        <w:t>m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11</w:t>
      </w:r>
      <w:r w:rsidRPr="00767DC9">
        <w:t xml:space="preserve"> – массы вращающихся частей одной роликоопоры соответственно верхней и нижней ветвей; </w:t>
      </w:r>
      <w:r w:rsidRPr="00767DC9">
        <w:rPr>
          <w:i/>
        </w:rPr>
        <w:t>m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</w:t>
      </w:r>
      <w:r w:rsidRPr="00767DC9">
        <w:t xml:space="preserve"> =14,7 кг, </w:t>
      </w:r>
      <w:r w:rsidRPr="00767DC9">
        <w:rPr>
          <w:i/>
        </w:rPr>
        <w:t>m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11</w:t>
      </w:r>
      <w:r w:rsidRPr="00767DC9">
        <w:t xml:space="preserve"> =11,62 кг; </w:t>
      </w:r>
      <w:r w:rsidRPr="00767DC9">
        <w:rPr>
          <w:i/>
        </w:rPr>
        <w:t>l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</w:t>
      </w:r>
      <w:r w:rsidRPr="00767DC9">
        <w:t xml:space="preserve"> и </w:t>
      </w:r>
      <w:r w:rsidRPr="00767DC9">
        <w:rPr>
          <w:i/>
        </w:rPr>
        <w:t>l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11</w:t>
      </w:r>
      <w:r w:rsidRPr="00767DC9">
        <w:t xml:space="preserve"> – расстояние между роликоопорами соответственно верхней и нижней ветвей; </w:t>
      </w:r>
      <w:r w:rsidRPr="00767DC9">
        <w:rPr>
          <w:i/>
        </w:rPr>
        <w:t>l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</w:t>
      </w:r>
      <w:r w:rsidRPr="00767DC9">
        <w:t xml:space="preserve"> = 1,4 м,     </w:t>
      </w:r>
      <w:r w:rsidRPr="00767DC9">
        <w:rPr>
          <w:i/>
        </w:rPr>
        <w:t>l</w:t>
      </w:r>
      <w:r w:rsidRPr="00767DC9">
        <w:rPr>
          <w:i/>
          <w:vertAlign w:val="subscript"/>
        </w:rPr>
        <w:t>p</w:t>
      </w:r>
      <w:r w:rsidRPr="00767DC9">
        <w:rPr>
          <w:i/>
          <w:sz w:val="24"/>
          <w:vertAlign w:val="superscript"/>
        </w:rPr>
        <w:t>11</w:t>
      </w:r>
      <w:r w:rsidRPr="00767DC9">
        <w:t xml:space="preserve"> = 2,8 м; </w:t>
      </w:r>
      <w:r w:rsidRPr="00767DC9">
        <w:rPr>
          <w:i/>
        </w:rPr>
        <w:t>m</w:t>
      </w:r>
      <w:r w:rsidRPr="00767DC9">
        <w:t xml:space="preserve"> – масса 1м</w:t>
      </w:r>
      <w:r w:rsidRPr="00767DC9">
        <w:rPr>
          <w:vertAlign w:val="superscript"/>
        </w:rPr>
        <w:t>2</w:t>
      </w:r>
      <w:r w:rsidRPr="00767DC9">
        <w:t xml:space="preserve"> ленты; </w:t>
      </w:r>
      <w:r w:rsidRPr="00767DC9">
        <w:rPr>
          <w:i/>
        </w:rPr>
        <w:t>m</w:t>
      </w:r>
      <w:r w:rsidRPr="00767DC9">
        <w:t xml:space="preserve"> = 16 кг/м</w:t>
      </w:r>
      <w:r w:rsidRPr="00767DC9">
        <w:rPr>
          <w:vertAlign w:val="superscript"/>
        </w:rPr>
        <w:t>2</w:t>
      </w:r>
      <w:r w:rsidRPr="00767DC9">
        <w:t xml:space="preserve">; </w:t>
      </w:r>
      <w:r w:rsidRPr="00767DC9">
        <w:rPr>
          <w:i/>
        </w:rPr>
        <w:t xml:space="preserve">В </w:t>
      </w:r>
      <w:r w:rsidRPr="00767DC9">
        <w:t xml:space="preserve">– ширина ленты; </w:t>
      </w:r>
      <w:r w:rsidRPr="00767DC9">
        <w:rPr>
          <w:i/>
        </w:rPr>
        <w:t xml:space="preserve">В </w:t>
      </w:r>
      <w:r w:rsidRPr="00767DC9">
        <w:t>= 0,8 м;</w:t>
      </w:r>
    </w:p>
    <w:p w:rsidR="004564B3" w:rsidRPr="00767DC9" w:rsidRDefault="004564B3">
      <w:pPr>
        <w:pStyle w:val="a3"/>
        <w:ind w:left="684" w:hanging="684"/>
        <w:rPr>
          <w:iCs/>
        </w:rPr>
      </w:pPr>
      <w:r w:rsidRPr="00767DC9">
        <w:rPr>
          <w:iCs/>
        </w:rPr>
        <w:t>Расчет силы тяги для перемещения ветвей</w:t>
      </w:r>
    </w:p>
    <w:p w:rsidR="004564B3" w:rsidRPr="00767DC9" w:rsidRDefault="004564B3">
      <w:pPr>
        <w:pStyle w:val="a3"/>
        <w:tabs>
          <w:tab w:val="left" w:pos="-6"/>
        </w:tabs>
        <w:ind w:left="12" w:firstLine="552"/>
        <w:rPr>
          <w:i/>
        </w:rPr>
      </w:pPr>
      <w:r w:rsidRPr="00767DC9">
        <w:rPr>
          <w:i/>
        </w:rPr>
        <w:t>нижней:</w:t>
      </w:r>
    </w:p>
    <w:p w:rsidR="004564B3" w:rsidRPr="00767DC9" w:rsidRDefault="004564B3">
      <w:pPr>
        <w:pStyle w:val="a3"/>
        <w:tabs>
          <w:tab w:val="left" w:pos="-6"/>
        </w:tabs>
        <w:ind w:left="12" w:firstLine="1110"/>
        <w:rPr>
          <w:lang w:val="en-US"/>
        </w:rPr>
      </w:pPr>
      <w:r w:rsidRPr="00767DC9">
        <w:rPr>
          <w:i/>
          <w:lang w:val="en-US"/>
        </w:rPr>
        <w:t>F</w:t>
      </w:r>
      <w:r w:rsidRPr="00767DC9">
        <w:rPr>
          <w:i/>
          <w:sz w:val="24"/>
          <w:vertAlign w:val="subscript"/>
          <w:lang w:val="en-US"/>
        </w:rPr>
        <w:t>2-1</w:t>
      </w:r>
      <w:r w:rsidRPr="00767DC9">
        <w:rPr>
          <w:i/>
          <w:lang w:val="en-US"/>
        </w:rPr>
        <w:t xml:space="preserve"> = L q</w:t>
      </w:r>
      <w:r w:rsidRPr="00767DC9">
        <w:rPr>
          <w:i/>
          <w:vertAlign w:val="subscript"/>
        </w:rPr>
        <w:t>л</w:t>
      </w:r>
      <w:r w:rsidRPr="00767DC9">
        <w:rPr>
          <w:i/>
          <w:lang w:val="en-US"/>
        </w:rPr>
        <w:t xml:space="preserve"> g(c</w:t>
      </w:r>
      <w:r w:rsidRPr="00767DC9">
        <w:rPr>
          <w:i/>
          <w:sz w:val="24"/>
          <w:vertAlign w:val="subscript"/>
          <w:lang w:val="en-US"/>
        </w:rPr>
        <w:t>2</w:t>
      </w:r>
      <w:r w:rsidRPr="00767DC9">
        <w:rPr>
          <w:i/>
          <w:lang w:val="en-US"/>
        </w:rPr>
        <w:t>w</w:t>
      </w:r>
      <w:r w:rsidRPr="00767DC9">
        <w:rPr>
          <w:lang w:val="en-US"/>
        </w:rPr>
        <w:t>cos</w:t>
      </w:r>
      <w:r w:rsidRPr="00767DC9">
        <w:rPr>
          <w:i/>
          <w:sz w:val="24"/>
        </w:rPr>
        <w:sym w:font="Symbol" w:char="0062"/>
      </w:r>
      <w:r w:rsidRPr="00767DC9">
        <w:rPr>
          <w:i/>
          <w:lang w:val="en-US"/>
        </w:rPr>
        <w:t xml:space="preserve"> + </w:t>
      </w:r>
      <w:r w:rsidRPr="00767DC9">
        <w:rPr>
          <w:lang w:val="en-US"/>
        </w:rPr>
        <w:t>sin</w:t>
      </w:r>
      <w:r w:rsidRPr="00767DC9">
        <w:rPr>
          <w:i/>
          <w:sz w:val="24"/>
        </w:rPr>
        <w:sym w:font="Symbol" w:char="0062"/>
      </w:r>
      <w:r w:rsidRPr="00767DC9">
        <w:rPr>
          <w:i/>
          <w:lang w:val="en-US"/>
        </w:rPr>
        <w:t>)+ c</w:t>
      </w:r>
      <w:r w:rsidRPr="00767DC9">
        <w:rPr>
          <w:i/>
          <w:sz w:val="24"/>
          <w:vertAlign w:val="subscript"/>
          <w:lang w:val="en-US"/>
        </w:rPr>
        <w:t>2</w:t>
      </w:r>
      <w:r w:rsidRPr="00767DC9">
        <w:rPr>
          <w:i/>
          <w:lang w:val="en-US"/>
        </w:rPr>
        <w:t>Lq</w:t>
      </w:r>
      <w:r w:rsidRPr="00767DC9">
        <w:rPr>
          <w:i/>
          <w:vertAlign w:val="subscript"/>
          <w:lang w:val="en-US"/>
        </w:rPr>
        <w:t>p</w:t>
      </w:r>
      <w:r w:rsidRPr="00767DC9">
        <w:rPr>
          <w:i/>
          <w:sz w:val="22"/>
          <w:vertAlign w:val="superscript"/>
          <w:lang w:val="en-US"/>
        </w:rPr>
        <w:t>11</w:t>
      </w:r>
      <w:r w:rsidRPr="00767DC9">
        <w:rPr>
          <w:i/>
          <w:lang w:val="en-US"/>
        </w:rPr>
        <w:t xml:space="preserve">gw = </w:t>
      </w:r>
      <w:r w:rsidRPr="00767DC9">
        <w:rPr>
          <w:szCs w:val="28"/>
          <w:lang w:val="en-US"/>
        </w:rPr>
        <w:t>22961</w:t>
      </w:r>
      <w:r w:rsidRPr="00767DC9">
        <w:rPr>
          <w:lang w:val="en-US"/>
        </w:rPr>
        <w:t xml:space="preserve"> </w:t>
      </w:r>
      <w:r w:rsidRPr="00767DC9">
        <w:t>Н</w:t>
      </w:r>
      <w:r w:rsidRPr="00767DC9">
        <w:rPr>
          <w:lang w:val="en-US"/>
        </w:rPr>
        <w:t>;</w:t>
      </w:r>
      <w:r w:rsidRPr="00767DC9">
        <w:rPr>
          <w:lang w:val="en-US"/>
        </w:rPr>
        <w:tab/>
      </w:r>
      <w:r w:rsidRPr="00767DC9">
        <w:rPr>
          <w:lang w:val="en-US"/>
        </w:rPr>
        <w:tab/>
      </w:r>
      <w:r w:rsidRPr="00767DC9">
        <w:rPr>
          <w:lang w:val="en-US"/>
        </w:rPr>
        <w:tab/>
        <w:t>(2.7)</w:t>
      </w:r>
    </w:p>
    <w:p w:rsidR="004564B3" w:rsidRPr="00767DC9" w:rsidRDefault="004564B3">
      <w:pPr>
        <w:pStyle w:val="a3"/>
        <w:tabs>
          <w:tab w:val="left" w:pos="-6"/>
        </w:tabs>
        <w:ind w:left="12" w:firstLine="552"/>
        <w:rPr>
          <w:i/>
        </w:rPr>
      </w:pPr>
      <w:r w:rsidRPr="00767DC9">
        <w:rPr>
          <w:i/>
        </w:rPr>
        <w:t>верхней:</w:t>
      </w:r>
    </w:p>
    <w:p w:rsidR="004564B3" w:rsidRPr="00767DC9" w:rsidRDefault="004564B3">
      <w:pPr>
        <w:pStyle w:val="a3"/>
        <w:tabs>
          <w:tab w:val="left" w:pos="-6"/>
        </w:tabs>
        <w:ind w:left="12" w:firstLine="1068"/>
      </w:pPr>
      <w:r w:rsidRPr="00767DC9">
        <w:rPr>
          <w:i/>
        </w:rPr>
        <w:t>F</w:t>
      </w:r>
      <w:r w:rsidRPr="00767DC9">
        <w:rPr>
          <w:i/>
          <w:sz w:val="24"/>
          <w:vertAlign w:val="subscript"/>
        </w:rPr>
        <w:t>4-3</w:t>
      </w:r>
      <w:r w:rsidRPr="00767DC9">
        <w:rPr>
          <w:i/>
        </w:rPr>
        <w:t xml:space="preserve"> = L g( q</w:t>
      </w:r>
      <w:r w:rsidRPr="00767DC9">
        <w:rPr>
          <w:i/>
          <w:vertAlign w:val="subscript"/>
        </w:rPr>
        <w:t>л</w:t>
      </w:r>
      <w:r w:rsidRPr="00767DC9">
        <w:rPr>
          <w:i/>
        </w:rPr>
        <w:t xml:space="preserve"> + q</w:t>
      </w:r>
      <w:r w:rsidRPr="00767DC9">
        <w:rPr>
          <w:i/>
          <w:sz w:val="24"/>
          <w:vertAlign w:val="subscript"/>
        </w:rPr>
        <w:t>гр</w:t>
      </w:r>
      <w:r w:rsidRPr="00767DC9">
        <w:rPr>
          <w:i/>
        </w:rPr>
        <w:t>)(c</w:t>
      </w:r>
      <w:r w:rsidRPr="00767DC9">
        <w:rPr>
          <w:i/>
          <w:sz w:val="24"/>
          <w:vertAlign w:val="subscript"/>
        </w:rPr>
        <w:t>2</w:t>
      </w:r>
      <w:r w:rsidRPr="00767DC9">
        <w:rPr>
          <w:i/>
        </w:rPr>
        <w:t>w</w:t>
      </w:r>
      <w:r w:rsidRPr="00767DC9">
        <w:t>cos</w:t>
      </w:r>
      <w:r w:rsidRPr="00767DC9">
        <w:rPr>
          <w:i/>
          <w:sz w:val="24"/>
        </w:rPr>
        <w:sym w:font="Symbol" w:char="0062"/>
      </w:r>
      <w:r w:rsidRPr="00767DC9">
        <w:rPr>
          <w:i/>
        </w:rPr>
        <w:t xml:space="preserve"> – </w:t>
      </w:r>
      <w:r w:rsidRPr="00767DC9">
        <w:t>sin</w:t>
      </w:r>
      <w:r w:rsidRPr="00767DC9">
        <w:rPr>
          <w:i/>
          <w:sz w:val="24"/>
        </w:rPr>
        <w:sym w:font="Symbol" w:char="0062"/>
      </w:r>
      <w:r w:rsidRPr="00767DC9">
        <w:rPr>
          <w:i/>
        </w:rPr>
        <w:t>)+ c</w:t>
      </w:r>
      <w:r w:rsidRPr="00767DC9">
        <w:rPr>
          <w:i/>
          <w:sz w:val="24"/>
          <w:vertAlign w:val="subscript"/>
        </w:rPr>
        <w:t>2</w:t>
      </w:r>
      <w:r w:rsidRPr="00767DC9">
        <w:rPr>
          <w:i/>
        </w:rPr>
        <w:t>Lq</w:t>
      </w:r>
      <w:r w:rsidRPr="00767DC9">
        <w:rPr>
          <w:i/>
          <w:vertAlign w:val="subscript"/>
        </w:rPr>
        <w:t>p</w:t>
      </w:r>
      <w:r w:rsidRPr="00767DC9">
        <w:rPr>
          <w:i/>
          <w:sz w:val="22"/>
          <w:vertAlign w:val="superscript"/>
        </w:rPr>
        <w:t>1</w:t>
      </w:r>
      <w:r w:rsidRPr="00767DC9">
        <w:rPr>
          <w:i/>
        </w:rPr>
        <w:t xml:space="preserve">gw = </w:t>
      </w:r>
      <w:r w:rsidRPr="00767DC9">
        <w:rPr>
          <w:szCs w:val="28"/>
        </w:rPr>
        <w:t>61120</w:t>
      </w:r>
      <w:r w:rsidRPr="00767DC9">
        <w:t>, Н;</w:t>
      </w:r>
      <w:r w:rsidRPr="00767DC9">
        <w:tab/>
      </w:r>
      <w:r w:rsidRPr="00767DC9">
        <w:tab/>
        <w:t>(2.8)</w:t>
      </w:r>
    </w:p>
    <w:p w:rsidR="004564B3" w:rsidRPr="00767DC9" w:rsidRDefault="004564B3">
      <w:pPr>
        <w:pStyle w:val="a3"/>
        <w:tabs>
          <w:tab w:val="left" w:pos="-6"/>
        </w:tabs>
        <w:ind w:left="12" w:hanging="18"/>
      </w:pPr>
      <w:r w:rsidRPr="00767DC9">
        <w:lastRenderedPageBreak/>
        <w:t xml:space="preserve">где: </w:t>
      </w:r>
      <w:r w:rsidRPr="00767DC9">
        <w:rPr>
          <w:i/>
        </w:rPr>
        <w:t>c</w:t>
      </w:r>
      <w:r w:rsidRPr="00767DC9">
        <w:rPr>
          <w:i/>
          <w:sz w:val="24"/>
          <w:vertAlign w:val="subscript"/>
        </w:rPr>
        <w:t>2</w:t>
      </w:r>
      <w:r w:rsidRPr="00767DC9">
        <w:t xml:space="preserve"> – коэффициент, учитывающий местные сопротивления; </w:t>
      </w:r>
      <w:r w:rsidRPr="00767DC9">
        <w:rPr>
          <w:i/>
        </w:rPr>
        <w:t>c</w:t>
      </w:r>
      <w:r w:rsidRPr="00767DC9">
        <w:rPr>
          <w:i/>
          <w:sz w:val="24"/>
          <w:vertAlign w:val="subscript"/>
        </w:rPr>
        <w:t>2</w:t>
      </w:r>
      <w:r w:rsidRPr="00767DC9">
        <w:rPr>
          <w:i/>
        </w:rPr>
        <w:t xml:space="preserve"> = </w:t>
      </w:r>
      <w:r w:rsidRPr="00767DC9">
        <w:t xml:space="preserve">1.1; </w:t>
      </w:r>
      <w:r w:rsidRPr="00767DC9">
        <w:rPr>
          <w:i/>
        </w:rPr>
        <w:t>w</w:t>
      </w:r>
      <w:r w:rsidRPr="00767DC9">
        <w:t xml:space="preserve"> – коэффициент сопротивления движению ветвей, </w:t>
      </w:r>
      <w:r w:rsidRPr="00767DC9">
        <w:rPr>
          <w:i/>
        </w:rPr>
        <w:t>w</w:t>
      </w:r>
      <w:r w:rsidRPr="00767DC9">
        <w:t xml:space="preserve"> = 0,06; </w:t>
      </w:r>
      <w:r w:rsidRPr="00767DC9">
        <w:rPr>
          <w:i/>
        </w:rPr>
        <w:t>L</w:t>
      </w:r>
      <w:r w:rsidRPr="00767DC9">
        <w:t xml:space="preserve"> – длина транспортирования, </w:t>
      </w:r>
      <w:r w:rsidRPr="00767DC9">
        <w:rPr>
          <w:i/>
        </w:rPr>
        <w:t>L</w:t>
      </w:r>
      <w:r w:rsidRPr="00767DC9">
        <w:t xml:space="preserve"> = 2000 м; </w:t>
      </w:r>
      <w:r w:rsidRPr="00767DC9">
        <w:rPr>
          <w:i/>
        </w:rPr>
        <w:t>g</w:t>
      </w:r>
      <w:r w:rsidRPr="00767DC9">
        <w:t xml:space="preserve"> – ускорение свободного падения, </w:t>
      </w:r>
      <w:r w:rsidRPr="00767DC9">
        <w:rPr>
          <w:i/>
        </w:rPr>
        <w:t>g</w:t>
      </w:r>
      <w:r w:rsidRPr="00767DC9">
        <w:t xml:space="preserve"> = 9,8 м/с.</w:t>
      </w:r>
    </w:p>
    <w:p w:rsidR="004564B3" w:rsidRPr="00767DC9" w:rsidRDefault="004564B3">
      <w:pPr>
        <w:pStyle w:val="a3"/>
        <w:tabs>
          <w:tab w:val="left" w:pos="-6"/>
        </w:tabs>
        <w:spacing w:line="240" w:lineRule="auto"/>
        <w:ind w:left="12" w:hanging="18"/>
      </w:pPr>
    </w:p>
    <w:p w:rsidR="004564B3" w:rsidRPr="00767DC9" w:rsidRDefault="004564B3">
      <w:pPr>
        <w:pStyle w:val="a3"/>
        <w:tabs>
          <w:tab w:val="left" w:pos="-6"/>
        </w:tabs>
        <w:ind w:left="12" w:hanging="18"/>
        <w:rPr>
          <w:iCs/>
        </w:rPr>
      </w:pPr>
      <w:r w:rsidRPr="00767DC9">
        <w:rPr>
          <w:iCs/>
        </w:rPr>
        <w:t>Тяговое усилие на приводных барабанах</w:t>
      </w:r>
    </w:p>
    <w:p w:rsidR="004564B3" w:rsidRPr="00767DC9" w:rsidRDefault="004564B3">
      <w:pPr>
        <w:pStyle w:val="a3"/>
        <w:tabs>
          <w:tab w:val="left" w:pos="-6"/>
        </w:tabs>
        <w:ind w:left="12" w:hanging="18"/>
      </w:pPr>
      <w:r w:rsidRPr="00767DC9">
        <w:t>Тяговое усилие на приводных барабанах определяется по формуле:</w:t>
      </w:r>
    </w:p>
    <w:p w:rsidR="004564B3" w:rsidRPr="00767DC9" w:rsidRDefault="004564B3">
      <w:pPr>
        <w:pStyle w:val="a3"/>
        <w:tabs>
          <w:tab w:val="left" w:pos="-6"/>
        </w:tabs>
        <w:ind w:left="12" w:firstLine="2250"/>
      </w:pPr>
      <w:r w:rsidRPr="00767DC9">
        <w:rPr>
          <w:i/>
        </w:rPr>
        <w:t>F</w:t>
      </w:r>
      <w:r w:rsidRPr="00767DC9">
        <w:rPr>
          <w:i/>
          <w:vertAlign w:val="subscript"/>
        </w:rPr>
        <w:t>0</w:t>
      </w:r>
      <w:r w:rsidRPr="00767DC9">
        <w:rPr>
          <w:i/>
        </w:rPr>
        <w:t xml:space="preserve"> = F</w:t>
      </w:r>
      <w:r w:rsidRPr="00767DC9">
        <w:rPr>
          <w:i/>
          <w:vertAlign w:val="subscript"/>
        </w:rPr>
        <w:t>4-1</w:t>
      </w:r>
      <w:r w:rsidRPr="00767DC9">
        <w:rPr>
          <w:i/>
        </w:rPr>
        <w:t xml:space="preserve"> = F</w:t>
      </w:r>
      <w:r w:rsidRPr="00767DC9">
        <w:rPr>
          <w:i/>
          <w:vertAlign w:val="subscript"/>
        </w:rPr>
        <w:t>2-1</w:t>
      </w:r>
      <w:r w:rsidRPr="00767DC9">
        <w:rPr>
          <w:i/>
        </w:rPr>
        <w:t xml:space="preserve"> + F</w:t>
      </w:r>
      <w:r w:rsidRPr="00767DC9">
        <w:rPr>
          <w:i/>
          <w:vertAlign w:val="subscript"/>
        </w:rPr>
        <w:t>4-3</w:t>
      </w:r>
      <w:r w:rsidRPr="00767DC9">
        <w:rPr>
          <w:i/>
        </w:rPr>
        <w:t xml:space="preserve"> = </w:t>
      </w:r>
      <w:r w:rsidRPr="00767DC9">
        <w:rPr>
          <w:szCs w:val="28"/>
        </w:rPr>
        <w:t>84082</w:t>
      </w:r>
      <w:r w:rsidRPr="00767DC9">
        <w:t>, Н;</w:t>
      </w:r>
      <w:r w:rsidRPr="00767DC9">
        <w:tab/>
      </w:r>
      <w:r w:rsidRPr="00767DC9">
        <w:tab/>
      </w:r>
      <w:r w:rsidRPr="00767DC9">
        <w:tab/>
      </w:r>
      <w:r w:rsidRPr="00767DC9">
        <w:tab/>
        <w:t>(2.8)</w:t>
      </w:r>
    </w:p>
    <w:p w:rsidR="004564B3" w:rsidRPr="00767DC9" w:rsidRDefault="004564B3">
      <w:pPr>
        <w:pStyle w:val="a3"/>
        <w:ind w:left="684" w:hanging="684"/>
        <w:rPr>
          <w:iCs/>
        </w:rPr>
      </w:pPr>
      <w:r w:rsidRPr="00767DC9">
        <w:rPr>
          <w:iCs/>
        </w:rPr>
        <w:t>Минимальное начальное натяжение ленты</w:t>
      </w:r>
    </w:p>
    <w:p w:rsidR="004564B3" w:rsidRPr="00767DC9" w:rsidRDefault="004564B3">
      <w:pPr>
        <w:pStyle w:val="a3"/>
        <w:tabs>
          <w:tab w:val="left" w:pos="-6"/>
        </w:tabs>
        <w:ind w:left="12" w:hanging="18"/>
      </w:pPr>
      <w:r w:rsidRPr="00767DC9">
        <w:t>Минимальное начальное натяжение ленты определяется по условиям сцепления и провеса груженой ветви:</w:t>
      </w:r>
    </w:p>
    <w:p w:rsidR="004564B3" w:rsidRPr="00767DC9" w:rsidRDefault="004564B3">
      <w:pPr>
        <w:pStyle w:val="a3"/>
        <w:tabs>
          <w:tab w:val="left" w:pos="-6"/>
        </w:tabs>
        <w:ind w:left="12" w:firstLine="570"/>
      </w:pPr>
      <w:r w:rsidRPr="00767DC9">
        <w:t>По условию сцепления на приводе:</w:t>
      </w:r>
    </w:p>
    <w:p w:rsidR="004564B3" w:rsidRPr="00767DC9" w:rsidRDefault="004564B3">
      <w:pPr>
        <w:widowControl w:val="0"/>
        <w:tabs>
          <w:tab w:val="left" w:pos="-18"/>
        </w:tabs>
        <w:autoSpaceDE w:val="0"/>
        <w:autoSpaceDN w:val="0"/>
        <w:adjustRightInd w:val="0"/>
        <w:spacing w:line="360" w:lineRule="auto"/>
        <w:ind w:firstLine="2820"/>
        <w:jc w:val="both"/>
        <w:rPr>
          <w:position w:val="10"/>
          <w:sz w:val="28"/>
          <w:szCs w:val="20"/>
        </w:rPr>
      </w:pPr>
      <w:r w:rsidRPr="00767DC9">
        <w:rPr>
          <w:position w:val="-24"/>
          <w:sz w:val="28"/>
        </w:rPr>
        <w:object w:dxaOrig="2560" w:dyaOrig="620">
          <v:shape id="_x0000_i1070" type="#_x0000_t75" style="width:180pt;height:39.75pt" o:ole="">
            <v:imagedata r:id="rId85" o:title=""/>
          </v:shape>
          <o:OLEObject Type="Embed" ProgID="Equation.3" ShapeID="_x0000_i1070" DrawAspect="Content" ObjectID="_1459866084" r:id="rId86"/>
        </w:object>
      </w:r>
      <w:r w:rsidRPr="00767DC9">
        <w:rPr>
          <w:position w:val="10"/>
          <w:sz w:val="28"/>
        </w:rPr>
        <w:t>, Н</w:t>
      </w:r>
      <w:r w:rsidRPr="00767DC9">
        <w:rPr>
          <w:position w:val="10"/>
          <w:sz w:val="28"/>
        </w:rPr>
        <w:tab/>
      </w:r>
      <w:r w:rsidRPr="00767DC9">
        <w:rPr>
          <w:position w:val="10"/>
          <w:sz w:val="28"/>
        </w:rPr>
        <w:tab/>
      </w:r>
      <w:r w:rsidRPr="00767DC9">
        <w:rPr>
          <w:position w:val="10"/>
          <w:sz w:val="28"/>
        </w:rPr>
        <w:tab/>
        <w:t>(2.10)</w:t>
      </w:r>
    </w:p>
    <w:p w:rsidR="004564B3" w:rsidRPr="00767DC9" w:rsidRDefault="004564B3">
      <w:pPr>
        <w:pStyle w:val="a3"/>
        <w:tabs>
          <w:tab w:val="left" w:pos="-6"/>
        </w:tabs>
        <w:ind w:left="54" w:firstLine="0"/>
      </w:pPr>
      <w:r w:rsidRPr="00767DC9">
        <w:t xml:space="preserve">где </w:t>
      </w:r>
      <w:r w:rsidRPr="00767DC9">
        <w:rPr>
          <w:i/>
        </w:rPr>
        <w:t>k</w:t>
      </w:r>
      <w:r w:rsidRPr="00767DC9">
        <w:rPr>
          <w:i/>
          <w:vertAlign w:val="subscript"/>
        </w:rPr>
        <w:t>t</w:t>
      </w:r>
      <w:r w:rsidRPr="00767DC9">
        <w:rPr>
          <w:i/>
        </w:rPr>
        <w:t xml:space="preserve"> – </w:t>
      </w:r>
      <w:r w:rsidRPr="00767DC9">
        <w:t xml:space="preserve">коэффициент запаса тяговой способности привода, </w:t>
      </w:r>
      <w:r w:rsidRPr="00767DC9">
        <w:rPr>
          <w:i/>
        </w:rPr>
        <w:t>k</w:t>
      </w:r>
      <w:r w:rsidRPr="00767DC9">
        <w:rPr>
          <w:i/>
          <w:vertAlign w:val="subscript"/>
        </w:rPr>
        <w:t>t</w:t>
      </w:r>
      <w:r w:rsidRPr="00767DC9">
        <w:rPr>
          <w:i/>
        </w:rPr>
        <w:t xml:space="preserve"> =</w:t>
      </w:r>
      <w:r w:rsidRPr="00767DC9">
        <w:t xml:space="preserve"> 1,3;                      </w:t>
      </w:r>
      <w:r w:rsidRPr="00767DC9">
        <w:rPr>
          <w:i/>
        </w:rPr>
        <w:t xml:space="preserve">f </w:t>
      </w:r>
      <w:r w:rsidRPr="00767DC9">
        <w:t xml:space="preserve">– коэффициент трения сцепления ленты и барабана, </w:t>
      </w:r>
      <w:r w:rsidRPr="00767DC9">
        <w:rPr>
          <w:i/>
        </w:rPr>
        <w:t xml:space="preserve">f </w:t>
      </w:r>
      <w:r w:rsidRPr="00767DC9">
        <w:t xml:space="preserve">= 0,3; </w:t>
      </w:r>
      <w:r w:rsidRPr="00767DC9">
        <w:rPr>
          <w:i/>
        </w:rPr>
        <w:sym w:font="Symbol" w:char="0061"/>
      </w:r>
      <w:r w:rsidRPr="00767DC9">
        <w:rPr>
          <w:i/>
          <w:vertAlign w:val="subscript"/>
        </w:rPr>
        <w:t>1</w:t>
      </w:r>
      <w:r w:rsidRPr="00767DC9">
        <w:rPr>
          <w:i/>
        </w:rPr>
        <w:t xml:space="preserve"> </w:t>
      </w:r>
      <w:r w:rsidRPr="00767DC9">
        <w:t xml:space="preserve">и </w:t>
      </w:r>
      <w:r w:rsidRPr="00767DC9">
        <w:rPr>
          <w:i/>
        </w:rPr>
        <w:sym w:font="Symbol" w:char="0061"/>
      </w:r>
      <w:r w:rsidRPr="00767DC9">
        <w:rPr>
          <w:i/>
          <w:vertAlign w:val="subscript"/>
        </w:rPr>
        <w:t>2</w:t>
      </w:r>
      <w:r w:rsidRPr="00767DC9">
        <w:rPr>
          <w:i/>
        </w:rPr>
        <w:t xml:space="preserve"> </w:t>
      </w:r>
      <w:r w:rsidRPr="00767DC9">
        <w:t xml:space="preserve">– углы обхвата лентой приводных барабанов, </w:t>
      </w:r>
      <w:r w:rsidRPr="00767DC9">
        <w:rPr>
          <w:i/>
        </w:rPr>
        <w:sym w:font="Symbol" w:char="0061"/>
      </w:r>
      <w:r w:rsidRPr="00767DC9">
        <w:rPr>
          <w:i/>
          <w:vertAlign w:val="subscript"/>
        </w:rPr>
        <w:t>1</w:t>
      </w:r>
      <w:r w:rsidRPr="00767DC9">
        <w:rPr>
          <w:i/>
        </w:rPr>
        <w:t xml:space="preserve"> </w:t>
      </w:r>
      <w:r w:rsidRPr="00767DC9">
        <w:t xml:space="preserve">= </w:t>
      </w:r>
      <w:r w:rsidRPr="00767DC9">
        <w:rPr>
          <w:i/>
        </w:rPr>
        <w:sym w:font="Symbol" w:char="0061"/>
      </w:r>
      <w:r w:rsidRPr="00767DC9">
        <w:rPr>
          <w:i/>
          <w:vertAlign w:val="subscript"/>
        </w:rPr>
        <w:t>2</w:t>
      </w:r>
      <w:r w:rsidRPr="00767DC9">
        <w:rPr>
          <w:i/>
        </w:rPr>
        <w:t xml:space="preserve"> </w:t>
      </w:r>
      <w:r w:rsidRPr="00767DC9">
        <w:t>= 4,19 рад.;</w:t>
      </w:r>
    </w:p>
    <w:p w:rsidR="004564B3" w:rsidRPr="00767DC9" w:rsidRDefault="001E782D">
      <w:pPr>
        <w:pStyle w:val="a3"/>
        <w:tabs>
          <w:tab w:val="left" w:pos="-6"/>
        </w:tabs>
        <w:ind w:left="54" w:firstLine="0"/>
      </w:pPr>
      <w:r>
        <w:rPr>
          <w:noProof/>
        </w:rPr>
        <w:pict>
          <v:group id="_x0000_s2766" style="position:absolute;margin-left:0;margin-top:0;width:428.7pt;height:183.6pt;z-index:251654656;mso-position-horizontal-relative:char;mso-position-vertical-relative:line" coordorigin="2682,12762" coordsize="7248,3090">
            <v:group id="_x0000_s2767" style="position:absolute;left:2682;top:13020;width:7248;height:2832" coordorigin="2850,13164" coordsize="7248,28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768" type="#_x0000_t202" style="position:absolute;left:4290;top:15369;width:5301;height:627" filled="f" stroked="f">
                <v:textbox style="mso-next-textbox:#_x0000_s2768" inset="0,0,0,0">
                  <w:txbxContent>
                    <w:p w:rsidR="004564B3" w:rsidRDefault="004564B3">
                      <w:pPr>
                        <w:ind w:firstLine="2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 2.1 – Расчетная схема конвейера.</w:t>
                      </w:r>
                    </w:p>
                  </w:txbxContent>
                </v:textbox>
              </v:shape>
              <v:group id="_x0000_s2769" style="position:absolute;left:2850;top:13164;width:7248;height:1980" coordorigin="2850,13164" coordsize="7248,1980">
                <v:line id="_x0000_s2770" style="position:absolute" from="3828,13944" to="10098,13950" strokeweight="1pt">
                  <v:stroke dashstyle="longDashDot"/>
                </v:line>
                <v:line id="_x0000_s2771" style="position:absolute" from="4254,15006" to="9618,15006">
                  <v:stroke startarrow="classic" startarrowwidth="narrow" startarrowlength="long" endarrow="classic" endarrowwidth="narrow" endarrowlength="long"/>
                </v:line>
                <v:shape id="_x0000_s2772" type="#_x0000_t202" style="position:absolute;left:2862;top:13482;width:330;height:330" filled="f" stroked="f">
                  <v:textbox style="mso-next-textbox:#_x0000_s2772" inset="0,0,0,0">
                    <w:txbxContent>
                      <w:p w:rsidR="004564B3" w:rsidRDefault="004564B3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oval id="_x0000_s2773" style="position:absolute;left:3888;top:13557;width:741;height:759"/>
                <v:line id="_x0000_s2774" style="position:absolute" from="4254,13476" to="4254,15114"/>
                <v:line id="_x0000_s2775" style="position:absolute;flip:x y" from="2850,13926" to="3840,13932" strokeweight="1.5pt">
                  <v:stroke startarrowwidth="narrow" endarrow="classic" endarrowwidth="narrow"/>
                </v:line>
                <v:shape id="_x0000_s2776" type="#_x0000_t202" style="position:absolute;left:4335;top:13191;width:171;height:285" stroked="f">
                  <v:textbox style="mso-next-textbox:#_x0000_s2776" inset="0,0,0,0">
                    <w:txbxContent>
                      <w:p w:rsidR="004564B3" w:rsidRDefault="004564B3">
                        <w:r>
                          <w:t>3</w:t>
                        </w:r>
                      </w:p>
                    </w:txbxContent>
                  </v:textbox>
                </v:shape>
                <v:shape id="_x0000_s2777" type="#_x0000_t202" style="position:absolute;left:4335;top:14388;width:171;height:285" stroked="f">
                  <v:textbox style="mso-next-textbox:#_x0000_s2777" inset="0,0,0,0">
                    <w:txbxContent>
                      <w:p w:rsidR="004564B3" w:rsidRDefault="004564B3">
                        <w:r>
                          <w:t>2</w:t>
                        </w:r>
                      </w:p>
                    </w:txbxContent>
                  </v:textbox>
                </v:shape>
                <v:line id="_x0000_s2778" style="position:absolute;flip:y" from="3822,13932" to="4638,13932"/>
                <v:oval id="_x0000_s2779" style="position:absolute;left:9240;top:13554;width:741;height:759"/>
                <v:line id="_x0000_s2780" style="position:absolute;flip:y" from="9174,13944" to="9990,13944"/>
                <v:line id="_x0000_s2781" style="position:absolute" from="9606,13506" to="9606,15144"/>
                <v:line id="_x0000_s2782" style="position:absolute" from="4257,13554" to="9612,13560" strokeweight="1.5pt">
                  <v:stroke startarrow="oval" startarrowwidth="narrow" startarrowlength="short" endarrow="oval" endarrowwidth="narrow" endarrowlength="short"/>
                </v:line>
                <v:line id="_x0000_s2783" style="position:absolute" from="4260,14328" to="9618,14328" strokeweight="1.5pt">
                  <v:stroke startarrow="oval" startarrowwidth="narrow" startarrowlength="short" endarrow="oval" endarrowwidth="narrow" endarrowlength="short"/>
                </v:line>
                <v:shape id="_x0000_s2784" type="#_x0000_t202" style="position:absolute;left:9414;top:13164;width:171;height:285" stroked="f">
                  <v:textbox style="mso-next-textbox:#_x0000_s2784" inset="0,0,0,0">
                    <w:txbxContent>
                      <w:p w:rsidR="004564B3" w:rsidRDefault="004564B3">
                        <w:r>
                          <w:t>4</w:t>
                        </w:r>
                      </w:p>
                    </w:txbxContent>
                  </v:textbox>
                </v:shape>
                <v:shape id="_x0000_s2785" type="#_x0000_t202" style="position:absolute;left:9384;top:14412;width:171;height:285" stroked="f">
                  <v:textbox style="mso-next-textbox:#_x0000_s2785" inset="0,0,0,0">
                    <w:txbxContent>
                      <w:p w:rsidR="004564B3" w:rsidRDefault="004564B3">
                        <w:r>
                          <w:t>1</w:t>
                        </w:r>
                      </w:p>
                    </w:txbxContent>
                  </v:textbox>
                </v:shape>
              </v:group>
              <v:group id="_x0000_s2786" style="position:absolute;left:9246;top:13548;width:726;height:772" coordorigin="9246,13548" coordsize="726,772">
                <v:group id="_x0000_s2787" style="position:absolute;left:9246;top:13548;width:348;height:396" coordorigin="9246,13548" coordsize="348,396">
                  <v:line id="_x0000_s2788" style="position:absolute;flip:x" from="9270,13548" to="9594,13932" strokeweight="3pt"/>
                  <v:line id="_x0000_s2789" style="position:absolute;flip:x" from="9258,13800" to="9306,13932"/>
                  <v:line id="_x0000_s2790" style="position:absolute;flip:x" from="9246,13566" to="9534,13902"/>
                  <v:line id="_x0000_s2791" style="position:absolute;flip:x" from="9258,13572" to="9504,13860"/>
                  <v:line id="_x0000_s2792" style="position:absolute;flip:x" from="9258,13590" to="9462,13836"/>
                  <v:line id="_x0000_s2793" style="position:absolute;flip:x" from="9270,13626" to="9426,13794"/>
                  <v:line id="_x0000_s2794" style="position:absolute;flip:x" from="9294,13626" to="9414,13746"/>
                  <v:line id="_x0000_s2795" style="position:absolute;flip:x" from="9252,13848" to="9264,13932"/>
                  <v:line id="_x0000_s2796" style="position:absolute;flip:y" from="9420,13584" to="9504,13614"/>
                  <v:line id="_x0000_s2797" style="position:absolute" from="9594,13590" to="9594,13938"/>
                  <v:line id="_x0000_s2798" style="position:absolute" from="9582,13602" to="9582,13944"/>
                  <v:line id="_x0000_s2799" style="position:absolute" from="9570,13620" to="9570,13938"/>
                  <v:line id="_x0000_s2800" style="position:absolute" from="9492,13692" to="9492,13938"/>
                  <v:line id="_x0000_s2801" style="position:absolute" from="9546,13632" to="9546,13938"/>
                  <v:line id="_x0000_s2802" style="position:absolute" from="9558,13596" to="9558,13938"/>
                  <v:line id="_x0000_s2803" style="position:absolute" from="9522,13662" to="9522,13944"/>
                  <v:line id="_x0000_s2804" style="position:absolute" from="9534,13650" to="9534,13944"/>
                  <v:line id="_x0000_s2805" style="position:absolute" from="9504,13662" to="9504,13938"/>
                  <v:line id="_x0000_s2806" style="position:absolute" from="9510,13668" to="9510,13938"/>
                  <v:line id="_x0000_s2807" style="position:absolute" from="9480,13698" to="9480,13944"/>
                  <v:line id="_x0000_s2808" style="position:absolute" from="9468,13698" to="9468,13944"/>
                  <v:line id="_x0000_s2809" style="position:absolute;flip:x" from="9456,13734" to="9456,13944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810" type="#_x0000_t5" style="position:absolute;left:9336;top:13800;width:96;height:120" adj="21600" strokeweight="2.75pt"/>
                  <v:line id="_x0000_s2811" style="position:absolute;flip:x" from="9396,13884" to="9402,13896"/>
                </v:group>
                <v:group id="_x0000_s2812" style="position:absolute;left:9616;top:13948;width:356;height:372;rotation:11809308fd" coordorigin="9246,13548" coordsize="348,396">
                  <v:line id="_x0000_s2813" style="position:absolute;flip:x" from="9270,13548" to="9594,13932" strokeweight="3pt"/>
                  <v:line id="_x0000_s2814" style="position:absolute;flip:x" from="9258,13800" to="9306,13932"/>
                  <v:line id="_x0000_s2815" style="position:absolute;flip:x" from="9246,13566" to="9534,13902"/>
                  <v:line id="_x0000_s2816" style="position:absolute;flip:x" from="9258,13572" to="9504,13860"/>
                  <v:line id="_x0000_s2817" style="position:absolute;flip:x" from="9258,13590" to="9462,13836"/>
                  <v:line id="_x0000_s2818" style="position:absolute;flip:x" from="9270,13626" to="9426,13794"/>
                  <v:line id="_x0000_s2819" style="position:absolute;flip:x" from="9294,13626" to="9414,13746"/>
                  <v:line id="_x0000_s2820" style="position:absolute;flip:x" from="9252,13848" to="9264,13932"/>
                  <v:line id="_x0000_s2821" style="position:absolute;flip:y" from="9420,13584" to="9504,13614"/>
                  <v:line id="_x0000_s2822" style="position:absolute" from="9594,13590" to="9594,13938"/>
                  <v:line id="_x0000_s2823" style="position:absolute" from="9582,13602" to="9582,13944"/>
                  <v:line id="_x0000_s2824" style="position:absolute" from="9570,13620" to="9570,13938"/>
                  <v:line id="_x0000_s2825" style="position:absolute" from="9492,13692" to="9492,13938"/>
                  <v:line id="_x0000_s2826" style="position:absolute" from="9546,13632" to="9546,13938"/>
                  <v:line id="_x0000_s2827" style="position:absolute" from="9558,13596" to="9558,13938"/>
                  <v:line id="_x0000_s2828" style="position:absolute" from="9522,13662" to="9522,13944"/>
                  <v:line id="_x0000_s2829" style="position:absolute" from="9534,13650" to="9534,13944"/>
                  <v:line id="_x0000_s2830" style="position:absolute" from="9504,13662" to="9504,13938"/>
                  <v:line id="_x0000_s2831" style="position:absolute" from="9510,13668" to="9510,13938"/>
                  <v:line id="_x0000_s2832" style="position:absolute" from="9480,13698" to="9480,13944"/>
                  <v:line id="_x0000_s2833" style="position:absolute" from="9468,13698" to="9468,13944"/>
                  <v:line id="_x0000_s2834" style="position:absolute;flip:x" from="9456,13734" to="9456,13944"/>
                  <v:shape id="_x0000_s2835" type="#_x0000_t5" style="position:absolute;left:9336;top:13800;width:96;height:120" adj="21600" strokeweight="2.75pt"/>
                  <v:line id="_x0000_s2836" style="position:absolute;flip:x" from="9396,13884" to="9402,13896"/>
                </v:group>
                <v:line id="_x0000_s2837" style="position:absolute;flip:x" from="9708,14028" to="9918,14250"/>
                <v:line id="_x0000_s2838" style="position:absolute" from="9888,13956" to="9972,13956"/>
              </v:group>
            </v:group>
            <v:shape id="_x0000_s2839" type="#_x0000_t202" style="position:absolute;left:6342;top:14514;width:1230;height:258" filled="f" stroked="f">
              <v:textbox style="mso-next-textbox:#_x0000_s2839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sz w:val="22"/>
                        <w:lang w:val="en-US"/>
                      </w:rPr>
                      <w:t xml:space="preserve">L = </w:t>
                    </w:r>
                    <w:r>
                      <w:rPr>
                        <w:sz w:val="22"/>
                      </w:rPr>
                      <w:t>200</w:t>
                    </w:r>
                    <w:r>
                      <w:rPr>
                        <w:sz w:val="22"/>
                        <w:lang w:val="en-US"/>
                      </w:rPr>
                      <w:t>0</w:t>
                    </w:r>
                    <w:r>
                      <w:rPr>
                        <w:sz w:val="22"/>
                      </w:rPr>
                      <w:t>м</w:t>
                    </w:r>
                  </w:p>
                </w:txbxContent>
              </v:textbox>
            </v:shape>
            <v:line id="_x0000_s2840" style="position:absolute" from="6042,13092" to="7140,13092">
              <v:stroke endarrow="classic" endarrowwidth="narrow"/>
            </v:line>
            <v:shape id="_x0000_s2841" type="#_x0000_t202" style="position:absolute;left:6030;top:12762;width:1230;height:258" filled="f" stroked="f">
              <v:textbox style="mso-next-textbox:#_x0000_s2841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2"/>
                        <w:lang w:val="en-US"/>
                      </w:rPr>
                      <w:t>v</w:t>
                    </w:r>
                    <w:r>
                      <w:rPr>
                        <w:sz w:val="22"/>
                        <w:lang w:val="en-US"/>
                      </w:rPr>
                      <w:t xml:space="preserve"> = </w:t>
                    </w:r>
                    <w:r>
                      <w:rPr>
                        <w:sz w:val="22"/>
                      </w:rPr>
                      <w:t>2 м/с</w:t>
                    </w:r>
                  </w:p>
                </w:txbxContent>
              </v:textbox>
            </v:shape>
            <w10:anchorlock/>
          </v:group>
        </w:pict>
      </w:r>
      <w:r>
        <w:pict>
          <v:shape id="_x0000_i1071" type="#_x0000_t75" style="width:429pt;height:183.75pt">
            <v:imagedata croptop="-65520f" cropbottom="65520f"/>
          </v:shape>
        </w:pict>
      </w:r>
    </w:p>
    <w:p w:rsidR="004564B3" w:rsidRPr="00767DC9" w:rsidRDefault="004564B3">
      <w:pPr>
        <w:pStyle w:val="a3"/>
        <w:tabs>
          <w:tab w:val="left" w:pos="-6"/>
        </w:tabs>
        <w:ind w:left="11" w:firstLine="573"/>
      </w:pPr>
      <w:r w:rsidRPr="00767DC9">
        <w:t>По условию ограничения провеса ленты на груженой ветви:</w:t>
      </w:r>
    </w:p>
    <w:p w:rsidR="004564B3" w:rsidRPr="00767DC9" w:rsidRDefault="004564B3">
      <w:pPr>
        <w:pStyle w:val="a3"/>
        <w:tabs>
          <w:tab w:val="left" w:pos="-6"/>
        </w:tabs>
        <w:ind w:left="11" w:firstLine="2167"/>
      </w:pPr>
      <w:r w:rsidRPr="00767DC9">
        <w:rPr>
          <w:i/>
        </w:rPr>
        <w:t>F</w:t>
      </w:r>
      <w:r w:rsidRPr="00767DC9">
        <w:rPr>
          <w:i/>
          <w:vertAlign w:val="subscript"/>
        </w:rPr>
        <w:t>гр</w:t>
      </w:r>
      <w:r w:rsidRPr="00767DC9">
        <w:rPr>
          <w:i/>
        </w:rPr>
        <w:t xml:space="preserve"> = </w:t>
      </w:r>
      <w:r w:rsidRPr="00767DC9">
        <w:t>3500</w:t>
      </w:r>
      <w:r w:rsidRPr="00767DC9">
        <w:rPr>
          <w:i/>
        </w:rPr>
        <w:t xml:space="preserve"> В </w:t>
      </w:r>
      <w:r w:rsidRPr="00767DC9">
        <w:t xml:space="preserve">= 3500 </w:t>
      </w:r>
      <w:r w:rsidRPr="00767DC9">
        <w:rPr>
          <w:sz w:val="32"/>
          <w:vertAlign w:val="superscript"/>
        </w:rPr>
        <w:t>.</w:t>
      </w:r>
      <w:r w:rsidRPr="00767DC9">
        <w:t xml:space="preserve"> 0,8 = 2800, Н </w:t>
      </w:r>
      <w:r w:rsidRPr="00767DC9">
        <w:tab/>
      </w:r>
      <w:r w:rsidRPr="00767DC9">
        <w:tab/>
      </w:r>
      <w:r w:rsidRPr="00767DC9">
        <w:tab/>
      </w:r>
      <w:r w:rsidRPr="00767DC9">
        <w:tab/>
        <w:t>(2.11)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  <w:rPr>
          <w:iCs/>
        </w:rPr>
      </w:pPr>
      <w:r w:rsidRPr="00767DC9">
        <w:rPr>
          <w:iCs/>
        </w:rPr>
        <w:t>Максимальное усилие на приводных барабанах</w:t>
      </w:r>
    </w:p>
    <w:p w:rsidR="004564B3" w:rsidRPr="00767DC9" w:rsidRDefault="004564B3">
      <w:pPr>
        <w:pStyle w:val="a3"/>
        <w:tabs>
          <w:tab w:val="left" w:pos="-6"/>
        </w:tabs>
        <w:ind w:left="11" w:firstLine="2491"/>
      </w:pPr>
      <w:r w:rsidRPr="00767DC9">
        <w:rPr>
          <w:i/>
          <w:lang w:val="fr-FR"/>
        </w:rPr>
        <w:t>F</w:t>
      </w:r>
      <w:r w:rsidRPr="00767DC9">
        <w:rPr>
          <w:i/>
          <w:vertAlign w:val="subscript"/>
          <w:lang w:val="fr-FR"/>
        </w:rPr>
        <w:t>max</w:t>
      </w:r>
      <w:r w:rsidRPr="00767DC9">
        <w:rPr>
          <w:i/>
        </w:rPr>
        <w:t xml:space="preserve"> = </w:t>
      </w:r>
      <w:r w:rsidRPr="00767DC9">
        <w:rPr>
          <w:i/>
          <w:lang w:val="fr-FR"/>
        </w:rPr>
        <w:t>F</w:t>
      </w:r>
      <w:r w:rsidRPr="00767DC9">
        <w:rPr>
          <w:i/>
          <w:vertAlign w:val="subscript"/>
        </w:rPr>
        <w:t>4-3</w:t>
      </w:r>
      <w:r w:rsidRPr="00767DC9">
        <w:rPr>
          <w:i/>
        </w:rPr>
        <w:t xml:space="preserve">+ </w:t>
      </w:r>
      <w:r w:rsidRPr="00767DC9">
        <w:rPr>
          <w:i/>
          <w:lang w:val="fr-FR"/>
        </w:rPr>
        <w:t>F</w:t>
      </w:r>
      <w:r w:rsidRPr="00767DC9">
        <w:rPr>
          <w:i/>
          <w:sz w:val="24"/>
          <w:vertAlign w:val="subscript"/>
        </w:rPr>
        <w:t>гр.</w:t>
      </w:r>
      <w:r w:rsidRPr="00767DC9">
        <w:rPr>
          <w:i/>
          <w:vertAlign w:val="subscript"/>
          <w:lang w:val="fr-FR"/>
        </w:rPr>
        <w:t>min</w:t>
      </w:r>
      <w:r w:rsidRPr="00767DC9">
        <w:rPr>
          <w:i/>
        </w:rPr>
        <w:t xml:space="preserve"> =</w:t>
      </w:r>
      <w:r w:rsidRPr="00767DC9">
        <w:t xml:space="preserve"> 93709 Н</w:t>
      </w:r>
      <w:r w:rsidRPr="00767DC9">
        <w:tab/>
      </w:r>
      <w:r w:rsidRPr="00767DC9">
        <w:tab/>
      </w:r>
      <w:r w:rsidRPr="00767DC9">
        <w:tab/>
      </w:r>
      <w:r w:rsidRPr="00767DC9">
        <w:tab/>
        <w:t>(2.12)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  <w:rPr>
          <w:iCs/>
        </w:rPr>
      </w:pPr>
      <w:r w:rsidRPr="00767DC9">
        <w:rPr>
          <w:iCs/>
        </w:rPr>
        <w:t>Определение разрушающего натяжения ленты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</w:pPr>
      <w:r w:rsidRPr="00767DC9">
        <w:t>Определение разрушающего натяжения ленты производится по формуле:</w:t>
      </w:r>
    </w:p>
    <w:p w:rsidR="004564B3" w:rsidRPr="00767DC9" w:rsidRDefault="004564B3">
      <w:pPr>
        <w:pStyle w:val="a3"/>
        <w:tabs>
          <w:tab w:val="left" w:pos="-6"/>
        </w:tabs>
        <w:ind w:left="11" w:firstLine="2395"/>
      </w:pPr>
      <w:r w:rsidRPr="00767DC9">
        <w:rPr>
          <w:i/>
        </w:rPr>
        <w:lastRenderedPageBreak/>
        <w:t>F</w:t>
      </w:r>
      <w:r w:rsidRPr="00767DC9">
        <w:rPr>
          <w:i/>
          <w:vertAlign w:val="subscript"/>
        </w:rPr>
        <w:t>разр.</w:t>
      </w:r>
      <w:r w:rsidRPr="00767DC9">
        <w:rPr>
          <w:i/>
        </w:rPr>
        <w:t xml:space="preserve"> = </w:t>
      </w:r>
      <w:r w:rsidRPr="00767DC9">
        <w:t>1000</w:t>
      </w:r>
      <w:r w:rsidRPr="00767DC9">
        <w:rPr>
          <w:i/>
        </w:rPr>
        <w:t>В</w:t>
      </w:r>
      <w:r w:rsidRPr="00767DC9">
        <w:rPr>
          <w:i/>
          <w:vertAlign w:val="subscript"/>
        </w:rPr>
        <w:t>i</w:t>
      </w:r>
      <w:r w:rsidRPr="00767DC9">
        <w:rPr>
          <w:i/>
        </w:rPr>
        <w:t xml:space="preserve"> </w:t>
      </w:r>
      <w:r w:rsidRPr="00767DC9">
        <w:rPr>
          <w:i/>
        </w:rPr>
        <w:sym w:font="Symbol" w:char="0073"/>
      </w:r>
      <w:r w:rsidRPr="00767DC9">
        <w:rPr>
          <w:i/>
          <w:vertAlign w:val="subscript"/>
        </w:rPr>
        <w:t>вр</w:t>
      </w:r>
      <w:r w:rsidRPr="00767DC9">
        <w:rPr>
          <w:i/>
        </w:rPr>
        <w:t xml:space="preserve"> =</w:t>
      </w:r>
      <w:r w:rsidRPr="00767DC9">
        <w:t xml:space="preserve"> 640000, Н</w:t>
      </w:r>
      <w:r w:rsidRPr="00767DC9">
        <w:tab/>
      </w:r>
      <w:r w:rsidRPr="00767DC9">
        <w:tab/>
      </w:r>
      <w:r w:rsidRPr="00767DC9">
        <w:tab/>
      </w:r>
      <w:r w:rsidRPr="00767DC9">
        <w:tab/>
        <w:t>(2.13)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</w:pPr>
      <w:r w:rsidRPr="00767DC9">
        <w:t xml:space="preserve">где </w:t>
      </w:r>
      <w:r w:rsidRPr="00767DC9">
        <w:rPr>
          <w:i/>
        </w:rPr>
        <w:t xml:space="preserve">i </w:t>
      </w:r>
      <w:r w:rsidRPr="00767DC9">
        <w:t xml:space="preserve">– количество тканевых прокладок в ленте, </w:t>
      </w:r>
      <w:r w:rsidRPr="00767DC9">
        <w:rPr>
          <w:i/>
        </w:rPr>
        <w:t xml:space="preserve">i </w:t>
      </w:r>
      <w:r w:rsidRPr="00767DC9">
        <w:t xml:space="preserve">= 4; </w:t>
      </w:r>
      <w:r w:rsidRPr="00767DC9">
        <w:rPr>
          <w:i/>
        </w:rPr>
        <w:sym w:font="Symbol" w:char="0073"/>
      </w:r>
      <w:r w:rsidRPr="00767DC9">
        <w:rPr>
          <w:i/>
          <w:vertAlign w:val="subscript"/>
        </w:rPr>
        <w:t xml:space="preserve">вр </w:t>
      </w:r>
      <w:r w:rsidRPr="00767DC9">
        <w:t xml:space="preserve">– временное сопротивление на разрыв одной прокладки,     </w:t>
      </w:r>
      <w:r w:rsidRPr="00767DC9">
        <w:rPr>
          <w:i/>
        </w:rPr>
        <w:sym w:font="Symbol" w:char="0073"/>
      </w:r>
      <w:r w:rsidRPr="00767DC9">
        <w:rPr>
          <w:i/>
          <w:vertAlign w:val="subscript"/>
        </w:rPr>
        <w:t>вр</w:t>
      </w:r>
      <w:r w:rsidRPr="00767DC9">
        <w:rPr>
          <w:i/>
        </w:rPr>
        <w:t xml:space="preserve"> </w:t>
      </w:r>
      <w:r w:rsidRPr="00767DC9">
        <w:t>= 200Н/мм.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  <w:rPr>
          <w:iCs/>
        </w:rPr>
      </w:pPr>
      <w:r w:rsidRPr="00767DC9">
        <w:rPr>
          <w:iCs/>
        </w:rPr>
        <w:t>Количество конвейеров на заданную длину транспортирования</w:t>
      </w:r>
    </w:p>
    <w:p w:rsidR="004564B3" w:rsidRPr="00767DC9" w:rsidRDefault="004564B3">
      <w:pPr>
        <w:pStyle w:val="a3"/>
        <w:tabs>
          <w:tab w:val="left" w:pos="-6"/>
        </w:tabs>
        <w:ind w:left="11" w:firstLine="541"/>
      </w:pPr>
      <w:r w:rsidRPr="00767DC9">
        <w:t>Осуществляется по следующей формуле:</w:t>
      </w:r>
    </w:p>
    <w:p w:rsidR="004564B3" w:rsidRPr="00767DC9" w:rsidRDefault="004564B3">
      <w:pPr>
        <w:pStyle w:val="a3"/>
        <w:tabs>
          <w:tab w:val="left" w:pos="-6"/>
        </w:tabs>
        <w:ind w:left="11" w:firstLine="3007"/>
      </w:pPr>
      <w:r w:rsidRPr="00767DC9">
        <w:rPr>
          <w:i/>
        </w:rPr>
        <w:t>n = m F</w:t>
      </w:r>
      <w:r w:rsidRPr="00767DC9">
        <w:rPr>
          <w:i/>
          <w:vertAlign w:val="subscript"/>
        </w:rPr>
        <w:t>max.</w:t>
      </w:r>
      <w:r w:rsidRPr="00767DC9">
        <w:rPr>
          <w:i/>
        </w:rPr>
        <w:t xml:space="preserve"> / F</w:t>
      </w:r>
      <w:r w:rsidRPr="00767DC9">
        <w:rPr>
          <w:i/>
          <w:vertAlign w:val="subscript"/>
        </w:rPr>
        <w:t>разр.</w:t>
      </w:r>
      <w:r w:rsidRPr="00767DC9">
        <w:rPr>
          <w:i/>
        </w:rPr>
        <w:t xml:space="preserve"> = </w:t>
      </w:r>
      <w:r w:rsidRPr="00767DC9">
        <w:t>1,17</w:t>
      </w:r>
      <w:r w:rsidRPr="00767DC9">
        <w:tab/>
      </w:r>
      <w:r w:rsidRPr="00767DC9">
        <w:tab/>
      </w:r>
      <w:r w:rsidRPr="00767DC9">
        <w:tab/>
      </w:r>
      <w:r w:rsidRPr="00767DC9">
        <w:tab/>
        <w:t>(2.14)</w:t>
      </w:r>
    </w:p>
    <w:p w:rsidR="004564B3" w:rsidRPr="00767DC9" w:rsidRDefault="001E782D">
      <w:pPr>
        <w:pStyle w:val="a3"/>
        <w:tabs>
          <w:tab w:val="left" w:pos="-6"/>
        </w:tabs>
        <w:ind w:left="11" w:firstLine="556"/>
      </w:pPr>
      <w:r>
        <w:rPr>
          <w:noProof/>
          <w:sz w:val="20"/>
        </w:rPr>
        <w:pict>
          <v:group id="_x0000_s3637" style="position:absolute;left:0;text-align:left;margin-left:3pt;margin-top:70.6pt;width:459pt;height:342pt;z-index:-251658752" coordorigin="1920,2100" coordsize="9180,6840" wrapcoords="2647 711 2647 9805 1165 10137 882 10232 847 10705 847 17384 -35 17716 0 17811 2647 18142 2647 19421 16024 19421 16024 18142 20400 17953 21600 17811 21388 17384 21388 3884 21635 3647 21353 3553 16024 2984 16024 711 2647 711">
            <v:group id="_x0000_s3600" style="position:absolute;left:3071;top:2320;width:5625;height:5952" coordorigin="4098,3558" coordsize="4662,6000" o:regroupid="55">
              <v:group id="_x0000_s3601" style="position:absolute;left:4098;top:3558;width:4662;height:6000" coordorigin="4098,3558" coordsize="4662,6000">
                <v:line id="_x0000_s3602" style="position:absolute" from="4098,3558" to="4098,9558" strokeweight=".7pt"/>
                <v:line id="_x0000_s3603" style="position:absolute" from="6429,3558" to="6429,9558" strokeweight=".7pt"/>
                <v:line id="_x0000_s3604" style="position:absolute" from="8760,3558" to="8760,9558" strokeweight=".7pt"/>
              </v:group>
              <v:line id="_x0000_s3605" style="position:absolute" from="4104,3654" to="6432,3654" strokeweight=".5pt">
                <v:stroke startarrow="classic" startarrowwidth="narrow" endarrow="classic" endarrowwidth="narrow"/>
              </v:line>
              <v:line id="_x0000_s3606" style="position:absolute" from="6426,3654" to="8754,3654" strokeweight=".5pt">
                <v:stroke startarrow="classic" startarrowwidth="narrow" endarrow="classic" endarrowwidth="narrow"/>
              </v:line>
            </v:group>
            <v:line id="_x0000_s3607" style="position:absolute;flip:x" from="5873,3242" to="8696,5349" o:regroupid="55" strokeweight="1.25pt"/>
            <v:line id="_x0000_s3608" style="position:absolute;flip:x" from="3071,5338" to="5894,6231" o:regroupid="55" strokeweight="1.25pt"/>
            <v:line id="_x0000_s3609" style="position:absolute;flip:y" from="8690,3249" to="11100,3249" o:regroupid="55" strokeweight=".5pt"/>
            <v:line id="_x0000_s3610" style="position:absolute;flip:y" from="2325,5338" to="9493,5338" o:regroupid="55" strokeweight=".5pt"/>
            <v:line id="_x0000_s3611" style="position:absolute;flip:y" from="2318,6231" to="10325,6231" o:regroupid="55" strokeweight=".5pt"/>
            <v:line id="_x0000_s3612" style="position:absolute;flip:y" from="2694,6955" to="10485,6955" o:regroupid="55" strokeweight=".5pt"/>
            <v:line id="_x0000_s3613" style="position:absolute;flip:x" from="2339,5344" to="2339,6242" o:regroupid="55" strokeweight=".5pt">
              <v:stroke startarrow="classic" startarrowwidth="narrow" endarrow="classic" endarrowwidth="narrow"/>
            </v:line>
            <v:line id="_x0000_s3614" style="position:absolute" from="9485,3231" to="9485,5355" o:regroupid="55" strokeweight=".5pt">
              <v:stroke startarrow="classic" startarrowwidth="narrow" endarrow="classic" endarrowwidth="narrow"/>
            </v:line>
            <v:line id="_x0000_s3615" style="position:absolute" from="10232,3237" to="10232,6254" o:regroupid="55" strokeweight=".5pt">
              <v:stroke startarrow="classic" startarrowwidth="narrow" endarrow="classic" endarrowwidth="narrow"/>
            </v:line>
            <v:line id="_x0000_s3616" style="position:absolute;flip:y" from="1920,7719" to="11100,7719" o:regroupid="55"/>
            <v:line id="_x0000_s3617" style="position:absolute" from="10955,3242" to="10955,7706" o:regroupid="55" strokeweight=".5pt">
              <v:stroke startarrow="classic" startarrowwidth="narrow" endarrow="classic" endarrowwidth="narrow"/>
            </v:line>
            <v:line id="_x0000_s3618" style="position:absolute" from="7183,6233" to="7191,6939" o:regroupid="55" strokeweight=".5pt">
              <v:stroke startarrow="classic" startarrowwidth="narrow" endarrow="classic" endarrowwidth="narrow"/>
            </v:line>
            <v:line id="_x0000_s3619" style="position:absolute" from="2339,6218" to="2339,7719" o:regroupid="55" strokeweight=".5pt">
              <v:stroke startarrow="classic" startarrowwidth="narrow" endarrow="classic" endarrowwidth="narrow"/>
            </v:line>
            <v:shape id="_x0000_s3620" type="#_x0000_t202" style="position:absolute;left:3759;top:2100;width:1303;height:232" o:regroupid="55" filled="f" stroked="f">
              <v:textbox style="mso-next-textbox:#_x0000_s3620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L =200</w:t>
                    </w:r>
                    <w:r>
                      <w:rPr>
                        <w:i/>
                        <w:sz w:val="20"/>
                      </w:rPr>
                      <w:t>0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м </w:t>
                    </w:r>
                  </w:p>
                </w:txbxContent>
              </v:textbox>
            </v:shape>
            <v:shape id="_x0000_s3621" type="#_x0000_t202" style="position:absolute;left:6705;top:2106;width:1303;height:232" o:regroupid="55" filled="f" stroked="f">
              <v:textbox style="mso-next-textbox:#_x0000_s3621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L = 200</w:t>
                    </w:r>
                    <w:r>
                      <w:rPr>
                        <w:i/>
                        <w:sz w:val="20"/>
                      </w:rPr>
                      <w:t>0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м </w:t>
                    </w:r>
                  </w:p>
                </w:txbxContent>
              </v:textbox>
            </v:shape>
            <v:shape id="_x0000_s3622" type="#_x0000_t202" style="position:absolute;left:9058;top:3593;width:283;height:1471" o:regroupid="55" filled="f" stroked="f">
              <v:textbox style="layout-flow:vertical;mso-layout-flow-alt:bottom-to-top;mso-next-textbox:#_x0000_s3622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4-3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61120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623" type="#_x0000_t202" style="position:absolute;left:9869;top:4022;width:282;height:1471" o:regroupid="55" filled="f" stroked="f">
              <v:textbox style="layout-flow:vertical;mso-layout-flow-alt:bottom-to-top;mso-next-textbox:#_x0000_s3623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84082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624" type="#_x0000_t202" style="position:absolute;left:10608;top:4302;width:282;height:1470" o:regroupid="55" filled="f" stroked="f">
              <v:textbox style="layout-flow:vertical;mso-layout-flow-alt:bottom-to-top;mso-next-textbox:#_x0000_s3624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max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93709</w:t>
                    </w:r>
                    <w:r>
                      <w:rPr>
                        <w:sz w:val="2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625" type="#_x0000_t202" style="position:absolute;left:1923;top:6319;width:283;height:1321" o:regroupid="55" filled="f" stroked="f">
              <v:textbox style="layout-flow:vertical;mso-layout-flow-alt:bottom-to-top;mso-next-textbox:#_x0000_s3625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1.min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9627</w:t>
                    </w:r>
                    <w:r>
                      <w:rPr>
                        <w:sz w:val="2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626" type="#_x0000_t202" style="position:absolute;left:1923;top:4951;width:283;height:1321" o:regroupid="55" filled="f" stroked="f">
              <v:textbox style="layout-flow:vertical;mso-layout-flow-alt:bottom-to-top;mso-next-textbox:#_x0000_s3626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2-1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= 22961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627" type="#_x0000_t202" style="position:absolute;left:6756;top:5571;width:283;height:1320" o:regroupid="55" filled="f" stroked="f">
              <v:textbox style="layout-flow:vertical;mso-layout-flow-alt:bottom-to-top;mso-next-textbox:#_x0000_s3627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</w:rPr>
                      <w:t>гр.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min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=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28</w:t>
                    </w:r>
                    <w:r>
                      <w:rPr>
                        <w:i/>
                        <w:sz w:val="20"/>
                      </w:rPr>
                      <w:t>00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628" type="#_x0000_t202" style="position:absolute;left:3245;top:7408;width:2649;height:280" o:regroupid="55" filled="f" stroked="f">
              <v:textbox style="mso-next-textbox:#_x0000_s3628" inset="0,0,0,0">
                <w:txbxContent>
                  <w:p w:rsidR="004564B3" w:rsidRDefault="004564B3">
                    <w:pPr>
                      <w:rPr>
                        <w:i/>
                        <w:sz w:val="20"/>
                      </w:rPr>
                    </w:pPr>
                    <w:r>
                      <w:rPr>
                        <w:sz w:val="22"/>
                      </w:rPr>
                      <w:t xml:space="preserve">     </w:t>
                    </w:r>
                    <w:r>
                      <w:rPr>
                        <w:i/>
                        <w:sz w:val="22"/>
                      </w:rPr>
                      <w:t>Ось сцепления</w:t>
                    </w:r>
                  </w:p>
                </w:txbxContent>
              </v:textbox>
            </v:shape>
            <v:shape id="_x0000_s3629" type="#_x0000_t202" style="position:absolute;left:3128;top:6638;width:2650;height:291" o:regroupid="55" filled="f" stroked="f">
              <v:textbox style="mso-next-textbox:#_x0000_s3629" inset="0,0,0,0">
                <w:txbxContent>
                  <w:p w:rsidR="004564B3" w:rsidRDefault="004564B3">
                    <w:pPr>
                      <w:rPr>
                        <w:i/>
                        <w:sz w:val="20"/>
                      </w:rPr>
                    </w:pPr>
                    <w:r>
                      <w:rPr>
                        <w:sz w:val="22"/>
                      </w:rPr>
                      <w:t xml:space="preserve">        </w:t>
                    </w:r>
                    <w:r>
                      <w:rPr>
                        <w:i/>
                        <w:sz w:val="22"/>
                      </w:rPr>
                      <w:t>Ось провеса</w:t>
                    </w:r>
                  </w:p>
                </w:txbxContent>
              </v:textbox>
            </v:shape>
            <v:shape id="_x0000_s3630" type="#_x0000_t202" style="position:absolute;left:2274;top:7778;width:275;height:231" o:regroupid="55" filled="f" stroked="f">
              <v:textbox style="mso-next-textbox:#_x0000_s3630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Х</w:t>
                    </w:r>
                  </w:p>
                </w:txbxContent>
              </v:textbox>
            </v:shape>
            <v:shape id="_x0000_s3631" type="#_x0000_t202" style="position:absolute;left:9565;top:7778;width:275;height:231" o:regroupid="55" filled="f" stroked="f">
              <v:textbox style="mso-next-textbox:#_x0000_s3631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Х</w:t>
                    </w:r>
                  </w:p>
                </w:txbxContent>
              </v:textbox>
            </v:shape>
            <v:shape id="_x0000_s3632" type="#_x0000_t202" style="position:absolute;left:8334;top:7969;width:275;height:256" o:regroupid="55" filled="f" stroked="f">
              <v:textbox style="mso-next-textbox:#_x0000_s3632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4</w:t>
                    </w:r>
                  </w:p>
                </w:txbxContent>
              </v:textbox>
            </v:shape>
            <v:shape id="_x0000_s3633" type="#_x0000_t202" style="position:absolute;left:5952;top:7969;width:276;height:256" o:regroupid="55" filled="f" stroked="f">
              <v:textbox style="mso-next-textbox:#_x0000_s3633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3</w:t>
                    </w:r>
                  </w:p>
                </w:txbxContent>
              </v:textbox>
            </v:shape>
            <v:shape id="_x0000_s3634" type="#_x0000_t202" style="position:absolute;left:3144;top:7969;width:275;height:256" o:regroupid="55" filled="f" stroked="f">
              <v:textbox style="mso-next-textbox:#_x0000_s3634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1</w:t>
                    </w:r>
                  </w:p>
                </w:txbxContent>
              </v:textbox>
            </v:shape>
            <v:shape id="_x0000_s3635" type="#_x0000_t202" style="position:absolute;left:5525;top:7969;width:275;height:256" o:regroupid="55" filled="f" stroked="f">
              <v:textbox style="mso-next-textbox:#_x0000_s3635" inset="0,0,0,0">
                <w:txbxContent>
                  <w:p w:rsidR="004564B3" w:rsidRDefault="004564B3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</w:p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2</w:t>
                    </w:r>
                  </w:p>
                </w:txbxContent>
              </v:textbox>
            </v:shape>
            <v:shape id="_x0000_s3636" type="#_x0000_t202" style="position:absolute;left:2884;top:8512;width:7479;height:428" o:regroupid="55" filled="f" stroked="f">
              <v:textbox style="mso-next-textbox:#_x0000_s3636" inset="0,0,0,0">
                <w:txbxContent>
                  <w:p w:rsidR="004564B3" w:rsidRDefault="004564B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2.2 – Диаграмма натяжения ленты</w:t>
                    </w:r>
                  </w:p>
                </w:txbxContent>
              </v:textbox>
            </v:shape>
            <w10:wrap type="square"/>
          </v:group>
        </w:pict>
      </w:r>
      <w:r w:rsidR="004564B3" w:rsidRPr="00767DC9">
        <w:t>На заданную длину транспортирования принимаем два конвейера, длиной 1000 м.</w:t>
      </w:r>
    </w:p>
    <w:p w:rsidR="004564B3" w:rsidRPr="00767DC9" w:rsidRDefault="004564B3">
      <w:pPr>
        <w:pStyle w:val="a3"/>
        <w:tabs>
          <w:tab w:val="left" w:pos="-6"/>
        </w:tabs>
        <w:ind w:left="11" w:firstLine="556"/>
      </w:pPr>
    </w:p>
    <w:p w:rsidR="004564B3" w:rsidRPr="00767DC9" w:rsidRDefault="004564B3">
      <w:pPr>
        <w:pStyle w:val="a3"/>
        <w:tabs>
          <w:tab w:val="left" w:pos="-6"/>
        </w:tabs>
        <w:ind w:firstLine="0"/>
        <w:rPr>
          <w:iCs/>
          <w:szCs w:val="28"/>
        </w:rPr>
      </w:pPr>
      <w:r w:rsidRPr="00767DC9">
        <w:rPr>
          <w:szCs w:val="28"/>
        </w:rPr>
        <w:t>С</w:t>
      </w:r>
      <w:r w:rsidRPr="00767DC9">
        <w:rPr>
          <w:iCs/>
          <w:szCs w:val="28"/>
        </w:rPr>
        <w:t>илы тяги для перемещения ветвей одного конвейера:</w:t>
      </w:r>
    </w:p>
    <w:p w:rsidR="004564B3" w:rsidRPr="00767DC9" w:rsidRDefault="004564B3">
      <w:pPr>
        <w:pStyle w:val="a3"/>
        <w:tabs>
          <w:tab w:val="left" w:pos="-6"/>
        </w:tabs>
        <w:ind w:firstLine="2874"/>
        <w:rPr>
          <w:szCs w:val="28"/>
        </w:rPr>
      </w:pPr>
      <w:r w:rsidRPr="00767DC9">
        <w:rPr>
          <w:position w:val="-10"/>
          <w:szCs w:val="28"/>
        </w:rPr>
        <w:object w:dxaOrig="2160" w:dyaOrig="340">
          <v:shape id="_x0000_i1072" type="#_x0000_t75" style="width:118.5pt;height:20.25pt" o:ole="">
            <v:imagedata r:id="rId87" o:title=""/>
          </v:shape>
          <o:OLEObject Type="Embed" ProgID="Equation.3" ShapeID="_x0000_i1072" DrawAspect="Content" ObjectID="_1459866085" r:id="rId88"/>
        </w:object>
      </w:r>
      <w:r w:rsidRPr="00767DC9">
        <w:rPr>
          <w:szCs w:val="28"/>
        </w:rPr>
        <w:t>, Н</w:t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  <w:t>(2.15)</w:t>
      </w:r>
    </w:p>
    <w:p w:rsidR="004564B3" w:rsidRPr="00767DC9" w:rsidRDefault="004564B3">
      <w:pPr>
        <w:pStyle w:val="a3"/>
        <w:tabs>
          <w:tab w:val="left" w:pos="-6"/>
        </w:tabs>
        <w:ind w:firstLine="2874"/>
        <w:rPr>
          <w:szCs w:val="28"/>
        </w:rPr>
      </w:pPr>
      <w:r w:rsidRPr="00767DC9">
        <w:rPr>
          <w:position w:val="-12"/>
          <w:szCs w:val="28"/>
        </w:rPr>
        <w:object w:dxaOrig="1420" w:dyaOrig="360">
          <v:shape id="_x0000_i1073" type="#_x0000_t75" style="width:74.25pt;height:21.75pt" o:ole="">
            <v:imagedata r:id="rId89" o:title=""/>
          </v:shape>
          <o:OLEObject Type="Embed" ProgID="Equation.3" ShapeID="_x0000_i1073" DrawAspect="Content" ObjectID="_1459866086" r:id="rId90"/>
        </w:object>
      </w:r>
      <w:r w:rsidRPr="00767DC9">
        <w:rPr>
          <w:szCs w:val="28"/>
        </w:rPr>
        <w:t>= 30560, Н</w:t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  <w:t>(2.16)</w:t>
      </w:r>
    </w:p>
    <w:p w:rsidR="004564B3" w:rsidRPr="00767DC9" w:rsidRDefault="004564B3">
      <w:pPr>
        <w:pStyle w:val="a3"/>
        <w:tabs>
          <w:tab w:val="left" w:pos="-6"/>
        </w:tabs>
        <w:ind w:firstLine="6"/>
        <w:rPr>
          <w:szCs w:val="28"/>
        </w:rPr>
      </w:pPr>
      <w:r w:rsidRPr="00767DC9">
        <w:rPr>
          <w:szCs w:val="28"/>
        </w:rPr>
        <w:t>Сила тяги на приводном барабане одного конвейера:</w:t>
      </w:r>
    </w:p>
    <w:p w:rsidR="004564B3" w:rsidRPr="00767DC9" w:rsidRDefault="004564B3">
      <w:pPr>
        <w:pStyle w:val="a3"/>
        <w:tabs>
          <w:tab w:val="left" w:pos="-6"/>
        </w:tabs>
        <w:ind w:firstLine="2826"/>
        <w:rPr>
          <w:szCs w:val="28"/>
        </w:rPr>
      </w:pPr>
      <w:r w:rsidRPr="00767DC9">
        <w:rPr>
          <w:position w:val="-12"/>
          <w:szCs w:val="28"/>
        </w:rPr>
        <w:object w:dxaOrig="1579" w:dyaOrig="360">
          <v:shape id="_x0000_i1074" type="#_x0000_t75" style="width:78.75pt;height:21pt" o:ole="">
            <v:imagedata r:id="rId91" o:title=""/>
          </v:shape>
          <o:OLEObject Type="Embed" ProgID="Equation.3" ShapeID="_x0000_i1074" DrawAspect="Content" ObjectID="_1459866087" r:id="rId92"/>
        </w:object>
      </w:r>
      <w:r w:rsidRPr="00767DC9">
        <w:rPr>
          <w:szCs w:val="28"/>
        </w:rPr>
        <w:t>=42041, Н</w:t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</w:r>
      <w:r w:rsidRPr="00767DC9">
        <w:rPr>
          <w:szCs w:val="28"/>
        </w:rPr>
        <w:tab/>
        <w:t>(2.17)</w:t>
      </w:r>
    </w:p>
    <w:p w:rsidR="004564B3" w:rsidRPr="00767DC9" w:rsidRDefault="004564B3">
      <w:pPr>
        <w:pStyle w:val="a3"/>
        <w:ind w:left="24" w:firstLine="0"/>
        <w:rPr>
          <w:iCs/>
        </w:rPr>
      </w:pPr>
      <w:r w:rsidRPr="00767DC9">
        <w:rPr>
          <w:iCs/>
        </w:rPr>
        <w:lastRenderedPageBreak/>
        <w:t>Минимальное начальное натяжение ленты одного конвейера по условию сцепления:</w:t>
      </w:r>
    </w:p>
    <w:p w:rsidR="004564B3" w:rsidRPr="00767DC9" w:rsidRDefault="004564B3">
      <w:pPr>
        <w:pStyle w:val="a3"/>
        <w:ind w:left="24" w:firstLine="2352"/>
      </w:pPr>
      <w:r w:rsidRPr="00767DC9">
        <w:rPr>
          <w:position w:val="-12"/>
        </w:rPr>
        <w:object w:dxaOrig="1620" w:dyaOrig="360">
          <v:shape id="_x0000_i1075" type="#_x0000_t75" style="width:81pt;height:21pt" o:ole="">
            <v:imagedata r:id="rId93" o:title=""/>
          </v:shape>
          <o:OLEObject Type="Embed" ProgID="Equation.3" ShapeID="_x0000_i1075" DrawAspect="Content" ObjectID="_1459866088" r:id="rId94"/>
        </w:object>
      </w:r>
      <w:r w:rsidRPr="00767DC9">
        <w:t>= 4813, Н</w:t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  <w:t>(2.18)</w:t>
      </w:r>
    </w:p>
    <w:p w:rsidR="004564B3" w:rsidRPr="00767DC9" w:rsidRDefault="004564B3">
      <w:pPr>
        <w:pStyle w:val="a3"/>
        <w:ind w:firstLine="0"/>
      </w:pPr>
      <w:r w:rsidRPr="00767DC9">
        <w:t>Максимальное натяжение ленты одного конвейера:</w:t>
      </w:r>
    </w:p>
    <w:p w:rsidR="004564B3" w:rsidRPr="00767DC9" w:rsidRDefault="004564B3">
      <w:pPr>
        <w:pStyle w:val="a3"/>
        <w:ind w:left="24" w:firstLine="2370"/>
      </w:pPr>
      <w:r w:rsidRPr="00767DC9">
        <w:rPr>
          <w:position w:val="-12"/>
        </w:rPr>
        <w:object w:dxaOrig="1719" w:dyaOrig="360">
          <v:shape id="_x0000_i1076" type="#_x0000_t75" style="width:85.5pt;height:20.25pt" o:ole="">
            <v:imagedata r:id="rId95" o:title=""/>
          </v:shape>
          <o:OLEObject Type="Embed" ProgID="Equation.3" ShapeID="_x0000_i1076" DrawAspect="Content" ObjectID="_1459866089" r:id="rId96"/>
        </w:object>
      </w:r>
      <w:r w:rsidRPr="00767DC9">
        <w:t xml:space="preserve"> = 46854, Н</w:t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  <w:t>(2.19)</w:t>
      </w:r>
    </w:p>
    <w:p w:rsidR="004564B3" w:rsidRPr="00767DC9" w:rsidRDefault="004564B3">
      <w:pPr>
        <w:pStyle w:val="a3"/>
        <w:ind w:firstLine="0"/>
      </w:pPr>
      <w:r w:rsidRPr="00767DC9">
        <w:t>Запас прочности ленты одного конвейера:</w:t>
      </w:r>
    </w:p>
    <w:p w:rsidR="004564B3" w:rsidRPr="00767DC9" w:rsidRDefault="004564B3">
      <w:pPr>
        <w:pStyle w:val="a3"/>
        <w:ind w:left="24" w:firstLine="3192"/>
      </w:pPr>
      <w:r w:rsidRPr="00767DC9">
        <w:rPr>
          <w:position w:val="-30"/>
        </w:rPr>
        <w:object w:dxaOrig="1440" w:dyaOrig="720">
          <v:shape id="_x0000_i1077" type="#_x0000_t75" style="width:1in;height:36pt" o:ole="">
            <v:imagedata r:id="rId97" o:title=""/>
          </v:shape>
          <o:OLEObject Type="Embed" ProgID="Equation.3" ShapeID="_x0000_i1077" DrawAspect="Content" ObjectID="_1459866090" r:id="rId98"/>
        </w:object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  <w:t>(2.20)</w:t>
      </w:r>
    </w:p>
    <w:p w:rsidR="004564B3" w:rsidRPr="00767DC9" w:rsidRDefault="004564B3">
      <w:pPr>
        <w:pStyle w:val="a3"/>
        <w:ind w:firstLine="0"/>
      </w:pPr>
      <w:r w:rsidRPr="00767DC9">
        <w:t>Мощность привода одного конвейера:</w:t>
      </w:r>
    </w:p>
    <w:p w:rsidR="004564B3" w:rsidRPr="00767DC9" w:rsidRDefault="004564B3">
      <w:pPr>
        <w:pStyle w:val="a3"/>
        <w:ind w:left="24" w:firstLine="2298"/>
      </w:pPr>
      <w:r w:rsidRPr="00767DC9">
        <w:rPr>
          <w:i/>
          <w:position w:val="-24"/>
        </w:rPr>
        <w:object w:dxaOrig="2079" w:dyaOrig="660">
          <v:shape id="_x0000_i1078" type="#_x0000_t75" style="width:131.25pt;height:37.5pt" o:ole="">
            <v:imagedata r:id="rId99" o:title=""/>
          </v:shape>
          <o:OLEObject Type="Embed" ProgID="Equation.3" ShapeID="_x0000_i1078" DrawAspect="Content" ObjectID="_1459866091" r:id="rId100"/>
        </w:object>
      </w:r>
      <w:r w:rsidRPr="00767DC9">
        <w:t>, кВт</w:t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  <w:t>(2.21)</w:t>
      </w:r>
    </w:p>
    <w:p w:rsidR="004564B3" w:rsidRPr="00767DC9" w:rsidRDefault="004564B3">
      <w:pPr>
        <w:pStyle w:val="a3"/>
        <w:tabs>
          <w:tab w:val="left" w:pos="-6"/>
        </w:tabs>
        <w:ind w:left="11" w:firstLine="1"/>
      </w:pPr>
      <w:r w:rsidRPr="00767DC9">
        <w:t xml:space="preserve">где </w:t>
      </w:r>
      <w:r w:rsidRPr="00767DC9">
        <w:rPr>
          <w:i/>
        </w:rPr>
        <w:t>v</w:t>
      </w:r>
      <w:r w:rsidRPr="00767DC9">
        <w:rPr>
          <w:i/>
          <w:vertAlign w:val="subscript"/>
        </w:rPr>
        <w:t>н</w:t>
      </w:r>
      <w:r w:rsidRPr="00767DC9">
        <w:rPr>
          <w:i/>
        </w:rPr>
        <w:t xml:space="preserve"> –</w:t>
      </w:r>
      <w:r w:rsidRPr="00767DC9">
        <w:t xml:space="preserve"> номинальная скорость движения ленты,</w:t>
      </w:r>
      <w:r w:rsidRPr="00767DC9">
        <w:rPr>
          <w:i/>
        </w:rPr>
        <w:t xml:space="preserve"> v</w:t>
      </w:r>
      <w:r w:rsidRPr="00767DC9">
        <w:rPr>
          <w:i/>
          <w:vertAlign w:val="subscript"/>
        </w:rPr>
        <w:t>н</w:t>
      </w:r>
      <w:r w:rsidRPr="00767DC9">
        <w:rPr>
          <w:i/>
        </w:rPr>
        <w:t xml:space="preserve"> = </w:t>
      </w:r>
      <w:r w:rsidRPr="00767DC9">
        <w:t xml:space="preserve">2м/с; </w:t>
      </w:r>
      <w:r w:rsidRPr="00767DC9">
        <w:rPr>
          <w:i/>
        </w:rPr>
        <w:t>k</w:t>
      </w:r>
      <w:r w:rsidRPr="00767DC9">
        <w:rPr>
          <w:i/>
          <w:vertAlign w:val="subscript"/>
        </w:rPr>
        <w:t>реж</w:t>
      </w:r>
      <w:r w:rsidRPr="00767DC9">
        <w:t xml:space="preserve"> – коэффициент режима, учитывающий неравномерность распределения мощности двигателей в многоприводных конвейерах, </w:t>
      </w:r>
      <w:r w:rsidRPr="00767DC9">
        <w:rPr>
          <w:i/>
        </w:rPr>
        <w:t>k</w:t>
      </w:r>
      <w:r w:rsidRPr="00767DC9">
        <w:rPr>
          <w:i/>
          <w:vertAlign w:val="subscript"/>
        </w:rPr>
        <w:t>реж</w:t>
      </w:r>
      <w:r w:rsidRPr="00767DC9">
        <w:t xml:space="preserve"> = 1,0; </w:t>
      </w:r>
      <w:r w:rsidRPr="00767DC9">
        <w:rPr>
          <w:i/>
        </w:rPr>
        <w:sym w:font="Symbol" w:char="0068"/>
      </w:r>
      <w:r w:rsidRPr="00767DC9">
        <w:rPr>
          <w:i/>
        </w:rPr>
        <w:t xml:space="preserve"> - </w:t>
      </w:r>
      <w:r w:rsidRPr="00767DC9">
        <w:t xml:space="preserve">коэффициент полезного действия передачи, </w:t>
      </w:r>
      <w:r w:rsidRPr="00767DC9">
        <w:rPr>
          <w:i/>
        </w:rPr>
        <w:sym w:font="Symbol" w:char="0068"/>
      </w:r>
      <w:r w:rsidRPr="00767DC9">
        <w:rPr>
          <w:i/>
        </w:rPr>
        <w:t xml:space="preserve"> = </w:t>
      </w:r>
      <w:r w:rsidRPr="00767DC9">
        <w:t>0,9. При этом должно соблюдаться следующее неравенство:</w:t>
      </w:r>
    </w:p>
    <w:p w:rsidR="004564B3" w:rsidRPr="00767DC9" w:rsidRDefault="004564B3">
      <w:pPr>
        <w:pStyle w:val="a3"/>
        <w:ind w:left="24" w:firstLine="3894"/>
      </w:pPr>
      <w:r w:rsidRPr="00767DC9">
        <w:rPr>
          <w:i/>
        </w:rPr>
        <w:t>N</w:t>
      </w:r>
      <w:r w:rsidRPr="00767DC9">
        <w:rPr>
          <w:i/>
          <w:vertAlign w:val="subscript"/>
        </w:rPr>
        <w:t>p</w:t>
      </w:r>
      <w:r w:rsidRPr="00767DC9">
        <w:rPr>
          <w:i/>
          <w:vertAlign w:val="superscript"/>
        </w:rPr>
        <w:t>1</w:t>
      </w:r>
      <w:r w:rsidRPr="00767DC9">
        <w:rPr>
          <w:i/>
        </w:rPr>
        <w:t xml:space="preserve"> &lt; N</w:t>
      </w:r>
      <w:r w:rsidRPr="00767DC9">
        <w:rPr>
          <w:i/>
          <w:vertAlign w:val="subscript"/>
        </w:rPr>
        <w:t>уст</w:t>
      </w:r>
      <w:r w:rsidRPr="00767DC9">
        <w:rPr>
          <w:i/>
          <w:vertAlign w:val="superscript"/>
        </w:rPr>
        <w:t>1</w:t>
      </w:r>
      <w:r w:rsidRPr="00767DC9">
        <w:rPr>
          <w:iCs/>
        </w:rPr>
        <w:tab/>
      </w:r>
      <w:r w:rsidRPr="00767DC9">
        <w:rPr>
          <w:iCs/>
        </w:rPr>
        <w:tab/>
      </w:r>
      <w:r w:rsidRPr="00767DC9">
        <w:rPr>
          <w:iCs/>
        </w:rPr>
        <w:tab/>
      </w:r>
      <w:r w:rsidRPr="00767DC9">
        <w:rPr>
          <w:iCs/>
        </w:rPr>
        <w:tab/>
      </w:r>
      <w:r w:rsidRPr="00767DC9">
        <w:rPr>
          <w:iCs/>
        </w:rPr>
        <w:tab/>
      </w:r>
      <w:r w:rsidRPr="00767DC9">
        <w:t>(2.22)</w:t>
      </w:r>
    </w:p>
    <w:p w:rsidR="004564B3" w:rsidRPr="00767DC9" w:rsidRDefault="004564B3">
      <w:pPr>
        <w:pStyle w:val="a3"/>
        <w:ind w:firstLine="0"/>
      </w:pPr>
      <w:r w:rsidRPr="00767DC9">
        <w:t>86 &lt; 110 – требуемое условие соблюдается, принимаем два конвейера на заданную длину транспортирования, по 1000 м</w:t>
      </w:r>
    </w:p>
    <w:p w:rsidR="004564B3" w:rsidRPr="00767DC9" w:rsidRDefault="004564B3">
      <w:pPr>
        <w:pStyle w:val="a3"/>
        <w:ind w:firstLine="0"/>
        <w:rPr>
          <w:iCs/>
        </w:rPr>
      </w:pPr>
      <w:r w:rsidRPr="00767DC9">
        <w:rPr>
          <w:iCs/>
        </w:rPr>
        <w:t>Усилие на натяжной станции:</w:t>
      </w:r>
    </w:p>
    <w:p w:rsidR="004564B3" w:rsidRPr="00767DC9" w:rsidRDefault="004564B3">
      <w:pPr>
        <w:pStyle w:val="a3"/>
        <w:ind w:left="24" w:firstLine="3210"/>
      </w:pPr>
      <w:r w:rsidRPr="00767DC9">
        <w:rPr>
          <w:i/>
        </w:rPr>
        <w:t>Р</w:t>
      </w:r>
      <w:r w:rsidRPr="00767DC9">
        <w:rPr>
          <w:i/>
          <w:vertAlign w:val="subscript"/>
        </w:rPr>
        <w:t>1</w:t>
      </w:r>
      <w:r w:rsidRPr="00767DC9">
        <w:rPr>
          <w:i/>
        </w:rPr>
        <w:t xml:space="preserve"> = </w:t>
      </w:r>
      <w:r w:rsidRPr="00767DC9">
        <w:t>2</w:t>
      </w:r>
      <w:r w:rsidRPr="00767DC9">
        <w:rPr>
          <w:i/>
        </w:rPr>
        <w:t>F</w:t>
      </w:r>
      <w:r w:rsidRPr="00767DC9">
        <w:rPr>
          <w:i/>
          <w:vertAlign w:val="subscript"/>
        </w:rPr>
        <w:t>1</w:t>
      </w:r>
      <w:r w:rsidRPr="00767DC9">
        <w:rPr>
          <w:i/>
        </w:rPr>
        <w:t xml:space="preserve"> =</w:t>
      </w:r>
      <w:r w:rsidRPr="00767DC9">
        <w:t xml:space="preserve"> 9627 Н</w:t>
      </w:r>
      <w:r w:rsidRPr="00767DC9">
        <w:tab/>
      </w:r>
      <w:r w:rsidRPr="00767DC9">
        <w:tab/>
      </w:r>
      <w:r w:rsidRPr="00767DC9">
        <w:tab/>
      </w:r>
      <w:r w:rsidRPr="00767DC9">
        <w:tab/>
      </w:r>
      <w:r w:rsidRPr="00767DC9">
        <w:tab/>
        <w:t>(2.23)</w:t>
      </w:r>
    </w:p>
    <w:p w:rsidR="004564B3" w:rsidRPr="00767DC9" w:rsidRDefault="001E782D">
      <w:pPr>
        <w:pStyle w:val="a3"/>
        <w:ind w:firstLine="0"/>
        <w:rPr>
          <w:iCs/>
        </w:rPr>
      </w:pPr>
      <w:r>
        <w:rPr>
          <w:iCs/>
        </w:rPr>
      </w:r>
      <w:r>
        <w:rPr>
          <w:iCs/>
        </w:rPr>
        <w:pict>
          <v:group id="_x0000_s3515" style="width:459pt;height:342pt;mso-position-horizontal-relative:char;mso-position-vertical-relative:line" coordorigin="2158,6948" coordsize="8447,7879">
            <v:group id="_x0000_s3516" style="position:absolute;left:3217;top:7201;width:5176;height:6856" coordorigin="4098,3558" coordsize="4662,6000">
              <v:group id="_x0000_s3517" style="position:absolute;left:4098;top:3558;width:4662;height:6000" coordorigin="4098,3558" coordsize="4662,6000">
                <v:line id="_x0000_s3518" style="position:absolute" from="4098,3558" to="4098,9558" strokeweight=".7pt"/>
                <v:line id="_x0000_s3519" style="position:absolute" from="6429,3558" to="6429,9558" strokeweight=".7pt"/>
                <v:line id="_x0000_s3520" style="position:absolute" from="8760,3558" to="8760,9558" strokeweight=".7pt"/>
              </v:group>
              <v:line id="_x0000_s3521" style="position:absolute" from="4104,3654" to="6432,3654" strokeweight=".5pt">
                <v:stroke startarrow="classic" startarrowwidth="narrow" endarrow="classic" endarrowwidth="narrow"/>
              </v:line>
              <v:line id="_x0000_s3522" style="position:absolute" from="6426,3654" to="8754,3654" strokeweight=".5pt">
                <v:stroke startarrow="classic" startarrowwidth="narrow" endarrow="classic" endarrowwidth="narrow"/>
              </v:line>
            </v:group>
            <v:line id="_x0000_s3523" style="position:absolute;flip:x" from="5795,8264" to="8393,10691" strokeweight="1.25pt"/>
            <v:line id="_x0000_s3524" style="position:absolute;flip:x" from="3217,10678" to="5815,11706" strokeweight="1.25pt"/>
            <v:line id="_x0000_s3525" style="position:absolute;flip:y" from="8387,8271" to="10605,8271" strokeweight=".5pt"/>
            <v:line id="_x0000_s3526" style="position:absolute;flip:y" from="2531,10678" to="9126,10678" strokeweight=".5pt"/>
            <v:line id="_x0000_s3527" style="position:absolute;flip:y" from="2524,11706" to="9892,11706" strokeweight=".5pt"/>
            <v:line id="_x0000_s3528" style="position:absolute;flip:y" from="2870,12541" to="10039,12541" strokeweight=".5pt"/>
            <v:line id="_x0000_s3529" style="position:absolute;flip:x" from="2544,10685" to="2544,11719" strokeweight=".5pt">
              <v:stroke startarrow="classic" startarrowwidth="narrow" endarrow="classic" endarrowwidth="narrow"/>
            </v:line>
            <v:line id="_x0000_s3530" style="position:absolute" from="9119,8251" to="9119,10698" strokeweight=".5pt">
              <v:stroke startarrow="classic" startarrowwidth="narrow" endarrow="classic" endarrowwidth="narrow"/>
            </v:line>
            <v:line id="_x0000_s3531" style="position:absolute" from="9806,8258" to="9806,11733" strokeweight=".5pt">
              <v:stroke startarrow="classic" startarrowwidth="narrow" endarrow="classic" endarrowwidth="narrow"/>
            </v:line>
            <v:line id="_x0000_s3532" style="position:absolute;flip:y" from="2158,13420" to="10605,13420"/>
            <v:line id="_x0000_s3533" style="position:absolute" from="10472,8264" to="10472,13406" strokeweight=".5pt">
              <v:stroke startarrow="classic" startarrowwidth="narrow" endarrow="classic" endarrowwidth="narrow"/>
            </v:line>
            <v:line id="_x0000_s3534" style="position:absolute" from="7001,11709" to="7008,12522" strokeweight=".5pt">
              <v:stroke startarrow="classic" startarrowwidth="narrow" endarrow="classic" endarrowwidth="narrow"/>
            </v:line>
            <v:line id="_x0000_s3535" style="position:absolute" from="2544,11692" to="2544,13420" strokeweight=".5pt">
              <v:stroke startarrow="classic" startarrowwidth="narrow" endarrow="classic" endarrowwidth="narrow"/>
            </v:line>
            <v:shape id="_x0000_s3536" type="#_x0000_t202" style="position:absolute;left:3850;top:6948;width:1199;height:267" filled="f" stroked="f">
              <v:textbox style="mso-next-textbox:#_x0000_s3536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L =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  <w:lang w:val="en-US"/>
                      </w:rPr>
                      <w:t>00</w:t>
                    </w:r>
                    <w:r>
                      <w:rPr>
                        <w:i/>
                        <w:sz w:val="20"/>
                      </w:rPr>
                      <w:t>0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м </w:t>
                    </w:r>
                  </w:p>
                </w:txbxContent>
              </v:textbox>
            </v:shape>
            <v:shape id="_x0000_s3537" type="#_x0000_t202" style="position:absolute;left:6561;top:6955;width:1199;height:267" filled="f" stroked="f">
              <v:textbox style="mso-next-textbox:#_x0000_s3537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L = 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  <w:lang w:val="en-US"/>
                      </w:rPr>
                      <w:t>00</w:t>
                    </w:r>
                    <w:r>
                      <w:rPr>
                        <w:i/>
                        <w:sz w:val="20"/>
                      </w:rPr>
                      <w:t>0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м </w:t>
                    </w:r>
                  </w:p>
                </w:txbxContent>
              </v:textbox>
            </v:shape>
            <v:shape id="_x0000_s3538" type="#_x0000_t202" style="position:absolute;left:8726;top:8668;width:260;height:1694" filled="f" stroked="f">
              <v:textbox style="layout-flow:vertical;mso-layout-flow-alt:bottom-to-top;mso-next-textbox:#_x0000_s3538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4-3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30560</w:t>
                    </w:r>
                    <w:r>
                      <w:rPr>
                        <w:sz w:val="2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539" type="#_x0000_t202" style="position:absolute;left:9472;top:9162;width:260;height:1694" filled="f" stroked="f">
              <v:textbox style="layout-flow:vertical;mso-layout-flow-alt:bottom-to-top;mso-next-textbox:#_x0000_s3539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42041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540" type="#_x0000_t202" style="position:absolute;left:10152;top:9485;width:260;height:1693" filled="f" stroked="f">
              <v:textbox style="layout-flow:vertical;mso-layout-flow-alt:bottom-to-top;mso-next-textbox:#_x0000_s3540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max</w:t>
                    </w:r>
                    <w:r>
                      <w:rPr>
                        <w:sz w:val="20"/>
                        <w:lang w:val="en-US"/>
                      </w:rPr>
                      <w:t xml:space="preserve"> = </w:t>
                    </w:r>
                    <w:r>
                      <w:rPr>
                        <w:i/>
                        <w:sz w:val="20"/>
                        <w:lang w:val="en-US"/>
                      </w:rPr>
                      <w:t>46854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541" type="#_x0000_t202" style="position:absolute;left:2161;top:11808;width:260;height:1522" filled="f" stroked="f">
              <v:textbox style="layout-flow:vertical;mso-layout-flow-alt:bottom-to-top;mso-next-textbox:#_x0000_s3541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1.min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= 4813</w:t>
                    </w:r>
                    <w:r>
                      <w:rPr>
                        <w:sz w:val="2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542" type="#_x0000_t202" style="position:absolute;left:2161;top:10232;width:260;height:1522" filled="f" stroked="f">
              <v:textbox style="layout-flow:vertical;mso-layout-flow-alt:bottom-to-top;mso-next-textbox:#_x0000_s3542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2-1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= 11481</w:t>
                    </w:r>
                    <w:r>
                      <w:rPr>
                        <w:sz w:val="20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3543" type="#_x0000_t202" style="position:absolute;left:6608;top:10946;width:260;height:1521" filled="f" stroked="f">
              <v:textbox style="layout-flow:vertical;mso-layout-flow-alt:bottom-to-top;mso-next-textbox:#_x0000_s3543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F</w:t>
                    </w:r>
                    <w:r>
                      <w:rPr>
                        <w:i/>
                        <w:sz w:val="20"/>
                        <w:vertAlign w:val="subscript"/>
                      </w:rPr>
                      <w:t>гр.</w:t>
                    </w:r>
                    <w:r>
                      <w:rPr>
                        <w:i/>
                        <w:sz w:val="20"/>
                        <w:vertAlign w:val="subscript"/>
                        <w:lang w:val="en-US"/>
                      </w:rPr>
                      <w:t>min</w:t>
                    </w:r>
                    <w:r>
                      <w:rPr>
                        <w:i/>
                        <w:sz w:val="20"/>
                        <w:lang w:val="en-US"/>
                      </w:rPr>
                      <w:t xml:space="preserve"> =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en-US"/>
                      </w:rPr>
                      <w:t>28</w:t>
                    </w:r>
                    <w:r>
                      <w:rPr>
                        <w:i/>
                        <w:sz w:val="20"/>
                      </w:rPr>
                      <w:t>00</w:t>
                    </w:r>
                    <w:r>
                      <w:rPr>
                        <w:sz w:val="20"/>
                        <w:lang w:val="en-US"/>
                      </w:rPr>
                      <w:t xml:space="preserve"> H</w:t>
                    </w:r>
                  </w:p>
                </w:txbxContent>
              </v:textbox>
            </v:shape>
            <v:shape id="_x0000_s3544" type="#_x0000_t202" style="position:absolute;left:3377;top:13062;width:2438;height:323" filled="f" stroked="f">
              <v:textbox style="mso-next-textbox:#_x0000_s3544" inset="0,0,0,0">
                <w:txbxContent>
                  <w:p w:rsidR="004564B3" w:rsidRDefault="004564B3">
                    <w:pPr>
                      <w:rPr>
                        <w:i/>
                        <w:sz w:val="20"/>
                      </w:rPr>
                    </w:pPr>
                    <w:r>
                      <w:rPr>
                        <w:sz w:val="22"/>
                      </w:rPr>
                      <w:t xml:space="preserve">     </w:t>
                    </w:r>
                    <w:r>
                      <w:rPr>
                        <w:i/>
                        <w:sz w:val="22"/>
                      </w:rPr>
                      <w:t>Ось сцепления</w:t>
                    </w:r>
                  </w:p>
                </w:txbxContent>
              </v:textbox>
            </v:shape>
            <v:shape id="_x0000_s3545" type="#_x0000_t202" style="position:absolute;left:3270;top:12175;width:2438;height:335" filled="f" stroked="f">
              <v:textbox style="mso-next-textbox:#_x0000_s3545" inset="0,0,0,0">
                <w:txbxContent>
                  <w:p w:rsidR="004564B3" w:rsidRDefault="004564B3">
                    <w:pPr>
                      <w:rPr>
                        <w:i/>
                        <w:sz w:val="20"/>
                      </w:rPr>
                    </w:pPr>
                    <w:r>
                      <w:rPr>
                        <w:sz w:val="22"/>
                      </w:rPr>
                      <w:t xml:space="preserve">        </w:t>
                    </w:r>
                    <w:r>
                      <w:rPr>
                        <w:i/>
                        <w:sz w:val="22"/>
                      </w:rPr>
                      <w:t>Ось провеса</w:t>
                    </w:r>
                  </w:p>
                </w:txbxContent>
              </v:textbox>
            </v:shape>
            <v:shape id="_x0000_s3546" type="#_x0000_t202" style="position:absolute;left:2484;top:13488;width:253;height:267" filled="f" stroked="f">
              <v:textbox style="mso-next-textbox:#_x0000_s3546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Х</w:t>
                    </w:r>
                  </w:p>
                </w:txbxContent>
              </v:textbox>
            </v:shape>
            <v:shape id="_x0000_s3547" type="#_x0000_t202" style="position:absolute;left:9193;top:13488;width:253;height:267" filled="f" stroked="f">
              <v:textbox style="mso-next-textbox:#_x0000_s3547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Х</w:t>
                    </w:r>
                  </w:p>
                </w:txbxContent>
              </v:textbox>
            </v:shape>
            <v:shape id="_x0000_s3548" type="#_x0000_t202" style="position:absolute;left:8060;top:13708;width:253;height:295" filled="f" stroked="f">
              <v:textbox style="mso-next-textbox:#_x0000_s3548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4</w:t>
                    </w:r>
                  </w:p>
                </w:txbxContent>
              </v:textbox>
            </v:shape>
            <v:shape id="_x0000_s3549" type="#_x0000_t202" style="position:absolute;left:5868;top:13708;width:254;height:295" filled="f" stroked="f">
              <v:textbox style="mso-next-textbox:#_x0000_s3549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3</w:t>
                    </w:r>
                  </w:p>
                </w:txbxContent>
              </v:textbox>
            </v:shape>
            <v:shape id="_x0000_s3550" type="#_x0000_t202" style="position:absolute;left:3284;top:13708;width:253;height:295" filled="f" stroked="f">
              <v:textbox style="mso-next-textbox:#_x0000_s3550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1</w:t>
                    </w:r>
                  </w:p>
                </w:txbxContent>
              </v:textbox>
            </v:shape>
            <v:shape id="_x0000_s3551" type="#_x0000_t202" style="position:absolute;left:5475;top:13708;width:253;height:295" filled="f" stroked="f">
              <v:textbox style="mso-next-textbox:#_x0000_s3551" inset="0,0,0,0">
                <w:txbxContent>
                  <w:p w:rsidR="004564B3" w:rsidRDefault="004564B3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</w:p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2</w:t>
                    </w:r>
                  </w:p>
                </w:txbxContent>
              </v:textbox>
            </v:shape>
            <v:shape id="_x0000_s3552" type="#_x0000_t202" style="position:absolute;left:3045;top:14334;width:6882;height:493" filled="f" stroked="f">
              <v:textbox style="mso-next-textbox:#_x0000_s3552" inset="0,0,0,0">
                <w:txbxContent>
                  <w:p w:rsidR="004564B3" w:rsidRDefault="004564B3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2.3 – Диаграмма натяжения ленты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64B3" w:rsidRPr="00767DC9" w:rsidRDefault="004564B3">
      <w:pPr>
        <w:pStyle w:val="a3"/>
        <w:spacing w:line="480" w:lineRule="auto"/>
        <w:ind w:left="24" w:hanging="6"/>
        <w:jc w:val="center"/>
        <w:rPr>
          <w:b/>
        </w:rPr>
      </w:pPr>
    </w:p>
    <w:p w:rsidR="004564B3" w:rsidRPr="00767DC9" w:rsidRDefault="004564B3">
      <w:pPr>
        <w:pStyle w:val="a3"/>
        <w:spacing w:line="480" w:lineRule="auto"/>
        <w:ind w:left="24" w:hanging="6"/>
        <w:jc w:val="center"/>
        <w:rPr>
          <w:b/>
        </w:rPr>
      </w:pPr>
      <w:r w:rsidRPr="00767DC9">
        <w:rPr>
          <w:b/>
        </w:rPr>
        <w:t>2.3 Участковый транспорт подготовительных забоев.</w:t>
      </w:r>
    </w:p>
    <w:p w:rsidR="004564B3" w:rsidRPr="00767DC9" w:rsidRDefault="004564B3">
      <w:pPr>
        <w:pStyle w:val="a3"/>
        <w:ind w:left="24" w:firstLine="822"/>
      </w:pPr>
      <w:r w:rsidRPr="00767DC9">
        <w:t>Учитывая крепость боковых пород (</w:t>
      </w:r>
      <w:r w:rsidRPr="00767DC9">
        <w:rPr>
          <w:i/>
          <w:lang w:val="en-US"/>
        </w:rPr>
        <w:t>f</w:t>
      </w:r>
      <w:r w:rsidRPr="00767DC9">
        <w:t xml:space="preserve"> = 5), проведение горных выработок будет осуществляться с помощью проходческого комбайна нового технического уровня КСП32. Для погрузки горной массы с перегружателя комбайна в вагонетки, принимаем ленточный перегружатель УПЛ2М, техническая характеристика которого приведена ниже. По участковой (проводимой) выработке горная масса транспортируется напочвенной дорогой ДКНЛ, производительности которой достаточно для использования в качестве основной транспортной единицы; также она используется для доставки оборудования, крепежных материалов, людей. От участков горная масса в вагонетках ВГ2,5, электровозом АРП7 транспортируется к стволу. Технические данные вышеперечисленного оборудования представлены ниже, за исключением напочвенной дороги ДКНЛ, характеристика которой имеется в разделе 3.1.</w:t>
      </w:r>
    </w:p>
    <w:p w:rsidR="004564B3" w:rsidRPr="00767DC9" w:rsidRDefault="004564B3">
      <w:pPr>
        <w:pStyle w:val="a3"/>
        <w:ind w:left="24" w:hanging="6"/>
        <w:jc w:val="center"/>
      </w:pPr>
      <w:r w:rsidRPr="00767DC9">
        <w:lastRenderedPageBreak/>
        <w:t>Техническая характеристика УПЛ2М:</w:t>
      </w:r>
    </w:p>
    <w:tbl>
      <w:tblPr>
        <w:tblW w:w="0" w:type="auto"/>
        <w:tblInd w:w="144" w:type="dxa"/>
        <w:tblLook w:val="01E0" w:firstRow="1" w:lastRow="1" w:firstColumn="1" w:lastColumn="1" w:noHBand="0" w:noVBand="0"/>
      </w:tblPr>
      <w:tblGrid>
        <w:gridCol w:w="7362"/>
        <w:gridCol w:w="2172"/>
      </w:tblGrid>
      <w:tr w:rsidR="004564B3" w:rsidRPr="00767DC9">
        <w:tc>
          <w:tcPr>
            <w:tcW w:w="7362" w:type="dxa"/>
          </w:tcPr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м</w:t>
            </w:r>
            <w:r w:rsidRPr="00767DC9">
              <w:rPr>
                <w:sz w:val="26"/>
                <w:szCs w:val="28"/>
                <w:vertAlign w:val="superscript"/>
              </w:rPr>
              <w:t>3</w:t>
            </w:r>
            <w:r w:rsidRPr="00767DC9">
              <w:rPr>
                <w:sz w:val="26"/>
                <w:szCs w:val="28"/>
              </w:rPr>
              <w:t>/ч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ленты, мм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ленты, м/с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 конвейера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электродвигателя, кВт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электродвигателей</w:t>
            </w:r>
          </w:p>
          <w:p w:rsidR="004564B3" w:rsidRPr="00767DC9" w:rsidRDefault="004564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потребляемое напряжение, В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0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Колея, мм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основного пути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дополнительного пути</w:t>
            </w:r>
          </w:p>
          <w:p w:rsidR="004564B3" w:rsidRPr="00767DC9" w:rsidRDefault="0045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Габаритные размеры, мм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</w:t>
            </w:r>
          </w:p>
          <w:p w:rsidR="004564B3" w:rsidRPr="00767DC9" w:rsidRDefault="004564B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высота</w:t>
            </w:r>
          </w:p>
          <w:p w:rsidR="004564B3" w:rsidRPr="00767DC9" w:rsidRDefault="004564B3">
            <w:pPr>
              <w:spacing w:line="360" w:lineRule="auto"/>
              <w:ind w:left="12"/>
              <w:jc w:val="both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Масса, т</w:t>
            </w:r>
          </w:p>
        </w:tc>
        <w:tc>
          <w:tcPr>
            <w:tcW w:w="2172" w:type="dxa"/>
          </w:tcPr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180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800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1,5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15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660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900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1640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spacing w:line="360" w:lineRule="auto"/>
              <w:jc w:val="right"/>
              <w:rPr>
                <w:spacing w:val="-20"/>
                <w:sz w:val="26"/>
                <w:szCs w:val="28"/>
              </w:rPr>
            </w:pPr>
            <w:r w:rsidRPr="00767DC9">
              <w:rPr>
                <w:spacing w:val="-20"/>
                <w:sz w:val="26"/>
                <w:szCs w:val="28"/>
              </w:rPr>
              <w:t>14000 - 23300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1340 - 2000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1990</w:t>
            </w:r>
          </w:p>
          <w:p w:rsidR="004564B3" w:rsidRPr="00767DC9" w:rsidRDefault="004564B3">
            <w:pPr>
              <w:spacing w:line="360" w:lineRule="auto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7</w:t>
            </w:r>
          </w:p>
        </w:tc>
      </w:tr>
    </w:tbl>
    <w:p w:rsidR="004564B3" w:rsidRPr="00767DC9" w:rsidRDefault="004564B3">
      <w:pPr>
        <w:pStyle w:val="a3"/>
        <w:ind w:left="23" w:hanging="6"/>
        <w:jc w:val="center"/>
      </w:pPr>
      <w:r w:rsidRPr="00767DC9">
        <w:t>Техническая характеристика ВГ2,5:</w:t>
      </w:r>
    </w:p>
    <w:tbl>
      <w:tblPr>
        <w:tblW w:w="0" w:type="auto"/>
        <w:tblInd w:w="126" w:type="dxa"/>
        <w:tblLook w:val="01E0" w:firstRow="1" w:lastRow="1" w:firstColumn="1" w:lastColumn="1" w:noHBand="0" w:noVBand="0"/>
      </w:tblPr>
      <w:tblGrid>
        <w:gridCol w:w="8004"/>
        <w:gridCol w:w="1620"/>
      </w:tblGrid>
      <w:tr w:rsidR="004564B3" w:rsidRPr="00767DC9">
        <w:trPr>
          <w:trHeight w:val="2398"/>
        </w:trPr>
        <w:tc>
          <w:tcPr>
            <w:tcW w:w="8004" w:type="dxa"/>
          </w:tcPr>
          <w:p w:rsidR="004564B3" w:rsidRPr="00767DC9" w:rsidRDefault="004564B3">
            <w:pPr>
              <w:pStyle w:val="a3"/>
              <w:ind w:firstLine="6"/>
              <w:rPr>
                <w:sz w:val="26"/>
              </w:rPr>
            </w:pPr>
            <w:r w:rsidRPr="00767DC9">
              <w:rPr>
                <w:sz w:val="26"/>
              </w:rPr>
              <w:t>Вместимость кузова, м</w:t>
            </w:r>
            <w:r w:rsidRPr="00767DC9">
              <w:rPr>
                <w:sz w:val="26"/>
                <w:vertAlign w:val="superscript"/>
              </w:rPr>
              <w:t>3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</w:rPr>
            </w:pPr>
            <w:r w:rsidRPr="00767DC9">
              <w:rPr>
                <w:sz w:val="26"/>
              </w:rPr>
              <w:t>Колея,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</w:rPr>
            </w:pPr>
            <w:r w:rsidRPr="00767DC9">
              <w:rPr>
                <w:sz w:val="26"/>
              </w:rPr>
              <w:t>Жесткая база,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</w:rPr>
            </w:pPr>
            <w:r w:rsidRPr="00767DC9">
              <w:rPr>
                <w:sz w:val="26"/>
              </w:rPr>
              <w:t>Длина,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</w:rPr>
            </w:pPr>
            <w:r w:rsidRPr="00767DC9">
              <w:rPr>
                <w:sz w:val="26"/>
              </w:rPr>
              <w:t>Масса (тара), т</w:t>
            </w:r>
          </w:p>
        </w:tc>
        <w:tc>
          <w:tcPr>
            <w:tcW w:w="1620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2,5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900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800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3150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1,15</w:t>
            </w:r>
          </w:p>
        </w:tc>
      </w:tr>
    </w:tbl>
    <w:p w:rsidR="004564B3" w:rsidRPr="00767DC9" w:rsidRDefault="004564B3">
      <w:pPr>
        <w:pStyle w:val="a3"/>
        <w:ind w:firstLine="6"/>
        <w:jc w:val="center"/>
      </w:pPr>
      <w:r w:rsidRPr="00767DC9">
        <w:t>Техническая характеристика АРВ7:</w:t>
      </w:r>
    </w:p>
    <w:tbl>
      <w:tblPr>
        <w:tblW w:w="0" w:type="auto"/>
        <w:tblInd w:w="126" w:type="dxa"/>
        <w:tblLook w:val="01E0" w:firstRow="1" w:lastRow="1" w:firstColumn="1" w:lastColumn="1" w:noHBand="0" w:noVBand="0"/>
      </w:tblPr>
      <w:tblGrid>
        <w:gridCol w:w="7338"/>
        <w:gridCol w:w="2298"/>
      </w:tblGrid>
      <w:tr w:rsidR="004564B3" w:rsidRPr="00767DC9">
        <w:trPr>
          <w:trHeight w:val="272"/>
        </w:trPr>
        <w:tc>
          <w:tcPr>
            <w:tcW w:w="7338" w:type="dxa"/>
          </w:tcPr>
          <w:p w:rsidR="004564B3" w:rsidRPr="00767DC9" w:rsidRDefault="004564B3">
            <w:pPr>
              <w:pStyle w:val="a3"/>
              <w:ind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Сцепная масса, т</w:t>
            </w:r>
          </w:p>
          <w:p w:rsidR="004564B3" w:rsidRPr="00767DC9" w:rsidRDefault="004564B3">
            <w:pPr>
              <w:pStyle w:val="a3"/>
              <w:ind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колеи, мм</w:t>
            </w:r>
          </w:p>
          <w:p w:rsidR="004564B3" w:rsidRPr="00767DC9" w:rsidRDefault="004564B3">
            <w:pPr>
              <w:pStyle w:val="a3"/>
              <w:ind w:firstLine="6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Данные часового режима:</w:t>
            </w:r>
          </w:p>
          <w:p w:rsidR="004564B3" w:rsidRPr="00767DC9" w:rsidRDefault="004564B3">
            <w:pPr>
              <w:pStyle w:val="a3"/>
              <w:ind w:left="648"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Суммарная мощность, кВт</w:t>
            </w:r>
          </w:p>
          <w:p w:rsidR="004564B3" w:rsidRPr="00767DC9" w:rsidRDefault="004564B3">
            <w:pPr>
              <w:pStyle w:val="a3"/>
              <w:ind w:left="648"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Сила тяги, Н</w:t>
            </w:r>
          </w:p>
          <w:p w:rsidR="004564B3" w:rsidRPr="00767DC9" w:rsidRDefault="004564B3">
            <w:pPr>
              <w:pStyle w:val="a3"/>
              <w:ind w:left="648" w:firstLine="0"/>
              <w:jc w:val="lef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движения, км/ч</w:t>
            </w:r>
          </w:p>
        </w:tc>
        <w:tc>
          <w:tcPr>
            <w:tcW w:w="2298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7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900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9100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7,5</w:t>
            </w:r>
          </w:p>
        </w:tc>
      </w:tr>
      <w:tr w:rsidR="004564B3" w:rsidRPr="00767DC9">
        <w:trPr>
          <w:trHeight w:val="272"/>
        </w:trPr>
        <w:tc>
          <w:tcPr>
            <w:tcW w:w="7338" w:type="dxa"/>
          </w:tcPr>
          <w:p w:rsidR="004564B3" w:rsidRPr="00767DC9" w:rsidRDefault="004564B3">
            <w:pPr>
              <w:pStyle w:val="a3"/>
              <w:ind w:left="6" w:firstLine="780"/>
              <w:rPr>
                <w:i/>
                <w:sz w:val="26"/>
                <w:szCs w:val="28"/>
              </w:rPr>
            </w:pPr>
            <w:r w:rsidRPr="00767DC9">
              <w:rPr>
                <w:i/>
                <w:sz w:val="26"/>
                <w:szCs w:val="28"/>
              </w:rPr>
              <w:t>Тяговые двигатели: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двигателей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Потребляемое напряжение, В</w:t>
            </w:r>
          </w:p>
          <w:p w:rsidR="004564B3" w:rsidRPr="00767DC9" w:rsidRDefault="004564B3">
            <w:pPr>
              <w:pStyle w:val="a3"/>
              <w:ind w:left="6" w:firstLine="828"/>
              <w:rPr>
                <w:i/>
                <w:sz w:val="26"/>
                <w:szCs w:val="28"/>
              </w:rPr>
            </w:pPr>
            <w:r w:rsidRPr="00767DC9">
              <w:rPr>
                <w:i/>
                <w:sz w:val="26"/>
                <w:szCs w:val="28"/>
              </w:rPr>
              <w:t>Тяговая батарея: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Тип батареи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Номинальная ёмкость, А ч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Энергоемкость батареи, кВт ч</w:t>
            </w:r>
          </w:p>
          <w:p w:rsidR="004564B3" w:rsidRPr="00767DC9" w:rsidRDefault="004564B3">
            <w:pPr>
              <w:pStyle w:val="a3"/>
              <w:ind w:left="6"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Исполнение батареи</w:t>
            </w:r>
          </w:p>
        </w:tc>
        <w:tc>
          <w:tcPr>
            <w:tcW w:w="2298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130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102ТНЖШ-550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РВ</w:t>
            </w:r>
          </w:p>
        </w:tc>
      </w:tr>
    </w:tbl>
    <w:p w:rsidR="004564B3" w:rsidRPr="00767DC9" w:rsidRDefault="004564B3">
      <w:pPr>
        <w:pStyle w:val="a3"/>
        <w:ind w:left="24" w:hanging="6"/>
        <w:jc w:val="center"/>
      </w:pPr>
    </w:p>
    <w:p w:rsidR="004564B3" w:rsidRPr="00767DC9" w:rsidRDefault="004564B3">
      <w:pPr>
        <w:pageBreakBefore/>
        <w:spacing w:line="360" w:lineRule="auto"/>
        <w:jc w:val="center"/>
        <w:outlineLvl w:val="0"/>
        <w:rPr>
          <w:b/>
          <w:caps/>
          <w:sz w:val="28"/>
        </w:rPr>
      </w:pPr>
      <w:r w:rsidRPr="00767DC9">
        <w:rPr>
          <w:b/>
          <w:caps/>
          <w:sz w:val="28"/>
        </w:rPr>
        <w:lastRenderedPageBreak/>
        <w:t>3. магистральный транспорт</w:t>
      </w:r>
    </w:p>
    <w:p w:rsidR="004564B3" w:rsidRPr="00767DC9" w:rsidRDefault="004564B3">
      <w:pPr>
        <w:spacing w:line="480" w:lineRule="auto"/>
        <w:jc w:val="center"/>
        <w:rPr>
          <w:b/>
          <w:sz w:val="28"/>
        </w:rPr>
      </w:pPr>
      <w:r w:rsidRPr="00767DC9">
        <w:rPr>
          <w:b/>
          <w:sz w:val="28"/>
        </w:rPr>
        <w:t>3.1 Расчет конвейерного уклона.</w:t>
      </w:r>
    </w:p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 xml:space="preserve">Аналогично предыдущему, выполнен расчет конвейерного уклона. Сменный грузопоток в данном случае будет равный сменной нагрузке на очистной забой и составляет </w:t>
      </w:r>
      <w:r w:rsidRPr="00767DC9">
        <w:rPr>
          <w:i/>
          <w:sz w:val="28"/>
        </w:rPr>
        <w:t>Q</w:t>
      </w:r>
      <w:r w:rsidRPr="00767DC9">
        <w:rPr>
          <w:sz w:val="28"/>
          <w:vertAlign w:val="subscript"/>
        </w:rPr>
        <w:t>см</w:t>
      </w:r>
      <w:r w:rsidRPr="00767DC9">
        <w:rPr>
          <w:sz w:val="28"/>
        </w:rPr>
        <w:t xml:space="preserve"> = 850 т/см. С учетом коэффициента неравномерности грузопотока в каждой лаве </w:t>
      </w:r>
      <w:r w:rsidRPr="00767DC9">
        <w:rPr>
          <w:i/>
          <w:sz w:val="28"/>
        </w:rPr>
        <w:t xml:space="preserve">k </w:t>
      </w:r>
      <w:r w:rsidRPr="00767DC9">
        <w:rPr>
          <w:sz w:val="28"/>
        </w:rPr>
        <w:t xml:space="preserve">= 1,5 и коэффициента машинного времени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м</w:t>
      </w:r>
      <w:r w:rsidRPr="00767DC9">
        <w:rPr>
          <w:sz w:val="28"/>
        </w:rPr>
        <w:t xml:space="preserve"> = 0,85 производительность расчетного грузопотока составляет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p</w:t>
      </w:r>
      <w:r w:rsidRPr="00767DC9">
        <w:rPr>
          <w:sz w:val="28"/>
        </w:rPr>
        <w:t xml:space="preserve"> =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Т</w:t>
      </w:r>
      <w:r w:rsidRPr="00767DC9">
        <w:rPr>
          <w:sz w:val="28"/>
        </w:rPr>
        <w:t xml:space="preserve"> = 250 т/ч.</w:t>
      </w:r>
    </w:p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  <w:lang w:val="en-US"/>
        </w:rPr>
      </w:pPr>
      <w:r w:rsidRPr="00767DC9">
        <w:rPr>
          <w:sz w:val="28"/>
        </w:rPr>
        <w:t>Результаты расчета конвейера сведены в таблицу 3.2. Для транспортирования груза, в данном случае принят специальный конвейер для работы в наклонных стволах – 2Л100У, с паспортной производительностью 850т/ч</w:t>
      </w:r>
    </w:p>
    <w:p w:rsidR="004564B3" w:rsidRPr="00767DC9" w:rsidRDefault="004564B3">
      <w:pPr>
        <w:pStyle w:val="a3"/>
        <w:ind w:firstLine="0"/>
        <w:jc w:val="center"/>
      </w:pPr>
      <w:r w:rsidRPr="00767DC9">
        <w:t>Техническая характеристика ленточного конвейера 2Л100У:</w:t>
      </w:r>
    </w:p>
    <w:tbl>
      <w:tblPr>
        <w:tblW w:w="13182" w:type="dxa"/>
        <w:tblInd w:w="162" w:type="dxa"/>
        <w:tblLook w:val="01E0" w:firstRow="1" w:lastRow="1" w:firstColumn="1" w:lastColumn="1" w:noHBand="0" w:noVBand="0"/>
      </w:tblPr>
      <w:tblGrid>
        <w:gridCol w:w="5850"/>
        <w:gridCol w:w="3666"/>
        <w:gridCol w:w="3666"/>
      </w:tblGrid>
      <w:tr w:rsidR="004564B3" w:rsidRPr="00767DC9">
        <w:tc>
          <w:tcPr>
            <w:tcW w:w="5850" w:type="dxa"/>
          </w:tcPr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т/ч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Приемная способность, м</w:t>
            </w:r>
            <w:r w:rsidRPr="00767DC9">
              <w:rPr>
                <w:sz w:val="26"/>
                <w:szCs w:val="28"/>
                <w:vertAlign w:val="superscript"/>
              </w:rPr>
              <w:t>3</w:t>
            </w:r>
            <w:r w:rsidRPr="00767DC9">
              <w:rPr>
                <w:sz w:val="26"/>
                <w:szCs w:val="28"/>
              </w:rPr>
              <w:t>/мин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ленты, м/с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привода конвейера, кВт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установки конвейера, град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поставки, 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Лента:</w:t>
            </w: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u w:val="single"/>
              </w:rPr>
              <w:t>Тип ленты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ленты, мм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ленты, кг/м</w:t>
            </w:r>
            <w:r w:rsidRPr="00767DC9">
              <w:rPr>
                <w:sz w:val="26"/>
                <w:szCs w:val="28"/>
                <w:vertAlign w:val="superscript"/>
              </w:rPr>
              <w:t>2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Расчетная разрывная прочность, кН/см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Число тканевых прокладок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Толщина наружных обкладок,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Роликоопоры:</w:t>
            </w:r>
          </w:p>
          <w:p w:rsidR="004564B3" w:rsidRPr="00767DC9" w:rsidRDefault="004564B3">
            <w:pPr>
              <w:pStyle w:val="a3"/>
              <w:ind w:firstLine="12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вращающихся частей роликоопор: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груженая ветвь, кг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порожняя ветвь, кг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Расстояние между роликоопорами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груженая ветвь, мм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порожняя ветвь,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Приводная станция: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приводных барабанов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Связь между барабанами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обхвата барабанов лентой, град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приводных барабанов, мм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Поверхность барабанов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Расположение натяжной станции</w:t>
            </w:r>
          </w:p>
        </w:tc>
        <w:tc>
          <w:tcPr>
            <w:tcW w:w="3666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850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15,8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2,0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0" type="#_x0000_t75" style="width:9pt;height:9.75pt" o:ole="" fillcolor="window">
                  <v:imagedata r:id="rId7" o:title=""/>
                </v:shape>
                <o:OLEObject Type="Embed" ProgID="Equation.3" ShapeID="_x0000_i1080" DrawAspect="Content" ObjectID="_1459866092" r:id="rId101"/>
              </w:object>
            </w:r>
            <w:r w:rsidRPr="00767DC9">
              <w:rPr>
                <w:sz w:val="26"/>
              </w:rPr>
              <w:t>110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от -16 до +18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до 1000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2Ш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1" type="#_x0000_t75" style="width:9pt;height:9.75pt" o:ole="" fillcolor="window">
                  <v:imagedata r:id="rId7" o:title=""/>
                </v:shape>
                <o:OLEObject Type="Embed" ProgID="Equation.3" ShapeID="_x0000_i1081" DrawAspect="Content" ObjectID="_1459866093" r:id="rId102"/>
              </w:object>
            </w:r>
            <w:r w:rsidRPr="00767DC9">
              <w:rPr>
                <w:sz w:val="26"/>
                <w:szCs w:val="28"/>
              </w:rPr>
              <w:t>1000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2" type="#_x0000_t75" style="width:9pt;height:9.75pt" o:ole="" fillcolor="window">
                  <v:imagedata r:id="rId7" o:title=""/>
                </v:shape>
                <o:OLEObject Type="Embed" ProgID="Equation.3" ShapeID="_x0000_i1082" DrawAspect="Content" ObjectID="_1459866094" r:id="rId103"/>
              </w:object>
            </w:r>
            <w:r w:rsidRPr="00767DC9">
              <w:rPr>
                <w:sz w:val="26"/>
                <w:szCs w:val="28"/>
              </w:rPr>
              <w:t>4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3" type="#_x0000_t75" style="width:9pt;height:9.75pt" o:ole="" fillcolor="window">
                  <v:imagedata r:id="rId7" o:title=""/>
                </v:shape>
                <o:OLEObject Type="Embed" ProgID="Equation.3" ShapeID="_x0000_i1083" DrawAspect="Content" ObjectID="_1459866095" r:id="rId104"/>
              </w:object>
            </w:r>
            <w:r w:rsidRPr="00767DC9">
              <w:rPr>
                <w:sz w:val="26"/>
                <w:szCs w:val="28"/>
              </w:rPr>
              <w:t>ТК-200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4" type="#_x0000_t75" style="width:9pt;height:9.75pt" o:ole="" fillcolor="window">
                  <v:imagedata r:id="rId7" o:title=""/>
                </v:shape>
                <o:OLEObject Type="Embed" ProgID="Equation.3" ShapeID="_x0000_i1084" DrawAspect="Content" ObjectID="_1459866096" r:id="rId105"/>
              </w:object>
            </w:r>
            <w:r w:rsidRPr="00767DC9">
              <w:rPr>
                <w:sz w:val="26"/>
                <w:szCs w:val="28"/>
              </w:rPr>
              <w:t xml:space="preserve"> 4,5-3,5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5" type="#_x0000_t75" style="width:9pt;height:9.75pt" o:ole="" fillcolor="window">
                  <v:imagedata r:id="rId7" o:title=""/>
                </v:shape>
                <o:OLEObject Type="Embed" ProgID="Equation.3" ShapeID="_x0000_i1085" DrawAspect="Content" ObjectID="_1459866097" r:id="rId106"/>
              </w:object>
            </w:r>
            <w:r w:rsidRPr="00767DC9">
              <w:rPr>
                <w:sz w:val="26"/>
                <w:szCs w:val="28"/>
              </w:rPr>
              <w:t>Г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18,2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4,5/3,5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37,70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21,9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1500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3000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жесткая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210/210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630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без футировки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в хвосте</w:t>
            </w:r>
          </w:p>
        </w:tc>
        <w:tc>
          <w:tcPr>
            <w:tcW w:w="3666" w:type="dxa"/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6"/>
              </w:rPr>
            </w:pPr>
          </w:p>
        </w:tc>
      </w:tr>
    </w:tbl>
    <w:p w:rsidR="004564B3" w:rsidRPr="00767DC9" w:rsidRDefault="001E782D">
      <w:pPr>
        <w:pStyle w:val="a4"/>
        <w:spacing w:line="360" w:lineRule="auto"/>
        <w:ind w:firstLine="540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3560" style="position:absolute;left:0;text-align:left;margin-left:26.7pt;margin-top:43.2pt;width:429.95pt;height:214.55pt;z-index:251656704;mso-position-horizontal-relative:text;mso-position-vertical-relative:text" coordorigin="2235,7794" coordsize="8599,4291">
            <v:shape id="_x0000_s3050" type="#_x0000_t202" style="position:absolute;left:3927;top:11340;width:6271;height:745" o:regroupid="53" filled="f" stroked="f">
              <v:textbox style="mso-next-textbox:#_x0000_s3050" inset="0,0,0,0">
                <w:txbxContent>
                  <w:p w:rsidR="004564B3" w:rsidRDefault="004564B3">
                    <w:pPr>
                      <w:ind w:firstLine="2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 3.1 – Расчетная схема конвейера.</w:t>
                    </w:r>
                  </w:p>
                </w:txbxContent>
              </v:textbox>
            </v:shape>
            <v:shape id="_x0000_s3054" type="#_x0000_t202" style="position:absolute;left:2235;top:9324;width:391;height:392" o:regroupid="54" filled="f" stroked="f">
              <v:textbox style="mso-next-textbox:#_x0000_s3054" inset="0,0,0,0">
                <w:txbxContent>
                  <w:p w:rsidR="004564B3" w:rsidRDefault="004564B3">
                    <w:pPr>
                      <w:rPr>
                        <w:sz w:val="20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3059" type="#_x0000_t202" style="position:absolute;left:3735;top:10272;width:202;height:338" o:regroupid="54" stroked="f">
              <v:textbox style="mso-next-textbox:#_x0000_s3059" inset="0,0,0,0">
                <w:txbxContent>
                  <w:p w:rsidR="004564B3" w:rsidRDefault="004564B3">
                    <w:r>
                      <w:t>2</w:t>
                    </w:r>
                  </w:p>
                </w:txbxContent>
              </v:textbox>
            </v:shape>
            <v:shape id="_x0000_s3066" type="#_x0000_t202" style="position:absolute;left:10119;top:7794;width:202;height:339" o:regroupid="54" stroked="f">
              <v:textbox style="mso-next-textbox:#_x0000_s3066" inset="0,0,0,0">
                <w:txbxContent>
                  <w:p w:rsidR="004564B3" w:rsidRDefault="004564B3">
                    <w:r>
                      <w:t>4</w:t>
                    </w:r>
                  </w:p>
                </w:txbxContent>
              </v:textbox>
            </v:shape>
            <v:shape id="_x0000_s3067" type="#_x0000_t202" style="position:absolute;left:9987;top:9300;width:203;height:339" o:regroupid="54" stroked="f">
              <v:textbox style="mso-next-textbox:#_x0000_s3067" inset="0,0,0,0">
                <w:txbxContent>
                  <w:p w:rsidR="004564B3" w:rsidRDefault="004564B3">
                    <w:r>
                      <w:t>1</w:t>
                    </w:r>
                  </w:p>
                </w:txbxContent>
              </v:textbox>
            </v:shape>
            <v:shape id="_x0000_s3121" type="#_x0000_t202" style="position:absolute;left:6381;top:10068;width:1455;height:307" o:regroupid="52" filled="f" stroked="f">
              <v:textbox style="mso-next-textbox:#_x0000_s3121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sz w:val="22"/>
                        <w:lang w:val="en-US"/>
                      </w:rPr>
                      <w:t xml:space="preserve">L = </w:t>
                    </w:r>
                    <w:r>
                      <w:rPr>
                        <w:sz w:val="22"/>
                      </w:rPr>
                      <w:t>140</w:t>
                    </w:r>
                    <w:r>
                      <w:rPr>
                        <w:sz w:val="22"/>
                        <w:lang w:val="en-US"/>
                      </w:rPr>
                      <w:t>0</w:t>
                    </w:r>
                    <w:r>
                      <w:rPr>
                        <w:sz w:val="22"/>
                      </w:rPr>
                      <w:t>м</w:t>
                    </w:r>
                  </w:p>
                </w:txbxContent>
              </v:textbox>
            </v:shape>
            <v:group id="_x0000_s3559" style="position:absolute;left:2260;top:8407;width:8574;height:2268;rotation:-578222fd" coordorigin="2260,8407" coordsize="8574,2268">
              <v:line id="_x0000_s3052" style="position:absolute" from="3417,9249" to="10834,9256" o:regroupid="54" strokeweight="1pt">
                <v:stroke dashstyle="longDashDot"/>
              </v:line>
              <v:line id="_x0000_s3053" style="position:absolute" from="3921,10511" to="10266,10511" o:regroupid="54">
                <v:stroke startarrow="classic" startarrowwidth="narrow" startarrowlength="long" endarrow="classic" endarrowwidth="narrow" endarrowlength="long"/>
              </v:line>
              <v:oval id="_x0000_s3055" style="position:absolute;left:3488;top:8789;width:876;height:902" o:regroupid="54"/>
              <v:line id="_x0000_s3056" style="position:absolute" from="3921,8693" to="3921,10639" o:regroupid="54"/>
              <v:line id="_x0000_s3057" style="position:absolute;flip:x y" from="2260,9228" to="3431,9235" o:regroupid="54" strokeweight="1.5pt">
                <v:stroke startarrowwidth="narrow" endarrow="classic" endarrowwidth="narrow"/>
              </v:line>
              <v:line id="_x0000_s3060" style="position:absolute;flip:y" from="3410,9235" to="4375,9235" o:regroupid="54"/>
              <v:oval id="_x0000_s3061" style="position:absolute;left:9819;top:8785;width:877;height:902" o:regroupid="54"/>
              <v:line id="_x0000_s3062" style="position:absolute;flip:y" from="9741,9249" to="10706,9249" o:regroupid="54"/>
              <v:line id="_x0000_s3063" style="position:absolute" from="10252,8728" to="10252,10675" o:regroupid="54"/>
              <v:line id="_x0000_s3064" style="position:absolute" from="3924,8785" to="10259,8793" o:regroupid="54" strokeweight="1.5pt">
                <v:stroke startarrow="oval" startarrowwidth="narrow" startarrowlength="short" endarrow="oval" endarrowwidth="narrow" endarrowlength="short"/>
              </v:line>
              <v:line id="_x0000_s3065" style="position:absolute" from="3928,9705" to="10266,9705" o:regroupid="54" strokeweight="1.5pt">
                <v:stroke startarrow="oval" startarrowwidth="narrow" startarrowlength="short" endarrow="oval" endarrowwidth="narrow" endarrowlength="short"/>
              </v:line>
              <v:group id="_x0000_s3068" style="position:absolute;left:9826;top:8778;width:859;height:918" coordorigin="9246,13548" coordsize="726,772" o:regroupid="53">
                <v:group id="_x0000_s3069" style="position:absolute;left:9246;top:13548;width:348;height:396" coordorigin="9246,13548" coordsize="348,396">
                  <v:line id="_x0000_s3070" style="position:absolute;flip:x" from="9270,13548" to="9594,13932" strokeweight="3pt"/>
                  <v:line id="_x0000_s3071" style="position:absolute;flip:x" from="9258,13800" to="9306,13932"/>
                  <v:line id="_x0000_s3072" style="position:absolute;flip:x" from="9246,13566" to="9534,13902"/>
                  <v:line id="_x0000_s3073" style="position:absolute;flip:x" from="9258,13572" to="9504,13860"/>
                  <v:line id="_x0000_s3074" style="position:absolute;flip:x" from="9258,13590" to="9462,13836"/>
                  <v:line id="_x0000_s3075" style="position:absolute;flip:x" from="9270,13626" to="9426,13794"/>
                  <v:line id="_x0000_s3076" style="position:absolute;flip:x" from="9294,13626" to="9414,13746"/>
                  <v:line id="_x0000_s3077" style="position:absolute;flip:x" from="9252,13848" to="9264,13932"/>
                  <v:line id="_x0000_s3078" style="position:absolute;flip:y" from="9420,13584" to="9504,13614"/>
                  <v:line id="_x0000_s3079" style="position:absolute" from="9594,13590" to="9594,13938"/>
                  <v:line id="_x0000_s3080" style="position:absolute" from="9582,13602" to="9582,13944"/>
                  <v:line id="_x0000_s3081" style="position:absolute" from="9570,13620" to="9570,13938"/>
                  <v:line id="_x0000_s3082" style="position:absolute" from="9492,13692" to="9492,13938"/>
                  <v:line id="_x0000_s3083" style="position:absolute" from="9546,13632" to="9546,13938"/>
                  <v:line id="_x0000_s3084" style="position:absolute" from="9558,13596" to="9558,13938"/>
                  <v:line id="_x0000_s3085" style="position:absolute" from="9522,13662" to="9522,13944"/>
                  <v:line id="_x0000_s3086" style="position:absolute" from="9534,13650" to="9534,13944"/>
                  <v:line id="_x0000_s3087" style="position:absolute" from="9504,13662" to="9504,13938"/>
                  <v:line id="_x0000_s3088" style="position:absolute" from="9510,13668" to="9510,13938"/>
                  <v:line id="_x0000_s3089" style="position:absolute" from="9480,13698" to="9480,13944"/>
                  <v:line id="_x0000_s3090" style="position:absolute" from="9468,13698" to="9468,13944"/>
                  <v:line id="_x0000_s3091" style="position:absolute;flip:x" from="9456,13734" to="9456,13944"/>
                  <v:shape id="_x0000_s3092" type="#_x0000_t5" style="position:absolute;left:9336;top:13800;width:96;height:120" adj="21600" strokeweight="2.75pt"/>
                  <v:line id="_x0000_s3093" style="position:absolute;flip:x" from="9396,13884" to="9402,13896"/>
                </v:group>
                <v:group id="_x0000_s3094" style="position:absolute;left:9616;top:13948;width:356;height:372;rotation:11809308fd" coordorigin="9246,13548" coordsize="348,396">
                  <v:line id="_x0000_s3095" style="position:absolute;flip:x" from="9270,13548" to="9594,13932" strokeweight="3pt"/>
                  <v:line id="_x0000_s3096" style="position:absolute;flip:x" from="9258,13800" to="9306,13932"/>
                  <v:line id="_x0000_s3097" style="position:absolute;flip:x" from="9246,13566" to="9534,13902"/>
                  <v:line id="_x0000_s3098" style="position:absolute;flip:x" from="9258,13572" to="9504,13860"/>
                  <v:line id="_x0000_s3099" style="position:absolute;flip:x" from="9258,13590" to="9462,13836"/>
                  <v:line id="_x0000_s3100" style="position:absolute;flip:x" from="9270,13626" to="9426,13794"/>
                  <v:line id="_x0000_s3101" style="position:absolute;flip:x" from="9294,13626" to="9414,13746"/>
                  <v:line id="_x0000_s3102" style="position:absolute;flip:x" from="9252,13848" to="9264,13932"/>
                  <v:line id="_x0000_s3103" style="position:absolute;flip:y" from="9420,13584" to="9504,13614"/>
                  <v:line id="_x0000_s3104" style="position:absolute" from="9594,13590" to="9594,13938"/>
                  <v:line id="_x0000_s3105" style="position:absolute" from="9582,13602" to="9582,13944"/>
                  <v:line id="_x0000_s3106" style="position:absolute" from="9570,13620" to="9570,13938"/>
                  <v:line id="_x0000_s3107" style="position:absolute" from="9492,13692" to="9492,13938"/>
                  <v:line id="_x0000_s3108" style="position:absolute" from="9546,13632" to="9546,13938"/>
                  <v:line id="_x0000_s3109" style="position:absolute" from="9558,13596" to="9558,13938"/>
                  <v:line id="_x0000_s3110" style="position:absolute" from="9522,13662" to="9522,13944"/>
                  <v:line id="_x0000_s3111" style="position:absolute" from="9534,13650" to="9534,13944"/>
                  <v:line id="_x0000_s3112" style="position:absolute" from="9504,13662" to="9504,13938"/>
                  <v:line id="_x0000_s3113" style="position:absolute" from="9510,13668" to="9510,13938"/>
                  <v:line id="_x0000_s3114" style="position:absolute" from="9480,13698" to="9480,13944"/>
                  <v:line id="_x0000_s3115" style="position:absolute" from="9468,13698" to="9468,13944"/>
                  <v:line id="_x0000_s3116" style="position:absolute;flip:x" from="9456,13734" to="9456,13944"/>
                  <v:shape id="_x0000_s3117" type="#_x0000_t5" style="position:absolute;left:9336;top:13800;width:96;height:120" adj="21600" strokeweight="2.75pt"/>
                  <v:line id="_x0000_s3118" style="position:absolute;flip:x" from="9396,13884" to="9402,13896"/>
                </v:group>
                <v:line id="_x0000_s3119" style="position:absolute;flip:x" from="9708,14028" to="9918,14250"/>
                <v:line id="_x0000_s3120" style="position:absolute" from="9888,13956" to="9972,13956"/>
              </v:group>
              <v:line id="_x0000_s3122" style="position:absolute" from="6235,8407" to="7534,8407" o:regroupid="52">
                <v:stroke endarrow="classic" endarrowwidth="narrow"/>
              </v:line>
            </v:group>
            <v:shape id="_x0000_s3123" type="#_x0000_t202" style="position:absolute;left:6105;top:7968;width:996;height:270" o:regroupid="52" filled="f" stroked="f">
              <v:textbox style="mso-next-textbox:#_x0000_s3123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2"/>
                        <w:lang w:val="en-US"/>
                      </w:rPr>
                      <w:t>v</w:t>
                    </w:r>
                    <w:r>
                      <w:rPr>
                        <w:sz w:val="22"/>
                        <w:lang w:val="en-US"/>
                      </w:rPr>
                      <w:t xml:space="preserve"> = 2</w:t>
                    </w:r>
                    <w:r>
                      <w:rPr>
                        <w:sz w:val="22"/>
                      </w:rPr>
                      <w:t>м/с</w:t>
                    </w:r>
                  </w:p>
                </w:txbxContent>
              </v:textbox>
            </v:shape>
            <v:shape id="_x0000_s3558" type="#_x0000_t202" style="position:absolute;left:3789;top:8730;width:202;height:338" stroked="f">
              <v:textbox style="mso-next-textbox:#_x0000_s3558" inset="0,0,0,0">
                <w:txbxContent>
                  <w:p w:rsidR="004564B3" w:rsidRDefault="004564B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4564B3" w:rsidRPr="00767DC9">
        <w:rPr>
          <w:sz w:val="28"/>
        </w:rPr>
        <w:t xml:space="preserve">На рисунке 3.2 изображена диаграмма натяжения ленты при длине транспортирования </w:t>
      </w:r>
      <w:r w:rsidR="004564B3" w:rsidRPr="00767DC9">
        <w:rPr>
          <w:i/>
          <w:sz w:val="28"/>
        </w:rPr>
        <w:t>L</w:t>
      </w:r>
      <w:r w:rsidR="004564B3" w:rsidRPr="00767DC9">
        <w:rPr>
          <w:sz w:val="28"/>
        </w:rPr>
        <w:t xml:space="preserve"> = 1400м.</w:t>
      </w:r>
    </w:p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</w:rPr>
      </w:pPr>
    </w:p>
    <w:p w:rsidR="004564B3" w:rsidRPr="00767DC9" w:rsidRDefault="004564B3">
      <w:pPr>
        <w:pStyle w:val="a4"/>
        <w:pageBreakBefore/>
        <w:jc w:val="center"/>
        <w:outlineLvl w:val="0"/>
        <w:rPr>
          <w:sz w:val="28"/>
        </w:rPr>
      </w:pPr>
      <w:r w:rsidRPr="00767DC9">
        <w:rPr>
          <w:sz w:val="28"/>
        </w:rPr>
        <w:lastRenderedPageBreak/>
        <w:t>Таблица 3.2 – Расчет технологических параметров конвейера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4620"/>
        <w:gridCol w:w="1218"/>
        <w:gridCol w:w="1332"/>
        <w:gridCol w:w="1458"/>
      </w:tblGrid>
      <w:tr w:rsidR="004564B3" w:rsidRPr="00767DC9">
        <w:trPr>
          <w:trHeight w:val="56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Наименование показателя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Обозначение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Единица измерения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Численное значение</w:t>
            </w:r>
          </w:p>
        </w:tc>
      </w:tr>
      <w:tr w:rsidR="004564B3" w:rsidRPr="00767DC9">
        <w:trPr>
          <w:cantSplit/>
          <w:trHeight w:val="7132"/>
        </w:trPr>
        <w:tc>
          <w:tcPr>
            <w:tcW w:w="462" w:type="dxa"/>
            <w:tcBorders>
              <w:top w:val="single" w:sz="4" w:space="0" w:color="auto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4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6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7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8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Расчетный грузопоток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Тип ленточного конвейера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Линейные массы движущихся частей</w:t>
            </w:r>
          </w:p>
          <w:p w:rsidR="004564B3" w:rsidRPr="00767DC9" w:rsidRDefault="004564B3">
            <w:pPr>
              <w:pStyle w:val="a3"/>
              <w:ind w:firstLine="270"/>
              <w:rPr>
                <w:sz w:val="24"/>
              </w:rPr>
            </w:pPr>
            <w:r w:rsidRPr="00767DC9">
              <w:rPr>
                <w:sz w:val="24"/>
              </w:rPr>
              <w:t>Верхних роликоопор</w:t>
            </w:r>
          </w:p>
          <w:p w:rsidR="004564B3" w:rsidRPr="00767DC9" w:rsidRDefault="004564B3">
            <w:pPr>
              <w:pStyle w:val="a3"/>
              <w:ind w:firstLine="270"/>
              <w:rPr>
                <w:sz w:val="24"/>
              </w:rPr>
            </w:pPr>
            <w:r w:rsidRPr="00767DC9">
              <w:rPr>
                <w:sz w:val="24"/>
              </w:rPr>
              <w:t>Нижних роликоопор</w:t>
            </w:r>
          </w:p>
          <w:p w:rsidR="004564B3" w:rsidRPr="00767DC9" w:rsidRDefault="004564B3">
            <w:pPr>
              <w:pStyle w:val="a3"/>
              <w:ind w:firstLine="288"/>
              <w:rPr>
                <w:sz w:val="24"/>
              </w:rPr>
            </w:pPr>
            <w:r w:rsidRPr="00767DC9">
              <w:rPr>
                <w:sz w:val="24"/>
              </w:rPr>
              <w:t>Ленты</w:t>
            </w:r>
          </w:p>
          <w:p w:rsidR="004564B3" w:rsidRPr="00767DC9" w:rsidRDefault="004564B3">
            <w:pPr>
              <w:pStyle w:val="a3"/>
              <w:ind w:firstLine="288"/>
              <w:rPr>
                <w:sz w:val="24"/>
              </w:rPr>
            </w:pPr>
            <w:r w:rsidRPr="00767DC9">
              <w:rPr>
                <w:sz w:val="24"/>
              </w:rPr>
              <w:t>Груза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Сила тяги для перемещения ветвей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Верхней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Нижней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Тяговое усилие на приводных барабанах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Минимальное натяжение ленты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сцепления на приводе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ограничения провеса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Максимальное натяжение ленты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Разрушающее натяжение ленты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Количество конвейеров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</w:rPr>
              <w:t>2Л100У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  <w:r w:rsidRPr="00767DC9">
              <w:rPr>
                <w:i/>
                <w:sz w:val="24"/>
                <w:vertAlign w:val="superscript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  <w:r w:rsidRPr="00767DC9">
              <w:rPr>
                <w:i/>
                <w:sz w:val="24"/>
                <w:vertAlign w:val="superscript"/>
              </w:rPr>
              <w:t>11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</w:rPr>
              <w:t>л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</w:rPr>
              <w:t>гр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4-3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2-1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o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 xml:space="preserve">1 </w:t>
            </w:r>
            <w:r w:rsidRPr="00767DC9">
              <w:rPr>
                <w:i/>
                <w:sz w:val="24"/>
                <w:vertAlign w:val="subscript"/>
                <w:lang w:val="en-US"/>
              </w:rPr>
              <w:t>min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гр.</w:t>
            </w:r>
            <w:r w:rsidRPr="00767DC9">
              <w:rPr>
                <w:i/>
                <w:sz w:val="24"/>
                <w:vertAlign w:val="subscript"/>
                <w:lang w:val="en-US"/>
              </w:rPr>
              <w:t>min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bscript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max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разр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т/ч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250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25,1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7,3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18,2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34,7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325929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–98910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227019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59671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3500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322429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800000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3,25</w:t>
            </w:r>
          </w:p>
        </w:tc>
      </w:tr>
      <w:tr w:rsidR="004564B3" w:rsidRPr="00767DC9">
        <w:trPr>
          <w:cantSplit/>
          <w:trHeight w:val="491"/>
        </w:trPr>
        <w:tc>
          <w:tcPr>
            <w:tcW w:w="9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Принимаем четыре конвейера длиной по 350 м каждый</w:t>
            </w:r>
          </w:p>
        </w:tc>
      </w:tr>
      <w:tr w:rsidR="004564B3" w:rsidRPr="00767DC9">
        <w:trPr>
          <w:cantSplit/>
          <w:trHeight w:val="889"/>
        </w:trPr>
        <w:tc>
          <w:tcPr>
            <w:tcW w:w="462" w:type="dxa"/>
            <w:tcBorders>
              <w:top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14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Сила тяги для перемещения ветвей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Верхней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Нижней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Тяговое усилие на приводных барабанах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Минимальное натяжение ленты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сцепления на приводе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ограничения провеса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Запас прочности ленты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Мощность привода одного конвейера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Паспортная мощность привода конвейера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4-3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2-1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o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lang w:val="en-US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1 min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гр</w:t>
            </w:r>
            <w:r w:rsidRPr="00767DC9">
              <w:rPr>
                <w:i/>
                <w:sz w:val="24"/>
                <w:vertAlign w:val="subscript"/>
                <w:lang w:val="en-US"/>
              </w:rPr>
              <w:t>.miт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m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  <w:r w:rsidRPr="00767DC9">
              <w:rPr>
                <w:i/>
                <w:sz w:val="24"/>
                <w:vertAlign w:val="subscript"/>
              </w:rPr>
              <w:t>п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кВт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кВт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81482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–24727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56755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14918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3500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10,3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145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220</w:t>
            </w:r>
          </w:p>
        </w:tc>
      </w:tr>
    </w:tbl>
    <w:p w:rsidR="004564B3" w:rsidRPr="00767DC9" w:rsidRDefault="004564B3">
      <w:pPr>
        <w:spacing w:line="360" w:lineRule="auto"/>
        <w:ind w:firstLine="1092"/>
        <w:jc w:val="both"/>
        <w:outlineLvl w:val="0"/>
        <w:rPr>
          <w:sz w:val="28"/>
        </w:rPr>
      </w:pPr>
      <w:r w:rsidRPr="00767DC9">
        <w:rPr>
          <w:sz w:val="28"/>
        </w:rPr>
        <w:t>Принимаем четыре конвейера 2Л100У по 350 м каждый.</w:t>
      </w:r>
    </w:p>
    <w:p w:rsidR="004564B3" w:rsidRPr="00767DC9" w:rsidRDefault="004564B3">
      <w:pPr>
        <w:spacing w:line="360" w:lineRule="auto"/>
        <w:ind w:firstLine="1092"/>
        <w:jc w:val="both"/>
        <w:outlineLvl w:val="0"/>
        <w:rPr>
          <w:sz w:val="28"/>
        </w:rPr>
      </w:pPr>
    </w:p>
    <w:p w:rsidR="004564B3" w:rsidRPr="00767DC9" w:rsidRDefault="001E782D">
      <w:pPr>
        <w:pageBreakBefore/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  <w:pict>
          <v:group id="_x0000_s3201" editas="canvas" style="width:475.65pt;height:656.7pt;mso-position-horizontal-relative:char;mso-position-vertical-relative:line" coordorigin="1716,7933" coordsize="9513,13134">
            <o:lock v:ext="edit" aspectratio="t"/>
            <v:shape id="_x0000_s3202" type="#_x0000_t75" style="position:absolute;left:1716;top:7933;width:9513;height:13134" o:preferrelative="f">
              <v:fill o:detectmouseclick="t"/>
              <v:path o:extrusionok="t" o:connecttype="none"/>
              <o:lock v:ext="edit" text="t"/>
            </v:shape>
            <v:rect id="_x0000_s3203" style="position:absolute;left:1746;top:18787;width:285;height:891" filled="f" stroked="f"/>
            <v:line id="_x0000_s3204" style="position:absolute;flip:y" from="1848,19868" to="10422,19895" strokeweight="1.25pt"/>
            <v:group id="_x0000_s3205" style="position:absolute;left:1974;top:8101;width:8965;height:12743" coordorigin="1974,8101" coordsize="8965,12743">
              <v:group id="_x0000_s3206" style="position:absolute;left:2144;top:14767;width:8788;height:6077" coordorigin="2025,15122" coordsize="8788,6077">
                <v:line id="_x0000_s3207" style="position:absolute;flip:x y" from="2508,17810" to="3955,17823"/>
                <v:line id="_x0000_s3208" style="position:absolute" from="3020,15755" to="10555,15755"/>
                <v:line id="_x0000_s3209" style="position:absolute" from="6230,18527" to="9379,18527"/>
                <v:line id="_x0000_s3210" style="position:absolute" from="2106,19412" to="10813,19413" strokeweight="1.25pt"/>
                <v:line id="_x0000_s3211" style="position:absolute;rotation:68384fd" from="2621,17821" to="2652,19394">
                  <v:stroke startarrow="classic" startarrowwidth="narrow" startarrowlength="long" endarrow="classic" endarrowwidth="narrow" endarrowlength="long"/>
                </v:line>
                <v:line id="_x0000_s3212" style="position:absolute" from="9332,18529" to="9335,19913">
                  <v:stroke startarrow="classic" startarrowwidth="narrow" startarrowlength="long" endarrow="classic" endarrowwidth="narrow" endarrowlength="long"/>
                </v:line>
                <v:line id="_x0000_s3213" style="position:absolute" from="9332,15749" to="9332,18529">
                  <v:stroke startarrow="classic" startarrowwidth="narrow" startarrowlength="long" endarrow="classic" endarrowwidth="narrow" endarrowlength="long"/>
                </v:line>
                <v:line id="_x0000_s3214" style="position:absolute;flip:x" from="10356,15760" to="10360,19868">
                  <v:stroke startarrow="classic" startarrowwidth="narrow" startarrowlength="long" endarrow="classic" endarrowwidth="narrow" endarrowlength="long"/>
                </v:line>
                <v:group id="_x0000_s3215" style="position:absolute;left:4554;top:15122;width:3413;height:341" coordorigin="4788,1482" coordsize="3306,342">
                  <v:shape id="_x0000_s3216" type="#_x0000_t202" style="position:absolute;left:4788;top:1482;width:1140;height:293" filled="f" stroked="f">
                    <v:textbox style="mso-next-textbox:#_x0000_s3216" inset="0,0,0,0">
                      <w:txbxContent>
                        <w:p w:rsidR="004564B3" w:rsidRDefault="004564B3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 xml:space="preserve">L = </w:t>
                          </w:r>
                          <w:r>
                            <w:rPr>
                              <w:sz w:val="22"/>
                            </w:rPr>
                            <w:t>350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м</w:t>
                          </w:r>
                        </w:p>
                      </w:txbxContent>
                    </v:textbox>
                  </v:shape>
                  <v:shape id="_x0000_s3217" type="#_x0000_t202" style="position:absolute;left:6954;top:1531;width:1140;height:293" filled="f" stroked="f">
                    <v:textbox style="mso-next-textbox:#_x0000_s3217" inset="0,0,0,0">
                      <w:txbxContent>
                        <w:p w:rsidR="004564B3" w:rsidRDefault="004564B3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 xml:space="preserve">L = </w:t>
                          </w:r>
                          <w:r>
                            <w:rPr>
                              <w:sz w:val="22"/>
                            </w:rPr>
                            <w:t>350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м</w:t>
                          </w:r>
                        </w:p>
                      </w:txbxContent>
                    </v:textbox>
                  </v:shape>
                </v:group>
                <v:line id="_x0000_s3218" style="position:absolute" from="3966,15414" to="3966,20618"/>
                <v:line id="_x0000_s3219" style="position:absolute" from="6261,15414" to="6261,20618"/>
                <v:line id="_x0000_s3220" style="position:absolute" from="8555,15414" to="8555,20618"/>
                <v:line id="_x0000_s3221" style="position:absolute;flip:y" from="6261,15527" to="8555,15527">
                  <v:stroke startarrow="classic" startarrowwidth="narrow" startarrowlength="long" endarrow="classic" endarrowwidth="narrow" endarrowlength="long"/>
                </v:line>
                <v:line id="_x0000_s3222" style="position:absolute;flip:x" from="6261,15729" to="8555,18285" strokeweight="1.25pt"/>
                <v:shape id="_x0000_s3223" type="#_x0000_t202" style="position:absolute;left:4140;top:18747;width:1765;height:353" filled="f" stroked="f">
                  <v:textbox style="mso-next-textbox:#_x0000_s3223" inset="0,0,0,0">
                    <w:txbxContent>
                      <w:p w:rsidR="004564B3" w:rsidRDefault="004564B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Ось пробуксовки</w:t>
                        </w:r>
                      </w:p>
                    </w:txbxContent>
                  </v:textbox>
                </v:shape>
                <v:line id="_x0000_s3224" style="position:absolute;flip:y" from="3966,15527" to="6261,15527">
                  <v:stroke startarrow="classic" startarrowwidth="narrow" startarrowlength="long" endarrow="classic" endarrowwidth="narrow" endarrowlength="long"/>
                </v:line>
                <v:line id="_x0000_s3225" style="position:absolute;flip:x y" from="3924,17809" to="6261,18285" strokeweight="1.25pt"/>
                <v:line id="_x0000_s3226" style="position:absolute" from="3218,18544" to="6251,18544"/>
                <v:line id="_x0000_s3227" style="position:absolute;flip:x" from="3254,15755" to="3254,18616">
                  <v:stroke startarrow="classic" startarrowwidth="narrow" startarrowlength="long" endarrowwidth="narrow" endarrowlength="long"/>
                </v:line>
                <v:line id="_x0000_s3228" style="position:absolute;flip:x" from="3249,16940" to="3254,19424"/>
                <v:line id="_x0000_s3229" style="position:absolute" from="3254,17747" to="3254,17817">
                  <v:stroke endarrow="classic" endarrowwidth="narrow" endarrowlength="long"/>
                </v:line>
                <v:shape id="_x0000_s3230" type="#_x0000_t202" style="position:absolute;left:2025;top:19496;width:1267;height:244" filled="f" stroked="f">
                  <v:textbox style="mso-next-textbox:#_x0000_s3230" inset="0,0,0,0">
                    <w:txbxContent>
                      <w:p w:rsidR="004564B3" w:rsidRDefault="004564B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Ось провеса</w:t>
                        </w:r>
                      </w:p>
                    </w:txbxContent>
                  </v:textbox>
                </v:shape>
                <v:shape id="_x0000_s3231" type="#_x0000_t202" style="position:absolute;left:8899;top:16387;width:266;height:1769" filled="f" stroked="f">
                  <v:textbox style="layout-flow:vertical;mso-layout-flow-alt:bottom-to-top;mso-next-textbox:#_x0000_s3231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4-3</w:t>
                        </w:r>
                        <w:r>
                          <w:rPr>
                            <w:i/>
                            <w:sz w:val="22"/>
                          </w:rPr>
                          <w:t xml:space="preserve"> =81482Н</w:t>
                        </w:r>
                      </w:p>
                    </w:txbxContent>
                  </v:textbox>
                </v:shape>
                <v:shape id="_x0000_s3232" type="#_x0000_t202" style="position:absolute;left:9983;top:17512;width:266;height:1768" filled="f" stroked="f">
                  <v:textbox style="layout-flow:vertical;mso-layout-flow-alt:bottom-to-top;mso-next-textbox:#_x0000_s3232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max</w:t>
                        </w:r>
                        <w:r>
                          <w:rPr>
                            <w:i/>
                            <w:sz w:val="22"/>
                          </w:rPr>
                          <w:t xml:space="preserve"> =77982Н</w:t>
                        </w:r>
                      </w:p>
                    </w:txbxContent>
                  </v:textbox>
                </v:shape>
                <v:shape id="_x0000_s3233" type="#_x0000_t202" style="position:absolute;left:2894;top:15817;width:266;height:1769" filled="f" stroked="f">
                  <v:textbox style="layout-flow:vertical;mso-layout-flow-alt:bottom-to-top;mso-next-textbox:#_x0000_s3233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0</w:t>
                        </w:r>
                        <w:r>
                          <w:rPr>
                            <w:i/>
                            <w:sz w:val="22"/>
                          </w:rPr>
                          <w:t xml:space="preserve"> = 56755 Н</w:t>
                        </w:r>
                      </w:p>
                    </w:txbxContent>
                  </v:textbox>
                </v:shape>
                <v:shape id="_x0000_s3234" type="#_x0000_t202" style="position:absolute;left:2876;top:17398;width:266;height:1770" stroked="f">
                  <v:textbox style="layout-flow:vertical;mso-layout-flow-alt:bottom-to-top;mso-next-textbox:#_x0000_s3234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2-1</w:t>
                        </w:r>
                        <w:r>
                          <w:rPr>
                            <w:i/>
                            <w:sz w:val="22"/>
                          </w:rPr>
                          <w:t xml:space="preserve"> = –24727 Н</w:t>
                        </w:r>
                      </w:p>
                    </w:txbxContent>
                  </v:textbox>
                </v:shape>
                <v:shape id="_x0000_s3235" type="#_x0000_t202" style="position:absolute;left:8934;top:18488;width:254;height:1004" filled="f" stroked="f">
                  <v:textbox style="layout-flow:vertical;mso-layout-flow-alt:bottom-to-top;mso-next-textbox:#_x0000_s3235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3500 Н</w:t>
                        </w:r>
                      </w:p>
                    </w:txbxContent>
                  </v:textbox>
                </v:shape>
                <v:shape id="_x0000_s3236" type="#_x0000_t202" style="position:absolute;left:2316;top:17968;width:246;height:1251" filled="f" stroked="f">
                  <v:textbox style="layout-flow:vertical;mso-layout-flow-alt:bottom-to-top;mso-next-textbox:#_x0000_s3236" inset="0,0,0,0">
                    <w:txbxContent>
                      <w:p w:rsidR="004564B3" w:rsidRDefault="004564B3">
                        <w:pPr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vertAlign w:val="subscript"/>
                            <w:lang w:val="en-US"/>
                          </w:rPr>
                          <w:t xml:space="preserve">1.min </w:t>
                        </w: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r>
                          <w:rPr>
                            <w:i/>
                            <w:spacing w:val="-20"/>
                            <w:sz w:val="22"/>
                            <w:szCs w:val="22"/>
                          </w:rPr>
                          <w:t>14918</w:t>
                        </w:r>
                        <w:r>
                          <w:rPr>
                            <w:i/>
                            <w:sz w:val="22"/>
                          </w:rPr>
                          <w:t>Н</w:t>
                        </w:r>
                      </w:p>
                    </w:txbxContent>
                  </v:textbox>
                </v:shape>
                <v:shape id="_x0000_s3237" type="#_x0000_t202" style="position:absolute;left:4025;top:20288;width:235;height:293" filled="f" stroked="f">
                  <v:textbox style="mso-next-textbox:#_x0000_s3237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3238" type="#_x0000_t202" style="position:absolute;left:5966;top:20288;width:236;height:293" filled="f" stroked="f">
                  <v:textbox style="mso-next-textbox:#_x0000_s3238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3239" type="#_x0000_t202" style="position:absolute;left:6319;top:20288;width:236;height:293" filled="f" stroked="f">
                  <v:textbox style="mso-next-textbox:#_x0000_s3239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3240" type="#_x0000_t202" style="position:absolute;left:8261;top:20288;width:235;height:293" filled="f" stroked="f">
                  <v:textbox style="mso-next-textbox:#_x0000_s3240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3241" type="#_x0000_t202" style="position:absolute;left:3242;top:19994;width:330;height:389" filled="f" stroked="f">
                  <v:textbox style="mso-next-textbox:#_x0000_s3241" inset="0,0,0,0">
                    <w:txbxContent>
                      <w:p w:rsidR="004564B3" w:rsidRDefault="004564B3">
                        <w:pPr>
                          <w:pStyle w:val="1"/>
                          <w:ind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xbxContent>
                  </v:textbox>
                </v:shape>
                <v:shape id="_x0000_s3242" type="#_x0000_t202" style="position:absolute;left:9422;top:19976;width:402;height:390" filled="f" stroked="f">
                  <v:textbox style="mso-next-textbox:#_x0000_s3242" inset="0,0,0,0">
                    <w:txbxContent>
                      <w:p w:rsidR="004564B3" w:rsidRDefault="004564B3">
                        <w:pPr>
                          <w:pStyle w:val="2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xbxContent>
                  </v:textbox>
                </v:shape>
                <v:shape id="_x0000_s3243" type="#_x0000_t202" style="position:absolute;left:2604;top:20810;width:7794;height:389" filled="f" stroked="f">
                  <v:textbox style="mso-next-textbox:#_x0000_s3243" inset="0,0,0,0">
                    <w:txbxContent>
                      <w:p w:rsidR="004564B3" w:rsidRDefault="004564B3">
                        <w:pPr>
                          <w:pStyle w:val="1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Рис. 3.3 – Диаграмма натяжения ленты, </w:t>
                        </w:r>
                        <w:r>
                          <w:rPr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Cs w:val="28"/>
                          </w:rPr>
                          <w:t xml:space="preserve"> = 350м</w:t>
                        </w:r>
                      </w:p>
                    </w:txbxContent>
                  </v:textbox>
                </v:shape>
                <v:line id="_x0000_s3244" style="position:absolute;flip:y" from="3254,18555" to="3254,18667">
                  <v:stroke endarrow="classic" endarrowwidth="narrow" endarrowlength="long"/>
                </v:line>
              </v:group>
              <v:group id="_x0000_s3245" style="position:absolute;left:1974;top:8101;width:8965;height:6077" coordorigin="1974,8275" coordsize="8965,6077">
                <v:line id="_x0000_s3246" style="position:absolute;flip:x y" from="2634,10963" to="4081,10976"/>
                <v:line id="_x0000_s3247" style="position:absolute" from="3146,8908" to="10681,8908"/>
                <v:line id="_x0000_s3248" style="position:absolute" from="6356,11680" to="9505,11680"/>
                <v:line id="_x0000_s3249" style="position:absolute;flip:y" from="1974,13021" to="10548,13048" strokeweight="1.25pt"/>
                <v:line id="_x0000_s3250" style="position:absolute" from="2232,12565" to="10939,12566" strokeweight="1.25pt"/>
                <v:line id="_x0000_s3251" style="position:absolute;rotation:68384fd" from="2747,10974" to="2778,12547">
                  <v:stroke startarrow="classic" startarrowwidth="narrow" startarrowlength="long" endarrow="classic" endarrowwidth="narrow" endarrowlength="long"/>
                </v:line>
                <v:line id="_x0000_s3252" style="position:absolute" from="9458,11682" to="9461,13066">
                  <v:stroke startarrow="classic" startarrowwidth="narrow" startarrowlength="long" endarrow="classic" endarrowwidth="narrow" endarrowlength="long"/>
                </v:line>
                <v:line id="_x0000_s3253" style="position:absolute" from="9458,8902" to="9458,11682">
                  <v:stroke startarrow="classic" startarrowwidth="narrow" startarrowlength="long" endarrow="classic" endarrowwidth="narrow" endarrowlength="long"/>
                </v:line>
                <v:line id="_x0000_s3254" style="position:absolute;flip:x" from="10482,8913" to="10486,13021">
                  <v:stroke startarrow="classic" startarrowwidth="narrow" startarrowlength="long" endarrow="classic" endarrowwidth="narrow" endarrowlength="long"/>
                </v:line>
                <v:group id="_x0000_s3255" style="position:absolute;left:4680;top:8275;width:3413;height:341" coordorigin="4788,1482" coordsize="3306,342">
                  <v:shape id="_x0000_s3256" type="#_x0000_t202" style="position:absolute;left:4788;top:1482;width:1140;height:293" filled="f" stroked="f">
                    <v:textbox style="mso-next-textbox:#_x0000_s3256" inset="0,0,0,0">
                      <w:txbxContent>
                        <w:p w:rsidR="004564B3" w:rsidRDefault="004564B3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 xml:space="preserve">L = </w:t>
                          </w:r>
                          <w:r>
                            <w:rPr>
                              <w:sz w:val="22"/>
                            </w:rPr>
                            <w:t>1400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м</w:t>
                          </w:r>
                        </w:p>
                      </w:txbxContent>
                    </v:textbox>
                  </v:shape>
                  <v:shape id="_x0000_s3257" type="#_x0000_t202" style="position:absolute;left:6954;top:1531;width:1140;height:293" filled="f" stroked="f">
                    <v:textbox style="mso-next-textbox:#_x0000_s3257" inset="0,0,0,0">
                      <w:txbxContent>
                        <w:p w:rsidR="004564B3" w:rsidRDefault="004564B3">
                          <w:pPr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 xml:space="preserve">L = </w:t>
                          </w:r>
                          <w:r>
                            <w:rPr>
                              <w:sz w:val="22"/>
                            </w:rPr>
                            <w:t>1400</w:t>
                          </w:r>
                          <w:r>
                            <w:rPr>
                              <w:sz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м</w:t>
                          </w:r>
                        </w:p>
                      </w:txbxContent>
                    </v:textbox>
                  </v:shape>
                </v:group>
                <v:line id="_x0000_s3258" style="position:absolute" from="4092,8567" to="4092,13771"/>
                <v:line id="_x0000_s3259" style="position:absolute" from="6387,8567" to="6387,13771"/>
                <v:line id="_x0000_s3260" style="position:absolute" from="8681,8567" to="8681,13771"/>
                <v:line id="_x0000_s3261" style="position:absolute;flip:y" from="6387,8680" to="8681,8680">
                  <v:stroke startarrow="classic" startarrowwidth="narrow" startarrowlength="long" endarrow="classic" endarrowwidth="narrow" endarrowlength="long"/>
                </v:line>
                <v:line id="_x0000_s3262" style="position:absolute;flip:x" from="6387,8882" to="8681,11438" strokeweight="1.25pt"/>
                <v:shape id="_x0000_s3263" type="#_x0000_t202" style="position:absolute;left:4284;top:12169;width:1765;height:353" filled="f" stroked="f">
                  <v:textbox style="mso-next-textbox:#_x0000_s3263" inset="0,0,0,0">
                    <w:txbxContent>
                      <w:p w:rsidR="004564B3" w:rsidRDefault="004564B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Ось пробуксовки</w:t>
                        </w:r>
                      </w:p>
                    </w:txbxContent>
                  </v:textbox>
                </v:shape>
                <v:line id="_x0000_s3264" style="position:absolute;flip:y" from="4092,8680" to="6387,8680">
                  <v:stroke startarrow="classic" startarrowwidth="narrow" startarrowlength="long" endarrow="classic" endarrowwidth="narrow" endarrowlength="long"/>
                </v:line>
                <v:line id="_x0000_s3265" style="position:absolute;flip:x y" from="4074,10963" to="6387,11438" strokeweight="1.25pt"/>
                <v:line id="_x0000_s3266" style="position:absolute" from="3344,11697" to="6377,11697"/>
                <v:line id="_x0000_s3267" style="position:absolute;flip:x" from="3380,8908" to="3380,11769">
                  <v:stroke startarrow="classic" startarrowwidth="narrow" startarrowlength="long" endarrowwidth="narrow" endarrowlength="long"/>
                </v:line>
                <v:line id="_x0000_s3268" style="position:absolute;flip:x" from="3375,10093" to="3380,12577"/>
                <v:line id="_x0000_s3269" style="position:absolute" from="3380,10900" to="3380,10970">
                  <v:stroke endarrow="classic" endarrowwidth="narrow" endarrowlength="long"/>
                </v:line>
                <v:shape id="_x0000_s3270" type="#_x0000_t202" style="position:absolute;left:2154;top:12763;width:1267;height:244" filled="f" stroked="f">
                  <v:textbox style="mso-next-textbox:#_x0000_s3270" inset="0,0,0,0">
                    <w:txbxContent>
                      <w:p w:rsidR="004564B3" w:rsidRDefault="004564B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Ось провеса</w:t>
                        </w:r>
                      </w:p>
                    </w:txbxContent>
                  </v:textbox>
                </v:shape>
                <v:shape id="_x0000_s3271" type="#_x0000_t202" style="position:absolute;left:9025;top:9540;width:266;height:1769" filled="f" stroked="f">
                  <v:textbox style="layout-flow:vertical;mso-layout-flow-alt:bottom-to-top;mso-next-textbox:#_x0000_s3271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4-3</w:t>
                        </w:r>
                        <w:r>
                          <w:rPr>
                            <w:i/>
                            <w:sz w:val="22"/>
                          </w:rPr>
                          <w:t xml:space="preserve"> =325929 Н</w:t>
                        </w:r>
                      </w:p>
                    </w:txbxContent>
                  </v:textbox>
                </v:shape>
                <v:shape id="_x0000_s3272" type="#_x0000_t202" style="position:absolute;left:10109;top:10665;width:266;height:1768" filled="f" stroked="f">
                  <v:textbox style="layout-flow:vertical;mso-layout-flow-alt:bottom-to-top;mso-next-textbox:#_x0000_s3272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max</w:t>
                        </w:r>
                        <w:r>
                          <w:rPr>
                            <w:i/>
                            <w:sz w:val="22"/>
                          </w:rPr>
                          <w:t xml:space="preserve"> =322429 Н</w:t>
                        </w:r>
                      </w:p>
                    </w:txbxContent>
                  </v:textbox>
                </v:shape>
                <v:shape id="_x0000_s3273" type="#_x0000_t202" style="position:absolute;left:3020;top:8970;width:266;height:1769" filled="f" stroked="f">
                  <v:textbox style="layout-flow:vertical;mso-layout-flow-alt:bottom-to-top;mso-next-textbox:#_x0000_s3273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0</w:t>
                        </w:r>
                        <w:r>
                          <w:rPr>
                            <w:i/>
                            <w:sz w:val="22"/>
                          </w:rPr>
                          <w:t xml:space="preserve"> = 227019Н</w:t>
                        </w:r>
                      </w:p>
                    </w:txbxContent>
                  </v:textbox>
                </v:shape>
                <v:shape id="_x0000_s3274" type="#_x0000_t202" style="position:absolute;left:3002;top:10551;width:266;height:1770" stroked="f">
                  <v:textbox style="layout-flow:vertical;mso-layout-flow-alt:bottom-to-top;mso-next-textbox:#_x0000_s3274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 w:val="22"/>
                            <w:vertAlign w:val="subscript"/>
                          </w:rPr>
                          <w:t>2-1</w:t>
                        </w:r>
                        <w:r>
                          <w:rPr>
                            <w:i/>
                            <w:sz w:val="22"/>
                          </w:rPr>
                          <w:t xml:space="preserve"> =-98910Н</w:t>
                        </w:r>
                      </w:p>
                    </w:txbxContent>
                  </v:textbox>
                </v:shape>
                <v:shape id="_x0000_s3275" type="#_x0000_t202" style="position:absolute;left:9060;top:11641;width:254;height:1004" filled="f" stroked="f">
                  <v:textbox style="layout-flow:vertical;mso-layout-flow-alt:bottom-to-top;mso-next-textbox:#_x0000_s3275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3500 Н</w:t>
                        </w:r>
                      </w:p>
                    </w:txbxContent>
                  </v:textbox>
                </v:shape>
                <v:shape id="_x0000_s3276" type="#_x0000_t202" style="position:absolute;left:2430;top:10993;width:242;height:1422" filled="f" stroked="f">
                  <v:textbox style="layout-flow:vertical;mso-layout-flow-alt:bottom-to-top;mso-next-textbox:#_x0000_s3276" inset="0,0,0,0">
                    <w:txbxContent>
                      <w:p w:rsidR="004564B3" w:rsidRDefault="004564B3">
                        <w:pPr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vertAlign w:val="subscript"/>
                            <w:lang w:val="en-US"/>
                          </w:rPr>
                          <w:t xml:space="preserve">1.min </w:t>
                        </w:r>
                        <w:r>
                          <w:rPr>
                            <w:i/>
                            <w:spacing w:val="-8"/>
                            <w:sz w:val="22"/>
                            <w:szCs w:val="22"/>
                            <w:lang w:val="en-US"/>
                          </w:rPr>
                          <w:t>=</w:t>
                        </w:r>
                        <w:r>
                          <w:rPr>
                            <w:i/>
                            <w:spacing w:val="-8"/>
                            <w:sz w:val="22"/>
                            <w:szCs w:val="22"/>
                          </w:rPr>
                          <w:t xml:space="preserve">59671 </w:t>
                        </w:r>
                        <w:r>
                          <w:rPr>
                            <w:i/>
                            <w:sz w:val="22"/>
                          </w:rPr>
                          <w:t>Н</w:t>
                        </w:r>
                      </w:p>
                    </w:txbxContent>
                  </v:textbox>
                </v:shape>
                <v:shape id="_x0000_s3277" type="#_x0000_t202" style="position:absolute;left:4151;top:13441;width:235;height:293" filled="f" stroked="f">
                  <v:textbox style="mso-next-textbox:#_x0000_s3277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3278" type="#_x0000_t202" style="position:absolute;left:6092;top:13441;width:236;height:293" filled="f" stroked="f">
                  <v:textbox style="mso-next-textbox:#_x0000_s3278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3279" type="#_x0000_t202" style="position:absolute;left:6445;top:13441;width:236;height:293" filled="f" stroked="f">
                  <v:textbox style="mso-next-textbox:#_x0000_s3279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3280" type="#_x0000_t202" style="position:absolute;left:8387;top:13441;width:235;height:293" filled="f" stroked="f">
                  <v:textbox style="mso-next-textbox:#_x0000_s3280" inset="0,0,0,0">
                    <w:txbxContent>
                      <w:p w:rsidR="004564B3" w:rsidRDefault="004564B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3281" type="#_x0000_t202" style="position:absolute;left:3368;top:13147;width:330;height:389" filled="f" stroked="f">
                  <v:textbox style="mso-next-textbox:#_x0000_s3281" inset="0,0,0,0">
                    <w:txbxContent>
                      <w:p w:rsidR="004564B3" w:rsidRDefault="004564B3">
                        <w:pPr>
                          <w:pStyle w:val="1"/>
                          <w:ind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xbxContent>
                  </v:textbox>
                </v:shape>
                <v:shape id="_x0000_s3282" type="#_x0000_t202" style="position:absolute;left:9548;top:13129;width:402;height:390" filled="f" stroked="f">
                  <v:textbox style="mso-next-textbox:#_x0000_s3282" inset="0,0,0,0">
                    <w:txbxContent>
                      <w:p w:rsidR="004564B3" w:rsidRDefault="004564B3">
                        <w:pPr>
                          <w:pStyle w:val="2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xbxContent>
                  </v:textbox>
                </v:shape>
                <v:shape id="_x0000_s3283" type="#_x0000_t202" style="position:absolute;left:2730;top:13963;width:7794;height:389" filled="f" stroked="f">
                  <v:textbox style="mso-next-textbox:#_x0000_s3283" inset="0,0,0,0">
                    <w:txbxContent>
                      <w:p w:rsidR="004564B3" w:rsidRDefault="004564B3">
                        <w:pPr>
                          <w:pStyle w:val="1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Рис. 3.2 – Диаграмма натяжения ленты, </w:t>
                        </w:r>
                        <w:r>
                          <w:rPr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szCs w:val="28"/>
                          </w:rPr>
                          <w:t xml:space="preserve"> = 1400 м</w:t>
                        </w:r>
                      </w:p>
                    </w:txbxContent>
                  </v:textbox>
                </v:shape>
                <v:line id="_x0000_s3284" style="position:absolute;flip:y" from="3380,11708" to="3380,11820">
                  <v:stroke endarrow="classic" endarrowwidth="narrow" endarrowlength="long"/>
                </v:line>
              </v:group>
            </v:group>
            <w10:wrap type="none"/>
            <w10:anchorlock/>
          </v:group>
        </w:pict>
      </w:r>
    </w:p>
    <w:p w:rsidR="004564B3" w:rsidRPr="00767DC9" w:rsidRDefault="004564B3">
      <w:pPr>
        <w:pageBreakBefore/>
        <w:spacing w:line="480" w:lineRule="auto"/>
        <w:jc w:val="center"/>
        <w:rPr>
          <w:b/>
          <w:sz w:val="28"/>
        </w:rPr>
      </w:pPr>
      <w:r w:rsidRPr="00767DC9">
        <w:rPr>
          <w:b/>
          <w:sz w:val="28"/>
        </w:rPr>
        <w:lastRenderedPageBreak/>
        <w:t>3.2 Расчет конвейера главного конвейерного штрека.</w:t>
      </w:r>
    </w:p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 xml:space="preserve">Сменный грузопоток в данном случае будет равный сменной нагрузке на очистной забой и составляет </w:t>
      </w:r>
      <w:r w:rsidRPr="00767DC9">
        <w:rPr>
          <w:i/>
          <w:sz w:val="28"/>
        </w:rPr>
        <w:t>Q</w:t>
      </w:r>
      <w:r w:rsidRPr="00767DC9">
        <w:rPr>
          <w:sz w:val="28"/>
          <w:vertAlign w:val="subscript"/>
        </w:rPr>
        <w:t>см</w:t>
      </w:r>
      <w:r w:rsidRPr="00767DC9">
        <w:rPr>
          <w:sz w:val="28"/>
        </w:rPr>
        <w:t xml:space="preserve"> = 850 т/см. С учетом коэффициента неравномерности грузопотока в каждой лаве </w:t>
      </w:r>
      <w:r w:rsidRPr="00767DC9">
        <w:rPr>
          <w:i/>
          <w:sz w:val="28"/>
        </w:rPr>
        <w:t xml:space="preserve">k </w:t>
      </w:r>
      <w:r w:rsidRPr="00767DC9">
        <w:rPr>
          <w:sz w:val="28"/>
        </w:rPr>
        <w:t xml:space="preserve">= 1,5 и коэффициента машинного времени </w:t>
      </w:r>
      <w:r w:rsidRPr="00767DC9">
        <w:rPr>
          <w:i/>
          <w:sz w:val="28"/>
        </w:rPr>
        <w:t>k</w:t>
      </w:r>
      <w:r w:rsidRPr="00767DC9">
        <w:rPr>
          <w:i/>
          <w:sz w:val="28"/>
          <w:vertAlign w:val="subscript"/>
        </w:rPr>
        <w:t>м</w:t>
      </w:r>
      <w:r w:rsidRPr="00767DC9">
        <w:rPr>
          <w:sz w:val="28"/>
        </w:rPr>
        <w:t xml:space="preserve"> = 0,85 производительность расчетного грузопотока составляет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p</w:t>
      </w:r>
      <w:r w:rsidRPr="00767DC9">
        <w:rPr>
          <w:sz w:val="28"/>
        </w:rPr>
        <w:t xml:space="preserve"> = </w:t>
      </w:r>
      <w:r w:rsidRPr="00767DC9">
        <w:rPr>
          <w:i/>
          <w:sz w:val="28"/>
        </w:rPr>
        <w:t>Q</w:t>
      </w:r>
      <w:r w:rsidRPr="00767DC9">
        <w:rPr>
          <w:i/>
          <w:sz w:val="28"/>
          <w:vertAlign w:val="subscript"/>
        </w:rPr>
        <w:t>Т</w:t>
      </w:r>
      <w:r w:rsidRPr="00767DC9">
        <w:rPr>
          <w:sz w:val="28"/>
        </w:rPr>
        <w:t xml:space="preserve"> = 250 т/ч.</w:t>
      </w:r>
    </w:p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t>Результаты расчета конвейера сведены в таблицу 3.1. Для транспортирования груза, в данном случае принят специальный конвейер для работы в наклонных стволах – 2Л100У, с паспортной производительностью 850т/ч</w:t>
      </w:r>
    </w:p>
    <w:p w:rsidR="004564B3" w:rsidRPr="00767DC9" w:rsidRDefault="004564B3">
      <w:pPr>
        <w:pStyle w:val="a3"/>
        <w:ind w:firstLine="0"/>
        <w:jc w:val="center"/>
      </w:pPr>
      <w:r w:rsidRPr="00767DC9">
        <w:t>Техническая характеристика ленточного конвейера 2Л100У:</w:t>
      </w:r>
    </w:p>
    <w:tbl>
      <w:tblPr>
        <w:tblW w:w="13182" w:type="dxa"/>
        <w:tblInd w:w="162" w:type="dxa"/>
        <w:tblLook w:val="01E0" w:firstRow="1" w:lastRow="1" w:firstColumn="1" w:lastColumn="1" w:noHBand="0" w:noVBand="0"/>
      </w:tblPr>
      <w:tblGrid>
        <w:gridCol w:w="5850"/>
        <w:gridCol w:w="3666"/>
        <w:gridCol w:w="3666"/>
      </w:tblGrid>
      <w:tr w:rsidR="004564B3" w:rsidRPr="00767DC9">
        <w:tc>
          <w:tcPr>
            <w:tcW w:w="5850" w:type="dxa"/>
          </w:tcPr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Максимальная производительность, т/ч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Приемная способность, м</w:t>
            </w:r>
            <w:r w:rsidRPr="00767DC9">
              <w:rPr>
                <w:sz w:val="26"/>
                <w:szCs w:val="28"/>
                <w:vertAlign w:val="superscript"/>
              </w:rPr>
              <w:t>3</w:t>
            </w:r>
            <w:r w:rsidRPr="00767DC9">
              <w:rPr>
                <w:sz w:val="26"/>
                <w:szCs w:val="28"/>
              </w:rPr>
              <w:t>/мин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Скорость движения ленты, м/с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Мощность привода конвейера, кВт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установки конвейера, град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Длина поставки, 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Лента:</w:t>
            </w: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  <w:u w:val="single"/>
              </w:rPr>
              <w:t>Тип ленты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</w:p>
          <w:p w:rsidR="004564B3" w:rsidRPr="00767DC9" w:rsidRDefault="004564B3">
            <w:pPr>
              <w:pStyle w:val="a3"/>
              <w:numPr>
                <w:ilvl w:val="0"/>
                <w:numId w:val="12"/>
              </w:numPr>
              <w:tabs>
                <w:tab w:val="num" w:pos="540"/>
              </w:tabs>
              <w:ind w:left="54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Ширина ленты, мм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ленты, кг/м</w:t>
            </w:r>
            <w:r w:rsidRPr="00767DC9">
              <w:rPr>
                <w:sz w:val="26"/>
                <w:szCs w:val="28"/>
                <w:vertAlign w:val="superscript"/>
              </w:rPr>
              <w:t>2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Расчетная разрывная прочность, кН/см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Число тканевых прокладок</w:t>
            </w:r>
          </w:p>
          <w:p w:rsidR="004564B3" w:rsidRPr="00767DC9" w:rsidRDefault="004564B3">
            <w:pPr>
              <w:pStyle w:val="a3"/>
              <w:ind w:firstLine="57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Толщина наружных обкладок,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Роликоопоры:</w:t>
            </w:r>
          </w:p>
          <w:p w:rsidR="004564B3" w:rsidRPr="00767DC9" w:rsidRDefault="004564B3">
            <w:pPr>
              <w:pStyle w:val="a3"/>
              <w:ind w:firstLine="12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Масса вращающихся частей роликоопор: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груженая ветвь, кг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порожняя ветвь, кг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Расстояние между роликоопорами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lastRenderedPageBreak/>
              <w:t>груженая ветвь, мм</w:t>
            </w:r>
          </w:p>
          <w:p w:rsidR="004564B3" w:rsidRPr="00767DC9" w:rsidRDefault="004564B3">
            <w:pPr>
              <w:pStyle w:val="a3"/>
              <w:numPr>
                <w:ilvl w:val="0"/>
                <w:numId w:val="13"/>
              </w:numPr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порожняя ветвь, мм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Приводная станция: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Количество приводных барабанов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Связь между барабанами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Угол обхвата барабанов лентой, град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Диаметр приводных барабанов, мм</w:t>
            </w:r>
          </w:p>
          <w:p w:rsidR="004564B3" w:rsidRPr="00767DC9" w:rsidRDefault="004564B3">
            <w:pPr>
              <w:pStyle w:val="a3"/>
              <w:ind w:firstLine="627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Поверхность барабанов</w:t>
            </w:r>
          </w:p>
          <w:p w:rsidR="004564B3" w:rsidRPr="00767DC9" w:rsidRDefault="004564B3">
            <w:pPr>
              <w:pStyle w:val="a3"/>
              <w:ind w:firstLine="0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Расположение натяжной станции</w:t>
            </w:r>
          </w:p>
        </w:tc>
        <w:tc>
          <w:tcPr>
            <w:tcW w:w="3666" w:type="dxa"/>
          </w:tcPr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850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15,8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2,0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</w:t>
            </w:r>
            <w:r w:rsidRPr="00767DC9">
              <w:rPr>
                <w:position w:val="-4"/>
                <w:sz w:val="26"/>
              </w:rPr>
              <w:object w:dxaOrig="180" w:dyaOrig="200">
                <v:shape id="_x0000_i1087" type="#_x0000_t75" style="width:9pt;height:9.75pt" o:ole="">
                  <v:imagedata r:id="rId7" o:title=""/>
                </v:shape>
                <o:OLEObject Type="Embed" ProgID="Equation.3" ShapeID="_x0000_i1087" DrawAspect="Content" ObjectID="_1459866098" r:id="rId107"/>
              </w:object>
            </w:r>
            <w:r w:rsidRPr="00767DC9">
              <w:rPr>
                <w:sz w:val="26"/>
              </w:rPr>
              <w:t>110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от -16 до +18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 xml:space="preserve">500 </w:t>
            </w:r>
            <w:r w:rsidRPr="00767DC9">
              <w:rPr>
                <w:sz w:val="26"/>
                <w:lang w:val="en-US"/>
              </w:rPr>
              <w:t>–</w:t>
            </w:r>
            <w:r w:rsidRPr="00767DC9">
              <w:rPr>
                <w:sz w:val="26"/>
              </w:rPr>
              <w:t xml:space="preserve"> 750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szCs w:val="28"/>
              </w:rPr>
            </w:pPr>
            <w:r w:rsidRPr="00767DC9">
              <w:rPr>
                <w:sz w:val="26"/>
                <w:szCs w:val="28"/>
              </w:rPr>
              <w:t>2Ш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8" type="#_x0000_t75" style="width:9pt;height:9.75pt" o:ole="" fillcolor="window">
                  <v:imagedata r:id="rId7" o:title=""/>
                </v:shape>
                <o:OLEObject Type="Embed" ProgID="Equation.3" ShapeID="_x0000_i1088" DrawAspect="Content" ObjectID="_1459866099" r:id="rId108"/>
              </w:object>
            </w:r>
            <w:r w:rsidRPr="00767DC9">
              <w:rPr>
                <w:sz w:val="26"/>
                <w:szCs w:val="28"/>
              </w:rPr>
              <w:t>1000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89" type="#_x0000_t75" style="width:9pt;height:9.75pt" o:ole="" fillcolor="window">
                  <v:imagedata r:id="rId7" o:title=""/>
                </v:shape>
                <o:OLEObject Type="Embed" ProgID="Equation.3" ShapeID="_x0000_i1089" DrawAspect="Content" ObjectID="_1459866100" r:id="rId109"/>
              </w:object>
            </w:r>
            <w:r w:rsidRPr="00767DC9">
              <w:rPr>
                <w:sz w:val="26"/>
                <w:szCs w:val="28"/>
                <w:lang w:val="en-US"/>
              </w:rPr>
              <w:t>4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90" type="#_x0000_t75" style="width:9pt;height:9.75pt" o:ole="" fillcolor="window">
                  <v:imagedata r:id="rId7" o:title=""/>
                </v:shape>
                <o:OLEObject Type="Embed" ProgID="Equation.3" ShapeID="_x0000_i1090" DrawAspect="Content" ObjectID="_1459866101" r:id="rId110"/>
              </w:object>
            </w:r>
            <w:r w:rsidRPr="00767DC9">
              <w:rPr>
                <w:sz w:val="26"/>
                <w:szCs w:val="28"/>
              </w:rPr>
              <w:t>ТК-200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91" type="#_x0000_t75" style="width:9pt;height:9.75pt" o:ole="" fillcolor="window">
                  <v:imagedata r:id="rId7" o:title=""/>
                </v:shape>
                <o:OLEObject Type="Embed" ProgID="Equation.3" ShapeID="_x0000_i1091" DrawAspect="Content" ObjectID="_1459866102" r:id="rId111"/>
              </w:object>
            </w:r>
            <w:r w:rsidRPr="00767DC9">
              <w:rPr>
                <w:sz w:val="26"/>
                <w:szCs w:val="28"/>
              </w:rPr>
              <w:t xml:space="preserve"> 4,5-3,5</w:t>
            </w:r>
            <w:r w:rsidRPr="00767DC9">
              <w:rPr>
                <w:position w:val="-4"/>
                <w:sz w:val="26"/>
                <w:szCs w:val="28"/>
              </w:rPr>
              <w:object w:dxaOrig="180" w:dyaOrig="200">
                <v:shape id="_x0000_i1092" type="#_x0000_t75" style="width:9pt;height:9.75pt" o:ole="" fillcolor="window">
                  <v:imagedata r:id="rId7" o:title=""/>
                </v:shape>
                <o:OLEObject Type="Embed" ProgID="Equation.3" ShapeID="_x0000_i1092" DrawAspect="Content" ObjectID="_1459866103" r:id="rId112"/>
              </w:object>
            </w:r>
            <w:r w:rsidRPr="00767DC9">
              <w:rPr>
                <w:sz w:val="26"/>
                <w:szCs w:val="28"/>
              </w:rPr>
              <w:t>Г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1</w:t>
            </w:r>
            <w:r w:rsidRPr="00767DC9">
              <w:rPr>
                <w:sz w:val="26"/>
                <w:lang w:val="en-US"/>
              </w:rPr>
              <w:t>8</w:t>
            </w:r>
            <w:r w:rsidRPr="00767DC9">
              <w:rPr>
                <w:sz w:val="26"/>
              </w:rPr>
              <w:t>,2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  <w:lang w:val="en-US"/>
              </w:rPr>
            </w:pPr>
            <w:r w:rsidRPr="00767DC9">
              <w:rPr>
                <w:sz w:val="26"/>
                <w:lang w:val="en-US"/>
              </w:rPr>
              <w:t>4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4,5/3,5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37,70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21,9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lastRenderedPageBreak/>
              <w:t>1500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3000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жесткая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210/210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630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без футировки</w:t>
            </w:r>
          </w:p>
          <w:p w:rsidR="004564B3" w:rsidRPr="00767DC9" w:rsidRDefault="004564B3">
            <w:pPr>
              <w:pStyle w:val="a3"/>
              <w:ind w:firstLine="0"/>
              <w:jc w:val="right"/>
              <w:rPr>
                <w:sz w:val="26"/>
              </w:rPr>
            </w:pPr>
            <w:r w:rsidRPr="00767DC9">
              <w:rPr>
                <w:sz w:val="26"/>
              </w:rPr>
              <w:t>в хвосте</w:t>
            </w:r>
          </w:p>
        </w:tc>
        <w:tc>
          <w:tcPr>
            <w:tcW w:w="3666" w:type="dxa"/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6"/>
              </w:rPr>
            </w:pPr>
          </w:p>
        </w:tc>
      </w:tr>
    </w:tbl>
    <w:p w:rsidR="004564B3" w:rsidRPr="00767DC9" w:rsidRDefault="004564B3">
      <w:pPr>
        <w:pStyle w:val="a4"/>
        <w:spacing w:line="360" w:lineRule="auto"/>
        <w:ind w:firstLine="540"/>
        <w:jc w:val="both"/>
        <w:rPr>
          <w:sz w:val="28"/>
        </w:rPr>
      </w:pPr>
      <w:r w:rsidRPr="00767DC9">
        <w:rPr>
          <w:sz w:val="28"/>
        </w:rPr>
        <w:lastRenderedPageBreak/>
        <w:t xml:space="preserve">На рисунке 3.2 изображена диаграмма натяжения ленты при длине транспортирования </w:t>
      </w:r>
      <w:r w:rsidRPr="00767DC9">
        <w:rPr>
          <w:i/>
          <w:sz w:val="28"/>
        </w:rPr>
        <w:t>L</w:t>
      </w:r>
      <w:r w:rsidRPr="00767DC9">
        <w:rPr>
          <w:sz w:val="28"/>
        </w:rPr>
        <w:t xml:space="preserve"> = 2000м.</w:t>
      </w:r>
    </w:p>
    <w:p w:rsidR="004564B3" w:rsidRPr="00767DC9" w:rsidRDefault="001E782D">
      <w:pPr>
        <w:pStyle w:val="a4"/>
        <w:spacing w:line="360" w:lineRule="auto"/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2972" style="width:428.7pt;height:183.6pt;mso-position-horizontal-relative:char;mso-position-vertical-relative:line" coordorigin="2682,12762" coordsize="7248,3090">
            <v:group id="_x0000_s2973" style="position:absolute;left:2682;top:13020;width:7248;height:2832" coordorigin="2850,13164" coordsize="7248,2832">
              <v:shape id="_x0000_s2974" type="#_x0000_t202" style="position:absolute;left:4290;top:15369;width:5301;height:627" filled="f" stroked="f">
                <v:textbox style="mso-next-textbox:#_x0000_s2974" inset="0,0,0,0">
                  <w:txbxContent>
                    <w:p w:rsidR="004564B3" w:rsidRDefault="004564B3">
                      <w:pPr>
                        <w:ind w:firstLine="2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 3.4 – Расчетная схема конвейера.</w:t>
                      </w:r>
                    </w:p>
                  </w:txbxContent>
                </v:textbox>
              </v:shape>
              <v:group id="_x0000_s2975" style="position:absolute;left:2850;top:13164;width:7248;height:1980" coordorigin="2850,13164" coordsize="7248,1980">
                <v:line id="_x0000_s2976" style="position:absolute" from="3828,13944" to="10098,13950" strokeweight="1pt">
                  <v:stroke dashstyle="longDashDot"/>
                </v:line>
                <v:line id="_x0000_s2977" style="position:absolute" from="4254,15006" to="9618,15006">
                  <v:stroke startarrow="classic" startarrowwidth="narrow" startarrowlength="long" endarrow="classic" endarrowwidth="narrow" endarrowlength="long"/>
                </v:line>
                <v:shape id="_x0000_s2978" type="#_x0000_t202" style="position:absolute;left:2862;top:13482;width:330;height:330" filled="f" stroked="f">
                  <v:textbox style="mso-next-textbox:#_x0000_s2978" inset="0,0,0,0">
                    <w:txbxContent>
                      <w:p w:rsidR="004564B3" w:rsidRDefault="004564B3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oval id="_x0000_s2979" style="position:absolute;left:3888;top:13557;width:741;height:759"/>
                <v:line id="_x0000_s2980" style="position:absolute" from="4254,13476" to="4254,15114"/>
                <v:line id="_x0000_s2981" style="position:absolute;flip:x y" from="2850,13926" to="3840,13932" strokeweight="1.5pt">
                  <v:stroke startarrowwidth="narrow" endarrow="classic" endarrowwidth="narrow"/>
                </v:line>
                <v:shape id="_x0000_s2982" type="#_x0000_t202" style="position:absolute;left:4335;top:13191;width:171;height:285" stroked="f">
                  <v:textbox style="mso-next-textbox:#_x0000_s2982" inset="0,0,0,0">
                    <w:txbxContent>
                      <w:p w:rsidR="004564B3" w:rsidRDefault="004564B3">
                        <w:r>
                          <w:t>3</w:t>
                        </w:r>
                      </w:p>
                    </w:txbxContent>
                  </v:textbox>
                </v:shape>
                <v:shape id="_x0000_s2983" type="#_x0000_t202" style="position:absolute;left:4335;top:14388;width:171;height:285" stroked="f">
                  <v:textbox style="mso-next-textbox:#_x0000_s2983" inset="0,0,0,0">
                    <w:txbxContent>
                      <w:p w:rsidR="004564B3" w:rsidRDefault="004564B3">
                        <w:r>
                          <w:t>2</w:t>
                        </w:r>
                      </w:p>
                    </w:txbxContent>
                  </v:textbox>
                </v:shape>
                <v:line id="_x0000_s2984" style="position:absolute;flip:y" from="3822,13932" to="4638,13932"/>
                <v:oval id="_x0000_s2985" style="position:absolute;left:9240;top:13554;width:741;height:759"/>
                <v:line id="_x0000_s2986" style="position:absolute;flip:y" from="9174,13944" to="9990,13944"/>
                <v:line id="_x0000_s2987" style="position:absolute" from="9606,13506" to="9606,15144"/>
                <v:line id="_x0000_s2988" style="position:absolute" from="4257,13554" to="9612,13560" strokeweight="1.5pt">
                  <v:stroke startarrow="oval" startarrowwidth="narrow" startarrowlength="short" endarrow="oval" endarrowwidth="narrow" endarrowlength="short"/>
                </v:line>
                <v:line id="_x0000_s2989" style="position:absolute" from="4260,14328" to="9618,14328" strokeweight="1.5pt">
                  <v:stroke startarrow="oval" startarrowwidth="narrow" startarrowlength="short" endarrow="oval" endarrowwidth="narrow" endarrowlength="short"/>
                </v:line>
                <v:shape id="_x0000_s2990" type="#_x0000_t202" style="position:absolute;left:9414;top:13164;width:171;height:285" stroked="f">
                  <v:textbox style="mso-next-textbox:#_x0000_s2990" inset="0,0,0,0">
                    <w:txbxContent>
                      <w:p w:rsidR="004564B3" w:rsidRDefault="004564B3">
                        <w:r>
                          <w:t>4</w:t>
                        </w:r>
                      </w:p>
                    </w:txbxContent>
                  </v:textbox>
                </v:shape>
                <v:shape id="_x0000_s2991" type="#_x0000_t202" style="position:absolute;left:9384;top:14412;width:171;height:285" stroked="f">
                  <v:textbox style="mso-next-textbox:#_x0000_s2991" inset="0,0,0,0">
                    <w:txbxContent>
                      <w:p w:rsidR="004564B3" w:rsidRDefault="004564B3">
                        <w:r>
                          <w:t>1</w:t>
                        </w:r>
                      </w:p>
                    </w:txbxContent>
                  </v:textbox>
                </v:shape>
              </v:group>
              <v:group id="_x0000_s2992" style="position:absolute;left:9246;top:13548;width:726;height:772" coordorigin="9246,13548" coordsize="726,772">
                <v:group id="_x0000_s2993" style="position:absolute;left:9246;top:13548;width:348;height:396" coordorigin="9246,13548" coordsize="348,396">
                  <v:line id="_x0000_s2994" style="position:absolute;flip:x" from="9270,13548" to="9594,13932" strokeweight="3pt"/>
                  <v:line id="_x0000_s2995" style="position:absolute;flip:x" from="9258,13800" to="9306,13932"/>
                  <v:line id="_x0000_s2996" style="position:absolute;flip:x" from="9246,13566" to="9534,13902"/>
                  <v:line id="_x0000_s2997" style="position:absolute;flip:x" from="9258,13572" to="9504,13860"/>
                  <v:line id="_x0000_s2998" style="position:absolute;flip:x" from="9258,13590" to="9462,13836"/>
                  <v:line id="_x0000_s2999" style="position:absolute;flip:x" from="9270,13626" to="9426,13794"/>
                  <v:line id="_x0000_s3000" style="position:absolute;flip:x" from="9294,13626" to="9414,13746"/>
                  <v:line id="_x0000_s3001" style="position:absolute;flip:x" from="9252,13848" to="9264,13932"/>
                  <v:line id="_x0000_s3002" style="position:absolute;flip:y" from="9420,13584" to="9504,13614"/>
                  <v:line id="_x0000_s3003" style="position:absolute" from="9594,13590" to="9594,13938"/>
                  <v:line id="_x0000_s3004" style="position:absolute" from="9582,13602" to="9582,13944"/>
                  <v:line id="_x0000_s3005" style="position:absolute" from="9570,13620" to="9570,13938"/>
                  <v:line id="_x0000_s3006" style="position:absolute" from="9492,13692" to="9492,13938"/>
                  <v:line id="_x0000_s3007" style="position:absolute" from="9546,13632" to="9546,13938"/>
                  <v:line id="_x0000_s3008" style="position:absolute" from="9558,13596" to="9558,13938"/>
                  <v:line id="_x0000_s3009" style="position:absolute" from="9522,13662" to="9522,13944"/>
                  <v:line id="_x0000_s3010" style="position:absolute" from="9534,13650" to="9534,13944"/>
                  <v:line id="_x0000_s3011" style="position:absolute" from="9504,13662" to="9504,13938"/>
                  <v:line id="_x0000_s3012" style="position:absolute" from="9510,13668" to="9510,13938"/>
                  <v:line id="_x0000_s3013" style="position:absolute" from="9480,13698" to="9480,13944"/>
                  <v:line id="_x0000_s3014" style="position:absolute" from="9468,13698" to="9468,13944"/>
                  <v:line id="_x0000_s3015" style="position:absolute;flip:x" from="9456,13734" to="9456,13944"/>
                  <v:shape id="_x0000_s3016" type="#_x0000_t5" style="position:absolute;left:9336;top:13800;width:96;height:120" adj="21600" strokeweight="2.75pt"/>
                  <v:line id="_x0000_s3017" style="position:absolute;flip:x" from="9396,13884" to="9402,13896"/>
                </v:group>
                <v:group id="_x0000_s3018" style="position:absolute;left:9616;top:13948;width:356;height:372;rotation:11809308fd" coordorigin="9246,13548" coordsize="348,396">
                  <v:line id="_x0000_s3019" style="position:absolute;flip:x" from="9270,13548" to="9594,13932" strokeweight="3pt"/>
                  <v:line id="_x0000_s3020" style="position:absolute;flip:x" from="9258,13800" to="9306,13932"/>
                  <v:line id="_x0000_s3021" style="position:absolute;flip:x" from="9246,13566" to="9534,13902"/>
                  <v:line id="_x0000_s3022" style="position:absolute;flip:x" from="9258,13572" to="9504,13860"/>
                  <v:line id="_x0000_s3023" style="position:absolute;flip:x" from="9258,13590" to="9462,13836"/>
                  <v:line id="_x0000_s3024" style="position:absolute;flip:x" from="9270,13626" to="9426,13794"/>
                  <v:line id="_x0000_s3025" style="position:absolute;flip:x" from="9294,13626" to="9414,13746"/>
                  <v:line id="_x0000_s3026" style="position:absolute;flip:x" from="9252,13848" to="9264,13932"/>
                  <v:line id="_x0000_s3027" style="position:absolute;flip:y" from="9420,13584" to="9504,13614"/>
                  <v:line id="_x0000_s3028" style="position:absolute" from="9594,13590" to="9594,13938"/>
                  <v:line id="_x0000_s3029" style="position:absolute" from="9582,13602" to="9582,13944"/>
                  <v:line id="_x0000_s3030" style="position:absolute" from="9570,13620" to="9570,13938"/>
                  <v:line id="_x0000_s3031" style="position:absolute" from="9492,13692" to="9492,13938"/>
                  <v:line id="_x0000_s3032" style="position:absolute" from="9546,13632" to="9546,13938"/>
                  <v:line id="_x0000_s3033" style="position:absolute" from="9558,13596" to="9558,13938"/>
                  <v:line id="_x0000_s3034" style="position:absolute" from="9522,13662" to="9522,13944"/>
                  <v:line id="_x0000_s3035" style="position:absolute" from="9534,13650" to="9534,13944"/>
                  <v:line id="_x0000_s3036" style="position:absolute" from="9504,13662" to="9504,13938"/>
                  <v:line id="_x0000_s3037" style="position:absolute" from="9510,13668" to="9510,13938"/>
                  <v:line id="_x0000_s3038" style="position:absolute" from="9480,13698" to="9480,13944"/>
                  <v:line id="_x0000_s3039" style="position:absolute" from="9468,13698" to="9468,13944"/>
                  <v:line id="_x0000_s3040" style="position:absolute;flip:x" from="9456,13734" to="9456,13944"/>
                  <v:shape id="_x0000_s3041" type="#_x0000_t5" style="position:absolute;left:9336;top:13800;width:96;height:120" adj="21600" strokeweight="2.75pt"/>
                  <v:line id="_x0000_s3042" style="position:absolute;flip:x" from="9396,13884" to="9402,13896"/>
                </v:group>
                <v:line id="_x0000_s3043" style="position:absolute;flip:x" from="9708,14028" to="9918,14250"/>
                <v:line id="_x0000_s3044" style="position:absolute" from="9888,13956" to="9972,13956"/>
              </v:group>
            </v:group>
            <v:shape id="_x0000_s3045" type="#_x0000_t202" style="position:absolute;left:6342;top:14514;width:1230;height:258" filled="f" stroked="f">
              <v:textbox style="mso-next-textbox:#_x0000_s3045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sz w:val="22"/>
                        <w:lang w:val="en-US"/>
                      </w:rPr>
                      <w:t xml:space="preserve">L = </w:t>
                    </w:r>
                    <w:r>
                      <w:rPr>
                        <w:sz w:val="22"/>
                      </w:rPr>
                      <w:t>2000м</w:t>
                    </w:r>
                  </w:p>
                </w:txbxContent>
              </v:textbox>
            </v:shape>
            <v:line id="_x0000_s3046" style="position:absolute" from="6042,13092" to="7140,13092">
              <v:stroke endarrow="classic" endarrowwidth="narrow"/>
            </v:line>
            <v:shape id="_x0000_s3047" type="#_x0000_t202" style="position:absolute;left:6030;top:12762;width:1230;height:258" filled="f" stroked="f">
              <v:textbox style="mso-next-textbox:#_x0000_s3047" inset="0,0,0,0">
                <w:txbxContent>
                  <w:p w:rsidR="004564B3" w:rsidRDefault="004564B3">
                    <w:pPr>
                      <w:rPr>
                        <w:sz w:val="22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2"/>
                        <w:lang w:val="en-US"/>
                      </w:rPr>
                      <w:t>v</w:t>
                    </w:r>
                    <w:r>
                      <w:rPr>
                        <w:sz w:val="22"/>
                        <w:lang w:val="en-US"/>
                      </w:rPr>
                      <w:t xml:space="preserve"> = 2,0</w:t>
                    </w:r>
                    <w:r>
                      <w:rPr>
                        <w:sz w:val="22"/>
                      </w:rPr>
                      <w:t>м/с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64B3" w:rsidRPr="00767DC9" w:rsidRDefault="004564B3">
      <w:pPr>
        <w:pStyle w:val="a4"/>
        <w:pageBreakBefore/>
        <w:jc w:val="center"/>
        <w:outlineLvl w:val="0"/>
        <w:rPr>
          <w:sz w:val="28"/>
        </w:rPr>
      </w:pPr>
      <w:r w:rsidRPr="00767DC9">
        <w:rPr>
          <w:sz w:val="28"/>
        </w:rPr>
        <w:lastRenderedPageBreak/>
        <w:t>Таблица 3.2 – Расчет технологических параметров конвейера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4620"/>
        <w:gridCol w:w="1218"/>
        <w:gridCol w:w="1332"/>
        <w:gridCol w:w="1458"/>
      </w:tblGrid>
      <w:tr w:rsidR="004564B3" w:rsidRPr="00767DC9">
        <w:trPr>
          <w:trHeight w:val="560"/>
        </w:trPr>
        <w:tc>
          <w:tcPr>
            <w:tcW w:w="4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Наименование показателя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Обозначение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Единица измерения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Численное значение</w:t>
            </w:r>
          </w:p>
        </w:tc>
      </w:tr>
      <w:tr w:rsidR="004564B3" w:rsidRPr="00767DC9">
        <w:trPr>
          <w:cantSplit/>
          <w:trHeight w:val="7132"/>
        </w:trPr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4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6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7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8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Расчетный грузопоток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Тип ленточного конвейера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Линейные массы движущихся частей</w:t>
            </w:r>
          </w:p>
          <w:p w:rsidR="004564B3" w:rsidRPr="00767DC9" w:rsidRDefault="004564B3">
            <w:pPr>
              <w:pStyle w:val="a3"/>
              <w:ind w:firstLine="270"/>
              <w:rPr>
                <w:sz w:val="24"/>
              </w:rPr>
            </w:pPr>
            <w:r w:rsidRPr="00767DC9">
              <w:rPr>
                <w:sz w:val="24"/>
              </w:rPr>
              <w:t>Верхних роликоопор</w:t>
            </w:r>
          </w:p>
          <w:p w:rsidR="004564B3" w:rsidRPr="00767DC9" w:rsidRDefault="004564B3">
            <w:pPr>
              <w:pStyle w:val="a3"/>
              <w:ind w:firstLine="270"/>
              <w:rPr>
                <w:sz w:val="24"/>
              </w:rPr>
            </w:pPr>
            <w:r w:rsidRPr="00767DC9">
              <w:rPr>
                <w:sz w:val="24"/>
              </w:rPr>
              <w:t>Нижних роликоопор</w:t>
            </w:r>
          </w:p>
          <w:p w:rsidR="004564B3" w:rsidRPr="00767DC9" w:rsidRDefault="004564B3">
            <w:pPr>
              <w:pStyle w:val="a3"/>
              <w:ind w:firstLine="288"/>
              <w:rPr>
                <w:sz w:val="24"/>
              </w:rPr>
            </w:pPr>
            <w:r w:rsidRPr="00767DC9">
              <w:rPr>
                <w:sz w:val="24"/>
              </w:rPr>
              <w:t>Ленты</w:t>
            </w:r>
          </w:p>
          <w:p w:rsidR="004564B3" w:rsidRPr="00767DC9" w:rsidRDefault="004564B3">
            <w:pPr>
              <w:pStyle w:val="a3"/>
              <w:ind w:firstLine="288"/>
              <w:rPr>
                <w:sz w:val="24"/>
              </w:rPr>
            </w:pPr>
            <w:r w:rsidRPr="00767DC9">
              <w:rPr>
                <w:sz w:val="24"/>
              </w:rPr>
              <w:t>Груза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Сила тяги для перемещения ветвей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Верхней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Нижней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Тяговое усилие на приводных барабанах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Минимальное натяжение ленты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сцепления на приводе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ограничения провеса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Максимальное натяжение ленты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Разрушающее натяжение ленты</w:t>
            </w:r>
          </w:p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Количество конвейеров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</w:rPr>
              <w:t>1Л1000П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  <w:r w:rsidRPr="00767DC9">
              <w:rPr>
                <w:i/>
                <w:sz w:val="24"/>
                <w:vertAlign w:val="superscript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  <w:lang w:val="en-US"/>
              </w:rPr>
              <w:t>p</w:t>
            </w:r>
            <w:r w:rsidRPr="00767DC9">
              <w:rPr>
                <w:i/>
                <w:sz w:val="24"/>
                <w:vertAlign w:val="superscript"/>
              </w:rPr>
              <w:t>11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</w:rPr>
              <w:t>л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q</w:t>
            </w:r>
            <w:r w:rsidRPr="00767DC9">
              <w:rPr>
                <w:i/>
                <w:sz w:val="24"/>
                <w:vertAlign w:val="subscript"/>
              </w:rPr>
              <w:t>гр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4-3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2-1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o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 xml:space="preserve">1 </w:t>
            </w:r>
            <w:r w:rsidRPr="00767DC9">
              <w:rPr>
                <w:i/>
                <w:sz w:val="24"/>
                <w:vertAlign w:val="subscript"/>
                <w:lang w:val="en-US"/>
              </w:rPr>
              <w:t>min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гр.</w:t>
            </w:r>
            <w:r w:rsidRPr="00767DC9">
              <w:rPr>
                <w:i/>
                <w:sz w:val="24"/>
                <w:vertAlign w:val="subscript"/>
                <w:lang w:val="en-US"/>
              </w:rPr>
              <w:t>min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bscript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max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разр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т/ч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кг/м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  <w:lang w:val="en-US"/>
              </w:rPr>
              <w:t>H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250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25,1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7,3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18,2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34,7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104410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47755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152166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39996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3500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192162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800000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1,92</w:t>
            </w:r>
          </w:p>
        </w:tc>
      </w:tr>
      <w:tr w:rsidR="004564B3" w:rsidRPr="00767DC9">
        <w:trPr>
          <w:cantSplit/>
          <w:trHeight w:val="491"/>
        </w:trPr>
        <w:tc>
          <w:tcPr>
            <w:tcW w:w="90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4B3" w:rsidRPr="00767DC9" w:rsidRDefault="00456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Так как расчетная мощность привода превышает паспортную, принимаем два конвейера длиной по 1000 м каждый</w:t>
            </w:r>
          </w:p>
        </w:tc>
      </w:tr>
      <w:tr w:rsidR="004564B3" w:rsidRPr="00767DC9">
        <w:trPr>
          <w:cantSplit/>
          <w:trHeight w:val="889"/>
        </w:trPr>
        <w:tc>
          <w:tcPr>
            <w:tcW w:w="462" w:type="dxa"/>
            <w:tcBorders>
              <w:top w:val="nil"/>
              <w:right w:val="nil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12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14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64B3" w:rsidRPr="00767DC9" w:rsidRDefault="004564B3">
            <w:pPr>
              <w:pStyle w:val="a3"/>
              <w:ind w:firstLine="12"/>
              <w:rPr>
                <w:sz w:val="24"/>
              </w:rPr>
            </w:pPr>
            <w:r w:rsidRPr="00767DC9">
              <w:rPr>
                <w:sz w:val="24"/>
              </w:rPr>
              <w:t>Сила тяги для перемещения ветвей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Верхней</w:t>
            </w:r>
          </w:p>
          <w:p w:rsidR="004564B3" w:rsidRPr="00767DC9" w:rsidRDefault="004564B3">
            <w:pPr>
              <w:pStyle w:val="a3"/>
              <w:ind w:firstLine="444"/>
              <w:rPr>
                <w:sz w:val="24"/>
              </w:rPr>
            </w:pPr>
            <w:r w:rsidRPr="00767DC9">
              <w:rPr>
                <w:sz w:val="24"/>
              </w:rPr>
              <w:t>Нижней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Тяговое усилие на приводных барабанах</w:t>
            </w:r>
          </w:p>
          <w:p w:rsidR="004564B3" w:rsidRPr="00767DC9" w:rsidRDefault="004564B3">
            <w:pPr>
              <w:pStyle w:val="a3"/>
              <w:ind w:hanging="6"/>
              <w:rPr>
                <w:sz w:val="24"/>
              </w:rPr>
            </w:pPr>
            <w:r w:rsidRPr="00767DC9">
              <w:rPr>
                <w:sz w:val="24"/>
              </w:rPr>
              <w:t>Минимальное натяжение ленты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сцепления на приводе</w:t>
            </w:r>
          </w:p>
          <w:p w:rsidR="004564B3" w:rsidRPr="00767DC9" w:rsidRDefault="004564B3">
            <w:pPr>
              <w:pStyle w:val="a3"/>
              <w:ind w:firstLine="474"/>
              <w:rPr>
                <w:sz w:val="24"/>
              </w:rPr>
            </w:pPr>
            <w:r w:rsidRPr="00767DC9">
              <w:rPr>
                <w:sz w:val="24"/>
              </w:rPr>
              <w:t>По условию ограничения провеса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Запас прочности ленты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Мощность привода одного конвейера</w:t>
            </w:r>
          </w:p>
          <w:p w:rsidR="004564B3" w:rsidRPr="00767DC9" w:rsidRDefault="004564B3">
            <w:pPr>
              <w:pStyle w:val="a3"/>
              <w:ind w:firstLine="0"/>
              <w:rPr>
                <w:sz w:val="24"/>
              </w:rPr>
            </w:pPr>
            <w:r w:rsidRPr="00767DC9">
              <w:rPr>
                <w:sz w:val="24"/>
              </w:rPr>
              <w:t>Паспортная мощность привода конвейера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4-3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2-1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o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lang w:val="en-US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  <w:lang w:val="en-US"/>
              </w:rPr>
              <w:t>1 min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F</w:t>
            </w:r>
            <w:r w:rsidRPr="00767DC9">
              <w:rPr>
                <w:i/>
                <w:sz w:val="24"/>
                <w:vertAlign w:val="subscript"/>
              </w:rPr>
              <w:t>гр</w:t>
            </w:r>
            <w:r w:rsidRPr="00767DC9">
              <w:rPr>
                <w:i/>
                <w:sz w:val="24"/>
                <w:vertAlign w:val="subscript"/>
                <w:lang w:val="en-US"/>
              </w:rPr>
              <w:t>.miт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vertAlign w:val="superscript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m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  <w:lang w:val="en-US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  <w:r w:rsidRPr="00767DC9">
              <w:rPr>
                <w:i/>
                <w:sz w:val="24"/>
                <w:vertAlign w:val="superscript"/>
                <w:lang w:val="en-US"/>
              </w:rPr>
              <w:t>1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767DC9">
              <w:rPr>
                <w:i/>
                <w:sz w:val="24"/>
                <w:lang w:val="en-US"/>
              </w:rPr>
              <w:t>N</w:t>
            </w:r>
            <w:r w:rsidRPr="00767DC9">
              <w:rPr>
                <w:i/>
                <w:sz w:val="24"/>
                <w:vertAlign w:val="subscript"/>
              </w:rPr>
              <w:t>п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Н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---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кВт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кВт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52205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23878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76083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19988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3500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9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194</w:t>
            </w:r>
          </w:p>
          <w:p w:rsidR="004564B3" w:rsidRPr="00767DC9" w:rsidRDefault="004564B3">
            <w:pPr>
              <w:pStyle w:val="a3"/>
              <w:ind w:firstLine="0"/>
              <w:jc w:val="center"/>
              <w:rPr>
                <w:sz w:val="24"/>
              </w:rPr>
            </w:pPr>
            <w:r w:rsidRPr="00767DC9">
              <w:rPr>
                <w:sz w:val="24"/>
              </w:rPr>
              <w:t>220</w:t>
            </w:r>
          </w:p>
        </w:tc>
      </w:tr>
    </w:tbl>
    <w:p w:rsidR="004564B3" w:rsidRPr="00767DC9" w:rsidRDefault="004564B3">
      <w:pPr>
        <w:pStyle w:val="a7"/>
        <w:ind w:left="12" w:firstLine="810"/>
        <w:jc w:val="left"/>
        <w:rPr>
          <w:b w:val="0"/>
        </w:rPr>
      </w:pPr>
      <w:r w:rsidRPr="00767DC9">
        <w:rPr>
          <w:b w:val="0"/>
        </w:rPr>
        <w:t>Принимаем два конвейера на заданную длину транспортирования по 1000м каждый.</w:t>
      </w:r>
    </w:p>
    <w:p w:rsidR="004564B3" w:rsidRPr="00767DC9" w:rsidRDefault="001E782D">
      <w:pPr>
        <w:pStyle w:val="a7"/>
        <w:pageBreakBefore/>
        <w:ind w:left="357"/>
        <w:jc w:val="left"/>
        <w:rPr>
          <w:caps/>
        </w:rPr>
      </w:pPr>
      <w:r>
        <w:rPr>
          <w:caps/>
          <w:noProof/>
        </w:rPr>
        <w:lastRenderedPageBreak/>
        <w:pict>
          <v:group id="_x0000_s3557" style="position:absolute;left:0;text-align:left;margin-left:.3pt;margin-top:6pt;width:459pt;height:708.6pt;z-index:251655680" coordorigin="1707,1254" coordsize="9180,14172">
            <v:group id="_x0000_s2652" style="position:absolute;left:1707;top:1254;width:9180;height:6940" coordorigin="2158,6948" coordsize="8447,7879" o:regroupid="50">
              <v:group id="_x0000_s2653" style="position:absolute;left:3217;top:7201;width:5176;height:6856" coordorigin="4098,3558" coordsize="4662,6000">
                <v:group id="_x0000_s2654" style="position:absolute;left:4098;top:3558;width:4662;height:6000" coordorigin="4098,3558" coordsize="4662,6000">
                  <v:line id="_x0000_s2655" style="position:absolute" from="4098,3558" to="4098,9558" strokeweight=".7pt"/>
                  <v:line id="_x0000_s2656" style="position:absolute" from="6429,3558" to="6429,9558" strokeweight=".7pt"/>
                  <v:line id="_x0000_s2657" style="position:absolute" from="8760,3558" to="8760,9558" strokeweight=".7pt"/>
                </v:group>
                <v:line id="_x0000_s2658" style="position:absolute" from="4104,3654" to="6432,3654" strokeweight=".5pt">
                  <v:stroke startarrow="classic" startarrowwidth="narrow" endarrow="classic" endarrowwidth="narrow"/>
                </v:line>
                <v:line id="_x0000_s2659" style="position:absolute" from="6426,3654" to="8754,3654" strokeweight=".5pt">
                  <v:stroke startarrow="classic" startarrowwidth="narrow" endarrow="classic" endarrowwidth="narrow"/>
                </v:line>
              </v:group>
              <v:line id="_x0000_s2660" style="position:absolute;flip:x" from="5795,8264" to="8393,10691" strokeweight="1.25pt"/>
              <v:line id="_x0000_s2661" style="position:absolute;flip:x" from="3217,10678" to="5815,11706" strokeweight="1.25pt"/>
              <v:line id="_x0000_s2662" style="position:absolute;flip:y" from="8387,8271" to="10605,8271" strokeweight=".5pt"/>
              <v:line id="_x0000_s2663" style="position:absolute;flip:y" from="2531,10678" to="9126,10678" strokeweight=".5pt"/>
              <v:line id="_x0000_s2664" style="position:absolute;flip:y" from="2524,11706" to="9892,11706" strokeweight=".5pt"/>
              <v:line id="_x0000_s2665" style="position:absolute;flip:y" from="2870,12541" to="10039,12541" strokeweight=".5pt"/>
              <v:line id="_x0000_s2666" style="position:absolute;flip:x" from="2544,10685" to="2544,11719" strokeweight=".5pt">
                <v:stroke startarrow="classic" startarrowwidth="narrow" endarrow="classic" endarrowwidth="narrow"/>
              </v:line>
              <v:line id="_x0000_s2667" style="position:absolute" from="9119,8251" to="9119,10698" strokeweight=".5pt">
                <v:stroke startarrow="classic" startarrowwidth="narrow" endarrow="classic" endarrowwidth="narrow"/>
              </v:line>
              <v:line id="_x0000_s2668" style="position:absolute" from="9806,8258" to="9806,11733" strokeweight=".5pt">
                <v:stroke startarrow="classic" startarrowwidth="narrow" endarrow="classic" endarrowwidth="narrow"/>
              </v:line>
              <v:line id="_x0000_s2669" style="position:absolute;flip:y" from="2158,13420" to="10605,13420"/>
              <v:line id="_x0000_s2670" style="position:absolute" from="10472,8264" to="10472,13406" strokeweight=".5pt">
                <v:stroke startarrow="classic" startarrowwidth="narrow" endarrow="classic" endarrowwidth="narrow"/>
              </v:line>
              <v:line id="_x0000_s2671" style="position:absolute" from="7001,11709" to="7008,12522" strokeweight=".5pt">
                <v:stroke startarrow="classic" startarrowwidth="narrow" endarrow="classic" endarrowwidth="narrow"/>
              </v:line>
              <v:line id="_x0000_s2672" style="position:absolute" from="2544,11692" to="2544,13420" strokeweight=".5pt">
                <v:stroke startarrow="classic" startarrowwidth="narrow" endarrow="classic" endarrowwidth="narrow"/>
              </v:line>
              <v:shape id="_x0000_s2673" type="#_x0000_t202" style="position:absolute;left:3850;top:6948;width:1199;height:267" filled="f" stroked="f">
                <v:textbox style="mso-next-textbox:#_x0000_s2673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L =</w:t>
                      </w:r>
                      <w:r>
                        <w:rPr>
                          <w:i/>
                          <w:sz w:val="20"/>
                        </w:rPr>
                        <w:t>2000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 </w:t>
                      </w:r>
                    </w:p>
                  </w:txbxContent>
                </v:textbox>
              </v:shape>
              <v:shape id="_x0000_s2674" type="#_x0000_t202" style="position:absolute;left:6561;top:6955;width:1199;height:267" filled="f" stroked="f">
                <v:textbox style="mso-next-textbox:#_x0000_s2674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L = </w:t>
                      </w:r>
                      <w:r>
                        <w:rPr>
                          <w:i/>
                          <w:sz w:val="20"/>
                        </w:rPr>
                        <w:t>2000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 </w:t>
                      </w:r>
                    </w:p>
                  </w:txbxContent>
                </v:textbox>
              </v:shape>
              <v:shape id="_x0000_s2675" type="#_x0000_t202" style="position:absolute;left:8726;top:8668;width:260;height:1694" filled="f" stroked="f">
                <v:textbox style="layout-flow:vertical;mso-layout-flow-alt:bottom-to-top;mso-next-textbox:#_x0000_s2675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4-3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104410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2676" type="#_x0000_t202" style="position:absolute;left:9472;top:9162;width:260;height:1694" filled="f" stroked="f">
                <v:textbox style="layout-flow:vertical;mso-layout-flow-alt:bottom-to-top;mso-next-textbox:#_x0000_s2676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152166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2677" type="#_x0000_t202" style="position:absolute;left:10152;top:9485;width:260;height:1693" filled="f" stroked="f">
                <v:textbox style="layout-flow:vertical;mso-layout-flow-alt:bottom-to-top;mso-next-textbox:#_x0000_s2677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max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192162</w:t>
                      </w:r>
                      <w:r>
                        <w:rPr>
                          <w:sz w:val="2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2678" type="#_x0000_t202" style="position:absolute;left:2161;top:11808;width:260;height:1522" filled="f" stroked="f">
                <v:textbox style="layout-flow:vertical;mso-layout-flow-alt:bottom-to-top;mso-next-textbox:#_x0000_s2678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1.min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39996</w:t>
                      </w:r>
                      <w:r>
                        <w:rPr>
                          <w:sz w:val="2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2679" type="#_x0000_t202" style="position:absolute;left:2161;top:10232;width:260;height:1522" filled="f" stroked="f">
                <v:textbox style="layout-flow:vertical;mso-layout-flow-alt:bottom-to-top;mso-next-textbox:#_x0000_s2679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2-1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47755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2680" type="#_x0000_t202" style="position:absolute;left:6608;top:10946;width:260;height:1521" filled="f" stroked="f">
                <v:textbox style="layout-flow:vertical;mso-layout-flow-alt:bottom-to-top;mso-next-textbox:#_x0000_s2680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</w:rPr>
                        <w:t>гр.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min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=</w:t>
                      </w:r>
                      <w:r>
                        <w:rPr>
                          <w:i/>
                          <w:sz w:val="20"/>
                        </w:rPr>
                        <w:t xml:space="preserve"> 3500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2681" type="#_x0000_t202" style="position:absolute;left:3377;top:13062;width:2438;height:323" filled="f" stroked="f">
                <v:textbox style="mso-next-textbox:#_x0000_s2681" inset="0,0,0,0">
                  <w:txbxContent>
                    <w:p w:rsidR="004564B3" w:rsidRDefault="004564B3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  <w:r>
                        <w:rPr>
                          <w:i/>
                          <w:sz w:val="22"/>
                        </w:rPr>
                        <w:t>Ось сцепления</w:t>
                      </w:r>
                    </w:p>
                  </w:txbxContent>
                </v:textbox>
              </v:shape>
              <v:shape id="_x0000_s2682" type="#_x0000_t202" style="position:absolute;left:3270;top:12175;width:2438;height:335" filled="f" stroked="f">
                <v:textbox style="mso-next-textbox:#_x0000_s2682" inset="0,0,0,0">
                  <w:txbxContent>
                    <w:p w:rsidR="004564B3" w:rsidRDefault="004564B3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2"/>
                        </w:rPr>
                        <w:t xml:space="preserve">        </w:t>
                      </w:r>
                      <w:r>
                        <w:rPr>
                          <w:i/>
                          <w:sz w:val="22"/>
                        </w:rPr>
                        <w:t>Ось провеса</w:t>
                      </w:r>
                    </w:p>
                  </w:txbxContent>
                </v:textbox>
              </v:shape>
              <v:shape id="_x0000_s2683" type="#_x0000_t202" style="position:absolute;left:2484;top:13488;width:253;height:267" filled="f" stroked="f">
                <v:textbox style="mso-next-textbox:#_x0000_s2683" inset="0,0,0,0">
                  <w:txbxContent>
                    <w:p w:rsidR="004564B3" w:rsidRDefault="004564B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Х</w:t>
                      </w:r>
                    </w:p>
                  </w:txbxContent>
                </v:textbox>
              </v:shape>
              <v:shape id="_x0000_s2684" type="#_x0000_t202" style="position:absolute;left:9193;top:13488;width:253;height:267" filled="f" stroked="f">
                <v:textbox style="mso-next-textbox:#_x0000_s2684" inset="0,0,0,0">
                  <w:txbxContent>
                    <w:p w:rsidR="004564B3" w:rsidRDefault="004564B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Х</w:t>
                      </w:r>
                    </w:p>
                  </w:txbxContent>
                </v:textbox>
              </v:shape>
              <v:shape id="_x0000_s2685" type="#_x0000_t202" style="position:absolute;left:8060;top:13708;width:253;height:295" filled="f" stroked="f">
                <v:textbox style="mso-next-textbox:#_x0000_s2685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4</w:t>
                      </w:r>
                    </w:p>
                  </w:txbxContent>
                </v:textbox>
              </v:shape>
              <v:shape id="_x0000_s2686" type="#_x0000_t202" style="position:absolute;left:5868;top:13708;width:254;height:295" filled="f" stroked="f">
                <v:textbox style="mso-next-textbox:#_x0000_s2686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3</w:t>
                      </w:r>
                    </w:p>
                  </w:txbxContent>
                </v:textbox>
              </v:shape>
              <v:shape id="_x0000_s2687" type="#_x0000_t202" style="position:absolute;left:3284;top:13708;width:253;height:295" filled="f" stroked="f">
                <v:textbox style="mso-next-textbox:#_x0000_s2687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  <v:shape id="_x0000_s2688" type="#_x0000_t202" style="position:absolute;left:5475;top:13708;width:253;height:295" filled="f" stroked="f">
                <v:textbox inset="0,0,0,0"/>
              </v:shape>
              <v:shape id="_x0000_s2689" type="#_x0000_t202" style="position:absolute;left:3045;top:14334;width:6882;height:493" filled="f" stroked="f">
                <v:textbox style="mso-next-textbox:#_x0000_s2689" inset="0,0,0,0">
                  <w:txbxContent>
                    <w:p w:rsidR="004564B3" w:rsidRDefault="004564B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 3.5 – Диаграмма натяжения ленты</w:t>
                      </w:r>
                    </w:p>
                  </w:txbxContent>
                </v:textbox>
              </v:shape>
            </v:group>
            <v:group id="_x0000_s3556" style="position:absolute;left:1707;top:8262;width:9180;height:7164" coordorigin="1707,8262" coordsize="9180,7164">
              <v:group id="_x0000_s3163" style="position:absolute;left:2858;top:8497;width:5625;height:6359" coordorigin="4098,3558" coordsize="4662,6000" o:regroupid="51">
                <v:group id="_x0000_s3164" style="position:absolute;left:4098;top:3558;width:4662;height:6000" coordorigin="4098,3558" coordsize="4662,6000">
                  <v:line id="_x0000_s3165" style="position:absolute" from="4098,3558" to="4098,9558" strokeweight=".7pt"/>
                  <v:line id="_x0000_s3166" style="position:absolute" from="6429,3558" to="6429,9558" strokeweight=".7pt"/>
                  <v:line id="_x0000_s3167" style="position:absolute" from="8760,3558" to="8760,9558" strokeweight=".7pt"/>
                </v:group>
                <v:line id="_x0000_s3168" style="position:absolute" from="4104,3654" to="6432,3654" strokeweight=".5pt">
                  <v:stroke startarrow="classic" startarrowwidth="narrow" endarrow="classic" endarrowwidth="narrow"/>
                </v:line>
                <v:line id="_x0000_s3169" style="position:absolute" from="6426,3654" to="8754,3654" strokeweight=".5pt">
                  <v:stroke startarrow="classic" startarrowwidth="narrow" endarrow="classic" endarrowwidth="narrow"/>
                </v:line>
              </v:group>
              <v:line id="_x0000_s3170" style="position:absolute;flip:x" from="5660,9483" to="8483,11734" o:regroupid="51" strokeweight="1.25pt"/>
              <v:line id="_x0000_s3171" style="position:absolute;flip:x" from="2858,11722" to="5681,12675" o:regroupid="51" strokeweight="1.25pt"/>
              <v:line id="_x0000_s3172" style="position:absolute;flip:y" from="8477,9489" to="10887,9489" o:regroupid="51" strokeweight=".5pt"/>
              <v:line id="_x0000_s3173" style="position:absolute;flip:y" from="2112,11722" to="9280,11722" o:regroupid="51" strokeweight=".5pt"/>
              <v:line id="_x0000_s3174" style="position:absolute;flip:y" from="2105,12675" to="10112,12675" o:regroupid="51" strokeweight=".5pt"/>
              <v:line id="_x0000_s3175" style="position:absolute;flip:y" from="2481,13450" to="10272,13450" o:regroupid="51" strokeweight=".5pt"/>
              <v:line id="_x0000_s3176" style="position:absolute;flip:x" from="2126,11728" to="2126,12687" o:regroupid="51" strokeweight=".5pt">
                <v:stroke startarrow="classic" startarrowwidth="narrow" endarrow="classic" endarrowwidth="narrow"/>
              </v:line>
              <v:line id="_x0000_s3177" style="position:absolute" from="9272,9471" to="9272,11740" o:regroupid="51" strokeweight=".5pt">
                <v:stroke startarrow="classic" startarrowwidth="narrow" endarrow="classic" endarrowwidth="narrow"/>
              </v:line>
              <v:line id="_x0000_s3178" style="position:absolute" from="10019,9477" to="10019,12700" o:regroupid="51" strokeweight=".5pt">
                <v:stroke startarrow="classic" startarrowwidth="narrow" endarrow="classic" endarrowwidth="narrow"/>
              </v:line>
              <v:line id="_x0000_s3179" style="position:absolute;flip:y" from="1707,14265" to="10887,14265" o:regroupid="51"/>
              <v:line id="_x0000_s3180" style="position:absolute" from="10742,9483" to="10742,14252" o:regroupid="51" strokeweight=".5pt">
                <v:stroke startarrow="classic" startarrowwidth="narrow" endarrow="classic" endarrowwidth="narrow"/>
              </v:line>
              <v:line id="_x0000_s3181" style="position:absolute" from="6970,12678" to="6978,13432" o:regroupid="51" strokeweight=".5pt">
                <v:stroke startarrow="classic" startarrowwidth="narrow" endarrow="classic" endarrowwidth="narrow"/>
              </v:line>
              <v:line id="_x0000_s3182" style="position:absolute" from="2126,12662" to="2126,14265" o:regroupid="51" strokeweight=".5pt">
                <v:stroke startarrow="classic" startarrowwidth="narrow" endarrow="classic" endarrowwidth="narrow"/>
              </v:line>
              <v:shape id="_x0000_s3183" type="#_x0000_t202" style="position:absolute;left:3546;top:8262;width:1303;height:248" o:regroupid="51" filled="f" stroked="f">
                <v:textbox style="mso-next-textbox:#_x0000_s3183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L =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 </w:t>
                      </w:r>
                    </w:p>
                  </w:txbxContent>
                </v:textbox>
              </v:shape>
              <v:shape id="_x0000_s3184" type="#_x0000_t202" style="position:absolute;left:6492;top:8268;width:1303;height:248" o:regroupid="51" filled="f" stroked="f">
                <v:textbox style="mso-next-textbox:#_x0000_s3184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L = </w:t>
                      </w:r>
                      <w:r>
                        <w:rPr>
                          <w:i/>
                          <w:sz w:val="20"/>
                        </w:rPr>
                        <w:t>1000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м </w:t>
                      </w:r>
                    </w:p>
                  </w:txbxContent>
                </v:textbox>
              </v:shape>
              <v:shape id="_x0000_s3185" type="#_x0000_t202" style="position:absolute;left:8845;top:9857;width:283;height:1572" o:regroupid="51" filled="f" stroked="f">
                <v:textbox style="layout-flow:vertical;mso-layout-flow-alt:bottom-to-top;mso-next-textbox:#_x0000_s3185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4-3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52205</w:t>
                      </w:r>
                      <w:r>
                        <w:rPr>
                          <w:sz w:val="2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3186" type="#_x0000_t202" style="position:absolute;left:9656;top:10316;width:282;height:1571" o:regroupid="51" filled="f" stroked="f">
                <v:textbox style="layout-flow:vertical;mso-layout-flow-alt:bottom-to-top;mso-next-textbox:#_x0000_s3186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76083</w:t>
                      </w:r>
                      <w:r>
                        <w:rPr>
                          <w:sz w:val="2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3187" type="#_x0000_t202" style="position:absolute;left:10395;top:10615;width:282;height:1570" o:regroupid="51" filled="f" stroked="f">
                <v:textbox style="layout-flow:vertical;mso-layout-flow-alt:bottom-to-top;mso-next-textbox:#_x0000_s3187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max</w:t>
                      </w:r>
                      <w:r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96081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3188" type="#_x0000_t202" style="position:absolute;left:1710;top:12770;width:283;height:1411" o:regroupid="51" filled="f" stroked="f">
                <v:textbox style="layout-flow:vertical;mso-layout-flow-alt:bottom-to-top;mso-next-textbox:#_x0000_s3188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1.min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19988</w:t>
                      </w:r>
                      <w:r>
                        <w:rPr>
                          <w:sz w:val="2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3189" type="#_x0000_t202" style="position:absolute;left:1710;top:11308;width:283;height:1412" o:regroupid="51" filled="f" stroked="f">
                <v:textbox style="layout-flow:vertical;mso-layout-flow-alt:bottom-to-top;mso-next-textbox:#_x0000_s3189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2-1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i/>
                          <w:sz w:val="20"/>
                        </w:rPr>
                        <w:t>23878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3190" type="#_x0000_t202" style="position:absolute;left:6543;top:11970;width:283;height:1411" o:regroupid="51" filled="f" stroked="f">
                <v:textbox style="layout-flow:vertical;mso-layout-flow-alt:bottom-to-top;mso-next-textbox:#_x0000_s3190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F</w:t>
                      </w:r>
                      <w:r>
                        <w:rPr>
                          <w:i/>
                          <w:sz w:val="20"/>
                          <w:vertAlign w:val="subscript"/>
                        </w:rPr>
                        <w:t>гр.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min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=</w:t>
                      </w:r>
                      <w:r>
                        <w:rPr>
                          <w:i/>
                          <w:sz w:val="20"/>
                        </w:rPr>
                        <w:t xml:space="preserve"> 3500</w:t>
                      </w:r>
                      <w:r>
                        <w:rPr>
                          <w:sz w:val="20"/>
                          <w:lang w:val="en-US"/>
                        </w:rPr>
                        <w:t xml:space="preserve"> H</w:t>
                      </w:r>
                    </w:p>
                  </w:txbxContent>
                </v:textbox>
              </v:shape>
              <v:shape id="_x0000_s3191" type="#_x0000_t202" style="position:absolute;left:3032;top:13933;width:2649;height:300" o:regroupid="51" filled="f" stroked="f">
                <v:textbox style="mso-next-textbox:#_x0000_s3191" inset="0,0,0,0">
                  <w:txbxContent>
                    <w:p w:rsidR="004564B3" w:rsidRDefault="004564B3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  <w:r>
                        <w:rPr>
                          <w:i/>
                          <w:sz w:val="22"/>
                        </w:rPr>
                        <w:t>Ось сцепления</w:t>
                      </w:r>
                    </w:p>
                  </w:txbxContent>
                </v:textbox>
              </v:shape>
              <v:shape id="_x0000_s3192" type="#_x0000_t202" style="position:absolute;left:2915;top:13110;width:2650;height:311" o:regroupid="51" filled="f" stroked="f">
                <v:textbox style="mso-next-textbox:#_x0000_s3192" inset="0,0,0,0">
                  <w:txbxContent>
                    <w:p w:rsidR="004564B3" w:rsidRDefault="004564B3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2"/>
                        </w:rPr>
                        <w:t xml:space="preserve">        </w:t>
                      </w:r>
                      <w:r>
                        <w:rPr>
                          <w:i/>
                          <w:sz w:val="22"/>
                        </w:rPr>
                        <w:t>Ось провеса</w:t>
                      </w:r>
                    </w:p>
                  </w:txbxContent>
                </v:textbox>
              </v:shape>
              <v:shape id="_x0000_s3193" type="#_x0000_t202" style="position:absolute;left:2061;top:14328;width:275;height:248" o:regroupid="51" filled="f" stroked="f">
                <v:textbox style="mso-next-textbox:#_x0000_s3193" inset="0,0,0,0">
                  <w:txbxContent>
                    <w:p w:rsidR="004564B3" w:rsidRDefault="004564B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Х</w:t>
                      </w:r>
                    </w:p>
                  </w:txbxContent>
                </v:textbox>
              </v:shape>
              <v:shape id="_x0000_s3194" type="#_x0000_t202" style="position:absolute;left:9352;top:14328;width:275;height:248" o:regroupid="51" filled="f" stroked="f">
                <v:textbox style="mso-next-textbox:#_x0000_s3194" inset="0,0,0,0">
                  <w:txbxContent>
                    <w:p w:rsidR="004564B3" w:rsidRDefault="004564B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Х</w:t>
                      </w:r>
                    </w:p>
                  </w:txbxContent>
                </v:textbox>
              </v:shape>
              <v:shape id="_x0000_s3195" type="#_x0000_t202" style="position:absolute;left:8121;top:14532;width:275;height:274" o:regroupid="51" filled="f" stroked="f">
                <v:textbox style="mso-next-textbox:#_x0000_s3195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4</w:t>
                      </w:r>
                    </w:p>
                  </w:txbxContent>
                </v:textbox>
              </v:shape>
              <v:shape id="_x0000_s3196" type="#_x0000_t202" style="position:absolute;left:5739;top:14532;width:276;height:274" o:regroupid="51" filled="f" stroked="f">
                <v:textbox style="mso-next-textbox:#_x0000_s3196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3</w:t>
                      </w:r>
                    </w:p>
                  </w:txbxContent>
                </v:textbox>
              </v:shape>
              <v:shape id="_x0000_s3197" type="#_x0000_t202" style="position:absolute;left:2931;top:14532;width:275;height:274" o:regroupid="51" filled="f" stroked="f">
                <v:textbox style="mso-next-textbox:#_x0000_s3197" inset="0,0,0,0">
                  <w:txbxContent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  <v:shape id="_x0000_s3198" type="#_x0000_t202" style="position:absolute;left:5312;top:14532;width:275;height:274" o:regroupid="51" filled="f" stroked="f">
                <v:textbox style="mso-next-textbox:#_x0000_s3198" inset="0,0,0,0">
                  <w:txbxContent>
                    <w:p w:rsidR="004564B3" w:rsidRDefault="004564B3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P</w:t>
                      </w:r>
                    </w:p>
                    <w:p w:rsidR="004564B3" w:rsidRDefault="004564B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2</w:t>
                      </w:r>
                    </w:p>
                  </w:txbxContent>
                </v:textbox>
              </v:shape>
              <v:shape id="_x0000_s3555" type="#_x0000_t202" style="position:absolute;left:3051;top:14946;width:7056;height:480" filled="f" stroked="f">
                <v:textbox inset="0,0,0,0">
                  <w:txbxContent>
                    <w:p w:rsidR="004564B3" w:rsidRDefault="004564B3">
                      <w:pPr>
                        <w:jc w:val="center"/>
                      </w:pPr>
                      <w:r>
                        <w:rPr>
                          <w:sz w:val="28"/>
                        </w:rPr>
                        <w:t>Рис. 3.6 – Диаграмма натяжения ленты</w:t>
                      </w:r>
                    </w:p>
                  </w:txbxContent>
                </v:textbox>
              </v:shape>
            </v:group>
          </v:group>
        </w:pict>
      </w:r>
    </w:p>
    <w:p w:rsidR="004564B3" w:rsidRPr="00767DC9" w:rsidRDefault="004564B3">
      <w:pPr>
        <w:pStyle w:val="a7"/>
        <w:pageBreakBefore/>
        <w:rPr>
          <w:caps/>
        </w:rPr>
      </w:pPr>
      <w:r w:rsidRPr="00767DC9">
        <w:rPr>
          <w:caps/>
        </w:rPr>
        <w:lastRenderedPageBreak/>
        <w:t>4</w:t>
      </w:r>
      <w:r w:rsidRPr="00767DC9">
        <w:rPr>
          <w:caps/>
        </w:rPr>
        <w:tab/>
        <w:t>технико-экономические показатели</w:t>
      </w:r>
    </w:p>
    <w:p w:rsidR="004564B3" w:rsidRPr="00767DC9" w:rsidRDefault="004564B3">
      <w:pPr>
        <w:pStyle w:val="a7"/>
        <w:ind w:left="238"/>
        <w:rPr>
          <w:b w:val="0"/>
        </w:rPr>
      </w:pPr>
    </w:p>
    <w:p w:rsidR="004564B3" w:rsidRPr="00767DC9" w:rsidRDefault="004564B3">
      <w:pPr>
        <w:pStyle w:val="a7"/>
        <w:ind w:left="238"/>
        <w:jc w:val="right"/>
        <w:rPr>
          <w:b w:val="0"/>
        </w:rPr>
      </w:pPr>
      <w:r w:rsidRPr="00767DC9">
        <w:rPr>
          <w:b w:val="0"/>
        </w:rPr>
        <w:t>Таблица 4.1</w:t>
      </w:r>
    </w:p>
    <w:p w:rsidR="004564B3" w:rsidRPr="00767DC9" w:rsidRDefault="004564B3">
      <w:pPr>
        <w:pStyle w:val="a7"/>
        <w:spacing w:line="480" w:lineRule="auto"/>
        <w:ind w:left="238"/>
        <w:rPr>
          <w:b w:val="0"/>
        </w:rPr>
      </w:pPr>
      <w:r w:rsidRPr="00767DC9">
        <w:rPr>
          <w:b w:val="0"/>
        </w:rPr>
        <w:t>Основные технико-экономические показатели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495"/>
        <w:gridCol w:w="1225"/>
        <w:gridCol w:w="1897"/>
        <w:gridCol w:w="1228"/>
      </w:tblGrid>
      <w:tr w:rsidR="004564B3" w:rsidRPr="00767DC9">
        <w:tc>
          <w:tcPr>
            <w:tcW w:w="731" w:type="dxa"/>
            <w:vAlign w:val="center"/>
          </w:tcPr>
          <w:p w:rsidR="004564B3" w:rsidRPr="00767DC9" w:rsidRDefault="004564B3">
            <w:pPr>
              <w:pStyle w:val="a7"/>
              <w:spacing w:line="240" w:lineRule="auto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№</w:t>
            </w:r>
          </w:p>
          <w:p w:rsidR="004564B3" w:rsidRPr="00767DC9" w:rsidRDefault="004564B3">
            <w:pPr>
              <w:pStyle w:val="a7"/>
              <w:spacing w:line="240" w:lineRule="auto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п/п</w:t>
            </w:r>
          </w:p>
        </w:tc>
        <w:tc>
          <w:tcPr>
            <w:tcW w:w="4495" w:type="dxa"/>
            <w:vAlign w:val="center"/>
          </w:tcPr>
          <w:p w:rsidR="004564B3" w:rsidRPr="00767DC9" w:rsidRDefault="004564B3">
            <w:pPr>
              <w:pStyle w:val="a7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Наименование оборудования</w:t>
            </w:r>
          </w:p>
        </w:tc>
        <w:tc>
          <w:tcPr>
            <w:tcW w:w="1225" w:type="dxa"/>
            <w:vAlign w:val="center"/>
          </w:tcPr>
          <w:p w:rsidR="004564B3" w:rsidRPr="00767DC9" w:rsidRDefault="004564B3">
            <w:pPr>
              <w:pStyle w:val="a7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Кол-во</w:t>
            </w:r>
          </w:p>
          <w:p w:rsidR="004564B3" w:rsidRPr="00767DC9" w:rsidRDefault="004564B3">
            <w:pPr>
              <w:pStyle w:val="a7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шт</w:t>
            </w:r>
          </w:p>
        </w:tc>
        <w:tc>
          <w:tcPr>
            <w:tcW w:w="1897" w:type="dxa"/>
            <w:vAlign w:val="center"/>
          </w:tcPr>
          <w:p w:rsidR="004564B3" w:rsidRPr="00767DC9" w:rsidRDefault="004564B3">
            <w:pPr>
              <w:pStyle w:val="a7"/>
              <w:spacing w:line="240" w:lineRule="auto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Производи-тельность</w:t>
            </w:r>
          </w:p>
          <w:p w:rsidR="004564B3" w:rsidRPr="00767DC9" w:rsidRDefault="004564B3">
            <w:pPr>
              <w:pStyle w:val="a7"/>
              <w:spacing w:line="240" w:lineRule="auto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т/см</w:t>
            </w:r>
          </w:p>
        </w:tc>
        <w:tc>
          <w:tcPr>
            <w:tcW w:w="1228" w:type="dxa"/>
            <w:vAlign w:val="center"/>
          </w:tcPr>
          <w:p w:rsidR="004564B3" w:rsidRPr="00767DC9" w:rsidRDefault="004564B3">
            <w:pPr>
              <w:pStyle w:val="a7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Цена</w:t>
            </w:r>
          </w:p>
          <w:p w:rsidR="004564B3" w:rsidRPr="00767DC9" w:rsidRDefault="004564B3">
            <w:pPr>
              <w:pStyle w:val="a7"/>
              <w:rPr>
                <w:b w:val="0"/>
                <w:szCs w:val="28"/>
              </w:rPr>
            </w:pPr>
            <w:r w:rsidRPr="00767DC9">
              <w:rPr>
                <w:b w:val="0"/>
                <w:szCs w:val="28"/>
              </w:rPr>
              <w:t>тыс.грн</w:t>
            </w:r>
          </w:p>
        </w:tc>
      </w:tr>
      <w:tr w:rsidR="004564B3" w:rsidRPr="00767DC9">
        <w:tc>
          <w:tcPr>
            <w:tcW w:w="731" w:type="dxa"/>
          </w:tcPr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1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2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3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4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5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7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8</w:t>
            </w:r>
          </w:p>
        </w:tc>
        <w:tc>
          <w:tcPr>
            <w:tcW w:w="4495" w:type="dxa"/>
          </w:tcPr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СП250.13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КСП2М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1Л80П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2Л100У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АРВ7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ВГ2,5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ВПГ18</w:t>
            </w:r>
          </w:p>
          <w:p w:rsidR="004564B3" w:rsidRPr="00767DC9" w:rsidRDefault="004564B3">
            <w:pPr>
              <w:pStyle w:val="a7"/>
              <w:spacing w:line="480" w:lineRule="auto"/>
              <w:jc w:val="left"/>
              <w:rPr>
                <w:b w:val="0"/>
              </w:rPr>
            </w:pPr>
            <w:r w:rsidRPr="00767DC9">
              <w:rPr>
                <w:b w:val="0"/>
              </w:rPr>
              <w:t>ДКНЛ</w:t>
            </w:r>
          </w:p>
        </w:tc>
        <w:tc>
          <w:tcPr>
            <w:tcW w:w="1225" w:type="dxa"/>
          </w:tcPr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12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116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16</w:t>
            </w:r>
          </w:p>
        </w:tc>
        <w:tc>
          <w:tcPr>
            <w:tcW w:w="1897" w:type="dxa"/>
          </w:tcPr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272 – 425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272 – 425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272 – 425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816 – 1275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582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582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---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97</w:t>
            </w:r>
          </w:p>
        </w:tc>
        <w:tc>
          <w:tcPr>
            <w:tcW w:w="1228" w:type="dxa"/>
          </w:tcPr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468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360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1120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2450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980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67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86</w:t>
            </w:r>
          </w:p>
          <w:p w:rsidR="004564B3" w:rsidRPr="00767DC9" w:rsidRDefault="004564B3">
            <w:pPr>
              <w:pStyle w:val="a7"/>
              <w:spacing w:line="480" w:lineRule="auto"/>
              <w:rPr>
                <w:b w:val="0"/>
              </w:rPr>
            </w:pPr>
            <w:r w:rsidRPr="00767DC9">
              <w:rPr>
                <w:b w:val="0"/>
              </w:rPr>
              <w:t>950</w:t>
            </w:r>
          </w:p>
        </w:tc>
      </w:tr>
    </w:tbl>
    <w:p w:rsidR="004564B3" w:rsidRPr="00767DC9" w:rsidRDefault="004564B3">
      <w:pPr>
        <w:pStyle w:val="a7"/>
        <w:ind w:left="238"/>
        <w:rPr>
          <w:b w:val="0"/>
        </w:rPr>
      </w:pPr>
    </w:p>
    <w:p w:rsidR="004564B3" w:rsidRPr="00767DC9" w:rsidRDefault="004564B3">
      <w:pPr>
        <w:pStyle w:val="a7"/>
        <w:pageBreakBefore/>
        <w:ind w:left="238"/>
        <w:rPr>
          <w:spacing w:val="-8"/>
          <w:szCs w:val="26"/>
        </w:rPr>
      </w:pPr>
      <w:r w:rsidRPr="00767DC9">
        <w:rPr>
          <w:spacing w:val="-8"/>
          <w:szCs w:val="26"/>
        </w:rPr>
        <w:t>5. ПРАВИЛА БЕЗОПАСНОСТИ</w:t>
      </w:r>
    </w:p>
    <w:p w:rsidR="004564B3" w:rsidRPr="00767DC9" w:rsidRDefault="004564B3">
      <w:pPr>
        <w:spacing w:line="480" w:lineRule="auto"/>
        <w:jc w:val="center"/>
        <w:rPr>
          <w:b/>
          <w:spacing w:val="-8"/>
          <w:sz w:val="28"/>
          <w:szCs w:val="26"/>
        </w:rPr>
      </w:pPr>
      <w:r w:rsidRPr="00767DC9">
        <w:rPr>
          <w:b/>
          <w:spacing w:val="-8"/>
          <w:sz w:val="28"/>
          <w:szCs w:val="26"/>
        </w:rPr>
        <w:t>5.1 Охрана труда при эксплуатации локомотивного транспорта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Горизонтальные выработки, по которым производится откатка локомотивами, должны иметь уклон не более 0,005.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Тормозной путь состава на максимальном уклоне при перевозке грузов не должен превышать 40 м, а при перевозке людей - 20 м.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Локомотив во время движения должен находиться в голове состава. Нахождение локомотива в хвосте состава разрешается только при маневровых операциях, выполнять которые разрешается на участке протяжением не более 300 м при скорости движения не более 2 м/с.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 xml:space="preserve">Запрещается эксплуатация локомотивов при:  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нарушениях взрывобезопасности оборудования на  локомотивах;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снятой крышке батарейного ящика аккумуляторно</w:t>
      </w:r>
      <w:r w:rsidRPr="00767DC9">
        <w:rPr>
          <w:spacing w:val="-10"/>
          <w:sz w:val="28"/>
          <w:szCs w:val="26"/>
        </w:rPr>
        <w:softHyphen/>
        <w:t>го электровоза или неисправном ее блокировочном устрой</w:t>
      </w:r>
      <w:r w:rsidRPr="00767DC9">
        <w:rPr>
          <w:spacing w:val="-10"/>
          <w:sz w:val="28"/>
          <w:szCs w:val="26"/>
        </w:rPr>
        <w:softHyphen/>
        <w:t>стве;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неисправности электрооборудования, блокировочных устройств и средств защиты, скоростемеров;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неисправных или неотрегулированных тормозах;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д) неисправности песочниц или отсутствия песка в них;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е) неисправности сцепных устройств;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ж) неисправности буферов;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з) изношенных более чем на 2/3 толщины колодках и более чем на 10 мм - бандажах;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и) несветящихся или неисправных фарах;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к) неисправности сигнальных устройств.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 xml:space="preserve"> Управление локомотивом должно производиться только из кабины локомотива, машинист не должен выходить из нее на ходу, а также самовольно передавать управление локомотивом другому лицу и выполнять ручные операции по сцепке и расцепке локомотива с составом из кабины.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 xml:space="preserve"> Каждый локомотив, находящийся в эксплуатации, должен осматриваться в следующие сроки: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ежесменно машинистом при приемке локомотива;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дежурным электрослесарем при выпуске локомотива на линию;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еженедельно начальником электровозного депо, а где его нет - механиком участка шахтного транспорта;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один раз в квартал начальником участка совместно с механиком шахтного транспорта.</w:t>
      </w:r>
    </w:p>
    <w:p w:rsidR="004564B3" w:rsidRPr="00767DC9" w:rsidRDefault="004564B3">
      <w:pPr>
        <w:spacing w:before="140" w:line="360" w:lineRule="auto"/>
        <w:ind w:left="240" w:right="800" w:firstLine="582"/>
        <w:jc w:val="center"/>
        <w:rPr>
          <w:spacing w:val="-10"/>
          <w:sz w:val="28"/>
          <w:szCs w:val="26"/>
        </w:rPr>
      </w:pPr>
      <w:r w:rsidRPr="00767DC9">
        <w:rPr>
          <w:b/>
          <w:bCs/>
          <w:spacing w:val="-10"/>
          <w:sz w:val="28"/>
          <w:szCs w:val="26"/>
        </w:rPr>
        <w:t>5.3 Охрана труда при перевозке людей по горизонтальным и наклонным выработкам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 xml:space="preserve"> Перевозка людей по горным выработкам должна осуществляться пассажирскими средствами, предназначенными и допущенными в установленном порядке для этих целей, в соответствии с указаниями, содержащимися в заводских инструкциях по их эксплуатации.</w:t>
      </w:r>
    </w:p>
    <w:p w:rsidR="004564B3" w:rsidRPr="00767DC9" w:rsidRDefault="004564B3">
      <w:pPr>
        <w:spacing w:before="40"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При перевозке людей в пассажирских вагонетках (поездах) по горизонтальным выработкам скорость движения не должна превышать 20 км/ч, а при перевозке людей в оборудованных грузовых вагонетках - 12 км/ч.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Поезд (вагонетка) должен обслуживаться специально обученным горнорабочим (кондуктором), который во время перевозки людей должен находиться в передней части первой вагонетки по направлению движения. В этом же месте должна находиться рукоятка ручного привода парашютов.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Тип рельсов и способ настилки рельсовых путей в наклонных выработках, где производится перевозка людей пассажирскими вагонетками, должны соответствовать типу парашютного устройства.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Конвейеры для перевозки людей должны оборудоваться в соответствии с «Инструкцией по перевозке людей ленточными конвейерами в подземных выработках угольных и сланцевых шахт».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 xml:space="preserve"> Запрещается: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перевозка в поездах с людьми инструментов и запасных частей, выступающих за борт вагонеток, взрывчатых, легковоспламеняющихся и едких материалов;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прицепка грузовых вагонеток к людским составам, за исключением не более двух вагонеток в конце состава для перевозки инструмента в горизонтальных выработках;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переноска громоздких и длинных предметов по путям во время перевозки людей;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езда людей на локомотивах, в необорудованных вагонетках, на платформах (площадках) и т.п.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Допускается с разрешения машиниста электровоза проезд на локомотиве инженерно-техническим работникам и стажерам машиниста локомотива при наличии второй кабины (сиденья);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д) проходить между вагонетками и перелазить через них во время движения состава.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Для доставки материалов и выдачи породы при ремонтах людских ходков, оборудованных механической, доставкой, грузовую вагонетку разрешается прицеплять к незагруженному пассажирскому поезду. При этом должны соблюдаться следующие условия:</w:t>
      </w:r>
    </w:p>
    <w:p w:rsidR="004564B3" w:rsidRPr="00767DC9" w:rsidRDefault="004564B3">
      <w:pPr>
        <w:spacing w:line="360" w:lineRule="auto"/>
        <w:ind w:left="40"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скорость движения поезда не должна превышать 3 м/с;</w:t>
      </w:r>
    </w:p>
    <w:p w:rsidR="004564B3" w:rsidRPr="00767DC9" w:rsidRDefault="004564B3">
      <w:pPr>
        <w:spacing w:line="360" w:lineRule="auto"/>
        <w:ind w:left="40"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для прицепки грузовой вагонетки должны применяться прицепные устройства, изготовленные заводами или ремонтными предприятиями по технической документации завода-изготовителя пассажирских вагонеток;</w:t>
      </w:r>
    </w:p>
    <w:p w:rsidR="004564B3" w:rsidRPr="00767DC9" w:rsidRDefault="004564B3">
      <w:pPr>
        <w:spacing w:line="360" w:lineRule="auto"/>
        <w:ind w:left="40"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нагрузка на прицепное устройство головной пассажирской вагонетки и на подъемную машину (лебедку) не должна превышать расчетную;</w:t>
      </w:r>
    </w:p>
    <w:p w:rsidR="004564B3" w:rsidRPr="00767DC9" w:rsidRDefault="004564B3">
      <w:pPr>
        <w:spacing w:line="360" w:lineRule="auto"/>
        <w:ind w:left="80"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перевозка людей в пассажирском поезде (вагонетке) с прицепленной грузовой вагонеткой не допускается. Это требование не распространяется на лиц, занятых на ремонте данной выработки.</w:t>
      </w:r>
    </w:p>
    <w:p w:rsidR="004564B3" w:rsidRPr="00767DC9" w:rsidRDefault="004564B3">
      <w:pPr>
        <w:spacing w:line="360" w:lineRule="auto"/>
        <w:ind w:left="80"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Ежесуточно осмотр указанного оборудования и проверка парашютных устройств включением ручного привода должны производиться механиком подъема или ИГР. Такая же проверка один раз в месяц должна производиться главным механиком или ИГР, назначенным для этой цели.</w:t>
      </w:r>
    </w:p>
    <w:p w:rsidR="004564B3" w:rsidRPr="00767DC9" w:rsidRDefault="004564B3">
      <w:pPr>
        <w:spacing w:before="160" w:line="360" w:lineRule="auto"/>
        <w:ind w:left="240" w:right="800" w:firstLine="582"/>
        <w:jc w:val="center"/>
        <w:rPr>
          <w:spacing w:val="-10"/>
          <w:sz w:val="28"/>
          <w:szCs w:val="26"/>
        </w:rPr>
      </w:pPr>
      <w:r w:rsidRPr="00767DC9">
        <w:rPr>
          <w:b/>
          <w:bCs/>
          <w:spacing w:val="-10"/>
          <w:sz w:val="28"/>
          <w:szCs w:val="26"/>
        </w:rPr>
        <w:t>5.4 Охрана труда при перевозке грузов по горизонтальным и наклонным выработкам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Запрещается допускать в работу грузовые вагонетки, транспортные единицы секционных поездов, монорельсовых и напочвенных дорог: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с неисправными полускатами (расшатанными колесами, недостающими крепежными болтами и валиками, изогнутыми осями колесных пар и трещинами на осях, глубокими выбоинами на колесах и пр.);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с неисправными сцепками, серьгами и другими тяговыми частями, а также со сцепками, изношенными сверх допустимых норм;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с неисправными буфетами и тормозами;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с неисправными запорными механизмами и неплотно прилегающими днищами вагонеток (секционных поездов) с разгрузкой через дно;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д) с деформированными или разрушенными подвагонными упорами;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е) с разрушенными или выгнутыми наружу более чем на 50 мм стенками кузовов вагонеток;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ж) с неисправными межсекционными перекрытиями секционных поездов.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Запрещается: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а) проталкивание несцепленных составов, прицепка непосредственно к локомотиву платформ или вагонеток с длинномерными материалами, а также платформ и вагонеток, груженных лесом или оборудованием, выступающим за верхний габарит транспортных средств;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б) ручная сцепка и расцепка вагонеток во время движения состава, а также сцепка и расцепка крюковых сцепок без применения специальных приспособлений;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сцепка и расцепка вагонеток в наклонных выработках и в выработках с самокатным уклоном и на закруглениях;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г) оставлять подвижной состав на участках выработок, имеющих самокатный уклон;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д) формирование составов из вагонеток со сцепками разных типов;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е) проталкивание составов локомотивами с помощью стоек, распилов, досок, а также локомотивом, движущимся по параллельному пути;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ж) сцепка и расцепка вагонеток на расстоянии ближе б м от опрокидывателей, вентиляционных дверей или других препятствий;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з) применение для затормаживания и удержания подвижного состава подручных средств;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и) оставлять вагонетки, составы или локомотивы на разминовках ближе 4 м от рамного рельса стрелочного перевода.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 выработках с углом наклона до 10° при небольшом (1-2 вагонетки) количестве вагонеток в составе допускается иметь барьеры жесткого типа;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в) ниже верхних приемных площадок, а также в заездах промежуточных выработок могут устанавливаться барьеры жесткого типа, прочность которых должна определяться расчетом. Управление такими барьерами должно быть дистанционным. В выработках длиной до 30 м, предназначенных для транспортировки вспомогательных материалов и оборудования, допускается применение барьеров е ручным управлением.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На нижних и промежуточных приемных площадках на горизонтальных участках выработок должны устраиваться ниши для укрытия работающих и размещения пультов. управления и связи.</w:t>
      </w:r>
    </w:p>
    <w:p w:rsidR="004564B3" w:rsidRPr="00767DC9" w:rsidRDefault="004564B3">
      <w:pPr>
        <w:spacing w:line="360" w:lineRule="auto"/>
        <w:ind w:firstLine="582"/>
        <w:jc w:val="both"/>
        <w:rPr>
          <w:spacing w:val="-10"/>
          <w:sz w:val="28"/>
          <w:szCs w:val="26"/>
        </w:rPr>
      </w:pPr>
      <w:r w:rsidRPr="00767DC9">
        <w:rPr>
          <w:spacing w:val="-10"/>
          <w:sz w:val="28"/>
          <w:szCs w:val="26"/>
        </w:rPr>
        <w:t>Требования настоящего параграфа не распространяются на наклонные выработки, используемые для перевозки людей в людских либо грузолюдских транспортных средствах, оборудованных парашютными устройствами.</w:t>
      </w:r>
    </w:p>
    <w:p w:rsidR="004564B3" w:rsidRPr="00767DC9" w:rsidRDefault="004564B3">
      <w:pPr>
        <w:pageBreakBefore/>
        <w:spacing w:line="360" w:lineRule="auto"/>
        <w:ind w:firstLine="18"/>
        <w:jc w:val="center"/>
        <w:rPr>
          <w:b/>
          <w:sz w:val="28"/>
          <w:szCs w:val="28"/>
        </w:rPr>
      </w:pPr>
      <w:r w:rsidRPr="00767DC9">
        <w:rPr>
          <w:b/>
          <w:sz w:val="28"/>
          <w:szCs w:val="28"/>
        </w:rPr>
        <w:t>СПИСОК ЛИТЕРАТУРЫ</w:t>
      </w:r>
    </w:p>
    <w:p w:rsidR="004564B3" w:rsidRPr="00767DC9" w:rsidRDefault="004564B3">
      <w:pPr>
        <w:spacing w:line="360" w:lineRule="auto"/>
        <w:ind w:firstLine="17"/>
        <w:jc w:val="center"/>
        <w:rPr>
          <w:b/>
          <w:sz w:val="28"/>
          <w:szCs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1. Методические указания к самостоятельной работе по теме "Расчет ленточного конвейера" для студентов специальности 09.02 "Подземная разработка месторождений полезных ископаемых", Н. Я. Биличенко, Г. М. Широков</w:t>
      </w:r>
      <w:r w:rsidRPr="00767DC9">
        <w:rPr>
          <w:sz w:val="28"/>
          <w:szCs w:val="28"/>
        </w:rPr>
        <w:tab/>
        <w:t>Днепропетровск ГГАУ (НГУ) 1994г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  <w:rPr>
          <w:sz w:val="28"/>
          <w:szCs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498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2. Транспорт на горных предприятиях. Под общей редакцией                         Б. А. Кузнецова</w:t>
      </w:r>
      <w:r w:rsidRPr="00767DC9">
        <w:rPr>
          <w:sz w:val="28"/>
          <w:szCs w:val="28"/>
        </w:rPr>
        <w:tab/>
        <w:t>Москва, "Недра" – 1969г.656с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498"/>
        <w:jc w:val="both"/>
        <w:rPr>
          <w:sz w:val="28"/>
          <w:szCs w:val="28"/>
        </w:rPr>
      </w:pP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486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3. Справочник по шахтному транспорту. Г. Я. Пейсахович,                           И. П. РемизовМосква, "Недра" – 1977г</w:t>
      </w:r>
    </w:p>
    <w:p w:rsidR="004564B3" w:rsidRPr="00767DC9" w:rsidRDefault="004564B3">
      <w:pPr>
        <w:widowControl w:val="0"/>
        <w:autoSpaceDE w:val="0"/>
        <w:autoSpaceDN w:val="0"/>
        <w:adjustRightInd w:val="0"/>
        <w:spacing w:line="360" w:lineRule="auto"/>
        <w:ind w:firstLine="486"/>
        <w:jc w:val="both"/>
        <w:rPr>
          <w:sz w:val="28"/>
          <w:szCs w:val="28"/>
        </w:rPr>
      </w:pPr>
    </w:p>
    <w:p w:rsidR="004564B3" w:rsidRPr="00767DC9" w:rsidRDefault="004564B3">
      <w:pPr>
        <w:spacing w:line="360" w:lineRule="auto"/>
        <w:ind w:firstLine="564"/>
        <w:rPr>
          <w:sz w:val="28"/>
          <w:szCs w:val="28"/>
        </w:rPr>
      </w:pPr>
      <w:r w:rsidRPr="00767DC9">
        <w:rPr>
          <w:sz w:val="28"/>
          <w:szCs w:val="28"/>
        </w:rPr>
        <w:t>4. Правила безопасности в угольных шахтах. Киев 1996.</w:t>
      </w:r>
    </w:p>
    <w:p w:rsidR="004564B3" w:rsidRPr="00767DC9" w:rsidRDefault="004564B3">
      <w:pPr>
        <w:spacing w:line="360" w:lineRule="auto"/>
        <w:ind w:firstLine="564"/>
        <w:rPr>
          <w:sz w:val="28"/>
          <w:szCs w:val="28"/>
        </w:rPr>
      </w:pPr>
    </w:p>
    <w:p w:rsidR="004564B3" w:rsidRPr="00767DC9" w:rsidRDefault="004564B3">
      <w:pPr>
        <w:spacing w:line="360" w:lineRule="auto"/>
        <w:ind w:firstLine="564"/>
        <w:jc w:val="both"/>
        <w:rPr>
          <w:sz w:val="28"/>
          <w:szCs w:val="28"/>
        </w:rPr>
      </w:pPr>
      <w:r w:rsidRPr="00767DC9">
        <w:rPr>
          <w:sz w:val="28"/>
          <w:szCs w:val="28"/>
        </w:rPr>
        <w:t>5. К. Ф. Сапицкий, В. П. Прокофьев, И. Ф. Ярембаш Донецк 1999. Задачник по подземной разработке угольных месторождений.</w:t>
      </w:r>
    </w:p>
    <w:p w:rsidR="004564B3" w:rsidRPr="00767DC9" w:rsidRDefault="004564B3">
      <w:pPr>
        <w:spacing w:line="360" w:lineRule="auto"/>
        <w:ind w:firstLine="540"/>
        <w:jc w:val="both"/>
        <w:rPr>
          <w:sz w:val="28"/>
        </w:rPr>
      </w:pPr>
      <w:bookmarkStart w:id="0" w:name="_GoBack"/>
      <w:bookmarkEnd w:id="0"/>
    </w:p>
    <w:sectPr w:rsidR="004564B3" w:rsidRPr="00767DC9">
      <w:headerReference w:type="even" r:id="rId113"/>
      <w:headerReference w:type="default" r:id="rId1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9B" w:rsidRDefault="008D259B">
      <w:r>
        <w:separator/>
      </w:r>
    </w:p>
  </w:endnote>
  <w:endnote w:type="continuationSeparator" w:id="0">
    <w:p w:rsidR="008D259B" w:rsidRDefault="008D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9B" w:rsidRDefault="008D259B">
      <w:r>
        <w:separator/>
      </w:r>
    </w:p>
  </w:footnote>
  <w:footnote w:type="continuationSeparator" w:id="0">
    <w:p w:rsidR="008D259B" w:rsidRDefault="008D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B3" w:rsidRDefault="004564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4B3" w:rsidRDefault="004564B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B3" w:rsidRDefault="004564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782D">
      <w:rPr>
        <w:rStyle w:val="a6"/>
        <w:noProof/>
      </w:rPr>
      <w:t>28</w:t>
    </w:r>
    <w:r>
      <w:rPr>
        <w:rStyle w:val="a6"/>
      </w:rPr>
      <w:fldChar w:fldCharType="end"/>
    </w:r>
  </w:p>
  <w:p w:rsidR="004564B3" w:rsidRDefault="004564B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3EB"/>
    <w:multiLevelType w:val="hybridMultilevel"/>
    <w:tmpl w:val="08E0DF96"/>
    <w:lvl w:ilvl="0" w:tplc="04190005">
      <w:start w:val="1"/>
      <w:numFmt w:val="bullet"/>
      <w:lvlText w:val=""/>
      <w:lvlJc w:val="left"/>
      <w:pPr>
        <w:tabs>
          <w:tab w:val="num" w:pos="678"/>
        </w:tabs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">
    <w:nsid w:val="02E64ED4"/>
    <w:multiLevelType w:val="hybridMultilevel"/>
    <w:tmpl w:val="3CC244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306FA"/>
    <w:multiLevelType w:val="hybridMultilevel"/>
    <w:tmpl w:val="94EA5E98"/>
    <w:lvl w:ilvl="0" w:tplc="041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5472"/>
    <w:multiLevelType w:val="hybridMultilevel"/>
    <w:tmpl w:val="BA7004E4"/>
    <w:lvl w:ilvl="0" w:tplc="41269E12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>
    <w:nsid w:val="13141F66"/>
    <w:multiLevelType w:val="multilevel"/>
    <w:tmpl w:val="A8F8ABB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19C25CD2"/>
    <w:multiLevelType w:val="hybridMultilevel"/>
    <w:tmpl w:val="0CC667A8"/>
    <w:lvl w:ilvl="0" w:tplc="0419000F">
      <w:start w:val="4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42"/>
        </w:tabs>
        <w:ind w:left="15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2"/>
        </w:tabs>
        <w:ind w:left="22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2"/>
        </w:tabs>
        <w:ind w:left="37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2"/>
        </w:tabs>
        <w:ind w:left="44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2"/>
        </w:tabs>
        <w:ind w:left="58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2"/>
        </w:tabs>
        <w:ind w:left="6582" w:hanging="360"/>
      </w:pPr>
    </w:lvl>
  </w:abstractNum>
  <w:abstractNum w:abstractNumId="6">
    <w:nsid w:val="252B2900"/>
    <w:multiLevelType w:val="hybridMultilevel"/>
    <w:tmpl w:val="2F12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F0396"/>
    <w:multiLevelType w:val="hybridMultilevel"/>
    <w:tmpl w:val="357AF9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B6457"/>
    <w:multiLevelType w:val="hybridMultilevel"/>
    <w:tmpl w:val="5F5CB4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A2D51"/>
    <w:multiLevelType w:val="hybridMultilevel"/>
    <w:tmpl w:val="85A450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952FA"/>
    <w:multiLevelType w:val="hybridMultilevel"/>
    <w:tmpl w:val="18745A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236F3"/>
    <w:multiLevelType w:val="hybridMultilevel"/>
    <w:tmpl w:val="96EC7BE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22914DE"/>
    <w:multiLevelType w:val="hybridMultilevel"/>
    <w:tmpl w:val="0CE638A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0E2849"/>
    <w:multiLevelType w:val="hybridMultilevel"/>
    <w:tmpl w:val="4CE69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96D11"/>
    <w:multiLevelType w:val="hybridMultilevel"/>
    <w:tmpl w:val="022CBD8E"/>
    <w:lvl w:ilvl="0" w:tplc="04190005">
      <w:start w:val="1"/>
      <w:numFmt w:val="bullet"/>
      <w:lvlText w:val=""/>
      <w:lvlJc w:val="left"/>
      <w:pPr>
        <w:tabs>
          <w:tab w:val="num" w:pos="678"/>
        </w:tabs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>
    <w:nsid w:val="4BC7642B"/>
    <w:multiLevelType w:val="hybridMultilevel"/>
    <w:tmpl w:val="0882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278DE"/>
    <w:multiLevelType w:val="hybridMultilevel"/>
    <w:tmpl w:val="79B0D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32D4E"/>
    <w:multiLevelType w:val="hybridMultilevel"/>
    <w:tmpl w:val="89E228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3203F"/>
    <w:multiLevelType w:val="hybridMultilevel"/>
    <w:tmpl w:val="8ECED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870DD"/>
    <w:multiLevelType w:val="singleLevel"/>
    <w:tmpl w:val="5ED0CDB6"/>
    <w:lvl w:ilvl="0">
      <w:start w:val="1"/>
      <w:numFmt w:val="decimal"/>
      <w:lvlText w:val="%1"/>
      <w:lvlJc w:val="left"/>
      <w:pPr>
        <w:tabs>
          <w:tab w:val="num" w:pos="12"/>
        </w:tabs>
        <w:ind w:left="12" w:hanging="540"/>
      </w:pPr>
      <w:rPr>
        <w:rFonts w:hint="default"/>
      </w:rPr>
    </w:lvl>
  </w:abstractNum>
  <w:abstractNum w:abstractNumId="20">
    <w:nsid w:val="63806F1C"/>
    <w:multiLevelType w:val="hybridMultilevel"/>
    <w:tmpl w:val="93C2E73A"/>
    <w:lvl w:ilvl="0" w:tplc="FFFFFFFF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A1395"/>
    <w:multiLevelType w:val="multilevel"/>
    <w:tmpl w:val="17207D48"/>
    <w:lvl w:ilvl="0">
      <w:start w:val="1"/>
      <w:numFmt w:val="bullet"/>
      <w:lvlText w:val=""/>
      <w:lvlJc w:val="left"/>
      <w:pPr>
        <w:tabs>
          <w:tab w:val="num" w:pos="618"/>
        </w:tabs>
        <w:ind w:left="6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22">
    <w:nsid w:val="6AE23088"/>
    <w:multiLevelType w:val="hybridMultilevel"/>
    <w:tmpl w:val="352EAD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C24BA"/>
    <w:multiLevelType w:val="hybridMultilevel"/>
    <w:tmpl w:val="42BCAFF6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24">
    <w:nsid w:val="6EF213C2"/>
    <w:multiLevelType w:val="hybridMultilevel"/>
    <w:tmpl w:val="4DAE6B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25">
    <w:nsid w:val="705F3683"/>
    <w:multiLevelType w:val="hybridMultilevel"/>
    <w:tmpl w:val="17207D48"/>
    <w:lvl w:ilvl="0" w:tplc="41269E12">
      <w:start w:val="1"/>
      <w:numFmt w:val="bullet"/>
      <w:lvlText w:val=""/>
      <w:lvlJc w:val="left"/>
      <w:pPr>
        <w:tabs>
          <w:tab w:val="num" w:pos="618"/>
        </w:tabs>
        <w:ind w:left="6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26">
    <w:nsid w:val="75726905"/>
    <w:multiLevelType w:val="multilevel"/>
    <w:tmpl w:val="0882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D7A1F"/>
    <w:multiLevelType w:val="multilevel"/>
    <w:tmpl w:val="BA7004E4"/>
    <w:lvl w:ilvl="0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26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11"/>
  </w:num>
  <w:num w:numId="21">
    <w:abstractNumId w:val="6"/>
  </w:num>
  <w:num w:numId="22">
    <w:abstractNumId w:val="18"/>
  </w:num>
  <w:num w:numId="23">
    <w:abstractNumId w:val="13"/>
  </w:num>
  <w:num w:numId="24">
    <w:abstractNumId w:val="25"/>
  </w:num>
  <w:num w:numId="25">
    <w:abstractNumId w:val="21"/>
  </w:num>
  <w:num w:numId="26">
    <w:abstractNumId w:val="24"/>
  </w:num>
  <w:num w:numId="27">
    <w:abstractNumId w:val="0"/>
  </w:num>
  <w:num w:numId="28">
    <w:abstractNumId w:val="3"/>
  </w:num>
  <w:num w:numId="29">
    <w:abstractNumId w:val="27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DC9"/>
    <w:rsid w:val="001E782D"/>
    <w:rsid w:val="004564B3"/>
    <w:rsid w:val="00767DC9"/>
    <w:rsid w:val="008D259B"/>
    <w:rsid w:val="008D5817"/>
    <w:rsid w:val="009929A5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5"/>
    <o:shapelayout v:ext="edit">
      <o:idmap v:ext="edit" data="1,2,3"/>
      <o:regrouptable v:ext="edit">
        <o:entry new="1" old="0"/>
        <o:entry new="2" old="1"/>
        <o:entry new="3" old="2"/>
        <o:entry new="4" old="2"/>
        <o:entry new="5" old="3"/>
        <o:entry new="6" old="0"/>
        <o:entry new="7" old="5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16"/>
        <o:entry new="18" old="17"/>
        <o:entry new="19" old="18"/>
        <o:entry new="20" old="19"/>
        <o:entry new="21" old="20"/>
        <o:entry new="22" old="21"/>
        <o:entry new="23" old="21"/>
        <o:entry new="24" old="0"/>
        <o:entry new="25" old="24"/>
        <o:entry new="26" old="24"/>
        <o:entry new="27" old="24"/>
        <o:entry new="28" old="0"/>
        <o:entry new="29" old="28"/>
        <o:entry new="30" old="0"/>
        <o:entry new="31" old="30"/>
        <o:entry new="32" old="0"/>
        <o:entry new="33" old="32"/>
        <o:entry new="34" old="31"/>
        <o:entry new="35" old="34"/>
        <o:entry new="36" old="35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50"/>
        <o:entry new="52" old="0"/>
        <o:entry new="53" old="52"/>
        <o:entry new="54" old="53"/>
        <o:entry new="55" old="0"/>
      </o:regrouptable>
    </o:shapelayout>
  </w:shapeDefaults>
  <w:decimalSymbol w:val=","/>
  <w:listSeparator w:val=";"/>
  <w15:chartTrackingRefBased/>
  <w15:docId w15:val="{2D77E58E-8532-4788-9289-C8BB2DB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4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1140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18"/>
      <w:jc w:val="center"/>
      <w:outlineLvl w:val="4"/>
    </w:pPr>
    <w:rPr>
      <w:b/>
      <w:caps/>
      <w:color w:val="0000FF"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caps/>
      <w:color w:val="0000FF"/>
      <w:spacing w:val="40"/>
      <w:sz w:val="36"/>
      <w:szCs w:val="36"/>
    </w:rPr>
  </w:style>
  <w:style w:type="paragraph" w:styleId="7">
    <w:name w:val="heading 7"/>
    <w:basedOn w:val="a"/>
    <w:next w:val="a"/>
    <w:qFormat/>
    <w:pPr>
      <w:keepNext/>
      <w:pageBreakBefore/>
      <w:spacing w:line="360" w:lineRule="auto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300"/>
      <w:jc w:val="both"/>
      <w:outlineLvl w:val="8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pPr>
      <w:tabs>
        <w:tab w:val="left" w:pos="180"/>
      </w:tabs>
      <w:spacing w:line="360" w:lineRule="auto"/>
      <w:ind w:firstLine="540"/>
      <w:jc w:val="both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30">
    <w:name w:val="Body Text Indent 3"/>
    <w:basedOn w:val="a"/>
    <w:pPr>
      <w:spacing w:line="360" w:lineRule="auto"/>
      <w:ind w:firstLine="600"/>
      <w:jc w:val="both"/>
    </w:pPr>
    <w:rPr>
      <w:sz w:val="28"/>
      <w:szCs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D581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10" Type="http://schemas.openxmlformats.org/officeDocument/2006/relationships/oleObject" Target="embeddings/oleObject63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13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1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14" Type="http://schemas.openxmlformats.org/officeDocument/2006/relationships/header" Target="header2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Я</Company>
  <LinksUpToDate>false</LinksUpToDate>
  <CharactersWithSpaces>34830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Ромстер</dc:creator>
  <cp:keywords/>
  <dc:description/>
  <cp:lastModifiedBy>admin</cp:lastModifiedBy>
  <cp:revision>2</cp:revision>
  <cp:lastPrinted>2004-12-08T15:00:00Z</cp:lastPrinted>
  <dcterms:created xsi:type="dcterms:W3CDTF">2014-04-24T14:32:00Z</dcterms:created>
  <dcterms:modified xsi:type="dcterms:W3CDTF">2014-04-24T14:32:00Z</dcterms:modified>
</cp:coreProperties>
</file>