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0E" w:rsidRDefault="00A1630E">
      <w:pPr>
        <w:pStyle w:val="2"/>
        <w:jc w:val="both"/>
      </w:pPr>
    </w:p>
    <w:p w:rsidR="000C17F4" w:rsidRDefault="000C17F4">
      <w:pPr>
        <w:pStyle w:val="2"/>
        <w:jc w:val="both"/>
      </w:pPr>
      <w:r>
        <w:t>Путешествия</w:t>
      </w:r>
    </w:p>
    <w:p w:rsidR="000C17F4" w:rsidRDefault="000C17F4">
      <w:pPr>
        <w:jc w:val="both"/>
        <w:rPr>
          <w:sz w:val="27"/>
          <w:szCs w:val="27"/>
        </w:rPr>
      </w:pPr>
      <w:r>
        <w:rPr>
          <w:sz w:val="27"/>
          <w:szCs w:val="27"/>
        </w:rPr>
        <w:t xml:space="preserve">Автор: </w:t>
      </w:r>
      <w:r>
        <w:rPr>
          <w:i/>
          <w:iCs/>
          <w:sz w:val="27"/>
          <w:szCs w:val="27"/>
        </w:rPr>
        <w:t>Сочинения на свободную тему</w:t>
      </w:r>
    </w:p>
    <w:p w:rsidR="000C17F4" w:rsidRPr="00A1630E" w:rsidRDefault="000C17F4">
      <w:pPr>
        <w:pStyle w:val="a3"/>
        <w:jc w:val="both"/>
        <w:rPr>
          <w:sz w:val="27"/>
          <w:szCs w:val="27"/>
        </w:rPr>
      </w:pPr>
      <w:r>
        <w:rPr>
          <w:sz w:val="27"/>
          <w:szCs w:val="27"/>
        </w:rPr>
        <w:t xml:space="preserve">Научный и технический прогресс XX века позволил людям преодолеть время и расстояние, в мгновение ока покрывать огромные пространства нашей планеты. Теперь весь мир открыт. Ограничения прошлого перестали существовать. </w:t>
      </w:r>
    </w:p>
    <w:p w:rsidR="000C17F4" w:rsidRDefault="000C17F4">
      <w:pPr>
        <w:pStyle w:val="a3"/>
        <w:jc w:val="both"/>
        <w:rPr>
          <w:sz w:val="27"/>
          <w:szCs w:val="27"/>
        </w:rPr>
      </w:pPr>
      <w:r>
        <w:rPr>
          <w:sz w:val="27"/>
          <w:szCs w:val="27"/>
        </w:rPr>
        <w:t xml:space="preserve">Современная жизнь невозможна без путешествий. Прежде всего, в больших городах большинство из нас каждый день совершают поездки в школу, в контору, на завод. Для некоторых добраться из дома на работу — настоящее путешествие. Они едут на метро, пересаживаются на автобус или берут такси. Время от времени нам приходится ездить в другой город или страну по делам. Проработав год, люди получают отпуск, и им не нравится проводить его дома. </w:t>
      </w:r>
    </w:p>
    <w:p w:rsidR="000C17F4" w:rsidRDefault="000C17F4">
      <w:pPr>
        <w:pStyle w:val="a3"/>
        <w:jc w:val="both"/>
        <w:rPr>
          <w:sz w:val="27"/>
          <w:szCs w:val="27"/>
        </w:rPr>
      </w:pPr>
      <w:r>
        <w:rPr>
          <w:sz w:val="27"/>
          <w:szCs w:val="27"/>
        </w:rPr>
        <w:t xml:space="preserve">Миллионы людей во всем мире проводят отпуск путешествуя. Они совершают путешествия, чтобы увидеть другие страны и континенты, современные города и руины древних городов, чтобы наслаждаться живописными пейзажами или просто ради перемены обстановки. Всегда интересно открывать новое, видеть, как разнообразна жизнь, встречать новых людей, пробовать необычные блюда, слышать непривычные музыкальные ритмы. </w:t>
      </w:r>
    </w:p>
    <w:p w:rsidR="000C17F4" w:rsidRDefault="000C17F4">
      <w:pPr>
        <w:pStyle w:val="a3"/>
        <w:jc w:val="both"/>
        <w:rPr>
          <w:sz w:val="27"/>
          <w:szCs w:val="27"/>
        </w:rPr>
      </w:pPr>
      <w:r>
        <w:rPr>
          <w:sz w:val="27"/>
          <w:szCs w:val="27"/>
        </w:rPr>
        <w:t xml:space="preserve">Тем, кто живет за городом, нравится отправляться в большой город и проводить время, посещая музеи и художественные галереи, разглядывая витрины магазинов и обедая в экзотических ресторанах. Городским жителям обычно нравится спокойный отпуск на море или в горах, когда не надо ничего делать, кроме как гулять, купаться и бездельничать, валяясь на пляже. </w:t>
      </w:r>
    </w:p>
    <w:p w:rsidR="000C17F4" w:rsidRDefault="000C17F4">
      <w:pPr>
        <w:pStyle w:val="a3"/>
        <w:jc w:val="both"/>
        <w:rPr>
          <w:sz w:val="27"/>
          <w:szCs w:val="27"/>
        </w:rPr>
      </w:pPr>
      <w:r>
        <w:rPr>
          <w:sz w:val="27"/>
          <w:szCs w:val="27"/>
        </w:rPr>
        <w:t xml:space="preserve">Те, кто собирается в путешествие по делу или для удовольствия, имеют в своем распоряжении различные виды транспорта. Если вы хотите попасть куда-либо как можно быстрее, лучше всего путешествовать самолетом. Лучше всего заказать билеты заранее. В назначенный день вы отправляетесь в аэропорт на машине. Вскоре вы сядете в большой авиалайнер, и он отнесет вас к новым землям. Впереди, в кабине, находятся пилот и экипаж. Пассажиры могут откинуться в удобных креслах. В задней части самолета — маленькая кухня, где стюардессы готовят еду. Наконец мы взлетаем, и через несколько минут голос пилота сообщает нам, на какой высоте проходит полет. Иногда можно увидеть землю. Она похожа на карту. Наш самолет должен прибыть через восемь часов. Время проходит быстро. Самолет прибывает в аэропорт вовремя. </w:t>
      </w:r>
    </w:p>
    <w:p w:rsidR="000C17F4" w:rsidRDefault="000C17F4">
      <w:pPr>
        <w:pStyle w:val="a3"/>
        <w:jc w:val="both"/>
        <w:rPr>
          <w:sz w:val="27"/>
          <w:szCs w:val="27"/>
        </w:rPr>
      </w:pPr>
      <w:r>
        <w:rPr>
          <w:sz w:val="27"/>
          <w:szCs w:val="27"/>
        </w:rPr>
        <w:t xml:space="preserve">Путешествие на поезде проходит медленнее, чем на самолете, но у поезда свои преимущества. В поезде вы все время видите окружающие пейзажи, так что вы не просто добираетесь до места отпуска, ваш отпуск уже начался. Чтобы путешествие поездом было удачным, вы должны заказать билеты заранее. Когда наступает день вашего отъезда, вы едете на вокзал, который обычно находится ближе к дому, чем аэропорт. Носильщик помогает вам с багажом. Вы идете в вагон и выясняете, верхняя или нижняя полка (койка) у вас в купе. В каждом купе есть окно, стол, специальные ящики для чемоданов и четыре койки. </w:t>
      </w:r>
    </w:p>
    <w:p w:rsidR="000C17F4" w:rsidRDefault="000C17F4">
      <w:pPr>
        <w:pStyle w:val="a3"/>
        <w:jc w:val="both"/>
        <w:rPr>
          <w:sz w:val="27"/>
          <w:szCs w:val="27"/>
        </w:rPr>
      </w:pPr>
      <w:r>
        <w:rPr>
          <w:sz w:val="27"/>
          <w:szCs w:val="27"/>
        </w:rPr>
        <w:t xml:space="preserve">По морю обычно путешествуют те, кто едет на отдых и хочет совершить приятное путешествие. На борту большого круизного судна люди пересекают океаны и посещают другие страны. Корабль заходит на день-другой в разные порты, и пассажиры сходят на берег, чтобы совершить экскурсию. Плавание через океан - - это великолепное и продолжительное путешествие, когда вокруг вас гигантские волны, а под вами четырехпалубный лайнер. Единственный недостаток — это морская болезнь, так что перед путешествием надо выяснить, страдаете ли вы от нее. </w:t>
      </w:r>
    </w:p>
    <w:p w:rsidR="000C17F4" w:rsidRDefault="000C17F4">
      <w:pPr>
        <w:pStyle w:val="a3"/>
        <w:jc w:val="both"/>
        <w:rPr>
          <w:sz w:val="27"/>
          <w:szCs w:val="27"/>
        </w:rPr>
      </w:pPr>
      <w:r>
        <w:rPr>
          <w:sz w:val="27"/>
          <w:szCs w:val="27"/>
        </w:rPr>
        <w:t xml:space="preserve">Многие предпочитают путешествовать на машине. Путешествуя таким образом, вы можете осмотреть города, через которые проходит ваша трасса. Самое большое преимущество подобного путешествия в том, что вы можете остановиться когда угодно и не зависите ни от какого расписания. Вы отправляетесь от дверей своего дома и выбираете ту дорогу, которая вам больше понравится. </w:t>
      </w:r>
    </w:p>
    <w:p w:rsidR="000C17F4" w:rsidRDefault="000C17F4">
      <w:pPr>
        <w:pStyle w:val="a3"/>
        <w:jc w:val="both"/>
        <w:rPr>
          <w:sz w:val="27"/>
          <w:szCs w:val="27"/>
        </w:rPr>
      </w:pPr>
      <w:r>
        <w:rPr>
          <w:sz w:val="27"/>
          <w:szCs w:val="27"/>
        </w:rPr>
        <w:t xml:space="preserve">Автобусные туры недороги и пользуются большой популярностью. Их планируют в качестве отпуска, поскольку есть возможность повидать много достопримечательностей и в то же время хорошо отдохнуть. </w:t>
      </w:r>
    </w:p>
    <w:p w:rsidR="000C17F4" w:rsidRDefault="000C17F4">
      <w:pPr>
        <w:pStyle w:val="a3"/>
        <w:jc w:val="both"/>
        <w:rPr>
          <w:sz w:val="27"/>
          <w:szCs w:val="27"/>
        </w:rPr>
      </w:pPr>
      <w:r>
        <w:rPr>
          <w:sz w:val="27"/>
          <w:szCs w:val="27"/>
        </w:rPr>
        <w:t xml:space="preserve">Самый дешевый и один из самых популярных видов путешествия — пеший туризм. Для любителя природы это всегда прекрасная возможность непосредственного общения с ней. Идя по лесу или вдоль реки, отдыхая на берегу лесного озера или взбираясь на гору, чувствуешь себя частью природы. </w:t>
      </w:r>
    </w:p>
    <w:p w:rsidR="000C17F4" w:rsidRDefault="000C17F4">
      <w:pPr>
        <w:pStyle w:val="a3"/>
        <w:jc w:val="both"/>
        <w:rPr>
          <w:sz w:val="27"/>
          <w:szCs w:val="27"/>
        </w:rPr>
      </w:pPr>
      <w:r>
        <w:rPr>
          <w:sz w:val="27"/>
          <w:szCs w:val="27"/>
        </w:rPr>
        <w:t>У всех видов передвижения есть свои достоинства и недостатки. Люди выбирают то, что соответствует их планам и возможностям. Путешествуя, мы видим и узнаем много такого, чего никогда бы не увидели и не узнали дома.</w:t>
      </w:r>
      <w:bookmarkStart w:id="0" w:name="_GoBack"/>
      <w:bookmarkEnd w:id="0"/>
    </w:p>
    <w:sectPr w:rsidR="000C1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30E"/>
    <w:rsid w:val="000C17F4"/>
    <w:rsid w:val="00467DF3"/>
    <w:rsid w:val="00545450"/>
    <w:rsid w:val="00A16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2A8D0-C46F-4111-BDC5-23041A35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Путешествия - CoolReferat.com</vt:lpstr>
    </vt:vector>
  </TitlesOfParts>
  <Company>*</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Путешествия - CoolReferat.com</dc:title>
  <dc:subject/>
  <dc:creator>Admin</dc:creator>
  <cp:keywords/>
  <dc:description/>
  <cp:lastModifiedBy>Irina</cp:lastModifiedBy>
  <cp:revision>2</cp:revision>
  <dcterms:created xsi:type="dcterms:W3CDTF">2014-08-18T06:04:00Z</dcterms:created>
  <dcterms:modified xsi:type="dcterms:W3CDTF">2014-08-18T06:04:00Z</dcterms:modified>
</cp:coreProperties>
</file>