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B0" w:rsidRDefault="009E60B0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1.</w:t>
      </w:r>
      <w:r w:rsidR="002036C9">
        <w:rPr>
          <w:sz w:val="28"/>
        </w:rPr>
        <w:t xml:space="preserve"> </w:t>
      </w:r>
      <w:r w:rsidRPr="002036C9">
        <w:rPr>
          <w:sz w:val="28"/>
        </w:rPr>
        <w:t>Пояснительная записка к рабо</w:t>
      </w:r>
      <w:r w:rsidR="0031548C" w:rsidRPr="002036C9">
        <w:rPr>
          <w:sz w:val="28"/>
        </w:rPr>
        <w:t>те</w:t>
      </w:r>
    </w:p>
    <w:p w:rsidR="0071252E" w:rsidRPr="002036C9" w:rsidRDefault="0071252E" w:rsidP="002036C9">
      <w:pPr>
        <w:spacing w:line="360" w:lineRule="auto"/>
        <w:ind w:firstLine="709"/>
        <w:jc w:val="both"/>
        <w:rPr>
          <w:sz w:val="28"/>
        </w:rPr>
      </w:pPr>
    </w:p>
    <w:p w:rsidR="009E60B0" w:rsidRPr="002036C9" w:rsidRDefault="009E60B0" w:rsidP="002036C9">
      <w:pPr>
        <w:spacing w:line="360" w:lineRule="auto"/>
        <w:ind w:firstLine="709"/>
        <w:jc w:val="both"/>
        <w:rPr>
          <w:sz w:val="28"/>
          <w:u w:val="single"/>
        </w:rPr>
      </w:pPr>
      <w:r w:rsidRPr="002036C9">
        <w:rPr>
          <w:sz w:val="28"/>
        </w:rPr>
        <w:t xml:space="preserve">1.1 </w:t>
      </w:r>
      <w:r w:rsidR="0031548C" w:rsidRPr="002036C9">
        <w:rPr>
          <w:sz w:val="28"/>
          <w:u w:val="single"/>
        </w:rPr>
        <w:t>Техническое задание</w:t>
      </w:r>
    </w:p>
    <w:p w:rsidR="0071252E" w:rsidRDefault="0071252E" w:rsidP="002036C9">
      <w:pPr>
        <w:autoSpaceDE w:val="0"/>
        <w:autoSpaceDN w:val="0"/>
        <w:spacing w:line="360" w:lineRule="auto"/>
        <w:ind w:firstLine="709"/>
        <w:jc w:val="both"/>
        <w:rPr>
          <w:sz w:val="28"/>
          <w:szCs w:val="32"/>
          <w:u w:val="single"/>
        </w:rPr>
      </w:pPr>
    </w:p>
    <w:p w:rsidR="003807A5" w:rsidRPr="002036C9" w:rsidRDefault="003807A5" w:rsidP="002036C9">
      <w:pPr>
        <w:autoSpaceDE w:val="0"/>
        <w:autoSpaceDN w:val="0"/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2036C9">
        <w:rPr>
          <w:sz w:val="28"/>
          <w:szCs w:val="32"/>
          <w:u w:val="single"/>
        </w:rPr>
        <w:t>Информационная система управления заказами в автосервисе</w:t>
      </w:r>
    </w:p>
    <w:p w:rsidR="00837E9C" w:rsidRPr="002036C9" w:rsidRDefault="00E7417F" w:rsidP="002036C9">
      <w:pPr>
        <w:pStyle w:val="a5"/>
        <w:spacing w:line="360" w:lineRule="auto"/>
        <w:ind w:firstLine="709"/>
      </w:pPr>
      <w:r w:rsidRPr="002036C9">
        <w:t xml:space="preserve">Заданием данного курсового проекта является разработка системы по учету, хранению, анализу информации </w:t>
      </w:r>
      <w:r w:rsidR="00837E9C" w:rsidRPr="002036C9">
        <w:t xml:space="preserve">о персонале </w:t>
      </w:r>
      <w:r w:rsidR="003807A5" w:rsidRPr="002036C9">
        <w:t>автосервиса</w:t>
      </w:r>
      <w:r w:rsidR="00837E9C" w:rsidRPr="002036C9">
        <w:t xml:space="preserve">, </w:t>
      </w:r>
      <w:r w:rsidR="003807A5" w:rsidRPr="002036C9">
        <w:t>поставках автозапчастей</w:t>
      </w:r>
      <w:r w:rsidR="00837E9C" w:rsidRPr="002036C9">
        <w:t xml:space="preserve">, клиентах, заказах, а также информацию о </w:t>
      </w:r>
      <w:r w:rsidR="003807A5" w:rsidRPr="002036C9">
        <w:t>услугах</w:t>
      </w:r>
      <w:r w:rsidR="00837E9C" w:rsidRPr="002036C9">
        <w:t xml:space="preserve">, </w:t>
      </w:r>
      <w:r w:rsidR="003807A5" w:rsidRPr="002036C9">
        <w:t>предоставляемых</w:t>
      </w:r>
      <w:r w:rsidR="00837E9C" w:rsidRPr="002036C9">
        <w:t xml:space="preserve"> </w:t>
      </w:r>
      <w:r w:rsidR="003807A5" w:rsidRPr="002036C9">
        <w:t>автосервисом</w:t>
      </w:r>
      <w:r w:rsidR="00837E9C" w:rsidRPr="002036C9">
        <w:t xml:space="preserve"> и </w:t>
      </w:r>
      <w:r w:rsidR="003807A5" w:rsidRPr="002036C9">
        <w:t>сроках</w:t>
      </w:r>
      <w:r w:rsidR="00837E9C" w:rsidRPr="002036C9">
        <w:t xml:space="preserve"> их </w:t>
      </w:r>
      <w:r w:rsidR="003807A5" w:rsidRPr="002036C9">
        <w:t>выполнения</w:t>
      </w:r>
      <w:r w:rsidR="00837E9C" w:rsidRPr="002036C9">
        <w:t>.</w:t>
      </w:r>
      <w:r w:rsidR="002036C9">
        <w:t xml:space="preserve"> </w:t>
      </w:r>
    </w:p>
    <w:p w:rsidR="00E20F1E" w:rsidRPr="002036C9" w:rsidRDefault="00FC3CD7" w:rsidP="002036C9">
      <w:pPr>
        <w:pStyle w:val="a5"/>
        <w:spacing w:line="360" w:lineRule="auto"/>
        <w:ind w:firstLine="709"/>
      </w:pPr>
      <w:r w:rsidRPr="002036C9">
        <w:t>В соответствии с поставленными требованиям</w:t>
      </w:r>
      <w:r w:rsidR="00837E9C" w:rsidRPr="002036C9">
        <w:t>и</w:t>
      </w:r>
      <w:r w:rsidRPr="002036C9">
        <w:t xml:space="preserve"> си</w:t>
      </w:r>
      <w:r w:rsidR="00837E9C" w:rsidRPr="002036C9">
        <w:t xml:space="preserve">стема должна содержать </w:t>
      </w:r>
      <w:r w:rsidR="00E20F1E" w:rsidRPr="002036C9">
        <w:t xml:space="preserve">три блока таблиц: </w:t>
      </w:r>
    </w:p>
    <w:p w:rsidR="00E20F1E" w:rsidRPr="002036C9" w:rsidRDefault="00E20F1E" w:rsidP="002036C9">
      <w:pPr>
        <w:pStyle w:val="a5"/>
        <w:numPr>
          <w:ilvl w:val="0"/>
          <w:numId w:val="36"/>
        </w:numPr>
        <w:spacing w:line="360" w:lineRule="auto"/>
        <w:ind w:left="0" w:firstLine="709"/>
      </w:pPr>
      <w:r w:rsidRPr="002036C9">
        <w:t xml:space="preserve">таблицы, описывающие </w:t>
      </w:r>
      <w:r w:rsidR="00B77CC5" w:rsidRPr="002036C9">
        <w:t>заказчиков</w:t>
      </w:r>
      <w:r w:rsidR="00A56CF3" w:rsidRPr="002036C9">
        <w:t xml:space="preserve">, </w:t>
      </w:r>
      <w:r w:rsidR="00B77CC5" w:rsidRPr="002036C9">
        <w:t>автомобили и дисконтные карты.</w:t>
      </w:r>
      <w:r w:rsidRPr="002036C9">
        <w:t xml:space="preserve"> В этот блок включается информация о</w:t>
      </w:r>
      <w:r w:rsidR="00066A54">
        <w:t>б</w:t>
      </w:r>
      <w:r w:rsidRPr="002036C9">
        <w:t xml:space="preserve"> </w:t>
      </w:r>
      <w:r w:rsidR="00B77CC5" w:rsidRPr="002036C9">
        <w:t>автомобилях и</w:t>
      </w:r>
      <w:r w:rsidR="00A25230" w:rsidRPr="002036C9">
        <w:t xml:space="preserve"> </w:t>
      </w:r>
      <w:r w:rsidR="00B77CC5" w:rsidRPr="002036C9">
        <w:t>их владельцах</w:t>
      </w:r>
      <w:r w:rsidRPr="002036C9">
        <w:t xml:space="preserve">; </w:t>
      </w:r>
    </w:p>
    <w:p w:rsidR="00E20F1E" w:rsidRPr="002036C9" w:rsidRDefault="00E20F1E" w:rsidP="002036C9">
      <w:pPr>
        <w:pStyle w:val="a5"/>
        <w:numPr>
          <w:ilvl w:val="0"/>
          <w:numId w:val="36"/>
        </w:numPr>
        <w:spacing w:line="360" w:lineRule="auto"/>
        <w:ind w:left="0" w:firstLine="709"/>
      </w:pPr>
      <w:r w:rsidRPr="002036C9">
        <w:t>таблицы, опи</w:t>
      </w:r>
      <w:r w:rsidR="00A25230" w:rsidRPr="002036C9">
        <w:t xml:space="preserve">сывающие структуру </w:t>
      </w:r>
      <w:r w:rsidR="00A56CF3" w:rsidRPr="002036C9">
        <w:t>автосервиса</w:t>
      </w:r>
      <w:r w:rsidR="00A25230" w:rsidRPr="002036C9">
        <w:t>. Зде</w:t>
      </w:r>
      <w:r w:rsidRPr="002036C9">
        <w:t xml:space="preserve">сь будет содержаться информация о </w:t>
      </w:r>
      <w:r w:rsidR="00B77CC5" w:rsidRPr="002036C9">
        <w:t>мастерах</w:t>
      </w:r>
      <w:r w:rsidRPr="002036C9">
        <w:t>,</w:t>
      </w:r>
      <w:r w:rsidR="00B77CC5" w:rsidRPr="002036C9">
        <w:t xml:space="preserve"> предоставляемых услугах, используемом оборудовании</w:t>
      </w:r>
      <w:r w:rsidRPr="002036C9">
        <w:t>;</w:t>
      </w:r>
    </w:p>
    <w:p w:rsidR="00A25230" w:rsidRPr="002036C9" w:rsidRDefault="00E20F1E" w:rsidP="002036C9">
      <w:pPr>
        <w:pStyle w:val="a5"/>
        <w:numPr>
          <w:ilvl w:val="0"/>
          <w:numId w:val="36"/>
        </w:numPr>
        <w:spacing w:line="360" w:lineRule="auto"/>
        <w:ind w:left="0" w:firstLine="709"/>
      </w:pPr>
      <w:r w:rsidRPr="002036C9">
        <w:t xml:space="preserve">таблицы, описывающие заказы </w:t>
      </w:r>
      <w:r w:rsidR="00B77CC5" w:rsidRPr="002036C9">
        <w:t>автосервиса</w:t>
      </w:r>
      <w:r w:rsidRPr="002036C9">
        <w:t xml:space="preserve">. Сюда будет включаться информация о </w:t>
      </w:r>
      <w:r w:rsidR="00B77CC5" w:rsidRPr="002036C9">
        <w:t xml:space="preserve">сделанных </w:t>
      </w:r>
      <w:r w:rsidRPr="002036C9">
        <w:t>заказа</w:t>
      </w:r>
      <w:r w:rsidR="00B77CC5" w:rsidRPr="002036C9">
        <w:t>х</w:t>
      </w:r>
      <w:r w:rsidRPr="002036C9">
        <w:t xml:space="preserve">, сведения о </w:t>
      </w:r>
      <w:r w:rsidR="00B77CC5" w:rsidRPr="002036C9">
        <w:t>поставке новых автозапчастей</w:t>
      </w:r>
      <w:r w:rsidR="00A25230" w:rsidRPr="002036C9">
        <w:t>.</w:t>
      </w:r>
      <w:r w:rsidRPr="002036C9">
        <w:t xml:space="preserve"> </w:t>
      </w:r>
    </w:p>
    <w:p w:rsidR="00E20F1E" w:rsidRPr="002036C9" w:rsidRDefault="00A25230" w:rsidP="002036C9">
      <w:pPr>
        <w:pStyle w:val="a5"/>
        <w:spacing w:line="360" w:lineRule="auto"/>
        <w:ind w:firstLine="709"/>
      </w:pPr>
      <w:r w:rsidRPr="002036C9">
        <w:t xml:space="preserve">Все три блока таблиц должна быть связаны между собой, то есть должна быть выстроена </w:t>
      </w:r>
      <w:r w:rsidR="004971B7" w:rsidRPr="002036C9">
        <w:t>четкая,</w:t>
      </w:r>
      <w:r w:rsidRPr="002036C9">
        <w:t xml:space="preserve"> логически правильная структура связей между ними.</w:t>
      </w:r>
      <w:r w:rsidR="002036C9">
        <w:t xml:space="preserve"> </w:t>
      </w:r>
    </w:p>
    <w:p w:rsidR="009E60B0" w:rsidRPr="002036C9" w:rsidRDefault="00A25230" w:rsidP="002036C9">
      <w:pPr>
        <w:pStyle w:val="a5"/>
        <w:spacing w:line="360" w:lineRule="auto"/>
        <w:ind w:firstLine="709"/>
      </w:pPr>
      <w:r w:rsidRPr="002036C9">
        <w:t>Следуя описанным требованиям,</w:t>
      </w:r>
      <w:r w:rsidR="002036C9">
        <w:t xml:space="preserve"> </w:t>
      </w:r>
      <w:r w:rsidRPr="002036C9">
        <w:t xml:space="preserve">система должна иметь </w:t>
      </w:r>
      <w:r w:rsidR="00FC3CD7" w:rsidRPr="002036C9">
        <w:t>достаточн</w:t>
      </w:r>
      <w:r w:rsidR="001663B1" w:rsidRPr="002036C9">
        <w:t>о подробную и</w:t>
      </w:r>
      <w:r w:rsidR="00B37344" w:rsidRPr="002036C9">
        <w:t>нформацию по каждой таблице</w:t>
      </w:r>
      <w:r w:rsidR="002036C9">
        <w:t xml:space="preserve"> </w:t>
      </w:r>
      <w:r w:rsidR="001663B1" w:rsidRPr="002036C9">
        <w:t>настоящей базы данных</w:t>
      </w:r>
      <w:r w:rsidR="00FC3CD7" w:rsidRPr="002036C9">
        <w:t>.</w:t>
      </w:r>
      <w:r w:rsidR="00B37344" w:rsidRPr="002036C9">
        <w:t xml:space="preserve"> </w:t>
      </w:r>
      <w:r w:rsidR="009E60B0" w:rsidRPr="002036C9">
        <w:t>По имеющимся данным пользователь</w:t>
      </w:r>
      <w:r w:rsidR="00FC3CD7" w:rsidRPr="002036C9">
        <w:t xml:space="preserve"> базы данных</w:t>
      </w:r>
      <w:r w:rsidR="002036C9">
        <w:t xml:space="preserve"> </w:t>
      </w:r>
      <w:r w:rsidR="00FC3CD7" w:rsidRPr="002036C9">
        <w:t>должен наиболее быстро находить нужную для него информацию, не прилагая особых усилий вносить новые и изменять</w:t>
      </w:r>
      <w:r w:rsidR="002036C9">
        <w:t xml:space="preserve"> </w:t>
      </w:r>
      <w:r w:rsidR="00FC3CD7" w:rsidRPr="002036C9">
        <w:t>уже существующие данные.</w:t>
      </w:r>
    </w:p>
    <w:p w:rsidR="0071252E" w:rsidRDefault="0071252E" w:rsidP="002036C9">
      <w:pPr>
        <w:pStyle w:val="3"/>
        <w:spacing w:before="0" w:after="0" w:line="360" w:lineRule="auto"/>
        <w:ind w:firstLine="709"/>
        <w:rPr>
          <w:szCs w:val="28"/>
        </w:rPr>
      </w:pPr>
    </w:p>
    <w:p w:rsidR="00B77CC5" w:rsidRPr="002036C9" w:rsidRDefault="0071252E" w:rsidP="002036C9">
      <w:pPr>
        <w:pStyle w:val="3"/>
        <w:spacing w:before="0" w:after="0" w:line="360" w:lineRule="auto"/>
        <w:ind w:firstLine="709"/>
        <w:rPr>
          <w:szCs w:val="36"/>
          <w:u w:val="single"/>
        </w:rPr>
      </w:pPr>
      <w:r>
        <w:rPr>
          <w:szCs w:val="28"/>
        </w:rPr>
        <w:br w:type="page"/>
        <w:t>1.2</w:t>
      </w:r>
      <w:r w:rsidR="00B77CC5" w:rsidRPr="002036C9">
        <w:rPr>
          <w:szCs w:val="36"/>
          <w:u w:val="single"/>
        </w:rPr>
        <w:t xml:space="preserve"> Цель и задачи курсового прое</w:t>
      </w:r>
      <w:r>
        <w:rPr>
          <w:szCs w:val="36"/>
          <w:u w:val="single"/>
        </w:rPr>
        <w:t>ктирования</w:t>
      </w:r>
    </w:p>
    <w:p w:rsidR="0071252E" w:rsidRDefault="0071252E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B77CC5" w:rsidRPr="002036C9" w:rsidRDefault="00B77CC5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В процессе выполнения этого курсового проекта по дисциплине «Базы данных и банки знаний» ставились следующие цели:</w:t>
      </w:r>
    </w:p>
    <w:p w:rsidR="00B77CC5" w:rsidRPr="002036C9" w:rsidRDefault="00B77CC5" w:rsidP="002036C9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закрепить и углубить теоретические знания по данной дисциплине;</w:t>
      </w:r>
    </w:p>
    <w:p w:rsidR="00B77CC5" w:rsidRPr="002036C9" w:rsidRDefault="00B77CC5" w:rsidP="002036C9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научиться самостоятельно проектировать базы данных масштаба отдела предприятия;</w:t>
      </w:r>
    </w:p>
    <w:p w:rsidR="001663B1" w:rsidRPr="002036C9" w:rsidRDefault="00B77CC5" w:rsidP="002036C9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развить</w:t>
      </w:r>
      <w:r w:rsidR="002036C9">
        <w:rPr>
          <w:sz w:val="28"/>
          <w:szCs w:val="28"/>
        </w:rPr>
        <w:t xml:space="preserve"> </w:t>
      </w:r>
      <w:r w:rsidRPr="002036C9">
        <w:rPr>
          <w:sz w:val="28"/>
          <w:szCs w:val="28"/>
        </w:rPr>
        <w:t>и закрепить навыки самостоятельного использования</w:t>
      </w:r>
      <w:r w:rsidR="002036C9">
        <w:rPr>
          <w:sz w:val="28"/>
          <w:szCs w:val="28"/>
        </w:rPr>
        <w:t xml:space="preserve"> </w:t>
      </w:r>
      <w:r w:rsidRPr="002036C9">
        <w:rPr>
          <w:sz w:val="28"/>
          <w:szCs w:val="28"/>
        </w:rPr>
        <w:t>специальной технической и справочной литературы.</w:t>
      </w:r>
    </w:p>
    <w:p w:rsidR="0071252E" w:rsidRDefault="0071252E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9E60B0" w:rsidRDefault="009E60B0" w:rsidP="002036C9">
      <w:pPr>
        <w:spacing w:line="360" w:lineRule="auto"/>
        <w:ind w:firstLine="709"/>
        <w:jc w:val="both"/>
        <w:rPr>
          <w:sz w:val="28"/>
          <w:szCs w:val="36"/>
          <w:u w:val="single"/>
        </w:rPr>
      </w:pPr>
      <w:r w:rsidRPr="002036C9">
        <w:rPr>
          <w:sz w:val="28"/>
          <w:szCs w:val="28"/>
        </w:rPr>
        <w:t>1.3</w:t>
      </w:r>
      <w:r w:rsidR="0071252E">
        <w:rPr>
          <w:sz w:val="28"/>
          <w:szCs w:val="28"/>
        </w:rPr>
        <w:t xml:space="preserve"> </w:t>
      </w:r>
      <w:r w:rsidR="00B77CC5" w:rsidRPr="002036C9">
        <w:rPr>
          <w:sz w:val="28"/>
          <w:szCs w:val="36"/>
          <w:u w:val="single"/>
        </w:rPr>
        <w:t>Схема данных</w:t>
      </w:r>
    </w:p>
    <w:p w:rsidR="0071252E" w:rsidRPr="002036C9" w:rsidRDefault="0071252E" w:rsidP="002036C9">
      <w:pPr>
        <w:spacing w:line="360" w:lineRule="auto"/>
        <w:ind w:firstLine="709"/>
        <w:jc w:val="both"/>
        <w:rPr>
          <w:sz w:val="28"/>
          <w:szCs w:val="36"/>
          <w:u w:val="single"/>
        </w:rPr>
      </w:pPr>
    </w:p>
    <w:p w:rsidR="00B77CC5" w:rsidRPr="002036C9" w:rsidRDefault="00E572BF" w:rsidP="002036C9">
      <w:pPr>
        <w:spacing w:line="360" w:lineRule="auto"/>
        <w:ind w:firstLine="709"/>
        <w:jc w:val="both"/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84.5pt">
            <v:imagedata r:id="rId7" o:title=""/>
          </v:shape>
        </w:pict>
      </w:r>
    </w:p>
    <w:p w:rsidR="00DC4ED9" w:rsidRPr="002036C9" w:rsidRDefault="00DC4ED9" w:rsidP="002036C9">
      <w:pPr>
        <w:spacing w:line="360" w:lineRule="auto"/>
        <w:ind w:firstLine="709"/>
        <w:jc w:val="both"/>
        <w:rPr>
          <w:sz w:val="28"/>
        </w:rPr>
      </w:pPr>
    </w:p>
    <w:p w:rsidR="00993704" w:rsidRPr="002036C9" w:rsidRDefault="00993704" w:rsidP="002036C9">
      <w:pPr>
        <w:spacing w:line="360" w:lineRule="auto"/>
        <w:ind w:firstLine="709"/>
        <w:jc w:val="both"/>
        <w:rPr>
          <w:sz w:val="28"/>
          <w:szCs w:val="36"/>
          <w:u w:val="single"/>
        </w:rPr>
      </w:pPr>
      <w:r w:rsidRPr="002036C9">
        <w:rPr>
          <w:sz w:val="28"/>
          <w:szCs w:val="28"/>
        </w:rPr>
        <w:t>1.4</w:t>
      </w:r>
      <w:r w:rsidR="0071252E">
        <w:rPr>
          <w:sz w:val="28"/>
          <w:szCs w:val="28"/>
        </w:rPr>
        <w:t xml:space="preserve"> </w:t>
      </w:r>
      <w:r w:rsidR="0071252E">
        <w:rPr>
          <w:sz w:val="28"/>
          <w:szCs w:val="36"/>
          <w:u w:val="single"/>
        </w:rPr>
        <w:t>Таблицы</w:t>
      </w:r>
    </w:p>
    <w:p w:rsidR="0071252E" w:rsidRDefault="0071252E" w:rsidP="002036C9">
      <w:pPr>
        <w:spacing w:line="360" w:lineRule="auto"/>
        <w:ind w:firstLine="709"/>
        <w:jc w:val="both"/>
        <w:rPr>
          <w:sz w:val="28"/>
        </w:rPr>
      </w:pPr>
    </w:p>
    <w:p w:rsidR="001663B1" w:rsidRPr="002036C9" w:rsidRDefault="001663B1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Таблицы базы данных можно разделить на 2 группы:</w:t>
      </w:r>
    </w:p>
    <w:p w:rsidR="00DC4ED9" w:rsidRPr="002036C9" w:rsidRDefault="009E60B0" w:rsidP="002036C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оперативная таблица</w:t>
      </w:r>
      <w:r w:rsidR="00DC4ED9" w:rsidRPr="002036C9">
        <w:rPr>
          <w:sz w:val="28"/>
        </w:rPr>
        <w:t>: содержимое оперативной таблицы меняется с течением времени с некоторой периодичностью (час, день, неделя)</w:t>
      </w:r>
    </w:p>
    <w:p w:rsidR="009E60B0" w:rsidRPr="002036C9" w:rsidRDefault="00DC4ED9" w:rsidP="002036C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6C9">
        <w:rPr>
          <w:sz w:val="28"/>
        </w:rPr>
        <w:t>таблица-справочник:</w:t>
      </w:r>
      <w:r w:rsidR="002036C9">
        <w:rPr>
          <w:sz w:val="28"/>
        </w:rPr>
        <w:t xml:space="preserve"> </w:t>
      </w:r>
      <w:r w:rsidRPr="002036C9">
        <w:rPr>
          <w:sz w:val="28"/>
          <w:szCs w:val="28"/>
        </w:rPr>
        <w:t>содержимое справочников с точки зрения оперативной работы - по смыслу является условно-постоянной информацией.</w:t>
      </w:r>
    </w:p>
    <w:p w:rsidR="00DC4ED9" w:rsidRPr="002036C9" w:rsidRDefault="0099370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 xml:space="preserve">В имеющейся базе данных </w:t>
      </w:r>
      <w:r w:rsidR="00DC4ED9" w:rsidRPr="002036C9">
        <w:rPr>
          <w:sz w:val="28"/>
          <w:szCs w:val="28"/>
        </w:rPr>
        <w:t>таблицы можно разделить по данному критерию следующим образом:</w:t>
      </w:r>
    </w:p>
    <w:p w:rsidR="009E60B0" w:rsidRPr="002036C9" w:rsidRDefault="00DC4ED9" w:rsidP="002036C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Справочники:</w:t>
      </w:r>
    </w:p>
    <w:p w:rsidR="00DC4ED9" w:rsidRPr="002036C9" w:rsidRDefault="00234B84" w:rsidP="002036C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Мастера</w:t>
      </w:r>
      <w:r w:rsidR="00A3710F" w:rsidRPr="002036C9">
        <w:rPr>
          <w:sz w:val="28"/>
        </w:rPr>
        <w:t xml:space="preserve"> (первичный ключ </w:t>
      </w:r>
      <w:r w:rsidR="00AD0347" w:rsidRPr="002036C9">
        <w:rPr>
          <w:sz w:val="28"/>
        </w:rPr>
        <w:t>-</w:t>
      </w:r>
      <w:r w:rsidR="00A3710F" w:rsidRPr="002036C9">
        <w:rPr>
          <w:sz w:val="28"/>
        </w:rPr>
        <w:t>Код</w:t>
      </w:r>
      <w:r w:rsidRPr="002036C9">
        <w:rPr>
          <w:sz w:val="28"/>
        </w:rPr>
        <w:t>Мастера</w:t>
      </w:r>
      <w:r w:rsidR="00A3710F" w:rsidRPr="002036C9">
        <w:rPr>
          <w:sz w:val="28"/>
        </w:rPr>
        <w:t xml:space="preserve">)- хранит информацию о </w:t>
      </w:r>
      <w:r w:rsidRPr="002036C9">
        <w:rPr>
          <w:sz w:val="28"/>
        </w:rPr>
        <w:t>мастерах (Ф.И.О., адрес, телефон</w:t>
      </w:r>
      <w:r w:rsidR="00EF0F2E" w:rsidRPr="002036C9">
        <w:rPr>
          <w:sz w:val="28"/>
        </w:rPr>
        <w:t xml:space="preserve"> и т.д.</w:t>
      </w:r>
      <w:r w:rsidRPr="002036C9">
        <w:rPr>
          <w:sz w:val="28"/>
        </w:rPr>
        <w:t xml:space="preserve">), </w:t>
      </w:r>
      <w:r w:rsidR="0051364C" w:rsidRPr="002036C9">
        <w:rPr>
          <w:sz w:val="28"/>
        </w:rPr>
        <w:t>которы</w:t>
      </w:r>
      <w:r w:rsidRPr="002036C9">
        <w:rPr>
          <w:sz w:val="28"/>
        </w:rPr>
        <w:t>е</w:t>
      </w:r>
      <w:r w:rsidR="0051364C" w:rsidRPr="002036C9">
        <w:rPr>
          <w:sz w:val="28"/>
        </w:rPr>
        <w:t xml:space="preserve"> </w:t>
      </w:r>
      <w:r w:rsidRPr="002036C9">
        <w:rPr>
          <w:sz w:val="28"/>
        </w:rPr>
        <w:t>работают в автосервисе</w:t>
      </w:r>
      <w:r w:rsidR="0051364C" w:rsidRPr="002036C9">
        <w:rPr>
          <w:sz w:val="28"/>
        </w:rPr>
        <w:t>;</w:t>
      </w:r>
      <w:r w:rsidR="00A3710F" w:rsidRPr="002036C9">
        <w:rPr>
          <w:sz w:val="28"/>
        </w:rPr>
        <w:t xml:space="preserve"> </w:t>
      </w:r>
    </w:p>
    <w:p w:rsidR="00A3710F" w:rsidRPr="002036C9" w:rsidRDefault="00234B84" w:rsidP="002036C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Используемое оборудование (первичный ключ- КодОборудования</w:t>
      </w:r>
      <w:r w:rsidR="0051364C" w:rsidRPr="002036C9">
        <w:rPr>
          <w:sz w:val="28"/>
        </w:rPr>
        <w:t xml:space="preserve">) – хранит информацию о </w:t>
      </w:r>
      <w:r w:rsidRPr="002036C9">
        <w:rPr>
          <w:sz w:val="28"/>
        </w:rPr>
        <w:t>оборудовании</w:t>
      </w:r>
      <w:r w:rsidR="0051364C" w:rsidRPr="002036C9">
        <w:rPr>
          <w:sz w:val="28"/>
        </w:rPr>
        <w:t xml:space="preserve">, </w:t>
      </w:r>
      <w:r w:rsidRPr="002036C9">
        <w:rPr>
          <w:sz w:val="28"/>
        </w:rPr>
        <w:t>находящемся в автосервисе</w:t>
      </w:r>
      <w:r w:rsidR="00EF0F2E" w:rsidRPr="002036C9">
        <w:rPr>
          <w:sz w:val="28"/>
        </w:rPr>
        <w:t xml:space="preserve"> (</w:t>
      </w:r>
      <w:r w:rsidR="0051364C" w:rsidRPr="002036C9">
        <w:rPr>
          <w:sz w:val="28"/>
        </w:rPr>
        <w:t xml:space="preserve">название </w:t>
      </w:r>
      <w:r w:rsidRPr="002036C9">
        <w:rPr>
          <w:sz w:val="28"/>
        </w:rPr>
        <w:t>оборудования</w:t>
      </w:r>
      <w:r w:rsidR="0051364C" w:rsidRPr="002036C9">
        <w:rPr>
          <w:sz w:val="28"/>
        </w:rPr>
        <w:t xml:space="preserve">, </w:t>
      </w:r>
      <w:r w:rsidRPr="002036C9">
        <w:rPr>
          <w:sz w:val="28"/>
        </w:rPr>
        <w:t>стоимость</w:t>
      </w:r>
      <w:r w:rsidR="0051364C" w:rsidRPr="002036C9">
        <w:rPr>
          <w:sz w:val="28"/>
        </w:rPr>
        <w:t xml:space="preserve">, </w:t>
      </w:r>
      <w:r w:rsidRPr="002036C9">
        <w:rPr>
          <w:sz w:val="28"/>
        </w:rPr>
        <w:t>гарантия и т.д.</w:t>
      </w:r>
      <w:r w:rsidR="0051364C" w:rsidRPr="002036C9">
        <w:rPr>
          <w:sz w:val="28"/>
        </w:rPr>
        <w:t>);</w:t>
      </w:r>
    </w:p>
    <w:p w:rsidR="0051364C" w:rsidRPr="002036C9" w:rsidRDefault="00EF0F2E" w:rsidP="002036C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Виды работ</w:t>
      </w:r>
      <w:r w:rsidR="0051364C" w:rsidRPr="002036C9">
        <w:rPr>
          <w:sz w:val="28"/>
        </w:rPr>
        <w:t xml:space="preserve"> (</w:t>
      </w:r>
      <w:r w:rsidRPr="002036C9">
        <w:rPr>
          <w:sz w:val="28"/>
        </w:rPr>
        <w:t>первичный ключ- КодВидаРабот</w:t>
      </w:r>
      <w:r w:rsidR="00ED747C" w:rsidRPr="002036C9">
        <w:rPr>
          <w:sz w:val="28"/>
        </w:rPr>
        <w:t xml:space="preserve">)- хранит информацию об </w:t>
      </w:r>
      <w:r w:rsidRPr="002036C9">
        <w:rPr>
          <w:sz w:val="28"/>
        </w:rPr>
        <w:t>услугах, предоставляемых автосервсом ( наименование, стоимость, срок и т.д.</w:t>
      </w:r>
      <w:r w:rsidR="00ED747C" w:rsidRPr="002036C9">
        <w:rPr>
          <w:sz w:val="28"/>
        </w:rPr>
        <w:t>);</w:t>
      </w:r>
    </w:p>
    <w:p w:rsidR="00B23D91" w:rsidRPr="002036C9" w:rsidRDefault="00B23D91" w:rsidP="002036C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Оперативные таблицы:</w:t>
      </w:r>
    </w:p>
    <w:p w:rsidR="00B23D91" w:rsidRPr="002036C9" w:rsidRDefault="00EF0F2E" w:rsidP="002036C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Автомобили</w:t>
      </w:r>
      <w:r w:rsidR="00307AE1" w:rsidRPr="002036C9">
        <w:rPr>
          <w:sz w:val="28"/>
        </w:rPr>
        <w:t xml:space="preserve"> (к</w:t>
      </w:r>
      <w:r w:rsidRPr="002036C9">
        <w:rPr>
          <w:sz w:val="28"/>
        </w:rPr>
        <w:t>лючевое поле- КодАвтомобиля</w:t>
      </w:r>
      <w:r w:rsidR="00B23D91" w:rsidRPr="002036C9">
        <w:rPr>
          <w:sz w:val="28"/>
        </w:rPr>
        <w:t xml:space="preserve">)- хранит информацию о </w:t>
      </w:r>
      <w:r w:rsidRPr="002036C9">
        <w:rPr>
          <w:sz w:val="28"/>
        </w:rPr>
        <w:t>автомобилях</w:t>
      </w:r>
      <w:r w:rsidR="0021396B" w:rsidRPr="002036C9">
        <w:rPr>
          <w:sz w:val="28"/>
        </w:rPr>
        <w:t xml:space="preserve"> (марка, год выпуска, номер двигателя и т.д.)</w:t>
      </w:r>
      <w:r w:rsidR="00B23D91" w:rsidRPr="002036C9">
        <w:rPr>
          <w:sz w:val="28"/>
        </w:rPr>
        <w:t>;</w:t>
      </w:r>
    </w:p>
    <w:p w:rsidR="00B23D91" w:rsidRPr="002036C9" w:rsidRDefault="0021396B" w:rsidP="002036C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Владельцы</w:t>
      </w:r>
      <w:r w:rsidR="00B23D91" w:rsidRPr="002036C9">
        <w:rPr>
          <w:sz w:val="28"/>
        </w:rPr>
        <w:t xml:space="preserve"> (</w:t>
      </w:r>
      <w:r w:rsidRPr="002036C9">
        <w:rPr>
          <w:sz w:val="28"/>
        </w:rPr>
        <w:t>ключевое поле КодВладельца</w:t>
      </w:r>
      <w:r w:rsidR="00307AE1" w:rsidRPr="002036C9">
        <w:rPr>
          <w:sz w:val="28"/>
        </w:rPr>
        <w:t xml:space="preserve">) – хранит информацию о </w:t>
      </w:r>
      <w:r w:rsidRPr="002036C9">
        <w:rPr>
          <w:sz w:val="28"/>
        </w:rPr>
        <w:t>владельцах автомобилей</w:t>
      </w:r>
      <w:r w:rsidR="00307AE1" w:rsidRPr="002036C9">
        <w:rPr>
          <w:sz w:val="28"/>
        </w:rPr>
        <w:t xml:space="preserve">, </w:t>
      </w:r>
      <w:r w:rsidRPr="002036C9">
        <w:rPr>
          <w:sz w:val="28"/>
        </w:rPr>
        <w:t>сделавших заказ (ФИО, адрес, номер паспорта и т.д.);</w:t>
      </w:r>
    </w:p>
    <w:p w:rsidR="00307AE1" w:rsidRPr="002036C9" w:rsidRDefault="0021396B" w:rsidP="002036C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Дисконтная карта</w:t>
      </w:r>
      <w:r w:rsidR="00307AE1" w:rsidRPr="002036C9">
        <w:rPr>
          <w:sz w:val="28"/>
        </w:rPr>
        <w:t xml:space="preserve"> </w:t>
      </w:r>
      <w:r w:rsidRPr="002036C9">
        <w:rPr>
          <w:sz w:val="28"/>
        </w:rPr>
        <w:t>(ключевое</w:t>
      </w:r>
      <w:r w:rsidR="00307AE1" w:rsidRPr="002036C9">
        <w:rPr>
          <w:sz w:val="28"/>
        </w:rPr>
        <w:t xml:space="preserve"> пол</w:t>
      </w:r>
      <w:r w:rsidRPr="002036C9">
        <w:rPr>
          <w:sz w:val="28"/>
        </w:rPr>
        <w:t>е КодКарты</w:t>
      </w:r>
      <w:r w:rsidR="00307AE1" w:rsidRPr="002036C9">
        <w:rPr>
          <w:sz w:val="28"/>
        </w:rPr>
        <w:t xml:space="preserve">)- хранит информацию о </w:t>
      </w:r>
      <w:r w:rsidRPr="002036C9">
        <w:rPr>
          <w:sz w:val="28"/>
        </w:rPr>
        <w:t>картах</w:t>
      </w:r>
      <w:r w:rsidR="00307AE1" w:rsidRPr="002036C9">
        <w:rPr>
          <w:sz w:val="28"/>
        </w:rPr>
        <w:t xml:space="preserve">, которые </w:t>
      </w:r>
      <w:r w:rsidRPr="002036C9">
        <w:rPr>
          <w:sz w:val="28"/>
        </w:rPr>
        <w:t>заводятся на автовладельцев, сделавших заказ (дата приобретения, сумма скидки)</w:t>
      </w:r>
      <w:r w:rsidR="00307AE1" w:rsidRPr="002036C9">
        <w:rPr>
          <w:sz w:val="28"/>
        </w:rPr>
        <w:t>;</w:t>
      </w:r>
    </w:p>
    <w:p w:rsidR="00307AE1" w:rsidRPr="002036C9" w:rsidRDefault="00307AE1" w:rsidP="002036C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 xml:space="preserve">Заказы </w:t>
      </w:r>
      <w:r w:rsidR="0021396B" w:rsidRPr="002036C9">
        <w:rPr>
          <w:sz w:val="28"/>
        </w:rPr>
        <w:t>(ключевое поле</w:t>
      </w:r>
      <w:r w:rsidR="0071252E">
        <w:rPr>
          <w:sz w:val="28"/>
        </w:rPr>
        <w:t xml:space="preserve"> </w:t>
      </w:r>
      <w:r w:rsidR="0021396B" w:rsidRPr="002036C9">
        <w:rPr>
          <w:sz w:val="28"/>
        </w:rPr>
        <w:t>- Код</w:t>
      </w:r>
      <w:r w:rsidRPr="002036C9">
        <w:rPr>
          <w:sz w:val="28"/>
        </w:rPr>
        <w:t xml:space="preserve">Заказа)- хранит информацию о заказах, сделанных клиентами </w:t>
      </w:r>
      <w:r w:rsidR="0021396B" w:rsidRPr="002036C9">
        <w:rPr>
          <w:sz w:val="28"/>
        </w:rPr>
        <w:t>автосервиса (номер заказа, код автомобиля, дата поступления и т.д.)</w:t>
      </w:r>
      <w:r w:rsidR="00AB3D58" w:rsidRPr="002036C9">
        <w:rPr>
          <w:sz w:val="28"/>
        </w:rPr>
        <w:t>;</w:t>
      </w:r>
    </w:p>
    <w:p w:rsidR="00AB3D58" w:rsidRPr="002036C9" w:rsidRDefault="0021396B" w:rsidP="002036C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Услуги заказа</w:t>
      </w:r>
      <w:r w:rsidR="00AB3D58" w:rsidRPr="002036C9">
        <w:rPr>
          <w:sz w:val="28"/>
        </w:rPr>
        <w:t xml:space="preserve"> (ключевое поле Номер паспорта)- хранит информацию о клиентах, пользующихся услугами данного магазина: фамилия, имя, отчество, дата рождения, номер телефона, адрес;</w:t>
      </w:r>
    </w:p>
    <w:p w:rsidR="00AB3D58" w:rsidRPr="002036C9" w:rsidRDefault="0021396B" w:rsidP="002036C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Новые автозапчасти</w:t>
      </w:r>
      <w:r w:rsidR="00AB3D58" w:rsidRPr="002036C9">
        <w:rPr>
          <w:sz w:val="28"/>
        </w:rPr>
        <w:t xml:space="preserve"> </w:t>
      </w:r>
      <w:r w:rsidRPr="002036C9">
        <w:rPr>
          <w:sz w:val="28"/>
        </w:rPr>
        <w:t>(ключевое поле КодЗапчасти</w:t>
      </w:r>
      <w:r w:rsidR="00AB3D58" w:rsidRPr="002036C9">
        <w:rPr>
          <w:sz w:val="28"/>
        </w:rPr>
        <w:t xml:space="preserve">) – хранит информацию о доставке товара, а именно: </w:t>
      </w:r>
      <w:r w:rsidR="00442CB4" w:rsidRPr="002036C9">
        <w:rPr>
          <w:sz w:val="28"/>
        </w:rPr>
        <w:t>стоимость, дата поста</w:t>
      </w:r>
      <w:r w:rsidR="00AB3D58" w:rsidRPr="002036C9">
        <w:rPr>
          <w:sz w:val="28"/>
        </w:rPr>
        <w:t xml:space="preserve">вки, </w:t>
      </w:r>
      <w:r w:rsidR="00442CB4" w:rsidRPr="002036C9">
        <w:rPr>
          <w:sz w:val="28"/>
        </w:rPr>
        <w:t>и т.д</w:t>
      </w:r>
      <w:r w:rsidR="00AB3D58" w:rsidRPr="002036C9">
        <w:rPr>
          <w:sz w:val="28"/>
        </w:rPr>
        <w:t>.</w:t>
      </w:r>
    </w:p>
    <w:p w:rsidR="00AB3D58" w:rsidRPr="002036C9" w:rsidRDefault="00AB3D58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В таблицах ключевые поля имеют тип данных «счетчик», чтобы избавить пользователя от ввода дополнительных данных и</w:t>
      </w:r>
      <w:r w:rsidR="00930DEA" w:rsidRPr="002036C9">
        <w:rPr>
          <w:sz w:val="28"/>
        </w:rPr>
        <w:t>, следовательно, ускорить</w:t>
      </w:r>
      <w:r w:rsidRPr="002036C9">
        <w:rPr>
          <w:sz w:val="28"/>
        </w:rPr>
        <w:t xml:space="preserve"> его работу</w:t>
      </w:r>
      <w:r w:rsidR="00930DEA" w:rsidRPr="002036C9">
        <w:rPr>
          <w:sz w:val="28"/>
        </w:rPr>
        <w:t>.</w:t>
      </w:r>
    </w:p>
    <w:p w:rsidR="009E60B0" w:rsidRPr="002036C9" w:rsidRDefault="0071252E" w:rsidP="002036C9">
      <w:pPr>
        <w:pStyle w:val="3"/>
        <w:spacing w:before="0" w:after="0" w:line="360" w:lineRule="auto"/>
        <w:ind w:firstLine="709"/>
      </w:pPr>
      <w:r>
        <w:t>Связи между таблицами</w:t>
      </w:r>
    </w:p>
    <w:p w:rsidR="00442CB4" w:rsidRPr="002036C9" w:rsidRDefault="00442CB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Как видно из приведенной схемы, база данных имеет многотабличную структуру преимущественно с одним типом связи: «один-ко-многим».</w:t>
      </w:r>
    </w:p>
    <w:p w:rsidR="00442CB4" w:rsidRPr="002036C9" w:rsidRDefault="00442CB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Отношение «один-ко-многим». Это значит, что каждой записи из таблицы «с одним» соответствует несколько записей из таблицы «со многим». В нашем случае наглядным примером этого типа связи служит отношение между таблицами «Мастера» и «Услуги заказа»: один и тот же мастер мог принимать участие в различных работах (заказах).</w:t>
      </w:r>
    </w:p>
    <w:p w:rsidR="00442CB4" w:rsidRPr="002036C9" w:rsidRDefault="00442CB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Отношение «многие-ко-многим» При таком отношении одной записи в таблице А могут соответствовать несколько записей в таблице В, а одной записи в таблице В несколько записей в таблице А. Такая схема реализуется только с помощью третьей (связующей) таблицы. ключ которой состоит из, по крайней мере, двух полей, которые являются полями внешнего ключа в таблицах А и В.</w:t>
      </w:r>
    </w:p>
    <w:p w:rsidR="009E60B0" w:rsidRPr="002036C9" w:rsidRDefault="00442CB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Примером такой связи (в моей базе данных) является связь между таблицами «Владельцы» и «Автомобили», а таблица «Заказы» является связующей. У одного владельца может быть несколько автомобилей, которые зарегистрированы в автосервисе.</w:t>
      </w:r>
    </w:p>
    <w:p w:rsidR="0071252E" w:rsidRDefault="0071252E" w:rsidP="002036C9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:rsidR="009E60B0" w:rsidRPr="002036C9" w:rsidRDefault="00442CB4" w:rsidP="002036C9">
      <w:pPr>
        <w:pStyle w:val="2"/>
        <w:spacing w:line="360" w:lineRule="auto"/>
        <w:ind w:firstLine="709"/>
        <w:jc w:val="both"/>
        <w:rPr>
          <w:b w:val="0"/>
          <w:sz w:val="28"/>
          <w:u w:val="single"/>
        </w:rPr>
      </w:pPr>
      <w:r w:rsidRPr="002036C9">
        <w:rPr>
          <w:b w:val="0"/>
          <w:sz w:val="28"/>
        </w:rPr>
        <w:t>1.5</w:t>
      </w:r>
      <w:r w:rsidR="0071252E">
        <w:rPr>
          <w:b w:val="0"/>
          <w:sz w:val="28"/>
        </w:rPr>
        <w:t xml:space="preserve"> </w:t>
      </w:r>
      <w:r w:rsidR="009E60B0" w:rsidRPr="002036C9">
        <w:rPr>
          <w:b w:val="0"/>
          <w:sz w:val="28"/>
          <w:u w:val="single"/>
        </w:rPr>
        <w:t>Формы</w:t>
      </w:r>
    </w:p>
    <w:p w:rsidR="0071252E" w:rsidRDefault="0071252E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442CB4" w:rsidRPr="002036C9" w:rsidRDefault="00442CB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На основе существующих таблиц были созданы формы для ввода, просмотра и редактирования данных. Кроме этого были созданы главные кнопочные формы, с помощью которых и происходит важнейший процесс – процесс управления базой данных.</w:t>
      </w:r>
    </w:p>
    <w:p w:rsidR="00442CB4" w:rsidRPr="002036C9" w:rsidRDefault="00442CB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 xml:space="preserve">Все формы в данной базе можно условно разбить на </w:t>
      </w:r>
      <w:r w:rsidR="00042062" w:rsidRPr="002036C9">
        <w:rPr>
          <w:sz w:val="28"/>
          <w:szCs w:val="28"/>
        </w:rPr>
        <w:t>три</w:t>
      </w:r>
      <w:r w:rsidRPr="002036C9">
        <w:rPr>
          <w:sz w:val="28"/>
          <w:szCs w:val="28"/>
        </w:rPr>
        <w:t xml:space="preserve"> группы:</w:t>
      </w:r>
    </w:p>
    <w:p w:rsidR="00442CB4" w:rsidRPr="002036C9" w:rsidRDefault="00442CB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1) кнопочные формы, которые выполняют интерфейсные функции и являются средством перемещения по базе данных.</w:t>
      </w:r>
    </w:p>
    <w:p w:rsidR="00442CB4" w:rsidRPr="002036C9" w:rsidRDefault="00442CB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Такой формой является «</w:t>
      </w:r>
      <w:r w:rsidR="00042062" w:rsidRPr="002036C9">
        <w:rPr>
          <w:sz w:val="28"/>
          <w:szCs w:val="28"/>
        </w:rPr>
        <w:t>Главная форма</w:t>
      </w:r>
      <w:r w:rsidRPr="002036C9">
        <w:rPr>
          <w:sz w:val="28"/>
          <w:szCs w:val="28"/>
        </w:rPr>
        <w:t>» (внешний вид формы представлен в разделе «Руководство пользователя»).</w:t>
      </w:r>
    </w:p>
    <w:p w:rsidR="00442CB4" w:rsidRPr="002036C9" w:rsidRDefault="00442CB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2) формы без подчиненности данных, т.е. те, которые связаны только с одной (справочной) таблицей.</w:t>
      </w:r>
    </w:p>
    <w:p w:rsidR="00442CB4" w:rsidRPr="002036C9" w:rsidRDefault="00442CB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Такими формами являются: «Мастера», «Новые автозапчасти», «Виды работ», «Автомобили», «Наличие автозапчастей» и др. Они позволяют просматривать и редактировать справочную информацию.</w:t>
      </w:r>
    </w:p>
    <w:p w:rsidR="00442CB4" w:rsidRPr="002036C9" w:rsidRDefault="00442CB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3) формы, построенные на основе запросов.</w:t>
      </w:r>
    </w:p>
    <w:p w:rsidR="00442CB4" w:rsidRPr="002036C9" w:rsidRDefault="00442CB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К ним относится главнейшая форма проекта – форма «Оформление заказа». Условно подчиненные формы выполнены в виде вызываемой формы «Услуги заказа» и вкладок «Владельцы» и «Автомобили». На основе запросов формы создаются, в первую очередь, для обеспечения оптимальной наглядности представляемых данных, а также для удобств ввода и контроля информации.</w:t>
      </w:r>
    </w:p>
    <w:p w:rsidR="00D054E6" w:rsidRPr="002036C9" w:rsidRDefault="00D054E6" w:rsidP="002036C9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:rsidR="009E60B0" w:rsidRPr="002036C9" w:rsidRDefault="009E60B0" w:rsidP="002036C9">
      <w:pPr>
        <w:pStyle w:val="2"/>
        <w:spacing w:line="360" w:lineRule="auto"/>
        <w:ind w:firstLine="709"/>
        <w:jc w:val="both"/>
        <w:rPr>
          <w:b w:val="0"/>
          <w:sz w:val="28"/>
          <w:u w:val="single"/>
        </w:rPr>
      </w:pPr>
      <w:r w:rsidRPr="002036C9">
        <w:rPr>
          <w:b w:val="0"/>
          <w:sz w:val="28"/>
        </w:rPr>
        <w:t>1.</w:t>
      </w:r>
      <w:r w:rsidR="0071252E">
        <w:rPr>
          <w:b w:val="0"/>
          <w:sz w:val="28"/>
        </w:rPr>
        <w:t xml:space="preserve">6 </w:t>
      </w:r>
      <w:r w:rsidR="0071252E">
        <w:rPr>
          <w:b w:val="0"/>
          <w:sz w:val="28"/>
          <w:u w:val="single"/>
        </w:rPr>
        <w:t>Запросы</w:t>
      </w:r>
    </w:p>
    <w:p w:rsidR="0071252E" w:rsidRDefault="0071252E" w:rsidP="002036C9">
      <w:pPr>
        <w:spacing w:line="360" w:lineRule="auto"/>
        <w:ind w:firstLine="709"/>
        <w:jc w:val="both"/>
        <w:rPr>
          <w:sz w:val="28"/>
        </w:rPr>
      </w:pPr>
    </w:p>
    <w:p w:rsidR="00D054E6" w:rsidRPr="002036C9" w:rsidRDefault="00D054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Существует несколько типов запросов:</w:t>
      </w:r>
    </w:p>
    <w:p w:rsidR="00D054E6" w:rsidRPr="002036C9" w:rsidRDefault="00D054E6" w:rsidP="002036C9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Запрос на выборку</w:t>
      </w:r>
      <w:r w:rsidR="00042062" w:rsidRPr="002036C9">
        <w:rPr>
          <w:sz w:val="28"/>
        </w:rPr>
        <w:t xml:space="preserve"> - </w:t>
      </w:r>
      <w:r w:rsidR="00042062" w:rsidRPr="002036C9">
        <w:rPr>
          <w:sz w:val="28"/>
          <w:szCs w:val="28"/>
        </w:rPr>
        <w:t>Определяет какие записи или поля базовой таблицы отображать, а также порядок их сортировки</w:t>
      </w:r>
      <w:r w:rsidR="00042062" w:rsidRPr="002036C9">
        <w:rPr>
          <w:sz w:val="28"/>
        </w:rPr>
        <w:t>. К</w:t>
      </w:r>
      <w:r w:rsidRPr="002036C9">
        <w:rPr>
          <w:sz w:val="28"/>
        </w:rPr>
        <w:t xml:space="preserve"> данному типу относятся следующие запросы:</w:t>
      </w:r>
    </w:p>
    <w:p w:rsidR="00D054E6" w:rsidRPr="002036C9" w:rsidRDefault="00042062" w:rsidP="002036C9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ЗапросУслугиЗаказа</w:t>
      </w:r>
      <w:r w:rsidR="00D054E6" w:rsidRPr="002036C9">
        <w:rPr>
          <w:sz w:val="28"/>
        </w:rPr>
        <w:t xml:space="preserve"> - выводит список </w:t>
      </w:r>
      <w:r w:rsidRPr="002036C9">
        <w:rPr>
          <w:sz w:val="28"/>
        </w:rPr>
        <w:t>заказов</w:t>
      </w:r>
      <w:r w:rsidR="00D054E6" w:rsidRPr="002036C9">
        <w:rPr>
          <w:sz w:val="28"/>
        </w:rPr>
        <w:t>.</w:t>
      </w:r>
    </w:p>
    <w:p w:rsidR="00D054E6" w:rsidRPr="002036C9" w:rsidRDefault="00042062" w:rsidP="002036C9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Запрос2</w:t>
      </w:r>
      <w:r w:rsidR="00D054E6" w:rsidRPr="002036C9">
        <w:rPr>
          <w:sz w:val="28"/>
        </w:rPr>
        <w:t xml:space="preserve"> – выводит </w:t>
      </w:r>
      <w:r w:rsidRPr="002036C9">
        <w:rPr>
          <w:sz w:val="28"/>
        </w:rPr>
        <w:t>информацию о автомобилях и владельцах</w:t>
      </w:r>
      <w:r w:rsidR="00D054E6" w:rsidRPr="002036C9">
        <w:rPr>
          <w:sz w:val="28"/>
        </w:rPr>
        <w:t>.</w:t>
      </w:r>
    </w:p>
    <w:p w:rsidR="00D054E6" w:rsidRPr="002036C9" w:rsidRDefault="00042062" w:rsidP="002036C9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ЗапросВыполненныхРабот</w:t>
      </w:r>
      <w:r w:rsidR="00D054E6" w:rsidRPr="002036C9">
        <w:rPr>
          <w:sz w:val="28"/>
        </w:rPr>
        <w:t xml:space="preserve"> – выводит </w:t>
      </w:r>
      <w:r w:rsidRPr="002036C9">
        <w:rPr>
          <w:sz w:val="28"/>
        </w:rPr>
        <w:t xml:space="preserve">заказы, установленные новые запчасти, </w:t>
      </w:r>
      <w:r w:rsidR="00E70FA8" w:rsidRPr="002036C9">
        <w:rPr>
          <w:sz w:val="28"/>
        </w:rPr>
        <w:t>цены</w:t>
      </w:r>
      <w:r w:rsidR="00D054E6" w:rsidRPr="002036C9">
        <w:rPr>
          <w:sz w:val="28"/>
        </w:rPr>
        <w:t>.</w:t>
      </w:r>
    </w:p>
    <w:p w:rsidR="00D054E6" w:rsidRPr="002036C9" w:rsidRDefault="00D054E6" w:rsidP="002036C9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Запрос на создание таблицы:</w:t>
      </w:r>
    </w:p>
    <w:p w:rsidR="00D054E6" w:rsidRPr="002036C9" w:rsidRDefault="00D054E6" w:rsidP="002036C9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Заказы сегодня – создает одноименную таблицу в базе данных с ФИО заказчиков и номерами их паспортов, сделавших заказы в день запуска запроса.</w:t>
      </w:r>
    </w:p>
    <w:p w:rsidR="00D054E6" w:rsidRPr="002036C9" w:rsidRDefault="00D054E6" w:rsidP="002036C9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Запрос на обновление:</w:t>
      </w:r>
    </w:p>
    <w:p w:rsidR="00150224" w:rsidRPr="002036C9" w:rsidRDefault="00D054E6" w:rsidP="002036C9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 xml:space="preserve">Обновление </w:t>
      </w:r>
      <w:r w:rsidR="00E70FA8" w:rsidRPr="002036C9">
        <w:rPr>
          <w:sz w:val="28"/>
        </w:rPr>
        <w:t>оборудования</w:t>
      </w:r>
      <w:r w:rsidRPr="002036C9">
        <w:rPr>
          <w:sz w:val="28"/>
        </w:rPr>
        <w:t xml:space="preserve"> – обновляет </w:t>
      </w:r>
      <w:r w:rsidR="00E70FA8" w:rsidRPr="002036C9">
        <w:rPr>
          <w:sz w:val="28"/>
        </w:rPr>
        <w:t>коэффициент</w:t>
      </w:r>
      <w:r w:rsidR="00150224" w:rsidRPr="002036C9">
        <w:rPr>
          <w:sz w:val="28"/>
        </w:rPr>
        <w:t xml:space="preserve"> </w:t>
      </w:r>
      <w:r w:rsidR="00E70FA8" w:rsidRPr="002036C9">
        <w:rPr>
          <w:sz w:val="28"/>
        </w:rPr>
        <w:t>загрузки используемого оборудования</w:t>
      </w:r>
      <w:r w:rsidR="00150224" w:rsidRPr="002036C9">
        <w:rPr>
          <w:sz w:val="28"/>
        </w:rPr>
        <w:t xml:space="preserve">. Приз запуске предлагается ввести </w:t>
      </w:r>
      <w:r w:rsidR="00E70FA8" w:rsidRPr="002036C9">
        <w:rPr>
          <w:sz w:val="28"/>
        </w:rPr>
        <w:t>название оборудования</w:t>
      </w:r>
      <w:r w:rsidR="00150224" w:rsidRPr="002036C9">
        <w:rPr>
          <w:sz w:val="28"/>
        </w:rPr>
        <w:t xml:space="preserve">, у которого необходимо изменить </w:t>
      </w:r>
      <w:r w:rsidR="00E70FA8" w:rsidRPr="002036C9">
        <w:rPr>
          <w:sz w:val="28"/>
        </w:rPr>
        <w:t>коэффициент загрузки</w:t>
      </w:r>
      <w:r w:rsidR="00150224" w:rsidRPr="002036C9">
        <w:rPr>
          <w:sz w:val="28"/>
        </w:rPr>
        <w:t xml:space="preserve"> и значение, на которое е</w:t>
      </w:r>
      <w:r w:rsidR="00E70FA8" w:rsidRPr="002036C9">
        <w:rPr>
          <w:sz w:val="28"/>
        </w:rPr>
        <w:t>го</w:t>
      </w:r>
      <w:r w:rsidR="00150224" w:rsidRPr="002036C9">
        <w:rPr>
          <w:sz w:val="28"/>
        </w:rPr>
        <w:t xml:space="preserve"> необходимо изменить.</w:t>
      </w:r>
    </w:p>
    <w:p w:rsidR="00150224" w:rsidRPr="002036C9" w:rsidRDefault="00150224" w:rsidP="002036C9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Запрос на добавление:</w:t>
      </w:r>
    </w:p>
    <w:p w:rsidR="00150224" w:rsidRPr="002036C9" w:rsidRDefault="00E70FA8" w:rsidP="002036C9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Добав</w:t>
      </w:r>
      <w:r w:rsidR="000C4068" w:rsidRPr="002036C9">
        <w:rPr>
          <w:sz w:val="28"/>
        </w:rPr>
        <w:t xml:space="preserve">ление </w:t>
      </w:r>
      <w:r w:rsidR="00150224" w:rsidRPr="002036C9">
        <w:rPr>
          <w:sz w:val="28"/>
        </w:rPr>
        <w:t>– добавляет</w:t>
      </w:r>
      <w:r w:rsidRPr="002036C9">
        <w:rPr>
          <w:sz w:val="28"/>
        </w:rPr>
        <w:t xml:space="preserve"> новые записи</w:t>
      </w:r>
      <w:r w:rsidR="00150224" w:rsidRPr="002036C9">
        <w:rPr>
          <w:sz w:val="28"/>
        </w:rPr>
        <w:t xml:space="preserve"> в базу данных </w:t>
      </w:r>
      <w:r w:rsidRPr="002036C9">
        <w:rPr>
          <w:sz w:val="28"/>
        </w:rPr>
        <w:t>Автомобили</w:t>
      </w:r>
      <w:r w:rsidR="000C4068" w:rsidRPr="002036C9">
        <w:rPr>
          <w:sz w:val="28"/>
        </w:rPr>
        <w:t xml:space="preserve"> и Владельцы</w:t>
      </w:r>
      <w:r w:rsidR="00150224" w:rsidRPr="002036C9">
        <w:rPr>
          <w:sz w:val="28"/>
        </w:rPr>
        <w:t>.</w:t>
      </w:r>
    </w:p>
    <w:p w:rsidR="003F71D8" w:rsidRPr="002036C9" w:rsidRDefault="00150224" w:rsidP="002036C9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Перекрестный запрос</w:t>
      </w:r>
      <w:r w:rsidR="003F71D8" w:rsidRPr="002036C9">
        <w:rPr>
          <w:sz w:val="28"/>
        </w:rPr>
        <w:t>:</w:t>
      </w:r>
      <w:r w:rsidRPr="002036C9">
        <w:rPr>
          <w:sz w:val="28"/>
        </w:rPr>
        <w:t xml:space="preserve"> </w:t>
      </w:r>
    </w:p>
    <w:p w:rsidR="00D054E6" w:rsidRPr="002036C9" w:rsidRDefault="00E70FA8" w:rsidP="002036C9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Новые автозапчасти</w:t>
      </w:r>
      <w:r w:rsidR="003F71D8" w:rsidRPr="002036C9">
        <w:rPr>
          <w:sz w:val="28"/>
        </w:rPr>
        <w:t xml:space="preserve"> - </w:t>
      </w:r>
      <w:r w:rsidR="00150224" w:rsidRPr="002036C9">
        <w:rPr>
          <w:sz w:val="28"/>
        </w:rPr>
        <w:t xml:space="preserve">выводит таблицу с полями </w:t>
      </w:r>
      <w:r w:rsidR="000C4068" w:rsidRPr="002036C9">
        <w:rPr>
          <w:sz w:val="28"/>
        </w:rPr>
        <w:t>Дата поставки</w:t>
      </w:r>
      <w:r w:rsidR="00150224" w:rsidRPr="002036C9">
        <w:rPr>
          <w:sz w:val="28"/>
        </w:rPr>
        <w:t xml:space="preserve"> и </w:t>
      </w:r>
      <w:r w:rsidR="000C4068" w:rsidRPr="002036C9">
        <w:rPr>
          <w:sz w:val="28"/>
        </w:rPr>
        <w:t>Наименование</w:t>
      </w:r>
      <w:r w:rsidR="00150224" w:rsidRPr="002036C9">
        <w:rPr>
          <w:sz w:val="28"/>
        </w:rPr>
        <w:t xml:space="preserve"> </w:t>
      </w:r>
      <w:r w:rsidR="000C4068" w:rsidRPr="002036C9">
        <w:rPr>
          <w:sz w:val="28"/>
        </w:rPr>
        <w:t>Запчасти</w:t>
      </w:r>
      <w:r w:rsidR="00150224" w:rsidRPr="002036C9">
        <w:rPr>
          <w:sz w:val="28"/>
        </w:rPr>
        <w:t xml:space="preserve">, </w:t>
      </w:r>
      <w:r w:rsidR="003F71D8" w:rsidRPr="002036C9">
        <w:rPr>
          <w:sz w:val="28"/>
        </w:rPr>
        <w:t xml:space="preserve">значениями которой служит </w:t>
      </w:r>
      <w:r w:rsidR="000C4068" w:rsidRPr="002036C9">
        <w:rPr>
          <w:sz w:val="28"/>
        </w:rPr>
        <w:t>стоимость</w:t>
      </w:r>
      <w:r w:rsidR="003F71D8" w:rsidRPr="002036C9">
        <w:rPr>
          <w:sz w:val="28"/>
        </w:rPr>
        <w:t xml:space="preserve"> товара.</w:t>
      </w:r>
      <w:r w:rsidR="002036C9">
        <w:rPr>
          <w:sz w:val="28"/>
        </w:rPr>
        <w:t xml:space="preserve"> </w:t>
      </w:r>
    </w:p>
    <w:p w:rsidR="003F71D8" w:rsidRPr="002036C9" w:rsidRDefault="003F71D8" w:rsidP="002036C9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Запрос на удаление:</w:t>
      </w:r>
    </w:p>
    <w:p w:rsidR="003F71D8" w:rsidRPr="002036C9" w:rsidRDefault="003F71D8" w:rsidP="002036C9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 xml:space="preserve">Удаление – удаляет </w:t>
      </w:r>
      <w:r w:rsidR="000C4068" w:rsidRPr="002036C9">
        <w:rPr>
          <w:sz w:val="28"/>
        </w:rPr>
        <w:t>записи из таблиц Автомобили и Владельцы</w:t>
      </w:r>
      <w:r w:rsidRPr="002036C9">
        <w:rPr>
          <w:sz w:val="28"/>
        </w:rPr>
        <w:t xml:space="preserve">. </w:t>
      </w:r>
    </w:p>
    <w:p w:rsidR="000C4068" w:rsidRPr="002036C9" w:rsidRDefault="000C4068" w:rsidP="002036C9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Запрос на объединение:</w:t>
      </w:r>
    </w:p>
    <w:p w:rsidR="000C4068" w:rsidRPr="002036C9" w:rsidRDefault="000C4068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●</w:t>
      </w:r>
      <w:r w:rsidR="002036C9">
        <w:rPr>
          <w:sz w:val="28"/>
        </w:rPr>
        <w:t xml:space="preserve"> </w:t>
      </w:r>
      <w:r w:rsidRPr="002036C9">
        <w:rPr>
          <w:sz w:val="28"/>
        </w:rPr>
        <w:t>Номера телефонов – объединяет таблицы Мастера и Владельцы, выводит ФИО и номера телефонов.</w:t>
      </w:r>
    </w:p>
    <w:p w:rsidR="000C4068" w:rsidRPr="002036C9" w:rsidRDefault="000C4068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8.</w:t>
      </w:r>
      <w:r w:rsidR="002036C9">
        <w:rPr>
          <w:sz w:val="28"/>
        </w:rPr>
        <w:t xml:space="preserve"> </w:t>
      </w:r>
      <w:r w:rsidR="005200E6" w:rsidRPr="002036C9">
        <w:rPr>
          <w:sz w:val="28"/>
        </w:rPr>
        <w:t>Запрос с агрегирующей функцией: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●</w:t>
      </w:r>
      <w:r w:rsidR="002036C9">
        <w:rPr>
          <w:sz w:val="28"/>
        </w:rPr>
        <w:t xml:space="preserve"> </w:t>
      </w:r>
      <w:r w:rsidRPr="002036C9">
        <w:rPr>
          <w:sz w:val="28"/>
        </w:rPr>
        <w:t>Общая стоимость – суммирует стоимость установленных новых запчастей и стоимость работ. Кроме того суммирует общие стоимости одинаковых номеров заказов.</w:t>
      </w:r>
    </w:p>
    <w:p w:rsidR="009E60B0" w:rsidRPr="002036C9" w:rsidRDefault="009E60B0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Запросы</w:t>
      </w:r>
      <w:r w:rsidR="002036C9">
        <w:rPr>
          <w:sz w:val="28"/>
        </w:rPr>
        <w:t xml:space="preserve"> </w:t>
      </w:r>
      <w:r w:rsidRPr="002036C9">
        <w:rPr>
          <w:sz w:val="28"/>
        </w:rPr>
        <w:t>на</w:t>
      </w:r>
      <w:r w:rsidR="002036C9">
        <w:rPr>
          <w:sz w:val="28"/>
        </w:rPr>
        <w:t xml:space="preserve"> </w:t>
      </w:r>
      <w:r w:rsidRPr="002036C9">
        <w:rPr>
          <w:sz w:val="28"/>
        </w:rPr>
        <w:t>языке</w:t>
      </w:r>
      <w:r w:rsidR="002036C9">
        <w:rPr>
          <w:sz w:val="28"/>
        </w:rPr>
        <w:t xml:space="preserve"> </w:t>
      </w:r>
      <w:r w:rsidRPr="002036C9">
        <w:rPr>
          <w:sz w:val="28"/>
          <w:lang w:val="en-US"/>
        </w:rPr>
        <w:t>SQL</w:t>
      </w:r>
      <w:r w:rsidRPr="002036C9">
        <w:rPr>
          <w:sz w:val="28"/>
        </w:rPr>
        <w:t>.</w:t>
      </w:r>
    </w:p>
    <w:p w:rsidR="009E60B0" w:rsidRPr="002036C9" w:rsidRDefault="005200E6" w:rsidP="002036C9">
      <w:pPr>
        <w:pStyle w:val="21"/>
        <w:numPr>
          <w:ilvl w:val="0"/>
          <w:numId w:val="32"/>
        </w:numPr>
        <w:spacing w:line="360" w:lineRule="auto"/>
        <w:ind w:left="0" w:firstLine="709"/>
        <w:rPr>
          <w:b w:val="0"/>
          <w:sz w:val="28"/>
          <w:lang w:val="ru-RU"/>
        </w:rPr>
      </w:pPr>
      <w:r w:rsidRPr="002036C9">
        <w:rPr>
          <w:b w:val="0"/>
          <w:sz w:val="28"/>
          <w:lang w:val="ru-RU"/>
        </w:rPr>
        <w:t>ЗапросУслугиЗаказа</w:t>
      </w:r>
      <w:r w:rsidR="00D70B8C" w:rsidRPr="002036C9">
        <w:rPr>
          <w:b w:val="0"/>
          <w:sz w:val="28"/>
          <w:lang w:val="ru-RU"/>
        </w:rPr>
        <w:t>»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SELECT DISTINCTROW [Услуги заказа].</w:t>
      </w:r>
      <w:r w:rsidR="0071252E">
        <w:rPr>
          <w:sz w:val="28"/>
        </w:rPr>
        <w:t xml:space="preserve"> </w:t>
      </w:r>
      <w:r w:rsidRPr="002036C9">
        <w:rPr>
          <w:sz w:val="28"/>
        </w:rPr>
        <w:t>Номер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Заказа, Заказы.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Дата</w:t>
      </w:r>
      <w:r w:rsidR="0071252E">
        <w:rPr>
          <w:sz w:val="28"/>
        </w:rPr>
        <w:t xml:space="preserve"> </w:t>
      </w:r>
      <w:r w:rsidRPr="002036C9">
        <w:rPr>
          <w:sz w:val="28"/>
        </w:rPr>
        <w:t>Поступления, Автомобили.</w:t>
      </w:r>
      <w:r w:rsidR="0071252E">
        <w:rPr>
          <w:sz w:val="28"/>
        </w:rPr>
        <w:t xml:space="preserve"> </w:t>
      </w:r>
      <w:r w:rsidRPr="002036C9">
        <w:rPr>
          <w:sz w:val="28"/>
        </w:rPr>
        <w:t>Марка</w:t>
      </w:r>
      <w:r w:rsidR="0071252E">
        <w:rPr>
          <w:sz w:val="28"/>
        </w:rPr>
        <w:t xml:space="preserve"> </w:t>
      </w:r>
      <w:r w:rsidRPr="002036C9">
        <w:rPr>
          <w:sz w:val="28"/>
        </w:rPr>
        <w:t>Автомобиля, Автомобили.ТехПаспорт, Заказы.КодВладельца, [Услуги заказа].</w:t>
      </w:r>
      <w:r w:rsidR="0071252E">
        <w:rPr>
          <w:sz w:val="28"/>
        </w:rPr>
        <w:t xml:space="preserve"> </w:t>
      </w:r>
      <w:r w:rsidRPr="002036C9">
        <w:rPr>
          <w:sz w:val="28"/>
        </w:rPr>
        <w:t>Вид</w:t>
      </w:r>
      <w:r w:rsidR="0071252E">
        <w:rPr>
          <w:sz w:val="28"/>
        </w:rPr>
        <w:t xml:space="preserve"> </w:t>
      </w:r>
      <w:r w:rsidRPr="002036C9">
        <w:rPr>
          <w:sz w:val="28"/>
        </w:rPr>
        <w:t>Работы, [Виды работ].</w:t>
      </w:r>
      <w:r w:rsidR="0071252E">
        <w:rPr>
          <w:sz w:val="28"/>
        </w:rPr>
        <w:t xml:space="preserve"> </w:t>
      </w:r>
      <w:r w:rsidRPr="002036C9">
        <w:rPr>
          <w:sz w:val="28"/>
        </w:rPr>
        <w:t>Стоимость</w:t>
      </w:r>
      <w:r w:rsidR="0071252E">
        <w:rPr>
          <w:sz w:val="28"/>
        </w:rPr>
        <w:t xml:space="preserve"> </w:t>
      </w:r>
      <w:r w:rsidRPr="002036C9">
        <w:rPr>
          <w:sz w:val="28"/>
        </w:rPr>
        <w:t>Работы, [Услуги заказа].</w:t>
      </w:r>
      <w:r w:rsidR="0071252E">
        <w:rPr>
          <w:sz w:val="28"/>
        </w:rPr>
        <w:t xml:space="preserve"> </w:t>
      </w:r>
      <w:r w:rsidRPr="002036C9">
        <w:rPr>
          <w:sz w:val="28"/>
        </w:rPr>
        <w:t>Установленные</w:t>
      </w:r>
      <w:r w:rsidR="0071252E">
        <w:rPr>
          <w:sz w:val="28"/>
        </w:rPr>
        <w:t xml:space="preserve"> </w:t>
      </w:r>
      <w:r w:rsidRPr="002036C9">
        <w:rPr>
          <w:sz w:val="28"/>
        </w:rPr>
        <w:t>Новые</w:t>
      </w:r>
      <w:r w:rsidR="0071252E">
        <w:rPr>
          <w:sz w:val="28"/>
        </w:rPr>
        <w:t xml:space="preserve"> </w:t>
      </w:r>
      <w:r w:rsidRPr="002036C9">
        <w:rPr>
          <w:sz w:val="28"/>
        </w:rPr>
        <w:t>апчасти AS Выражение1, [Новые автозапчасти].</w:t>
      </w:r>
      <w:r w:rsidR="0071252E">
        <w:rPr>
          <w:sz w:val="28"/>
        </w:rPr>
        <w:t xml:space="preserve"> </w:t>
      </w:r>
      <w:r w:rsidRPr="002036C9">
        <w:rPr>
          <w:sz w:val="28"/>
        </w:rPr>
        <w:t>Стоимость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Запчасти AS Выражение2, Sum</w:t>
      </w:r>
      <w:r w:rsidR="0071252E">
        <w:rPr>
          <w:sz w:val="28"/>
        </w:rPr>
        <w:t xml:space="preserve"> </w:t>
      </w:r>
      <w:r w:rsidRPr="002036C9">
        <w:rPr>
          <w:sz w:val="28"/>
        </w:rPr>
        <w:t>([Виды работ].</w:t>
      </w:r>
      <w:r w:rsidR="0071252E">
        <w:rPr>
          <w:sz w:val="28"/>
        </w:rPr>
        <w:t xml:space="preserve"> </w:t>
      </w:r>
      <w:r w:rsidRPr="002036C9">
        <w:rPr>
          <w:sz w:val="28"/>
        </w:rPr>
        <w:t>Стоимость</w:t>
      </w:r>
      <w:r w:rsidR="0071252E">
        <w:rPr>
          <w:sz w:val="28"/>
        </w:rPr>
        <w:t xml:space="preserve"> </w:t>
      </w:r>
      <w:r w:rsidRPr="002036C9">
        <w:rPr>
          <w:sz w:val="28"/>
        </w:rPr>
        <w:t>Работы+[Новые автозапчасти].</w:t>
      </w:r>
      <w:r w:rsidR="0071252E">
        <w:rPr>
          <w:sz w:val="28"/>
        </w:rPr>
        <w:t xml:space="preserve"> </w:t>
      </w:r>
      <w:r w:rsidRPr="002036C9">
        <w:rPr>
          <w:sz w:val="28"/>
        </w:rPr>
        <w:t>Стоимость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Запчасти) AS Стоимость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Заказа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FROM [Новые автозапчасти], (Владельцы INNER JOIN (Автомобили INNER JOIN Заказы ON Автомобили.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Автомобиля = Заказы.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Автомобиля) ON Владельцы.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 = Заказы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Владельца) INNER JOIN ([Виды работ] INNER JOIN [Услуги заказа] ON [Виды работ].КодВидаРаботы = [Услуги заказа].ВидРаботы) ON Заказы.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Номер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Заказа = [Услуги заказа].</w:t>
      </w:r>
      <w:r w:rsidR="0071252E">
        <w:rPr>
          <w:sz w:val="28"/>
        </w:rPr>
        <w:t xml:space="preserve"> </w:t>
      </w:r>
      <w:r w:rsidRPr="002036C9">
        <w:rPr>
          <w:sz w:val="28"/>
        </w:rPr>
        <w:t>НомерЗаказа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GROUP BY [Услуги заказа].</w:t>
      </w:r>
      <w:r w:rsidR="0071252E">
        <w:rPr>
          <w:sz w:val="28"/>
        </w:rPr>
        <w:t xml:space="preserve"> </w:t>
      </w:r>
      <w:r w:rsidRPr="002036C9">
        <w:rPr>
          <w:sz w:val="28"/>
        </w:rPr>
        <w:t>Номер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Заказа, Заказы.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Дата</w:t>
      </w:r>
      <w:r w:rsidR="0071252E">
        <w:rPr>
          <w:sz w:val="28"/>
        </w:rPr>
        <w:t xml:space="preserve"> </w:t>
      </w:r>
      <w:r w:rsidRPr="002036C9">
        <w:rPr>
          <w:sz w:val="28"/>
        </w:rPr>
        <w:t>Поступления, Автомобили.</w:t>
      </w:r>
      <w:r w:rsidR="0071252E">
        <w:rPr>
          <w:sz w:val="28"/>
        </w:rPr>
        <w:t xml:space="preserve"> </w:t>
      </w:r>
      <w:r w:rsidRPr="002036C9">
        <w:rPr>
          <w:sz w:val="28"/>
        </w:rPr>
        <w:t>Марка</w:t>
      </w:r>
      <w:r w:rsidR="0071252E">
        <w:rPr>
          <w:sz w:val="28"/>
        </w:rPr>
        <w:t xml:space="preserve"> </w:t>
      </w:r>
      <w:r w:rsidRPr="002036C9">
        <w:rPr>
          <w:sz w:val="28"/>
        </w:rPr>
        <w:t>Автомобиля, Автомобили.</w:t>
      </w:r>
      <w:r w:rsidR="0071252E">
        <w:rPr>
          <w:sz w:val="28"/>
        </w:rPr>
        <w:t xml:space="preserve"> </w:t>
      </w:r>
      <w:r w:rsidRPr="002036C9">
        <w:rPr>
          <w:sz w:val="28"/>
        </w:rPr>
        <w:t>ТехПаспорт, Заказы.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Владельца, [Услуги заказа].</w:t>
      </w:r>
      <w:r w:rsidR="0071252E">
        <w:rPr>
          <w:sz w:val="28"/>
        </w:rPr>
        <w:t xml:space="preserve"> </w:t>
      </w:r>
      <w:r w:rsidRPr="002036C9">
        <w:rPr>
          <w:sz w:val="28"/>
        </w:rPr>
        <w:t>Вид</w:t>
      </w:r>
      <w:r w:rsidR="0071252E">
        <w:rPr>
          <w:sz w:val="28"/>
        </w:rPr>
        <w:t xml:space="preserve"> </w:t>
      </w:r>
      <w:r w:rsidRPr="002036C9">
        <w:rPr>
          <w:sz w:val="28"/>
        </w:rPr>
        <w:t>Работы, [Виды работ].</w:t>
      </w:r>
      <w:r w:rsidR="0071252E">
        <w:rPr>
          <w:sz w:val="28"/>
        </w:rPr>
        <w:t xml:space="preserve"> </w:t>
      </w:r>
      <w:r w:rsidRPr="002036C9">
        <w:rPr>
          <w:sz w:val="28"/>
        </w:rPr>
        <w:t>Стоимость</w:t>
      </w:r>
      <w:r w:rsidR="0071252E">
        <w:rPr>
          <w:sz w:val="28"/>
        </w:rPr>
        <w:t xml:space="preserve"> </w:t>
      </w:r>
      <w:r w:rsidRPr="002036C9">
        <w:rPr>
          <w:sz w:val="28"/>
        </w:rPr>
        <w:t>Работы, [Услуги заказа].</w:t>
      </w:r>
      <w:r w:rsidR="0071252E">
        <w:rPr>
          <w:sz w:val="28"/>
        </w:rPr>
        <w:t xml:space="preserve"> </w:t>
      </w:r>
      <w:r w:rsidRPr="002036C9">
        <w:rPr>
          <w:sz w:val="28"/>
        </w:rPr>
        <w:t>Установленные</w:t>
      </w:r>
      <w:r w:rsidR="0071252E">
        <w:rPr>
          <w:sz w:val="28"/>
        </w:rPr>
        <w:t xml:space="preserve"> </w:t>
      </w:r>
      <w:r w:rsidRPr="002036C9">
        <w:rPr>
          <w:sz w:val="28"/>
        </w:rPr>
        <w:t>Новые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Запчасти, [Новые автозапчасти].</w:t>
      </w:r>
      <w:r w:rsidR="0071252E">
        <w:rPr>
          <w:sz w:val="28"/>
        </w:rPr>
        <w:t xml:space="preserve"> </w:t>
      </w:r>
      <w:r w:rsidRPr="002036C9">
        <w:rPr>
          <w:sz w:val="28"/>
        </w:rPr>
        <w:t>Стоимость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Запчасти</w:t>
      </w:r>
    </w:p>
    <w:p w:rsidR="009E60B0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HAVING ((([Услуги заказа].</w:t>
      </w:r>
      <w:r w:rsidR="0071252E">
        <w:rPr>
          <w:sz w:val="28"/>
        </w:rPr>
        <w:t xml:space="preserve"> </w:t>
      </w:r>
      <w:r w:rsidRPr="002036C9">
        <w:rPr>
          <w:sz w:val="28"/>
        </w:rPr>
        <w:t>Номер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Заказа)</w:t>
      </w:r>
      <w:r w:rsidR="0071252E">
        <w:rPr>
          <w:sz w:val="28"/>
        </w:rPr>
        <w:t xml:space="preserve"> </w:t>
      </w:r>
      <w:r w:rsidRPr="002036C9">
        <w:rPr>
          <w:sz w:val="28"/>
        </w:rPr>
        <w:t>=</w:t>
      </w:r>
      <w:r w:rsidR="0071252E">
        <w:rPr>
          <w:sz w:val="28"/>
        </w:rPr>
        <w:t xml:space="preserve"> </w:t>
      </w:r>
      <w:r w:rsidRPr="002036C9">
        <w:rPr>
          <w:sz w:val="28"/>
        </w:rPr>
        <w:t>[Forms]</w:t>
      </w:r>
      <w:r w:rsidR="0071252E">
        <w:rPr>
          <w:sz w:val="28"/>
        </w:rPr>
        <w:t xml:space="preserve"> </w:t>
      </w:r>
      <w:r w:rsidRPr="002036C9">
        <w:rPr>
          <w:sz w:val="28"/>
        </w:rPr>
        <w:t>!</w:t>
      </w:r>
      <w:r w:rsidR="0071252E">
        <w:rPr>
          <w:sz w:val="28"/>
        </w:rPr>
        <w:t xml:space="preserve"> </w:t>
      </w:r>
      <w:r w:rsidRPr="002036C9">
        <w:rPr>
          <w:sz w:val="28"/>
        </w:rPr>
        <w:t>[ОформлениеЗаказа]</w:t>
      </w:r>
      <w:r w:rsidR="0071252E">
        <w:rPr>
          <w:sz w:val="28"/>
        </w:rPr>
        <w:t xml:space="preserve"> </w:t>
      </w:r>
      <w:r w:rsidRPr="002036C9">
        <w:rPr>
          <w:sz w:val="28"/>
        </w:rPr>
        <w:t>!</w:t>
      </w:r>
      <w:r w:rsidR="0071252E">
        <w:rPr>
          <w:sz w:val="28"/>
        </w:rPr>
        <w:t xml:space="preserve"> </w:t>
      </w:r>
      <w:r w:rsidRPr="002036C9">
        <w:rPr>
          <w:sz w:val="28"/>
        </w:rPr>
        <w:t>[НомерЗаказа]));</w:t>
      </w:r>
    </w:p>
    <w:p w:rsidR="009E60B0" w:rsidRPr="002036C9" w:rsidRDefault="00D70B8C" w:rsidP="002036C9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«</w:t>
      </w:r>
      <w:r w:rsidR="005200E6" w:rsidRPr="002036C9">
        <w:rPr>
          <w:sz w:val="28"/>
        </w:rPr>
        <w:t>Автомобили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Владельцы</w:t>
      </w:r>
      <w:r w:rsidRPr="002036C9">
        <w:rPr>
          <w:sz w:val="28"/>
        </w:rPr>
        <w:t>»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SELECT Автомобили.*, Заказы.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Владельца, Владельцы</w:t>
      </w:r>
      <w:r w:rsidR="0071252E">
        <w:rPr>
          <w:sz w:val="28"/>
        </w:rPr>
        <w:t xml:space="preserve"> </w:t>
      </w:r>
      <w:r w:rsidRPr="002036C9">
        <w:rPr>
          <w:sz w:val="28"/>
        </w:rPr>
        <w:t>.Водительское</w:t>
      </w:r>
      <w:r w:rsidR="0071252E">
        <w:rPr>
          <w:sz w:val="28"/>
        </w:rPr>
        <w:t xml:space="preserve"> </w:t>
      </w:r>
      <w:r w:rsidRPr="002036C9">
        <w:rPr>
          <w:sz w:val="28"/>
        </w:rPr>
        <w:t>Удостоверение</w:t>
      </w:r>
    </w:p>
    <w:p w:rsidR="003F71D8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FROM Владельцы INNER JOIN (Автомобили INNER JOIN Заказы ON Автомобили.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Автомобиля = Заказы.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Автомобиля) ON Владельцы.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 = Заказы.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Владельца;</w:t>
      </w:r>
    </w:p>
    <w:p w:rsidR="003F71D8" w:rsidRPr="002036C9" w:rsidRDefault="00D70B8C" w:rsidP="002036C9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«</w:t>
      </w:r>
      <w:r w:rsidR="005200E6" w:rsidRPr="002036C9">
        <w:rPr>
          <w:sz w:val="28"/>
        </w:rPr>
        <w:t>Запрос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Выполненных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Работ</w:t>
      </w:r>
      <w:r w:rsidRPr="002036C9">
        <w:rPr>
          <w:sz w:val="28"/>
        </w:rPr>
        <w:t>»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SELECT Заказы.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Дата</w:t>
      </w:r>
      <w:r w:rsidR="0071252E">
        <w:rPr>
          <w:sz w:val="28"/>
        </w:rPr>
        <w:t xml:space="preserve"> </w:t>
      </w:r>
      <w:r w:rsidRPr="002036C9">
        <w:rPr>
          <w:sz w:val="28"/>
        </w:rPr>
        <w:t>Поступления, Автомобили.</w:t>
      </w:r>
      <w:r w:rsidR="0071252E">
        <w:rPr>
          <w:sz w:val="28"/>
        </w:rPr>
        <w:t xml:space="preserve"> </w:t>
      </w:r>
      <w:r w:rsidRPr="002036C9">
        <w:rPr>
          <w:sz w:val="28"/>
        </w:rPr>
        <w:t>Марка</w:t>
      </w:r>
      <w:r w:rsidR="0071252E">
        <w:rPr>
          <w:sz w:val="28"/>
        </w:rPr>
        <w:t xml:space="preserve"> </w:t>
      </w:r>
      <w:r w:rsidRPr="002036C9">
        <w:rPr>
          <w:sz w:val="28"/>
        </w:rPr>
        <w:t>Автомобиля, Владельцы.</w:t>
      </w:r>
      <w:r w:rsidR="0071252E">
        <w:rPr>
          <w:sz w:val="28"/>
        </w:rPr>
        <w:t xml:space="preserve"> </w:t>
      </w:r>
      <w:r w:rsidRPr="002036C9">
        <w:rPr>
          <w:sz w:val="28"/>
        </w:rPr>
        <w:t>Фамилия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Владельца, Владельцы.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Имя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Владельца, [Виды работ].</w:t>
      </w:r>
      <w:r w:rsidR="0071252E">
        <w:rPr>
          <w:sz w:val="28"/>
        </w:rPr>
        <w:t xml:space="preserve"> </w:t>
      </w:r>
      <w:r w:rsidRPr="002036C9">
        <w:rPr>
          <w:sz w:val="28"/>
        </w:rPr>
        <w:t>Вид</w:t>
      </w:r>
      <w:r w:rsidR="0071252E">
        <w:rPr>
          <w:sz w:val="28"/>
        </w:rPr>
        <w:t xml:space="preserve"> </w:t>
      </w:r>
      <w:r w:rsidRPr="002036C9">
        <w:rPr>
          <w:sz w:val="28"/>
        </w:rPr>
        <w:t>Работы, [Виды работ].</w:t>
      </w:r>
      <w:r w:rsidR="0071252E">
        <w:rPr>
          <w:sz w:val="28"/>
        </w:rPr>
        <w:t xml:space="preserve"> </w:t>
      </w:r>
      <w:r w:rsidRPr="002036C9">
        <w:rPr>
          <w:sz w:val="28"/>
        </w:rPr>
        <w:t>Стоимость</w:t>
      </w:r>
      <w:r w:rsidR="0071252E">
        <w:rPr>
          <w:sz w:val="28"/>
        </w:rPr>
        <w:t xml:space="preserve"> </w:t>
      </w:r>
      <w:r w:rsidRPr="002036C9">
        <w:rPr>
          <w:sz w:val="28"/>
        </w:rPr>
        <w:t>Работы, [Новые автозапчасти].</w:t>
      </w:r>
      <w:r w:rsidR="0071252E">
        <w:rPr>
          <w:sz w:val="28"/>
        </w:rPr>
        <w:t xml:space="preserve"> </w:t>
      </w:r>
      <w:r w:rsidRPr="002036C9">
        <w:rPr>
          <w:sz w:val="28"/>
        </w:rPr>
        <w:t>Наименование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Запчасти, [Новые автозапчасти].Стоимость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Запчасти</w:t>
      </w:r>
    </w:p>
    <w:p w:rsidR="003F71D8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FROM [Новые автозапчасти] INNER JOIN ((Владельцы INNER JOIN (Автомобили INNER JOIN Заказы ON Автомобили.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Автомобиля = Заказы.КодАвтомобиля) ON Владельцы.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 = Заказы.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Владельца) INNER JOIN ([Виды работ] INNER JOIN [Услуги заказа] ON [Виды работ].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Вида</w:t>
      </w:r>
      <w:r w:rsidR="0071252E">
        <w:rPr>
          <w:sz w:val="28"/>
        </w:rPr>
        <w:t xml:space="preserve"> </w:t>
      </w:r>
      <w:r w:rsidRPr="002036C9">
        <w:rPr>
          <w:sz w:val="28"/>
        </w:rPr>
        <w:t>Работы = [Услуги заказа].ВидРаботы) ON Заказы.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Номер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Заказа = [Услуги заказа].</w:t>
      </w:r>
      <w:r w:rsidR="0071252E">
        <w:rPr>
          <w:sz w:val="28"/>
        </w:rPr>
        <w:t xml:space="preserve"> </w:t>
      </w:r>
      <w:r w:rsidRPr="002036C9">
        <w:rPr>
          <w:sz w:val="28"/>
        </w:rPr>
        <w:t>Номер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Заказа) ON [Новые автозапчасти].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Автозапчасти = [Услуги заказа].</w:t>
      </w:r>
      <w:r w:rsidR="0071252E">
        <w:rPr>
          <w:sz w:val="28"/>
        </w:rPr>
        <w:t xml:space="preserve"> </w:t>
      </w:r>
      <w:r w:rsidRPr="002036C9">
        <w:rPr>
          <w:sz w:val="28"/>
        </w:rPr>
        <w:t>Установленные</w:t>
      </w:r>
      <w:r w:rsidR="0071252E">
        <w:rPr>
          <w:sz w:val="28"/>
        </w:rPr>
        <w:t xml:space="preserve"> </w:t>
      </w:r>
      <w:r w:rsidRPr="002036C9">
        <w:rPr>
          <w:sz w:val="28"/>
        </w:rPr>
        <w:t>Новые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Запчасти;</w:t>
      </w:r>
    </w:p>
    <w:p w:rsidR="003F71D8" w:rsidRPr="002036C9" w:rsidRDefault="00D70B8C" w:rsidP="002036C9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«</w:t>
      </w:r>
      <w:r w:rsidR="005200E6" w:rsidRPr="002036C9">
        <w:rPr>
          <w:sz w:val="28"/>
        </w:rPr>
        <w:t>Запрос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На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Создание</w:t>
      </w:r>
      <w:r w:rsidRPr="002036C9">
        <w:rPr>
          <w:sz w:val="28"/>
        </w:rPr>
        <w:t>»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SELECT Владельцы.</w:t>
      </w:r>
      <w:r w:rsidR="0071252E">
        <w:rPr>
          <w:sz w:val="28"/>
        </w:rPr>
        <w:t xml:space="preserve"> </w:t>
      </w:r>
      <w:r w:rsidRPr="002036C9">
        <w:rPr>
          <w:sz w:val="28"/>
        </w:rPr>
        <w:t>Фамилия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Владельца, Владельцы.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Имя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Владельца, Владельцы.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Отчество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Владельца, Владельцы.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Паспортные</w:t>
      </w:r>
      <w:r w:rsidR="0071252E">
        <w:rPr>
          <w:sz w:val="28"/>
        </w:rPr>
        <w:t xml:space="preserve"> </w:t>
      </w:r>
      <w:r w:rsidRPr="002036C9">
        <w:rPr>
          <w:sz w:val="28"/>
        </w:rPr>
        <w:t>Данные INTO [Заказы сегодня]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FROM Владельцы INNER JOIN Заказы ON Владельцы.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Владельца=Заказы.</w:t>
      </w:r>
      <w:r w:rsidR="0071252E">
        <w:rPr>
          <w:sz w:val="28"/>
        </w:rPr>
        <w:t xml:space="preserve"> </w:t>
      </w:r>
      <w:r w:rsidRPr="002036C9">
        <w:rPr>
          <w:sz w:val="28"/>
        </w:rPr>
        <w:t>Код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WHERE (((Date())=Заказы</w:t>
      </w:r>
      <w:r w:rsidR="0071252E">
        <w:rPr>
          <w:sz w:val="28"/>
        </w:rPr>
        <w:t xml:space="preserve"> </w:t>
      </w:r>
      <w:r w:rsidRPr="002036C9">
        <w:rPr>
          <w:sz w:val="28"/>
        </w:rPr>
        <w:t>Дата</w:t>
      </w:r>
      <w:r w:rsidR="0071252E">
        <w:rPr>
          <w:sz w:val="28"/>
        </w:rPr>
        <w:t xml:space="preserve"> </w:t>
      </w:r>
      <w:r w:rsidRPr="002036C9">
        <w:rPr>
          <w:sz w:val="28"/>
        </w:rPr>
        <w:t>Поступления))</w:t>
      </w:r>
    </w:p>
    <w:p w:rsidR="003F71D8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ORDER BY Владельцы.</w:t>
      </w:r>
      <w:r w:rsidR="0071252E">
        <w:rPr>
          <w:sz w:val="28"/>
        </w:rPr>
        <w:t xml:space="preserve"> </w:t>
      </w:r>
      <w:r w:rsidRPr="002036C9">
        <w:rPr>
          <w:sz w:val="28"/>
        </w:rPr>
        <w:t>Фамилия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Владельца;</w:t>
      </w:r>
    </w:p>
    <w:p w:rsidR="003F71D8" w:rsidRPr="002036C9" w:rsidRDefault="00D70B8C" w:rsidP="002036C9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«</w:t>
      </w:r>
      <w:r w:rsidR="005200E6" w:rsidRPr="002036C9">
        <w:rPr>
          <w:sz w:val="28"/>
        </w:rPr>
        <w:t>Запрос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На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Объед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Владельцы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Мастера</w:t>
      </w:r>
      <w:r w:rsidRPr="002036C9">
        <w:rPr>
          <w:sz w:val="28"/>
        </w:rPr>
        <w:t>»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SELECT Имя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Владельца, Фамилия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Владельца, Отчество</w:t>
      </w:r>
      <w:r w:rsidR="0071252E">
        <w:rPr>
          <w:sz w:val="28"/>
        </w:rPr>
        <w:t xml:space="preserve"> </w:t>
      </w:r>
      <w:r w:rsidRPr="002036C9">
        <w:rPr>
          <w:sz w:val="28"/>
        </w:rPr>
        <w:t xml:space="preserve">Владельца, Телефон, "Владелец" AS [Отношения] 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FROM Владельцы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UNION SELECT Имя</w:t>
      </w:r>
      <w:r w:rsidR="0071252E">
        <w:rPr>
          <w:sz w:val="28"/>
        </w:rPr>
        <w:t xml:space="preserve"> </w:t>
      </w:r>
      <w:r w:rsidRPr="002036C9">
        <w:rPr>
          <w:sz w:val="28"/>
        </w:rPr>
        <w:t>Мастера, Фамилия</w:t>
      </w:r>
      <w:r w:rsidR="0071252E">
        <w:rPr>
          <w:sz w:val="28"/>
        </w:rPr>
        <w:t xml:space="preserve"> </w:t>
      </w:r>
      <w:r w:rsidRPr="002036C9">
        <w:rPr>
          <w:sz w:val="28"/>
        </w:rPr>
        <w:t>Мастера, Отчество</w:t>
      </w:r>
      <w:r w:rsidR="0071252E">
        <w:rPr>
          <w:sz w:val="28"/>
        </w:rPr>
        <w:t xml:space="preserve"> </w:t>
      </w:r>
      <w:r w:rsidRPr="002036C9">
        <w:rPr>
          <w:sz w:val="28"/>
        </w:rPr>
        <w:t>Мастера, Телефон</w:t>
      </w:r>
      <w:r w:rsidR="0071252E">
        <w:rPr>
          <w:sz w:val="28"/>
        </w:rPr>
        <w:t xml:space="preserve"> </w:t>
      </w:r>
      <w:r w:rsidRPr="002036C9">
        <w:rPr>
          <w:sz w:val="28"/>
        </w:rPr>
        <w:t>Домашний,</w:t>
      </w:r>
      <w:r w:rsidR="002036C9">
        <w:rPr>
          <w:sz w:val="28"/>
        </w:rPr>
        <w:t xml:space="preserve"> </w:t>
      </w:r>
      <w:r w:rsidRPr="002036C9">
        <w:rPr>
          <w:sz w:val="28"/>
        </w:rPr>
        <w:t>"Мастер"</w:t>
      </w:r>
    </w:p>
    <w:p w:rsidR="003F71D8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FROM Мастера;</w:t>
      </w:r>
    </w:p>
    <w:p w:rsidR="003F71D8" w:rsidRPr="002036C9" w:rsidRDefault="00D70B8C" w:rsidP="002036C9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«</w:t>
      </w:r>
      <w:r w:rsidR="005200E6" w:rsidRPr="002036C9">
        <w:rPr>
          <w:sz w:val="28"/>
        </w:rPr>
        <w:t>Запро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Добавление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Авто</w:t>
      </w:r>
      <w:r w:rsidRPr="002036C9">
        <w:rPr>
          <w:sz w:val="28"/>
        </w:rPr>
        <w:t>»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INSERT INTO Автомобили</w:t>
      </w:r>
    </w:p>
    <w:p w:rsidR="003F71D8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VALUES ([Введите код автомобиля:], [Введите марку автомобиля:], [Введите регистрационный номер:], [Введите номер тех паспорта:], [Введите цвет авто:], [Введите год выпуска:], [Введите номер двигателя:], [Введите номер кузова:], [Введите номер шасси:]);</w:t>
      </w:r>
    </w:p>
    <w:p w:rsidR="003F71D8" w:rsidRPr="002036C9" w:rsidRDefault="00D70B8C" w:rsidP="002036C9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«</w:t>
      </w:r>
      <w:r w:rsidR="005200E6" w:rsidRPr="002036C9">
        <w:rPr>
          <w:sz w:val="28"/>
        </w:rPr>
        <w:t>Запрос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Удаление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Авто</w:t>
      </w:r>
      <w:r w:rsidRPr="002036C9">
        <w:rPr>
          <w:sz w:val="28"/>
        </w:rPr>
        <w:t>»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DELETE *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FROM Автомобили</w:t>
      </w:r>
    </w:p>
    <w:p w:rsidR="003F71D8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WHERE Регистрационный</w:t>
      </w:r>
      <w:r w:rsidR="0071252E">
        <w:rPr>
          <w:sz w:val="28"/>
        </w:rPr>
        <w:t xml:space="preserve"> </w:t>
      </w:r>
      <w:r w:rsidRPr="002036C9">
        <w:rPr>
          <w:sz w:val="28"/>
        </w:rPr>
        <w:t>Знак=[Введите регистрационный знак:];</w:t>
      </w:r>
    </w:p>
    <w:p w:rsidR="003F71D8" w:rsidRPr="002036C9" w:rsidRDefault="00D70B8C" w:rsidP="002036C9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«</w:t>
      </w:r>
      <w:r w:rsidR="005200E6" w:rsidRPr="002036C9">
        <w:rPr>
          <w:sz w:val="28"/>
        </w:rPr>
        <w:t>Запрос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Обновление</w:t>
      </w:r>
      <w:r w:rsidR="0071252E">
        <w:rPr>
          <w:sz w:val="28"/>
        </w:rPr>
        <w:t xml:space="preserve"> </w:t>
      </w:r>
      <w:r w:rsidR="005200E6" w:rsidRPr="002036C9">
        <w:rPr>
          <w:sz w:val="28"/>
        </w:rPr>
        <w:t>Оборуд</w:t>
      </w:r>
      <w:r w:rsidRPr="002036C9">
        <w:rPr>
          <w:sz w:val="28"/>
        </w:rPr>
        <w:t>»</w:t>
      </w:r>
    </w:p>
    <w:p w:rsidR="005200E6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UPDATE [Используемое обород</w:t>
      </w:r>
      <w:r w:rsidR="0071252E">
        <w:rPr>
          <w:sz w:val="28"/>
        </w:rPr>
        <w:t>о</w:t>
      </w:r>
      <w:r w:rsidRPr="002036C9">
        <w:rPr>
          <w:sz w:val="28"/>
        </w:rPr>
        <w:t>вание] SET [КоэффициентЗагрузки, %] = [Введите новое значение коэффициента загрузки данного оборудования]</w:t>
      </w:r>
    </w:p>
    <w:p w:rsidR="003F71D8" w:rsidRPr="002036C9" w:rsidRDefault="005200E6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WHERE ((НаименованиеОборуд)=[Введите наименование оборудования]);</w:t>
      </w:r>
    </w:p>
    <w:p w:rsidR="003441F1" w:rsidRPr="002036C9" w:rsidRDefault="003441F1" w:rsidP="002036C9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«Запрос</w:t>
      </w:r>
      <w:r w:rsidR="0071252E">
        <w:rPr>
          <w:sz w:val="28"/>
        </w:rPr>
        <w:t xml:space="preserve"> </w:t>
      </w:r>
      <w:r w:rsidRPr="002036C9">
        <w:rPr>
          <w:sz w:val="28"/>
        </w:rPr>
        <w:t>Общая</w:t>
      </w:r>
      <w:r w:rsidR="0071252E">
        <w:rPr>
          <w:sz w:val="28"/>
        </w:rPr>
        <w:t xml:space="preserve"> </w:t>
      </w:r>
      <w:r w:rsidRPr="002036C9">
        <w:rPr>
          <w:sz w:val="28"/>
        </w:rPr>
        <w:t>Стоимость»</w:t>
      </w:r>
    </w:p>
    <w:p w:rsidR="003441F1" w:rsidRPr="002036C9" w:rsidRDefault="003441F1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SELECT Фамилия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Владельца, Имя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Владельца, SUM( Стоимость</w:t>
      </w:r>
      <w:r w:rsidR="0071252E">
        <w:rPr>
          <w:sz w:val="28"/>
        </w:rPr>
        <w:t xml:space="preserve"> </w:t>
      </w:r>
      <w:r w:rsidRPr="002036C9">
        <w:rPr>
          <w:sz w:val="28"/>
        </w:rPr>
        <w:t>Работы+Стоимость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Запчасти) AS [Общая стоимость]</w:t>
      </w:r>
    </w:p>
    <w:p w:rsidR="003441F1" w:rsidRPr="002036C9" w:rsidRDefault="003441F1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FROM Запрос</w:t>
      </w:r>
      <w:r w:rsidR="0071252E">
        <w:rPr>
          <w:sz w:val="28"/>
        </w:rPr>
        <w:t xml:space="preserve"> </w:t>
      </w:r>
      <w:r w:rsidRPr="002036C9">
        <w:rPr>
          <w:sz w:val="28"/>
        </w:rPr>
        <w:t>Выполненных</w:t>
      </w:r>
      <w:r w:rsidR="0071252E">
        <w:rPr>
          <w:sz w:val="28"/>
        </w:rPr>
        <w:t xml:space="preserve"> </w:t>
      </w:r>
      <w:r w:rsidRPr="002036C9">
        <w:rPr>
          <w:sz w:val="28"/>
        </w:rPr>
        <w:t>Работ</w:t>
      </w:r>
    </w:p>
    <w:p w:rsidR="003441F1" w:rsidRPr="002036C9" w:rsidRDefault="003441F1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GROUP BY Фамилия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Владельца, Имя</w:t>
      </w:r>
      <w:r w:rsidR="0071252E">
        <w:rPr>
          <w:sz w:val="28"/>
        </w:rPr>
        <w:t xml:space="preserve"> </w:t>
      </w:r>
      <w:r w:rsidRPr="002036C9">
        <w:rPr>
          <w:sz w:val="28"/>
        </w:rPr>
        <w:t>Владельца;</w:t>
      </w:r>
    </w:p>
    <w:p w:rsidR="003441F1" w:rsidRPr="002036C9" w:rsidRDefault="003441F1" w:rsidP="002036C9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036C9">
        <w:rPr>
          <w:sz w:val="28"/>
        </w:rPr>
        <w:t>«Запрос</w:t>
      </w:r>
      <w:r w:rsidR="0071252E">
        <w:rPr>
          <w:sz w:val="28"/>
        </w:rPr>
        <w:t xml:space="preserve"> </w:t>
      </w:r>
      <w:r w:rsidRPr="002036C9">
        <w:rPr>
          <w:sz w:val="28"/>
        </w:rPr>
        <w:t>Перекрестный»</w:t>
      </w:r>
    </w:p>
    <w:p w:rsidR="003441F1" w:rsidRPr="002036C9" w:rsidRDefault="003441F1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TRANSFORM SUM([Новые автозапчасти].СтоимостьЗапчасти) AS [Sum-Стоимость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Запчасти]</w:t>
      </w:r>
    </w:p>
    <w:p w:rsidR="003441F1" w:rsidRPr="002036C9" w:rsidRDefault="003441F1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SELECT [Новые автозапчасти].</w:t>
      </w:r>
      <w:r w:rsidR="0071252E">
        <w:rPr>
          <w:sz w:val="28"/>
        </w:rPr>
        <w:t xml:space="preserve"> </w:t>
      </w:r>
      <w:r w:rsidRPr="002036C9">
        <w:rPr>
          <w:sz w:val="28"/>
        </w:rPr>
        <w:t>Наименование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Запчасти</w:t>
      </w:r>
    </w:p>
    <w:p w:rsidR="003441F1" w:rsidRPr="002036C9" w:rsidRDefault="003441F1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FROM [Новые автозапчасти]</w:t>
      </w:r>
    </w:p>
    <w:p w:rsidR="003441F1" w:rsidRPr="002036C9" w:rsidRDefault="003441F1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GROUP BY [Новые автозапчасти].</w:t>
      </w:r>
      <w:r w:rsidR="0071252E">
        <w:rPr>
          <w:sz w:val="28"/>
        </w:rPr>
        <w:t xml:space="preserve"> </w:t>
      </w:r>
      <w:r w:rsidRPr="002036C9">
        <w:rPr>
          <w:sz w:val="28"/>
        </w:rPr>
        <w:t>Наименование</w:t>
      </w:r>
      <w:r w:rsidR="0071252E">
        <w:rPr>
          <w:sz w:val="28"/>
        </w:rPr>
        <w:t xml:space="preserve"> </w:t>
      </w:r>
      <w:r w:rsidRPr="002036C9">
        <w:rPr>
          <w:sz w:val="28"/>
        </w:rPr>
        <w:t>Запчасти</w:t>
      </w:r>
    </w:p>
    <w:p w:rsidR="003441F1" w:rsidRPr="002036C9" w:rsidRDefault="003441F1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PIVOT [Новые автозапчасти].</w:t>
      </w:r>
      <w:r w:rsidR="0071252E">
        <w:rPr>
          <w:sz w:val="28"/>
        </w:rPr>
        <w:t xml:space="preserve"> </w:t>
      </w:r>
      <w:r w:rsidRPr="002036C9">
        <w:rPr>
          <w:sz w:val="28"/>
        </w:rPr>
        <w:t>Дата</w:t>
      </w:r>
      <w:r w:rsidR="0071252E">
        <w:rPr>
          <w:sz w:val="28"/>
        </w:rPr>
        <w:t xml:space="preserve"> </w:t>
      </w:r>
      <w:r w:rsidRPr="002036C9">
        <w:rPr>
          <w:sz w:val="28"/>
        </w:rPr>
        <w:t>Поставки;</w:t>
      </w:r>
    </w:p>
    <w:p w:rsidR="0071252E" w:rsidRDefault="0071252E" w:rsidP="002036C9">
      <w:pPr>
        <w:pStyle w:val="4"/>
        <w:spacing w:line="360" w:lineRule="auto"/>
        <w:ind w:firstLine="709"/>
        <w:rPr>
          <w:sz w:val="28"/>
        </w:rPr>
      </w:pPr>
    </w:p>
    <w:p w:rsidR="009E60B0" w:rsidRDefault="009E60B0" w:rsidP="002036C9">
      <w:pPr>
        <w:pStyle w:val="4"/>
        <w:spacing w:line="360" w:lineRule="auto"/>
        <w:ind w:firstLine="709"/>
        <w:rPr>
          <w:sz w:val="28"/>
          <w:u w:val="single"/>
        </w:rPr>
      </w:pPr>
      <w:r w:rsidRPr="002036C9">
        <w:rPr>
          <w:sz w:val="28"/>
        </w:rPr>
        <w:t>1.</w:t>
      </w:r>
      <w:r w:rsidR="0071252E">
        <w:rPr>
          <w:sz w:val="28"/>
        </w:rPr>
        <w:t xml:space="preserve">7 </w:t>
      </w:r>
      <w:r w:rsidRPr="002036C9">
        <w:rPr>
          <w:sz w:val="28"/>
          <w:u w:val="single"/>
        </w:rPr>
        <w:t>Отчеты</w:t>
      </w:r>
    </w:p>
    <w:p w:rsidR="0071252E" w:rsidRPr="0071252E" w:rsidRDefault="0071252E" w:rsidP="0071252E">
      <w:pPr>
        <w:rPr>
          <w:sz w:val="28"/>
          <w:szCs w:val="28"/>
        </w:rPr>
      </w:pPr>
    </w:p>
    <w:p w:rsidR="003441F1" w:rsidRPr="002036C9" w:rsidRDefault="003441F1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bCs/>
          <w:sz w:val="28"/>
          <w:szCs w:val="28"/>
        </w:rPr>
        <w:t>Отчет</w:t>
      </w:r>
      <w:r w:rsidRPr="002036C9">
        <w:rPr>
          <w:sz w:val="28"/>
          <w:szCs w:val="28"/>
        </w:rPr>
        <w:t xml:space="preserve"> — это гибкое и эффективное средство для организации данных при выводе на печать. С помощью отчета имеется возможность вывести необходимые сведения в том виде, в котором требуется. Больше всего сведений в отчете берется из базовой таблицы, запроса или инструкции </w:t>
      </w:r>
      <w:r w:rsidRPr="002036C9">
        <w:rPr>
          <w:sz w:val="28"/>
          <w:szCs w:val="28"/>
          <w:lang w:val="en-US"/>
        </w:rPr>
        <w:t>SQL</w:t>
      </w:r>
      <w:r w:rsidRPr="002036C9">
        <w:rPr>
          <w:sz w:val="28"/>
          <w:szCs w:val="28"/>
        </w:rPr>
        <w:t>, являющихся источниками данных для отчета. Другие сведения вводятся при разработке отчета.</w:t>
      </w:r>
    </w:p>
    <w:p w:rsidR="009E60B0" w:rsidRPr="002036C9" w:rsidRDefault="009E60B0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База данных содержит следующие отчеты:</w:t>
      </w:r>
    </w:p>
    <w:p w:rsidR="00D70B8C" w:rsidRPr="002036C9" w:rsidRDefault="009E60B0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1.</w:t>
      </w:r>
      <w:r w:rsidR="002036C9">
        <w:rPr>
          <w:sz w:val="28"/>
        </w:rPr>
        <w:t xml:space="preserve"> </w:t>
      </w:r>
      <w:r w:rsidRPr="002036C9">
        <w:rPr>
          <w:sz w:val="28"/>
        </w:rPr>
        <w:t>«</w:t>
      </w:r>
      <w:r w:rsidR="003441F1" w:rsidRPr="002036C9">
        <w:rPr>
          <w:sz w:val="28"/>
        </w:rPr>
        <w:t>Заказы</w:t>
      </w:r>
      <w:r w:rsidRPr="002036C9">
        <w:rPr>
          <w:sz w:val="28"/>
        </w:rPr>
        <w:t xml:space="preserve">» - </w:t>
      </w:r>
      <w:r w:rsidR="00D70B8C" w:rsidRPr="002036C9">
        <w:rPr>
          <w:sz w:val="28"/>
        </w:rPr>
        <w:t xml:space="preserve">выводит список </w:t>
      </w:r>
      <w:r w:rsidR="003441F1" w:rsidRPr="002036C9">
        <w:rPr>
          <w:sz w:val="28"/>
        </w:rPr>
        <w:t>заказов и сопутствующую информацию</w:t>
      </w:r>
      <w:r w:rsidR="00D70B8C" w:rsidRPr="002036C9">
        <w:rPr>
          <w:sz w:val="28"/>
        </w:rPr>
        <w:t>;</w:t>
      </w:r>
    </w:p>
    <w:p w:rsidR="009E60B0" w:rsidRPr="002036C9" w:rsidRDefault="009E60B0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2.</w:t>
      </w:r>
      <w:r w:rsidR="00D70B8C" w:rsidRPr="002036C9">
        <w:rPr>
          <w:sz w:val="28"/>
        </w:rPr>
        <w:t xml:space="preserve"> </w:t>
      </w:r>
      <w:r w:rsidRPr="002036C9">
        <w:rPr>
          <w:sz w:val="28"/>
        </w:rPr>
        <w:t>«</w:t>
      </w:r>
      <w:r w:rsidR="003441F1" w:rsidRPr="002036C9">
        <w:rPr>
          <w:sz w:val="28"/>
        </w:rPr>
        <w:t>Виды работ</w:t>
      </w:r>
      <w:r w:rsidRPr="002036C9">
        <w:rPr>
          <w:sz w:val="28"/>
        </w:rPr>
        <w:t xml:space="preserve">» - </w:t>
      </w:r>
      <w:r w:rsidR="003441F1" w:rsidRPr="002036C9">
        <w:rPr>
          <w:sz w:val="28"/>
        </w:rPr>
        <w:t>выводит весь перечень работ. Предоставляемых автосервисом;</w:t>
      </w:r>
    </w:p>
    <w:p w:rsidR="00D70B8C" w:rsidRPr="002036C9" w:rsidRDefault="00D70B8C" w:rsidP="002036C9">
      <w:pPr>
        <w:pStyle w:val="a5"/>
        <w:spacing w:line="360" w:lineRule="auto"/>
        <w:ind w:firstLine="709"/>
      </w:pPr>
      <w:r w:rsidRPr="002036C9">
        <w:t>3.</w:t>
      </w:r>
      <w:r w:rsidR="002036C9">
        <w:t xml:space="preserve"> </w:t>
      </w:r>
      <w:r w:rsidR="009E60B0" w:rsidRPr="002036C9">
        <w:t>«</w:t>
      </w:r>
      <w:r w:rsidR="003441F1" w:rsidRPr="002036C9">
        <w:t>Заказы сегодня</w:t>
      </w:r>
      <w:r w:rsidR="009E60B0" w:rsidRPr="002036C9">
        <w:t xml:space="preserve">» - </w:t>
      </w:r>
      <w:r w:rsidRPr="002036C9">
        <w:t>выводит спи</w:t>
      </w:r>
      <w:r w:rsidR="003441F1" w:rsidRPr="002036C9">
        <w:t>сок клиентов, сделавших заказы сегодня</w:t>
      </w:r>
      <w:r w:rsidRPr="002036C9">
        <w:t>;</w:t>
      </w:r>
    </w:p>
    <w:p w:rsidR="009E60B0" w:rsidRDefault="00D70B8C" w:rsidP="002036C9">
      <w:pPr>
        <w:pStyle w:val="a5"/>
        <w:spacing w:line="360" w:lineRule="auto"/>
        <w:ind w:firstLine="709"/>
      </w:pPr>
      <w:r w:rsidRPr="002036C9">
        <w:t>4.</w:t>
      </w:r>
      <w:r w:rsidR="002036C9">
        <w:t xml:space="preserve"> </w:t>
      </w:r>
      <w:r w:rsidR="009E60B0" w:rsidRPr="002036C9">
        <w:t>«</w:t>
      </w:r>
      <w:r w:rsidR="003441F1" w:rsidRPr="002036C9">
        <w:t>Мастера</w:t>
      </w:r>
      <w:r w:rsidR="009E60B0" w:rsidRPr="002036C9">
        <w:t xml:space="preserve">» - </w:t>
      </w:r>
      <w:r w:rsidRPr="002036C9">
        <w:t xml:space="preserve">выводит список сотрудников, работающих в </w:t>
      </w:r>
      <w:r w:rsidR="003441F1" w:rsidRPr="002036C9">
        <w:t>автосервисе</w:t>
      </w:r>
      <w:r w:rsidRPr="002036C9">
        <w:t xml:space="preserve">. </w:t>
      </w:r>
    </w:p>
    <w:p w:rsidR="0071252E" w:rsidRPr="002036C9" w:rsidRDefault="0071252E" w:rsidP="002036C9">
      <w:pPr>
        <w:pStyle w:val="a5"/>
        <w:spacing w:line="360" w:lineRule="auto"/>
        <w:ind w:firstLine="709"/>
      </w:pPr>
    </w:p>
    <w:p w:rsidR="009E60B0" w:rsidRDefault="0071252E" w:rsidP="002036C9">
      <w:pPr>
        <w:pStyle w:val="5"/>
        <w:spacing w:before="0" w:after="0" w:line="360" w:lineRule="auto"/>
        <w:ind w:firstLine="709"/>
        <w:rPr>
          <w:b w:val="0"/>
        </w:rPr>
      </w:pPr>
      <w:r>
        <w:rPr>
          <w:b w:val="0"/>
        </w:rPr>
        <w:br w:type="page"/>
      </w:r>
      <w:r w:rsidR="009E60B0" w:rsidRPr="002036C9">
        <w:rPr>
          <w:b w:val="0"/>
        </w:rPr>
        <w:t>2.Руководство пользователя</w:t>
      </w:r>
    </w:p>
    <w:p w:rsidR="0071252E" w:rsidRPr="0071252E" w:rsidRDefault="0071252E" w:rsidP="0071252E">
      <w:pPr>
        <w:rPr>
          <w:sz w:val="28"/>
          <w:szCs w:val="28"/>
        </w:rPr>
      </w:pPr>
    </w:p>
    <w:p w:rsidR="004756A3" w:rsidRPr="002036C9" w:rsidRDefault="004756A3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 xml:space="preserve">Для работы с базой данных требуется установка </w:t>
      </w:r>
      <w:r w:rsidRPr="002036C9">
        <w:rPr>
          <w:sz w:val="28"/>
          <w:lang w:val="en-US"/>
        </w:rPr>
        <w:t>Microsoft</w:t>
      </w:r>
      <w:r w:rsidRPr="002036C9">
        <w:rPr>
          <w:sz w:val="28"/>
        </w:rPr>
        <w:t xml:space="preserve"> </w:t>
      </w:r>
      <w:r w:rsidRPr="002036C9">
        <w:rPr>
          <w:sz w:val="28"/>
          <w:lang w:val="en-US"/>
        </w:rPr>
        <w:t>Access</w:t>
      </w:r>
      <w:r w:rsidRPr="002036C9">
        <w:rPr>
          <w:sz w:val="28"/>
        </w:rPr>
        <w:t xml:space="preserve"> 2003 или более поздней версии. </w:t>
      </w:r>
    </w:p>
    <w:p w:rsidR="00325372" w:rsidRDefault="005F6C09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Основным файлом является «</w:t>
      </w:r>
      <w:r w:rsidR="003441F1" w:rsidRPr="002036C9">
        <w:rPr>
          <w:sz w:val="28"/>
          <w:lang w:val="en-US"/>
        </w:rPr>
        <w:t>Avtoservice</w:t>
      </w:r>
      <w:r w:rsidR="003441F1" w:rsidRPr="002036C9">
        <w:rPr>
          <w:sz w:val="28"/>
        </w:rPr>
        <w:t>.</w:t>
      </w:r>
      <w:r w:rsidR="003441F1" w:rsidRPr="002036C9">
        <w:rPr>
          <w:sz w:val="28"/>
          <w:lang w:val="en-US"/>
        </w:rPr>
        <w:t>mdb</w:t>
      </w:r>
      <w:r w:rsidRPr="002036C9">
        <w:rPr>
          <w:sz w:val="28"/>
        </w:rPr>
        <w:t>». При его запуске автоматически открывается</w:t>
      </w:r>
      <w:r w:rsidR="002036C9">
        <w:rPr>
          <w:sz w:val="28"/>
        </w:rPr>
        <w:t xml:space="preserve"> </w:t>
      </w:r>
      <w:r w:rsidRPr="002036C9">
        <w:rPr>
          <w:sz w:val="28"/>
        </w:rPr>
        <w:t>форма «</w:t>
      </w:r>
      <w:r w:rsidR="003441F1" w:rsidRPr="002036C9">
        <w:rPr>
          <w:sz w:val="28"/>
        </w:rPr>
        <w:t>Гдавная</w:t>
      </w:r>
      <w:r w:rsidR="00325372" w:rsidRPr="002036C9">
        <w:rPr>
          <w:sz w:val="28"/>
        </w:rPr>
        <w:t xml:space="preserve"> форма»</w:t>
      </w:r>
      <w:r w:rsidRPr="002036C9">
        <w:rPr>
          <w:sz w:val="28"/>
        </w:rPr>
        <w:t xml:space="preserve">, из которой </w:t>
      </w:r>
      <w:r w:rsidR="009E60B0" w:rsidRPr="002036C9">
        <w:rPr>
          <w:sz w:val="28"/>
        </w:rPr>
        <w:t>можно осуществить переход к любой из форм, осуществляющих специальные функции, посредством нажатия кнопки с требуемым действием</w:t>
      </w:r>
      <w:r w:rsidRPr="002036C9">
        <w:rPr>
          <w:sz w:val="28"/>
        </w:rPr>
        <w:t xml:space="preserve"> (назначение форм изложено выше)</w:t>
      </w:r>
      <w:r w:rsidR="009E60B0" w:rsidRPr="002036C9">
        <w:rPr>
          <w:sz w:val="28"/>
        </w:rPr>
        <w:t>.</w:t>
      </w:r>
    </w:p>
    <w:p w:rsidR="0071252E" w:rsidRPr="002036C9" w:rsidRDefault="0071252E" w:rsidP="002036C9">
      <w:pPr>
        <w:spacing w:line="360" w:lineRule="auto"/>
        <w:ind w:firstLine="709"/>
        <w:jc w:val="both"/>
        <w:rPr>
          <w:sz w:val="28"/>
        </w:rPr>
      </w:pPr>
    </w:p>
    <w:p w:rsidR="00596E75" w:rsidRPr="002036C9" w:rsidRDefault="00E572BF" w:rsidP="002036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37.25pt;height:138pt">
            <v:imagedata r:id="rId8" o:title=""/>
          </v:shape>
        </w:pict>
      </w:r>
    </w:p>
    <w:p w:rsidR="0071252E" w:rsidRDefault="0071252E" w:rsidP="002036C9">
      <w:pPr>
        <w:spacing w:line="360" w:lineRule="auto"/>
        <w:ind w:firstLine="709"/>
        <w:jc w:val="both"/>
        <w:rPr>
          <w:sz w:val="28"/>
        </w:rPr>
      </w:pPr>
    </w:p>
    <w:p w:rsidR="009E60B0" w:rsidRPr="002036C9" w:rsidRDefault="00596E75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При вводе данных будьте внимательны, вводите только те значения, которые поддерживаются полями.</w:t>
      </w:r>
    </w:p>
    <w:p w:rsidR="00325372" w:rsidRPr="002036C9" w:rsidRDefault="00325372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База не отягощена лишними элементами управления, это делает ее более строгой, наглядной и эргономичной, что особо при частом использовании программы.</w:t>
      </w:r>
    </w:p>
    <w:p w:rsidR="00596E75" w:rsidRPr="002036C9" w:rsidRDefault="00596E75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Кнопки форм имеют надписи, которые говорят о функции, которые она выполняет. Рядом с кнопками приведены комментарии к ним, которые подсказывают пользователь о действии при ее нажатии.</w:t>
      </w:r>
    </w:p>
    <w:p w:rsidR="00596E75" w:rsidRPr="002036C9" w:rsidRDefault="00596E75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 xml:space="preserve">Например данная кнопка </w:t>
      </w:r>
      <w:r w:rsidR="00E572BF">
        <w:rPr>
          <w:sz w:val="28"/>
        </w:rPr>
        <w:pict>
          <v:shape id="_x0000_i1027" type="#_x0000_t75" style="width:79.5pt;height:24.75pt">
            <v:imagedata r:id="rId9" o:title=""/>
          </v:shape>
        </w:pict>
      </w:r>
    </w:p>
    <w:p w:rsidR="00596E75" w:rsidRDefault="00596E75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</w:rPr>
        <w:t>откроет</w:t>
      </w:r>
      <w:r w:rsidR="002036C9">
        <w:rPr>
          <w:sz w:val="28"/>
        </w:rPr>
        <w:t xml:space="preserve"> </w:t>
      </w:r>
      <w:r w:rsidRPr="002036C9">
        <w:rPr>
          <w:sz w:val="28"/>
        </w:rPr>
        <w:t>форм</w:t>
      </w:r>
      <w:r w:rsidR="00F262D2" w:rsidRPr="002036C9">
        <w:rPr>
          <w:sz w:val="28"/>
        </w:rPr>
        <w:t>у</w:t>
      </w:r>
      <w:r w:rsidRPr="002036C9">
        <w:rPr>
          <w:sz w:val="28"/>
        </w:rPr>
        <w:t xml:space="preserve"> для </w:t>
      </w:r>
      <w:r w:rsidR="00F262D2" w:rsidRPr="002036C9">
        <w:rPr>
          <w:sz w:val="28"/>
        </w:rPr>
        <w:t>просмотра и печати отчетов:</w:t>
      </w:r>
    </w:p>
    <w:p w:rsidR="00596E75" w:rsidRPr="002036C9" w:rsidRDefault="0071252E" w:rsidP="002036C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E572BF">
        <w:rPr>
          <w:sz w:val="28"/>
        </w:rPr>
        <w:pict>
          <v:shape id="_x0000_i1028" type="#_x0000_t75" style="width:88.5pt;height:98.25pt">
            <v:imagedata r:id="rId10" o:title=""/>
          </v:shape>
        </w:pict>
      </w:r>
    </w:p>
    <w:p w:rsidR="00C76E23" w:rsidRPr="002036C9" w:rsidRDefault="00C76E23" w:rsidP="002036C9">
      <w:pPr>
        <w:spacing w:line="360" w:lineRule="auto"/>
        <w:ind w:firstLine="709"/>
        <w:jc w:val="both"/>
        <w:rPr>
          <w:sz w:val="28"/>
          <w:lang w:val="en-US"/>
        </w:rPr>
      </w:pPr>
    </w:p>
    <w:p w:rsidR="00C76E23" w:rsidRPr="002036C9" w:rsidRDefault="00C76E23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Форма «Дополнительные сервисы» содержит кнопки для активации соответствующих запросов</w:t>
      </w:r>
      <w:r w:rsidR="00325372" w:rsidRPr="002036C9">
        <w:rPr>
          <w:sz w:val="28"/>
          <w:szCs w:val="28"/>
        </w:rPr>
        <w:t xml:space="preserve"> и форм</w:t>
      </w:r>
      <w:r w:rsidRPr="002036C9">
        <w:rPr>
          <w:sz w:val="28"/>
          <w:szCs w:val="28"/>
        </w:rPr>
        <w:t>. Так же приведены комментарии к каждой кнопке.</w:t>
      </w:r>
    </w:p>
    <w:p w:rsidR="00325372" w:rsidRPr="002036C9" w:rsidRDefault="00E572BF" w:rsidP="0020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34.25pt;height:130.5pt">
            <v:imagedata r:id="rId11" o:title=""/>
          </v:shape>
        </w:pict>
      </w:r>
    </w:p>
    <w:p w:rsidR="00325372" w:rsidRPr="002036C9" w:rsidRDefault="00325372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325372" w:rsidRDefault="00325372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Форма «Автомобили и владельцы» позволяет просматривать данные о автомобилях и владельцах, а так же изменять, добавлять и удалять поля таблиц.</w:t>
      </w:r>
    </w:p>
    <w:p w:rsidR="0071252E" w:rsidRPr="002036C9" w:rsidRDefault="0071252E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596E75" w:rsidRPr="002036C9" w:rsidRDefault="00E572BF" w:rsidP="002036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201.75pt;height:122.25pt">
            <v:imagedata r:id="rId12" o:title=""/>
          </v:shape>
        </w:pict>
      </w:r>
    </w:p>
    <w:p w:rsidR="0071252E" w:rsidRDefault="0071252E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A3752D" w:rsidRDefault="00A3752D" w:rsidP="002036C9">
      <w:pPr>
        <w:spacing w:line="360" w:lineRule="auto"/>
        <w:ind w:firstLine="709"/>
        <w:jc w:val="both"/>
        <w:rPr>
          <w:sz w:val="28"/>
        </w:rPr>
      </w:pPr>
      <w:r w:rsidRPr="002036C9">
        <w:rPr>
          <w:sz w:val="28"/>
          <w:szCs w:val="28"/>
        </w:rPr>
        <w:t>Форма «Оформление заказа» является ключевой формой в данном проекте. Оформление заказа производится либо для уже существующего клиента автосервиса и его зарегистрированного ранее автомобиля, либо для клиента, впервые прибывшего в автосервис. Если информация о клиенте уже есть в базе данных (пользовался услугами автосервиса ранее), но нет информации о его новом автомобиле, то перед оформлением заказа следует зарегистрировать новый автомобиль, после чего продолжить оформление заказа</w:t>
      </w:r>
      <w:r w:rsidRPr="002036C9">
        <w:rPr>
          <w:sz w:val="28"/>
        </w:rPr>
        <w:t>.</w:t>
      </w:r>
    </w:p>
    <w:p w:rsidR="0071252E" w:rsidRPr="002036C9" w:rsidRDefault="0071252E" w:rsidP="002036C9">
      <w:pPr>
        <w:spacing w:line="360" w:lineRule="auto"/>
        <w:ind w:firstLine="709"/>
        <w:jc w:val="both"/>
        <w:rPr>
          <w:sz w:val="28"/>
        </w:rPr>
      </w:pPr>
    </w:p>
    <w:p w:rsidR="00A3752D" w:rsidRPr="002036C9" w:rsidRDefault="00E572BF" w:rsidP="0020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60.5pt;height:198.75pt">
            <v:imagedata r:id="rId13" o:title=""/>
          </v:shape>
        </w:pict>
      </w:r>
    </w:p>
    <w:p w:rsidR="00596E75" w:rsidRPr="002036C9" w:rsidRDefault="00596E75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9946CD" w:rsidRPr="002036C9" w:rsidRDefault="0071252E" w:rsidP="002036C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44"/>
        </w:rPr>
      </w:pPr>
      <w:r>
        <w:rPr>
          <w:sz w:val="28"/>
          <w:szCs w:val="44"/>
        </w:rPr>
        <w:br w:type="page"/>
      </w:r>
      <w:r w:rsidR="009946CD" w:rsidRPr="002036C9">
        <w:rPr>
          <w:sz w:val="28"/>
          <w:szCs w:val="44"/>
        </w:rPr>
        <w:t>Приложения</w:t>
      </w:r>
    </w:p>
    <w:p w:rsidR="009E60B0" w:rsidRPr="002036C9" w:rsidRDefault="009E60B0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9946CD" w:rsidRPr="002036C9" w:rsidRDefault="009946CD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В этом разделе приведены некоторые примеры элементов интерфейса базы данных, встречающихся при работе.</w:t>
      </w:r>
    </w:p>
    <w:p w:rsidR="00E34A64" w:rsidRPr="002036C9" w:rsidRDefault="00E34A64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9946CD" w:rsidRPr="002036C9" w:rsidRDefault="00E34A6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«</w:t>
      </w:r>
      <w:r w:rsidR="00A3752D" w:rsidRPr="002036C9">
        <w:rPr>
          <w:sz w:val="28"/>
          <w:szCs w:val="28"/>
        </w:rPr>
        <w:t>Услуги заказа</w:t>
      </w:r>
      <w:r w:rsidRPr="002036C9">
        <w:rPr>
          <w:sz w:val="28"/>
          <w:szCs w:val="28"/>
        </w:rPr>
        <w:t>»</w:t>
      </w:r>
    </w:p>
    <w:p w:rsidR="009E60B0" w:rsidRPr="002036C9" w:rsidRDefault="00E572BF" w:rsidP="002036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339.75pt;height:96.75pt">
            <v:imagedata r:id="rId14" o:title=""/>
          </v:shape>
        </w:pict>
      </w:r>
    </w:p>
    <w:p w:rsidR="000017ED" w:rsidRPr="002036C9" w:rsidRDefault="000017ED" w:rsidP="002036C9">
      <w:pPr>
        <w:spacing w:line="360" w:lineRule="auto"/>
        <w:ind w:firstLine="709"/>
        <w:jc w:val="both"/>
        <w:rPr>
          <w:sz w:val="28"/>
        </w:rPr>
      </w:pPr>
    </w:p>
    <w:p w:rsidR="009E60B0" w:rsidRPr="002036C9" w:rsidRDefault="00E34A6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«</w:t>
      </w:r>
      <w:r w:rsidR="00A3752D" w:rsidRPr="002036C9">
        <w:rPr>
          <w:sz w:val="28"/>
          <w:szCs w:val="28"/>
        </w:rPr>
        <w:t>Новые</w:t>
      </w:r>
      <w:r w:rsidRPr="002036C9">
        <w:rPr>
          <w:sz w:val="28"/>
          <w:szCs w:val="28"/>
        </w:rPr>
        <w:t xml:space="preserve"> </w:t>
      </w:r>
      <w:r w:rsidR="00A3752D" w:rsidRPr="002036C9">
        <w:rPr>
          <w:sz w:val="28"/>
          <w:szCs w:val="28"/>
        </w:rPr>
        <w:t>автозапчасти</w:t>
      </w:r>
      <w:r w:rsidRPr="002036C9">
        <w:rPr>
          <w:sz w:val="28"/>
          <w:szCs w:val="28"/>
        </w:rPr>
        <w:t>»</w:t>
      </w:r>
    </w:p>
    <w:p w:rsidR="009E60B0" w:rsidRPr="002036C9" w:rsidRDefault="00E572BF" w:rsidP="002036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275.25pt;height:150.75pt">
            <v:imagedata r:id="rId15" o:title=""/>
          </v:shape>
        </w:pict>
      </w:r>
    </w:p>
    <w:p w:rsidR="00E34A64" w:rsidRPr="002036C9" w:rsidRDefault="00E34A64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E34A64" w:rsidRPr="002036C9" w:rsidRDefault="00E34A64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«</w:t>
      </w:r>
      <w:r w:rsidR="00A3752D" w:rsidRPr="002036C9">
        <w:rPr>
          <w:sz w:val="28"/>
          <w:szCs w:val="28"/>
        </w:rPr>
        <w:t>Мастера</w:t>
      </w:r>
      <w:r w:rsidRPr="002036C9">
        <w:rPr>
          <w:sz w:val="28"/>
          <w:szCs w:val="28"/>
        </w:rPr>
        <w:t>»</w:t>
      </w:r>
    </w:p>
    <w:p w:rsidR="00E34A64" w:rsidRPr="002036C9" w:rsidRDefault="00E572BF" w:rsidP="0020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in;height:213pt">
            <v:imagedata r:id="rId16" o:title=""/>
          </v:shape>
        </w:pict>
      </w:r>
    </w:p>
    <w:p w:rsidR="006D0F51" w:rsidRPr="002036C9" w:rsidRDefault="006D0F51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Примеры запросов:</w:t>
      </w:r>
    </w:p>
    <w:p w:rsidR="006D0F51" w:rsidRPr="002036C9" w:rsidRDefault="006D0F51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6D0F51" w:rsidRPr="002036C9" w:rsidRDefault="006D0F51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«</w:t>
      </w:r>
      <w:r w:rsidR="000017ED" w:rsidRPr="002036C9">
        <w:rPr>
          <w:sz w:val="28"/>
          <w:szCs w:val="28"/>
        </w:rPr>
        <w:t>Номера телефонов</w:t>
      </w:r>
      <w:r w:rsidRPr="002036C9">
        <w:rPr>
          <w:sz w:val="28"/>
          <w:szCs w:val="28"/>
        </w:rPr>
        <w:t>»:</w:t>
      </w:r>
    </w:p>
    <w:p w:rsidR="006D0F51" w:rsidRPr="002036C9" w:rsidRDefault="00E572BF" w:rsidP="0020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67.75pt;height:160.5pt">
            <v:imagedata r:id="rId17" o:title=""/>
          </v:shape>
        </w:pict>
      </w:r>
    </w:p>
    <w:p w:rsidR="006D0F51" w:rsidRPr="002036C9" w:rsidRDefault="006D0F51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6D0F51" w:rsidRPr="002036C9" w:rsidRDefault="006D0F51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«</w:t>
      </w:r>
      <w:r w:rsidR="000017ED" w:rsidRPr="002036C9">
        <w:rPr>
          <w:sz w:val="28"/>
          <w:szCs w:val="28"/>
        </w:rPr>
        <w:t>Новые автозапчасти</w:t>
      </w:r>
      <w:r w:rsidRPr="002036C9">
        <w:rPr>
          <w:sz w:val="28"/>
          <w:szCs w:val="28"/>
        </w:rPr>
        <w:t>»</w:t>
      </w:r>
    </w:p>
    <w:p w:rsidR="006D0F51" w:rsidRPr="002036C9" w:rsidRDefault="00E572BF" w:rsidP="0020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49pt;height:155.25pt">
            <v:imagedata r:id="rId18" o:title=""/>
          </v:shape>
        </w:pict>
      </w:r>
    </w:p>
    <w:p w:rsidR="00E34A64" w:rsidRPr="002036C9" w:rsidRDefault="00E34A64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0017ED" w:rsidRPr="002036C9" w:rsidRDefault="000017ED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«Общие стоимости заказов»</w:t>
      </w:r>
    </w:p>
    <w:p w:rsidR="00D170C3" w:rsidRPr="002036C9" w:rsidRDefault="00E572BF" w:rsidP="0020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52.75pt;height:111.75pt">
            <v:imagedata r:id="rId19" o:title=""/>
          </v:shape>
        </w:pict>
      </w:r>
    </w:p>
    <w:p w:rsidR="00D170C3" w:rsidRPr="002036C9" w:rsidRDefault="00D170C3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D170C3" w:rsidRDefault="00D170C3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Примеры отчетов:</w:t>
      </w:r>
    </w:p>
    <w:p w:rsidR="0071252E" w:rsidRPr="002036C9" w:rsidRDefault="0071252E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D170C3" w:rsidRPr="002036C9" w:rsidRDefault="0071252E" w:rsidP="0020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0C3" w:rsidRPr="002036C9">
        <w:rPr>
          <w:sz w:val="28"/>
          <w:szCs w:val="28"/>
        </w:rPr>
        <w:t>«</w:t>
      </w:r>
      <w:r w:rsidR="000017ED" w:rsidRPr="002036C9">
        <w:rPr>
          <w:sz w:val="28"/>
          <w:szCs w:val="28"/>
        </w:rPr>
        <w:t>Виды работ</w:t>
      </w:r>
      <w:r w:rsidR="00D170C3" w:rsidRPr="002036C9">
        <w:rPr>
          <w:sz w:val="28"/>
          <w:szCs w:val="28"/>
        </w:rPr>
        <w:t>»</w:t>
      </w:r>
    </w:p>
    <w:p w:rsidR="00D170C3" w:rsidRPr="002036C9" w:rsidRDefault="00E572BF" w:rsidP="0020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10pt;height:2in">
            <v:imagedata r:id="rId20" o:title=""/>
          </v:shape>
        </w:pict>
      </w:r>
    </w:p>
    <w:p w:rsidR="00E34A64" w:rsidRPr="002036C9" w:rsidRDefault="00E34A64" w:rsidP="002036C9">
      <w:pPr>
        <w:spacing w:line="360" w:lineRule="auto"/>
        <w:ind w:firstLine="709"/>
        <w:jc w:val="both"/>
        <w:rPr>
          <w:sz w:val="28"/>
        </w:rPr>
      </w:pPr>
    </w:p>
    <w:p w:rsidR="00E34A64" w:rsidRPr="002036C9" w:rsidRDefault="00D170C3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«</w:t>
      </w:r>
      <w:r w:rsidR="000017ED" w:rsidRPr="002036C9">
        <w:rPr>
          <w:sz w:val="28"/>
          <w:szCs w:val="28"/>
        </w:rPr>
        <w:t>Мастера</w:t>
      </w:r>
      <w:r w:rsidRPr="002036C9">
        <w:rPr>
          <w:sz w:val="28"/>
          <w:szCs w:val="28"/>
        </w:rPr>
        <w:t>»</w:t>
      </w:r>
    </w:p>
    <w:p w:rsidR="00E34A64" w:rsidRPr="002036C9" w:rsidRDefault="00E572BF" w:rsidP="0020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36.25pt;height:85.5pt">
            <v:imagedata r:id="rId21" o:title=""/>
          </v:shape>
        </w:pict>
      </w:r>
    </w:p>
    <w:p w:rsidR="000017ED" w:rsidRPr="002036C9" w:rsidRDefault="000017ED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0017ED" w:rsidRPr="002036C9" w:rsidRDefault="000017ED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«Заказы»</w:t>
      </w:r>
    </w:p>
    <w:p w:rsidR="000017ED" w:rsidRPr="002036C9" w:rsidRDefault="00E572BF" w:rsidP="0020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70.75pt;height:2in">
            <v:imagedata r:id="rId22" o:title=""/>
          </v:shape>
        </w:pict>
      </w:r>
    </w:p>
    <w:p w:rsidR="000017ED" w:rsidRPr="002036C9" w:rsidRDefault="000017ED" w:rsidP="002036C9">
      <w:pPr>
        <w:spacing w:line="360" w:lineRule="auto"/>
        <w:ind w:firstLine="709"/>
        <w:jc w:val="both"/>
        <w:rPr>
          <w:sz w:val="28"/>
          <w:szCs w:val="28"/>
        </w:rPr>
      </w:pPr>
    </w:p>
    <w:p w:rsidR="000017ED" w:rsidRPr="002036C9" w:rsidRDefault="000017ED" w:rsidP="002036C9">
      <w:pPr>
        <w:spacing w:line="360" w:lineRule="auto"/>
        <w:ind w:firstLine="709"/>
        <w:jc w:val="both"/>
        <w:rPr>
          <w:sz w:val="28"/>
          <w:szCs w:val="28"/>
        </w:rPr>
      </w:pPr>
      <w:r w:rsidRPr="002036C9">
        <w:rPr>
          <w:sz w:val="28"/>
          <w:szCs w:val="28"/>
        </w:rPr>
        <w:t>«Заказы</w:t>
      </w:r>
      <w:r w:rsidR="00A935F1" w:rsidRPr="002036C9">
        <w:rPr>
          <w:sz w:val="28"/>
          <w:szCs w:val="28"/>
        </w:rPr>
        <w:t xml:space="preserve"> сегодня</w:t>
      </w:r>
      <w:r w:rsidRPr="002036C9">
        <w:rPr>
          <w:sz w:val="28"/>
          <w:szCs w:val="28"/>
        </w:rPr>
        <w:t>»</w:t>
      </w:r>
    </w:p>
    <w:p w:rsidR="000017ED" w:rsidRPr="002036C9" w:rsidRDefault="00E572BF" w:rsidP="0020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57pt;height:120.75pt">
            <v:imagedata r:id="rId23" o:title=""/>
          </v:shape>
        </w:pict>
      </w:r>
    </w:p>
    <w:p w:rsidR="006D0F51" w:rsidRPr="002036C9" w:rsidRDefault="006D0F51" w:rsidP="002036C9">
      <w:pPr>
        <w:spacing w:line="360" w:lineRule="auto"/>
        <w:ind w:firstLine="709"/>
        <w:jc w:val="both"/>
        <w:rPr>
          <w:sz w:val="28"/>
        </w:rPr>
      </w:pPr>
    </w:p>
    <w:p w:rsidR="009E60B0" w:rsidRPr="002036C9" w:rsidRDefault="0071252E" w:rsidP="002036C9">
      <w:pPr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br w:type="page"/>
        <w:t>Список литературы</w:t>
      </w:r>
    </w:p>
    <w:p w:rsidR="009E60B0" w:rsidRPr="002036C9" w:rsidRDefault="009E60B0" w:rsidP="002036C9">
      <w:pPr>
        <w:spacing w:line="360" w:lineRule="auto"/>
        <w:ind w:firstLine="709"/>
        <w:jc w:val="both"/>
        <w:rPr>
          <w:sz w:val="28"/>
        </w:rPr>
      </w:pPr>
    </w:p>
    <w:p w:rsidR="004756A3" w:rsidRPr="002036C9" w:rsidRDefault="004756A3" w:rsidP="0071252E">
      <w:pPr>
        <w:numPr>
          <w:ilvl w:val="0"/>
          <w:numId w:val="33"/>
        </w:numPr>
        <w:spacing w:line="360" w:lineRule="auto"/>
        <w:ind w:left="0" w:hanging="24"/>
        <w:jc w:val="both"/>
        <w:rPr>
          <w:sz w:val="28"/>
        </w:rPr>
      </w:pPr>
      <w:r w:rsidRPr="002036C9">
        <w:rPr>
          <w:sz w:val="28"/>
        </w:rPr>
        <w:t>О.Л. Голицина, Н.В. Максимов, И.И. Попов «Базы данных»</w:t>
      </w:r>
      <w:r w:rsidR="0071252E">
        <w:rPr>
          <w:sz w:val="28"/>
        </w:rPr>
        <w:t xml:space="preserve"> </w:t>
      </w:r>
      <w:r w:rsidRPr="002036C9">
        <w:rPr>
          <w:sz w:val="28"/>
        </w:rPr>
        <w:t>Москва, 2006 г.</w:t>
      </w:r>
    </w:p>
    <w:p w:rsidR="004756A3" w:rsidRPr="002036C9" w:rsidRDefault="004756A3" w:rsidP="0071252E">
      <w:pPr>
        <w:numPr>
          <w:ilvl w:val="0"/>
          <w:numId w:val="33"/>
        </w:numPr>
        <w:spacing w:line="360" w:lineRule="auto"/>
        <w:ind w:left="0" w:hanging="24"/>
        <w:jc w:val="both"/>
        <w:rPr>
          <w:sz w:val="28"/>
          <w:szCs w:val="28"/>
        </w:rPr>
      </w:pPr>
      <w:r w:rsidRPr="002036C9">
        <w:rPr>
          <w:sz w:val="28"/>
          <w:szCs w:val="28"/>
          <w:lang w:val="x-none"/>
        </w:rPr>
        <w:t xml:space="preserve">А.Ю. Гончаров </w:t>
      </w:r>
      <w:r w:rsidRPr="002036C9">
        <w:rPr>
          <w:sz w:val="28"/>
          <w:szCs w:val="28"/>
        </w:rPr>
        <w:t>«</w:t>
      </w:r>
      <w:r w:rsidRPr="002036C9">
        <w:rPr>
          <w:sz w:val="28"/>
          <w:szCs w:val="28"/>
          <w:lang w:val="x-none"/>
        </w:rPr>
        <w:t>Access 2003</w:t>
      </w:r>
      <w:r w:rsidRPr="002036C9">
        <w:rPr>
          <w:sz w:val="28"/>
          <w:szCs w:val="28"/>
        </w:rPr>
        <w:t>»</w:t>
      </w:r>
      <w:r w:rsidR="0071252E">
        <w:rPr>
          <w:sz w:val="28"/>
          <w:szCs w:val="28"/>
        </w:rPr>
        <w:t xml:space="preserve"> </w:t>
      </w:r>
      <w:r w:rsidRPr="002036C9">
        <w:rPr>
          <w:sz w:val="28"/>
          <w:szCs w:val="28"/>
        </w:rPr>
        <w:t>Москва, 2004г.</w:t>
      </w:r>
    </w:p>
    <w:p w:rsidR="00A935F1" w:rsidRPr="002036C9" w:rsidRDefault="00A935F1" w:rsidP="0071252E">
      <w:pPr>
        <w:numPr>
          <w:ilvl w:val="0"/>
          <w:numId w:val="33"/>
        </w:numPr>
        <w:spacing w:line="360" w:lineRule="auto"/>
        <w:ind w:left="0" w:hanging="24"/>
        <w:jc w:val="both"/>
        <w:rPr>
          <w:sz w:val="28"/>
        </w:rPr>
      </w:pPr>
      <w:r w:rsidRPr="002036C9">
        <w:rPr>
          <w:sz w:val="28"/>
        </w:rPr>
        <w:t>М. Хернандес, Д. Вьескас «SQL-запросы для простых смертных. Практическое руководство по манипулированию данными в SQL» Лори, 2003 г.</w:t>
      </w:r>
    </w:p>
    <w:p w:rsidR="009E60B0" w:rsidRPr="002036C9" w:rsidRDefault="00A935F1" w:rsidP="0071252E">
      <w:pPr>
        <w:numPr>
          <w:ilvl w:val="0"/>
          <w:numId w:val="33"/>
        </w:numPr>
        <w:spacing w:line="360" w:lineRule="auto"/>
        <w:ind w:left="0" w:hanging="24"/>
        <w:jc w:val="both"/>
        <w:rPr>
          <w:sz w:val="28"/>
        </w:rPr>
      </w:pPr>
      <w:r w:rsidRPr="002036C9">
        <w:rPr>
          <w:sz w:val="28"/>
          <w:szCs w:val="28"/>
        </w:rPr>
        <w:t>И.В.</w:t>
      </w:r>
      <w:r w:rsidR="0071252E">
        <w:rPr>
          <w:sz w:val="28"/>
          <w:szCs w:val="28"/>
        </w:rPr>
        <w:t xml:space="preserve"> </w:t>
      </w:r>
      <w:r w:rsidRPr="002036C9">
        <w:rPr>
          <w:sz w:val="28"/>
          <w:szCs w:val="28"/>
        </w:rPr>
        <w:t>Полозов «Базы данных и банки знаний» Методические указания к лабораторным работам и курсовому проектированию для студентов, Н.Новгород, 2008 г.</w:t>
      </w:r>
      <w:bookmarkStart w:id="0" w:name="_GoBack"/>
      <w:bookmarkEnd w:id="0"/>
    </w:p>
    <w:sectPr w:rsidR="009E60B0" w:rsidRPr="002036C9" w:rsidSect="002036C9">
      <w:pgSz w:w="11906" w:h="16838"/>
      <w:pgMar w:top="1134" w:right="850" w:bottom="1134" w:left="1701" w:header="709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50" w:rsidRDefault="00526E50" w:rsidP="001663B1">
      <w:r>
        <w:separator/>
      </w:r>
    </w:p>
  </w:endnote>
  <w:endnote w:type="continuationSeparator" w:id="0">
    <w:p w:rsidR="00526E50" w:rsidRDefault="00526E50" w:rsidP="0016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50" w:rsidRDefault="00526E50" w:rsidP="001663B1">
      <w:r>
        <w:separator/>
      </w:r>
    </w:p>
  </w:footnote>
  <w:footnote w:type="continuationSeparator" w:id="0">
    <w:p w:rsidR="00526E50" w:rsidRDefault="00526E50" w:rsidP="00166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7C357B"/>
    <w:multiLevelType w:val="hybridMultilevel"/>
    <w:tmpl w:val="116829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514B17"/>
    <w:multiLevelType w:val="hybridMultilevel"/>
    <w:tmpl w:val="CC8E1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6586E"/>
    <w:multiLevelType w:val="singleLevel"/>
    <w:tmpl w:val="6436D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11911B8A"/>
    <w:multiLevelType w:val="hybridMultilevel"/>
    <w:tmpl w:val="733E9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C14C61"/>
    <w:multiLevelType w:val="hybridMultilevel"/>
    <w:tmpl w:val="E24E7E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827FF5"/>
    <w:multiLevelType w:val="hybridMultilevel"/>
    <w:tmpl w:val="8C4835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61C66F7"/>
    <w:multiLevelType w:val="multilevel"/>
    <w:tmpl w:val="057A94B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17140703"/>
    <w:multiLevelType w:val="hybridMultilevel"/>
    <w:tmpl w:val="A6F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9156B0"/>
    <w:multiLevelType w:val="hybridMultilevel"/>
    <w:tmpl w:val="7D3E5A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674B5C"/>
    <w:multiLevelType w:val="hybridMultilevel"/>
    <w:tmpl w:val="8D2E85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21C67099"/>
    <w:multiLevelType w:val="hybridMultilevel"/>
    <w:tmpl w:val="63A2D82A"/>
    <w:lvl w:ilvl="0" w:tplc="02724AD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587F45"/>
    <w:multiLevelType w:val="hybridMultilevel"/>
    <w:tmpl w:val="AC52346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29612134"/>
    <w:multiLevelType w:val="hybridMultilevel"/>
    <w:tmpl w:val="1FF428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299561BC"/>
    <w:multiLevelType w:val="multilevel"/>
    <w:tmpl w:val="F384C9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E8E2C74"/>
    <w:multiLevelType w:val="hybridMultilevel"/>
    <w:tmpl w:val="38604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4358FF"/>
    <w:multiLevelType w:val="hybridMultilevel"/>
    <w:tmpl w:val="E5FE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F0953"/>
    <w:multiLevelType w:val="hybridMultilevel"/>
    <w:tmpl w:val="1576CD2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55E1B2F"/>
    <w:multiLevelType w:val="multilevel"/>
    <w:tmpl w:val="896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3A8A12F5"/>
    <w:multiLevelType w:val="hybridMultilevel"/>
    <w:tmpl w:val="0BEE0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375653"/>
    <w:multiLevelType w:val="hybridMultilevel"/>
    <w:tmpl w:val="DFE4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8D5BE1"/>
    <w:multiLevelType w:val="hybridMultilevel"/>
    <w:tmpl w:val="FF040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106606"/>
    <w:multiLevelType w:val="hybridMultilevel"/>
    <w:tmpl w:val="73B69D7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4E124425"/>
    <w:multiLevelType w:val="hybridMultilevel"/>
    <w:tmpl w:val="0CE2AEC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4">
    <w:nsid w:val="50231440"/>
    <w:multiLevelType w:val="hybridMultilevel"/>
    <w:tmpl w:val="E572E9A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>
    <w:nsid w:val="516E3ECF"/>
    <w:multiLevelType w:val="hybridMultilevel"/>
    <w:tmpl w:val="B66C0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782006"/>
    <w:multiLevelType w:val="hybridMultilevel"/>
    <w:tmpl w:val="8C6ED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C02595"/>
    <w:multiLevelType w:val="multilevel"/>
    <w:tmpl w:val="1090B9D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55032094"/>
    <w:multiLevelType w:val="singleLevel"/>
    <w:tmpl w:val="F0C8EB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55F14E30"/>
    <w:multiLevelType w:val="singleLevel"/>
    <w:tmpl w:val="982A2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61217F58"/>
    <w:multiLevelType w:val="hybridMultilevel"/>
    <w:tmpl w:val="63A2D82A"/>
    <w:lvl w:ilvl="0" w:tplc="02724AD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DD026D"/>
    <w:multiLevelType w:val="multilevel"/>
    <w:tmpl w:val="CD50FAA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>
    <w:nsid w:val="707913EE"/>
    <w:multiLevelType w:val="multilevel"/>
    <w:tmpl w:val="896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3">
    <w:nsid w:val="743D2978"/>
    <w:multiLevelType w:val="hybridMultilevel"/>
    <w:tmpl w:val="A6F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313AC9"/>
    <w:multiLevelType w:val="hybridMultilevel"/>
    <w:tmpl w:val="A6F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807EF8"/>
    <w:multiLevelType w:val="hybridMultilevel"/>
    <w:tmpl w:val="79784D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61F5CC2"/>
    <w:multiLevelType w:val="hybridMultilevel"/>
    <w:tmpl w:val="7714D5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18331A"/>
    <w:multiLevelType w:val="hybridMultilevel"/>
    <w:tmpl w:val="33CED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E706A9"/>
    <w:multiLevelType w:val="hybridMultilevel"/>
    <w:tmpl w:val="4836D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C0892"/>
    <w:multiLevelType w:val="hybridMultilevel"/>
    <w:tmpl w:val="179AF1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D27BA1"/>
    <w:multiLevelType w:val="hybridMultilevel"/>
    <w:tmpl w:val="D3DE716C"/>
    <w:lvl w:ilvl="0" w:tplc="B622BA1E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2"/>
  </w:num>
  <w:num w:numId="2">
    <w:abstractNumId w:val="31"/>
  </w:num>
  <w:num w:numId="3">
    <w:abstractNumId w:val="14"/>
  </w:num>
  <w:num w:numId="4">
    <w:abstractNumId w:val="27"/>
  </w:num>
  <w:num w:numId="5">
    <w:abstractNumId w:val="7"/>
  </w:num>
  <w:num w:numId="6">
    <w:abstractNumId w:val="28"/>
  </w:num>
  <w:num w:numId="7">
    <w:abstractNumId w:val="29"/>
  </w:num>
  <w:num w:numId="8">
    <w:abstractNumId w:val="3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35"/>
  </w:num>
  <w:num w:numId="14">
    <w:abstractNumId w:val="38"/>
  </w:num>
  <w:num w:numId="15">
    <w:abstractNumId w:val="22"/>
  </w:num>
  <w:num w:numId="16">
    <w:abstractNumId w:val="24"/>
  </w:num>
  <w:num w:numId="17">
    <w:abstractNumId w:val="5"/>
  </w:num>
  <w:num w:numId="18">
    <w:abstractNumId w:val="36"/>
  </w:num>
  <w:num w:numId="19">
    <w:abstractNumId w:val="15"/>
  </w:num>
  <w:num w:numId="20">
    <w:abstractNumId w:val="23"/>
  </w:num>
  <w:num w:numId="21">
    <w:abstractNumId w:val="2"/>
  </w:num>
  <w:num w:numId="22">
    <w:abstractNumId w:val="4"/>
  </w:num>
  <w:num w:numId="23">
    <w:abstractNumId w:val="37"/>
  </w:num>
  <w:num w:numId="24">
    <w:abstractNumId w:val="21"/>
  </w:num>
  <w:num w:numId="25">
    <w:abstractNumId w:val="19"/>
  </w:num>
  <w:num w:numId="26">
    <w:abstractNumId w:val="26"/>
  </w:num>
  <w:num w:numId="27">
    <w:abstractNumId w:val="18"/>
  </w:num>
  <w:num w:numId="28">
    <w:abstractNumId w:val="17"/>
  </w:num>
  <w:num w:numId="29">
    <w:abstractNumId w:val="40"/>
  </w:num>
  <w:num w:numId="30">
    <w:abstractNumId w:val="13"/>
  </w:num>
  <w:num w:numId="31">
    <w:abstractNumId w:val="1"/>
  </w:num>
  <w:num w:numId="32">
    <w:abstractNumId w:val="8"/>
  </w:num>
  <w:num w:numId="33">
    <w:abstractNumId w:val="30"/>
  </w:num>
  <w:num w:numId="34">
    <w:abstractNumId w:val="39"/>
  </w:num>
  <w:num w:numId="35">
    <w:abstractNumId w:val="10"/>
  </w:num>
  <w:num w:numId="36">
    <w:abstractNumId w:val="20"/>
  </w:num>
  <w:num w:numId="37">
    <w:abstractNumId w:val="9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34"/>
  </w:num>
  <w:num w:numId="40">
    <w:abstractNumId w:val="33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D7A"/>
    <w:rsid w:val="000017ED"/>
    <w:rsid w:val="000364F4"/>
    <w:rsid w:val="00042062"/>
    <w:rsid w:val="00066A54"/>
    <w:rsid w:val="000A0150"/>
    <w:rsid w:val="000C4068"/>
    <w:rsid w:val="000C441D"/>
    <w:rsid w:val="00111C50"/>
    <w:rsid w:val="00112D7A"/>
    <w:rsid w:val="0012656D"/>
    <w:rsid w:val="00150224"/>
    <w:rsid w:val="001663B1"/>
    <w:rsid w:val="001F36D3"/>
    <w:rsid w:val="002036C9"/>
    <w:rsid w:val="0021396B"/>
    <w:rsid w:val="00234B84"/>
    <w:rsid w:val="002758E6"/>
    <w:rsid w:val="002E4B51"/>
    <w:rsid w:val="00307AE1"/>
    <w:rsid w:val="0031459B"/>
    <w:rsid w:val="0031548C"/>
    <w:rsid w:val="003252C9"/>
    <w:rsid w:val="00325372"/>
    <w:rsid w:val="003441F1"/>
    <w:rsid w:val="003807A5"/>
    <w:rsid w:val="003F71D8"/>
    <w:rsid w:val="00442CB4"/>
    <w:rsid w:val="004756A3"/>
    <w:rsid w:val="004971B7"/>
    <w:rsid w:val="004F0D81"/>
    <w:rsid w:val="0051364C"/>
    <w:rsid w:val="005200E6"/>
    <w:rsid w:val="00526E50"/>
    <w:rsid w:val="00574058"/>
    <w:rsid w:val="00596E75"/>
    <w:rsid w:val="005B32D9"/>
    <w:rsid w:val="005F6C09"/>
    <w:rsid w:val="006D0F51"/>
    <w:rsid w:val="0070481B"/>
    <w:rsid w:val="0071252E"/>
    <w:rsid w:val="007A37AF"/>
    <w:rsid w:val="007F70BD"/>
    <w:rsid w:val="00837E9C"/>
    <w:rsid w:val="008A6C18"/>
    <w:rsid w:val="008D38A1"/>
    <w:rsid w:val="0091023E"/>
    <w:rsid w:val="00930DEA"/>
    <w:rsid w:val="00993704"/>
    <w:rsid w:val="009946CD"/>
    <w:rsid w:val="00995D70"/>
    <w:rsid w:val="00997BD0"/>
    <w:rsid w:val="009A6FB5"/>
    <w:rsid w:val="009E60B0"/>
    <w:rsid w:val="00A25230"/>
    <w:rsid w:val="00A3710F"/>
    <w:rsid w:val="00A3752D"/>
    <w:rsid w:val="00A56CF3"/>
    <w:rsid w:val="00A935F1"/>
    <w:rsid w:val="00AB3D58"/>
    <w:rsid w:val="00AD0347"/>
    <w:rsid w:val="00AE3342"/>
    <w:rsid w:val="00B23D91"/>
    <w:rsid w:val="00B37344"/>
    <w:rsid w:val="00B77CC5"/>
    <w:rsid w:val="00C561D9"/>
    <w:rsid w:val="00C76E23"/>
    <w:rsid w:val="00CF65B9"/>
    <w:rsid w:val="00D054E6"/>
    <w:rsid w:val="00D170C3"/>
    <w:rsid w:val="00D70B8C"/>
    <w:rsid w:val="00DC4ED9"/>
    <w:rsid w:val="00DF25AF"/>
    <w:rsid w:val="00E20F1E"/>
    <w:rsid w:val="00E237DB"/>
    <w:rsid w:val="00E34A64"/>
    <w:rsid w:val="00E572BF"/>
    <w:rsid w:val="00E70FA8"/>
    <w:rsid w:val="00E7417F"/>
    <w:rsid w:val="00E86AA0"/>
    <w:rsid w:val="00EA7DD0"/>
    <w:rsid w:val="00ED747C"/>
    <w:rsid w:val="00EF0F2E"/>
    <w:rsid w:val="00F262D2"/>
    <w:rsid w:val="00F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A683CB38-7FF9-4C68-9273-B70843BA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 w:after="120"/>
      <w:ind w:firstLine="705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after="120"/>
      <w:ind w:firstLine="705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b/>
      <w:sz w:val="24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rsid w:val="001663B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1663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663B1"/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663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2158</Words>
  <Characters>12307</Characters>
  <Application>Microsoft Office Word</Application>
  <DocSecurity>0</DocSecurity>
  <Lines>102</Lines>
  <Paragraphs>28</Paragraphs>
  <ScaleCrop>false</ScaleCrop>
  <Company>Home company</Company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Технический Университет</dc:title>
  <dc:subject/>
  <dc:creator>Alex and Olga</dc:creator>
  <cp:keywords/>
  <dc:description/>
  <cp:lastModifiedBy>admin</cp:lastModifiedBy>
  <cp:revision>2</cp:revision>
  <dcterms:created xsi:type="dcterms:W3CDTF">2014-04-19T12:53:00Z</dcterms:created>
  <dcterms:modified xsi:type="dcterms:W3CDTF">2014-04-19T12:53:00Z</dcterms:modified>
</cp:coreProperties>
</file>